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E8115" w14:textId="77777777" w:rsidR="00432B58" w:rsidRPr="00432B58" w:rsidRDefault="00432B58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  <w:b/>
          <w:color w:val="000000"/>
        </w:rPr>
        <w:t>Name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b/>
          <w:color w:val="000000"/>
        </w:rPr>
        <w:t>of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b/>
          <w:color w:val="000000"/>
        </w:rPr>
        <w:t>Journal: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i/>
          <w:color w:val="000000"/>
        </w:rPr>
        <w:t>World</w:t>
      </w:r>
      <w:r w:rsidR="008C6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i/>
          <w:color w:val="000000"/>
        </w:rPr>
        <w:t>Journal</w:t>
      </w:r>
      <w:r w:rsidR="008C6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i/>
          <w:color w:val="000000"/>
        </w:rPr>
        <w:t>of</w:t>
      </w:r>
      <w:r w:rsidR="008C6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i/>
          <w:color w:val="000000"/>
        </w:rPr>
        <w:t>Cardiology</w:t>
      </w:r>
    </w:p>
    <w:p w14:paraId="397AD580" w14:textId="77777777" w:rsidR="00432B58" w:rsidRPr="00432B58" w:rsidRDefault="00432B58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  <w:b/>
          <w:color w:val="000000"/>
        </w:rPr>
        <w:t>Manuscript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b/>
          <w:color w:val="000000"/>
        </w:rPr>
        <w:t>NO: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66095</w:t>
      </w:r>
    </w:p>
    <w:p w14:paraId="385D654B" w14:textId="77777777" w:rsidR="00432B58" w:rsidRPr="00432B58" w:rsidRDefault="00432B58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  <w:b/>
          <w:color w:val="000000"/>
        </w:rPr>
        <w:t>Manuscript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b/>
          <w:color w:val="000000"/>
        </w:rPr>
        <w:t>Type: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REVIEW</w:t>
      </w:r>
    </w:p>
    <w:p w14:paraId="7203C742" w14:textId="77777777" w:rsidR="00A40054" w:rsidRPr="00432B58" w:rsidRDefault="00A40054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16002717" w14:textId="77777777" w:rsidR="000D1B87" w:rsidRPr="00432B58" w:rsidRDefault="00166AC1" w:rsidP="001A39F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0" w:name="OLE_LINK649"/>
      <w:bookmarkStart w:id="1" w:name="OLE_LINK650"/>
      <w:bookmarkStart w:id="2" w:name="OLE_LINK647"/>
      <w:bookmarkStart w:id="3" w:name="OLE_LINK648"/>
      <w:bookmarkStart w:id="4" w:name="OLE_LINK21"/>
      <w:r w:rsidRPr="00432B58">
        <w:rPr>
          <w:rFonts w:ascii="Book Antiqua" w:hAnsi="Book Antiqua"/>
          <w:b/>
        </w:rPr>
        <w:t>Exercise</w:t>
      </w:r>
      <w:r w:rsidR="008C6F64">
        <w:rPr>
          <w:rFonts w:ascii="Book Antiqua" w:hAnsi="Book Antiqua"/>
          <w:b/>
        </w:rPr>
        <w:t xml:space="preserve"> </w:t>
      </w:r>
      <w:r w:rsidR="00993E46" w:rsidRPr="00432B58">
        <w:rPr>
          <w:rFonts w:ascii="Book Antiqua" w:hAnsi="Book Antiqua"/>
          <w:b/>
        </w:rPr>
        <w:t>stress</w:t>
      </w:r>
      <w:r w:rsidR="008C6F64">
        <w:rPr>
          <w:rFonts w:ascii="Book Antiqua" w:hAnsi="Book Antiqua"/>
          <w:b/>
        </w:rPr>
        <w:t xml:space="preserve"> </w:t>
      </w:r>
      <w:r w:rsidR="00993E46" w:rsidRPr="00432B58">
        <w:rPr>
          <w:rFonts w:ascii="Book Antiqua" w:hAnsi="Book Antiqua"/>
          <w:b/>
        </w:rPr>
        <w:t>ech</w:t>
      </w:r>
      <w:r w:rsidRPr="00432B58">
        <w:rPr>
          <w:rFonts w:ascii="Book Antiqua" w:hAnsi="Book Antiqua"/>
          <w:b/>
        </w:rPr>
        <w:t>ocardiography</w:t>
      </w:r>
      <w:r w:rsidR="00993E46" w:rsidRPr="00432B58">
        <w:rPr>
          <w:rFonts w:ascii="Book Antiqua" w:hAnsi="Book Antiqua"/>
          <w:b/>
          <w:lang w:eastAsia="zh-CN"/>
        </w:rPr>
        <w:t>:</w:t>
      </w:r>
      <w:r w:rsidR="008C6F64">
        <w:rPr>
          <w:rFonts w:ascii="Book Antiqua" w:hAnsi="Book Antiqua"/>
          <w:b/>
        </w:rPr>
        <w:t xml:space="preserve"> </w:t>
      </w:r>
      <w:r w:rsidRPr="00432B58">
        <w:rPr>
          <w:rFonts w:ascii="Book Antiqua" w:hAnsi="Book Antiqua"/>
          <w:b/>
        </w:rPr>
        <w:t>Where</w:t>
      </w:r>
      <w:r w:rsidR="008C6F64">
        <w:rPr>
          <w:rFonts w:ascii="Book Antiqua" w:hAnsi="Book Antiqua"/>
          <w:b/>
        </w:rPr>
        <w:t xml:space="preserve"> </w:t>
      </w:r>
      <w:r w:rsidRPr="00432B58">
        <w:rPr>
          <w:rFonts w:ascii="Book Antiqua" w:hAnsi="Book Antiqua"/>
          <w:b/>
        </w:rPr>
        <w:t>are</w:t>
      </w:r>
      <w:r w:rsidR="008C6F64">
        <w:rPr>
          <w:rFonts w:ascii="Book Antiqua" w:hAnsi="Book Antiqua"/>
          <w:b/>
        </w:rPr>
        <w:t xml:space="preserve"> </w:t>
      </w:r>
      <w:r w:rsidRPr="00432B58">
        <w:rPr>
          <w:rFonts w:ascii="Book Antiqua" w:hAnsi="Book Antiqua"/>
          <w:b/>
        </w:rPr>
        <w:t>we</w:t>
      </w:r>
      <w:r w:rsidR="008C6F64">
        <w:rPr>
          <w:rFonts w:ascii="Book Antiqua" w:hAnsi="Book Antiqua"/>
          <w:b/>
        </w:rPr>
        <w:t xml:space="preserve"> </w:t>
      </w:r>
      <w:r w:rsidRPr="00432B58">
        <w:rPr>
          <w:rFonts w:ascii="Book Antiqua" w:hAnsi="Book Antiqua"/>
          <w:b/>
        </w:rPr>
        <w:t>now?</w:t>
      </w:r>
      <w:bookmarkEnd w:id="0"/>
      <w:bookmarkEnd w:id="1"/>
    </w:p>
    <w:bookmarkEnd w:id="2"/>
    <w:bookmarkEnd w:id="3"/>
    <w:bookmarkEnd w:id="4"/>
    <w:p w14:paraId="1EE8576D" w14:textId="77777777" w:rsidR="00993E46" w:rsidRPr="00432B58" w:rsidRDefault="00993E46" w:rsidP="001A39F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26EC1AB" w14:textId="77777777" w:rsidR="00C70E6F" w:rsidRPr="00432B58" w:rsidRDefault="00993E46" w:rsidP="001A39F6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432B58">
        <w:rPr>
          <w:rFonts w:ascii="Book Antiqua" w:hAnsi="Book Antiqua"/>
        </w:rPr>
        <w:t>Cotrim</w:t>
      </w:r>
      <w:proofErr w:type="spellEnd"/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</w:t>
      </w:r>
      <w:r w:rsidR="002C0E4B">
        <w:rPr>
          <w:rFonts w:ascii="Book Antiqua" w:hAnsi="Book Antiqua" w:hint="eastAsia"/>
          <w:lang w:eastAsia="zh-CN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  <w:i/>
        </w:rPr>
        <w:t>et</w:t>
      </w:r>
      <w:r w:rsidR="008C6F64">
        <w:rPr>
          <w:rFonts w:ascii="Book Antiqua" w:hAnsi="Book Antiqua"/>
          <w:i/>
        </w:rPr>
        <w:t xml:space="preserve"> </w:t>
      </w:r>
      <w:r w:rsidRPr="00432B58">
        <w:rPr>
          <w:rFonts w:ascii="Book Antiqua" w:hAnsi="Book Antiqua"/>
          <w:i/>
        </w:rPr>
        <w:t>al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EF7DAA"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="00EF7DAA" w:rsidRPr="00432B58">
        <w:rPr>
          <w:rFonts w:ascii="Book Antiqua" w:hAnsi="Book Antiqua"/>
        </w:rPr>
        <w:t>ec</w:t>
      </w:r>
      <w:r w:rsidRPr="00432B58">
        <w:rPr>
          <w:rFonts w:ascii="Book Antiqua" w:hAnsi="Book Antiqua"/>
        </w:rPr>
        <w:t>hocardiography</w:t>
      </w:r>
    </w:p>
    <w:p w14:paraId="7E08AB7D" w14:textId="77777777" w:rsidR="00993E46" w:rsidRPr="00432B58" w:rsidRDefault="00993E46" w:rsidP="001A39F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2DA7C99B" w14:textId="77777777" w:rsidR="00A40054" w:rsidRPr="00432B58" w:rsidRDefault="00A40054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Carlos</w:t>
      </w:r>
      <w:r w:rsidR="008C6F64">
        <w:rPr>
          <w:rFonts w:ascii="Book Antiqua" w:hAnsi="Book Antiqua"/>
        </w:rPr>
        <w:t xml:space="preserve"> </w:t>
      </w:r>
      <w:r w:rsidR="002C0E4B" w:rsidRPr="002C0E4B">
        <w:rPr>
          <w:rFonts w:ascii="Book Antiqua" w:hAnsi="Book Antiqua"/>
        </w:rPr>
        <w:t xml:space="preserve">Alberto </w:t>
      </w:r>
      <w:proofErr w:type="spellStart"/>
      <w:r w:rsidRPr="00432B58">
        <w:rPr>
          <w:rFonts w:ascii="Book Antiqua" w:hAnsi="Book Antiqua"/>
        </w:rPr>
        <w:t>Cotrim</w:t>
      </w:r>
      <w:proofErr w:type="spellEnd"/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Hugo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Café,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Isabel</w:t>
      </w:r>
      <w:r w:rsidR="008C6F64">
        <w:rPr>
          <w:rFonts w:ascii="Book Antiqua" w:hAnsi="Book Antiqua"/>
        </w:rPr>
        <w:t xml:space="preserve"> </w:t>
      </w:r>
      <w:r w:rsidR="002C0E4B" w:rsidRPr="002C0E4B">
        <w:rPr>
          <w:rFonts w:ascii="Book Antiqua" w:hAnsi="Book Antiqua"/>
        </w:rPr>
        <w:t>João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Nuno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Cotrim</w:t>
      </w:r>
      <w:proofErr w:type="spellEnd"/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Jorge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Guardado</w:t>
      </w:r>
      <w:proofErr w:type="spellEnd"/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Hortense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Cotrim</w:t>
      </w:r>
      <w:proofErr w:type="spellEnd"/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Pedro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Cordeiro,</w:t>
      </w:r>
      <w:r w:rsidR="008C6F64">
        <w:rPr>
          <w:rFonts w:ascii="Book Antiqua" w:hAnsi="Book Antiqua"/>
        </w:rPr>
        <w:t xml:space="preserve"> </w:t>
      </w:r>
      <w:r w:rsidR="002C0E4B" w:rsidRPr="002C0E4B">
        <w:rPr>
          <w:rFonts w:ascii="Book Antiqua" w:hAnsi="Book Antiqua"/>
        </w:rPr>
        <w:t>Luis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Baquero</w:t>
      </w:r>
      <w:proofErr w:type="spellEnd"/>
    </w:p>
    <w:p w14:paraId="18EE0811" w14:textId="77777777" w:rsidR="00643AC1" w:rsidRPr="00432B58" w:rsidRDefault="00643AC1" w:rsidP="001A39F6">
      <w:pPr>
        <w:spacing w:line="360" w:lineRule="auto"/>
        <w:jc w:val="both"/>
        <w:rPr>
          <w:rFonts w:ascii="Book Antiqua" w:hAnsi="Book Antiqua"/>
        </w:rPr>
      </w:pPr>
    </w:p>
    <w:p w14:paraId="7EB835F6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  <w:r w:rsidRPr="00432B58">
        <w:rPr>
          <w:rStyle w:val="dxebaseoffice2010blue"/>
          <w:rFonts w:ascii="Book Antiqua" w:hAnsi="Book Antiqua"/>
          <w:b/>
          <w:bCs/>
          <w:sz w:val="24"/>
        </w:rPr>
        <w:t>Carlos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Alberto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b/>
          <w:bCs/>
          <w:sz w:val="24"/>
        </w:rPr>
        <w:t>Cotrim</w:t>
      </w:r>
      <w:proofErr w:type="spellEnd"/>
      <w:r w:rsidRPr="00432B58">
        <w:rPr>
          <w:rStyle w:val="dxebaseoffice2010blue"/>
          <w:rFonts w:ascii="Book Antiqua" w:hAnsi="Book Antiqua"/>
          <w:b/>
          <w:bCs/>
          <w:sz w:val="24"/>
        </w:rPr>
        <w:t>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Luis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b/>
          <w:bCs/>
          <w:sz w:val="24"/>
        </w:rPr>
        <w:t>Baquero</w:t>
      </w:r>
      <w:proofErr w:type="spellEnd"/>
      <w:r w:rsidRPr="00432B58">
        <w:rPr>
          <w:rStyle w:val="dxebaseoffice2010blue"/>
          <w:rFonts w:ascii="Book Antiqua" w:hAnsi="Book Antiqua"/>
          <w:b/>
          <w:bCs/>
          <w:sz w:val="24"/>
        </w:rPr>
        <w:t>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Heart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Center,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Hospital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da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Cruz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Vermelha</w:t>
      </w:r>
      <w:proofErr w:type="spellEnd"/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Portuguesa,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Lisboa</w:t>
      </w:r>
      <w:proofErr w:type="spellEnd"/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1549-008,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Portugal</w:t>
      </w:r>
    </w:p>
    <w:p w14:paraId="7BFB0AA3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</w:p>
    <w:p w14:paraId="68D3FB2F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  <w:r w:rsidRPr="00432B58">
        <w:rPr>
          <w:rStyle w:val="dxebaseoffice2010blue"/>
          <w:rFonts w:ascii="Book Antiqua" w:hAnsi="Book Antiqua"/>
          <w:b/>
          <w:bCs/>
          <w:sz w:val="24"/>
        </w:rPr>
        <w:t>Hugo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Café,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Hortense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b/>
          <w:bCs/>
          <w:sz w:val="24"/>
        </w:rPr>
        <w:t>Cotrim</w:t>
      </w:r>
      <w:proofErr w:type="spellEnd"/>
      <w:r w:rsidRPr="00432B58">
        <w:rPr>
          <w:rStyle w:val="dxebaseoffice2010blue"/>
          <w:rFonts w:ascii="Book Antiqua" w:hAnsi="Book Antiqua"/>
          <w:b/>
          <w:bCs/>
          <w:sz w:val="24"/>
        </w:rPr>
        <w:t>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Faculdade</w:t>
      </w:r>
      <w:proofErr w:type="spellEnd"/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de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Medicina</w:t>
      </w:r>
      <w:proofErr w:type="spellEnd"/>
      <w:r w:rsidRPr="00432B58">
        <w:rPr>
          <w:rStyle w:val="dxebaseoffice2010blue"/>
          <w:rFonts w:ascii="Book Antiqua" w:hAnsi="Book Antiqua"/>
          <w:sz w:val="24"/>
        </w:rPr>
        <w:t>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Algarve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University,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Faro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8005-139,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Portugal</w:t>
      </w:r>
    </w:p>
    <w:p w14:paraId="2758308A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</w:p>
    <w:p w14:paraId="7D4AD846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  <w:r w:rsidRPr="00432B58">
        <w:rPr>
          <w:rStyle w:val="dxebaseoffice2010blue"/>
          <w:rFonts w:ascii="Book Antiqua" w:hAnsi="Book Antiqua"/>
          <w:b/>
          <w:bCs/>
          <w:sz w:val="24"/>
        </w:rPr>
        <w:t>Isabel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João,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Department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of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Cardiology,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Garcia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de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Orta</w:t>
      </w:r>
      <w:proofErr w:type="spellEnd"/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Hospital,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Almada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2805-267,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Portugal</w:t>
      </w:r>
    </w:p>
    <w:p w14:paraId="3B57F3D6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</w:p>
    <w:p w14:paraId="38321CB4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  <w:r w:rsidRPr="00432B58">
        <w:rPr>
          <w:rStyle w:val="dxebaseoffice2010blue"/>
          <w:rFonts w:ascii="Book Antiqua" w:hAnsi="Book Antiqua"/>
          <w:b/>
          <w:bCs/>
          <w:sz w:val="24"/>
        </w:rPr>
        <w:t>Nuno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b/>
          <w:bCs/>
          <w:sz w:val="24"/>
        </w:rPr>
        <w:t>Cotrim</w:t>
      </w:r>
      <w:proofErr w:type="spellEnd"/>
      <w:r w:rsidRPr="00432B58">
        <w:rPr>
          <w:rStyle w:val="dxebaseoffice2010blue"/>
          <w:rFonts w:ascii="Book Antiqua" w:hAnsi="Book Antiqua"/>
          <w:b/>
          <w:bCs/>
          <w:sz w:val="24"/>
        </w:rPr>
        <w:t>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Department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of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Medicine,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Garcia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de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Orta</w:t>
      </w:r>
      <w:proofErr w:type="spellEnd"/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Hospital,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Almada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2805-267,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Portugal</w:t>
      </w:r>
    </w:p>
    <w:p w14:paraId="7583F590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</w:p>
    <w:p w14:paraId="62707CC9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  <w:r w:rsidRPr="00432B58">
        <w:rPr>
          <w:rStyle w:val="dxebaseoffice2010blue"/>
          <w:rFonts w:ascii="Book Antiqua" w:hAnsi="Book Antiqua"/>
          <w:b/>
          <w:bCs/>
          <w:sz w:val="24"/>
        </w:rPr>
        <w:t>Jorge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b/>
          <w:bCs/>
          <w:sz w:val="24"/>
        </w:rPr>
        <w:t>Guardado</w:t>
      </w:r>
      <w:proofErr w:type="spellEnd"/>
      <w:r w:rsidRPr="00432B58">
        <w:rPr>
          <w:rStyle w:val="dxebaseoffice2010blue"/>
          <w:rFonts w:ascii="Book Antiqua" w:hAnsi="Book Antiqua"/>
          <w:b/>
          <w:bCs/>
          <w:sz w:val="24"/>
        </w:rPr>
        <w:t>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Cardiovascular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Unit,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UCARDIO,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Centro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Clinico</w:t>
      </w:r>
      <w:proofErr w:type="spellEnd"/>
      <w:r w:rsidRPr="00432B58">
        <w:rPr>
          <w:rStyle w:val="dxebaseoffice2010blue"/>
          <w:rFonts w:ascii="Book Antiqua" w:hAnsi="Book Antiqua"/>
          <w:sz w:val="24"/>
        </w:rPr>
        <w:t>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Riachos</w:t>
      </w:r>
      <w:proofErr w:type="spellEnd"/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2350-325,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Portugal</w:t>
      </w:r>
    </w:p>
    <w:p w14:paraId="10702561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</w:p>
    <w:p w14:paraId="3956C578" w14:textId="77777777" w:rsidR="00BA6383" w:rsidRPr="00432B58" w:rsidRDefault="00432B58" w:rsidP="001A39F6">
      <w:pPr>
        <w:pStyle w:val="a3"/>
        <w:spacing w:line="360" w:lineRule="auto"/>
        <w:rPr>
          <w:rStyle w:val="dxebaseoffice2010blue"/>
          <w:rFonts w:ascii="Book Antiqua" w:hAnsi="Book Antiqua"/>
          <w:sz w:val="24"/>
          <w:lang w:eastAsia="zh-CN"/>
        </w:rPr>
      </w:pPr>
      <w:r w:rsidRPr="00432B58">
        <w:rPr>
          <w:rStyle w:val="dxebaseoffice2010blue"/>
          <w:rFonts w:ascii="Book Antiqua" w:hAnsi="Book Antiqua"/>
          <w:b/>
          <w:bCs/>
          <w:sz w:val="24"/>
        </w:rPr>
        <w:t>Pedro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Cordeiro,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Department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of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Cardiology,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bookmarkStart w:id="5" w:name="OLE_LINK24"/>
      <w:bookmarkStart w:id="6" w:name="OLE_LINK25"/>
      <w:bookmarkStart w:id="7" w:name="OLE_LINK26"/>
      <w:r w:rsidRPr="00432B58">
        <w:rPr>
          <w:rStyle w:val="dxebaseoffice2010blue"/>
          <w:rFonts w:ascii="Book Antiqua" w:hAnsi="Book Antiqua"/>
          <w:sz w:val="24"/>
        </w:rPr>
        <w:t>Hospital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Particular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do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Algarve</w:t>
      </w:r>
      <w:bookmarkEnd w:id="5"/>
      <w:bookmarkEnd w:id="6"/>
      <w:bookmarkEnd w:id="7"/>
      <w:r w:rsidRPr="00432B58">
        <w:rPr>
          <w:rStyle w:val="dxebaseoffice2010blue"/>
          <w:rFonts w:ascii="Book Antiqua" w:hAnsi="Book Antiqua"/>
          <w:sz w:val="24"/>
        </w:rPr>
        <w:t>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Faro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8005-226,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Portugal</w:t>
      </w:r>
    </w:p>
    <w:p w14:paraId="50E24E28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</w:p>
    <w:p w14:paraId="14DD2BE7" w14:textId="77777777" w:rsidR="00A40054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</w:rPr>
      </w:pP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lastRenderedPageBreak/>
        <w:t>Author</w:t>
      </w:r>
      <w:r w:rsidR="008C6F6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t>contributions:</w:t>
      </w:r>
      <w:r w:rsidR="008C6F64">
        <w:rPr>
          <w:rFonts w:ascii="Book Antiqua" w:hAnsi="Book Antiqua"/>
          <w:b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Cotrim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reviewed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literature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wrote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paper</w:t>
      </w:r>
      <w:r w:rsidR="00EF7DAA" w:rsidRPr="00432B58">
        <w:rPr>
          <w:rFonts w:ascii="Book Antiqua" w:hAnsi="Book Antiqua"/>
          <w:sz w:val="24"/>
          <w:lang w:eastAsia="zh-CN"/>
        </w:rPr>
        <w:t>;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Café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H,</w:t>
      </w:r>
      <w:r w:rsidR="008C6F64">
        <w:rPr>
          <w:rFonts w:ascii="Book Antiqua" w:hAnsi="Book Antiqua"/>
          <w:sz w:val="24"/>
        </w:rPr>
        <w:t xml:space="preserve"> </w:t>
      </w:r>
      <w:r w:rsidR="001848F9" w:rsidRPr="00432B58">
        <w:rPr>
          <w:rFonts w:ascii="Book Antiqua" w:hAnsi="Book Antiqua"/>
          <w:sz w:val="24"/>
        </w:rPr>
        <w:t>João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I,</w:t>
      </w:r>
      <w:r w:rsidR="008C6F64">
        <w:rPr>
          <w:rFonts w:ascii="Book Antiqua" w:hAnsi="Book Antiqua"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Cotrim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N,</w:t>
      </w:r>
      <w:r w:rsidR="008C6F64">
        <w:rPr>
          <w:rFonts w:ascii="Book Antiqua" w:hAnsi="Book Antiqua"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Guardado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J,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Cordeiro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P,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Baquero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L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reviewed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literature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paper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for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important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intellectual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content</w:t>
      </w:r>
      <w:r w:rsidR="00EF7DAA" w:rsidRPr="00432B58">
        <w:rPr>
          <w:rFonts w:ascii="Book Antiqua" w:hAnsi="Book Antiqua"/>
          <w:sz w:val="24"/>
          <w:lang w:eastAsia="zh-CN"/>
        </w:rPr>
        <w:t>;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Cotrim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H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reviewed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literature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related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to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bioethics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radiation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use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in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cardiovascular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disease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investigation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treatment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wrote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this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part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of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article.</w:t>
      </w:r>
    </w:p>
    <w:p w14:paraId="03E9E875" w14:textId="77777777" w:rsidR="000D1B87" w:rsidRPr="00432B58" w:rsidRDefault="000D1B87" w:rsidP="001A39F6">
      <w:pPr>
        <w:pStyle w:val="a3"/>
        <w:spacing w:line="360" w:lineRule="auto"/>
        <w:rPr>
          <w:rFonts w:ascii="Book Antiqua" w:hAnsi="Book Antiqua"/>
          <w:sz w:val="24"/>
        </w:rPr>
      </w:pPr>
    </w:p>
    <w:p w14:paraId="3F877212" w14:textId="77777777" w:rsidR="000D1B87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t>Corresponding</w:t>
      </w:r>
      <w:r w:rsidR="008C6F6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t>author:</w:t>
      </w:r>
      <w:r w:rsidR="008C6F64">
        <w:rPr>
          <w:rFonts w:ascii="Book Antiqua" w:hAnsi="Book Antiqua"/>
          <w:b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Carlos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Alberto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b/>
          <w:bCs/>
          <w:sz w:val="24"/>
        </w:rPr>
        <w:t>Cotrim</w:t>
      </w:r>
      <w:proofErr w:type="spellEnd"/>
      <w:r w:rsidRPr="00432B58">
        <w:rPr>
          <w:rStyle w:val="dxebaseoffice2010blue"/>
          <w:rFonts w:ascii="Book Antiqua" w:hAnsi="Book Antiqua"/>
          <w:b/>
          <w:bCs/>
          <w:sz w:val="24"/>
        </w:rPr>
        <w:t>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MD,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PhD,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b/>
          <w:bCs/>
          <w:sz w:val="24"/>
        </w:rPr>
        <w:t>Professor,</w:t>
      </w:r>
      <w:r w:rsidR="008C6F64">
        <w:rPr>
          <w:rStyle w:val="dxebaseoffice2010blue"/>
          <w:rFonts w:ascii="Book Antiqua" w:hAnsi="Book Antiqua"/>
          <w:b/>
          <w:bCs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Heart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Center,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Hospital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da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Cruz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Vermelha</w:t>
      </w:r>
      <w:proofErr w:type="spellEnd"/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Portuguesa,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Rua</w:t>
      </w:r>
      <w:proofErr w:type="spellEnd"/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Duarte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Galvão</w:t>
      </w:r>
      <w:proofErr w:type="spellEnd"/>
      <w:r w:rsidRPr="00432B58">
        <w:rPr>
          <w:rStyle w:val="dxebaseoffice2010blue"/>
          <w:rFonts w:ascii="Book Antiqua" w:hAnsi="Book Antiqua"/>
          <w:sz w:val="24"/>
        </w:rPr>
        <w:t>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54,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sz w:val="24"/>
        </w:rPr>
        <w:t>Lisboa</w:t>
      </w:r>
      <w:proofErr w:type="spellEnd"/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1549-008,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bookmarkStart w:id="8" w:name="OLE_LINK22"/>
      <w:bookmarkStart w:id="9" w:name="OLE_LINK23"/>
      <w:r w:rsidRPr="00432B58">
        <w:rPr>
          <w:rStyle w:val="dxebaseoffice2010blue"/>
          <w:rFonts w:ascii="Book Antiqua" w:hAnsi="Book Antiqua"/>
          <w:sz w:val="24"/>
        </w:rPr>
        <w:t>Portugal</w:t>
      </w:r>
      <w:bookmarkEnd w:id="8"/>
      <w:bookmarkEnd w:id="9"/>
      <w:r w:rsidRPr="00432B58">
        <w:rPr>
          <w:rStyle w:val="dxebaseoffice2010blue"/>
          <w:rFonts w:ascii="Book Antiqua" w:hAnsi="Book Antiqua"/>
          <w:sz w:val="24"/>
        </w:rPr>
        <w:t>.</w:t>
      </w:r>
      <w:r w:rsidR="008C6F64">
        <w:rPr>
          <w:rStyle w:val="dxebaseoffice2010blue"/>
          <w:rFonts w:ascii="Book Antiqua" w:hAnsi="Book Antiqua"/>
          <w:sz w:val="24"/>
        </w:rPr>
        <w:t xml:space="preserve"> </w:t>
      </w:r>
      <w:r w:rsidRPr="00432B58">
        <w:rPr>
          <w:rStyle w:val="dxebaseoffice2010blue"/>
          <w:rFonts w:ascii="Book Antiqua" w:hAnsi="Book Antiqua"/>
          <w:sz w:val="24"/>
        </w:rPr>
        <w:t>carlosadcotrim@gmail.com</w:t>
      </w:r>
    </w:p>
    <w:p w14:paraId="4A3004C4" w14:textId="77777777" w:rsidR="00432B58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  <w:lang w:eastAsia="zh-CN"/>
        </w:rPr>
      </w:pPr>
    </w:p>
    <w:p w14:paraId="2F33A015" w14:textId="77777777" w:rsidR="00432B58" w:rsidRPr="00432B58" w:rsidRDefault="00432B58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March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20,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2021</w:t>
      </w:r>
    </w:p>
    <w:p w14:paraId="6A91070A" w14:textId="77777777" w:rsidR="00432B58" w:rsidRPr="001A39F6" w:rsidRDefault="00432B58" w:rsidP="001A39F6">
      <w:pPr>
        <w:spacing w:line="360" w:lineRule="auto"/>
        <w:jc w:val="both"/>
        <w:rPr>
          <w:rFonts w:ascii="Book Antiqua" w:hAnsi="Book Antiqua"/>
          <w:lang w:eastAsia="zh-CN"/>
        </w:rPr>
      </w:pPr>
      <w:r w:rsidRPr="00432B5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C6F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00C26" w:rsidRPr="001A39F6">
        <w:rPr>
          <w:rFonts w:ascii="Book Antiqua" w:hAnsi="Book Antiqua" w:cs="Book Antiqua" w:hint="eastAsia"/>
          <w:bCs/>
          <w:color w:val="000000"/>
          <w:lang w:eastAsia="zh-CN"/>
        </w:rPr>
        <w:t>July</w:t>
      </w:r>
      <w:r w:rsidR="008C6F64" w:rsidRPr="001A39F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00C26" w:rsidRPr="001A39F6">
        <w:rPr>
          <w:rFonts w:ascii="Book Antiqua" w:hAnsi="Book Antiqua" w:cs="Book Antiqua" w:hint="eastAsia"/>
          <w:bCs/>
          <w:color w:val="000000"/>
          <w:lang w:eastAsia="zh-CN"/>
        </w:rPr>
        <w:t>4,</w:t>
      </w:r>
      <w:r w:rsidR="008C6F64" w:rsidRPr="001A39F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00C26" w:rsidRPr="001A39F6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58C7FA6D" w14:textId="34B60C22" w:rsidR="00432B58" w:rsidRPr="00D00638" w:rsidRDefault="00432B58" w:rsidP="001A39F6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432B58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10" w:author="Liansheng Ma" w:date="2022-01-29T07:19:00Z">
        <w:r w:rsidR="00317C02" w:rsidRPr="00317C02">
          <w:t xml:space="preserve"> </w:t>
        </w:r>
        <w:r w:rsidR="00317C02" w:rsidRPr="00317C02">
          <w:rPr>
            <w:rFonts w:ascii="Book Antiqua" w:eastAsia="Book Antiqua" w:hAnsi="Book Antiqua" w:cs="Book Antiqua"/>
            <w:b/>
            <w:bCs/>
            <w:color w:val="000000"/>
          </w:rPr>
          <w:t>January 29, 2022</w:t>
        </w:r>
      </w:ins>
    </w:p>
    <w:p w14:paraId="0ADF01BD" w14:textId="77777777" w:rsidR="00432B58" w:rsidRPr="00D00638" w:rsidRDefault="00432B58" w:rsidP="001A39F6">
      <w:pPr>
        <w:pStyle w:val="a3"/>
        <w:spacing w:line="360" w:lineRule="auto"/>
        <w:rPr>
          <w:rFonts w:ascii="Book Antiqua" w:eastAsiaTheme="minorEastAsia" w:hAnsi="Book Antiqua" w:cs="Book Antiqua"/>
          <w:b/>
          <w:bCs/>
          <w:color w:val="000000"/>
          <w:sz w:val="24"/>
          <w:lang w:eastAsia="zh-CN"/>
        </w:rPr>
      </w:pP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t>Published</w:t>
      </w:r>
      <w:r w:rsidR="008C6F6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t>online:</w:t>
      </w:r>
    </w:p>
    <w:p w14:paraId="285276D8" w14:textId="77777777" w:rsidR="00C0390B" w:rsidRPr="001A39F6" w:rsidRDefault="00432B58" w:rsidP="001A39F6">
      <w:pPr>
        <w:pStyle w:val="a3"/>
        <w:spacing w:line="360" w:lineRule="auto"/>
        <w:rPr>
          <w:rFonts w:ascii="Book Antiqua" w:hAnsi="Book Antiqua" w:cs="Arial"/>
          <w:bCs/>
          <w:sz w:val="24"/>
          <w:lang w:eastAsia="zh-CN"/>
        </w:rPr>
      </w:pPr>
      <w:r w:rsidRPr="001A39F6">
        <w:rPr>
          <w:rFonts w:ascii="Book Antiqua" w:hAnsi="Book Antiqua" w:cs="Book Antiqua"/>
          <w:b/>
          <w:bCs/>
          <w:color w:val="000000"/>
          <w:sz w:val="24"/>
          <w:lang w:eastAsia="zh-CN"/>
        </w:rPr>
        <w:br w:type="page"/>
      </w:r>
      <w:r w:rsidR="00C0390B" w:rsidRPr="00432B58">
        <w:rPr>
          <w:rFonts w:ascii="Book Antiqua" w:hAnsi="Book Antiqua"/>
          <w:b/>
          <w:sz w:val="24"/>
        </w:rPr>
        <w:lastRenderedPageBreak/>
        <w:t>Abstract</w:t>
      </w:r>
    </w:p>
    <w:p w14:paraId="7EA6055F" w14:textId="77777777" w:rsidR="00B910D9" w:rsidRPr="00432B58" w:rsidRDefault="00B910D9" w:rsidP="001A39F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/>
          <w:lang w:eastAsia="zh-CN"/>
        </w:rPr>
      </w:pPr>
      <w:r w:rsidRPr="00432B58">
        <w:rPr>
          <w:rStyle w:val="normaltextrun"/>
          <w:rFonts w:ascii="Book Antiqua" w:hAnsi="Book Antiqua"/>
          <w:color w:val="000000"/>
        </w:rPr>
        <w:t>Exercise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stress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echocardiography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(ESE)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widely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used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diagnostic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test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773141" w:rsidRPr="00432B58">
        <w:rPr>
          <w:rStyle w:val="normaltextrun"/>
          <w:rFonts w:ascii="Book Antiqua" w:hAnsi="Book Antiqua" w:cs="Segoe UI"/>
          <w:color w:val="000000"/>
        </w:rPr>
        <w:t>c</w:t>
      </w:r>
      <w:r w:rsidRPr="00432B58">
        <w:rPr>
          <w:rStyle w:val="normaltextrun"/>
          <w:rFonts w:ascii="Book Antiqua" w:hAnsi="Book Antiqua" w:cs="Segoe UI"/>
          <w:color w:val="000000"/>
        </w:rPr>
        <w:t>ardiology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="00213364" w:rsidRPr="00432B58">
        <w:rPr>
          <w:rStyle w:val="normaltextrun"/>
          <w:rFonts w:ascii="Book Antiqua" w:hAnsi="Book Antiqua" w:cs="Segoe UI"/>
          <w:color w:val="000000"/>
        </w:rPr>
        <w:t>d</w:t>
      </w:r>
      <w:r w:rsidRPr="00432B58">
        <w:rPr>
          <w:rStyle w:val="normaltextrun"/>
          <w:rFonts w:ascii="Book Antiqua" w:hAnsi="Book Antiqua" w:cs="Segoe UI"/>
          <w:color w:val="000000"/>
        </w:rPr>
        <w:t>epartments.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mainly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to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study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patients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with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coronary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artery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disease;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however,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it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has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increasingly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been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other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clinical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scenarios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="00232B0F" w:rsidRPr="00432B58">
        <w:rPr>
          <w:rStyle w:val="normaltextrun"/>
          <w:rFonts w:ascii="Book Antiqua" w:hAnsi="Book Antiqua" w:cs="Segoe UI"/>
          <w:color w:val="000000"/>
        </w:rPr>
        <w:t>including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valve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pathology,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congenital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heart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disease,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hypertrophic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and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dilated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cardiomyopathies,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athlete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evaluation</w:t>
      </w:r>
      <w:r w:rsidR="00846087" w:rsidRPr="00432B58">
        <w:rPr>
          <w:rStyle w:val="normaltextrun"/>
          <w:rFonts w:ascii="Book Antiqua" w:hAnsi="Book Antiqua" w:cs="Segoe UI"/>
          <w:color w:val="000000"/>
        </w:rPr>
        <w:t>s</w:t>
      </w:r>
      <w:r w:rsidRPr="00432B58">
        <w:rPr>
          <w:rStyle w:val="normaltextrun"/>
          <w:rFonts w:ascii="Book Antiqua" w:hAnsi="Book Antiqua" w:cs="Segoe UI"/>
          <w:color w:val="000000"/>
        </w:rPr>
        <w:t>,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diastolic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function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evaluation</w:t>
      </w:r>
      <w:r w:rsidR="00232B0F" w:rsidRPr="00432B58">
        <w:rPr>
          <w:rStyle w:val="normaltextrun"/>
          <w:rFonts w:ascii="Book Antiqua" w:hAnsi="Book Antiqua" w:cs="Segoe UI"/>
          <w:color w:val="000000"/>
        </w:rPr>
        <w:t>,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and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pulmonary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circulation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study.</w:t>
      </w:r>
      <w:r w:rsidRPr="00432B58">
        <w:rPr>
          <w:rStyle w:val="normaltextrun"/>
          <w:color w:val="000000"/>
        </w:rPr>
        <w:t> 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our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laboratories,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established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methodology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which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cardiac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function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evaluated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while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exercising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treadmill.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After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completing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exercise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regimen,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patients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remain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standing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position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lie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down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9C3156" w:rsidRPr="00432B58">
        <w:rPr>
          <w:rStyle w:val="normaltextrun"/>
          <w:rFonts w:ascii="Book Antiqua" w:hAnsi="Book Antiqua"/>
          <w:color w:val="000000"/>
        </w:rPr>
        <w:t>o</w:t>
      </w:r>
      <w:r w:rsidRPr="00432B58">
        <w:rPr>
          <w:rStyle w:val="normaltextrun"/>
          <w:rFonts w:ascii="Book Antiqua" w:hAnsi="Book Antiqua"/>
          <w:color w:val="000000"/>
        </w:rPr>
        <w:t>n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the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left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lateral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decubitus</w:t>
      </w:r>
      <w:r w:rsidR="009C3156" w:rsidRPr="00432B58">
        <w:rPr>
          <w:rStyle w:val="normaltextrun"/>
          <w:rFonts w:ascii="Book Antiqua" w:hAnsi="Book Antiqua"/>
          <w:color w:val="000000"/>
        </w:rPr>
        <w:t>,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depending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clinical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questions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to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be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answered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for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further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evaluation.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method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increases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quality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quantity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of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information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obtained.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Here,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present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various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methods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of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exercise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stress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echocardiography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our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experience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many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clinical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arenas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detail.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also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present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alternatives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to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ESE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that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may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be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their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advantages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disadvantages.</w:t>
      </w:r>
      <w:r w:rsidR="008C6F64">
        <w:rPr>
          <w:rStyle w:val="normaltextrun"/>
          <w:rFonts w:ascii="Book Antiqua" w:hAnsi="Book Antiqua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review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recent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advances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future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directions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for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established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method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study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of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cardiac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patients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and</w:t>
      </w:r>
      <w:r w:rsidRPr="00432B58">
        <w:rPr>
          <w:rStyle w:val="normaltextrun"/>
          <w:color w:val="000000"/>
        </w:rPr>
        <w:t> </w:t>
      </w:r>
      <w:r w:rsidRPr="00432B58">
        <w:rPr>
          <w:rStyle w:val="normaltextrun"/>
          <w:rFonts w:ascii="Book Antiqua" w:hAnsi="Book Antiqua" w:cs="Segoe UI"/>
          <w:color w:val="000000"/>
        </w:rPr>
        <w:t>underline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the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advantage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of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using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diagnostic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tool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that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is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radiation-free.</w:t>
      </w:r>
      <w:r w:rsidRPr="00432B58">
        <w:rPr>
          <w:rStyle w:val="normaltextrun"/>
          <w:color w:val="000000"/>
        </w:rPr>
        <w:t> </w:t>
      </w:r>
    </w:p>
    <w:p w14:paraId="42290399" w14:textId="77777777" w:rsidR="00B910D9" w:rsidRPr="00432B58" w:rsidRDefault="00B910D9" w:rsidP="001A39F6">
      <w:pPr>
        <w:pStyle w:val="a3"/>
        <w:spacing w:line="360" w:lineRule="auto"/>
        <w:rPr>
          <w:rFonts w:ascii="Book Antiqua" w:hAnsi="Book Antiqua"/>
          <w:b/>
          <w:sz w:val="24"/>
        </w:rPr>
      </w:pPr>
    </w:p>
    <w:p w14:paraId="3A7BE89D" w14:textId="77777777" w:rsidR="00B63063" w:rsidRPr="00432B58" w:rsidRDefault="00B63063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  <w:b/>
        </w:rPr>
        <w:t>Key</w:t>
      </w:r>
      <w:r w:rsidR="008C6F64">
        <w:rPr>
          <w:rFonts w:ascii="Book Antiqua" w:hAnsi="Book Antiqua"/>
          <w:b/>
          <w:lang w:eastAsia="zh-CN"/>
        </w:rPr>
        <w:t xml:space="preserve"> </w:t>
      </w:r>
      <w:r w:rsidRPr="00432B58">
        <w:rPr>
          <w:rFonts w:ascii="Book Antiqua" w:hAnsi="Book Antiqua"/>
          <w:b/>
          <w:caps/>
        </w:rPr>
        <w:t>w</w:t>
      </w:r>
      <w:r w:rsidRPr="00432B58">
        <w:rPr>
          <w:rFonts w:ascii="Book Antiqua" w:hAnsi="Book Antiqua"/>
          <w:b/>
        </w:rPr>
        <w:t>ords</w:t>
      </w:r>
      <w:r w:rsidR="00695A81" w:rsidRPr="00432B58">
        <w:rPr>
          <w:rFonts w:ascii="Book Antiqua" w:hAnsi="Book Antiqua"/>
        </w:rPr>
        <w:t>: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echocardiography;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c</w:t>
      </w:r>
      <w:r w:rsidR="00695A81" w:rsidRPr="00432B58">
        <w:rPr>
          <w:rFonts w:ascii="Book Antiqua" w:hAnsi="Book Antiqua"/>
        </w:rPr>
        <w:t>oronary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disease;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v</w:t>
      </w:r>
      <w:r w:rsidR="00695A81" w:rsidRPr="00432B58">
        <w:rPr>
          <w:rFonts w:ascii="Book Antiqua" w:hAnsi="Book Antiqua"/>
        </w:rPr>
        <w:t>alve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disease;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a</w:t>
      </w:r>
      <w:r w:rsidR="00695A81" w:rsidRPr="00432B58">
        <w:rPr>
          <w:rFonts w:ascii="Book Antiqua" w:hAnsi="Book Antiqua"/>
        </w:rPr>
        <w:t>thletes;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i</w:t>
      </w:r>
      <w:r w:rsidR="00695A81" w:rsidRPr="00432B58">
        <w:rPr>
          <w:rFonts w:ascii="Book Antiqua" w:hAnsi="Book Antiqua"/>
        </w:rPr>
        <w:t>ntraventricular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gradients;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c</w:t>
      </w:r>
      <w:r w:rsidR="00695A81" w:rsidRPr="00432B58">
        <w:rPr>
          <w:rFonts w:ascii="Book Antiqua" w:hAnsi="Book Antiqua"/>
        </w:rPr>
        <w:t>hildren</w:t>
      </w:r>
    </w:p>
    <w:p w14:paraId="3E979551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8482CCD" w14:textId="77777777" w:rsidR="00432B58" w:rsidRPr="00432B58" w:rsidRDefault="00432B58" w:rsidP="001A39F6">
      <w:pPr>
        <w:spacing w:line="360" w:lineRule="auto"/>
        <w:jc w:val="both"/>
        <w:rPr>
          <w:rStyle w:val="dxebaseoffice2010blue"/>
          <w:rFonts w:ascii="Book Antiqua" w:hAnsi="Book Antiqua"/>
          <w:lang w:eastAsia="zh-CN"/>
        </w:rPr>
      </w:pPr>
      <w:proofErr w:type="spellStart"/>
      <w:r w:rsidRPr="00432B58">
        <w:rPr>
          <w:rStyle w:val="dxebaseoffice2010blue"/>
          <w:rFonts w:ascii="Book Antiqua" w:hAnsi="Book Antiqua"/>
        </w:rPr>
        <w:t>Cotrim</w:t>
      </w:r>
      <w:proofErr w:type="spellEnd"/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CA,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Café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H,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João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I,</w:t>
      </w:r>
      <w:r w:rsidR="008C6F64">
        <w:rPr>
          <w:rStyle w:val="dxebaseoffice2010blue"/>
          <w:rFonts w:ascii="Book Antiqua" w:hAnsi="Book Antiqua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</w:rPr>
        <w:t>Cotrim</w:t>
      </w:r>
      <w:proofErr w:type="spellEnd"/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N,</w:t>
      </w:r>
      <w:r w:rsidR="008C6F64">
        <w:rPr>
          <w:rStyle w:val="dxebaseoffice2010blue"/>
          <w:rFonts w:ascii="Book Antiqua" w:hAnsi="Book Antiqua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</w:rPr>
        <w:t>Guardado</w:t>
      </w:r>
      <w:proofErr w:type="spellEnd"/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J,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Cordeiro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P,</w:t>
      </w:r>
      <w:r w:rsidR="008C6F64">
        <w:rPr>
          <w:rStyle w:val="dxebaseoffice2010blue"/>
          <w:rFonts w:ascii="Book Antiqua" w:hAnsi="Book Antiqua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</w:rPr>
        <w:t>Cotrim</w:t>
      </w:r>
      <w:proofErr w:type="spellEnd"/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H,</w:t>
      </w:r>
      <w:r w:rsidR="008C6F64">
        <w:rPr>
          <w:rStyle w:val="dxebaseoffice2010blue"/>
          <w:rFonts w:ascii="Book Antiqua" w:hAnsi="Book Antiqua"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</w:rPr>
        <w:t>Baquero</w:t>
      </w:r>
      <w:proofErr w:type="spellEnd"/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L.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Exercise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stress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echocardiography: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Where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are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we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now?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  <w:i/>
          <w:iCs/>
        </w:rPr>
        <w:t>World</w:t>
      </w:r>
      <w:r w:rsidR="008C6F64">
        <w:rPr>
          <w:rStyle w:val="dxebaseoffice2010blue"/>
          <w:rFonts w:ascii="Book Antiqua" w:hAnsi="Book Antiqua"/>
          <w:i/>
          <w:iCs/>
        </w:rPr>
        <w:t xml:space="preserve"> </w:t>
      </w:r>
      <w:r w:rsidRPr="00432B58">
        <w:rPr>
          <w:rStyle w:val="dxebaseoffice2010blue"/>
          <w:rFonts w:ascii="Book Antiqua" w:hAnsi="Book Antiqua"/>
          <w:i/>
          <w:iCs/>
        </w:rPr>
        <w:t>J</w:t>
      </w:r>
      <w:r w:rsidR="008C6F64">
        <w:rPr>
          <w:rStyle w:val="dxebaseoffice2010blue"/>
          <w:rFonts w:ascii="Book Antiqua" w:hAnsi="Book Antiqua"/>
          <w:i/>
          <w:iCs/>
        </w:rPr>
        <w:t xml:space="preserve"> </w:t>
      </w:r>
      <w:proofErr w:type="spellStart"/>
      <w:r w:rsidRPr="00432B58">
        <w:rPr>
          <w:rStyle w:val="dxebaseoffice2010blue"/>
          <w:rFonts w:ascii="Book Antiqua" w:hAnsi="Book Antiqua"/>
          <w:i/>
          <w:iCs/>
        </w:rPr>
        <w:t>Cardiol</w:t>
      </w:r>
      <w:proofErr w:type="spellEnd"/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2022;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In</w:t>
      </w:r>
      <w:r w:rsidR="008C6F64">
        <w:rPr>
          <w:rStyle w:val="dxebaseoffice2010blue"/>
          <w:rFonts w:ascii="Book Antiqua" w:hAnsi="Book Antiqua"/>
        </w:rPr>
        <w:t xml:space="preserve"> </w:t>
      </w:r>
      <w:r w:rsidRPr="00432B58">
        <w:rPr>
          <w:rStyle w:val="dxebaseoffice2010blue"/>
          <w:rFonts w:ascii="Book Antiqua" w:hAnsi="Book Antiqua"/>
        </w:rPr>
        <w:t>press</w:t>
      </w:r>
    </w:p>
    <w:p w14:paraId="63EB8F49" w14:textId="77777777" w:rsidR="00432B58" w:rsidRPr="00432B58" w:rsidRDefault="00432B58" w:rsidP="001A39F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EE4C30D" w14:textId="77777777" w:rsidR="00C0390B" w:rsidRPr="00432B58" w:rsidRDefault="006A0935" w:rsidP="001A39F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C6F64">
        <w:rPr>
          <w:rFonts w:ascii="Book Antiqua" w:hAnsi="Book Antiqua"/>
          <w:b/>
        </w:rPr>
        <w:t xml:space="preserve"> </w:t>
      </w:r>
      <w:r w:rsidR="00D1359D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fair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cost,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safety,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diagnostic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accuracy</w:t>
      </w:r>
      <w:r w:rsidR="00CF44A9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ability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evaluate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functional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capacity</w:t>
      </w:r>
      <w:r w:rsidR="0089409C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lack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radiation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="00620567"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="00620567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EF7DAA" w:rsidRPr="00432B58">
        <w:rPr>
          <w:rStyle w:val="normaltextrun"/>
          <w:rFonts w:ascii="Book Antiqua" w:hAnsi="Book Antiqua"/>
          <w:color w:val="000000"/>
        </w:rPr>
        <w:t>exercise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EF7DAA" w:rsidRPr="00432B58">
        <w:rPr>
          <w:rStyle w:val="normaltextrun"/>
          <w:rFonts w:ascii="Book Antiqua" w:hAnsi="Book Antiqua"/>
          <w:color w:val="000000"/>
        </w:rPr>
        <w:t>stress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EF7DAA" w:rsidRPr="00432B58">
        <w:rPr>
          <w:rStyle w:val="normaltextrun"/>
          <w:rFonts w:ascii="Book Antiqua" w:hAnsi="Book Antiqua"/>
          <w:color w:val="000000"/>
        </w:rPr>
        <w:t>echocardiography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EF7DAA" w:rsidRPr="00432B58">
        <w:rPr>
          <w:rStyle w:val="normaltextrun"/>
          <w:rFonts w:ascii="Book Antiqua" w:hAnsi="Book Antiqua"/>
          <w:color w:val="000000"/>
        </w:rPr>
        <w:t>(ESE)</w:t>
      </w:r>
      <w:r w:rsidR="008C6F64">
        <w:rPr>
          <w:rStyle w:val="normaltextrun"/>
          <w:rFonts w:ascii="Book Antiqua" w:hAnsi="Book Antiqua"/>
          <w:color w:val="000000"/>
          <w:lang w:eastAsia="zh-CN"/>
        </w:rPr>
        <w:t xml:space="preserve"> </w:t>
      </w:r>
      <w:r w:rsidR="00620567" w:rsidRPr="00432B58">
        <w:rPr>
          <w:rFonts w:ascii="Book Antiqua" w:hAnsi="Book Antiqua"/>
        </w:rPr>
        <w:t>render</w:t>
      </w:r>
      <w:r w:rsidR="008C6F64">
        <w:rPr>
          <w:rFonts w:ascii="Book Antiqua" w:hAnsi="Book Antiqua"/>
        </w:rPr>
        <w:t xml:space="preserve"> </w:t>
      </w:r>
      <w:r w:rsidR="00620567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620567" w:rsidRPr="00432B58">
        <w:rPr>
          <w:rFonts w:ascii="Book Antiqua" w:hAnsi="Book Antiqua"/>
        </w:rPr>
        <w:t>method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first</w:t>
      </w:r>
      <w:r w:rsidR="00CF44A9" w:rsidRPr="00432B58">
        <w:rPr>
          <w:rFonts w:ascii="Book Antiqua" w:hAnsi="Book Antiqua"/>
        </w:rPr>
        <w:t>-</w:t>
      </w:r>
      <w:r w:rsidR="00D1359D" w:rsidRPr="00432B58">
        <w:rPr>
          <w:rFonts w:ascii="Book Antiqua" w:hAnsi="Book Antiqua"/>
        </w:rPr>
        <w:t>line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procedure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suspected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confirmed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disease.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enormous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amount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information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including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lastRenderedPageBreak/>
        <w:t>appropriate,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hypertrophic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cardiomyopathy,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syndrome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congenital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="00CF44A9" w:rsidRPr="00432B58">
        <w:rPr>
          <w:rFonts w:ascii="Book Antiqua" w:hAnsi="Book Antiqua"/>
        </w:rPr>
        <w:t>necessitates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ESE.</w:t>
      </w:r>
    </w:p>
    <w:p w14:paraId="091BBA45" w14:textId="77777777" w:rsidR="0025116E" w:rsidRPr="00432B58" w:rsidRDefault="002606D3" w:rsidP="001A39F6">
      <w:pPr>
        <w:spacing w:line="360" w:lineRule="auto"/>
        <w:jc w:val="both"/>
        <w:rPr>
          <w:rFonts w:ascii="Book Antiqua" w:hAnsi="Book Antiqua"/>
          <w:lang w:eastAsia="zh-CN"/>
        </w:rPr>
      </w:pPr>
      <w:r w:rsidRPr="00432B58">
        <w:rPr>
          <w:rFonts w:ascii="Book Antiqua" w:hAnsi="Book Antiqua"/>
          <w:lang w:eastAsia="zh-CN"/>
        </w:rPr>
        <w:br w:type="page"/>
      </w:r>
      <w:r w:rsidR="0025116E" w:rsidRPr="00432B58">
        <w:rPr>
          <w:rFonts w:ascii="Book Antiqua" w:hAnsi="Book Antiqua" w:cs="Arial"/>
          <w:b/>
          <w:u w:val="single"/>
        </w:rPr>
        <w:lastRenderedPageBreak/>
        <w:t>INTRODUCTION</w:t>
      </w:r>
    </w:p>
    <w:p w14:paraId="07C595CD" w14:textId="77777777" w:rsidR="00A52DDF" w:rsidRPr="00432B58" w:rsidRDefault="00A52DDF" w:rsidP="001A39F6">
      <w:pPr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432B58">
        <w:rPr>
          <w:rFonts w:ascii="Book Antiqua" w:hAnsi="Book Antiqua"/>
          <w:shd w:val="clear" w:color="auto" w:fill="FFFFFF"/>
        </w:rPr>
        <w:t>Coronary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artery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disease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highly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prevalent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development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reliable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accessible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noninvasive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techniques.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accepted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valuable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method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myocardial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Pr="00432B58">
        <w:rPr>
          <w:rFonts w:ascii="Book Antiqua" w:hAnsi="Book Antiqua"/>
          <w:shd w:val="clear" w:color="auto" w:fill="FFFFFF"/>
        </w:rPr>
        <w:t>ischemia</w:t>
      </w:r>
      <w:r w:rsidR="00C70E6F" w:rsidRPr="00432B58">
        <w:rPr>
          <w:rFonts w:ascii="Book Antiqua" w:hAnsi="Book Antiqua"/>
          <w:shd w:val="clear" w:color="auto" w:fill="FFFFFF"/>
          <w:vertAlign w:val="superscript"/>
          <w:lang w:eastAsia="zh-CN"/>
        </w:rPr>
        <w:t>[</w:t>
      </w:r>
      <w:proofErr w:type="gramEnd"/>
      <w:r w:rsidRPr="00432B58">
        <w:rPr>
          <w:rFonts w:ascii="Book Antiqua" w:hAnsi="Book Antiqua"/>
          <w:shd w:val="clear" w:color="auto" w:fill="FFFFFF"/>
          <w:vertAlign w:val="superscript"/>
        </w:rPr>
        <w:t>1</w:t>
      </w:r>
      <w:r w:rsidR="009B1143" w:rsidRPr="00432B58">
        <w:rPr>
          <w:rFonts w:ascii="Book Antiqua" w:hAnsi="Book Antiqua"/>
          <w:shd w:val="clear" w:color="auto" w:fill="FFFFFF"/>
          <w:vertAlign w:val="superscript"/>
        </w:rPr>
        <w:t>,</w:t>
      </w:r>
      <w:r w:rsidRPr="00432B58">
        <w:rPr>
          <w:rFonts w:ascii="Book Antiqua" w:hAnsi="Book Antiqua"/>
          <w:shd w:val="clear" w:color="auto" w:fill="FFFFFF"/>
          <w:vertAlign w:val="superscript"/>
        </w:rPr>
        <w:t>2]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89409C" w:rsidRPr="00432B58">
        <w:rPr>
          <w:rFonts w:ascii="Book Antiqua" w:hAnsi="Book Antiqua"/>
          <w:shd w:val="clear" w:color="auto" w:fill="FFFFFF"/>
        </w:rPr>
        <w:t>an</w:t>
      </w:r>
      <w:r w:rsidR="00206D33" w:rsidRPr="00432B58">
        <w:rPr>
          <w:rFonts w:ascii="Book Antiqua" w:hAnsi="Book Antiqua"/>
          <w:shd w:val="clear" w:color="auto" w:fill="FFFFFF"/>
        </w:rPr>
        <w:t>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overcom</w:t>
      </w:r>
      <w:r w:rsidR="00206D33" w:rsidRPr="00432B58">
        <w:rPr>
          <w:rFonts w:ascii="Book Antiqua" w:hAnsi="Book Antiqua"/>
          <w:shd w:val="clear" w:color="auto" w:fill="FFFFFF"/>
        </w:rPr>
        <w:t>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limitations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imposed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widely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our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centers,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preferentially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performed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protocol.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pharmacological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evaluate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aortic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stenosis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severe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compromise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function</w:t>
      </w:r>
      <w:r w:rsidR="00385A86" w:rsidRPr="00432B58">
        <w:rPr>
          <w:rFonts w:ascii="Book Antiqua" w:hAnsi="Book Antiqua"/>
          <w:shd w:val="clear" w:color="auto" w:fill="FFFFFF"/>
        </w:rPr>
        <w:t>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85A86" w:rsidRPr="00432B58">
        <w:rPr>
          <w:rFonts w:ascii="Book Antiqua" w:hAnsi="Book Antiqua"/>
          <w:shd w:val="clear" w:color="auto" w:fill="FFFFFF"/>
        </w:rPr>
        <w:t>determine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myocardial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viability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cannot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adequately.</w:t>
      </w:r>
    </w:p>
    <w:p w14:paraId="42109DCF" w14:textId="77777777" w:rsidR="009B1143" w:rsidRPr="00432B58" w:rsidRDefault="001F357D" w:rsidP="001A39F6">
      <w:pPr>
        <w:spacing w:line="360" w:lineRule="auto"/>
        <w:ind w:firstLineChars="200" w:firstLine="480"/>
        <w:jc w:val="both"/>
        <w:rPr>
          <w:rFonts w:ascii="Book Antiqua" w:hAnsi="Book Antiqua"/>
          <w:color w:val="000000"/>
        </w:rPr>
      </w:pPr>
      <w:r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rule</w:t>
      </w:r>
      <w:r w:rsidR="008C6F64">
        <w:rPr>
          <w:rFonts w:ascii="Book Antiqua" w:hAnsi="Book Antiqua"/>
          <w:color w:val="000000"/>
        </w:rPr>
        <w:t xml:space="preserve"> </w:t>
      </w:r>
      <w:r w:rsidR="0065247D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65247D" w:rsidRPr="00432B58">
        <w:rPr>
          <w:rFonts w:ascii="Book Antiqua" w:hAnsi="Book Antiqua"/>
          <w:color w:val="000000"/>
        </w:rPr>
        <w:t>thumb</w:t>
      </w:r>
      <w:r w:rsidR="009B1143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patient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capable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physical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should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be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tested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modality,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since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integrity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electrocardiogram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(ECG)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response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preserved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valuable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information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regarding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functional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status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provided</w:t>
      </w:r>
      <w:r w:rsidR="009B1143"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Performing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time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physical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also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allows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links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be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drawn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among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symptoms,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cardiovascular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workload,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wall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motion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abnormalities.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When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treadmill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performed,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scanning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during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hard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but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possible</w:t>
      </w:r>
      <w:r w:rsidR="00E86925"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="00E86925" w:rsidRPr="00432B58">
        <w:rPr>
          <w:rFonts w:ascii="Book Antiqua" w:hAnsi="Book Antiqua"/>
          <w:color w:val="000000"/>
        </w:rPr>
        <w:t>Consequently,</w:t>
      </w:r>
      <w:r w:rsidR="008C6F64">
        <w:rPr>
          <w:rFonts w:ascii="Book Antiqua" w:hAnsi="Book Antiqua"/>
          <w:color w:val="000000"/>
        </w:rPr>
        <w:t xml:space="preserve"> </w:t>
      </w:r>
      <w:r w:rsidR="00E86925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55335F" w:rsidRPr="00432B58">
        <w:rPr>
          <w:rFonts w:ascii="Book Antiqua" w:hAnsi="Book Antiqua"/>
          <w:color w:val="000000"/>
        </w:rPr>
        <w:t>fi</w:t>
      </w:r>
      <w:r w:rsidR="00097C58" w:rsidRPr="00432B58">
        <w:rPr>
          <w:rFonts w:ascii="Book Antiqua" w:hAnsi="Book Antiqua"/>
          <w:color w:val="000000"/>
        </w:rPr>
        <w:t>rst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protocols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our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other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echo</w:t>
      </w:r>
      <w:r w:rsidR="008C6F64">
        <w:rPr>
          <w:rFonts w:ascii="Book Antiqua" w:hAnsi="Book Antiqua"/>
          <w:color w:val="000000"/>
        </w:rPr>
        <w:t xml:space="preserve"> </w:t>
      </w:r>
      <w:proofErr w:type="gramStart"/>
      <w:r w:rsidR="00C90263" w:rsidRPr="00432B58">
        <w:rPr>
          <w:rFonts w:ascii="Book Antiqua" w:hAnsi="Book Antiqua"/>
          <w:color w:val="000000"/>
        </w:rPr>
        <w:t>labs</w:t>
      </w:r>
      <w:r w:rsidR="00C27589" w:rsidRPr="00432B58">
        <w:rPr>
          <w:rFonts w:ascii="Book Antiqua" w:hAnsi="Book Antiqua"/>
          <w:color w:val="000000"/>
          <w:vertAlign w:val="superscript"/>
        </w:rPr>
        <w:t>[</w:t>
      </w:r>
      <w:proofErr w:type="gramEnd"/>
      <w:r w:rsidR="00C27589" w:rsidRPr="00432B58">
        <w:rPr>
          <w:rFonts w:ascii="Book Antiqua" w:hAnsi="Book Antiqua"/>
          <w:color w:val="000000"/>
          <w:vertAlign w:val="superscript"/>
        </w:rPr>
        <w:t>3-5]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rel</w:t>
      </w:r>
      <w:r w:rsidR="00540267" w:rsidRPr="00432B58">
        <w:rPr>
          <w:rFonts w:ascii="Book Antiqua" w:hAnsi="Book Antiqua"/>
          <w:color w:val="000000"/>
        </w:rPr>
        <w:t>ied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solely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postexercise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imaging</w:t>
      </w:r>
      <w:r w:rsidR="00C27589" w:rsidRPr="00432B58">
        <w:rPr>
          <w:rFonts w:ascii="Book Antiqua" w:hAnsi="Book Antiqua"/>
          <w:color w:val="000000"/>
          <w:vertAlign w:val="superscript"/>
        </w:rPr>
        <w:t>[6]</w:t>
      </w:r>
      <w:r w:rsidR="009B1143"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</w:t>
      </w:r>
      <w:r w:rsidR="00381950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case</w:t>
      </w:r>
      <w:r w:rsidR="00742319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imperative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complete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postexercise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imaging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soon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possible.</w:t>
      </w:r>
      <w:r w:rsidR="008C6F64">
        <w:rPr>
          <w:rFonts w:ascii="Book Antiqua" w:hAnsi="Book Antiqua"/>
          <w:color w:val="000000"/>
        </w:rPr>
        <w:t xml:space="preserve"> </w:t>
      </w:r>
      <w:r w:rsidR="00D20F65"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="00540267" w:rsidRPr="00432B58">
        <w:rPr>
          <w:rFonts w:ascii="Book Antiqua" w:hAnsi="Book Antiqua"/>
          <w:color w:val="000000"/>
        </w:rPr>
        <w:t>an</w:t>
      </w:r>
      <w:r w:rsidR="008C6F64">
        <w:rPr>
          <w:rFonts w:ascii="Book Antiqua" w:hAnsi="Book Antiqua"/>
          <w:color w:val="000000"/>
        </w:rPr>
        <w:t xml:space="preserve"> </w:t>
      </w:r>
      <w:r w:rsidR="00D20F65" w:rsidRPr="00432B58">
        <w:rPr>
          <w:rFonts w:ascii="Book Antiqua" w:hAnsi="Book Antiqua"/>
          <w:color w:val="000000"/>
        </w:rPr>
        <w:t>alternative</w:t>
      </w:r>
      <w:r w:rsidR="00540267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D20F65" w:rsidRPr="00432B58">
        <w:rPr>
          <w:rFonts w:ascii="Book Antiqua" w:hAnsi="Book Antiqua"/>
          <w:color w:val="000000"/>
        </w:rPr>
        <w:t>b</w:t>
      </w:r>
      <w:r w:rsidR="009B1143" w:rsidRPr="00432B58">
        <w:rPr>
          <w:rFonts w:ascii="Book Antiqua" w:hAnsi="Book Antiqua"/>
          <w:color w:val="000000"/>
        </w:rPr>
        <w:t>icycle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742319" w:rsidRPr="00432B58">
        <w:rPr>
          <w:rFonts w:ascii="Book Antiqua" w:hAnsi="Book Antiqua"/>
          <w:color w:val="000000"/>
        </w:rPr>
        <w:t>conducted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patient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either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upright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or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recumbent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allows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imaging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during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various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levels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742319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which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can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be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easier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more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informative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than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postexercise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imaging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1D2A99" w:rsidRPr="00432B58">
        <w:rPr>
          <w:rFonts w:ascii="Book Antiqua" w:hAnsi="Book Antiqua"/>
          <w:color w:val="000000"/>
        </w:rPr>
        <w:t>a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treadmill.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echo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clinical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practice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useful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many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different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conditions</w:t>
      </w:r>
      <w:r w:rsidR="008C6F64">
        <w:rPr>
          <w:rFonts w:ascii="Book Antiqua" w:hAnsi="Book Antiqua"/>
          <w:color w:val="000000"/>
        </w:rPr>
        <w:t xml:space="preserve"> </w:t>
      </w:r>
      <w:r w:rsidR="00B22620" w:rsidRPr="00432B58">
        <w:rPr>
          <w:rFonts w:ascii="Book Antiqua" w:hAnsi="Book Antiqua"/>
          <w:color w:val="000000"/>
        </w:rPr>
        <w:t>aside</w:t>
      </w:r>
      <w:r w:rsidR="008C6F64">
        <w:rPr>
          <w:rFonts w:ascii="Book Antiqua" w:hAnsi="Book Antiqua"/>
          <w:color w:val="000000"/>
        </w:rPr>
        <w:t xml:space="preserve"> </w:t>
      </w:r>
      <w:r w:rsidR="00B22620" w:rsidRPr="00432B58">
        <w:rPr>
          <w:rFonts w:ascii="Book Antiqua" w:hAnsi="Book Antiqua"/>
          <w:color w:val="000000"/>
        </w:rPr>
        <w:t>from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coronary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disease,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from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valvular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congenital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heart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disease</w:t>
      </w:r>
      <w:r w:rsidR="008C6F64">
        <w:rPr>
          <w:rFonts w:ascii="Book Antiqua" w:hAnsi="Book Antiqua"/>
          <w:color w:val="000000"/>
        </w:rPr>
        <w:t xml:space="preserve"> </w:t>
      </w:r>
      <w:r w:rsidR="00222AB6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from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heart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failure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hypertrophic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cardiomyopathy</w:t>
      </w:r>
      <w:r w:rsidR="008C6F64">
        <w:rPr>
          <w:rFonts w:ascii="Book Antiqua" w:hAnsi="Book Antiqua"/>
          <w:color w:val="000000"/>
          <w:lang w:eastAsia="zh-CN"/>
        </w:rPr>
        <w:t xml:space="preserve"> </w:t>
      </w:r>
      <w:r w:rsidR="002606D3" w:rsidRPr="00432B58">
        <w:rPr>
          <w:rFonts w:ascii="Book Antiqua" w:hAnsi="Book Antiqua"/>
          <w:color w:val="000000"/>
          <w:lang w:eastAsia="zh-CN"/>
        </w:rPr>
        <w:t>(HCM)</w:t>
      </w:r>
      <w:r w:rsidR="00710A69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optimize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risk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stratification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timing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intervention</w:t>
      </w:r>
      <w:r w:rsidR="00540267" w:rsidRPr="00432B58">
        <w:rPr>
          <w:rFonts w:ascii="Book Antiqua" w:hAnsi="Book Antiqua"/>
          <w:color w:val="000000"/>
        </w:rPr>
        <w:t>.</w:t>
      </w:r>
    </w:p>
    <w:p w14:paraId="1282DADB" w14:textId="77777777" w:rsidR="00A15544" w:rsidRPr="00432B58" w:rsidRDefault="00A15544" w:rsidP="001A39F6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4112B011" w14:textId="77777777" w:rsidR="00A15544" w:rsidRPr="00432B58" w:rsidRDefault="005447CB" w:rsidP="001A39F6">
      <w:pPr>
        <w:spacing w:line="360" w:lineRule="auto"/>
        <w:jc w:val="both"/>
        <w:rPr>
          <w:rFonts w:ascii="Book Antiqua" w:hAnsi="Book Antiqua" w:cs="Arial"/>
          <w:b/>
          <w:u w:val="single"/>
          <w:lang w:eastAsia="zh-CN"/>
        </w:rPr>
      </w:pPr>
      <w:r w:rsidRPr="00432B58">
        <w:rPr>
          <w:rFonts w:ascii="Book Antiqua" w:hAnsi="Book Antiqua" w:cs="Arial"/>
          <w:b/>
          <w:u w:val="single"/>
        </w:rPr>
        <w:t>METHODOLOGY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OF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EXERCISE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STRESS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ECHOCARDIOGRAPHY</w:t>
      </w:r>
    </w:p>
    <w:p w14:paraId="04F951F9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Exercise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tests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treadmill</w:t>
      </w:r>
    </w:p>
    <w:p w14:paraId="6BCA701B" w14:textId="77777777" w:rsidR="00301F4A" w:rsidRPr="00432B58" w:rsidRDefault="00301F4A" w:rsidP="001A39F6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Book Antiqua" w:hAnsi="Book Antiqua"/>
          <w:lang w:eastAsia="zh-CN"/>
        </w:rPr>
      </w:pP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questioned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cardiovascular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="001848F9" w:rsidRPr="00432B58">
        <w:rPr>
          <w:rFonts w:ascii="Book Antiqua" w:hAnsi="Book Antiqua"/>
        </w:rPr>
        <w:t>history,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risk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factors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explanation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preparation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procedure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cardiovascular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technician,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classic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12</w:t>
      </w:r>
      <w:r w:rsidR="00201350" w:rsidRPr="00432B58">
        <w:rPr>
          <w:rFonts w:ascii="Book Antiqua" w:hAnsi="Book Antiqua"/>
        </w:rPr>
        <w:t>-</w:t>
      </w:r>
      <w:r w:rsidRPr="00432B58">
        <w:rPr>
          <w:rFonts w:ascii="Book Antiqua" w:hAnsi="Book Antiqua"/>
        </w:rPr>
        <w:t>lead</w:t>
      </w:r>
      <w:r w:rsidR="008C6F64">
        <w:rPr>
          <w:rFonts w:ascii="Book Antiqua" w:hAnsi="Book Antiqua"/>
        </w:rPr>
        <w:t xml:space="preserve"> </w:t>
      </w:r>
      <w:r w:rsidR="00E00C26" w:rsidRPr="00432B58">
        <w:rPr>
          <w:rFonts w:ascii="Book Antiqua" w:hAnsi="Book Antiqua"/>
          <w:color w:val="000000"/>
        </w:rPr>
        <w:t>ECG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routine,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criteria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interruption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fatigue,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intensity,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dizziness,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ST-segment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depression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complex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arrhythmias,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240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130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drop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myocardial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ischemia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ST-segment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depression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horizontal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down-sloping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displacement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0.08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J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point.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inconclusive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baseline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bundle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branch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block,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digitalis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effect,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reach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85%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theoretical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maximum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age-adjusted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negative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myocardial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ischemia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patient’s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exceeds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85%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theoretical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maximum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age-adjusted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mentioned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occur.</w:t>
      </w:r>
    </w:p>
    <w:p w14:paraId="503BB3EB" w14:textId="77777777" w:rsidR="002606D3" w:rsidRPr="00432B58" w:rsidRDefault="002606D3" w:rsidP="001A39F6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Book Antiqua" w:hAnsi="Book Antiqua"/>
          <w:lang w:eastAsia="zh-CN"/>
        </w:rPr>
      </w:pPr>
    </w:p>
    <w:p w14:paraId="1D721ECE" w14:textId="77777777" w:rsidR="002606D3" w:rsidRPr="00432B58" w:rsidRDefault="00476F8B" w:rsidP="001A39F6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432B58">
        <w:rPr>
          <w:rFonts w:ascii="Book Antiqua" w:hAnsi="Book Antiqua"/>
          <w:b/>
          <w:i/>
        </w:rPr>
        <w:t>Exercise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stress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echocardiography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treadmill</w:t>
      </w:r>
    </w:p>
    <w:p w14:paraId="3E1495E9" w14:textId="77777777" w:rsidR="00C27589" w:rsidRPr="00432B58" w:rsidRDefault="00C0390B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started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performing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(ESE)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years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ago.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method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published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groups</w:t>
      </w:r>
      <w:r w:rsidR="00C27589" w:rsidRPr="00432B58">
        <w:rPr>
          <w:rFonts w:ascii="Book Antiqua" w:hAnsi="Book Antiqua"/>
          <w:vertAlign w:val="superscript"/>
        </w:rPr>
        <w:t>[</w:t>
      </w:r>
      <w:proofErr w:type="gramEnd"/>
      <w:r w:rsidR="00C27589" w:rsidRPr="00432B58">
        <w:rPr>
          <w:rFonts w:ascii="Book Antiqua" w:hAnsi="Book Antiqua"/>
          <w:vertAlign w:val="superscript"/>
        </w:rPr>
        <w:t>4,5]</w:t>
      </w:r>
      <w:r w:rsidR="00C27589" w:rsidRPr="00432B58">
        <w:rPr>
          <w:rFonts w:ascii="Book Antiqua" w:hAnsi="Book Antiqua"/>
        </w:rPr>
        <w:t>.</w:t>
      </w:r>
    </w:p>
    <w:p w14:paraId="36C7D3A7" w14:textId="77777777" w:rsidR="00A07B9F" w:rsidRPr="00432B58" w:rsidRDefault="00CB3521" w:rsidP="001A39F6">
      <w:pPr>
        <w:spacing w:line="360" w:lineRule="auto"/>
        <w:ind w:firstLineChars="100" w:firstLine="240"/>
        <w:jc w:val="both"/>
        <w:rPr>
          <w:rFonts w:ascii="Book Antiqua" w:hAnsi="Book Antiqua"/>
          <w:shd w:val="clear" w:color="auto" w:fill="FFFFFF"/>
        </w:rPr>
      </w:pP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undergo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symptom-limited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standard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modified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non-coronary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allowing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easier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parameters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offered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classical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Standard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12-channel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electrocardiographic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monitoring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12-lead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electrocardiography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baseline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each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starting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baseline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lateral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decubitus</w:t>
      </w:r>
      <w:r w:rsidR="008C6F64">
        <w:rPr>
          <w:rFonts w:ascii="Book Antiqua" w:hAnsi="Book Antiqua"/>
        </w:rPr>
        <w:t xml:space="preserve"> </w:t>
      </w:r>
      <w:r w:rsidR="00440CC1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440CC1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initial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M-mode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acquisition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least</w:t>
      </w:r>
      <w:r w:rsidR="008C6F64">
        <w:rPr>
          <w:rFonts w:ascii="Book Antiqua" w:hAnsi="Book Antiqua"/>
        </w:rPr>
        <w:t xml:space="preserve"> </w:t>
      </w:r>
      <w:r w:rsidR="005B40BD" w:rsidRPr="00432B58">
        <w:rPr>
          <w:rFonts w:ascii="Book Antiqua" w:hAnsi="Book Antiqua"/>
        </w:rPr>
        <w:t>four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planes,</w:t>
      </w:r>
      <w:r w:rsidR="008C6F64">
        <w:rPr>
          <w:rFonts w:ascii="Book Antiqua" w:hAnsi="Book Antiqua"/>
        </w:rPr>
        <w:t xml:space="preserve"> </w:t>
      </w:r>
      <w:r w:rsidRPr="003D74C2">
        <w:rPr>
          <w:rFonts w:ascii="Book Antiqua" w:hAnsi="Book Antiqua"/>
          <w:i/>
        </w:rPr>
        <w:t>i.e.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parasternal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long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axis,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parasternal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axis,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four-</w:t>
      </w:r>
      <w:r w:rsidR="00AC46F7" w:rsidRPr="00432B58">
        <w:rPr>
          <w:rFonts w:ascii="Book Antiqua" w:hAnsi="Book Antiqua"/>
        </w:rPr>
        <w:t>chamber,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two-chamber,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parameters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stored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patient’s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condition.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Two-dimensional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parasternal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(long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axis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axis)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(four</w:t>
      </w:r>
      <w:r w:rsidR="00214AB8" w:rsidRPr="00432B58">
        <w:rPr>
          <w:rFonts w:ascii="Book Antiqua" w:hAnsi="Book Antiqua"/>
        </w:rPr>
        <w:t>-</w:t>
      </w:r>
      <w:r w:rsidRPr="00432B58">
        <w:rPr>
          <w:rFonts w:ascii="Book Antiqua" w:hAnsi="Book Antiqua"/>
        </w:rPr>
        <w:t>chamber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two</w:t>
      </w:r>
      <w:r w:rsidR="00214AB8" w:rsidRPr="00432B58">
        <w:rPr>
          <w:rFonts w:ascii="Book Antiqua" w:hAnsi="Book Antiqua"/>
        </w:rPr>
        <w:t>-</w:t>
      </w:r>
      <w:r w:rsidRPr="00432B58">
        <w:rPr>
          <w:rFonts w:ascii="Book Antiqua" w:hAnsi="Book Antiqua"/>
        </w:rPr>
        <w:t>chamber)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views,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1</w:t>
      </w:r>
      <w:r w:rsidRPr="00432B58">
        <w:rPr>
          <w:rFonts w:ascii="Book Antiqua" w:hAnsi="Book Antiqua"/>
        </w:rPr>
        <w:t>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immediate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postexercise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immediately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postexercise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acquisition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image-capturing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system.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frames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quality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each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view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selected.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acquired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digitized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reviewed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compared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digital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side-by-side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quad-screen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format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equipment.</w:t>
      </w:r>
      <w:r w:rsidR="008C6F64">
        <w:rPr>
          <w:rFonts w:ascii="Book Antiqua" w:hAnsi="Book Antiqua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After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test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stopped,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appropriate,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patient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quickly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placed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lateral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decubitus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position,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images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are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C04C3E" w:rsidRPr="00432B58">
        <w:rPr>
          <w:rFonts w:ascii="Book Antiqua" w:hAnsi="Book Antiqua"/>
          <w:shd w:val="clear" w:color="auto" w:fill="FFFFFF"/>
        </w:rPr>
        <w:t>re</w:t>
      </w:r>
      <w:r w:rsidR="00B52069" w:rsidRPr="00432B58">
        <w:rPr>
          <w:rFonts w:ascii="Book Antiqua" w:hAnsi="Book Antiqua"/>
          <w:shd w:val="clear" w:color="auto" w:fill="FFFFFF"/>
        </w:rPr>
        <w:t>acquired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same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plane.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relevant,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example,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evaluation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intraventricular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gradients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(IVGs)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2606D3" w:rsidRPr="00432B58">
        <w:rPr>
          <w:rFonts w:ascii="Book Antiqua" w:hAnsi="Book Antiqua"/>
          <w:shd w:val="clear" w:color="auto" w:fill="FFFFFF"/>
          <w:lang w:eastAsia="zh-CN"/>
        </w:rPr>
        <w:t>HCM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symptomatic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athletes,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patient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remains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standing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after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finishing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test,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carried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out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position.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evaluation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regional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wall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motion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abnormalities,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we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model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divides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ventricle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17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="00301F4A" w:rsidRPr="00432B58">
        <w:rPr>
          <w:rFonts w:ascii="Book Antiqua" w:hAnsi="Book Antiqua"/>
          <w:shd w:val="clear" w:color="auto" w:fill="FFFFFF"/>
        </w:rPr>
        <w:t>segments</w:t>
      </w:r>
      <w:r w:rsidR="00301F4A"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="00F07737" w:rsidRPr="00432B58">
        <w:rPr>
          <w:rFonts w:ascii="Book Antiqua" w:hAnsi="Book Antiqua"/>
          <w:vertAlign w:val="superscript"/>
        </w:rPr>
        <w:t>7</w:t>
      </w:r>
      <w:r w:rsidR="00926049"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="00926049"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Ischemic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changes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considered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C04C3E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segments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develop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hypokinesia,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akinesia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dyskinesia.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However,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akinetic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segment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becomes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dyskinetic,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not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considered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ischemic.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Most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groups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acquire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echocardiographic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images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only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before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after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="00926049" w:rsidRPr="00432B58">
        <w:rPr>
          <w:rFonts w:ascii="Book Antiqua" w:hAnsi="Book Antiqua"/>
          <w:shd w:val="clear" w:color="auto" w:fill="FFFFFF"/>
        </w:rPr>
        <w:t>exercise</w:t>
      </w:r>
      <w:r w:rsidR="00926049"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="00506C03" w:rsidRPr="00432B58">
        <w:rPr>
          <w:rFonts w:ascii="Book Antiqua" w:hAnsi="Book Antiqua"/>
          <w:shd w:val="clear" w:color="auto" w:fill="FFFFFF"/>
          <w:vertAlign w:val="superscript"/>
        </w:rPr>
        <w:t>6</w:t>
      </w:r>
      <w:r w:rsidR="00926049"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="00926049" w:rsidRPr="00432B58">
        <w:rPr>
          <w:rFonts w:ascii="Book Antiqua" w:hAnsi="Book Antiqua"/>
          <w:shd w:val="clear" w:color="auto" w:fill="FFFFFF"/>
        </w:rPr>
        <w:t>.</w:t>
      </w:r>
    </w:p>
    <w:p w14:paraId="2B0F7680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0B41D542" w14:textId="77777777" w:rsidR="002B696F" w:rsidRPr="00432B58" w:rsidRDefault="001848F9" w:rsidP="001A39F6">
      <w:pPr>
        <w:snapToGrid w:val="0"/>
        <w:spacing w:line="360" w:lineRule="auto"/>
        <w:jc w:val="both"/>
        <w:rPr>
          <w:rFonts w:ascii="Book Antiqua" w:hAnsi="Book Antiqua" w:cs="Arial"/>
          <w:b/>
          <w:u w:val="single"/>
          <w:lang w:eastAsia="zh-CN"/>
        </w:rPr>
      </w:pPr>
      <w:r w:rsidRPr="00432B58">
        <w:rPr>
          <w:rFonts w:ascii="Book Antiqua" w:hAnsi="Book Antiqua" w:cs="Arial"/>
          <w:b/>
          <w:u w:val="single"/>
        </w:rPr>
        <w:t>APPLICATIONS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OF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="002606D3" w:rsidRPr="00432B58">
        <w:rPr>
          <w:rFonts w:ascii="Book Antiqua" w:hAnsi="Book Antiqua" w:cs="Arial"/>
          <w:b/>
          <w:u w:val="single"/>
          <w:lang w:eastAsia="zh-CN"/>
        </w:rPr>
        <w:t>ESE</w:t>
      </w:r>
    </w:p>
    <w:p w14:paraId="779F06C3" w14:textId="77777777" w:rsidR="00F400DE" w:rsidRPr="00432B58" w:rsidRDefault="00F400DE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Ischemia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detection</w:t>
      </w:r>
    </w:p>
    <w:p w14:paraId="2AD3531D" w14:textId="77777777" w:rsidR="00CA6F51" w:rsidRPr="00432B58" w:rsidRDefault="007C2F20" w:rsidP="001A39F6">
      <w:pPr>
        <w:spacing w:line="360" w:lineRule="auto"/>
        <w:jc w:val="both"/>
        <w:rPr>
          <w:rFonts w:ascii="Book Antiqua" w:hAnsi="Book Antiqua"/>
          <w:b/>
        </w:rPr>
      </w:pP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demonstrated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substantial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clinical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relevancy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because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high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specificity</w:t>
      </w:r>
      <w:r w:rsidRPr="00432B58">
        <w:rPr>
          <w:rFonts w:ascii="Book Antiqua" w:hAnsi="Book Antiqua"/>
          <w:shd w:val="clear" w:color="auto" w:fill="FFFFFF"/>
          <w:vertAlign w:val="superscript"/>
        </w:rPr>
        <w:t>[8,9]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both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without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antecedents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prior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intervention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those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previously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submitted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percutaneous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coronary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intervention</w:t>
      </w:r>
      <w:r w:rsidRPr="00432B58">
        <w:rPr>
          <w:rFonts w:ascii="Book Antiqua" w:hAnsi="Book Antiqua"/>
          <w:shd w:val="clear" w:color="auto" w:fill="FFFFFF"/>
          <w:vertAlign w:val="superscript"/>
        </w:rPr>
        <w:t>[10]</w:t>
      </w:r>
      <w:r w:rsidR="008C6F64">
        <w:rPr>
          <w:rFonts w:ascii="Book Antiqua" w:hAnsi="Book Antiqua"/>
          <w:shd w:val="clear" w:color="auto" w:fill="FFFFFF"/>
          <w:vertAlign w:val="superscript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coronary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artery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bypass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graft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surgery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r w:rsidR="00EE5CB2" w:rsidRPr="00432B58">
        <w:rPr>
          <w:rFonts w:ascii="Book Antiqua" w:hAnsi="Book Antiqua"/>
          <w:shd w:val="clear" w:color="auto" w:fill="FFFFFF"/>
          <w:vertAlign w:val="superscript"/>
        </w:rPr>
        <w:t>1</w:t>
      </w:r>
      <w:r w:rsidRPr="00432B58">
        <w:rPr>
          <w:rFonts w:ascii="Book Antiqua" w:hAnsi="Book Antiqua"/>
          <w:shd w:val="clear" w:color="auto" w:fill="FFFFFF"/>
          <w:vertAlign w:val="superscript"/>
        </w:rPr>
        <w:t>1]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Women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higher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rate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false-positive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results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electrocardiographic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testing.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group,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shown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accurate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method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Pr="00432B58">
        <w:rPr>
          <w:rFonts w:ascii="Book Antiqua" w:hAnsi="Book Antiqua"/>
          <w:shd w:val="clear" w:color="auto" w:fill="FFFFFF"/>
        </w:rPr>
        <w:t>detection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Pr="00432B58">
        <w:rPr>
          <w:rFonts w:ascii="Book Antiqua" w:hAnsi="Book Antiqua"/>
          <w:shd w:val="clear" w:color="auto" w:fill="FFFFFF"/>
          <w:vertAlign w:val="superscript"/>
        </w:rPr>
        <w:t>12]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hypertrophy,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lastRenderedPageBreak/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84%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specificity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75%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Pr="00432B58">
        <w:rPr>
          <w:rFonts w:ascii="Book Antiqua" w:hAnsi="Book Antiqua"/>
          <w:shd w:val="clear" w:color="auto" w:fill="FFFFFF"/>
        </w:rPr>
        <w:t>ischemia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Pr="00432B58">
        <w:rPr>
          <w:rFonts w:ascii="Book Antiqua" w:hAnsi="Book Antiqua"/>
          <w:shd w:val="clear" w:color="auto" w:fill="FFFFFF"/>
          <w:vertAlign w:val="superscript"/>
        </w:rPr>
        <w:t>13]</w:t>
      </w:r>
      <w:r w:rsidRPr="00432B58">
        <w:rPr>
          <w:rFonts w:ascii="Book Antiqua" w:hAnsi="Book Antiqua"/>
          <w:shd w:val="clear" w:color="auto" w:fill="FFFFFF"/>
        </w:rPr>
        <w:t>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substantiating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clinical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practice.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electrocardiographic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possible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bundle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bunch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block.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may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also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limited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because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paradoxical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motion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interventricular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septum.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series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30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bundle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branch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block,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432B58">
        <w:rPr>
          <w:rFonts w:ascii="Book Antiqua" w:hAnsi="Book Antiqua"/>
          <w:shd w:val="clear" w:color="auto" w:fill="FFFFFF"/>
        </w:rPr>
        <w:t>Pellika</w:t>
      </w:r>
      <w:proofErr w:type="spellEnd"/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colleagues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showed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60%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88%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dobutamine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  <w:lang w:eastAsia="zh-CN"/>
        </w:rPr>
        <w:t xml:space="preserve"> </w:t>
      </w:r>
      <w:r w:rsidR="002606D3" w:rsidRPr="00432B58">
        <w:rPr>
          <w:rFonts w:ascii="Book Antiqua" w:hAnsi="Book Antiqua"/>
          <w:shd w:val="clear" w:color="auto" w:fill="FFFFFF"/>
          <w:lang w:eastAsia="zh-CN"/>
        </w:rPr>
        <w:t>(DSE</w:t>
      </w:r>
      <w:proofErr w:type="gramStart"/>
      <w:r w:rsidR="002606D3" w:rsidRPr="00432B58">
        <w:rPr>
          <w:rFonts w:ascii="Book Antiqua" w:hAnsi="Book Antiqua"/>
          <w:shd w:val="clear" w:color="auto" w:fill="FFFFFF"/>
          <w:lang w:eastAsia="zh-CN"/>
        </w:rPr>
        <w:t>)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Pr="00432B58">
        <w:rPr>
          <w:rFonts w:ascii="Book Antiqua" w:hAnsi="Book Antiqua"/>
          <w:shd w:val="clear" w:color="auto" w:fill="FFFFFF"/>
          <w:vertAlign w:val="superscript"/>
        </w:rPr>
        <w:t>14]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accuracy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myocardial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perfusion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appeared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similar.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Although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conclusions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based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0D33BD" w:rsidRPr="00432B58">
        <w:rPr>
          <w:rFonts w:ascii="Book Antiqua" w:hAnsi="Book Antiqua"/>
          <w:shd w:val="clear" w:color="auto" w:fill="FFFFFF"/>
        </w:rPr>
        <w:t>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0D33BD"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1848F9" w:rsidRPr="00432B58">
        <w:rPr>
          <w:rFonts w:ascii="Book Antiqua" w:hAnsi="Book Antiqua"/>
          <w:shd w:val="clear" w:color="auto" w:fill="FFFFFF"/>
        </w:rPr>
        <w:t>small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sample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study,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2606D3" w:rsidRPr="00432B58">
        <w:rPr>
          <w:rFonts w:ascii="Book Antiqua" w:hAnsi="Book Antiqua"/>
          <w:shd w:val="clear" w:color="auto" w:fill="FFFFFF"/>
          <w:lang w:eastAsia="zh-CN"/>
        </w:rPr>
        <w:t>DSE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C04C3E" w:rsidRPr="00432B58">
        <w:rPr>
          <w:rFonts w:ascii="Book Antiqua" w:hAnsi="Book Antiqua"/>
          <w:shd w:val="clear" w:color="auto" w:fill="FFFFFF"/>
        </w:rPr>
        <w:t>was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preferred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subgroup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our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center.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well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magnitude,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obvious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implications.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study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more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500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Marwick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2606D3" w:rsidRPr="00432B58">
        <w:rPr>
          <w:rFonts w:ascii="Book Antiqua" w:hAnsi="Book Antiqua"/>
          <w:i/>
          <w:shd w:val="clear" w:color="auto" w:fill="FFFFFF"/>
          <w:lang w:eastAsia="zh-CN"/>
        </w:rPr>
        <w:t>et</w:t>
      </w:r>
      <w:r w:rsidR="008C6F64">
        <w:rPr>
          <w:rFonts w:ascii="Book Antiqua" w:hAnsi="Book Antiqua"/>
          <w:i/>
          <w:shd w:val="clear" w:color="auto" w:fill="FFFFFF"/>
          <w:lang w:eastAsia="zh-CN"/>
        </w:rPr>
        <w:t xml:space="preserve"> </w:t>
      </w:r>
      <w:proofErr w:type="gramStart"/>
      <w:r w:rsidR="002606D3" w:rsidRPr="00432B58">
        <w:rPr>
          <w:rFonts w:ascii="Book Antiqua" w:hAnsi="Book Antiqua"/>
          <w:i/>
          <w:shd w:val="clear" w:color="auto" w:fill="FFFFFF"/>
          <w:lang w:eastAsia="zh-CN"/>
        </w:rPr>
        <w:t>al</w:t>
      </w:r>
      <w:r w:rsidR="002606D3"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="002606D3" w:rsidRPr="00432B58">
        <w:rPr>
          <w:rFonts w:ascii="Book Antiqua" w:hAnsi="Book Antiqua"/>
          <w:shd w:val="clear" w:color="auto" w:fill="FFFFFF"/>
          <w:vertAlign w:val="superscript"/>
        </w:rPr>
        <w:t>15]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demonstrated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provides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additional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information.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comparative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advantage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image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acquisition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during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clearly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demonstrated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Peteiro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2606D3" w:rsidRPr="00432B58">
        <w:rPr>
          <w:rFonts w:ascii="Book Antiqua" w:hAnsi="Book Antiqua"/>
          <w:i/>
          <w:shd w:val="clear" w:color="auto" w:fill="FFFFFF"/>
          <w:lang w:eastAsia="zh-CN"/>
        </w:rPr>
        <w:t>et</w:t>
      </w:r>
      <w:r w:rsidR="008C6F64">
        <w:rPr>
          <w:rFonts w:ascii="Book Antiqua" w:hAnsi="Book Antiqua"/>
          <w:i/>
          <w:shd w:val="clear" w:color="auto" w:fill="FFFFFF"/>
          <w:lang w:eastAsia="zh-CN"/>
        </w:rPr>
        <w:t xml:space="preserve"> </w:t>
      </w:r>
      <w:proofErr w:type="gramStart"/>
      <w:r w:rsidR="002606D3" w:rsidRPr="00432B58">
        <w:rPr>
          <w:rFonts w:ascii="Book Antiqua" w:hAnsi="Book Antiqua"/>
          <w:i/>
          <w:shd w:val="clear" w:color="auto" w:fill="FFFFFF"/>
          <w:lang w:eastAsia="zh-CN"/>
        </w:rPr>
        <w:t>al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Pr="00432B58">
        <w:rPr>
          <w:rFonts w:ascii="Book Antiqua" w:hAnsi="Book Antiqua"/>
          <w:shd w:val="clear" w:color="auto" w:fill="FFFFFF"/>
          <w:vertAlign w:val="superscript"/>
        </w:rPr>
        <w:t>16,17]</w:t>
      </w:r>
      <w:r w:rsidRPr="00432B58">
        <w:rPr>
          <w:rFonts w:ascii="Book Antiqua" w:hAnsi="Book Antiqua"/>
          <w:shd w:val="clear" w:color="auto" w:fill="FFFFFF"/>
        </w:rPr>
        <w:t>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who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showed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increased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accuracy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methodology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evaluation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before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after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Those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results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confirm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our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preliminary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results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5F2F2D" w:rsidRPr="00432B58">
        <w:rPr>
          <w:rFonts w:ascii="Book Antiqua" w:hAnsi="Book Antiqua"/>
          <w:shd w:val="clear" w:color="auto" w:fill="FFFFFF"/>
        </w:rPr>
        <w:t>from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previous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small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study.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comparison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other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widely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available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imaging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techniques,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some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advantages,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including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greater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safety,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adverse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every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7000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exams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adverse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every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700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dobutamine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Pr="00432B58">
        <w:rPr>
          <w:rFonts w:ascii="Book Antiqua" w:hAnsi="Book Antiqua"/>
          <w:shd w:val="clear" w:color="auto" w:fill="FFFFFF"/>
        </w:rPr>
        <w:t>echocardiograms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Pr="00432B58">
        <w:rPr>
          <w:rFonts w:ascii="Book Antiqua" w:hAnsi="Book Antiqua"/>
          <w:shd w:val="clear" w:color="auto" w:fill="FFFFFF"/>
          <w:vertAlign w:val="superscript"/>
        </w:rPr>
        <w:t>1</w:t>
      </w:r>
      <w:r w:rsidR="000D33BD" w:rsidRPr="00432B58">
        <w:rPr>
          <w:rFonts w:ascii="Book Antiqua" w:hAnsi="Book Antiqua"/>
          <w:shd w:val="clear" w:color="auto" w:fill="FFFFFF"/>
          <w:vertAlign w:val="superscript"/>
        </w:rPr>
        <w:t>8</w:t>
      </w:r>
      <w:r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issue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addressed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international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practice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Pr="00432B58">
        <w:rPr>
          <w:rFonts w:ascii="Book Antiqua" w:hAnsi="Book Antiqua"/>
          <w:shd w:val="clear" w:color="auto" w:fill="FFFFFF"/>
        </w:rPr>
        <w:t>guidelines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="000D33BD" w:rsidRPr="00432B58">
        <w:rPr>
          <w:rFonts w:ascii="Book Antiqua" w:hAnsi="Book Antiqua"/>
          <w:shd w:val="clear" w:color="auto" w:fill="FFFFFF"/>
          <w:vertAlign w:val="superscript"/>
        </w:rPr>
        <w:t>19</w:t>
      </w:r>
      <w:r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Pr="00432B58">
        <w:rPr>
          <w:rFonts w:ascii="Book Antiqua" w:hAnsi="Book Antiqua"/>
          <w:shd w:val="clear" w:color="auto" w:fill="FFFFFF"/>
        </w:rPr>
        <w:t>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reserving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drug-induced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those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unable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perform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Another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important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advantage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procedure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does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involve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Pr="00432B58">
        <w:rPr>
          <w:rFonts w:ascii="Book Antiqua" w:hAnsi="Book Antiqua"/>
          <w:shd w:val="clear" w:color="auto" w:fill="FFFFFF"/>
        </w:rPr>
        <w:t>radiation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="000D33BD" w:rsidRPr="00432B58">
        <w:rPr>
          <w:rFonts w:ascii="Book Antiqua" w:hAnsi="Book Antiqua"/>
          <w:shd w:val="clear" w:color="auto" w:fill="FFFFFF"/>
          <w:vertAlign w:val="superscript"/>
        </w:rPr>
        <w:t>20,</w:t>
      </w:r>
      <w:r w:rsidRPr="00432B58">
        <w:rPr>
          <w:rFonts w:ascii="Book Antiqua" w:hAnsi="Book Antiqua"/>
          <w:shd w:val="clear" w:color="auto" w:fill="FFFFFF"/>
          <w:vertAlign w:val="superscript"/>
        </w:rPr>
        <w:t>21]</w:t>
      </w:r>
      <w:r w:rsidRPr="00432B58">
        <w:rPr>
          <w:rFonts w:ascii="Book Antiqua" w:hAnsi="Book Antiqua"/>
          <w:shd w:val="clear" w:color="auto" w:fill="FFFFFF"/>
        </w:rPr>
        <w:t>.</w:t>
      </w:r>
    </w:p>
    <w:p w14:paraId="08284526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</w:rPr>
      </w:pPr>
    </w:p>
    <w:p w14:paraId="0BF16C78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Evaluation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of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patients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suspected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confirmed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pulmonary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hypertension,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including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patients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mitral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stenosis.</w:t>
      </w:r>
    </w:p>
    <w:p w14:paraId="47DAEAC5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importance.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hypertension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&gt;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25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rest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Pr="00432B58">
        <w:rPr>
          <w:rFonts w:ascii="Book Antiqua" w:hAnsi="Book Antiqua"/>
          <w:vertAlign w:val="superscript"/>
        </w:rPr>
        <w:t>2</w:t>
      </w:r>
      <w:r w:rsidR="00E4343F" w:rsidRPr="00432B58">
        <w:rPr>
          <w:rFonts w:ascii="Book Antiqua" w:hAnsi="Book Antiqua"/>
          <w:vertAlign w:val="superscript"/>
        </w:rPr>
        <w:t>2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Although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generally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carried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utility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determining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demonstrated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various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situations,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failure,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rheumatologic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disease,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regurgitation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Pr="00432B58">
        <w:rPr>
          <w:rFonts w:ascii="Book Antiqua" w:hAnsi="Book Antiqua"/>
          <w:vertAlign w:val="superscript"/>
        </w:rPr>
        <w:t>2</w:t>
      </w:r>
      <w:r w:rsidR="00282110" w:rsidRPr="00432B58">
        <w:rPr>
          <w:rFonts w:ascii="Book Antiqua" w:hAnsi="Book Antiqua"/>
          <w:vertAlign w:val="superscript"/>
        </w:rPr>
        <w:t>3-27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346D63BB" w14:textId="77777777" w:rsidR="00C278B6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proofErr w:type="gramStart"/>
      <w:r w:rsidR="00282110" w:rsidRPr="00432B58">
        <w:rPr>
          <w:rFonts w:ascii="Book Antiqua" w:hAnsi="Book Antiqua"/>
        </w:rPr>
        <w:t>methodology</w:t>
      </w:r>
      <w:r w:rsidR="00282110" w:rsidRPr="00432B58">
        <w:rPr>
          <w:rFonts w:ascii="Book Antiqua" w:hAnsi="Book Antiqua"/>
          <w:vertAlign w:val="superscript"/>
        </w:rPr>
        <w:t>[</w:t>
      </w:r>
      <w:proofErr w:type="gramEnd"/>
      <w:r w:rsidR="007C5365" w:rsidRPr="00432B58">
        <w:rPr>
          <w:rFonts w:ascii="Book Antiqua" w:hAnsi="Book Antiqua"/>
          <w:vertAlign w:val="superscript"/>
        </w:rPr>
        <w:t>23]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56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determined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atrium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lateral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decubitus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(LLD)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testing,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workload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termination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first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60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atrium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determined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different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values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workload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management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compared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parameter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immediate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&gt;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60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workload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(18%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pathology)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referred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valvuloplasty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replacement.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therapy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values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period.</w:t>
      </w:r>
    </w:p>
    <w:p w14:paraId="6397C071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5F2F2D" w:rsidRPr="00432B58">
        <w:rPr>
          <w:rFonts w:ascii="Book Antiqua" w:hAnsi="Book Antiqua"/>
        </w:rPr>
        <w:t>’s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42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scleroderma,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catheterization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systemic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sclerosis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atrium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(30%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pathology)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referred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procedure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values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  <w:i/>
        </w:rPr>
        <w:t>i.e.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centers</w:t>
      </w:r>
      <w:r w:rsidR="00282110" w:rsidRPr="00432B58">
        <w:rPr>
          <w:rFonts w:ascii="Book Antiqua" w:hAnsi="Book Antiqua"/>
        </w:rPr>
        <w:t>.</w:t>
      </w:r>
    </w:p>
    <w:p w14:paraId="4FBEA224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history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thromboembolic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moderate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hypertension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unclear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help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decision-making.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published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case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1D3467" w:rsidRPr="00432B58">
        <w:rPr>
          <w:rFonts w:ascii="Book Antiqua" w:hAnsi="Book Antiqua"/>
          <w:vertAlign w:val="superscript"/>
        </w:rPr>
        <w:t>28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dilatation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normal.</w:t>
      </w:r>
      <w:r w:rsidR="008C6F64">
        <w:rPr>
          <w:rFonts w:ascii="Book Antiqua" w:hAnsi="Book Antiqua"/>
        </w:rPr>
        <w:t xml:space="preserve"> </w:t>
      </w:r>
    </w:p>
    <w:p w14:paraId="5F5F18EA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lastRenderedPageBreak/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often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difficult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adequate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tricuspid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regurgitation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signals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measurement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atrium,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potentially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leading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underestimation.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air-blood-saline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utilized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improve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several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situations.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utilization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probably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limited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tricuspid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regurgitation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jet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signal,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obviate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high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number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false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measurable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routinely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submitted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type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study.</w:t>
      </w:r>
    </w:p>
    <w:p w14:paraId="5E4BC10B" w14:textId="77777777" w:rsidR="002558E3" w:rsidRPr="00432B58" w:rsidRDefault="002558E3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1B399C63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432B58">
        <w:rPr>
          <w:rFonts w:ascii="Book Antiqua" w:hAnsi="Book Antiqua"/>
          <w:b/>
          <w:i/>
        </w:rPr>
        <w:t>Intraventricular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obstruction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induced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by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exercise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athletes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“positive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screening”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medical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evaluations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for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participation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</w:t>
      </w:r>
      <w:r w:rsidR="008C6F64">
        <w:rPr>
          <w:rFonts w:ascii="Book Antiqua" w:hAnsi="Book Antiqua"/>
          <w:b/>
          <w:i/>
        </w:rPr>
        <w:t xml:space="preserve"> </w:t>
      </w:r>
      <w:r w:rsidR="002606D3" w:rsidRPr="00432B58">
        <w:rPr>
          <w:rFonts w:ascii="Book Antiqua" w:hAnsi="Book Antiqua"/>
          <w:b/>
          <w:i/>
        </w:rPr>
        <w:t>sports</w:t>
      </w:r>
    </w:p>
    <w:p w14:paraId="0C315032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hypertrophy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EE7825" w:rsidRPr="00432B58">
        <w:rPr>
          <w:rFonts w:ascii="Book Antiqua" w:hAnsi="Book Antiqua"/>
          <w:vertAlign w:val="superscript"/>
        </w:rPr>
        <w:t>29,30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described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athletes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Pr="00432B58">
        <w:rPr>
          <w:rFonts w:ascii="Book Antiqua" w:hAnsi="Book Antiqua"/>
          <w:vertAlign w:val="superscript"/>
        </w:rPr>
        <w:t>3</w:t>
      </w:r>
      <w:r w:rsidR="00EE7825" w:rsidRPr="00432B58">
        <w:rPr>
          <w:rFonts w:ascii="Book Antiqua" w:hAnsi="Book Antiqua"/>
          <w:vertAlign w:val="superscript"/>
        </w:rPr>
        <w:t>1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observation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suitable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technique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(upright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3D74C2" w:rsidRPr="003D74C2">
        <w:rPr>
          <w:rFonts w:ascii="Book Antiqua" w:hAnsi="Book Antiqua"/>
          <w:i/>
        </w:rPr>
        <w:t>vs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semisupine</w:t>
      </w:r>
      <w:proofErr w:type="spellEnd"/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  <w:i/>
        </w:rPr>
        <w:t>vs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lying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trigger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remain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unknown.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lying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technically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demanding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physiological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upright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  <w:b/>
        </w:rPr>
        <w:t xml:space="preserve"> </w:t>
      </w:r>
    </w:p>
    <w:p w14:paraId="5ADE338D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Importantly,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daily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life,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individuals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generally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practiced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postexercise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cardiology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departments.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Therefore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conducted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searched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according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Guidelines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European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Society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Cardiology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EE7825" w:rsidRPr="00432B58">
        <w:rPr>
          <w:rFonts w:ascii="Book Antiqua" w:hAnsi="Book Antiqua"/>
          <w:vertAlign w:val="superscript"/>
        </w:rPr>
        <w:t>32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investigation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EE7825" w:rsidRPr="00432B58">
        <w:rPr>
          <w:rFonts w:ascii="Book Antiqua" w:hAnsi="Book Antiqua"/>
          <w:vertAlign w:val="superscript"/>
        </w:rPr>
        <w:t>33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139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(135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amateur,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four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professional;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female),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22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±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9</w:t>
      </w:r>
      <w:r w:rsidR="001E7997" w:rsidRPr="00432B58">
        <w:rPr>
          <w:rFonts w:ascii="Book Antiqua" w:hAnsi="Book Antiqua"/>
        </w:rPr>
        <w:t>.</w:t>
      </w:r>
      <w:r w:rsidRPr="00432B58">
        <w:rPr>
          <w:rFonts w:ascii="Book Antiqua" w:hAnsi="Book Antiqua"/>
        </w:rPr>
        <w:t>9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years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range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9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56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years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old),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included.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sports: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athletics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(58),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soccer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(51),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tennis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(7),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basketball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handball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swimming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(8).</w:t>
      </w:r>
    </w:p>
    <w:p w14:paraId="196C9A91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lastRenderedPageBreak/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stated,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positive: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112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(chest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pain,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dizziness,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syncope)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(11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athletes).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27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four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history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sudden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death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family,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three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slight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prolapse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regurgitation,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18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alterations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three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premature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beats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  <w:i/>
        </w:rPr>
        <w:t>i.e.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pathology.</w:t>
      </w:r>
    </w:p>
    <w:p w14:paraId="76726731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139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(37</w:t>
      </w:r>
      <w:r w:rsidR="000D6C71" w:rsidRPr="00432B58">
        <w:rPr>
          <w:rFonts w:ascii="Book Antiqua" w:hAnsi="Book Antiqua"/>
        </w:rPr>
        <w:t>.</w:t>
      </w:r>
      <w:r w:rsidRPr="00432B58">
        <w:rPr>
          <w:rFonts w:ascii="Book Antiqua" w:hAnsi="Book Antiqua"/>
        </w:rPr>
        <w:t>4%)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87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(62</w:t>
      </w:r>
      <w:r w:rsidR="000D6C71" w:rsidRPr="00432B58">
        <w:rPr>
          <w:rFonts w:ascii="Book Antiqua" w:hAnsi="Book Antiqua"/>
        </w:rPr>
        <w:t>.</w:t>
      </w:r>
      <w:r w:rsidRPr="00432B58">
        <w:rPr>
          <w:rFonts w:ascii="Book Antiqua" w:hAnsi="Book Antiqua"/>
        </w:rPr>
        <w:t>6%)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mmHg).</w:t>
      </w:r>
    </w:p>
    <w:p w14:paraId="1DEDBDB0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(63%)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anterior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(SAM)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2</w:t>
      </w:r>
      <w:r w:rsidRPr="00432B58">
        <w:rPr>
          <w:rFonts w:ascii="Book Antiqua" w:hAnsi="Book Antiqua"/>
        </w:rPr>
        <w:t>).</w:t>
      </w:r>
    </w:p>
    <w:p w14:paraId="4492B838" w14:textId="77777777" w:rsidR="00C0390B" w:rsidRPr="00432B58" w:rsidRDefault="00BE1044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seven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timepoint.</w:t>
      </w:r>
    </w:p>
    <w:p w14:paraId="4BB2076C" w14:textId="77777777" w:rsidR="00D176FB" w:rsidRPr="00432B58" w:rsidRDefault="00D747F2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Small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Three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mechanisms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proposed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proofErr w:type="spellStart"/>
      <w:proofErr w:type="gramStart"/>
      <w:r w:rsidRPr="00432B58">
        <w:rPr>
          <w:rFonts w:ascii="Book Antiqua" w:hAnsi="Book Antiqua"/>
        </w:rPr>
        <w:t>Yotti</w:t>
      </w:r>
      <w:proofErr w:type="spellEnd"/>
      <w:r w:rsidRPr="00432B58">
        <w:rPr>
          <w:rFonts w:ascii="Book Antiqua" w:hAnsi="Book Antiqua"/>
          <w:vertAlign w:val="superscript"/>
        </w:rPr>
        <w:t>[</w:t>
      </w:r>
      <w:proofErr w:type="gramEnd"/>
      <w:r w:rsidR="00EE7825" w:rsidRPr="00432B58">
        <w:rPr>
          <w:rFonts w:ascii="Book Antiqua" w:hAnsi="Book Antiqua"/>
          <w:vertAlign w:val="superscript"/>
        </w:rPr>
        <w:t>3</w:t>
      </w:r>
      <w:r w:rsidRPr="00432B58">
        <w:rPr>
          <w:rFonts w:ascii="Book Antiqua" w:hAnsi="Book Antiqua"/>
          <w:vertAlign w:val="superscript"/>
        </w:rPr>
        <w:t>4]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regarding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="005F2F2D"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exercise: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  <w:lang w:eastAsia="zh-CN"/>
        </w:rPr>
        <w:t>(</w:t>
      </w:r>
      <w:r w:rsidRPr="00432B58">
        <w:rPr>
          <w:rFonts w:ascii="Book Antiqua" w:hAnsi="Book Antiqua"/>
        </w:rPr>
        <w:t>1)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nonobstructive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physiological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gradients;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  <w:lang w:eastAsia="zh-CN"/>
        </w:rPr>
        <w:t>(</w:t>
      </w:r>
      <w:r w:rsidRPr="00432B58">
        <w:rPr>
          <w:rFonts w:ascii="Book Antiqua" w:hAnsi="Book Antiqua"/>
        </w:rPr>
        <w:t>2)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</w:rPr>
        <w:t>End</w:t>
      </w:r>
      <w:r w:rsidRPr="00432B58">
        <w:rPr>
          <w:rFonts w:ascii="Book Antiqua" w:hAnsi="Book Antiqua"/>
        </w:rPr>
        <w:t>-systolic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obstruction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secondary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cavity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obliteration;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  <w:lang w:eastAsia="zh-CN"/>
        </w:rPr>
        <w:t>(</w:t>
      </w:r>
      <w:r w:rsidRPr="00432B58">
        <w:rPr>
          <w:rFonts w:ascii="Book Antiqua" w:hAnsi="Book Antiqua"/>
        </w:rPr>
        <w:t>3)</w:t>
      </w:r>
      <w:r w:rsidR="008C6F64">
        <w:rPr>
          <w:rFonts w:ascii="Book Antiqua" w:hAnsi="Book Antiqua"/>
        </w:rPr>
        <w:t xml:space="preserve"> </w:t>
      </w:r>
      <w:proofErr w:type="spellStart"/>
      <w:r w:rsidR="003904F3" w:rsidRPr="00432B58">
        <w:rPr>
          <w:rFonts w:ascii="Book Antiqua" w:hAnsi="Book Antiqua"/>
        </w:rPr>
        <w:t>Midsystolic</w:t>
      </w:r>
      <w:proofErr w:type="spellEnd"/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obstruction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restriction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ejection.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However,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must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alteration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geometry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apparatus.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although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demonstrated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maneuvers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loading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conditions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structurally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hearts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EE7825" w:rsidRPr="00432B58">
        <w:rPr>
          <w:rFonts w:ascii="Book Antiqua" w:hAnsi="Book Antiqua"/>
          <w:vertAlign w:val="superscript"/>
        </w:rPr>
        <w:t>35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children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A0729E" w:rsidRPr="00432B58">
        <w:rPr>
          <w:rFonts w:ascii="Book Antiqua" w:hAnsi="Book Antiqua"/>
          <w:vertAlign w:val="superscript"/>
        </w:rPr>
        <w:t>36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induced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normal;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however,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population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contextually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clear</w:t>
      </w:r>
      <w:r w:rsidRPr="00432B58">
        <w:rPr>
          <w:rFonts w:ascii="Book Antiqua" w:hAnsi="Book Antiqua"/>
          <w:vertAlign w:val="superscript"/>
        </w:rPr>
        <w:t>[</w:t>
      </w:r>
      <w:r w:rsidR="007429EB" w:rsidRPr="00432B58">
        <w:rPr>
          <w:rFonts w:ascii="Book Antiqua" w:hAnsi="Book Antiqua"/>
          <w:vertAlign w:val="superscript"/>
        </w:rPr>
        <w:t>37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further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needed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clarify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gradients.</w:t>
      </w:r>
    </w:p>
    <w:p w14:paraId="07D3943A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indicating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morphological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probably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reveal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abnormalities</w:t>
      </w:r>
      <w:r w:rsidR="00144176" w:rsidRPr="00432B58">
        <w:rPr>
          <w:rFonts w:ascii="Book Antiqua" w:hAnsi="Book Antiqua"/>
          <w:vertAlign w:val="superscript"/>
        </w:rPr>
        <w:t>[</w:t>
      </w:r>
      <w:proofErr w:type="gramEnd"/>
      <w:r w:rsidR="00144176" w:rsidRPr="00432B58">
        <w:rPr>
          <w:rFonts w:ascii="Book Antiqua" w:hAnsi="Book Antiqua"/>
          <w:vertAlign w:val="superscript"/>
        </w:rPr>
        <w:t>38,39]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testing,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–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–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responsible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examinations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carried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arising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intense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effort;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reproduce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anomaly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function</w:t>
      </w:r>
      <w:r w:rsidR="001A5ADF" w:rsidRPr="00432B58">
        <w:rPr>
          <w:rFonts w:ascii="Book Antiqua" w:hAnsi="Book Antiqua"/>
          <w:vertAlign w:val="superscript"/>
        </w:rPr>
        <w:t>[</w:t>
      </w:r>
      <w:proofErr w:type="gramEnd"/>
      <w:r w:rsidR="001A5ADF" w:rsidRPr="00432B58">
        <w:rPr>
          <w:rFonts w:ascii="Book Antiqua" w:hAnsi="Book Antiqua"/>
          <w:vertAlign w:val="superscript"/>
        </w:rPr>
        <w:t>31]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opinion,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explain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however,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detectable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</w:t>
      </w:r>
      <w:r w:rsidR="00DC16A5" w:rsidRPr="00432B58">
        <w:rPr>
          <w:rFonts w:ascii="Book Antiqua" w:hAnsi="Book Antiqua"/>
        </w:rPr>
        <w:t>two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(41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athletes).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among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contraindicate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competitive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according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recommendations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36</w:t>
      </w:r>
      <w:r w:rsidRPr="00432B58">
        <w:rPr>
          <w:rFonts w:ascii="Book Antiqua" w:hAnsi="Book Antiqua"/>
          <w:vertAlign w:val="superscript"/>
        </w:rPr>
        <w:t>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Bethesda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conference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Pr="00432B58">
        <w:rPr>
          <w:rFonts w:ascii="Book Antiqua" w:hAnsi="Book Antiqua"/>
          <w:vertAlign w:val="superscript"/>
        </w:rPr>
        <w:t>4</w:t>
      </w:r>
      <w:r w:rsidR="003235D7" w:rsidRPr="00432B58">
        <w:rPr>
          <w:rFonts w:ascii="Book Antiqua" w:hAnsi="Book Antiqua"/>
          <w:vertAlign w:val="superscript"/>
        </w:rPr>
        <w:t>0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European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Society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Cardiology</w:t>
      </w:r>
      <w:r w:rsidRPr="00432B58">
        <w:rPr>
          <w:rFonts w:ascii="Book Antiqua" w:hAnsi="Book Antiqua"/>
          <w:vertAlign w:val="superscript"/>
        </w:rPr>
        <w:t>[</w:t>
      </w:r>
      <w:r w:rsidR="003235D7" w:rsidRPr="00432B58">
        <w:rPr>
          <w:rFonts w:ascii="Book Antiqua" w:hAnsi="Book Antiqua"/>
          <w:vertAlign w:val="superscript"/>
        </w:rPr>
        <w:t>32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possible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observed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among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sudden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death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anatomopathological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examination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reveals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accordingly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advised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suspend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referred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center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further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opinion,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described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clearly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F1F9D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CF1F9D" w:rsidRPr="00432B58">
        <w:rPr>
          <w:rFonts w:ascii="Book Antiqua" w:hAnsi="Book Antiqua"/>
        </w:rPr>
        <w:t>(</w:t>
      </w:r>
      <w:r w:rsidR="008A4515" w:rsidRPr="00432B58">
        <w:rPr>
          <w:rFonts w:ascii="Book Antiqua" w:hAnsi="Book Antiqua"/>
        </w:rPr>
        <w:t>Figure</w:t>
      </w:r>
      <w:r w:rsidR="003904F3" w:rsidRPr="00432B58">
        <w:rPr>
          <w:rFonts w:ascii="Book Antiqua" w:hAnsi="Book Antiqua"/>
          <w:lang w:eastAsia="zh-CN"/>
        </w:rPr>
        <w:t>s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3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4</w:t>
      </w:r>
      <w:r w:rsidR="008A4515" w:rsidRPr="00432B58">
        <w:rPr>
          <w:rFonts w:ascii="Book Antiqua" w:hAnsi="Book Antiqua"/>
        </w:rPr>
        <w:t>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suggests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methodology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applied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structural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abnormalities.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 w:cs="Arial"/>
        </w:rPr>
        <w:t>emphasize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phenomenon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almost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 w:cs="Arial"/>
        </w:rPr>
        <w:t>excluded</w:t>
      </w:r>
      <w:r w:rsidR="008C6F64">
        <w:rPr>
          <w:rFonts w:ascii="Book Antiqua" w:hAnsi="Book Antiqua" w:cs="Arial"/>
        </w:rPr>
        <w:t xml:space="preserve"> </w:t>
      </w:r>
      <w:r w:rsidR="00562E64" w:rsidRPr="00432B58">
        <w:rPr>
          <w:rFonts w:ascii="Book Antiqua" w:hAnsi="Book Antiqua" w:cs="Arial"/>
        </w:rPr>
        <w:t>as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response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healthy</w:t>
      </w:r>
      <w:r w:rsidR="008C6F64">
        <w:rPr>
          <w:rFonts w:ascii="Book Antiqua" w:hAnsi="Book Antiqua"/>
        </w:rPr>
        <w:t xml:space="preserve"> </w:t>
      </w:r>
      <w:proofErr w:type="gramStart"/>
      <w:r w:rsidR="00777D69" w:rsidRPr="00432B58">
        <w:rPr>
          <w:rFonts w:ascii="Book Antiqua" w:hAnsi="Book Antiqua"/>
        </w:rPr>
        <w:t>adults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CF1F9D" w:rsidRPr="00432B58">
        <w:rPr>
          <w:rFonts w:ascii="Book Antiqua" w:hAnsi="Book Antiqua"/>
          <w:vertAlign w:val="superscript"/>
        </w:rPr>
        <w:t>41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9D437B"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="009D437B" w:rsidRPr="00432B58">
        <w:rPr>
          <w:rFonts w:ascii="Book Antiqua" w:hAnsi="Book Antiqua"/>
        </w:rPr>
        <w:t>underscore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literature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attributes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searching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possible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pediatric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populations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CF1F9D" w:rsidRPr="00432B58">
        <w:rPr>
          <w:rFonts w:ascii="Book Antiqua" w:hAnsi="Book Antiqua"/>
          <w:vertAlign w:val="superscript"/>
        </w:rPr>
        <w:t>42,43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5AEA2E50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="005F2F2D"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undergo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long-term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follow-up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accurately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findings.</w:t>
      </w:r>
    </w:p>
    <w:p w14:paraId="64FFAA92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knowledge,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provided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first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report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9D437B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9D437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constitutes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beyond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initial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Pr="00432B58">
        <w:rPr>
          <w:rFonts w:ascii="Book Antiqua" w:hAnsi="Book Antiqua"/>
          <w:vertAlign w:val="superscript"/>
        </w:rPr>
        <w:t>[</w:t>
      </w:r>
      <w:r w:rsidR="00D72476" w:rsidRPr="00432B58">
        <w:rPr>
          <w:rFonts w:ascii="Book Antiqua" w:hAnsi="Book Antiqua"/>
          <w:vertAlign w:val="superscript"/>
        </w:rPr>
        <w:t>44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stressor: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Pr="00432B58">
        <w:rPr>
          <w:rFonts w:ascii="Book Antiqua" w:hAnsi="Book Antiqua"/>
          <w:vertAlign w:val="superscript"/>
        </w:rPr>
        <w:t>[</w:t>
      </w:r>
      <w:r w:rsidR="00D72476" w:rsidRPr="00432B58">
        <w:rPr>
          <w:rFonts w:ascii="Book Antiqua" w:hAnsi="Book Antiqua"/>
          <w:vertAlign w:val="superscript"/>
        </w:rPr>
        <w:t>33,45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3F3F9861" w14:textId="77777777" w:rsidR="00C0390B" w:rsidRPr="00432B58" w:rsidRDefault="00D72476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lastRenderedPageBreak/>
        <w:t>Considering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experience,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ESE,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upright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before,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E82BA9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possibly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part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E82BA9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diagnostic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algorithm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whenever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screening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evaluation.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especially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true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symptoms.</w:t>
      </w:r>
    </w:p>
    <w:p w14:paraId="05C585F4" w14:textId="77777777" w:rsidR="00BC2AFF" w:rsidRPr="00432B58" w:rsidRDefault="00BC2AFF" w:rsidP="001A39F6">
      <w:pPr>
        <w:spacing w:line="360" w:lineRule="auto"/>
        <w:jc w:val="both"/>
        <w:rPr>
          <w:rFonts w:ascii="Book Antiqua" w:hAnsi="Book Antiqua"/>
        </w:rPr>
      </w:pPr>
    </w:p>
    <w:p w14:paraId="05B08469" w14:textId="77777777" w:rsidR="00BC2AFF" w:rsidRPr="00432B58" w:rsidRDefault="00C0390B" w:rsidP="001A39F6">
      <w:pPr>
        <w:spacing w:line="360" w:lineRule="auto"/>
        <w:jc w:val="both"/>
        <w:rPr>
          <w:rFonts w:ascii="Book Antiqua" w:hAnsi="Book Antiqua"/>
          <w:i/>
        </w:rPr>
      </w:pPr>
      <w:r w:rsidRPr="00432B58">
        <w:rPr>
          <w:rFonts w:ascii="Book Antiqua" w:hAnsi="Book Antiqua"/>
          <w:b/>
          <w:i/>
        </w:rPr>
        <w:t>Monitoring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beta-blocker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use</w:t>
      </w:r>
    </w:p>
    <w:p w14:paraId="5FD46E69" w14:textId="77777777" w:rsidR="00C0390B" w:rsidRPr="00432B58" w:rsidRDefault="00A84DA4" w:rsidP="001A39F6">
      <w:pPr>
        <w:spacing w:line="360" w:lineRule="auto"/>
        <w:jc w:val="both"/>
        <w:rPr>
          <w:rFonts w:ascii="Book Antiqua" w:hAnsi="Book Antiqua"/>
          <w:b/>
        </w:rPr>
      </w:pPr>
      <w:r w:rsidRPr="00432B58">
        <w:rPr>
          <w:rFonts w:ascii="Book Antiqua" w:hAnsi="Book Antiqua"/>
        </w:rPr>
        <w:t>Because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conducted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open-label,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prospective,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nonrandomized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provide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proof-of-concept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guide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tailored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screening</w:t>
      </w:r>
      <w:r w:rsidR="008B59B0" w:rsidRPr="00432B58">
        <w:rPr>
          <w:rFonts w:ascii="Book Antiqua" w:hAnsi="Book Antiqua"/>
        </w:rPr>
        <w:t>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D72476" w:rsidRPr="00432B58">
        <w:rPr>
          <w:rFonts w:ascii="Book Antiqua" w:hAnsi="Book Antiqua"/>
          <w:vertAlign w:val="superscript"/>
        </w:rPr>
        <w:t>46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35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repeated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taking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Thirty-three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exercise-related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E00C26" w:rsidRPr="00432B58">
        <w:rPr>
          <w:rFonts w:ascii="Book Antiqua" w:hAnsi="Book Antiqua"/>
          <w:color w:val="000000"/>
        </w:rPr>
        <w:t>ECG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Thirty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(85%)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showed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improvement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follow-up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reduction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5</w:t>
      </w:r>
      <w:r w:rsidRPr="00432B58">
        <w:rPr>
          <w:rFonts w:ascii="Book Antiqua" w:hAnsi="Book Antiqua"/>
        </w:rPr>
        <w:t>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SAM.</w:t>
      </w:r>
    </w:p>
    <w:p w14:paraId="739C89CF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-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-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prevented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occurrence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reduced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magnitude.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reduction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reflect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improvement,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85%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population.</w:t>
      </w:r>
    </w:p>
    <w:p w14:paraId="575FB7F8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represents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useful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allowing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identification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therapy.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represented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proof-of-concept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tailored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therapy,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driven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observed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authors</w:t>
      </w:r>
      <w:r w:rsidRPr="00432B58">
        <w:rPr>
          <w:rFonts w:ascii="Book Antiqua" w:hAnsi="Book Antiqua"/>
          <w:vertAlign w:val="superscript"/>
        </w:rPr>
        <w:t>[</w:t>
      </w:r>
      <w:r w:rsidR="00D72476" w:rsidRPr="00432B58">
        <w:rPr>
          <w:rFonts w:ascii="Book Antiqua" w:hAnsi="Book Antiqua"/>
          <w:vertAlign w:val="superscript"/>
        </w:rPr>
        <w:t>4</w:t>
      </w:r>
      <w:r w:rsidRPr="00432B58">
        <w:rPr>
          <w:rFonts w:ascii="Book Antiqua" w:hAnsi="Book Antiqua"/>
          <w:vertAlign w:val="superscript"/>
        </w:rPr>
        <w:t>7]</w:t>
      </w:r>
      <w:r w:rsidRPr="00432B58">
        <w:rPr>
          <w:rFonts w:ascii="Book Antiqua" w:hAnsi="Book Antiqua"/>
        </w:rPr>
        <w:t>.</w:t>
      </w:r>
    </w:p>
    <w:p w14:paraId="0E2182FB" w14:textId="77777777" w:rsidR="00544D3A" w:rsidRPr="00432B58" w:rsidRDefault="00544D3A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36AAA183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Intraventricular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gradients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patients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cardiac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X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syndrome</w:t>
      </w:r>
    </w:p>
    <w:p w14:paraId="4B02FF9F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DSE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reported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study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F0306E" w:rsidRPr="00432B58">
        <w:rPr>
          <w:rFonts w:ascii="Book Antiqua" w:hAnsi="Book Antiqua"/>
          <w:vertAlign w:val="superscript"/>
        </w:rPr>
        <w:t>4</w:t>
      </w:r>
      <w:r w:rsidRPr="00432B58">
        <w:rPr>
          <w:rFonts w:ascii="Book Antiqua" w:hAnsi="Book Antiqua"/>
          <w:vertAlign w:val="superscript"/>
        </w:rPr>
        <w:t>8,</w:t>
      </w:r>
      <w:r w:rsidR="00F0306E" w:rsidRPr="00432B58">
        <w:rPr>
          <w:rFonts w:ascii="Book Antiqua" w:hAnsi="Book Antiqua"/>
          <w:vertAlign w:val="superscript"/>
        </w:rPr>
        <w:t>4</w:t>
      </w:r>
      <w:r w:rsidRPr="00432B58">
        <w:rPr>
          <w:rFonts w:ascii="Book Antiqua" w:hAnsi="Book Antiqua"/>
          <w:vertAlign w:val="superscript"/>
        </w:rPr>
        <w:t>9]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occurrence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rare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F0306E" w:rsidRPr="00432B58">
        <w:rPr>
          <w:rFonts w:ascii="Book Antiqua" w:hAnsi="Book Antiqua"/>
          <w:vertAlign w:val="superscript"/>
        </w:rPr>
        <w:t>29,30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small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="00EA7BA2" w:rsidRPr="00432B58">
        <w:rPr>
          <w:rFonts w:ascii="Book Antiqua" w:hAnsi="Book Antiqua"/>
        </w:rPr>
        <w:t>patient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23-year-old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structurally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underwent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unexpectedly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102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IVG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Pr="00432B58">
        <w:rPr>
          <w:rFonts w:ascii="Book Antiqua" w:hAnsi="Book Antiqua"/>
          <w:vertAlign w:val="superscript"/>
        </w:rPr>
        <w:t>3</w:t>
      </w:r>
      <w:r w:rsidR="00F0306E" w:rsidRPr="00432B58">
        <w:rPr>
          <w:rFonts w:ascii="Book Antiqua" w:hAnsi="Book Antiqua"/>
          <w:vertAlign w:val="superscript"/>
        </w:rPr>
        <w:t>1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similar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reported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Lau</w:t>
      </w:r>
      <w:r w:rsidR="008C6F64">
        <w:rPr>
          <w:rFonts w:ascii="Book Antiqua" w:hAnsi="Book Antiqua"/>
          <w:lang w:eastAsia="zh-CN"/>
        </w:rPr>
        <w:t xml:space="preserve"> </w:t>
      </w:r>
      <w:r w:rsidR="003904F3" w:rsidRPr="00432B58">
        <w:rPr>
          <w:rFonts w:ascii="Book Antiqua" w:hAnsi="Book Antiqua"/>
          <w:i/>
          <w:lang w:eastAsia="zh-CN"/>
        </w:rPr>
        <w:t>et</w:t>
      </w:r>
      <w:r w:rsidR="008C6F64">
        <w:rPr>
          <w:rFonts w:ascii="Book Antiqua" w:hAnsi="Book Antiqua"/>
          <w:i/>
          <w:lang w:eastAsia="zh-CN"/>
        </w:rPr>
        <w:t xml:space="preserve"> </w:t>
      </w:r>
      <w:proofErr w:type="gramStart"/>
      <w:r w:rsidR="003904F3" w:rsidRPr="00432B58">
        <w:rPr>
          <w:rFonts w:ascii="Book Antiqua" w:hAnsi="Book Antiqua"/>
          <w:i/>
          <w:lang w:eastAsia="zh-CN"/>
        </w:rPr>
        <w:t>al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Pr="00432B58">
        <w:rPr>
          <w:rFonts w:ascii="Book Antiqua" w:hAnsi="Book Antiqua"/>
          <w:vertAlign w:val="superscript"/>
        </w:rPr>
        <w:t>3</w:t>
      </w:r>
      <w:r w:rsidR="00F0306E" w:rsidRPr="00432B58">
        <w:rPr>
          <w:rFonts w:ascii="Book Antiqua" w:hAnsi="Book Antiqua"/>
          <w:vertAlign w:val="superscript"/>
        </w:rPr>
        <w:t>0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successfully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first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conducted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 w:cs="Arial"/>
        </w:rPr>
        <w:t xml:space="preserve"> </w:t>
      </w:r>
      <w:r w:rsidR="00562E64" w:rsidRPr="00432B58">
        <w:rPr>
          <w:rFonts w:ascii="Book Antiqua" w:hAnsi="Book Antiqua" w:cs="Arial"/>
        </w:rPr>
        <w:t>detection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electrocardiography,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arteries,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syndrome)</w:t>
      </w:r>
      <w:r w:rsidRPr="00432B58">
        <w:rPr>
          <w:rFonts w:ascii="Book Antiqua" w:hAnsi="Book Antiqua"/>
          <w:vertAlign w:val="superscript"/>
        </w:rPr>
        <w:t>[</w:t>
      </w:r>
      <w:r w:rsidR="00787518" w:rsidRPr="00432B58">
        <w:rPr>
          <w:rFonts w:ascii="Book Antiqua" w:hAnsi="Book Antiqua"/>
          <w:vertAlign w:val="superscript"/>
        </w:rPr>
        <w:t>50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91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44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women.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</w:t>
      </w:r>
      <w:r w:rsidR="00DC16A5" w:rsidRPr="00432B58">
        <w:rPr>
          <w:rFonts w:ascii="Book Antiqua" w:hAnsi="Book Antiqua"/>
        </w:rPr>
        <w:t>four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ischemia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myocardial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perfusion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-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-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angiography.</w:t>
      </w:r>
    </w:p>
    <w:p w14:paraId="4D155938" w14:textId="77777777" w:rsidR="00C0390B" w:rsidRPr="00432B58" w:rsidRDefault="006B4533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(36%)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58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(64%)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defined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authors.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first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86±34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(ranging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165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(70%)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segmental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36%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angiograms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suggest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ST-segment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depression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possibly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involved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genesis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electrocardiographic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possible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previously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described</w:t>
      </w:r>
      <w:r w:rsidRPr="00432B58">
        <w:rPr>
          <w:rFonts w:ascii="Book Antiqua" w:hAnsi="Book Antiqua"/>
          <w:vertAlign w:val="superscript"/>
        </w:rPr>
        <w:t>[</w:t>
      </w:r>
      <w:r w:rsidR="00787518" w:rsidRPr="00432B58">
        <w:rPr>
          <w:rFonts w:ascii="Book Antiqua" w:hAnsi="Book Antiqua"/>
          <w:vertAlign w:val="superscript"/>
        </w:rPr>
        <w:t>51,52</w:t>
      </w:r>
      <w:r w:rsidRPr="00432B58">
        <w:rPr>
          <w:rFonts w:ascii="Book Antiqua" w:hAnsi="Book Antiqua"/>
          <w:vertAlign w:val="superscript"/>
        </w:rPr>
        <w:t>]</w:t>
      </w:r>
      <w:r w:rsidR="00F95AD7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however,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hypertension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</w:t>
      </w:r>
      <w:r w:rsidR="00553CCC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 w:cs="Arial"/>
        </w:rPr>
        <w:t>more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frequently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developed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IVGs</w:t>
      </w:r>
      <w:r w:rsidRPr="00432B58">
        <w:rPr>
          <w:rFonts w:ascii="Book Antiqua" w:hAnsi="Book Antiqua" w:cs="Arial"/>
          <w:vertAlign w:val="superscript"/>
        </w:rPr>
        <w:t>[</w:t>
      </w:r>
      <w:r w:rsidR="00787518" w:rsidRPr="00432B58">
        <w:rPr>
          <w:rFonts w:ascii="Book Antiqua" w:hAnsi="Book Antiqua" w:cs="Arial"/>
          <w:vertAlign w:val="superscript"/>
        </w:rPr>
        <w:t>29</w:t>
      </w:r>
      <w:r w:rsidRPr="00432B58">
        <w:rPr>
          <w:rFonts w:ascii="Book Antiqua" w:hAnsi="Book Antiqua" w:cs="Arial"/>
          <w:vertAlign w:val="superscript"/>
        </w:rPr>
        <w:t>]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and</w:t>
      </w:r>
      <w:r w:rsidR="008C6F64">
        <w:rPr>
          <w:rFonts w:ascii="Book Antiqua" w:hAnsi="Book Antiqua" w:cs="Arial"/>
        </w:rPr>
        <w:t xml:space="preserve"> </w:t>
      </w:r>
      <w:r w:rsidR="00562E64" w:rsidRPr="00432B58">
        <w:rPr>
          <w:rFonts w:ascii="Book Antiqua" w:hAnsi="Book Antiqua" w:cs="Arial"/>
        </w:rPr>
        <w:t>were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/>
        </w:rPr>
        <w:t>therefore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excluded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definition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</w:t>
      </w:r>
      <w:r w:rsidRPr="00432B58">
        <w:rPr>
          <w:rFonts w:ascii="Book Antiqua" w:hAnsi="Book Antiqua"/>
          <w:vertAlign w:val="superscript"/>
        </w:rPr>
        <w:t>[</w:t>
      </w:r>
      <w:r w:rsidR="00787518" w:rsidRPr="00432B58">
        <w:rPr>
          <w:rFonts w:ascii="Book Antiqua" w:hAnsi="Book Antiqua"/>
          <w:vertAlign w:val="superscript"/>
        </w:rPr>
        <w:t>53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 w:cs="Arial"/>
        </w:rPr>
        <w:t>.</w:t>
      </w:r>
    </w:p>
    <w:p w14:paraId="470C86BF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population,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number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authors.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hypothesize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AA03E5"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number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throughout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entire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lastRenderedPageBreak/>
        <w:t>exercise</w:t>
      </w:r>
      <w:r w:rsidR="003904F3" w:rsidRPr="00432B58">
        <w:rPr>
          <w:rFonts w:ascii="Book Antiqua" w:hAnsi="Book Antiqua"/>
          <w:vertAlign w:val="superscript"/>
          <w:lang w:eastAsia="zh-CN"/>
        </w:rPr>
        <w:t>[</w:t>
      </w:r>
      <w:proofErr w:type="gramEnd"/>
      <w:r w:rsidR="009D08D2" w:rsidRPr="00432B58">
        <w:rPr>
          <w:rFonts w:ascii="Book Antiqua" w:hAnsi="Book Antiqua"/>
          <w:vertAlign w:val="superscript"/>
        </w:rPr>
        <w:t>45</w:t>
      </w:r>
      <w:r w:rsidR="003904F3" w:rsidRPr="00432B58">
        <w:rPr>
          <w:rFonts w:ascii="Book Antiqua" w:hAnsi="Book Antiqua"/>
          <w:vertAlign w:val="superscript"/>
          <w:lang w:eastAsia="zh-CN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magnitude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reason.</w:t>
      </w:r>
    </w:p>
    <w:p w14:paraId="469A1937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conclude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relevant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number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authors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believe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constitute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entity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factor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heterogeneous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ST-depression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arteriography.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Because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believe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algorithm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whenever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suspected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syndrome.</w:t>
      </w:r>
    </w:p>
    <w:p w14:paraId="20C625EE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6CA9D1DB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432B58">
        <w:rPr>
          <w:rFonts w:ascii="Book Antiqua" w:hAnsi="Book Antiqua"/>
          <w:b/>
          <w:i/>
        </w:rPr>
        <w:t>Evaluation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of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patients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="002606D3" w:rsidRPr="00432B58">
        <w:rPr>
          <w:rFonts w:ascii="Book Antiqua" w:hAnsi="Book Antiqua"/>
          <w:b/>
          <w:i/>
        </w:rPr>
        <w:t>HCM</w:t>
      </w:r>
    </w:p>
    <w:p w14:paraId="49E4B9D1" w14:textId="77777777" w:rsidR="00C0390B" w:rsidRPr="00432B58" w:rsidRDefault="002D6F5C" w:rsidP="001A39F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centers,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acquisition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representation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HCM,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enabling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outflow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physiologic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LLD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9D08D2" w:rsidRPr="00432B58">
        <w:rPr>
          <w:rFonts w:ascii="Book Antiqua" w:hAnsi="Book Antiqua"/>
          <w:vertAlign w:val="superscript"/>
        </w:rPr>
        <w:t>5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obstructive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HCM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conditions,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demonstrated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obstruction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LVOT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decreases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rapidly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LLD,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indicating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reflect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effort.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LVOT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reflect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patients’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daily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activities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daily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lives,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simply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assume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effort)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pathophysiology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condition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D4376A" w:rsidRPr="00432B58">
        <w:rPr>
          <w:rFonts w:ascii="Book Antiqua" w:hAnsi="Book Antiqua"/>
          <w:vertAlign w:val="superscript"/>
        </w:rPr>
        <w:t>54-58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unexpectedly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found,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DF7DEA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remained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position.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observation,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conducted</w:t>
      </w:r>
      <w:r w:rsidRPr="00432B58">
        <w:rPr>
          <w:rFonts w:ascii="Book Antiqua" w:hAnsi="Book Antiqua"/>
          <w:vertAlign w:val="superscript"/>
        </w:rPr>
        <w:t>[</w:t>
      </w:r>
      <w:r w:rsidR="00D4376A" w:rsidRPr="00432B58">
        <w:rPr>
          <w:rFonts w:ascii="Book Antiqua" w:hAnsi="Book Antiqua"/>
          <w:vertAlign w:val="superscript"/>
        </w:rPr>
        <w:t>45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553CCC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17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HCM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nondilated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known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</w:t>
      </w:r>
      <w:r w:rsidR="00553CCC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553CCC" w:rsidRPr="00432B58">
        <w:rPr>
          <w:rFonts w:ascii="Book Antiqua" w:hAnsi="Book Antiqua"/>
        </w:rPr>
        <w:t>including</w:t>
      </w:r>
      <w:r w:rsidR="008C6F64">
        <w:rPr>
          <w:rFonts w:ascii="Book Antiqua" w:hAnsi="Book Antiqua"/>
          <w:b/>
        </w:rPr>
        <w:t xml:space="preserve"> </w:t>
      </w:r>
      <w:r w:rsidR="00C0390B" w:rsidRPr="00432B58">
        <w:rPr>
          <w:rFonts w:ascii="Book Antiqua" w:hAnsi="Book Antiqua"/>
        </w:rPr>
        <w:t>11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obstructive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 w:cs="Arial"/>
        </w:rPr>
        <w:t>HCM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LVOT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30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under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conditions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0B059E" w:rsidRPr="00432B58">
        <w:rPr>
          <w:rFonts w:ascii="Book Antiqua" w:hAnsi="Book Antiqua"/>
        </w:rPr>
        <w:t>six</w:t>
      </w:r>
      <w:r w:rsidR="008C6F64">
        <w:rPr>
          <w:rFonts w:ascii="Book Antiqua" w:hAnsi="Book Antiqua"/>
        </w:rPr>
        <w:t xml:space="preserve"> </w:t>
      </w:r>
      <w:r w:rsidR="00553CCC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nonobstructive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lastRenderedPageBreak/>
        <w:t>HCM.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Three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without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obstruction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exercise;</w:t>
      </w:r>
      <w:r w:rsidR="008C6F64">
        <w:rPr>
          <w:rFonts w:ascii="Book Antiqua" w:hAnsi="Book Antiqua"/>
        </w:rPr>
        <w:t xml:space="preserve"> </w:t>
      </w:r>
      <w:r w:rsidR="00E332ED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period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proofErr w:type="gramStart"/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;</w:t>
      </w:r>
      <w:proofErr w:type="gramEnd"/>
      <w:r w:rsidR="008C6F64">
        <w:rPr>
          <w:rFonts w:ascii="Book Antiqua" w:hAnsi="Book Antiqua"/>
        </w:rPr>
        <w:t xml:space="preserve"> </w:t>
      </w:r>
      <w:r w:rsidR="000B059E" w:rsidRPr="00432B58">
        <w:rPr>
          <w:rFonts w:ascii="Book Antiqua" w:hAnsi="Book Antiqua"/>
        </w:rPr>
        <w:t>two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neither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nor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exercise-induced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obstruction.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obstructions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exhibited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increased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recovery.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differ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reported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studies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participants</w:t>
      </w:r>
      <w:r w:rsidR="008C6F64">
        <w:rPr>
          <w:rFonts w:ascii="Book Antiqua" w:hAnsi="Book Antiqua"/>
        </w:rPr>
        <w:t xml:space="preserve"> </w:t>
      </w:r>
      <w:r w:rsidR="00022237" w:rsidRPr="00432B58">
        <w:rPr>
          <w:rFonts w:ascii="Book Antiqua" w:hAnsi="Book Antiqua"/>
        </w:rPr>
        <w:t>assume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immediately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proofErr w:type="gramStart"/>
      <w:r w:rsidR="00C0390B" w:rsidRPr="00432B58">
        <w:rPr>
          <w:rFonts w:ascii="Book Antiqua" w:hAnsi="Book Antiqua"/>
        </w:rPr>
        <w:t>exercise</w:t>
      </w:r>
      <w:r w:rsidR="00C0390B" w:rsidRPr="00432B58">
        <w:rPr>
          <w:rFonts w:ascii="Book Antiqua" w:hAnsi="Book Antiqua"/>
          <w:vertAlign w:val="superscript"/>
        </w:rPr>
        <w:t>[</w:t>
      </w:r>
      <w:proofErr w:type="gramEnd"/>
      <w:r w:rsidR="00D4376A" w:rsidRPr="00432B58">
        <w:rPr>
          <w:rFonts w:ascii="Book Antiqua" w:hAnsi="Book Antiqua"/>
          <w:vertAlign w:val="superscript"/>
        </w:rPr>
        <w:t>59,60</w:t>
      </w:r>
      <w:r w:rsidR="00C0390B" w:rsidRPr="00432B58">
        <w:rPr>
          <w:rFonts w:ascii="Book Antiqua" w:hAnsi="Book Antiqua"/>
          <w:vertAlign w:val="superscript"/>
        </w:rPr>
        <w:t>]</w:t>
      </w:r>
      <w:r w:rsidR="00C0390B"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conditions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additional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stressor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important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application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underscored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proofErr w:type="gramStart"/>
      <w:r w:rsidR="00C0390B" w:rsidRPr="00432B58">
        <w:rPr>
          <w:rFonts w:ascii="Book Antiqua" w:hAnsi="Book Antiqua"/>
        </w:rPr>
        <w:t>group</w:t>
      </w:r>
      <w:r w:rsidR="00C0390B" w:rsidRPr="00432B58">
        <w:rPr>
          <w:rFonts w:ascii="Book Antiqua" w:hAnsi="Book Antiqua"/>
          <w:vertAlign w:val="superscript"/>
        </w:rPr>
        <w:t>[</w:t>
      </w:r>
      <w:proofErr w:type="gramEnd"/>
      <w:r w:rsidR="00D4376A" w:rsidRPr="00432B58">
        <w:rPr>
          <w:rFonts w:ascii="Book Antiqua" w:hAnsi="Book Antiqua"/>
          <w:vertAlign w:val="superscript"/>
        </w:rPr>
        <w:t>61</w:t>
      </w:r>
      <w:r w:rsidR="00C0390B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DC5F6A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investigators</w:t>
      </w:r>
      <w:r w:rsidR="00C0390B" w:rsidRPr="00432B58">
        <w:rPr>
          <w:rFonts w:ascii="Book Antiqua" w:hAnsi="Book Antiqua"/>
          <w:vertAlign w:val="superscript"/>
        </w:rPr>
        <w:t>[</w:t>
      </w:r>
      <w:r w:rsidR="00D4376A" w:rsidRPr="00432B58">
        <w:rPr>
          <w:rFonts w:ascii="Book Antiqua" w:hAnsi="Book Antiqua"/>
          <w:vertAlign w:val="superscript"/>
        </w:rPr>
        <w:t>62-65]</w:t>
      </w:r>
      <w:r w:rsidR="00C0390B"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Reflecting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experience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referencing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literature,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believe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way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correctly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evaluated,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mechanisms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understood.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upright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particularly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recently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underscored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proofErr w:type="spellStart"/>
      <w:r w:rsidR="00C0390B" w:rsidRPr="00432B58">
        <w:rPr>
          <w:rFonts w:ascii="Book Antiqua" w:hAnsi="Book Antiqua"/>
        </w:rPr>
        <w:t>Dimitrow</w:t>
      </w:r>
      <w:proofErr w:type="spellEnd"/>
      <w:r w:rsidR="008C6F64">
        <w:rPr>
          <w:rFonts w:ascii="Book Antiqua" w:hAnsi="Book Antiqua"/>
          <w:lang w:eastAsia="zh-CN"/>
        </w:rPr>
        <w:t xml:space="preserve"> </w:t>
      </w:r>
      <w:r w:rsidR="003904F3" w:rsidRPr="00432B58">
        <w:rPr>
          <w:rFonts w:ascii="Book Antiqua" w:hAnsi="Book Antiqua"/>
          <w:i/>
          <w:lang w:eastAsia="zh-CN"/>
        </w:rPr>
        <w:t>et</w:t>
      </w:r>
      <w:r w:rsidR="008C6F64">
        <w:rPr>
          <w:rFonts w:ascii="Book Antiqua" w:hAnsi="Book Antiqua"/>
          <w:i/>
          <w:lang w:eastAsia="zh-CN"/>
        </w:rPr>
        <w:t xml:space="preserve"> </w:t>
      </w:r>
      <w:proofErr w:type="gramStart"/>
      <w:r w:rsidR="003904F3" w:rsidRPr="00432B58">
        <w:rPr>
          <w:rFonts w:ascii="Book Antiqua" w:hAnsi="Book Antiqua"/>
          <w:i/>
          <w:lang w:eastAsia="zh-CN"/>
        </w:rPr>
        <w:t>al</w:t>
      </w:r>
      <w:r w:rsidR="003D74C2" w:rsidRPr="00432B58">
        <w:rPr>
          <w:rFonts w:ascii="Book Antiqua" w:hAnsi="Book Antiqua"/>
          <w:vertAlign w:val="superscript"/>
        </w:rPr>
        <w:t>[</w:t>
      </w:r>
      <w:proofErr w:type="gramEnd"/>
      <w:r w:rsidR="003D74C2" w:rsidRPr="00432B58">
        <w:rPr>
          <w:rFonts w:ascii="Book Antiqua" w:hAnsi="Book Antiqua"/>
          <w:vertAlign w:val="superscript"/>
        </w:rPr>
        <w:t>66]</w:t>
      </w:r>
      <w:r w:rsidR="008C6F64">
        <w:rPr>
          <w:rFonts w:ascii="Book Antiqua" w:hAnsi="Book Antiqua" w:hint="eastAsia"/>
          <w:i/>
          <w:lang w:eastAsia="zh-CN"/>
        </w:rPr>
        <w:t xml:space="preserve"> </w:t>
      </w:r>
      <w:r w:rsidR="003D74C2">
        <w:rPr>
          <w:rFonts w:ascii="Book Antiqua" w:hAnsi="Book Antiqua" w:hint="eastAsia"/>
          <w:lang w:eastAsia="zh-CN"/>
        </w:rPr>
        <w:t>and</w:t>
      </w:r>
      <w:r w:rsidR="008C6F64">
        <w:rPr>
          <w:rFonts w:ascii="Book Antiqua" w:hAnsi="Book Antiqua" w:hint="eastAsia"/>
          <w:lang w:eastAsia="zh-CN"/>
        </w:rPr>
        <w:t xml:space="preserve"> </w:t>
      </w:r>
      <w:proofErr w:type="spellStart"/>
      <w:r w:rsidR="003D74C2" w:rsidRPr="003D74C2">
        <w:rPr>
          <w:rFonts w:ascii="Book Antiqua" w:hAnsi="Book Antiqua"/>
          <w:lang w:eastAsia="zh-CN"/>
        </w:rPr>
        <w:t>Petkow</w:t>
      </w:r>
      <w:proofErr w:type="spellEnd"/>
      <w:r w:rsidR="008C6F64">
        <w:rPr>
          <w:rFonts w:ascii="Book Antiqua" w:hAnsi="Book Antiqua"/>
          <w:lang w:eastAsia="zh-CN"/>
        </w:rPr>
        <w:t xml:space="preserve"> </w:t>
      </w:r>
      <w:proofErr w:type="spellStart"/>
      <w:r w:rsidR="003D74C2" w:rsidRPr="00432B58">
        <w:rPr>
          <w:rFonts w:ascii="Book Antiqua" w:hAnsi="Book Antiqua"/>
        </w:rPr>
        <w:t>Dimitrow</w:t>
      </w:r>
      <w:proofErr w:type="spellEnd"/>
      <w:r w:rsidR="008C6F64">
        <w:rPr>
          <w:rFonts w:ascii="Book Antiqua" w:hAnsi="Book Antiqua"/>
          <w:vertAlign w:val="superscript"/>
        </w:rPr>
        <w:t xml:space="preserve"> </w:t>
      </w:r>
      <w:r w:rsidR="003D74C2" w:rsidRPr="003D74C2">
        <w:rPr>
          <w:rFonts w:ascii="Book Antiqua" w:hAnsi="Book Antiqua" w:hint="eastAsia"/>
          <w:i/>
          <w:lang w:eastAsia="zh-CN"/>
        </w:rPr>
        <w:t>et</w:t>
      </w:r>
      <w:r w:rsidR="008C6F64">
        <w:rPr>
          <w:rFonts w:ascii="Book Antiqua" w:hAnsi="Book Antiqua" w:hint="eastAsia"/>
          <w:i/>
          <w:lang w:eastAsia="zh-CN"/>
        </w:rPr>
        <w:t xml:space="preserve"> </w:t>
      </w:r>
      <w:r w:rsidR="003D74C2" w:rsidRPr="003D74C2">
        <w:rPr>
          <w:rFonts w:ascii="Book Antiqua" w:hAnsi="Book Antiqua" w:hint="eastAsia"/>
          <w:i/>
          <w:lang w:eastAsia="zh-CN"/>
        </w:rPr>
        <w:t>al</w:t>
      </w:r>
      <w:r w:rsidR="00C0390B" w:rsidRPr="00432B58">
        <w:rPr>
          <w:rFonts w:ascii="Book Antiqua" w:hAnsi="Book Antiqua"/>
          <w:vertAlign w:val="superscript"/>
        </w:rPr>
        <w:t>[</w:t>
      </w:r>
      <w:r w:rsidR="00D4376A" w:rsidRPr="00432B58">
        <w:rPr>
          <w:rFonts w:ascii="Book Antiqua" w:hAnsi="Book Antiqua"/>
          <w:vertAlign w:val="superscript"/>
        </w:rPr>
        <w:t>67</w:t>
      </w:r>
      <w:r w:rsidR="00C0390B" w:rsidRPr="00432B58">
        <w:rPr>
          <w:rFonts w:ascii="Book Antiqua" w:hAnsi="Book Antiqua"/>
          <w:vertAlign w:val="superscript"/>
        </w:rPr>
        <w:t>]</w:t>
      </w:r>
      <w:r w:rsidR="00C0390B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think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laying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type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meaningless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point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view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because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does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usually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happen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life.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recommend</w:t>
      </w:r>
      <w:r w:rsidR="00C0390B" w:rsidRPr="00432B58">
        <w:rPr>
          <w:rFonts w:ascii="Book Antiqua" w:hAnsi="Book Antiqua"/>
          <w:vertAlign w:val="superscript"/>
        </w:rPr>
        <w:t>[</w:t>
      </w:r>
      <w:r w:rsidR="006E2DCC" w:rsidRPr="00432B58">
        <w:rPr>
          <w:rFonts w:ascii="Book Antiqua" w:hAnsi="Book Antiqua"/>
          <w:vertAlign w:val="superscript"/>
        </w:rPr>
        <w:t>67</w:t>
      </w:r>
      <w:r w:rsidR="00C0390B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future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guideline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scientific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societies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clearly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state</w:t>
      </w:r>
      <w:r w:rsidR="008C6F64">
        <w:rPr>
          <w:rFonts w:ascii="Book Antiqua" w:hAnsi="Book Antiqua"/>
        </w:rPr>
        <w:t xml:space="preserve"> </w:t>
      </w:r>
      <w:r w:rsidR="00921339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uniform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methodology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employed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groups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treat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types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aim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having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common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language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future.</w:t>
      </w:r>
    </w:p>
    <w:p w14:paraId="66B9591F" w14:textId="77777777" w:rsidR="00BA551C" w:rsidRPr="00432B58" w:rsidRDefault="00BA551C" w:rsidP="001A39F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F9CDE10" w14:textId="77777777" w:rsidR="00C0390B" w:rsidRPr="00432B58" w:rsidRDefault="002B696F" w:rsidP="001A39F6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u w:val="single"/>
          <w:lang w:eastAsia="zh-CN"/>
        </w:rPr>
      </w:pPr>
      <w:r w:rsidRPr="00432B58">
        <w:rPr>
          <w:rFonts w:ascii="Book Antiqua" w:hAnsi="Book Antiqua" w:cs="Arial"/>
          <w:b/>
          <w:u w:val="single"/>
        </w:rPr>
        <w:t>OTHER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USES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OF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EXERCISE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STRESS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ECHOCARDIOGRAPHY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WITH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ECHOCARDIOGRAPHIC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EVALUATION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ALSO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DURING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EXERCISE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IN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TREADMILL</w:t>
      </w:r>
    </w:p>
    <w:p w14:paraId="700009EA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Aortic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stenosis</w:t>
      </w:r>
    </w:p>
    <w:p w14:paraId="4C894AD2" w14:textId="77777777" w:rsidR="00C0390B" w:rsidRPr="00432B58" w:rsidRDefault="009A3711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Arial Unicode MS" w:hAnsi="Book Antiqua"/>
        </w:rPr>
        <w:t>Most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of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recommendations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guidelines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do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not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have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an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extensive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evidence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base,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underscoring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need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for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more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clinical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investigations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this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area.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valvular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heart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disease,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exercise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testing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preferred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over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pharmacological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stress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testing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because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it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provides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insights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regarding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exertional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symptoms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blood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pressure</w:t>
      </w:r>
      <w:r w:rsidR="008C6F64">
        <w:rPr>
          <w:rFonts w:ascii="Book Antiqua" w:eastAsia="Arial Unicode MS" w:hAnsi="Book Antiqua"/>
        </w:rPr>
        <w:t xml:space="preserve"> </w:t>
      </w:r>
      <w:proofErr w:type="gramStart"/>
      <w:r w:rsidRPr="00432B58">
        <w:rPr>
          <w:rFonts w:ascii="Book Antiqua" w:eastAsia="Arial Unicode MS" w:hAnsi="Book Antiqua"/>
        </w:rPr>
        <w:t>variations</w:t>
      </w:r>
      <w:r w:rsidR="00C0390B" w:rsidRPr="00432B58">
        <w:rPr>
          <w:rFonts w:ascii="Book Antiqua" w:hAnsi="Book Antiqua"/>
          <w:vertAlign w:val="superscript"/>
        </w:rPr>
        <w:t>[</w:t>
      </w:r>
      <w:proofErr w:type="gramEnd"/>
      <w:r w:rsidR="001D2C9C" w:rsidRPr="00432B58">
        <w:rPr>
          <w:rFonts w:ascii="Book Antiqua" w:hAnsi="Book Antiqua"/>
          <w:vertAlign w:val="superscript"/>
        </w:rPr>
        <w:t>27</w:t>
      </w:r>
      <w:r w:rsidR="00C0390B" w:rsidRPr="00432B58">
        <w:rPr>
          <w:rFonts w:ascii="Book Antiqua" w:hAnsi="Book Antiqua"/>
          <w:vertAlign w:val="superscript"/>
        </w:rPr>
        <w:t>]</w:t>
      </w:r>
      <w:r w:rsidR="00C0390B" w:rsidRPr="00432B58">
        <w:rPr>
          <w:rFonts w:ascii="Book Antiqua" w:eastAsia="Arial Unicode MS" w:hAnsi="Book Antiqua"/>
        </w:rPr>
        <w:t>.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Supine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bicycle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exercise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recommended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because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Doppler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information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can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be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obtained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during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different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stages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of</w:t>
      </w:r>
      <w:r w:rsidR="008C6F64">
        <w:rPr>
          <w:rFonts w:ascii="Book Antiqua" w:eastAsia="Arial Unicode MS" w:hAnsi="Book Antiqua"/>
        </w:rPr>
        <w:t xml:space="preserve"> </w:t>
      </w:r>
      <w:proofErr w:type="gramStart"/>
      <w:r w:rsidR="00C0390B" w:rsidRPr="00432B58">
        <w:rPr>
          <w:rFonts w:ascii="Book Antiqua" w:eastAsia="Arial Unicode MS" w:hAnsi="Book Antiqua"/>
        </w:rPr>
        <w:t>exercise</w:t>
      </w:r>
      <w:r w:rsidR="00C0390B" w:rsidRPr="00432B58">
        <w:rPr>
          <w:rFonts w:ascii="Book Antiqua" w:hAnsi="Book Antiqua"/>
          <w:vertAlign w:val="superscript"/>
        </w:rPr>
        <w:t>[</w:t>
      </w:r>
      <w:proofErr w:type="gramEnd"/>
      <w:r w:rsidR="001D2C9C" w:rsidRPr="00432B58">
        <w:rPr>
          <w:rFonts w:ascii="Book Antiqua" w:hAnsi="Book Antiqua"/>
          <w:vertAlign w:val="superscript"/>
        </w:rPr>
        <w:t>19</w:t>
      </w:r>
      <w:r w:rsidR="00C0390B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rather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than</w:t>
      </w:r>
      <w:r w:rsidR="008C6F64">
        <w:rPr>
          <w:rFonts w:ascii="Book Antiqua" w:eastAsia="Arial Unicode MS" w:hAnsi="Book Antiqua"/>
        </w:rPr>
        <w:t xml:space="preserve"> </w:t>
      </w:r>
      <w:r w:rsidR="00B2155B" w:rsidRPr="00432B58">
        <w:rPr>
          <w:rFonts w:ascii="Book Antiqua" w:eastAsia="Arial Unicode MS" w:hAnsi="Book Antiqua"/>
        </w:rPr>
        <w:t>during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 w:cs="Arial"/>
        </w:rPr>
        <w:t>post</w:t>
      </w:r>
      <w:r w:rsidR="00611015" w:rsidRPr="00432B58">
        <w:rPr>
          <w:rFonts w:ascii="Book Antiqua" w:eastAsia="Arial Unicode MS" w:hAnsi="Book Antiqua" w:cs="Arial"/>
        </w:rPr>
        <w:t>-</w:t>
      </w:r>
      <w:r w:rsidR="00C0390B" w:rsidRPr="00432B58">
        <w:rPr>
          <w:rFonts w:ascii="Book Antiqua" w:eastAsia="Arial Unicode MS" w:hAnsi="Book Antiqua" w:cs="Arial"/>
        </w:rPr>
        <w:t>treadmill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imaging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lastRenderedPageBreak/>
        <w:t>when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substantial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rapid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changes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in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heart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rate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loading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conditions</w:t>
      </w:r>
      <w:r w:rsidR="008C6F64">
        <w:rPr>
          <w:rFonts w:ascii="Book Antiqua" w:eastAsia="Arial Unicode MS" w:hAnsi="Book Antiqua"/>
        </w:rPr>
        <w:t xml:space="preserve"> </w:t>
      </w:r>
      <w:r w:rsidR="00B677AF" w:rsidRPr="00432B58">
        <w:rPr>
          <w:rFonts w:ascii="Book Antiqua" w:eastAsia="Arial Unicode MS" w:hAnsi="Book Antiqua"/>
        </w:rPr>
        <w:t>occur</w:t>
      </w:r>
      <w:r w:rsidR="00C0390B" w:rsidRPr="00432B58">
        <w:rPr>
          <w:rFonts w:ascii="Book Antiqua" w:eastAsia="Arial Unicode MS" w:hAnsi="Book Antiqua"/>
        </w:rPr>
        <w:t>.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We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Peteiro</w:t>
      </w:r>
      <w:r w:rsidR="008C6F64">
        <w:rPr>
          <w:rFonts w:ascii="Book Antiqua" w:eastAsia="Arial Unicode MS" w:hAnsi="Book Antiqua"/>
        </w:rPr>
        <w:t xml:space="preserve"> </w:t>
      </w:r>
      <w:proofErr w:type="gramStart"/>
      <w:r w:rsidR="00C0390B" w:rsidRPr="00432B58">
        <w:rPr>
          <w:rFonts w:ascii="Book Antiqua" w:eastAsia="Arial Unicode MS" w:hAnsi="Book Antiqua"/>
        </w:rPr>
        <w:t>group</w:t>
      </w:r>
      <w:r w:rsidR="007C00DD" w:rsidRPr="00432B58">
        <w:rPr>
          <w:rFonts w:ascii="Book Antiqua" w:hAnsi="Book Antiqua"/>
          <w:vertAlign w:val="superscript"/>
        </w:rPr>
        <w:t>[</w:t>
      </w:r>
      <w:proofErr w:type="gramEnd"/>
      <w:r w:rsidR="007C00DD" w:rsidRPr="00432B58">
        <w:rPr>
          <w:rFonts w:ascii="Book Antiqua" w:hAnsi="Book Antiqua"/>
          <w:vertAlign w:val="superscript"/>
        </w:rPr>
        <w:t>4,</w:t>
      </w:r>
      <w:r w:rsidR="001D2C9C" w:rsidRPr="00432B58">
        <w:rPr>
          <w:rFonts w:ascii="Book Antiqua" w:hAnsi="Book Antiqua"/>
          <w:vertAlign w:val="superscript"/>
        </w:rPr>
        <w:t>68,69</w:t>
      </w:r>
      <w:r w:rsidR="007C00DD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disagree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recommendations,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conduct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Additionally,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supine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exercise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not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physiologic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treadmill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exercise,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equipment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not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nearly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widely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available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treadmill,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maximum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VO</w:t>
      </w:r>
      <w:r w:rsidR="00C0390B" w:rsidRPr="00432B58">
        <w:rPr>
          <w:rFonts w:ascii="Book Antiqua" w:eastAsia="Arial Unicode MS" w:hAnsi="Book Antiqua"/>
          <w:vertAlign w:val="subscript"/>
        </w:rPr>
        <w:t>2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attained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least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10%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lower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with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bicycle</w:t>
      </w:r>
      <w:r w:rsidR="004E4729" w:rsidRPr="00432B58">
        <w:rPr>
          <w:rFonts w:ascii="Book Antiqua" w:hAnsi="Book Antiqua"/>
          <w:vertAlign w:val="superscript"/>
        </w:rPr>
        <w:t>[</w:t>
      </w:r>
      <w:r w:rsidR="001D2C9C" w:rsidRPr="00432B58">
        <w:rPr>
          <w:rFonts w:ascii="Book Antiqua" w:hAnsi="Book Antiqua"/>
          <w:vertAlign w:val="superscript"/>
        </w:rPr>
        <w:t>70</w:t>
      </w:r>
      <w:r w:rsidR="004E4729" w:rsidRPr="00432B58">
        <w:rPr>
          <w:rFonts w:ascii="Book Antiqua" w:hAnsi="Book Antiqua"/>
          <w:vertAlign w:val="superscript"/>
        </w:rPr>
        <w:t>]</w:t>
      </w:r>
      <w:r w:rsidR="004E4729"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routinely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asymptomatic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stenosis.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literature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proofErr w:type="gramStart"/>
      <w:r w:rsidR="004E4729" w:rsidRPr="00432B58">
        <w:rPr>
          <w:rFonts w:ascii="Book Antiqua" w:hAnsi="Book Antiqua"/>
        </w:rPr>
        <w:t>support</w:t>
      </w:r>
      <w:r w:rsidR="004E4729" w:rsidRPr="00432B58">
        <w:rPr>
          <w:rFonts w:ascii="Book Antiqua" w:hAnsi="Book Antiqua"/>
          <w:vertAlign w:val="superscript"/>
        </w:rPr>
        <w:t>[</w:t>
      </w:r>
      <w:proofErr w:type="gramEnd"/>
      <w:r w:rsidR="001D2C9C" w:rsidRPr="00432B58">
        <w:rPr>
          <w:rFonts w:ascii="Book Antiqua" w:hAnsi="Book Antiqua"/>
          <w:vertAlign w:val="superscript"/>
        </w:rPr>
        <w:t>24,71-73</w:t>
      </w:r>
      <w:r w:rsidR="004E4729" w:rsidRPr="00432B58">
        <w:rPr>
          <w:rFonts w:ascii="Book Antiqua" w:hAnsi="Book Antiqua"/>
          <w:vertAlign w:val="superscript"/>
        </w:rPr>
        <w:t>]</w:t>
      </w:r>
      <w:r w:rsidR="004E4729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utilize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understand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adding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information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regarding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testing</w:t>
      </w:r>
      <w:r w:rsidR="004E4729" w:rsidRPr="00432B58">
        <w:rPr>
          <w:rFonts w:ascii="Book Antiqua" w:hAnsi="Book Antiqua"/>
          <w:vertAlign w:val="superscript"/>
        </w:rPr>
        <w:t>[</w:t>
      </w:r>
      <w:r w:rsidR="00A827DE" w:rsidRPr="00432B58">
        <w:rPr>
          <w:rFonts w:ascii="Book Antiqua" w:hAnsi="Book Antiqua"/>
          <w:vertAlign w:val="superscript"/>
        </w:rPr>
        <w:t>74</w:t>
      </w:r>
      <w:r w:rsidR="004E4729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consider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surgery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accordingly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recommendations.</w:t>
      </w:r>
    </w:p>
    <w:p w14:paraId="4A083B05" w14:textId="77777777" w:rsidR="001D5EB4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About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third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A827DE" w:rsidRPr="00432B58">
        <w:rPr>
          <w:rFonts w:ascii="Book Antiqua" w:hAnsi="Book Antiqua"/>
          <w:vertAlign w:val="superscript"/>
        </w:rPr>
        <w:t>71-74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severe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submitted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complications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selected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employ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clarify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mechanism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example,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published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IVG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AB0612" w:rsidRPr="00432B58">
        <w:rPr>
          <w:rFonts w:ascii="Book Antiqua" w:hAnsi="Book Antiqua"/>
          <w:vertAlign w:val="superscript"/>
        </w:rPr>
        <w:t>75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severe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aptly,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(false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stenosis).</w:t>
      </w:r>
    </w:p>
    <w:p w14:paraId="38CD1BC3" w14:textId="77777777" w:rsidR="00FE1A90" w:rsidRPr="00432B58" w:rsidRDefault="00FE1A90" w:rsidP="001A39F6">
      <w:pPr>
        <w:spacing w:line="360" w:lineRule="auto"/>
        <w:jc w:val="both"/>
        <w:rPr>
          <w:rFonts w:ascii="Book Antiqua" w:hAnsi="Book Antiqua"/>
        </w:rPr>
      </w:pPr>
    </w:p>
    <w:p w14:paraId="2FAEE5BA" w14:textId="77777777" w:rsidR="00DF7DEA" w:rsidRPr="00432B58" w:rsidRDefault="00D74192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Mitral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regurgitation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and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aortic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regurgitation</w:t>
      </w:r>
    </w:p>
    <w:p w14:paraId="63AFDAE6" w14:textId="77777777" w:rsidR="00107A29" w:rsidRPr="00432B58" w:rsidRDefault="00107A29" w:rsidP="001A39F6">
      <w:pPr>
        <w:spacing w:line="360" w:lineRule="auto"/>
        <w:jc w:val="both"/>
        <w:rPr>
          <w:rFonts w:ascii="Book Antiqua" w:hAnsi="Book Antiqua"/>
          <w:bCs/>
        </w:rPr>
      </w:pPr>
      <w:r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assessment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regurgitant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flow,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ESE,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is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mandatory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valvular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heart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disease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symptoms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and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mild-moderate</w:t>
      </w:r>
      <w:r w:rsidR="008C6F64">
        <w:rPr>
          <w:rFonts w:ascii="Book Antiqua" w:hAnsi="Book Antiqua"/>
          <w:bCs/>
        </w:rPr>
        <w:t xml:space="preserve"> </w:t>
      </w:r>
      <w:bookmarkStart w:id="11" w:name="_Hlk58249454"/>
      <w:r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bookmarkEnd w:id="11"/>
      <w:r w:rsidR="00D81BC2" w:rsidRPr="00432B58">
        <w:rPr>
          <w:rFonts w:ascii="Book Antiqua" w:hAnsi="Book Antiqua"/>
          <w:bCs/>
        </w:rPr>
        <w:t>at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rest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and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severe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who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have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no</w:t>
      </w:r>
      <w:r w:rsidR="008C6F64">
        <w:rPr>
          <w:rFonts w:ascii="Book Antiqua" w:hAnsi="Book Antiqua"/>
          <w:bCs/>
        </w:rPr>
        <w:t xml:space="preserve"> </w:t>
      </w:r>
      <w:proofErr w:type="gramStart"/>
      <w:r w:rsidR="00D81BC2" w:rsidRPr="00432B58">
        <w:rPr>
          <w:rFonts w:ascii="Book Antiqua" w:hAnsi="Book Antiqua"/>
          <w:bCs/>
        </w:rPr>
        <w:t>symptoms</w:t>
      </w:r>
      <w:r w:rsidR="00D81BC2" w:rsidRPr="00432B58">
        <w:rPr>
          <w:rFonts w:ascii="Book Antiqua" w:hAnsi="Book Antiqua"/>
          <w:bCs/>
          <w:vertAlign w:val="superscript"/>
        </w:rPr>
        <w:t>[</w:t>
      </w:r>
      <w:proofErr w:type="gramEnd"/>
      <w:r w:rsidR="001F357D" w:rsidRPr="00432B58">
        <w:rPr>
          <w:rFonts w:ascii="Book Antiqua" w:hAnsi="Book Antiqua"/>
          <w:bCs/>
          <w:vertAlign w:val="superscript"/>
        </w:rPr>
        <w:t>7</w:t>
      </w:r>
      <w:r w:rsidR="00A52709" w:rsidRPr="00432B58">
        <w:rPr>
          <w:rFonts w:ascii="Book Antiqua" w:hAnsi="Book Antiqua"/>
          <w:bCs/>
          <w:vertAlign w:val="superscript"/>
        </w:rPr>
        <w:t>6</w:t>
      </w:r>
      <w:r w:rsidR="00D81BC2" w:rsidRPr="00432B58">
        <w:rPr>
          <w:rFonts w:ascii="Book Antiqua" w:hAnsi="Book Antiqua"/>
          <w:bCs/>
          <w:vertAlign w:val="superscript"/>
        </w:rPr>
        <w:t>]</w:t>
      </w:r>
      <w:r w:rsidR="00D81BC2" w:rsidRPr="00432B58">
        <w:rPr>
          <w:rFonts w:ascii="Book Antiqua" w:hAnsi="Book Antiqua"/>
          <w:bCs/>
        </w:rPr>
        <w:t>.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should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also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be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evaluated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when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studying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HCM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heart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failure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preserved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ejection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fraction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pulmonary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edema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unknown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etiology.</w:t>
      </w:r>
      <w:r w:rsidR="008C6F64">
        <w:rPr>
          <w:rFonts w:ascii="Book Antiqua" w:hAnsi="Book Antiqua"/>
          <w:bCs/>
        </w:rPr>
        <w:t xml:space="preserve"> </w:t>
      </w:r>
      <w:r w:rsidR="00FC7961" w:rsidRPr="00432B58">
        <w:rPr>
          <w:rFonts w:ascii="Book Antiqua" w:hAnsi="Book Antiqua"/>
          <w:bCs/>
        </w:rPr>
        <w:t>F</w:t>
      </w:r>
      <w:r w:rsidR="009320C6" w:rsidRPr="00432B58">
        <w:rPr>
          <w:rFonts w:ascii="Book Antiqua" w:hAnsi="Book Antiqua"/>
          <w:bCs/>
        </w:rPr>
        <w:t>inal</w:t>
      </w:r>
      <w:r w:rsidR="00FC7961" w:rsidRPr="00432B58">
        <w:rPr>
          <w:rFonts w:ascii="Book Antiqua" w:hAnsi="Book Antiqua"/>
          <w:bCs/>
        </w:rPr>
        <w:t>ly</w:t>
      </w:r>
      <w:r w:rsidR="00D81BC2" w:rsidRPr="00432B58">
        <w:rPr>
          <w:rFonts w:ascii="Book Antiqua" w:hAnsi="Book Antiqua"/>
          <w:bCs/>
        </w:rPr>
        <w:t>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but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important</w:t>
      </w:r>
      <w:r w:rsidR="00526E94" w:rsidRPr="00432B58">
        <w:rPr>
          <w:rFonts w:ascii="Book Antiqua" w:hAnsi="Book Antiqua"/>
          <w:bCs/>
        </w:rPr>
        <w:t>ly</w:t>
      </w:r>
      <w:r w:rsidR="00D81BC2" w:rsidRPr="00432B58">
        <w:rPr>
          <w:rFonts w:ascii="Book Antiqua" w:hAnsi="Book Antiqua"/>
          <w:bCs/>
        </w:rPr>
        <w:t>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should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also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be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evaluated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coronary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disease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determine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there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increase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severity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new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appearance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proofErr w:type="gramStart"/>
      <w:r w:rsidR="00D81BC2" w:rsidRPr="00432B58">
        <w:rPr>
          <w:rFonts w:ascii="Book Antiqua" w:hAnsi="Book Antiqua"/>
          <w:bCs/>
        </w:rPr>
        <w:t>regurgitation</w:t>
      </w:r>
      <w:r w:rsidR="00D81BC2" w:rsidRPr="00432B58">
        <w:rPr>
          <w:rFonts w:ascii="Book Antiqua" w:hAnsi="Book Antiqua"/>
          <w:bCs/>
          <w:vertAlign w:val="superscript"/>
        </w:rPr>
        <w:t>[</w:t>
      </w:r>
      <w:proofErr w:type="gramEnd"/>
      <w:r w:rsidR="001F357D" w:rsidRPr="00432B58">
        <w:rPr>
          <w:rFonts w:ascii="Book Antiqua" w:hAnsi="Book Antiqua"/>
          <w:bCs/>
          <w:vertAlign w:val="superscript"/>
        </w:rPr>
        <w:t>77</w:t>
      </w:r>
      <w:r w:rsidR="00D81BC2" w:rsidRPr="00432B58">
        <w:rPr>
          <w:rFonts w:ascii="Book Antiqua" w:hAnsi="Book Antiqua"/>
          <w:bCs/>
          <w:vertAlign w:val="superscript"/>
        </w:rPr>
        <w:t>]</w:t>
      </w:r>
      <w:r w:rsidR="00D81BC2" w:rsidRPr="00432B58">
        <w:rPr>
          <w:rFonts w:ascii="Book Antiqua" w:hAnsi="Book Antiqua"/>
          <w:bCs/>
        </w:rPr>
        <w:t>.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all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these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conditions,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presence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may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contribute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risk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stratification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and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may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provide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potential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explanation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for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clinical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data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lastRenderedPageBreak/>
        <w:t>susceptible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specific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interventions.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aortic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evaluation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inotropic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reserve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(increase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5%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ejection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fraction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exercise)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can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be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used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indicate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valve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surgery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compromised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left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ventricular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function.</w:t>
      </w:r>
    </w:p>
    <w:p w14:paraId="6C6D8A96" w14:textId="77777777" w:rsidR="001F357D" w:rsidRPr="00432B58" w:rsidRDefault="001F357D" w:rsidP="001A39F6">
      <w:pPr>
        <w:spacing w:line="360" w:lineRule="auto"/>
        <w:jc w:val="both"/>
        <w:rPr>
          <w:rFonts w:ascii="Book Antiqua" w:hAnsi="Book Antiqua"/>
          <w:bCs/>
        </w:rPr>
      </w:pPr>
    </w:p>
    <w:p w14:paraId="416A7EF3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Prosthetic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heart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valves</w:t>
      </w:r>
    </w:p>
    <w:p w14:paraId="2D94FDD4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percentage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undergo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surgery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given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prosthesis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1F357D" w:rsidRPr="00432B58">
        <w:rPr>
          <w:rFonts w:ascii="Book Antiqua" w:hAnsi="Book Antiqua"/>
          <w:vertAlign w:val="superscript"/>
        </w:rPr>
        <w:t>24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inherently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stenotic,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effective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orifice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often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small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body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surface,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classified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prosthesis-patient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mismatch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374D27" w:rsidRPr="00432B58">
        <w:rPr>
          <w:rFonts w:ascii="Book Antiqua" w:hAnsi="Book Antiqua"/>
          <w:vertAlign w:val="superscript"/>
        </w:rPr>
        <w:t>78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practice,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produce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similar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valuable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confirming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excluding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dysfunction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mismatch.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particularly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disagreements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hemodynamic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profile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rest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374D27" w:rsidRPr="00432B58">
        <w:rPr>
          <w:rFonts w:ascii="Book Antiqua" w:hAnsi="Book Antiqua"/>
          <w:vertAlign w:val="superscript"/>
        </w:rPr>
        <w:t>79</w:t>
      </w:r>
      <w:r w:rsidR="00AA6F56" w:rsidRPr="00432B58">
        <w:rPr>
          <w:rFonts w:ascii="Book Antiqua" w:hAnsi="Book Antiqua"/>
          <w:vertAlign w:val="superscript"/>
        </w:rPr>
        <w:t>-</w:t>
      </w:r>
      <w:r w:rsidR="00374D27" w:rsidRPr="00432B58">
        <w:rPr>
          <w:rFonts w:ascii="Book Antiqua" w:hAnsi="Book Antiqua"/>
          <w:vertAlign w:val="superscript"/>
        </w:rPr>
        <w:t>81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According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Picano</w:t>
      </w:r>
      <w:proofErr w:type="spellEnd"/>
      <w:r w:rsidR="008C6F64">
        <w:rPr>
          <w:rFonts w:ascii="Book Antiqua" w:hAnsi="Book Antiqua" w:hint="eastAsia"/>
          <w:i/>
          <w:lang w:eastAsia="zh-CN"/>
        </w:rPr>
        <w:t xml:space="preserve"> </w:t>
      </w:r>
      <w:r w:rsidR="003D74C2" w:rsidRPr="003D74C2">
        <w:rPr>
          <w:rFonts w:ascii="Book Antiqua" w:hAnsi="Book Antiqua" w:hint="eastAsia"/>
          <w:i/>
          <w:lang w:eastAsia="zh-CN"/>
        </w:rPr>
        <w:t>et</w:t>
      </w:r>
      <w:r w:rsidR="008C6F64">
        <w:rPr>
          <w:rFonts w:ascii="Book Antiqua" w:hAnsi="Book Antiqua" w:hint="eastAsia"/>
          <w:i/>
          <w:lang w:eastAsia="zh-CN"/>
        </w:rPr>
        <w:t xml:space="preserve"> </w:t>
      </w:r>
      <w:proofErr w:type="gramStart"/>
      <w:r w:rsidR="003D74C2" w:rsidRPr="003D74C2">
        <w:rPr>
          <w:rFonts w:ascii="Book Antiqua" w:hAnsi="Book Antiqua" w:hint="eastAsia"/>
          <w:i/>
          <w:lang w:eastAsia="zh-CN"/>
        </w:rPr>
        <w:t>al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374D27" w:rsidRPr="00432B58">
        <w:rPr>
          <w:rFonts w:ascii="Book Antiqua" w:hAnsi="Book Antiqua"/>
          <w:vertAlign w:val="superscript"/>
        </w:rPr>
        <w:t>27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disproportionate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transvalvular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prosthesis)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generally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indicates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severe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dysfunction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mismatch.</w:t>
      </w:r>
    </w:p>
    <w:p w14:paraId="47DA87C8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whenever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exists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discrepancy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374D27" w:rsidRPr="00432B58">
        <w:rPr>
          <w:rFonts w:ascii="Book Antiqua" w:hAnsi="Book Antiqua"/>
          <w:vertAlign w:val="superscript"/>
        </w:rPr>
        <w:t>82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21339" w:rsidRPr="00432B58">
        <w:rPr>
          <w:rFonts w:ascii="Book Antiqua" w:hAnsi="Book Antiqua"/>
        </w:rPr>
        <w:t>6)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Evidence-based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cut-offs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needed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decision-making.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Until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such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cut-offs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established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parameters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data.</w:t>
      </w:r>
    </w:p>
    <w:p w14:paraId="2597CE5D" w14:textId="77777777" w:rsidR="00506C03" w:rsidRPr="00432B58" w:rsidRDefault="00506C03" w:rsidP="001A39F6">
      <w:pPr>
        <w:spacing w:line="360" w:lineRule="auto"/>
        <w:jc w:val="both"/>
        <w:rPr>
          <w:rFonts w:ascii="Book Antiqua" w:hAnsi="Book Antiqua"/>
        </w:rPr>
      </w:pPr>
    </w:p>
    <w:p w14:paraId="4BD47CEF" w14:textId="77777777" w:rsidR="00C0390B" w:rsidRPr="00432B58" w:rsidRDefault="000A766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Congenital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heart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disease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and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children</w:t>
      </w:r>
    </w:p>
    <w:p w14:paraId="31C9AAAD" w14:textId="77777777" w:rsidR="0026470E" w:rsidRPr="00432B58" w:rsidRDefault="0026470E" w:rsidP="001A39F6">
      <w:pPr>
        <w:spacing w:line="360" w:lineRule="auto"/>
        <w:jc w:val="both"/>
        <w:rPr>
          <w:rFonts w:ascii="Book Antiqua" w:hAnsi="Book Antiqua"/>
          <w:b/>
        </w:rPr>
      </w:pP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technique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exclusively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elucidate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adult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Though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potential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offer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benefit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pediatric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population,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remains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underexplored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field,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perhaps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concerns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safety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applicability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younger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children.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Given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accuracy,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ability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reserve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lack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radiation,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increasing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="00D750FF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helpful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pediatric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patients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374D27" w:rsidRPr="00432B58">
        <w:rPr>
          <w:rFonts w:ascii="Book Antiqua" w:hAnsi="Book Antiqua"/>
          <w:vertAlign w:val="superscript"/>
        </w:rPr>
        <w:t>83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20A57E20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A65732" w:rsidRPr="00432B58">
        <w:rPr>
          <w:rStyle w:val="highlight"/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congenital</w:t>
      </w:r>
      <w:r w:rsidR="008C6F64">
        <w:rPr>
          <w:rStyle w:val="highlight"/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heart</w:t>
      </w:r>
      <w:r w:rsidR="008C6F64">
        <w:rPr>
          <w:rStyle w:val="highlight"/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limited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despite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potential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broader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applications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different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scenarios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374D27" w:rsidRPr="00432B58">
        <w:rPr>
          <w:rFonts w:ascii="Book Antiqua" w:hAnsi="Book Antiqua"/>
          <w:vertAlign w:val="superscript"/>
        </w:rPr>
        <w:t>84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congenital</w:t>
      </w:r>
      <w:r w:rsidR="008C6F64">
        <w:rPr>
          <w:rStyle w:val="highlight"/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heart</w:t>
      </w:r>
      <w:r w:rsidR="008C6F64">
        <w:rPr>
          <w:rStyle w:val="highlight"/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disease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measuring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both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essential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determining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etiology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intolerance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individuals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</w:t>
      </w:r>
      <w:r w:rsidR="003D6626" w:rsidRPr="00432B58">
        <w:rPr>
          <w:rFonts w:ascii="Book Antiqua" w:hAnsi="Book Antiqua"/>
        </w:rPr>
        <w:t>ment</w:t>
      </w:r>
      <w:r w:rsidR="008C6F64">
        <w:rPr>
          <w:rFonts w:ascii="Book Antiqua" w:hAnsi="Book Antiqua"/>
        </w:rPr>
        <w:t xml:space="preserve"> </w:t>
      </w:r>
      <w:r w:rsidR="003D6626" w:rsidRPr="00432B58">
        <w:rPr>
          <w:rFonts w:ascii="Book Antiqua" w:hAnsi="Book Antiqua"/>
        </w:rPr>
        <w:t>timing</w:t>
      </w:r>
      <w:r w:rsidRPr="00432B58">
        <w:rPr>
          <w:rFonts w:ascii="Book Antiqua" w:hAnsi="Book Antiqua"/>
        </w:rPr>
        <w:t>.</w:t>
      </w:r>
    </w:p>
    <w:p w14:paraId="07E44BD9" w14:textId="77777777" w:rsidR="00C0390B" w:rsidRPr="00432B58" w:rsidRDefault="00D2030D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decision-making.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DF7DEA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congenital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stenosis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="00374D27" w:rsidRPr="00432B58">
        <w:rPr>
          <w:rFonts w:ascii="Book Antiqua" w:hAnsi="Book Antiqua"/>
          <w:vertAlign w:val="superscript"/>
        </w:rPr>
        <w:t>3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verified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hypertension.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conjunction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keep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close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follow-up.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young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14-year-old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boy,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soccer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player,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cor</w:t>
      </w:r>
      <w:proofErr w:type="spellEnd"/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triatriatum</w:t>
      </w:r>
      <w:proofErr w:type="spellEnd"/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sinister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small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21339" w:rsidRPr="00432B58">
        <w:rPr>
          <w:rFonts w:ascii="Book Antiqua" w:hAnsi="Book Antiqua"/>
        </w:rPr>
        <w:t>7</w:t>
      </w:r>
      <w:r w:rsidRPr="00432B58">
        <w:rPr>
          <w:rFonts w:ascii="Book Antiqua" w:hAnsi="Book Antiqua"/>
        </w:rPr>
        <w:t>).</w:t>
      </w:r>
    </w:p>
    <w:p w14:paraId="5C3E7C7A" w14:textId="77777777" w:rsidR="006469DB" w:rsidRPr="00432B58" w:rsidRDefault="00A65732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Style w:val="highlight"/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screen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residual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narrowing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repair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coarctation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aorta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detecting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diastolic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descending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aorta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Style w:val="highlight"/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provocation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8).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feasible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method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flow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diastolic</w:t>
      </w:r>
      <w:r w:rsidR="008C6F64">
        <w:rPr>
          <w:rFonts w:ascii="Book Antiqua" w:hAnsi="Book Antiqua"/>
        </w:rPr>
        <w:t xml:space="preserve"> </w:t>
      </w:r>
      <w:proofErr w:type="gramStart"/>
      <w:r w:rsidR="00C0390B" w:rsidRPr="00432B58">
        <w:rPr>
          <w:rFonts w:ascii="Book Antiqua" w:hAnsi="Book Antiqua"/>
        </w:rPr>
        <w:t>gradient</w:t>
      </w:r>
      <w:r w:rsidR="00C0390B" w:rsidRPr="00432B58">
        <w:rPr>
          <w:rFonts w:ascii="Book Antiqua" w:hAnsi="Book Antiqua"/>
          <w:vertAlign w:val="superscript"/>
        </w:rPr>
        <w:t>[</w:t>
      </w:r>
      <w:proofErr w:type="gramEnd"/>
      <w:r w:rsidR="00374D27" w:rsidRPr="00432B58">
        <w:rPr>
          <w:rFonts w:ascii="Book Antiqua" w:hAnsi="Book Antiqua"/>
          <w:vertAlign w:val="superscript"/>
        </w:rPr>
        <w:t>85</w:t>
      </w:r>
      <w:r w:rsidR="00C0390B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guide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504CAF"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treatment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decisions.</w:t>
      </w:r>
    </w:p>
    <w:p w14:paraId="643A3A72" w14:textId="77777777" w:rsidR="006469DB" w:rsidRPr="00432B58" w:rsidRDefault="00130BC4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increasingly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investigate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intraventricular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children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hearts</w:t>
      </w:r>
      <w:r w:rsidRPr="00432B58">
        <w:rPr>
          <w:rFonts w:ascii="Book Antiqua" w:hAnsi="Book Antiqua"/>
          <w:vertAlign w:val="superscript"/>
        </w:rPr>
        <w:t>[</w:t>
      </w:r>
      <w:proofErr w:type="gramEnd"/>
      <w:r w:rsidRPr="00432B58">
        <w:rPr>
          <w:rFonts w:ascii="Book Antiqua" w:hAnsi="Book Antiqua"/>
          <w:vertAlign w:val="superscript"/>
        </w:rPr>
        <w:t>3</w:t>
      </w:r>
      <w:r w:rsidR="004024B6" w:rsidRPr="00432B58">
        <w:rPr>
          <w:rFonts w:ascii="Book Antiqua" w:hAnsi="Book Antiqua"/>
          <w:vertAlign w:val="superscript"/>
        </w:rPr>
        <w:t>3</w:t>
      </w:r>
      <w:r w:rsidRPr="00432B58">
        <w:rPr>
          <w:rFonts w:ascii="Book Antiqua" w:hAnsi="Book Antiqua"/>
          <w:vertAlign w:val="superscript"/>
        </w:rPr>
        <w:t>,42,</w:t>
      </w:r>
      <w:r w:rsidR="004024B6" w:rsidRPr="00432B58">
        <w:rPr>
          <w:rFonts w:ascii="Book Antiqua" w:hAnsi="Book Antiqua"/>
          <w:vertAlign w:val="superscript"/>
        </w:rPr>
        <w:t>43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HCM</w:t>
      </w:r>
      <w:r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86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28E1175C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believe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influence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decision-making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congenital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pediatric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adult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cardiologists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experience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collaborating.</w:t>
      </w:r>
    </w:p>
    <w:p w14:paraId="5E49E622" w14:textId="77777777" w:rsidR="00FE0409" w:rsidRPr="00432B58" w:rsidRDefault="00FE0409" w:rsidP="001A39F6">
      <w:pPr>
        <w:spacing w:line="360" w:lineRule="auto"/>
        <w:jc w:val="both"/>
        <w:rPr>
          <w:rFonts w:ascii="Book Antiqua" w:hAnsi="Book Antiqua"/>
        </w:rPr>
      </w:pPr>
    </w:p>
    <w:p w14:paraId="540E8BA7" w14:textId="77777777" w:rsidR="00FE0409" w:rsidRPr="00432B58" w:rsidRDefault="002606D3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  <w:lang w:eastAsia="zh-CN"/>
        </w:rPr>
        <w:t>ESE</w:t>
      </w:r>
      <w:r w:rsidR="008C6F64">
        <w:rPr>
          <w:rFonts w:ascii="Book Antiqua" w:hAnsi="Book Antiqua"/>
          <w:b/>
          <w:i/>
        </w:rPr>
        <w:t xml:space="preserve"> </w:t>
      </w:r>
      <w:r w:rsidR="00031645" w:rsidRPr="00432B58">
        <w:rPr>
          <w:rFonts w:ascii="Book Antiqua" w:hAnsi="Book Antiqua"/>
          <w:b/>
          <w:i/>
        </w:rPr>
        <w:t>and</w:t>
      </w:r>
      <w:r w:rsidR="008C6F64">
        <w:rPr>
          <w:rFonts w:ascii="Book Antiqua" w:hAnsi="Book Antiqua"/>
          <w:b/>
          <w:i/>
        </w:rPr>
        <w:t xml:space="preserve"> </w:t>
      </w:r>
      <w:r w:rsidR="00031645" w:rsidRPr="00432B58">
        <w:rPr>
          <w:rFonts w:ascii="Book Antiqua" w:hAnsi="Book Antiqua"/>
          <w:b/>
          <w:i/>
          <w:shd w:val="clear" w:color="auto" w:fill="FFFFFF"/>
        </w:rPr>
        <w:t>diastolic</w:t>
      </w:r>
      <w:r w:rsidR="008C6F64">
        <w:rPr>
          <w:rFonts w:ascii="Book Antiqua" w:hAnsi="Book Antiqua"/>
          <w:b/>
          <w:i/>
          <w:shd w:val="clear" w:color="auto" w:fill="FFFFFF"/>
        </w:rPr>
        <w:t xml:space="preserve"> </w:t>
      </w:r>
      <w:r w:rsidR="00031645" w:rsidRPr="00432B58">
        <w:rPr>
          <w:rFonts w:ascii="Book Antiqua" w:hAnsi="Book Antiqua"/>
          <w:b/>
          <w:i/>
          <w:shd w:val="clear" w:color="auto" w:fill="FFFFFF"/>
        </w:rPr>
        <w:t>heart</w:t>
      </w:r>
      <w:r w:rsidR="008C6F64">
        <w:rPr>
          <w:rFonts w:ascii="Book Antiqua" w:hAnsi="Book Antiqua"/>
          <w:b/>
          <w:i/>
          <w:shd w:val="clear" w:color="auto" w:fill="FFFFFF"/>
        </w:rPr>
        <w:t xml:space="preserve"> </w:t>
      </w:r>
      <w:r w:rsidR="00031645" w:rsidRPr="00432B58">
        <w:rPr>
          <w:rFonts w:ascii="Book Antiqua" w:hAnsi="Book Antiqua"/>
          <w:b/>
          <w:i/>
          <w:shd w:val="clear" w:color="auto" w:fill="FFFFFF"/>
        </w:rPr>
        <w:t>failure</w:t>
      </w:r>
    </w:p>
    <w:p w14:paraId="4D1075AF" w14:textId="77777777" w:rsidR="00BA551C" w:rsidRPr="00432B58" w:rsidRDefault="004021D2" w:rsidP="001A39F6">
      <w:pPr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432B58">
        <w:rPr>
          <w:rFonts w:ascii="Book Antiqua" w:hAnsi="Book Antiqua"/>
          <w:shd w:val="clear" w:color="auto" w:fill="FFFFFF"/>
        </w:rPr>
        <w:lastRenderedPageBreak/>
        <w:t>We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employ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evaluation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E/e</w:t>
      </w:r>
      <w:r w:rsidR="00440CC1" w:rsidRPr="00432B58">
        <w:rPr>
          <w:rFonts w:ascii="Book Antiqua" w:hAnsi="Book Antiqua"/>
          <w:shd w:val="clear" w:color="auto" w:fill="FFFFFF"/>
        </w:rPr>
        <w:t>’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440CC1" w:rsidRPr="00432B58">
        <w:rPr>
          <w:rFonts w:ascii="Book Antiqua" w:hAnsi="Book Antiqua"/>
          <w:shd w:val="clear" w:color="auto" w:fill="FFFFFF"/>
        </w:rPr>
        <w:t>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measure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filling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pressure.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method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validated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against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invasively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measured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LV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filling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pressure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simultaneous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echocardiography-</w:t>
      </w:r>
      <w:proofErr w:type="gramStart"/>
      <w:r w:rsidRPr="00432B58">
        <w:rPr>
          <w:rFonts w:ascii="Book Antiqua" w:hAnsi="Book Antiqua"/>
          <w:shd w:val="clear" w:color="auto" w:fill="FFFFFF"/>
        </w:rPr>
        <w:t>catheterization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proofErr w:type="gramEnd"/>
      <w:r w:rsidR="004024B6" w:rsidRPr="00432B58">
        <w:rPr>
          <w:rFonts w:ascii="Book Antiqua" w:hAnsi="Book Antiqua"/>
          <w:shd w:val="clear" w:color="auto" w:fill="FFFFFF"/>
          <w:vertAlign w:val="superscript"/>
        </w:rPr>
        <w:t>87</w:t>
      </w:r>
      <w:r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addition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E/e</w:t>
      </w:r>
      <w:r w:rsidR="008C2159" w:rsidRPr="00432B58">
        <w:rPr>
          <w:rFonts w:ascii="Book Antiqua" w:hAnsi="Book Antiqua"/>
          <w:shd w:val="clear" w:color="auto" w:fill="FFFFFF"/>
        </w:rPr>
        <w:t>’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during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improved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diagnosis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heart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failure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preserved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heart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function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assessment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alone,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specificity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improved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gradient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between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right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ventricle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right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atrium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increases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above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normal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range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independent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value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E/e</w:t>
      </w:r>
      <w:r w:rsidR="008C2159" w:rsidRPr="00432B58">
        <w:rPr>
          <w:rFonts w:ascii="Book Antiqua" w:hAnsi="Book Antiqua"/>
          <w:shd w:val="clear" w:color="auto" w:fill="FFFFFF"/>
        </w:rPr>
        <w:t>’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also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documented.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recommend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diastolic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should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considered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unexplained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exertional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dyspnea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normal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diastolic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filling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pressure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addition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diastolic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assessment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improves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dyspnea,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sufficient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data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integrate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diastolic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our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clinical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practice.</w:t>
      </w:r>
    </w:p>
    <w:p w14:paraId="0B7FA99F" w14:textId="77777777" w:rsidR="002606D3" w:rsidRPr="00432B58" w:rsidRDefault="002606D3" w:rsidP="001A39F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3B9AF395" w14:textId="77777777" w:rsidR="00116AEE" w:rsidRPr="00432B58" w:rsidRDefault="00116AEE" w:rsidP="001A39F6">
      <w:pPr>
        <w:spacing w:line="360" w:lineRule="auto"/>
        <w:jc w:val="both"/>
        <w:rPr>
          <w:rFonts w:ascii="Book Antiqua" w:hAnsi="Book Antiqua"/>
          <w:b/>
          <w:u w:val="single"/>
        </w:rPr>
      </w:pPr>
      <w:r w:rsidRPr="00432B58">
        <w:rPr>
          <w:rFonts w:ascii="Book Antiqua" w:hAnsi="Book Antiqua"/>
          <w:b/>
          <w:u w:val="single"/>
        </w:rPr>
        <w:t>THE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LATEST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ADVANCES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IN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ESE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AND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THE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FUTURE</w:t>
      </w:r>
    </w:p>
    <w:p w14:paraId="427F6529" w14:textId="77777777" w:rsidR="006D42EB" w:rsidRPr="001A39F6" w:rsidRDefault="00235668" w:rsidP="001A39F6">
      <w:pPr>
        <w:pStyle w:val="imagecaption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exercise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stress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echo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protocol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has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remained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unchanged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for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more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than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40</w:t>
      </w:r>
      <w:r w:rsidR="008C6F6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32B58">
        <w:rPr>
          <w:rFonts w:ascii="Book Antiqua" w:hAnsi="Book Antiqua"/>
          <w:sz w:val="24"/>
          <w:szCs w:val="24"/>
        </w:rPr>
        <w:t>years</w:t>
      </w:r>
      <w:r w:rsidRPr="00432B5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32B58">
        <w:rPr>
          <w:rFonts w:ascii="Book Antiqua" w:hAnsi="Book Antiqua"/>
          <w:sz w:val="24"/>
          <w:szCs w:val="24"/>
          <w:vertAlign w:val="superscript"/>
        </w:rPr>
        <w:t>1]</w:t>
      </w:r>
      <w:r w:rsidR="008C6F64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focuses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primarily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imaging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regional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wall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motion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abnormalities.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recent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years,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significant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evolution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has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occurred,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technique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was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further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exploited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through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inclusion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of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DC16A5" w:rsidRPr="00432B58">
        <w:rPr>
          <w:rFonts w:ascii="Book Antiqua" w:hAnsi="Book Antiqua"/>
          <w:sz w:val="24"/>
          <w:szCs w:val="24"/>
        </w:rPr>
        <w:t>four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variables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with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recognized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clinical,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diagnostic,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prognostic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importance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with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ESE,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representing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new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standard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method.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variables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are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summarized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ABCD</w:t>
      </w:r>
      <w:r w:rsidR="008C6F6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32B58">
        <w:rPr>
          <w:rFonts w:ascii="Book Antiqua" w:hAnsi="Book Antiqua"/>
          <w:sz w:val="24"/>
          <w:szCs w:val="24"/>
        </w:rPr>
        <w:t>protocol</w:t>
      </w:r>
      <w:r w:rsidRPr="00432B5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024B6" w:rsidRPr="00432B58">
        <w:rPr>
          <w:rFonts w:ascii="Book Antiqua" w:hAnsi="Book Antiqua"/>
          <w:sz w:val="24"/>
          <w:szCs w:val="24"/>
          <w:vertAlign w:val="superscript"/>
        </w:rPr>
        <w:t>88</w:t>
      </w:r>
      <w:r w:rsidRPr="00432B58">
        <w:rPr>
          <w:rFonts w:ascii="Book Antiqua" w:hAnsi="Book Antiqua"/>
          <w:sz w:val="24"/>
          <w:szCs w:val="24"/>
          <w:vertAlign w:val="superscript"/>
        </w:rPr>
        <w:t>]</w:t>
      </w:r>
      <w:r w:rsidRPr="00432B58">
        <w:rPr>
          <w:rFonts w:ascii="Book Antiqua" w:hAnsi="Book Antiqua"/>
          <w:sz w:val="24"/>
          <w:szCs w:val="24"/>
        </w:rPr>
        <w:t>.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476F40" w:rsidRPr="00432B58">
        <w:rPr>
          <w:rStyle w:val="ac"/>
          <w:rFonts w:ascii="Book Antiqua" w:hAnsi="Book Antiqua"/>
          <w:b w:val="0"/>
          <w:sz w:val="24"/>
          <w:szCs w:val="24"/>
          <w:shd w:val="clear" w:color="auto" w:fill="FFFFFF"/>
        </w:rPr>
        <w:t>The</w:t>
      </w:r>
      <w:r w:rsidR="008C6F64">
        <w:rPr>
          <w:rStyle w:val="ac"/>
          <w:rFonts w:ascii="Book Antiqua" w:hAnsi="Book Antiqua"/>
          <w:b w:val="0"/>
          <w:sz w:val="24"/>
          <w:szCs w:val="24"/>
          <w:shd w:val="clear" w:color="auto" w:fill="FFFFFF"/>
        </w:rPr>
        <w:t xml:space="preserve"> </w:t>
      </w:r>
      <w:r w:rsidR="00DC16A5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four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parameters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converge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conceptually,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logistically,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methodologically</w:t>
      </w:r>
      <w:r w:rsidR="00DF7DEA" w:rsidRPr="00432B58">
        <w:rPr>
          <w:rFonts w:ascii="Book Antiqua" w:hAnsi="Book Antiqua" w:cs="Segoe UI"/>
          <w:sz w:val="24"/>
          <w:szCs w:val="24"/>
          <w:shd w:val="clear" w:color="auto" w:fill="FFFFFF"/>
        </w:rPr>
        <w:t>: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(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1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)</w:t>
      </w:r>
      <w:r w:rsidR="008C6F64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 xml:space="preserve"> </w:t>
      </w:r>
      <w:r w:rsidR="0045015A" w:rsidRPr="00432B58">
        <w:rPr>
          <w:rFonts w:ascii="Book Antiqua" w:hAnsi="Book Antiqua" w:cs="Segoe UI"/>
          <w:caps/>
          <w:sz w:val="24"/>
          <w:szCs w:val="24"/>
          <w:shd w:val="clear" w:color="auto" w:fill="FFFFFF"/>
        </w:rPr>
        <w:t>r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egional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abnormalities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89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8420A0" w:rsidRPr="00432B58">
        <w:rPr>
          <w:rFonts w:ascii="Book Antiqua" w:hAnsi="Book Antiqua" w:cs="Segoe UI"/>
          <w:sz w:val="24"/>
          <w:szCs w:val="24"/>
          <w:shd w:val="clear" w:color="auto" w:fill="FFFFFF"/>
        </w:rPr>
        <w:t>;</w:t>
      </w:r>
      <w:r w:rsidR="008C6F64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 xml:space="preserve"> 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(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2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)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caps/>
          <w:sz w:val="24"/>
          <w:szCs w:val="24"/>
          <w:shd w:val="clear" w:color="auto" w:fill="FFFFFF"/>
        </w:rPr>
        <w:t>c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omets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B-lines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measured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ultrasound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90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;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(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3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)</w:t>
      </w:r>
      <w:r w:rsidR="008C6F64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 xml:space="preserve"> </w:t>
      </w:r>
      <w:r w:rsidR="0045015A" w:rsidRPr="00432B58">
        <w:rPr>
          <w:rFonts w:ascii="Book Antiqua" w:hAnsi="Book Antiqua" w:cs="Segoe UI"/>
          <w:caps/>
          <w:sz w:val="24"/>
          <w:szCs w:val="24"/>
          <w:shd w:val="clear" w:color="auto" w:fill="FFFFFF"/>
        </w:rPr>
        <w:t>l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ventricular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contractile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assessed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stress/rest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ratio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elastance,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also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91677F" w:rsidRPr="00432B58">
        <w:rPr>
          <w:rFonts w:ascii="Book Antiqua" w:hAnsi="Book Antiqua" w:cs="Segoe UI"/>
          <w:sz w:val="24"/>
          <w:szCs w:val="24"/>
          <w:shd w:val="clear" w:color="auto" w:fill="FFFFFF"/>
        </w:rPr>
        <w:t>called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force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(systolic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arterial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pressure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cuff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sphygmomanometer/end-systolic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volume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from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2D)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91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;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(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4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)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caps/>
          <w:sz w:val="24"/>
          <w:szCs w:val="24"/>
          <w:shd w:val="clear" w:color="auto" w:fill="FFFFFF"/>
        </w:rPr>
        <w:t>c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velocity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anterior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descending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artery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(with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color-Doppler-guided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pulsed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Doppler)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92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new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conduct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stress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echo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allows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functional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assessment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epicardial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artery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stenosis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(wall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motion),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water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comets),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myocardial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function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(left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ventricular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contractile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reserve)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lastRenderedPageBreak/>
        <w:t>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small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vessels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velocity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mid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distal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anterior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descending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artery).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new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8C2159" w:rsidRPr="00432B58">
        <w:rPr>
          <w:rFonts w:ascii="Book Antiqua" w:hAnsi="Book Antiqua" w:cs="Segoe UI"/>
          <w:sz w:val="24"/>
          <w:szCs w:val="24"/>
          <w:shd w:val="clear" w:color="auto" w:fill="FFFFFF"/>
        </w:rPr>
        <w:t>“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ABCD</w:t>
      </w:r>
      <w:r w:rsidR="008C2159" w:rsidRPr="00432B58">
        <w:rPr>
          <w:rFonts w:ascii="Book Antiqua" w:hAnsi="Book Antiqua" w:cs="Segoe UI"/>
          <w:sz w:val="24"/>
          <w:szCs w:val="24"/>
          <w:shd w:val="clear" w:color="auto" w:fill="FFFFFF"/>
        </w:rPr>
        <w:t>”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protocol,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stands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asynergy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(ischemic</w:t>
      </w:r>
      <w:r w:rsidR="008C6F64">
        <w:rPr>
          <w:rFonts w:ascii="Book Antiqua" w:hAnsi="Book Antiqua" w:cs="Segoe UI"/>
          <w:i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i/>
          <w:sz w:val="24"/>
          <w:szCs w:val="24"/>
          <w:shd w:val="clear" w:color="auto" w:fill="FFFFFF"/>
        </w:rPr>
        <w:t>vs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nonischemic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heart),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stands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B-lines/lung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comets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(wet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i/>
          <w:sz w:val="24"/>
          <w:szCs w:val="24"/>
          <w:shd w:val="clear" w:color="auto" w:fill="FFFFFF"/>
        </w:rPr>
        <w:t>vs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lung),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stands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contractile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(weak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3D74C2">
        <w:rPr>
          <w:rFonts w:ascii="Book Antiqua" w:hAnsi="Book Antiqua" w:cs="Segoe UI"/>
          <w:i/>
          <w:sz w:val="24"/>
          <w:szCs w:val="24"/>
          <w:shd w:val="clear" w:color="auto" w:fill="FFFFFF"/>
        </w:rPr>
        <w:t>vs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strong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heart),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stands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Doppler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(warm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3D74C2">
        <w:rPr>
          <w:rFonts w:ascii="Book Antiqua" w:hAnsi="Book Antiqua" w:cs="Segoe UI"/>
          <w:i/>
          <w:sz w:val="24"/>
          <w:szCs w:val="24"/>
          <w:shd w:val="clear" w:color="auto" w:fill="FFFFFF"/>
        </w:rPr>
        <w:t>vs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cold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heart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because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increase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blood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increases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local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temperature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myocardium).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From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technical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training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points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view,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B-lines/lung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comets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easiest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evaluate;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other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hand,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acquisition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analysis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ventricular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contractile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requires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higher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level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competency.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even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challenging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skill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obtain,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velocity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hardest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evaluate.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proofErr w:type="gramStart"/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recently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proofErr w:type="gramEnd"/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93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protocol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amended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with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EKG-based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heart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rate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(HRR,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defined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peak/rest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&lt;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1.62),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which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also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provides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prognostic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information,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ABCDE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born.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protocol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been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used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last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5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years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SE2020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study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94-96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demonstrating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utility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defining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diagnosis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prognosis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criteria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with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new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data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acquired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with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methodology.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protocol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will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expanded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new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SE2030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proofErr w:type="gramStart"/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study</w:t>
      </w:r>
      <w:r w:rsidR="008420A0" w:rsidRPr="00432B5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420A0" w:rsidRPr="00432B58">
        <w:rPr>
          <w:rFonts w:ascii="Book Antiqua" w:hAnsi="Book Antiqua"/>
          <w:sz w:val="24"/>
          <w:szCs w:val="24"/>
          <w:vertAlign w:val="superscript"/>
        </w:rPr>
        <w:t>97]</w:t>
      </w:r>
      <w:r w:rsidR="008420A0" w:rsidRPr="00432B58">
        <w:rPr>
          <w:rFonts w:ascii="Book Antiqua" w:hAnsi="Book Antiqua"/>
          <w:sz w:val="24"/>
          <w:szCs w:val="24"/>
        </w:rPr>
        <w:t>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with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selected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patients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by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further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evaluating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flows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(mitral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regurgitation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flow)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gradients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(intraventricular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valvular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gradient),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left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atrium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volume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pulmonary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circulation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DF7DEA" w:rsidRPr="00432B58">
        <w:rPr>
          <w:rFonts w:ascii="Book Antiqua" w:hAnsi="Book Antiqua"/>
          <w:sz w:val="24"/>
          <w:szCs w:val="24"/>
        </w:rPr>
        <w:t>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right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ventricular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function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.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These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new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steps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should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be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viewed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diagnostic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tools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that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can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be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used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each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patient,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according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to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clinical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condition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question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to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be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answered,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to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obtain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essential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information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helping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cardiologists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design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most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appropriate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tests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each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patient.</w:t>
      </w:r>
    </w:p>
    <w:p w14:paraId="2C589B0E" w14:textId="77777777" w:rsidR="003904F3" w:rsidRPr="001A39F6" w:rsidRDefault="003904F3" w:rsidP="001A39F6">
      <w:pPr>
        <w:pStyle w:val="imagecaption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5E4134A9" w14:textId="77777777" w:rsidR="007D4CB7" w:rsidRPr="00432B58" w:rsidRDefault="00116AEE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Book Antiqua" w:hAnsi="Book Antiqua"/>
          <w:b/>
          <w:bCs/>
          <w:u w:val="single"/>
          <w:lang w:eastAsia="zh-CN"/>
        </w:rPr>
      </w:pPr>
      <w:r w:rsidRPr="00432B58">
        <w:rPr>
          <w:rStyle w:val="normaltextrun"/>
          <w:rFonts w:ascii="Book Antiqua" w:hAnsi="Book Antiqua"/>
          <w:b/>
          <w:bCs/>
          <w:u w:val="single"/>
        </w:rPr>
        <w:t>ETHICAL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AND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SAFETY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ISSUES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RELATED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TO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CARDIAC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IMAGING: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THE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INSURMOUNTABLE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ARGUMENT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FOR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THE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PREFEREN</w:t>
      </w:r>
      <w:r w:rsidR="002F0EA1" w:rsidRPr="00432B58">
        <w:rPr>
          <w:rStyle w:val="normaltextrun"/>
          <w:rFonts w:ascii="Book Antiqua" w:hAnsi="Book Antiqua"/>
          <w:b/>
          <w:bCs/>
          <w:u w:val="single"/>
        </w:rPr>
        <w:t>T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IAL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USE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OF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="002606D3" w:rsidRPr="00432B58">
        <w:rPr>
          <w:rStyle w:val="normaltextrun"/>
          <w:rFonts w:ascii="Book Antiqua" w:hAnsi="Book Antiqua"/>
          <w:b/>
          <w:bCs/>
          <w:u w:val="single"/>
          <w:lang w:eastAsia="zh-CN"/>
        </w:rPr>
        <w:t>ESE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IN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CARDIOVASCULAR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PATIENTS</w:t>
      </w:r>
    </w:p>
    <w:p w14:paraId="068E29AA" w14:textId="77777777" w:rsidR="001979D8" w:rsidRPr="00432B58" w:rsidRDefault="004E1FA3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Book Antiqua" w:hAnsi="Book Antiqua"/>
          <w:b/>
          <w:bCs/>
          <w:i/>
        </w:rPr>
      </w:pPr>
      <w:r w:rsidRPr="00432B58">
        <w:rPr>
          <w:rStyle w:val="normaltextrun"/>
          <w:rFonts w:ascii="Book Antiqua" w:hAnsi="Book Antiqua"/>
          <w:b/>
          <w:bCs/>
          <w:i/>
        </w:rPr>
        <w:t>Cardiac</w:t>
      </w:r>
      <w:r w:rsidR="008C6F64">
        <w:rPr>
          <w:rStyle w:val="normaltextrun"/>
          <w:rFonts w:ascii="Book Antiqua" w:hAnsi="Book Antiqua"/>
          <w:b/>
          <w:bCs/>
          <w:i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i/>
        </w:rPr>
        <w:t>imaging</w:t>
      </w:r>
      <w:r w:rsidR="008C6F64">
        <w:rPr>
          <w:rStyle w:val="normaltextrun"/>
          <w:rFonts w:ascii="Book Antiqua" w:hAnsi="Book Antiqua"/>
          <w:b/>
          <w:bCs/>
          <w:i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i/>
        </w:rPr>
        <w:t>methods</w:t>
      </w:r>
    </w:p>
    <w:p w14:paraId="16E11250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When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addressing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implications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options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heart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disease,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options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scintigraphy,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angiography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catheterization,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individual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radiation;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magnetic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resonance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imaging,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require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lastRenderedPageBreak/>
        <w:t>general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anesthesia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intravenous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administration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contrast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and/or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vasodilators;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stress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performed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pharmacological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administration.</w:t>
      </w:r>
    </w:p>
    <w:p w14:paraId="53883957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pharmacological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stress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presents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side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effects,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arrhythmias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anaphylactic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reactions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greater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lesser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severity,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related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administration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dobutamine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dipyridamole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thus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requires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review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available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obtaining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consent.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stress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European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Cardiovascular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Imaging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American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Society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emphasize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choice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most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indications,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reinforcing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should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modality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preserves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integrity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electromechanical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response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provides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valuable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about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functional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status.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performance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time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also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allows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establishing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links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between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symptoms,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cardiovascular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workload,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wall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motion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abnormalities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hemodynamic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responses,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pulmonary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pressure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transvalvular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flows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proofErr w:type="gramStart"/>
      <w:r w:rsidRPr="00432B58">
        <w:rPr>
          <w:rFonts w:ascii="Book Antiqua" w:eastAsia="Book Antiqua" w:hAnsi="Book Antiqua"/>
        </w:rPr>
        <w:t>gradients</w:t>
      </w:r>
      <w:r w:rsidRPr="00432B58">
        <w:rPr>
          <w:rFonts w:ascii="Book Antiqua" w:eastAsia="Book Antiqua" w:hAnsi="Book Antiqua"/>
          <w:vertAlign w:val="superscript"/>
        </w:rPr>
        <w:t>[</w:t>
      </w:r>
      <w:proofErr w:type="gramEnd"/>
      <w:r w:rsidR="00953DDE" w:rsidRPr="00432B58">
        <w:rPr>
          <w:rFonts w:ascii="Book Antiqua" w:eastAsia="Book Antiqua" w:hAnsi="Book Antiqua"/>
          <w:vertAlign w:val="superscript"/>
        </w:rPr>
        <w:t>98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2C0C93E0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addition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advantages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radiation-free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significantly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reducing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implications.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Conversely,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options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present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implications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should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namely,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patients’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right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adequate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complete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benefits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alternatives,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</w:t>
      </w:r>
      <w:r w:rsidR="008C6F64">
        <w:rPr>
          <w:rFonts w:ascii="Book Antiqua" w:eastAsia="Book Antiqua" w:hAnsi="Book Antiqua"/>
        </w:rPr>
        <w:t xml:space="preserve"> </w:t>
      </w:r>
      <w:proofErr w:type="gramStart"/>
      <w:r w:rsidRPr="00432B58">
        <w:rPr>
          <w:rFonts w:ascii="Book Antiqua" w:eastAsia="Book Antiqua" w:hAnsi="Book Antiqua"/>
        </w:rPr>
        <w:t>available</w:t>
      </w:r>
      <w:r w:rsidRPr="00432B58">
        <w:rPr>
          <w:rFonts w:ascii="Book Antiqua" w:eastAsia="Book Antiqua" w:hAnsi="Book Antiqua"/>
          <w:vertAlign w:val="superscript"/>
        </w:rPr>
        <w:t>[</w:t>
      </w:r>
      <w:proofErr w:type="gramEnd"/>
      <w:r w:rsidR="001D0C4D" w:rsidRPr="00432B58">
        <w:rPr>
          <w:rFonts w:ascii="Book Antiqua" w:eastAsia="Book Antiqua" w:hAnsi="Book Antiqua"/>
          <w:vertAlign w:val="superscript"/>
        </w:rPr>
        <w:t>99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7991C6F9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Style w:val="normaltextrun"/>
          <w:rFonts w:ascii="Book Antiqua" w:hAnsi="Book Antiqua"/>
        </w:rPr>
      </w:pPr>
      <w:r w:rsidRPr="00432B58">
        <w:rPr>
          <w:rFonts w:ascii="Book Antiqua" w:eastAsia="Book Antiqua" w:hAnsi="Book Antiqua"/>
        </w:rPr>
        <w:t>One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clearly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possibility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developing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cancer.</w:t>
      </w:r>
    </w:p>
    <w:p w14:paraId="688B2D0D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eastAsia="Book Antiqua" w:hAnsi="Book Antiqua"/>
        </w:rPr>
      </w:pPr>
      <w:r w:rsidRPr="00432B58">
        <w:rPr>
          <w:rFonts w:ascii="Book Antiqua" w:eastAsia="Book Antiqua" w:hAnsi="Book Antiqua"/>
        </w:rPr>
        <w:t>According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Brody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  <w:i/>
        </w:rPr>
        <w:t>et</w:t>
      </w:r>
      <w:r w:rsidR="008C6F64">
        <w:rPr>
          <w:rFonts w:ascii="Book Antiqua" w:eastAsia="Book Antiqua" w:hAnsi="Book Antiqua"/>
          <w:i/>
        </w:rPr>
        <w:t xml:space="preserve"> </w:t>
      </w:r>
      <w:proofErr w:type="gramStart"/>
      <w:r w:rsidRPr="00432B58">
        <w:rPr>
          <w:rFonts w:ascii="Book Antiqua" w:eastAsia="Book Antiqua" w:hAnsi="Book Antiqua"/>
          <w:i/>
        </w:rPr>
        <w:t>al</w:t>
      </w:r>
      <w:r w:rsidRPr="00432B58">
        <w:rPr>
          <w:rFonts w:ascii="Book Antiqua" w:eastAsia="Book Antiqua" w:hAnsi="Book Antiqua"/>
          <w:vertAlign w:val="superscript"/>
        </w:rPr>
        <w:t>[</w:t>
      </w:r>
      <w:proofErr w:type="gramEnd"/>
      <w:r w:rsidR="001D0C4D" w:rsidRPr="00432B58">
        <w:rPr>
          <w:rFonts w:ascii="Book Antiqua" w:eastAsia="Book Antiqua" w:hAnsi="Book Antiqua"/>
          <w:vertAlign w:val="superscript"/>
        </w:rPr>
        <w:t>100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clear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evidence,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observed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fundamental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cellular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processes,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even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low-dose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range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few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mSv,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scientifically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plausible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assume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cancer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will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direct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proportion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absorbed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organs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tissues.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explain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cancer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rates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remain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stubbornly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high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despite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great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advances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prevention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treatment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United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States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surpass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heart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disease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death.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lastRenderedPageBreak/>
        <w:t>explanatory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reasons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points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clinical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practice,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increasing</w:t>
      </w:r>
      <w:r w:rsidR="008C6F64">
        <w:rPr>
          <w:rFonts w:ascii="Book Antiqua" w:eastAsia="Book Antiqua" w:hAnsi="Book Antiqua"/>
        </w:rPr>
        <w:t xml:space="preserve"> </w:t>
      </w:r>
      <w:r w:rsidR="00DC16A5" w:rsidRPr="00432B58">
        <w:rPr>
          <w:rFonts w:ascii="Book Antiqua" w:eastAsia="Book Antiqua" w:hAnsi="Book Antiqua"/>
        </w:rPr>
        <w:t>six</w:t>
      </w:r>
      <w:r w:rsidRPr="00432B58">
        <w:rPr>
          <w:rFonts w:ascii="Book Antiqua" w:eastAsia="Book Antiqua" w:hAnsi="Book Antiqua"/>
        </w:rPr>
        <w:t>fold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between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1980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2006,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largely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due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computed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tomography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from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technique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100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1000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times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higher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from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conventional</w:t>
      </w:r>
      <w:r w:rsidR="008C6F64">
        <w:rPr>
          <w:rFonts w:ascii="Book Antiqua" w:eastAsia="Book Antiqua" w:hAnsi="Book Antiqua"/>
        </w:rPr>
        <w:t xml:space="preserve"> </w:t>
      </w:r>
      <w:proofErr w:type="gramStart"/>
      <w:r w:rsidRPr="00432B58">
        <w:rPr>
          <w:rFonts w:ascii="Book Antiqua" w:eastAsia="Book Antiqua" w:hAnsi="Book Antiqua"/>
        </w:rPr>
        <w:t>radiograph</w:t>
      </w:r>
      <w:r w:rsidRPr="00432B58">
        <w:rPr>
          <w:rFonts w:ascii="Book Antiqua" w:eastAsia="Book Antiqua" w:hAnsi="Book Antiqua"/>
          <w:vertAlign w:val="superscript"/>
        </w:rPr>
        <w:t>[</w:t>
      </w:r>
      <w:proofErr w:type="gramEnd"/>
      <w:r w:rsidRPr="00432B58">
        <w:rPr>
          <w:rFonts w:ascii="Book Antiqua" w:eastAsia="Book Antiqua" w:hAnsi="Book Antiqua"/>
          <w:vertAlign w:val="superscript"/>
        </w:rPr>
        <w:t>1</w:t>
      </w:r>
      <w:r w:rsidR="007D4CB7" w:rsidRPr="00432B58">
        <w:rPr>
          <w:rFonts w:ascii="Book Antiqua" w:eastAsia="Book Antiqua" w:hAnsi="Book Antiqua"/>
          <w:vertAlign w:val="superscript"/>
        </w:rPr>
        <w:t>0</w:t>
      </w:r>
      <w:r w:rsidR="001D0C4D" w:rsidRPr="00432B58">
        <w:rPr>
          <w:rFonts w:ascii="Book Antiqua" w:eastAsia="Book Antiqua" w:hAnsi="Book Antiqua"/>
          <w:vertAlign w:val="superscript"/>
        </w:rPr>
        <w:t>1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3E4C2975" w14:textId="77777777" w:rsidR="007D4CB7" w:rsidRPr="00432B58" w:rsidRDefault="007D4CB7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Book Antiqua" w:eastAsia="Book Antiqua" w:hAnsi="Book Antiqua"/>
          <w:b/>
          <w:bCs/>
        </w:rPr>
      </w:pPr>
    </w:p>
    <w:p w14:paraId="0ADF5043" w14:textId="77777777" w:rsidR="006C15D5" w:rsidRPr="00432B58" w:rsidRDefault="006C15D5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/>
          <w:b/>
          <w:bCs/>
          <w:i/>
        </w:rPr>
      </w:pPr>
      <w:r w:rsidRPr="00432B58">
        <w:rPr>
          <w:rFonts w:ascii="Book Antiqua" w:eastAsia="Book Antiqua" w:hAnsi="Book Antiqua"/>
          <w:b/>
          <w:bCs/>
          <w:i/>
        </w:rPr>
        <w:t>Informed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  <w:r w:rsidRPr="00432B58">
        <w:rPr>
          <w:rFonts w:ascii="Book Antiqua" w:eastAsia="Book Antiqua" w:hAnsi="Book Antiqua"/>
          <w:b/>
          <w:bCs/>
          <w:i/>
        </w:rPr>
        <w:t>consent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  <w:r w:rsidRPr="00432B58">
        <w:rPr>
          <w:rFonts w:ascii="Book Antiqua" w:eastAsia="Book Antiqua" w:hAnsi="Book Antiqua"/>
          <w:b/>
          <w:bCs/>
          <w:i/>
        </w:rPr>
        <w:t>and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  <w:r w:rsidRPr="00432B58">
        <w:rPr>
          <w:rFonts w:ascii="Book Antiqua" w:eastAsia="Book Antiqua" w:hAnsi="Book Antiqua"/>
          <w:b/>
          <w:bCs/>
          <w:i/>
        </w:rPr>
        <w:t>communication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  <w:r w:rsidRPr="00432B58">
        <w:rPr>
          <w:rFonts w:ascii="Book Antiqua" w:eastAsia="Book Antiqua" w:hAnsi="Book Antiqua"/>
          <w:b/>
          <w:bCs/>
          <w:i/>
        </w:rPr>
        <w:t>quality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</w:p>
    <w:p w14:paraId="3416DD40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Considering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radiation,</w:t>
      </w:r>
      <w:r w:rsidR="008C6F64">
        <w:rPr>
          <w:rFonts w:ascii="Book Antiqua" w:eastAsia="Book Antiqua" w:hAnsi="Book Antiqua"/>
        </w:rPr>
        <w:t xml:space="preserve"> </w:t>
      </w:r>
      <w:r w:rsidR="00DD300B"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some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aspects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highlighted.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However,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available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involves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some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challenges,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defining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above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developing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exposure-related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diseases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determining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type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should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given;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although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clear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should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type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nature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benefits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possible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alternatives,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well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refusing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certain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easy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define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data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vary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according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factors,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age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sex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7D4CB7" w:rsidRPr="00432B58">
        <w:rPr>
          <w:rFonts w:ascii="Book Antiqua" w:eastAsia="Book Antiqua" w:hAnsi="Book Antiqua"/>
          <w:vertAlign w:val="superscript"/>
        </w:rPr>
        <w:t>10</w:t>
      </w:r>
      <w:r w:rsidR="001D0C4D" w:rsidRPr="00432B58">
        <w:rPr>
          <w:rFonts w:ascii="Book Antiqua" w:eastAsia="Book Antiqua" w:hAnsi="Book Antiqua"/>
          <w:vertAlign w:val="superscript"/>
        </w:rPr>
        <w:t>2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6C32C1F4" w14:textId="77777777" w:rsidR="00E2420E" w:rsidRPr="00432B58" w:rsidRDefault="00504CAF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</w:rPr>
        <w:t>A</w:t>
      </w:r>
      <w:r w:rsidR="00E2420E" w:rsidRPr="00432B58">
        <w:rPr>
          <w:rFonts w:ascii="Book Antiqua" w:eastAsia="Book Antiqua" w:hAnsi="Book Antiqua" w:cs="Book Antiqua"/>
        </w:rPr>
        <w:t>s</w:t>
      </w:r>
      <w:r w:rsidR="008C6F64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="00E2420E" w:rsidRPr="00432B58">
        <w:rPr>
          <w:rFonts w:ascii="Book Antiqua" w:eastAsia="Book Antiqua" w:hAnsi="Book Antiqua" w:cs="Book Antiqua"/>
        </w:rPr>
        <w:t>Picano</w:t>
      </w:r>
      <w:proofErr w:type="spellEnd"/>
      <w:r w:rsidR="002606D3" w:rsidRPr="00432B5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606D3" w:rsidRPr="00432B58">
        <w:rPr>
          <w:rFonts w:ascii="Book Antiqua" w:eastAsia="Book Antiqua" w:hAnsi="Book Antiqua" w:cs="Book Antiqua"/>
          <w:vertAlign w:val="superscript"/>
        </w:rPr>
        <w:t>103]</w:t>
      </w:r>
      <w:r w:rsidR="008C6F64" w:rsidRPr="001A39F6">
        <w:rPr>
          <w:rFonts w:ascii="Book Antiqua" w:hAnsi="Book Antiqua" w:cs="Book Antiqua"/>
          <w:lang w:eastAsia="zh-CN"/>
        </w:rPr>
        <w:t xml:space="preserve"> </w:t>
      </w:r>
      <w:r w:rsidR="00E2420E" w:rsidRPr="00432B58">
        <w:rPr>
          <w:rFonts w:ascii="Book Antiqua" w:eastAsia="Book Antiqua" w:hAnsi="Book Antiqua" w:cs="Book Antiqua"/>
        </w:rPr>
        <w:t>underscored,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difficulties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seem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lead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health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professionals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develop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strategies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communication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obtain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consent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perform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tests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exposure;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strategies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include</w:t>
      </w:r>
      <w:r w:rsidR="008C6F64">
        <w:rPr>
          <w:rFonts w:ascii="Book Antiqua" w:eastAsia="Book Antiqua" w:hAnsi="Book Antiqua"/>
        </w:rPr>
        <w:t xml:space="preserve"> </w:t>
      </w:r>
      <w:r w:rsidR="002606D3" w:rsidRPr="001A39F6">
        <w:rPr>
          <w:rFonts w:ascii="Book Antiqua" w:hAnsi="Book Antiqua"/>
          <w:lang w:eastAsia="zh-CN"/>
        </w:rPr>
        <w:t>(</w:t>
      </w:r>
      <w:r w:rsidR="00E2420E" w:rsidRPr="00432B58">
        <w:rPr>
          <w:rFonts w:ascii="Book Antiqua" w:eastAsia="Book Antiqua" w:hAnsi="Book Antiqua"/>
        </w:rPr>
        <w:t>1</w:t>
      </w:r>
      <w:r w:rsidR="002606D3" w:rsidRPr="001A39F6">
        <w:rPr>
          <w:rFonts w:ascii="Book Antiqua" w:hAnsi="Book Antiqua"/>
          <w:lang w:eastAsia="zh-CN"/>
        </w:rPr>
        <w:t>)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  <w:caps/>
        </w:rPr>
        <w:t>n</w:t>
      </w:r>
      <w:r w:rsidR="00E2420E" w:rsidRPr="00432B58">
        <w:rPr>
          <w:rFonts w:ascii="Book Antiqua" w:eastAsia="Book Antiqua" w:hAnsi="Book Antiqua"/>
        </w:rPr>
        <w:t>ot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mentioning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risk;</w:t>
      </w:r>
      <w:r w:rsidR="008C6F64">
        <w:rPr>
          <w:rFonts w:ascii="Book Antiqua" w:eastAsia="Book Antiqua" w:hAnsi="Book Antiqua"/>
        </w:rPr>
        <w:t xml:space="preserve"> </w:t>
      </w:r>
      <w:r w:rsidR="002606D3" w:rsidRPr="001A39F6">
        <w:rPr>
          <w:rFonts w:ascii="Book Antiqua" w:hAnsi="Book Antiqua"/>
          <w:lang w:eastAsia="zh-CN"/>
        </w:rPr>
        <w:t>(</w:t>
      </w:r>
      <w:r w:rsidR="00E2420E" w:rsidRPr="00432B58">
        <w:rPr>
          <w:rFonts w:ascii="Book Antiqua" w:eastAsia="Book Antiqua" w:hAnsi="Book Antiqua"/>
        </w:rPr>
        <w:t>2</w:t>
      </w:r>
      <w:r w:rsidR="002606D3" w:rsidRPr="001A39F6">
        <w:rPr>
          <w:rFonts w:ascii="Book Antiqua" w:hAnsi="Book Antiqua"/>
          <w:lang w:eastAsia="zh-CN"/>
        </w:rPr>
        <w:t>)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  <w:caps/>
        </w:rPr>
        <w:t>u</w:t>
      </w:r>
      <w:r w:rsidR="00E2420E" w:rsidRPr="00432B58">
        <w:rPr>
          <w:rFonts w:ascii="Book Antiqua" w:eastAsia="Book Antiqua" w:hAnsi="Book Antiqua"/>
        </w:rPr>
        <w:t>nderestimating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risk;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2606D3" w:rsidRPr="001A39F6">
        <w:rPr>
          <w:rFonts w:ascii="Book Antiqua" w:hAnsi="Book Antiqua"/>
          <w:lang w:eastAsia="zh-CN"/>
        </w:rPr>
        <w:t>(</w:t>
      </w:r>
      <w:r w:rsidR="00E2420E" w:rsidRPr="00432B58">
        <w:rPr>
          <w:rFonts w:ascii="Book Antiqua" w:eastAsia="Book Antiqua" w:hAnsi="Book Antiqua"/>
        </w:rPr>
        <w:t>3</w:t>
      </w:r>
      <w:r w:rsidR="002606D3" w:rsidRPr="001A39F6">
        <w:rPr>
          <w:rFonts w:ascii="Book Antiqua" w:hAnsi="Book Antiqua"/>
          <w:lang w:eastAsia="zh-CN"/>
        </w:rPr>
        <w:t>)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  <w:caps/>
        </w:rPr>
        <w:t>s</w:t>
      </w:r>
      <w:r w:rsidR="00E2420E" w:rsidRPr="00432B58">
        <w:rPr>
          <w:rFonts w:ascii="Book Antiqua" w:eastAsia="Book Antiqua" w:hAnsi="Book Antiqua"/>
        </w:rPr>
        <w:t>pecifying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detail.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first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strategy,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even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interventions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fluoroscopic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control,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there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no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explicit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implicit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mention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long-term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risks.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exists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can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substantial,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but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still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heard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by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spoken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by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doctors.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Thus,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patients</w:t>
      </w:r>
      <w:r w:rsidR="008C2159" w:rsidRPr="00432B58">
        <w:rPr>
          <w:rFonts w:ascii="Book Antiqua" w:eastAsia="Book Antiqua" w:hAnsi="Book Antiqua"/>
        </w:rPr>
        <w:t>’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right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eclipsed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by</w:t>
      </w:r>
      <w:r w:rsidR="008C6F64">
        <w:rPr>
          <w:rFonts w:ascii="Book Antiqua" w:eastAsia="Book Antiqua" w:hAnsi="Book Antiqua"/>
        </w:rPr>
        <w:t xml:space="preserve"> </w:t>
      </w:r>
      <w:r w:rsidR="00A07992" w:rsidRPr="00432B58">
        <w:rPr>
          <w:rFonts w:ascii="Book Antiqua" w:eastAsia="Book Antiqua" w:hAnsi="Book Antiqua"/>
        </w:rPr>
        <w:t>two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forces: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efficiency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paternalism.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second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strategy,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underestimating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obtaining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consent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part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“standard”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practice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team,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are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exposed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without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consent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form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being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signed.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However,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actual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effects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administered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made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available.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Finally,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third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strategy,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full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disclosure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risks,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addresses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will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exposed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well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incidence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cancer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lastRenderedPageBreak/>
        <w:t>and/or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genetic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diseases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it,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especially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test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performed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inclusion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research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study</w:t>
      </w:r>
      <w:r w:rsidR="00E2420E" w:rsidRPr="00432B58">
        <w:rPr>
          <w:rFonts w:ascii="Book Antiqua" w:eastAsia="Book Antiqua" w:hAnsi="Book Antiqua" w:cs="Book Antiqua"/>
        </w:rPr>
        <w:t>.</w:t>
      </w:r>
    </w:p>
    <w:p w14:paraId="7247A872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pediatric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population,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children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congenital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acquired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heart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disease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relatively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high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cumulative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ionizing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resulting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from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imaging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requested,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radiographs,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fluoroscopic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interventional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cardiac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catheterizations,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electrophysiology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angiography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nuclear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cardiology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cumulative,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represent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cancer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throughout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life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A11F3E" w:rsidRPr="00432B58">
        <w:rPr>
          <w:rFonts w:ascii="Book Antiqua" w:eastAsia="Book Antiqua" w:hAnsi="Book Antiqua"/>
          <w:vertAlign w:val="superscript"/>
        </w:rPr>
        <w:t>10</w:t>
      </w:r>
      <w:r w:rsidR="001D0C4D" w:rsidRPr="00432B58">
        <w:rPr>
          <w:rFonts w:ascii="Book Antiqua" w:eastAsia="Book Antiqua" w:hAnsi="Book Antiqua"/>
          <w:vertAlign w:val="superscript"/>
        </w:rPr>
        <w:t>4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42161287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children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represent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vulnerable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population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group,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continuing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need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requires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greater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professional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responsibility,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underlies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fact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children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have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full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decision-making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ability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adequate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about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various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available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care-related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options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most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suitable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themselves.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Thus,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health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professionals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ultimately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have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obligation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make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decisions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protect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well-being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life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="00DD300B" w:rsidRPr="00432B58">
        <w:rPr>
          <w:rFonts w:ascii="Book Antiqua" w:eastAsia="Book Antiqua" w:hAnsi="Book Antiqua"/>
        </w:rPr>
        <w:t>population</w:t>
      </w:r>
      <w:r w:rsidR="008C6F64">
        <w:rPr>
          <w:rFonts w:ascii="Book Antiqua" w:eastAsia="Book Antiqua" w:hAnsi="Book Antiqua"/>
        </w:rPr>
        <w:t xml:space="preserve"> </w:t>
      </w:r>
      <w:r w:rsidR="00DD300B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among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decision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therapeutic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methods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selected,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immediate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long-term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effects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quality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proofErr w:type="gramStart"/>
      <w:r w:rsidRPr="00432B58">
        <w:rPr>
          <w:rFonts w:ascii="Book Antiqua" w:eastAsia="Book Antiqua" w:hAnsi="Book Antiqua"/>
        </w:rPr>
        <w:t>life</w:t>
      </w:r>
      <w:r w:rsidRPr="00432B58">
        <w:rPr>
          <w:rFonts w:ascii="Book Antiqua" w:eastAsia="Book Antiqua" w:hAnsi="Book Antiqua"/>
          <w:vertAlign w:val="superscript"/>
        </w:rPr>
        <w:t>[</w:t>
      </w:r>
      <w:proofErr w:type="gramEnd"/>
      <w:r w:rsidR="00A11F3E" w:rsidRPr="00432B58">
        <w:rPr>
          <w:rFonts w:ascii="Book Antiqua" w:eastAsia="Book Antiqua" w:hAnsi="Book Antiqua"/>
          <w:vertAlign w:val="superscript"/>
        </w:rPr>
        <w:t>10</w:t>
      </w:r>
      <w:r w:rsidR="00BE7C8D" w:rsidRPr="00432B58">
        <w:rPr>
          <w:rFonts w:ascii="Book Antiqua" w:eastAsia="Book Antiqua" w:hAnsi="Book Antiqua"/>
          <w:vertAlign w:val="superscript"/>
        </w:rPr>
        <w:t>5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63D19B49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addition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previously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mentioned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implications,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right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reliable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complete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consent,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another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aspect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now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recognized,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namely,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impact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planet.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new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dimension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discussion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about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approach,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namely,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environmental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impact,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addition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benefits,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costs</w:t>
      </w:r>
      <w:r w:rsidR="00DF7DEA" w:rsidRPr="00432B58">
        <w:rPr>
          <w:rFonts w:ascii="Book Antiqua" w:eastAsia="Book Antiqua" w:hAnsi="Book Antiqua"/>
        </w:rPr>
        <w:t>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long-term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proofErr w:type="gramStart"/>
      <w:r w:rsidRPr="00432B58">
        <w:rPr>
          <w:rFonts w:ascii="Book Antiqua" w:eastAsia="Book Antiqua" w:hAnsi="Book Antiqua"/>
        </w:rPr>
        <w:t>radiation</w:t>
      </w:r>
      <w:r w:rsidRPr="00432B58">
        <w:rPr>
          <w:rFonts w:ascii="Book Antiqua" w:eastAsia="Book Antiqua" w:hAnsi="Book Antiqua"/>
          <w:vertAlign w:val="superscript"/>
        </w:rPr>
        <w:t>[</w:t>
      </w:r>
      <w:proofErr w:type="gramEnd"/>
      <w:r w:rsidR="00506C03" w:rsidRPr="00432B58">
        <w:rPr>
          <w:rFonts w:ascii="Book Antiqua" w:eastAsia="Book Antiqua" w:hAnsi="Book Antiqua"/>
          <w:vertAlign w:val="superscript"/>
        </w:rPr>
        <w:t>20,21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7B3F1BFA" w14:textId="77777777" w:rsidR="001820B6" w:rsidRPr="00432B58" w:rsidRDefault="00E2420E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conclusion,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although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aware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life-long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ionizing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although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recognize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vital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role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–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both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therapeutic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–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imaging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prudent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perform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lowest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possible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also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ensuring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their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proofErr w:type="gramStart"/>
      <w:r w:rsidRPr="00432B58">
        <w:rPr>
          <w:rFonts w:ascii="Book Antiqua" w:eastAsia="Book Antiqua" w:hAnsi="Book Antiqua"/>
        </w:rPr>
        <w:t>value</w:t>
      </w:r>
      <w:r w:rsidRPr="00432B58">
        <w:rPr>
          <w:rFonts w:ascii="Book Antiqua" w:eastAsia="Book Antiqua" w:hAnsi="Book Antiqua"/>
          <w:vertAlign w:val="superscript"/>
        </w:rPr>
        <w:t>[</w:t>
      </w:r>
      <w:proofErr w:type="gramEnd"/>
      <w:r w:rsidR="00506C03" w:rsidRPr="00432B58">
        <w:rPr>
          <w:rFonts w:ascii="Book Antiqua" w:eastAsia="Book Antiqua" w:hAnsi="Book Antiqua"/>
          <w:vertAlign w:val="superscript"/>
        </w:rPr>
        <w:t>10</w:t>
      </w:r>
      <w:r w:rsidR="00BE7C8D" w:rsidRPr="00432B58">
        <w:rPr>
          <w:rFonts w:ascii="Book Antiqua" w:eastAsia="Book Antiqua" w:hAnsi="Book Antiqua"/>
          <w:vertAlign w:val="superscript"/>
        </w:rPr>
        <w:t>6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3F214B91" w14:textId="77777777" w:rsidR="001820B6" w:rsidRPr="00432B58" w:rsidRDefault="001820B6" w:rsidP="001A39F6">
      <w:pPr>
        <w:spacing w:line="360" w:lineRule="auto"/>
        <w:jc w:val="both"/>
        <w:rPr>
          <w:rFonts w:ascii="Book Antiqua" w:hAnsi="Book Antiqua"/>
        </w:rPr>
      </w:pPr>
    </w:p>
    <w:p w14:paraId="7B5CDC5A" w14:textId="77777777" w:rsidR="00C0390B" w:rsidRPr="00432B58" w:rsidRDefault="0056693F" w:rsidP="001A39F6">
      <w:pPr>
        <w:spacing w:line="360" w:lineRule="auto"/>
        <w:jc w:val="both"/>
        <w:rPr>
          <w:rFonts w:ascii="Book Antiqua" w:hAnsi="Book Antiqua"/>
          <w:b/>
          <w:bCs/>
          <w:u w:val="single"/>
          <w:lang w:eastAsia="zh-CN"/>
        </w:rPr>
      </w:pPr>
      <w:r w:rsidRPr="00432B58">
        <w:rPr>
          <w:rFonts w:ascii="Book Antiqua" w:hAnsi="Book Antiqua"/>
          <w:b/>
          <w:bCs/>
          <w:u w:val="single"/>
        </w:rPr>
        <w:lastRenderedPageBreak/>
        <w:t>CO</w:t>
      </w:r>
      <w:r w:rsidR="002606D3" w:rsidRPr="00432B58">
        <w:rPr>
          <w:rFonts w:ascii="Book Antiqua" w:hAnsi="Book Antiqua"/>
          <w:b/>
          <w:bCs/>
          <w:u w:val="single"/>
        </w:rPr>
        <w:t>NCLUSION</w:t>
      </w:r>
    </w:p>
    <w:p w14:paraId="347E715E" w14:textId="77777777" w:rsidR="00C0390B" w:rsidRPr="00432B58" w:rsidRDefault="00F94624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most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physiologic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stressor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all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8C2139" w:rsidRPr="00432B58">
        <w:rPr>
          <w:rFonts w:ascii="Book Antiqua" w:hAnsi="Book Antiqua"/>
          <w:color w:val="000000"/>
        </w:rPr>
        <w:t>should</w:t>
      </w:r>
      <w:r w:rsidR="008C6F64">
        <w:rPr>
          <w:rFonts w:ascii="Book Antiqua" w:hAnsi="Book Antiqua"/>
          <w:color w:val="000000"/>
        </w:rPr>
        <w:t xml:space="preserve"> </w:t>
      </w:r>
      <w:r w:rsidR="00FA1B92" w:rsidRPr="00432B58">
        <w:rPr>
          <w:rFonts w:ascii="Book Antiqua" w:hAnsi="Book Antiqua"/>
          <w:color w:val="000000"/>
        </w:rPr>
        <w:t>thus</w:t>
      </w:r>
      <w:r w:rsidR="008C6F64">
        <w:rPr>
          <w:rFonts w:ascii="Book Antiqua" w:hAnsi="Book Antiqua"/>
          <w:color w:val="000000"/>
        </w:rPr>
        <w:t xml:space="preserve"> </w:t>
      </w:r>
      <w:r w:rsidR="008C2139" w:rsidRPr="00432B58">
        <w:rPr>
          <w:rFonts w:ascii="Book Antiqua" w:hAnsi="Book Antiqua"/>
          <w:color w:val="000000"/>
        </w:rPr>
        <w:t>be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preferable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who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are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able</w:t>
      </w:r>
      <w:r w:rsidR="008C6F64">
        <w:rPr>
          <w:rFonts w:ascii="Book Antiqua" w:hAnsi="Book Antiqua"/>
          <w:color w:val="000000"/>
        </w:rPr>
        <w:t xml:space="preserve"> </w:t>
      </w:r>
      <w:r w:rsidR="008C2139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8C2139" w:rsidRPr="00432B58">
        <w:rPr>
          <w:rFonts w:ascii="Book Antiqua" w:hAnsi="Book Antiqua"/>
          <w:color w:val="000000"/>
        </w:rPr>
        <w:t>e</w:t>
      </w:r>
      <w:r w:rsidRPr="00432B58">
        <w:rPr>
          <w:rFonts w:ascii="Book Antiqua" w:hAnsi="Book Antiqua"/>
          <w:color w:val="000000"/>
        </w:rPr>
        <w:t>xerc</w:t>
      </w:r>
      <w:r w:rsidR="008C2139" w:rsidRPr="00432B58">
        <w:rPr>
          <w:rFonts w:ascii="Book Antiqua" w:hAnsi="Book Antiqua"/>
          <w:color w:val="000000"/>
        </w:rPr>
        <w:t>ise</w:t>
      </w:r>
      <w:r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="00B44B00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coronary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artery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disease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diagnosis,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appropriate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first-line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test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who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are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asymptomatic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chest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dyspnea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="00BF4CBE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chief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complaint.</w:t>
      </w:r>
      <w:r w:rsidR="008C6F64">
        <w:rPr>
          <w:rFonts w:ascii="Book Antiqua" w:hAnsi="Book Antiqua"/>
          <w:color w:val="000000"/>
        </w:rPr>
        <w:t xml:space="preserve"> </w:t>
      </w:r>
      <w:r w:rsidR="00B44B00" w:rsidRPr="00432B58">
        <w:rPr>
          <w:rFonts w:ascii="Book Antiqua" w:hAnsi="Book Antiqua"/>
          <w:color w:val="000000"/>
        </w:rPr>
        <w:t>A</w:t>
      </w:r>
      <w:r w:rsidR="008C6F64">
        <w:rPr>
          <w:rFonts w:ascii="Book Antiqua" w:hAnsi="Book Antiqua"/>
          <w:color w:val="000000"/>
        </w:rPr>
        <w:t xml:space="preserve"> </w:t>
      </w:r>
      <w:r w:rsidR="00FA1B92" w:rsidRPr="00432B58">
        <w:rPr>
          <w:rFonts w:ascii="Book Antiqua" w:hAnsi="Book Antiqua"/>
          <w:color w:val="000000"/>
        </w:rPr>
        <w:t>major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advantage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over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other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forms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that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may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offer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helpful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versatile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evaluation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valve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function</w:t>
      </w:r>
      <w:r w:rsidR="008C6F64">
        <w:rPr>
          <w:rFonts w:ascii="Book Antiqua" w:hAnsi="Book Antiqua"/>
          <w:color w:val="000000"/>
        </w:rPr>
        <w:t xml:space="preserve"> </w:t>
      </w:r>
      <w:r w:rsidR="00D125F1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pulmonary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hemodynamics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special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subsets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such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heart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failure,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pulmonary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hypertension,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valve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disease</w:t>
      </w:r>
      <w:r w:rsidR="007A10F2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congenital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heart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disease</w:t>
      </w:r>
      <w:r w:rsidR="006516F3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or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athletes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symptoms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unknown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etiology</w:t>
      </w:r>
      <w:r w:rsidR="008C6F64">
        <w:rPr>
          <w:rFonts w:ascii="Book Antiqua" w:hAnsi="Book Antiqua"/>
          <w:color w:val="000000"/>
        </w:rPr>
        <w:t xml:space="preserve"> </w:t>
      </w:r>
      <w:r w:rsidR="003D3A6A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3D3A6A" w:rsidRPr="00432B58">
        <w:rPr>
          <w:rFonts w:ascii="Book Antiqua" w:hAnsi="Book Antiqua"/>
          <w:color w:val="000000"/>
        </w:rPr>
        <w:t>search</w:t>
      </w:r>
      <w:r w:rsidR="008C6F64">
        <w:rPr>
          <w:rFonts w:ascii="Book Antiqua" w:hAnsi="Book Antiqua"/>
          <w:color w:val="000000"/>
        </w:rPr>
        <w:t xml:space="preserve"> </w:t>
      </w:r>
      <w:r w:rsidR="00FA1B92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intraventricular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gradients</w:t>
      </w:r>
      <w:r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all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physiologic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nature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</w:t>
      </w:r>
      <w:r w:rsidR="00FC7961" w:rsidRPr="00432B58">
        <w:rPr>
          <w:rFonts w:ascii="Book Antiqua" w:hAnsi="Book Antiqua"/>
          <w:color w:val="000000"/>
        </w:rPr>
        <w:t>e</w:t>
      </w:r>
      <w:r w:rsidR="008C6F64">
        <w:rPr>
          <w:rFonts w:ascii="Book Antiqua" w:hAnsi="Book Antiqua"/>
          <w:color w:val="000000"/>
        </w:rPr>
        <w:t xml:space="preserve"> </w:t>
      </w:r>
      <w:r w:rsidR="00FC7961" w:rsidRPr="00432B58">
        <w:rPr>
          <w:rFonts w:ascii="Book Antiqua" w:hAnsi="Book Antiqua"/>
          <w:color w:val="000000"/>
        </w:rPr>
        <w:t>v</w:t>
      </w:r>
      <w:r w:rsidRPr="00432B58">
        <w:rPr>
          <w:rFonts w:ascii="Book Antiqua" w:hAnsi="Book Antiqua"/>
          <w:color w:val="000000"/>
        </w:rPr>
        <w:t>ersatility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echocardiographic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technique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allow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one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tailor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most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appropriate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test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individual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laboratory.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More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importantly,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option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2606D3" w:rsidRPr="00432B58">
        <w:rPr>
          <w:rFonts w:ascii="Book Antiqua" w:hAnsi="Book Antiqua"/>
          <w:color w:val="000000"/>
          <w:lang w:eastAsia="zh-CN"/>
        </w:rPr>
        <w:t>ESE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advantageous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over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techniques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higher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cost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radiation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burden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for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effective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primary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prevention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cancer</w:t>
      </w:r>
      <w:r w:rsidR="00D125F1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which</w:t>
      </w:r>
      <w:r w:rsidR="008C6F64">
        <w:rPr>
          <w:rFonts w:ascii="Book Antiqua" w:hAnsi="Book Antiqua"/>
          <w:color w:val="000000"/>
        </w:rPr>
        <w:t xml:space="preserve"> </w:t>
      </w:r>
      <w:r w:rsidR="00CB1DD0" w:rsidRPr="00432B58">
        <w:rPr>
          <w:rFonts w:ascii="Book Antiqua" w:hAnsi="Book Antiqua"/>
          <w:color w:val="000000"/>
        </w:rPr>
        <w:t>should</w:t>
      </w:r>
      <w:r w:rsidR="008C6F64">
        <w:rPr>
          <w:rFonts w:ascii="Book Antiqua" w:hAnsi="Book Antiqua"/>
          <w:color w:val="000000"/>
        </w:rPr>
        <w:t xml:space="preserve"> </w:t>
      </w:r>
      <w:r w:rsidR="00C03D7A" w:rsidRPr="00432B58">
        <w:rPr>
          <w:rFonts w:ascii="Book Antiqua" w:hAnsi="Book Antiqua"/>
          <w:color w:val="000000"/>
        </w:rPr>
        <w:t>begin</w:t>
      </w:r>
      <w:r w:rsidR="008C6F64">
        <w:rPr>
          <w:rFonts w:ascii="Book Antiqua" w:hAnsi="Book Antiqua"/>
          <w:color w:val="000000"/>
        </w:rPr>
        <w:t xml:space="preserve"> </w:t>
      </w:r>
      <w:r w:rsidR="00C03D7A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cardiac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imaging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laboratory.</w:t>
      </w:r>
    </w:p>
    <w:p w14:paraId="71CFE29C" w14:textId="77777777" w:rsidR="00C0390B" w:rsidRPr="001A39F6" w:rsidRDefault="00C0390B" w:rsidP="001A39F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32B58">
        <w:rPr>
          <w:rFonts w:ascii="Book Antiqua" w:hAnsi="Book Antiqua"/>
        </w:rPr>
        <w:br w:type="page"/>
      </w:r>
      <w:r w:rsidR="00E00C26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4F35751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Wann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Faris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Childress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Dillon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Weyman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Feigenbaum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cross-sectional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ischemic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1979;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1300-1308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115614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10.1161/01.cir.60.6.1300]</w:t>
      </w:r>
    </w:p>
    <w:p w14:paraId="50DA5F27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Armstrong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WF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O'Donnell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Dillon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McHenry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Morris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Feigenbaum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Complementary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two-dimensional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routine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Ann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Intern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Med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829-835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3777710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10.7326/0003-4819-105-6-829]</w:t>
      </w:r>
    </w:p>
    <w:p w14:paraId="64814CE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Cruz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Caldeira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Morgado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applications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after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2013;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23875614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10.1186/1476-7120-11-26]</w:t>
      </w:r>
    </w:p>
    <w:p w14:paraId="4F70562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Bouzas-Mosquera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World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223-232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21160588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10.4330/wjc.v2.i8.223]</w:t>
      </w:r>
    </w:p>
    <w:p w14:paraId="23A5989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Bober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Micha</w:t>
      </w:r>
      <w:r w:rsidRPr="003D74C2">
        <w:rPr>
          <w:rFonts w:ascii="Book Antiqua" w:eastAsia="MS Gothic" w:hAnsi="Book Antiqua" w:cs="MS Gothic"/>
          <w:lang w:eastAsia="zh-CN"/>
        </w:rPr>
        <w:t>ł</w:t>
      </w:r>
      <w:r w:rsidRPr="003D74C2">
        <w:rPr>
          <w:rFonts w:ascii="Book Antiqua" w:hAnsi="Book Antiqua" w:cs="宋体"/>
          <w:lang w:eastAsia="zh-CN"/>
        </w:rPr>
        <w:t>owska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Sorysz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provoked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without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513-520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19452607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10.1111/j.1540-8175.2008.00851.x]</w:t>
      </w:r>
    </w:p>
    <w:p w14:paraId="22DAC55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Roger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VL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Miller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Seward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Tajik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techniques,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implementation,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applications,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correlations.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Mayo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Clin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Proc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5-15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7808051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10.1016/S0025-6196(11)64659-4]</w:t>
      </w:r>
    </w:p>
    <w:p w14:paraId="3DD0C20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Cerqueira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MD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Weissman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Dilsizian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Jacobs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Kaul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Laskey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Pennell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Rumberger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Ryan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Verani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American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Writing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Segmentation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Registration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Standardized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segmentation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nomenclature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tomographic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statement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healthcare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professionals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Committee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Council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American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539-542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11815441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10.1161/hc0402.102975]</w:t>
      </w:r>
    </w:p>
    <w:p w14:paraId="0CB0DF0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Olmos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LI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Dakik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Gordon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Dunn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Verani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Quiñones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Zoghbi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Long-term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compared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201Tl,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variables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98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2679-2686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9851953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10.1161/01.cir.98.24.2679]</w:t>
      </w:r>
    </w:p>
    <w:p w14:paraId="786846B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Crouse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Kramer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115-116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8006253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10.1016/0735-1097(94)90550-9]</w:t>
      </w:r>
    </w:p>
    <w:p w14:paraId="536D9F0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Marques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Cruz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Caldeira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Alegria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Briosa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After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Percutaneous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Intervention.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51-61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33036819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10.1016/j.echo.2020.09.001]</w:t>
      </w:r>
    </w:p>
    <w:p w14:paraId="2F7B244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Crouse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Vacek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Beauchamp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Porter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Rosamond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Kramer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after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bypass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grafting.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572-576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1510004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10.1016/0002-9149(92)90193-3]</w:t>
      </w:r>
    </w:p>
    <w:p w14:paraId="222B122E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Marwick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TH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Anderson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Williams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Haluska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Melin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Pashkow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Thomas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accurate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cost-efficient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technique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detection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women.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335-341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7608432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10.1016/0735-1097(95)80004-z]</w:t>
      </w:r>
    </w:p>
    <w:p w14:paraId="6965418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Bangalore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Yao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Chaudhry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Usefulness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stratification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536-543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17659943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10.1016/j.amjcard.2007.03.057]</w:t>
      </w:r>
    </w:p>
    <w:p w14:paraId="6C8EE70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Xu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Dobson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Mottram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Nasis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Cameron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Moir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useful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suspected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bundle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branch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block?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Clin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360-365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29574887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10.1002/clc.22875]</w:t>
      </w:r>
    </w:p>
    <w:p w14:paraId="4142BAD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Marwick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TH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Mehta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Arheart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Lauer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known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suspected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83-90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9207625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10.1016/s0735-1097(97)00148-4]</w:t>
      </w:r>
    </w:p>
    <w:p w14:paraId="38075B5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Garrido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Monserrat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Aldama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Calviño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Castro-</w:t>
      </w:r>
      <w:proofErr w:type="spellStart"/>
      <w:r w:rsidRPr="003D74C2">
        <w:rPr>
          <w:rFonts w:ascii="Book Antiqua" w:hAnsi="Book Antiqua" w:cs="宋体"/>
          <w:lang w:eastAsia="zh-CN"/>
        </w:rPr>
        <w:t>Beiras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Comparison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postexercise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continuous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harmonic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acquisition.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1044-1049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15452469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10.1016/j.echo.2004.06.002]</w:t>
      </w:r>
    </w:p>
    <w:p w14:paraId="0D49100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Bouzas-Mosquera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Broullón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Garcia-Campos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Pazos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Castro-</w:t>
      </w:r>
      <w:proofErr w:type="spellStart"/>
      <w:r w:rsidRPr="003D74C2">
        <w:rPr>
          <w:rFonts w:ascii="Book Antiqua" w:hAnsi="Book Antiqua" w:cs="宋体"/>
          <w:lang w:eastAsia="zh-CN"/>
        </w:rPr>
        <w:t>Beiras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post-exercise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known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suspected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187-195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19825812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/ehp427]</w:t>
      </w:r>
    </w:p>
    <w:p w14:paraId="46F7843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Varga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Garcia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International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Complication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Registry.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Safety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International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Complication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Registry).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98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541-543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16893714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10.1016/j.amjcard.2006.02.064]</w:t>
      </w:r>
    </w:p>
    <w:p w14:paraId="20986FB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19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Sicari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Nihoyannopoulos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Evangelista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Kasprzak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Lancellotti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Poldermans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Voigt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JU,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Zamorano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Expert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Consensus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Statement--Executive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Summary: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(EAE)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registered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branch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278-289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19001473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/ehn492]</w:t>
      </w:r>
    </w:p>
    <w:p w14:paraId="1301FC9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20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Vañó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Rehani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Cuocolo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Bodi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Maccia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Pierard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Sicari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Plein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Mahrholdt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Lancellotti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Knuuti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Heidbuchel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Mario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Badano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appropriate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justified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medical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document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Percutaneous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Interventions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Electrophysiology.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665-672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24401558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/eht394]</w:t>
      </w:r>
    </w:p>
    <w:p w14:paraId="4E433F0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Environmental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sustainability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medical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Acta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1124-1128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32901579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10.1080/00015385.2020.1815985]</w:t>
      </w:r>
    </w:p>
    <w:p w14:paraId="04D524FE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Galiè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N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Humbert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Vachiery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Gibbs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Torbicki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Simonneau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Peacock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Vonk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Noordegraaf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Beghetti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Ghofrani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Gomez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Sanchez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Hansmann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Klepetko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Lancellotti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Matucci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McDonagh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Pierard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Trindade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Zompatori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Hoeper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Scientific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Document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ESC/ERS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Guidelines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treatment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hypertension: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Joint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Task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Treatment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Hypertension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(ESC)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Respiratory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(ERS):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Endorsed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Paediatric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Congenital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(AEPC),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International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Transplantation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(ISHLT).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67-119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26320113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/ehv317]</w:t>
      </w:r>
    </w:p>
    <w:p w14:paraId="7FF8E20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Fernandes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Simões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systolic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pressure: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advantages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method.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453-461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18605064]</w:t>
      </w:r>
    </w:p>
    <w:p w14:paraId="0A0380B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Baumgartner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Falk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Bax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Bonis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Hamm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Holm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Iung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Lancellotti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Lansac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Rodriguez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Muñoz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Rosenhek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Sjögren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Tornos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Vahanian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Walther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Wendler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Windecker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Zamorano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Scientific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Document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ESC/EACTS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Guidelines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management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2739-2791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28886619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/ehx391]</w:t>
      </w:r>
    </w:p>
    <w:p w14:paraId="436D5DB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Agricola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Oppizzi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Pisani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Margonato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failure.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15285780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10.1186/1476-7120-2-11]</w:t>
      </w:r>
    </w:p>
    <w:p w14:paraId="55B13E0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Collins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N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Bastian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Quiqueree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Morgan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Reeves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responses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registered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systemic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autoimmunity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database: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Hypertension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Screening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(PHASE-I).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439-446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16431161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10.1016/j.euje.2005.12.002]</w:t>
      </w:r>
    </w:p>
    <w:p w14:paraId="0BA45DE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27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Pibarot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Lancellotti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Monin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Bonow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emerging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2251-2260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19958961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10.1016/j.jacc.2009.07.046]</w:t>
      </w:r>
    </w:p>
    <w:p w14:paraId="3BB2D02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Simões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Should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dilatation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implications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chronic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thromboembolic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hypertension?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report.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18162132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10.1186/1476-7120-5-50]</w:t>
      </w:r>
    </w:p>
    <w:p w14:paraId="55E7C68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29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Montserrat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Castro-</w:t>
      </w:r>
      <w:proofErr w:type="spellStart"/>
      <w:r w:rsidRPr="003D74C2">
        <w:rPr>
          <w:rFonts w:ascii="Book Antiqua" w:hAnsi="Book Antiqua" w:cs="宋体"/>
          <w:lang w:eastAsia="zh-CN"/>
        </w:rPr>
        <w:t>Beiras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Labil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subaortic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1119-1123,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A10-A11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10569682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10.1016/s0002-9149(99)00517-2]</w:t>
      </w:r>
    </w:p>
    <w:p w14:paraId="37B7ED87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Lau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TK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Navarijo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Stainback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Pseudo-false-positive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caused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systolic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anterior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anterior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mitral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leaflet.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Tex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Inst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308-311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11777158]</w:t>
      </w:r>
    </w:p>
    <w:p w14:paraId="26202EA2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Victor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Sequeira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Henriksson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Oliveira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arteries.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331-335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12017804]</w:t>
      </w:r>
    </w:p>
    <w:p w14:paraId="3BA9C77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Corrado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D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Pelliccia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Bjørnstad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Vanhees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Biffi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Borjesson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Panhuyzen-Goedkoop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Deligiannis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Solberg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Dugmore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Mellwig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Assanelli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Delise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van-</w:t>
      </w:r>
      <w:proofErr w:type="spellStart"/>
      <w:r w:rsidRPr="003D74C2">
        <w:rPr>
          <w:rFonts w:ascii="Book Antiqua" w:hAnsi="Book Antiqua" w:cs="宋体"/>
          <w:lang w:eastAsia="zh-CN"/>
        </w:rPr>
        <w:t>Buuren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Anastasakis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Heidbuchel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Hoffmann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Fagard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Priori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Basso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Arbustini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Blomstrom</w:t>
      </w:r>
      <w:proofErr w:type="spellEnd"/>
      <w:r w:rsidRPr="003D74C2">
        <w:rPr>
          <w:rFonts w:ascii="Book Antiqua" w:hAnsi="Book Antiqua" w:cs="宋体"/>
          <w:lang w:eastAsia="zh-CN"/>
        </w:rPr>
        <w:t>-Lundqvist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McKenna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Thiene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Working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Rehabilitation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Physiology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Working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Pericardial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pre-participation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screening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competitive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prevention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sudden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death: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proposal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common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Consensus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Statement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Working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Rehabilitation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Physiology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Working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Pericardial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516-524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15689345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/ehi108]</w:t>
      </w:r>
    </w:p>
    <w:p w14:paraId="7B56903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continuous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1808-1812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21126625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10.1016/j.amjcard.2010.07.053]</w:t>
      </w:r>
    </w:p>
    <w:p w14:paraId="42E7D30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34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Yotti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[What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relevance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ejection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exercise?].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1139-1142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15617636]</w:t>
      </w:r>
    </w:p>
    <w:p w14:paraId="52981C0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35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Grose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Maskin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Spindola</w:t>
      </w:r>
      <w:proofErr w:type="spellEnd"/>
      <w:r w:rsidRPr="003D74C2">
        <w:rPr>
          <w:rFonts w:ascii="Book Antiqua" w:hAnsi="Book Antiqua" w:cs="宋体"/>
          <w:lang w:eastAsia="zh-CN"/>
        </w:rPr>
        <w:t>-Franco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Yipintsoi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Production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cavitary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obliteration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448-455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6114803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10.1161/01.cir.64.3.448]</w:t>
      </w:r>
    </w:p>
    <w:p w14:paraId="3078C40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Wittlieb</w:t>
      </w:r>
      <w:proofErr w:type="spellEnd"/>
      <w:r w:rsidRPr="003D74C2">
        <w:rPr>
          <w:rFonts w:ascii="Book Antiqua" w:hAnsi="Book Antiqua" w:cs="宋体"/>
          <w:b/>
          <w:bCs/>
          <w:lang w:eastAsia="zh-CN"/>
        </w:rPr>
        <w:t>-Weber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Cohen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McBride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Paridon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Morrow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Wasserman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Stephens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Jr.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Elevated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velocities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physiologic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response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healthy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youth.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2013;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1372-1378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24139056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10.1016/j.echo.2013.08.020]</w:t>
      </w:r>
    </w:p>
    <w:p w14:paraId="240578A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37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Tozzi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RJ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velocities-all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context.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340-341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24565396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10.1016/j.echo.2013.11.018]</w:t>
      </w:r>
    </w:p>
    <w:p w14:paraId="00F2109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Firoozi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Sharma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McKenna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competitive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2003;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710-714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12807837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10.1136/heart.89.7.710]</w:t>
      </w:r>
    </w:p>
    <w:p w14:paraId="6172F84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Suárez-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Mier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Aguilera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[Causes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sudden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death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sports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activities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Spain].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347-358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11975900]</w:t>
      </w:r>
    </w:p>
    <w:p w14:paraId="12AB6E9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Zipes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Introduction: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eligibility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recommendations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competitive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abnormalities-general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considerations.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1318-1321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15837280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10.1016/j.jacc.2005.02.006]</w:t>
      </w:r>
    </w:p>
    <w:p w14:paraId="55BEA85D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Cabrera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Bueno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Rodríguez-</w:t>
      </w:r>
      <w:proofErr w:type="spellStart"/>
      <w:r w:rsidRPr="003D74C2">
        <w:rPr>
          <w:rFonts w:ascii="Book Antiqua" w:hAnsi="Book Antiqua" w:cs="宋体"/>
          <w:lang w:eastAsia="zh-CN"/>
        </w:rPr>
        <w:t>Bailón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López-Salguero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Gómez-</w:t>
      </w:r>
      <w:proofErr w:type="spellStart"/>
      <w:r w:rsidRPr="003D74C2">
        <w:rPr>
          <w:rFonts w:ascii="Book Antiqua" w:hAnsi="Book Antiqua" w:cs="宋体"/>
          <w:lang w:eastAsia="zh-CN"/>
        </w:rPr>
        <w:t>Doblas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García-Pinilla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Teresa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Galván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[Effect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systolic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healthy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adults].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180-182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16540042]</w:t>
      </w:r>
    </w:p>
    <w:p w14:paraId="0E4DEE4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Lopes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Martins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Pinto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child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syncope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Pediatr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1032-1035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21779964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10.1007/s00246-011-0052-3]</w:t>
      </w:r>
    </w:p>
    <w:p w14:paraId="5EB9C76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Henein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</w:t>
      </w:r>
      <w:r w:rsidRPr="003D74C2">
        <w:rPr>
          <w:rFonts w:ascii="Book Antiqua" w:hAnsi="Book Antiqua" w:cs="宋体"/>
          <w:bCs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Pediatric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In: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Edition.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Springer-Verlag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Berlin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Heidelberg,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Cs/>
          <w:lang w:eastAsia="zh-CN"/>
        </w:rPr>
        <w:t>2016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 w:hint="eastAsia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611-626</w:t>
      </w:r>
    </w:p>
    <w:p w14:paraId="182345B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44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pathophysiological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tool.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1604-1612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1555297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10.1161/01.cir.85.4.1604]</w:t>
      </w:r>
    </w:p>
    <w:p w14:paraId="1C37012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Miranda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Cardim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Simões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recovery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period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orthostatic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18482456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10.1186/1476-7120-6-19]</w:t>
      </w:r>
    </w:p>
    <w:p w14:paraId="0535314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Andrade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Efficacy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beta-blocker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therapy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intra-ventricular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20813061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10.1186/1476-7120-8-38]</w:t>
      </w:r>
    </w:p>
    <w:p w14:paraId="64B05C6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Cabrera-Bueno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García-Pinilla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Gómez-</w:t>
      </w:r>
      <w:proofErr w:type="spellStart"/>
      <w:r w:rsidRPr="003D74C2">
        <w:rPr>
          <w:rFonts w:ascii="Book Antiqua" w:hAnsi="Book Antiqua" w:cs="宋体"/>
          <w:lang w:eastAsia="zh-CN"/>
        </w:rPr>
        <w:t>Doblas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Montiel-Trujillo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Rodríguez-</w:t>
      </w:r>
      <w:proofErr w:type="spellStart"/>
      <w:r w:rsidRPr="003D74C2">
        <w:rPr>
          <w:rFonts w:ascii="Book Antiqua" w:hAnsi="Book Antiqua" w:cs="宋体"/>
          <w:lang w:eastAsia="zh-CN"/>
        </w:rPr>
        <w:t>Bailón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Teresa-</w:t>
      </w:r>
      <w:proofErr w:type="spellStart"/>
      <w:r w:rsidRPr="003D74C2">
        <w:rPr>
          <w:rFonts w:ascii="Book Antiqua" w:hAnsi="Book Antiqua" w:cs="宋体"/>
          <w:lang w:eastAsia="zh-CN"/>
        </w:rPr>
        <w:t>Galván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Beta-blocker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therapy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117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222-226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16844244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10.1016/j.ijcard.2006.04.080]</w:t>
      </w:r>
    </w:p>
    <w:p w14:paraId="5CD53BD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Scandura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Arcidiacono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Felis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Barbagallo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Deste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Drago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Calvi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Giuffrida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dobutamine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probable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mechanisms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implications].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Cardiologia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43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1201-1208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9922586]</w:t>
      </w:r>
    </w:p>
    <w:p w14:paraId="7B66C827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49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Bailey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Nichols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Monahan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Tajik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dobutamine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observation.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1429-1432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1423956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10.1161/01.cir.86.5.1429]</w:t>
      </w:r>
    </w:p>
    <w:p w14:paraId="311980D2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50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intra-ventricular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frequent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potential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ischemia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syndrome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X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18194574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10.1186/1476-7120-6-3]</w:t>
      </w:r>
    </w:p>
    <w:p w14:paraId="3A6FCD7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Cabrera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Bueno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Rodríguez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Bailón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López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Salguero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Gómez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Doblas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Pérez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Cabeza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Peña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Hernández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Domínguez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Franco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Morcillo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Hidalgo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Teresa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Galván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1179-1187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15617641]</w:t>
      </w:r>
    </w:p>
    <w:p w14:paraId="6E2AD5AD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Cabrera-Bueno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Gómez-</w:t>
      </w:r>
      <w:proofErr w:type="spellStart"/>
      <w:r w:rsidRPr="003D74C2">
        <w:rPr>
          <w:rFonts w:ascii="Book Antiqua" w:hAnsi="Book Antiqua" w:cs="宋体"/>
          <w:lang w:eastAsia="zh-CN"/>
        </w:rPr>
        <w:t>Doblas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Muñoz-García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García-Pinilla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Navarro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Teresa-</w:t>
      </w:r>
      <w:proofErr w:type="spellStart"/>
      <w:r w:rsidRPr="003D74C2">
        <w:rPr>
          <w:rFonts w:ascii="Book Antiqua" w:hAnsi="Book Antiqua" w:cs="宋体"/>
          <w:lang w:eastAsia="zh-CN"/>
        </w:rPr>
        <w:t>Galván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Effort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angina,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angiogram,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415-420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17400122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10.1016/j.echo.2006.09.009]</w:t>
      </w:r>
    </w:p>
    <w:p w14:paraId="7C54408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53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Kaski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Aldama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Cosín</w:t>
      </w:r>
      <w:proofErr w:type="spellEnd"/>
      <w:r w:rsidRPr="003D74C2">
        <w:rPr>
          <w:rFonts w:ascii="Book Antiqua" w:hAnsi="Book Antiqua" w:cs="宋体"/>
          <w:lang w:eastAsia="zh-CN"/>
        </w:rPr>
        <w:t>-Sales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syndrome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X.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Diagnosis,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pathogenesis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management.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Drugs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179-194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15134470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10.2165/00129784-200404030-00005]</w:t>
      </w:r>
    </w:p>
    <w:p w14:paraId="473DB1B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Bonow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Cannon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3rd,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Epstein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Interrelations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manifestations,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pathophysiology,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therapy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(1).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Engl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Med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316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780-789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3547130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10.1056/NEJM198703263161305]</w:t>
      </w:r>
    </w:p>
    <w:p w14:paraId="24D8D9B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Olivotto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Zenovich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Link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Pandian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Kuvin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Nistri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Cecchi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Udelson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predominantly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114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2232-2239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17088454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10.1161/CIRCULATIONAHA.106.644682]</w:t>
      </w:r>
    </w:p>
    <w:p w14:paraId="2E24CF1E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Kizilbash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AM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Heinle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Grayburn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Spontaneous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variability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97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461-466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9490241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10.1161/01.cir.97.5.461]</w:t>
      </w:r>
    </w:p>
    <w:p w14:paraId="552A8DF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Shah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Esteban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Thaman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Sharma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Pantazis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Ward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Kohli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Page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Demetrescu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Sevdalis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Keren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Pellerin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McKenna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Elliott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Prevalence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non-obstructive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94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1288-1294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18032461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10.1136/hrt.2007.126003]</w:t>
      </w:r>
    </w:p>
    <w:p w14:paraId="5C95DF7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Schwammenthal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Schwartzkopff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Block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Johns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Lösse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Engberding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Borggrefe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Breithardt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bicycle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ergometry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1623-1628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1598880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10.1016/0002-9149(92)90714-a]</w:t>
      </w:r>
    </w:p>
    <w:p w14:paraId="7CAA35F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59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Nistri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Olivotto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Grifoni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Baldini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Baldi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Sgalambro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Cecchi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Timing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significance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1301-1306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21029828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10.1016/j.amjcard.2010.06.057]</w:t>
      </w:r>
    </w:p>
    <w:p w14:paraId="28E6046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de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Morena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G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Saura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Marín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Gimeno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González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Oliva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García-Navarro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López-Cuenca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Espinosa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Valdés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eco-Doppler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Determinant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factors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intolerance.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(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Engl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Ed)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2013;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98-103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24775382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10.1016/j.rec.2012.06.011]</w:t>
      </w:r>
    </w:p>
    <w:p w14:paraId="1B42AC3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Adame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cardiomyopathy-upright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needed.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1101-2;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1102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21419892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10.1016/j.amjcard.2010.12.031]</w:t>
      </w:r>
    </w:p>
    <w:p w14:paraId="67D5B5E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Reant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Dufour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Peyrou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Reynaud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Rooryck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Dijos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Vincent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Cornolle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Roudaut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Lafitte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semi-supine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bicycle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provoke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pilot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31-38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28329285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ehjci</w:t>
      </w:r>
      <w:proofErr w:type="spellEnd"/>
      <w:r w:rsidRPr="003D74C2">
        <w:rPr>
          <w:rFonts w:ascii="Book Antiqua" w:hAnsi="Book Antiqua" w:cs="宋体"/>
          <w:lang w:eastAsia="zh-CN"/>
        </w:rPr>
        <w:t>/jew313]</w:t>
      </w:r>
    </w:p>
    <w:p w14:paraId="0CB0961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Importance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posture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detection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provocable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21807136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10.1016/j.amjcard.2011.05.018]</w:t>
      </w:r>
    </w:p>
    <w:p w14:paraId="6D7BDB02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64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730;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730-730;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731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20682578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ejechocard</w:t>
      </w:r>
      <w:proofErr w:type="spellEnd"/>
      <w:r w:rsidRPr="003D74C2">
        <w:rPr>
          <w:rFonts w:ascii="Book Antiqua" w:hAnsi="Book Antiqua" w:cs="宋体"/>
          <w:lang w:eastAsia="zh-CN"/>
        </w:rPr>
        <w:t>/jeq082]</w:t>
      </w:r>
    </w:p>
    <w:p w14:paraId="438DBAF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Williams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Gruner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Rakowski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counted.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83-85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21172597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10.1016/j.echo.2010.11.007]</w:t>
      </w:r>
    </w:p>
    <w:p w14:paraId="2F4A441D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alone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combination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provoke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other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conditions.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143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219-222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20442001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10.1016/j.ijcard.2010.04.026]</w:t>
      </w:r>
    </w:p>
    <w:p w14:paraId="4F23D0B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67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Petkow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standardized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subaortic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various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conditions.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25017422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10.1186/1476-7120-12-26]</w:t>
      </w:r>
    </w:p>
    <w:p w14:paraId="2C0B07E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68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Bouzas-Mosquera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Recent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Clin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Trials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94-102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20201789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10.2174/157488710791233581]</w:t>
      </w:r>
    </w:p>
    <w:p w14:paraId="3E3BC3D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Bouzas-Mosquera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feasible?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740;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740-740;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19168866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/ehn592]</w:t>
      </w:r>
    </w:p>
    <w:p w14:paraId="15D530E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Hansen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instruments,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schemes,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dyspneic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Respir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Dis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129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S25-S27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6696337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10.1164/arrd.1984.129.2P2.S25]</w:t>
      </w:r>
    </w:p>
    <w:p w14:paraId="2EC0E16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Lancellotti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Lebois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Simon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Tombeux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Chauvel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Pierard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importance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quantitative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112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I377-I382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16159850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10.1161/CIRCULATIONAHA.104.523274]</w:t>
      </w:r>
    </w:p>
    <w:p w14:paraId="389533E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Maréchaux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Hachicha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Z,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Bellouin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Dumesnil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Meimoun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Pasquet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Bergeron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Arsenault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Tourneau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Ennezat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PV,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Pibarot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Usefulness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stratification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1390-1397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20308041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/ehq076]</w:t>
      </w:r>
    </w:p>
    <w:p w14:paraId="4EF59AF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Leurent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G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Donal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Place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Chabanne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Gervais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Fougerou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Helloco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Daubert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Mabo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Laurent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Argument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severe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69-73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18492656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ejechocard</w:t>
      </w:r>
      <w:proofErr w:type="spellEnd"/>
      <w:r w:rsidRPr="003D74C2">
        <w:rPr>
          <w:rFonts w:ascii="Book Antiqua" w:hAnsi="Book Antiqua" w:cs="宋体"/>
          <w:lang w:eastAsia="zh-CN"/>
        </w:rPr>
        <w:t>/jen163]</w:t>
      </w:r>
    </w:p>
    <w:p w14:paraId="3F477C8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Das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Rimington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Chambers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stratify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1309-1313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15820999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/ehi250]</w:t>
      </w:r>
    </w:p>
    <w:p w14:paraId="34803B3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Cordeiro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Piçarra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[Dyspnea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appearances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deceptive].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27-30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22153310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10.1016/j.repc.2011.06.001]</w:t>
      </w:r>
    </w:p>
    <w:p w14:paraId="366CFC2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Lancellotti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Dulgheru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YY,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Sugimoto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Marchetta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Oury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Garbi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native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807-813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29217633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10.1136/heartjnl-2017-311682]</w:t>
      </w:r>
    </w:p>
    <w:p w14:paraId="0E126D7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77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Monserrrat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Bouzas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Piñon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Mariñas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Piñeiro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Castro-</w:t>
      </w:r>
      <w:proofErr w:type="spellStart"/>
      <w:r w:rsidRPr="003D74C2">
        <w:rPr>
          <w:rFonts w:ascii="Book Antiqua" w:hAnsi="Book Antiqua" w:cs="宋体"/>
          <w:lang w:eastAsia="zh-CN"/>
        </w:rPr>
        <w:t>Beiras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mitral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regurgitation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known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suspected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1229-1237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17000361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10.1016/j.echo.2006.04.039]</w:t>
      </w:r>
    </w:p>
    <w:p w14:paraId="73FD328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Rahimtoola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SH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problem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prosthesis-patient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mismatch.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1978;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20-24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348341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10.1161/01.cir.58.1.20]</w:t>
      </w:r>
    </w:p>
    <w:p w14:paraId="53888B3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79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Pibarot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Dumesnil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Hemodynamic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prosthesis-patient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mismatch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prevention.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1131-1141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11028462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10.1016/s0735-1097(00)00859-7]</w:t>
      </w:r>
    </w:p>
    <w:p w14:paraId="3852522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80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Pibarot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Dumesnil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Jobin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Cartier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Honos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Hemodynamic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physical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performance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maximal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bioprosthetic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comparison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stentless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versus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stented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bioprostheses</w:t>
      </w:r>
      <w:proofErr w:type="spellEnd"/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1609-1617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10551713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10.1016/s0735-1097(99)00360-5]</w:t>
      </w:r>
    </w:p>
    <w:p w14:paraId="492604A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Hobson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NA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Wilkinson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Cooper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Wheeldon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Lynch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Hemodynamic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mitral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mechanical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prostheses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under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high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conditions: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comparison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between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dobutamine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Valve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Dis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87-91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16480017]</w:t>
      </w:r>
    </w:p>
    <w:p w14:paraId="528D186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Baquero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Tricuspid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Prosthesis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Malfunction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Unmasked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gramStart"/>
      <w:r w:rsidRPr="003D74C2">
        <w:rPr>
          <w:rFonts w:ascii="Book Antiqua" w:hAnsi="Book Antiqua" w:cs="宋体"/>
          <w:lang w:eastAsia="zh-CN"/>
        </w:rPr>
        <w:t>By</w:t>
      </w:r>
      <w:proofErr w:type="gram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Cardiotorac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Vasc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215-216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33068512]</w:t>
      </w:r>
    </w:p>
    <w:p w14:paraId="09EE789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Dasgupta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Friedman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Allen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Stark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Ferguson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Sachdeva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Border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decision-making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pediatric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938-943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30934142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10.1111/echo.14326]</w:t>
      </w:r>
    </w:p>
    <w:p w14:paraId="1C9624A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84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Sadaniantz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Katz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Wu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WC.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Miscellaneous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chronic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congenital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defect.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477-484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15209732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10.1111/j.0742-2822.2004.03084.x]</w:t>
      </w:r>
    </w:p>
    <w:p w14:paraId="47082F8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Almeida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recoarctation</w:t>
      </w:r>
      <w:proofErr w:type="spellEnd"/>
      <w:r w:rsidRPr="003D74C2">
        <w:rPr>
          <w:rFonts w:ascii="Book Antiqua" w:hAnsi="Book Antiqua" w:cs="宋体"/>
          <w:lang w:eastAsia="zh-CN"/>
        </w:rPr>
        <w:t>--case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report].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1425-1428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21180184]</w:t>
      </w:r>
    </w:p>
    <w:p w14:paraId="2013E4E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86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Lopes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Cruz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Pinto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primary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phenotypic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expression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mutation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carriers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without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176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1264-1267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25127965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10.1016/j.ijcard.2014.07.191]</w:t>
      </w:r>
    </w:p>
    <w:p w14:paraId="36410E6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Prasad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SB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Holland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Atherton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Diastolic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basic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principles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applications.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1739-1748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30030333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10.1136/heartjnl-2017-312323]</w:t>
      </w:r>
    </w:p>
    <w:p w14:paraId="78D1ED1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Urluescu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Morrone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standard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integrated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quadruple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ABCD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30285774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10.1186/s12947-018-0141-z]</w:t>
      </w:r>
    </w:p>
    <w:p w14:paraId="28807DBE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89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Arruda-Olson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Chaudhry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Marshall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Porter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Sawada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Guidelines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Performance,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Interpretation,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Application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Ischemic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American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33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1-41.e8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31740370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10.1016/j.echo.2019.07.001]</w:t>
      </w:r>
    </w:p>
    <w:p w14:paraId="6464B07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90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extravascular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water: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standard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congestion.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2097-2104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27174289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/ehw164]</w:t>
      </w:r>
    </w:p>
    <w:p w14:paraId="05D2F29E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Bombardini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Kova</w:t>
      </w:r>
      <w:r w:rsidRPr="003D74C2">
        <w:rPr>
          <w:rFonts w:ascii="Book Antiqua" w:eastAsia="MS Gothic" w:hAnsi="Book Antiqua" w:cs="MS Gothic"/>
          <w:lang w:eastAsia="zh-CN"/>
        </w:rPr>
        <w:t>č</w:t>
      </w:r>
      <w:r w:rsidRPr="003D74C2">
        <w:rPr>
          <w:rFonts w:ascii="Book Antiqua" w:hAnsi="Book Antiqua" w:cs="宋体"/>
          <w:lang w:eastAsia="zh-CN"/>
        </w:rPr>
        <w:t>evi</w:t>
      </w:r>
      <w:r w:rsidRPr="003D74C2">
        <w:rPr>
          <w:rFonts w:ascii="Book Antiqua" w:eastAsia="MS Gothic" w:hAnsi="Book Antiqua" w:cs="MS Gothic"/>
          <w:lang w:eastAsia="zh-CN"/>
        </w:rPr>
        <w:t>ć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Preradovi</w:t>
      </w:r>
      <w:r w:rsidRPr="003D74C2">
        <w:rPr>
          <w:rFonts w:ascii="Book Antiqua" w:eastAsia="MS Gothic" w:hAnsi="Book Antiqua" w:cs="MS Gothic"/>
          <w:lang w:eastAsia="zh-CN"/>
        </w:rPr>
        <w:t>ć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contractile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reserve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force.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Kardiol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164-172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30644080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10.5603/KP.a2019.0002]</w:t>
      </w:r>
    </w:p>
    <w:p w14:paraId="08B2570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Zhuravskaya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additive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reserve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1179-1184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27502295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ehjci</w:t>
      </w:r>
      <w:proofErr w:type="spellEnd"/>
      <w:r w:rsidRPr="003D74C2">
        <w:rPr>
          <w:rFonts w:ascii="Book Antiqua" w:hAnsi="Book Antiqua" w:cs="宋体"/>
          <w:lang w:eastAsia="zh-CN"/>
        </w:rPr>
        <w:t>/jew164]</w:t>
      </w:r>
    </w:p>
    <w:p w14:paraId="3CC0F01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Zhuravskaya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Shmatov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Italian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ABCDE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unexplained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lastRenderedPageBreak/>
        <w:t>dyspnoea</w:t>
      </w:r>
      <w:proofErr w:type="spellEnd"/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823-831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32036487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10.1007/s10554-020-01789-6]</w:t>
      </w:r>
    </w:p>
    <w:p w14:paraId="50C7B90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94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Ciampi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Q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Gaibazzi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Borguezan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Daros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Zhuravskaya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Kasprzak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Silva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D'Andrea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Djordjevic-</w:t>
      </w:r>
      <w:proofErr w:type="spellStart"/>
      <w:r w:rsidRPr="003D74C2">
        <w:rPr>
          <w:rFonts w:ascii="Book Antiqua" w:hAnsi="Book Antiqua" w:cs="宋体"/>
          <w:lang w:eastAsia="zh-CN"/>
        </w:rPr>
        <w:t>Dikic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Boshchenko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Citro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Merlo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Rigo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Gligorova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Dekleva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Severino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Lattanzi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Scali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Vrublevsky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Torres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Salustri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Rodrìguez-Zanella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Costantino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Bossone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Colonna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Paterni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Lowenstein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Gregori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Italian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Functional,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Anatomical,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Correlates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Reserve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2278-2291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31672185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10.1016/j.jacc.2019.08.1046]</w:t>
      </w:r>
    </w:p>
    <w:p w14:paraId="191272D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Scali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D'Andrea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Daros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Zhuravskaya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Kasprzak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Luis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Silva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Djordjevic-</w:t>
      </w:r>
      <w:proofErr w:type="spellStart"/>
      <w:r w:rsidRPr="003D74C2">
        <w:rPr>
          <w:rFonts w:ascii="Book Antiqua" w:hAnsi="Book Antiqua" w:cs="宋体"/>
          <w:lang w:eastAsia="zh-CN"/>
        </w:rPr>
        <w:t>Dikic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Beleslin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Petrovic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Boskovic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Tesic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Vladova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Boshchenko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Vrublevsky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Citro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Vargas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Mieles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Arbucci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Merlo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Lowenstein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Haber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Rigo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Gligorova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Dekleva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Severino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Lattanzi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Morrone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Galderisi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Torres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Salustri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Rodrìguez-Zanella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Costantino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Agoston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Bossone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Ferrara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Gaibazzi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Celutkiene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Haberka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D'Alfonso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Reisenhofer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Camarozano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Miglioranza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Szymczyk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Wejner-Mik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Wdowiak-Okrojek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Preradovic</w:t>
      </w:r>
      <w:proofErr w:type="spellEnd"/>
      <w:r w:rsidRPr="003D74C2">
        <w:rPr>
          <w:rFonts w:ascii="Book Antiqua" w:hAnsi="Book Antiqua" w:cs="宋体"/>
          <w:lang w:eastAsia="zh-CN"/>
        </w:rPr>
        <w:t>-Kovacevic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Bombardini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Ostojic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Nikolic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Barbieri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Salvo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Merli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Colonna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Lorenzoni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Paterni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Lowenstein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Italian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Congestion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JACC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13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2085-2095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32682714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10.1016/j.jcmg.2020.04.020]</w:t>
      </w:r>
    </w:p>
    <w:p w14:paraId="73CBD95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Citro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D'Andrea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Scali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Olivotto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Galderisi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Costantino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Pratali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Salvo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Bossone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Ferrara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Gargani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Rigo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Gaibazzi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Limongelli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Pacileo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Andreassi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Pinamonti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Massa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Torres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MA,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Miglioranza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Daros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Silva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Beleslin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Djordjevic-</w:t>
      </w:r>
      <w:proofErr w:type="spellStart"/>
      <w:r w:rsidRPr="003D74C2">
        <w:rPr>
          <w:rFonts w:ascii="Book Antiqua" w:hAnsi="Book Antiqua" w:cs="宋体"/>
          <w:lang w:eastAsia="zh-CN"/>
        </w:rPr>
        <w:t>Dikic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Palinkas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Agoston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Gregori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Trambaiolo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Severino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Arystan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Paterni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Colonna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international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ischemic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non-ischemic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28100277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10.1186/s12947-016-0092-1]</w:t>
      </w:r>
    </w:p>
    <w:p w14:paraId="6E5E1D3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97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Arruda-Olson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Borguezan-Daros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Silva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Cocchia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Bossone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Merli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Kane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Agoston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Scali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Morrone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Samardjieva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Boshchenko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Ryabova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Vrublevsky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Palinkas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Palinkas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Sepp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Torres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Villarraga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Preradovi</w:t>
      </w:r>
      <w:r w:rsidRPr="003D74C2">
        <w:rPr>
          <w:rFonts w:ascii="Book Antiqua" w:eastAsia="MS Gothic" w:hAnsi="Book Antiqua" w:cs="MS Gothic"/>
          <w:lang w:eastAsia="zh-CN"/>
        </w:rPr>
        <w:t>ć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Citro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Mosto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Salamè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Leeson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Mangia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Gaibazzi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Tuttolomondo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Prota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Peteiro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Heyning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D'Andrea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Rigo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Nikolic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Ostojic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Lowenstein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Arbucci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Haber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DML,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Merlo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Kasprzak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Haberka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Camarozano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Ratanasit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D'Alfonso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Tassetti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Milazzo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Olivotto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Marchi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Rodriguez-</w:t>
      </w:r>
      <w:proofErr w:type="spellStart"/>
      <w:r w:rsidRPr="003D74C2">
        <w:rPr>
          <w:rFonts w:ascii="Book Antiqua" w:hAnsi="Book Antiqua" w:cs="宋体"/>
          <w:lang w:eastAsia="zh-CN"/>
        </w:rPr>
        <w:t>Zanella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Padang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Dekleva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Djordievic-Dikic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Boskovic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Tesic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Giga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Beleslin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Salvo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Lorenzoni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Cameli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Mandoli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Bombardini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Celutkiene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Barbieri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Benfari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Bartolacelli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Malagoli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Bursi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Mantovani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Villari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Russo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Bilardo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Saad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Karuzas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Matuliauskas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Colonna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Antonini-Canterin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Italian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Siecvi</w:t>
      </w:r>
      <w:proofErr w:type="spellEnd"/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2030: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Novel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ABCDE-(FGLPR)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Define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Future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Clin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Med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34441937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10.3390/jcm10163641]</w:t>
      </w:r>
    </w:p>
    <w:p w14:paraId="2B93F12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Lancellotti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Budts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Chaudhry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Donal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Dulgheru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Edvardsen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Garbi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JW,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Kane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Kreeger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Mertens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Pibarot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Ryan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Tsutsui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non-</w:t>
      </w:r>
      <w:proofErr w:type="spellStart"/>
      <w:r w:rsidRPr="003D74C2">
        <w:rPr>
          <w:rFonts w:ascii="Book Antiqua" w:hAnsi="Book Antiqua" w:cs="宋体"/>
          <w:lang w:eastAsia="zh-CN"/>
        </w:rPr>
        <w:t>ischaemic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recommendations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American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1191-1229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27880640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ehjci</w:t>
      </w:r>
      <w:proofErr w:type="spellEnd"/>
      <w:r w:rsidRPr="003D74C2">
        <w:rPr>
          <w:rFonts w:ascii="Book Antiqua" w:hAnsi="Book Antiqua" w:cs="宋体"/>
          <w:lang w:eastAsia="zh-CN"/>
        </w:rPr>
        <w:t>/jew190]</w:t>
      </w:r>
    </w:p>
    <w:p w14:paraId="6596DF6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99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Richardson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exposure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Acad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Nurse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Pract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178-185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20409254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10.1111/j.1745-7599.2010.00494.x]</w:t>
      </w:r>
    </w:p>
    <w:p w14:paraId="6805266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Brody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JG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Moysich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Humblet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Attfield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Beehler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Rudel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Environmental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pollutants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breast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cancer: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epidemiologic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studies.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Cancer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2667-2711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17503436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10.1002/cncr.22655]</w:t>
      </w:r>
    </w:p>
    <w:p w14:paraId="289FB2F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Redberg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bCs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Smith-Bindman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giving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ourselves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cancer.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York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Times.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Availabl</w:t>
      </w:r>
      <w:r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>
        <w:rPr>
          <w:rFonts w:ascii="Book Antiqua" w:hAnsi="Book Antiqua" w:cs="宋体"/>
          <w:lang w:eastAsia="zh-CN"/>
        </w:rPr>
        <w:t>from:</w:t>
      </w:r>
      <w:r w:rsidR="008C6F64">
        <w:rPr>
          <w:rFonts w:ascii="Book Antiqua" w:hAnsi="Book Antiqua" w:cs="宋体"/>
          <w:lang w:eastAsia="zh-CN"/>
        </w:rPr>
        <w:t xml:space="preserve"> </w:t>
      </w:r>
      <w:r>
        <w:rPr>
          <w:rFonts w:ascii="Book Antiqua" w:hAnsi="Book Antiqua" w:cs="宋体"/>
          <w:lang w:eastAsia="zh-CN"/>
        </w:rPr>
        <w:t>https://www.nytimes.com</w:t>
      </w:r>
      <w:r w:rsidRPr="003D74C2">
        <w:rPr>
          <w:rFonts w:ascii="Book Antiqua" w:hAnsi="Book Antiqua" w:cs="宋体"/>
          <w:lang w:eastAsia="zh-CN"/>
        </w:rPr>
        <w:t>/2014/01/31/opinion/we-a</w:t>
      </w:r>
      <w:r>
        <w:rPr>
          <w:rFonts w:ascii="Book Antiqua" w:hAnsi="Book Antiqua" w:cs="宋体"/>
          <w:lang w:eastAsia="zh-CN"/>
        </w:rPr>
        <w:t>re-giving-ourselves-cancer.html</w:t>
      </w:r>
    </w:p>
    <w:p w14:paraId="11A143E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Nievelstein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Frush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Should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obtain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informed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consent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examinations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expose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radiation?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AJR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Roentgenol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199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664-669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22915409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10.2214/AJR.11.8319]</w:t>
      </w:r>
    </w:p>
    <w:p w14:paraId="72B7127D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Sustainability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medical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BMJ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328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578-580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15001510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10.1136/bmj.328.7439.578]</w:t>
      </w:r>
    </w:p>
    <w:p w14:paraId="744D453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Rigsby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CK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McKenney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Chelliah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Einstein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Robinson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Sammet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Slesnick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Frush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management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pediatric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computed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tomography: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Gently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'Have-A-Heart'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campaign.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Pediatr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Radiol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5-20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29292481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10.1007/s00247-017-3991-x]</w:t>
      </w:r>
    </w:p>
    <w:p w14:paraId="53660A8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Hill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KD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Frush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Abbott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Armstrong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DeKemp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Glatz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Greenberg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Herbert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Justino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Mahesh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Rigsby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Slesnick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Strauss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Trattner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Viswanathan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Einstein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AJ;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Gently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Alliance.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Safety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Children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gramStart"/>
      <w:r w:rsidRPr="003D74C2">
        <w:rPr>
          <w:rFonts w:ascii="Book Antiqua" w:hAnsi="Book Antiqua" w:cs="宋体"/>
          <w:lang w:eastAsia="zh-CN"/>
        </w:rPr>
        <w:t>With</w:t>
      </w:r>
      <w:proofErr w:type="gram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Congenital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Acquired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Scientific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Statement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Multimodality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Optimization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Gently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Alliance.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JACC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797-818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28514670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10.1016/j.jcmg.2017.04.003]</w:t>
      </w:r>
    </w:p>
    <w:p w14:paraId="0CADCC8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EANM: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European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Association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of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Nuclear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Medicine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Paediatric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nuclear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minimizing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–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maintaining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EANM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RELEASE.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2015.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Avail</w:t>
      </w:r>
      <w:r>
        <w:rPr>
          <w:rFonts w:ascii="Book Antiqua" w:hAnsi="Book Antiqua" w:cs="宋体"/>
          <w:lang w:eastAsia="zh-CN"/>
        </w:rPr>
        <w:t>able</w:t>
      </w:r>
      <w:r w:rsidR="008C6F64">
        <w:rPr>
          <w:rFonts w:ascii="Book Antiqua" w:hAnsi="Book Antiqua" w:cs="宋体"/>
          <w:lang w:eastAsia="zh-CN"/>
        </w:rPr>
        <w:t xml:space="preserve"> </w:t>
      </w:r>
      <w:r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>
        <w:rPr>
          <w:rFonts w:ascii="Book Antiqua" w:hAnsi="Book Antiqua" w:cs="宋体"/>
          <w:lang w:eastAsia="zh-CN"/>
        </w:rPr>
        <w:t>https://www.eanm.org/content-eanm/uploads/</w:t>
      </w:r>
      <w:r w:rsidRPr="003D74C2">
        <w:rPr>
          <w:rFonts w:ascii="Book Antiqua" w:hAnsi="Book Antiqua" w:cs="宋体"/>
          <w:lang w:eastAsia="zh-CN"/>
        </w:rPr>
        <w:t>2016/12/EANM_PR_2015-07-13_Paediatric-nuclear-imaging-en.pdf</w:t>
      </w:r>
    </w:p>
    <w:p w14:paraId="028B624F" w14:textId="77777777" w:rsidR="00E00C26" w:rsidRDefault="00E00C26" w:rsidP="001A39F6">
      <w:pPr>
        <w:spacing w:line="360" w:lineRule="auto"/>
        <w:jc w:val="both"/>
      </w:pPr>
      <w:r>
        <w:rPr>
          <w:rFonts w:ascii="Book Antiqua" w:hAnsi="Book Antiqua"/>
          <w:noProof/>
        </w:rPr>
        <w:br w:type="page"/>
      </w: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8472453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</w:p>
    <w:p w14:paraId="1C4963C4" w14:textId="77777777" w:rsidR="00E00C26" w:rsidRDefault="00E00C26" w:rsidP="001A39F6">
      <w:pPr>
        <w:spacing w:line="360" w:lineRule="auto"/>
        <w:jc w:val="both"/>
      </w:pPr>
    </w:p>
    <w:p w14:paraId="468517FD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27"/>
      <w:bookmarkStart w:id="13" w:name="OLE_LINK28"/>
      <w:r>
        <w:rPr>
          <w:rFonts w:ascii="Book Antiqua" w:eastAsia="Book Antiqua" w:hAnsi="Book Antiqua" w:cs="Book Antiqua"/>
          <w:color w:val="000000"/>
        </w:rPr>
        <w:t>This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://creativecommons.org/Licenses/by-nc/4.0/</w:t>
      </w:r>
    </w:p>
    <w:bookmarkEnd w:id="12"/>
    <w:bookmarkEnd w:id="13"/>
    <w:p w14:paraId="7AF6312E" w14:textId="77777777" w:rsidR="00E00C26" w:rsidRPr="001A39F6" w:rsidRDefault="00E00C26" w:rsidP="001A39F6">
      <w:pPr>
        <w:spacing w:line="360" w:lineRule="auto"/>
        <w:jc w:val="both"/>
        <w:rPr>
          <w:lang w:eastAsia="zh-CN"/>
        </w:rPr>
      </w:pPr>
    </w:p>
    <w:p w14:paraId="51C99D9B" w14:textId="77777777" w:rsidR="00E00C26" w:rsidRDefault="00E00C26" w:rsidP="001A39F6">
      <w:pPr>
        <w:spacing w:line="360" w:lineRule="auto"/>
        <w:rPr>
          <w:rFonts w:ascii="Book Antiqua" w:hAnsi="Book Antiqua"/>
        </w:rPr>
      </w:pPr>
      <w:bookmarkStart w:id="14" w:name="OLE_LINK436"/>
      <w:bookmarkStart w:id="15" w:name="OLE_LINK437"/>
      <w:r>
        <w:rPr>
          <w:rFonts w:ascii="Book Antiqua" w:hAnsi="Book Antiqua"/>
          <w:b/>
          <w:bCs/>
          <w:color w:val="000000"/>
        </w:rPr>
        <w:t>Provenance</w:t>
      </w:r>
      <w:r w:rsidR="008C6F6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and</w:t>
      </w:r>
      <w:r w:rsidR="008C6F6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peer</w:t>
      </w:r>
      <w:r w:rsidR="008C6F6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review:</w:t>
      </w:r>
      <w:r w:rsidR="008C6F64">
        <w:rPr>
          <w:rStyle w:val="apple-converted-space"/>
          <w:rFonts w:ascii="Book Antiqua" w:hAnsi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article;</w:t>
      </w:r>
      <w:r w:rsidR="008C6F6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Externally</w:t>
      </w:r>
      <w:r w:rsidR="008C6F6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peer</w:t>
      </w:r>
      <w:r w:rsidR="008C6F6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reviewed.</w:t>
      </w:r>
    </w:p>
    <w:p w14:paraId="3EB032BA" w14:textId="77777777" w:rsidR="00E00C26" w:rsidRDefault="00E00C26" w:rsidP="001A39F6">
      <w:pPr>
        <w:spacing w:line="360" w:lineRule="auto"/>
        <w:rPr>
          <w:rFonts w:ascii="Book Antiqua" w:hAnsi="Book Antiqua"/>
        </w:rPr>
      </w:pPr>
      <w:bookmarkStart w:id="16" w:name="OLE_LINK438"/>
      <w:bookmarkStart w:id="17" w:name="OLE_LINK439"/>
      <w:r w:rsidRPr="00836002">
        <w:rPr>
          <w:rFonts w:ascii="Book Antiqua" w:hAnsi="Book Antiqua"/>
          <w:b/>
        </w:rPr>
        <w:t>Peer-review</w:t>
      </w:r>
      <w:r w:rsidR="008C6F64">
        <w:rPr>
          <w:rFonts w:ascii="Book Antiqua" w:hAnsi="Book Antiqua"/>
          <w:b/>
        </w:rPr>
        <w:t xml:space="preserve"> </w:t>
      </w:r>
      <w:r w:rsidRPr="00836002">
        <w:rPr>
          <w:rFonts w:ascii="Book Antiqua" w:hAnsi="Book Antiqua"/>
          <w:b/>
        </w:rPr>
        <w:t>model</w:t>
      </w:r>
      <w:r w:rsidRPr="001D0504">
        <w:rPr>
          <w:rFonts w:ascii="Book Antiqua" w:hAnsi="Book Antiqua"/>
        </w:rPr>
        <w:t>:</w:t>
      </w:r>
      <w:r w:rsidR="008C6F64">
        <w:rPr>
          <w:rFonts w:ascii="Book Antiqua" w:hAnsi="Book Antiqua"/>
        </w:rPr>
        <w:t xml:space="preserve"> </w:t>
      </w:r>
      <w:r w:rsidRPr="001D0504">
        <w:rPr>
          <w:rFonts w:ascii="Book Antiqua" w:hAnsi="Book Antiqua"/>
        </w:rPr>
        <w:t>Single</w:t>
      </w:r>
      <w:r w:rsidR="008C6F64">
        <w:rPr>
          <w:rFonts w:ascii="Book Antiqua" w:hAnsi="Book Antiqua"/>
        </w:rPr>
        <w:t xml:space="preserve"> </w:t>
      </w:r>
      <w:r w:rsidRPr="001D0504">
        <w:rPr>
          <w:rFonts w:ascii="Book Antiqua" w:hAnsi="Book Antiqua"/>
        </w:rPr>
        <w:t>blind</w:t>
      </w:r>
      <w:bookmarkEnd w:id="14"/>
      <w:bookmarkEnd w:id="15"/>
      <w:bookmarkEnd w:id="16"/>
      <w:bookmarkEnd w:id="17"/>
    </w:p>
    <w:p w14:paraId="0896E73C" w14:textId="77777777" w:rsidR="00E00C26" w:rsidRDefault="00E00C26" w:rsidP="001A39F6">
      <w:pPr>
        <w:spacing w:line="360" w:lineRule="auto"/>
        <w:jc w:val="both"/>
        <w:rPr>
          <w:lang w:eastAsia="zh-CN"/>
        </w:rPr>
      </w:pPr>
    </w:p>
    <w:p w14:paraId="20319E39" w14:textId="77777777" w:rsidR="00E00C26" w:rsidRDefault="00E00C26" w:rsidP="001A39F6">
      <w:pPr>
        <w:spacing w:line="360" w:lineRule="auto"/>
        <w:jc w:val="both"/>
        <w:rPr>
          <w:lang w:eastAsia="zh-CN"/>
        </w:rPr>
      </w:pPr>
    </w:p>
    <w:p w14:paraId="2A8FB7BE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688AEFD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4AE1E3E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</w:p>
    <w:p w14:paraId="46CAED71" w14:textId="77777777" w:rsidR="00E00C26" w:rsidRDefault="00E00C26" w:rsidP="001A39F6">
      <w:pPr>
        <w:spacing w:line="360" w:lineRule="auto"/>
        <w:jc w:val="both"/>
      </w:pPr>
    </w:p>
    <w:p w14:paraId="7203D560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</w:p>
    <w:p w14:paraId="181DAF1A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Portugal</w:t>
      </w:r>
    </w:p>
    <w:p w14:paraId="45D32939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0E15310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F3C611B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A662FE8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D48D516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E2385EF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3D5EC9B" w14:textId="77777777" w:rsidR="00E00C26" w:rsidRDefault="00E00C26" w:rsidP="001A39F6">
      <w:pPr>
        <w:spacing w:line="360" w:lineRule="auto"/>
        <w:jc w:val="both"/>
      </w:pPr>
    </w:p>
    <w:p w14:paraId="60E2B46C" w14:textId="77777777" w:rsidR="00E00C26" w:rsidRDefault="00E00C26" w:rsidP="001A39F6">
      <w:pPr>
        <w:spacing w:line="360" w:lineRule="auto"/>
        <w:jc w:val="both"/>
        <w:sectPr w:rsidR="00E00C26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Ma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YJ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00638" w:rsidRPr="00D00638">
        <w:rPr>
          <w:rFonts w:ascii="Book Antiqua" w:eastAsiaTheme="minorEastAsia" w:hAnsi="Book Antiqua" w:cs="Book Antiqua" w:hint="eastAsia"/>
          <w:color w:val="000000"/>
          <w:lang w:eastAsia="zh-CN"/>
        </w:rPr>
        <w:t>A</w:t>
      </w:r>
      <w:r w:rsidR="00D00638">
        <w:rPr>
          <w:rFonts w:ascii="Book Antiqua" w:eastAsiaTheme="minorEastAsi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00638">
        <w:rPr>
          <w:rFonts w:ascii="Book Antiqua" w:eastAsiaTheme="minorEastAsia" w:hAnsi="Book Antiqua" w:cs="Book Antiqua" w:hint="eastAsia"/>
          <w:b/>
          <w:color w:val="000000"/>
          <w:lang w:eastAsia="zh-CN"/>
        </w:rPr>
        <w:t xml:space="preserve"> </w:t>
      </w:r>
      <w:r w:rsidR="00D00638" w:rsidRPr="00D00638">
        <w:rPr>
          <w:rFonts w:ascii="Book Antiqua" w:eastAsiaTheme="minorEastAsia" w:hAnsi="Book Antiqua" w:cs="Book Antiqua" w:hint="eastAsia"/>
          <w:color w:val="000000"/>
          <w:lang w:eastAsia="zh-CN"/>
        </w:rPr>
        <w:t>Ma YJ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4308353" w14:textId="77777777" w:rsidR="00E00C26" w:rsidRPr="001A39F6" w:rsidRDefault="00E00C26" w:rsidP="001A39F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42AFD2B" w14:textId="77777777" w:rsidR="003D74C2" w:rsidRPr="001A39F6" w:rsidRDefault="008B567B" w:rsidP="001A39F6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332F0D5" wp14:editId="244DDFCA">
            <wp:extent cx="2870200" cy="2146300"/>
            <wp:effectExtent l="0" t="0" r="6350" b="6350"/>
            <wp:docPr id="9" name="图片 9" descr="F:\期刊工作间\2020-English journals workshop\2021-制作PDF和XML\66095-1.21 PDF\66095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66095-1.21 PDF\66095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1166" w14:textId="77777777" w:rsidR="00E00C26" w:rsidRPr="001A39F6" w:rsidRDefault="003D74C2" w:rsidP="001A39F6">
      <w:pPr>
        <w:spacing w:line="360" w:lineRule="auto"/>
        <w:jc w:val="both"/>
        <w:rPr>
          <w:lang w:eastAsia="zh-CN"/>
        </w:rPr>
      </w:pPr>
      <w:r w:rsidRPr="003D74C2">
        <w:rPr>
          <w:rFonts w:ascii="Book Antiqua" w:eastAsia="Book Antiqua" w:hAnsi="Book Antiqua" w:cs="Book Antiqua"/>
          <w:b/>
          <w:color w:val="000000"/>
        </w:rPr>
        <w:t>Figure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D74C2">
        <w:rPr>
          <w:rFonts w:ascii="Book Antiqua" w:eastAsia="Book Antiqua" w:hAnsi="Book Antiqua" w:cs="Book Antiqua"/>
          <w:b/>
          <w:color w:val="000000"/>
        </w:rPr>
        <w:t>1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Echocardiographic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data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acquisition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with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the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patient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in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the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orthostatic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position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during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exercise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on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a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E00C26" w:rsidRPr="003D74C2">
        <w:rPr>
          <w:rFonts w:ascii="Book Antiqua" w:eastAsia="Book Antiqua" w:hAnsi="Book Antiqua" w:cs="Book Antiqua"/>
          <w:b/>
          <w:color w:val="000000"/>
        </w:rPr>
        <w:t>treadmil</w:t>
      </w:r>
      <w:proofErr w:type="spellEnd"/>
      <w:r w:rsidR="00E00C26" w:rsidRPr="003D74C2">
        <w:rPr>
          <w:rFonts w:ascii="Book Antiqua" w:eastAsia="Book Antiqua" w:hAnsi="Book Antiqua" w:cs="Book Antiqua"/>
          <w:b/>
          <w:color w:val="000000"/>
        </w:rPr>
        <w:t>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Citation: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João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I,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Fazendas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Almeida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AR,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Lopes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L,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Stuart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Cruz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I,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D,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Loureiro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MJ,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G,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Pereira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H.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Clinical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applications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of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stress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echocardiography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in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treadmill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with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upright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evaluation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during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after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2013;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11: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 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[</w:t>
      </w:r>
      <w:r w:rsidR="00E00C26">
        <w:rPr>
          <w:rFonts w:ascii="Book Antiqua" w:eastAsia="Book Antiqua" w:hAnsi="Book Antiqua" w:cs="Book Antiqua"/>
          <w:color w:val="000000"/>
        </w:rPr>
        <w:t>PMID: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23875614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D74C2">
        <w:rPr>
          <w:rFonts w:ascii="Book Antiqua" w:eastAsia="Book Antiqua" w:hAnsi="Book Antiqua" w:cs="Book Antiqua"/>
          <w:caps/>
          <w:color w:val="000000"/>
        </w:rPr>
        <w:t>doi</w:t>
      </w:r>
      <w:r>
        <w:rPr>
          <w:rFonts w:ascii="Book Antiqua" w:eastAsia="Book Antiqua" w:hAnsi="Book Antiqua" w:cs="Book Antiqua"/>
          <w:color w:val="000000"/>
        </w:rPr>
        <w:t>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10.1186/1476-7120-11-26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Copyright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©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Author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(s)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2013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Published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BMC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part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of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Springer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Nature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E8B2111" w14:textId="77777777" w:rsidR="00E00C26" w:rsidRDefault="008C6F64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5A8F1C00" wp14:editId="3F32211D">
            <wp:extent cx="5400040" cy="4061872"/>
            <wp:effectExtent l="0" t="0" r="0" b="0"/>
            <wp:docPr id="10" name="图片 10" descr="F:\期刊工作间\2020-English journals workshop\2021-制作PDF和XML\66095-1.21 PDF\66095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制作PDF和XML\66095-1.21 PDF\66095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46B2" w14:textId="77777777" w:rsidR="008C6F64" w:rsidRPr="008C6F64" w:rsidRDefault="00E00C26" w:rsidP="001A39F6">
      <w:pPr>
        <w:spacing w:line="360" w:lineRule="auto"/>
        <w:jc w:val="both"/>
        <w:rPr>
          <w:lang w:eastAsia="zh-CN"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>gure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>2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Systolic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anterior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movement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of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mitral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valve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and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significant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intraventricular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gradient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detected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peak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exercise.</w:t>
      </w:r>
      <w:r w:rsidR="008C6F64">
        <w:rPr>
          <w:rFonts w:ascii="Book Antiqua" w:eastAsia="Book Antiqua" w:hAnsi="Book Antiqua" w:cs="Book Antiqua"/>
          <w:color w:val="000000"/>
        </w:rPr>
        <w:t xml:space="preserve"> Citation: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C, João I, Fazendas P, Almeida AR, Lopes L, Stuart B, Cruz I,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D, Loureiro MJ,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G, Pereira H. Clinical applications of exercise stress echocardiography in the treadmill with upright evaluation during and after exercise. Cardiovasc Ultrasound 2013;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>11: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 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[</w:t>
      </w:r>
      <w:r w:rsidR="008C6F64">
        <w:rPr>
          <w:rFonts w:ascii="Book Antiqua" w:eastAsia="Book Antiqua" w:hAnsi="Book Antiqua" w:cs="Book Antiqua"/>
          <w:color w:val="000000"/>
        </w:rPr>
        <w:t>PMID: 23875614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 w:rsidRPr="003D74C2">
        <w:rPr>
          <w:rFonts w:ascii="Book Antiqua" w:eastAsia="Book Antiqua" w:hAnsi="Book Antiqua" w:cs="Book Antiqua"/>
          <w:caps/>
          <w:color w:val="000000"/>
        </w:rPr>
        <w:t>doi</w:t>
      </w:r>
      <w:r w:rsidR="008C6F64">
        <w:rPr>
          <w:rFonts w:ascii="Book Antiqua" w:eastAsia="Book Antiqua" w:hAnsi="Book Antiqua" w:cs="Book Antiqua"/>
          <w:color w:val="000000"/>
        </w:rPr>
        <w:t>: 10.1186/1476-7120-11-26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Copyright © The Author (s) 2013 Published by BMC part of Springer Nature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624E160" w14:textId="77777777" w:rsidR="00E00C26" w:rsidRPr="001A39F6" w:rsidRDefault="00E00C26" w:rsidP="001A39F6">
      <w:pPr>
        <w:spacing w:line="360" w:lineRule="auto"/>
        <w:jc w:val="both"/>
        <w:rPr>
          <w:lang w:eastAsia="zh-CN"/>
        </w:rPr>
      </w:pPr>
    </w:p>
    <w:p w14:paraId="7FE7138B" w14:textId="77777777" w:rsidR="00E00C26" w:rsidRDefault="001A39F6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012D2BB5" wp14:editId="3CF26DE2">
            <wp:extent cx="5400040" cy="3265140"/>
            <wp:effectExtent l="0" t="0" r="0" b="0"/>
            <wp:docPr id="11" name="图片 11" descr="F:\期刊工作间\2020-English journals workshop\2021-制作PDF和XML\66095-1.21 PDF\66095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期刊工作间\2020-English journals workshop\2021-制作PDF和XML\66095-1.21 PDF\66095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AEA9" w14:textId="77777777" w:rsidR="008C6F64" w:rsidRPr="008C6F64" w:rsidRDefault="00E00C26" w:rsidP="001A39F6">
      <w:pPr>
        <w:spacing w:line="360" w:lineRule="auto"/>
        <w:jc w:val="both"/>
        <w:rPr>
          <w:lang w:eastAsia="zh-CN"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3</w:t>
      </w:r>
      <w:r w:rsidR="008C6F64" w:rsidRPr="001A39F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Intraventricular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gradient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present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orthostatic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position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before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athlete,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decreased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during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initial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phase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of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testing.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Citation: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C, João I, Fazendas P, Almeida AR, Lopes L, Stuart B, Cruz I,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D, Loureiro MJ,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G, Pereira H. Clinical applications of exercise stress echocardiography in the treadmill with upright evaluation during and after exercise. Cardiovasc Ultrasound 2013;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>11: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26. 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[</w:t>
      </w:r>
      <w:r w:rsidR="008C6F64">
        <w:rPr>
          <w:rFonts w:ascii="Book Antiqua" w:eastAsia="Book Antiqua" w:hAnsi="Book Antiqua" w:cs="Book Antiqua"/>
          <w:color w:val="000000"/>
        </w:rPr>
        <w:t>PMID: 23875614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 w:rsidRPr="003D74C2">
        <w:rPr>
          <w:rFonts w:ascii="Book Antiqua" w:eastAsia="Book Antiqua" w:hAnsi="Book Antiqua" w:cs="Book Antiqua"/>
          <w:caps/>
          <w:color w:val="000000"/>
        </w:rPr>
        <w:t>doi</w:t>
      </w:r>
      <w:r w:rsidR="008C6F64">
        <w:rPr>
          <w:rFonts w:ascii="Book Antiqua" w:eastAsia="Book Antiqua" w:hAnsi="Book Antiqua" w:cs="Book Antiqua"/>
          <w:color w:val="000000"/>
        </w:rPr>
        <w:t>: 10.1186/1476-7120-11-26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Copyright © The Author (s) 2013 Published by BMC part of Springer Nature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C6A6A47" w14:textId="77777777" w:rsidR="00E00C26" w:rsidRPr="008C6F64" w:rsidRDefault="00E00C26" w:rsidP="001A39F6">
      <w:pPr>
        <w:spacing w:line="360" w:lineRule="auto"/>
        <w:jc w:val="both"/>
      </w:pPr>
    </w:p>
    <w:p w14:paraId="097BFA51" w14:textId="77777777" w:rsidR="00E00C26" w:rsidRPr="008C6F64" w:rsidRDefault="001A39F6" w:rsidP="001A39F6">
      <w:pPr>
        <w:spacing w:line="360" w:lineRule="auto"/>
        <w:jc w:val="both"/>
        <w:rPr>
          <w:b/>
        </w:rPr>
      </w:pPr>
      <w:r>
        <w:rPr>
          <w:b/>
        </w:rPr>
        <w:br w:type="page"/>
      </w:r>
      <w:r w:rsidR="008B567B">
        <w:rPr>
          <w:b/>
          <w:noProof/>
          <w:lang w:eastAsia="zh-CN"/>
        </w:rPr>
        <w:lastRenderedPageBreak/>
        <w:drawing>
          <wp:inline distT="0" distB="0" distL="0" distR="0" wp14:anchorId="3B6E5A9C" wp14:editId="1396DA02">
            <wp:extent cx="5400040" cy="3265140"/>
            <wp:effectExtent l="0" t="0" r="0" b="0"/>
            <wp:docPr id="12" name="图片 12" descr="F:\期刊工作间\2020-English journals workshop\2021-制作PDF和XML\66095-1.21 PDF\66095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期刊工作间\2020-English journals workshop\2021-制作PDF和XML\66095-1.21 PDF\66095-g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A4B4" w14:textId="77777777" w:rsidR="008C6F64" w:rsidRPr="008C6F64" w:rsidRDefault="00E00C26" w:rsidP="001A39F6">
      <w:pPr>
        <w:spacing w:line="360" w:lineRule="auto"/>
        <w:jc w:val="both"/>
        <w:rPr>
          <w:lang w:eastAsia="zh-CN"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4</w:t>
      </w:r>
      <w:r w:rsidR="008C6F64" w:rsidRPr="001A39F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Intraventricular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gradient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increased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during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last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portion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of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test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and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after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orthostatic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position.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suddenly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placing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athlete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decubitus.</w:t>
      </w:r>
      <w:r w:rsidR="008C6F64">
        <w:rPr>
          <w:rFonts w:ascii="Book Antiqua" w:eastAsia="Book Antiqua" w:hAnsi="Book Antiqua" w:cs="Book Antiqua"/>
          <w:color w:val="000000"/>
        </w:rPr>
        <w:t xml:space="preserve"> Citation: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C, João I, Fazendas P, Almeida AR, Lopes L, Stuart B, Cruz I,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D, Loureiro MJ,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G, Pereira H. Clinical applications of exercise stress echocardiography in the treadmill with upright evaluation during and after exercise. Cardiovasc Ultrasound 2013;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>11: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26. 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[</w:t>
      </w:r>
      <w:r w:rsidR="008C6F64">
        <w:rPr>
          <w:rFonts w:ascii="Book Antiqua" w:eastAsia="Book Antiqua" w:hAnsi="Book Antiqua" w:cs="Book Antiqua"/>
          <w:color w:val="000000"/>
        </w:rPr>
        <w:t>PMID: 23875614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 w:rsidRPr="003D74C2">
        <w:rPr>
          <w:rFonts w:ascii="Book Antiqua" w:eastAsia="Book Antiqua" w:hAnsi="Book Antiqua" w:cs="Book Antiqua"/>
          <w:caps/>
          <w:color w:val="000000"/>
        </w:rPr>
        <w:t>doi</w:t>
      </w:r>
      <w:r w:rsidR="008C6F64">
        <w:rPr>
          <w:rFonts w:ascii="Book Antiqua" w:eastAsia="Book Antiqua" w:hAnsi="Book Antiqua" w:cs="Book Antiqua"/>
          <w:color w:val="000000"/>
        </w:rPr>
        <w:t>: 10.1186/1476-7120-11-26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Copyright © The Author (s) 2013 Published by BMC part of Springer Nature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2417ED6" w14:textId="77777777" w:rsidR="00E00C26" w:rsidRPr="008C6F64" w:rsidRDefault="00E00C26" w:rsidP="001A39F6">
      <w:pPr>
        <w:spacing w:line="360" w:lineRule="auto"/>
        <w:jc w:val="both"/>
      </w:pPr>
    </w:p>
    <w:p w14:paraId="45AB8B85" w14:textId="77777777" w:rsidR="00E00C26" w:rsidRDefault="001A39F6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1D362F35" wp14:editId="42BDCBBC">
            <wp:extent cx="3632200" cy="2882900"/>
            <wp:effectExtent l="0" t="0" r="6350" b="0"/>
            <wp:docPr id="13" name="图片 13" descr="F:\期刊工作间\2020-English journals workshop\2021-制作PDF和XML\66095-1.21 PDF\66095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期刊工作间\2020-English journals workshop\2021-制作PDF和XML\66095-1.21 PDF\66095-g0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347F" w14:textId="77777777" w:rsidR="008C6F64" w:rsidRPr="008C6F64" w:rsidRDefault="00E00C26" w:rsidP="001A39F6">
      <w:pPr>
        <w:spacing w:line="360" w:lineRule="auto"/>
        <w:jc w:val="both"/>
        <w:rPr>
          <w:lang w:eastAsia="zh-CN"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5</w:t>
      </w:r>
      <w:r w:rsidR="008C6F64" w:rsidRPr="001A39F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Intraventricular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gradient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athlete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assessed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before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and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beta-blocker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therapy.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Citation: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C, João I, Fazendas P, Almeida AR, Lopes L, Stuart B, Cruz I,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D, Loureiro MJ,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G, Pereira H. Clinical applications of exercise stress echocardiography in the treadmill with upright evaluation during and after exercise. Cardiovasc Ultrasound 2013;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>11: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26. 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[</w:t>
      </w:r>
      <w:r w:rsidR="008C6F64">
        <w:rPr>
          <w:rFonts w:ascii="Book Antiqua" w:eastAsia="Book Antiqua" w:hAnsi="Book Antiqua" w:cs="Book Antiqua"/>
          <w:color w:val="000000"/>
        </w:rPr>
        <w:t>PMID: 23875614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 w:rsidRPr="003D74C2">
        <w:rPr>
          <w:rFonts w:ascii="Book Antiqua" w:eastAsia="Book Antiqua" w:hAnsi="Book Antiqua" w:cs="Book Antiqua"/>
          <w:caps/>
          <w:color w:val="000000"/>
        </w:rPr>
        <w:t>doi</w:t>
      </w:r>
      <w:r w:rsidR="008C6F64">
        <w:rPr>
          <w:rFonts w:ascii="Book Antiqua" w:eastAsia="Book Antiqua" w:hAnsi="Book Antiqua" w:cs="Book Antiqua"/>
          <w:color w:val="000000"/>
        </w:rPr>
        <w:t>: 10.1186/1476-7120-11-26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Copyright © The Author (s) 2013 Published by BMC part of Springer Nature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F2EDB67" w14:textId="77777777" w:rsidR="00E00C26" w:rsidRDefault="008C6F64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23A3F482" w14:textId="77777777" w:rsidR="00E00C26" w:rsidRDefault="001A39F6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063DD014" wp14:editId="0C644E82">
            <wp:extent cx="3632200" cy="2882900"/>
            <wp:effectExtent l="0" t="0" r="6350" b="0"/>
            <wp:docPr id="14" name="图片 14" descr="F:\期刊工作间\2020-English journals workshop\2021-制作PDF和XML\66095-1.21 PDF\66095-g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期刊工作间\2020-English journals workshop\2021-制作PDF和XML\66095-1.21 PDF\66095-g0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DCE4" w14:textId="77777777" w:rsidR="00E00C26" w:rsidRPr="008C6F64" w:rsidRDefault="008C6F64" w:rsidP="001A39F6">
      <w:pPr>
        <w:spacing w:line="360" w:lineRule="auto"/>
        <w:jc w:val="both"/>
        <w:rPr>
          <w:b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6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Significant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increase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mean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gradient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(from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8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mmHg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to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28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mmHg)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and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appearance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of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severe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symptoms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with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exercise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one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patient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with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a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mechanical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mitral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prosthesis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with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“pannus”.</w:t>
      </w:r>
    </w:p>
    <w:p w14:paraId="51120379" w14:textId="77777777" w:rsidR="00E00C26" w:rsidRDefault="001A39F6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7F249063" wp14:editId="38C42AE3">
            <wp:extent cx="5400040" cy="4297480"/>
            <wp:effectExtent l="0" t="0" r="0" b="8255"/>
            <wp:docPr id="15" name="图片 15" descr="F:\期刊工作间\2020-English journals workshop\2021-制作PDF和XML\66095-1.21 PDF\66095-g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期刊工作间\2020-English journals workshop\2021-制作PDF和XML\66095-1.21 PDF\66095-g0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2155" w14:textId="77777777" w:rsidR="00E00C26" w:rsidRDefault="008C6F64" w:rsidP="001A39F6">
      <w:pPr>
        <w:spacing w:line="360" w:lineRule="auto"/>
        <w:jc w:val="both"/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7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Doppler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data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conjunction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with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data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and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clinical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data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led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us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to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keep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patient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close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clinical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follow-up.</w:t>
      </w:r>
      <w:r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 w:rsidRPr="008C6F64">
        <w:rPr>
          <w:rFonts w:ascii="Book Antiqua" w:eastAsia="Book Antiqua" w:hAnsi="Book Antiqua" w:cs="Book Antiqua"/>
          <w:caps/>
          <w:color w:val="000000"/>
        </w:rPr>
        <w:t>i</w:t>
      </w:r>
      <w:r w:rsidR="00E00C26">
        <w:rPr>
          <w:rFonts w:ascii="Book Antiqua" w:eastAsia="Book Antiqua" w:hAnsi="Book Antiqua" w:cs="Book Antiqua"/>
          <w:color w:val="000000"/>
        </w:rPr>
        <w:t>ntraauricular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septum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cor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triatriatrium</w:t>
      </w:r>
      <w:proofErr w:type="spellEnd"/>
      <w:r w:rsidR="00E00C26">
        <w:rPr>
          <w:rFonts w:ascii="Book Antiqua" w:eastAsia="Book Antiqua" w:hAnsi="Book Antiqua" w:cs="Book Antiqua"/>
          <w:color w:val="000000"/>
        </w:rPr>
        <w:t>”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Color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before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Color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peak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D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before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peak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exercise.</w:t>
      </w:r>
    </w:p>
    <w:p w14:paraId="413794B1" w14:textId="77777777" w:rsidR="00693DFB" w:rsidRPr="00E00C26" w:rsidRDefault="001A39F6" w:rsidP="001A39F6">
      <w:pPr>
        <w:spacing w:line="360" w:lineRule="auto"/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br w:type="page"/>
      </w:r>
      <w:r w:rsidR="008B567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8AE294B" wp14:editId="2C73127D">
            <wp:extent cx="5400040" cy="1438488"/>
            <wp:effectExtent l="0" t="0" r="0" b="9525"/>
            <wp:docPr id="16" name="图片 16" descr="F:\期刊工作间\2020-English journals workshop\2021-制作PDF和XML\66095-1.21 PDF\66095-g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期刊工作间\2020-English journals workshop\2021-制作PDF和XML\66095-1.21 PDF\66095-g00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29D6" w14:textId="77777777" w:rsidR="008C6F64" w:rsidRPr="008C6F64" w:rsidRDefault="008C6F64" w:rsidP="001A39F6">
      <w:pPr>
        <w:spacing w:line="360" w:lineRule="auto"/>
        <w:jc w:val="both"/>
        <w:rPr>
          <w:rFonts w:ascii="Book Antiqua" w:hAnsi="Book Antiqua"/>
          <w:b/>
          <w:noProof/>
          <w:shd w:val="clear" w:color="auto" w:fill="FFFFFF"/>
        </w:rPr>
      </w:pPr>
      <w:r w:rsidRPr="008C6F64">
        <w:rPr>
          <w:rFonts w:ascii="Book Antiqua" w:hAnsi="Book Antiqua"/>
          <w:b/>
          <w:noProof/>
          <w:shd w:val="clear" w:color="auto" w:fill="FFFFFF"/>
        </w:rPr>
        <w:t>Figure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8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Aortic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gradient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evaluated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in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a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patient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previously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treated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with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a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stent.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Based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on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the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exercise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stress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echocardiography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results,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the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patient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was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treated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again.</w:t>
      </w:r>
    </w:p>
    <w:p w14:paraId="7A61C0EB" w14:textId="77777777" w:rsidR="00E43D60" w:rsidRPr="00432B58" w:rsidRDefault="00E43D60" w:rsidP="001A39F6">
      <w:pPr>
        <w:spacing w:line="360" w:lineRule="auto"/>
        <w:jc w:val="both"/>
        <w:rPr>
          <w:rFonts w:ascii="Book Antiqua" w:hAnsi="Book Antiqua"/>
          <w:noProof/>
        </w:rPr>
      </w:pPr>
    </w:p>
    <w:sectPr w:rsidR="00E43D60" w:rsidRPr="00432B58" w:rsidSect="00E652FA">
      <w:footerReference w:type="even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2D26E" w14:textId="77777777" w:rsidR="005562F1" w:rsidRPr="00FC7961" w:rsidRDefault="005562F1">
      <w:r w:rsidRPr="00FC7961">
        <w:separator/>
      </w:r>
    </w:p>
  </w:endnote>
  <w:endnote w:type="continuationSeparator" w:id="0">
    <w:p w14:paraId="7DEC7898" w14:textId="77777777" w:rsidR="005562F1" w:rsidRPr="00FC7961" w:rsidRDefault="005562F1">
      <w:r w:rsidRPr="00FC7961">
        <w:continuationSeparator/>
      </w:r>
    </w:p>
  </w:endnote>
  <w:endnote w:type="continuationNotice" w:id="1">
    <w:p w14:paraId="42613E8D" w14:textId="77777777" w:rsidR="005562F1" w:rsidRPr="00FC7961" w:rsidRDefault="005562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844711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912D4B4" w14:textId="77777777" w:rsidR="00532D40" w:rsidRDefault="00532D40" w:rsidP="00532D40">
            <w:pPr>
              <w:pStyle w:val="a5"/>
              <w:jc w:val="right"/>
            </w:pPr>
            <w:r w:rsidRPr="00532D40">
              <w:rPr>
                <w:rFonts w:ascii="Book Antiqua" w:hAnsi="Book Antiqua"/>
                <w:lang w:val="zh-CN" w:eastAsia="zh-CN"/>
              </w:rPr>
              <w:t xml:space="preserve"> </w:t>
            </w:r>
            <w:r w:rsidRPr="00532D40">
              <w:rPr>
                <w:rFonts w:ascii="Book Antiqua" w:hAnsi="Book Antiqua"/>
                <w:b/>
                <w:bCs/>
              </w:rPr>
              <w:fldChar w:fldCharType="begin"/>
            </w:r>
            <w:r w:rsidRPr="00532D40">
              <w:rPr>
                <w:rFonts w:ascii="Book Antiqua" w:hAnsi="Book Antiqua"/>
                <w:b/>
                <w:bCs/>
              </w:rPr>
              <w:instrText>PAGE</w:instrText>
            </w:r>
            <w:r w:rsidRPr="00532D40">
              <w:rPr>
                <w:rFonts w:ascii="Book Antiqua" w:hAnsi="Book Antiqua"/>
                <w:b/>
                <w:bCs/>
              </w:rPr>
              <w:fldChar w:fldCharType="separate"/>
            </w:r>
            <w:r w:rsidR="0089534D">
              <w:rPr>
                <w:rFonts w:ascii="Book Antiqua" w:hAnsi="Book Antiqua"/>
                <w:b/>
                <w:bCs/>
                <w:noProof/>
              </w:rPr>
              <w:t>3</w:t>
            </w:r>
            <w:r w:rsidRPr="00532D40">
              <w:rPr>
                <w:rFonts w:ascii="Book Antiqua" w:hAnsi="Book Antiqua"/>
                <w:b/>
                <w:bCs/>
              </w:rPr>
              <w:fldChar w:fldCharType="end"/>
            </w:r>
            <w:r w:rsidRPr="00532D40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532D40">
              <w:rPr>
                <w:rFonts w:ascii="Book Antiqua" w:hAnsi="Book Antiqua"/>
                <w:b/>
                <w:bCs/>
              </w:rPr>
              <w:fldChar w:fldCharType="begin"/>
            </w:r>
            <w:r w:rsidRPr="00532D40">
              <w:rPr>
                <w:rFonts w:ascii="Book Antiqua" w:hAnsi="Book Antiqua"/>
                <w:b/>
                <w:bCs/>
              </w:rPr>
              <w:instrText>NUMPAGES</w:instrText>
            </w:r>
            <w:r w:rsidRPr="00532D40">
              <w:rPr>
                <w:rFonts w:ascii="Book Antiqua" w:hAnsi="Book Antiqua"/>
                <w:b/>
                <w:bCs/>
              </w:rPr>
              <w:fldChar w:fldCharType="separate"/>
            </w:r>
            <w:r w:rsidR="0089534D">
              <w:rPr>
                <w:rFonts w:ascii="Book Antiqua" w:hAnsi="Book Antiqua"/>
                <w:b/>
                <w:bCs/>
                <w:noProof/>
              </w:rPr>
              <w:t>49</w:t>
            </w:r>
            <w:r w:rsidRPr="00532D40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4276E70A" w14:textId="77777777" w:rsidR="00532D40" w:rsidRDefault="00532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86020" w14:textId="77777777" w:rsidR="008C6F64" w:rsidRPr="00FC7961" w:rsidRDefault="008C6F64" w:rsidP="00C96E96">
    <w:pPr>
      <w:pStyle w:val="a5"/>
      <w:framePr w:wrap="around" w:vAnchor="text" w:hAnchor="margin" w:xAlign="right" w:y="1"/>
      <w:rPr>
        <w:rStyle w:val="a7"/>
      </w:rPr>
    </w:pPr>
    <w:r w:rsidRPr="00FC7961">
      <w:rPr>
        <w:rStyle w:val="a7"/>
      </w:rPr>
      <w:fldChar w:fldCharType="begin"/>
    </w:r>
    <w:r w:rsidRPr="00FC7961">
      <w:rPr>
        <w:rStyle w:val="a7"/>
      </w:rPr>
      <w:instrText>PAGE</w:instrText>
    </w:r>
    <w:r w:rsidRPr="00FC7961">
      <w:rPr>
        <w:rStyle w:val="a7"/>
      </w:rPr>
      <w:fldChar w:fldCharType="end"/>
    </w:r>
  </w:p>
  <w:p w14:paraId="5C2CA289" w14:textId="77777777" w:rsidR="008C6F64" w:rsidRPr="00FC7961" w:rsidRDefault="008C6F64" w:rsidP="00C96E96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3AFE3" w14:textId="77777777" w:rsidR="001A39F6" w:rsidRPr="001A39F6" w:rsidRDefault="001A39F6" w:rsidP="001A39F6">
    <w:pPr>
      <w:pStyle w:val="a5"/>
      <w:jc w:val="right"/>
      <w:rPr>
        <w:rFonts w:ascii="Book Antiqua" w:hAnsi="Book Antiqua"/>
      </w:rPr>
    </w:pPr>
    <w:r w:rsidRPr="001A39F6">
      <w:rPr>
        <w:rFonts w:ascii="Book Antiqua" w:hAnsi="Book Antiqua"/>
        <w:lang w:val="zh-CN" w:eastAsia="zh-CN"/>
      </w:rPr>
      <w:t xml:space="preserve"> </w:t>
    </w:r>
    <w:r w:rsidRPr="001A39F6">
      <w:rPr>
        <w:rFonts w:ascii="Book Antiqua" w:hAnsi="Book Antiqua"/>
        <w:b/>
        <w:bCs/>
      </w:rPr>
      <w:fldChar w:fldCharType="begin"/>
    </w:r>
    <w:r w:rsidRPr="001A39F6">
      <w:rPr>
        <w:rFonts w:ascii="Book Antiqua" w:hAnsi="Book Antiqua"/>
        <w:b/>
        <w:bCs/>
      </w:rPr>
      <w:instrText>PAGE</w:instrText>
    </w:r>
    <w:r w:rsidRPr="001A39F6">
      <w:rPr>
        <w:rFonts w:ascii="Book Antiqua" w:hAnsi="Book Antiqua"/>
        <w:b/>
        <w:bCs/>
      </w:rPr>
      <w:fldChar w:fldCharType="separate"/>
    </w:r>
    <w:r w:rsidR="00532D40">
      <w:rPr>
        <w:rFonts w:ascii="Book Antiqua" w:hAnsi="Book Antiqua"/>
        <w:b/>
        <w:bCs/>
        <w:noProof/>
      </w:rPr>
      <w:t>49</w:t>
    </w:r>
    <w:r w:rsidRPr="001A39F6">
      <w:rPr>
        <w:rFonts w:ascii="Book Antiqua" w:hAnsi="Book Antiqua"/>
        <w:b/>
        <w:bCs/>
      </w:rPr>
      <w:fldChar w:fldCharType="end"/>
    </w:r>
    <w:r w:rsidRPr="001A39F6">
      <w:rPr>
        <w:rFonts w:ascii="Book Antiqua" w:hAnsi="Book Antiqua"/>
        <w:lang w:val="zh-CN" w:eastAsia="zh-CN"/>
      </w:rPr>
      <w:t xml:space="preserve"> / </w:t>
    </w:r>
    <w:r w:rsidRPr="001A39F6">
      <w:rPr>
        <w:rFonts w:ascii="Book Antiqua" w:hAnsi="Book Antiqua"/>
        <w:b/>
        <w:bCs/>
      </w:rPr>
      <w:fldChar w:fldCharType="begin"/>
    </w:r>
    <w:r w:rsidRPr="001A39F6">
      <w:rPr>
        <w:rFonts w:ascii="Book Antiqua" w:hAnsi="Book Antiqua"/>
        <w:b/>
        <w:bCs/>
      </w:rPr>
      <w:instrText>NUMPAGES</w:instrText>
    </w:r>
    <w:r w:rsidRPr="001A39F6">
      <w:rPr>
        <w:rFonts w:ascii="Book Antiqua" w:hAnsi="Book Antiqua"/>
        <w:b/>
        <w:bCs/>
      </w:rPr>
      <w:fldChar w:fldCharType="separate"/>
    </w:r>
    <w:r w:rsidR="00532D40">
      <w:rPr>
        <w:rFonts w:ascii="Book Antiqua" w:hAnsi="Book Antiqua"/>
        <w:b/>
        <w:bCs/>
        <w:noProof/>
      </w:rPr>
      <w:t>49</w:t>
    </w:r>
    <w:r w:rsidRPr="001A39F6">
      <w:rPr>
        <w:rFonts w:ascii="Book Antiqua" w:hAnsi="Book Antiqua"/>
        <w:b/>
        <w:bCs/>
      </w:rPr>
      <w:fldChar w:fldCharType="end"/>
    </w:r>
  </w:p>
  <w:p w14:paraId="000F5D9A" w14:textId="77777777" w:rsidR="008C6F64" w:rsidRPr="00FC7961" w:rsidRDefault="008C6F64" w:rsidP="00C96E9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EE466" w14:textId="77777777" w:rsidR="005562F1" w:rsidRPr="00FC7961" w:rsidRDefault="005562F1">
      <w:r w:rsidRPr="00FC7961">
        <w:separator/>
      </w:r>
    </w:p>
  </w:footnote>
  <w:footnote w:type="continuationSeparator" w:id="0">
    <w:p w14:paraId="4379E759" w14:textId="77777777" w:rsidR="005562F1" w:rsidRPr="00FC7961" w:rsidRDefault="005562F1">
      <w:r w:rsidRPr="00FC7961">
        <w:continuationSeparator/>
      </w:r>
    </w:p>
  </w:footnote>
  <w:footnote w:type="continuationNotice" w:id="1">
    <w:p w14:paraId="2906C385" w14:textId="77777777" w:rsidR="005562F1" w:rsidRPr="00FC7961" w:rsidRDefault="005562F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0829"/>
    <w:multiLevelType w:val="hybridMultilevel"/>
    <w:tmpl w:val="CC80C1F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3435A"/>
    <w:multiLevelType w:val="hybridMultilevel"/>
    <w:tmpl w:val="07B29A30"/>
    <w:lvl w:ilvl="0" w:tplc="9774BA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9D4CF21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CD8D9F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15037F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C6A7CB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402664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7CA1C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1C471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95847E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762693"/>
    <w:multiLevelType w:val="hybridMultilevel"/>
    <w:tmpl w:val="BB787D62"/>
    <w:lvl w:ilvl="0" w:tplc="F2D445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F4AA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DA5D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F283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90FD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8029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B0A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E57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37698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DE58E1"/>
    <w:multiLevelType w:val="multilevel"/>
    <w:tmpl w:val="FC6087CE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2A25AE"/>
    <w:multiLevelType w:val="hybridMultilevel"/>
    <w:tmpl w:val="0EAC262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24F12"/>
    <w:multiLevelType w:val="hybridMultilevel"/>
    <w:tmpl w:val="2E9202CA"/>
    <w:lvl w:ilvl="0" w:tplc="5CD81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561E53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D4F0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0EFD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664B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AEC4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83803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C09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59294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270B98"/>
    <w:multiLevelType w:val="hybridMultilevel"/>
    <w:tmpl w:val="F156FC42"/>
    <w:lvl w:ilvl="0" w:tplc="7AC8E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vertAlign w:val="superscript"/>
      </w:rPr>
    </w:lvl>
    <w:lvl w:ilvl="1" w:tplc="1046C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32B4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786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FACC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24013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642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4443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6E2F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844368"/>
    <w:multiLevelType w:val="hybridMultilevel"/>
    <w:tmpl w:val="72F23A5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9360AB"/>
    <w:multiLevelType w:val="hybridMultilevel"/>
    <w:tmpl w:val="0268C7B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407B4"/>
    <w:multiLevelType w:val="multilevel"/>
    <w:tmpl w:val="80DE4096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11139A"/>
    <w:multiLevelType w:val="hybridMultilevel"/>
    <w:tmpl w:val="08D07DF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540CF"/>
    <w:multiLevelType w:val="hybridMultilevel"/>
    <w:tmpl w:val="1F5EB5FA"/>
    <w:lvl w:ilvl="0" w:tplc="8410BCDA">
      <w:start w:val="1"/>
      <w:numFmt w:val="decimal"/>
      <w:lvlText w:val="%1."/>
      <w:lvlJc w:val="left"/>
      <w:pPr>
        <w:ind w:left="785" w:hanging="360"/>
      </w:pPr>
      <w:rPr>
        <w:rFonts w:ascii="Times New Roman" w:eastAsia="Calibri" w:hAnsi="Times New Roman" w:cs="Times New Roman"/>
      </w:rPr>
    </w:lvl>
    <w:lvl w:ilvl="1" w:tplc="67D278FE" w:tentative="1">
      <w:start w:val="1"/>
      <w:numFmt w:val="lowerLetter"/>
      <w:lvlText w:val="%2."/>
      <w:lvlJc w:val="left"/>
      <w:pPr>
        <w:ind w:left="1440" w:hanging="360"/>
      </w:pPr>
    </w:lvl>
    <w:lvl w:ilvl="2" w:tplc="2D7E93A6" w:tentative="1">
      <w:start w:val="1"/>
      <w:numFmt w:val="lowerRoman"/>
      <w:lvlText w:val="%3."/>
      <w:lvlJc w:val="right"/>
      <w:pPr>
        <w:ind w:left="2160" w:hanging="180"/>
      </w:pPr>
    </w:lvl>
    <w:lvl w:ilvl="3" w:tplc="EACC2046" w:tentative="1">
      <w:start w:val="1"/>
      <w:numFmt w:val="decimal"/>
      <w:lvlText w:val="%4."/>
      <w:lvlJc w:val="left"/>
      <w:pPr>
        <w:ind w:left="2880" w:hanging="360"/>
      </w:pPr>
    </w:lvl>
    <w:lvl w:ilvl="4" w:tplc="902A0F74" w:tentative="1">
      <w:start w:val="1"/>
      <w:numFmt w:val="lowerLetter"/>
      <w:lvlText w:val="%5."/>
      <w:lvlJc w:val="left"/>
      <w:pPr>
        <w:ind w:left="3600" w:hanging="360"/>
      </w:pPr>
    </w:lvl>
    <w:lvl w:ilvl="5" w:tplc="5936CAD8" w:tentative="1">
      <w:start w:val="1"/>
      <w:numFmt w:val="lowerRoman"/>
      <w:lvlText w:val="%6."/>
      <w:lvlJc w:val="right"/>
      <w:pPr>
        <w:ind w:left="4320" w:hanging="180"/>
      </w:pPr>
    </w:lvl>
    <w:lvl w:ilvl="6" w:tplc="5886A838" w:tentative="1">
      <w:start w:val="1"/>
      <w:numFmt w:val="decimal"/>
      <w:lvlText w:val="%7."/>
      <w:lvlJc w:val="left"/>
      <w:pPr>
        <w:ind w:left="5040" w:hanging="360"/>
      </w:pPr>
    </w:lvl>
    <w:lvl w:ilvl="7" w:tplc="197ADF22" w:tentative="1">
      <w:start w:val="1"/>
      <w:numFmt w:val="lowerLetter"/>
      <w:lvlText w:val="%8."/>
      <w:lvlJc w:val="left"/>
      <w:pPr>
        <w:ind w:left="5760" w:hanging="360"/>
      </w:pPr>
    </w:lvl>
    <w:lvl w:ilvl="8" w:tplc="A94A09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570CDA"/>
    <w:multiLevelType w:val="hybridMultilevel"/>
    <w:tmpl w:val="7AFA6BD0"/>
    <w:lvl w:ilvl="0" w:tplc="E124AE68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3CF4CA48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A4724AC6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15F0046C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1200430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F3AEFF24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A17491E0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A1804514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738E7E10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58270DC8"/>
    <w:multiLevelType w:val="multilevel"/>
    <w:tmpl w:val="E17042E2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EB4040"/>
    <w:multiLevelType w:val="multilevel"/>
    <w:tmpl w:val="4FBA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1C2917"/>
    <w:multiLevelType w:val="multilevel"/>
    <w:tmpl w:val="09B495AC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F42922"/>
    <w:multiLevelType w:val="multilevel"/>
    <w:tmpl w:val="927625C4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EC35F6"/>
    <w:multiLevelType w:val="hybridMultilevel"/>
    <w:tmpl w:val="BA583E5E"/>
    <w:lvl w:ilvl="0" w:tplc="730278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2EAC9D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FA3BA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E2AE9C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14C2EF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AC01FF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B845E4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7E246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FF431E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6673AAA"/>
    <w:multiLevelType w:val="hybridMultilevel"/>
    <w:tmpl w:val="EA4CE76E"/>
    <w:lvl w:ilvl="0" w:tplc="7528E954">
      <w:start w:val="1"/>
      <w:numFmt w:val="upperLetter"/>
      <w:lvlText w:val="%1."/>
      <w:lvlJc w:val="left"/>
      <w:pPr>
        <w:ind w:left="720" w:hanging="360"/>
      </w:pPr>
      <w:rPr>
        <w:rFonts w:cs="Arial"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B7594"/>
    <w:multiLevelType w:val="multilevel"/>
    <w:tmpl w:val="F25C5C0E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3C19CA"/>
    <w:multiLevelType w:val="multilevel"/>
    <w:tmpl w:val="2DB4BA66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DC066A"/>
    <w:multiLevelType w:val="multilevel"/>
    <w:tmpl w:val="93189CFA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F64C9C"/>
    <w:multiLevelType w:val="hybridMultilevel"/>
    <w:tmpl w:val="245A0D2E"/>
    <w:lvl w:ilvl="0" w:tplc="0F769028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EFAC4A12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E71238D4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74D6D650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69C08D18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4FF82C1A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6CC2CF3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C41275F8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27FC370E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78996A4D"/>
    <w:multiLevelType w:val="hybridMultilevel"/>
    <w:tmpl w:val="C2048A82"/>
    <w:lvl w:ilvl="0" w:tplc="AEEAB6A8">
      <w:start w:val="1"/>
      <w:numFmt w:val="upperLetter"/>
      <w:lvlText w:val="%1."/>
      <w:lvlJc w:val="left"/>
      <w:pPr>
        <w:ind w:left="720" w:hanging="360"/>
      </w:pPr>
      <w:rPr>
        <w:rFonts w:cs="Arial"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132AB"/>
    <w:multiLevelType w:val="multilevel"/>
    <w:tmpl w:val="1E028A0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68325E"/>
    <w:multiLevelType w:val="hybridMultilevel"/>
    <w:tmpl w:val="A8D20E5A"/>
    <w:lvl w:ilvl="0" w:tplc="CA98BA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BC8179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976A71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99C915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D30E0D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ED8235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D3C0B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2EE1F6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8C2A37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5"/>
  </w:num>
  <w:num w:numId="2">
    <w:abstractNumId w:val="1"/>
  </w:num>
  <w:num w:numId="3">
    <w:abstractNumId w:val="17"/>
  </w:num>
  <w:num w:numId="4">
    <w:abstractNumId w:val="12"/>
  </w:num>
  <w:num w:numId="5">
    <w:abstractNumId w:val="22"/>
  </w:num>
  <w:num w:numId="6">
    <w:abstractNumId w:val="2"/>
  </w:num>
  <w:num w:numId="7">
    <w:abstractNumId w:val="6"/>
  </w:num>
  <w:num w:numId="8">
    <w:abstractNumId w:val="5"/>
  </w:num>
  <w:num w:numId="9">
    <w:abstractNumId w:val="14"/>
  </w:num>
  <w:num w:numId="10">
    <w:abstractNumId w:val="11"/>
  </w:num>
  <w:num w:numId="11">
    <w:abstractNumId w:val="3"/>
  </w:num>
  <w:num w:numId="12">
    <w:abstractNumId w:val="21"/>
  </w:num>
  <w:num w:numId="13">
    <w:abstractNumId w:val="15"/>
  </w:num>
  <w:num w:numId="14">
    <w:abstractNumId w:val="19"/>
  </w:num>
  <w:num w:numId="15">
    <w:abstractNumId w:val="24"/>
  </w:num>
  <w:num w:numId="16">
    <w:abstractNumId w:val="16"/>
  </w:num>
  <w:num w:numId="17">
    <w:abstractNumId w:val="13"/>
  </w:num>
  <w:num w:numId="18">
    <w:abstractNumId w:val="20"/>
  </w:num>
  <w:num w:numId="19">
    <w:abstractNumId w:val="9"/>
  </w:num>
  <w:num w:numId="20">
    <w:abstractNumId w:val="18"/>
  </w:num>
  <w:num w:numId="21">
    <w:abstractNumId w:val="23"/>
  </w:num>
  <w:num w:numId="22">
    <w:abstractNumId w:val="4"/>
  </w:num>
  <w:num w:numId="23">
    <w:abstractNumId w:val="7"/>
  </w:num>
  <w:num w:numId="24">
    <w:abstractNumId w:val="10"/>
  </w:num>
  <w:num w:numId="25">
    <w:abstractNumId w:val="8"/>
  </w:num>
  <w:num w:numId="2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hineID" w:val="206|203|197|203|185|197|199|190|197|206|207|197|185|207|197|203|185|"/>
    <w:docVar w:name="Username" w:val="Quality Control Editor"/>
  </w:docVars>
  <w:rsids>
    <w:rsidRoot w:val="002C07D6"/>
    <w:rsid w:val="00000B8E"/>
    <w:rsid w:val="00000FF9"/>
    <w:rsid w:val="00001FD6"/>
    <w:rsid w:val="00003B3C"/>
    <w:rsid w:val="0000597F"/>
    <w:rsid w:val="00006721"/>
    <w:rsid w:val="00010BCA"/>
    <w:rsid w:val="00011843"/>
    <w:rsid w:val="000120A6"/>
    <w:rsid w:val="00015409"/>
    <w:rsid w:val="00016349"/>
    <w:rsid w:val="00017D80"/>
    <w:rsid w:val="0002061A"/>
    <w:rsid w:val="00021373"/>
    <w:rsid w:val="000215AC"/>
    <w:rsid w:val="00022237"/>
    <w:rsid w:val="00022F80"/>
    <w:rsid w:val="00023BA3"/>
    <w:rsid w:val="00025C13"/>
    <w:rsid w:val="000268A1"/>
    <w:rsid w:val="00030ACC"/>
    <w:rsid w:val="00031645"/>
    <w:rsid w:val="00034332"/>
    <w:rsid w:val="00041D64"/>
    <w:rsid w:val="00046BFA"/>
    <w:rsid w:val="00046DC5"/>
    <w:rsid w:val="00046F2F"/>
    <w:rsid w:val="000547C5"/>
    <w:rsid w:val="000603E4"/>
    <w:rsid w:val="000604C5"/>
    <w:rsid w:val="000605EE"/>
    <w:rsid w:val="00063E5A"/>
    <w:rsid w:val="00064922"/>
    <w:rsid w:val="00072FC4"/>
    <w:rsid w:val="00073A5F"/>
    <w:rsid w:val="000754E5"/>
    <w:rsid w:val="000812CF"/>
    <w:rsid w:val="000834C2"/>
    <w:rsid w:val="00085180"/>
    <w:rsid w:val="00085885"/>
    <w:rsid w:val="00087B64"/>
    <w:rsid w:val="00090713"/>
    <w:rsid w:val="00090C2F"/>
    <w:rsid w:val="00092215"/>
    <w:rsid w:val="00092398"/>
    <w:rsid w:val="00092B0C"/>
    <w:rsid w:val="00094238"/>
    <w:rsid w:val="000953E0"/>
    <w:rsid w:val="00097108"/>
    <w:rsid w:val="00097C58"/>
    <w:rsid w:val="000A0151"/>
    <w:rsid w:val="000A06B6"/>
    <w:rsid w:val="000A0F92"/>
    <w:rsid w:val="000A2715"/>
    <w:rsid w:val="000A3108"/>
    <w:rsid w:val="000A766B"/>
    <w:rsid w:val="000B059E"/>
    <w:rsid w:val="000B13E9"/>
    <w:rsid w:val="000B3998"/>
    <w:rsid w:val="000B567A"/>
    <w:rsid w:val="000B6934"/>
    <w:rsid w:val="000B7C9C"/>
    <w:rsid w:val="000C009E"/>
    <w:rsid w:val="000C022E"/>
    <w:rsid w:val="000C198E"/>
    <w:rsid w:val="000C3069"/>
    <w:rsid w:val="000C5659"/>
    <w:rsid w:val="000C70A7"/>
    <w:rsid w:val="000D032B"/>
    <w:rsid w:val="000D1B87"/>
    <w:rsid w:val="000D33BD"/>
    <w:rsid w:val="000D36E1"/>
    <w:rsid w:val="000D4A81"/>
    <w:rsid w:val="000D6C71"/>
    <w:rsid w:val="000E3C14"/>
    <w:rsid w:val="000E6119"/>
    <w:rsid w:val="000E6251"/>
    <w:rsid w:val="000E7FF1"/>
    <w:rsid w:val="000F1444"/>
    <w:rsid w:val="000F2156"/>
    <w:rsid w:val="000F36E3"/>
    <w:rsid w:val="000F38A7"/>
    <w:rsid w:val="000F38BB"/>
    <w:rsid w:val="000F39E4"/>
    <w:rsid w:val="000F4AD0"/>
    <w:rsid w:val="00100D7D"/>
    <w:rsid w:val="00101896"/>
    <w:rsid w:val="0010329A"/>
    <w:rsid w:val="00103AF2"/>
    <w:rsid w:val="00103C2D"/>
    <w:rsid w:val="001051CE"/>
    <w:rsid w:val="001069F5"/>
    <w:rsid w:val="00107A29"/>
    <w:rsid w:val="00107BEC"/>
    <w:rsid w:val="00110C21"/>
    <w:rsid w:val="001110FA"/>
    <w:rsid w:val="001120AC"/>
    <w:rsid w:val="00113B9D"/>
    <w:rsid w:val="00115FF0"/>
    <w:rsid w:val="00116AEE"/>
    <w:rsid w:val="00120081"/>
    <w:rsid w:val="001219B6"/>
    <w:rsid w:val="00121BE8"/>
    <w:rsid w:val="00122433"/>
    <w:rsid w:val="00122746"/>
    <w:rsid w:val="0012406D"/>
    <w:rsid w:val="00130BC4"/>
    <w:rsid w:val="00132EC4"/>
    <w:rsid w:val="00136F1C"/>
    <w:rsid w:val="00137BA9"/>
    <w:rsid w:val="001401CD"/>
    <w:rsid w:val="0014195B"/>
    <w:rsid w:val="00144176"/>
    <w:rsid w:val="00144F4B"/>
    <w:rsid w:val="0015118C"/>
    <w:rsid w:val="0015677D"/>
    <w:rsid w:val="0016472B"/>
    <w:rsid w:val="00166699"/>
    <w:rsid w:val="00166AC1"/>
    <w:rsid w:val="001675B4"/>
    <w:rsid w:val="001757C7"/>
    <w:rsid w:val="00176AA5"/>
    <w:rsid w:val="001774DA"/>
    <w:rsid w:val="0017782D"/>
    <w:rsid w:val="00177AEB"/>
    <w:rsid w:val="001820B6"/>
    <w:rsid w:val="00182355"/>
    <w:rsid w:val="00182E1D"/>
    <w:rsid w:val="001848F9"/>
    <w:rsid w:val="00191528"/>
    <w:rsid w:val="0019249A"/>
    <w:rsid w:val="00192E97"/>
    <w:rsid w:val="001967C5"/>
    <w:rsid w:val="001979D8"/>
    <w:rsid w:val="00197F74"/>
    <w:rsid w:val="001A0310"/>
    <w:rsid w:val="001A06F4"/>
    <w:rsid w:val="001A0DD6"/>
    <w:rsid w:val="001A39F6"/>
    <w:rsid w:val="001A3E13"/>
    <w:rsid w:val="001A46E8"/>
    <w:rsid w:val="001A4D36"/>
    <w:rsid w:val="001A53D4"/>
    <w:rsid w:val="001A5ADF"/>
    <w:rsid w:val="001A5ED8"/>
    <w:rsid w:val="001A6971"/>
    <w:rsid w:val="001A7E4B"/>
    <w:rsid w:val="001B1157"/>
    <w:rsid w:val="001B1718"/>
    <w:rsid w:val="001B2F9E"/>
    <w:rsid w:val="001B406E"/>
    <w:rsid w:val="001B60F9"/>
    <w:rsid w:val="001B6690"/>
    <w:rsid w:val="001B6C14"/>
    <w:rsid w:val="001C0534"/>
    <w:rsid w:val="001C0A97"/>
    <w:rsid w:val="001C2A34"/>
    <w:rsid w:val="001C3E44"/>
    <w:rsid w:val="001C4AB2"/>
    <w:rsid w:val="001C4C5F"/>
    <w:rsid w:val="001C616B"/>
    <w:rsid w:val="001D05A1"/>
    <w:rsid w:val="001D0C4D"/>
    <w:rsid w:val="001D0F17"/>
    <w:rsid w:val="001D2330"/>
    <w:rsid w:val="001D243B"/>
    <w:rsid w:val="001D2A99"/>
    <w:rsid w:val="001D2C4E"/>
    <w:rsid w:val="001D2C9C"/>
    <w:rsid w:val="001D3467"/>
    <w:rsid w:val="001D3DCC"/>
    <w:rsid w:val="001D5EB4"/>
    <w:rsid w:val="001D6D5A"/>
    <w:rsid w:val="001E0386"/>
    <w:rsid w:val="001E0D60"/>
    <w:rsid w:val="001E2E9E"/>
    <w:rsid w:val="001E47C1"/>
    <w:rsid w:val="001E4F7A"/>
    <w:rsid w:val="001E7997"/>
    <w:rsid w:val="001F1D61"/>
    <w:rsid w:val="001F357D"/>
    <w:rsid w:val="001F5A99"/>
    <w:rsid w:val="001F7079"/>
    <w:rsid w:val="00200290"/>
    <w:rsid w:val="00201350"/>
    <w:rsid w:val="00201999"/>
    <w:rsid w:val="00202DD7"/>
    <w:rsid w:val="00205E94"/>
    <w:rsid w:val="00206D33"/>
    <w:rsid w:val="00207A98"/>
    <w:rsid w:val="0021012C"/>
    <w:rsid w:val="00210A23"/>
    <w:rsid w:val="002110D2"/>
    <w:rsid w:val="0021288A"/>
    <w:rsid w:val="00212DEB"/>
    <w:rsid w:val="00213212"/>
    <w:rsid w:val="00213364"/>
    <w:rsid w:val="002134A2"/>
    <w:rsid w:val="002135B7"/>
    <w:rsid w:val="00214AB8"/>
    <w:rsid w:val="00214E5B"/>
    <w:rsid w:val="002157F8"/>
    <w:rsid w:val="002172A6"/>
    <w:rsid w:val="0021793F"/>
    <w:rsid w:val="00220C1B"/>
    <w:rsid w:val="00222AB6"/>
    <w:rsid w:val="002232AD"/>
    <w:rsid w:val="00223ED9"/>
    <w:rsid w:val="00226C3C"/>
    <w:rsid w:val="00230E47"/>
    <w:rsid w:val="00232B0F"/>
    <w:rsid w:val="002336E3"/>
    <w:rsid w:val="00235668"/>
    <w:rsid w:val="00236F32"/>
    <w:rsid w:val="002376E0"/>
    <w:rsid w:val="00237D8D"/>
    <w:rsid w:val="00242C82"/>
    <w:rsid w:val="00243C30"/>
    <w:rsid w:val="00243DCE"/>
    <w:rsid w:val="0024473B"/>
    <w:rsid w:val="00244D09"/>
    <w:rsid w:val="002452DE"/>
    <w:rsid w:val="0025116E"/>
    <w:rsid w:val="002517AA"/>
    <w:rsid w:val="002520AF"/>
    <w:rsid w:val="0025248B"/>
    <w:rsid w:val="00254293"/>
    <w:rsid w:val="00254D2B"/>
    <w:rsid w:val="002558E3"/>
    <w:rsid w:val="002604D9"/>
    <w:rsid w:val="002606D3"/>
    <w:rsid w:val="00260A43"/>
    <w:rsid w:val="00260D5C"/>
    <w:rsid w:val="002629CF"/>
    <w:rsid w:val="00263669"/>
    <w:rsid w:val="00263B03"/>
    <w:rsid w:val="00264486"/>
    <w:rsid w:val="0026470E"/>
    <w:rsid w:val="0026567B"/>
    <w:rsid w:val="00265B79"/>
    <w:rsid w:val="00273DC0"/>
    <w:rsid w:val="00276706"/>
    <w:rsid w:val="00280D23"/>
    <w:rsid w:val="002812C9"/>
    <w:rsid w:val="00282110"/>
    <w:rsid w:val="002831D5"/>
    <w:rsid w:val="00284328"/>
    <w:rsid w:val="002957B0"/>
    <w:rsid w:val="00295DE2"/>
    <w:rsid w:val="002A07A3"/>
    <w:rsid w:val="002A0DAA"/>
    <w:rsid w:val="002A171A"/>
    <w:rsid w:val="002A1726"/>
    <w:rsid w:val="002A5374"/>
    <w:rsid w:val="002A5D05"/>
    <w:rsid w:val="002A6EBB"/>
    <w:rsid w:val="002B24E6"/>
    <w:rsid w:val="002B31CF"/>
    <w:rsid w:val="002B3813"/>
    <w:rsid w:val="002B61E4"/>
    <w:rsid w:val="002B696F"/>
    <w:rsid w:val="002B79BE"/>
    <w:rsid w:val="002C07D6"/>
    <w:rsid w:val="002C0E4B"/>
    <w:rsid w:val="002C18F1"/>
    <w:rsid w:val="002C5036"/>
    <w:rsid w:val="002C635B"/>
    <w:rsid w:val="002C6CB8"/>
    <w:rsid w:val="002C7004"/>
    <w:rsid w:val="002D10F4"/>
    <w:rsid w:val="002D1BED"/>
    <w:rsid w:val="002D415A"/>
    <w:rsid w:val="002D540F"/>
    <w:rsid w:val="002D6A83"/>
    <w:rsid w:val="002D6F5C"/>
    <w:rsid w:val="002E08C4"/>
    <w:rsid w:val="002E2937"/>
    <w:rsid w:val="002E4AEF"/>
    <w:rsid w:val="002E4B2F"/>
    <w:rsid w:val="002E4E12"/>
    <w:rsid w:val="002E7893"/>
    <w:rsid w:val="002F0EA1"/>
    <w:rsid w:val="002F3A16"/>
    <w:rsid w:val="00300511"/>
    <w:rsid w:val="00301F4A"/>
    <w:rsid w:val="00303CF7"/>
    <w:rsid w:val="00304F3F"/>
    <w:rsid w:val="00306BA8"/>
    <w:rsid w:val="00307DC7"/>
    <w:rsid w:val="00310C13"/>
    <w:rsid w:val="003112FD"/>
    <w:rsid w:val="003132EB"/>
    <w:rsid w:val="00314521"/>
    <w:rsid w:val="00314F6F"/>
    <w:rsid w:val="003153DA"/>
    <w:rsid w:val="00317467"/>
    <w:rsid w:val="00317C02"/>
    <w:rsid w:val="0032062B"/>
    <w:rsid w:val="00322C0C"/>
    <w:rsid w:val="00322DBB"/>
    <w:rsid w:val="003235D7"/>
    <w:rsid w:val="00323F42"/>
    <w:rsid w:val="0032462E"/>
    <w:rsid w:val="0032592D"/>
    <w:rsid w:val="00325AFE"/>
    <w:rsid w:val="00325C7A"/>
    <w:rsid w:val="00327957"/>
    <w:rsid w:val="0032797C"/>
    <w:rsid w:val="00327D78"/>
    <w:rsid w:val="00330B0D"/>
    <w:rsid w:val="0033150A"/>
    <w:rsid w:val="00331A8B"/>
    <w:rsid w:val="0033272C"/>
    <w:rsid w:val="0033316C"/>
    <w:rsid w:val="00334014"/>
    <w:rsid w:val="003354EB"/>
    <w:rsid w:val="00343B5B"/>
    <w:rsid w:val="00344910"/>
    <w:rsid w:val="0034510D"/>
    <w:rsid w:val="003475E9"/>
    <w:rsid w:val="00347B49"/>
    <w:rsid w:val="0035175E"/>
    <w:rsid w:val="0035178D"/>
    <w:rsid w:val="003518BD"/>
    <w:rsid w:val="003537E3"/>
    <w:rsid w:val="00353A33"/>
    <w:rsid w:val="00355CFC"/>
    <w:rsid w:val="00357B41"/>
    <w:rsid w:val="00357ED3"/>
    <w:rsid w:val="00360A0E"/>
    <w:rsid w:val="00361548"/>
    <w:rsid w:val="00363551"/>
    <w:rsid w:val="003640D2"/>
    <w:rsid w:val="00366787"/>
    <w:rsid w:val="0037332C"/>
    <w:rsid w:val="0037366C"/>
    <w:rsid w:val="00374D27"/>
    <w:rsid w:val="003800E5"/>
    <w:rsid w:val="0038011E"/>
    <w:rsid w:val="00381950"/>
    <w:rsid w:val="00382054"/>
    <w:rsid w:val="00383632"/>
    <w:rsid w:val="00385A86"/>
    <w:rsid w:val="00387AB1"/>
    <w:rsid w:val="003904F3"/>
    <w:rsid w:val="00391AB7"/>
    <w:rsid w:val="00391D1D"/>
    <w:rsid w:val="00392A80"/>
    <w:rsid w:val="00392F2C"/>
    <w:rsid w:val="00393FDC"/>
    <w:rsid w:val="00394835"/>
    <w:rsid w:val="00396422"/>
    <w:rsid w:val="0039687D"/>
    <w:rsid w:val="00397284"/>
    <w:rsid w:val="003A1EDD"/>
    <w:rsid w:val="003A3490"/>
    <w:rsid w:val="003A4ACD"/>
    <w:rsid w:val="003A748B"/>
    <w:rsid w:val="003B10D7"/>
    <w:rsid w:val="003B1625"/>
    <w:rsid w:val="003B636F"/>
    <w:rsid w:val="003C088B"/>
    <w:rsid w:val="003C31CE"/>
    <w:rsid w:val="003C3D67"/>
    <w:rsid w:val="003C3FC3"/>
    <w:rsid w:val="003C6E29"/>
    <w:rsid w:val="003D24FF"/>
    <w:rsid w:val="003D38C8"/>
    <w:rsid w:val="003D3A6A"/>
    <w:rsid w:val="003D6626"/>
    <w:rsid w:val="003D74C2"/>
    <w:rsid w:val="003E042F"/>
    <w:rsid w:val="003E0486"/>
    <w:rsid w:val="003E5227"/>
    <w:rsid w:val="003E6467"/>
    <w:rsid w:val="003E6CC3"/>
    <w:rsid w:val="003F2930"/>
    <w:rsid w:val="003F4B8F"/>
    <w:rsid w:val="003F5CE3"/>
    <w:rsid w:val="003F79C6"/>
    <w:rsid w:val="004021D2"/>
    <w:rsid w:val="004024B6"/>
    <w:rsid w:val="004049E7"/>
    <w:rsid w:val="00414285"/>
    <w:rsid w:val="004159ED"/>
    <w:rsid w:val="00421782"/>
    <w:rsid w:val="00421EC6"/>
    <w:rsid w:val="004221F0"/>
    <w:rsid w:val="004228F0"/>
    <w:rsid w:val="00424562"/>
    <w:rsid w:val="004258EC"/>
    <w:rsid w:val="004263AF"/>
    <w:rsid w:val="00426F13"/>
    <w:rsid w:val="00427ED9"/>
    <w:rsid w:val="00430008"/>
    <w:rsid w:val="004315AD"/>
    <w:rsid w:val="00432B58"/>
    <w:rsid w:val="004333C1"/>
    <w:rsid w:val="00440CC1"/>
    <w:rsid w:val="00443A2E"/>
    <w:rsid w:val="00446ABF"/>
    <w:rsid w:val="00446EE7"/>
    <w:rsid w:val="004478AE"/>
    <w:rsid w:val="00447CF2"/>
    <w:rsid w:val="0045015A"/>
    <w:rsid w:val="00450AC7"/>
    <w:rsid w:val="00452D77"/>
    <w:rsid w:val="004569B2"/>
    <w:rsid w:val="00461937"/>
    <w:rsid w:val="004665FF"/>
    <w:rsid w:val="00467778"/>
    <w:rsid w:val="0047023E"/>
    <w:rsid w:val="004739C4"/>
    <w:rsid w:val="00475E18"/>
    <w:rsid w:val="00476CD6"/>
    <w:rsid w:val="00476F40"/>
    <w:rsid w:val="00476F8B"/>
    <w:rsid w:val="00483506"/>
    <w:rsid w:val="00484973"/>
    <w:rsid w:val="0048595F"/>
    <w:rsid w:val="004915C1"/>
    <w:rsid w:val="004943EE"/>
    <w:rsid w:val="004972FF"/>
    <w:rsid w:val="004A090F"/>
    <w:rsid w:val="004A3F63"/>
    <w:rsid w:val="004B184B"/>
    <w:rsid w:val="004B2BF4"/>
    <w:rsid w:val="004B4C20"/>
    <w:rsid w:val="004B5476"/>
    <w:rsid w:val="004B55AA"/>
    <w:rsid w:val="004B6364"/>
    <w:rsid w:val="004B6496"/>
    <w:rsid w:val="004B7806"/>
    <w:rsid w:val="004B7F2F"/>
    <w:rsid w:val="004C4964"/>
    <w:rsid w:val="004C5116"/>
    <w:rsid w:val="004C68B4"/>
    <w:rsid w:val="004C7976"/>
    <w:rsid w:val="004C7DDD"/>
    <w:rsid w:val="004D2BA7"/>
    <w:rsid w:val="004D516A"/>
    <w:rsid w:val="004D67B6"/>
    <w:rsid w:val="004D6A2D"/>
    <w:rsid w:val="004E09F4"/>
    <w:rsid w:val="004E1CFE"/>
    <w:rsid w:val="004E1FA3"/>
    <w:rsid w:val="004E3966"/>
    <w:rsid w:val="004E4729"/>
    <w:rsid w:val="004F051E"/>
    <w:rsid w:val="004F1FCE"/>
    <w:rsid w:val="004F2E3E"/>
    <w:rsid w:val="004F2F67"/>
    <w:rsid w:val="004F38FC"/>
    <w:rsid w:val="0050172D"/>
    <w:rsid w:val="00501CF5"/>
    <w:rsid w:val="005021E3"/>
    <w:rsid w:val="00502740"/>
    <w:rsid w:val="005028F2"/>
    <w:rsid w:val="00502A42"/>
    <w:rsid w:val="00504CAF"/>
    <w:rsid w:val="0050618D"/>
    <w:rsid w:val="00506C03"/>
    <w:rsid w:val="00507C2D"/>
    <w:rsid w:val="005110B3"/>
    <w:rsid w:val="005132C6"/>
    <w:rsid w:val="00515E6D"/>
    <w:rsid w:val="00515EB1"/>
    <w:rsid w:val="00516F96"/>
    <w:rsid w:val="0051756A"/>
    <w:rsid w:val="0051771A"/>
    <w:rsid w:val="0052047E"/>
    <w:rsid w:val="0052075C"/>
    <w:rsid w:val="005256A9"/>
    <w:rsid w:val="005265B5"/>
    <w:rsid w:val="005268A4"/>
    <w:rsid w:val="00526E94"/>
    <w:rsid w:val="00527381"/>
    <w:rsid w:val="00531586"/>
    <w:rsid w:val="00531B7C"/>
    <w:rsid w:val="00532238"/>
    <w:rsid w:val="00532D40"/>
    <w:rsid w:val="005332C4"/>
    <w:rsid w:val="0053491E"/>
    <w:rsid w:val="005354A3"/>
    <w:rsid w:val="00537F13"/>
    <w:rsid w:val="00540042"/>
    <w:rsid w:val="00540267"/>
    <w:rsid w:val="005407D7"/>
    <w:rsid w:val="00540BBB"/>
    <w:rsid w:val="00542539"/>
    <w:rsid w:val="00543F59"/>
    <w:rsid w:val="005447CB"/>
    <w:rsid w:val="00544D3A"/>
    <w:rsid w:val="00544DB7"/>
    <w:rsid w:val="00547C28"/>
    <w:rsid w:val="00551B70"/>
    <w:rsid w:val="00553100"/>
    <w:rsid w:val="0055335F"/>
    <w:rsid w:val="00553CCC"/>
    <w:rsid w:val="00554D76"/>
    <w:rsid w:val="005562F1"/>
    <w:rsid w:val="00557C20"/>
    <w:rsid w:val="0056180E"/>
    <w:rsid w:val="00562E64"/>
    <w:rsid w:val="00565A3D"/>
    <w:rsid w:val="0056693F"/>
    <w:rsid w:val="005703F6"/>
    <w:rsid w:val="00571281"/>
    <w:rsid w:val="005724E3"/>
    <w:rsid w:val="00576F60"/>
    <w:rsid w:val="005804F7"/>
    <w:rsid w:val="00580A55"/>
    <w:rsid w:val="00584B96"/>
    <w:rsid w:val="00584EFC"/>
    <w:rsid w:val="0058514F"/>
    <w:rsid w:val="0058540D"/>
    <w:rsid w:val="00586290"/>
    <w:rsid w:val="00590288"/>
    <w:rsid w:val="00591878"/>
    <w:rsid w:val="00592856"/>
    <w:rsid w:val="005937E0"/>
    <w:rsid w:val="00595D65"/>
    <w:rsid w:val="00597747"/>
    <w:rsid w:val="0059798E"/>
    <w:rsid w:val="005A0DB5"/>
    <w:rsid w:val="005A221F"/>
    <w:rsid w:val="005A2855"/>
    <w:rsid w:val="005A2C5C"/>
    <w:rsid w:val="005A3BC8"/>
    <w:rsid w:val="005A5081"/>
    <w:rsid w:val="005A75A9"/>
    <w:rsid w:val="005A765D"/>
    <w:rsid w:val="005B2844"/>
    <w:rsid w:val="005B2BA9"/>
    <w:rsid w:val="005B3DEF"/>
    <w:rsid w:val="005B40BD"/>
    <w:rsid w:val="005B68F8"/>
    <w:rsid w:val="005B7589"/>
    <w:rsid w:val="005C2482"/>
    <w:rsid w:val="005C651C"/>
    <w:rsid w:val="005C69BF"/>
    <w:rsid w:val="005D01F6"/>
    <w:rsid w:val="005D059F"/>
    <w:rsid w:val="005D304C"/>
    <w:rsid w:val="005D3121"/>
    <w:rsid w:val="005D3EDE"/>
    <w:rsid w:val="005D4CCD"/>
    <w:rsid w:val="005E0758"/>
    <w:rsid w:val="005E20AD"/>
    <w:rsid w:val="005E2F96"/>
    <w:rsid w:val="005E5125"/>
    <w:rsid w:val="005E5526"/>
    <w:rsid w:val="005E6336"/>
    <w:rsid w:val="005E66A9"/>
    <w:rsid w:val="005F040B"/>
    <w:rsid w:val="005F1369"/>
    <w:rsid w:val="005F2F2D"/>
    <w:rsid w:val="005F3D9A"/>
    <w:rsid w:val="00600C2E"/>
    <w:rsid w:val="00601DDB"/>
    <w:rsid w:val="006047A2"/>
    <w:rsid w:val="006061ED"/>
    <w:rsid w:val="00606C1A"/>
    <w:rsid w:val="00607D35"/>
    <w:rsid w:val="00607F85"/>
    <w:rsid w:val="00611015"/>
    <w:rsid w:val="00611C19"/>
    <w:rsid w:val="00613170"/>
    <w:rsid w:val="0061405C"/>
    <w:rsid w:val="00616361"/>
    <w:rsid w:val="00616FED"/>
    <w:rsid w:val="00620567"/>
    <w:rsid w:val="00621027"/>
    <w:rsid w:val="0062216A"/>
    <w:rsid w:val="00623AF5"/>
    <w:rsid w:val="006248FC"/>
    <w:rsid w:val="006279F3"/>
    <w:rsid w:val="00630831"/>
    <w:rsid w:val="00631182"/>
    <w:rsid w:val="006311A5"/>
    <w:rsid w:val="006372C2"/>
    <w:rsid w:val="00641901"/>
    <w:rsid w:val="0064254D"/>
    <w:rsid w:val="00643AC1"/>
    <w:rsid w:val="006447B9"/>
    <w:rsid w:val="00644985"/>
    <w:rsid w:val="006469DB"/>
    <w:rsid w:val="006516F3"/>
    <w:rsid w:val="0065247D"/>
    <w:rsid w:val="0065396B"/>
    <w:rsid w:val="006603F8"/>
    <w:rsid w:val="00662446"/>
    <w:rsid w:val="00665339"/>
    <w:rsid w:val="00665780"/>
    <w:rsid w:val="006666D3"/>
    <w:rsid w:val="006668DE"/>
    <w:rsid w:val="00670D0B"/>
    <w:rsid w:val="0068590F"/>
    <w:rsid w:val="00685DEA"/>
    <w:rsid w:val="00685E7E"/>
    <w:rsid w:val="0068712E"/>
    <w:rsid w:val="006904DB"/>
    <w:rsid w:val="0069061F"/>
    <w:rsid w:val="0069389A"/>
    <w:rsid w:val="00693DFB"/>
    <w:rsid w:val="00693EA4"/>
    <w:rsid w:val="00694EFB"/>
    <w:rsid w:val="00695A81"/>
    <w:rsid w:val="006A020C"/>
    <w:rsid w:val="006A0935"/>
    <w:rsid w:val="006A0EA4"/>
    <w:rsid w:val="006A2FBF"/>
    <w:rsid w:val="006A5B47"/>
    <w:rsid w:val="006A61A0"/>
    <w:rsid w:val="006A62F3"/>
    <w:rsid w:val="006B06E8"/>
    <w:rsid w:val="006B158F"/>
    <w:rsid w:val="006B22F9"/>
    <w:rsid w:val="006B4275"/>
    <w:rsid w:val="006B4533"/>
    <w:rsid w:val="006B6FD6"/>
    <w:rsid w:val="006C028F"/>
    <w:rsid w:val="006C0397"/>
    <w:rsid w:val="006C15D5"/>
    <w:rsid w:val="006C45CF"/>
    <w:rsid w:val="006C5487"/>
    <w:rsid w:val="006C5919"/>
    <w:rsid w:val="006C7118"/>
    <w:rsid w:val="006D2CA7"/>
    <w:rsid w:val="006D42EB"/>
    <w:rsid w:val="006D662F"/>
    <w:rsid w:val="006D79F0"/>
    <w:rsid w:val="006E06B5"/>
    <w:rsid w:val="006E0CE4"/>
    <w:rsid w:val="006E2A35"/>
    <w:rsid w:val="006E2DCC"/>
    <w:rsid w:val="006E336C"/>
    <w:rsid w:val="006E398A"/>
    <w:rsid w:val="006E3B75"/>
    <w:rsid w:val="006E5354"/>
    <w:rsid w:val="006F0CB5"/>
    <w:rsid w:val="006F1CED"/>
    <w:rsid w:val="006F1DB1"/>
    <w:rsid w:val="006F1E0A"/>
    <w:rsid w:val="006F4360"/>
    <w:rsid w:val="006F7817"/>
    <w:rsid w:val="0070085B"/>
    <w:rsid w:val="00701B18"/>
    <w:rsid w:val="00706359"/>
    <w:rsid w:val="00707D0A"/>
    <w:rsid w:val="00707F81"/>
    <w:rsid w:val="007105FA"/>
    <w:rsid w:val="00710857"/>
    <w:rsid w:val="00710A69"/>
    <w:rsid w:val="00713D88"/>
    <w:rsid w:val="00713FAA"/>
    <w:rsid w:val="007143E1"/>
    <w:rsid w:val="00715151"/>
    <w:rsid w:val="00716FFD"/>
    <w:rsid w:val="00720A7D"/>
    <w:rsid w:val="007247E7"/>
    <w:rsid w:val="007265AB"/>
    <w:rsid w:val="00734CC2"/>
    <w:rsid w:val="00735C02"/>
    <w:rsid w:val="00736D0E"/>
    <w:rsid w:val="0073778C"/>
    <w:rsid w:val="00741BB8"/>
    <w:rsid w:val="00742319"/>
    <w:rsid w:val="007429EB"/>
    <w:rsid w:val="00742F4F"/>
    <w:rsid w:val="007459BA"/>
    <w:rsid w:val="00747214"/>
    <w:rsid w:val="0074746D"/>
    <w:rsid w:val="00752701"/>
    <w:rsid w:val="007531FC"/>
    <w:rsid w:val="00753426"/>
    <w:rsid w:val="00755A7C"/>
    <w:rsid w:val="0075636F"/>
    <w:rsid w:val="00756C7C"/>
    <w:rsid w:val="00757BAE"/>
    <w:rsid w:val="00761CC6"/>
    <w:rsid w:val="007670E3"/>
    <w:rsid w:val="00767B3D"/>
    <w:rsid w:val="007704D1"/>
    <w:rsid w:val="00771556"/>
    <w:rsid w:val="00773141"/>
    <w:rsid w:val="00773E2F"/>
    <w:rsid w:val="00775DCF"/>
    <w:rsid w:val="00777A62"/>
    <w:rsid w:val="00777D69"/>
    <w:rsid w:val="007800EA"/>
    <w:rsid w:val="007825D5"/>
    <w:rsid w:val="00787518"/>
    <w:rsid w:val="00787C80"/>
    <w:rsid w:val="0079150B"/>
    <w:rsid w:val="00793F2A"/>
    <w:rsid w:val="00794342"/>
    <w:rsid w:val="00794F66"/>
    <w:rsid w:val="00796135"/>
    <w:rsid w:val="00796441"/>
    <w:rsid w:val="007974E3"/>
    <w:rsid w:val="007A10F2"/>
    <w:rsid w:val="007A2317"/>
    <w:rsid w:val="007A2A48"/>
    <w:rsid w:val="007A31B2"/>
    <w:rsid w:val="007A3FCA"/>
    <w:rsid w:val="007A4B0A"/>
    <w:rsid w:val="007B239F"/>
    <w:rsid w:val="007B549B"/>
    <w:rsid w:val="007B7F58"/>
    <w:rsid w:val="007C00DD"/>
    <w:rsid w:val="007C2F20"/>
    <w:rsid w:val="007C31BC"/>
    <w:rsid w:val="007C3B2D"/>
    <w:rsid w:val="007C5365"/>
    <w:rsid w:val="007C5B2E"/>
    <w:rsid w:val="007C5F57"/>
    <w:rsid w:val="007C6C70"/>
    <w:rsid w:val="007C7AA6"/>
    <w:rsid w:val="007D0830"/>
    <w:rsid w:val="007D2554"/>
    <w:rsid w:val="007D394F"/>
    <w:rsid w:val="007D4492"/>
    <w:rsid w:val="007D4CB7"/>
    <w:rsid w:val="007D53AC"/>
    <w:rsid w:val="007D5B6D"/>
    <w:rsid w:val="007D7B32"/>
    <w:rsid w:val="007E0003"/>
    <w:rsid w:val="007E0193"/>
    <w:rsid w:val="007E06A5"/>
    <w:rsid w:val="007E269B"/>
    <w:rsid w:val="007E584F"/>
    <w:rsid w:val="007E5BB4"/>
    <w:rsid w:val="007E6CC9"/>
    <w:rsid w:val="007E7643"/>
    <w:rsid w:val="007E78B1"/>
    <w:rsid w:val="007F030C"/>
    <w:rsid w:val="007F635D"/>
    <w:rsid w:val="008027B3"/>
    <w:rsid w:val="00804C46"/>
    <w:rsid w:val="008108BD"/>
    <w:rsid w:val="00812395"/>
    <w:rsid w:val="0081259D"/>
    <w:rsid w:val="008134F4"/>
    <w:rsid w:val="00814B4D"/>
    <w:rsid w:val="008158F2"/>
    <w:rsid w:val="00815CFE"/>
    <w:rsid w:val="00815FE9"/>
    <w:rsid w:val="00816CE2"/>
    <w:rsid w:val="00820A09"/>
    <w:rsid w:val="00824DCB"/>
    <w:rsid w:val="00825012"/>
    <w:rsid w:val="00826761"/>
    <w:rsid w:val="008345D5"/>
    <w:rsid w:val="008359F1"/>
    <w:rsid w:val="008374D5"/>
    <w:rsid w:val="00837D49"/>
    <w:rsid w:val="00837EB8"/>
    <w:rsid w:val="008400D1"/>
    <w:rsid w:val="008420A0"/>
    <w:rsid w:val="008425AE"/>
    <w:rsid w:val="00843754"/>
    <w:rsid w:val="00846087"/>
    <w:rsid w:val="00854FFE"/>
    <w:rsid w:val="00862C0F"/>
    <w:rsid w:val="00864B1F"/>
    <w:rsid w:val="00866615"/>
    <w:rsid w:val="00874685"/>
    <w:rsid w:val="00877736"/>
    <w:rsid w:val="0088283C"/>
    <w:rsid w:val="00883056"/>
    <w:rsid w:val="00883E6B"/>
    <w:rsid w:val="00886902"/>
    <w:rsid w:val="00887065"/>
    <w:rsid w:val="00887418"/>
    <w:rsid w:val="0088747F"/>
    <w:rsid w:val="00891442"/>
    <w:rsid w:val="008918C8"/>
    <w:rsid w:val="00891BFE"/>
    <w:rsid w:val="00893CDA"/>
    <w:rsid w:val="0089409C"/>
    <w:rsid w:val="00894A5C"/>
    <w:rsid w:val="0089534D"/>
    <w:rsid w:val="0089745D"/>
    <w:rsid w:val="008A080E"/>
    <w:rsid w:val="008A16E5"/>
    <w:rsid w:val="008A27FB"/>
    <w:rsid w:val="008A4515"/>
    <w:rsid w:val="008A75F6"/>
    <w:rsid w:val="008A7C52"/>
    <w:rsid w:val="008B0163"/>
    <w:rsid w:val="008B1022"/>
    <w:rsid w:val="008B19AE"/>
    <w:rsid w:val="008B4656"/>
    <w:rsid w:val="008B567B"/>
    <w:rsid w:val="008B59B0"/>
    <w:rsid w:val="008C0BA2"/>
    <w:rsid w:val="008C1525"/>
    <w:rsid w:val="008C2139"/>
    <w:rsid w:val="008C2159"/>
    <w:rsid w:val="008C52F7"/>
    <w:rsid w:val="008C6F64"/>
    <w:rsid w:val="008C70CC"/>
    <w:rsid w:val="008C732D"/>
    <w:rsid w:val="008D09ED"/>
    <w:rsid w:val="008D111A"/>
    <w:rsid w:val="008D2959"/>
    <w:rsid w:val="008D2B4A"/>
    <w:rsid w:val="008E0212"/>
    <w:rsid w:val="008E230B"/>
    <w:rsid w:val="008E2A48"/>
    <w:rsid w:val="008E4E1F"/>
    <w:rsid w:val="008E5B66"/>
    <w:rsid w:val="008F0314"/>
    <w:rsid w:val="008F0583"/>
    <w:rsid w:val="008F08DB"/>
    <w:rsid w:val="008F0C43"/>
    <w:rsid w:val="00903061"/>
    <w:rsid w:val="009035C5"/>
    <w:rsid w:val="00903B22"/>
    <w:rsid w:val="00907B60"/>
    <w:rsid w:val="00915B8D"/>
    <w:rsid w:val="0091677F"/>
    <w:rsid w:val="0092058E"/>
    <w:rsid w:val="00920962"/>
    <w:rsid w:val="00920B61"/>
    <w:rsid w:val="00920F5B"/>
    <w:rsid w:val="00921339"/>
    <w:rsid w:val="00922872"/>
    <w:rsid w:val="009231BC"/>
    <w:rsid w:val="009231D8"/>
    <w:rsid w:val="009251F4"/>
    <w:rsid w:val="00926049"/>
    <w:rsid w:val="00926215"/>
    <w:rsid w:val="00926E5D"/>
    <w:rsid w:val="00927F51"/>
    <w:rsid w:val="009302A1"/>
    <w:rsid w:val="009309DB"/>
    <w:rsid w:val="009320C6"/>
    <w:rsid w:val="00932C33"/>
    <w:rsid w:val="00933607"/>
    <w:rsid w:val="00935EEF"/>
    <w:rsid w:val="00936180"/>
    <w:rsid w:val="0093645A"/>
    <w:rsid w:val="00940DDC"/>
    <w:rsid w:val="00944608"/>
    <w:rsid w:val="009464A9"/>
    <w:rsid w:val="009470A5"/>
    <w:rsid w:val="00947B4B"/>
    <w:rsid w:val="00947F05"/>
    <w:rsid w:val="00952656"/>
    <w:rsid w:val="0095267E"/>
    <w:rsid w:val="00953DDE"/>
    <w:rsid w:val="00953E12"/>
    <w:rsid w:val="0095499B"/>
    <w:rsid w:val="00954AB6"/>
    <w:rsid w:val="00955C55"/>
    <w:rsid w:val="009608AD"/>
    <w:rsid w:val="0096243B"/>
    <w:rsid w:val="0096434A"/>
    <w:rsid w:val="009666B5"/>
    <w:rsid w:val="009674DF"/>
    <w:rsid w:val="00967C4A"/>
    <w:rsid w:val="00976920"/>
    <w:rsid w:val="009773E8"/>
    <w:rsid w:val="00977AFC"/>
    <w:rsid w:val="00980F06"/>
    <w:rsid w:val="00983E27"/>
    <w:rsid w:val="009905A3"/>
    <w:rsid w:val="009915C1"/>
    <w:rsid w:val="00991B2C"/>
    <w:rsid w:val="00992EA9"/>
    <w:rsid w:val="00993E46"/>
    <w:rsid w:val="009948D2"/>
    <w:rsid w:val="009957A4"/>
    <w:rsid w:val="009966FA"/>
    <w:rsid w:val="009A294E"/>
    <w:rsid w:val="009A3711"/>
    <w:rsid w:val="009A3F9B"/>
    <w:rsid w:val="009A63D5"/>
    <w:rsid w:val="009A64C3"/>
    <w:rsid w:val="009A7ACD"/>
    <w:rsid w:val="009A7E35"/>
    <w:rsid w:val="009B0A0D"/>
    <w:rsid w:val="009B1143"/>
    <w:rsid w:val="009B328E"/>
    <w:rsid w:val="009B3303"/>
    <w:rsid w:val="009B55FA"/>
    <w:rsid w:val="009B5B1B"/>
    <w:rsid w:val="009B5E1E"/>
    <w:rsid w:val="009B7ADE"/>
    <w:rsid w:val="009C0F7F"/>
    <w:rsid w:val="009C199A"/>
    <w:rsid w:val="009C2698"/>
    <w:rsid w:val="009C3156"/>
    <w:rsid w:val="009C592A"/>
    <w:rsid w:val="009D08D2"/>
    <w:rsid w:val="009D437B"/>
    <w:rsid w:val="009D59D4"/>
    <w:rsid w:val="009D5C61"/>
    <w:rsid w:val="009D6E70"/>
    <w:rsid w:val="009E04EA"/>
    <w:rsid w:val="009E2C12"/>
    <w:rsid w:val="009E5E5A"/>
    <w:rsid w:val="009E7CC7"/>
    <w:rsid w:val="009F10C8"/>
    <w:rsid w:val="009F15CF"/>
    <w:rsid w:val="009F4D15"/>
    <w:rsid w:val="009F513D"/>
    <w:rsid w:val="009F5988"/>
    <w:rsid w:val="009F5E02"/>
    <w:rsid w:val="009F6417"/>
    <w:rsid w:val="009F6A09"/>
    <w:rsid w:val="009F72B8"/>
    <w:rsid w:val="00A040F8"/>
    <w:rsid w:val="00A041E4"/>
    <w:rsid w:val="00A04E26"/>
    <w:rsid w:val="00A0638F"/>
    <w:rsid w:val="00A0729E"/>
    <w:rsid w:val="00A07948"/>
    <w:rsid w:val="00A07992"/>
    <w:rsid w:val="00A07B9F"/>
    <w:rsid w:val="00A10435"/>
    <w:rsid w:val="00A11F3E"/>
    <w:rsid w:val="00A15069"/>
    <w:rsid w:val="00A15454"/>
    <w:rsid w:val="00A15544"/>
    <w:rsid w:val="00A179D4"/>
    <w:rsid w:val="00A17B01"/>
    <w:rsid w:val="00A20314"/>
    <w:rsid w:val="00A213A8"/>
    <w:rsid w:val="00A2184B"/>
    <w:rsid w:val="00A23A06"/>
    <w:rsid w:val="00A23FB1"/>
    <w:rsid w:val="00A251D9"/>
    <w:rsid w:val="00A25D1D"/>
    <w:rsid w:val="00A27C78"/>
    <w:rsid w:val="00A30BE5"/>
    <w:rsid w:val="00A33D79"/>
    <w:rsid w:val="00A34B06"/>
    <w:rsid w:val="00A4002A"/>
    <w:rsid w:val="00A40054"/>
    <w:rsid w:val="00A4102F"/>
    <w:rsid w:val="00A41254"/>
    <w:rsid w:val="00A41F20"/>
    <w:rsid w:val="00A43CF2"/>
    <w:rsid w:val="00A52709"/>
    <w:rsid w:val="00A52DDF"/>
    <w:rsid w:val="00A547E4"/>
    <w:rsid w:val="00A552B9"/>
    <w:rsid w:val="00A57B87"/>
    <w:rsid w:val="00A62AB5"/>
    <w:rsid w:val="00A656B3"/>
    <w:rsid w:val="00A65732"/>
    <w:rsid w:val="00A66447"/>
    <w:rsid w:val="00A7158B"/>
    <w:rsid w:val="00A716DB"/>
    <w:rsid w:val="00A7266D"/>
    <w:rsid w:val="00A73E6D"/>
    <w:rsid w:val="00A762FE"/>
    <w:rsid w:val="00A766FA"/>
    <w:rsid w:val="00A8059E"/>
    <w:rsid w:val="00A806AE"/>
    <w:rsid w:val="00A8086F"/>
    <w:rsid w:val="00A81054"/>
    <w:rsid w:val="00A8129E"/>
    <w:rsid w:val="00A81476"/>
    <w:rsid w:val="00A827DE"/>
    <w:rsid w:val="00A84DA4"/>
    <w:rsid w:val="00A84E4E"/>
    <w:rsid w:val="00A864FD"/>
    <w:rsid w:val="00A875C7"/>
    <w:rsid w:val="00A91462"/>
    <w:rsid w:val="00A92DDC"/>
    <w:rsid w:val="00A948EF"/>
    <w:rsid w:val="00A94ABC"/>
    <w:rsid w:val="00AA03E5"/>
    <w:rsid w:val="00AA1E6B"/>
    <w:rsid w:val="00AA297B"/>
    <w:rsid w:val="00AA558E"/>
    <w:rsid w:val="00AA5CBD"/>
    <w:rsid w:val="00AA6022"/>
    <w:rsid w:val="00AA621F"/>
    <w:rsid w:val="00AA6F56"/>
    <w:rsid w:val="00AA721C"/>
    <w:rsid w:val="00AA759F"/>
    <w:rsid w:val="00AA79CD"/>
    <w:rsid w:val="00AB0612"/>
    <w:rsid w:val="00AB67B2"/>
    <w:rsid w:val="00AB7D47"/>
    <w:rsid w:val="00AC25EA"/>
    <w:rsid w:val="00AC35FA"/>
    <w:rsid w:val="00AC3616"/>
    <w:rsid w:val="00AC46F7"/>
    <w:rsid w:val="00AC5376"/>
    <w:rsid w:val="00AC7DC0"/>
    <w:rsid w:val="00AD144C"/>
    <w:rsid w:val="00AD72C0"/>
    <w:rsid w:val="00AD7AA2"/>
    <w:rsid w:val="00AE11C6"/>
    <w:rsid w:val="00AE1915"/>
    <w:rsid w:val="00AE515C"/>
    <w:rsid w:val="00AF22E4"/>
    <w:rsid w:val="00AF3AC0"/>
    <w:rsid w:val="00AF64EF"/>
    <w:rsid w:val="00AF6C61"/>
    <w:rsid w:val="00AF7BEF"/>
    <w:rsid w:val="00AF7E4C"/>
    <w:rsid w:val="00B01EAD"/>
    <w:rsid w:val="00B02986"/>
    <w:rsid w:val="00B0299C"/>
    <w:rsid w:val="00B05386"/>
    <w:rsid w:val="00B07ADE"/>
    <w:rsid w:val="00B11B1E"/>
    <w:rsid w:val="00B12026"/>
    <w:rsid w:val="00B13A5F"/>
    <w:rsid w:val="00B16AA0"/>
    <w:rsid w:val="00B17470"/>
    <w:rsid w:val="00B17C3D"/>
    <w:rsid w:val="00B2155B"/>
    <w:rsid w:val="00B21C13"/>
    <w:rsid w:val="00B22620"/>
    <w:rsid w:val="00B227A1"/>
    <w:rsid w:val="00B22F4B"/>
    <w:rsid w:val="00B238A8"/>
    <w:rsid w:val="00B34BFE"/>
    <w:rsid w:val="00B41A70"/>
    <w:rsid w:val="00B44B00"/>
    <w:rsid w:val="00B476BC"/>
    <w:rsid w:val="00B503FF"/>
    <w:rsid w:val="00B51515"/>
    <w:rsid w:val="00B52069"/>
    <w:rsid w:val="00B60F25"/>
    <w:rsid w:val="00B63063"/>
    <w:rsid w:val="00B6707C"/>
    <w:rsid w:val="00B677AF"/>
    <w:rsid w:val="00B67B65"/>
    <w:rsid w:val="00B67CAF"/>
    <w:rsid w:val="00B67EA4"/>
    <w:rsid w:val="00B712E3"/>
    <w:rsid w:val="00B71BE8"/>
    <w:rsid w:val="00B720DE"/>
    <w:rsid w:val="00B736C3"/>
    <w:rsid w:val="00B764EA"/>
    <w:rsid w:val="00B7684C"/>
    <w:rsid w:val="00B76B1D"/>
    <w:rsid w:val="00B779FB"/>
    <w:rsid w:val="00B84359"/>
    <w:rsid w:val="00B845F9"/>
    <w:rsid w:val="00B857F7"/>
    <w:rsid w:val="00B910D9"/>
    <w:rsid w:val="00B9181A"/>
    <w:rsid w:val="00B93232"/>
    <w:rsid w:val="00B9570C"/>
    <w:rsid w:val="00BA163A"/>
    <w:rsid w:val="00BA1819"/>
    <w:rsid w:val="00BA5210"/>
    <w:rsid w:val="00BA551C"/>
    <w:rsid w:val="00BA6383"/>
    <w:rsid w:val="00BB1A3D"/>
    <w:rsid w:val="00BB6BDE"/>
    <w:rsid w:val="00BC1A06"/>
    <w:rsid w:val="00BC21F9"/>
    <w:rsid w:val="00BC2AFF"/>
    <w:rsid w:val="00BC5114"/>
    <w:rsid w:val="00BC553D"/>
    <w:rsid w:val="00BD49EB"/>
    <w:rsid w:val="00BD600E"/>
    <w:rsid w:val="00BD679F"/>
    <w:rsid w:val="00BE1044"/>
    <w:rsid w:val="00BE35D1"/>
    <w:rsid w:val="00BE4988"/>
    <w:rsid w:val="00BE7AC5"/>
    <w:rsid w:val="00BE7C8D"/>
    <w:rsid w:val="00BF137C"/>
    <w:rsid w:val="00BF1F85"/>
    <w:rsid w:val="00BF21FF"/>
    <w:rsid w:val="00BF4CBE"/>
    <w:rsid w:val="00BF5EF5"/>
    <w:rsid w:val="00BF7A25"/>
    <w:rsid w:val="00C01430"/>
    <w:rsid w:val="00C0159B"/>
    <w:rsid w:val="00C0390B"/>
    <w:rsid w:val="00C03C8A"/>
    <w:rsid w:val="00C03D7A"/>
    <w:rsid w:val="00C04C3E"/>
    <w:rsid w:val="00C04F43"/>
    <w:rsid w:val="00C1001B"/>
    <w:rsid w:val="00C123D2"/>
    <w:rsid w:val="00C12E06"/>
    <w:rsid w:val="00C14D9D"/>
    <w:rsid w:val="00C15AB7"/>
    <w:rsid w:val="00C178E1"/>
    <w:rsid w:val="00C205AA"/>
    <w:rsid w:val="00C231ED"/>
    <w:rsid w:val="00C27589"/>
    <w:rsid w:val="00C2769F"/>
    <w:rsid w:val="00C278B6"/>
    <w:rsid w:val="00C27A92"/>
    <w:rsid w:val="00C27DE9"/>
    <w:rsid w:val="00C303CB"/>
    <w:rsid w:val="00C310CB"/>
    <w:rsid w:val="00C31239"/>
    <w:rsid w:val="00C31CEA"/>
    <w:rsid w:val="00C32E0F"/>
    <w:rsid w:val="00C33072"/>
    <w:rsid w:val="00C33AA2"/>
    <w:rsid w:val="00C34561"/>
    <w:rsid w:val="00C4050E"/>
    <w:rsid w:val="00C4067C"/>
    <w:rsid w:val="00C45BEA"/>
    <w:rsid w:val="00C46658"/>
    <w:rsid w:val="00C509D3"/>
    <w:rsid w:val="00C528A2"/>
    <w:rsid w:val="00C539E0"/>
    <w:rsid w:val="00C57EC8"/>
    <w:rsid w:val="00C6080E"/>
    <w:rsid w:val="00C60F84"/>
    <w:rsid w:val="00C622D8"/>
    <w:rsid w:val="00C6754A"/>
    <w:rsid w:val="00C70E6F"/>
    <w:rsid w:val="00C74165"/>
    <w:rsid w:val="00C805F6"/>
    <w:rsid w:val="00C81813"/>
    <w:rsid w:val="00C87BAD"/>
    <w:rsid w:val="00C87F39"/>
    <w:rsid w:val="00C90263"/>
    <w:rsid w:val="00C948CD"/>
    <w:rsid w:val="00C94D29"/>
    <w:rsid w:val="00C96049"/>
    <w:rsid w:val="00C9681C"/>
    <w:rsid w:val="00C96E96"/>
    <w:rsid w:val="00C97130"/>
    <w:rsid w:val="00CA0914"/>
    <w:rsid w:val="00CA4460"/>
    <w:rsid w:val="00CA44AB"/>
    <w:rsid w:val="00CA5ACB"/>
    <w:rsid w:val="00CA6F51"/>
    <w:rsid w:val="00CA7690"/>
    <w:rsid w:val="00CB1DD0"/>
    <w:rsid w:val="00CB2887"/>
    <w:rsid w:val="00CB3521"/>
    <w:rsid w:val="00CB3C75"/>
    <w:rsid w:val="00CB64E8"/>
    <w:rsid w:val="00CB7473"/>
    <w:rsid w:val="00CB74D1"/>
    <w:rsid w:val="00CC2C7D"/>
    <w:rsid w:val="00CC4689"/>
    <w:rsid w:val="00CC79D7"/>
    <w:rsid w:val="00CD0396"/>
    <w:rsid w:val="00CD21A9"/>
    <w:rsid w:val="00CE5E43"/>
    <w:rsid w:val="00CF01DD"/>
    <w:rsid w:val="00CF1F9D"/>
    <w:rsid w:val="00CF34B8"/>
    <w:rsid w:val="00CF44A9"/>
    <w:rsid w:val="00CF4CED"/>
    <w:rsid w:val="00CF78C7"/>
    <w:rsid w:val="00D00230"/>
    <w:rsid w:val="00D00638"/>
    <w:rsid w:val="00D02210"/>
    <w:rsid w:val="00D02E55"/>
    <w:rsid w:val="00D05E3A"/>
    <w:rsid w:val="00D0626E"/>
    <w:rsid w:val="00D07F35"/>
    <w:rsid w:val="00D10B9E"/>
    <w:rsid w:val="00D10D88"/>
    <w:rsid w:val="00D11A0B"/>
    <w:rsid w:val="00D125F1"/>
    <w:rsid w:val="00D12C77"/>
    <w:rsid w:val="00D1359D"/>
    <w:rsid w:val="00D14BEA"/>
    <w:rsid w:val="00D158DA"/>
    <w:rsid w:val="00D16203"/>
    <w:rsid w:val="00D176FB"/>
    <w:rsid w:val="00D17B2E"/>
    <w:rsid w:val="00D17CAA"/>
    <w:rsid w:val="00D2030D"/>
    <w:rsid w:val="00D20F65"/>
    <w:rsid w:val="00D20FDE"/>
    <w:rsid w:val="00D218EA"/>
    <w:rsid w:val="00D23B7F"/>
    <w:rsid w:val="00D26B18"/>
    <w:rsid w:val="00D26D78"/>
    <w:rsid w:val="00D273F3"/>
    <w:rsid w:val="00D32238"/>
    <w:rsid w:val="00D32EC9"/>
    <w:rsid w:val="00D33D5E"/>
    <w:rsid w:val="00D35379"/>
    <w:rsid w:val="00D36459"/>
    <w:rsid w:val="00D36DF6"/>
    <w:rsid w:val="00D37669"/>
    <w:rsid w:val="00D37E80"/>
    <w:rsid w:val="00D40051"/>
    <w:rsid w:val="00D4148F"/>
    <w:rsid w:val="00D4376A"/>
    <w:rsid w:val="00D440A2"/>
    <w:rsid w:val="00D46EA9"/>
    <w:rsid w:val="00D514B4"/>
    <w:rsid w:val="00D51CB5"/>
    <w:rsid w:val="00D51EA2"/>
    <w:rsid w:val="00D53F84"/>
    <w:rsid w:val="00D54011"/>
    <w:rsid w:val="00D55F40"/>
    <w:rsid w:val="00D60466"/>
    <w:rsid w:val="00D615D1"/>
    <w:rsid w:val="00D629DD"/>
    <w:rsid w:val="00D62A8E"/>
    <w:rsid w:val="00D65F1F"/>
    <w:rsid w:val="00D701AA"/>
    <w:rsid w:val="00D70EF5"/>
    <w:rsid w:val="00D72476"/>
    <w:rsid w:val="00D74192"/>
    <w:rsid w:val="00D747F2"/>
    <w:rsid w:val="00D750FF"/>
    <w:rsid w:val="00D771FA"/>
    <w:rsid w:val="00D80E66"/>
    <w:rsid w:val="00D81BC2"/>
    <w:rsid w:val="00D81F6E"/>
    <w:rsid w:val="00D83B96"/>
    <w:rsid w:val="00D84511"/>
    <w:rsid w:val="00D845CB"/>
    <w:rsid w:val="00D907A4"/>
    <w:rsid w:val="00D90E5A"/>
    <w:rsid w:val="00D93485"/>
    <w:rsid w:val="00D9416F"/>
    <w:rsid w:val="00DA1460"/>
    <w:rsid w:val="00DA4F61"/>
    <w:rsid w:val="00DA50E7"/>
    <w:rsid w:val="00DA65A7"/>
    <w:rsid w:val="00DA7708"/>
    <w:rsid w:val="00DB24D2"/>
    <w:rsid w:val="00DB275D"/>
    <w:rsid w:val="00DB6067"/>
    <w:rsid w:val="00DB733C"/>
    <w:rsid w:val="00DC05B5"/>
    <w:rsid w:val="00DC09FB"/>
    <w:rsid w:val="00DC0B5E"/>
    <w:rsid w:val="00DC16A5"/>
    <w:rsid w:val="00DC17D1"/>
    <w:rsid w:val="00DC18F8"/>
    <w:rsid w:val="00DC2040"/>
    <w:rsid w:val="00DC213A"/>
    <w:rsid w:val="00DC353C"/>
    <w:rsid w:val="00DC57F8"/>
    <w:rsid w:val="00DC5BFE"/>
    <w:rsid w:val="00DC5C1B"/>
    <w:rsid w:val="00DC5F6A"/>
    <w:rsid w:val="00DD2EBE"/>
    <w:rsid w:val="00DD300B"/>
    <w:rsid w:val="00DD4648"/>
    <w:rsid w:val="00DD4A84"/>
    <w:rsid w:val="00DD4F62"/>
    <w:rsid w:val="00DD6A76"/>
    <w:rsid w:val="00DE4A88"/>
    <w:rsid w:val="00DE64E5"/>
    <w:rsid w:val="00DE6D5B"/>
    <w:rsid w:val="00DF1AE0"/>
    <w:rsid w:val="00DF426B"/>
    <w:rsid w:val="00DF4B86"/>
    <w:rsid w:val="00DF60CB"/>
    <w:rsid w:val="00DF7DEA"/>
    <w:rsid w:val="00E00855"/>
    <w:rsid w:val="00E00C26"/>
    <w:rsid w:val="00E0137D"/>
    <w:rsid w:val="00E0251F"/>
    <w:rsid w:val="00E05675"/>
    <w:rsid w:val="00E10543"/>
    <w:rsid w:val="00E12F6B"/>
    <w:rsid w:val="00E13768"/>
    <w:rsid w:val="00E168C5"/>
    <w:rsid w:val="00E16979"/>
    <w:rsid w:val="00E1798D"/>
    <w:rsid w:val="00E2123D"/>
    <w:rsid w:val="00E21909"/>
    <w:rsid w:val="00E21989"/>
    <w:rsid w:val="00E2420E"/>
    <w:rsid w:val="00E270CF"/>
    <w:rsid w:val="00E332ED"/>
    <w:rsid w:val="00E33AEA"/>
    <w:rsid w:val="00E34241"/>
    <w:rsid w:val="00E34BFD"/>
    <w:rsid w:val="00E4343F"/>
    <w:rsid w:val="00E43D60"/>
    <w:rsid w:val="00E44EFC"/>
    <w:rsid w:val="00E45334"/>
    <w:rsid w:val="00E4693F"/>
    <w:rsid w:val="00E47B55"/>
    <w:rsid w:val="00E50268"/>
    <w:rsid w:val="00E50613"/>
    <w:rsid w:val="00E52F4F"/>
    <w:rsid w:val="00E5418A"/>
    <w:rsid w:val="00E54C5F"/>
    <w:rsid w:val="00E553B8"/>
    <w:rsid w:val="00E55A7B"/>
    <w:rsid w:val="00E57152"/>
    <w:rsid w:val="00E652FA"/>
    <w:rsid w:val="00E6747E"/>
    <w:rsid w:val="00E74D68"/>
    <w:rsid w:val="00E76FC2"/>
    <w:rsid w:val="00E80393"/>
    <w:rsid w:val="00E8179C"/>
    <w:rsid w:val="00E82BA9"/>
    <w:rsid w:val="00E82F28"/>
    <w:rsid w:val="00E86925"/>
    <w:rsid w:val="00E8740D"/>
    <w:rsid w:val="00E87F67"/>
    <w:rsid w:val="00E918BC"/>
    <w:rsid w:val="00E927D3"/>
    <w:rsid w:val="00E954C8"/>
    <w:rsid w:val="00E97290"/>
    <w:rsid w:val="00EA7566"/>
    <w:rsid w:val="00EA7BA2"/>
    <w:rsid w:val="00EA7FB7"/>
    <w:rsid w:val="00EB358D"/>
    <w:rsid w:val="00EB686C"/>
    <w:rsid w:val="00EB7510"/>
    <w:rsid w:val="00EC0975"/>
    <w:rsid w:val="00EC0B8A"/>
    <w:rsid w:val="00EC2958"/>
    <w:rsid w:val="00EC2AE5"/>
    <w:rsid w:val="00EC43FC"/>
    <w:rsid w:val="00EC5D61"/>
    <w:rsid w:val="00EC638F"/>
    <w:rsid w:val="00ED22BA"/>
    <w:rsid w:val="00ED46D1"/>
    <w:rsid w:val="00ED716A"/>
    <w:rsid w:val="00EE07B1"/>
    <w:rsid w:val="00EE0C62"/>
    <w:rsid w:val="00EE0DF2"/>
    <w:rsid w:val="00EE1C08"/>
    <w:rsid w:val="00EE34D1"/>
    <w:rsid w:val="00EE5CB2"/>
    <w:rsid w:val="00EE7825"/>
    <w:rsid w:val="00EF0528"/>
    <w:rsid w:val="00EF100A"/>
    <w:rsid w:val="00EF12A4"/>
    <w:rsid w:val="00EF7DAA"/>
    <w:rsid w:val="00F0306E"/>
    <w:rsid w:val="00F031FE"/>
    <w:rsid w:val="00F05F33"/>
    <w:rsid w:val="00F06427"/>
    <w:rsid w:val="00F07737"/>
    <w:rsid w:val="00F07F85"/>
    <w:rsid w:val="00F12439"/>
    <w:rsid w:val="00F1428A"/>
    <w:rsid w:val="00F148AF"/>
    <w:rsid w:val="00F1789D"/>
    <w:rsid w:val="00F210CF"/>
    <w:rsid w:val="00F23531"/>
    <w:rsid w:val="00F23555"/>
    <w:rsid w:val="00F25C87"/>
    <w:rsid w:val="00F2617E"/>
    <w:rsid w:val="00F26CE0"/>
    <w:rsid w:val="00F317CF"/>
    <w:rsid w:val="00F3782F"/>
    <w:rsid w:val="00F400DE"/>
    <w:rsid w:val="00F4140D"/>
    <w:rsid w:val="00F41467"/>
    <w:rsid w:val="00F43B76"/>
    <w:rsid w:val="00F46359"/>
    <w:rsid w:val="00F47780"/>
    <w:rsid w:val="00F52160"/>
    <w:rsid w:val="00F529E9"/>
    <w:rsid w:val="00F614C4"/>
    <w:rsid w:val="00F67BED"/>
    <w:rsid w:val="00F71A14"/>
    <w:rsid w:val="00F7200F"/>
    <w:rsid w:val="00F720B7"/>
    <w:rsid w:val="00F744C0"/>
    <w:rsid w:val="00F7515F"/>
    <w:rsid w:val="00F76728"/>
    <w:rsid w:val="00F7737B"/>
    <w:rsid w:val="00F77CCF"/>
    <w:rsid w:val="00F806D0"/>
    <w:rsid w:val="00F81A6E"/>
    <w:rsid w:val="00F81EA6"/>
    <w:rsid w:val="00F824CF"/>
    <w:rsid w:val="00F8611A"/>
    <w:rsid w:val="00F8612E"/>
    <w:rsid w:val="00F86A46"/>
    <w:rsid w:val="00F872FA"/>
    <w:rsid w:val="00F90D0B"/>
    <w:rsid w:val="00F92398"/>
    <w:rsid w:val="00F925A2"/>
    <w:rsid w:val="00F92D79"/>
    <w:rsid w:val="00F939FD"/>
    <w:rsid w:val="00F93D42"/>
    <w:rsid w:val="00F94624"/>
    <w:rsid w:val="00F95050"/>
    <w:rsid w:val="00F950EC"/>
    <w:rsid w:val="00F95AD7"/>
    <w:rsid w:val="00F97893"/>
    <w:rsid w:val="00FA1B92"/>
    <w:rsid w:val="00FA4C88"/>
    <w:rsid w:val="00FA5BB1"/>
    <w:rsid w:val="00FA718E"/>
    <w:rsid w:val="00FA7243"/>
    <w:rsid w:val="00FB07AC"/>
    <w:rsid w:val="00FB09A0"/>
    <w:rsid w:val="00FB1C1A"/>
    <w:rsid w:val="00FB3286"/>
    <w:rsid w:val="00FB3F07"/>
    <w:rsid w:val="00FB66CB"/>
    <w:rsid w:val="00FC2A52"/>
    <w:rsid w:val="00FC2CD1"/>
    <w:rsid w:val="00FC32D5"/>
    <w:rsid w:val="00FC38B9"/>
    <w:rsid w:val="00FC3DDF"/>
    <w:rsid w:val="00FC3F4B"/>
    <w:rsid w:val="00FC4850"/>
    <w:rsid w:val="00FC5B4E"/>
    <w:rsid w:val="00FC7961"/>
    <w:rsid w:val="00FD00F5"/>
    <w:rsid w:val="00FD281A"/>
    <w:rsid w:val="00FD335D"/>
    <w:rsid w:val="00FD3D1E"/>
    <w:rsid w:val="00FD4933"/>
    <w:rsid w:val="00FD5BA3"/>
    <w:rsid w:val="00FD6844"/>
    <w:rsid w:val="00FE0409"/>
    <w:rsid w:val="00FE1A90"/>
    <w:rsid w:val="00FE4992"/>
    <w:rsid w:val="00FE5432"/>
    <w:rsid w:val="00FE67A3"/>
    <w:rsid w:val="00FE6E03"/>
    <w:rsid w:val="00FE7AE5"/>
    <w:rsid w:val="00FF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1417CC"/>
  <w15:docId w15:val="{C46B3DE5-BE51-4D8B-B627-BEFA37660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B59C5"/>
    <w:rPr>
      <w:sz w:val="24"/>
      <w:szCs w:val="24"/>
      <w:lang w:eastAsia="pt-PT"/>
    </w:rPr>
  </w:style>
  <w:style w:type="paragraph" w:styleId="1">
    <w:name w:val="heading 1"/>
    <w:basedOn w:val="a"/>
    <w:next w:val="a"/>
    <w:link w:val="10"/>
    <w:qFormat/>
    <w:pPr>
      <w:keepNext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">
    <w:name w:val="Body Text 2"/>
    <w:basedOn w:val="a"/>
    <w:pPr>
      <w:jc w:val="both"/>
    </w:pPr>
  </w:style>
  <w:style w:type="paragraph" w:styleId="3">
    <w:name w:val="Body Text 3"/>
    <w:basedOn w:val="a"/>
    <w:pPr>
      <w:spacing w:line="360" w:lineRule="auto"/>
      <w:jc w:val="both"/>
    </w:pPr>
    <w:rPr>
      <w:b/>
      <w:bCs/>
      <w:szCs w:val="20"/>
      <w:lang w:val="en-GB"/>
    </w:rPr>
  </w:style>
  <w:style w:type="character" w:styleId="a4">
    <w:name w:val="Hyperlink"/>
    <w:rPr>
      <w:color w:val="0000FF"/>
      <w:u w:val="single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</w:pPr>
  </w:style>
  <w:style w:type="character" w:styleId="a7">
    <w:name w:val="page number"/>
    <w:basedOn w:val="a0"/>
  </w:style>
  <w:style w:type="table" w:styleId="a8">
    <w:name w:val="Table Grid"/>
    <w:basedOn w:val="a1"/>
    <w:rsid w:val="00D52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8">
    <w:name w:val="Table Grid 8"/>
    <w:basedOn w:val="a1"/>
    <w:rsid w:val="00C8757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q1">
    <w:name w:val="q1"/>
    <w:rsid w:val="00373580"/>
    <w:rPr>
      <w:color w:val="550055"/>
    </w:rPr>
  </w:style>
  <w:style w:type="character" w:customStyle="1" w:styleId="journalname">
    <w:name w:val="journalname"/>
    <w:basedOn w:val="a0"/>
    <w:rsid w:val="00C922D6"/>
  </w:style>
  <w:style w:type="character" w:customStyle="1" w:styleId="blockemailwithname2">
    <w:name w:val="blockemailwithname2"/>
    <w:rsid w:val="001C5455"/>
    <w:rPr>
      <w:color w:val="444444"/>
    </w:rPr>
  </w:style>
  <w:style w:type="character" w:customStyle="1" w:styleId="blockemailnoname2">
    <w:name w:val="blockemailnoname2"/>
    <w:rsid w:val="00B435A2"/>
    <w:rPr>
      <w:color w:val="444444"/>
    </w:rPr>
  </w:style>
  <w:style w:type="paragraph" w:styleId="a9">
    <w:name w:val="Balloon Text"/>
    <w:basedOn w:val="a"/>
    <w:semiHidden/>
    <w:rsid w:val="001810BE"/>
    <w:rPr>
      <w:rFonts w:ascii="Tahoma" w:hAnsi="Tahoma" w:cs="Tahoma"/>
      <w:sz w:val="16"/>
      <w:szCs w:val="16"/>
    </w:rPr>
  </w:style>
  <w:style w:type="character" w:customStyle="1" w:styleId="10">
    <w:name w:val="标题 1 字符"/>
    <w:link w:val="1"/>
    <w:rsid w:val="00C640EF"/>
    <w:rPr>
      <w:b/>
      <w:bCs/>
      <w:sz w:val="24"/>
      <w:szCs w:val="24"/>
      <w:lang w:val="pt-PT" w:eastAsia="pt-PT"/>
    </w:rPr>
  </w:style>
  <w:style w:type="character" w:customStyle="1" w:styleId="jrnl">
    <w:name w:val="jrnl"/>
    <w:rsid w:val="00B22F4B"/>
  </w:style>
  <w:style w:type="character" w:customStyle="1" w:styleId="apple-converted-space">
    <w:name w:val="apple-converted-space"/>
    <w:basedOn w:val="a0"/>
    <w:rsid w:val="005110B3"/>
  </w:style>
  <w:style w:type="paragraph" w:styleId="aa">
    <w:name w:val="Normal (Web)"/>
    <w:basedOn w:val="a"/>
    <w:uiPriority w:val="99"/>
    <w:unhideWhenUsed/>
    <w:rsid w:val="00C0159B"/>
    <w:pPr>
      <w:spacing w:before="100" w:beforeAutospacing="1" w:after="100" w:afterAutospacing="1"/>
    </w:pPr>
    <w:rPr>
      <w:lang w:eastAsia="en-US"/>
    </w:rPr>
  </w:style>
  <w:style w:type="character" w:styleId="ab">
    <w:name w:val="Emphasis"/>
    <w:uiPriority w:val="20"/>
    <w:qFormat/>
    <w:rsid w:val="00C0390B"/>
    <w:rPr>
      <w:i/>
      <w:iCs/>
    </w:rPr>
  </w:style>
  <w:style w:type="character" w:customStyle="1" w:styleId="highlight">
    <w:name w:val="highlight"/>
    <w:basedOn w:val="a0"/>
    <w:rsid w:val="00C0390B"/>
  </w:style>
  <w:style w:type="character" w:customStyle="1" w:styleId="autor1">
    <w:name w:val="autor1"/>
    <w:rsid w:val="00C0390B"/>
    <w:rPr>
      <w:color w:val="666666"/>
      <w:sz w:val="19"/>
      <w:szCs w:val="19"/>
    </w:rPr>
  </w:style>
  <w:style w:type="character" w:customStyle="1" w:styleId="ref-journal">
    <w:name w:val="ref-journal"/>
    <w:basedOn w:val="a0"/>
    <w:rsid w:val="00B503FF"/>
  </w:style>
  <w:style w:type="character" w:customStyle="1" w:styleId="ref-vol">
    <w:name w:val="ref-vol"/>
    <w:basedOn w:val="a0"/>
    <w:rsid w:val="00B503FF"/>
  </w:style>
  <w:style w:type="character" w:customStyle="1" w:styleId="authors-list-item">
    <w:name w:val="authors-list-item"/>
    <w:basedOn w:val="a0"/>
    <w:rsid w:val="00E8740D"/>
  </w:style>
  <w:style w:type="character" w:customStyle="1" w:styleId="author-sup-separator">
    <w:name w:val="author-sup-separator"/>
    <w:basedOn w:val="a0"/>
    <w:rsid w:val="00E8740D"/>
  </w:style>
  <w:style w:type="character" w:customStyle="1" w:styleId="comma">
    <w:name w:val="comma"/>
    <w:basedOn w:val="a0"/>
    <w:rsid w:val="00E8740D"/>
  </w:style>
  <w:style w:type="character" w:customStyle="1" w:styleId="element-citation">
    <w:name w:val="element-citation"/>
    <w:basedOn w:val="a0"/>
    <w:rsid w:val="00611C19"/>
  </w:style>
  <w:style w:type="paragraph" w:customStyle="1" w:styleId="h3">
    <w:name w:val="h3"/>
    <w:basedOn w:val="a"/>
    <w:qFormat/>
    <w:rsid w:val="00107A29"/>
    <w:pPr>
      <w:spacing w:before="240" w:after="120" w:line="276" w:lineRule="auto"/>
    </w:pPr>
    <w:rPr>
      <w:rFonts w:eastAsia="Calibri"/>
      <w:szCs w:val="22"/>
      <w:lang w:eastAsia="en-US"/>
    </w:rPr>
  </w:style>
  <w:style w:type="character" w:customStyle="1" w:styleId="period">
    <w:name w:val="period"/>
    <w:basedOn w:val="a0"/>
    <w:rsid w:val="000A766B"/>
  </w:style>
  <w:style w:type="character" w:customStyle="1" w:styleId="cit">
    <w:name w:val="cit"/>
    <w:basedOn w:val="a0"/>
    <w:rsid w:val="000A766B"/>
  </w:style>
  <w:style w:type="paragraph" w:customStyle="1" w:styleId="imagecaption">
    <w:name w:val="imagecaption"/>
    <w:basedOn w:val="a"/>
    <w:qFormat/>
    <w:rsid w:val="006D42EB"/>
    <w:pPr>
      <w:spacing w:before="240" w:after="240" w:line="276" w:lineRule="auto"/>
    </w:pPr>
    <w:rPr>
      <w:rFonts w:eastAsia="Calibri"/>
      <w:sz w:val="20"/>
      <w:szCs w:val="22"/>
      <w:lang w:eastAsia="en-US"/>
    </w:rPr>
  </w:style>
  <w:style w:type="paragraph" w:customStyle="1" w:styleId="Standard">
    <w:name w:val="Standard"/>
    <w:rsid w:val="00FB07AC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eastAsia="en-US" w:bidi="en-US"/>
    </w:rPr>
  </w:style>
  <w:style w:type="character" w:styleId="ac">
    <w:name w:val="Strong"/>
    <w:uiPriority w:val="22"/>
    <w:qFormat/>
    <w:rsid w:val="003F2930"/>
    <w:rPr>
      <w:b/>
      <w:bCs/>
    </w:rPr>
  </w:style>
  <w:style w:type="character" w:customStyle="1" w:styleId="EndNoteBibliographyChar">
    <w:name w:val="EndNote Bibliography Char"/>
    <w:link w:val="EndNoteBibliography"/>
    <w:locked/>
    <w:rsid w:val="002452DE"/>
    <w:rPr>
      <w:rFonts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2452DE"/>
    <w:pPr>
      <w:spacing w:after="200"/>
    </w:pPr>
    <w:rPr>
      <w:rFonts w:cs="Calibri"/>
      <w:noProof/>
      <w:sz w:val="20"/>
      <w:szCs w:val="20"/>
    </w:rPr>
  </w:style>
  <w:style w:type="paragraph" w:customStyle="1" w:styleId="p">
    <w:name w:val="p"/>
    <w:basedOn w:val="a"/>
    <w:rsid w:val="00301F4A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693DFB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693DFB"/>
  </w:style>
  <w:style w:type="character" w:customStyle="1" w:styleId="spellingerror">
    <w:name w:val="spellingerror"/>
    <w:basedOn w:val="a0"/>
    <w:rsid w:val="00693DFB"/>
  </w:style>
  <w:style w:type="character" w:customStyle="1" w:styleId="eop">
    <w:name w:val="eop"/>
    <w:basedOn w:val="a0"/>
    <w:rsid w:val="00693DFB"/>
  </w:style>
  <w:style w:type="character" w:customStyle="1" w:styleId="MenoNoResolvida">
    <w:name w:val="Menção Não Resolvida"/>
    <w:uiPriority w:val="99"/>
    <w:semiHidden/>
    <w:unhideWhenUsed/>
    <w:rsid w:val="00887418"/>
    <w:rPr>
      <w:color w:val="605E5C"/>
      <w:shd w:val="clear" w:color="auto" w:fill="E1DFDD"/>
    </w:rPr>
  </w:style>
  <w:style w:type="character" w:customStyle="1" w:styleId="grkhzd">
    <w:name w:val="grkhzd"/>
    <w:basedOn w:val="a0"/>
    <w:rsid w:val="007704D1"/>
  </w:style>
  <w:style w:type="character" w:customStyle="1" w:styleId="lrzxr">
    <w:name w:val="lrzxr"/>
    <w:basedOn w:val="a0"/>
    <w:rsid w:val="007704D1"/>
  </w:style>
  <w:style w:type="character" w:customStyle="1" w:styleId="citation-doi">
    <w:name w:val="citation-doi"/>
    <w:basedOn w:val="a0"/>
    <w:rsid w:val="006B22F9"/>
  </w:style>
  <w:style w:type="character" w:styleId="ad">
    <w:name w:val="annotation reference"/>
    <w:rsid w:val="00777A62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e">
    <w:name w:val="annotation text"/>
    <w:basedOn w:val="a"/>
    <w:link w:val="af"/>
    <w:uiPriority w:val="99"/>
    <w:rsid w:val="00777A62"/>
    <w:rPr>
      <w:rFonts w:ascii="Tahoma" w:hAnsi="Tahoma" w:cs="Tahoma"/>
      <w:sz w:val="16"/>
      <w:szCs w:val="20"/>
    </w:rPr>
  </w:style>
  <w:style w:type="character" w:customStyle="1" w:styleId="af">
    <w:name w:val="批注文字 字符"/>
    <w:link w:val="ae"/>
    <w:uiPriority w:val="99"/>
    <w:rsid w:val="00777A62"/>
    <w:rPr>
      <w:rFonts w:ascii="Tahoma" w:hAnsi="Tahoma" w:cs="Tahoma"/>
      <w:sz w:val="16"/>
      <w:lang w:eastAsia="pt-PT"/>
    </w:rPr>
  </w:style>
  <w:style w:type="paragraph" w:styleId="af0">
    <w:name w:val="annotation subject"/>
    <w:basedOn w:val="ae"/>
    <w:next w:val="ae"/>
    <w:link w:val="af1"/>
    <w:rsid w:val="00777A62"/>
    <w:rPr>
      <w:b/>
      <w:bCs/>
    </w:rPr>
  </w:style>
  <w:style w:type="character" w:customStyle="1" w:styleId="af1">
    <w:name w:val="批注主题 字符"/>
    <w:link w:val="af0"/>
    <w:rsid w:val="00777A62"/>
    <w:rPr>
      <w:rFonts w:ascii="Tahoma" w:hAnsi="Tahoma" w:cs="Tahoma"/>
      <w:b/>
      <w:bCs/>
      <w:sz w:val="16"/>
      <w:lang w:eastAsia="pt-PT"/>
    </w:rPr>
  </w:style>
  <w:style w:type="paragraph" w:styleId="af2">
    <w:name w:val="Revision"/>
    <w:hidden/>
    <w:uiPriority w:val="99"/>
    <w:semiHidden/>
    <w:rsid w:val="006B4533"/>
    <w:rPr>
      <w:sz w:val="24"/>
      <w:szCs w:val="24"/>
      <w:lang w:val="pt-PT" w:eastAsia="pt-PT"/>
    </w:rPr>
  </w:style>
  <w:style w:type="character" w:customStyle="1" w:styleId="Heading1Char">
    <w:name w:val="Heading 1 Char"/>
    <w:rsid w:val="00532238"/>
    <w:rPr>
      <w:b/>
      <w:bCs/>
      <w:sz w:val="24"/>
      <w:szCs w:val="24"/>
      <w:lang w:val="pt-PT" w:eastAsia="pt-PT"/>
    </w:rPr>
  </w:style>
  <w:style w:type="character" w:customStyle="1" w:styleId="CommentTextChar">
    <w:name w:val="Comment Text Char"/>
    <w:uiPriority w:val="99"/>
    <w:rsid w:val="00532238"/>
    <w:rPr>
      <w:rFonts w:ascii="Tahoma" w:hAnsi="Tahoma" w:cs="Tahoma"/>
      <w:sz w:val="16"/>
      <w:lang w:eastAsia="pt-PT"/>
    </w:rPr>
  </w:style>
  <w:style w:type="character" w:customStyle="1" w:styleId="CommentSubjectChar">
    <w:name w:val="Comment Subject Char"/>
    <w:rsid w:val="00532238"/>
    <w:rPr>
      <w:rFonts w:ascii="Tahoma" w:hAnsi="Tahoma" w:cs="Tahoma"/>
      <w:b/>
      <w:bCs/>
      <w:sz w:val="16"/>
      <w:lang w:eastAsia="pt-PT"/>
    </w:rPr>
  </w:style>
  <w:style w:type="paragraph" w:styleId="af3">
    <w:name w:val="header"/>
    <w:basedOn w:val="a"/>
    <w:link w:val="af4"/>
    <w:rsid w:val="00532238"/>
    <w:pPr>
      <w:tabs>
        <w:tab w:val="center" w:pos="4680"/>
        <w:tab w:val="right" w:pos="9360"/>
      </w:tabs>
    </w:pPr>
  </w:style>
  <w:style w:type="character" w:customStyle="1" w:styleId="af4">
    <w:name w:val="页眉 字符"/>
    <w:link w:val="af3"/>
    <w:rsid w:val="00532238"/>
    <w:rPr>
      <w:sz w:val="24"/>
      <w:szCs w:val="24"/>
      <w:lang w:eastAsia="pt-PT"/>
    </w:rPr>
  </w:style>
  <w:style w:type="paragraph" w:customStyle="1" w:styleId="af5">
    <w:link w:val="AssuntodecomentrioCarter"/>
    <w:rsid w:val="00C178E1"/>
    <w:pPr>
      <w:jc w:val="both"/>
    </w:pPr>
    <w:rPr>
      <w:sz w:val="28"/>
      <w:szCs w:val="24"/>
      <w:lang w:eastAsia="pt-PT"/>
    </w:rPr>
  </w:style>
  <w:style w:type="character" w:customStyle="1" w:styleId="Ttulo1Carter">
    <w:name w:val="Título 1 Caráter"/>
    <w:rsid w:val="00C178E1"/>
    <w:rPr>
      <w:b/>
      <w:bCs/>
      <w:sz w:val="24"/>
      <w:szCs w:val="24"/>
      <w:lang w:val="pt-PT" w:eastAsia="pt-PT"/>
    </w:rPr>
  </w:style>
  <w:style w:type="character" w:customStyle="1" w:styleId="TextodecomentrioCarter">
    <w:name w:val="Texto de comentário Caráter"/>
    <w:uiPriority w:val="99"/>
    <w:rsid w:val="00C178E1"/>
    <w:rPr>
      <w:rFonts w:ascii="Tahoma" w:hAnsi="Tahoma" w:cs="Tahoma"/>
      <w:sz w:val="16"/>
      <w:lang w:eastAsia="pt-PT"/>
    </w:rPr>
  </w:style>
  <w:style w:type="character" w:customStyle="1" w:styleId="AssuntodecomentrioCarter">
    <w:name w:val="Assunto de comentário Caráter"/>
    <w:link w:val="af5"/>
    <w:rsid w:val="00C178E1"/>
    <w:rPr>
      <w:sz w:val="28"/>
      <w:szCs w:val="24"/>
      <w:lang w:eastAsia="pt-PT"/>
    </w:rPr>
  </w:style>
  <w:style w:type="character" w:customStyle="1" w:styleId="dxebaseoffice2010blue">
    <w:name w:val="dxebase_office2010blue"/>
    <w:rsid w:val="00432B58"/>
  </w:style>
  <w:style w:type="character" w:customStyle="1" w:styleId="a6">
    <w:name w:val="页脚 字符"/>
    <w:link w:val="a5"/>
    <w:uiPriority w:val="99"/>
    <w:rsid w:val="001A39F6"/>
    <w:rPr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0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368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4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59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07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7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7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43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9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12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5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7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20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6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70FF9-3D0C-4F62-BD6C-26660FFA0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12764</Words>
  <Characters>72760</Characters>
  <Application>Microsoft Office Word</Application>
  <DocSecurity>0</DocSecurity>
  <Lines>606</Lines>
  <Paragraphs>170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Gradiente intraventricular durante o exercício em índividuo com ecocardiograma e coronárias angiográficamente normais</vt:lpstr>
      <vt:lpstr>Gradiente intraventricular durante o exercício em índividuo com ecocardiograma e coronárias angiográficamente normais</vt:lpstr>
    </vt:vector>
  </TitlesOfParts>
  <Company>HP</Company>
  <LinksUpToDate>false</LinksUpToDate>
  <CharactersWithSpaces>85354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Gradiente intraventricular durante o exercício em índividuo com ecocardiograma e coronárias angiográficamente normais</dc:title>
  <dc:creator>carlos cotrim</dc:creator>
  <cp:lastModifiedBy>Liansheng Ma</cp:lastModifiedBy>
  <cp:revision>2</cp:revision>
  <cp:lastPrinted>2010-04-25T12:32:00Z</cp:lastPrinted>
  <dcterms:created xsi:type="dcterms:W3CDTF">2022-01-28T23:24:00Z</dcterms:created>
  <dcterms:modified xsi:type="dcterms:W3CDTF">2022-01-28T23:24:00Z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EditTimer">
    <vt:i4>5</vt:i4>
  </property>
  <property fmtid="{D5CDD505-2E9C-101B-9397-08002B2CF9AE}" pid="4" name="EditTotal">
    <vt:i4>14</vt:i4>
  </property>
  <property fmtid="{D5CDD505-2E9C-101B-9397-08002B2CF9AE}" pid="5" name="LastTick">
    <vt:r8>44256.5943287037</vt:r8>
  </property>
  <property fmtid="{D5CDD505-2E9C-101B-9397-08002B2CF9AE}" pid="6" name="ReminderText">
    <vt:lpwstr>4ZM0H44R</vt:lpwstr>
  </property>
</Properties>
</file>