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7CD42" w14:textId="206C9292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4D5A76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4D5A76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4D5A76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Cardiology</w:t>
      </w:r>
    </w:p>
    <w:p w14:paraId="77BA18C4" w14:textId="5B75E228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68610</w:t>
      </w:r>
    </w:p>
    <w:p w14:paraId="39551575" w14:textId="429E25A6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102505E5" w14:textId="77777777" w:rsidR="00A77B3E" w:rsidRDefault="00A77B3E">
      <w:pPr>
        <w:spacing w:line="360" w:lineRule="auto"/>
        <w:jc w:val="both"/>
      </w:pPr>
    </w:p>
    <w:p w14:paraId="775FD43E" w14:textId="01F8ED6B" w:rsidR="00A77B3E" w:rsidRDefault="001E70BD">
      <w:pPr>
        <w:spacing w:line="360" w:lineRule="auto"/>
        <w:jc w:val="both"/>
      </w:pPr>
      <w:bookmarkStart w:id="0" w:name="OLE_LINK33"/>
      <w:r>
        <w:rPr>
          <w:rFonts w:ascii="Book Antiqua" w:eastAsia="Book Antiqua" w:hAnsi="Book Antiqua" w:cs="Book Antiqua"/>
          <w:b/>
          <w:bCs/>
          <w:color w:val="000000"/>
        </w:rPr>
        <w:t>Sliding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sines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C6C89">
        <w:rPr>
          <w:rFonts w:eastAsia="Book Antiqua"/>
          <w:b/>
          <w:bCs/>
          <w:color w:val="000000"/>
        </w:rPr>
        <w:t>−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C6C89">
        <w:rPr>
          <w:rFonts w:ascii="Book Antiqua" w:eastAsia="Book Antiqua" w:hAnsi="Book Antiqua" w:cs="Book Antiqua"/>
          <w:b/>
          <w:bCs/>
          <w:color w:val="000000"/>
        </w:rPr>
        <w:t>fatal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C6C89">
        <w:rPr>
          <w:rFonts w:ascii="Book Antiqua" w:eastAsia="Book Antiqua" w:hAnsi="Book Antiqua" w:cs="Book Antiqua"/>
          <w:b/>
          <w:bCs/>
          <w:color w:val="000000"/>
        </w:rPr>
        <w:t>hyperkalemia</w:t>
      </w:r>
      <w:r>
        <w:rPr>
          <w:rFonts w:ascii="Book Antiqua" w:eastAsia="Book Antiqua" w:hAnsi="Book Antiqua" w:cs="Book Antiqua"/>
          <w:b/>
          <w:bCs/>
          <w:color w:val="000000"/>
        </w:rPr>
        <w:t>: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report</w:t>
      </w:r>
    </w:p>
    <w:bookmarkEnd w:id="0"/>
    <w:p w14:paraId="325E3540" w14:textId="77777777" w:rsidR="00A77B3E" w:rsidRDefault="00A77B3E">
      <w:pPr>
        <w:spacing w:line="360" w:lineRule="auto"/>
        <w:jc w:val="both"/>
      </w:pPr>
    </w:p>
    <w:p w14:paraId="632DB349" w14:textId="596D90A6" w:rsidR="00A77B3E" w:rsidRDefault="00B504E5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Soe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KK</w:t>
      </w:r>
      <w:r w:rsidR="004D5A7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504E5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4D5A76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B504E5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4D5A7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Sliding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sines</w:t>
      </w:r>
    </w:p>
    <w:p w14:paraId="6B43EBF5" w14:textId="77777777" w:rsidR="00A77B3E" w:rsidRDefault="00A77B3E">
      <w:pPr>
        <w:spacing w:line="360" w:lineRule="auto"/>
        <w:jc w:val="both"/>
      </w:pPr>
    </w:p>
    <w:p w14:paraId="27BFFA2F" w14:textId="0D35A265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Kyaw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Khaing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Arnold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Hoo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Seto</w:t>
      </w:r>
      <w:proofErr w:type="spellEnd"/>
    </w:p>
    <w:p w14:paraId="0AEDB15F" w14:textId="77777777" w:rsidR="00A77B3E" w:rsidRDefault="00A77B3E">
      <w:pPr>
        <w:spacing w:line="360" w:lineRule="auto"/>
        <w:jc w:val="both"/>
      </w:pPr>
    </w:p>
    <w:p w14:paraId="5BBA4A40" w14:textId="13807440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Kyaw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Khaing</w:t>
      </w:r>
      <w:proofErr w:type="spellEnd"/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Soe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Methodist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Southern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California,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Arcadia,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91007,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</w:p>
    <w:p w14:paraId="14BF50B2" w14:textId="77777777" w:rsidR="00A77B3E" w:rsidRDefault="00A77B3E">
      <w:pPr>
        <w:spacing w:line="360" w:lineRule="auto"/>
        <w:jc w:val="both"/>
      </w:pPr>
    </w:p>
    <w:p w14:paraId="0A876F2B" w14:textId="4CC5A1EE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Kyaw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Khaing</w:t>
      </w:r>
      <w:proofErr w:type="spellEnd"/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Soe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Education,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Beach,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90813,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</w:p>
    <w:p w14:paraId="08C0886F" w14:textId="77777777" w:rsidR="00A77B3E" w:rsidRDefault="00A77B3E">
      <w:pPr>
        <w:spacing w:line="360" w:lineRule="auto"/>
        <w:jc w:val="both"/>
      </w:pPr>
    </w:p>
    <w:p w14:paraId="5D3ECC8F" w14:textId="79350929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Arnold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Hoo</w:t>
      </w:r>
      <w:proofErr w:type="spellEnd"/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Seto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California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Irvine,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Orange,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92868,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</w:p>
    <w:p w14:paraId="4D3A79AB" w14:textId="77777777" w:rsidR="00A77B3E" w:rsidRDefault="00A77B3E">
      <w:pPr>
        <w:spacing w:line="360" w:lineRule="auto"/>
        <w:jc w:val="both"/>
      </w:pPr>
    </w:p>
    <w:p w14:paraId="575A684A" w14:textId="2BF218F6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Arnold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Hoo</w:t>
      </w:r>
      <w:proofErr w:type="spellEnd"/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Seto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Cardiology,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Beach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Beach,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90822,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</w:p>
    <w:p w14:paraId="425FD08D" w14:textId="77777777" w:rsidR="00A77B3E" w:rsidRDefault="00A77B3E">
      <w:pPr>
        <w:spacing w:line="360" w:lineRule="auto"/>
        <w:jc w:val="both"/>
      </w:pPr>
    </w:p>
    <w:p w14:paraId="70D079C0" w14:textId="2A200AE3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Soe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KK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Seto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a</w:t>
      </w:r>
      <w:r>
        <w:rPr>
          <w:rFonts w:ascii="Book Antiqua" w:eastAsia="Book Antiqua" w:hAnsi="Book Antiqua" w:cs="Book Antiqua"/>
          <w:color w:val="000000"/>
        </w:rPr>
        <w:t>ll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08DBB45D" w14:textId="77777777" w:rsidR="00A77B3E" w:rsidRDefault="00A77B3E">
      <w:pPr>
        <w:spacing w:line="360" w:lineRule="auto"/>
        <w:jc w:val="both"/>
      </w:pPr>
    </w:p>
    <w:p w14:paraId="6FA2FFC4" w14:textId="2F64A2D8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Kyaw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Khaing</w:t>
      </w:r>
      <w:proofErr w:type="spellEnd"/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Soe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MBBS,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Attending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Methodist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Southern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California,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300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Huntington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TCU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#52,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Arcadia,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91007,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kyawkhaings@gmail.com</w:t>
      </w:r>
    </w:p>
    <w:p w14:paraId="5B3AF3F1" w14:textId="77777777" w:rsidR="00A77B3E" w:rsidRDefault="00A77B3E">
      <w:pPr>
        <w:spacing w:line="360" w:lineRule="auto"/>
        <w:jc w:val="both"/>
      </w:pPr>
    </w:p>
    <w:p w14:paraId="7FAD5A8F" w14:textId="6AAF3797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38782360" w14:textId="1820220E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Revised: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73F1E46D" w14:textId="2EFBCDF1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" w:name="OLE_LINK15"/>
      <w:bookmarkStart w:id="2" w:name="OLE_LINK48"/>
      <w:r w:rsidR="00307339">
        <w:rPr>
          <w:rFonts w:ascii="Book Antiqua" w:eastAsia="宋体" w:hAnsi="Book Antiqua"/>
          <w:color w:val="000000" w:themeColor="text1"/>
        </w:rPr>
        <w:t>J</w:t>
      </w:r>
      <w:r w:rsidR="00307339">
        <w:rPr>
          <w:rFonts w:ascii="Book Antiqua" w:eastAsia="宋体" w:hAnsi="Book Antiqua" w:hint="eastAsia"/>
          <w:color w:val="000000" w:themeColor="text1"/>
        </w:rPr>
        <w:t>u</w:t>
      </w:r>
      <w:r w:rsidR="00307339">
        <w:rPr>
          <w:rFonts w:ascii="Book Antiqua" w:eastAsia="宋体" w:hAnsi="Book Antiqua"/>
          <w:color w:val="000000" w:themeColor="text1"/>
        </w:rPr>
        <w:t>ly</w:t>
      </w:r>
      <w:r w:rsidR="00307339" w:rsidRPr="00F06907">
        <w:rPr>
          <w:rFonts w:ascii="Book Antiqua" w:eastAsia="宋体" w:hAnsi="Book Antiqua"/>
          <w:color w:val="000000" w:themeColor="text1"/>
        </w:rPr>
        <w:t xml:space="preserve"> </w:t>
      </w:r>
      <w:r w:rsidR="00307339">
        <w:rPr>
          <w:rFonts w:ascii="Book Antiqua" w:eastAsia="宋体" w:hAnsi="Book Antiqua"/>
          <w:color w:val="000000" w:themeColor="text1"/>
        </w:rPr>
        <w:t>6</w:t>
      </w:r>
      <w:r w:rsidR="00307339" w:rsidRPr="00F06907">
        <w:rPr>
          <w:rFonts w:ascii="Book Antiqua" w:eastAsia="宋体" w:hAnsi="Book Antiqua"/>
          <w:color w:val="000000" w:themeColor="text1"/>
        </w:rPr>
        <w:t>, 2021</w:t>
      </w:r>
      <w:bookmarkEnd w:id="1"/>
      <w:bookmarkEnd w:id="2"/>
    </w:p>
    <w:p w14:paraId="21D51F89" w14:textId="0D9C81F4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827A104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358CC8C" w14:textId="77777777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0AC1C9C" w14:textId="77777777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55D248FD" w14:textId="59D01EF1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Classic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electrocardiographic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symmetrical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T-waves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little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documented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quickly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evolve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real-time.</w:t>
      </w:r>
    </w:p>
    <w:p w14:paraId="7F46F436" w14:textId="77777777" w:rsidR="00A77B3E" w:rsidRDefault="00A77B3E">
      <w:pPr>
        <w:spacing w:line="360" w:lineRule="auto"/>
        <w:jc w:val="both"/>
      </w:pPr>
    </w:p>
    <w:p w14:paraId="6013C7CE" w14:textId="4E8746B4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71E52457" w14:textId="28F9A263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elderly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rhabdomyolysis.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arrest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hemodialysis.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Telemetry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rhythm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minutes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arrest.</w:t>
      </w:r>
    </w:p>
    <w:p w14:paraId="7EB01D21" w14:textId="77777777" w:rsidR="00A77B3E" w:rsidRDefault="00A77B3E">
      <w:pPr>
        <w:spacing w:line="360" w:lineRule="auto"/>
        <w:jc w:val="both"/>
      </w:pPr>
    </w:p>
    <w:p w14:paraId="455A812F" w14:textId="77777777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3C1ACE34" w14:textId="1D614747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telemetry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rhythm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instantaneously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threatening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</w:p>
    <w:p w14:paraId="6B656A78" w14:textId="77777777" w:rsidR="00A77B3E" w:rsidRDefault="00A77B3E">
      <w:pPr>
        <w:spacing w:line="360" w:lineRule="auto"/>
        <w:jc w:val="both"/>
      </w:pPr>
    </w:p>
    <w:p w14:paraId="2CB265AC" w14:textId="38C5D50B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Electrocardiogram;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Arrhythmia;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Electrolyte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imbalance;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arrest;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52F33680" w14:textId="77777777" w:rsidR="00A77B3E" w:rsidRDefault="00A77B3E">
      <w:pPr>
        <w:spacing w:line="360" w:lineRule="auto"/>
        <w:jc w:val="both"/>
      </w:pPr>
    </w:p>
    <w:p w14:paraId="577E9D1F" w14:textId="6DA587F5" w:rsidR="00A77B3E" w:rsidRDefault="001E70BD">
      <w:pPr>
        <w:spacing w:line="360" w:lineRule="auto"/>
        <w:jc w:val="both"/>
      </w:pPr>
      <w:bookmarkStart w:id="3" w:name="OLE_LINK32"/>
      <w:proofErr w:type="spellStart"/>
      <w:r>
        <w:rPr>
          <w:rFonts w:ascii="Book Antiqua" w:eastAsia="Book Antiqua" w:hAnsi="Book Antiqua" w:cs="Book Antiqua"/>
          <w:color w:val="000000"/>
        </w:rPr>
        <w:t>Soe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KK,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Seto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AH.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825B0E" w:rsidRPr="00825B0E">
        <w:rPr>
          <w:rFonts w:ascii="Book Antiqua" w:eastAsia="Book Antiqua" w:hAnsi="Book Antiqua" w:cs="Book Antiqua"/>
          <w:color w:val="000000"/>
        </w:rPr>
        <w:t>Sliding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825B0E" w:rsidRPr="00825B0E"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825B0E" w:rsidRPr="00825B0E"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825B0E" w:rsidRPr="00825B0E">
        <w:rPr>
          <w:rFonts w:ascii="Book Antiqua" w:eastAsia="Book Antiqua" w:hAnsi="Book Antiqua" w:cs="Book Antiqua"/>
          <w:color w:val="000000"/>
        </w:rPr>
        <w:t>sines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825B0E" w:rsidRPr="00825B0E">
        <w:rPr>
          <w:rFonts w:ascii="Book Antiqua" w:eastAsia="Book Antiqua" w:hAnsi="Book Antiqua" w:cs="Book Antiqua"/>
          <w:color w:val="000000"/>
        </w:rPr>
        <w:t>−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825B0E" w:rsidRPr="00825B0E">
        <w:rPr>
          <w:rFonts w:ascii="Book Antiqua" w:eastAsia="Book Antiqua" w:hAnsi="Book Antiqua" w:cs="Book Antiqua"/>
          <w:color w:val="000000"/>
        </w:rPr>
        <w:t>fatal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825B0E" w:rsidRPr="00825B0E">
        <w:rPr>
          <w:rFonts w:ascii="Book Antiqua" w:eastAsia="Book Antiqua" w:hAnsi="Book Antiqua" w:cs="Book Antiqua"/>
          <w:color w:val="000000"/>
        </w:rPr>
        <w:t>hyperkalemia: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825B0E" w:rsidRPr="00825B0E">
        <w:rPr>
          <w:rFonts w:ascii="Book Antiqua" w:eastAsia="Book Antiqua" w:hAnsi="Book Antiqua" w:cs="Book Antiqua"/>
          <w:color w:val="000000"/>
        </w:rPr>
        <w:t>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825B0E" w:rsidRPr="00825B0E">
        <w:rPr>
          <w:rFonts w:ascii="Book Antiqua" w:eastAsia="Book Antiqua" w:hAnsi="Book Antiqua" w:cs="Book Antiqua"/>
          <w:color w:val="000000"/>
        </w:rPr>
        <w:t>case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825B0E" w:rsidRPr="00825B0E">
        <w:rPr>
          <w:rFonts w:ascii="Book Antiqua" w:eastAsia="Book Antiqua" w:hAnsi="Book Antiqua" w:cs="Book Antiqua"/>
          <w:color w:val="000000"/>
        </w:rPr>
        <w:t>report</w:t>
      </w:r>
      <w:r>
        <w:rPr>
          <w:rFonts w:ascii="Book Antiqua" w:eastAsia="Book Antiqua" w:hAnsi="Book Antiqua" w:cs="Book Antiqua"/>
          <w:color w:val="000000"/>
        </w:rPr>
        <w:t>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4D5A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D5A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bookmarkEnd w:id="3"/>
    <w:p w14:paraId="2F5E9930" w14:textId="77777777" w:rsidR="00A77B3E" w:rsidRDefault="00A77B3E">
      <w:pPr>
        <w:spacing w:line="360" w:lineRule="auto"/>
        <w:jc w:val="both"/>
      </w:pPr>
    </w:p>
    <w:p w14:paraId="5B2781A1" w14:textId="59801859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rhabdomyolysis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arrest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hemodialysis.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illustrates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quickly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telemetry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rhythm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min).</w:t>
      </w:r>
    </w:p>
    <w:p w14:paraId="15A4EA5D" w14:textId="77777777" w:rsidR="00A77B3E" w:rsidRDefault="00A77B3E">
      <w:pPr>
        <w:spacing w:line="360" w:lineRule="auto"/>
        <w:jc w:val="both"/>
      </w:pPr>
    </w:p>
    <w:p w14:paraId="72BFA256" w14:textId="77777777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CC3B20E" w14:textId="0B372DD3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rhabdomyolysis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destruction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electrocardiographic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trigger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confirmation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rhythm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</w:p>
    <w:p w14:paraId="3A92A3D2" w14:textId="77777777" w:rsidR="00A77B3E" w:rsidRDefault="00A77B3E">
      <w:pPr>
        <w:spacing w:line="360" w:lineRule="auto"/>
        <w:jc w:val="both"/>
      </w:pPr>
    </w:p>
    <w:p w14:paraId="26A375E0" w14:textId="298FDD6F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4D5A7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67EDC9E5" w14:textId="0BD98147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4D5A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286746E3" w14:textId="507C57DE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76-year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</w:t>
      </w:r>
      <w:proofErr w:type="gram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generalized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weakness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encephalopathy.</w:t>
      </w:r>
    </w:p>
    <w:p w14:paraId="1D172D23" w14:textId="77777777" w:rsidR="00A77B3E" w:rsidRDefault="00A77B3E">
      <w:pPr>
        <w:spacing w:line="360" w:lineRule="auto"/>
        <w:jc w:val="both"/>
      </w:pPr>
    </w:p>
    <w:p w14:paraId="1D2B53CF" w14:textId="0ACD33BE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4D5A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4D5A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4D5A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23AF99A" w14:textId="1EFC6F2C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generalized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weakness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getting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confused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days.</w:t>
      </w:r>
    </w:p>
    <w:p w14:paraId="4B8654C6" w14:textId="77777777" w:rsidR="00A77B3E" w:rsidRDefault="00A77B3E">
      <w:pPr>
        <w:spacing w:line="360" w:lineRule="auto"/>
        <w:jc w:val="both"/>
      </w:pPr>
    </w:p>
    <w:p w14:paraId="7B6F02DF" w14:textId="452F1880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4D5A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4D5A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4D5A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CCE2822" w14:textId="50198C0D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stroke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weakness.</w:t>
      </w:r>
    </w:p>
    <w:p w14:paraId="3BE69BC2" w14:textId="77777777" w:rsidR="00A77B3E" w:rsidRDefault="00A77B3E">
      <w:pPr>
        <w:spacing w:line="360" w:lineRule="auto"/>
        <w:jc w:val="both"/>
      </w:pPr>
    </w:p>
    <w:p w14:paraId="18F2419D" w14:textId="24B724CA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4D5A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4D5A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4D5A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20CBD93D" w14:textId="091251FB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non-smoker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non-drinker,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house.</w:t>
      </w:r>
    </w:p>
    <w:p w14:paraId="4759AB49" w14:textId="77777777" w:rsidR="00A77B3E" w:rsidRDefault="00A77B3E">
      <w:pPr>
        <w:spacing w:line="360" w:lineRule="auto"/>
        <w:jc w:val="both"/>
      </w:pPr>
    </w:p>
    <w:p w14:paraId="560CFD37" w14:textId="080E92FC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4D5A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4B5AFDD2" w14:textId="4C6B24BD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somnolent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arousable.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mucous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hemiparesis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baseline.</w:t>
      </w:r>
    </w:p>
    <w:p w14:paraId="7CC84F21" w14:textId="77777777" w:rsidR="00A77B3E" w:rsidRDefault="00A77B3E">
      <w:pPr>
        <w:spacing w:line="360" w:lineRule="auto"/>
        <w:jc w:val="both"/>
      </w:pPr>
    </w:p>
    <w:p w14:paraId="2B90B022" w14:textId="0DC8A3B9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4D5A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8C1C7AA" w14:textId="0CA40E4B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Laboratory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6.7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creatinine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10.76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mg/dL,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creatine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40673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U/L.</w:t>
      </w:r>
    </w:p>
    <w:p w14:paraId="6D15B140" w14:textId="77777777" w:rsidR="00A77B3E" w:rsidRDefault="00A77B3E">
      <w:pPr>
        <w:spacing w:line="360" w:lineRule="auto"/>
        <w:jc w:val="both"/>
      </w:pPr>
    </w:p>
    <w:p w14:paraId="743DE50D" w14:textId="7BA00FE5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4D5A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58906DB" w14:textId="52AB2D0E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Computed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Electrocardiography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hyperkalemia.</w:t>
      </w:r>
    </w:p>
    <w:p w14:paraId="74D8BF05" w14:textId="77777777" w:rsidR="00A77B3E" w:rsidRDefault="00A77B3E">
      <w:pPr>
        <w:spacing w:line="360" w:lineRule="auto"/>
        <w:jc w:val="both"/>
      </w:pPr>
    </w:p>
    <w:p w14:paraId="3A251D40" w14:textId="065FAFC9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4D5A7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3CDFF299" w14:textId="71A8F575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Patient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rhabdomyolysis.</w:t>
      </w:r>
    </w:p>
    <w:p w14:paraId="766AA2F5" w14:textId="77777777" w:rsidR="00A77B3E" w:rsidRDefault="00A77B3E">
      <w:pPr>
        <w:spacing w:line="360" w:lineRule="auto"/>
        <w:jc w:val="both"/>
      </w:pPr>
    </w:p>
    <w:p w14:paraId="73FA86DD" w14:textId="77777777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6D14C1D8" w14:textId="3F1EC2C9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Initial</w:t>
      </w:r>
      <w:r w:rsidR="004D5A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treatment</w:t>
      </w:r>
    </w:p>
    <w:p w14:paraId="505D7B85" w14:textId="0BF9251D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gluconate,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furosemide,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dextrose,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bicarbonate,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albuterol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nebulizer.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hemodialysis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arranged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uneventfully,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CK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37586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U/L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hemodialysis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sessions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oliguria.</w:t>
      </w:r>
    </w:p>
    <w:p w14:paraId="2D58877E" w14:textId="77777777" w:rsidR="00A77B3E" w:rsidRDefault="00A77B3E">
      <w:pPr>
        <w:spacing w:line="360" w:lineRule="auto"/>
        <w:jc w:val="both"/>
      </w:pPr>
    </w:p>
    <w:p w14:paraId="3852AF03" w14:textId="7BD3BF9F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Progress</w:t>
      </w:r>
      <w:r w:rsidR="004D5A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during</w:t>
      </w:r>
      <w:r w:rsidR="004D5A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hospital</w:t>
      </w:r>
      <w:r w:rsidR="004D5A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stay</w:t>
      </w:r>
    </w:p>
    <w:p w14:paraId="5710CF72" w14:textId="3CC20F6F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CK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206297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U/L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4.7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hours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hemodialysis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session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6.9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telemetry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rhythm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strip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2A)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gluconate,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dextrose,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polystyrene.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efforts,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hours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arrest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pulseless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electrical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resuscitated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arrest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7.4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telemetry,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arrest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2B-G).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creatine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</w:p>
    <w:p w14:paraId="3AF31B96" w14:textId="5CA3658F" w:rsidR="00A77B3E" w:rsidRDefault="001E70BD">
      <w:pPr>
        <w:spacing w:line="360" w:lineRule="auto"/>
        <w:ind w:firstLine="360"/>
        <w:jc w:val="both"/>
      </w:pPr>
      <w:r>
        <w:rPr>
          <w:rFonts w:ascii="Book Antiqua" w:eastAsia="Book Antiqua" w:hAnsi="Book Antiqua" w:cs="Book Antiqua"/>
          <w:color w:val="000000"/>
        </w:rPr>
        <w:t>Electrocardiography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resuscitation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7.9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mmol/L.</w:t>
      </w:r>
    </w:p>
    <w:p w14:paraId="1B7614CC" w14:textId="77777777" w:rsidR="00A77B3E" w:rsidRDefault="00A77B3E">
      <w:pPr>
        <w:spacing w:line="360" w:lineRule="auto"/>
        <w:ind w:firstLine="360"/>
        <w:jc w:val="both"/>
      </w:pPr>
    </w:p>
    <w:p w14:paraId="1C089EA4" w14:textId="1B5DBBDD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4D5A7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4D5A7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11BACCD4" w14:textId="6C1FA830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intubated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replacement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(CRRT)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initiated.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acidosis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eventually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expired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fibrillation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refractory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defibrillation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attempts.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electrocardiography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arrest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pronounced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7.1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</w:p>
    <w:p w14:paraId="46508CEC" w14:textId="77777777" w:rsidR="00A77B3E" w:rsidRDefault="00A77B3E">
      <w:pPr>
        <w:spacing w:line="360" w:lineRule="auto"/>
        <w:jc w:val="both"/>
      </w:pPr>
    </w:p>
    <w:p w14:paraId="1B3B2482" w14:textId="77777777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6F462D9" w14:textId="23C2E12C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Traditionally,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electrocardiographic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confirmation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1-4]</w:t>
      </w:r>
      <w:r>
        <w:rPr>
          <w:rFonts w:ascii="Book Antiqua" w:eastAsia="Book Antiqua" w:hAnsi="Book Antiqua" w:cs="Book Antiqua"/>
          <w:color w:val="000000"/>
        </w:rPr>
        <w:t>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electrocardiographic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telemetry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rhythm.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peaked,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symmetrical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telemetry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amplitudes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2A)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height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QRS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telemetry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12-lead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electrocardiogram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arrest,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non-monitoring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</w:p>
    <w:p w14:paraId="2880ED95" w14:textId="159FF4F1" w:rsidR="00A77B3E" w:rsidRDefault="001E70BD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atrioventricular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disturbances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5,6]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bundle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minutes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arrest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2F).</w:t>
      </w:r>
    </w:p>
    <w:p w14:paraId="7527434B" w14:textId="190F8492" w:rsidR="00A77B3E" w:rsidRDefault="001E70BD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6.5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8.0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8.0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rhythm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changes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arrest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dramatic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7.1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eventually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demised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7.9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arrest.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</w:p>
    <w:p w14:paraId="7E4D9019" w14:textId="721EEB72" w:rsidR="00A77B3E" w:rsidRDefault="001E70BD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Intravenous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dextrose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0.54-1.04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hour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3]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0.78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0.25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hour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[8]</w:t>
      </w:r>
      <w:r>
        <w:rPr>
          <w:rFonts w:ascii="Book Antiqua" w:eastAsia="Book Antiqua" w:hAnsi="Book Antiqua" w:cs="Book Antiqua"/>
          <w:color w:val="000000"/>
        </w:rPr>
        <w:t>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beta-2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agonist,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salbutamol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nebulization,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0.62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0.09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120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administration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9]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tachycardia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coronary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intracellular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actually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loop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diuretics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ineffective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relieving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oliguric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excretion,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polystyrene,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patiromer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zirconium,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onset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action.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zirconium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incremental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0.41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administration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09E1907" w14:textId="7A7512F1" w:rsidR="00A77B3E" w:rsidRDefault="001E70BD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warranted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replacement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rhabdomyolysis.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already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hemodialysis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rebound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hemodialysis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rather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wait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hours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</w:p>
    <w:p w14:paraId="4C32E474" w14:textId="1D986120" w:rsidR="00A77B3E" w:rsidRDefault="001E70BD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hour</w:t>
      </w:r>
      <w:proofErr w:type="gram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scheduled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hour</w:t>
      </w:r>
      <w:proofErr w:type="gram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reasonable.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one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earlier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worsening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prompted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intervention.</w:t>
      </w:r>
    </w:p>
    <w:p w14:paraId="577317D9" w14:textId="5BAFA525" w:rsidR="00A77B3E" w:rsidRDefault="001E70BD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Hemodialysis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mainstay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intermittent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hemodialysis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inadequate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enough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replacement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(CRRT)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intermittent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hemodialysis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rhabdomyolysis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CRRT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myoglobin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hypotension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veno</w:t>
      </w:r>
      <w:proofErr w:type="spellEnd"/>
      <w:r>
        <w:rPr>
          <w:rFonts w:ascii="Book Antiqua" w:eastAsia="Book Antiqua" w:hAnsi="Book Antiqua" w:cs="Book Antiqua"/>
          <w:color w:val="000000"/>
        </w:rPr>
        <w:t>-venous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hemodialysis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rhabdomyolysis.</w:t>
      </w:r>
    </w:p>
    <w:p w14:paraId="7566BFBD" w14:textId="77777777" w:rsidR="00A77B3E" w:rsidRDefault="00A77B3E">
      <w:pPr>
        <w:spacing w:line="360" w:lineRule="auto"/>
        <w:ind w:firstLine="720"/>
        <w:jc w:val="both"/>
      </w:pPr>
    </w:p>
    <w:p w14:paraId="01D6A2AF" w14:textId="77777777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22BD224" w14:textId="48E4C115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Frequent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12-lead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electrocardiograms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telemetry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rhabdomyolysis.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hemodialysis,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evolution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rhythm.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reassessment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hyperkalemia.</w:t>
      </w:r>
    </w:p>
    <w:p w14:paraId="06297C43" w14:textId="77777777" w:rsidR="00A77B3E" w:rsidRDefault="00A77B3E">
      <w:pPr>
        <w:spacing w:line="360" w:lineRule="auto"/>
        <w:jc w:val="both"/>
      </w:pPr>
    </w:p>
    <w:p w14:paraId="0090BDE8" w14:textId="77777777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4BD21D29" w14:textId="3DE8FAB7" w:rsidR="00A77B3E" w:rsidRDefault="001E70BD">
      <w:pPr>
        <w:spacing w:line="360" w:lineRule="auto"/>
        <w:jc w:val="both"/>
      </w:pPr>
      <w:bookmarkStart w:id="4" w:name="OLE_LINK34"/>
      <w:r>
        <w:rPr>
          <w:rFonts w:ascii="Book Antiqua" w:eastAsia="Book Antiqua" w:hAnsi="Book Antiqua" w:cs="Book Antiqua"/>
          <w:color w:val="000000"/>
        </w:rPr>
        <w:t>1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B504E5">
        <w:rPr>
          <w:rFonts w:ascii="Book Antiqua" w:eastAsia="Book Antiqua" w:hAnsi="Book Antiqua" w:cs="Book Antiqua"/>
          <w:b/>
          <w:bCs/>
          <w:color w:val="000000"/>
        </w:rPr>
        <w:t>Merrill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JP</w:t>
      </w:r>
      <w:r>
        <w:rPr>
          <w:rFonts w:ascii="Book Antiqua" w:eastAsia="Book Antiqua" w:hAnsi="Book Antiqua" w:cs="Book Antiqua"/>
          <w:color w:val="000000"/>
        </w:rPr>
        <w:t>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B504E5">
        <w:rPr>
          <w:rFonts w:ascii="Book Antiqua" w:eastAsia="Book Antiqua" w:hAnsi="Book Antiqua" w:cs="Book Antiqua"/>
          <w:color w:val="000000"/>
        </w:rPr>
        <w:t>Levine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HD,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B504E5">
        <w:rPr>
          <w:rFonts w:ascii="Book Antiqua" w:eastAsia="Book Antiqua" w:hAnsi="Book Antiqua" w:cs="Book Antiqua"/>
          <w:color w:val="000000"/>
        </w:rPr>
        <w:t>Somerville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B504E5">
        <w:rPr>
          <w:rFonts w:ascii="Book Antiqua" w:eastAsia="Book Antiqua" w:hAnsi="Book Antiqua" w:cs="Book Antiqua"/>
          <w:color w:val="000000"/>
        </w:rPr>
        <w:t>Smith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intoxication.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4D5A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Intern</w:t>
      </w:r>
      <w:r w:rsidR="004D5A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1950;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33</w:t>
      </w:r>
      <w:r>
        <w:rPr>
          <w:rFonts w:ascii="Book Antiqua" w:eastAsia="Book Antiqua" w:hAnsi="Book Antiqua" w:cs="Book Antiqua"/>
          <w:color w:val="000000"/>
        </w:rPr>
        <w:t>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797-830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14771753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10.7326/0003-4819-33-4-797]</w:t>
      </w:r>
    </w:p>
    <w:p w14:paraId="56B58A5B" w14:textId="2E7F1D3B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Rossignol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Legrand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Kosiborod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Hollenberg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Peacock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WF,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Emmett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Epstein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Kovesdy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Yilmaz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MB,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Stough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WG,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Gayat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Pitt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Zannad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Mebazaa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opportunities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4D5A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113</w:t>
      </w:r>
      <w:r>
        <w:rPr>
          <w:rFonts w:ascii="Book Antiqua" w:eastAsia="Book Antiqua" w:hAnsi="Book Antiqua" w:cs="Book Antiqua"/>
          <w:color w:val="000000"/>
        </w:rPr>
        <w:t>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585-591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27693804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10.1016/j.phrs.2016.09.039]</w:t>
      </w:r>
    </w:p>
    <w:p w14:paraId="0D89AFE9" w14:textId="668CFF2A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3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Dépret</w:t>
      </w:r>
      <w:proofErr w:type="spellEnd"/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Peacock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WF,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KD,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Rafique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Rossignol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Legrand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4D5A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Intensive</w:t>
      </w:r>
      <w:r w:rsidR="004D5A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>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30820692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10.1186/s13613-019-0509-8]</w:t>
      </w:r>
    </w:p>
    <w:p w14:paraId="762E31DE" w14:textId="411962D3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Coutrot</w:t>
      </w:r>
      <w:proofErr w:type="spellEnd"/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Dépret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Legrand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Tailoring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Nephrol</w:t>
      </w:r>
      <w:r w:rsidR="004D5A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Dial</w:t>
      </w:r>
      <w:r w:rsidR="004D5A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34</w:t>
      </w:r>
      <w:r>
        <w:rPr>
          <w:rFonts w:ascii="Book Antiqua" w:eastAsia="Book Antiqua" w:hAnsi="Book Antiqua" w:cs="Book Antiqua"/>
          <w:color w:val="000000"/>
        </w:rPr>
        <w:t>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iii62-iii68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31800081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</w:t>
      </w:r>
      <w:proofErr w:type="spellStart"/>
      <w:r>
        <w:rPr>
          <w:rFonts w:ascii="Book Antiqua" w:eastAsia="Book Antiqua" w:hAnsi="Book Antiqua" w:cs="Book Antiqua"/>
          <w:color w:val="000000"/>
        </w:rPr>
        <w:t>ndt</w:t>
      </w:r>
      <w:proofErr w:type="spellEnd"/>
      <w:r>
        <w:rPr>
          <w:rFonts w:ascii="Book Antiqua" w:eastAsia="Book Antiqua" w:hAnsi="Book Antiqua" w:cs="Book Antiqua"/>
          <w:color w:val="000000"/>
        </w:rPr>
        <w:t>/gfz220]</w:t>
      </w:r>
    </w:p>
    <w:p w14:paraId="653C02A3" w14:textId="2D4540B8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Davidson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Surawicz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beats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atrioventricular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disturbances.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hypopotassemia.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4D5A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Intern</w:t>
      </w:r>
      <w:r w:rsidR="004D5A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1967;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120</w:t>
      </w:r>
      <w:r>
        <w:rPr>
          <w:rFonts w:ascii="Book Antiqua" w:eastAsia="Book Antiqua" w:hAnsi="Book Antiqua" w:cs="Book Antiqua"/>
          <w:color w:val="000000"/>
        </w:rPr>
        <w:t>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280-285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6038287]</w:t>
      </w:r>
    </w:p>
    <w:p w14:paraId="4A3E241F" w14:textId="1CBE7928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Bashour</w:t>
      </w:r>
      <w:proofErr w:type="spellEnd"/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Hsu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Gorfinkel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HJ,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Wickramesekaran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Rios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Atrioventricular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intraventricular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4D5A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D5A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1975;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35</w:t>
      </w:r>
      <w:r>
        <w:rPr>
          <w:rFonts w:ascii="Book Antiqua" w:eastAsia="Book Antiqua" w:hAnsi="Book Antiqua" w:cs="Book Antiqua"/>
          <w:color w:val="000000"/>
        </w:rPr>
        <w:t>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199-203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1119378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10.1016/0002-9149(75)90001-6]</w:t>
      </w:r>
    </w:p>
    <w:p w14:paraId="4CFC8B3C" w14:textId="7B3ECBDE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Surawicz</w:t>
      </w:r>
      <w:proofErr w:type="spellEnd"/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Chlebus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Mazzoleni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electrocardiographic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hyperpotassemia.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4D5A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4D5A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1967;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73</w:t>
      </w:r>
      <w:r>
        <w:rPr>
          <w:rFonts w:ascii="Book Antiqua" w:eastAsia="Book Antiqua" w:hAnsi="Book Antiqua" w:cs="Book Antiqua"/>
          <w:color w:val="000000"/>
        </w:rPr>
        <w:t>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647-664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6024862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10.1016/0002-8703(67)90174-3]</w:t>
      </w:r>
    </w:p>
    <w:p w14:paraId="0F764BB3" w14:textId="7A6A32D4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Harel</w:t>
      </w:r>
      <w:proofErr w:type="spellEnd"/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</w:t>
      </w:r>
      <w:r>
        <w:rPr>
          <w:rFonts w:ascii="Book Antiqua" w:eastAsia="Book Antiqua" w:hAnsi="Book Antiqua" w:cs="Book Antiqua"/>
          <w:color w:val="000000"/>
        </w:rPr>
        <w:t>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Kamel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KS.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="004D5A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e0154963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27148740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10.1371/journal.pone.0154963]</w:t>
      </w:r>
    </w:p>
    <w:p w14:paraId="4842CFC5" w14:textId="279983F2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Allon</w:t>
      </w:r>
      <w:proofErr w:type="spellEnd"/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Dunlay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Copkney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Nebulized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albuterol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hemodialysis.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4D5A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Intern</w:t>
      </w:r>
      <w:r w:rsidR="004D5A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1989;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110</w:t>
      </w:r>
      <w:r>
        <w:rPr>
          <w:rFonts w:ascii="Book Antiqua" w:eastAsia="Book Antiqua" w:hAnsi="Book Antiqua" w:cs="Book Antiqua"/>
          <w:color w:val="000000"/>
        </w:rPr>
        <w:t>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426-429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2919849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10.7326/0003-4819-110-6-426]</w:t>
      </w:r>
    </w:p>
    <w:p w14:paraId="462985D1" w14:textId="09B36B94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Peacock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WF</w:t>
      </w:r>
      <w:r>
        <w:rPr>
          <w:rFonts w:ascii="Book Antiqua" w:eastAsia="Book Antiqua" w:hAnsi="Book Antiqua" w:cs="Book Antiqua"/>
          <w:color w:val="000000"/>
        </w:rPr>
        <w:t>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Rafique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Vishnevskiy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Michelson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Vishneva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Zvereva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Nahra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Normalization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Zirconium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Cyclosilicate: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Double-blind,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Placebo-controlled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(ENERGIZE).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="004D5A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 w:rsidR="004D5A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27</w:t>
      </w:r>
      <w:r>
        <w:rPr>
          <w:rFonts w:ascii="Book Antiqua" w:eastAsia="Book Antiqua" w:hAnsi="Book Antiqua" w:cs="Book Antiqua"/>
          <w:color w:val="000000"/>
        </w:rPr>
        <w:t>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475-486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32149451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10.1111/acem.13954]</w:t>
      </w:r>
    </w:p>
    <w:p w14:paraId="41FF872E" w14:textId="51B9D4A5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Zimmerman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JL</w:t>
      </w:r>
      <w:r>
        <w:rPr>
          <w:rFonts w:ascii="Book Antiqua" w:eastAsia="Book Antiqua" w:hAnsi="Book Antiqua" w:cs="Book Antiqua"/>
          <w:color w:val="000000"/>
        </w:rPr>
        <w:t>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Rhabdomyolysis.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Chest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144</w:t>
      </w:r>
      <w:r>
        <w:rPr>
          <w:rFonts w:ascii="Book Antiqua" w:eastAsia="Book Antiqua" w:hAnsi="Book Antiqua" w:cs="Book Antiqua"/>
          <w:color w:val="000000"/>
        </w:rPr>
        <w:t>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1058-1065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24008958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10.1378/chest.12-2016]</w:t>
      </w:r>
    </w:p>
    <w:bookmarkEnd w:id="4"/>
    <w:p w14:paraId="02F1CAE7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101B592" w14:textId="77777777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99F579E" w14:textId="04306BD2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</w:p>
    <w:p w14:paraId="40F10E02" w14:textId="77777777" w:rsidR="00A77B3E" w:rsidRDefault="00A77B3E">
      <w:pPr>
        <w:spacing w:line="360" w:lineRule="auto"/>
        <w:jc w:val="both"/>
      </w:pPr>
    </w:p>
    <w:p w14:paraId="7AB332BF" w14:textId="1C5481D2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</w:p>
    <w:p w14:paraId="47AEC94A" w14:textId="77777777" w:rsidR="00A77B3E" w:rsidRDefault="00A77B3E">
      <w:pPr>
        <w:spacing w:line="360" w:lineRule="auto"/>
        <w:jc w:val="both"/>
      </w:pPr>
    </w:p>
    <w:p w14:paraId="176CF81F" w14:textId="445FF05F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(2016).</w:t>
      </w:r>
    </w:p>
    <w:p w14:paraId="4A7787BD" w14:textId="77777777" w:rsidR="00A77B3E" w:rsidRDefault="00A77B3E">
      <w:pPr>
        <w:spacing w:line="360" w:lineRule="auto"/>
        <w:jc w:val="both"/>
      </w:pPr>
    </w:p>
    <w:p w14:paraId="669F4CA0" w14:textId="2A25EC32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084B96B5" w14:textId="77777777" w:rsidR="00A77B3E" w:rsidRDefault="00A77B3E">
      <w:pPr>
        <w:spacing w:line="360" w:lineRule="auto"/>
        <w:jc w:val="both"/>
      </w:pPr>
    </w:p>
    <w:p w14:paraId="56E1458A" w14:textId="76608879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4D5A76">
        <w:rPr>
          <w:rFonts w:ascii="Book Antiqua" w:eastAsia="Book Antiqua" w:hAnsi="Book Antiqua" w:cs="Book Antiqua"/>
          <w:color w:val="000000"/>
        </w:rPr>
        <w:t xml:space="preserve"> m</w:t>
      </w:r>
      <w:r>
        <w:rPr>
          <w:rFonts w:ascii="Book Antiqua" w:eastAsia="Book Antiqua" w:hAnsi="Book Antiqua" w:cs="Book Antiqua"/>
          <w:color w:val="000000"/>
        </w:rPr>
        <w:t>anuscript</w:t>
      </w:r>
    </w:p>
    <w:p w14:paraId="1B35AA48" w14:textId="77777777" w:rsidR="00A77B3E" w:rsidRDefault="00A77B3E">
      <w:pPr>
        <w:spacing w:line="360" w:lineRule="auto"/>
        <w:jc w:val="both"/>
      </w:pPr>
    </w:p>
    <w:p w14:paraId="74D25C40" w14:textId="3D8E2437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452A0A1F" w14:textId="162D04DE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78D31F4D" w14:textId="41D93D93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664B738" w14:textId="77777777" w:rsidR="00A77B3E" w:rsidRDefault="00A77B3E">
      <w:pPr>
        <w:spacing w:line="360" w:lineRule="auto"/>
        <w:jc w:val="both"/>
      </w:pPr>
    </w:p>
    <w:p w14:paraId="70D5CF0F" w14:textId="5687DE3B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cardiovascular systems</w:t>
      </w:r>
    </w:p>
    <w:p w14:paraId="55756BFB" w14:textId="4A58DEEB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</w:p>
    <w:p w14:paraId="14BC6E01" w14:textId="22F77012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BD4CC78" w14:textId="02A300D1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DB4E299" w14:textId="24E604BC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2F65DA9B" w14:textId="376686E1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4D5A76">
        <w:rPr>
          <w:rFonts w:ascii="Book Antiqua" w:eastAsia="Book Antiqua" w:hAnsi="Book Antiqua" w:cs="Book Antiqua"/>
          <w:color w:val="000000"/>
        </w:rPr>
        <w:t>, C</w:t>
      </w:r>
    </w:p>
    <w:p w14:paraId="718029AC" w14:textId="2CB1BD85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CCBA29E" w14:textId="1B393439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B2A8069" w14:textId="77777777" w:rsidR="00A77B3E" w:rsidRDefault="00A77B3E">
      <w:pPr>
        <w:spacing w:line="360" w:lineRule="auto"/>
        <w:jc w:val="both"/>
      </w:pPr>
    </w:p>
    <w:p w14:paraId="788CFD08" w14:textId="472ACCFF" w:rsidR="00A77B3E" w:rsidRDefault="001E70BD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Esposito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Salimi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YJ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3D40149" w14:textId="3EB510D2" w:rsidR="00A77B3E" w:rsidRDefault="001E70B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07421E39" w14:textId="77777777" w:rsidR="00B504E5" w:rsidRPr="00B504E5" w:rsidRDefault="00AD5468">
      <w:pPr>
        <w:spacing w:line="360" w:lineRule="auto"/>
        <w:jc w:val="both"/>
        <w:rPr>
          <w:lang w:eastAsia="zh-CN"/>
        </w:rPr>
      </w:pPr>
      <w:r w:rsidRPr="00AD5468">
        <w:rPr>
          <w:noProof/>
          <w:lang w:eastAsia="zh-CN"/>
        </w:rPr>
        <w:drawing>
          <wp:inline distT="0" distB="0" distL="0" distR="0" wp14:anchorId="277B8546" wp14:editId="48B48BCC">
            <wp:extent cx="5486400" cy="2855595"/>
            <wp:effectExtent l="0" t="0" r="0" b="190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14EACD71-43B3-C944-B56C-CBE7774E78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14EACD71-43B3-C944-B56C-CBE7774E78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15E0" w14:textId="5AC78110" w:rsidR="00A77B3E" w:rsidRPr="00AD5468" w:rsidRDefault="001E70BD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Electrocardiogram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admission</w:t>
      </w:r>
      <w:r>
        <w:rPr>
          <w:rFonts w:ascii="Book Antiqua" w:eastAsia="Book Antiqua" w:hAnsi="Book Antiqua" w:cs="Book Antiqua"/>
          <w:color w:val="000000"/>
        </w:rPr>
        <w:t>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Twelve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electrocardiogram</w:t>
      </w:r>
      <w:proofErr w:type="gram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manifestations.</w:t>
      </w:r>
    </w:p>
    <w:p w14:paraId="7BE9E972" w14:textId="77777777" w:rsidR="00A77B3E" w:rsidRDefault="00AD5468">
      <w:pPr>
        <w:spacing w:line="360" w:lineRule="auto"/>
        <w:jc w:val="both"/>
      </w:pPr>
      <w:r>
        <w:br w:type="page"/>
      </w:r>
      <w:r w:rsidRPr="00AD5468">
        <w:rPr>
          <w:noProof/>
        </w:rPr>
        <w:lastRenderedPageBreak/>
        <w:drawing>
          <wp:inline distT="0" distB="0" distL="0" distR="0" wp14:anchorId="5163E1E2" wp14:editId="7FDD6D98">
            <wp:extent cx="5486400" cy="4969510"/>
            <wp:effectExtent l="0" t="0" r="0" b="254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26ED693-8A8B-D645-8C58-4DB3A990A8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326ED693-8A8B-D645-8C58-4DB3A990A8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DA7A9" w14:textId="5521A720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Telemetry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strips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(rate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25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mm/s).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rhythm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rhythm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V5.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4:00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rising.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amplitude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2-2.5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0.16-0.20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QRS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0.1-0.12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prolongation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hypocalcemia;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6:50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seems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taller,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maybe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(half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square)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QRS.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Non-specific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changes</w:t>
      </w:r>
      <w:proofErr w:type="gram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V5;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6:51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pronounced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V5.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depression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0.5-1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V5.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QRS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widened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beyond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0.12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V5;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6:52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QRS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widened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depression.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Transitioning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V5;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6:53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QRS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V5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visible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0.16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AD5468">
        <w:rPr>
          <w:rFonts w:ascii="Book Antiqua" w:hAnsi="Book Antiqua" w:cs="Book Antiqua" w:hint="eastAsia"/>
          <w:color w:val="000000"/>
          <w:lang w:eastAsia="zh-CN"/>
        </w:rPr>
        <w:t>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6:57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QRS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morphology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depression,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transitioning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QRS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V5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bundle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7:00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pause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pulseless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electrical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arrest.</w:t>
      </w:r>
    </w:p>
    <w:p w14:paraId="3C05D1F1" w14:textId="77777777" w:rsidR="00A77B3E" w:rsidRDefault="00AD5468">
      <w:pPr>
        <w:spacing w:line="360" w:lineRule="auto"/>
        <w:jc w:val="both"/>
      </w:pPr>
      <w:r>
        <w:br w:type="page"/>
      </w:r>
      <w:r w:rsidRPr="00AD5468">
        <w:rPr>
          <w:noProof/>
        </w:rPr>
        <w:lastRenderedPageBreak/>
        <w:drawing>
          <wp:inline distT="0" distB="0" distL="0" distR="0" wp14:anchorId="6CC25FE5" wp14:editId="77E5C1CF">
            <wp:extent cx="5486400" cy="2846705"/>
            <wp:effectExtent l="0" t="0" r="0" b="0"/>
            <wp:docPr id="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EA57576-6DFD-BC4B-A46D-E4E96C4D96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0EA57576-6DFD-BC4B-A46D-E4E96C4D96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3D255" w14:textId="2D5E2698" w:rsidR="00A77B3E" w:rsidRPr="00AD5468" w:rsidRDefault="00AD5468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b/>
          <w:bCs/>
          <w:color w:val="000000"/>
        </w:rPr>
        <w:t>Electrocardiogram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b/>
          <w:bCs/>
          <w:color w:val="000000"/>
        </w:rPr>
        <w:t>resuscitation.</w:t>
      </w:r>
      <w:r w:rsidR="004D5A76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Twelve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1E70BD">
        <w:rPr>
          <w:rFonts w:ascii="Book Antiqua" w:eastAsia="Book Antiqua" w:hAnsi="Book Antiqua" w:cs="Book Antiqua"/>
          <w:color w:val="000000"/>
        </w:rPr>
        <w:t>ead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electrocardiogram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showing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classic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description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hyperkalemic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manifestations,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peaked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waves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V1,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V2,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widened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QRS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complexes,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P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waves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not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seen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sine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waves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V4,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V5,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V6.</w:t>
      </w:r>
    </w:p>
    <w:p w14:paraId="18B8E12C" w14:textId="77777777" w:rsidR="00A77B3E" w:rsidRDefault="00AD5468">
      <w:pPr>
        <w:spacing w:line="360" w:lineRule="auto"/>
        <w:jc w:val="both"/>
        <w:rPr>
          <w:lang w:eastAsia="zh-CN"/>
        </w:rPr>
      </w:pPr>
      <w:r>
        <w:br w:type="page"/>
      </w:r>
      <w:r w:rsidRPr="00AD5468">
        <w:rPr>
          <w:noProof/>
        </w:rPr>
        <w:lastRenderedPageBreak/>
        <w:drawing>
          <wp:inline distT="0" distB="0" distL="0" distR="0" wp14:anchorId="44491883" wp14:editId="433E2C3C">
            <wp:extent cx="5486400" cy="2851785"/>
            <wp:effectExtent l="0" t="0" r="0" b="5715"/>
            <wp:docPr id="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3DBAB00-8839-8647-BB18-86C2521631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23DBAB00-8839-8647-BB18-86C2521631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303BE" w14:textId="35BE15BA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Electrocardiogram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showing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typical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sine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waves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hyperkalemia</w:t>
      </w:r>
      <w:r>
        <w:rPr>
          <w:rFonts w:ascii="Book Antiqua" w:eastAsia="Book Antiqua" w:hAnsi="Book Antiqua" w:cs="Book Antiqua"/>
          <w:color w:val="000000"/>
        </w:rPr>
        <w:t>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widening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QRS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QRS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amplitudes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QRS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waves.</w:t>
      </w:r>
      <w:r w:rsidR="004D5A76">
        <w:rPr>
          <w:rFonts w:ascii="Book Antiqua" w:eastAsia="Book Antiqua" w:hAnsi="Book Antiqua" w:cs="Book Antiqua"/>
          <w:color w:val="000000"/>
        </w:rPr>
        <w:t xml:space="preserve">  </w:t>
      </w:r>
    </w:p>
    <w:p w14:paraId="13D350B1" w14:textId="0BBB585B" w:rsidR="00A77B3E" w:rsidRDefault="00AD546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br w:type="page"/>
      </w:r>
      <w:r w:rsidR="001E70BD">
        <w:rPr>
          <w:rFonts w:ascii="Book Antiqua" w:eastAsia="Book Antiqua" w:hAnsi="Book Antiqua" w:cs="Book Antiqua"/>
          <w:b/>
          <w:bCs/>
          <w:color w:val="000000"/>
        </w:rPr>
        <w:lastRenderedPageBreak/>
        <w:t>Table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b/>
          <w:bCs/>
          <w:color w:val="000000"/>
        </w:rPr>
        <w:t>1</w:t>
      </w:r>
      <w:r w:rsidR="004D5A76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1E70BD" w:rsidRPr="00AD5468">
        <w:rPr>
          <w:rFonts w:ascii="Book Antiqua" w:eastAsia="Book Antiqua" w:hAnsi="Book Antiqua" w:cs="Book Antiqua"/>
          <w:b/>
          <w:color w:val="000000"/>
        </w:rPr>
        <w:t>Potassium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E70BD" w:rsidRPr="00AD5468">
        <w:rPr>
          <w:rFonts w:ascii="Book Antiqua" w:eastAsia="Book Antiqua" w:hAnsi="Book Antiqua" w:cs="Book Antiqua"/>
          <w:b/>
          <w:color w:val="000000"/>
        </w:rPr>
        <w:t>levels,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E70BD" w:rsidRPr="00AD5468">
        <w:rPr>
          <w:rFonts w:ascii="Book Antiqua" w:eastAsia="Book Antiqua" w:hAnsi="Book Antiqua" w:cs="Book Antiqua"/>
          <w:b/>
          <w:color w:val="000000"/>
        </w:rPr>
        <w:t>creatine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E70BD" w:rsidRPr="00AD5468">
        <w:rPr>
          <w:rFonts w:ascii="Book Antiqua" w:eastAsia="Book Antiqua" w:hAnsi="Book Antiqua" w:cs="Book Antiqua"/>
          <w:b/>
          <w:color w:val="000000"/>
        </w:rPr>
        <w:t>kinase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E70BD" w:rsidRPr="00AD5468">
        <w:rPr>
          <w:rFonts w:ascii="Book Antiqua" w:eastAsia="Book Antiqua" w:hAnsi="Book Antiqua" w:cs="Book Antiqua"/>
          <w:b/>
          <w:color w:val="000000"/>
        </w:rPr>
        <w:t>levels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E70BD" w:rsidRPr="00AD5468">
        <w:rPr>
          <w:rFonts w:ascii="Book Antiqua" w:eastAsia="Book Antiqua" w:hAnsi="Book Antiqua" w:cs="Book Antiqua"/>
          <w:b/>
          <w:color w:val="000000"/>
        </w:rPr>
        <w:t>and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E70BD" w:rsidRPr="00AD5468">
        <w:rPr>
          <w:rFonts w:ascii="Book Antiqua" w:eastAsia="Book Antiqua" w:hAnsi="Book Antiqua" w:cs="Book Antiqua"/>
          <w:b/>
          <w:color w:val="000000"/>
        </w:rPr>
        <w:t>treatments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E70BD" w:rsidRPr="00AD5468">
        <w:rPr>
          <w:rFonts w:ascii="Book Antiqua" w:eastAsia="Book Antiqua" w:hAnsi="Book Antiqua" w:cs="Book Antiqua"/>
          <w:b/>
          <w:color w:val="000000"/>
        </w:rPr>
        <w:t>received</w:t>
      </w:r>
    </w:p>
    <w:tbl>
      <w:tblPr>
        <w:tblStyle w:val="a5"/>
        <w:tblW w:w="934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4"/>
        <w:gridCol w:w="1349"/>
        <w:gridCol w:w="1313"/>
        <w:gridCol w:w="4832"/>
      </w:tblGrid>
      <w:tr w:rsidR="00AD5468" w:rsidRPr="002359F4" w14:paraId="04D1720B" w14:textId="77777777" w:rsidTr="00AD5468">
        <w:tc>
          <w:tcPr>
            <w:tcW w:w="1854" w:type="dxa"/>
            <w:tcBorders>
              <w:top w:val="single" w:sz="4" w:space="0" w:color="auto"/>
              <w:bottom w:val="single" w:sz="4" w:space="0" w:color="auto"/>
            </w:tcBorders>
          </w:tcPr>
          <w:p w14:paraId="2CCB4069" w14:textId="77777777" w:rsidR="00AD5468" w:rsidRPr="002359F4" w:rsidRDefault="00AD5468" w:rsidP="00FC3C4F">
            <w:pPr>
              <w:spacing w:line="360" w:lineRule="auto"/>
              <w:jc w:val="center"/>
              <w:rPr>
                <w:rFonts w:ascii="Book Antiqua" w:hAnsi="Book Antiqua"/>
                <w:b/>
                <w:lang w:eastAsia="zh-CN" w:bidi="my-MM"/>
              </w:rPr>
            </w:pPr>
            <w:r w:rsidRPr="002359F4">
              <w:rPr>
                <w:rFonts w:ascii="Book Antiqua" w:hAnsi="Book Antiqua"/>
                <w:b/>
                <w:lang w:eastAsia="zh-CN" w:bidi="my-MM"/>
              </w:rPr>
              <w:t>Timeline</w:t>
            </w:r>
          </w:p>
        </w:tc>
        <w:tc>
          <w:tcPr>
            <w:tcW w:w="1349" w:type="dxa"/>
            <w:tcBorders>
              <w:top w:val="single" w:sz="4" w:space="0" w:color="auto"/>
              <w:bottom w:val="single" w:sz="4" w:space="0" w:color="auto"/>
            </w:tcBorders>
          </w:tcPr>
          <w:p w14:paraId="0C72D922" w14:textId="574AEF22" w:rsidR="00AD5468" w:rsidRPr="002359F4" w:rsidRDefault="00AD5468" w:rsidP="00FC3C4F">
            <w:pPr>
              <w:spacing w:line="360" w:lineRule="auto"/>
              <w:jc w:val="center"/>
              <w:rPr>
                <w:rFonts w:ascii="Book Antiqua" w:hAnsi="Book Antiqua"/>
                <w:b/>
                <w:lang w:eastAsia="zh-CN" w:bidi="my-MM"/>
              </w:rPr>
            </w:pPr>
            <w:r w:rsidRPr="002359F4">
              <w:rPr>
                <w:rFonts w:ascii="Book Antiqua" w:hAnsi="Book Antiqua"/>
                <w:b/>
                <w:lang w:eastAsia="zh-CN" w:bidi="my-MM"/>
              </w:rPr>
              <w:t>Potassium</w:t>
            </w:r>
            <w:r w:rsidR="004D5A76">
              <w:rPr>
                <w:rFonts w:ascii="Book Antiqua" w:hAnsi="Book Antiqua"/>
                <w:b/>
                <w:lang w:eastAsia="zh-CN" w:bidi="my-MM"/>
              </w:rPr>
              <w:t xml:space="preserve"> </w:t>
            </w:r>
            <w:r w:rsidRPr="002359F4">
              <w:rPr>
                <w:rFonts w:ascii="Book Antiqua" w:hAnsi="Book Antiqua"/>
                <w:b/>
                <w:lang w:eastAsia="zh-CN" w:bidi="my-MM"/>
              </w:rPr>
              <w:t>levels</w:t>
            </w:r>
            <w:r w:rsidR="004D5A76">
              <w:rPr>
                <w:rFonts w:ascii="Book Antiqua" w:hAnsi="Book Antiqua"/>
                <w:b/>
                <w:lang w:eastAsia="zh-CN" w:bidi="my-MM"/>
              </w:rPr>
              <w:t xml:space="preserve"> </w:t>
            </w:r>
            <w:r w:rsidRPr="002359F4">
              <w:rPr>
                <w:rFonts w:ascii="Book Antiqua" w:hAnsi="Book Antiqua"/>
                <w:b/>
                <w:lang w:eastAsia="zh-CN" w:bidi="my-MM"/>
              </w:rPr>
              <w:t>(mmol/L)</w:t>
            </w:r>
          </w:p>
        </w:tc>
        <w:tc>
          <w:tcPr>
            <w:tcW w:w="1313" w:type="dxa"/>
            <w:tcBorders>
              <w:top w:val="single" w:sz="4" w:space="0" w:color="auto"/>
              <w:bottom w:val="single" w:sz="4" w:space="0" w:color="auto"/>
            </w:tcBorders>
          </w:tcPr>
          <w:p w14:paraId="2D00B0CA" w14:textId="3C5E07B2" w:rsidR="00AD5468" w:rsidRPr="002359F4" w:rsidRDefault="00AD5468" w:rsidP="00FC3C4F">
            <w:pPr>
              <w:spacing w:line="360" w:lineRule="auto"/>
              <w:jc w:val="center"/>
              <w:rPr>
                <w:rFonts w:ascii="Book Antiqua" w:hAnsi="Book Antiqua"/>
                <w:b/>
                <w:lang w:eastAsia="zh-CN" w:bidi="my-MM"/>
              </w:rPr>
            </w:pPr>
            <w:r w:rsidRPr="002359F4">
              <w:rPr>
                <w:rFonts w:ascii="Book Antiqua" w:hAnsi="Book Antiqua"/>
                <w:b/>
                <w:lang w:eastAsia="zh-CN" w:bidi="my-MM"/>
              </w:rPr>
              <w:t>CK</w:t>
            </w:r>
            <w:r w:rsidR="004D5A76">
              <w:rPr>
                <w:rFonts w:ascii="Book Antiqua" w:hAnsi="Book Antiqua"/>
                <w:b/>
                <w:lang w:eastAsia="zh-CN" w:bidi="my-MM"/>
              </w:rPr>
              <w:t xml:space="preserve"> </w:t>
            </w:r>
            <w:r w:rsidRPr="002359F4">
              <w:rPr>
                <w:rFonts w:ascii="Book Antiqua" w:hAnsi="Book Antiqua"/>
                <w:b/>
                <w:lang w:eastAsia="zh-CN" w:bidi="my-MM"/>
              </w:rPr>
              <w:t>levels</w:t>
            </w:r>
            <w:r w:rsidR="004D5A76">
              <w:rPr>
                <w:rFonts w:ascii="Book Antiqua" w:hAnsi="Book Antiqua"/>
                <w:b/>
                <w:lang w:eastAsia="zh-CN" w:bidi="my-MM"/>
              </w:rPr>
              <w:t xml:space="preserve"> </w:t>
            </w:r>
            <w:r w:rsidRPr="002359F4">
              <w:rPr>
                <w:rFonts w:ascii="Book Antiqua" w:hAnsi="Book Antiqua"/>
                <w:b/>
                <w:lang w:eastAsia="zh-CN" w:bidi="my-MM"/>
              </w:rPr>
              <w:t>(U/L)</w:t>
            </w:r>
          </w:p>
        </w:tc>
        <w:tc>
          <w:tcPr>
            <w:tcW w:w="4832" w:type="dxa"/>
            <w:tcBorders>
              <w:top w:val="single" w:sz="4" w:space="0" w:color="auto"/>
              <w:bottom w:val="single" w:sz="4" w:space="0" w:color="auto"/>
            </w:tcBorders>
          </w:tcPr>
          <w:p w14:paraId="0E8AFB25" w14:textId="609D90B0" w:rsidR="00AD5468" w:rsidRPr="002359F4" w:rsidRDefault="00AD5468" w:rsidP="00FC3C4F">
            <w:pPr>
              <w:spacing w:line="360" w:lineRule="auto"/>
              <w:jc w:val="center"/>
              <w:rPr>
                <w:rFonts w:ascii="Book Antiqua" w:hAnsi="Book Antiqua"/>
                <w:b/>
                <w:lang w:eastAsia="zh-CN" w:bidi="my-MM"/>
              </w:rPr>
            </w:pPr>
            <w:r w:rsidRPr="002359F4">
              <w:rPr>
                <w:rFonts w:ascii="Book Antiqua" w:hAnsi="Book Antiqua"/>
                <w:b/>
                <w:lang w:eastAsia="zh-CN" w:bidi="my-MM"/>
              </w:rPr>
              <w:t>Treatments</w:t>
            </w:r>
            <w:r w:rsidR="004D5A76">
              <w:rPr>
                <w:rFonts w:ascii="Book Antiqua" w:hAnsi="Book Antiqua"/>
                <w:b/>
                <w:lang w:eastAsia="zh-CN" w:bidi="my-MM"/>
              </w:rPr>
              <w:t xml:space="preserve"> </w:t>
            </w:r>
            <w:r w:rsidRPr="002359F4">
              <w:rPr>
                <w:rFonts w:ascii="Book Antiqua" w:hAnsi="Book Antiqua"/>
                <w:b/>
                <w:lang w:eastAsia="zh-CN" w:bidi="my-MM"/>
              </w:rPr>
              <w:t>received</w:t>
            </w:r>
          </w:p>
        </w:tc>
      </w:tr>
      <w:tr w:rsidR="00AD5468" w:rsidRPr="00B25C17" w14:paraId="716FFE2C" w14:textId="77777777" w:rsidTr="00AD5468">
        <w:tc>
          <w:tcPr>
            <w:tcW w:w="1854" w:type="dxa"/>
            <w:tcBorders>
              <w:top w:val="single" w:sz="4" w:space="0" w:color="auto"/>
            </w:tcBorders>
          </w:tcPr>
          <w:p w14:paraId="7210BAED" w14:textId="6D7E3F94" w:rsidR="00AD5468" w:rsidRPr="00A04905" w:rsidRDefault="00AD5468" w:rsidP="00FC3C4F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Day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0</w:t>
            </w:r>
          </w:p>
        </w:tc>
        <w:tc>
          <w:tcPr>
            <w:tcW w:w="1349" w:type="dxa"/>
            <w:tcBorders>
              <w:top w:val="single" w:sz="4" w:space="0" w:color="auto"/>
            </w:tcBorders>
          </w:tcPr>
          <w:p w14:paraId="06E01960" w14:textId="77777777" w:rsidR="00AD5468" w:rsidRPr="00A04905" w:rsidRDefault="00AD5468" w:rsidP="00FC3C4F">
            <w:pPr>
              <w:spacing w:line="360" w:lineRule="auto"/>
              <w:jc w:val="center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6.7</w:t>
            </w:r>
          </w:p>
        </w:tc>
        <w:tc>
          <w:tcPr>
            <w:tcW w:w="1313" w:type="dxa"/>
            <w:tcBorders>
              <w:top w:val="single" w:sz="4" w:space="0" w:color="auto"/>
            </w:tcBorders>
          </w:tcPr>
          <w:p w14:paraId="5E3A3457" w14:textId="77777777" w:rsidR="00AD5468" w:rsidRPr="00A04905" w:rsidRDefault="00AD5468" w:rsidP="00FC3C4F">
            <w:pPr>
              <w:spacing w:line="360" w:lineRule="auto"/>
              <w:jc w:val="center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40673</w:t>
            </w:r>
          </w:p>
        </w:tc>
        <w:tc>
          <w:tcPr>
            <w:tcW w:w="4832" w:type="dxa"/>
            <w:tcBorders>
              <w:top w:val="single" w:sz="4" w:space="0" w:color="auto"/>
            </w:tcBorders>
          </w:tcPr>
          <w:p w14:paraId="79F6DDD8" w14:textId="00337D50" w:rsidR="00AD5468" w:rsidRPr="00A04905" w:rsidRDefault="00AD5468" w:rsidP="00FC3C4F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IV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calcium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gluconate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1</w:t>
            </w:r>
            <w:r w:rsidR="004D5A76">
              <w:rPr>
                <w:rFonts w:ascii="Book Antiqua" w:eastAsiaTheme="minorEastAsia" w:hAnsi="Book Antiqua" w:hint="eastAsi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g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once</w:t>
            </w:r>
          </w:p>
          <w:p w14:paraId="0EA9AB6C" w14:textId="2208A637" w:rsidR="00AD5468" w:rsidRPr="00A04905" w:rsidRDefault="00AD5468" w:rsidP="00FC3C4F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Albuterol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neb</w:t>
            </w:r>
            <w:r w:rsidRPr="00B25C17">
              <w:rPr>
                <w:rFonts w:ascii="Book Antiqua" w:hAnsi="Book Antiqua"/>
                <w:lang w:eastAsia="zh-CN" w:bidi="my-MM"/>
              </w:rPr>
              <w:t>ulization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10</w:t>
            </w:r>
            <w:r w:rsidR="004D5A76">
              <w:rPr>
                <w:rFonts w:ascii="Book Antiqua" w:eastAsiaTheme="minorEastAsia" w:hAnsi="Book Antiqua" w:hint="eastAsi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mg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once</w:t>
            </w:r>
          </w:p>
          <w:p w14:paraId="1E21FCC4" w14:textId="798B202C" w:rsidR="00AD5468" w:rsidRPr="00A04905" w:rsidRDefault="00AD5468" w:rsidP="00FC3C4F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IV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furosemide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40</w:t>
            </w:r>
            <w:r w:rsidR="004D5A76">
              <w:rPr>
                <w:rFonts w:ascii="Book Antiqua" w:eastAsiaTheme="minorEastAsia" w:hAnsi="Book Antiqua" w:hint="eastAsi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mg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once</w:t>
            </w:r>
          </w:p>
          <w:p w14:paraId="18EABD54" w14:textId="511BC064" w:rsidR="00AD5468" w:rsidRPr="00A04905" w:rsidRDefault="00AD5468" w:rsidP="00FC3C4F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IV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dextrose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50%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50</w:t>
            </w:r>
            <w:r w:rsidR="004D5A76">
              <w:rPr>
                <w:rFonts w:ascii="Book Antiqua" w:eastAsiaTheme="minorEastAsia" w:hAnsi="Book Antiqua" w:hint="eastAsi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g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once</w:t>
            </w:r>
          </w:p>
          <w:p w14:paraId="006DF5FE" w14:textId="35DA7949" w:rsidR="00AD5468" w:rsidRPr="00A04905" w:rsidRDefault="00AD5468" w:rsidP="00FC3C4F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IV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regular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insulin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5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units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once</w:t>
            </w:r>
          </w:p>
          <w:p w14:paraId="1582C6C6" w14:textId="49D1B218" w:rsidR="00AD5468" w:rsidRDefault="00AD5468" w:rsidP="00FC3C4F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IV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sodium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bicarbonate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50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proofErr w:type="spellStart"/>
            <w:r w:rsidRPr="00A04905">
              <w:rPr>
                <w:rFonts w:ascii="Book Antiqua" w:hAnsi="Book Antiqua"/>
                <w:lang w:eastAsia="zh-CN" w:bidi="my-MM"/>
              </w:rPr>
              <w:t>mEq</w:t>
            </w:r>
            <w:proofErr w:type="spellEnd"/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once</w:t>
            </w:r>
          </w:p>
          <w:p w14:paraId="551067EE" w14:textId="5946DD53" w:rsidR="00AD5468" w:rsidRPr="00A04905" w:rsidRDefault="00AD5468" w:rsidP="00FC3C4F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>
              <w:rPr>
                <w:rFonts w:ascii="Book Antiqua" w:hAnsi="Book Antiqua"/>
                <w:lang w:eastAsia="zh-CN" w:bidi="my-MM"/>
              </w:rPr>
              <w:t>IV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>
              <w:rPr>
                <w:rFonts w:ascii="Book Antiqua" w:hAnsi="Book Antiqua"/>
                <w:lang w:eastAsia="zh-CN" w:bidi="my-MM"/>
              </w:rPr>
              <w:t>sodium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>
              <w:rPr>
                <w:rFonts w:ascii="Book Antiqua" w:hAnsi="Book Antiqua"/>
                <w:lang w:eastAsia="zh-CN" w:bidi="my-MM"/>
              </w:rPr>
              <w:t>bicarbonate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>
              <w:rPr>
                <w:rFonts w:ascii="Book Antiqua" w:hAnsi="Book Antiqua"/>
                <w:lang w:eastAsia="zh-CN" w:bidi="my-MM"/>
              </w:rPr>
              <w:t>8.4%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>
              <w:rPr>
                <w:rFonts w:ascii="Book Antiqua" w:hAnsi="Book Antiqua"/>
                <w:lang w:eastAsia="zh-CN" w:bidi="my-MM"/>
              </w:rPr>
              <w:t>continuous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>
              <w:rPr>
                <w:rFonts w:ascii="Book Antiqua" w:hAnsi="Book Antiqua"/>
                <w:lang w:eastAsia="zh-CN" w:bidi="my-MM"/>
              </w:rPr>
              <w:t>infusion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>
              <w:rPr>
                <w:rFonts w:ascii="Book Antiqua" w:hAnsi="Book Antiqua"/>
                <w:lang w:eastAsia="zh-CN" w:bidi="my-MM"/>
              </w:rPr>
              <w:t>was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>
              <w:rPr>
                <w:rFonts w:ascii="Book Antiqua" w:hAnsi="Book Antiqua"/>
                <w:lang w:eastAsia="zh-CN" w:bidi="my-MM"/>
              </w:rPr>
              <w:t>started</w:t>
            </w:r>
          </w:p>
        </w:tc>
      </w:tr>
      <w:tr w:rsidR="00AD5468" w:rsidRPr="00B25C17" w14:paraId="5DE88AFA" w14:textId="77777777" w:rsidTr="00AD5468">
        <w:tc>
          <w:tcPr>
            <w:tcW w:w="1854" w:type="dxa"/>
          </w:tcPr>
          <w:p w14:paraId="7076C4EF" w14:textId="316C0171" w:rsidR="00AD5468" w:rsidRPr="00A04905" w:rsidRDefault="00AD5468" w:rsidP="00FC3C4F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Day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0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(2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h)</w:t>
            </w:r>
          </w:p>
        </w:tc>
        <w:tc>
          <w:tcPr>
            <w:tcW w:w="1349" w:type="dxa"/>
          </w:tcPr>
          <w:p w14:paraId="176DF4D8" w14:textId="77777777" w:rsidR="00AD5468" w:rsidRPr="00A04905" w:rsidRDefault="00AD5468" w:rsidP="00FC3C4F">
            <w:pPr>
              <w:spacing w:line="360" w:lineRule="auto"/>
              <w:jc w:val="center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6.2</w:t>
            </w:r>
          </w:p>
        </w:tc>
        <w:tc>
          <w:tcPr>
            <w:tcW w:w="1313" w:type="dxa"/>
          </w:tcPr>
          <w:p w14:paraId="7056CB39" w14:textId="77777777" w:rsidR="00AD5468" w:rsidRPr="00A04905" w:rsidRDefault="00AD5468" w:rsidP="00FC3C4F">
            <w:pPr>
              <w:spacing w:line="360" w:lineRule="auto"/>
              <w:jc w:val="center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-</w:t>
            </w:r>
          </w:p>
        </w:tc>
        <w:tc>
          <w:tcPr>
            <w:tcW w:w="4832" w:type="dxa"/>
          </w:tcPr>
          <w:p w14:paraId="4CBF31DB" w14:textId="26F31344" w:rsidR="00AD5468" w:rsidRPr="00A04905" w:rsidRDefault="00AD5468" w:rsidP="00FC3C4F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Hemodialysis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initiated</w:t>
            </w:r>
          </w:p>
        </w:tc>
      </w:tr>
      <w:tr w:rsidR="00AD5468" w:rsidRPr="00B25C17" w14:paraId="6463244E" w14:textId="77777777" w:rsidTr="00AD5468">
        <w:tc>
          <w:tcPr>
            <w:tcW w:w="1854" w:type="dxa"/>
          </w:tcPr>
          <w:p w14:paraId="3D2892A7" w14:textId="11289DD9" w:rsidR="00AD5468" w:rsidRPr="00A04905" w:rsidRDefault="00AD5468" w:rsidP="00FC3C4F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Day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1</w:t>
            </w:r>
          </w:p>
        </w:tc>
        <w:tc>
          <w:tcPr>
            <w:tcW w:w="1349" w:type="dxa"/>
          </w:tcPr>
          <w:p w14:paraId="588EF7D8" w14:textId="4B262867" w:rsidR="00AD5468" w:rsidRPr="00A04905" w:rsidRDefault="00AD5468" w:rsidP="00FC3C4F">
            <w:pPr>
              <w:spacing w:line="360" w:lineRule="auto"/>
              <w:jc w:val="center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4.0,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4.2</w:t>
            </w:r>
          </w:p>
        </w:tc>
        <w:tc>
          <w:tcPr>
            <w:tcW w:w="1313" w:type="dxa"/>
          </w:tcPr>
          <w:p w14:paraId="7FC6F7E0" w14:textId="77777777" w:rsidR="00AD5468" w:rsidRPr="00A04905" w:rsidRDefault="00AD5468" w:rsidP="00FC3C4F">
            <w:pPr>
              <w:spacing w:line="360" w:lineRule="auto"/>
              <w:jc w:val="center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37586</w:t>
            </w:r>
          </w:p>
        </w:tc>
        <w:tc>
          <w:tcPr>
            <w:tcW w:w="4832" w:type="dxa"/>
          </w:tcPr>
          <w:p w14:paraId="0F20477C" w14:textId="294038AA" w:rsidR="00AD5468" w:rsidRPr="00A04905" w:rsidRDefault="00AD5468" w:rsidP="00FC3C4F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Daily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intermittent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hemodialysis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continued.</w:t>
            </w:r>
          </w:p>
        </w:tc>
      </w:tr>
      <w:tr w:rsidR="00AD5468" w:rsidRPr="00B25C17" w14:paraId="33F9FB2E" w14:textId="77777777" w:rsidTr="00AD5468">
        <w:tc>
          <w:tcPr>
            <w:tcW w:w="1854" w:type="dxa"/>
          </w:tcPr>
          <w:p w14:paraId="4A74B062" w14:textId="39490ABE" w:rsidR="00AD5468" w:rsidRPr="00A04905" w:rsidRDefault="00AD5468" w:rsidP="00FC3C4F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Day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2</w:t>
            </w:r>
          </w:p>
        </w:tc>
        <w:tc>
          <w:tcPr>
            <w:tcW w:w="1349" w:type="dxa"/>
          </w:tcPr>
          <w:p w14:paraId="799F7697" w14:textId="77C157D5" w:rsidR="00AD5468" w:rsidRPr="00A04905" w:rsidRDefault="00AD5468" w:rsidP="00FC3C4F">
            <w:pPr>
              <w:spacing w:line="360" w:lineRule="auto"/>
              <w:jc w:val="center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4.2,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4.7</w:t>
            </w:r>
          </w:p>
        </w:tc>
        <w:tc>
          <w:tcPr>
            <w:tcW w:w="1313" w:type="dxa"/>
          </w:tcPr>
          <w:p w14:paraId="75957AA2" w14:textId="77777777" w:rsidR="00AD5468" w:rsidRPr="00A04905" w:rsidRDefault="00AD5468" w:rsidP="00FC3C4F">
            <w:pPr>
              <w:spacing w:line="360" w:lineRule="auto"/>
              <w:jc w:val="center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206297</w:t>
            </w:r>
          </w:p>
        </w:tc>
        <w:tc>
          <w:tcPr>
            <w:tcW w:w="4832" w:type="dxa"/>
          </w:tcPr>
          <w:p w14:paraId="028E9BC1" w14:textId="04900A37" w:rsidR="00AD5468" w:rsidRPr="00A04905" w:rsidRDefault="00AD5468" w:rsidP="00FC3C4F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Daily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intermittent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hemodialysis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continued.</w:t>
            </w:r>
          </w:p>
        </w:tc>
      </w:tr>
      <w:tr w:rsidR="00AD5468" w:rsidRPr="00B25C17" w14:paraId="350F3061" w14:textId="77777777" w:rsidTr="00AD5468">
        <w:tc>
          <w:tcPr>
            <w:tcW w:w="1854" w:type="dxa"/>
          </w:tcPr>
          <w:p w14:paraId="1825D2CE" w14:textId="3767AD28" w:rsidR="00AD5468" w:rsidRPr="00A04905" w:rsidRDefault="00AD5468" w:rsidP="00FC3C4F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Day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3,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4</w:t>
            </w:r>
            <w:r w:rsidR="004D5A76">
              <w:rPr>
                <w:rFonts w:ascii="Book Antiqua" w:eastAsiaTheme="minorEastAsia" w:hAnsi="Book Antiqua" w:hint="eastAsia"/>
                <w:lang w:eastAsia="zh-CN" w:bidi="my-MM"/>
              </w:rPr>
              <w:t xml:space="preserve"> </w:t>
            </w:r>
            <w:r w:rsidRPr="002359F4">
              <w:rPr>
                <w:rFonts w:ascii="Book Antiqua" w:hAnsi="Book Antiqua"/>
                <w:caps/>
                <w:lang w:eastAsia="zh-CN" w:bidi="my-MM"/>
              </w:rPr>
              <w:t>am</w:t>
            </w:r>
          </w:p>
        </w:tc>
        <w:tc>
          <w:tcPr>
            <w:tcW w:w="1349" w:type="dxa"/>
          </w:tcPr>
          <w:p w14:paraId="7E14F110" w14:textId="77777777" w:rsidR="00AD5468" w:rsidRPr="00A04905" w:rsidRDefault="00AD5468" w:rsidP="00FC3C4F">
            <w:pPr>
              <w:spacing w:line="360" w:lineRule="auto"/>
              <w:jc w:val="center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6.9</w:t>
            </w:r>
          </w:p>
        </w:tc>
        <w:tc>
          <w:tcPr>
            <w:tcW w:w="1313" w:type="dxa"/>
          </w:tcPr>
          <w:p w14:paraId="0470F6EA" w14:textId="77777777" w:rsidR="00AD5468" w:rsidRPr="00A04905" w:rsidRDefault="00AD5468" w:rsidP="00FC3C4F">
            <w:pPr>
              <w:spacing w:line="360" w:lineRule="auto"/>
              <w:jc w:val="center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198294</w:t>
            </w:r>
          </w:p>
        </w:tc>
        <w:tc>
          <w:tcPr>
            <w:tcW w:w="4832" w:type="dxa"/>
          </w:tcPr>
          <w:p w14:paraId="7CBD2B79" w14:textId="32B88026" w:rsidR="00AD5468" w:rsidRPr="00A04905" w:rsidRDefault="00AD5468" w:rsidP="00FC3C4F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IV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calcium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gluconate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1</w:t>
            </w:r>
            <w:r w:rsidR="004D5A76">
              <w:rPr>
                <w:rFonts w:ascii="Book Antiqua" w:eastAsiaTheme="minorEastAsia" w:hAnsi="Book Antiqua" w:hint="eastAsi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g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once</w:t>
            </w:r>
          </w:p>
          <w:p w14:paraId="0039B134" w14:textId="4DB014DA" w:rsidR="00AD5468" w:rsidRPr="00A04905" w:rsidRDefault="00AD5468" w:rsidP="00FC3C4F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IV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dextrose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50%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25</w:t>
            </w:r>
            <w:r w:rsidR="004D5A76">
              <w:rPr>
                <w:rFonts w:ascii="Book Antiqua" w:eastAsiaTheme="minorEastAsia" w:hAnsi="Book Antiqua" w:hint="eastAsi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g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once</w:t>
            </w:r>
          </w:p>
          <w:p w14:paraId="404FCF43" w14:textId="0CF60573" w:rsidR="00AD5468" w:rsidRPr="00A04905" w:rsidRDefault="00AD5468" w:rsidP="00FC3C4F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IV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regular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insulin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5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units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once</w:t>
            </w:r>
          </w:p>
          <w:p w14:paraId="50CF2019" w14:textId="479AE4E2" w:rsidR="00AD5468" w:rsidRPr="00A04905" w:rsidRDefault="00AD5468" w:rsidP="00FC3C4F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PO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sodium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polystyrene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30</w:t>
            </w:r>
            <w:r w:rsidR="004D5A76">
              <w:rPr>
                <w:rFonts w:ascii="Book Antiqua" w:eastAsiaTheme="minorEastAsia" w:hAnsi="Book Antiqua" w:hint="eastAsi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g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once</w:t>
            </w:r>
          </w:p>
        </w:tc>
      </w:tr>
      <w:tr w:rsidR="00AD5468" w:rsidRPr="00B25C17" w14:paraId="19C61B4B" w14:textId="77777777" w:rsidTr="00AD5468">
        <w:tc>
          <w:tcPr>
            <w:tcW w:w="1854" w:type="dxa"/>
          </w:tcPr>
          <w:p w14:paraId="22BFD627" w14:textId="5B3F84D0" w:rsidR="00AD5468" w:rsidRPr="00A04905" w:rsidRDefault="00AD5468" w:rsidP="00FC3C4F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Day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3,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6</w:t>
            </w:r>
            <w:r w:rsidR="004D5A76">
              <w:rPr>
                <w:rFonts w:ascii="Book Antiqua" w:eastAsiaTheme="minorEastAsia" w:hAnsi="Book Antiqua" w:hint="eastAsia"/>
                <w:lang w:eastAsia="zh-CN" w:bidi="my-MM"/>
              </w:rPr>
              <w:t xml:space="preserve"> </w:t>
            </w:r>
            <w:r w:rsidRPr="002359F4">
              <w:rPr>
                <w:rFonts w:ascii="Book Antiqua" w:hAnsi="Book Antiqua"/>
                <w:caps/>
                <w:lang w:eastAsia="zh-CN" w:bidi="my-MM"/>
              </w:rPr>
              <w:t>am</w:t>
            </w:r>
          </w:p>
        </w:tc>
        <w:tc>
          <w:tcPr>
            <w:tcW w:w="1349" w:type="dxa"/>
          </w:tcPr>
          <w:p w14:paraId="348752A3" w14:textId="77777777" w:rsidR="00AD5468" w:rsidRPr="00A04905" w:rsidRDefault="00AD5468" w:rsidP="00FC3C4F">
            <w:pPr>
              <w:spacing w:line="360" w:lineRule="auto"/>
              <w:jc w:val="center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7.4</w:t>
            </w:r>
          </w:p>
        </w:tc>
        <w:tc>
          <w:tcPr>
            <w:tcW w:w="1313" w:type="dxa"/>
          </w:tcPr>
          <w:p w14:paraId="467A0118" w14:textId="77777777" w:rsidR="00AD5468" w:rsidRPr="00A04905" w:rsidRDefault="00AD5468" w:rsidP="00FC3C4F">
            <w:pPr>
              <w:spacing w:line="360" w:lineRule="auto"/>
              <w:jc w:val="center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-</w:t>
            </w:r>
          </w:p>
        </w:tc>
        <w:tc>
          <w:tcPr>
            <w:tcW w:w="4832" w:type="dxa"/>
          </w:tcPr>
          <w:p w14:paraId="5188D34E" w14:textId="18E9A7B6" w:rsidR="00AD5468" w:rsidRPr="00A04905" w:rsidRDefault="00AD5468" w:rsidP="00FC3C4F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Cardiac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arrest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before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B25C17">
              <w:rPr>
                <w:rFonts w:ascii="Book Antiqua" w:hAnsi="Book Antiqua"/>
                <w:lang w:eastAsia="zh-CN" w:bidi="my-MM"/>
              </w:rPr>
              <w:t>result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B25C17">
              <w:rPr>
                <w:rFonts w:ascii="Book Antiqua" w:hAnsi="Book Antiqua"/>
                <w:lang w:eastAsia="zh-CN" w:bidi="my-MM"/>
              </w:rPr>
              <w:t>was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B25C17">
              <w:rPr>
                <w:rFonts w:ascii="Book Antiqua" w:hAnsi="Book Antiqua"/>
                <w:lang w:eastAsia="zh-CN" w:bidi="my-MM"/>
              </w:rPr>
              <w:t>out.</w:t>
            </w:r>
          </w:p>
          <w:p w14:paraId="091F2C29" w14:textId="07034F1E" w:rsidR="00AD5468" w:rsidRPr="00A04905" w:rsidRDefault="00AD5468" w:rsidP="00FC3C4F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IV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epinephrine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1mg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="004D5A76" w:rsidRPr="004D5A76">
              <w:rPr>
                <w:rFonts w:ascii="Book Antiqua" w:hAnsi="Book Antiqua" w:cs="Times New Roman"/>
                <w:lang w:eastAsia="zh-CN" w:bidi="my-MM"/>
              </w:rPr>
              <w:t>×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3</w:t>
            </w:r>
          </w:p>
          <w:p w14:paraId="0BEDC5B0" w14:textId="6D1D8E48" w:rsidR="00AD5468" w:rsidRPr="00A04905" w:rsidRDefault="00AD5468" w:rsidP="00FC3C4F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IV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calcium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chloride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1g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="004D5A76" w:rsidRPr="004D5A76">
              <w:rPr>
                <w:rFonts w:ascii="Book Antiqua" w:hAnsi="Book Antiqua" w:cs="Times New Roman"/>
                <w:lang w:eastAsia="zh-CN" w:bidi="my-MM"/>
              </w:rPr>
              <w:t>×</w:t>
            </w:r>
            <w:r w:rsidR="004D5A76">
              <w:rPr>
                <w:rFonts w:ascii="Book Antiqua" w:hAnsi="Book Antiqua" w:cs="Times New Roman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2</w:t>
            </w:r>
          </w:p>
          <w:p w14:paraId="3BC5AB88" w14:textId="0B468CB2" w:rsidR="00AD5468" w:rsidRPr="00A04905" w:rsidRDefault="00AD5468" w:rsidP="00FC3C4F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IV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sodium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bicarbonate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50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proofErr w:type="spellStart"/>
            <w:r w:rsidRPr="00A04905">
              <w:rPr>
                <w:rFonts w:ascii="Book Antiqua" w:hAnsi="Book Antiqua"/>
                <w:lang w:eastAsia="zh-CN" w:bidi="my-MM"/>
              </w:rPr>
              <w:t>mEq</w:t>
            </w:r>
            <w:proofErr w:type="spellEnd"/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="004D5A76" w:rsidRPr="004D5A76">
              <w:rPr>
                <w:rFonts w:ascii="Book Antiqua" w:hAnsi="Book Antiqua" w:cs="Times New Roman"/>
                <w:lang w:eastAsia="zh-CN" w:bidi="my-MM"/>
              </w:rPr>
              <w:t>×</w:t>
            </w:r>
            <w:r w:rsidR="004D5A76">
              <w:rPr>
                <w:rFonts w:ascii="Book Antiqua" w:hAnsi="Book Antiqua" w:cs="Times New Roman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3</w:t>
            </w:r>
          </w:p>
          <w:p w14:paraId="29525BE5" w14:textId="2C2247F6" w:rsidR="00AD5468" w:rsidRPr="00A04905" w:rsidRDefault="00AD5468" w:rsidP="00FC3C4F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IV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dextrose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50%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25</w:t>
            </w:r>
            <w:r w:rsidR="004D5A76">
              <w:rPr>
                <w:rFonts w:ascii="Book Antiqua" w:eastAsiaTheme="minorEastAsia" w:hAnsi="Book Antiqua" w:hint="eastAsi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g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once</w:t>
            </w:r>
          </w:p>
          <w:p w14:paraId="579C31B6" w14:textId="76D4ABE3" w:rsidR="00AD5468" w:rsidRPr="00A04905" w:rsidRDefault="00AD5468" w:rsidP="00FC3C4F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IV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regular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insulin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10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units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once</w:t>
            </w:r>
          </w:p>
          <w:p w14:paraId="1E2C04F0" w14:textId="5137EC58" w:rsidR="00AD5468" w:rsidRPr="00A04905" w:rsidRDefault="00AD5468" w:rsidP="00FC3C4F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CRRT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initiated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after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resuscitation</w:t>
            </w:r>
          </w:p>
        </w:tc>
      </w:tr>
    </w:tbl>
    <w:p w14:paraId="6011D73F" w14:textId="56BB8313" w:rsidR="00AD5468" w:rsidRPr="00AD5468" w:rsidRDefault="00AD5468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CK: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Pr="00AD5468">
        <w:rPr>
          <w:rFonts w:ascii="Book Antiqua" w:eastAsia="Book Antiqua" w:hAnsi="Book Antiqua" w:cs="Book Antiqua"/>
          <w:cap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reatine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Pr="00AD5468">
        <w:rPr>
          <w:rFonts w:ascii="Book Antiqua" w:eastAsia="Book Antiqua" w:hAnsi="Book Antiqua" w:cs="Book Antiqua"/>
          <w:caps/>
          <w:color w:val="000000"/>
        </w:rPr>
        <w:t>i</w:t>
      </w:r>
      <w:r>
        <w:rPr>
          <w:rFonts w:ascii="Book Antiqua" w:eastAsia="Book Antiqua" w:hAnsi="Book Antiqua" w:cs="Book Antiqua"/>
          <w:color w:val="000000"/>
        </w:rPr>
        <w:t>ntravenous;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CRRT: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Pr="00AD5468">
        <w:rPr>
          <w:rFonts w:ascii="Book Antiqua" w:eastAsia="Book Antiqua" w:hAnsi="Book Antiqua" w:cs="Book Antiqua"/>
          <w:cap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ontinuous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replacement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</w:p>
    <w:sectPr w:rsidR="00AD5468" w:rsidRPr="00AD54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3A7DBA" w14:textId="77777777" w:rsidR="008B13DE" w:rsidRDefault="008B13DE" w:rsidP="00AD5468">
      <w:r>
        <w:separator/>
      </w:r>
    </w:p>
  </w:endnote>
  <w:endnote w:type="continuationSeparator" w:id="0">
    <w:p w14:paraId="73987C0B" w14:textId="77777777" w:rsidR="008B13DE" w:rsidRDefault="008B13DE" w:rsidP="00AD5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58990006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45D413BF" w14:textId="77777777" w:rsidR="00AD5468" w:rsidRDefault="00AD5468" w:rsidP="00AD5468">
            <w:pPr>
              <w:pStyle w:val="a8"/>
              <w:jc w:val="right"/>
            </w:pPr>
            <w:r w:rsidRPr="00AD5468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AD546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AD5468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AD546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17</w:t>
            </w:r>
            <w:r w:rsidRPr="00AD546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AD5468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AD546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AD5468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AD546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17</w:t>
            </w:r>
            <w:r w:rsidRPr="00AD546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4066C5C" w14:textId="77777777" w:rsidR="00AD5468" w:rsidRDefault="00AD546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1011B" w14:textId="77777777" w:rsidR="008B13DE" w:rsidRDefault="008B13DE" w:rsidP="00AD5468">
      <w:r>
        <w:separator/>
      </w:r>
    </w:p>
  </w:footnote>
  <w:footnote w:type="continuationSeparator" w:id="0">
    <w:p w14:paraId="7F05BEA7" w14:textId="77777777" w:rsidR="008B13DE" w:rsidRDefault="008B13DE" w:rsidP="00AD54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1E70BD"/>
    <w:rsid w:val="00307339"/>
    <w:rsid w:val="004D5A76"/>
    <w:rsid w:val="00825B0E"/>
    <w:rsid w:val="008B13DE"/>
    <w:rsid w:val="009C6C89"/>
    <w:rsid w:val="00A77B3E"/>
    <w:rsid w:val="00AD5468"/>
    <w:rsid w:val="00B504E5"/>
    <w:rsid w:val="00CA059B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0487DD4"/>
  <w15:docId w15:val="{9CED50E5-1CBF-4F27-B2E5-9E6A5589F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AD5468"/>
    <w:rPr>
      <w:sz w:val="18"/>
      <w:szCs w:val="18"/>
    </w:rPr>
  </w:style>
  <w:style w:type="character" w:customStyle="1" w:styleId="a4">
    <w:name w:val="批注框文本 字符"/>
    <w:basedOn w:val="a0"/>
    <w:link w:val="a3"/>
    <w:rsid w:val="00AD5468"/>
    <w:rPr>
      <w:sz w:val="18"/>
      <w:szCs w:val="18"/>
    </w:rPr>
  </w:style>
  <w:style w:type="table" w:styleId="a5">
    <w:name w:val="Table Grid"/>
    <w:basedOn w:val="a1"/>
    <w:uiPriority w:val="39"/>
    <w:rsid w:val="00AD5468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rsid w:val="00AD54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D5468"/>
    <w:rPr>
      <w:sz w:val="18"/>
      <w:szCs w:val="18"/>
    </w:rPr>
  </w:style>
  <w:style w:type="paragraph" w:styleId="a8">
    <w:name w:val="footer"/>
    <w:basedOn w:val="a"/>
    <w:link w:val="a9"/>
    <w:uiPriority w:val="99"/>
    <w:rsid w:val="00AD546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AD546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17</Pages>
  <Words>2532</Words>
  <Characters>14437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jiaping yan</cp:lastModifiedBy>
  <cp:revision>8</cp:revision>
  <dcterms:created xsi:type="dcterms:W3CDTF">2021-06-30T04:46:00Z</dcterms:created>
  <dcterms:modified xsi:type="dcterms:W3CDTF">2021-07-06T08:36:00Z</dcterms:modified>
</cp:coreProperties>
</file>