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76F" w14:textId="25536A5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Name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Journal: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Journal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Hepatology</w:t>
      </w:r>
    </w:p>
    <w:p w14:paraId="63D44B0F" w14:textId="1ED4D1A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Manuscript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NO: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80833</w:t>
      </w:r>
    </w:p>
    <w:p w14:paraId="62506134" w14:textId="381B956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Manuscript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Type: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</w:p>
    <w:p w14:paraId="40ADF12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C09B9F6" w14:textId="5AAC004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C300D2D" w14:textId="4785F61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hospitalizations: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study</w:t>
      </w:r>
    </w:p>
    <w:p w14:paraId="6A764618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66C0340" w14:textId="29B0B9BE" w:rsidR="00A77B3E" w:rsidRPr="00EC0843" w:rsidRDefault="005E75B8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C73124" w:rsidRPr="00EC0843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EC0843">
        <w:rPr>
          <w:rFonts w:ascii="Book Antiqua" w:eastAsia="宋体" w:hAnsi="Book Antiqua" w:cs="宋体"/>
          <w:i/>
          <w:iCs/>
          <w:color w:val="000000"/>
          <w:lang w:eastAsia="zh-CN"/>
        </w:rPr>
        <w:t>al.</w:t>
      </w:r>
      <w:r w:rsidR="00C73124" w:rsidRPr="00EC0843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cirrhotics</w:t>
      </w:r>
    </w:p>
    <w:p w14:paraId="08C583BF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C5BF388" w14:textId="1BE775C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Pratik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Faisal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Inayat,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Rahul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Pamarthy,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Alexa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Giammarino,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Fariha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Ilyas,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Lucia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Angela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Smith-Martinez,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Sanjaya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Satapathy</w:t>
      </w:r>
    </w:p>
    <w:p w14:paraId="0E9A644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405B04A" w14:textId="7D0FD6F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Pratik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Jefferson,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5E75B8" w:rsidRPr="00EC0843">
        <w:rPr>
          <w:rFonts w:ascii="Book Antiqua" w:eastAsia="Book Antiqua" w:hAnsi="Book Antiqua" w:cs="Book Antiqua"/>
          <w:color w:val="000000"/>
        </w:rPr>
        <w:t>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11777,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7948DF12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BA2ADB9" w14:textId="6399C64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Pamarthy,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Fariha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Ilyas,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2AEF798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01642D4" w14:textId="3312013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Inayat,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Allama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Iqbal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54550,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Punjab,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Pakistan</w:t>
      </w:r>
    </w:p>
    <w:p w14:paraId="310E927D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716863A" w14:textId="7298E76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Alexa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Giammarino,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Jefferson,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11777,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5628171E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B0BAEA4" w14:textId="704416D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Lucia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Angela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Smith-Martinez,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6A37B42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60614B3" w14:textId="0D561A3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lastRenderedPageBreak/>
        <w:t>Sanjaya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K.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Satapathy,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Manhasset,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Y </w:t>
      </w:r>
      <w:r w:rsidRPr="00EC0843">
        <w:rPr>
          <w:rFonts w:ascii="Book Antiqua" w:eastAsia="Book Antiqua" w:hAnsi="Book Antiqua" w:cs="Book Antiqua"/>
          <w:color w:val="000000"/>
        </w:rPr>
        <w:t>11030,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6255188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599E1E7" w14:textId="06FF52D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Inayat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Pamarthy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Giammarino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contributed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conceptualization,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validation,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writing,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draft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preparation;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Ilyas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Smith-Martinez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contributed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writing,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supervision;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Satapathy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project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administration,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supervision,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</w:t>
      </w:r>
      <w:r w:rsidR="001E5D54" w:rsidRPr="00EC0843">
        <w:rPr>
          <w:rFonts w:ascii="Book Antiqua" w:eastAsia="Book Antiqua" w:hAnsi="Book Antiqua" w:cs="Book Antiqua"/>
          <w:color w:val="000000"/>
        </w:rPr>
        <w:t>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authors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manuscript.</w:t>
      </w:r>
    </w:p>
    <w:p w14:paraId="2B7C615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DAF1B59" w14:textId="3DF3E77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Moye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Blvd,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1E5D54" w:rsidRPr="00EC0843">
        <w:rPr>
          <w:rFonts w:ascii="Book Antiqua" w:eastAsia="Book Antiqua" w:hAnsi="Book Antiqua" w:cs="Book Antiqua"/>
          <w:color w:val="000000"/>
        </w:rPr>
        <w:t>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alih20@ecu.edu</w:t>
      </w:r>
    </w:p>
    <w:p w14:paraId="21B90FE2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3A30FD1" w14:textId="5FA09BE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31A2A00A" w14:textId="089C73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January 1, 2023</w:t>
      </w:r>
    </w:p>
    <w:p w14:paraId="46E274AD" w14:textId="4F4EC49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5758" w:rsidRPr="00CB7728">
        <w:rPr>
          <w:rFonts w:ascii="Book Antiqua" w:eastAsia="Book Antiqua" w:hAnsi="Book Antiqua" w:cs="Book Antiqua"/>
          <w:color w:val="000000"/>
        </w:rPr>
        <w:t>January 31, 2023</w:t>
      </w:r>
    </w:p>
    <w:p w14:paraId="78A2F0E7" w14:textId="02BEE47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7728">
        <w:rPr>
          <w:rFonts w:ascii="Book Antiqua" w:hAnsi="Book Antiqua"/>
          <w:color w:val="000000"/>
          <w:shd w:val="clear" w:color="auto" w:fill="FFFFFF"/>
        </w:rPr>
        <w:t>February 27, 2023</w:t>
      </w:r>
    </w:p>
    <w:p w14:paraId="1E00C8E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  <w:sectPr w:rsidR="00A77B3E" w:rsidRPr="00EC084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71610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8631BD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BACKGROUND</w:t>
      </w:r>
    </w:p>
    <w:p w14:paraId="6C2EF5E6" w14:textId="228A4BE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09C7B6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E3617C5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AIM</w:t>
      </w:r>
    </w:p>
    <w:p w14:paraId="2C3AD11C" w14:textId="38B4CB1E" w:rsidR="00A77B3E" w:rsidRPr="00EC0843" w:rsidRDefault="001743E9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</w:t>
      </w:r>
      <w:r w:rsidR="00475D1E" w:rsidRPr="00EC0843">
        <w:rPr>
          <w:rFonts w:ascii="Book Antiqua" w:eastAsia="Book Antiqua" w:hAnsi="Book Antiqua" w:cs="Book Antiqua"/>
          <w:color w:val="000000"/>
        </w:rPr>
        <w:t>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774F26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C84C525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METHODS</w:t>
      </w:r>
    </w:p>
    <w:p w14:paraId="5C8BE0D9" w14:textId="7E5B68B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</w:t>
      </w:r>
      <w:r w:rsidR="00456EE2">
        <w:rPr>
          <w:rFonts w:ascii="Book Antiqua" w:eastAsia="Book Antiqua" w:hAnsi="Book Antiqua" w:cs="Book Antiqua"/>
          <w:color w:val="000000"/>
        </w:rPr>
        <w:t>09</w:t>
      </w:r>
      <w:r w:rsidRPr="00EC0843">
        <w:rPr>
          <w:rFonts w:ascii="Book Antiqua" w:eastAsia="Book Antiqua" w:hAnsi="Book Antiqua" w:cs="Book Antiqua"/>
          <w:color w:val="000000"/>
        </w:rPr>
        <w:t>-2019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Chi-square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Wilcoxon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utilized.</w:t>
      </w:r>
    </w:p>
    <w:p w14:paraId="7D3DDED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999C6AD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RESULTS</w:t>
      </w:r>
    </w:p>
    <w:p w14:paraId="2B67B117" w14:textId="1B882F1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(GAD)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deficit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(ADHD)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0.24%.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0.87%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(PTSD)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displayed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743E9" w:rsidRPr="00EC0843">
        <w:rPr>
          <w:rFonts w:ascii="Book Antiqua" w:eastAsia="Book Antiqua" w:hAnsi="Book Antiqua" w:cs="Book Antiqua"/>
          <w:color w:val="000000"/>
        </w:rPr>
        <w:t>[</w:t>
      </w:r>
      <w:r w:rsidR="004856A7"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ratios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(aOR)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1.08-1.29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1743E9" w:rsidRPr="00EC0843">
        <w:rPr>
          <w:rFonts w:ascii="Book Antiqua" w:eastAsia="Book Antiqua" w:hAnsi="Book Antiqua" w:cs="Book Antiqua"/>
          <w:color w:val="000000"/>
        </w:rPr>
        <w:t>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(NAFLD)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1.01-1.28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0.025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NAFLD-associated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2.14-3.06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1.71-1.84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1.52-1.77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1743E9" w:rsidRPr="00EC0843">
        <w:rPr>
          <w:rFonts w:ascii="Book Antiqua" w:eastAsia="Book Antiqua" w:hAnsi="Book Antiqua" w:cs="Book Antiqua"/>
          <w:color w:val="000000"/>
        </w:rPr>
        <w:t>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1.31-4.07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44019BD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CC38050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CONCLUSION</w:t>
      </w:r>
    </w:p>
    <w:p w14:paraId="431E394E" w14:textId="61AC200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decade.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798940AC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2182F06F" w14:textId="7638ED5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</w:p>
    <w:p w14:paraId="374EA62B" w14:textId="46859DF9" w:rsidR="00A77B3E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29E7BF8" w14:textId="77777777" w:rsidR="00D05287" w:rsidRDefault="00D05287" w:rsidP="00D05287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786917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0F0A20F1" w14:textId="77777777" w:rsidR="00D05287" w:rsidRPr="00EC0843" w:rsidRDefault="00D05287" w:rsidP="00A80317">
      <w:pPr>
        <w:spacing w:line="360" w:lineRule="auto"/>
        <w:jc w:val="both"/>
        <w:rPr>
          <w:rFonts w:ascii="Book Antiqua" w:hAnsi="Book Antiqua"/>
        </w:rPr>
      </w:pPr>
    </w:p>
    <w:p w14:paraId="79257C05" w14:textId="2B9E7599" w:rsidR="00D05287" w:rsidRDefault="00D05287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Inayat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Pamarthy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Giammarino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Ilyas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Smith-Martinez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Satapathy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SK.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hospitalizations: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2023;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B7728" w:rsidRPr="00CB7728">
        <w:rPr>
          <w:rFonts w:ascii="Book Antiqua" w:eastAsia="Book Antiqua" w:hAnsi="Book Antiqua" w:cs="Book Antiqua"/>
          <w:color w:val="000000"/>
        </w:rPr>
        <w:t xml:space="preserve">15(2): </w:t>
      </w:r>
      <w:r>
        <w:rPr>
          <w:rFonts w:ascii="Book Antiqua" w:eastAsia="Book Antiqua" w:hAnsi="Book Antiqua" w:cs="Book Antiqua"/>
          <w:color w:val="000000"/>
        </w:rPr>
        <w:t>289</w:t>
      </w:r>
      <w:r w:rsidR="00CB7728" w:rsidRPr="00CB772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302</w:t>
      </w:r>
      <w:r w:rsidR="00CB7728" w:rsidRPr="00CB7728">
        <w:rPr>
          <w:rFonts w:ascii="Book Antiqua" w:eastAsia="Book Antiqua" w:hAnsi="Book Antiqua" w:cs="Book Antiqua"/>
          <w:color w:val="000000"/>
        </w:rPr>
        <w:t xml:space="preserve"> </w:t>
      </w:r>
    </w:p>
    <w:p w14:paraId="34A4B228" w14:textId="26DC2E02" w:rsidR="00D05287" w:rsidRDefault="00CB7728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28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CB7728">
        <w:rPr>
          <w:rFonts w:ascii="Book Antiqua" w:eastAsia="Book Antiqua" w:hAnsi="Book Antiqua" w:cs="Book Antiqua"/>
          <w:color w:val="000000"/>
        </w:rPr>
        <w:t xml:space="preserve"> https://www.wjgnet.com/1948-5182/full/v15/i2/</w:t>
      </w:r>
      <w:r w:rsidR="00D05287">
        <w:rPr>
          <w:rFonts w:ascii="Book Antiqua" w:eastAsia="Book Antiqua" w:hAnsi="Book Antiqua" w:cs="Book Antiqua"/>
          <w:color w:val="000000"/>
        </w:rPr>
        <w:t>289</w:t>
      </w:r>
      <w:r w:rsidRPr="00CB7728">
        <w:rPr>
          <w:rFonts w:ascii="Book Antiqua" w:eastAsia="Book Antiqua" w:hAnsi="Book Antiqua" w:cs="Book Antiqua"/>
          <w:color w:val="000000"/>
        </w:rPr>
        <w:t xml:space="preserve">.htm </w:t>
      </w:r>
    </w:p>
    <w:p w14:paraId="5F49A346" w14:textId="0F900FEE" w:rsidR="00A77B3E" w:rsidRPr="00EC0843" w:rsidRDefault="00CB7728" w:rsidP="00A80317">
      <w:pPr>
        <w:spacing w:line="360" w:lineRule="auto"/>
        <w:jc w:val="both"/>
        <w:rPr>
          <w:rFonts w:ascii="Book Antiqua" w:hAnsi="Book Antiqua"/>
        </w:rPr>
      </w:pPr>
      <w:r w:rsidRPr="00D0528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CB7728">
        <w:rPr>
          <w:rFonts w:ascii="Book Antiqua" w:eastAsia="Book Antiqua" w:hAnsi="Book Antiqua" w:cs="Book Antiqua"/>
          <w:color w:val="000000"/>
        </w:rPr>
        <w:t xml:space="preserve"> https://dx.doi.org/10.4254/wjh.v15.i2.</w:t>
      </w:r>
      <w:r w:rsidR="00D05287">
        <w:rPr>
          <w:rFonts w:ascii="Book Antiqua" w:eastAsia="Book Antiqua" w:hAnsi="Book Antiqua" w:cs="Book Antiqua"/>
          <w:color w:val="000000"/>
        </w:rPr>
        <w:t>289</w:t>
      </w:r>
    </w:p>
    <w:p w14:paraId="2709A49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7FC5833" w14:textId="21B0C2F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literature.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aimed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pertinent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expedite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</w:p>
    <w:p w14:paraId="66D0757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637475F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B9EBFD" w14:textId="5283B489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ranging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sleep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disturbances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either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difficult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distinguish.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aberrations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filtering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neurotoxins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ammonia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manganese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blood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buildup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neurotoxins,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implicated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changes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alterations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consciousness.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circulating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cytokines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tumor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necrosis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interleukin-1β,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interleukin-6,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neuroinflammation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combination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thought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encephalopathy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(HE)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049F3902" w14:textId="3805D6A7" w:rsidR="00A77B3E" w:rsidRPr="00EC0843" w:rsidRDefault="00475D1E" w:rsidP="00C7312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overlooked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hepatologist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gastroenterologist.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confusion,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asterixis,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sleep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disturbances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directly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itself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aforementioned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mechanisms,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apathy,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psychomotor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retardation,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energy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nonspecific.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surrounding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addiction,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specialist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offices.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untreated,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interfere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pathophysiology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studied.</w:t>
      </w:r>
    </w:p>
    <w:p w14:paraId="6B5AAB02" w14:textId="3CCC33D5" w:rsidR="00A77B3E" w:rsidRPr="00EC0843" w:rsidRDefault="00475D1E" w:rsidP="00C7312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experience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correlation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focused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intravenous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drug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preeminence.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(NAFLD)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component.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metabolic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[7-9]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suffer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[10-13]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robust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aim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</w:p>
    <w:p w14:paraId="105F6F27" w14:textId="77777777" w:rsidR="00A77B3E" w:rsidRPr="00EC0843" w:rsidRDefault="00A77B3E" w:rsidP="00C73124">
      <w:pPr>
        <w:spacing w:line="360" w:lineRule="auto"/>
        <w:jc w:val="both"/>
        <w:rPr>
          <w:rFonts w:ascii="Book Antiqua" w:hAnsi="Book Antiqua"/>
        </w:rPr>
      </w:pPr>
    </w:p>
    <w:p w14:paraId="3837F5B9" w14:textId="5AC35EE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5DA89C8" w14:textId="1B94AB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BE493C0" w14:textId="4CBF3AC9" w:rsidR="00A77B3E" w:rsidRPr="00EC0843" w:rsidRDefault="00475D1E" w:rsidP="00174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(NIS),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(AHRQ),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stratified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calculate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estimates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(ICD)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(before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September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(after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January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below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excluded.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biliary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excluded,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misnomers.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codes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https://www.hcup-us.ahrq.gov</w:t>
      </w:r>
      <w:r w:rsidRPr="00EC0843">
        <w:rPr>
          <w:rFonts w:ascii="Book Antiqua" w:eastAsia="Book Antiqua" w:hAnsi="Book Antiqua" w:cs="Book Antiqua"/>
          <w:color w:val="000000"/>
        </w:rPr>
        <w:t>.</w:t>
      </w:r>
    </w:p>
    <w:p w14:paraId="4FA00211" w14:textId="77777777" w:rsidR="00C73124" w:rsidRPr="00EC0843" w:rsidRDefault="00C73124" w:rsidP="001743E9">
      <w:pPr>
        <w:spacing w:line="360" w:lineRule="auto"/>
        <w:jc w:val="both"/>
        <w:rPr>
          <w:rFonts w:ascii="Book Antiqua" w:hAnsi="Book Antiqua"/>
        </w:rPr>
      </w:pPr>
    </w:p>
    <w:p w14:paraId="4B04FB46" w14:textId="7B6E2045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b/>
          <w:bCs/>
        </w:rPr>
      </w:pP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C73124" w:rsidRPr="00EC08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measures</w:t>
      </w:r>
    </w:p>
    <w:p w14:paraId="1928940F" w14:textId="024B63F6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</w:t>
      </w:r>
      <w:r w:rsidR="001743E9" w:rsidRPr="00EC0843">
        <w:rPr>
          <w:rFonts w:ascii="Book Antiqua" w:eastAsia="Book Antiqua" w:hAnsi="Book Antiqua" w:cs="Book Antiqua"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(MDD),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(BD),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deficit/hyperactivity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(ADHD),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(PTSD),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(SI).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Secondary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aforementioned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shifts.</w:t>
      </w:r>
    </w:p>
    <w:p w14:paraId="0313705D" w14:textId="77777777" w:rsidR="00A80317" w:rsidRPr="00EC0843" w:rsidRDefault="00A80317" w:rsidP="00A80317">
      <w:pPr>
        <w:spacing w:line="36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44C4BEF1" w14:textId="2AA251F6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b/>
          <w:bCs/>
        </w:rPr>
      </w:pP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ADE05EE" w14:textId="36D761B1" w:rsidR="00A77B3E" w:rsidRPr="00EC0843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Multivariate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logistic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ratios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intervals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(CI)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value.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threshold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values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2-sided.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chi-square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for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categorical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variables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and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an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independent</w:t>
      </w:r>
      <w:r w:rsidR="006A6BE6" w:rsidRPr="00D8229A">
        <w:rPr>
          <w:rFonts w:ascii="Book Antiqua" w:eastAsia="宋体" w:hAnsi="Book Antiqua" w:cs="宋体"/>
          <w:color w:val="000000"/>
        </w:rPr>
        <w:t>-</w:t>
      </w:r>
      <w:r w:rsidRPr="00D8229A">
        <w:rPr>
          <w:rFonts w:ascii="Book Antiqua" w:eastAsia="Book Antiqua" w:hAnsi="Book Antiqua" w:cs="Book Antiqua"/>
          <w:color w:val="000000"/>
        </w:rPr>
        <w:t>samples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8229A">
        <w:rPr>
          <w:rFonts w:ascii="Book Antiqua" w:eastAsia="Book Antiqua" w:hAnsi="Book Antiqua" w:cs="Book Antiqua"/>
          <w:color w:val="000000"/>
        </w:rPr>
        <w:t>-test</w:t>
      </w:r>
      <w:r w:rsidR="00C57AC8">
        <w:rPr>
          <w:rFonts w:ascii="Book Antiqua" w:eastAsia="Book Antiqua" w:hAnsi="Book Antiqua" w:cs="Book Antiqua"/>
          <w:color w:val="000000"/>
        </w:rPr>
        <w:t xml:space="preserve"> or </w:t>
      </w:r>
      <w:r w:rsidR="00C57AC8" w:rsidRPr="00C57AC8">
        <w:rPr>
          <w:rFonts w:ascii="Book Antiqua" w:eastAsia="Book Antiqua" w:hAnsi="Book Antiqua" w:cs="Book Antiqua"/>
          <w:color w:val="000000"/>
        </w:rPr>
        <w:t>Wilcoxon rank test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for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continuous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variables.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percentage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standard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appropriate.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length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(LOS)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charges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(MIC)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hierarchical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hospital-level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"tabodds"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command;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occurring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consecutively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Microsoft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(Microsoft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Corporation,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Redmond,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Science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(STATA)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16.0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(StataCorp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LLC,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TX,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</w:t>
      </w:r>
      <w:r w:rsidR="00C73124" w:rsidRPr="00EC0843">
        <w:rPr>
          <w:rFonts w:ascii="Book Antiqua" w:eastAsia="Book Antiqua" w:hAnsi="Book Antiqua" w:cs="Book Antiqua"/>
          <w:color w:val="000000"/>
        </w:rPr>
        <w:t>nited States</w:t>
      </w:r>
      <w:r w:rsidRPr="00EC0843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analysis.</w:t>
      </w:r>
    </w:p>
    <w:p w14:paraId="36413A73" w14:textId="77777777" w:rsidR="000E42B2" w:rsidRPr="00EC0843" w:rsidRDefault="000E42B2" w:rsidP="00A80317">
      <w:pPr>
        <w:spacing w:line="360" w:lineRule="auto"/>
        <w:jc w:val="both"/>
        <w:rPr>
          <w:rFonts w:ascii="Book Antiqua" w:hAnsi="Book Antiqua"/>
        </w:rPr>
      </w:pPr>
    </w:p>
    <w:p w14:paraId="42966842" w14:textId="7EBB41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1F2A7BED" w14:textId="1718BD56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de-identified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protecting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deemed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exempt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(IRB).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stripped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identifiers,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waived.</w:t>
      </w:r>
    </w:p>
    <w:p w14:paraId="3BE105AB" w14:textId="77777777" w:rsidR="00A77B3E" w:rsidRPr="00EC0843" w:rsidRDefault="00A77B3E" w:rsidP="00A80317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2A35167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76C5EC" w14:textId="792C875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7D93989E" w14:textId="117B765E" w:rsidR="00A77B3E" w:rsidRPr="00EC0843" w:rsidRDefault="00475D1E" w:rsidP="00C731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was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724612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14.04%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42.89%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43.0%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secondary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78728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100,000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52139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(62%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38%)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belonged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group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50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64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(49%),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65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79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(21%)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predominance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(70%),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0.16).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Charlson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(CCI)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≥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(77%)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Urban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teaching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(61%),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Urban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non-teaching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(32%)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payer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(27%),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insurers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(24%;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described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declining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6.1</w:t>
      </w:r>
      <w:r w:rsidR="00613FB2" w:rsidRPr="00EC0843">
        <w:rPr>
          <w:rFonts w:ascii="Book Antiqua" w:eastAsia="Book Antiqua" w:hAnsi="Book Antiqua" w:cs="Book Antiqua"/>
          <w:color w:val="000000"/>
        </w:rPr>
        <w:t>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5.18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$59266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4111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$69882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23608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described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</w:t>
      </w:r>
    </w:p>
    <w:p w14:paraId="20B698C6" w14:textId="77777777" w:rsidR="00613FB2" w:rsidRPr="00EC0843" w:rsidRDefault="00613FB2" w:rsidP="00C73124">
      <w:pPr>
        <w:spacing w:line="360" w:lineRule="auto"/>
        <w:jc w:val="both"/>
        <w:rPr>
          <w:rFonts w:ascii="Book Antiqua" w:hAnsi="Book Antiqua"/>
        </w:rPr>
      </w:pPr>
    </w:p>
    <w:p w14:paraId="2252D3D8" w14:textId="6CA1E57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E95D56A" w14:textId="5986C27E" w:rsidR="00A77B3E" w:rsidRPr="00EC0843" w:rsidRDefault="00475D1E" w:rsidP="00613F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(1.76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(9.21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(71.7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(120.1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(0.61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(2.49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(5.93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0.87%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(8.72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(1.90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(3.54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displayed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(3.69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(9.39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(2.38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(5.65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058B6"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058B6" w:rsidRPr="00EC0843">
        <w:rPr>
          <w:rFonts w:ascii="Book Antiqua" w:eastAsia="Book Antiqua" w:hAnsi="Book Antiqua" w:cs="Book Antiqua"/>
          <w:color w:val="000000"/>
        </w:rPr>
        <w:t>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1).</w:t>
      </w:r>
    </w:p>
    <w:p w14:paraId="21E03A56" w14:textId="77777777" w:rsidR="00613FB2" w:rsidRPr="00EC0843" w:rsidRDefault="00613FB2" w:rsidP="00613FB2">
      <w:pPr>
        <w:spacing w:line="360" w:lineRule="auto"/>
        <w:jc w:val="both"/>
        <w:rPr>
          <w:rFonts w:ascii="Book Antiqua" w:hAnsi="Book Antiqua"/>
        </w:rPr>
      </w:pPr>
    </w:p>
    <w:p w14:paraId="35293C71" w14:textId="47F0EB9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0A009B56" w14:textId="02CD2A7E" w:rsidR="00A77B3E" w:rsidRPr="00EC0843" w:rsidRDefault="00475D1E" w:rsidP="00613F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against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ensure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accuracy.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1.79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1.29-2.47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1.08-1.29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1.01-1.28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1.62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1.34-1.96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1.37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1.04-1.79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lastRenderedPageBreak/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1.57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1.15-2.13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2.01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1.33-3.04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2).</w:t>
      </w:r>
    </w:p>
    <w:p w14:paraId="5D33D8E9" w14:textId="77777777" w:rsidR="002D66F3" w:rsidRPr="00EC0843" w:rsidRDefault="002D66F3" w:rsidP="00613FB2">
      <w:pPr>
        <w:spacing w:line="360" w:lineRule="auto"/>
        <w:jc w:val="both"/>
        <w:rPr>
          <w:rFonts w:ascii="Book Antiqua" w:hAnsi="Book Antiqua"/>
        </w:rPr>
      </w:pPr>
    </w:p>
    <w:p w14:paraId="5453F561" w14:textId="0917F26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3F95A7D" w14:textId="22D9F7D5" w:rsidR="00A77B3E" w:rsidRPr="00EC0843" w:rsidRDefault="00475D1E" w:rsidP="002D66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2.14-3.06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1.71-1.84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</w:t>
      </w:r>
      <w:r w:rsidR="00F34C0A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1.52-1.77</w:t>
      </w:r>
      <w:r w:rsidR="00F34C0A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1.31-4.07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3).</w:t>
      </w:r>
    </w:p>
    <w:p w14:paraId="43181FA0" w14:textId="77777777" w:rsidR="002D66F3" w:rsidRPr="00EC0843" w:rsidRDefault="002D66F3" w:rsidP="002D66F3">
      <w:pPr>
        <w:spacing w:line="360" w:lineRule="auto"/>
        <w:jc w:val="both"/>
        <w:rPr>
          <w:rFonts w:ascii="Book Antiqua" w:hAnsi="Book Antiqua"/>
        </w:rPr>
      </w:pPr>
    </w:p>
    <w:p w14:paraId="0011357F" w14:textId="39D0BE3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Race-based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2F3DF293" w14:textId="1F05683E" w:rsidR="00A77B3E" w:rsidRPr="00EC0843" w:rsidRDefault="00475D1E" w:rsidP="002D66F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3.10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2.6</w:t>
      </w:r>
      <w:r w:rsidR="00F34C0A">
        <w:rPr>
          <w:rFonts w:ascii="Book Antiqua" w:eastAsia="Book Antiqua" w:hAnsi="Book Antiqua" w:cs="Book Antiqua"/>
          <w:color w:val="000000"/>
        </w:rPr>
        <w:t>0</w:t>
      </w:r>
      <w:r w:rsidRPr="00EC0843">
        <w:rPr>
          <w:rFonts w:ascii="Book Antiqua" w:eastAsia="Book Antiqua" w:hAnsi="Book Antiqua" w:cs="Book Antiqua"/>
          <w:color w:val="000000"/>
        </w:rPr>
        <w:t>-3.66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1.50-2.73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1.50-2.73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0.70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0.52-0.94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0.019).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0.64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0.45-0.92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0.018)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0.72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0.56-0.92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0.009)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4).</w:t>
      </w:r>
    </w:p>
    <w:p w14:paraId="768FB609" w14:textId="77777777" w:rsidR="00A77B3E" w:rsidRPr="00EC0843" w:rsidRDefault="00A77B3E" w:rsidP="002D66F3">
      <w:pPr>
        <w:spacing w:line="360" w:lineRule="auto"/>
        <w:jc w:val="both"/>
        <w:rPr>
          <w:rFonts w:ascii="Book Antiqua" w:hAnsi="Book Antiqua"/>
        </w:rPr>
      </w:pPr>
    </w:p>
    <w:p w14:paraId="02476D6F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093E000A" w14:textId="4B683668" w:rsidR="00A77B3E" w:rsidRPr="00EC0843" w:rsidRDefault="00475D1E" w:rsidP="002D66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Organization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(WHO),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represents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staggering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400%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70%,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respectively.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occurrences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average.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indicates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argued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and/or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positive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downstream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effects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</w:p>
    <w:p w14:paraId="635A8AE2" w14:textId="77777777" w:rsidR="002D66F3" w:rsidRPr="00EC0843" w:rsidRDefault="002D66F3" w:rsidP="002D66F3">
      <w:pPr>
        <w:spacing w:line="360" w:lineRule="auto"/>
        <w:jc w:val="both"/>
        <w:rPr>
          <w:rFonts w:ascii="Book Antiqua" w:hAnsi="Book Antiqua"/>
        </w:rPr>
      </w:pPr>
    </w:p>
    <w:p w14:paraId="2A942267" w14:textId="65DE79F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0FF89EAE" w14:textId="6A860C99" w:rsidR="00A77B3E" w:rsidRPr="00EC0843" w:rsidRDefault="00475D1E" w:rsidP="002D66F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dividing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1.79)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numerous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anxiety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[25-28]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self-treatment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predisposes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alcohol-induced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Interestingly,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Santos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4C0A" w:rsidRPr="00EC084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</w:p>
    <w:p w14:paraId="4FEC3890" w14:textId="63421304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[30-33]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mirror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1.57)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Disinhibition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executive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dysfunction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intoxication,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coupled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potentially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4C0A" w:rsidRPr="00EC0843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impacted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</w:p>
    <w:p w14:paraId="3442C91D" w14:textId="7EB3E7F9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1.62)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1.37)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012A22C6" w14:textId="2949FE6B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considered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neurodevelopmental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Fifth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(DSM-5),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before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old,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onset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regardless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typically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adolescence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adulthood,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predispose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pathways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affected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effects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Notably,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pathway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requires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</w:p>
    <w:p w14:paraId="16B208A5" w14:textId="77777777" w:rsidR="00391B63" w:rsidRPr="00EC0843" w:rsidRDefault="00391B63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884B31C" w14:textId="2F517FC3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i/>
          <w:iCs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5D82752" w14:textId="593929D7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391B63" w:rsidRPr="00EC0843">
        <w:rPr>
          <w:rFonts w:ascii="Book Antiqua" w:eastAsia="Book Antiqua" w:hAnsi="Book Antiqua" w:cs="Book Antiqua"/>
          <w:color w:val="000000"/>
        </w:rPr>
        <w:t>Vesga-López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5.3%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391B63" w:rsidRPr="00EC0843">
        <w:rPr>
          <w:rFonts w:ascii="Book Antiqua" w:eastAsia="Book Antiqua" w:hAnsi="Book Antiqua" w:cs="Book Antiqua"/>
          <w:color w:val="000000"/>
        </w:rPr>
        <w:t>1.6-1.7 fold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[36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slightly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mirrored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0A79" w:rsidRPr="00EC084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0.45,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95%CI: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0.37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0.55)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Rivera-Matos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0A79" w:rsidRPr="00EC084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(12-mo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unclear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above-referenced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7069342D" w14:textId="777CF05D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unclear.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equal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consisting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47000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55</w:t>
      </w:r>
      <w:r w:rsidR="00391B63" w:rsidRPr="00EC0843">
        <w:rPr>
          <w:rFonts w:ascii="Book Antiqua" w:eastAsia="Book Antiqua" w:hAnsi="Book Antiqua" w:cs="Book Antiqua"/>
          <w:color w:val="000000"/>
        </w:rPr>
        <w:t>%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65%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54.8%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admissions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hand,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sexes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predominance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Further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two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types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Pertinently,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studies.</w:t>
      </w:r>
    </w:p>
    <w:p w14:paraId="0F0395D1" w14:textId="6B6A321D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accepted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(CFS)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performed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10:1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ratio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Iceland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respondents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CFS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replicated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&gt;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Swain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sarcopenia,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barrier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EC0843">
        <w:rPr>
          <w:rFonts w:ascii="Book Antiqua" w:eastAsia="Book Antiqua" w:hAnsi="Book Antiqua" w:cs="Book Antiqua"/>
          <w:color w:val="000000"/>
        </w:rPr>
        <w:t>.</w:t>
      </w:r>
    </w:p>
    <w:p w14:paraId="64117AA5" w14:textId="77777777" w:rsidR="00391B63" w:rsidRPr="00EC0843" w:rsidRDefault="00391B63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79722F5" w14:textId="140F42F8" w:rsidR="00A77B3E" w:rsidRPr="00E3561B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racial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</w:p>
    <w:p w14:paraId="1C24D50B" w14:textId="4E6D5BFF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Interestingly,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0.08),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0.16)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Abe-Kim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Dobalian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visited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Lipson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people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unmet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40000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students.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diligence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explanations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stigmatization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especially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communities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practices,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rapport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cultural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Normalizing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rapport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incorporating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belief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language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interpreters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4C0DB7C6" w14:textId="6ED0ADF3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According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DSM-5,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schizophreniform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delusional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brief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medication-induced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spectrum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3.10)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[54-56]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raised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concern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postulated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Garb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argued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justified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psychosocial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accurate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plausible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underlying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contributing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Unbiased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examination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optimization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391B63"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schizophrenia.</w:t>
      </w:r>
    </w:p>
    <w:p w14:paraId="40049FC4" w14:textId="77777777" w:rsidR="00391B63" w:rsidRPr="00EC0843" w:rsidRDefault="00391B63" w:rsidP="00391B63">
      <w:pPr>
        <w:spacing w:line="360" w:lineRule="auto"/>
        <w:jc w:val="both"/>
        <w:rPr>
          <w:rFonts w:ascii="Book Antiqua" w:hAnsi="Book Antiqua"/>
        </w:rPr>
      </w:pPr>
    </w:p>
    <w:p w14:paraId="45500A49" w14:textId="4A532B51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u w:val="single"/>
        </w:rPr>
      </w:pPr>
      <w:r w:rsidRPr="00EC0843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</w:p>
    <w:p w14:paraId="2AA766D1" w14:textId="64B79C53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comprises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estimate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calculated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extrapolation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numbers.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Furthermore,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represents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potentially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through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readmissions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transfers.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thus,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incorrect.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multifactorial,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specific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unknown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multifactorial.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authors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784935" w:rsidRPr="00EC0843">
        <w:rPr>
          <w:rFonts w:ascii="Book Antiqua" w:eastAsia="Book Antiqua" w:hAnsi="Book Antiqua" w:cs="Book Antiqua"/>
          <w:color w:val="000000"/>
        </w:rPr>
        <w:t>OR</w:t>
      </w:r>
      <w:r w:rsidRPr="00EC0843">
        <w:rPr>
          <w:rFonts w:ascii="Book Antiqua" w:eastAsia="Book Antiqua" w:hAnsi="Book Antiqua" w:cs="Book Antiqua"/>
          <w:color w:val="000000"/>
        </w:rPr>
        <w:t>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Moreover,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incidence,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misclassified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documentation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hospitalization.</w:t>
      </w:r>
    </w:p>
    <w:p w14:paraId="732020A9" w14:textId="77777777" w:rsidR="00A77B3E" w:rsidRPr="00EC0843" w:rsidRDefault="00A77B3E" w:rsidP="00784935">
      <w:pPr>
        <w:spacing w:line="360" w:lineRule="auto"/>
        <w:jc w:val="both"/>
        <w:rPr>
          <w:rFonts w:ascii="Book Antiqua" w:hAnsi="Book Antiqua"/>
        </w:rPr>
      </w:pPr>
    </w:p>
    <w:p w14:paraId="3291F133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3DF0A78" w14:textId="0487AECB" w:rsidR="00A77B3E" w:rsidRPr="00EC0843" w:rsidRDefault="00475D1E" w:rsidP="00784935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stigmatized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reasons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understood,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remarkably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alarming.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expedite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ignored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function.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integral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resource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despite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candidates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suffering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</w:p>
    <w:p w14:paraId="3EA1685F" w14:textId="77777777" w:rsidR="00A77B3E" w:rsidRPr="00EC0843" w:rsidRDefault="00A77B3E" w:rsidP="00784935">
      <w:pPr>
        <w:spacing w:line="360" w:lineRule="auto"/>
        <w:jc w:val="both"/>
        <w:rPr>
          <w:rFonts w:ascii="Book Antiqua" w:hAnsi="Book Antiqua"/>
        </w:rPr>
      </w:pPr>
    </w:p>
    <w:p w14:paraId="512DE8FD" w14:textId="6CB0595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502200" w14:textId="666923F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355003" w14:textId="4DF333D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743E9" w:rsidRPr="00EC0843">
        <w:rPr>
          <w:rFonts w:ascii="Book Antiqua" w:eastAsia="Book Antiqua" w:hAnsi="Book Antiqua" w:cs="Book Antiqua"/>
          <w:color w:val="000000"/>
        </w:rPr>
        <w:t>(GAD)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experienced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affect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health.</w:t>
      </w:r>
    </w:p>
    <w:p w14:paraId="124B602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0B48292" w14:textId="12EDFF5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802030A" w14:textId="028F2F0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03B74F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4031BDE" w14:textId="3D9DB2B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510251" w14:textId="3856B36F" w:rsidR="00A77B3E" w:rsidRPr="00EC0843" w:rsidRDefault="00784935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T</w:t>
      </w:r>
      <w:r w:rsidR="00475D1E" w:rsidRPr="00EC0843">
        <w:rPr>
          <w:rFonts w:ascii="Book Antiqua" w:eastAsia="Book Antiqua" w:hAnsi="Book Antiqua" w:cs="Book Antiqua"/>
          <w:color w:val="000000"/>
        </w:rPr>
        <w:t>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dividing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alcohol,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non-alcoholic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unspecified)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(NIS)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2009-2019.</w:t>
      </w:r>
    </w:p>
    <w:p w14:paraId="4CD2C22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C6E4A9F" w14:textId="722EF58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E319F69" w14:textId="432249B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January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</w:t>
      </w:r>
      <w:r w:rsidR="001743E9" w:rsidRPr="00EC0843">
        <w:rPr>
          <w:rFonts w:ascii="Book Antiqua" w:eastAsia="Book Antiqua" w:hAnsi="Book Antiqua" w:cs="Book Antiqua"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attention-deficit/hyperactivity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ideation.</w:t>
      </w:r>
    </w:p>
    <w:p w14:paraId="10BD5D5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BB245B8" w14:textId="5312FA7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1297465" w14:textId="75EED18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decade,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disparities.</w:t>
      </w:r>
    </w:p>
    <w:p w14:paraId="7E63044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7A823D6" w14:textId="67D7DA0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738EF3" w14:textId="4885E02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remarkably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imperative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143FE1B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1C1D581" w14:textId="0CE915E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28BB63" w14:textId="426FED4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look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diagnoses.</w:t>
      </w:r>
    </w:p>
    <w:p w14:paraId="19A992D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9722B34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BF0241C" w14:textId="351F81B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Sureka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Bansal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Patidar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Rajesh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Mukund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Arora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Probl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449-461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25908229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10.1067/j.cpradiol.2015.03.004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6A6252E" w14:textId="132A1A8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Renzi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Picardi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Abeni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Agostini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Baliva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Pasquini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Puddu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Braga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dissatisfaction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337-342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11902984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10.1001/archderm.138.3.337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EED3BD7" w14:textId="7F643E2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Nigro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Angelini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Grosso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Sategna-Guidetti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bowel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66-68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11154175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10.1097/00004836-200101000-00015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E1D70B0" w14:textId="2123B55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Ewusi-Mensah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Saunders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Williams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detection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1984;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297-302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6532466]</w:t>
      </w:r>
    </w:p>
    <w:p w14:paraId="3A78D1A6" w14:textId="0137310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Jinjuvadia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Jinjuvadia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Puangsricharoen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Chalasani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Crabb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Liangpunsakul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Translational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Consortium.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397-402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29197092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10.1111/acer.13567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80FB29C" w14:textId="56D6760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Dwight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Kowdley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KV,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Russo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Ciechanowski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Katon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functional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disability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Psychosom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311-317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11164055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10.1016/s0022-3999(00)00155-0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1BFA591" w14:textId="77777777" w:rsidR="00C051EF" w:rsidRDefault="00C051EF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7 </w:t>
      </w:r>
      <w:r w:rsidRPr="00C051EF">
        <w:rPr>
          <w:rFonts w:ascii="Book Antiqua" w:eastAsia="Book Antiqua" w:hAnsi="Book Antiqua" w:cs="Book Antiqua"/>
          <w:b/>
          <w:bCs/>
          <w:color w:val="000000"/>
        </w:rPr>
        <w:t>Soto-Angona Ó</w:t>
      </w:r>
      <w:r w:rsidRPr="00C051EF">
        <w:rPr>
          <w:rFonts w:ascii="Book Antiqua" w:eastAsia="Book Antiqua" w:hAnsi="Book Antiqua" w:cs="Book Antiqua"/>
          <w:color w:val="000000"/>
        </w:rPr>
        <w:t xml:space="preserve">, Anmella G, Valdés-Florido MJ, De Uribe-Viloria N, Carvalho AF, Penninx BWJH, Berk M. Non-alcoholic fatty liver disease (NAFLD) as a neglected metabolic companion of psychiatric disorders: common pathways and future approaches. </w:t>
      </w:r>
      <w:r w:rsidRPr="00C051EF">
        <w:rPr>
          <w:rFonts w:ascii="Book Antiqua" w:eastAsia="Book Antiqua" w:hAnsi="Book Antiqua" w:cs="Book Antiqua"/>
          <w:i/>
          <w:iCs/>
          <w:color w:val="000000"/>
        </w:rPr>
        <w:t>BMC Med</w:t>
      </w:r>
      <w:r w:rsidRPr="00C051EF">
        <w:rPr>
          <w:rFonts w:ascii="Book Antiqua" w:eastAsia="Book Antiqua" w:hAnsi="Book Antiqua" w:cs="Book Antiqua"/>
          <w:color w:val="000000"/>
        </w:rPr>
        <w:t xml:space="preserve"> 2020;</w:t>
      </w:r>
      <w:r w:rsidRPr="00C051EF">
        <w:rPr>
          <w:rFonts w:ascii="Book Antiqua" w:eastAsia="Book Antiqua" w:hAnsi="Book Antiqua" w:cs="Book Antiqua"/>
          <w:b/>
          <w:bCs/>
          <w:color w:val="000000"/>
        </w:rPr>
        <w:t xml:space="preserve"> 18</w:t>
      </w:r>
      <w:r w:rsidRPr="00C051EF">
        <w:rPr>
          <w:rFonts w:ascii="Book Antiqua" w:eastAsia="Book Antiqua" w:hAnsi="Book Antiqua" w:cs="Book Antiqua"/>
          <w:color w:val="000000"/>
        </w:rPr>
        <w:t>: 261 [PMID: 32998725 DOI: 10.1186/s12916-020-01713-8]</w:t>
      </w:r>
    </w:p>
    <w:p w14:paraId="4E356332" w14:textId="52B8AC8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Guo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China: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observational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127-136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33512644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10.1007/s12072-020-10132-z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12B5658" w14:textId="2F0B314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Elwing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Lustman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Clouse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steatohepatitis.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Psychosom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563-569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16868265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10.1097/01.psy.0000221276.17823.df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69C5E5D" w14:textId="16A0EC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Benros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300-306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24199668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10.1016/j.biopsych.2013.09.023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7DCDAF1" w14:textId="69DC010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Byrne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Ewald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Agerbo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Danish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registers.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521-528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16513876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10.1176/appi.ajp.163.3.521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EC8427D" w14:textId="3C43A85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Benros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Waltoft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Nordentoft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Ostergaard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Krogh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infections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812-820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23760347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10.1001/jamapsychiatry.2013.1111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3ABA7AC" w14:textId="0B03F0A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Kayser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Dalmau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emerging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90-97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21304144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781CBA" w:rsidRPr="00781CBA">
        <w:rPr>
          <w:rFonts w:ascii="Book Antiqua" w:eastAsia="Book Antiqua" w:hAnsi="Book Antiqua" w:cs="Book Antiqua"/>
          <w:color w:val="000000"/>
        </w:rPr>
        <w:t xml:space="preserve"> 10.1176/jnp.23.1.jnp90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B4C71C4" w14:textId="2653290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Janik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Wunsch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Moskwa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Raszeja-Wyszomirska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Krawczyk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Milkiewicz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detailed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645-647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31316046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10.20452/pamw.14898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EB51E7A" w14:textId="1870E00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Schramm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Wahl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Weiler-Normann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Voigt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Wiegard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Glaubke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Brähler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Löwe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Lohse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618-624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24240053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10.1016/j.jhep.2013.10.035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55F29F3" w14:textId="7AC0794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Khera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Angraal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Nallamothu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Girotra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Krumholz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Standards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318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2011-2018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29183077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10.1001/jama.2017.17653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ED9443E" w14:textId="41FD1B3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17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Solanki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Haq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Chakinala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Aronow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Siddiqui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Haq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Frager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Alimirah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Nabors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Lebovics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Wolf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esophageal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480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31700916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10.21037/atm.2019.08.34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01BC6C1" w14:textId="7E7FD13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Pamarthy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Bolick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Farooq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MF.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model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30-day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427-433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35784634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10.20524/aog.2022.0718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4A4B7DA" w14:textId="4426CBC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Pamarthy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Bolick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Lambert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Naseer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bowel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(Bayl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Cent)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278-283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35518808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10.1080/08998280.2022.2028344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E2DE297" w14:textId="15227D3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Villarreal-Zegarra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Cabrera-Alva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Carrillo-Larco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Bernabe-Ortiz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Peru: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e036777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32690526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10.1136/bmjopen-2020-036777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15A7DC5" w14:textId="51780C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Clayton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2240E">
        <w:rPr>
          <w:rFonts w:ascii="Book Antiqua" w:eastAsia="Book Antiqua" w:hAnsi="Book Antiqua" w:cs="Book Antiqua"/>
          <w:color w:val="000000"/>
        </w:rPr>
        <w:t>,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Models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Oxford: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Oxford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Press</w:t>
      </w:r>
      <w:r w:rsidR="0022240E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10.1177/096228029400300108]</w:t>
      </w:r>
    </w:p>
    <w:p w14:paraId="0797A9EA" w14:textId="4A87566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Desai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Desai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Mehta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Ollenschleger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Nanda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Starke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Khandelwal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Moyamoya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419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117165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33059298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10.1016/j.jns.2020.117165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05E2417" w14:textId="264008A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cancer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account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overlapping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cases().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Underst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Complex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485-494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23060943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10.1007/978-3-642-20853-9_33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69B6089" w14:textId="411AE84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 w:rsidRPr="0022240E">
        <w:rPr>
          <w:rFonts w:ascii="Book Antiqua" w:eastAsia="Book Antiqua" w:hAnsi="Book Antiqua" w:cs="Book Antiqua"/>
          <w:b/>
          <w:bCs/>
          <w:color w:val="000000"/>
        </w:rPr>
        <w:t>World Health Origination</w:t>
      </w:r>
      <w:r w:rsidR="0022240E">
        <w:rPr>
          <w:rFonts w:ascii="Book Antiqua" w:eastAsia="Book Antiqua" w:hAnsi="Book Antiqua" w:cs="Book Antiqua"/>
          <w:color w:val="000000"/>
        </w:rPr>
        <w:t xml:space="preserve">. </w:t>
      </w:r>
      <w:r w:rsidRPr="0022240E">
        <w:rPr>
          <w:rFonts w:ascii="Book Antiqua" w:eastAsia="Book Antiqua" w:hAnsi="Book Antiqua" w:cs="Book Antiqua"/>
          <w:color w:val="000000"/>
        </w:rPr>
        <w:t>Mental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health.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</w:t>
      </w:r>
      <w:r w:rsidR="0022240E">
        <w:rPr>
          <w:rFonts w:ascii="Book Antiqua" w:eastAsia="Book Antiqua" w:hAnsi="Book Antiqua" w:cs="Book Antiqua"/>
          <w:color w:val="000000"/>
        </w:rPr>
        <w:t xml:space="preserve">, </w:t>
      </w:r>
      <w:r w:rsidR="0022240E" w:rsidRPr="0022240E">
        <w:rPr>
          <w:rFonts w:ascii="Book Antiqua" w:eastAsia="Book Antiqua" w:hAnsi="Book Antiqua" w:cs="Book Antiqua"/>
          <w:color w:val="000000"/>
        </w:rPr>
        <w:t>2019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[cited </w:t>
      </w:r>
      <w:r w:rsidRPr="00EC0843">
        <w:rPr>
          <w:rFonts w:ascii="Book Antiqua" w:eastAsia="Book Antiqua" w:hAnsi="Book Antiqua" w:cs="Book Antiqua"/>
          <w:color w:val="000000"/>
        </w:rPr>
        <w:t>September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  <w:r w:rsidR="0022240E">
        <w:rPr>
          <w:rFonts w:ascii="Book Antiqua" w:eastAsia="Book Antiqua" w:hAnsi="Book Antiqua" w:cs="Book Antiqua"/>
          <w:color w:val="000000"/>
        </w:rPr>
        <w:t>].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Available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22240E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https://www.who.int/health-topics/mental-health#tab=tab_2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10.4324/9780203966006-8]</w:t>
      </w:r>
    </w:p>
    <w:p w14:paraId="61D31F37" w14:textId="7F1A4F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Schuckit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Hesselbrock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dependence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1723-1734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7977877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10.1176/ajp.151.12.1723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B616AB3" w14:textId="1D3F2C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26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Randall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considerations.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414-431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23584108]</w:t>
      </w:r>
    </w:p>
    <w:p w14:paraId="6347608B" w14:textId="59EF73C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Beitman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problems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685-695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2188513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10.1176/ajp.147.6.685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44F96BA" w14:textId="25BD2A0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Abrams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Borchardt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perspectives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149-171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10721495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10.1016/s0272-7358(99)00027-6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C563C6E" w14:textId="7459D2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Pereira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Bonato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Stucchi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RF.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levels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observed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candidates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513-516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20304181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10.1016/j.transproceed.2010.01.009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3592027" w14:textId="22D5669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Debell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Batt-Rawden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Wessely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Goodwin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1401-1425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24643298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10.1007/s00127-014-0855-7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D3349FE" w14:textId="4805707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abuse: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Addict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813-825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9801718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10.1016/s0306-4603(98)00098-7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3AA563C" w14:textId="0933F1F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Darvishi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Farhadi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Haghtalab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Poorolajal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attempt,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meta-analysis.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e0126870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25993344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10.1371/journal.pone.0126870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8BB2825" w14:textId="3447729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Pompili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Serafini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Innamorati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Dominici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Ferracuti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Kotzalidis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Girardi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Janiri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Tatarelli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behavior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1392-1431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20617037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10.3390/ijerph7041392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EFFDFF1" w14:textId="7878D45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Strat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Dubertret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attempts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1910-1916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24905236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 w:rsidRPr="00F1254D">
        <w:rPr>
          <w:rFonts w:ascii="Book Antiqua" w:eastAsia="Book Antiqua" w:hAnsi="Book Antiqua" w:cs="Book Antiqua"/>
          <w:color w:val="000000"/>
        </w:rPr>
        <w:t>10.1111/liv.12612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93F0BD9" w14:textId="3563BB0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Vesga-López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Schneier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Heimberg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Blanco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Epidemiologic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(NESARC).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1606-1616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19192444]</w:t>
      </w:r>
    </w:p>
    <w:p w14:paraId="12B661DF" w14:textId="78F42B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219-221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26107348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10.1503/jpn.150205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9D559E9" w14:textId="1B865E5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Picco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Subramaniam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Abdin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Vaingankar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Singapore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Singapore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649-655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27526704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10.11622/smedj.2016144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8E73ECD" w14:textId="3FBAEDF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McGonagle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Swartz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Blazer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Nelson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recurrence.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85-96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8300981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10.1016/0165-0327(93)90026-g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A60FB64" w14:textId="2F4F7A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Otgonsuren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Younoszai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Younossi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Psychosomatics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52-59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23295007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10.1016/j.psym.2012.09.005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598F8A7" w14:textId="18695C4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Rivera-Matos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Andrews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Eswaran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Sociodemographic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38-42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36033427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10.1002/cld.1208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88809E4" w14:textId="1BAD310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Dell</w:t>
      </w:r>
      <w:r w:rsidR="0029481C" w:rsidRPr="00EC0843">
        <w:rPr>
          <w:rFonts w:ascii="Book Antiqua" w:eastAsia="Book Antiqua" w:hAnsi="Book Antiqua" w:cs="Book Antiqua"/>
          <w:b/>
          <w:bCs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Osso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Cafaro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Ketter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predominantly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33392912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10.1186/s40345-020-00207-z]</w:t>
      </w:r>
    </w:p>
    <w:p w14:paraId="55F046E5" w14:textId="588E03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Virani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Saeed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Nimmagadda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Talukdar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Youssef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U.S.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30200460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10.3390/brainsci8090168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DDC9B93" w14:textId="4808DF3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Oakley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Browne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Scott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McGee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Team.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projected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DSM-IV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Hinengaro: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Z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865-874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16959012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10.1080/j.1440-1614.2006.01905.x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349552F" w14:textId="0E69CC8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Vega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Barbeito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Azúa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Martínez-Cengotitabengoa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González-Ortega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Saenz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González-Pinto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considerations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Womens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663-74;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675-6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22040208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10.2217/whe.11.71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F55AC6F" w14:textId="6D17B7B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Faro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Sàez-Francás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Castro-Marrero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Aliste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Fernández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Sevilla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Alegre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Reumatol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72-77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26190206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10.1016/j.reuma.2015.05.007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4C51FA7" w14:textId="56098D7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Líndal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Stefánsson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Bergmann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Iceland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drawing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criteria.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Nord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273-277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12470318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10.1080/08039480260242769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95C10EC" w14:textId="2185D0B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Swain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Jones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therapeutic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approaches.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6-19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29935104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</w:t>
      </w:r>
      <w:r w:rsidR="00F1254D">
        <w:rPr>
          <w:rFonts w:ascii="Book Antiqua" w:eastAsia="Book Antiqua" w:hAnsi="Book Antiqua" w:cs="Book Antiqua"/>
          <w:color w:val="000000"/>
        </w:rPr>
        <w:t>liv</w:t>
      </w:r>
      <w:r w:rsidRPr="00EC0843">
        <w:rPr>
          <w:rFonts w:ascii="Book Antiqua" w:eastAsia="Book Antiqua" w:hAnsi="Book Antiqua" w:cs="Book Antiqua"/>
          <w:color w:val="000000"/>
        </w:rPr>
        <w:t>.13919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C0223FA" w14:textId="0B20B7B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Dasarathy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Merli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Sarcopenia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mechanism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1232-1244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27515775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10.1016/j.jhep.2016.07.040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92AD30F" w14:textId="7827413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BG.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Racial-ethnic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visits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U.S.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1993-2008.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59-67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24129773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10.1176/appi.ps.201200528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AEFCADB" w14:textId="126B838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Abe-Kim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Takeuchi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Zane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Spencer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Nicdao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Alegría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immigrant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US-born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Latino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91-98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17138905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10.2105/AJPH.2006.098541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C45F652" w14:textId="5DB11C1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Dobalian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Rivers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128-141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18074230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10.1007/s11414-007-9097-8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3077B90" w14:textId="0BE142F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Lipson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Kern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Eisenberg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Breland-Noble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348-356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30237000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10.1016/j.jadohealth.2018.04.014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11BF9A3" w14:textId="54EBA82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 w:rsidRPr="0022240E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C73124" w:rsidRPr="002224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C73124" w:rsidRPr="002224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22240E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</w:t>
      </w:r>
      <w:r w:rsidRPr="0022240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EC0843">
        <w:rPr>
          <w:rFonts w:ascii="Book Antiqua" w:eastAsia="Book Antiqua" w:hAnsi="Book Antiqua" w:cs="Book Antiqua"/>
          <w:color w:val="000000"/>
        </w:rPr>
        <w:t>https://doi.org/10.1176/appi.books.9780890425596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10.1176/appi.books.9780890425596]</w:t>
      </w:r>
    </w:p>
    <w:p w14:paraId="4944B024" w14:textId="1ADF57C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Blankenship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empirical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literature.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133-140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25540728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10.5498/wjp.v4.i4.133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B262B51" w14:textId="3D2DD34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Eack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Bahorik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Newhill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Neighbors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Davis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Interviewer-perceived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honesty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mediator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875-880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22751938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10.1176/appi.ps.201100388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258C540" w14:textId="1637088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Adm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241-252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15160786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10.1023/b:apih.0000018832.73673.54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29407C9" w14:textId="5D31EA7F" w:rsidR="00A77B3E" w:rsidRPr="002E4378" w:rsidRDefault="00475D1E" w:rsidP="006629D9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</w:rPr>
      </w:pPr>
      <w:r w:rsidRPr="00EC0843">
        <w:rPr>
          <w:rFonts w:ascii="Book Antiqua" w:eastAsia="Book Antiqua" w:hAnsi="Book Antiqua" w:cs="Book Antiqua"/>
          <w:color w:val="000000"/>
        </w:rPr>
        <w:t>57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Schwartz,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R.C.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Feisthamel,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K.P.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(2009),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Disproportionate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Versus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European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Clients: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Implications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Counseling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Theory,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Practice.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F802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F802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02B9">
        <w:rPr>
          <w:rFonts w:ascii="Book Antiqua" w:eastAsia="Book Antiqua" w:hAnsi="Book Antiqua" w:cs="Book Antiqua"/>
          <w:i/>
          <w:iCs/>
          <w:color w:val="000000"/>
        </w:rPr>
        <w:t>Couns</w:t>
      </w:r>
      <w:r w:rsidR="00C73124" w:rsidRPr="00F802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02B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2009;</w:t>
      </w:r>
      <w:r w:rsidR="00F802B9">
        <w:rPr>
          <w:rFonts w:ascii="Book Antiqua" w:eastAsia="Book Antiqua" w:hAnsi="Book Antiqua" w:cs="Book Antiqua"/>
          <w:color w:val="000000"/>
        </w:rPr>
        <w:t xml:space="preserve"> </w:t>
      </w:r>
      <w:r w:rsidRPr="00F802B9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295-301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6629D9" w:rsidRPr="002E4378">
        <w:rPr>
          <w:rFonts w:ascii="Book Antiqua" w:hAnsi="Book Antiqua" w:cs="Segoe UI"/>
          <w:color w:val="000000"/>
        </w:rPr>
        <w:t>[</w:t>
      </w:r>
      <w:r w:rsidR="006629D9" w:rsidRPr="00EC0843">
        <w:rPr>
          <w:rFonts w:ascii="Book Antiqua" w:eastAsia="Book Antiqua" w:hAnsi="Book Antiqua" w:cs="Book Antiqua"/>
          <w:color w:val="000000"/>
        </w:rPr>
        <w:t>DOI:</w:t>
      </w:r>
      <w:r w:rsidR="006629D9">
        <w:rPr>
          <w:rFonts w:ascii="Book Antiqua" w:eastAsia="Book Antiqua" w:hAnsi="Book Antiqua" w:cs="Book Antiqua"/>
          <w:color w:val="000000"/>
        </w:rPr>
        <w:t xml:space="preserve"> </w:t>
      </w:r>
      <w:r w:rsidR="006629D9" w:rsidRPr="002E4378">
        <w:rPr>
          <w:rFonts w:ascii="Book Antiqua" w:hAnsi="Book Antiqua" w:cs="Segoe UI"/>
          <w:color w:val="000000"/>
        </w:rPr>
        <w:t>10.1002/j.1556-6678.2009.tb00110.x]</w:t>
      </w:r>
    </w:p>
    <w:p w14:paraId="53FB7433" w14:textId="12DF5C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77-83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18610823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10.1093/sw/53.1.77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0A59B9F" w14:textId="09EE54C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Garb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22240E">
        <w:rPr>
          <w:rFonts w:ascii="Book Antiqua" w:eastAsia="Book Antiqua" w:hAnsi="Book Antiqua" w:cs="Book Antiqua"/>
          <w:color w:val="000000"/>
        </w:rPr>
        <w:t>.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Race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bias,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judgment.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99-120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10.1111/j.1468-2850.1997.tb00104.x]</w:t>
      </w:r>
    </w:p>
    <w:p w14:paraId="1C500D76" w14:textId="03B72B1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60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Marino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1103-1109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23904054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10.1176/appi.ps.201200348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621348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  <w:sectPr w:rsidR="00A77B3E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8A531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15F83B" w14:textId="628F5AF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acquired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specific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open-access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(NIS)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de-identified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protecting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deemed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exempt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(IRB).</w:t>
      </w:r>
    </w:p>
    <w:p w14:paraId="0FE0C874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D76CC87" w14:textId="7461311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Participants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required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baseline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anonymized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</w:p>
    <w:p w14:paraId="11912E56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9AB642D" w14:textId="739B0C0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conflict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manuscript.</w:t>
      </w:r>
    </w:p>
    <w:p w14:paraId="0F2EB80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E571920" w14:textId="1A4C111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available.</w:t>
      </w:r>
    </w:p>
    <w:p w14:paraId="3E6B8AA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EB34B6A" w14:textId="412941C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open-access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selected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in-house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peer-reviewed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Creative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Attribution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NonCommercial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BY-NC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4.0)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license,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permits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remix,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adapt,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build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non-commercially,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license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derivative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terms,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non-commercial.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60E91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3D9F68F" w14:textId="0F81F89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Provenance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peer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review: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Externally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reviewed.</w:t>
      </w:r>
    </w:p>
    <w:p w14:paraId="1BD4AD95" w14:textId="46B52B6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model: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blind</w:t>
      </w:r>
    </w:p>
    <w:p w14:paraId="4913FA9B" w14:textId="1A04B71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Corresponding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Author</w:t>
      </w:r>
      <w:r w:rsidR="0029481C" w:rsidRPr="00EC0843">
        <w:rPr>
          <w:rFonts w:ascii="Book Antiqua" w:eastAsia="Book Antiqua" w:hAnsi="Book Antiqua" w:cs="Book Antiqua"/>
          <w:b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Membership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Societies: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Association.</w:t>
      </w:r>
    </w:p>
    <w:p w14:paraId="1E81DF1B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758DDA1" w14:textId="605FF2D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started: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273B6CFD" w14:textId="3AC019E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decision: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2DD0F75C" w14:textId="545CD26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press: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7728" w:rsidRPr="00CB7728">
        <w:rPr>
          <w:rFonts w:ascii="Book Antiqua" w:eastAsia="Book Antiqua" w:hAnsi="Book Antiqua" w:cs="Book Antiqua"/>
          <w:color w:val="000000"/>
        </w:rPr>
        <w:t>January 31, 2023</w:t>
      </w:r>
    </w:p>
    <w:p w14:paraId="44AE48E8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D2FC6DE" w14:textId="3196809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Specialty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type: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epatology</w:t>
      </w:r>
    </w:p>
    <w:p w14:paraId="5CED23A4" w14:textId="300BD5E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Country/Territory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origin: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107D2120" w14:textId="7255478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report</w:t>
      </w:r>
      <w:r w:rsidR="0029481C" w:rsidRPr="00EC0843">
        <w:rPr>
          <w:rFonts w:ascii="Book Antiqua" w:eastAsia="Book Antiqua" w:hAnsi="Book Antiqua" w:cs="Book Antiqua"/>
          <w:b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scientific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B6C743C" w14:textId="52B6B4F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(Excellent):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</w:p>
    <w:p w14:paraId="7AB3F0B1" w14:textId="0B34BC5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good):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6425C0C4" w14:textId="4FFF3BF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(Good):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</w:t>
      </w:r>
    </w:p>
    <w:p w14:paraId="176112D2" w14:textId="4610C51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(Fair):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021BC02F" w14:textId="335ADE6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(Poor):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7DA87FE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43F7692" w14:textId="55D08CA3" w:rsidR="00A77B3E" w:rsidRPr="00EC0843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P-Reviewer: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China;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Rajeshwari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India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Chen YL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L-Editor: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Chen YL</w:t>
      </w:r>
    </w:p>
    <w:p w14:paraId="00B7A2B9" w14:textId="77777777" w:rsidR="00762283" w:rsidRPr="00EC0843" w:rsidRDefault="00762283" w:rsidP="00A80317">
      <w:pPr>
        <w:spacing w:line="360" w:lineRule="auto"/>
        <w:jc w:val="both"/>
        <w:rPr>
          <w:rFonts w:ascii="Book Antiqua" w:hAnsi="Book Antiqua"/>
        </w:rPr>
        <w:sectPr w:rsidR="00762283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66262" w14:textId="6568D262" w:rsidR="00762283" w:rsidRDefault="00762283" w:rsidP="00A803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C0843">
        <w:rPr>
          <w:rFonts w:ascii="Book Antiqua" w:hAnsi="Book Antiqua"/>
          <w:b/>
          <w:bCs/>
          <w:lang w:eastAsia="zh-CN"/>
        </w:rPr>
        <w:lastRenderedPageBreak/>
        <w:t>Figure</w:t>
      </w:r>
      <w:r w:rsidR="00C73124" w:rsidRPr="00EC0843">
        <w:rPr>
          <w:rFonts w:ascii="Book Antiqua" w:hAnsi="Book Antiqua"/>
          <w:b/>
          <w:bCs/>
          <w:lang w:eastAsia="zh-CN"/>
        </w:rPr>
        <w:t xml:space="preserve"> </w:t>
      </w:r>
      <w:r w:rsidRPr="00EC0843">
        <w:rPr>
          <w:rFonts w:ascii="Book Antiqua" w:hAnsi="Book Antiqua"/>
          <w:b/>
          <w:bCs/>
          <w:lang w:eastAsia="zh-CN"/>
        </w:rPr>
        <w:t>Legends</w:t>
      </w:r>
    </w:p>
    <w:p w14:paraId="0473FADD" w14:textId="3DEF54FC" w:rsidR="004C231D" w:rsidRPr="00EC0843" w:rsidRDefault="00D04EBE" w:rsidP="00A803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noProof/>
        </w:rPr>
        <w:drawing>
          <wp:inline distT="0" distB="0" distL="0" distR="0" wp14:anchorId="06D249F1" wp14:editId="1E97BB0B">
            <wp:extent cx="4537075" cy="32696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48EF" w14:textId="2B0F8623" w:rsidR="00762283" w:rsidRPr="00CE54F0" w:rsidRDefault="00762283" w:rsidP="00A8031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/>
          <w:b/>
          <w:bCs/>
        </w:rPr>
        <w:t>Figure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  <w:b/>
          <w:bCs/>
        </w:rPr>
        <w:t>1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  <w:b/>
        </w:rPr>
        <w:t>Rate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of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common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psychiatric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conditions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in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liver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cirrhosis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hospitalizations</w:t>
      </w:r>
      <w:r w:rsidRPr="00EC0843">
        <w:rPr>
          <w:rFonts w:ascii="Book Antiqua" w:hAnsi="Book Antiqua"/>
          <w:b/>
          <w:bCs/>
        </w:rPr>
        <w:t>.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</w:rPr>
        <w:t>The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colored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lines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represent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rates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of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different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psychiatric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diagnoses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per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1000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liver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cirrhosis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hospitalizations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for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the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study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period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(2009-2019).</w:t>
      </w:r>
      <w:r w:rsidR="00CE54F0">
        <w:rPr>
          <w:rFonts w:ascii="Book Antiqua" w:hAnsi="Book Antiqua"/>
        </w:rPr>
        <w:t xml:space="preserve"> </w:t>
      </w:r>
      <w:r w:rsidR="00CE54F0"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 w:rsidR="00CE54F0">
        <w:rPr>
          <w:rFonts w:ascii="Book Antiqua" w:eastAsia="Book Antiqua" w:hAnsi="Book Antiqua" w:cs="Book Antiqua"/>
          <w:color w:val="000000"/>
        </w:rPr>
        <w:t>G</w:t>
      </w:r>
      <w:r w:rsidR="00CE54F0" w:rsidRPr="00EC0843">
        <w:rPr>
          <w:rFonts w:ascii="Book Antiqua" w:eastAsia="Book Antiqua" w:hAnsi="Book Antiqua" w:cs="Book Antiqua"/>
          <w:color w:val="000000"/>
        </w:rPr>
        <w:t>eneralized anxiety disorder</w:t>
      </w:r>
      <w:r w:rsidR="00CE54F0">
        <w:rPr>
          <w:rFonts w:ascii="Book Antiqua" w:eastAsia="Book Antiqua" w:hAnsi="Book Antiqua" w:cs="Book Antiqua"/>
          <w:color w:val="000000"/>
        </w:rPr>
        <w:t>;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="00CE54F0" w:rsidRPr="00EC0843">
        <w:rPr>
          <w:rFonts w:ascii="Book Antiqua" w:eastAsia="Book Antiqua" w:hAnsi="Book Antiqua" w:cs="Book Antiqua"/>
          <w:color w:val="000000"/>
        </w:rPr>
        <w:t>Post-traumatic stress disorder</w:t>
      </w:r>
      <w:r w:rsidR="00CE54F0">
        <w:rPr>
          <w:rFonts w:ascii="Book Antiqua" w:eastAsia="Book Antiqua" w:hAnsi="Book Antiqua" w:cs="Book Antiqua"/>
          <w:color w:val="000000"/>
        </w:rPr>
        <w:t>;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="00CE54F0"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 w:rsidR="00CE54F0">
        <w:rPr>
          <w:rFonts w:ascii="Book Antiqua" w:eastAsia="Book Antiqua" w:hAnsi="Book Antiqua" w:cs="Book Antiqua"/>
          <w:color w:val="000000"/>
        </w:rPr>
        <w:t>.</w:t>
      </w:r>
    </w:p>
    <w:p w14:paraId="1C8F2713" w14:textId="77777777" w:rsidR="00762283" w:rsidRPr="00EC0843" w:rsidRDefault="00762283" w:rsidP="00A80317">
      <w:pPr>
        <w:spacing w:line="360" w:lineRule="auto"/>
        <w:jc w:val="both"/>
        <w:rPr>
          <w:rFonts w:ascii="Book Antiqua" w:hAnsi="Book Antiqua"/>
        </w:rPr>
        <w:sectPr w:rsidR="00762283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36265" w14:textId="67387EAD" w:rsidR="00762283" w:rsidRDefault="00762283" w:rsidP="00A80317">
      <w:pPr>
        <w:spacing w:line="360" w:lineRule="auto"/>
        <w:jc w:val="both"/>
        <w:rPr>
          <w:rFonts w:ascii="Book Antiqua" w:eastAsia="Arial" w:hAnsi="Book Antiqua"/>
          <w:b/>
          <w:bCs/>
          <w:color w:val="0E101A"/>
          <w:lang w:val="en"/>
        </w:rPr>
      </w:pPr>
      <w:r w:rsidRPr="00EC0843">
        <w:rPr>
          <w:rFonts w:ascii="Book Antiqua" w:eastAsia="Arial" w:hAnsi="Book Antiqua"/>
          <w:b/>
          <w:lang w:val="en"/>
        </w:rPr>
        <w:lastRenderedPageBreak/>
        <w:t>Table</w:t>
      </w:r>
      <w:r w:rsidR="00C73124" w:rsidRPr="00EC0843">
        <w:rPr>
          <w:rFonts w:ascii="Book Antiqua" w:eastAsia="Arial" w:hAnsi="Book Antiqua"/>
          <w:b/>
          <w:lang w:val="en"/>
        </w:rPr>
        <w:t xml:space="preserve"> </w:t>
      </w:r>
      <w:r w:rsidRPr="00EC0843">
        <w:rPr>
          <w:rFonts w:ascii="Book Antiqua" w:eastAsia="Arial" w:hAnsi="Book Antiqua"/>
          <w:b/>
          <w:lang w:val="en"/>
        </w:rPr>
        <w:t>1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Trends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psychiatric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comorbidities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patients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hospitalized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with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primary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diagnosis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liver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the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national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inpatient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database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from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2009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to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2019</w:t>
      </w:r>
      <w:r w:rsidR="00683BB7">
        <w:rPr>
          <w:rFonts w:ascii="Book Antiqua" w:eastAsia="Arial" w:hAnsi="Book Antiqua"/>
          <w:b/>
          <w:bCs/>
          <w:color w:val="0E101A"/>
          <w:lang w:val="en"/>
        </w:rPr>
        <w:t xml:space="preserve">, </w:t>
      </w:r>
      <w:r w:rsidR="00683BB7">
        <w:rPr>
          <w:rFonts w:ascii="Book Antiqua" w:eastAsia="Arial" w:hAnsi="Book Antiqua"/>
          <w:b/>
          <w:bCs/>
          <w:i/>
          <w:iCs/>
          <w:color w:val="0E101A"/>
          <w:lang w:val="en"/>
        </w:rPr>
        <w:t>n</w:t>
      </w:r>
      <w:r w:rsidR="00683BB7">
        <w:rPr>
          <w:rFonts w:ascii="Book Antiqua" w:eastAsia="Arial" w:hAnsi="Book Antiqua"/>
          <w:b/>
          <w:bCs/>
          <w:color w:val="0E101A"/>
          <w:lang w:val="en"/>
        </w:rPr>
        <w:t xml:space="preserve"> (%)</w:t>
      </w:r>
    </w:p>
    <w:tbl>
      <w:tblPr>
        <w:tblW w:w="16300" w:type="dxa"/>
        <w:tblLook w:val="04A0" w:firstRow="1" w:lastRow="0" w:firstColumn="1" w:lastColumn="0" w:noHBand="0" w:noVBand="1"/>
      </w:tblPr>
      <w:tblGrid>
        <w:gridCol w:w="2160"/>
        <w:gridCol w:w="1300"/>
        <w:gridCol w:w="1180"/>
        <w:gridCol w:w="1300"/>
        <w:gridCol w:w="1360"/>
        <w:gridCol w:w="1240"/>
        <w:gridCol w:w="1040"/>
        <w:gridCol w:w="1040"/>
        <w:gridCol w:w="1040"/>
        <w:gridCol w:w="1040"/>
        <w:gridCol w:w="1040"/>
        <w:gridCol w:w="1040"/>
        <w:gridCol w:w="1520"/>
      </w:tblGrid>
      <w:tr w:rsidR="00832B81" w:rsidRPr="00832B81" w14:paraId="0FA44630" w14:textId="77777777" w:rsidTr="00832B81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8350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Variables</w:t>
            </w:r>
          </w:p>
        </w:tc>
        <w:tc>
          <w:tcPr>
            <w:tcW w:w="126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6F51B" w14:textId="77777777" w:rsidR="00832B81" w:rsidRPr="00832B81" w:rsidRDefault="00832B81" w:rsidP="00832B81">
            <w:pPr>
              <w:jc w:val="center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Years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5E30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i/>
                <w:iCs/>
                <w:color w:val="0E101A"/>
                <w:lang w:val="en" w:eastAsia="zh-CN"/>
              </w:rPr>
              <w:t>P</w:t>
            </w: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 xml:space="preserve"> value</w:t>
            </w:r>
          </w:p>
        </w:tc>
      </w:tr>
      <w:tr w:rsidR="00832B81" w:rsidRPr="00832B81" w14:paraId="50682BF1" w14:textId="77777777" w:rsidTr="00832B81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5587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F631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A048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BD92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7670B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8E6B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7CC8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E2CE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DC6C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F9BD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AF90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12F0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702E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b/>
                <w:b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b/>
                <w:bCs/>
                <w:color w:val="0E101A"/>
                <w:lang w:val="en" w:eastAsia="zh-CN"/>
              </w:rPr>
              <w:t xml:space="preserve"> </w:t>
            </w:r>
          </w:p>
        </w:tc>
      </w:tr>
      <w:tr w:rsidR="00832B81" w:rsidRPr="00832B81" w14:paraId="6E0613FA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A15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GAD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F91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139 (0.17)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D96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97 (0.12)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092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158 (0.20)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263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295 (0.38)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C7E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225 (0.29)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8E9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275 (0.34)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FE6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270 (0.42)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C7C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245 (0.55)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C0E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285 (0.60)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A8B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360 (0.71)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9C1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480 (0.92)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517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19799A3C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3E4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Depression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14C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5652 (7)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4BE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5835 (8)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358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6828 (9)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8CB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7770 (10)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8C0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8599 (11)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38E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9345 (12)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489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7395 (12)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807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4885 (11)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B39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5710 (12)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6C6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6165 (12)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001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6264 (12)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52D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4386C3F5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B601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Bipolar disorder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25C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1331(1.69)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D58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1552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6EA8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1689 (2)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1718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1630 (2)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DB6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1730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80B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1785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0AE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1575 (3)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ECE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1085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4CB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1065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A01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1210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27C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1390 (3)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21E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5D7F3528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5F7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ADHD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A9A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48 (0.06)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39B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78 (0.10)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EC1B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151 (0.19)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C4B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165 (0.21)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727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130 (0.16)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9B0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235 (0.29)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B2D1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210 (0.33)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A9C8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75 (0.17)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3DC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85 (0.17)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49F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110 (0.21)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A18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130 (0.24)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99D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61684385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2E1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Schizophrenia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5F5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467 (0.59)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2F4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613 (0.79)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9A7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491 (0.64)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B15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465 (0.60)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F6B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545 (0.70)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B0D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535 (0.66)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700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465 (0.74)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CE6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305 (0.69)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64D6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400 (0.84)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3A6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445 (0.87)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B1B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455 (0.87)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EF68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644D4DE9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1DE1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Schizoaffective disorder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356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150 (0.19)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833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145 (0.18)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A3C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170 (0.22)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F2F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205 (0.26)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0BE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130 (0.16)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87C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210 (0.26)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44F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215 (0.34)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AA1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150 (0.34)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0F5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165 (0.34)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A9F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200 (0.39)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34E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185 (0.35)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CA7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0AEA65D2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C83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PTSD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1D3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291 (0.36)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059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230 (0.30)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9C0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300 (0.39)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32B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350 (0.45)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D06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440 (0.56)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9F71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555 (0.68)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949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525 (0.83)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EC8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350 (0.79)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B25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410 (0.86)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2E5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485 (0.95)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AA9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490 (0.93)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987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18463610" w14:textId="77777777" w:rsidTr="00832B81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EE4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Chronic Fatigue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D59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19 (0.02)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7D7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28 (0.03)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161F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18 (0.02)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7F9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20 (0.03)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FBD9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25 (0.032)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9EA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25 (0.031)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53CD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 (0.007)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AA1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40 (0.091)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7DF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5 (0.01)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24E3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20 (0.039)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C100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45 (0.08)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011B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  <w:tr w:rsidR="00832B81" w:rsidRPr="00832B81" w14:paraId="7A5494F3" w14:textId="77777777" w:rsidTr="00832B81">
        <w:trPr>
          <w:trHeight w:val="64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4C1B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Suicidal Ideation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7F194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188 (0.23)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B96C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235 (0.33)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42C3C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188 (0.24)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1A86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265 (0.34)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65082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235 (0.30)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B63F1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305 (0.37)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5F0C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215 (0.34)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33FDE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105 (0.23)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5C9E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160 (0.33)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F0A0A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250 (0.48)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11625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295 (0.56)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B7497" w14:textId="77777777" w:rsidR="00832B81" w:rsidRPr="00832B81" w:rsidRDefault="00832B81" w:rsidP="00832B81">
            <w:pPr>
              <w:jc w:val="both"/>
              <w:rPr>
                <w:rFonts w:ascii="Book Antiqua" w:eastAsia="等线" w:hAnsi="Book Antiqua" w:cs="宋体"/>
                <w:i/>
                <w:iCs/>
                <w:color w:val="0E101A"/>
                <w:lang w:eastAsia="zh-CN"/>
              </w:rPr>
            </w:pPr>
            <w:r w:rsidRPr="00832B81">
              <w:rPr>
                <w:rFonts w:ascii="Book Antiqua" w:eastAsia="等线" w:hAnsi="Book Antiqua" w:cs="宋体"/>
                <w:i/>
                <w:iCs/>
                <w:color w:val="0E101A"/>
                <w:lang w:val="en" w:eastAsia="zh-CN"/>
              </w:rPr>
              <w:t xml:space="preserve">P </w:t>
            </w:r>
            <w:r w:rsidRPr="00832B81">
              <w:rPr>
                <w:rFonts w:ascii="Book Antiqua" w:eastAsia="等线" w:hAnsi="Book Antiqua" w:cs="宋体"/>
                <w:color w:val="0E101A"/>
                <w:lang w:val="en" w:eastAsia="zh-CN"/>
              </w:rPr>
              <w:t>&lt; 0.001</w:t>
            </w:r>
          </w:p>
        </w:tc>
      </w:tr>
    </w:tbl>
    <w:p w14:paraId="3A8DC93A" w14:textId="32897648" w:rsidR="00762283" w:rsidRPr="00EC0843" w:rsidRDefault="00EC0843" w:rsidP="00A8031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5CD1BF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4E09B184" w14:textId="77777777" w:rsidR="00683BB7" w:rsidRDefault="00683BB7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4A517220" w14:textId="77777777" w:rsidR="00683BB7" w:rsidRDefault="00683BB7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6971B7B4" w14:textId="64EBEF8A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  <w:r w:rsidRPr="00EC0843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EC0843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color w:val="0E101A"/>
          <w:lang w:val="en"/>
        </w:rPr>
        <w:t>2</w:t>
      </w:r>
      <w:r w:rsidR="00C73124" w:rsidRPr="00EC0843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Associations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common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psychiatric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conditions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based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on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liver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etiology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compared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against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="00EC0843">
        <w:rPr>
          <w:rFonts w:ascii="Book Antiqua" w:eastAsia="Arial" w:hAnsi="Book Antiqua"/>
          <w:b/>
          <w:bCs/>
          <w:color w:val="0E101A"/>
          <w:lang w:val="en"/>
        </w:rPr>
        <w:t>“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other</w:t>
      </w:r>
      <w:r w:rsidR="00EC0843">
        <w:rPr>
          <w:rFonts w:ascii="Book Antiqua" w:eastAsia="Arial" w:hAnsi="Book Antiqua"/>
          <w:b/>
          <w:bCs/>
          <w:color w:val="0E101A"/>
          <w:lang w:val="en"/>
        </w:rPr>
        <w:t>”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causes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(viral,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autoimmune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and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non-specified)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2"/>
        <w:gridCol w:w="3849"/>
        <w:gridCol w:w="3139"/>
      </w:tblGrid>
      <w:tr w:rsidR="00762283" w:rsidRPr="00EC0843" w14:paraId="018B289E" w14:textId="77777777" w:rsidTr="004C231D">
        <w:trPr>
          <w:trHeight w:val="841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4AA16B00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14:paraId="2D92CD72" w14:textId="40125300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odds rat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io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with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95%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>
              <w:rPr>
                <w:rFonts w:ascii="Book Antiqua" w:eastAsia="Arial" w:hAnsi="Book Antiqua"/>
                <w:b/>
                <w:color w:val="0E101A"/>
                <w:lang w:val="en"/>
              </w:rPr>
              <w:t>c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onfidence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EC0843">
              <w:rPr>
                <w:rFonts w:ascii="Book Antiqua" w:eastAsia="Arial" w:hAnsi="Book Antiqua"/>
                <w:b/>
                <w:color w:val="0E101A"/>
                <w:lang w:val="en"/>
              </w:rPr>
              <w:t>i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nterval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14:paraId="73E05E36" w14:textId="5426B964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D22100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D22100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 xml:space="preserve"> </w:t>
            </w:r>
            <w:r w:rsidR="00D22100" w:rsidRPr="00D22100">
              <w:rPr>
                <w:rFonts w:ascii="Book Antiqua" w:eastAsia="Arial" w:hAnsi="Book Antiqua"/>
                <w:b/>
                <w:color w:val="0E101A"/>
                <w:lang w:val="en"/>
              </w:rPr>
              <w:t>v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EC0843" w14:paraId="6A0AFBEE" w14:textId="77777777" w:rsidTr="004C231D">
        <w:trPr>
          <w:trHeight w:val="528"/>
        </w:trPr>
        <w:tc>
          <w:tcPr>
            <w:tcW w:w="1267" w:type="pct"/>
            <w:tcBorders>
              <w:top w:val="single" w:sz="4" w:space="0" w:color="auto"/>
            </w:tcBorders>
          </w:tcPr>
          <w:p w14:paraId="52A1F78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14:paraId="2AA311B4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CEAE2C8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2533C966" w14:textId="77777777" w:rsidTr="004C231D">
        <w:trPr>
          <w:trHeight w:val="417"/>
        </w:trPr>
        <w:tc>
          <w:tcPr>
            <w:tcW w:w="1267" w:type="pct"/>
          </w:tcPr>
          <w:p w14:paraId="426FBB2B" w14:textId="7A8B812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lastRenderedPageBreak/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36C3510" w14:textId="0923236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1.79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[1.29-2.47]</w:t>
            </w:r>
          </w:p>
        </w:tc>
        <w:tc>
          <w:tcPr>
            <w:tcW w:w="1678" w:type="pct"/>
          </w:tcPr>
          <w:p w14:paraId="793C9BD9" w14:textId="565A0ACD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0DA8E2DB" w14:textId="77777777" w:rsidTr="004C231D">
        <w:trPr>
          <w:trHeight w:val="408"/>
        </w:trPr>
        <w:tc>
          <w:tcPr>
            <w:tcW w:w="1267" w:type="pct"/>
          </w:tcPr>
          <w:p w14:paraId="4EC20161" w14:textId="7AC0E1B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3BBD057" w14:textId="200FC8E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[0.69-1.73]</w:t>
            </w:r>
          </w:p>
        </w:tc>
        <w:tc>
          <w:tcPr>
            <w:tcW w:w="1678" w:type="pct"/>
          </w:tcPr>
          <w:p w14:paraId="573454DF" w14:textId="1E80D1B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0.69</w:t>
            </w:r>
            <w:r w:rsidR="00EC0843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EC0843" w14:paraId="2433EBB8" w14:textId="77777777" w:rsidTr="004C231D">
        <w:trPr>
          <w:trHeight w:val="387"/>
        </w:trPr>
        <w:tc>
          <w:tcPr>
            <w:tcW w:w="1267" w:type="pct"/>
          </w:tcPr>
          <w:p w14:paraId="231397F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2056" w:type="pct"/>
          </w:tcPr>
          <w:p w14:paraId="41BABA19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33822E38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2E5E8160" w14:textId="77777777" w:rsidTr="004C231D">
        <w:trPr>
          <w:trHeight w:val="507"/>
        </w:trPr>
        <w:tc>
          <w:tcPr>
            <w:tcW w:w="1267" w:type="pct"/>
          </w:tcPr>
          <w:p w14:paraId="76E6AF5B" w14:textId="19C81E3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AE23B23" w14:textId="7E2141B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[1.08-1.29]</w:t>
            </w:r>
          </w:p>
        </w:tc>
        <w:tc>
          <w:tcPr>
            <w:tcW w:w="1678" w:type="pct"/>
          </w:tcPr>
          <w:p w14:paraId="2403519C" w14:textId="2D481743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5D148ED4" w14:textId="77777777" w:rsidTr="004C231D">
        <w:trPr>
          <w:trHeight w:val="557"/>
        </w:trPr>
        <w:tc>
          <w:tcPr>
            <w:tcW w:w="1267" w:type="pct"/>
          </w:tcPr>
          <w:p w14:paraId="7A960016" w14:textId="63F35E4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78E3F61" w14:textId="37D8CDF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1.14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[1.01-1.28]</w:t>
            </w:r>
          </w:p>
        </w:tc>
        <w:tc>
          <w:tcPr>
            <w:tcW w:w="1678" w:type="pct"/>
          </w:tcPr>
          <w:p w14:paraId="572261F3" w14:textId="72698CDB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0.025</w:t>
            </w:r>
          </w:p>
        </w:tc>
      </w:tr>
      <w:tr w:rsidR="00762283" w:rsidRPr="00EC0843" w14:paraId="1DBEBEB8" w14:textId="77777777" w:rsidTr="004C231D">
        <w:trPr>
          <w:trHeight w:val="579"/>
        </w:trPr>
        <w:tc>
          <w:tcPr>
            <w:tcW w:w="1267" w:type="pct"/>
          </w:tcPr>
          <w:p w14:paraId="78B835E7" w14:textId="7BBCB2D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2056" w:type="pct"/>
          </w:tcPr>
          <w:p w14:paraId="4DF8C56B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5BBA864A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34B78D4C" w14:textId="77777777" w:rsidTr="004C231D">
        <w:trPr>
          <w:trHeight w:val="559"/>
        </w:trPr>
        <w:tc>
          <w:tcPr>
            <w:tcW w:w="1267" w:type="pct"/>
          </w:tcPr>
          <w:p w14:paraId="39A759A8" w14:textId="13E9071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4276070" w14:textId="41D67A6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1.62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[1.34-1.96]</w:t>
            </w:r>
          </w:p>
        </w:tc>
        <w:tc>
          <w:tcPr>
            <w:tcW w:w="1678" w:type="pct"/>
          </w:tcPr>
          <w:p w14:paraId="55ABA3CB" w14:textId="465ECA11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311D05F3" w14:textId="77777777" w:rsidTr="004C231D">
        <w:trPr>
          <w:trHeight w:val="567"/>
        </w:trPr>
        <w:tc>
          <w:tcPr>
            <w:tcW w:w="1267" w:type="pct"/>
          </w:tcPr>
          <w:p w14:paraId="00B45B54" w14:textId="4C6C4EA6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22205A44" w14:textId="394A3564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1.37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[1.04-1.79]</w:t>
            </w:r>
          </w:p>
        </w:tc>
        <w:tc>
          <w:tcPr>
            <w:tcW w:w="1678" w:type="pct"/>
          </w:tcPr>
          <w:p w14:paraId="4E33B7BF" w14:textId="0723B966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0.021</w:t>
            </w:r>
          </w:p>
        </w:tc>
      </w:tr>
      <w:tr w:rsidR="00762283" w:rsidRPr="00EC0843" w14:paraId="516BD6DD" w14:textId="77777777" w:rsidTr="004C231D">
        <w:trPr>
          <w:trHeight w:val="561"/>
        </w:trPr>
        <w:tc>
          <w:tcPr>
            <w:tcW w:w="1267" w:type="pct"/>
          </w:tcPr>
          <w:p w14:paraId="4179F81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2056" w:type="pct"/>
          </w:tcPr>
          <w:p w14:paraId="7F30839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33633BF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15786CCD" w14:textId="77777777" w:rsidTr="004C231D">
        <w:trPr>
          <w:trHeight w:val="567"/>
        </w:trPr>
        <w:tc>
          <w:tcPr>
            <w:tcW w:w="1267" w:type="pct"/>
          </w:tcPr>
          <w:p w14:paraId="311ECA22" w14:textId="54D5FB7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53D4FC6" w14:textId="6FAE245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[0.55-1.87]</w:t>
            </w:r>
          </w:p>
        </w:tc>
        <w:tc>
          <w:tcPr>
            <w:tcW w:w="1678" w:type="pct"/>
          </w:tcPr>
          <w:p w14:paraId="1C2A151B" w14:textId="3F8B4239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0.94</w:t>
            </w:r>
          </w:p>
        </w:tc>
      </w:tr>
      <w:tr w:rsidR="00762283" w:rsidRPr="00EC0843" w14:paraId="6EE4C7EA" w14:textId="77777777" w:rsidTr="004C231D">
        <w:trPr>
          <w:trHeight w:val="567"/>
        </w:trPr>
        <w:tc>
          <w:tcPr>
            <w:tcW w:w="1267" w:type="pct"/>
          </w:tcPr>
          <w:p w14:paraId="47F2AC98" w14:textId="4251F1B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43D41EEE" w14:textId="7182077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1.49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[0.65-3.41]</w:t>
            </w:r>
          </w:p>
        </w:tc>
        <w:tc>
          <w:tcPr>
            <w:tcW w:w="1678" w:type="pct"/>
          </w:tcPr>
          <w:p w14:paraId="3BB376E3" w14:textId="54905149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0.34</w:t>
            </w:r>
          </w:p>
        </w:tc>
      </w:tr>
      <w:tr w:rsidR="00762283" w:rsidRPr="00EC0843" w14:paraId="233E3C77" w14:textId="77777777" w:rsidTr="004C231D">
        <w:trPr>
          <w:trHeight w:val="567"/>
        </w:trPr>
        <w:tc>
          <w:tcPr>
            <w:tcW w:w="1267" w:type="pct"/>
          </w:tcPr>
          <w:p w14:paraId="59D659F6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2056" w:type="pct"/>
          </w:tcPr>
          <w:p w14:paraId="0F46193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F43486D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4F38E44C" w14:textId="77777777" w:rsidTr="004C231D">
        <w:trPr>
          <w:trHeight w:val="567"/>
        </w:trPr>
        <w:tc>
          <w:tcPr>
            <w:tcW w:w="1267" w:type="pct"/>
          </w:tcPr>
          <w:p w14:paraId="25A263EB" w14:textId="78AAD57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1DFFB2C" w14:textId="54143242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[0.76-1.57]</w:t>
            </w:r>
          </w:p>
        </w:tc>
        <w:tc>
          <w:tcPr>
            <w:tcW w:w="1678" w:type="pct"/>
          </w:tcPr>
          <w:p w14:paraId="68B3A7CA" w14:textId="35BB001F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0.60</w:t>
            </w:r>
          </w:p>
        </w:tc>
      </w:tr>
      <w:tr w:rsidR="00762283" w:rsidRPr="00EC0843" w14:paraId="65531AA4" w14:textId="77777777" w:rsidTr="004C231D">
        <w:trPr>
          <w:trHeight w:val="567"/>
        </w:trPr>
        <w:tc>
          <w:tcPr>
            <w:tcW w:w="1267" w:type="pct"/>
          </w:tcPr>
          <w:p w14:paraId="549B115F" w14:textId="4621D0C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BF65A94" w14:textId="5CBF339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0.82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[0.45-1.47]</w:t>
            </w:r>
          </w:p>
        </w:tc>
        <w:tc>
          <w:tcPr>
            <w:tcW w:w="1678" w:type="pct"/>
          </w:tcPr>
          <w:p w14:paraId="14FDBD47" w14:textId="727C6B25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0.51</w:t>
            </w:r>
          </w:p>
        </w:tc>
      </w:tr>
      <w:tr w:rsidR="00762283" w:rsidRPr="00EC0843" w14:paraId="7E7B6BEA" w14:textId="77777777" w:rsidTr="004C231D">
        <w:trPr>
          <w:trHeight w:val="567"/>
        </w:trPr>
        <w:tc>
          <w:tcPr>
            <w:tcW w:w="1267" w:type="pct"/>
          </w:tcPr>
          <w:p w14:paraId="4031FB37" w14:textId="40BDE11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2056" w:type="pct"/>
          </w:tcPr>
          <w:p w14:paraId="587F4D90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26CF6C53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7EBDF46F" w14:textId="77777777" w:rsidTr="004C231D">
        <w:trPr>
          <w:trHeight w:val="567"/>
        </w:trPr>
        <w:tc>
          <w:tcPr>
            <w:tcW w:w="1267" w:type="pct"/>
          </w:tcPr>
          <w:p w14:paraId="5FE7DFF3" w14:textId="7DFCC8A3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D875580" w14:textId="476F2DE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[0.71-1.94]</w:t>
            </w:r>
          </w:p>
        </w:tc>
        <w:tc>
          <w:tcPr>
            <w:tcW w:w="1678" w:type="pct"/>
          </w:tcPr>
          <w:p w14:paraId="2BE802BE" w14:textId="4A3531FE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0.50</w:t>
            </w:r>
          </w:p>
        </w:tc>
      </w:tr>
      <w:tr w:rsidR="00762283" w:rsidRPr="00EC0843" w14:paraId="61F777D4" w14:textId="77777777" w:rsidTr="004C231D">
        <w:trPr>
          <w:trHeight w:val="567"/>
        </w:trPr>
        <w:tc>
          <w:tcPr>
            <w:tcW w:w="1267" w:type="pct"/>
          </w:tcPr>
          <w:p w14:paraId="5857361E" w14:textId="24873656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24C3F70A" w14:textId="0E685E5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0.41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[0.15-1.13]</w:t>
            </w:r>
          </w:p>
        </w:tc>
        <w:tc>
          <w:tcPr>
            <w:tcW w:w="1678" w:type="pct"/>
          </w:tcPr>
          <w:p w14:paraId="0CE901D1" w14:textId="151916DA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0.08</w:t>
            </w:r>
          </w:p>
        </w:tc>
      </w:tr>
      <w:tr w:rsidR="00762283" w:rsidRPr="00EC0843" w14:paraId="33F69131" w14:textId="77777777" w:rsidTr="004C231D">
        <w:trPr>
          <w:trHeight w:val="567"/>
        </w:trPr>
        <w:tc>
          <w:tcPr>
            <w:tcW w:w="1267" w:type="pct"/>
          </w:tcPr>
          <w:p w14:paraId="6DBCF61A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PTSD</w:t>
            </w:r>
          </w:p>
        </w:tc>
        <w:tc>
          <w:tcPr>
            <w:tcW w:w="2056" w:type="pct"/>
          </w:tcPr>
          <w:p w14:paraId="053A277A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230939AE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74A48C5C" w14:textId="77777777" w:rsidTr="004C231D">
        <w:trPr>
          <w:trHeight w:val="567"/>
        </w:trPr>
        <w:tc>
          <w:tcPr>
            <w:tcW w:w="1267" w:type="pct"/>
          </w:tcPr>
          <w:p w14:paraId="152CDB7F" w14:textId="24A5753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lastRenderedPageBreak/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4ED50AE" w14:textId="777C47C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1.57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[1.15-2.13]</w:t>
            </w:r>
          </w:p>
        </w:tc>
        <w:tc>
          <w:tcPr>
            <w:tcW w:w="1678" w:type="pct"/>
          </w:tcPr>
          <w:p w14:paraId="4F3D103B" w14:textId="5C78635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0.004</w:t>
            </w:r>
          </w:p>
        </w:tc>
      </w:tr>
      <w:tr w:rsidR="00762283" w:rsidRPr="00EC0843" w14:paraId="17EE5964" w14:textId="77777777" w:rsidTr="004C231D">
        <w:trPr>
          <w:trHeight w:val="567"/>
        </w:trPr>
        <w:tc>
          <w:tcPr>
            <w:tcW w:w="1267" w:type="pct"/>
          </w:tcPr>
          <w:p w14:paraId="67A998F6" w14:textId="2300E30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05DF2CD" w14:textId="06E1B63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[0.65-1.69]</w:t>
            </w:r>
          </w:p>
        </w:tc>
        <w:tc>
          <w:tcPr>
            <w:tcW w:w="1678" w:type="pct"/>
          </w:tcPr>
          <w:p w14:paraId="5F388FB7" w14:textId="7D3241EA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0.81</w:t>
            </w:r>
          </w:p>
        </w:tc>
      </w:tr>
      <w:tr w:rsidR="00762283" w:rsidRPr="00EC0843" w14:paraId="1B092A93" w14:textId="77777777" w:rsidTr="004C231D">
        <w:trPr>
          <w:trHeight w:val="567"/>
        </w:trPr>
        <w:tc>
          <w:tcPr>
            <w:tcW w:w="1267" w:type="pct"/>
          </w:tcPr>
          <w:p w14:paraId="2DE8191C" w14:textId="0310248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Chronic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2056" w:type="pct"/>
          </w:tcPr>
          <w:p w14:paraId="3C182176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4C880FD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120C3278" w14:textId="77777777" w:rsidTr="004C231D">
        <w:trPr>
          <w:trHeight w:val="567"/>
        </w:trPr>
        <w:tc>
          <w:tcPr>
            <w:tcW w:w="1267" w:type="pct"/>
          </w:tcPr>
          <w:p w14:paraId="49B319E0" w14:textId="4C04C06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6F4835C" w14:textId="1CCFCB0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[0.03-0.73]</w:t>
            </w:r>
          </w:p>
        </w:tc>
        <w:tc>
          <w:tcPr>
            <w:tcW w:w="1678" w:type="pct"/>
          </w:tcPr>
          <w:p w14:paraId="1D604A39" w14:textId="0BAC3C6B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0.019</w:t>
            </w:r>
          </w:p>
        </w:tc>
      </w:tr>
      <w:tr w:rsidR="00762283" w:rsidRPr="00EC0843" w14:paraId="13DDA40D" w14:textId="77777777" w:rsidTr="004C231D">
        <w:trPr>
          <w:trHeight w:val="561"/>
        </w:trPr>
        <w:tc>
          <w:tcPr>
            <w:tcW w:w="1267" w:type="pct"/>
          </w:tcPr>
          <w:p w14:paraId="78F8DD30" w14:textId="4051BC9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E4A7218" w14:textId="57C624D5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0.73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[0.24-2.20]</w:t>
            </w:r>
          </w:p>
        </w:tc>
        <w:tc>
          <w:tcPr>
            <w:tcW w:w="1678" w:type="pct"/>
          </w:tcPr>
          <w:p w14:paraId="09080612" w14:textId="6631C85E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0.58</w:t>
            </w:r>
          </w:p>
        </w:tc>
      </w:tr>
      <w:tr w:rsidR="00762283" w:rsidRPr="00EC0843" w14:paraId="6BBBCAED" w14:textId="77777777" w:rsidTr="004C231D">
        <w:trPr>
          <w:trHeight w:val="568"/>
        </w:trPr>
        <w:tc>
          <w:tcPr>
            <w:tcW w:w="1267" w:type="pct"/>
          </w:tcPr>
          <w:p w14:paraId="38EB5373" w14:textId="294A958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Suicidal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ideations</w:t>
            </w:r>
          </w:p>
        </w:tc>
        <w:tc>
          <w:tcPr>
            <w:tcW w:w="2056" w:type="pct"/>
          </w:tcPr>
          <w:p w14:paraId="36ED3C9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463B4B12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305453AD" w14:textId="77777777" w:rsidTr="004C231D">
        <w:trPr>
          <w:trHeight w:val="421"/>
        </w:trPr>
        <w:tc>
          <w:tcPr>
            <w:tcW w:w="1267" w:type="pct"/>
          </w:tcPr>
          <w:p w14:paraId="1E64DAB0" w14:textId="310E8D7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1E265DB1" w14:textId="0D411F8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2.01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[1.33-3.04]</w:t>
            </w:r>
          </w:p>
        </w:tc>
        <w:tc>
          <w:tcPr>
            <w:tcW w:w="1678" w:type="pct"/>
          </w:tcPr>
          <w:p w14:paraId="40E51B47" w14:textId="7A8F4C74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044B21A5" w14:textId="77777777" w:rsidTr="004C231D">
        <w:trPr>
          <w:trHeight w:val="413"/>
        </w:trPr>
        <w:tc>
          <w:tcPr>
            <w:tcW w:w="1267" w:type="pct"/>
            <w:tcBorders>
              <w:bottom w:val="single" w:sz="4" w:space="0" w:color="auto"/>
            </w:tcBorders>
          </w:tcPr>
          <w:p w14:paraId="2E1AE85E" w14:textId="2EA7E63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  <w:tcBorders>
              <w:bottom w:val="single" w:sz="4" w:space="0" w:color="auto"/>
            </w:tcBorders>
          </w:tcPr>
          <w:p w14:paraId="595133CA" w14:textId="639F6D5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[0.19-1.32]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1B3CBDD4" w14:textId="6BF3D921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0.16</w:t>
            </w:r>
          </w:p>
        </w:tc>
      </w:tr>
    </w:tbl>
    <w:p w14:paraId="3F7D47B6" w14:textId="77777777" w:rsidR="00683BB7" w:rsidRPr="00EC0843" w:rsidRDefault="00683BB7" w:rsidP="00683BB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</w:rPr>
        <w:t>:</w:t>
      </w:r>
      <w:r w:rsidRPr="00EC08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on-alcoholic fatty liver disease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567030" w14:textId="4434F7EB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7C1AB295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2741F378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29A1B3B6" w14:textId="10387753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  <w:r w:rsidRPr="00683BB7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3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Gender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disparities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with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common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psychiatric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conditions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inflammatory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bowel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disease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hospitalizations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(Females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compared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against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males)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31"/>
        <w:gridCol w:w="3461"/>
        <w:gridCol w:w="3068"/>
      </w:tblGrid>
      <w:tr w:rsidR="00762283" w:rsidRPr="00683BB7" w14:paraId="24673A8D" w14:textId="77777777" w:rsidTr="00683BB7">
        <w:trPr>
          <w:trHeight w:val="966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3B780AEF" w14:textId="77777777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0748470C" w14:textId="3FDB1AB0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odds ratio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with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95%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confidence interval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7ADA5120" w14:textId="79A393AC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v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683BB7" w14:paraId="6402F9AB" w14:textId="77777777" w:rsidTr="00683BB7">
        <w:trPr>
          <w:trHeight w:val="413"/>
        </w:trPr>
        <w:tc>
          <w:tcPr>
            <w:tcW w:w="1512" w:type="pct"/>
            <w:tcBorders>
              <w:top w:val="single" w:sz="4" w:space="0" w:color="auto"/>
            </w:tcBorders>
          </w:tcPr>
          <w:p w14:paraId="273E0BDD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14:paraId="1259F28F" w14:textId="05A1D931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2.56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[2.14-3.06]</w:t>
            </w:r>
          </w:p>
        </w:tc>
        <w:tc>
          <w:tcPr>
            <w:tcW w:w="1639" w:type="pct"/>
            <w:tcBorders>
              <w:top w:val="single" w:sz="4" w:space="0" w:color="auto"/>
            </w:tcBorders>
          </w:tcPr>
          <w:p w14:paraId="1FBB0030" w14:textId="2974FD58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1F1460F3" w14:textId="77777777" w:rsidTr="00683BB7">
        <w:trPr>
          <w:trHeight w:val="670"/>
        </w:trPr>
        <w:tc>
          <w:tcPr>
            <w:tcW w:w="1512" w:type="pct"/>
          </w:tcPr>
          <w:p w14:paraId="6130F2DB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1849" w:type="pct"/>
          </w:tcPr>
          <w:p w14:paraId="2DE19E51" w14:textId="6CC368A9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1.78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[1.71-1.84]</w:t>
            </w:r>
          </w:p>
        </w:tc>
        <w:tc>
          <w:tcPr>
            <w:tcW w:w="1639" w:type="pct"/>
          </w:tcPr>
          <w:p w14:paraId="43834C56" w14:textId="7C9583A8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0CE69155" w14:textId="77777777" w:rsidTr="00683BB7">
        <w:trPr>
          <w:trHeight w:val="566"/>
        </w:trPr>
        <w:tc>
          <w:tcPr>
            <w:tcW w:w="1512" w:type="pct"/>
          </w:tcPr>
          <w:p w14:paraId="6BD81EB8" w14:textId="48190D7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849" w:type="pct"/>
          </w:tcPr>
          <w:p w14:paraId="5D1F6DE1" w14:textId="3DF2215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1.64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[1.52-1.77]</w:t>
            </w:r>
          </w:p>
        </w:tc>
        <w:tc>
          <w:tcPr>
            <w:tcW w:w="1639" w:type="pct"/>
          </w:tcPr>
          <w:p w14:paraId="19C74674" w14:textId="12136B1A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37344938" w14:textId="77777777" w:rsidTr="00683BB7">
        <w:trPr>
          <w:trHeight w:val="560"/>
        </w:trPr>
        <w:tc>
          <w:tcPr>
            <w:tcW w:w="1512" w:type="pct"/>
          </w:tcPr>
          <w:p w14:paraId="04621E68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1849" w:type="pct"/>
          </w:tcPr>
          <w:p w14:paraId="43353BEC" w14:textId="414B139C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1.07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[0.82-1.39]</w:t>
            </w:r>
          </w:p>
        </w:tc>
        <w:tc>
          <w:tcPr>
            <w:tcW w:w="1639" w:type="pct"/>
          </w:tcPr>
          <w:p w14:paraId="6C4892CA" w14:textId="078631A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0.61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5F058004" w14:textId="77777777" w:rsidTr="00683BB7">
        <w:trPr>
          <w:trHeight w:val="523"/>
        </w:trPr>
        <w:tc>
          <w:tcPr>
            <w:tcW w:w="1512" w:type="pct"/>
          </w:tcPr>
          <w:p w14:paraId="6BE9AA4E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1849" w:type="pct"/>
          </w:tcPr>
          <w:p w14:paraId="7E375EAE" w14:textId="6329E76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0.90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[0.79-1.04]</w:t>
            </w:r>
          </w:p>
        </w:tc>
        <w:tc>
          <w:tcPr>
            <w:tcW w:w="1639" w:type="pct"/>
          </w:tcPr>
          <w:p w14:paraId="2D382C3A" w14:textId="422C98B5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0.17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34F4ABD8" w14:textId="77777777" w:rsidTr="00683BB7">
        <w:trPr>
          <w:trHeight w:val="476"/>
        </w:trPr>
        <w:tc>
          <w:tcPr>
            <w:tcW w:w="1512" w:type="pct"/>
          </w:tcPr>
          <w:p w14:paraId="710CF636" w14:textId="69F66FEF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849" w:type="pct"/>
          </w:tcPr>
          <w:p w14:paraId="194E70E0" w14:textId="291B6D73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0.90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[0.73-1.13]</w:t>
            </w:r>
          </w:p>
        </w:tc>
        <w:tc>
          <w:tcPr>
            <w:tcW w:w="1639" w:type="pct"/>
          </w:tcPr>
          <w:p w14:paraId="714D1392" w14:textId="787D320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0.39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7F5DE289" w14:textId="77777777" w:rsidTr="00683BB7">
        <w:trPr>
          <w:trHeight w:val="569"/>
        </w:trPr>
        <w:tc>
          <w:tcPr>
            <w:tcW w:w="1512" w:type="pct"/>
          </w:tcPr>
          <w:p w14:paraId="29715536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lastRenderedPageBreak/>
              <w:t>PTSD</w:t>
            </w:r>
          </w:p>
        </w:tc>
        <w:tc>
          <w:tcPr>
            <w:tcW w:w="1849" w:type="pct"/>
          </w:tcPr>
          <w:p w14:paraId="7BDEC6FD" w14:textId="5118AC3F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0.83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[0.72-0.97]</w:t>
            </w:r>
          </w:p>
        </w:tc>
        <w:tc>
          <w:tcPr>
            <w:tcW w:w="1639" w:type="pct"/>
          </w:tcPr>
          <w:p w14:paraId="2C84D7F7" w14:textId="4E0E8682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0.021</w:t>
            </w:r>
          </w:p>
        </w:tc>
      </w:tr>
      <w:tr w:rsidR="00762283" w:rsidRPr="00683BB7" w14:paraId="5997A568" w14:textId="77777777" w:rsidTr="00683BB7">
        <w:trPr>
          <w:trHeight w:val="563"/>
        </w:trPr>
        <w:tc>
          <w:tcPr>
            <w:tcW w:w="1512" w:type="pct"/>
          </w:tcPr>
          <w:p w14:paraId="4FC8B0BB" w14:textId="3DFDFDA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Chronic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1849" w:type="pct"/>
          </w:tcPr>
          <w:p w14:paraId="6130E5A6" w14:textId="7AC7452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2.31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[1.31-4.07]</w:t>
            </w:r>
          </w:p>
        </w:tc>
        <w:tc>
          <w:tcPr>
            <w:tcW w:w="1639" w:type="pct"/>
          </w:tcPr>
          <w:p w14:paraId="2BE70AD7" w14:textId="3BA627EC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0.004</w:t>
            </w:r>
          </w:p>
        </w:tc>
      </w:tr>
      <w:tr w:rsidR="00762283" w:rsidRPr="00683BB7" w14:paraId="6FF15FAE" w14:textId="77777777" w:rsidTr="00683BB7">
        <w:trPr>
          <w:trHeight w:val="429"/>
        </w:trPr>
        <w:tc>
          <w:tcPr>
            <w:tcW w:w="1512" w:type="pct"/>
            <w:tcBorders>
              <w:bottom w:val="single" w:sz="4" w:space="0" w:color="auto"/>
            </w:tcBorders>
          </w:tcPr>
          <w:p w14:paraId="29B175AD" w14:textId="3A4A7305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Suicidal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ideation</w:t>
            </w: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14:paraId="17FC4119" w14:textId="796A7E41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0.86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[0.71-1.04]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435A07FD" w14:textId="415F739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0.12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</w:tbl>
    <w:p w14:paraId="4E0A39CB" w14:textId="77777777" w:rsidR="00683BB7" w:rsidRPr="00EC0843" w:rsidRDefault="00683BB7" w:rsidP="00683BB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F09032" w14:textId="77777777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lang w:val="en"/>
        </w:rPr>
      </w:pPr>
    </w:p>
    <w:p w14:paraId="3CD89CEA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lang w:val="en"/>
        </w:rPr>
      </w:pPr>
    </w:p>
    <w:p w14:paraId="5D08932D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2D02FAD8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19018076" w14:textId="5ADD848A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  <w:r w:rsidRPr="00683BB7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4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Race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disparities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with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common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psychiatric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conditions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inflammatory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bowel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disease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hospitalizations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(compared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against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white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race)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97"/>
        <w:gridCol w:w="3295"/>
        <w:gridCol w:w="3068"/>
      </w:tblGrid>
      <w:tr w:rsidR="00762283" w:rsidRPr="00EC0843" w14:paraId="12528B02" w14:textId="77777777" w:rsidTr="00CE54F0">
        <w:trPr>
          <w:trHeight w:val="17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69A9EF87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</w:tcPr>
          <w:p w14:paraId="375704E1" w14:textId="71D29D16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odds ratio with 95% confidence interval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206308BA" w14:textId="2A40604E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v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EC0843" w14:paraId="507FC917" w14:textId="77777777" w:rsidTr="00CE54F0">
        <w:trPr>
          <w:trHeight w:val="170"/>
        </w:trPr>
        <w:tc>
          <w:tcPr>
            <w:tcW w:w="1601" w:type="pct"/>
            <w:tcBorders>
              <w:top w:val="single" w:sz="4" w:space="0" w:color="auto"/>
            </w:tcBorders>
          </w:tcPr>
          <w:p w14:paraId="03AB917D" w14:textId="77777777" w:rsidR="00762283" w:rsidRPr="00683BB7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1760" w:type="pct"/>
            <w:tcBorders>
              <w:top w:val="single" w:sz="4" w:space="0" w:color="auto"/>
            </w:tcBorders>
          </w:tcPr>
          <w:p w14:paraId="67F92001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  <w:tcBorders>
              <w:top w:val="single" w:sz="4" w:space="0" w:color="auto"/>
            </w:tcBorders>
          </w:tcPr>
          <w:p w14:paraId="5B4DBE06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0C3379EA" w14:textId="77777777" w:rsidTr="00CE54F0">
        <w:trPr>
          <w:trHeight w:val="170"/>
        </w:trPr>
        <w:tc>
          <w:tcPr>
            <w:tcW w:w="1601" w:type="pct"/>
          </w:tcPr>
          <w:p w14:paraId="51525A2F" w14:textId="77777777" w:rsidR="00762283" w:rsidRPr="00EC0843" w:rsidRDefault="00762283" w:rsidP="00C72828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ck</w:t>
            </w:r>
          </w:p>
        </w:tc>
        <w:tc>
          <w:tcPr>
            <w:tcW w:w="1760" w:type="pct"/>
          </w:tcPr>
          <w:p w14:paraId="5F5AAD51" w14:textId="4E9B888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0.33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[0.21-0.53]</w:t>
            </w:r>
          </w:p>
        </w:tc>
        <w:tc>
          <w:tcPr>
            <w:tcW w:w="1639" w:type="pct"/>
          </w:tcPr>
          <w:p w14:paraId="34B7DA03" w14:textId="44E574CF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3718535B" w14:textId="77777777" w:rsidTr="00CE54F0">
        <w:trPr>
          <w:trHeight w:val="170"/>
        </w:trPr>
        <w:tc>
          <w:tcPr>
            <w:tcW w:w="1601" w:type="pct"/>
          </w:tcPr>
          <w:p w14:paraId="2DD8AACD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Hi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spanic</w:t>
            </w:r>
          </w:p>
        </w:tc>
        <w:tc>
          <w:tcPr>
            <w:tcW w:w="1760" w:type="pct"/>
          </w:tcPr>
          <w:p w14:paraId="6C1D3510" w14:textId="7B16591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[0.33-0.57]</w:t>
            </w:r>
          </w:p>
        </w:tc>
        <w:tc>
          <w:tcPr>
            <w:tcW w:w="1639" w:type="pct"/>
          </w:tcPr>
          <w:p w14:paraId="3789A8AA" w14:textId="082C4513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6951B05" w14:textId="77777777" w:rsidTr="00CE54F0">
        <w:trPr>
          <w:trHeight w:val="170"/>
        </w:trPr>
        <w:tc>
          <w:tcPr>
            <w:tcW w:w="1601" w:type="pct"/>
          </w:tcPr>
          <w:p w14:paraId="3B429C7B" w14:textId="24B30C0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0579ED09" w14:textId="0BC55E0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[0.01-0.60]</w:t>
            </w:r>
          </w:p>
        </w:tc>
        <w:tc>
          <w:tcPr>
            <w:tcW w:w="1639" w:type="pct"/>
          </w:tcPr>
          <w:p w14:paraId="31871749" w14:textId="20DB59DE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0.014</w:t>
            </w:r>
          </w:p>
        </w:tc>
      </w:tr>
      <w:tr w:rsidR="00762283" w:rsidRPr="00EC0843" w14:paraId="08EBBA0A" w14:textId="77777777" w:rsidTr="00CE54F0">
        <w:trPr>
          <w:trHeight w:val="170"/>
        </w:trPr>
        <w:tc>
          <w:tcPr>
            <w:tcW w:w="1601" w:type="pct"/>
          </w:tcPr>
          <w:p w14:paraId="413A5DF1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1760" w:type="pct"/>
          </w:tcPr>
          <w:p w14:paraId="7732B93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6FF79A6A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18D30220" w14:textId="77777777" w:rsidTr="00CE54F0">
        <w:trPr>
          <w:trHeight w:val="170"/>
        </w:trPr>
        <w:tc>
          <w:tcPr>
            <w:tcW w:w="1601" w:type="pct"/>
          </w:tcPr>
          <w:p w14:paraId="564CC9E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5AEA8C91" w14:textId="7487D38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[0.50-0.59]</w:t>
            </w:r>
          </w:p>
        </w:tc>
        <w:tc>
          <w:tcPr>
            <w:tcW w:w="1639" w:type="pct"/>
          </w:tcPr>
          <w:p w14:paraId="731F74DC" w14:textId="54F9EFDD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6D00F785" w14:textId="77777777" w:rsidTr="00CE54F0">
        <w:trPr>
          <w:trHeight w:val="170"/>
        </w:trPr>
        <w:tc>
          <w:tcPr>
            <w:tcW w:w="1601" w:type="pct"/>
          </w:tcPr>
          <w:p w14:paraId="7205562C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51C7B9F0" w14:textId="6B9997D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[0.54-0.61]</w:t>
            </w:r>
          </w:p>
        </w:tc>
        <w:tc>
          <w:tcPr>
            <w:tcW w:w="1639" w:type="pct"/>
          </w:tcPr>
          <w:p w14:paraId="76351203" w14:textId="5E35A5E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516A88F6" w14:textId="77777777" w:rsidTr="00CE54F0">
        <w:trPr>
          <w:trHeight w:val="170"/>
        </w:trPr>
        <w:tc>
          <w:tcPr>
            <w:tcW w:w="1601" w:type="pct"/>
          </w:tcPr>
          <w:p w14:paraId="5924A206" w14:textId="6A73463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6D68B1FE" w14:textId="1EF7364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0.36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[0.30-0.43]</w:t>
            </w:r>
          </w:p>
        </w:tc>
        <w:tc>
          <w:tcPr>
            <w:tcW w:w="1639" w:type="pct"/>
          </w:tcPr>
          <w:p w14:paraId="64815A1A" w14:textId="5413664E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3FFBE2C5" w14:textId="77777777" w:rsidTr="00CE54F0">
        <w:trPr>
          <w:trHeight w:val="170"/>
        </w:trPr>
        <w:tc>
          <w:tcPr>
            <w:tcW w:w="1601" w:type="pct"/>
          </w:tcPr>
          <w:p w14:paraId="7F152652" w14:textId="04C96DE2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760" w:type="pct"/>
          </w:tcPr>
          <w:p w14:paraId="696C19A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3207A2C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0604865C" w14:textId="77777777" w:rsidTr="00CE54F0">
        <w:trPr>
          <w:trHeight w:val="170"/>
        </w:trPr>
        <w:tc>
          <w:tcPr>
            <w:tcW w:w="1601" w:type="pct"/>
          </w:tcPr>
          <w:p w14:paraId="3D3771EA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319E964" w14:textId="312A4ACF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0.79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[0.69-0.90]</w:t>
            </w:r>
          </w:p>
        </w:tc>
        <w:tc>
          <w:tcPr>
            <w:tcW w:w="1639" w:type="pct"/>
          </w:tcPr>
          <w:p w14:paraId="641B4A76" w14:textId="001CCCA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07DA6E72" w14:textId="77777777" w:rsidTr="00CE54F0">
        <w:trPr>
          <w:trHeight w:val="170"/>
        </w:trPr>
        <w:tc>
          <w:tcPr>
            <w:tcW w:w="1601" w:type="pct"/>
          </w:tcPr>
          <w:p w14:paraId="76A323B4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6B9D97A4" w14:textId="1EC3594E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[0.43-0.55]</w:t>
            </w:r>
          </w:p>
        </w:tc>
        <w:tc>
          <w:tcPr>
            <w:tcW w:w="1639" w:type="pct"/>
          </w:tcPr>
          <w:p w14:paraId="17CF541C" w14:textId="0595B873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A1C30D7" w14:textId="77777777" w:rsidTr="00CE54F0">
        <w:trPr>
          <w:trHeight w:val="170"/>
        </w:trPr>
        <w:tc>
          <w:tcPr>
            <w:tcW w:w="1601" w:type="pct"/>
          </w:tcPr>
          <w:p w14:paraId="61CBCEB3" w14:textId="0CAEFFD4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62C58736" w14:textId="5FE8268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[0.08-0.29]</w:t>
            </w:r>
          </w:p>
        </w:tc>
        <w:tc>
          <w:tcPr>
            <w:tcW w:w="1639" w:type="pct"/>
          </w:tcPr>
          <w:p w14:paraId="4EE108D2" w14:textId="17B692BB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37AB8E3" w14:textId="77777777" w:rsidTr="00CE54F0">
        <w:trPr>
          <w:trHeight w:val="170"/>
        </w:trPr>
        <w:tc>
          <w:tcPr>
            <w:tcW w:w="1601" w:type="pct"/>
          </w:tcPr>
          <w:p w14:paraId="168A65B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1760" w:type="pct"/>
          </w:tcPr>
          <w:p w14:paraId="566C435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12604D1B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2250DC40" w14:textId="77777777" w:rsidTr="00CE54F0">
        <w:trPr>
          <w:trHeight w:val="170"/>
        </w:trPr>
        <w:tc>
          <w:tcPr>
            <w:tcW w:w="1601" w:type="pct"/>
          </w:tcPr>
          <w:p w14:paraId="6613992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8E77251" w14:textId="6514EAB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[0.06-0.34]</w:t>
            </w:r>
          </w:p>
        </w:tc>
        <w:tc>
          <w:tcPr>
            <w:tcW w:w="1639" w:type="pct"/>
          </w:tcPr>
          <w:p w14:paraId="02195EA7" w14:textId="5C2CB18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36F6D27" w14:textId="77777777" w:rsidTr="00CE54F0">
        <w:trPr>
          <w:trHeight w:val="170"/>
        </w:trPr>
        <w:tc>
          <w:tcPr>
            <w:tcW w:w="1601" w:type="pct"/>
          </w:tcPr>
          <w:p w14:paraId="131E43D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0B1D6F9E" w14:textId="307070F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[0.13-0.37]</w:t>
            </w:r>
          </w:p>
        </w:tc>
        <w:tc>
          <w:tcPr>
            <w:tcW w:w="1639" w:type="pct"/>
          </w:tcPr>
          <w:p w14:paraId="034FB214" w14:textId="6893C2D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0D58B210" w14:textId="77777777" w:rsidTr="00CE54F0">
        <w:trPr>
          <w:trHeight w:val="170"/>
        </w:trPr>
        <w:tc>
          <w:tcPr>
            <w:tcW w:w="1601" w:type="pct"/>
          </w:tcPr>
          <w:p w14:paraId="04BB3A61" w14:textId="7FE83E1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lastRenderedPageBreak/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1DBB511D" w14:textId="707792A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[0.02-1.14]</w:t>
            </w:r>
          </w:p>
        </w:tc>
        <w:tc>
          <w:tcPr>
            <w:tcW w:w="1639" w:type="pct"/>
          </w:tcPr>
          <w:p w14:paraId="36239004" w14:textId="6E618C8F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0.068</w:t>
            </w:r>
          </w:p>
        </w:tc>
      </w:tr>
      <w:tr w:rsidR="00762283" w:rsidRPr="00EC0843" w14:paraId="5EBD6D35" w14:textId="77777777" w:rsidTr="00CE54F0">
        <w:trPr>
          <w:trHeight w:val="170"/>
        </w:trPr>
        <w:tc>
          <w:tcPr>
            <w:tcW w:w="1601" w:type="pct"/>
          </w:tcPr>
          <w:p w14:paraId="1EB3C3AA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1760" w:type="pct"/>
          </w:tcPr>
          <w:p w14:paraId="71661EE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5BC956D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5ECF6808" w14:textId="77777777" w:rsidTr="00CE54F0">
        <w:trPr>
          <w:trHeight w:val="170"/>
        </w:trPr>
        <w:tc>
          <w:tcPr>
            <w:tcW w:w="1601" w:type="pct"/>
          </w:tcPr>
          <w:p w14:paraId="241378C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A0D1AB3" w14:textId="1FDF220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3.10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[2.6-3.66]</w:t>
            </w:r>
          </w:p>
        </w:tc>
        <w:tc>
          <w:tcPr>
            <w:tcW w:w="1639" w:type="pct"/>
          </w:tcPr>
          <w:p w14:paraId="03C6058B" w14:textId="3D8FEA46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C513A27" w14:textId="77777777" w:rsidTr="00CE54F0">
        <w:trPr>
          <w:trHeight w:val="170"/>
        </w:trPr>
        <w:tc>
          <w:tcPr>
            <w:tcW w:w="1601" w:type="pct"/>
          </w:tcPr>
          <w:p w14:paraId="55D6E02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Hispanic</w:t>
            </w:r>
          </w:p>
        </w:tc>
        <w:tc>
          <w:tcPr>
            <w:tcW w:w="1760" w:type="pct"/>
          </w:tcPr>
          <w:p w14:paraId="2F616167" w14:textId="7F05CC4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[0.88-1.26]</w:t>
            </w:r>
          </w:p>
        </w:tc>
        <w:tc>
          <w:tcPr>
            <w:tcW w:w="1639" w:type="pct"/>
          </w:tcPr>
          <w:p w14:paraId="45E27938" w14:textId="2F5A4C8D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0.54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380AFE21" w14:textId="77777777" w:rsidTr="00CE54F0">
        <w:trPr>
          <w:trHeight w:val="170"/>
        </w:trPr>
        <w:tc>
          <w:tcPr>
            <w:tcW w:w="1601" w:type="pct"/>
          </w:tcPr>
          <w:p w14:paraId="7330B7B7" w14:textId="3FCE896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2F04E79C" w14:textId="5F09B01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[0.39-1.32]</w:t>
            </w:r>
          </w:p>
        </w:tc>
        <w:tc>
          <w:tcPr>
            <w:tcW w:w="1639" w:type="pct"/>
          </w:tcPr>
          <w:p w14:paraId="6A361686" w14:textId="363787C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4C231D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0.29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72E9DFF" w14:textId="77777777" w:rsidTr="00CE54F0">
        <w:trPr>
          <w:trHeight w:val="170"/>
        </w:trPr>
        <w:tc>
          <w:tcPr>
            <w:tcW w:w="1601" w:type="pct"/>
          </w:tcPr>
          <w:p w14:paraId="18C3FD99" w14:textId="7377A1C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760" w:type="pct"/>
          </w:tcPr>
          <w:p w14:paraId="31E4A69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2BD861D9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16FDAE90" w14:textId="77777777" w:rsidTr="00CE54F0">
        <w:trPr>
          <w:trHeight w:val="170"/>
        </w:trPr>
        <w:tc>
          <w:tcPr>
            <w:tcW w:w="1601" w:type="pct"/>
          </w:tcPr>
          <w:p w14:paraId="4270032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5E359588" w14:textId="7DE13D4F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2.03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[1.50-2.73]</w:t>
            </w:r>
          </w:p>
        </w:tc>
        <w:tc>
          <w:tcPr>
            <w:tcW w:w="1639" w:type="pct"/>
          </w:tcPr>
          <w:p w14:paraId="48B65C3F" w14:textId="12204191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4BBF9F54" w14:textId="77777777" w:rsidTr="00CE54F0">
        <w:trPr>
          <w:trHeight w:val="170"/>
        </w:trPr>
        <w:tc>
          <w:tcPr>
            <w:tcW w:w="1601" w:type="pct"/>
          </w:tcPr>
          <w:p w14:paraId="1D1E7D5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35BB40D5" w14:textId="5856333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[0.79-1.39]</w:t>
            </w:r>
          </w:p>
        </w:tc>
        <w:tc>
          <w:tcPr>
            <w:tcW w:w="1639" w:type="pct"/>
          </w:tcPr>
          <w:p w14:paraId="6BB2F721" w14:textId="6352737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97C67D8" w14:textId="77777777" w:rsidTr="00CE54F0">
        <w:trPr>
          <w:trHeight w:val="170"/>
        </w:trPr>
        <w:tc>
          <w:tcPr>
            <w:tcW w:w="1601" w:type="pct"/>
          </w:tcPr>
          <w:p w14:paraId="11503A8D" w14:textId="14C6C0F3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4DE2EF51" w14:textId="42E77B25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[0.24-1.79]</w:t>
            </w:r>
          </w:p>
        </w:tc>
        <w:tc>
          <w:tcPr>
            <w:tcW w:w="1639" w:type="pct"/>
          </w:tcPr>
          <w:p w14:paraId="1603C3D4" w14:textId="48C7892B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0.42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6BBE5190" w14:textId="77777777" w:rsidTr="00CE54F0">
        <w:trPr>
          <w:trHeight w:val="170"/>
        </w:trPr>
        <w:tc>
          <w:tcPr>
            <w:tcW w:w="1601" w:type="pct"/>
          </w:tcPr>
          <w:p w14:paraId="24A89C6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PTSD</w:t>
            </w:r>
          </w:p>
        </w:tc>
        <w:tc>
          <w:tcPr>
            <w:tcW w:w="1760" w:type="pct"/>
          </w:tcPr>
          <w:p w14:paraId="73856B44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60710AF5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41AC8633" w14:textId="77777777" w:rsidTr="00CE54F0">
        <w:trPr>
          <w:trHeight w:val="170"/>
        </w:trPr>
        <w:tc>
          <w:tcPr>
            <w:tcW w:w="1601" w:type="pct"/>
          </w:tcPr>
          <w:p w14:paraId="7F4BE51D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Black</w:t>
            </w:r>
          </w:p>
        </w:tc>
        <w:tc>
          <w:tcPr>
            <w:tcW w:w="1760" w:type="pct"/>
          </w:tcPr>
          <w:p w14:paraId="1DA187A4" w14:textId="7F5AD27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[0.52-0.94]</w:t>
            </w:r>
          </w:p>
        </w:tc>
        <w:tc>
          <w:tcPr>
            <w:tcW w:w="1639" w:type="pct"/>
          </w:tcPr>
          <w:p w14:paraId="58DD6D07" w14:textId="751CFDDB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0.019</w:t>
            </w:r>
          </w:p>
        </w:tc>
      </w:tr>
      <w:tr w:rsidR="00762283" w:rsidRPr="00EC0843" w14:paraId="4DD54A49" w14:textId="77777777" w:rsidTr="00CE54F0">
        <w:trPr>
          <w:trHeight w:val="170"/>
        </w:trPr>
        <w:tc>
          <w:tcPr>
            <w:tcW w:w="1601" w:type="pct"/>
          </w:tcPr>
          <w:p w14:paraId="12A5388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67758EDE" w14:textId="65637C6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[0.37-0.58]</w:t>
            </w:r>
          </w:p>
        </w:tc>
        <w:tc>
          <w:tcPr>
            <w:tcW w:w="1639" w:type="pct"/>
          </w:tcPr>
          <w:p w14:paraId="23F6CAF8" w14:textId="1BC019C9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71940AA" w14:textId="77777777" w:rsidTr="00CE54F0">
        <w:trPr>
          <w:trHeight w:val="170"/>
        </w:trPr>
        <w:tc>
          <w:tcPr>
            <w:tcW w:w="1601" w:type="pct"/>
          </w:tcPr>
          <w:p w14:paraId="0A8FA339" w14:textId="12EAFD7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437566DF" w14:textId="0AEA112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0.69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[0.39-1.22]</w:t>
            </w:r>
          </w:p>
        </w:tc>
        <w:tc>
          <w:tcPr>
            <w:tcW w:w="1639" w:type="pct"/>
          </w:tcPr>
          <w:p w14:paraId="09F85673" w14:textId="29E61F73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32714C56" w14:textId="77777777" w:rsidTr="00CE54F0">
        <w:trPr>
          <w:trHeight w:val="170"/>
        </w:trPr>
        <w:tc>
          <w:tcPr>
            <w:tcW w:w="1601" w:type="pct"/>
          </w:tcPr>
          <w:p w14:paraId="3ED266CA" w14:textId="31BB910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Chronic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1760" w:type="pct"/>
          </w:tcPr>
          <w:p w14:paraId="28BE339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23CE0A63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73A48FF0" w14:textId="77777777" w:rsidTr="00CE54F0">
        <w:trPr>
          <w:trHeight w:val="170"/>
        </w:trPr>
        <w:tc>
          <w:tcPr>
            <w:tcW w:w="1601" w:type="pct"/>
          </w:tcPr>
          <w:p w14:paraId="3F8A46F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Black</w:t>
            </w:r>
          </w:p>
        </w:tc>
        <w:tc>
          <w:tcPr>
            <w:tcW w:w="1760" w:type="pct"/>
          </w:tcPr>
          <w:p w14:paraId="36D0AB99" w14:textId="33DD50F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[0.02-01.39]</w:t>
            </w:r>
          </w:p>
        </w:tc>
        <w:tc>
          <w:tcPr>
            <w:tcW w:w="1639" w:type="pct"/>
          </w:tcPr>
          <w:p w14:paraId="7E53E5D1" w14:textId="7C5136A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0.10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9548A09" w14:textId="77777777" w:rsidTr="00CE54F0">
        <w:trPr>
          <w:trHeight w:val="170"/>
        </w:trPr>
        <w:tc>
          <w:tcPr>
            <w:tcW w:w="1601" w:type="pct"/>
          </w:tcPr>
          <w:p w14:paraId="0B32E4B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3A7C59E8" w14:textId="0C60409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[0.20-1.19]</w:t>
            </w:r>
          </w:p>
        </w:tc>
        <w:tc>
          <w:tcPr>
            <w:tcW w:w="1639" w:type="pct"/>
          </w:tcPr>
          <w:p w14:paraId="4F91D992" w14:textId="52AB51A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63DFAD9B" w14:textId="77777777" w:rsidTr="00CE54F0">
        <w:trPr>
          <w:trHeight w:val="170"/>
        </w:trPr>
        <w:tc>
          <w:tcPr>
            <w:tcW w:w="1601" w:type="pct"/>
          </w:tcPr>
          <w:p w14:paraId="2B404680" w14:textId="2A6DE6F8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5BDD5E10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-</w:t>
            </w:r>
          </w:p>
        </w:tc>
        <w:tc>
          <w:tcPr>
            <w:tcW w:w="1639" w:type="pct"/>
          </w:tcPr>
          <w:p w14:paraId="566E632E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-</w:t>
            </w:r>
          </w:p>
        </w:tc>
      </w:tr>
      <w:tr w:rsidR="00762283" w:rsidRPr="00EC0843" w14:paraId="1D8A14DA" w14:textId="77777777" w:rsidTr="00CE54F0">
        <w:trPr>
          <w:trHeight w:val="170"/>
        </w:trPr>
        <w:tc>
          <w:tcPr>
            <w:tcW w:w="1601" w:type="pct"/>
          </w:tcPr>
          <w:p w14:paraId="1714019B" w14:textId="33ABF5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Suicidal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ideations</w:t>
            </w:r>
          </w:p>
        </w:tc>
        <w:tc>
          <w:tcPr>
            <w:tcW w:w="1760" w:type="pct"/>
          </w:tcPr>
          <w:p w14:paraId="758E592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0FFB9DC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2A06C279" w14:textId="77777777" w:rsidTr="00CE54F0">
        <w:trPr>
          <w:trHeight w:val="170"/>
        </w:trPr>
        <w:tc>
          <w:tcPr>
            <w:tcW w:w="1601" w:type="pct"/>
          </w:tcPr>
          <w:p w14:paraId="554EA04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4467764B" w14:textId="552767CB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[0.45-0.92]</w:t>
            </w:r>
          </w:p>
        </w:tc>
        <w:tc>
          <w:tcPr>
            <w:tcW w:w="1639" w:type="pct"/>
          </w:tcPr>
          <w:p w14:paraId="5032056B" w14:textId="43C544B0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0.018</w:t>
            </w:r>
          </w:p>
        </w:tc>
      </w:tr>
      <w:tr w:rsidR="00762283" w:rsidRPr="00EC0843" w14:paraId="1DA0FBFA" w14:textId="77777777" w:rsidTr="00CE54F0">
        <w:trPr>
          <w:trHeight w:val="170"/>
        </w:trPr>
        <w:tc>
          <w:tcPr>
            <w:tcW w:w="1601" w:type="pct"/>
          </w:tcPr>
          <w:p w14:paraId="605F654F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46BE813C" w14:textId="5F39058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[0.56-0.92]</w:t>
            </w:r>
          </w:p>
        </w:tc>
        <w:tc>
          <w:tcPr>
            <w:tcW w:w="1639" w:type="pct"/>
          </w:tcPr>
          <w:p w14:paraId="1570A61A" w14:textId="68F3F6D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0.009</w:t>
            </w:r>
          </w:p>
        </w:tc>
      </w:tr>
      <w:tr w:rsidR="00762283" w:rsidRPr="00EC0843" w14:paraId="47A6300F" w14:textId="77777777" w:rsidTr="00CE54F0">
        <w:trPr>
          <w:trHeight w:val="170"/>
        </w:trPr>
        <w:tc>
          <w:tcPr>
            <w:tcW w:w="1601" w:type="pct"/>
            <w:tcBorders>
              <w:bottom w:val="single" w:sz="4" w:space="0" w:color="auto"/>
            </w:tcBorders>
          </w:tcPr>
          <w:p w14:paraId="43EF7911" w14:textId="7607CDF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14:paraId="55045372" w14:textId="245F5ED5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[0.16-1.16]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22022730" w14:textId="6A16E63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0.097</w:t>
            </w:r>
          </w:p>
        </w:tc>
      </w:tr>
    </w:tbl>
    <w:p w14:paraId="5D59AD89" w14:textId="62EF1EC2" w:rsidR="00762283" w:rsidRDefault="00F34C0A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</w:rPr>
        <w:t>:</w:t>
      </w:r>
      <w:r w:rsidRPr="00EC08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on-alcoholic fatty liver disease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7BD923" w14:textId="026E243D" w:rsidR="00D05287" w:rsidRDefault="00D05287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70F30E" w14:textId="77777777" w:rsidR="00D05287" w:rsidRDefault="00D05287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5C8D5C9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27869215"/>
    </w:p>
    <w:p w14:paraId="14BE597D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7BBF3D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647527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EF4BE2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A035902" wp14:editId="7D7A703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FA76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1B6725" w14:textId="77777777" w:rsidR="00D05287" w:rsidRDefault="00D05287" w:rsidP="00D0528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350CDF4" w14:textId="77777777" w:rsidR="00D05287" w:rsidRDefault="00D05287" w:rsidP="00D0528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DFA0FD5" w14:textId="77777777" w:rsidR="00D05287" w:rsidRDefault="00D05287" w:rsidP="00D0528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D3E6ADE" w14:textId="77777777" w:rsidR="00D05287" w:rsidRDefault="00D05287" w:rsidP="00D0528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96B6AA" w14:textId="77777777" w:rsidR="00D05287" w:rsidRDefault="00D05287" w:rsidP="00D0528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6EA86E0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E452786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0A2BF4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44F540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816847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D312EE0" wp14:editId="42E0294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1EF8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D2EC42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BE637C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FB7F23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493B8E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7E8842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3E255D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2C555F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D40FA1" w14:textId="77777777" w:rsidR="00D05287" w:rsidRDefault="00D05287" w:rsidP="00D0528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685F8B" w14:textId="77777777" w:rsidR="00D05287" w:rsidRDefault="00D05287" w:rsidP="00D0528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62618FB" w14:textId="77777777" w:rsidR="00D05287" w:rsidRDefault="00D05287" w:rsidP="00D0528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2E994BF2" w14:textId="77777777" w:rsidR="00D05287" w:rsidRDefault="00D05287" w:rsidP="00D05287">
      <w:pPr>
        <w:rPr>
          <w:rFonts w:ascii="Book Antiqua" w:hAnsi="Book Antiqua" w:cs="Book Antiqua"/>
          <w:b/>
          <w:bCs/>
          <w:color w:val="000000"/>
        </w:rPr>
      </w:pPr>
    </w:p>
    <w:p w14:paraId="212E25D5" w14:textId="77777777" w:rsidR="00D05287" w:rsidRPr="00D05287" w:rsidRDefault="00D05287" w:rsidP="00A80317">
      <w:pPr>
        <w:spacing w:line="360" w:lineRule="auto"/>
        <w:jc w:val="both"/>
        <w:rPr>
          <w:rFonts w:ascii="Book Antiqua" w:hAnsi="Book Antiqua"/>
          <w:bCs/>
          <w:color w:val="0E101A"/>
          <w:lang w:eastAsia="zh-CN"/>
        </w:rPr>
      </w:pPr>
    </w:p>
    <w:sectPr w:rsidR="00D05287" w:rsidRPr="00D05287" w:rsidSect="00D0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BBDC" w14:textId="77777777" w:rsidR="006F38CB" w:rsidRDefault="006F38CB" w:rsidP="00762283">
      <w:r>
        <w:separator/>
      </w:r>
    </w:p>
  </w:endnote>
  <w:endnote w:type="continuationSeparator" w:id="0">
    <w:p w14:paraId="56E85669" w14:textId="77777777" w:rsidR="006F38CB" w:rsidRDefault="006F38CB" w:rsidP="007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14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D3790A" w14:textId="2B108180" w:rsidR="00762283" w:rsidRDefault="00762283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8D732" w14:textId="77777777" w:rsidR="00762283" w:rsidRDefault="00762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F819" w14:textId="77777777" w:rsidR="006F38CB" w:rsidRDefault="006F38CB" w:rsidP="00762283">
      <w:r>
        <w:separator/>
      </w:r>
    </w:p>
  </w:footnote>
  <w:footnote w:type="continuationSeparator" w:id="0">
    <w:p w14:paraId="05A45536" w14:textId="77777777" w:rsidR="006F38CB" w:rsidRDefault="006F38CB" w:rsidP="0076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29E"/>
    <w:rsid w:val="00060F1A"/>
    <w:rsid w:val="000E42B2"/>
    <w:rsid w:val="00116EBF"/>
    <w:rsid w:val="001743E9"/>
    <w:rsid w:val="001A521C"/>
    <w:rsid w:val="001D3026"/>
    <w:rsid w:val="001E5D54"/>
    <w:rsid w:val="001F7E58"/>
    <w:rsid w:val="0022240E"/>
    <w:rsid w:val="0029481C"/>
    <w:rsid w:val="002D47A2"/>
    <w:rsid w:val="002D66F3"/>
    <w:rsid w:val="002E4378"/>
    <w:rsid w:val="0031293B"/>
    <w:rsid w:val="00391B63"/>
    <w:rsid w:val="003B49AE"/>
    <w:rsid w:val="003B76E2"/>
    <w:rsid w:val="00420EDF"/>
    <w:rsid w:val="0044794E"/>
    <w:rsid w:val="00456294"/>
    <w:rsid w:val="00456EE2"/>
    <w:rsid w:val="00475D1E"/>
    <w:rsid w:val="004856A7"/>
    <w:rsid w:val="004B5758"/>
    <w:rsid w:val="004C231D"/>
    <w:rsid w:val="005E75B8"/>
    <w:rsid w:val="00613FB2"/>
    <w:rsid w:val="006629D9"/>
    <w:rsid w:val="00683BB7"/>
    <w:rsid w:val="006A6BE6"/>
    <w:rsid w:val="006F38CB"/>
    <w:rsid w:val="006F40D5"/>
    <w:rsid w:val="007263A9"/>
    <w:rsid w:val="00762283"/>
    <w:rsid w:val="00766402"/>
    <w:rsid w:val="00781CBA"/>
    <w:rsid w:val="00784935"/>
    <w:rsid w:val="007A0197"/>
    <w:rsid w:val="00832B81"/>
    <w:rsid w:val="008D6EAB"/>
    <w:rsid w:val="008D7015"/>
    <w:rsid w:val="008F754E"/>
    <w:rsid w:val="00A77B3E"/>
    <w:rsid w:val="00A80317"/>
    <w:rsid w:val="00AA13D0"/>
    <w:rsid w:val="00AE1F8F"/>
    <w:rsid w:val="00AF1558"/>
    <w:rsid w:val="00C051EF"/>
    <w:rsid w:val="00C058B6"/>
    <w:rsid w:val="00C57AC8"/>
    <w:rsid w:val="00C72828"/>
    <w:rsid w:val="00C73124"/>
    <w:rsid w:val="00CA2A55"/>
    <w:rsid w:val="00CB7728"/>
    <w:rsid w:val="00CE54F0"/>
    <w:rsid w:val="00CF783C"/>
    <w:rsid w:val="00D04EBE"/>
    <w:rsid w:val="00D05287"/>
    <w:rsid w:val="00D22100"/>
    <w:rsid w:val="00D8229A"/>
    <w:rsid w:val="00E10A79"/>
    <w:rsid w:val="00E3561B"/>
    <w:rsid w:val="00E73C7A"/>
    <w:rsid w:val="00EB7C94"/>
    <w:rsid w:val="00EC0843"/>
    <w:rsid w:val="00F1254D"/>
    <w:rsid w:val="00F34C0A"/>
    <w:rsid w:val="00F779E4"/>
    <w:rsid w:val="00F802B9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E610A"/>
  <w15:docId w15:val="{F5B87815-B5F4-42FA-9EB6-369178C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2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283"/>
    <w:rPr>
      <w:sz w:val="18"/>
      <w:szCs w:val="18"/>
    </w:rPr>
  </w:style>
  <w:style w:type="character" w:styleId="a7">
    <w:name w:val="Hyperlink"/>
    <w:basedOn w:val="a0"/>
    <w:unhideWhenUsed/>
    <w:rsid w:val="00C7312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3124"/>
    <w:rPr>
      <w:color w:val="605E5C"/>
      <w:shd w:val="clear" w:color="auto" w:fill="E1DFDD"/>
    </w:rPr>
  </w:style>
  <w:style w:type="table" w:styleId="a9">
    <w:name w:val="Table Theme"/>
    <w:basedOn w:val="a1"/>
    <w:rsid w:val="00EC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60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chenyulu</dc:creator>
  <cp:lastModifiedBy>CC15613419072@163.com</cp:lastModifiedBy>
  <cp:revision>8</cp:revision>
  <dcterms:created xsi:type="dcterms:W3CDTF">2023-02-24T03:07:00Z</dcterms:created>
  <dcterms:modified xsi:type="dcterms:W3CDTF">2023-03-25T11:50:00Z</dcterms:modified>
</cp:coreProperties>
</file>