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87838" w14:textId="6446CE5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Gastrointestinal</w:t>
      </w:r>
      <w:r w:rsidR="003B362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Oncology</w:t>
      </w:r>
    </w:p>
    <w:p w14:paraId="1EE8E565" w14:textId="649EFB2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82075</w:t>
      </w:r>
    </w:p>
    <w:p w14:paraId="67B520A4" w14:textId="6097C48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AB22253" w14:textId="77777777" w:rsidR="00A77B3E" w:rsidRDefault="00A77B3E">
      <w:pPr>
        <w:spacing w:line="360" w:lineRule="auto"/>
        <w:jc w:val="both"/>
      </w:pPr>
    </w:p>
    <w:p w14:paraId="0EDB8F77" w14:textId="08DDBAF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81B7C62" w14:textId="4151D98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progression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promotion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transition</w:t>
      </w:r>
    </w:p>
    <w:p w14:paraId="717F7F42" w14:textId="77777777" w:rsidR="00A77B3E" w:rsidRDefault="00A77B3E">
      <w:pPr>
        <w:spacing w:line="360" w:lineRule="auto"/>
        <w:jc w:val="both"/>
      </w:pPr>
    </w:p>
    <w:p w14:paraId="43420801" w14:textId="68DC36F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</w:p>
    <w:p w14:paraId="5739E01C" w14:textId="77777777" w:rsidR="00A77B3E" w:rsidRDefault="00A77B3E">
      <w:pPr>
        <w:spacing w:line="360" w:lineRule="auto"/>
        <w:jc w:val="both"/>
      </w:pPr>
    </w:p>
    <w:p w14:paraId="62577287" w14:textId="432CB01A" w:rsidR="00A77B3E" w:rsidRDefault="002357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35703">
        <w:rPr>
          <w:rFonts w:ascii="Book Antiqua" w:eastAsia="Book Antiqua" w:hAnsi="Book Antiqua" w:cs="Book Antiqua"/>
          <w:color w:val="000000"/>
        </w:rPr>
        <w:t>Lei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Meng,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Yu-Ting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Hu,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A-Man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35703">
        <w:rPr>
          <w:rFonts w:ascii="Book Antiqua" w:eastAsia="Book Antiqua" w:hAnsi="Book Antiqua" w:cs="Book Antiqua"/>
          <w:color w:val="000000"/>
        </w:rPr>
        <w:t>Xu</w:t>
      </w:r>
    </w:p>
    <w:p w14:paraId="4FD19582" w14:textId="77777777" w:rsidR="00235703" w:rsidRDefault="00235703">
      <w:pPr>
        <w:spacing w:line="360" w:lineRule="auto"/>
        <w:jc w:val="both"/>
      </w:pPr>
    </w:p>
    <w:p w14:paraId="36618EB8" w14:textId="1C9EE56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Meng,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235703">
        <w:rPr>
          <w:rFonts w:ascii="Book Antiqua" w:eastAsia="Book Antiqua" w:hAnsi="Book Antiqua" w:cs="Book Antiqua"/>
          <w:b/>
          <w:bCs/>
          <w:color w:val="000000"/>
        </w:rPr>
        <w:t>-M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urgery,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Hefei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230022,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hAnsi="Book Antiqua"/>
          <w:color w:val="303030"/>
        </w:rPr>
        <w:t>Anhui</w:t>
      </w:r>
      <w:r w:rsidR="003B362F">
        <w:rPr>
          <w:rFonts w:ascii="Book Antiqua" w:hAnsi="Book Antiqua"/>
          <w:color w:val="303030"/>
        </w:rPr>
        <w:t xml:space="preserve"> </w:t>
      </w:r>
      <w:r w:rsidR="00235703">
        <w:rPr>
          <w:rFonts w:ascii="Book Antiqua" w:hAnsi="Book Antiqua"/>
          <w:color w:val="303030"/>
        </w:rPr>
        <w:t>Province,</w:t>
      </w:r>
      <w:r w:rsidR="003B362F">
        <w:rPr>
          <w:rFonts w:ascii="Book Antiqua" w:hAnsi="Book Antiqua"/>
          <w:color w:val="3030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7ACF14C" w14:textId="77777777" w:rsidR="00A77B3E" w:rsidRDefault="00A77B3E">
      <w:pPr>
        <w:spacing w:line="360" w:lineRule="auto"/>
        <w:jc w:val="both"/>
      </w:pPr>
    </w:p>
    <w:p w14:paraId="20B1E340" w14:textId="41A4E1E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235703">
        <w:rPr>
          <w:rFonts w:ascii="Book Antiqua" w:eastAsia="Book Antiqua" w:hAnsi="Book Antiqua" w:cs="Book Antiqua"/>
          <w:b/>
          <w:bCs/>
          <w:color w:val="000000"/>
        </w:rPr>
        <w:t>-T</w:t>
      </w:r>
      <w:r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235703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230022,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hAnsi="Book Antiqua"/>
          <w:color w:val="303030"/>
        </w:rPr>
        <w:t>Anhui</w:t>
      </w:r>
      <w:r w:rsidR="003B362F">
        <w:rPr>
          <w:rFonts w:ascii="Book Antiqua" w:hAnsi="Book Antiqua"/>
          <w:color w:val="303030"/>
        </w:rPr>
        <w:t xml:space="preserve"> </w:t>
      </w:r>
      <w:r w:rsidR="00235703">
        <w:rPr>
          <w:rFonts w:ascii="Book Antiqua" w:hAnsi="Book Antiqua"/>
          <w:color w:val="303030"/>
        </w:rPr>
        <w:t>Province,</w:t>
      </w:r>
      <w:r w:rsidR="003B362F">
        <w:rPr>
          <w:rFonts w:ascii="Book Antiqua" w:hAnsi="Book Antiqua"/>
          <w:color w:val="3030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367E4A4" w14:textId="77777777" w:rsidR="00A77B3E" w:rsidRDefault="00A77B3E">
      <w:pPr>
        <w:spacing w:line="360" w:lineRule="auto"/>
        <w:jc w:val="both"/>
      </w:pPr>
    </w:p>
    <w:p w14:paraId="23BB51FA" w14:textId="5B98CB3E" w:rsidR="00A77B3E" w:rsidRPr="001E672F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235703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YT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participated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discussion;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Xu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reviewed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manuscript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provided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funding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support</w:t>
      </w:r>
      <w:r w:rsidR="00235703" w:rsidRPr="001E672F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hAnsi="Book Antiqua" w:cs="Book Antiqua"/>
          <w:color w:val="000000"/>
          <w:lang w:eastAsia="zh-CN"/>
        </w:rPr>
        <w:t>a</w:t>
      </w:r>
      <w:r w:rsidRPr="001E672F">
        <w:rPr>
          <w:rFonts w:ascii="Book Antiqua" w:eastAsia="Book Antiqua" w:hAnsi="Book Antiqua" w:cs="Book Antiqua"/>
          <w:color w:val="000000"/>
        </w:rPr>
        <w:t>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authors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contributed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article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approved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submitted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version.</w:t>
      </w:r>
    </w:p>
    <w:p w14:paraId="6444BAF6" w14:textId="79501476" w:rsidR="00A77B3E" w:rsidRPr="001E672F" w:rsidRDefault="00A77B3E">
      <w:pPr>
        <w:spacing w:line="360" w:lineRule="auto"/>
        <w:jc w:val="both"/>
        <w:rPr>
          <w:rFonts w:ascii="Book Antiqua" w:hAnsi="Book Antiqua"/>
        </w:rPr>
      </w:pPr>
    </w:p>
    <w:p w14:paraId="102DF46C" w14:textId="74DB424B" w:rsidR="001E672F" w:rsidRPr="001E672F" w:rsidRDefault="001E672F">
      <w:pPr>
        <w:spacing w:line="360" w:lineRule="auto"/>
        <w:jc w:val="both"/>
        <w:rPr>
          <w:rFonts w:ascii="Book Antiqua" w:hAnsi="Book Antiqua"/>
          <w:lang w:eastAsia="zh-CN"/>
        </w:rPr>
      </w:pPr>
      <w:r w:rsidRPr="001E672F">
        <w:rPr>
          <w:rFonts w:ascii="Book Antiqua" w:hAnsi="Book Antiqua"/>
          <w:b/>
          <w:bCs/>
          <w:lang w:eastAsia="zh-CN"/>
        </w:rPr>
        <w:t>Support</w:t>
      </w:r>
      <w:r>
        <w:rPr>
          <w:rFonts w:ascii="Book Antiqua" w:hAnsi="Book Antiqua"/>
          <w:b/>
          <w:bCs/>
          <w:lang w:eastAsia="zh-CN"/>
        </w:rPr>
        <w:t>ed</w:t>
      </w:r>
      <w:r w:rsidR="003B362F">
        <w:rPr>
          <w:rFonts w:ascii="Book Antiqua" w:hAnsi="Book Antiqua"/>
          <w:b/>
          <w:bCs/>
          <w:lang w:eastAsia="zh-CN"/>
        </w:rPr>
        <w:t xml:space="preserve"> </w:t>
      </w:r>
      <w:r w:rsidRPr="001E672F">
        <w:rPr>
          <w:rFonts w:ascii="Book Antiqua" w:hAnsi="Book Antiqua"/>
          <w:b/>
          <w:bCs/>
          <w:lang w:eastAsia="zh-CN"/>
        </w:rPr>
        <w:t>by</w:t>
      </w:r>
      <w:r w:rsidR="003B362F">
        <w:rPr>
          <w:rFonts w:ascii="Book Antiqua" w:hAnsi="Book Antiqua"/>
          <w:lang w:eastAsia="zh-CN"/>
        </w:rPr>
        <w:t xml:space="preserve"> </w:t>
      </w:r>
      <w:r w:rsidRPr="001E672F">
        <w:rPr>
          <w:rFonts w:ascii="Book Antiqua" w:hAnsi="Book Antiqua"/>
          <w:lang w:eastAsia="zh-CN"/>
        </w:rPr>
        <w:t>the</w:t>
      </w:r>
      <w:r w:rsidR="003B362F">
        <w:rPr>
          <w:rFonts w:ascii="Book Antiqua" w:hAnsi="Book Antiqua"/>
          <w:lang w:eastAsia="zh-CN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Key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Research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and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Development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Program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of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Anhui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Province,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No.</w:t>
      </w:r>
      <w:r w:rsidR="003B362F">
        <w:rPr>
          <w:rFonts w:ascii="Book Antiqua" w:hAnsi="Book Antiqua" w:cs="Tahoma"/>
          <w:color w:val="000000"/>
          <w:shd w:val="clear" w:color="auto" w:fill="FFFFFF"/>
        </w:rPr>
        <w:t xml:space="preserve"> </w:t>
      </w:r>
      <w:r w:rsidRPr="001E672F">
        <w:rPr>
          <w:rFonts w:ascii="Book Antiqua" w:hAnsi="Book Antiqua" w:cs="Tahoma"/>
          <w:color w:val="000000"/>
          <w:shd w:val="clear" w:color="auto" w:fill="FFFFFF"/>
        </w:rPr>
        <w:t>202104J07020029.</w:t>
      </w:r>
    </w:p>
    <w:p w14:paraId="507B0CCD" w14:textId="77777777" w:rsidR="001E672F" w:rsidRPr="001E672F" w:rsidRDefault="001E672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BC552B9" w14:textId="3A1C8F9A" w:rsidR="00A77B3E" w:rsidRPr="001E672F" w:rsidRDefault="00000000">
      <w:pPr>
        <w:spacing w:line="360" w:lineRule="auto"/>
        <w:jc w:val="both"/>
        <w:rPr>
          <w:rFonts w:ascii="Book Antiqua" w:hAnsi="Book Antiqua"/>
        </w:rPr>
      </w:pPr>
      <w:r w:rsidRPr="001E672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Aman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Department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General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Surgery,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Affiliated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No.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218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Jixi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Avenue,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Shushan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District,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Hefei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230022,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Province,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China.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1E672F">
        <w:rPr>
          <w:rFonts w:ascii="Book Antiqua" w:eastAsia="Book Antiqua" w:hAnsi="Book Antiqua" w:cs="Book Antiqua"/>
          <w:color w:val="000000"/>
        </w:rPr>
        <w:t>amanxu1965@163.com</w:t>
      </w:r>
    </w:p>
    <w:p w14:paraId="1C035781" w14:textId="77777777" w:rsidR="00A77B3E" w:rsidRPr="001E672F" w:rsidRDefault="00A77B3E">
      <w:pPr>
        <w:spacing w:line="360" w:lineRule="auto"/>
        <w:jc w:val="both"/>
        <w:rPr>
          <w:rFonts w:ascii="Book Antiqua" w:hAnsi="Book Antiqua"/>
        </w:rPr>
      </w:pPr>
    </w:p>
    <w:p w14:paraId="4740B09A" w14:textId="20DE917B" w:rsidR="00A77B3E" w:rsidRPr="001E672F" w:rsidRDefault="00000000">
      <w:pPr>
        <w:spacing w:line="360" w:lineRule="auto"/>
        <w:jc w:val="both"/>
        <w:rPr>
          <w:rFonts w:ascii="Book Antiqua" w:hAnsi="Book Antiqua"/>
        </w:rPr>
      </w:pPr>
      <w:r w:rsidRPr="001E672F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4,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2022</w:t>
      </w:r>
    </w:p>
    <w:p w14:paraId="17C3DB64" w14:textId="0AA3F00D" w:rsidR="00A77B3E" w:rsidRPr="00235703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January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2023</w:t>
      </w:r>
    </w:p>
    <w:p w14:paraId="4FC43DD4" w14:textId="5FD99D1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4AA2" w:rsidRPr="00B13F24">
        <w:rPr>
          <w:rFonts w:ascii="Book Antiqua" w:eastAsia="Book Antiqua" w:hAnsi="Book Antiqua" w:cs="Book Antiqua"/>
          <w:color w:val="000000"/>
          <w:lang w:eastAsia="zh-CN"/>
        </w:rPr>
        <w:t>February 14, 2023</w:t>
      </w:r>
    </w:p>
    <w:p w14:paraId="3684D831" w14:textId="270F650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3F24" w:rsidRPr="00B13F24">
        <w:rPr>
          <w:rFonts w:ascii="Book Antiqua" w:eastAsia="Book Antiqua" w:hAnsi="Book Antiqua" w:cs="Book Antiqua"/>
          <w:color w:val="000000"/>
        </w:rPr>
        <w:t>March 15, 2023</w:t>
      </w:r>
    </w:p>
    <w:p w14:paraId="2166920A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FD52FC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F65871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4FBFC15" w14:textId="5C775B2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</w:p>
    <w:p w14:paraId="7202882B" w14:textId="77777777" w:rsidR="00A77B3E" w:rsidRDefault="00A77B3E">
      <w:pPr>
        <w:spacing w:line="360" w:lineRule="auto"/>
        <w:jc w:val="both"/>
      </w:pPr>
    </w:p>
    <w:p w14:paraId="662ED1F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D39730E" w14:textId="76F984B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mechanisms.</w:t>
      </w:r>
    </w:p>
    <w:p w14:paraId="0FFFABC4" w14:textId="77777777" w:rsidR="00A77B3E" w:rsidRDefault="00A77B3E">
      <w:pPr>
        <w:spacing w:line="360" w:lineRule="auto"/>
        <w:jc w:val="both"/>
      </w:pPr>
    </w:p>
    <w:p w14:paraId="5E6D4336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0B8539F" w14:textId="33C3A9B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TCGA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5-</w:t>
      </w:r>
      <w:r w:rsidR="005C4277" w:rsidRPr="005C4277">
        <w:rPr>
          <w:rFonts w:ascii="Book Antiqua" w:eastAsia="Book Antiqua" w:hAnsi="Book Antiqua" w:cs="Book Antiqua"/>
          <w:color w:val="000000"/>
        </w:rPr>
        <w:t>ethynyl-2’-deoxyuridine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宋体" w:hAnsi="Book Antiqua" w:cs="宋体"/>
          <w:color w:val="000000"/>
          <w:lang w:eastAsia="zh-CN"/>
        </w:rPr>
        <w:t>(</w:t>
      </w:r>
      <w:r w:rsidRPr="005C4277">
        <w:rPr>
          <w:rFonts w:ascii="Book Antiqua" w:eastAsia="Book Antiqua" w:hAnsi="Book Antiqua" w:cs="Book Antiqua"/>
          <w:color w:val="000000"/>
        </w:rPr>
        <w:t>EdU</w:t>
      </w:r>
      <w:r w:rsidR="005C4277" w:rsidRPr="005C4277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assays,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CCK-8,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transwell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assay,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wound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FBXL6-shRNA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A6CCEE8" w14:textId="77777777" w:rsidR="00A77B3E" w:rsidRDefault="00A77B3E">
      <w:pPr>
        <w:spacing w:line="360" w:lineRule="auto"/>
        <w:jc w:val="both"/>
      </w:pPr>
    </w:p>
    <w:p w14:paraId="1B4A737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23BBC1A" w14:textId="33DFC97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transition-associated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18ABE333" w14:textId="77777777" w:rsidR="00A77B3E" w:rsidRDefault="00A77B3E">
      <w:pPr>
        <w:spacing w:line="360" w:lineRule="auto"/>
        <w:jc w:val="both"/>
      </w:pPr>
    </w:p>
    <w:p w14:paraId="1537E66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C8E02B0" w14:textId="653B5B9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Silencing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0F09DF8D" w14:textId="77777777" w:rsidR="00A77B3E" w:rsidRDefault="00A77B3E">
      <w:pPr>
        <w:spacing w:line="360" w:lineRule="auto"/>
        <w:jc w:val="both"/>
      </w:pPr>
    </w:p>
    <w:p w14:paraId="08D1CDE3" w14:textId="010CC71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</w:p>
    <w:p w14:paraId="73D430A3" w14:textId="513563DE" w:rsidR="00A77B3E" w:rsidRDefault="00A77B3E">
      <w:pPr>
        <w:spacing w:line="360" w:lineRule="auto"/>
        <w:jc w:val="both"/>
      </w:pPr>
    </w:p>
    <w:p w14:paraId="5F2D98DF" w14:textId="77777777" w:rsidR="00C04B1E" w:rsidRDefault="00C04B1E" w:rsidP="00C04B1E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084521C8" w14:textId="77777777" w:rsidR="00C04B1E" w:rsidRDefault="00C04B1E">
      <w:pPr>
        <w:spacing w:line="360" w:lineRule="auto"/>
        <w:jc w:val="both"/>
      </w:pPr>
    </w:p>
    <w:p w14:paraId="7D99B485" w14:textId="7273AE25" w:rsidR="00B13F24" w:rsidRPr="00B13F24" w:rsidRDefault="00C04B1E" w:rsidP="00B13F2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="00235703" w:rsidRPr="00235703">
        <w:rPr>
          <w:rFonts w:ascii="Book Antiqua" w:eastAsia="Book Antiqua" w:hAnsi="Book Antiqua" w:cs="Book Antiqua"/>
          <w:color w:val="000000"/>
        </w:rPr>
        <w:t>Meng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L,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Hu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YT,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Xu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color w:val="000000"/>
        </w:rPr>
        <w:t>AM</w:t>
      </w:r>
      <w:r w:rsidR="00235703"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F-</w:t>
      </w:r>
      <w:proofErr w:type="gramStart"/>
      <w:r w:rsidR="00235703">
        <w:rPr>
          <w:rFonts w:ascii="Book Antiqua" w:eastAsia="Book Antiqua" w:hAnsi="Book Antiqua" w:cs="Book Antiqua"/>
          <w:color w:val="000000"/>
        </w:rPr>
        <w:t>box</w:t>
      </w:r>
      <w:proofErr w:type="gram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promotes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promotion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transition.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i/>
          <w:iCs/>
          <w:color w:val="000000"/>
        </w:rPr>
        <w:t>J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2023;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B13F24" w:rsidRPr="00B13F24">
        <w:rPr>
          <w:rFonts w:ascii="Book Antiqua" w:eastAsia="Book Antiqua" w:hAnsi="Book Antiqua" w:cs="Book Antiqua"/>
          <w:color w:val="000000"/>
        </w:rPr>
        <w:t xml:space="preserve">15(3): </w:t>
      </w:r>
      <w:r w:rsidRPr="00AE5458">
        <w:rPr>
          <w:rFonts w:ascii="Book Antiqua" w:eastAsia="DengXian" w:hAnsi="Book Antiqua" w:cs="宋体"/>
          <w:color w:val="000000"/>
        </w:rPr>
        <w:t>490-503</w:t>
      </w:r>
    </w:p>
    <w:p w14:paraId="0CAF4C15" w14:textId="4740C08E" w:rsidR="00B13F24" w:rsidRPr="00B13F24" w:rsidRDefault="00B13F24" w:rsidP="00B13F2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13F24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B13F24">
        <w:rPr>
          <w:rFonts w:ascii="Book Antiqua" w:eastAsia="Book Antiqua" w:hAnsi="Book Antiqua" w:cs="Book Antiqua"/>
          <w:color w:val="000000"/>
        </w:rPr>
        <w:t>: https://www.wjgnet.com/1948-5204/full/v15/i3/</w:t>
      </w:r>
      <w:r w:rsidR="00C04B1E" w:rsidRPr="00AE5458">
        <w:rPr>
          <w:rFonts w:ascii="Book Antiqua" w:eastAsia="DengXian" w:hAnsi="Book Antiqua" w:cs="宋体"/>
          <w:color w:val="000000"/>
        </w:rPr>
        <w:t>490</w:t>
      </w:r>
      <w:r w:rsidRPr="00B13F24">
        <w:rPr>
          <w:rFonts w:ascii="Book Antiqua" w:eastAsia="Book Antiqua" w:hAnsi="Book Antiqua" w:cs="Book Antiqua"/>
          <w:color w:val="000000"/>
        </w:rPr>
        <w:t>.htm</w:t>
      </w:r>
    </w:p>
    <w:p w14:paraId="2E5ADFBE" w14:textId="5AD6E231" w:rsidR="00A77B3E" w:rsidRDefault="00B13F24" w:rsidP="00B13F24">
      <w:pPr>
        <w:spacing w:line="360" w:lineRule="auto"/>
        <w:jc w:val="both"/>
      </w:pPr>
      <w:r w:rsidRPr="00B13F24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B13F24">
        <w:rPr>
          <w:rFonts w:ascii="Book Antiqua" w:eastAsia="Book Antiqua" w:hAnsi="Book Antiqua" w:cs="Book Antiqua"/>
          <w:color w:val="000000"/>
        </w:rPr>
        <w:t>: https://dx.doi.org/10.4251/wjgo.v15.i3.</w:t>
      </w:r>
      <w:r w:rsidR="00C04B1E" w:rsidRPr="00AE5458">
        <w:rPr>
          <w:rFonts w:ascii="Book Antiqua" w:eastAsia="DengXian" w:hAnsi="Book Antiqua" w:cs="宋体"/>
          <w:color w:val="000000"/>
        </w:rPr>
        <w:t>490</w:t>
      </w:r>
    </w:p>
    <w:p w14:paraId="6F463FAE" w14:textId="77777777" w:rsidR="00A77B3E" w:rsidRDefault="00A77B3E">
      <w:pPr>
        <w:spacing w:line="360" w:lineRule="auto"/>
        <w:jc w:val="both"/>
      </w:pPr>
    </w:p>
    <w:p w14:paraId="7505F73C" w14:textId="16A7371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FBXL6</w:t>
      </w:r>
      <w:r w:rsidR="00235703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>
        <w:rPr>
          <w:rFonts w:ascii="Book Antiqua" w:eastAsia="Book Antiqua" w:hAnsi="Book Antiqua" w:cs="Book Antiqua"/>
          <w:color w:val="000000"/>
        </w:rPr>
        <w:t>(GC)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TRIM55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transition-related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00EAB0E9" w14:textId="77777777" w:rsidR="00A77B3E" w:rsidRDefault="00A77B3E">
      <w:pPr>
        <w:spacing w:line="360" w:lineRule="auto"/>
        <w:jc w:val="both"/>
      </w:pPr>
    </w:p>
    <w:p w14:paraId="469194B7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A03018E" w14:textId="76DA727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Globally,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950000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shortcomings;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avenues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405F780E" w14:textId="0D307D56" w:rsidR="00A77B3E" w:rsidRDefault="00235703" w:rsidP="002357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ETV6,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nucleoplasm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ubiquitin-proteasome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E94448">
        <w:rPr>
          <w:rFonts w:ascii="Book Antiqua" w:eastAsia="Book Antiqua" w:hAnsi="Book Antiqua" w:cs="Book Antiqua"/>
          <w:color w:val="000000"/>
        </w:rPr>
        <w:t>system</w:t>
      </w:r>
      <w:r w:rsidR="00E94448" w:rsidRPr="00235703">
        <w:rPr>
          <w:rFonts w:ascii="Book Antiqua" w:eastAsia="Book Antiqua" w:hAnsi="Book Antiqua" w:cs="Book Antiqua"/>
          <w:color w:val="000000"/>
          <w:vertAlign w:val="superscript"/>
        </w:rPr>
        <w:t xml:space="preserve"> 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E94448">
        <w:rPr>
          <w:rFonts w:ascii="Book Antiqua" w:eastAsia="Book Antiqua" w:hAnsi="Book Antiqua" w:cs="Book Antiqua"/>
          <w:color w:val="000000"/>
        </w:rPr>
        <w:t>hydrolysis</w:t>
      </w:r>
      <w:r w:rsidR="00E94448">
        <w:rPr>
          <w:rFonts w:ascii="Book Antiqua" w:eastAsia="Book Antiqua" w:hAnsi="Book Antiqua" w:cs="Book Antiqua"/>
          <w:color w:val="000000"/>
          <w:vertAlign w:val="superscript"/>
        </w:rPr>
        <w:t xml:space="preserve"> [</w:t>
      </w:r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polyubiquitination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298D9844" w14:textId="7CCBF37D" w:rsidR="00A77B3E" w:rsidRDefault="00000000" w:rsidP="002357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(EMT)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E944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vertAlign w:val="superscript"/>
        </w:rPr>
        <w:t>[9,10]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EMT-related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GSK3β-mediated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β-catenin-mediated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57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3570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HOXA10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TGFB2/Smad/METTL3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extensively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14,15]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381720C0" w14:textId="28F02BE3" w:rsidR="00A77B3E" w:rsidRDefault="00000000" w:rsidP="002357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Here,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6A503A7E" w14:textId="77777777" w:rsidR="00A77B3E" w:rsidRDefault="00A77B3E">
      <w:pPr>
        <w:spacing w:line="360" w:lineRule="auto"/>
        <w:jc w:val="both"/>
      </w:pPr>
    </w:p>
    <w:p w14:paraId="22E0DE53" w14:textId="30221E1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B36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B36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7BDD4DE" w14:textId="125030A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389C23C3" w14:textId="26ECEDB0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precancerous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gathered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(RT-qPCR),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i</w:t>
      </w:r>
      <w:r w:rsidR="002C6DEE" w:rsidRPr="002C6DEE">
        <w:rPr>
          <w:rFonts w:ascii="Book Antiqua" w:eastAsia="Book Antiqua" w:hAnsi="Book Antiqua" w:cs="Book Antiqua"/>
          <w:color w:val="000000"/>
        </w:rPr>
        <w:t>mmunohistochemistry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(approval: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Quick-PJ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2019-10-11)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914C4E2" w14:textId="77777777" w:rsidR="002C6DEE" w:rsidRDefault="002C6DEE">
      <w:pPr>
        <w:spacing w:line="360" w:lineRule="auto"/>
        <w:jc w:val="both"/>
      </w:pPr>
    </w:p>
    <w:p w14:paraId="0CD1F22A" w14:textId="17DCB99B" w:rsidR="00A77B3E" w:rsidRPr="002C6DEE" w:rsidRDefault="00000000">
      <w:pPr>
        <w:spacing w:line="360" w:lineRule="auto"/>
        <w:jc w:val="both"/>
        <w:rPr>
          <w:b/>
          <w:bCs/>
          <w:i/>
          <w:iCs/>
        </w:rPr>
      </w:pPr>
      <w:r w:rsidRPr="002C6DEE">
        <w:rPr>
          <w:rFonts w:ascii="Book Antiqua" w:eastAsia="Book Antiqua" w:hAnsi="Book Antiqua" w:cs="Book Antiqua"/>
          <w:b/>
          <w:bCs/>
          <w:i/>
          <w:iCs/>
          <w:color w:val="000000"/>
        </w:rPr>
        <w:t>Bioinformatic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D43E37C" w14:textId="7A6FB20D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RNA-seq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C6DEE">
        <w:rPr>
          <w:rFonts w:ascii="Book Antiqua" w:eastAsia="Book Antiqua" w:hAnsi="Book Antiqua" w:cs="Book Antiqua"/>
          <w:color w:val="000000"/>
        </w:rPr>
        <w:t>https://portal.gdc.cancer.gov/)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(http://kmplot.com/)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</w:p>
    <w:p w14:paraId="607B0F05" w14:textId="77777777" w:rsidR="002C6DEE" w:rsidRDefault="002C6DEE">
      <w:pPr>
        <w:spacing w:line="360" w:lineRule="auto"/>
        <w:jc w:val="both"/>
      </w:pPr>
    </w:p>
    <w:p w14:paraId="6BFC2022" w14:textId="5CB1CD1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stable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4269B914" w14:textId="641D0675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(MKN-45,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(Hunan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(GES-1)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bovine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penicillin/streptomycin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Fugene</w:t>
      </w:r>
      <w:r w:rsidRPr="002C6DEE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(Promega)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hairpin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sh-FBXL6#2)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GeneChem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-CACCGGCATCAACCGTAATAG-3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sh-FBXL6#2: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-TGGAGTGGCTTATGCCCAATC-3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nfection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shFBXL6#2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OE-FBXL6,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puromycin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µg/mL)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94448">
        <w:rPr>
          <w:rFonts w:ascii="Book Antiqua" w:eastAsia="Book Antiqua" w:hAnsi="Book Antiqua" w:cs="Book Antiqua"/>
          <w:color w:val="000000"/>
        </w:rPr>
        <w:t>ee</w:t>
      </w:r>
      <w:r>
        <w:rPr>
          <w:rFonts w:ascii="Book Antiqua" w:eastAsia="Book Antiqua" w:hAnsi="Book Antiqua" w:cs="Book Antiqua"/>
          <w:color w:val="000000"/>
        </w:rPr>
        <w:t>k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lines.</w:t>
      </w:r>
    </w:p>
    <w:p w14:paraId="6CEE1080" w14:textId="77777777" w:rsidR="002C6DEE" w:rsidRDefault="002C6DEE">
      <w:pPr>
        <w:spacing w:line="360" w:lineRule="auto"/>
        <w:jc w:val="both"/>
      </w:pPr>
    </w:p>
    <w:p w14:paraId="03FBEF59" w14:textId="0D51801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blotting</w:t>
      </w:r>
    </w:p>
    <w:p w14:paraId="7319CBB9" w14:textId="3E505DAF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PMSF,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bicinchoninic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20-µg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SDS-PAGE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10%);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polyvinylidene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fluoride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(Millipore).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bovine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serum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albumin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(BSA</w:t>
      </w:r>
      <w:r w:rsidR="002C6DEE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2C6DEE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2C6DEE">
        <w:rPr>
          <w:rFonts w:ascii="Book Antiqua" w:eastAsia="Book Antiqua" w:hAnsi="Book Antiqua" w:cs="Book Antiqua"/>
          <w:color w:val="000000"/>
        </w:rPr>
        <w:t>ingdom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anti-GAPDH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(ZSGB,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Proteintech,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metalloproteinase-2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(MMP-2;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1:500,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United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Kingdom</w:t>
      </w:r>
      <w:r>
        <w:rPr>
          <w:rFonts w:ascii="Book Antiqua" w:eastAsia="Book Antiqua" w:hAnsi="Book Antiqua" w:cs="Book Antiqua"/>
          <w:color w:val="000000"/>
        </w:rPr>
        <w:t>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(1:500,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United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Kingdom</w:t>
      </w:r>
      <w:r>
        <w:rPr>
          <w:rFonts w:ascii="Book Antiqua" w:eastAsia="Book Antiqua" w:hAnsi="Book Antiqua" w:cs="Book Antiqua"/>
          <w:color w:val="000000"/>
        </w:rPr>
        <w:t>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anti-rabbit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anti-mouse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Proteintech,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(Tanon,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</w:p>
    <w:p w14:paraId="3FA9605C" w14:textId="77777777" w:rsidR="002C6DEE" w:rsidRPr="002C6DEE" w:rsidRDefault="002C6DEE">
      <w:pPr>
        <w:spacing w:line="360" w:lineRule="auto"/>
        <w:jc w:val="both"/>
        <w:rPr>
          <w:lang w:eastAsia="zh-CN"/>
        </w:rPr>
      </w:pPr>
    </w:p>
    <w:p w14:paraId="5FE26F7A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RT-qPCR</w:t>
      </w:r>
    </w:p>
    <w:p w14:paraId="0CDB9528" w14:textId="1E0A17D5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sample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Trizol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(Life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Technologies,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U</w:t>
      </w:r>
      <w:r w:rsidR="002C6DEE" w:rsidRPr="002C6DEE">
        <w:rPr>
          <w:rFonts w:ascii="Book Antiqua" w:hAnsi="Book Antiqua" w:cs="Book Antiqua"/>
          <w:color w:val="000000"/>
          <w:lang w:eastAsia="zh-CN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States</w:t>
      </w:r>
      <w:r w:rsidRPr="002C6DEE">
        <w:rPr>
          <w:rFonts w:ascii="Book Antiqua" w:eastAsia="Book Antiqua" w:hAnsi="Book Antiqua" w:cs="Book Antiqua"/>
          <w:color w:val="000000"/>
        </w:rPr>
        <w:t>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(Yeasen,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SYBR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(Yeasen,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(Roche,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U</w:t>
      </w:r>
      <w:r w:rsidR="002C6DEE" w:rsidRPr="002C6DEE">
        <w:rPr>
          <w:rFonts w:ascii="Book Antiqua" w:hAnsi="Book Antiqua" w:cs="Book Antiqua"/>
          <w:color w:val="000000"/>
          <w:lang w:eastAsia="zh-CN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 w:rsidRPr="002C6DEE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f</w:t>
      </w:r>
      <w:r w:rsidRPr="002C6DEE">
        <w:rPr>
          <w:rFonts w:ascii="Book Antiqua" w:eastAsia="Book Antiqua" w:hAnsi="Book Antiqua" w:cs="Book Antiqua"/>
          <w:color w:val="000000"/>
        </w:rPr>
        <w:t>orward,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Pr="002C6DEE">
        <w:rPr>
          <w:rFonts w:ascii="Book Antiqua" w:eastAsia="Book Antiqua" w:hAnsi="Book Antiqua" w:cs="Book Antiqua"/>
          <w:color w:val="000000"/>
        </w:rPr>
        <w:t>-GGAGACCGCATTCCCTTGG</w:t>
      </w:r>
      <w:r w:rsidR="002C6DEE" w:rsidRPr="002C6DEE">
        <w:rPr>
          <w:rFonts w:ascii="Book Antiqua" w:hAnsi="Book Antiqua" w:cs="Book Antiqua"/>
          <w:color w:val="000000"/>
          <w:lang w:eastAsia="zh-CN"/>
        </w:rPr>
        <w:t>-</w:t>
      </w:r>
      <w:r w:rsidRPr="002C6DEE">
        <w:rPr>
          <w:rFonts w:ascii="Book Antiqua" w:eastAsia="Book Antiqua" w:hAnsi="Book Antiqua" w:cs="Book Antiqua"/>
          <w:color w:val="000000"/>
        </w:rPr>
        <w:t>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Pr="002C6DEE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r</w:t>
      </w:r>
      <w:r w:rsidRPr="002C6DEE">
        <w:rPr>
          <w:rFonts w:ascii="Book Antiqua" w:eastAsia="Book Antiqua" w:hAnsi="Book Antiqua" w:cs="Book Antiqua"/>
          <w:color w:val="000000"/>
        </w:rPr>
        <w:t>everse,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2C6DEE">
        <w:rPr>
          <w:rFonts w:ascii="Book Antiqua" w:eastAsia="Book Antiqua" w:hAnsi="Book Antiqua" w:cs="Book Antiqua"/>
          <w:color w:val="000000"/>
        </w:rPr>
        <w:t>5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="002C6DEE" w:rsidRPr="002C6DEE">
        <w:rPr>
          <w:rFonts w:ascii="Book Antiqua" w:eastAsia="Book Antiqua" w:hAnsi="Book Antiqua" w:cs="Book Antiqua"/>
          <w:color w:val="000000"/>
        </w:rPr>
        <w:t>-</w:t>
      </w:r>
      <w:r w:rsidRPr="002C6DEE">
        <w:rPr>
          <w:rFonts w:ascii="Book Antiqua" w:eastAsia="Book Antiqua" w:hAnsi="Book Antiqua" w:cs="Book Antiqua"/>
          <w:color w:val="000000"/>
        </w:rPr>
        <w:t>AAAACCGATTGGGCATAAGCC-3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 w:rsidRPr="002C6DEE">
        <w:rPr>
          <w:rFonts w:ascii="Book Antiqua" w:eastAsia="Book Antiqua" w:hAnsi="Book Antiqua" w:cs="Book Antiqua"/>
          <w:color w:val="000000"/>
        </w:rPr>
        <w:t>.</w:t>
      </w:r>
    </w:p>
    <w:p w14:paraId="5EF5E058" w14:textId="77777777" w:rsidR="002C6DEE" w:rsidRDefault="002C6DEE">
      <w:pPr>
        <w:spacing w:line="360" w:lineRule="auto"/>
        <w:jc w:val="both"/>
      </w:pPr>
    </w:p>
    <w:p w14:paraId="19AC6E62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</w:p>
    <w:p w14:paraId="071353FC" w14:textId="5D353968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i</w:t>
      </w:r>
      <w:r w:rsidR="002C6DEE" w:rsidRPr="002C6DEE">
        <w:rPr>
          <w:rFonts w:ascii="Book Antiqua" w:eastAsia="Book Antiqua" w:hAnsi="Book Antiqua" w:cs="Book Antiqua"/>
          <w:color w:val="000000"/>
        </w:rPr>
        <w:t>mmunofluorescence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E9444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crawlers)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crawl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phosphate-buffered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(PBS)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paraformaldehyde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FBXL6-specific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(1:100,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2C6DEE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2C6DEE">
        <w:rPr>
          <w:rFonts w:ascii="Book Antiqua" w:eastAsia="Book Antiqua" w:hAnsi="Book Antiqua" w:cs="Book Antiqua"/>
          <w:color w:val="000000"/>
        </w:rPr>
        <w:t>ingdom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(Proteintech,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DAPI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</w:p>
    <w:p w14:paraId="0B89AEBC" w14:textId="77777777" w:rsidR="002C6DEE" w:rsidRDefault="002C6DEE">
      <w:pPr>
        <w:spacing w:line="360" w:lineRule="auto"/>
        <w:jc w:val="both"/>
      </w:pPr>
    </w:p>
    <w:p w14:paraId="3C01210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IHC</w:t>
      </w:r>
    </w:p>
    <w:p w14:paraId="125C4B35" w14:textId="1844F815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IHC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edium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C6DE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2C6DEE">
        <w:rPr>
          <w:rFonts w:ascii="Book Antiqua" w:eastAsia="Book Antiqua" w:hAnsi="Book Antiqua" w:cs="Book Antiqua"/>
          <w:color w:val="000000"/>
        </w:rPr>
        <w:t>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25%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51%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75%</w:t>
      </w:r>
      <w:r w:rsidR="00527FB8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Immunoreactivity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pathologists.</w:t>
      </w:r>
    </w:p>
    <w:p w14:paraId="79BDDEEE" w14:textId="77777777" w:rsidR="002C6DEE" w:rsidRDefault="002C6DEE">
      <w:pPr>
        <w:spacing w:line="360" w:lineRule="auto"/>
        <w:jc w:val="both"/>
      </w:pPr>
    </w:p>
    <w:p w14:paraId="041E56E3" w14:textId="588583B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5-Ethynyl-2</w:t>
      </w:r>
      <w:r w:rsidR="002C6DEE">
        <w:rPr>
          <w:rFonts w:ascii="Book Antiqua" w:eastAsia="Book Antiqua" w:hAnsi="Book Antiqua" w:cs="Book Antiqua"/>
          <w:b/>
          <w:bCs/>
          <w:i/>
          <w:iCs/>
          <w:color w:val="000000"/>
        </w:rPr>
        <w:t>’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-deoxyuridine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AF7F0D9" w14:textId="4F75FBF0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5-ethynyl-2</w:t>
      </w:r>
      <w:r w:rsidR="002C6DEE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-deoxyuridine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27FB8">
        <w:rPr>
          <w:rFonts w:ascii="Book Antiqua" w:eastAsia="Book Antiqua" w:hAnsi="Book Antiqua" w:cs="Book Antiqua"/>
          <w:color w:val="000000"/>
        </w:rPr>
        <w:t>EdU,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Beyotime,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cell-to-cell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permeabilized,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Hoechst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33342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EdU-positive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34DF7905" w14:textId="77777777" w:rsidR="00527FB8" w:rsidRDefault="00527FB8">
      <w:pPr>
        <w:spacing w:line="360" w:lineRule="auto"/>
        <w:jc w:val="both"/>
      </w:pPr>
    </w:p>
    <w:p w14:paraId="7C327387" w14:textId="6EB49AD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clone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formation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36870385" w14:textId="0EE84254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(Beyotime,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E94448">
        <w:rPr>
          <w:rFonts w:ascii="Book Antiqua" w:eastAsia="Book Antiqua" w:hAnsi="Book Antiqua" w:cs="Book Antiqua"/>
          <w:color w:val="000000"/>
        </w:rPr>
        <w:t>ee</w:t>
      </w:r>
      <w:r>
        <w:rPr>
          <w:rFonts w:ascii="Book Antiqua" w:eastAsia="Book Antiqua" w:hAnsi="Book Antiqua" w:cs="Book Antiqua"/>
          <w:color w:val="000000"/>
        </w:rPr>
        <w:t>k</w:t>
      </w:r>
      <w:r w:rsidR="00E9444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crystal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violet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(Beyotime,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camera.</w:t>
      </w:r>
    </w:p>
    <w:p w14:paraId="749EDA5B" w14:textId="77777777" w:rsidR="00527FB8" w:rsidRDefault="00527FB8">
      <w:pPr>
        <w:spacing w:line="360" w:lineRule="auto"/>
        <w:jc w:val="both"/>
      </w:pPr>
    </w:p>
    <w:p w14:paraId="0D2BDB7C" w14:textId="630DC60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Wound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healing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668FD26D" w14:textId="7E38293F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confluence</w:t>
      </w:r>
      <w:r w:rsidR="00E94448"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pipette.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serum-free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100-fold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</w:p>
    <w:p w14:paraId="36888A26" w14:textId="77777777" w:rsidR="00527FB8" w:rsidRDefault="00527FB8">
      <w:pPr>
        <w:spacing w:line="360" w:lineRule="auto"/>
        <w:jc w:val="both"/>
      </w:pPr>
    </w:p>
    <w:p w14:paraId="2F289285" w14:textId="169E0E2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4289D36E" w14:textId="4C276CB8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Matrigel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(Corning,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527FB8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bottom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membrane’s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crystal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violet.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counted.</w:t>
      </w:r>
    </w:p>
    <w:p w14:paraId="3C80F801" w14:textId="77777777" w:rsidR="00527FB8" w:rsidRDefault="00527FB8">
      <w:pPr>
        <w:spacing w:line="360" w:lineRule="auto"/>
        <w:jc w:val="both"/>
      </w:pPr>
    </w:p>
    <w:p w14:paraId="3AB71E6C" w14:textId="1459095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Animal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tumorigenic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assays</w:t>
      </w:r>
    </w:p>
    <w:p w14:paraId="1E16E9D5" w14:textId="7EBC0A68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BALB/c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environment.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vernier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calipers.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(mg)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euthanized.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LLSC2020513).</w:t>
      </w:r>
    </w:p>
    <w:p w14:paraId="701546A0" w14:textId="77777777" w:rsidR="00527FB8" w:rsidRDefault="00527FB8">
      <w:pPr>
        <w:spacing w:line="360" w:lineRule="auto"/>
        <w:jc w:val="both"/>
      </w:pPr>
    </w:p>
    <w:p w14:paraId="7B435571" w14:textId="5E71F2D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527FB8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6131D0DA" w14:textId="168B19E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Student’s</w:t>
      </w:r>
      <w:proofErr w:type="gramEnd"/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two-tailed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27FB8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</w:t>
      </w:r>
      <w:r w:rsidRPr="001E672F">
        <w:rPr>
          <w:rFonts w:ascii="Book Antiqua" w:eastAsia="Book Antiqua" w:hAnsi="Book Antiqua" w:cs="Book Antiqua"/>
          <w:color w:val="000000"/>
        </w:rPr>
        <w:t>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multiple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groups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one-way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ANOVA.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Associations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1E672F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1E672F" w:rsidRPr="001E672F">
        <w:rPr>
          <w:rFonts w:ascii="Book Antiqua" w:hAnsi="Book Antiqua" w:cs="Book Antiqua"/>
          <w:color w:val="000000"/>
          <w:lang w:eastAsia="zh-CN"/>
        </w:rPr>
        <w:t>l</w:t>
      </w:r>
      <w:r w:rsidRPr="001E672F">
        <w:rPr>
          <w:rFonts w:ascii="Book Antiqua" w:eastAsia="Book Antiqua" w:hAnsi="Book Antiqua" w:cs="Book Antiqua"/>
          <w:color w:val="000000"/>
        </w:rPr>
        <w:t>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(GraphPad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527FB8">
        <w:rPr>
          <w:rFonts w:ascii="Book Antiqua" w:eastAsia="Book Antiqua" w:hAnsi="Book Antiqua" w:cs="Book Antiqua"/>
          <w:color w:val="000000"/>
        </w:rPr>
        <w:t>nited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(IBM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 w:rsidRPr="00527FB8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hAnsi="Book Antiqua" w:cs="Book Antiqua"/>
          <w:color w:val="00000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p w14:paraId="4F261E53" w14:textId="77777777" w:rsidR="00A77B3E" w:rsidRDefault="00A77B3E">
      <w:pPr>
        <w:spacing w:line="360" w:lineRule="auto"/>
        <w:jc w:val="both"/>
      </w:pPr>
    </w:p>
    <w:p w14:paraId="04663BE9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1150061" w14:textId="5A5147F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highly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lines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DBC85EA" w14:textId="3D1F0EF6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GSE54129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Pr="007E77FF">
        <w:rPr>
          <w:rFonts w:ascii="Book Antiqua" w:eastAsia="Book Antiqua" w:hAnsi="Book Antiqua" w:cs="Book Antiqua"/>
          <w:color w:val="000000"/>
        </w:rPr>
        <w:t>D</w:t>
      </w:r>
      <w:r w:rsidR="007E77FF" w:rsidRPr="007E77FF">
        <w:rPr>
          <w:rFonts w:ascii="Book Antiqua" w:eastAsia="宋体" w:hAnsi="Book Antiqua" w:cs="宋体"/>
          <w:color w:val="000000"/>
          <w:lang w:eastAsia="zh-CN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27FB8">
        <w:rPr>
          <w:rFonts w:ascii="Book Antiqua" w:eastAsia="Book Antiqua" w:hAnsi="Book Antiqua" w:cs="Book Antiqua"/>
          <w:i/>
          <w:iCs/>
          <w:color w:val="000000"/>
        </w:rPr>
        <w:t>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3.711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(1.315-10.471),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11.25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(3.566-35.496),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4.444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(1.589-12.457),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0.047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5.111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(1.813-14.408),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0.38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(0.135-1.072),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0.068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0.58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(0.213-1.575),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0.285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1.453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(0.55</w:t>
      </w:r>
      <w:r w:rsidR="00527FB8">
        <w:rPr>
          <w:rFonts w:ascii="Book Antiqua" w:eastAsia="Book Antiqua" w:hAnsi="Book Antiqua" w:cs="Book Antiqua"/>
          <w:color w:val="000000"/>
        </w:rPr>
        <w:t>0</w:t>
      </w:r>
      <w:r>
        <w:rPr>
          <w:rFonts w:ascii="Book Antiqua" w:eastAsia="Book Antiqua" w:hAnsi="Book Antiqua" w:cs="Book Antiqua"/>
          <w:color w:val="000000"/>
        </w:rPr>
        <w:t>-3.805),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0.447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0.696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(0.267-1.812),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27FB8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0.458),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2.37</w:t>
      </w:r>
      <w:r w:rsidR="00527FB8"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(0.541-10.387),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0.252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27FB8">
        <w:rPr>
          <w:rFonts w:ascii="Book Antiqua" w:eastAsia="Book Antiqua" w:hAnsi="Book Antiqua" w:cs="Book Antiqua"/>
          <w:i/>
          <w:iCs/>
          <w:color w:val="000000"/>
        </w:rPr>
        <w:t>H.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27FB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1.255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(0.482-3.265),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0.642</w:t>
      </w:r>
      <w:r w:rsidR="00527FB8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GES-1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1H);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1I).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2C6DEE" w:rsidRP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1J,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2.7,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2.1e-15).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patents.</w:t>
      </w:r>
    </w:p>
    <w:p w14:paraId="446A6BCD" w14:textId="77777777" w:rsidR="00527FB8" w:rsidRDefault="00527FB8">
      <w:pPr>
        <w:spacing w:line="360" w:lineRule="auto"/>
        <w:jc w:val="both"/>
      </w:pPr>
    </w:p>
    <w:p w14:paraId="41B672CF" w14:textId="7C6B0F7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proliferation</w:t>
      </w:r>
    </w:p>
    <w:p w14:paraId="0F5F5927" w14:textId="79CB851A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2C-F,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2G,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57EBDA80" w14:textId="77777777" w:rsidR="00884066" w:rsidRDefault="00884066">
      <w:pPr>
        <w:spacing w:line="360" w:lineRule="auto"/>
        <w:jc w:val="both"/>
      </w:pPr>
    </w:p>
    <w:p w14:paraId="0E2A3639" w14:textId="6C0043B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regulates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migration</w:t>
      </w:r>
    </w:p>
    <w:p w14:paraId="046ED465" w14:textId="517D78A6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MKN45,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2AD6D633" w14:textId="77777777" w:rsidR="00884066" w:rsidRDefault="00884066">
      <w:pPr>
        <w:spacing w:line="360" w:lineRule="auto"/>
        <w:jc w:val="both"/>
      </w:pPr>
    </w:p>
    <w:p w14:paraId="0EE41C27" w14:textId="727572C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suppressed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tumorigenesis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</w:p>
    <w:p w14:paraId="6018AB6E" w14:textId="58F7D94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BALB/c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757BB2" w14:textId="77777777" w:rsidR="00A77B3E" w:rsidRDefault="00A77B3E">
      <w:pPr>
        <w:spacing w:line="360" w:lineRule="auto"/>
        <w:jc w:val="both"/>
      </w:pPr>
    </w:p>
    <w:p w14:paraId="0F172240" w14:textId="1AD0F6B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FBXL6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progression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GC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through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EMT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0589A8C7" w14:textId="4259BEE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FBXL6-silenced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EMT.</w:t>
      </w:r>
    </w:p>
    <w:p w14:paraId="0D1C7E43" w14:textId="77777777" w:rsidR="00A77B3E" w:rsidRDefault="00A77B3E">
      <w:pPr>
        <w:spacing w:line="360" w:lineRule="auto"/>
        <w:jc w:val="both"/>
      </w:pPr>
    </w:p>
    <w:p w14:paraId="19248B03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9F5AE2F" w14:textId="7D82DD2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Identifying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imperative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(FBP)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anti-metastatic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stabilization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HSP90AA1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Noteworthy,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1280E79" w14:textId="3FA9A28A" w:rsidR="00A77B3E" w:rsidRDefault="00000000" w:rsidP="0088406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ubiquitin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polyubiquitinated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pertinent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oncogenes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FBXL16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antagonization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FBW7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</w:t>
      </w:r>
      <w:proofErr w:type="gramStart"/>
      <w:r>
        <w:rPr>
          <w:rFonts w:ascii="Book Antiqua" w:eastAsia="Book Antiqua" w:hAnsi="Book Antiqua" w:cs="Book Antiqua"/>
          <w:color w:val="000000"/>
        </w:rPr>
        <w:t>Myc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8406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84066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FBXO39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FBXO39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8C02A27" w14:textId="7C3690B0" w:rsidR="00A77B3E" w:rsidRDefault="00000000" w:rsidP="009E7D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ccRCC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E94448">
        <w:rPr>
          <w:rFonts w:ascii="Book Antiqua" w:eastAsia="Book Antiqua" w:hAnsi="Book Antiqua" w:cs="Book Antiqua"/>
          <w:color w:val="000000"/>
        </w:rPr>
        <w:t xml:space="preserve">cells </w:t>
      </w:r>
      <w:r>
        <w:rPr>
          <w:rFonts w:ascii="Book Antiqua" w:eastAsia="Book Antiqua" w:hAnsi="Book Antiqua" w:cs="Book Antiqua"/>
          <w:color w:val="00000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colony-forming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9E7D8B" w:rsidRPr="009E7D8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9E7D8B"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Nonetheless,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25,26]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silencing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FBXO22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235703" w:rsidRPr="00235703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362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9E7D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E7D8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FBXW7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E94448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membrane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</w:p>
    <w:p w14:paraId="4F1DC6C0" w14:textId="578E8320" w:rsidR="00A77B3E" w:rsidRDefault="00000000" w:rsidP="009E7D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data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BC6EDE" w:rsidRPr="00BC6EDE">
        <w:rPr>
          <w:rFonts w:ascii="Book Antiqua" w:eastAsia="Book Antiqua" w:hAnsi="Book Antiqua" w:cs="Book Antiqua"/>
          <w:color w:val="000000"/>
        </w:rPr>
        <w:t>whether FBXL6 can bind other genes to induce the ubiquitination process in GC remains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FBXL6-mediated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EMT.</w:t>
      </w:r>
    </w:p>
    <w:p w14:paraId="445E9083" w14:textId="77777777" w:rsidR="00A77B3E" w:rsidRDefault="00A77B3E" w:rsidP="009E7D8B">
      <w:pPr>
        <w:spacing w:line="360" w:lineRule="auto"/>
        <w:jc w:val="both"/>
      </w:pPr>
    </w:p>
    <w:p w14:paraId="7ADAC67B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5FD552B" w14:textId="4506D93C" w:rsidR="00A77B3E" w:rsidRDefault="00000000" w:rsidP="009E7D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destination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52B92F75" w14:textId="77777777" w:rsidR="00A77B3E" w:rsidRDefault="00A77B3E" w:rsidP="009E7D8B">
      <w:pPr>
        <w:spacing w:line="360" w:lineRule="auto"/>
        <w:jc w:val="both"/>
      </w:pPr>
    </w:p>
    <w:p w14:paraId="255E775E" w14:textId="58A4CE99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B362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4161F26" w14:textId="42A2B60C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FB5D204" w14:textId="3A0F458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F-box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leucine-rich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repeat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(FBXL6)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reportedly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been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several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types.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However,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role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transition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(EMT)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gastric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(GC)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remains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investigated.</w:t>
      </w:r>
    </w:p>
    <w:p w14:paraId="0D46BBCC" w14:textId="77777777" w:rsidR="00A77B3E" w:rsidRDefault="00A77B3E">
      <w:pPr>
        <w:spacing w:line="360" w:lineRule="auto"/>
        <w:jc w:val="both"/>
      </w:pPr>
    </w:p>
    <w:p w14:paraId="6D9F3A81" w14:textId="1E70914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109445F3" w14:textId="338EB6EE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investigate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new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therapeutic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targets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GC.</w:t>
      </w:r>
    </w:p>
    <w:p w14:paraId="234C4216" w14:textId="77777777" w:rsidR="00A77B3E" w:rsidRDefault="00A77B3E">
      <w:pPr>
        <w:spacing w:line="360" w:lineRule="auto"/>
        <w:jc w:val="both"/>
      </w:pPr>
    </w:p>
    <w:p w14:paraId="3F90126B" w14:textId="50C0F56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51F7734" w14:textId="4B475F7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present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clarify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effect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prognosis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patients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</w:p>
    <w:p w14:paraId="732CC1AE" w14:textId="77777777" w:rsidR="00A77B3E" w:rsidRDefault="00A77B3E">
      <w:pPr>
        <w:spacing w:line="360" w:lineRule="auto"/>
        <w:jc w:val="both"/>
      </w:pPr>
    </w:p>
    <w:p w14:paraId="170F2E78" w14:textId="0B08DC1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C76679E" w14:textId="156CF8A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lastRenderedPageBreak/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RT-qPCR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Western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blotting.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vitro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stable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knockdown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overexpressed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lines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cultured,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clone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formation,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ability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examined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cholecystokinin-8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clone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formation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wound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healing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</w:t>
      </w:r>
      <w:r w:rsidR="00BC6EDE">
        <w:rPr>
          <w:rFonts w:ascii="Book Antiqua" w:eastAsia="Book Antiqua" w:hAnsi="Book Antiqua" w:cs="Book Antiqua"/>
          <w:color w:val="000000"/>
          <w:szCs w:val="21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transwell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respectively.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vivo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assays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performed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prove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whether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vivo</w:t>
      </w:r>
      <w:r>
        <w:rPr>
          <w:rFonts w:ascii="Book Antiqua" w:eastAsia="Book Antiqua" w:hAnsi="Book Antiqua" w:cs="Book Antiqua"/>
          <w:color w:val="000000"/>
          <w:szCs w:val="21"/>
        </w:rPr>
        <w:t>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Western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blotting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detect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association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EMT-related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protein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levels.</w:t>
      </w:r>
    </w:p>
    <w:p w14:paraId="2571F0D1" w14:textId="77777777" w:rsidR="00A77B3E" w:rsidRDefault="00A77B3E">
      <w:pPr>
        <w:spacing w:line="360" w:lineRule="auto"/>
        <w:jc w:val="both"/>
      </w:pPr>
    </w:p>
    <w:p w14:paraId="1F30424B" w14:textId="1549B25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96BEBD9" w14:textId="2A26906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elevated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correlated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with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histological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pathological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stage,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grade,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size.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vitro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endogenous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silenced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suppressed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EMT.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i/>
          <w:iCs/>
          <w:color w:val="000000"/>
          <w:szCs w:val="21"/>
        </w:rPr>
        <w:t xml:space="preserve"> </w:t>
      </w:r>
      <w:r w:rsidR="00235703" w:rsidRPr="00235703">
        <w:rPr>
          <w:rFonts w:ascii="Book Antiqua" w:eastAsia="Book Antiqua" w:hAnsi="Book Antiqua" w:cs="Book Antiqua"/>
          <w:i/>
          <w:iCs/>
          <w:color w:val="000000"/>
          <w:szCs w:val="21"/>
        </w:rPr>
        <w:t>vivo</w:t>
      </w:r>
      <w:r>
        <w:rPr>
          <w:rFonts w:ascii="Book Antiqua" w:eastAsia="Book Antiqua" w:hAnsi="Book Antiqua" w:cs="Book Antiqua"/>
          <w:color w:val="000000"/>
          <w:szCs w:val="21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knockdown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subcutaneous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graft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tumor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growth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nude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mice.</w:t>
      </w:r>
    </w:p>
    <w:p w14:paraId="5C43AAF0" w14:textId="77777777" w:rsidR="00A77B3E" w:rsidRDefault="00A77B3E">
      <w:pPr>
        <w:spacing w:line="360" w:lineRule="auto"/>
        <w:jc w:val="both"/>
      </w:pPr>
    </w:p>
    <w:p w14:paraId="2B01A17D" w14:textId="47745DF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89D0C40" w14:textId="37A8C5D8" w:rsidR="00A77B3E" w:rsidRDefault="00000000" w:rsidP="009E7D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expression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lines.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invasion,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epithelial-mesenchymal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transition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</w:p>
    <w:p w14:paraId="3BEBFD45" w14:textId="77777777" w:rsidR="00A77B3E" w:rsidRDefault="00A77B3E" w:rsidP="009E7D8B">
      <w:pPr>
        <w:spacing w:line="360" w:lineRule="auto"/>
        <w:jc w:val="both"/>
      </w:pPr>
    </w:p>
    <w:p w14:paraId="67600A05" w14:textId="767C67E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B362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A6D465E" w14:textId="2228E0D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have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potential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important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prognostic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indicator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therapeutic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destination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GC.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Further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search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potential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cancer-promoting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mechanisms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needed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future.</w:t>
      </w:r>
    </w:p>
    <w:p w14:paraId="7D317B35" w14:textId="77777777" w:rsidR="00A77B3E" w:rsidRDefault="00A77B3E">
      <w:pPr>
        <w:spacing w:line="360" w:lineRule="auto"/>
        <w:jc w:val="both"/>
      </w:pPr>
    </w:p>
    <w:p w14:paraId="6E509224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F649A32" w14:textId="43038F5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Siegel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Miller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Fuchs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Jemal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statistics,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7-33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35020204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10.3322/caac.21708]</w:t>
      </w:r>
    </w:p>
    <w:p w14:paraId="417C3014" w14:textId="6424116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Totsuka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Kikuchi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Inoue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Tanaka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Esophageal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high-risk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areas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China: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challenges.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Ann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Epidemiol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215-221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28007352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10.1016/j.annepidem.2016.11.004]</w:t>
      </w:r>
    </w:p>
    <w:p w14:paraId="544D46C8" w14:textId="0913AA08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lastRenderedPageBreak/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Virgilio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Proietti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D'Urso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Cardelli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Giarnieri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Montagnini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Giovagnoli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Mercantini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Balducci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Cavallini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Measuring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Intragastric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Markers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Patients: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B362F"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Systematic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Literature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Significance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Reliability.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Anticancer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2817-2821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28551616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10.21873/anticanres.11632]</w:t>
      </w:r>
    </w:p>
    <w:p w14:paraId="33A1467E" w14:textId="58222315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Kim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Kim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Bayesian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network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meta-analysis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systemic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treated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Crit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Rev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Oncol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Hematol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167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103505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34656747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10.1016/j.critrevonc.2021.103505]</w:t>
      </w:r>
    </w:p>
    <w:p w14:paraId="4D1A0F76" w14:textId="79287D05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Zhao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Therapeutic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strategies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targeting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immune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Future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directions.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Front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Immunol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992762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36225938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10.3389/fimmu.2022.992762]</w:t>
      </w:r>
    </w:p>
    <w:p w14:paraId="7BD00AD7" w14:textId="3EF4915E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Roukens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MG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Alloul-Ramdhani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Moghadasi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Brouw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Baker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Downregulation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vertebrate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(ETV6)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Drosophila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facilitated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evolutionarily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conserved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mechanism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F-box-mediated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2008;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4394-4406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18426905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10.1128/MCB.01914-07]</w:t>
      </w:r>
    </w:p>
    <w:p w14:paraId="773CC64D" w14:textId="30C4104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Chen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Tekcham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Piao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Multidimensional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Characterization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Ligase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Substrate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Interaction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Network.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iScience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177-191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31181401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10.1016/j.isci.2019.05.033]</w:t>
      </w:r>
    </w:p>
    <w:p w14:paraId="71905CE6" w14:textId="793C1ED7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Prochownik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EV,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degrades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phosphorylated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p53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growth.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Death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Differ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2112-2125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33568778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10.1038/s41418-021-00739-6]</w:t>
      </w:r>
    </w:p>
    <w:p w14:paraId="4A48D72B" w14:textId="1845A68F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Creighton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Rosen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Epithelial-mesenchymal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(EMT)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tumor-initiating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implications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breast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Mammary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Gland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Neoplasia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253-260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20354771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10.1007/s10911-010-9173-1]</w:t>
      </w:r>
    </w:p>
    <w:p w14:paraId="677370F3" w14:textId="5CB51102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Franco-Chuaire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Magda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Carolina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Chuaire-Noack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Epithelial-mesenchymal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(EMT):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principles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clinical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impact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therapy.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Invest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186-205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23947008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10.1172/jci44595]</w:t>
      </w:r>
    </w:p>
    <w:p w14:paraId="52C0FC6F" w14:textId="30FC8D2F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Sánchez-Tilló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Barrios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Fanlo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Cuatrecasas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Darling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Castells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Postigo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EMT-activating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transcription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beyond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lastRenderedPageBreak/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invasiveness.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Life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Sci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3429-3456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22945800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10.1007/s00018-012-1122-2]</w:t>
      </w:r>
    </w:p>
    <w:p w14:paraId="50A10637" w14:textId="1324065A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Ozman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Ozbek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Iptec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Sahin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Guney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Eskiler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Deveci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Ozkan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Kaleli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Regulation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valproic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acid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AKT/GSK3β/β-catenin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pathway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triple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breast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Mol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1335-1343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33515347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10.1007/s11033-021-06173-8]</w:t>
      </w:r>
    </w:p>
    <w:p w14:paraId="4C78484B" w14:textId="7457BF3E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Song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Zhou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HOXA10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mediates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epithelial-mesenchymal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partly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modulation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TGFB2/Smad/METTL3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axis.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Exp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33563300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10.1186/s13046-021-01859-0]</w:t>
      </w:r>
    </w:p>
    <w:p w14:paraId="3D7A36B2" w14:textId="3ABE41A7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Kang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Guan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Tenascin-c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knockdown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suppresses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vasculogenic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mimicry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inhibiting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ERK-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triggered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Death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890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34588421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10.1038/s41419-021-04153-1]</w:t>
      </w:r>
    </w:p>
    <w:p w14:paraId="14910F27" w14:textId="73CDAD21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ITGBL1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Predicts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Poor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Correlates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Phenotype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3764-3773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29151964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10.7150/jca.20900]</w:t>
      </w:r>
    </w:p>
    <w:p w14:paraId="1BFEFF65" w14:textId="31D0E64C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Meng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MiR-122-5p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suppresses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proliferation,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targeting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LYN.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Acta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Biochim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Biophys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(Shanghai)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49-57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31828293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10.1093/abbs/gmz141]</w:t>
      </w:r>
    </w:p>
    <w:p w14:paraId="20989052" w14:textId="694857C2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Shi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governs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c-MYC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hepatocellular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stabilization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HSP90AA1.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Commun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Signal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32576198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10.1186/s12964-020-00604-y]</w:t>
      </w:r>
    </w:p>
    <w:p w14:paraId="17E57056" w14:textId="5F416AE5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Randle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Laman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interactions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hallmark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pathways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Semin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3-17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26416465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10.1016/j.semcancer.2015.09.013]</w:t>
      </w:r>
    </w:p>
    <w:p w14:paraId="58133ED9" w14:textId="499DDF52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Ji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Xie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FBXO2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targets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glycosylated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SUN2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ubiquitination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degradation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ovarian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development.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Death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Dis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442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35525855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10.1038/s41419-022-04892-9]</w:t>
      </w:r>
    </w:p>
    <w:p w14:paraId="755F0018" w14:textId="3385C8D6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lastRenderedPageBreak/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Uddin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Krishnankutty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Kulinski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Mohammad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Involvement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malignancies.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Semin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18-32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26410033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10.1016/j.semcancer.2015.09.008]</w:t>
      </w:r>
    </w:p>
    <w:p w14:paraId="58937CD2" w14:textId="66997CEC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Morel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Shah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FBXL16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up-regulates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stability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C-MYC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oncoprotein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antagonizing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F-box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FBW7.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Chem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7970-7980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32345600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10.1074/jbc.RA120.012658]</w:t>
      </w:r>
    </w:p>
    <w:p w14:paraId="2D2877E8" w14:textId="5A034938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Zuo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Q.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FBXO39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predicts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poor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correlates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cervical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squamous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Pathol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Pract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238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154090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36049441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10.1016/j.prp.2022.154090]</w:t>
      </w:r>
    </w:p>
    <w:p w14:paraId="048CBD2D" w14:textId="20C80E6F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FBXL6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depletion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restrains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clear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Transl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Oncol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101550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36183674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10.1016/j.tranon.2022.101550]</w:t>
      </w:r>
    </w:p>
    <w:p w14:paraId="26421C2D" w14:textId="057AB17D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Pastushenko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Blanpain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Metastasis.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Trends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212-226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30594349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10.1016/j.tcb.2018.12.001]</w:t>
      </w:r>
    </w:p>
    <w:p w14:paraId="513F9FFF" w14:textId="3901A01E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Tumor-associated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neutrophils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induce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IL-17a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promote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Exp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30616627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10.1186/s13046-018-1003-0]</w:t>
      </w:r>
    </w:p>
    <w:p w14:paraId="10E9D594" w14:textId="36167CC6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Zhang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Yuan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Zhou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SNHG7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accelerates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through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regulating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miR-34a-Snail-EMT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axis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Cell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Cycle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142-152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31814518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10.1080/15384101.2019.1699753]</w:t>
      </w:r>
    </w:p>
    <w:p w14:paraId="75B33D5E" w14:textId="417279E6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Guo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Bai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FBXO22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Suppresses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Metastasis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Human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Renal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Inhibiting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MMP-9-Mediated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VEGF-Mediated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Angiogenesis.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Sci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647-656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30745851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10.7150/ijbs.31293]</w:t>
      </w:r>
    </w:p>
    <w:p w14:paraId="78463E99" w14:textId="3BF0876B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Zhao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Zhang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LOX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inhibition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downregulates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MMP-2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MMP-9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cells.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6481-6490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31777578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10.7150/jca.33223]</w:t>
      </w:r>
    </w:p>
    <w:p w14:paraId="39DC72BC" w14:textId="3F2FAB84" w:rsidR="003B362F" w:rsidRPr="003B362F" w:rsidRDefault="003B362F" w:rsidP="003B362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B362F">
        <w:rPr>
          <w:rFonts w:ascii="Book Antiqua" w:eastAsia="Book Antiqua" w:hAnsi="Book Antiqua" w:cs="Book Antiqua"/>
          <w:color w:val="000000"/>
        </w:rPr>
        <w:lastRenderedPageBreak/>
        <w:t>29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Kumar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B362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Sebastian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Verma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Dixit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Kumari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Singh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Tiwary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Narayan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mRNA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E-Cadherin,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VEGF,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MMPs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Gastric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Cancer: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B362F"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Pilot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Study.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Indian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i/>
          <w:iCs/>
          <w:color w:val="000000"/>
        </w:rPr>
        <w:t>Oncol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2021;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B362F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85-92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33994733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3B362F">
        <w:rPr>
          <w:rFonts w:ascii="Book Antiqua" w:eastAsia="Book Antiqua" w:hAnsi="Book Antiqua" w:cs="Book Antiqua"/>
          <w:color w:val="000000"/>
        </w:rPr>
        <w:t>10.1007/s13193-020-01096-5]</w:t>
      </w:r>
    </w:p>
    <w:p w14:paraId="3C3CF65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C2DEB1" w14:textId="7777777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3E5EE8A" w14:textId="5DA8C1FF" w:rsidR="00A77B3E" w:rsidRPr="009E7D8B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approved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Institutional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Board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7D8B">
        <w:rPr>
          <w:rFonts w:ascii="Book Antiqua" w:eastAsia="Book Antiqua" w:hAnsi="Book Antiqua" w:cs="Book Antiqua"/>
          <w:color w:val="000000"/>
          <w:szCs w:val="21"/>
        </w:rPr>
        <w:t>t</w:t>
      </w:r>
      <w:r>
        <w:rPr>
          <w:rFonts w:ascii="Book Antiqua" w:eastAsia="Book Antiqua" w:hAnsi="Book Antiqua" w:cs="Book Antiqua"/>
          <w:color w:val="000000"/>
          <w:szCs w:val="21"/>
        </w:rPr>
        <w:t>he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First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Affiliated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Hospital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Anhui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Medical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University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(</w:t>
      </w:r>
      <w:r w:rsidR="009E7D8B" w:rsidRPr="009E7D8B">
        <w:rPr>
          <w:rFonts w:ascii="Book Antiqua" w:eastAsia="Book Antiqua" w:hAnsi="Book Antiqua" w:cs="Book Antiqua"/>
          <w:color w:val="000000"/>
          <w:szCs w:val="21"/>
        </w:rPr>
        <w:t>A</w:t>
      </w:r>
      <w:r w:rsidR="009E7D8B" w:rsidRPr="009E7D8B">
        <w:rPr>
          <w:rFonts w:ascii="Book Antiqua" w:hAnsi="Book Antiqua" w:cs="Book Antiqua"/>
          <w:color w:val="000000"/>
          <w:szCs w:val="21"/>
          <w:lang w:eastAsia="zh-CN"/>
        </w:rPr>
        <w:t>pproval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7D8B" w:rsidRPr="009E7D8B">
        <w:rPr>
          <w:rFonts w:ascii="Book Antiqua" w:eastAsia="Book Antiqua" w:hAnsi="Book Antiqua" w:cs="Book Antiqua"/>
          <w:color w:val="000000"/>
          <w:szCs w:val="21"/>
        </w:rPr>
        <w:t>No.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Quick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PJ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9E7D8B">
        <w:rPr>
          <w:rFonts w:ascii="Book Antiqua" w:eastAsia="Book Antiqua" w:hAnsi="Book Antiqua" w:cs="Book Antiqua"/>
          <w:color w:val="000000"/>
          <w:szCs w:val="21"/>
        </w:rPr>
        <w:t>2019-10-11).</w:t>
      </w:r>
    </w:p>
    <w:p w14:paraId="76FCED7C" w14:textId="77777777" w:rsidR="00A77B3E" w:rsidRDefault="00A77B3E">
      <w:pPr>
        <w:spacing w:line="360" w:lineRule="auto"/>
        <w:jc w:val="both"/>
      </w:pPr>
    </w:p>
    <w:p w14:paraId="602FA794" w14:textId="376F106D" w:rsidR="00A77B3E" w:rsidRPr="00F129FF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animal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use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committee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All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procedures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involving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animals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were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reviewed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approved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by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Anhui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Medical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University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Laboratory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Animal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Ethics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Committee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(</w:t>
      </w:r>
      <w:r w:rsidR="009E7D8B" w:rsidRPr="00F129FF">
        <w:rPr>
          <w:rFonts w:ascii="Book Antiqua" w:eastAsia="Book Antiqua" w:hAnsi="Book Antiqua" w:cs="Book Antiqua"/>
          <w:color w:val="000000"/>
          <w:szCs w:val="21"/>
        </w:rPr>
        <w:t>A</w:t>
      </w:r>
      <w:r w:rsidR="009E7D8B" w:rsidRPr="00F129FF">
        <w:rPr>
          <w:rFonts w:ascii="Book Antiqua" w:hAnsi="Book Antiqua" w:cs="Book Antiqua"/>
          <w:color w:val="000000"/>
          <w:szCs w:val="21"/>
          <w:lang w:eastAsia="zh-CN"/>
        </w:rPr>
        <w:t>pproval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9E7D8B" w:rsidRPr="00F129FF">
        <w:rPr>
          <w:rFonts w:ascii="Book Antiqua" w:eastAsia="Book Antiqua" w:hAnsi="Book Antiqua" w:cs="Book Antiqua"/>
          <w:color w:val="000000"/>
          <w:szCs w:val="21"/>
        </w:rPr>
        <w:t>No.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LL</w:t>
      </w:r>
      <w:r w:rsidRPr="00F129FF">
        <w:rPr>
          <w:rFonts w:ascii="Book Antiqua" w:eastAsia="Book Antiqua" w:hAnsi="Book Antiqua" w:cs="Book Antiqua"/>
          <w:color w:val="000000"/>
          <w:szCs w:val="21"/>
        </w:rPr>
        <w:t>SC20200513).</w:t>
      </w:r>
    </w:p>
    <w:p w14:paraId="1F3CCA96" w14:textId="77777777" w:rsidR="00A77B3E" w:rsidRPr="00F129FF" w:rsidRDefault="00A77B3E">
      <w:pPr>
        <w:spacing w:line="360" w:lineRule="auto"/>
        <w:jc w:val="both"/>
      </w:pPr>
    </w:p>
    <w:p w14:paraId="7A348C98" w14:textId="2AED84F6" w:rsidR="00A77B3E" w:rsidRDefault="00000000">
      <w:pPr>
        <w:spacing w:line="360" w:lineRule="auto"/>
        <w:jc w:val="both"/>
      </w:pPr>
      <w:r w:rsidRPr="00F129F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9F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9F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All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participants,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or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their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legal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="0087365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guardians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,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provided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informed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written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consent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prior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study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F129F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enrollment.</w:t>
      </w:r>
    </w:p>
    <w:p w14:paraId="4D029496" w14:textId="77777777" w:rsidR="00A77B3E" w:rsidRDefault="00A77B3E">
      <w:pPr>
        <w:spacing w:line="360" w:lineRule="auto"/>
        <w:jc w:val="both"/>
      </w:pPr>
    </w:p>
    <w:p w14:paraId="770B1196" w14:textId="4772ECF4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conflict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interest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study.</w:t>
      </w:r>
    </w:p>
    <w:p w14:paraId="7EAE9230" w14:textId="77777777" w:rsidR="00A77B3E" w:rsidRDefault="00A77B3E">
      <w:pPr>
        <w:spacing w:line="360" w:lineRule="auto"/>
        <w:jc w:val="both"/>
      </w:pPr>
    </w:p>
    <w:p w14:paraId="0A2B2E75" w14:textId="0C3DB42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No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additional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data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are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available</w:t>
      </w:r>
      <w:r w:rsidR="009E7D8B">
        <w:rPr>
          <w:rFonts w:ascii="Book Antiqua" w:eastAsia="Book Antiqua" w:hAnsi="Book Antiqua" w:cs="Book Antiqua"/>
          <w:color w:val="000000"/>
          <w:szCs w:val="21"/>
        </w:rPr>
        <w:t>.</w:t>
      </w:r>
    </w:p>
    <w:p w14:paraId="35A1EB16" w14:textId="77777777" w:rsidR="00A77B3E" w:rsidRDefault="00A77B3E">
      <w:pPr>
        <w:spacing w:line="360" w:lineRule="auto"/>
        <w:jc w:val="both"/>
      </w:pPr>
    </w:p>
    <w:p w14:paraId="1FC487C1" w14:textId="1F265BC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authors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have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read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ARRIVE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Guidelines,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manuscript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was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prepared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revised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according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to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ARRIVE</w:t>
      </w:r>
      <w:r w:rsidR="003B362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Guidelines.</w:t>
      </w:r>
    </w:p>
    <w:p w14:paraId="5198CC02" w14:textId="77777777" w:rsidR="00A77B3E" w:rsidRDefault="00A77B3E">
      <w:pPr>
        <w:spacing w:line="360" w:lineRule="auto"/>
        <w:jc w:val="both"/>
      </w:pPr>
    </w:p>
    <w:p w14:paraId="6DD73AD8" w14:textId="1A26C346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87365F">
        <w:rPr>
          <w:rFonts w:ascii="Book Antiqua" w:eastAsia="Book Antiqua" w:hAnsi="Book Antiqua" w:cs="Book Antiqua"/>
          <w:color w:val="000000"/>
        </w:rPr>
        <w:t>Attribution-NonCommercial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4F973AA" w14:textId="77777777" w:rsidR="00A77B3E" w:rsidRDefault="00A77B3E">
      <w:pPr>
        <w:spacing w:line="360" w:lineRule="auto"/>
        <w:jc w:val="both"/>
      </w:pPr>
    </w:p>
    <w:p w14:paraId="20D7430F" w14:textId="52028380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D346B7D" w14:textId="4BFAB3C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F0CA0D4" w14:textId="77777777" w:rsidR="00A77B3E" w:rsidRDefault="00A77B3E">
      <w:pPr>
        <w:spacing w:line="360" w:lineRule="auto"/>
        <w:jc w:val="both"/>
      </w:pPr>
    </w:p>
    <w:p w14:paraId="0282E020" w14:textId="3C2508F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1DCEFCF" w14:textId="6E10163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3E8BD48" w14:textId="38AE8C7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3F24" w:rsidRPr="00B13F24">
        <w:rPr>
          <w:rFonts w:ascii="Book Antiqua" w:eastAsia="Book Antiqua" w:hAnsi="Book Antiqua" w:cs="Book Antiqua"/>
          <w:color w:val="000000"/>
          <w:lang w:eastAsia="zh-CN"/>
        </w:rPr>
        <w:t>February 14, 2023</w:t>
      </w:r>
    </w:p>
    <w:p w14:paraId="52B23EE8" w14:textId="77777777" w:rsidR="00A77B3E" w:rsidRDefault="00A77B3E">
      <w:pPr>
        <w:spacing w:line="360" w:lineRule="auto"/>
        <w:jc w:val="both"/>
      </w:pPr>
    </w:p>
    <w:p w14:paraId="1B243CA0" w14:textId="067BF11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Biochemistry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9E7D8B">
        <w:rPr>
          <w:rFonts w:ascii="Book Antiqua" w:eastAsia="Book Antiqua" w:hAnsi="Book Antiqua" w:cs="Book Antiqua"/>
          <w:color w:val="000000"/>
        </w:rPr>
        <w:t>molecular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9E7D8B">
        <w:rPr>
          <w:rFonts w:ascii="Book Antiqua" w:eastAsia="Book Antiqua" w:hAnsi="Book Antiqua" w:cs="Book Antiqua"/>
          <w:color w:val="000000"/>
        </w:rPr>
        <w:t>biolo</w:t>
      </w:r>
      <w:r>
        <w:rPr>
          <w:rFonts w:ascii="Book Antiqua" w:eastAsia="Book Antiqua" w:hAnsi="Book Antiqua" w:cs="Book Antiqua"/>
          <w:color w:val="000000"/>
        </w:rPr>
        <w:t>gy</w:t>
      </w:r>
    </w:p>
    <w:p w14:paraId="583680A5" w14:textId="15AAC8ED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DF20E76" w14:textId="571F72C5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A219A84" w14:textId="60155E1A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6315EAB" w14:textId="42DEF8E3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F09A01C" w14:textId="78941C27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F5031C7" w14:textId="5E07142F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29296CE" w14:textId="24BC6CC8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CB02BCF" w14:textId="77777777" w:rsidR="00A77B3E" w:rsidRDefault="00A77B3E">
      <w:pPr>
        <w:spacing w:line="360" w:lineRule="auto"/>
        <w:jc w:val="both"/>
      </w:pPr>
    </w:p>
    <w:p w14:paraId="3D8D8F46" w14:textId="72C97032" w:rsidR="00A77B3E" w:rsidRPr="008F66DB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77B3E" w:rsidRPr="008F66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F66DB">
        <w:rPr>
          <w:rFonts w:ascii="Book Antiqua" w:eastAsia="Book Antiqua" w:hAnsi="Book Antiqua" w:cs="Book Antiqua"/>
          <w:color w:val="000000"/>
        </w:rPr>
        <w:t>P-Reviewer: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</w:t>
      </w:r>
      <w:r w:rsidR="00467D0A"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467D0A">
        <w:rPr>
          <w:rFonts w:ascii="Book Antiqua" w:eastAsia="Book Antiqua" w:hAnsi="Book Antiqua" w:cs="Book Antiqua"/>
          <w:color w:val="000000"/>
        </w:rPr>
        <w:t>Japan</w:t>
      </w:r>
      <w:r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67D0A">
        <w:rPr>
          <w:rFonts w:ascii="Book Antiqua" w:eastAsia="Book Antiqua" w:hAnsi="Book Antiqua" w:cs="Book Antiqua"/>
          <w:color w:val="000000"/>
        </w:rPr>
        <w:t>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467D0A">
        <w:rPr>
          <w:rFonts w:ascii="Book Antiqua" w:eastAsia="Book Antiqua" w:hAnsi="Book Antiqua" w:cs="Book Antiqua"/>
          <w:color w:val="000000"/>
        </w:rPr>
        <w:t>China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 w:rsidRPr="008F66DB">
        <w:rPr>
          <w:rFonts w:ascii="Book Antiqua" w:eastAsia="Book Antiqua" w:hAnsi="Book Antiqua" w:cs="Book Antiqua"/>
          <w:color w:val="000000"/>
        </w:rPr>
        <w:t>S-Editor: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 w:rsidR="009E7D8B" w:rsidRPr="008F66DB">
        <w:rPr>
          <w:rFonts w:ascii="Book Antiqua" w:eastAsia="Book Antiqua" w:hAnsi="Book Antiqua" w:cs="Book Antiqua"/>
          <w:color w:val="000000"/>
        </w:rPr>
        <w:t>Chen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 w:rsidR="009E7D8B" w:rsidRPr="008F66DB">
        <w:rPr>
          <w:rFonts w:ascii="Book Antiqua" w:eastAsia="Book Antiqua" w:hAnsi="Book Antiqua" w:cs="Book Antiqua"/>
          <w:color w:val="000000"/>
        </w:rPr>
        <w:t>YL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 w:rsidRPr="008F66DB">
        <w:rPr>
          <w:rFonts w:ascii="Book Antiqua" w:eastAsia="Book Antiqua" w:hAnsi="Book Antiqua" w:cs="Book Antiqua"/>
          <w:color w:val="000000"/>
        </w:rPr>
        <w:t>L-Editor: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 w:rsidR="009E7D8B" w:rsidRPr="008F66DB">
        <w:rPr>
          <w:rFonts w:ascii="Book Antiqua" w:eastAsia="Book Antiqua" w:hAnsi="Book Antiqua" w:cs="Book Antiqua"/>
          <w:color w:val="000000"/>
        </w:rPr>
        <w:t>A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 w:rsidRPr="008F66DB">
        <w:rPr>
          <w:rFonts w:ascii="Book Antiqua" w:eastAsia="Book Antiqua" w:hAnsi="Book Antiqua" w:cs="Book Antiqua"/>
          <w:color w:val="000000"/>
        </w:rPr>
        <w:t>P-Editor: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  <w:r w:rsidR="008F66DB" w:rsidRPr="008F66DB">
        <w:rPr>
          <w:rFonts w:ascii="Book Antiqua" w:eastAsia="Book Antiqua" w:hAnsi="Book Antiqua" w:cs="Book Antiqua"/>
          <w:color w:val="000000"/>
        </w:rPr>
        <w:t>XD Zhang</w:t>
      </w:r>
      <w:r w:rsidR="003B362F" w:rsidRPr="008F66DB">
        <w:rPr>
          <w:rFonts w:ascii="Book Antiqua" w:eastAsia="Book Antiqua" w:hAnsi="Book Antiqua" w:cs="Book Antiqua"/>
          <w:color w:val="000000"/>
        </w:rPr>
        <w:t xml:space="preserve"> </w:t>
      </w:r>
    </w:p>
    <w:p w14:paraId="217D90B1" w14:textId="66DB2D4A" w:rsidR="00D65D56" w:rsidRPr="002B79B5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B585883" w14:textId="1553C49C" w:rsidR="002B79B5" w:rsidRDefault="00BD6EC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9AA48F9" wp14:editId="69358827">
            <wp:extent cx="3220085" cy="82296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0A01" w14:textId="11081A72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highly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samples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b/>
          <w:bCs/>
          <w:color w:val="000000"/>
        </w:rPr>
        <w:t>lines</w:t>
      </w:r>
      <w:r w:rsidR="00D65D56" w:rsidRPr="005C4277">
        <w:rPr>
          <w:rFonts w:ascii="Book Antiqua" w:eastAsia="宋体" w:hAnsi="Book Antiqua" w:cs="宋体"/>
          <w:b/>
          <w:bCs/>
          <w:color w:val="000000"/>
          <w:lang w:eastAsia="zh-CN"/>
        </w:rPr>
        <w:t>.</w:t>
      </w:r>
      <w:r w:rsidR="003B362F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Higher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found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宋体" w:hAnsi="Book Antiqua" w:cs="宋体"/>
          <w:color w:val="000000"/>
          <w:lang w:eastAsia="zh-CN"/>
        </w:rPr>
        <w:t>(</w:t>
      </w:r>
      <w:r w:rsidRPr="005C4277">
        <w:rPr>
          <w:rFonts w:ascii="Book Antiqua" w:eastAsia="Book Antiqua" w:hAnsi="Book Antiqua" w:cs="Book Antiqua"/>
          <w:color w:val="000000"/>
        </w:rPr>
        <w:t>GC</w:t>
      </w:r>
      <w:r w:rsidR="005C4277" w:rsidRPr="005C4277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GSE54129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R</w:t>
      </w:r>
      <w:r w:rsidR="005C4277" w:rsidRPr="005C4277">
        <w:rPr>
          <w:rFonts w:ascii="Book Antiqua" w:eastAsia="Book Antiqua" w:hAnsi="Book Antiqua" w:cs="Book Antiqua"/>
          <w:color w:val="000000"/>
        </w:rPr>
        <w:t>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reaction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(RT-qPCR)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C4277">
        <w:rPr>
          <w:rFonts w:ascii="Book Antiqua" w:eastAsia="Book Antiqua" w:hAnsi="Book Antiqua" w:cs="Book Antiqua"/>
          <w:color w:val="000000"/>
        </w:rPr>
        <w:t>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μm;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65D56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RT-qPCR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(MKN-45,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GES-1;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(I);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2C6DE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K-M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D65D5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D65D5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11125F63" w14:textId="77777777" w:rsidR="00D65D56" w:rsidRDefault="00D65D56">
      <w:pPr>
        <w:spacing w:line="360" w:lineRule="auto"/>
        <w:jc w:val="both"/>
      </w:pPr>
    </w:p>
    <w:p w14:paraId="638FC7B1" w14:textId="2A36141A" w:rsidR="00A77B3E" w:rsidRDefault="00BD6EC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7ADE875" wp14:editId="7980CAD2">
            <wp:extent cx="4758055" cy="82296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464A" w14:textId="3B7057E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proliferation</w:t>
      </w:r>
      <w:r w:rsidR="005C4277">
        <w:rPr>
          <w:rFonts w:ascii="Book Antiqua" w:eastAsia="Book Antiqua" w:hAnsi="Book Antiqua" w:cs="Book Antiqua"/>
          <w:b/>
          <w:bCs/>
          <w:color w:val="000000"/>
        </w:rPr>
        <w:t>.</w:t>
      </w:r>
      <w:r w:rsidR="003B362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R</w:t>
      </w:r>
      <w:r w:rsidR="005C4277" w:rsidRPr="005C4277">
        <w:rPr>
          <w:rFonts w:ascii="Book Antiqua" w:eastAsia="Book Antiqua" w:hAnsi="Book Antiqua" w:cs="Book Antiqua"/>
          <w:color w:val="000000"/>
        </w:rPr>
        <w:t>everse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transcription-quantitative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polymerase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chain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reaction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宋体" w:hAnsi="Book Antiqua" w:cs="宋体"/>
          <w:color w:val="000000"/>
          <w:lang w:eastAsia="zh-CN"/>
        </w:rPr>
        <w:t>(</w:t>
      </w:r>
      <w:r w:rsidRPr="005C4277">
        <w:rPr>
          <w:rFonts w:ascii="Book Antiqua" w:eastAsia="Book Antiqua" w:hAnsi="Book Antiqua" w:cs="Book Antiqua"/>
          <w:color w:val="000000"/>
        </w:rPr>
        <w:t>FBXL6</w:t>
      </w:r>
      <w:r w:rsidR="005C4277" w:rsidRPr="005C4277">
        <w:rPr>
          <w:rFonts w:ascii="Book Antiqua" w:eastAsia="Book Antiqua" w:hAnsi="Book Antiqua" w:cs="Book Antiqua"/>
          <w:color w:val="000000"/>
        </w:rPr>
        <w:t>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cells;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5C4277">
        <w:rPr>
          <w:rFonts w:ascii="Book Antiqua" w:eastAsia="Book Antiqua" w:hAnsi="Book Antiqua" w:cs="Book Antiqua"/>
          <w:color w:val="000000"/>
        </w:rPr>
        <w:t>CCK8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color w:val="000000"/>
        </w:rPr>
        <w:t>5-ethynyl-2’-deoxyuridine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viability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MKN-45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5C42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5C4277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C4277">
        <w:rPr>
          <w:rFonts w:ascii="Book Antiqua" w:eastAsia="Book Antiqua" w:hAnsi="Book Antiqua" w:cs="Book Antiqua"/>
          <w:color w:val="000000"/>
        </w:rPr>
        <w:t>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09CE4E04" w14:textId="0C646182" w:rsidR="00A77B3E" w:rsidRDefault="00A77B3E">
      <w:pPr>
        <w:spacing w:line="360" w:lineRule="auto"/>
        <w:jc w:val="both"/>
      </w:pPr>
    </w:p>
    <w:p w14:paraId="01FD6FD4" w14:textId="5889741A" w:rsidR="00CA1860" w:rsidRDefault="00BD6EC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C37E53C" wp14:editId="485FFBC3">
            <wp:extent cx="5753735" cy="8229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C000" w14:textId="44B865FB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4277" w:rsidRPr="005C4277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regulates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migration</w:t>
      </w:r>
      <w:r w:rsidR="005C4277">
        <w:rPr>
          <w:rFonts w:ascii="宋体" w:eastAsia="宋体" w:hAnsi="宋体" w:cs="宋体" w:hint="eastAsia"/>
          <w:b/>
          <w:bCs/>
          <w:color w:val="000000"/>
          <w:lang w:eastAsia="zh-CN"/>
        </w:rPr>
        <w:t>.</w:t>
      </w:r>
      <w:r w:rsidR="003B362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5C4277">
        <w:rPr>
          <w:rFonts w:ascii="Book Antiqua" w:eastAsia="宋体" w:hAnsi="Book Antiqua" w:cs="宋体"/>
          <w:color w:val="000000"/>
          <w:lang w:eastAsia="zh-CN"/>
        </w:rPr>
        <w:t>(</w:t>
      </w:r>
      <w:r w:rsidR="00CA1860" w:rsidRPr="005C4277">
        <w:rPr>
          <w:rFonts w:ascii="Book Antiqua" w:eastAsia="Book Antiqua" w:hAnsi="Book Antiqua" w:cs="Book Antiqua"/>
          <w:color w:val="000000"/>
        </w:rPr>
        <w:t>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MGC-803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>
        <w:rPr>
          <w:rFonts w:ascii="Book Antiqua" w:eastAsia="Book Antiqua" w:hAnsi="Book Antiqua" w:cs="Book Antiqua"/>
          <w:color w:val="000000"/>
        </w:rPr>
        <w:t>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A1860">
        <w:rPr>
          <w:rFonts w:ascii="Book Antiqua" w:eastAsia="Book Antiqua" w:hAnsi="Book Antiqua" w:cs="Book Antiqua"/>
          <w:color w:val="000000"/>
        </w:rPr>
        <w:t>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ca</w:t>
      </w:r>
      <w:r w:rsidR="00CA1860" w:rsidRPr="007262C0">
        <w:rPr>
          <w:rFonts w:ascii="Book Antiqua" w:eastAsia="Book Antiqua" w:hAnsi="Book Antiqua" w:cs="Book Antiqua"/>
          <w:color w:val="000000"/>
        </w:rPr>
        <w:t>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with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(C)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knockdown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(D)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overexpression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FBXL6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transwell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assay.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815429" w:rsidRPr="007262C0"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815429" w:rsidRPr="007262C0">
        <w:rPr>
          <w:rFonts w:ascii="Book Antiqua" w:eastAsia="Book Antiqua" w:hAnsi="Book Antiqua" w:cs="Book Antiqua"/>
          <w:color w:val="000000"/>
          <w:szCs w:val="30"/>
        </w:rPr>
        <w:t>and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815429" w:rsidRPr="007262C0">
        <w:rPr>
          <w:rFonts w:ascii="Book Antiqua" w:eastAsia="Book Antiqua" w:hAnsi="Book Antiqua" w:cs="Book Antiqua"/>
          <w:color w:val="000000"/>
          <w:szCs w:val="30"/>
        </w:rPr>
        <w:t>F: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The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experimental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results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revealed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that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the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knockdown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of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significantly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reduced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migration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and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invasion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of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MKN-45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cells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(E),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whereas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the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overexpression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of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FBXL6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increased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migration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in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MGC-803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7262C0" w:rsidRPr="007262C0">
        <w:rPr>
          <w:rFonts w:ascii="Book Antiqua" w:eastAsia="Book Antiqua" w:hAnsi="Book Antiqua" w:cs="Book Antiqua"/>
          <w:color w:val="000000"/>
          <w:szCs w:val="30"/>
        </w:rPr>
        <w:t>(F).</w:t>
      </w:r>
      <w:r w:rsidR="003B362F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7262C0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7262C0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Pr="007262C0"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7262C0">
        <w:rPr>
          <w:rFonts w:ascii="Book Antiqua" w:eastAsia="Book Antiqua" w:hAnsi="Book Antiqua" w:cs="Book Antiqua"/>
          <w:color w:val="000000"/>
        </w:rPr>
        <w:t>leuc</w:t>
      </w:r>
      <w:r w:rsidR="007E77FF" w:rsidRPr="005C4277">
        <w:rPr>
          <w:rFonts w:ascii="Book Antiqua" w:eastAsia="Book Antiqua" w:hAnsi="Book Antiqua" w:cs="Book Antiqua"/>
          <w:color w:val="000000"/>
        </w:rPr>
        <w:t>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6F707772" w14:textId="1C339634" w:rsidR="00A77B3E" w:rsidRDefault="00A77B3E">
      <w:pPr>
        <w:spacing w:line="360" w:lineRule="auto"/>
        <w:jc w:val="both"/>
      </w:pPr>
    </w:p>
    <w:p w14:paraId="02161ACB" w14:textId="11EE948C" w:rsidR="00CA1860" w:rsidRDefault="00BD6EC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08C58765" wp14:editId="06D3A79A">
            <wp:extent cx="5943600" cy="78498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35F2" w14:textId="2F144811" w:rsidR="00A77B3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B362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Knockdown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suppressed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tumorigenesis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B362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35703" w:rsidRPr="00235703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CA1860" w:rsidRPr="00CA1860">
        <w:rPr>
          <w:rFonts w:hint="eastAsia"/>
          <w:b/>
          <w:bCs/>
          <w:lang w:eastAsia="zh-CN"/>
        </w:rPr>
        <w:t>.</w:t>
      </w:r>
      <w:r w:rsidR="003B362F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BALB/c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</w:t>
      </w:r>
      <w:r w:rsidR="00CA1860" w:rsidRPr="00CA1860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6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(FBXL6)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HGC-27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shRNA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</w:t>
      </w:r>
      <w:r w:rsidR="00CA186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sh-FBXL6#1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sh-NC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5C4277">
        <w:rPr>
          <w:rFonts w:ascii="Book Antiqua" w:eastAsia="Book Antiqua" w:hAnsi="Book Antiqua" w:cs="Book Antiqua"/>
          <w:color w:val="000000"/>
        </w:rPr>
        <w:t>Immunohistochemical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tumor's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FBXL6,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71F44799" w14:textId="00FF08DF" w:rsidR="00A77B3E" w:rsidRDefault="00A77B3E">
      <w:pPr>
        <w:spacing w:line="360" w:lineRule="auto"/>
        <w:jc w:val="both"/>
      </w:pPr>
    </w:p>
    <w:p w14:paraId="53040E81" w14:textId="559FE7DA" w:rsidR="00CA1860" w:rsidRDefault="00BD6EC1">
      <w:pPr>
        <w:spacing w:line="360" w:lineRule="auto"/>
        <w:jc w:val="both"/>
      </w:pPr>
      <w:r>
        <w:rPr>
          <w:noProof/>
        </w:rPr>
        <w:drawing>
          <wp:inline distT="0" distB="0" distL="0" distR="0" wp14:anchorId="728E8550" wp14:editId="46962D1A">
            <wp:extent cx="4000500" cy="4635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9F46" w14:textId="74288DEA" w:rsidR="00C04B1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F-box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leucine-rich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repeat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6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progression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through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>
        <w:rPr>
          <w:rFonts w:ascii="Book Antiqua" w:eastAsia="Book Antiqua" w:hAnsi="Book Antiqua" w:cs="Book Antiqua"/>
          <w:b/>
          <w:bCs/>
          <w:color w:val="000000"/>
        </w:rPr>
        <w:t>e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pithelial-mesenchymal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b/>
          <w:bCs/>
          <w:color w:val="000000"/>
        </w:rPr>
        <w:t>transition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pathway.</w:t>
      </w:r>
      <w:r w:rsidR="003B362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>
        <w:rPr>
          <w:rFonts w:ascii="Book Antiqua" w:eastAsia="Book Antiqua" w:hAnsi="Book Antiqua" w:cs="Book Antiqua"/>
          <w:color w:val="000000"/>
        </w:rPr>
        <w:t>e</w:t>
      </w:r>
      <w:r w:rsidR="00CA1860" w:rsidRPr="00CA1860">
        <w:rPr>
          <w:rFonts w:ascii="Book Antiqua" w:eastAsia="Book Antiqua" w:hAnsi="Book Antiqua" w:cs="Book Antiqua"/>
          <w:color w:val="000000"/>
        </w:rPr>
        <w:t>pithelial-mesenchymal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transition</w:t>
      </w:r>
      <w:r>
        <w:rPr>
          <w:rFonts w:ascii="Book Antiqua" w:eastAsia="Book Antiqua" w:hAnsi="Book Antiqua" w:cs="Book Antiqua"/>
          <w:color w:val="000000"/>
        </w:rPr>
        <w:t>-associated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(E-cadherin,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</w:t>
      </w:r>
      <w:r w:rsidR="00DF2C10">
        <w:rPr>
          <w:rFonts w:ascii="Book Antiqua" w:eastAsia="Book Antiqua" w:hAnsi="Book Antiqua" w:cs="Book Antiqua"/>
          <w:color w:val="000000"/>
        </w:rPr>
        <w:t>,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Vimentin)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Snail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MMP-2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MMP-9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gastric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CA1860" w:rsidRPr="00CA1860">
        <w:rPr>
          <w:rFonts w:ascii="Book Antiqua" w:eastAsia="Book Antiqua" w:hAnsi="Book Antiqua" w:cs="Book Antiqua"/>
          <w:color w:val="000000"/>
        </w:rPr>
        <w:t>cancer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 w:rsidRPr="00CA1860">
        <w:rPr>
          <w:rFonts w:ascii="Book Antiqua" w:eastAsia="Book Antiqua" w:hAnsi="Book Antiqua" w:cs="Book Antiqua"/>
          <w:i/>
          <w:iCs/>
          <w:color w:val="000000"/>
        </w:rPr>
        <w:t>P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>
        <w:rPr>
          <w:rFonts w:ascii="Book Antiqua" w:eastAsia="Book Antiqua" w:hAnsi="Book Antiqua" w:cs="Book Antiqua"/>
          <w:color w:val="000000"/>
        </w:rPr>
        <w:t>FBXL6: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F-box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and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leucine-rich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repeat</w:t>
      </w:r>
      <w:r w:rsidR="003B362F">
        <w:rPr>
          <w:rFonts w:ascii="Book Antiqua" w:eastAsia="Book Antiqua" w:hAnsi="Book Antiqua" w:cs="Book Antiqua"/>
          <w:color w:val="000000"/>
        </w:rPr>
        <w:t xml:space="preserve"> </w:t>
      </w:r>
      <w:r w:rsidR="007E77FF" w:rsidRPr="005C4277">
        <w:rPr>
          <w:rFonts w:ascii="Book Antiqua" w:eastAsia="Book Antiqua" w:hAnsi="Book Antiqua" w:cs="Book Antiqua"/>
          <w:color w:val="000000"/>
        </w:rPr>
        <w:t>6</w:t>
      </w:r>
      <w:r w:rsidR="007E77FF">
        <w:rPr>
          <w:rFonts w:ascii="Book Antiqua" w:eastAsia="Book Antiqua" w:hAnsi="Book Antiqua" w:cs="Book Antiqua"/>
          <w:color w:val="000000"/>
        </w:rPr>
        <w:t>.</w:t>
      </w:r>
    </w:p>
    <w:p w14:paraId="52D94830" w14:textId="77777777" w:rsidR="00C04B1E" w:rsidRDefault="00C04B1E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4B32EC7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16843A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DB6955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6F64A78F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7D164F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A28D92F" wp14:editId="0C20D424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83D4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17473F86" w14:textId="77777777" w:rsidR="00C04B1E" w:rsidRDefault="00C04B1E" w:rsidP="00C04B1E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35CB38D" w14:textId="77777777" w:rsidR="00C04B1E" w:rsidRDefault="00C04B1E" w:rsidP="00C04B1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660E0B8" w14:textId="77777777" w:rsidR="00C04B1E" w:rsidRDefault="00C04B1E" w:rsidP="00C04B1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D99CB09" w14:textId="77777777" w:rsidR="00C04B1E" w:rsidRDefault="00C04B1E" w:rsidP="00C04B1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00EEA17" w14:textId="77777777" w:rsidR="00C04B1E" w:rsidRDefault="00C04B1E" w:rsidP="00C04B1E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proofErr w:type="gramStart"/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  <w:proofErr w:type="gramEnd"/>
    </w:p>
    <w:p w14:paraId="67375BAE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1C50E8E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CC5074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2C373714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5D48B1F0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2772A7D" wp14:editId="10A5ED3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1C74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325366EF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A09BAB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6080B57A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BEF8AA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6D566873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26F1E3B0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28B89D99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4D82B512" w14:textId="77777777" w:rsidR="00C04B1E" w:rsidRDefault="00C04B1E" w:rsidP="00C04B1E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69601D" w14:textId="77777777" w:rsidR="00C04B1E" w:rsidRDefault="00C04B1E" w:rsidP="00C04B1E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2798F395" w14:textId="77777777" w:rsidR="00C04B1E" w:rsidRDefault="00C04B1E" w:rsidP="00C04B1E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31C553B3" w14:textId="77777777" w:rsidR="00C04B1E" w:rsidRDefault="00C04B1E" w:rsidP="00C04B1E">
      <w:pPr>
        <w:rPr>
          <w:rFonts w:ascii="Book Antiqua" w:hAnsi="Book Antiqua" w:cs="Book Antiqua"/>
          <w:b/>
          <w:bCs/>
          <w:color w:val="000000"/>
        </w:rPr>
      </w:pPr>
    </w:p>
    <w:p w14:paraId="36FBC7B0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5BB09" w14:textId="77777777" w:rsidR="0072716D" w:rsidRDefault="0072716D" w:rsidP="00235703">
      <w:r>
        <w:separator/>
      </w:r>
    </w:p>
  </w:endnote>
  <w:endnote w:type="continuationSeparator" w:id="0">
    <w:p w14:paraId="41CAD5F9" w14:textId="77777777" w:rsidR="0072716D" w:rsidRDefault="0072716D" w:rsidP="00235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971436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36F427E" w14:textId="77777777" w:rsidR="00527FB8" w:rsidRDefault="00527FB8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56A1C1" w14:textId="77777777" w:rsidR="00527FB8" w:rsidRDefault="00527F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9BA8D" w14:textId="77777777" w:rsidR="0072716D" w:rsidRDefault="0072716D" w:rsidP="00235703">
      <w:r>
        <w:separator/>
      </w:r>
    </w:p>
  </w:footnote>
  <w:footnote w:type="continuationSeparator" w:id="0">
    <w:p w14:paraId="68C77184" w14:textId="77777777" w:rsidR="0072716D" w:rsidRDefault="0072716D" w:rsidP="00235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B7074B"/>
    <w:multiLevelType w:val="multilevel"/>
    <w:tmpl w:val="F5242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0866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9178B"/>
    <w:rsid w:val="000D5BDC"/>
    <w:rsid w:val="00125BCC"/>
    <w:rsid w:val="00141961"/>
    <w:rsid w:val="001E672F"/>
    <w:rsid w:val="00213FF5"/>
    <w:rsid w:val="00235703"/>
    <w:rsid w:val="002B79B5"/>
    <w:rsid w:val="002C6DEE"/>
    <w:rsid w:val="003B2EAB"/>
    <w:rsid w:val="003B362F"/>
    <w:rsid w:val="00402E54"/>
    <w:rsid w:val="0043459B"/>
    <w:rsid w:val="00467D0A"/>
    <w:rsid w:val="00527FB8"/>
    <w:rsid w:val="005C4277"/>
    <w:rsid w:val="007262C0"/>
    <w:rsid w:val="0072716D"/>
    <w:rsid w:val="007B59F1"/>
    <w:rsid w:val="007E77FF"/>
    <w:rsid w:val="00815429"/>
    <w:rsid w:val="0087365F"/>
    <w:rsid w:val="00884066"/>
    <w:rsid w:val="008F66DB"/>
    <w:rsid w:val="009E7D8B"/>
    <w:rsid w:val="00A52559"/>
    <w:rsid w:val="00A77B3E"/>
    <w:rsid w:val="00AF4214"/>
    <w:rsid w:val="00B13F24"/>
    <w:rsid w:val="00BC6EDE"/>
    <w:rsid w:val="00BD6EC1"/>
    <w:rsid w:val="00BE1111"/>
    <w:rsid w:val="00BF418C"/>
    <w:rsid w:val="00C048A0"/>
    <w:rsid w:val="00C04B1E"/>
    <w:rsid w:val="00C130C0"/>
    <w:rsid w:val="00C45CD4"/>
    <w:rsid w:val="00CA1860"/>
    <w:rsid w:val="00CA2A55"/>
    <w:rsid w:val="00D135E6"/>
    <w:rsid w:val="00D65D56"/>
    <w:rsid w:val="00DE34A1"/>
    <w:rsid w:val="00DF2C10"/>
    <w:rsid w:val="00E727B1"/>
    <w:rsid w:val="00E94448"/>
    <w:rsid w:val="00EC6769"/>
    <w:rsid w:val="00F129FF"/>
    <w:rsid w:val="00F220FE"/>
    <w:rsid w:val="00F64AA2"/>
    <w:rsid w:val="00F8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287159"/>
  <w15:docId w15:val="{172EE662-606B-44B2-912A-E1B3210FC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357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357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570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5703"/>
    <w:rPr>
      <w:sz w:val="18"/>
      <w:szCs w:val="18"/>
    </w:rPr>
  </w:style>
  <w:style w:type="character" w:styleId="a7">
    <w:name w:val="annotation reference"/>
    <w:basedOn w:val="a0"/>
    <w:semiHidden/>
    <w:unhideWhenUsed/>
    <w:rsid w:val="00D65D56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D65D56"/>
  </w:style>
  <w:style w:type="character" w:customStyle="1" w:styleId="a9">
    <w:name w:val="批注文字 字符"/>
    <w:basedOn w:val="a0"/>
    <w:link w:val="a8"/>
    <w:semiHidden/>
    <w:rsid w:val="00D65D56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D65D56"/>
    <w:rPr>
      <w:b/>
      <w:bCs/>
    </w:rPr>
  </w:style>
  <w:style w:type="character" w:customStyle="1" w:styleId="ab">
    <w:name w:val="批注主题 字符"/>
    <w:basedOn w:val="a9"/>
    <w:link w:val="aa"/>
    <w:semiHidden/>
    <w:rsid w:val="00D65D56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815429"/>
    <w:rPr>
      <w:sz w:val="24"/>
      <w:szCs w:val="24"/>
    </w:rPr>
  </w:style>
  <w:style w:type="character" w:styleId="ad">
    <w:name w:val="Hyperlink"/>
    <w:basedOn w:val="a0"/>
    <w:unhideWhenUsed/>
    <w:rsid w:val="00C45CD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45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4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33</Pages>
  <Words>6289</Words>
  <Characters>35852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M18955</cp:lastModifiedBy>
  <cp:revision>12</cp:revision>
  <dcterms:created xsi:type="dcterms:W3CDTF">2023-02-15T18:00:00Z</dcterms:created>
  <dcterms:modified xsi:type="dcterms:W3CDTF">2023-03-09T11:32:00Z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36fbacc61d774b38cc997e6c2df4e7b0e5ea52d0a0073475d0f89c3d2bd4ca30</vt:lpwstr>
  </property>
</Properties>
</file>