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A77571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</w:rPr>
        <w:t>Name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of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Journal: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i/>
        </w:rPr>
        <w:t>World</w:t>
      </w:r>
      <w:r w:rsidR="0041692C" w:rsidRPr="00CE7AB0">
        <w:rPr>
          <w:rFonts w:ascii="Book Antiqua" w:eastAsia="Book Antiqua" w:hAnsi="Book Antiqua" w:cs="Book Antiqua"/>
          <w:i/>
        </w:rPr>
        <w:t xml:space="preserve"> </w:t>
      </w:r>
      <w:r w:rsidRPr="00CE7AB0">
        <w:rPr>
          <w:rFonts w:ascii="Book Antiqua" w:eastAsia="Book Antiqua" w:hAnsi="Book Antiqua" w:cs="Book Antiqua"/>
          <w:i/>
        </w:rPr>
        <w:t>Journal</w:t>
      </w:r>
      <w:r w:rsidR="0041692C" w:rsidRPr="00CE7AB0">
        <w:rPr>
          <w:rFonts w:ascii="Book Antiqua" w:eastAsia="Book Antiqua" w:hAnsi="Book Antiqua" w:cs="Book Antiqua"/>
          <w:i/>
        </w:rPr>
        <w:t xml:space="preserve"> </w:t>
      </w:r>
      <w:r w:rsidRPr="00CE7AB0">
        <w:rPr>
          <w:rFonts w:ascii="Book Antiqua" w:eastAsia="Book Antiqua" w:hAnsi="Book Antiqua" w:cs="Book Antiqua"/>
          <w:i/>
        </w:rPr>
        <w:t>of</w:t>
      </w:r>
      <w:r w:rsidR="0041692C" w:rsidRPr="00CE7AB0">
        <w:rPr>
          <w:rFonts w:ascii="Book Antiqua" w:eastAsia="Book Antiqua" w:hAnsi="Book Antiqua" w:cs="Book Antiqua"/>
          <w:i/>
        </w:rPr>
        <w:t xml:space="preserve"> </w:t>
      </w:r>
      <w:r w:rsidRPr="00CE7AB0">
        <w:rPr>
          <w:rFonts w:ascii="Book Antiqua" w:eastAsia="Book Antiqua" w:hAnsi="Book Antiqua" w:cs="Book Antiqua"/>
          <w:i/>
        </w:rPr>
        <w:t>Gastroenterology</w:t>
      </w:r>
    </w:p>
    <w:p w14:paraId="6A51392E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</w:rPr>
        <w:t>Manuscript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NO: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</w:rPr>
        <w:t>82274</w:t>
      </w:r>
    </w:p>
    <w:p w14:paraId="490B7E57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</w:rPr>
        <w:t>Manuscript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Type: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</w:rPr>
        <w:t>ORIGINAL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ARTICLE</w:t>
      </w:r>
    </w:p>
    <w:p w14:paraId="58FAA745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22EFEFD7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i/>
        </w:rPr>
        <w:t>Basic</w:t>
      </w:r>
      <w:r w:rsidR="0041692C" w:rsidRPr="00CE7AB0">
        <w:rPr>
          <w:rFonts w:ascii="Book Antiqua" w:eastAsia="Book Antiqua" w:hAnsi="Book Antiqua" w:cs="Book Antiqua"/>
          <w:b/>
          <w:i/>
        </w:rPr>
        <w:t xml:space="preserve"> </w:t>
      </w:r>
      <w:r w:rsidRPr="00CE7AB0">
        <w:rPr>
          <w:rFonts w:ascii="Book Antiqua" w:eastAsia="Book Antiqua" w:hAnsi="Book Antiqua" w:cs="Book Antiqua"/>
          <w:b/>
          <w:i/>
        </w:rPr>
        <w:t>Study</w:t>
      </w:r>
    </w:p>
    <w:p w14:paraId="69D0C28D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Calcitriol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attenuates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liver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fibrosis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through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="00E957FD" w:rsidRPr="00CE7AB0">
        <w:rPr>
          <w:rFonts w:ascii="Book Antiqua" w:eastAsia="Book Antiqua" w:hAnsi="Book Antiqua" w:cs="Book Antiqua"/>
          <w:b/>
          <w:bCs/>
        </w:rPr>
        <w:t>hepatitis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="00E957FD" w:rsidRPr="00CE7AB0">
        <w:rPr>
          <w:rFonts w:ascii="Book Antiqua" w:eastAsia="Book Antiqua" w:hAnsi="Book Antiqua" w:cs="Book Antiqua"/>
          <w:b/>
          <w:bCs/>
        </w:rPr>
        <w:t>C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="00E957FD" w:rsidRPr="00CE7AB0">
        <w:rPr>
          <w:rFonts w:ascii="Book Antiqua" w:eastAsia="Book Antiqua" w:hAnsi="Book Antiqua" w:cs="Book Antiqua"/>
          <w:b/>
          <w:bCs/>
        </w:rPr>
        <w:t>virus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nonstructural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protein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3-transactivated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protein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1-mediated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TGF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β1/Smad3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and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NF-</w:t>
      </w:r>
      <w:proofErr w:type="spellStart"/>
      <w:r w:rsidRPr="00CE7AB0">
        <w:rPr>
          <w:rFonts w:ascii="Book Antiqua" w:eastAsia="Book Antiqua" w:hAnsi="Book Antiqua" w:cs="Book Antiqua"/>
          <w:b/>
          <w:bCs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signaling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pathways</w:t>
      </w:r>
    </w:p>
    <w:p w14:paraId="08C484F3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762D1D10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Shi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et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al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Function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</w:p>
    <w:p w14:paraId="3BC0F742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74DA6FF9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Liu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Zhou,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Zhang,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Zhang,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Xiao-Xue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Yuan,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Hong-Ping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Lu,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Yun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Wang,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Xue-Liang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Yang,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Liu,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Jun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Wang,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Liang,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Shun-Ai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Liu,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Xiao-Jing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Liu,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Jun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Cheng,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Shu-Mei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Lin</w:t>
      </w:r>
    </w:p>
    <w:p w14:paraId="7B068ADB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4509E6E0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Liu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Shi,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="00A406F0" w:rsidRPr="00CE7AB0">
        <w:rPr>
          <w:rFonts w:ascii="Book Antiqua" w:eastAsia="Book Antiqua" w:hAnsi="Book Antiqua" w:cs="Book Antiqua"/>
          <w:b/>
          <w:bCs/>
        </w:rPr>
        <w:t>Xiao-Jing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="00A406F0" w:rsidRPr="00CE7AB0">
        <w:rPr>
          <w:rFonts w:ascii="Book Antiqua" w:eastAsia="Book Antiqua" w:hAnsi="Book Antiqua" w:cs="Book Antiqua"/>
          <w:b/>
          <w:bCs/>
        </w:rPr>
        <w:t>Liu,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="00A406F0" w:rsidRPr="00CE7AB0">
        <w:rPr>
          <w:rFonts w:ascii="Book Antiqua" w:eastAsia="Book Antiqua" w:hAnsi="Book Antiqua" w:cs="Book Antiqua"/>
          <w:b/>
          <w:bCs/>
        </w:rPr>
        <w:t>Shu-Mei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="00A406F0" w:rsidRPr="00CE7AB0">
        <w:rPr>
          <w:rFonts w:ascii="Book Antiqua" w:eastAsia="Book Antiqua" w:hAnsi="Book Antiqua" w:cs="Book Antiqua"/>
          <w:b/>
          <w:bCs/>
        </w:rPr>
        <w:t>Lin,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Department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Infectious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Disease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Medicine,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First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Hospital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Affiliated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Xi</w:t>
      </w:r>
      <w:r w:rsidR="00A406F0" w:rsidRPr="00CE7AB0">
        <w:rPr>
          <w:rFonts w:ascii="Book Antiqua" w:eastAsia="Book Antiqua" w:hAnsi="Book Antiqua" w:cs="Book Antiqua"/>
        </w:rPr>
        <w:t>’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Jiaotong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University,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Xi</w:t>
      </w:r>
      <w:r w:rsidR="00A406F0" w:rsidRPr="00CE7AB0">
        <w:rPr>
          <w:rFonts w:ascii="Book Antiqua" w:eastAsia="Book Antiqua" w:hAnsi="Book Antiqua" w:cs="Book Antiqua"/>
        </w:rPr>
        <w:t>’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710061,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Shaanxi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Province,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China</w:t>
      </w:r>
    </w:p>
    <w:p w14:paraId="27EAE7D5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79CCA2A7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Li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Zhou,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China-Japan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Friendship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Hospital,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Department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Infectious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Disease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China-Japan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Friendship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Hospital,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Beijing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100029,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China</w:t>
      </w:r>
    </w:p>
    <w:p w14:paraId="3A88DD6D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2FA362B5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Ming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Han,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Yang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Zhang,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Xiao-Xue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Yuan,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Chen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Liu,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Pu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Liang,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Shun-Ai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Liu,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Jun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Cheng,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Institute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Infectious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Diseases,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Beijing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Ditan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Hospital,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Capital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Medical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University,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Beijing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100015,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China</w:t>
      </w:r>
    </w:p>
    <w:p w14:paraId="2A0E97DE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0CE4D886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Yu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Zhang,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Yun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Wang,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Division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Diseases,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Beijing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Ditan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Hospital,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Capital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Medical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University,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Beijing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100015,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China</w:t>
      </w:r>
    </w:p>
    <w:p w14:paraId="42533AFC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0E0AB921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Hong-Ping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Lu,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Institute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Diseases,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Beijing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Pan-Asia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Tongze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Institute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Biomedicine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Co.,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Ltd,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Beijing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100015,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China</w:t>
      </w:r>
    </w:p>
    <w:p w14:paraId="4C6CE9D3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09531E65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Xue-Liang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Yang,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Department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Rehabilitation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Medicine,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First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Affiliated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Hospital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Xi</w:t>
      </w:r>
      <w:r w:rsidR="00A406F0" w:rsidRPr="00CE7AB0">
        <w:rPr>
          <w:rFonts w:ascii="Book Antiqua" w:eastAsia="Book Antiqua" w:hAnsi="Book Antiqua" w:cs="Book Antiqua"/>
        </w:rPr>
        <w:t>’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Jiaotong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University,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Xi</w:t>
      </w:r>
      <w:r w:rsidR="00A406F0" w:rsidRPr="00CE7AB0">
        <w:rPr>
          <w:rFonts w:ascii="Book Antiqua" w:eastAsia="Book Antiqua" w:hAnsi="Book Antiqua" w:cs="Book Antiqua"/>
        </w:rPr>
        <w:t>’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710061,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Shaanxi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Province,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China</w:t>
      </w:r>
    </w:p>
    <w:p w14:paraId="54C1BAE4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272BB17E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Jun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Wang,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Beijing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Key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Laboratory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Emerging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Infectious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Diseases,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Peking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University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Ditan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Teaching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Hospital,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Beijing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100015,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China</w:t>
      </w:r>
    </w:p>
    <w:p w14:paraId="5245017E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3C572CFE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Author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contributions: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Shi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Zhou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Yuan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XX,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HP,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XJ,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Cheng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contributed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study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conception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design;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Xue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YX,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Yun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YX,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Jun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participated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design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completion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experiment;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wrote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original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draft;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Jun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reviewed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edited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manuscript;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finished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project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administration;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Jun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same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contribution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article;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authors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approved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final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version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article.</w:t>
      </w:r>
    </w:p>
    <w:p w14:paraId="7765ED87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1C564B68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Supported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by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National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Key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Research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Development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Program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China,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2017YFC0908104;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National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Science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Technology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A6740" w:rsidRPr="00CE7AB0">
        <w:rPr>
          <w:rFonts w:ascii="Book Antiqua" w:eastAsia="Book Antiqua" w:hAnsi="Book Antiqua" w:cs="Book Antiqua"/>
        </w:rPr>
        <w:t>P</w:t>
      </w:r>
      <w:r w:rsidRPr="00CE7AB0">
        <w:rPr>
          <w:rFonts w:ascii="Book Antiqua" w:eastAsia="Book Antiqua" w:hAnsi="Book Antiqua" w:cs="Book Antiqua"/>
        </w:rPr>
        <w:t>rojects,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2017ZX10203201,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2017ZX10201201,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2017ZX10202202.</w:t>
      </w:r>
    </w:p>
    <w:p w14:paraId="359795E5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135E461D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Corresponding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author: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Shu-Mei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Lin,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Doctor,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MD,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PhD,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Doctor,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Professor,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Teacher,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Department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Infectious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Disease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Medicine,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First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Hospital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Affiliated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Xi’an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="00ED6051" w:rsidRPr="00CE7AB0">
        <w:rPr>
          <w:rFonts w:ascii="Book Antiqua" w:eastAsia="Book Antiqua" w:hAnsi="Book Antiqua" w:cs="Book Antiqua"/>
        </w:rPr>
        <w:t>Jiaotong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University,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No.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277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="00ED6051" w:rsidRPr="00CE7AB0">
        <w:rPr>
          <w:rFonts w:ascii="Book Antiqua" w:eastAsia="Book Antiqua" w:hAnsi="Book Antiqua" w:cs="Book Antiqua"/>
        </w:rPr>
        <w:t>Yanta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West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Road,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="00ED6051" w:rsidRPr="00CE7AB0">
        <w:rPr>
          <w:rFonts w:ascii="Book Antiqua" w:eastAsia="Book Antiqua" w:hAnsi="Book Antiqua" w:cs="Book Antiqua"/>
        </w:rPr>
        <w:t>Yanta</w:t>
      </w:r>
      <w:proofErr w:type="spellEnd"/>
      <w:r w:rsidR="00ED6051"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Xi’an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710061,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Shaanxi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Province,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China.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D6051" w:rsidRPr="00CE7AB0">
        <w:rPr>
          <w:rFonts w:ascii="Book Antiqua" w:eastAsia="Book Antiqua" w:hAnsi="Book Antiqua" w:cs="Book Antiqua"/>
        </w:rPr>
        <w:t>lsmxjtu@126.com</w:t>
      </w:r>
    </w:p>
    <w:p w14:paraId="22B48ACC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033D79CC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Received: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December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13,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2022</w:t>
      </w:r>
    </w:p>
    <w:p w14:paraId="687637BC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Revised: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March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8,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2023</w:t>
      </w:r>
    </w:p>
    <w:p w14:paraId="1A452315" w14:textId="5FE69C78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Accepted: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ins w:id="0" w:author="Li Ma" w:date="2023-04-10T14:43:00Z">
        <w:r w:rsidR="00B91192" w:rsidRPr="00B91192">
          <w:rPr>
            <w:rFonts w:ascii="Book Antiqua" w:eastAsia="Book Antiqua" w:hAnsi="Book Antiqua" w:cs="Book Antiqua"/>
            <w:rPrChange w:id="1" w:author="Li Ma" w:date="2023-04-10T14:43:00Z">
              <w:rPr>
                <w:rFonts w:ascii="Book Antiqua" w:eastAsia="Book Antiqua" w:hAnsi="Book Antiqua" w:cs="Book Antiqua"/>
                <w:b/>
                <w:bCs/>
              </w:rPr>
            </w:rPrChange>
          </w:rPr>
          <w:t>April 10, 2023</w:t>
        </w:r>
      </w:ins>
    </w:p>
    <w:p w14:paraId="695FA9CE" w14:textId="77777777" w:rsidR="00A77B3E" w:rsidRPr="00CE7AB0" w:rsidRDefault="005679E9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CE7AB0">
        <w:rPr>
          <w:rFonts w:ascii="Book Antiqua" w:eastAsia="Book Antiqua" w:hAnsi="Book Antiqua" w:cs="Book Antiqua"/>
          <w:b/>
          <w:bCs/>
        </w:rPr>
        <w:t>Published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online: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</w:p>
    <w:p w14:paraId="16022120" w14:textId="7E3CCE17" w:rsidR="00A406F0" w:rsidRDefault="00A406F0">
      <w:pPr>
        <w:spacing w:line="360" w:lineRule="auto"/>
        <w:jc w:val="both"/>
        <w:rPr>
          <w:rFonts w:ascii="Book Antiqua" w:eastAsia="Book Antiqua" w:hAnsi="Book Antiqua" w:cs="Book Antiqua"/>
          <w:b/>
        </w:rPr>
      </w:pPr>
    </w:p>
    <w:p w14:paraId="7DBB5272" w14:textId="77777777" w:rsidR="0035481E" w:rsidRPr="00CE7AB0" w:rsidRDefault="0035481E">
      <w:pPr>
        <w:spacing w:line="360" w:lineRule="auto"/>
        <w:jc w:val="both"/>
        <w:rPr>
          <w:rFonts w:ascii="Book Antiqua" w:eastAsia="Book Antiqua" w:hAnsi="Book Antiqua" w:cs="Book Antiqua"/>
          <w:b/>
        </w:rPr>
      </w:pPr>
    </w:p>
    <w:p w14:paraId="6ABD8191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</w:rPr>
        <w:t>Abstract</w:t>
      </w:r>
    </w:p>
    <w:p w14:paraId="032099AE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BACKGROUND</w:t>
      </w:r>
    </w:p>
    <w:p w14:paraId="14B4614F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serious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condition,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development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lead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series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complications.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However,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pathogenesis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remains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unclear,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effective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therapy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options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still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lacking.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Our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identified</w:t>
      </w:r>
      <w:r w:rsidR="0041692C" w:rsidRPr="00CE7AB0">
        <w:rPr>
          <w:rFonts w:ascii="Book Antiqua" w:eastAsia="Book Antiqua" w:hAnsi="Book Antiqua" w:cs="Book Antiqua"/>
        </w:rPr>
        <w:t xml:space="preserve"> hepatitis C virus (</w:t>
      </w:r>
      <w:r w:rsidRPr="00CE7AB0">
        <w:rPr>
          <w:rFonts w:ascii="Book Antiqua" w:eastAsia="Book Antiqua" w:hAnsi="Book Antiqua" w:cs="Book Antiqua"/>
        </w:rPr>
        <w:t>HCV</w:t>
      </w:r>
      <w:r w:rsidR="0041692C" w:rsidRPr="00CE7AB0">
        <w:rPr>
          <w:rFonts w:ascii="Book Antiqua" w:eastAsia="Book Antiqua" w:hAnsi="Book Antiqua" w:cs="Book Antiqua"/>
        </w:rPr>
        <w:t xml:space="preserve">) </w:t>
      </w:r>
      <w:r w:rsidRPr="00CE7AB0">
        <w:rPr>
          <w:rFonts w:ascii="Book Antiqua" w:eastAsia="Book Antiqua" w:hAnsi="Book Antiqua" w:cs="Book Antiqua"/>
        </w:rPr>
        <w:t>nonstructural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3-transactivated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(NS3TP1)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suppressive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subtractive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hybridization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bioinformatics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but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role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diseases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including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remains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undefined.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Therefore,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additional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studies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function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urgently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needed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provide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new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targets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treatment.</w:t>
      </w:r>
    </w:p>
    <w:p w14:paraId="6705D6E9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661296DD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AIM</w:t>
      </w:r>
    </w:p>
    <w:p w14:paraId="72327D8A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elucidate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mechanism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regulatory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effects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NS3TP1.</w:t>
      </w:r>
    </w:p>
    <w:p w14:paraId="16070E7F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27C3DF40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METHODS</w:t>
      </w:r>
    </w:p>
    <w:p w14:paraId="20586E2C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Twenty-four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C57BL/6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randomized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separated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three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comprising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normal,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modeled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carbon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tetrachloride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Pr="00CE7AB0">
        <w:rPr>
          <w:rFonts w:ascii="Book Antiqua" w:eastAsia="Book Antiqua" w:hAnsi="Book Antiqua" w:cs="Book Antiqua"/>
        </w:rPr>
        <w:t>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evaluate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every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serological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pathological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examinations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conducted.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TGF-β1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administered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boost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41692C" w:rsidRPr="00CE7AB0">
        <w:rPr>
          <w:rFonts w:ascii="Book Antiqua" w:eastAsia="Book Antiqua" w:hAnsi="Book Antiqua" w:cs="Book Antiqua"/>
          <w:i/>
          <w:iCs/>
        </w:rPr>
        <w:t>in vitro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cultivation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α-smooth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muscle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(α-SMA),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III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every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examined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real-time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quantitative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polymerase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chain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reaction.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9E4A2D" w:rsidRPr="00CE7AB0">
        <w:rPr>
          <w:rFonts w:ascii="Book Antiqua" w:eastAsia="Book Antiqua" w:hAnsi="Book Antiqua" w:cs="Book Antiqua"/>
        </w:rPr>
        <w:t>transforming growth factor beta 1 (</w:t>
      </w:r>
      <w:r w:rsidRPr="00CE7AB0">
        <w:rPr>
          <w:rFonts w:ascii="Book Antiqua" w:eastAsia="Book Antiqua" w:hAnsi="Book Antiqua" w:cs="Book Antiqua"/>
        </w:rPr>
        <w:t>TGFβ1</w:t>
      </w:r>
      <w:r w:rsidR="009E4A2D" w:rsidRPr="00CE7AB0">
        <w:rPr>
          <w:rFonts w:ascii="Book Antiqua" w:eastAsia="Book Antiqua" w:hAnsi="Book Antiqua" w:cs="Book Antiqua"/>
        </w:rPr>
        <w:t>)</w:t>
      </w:r>
      <w:r w:rsidRPr="00CE7AB0">
        <w:rPr>
          <w:rFonts w:ascii="Book Antiqua" w:eastAsia="Book Antiqua" w:hAnsi="Book Antiqua" w:cs="Book Antiqua"/>
        </w:rPr>
        <w:t>/Smad3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each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transfected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pcDNA-NS3TP1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siRNA-NS3TP1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detected.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statistical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data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performed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Student</w:t>
      </w:r>
      <w:r w:rsidR="00A406F0" w:rsidRPr="00CE7AB0">
        <w:rPr>
          <w:rFonts w:ascii="Book Antiqua" w:eastAsia="Book Antiqua" w:hAnsi="Book Antiqua" w:cs="Book Antiqua"/>
        </w:rPr>
        <w:t>’</w:t>
      </w:r>
      <w:r w:rsidRPr="00CE7AB0">
        <w:rPr>
          <w:rFonts w:ascii="Book Antiqua" w:eastAsia="Book Antiqua" w:hAnsi="Book Antiqua" w:cs="Book Antiqua"/>
        </w:rPr>
        <w:t>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test.</w:t>
      </w:r>
    </w:p>
    <w:p w14:paraId="7B87523E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116B0093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RESULTS</w:t>
      </w:r>
    </w:p>
    <w:p w14:paraId="5101B82E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proliferation,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differentiation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stellate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(HSCs)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enhanced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via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TGFβ1/Smad3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lastRenderedPageBreak/>
        <w:t>pathways,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evidenced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presence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III,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p-smad3,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p-p65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which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upregulated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overexpression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downregulated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interference.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proliferation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lowered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interference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elevated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overexpression,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shown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luciferase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assay.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apoptosis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Moreover,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could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increased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while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increased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FD2341" w:rsidRPr="00CE7AB0">
        <w:rPr>
          <w:rFonts w:ascii="Book Antiqua" w:eastAsia="Book Antiqua" w:hAnsi="Book Antiqua" w:cs="Book Antiqua"/>
        </w:rPr>
        <w:t>TGFβ1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receptor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indicated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coimmunoprecipitation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luciferase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assay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results.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170CA3" w:rsidRPr="00CE7AB0">
        <w:rPr>
          <w:rFonts w:ascii="Book Antiqua" w:eastAsia="Book Antiqua" w:hAnsi="Book Antiqua" w:cs="Book Antiqua"/>
          <w:i/>
          <w:iCs/>
        </w:rPr>
        <w:t>in vivo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41692C" w:rsidRPr="00CE7AB0">
        <w:rPr>
          <w:rFonts w:ascii="Book Antiqua" w:eastAsia="Book Antiqua" w:hAnsi="Book Antiqua" w:cs="Book Antiqua"/>
          <w:i/>
          <w:iCs/>
        </w:rPr>
        <w:t>in vitro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dramatically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therapy-controlled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proliferation,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differentiation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substantially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suppressed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Pr="00CE7AB0">
        <w:rPr>
          <w:rFonts w:ascii="Book Antiqua" w:eastAsia="Book Antiqua" w:hAnsi="Book Antiqua" w:cs="Book Antiqua"/>
        </w:rPr>
        <w:t>-induced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Furthermore,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modulated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activities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above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via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downregulation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NS3TP1.</w:t>
      </w:r>
    </w:p>
    <w:p w14:paraId="4A03A011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08208079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CONCLUSION</w:t>
      </w:r>
    </w:p>
    <w:p w14:paraId="61ED62B1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Our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results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suggest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employed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adjuvant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therapy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unique,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prospective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therapeutic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target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fibrosis.</w:t>
      </w:r>
    </w:p>
    <w:p w14:paraId="6AF01E1A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18BFCAAD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Key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Words: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="006C2DCB" w:rsidRPr="00CE7AB0">
        <w:rPr>
          <w:rFonts w:ascii="Book Antiqua" w:eastAsia="Book Antiqua" w:hAnsi="Book Antiqua" w:cs="Book Antiqua"/>
        </w:rPr>
        <w:t>Nonstructural protein 3-transactivated protein 1</w:t>
      </w:r>
      <w:r w:rsidRPr="00CE7AB0">
        <w:rPr>
          <w:rFonts w:ascii="Book Antiqua" w:eastAsia="Book Antiqua" w:hAnsi="Book Antiqua" w:cs="Book Antiqua"/>
        </w:rPr>
        <w:t>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stellate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Mouse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model;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TGFβ1/Smad3;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Pr="00CE7AB0">
        <w:rPr>
          <w:rFonts w:ascii="Book Antiqua" w:eastAsia="Book Antiqua" w:hAnsi="Book Antiqua" w:cs="Book Antiqua"/>
        </w:rPr>
        <w:t>κB</w:t>
      </w:r>
      <w:proofErr w:type="spellEnd"/>
      <w:r w:rsidRPr="00CE7AB0">
        <w:rPr>
          <w:rFonts w:ascii="Book Antiqua" w:eastAsia="Book Antiqua" w:hAnsi="Book Antiqua" w:cs="Book Antiqua"/>
        </w:rPr>
        <w:t>;</w:t>
      </w:r>
      <w:r w:rsidR="0041692C" w:rsidRPr="00CE7AB0">
        <w:rPr>
          <w:rFonts w:ascii="Book Antiqua" w:eastAsia="Book Antiqua" w:hAnsi="Book Antiqua" w:cs="Book Antiqua"/>
        </w:rPr>
        <w:t xml:space="preserve"> S</w:t>
      </w:r>
      <w:r w:rsidRPr="00CE7AB0">
        <w:rPr>
          <w:rFonts w:ascii="Book Antiqua" w:eastAsia="Book Antiqua" w:hAnsi="Book Antiqua" w:cs="Book Antiqua"/>
        </w:rPr>
        <w:t>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</w:t>
      </w:r>
    </w:p>
    <w:p w14:paraId="10CF12D0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73115F5F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Shi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Zhou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Yuan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XX,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HP,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XJ,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Cheng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SM.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attenuates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through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B24BCF" w:rsidRPr="00CE7AB0">
        <w:rPr>
          <w:rFonts w:ascii="Book Antiqua" w:eastAsia="Book Antiqua" w:hAnsi="Book Antiqua" w:cs="Book Antiqua"/>
        </w:rPr>
        <w:t>hepatitis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B24BCF" w:rsidRPr="00CE7AB0">
        <w:rPr>
          <w:rFonts w:ascii="Book Antiqua" w:eastAsia="Book Antiqua" w:hAnsi="Book Antiqua" w:cs="Book Antiqua"/>
        </w:rPr>
        <w:t>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B24BCF" w:rsidRPr="00CE7AB0">
        <w:rPr>
          <w:rFonts w:ascii="Book Antiqua" w:eastAsia="Book Antiqua" w:hAnsi="Book Antiqua" w:cs="Book Antiqua"/>
        </w:rPr>
        <w:t>virus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nonstructural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3-transactivated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1-mediated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β1/Smad3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World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J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Gastroenterol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2023;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press</w:t>
      </w:r>
    </w:p>
    <w:p w14:paraId="7C84A6FC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08070BE9" w14:textId="77777777" w:rsidR="00A77B3E" w:rsidRPr="00CE7AB0" w:rsidRDefault="005679E9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E7AB0">
        <w:rPr>
          <w:rFonts w:ascii="Book Antiqua" w:eastAsia="Book Antiqua" w:hAnsi="Book Antiqua" w:cs="Book Antiqua"/>
          <w:b/>
          <w:bCs/>
        </w:rPr>
        <w:t>Core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Tip: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proved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hepatitis C virus </w:t>
      </w:r>
      <w:r w:rsidRPr="00CE7AB0">
        <w:rPr>
          <w:rFonts w:ascii="Book Antiqua" w:eastAsia="Book Antiqua" w:hAnsi="Book Antiqua" w:cs="Book Antiqua"/>
        </w:rPr>
        <w:t>nonstructural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3-transactivated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(NS3TP1)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via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FD2341" w:rsidRPr="00CE7AB0">
        <w:rPr>
          <w:rFonts w:ascii="Book Antiqua" w:eastAsia="Book Antiqua" w:hAnsi="Book Antiqua" w:cs="Book Antiqua"/>
        </w:rPr>
        <w:t>transforming growth factor beta 1</w:t>
      </w:r>
      <w:r w:rsidRPr="00CE7AB0">
        <w:rPr>
          <w:rFonts w:ascii="Book Antiqua" w:eastAsia="Book Antiqua" w:hAnsi="Book Antiqua" w:cs="Book Antiqua"/>
        </w:rPr>
        <w:t>/Smad3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="00F7776A" w:rsidRPr="00CE7AB0">
        <w:rPr>
          <w:rFonts w:ascii="Book Antiqua" w:eastAsia="Book Antiqua" w:hAnsi="Book Antiqua" w:cs="Book Antiqua"/>
        </w:rPr>
        <w:t>κB</w:t>
      </w:r>
      <w:proofErr w:type="spellEnd"/>
      <w:r w:rsidR="00F7776A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attenuates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through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NS3TP1-mediated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above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findings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profoundly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our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knowledge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about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mechanisms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underlying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role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function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lastRenderedPageBreak/>
        <w:t>fibrosis.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relationship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between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discussed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first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time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provided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foundation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research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targeting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first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showed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alleviated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through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above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via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NS3TP1.</w:t>
      </w:r>
    </w:p>
    <w:p w14:paraId="11608E96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404AD906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caps/>
          <w:u w:val="single"/>
        </w:rPr>
        <w:t>INTRODUCTION</w:t>
      </w:r>
    </w:p>
    <w:p w14:paraId="12748E6E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dynamic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process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occurs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type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chronic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damage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causes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net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increase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extracellular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matrix.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Further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development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lead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cirrhosis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series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complications</w:t>
      </w:r>
      <w:r w:rsidRPr="00CE7AB0">
        <w:rPr>
          <w:rFonts w:ascii="Book Antiqua" w:eastAsia="Book Antiqua" w:hAnsi="Book Antiqua" w:cs="Book Antiqua"/>
          <w:vertAlign w:val="superscript"/>
        </w:rPr>
        <w:t>[1,2]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Early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intervention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crucial,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but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currently,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effective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treatment.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Therefore,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additional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studies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mechanism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urgently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needed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provide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new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targets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treatment.</w:t>
      </w:r>
    </w:p>
    <w:p w14:paraId="1C88BDDF" w14:textId="77777777" w:rsidR="00A77B3E" w:rsidRPr="00EC0039" w:rsidRDefault="005679E9" w:rsidP="0041692C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open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reading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framework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hepatitis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virus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(HCV)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genome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consists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envelope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nonstructural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region.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located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nonstructural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HCV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genome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serine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helicase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HCV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crucial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maturation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replication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HCV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Pr="00CE7AB0">
        <w:rPr>
          <w:rFonts w:ascii="Book Antiqua" w:eastAsia="Book Antiqua" w:hAnsi="Book Antiqua" w:cs="Book Antiqua"/>
          <w:vertAlign w:val="superscript"/>
        </w:rPr>
        <w:t>[3]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Moreover,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contributes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occurrence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through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interaction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host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components</w:t>
      </w:r>
      <w:r w:rsidRPr="00CE7AB0">
        <w:rPr>
          <w:rFonts w:ascii="Book Antiqua" w:eastAsia="Book Antiqua" w:hAnsi="Book Antiqua" w:cs="Book Antiqua"/>
          <w:vertAlign w:val="superscript"/>
        </w:rPr>
        <w:t>[4]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study,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screened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cloned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HCV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nonstructural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3-transactivated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(NS3TP1)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suppressive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subtractive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hybridization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bioinformatics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also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referred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asparagine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synthetase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domain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containing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(ASNSD1)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registered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GenBank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NBLA00058.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registration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number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AY11696.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located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human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chromosome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2q32.2.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total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length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sequence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1932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nucleotides,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product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643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amino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acid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residues.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widely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distributed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human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body</w:t>
      </w:r>
      <w:r w:rsidRPr="00CE7AB0">
        <w:rPr>
          <w:rFonts w:ascii="Book Antiqua" w:eastAsia="Book Antiqua" w:hAnsi="Book Antiqua" w:cs="Book Antiqua"/>
          <w:vertAlign w:val="superscript"/>
        </w:rPr>
        <w:t>[5-8]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regulates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occurrence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interacting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host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Whether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trans-activator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also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affect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should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further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investigated.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Meienberg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et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al</w:t>
      </w:r>
      <w:r w:rsidR="004624B1" w:rsidRPr="00CE7AB0">
        <w:rPr>
          <w:rFonts w:ascii="Book Antiqua" w:eastAsia="Book Antiqua" w:hAnsi="Book Antiqua" w:cs="Book Antiqua"/>
          <w:vertAlign w:val="superscript"/>
        </w:rPr>
        <w:t>[9]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demonstrated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interact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6C2DCB" w:rsidRPr="00CE7AB0">
        <w:rPr>
          <w:rFonts w:ascii="Book Antiqua" w:eastAsia="Book Antiqua" w:hAnsi="Book Antiqua" w:cs="Book Antiqua"/>
        </w:rPr>
        <w:t xml:space="preserve">type 3 collagen alpha 1 chain </w:t>
      </w:r>
      <w:r w:rsidRPr="00CE7AB0">
        <w:rPr>
          <w:rFonts w:ascii="Book Antiqua" w:eastAsia="Book Antiqua" w:hAnsi="Book Antiqua" w:cs="Book Antiqua"/>
        </w:rPr>
        <w:t>(</w:t>
      </w:r>
      <w:r w:rsidR="006C2DCB" w:rsidRPr="00CE7AB0">
        <w:rPr>
          <w:rFonts w:ascii="Book Antiqua" w:eastAsia="Book Antiqua" w:hAnsi="Book Antiqua" w:cs="Book Antiqua"/>
        </w:rPr>
        <w:t>COL3A1</w:t>
      </w:r>
      <w:r w:rsidRPr="00CE7AB0">
        <w:rPr>
          <w:rFonts w:ascii="Book Antiqua" w:eastAsia="Book Antiqua" w:hAnsi="Book Antiqua" w:cs="Book Antiqua"/>
        </w:rPr>
        <w:t>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our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studies,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found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increased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transforming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growth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factor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beta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receptor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(TGFβRI)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technology.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Moreover,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TGFβRI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key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molecules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involved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classic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1311FE" w:rsidRPr="00CE7AB0">
        <w:rPr>
          <w:rFonts w:ascii="Book Antiqua" w:eastAsia="Book Antiqua" w:hAnsi="Book Antiqua" w:cs="Book Antiqua"/>
        </w:rPr>
        <w:t xml:space="preserve">transforming growth factor beta 1 </w:t>
      </w:r>
      <w:r w:rsidR="001311FE" w:rsidRPr="00CE7AB0">
        <w:rPr>
          <w:rFonts w:ascii="Book Antiqua" w:eastAsia="Book Antiqua" w:hAnsi="Book Antiqua" w:cs="Book Antiqua"/>
        </w:rPr>
        <w:lastRenderedPageBreak/>
        <w:t>(TGFβ1)</w:t>
      </w:r>
      <w:r w:rsidRPr="00CE7AB0">
        <w:rPr>
          <w:rFonts w:ascii="Book Antiqua" w:eastAsia="Book Antiqua" w:hAnsi="Book Antiqua" w:cs="Book Antiqua"/>
        </w:rPr>
        <w:t>/Smad3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Pr="00CE7AB0">
        <w:rPr>
          <w:rFonts w:ascii="Book Antiqua" w:eastAsia="Book Antiqua" w:hAnsi="Book Antiqua" w:cs="Book Antiqua"/>
          <w:vertAlign w:val="superscript"/>
        </w:rPr>
        <w:t>[10]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Therefore,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speculate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occurrence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fibrosis.</w:t>
      </w:r>
    </w:p>
    <w:p w14:paraId="44E8D86C" w14:textId="77777777" w:rsidR="00A77B3E" w:rsidRPr="00EC0039" w:rsidRDefault="005679E9" w:rsidP="0041692C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Furthermore,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shown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downregulate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mRNA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Comparative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Toxicogenomics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Database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(CTD)</w:t>
      </w:r>
      <w:r w:rsidRPr="00CE7AB0">
        <w:rPr>
          <w:rFonts w:ascii="Book Antiqua" w:eastAsia="Book Antiqua" w:hAnsi="Book Antiqua" w:cs="Book Antiqua"/>
          <w:vertAlign w:val="superscript"/>
        </w:rPr>
        <w:t>[11]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Thus,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correlation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established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between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conventional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drug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vitamin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deficiency-related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rickets,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regulates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biological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effects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binding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vitamin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receptor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(VDR).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4E4FFD" w:rsidRPr="00CE7AB0">
        <w:rPr>
          <w:rFonts w:ascii="Book Antiqua" w:eastAsia="Book Antiqua" w:hAnsi="Book Antiqua" w:cs="Book Antiqua"/>
        </w:rPr>
        <w:t>Pop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et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al</w:t>
      </w:r>
      <w:r w:rsidR="004E4FFD" w:rsidRPr="00CE7AB0">
        <w:rPr>
          <w:rFonts w:ascii="Book Antiqua" w:eastAsia="Book Antiqua" w:hAnsi="Book Antiqua" w:cs="Book Antiqua"/>
          <w:vertAlign w:val="superscript"/>
        </w:rPr>
        <w:t>[12]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discovered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VDR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substantially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generated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Kupffer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but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weakly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expressed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Moreover,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VDR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fully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functional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Kupffer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role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vitamin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emergence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chronic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highlighted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identification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VDR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crucial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endocrine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checkpoint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fibrogenic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HSCs</w:t>
      </w:r>
      <w:r w:rsidRPr="00CE7AB0">
        <w:rPr>
          <w:rFonts w:ascii="Book Antiqua" w:eastAsia="Book Antiqua" w:hAnsi="Book Antiqua" w:cs="Book Antiqua"/>
          <w:vertAlign w:val="superscript"/>
        </w:rPr>
        <w:t>[13,14]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finding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indicated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component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vitamin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vital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regulator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VDR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inflammation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through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TGFβ1/Smad3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</w:t>
      </w:r>
      <w:r w:rsidRPr="00CE7AB0">
        <w:rPr>
          <w:rFonts w:ascii="Book Antiqua" w:eastAsia="Book Antiqua" w:hAnsi="Book Antiqua" w:cs="Book Antiqua"/>
          <w:vertAlign w:val="superscript"/>
        </w:rPr>
        <w:t>[15]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Moreover,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VDR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reduces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alleviating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inflammation</w:t>
      </w:r>
      <w:r w:rsidRPr="00CE7AB0">
        <w:rPr>
          <w:rFonts w:ascii="Book Antiqua" w:eastAsia="Book Antiqua" w:hAnsi="Book Antiqua" w:cs="Book Antiqua"/>
          <w:vertAlign w:val="superscript"/>
        </w:rPr>
        <w:t>[16,17]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stellate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(HSCs)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proven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driving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factor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Pr="00CE7AB0">
        <w:rPr>
          <w:rFonts w:ascii="Book Antiqua" w:eastAsia="Book Antiqua" w:hAnsi="Book Antiqua" w:cs="Book Antiqua"/>
          <w:vertAlign w:val="superscript"/>
        </w:rPr>
        <w:t>[18]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TGFβ1/Smad3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classical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activation</w:t>
      </w:r>
      <w:r w:rsidRPr="00CE7AB0">
        <w:rPr>
          <w:rFonts w:ascii="Book Antiqua" w:eastAsia="Book Antiqua" w:hAnsi="Book Antiqua" w:cs="Book Antiqua"/>
          <w:vertAlign w:val="superscript"/>
        </w:rPr>
        <w:t>[19,20]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addition,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regulates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death,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inflammation,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wound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therefore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crucial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regulator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progression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Pr="00CE7AB0">
        <w:rPr>
          <w:rFonts w:ascii="Book Antiqua" w:eastAsia="Book Antiqua" w:hAnsi="Book Antiqua" w:cs="Book Antiqua"/>
          <w:vertAlign w:val="superscript"/>
        </w:rPr>
        <w:t>[21,22]</w:t>
      </w:r>
      <w:r w:rsidRPr="00CE7AB0">
        <w:rPr>
          <w:rFonts w:ascii="Book Antiqua" w:eastAsia="Book Antiqua" w:hAnsi="Book Antiqua" w:cs="Book Antiqua"/>
        </w:rPr>
        <w:t>.</w:t>
      </w:r>
    </w:p>
    <w:p w14:paraId="33C37ADB" w14:textId="77777777" w:rsidR="00A77B3E" w:rsidRPr="00EC0039" w:rsidRDefault="005679E9" w:rsidP="0041692C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mechanism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mutual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regulation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between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elucidated.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However,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previous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studies,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speculated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increases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triggering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TGFβ1/Smad3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Moreover,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regulate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but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further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studies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necessary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verification.</w:t>
      </w:r>
    </w:p>
    <w:p w14:paraId="6D4CF24E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3BF896DE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caps/>
          <w:u w:val="single"/>
        </w:rPr>
        <w:t>MATERIALS</w:t>
      </w:r>
      <w:r w:rsidR="0041692C" w:rsidRPr="00CE7AB0">
        <w:rPr>
          <w:rFonts w:ascii="Book Antiqua" w:eastAsia="Book Antiqua" w:hAnsi="Book Antiqua" w:cs="Book Antiqua"/>
          <w:b/>
          <w:caps/>
          <w:u w:val="single"/>
        </w:rPr>
        <w:t xml:space="preserve"> </w:t>
      </w:r>
      <w:r w:rsidRPr="00CE7AB0">
        <w:rPr>
          <w:rFonts w:ascii="Book Antiqua" w:eastAsia="Book Antiqua" w:hAnsi="Book Antiqua" w:cs="Book Antiqua"/>
          <w:b/>
          <w:caps/>
          <w:u w:val="single"/>
        </w:rPr>
        <w:t>AND</w:t>
      </w:r>
      <w:r w:rsidR="0041692C" w:rsidRPr="00CE7AB0">
        <w:rPr>
          <w:rFonts w:ascii="Book Antiqua" w:eastAsia="Book Antiqua" w:hAnsi="Book Antiqua" w:cs="Book Antiqua"/>
          <w:b/>
          <w:caps/>
          <w:u w:val="single"/>
        </w:rPr>
        <w:t xml:space="preserve"> </w:t>
      </w:r>
      <w:r w:rsidRPr="00CE7AB0">
        <w:rPr>
          <w:rFonts w:ascii="Book Antiqua" w:eastAsia="Book Antiqua" w:hAnsi="Book Antiqua" w:cs="Book Antiqua"/>
          <w:b/>
          <w:caps/>
          <w:u w:val="single"/>
        </w:rPr>
        <w:t>METHODS</w:t>
      </w:r>
    </w:p>
    <w:p w14:paraId="4AC0984B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  <w:i/>
          <w:iCs/>
        </w:rPr>
        <w:t>Materials</w:t>
      </w:r>
    </w:p>
    <w:p w14:paraId="599F4053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purchased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from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MedChemExpress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(United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States).</w:t>
      </w:r>
    </w:p>
    <w:p w14:paraId="4D738A24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648766AF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  <w:i/>
          <w:iCs/>
        </w:rPr>
        <w:t>Animals</w:t>
      </w:r>
    </w:p>
    <w:p w14:paraId="397B3F16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lastRenderedPageBreak/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B81EE2" w:rsidRPr="00CE7AB0">
        <w:rPr>
          <w:rFonts w:ascii="Book Antiqua" w:eastAsia="Book Antiqua" w:hAnsi="Book Antiqua" w:cs="Book Antiqua"/>
        </w:rPr>
        <w:t>carbon tetrachloride (CCl</w:t>
      </w:r>
      <w:r w:rsidR="00B81EE2" w:rsidRPr="00CE7AB0">
        <w:rPr>
          <w:rFonts w:ascii="Book Antiqua" w:eastAsia="Book Antiqua" w:hAnsi="Book Antiqua" w:cs="Book Antiqua"/>
          <w:vertAlign w:val="subscript"/>
        </w:rPr>
        <w:t>4</w:t>
      </w:r>
      <w:r w:rsidR="00B81EE2" w:rsidRPr="00CE7AB0">
        <w:rPr>
          <w:rFonts w:ascii="Book Antiqua" w:eastAsia="Book Antiqua" w:hAnsi="Book Antiqua" w:cs="Book Antiqua"/>
        </w:rPr>
        <w:t>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solubilized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oil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(Sigma</w:t>
      </w:r>
      <w:r w:rsidR="00B81EE2" w:rsidRPr="00CE7AB0">
        <w:rPr>
          <w:rFonts w:ascii="Book Antiqua" w:eastAsia="Book Antiqua" w:hAnsi="Book Antiqua" w:cs="Book Antiqua"/>
        </w:rPr>
        <w:t>-</w:t>
      </w:r>
      <w:r w:rsidRPr="00CE7AB0">
        <w:rPr>
          <w:rFonts w:ascii="Book Antiqua" w:eastAsia="Book Antiqua" w:hAnsi="Book Antiqua" w:cs="Book Antiqua"/>
        </w:rPr>
        <w:t>Aldrich,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Germany).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C57BL/6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aged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wk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bought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from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Beijing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Weitonglihua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Laboratory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Corporation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(China).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experienced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week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clean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animal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room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°C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unrestricted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access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food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prior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trials.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average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weight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before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modeling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23-25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given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intraperitoneal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i.p.</w:t>
      </w:r>
      <w:proofErr w:type="spellEnd"/>
      <w:r w:rsidRPr="00CE7AB0">
        <w:rPr>
          <w:rFonts w:ascii="Book Antiqua" w:eastAsia="Book Antiqua" w:hAnsi="Book Antiqua" w:cs="Book Antiqua"/>
        </w:rPr>
        <w:t>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injection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="0041692C" w:rsidRPr="00CE7AB0">
        <w:rPr>
          <w:rFonts w:ascii="Book Antiqua" w:eastAsia="Book Antiqua" w:hAnsi="Book Antiqua" w:cs="Book Antiqua"/>
          <w:vertAlign w:val="subscript"/>
        </w:rPr>
        <w:t xml:space="preserve"> </w:t>
      </w:r>
      <w:r w:rsidRPr="00CE7AB0">
        <w:rPr>
          <w:rFonts w:ascii="Book Antiqua" w:eastAsia="Book Antiqua" w:hAnsi="Book Antiqua" w:cs="Book Antiqua"/>
        </w:rPr>
        <w:t>three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times/</w:t>
      </w:r>
      <w:proofErr w:type="spellStart"/>
      <w:r w:rsidRPr="00CE7AB0">
        <w:rPr>
          <w:rFonts w:ascii="Book Antiqua" w:eastAsia="Book Antiqua" w:hAnsi="Book Antiqua" w:cs="Book Antiqua"/>
        </w:rPr>
        <w:t>wk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(0.5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μL</w:t>
      </w:r>
      <w:proofErr w:type="spellEnd"/>
      <w:r w:rsidRPr="00CE7AB0">
        <w:rPr>
          <w:rFonts w:ascii="Book Antiqua" w:eastAsia="Book Antiqua" w:hAnsi="Book Antiqua" w:cs="Book Antiqua"/>
        </w:rPr>
        <w:t>/g)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wk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induce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Pr="00CE7AB0">
        <w:rPr>
          <w:rFonts w:ascii="Book Antiqua" w:eastAsia="Book Antiqua" w:hAnsi="Book Antiqua" w:cs="Book Antiqua"/>
          <w:vertAlign w:val="superscript"/>
        </w:rPr>
        <w:t>[21,23,24]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successfully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established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randomly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separated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negative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(NC)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administered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normal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saline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(10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μL</w:t>
      </w:r>
      <w:proofErr w:type="spellEnd"/>
      <w:r w:rsidRPr="00CE7AB0">
        <w:rPr>
          <w:rFonts w:ascii="Book Antiqua" w:eastAsia="Book Antiqua" w:hAnsi="Book Antiqua" w:cs="Book Antiqua"/>
        </w:rPr>
        <w:t>/g/d,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times/</w:t>
      </w:r>
      <w:proofErr w:type="spellStart"/>
      <w:r w:rsidRPr="00CE7AB0">
        <w:rPr>
          <w:rFonts w:ascii="Book Antiqua" w:eastAsia="Book Antiqua" w:hAnsi="Book Antiqua" w:cs="Book Antiqua"/>
        </w:rPr>
        <w:t>wk</w:t>
      </w:r>
      <w:proofErr w:type="spellEnd"/>
      <w:r w:rsidRPr="00CE7AB0">
        <w:rPr>
          <w:rFonts w:ascii="Book Antiqua" w:eastAsia="Book Antiqua" w:hAnsi="Book Antiqua" w:cs="Book Antiqua"/>
        </w:rPr>
        <w:t>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intragastrically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wk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injected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i.p.</w:t>
      </w:r>
      <w:proofErr w:type="spellEnd"/>
      <w:r w:rsidRPr="00CE7AB0">
        <w:rPr>
          <w:rFonts w:ascii="Book Antiqua" w:eastAsia="Book Antiqua" w:hAnsi="Book Antiqua" w:cs="Book Antiqua"/>
        </w:rPr>
        <w:t>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oil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while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intragastrically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administered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μg</w:t>
      </w:r>
      <w:proofErr w:type="spellEnd"/>
      <w:r w:rsidRPr="00CE7AB0">
        <w:rPr>
          <w:rFonts w:ascii="Book Antiqua" w:eastAsia="Book Antiqua" w:hAnsi="Book Antiqua" w:cs="Book Antiqua"/>
        </w:rPr>
        <w:t>/kg/d,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times/</w:t>
      </w:r>
      <w:proofErr w:type="spellStart"/>
      <w:r w:rsidRPr="00CE7AB0">
        <w:rPr>
          <w:rFonts w:ascii="Book Antiqua" w:eastAsia="Book Antiqua" w:hAnsi="Book Antiqua" w:cs="Book Antiqua"/>
        </w:rPr>
        <w:t>wk</w:t>
      </w:r>
      <w:proofErr w:type="spellEnd"/>
      <w:r w:rsidRPr="00CE7AB0">
        <w:rPr>
          <w:rFonts w:ascii="Book Antiqua" w:eastAsia="Book Antiqua" w:hAnsi="Book Antiqua" w:cs="Book Antiqua"/>
        </w:rPr>
        <w:t>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intraperitoneally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injected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wk.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Finally,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injected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sacrificed.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Normal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saline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dilute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100%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avertin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2.5%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solution,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anesthesia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i.p.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injection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100-200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µL/10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euthanized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deep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anesthesia,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followed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cervical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dislocation.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Xi</w:t>
      </w:r>
      <w:r w:rsidR="00A406F0" w:rsidRPr="00CE7AB0">
        <w:rPr>
          <w:rFonts w:ascii="Book Antiqua" w:eastAsia="Book Antiqua" w:hAnsi="Book Antiqua" w:cs="Book Antiqua"/>
        </w:rPr>
        <w:t>’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Jiaotong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University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Medical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Science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Center</w:t>
      </w:r>
      <w:r w:rsidR="00A406F0" w:rsidRPr="00CE7AB0">
        <w:rPr>
          <w:rFonts w:ascii="Book Antiqua" w:eastAsia="Book Antiqua" w:hAnsi="Book Antiqua" w:cs="Book Antiqua"/>
        </w:rPr>
        <w:t>’</w:t>
      </w:r>
      <w:r w:rsidRPr="00CE7AB0">
        <w:rPr>
          <w:rFonts w:ascii="Book Antiqua" w:eastAsia="Book Antiqua" w:hAnsi="Book Antiqua" w:cs="Book Antiqua"/>
        </w:rPr>
        <w:t>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specific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pathogen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free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Animal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Laboratory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Center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served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investigations.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Research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Ethics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Council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Xi</w:t>
      </w:r>
      <w:r w:rsidR="00A406F0" w:rsidRPr="00CE7AB0">
        <w:rPr>
          <w:rFonts w:ascii="Book Antiqua" w:eastAsia="Book Antiqua" w:hAnsi="Book Antiqua" w:cs="Book Antiqua"/>
        </w:rPr>
        <w:t>’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Jiaotong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University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Medical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Science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Center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(Xi</w:t>
      </w:r>
      <w:r w:rsidR="00A406F0" w:rsidRPr="00CE7AB0">
        <w:rPr>
          <w:rFonts w:ascii="Book Antiqua" w:eastAsia="Book Antiqua" w:hAnsi="Book Antiqua" w:cs="Book Antiqua"/>
        </w:rPr>
        <w:t>’</w:t>
      </w:r>
      <w:r w:rsidRPr="00CE7AB0">
        <w:rPr>
          <w:rFonts w:ascii="Book Antiqua" w:eastAsia="Book Antiqua" w:hAnsi="Book Antiqua" w:cs="Book Antiqua"/>
        </w:rPr>
        <w:t>an,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China)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gave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approval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animal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trials.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animals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humanely,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experimental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protocols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carried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out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regulations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institution.</w:t>
      </w:r>
    </w:p>
    <w:p w14:paraId="482FFDF7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742ED7CD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  <w:i/>
          <w:iCs/>
        </w:rPr>
        <w:t>Cell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culture</w:t>
      </w:r>
    </w:p>
    <w:p w14:paraId="4419C2F7" w14:textId="77777777" w:rsidR="00A77B3E" w:rsidRPr="00CE7AB0" w:rsidRDefault="005679E9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hepatogenic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mesenchymal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human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obtained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from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Xiang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Central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Laboratory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proofErr w:type="spellStart"/>
      <w:r w:rsidRPr="00CE7AB0">
        <w:rPr>
          <w:rFonts w:ascii="Book Antiqua" w:eastAsia="Book Antiqua" w:hAnsi="Book Antiqua" w:cs="Book Antiqua"/>
        </w:rPr>
        <w:t>Xiangya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Medical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College,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China).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transfected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jetPRIME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reagent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proofErr w:type="spellStart"/>
      <w:r w:rsidRPr="00CE7AB0">
        <w:rPr>
          <w:rFonts w:ascii="Book Antiqua" w:eastAsia="Book Antiqua" w:hAnsi="Book Antiqua" w:cs="Book Antiqua"/>
        </w:rPr>
        <w:t>PolyPlus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Transfection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</w:t>
      </w:r>
      <w:r w:rsidR="0041692C" w:rsidRPr="00CE7AB0">
        <w:rPr>
          <w:rFonts w:ascii="Book Antiqua" w:eastAsia="Book Antiqua" w:hAnsi="Book Antiqua" w:cs="Book Antiqua"/>
        </w:rPr>
        <w:t>nited States</w:t>
      </w:r>
      <w:r w:rsidRPr="00CE7AB0">
        <w:rPr>
          <w:rFonts w:ascii="Book Antiqua" w:eastAsia="Book Antiqua" w:hAnsi="Book Antiqua" w:cs="Book Antiqua"/>
        </w:rPr>
        <w:t>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Recombinant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human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proofErr w:type="spellStart"/>
      <w:r w:rsidRPr="00CE7AB0">
        <w:rPr>
          <w:rFonts w:ascii="Book Antiqua" w:eastAsia="Book Antiqua" w:hAnsi="Book Antiqua" w:cs="Book Antiqua"/>
        </w:rPr>
        <w:t>BioLegend</w:t>
      </w:r>
      <w:proofErr w:type="spellEnd"/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CA,</w:t>
      </w:r>
      <w:r w:rsidR="0041692C" w:rsidRPr="00CE7AB0">
        <w:rPr>
          <w:rFonts w:ascii="Book Antiqua" w:eastAsia="Book Antiqua" w:hAnsi="Book Antiqua" w:cs="Book Antiqua"/>
        </w:rPr>
        <w:t xml:space="preserve"> United States</w:t>
      </w:r>
      <w:r w:rsidRPr="00CE7AB0">
        <w:rPr>
          <w:rFonts w:ascii="Book Antiqua" w:eastAsia="Book Antiqua" w:hAnsi="Book Antiqua" w:cs="Book Antiqua"/>
        </w:rPr>
        <w:t>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administered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B81EE2" w:rsidRPr="00CE7AB0">
        <w:rPr>
          <w:rFonts w:ascii="Book Antiqua" w:eastAsia="Book Antiqua" w:hAnsi="Book Antiqua" w:cs="Book Antiqua"/>
        </w:rPr>
        <w:t>cultivation medium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2.5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B81EE2" w:rsidRPr="00CE7AB0">
        <w:rPr>
          <w:rFonts w:ascii="Book Antiqua" w:eastAsia="Book Antiqua" w:hAnsi="Book Antiqua" w:cs="Book Antiqua"/>
        </w:rPr>
        <w:t xml:space="preserve">ng/mL </w:t>
      </w:r>
      <w:r w:rsidRPr="00CE7AB0">
        <w:rPr>
          <w:rFonts w:ascii="Book Antiqua" w:eastAsia="Book Antiqua" w:hAnsi="Book Antiqua" w:cs="Book Antiqua"/>
        </w:rPr>
        <w:t>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5</w:t>
      </w:r>
      <w:r w:rsidR="00B81EE2" w:rsidRPr="00CE7AB0">
        <w:rPr>
          <w:rFonts w:ascii="Book Antiqua" w:eastAsia="Book Antiqua" w:hAnsi="Book Antiqua" w:cs="Book Antiqua"/>
        </w:rPr>
        <w:t>.0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ng/mL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</w:t>
      </w:r>
      <w:r w:rsidRPr="00CE7AB0">
        <w:rPr>
          <w:rFonts w:ascii="Book Antiqua" w:eastAsia="Book Antiqua" w:hAnsi="Book Antiqua" w:cs="Book Antiqua"/>
          <w:vertAlign w:val="superscript"/>
        </w:rPr>
        <w:t>[18</w:t>
      </w:r>
      <w:r w:rsidR="00B81EE2" w:rsidRPr="00CE7AB0">
        <w:rPr>
          <w:rFonts w:ascii="Book Antiqua" w:eastAsia="Book Antiqua" w:hAnsi="Book Antiqua" w:cs="Book Antiqua"/>
          <w:vertAlign w:val="superscript"/>
        </w:rPr>
        <w:t>,</w:t>
      </w:r>
      <w:r w:rsidRPr="00CE7AB0">
        <w:rPr>
          <w:rFonts w:ascii="Book Antiqua" w:eastAsia="Book Antiqua" w:hAnsi="Book Antiqua" w:cs="Book Antiqua"/>
          <w:vertAlign w:val="superscript"/>
        </w:rPr>
        <w:t>25]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procedures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executed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accordance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manufacturer</w:t>
      </w:r>
      <w:r w:rsidR="00A406F0" w:rsidRPr="00CE7AB0">
        <w:rPr>
          <w:rFonts w:ascii="Book Antiqua" w:eastAsia="Book Antiqua" w:hAnsi="Book Antiqua" w:cs="Book Antiqua"/>
        </w:rPr>
        <w:t>’</w:t>
      </w:r>
      <w:r w:rsidRPr="00CE7AB0">
        <w:rPr>
          <w:rFonts w:ascii="Book Antiqua" w:eastAsia="Book Antiqua" w:hAnsi="Book Antiqua" w:cs="Book Antiqua"/>
        </w:rPr>
        <w:t>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guidelines.</w:t>
      </w:r>
    </w:p>
    <w:p w14:paraId="2B59625C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1F1F3B17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  <w:i/>
          <w:iCs/>
        </w:rPr>
        <w:t>Plasmids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and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short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noBreakHyphen/>
        <w:t>interfering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RNA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(siRNA)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oligonucleotides</w:t>
      </w:r>
    </w:p>
    <w:p w14:paraId="0C2AA8C4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lastRenderedPageBreak/>
        <w:t>PcDNA3.1/</w:t>
      </w:r>
      <w:proofErr w:type="spellStart"/>
      <w:r w:rsidRPr="00CE7AB0">
        <w:rPr>
          <w:rFonts w:ascii="Book Antiqua" w:eastAsia="Book Antiqua" w:hAnsi="Book Antiqua" w:cs="Book Antiqua"/>
        </w:rPr>
        <w:t>mycHis</w:t>
      </w:r>
      <w:proofErr w:type="spellEnd"/>
      <w:r w:rsidRPr="00CE7AB0">
        <w:rPr>
          <w:rFonts w:ascii="Book Antiqua" w:eastAsia="Book Antiqua" w:hAnsi="Book Antiqua" w:cs="Book Antiqua"/>
        </w:rPr>
        <w:t>(-)NS3TP1,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pGL4.10-NS3TP1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pGL4.10-p65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pGL4.10-TGFβ1R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constructed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Beijing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Genomics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Institute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(BGI,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China).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NS3TP1-siRNA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purchased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from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Pharma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(Hong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Xun</w:t>
      </w:r>
      <w:proofErr w:type="spellEnd"/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Suzhou,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B81EE2" w:rsidRPr="00CE7AB0">
        <w:rPr>
          <w:rFonts w:ascii="Book Antiqua" w:eastAsia="Book Antiqua" w:hAnsi="Book Antiqua" w:cs="Book Antiqua"/>
        </w:rPr>
        <w:t xml:space="preserve">Jiangsu Province, </w:t>
      </w:r>
      <w:r w:rsidRPr="00CE7AB0">
        <w:rPr>
          <w:rFonts w:ascii="Book Antiqua" w:eastAsia="Book Antiqua" w:hAnsi="Book Antiqua" w:cs="Book Antiqua"/>
        </w:rPr>
        <w:t>China).</w:t>
      </w:r>
    </w:p>
    <w:p w14:paraId="5B991EA6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1C39B008" w14:textId="77777777" w:rsidR="001311FE" w:rsidRPr="00CE7AB0" w:rsidRDefault="001311FE">
      <w:pPr>
        <w:spacing w:line="360" w:lineRule="auto"/>
        <w:jc w:val="both"/>
        <w:rPr>
          <w:rFonts w:ascii="Book Antiqua" w:eastAsia="Book Antiqua" w:hAnsi="Book Antiqua" w:cs="Book Antiqua"/>
          <w:b/>
          <w:bCs/>
          <w:i/>
          <w:iCs/>
        </w:rPr>
      </w:pPr>
      <w:r w:rsidRPr="00CE7AB0">
        <w:rPr>
          <w:rFonts w:ascii="Book Antiqua" w:eastAsia="Book Antiqua" w:hAnsi="Book Antiqua" w:cs="Book Antiqua"/>
          <w:b/>
          <w:bCs/>
          <w:i/>
          <w:iCs/>
        </w:rPr>
        <w:t xml:space="preserve">Real-time quantitative polymerase chain reaction </w:t>
      </w:r>
    </w:p>
    <w:p w14:paraId="6C22E1B2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Total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(Total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Kit,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Omega,</w:t>
      </w:r>
      <w:r w:rsidR="0041692C" w:rsidRPr="00CE7AB0">
        <w:rPr>
          <w:rFonts w:ascii="Book Antiqua" w:eastAsia="Book Antiqua" w:hAnsi="Book Antiqua" w:cs="Book Antiqua"/>
        </w:rPr>
        <w:t xml:space="preserve"> United States</w:t>
      </w:r>
      <w:r w:rsidRPr="00CE7AB0">
        <w:rPr>
          <w:rFonts w:ascii="Book Antiqua" w:eastAsia="Book Antiqua" w:hAnsi="Book Antiqua" w:cs="Book Antiqua"/>
        </w:rPr>
        <w:t>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extracted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from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reverse-transcribed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single-stranded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cDNA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(Prime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Script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Reagent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Kit,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TaKaRa</w:t>
      </w:r>
      <w:proofErr w:type="spellEnd"/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China).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1311FE" w:rsidRPr="00CE7AB0">
        <w:rPr>
          <w:rFonts w:ascii="Book Antiqua" w:eastAsia="Book Antiqua" w:hAnsi="Book Antiqua" w:cs="Book Antiqua"/>
        </w:rPr>
        <w:t>Real-time quantitative polymerase chain reaction (</w:t>
      </w:r>
      <w:r w:rsidRPr="00CE7AB0">
        <w:rPr>
          <w:rFonts w:ascii="Book Antiqua" w:eastAsia="Book Antiqua" w:hAnsi="Book Antiqua" w:cs="Book Antiqua"/>
        </w:rPr>
        <w:t>RT</w:t>
      </w:r>
      <w:r w:rsidR="00B81EE2" w:rsidRPr="00CE7AB0">
        <w:rPr>
          <w:rFonts w:ascii="Book Antiqua" w:eastAsia="Book Antiqua" w:hAnsi="Book Antiqua" w:cs="Book Antiqua"/>
        </w:rPr>
        <w:t>-</w:t>
      </w:r>
      <w:r w:rsidRPr="00CE7AB0">
        <w:rPr>
          <w:rFonts w:ascii="Book Antiqua" w:eastAsia="Book Antiqua" w:hAnsi="Book Antiqua" w:cs="Book Antiqua"/>
        </w:rPr>
        <w:t>qPCR</w:t>
      </w:r>
      <w:r w:rsidR="001311FE" w:rsidRPr="00CE7AB0">
        <w:rPr>
          <w:rFonts w:ascii="Book Antiqua" w:eastAsia="Book Antiqua" w:hAnsi="Book Antiqua" w:cs="Book Antiqua"/>
        </w:rPr>
        <w:t>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amplify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specific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primers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(Hong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Xun</w:t>
      </w:r>
      <w:proofErr w:type="spellEnd"/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Suzhou,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B81EE2" w:rsidRPr="00CE7AB0">
        <w:rPr>
          <w:rFonts w:ascii="Book Antiqua" w:eastAsia="Book Antiqua" w:hAnsi="Book Antiqua" w:cs="Book Antiqua"/>
        </w:rPr>
        <w:t xml:space="preserve">Jiangsu Province, </w:t>
      </w:r>
      <w:r w:rsidRPr="00CE7AB0">
        <w:rPr>
          <w:rFonts w:ascii="Book Antiqua" w:eastAsia="Book Antiqua" w:hAnsi="Book Antiqua" w:cs="Book Antiqua"/>
        </w:rPr>
        <w:t>China),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β-actin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internal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target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estimated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vertAlign w:val="superscript"/>
        </w:rPr>
        <w:t>ΔΔ</w:t>
      </w:r>
      <w:r w:rsidRPr="00CE7AB0">
        <w:rPr>
          <w:rFonts w:ascii="Book Antiqua" w:eastAsia="Book Antiqua" w:hAnsi="Book Antiqua" w:cs="Book Antiqua"/>
        </w:rPr>
        <w:t>CT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method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normalized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control.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Supplemental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Table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includes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list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primer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sequences.</w:t>
      </w:r>
    </w:p>
    <w:p w14:paraId="11394BC0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5E1BAF62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  <w:i/>
          <w:iCs/>
        </w:rPr>
        <w:t>Immunoblot</w:t>
      </w:r>
    </w:p>
    <w:p w14:paraId="67242A00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Proteins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extracted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from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mouse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isolated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10%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BIS-Tris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gel/MOPS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(Invitrogen,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NY,</w:t>
      </w:r>
      <w:r w:rsidR="0041692C" w:rsidRPr="00CE7AB0">
        <w:rPr>
          <w:rFonts w:ascii="Book Antiqua" w:eastAsia="Book Antiqua" w:hAnsi="Book Antiqua" w:cs="Book Antiqua"/>
        </w:rPr>
        <w:t xml:space="preserve"> United States</w:t>
      </w:r>
      <w:r w:rsidRPr="00CE7AB0">
        <w:rPr>
          <w:rFonts w:ascii="Book Antiqua" w:eastAsia="Book Antiqua" w:hAnsi="Book Antiqua" w:cs="Book Antiqua"/>
        </w:rPr>
        <w:t>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MOPS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SDS</w:t>
      </w:r>
      <w:r w:rsidR="00B81EE2" w:rsidRPr="00CE7AB0">
        <w:rPr>
          <w:rFonts w:ascii="Book Antiqua" w:eastAsia="Book Antiqua" w:hAnsi="Book Antiqua" w:cs="Book Antiqua"/>
        </w:rPr>
        <w:t>-</w:t>
      </w:r>
      <w:r w:rsidRPr="00CE7AB0">
        <w:rPr>
          <w:rFonts w:ascii="Book Antiqua" w:eastAsia="Book Antiqua" w:hAnsi="Book Antiqua" w:cs="Book Antiqua"/>
        </w:rPr>
        <w:t>PAGE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proofErr w:type="spellStart"/>
      <w:r w:rsidRPr="00CE7AB0">
        <w:rPr>
          <w:rFonts w:ascii="Book Antiqua" w:eastAsia="Book Antiqua" w:hAnsi="Book Antiqua" w:cs="Book Antiqua"/>
        </w:rPr>
        <w:t>Thermo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Fisher,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B81EE2" w:rsidRPr="00CE7AB0">
        <w:rPr>
          <w:rFonts w:ascii="Book Antiqua" w:eastAsia="Book Antiqua" w:hAnsi="Book Antiqua" w:cs="Book Antiqua"/>
        </w:rPr>
        <w:t>United States</w:t>
      </w:r>
      <w:r w:rsidRPr="00CE7AB0">
        <w:rPr>
          <w:rFonts w:ascii="Book Antiqua" w:eastAsia="Book Antiqua" w:hAnsi="Book Antiqua" w:cs="Book Antiqua"/>
        </w:rPr>
        <w:t>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Transferring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separated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membrane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made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polyvinylidene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fluoride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(PVDF)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(Millipore,</w:t>
      </w:r>
      <w:r w:rsidR="0041692C" w:rsidRPr="00CE7AB0">
        <w:rPr>
          <w:rFonts w:ascii="Book Antiqua" w:eastAsia="Book Antiqua" w:hAnsi="Book Antiqua" w:cs="Book Antiqua"/>
        </w:rPr>
        <w:t xml:space="preserve"> United States</w:t>
      </w:r>
      <w:r w:rsidRPr="00CE7AB0">
        <w:rPr>
          <w:rFonts w:ascii="Book Antiqua" w:eastAsia="Book Antiqua" w:hAnsi="Book Antiqua" w:cs="Book Antiqua"/>
        </w:rPr>
        <w:t>),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which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incubated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secondary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antibodies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1.5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exposed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primary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antibodies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(Supplementary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Table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°C.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immunoreactive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bands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created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intensified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chemiluminescence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proofErr w:type="spellStart"/>
      <w:r w:rsidRPr="00CE7AB0">
        <w:rPr>
          <w:rFonts w:ascii="Book Antiqua" w:eastAsia="Book Antiqua" w:hAnsi="Book Antiqua" w:cs="Book Antiqua"/>
        </w:rPr>
        <w:t>Thermo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Fisher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Scientific)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visualized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ChemiDoc</w:t>
      </w:r>
      <w:proofErr w:type="spellEnd"/>
      <w:r w:rsidRPr="00CE7AB0">
        <w:rPr>
          <w:rFonts w:ascii="Book Antiqua" w:eastAsia="Book Antiqua" w:hAnsi="Book Antiqua" w:cs="Book Antiqua"/>
        </w:rPr>
        <w:t>™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touch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imaging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system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(Bio-Rad,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Hercules,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CA,</w:t>
      </w:r>
      <w:r w:rsidR="0041692C" w:rsidRPr="00CE7AB0">
        <w:rPr>
          <w:rFonts w:ascii="Book Antiqua" w:eastAsia="Book Antiqua" w:hAnsi="Book Antiqua" w:cs="Book Antiqua"/>
        </w:rPr>
        <w:t xml:space="preserve"> United States</w:t>
      </w:r>
      <w:r w:rsidRPr="00CE7AB0">
        <w:rPr>
          <w:rFonts w:ascii="Book Antiqua" w:eastAsia="Book Antiqua" w:hAnsi="Book Antiqua" w:cs="Book Antiqua"/>
        </w:rPr>
        <w:t>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ImageJ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assess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pictures.</w:t>
      </w:r>
    </w:p>
    <w:p w14:paraId="716C3550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5F462CCE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  <w:i/>
          <w:iCs/>
        </w:rPr>
        <w:t>Coimmunoprecipitation</w:t>
      </w:r>
    </w:p>
    <w:p w14:paraId="2231C6A9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Ice-cold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M-PERTM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mammalian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extraction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reagent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lyse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also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contained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mixture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phosphatase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inhibitors.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Whole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lysates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(500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μL</w:t>
      </w:r>
      <w:proofErr w:type="spellEnd"/>
      <w:r w:rsidRPr="00CE7AB0">
        <w:rPr>
          <w:rFonts w:ascii="Book Antiqua" w:eastAsia="Book Antiqua" w:hAnsi="Book Antiqua" w:cs="Book Antiqua"/>
        </w:rPr>
        <w:t>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incubated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50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μL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magnetic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beads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room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temperature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centrifuged,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supernatant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transferred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new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1.5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centrifuge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tube.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lastRenderedPageBreak/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beads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mixed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room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temperature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whole-cell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lysates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containing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μL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anti-HIS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antibody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μL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regular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mouse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IgG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antibody.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beads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eluted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DTT-free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Laemmli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buffer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washed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three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times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PBST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before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subjected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analysis.</w:t>
      </w:r>
    </w:p>
    <w:p w14:paraId="6A9F037B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71556776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  <w:i/>
          <w:iCs/>
        </w:rPr>
        <w:t>Proliferation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assay</w:t>
      </w:r>
    </w:p>
    <w:p w14:paraId="746F1BA4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96-well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plate,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exposed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various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concentrations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1311FE" w:rsidRPr="00CE7AB0">
        <w:rPr>
          <w:rFonts w:ascii="Book Antiqua" w:eastAsia="Book Antiqua" w:hAnsi="Book Antiqua" w:cs="Book Antiqua"/>
        </w:rPr>
        <w:t xml:space="preserve">PBS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twice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initial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medium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removed.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Each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received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1:100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addition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CCK-8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proofErr w:type="spellStart"/>
      <w:r w:rsidRPr="00CE7AB0">
        <w:rPr>
          <w:rFonts w:ascii="Book Antiqua" w:eastAsia="Book Antiqua" w:hAnsi="Book Antiqua" w:cs="Book Antiqua"/>
        </w:rPr>
        <w:t>Dojindo</w:t>
      </w:r>
      <w:proofErr w:type="spellEnd"/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Kumamoto,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Japan)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reagent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before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cultured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37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°C.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450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optical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density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calculated.</w:t>
      </w:r>
    </w:p>
    <w:p w14:paraId="6584537E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2083FECA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  <w:i/>
          <w:iCs/>
        </w:rPr>
        <w:t>Flow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cytometry</w:t>
      </w:r>
    </w:p>
    <w:p w14:paraId="02D24216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various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concentrations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original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medium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washed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twice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PBS.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collected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flow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cytometry,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reagents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from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Annexin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V-FITC/7-AAD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apoptosis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detection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kit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proofErr w:type="spellStart"/>
      <w:r w:rsidRPr="00CE7AB0">
        <w:rPr>
          <w:rFonts w:ascii="Book Antiqua" w:eastAsia="Book Antiqua" w:hAnsi="Book Antiqua" w:cs="Book Antiqua"/>
        </w:rPr>
        <w:t>BioLegend</w:t>
      </w:r>
      <w:proofErr w:type="spellEnd"/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CA,</w:t>
      </w:r>
      <w:r w:rsidR="0041692C" w:rsidRPr="00CE7AB0">
        <w:rPr>
          <w:rFonts w:ascii="Book Antiqua" w:eastAsia="Book Antiqua" w:hAnsi="Book Antiqua" w:cs="Book Antiqua"/>
        </w:rPr>
        <w:t xml:space="preserve"> United States</w:t>
      </w:r>
      <w:r w:rsidRPr="00CE7AB0">
        <w:rPr>
          <w:rFonts w:ascii="Book Antiqua" w:eastAsia="Book Antiqua" w:hAnsi="Book Antiqua" w:cs="Book Antiqua"/>
        </w:rPr>
        <w:t>),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measured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FACSCalibur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flow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cytometer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(Beckman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Coulter,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CA,</w:t>
      </w:r>
      <w:r w:rsidR="0041692C" w:rsidRPr="00CE7AB0">
        <w:rPr>
          <w:rFonts w:ascii="Book Antiqua" w:eastAsia="Book Antiqua" w:hAnsi="Book Antiqua" w:cs="Book Antiqua"/>
        </w:rPr>
        <w:t xml:space="preserve"> United States</w:t>
      </w:r>
      <w:r w:rsidRPr="00CE7AB0">
        <w:rPr>
          <w:rFonts w:ascii="Book Antiqua" w:eastAsia="Book Antiqua" w:hAnsi="Book Antiqua" w:cs="Book Antiqua"/>
        </w:rPr>
        <w:t>).</w:t>
      </w:r>
    </w:p>
    <w:p w14:paraId="573DEA08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7D481CE8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  <w:i/>
          <w:iCs/>
        </w:rPr>
        <w:t>Hematoxylin-eosin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staining,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Masson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staining,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Sirius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red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staining,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and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oil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red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O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staining</w:t>
      </w:r>
    </w:p>
    <w:p w14:paraId="5289E59E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Hematoxylin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obtained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from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Yili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Reagent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Company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(Beijing,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China).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Eosin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obtained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from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Zhongshan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Jinqiao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Biotechnology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Company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(Beijing,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China).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Masson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Tricolor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kit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bought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from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Bogoo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Corporation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(Shanghai,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China).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Pico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Sirius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Kit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bought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from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Ruisai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Biologicals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(Shanghai,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China).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Oil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dye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obtained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from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Sigma</w:t>
      </w:r>
      <w:r w:rsidR="00B81EE2" w:rsidRPr="00CE7AB0">
        <w:rPr>
          <w:rFonts w:ascii="Book Antiqua" w:eastAsia="Book Antiqua" w:hAnsi="Book Antiqua" w:cs="Book Antiqua"/>
        </w:rPr>
        <w:t>-</w:t>
      </w:r>
      <w:r w:rsidRPr="00CE7AB0">
        <w:rPr>
          <w:rFonts w:ascii="Book Antiqua" w:eastAsia="Book Antiqua" w:hAnsi="Book Antiqua" w:cs="Book Antiqua"/>
        </w:rPr>
        <w:t>Aldrich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(MO,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2568B0" w:rsidRPr="00CE7AB0">
        <w:rPr>
          <w:rFonts w:ascii="Book Antiqua" w:eastAsia="Book Antiqua" w:hAnsi="Book Antiqua" w:cs="Book Antiqua"/>
        </w:rPr>
        <w:t>United States</w:t>
      </w:r>
      <w:r w:rsidRPr="00CE7AB0">
        <w:rPr>
          <w:rFonts w:ascii="Book Antiqua" w:eastAsia="Book Antiqua" w:hAnsi="Book Antiqua" w:cs="Book Antiqua"/>
        </w:rPr>
        <w:t>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manufacturer</w:t>
      </w:r>
      <w:r w:rsidR="00A406F0" w:rsidRPr="00CE7AB0">
        <w:rPr>
          <w:rFonts w:ascii="Book Antiqua" w:eastAsia="Book Antiqua" w:hAnsi="Book Antiqua" w:cs="Book Antiqua"/>
        </w:rPr>
        <w:t>’</w:t>
      </w:r>
      <w:r w:rsidRPr="00CE7AB0">
        <w:rPr>
          <w:rFonts w:ascii="Book Antiqua" w:eastAsia="Book Antiqua" w:hAnsi="Book Antiqua" w:cs="Book Antiqua"/>
        </w:rPr>
        <w:t>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instructions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strictly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adhered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conduct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every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experiment.</w:t>
      </w:r>
    </w:p>
    <w:p w14:paraId="0F3AC9A0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5D55AFD4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  <w:i/>
          <w:iCs/>
        </w:rPr>
        <w:t>Immunohistochemistry</w:t>
      </w:r>
    </w:p>
    <w:p w14:paraId="3B473467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slices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underwent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overnight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incubation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°C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primary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antibody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40-minute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incubation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room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temperature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enzyme-labeled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anti-rabbit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antibody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(PV-6001,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ZSGB-BIO,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Beijing,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China).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slices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developed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DAB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lastRenderedPageBreak/>
        <w:t>substrate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(Gene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Science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Technology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Company,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China)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room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temperature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incubation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avidin-biotin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complex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(PK-6100,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Vectastain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Elite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ABC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Standard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kit,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Vector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Laboratories,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Burlingame,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2568B0" w:rsidRPr="00CE7AB0">
        <w:rPr>
          <w:rFonts w:ascii="Book Antiqua" w:eastAsia="Book Antiqua" w:hAnsi="Book Antiqua" w:cs="Book Antiqua"/>
        </w:rPr>
        <w:t>United States</w:t>
      </w:r>
      <w:r w:rsidRPr="00CE7AB0">
        <w:rPr>
          <w:rFonts w:ascii="Book Antiqua" w:eastAsia="Book Antiqua" w:hAnsi="Book Antiqua" w:cs="Book Antiqua"/>
        </w:rPr>
        <w:t>).</w:t>
      </w:r>
    </w:p>
    <w:p w14:paraId="35B22BD6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0F48711C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  <w:i/>
          <w:iCs/>
        </w:rPr>
        <w:t>Assay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of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luciferase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activity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</w:p>
    <w:p w14:paraId="6927F3C5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HepG2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transiently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transfected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different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plasmids.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renal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luciferase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vector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plasmid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control.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Dual-luciferase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reporter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evaluated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dual-luciferase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reporter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detection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kit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(Promega,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2568B0" w:rsidRPr="00CE7AB0">
        <w:rPr>
          <w:rFonts w:ascii="Book Antiqua" w:eastAsia="Book Antiqua" w:hAnsi="Book Antiqua" w:cs="Book Antiqua"/>
        </w:rPr>
        <w:t>United States</w:t>
      </w:r>
      <w:r w:rsidRPr="00CE7AB0">
        <w:rPr>
          <w:rFonts w:ascii="Book Antiqua" w:eastAsia="Book Antiqua" w:hAnsi="Book Antiqua" w:cs="Book Antiqua"/>
        </w:rPr>
        <w:t>).</w:t>
      </w:r>
    </w:p>
    <w:p w14:paraId="3CBFBA0A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2250D392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  <w:i/>
          <w:iCs/>
        </w:rPr>
        <w:t>Statistical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analysis</w:t>
      </w:r>
    </w:p>
    <w:p w14:paraId="11D15BE3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Statistical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performed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SPSS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24.0.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Student</w:t>
      </w:r>
      <w:r w:rsidR="00A406F0" w:rsidRPr="00CE7AB0">
        <w:rPr>
          <w:rFonts w:ascii="Book Antiqua" w:eastAsia="Book Antiqua" w:hAnsi="Book Antiqua" w:cs="Book Antiqua"/>
        </w:rPr>
        <w:t>’</w:t>
      </w:r>
      <w:r w:rsidRPr="00CE7AB0">
        <w:rPr>
          <w:rFonts w:ascii="Book Antiqua" w:eastAsia="Book Antiqua" w:hAnsi="Book Antiqua" w:cs="Book Antiqua"/>
        </w:rPr>
        <w:t>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test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statistically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examine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data.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P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</w:rPr>
        <w:t>value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regarded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statistically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significant.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data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shown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±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SE.</w:t>
      </w:r>
    </w:p>
    <w:p w14:paraId="27BED0C2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5E5B6C48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caps/>
          <w:u w:val="single"/>
        </w:rPr>
        <w:t>RESULTS</w:t>
      </w:r>
    </w:p>
    <w:p w14:paraId="7455DCC5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  <w:i/>
          <w:iCs/>
        </w:rPr>
        <w:t>Upregulated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expression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of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NS3TP1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in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HSCs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and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CCl</w:t>
      </w:r>
      <w:r w:rsidRPr="00CE7AB0">
        <w:rPr>
          <w:rFonts w:ascii="Book Antiqua" w:eastAsia="Book Antiqua" w:hAnsi="Book Antiqua" w:cs="Book Antiqua"/>
          <w:b/>
          <w:bCs/>
          <w:i/>
          <w:iCs/>
          <w:vertAlign w:val="subscript"/>
        </w:rPr>
        <w:t>4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-treated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mouse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livers</w:t>
      </w:r>
    </w:p>
    <w:p w14:paraId="1D0370DF" w14:textId="77777777" w:rsidR="00A77B3E" w:rsidRPr="00CE7AB0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Herein,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confirmed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170CA3" w:rsidRPr="00CE7AB0">
        <w:rPr>
          <w:rFonts w:ascii="Book Antiqua" w:eastAsia="Book Antiqua" w:hAnsi="Book Antiqua" w:cs="Book Antiqua"/>
          <w:i/>
          <w:iCs/>
        </w:rPr>
        <w:t>in vivo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41692C" w:rsidRPr="00CE7AB0">
        <w:rPr>
          <w:rFonts w:ascii="Book Antiqua" w:eastAsia="Book Antiqua" w:hAnsi="Book Antiqua" w:cs="Book Antiqua"/>
          <w:i/>
          <w:iCs/>
        </w:rPr>
        <w:t>in vitro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roles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measured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Pr="00CE7AB0">
        <w:rPr>
          <w:rFonts w:ascii="Book Antiqua" w:eastAsia="Book Antiqua" w:hAnsi="Book Antiqua" w:cs="Book Antiqua"/>
        </w:rPr>
        <w:t>-induced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β1-activated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Hematoxylin-eosin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Masson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Sirius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immunohistochemical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demonstrated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successful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establishment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Pr="00CE7AB0">
        <w:rPr>
          <w:rFonts w:ascii="Book Antiqua" w:eastAsia="Book Antiqua" w:hAnsi="Book Antiqua" w:cs="Book Antiqua"/>
        </w:rPr>
        <w:t>-induced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models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(Supplementary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Figure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alanine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aminotransferase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(ALT)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aspartate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aminotransferase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(AST)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elevated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mouse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plasma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(Supplementary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Figure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2),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suggesting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hepatocyte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injury.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scores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confirmed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disease,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Ishak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score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higher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="0041692C" w:rsidRPr="00CE7AB0">
        <w:rPr>
          <w:rFonts w:ascii="Book Antiqua" w:eastAsia="Book Antiqua" w:hAnsi="Book Antiqua" w:cs="Book Antiqua"/>
          <w:vertAlign w:val="subscript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(Supplementary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Figure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3).</w:t>
      </w:r>
    </w:p>
    <w:p w14:paraId="280DE5DE" w14:textId="77777777" w:rsidR="00A77B3E" w:rsidRPr="00EC0039" w:rsidRDefault="00170CA3">
      <w:pPr>
        <w:spacing w:line="360" w:lineRule="auto"/>
        <w:ind w:firstLine="240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i/>
          <w:iCs/>
        </w:rPr>
        <w:t>In vivo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COL1A1,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COL3A1,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considerably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elevated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mRNA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Pr="00CE7AB0">
        <w:rPr>
          <w:rFonts w:ascii="Book Antiqua" w:eastAsia="Book Antiqua" w:hAnsi="Book Antiqua" w:cs="Book Antiqua"/>
        </w:rPr>
        <w:t>-treated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mouse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(Fig</w:t>
      </w:r>
      <w:r w:rsidR="001311FE" w:rsidRPr="00CE7AB0">
        <w:rPr>
          <w:rFonts w:ascii="Book Antiqua" w:hAnsi="Book Antiqua" w:cs="Book Antiqua"/>
          <w:lang w:eastAsia="zh-CN"/>
        </w:rPr>
        <w:t>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1A).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Pr="00CE7AB0">
        <w:rPr>
          <w:rFonts w:ascii="Book Antiqua" w:eastAsia="Book Antiqua" w:hAnsi="Book Antiqua" w:cs="Book Antiqua"/>
        </w:rPr>
        <w:t>-treated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mouse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upregulated,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indicated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immunofluorescence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(Fig</w:t>
      </w:r>
      <w:r w:rsidR="001311FE" w:rsidRPr="00CE7AB0">
        <w:rPr>
          <w:rFonts w:ascii="Book Antiqua" w:eastAsia="Book Antiqua" w:hAnsi="Book Antiqua" w:cs="Book Antiqua"/>
        </w:rPr>
        <w:t>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1B).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lastRenderedPageBreak/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Pr="00CE7AB0">
        <w:rPr>
          <w:rFonts w:ascii="Book Antiqua" w:eastAsia="Book Antiqua" w:hAnsi="Book Antiqua" w:cs="Book Antiqua"/>
        </w:rPr>
        <w:t>-handled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mouse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upregulated,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indicated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immunohistochemistry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(Fig</w:t>
      </w:r>
      <w:r w:rsidR="001311FE" w:rsidRPr="00CE7AB0">
        <w:rPr>
          <w:rFonts w:ascii="Book Antiqua" w:eastAsia="Book Antiqua" w:hAnsi="Book Antiqua" w:cs="Book Antiqua"/>
        </w:rPr>
        <w:t>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immunofluorescence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(Fig</w:t>
      </w:r>
      <w:r w:rsidR="001311FE" w:rsidRPr="00CE7AB0">
        <w:rPr>
          <w:rFonts w:ascii="Book Antiqua" w:eastAsia="Book Antiqua" w:hAnsi="Book Antiqua" w:cs="Book Antiqua"/>
        </w:rPr>
        <w:t>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1E).</w:t>
      </w:r>
    </w:p>
    <w:p w14:paraId="38383ABC" w14:textId="77777777" w:rsidR="00A77B3E" w:rsidRPr="00EC0039" w:rsidRDefault="004624B1">
      <w:pPr>
        <w:spacing w:line="360" w:lineRule="auto"/>
        <w:ind w:firstLine="240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i/>
          <w:iCs/>
        </w:rPr>
        <w:t>In vitro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performed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monitor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various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lines,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L02,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Huh7,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HepG2,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significantly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raised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bookmarkStart w:id="2" w:name="_Hlk131685391"/>
      <w:r w:rsidRPr="00CE7AB0">
        <w:rPr>
          <w:rFonts w:ascii="Book Antiqua" w:eastAsia="Book Antiqua" w:hAnsi="Book Antiqua" w:cs="Book Antiqua"/>
        </w:rPr>
        <w:t>Fig</w:t>
      </w:r>
      <w:r w:rsidR="001311FE" w:rsidRPr="00CE7AB0">
        <w:rPr>
          <w:rFonts w:ascii="Book Antiqua" w:eastAsia="Book Antiqua" w:hAnsi="Book Antiqua" w:cs="Book Antiqua"/>
        </w:rPr>
        <w:t>ure</w:t>
      </w:r>
      <w:bookmarkEnd w:id="2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1F).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addition,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administered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recombinant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human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III,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found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significantly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upregulated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mRNA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F212C2" w:rsidRPr="00CE7AB0">
        <w:rPr>
          <w:rFonts w:ascii="Book Antiqua" w:eastAsia="Book Antiqua" w:hAnsi="Book Antiqua" w:cs="Book Antiqua"/>
        </w:rPr>
        <w:t>Figure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H).</w:t>
      </w:r>
    </w:p>
    <w:p w14:paraId="603203E7" w14:textId="77777777" w:rsidR="00A77B3E" w:rsidRPr="00EC0039" w:rsidRDefault="005679E9">
      <w:pPr>
        <w:spacing w:line="360" w:lineRule="auto"/>
        <w:ind w:firstLine="240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Therefore,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170CA3" w:rsidRPr="00CE7AB0">
        <w:rPr>
          <w:rFonts w:ascii="Book Antiqua" w:eastAsia="Book Antiqua" w:hAnsi="Book Antiqua" w:cs="Book Antiqua"/>
          <w:i/>
          <w:iCs/>
        </w:rPr>
        <w:t>in vivo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41692C" w:rsidRPr="00CE7AB0">
        <w:rPr>
          <w:rFonts w:ascii="Book Antiqua" w:eastAsia="Book Antiqua" w:hAnsi="Book Antiqua" w:cs="Book Antiqua"/>
          <w:i/>
          <w:iCs/>
        </w:rPr>
        <w:t>in vitro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investigations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validated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elevation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fibrosis.</w:t>
      </w:r>
    </w:p>
    <w:p w14:paraId="79CCAB4D" w14:textId="77777777" w:rsidR="00A77B3E" w:rsidRPr="00EC0039" w:rsidRDefault="00A77B3E" w:rsidP="00F212C2">
      <w:pPr>
        <w:spacing w:line="360" w:lineRule="auto"/>
        <w:jc w:val="both"/>
        <w:rPr>
          <w:rFonts w:ascii="Book Antiqua" w:hAnsi="Book Antiqua"/>
        </w:rPr>
      </w:pPr>
    </w:p>
    <w:p w14:paraId="3BD4A8E0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  <w:i/>
          <w:iCs/>
        </w:rPr>
        <w:t>Influence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of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NS3TP1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overexpression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or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interference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on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the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progression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of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hepatic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fibrosis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in vitro</w:t>
      </w:r>
    </w:p>
    <w:p w14:paraId="685F759C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pcDNA-NS3TP1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plasmid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constructed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transiently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transfected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fibrosis-related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detected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Compared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those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negative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overexpression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increased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(Fig</w:t>
      </w:r>
      <w:r w:rsidR="002F561B" w:rsidRPr="00CE7AB0">
        <w:rPr>
          <w:rFonts w:ascii="Book Antiqua" w:eastAsia="Book Antiqua" w:hAnsi="Book Antiqua" w:cs="Book Antiqua"/>
        </w:rPr>
        <w:t>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2A).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mRNA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COL1A1,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COL2A1,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COL3A1,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COL4A2,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-SMA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monitored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6C2DCB" w:rsidRPr="00CE7AB0">
        <w:rPr>
          <w:rFonts w:ascii="Book Antiqua" w:eastAsia="Book Antiqua" w:hAnsi="Book Antiqua" w:cs="Book Antiqua"/>
        </w:rPr>
        <w:t>RT-qPCR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results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matched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those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(Fig</w:t>
      </w:r>
      <w:r w:rsidR="002F561B" w:rsidRPr="00CE7AB0">
        <w:rPr>
          <w:rFonts w:ascii="Book Antiqua" w:eastAsia="Book Antiqua" w:hAnsi="Book Antiqua" w:cs="Book Antiqua"/>
        </w:rPr>
        <w:t>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2B).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III,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IV</w:t>
      </w:r>
      <w:r w:rsidR="002F561B"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knockdown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measured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RT</w:t>
      </w:r>
      <w:r w:rsidR="00B81EE2" w:rsidRPr="00CE7AB0">
        <w:rPr>
          <w:rFonts w:ascii="Book Antiqua" w:eastAsia="Book Antiqua" w:hAnsi="Book Antiqua" w:cs="Book Antiqua"/>
        </w:rPr>
        <w:t>-</w:t>
      </w:r>
      <w:r w:rsidRPr="00CE7AB0">
        <w:rPr>
          <w:rFonts w:ascii="Book Antiqua" w:eastAsia="Book Antiqua" w:hAnsi="Book Antiqua" w:cs="Book Antiqua"/>
        </w:rPr>
        <w:t>qPCR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results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showed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interference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III,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IV</w:t>
      </w:r>
      <w:r w:rsidR="002F561B"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mRNA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significantly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downregulated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(Fig</w:t>
      </w:r>
      <w:r w:rsidR="002F561B" w:rsidRPr="00CE7AB0">
        <w:rPr>
          <w:rFonts w:ascii="Book Antiqua" w:eastAsia="Book Antiqua" w:hAnsi="Book Antiqua" w:cs="Book Antiqua"/>
        </w:rPr>
        <w:t>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finding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opposite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overexpression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group.</w:t>
      </w:r>
    </w:p>
    <w:p w14:paraId="312FD284" w14:textId="77777777" w:rsidR="00A77B3E" w:rsidRPr="00EC0039" w:rsidRDefault="005679E9">
      <w:pPr>
        <w:spacing w:line="360" w:lineRule="auto"/>
        <w:ind w:firstLine="240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interfered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overexpressed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impact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growth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examined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72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Counting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Kit-8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(CCK-8)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proliferation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detection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kit.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Compared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A406F0" w:rsidRPr="00CE7AB0">
        <w:rPr>
          <w:rFonts w:ascii="Book Antiqua" w:eastAsia="Book Antiqua" w:hAnsi="Book Antiqua" w:cs="Book Antiqua"/>
        </w:rPr>
        <w:t>’</w:t>
      </w:r>
      <w:r w:rsidRPr="00CE7AB0">
        <w:rPr>
          <w:rFonts w:ascii="Book Antiqua" w:eastAsia="Book Antiqua" w:hAnsi="Book Antiqua" w:cs="Book Antiqua"/>
        </w:rPr>
        <w:t>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results,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proliferation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interference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decreased,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while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increased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overexpression,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indicating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increased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proliferation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(Fig</w:t>
      </w:r>
      <w:r w:rsidR="002F561B" w:rsidRPr="00CE7AB0">
        <w:rPr>
          <w:rFonts w:ascii="Book Antiqua" w:eastAsia="Book Antiqua" w:hAnsi="Book Antiqua" w:cs="Book Antiqua"/>
        </w:rPr>
        <w:t>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F).</w:t>
      </w:r>
    </w:p>
    <w:p w14:paraId="12ABDA90" w14:textId="77777777" w:rsidR="00A77B3E" w:rsidRPr="00EC0039" w:rsidRDefault="005679E9">
      <w:pPr>
        <w:spacing w:line="360" w:lineRule="auto"/>
        <w:ind w:firstLine="240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lastRenderedPageBreak/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knocked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down,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Bcl-2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downregulated,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Bax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upregulated,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apoptosis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enhanced,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effects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overexpression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reversed.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results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indicated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apoptosis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(Fig</w:t>
      </w:r>
      <w:r w:rsidR="002F561B" w:rsidRPr="00CE7AB0">
        <w:rPr>
          <w:rFonts w:ascii="Book Antiqua" w:eastAsia="Book Antiqua" w:hAnsi="Book Antiqua" w:cs="Book Antiqua"/>
        </w:rPr>
        <w:t>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H).</w:t>
      </w:r>
    </w:p>
    <w:p w14:paraId="65EC7A29" w14:textId="77777777" w:rsidR="00A77B3E" w:rsidRPr="00EC0039" w:rsidRDefault="005679E9">
      <w:pPr>
        <w:spacing w:line="360" w:lineRule="auto"/>
        <w:ind w:firstLine="240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Consequently,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41692C" w:rsidRPr="00CE7AB0">
        <w:rPr>
          <w:rFonts w:ascii="Book Antiqua" w:eastAsia="Book Antiqua" w:hAnsi="Book Antiqua" w:cs="Book Antiqua"/>
          <w:i/>
          <w:iCs/>
        </w:rPr>
        <w:t>in vitro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research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supported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A406F0" w:rsidRPr="00CE7AB0">
        <w:rPr>
          <w:rFonts w:ascii="Book Antiqua" w:eastAsia="Book Antiqua" w:hAnsi="Book Antiqua" w:cs="Book Antiqua"/>
        </w:rPr>
        <w:t>’</w:t>
      </w:r>
      <w:r w:rsidRPr="00CE7AB0">
        <w:rPr>
          <w:rFonts w:ascii="Book Antiqua" w:eastAsia="Book Antiqua" w:hAnsi="Book Antiqua" w:cs="Book Antiqua"/>
        </w:rPr>
        <w:t>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significance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fostering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fibrosis.</w:t>
      </w:r>
    </w:p>
    <w:p w14:paraId="3C176B69" w14:textId="77777777" w:rsidR="00A77B3E" w:rsidRPr="00EC0039" w:rsidRDefault="00A77B3E">
      <w:pPr>
        <w:spacing w:line="360" w:lineRule="auto"/>
        <w:ind w:firstLine="240"/>
        <w:jc w:val="both"/>
        <w:rPr>
          <w:rFonts w:ascii="Book Antiqua" w:hAnsi="Book Antiqua"/>
        </w:rPr>
      </w:pPr>
    </w:p>
    <w:p w14:paraId="69805FED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  <w:i/>
          <w:iCs/>
        </w:rPr>
        <w:t>Effect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of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NS3TP1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overexpression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or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interference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on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the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TGFβ1/Smad3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and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NF-kB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signaling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pathways</w:t>
      </w:r>
    </w:p>
    <w:p w14:paraId="7CECFD8E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transient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transfection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NS3TP1-overexpressing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plasmid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siRNA-NS3TP1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TGFβ1/Smad3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="00F7776A"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evaluated.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comparison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elevated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overexpression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decreased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interference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results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suggested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via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(Fig</w:t>
      </w:r>
      <w:r w:rsidR="002F561B" w:rsidRPr="00CE7AB0">
        <w:rPr>
          <w:rFonts w:ascii="Book Antiqua" w:eastAsia="Book Antiqua" w:hAnsi="Book Antiqua" w:cs="Book Antiqua"/>
        </w:rPr>
        <w:t>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B).</w:t>
      </w:r>
    </w:p>
    <w:p w14:paraId="2AC83775" w14:textId="77777777" w:rsidR="00A77B3E" w:rsidRPr="00EC0039" w:rsidRDefault="005679E9">
      <w:pPr>
        <w:spacing w:line="360" w:lineRule="auto"/>
        <w:ind w:firstLine="240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applied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μmol</w:t>
      </w:r>
      <w:proofErr w:type="spellEnd"/>
      <w:r w:rsidRPr="00CE7AB0">
        <w:rPr>
          <w:rFonts w:ascii="Book Antiqua" w:eastAsia="Book Antiqua" w:hAnsi="Book Antiqua" w:cs="Book Antiqua"/>
        </w:rPr>
        <w:t>/L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Smad3-specific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(SIS3)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μmol</w:t>
      </w:r>
      <w:proofErr w:type="spellEnd"/>
      <w:r w:rsidRPr="00CE7AB0">
        <w:rPr>
          <w:rFonts w:ascii="Book Antiqua" w:eastAsia="Book Antiqua" w:hAnsi="Book Antiqua" w:cs="Book Antiqua"/>
        </w:rPr>
        <w:t>/L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bookmarkStart w:id="3" w:name="_Hlk131687853"/>
      <w:proofErr w:type="spellStart"/>
      <w:r w:rsidRPr="00CE7AB0">
        <w:rPr>
          <w:rFonts w:ascii="Book Antiqua" w:eastAsia="Book Antiqua" w:hAnsi="Book Antiqua" w:cs="Book Antiqua"/>
        </w:rPr>
        <w:t>licochalcone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</w:t>
      </w:r>
      <w:bookmarkEnd w:id="3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(LD,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phosphorylation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F7776A" w:rsidRPr="00CE7AB0">
        <w:rPr>
          <w:rFonts w:ascii="Book Antiqua" w:eastAsia="Book Antiqua" w:hAnsi="Book Antiqua" w:cs="Book Antiqua"/>
        </w:rPr>
        <w:t>NF-</w:t>
      </w:r>
      <w:proofErr w:type="spellStart"/>
      <w:r w:rsidR="00F7776A"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serine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276)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above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added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ng/mL)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LPS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μg</w:t>
      </w:r>
      <w:proofErr w:type="spellEnd"/>
      <w:r w:rsidRPr="00CE7AB0">
        <w:rPr>
          <w:rFonts w:ascii="Book Antiqua" w:eastAsia="Book Antiqua" w:hAnsi="Book Antiqua" w:cs="Book Antiqua"/>
        </w:rPr>
        <w:t>/mL).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downstream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p-smad3,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p-p65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decreased,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indicating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localized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downstream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(Fig</w:t>
      </w:r>
      <w:r w:rsidR="002F561B" w:rsidRPr="00CE7AB0">
        <w:rPr>
          <w:rFonts w:ascii="Book Antiqua" w:eastAsia="Book Antiqua" w:hAnsi="Book Antiqua" w:cs="Book Antiqua"/>
        </w:rPr>
        <w:t>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D).</w:t>
      </w:r>
    </w:p>
    <w:p w14:paraId="5E045B8B" w14:textId="77777777" w:rsidR="00A77B3E" w:rsidRPr="00EC0039" w:rsidRDefault="005679E9">
      <w:pPr>
        <w:spacing w:line="360" w:lineRule="auto"/>
        <w:ind w:firstLine="240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Using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coimmunoprecipitation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(Co-IP),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found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could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(Fig</w:t>
      </w:r>
      <w:r w:rsidR="002F561B" w:rsidRPr="00CE7AB0">
        <w:rPr>
          <w:rFonts w:ascii="Book Antiqua" w:eastAsia="Book Antiqua" w:hAnsi="Book Antiqua" w:cs="Book Antiqua"/>
        </w:rPr>
        <w:t>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3E).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dual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luciferase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assay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revealed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enhanced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TGFβRI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(Fig</w:t>
      </w:r>
      <w:r w:rsidR="002F561B" w:rsidRPr="00CE7AB0">
        <w:rPr>
          <w:rFonts w:ascii="Book Antiqua" w:eastAsia="Book Antiqua" w:hAnsi="Book Antiqua" w:cs="Book Antiqua"/>
        </w:rPr>
        <w:t>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3F),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while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effect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(Fig</w:t>
      </w:r>
      <w:r w:rsidR="002F561B" w:rsidRPr="00CE7AB0">
        <w:rPr>
          <w:rFonts w:ascii="Book Antiqua" w:eastAsia="Book Antiqua" w:hAnsi="Book Antiqua" w:cs="Book Antiqua"/>
        </w:rPr>
        <w:t>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3G).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Moreover,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effect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(Fig</w:t>
      </w:r>
      <w:r w:rsidR="002F561B" w:rsidRPr="00CE7AB0">
        <w:rPr>
          <w:rFonts w:ascii="Book Antiqua" w:eastAsia="Book Antiqua" w:hAnsi="Book Antiqua" w:cs="Book Antiqua"/>
        </w:rPr>
        <w:t>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3H),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while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increased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(Fig</w:t>
      </w:r>
      <w:r w:rsidR="002F561B" w:rsidRPr="00CE7AB0">
        <w:rPr>
          <w:rFonts w:ascii="Book Antiqua" w:eastAsia="Book Antiqua" w:hAnsi="Book Antiqua" w:cs="Book Antiqua"/>
        </w:rPr>
        <w:t>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3I).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Therefore,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suppressing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phosphorylation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addition,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regulate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TGFβ1/Smad3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mRNA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upregulating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TGFβRI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regulation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mRNA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realized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through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upregulation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p65.</w:t>
      </w:r>
    </w:p>
    <w:p w14:paraId="6838CDBE" w14:textId="77777777" w:rsidR="00A77B3E" w:rsidRPr="00EC0039" w:rsidRDefault="00A77B3E">
      <w:pPr>
        <w:spacing w:line="360" w:lineRule="auto"/>
        <w:ind w:firstLine="240"/>
        <w:jc w:val="both"/>
        <w:rPr>
          <w:rFonts w:ascii="Book Antiqua" w:hAnsi="Book Antiqua"/>
        </w:rPr>
      </w:pPr>
    </w:p>
    <w:p w14:paraId="6639E197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  <w:i/>
          <w:iCs/>
        </w:rPr>
        <w:t>Calcitriol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alleviates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liver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fibrosis</w:t>
      </w:r>
    </w:p>
    <w:p w14:paraId="55904974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CCK-8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kit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detect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stimulated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various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concentrations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incubation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CCK-8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reagent,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absorbance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value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decreased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increasing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concentration,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which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could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attributed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calcitriol-inhibited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proliferation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(Supplementary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Figure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concentration-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time-dependent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manner.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optimum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concentration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16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μmol</w:t>
      </w:r>
      <w:proofErr w:type="spellEnd"/>
      <w:r w:rsidRPr="00CE7AB0">
        <w:rPr>
          <w:rFonts w:ascii="Book Antiqua" w:eastAsia="Book Antiqua" w:hAnsi="Book Antiqua" w:cs="Book Antiqua"/>
        </w:rPr>
        <w:t>/L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(Fig</w:t>
      </w:r>
      <w:r w:rsidR="002F561B" w:rsidRPr="00CE7AB0">
        <w:rPr>
          <w:rFonts w:ascii="Book Antiqua" w:eastAsia="Book Antiqua" w:hAnsi="Book Antiqua" w:cs="Book Antiqua"/>
        </w:rPr>
        <w:t>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4A).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optimum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time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(Fig</w:t>
      </w:r>
      <w:r w:rsidR="002F561B" w:rsidRPr="00CE7AB0">
        <w:rPr>
          <w:rFonts w:ascii="Book Antiqua" w:eastAsia="Book Antiqua" w:hAnsi="Book Antiqua" w:cs="Book Antiqua"/>
        </w:rPr>
        <w:t>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4B).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return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TGFβ1-activated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quiescent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proofErr w:type="spellStart"/>
      <w:r w:rsidRPr="00CE7AB0">
        <w:rPr>
          <w:rFonts w:ascii="Book Antiqua" w:eastAsia="Book Antiqua" w:hAnsi="Book Antiqua" w:cs="Book Antiqua"/>
        </w:rPr>
        <w:t>qHSCs</w:t>
      </w:r>
      <w:proofErr w:type="spellEnd"/>
      <w:r w:rsidRPr="00CE7AB0">
        <w:rPr>
          <w:rFonts w:ascii="Book Antiqua" w:eastAsia="Book Antiqua" w:hAnsi="Book Antiqua" w:cs="Book Antiqua"/>
        </w:rPr>
        <w:t>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4C).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Following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administration,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revealed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concentration-dependently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elevated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Bax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diminished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Bcl-2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4D).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Flow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cytometry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showed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apoptosis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increased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increasing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concentration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4E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Oil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showed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increased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number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droplets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(Supplementary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Figure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5).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migration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4G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H).</w:t>
      </w:r>
    </w:p>
    <w:p w14:paraId="1B5EBAB0" w14:textId="30C0AC35" w:rsidR="00A77B3E" w:rsidRPr="00EC0039" w:rsidRDefault="00170CA3">
      <w:pPr>
        <w:spacing w:line="360" w:lineRule="auto"/>
        <w:ind w:firstLine="240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i/>
          <w:iCs/>
        </w:rPr>
        <w:t>In vivo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protocol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study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chosen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results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previous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studies</w:t>
      </w:r>
      <w:r w:rsidRPr="00CE7AB0">
        <w:rPr>
          <w:rFonts w:ascii="Book Antiqua" w:eastAsia="Book Antiqua" w:hAnsi="Book Antiqua" w:cs="Book Antiqua"/>
          <w:vertAlign w:val="superscript"/>
        </w:rPr>
        <w:t>[26-28]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optimal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dosage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identified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μg</w:t>
      </w:r>
      <w:proofErr w:type="spellEnd"/>
      <w:r w:rsidRPr="00CE7AB0">
        <w:rPr>
          <w:rFonts w:ascii="Book Antiqua" w:eastAsia="Book Antiqua" w:hAnsi="Book Antiqua" w:cs="Book Antiqua"/>
        </w:rPr>
        <w:t>/kg/d,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times/</w:t>
      </w:r>
      <w:proofErr w:type="spellStart"/>
      <w:r w:rsidRPr="00CE7AB0">
        <w:rPr>
          <w:rFonts w:ascii="Book Antiqua" w:eastAsia="Book Antiqua" w:hAnsi="Book Antiqua" w:cs="Book Antiqua"/>
        </w:rPr>
        <w:t>wk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according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preliminary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experimental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results,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subsequent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experiments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carried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out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dosage.</w:t>
      </w:r>
    </w:p>
    <w:p w14:paraId="1C2CB9B9" w14:textId="77777777" w:rsidR="00A77B3E" w:rsidRPr="00EC0039" w:rsidRDefault="005679E9">
      <w:pPr>
        <w:spacing w:line="360" w:lineRule="auto"/>
        <w:ind w:firstLine="120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Pr="00CE7AB0">
        <w:rPr>
          <w:rFonts w:ascii="Book Antiqua" w:eastAsia="Book Antiqua" w:hAnsi="Book Antiqua" w:cs="Book Antiqua"/>
        </w:rPr>
        <w:t>-induced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accumulation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mouse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shown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hematoxylin-eosin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Masson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Sirius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immunohistochemistry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4I),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immunofluorescence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4J).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results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further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support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conclusions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4K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improved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treatment,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according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Ishak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scoring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system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4M).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Plasma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also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demonstrated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decreased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Pr="00CE7AB0">
        <w:rPr>
          <w:rFonts w:ascii="Book Antiqua" w:eastAsia="Book Antiqua" w:hAnsi="Book Antiqua" w:cs="Book Antiqua"/>
        </w:rPr>
        <w:t>-induced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inflammation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mouse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4N).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findings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showed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prevented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170CA3" w:rsidRPr="00CE7AB0">
        <w:rPr>
          <w:rFonts w:ascii="Book Antiqua" w:eastAsia="Book Antiqua" w:hAnsi="Book Antiqua" w:cs="Book Antiqua"/>
          <w:i/>
          <w:iCs/>
        </w:rPr>
        <w:t>in vivo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lab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setting.</w:t>
      </w:r>
    </w:p>
    <w:p w14:paraId="7ADDA221" w14:textId="77777777" w:rsidR="00A77B3E" w:rsidRPr="00EC0039" w:rsidRDefault="00A77B3E">
      <w:pPr>
        <w:spacing w:line="360" w:lineRule="auto"/>
        <w:ind w:firstLine="120"/>
        <w:jc w:val="both"/>
        <w:rPr>
          <w:rFonts w:ascii="Book Antiqua" w:hAnsi="Book Antiqua"/>
        </w:rPr>
      </w:pPr>
    </w:p>
    <w:p w14:paraId="23A1C779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  <w:i/>
          <w:iCs/>
        </w:rPr>
        <w:t>Prevention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of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calcitriol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on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liver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fibrosis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through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the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TGFβ1/Smad3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and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NF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noBreakHyphen/>
        <w:t>kB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signaling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pathways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via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NS3TP1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="00170CA3" w:rsidRPr="00CE7AB0">
        <w:rPr>
          <w:rFonts w:ascii="Book Antiqua" w:eastAsia="Book Antiqua" w:hAnsi="Book Antiqua" w:cs="Book Antiqua"/>
          <w:b/>
          <w:bCs/>
          <w:i/>
          <w:iCs/>
        </w:rPr>
        <w:t>in vivo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and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 xml:space="preserve"> in vitro</w:t>
      </w:r>
    </w:p>
    <w:p w14:paraId="106E2DA0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lastRenderedPageBreak/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prevented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mRNA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Pr="00CE7AB0">
        <w:rPr>
          <w:rFonts w:ascii="Book Antiqua" w:eastAsia="Book Antiqua" w:hAnsi="Book Antiqua" w:cs="Book Antiqua"/>
        </w:rPr>
        <w:t>-treated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mouse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shown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RT</w:t>
      </w:r>
      <w:r w:rsidR="00B81EE2" w:rsidRPr="00CE7AB0">
        <w:rPr>
          <w:rFonts w:ascii="Book Antiqua" w:eastAsia="Book Antiqua" w:hAnsi="Book Antiqua" w:cs="Book Antiqua"/>
        </w:rPr>
        <w:t>-</w:t>
      </w:r>
      <w:r w:rsidRPr="00CE7AB0">
        <w:rPr>
          <w:rFonts w:ascii="Book Antiqua" w:eastAsia="Book Antiqua" w:hAnsi="Book Antiqua" w:cs="Book Antiqua"/>
        </w:rPr>
        <w:t>qPCR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5A)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immunohistochemistry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5B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Moreover,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shown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immunofluorescence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5D).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time-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concentration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dependent,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optimal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concentration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16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μmol</w:t>
      </w:r>
      <w:proofErr w:type="spellEnd"/>
      <w:r w:rsidRPr="00CE7AB0">
        <w:rPr>
          <w:rFonts w:ascii="Book Antiqua" w:eastAsia="Book Antiqua" w:hAnsi="Book Antiqua" w:cs="Book Antiqua"/>
        </w:rPr>
        <w:t>/L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optimal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time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5E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addition,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μmol</w:t>
      </w:r>
      <w:proofErr w:type="spellEnd"/>
      <w:r w:rsidRPr="00CE7AB0">
        <w:rPr>
          <w:rFonts w:ascii="Book Antiqua" w:eastAsia="Book Antiqua" w:hAnsi="Book Antiqua" w:cs="Book Antiqua"/>
        </w:rPr>
        <w:t>/L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HepG2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validated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dual-luciferase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reporter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assay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5G).</w:t>
      </w:r>
    </w:p>
    <w:p w14:paraId="6DD8FD3B" w14:textId="77777777" w:rsidR="00A77B3E" w:rsidRPr="00EC0039" w:rsidRDefault="005679E9">
      <w:pPr>
        <w:spacing w:line="360" w:lineRule="auto"/>
        <w:ind w:firstLine="240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Both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dose-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time-dependent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manner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5H).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significantly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LPS-activated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F7776A" w:rsidRPr="00CE7AB0">
        <w:rPr>
          <w:rFonts w:ascii="Book Antiqua" w:eastAsia="Book Antiqua" w:hAnsi="Book Antiqua" w:cs="Book Antiqua"/>
        </w:rPr>
        <w:t>NF-</w:t>
      </w:r>
      <w:proofErr w:type="spellStart"/>
      <w:r w:rsidR="00F7776A"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5I).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PcDNA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3.1/</w:t>
      </w:r>
      <w:proofErr w:type="spellStart"/>
      <w:r w:rsidRPr="00CE7AB0">
        <w:rPr>
          <w:rFonts w:ascii="Book Antiqua" w:eastAsia="Book Antiqua" w:hAnsi="Book Antiqua" w:cs="Book Antiqua"/>
        </w:rPr>
        <w:t>myC</w:t>
      </w:r>
      <w:proofErr w:type="spellEnd"/>
      <w:r w:rsidRPr="00CE7AB0">
        <w:rPr>
          <w:rFonts w:ascii="Book Antiqua" w:eastAsia="Book Antiqua" w:hAnsi="Book Antiqua" w:cs="Book Antiqua"/>
        </w:rPr>
        <w:t>-His(-)-NS3TP1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transfected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stimulated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following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overexpression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5J).</w:t>
      </w:r>
    </w:p>
    <w:p w14:paraId="3877C3C9" w14:textId="77777777" w:rsidR="00A77B3E" w:rsidRPr="00EC0039" w:rsidRDefault="0041692C" w:rsidP="002F561B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 xml:space="preserve">In conclusion, these results confirm that calcitriol prevented hepatic fibrosis through the above signaling pathways </w:t>
      </w:r>
      <w:r w:rsidRPr="00CE7AB0">
        <w:rPr>
          <w:rFonts w:ascii="Book Antiqua" w:eastAsia="Book Antiqua" w:hAnsi="Book Antiqua" w:cs="Book Antiqua"/>
          <w:i/>
          <w:iCs/>
        </w:rPr>
        <w:t>via</w:t>
      </w:r>
      <w:r w:rsidRPr="00CE7AB0">
        <w:rPr>
          <w:rFonts w:ascii="Book Antiqua" w:eastAsia="Book Antiqua" w:hAnsi="Book Antiqua" w:cs="Book Antiqua"/>
        </w:rPr>
        <w:t xml:space="preserve"> NS3TP1.</w:t>
      </w:r>
    </w:p>
    <w:p w14:paraId="659EB987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15406323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caps/>
          <w:u w:val="single"/>
        </w:rPr>
        <w:t>DISCUSSION</w:t>
      </w:r>
    </w:p>
    <w:p w14:paraId="6227E930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present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study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first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showed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enhancing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TGFβ1/Smad3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F7776A" w:rsidRPr="00CE7AB0">
        <w:rPr>
          <w:rFonts w:ascii="Book Antiqua" w:eastAsia="Book Antiqua" w:hAnsi="Book Antiqua" w:cs="Book Antiqua"/>
        </w:rPr>
        <w:t>NF-</w:t>
      </w:r>
      <w:proofErr w:type="spellStart"/>
      <w:r w:rsidR="00F7776A"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controlled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proliferation,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differentiation.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results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provide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solid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role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contributing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fibrosis.</w:t>
      </w:r>
    </w:p>
    <w:p w14:paraId="3029CE79" w14:textId="77777777" w:rsidR="00A77B3E" w:rsidRPr="00EC0039" w:rsidRDefault="005679E9">
      <w:pPr>
        <w:spacing w:line="360" w:lineRule="auto"/>
        <w:ind w:firstLine="240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Both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170CA3" w:rsidRPr="00CE7AB0">
        <w:rPr>
          <w:rFonts w:ascii="Book Antiqua" w:eastAsia="Book Antiqua" w:hAnsi="Book Antiqua" w:cs="Book Antiqua"/>
          <w:i/>
          <w:iCs/>
        </w:rPr>
        <w:t>in vivo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41692C" w:rsidRPr="00CE7AB0">
        <w:rPr>
          <w:rFonts w:ascii="Book Antiqua" w:eastAsia="Book Antiqua" w:hAnsi="Book Antiqua" w:cs="Book Antiqua"/>
          <w:i/>
          <w:iCs/>
        </w:rPr>
        <w:t>in vitro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experiments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confirmed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elevated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1),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which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consistent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our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A406F0" w:rsidRPr="00CE7AB0">
        <w:rPr>
          <w:rFonts w:ascii="Book Antiqua" w:eastAsia="Book Antiqua" w:hAnsi="Book Antiqua" w:cs="Book Antiqua"/>
        </w:rPr>
        <w:t>’</w:t>
      </w:r>
      <w:r w:rsidRPr="00CE7AB0">
        <w:rPr>
          <w:rFonts w:ascii="Book Antiqua" w:eastAsia="Book Antiqua" w:hAnsi="Book Antiqua" w:cs="Book Antiqua"/>
        </w:rPr>
        <w:t>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previous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results.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TGF-β1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stellate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effectively</w:t>
      </w:r>
      <w:r w:rsidRPr="00CE7AB0">
        <w:rPr>
          <w:rFonts w:ascii="Book Antiqua" w:eastAsia="Book Antiqua" w:hAnsi="Book Antiqua" w:cs="Book Antiqua"/>
          <w:vertAlign w:val="superscript"/>
        </w:rPr>
        <w:t>[29]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Pr="00CE7AB0">
        <w:rPr>
          <w:rFonts w:ascii="Book Antiqua" w:eastAsia="Book Antiqua" w:hAnsi="Book Antiqua" w:cs="Book Antiqua"/>
        </w:rPr>
        <w:t>-induced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model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classical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models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Pr="00CE7AB0">
        <w:rPr>
          <w:rFonts w:ascii="Book Antiqua" w:eastAsia="Book Antiqua" w:hAnsi="Book Antiqua" w:cs="Book Antiqua"/>
          <w:vertAlign w:val="superscript"/>
        </w:rPr>
        <w:t>[30]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increase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tissues,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indicating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plays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role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development.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Moreover,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proliferation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but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apoptosis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2),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Meienberg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et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al</w:t>
      </w:r>
      <w:r w:rsidR="002F561B" w:rsidRPr="00CE7AB0">
        <w:rPr>
          <w:rFonts w:ascii="Book Antiqua" w:eastAsia="Book Antiqua" w:hAnsi="Book Antiqua" w:cs="Book Antiqua"/>
          <w:vertAlign w:val="superscript"/>
        </w:rPr>
        <w:t>[9]</w:t>
      </w:r>
      <w:r w:rsidR="002F561B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</w:rPr>
        <w:t>demonstrated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lastRenderedPageBreak/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interact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COL3A1,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which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further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supports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regulates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occurrence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TGFβ1/Smad3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established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two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classical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stellate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activation</w:t>
      </w:r>
      <w:r w:rsidRPr="00CE7AB0">
        <w:rPr>
          <w:rFonts w:ascii="Book Antiqua" w:eastAsia="Book Antiqua" w:hAnsi="Book Antiqua" w:cs="Book Antiqua"/>
          <w:vertAlign w:val="superscript"/>
        </w:rPr>
        <w:t>[20,22,31]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confirm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correlation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between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overexpressed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interfered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found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activities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enhanced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overexpression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However,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activities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decreased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interference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suggesting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regulated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through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above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further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elucidate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specific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mechanisms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between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6C2DCB" w:rsidRPr="00CE7AB0">
        <w:rPr>
          <w:rFonts w:ascii="Book Antiqua" w:eastAsia="Book Antiqua" w:hAnsi="Book Antiqua" w:cs="Book Antiqua"/>
        </w:rPr>
        <w:t>C</w:t>
      </w:r>
      <w:r w:rsidRPr="00CE7AB0">
        <w:rPr>
          <w:rFonts w:ascii="Book Antiqua" w:eastAsia="Book Antiqua" w:hAnsi="Book Antiqua" w:cs="Book Antiqua"/>
        </w:rPr>
        <w:t>o-IP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dual-luciferase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assays.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Co-IP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demonstrated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could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Therefore,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decrease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phosphorylation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necessary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examine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possible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colocalization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confocal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microscopy.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dual-luciferase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assay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revealed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increased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TGFβRI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increased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Altogether,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regulated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mRNA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3).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key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targets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p-smad3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respectively,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classic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regulatory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factor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inflammatory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</w:t>
      </w:r>
      <w:r w:rsidRPr="00CE7AB0">
        <w:rPr>
          <w:rFonts w:ascii="Book Antiqua" w:eastAsia="Book Antiqua" w:hAnsi="Book Antiqua" w:cs="Book Antiqua"/>
          <w:vertAlign w:val="superscript"/>
        </w:rPr>
        <w:t>[32,33]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which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further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supports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our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research.</w:t>
      </w:r>
    </w:p>
    <w:p w14:paraId="4EE2D159" w14:textId="34CAB774" w:rsidR="00A77B3E" w:rsidRPr="00EC0039" w:rsidRDefault="005679E9" w:rsidP="002F561B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confirmed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41692C" w:rsidRPr="00CE7AB0">
        <w:rPr>
          <w:rFonts w:ascii="Book Antiqua" w:eastAsia="Book Antiqua" w:hAnsi="Book Antiqua" w:cs="Book Antiqua"/>
          <w:i/>
          <w:iCs/>
        </w:rPr>
        <w:t>in vitro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170CA3" w:rsidRPr="00CE7AB0">
        <w:rPr>
          <w:rFonts w:ascii="Book Antiqua" w:eastAsia="Book Antiqua" w:hAnsi="Book Antiqua" w:cs="Book Antiqua"/>
          <w:i/>
          <w:iCs/>
        </w:rPr>
        <w:t>in vivo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4).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finding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consistent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previous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research</w:t>
      </w:r>
      <w:r w:rsidRPr="00CE7AB0">
        <w:rPr>
          <w:rFonts w:ascii="Book Antiqua" w:eastAsia="Book Antiqua" w:hAnsi="Book Antiqua" w:cs="Book Antiqua"/>
          <w:vertAlign w:val="superscript"/>
        </w:rPr>
        <w:t>[26,34</w:t>
      </w:r>
      <w:r w:rsidR="002F561B" w:rsidRPr="00CE7AB0">
        <w:rPr>
          <w:rFonts w:ascii="Book Antiqua" w:eastAsia="Book Antiqua" w:hAnsi="Book Antiqua" w:cs="Book Antiqua"/>
          <w:vertAlign w:val="superscript"/>
        </w:rPr>
        <w:t>,</w:t>
      </w:r>
      <w:r w:rsidRPr="00CE7AB0">
        <w:rPr>
          <w:rFonts w:ascii="Book Antiqua" w:eastAsia="Book Antiqua" w:hAnsi="Book Antiqua" w:cs="Book Antiqua"/>
          <w:vertAlign w:val="superscript"/>
        </w:rPr>
        <w:t>35]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170CA3" w:rsidRPr="00CE7AB0">
        <w:rPr>
          <w:rFonts w:ascii="Book Antiqua" w:eastAsia="Book Antiqua" w:hAnsi="Book Antiqua" w:cs="Book Antiqua"/>
          <w:i/>
          <w:iCs/>
        </w:rPr>
        <w:t>In vivo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experiments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conducted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Pr="00CE7AB0">
        <w:rPr>
          <w:rFonts w:ascii="Book Antiqua" w:eastAsia="Book Antiqua" w:hAnsi="Book Antiqua" w:cs="Book Antiqua"/>
        </w:rPr>
        <w:t>-induced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model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wherein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found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attenuate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optimal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dosage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μg</w:t>
      </w:r>
      <w:proofErr w:type="spellEnd"/>
      <w:r w:rsidRPr="00CE7AB0">
        <w:rPr>
          <w:rFonts w:ascii="Book Antiqua" w:eastAsia="Book Antiqua" w:hAnsi="Book Antiqua" w:cs="Book Antiqua"/>
        </w:rPr>
        <w:t>/kg/d,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administered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times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week,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which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also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Pr="00CE7AB0">
        <w:rPr>
          <w:rFonts w:ascii="Book Antiqua" w:eastAsia="Book Antiqua" w:hAnsi="Book Antiqua" w:cs="Book Antiqua"/>
        </w:rPr>
        <w:t>-induced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inflammation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mouse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decreased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deposition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621B5E" w:rsidRPr="00CE7AB0">
        <w:rPr>
          <w:rFonts w:ascii="Book Antiqua" w:eastAsia="Book Antiqua" w:hAnsi="Book Antiqua" w:cs="Book Antiqua"/>
        </w:rPr>
        <w:t>extracellular matrix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following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prevented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proliferation,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migration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apoptosis,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41692C" w:rsidRPr="00CE7AB0">
        <w:rPr>
          <w:rFonts w:ascii="Book Antiqua" w:eastAsia="Book Antiqua" w:hAnsi="Book Antiqua" w:cs="Book Antiqua"/>
          <w:i/>
          <w:iCs/>
        </w:rPr>
        <w:t>in vitro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experiments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primarily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conducted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addition,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also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able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accumulate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lipid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droplets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exposed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which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dedifferentiation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qHSCs</w:t>
      </w:r>
      <w:proofErr w:type="spellEnd"/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suggesting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reversed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described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previously</w:t>
      </w:r>
      <w:r w:rsidRPr="00CE7AB0">
        <w:rPr>
          <w:rFonts w:ascii="Book Antiqua" w:eastAsia="Book Antiqua" w:hAnsi="Book Antiqua" w:cs="Book Antiqua"/>
          <w:vertAlign w:val="superscript"/>
        </w:rPr>
        <w:t>[25,36]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conclusion,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lastRenderedPageBreak/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however,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precise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mechanism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uncertain.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Therefore,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investigated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mechanisms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which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prevented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fibrosis.</w:t>
      </w:r>
    </w:p>
    <w:p w14:paraId="6E86118E" w14:textId="77777777" w:rsidR="00A77B3E" w:rsidRPr="00EC0039" w:rsidRDefault="005679E9">
      <w:pPr>
        <w:spacing w:line="360" w:lineRule="auto"/>
        <w:ind w:firstLine="240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demonstrated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downregulated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mRNA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CTD</w:t>
      </w:r>
      <w:r w:rsidRPr="00CE7AB0">
        <w:rPr>
          <w:rFonts w:ascii="Book Antiqua" w:eastAsia="Book Antiqua" w:hAnsi="Book Antiqua" w:cs="Book Antiqua"/>
          <w:vertAlign w:val="superscript"/>
        </w:rPr>
        <w:t>[11]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Moreover,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first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proved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170CA3" w:rsidRPr="00CE7AB0">
        <w:rPr>
          <w:rFonts w:ascii="Book Antiqua" w:eastAsia="Book Antiqua" w:hAnsi="Book Antiqua" w:cs="Book Antiqua"/>
          <w:i/>
          <w:iCs/>
        </w:rPr>
        <w:t>in vivo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41692C" w:rsidRPr="00CE7AB0">
        <w:rPr>
          <w:rFonts w:ascii="Book Antiqua" w:eastAsia="Book Antiqua" w:hAnsi="Book Antiqua" w:cs="Book Antiqua"/>
          <w:i/>
          <w:iCs/>
        </w:rPr>
        <w:t>in vitro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2F561B" w:rsidRPr="00CE7AB0">
        <w:rPr>
          <w:rFonts w:ascii="Book Antiqua" w:eastAsia="Book Antiqua" w:hAnsi="Book Antiqua" w:cs="Book Antiqua"/>
        </w:rPr>
        <w:t xml:space="preserve">Figure </w:t>
      </w:r>
      <w:r w:rsidRPr="00CE7AB0">
        <w:rPr>
          <w:rFonts w:ascii="Book Antiqua" w:eastAsia="Book Antiqua" w:hAnsi="Book Antiqua" w:cs="Book Antiqua"/>
        </w:rPr>
        <w:t>5)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dose-dependent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manner,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increased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found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suppressed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mouse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tissues.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dual-luciferase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assay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showed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blocked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which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conforms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research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</w:t>
      </w:r>
      <w:r w:rsidR="008143AC" w:rsidRPr="00CE7AB0">
        <w:rPr>
          <w:rFonts w:ascii="Book Antiqua" w:eastAsia="Book Antiqua" w:hAnsi="Book Antiqua" w:cs="Book Antiqua"/>
        </w:rPr>
        <w:t>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et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al</w:t>
      </w:r>
      <w:r w:rsidRPr="00CE7AB0">
        <w:rPr>
          <w:rFonts w:ascii="Book Antiqua" w:eastAsia="Book Antiqua" w:hAnsi="Book Antiqua" w:cs="Book Antiqua"/>
          <w:vertAlign w:val="superscript"/>
        </w:rPr>
        <w:t>[11]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Finally,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first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demonstrated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prevented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through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above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via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binding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VDR,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targets.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Whether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other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molecules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VDR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also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reduce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focus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further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research.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results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</w:t>
      </w:r>
      <w:r w:rsidR="007676BB" w:rsidRPr="00CE7AB0">
        <w:rPr>
          <w:rFonts w:ascii="Book Antiqua" w:eastAsia="Book Antiqua" w:hAnsi="Book Antiqua" w:cs="Book Antiqua"/>
        </w:rPr>
        <w:t>a</w:t>
      </w:r>
      <w:r w:rsidRPr="00CE7AB0">
        <w:rPr>
          <w:rFonts w:ascii="Book Antiqua" w:eastAsia="Book Antiqua" w:hAnsi="Book Antiqua" w:cs="Book Antiqua"/>
        </w:rPr>
        <w:t>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et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al</w:t>
      </w:r>
      <w:r w:rsidR="007676BB" w:rsidRPr="00CE7AB0">
        <w:rPr>
          <w:rFonts w:ascii="Book Antiqua" w:eastAsia="Book Antiqua" w:hAnsi="Book Antiqua" w:cs="Book Antiqua"/>
          <w:vertAlign w:val="superscript"/>
        </w:rPr>
        <w:t>[15]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supported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phenomenon.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found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VDR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prevented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inflammation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through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TGFβ1/Smad3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leads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genome-wide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reallocation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VDR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binding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through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TGFβ1-dependent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chromatin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remodeling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presence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VDR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ligands.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attaching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Smad3,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VDR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decreases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occupancy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locations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Pr="00CE7AB0">
        <w:rPr>
          <w:rFonts w:ascii="Book Antiqua" w:eastAsia="Book Antiqua" w:hAnsi="Book Antiqua" w:cs="Book Antiqua"/>
          <w:vertAlign w:val="superscript"/>
        </w:rPr>
        <w:t>[15]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proved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decreased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through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via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finding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consistent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previous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studies.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suppresses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which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confirms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anti-inflammatory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effect,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HSCs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involved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inflammation</w:t>
      </w:r>
      <w:r w:rsidRPr="00CE7AB0">
        <w:rPr>
          <w:rFonts w:ascii="Book Antiqua" w:eastAsia="Book Antiqua" w:hAnsi="Book Antiqua" w:cs="Book Antiqua"/>
          <w:vertAlign w:val="superscript"/>
        </w:rPr>
        <w:t>[37]</w:t>
      </w:r>
      <w:r w:rsidRPr="00CE7AB0">
        <w:rPr>
          <w:rFonts w:ascii="Book Antiqua" w:eastAsia="Book Antiqua" w:hAnsi="Book Antiqua" w:cs="Book Antiqua"/>
        </w:rPr>
        <w:t>.</w:t>
      </w:r>
    </w:p>
    <w:p w14:paraId="285C66B4" w14:textId="77777777" w:rsidR="00A77B3E" w:rsidRPr="00EC0039" w:rsidRDefault="005679E9">
      <w:pPr>
        <w:spacing w:line="360" w:lineRule="auto"/>
        <w:ind w:firstLine="240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Regarding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limitations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study,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animal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experiments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completed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NS3TP1-KO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our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research,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discovered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NS3TP1-KO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could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birth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normally.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Combined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results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GeneCards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database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retrieval,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found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reproductive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system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quite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rich.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therefore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speculated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knocking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down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would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also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impact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reproductive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functions.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learn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about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how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contributes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concentrate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knockouts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target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liver.</w:t>
      </w:r>
    </w:p>
    <w:p w14:paraId="7BDCD371" w14:textId="77777777" w:rsidR="00A77B3E" w:rsidRPr="00EC0039" w:rsidRDefault="00A77B3E" w:rsidP="007676BB">
      <w:pPr>
        <w:spacing w:line="360" w:lineRule="auto"/>
        <w:jc w:val="both"/>
        <w:rPr>
          <w:rFonts w:ascii="Book Antiqua" w:hAnsi="Book Antiqua"/>
        </w:rPr>
      </w:pPr>
    </w:p>
    <w:p w14:paraId="61A87DE6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caps/>
          <w:u w:val="single"/>
        </w:rPr>
        <w:t>CONCLUSION</w:t>
      </w:r>
    </w:p>
    <w:p w14:paraId="17F2D778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lastRenderedPageBreak/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conclusion,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regulates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TGFβ1/Smad3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induce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results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contribute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novel,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prospective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therapeutic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target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employed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adjuvant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therapy.</w:t>
      </w:r>
    </w:p>
    <w:p w14:paraId="5A40D42F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0418F4C2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caps/>
          <w:u w:val="single"/>
        </w:rPr>
        <w:t>ARTICLE</w:t>
      </w:r>
      <w:r w:rsidR="0041692C" w:rsidRPr="00CE7AB0">
        <w:rPr>
          <w:rFonts w:ascii="Book Antiqua" w:eastAsia="Book Antiqua" w:hAnsi="Book Antiqua" w:cs="Book Antiqua"/>
          <w:b/>
          <w:caps/>
          <w:u w:val="single"/>
        </w:rPr>
        <w:t xml:space="preserve"> </w:t>
      </w:r>
      <w:r w:rsidRPr="00CE7AB0">
        <w:rPr>
          <w:rFonts w:ascii="Book Antiqua" w:eastAsia="Book Antiqua" w:hAnsi="Book Antiqua" w:cs="Book Antiqua"/>
          <w:b/>
          <w:caps/>
          <w:u w:val="single"/>
        </w:rPr>
        <w:t>HIGHLIGHTS</w:t>
      </w:r>
    </w:p>
    <w:p w14:paraId="4C72563F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i/>
        </w:rPr>
        <w:t>Research</w:t>
      </w:r>
      <w:r w:rsidR="0041692C" w:rsidRPr="00CE7AB0">
        <w:rPr>
          <w:rFonts w:ascii="Book Antiqua" w:eastAsia="Book Antiqua" w:hAnsi="Book Antiqua" w:cs="Book Antiqua"/>
          <w:b/>
          <w:i/>
        </w:rPr>
        <w:t xml:space="preserve"> </w:t>
      </w:r>
      <w:r w:rsidRPr="00CE7AB0">
        <w:rPr>
          <w:rFonts w:ascii="Book Antiqua" w:eastAsia="Book Antiqua" w:hAnsi="Book Antiqua" w:cs="Book Antiqua"/>
          <w:b/>
          <w:i/>
        </w:rPr>
        <w:t>background</w:t>
      </w:r>
    </w:p>
    <w:p w14:paraId="59638953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Despite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lack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specific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therapeutic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medicine,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still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constitutes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serious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hazard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human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health,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critical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identify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targets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therapy.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screening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suppressive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subtractive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hybridization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bioinformatics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our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research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team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discovered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hepatitis C virus </w:t>
      </w:r>
      <w:r w:rsidRPr="00CE7AB0">
        <w:rPr>
          <w:rFonts w:ascii="Book Antiqua" w:eastAsia="Book Antiqua" w:hAnsi="Book Antiqua" w:cs="Book Antiqua"/>
        </w:rPr>
        <w:t>nonstructural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3-transactivated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(NS3TP1)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involved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occurrence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result,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role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investigated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provide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new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target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fibrosis.</w:t>
      </w:r>
    </w:p>
    <w:p w14:paraId="5A981835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17E5880A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i/>
        </w:rPr>
        <w:t>Research</w:t>
      </w:r>
      <w:r w:rsidR="0041692C" w:rsidRPr="00CE7AB0">
        <w:rPr>
          <w:rFonts w:ascii="Book Antiqua" w:eastAsia="Book Antiqua" w:hAnsi="Book Antiqua" w:cs="Book Antiqua"/>
          <w:b/>
          <w:i/>
        </w:rPr>
        <w:t xml:space="preserve"> </w:t>
      </w:r>
      <w:r w:rsidRPr="00CE7AB0">
        <w:rPr>
          <w:rFonts w:ascii="Book Antiqua" w:eastAsia="Book Antiqua" w:hAnsi="Book Antiqua" w:cs="Book Antiqua"/>
          <w:b/>
          <w:i/>
        </w:rPr>
        <w:t>motivation</w:t>
      </w:r>
    </w:p>
    <w:p w14:paraId="5BA0B8DB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potential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new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target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provided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work.</w:t>
      </w:r>
    </w:p>
    <w:p w14:paraId="3FE07F80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22883874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i/>
        </w:rPr>
        <w:t>Research</w:t>
      </w:r>
      <w:r w:rsidR="0041692C" w:rsidRPr="00CE7AB0">
        <w:rPr>
          <w:rFonts w:ascii="Book Antiqua" w:eastAsia="Book Antiqua" w:hAnsi="Book Antiqua" w:cs="Book Antiqua"/>
          <w:b/>
          <w:i/>
        </w:rPr>
        <w:t xml:space="preserve"> </w:t>
      </w:r>
      <w:r w:rsidRPr="00CE7AB0">
        <w:rPr>
          <w:rFonts w:ascii="Book Antiqua" w:eastAsia="Book Antiqua" w:hAnsi="Book Antiqua" w:cs="Book Antiqua"/>
          <w:b/>
          <w:i/>
        </w:rPr>
        <w:t>objectives</w:t>
      </w:r>
    </w:p>
    <w:p w14:paraId="5EEA83A5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determine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whether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whether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occurrence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through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NS3TP1.</w:t>
      </w:r>
    </w:p>
    <w:p w14:paraId="65C9320C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7291DFC8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i/>
        </w:rPr>
        <w:t>Research</w:t>
      </w:r>
      <w:r w:rsidR="0041692C" w:rsidRPr="00CE7AB0">
        <w:rPr>
          <w:rFonts w:ascii="Book Antiqua" w:eastAsia="Book Antiqua" w:hAnsi="Book Antiqua" w:cs="Book Antiqua"/>
          <w:b/>
          <w:i/>
        </w:rPr>
        <w:t xml:space="preserve"> </w:t>
      </w:r>
      <w:r w:rsidRPr="00CE7AB0">
        <w:rPr>
          <w:rFonts w:ascii="Book Antiqua" w:eastAsia="Book Antiqua" w:hAnsi="Book Antiqua" w:cs="Book Antiqua"/>
          <w:b/>
          <w:i/>
        </w:rPr>
        <w:t>methods</w:t>
      </w:r>
    </w:p>
    <w:p w14:paraId="6142EB4C" w14:textId="77777777" w:rsidR="00A77B3E" w:rsidRPr="00EC0039" w:rsidRDefault="004624B1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i/>
          <w:iCs/>
        </w:rPr>
        <w:t>In vitro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experiments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performed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carbon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tetrachloride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mouse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fibrosis-related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indexes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studied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through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serological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pathological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tests.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170CA3" w:rsidRPr="00CE7AB0">
        <w:rPr>
          <w:rFonts w:ascii="Book Antiqua" w:eastAsia="Book Antiqua" w:hAnsi="Book Antiqua" w:cs="Book Antiqua"/>
          <w:i/>
          <w:iCs/>
        </w:rPr>
        <w:t>In vivo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experiments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performed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siRNA-NS3TP1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pcDNA-NS3TP1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constructed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transfected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respectively.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III,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α-smooth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muscle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(α-SMA),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TGFβ1/Smad3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detected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RT-PCR,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Co-</w:t>
      </w:r>
      <w:proofErr w:type="spellStart"/>
      <w:r w:rsidRPr="00CE7AB0">
        <w:rPr>
          <w:rFonts w:ascii="Book Antiqua" w:eastAsia="Book Antiqua" w:hAnsi="Book Antiqua" w:cs="Book Antiqua"/>
        </w:rPr>
        <w:t>imunoprecipitation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luciferase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assays.</w:t>
      </w:r>
    </w:p>
    <w:p w14:paraId="5F49B553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29BE0E84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i/>
        </w:rPr>
        <w:lastRenderedPageBreak/>
        <w:t>Research</w:t>
      </w:r>
      <w:r w:rsidR="0041692C" w:rsidRPr="00CE7AB0">
        <w:rPr>
          <w:rFonts w:ascii="Book Antiqua" w:eastAsia="Book Antiqua" w:hAnsi="Book Antiqua" w:cs="Book Antiqua"/>
          <w:b/>
          <w:i/>
        </w:rPr>
        <w:t xml:space="preserve"> </w:t>
      </w:r>
      <w:r w:rsidRPr="00CE7AB0">
        <w:rPr>
          <w:rFonts w:ascii="Book Antiqua" w:eastAsia="Book Antiqua" w:hAnsi="Book Antiqua" w:cs="Book Antiqua"/>
          <w:b/>
          <w:i/>
        </w:rPr>
        <w:t>results</w:t>
      </w:r>
    </w:p>
    <w:p w14:paraId="7B3F9DDD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III,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7676BB" w:rsidRPr="00CE7AB0">
        <w:rPr>
          <w:rFonts w:ascii="Book Antiqua" w:eastAsia="Book Antiqua" w:hAnsi="Book Antiqua" w:cs="Book Antiqua"/>
        </w:rPr>
        <w:t>transforming growth factor beta (</w:t>
      </w:r>
      <w:r w:rsidRPr="00CE7AB0">
        <w:rPr>
          <w:rFonts w:ascii="Book Antiqua" w:eastAsia="Book Antiqua" w:hAnsi="Book Antiqua" w:cs="Book Antiqua"/>
        </w:rPr>
        <w:t>TGFβ1</w:t>
      </w:r>
      <w:r w:rsidR="007676BB" w:rsidRPr="00CE7AB0">
        <w:rPr>
          <w:rFonts w:ascii="Book Antiqua" w:eastAsia="Book Antiqua" w:hAnsi="Book Antiqua" w:cs="Book Antiqua"/>
        </w:rPr>
        <w:t>)</w:t>
      </w:r>
      <w:r w:rsidRPr="00CE7AB0">
        <w:rPr>
          <w:rFonts w:ascii="Book Antiqua" w:eastAsia="Book Antiqua" w:hAnsi="Book Antiqua" w:cs="Book Antiqua"/>
        </w:rPr>
        <w:t>/Smad3</w:t>
      </w:r>
      <w:r w:rsidR="004624B1"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found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up-regulated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following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overexpression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whereas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aforementioned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indices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shown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down-regulated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interference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41692C" w:rsidRPr="00CE7AB0">
        <w:rPr>
          <w:rFonts w:ascii="Book Antiqua" w:eastAsia="Book Antiqua" w:hAnsi="Book Antiqua" w:cs="Book Antiqua"/>
          <w:i/>
          <w:iCs/>
        </w:rPr>
        <w:t>in vitro</w:t>
      </w:r>
      <w:r w:rsidRPr="00CE7AB0">
        <w:rPr>
          <w:rFonts w:ascii="Book Antiqua" w:eastAsia="Book Antiqua" w:hAnsi="Book Antiqua" w:cs="Book Antiqua"/>
        </w:rPr>
        <w:t>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Results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from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Co-IP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Luciferase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assays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confirmed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could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boosted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A406F0" w:rsidRPr="00CE7AB0">
        <w:rPr>
          <w:rFonts w:ascii="Book Antiqua" w:eastAsia="Book Antiqua" w:hAnsi="Book Antiqua" w:cs="Book Antiqua"/>
        </w:rPr>
        <w:t>’</w:t>
      </w:r>
      <w:r w:rsidRPr="00CE7AB0">
        <w:rPr>
          <w:rFonts w:ascii="Book Antiqua" w:eastAsia="Book Antiqua" w:hAnsi="Book Antiqua" w:cs="Book Antiqua"/>
        </w:rPr>
        <w:t>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while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increased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7676BB" w:rsidRPr="00CE7AB0">
        <w:rPr>
          <w:rFonts w:ascii="Book Antiqua" w:eastAsia="Book Antiqua" w:hAnsi="Book Antiqua" w:cs="Book Antiqua"/>
        </w:rPr>
        <w:t>TGFβ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receptor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(TGF</w:t>
      </w:r>
      <w:r w:rsidR="007676BB" w:rsidRPr="00CE7AB0">
        <w:rPr>
          <w:rFonts w:ascii="Book Antiqua" w:eastAsia="Book Antiqua" w:hAnsi="Book Antiqua" w:cs="Book Antiqua"/>
        </w:rPr>
        <w:t>β</w:t>
      </w:r>
      <w:r w:rsidRPr="00CE7AB0">
        <w:rPr>
          <w:rFonts w:ascii="Book Antiqua" w:eastAsia="Book Antiqua" w:hAnsi="Book Antiqua" w:cs="Book Antiqua"/>
        </w:rPr>
        <w:t>-RI).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fibrosis-related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indicators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decreased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therapy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41692C" w:rsidRPr="00CE7AB0">
        <w:rPr>
          <w:rFonts w:ascii="Book Antiqua" w:eastAsia="Book Antiqua" w:hAnsi="Book Antiqua" w:cs="Book Antiqua"/>
          <w:i/>
          <w:iCs/>
        </w:rPr>
        <w:t>in vitro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170CA3" w:rsidRPr="00CE7AB0">
        <w:rPr>
          <w:rFonts w:ascii="Book Antiqua" w:eastAsia="Book Antiqua" w:hAnsi="Book Antiqua" w:cs="Book Antiqua"/>
          <w:i/>
          <w:iCs/>
        </w:rPr>
        <w:t>in vivo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restrained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TGFβ1/Smad3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via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NS3TP1.</w:t>
      </w:r>
    </w:p>
    <w:p w14:paraId="5298252A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31D69C18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i/>
        </w:rPr>
        <w:t>Research</w:t>
      </w:r>
      <w:r w:rsidR="0041692C" w:rsidRPr="00CE7AB0">
        <w:rPr>
          <w:rFonts w:ascii="Book Antiqua" w:eastAsia="Book Antiqua" w:hAnsi="Book Antiqua" w:cs="Book Antiqua"/>
          <w:b/>
          <w:i/>
        </w:rPr>
        <w:t xml:space="preserve"> </w:t>
      </w:r>
      <w:r w:rsidRPr="00CE7AB0">
        <w:rPr>
          <w:rFonts w:ascii="Book Antiqua" w:eastAsia="Book Antiqua" w:hAnsi="Book Antiqua" w:cs="Book Antiqua"/>
          <w:b/>
          <w:i/>
        </w:rPr>
        <w:t>conclusions</w:t>
      </w:r>
    </w:p>
    <w:p w14:paraId="112F0469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through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TGFβ1/Smad3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further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TGFβ1/Smad3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reduce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down-regulating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NS3TP1.</w:t>
      </w:r>
    </w:p>
    <w:p w14:paraId="53C8F2C1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5F15C24F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i/>
        </w:rPr>
        <w:t>Research</w:t>
      </w:r>
      <w:r w:rsidR="0041692C" w:rsidRPr="00CE7AB0">
        <w:rPr>
          <w:rFonts w:ascii="Book Antiqua" w:eastAsia="Book Antiqua" w:hAnsi="Book Antiqua" w:cs="Book Antiqua"/>
          <w:b/>
          <w:i/>
        </w:rPr>
        <w:t xml:space="preserve"> </w:t>
      </w:r>
      <w:r w:rsidRPr="00CE7AB0">
        <w:rPr>
          <w:rFonts w:ascii="Book Antiqua" w:eastAsia="Book Antiqua" w:hAnsi="Book Antiqua" w:cs="Book Antiqua"/>
          <w:b/>
          <w:i/>
        </w:rPr>
        <w:t>perspectives</w:t>
      </w:r>
    </w:p>
    <w:p w14:paraId="60CC35A0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provides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target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direction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research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potential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drug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targets.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endowed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new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functions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adjunct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therapeutic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drug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fibrosis.</w:t>
      </w:r>
    </w:p>
    <w:p w14:paraId="15322EAB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41350D0B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caps/>
          <w:u w:val="single"/>
        </w:rPr>
        <w:t>ACKNOWLEDGEMENTS</w:t>
      </w:r>
    </w:p>
    <w:p w14:paraId="2B423E4E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would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like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thank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F7776A" w:rsidRPr="00CE7AB0">
        <w:rPr>
          <w:rFonts w:ascii="Book Antiqua" w:eastAsia="Book Antiqua" w:hAnsi="Book Antiqua" w:cs="Book Antiqua"/>
        </w:rPr>
        <w:t>all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coauthors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participated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study: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Feng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Yun</w:t>
      </w:r>
      <w:r w:rsidR="00170CA3" w:rsidRPr="00CE7AB0">
        <w:rPr>
          <w:rFonts w:ascii="Book Antiqua" w:eastAsia="Book Antiqua" w:hAnsi="Book Antiqua" w:cs="Book Antiqua"/>
        </w:rPr>
        <w:t>-R</w:t>
      </w:r>
      <w:r w:rsidRPr="00CE7AB0">
        <w:rPr>
          <w:rFonts w:ascii="Book Antiqua" w:eastAsia="Book Antiqua" w:hAnsi="Book Antiqua" w:cs="Book Antiqua"/>
        </w:rPr>
        <w:t>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Chen,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Zhang,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Jian</w:t>
      </w:r>
      <w:r w:rsidR="00170CA3" w:rsidRPr="00CE7AB0">
        <w:rPr>
          <w:rFonts w:ascii="Book Antiqua" w:eastAsia="Book Antiqua" w:hAnsi="Book Antiqua" w:cs="Book Antiqua"/>
        </w:rPr>
        <w:t>-Z</w:t>
      </w:r>
      <w:r w:rsidRPr="00CE7AB0">
        <w:rPr>
          <w:rFonts w:ascii="Book Antiqua" w:eastAsia="Book Antiqua" w:hAnsi="Book Antiqua" w:cs="Book Antiqua"/>
        </w:rPr>
        <w:t>hou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Yi</w:t>
      </w:r>
      <w:r w:rsidR="00170CA3" w:rsidRPr="00CE7AB0">
        <w:rPr>
          <w:rFonts w:ascii="Book Antiqua" w:eastAsia="Book Antiqua" w:hAnsi="Book Antiqua" w:cs="Book Antiqua"/>
        </w:rPr>
        <w:t>-F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Xu.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Thank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you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F7776A" w:rsidRPr="00CE7AB0">
        <w:rPr>
          <w:rFonts w:ascii="Book Antiqua" w:eastAsia="Book Antiqua" w:hAnsi="Book Antiqua" w:cs="Book Antiqua"/>
        </w:rPr>
        <w:t>all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teachers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Institute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Infectious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Diseases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Beijing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Ditan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Hospital.</w:t>
      </w:r>
    </w:p>
    <w:p w14:paraId="275D11FA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38875CEB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</w:rPr>
        <w:t>REFERENCES</w:t>
      </w:r>
    </w:p>
    <w:p w14:paraId="3C046695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b/>
          <w:bCs/>
        </w:rPr>
        <w:t>Parola</w:t>
      </w:r>
      <w:proofErr w:type="spellEnd"/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M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Pinzani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Pathophysiology,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pathogenetic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targets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clinical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issues.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Mol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Aspects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Med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2019;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65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37-55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30213667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10.1016/j.mam.2018.09.002]</w:t>
      </w:r>
    </w:p>
    <w:p w14:paraId="0FE03959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lastRenderedPageBreak/>
        <w:t>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Du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QH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CJ,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Lowe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ameliorates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41692C" w:rsidRPr="00CE7AB0">
        <w:rPr>
          <w:rFonts w:ascii="Book Antiqua" w:eastAsia="Book Antiqua" w:hAnsi="Book Antiqua" w:cs="Book Antiqua"/>
          <w:i/>
          <w:iCs/>
        </w:rPr>
        <w:t>in vitro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170CA3" w:rsidRPr="00CE7AB0">
        <w:rPr>
          <w:rFonts w:ascii="Book Antiqua" w:eastAsia="Book Antiqua" w:hAnsi="Book Antiqua" w:cs="Book Antiqua"/>
          <w:i/>
          <w:iCs/>
        </w:rPr>
        <w:t>in vivo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inflammatory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response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extracellular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signal-regulated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kinase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phosphorylation.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World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J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Gastroenterol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2020;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26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2810-2820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32550756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10.3748/wjg.v26.i21.2810]</w:t>
      </w:r>
    </w:p>
    <w:p w14:paraId="2804CF4B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b/>
          <w:bCs/>
        </w:rPr>
        <w:t>Ul</w:t>
      </w:r>
      <w:proofErr w:type="spellEnd"/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b/>
          <w:bCs/>
        </w:rPr>
        <w:t>Haq</w:t>
      </w:r>
      <w:proofErr w:type="spellEnd"/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A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Sheikh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Naeem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Abidi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Molecular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docking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fluoroquinolones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other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natural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synthetic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compounds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HCV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helicase.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Bioinformation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2022;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18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147-154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36518146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10.6026/97320630018147]</w:t>
      </w:r>
    </w:p>
    <w:p w14:paraId="5B91406B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Li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HC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SY.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Hepatitis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Viral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Replication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Complex.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Viruses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2021;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13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33809897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10.3390/v13030520]</w:t>
      </w:r>
    </w:p>
    <w:p w14:paraId="6E613058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Powell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DR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Revelli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JP,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Doree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DD,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DaCosta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Desai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Shadoan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MK,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Rodriguez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Mullens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QM,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Kirkpatrick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Vogel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Zambrowicz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Sands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Platt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Hansen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Brommage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High-Throughput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Screening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Mouse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Knockouts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Identifies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Established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High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Body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Phenotypes.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Diabetes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Metab</w:t>
      </w:r>
      <w:proofErr w:type="spellEnd"/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Syndr</w:t>
      </w:r>
      <w:proofErr w:type="spellEnd"/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Obes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2021;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14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3753-3785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34483672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10.2147/DMSO.S322083]</w:t>
      </w:r>
    </w:p>
    <w:p w14:paraId="21889A41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6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Vogel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P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Read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DaCosta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Hansard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Small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Hansen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Brommage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Powell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DR.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Progressive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Degenerative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Myopathy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Myosteatosis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ASNSD1-Deficient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Vet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Pathol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2020;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57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723-735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32638637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10.1177/0300985820939251]</w:t>
      </w:r>
    </w:p>
    <w:p w14:paraId="109273E0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7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Vogel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P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Read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RW,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Hansen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Powell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DR.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Histopathology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required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identify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characterize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myopathies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high-throughput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phenotype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screening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genetically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engineered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Vet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Pathol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2021;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58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1158-1171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34269122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10.1177/03009858211030541]</w:t>
      </w:r>
    </w:p>
    <w:p w14:paraId="5D741E0F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b/>
          <w:bCs/>
        </w:rPr>
        <w:t>Theusch</w:t>
      </w:r>
      <w:proofErr w:type="spellEnd"/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E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Rotter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Krauss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Medina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MW.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variants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modulate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statin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response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human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lymphoblastoid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lines.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BMC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Genomics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2020;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21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555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32787775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10.1186/s12864-020-06966-4]</w:t>
      </w:r>
    </w:p>
    <w:p w14:paraId="4AB1FC71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9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b/>
          <w:bCs/>
        </w:rPr>
        <w:t>Meienberg</w:t>
      </w:r>
      <w:proofErr w:type="spellEnd"/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J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Rohrbach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Neuenschwander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Spanaus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Giunta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Alonso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Arnold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Henggeler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Regenass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Patrignani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Azzarello-</w:t>
      </w:r>
      <w:proofErr w:type="spellStart"/>
      <w:r w:rsidRPr="00CE7AB0">
        <w:rPr>
          <w:rFonts w:ascii="Book Antiqua" w:eastAsia="Book Antiqua" w:hAnsi="Book Antiqua" w:cs="Book Antiqua"/>
        </w:rPr>
        <w:t>Burri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Steiner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Nygren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AO,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Carrel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Steinmann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Mátyás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Hemizygous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deletion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COL3A1,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COL5A2,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MSTN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causes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complex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phenotype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aortic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dissection: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lesson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from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true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lastRenderedPageBreak/>
        <w:t>haploinsufficiency.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Eur</w:t>
      </w:r>
      <w:proofErr w:type="spellEnd"/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J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Hum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Genet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2010;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18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1315-1321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20648054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10.1038/ejhg.2010.105]</w:t>
      </w:r>
    </w:p>
    <w:p w14:paraId="292E5079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10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Wang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T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Yuan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Long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Noncoding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Metastasis-Associated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Lung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Adenocarcinoma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Transcript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Extracellular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Vesicles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Stellate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Activation,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β-Catenin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Front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Physiol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2022;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13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792182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35237178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10.3389/fphys.2022.792182]</w:t>
      </w:r>
    </w:p>
    <w:p w14:paraId="70D1E821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11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Wang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WL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Chatterjee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Chittur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SV,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Welsh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Tenniswood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MP.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Effects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1α,25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dihydroxyvitamin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testosterone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miRNA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mRNA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LNCaP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Mol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Cancer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2011;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10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58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21592394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10.1186/1476-4598-10-58]</w:t>
      </w:r>
    </w:p>
    <w:p w14:paraId="3FC32057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12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Pop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TL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Sîrbe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Benţa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Mititelu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Grama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Role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Vitamin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Vitamin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Binding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Chronic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Diseases.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Int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J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Mol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Sci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2022;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23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36142636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10.3390/ijms231810705]</w:t>
      </w:r>
    </w:p>
    <w:p w14:paraId="3BBC883E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13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Lu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W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Kong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Vitamin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alleviates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histidine-rich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calcium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binding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(HRC).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Chem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Biol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Interact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2021;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334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109355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33309619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10.1016/j.cbi.2020.109355]</w:t>
      </w:r>
    </w:p>
    <w:p w14:paraId="4AC375CF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14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Okubo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T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Atsukawa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Tsubota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Yoshida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Arai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Iwashita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Itokawa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Kondo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Iwakiri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Relationship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between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serum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vitamin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sarcopenia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chronic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disease.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Hepatol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Res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2020;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50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588-597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31914479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10.1111/hepr.13485]</w:t>
      </w:r>
    </w:p>
    <w:p w14:paraId="478B6462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15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Hah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N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Sherman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Downes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Evans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RM.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Targeting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Transcriptional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Epigenetic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Reprogramming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Stromal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Cancer.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Cold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Spring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Harb</w:t>
      </w:r>
      <w:proofErr w:type="spellEnd"/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Symp</w:t>
      </w:r>
      <w:proofErr w:type="spellEnd"/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Quant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Biol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2015;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80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249-255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26801159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10.1101/sqb.2015.80.027185]</w:t>
      </w:r>
    </w:p>
    <w:p w14:paraId="4996E9CE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16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He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W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Zhao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MicroRNA-125a/VDR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axis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impaired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autophagic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flux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contributed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CCL4-induced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mouse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model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patients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cirrhosis.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Life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Sci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2021;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264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118666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33130085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10.1016/j.lfs.2020.118666]</w:t>
      </w:r>
    </w:p>
    <w:p w14:paraId="3D945462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17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Gu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L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Q,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1,25(OH)2D3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Protects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Through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Decreasing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Generation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TH17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Med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Sci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Monit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2017;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23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2049-2058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28455490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10.12659/msm.904271]</w:t>
      </w:r>
    </w:p>
    <w:p w14:paraId="7E76178D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lastRenderedPageBreak/>
        <w:t>18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Chen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C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Thymosinβ4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alleviates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cholestatic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through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downregulating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PDGF/PDGFR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TGFβ/</w:t>
      </w:r>
      <w:proofErr w:type="spellStart"/>
      <w:r w:rsidRPr="00CE7AB0">
        <w:rPr>
          <w:rFonts w:ascii="Book Antiqua" w:eastAsia="Book Antiqua" w:hAnsi="Book Antiqua" w:cs="Book Antiqua"/>
        </w:rPr>
        <w:t>Smad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Dig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Liver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Dis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2020;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52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324-330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31542221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10.1016/j.dld.2019.08.014]</w:t>
      </w:r>
    </w:p>
    <w:p w14:paraId="13728844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19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Zhou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MY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Cheng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Huang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Zou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BF,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JJ,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Zhao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XK.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Transforming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growth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factor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beta-1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upregulates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glucose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transporter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glycolysis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through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canonical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noncanonical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stellate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World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J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Gastroenterol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2021;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27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6908-6926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34790014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10.3748/wjg.v27.i40.6908]</w:t>
      </w:r>
    </w:p>
    <w:p w14:paraId="2BE25EEA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20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Tang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M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Guo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Zhou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Peng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Dai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Q,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Effective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delivery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osteopontin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small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interference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RNA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exosomes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suppresses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via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TGF-β1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Front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Pharmacol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2022;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13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882243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36120332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10.3389/fphar.2022.882243]</w:t>
      </w:r>
    </w:p>
    <w:p w14:paraId="265FF20E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21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Luo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Q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Qu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Q,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Zheng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Huang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Zhou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Phosphatidylethanolamine-binding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deficiency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exacerbates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carbon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tetrachloride-induced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regulating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Front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Pharmacol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2022;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13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964829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36120358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10.3389/fphar.2022.964829]</w:t>
      </w:r>
    </w:p>
    <w:p w14:paraId="49D5BBA8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22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Masamune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A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Hamada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Editorial: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Mechanisms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Inflammation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Interplays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Digestive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Diseases.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Front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Physiol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2022;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13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906742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35492620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10.3389/fphys.2022.906742]</w:t>
      </w:r>
    </w:p>
    <w:p w14:paraId="278CFB31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23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b/>
          <w:bCs/>
        </w:rPr>
        <w:t>Xie</w:t>
      </w:r>
      <w:proofErr w:type="spellEnd"/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S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Qiu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Cheng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Bao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Q,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Grimm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Assessment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Regeneration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Partial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Hepatectomy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Intravoxel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Incoherent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Diffusion-Weighted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Imaging: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Experimental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Study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Model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Carbon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Tetrachloride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Injury.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Front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Physiol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2022;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13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822763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35250624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10.3389/fphys.2022.822763]</w:t>
      </w:r>
    </w:p>
    <w:p w14:paraId="668D5480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24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Higashiyama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M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Tomita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Sugihara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Nakashima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Furuhashi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Nishikawa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Inaba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Wada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Horiuchi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Hanawa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Shibuya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Kurihara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Okada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Nishii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Mizoguchi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Hozumi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Watanabe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Komoto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Yamamoto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Seki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Miura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Hokari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Chitinase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3-like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deficiency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ameliorates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macrophage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apoptosis.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Hepatol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Res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2019;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49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1316-1328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31250532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10.1111/hepr.13396]</w:t>
      </w:r>
    </w:p>
    <w:p w14:paraId="56EF9A33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lastRenderedPageBreak/>
        <w:t>25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b/>
          <w:bCs/>
        </w:rPr>
        <w:t>Udomsinprasert</w:t>
      </w:r>
      <w:proofErr w:type="spellEnd"/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W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Jittikoon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Vitamin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Molecular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mechanisms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clinical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studies.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Biomed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Pharmacother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2019;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109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1351-1360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30551386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10.1016/j.biopha.2018.10.140]</w:t>
      </w:r>
    </w:p>
    <w:p w14:paraId="40FB7F5A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26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Reiter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FP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Bösch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Wimmer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Artmann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Ziesch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Kanitz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Mayr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Steib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CJ,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Trauner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Gerbes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Mayerle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Hohenester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Toni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Denk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Antifibrotic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effects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hypocalcemic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vitamin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analogs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murine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human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stellate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CCl</w:t>
      </w:r>
      <w:proofErr w:type="spellEnd"/>
      <w:r w:rsidRPr="00CE7AB0">
        <w:rPr>
          <w:rFonts w:ascii="Book Antiqua" w:eastAsia="Book Antiqua" w:hAnsi="Book Antiqua" w:cs="Book Antiqua"/>
        </w:rPr>
        <w:t>(4)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mouse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model.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Lab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Invest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2019;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99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1906-1917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31467426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10.1038/s41374-019-0310-1]</w:t>
      </w:r>
    </w:p>
    <w:p w14:paraId="0B517DF5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27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Tsai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TH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CJ,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WY.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Attenuates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Doxorubicin-Induced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Cardiac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Dysfunction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Endothelial-to-Mesenchymal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Transition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2019;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31405028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10.3390/cells8080865]</w:t>
      </w:r>
    </w:p>
    <w:p w14:paraId="5059E6CF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28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Gong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J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Gong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Calcipotriol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attenuates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through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vitamin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receptor-mediated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Bioengineered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2022;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13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2658-2672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35043727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10.1080/21655979.2021.2024385]</w:t>
      </w:r>
    </w:p>
    <w:p w14:paraId="23F885FE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29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Peng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D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Fu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Targeting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TGF-β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transduction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cancer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therapy.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Mol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Cancer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2022;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21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35461253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10.1186/s12943-022-01569-x]</w:t>
      </w:r>
    </w:p>
    <w:p w14:paraId="10391F3E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30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b/>
          <w:bCs/>
        </w:rPr>
        <w:t>Delire</w:t>
      </w:r>
      <w:proofErr w:type="spellEnd"/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B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Stärkel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Leclercq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Animal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Models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Diseases: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Have,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Need,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under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Development.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J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Clin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Transl</w:t>
      </w:r>
      <w:proofErr w:type="spellEnd"/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Hepatol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2015;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3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53-66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26357635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10.14218/JCTH.2014.00035]</w:t>
      </w:r>
    </w:p>
    <w:p w14:paraId="7A704950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31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Zhang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YZ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Yao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LF,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CF,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Zhang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XX,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Gao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Effect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NLRC5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reversion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stellate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regulating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nuclear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factor-</w:t>
      </w:r>
      <w:proofErr w:type="spellStart"/>
      <w:r w:rsidRPr="00CE7AB0">
        <w:rPr>
          <w:rFonts w:ascii="Book Antiqua" w:eastAsia="Book Antiqua" w:hAnsi="Book Antiqua" w:cs="Book Antiqua"/>
        </w:rPr>
        <w:t>κB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World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J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Gastroenterol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2019;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25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3044-3055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31293340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10.3748/wjg.v25.i24.3044]</w:t>
      </w:r>
    </w:p>
    <w:p w14:paraId="40B98051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32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Rodríguez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MJ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Sabaj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Tolosa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Herrera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Vielma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Zúñiga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MJ,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González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Zúñiga</w:t>
      </w:r>
      <w:proofErr w:type="spellEnd"/>
      <w:r w:rsidRPr="00CE7AB0">
        <w:rPr>
          <w:rFonts w:ascii="Book Antiqua" w:eastAsia="Book Antiqua" w:hAnsi="Book Antiqua" w:cs="Book Antiqua"/>
        </w:rPr>
        <w:t>-Hernández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Maresin-1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Prevents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Targeting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Nrf2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</w:t>
      </w:r>
      <w:proofErr w:type="spellStart"/>
      <w:r w:rsidRPr="00CE7AB0">
        <w:rPr>
          <w:rFonts w:ascii="Book Antiqua" w:eastAsia="Book Antiqua" w:hAnsi="Book Antiqua" w:cs="Book Antiqua"/>
        </w:rPr>
        <w:t>κB</w:t>
      </w:r>
      <w:proofErr w:type="spellEnd"/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Reducing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Oxidative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Stress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Inflammation.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2021;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10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34943914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10.3390/cells10123406]</w:t>
      </w:r>
    </w:p>
    <w:p w14:paraId="277C7FD0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33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b/>
          <w:bCs/>
        </w:rPr>
        <w:t>ShamsEldeen</w:t>
      </w:r>
      <w:proofErr w:type="spellEnd"/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AM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Al-Ani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Ebrahim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Rashed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Badr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Attia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Farag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Kamar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Haidara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Humayed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Eshra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Resveratrol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suppresses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cholestasis-</w:t>
      </w:r>
      <w:r w:rsidRPr="00CE7AB0">
        <w:rPr>
          <w:rFonts w:ascii="Book Antiqua" w:eastAsia="Book Antiqua" w:hAnsi="Book Antiqua" w:cs="Book Antiqua"/>
        </w:rPr>
        <w:lastRenderedPageBreak/>
        <w:t>induced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injury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rats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associated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TGFβ1-Smad3-miR21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axis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profibrogenic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injury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biomarkers.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Clin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Exp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Pharmacol</w:t>
      </w:r>
      <w:proofErr w:type="spellEnd"/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i/>
          <w:iCs/>
        </w:rPr>
        <w:t>Physiol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2021;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48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1402-1411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34157155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10.1111/1440-1681.13546]</w:t>
      </w:r>
    </w:p>
    <w:p w14:paraId="6E4026FA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34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Ma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L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Ishigami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Honda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Yokoyama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Yamamoto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Ishizu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Kuzuya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Hayashi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Hirooka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Goto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Antifibrotic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Effects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1,25(OH)(2)D(3)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Nonalcoholic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Steatohepatitis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Female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Dig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Dis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Sci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2019;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64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2581-2590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30825110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10.1007/s10620-019-05560-3]</w:t>
      </w:r>
    </w:p>
    <w:p w14:paraId="2E242B8C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35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Arai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T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Atsukawa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Tsubota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Koeda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Yoshida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Okubo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Nakagawa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Itokawa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Kondo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Nakatsuka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Masu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Kato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Shimada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Hatori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Emoto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Kage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Iwakiri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Association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vitamin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vitamin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D-related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polymorphisms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patients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biopsy-proven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nonalcoholic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fatty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disease.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Dig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Liver</w:t>
      </w:r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Dis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2019;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51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1036-1042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30683615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10.1016/j.dld.2018.12.022]</w:t>
      </w:r>
    </w:p>
    <w:p w14:paraId="3CA774E6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36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b/>
          <w:bCs/>
        </w:rPr>
        <w:t>Megahed</w:t>
      </w:r>
      <w:proofErr w:type="spellEnd"/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A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Gadalla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Abdelhamid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FM,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Almehmadi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SJ,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Khan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Albukhari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Risha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EF.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Vitamin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Ameliorates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Oxidative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Damage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Effect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Caused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Thioacetamide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Rats.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Biomedicines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2023;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11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36830960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10.3390/biomedicines11020424]</w:t>
      </w:r>
    </w:p>
    <w:p w14:paraId="7F3C69A0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37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Gupta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G</w:t>
      </w:r>
      <w:r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Khadem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Uzonna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JE.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Role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stellate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(HSC)-derived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cytokines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inflammation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immunity.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Cytokine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2019;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124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154542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[PMID: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30241896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DOI: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10.1016/j.cyto.2018.09.004]</w:t>
      </w:r>
    </w:p>
    <w:p w14:paraId="4BAD29AB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  <w:sectPr w:rsidR="00A77B3E" w:rsidRPr="00EC0039">
          <w:footerReference w:type="default" r:id="rId7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4D24596A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</w:rPr>
        <w:lastRenderedPageBreak/>
        <w:t>Footnotes</w:t>
      </w:r>
    </w:p>
    <w:p w14:paraId="06871E9D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Institutional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animal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care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and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use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committee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statement: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="00926F41" w:rsidRPr="00CE7AB0">
        <w:rPr>
          <w:rFonts w:ascii="Book Antiqua" w:eastAsia="Book Antiqua" w:hAnsi="Book Antiqua" w:cs="Book Antiqua"/>
        </w:rPr>
        <w:t xml:space="preserve">All procedures involving animals were reviewed and approved by the Institutional Animal Care and Use Committee at Xi’an </w:t>
      </w:r>
      <w:proofErr w:type="spellStart"/>
      <w:r w:rsidR="00926F41" w:rsidRPr="00CE7AB0">
        <w:rPr>
          <w:rFonts w:ascii="Book Antiqua" w:eastAsia="Book Antiqua" w:hAnsi="Book Antiqua" w:cs="Book Antiqua"/>
        </w:rPr>
        <w:t>Jiaotong</w:t>
      </w:r>
      <w:proofErr w:type="spellEnd"/>
      <w:r w:rsidR="00926F41" w:rsidRPr="00CE7AB0">
        <w:rPr>
          <w:rFonts w:ascii="Book Antiqua" w:eastAsia="Book Antiqua" w:hAnsi="Book Antiqua" w:cs="Book Antiqua"/>
        </w:rPr>
        <w:t xml:space="preserve"> University Medical Science Center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="00926F41" w:rsidRPr="00CE7AB0">
        <w:rPr>
          <w:rFonts w:ascii="Book Antiqua" w:eastAsia="Book Antiqua" w:hAnsi="Book Antiqua" w:cs="Book Antiqua"/>
        </w:rPr>
        <w:t xml:space="preserve">approval </w:t>
      </w:r>
      <w:r w:rsidRPr="00CE7AB0">
        <w:rPr>
          <w:rFonts w:ascii="Book Antiqua" w:eastAsia="Book Antiqua" w:hAnsi="Book Antiqua" w:cs="Book Antiqua"/>
        </w:rPr>
        <w:t>No.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2020-1739).</w:t>
      </w:r>
    </w:p>
    <w:p w14:paraId="08AE1E1E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1AC61767" w14:textId="1A6D725D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Conflict-of-interest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statement: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333BF7" w:rsidRPr="00CE7AB0">
        <w:rPr>
          <w:rFonts w:ascii="Book Antiqua" w:eastAsia="Book Antiqua" w:hAnsi="Book Antiqua" w:cs="Book Antiqua"/>
        </w:rPr>
        <w:t>u</w:t>
      </w:r>
      <w:r w:rsidRPr="00CE7AB0">
        <w:rPr>
          <w:rFonts w:ascii="Book Antiqua" w:eastAsia="Book Antiqua" w:hAnsi="Book Antiqua" w:cs="Book Antiqua"/>
        </w:rPr>
        <w:t>thors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declare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competing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interests.</w:t>
      </w:r>
    </w:p>
    <w:p w14:paraId="3C7C8E3B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11692FAC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Data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sharing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statement: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No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additional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data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available.</w:t>
      </w:r>
    </w:p>
    <w:p w14:paraId="0B56A2D8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15B1E547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ARRIVE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guidelines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statement: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authors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have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read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ARRIVE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guidelines,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manuscript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prepared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revised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according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ARRIVE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guidelines.</w:t>
      </w:r>
    </w:p>
    <w:p w14:paraId="64B5A018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26CBA79D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Open-Access: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This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article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open-access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article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selected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in-house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editor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fully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peer-reviewed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external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reviewers.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distributed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accordance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Creative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Commons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Attribution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NonCommercial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(CC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BY-NC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4.0)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license,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which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permits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others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distribute,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remix,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adapt,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build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upon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work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non-commercially,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license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their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derivative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works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different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terms,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provided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original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work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properly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cited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non-commercial.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See: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https://creativecommons.org/Licenses/by-nc/4.0/</w:t>
      </w:r>
    </w:p>
    <w:p w14:paraId="6DEA0547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45D96D6D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</w:rPr>
        <w:t>Provenance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and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peer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review: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</w:rPr>
        <w:t>Unsolicited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article;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Externally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peer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reviewed.</w:t>
      </w:r>
    </w:p>
    <w:p w14:paraId="4147D985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</w:rPr>
        <w:t>Peer-review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model: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</w:rPr>
        <w:t>Single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blind</w:t>
      </w:r>
    </w:p>
    <w:p w14:paraId="0871EBE3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15731419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</w:rPr>
        <w:t>Peer-review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started: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</w:rPr>
        <w:t>December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13,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2022</w:t>
      </w:r>
    </w:p>
    <w:p w14:paraId="7AD6B222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</w:rPr>
        <w:t>First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decision: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</w:rPr>
        <w:t>February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23,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2023</w:t>
      </w:r>
    </w:p>
    <w:p w14:paraId="197CC541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</w:rPr>
        <w:t>Article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in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press: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</w:p>
    <w:p w14:paraId="62A80EAD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6447E84C" w14:textId="02341ED8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</w:rPr>
        <w:t>Specialty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type: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</w:rPr>
        <w:t>Gastroenterology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333BF7" w:rsidRPr="00CE7AB0">
        <w:rPr>
          <w:rFonts w:ascii="Book Antiqua" w:eastAsia="Book Antiqua" w:hAnsi="Book Antiqua" w:cs="Book Antiqua"/>
        </w:rPr>
        <w:t>h</w:t>
      </w:r>
      <w:r w:rsidRPr="00CE7AB0">
        <w:rPr>
          <w:rFonts w:ascii="Book Antiqua" w:eastAsia="Book Antiqua" w:hAnsi="Book Antiqua" w:cs="Book Antiqua"/>
        </w:rPr>
        <w:t>epatology</w:t>
      </w:r>
    </w:p>
    <w:p w14:paraId="35A7A991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</w:rPr>
        <w:t>Country/Territory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of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origin: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</w:rPr>
        <w:t>China</w:t>
      </w:r>
    </w:p>
    <w:p w14:paraId="7C20E01C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</w:rPr>
        <w:t>Peer-review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report</w:t>
      </w:r>
      <w:r w:rsidR="00A406F0" w:rsidRPr="00CE7AB0">
        <w:rPr>
          <w:rFonts w:ascii="Book Antiqua" w:eastAsia="Book Antiqua" w:hAnsi="Book Antiqua" w:cs="Book Antiqua"/>
          <w:b/>
        </w:rPr>
        <w:t>’</w:t>
      </w:r>
      <w:r w:rsidRPr="00CE7AB0">
        <w:rPr>
          <w:rFonts w:ascii="Book Antiqua" w:eastAsia="Book Antiqua" w:hAnsi="Book Antiqua" w:cs="Book Antiqua"/>
          <w:b/>
        </w:rPr>
        <w:t>s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scientific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quality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classification</w:t>
      </w:r>
    </w:p>
    <w:p w14:paraId="14429A78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lastRenderedPageBreak/>
        <w:t>Grade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(Excellent):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</w:p>
    <w:p w14:paraId="5A2CB0A7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Grade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(Very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good):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</w:t>
      </w:r>
    </w:p>
    <w:p w14:paraId="7F81E64F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Grade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(Good):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</w:t>
      </w:r>
    </w:p>
    <w:p w14:paraId="356D5744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Grade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(Fair):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</w:t>
      </w:r>
    </w:p>
    <w:p w14:paraId="3EB99B34" w14:textId="77777777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</w:rPr>
        <w:t>Grade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(Poor):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</w:t>
      </w:r>
    </w:p>
    <w:p w14:paraId="7183E903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6C8F1119" w14:textId="1C2D0B71" w:rsidR="00106829" w:rsidRPr="00CE7AB0" w:rsidRDefault="005679E9">
      <w:pPr>
        <w:spacing w:line="360" w:lineRule="auto"/>
        <w:jc w:val="both"/>
        <w:rPr>
          <w:rFonts w:ascii="Book Antiqua" w:eastAsia="Book Antiqua" w:hAnsi="Book Antiqua" w:cs="Book Antiqua"/>
          <w:b/>
        </w:rPr>
      </w:pPr>
      <w:r w:rsidRPr="00CE7AB0">
        <w:rPr>
          <w:rFonts w:ascii="Book Antiqua" w:eastAsia="Book Antiqua" w:hAnsi="Book Antiqua" w:cs="Book Antiqua"/>
          <w:b/>
        </w:rPr>
        <w:t>P-Reviewer: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</w:rPr>
        <w:t>Andersen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JB,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Denmark;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Heij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LR,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Germany;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Mohamed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Egypt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S-Editor: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="00333BF7" w:rsidRPr="00CE7AB0">
        <w:rPr>
          <w:rFonts w:ascii="Book Antiqua" w:eastAsia="Book Antiqua" w:hAnsi="Book Antiqua" w:cs="Book Antiqua"/>
          <w:bCs/>
        </w:rPr>
        <w:t xml:space="preserve">Chen YL </w:t>
      </w:r>
      <w:r w:rsidRPr="00CE7AB0">
        <w:rPr>
          <w:rFonts w:ascii="Book Antiqua" w:eastAsia="Book Antiqua" w:hAnsi="Book Antiqua" w:cs="Book Antiqua"/>
          <w:b/>
        </w:rPr>
        <w:t>L-Editor: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="00333BF7" w:rsidRPr="00CE7AB0">
        <w:rPr>
          <w:rFonts w:ascii="Book Antiqua" w:eastAsia="Book Antiqua" w:hAnsi="Book Antiqua" w:cs="Book Antiqua"/>
          <w:bCs/>
        </w:rPr>
        <w:t>A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P-Editor:</w:t>
      </w:r>
      <w:r w:rsidR="00333BF7" w:rsidRPr="00CE7AB0">
        <w:rPr>
          <w:rFonts w:ascii="Book Antiqua" w:eastAsia="Book Antiqua" w:hAnsi="Book Antiqua" w:cs="Book Antiqua"/>
          <w:b/>
        </w:rPr>
        <w:t xml:space="preserve"> </w:t>
      </w:r>
    </w:p>
    <w:p w14:paraId="478FD368" w14:textId="77777777" w:rsidR="00A77B3E" w:rsidRPr="00EC0039" w:rsidRDefault="0041692C">
      <w:pPr>
        <w:spacing w:line="360" w:lineRule="auto"/>
        <w:jc w:val="both"/>
        <w:rPr>
          <w:rFonts w:ascii="Book Antiqua" w:hAnsi="Book Antiqua"/>
        </w:rPr>
        <w:sectPr w:rsidR="00A77B3E" w:rsidRPr="00EC0039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CE7AB0">
        <w:rPr>
          <w:rFonts w:ascii="Book Antiqua" w:eastAsia="Book Antiqua" w:hAnsi="Book Antiqua" w:cs="Book Antiqua"/>
          <w:b/>
        </w:rPr>
        <w:t xml:space="preserve"> </w:t>
      </w:r>
    </w:p>
    <w:p w14:paraId="73AE2933" w14:textId="77777777" w:rsidR="00A77B3E" w:rsidRPr="00CE7AB0" w:rsidRDefault="005679E9">
      <w:pPr>
        <w:spacing w:line="360" w:lineRule="auto"/>
        <w:jc w:val="both"/>
        <w:rPr>
          <w:rFonts w:ascii="Book Antiqua" w:eastAsia="Book Antiqua" w:hAnsi="Book Antiqua" w:cs="Book Antiqua"/>
          <w:b/>
        </w:rPr>
      </w:pPr>
      <w:r w:rsidRPr="00CE7AB0">
        <w:rPr>
          <w:rFonts w:ascii="Book Antiqua" w:eastAsia="Book Antiqua" w:hAnsi="Book Antiqua" w:cs="Book Antiqua"/>
          <w:b/>
        </w:rPr>
        <w:lastRenderedPageBreak/>
        <w:t>Figure</w:t>
      </w:r>
      <w:r w:rsidR="0041692C" w:rsidRPr="00CE7AB0">
        <w:rPr>
          <w:rFonts w:ascii="Book Antiqua" w:eastAsia="Book Antiqua" w:hAnsi="Book Antiqua" w:cs="Book Antiqua"/>
          <w:b/>
        </w:rPr>
        <w:t xml:space="preserve"> </w:t>
      </w:r>
      <w:r w:rsidRPr="00CE7AB0">
        <w:rPr>
          <w:rFonts w:ascii="Book Antiqua" w:eastAsia="Book Antiqua" w:hAnsi="Book Antiqua" w:cs="Book Antiqua"/>
          <w:b/>
        </w:rPr>
        <w:t>Legends</w:t>
      </w:r>
    </w:p>
    <w:p w14:paraId="121B1B65" w14:textId="75923FD7" w:rsidR="00AF02D6" w:rsidRPr="00EC0039" w:rsidRDefault="00370933">
      <w:pPr>
        <w:spacing w:line="360" w:lineRule="auto"/>
        <w:jc w:val="both"/>
        <w:rPr>
          <w:rFonts w:ascii="Book Antiqua" w:hAnsi="Book Antiqua"/>
        </w:rPr>
      </w:pPr>
      <w:r w:rsidRPr="00EC0039">
        <w:rPr>
          <w:rFonts w:ascii="Book Antiqua" w:hAnsi="Book Antiqua"/>
          <w:noProof/>
        </w:rPr>
        <w:drawing>
          <wp:inline distT="0" distB="0" distL="0" distR="0" wp14:anchorId="3EBC29D0" wp14:editId="55E29F9E">
            <wp:extent cx="5187950" cy="317627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950" cy="3176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0F47C1" w14:textId="77777777" w:rsidR="00F7776A" w:rsidRPr="00EC0039" w:rsidRDefault="00F7776A">
      <w:pPr>
        <w:spacing w:line="360" w:lineRule="auto"/>
        <w:jc w:val="both"/>
        <w:rPr>
          <w:rFonts w:ascii="Book Antiqua" w:hAnsi="Book Antiqua"/>
        </w:rPr>
      </w:pPr>
      <w:r w:rsidRPr="00EC0039">
        <w:rPr>
          <w:rFonts w:ascii="Book Antiqua" w:hAnsi="Book Antiqua"/>
          <w:noProof/>
          <w:lang w:eastAsia="zh-CN"/>
        </w:rPr>
        <w:drawing>
          <wp:inline distT="0" distB="0" distL="0" distR="0" wp14:anchorId="673C5A5E" wp14:editId="06FE0575">
            <wp:extent cx="6068581" cy="3607435"/>
            <wp:effectExtent l="0" t="0" r="889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78103" cy="361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056CE" w14:textId="06A80AFA" w:rsidR="00F7776A" w:rsidRPr="00EC0039" w:rsidRDefault="00F7776A">
      <w:pPr>
        <w:spacing w:line="360" w:lineRule="auto"/>
        <w:jc w:val="both"/>
        <w:rPr>
          <w:rFonts w:ascii="Book Antiqua" w:hAnsi="Book Antiqua"/>
        </w:rPr>
      </w:pPr>
    </w:p>
    <w:p w14:paraId="7F65EBE6" w14:textId="5F51F0F9" w:rsidR="00AF02D6" w:rsidRPr="00EC0039" w:rsidRDefault="00370933">
      <w:pPr>
        <w:spacing w:line="360" w:lineRule="auto"/>
        <w:jc w:val="both"/>
        <w:rPr>
          <w:rFonts w:ascii="Book Antiqua" w:hAnsi="Book Antiqua"/>
        </w:rPr>
      </w:pPr>
      <w:r w:rsidRPr="00EC0039">
        <w:rPr>
          <w:rFonts w:ascii="Book Antiqua" w:hAnsi="Book Antiqua"/>
          <w:noProof/>
        </w:rPr>
        <w:lastRenderedPageBreak/>
        <w:drawing>
          <wp:inline distT="0" distB="0" distL="0" distR="0" wp14:anchorId="0D24E3A4" wp14:editId="2B69E0C7">
            <wp:extent cx="6892829" cy="3752525"/>
            <wp:effectExtent l="0" t="0" r="0" b="63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492" cy="37637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4F16AB" w14:textId="77777777" w:rsidR="00F7776A" w:rsidRPr="00EC0039" w:rsidRDefault="00F7776A">
      <w:pPr>
        <w:spacing w:line="360" w:lineRule="auto"/>
        <w:jc w:val="both"/>
        <w:rPr>
          <w:rFonts w:ascii="Book Antiqua" w:hAnsi="Book Antiqua"/>
        </w:rPr>
      </w:pPr>
      <w:r w:rsidRPr="00EC0039">
        <w:rPr>
          <w:rFonts w:ascii="Book Antiqua" w:hAnsi="Book Antiqua"/>
          <w:noProof/>
          <w:lang w:eastAsia="zh-CN"/>
        </w:rPr>
        <w:drawing>
          <wp:inline distT="0" distB="0" distL="0" distR="0" wp14:anchorId="12A0E033" wp14:editId="40C5BF32">
            <wp:extent cx="5943600" cy="354965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592F0" w14:textId="7AB5E037" w:rsidR="00F7776A" w:rsidRPr="00EC0039" w:rsidRDefault="00370933">
      <w:pPr>
        <w:spacing w:line="360" w:lineRule="auto"/>
        <w:jc w:val="both"/>
        <w:rPr>
          <w:rFonts w:ascii="Book Antiqua" w:hAnsi="Book Antiqua"/>
        </w:rPr>
      </w:pPr>
      <w:r w:rsidRPr="00EC0039">
        <w:rPr>
          <w:rFonts w:ascii="Book Antiqua" w:hAnsi="Book Antiqua"/>
          <w:noProof/>
        </w:rPr>
        <w:lastRenderedPageBreak/>
        <w:drawing>
          <wp:inline distT="0" distB="0" distL="0" distR="0" wp14:anchorId="4C84A346" wp14:editId="77256072">
            <wp:extent cx="6472289" cy="3635981"/>
            <wp:effectExtent l="0" t="0" r="508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145" cy="36465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82BB8F" w14:textId="2FE85BE0" w:rsidR="00F7776A" w:rsidRPr="00CE7AB0" w:rsidRDefault="005679E9" w:rsidP="00333BF7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E7AB0">
        <w:rPr>
          <w:rFonts w:ascii="Book Antiqua" w:eastAsia="Book Antiqua" w:hAnsi="Book Antiqua" w:cs="Book Antiqua"/>
          <w:b/>
          <w:bCs/>
        </w:rPr>
        <w:t>Fig</w:t>
      </w:r>
      <w:r w:rsidR="00F7776A" w:rsidRPr="00CE7AB0">
        <w:rPr>
          <w:rFonts w:ascii="Book Antiqua" w:eastAsia="Book Antiqua" w:hAnsi="Book Antiqua" w:cs="Book Antiqua"/>
          <w:b/>
          <w:bCs/>
        </w:rPr>
        <w:t>ure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1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Evaluation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of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bookmarkStart w:id="4" w:name="_Hlk131687262"/>
      <w:r w:rsidR="00333BF7" w:rsidRPr="00CE7AB0">
        <w:rPr>
          <w:rFonts w:ascii="Book Antiqua" w:eastAsia="Book Antiqua" w:hAnsi="Book Antiqua" w:cs="Book Antiqua"/>
          <w:b/>
          <w:bCs/>
        </w:rPr>
        <w:t>nonstructural protein 3-transactivated protein 1</w:t>
      </w:r>
      <w:bookmarkEnd w:id="4"/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expression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in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="00333BF7" w:rsidRPr="00CE7AB0">
        <w:rPr>
          <w:rFonts w:ascii="Book Antiqua" w:eastAsia="Book Antiqua" w:hAnsi="Book Antiqua" w:cs="Book Antiqua"/>
          <w:b/>
          <w:bCs/>
        </w:rPr>
        <w:t>carbon tetrachloride</w:t>
      </w:r>
      <w:r w:rsidRPr="00CE7AB0">
        <w:rPr>
          <w:rFonts w:ascii="Book Antiqua" w:eastAsia="Book Antiqua" w:hAnsi="Book Antiqua" w:cs="Book Antiqua"/>
          <w:b/>
          <w:bCs/>
        </w:rPr>
        <w:t>-induced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hepatic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fibrosis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and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="00333BF7" w:rsidRPr="00CE7AB0">
        <w:rPr>
          <w:rFonts w:ascii="Book Antiqua" w:eastAsia="Book Antiqua" w:hAnsi="Book Antiqua" w:cs="Book Antiqua"/>
          <w:b/>
          <w:bCs/>
        </w:rPr>
        <w:t>Transforming growth factor 1 beta 1</w:t>
      </w:r>
      <w:r w:rsidRPr="00CE7AB0">
        <w:rPr>
          <w:rFonts w:ascii="Book Antiqua" w:eastAsia="Book Antiqua" w:hAnsi="Book Antiqua" w:cs="Book Antiqua"/>
          <w:b/>
          <w:bCs/>
        </w:rPr>
        <w:t>-stimulated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LX-2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cells.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F7776A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6C2DCB" w:rsidRPr="00CE7AB0">
        <w:rPr>
          <w:rFonts w:ascii="Book Antiqua" w:eastAsia="Book Antiqua" w:hAnsi="Book Antiqua" w:cs="Book Antiqua"/>
        </w:rPr>
        <w:t xml:space="preserve">Real-time quantitative polymerase chain reaction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fibrosis-related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tissues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6)</w:t>
      </w:r>
      <w:r w:rsidR="00F7776A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B</w:t>
      </w:r>
      <w:r w:rsidR="00F7776A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Immunofluorescence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021EC2" w:rsidRPr="00CE7AB0">
        <w:rPr>
          <w:rFonts w:ascii="Book Antiqua" w:eastAsia="Book Antiqua" w:hAnsi="Book Antiqua" w:cs="Book Antiqua"/>
        </w:rPr>
        <w:t>alpha smooth muscle actin (</w:t>
      </w:r>
      <w:r w:rsidRPr="00CE7AB0">
        <w:rPr>
          <w:rFonts w:ascii="Book Antiqua" w:eastAsia="Book Antiqua" w:hAnsi="Book Antiqua" w:cs="Book Antiqua"/>
        </w:rPr>
        <w:t>α-SMA</w:t>
      </w:r>
      <w:r w:rsidR="00021EC2" w:rsidRPr="00CE7AB0">
        <w:rPr>
          <w:rFonts w:ascii="Book Antiqua" w:eastAsia="Book Antiqua" w:hAnsi="Book Antiqua" w:cs="Book Antiqua"/>
        </w:rPr>
        <w:t>); r</w:t>
      </w:r>
      <w:r w:rsidRPr="00CE7AB0">
        <w:rPr>
          <w:rFonts w:ascii="Book Antiqua" w:eastAsia="Book Antiqua" w:hAnsi="Book Antiqua" w:cs="Book Antiqua"/>
        </w:rPr>
        <w:t>ed: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scale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bar</w:t>
      </w:r>
      <w:r w:rsidR="00F7776A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F7776A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μm</w:t>
      </w:r>
      <w:proofErr w:type="spellEnd"/>
      <w:r w:rsidR="00F7776A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C</w:t>
      </w:r>
      <w:r w:rsidR="00F7776A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Immunohistochemical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scale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bar</w:t>
      </w:r>
      <w:r w:rsidR="00333BF7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333BF7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μm</w:t>
      </w:r>
      <w:proofErr w:type="spellEnd"/>
      <w:r w:rsidR="00333BF7" w:rsidRPr="00CE7AB0">
        <w:rPr>
          <w:rFonts w:ascii="Book Antiqua" w:eastAsia="SimSun" w:hAnsi="Book Antiqua" w:cs="SimSun"/>
          <w:lang w:eastAsia="zh-CN"/>
        </w:rPr>
        <w:t xml:space="preserve">; </w:t>
      </w:r>
      <w:r w:rsidRPr="00CE7AB0">
        <w:rPr>
          <w:rFonts w:ascii="Book Antiqua" w:eastAsia="Book Antiqua" w:hAnsi="Book Antiqua" w:cs="Book Antiqua"/>
        </w:rPr>
        <w:t>D</w:t>
      </w:r>
      <w:r w:rsidR="00333BF7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Image</w:t>
      </w:r>
      <w:r w:rsidR="00333BF7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immunohistochemical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</w:t>
      </w:r>
      <w:r w:rsidR="00333BF7" w:rsidRPr="00CE7AB0">
        <w:rPr>
          <w:rFonts w:ascii="Book Antiqua" w:eastAsia="Book Antiqua" w:hAnsi="Book Antiqua" w:cs="Book Antiqua"/>
        </w:rPr>
        <w:t>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</w:t>
      </w:r>
      <w:r w:rsidR="00333BF7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Immunofluorescence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416F0" w:rsidRPr="00CE7AB0">
        <w:rPr>
          <w:rFonts w:ascii="Book Antiqua" w:eastAsia="Book Antiqua" w:hAnsi="Book Antiqua" w:cs="Book Antiqua"/>
        </w:rPr>
        <w:t>nonstructural protein 3-transactivated protein 1 (</w:t>
      </w:r>
      <w:r w:rsidRPr="00CE7AB0">
        <w:rPr>
          <w:rFonts w:ascii="Book Antiqua" w:eastAsia="Book Antiqua" w:hAnsi="Book Antiqua" w:cs="Book Antiqua"/>
        </w:rPr>
        <w:t>NS3TP1</w:t>
      </w:r>
      <w:r w:rsidR="00E416F0" w:rsidRPr="00CE7AB0">
        <w:rPr>
          <w:rFonts w:ascii="Book Antiqua" w:eastAsia="Book Antiqua" w:hAnsi="Book Antiqua" w:cs="Book Antiqua"/>
        </w:rPr>
        <w:t>); g</w:t>
      </w:r>
      <w:r w:rsidRPr="00CE7AB0">
        <w:rPr>
          <w:rFonts w:ascii="Book Antiqua" w:eastAsia="Book Antiqua" w:hAnsi="Book Antiqua" w:cs="Book Antiqua"/>
        </w:rPr>
        <w:t>reen: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scale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bar</w:t>
      </w:r>
      <w:r w:rsidR="00333BF7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333BF7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μm</w:t>
      </w:r>
      <w:proofErr w:type="spellEnd"/>
      <w:r w:rsidR="00333BF7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F</w:t>
      </w:r>
      <w:r w:rsidR="00333BF7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L02,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Huh7,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333BF7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G</w:t>
      </w:r>
      <w:r w:rsidR="00333BF7" w:rsidRPr="00EC0039">
        <w:rPr>
          <w:rFonts w:ascii="Book Antiqua" w:hAnsi="Book Antiqua" w:cs="Book Antiqua"/>
          <w:lang w:eastAsia="zh-CN"/>
        </w:rPr>
        <w:t xml:space="preserve"> </w:t>
      </w:r>
      <w:r w:rsidR="00333BF7" w:rsidRPr="00CE7AB0">
        <w:rPr>
          <w:rFonts w:ascii="Book Antiqua" w:hAnsi="Book Antiqua" w:cs="Book Antiqua"/>
          <w:lang w:eastAsia="zh-CN"/>
        </w:rPr>
        <w:t xml:space="preserve">and </w:t>
      </w:r>
      <w:r w:rsidRPr="00CE7AB0">
        <w:rPr>
          <w:rFonts w:ascii="Book Antiqua" w:eastAsia="Book Antiqua" w:hAnsi="Book Antiqua" w:cs="Book Antiqua"/>
        </w:rPr>
        <w:t>H</w:t>
      </w:r>
      <w:r w:rsidR="00333BF7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overexpressed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416F0" w:rsidRPr="00CE7AB0">
        <w:rPr>
          <w:rFonts w:ascii="Book Antiqua" w:eastAsia="Book Antiqua" w:hAnsi="Book Antiqua" w:cs="Book Antiqua"/>
        </w:rPr>
        <w:t>transforming growth factor 1 beta 1 (</w:t>
      </w:r>
      <w:r w:rsidRPr="00CE7AB0">
        <w:rPr>
          <w:rFonts w:ascii="Book Antiqua" w:eastAsia="Book Antiqua" w:hAnsi="Book Antiqua" w:cs="Book Antiqua"/>
        </w:rPr>
        <w:t>TGFβ1</w:t>
      </w:r>
      <w:r w:rsidR="00E416F0" w:rsidRPr="00CE7AB0">
        <w:rPr>
          <w:rFonts w:ascii="Book Antiqua" w:eastAsia="Book Antiqua" w:hAnsi="Book Antiqua" w:cs="Book Antiqua"/>
        </w:rPr>
        <w:t>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data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presented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±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a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0.05,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b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333BF7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ng/mL)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c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E921A0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oil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333BF7" w:rsidRPr="00CE7AB0">
        <w:rPr>
          <w:rFonts w:ascii="Book Antiqua" w:eastAsia="Book Antiqua" w:hAnsi="Book Antiqua" w:cs="Book Antiqua"/>
        </w:rPr>
        <w:t>N</w:t>
      </w:r>
      <w:r w:rsidRPr="00CE7AB0">
        <w:rPr>
          <w:rFonts w:ascii="Book Antiqua" w:eastAsia="Book Antiqua" w:hAnsi="Book Antiqua" w:cs="Book Antiqua"/>
        </w:rPr>
        <w:t>onstructural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3-transactivated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Transforming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growth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factor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</w:t>
      </w:r>
      <w:r w:rsidR="00333BF7" w:rsidRPr="00CE7AB0">
        <w:rPr>
          <w:rFonts w:ascii="Book Antiqua" w:eastAsia="Book Antiqua" w:hAnsi="Book Antiqua" w:cs="Book Antiqua"/>
        </w:rPr>
        <w:t xml:space="preserve"> beta 1</w:t>
      </w:r>
      <w:r w:rsidRPr="00CE7AB0">
        <w:rPr>
          <w:rFonts w:ascii="Book Antiqua" w:eastAsia="Book Antiqua" w:hAnsi="Book Antiqua" w:cs="Book Antiqua"/>
        </w:rPr>
        <w:t>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333BF7" w:rsidRPr="00CE7AB0">
        <w:rPr>
          <w:rFonts w:ascii="Book Antiqua" w:eastAsia="Book Antiqua" w:hAnsi="Book Antiqua" w:cs="Book Antiqua"/>
        </w:rPr>
        <w:t>C</w:t>
      </w:r>
      <w:r w:rsidRPr="00CE7AB0">
        <w:rPr>
          <w:rFonts w:ascii="Book Antiqua" w:eastAsia="Book Antiqua" w:hAnsi="Book Antiqua" w:cs="Book Antiqua"/>
        </w:rPr>
        <w:t>arbon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tetrachloride;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RT-qPCR: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Real-time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quantitative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polymerase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chain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reaction;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Alpha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smooth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muscle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actin.</w:t>
      </w:r>
    </w:p>
    <w:p w14:paraId="0B622389" w14:textId="78334D64" w:rsidR="00F7776A" w:rsidRPr="00CE7AB0" w:rsidRDefault="00F7776A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E7AB0">
        <w:rPr>
          <w:rFonts w:ascii="Book Antiqua" w:eastAsia="Book Antiqua" w:hAnsi="Book Antiqua" w:cs="Book Antiqua"/>
        </w:rPr>
        <w:br w:type="page"/>
      </w:r>
    </w:p>
    <w:p w14:paraId="072328B5" w14:textId="678DC2B2" w:rsidR="00370933" w:rsidRPr="00CE7AB0" w:rsidRDefault="00370933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E7AB0">
        <w:rPr>
          <w:rFonts w:ascii="Book Antiqua" w:eastAsia="Book Antiqua" w:hAnsi="Book Antiqua" w:cs="Book Antiqua"/>
          <w:noProof/>
        </w:rPr>
        <w:lastRenderedPageBreak/>
        <w:drawing>
          <wp:inline distT="0" distB="0" distL="0" distR="0" wp14:anchorId="72C04706" wp14:editId="4740C9A8">
            <wp:extent cx="2577205" cy="1924050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631" cy="1929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4DF583" w14:textId="77777777" w:rsidR="00B21B96" w:rsidRPr="00CE7AB0" w:rsidRDefault="00B21B96">
      <w:pPr>
        <w:spacing w:line="360" w:lineRule="auto"/>
        <w:jc w:val="both"/>
        <w:rPr>
          <w:rFonts w:ascii="Book Antiqua" w:eastAsia="Book Antiqua" w:hAnsi="Book Antiqua" w:cs="Book Antiqua"/>
        </w:rPr>
      </w:pPr>
    </w:p>
    <w:p w14:paraId="4EF9F64A" w14:textId="77777777" w:rsidR="00746761" w:rsidRPr="00CE7AB0" w:rsidRDefault="00746761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E7AB0">
        <w:rPr>
          <w:rFonts w:ascii="Book Antiqua" w:eastAsia="Book Antiqua" w:hAnsi="Book Antiqua" w:cs="Book Antiqua"/>
          <w:noProof/>
          <w:lang w:eastAsia="zh-CN"/>
        </w:rPr>
        <w:drawing>
          <wp:inline distT="0" distB="0" distL="0" distR="0" wp14:anchorId="6DD58AD7" wp14:editId="2BDBBE08">
            <wp:extent cx="6640763" cy="2747304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385" cy="277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6A6593" w14:textId="77777777" w:rsidR="00746761" w:rsidRPr="00CE7AB0" w:rsidRDefault="00746761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CE7AB0">
        <w:rPr>
          <w:rFonts w:ascii="Book Antiqua" w:eastAsia="Book Antiqua" w:hAnsi="Book Antiqua" w:cs="Book Antiqua"/>
          <w:b/>
          <w:bCs/>
          <w:noProof/>
          <w:lang w:eastAsia="zh-CN"/>
        </w:rPr>
        <w:drawing>
          <wp:inline distT="0" distB="0" distL="0" distR="0" wp14:anchorId="0764BCDA" wp14:editId="3263B052">
            <wp:extent cx="3359150" cy="265130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405" cy="2682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C79970" w14:textId="77777777" w:rsidR="00746761" w:rsidRPr="00CE7AB0" w:rsidRDefault="00746761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CE7AB0">
        <w:rPr>
          <w:rFonts w:ascii="Book Antiqua" w:eastAsia="Book Antiqua" w:hAnsi="Book Antiqua" w:cs="Book Antiqua"/>
          <w:b/>
          <w:bCs/>
          <w:noProof/>
          <w:lang w:eastAsia="zh-CN"/>
        </w:rPr>
        <w:lastRenderedPageBreak/>
        <w:drawing>
          <wp:inline distT="0" distB="0" distL="0" distR="0" wp14:anchorId="2600CB1A" wp14:editId="2AF5B164">
            <wp:extent cx="6772940" cy="3649742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631" cy="36684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5619C7" w14:textId="77777777" w:rsidR="0054255F" w:rsidRPr="00CE7AB0" w:rsidRDefault="00223A45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CE7AB0">
        <w:rPr>
          <w:rFonts w:ascii="Book Antiqua" w:eastAsia="Book Antiqua" w:hAnsi="Book Antiqua" w:cs="Book Antiqua"/>
          <w:b/>
          <w:bCs/>
          <w:noProof/>
          <w:lang w:eastAsia="zh-CN"/>
        </w:rPr>
        <w:drawing>
          <wp:inline distT="0" distB="0" distL="0" distR="0" wp14:anchorId="489EE666" wp14:editId="1D9699B5">
            <wp:extent cx="5787664" cy="3253563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831" cy="32626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27DB0E" w14:textId="77777777" w:rsidR="00223A45" w:rsidRPr="00CE7AB0" w:rsidRDefault="00223A45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CE7AB0">
        <w:rPr>
          <w:rFonts w:ascii="Book Antiqua" w:eastAsia="Book Antiqua" w:hAnsi="Book Antiqua" w:cs="Book Antiqua"/>
          <w:b/>
          <w:bCs/>
          <w:noProof/>
          <w:lang w:eastAsia="zh-CN"/>
        </w:rPr>
        <w:lastRenderedPageBreak/>
        <w:drawing>
          <wp:inline distT="0" distB="0" distL="0" distR="0" wp14:anchorId="0E0D0980" wp14:editId="04A748DB">
            <wp:extent cx="5869172" cy="340744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022" cy="342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0B9A59" w14:textId="77777777" w:rsidR="00223A45" w:rsidRPr="00CE7AB0" w:rsidRDefault="00223A45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CE7AB0">
        <w:rPr>
          <w:rFonts w:ascii="Book Antiqua" w:eastAsia="Book Antiqua" w:hAnsi="Book Antiqua" w:cs="Book Antiqua"/>
          <w:b/>
          <w:bCs/>
          <w:noProof/>
          <w:lang w:eastAsia="zh-CN"/>
        </w:rPr>
        <w:drawing>
          <wp:inline distT="0" distB="0" distL="0" distR="0" wp14:anchorId="0ED4C498" wp14:editId="58671049">
            <wp:extent cx="3030279" cy="2184748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513" cy="2223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E7AB0">
        <w:rPr>
          <w:rFonts w:ascii="Book Antiqua" w:eastAsia="Book Antiqua" w:hAnsi="Book Antiqua" w:cs="Book Antiqua"/>
          <w:b/>
          <w:bCs/>
          <w:noProof/>
          <w:lang w:eastAsia="zh-CN"/>
        </w:rPr>
        <w:drawing>
          <wp:inline distT="0" distB="0" distL="0" distR="0" wp14:anchorId="2F2B2862" wp14:editId="2D115382">
            <wp:extent cx="2782651" cy="222220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221" cy="2245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2D489B" w14:textId="55BB51BD" w:rsidR="00A77B3E" w:rsidRPr="00CE7AB0" w:rsidRDefault="005679E9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E7AB0">
        <w:rPr>
          <w:rFonts w:ascii="Book Antiqua" w:eastAsia="Book Antiqua" w:hAnsi="Book Antiqua" w:cs="Book Antiqua"/>
          <w:b/>
          <w:bCs/>
        </w:rPr>
        <w:t>Fig</w:t>
      </w:r>
      <w:r w:rsidR="00F7776A" w:rsidRPr="00CE7AB0">
        <w:rPr>
          <w:rFonts w:ascii="Book Antiqua" w:hAnsi="Book Antiqua" w:cs="Book Antiqua"/>
          <w:b/>
          <w:bCs/>
          <w:lang w:eastAsia="zh-CN"/>
        </w:rPr>
        <w:t>ure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2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Influence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of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="00E416F0" w:rsidRPr="00CE7AB0">
        <w:rPr>
          <w:rFonts w:ascii="Book Antiqua" w:eastAsia="Book Antiqua" w:hAnsi="Book Antiqua" w:cs="Book Antiqua"/>
          <w:b/>
          <w:bCs/>
        </w:rPr>
        <w:t>nonstructural protein 3-transactivated protein 1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on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liver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fibrosis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="0041692C" w:rsidRPr="00CE7AB0">
        <w:rPr>
          <w:rFonts w:ascii="Book Antiqua" w:eastAsia="Book Antiqua" w:hAnsi="Book Antiqua" w:cs="Book Antiqua"/>
          <w:b/>
          <w:bCs/>
          <w:i/>
          <w:iCs/>
        </w:rPr>
        <w:t>in vitro</w:t>
      </w:r>
      <w:r w:rsidRPr="00CE7AB0">
        <w:rPr>
          <w:rFonts w:ascii="Book Antiqua" w:eastAsia="Book Antiqua" w:hAnsi="Book Antiqua" w:cs="Book Antiqua"/>
          <w:b/>
          <w:bCs/>
        </w:rPr>
        <w:t>.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E416F0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fibrosis-related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416F0" w:rsidRPr="00CE7AB0">
        <w:rPr>
          <w:rFonts w:ascii="Book Antiqua" w:eastAsia="Book Antiqua" w:hAnsi="Book Antiqua" w:cs="Book Antiqua"/>
        </w:rPr>
        <w:t>Nonstructural protein 3-transactivated protein 1 (</w:t>
      </w:r>
      <w:r w:rsidRPr="00CE7AB0">
        <w:rPr>
          <w:rFonts w:ascii="Book Antiqua" w:eastAsia="Book Antiqua" w:hAnsi="Book Antiqua" w:cs="Book Antiqua"/>
        </w:rPr>
        <w:t>NS3TP1</w:t>
      </w:r>
      <w:r w:rsidR="00E416F0" w:rsidRPr="00CE7AB0">
        <w:rPr>
          <w:rFonts w:ascii="Book Antiqua" w:eastAsia="Book Antiqua" w:hAnsi="Book Antiqua" w:cs="Book Antiqua"/>
        </w:rPr>
        <w:t>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overexpression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</w:t>
      </w:r>
      <w:r w:rsidR="00E416F0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B</w:t>
      </w:r>
      <w:r w:rsidR="00E416F0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48436A" w:rsidRPr="00CE7AB0">
        <w:rPr>
          <w:rFonts w:ascii="Book Antiqua" w:eastAsia="Book Antiqua" w:hAnsi="Book Antiqua" w:cs="Book Antiqua"/>
        </w:rPr>
        <w:t>Real-time quantitative polymerase chain reaction (RT-qPCR)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fibrosis-related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overexpression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</w:t>
      </w:r>
      <w:r w:rsidR="00E416F0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C</w:t>
      </w:r>
      <w:r w:rsidR="00E416F0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fibrosis-related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interference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</w:t>
      </w:r>
      <w:r w:rsidR="00E416F0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D</w:t>
      </w:r>
      <w:r w:rsidR="00E416F0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RT</w:t>
      </w:r>
      <w:r w:rsidR="00B81EE2" w:rsidRPr="00CE7AB0">
        <w:rPr>
          <w:rFonts w:ascii="Book Antiqua" w:eastAsia="Book Antiqua" w:hAnsi="Book Antiqua" w:cs="Book Antiqua"/>
        </w:rPr>
        <w:t>-</w:t>
      </w:r>
      <w:r w:rsidRPr="00CE7AB0">
        <w:rPr>
          <w:rFonts w:ascii="Book Antiqua" w:eastAsia="Book Antiqua" w:hAnsi="Book Antiqua" w:cs="Book Antiqua"/>
        </w:rPr>
        <w:t>qPCR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fibrosis-related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genes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interference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</w:t>
      </w:r>
      <w:r w:rsidR="00E416F0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E</w:t>
      </w:r>
      <w:r w:rsidR="00E416F0" w:rsidRPr="00CE7AB0">
        <w:rPr>
          <w:rFonts w:ascii="Book Antiqua" w:eastAsia="Book Antiqua" w:hAnsi="Book Antiqua" w:cs="Book Antiqua"/>
        </w:rPr>
        <w:t xml:space="preserve"> and </w:t>
      </w:r>
      <w:r w:rsidRPr="00CE7AB0">
        <w:rPr>
          <w:rFonts w:ascii="Book Antiqua" w:eastAsia="Book Antiqua" w:hAnsi="Book Antiqua" w:cs="Book Antiqua"/>
        </w:rPr>
        <w:t>F</w:t>
      </w:r>
      <w:r w:rsidR="00E416F0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proliferation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measured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E416F0" w:rsidRPr="00CE7AB0">
        <w:rPr>
          <w:rFonts w:ascii="Book Antiqua" w:eastAsia="Book Antiqua" w:hAnsi="Book Antiqua" w:cs="Book Antiqua"/>
        </w:rPr>
        <w:t>cell counting kit-8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assays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interference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overexpression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</w:t>
      </w:r>
      <w:r w:rsidR="00E416F0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G</w:t>
      </w:r>
      <w:r w:rsidR="00E416F0" w:rsidRPr="00CE7AB0">
        <w:rPr>
          <w:rFonts w:ascii="Book Antiqua" w:eastAsia="Book Antiqua" w:hAnsi="Book Antiqua" w:cs="Book Antiqua"/>
        </w:rPr>
        <w:t xml:space="preserve"> 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</w:t>
      </w:r>
      <w:r w:rsidR="00E416F0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Bcl-2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Bax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interference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overexpression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data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lastRenderedPageBreak/>
        <w:t>represented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±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a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0.05,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b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48436A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pcDNA-NS3TP1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c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0.05,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d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E416F0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e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E416F0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siRNA-NS3TP1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C04539" w:rsidRPr="00CE7AB0">
        <w:rPr>
          <w:rFonts w:ascii="Book Antiqua" w:eastAsia="Book Antiqua" w:hAnsi="Book Antiqua" w:cs="Book Antiqua"/>
        </w:rPr>
        <w:t xml:space="preserve">NS3TP1: Nonstructural protein 3-transactivated protein 1; </w:t>
      </w:r>
      <w:r w:rsidRPr="00CE7AB0">
        <w:rPr>
          <w:rFonts w:ascii="Book Antiqua" w:eastAsia="Book Antiqua" w:hAnsi="Book Antiqua" w:cs="Book Antiqua"/>
        </w:rPr>
        <w:t>CCK-8: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counting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kit-8;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COL1A1: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Type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alpha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chain;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COL1A2: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Type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alpha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chain;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COL3A1: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Type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alpha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chain;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COL4A2: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Type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alpha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chain.</w:t>
      </w:r>
    </w:p>
    <w:p w14:paraId="7047614F" w14:textId="77777777" w:rsidR="00901497" w:rsidRPr="00EC0039" w:rsidRDefault="00901497">
      <w:pPr>
        <w:spacing w:line="360" w:lineRule="auto"/>
        <w:jc w:val="both"/>
        <w:rPr>
          <w:rFonts w:ascii="Book Antiqua" w:hAnsi="Book Antiqua"/>
        </w:rPr>
      </w:pPr>
    </w:p>
    <w:p w14:paraId="7D6D0F67" w14:textId="77777777" w:rsidR="009C10F2" w:rsidRPr="00EC0039" w:rsidRDefault="00901497">
      <w:pPr>
        <w:spacing w:line="360" w:lineRule="auto"/>
        <w:jc w:val="both"/>
        <w:rPr>
          <w:rFonts w:ascii="Book Antiqua" w:hAnsi="Book Antiqua"/>
          <w:noProof/>
        </w:rPr>
      </w:pPr>
      <w:r w:rsidRPr="00EC0039">
        <w:rPr>
          <w:rFonts w:ascii="Book Antiqua" w:hAnsi="Book Antiqua"/>
          <w:noProof/>
          <w:lang w:eastAsia="zh-CN"/>
        </w:rPr>
        <w:drawing>
          <wp:inline distT="0" distB="0" distL="0" distR="0" wp14:anchorId="45CB25A6" wp14:editId="1D7025D4">
            <wp:extent cx="6426900" cy="3677731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6274" cy="3688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F4DE6C" w14:textId="77777777" w:rsidR="009C10F2" w:rsidRPr="00EC0039" w:rsidRDefault="00901497">
      <w:pPr>
        <w:spacing w:line="360" w:lineRule="auto"/>
        <w:jc w:val="both"/>
        <w:rPr>
          <w:rFonts w:ascii="Book Antiqua" w:hAnsi="Book Antiqua"/>
        </w:rPr>
      </w:pPr>
      <w:r w:rsidRPr="00EC0039"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7267E54B" wp14:editId="4305B20B">
            <wp:extent cx="5900744" cy="329565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808" cy="33152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05C6C0" w14:textId="77777777" w:rsidR="00901497" w:rsidRPr="00CE7AB0" w:rsidRDefault="00901497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CE7AB0">
        <w:rPr>
          <w:rFonts w:ascii="Book Antiqua" w:eastAsia="Book Antiqua" w:hAnsi="Book Antiqua" w:cs="Book Antiqua"/>
          <w:b/>
          <w:bCs/>
          <w:noProof/>
          <w:lang w:eastAsia="zh-CN"/>
        </w:rPr>
        <w:drawing>
          <wp:inline distT="0" distB="0" distL="0" distR="0" wp14:anchorId="6C67BD13" wp14:editId="53E6FDB4">
            <wp:extent cx="6065534" cy="347339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053" cy="34931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A694B5" w14:textId="77777777" w:rsidR="00901497" w:rsidRPr="00CE7AB0" w:rsidRDefault="00901497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CE7AB0">
        <w:rPr>
          <w:rFonts w:ascii="Book Antiqua" w:eastAsia="Book Antiqua" w:hAnsi="Book Antiqua" w:cs="Book Antiqua"/>
          <w:b/>
          <w:bCs/>
          <w:noProof/>
          <w:lang w:eastAsia="zh-CN"/>
        </w:rPr>
        <w:lastRenderedPageBreak/>
        <w:drawing>
          <wp:inline distT="0" distB="0" distL="0" distR="0" wp14:anchorId="7E3957D4" wp14:editId="08B3E804">
            <wp:extent cx="5842000" cy="3271827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266" cy="32792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A3BF3D" w14:textId="77777777" w:rsidR="00901497" w:rsidRPr="00CE7AB0" w:rsidRDefault="00901497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CE7AB0">
        <w:rPr>
          <w:rFonts w:ascii="Book Antiqua" w:eastAsia="Book Antiqua" w:hAnsi="Book Antiqua" w:cs="Book Antiqua"/>
          <w:b/>
          <w:bCs/>
          <w:noProof/>
          <w:lang w:eastAsia="zh-CN"/>
        </w:rPr>
        <w:drawing>
          <wp:inline distT="0" distB="0" distL="0" distR="0" wp14:anchorId="7969AF91" wp14:editId="66814915">
            <wp:extent cx="3320480" cy="3985146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130" cy="39895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EC7F0B" w14:textId="507831E7" w:rsidR="00A77B3E" w:rsidRPr="00CE7AB0" w:rsidRDefault="005679E9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E7AB0">
        <w:rPr>
          <w:rFonts w:ascii="Book Antiqua" w:eastAsia="Book Antiqua" w:hAnsi="Book Antiqua" w:cs="Book Antiqua"/>
          <w:b/>
          <w:bCs/>
        </w:rPr>
        <w:t>Fig</w:t>
      </w:r>
      <w:r w:rsidR="00746761" w:rsidRPr="00CE7AB0">
        <w:rPr>
          <w:rFonts w:ascii="Book Antiqua" w:hAnsi="Book Antiqua" w:cs="Book Antiqua"/>
          <w:b/>
          <w:bCs/>
          <w:lang w:eastAsia="zh-CN"/>
        </w:rPr>
        <w:t>ure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3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Promotion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of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="0048436A" w:rsidRPr="00CE7AB0">
        <w:rPr>
          <w:rFonts w:ascii="Book Antiqua" w:eastAsia="Book Antiqua" w:hAnsi="Book Antiqua" w:cs="Book Antiqua"/>
          <w:b/>
          <w:bCs/>
        </w:rPr>
        <w:t>nonstructural protein 3-transactivated protein 1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in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hepatic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fibrosis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  <w:i/>
          <w:iCs/>
        </w:rPr>
        <w:t>via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="00AD50FB" w:rsidRPr="00CE7AB0">
        <w:rPr>
          <w:rFonts w:ascii="Book Antiqua" w:eastAsia="Book Antiqua" w:hAnsi="Book Antiqua" w:cs="Book Antiqua"/>
          <w:b/>
          <w:bCs/>
        </w:rPr>
        <w:t>transforming growth factor beta 1 receptor</w:t>
      </w:r>
      <w:r w:rsidRPr="00CE7AB0">
        <w:rPr>
          <w:rFonts w:ascii="Book Antiqua" w:eastAsia="Book Antiqua" w:hAnsi="Book Antiqua" w:cs="Book Antiqua"/>
          <w:b/>
          <w:bCs/>
        </w:rPr>
        <w:t>/Smad3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and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NF-kB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signaling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pathways.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746761" w:rsidRPr="00CE7AB0">
        <w:rPr>
          <w:rFonts w:ascii="Book Antiqua" w:eastAsia="Book Antiqua" w:hAnsi="Book Antiqua" w:cs="Book Antiqua"/>
        </w:rPr>
        <w:t xml:space="preserve"> and </w:t>
      </w:r>
      <w:r w:rsidRPr="00CE7AB0">
        <w:rPr>
          <w:rFonts w:ascii="Book Antiqua" w:eastAsia="Book Antiqua" w:hAnsi="Book Antiqua" w:cs="Book Antiqua"/>
        </w:rPr>
        <w:t>B</w:t>
      </w:r>
      <w:r w:rsidR="00746761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molecules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AD50FB" w:rsidRPr="00CE7AB0">
        <w:rPr>
          <w:rFonts w:ascii="Book Antiqua" w:eastAsia="Book Antiqua" w:hAnsi="Book Antiqua" w:cs="Book Antiqua"/>
        </w:rPr>
        <w:t xml:space="preserve">transforming growth factor </w:t>
      </w:r>
      <w:r w:rsidR="00AD50FB" w:rsidRPr="00CE7AB0">
        <w:rPr>
          <w:rFonts w:ascii="Book Antiqua" w:eastAsia="Book Antiqua" w:hAnsi="Book Antiqua" w:cs="Book Antiqua"/>
        </w:rPr>
        <w:lastRenderedPageBreak/>
        <w:t>beta 1 (</w:t>
      </w:r>
      <w:r w:rsidRPr="00CE7AB0">
        <w:rPr>
          <w:rFonts w:ascii="Book Antiqua" w:eastAsia="Book Antiqua" w:hAnsi="Book Antiqua" w:cs="Book Antiqua"/>
        </w:rPr>
        <w:t>TGFβ1</w:t>
      </w:r>
      <w:r w:rsidR="00AD50FB" w:rsidRPr="00CE7AB0">
        <w:rPr>
          <w:rFonts w:ascii="Book Antiqua" w:eastAsia="Book Antiqua" w:hAnsi="Book Antiqua" w:cs="Book Antiqua"/>
        </w:rPr>
        <w:t>)</w:t>
      </w:r>
      <w:r w:rsidRPr="00CE7AB0">
        <w:rPr>
          <w:rFonts w:ascii="Book Antiqua" w:eastAsia="Book Antiqua" w:hAnsi="Book Antiqua" w:cs="Book Antiqua"/>
        </w:rPr>
        <w:t>/Smad3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NF-kB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AD50FB" w:rsidRPr="00CE7AB0">
        <w:rPr>
          <w:rFonts w:ascii="Book Antiqua" w:eastAsia="Book Antiqua" w:hAnsi="Book Antiqua" w:cs="Book Antiqua"/>
        </w:rPr>
        <w:t>nonstructural protein 3-transactivated protein 1 (</w:t>
      </w:r>
      <w:r w:rsidRPr="00CE7AB0">
        <w:rPr>
          <w:rFonts w:ascii="Book Antiqua" w:eastAsia="Book Antiqua" w:hAnsi="Book Antiqua" w:cs="Book Antiqua"/>
        </w:rPr>
        <w:t>NS3TP1</w:t>
      </w:r>
      <w:r w:rsidR="00AD50FB" w:rsidRPr="00CE7AB0">
        <w:rPr>
          <w:rFonts w:ascii="Book Antiqua" w:eastAsia="Book Antiqua" w:hAnsi="Book Antiqua" w:cs="Book Antiqua"/>
        </w:rPr>
        <w:t>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interference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overexpression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analyzed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</w:t>
      </w:r>
      <w:r w:rsidR="00746761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C</w:t>
      </w:r>
      <w:r w:rsidR="00746761" w:rsidRPr="00CE7AB0">
        <w:rPr>
          <w:rFonts w:ascii="Book Antiqua" w:eastAsia="Book Antiqua" w:hAnsi="Book Antiqua" w:cs="Book Antiqua"/>
        </w:rPr>
        <w:t xml:space="preserve"> and </w:t>
      </w:r>
      <w:r w:rsidRPr="00CE7AB0">
        <w:rPr>
          <w:rFonts w:ascii="Book Antiqua" w:eastAsia="Book Antiqua" w:hAnsi="Book Antiqua" w:cs="Book Antiqua"/>
        </w:rPr>
        <w:t>D</w:t>
      </w:r>
      <w:r w:rsidR="00746761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above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molecules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AD50FB" w:rsidRPr="00CE7AB0">
        <w:rPr>
          <w:rFonts w:ascii="Book Antiqua" w:eastAsia="Book Antiqua" w:hAnsi="Book Antiqua" w:cs="Book Antiqua"/>
        </w:rPr>
        <w:t>Smad3-specific inhibitor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="00AD50FB" w:rsidRPr="00CE7AB0">
        <w:rPr>
          <w:rFonts w:ascii="Book Antiqua" w:eastAsia="Book Antiqua" w:hAnsi="Book Antiqua" w:cs="Book Antiqua"/>
        </w:rPr>
        <w:t>licochalcone</w:t>
      </w:r>
      <w:proofErr w:type="spellEnd"/>
      <w:r w:rsidR="00AD50FB" w:rsidRPr="00CE7AB0">
        <w:rPr>
          <w:rFonts w:ascii="Book Antiqua" w:eastAsia="Book Antiqua" w:hAnsi="Book Antiqua" w:cs="Book Antiqua"/>
        </w:rPr>
        <w:t xml:space="preserve"> 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</w:t>
      </w:r>
      <w:r w:rsidR="00746761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E</w:t>
      </w:r>
      <w:r w:rsidR="00746761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6C2DCB" w:rsidRPr="00CE7AB0">
        <w:rPr>
          <w:rFonts w:ascii="Book Antiqua" w:eastAsia="Book Antiqua" w:hAnsi="Book Antiqua" w:cs="Book Antiqua"/>
        </w:rPr>
        <w:t xml:space="preserve">Coimmunoprecipitation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between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Smad3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746761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F</w:t>
      </w:r>
      <w:r w:rsidR="00746761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Luciferase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between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AD50FB" w:rsidRPr="00CE7AB0">
        <w:rPr>
          <w:rFonts w:ascii="Book Antiqua" w:eastAsia="Book Antiqua" w:hAnsi="Book Antiqua" w:cs="Book Antiqua"/>
        </w:rPr>
        <w:t>TGFβ1 receptor 1 (</w:t>
      </w:r>
      <w:r w:rsidRPr="00CE7AB0">
        <w:rPr>
          <w:rFonts w:ascii="Book Antiqua" w:eastAsia="Book Antiqua" w:hAnsi="Book Antiqua" w:cs="Book Antiqua"/>
        </w:rPr>
        <w:t>TGFβRI</w:t>
      </w:r>
      <w:r w:rsidR="00AD50FB" w:rsidRPr="00CE7AB0">
        <w:rPr>
          <w:rFonts w:ascii="Book Antiqua" w:eastAsia="Book Antiqua" w:hAnsi="Book Antiqua" w:cs="Book Antiqua"/>
        </w:rPr>
        <w:t>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</w:t>
      </w:r>
      <w:r w:rsidR="00746761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G</w:t>
      </w:r>
      <w:r w:rsidR="00746761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Luciferase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between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AD50FB" w:rsidRPr="00CE7AB0">
        <w:rPr>
          <w:rFonts w:ascii="Book Antiqua" w:eastAsia="Book Antiqua" w:hAnsi="Book Antiqua" w:cs="Book Antiqua"/>
        </w:rPr>
        <w:t>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(L: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2.5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ng/mL,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ng/mL,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ng/mL)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</w:t>
      </w:r>
      <w:r w:rsidR="00AD50FB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H</w:t>
      </w:r>
      <w:r w:rsidR="00AD50FB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Luciferase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between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</w:t>
      </w:r>
      <w:r w:rsidR="00AD50FB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I</w:t>
      </w:r>
      <w:r w:rsidR="00AD50FB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Luciferase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between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data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represented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±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a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pcDNA3.1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+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pGL4.10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+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pcDNA3.1,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b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0.0001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+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+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pGL4.10;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c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  <w:i/>
          <w:iCs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0.001</w:t>
      </w:r>
      <w:r w:rsidR="00AD50FB" w:rsidRPr="00CE7AB0">
        <w:rPr>
          <w:rFonts w:ascii="Book Antiqua" w:eastAsia="Book Antiqua" w:hAnsi="Book Antiqua" w:cs="Book Antiqua"/>
        </w:rPr>
        <w:t>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+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pcDNA3.1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+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TGFβ1R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d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pGL4.10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+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pGL4.10;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e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pcDNA3.1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+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pGL4.10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+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pcDNA3.1,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f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+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+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pGL4.10;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g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pcDNA3.1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+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pGL4.10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+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pcDNA3.1,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h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0.0001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+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+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pGL4.10;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i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p65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+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pcDNA3.1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+</w:t>
      </w:r>
      <w:r w:rsidR="00AD50F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AD50FB" w:rsidRPr="00CE7AB0">
        <w:rPr>
          <w:rFonts w:ascii="Book Antiqua" w:eastAsia="Book Antiqua" w:hAnsi="Book Antiqua" w:cs="Book Antiqua"/>
        </w:rPr>
        <w:t xml:space="preserve">NS3TP1: Nonstructural protein 3-transactivated protein 1; </w:t>
      </w:r>
      <w:r w:rsidRPr="00CE7AB0">
        <w:rPr>
          <w:rFonts w:ascii="Book Antiqua" w:eastAsia="Book Antiqua" w:hAnsi="Book Antiqua" w:cs="Book Antiqua"/>
        </w:rPr>
        <w:t>TGFβ1R: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Transforming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growth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factor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beta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receptor;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p-smad3: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Phosphorylated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sekelsky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mothers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against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decapentaplegic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homolog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SIS3: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Smad3-specific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inhibitor;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Licochalcone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Co-IP: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Coimmunoprecipitation.</w:t>
      </w:r>
    </w:p>
    <w:p w14:paraId="6CD2BACF" w14:textId="77777777" w:rsidR="00A510AE" w:rsidRPr="00EC0039" w:rsidRDefault="00A510AE">
      <w:pPr>
        <w:spacing w:line="360" w:lineRule="auto"/>
        <w:jc w:val="both"/>
        <w:rPr>
          <w:rFonts w:ascii="Book Antiqua" w:hAnsi="Book Antiqua"/>
        </w:rPr>
      </w:pPr>
    </w:p>
    <w:p w14:paraId="6B559407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641A89DA" w14:textId="75B5F133" w:rsidR="00B86F86" w:rsidRPr="00EC0039" w:rsidRDefault="00CE7AB0">
      <w:pPr>
        <w:spacing w:line="360" w:lineRule="auto"/>
        <w:jc w:val="both"/>
        <w:rPr>
          <w:rFonts w:ascii="Book Antiqua" w:hAnsi="Book Antiqua"/>
          <w:noProof/>
          <w:lang w:eastAsia="zh-CN"/>
        </w:rPr>
      </w:pPr>
      <w:r w:rsidRPr="00EC0039"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34893DA9" wp14:editId="622F4F28">
            <wp:extent cx="6148365" cy="3350083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672" cy="33567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2766CE" w14:textId="367CE2B3" w:rsidR="00B86F86" w:rsidRPr="00EC0039" w:rsidRDefault="00B86F86">
      <w:pPr>
        <w:spacing w:line="360" w:lineRule="auto"/>
        <w:jc w:val="both"/>
        <w:rPr>
          <w:rFonts w:ascii="Book Antiqua" w:hAnsi="Book Antiqua"/>
        </w:rPr>
      </w:pPr>
    </w:p>
    <w:p w14:paraId="634D9A7B" w14:textId="77777777" w:rsidR="0041143D" w:rsidRPr="00CE7AB0" w:rsidRDefault="0041143D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EC0039">
        <w:rPr>
          <w:rFonts w:ascii="Book Antiqua" w:hAnsi="Book Antiqua"/>
          <w:noProof/>
          <w:lang w:eastAsia="zh-CN"/>
        </w:rPr>
        <w:drawing>
          <wp:inline distT="0" distB="0" distL="0" distR="0" wp14:anchorId="3330E5E9" wp14:editId="5F72560E">
            <wp:extent cx="6496385" cy="1997139"/>
            <wp:effectExtent l="0" t="0" r="0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433" r="2060"/>
                    <a:stretch/>
                  </pic:blipFill>
                  <pic:spPr bwMode="auto">
                    <a:xfrm>
                      <a:off x="0" y="0"/>
                      <a:ext cx="6536174" cy="2009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2C4324" w14:textId="62FD1360" w:rsidR="0041143D" w:rsidRPr="00CE7AB0" w:rsidRDefault="00CE7AB0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CE7AB0">
        <w:rPr>
          <w:rFonts w:ascii="Book Antiqua" w:eastAsia="Book Antiqua" w:hAnsi="Book Antiqua" w:cs="Book Antiqua"/>
          <w:b/>
          <w:bCs/>
          <w:noProof/>
        </w:rPr>
        <w:drawing>
          <wp:inline distT="0" distB="0" distL="0" distR="0" wp14:anchorId="4BFEC52A" wp14:editId="169AC3A0">
            <wp:extent cx="2717800" cy="2250419"/>
            <wp:effectExtent l="0" t="0" r="635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080" cy="2267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FD0D26" w14:textId="77777777" w:rsidR="005679E9" w:rsidRPr="00CE7AB0" w:rsidRDefault="005679E9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</w:p>
    <w:p w14:paraId="4418897B" w14:textId="77777777" w:rsidR="0041143D" w:rsidRPr="00CE7AB0" w:rsidRDefault="0041143D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CE7AB0">
        <w:rPr>
          <w:rFonts w:ascii="Book Antiqua" w:eastAsia="Book Antiqua" w:hAnsi="Book Antiqua" w:cs="Book Antiqua"/>
          <w:b/>
          <w:bCs/>
          <w:noProof/>
          <w:lang w:eastAsia="zh-CN"/>
        </w:rPr>
        <w:drawing>
          <wp:inline distT="0" distB="0" distL="0" distR="0" wp14:anchorId="5A4064CF" wp14:editId="3D97D878">
            <wp:extent cx="6347637" cy="3197920"/>
            <wp:effectExtent l="0" t="0" r="0" b="254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348" cy="32083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5EFF82" w14:textId="77777777" w:rsidR="0041143D" w:rsidRPr="00CE7AB0" w:rsidRDefault="0041143D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CE7AB0">
        <w:rPr>
          <w:rFonts w:ascii="Book Antiqua" w:eastAsia="Book Antiqua" w:hAnsi="Book Antiqua" w:cs="Book Antiqua"/>
          <w:b/>
          <w:bCs/>
          <w:noProof/>
          <w:lang w:eastAsia="zh-CN"/>
        </w:rPr>
        <w:drawing>
          <wp:inline distT="0" distB="0" distL="0" distR="0" wp14:anchorId="00A0221F" wp14:editId="616F047B">
            <wp:extent cx="3444949" cy="2395297"/>
            <wp:effectExtent l="0" t="0" r="3175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489" cy="24144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7D1789" w14:textId="77777777" w:rsidR="0041143D" w:rsidRPr="00CE7AB0" w:rsidRDefault="0041143D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EC0039"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172FDBC9" wp14:editId="287E9A67">
            <wp:extent cx="5890437" cy="3898008"/>
            <wp:effectExtent l="0" t="0" r="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22210" cy="391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CBF9B" w14:textId="77777777" w:rsidR="0041143D" w:rsidRPr="00CE7AB0" w:rsidRDefault="00055008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CE7AB0">
        <w:rPr>
          <w:rFonts w:ascii="Book Antiqua" w:eastAsia="Book Antiqua" w:hAnsi="Book Antiqua" w:cs="Book Antiqua"/>
          <w:b/>
          <w:bCs/>
          <w:noProof/>
          <w:lang w:eastAsia="zh-CN"/>
        </w:rPr>
        <w:drawing>
          <wp:inline distT="0" distB="0" distL="0" distR="0" wp14:anchorId="45C1085A" wp14:editId="35305B13">
            <wp:extent cx="4998346" cy="4176833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42" cy="4186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4F792D" w14:textId="77777777" w:rsidR="00055008" w:rsidRPr="00CE7AB0" w:rsidRDefault="00055008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CE7AB0">
        <w:rPr>
          <w:rFonts w:ascii="Book Antiqua" w:eastAsia="Book Antiqua" w:hAnsi="Book Antiqua" w:cs="Book Antiqua"/>
          <w:b/>
          <w:bCs/>
          <w:noProof/>
          <w:lang w:eastAsia="zh-CN"/>
        </w:rPr>
        <w:lastRenderedPageBreak/>
        <w:drawing>
          <wp:inline distT="0" distB="0" distL="0" distR="0" wp14:anchorId="1D0622DF" wp14:editId="0F748FB8">
            <wp:extent cx="5338399" cy="1650365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726" cy="16513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E85AFD" w14:textId="5AF85222" w:rsidR="00055008" w:rsidRPr="00CE7AB0" w:rsidRDefault="00CE7AB0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CE7AB0">
        <w:rPr>
          <w:rFonts w:ascii="Book Antiqua" w:eastAsia="Book Antiqua" w:hAnsi="Book Antiqua" w:cs="Book Antiqua"/>
          <w:b/>
          <w:bCs/>
          <w:noProof/>
        </w:rPr>
        <w:drawing>
          <wp:inline distT="0" distB="0" distL="0" distR="0" wp14:anchorId="7839E465" wp14:editId="5CCCF354">
            <wp:extent cx="6539640" cy="4029739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390" cy="4031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A21020" w14:textId="1A2585CD" w:rsidR="00B86F86" w:rsidRPr="00CE7AB0" w:rsidRDefault="00CE7AB0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CE7AB0">
        <w:rPr>
          <w:rFonts w:ascii="Book Antiqua" w:eastAsia="Book Antiqua" w:hAnsi="Book Antiqua" w:cs="Book Antiqua"/>
          <w:b/>
          <w:bCs/>
          <w:noProof/>
        </w:rPr>
        <w:lastRenderedPageBreak/>
        <w:drawing>
          <wp:inline distT="0" distB="0" distL="0" distR="0" wp14:anchorId="265AFCE9" wp14:editId="2CB65780">
            <wp:extent cx="5627370" cy="3822700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370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2EB4D1" w14:textId="5ACCDA7A" w:rsidR="00A77B3E" w:rsidRPr="00EC0039" w:rsidRDefault="005679E9">
      <w:pPr>
        <w:spacing w:line="360" w:lineRule="auto"/>
        <w:jc w:val="both"/>
        <w:rPr>
          <w:rFonts w:ascii="Book Antiqua" w:hAnsi="Book Antiqua"/>
        </w:rPr>
      </w:pPr>
      <w:r w:rsidRPr="00CE7AB0">
        <w:rPr>
          <w:rFonts w:ascii="Book Antiqua" w:eastAsia="Book Antiqua" w:hAnsi="Book Antiqua" w:cs="Book Antiqua"/>
          <w:b/>
          <w:bCs/>
        </w:rPr>
        <w:t>Fig</w:t>
      </w:r>
      <w:r w:rsidR="0041143D" w:rsidRPr="00CE7AB0">
        <w:rPr>
          <w:rFonts w:ascii="Book Antiqua" w:eastAsia="Book Antiqua" w:hAnsi="Book Antiqua" w:cs="Book Antiqua"/>
          <w:b/>
          <w:bCs/>
        </w:rPr>
        <w:t>ure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4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The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role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of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calcitriol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in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hepatic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fibrosis.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1A09DE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1A09DE" w:rsidRPr="00CE7AB0">
        <w:rPr>
          <w:rFonts w:ascii="Book Antiqua" w:eastAsia="Book Antiqua" w:hAnsi="Book Antiqua" w:cs="Book Antiqua"/>
        </w:rPr>
        <w:t>α-smooth muscle actin (α-SMA)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different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concentrations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1A09DE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B</w:t>
      </w:r>
      <w:r w:rsidR="001A09DE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treatment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various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time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points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analyzed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</w:t>
      </w:r>
      <w:r w:rsidR="001A09DE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C</w:t>
      </w:r>
      <w:r w:rsidR="001A09DE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133A8B" w:rsidRPr="00CE7AB0">
        <w:rPr>
          <w:rFonts w:ascii="Book Antiqua" w:eastAsia="Book Antiqua" w:hAnsi="Book Antiqua" w:cs="Book Antiqua"/>
        </w:rPr>
        <w:t>transforming growth factor beta 1 (TGFβ1)</w:t>
      </w:r>
      <w:r w:rsidRPr="00CE7AB0">
        <w:rPr>
          <w:rFonts w:ascii="Book Antiqua" w:eastAsia="Book Antiqua" w:hAnsi="Book Antiqua" w:cs="Book Antiqua"/>
        </w:rPr>
        <w:t>-induced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elevation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</w:t>
      </w:r>
      <w:r w:rsidR="001A09DE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D</w:t>
      </w:r>
      <w:r w:rsidR="001A09DE" w:rsidRPr="00CE7AB0">
        <w:rPr>
          <w:rFonts w:ascii="Book Antiqua" w:eastAsia="Book Antiqua" w:hAnsi="Book Antiqua" w:cs="Book Antiqua"/>
        </w:rPr>
        <w:t xml:space="preserve">: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calcitriol-induced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Bcl-2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Bax</w:t>
      </w:r>
      <w:proofErr w:type="spellEnd"/>
      <w:r w:rsidR="001A09DE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E</w:t>
      </w:r>
      <w:r w:rsidR="001A09DE" w:rsidRPr="00CE7AB0">
        <w:rPr>
          <w:rFonts w:ascii="Book Antiqua" w:eastAsia="Book Antiqua" w:hAnsi="Book Antiqua" w:cs="Book Antiqua"/>
        </w:rPr>
        <w:t xml:space="preserve"> and </w:t>
      </w:r>
      <w:r w:rsidRPr="00CE7AB0">
        <w:rPr>
          <w:rFonts w:ascii="Book Antiqua" w:eastAsia="Book Antiqua" w:hAnsi="Book Antiqua" w:cs="Book Antiqua"/>
        </w:rPr>
        <w:t>F</w:t>
      </w:r>
      <w:r w:rsidR="001A09DE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Annexin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V-FITC/7-AAD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kit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utilized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measure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cellular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apoptosis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flow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cytometry</w:t>
      </w:r>
      <w:r w:rsidR="001A09DE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G</w:t>
      </w:r>
      <w:r w:rsidR="001A09DE" w:rsidRPr="00CE7AB0">
        <w:rPr>
          <w:rFonts w:ascii="Book Antiqua" w:eastAsia="Book Antiqua" w:hAnsi="Book Antiqua" w:cs="Book Antiqua"/>
        </w:rPr>
        <w:t xml:space="preserve"> and </w:t>
      </w:r>
      <w:r w:rsidRPr="00CE7AB0">
        <w:rPr>
          <w:rFonts w:ascii="Book Antiqua" w:eastAsia="Book Antiqua" w:hAnsi="Book Antiqua" w:cs="Book Antiqua"/>
        </w:rPr>
        <w:t>H</w:t>
      </w:r>
      <w:r w:rsidR="001A09DE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migration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measured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using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wound-healing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test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48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72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(×</w:t>
      </w:r>
      <w:r w:rsidR="001A09DE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100)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</w:t>
      </w:r>
      <w:r w:rsidR="001A09DE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I</w:t>
      </w:r>
      <w:r w:rsidR="001A09DE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Hematoxylin-eosin,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Masson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Sirius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immunohistochemical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tissue,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scale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bar</w:t>
      </w:r>
      <w:r w:rsidR="001A09DE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1A09DE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μm</w:t>
      </w:r>
      <w:proofErr w:type="spellEnd"/>
      <w:r w:rsidR="001A09DE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J</w:t>
      </w:r>
      <w:r w:rsidR="001A09DE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Immunofluorescence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tissue,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1A09DE" w:rsidRPr="00CE7AB0">
        <w:rPr>
          <w:rFonts w:ascii="Book Antiqua" w:eastAsia="Book Antiqua" w:hAnsi="Book Antiqua" w:cs="Book Antiqua"/>
        </w:rPr>
        <w:t>r</w:t>
      </w:r>
      <w:r w:rsidRPr="00CE7AB0">
        <w:rPr>
          <w:rFonts w:ascii="Book Antiqua" w:eastAsia="Book Antiqua" w:hAnsi="Book Antiqua" w:cs="Book Antiqua"/>
        </w:rPr>
        <w:t>ed: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scale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bar</w:t>
      </w:r>
      <w:r w:rsidR="001A09DE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1A09DE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μm</w:t>
      </w:r>
      <w:proofErr w:type="spellEnd"/>
      <w:r w:rsidR="001A09DE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K</w:t>
      </w:r>
      <w:r w:rsidR="001A09DE" w:rsidRPr="00CE7AB0">
        <w:rPr>
          <w:rFonts w:ascii="Book Antiqua" w:eastAsia="Book Antiqua" w:hAnsi="Book Antiqua" w:cs="Book Antiqua"/>
        </w:rPr>
        <w:t xml:space="preserve"> and </w:t>
      </w:r>
      <w:r w:rsidRPr="00CE7AB0">
        <w:rPr>
          <w:rFonts w:ascii="Book Antiqua" w:eastAsia="Book Antiqua" w:hAnsi="Book Antiqua" w:cs="Book Antiqua"/>
        </w:rPr>
        <w:t>L</w:t>
      </w:r>
      <w:r w:rsidR="001A09DE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Protein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expression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tissues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evaluated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</w:t>
      </w:r>
      <w:r w:rsidR="001A09DE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M</w:t>
      </w:r>
      <w:r w:rsidR="001A09DE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fibrosis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score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analyzed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according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Ishak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scoring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system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6)</w:t>
      </w:r>
      <w:r w:rsidR="001A09DE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N</w:t>
      </w:r>
      <w:r w:rsidR="001A09DE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Levels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BF5531" w:rsidRPr="00CE7AB0">
        <w:rPr>
          <w:rFonts w:ascii="Book Antiqua" w:eastAsia="Book Antiqua" w:hAnsi="Book Antiqua" w:cs="Book Antiqua"/>
        </w:rPr>
        <w:t>alanine aminotransferase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BF5531" w:rsidRPr="00CE7AB0">
        <w:rPr>
          <w:rFonts w:ascii="Book Antiqua" w:eastAsia="Book Antiqua" w:hAnsi="Book Antiqua" w:cs="Book Antiqua"/>
        </w:rPr>
        <w:t>aspartate aminotransferase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plasma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three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groups.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1A09DE" w:rsidRPr="00CE7AB0">
        <w:rPr>
          <w:rFonts w:ascii="Book Antiqua" w:eastAsia="Book Antiqua" w:hAnsi="Book Antiqua" w:cs="Book Antiqua"/>
        </w:rPr>
        <w:t>carbon tetrachloride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1A09DE" w:rsidRPr="00CE7AB0">
        <w:rPr>
          <w:rFonts w:ascii="Book Antiqua" w:eastAsia="Book Antiqua" w:hAnsi="Book Antiqua" w:cs="Book Antiqua"/>
        </w:rPr>
        <w:lastRenderedPageBreak/>
        <w:t>(CCl</w:t>
      </w:r>
      <w:r w:rsidR="001A09DE" w:rsidRPr="00CE7AB0">
        <w:rPr>
          <w:rFonts w:ascii="Book Antiqua" w:eastAsia="Book Antiqua" w:hAnsi="Book Antiqua" w:cs="Book Antiqua"/>
          <w:vertAlign w:val="subscript"/>
        </w:rPr>
        <w:t>4</w:t>
      </w:r>
      <w:r w:rsidR="001A09DE" w:rsidRPr="00CE7AB0">
        <w:rPr>
          <w:rFonts w:ascii="Book Antiqua" w:eastAsia="Book Antiqua" w:hAnsi="Book Antiqua" w:cs="Book Antiqua"/>
        </w:rPr>
        <w:t xml:space="preserve">) </w:t>
      </w:r>
      <w:r w:rsidRPr="00CE7AB0">
        <w:rPr>
          <w:rFonts w:ascii="Book Antiqua" w:eastAsia="Book Antiqua" w:hAnsi="Book Antiqua" w:cs="Book Antiqua"/>
        </w:rPr>
        <w:t>group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contrasted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oil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while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contrasted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6).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data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presented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±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a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0.05,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b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133A8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0.01,</w:t>
      </w:r>
      <w:r w:rsidR="0041692C" w:rsidRPr="00CE7AB0">
        <w:rPr>
          <w:rFonts w:ascii="Book Antiqua" w:eastAsia="Book Antiqua" w:hAnsi="Book Antiqua" w:cs="Book Antiqua"/>
          <w:vertAlign w:val="superscript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c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133A8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0.0001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without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d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133A8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oil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e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133A8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f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133A8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oil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g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133A8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h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133A8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0.0001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oil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i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133A8B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0.0001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3025CA" w:rsidRPr="00CE7AB0">
        <w:rPr>
          <w:rFonts w:ascii="Book Antiqua" w:eastAsia="Book Antiqua" w:hAnsi="Book Antiqua" w:cs="Book Antiqua"/>
        </w:rPr>
        <w:t>ALT: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Alanine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aminotransferase;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3025CA" w:rsidRPr="00CE7AB0">
        <w:rPr>
          <w:rFonts w:ascii="Book Antiqua" w:eastAsia="Book Antiqua" w:hAnsi="Book Antiqua" w:cs="Book Antiqua"/>
        </w:rPr>
        <w:t>AST: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Aspartate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aminotransferase</w:t>
      </w:r>
      <w:r w:rsidR="001A09DE" w:rsidRPr="00CE7AB0">
        <w:rPr>
          <w:rFonts w:ascii="Book Antiqua" w:eastAsia="Book Antiqua" w:hAnsi="Book Antiqua" w:cs="Book Antiqua"/>
        </w:rPr>
        <w:t>; CCl</w:t>
      </w:r>
      <w:r w:rsidR="001A09DE" w:rsidRPr="00CE7AB0">
        <w:rPr>
          <w:rFonts w:ascii="Book Antiqua" w:eastAsia="Book Antiqua" w:hAnsi="Book Antiqua" w:cs="Book Antiqua"/>
          <w:vertAlign w:val="subscript"/>
        </w:rPr>
        <w:t>4</w:t>
      </w:r>
      <w:r w:rsidR="001A09DE" w:rsidRPr="00CE7AB0">
        <w:rPr>
          <w:rFonts w:ascii="Book Antiqua" w:eastAsia="Book Antiqua" w:hAnsi="Book Antiqua" w:cs="Book Antiqua"/>
        </w:rPr>
        <w:t>: Carbon tetrachloride</w:t>
      </w:r>
      <w:r w:rsidR="00FE4AC9" w:rsidRPr="00CE7AB0">
        <w:rPr>
          <w:rFonts w:ascii="Book Antiqua" w:eastAsia="Book Antiqua" w:hAnsi="Book Antiqua" w:cs="Book Antiqua"/>
        </w:rPr>
        <w:t>; TGFβ1: Transforming growth factor beta 1.</w:t>
      </w:r>
    </w:p>
    <w:p w14:paraId="0FDBACB1" w14:textId="77777777" w:rsidR="00A77B3E" w:rsidRPr="00EC0039" w:rsidRDefault="00A77B3E">
      <w:pPr>
        <w:spacing w:line="360" w:lineRule="auto"/>
        <w:jc w:val="both"/>
        <w:rPr>
          <w:rFonts w:ascii="Book Antiqua" w:hAnsi="Book Antiqua"/>
        </w:rPr>
      </w:pPr>
    </w:p>
    <w:p w14:paraId="797CB207" w14:textId="77777777" w:rsidR="0041143D" w:rsidRPr="00EC0039" w:rsidRDefault="00055008">
      <w:pPr>
        <w:spacing w:line="360" w:lineRule="auto"/>
        <w:jc w:val="both"/>
        <w:rPr>
          <w:rFonts w:ascii="Book Antiqua" w:hAnsi="Book Antiqua"/>
        </w:rPr>
      </w:pPr>
      <w:r w:rsidRPr="00EC0039">
        <w:rPr>
          <w:rFonts w:ascii="Book Antiqua" w:hAnsi="Book Antiqua"/>
          <w:noProof/>
          <w:lang w:eastAsia="zh-CN"/>
        </w:rPr>
        <w:drawing>
          <wp:inline distT="0" distB="0" distL="0" distR="0" wp14:anchorId="027651BA" wp14:editId="64BBFD36">
            <wp:extent cx="4984750" cy="3018036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904" cy="30399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C6AB6E" w14:textId="77777777" w:rsidR="00055008" w:rsidRPr="00EC0039" w:rsidRDefault="00055008">
      <w:pPr>
        <w:spacing w:line="360" w:lineRule="auto"/>
        <w:jc w:val="both"/>
        <w:rPr>
          <w:rFonts w:ascii="Book Antiqua" w:hAnsi="Book Antiqua"/>
        </w:rPr>
      </w:pPr>
      <w:r w:rsidRPr="00EC0039"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382808D3" wp14:editId="4A80AC17">
            <wp:extent cx="5816009" cy="5383943"/>
            <wp:effectExtent l="0" t="0" r="0" b="762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028" cy="5400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AB8296" w14:textId="77777777" w:rsidR="00055008" w:rsidRPr="00CE7AB0" w:rsidRDefault="00055008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EC0039"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31427563" wp14:editId="5D9E2184">
            <wp:extent cx="5943600" cy="482473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2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D965A" w14:textId="77777777" w:rsidR="00055008" w:rsidRPr="00CE7AB0" w:rsidRDefault="00A510AE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CE7AB0">
        <w:rPr>
          <w:rFonts w:ascii="Book Antiqua" w:eastAsia="Book Antiqua" w:hAnsi="Book Antiqua" w:cs="Book Antiqua"/>
          <w:b/>
          <w:bCs/>
          <w:noProof/>
          <w:lang w:eastAsia="zh-CN"/>
        </w:rPr>
        <w:lastRenderedPageBreak/>
        <w:drawing>
          <wp:inline distT="0" distB="0" distL="0" distR="0" wp14:anchorId="1678BAE5" wp14:editId="5AFDAD5F">
            <wp:extent cx="6241312" cy="3572384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971" cy="3580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3DB6B6" w14:textId="77777777" w:rsidR="00A510AE" w:rsidRPr="00CE7AB0" w:rsidRDefault="00A510AE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CE7AB0">
        <w:rPr>
          <w:rFonts w:ascii="Book Antiqua" w:eastAsia="Book Antiqua" w:hAnsi="Book Antiqua" w:cs="Book Antiqua"/>
          <w:b/>
          <w:bCs/>
          <w:noProof/>
          <w:lang w:eastAsia="zh-CN"/>
        </w:rPr>
        <w:drawing>
          <wp:inline distT="0" distB="0" distL="0" distR="0" wp14:anchorId="015F3643" wp14:editId="1E854640">
            <wp:extent cx="3944679" cy="3803271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197" cy="3817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9750E9" w14:textId="77777777" w:rsidR="00055008" w:rsidRPr="00CE7AB0" w:rsidRDefault="00A510AE">
      <w:pPr>
        <w:spacing w:line="360" w:lineRule="auto"/>
        <w:jc w:val="both"/>
        <w:rPr>
          <w:rFonts w:ascii="Book Antiqua" w:eastAsia="Book Antiqua" w:hAnsi="Book Antiqua" w:cs="Book Antiqua"/>
          <w:b/>
          <w:bCs/>
        </w:rPr>
      </w:pPr>
      <w:r w:rsidRPr="00CE7AB0">
        <w:rPr>
          <w:rFonts w:ascii="Book Antiqua" w:eastAsia="Book Antiqua" w:hAnsi="Book Antiqua" w:cs="Book Antiqua"/>
          <w:b/>
          <w:bCs/>
          <w:noProof/>
          <w:lang w:eastAsia="zh-CN"/>
        </w:rPr>
        <w:lastRenderedPageBreak/>
        <w:drawing>
          <wp:inline distT="0" distB="0" distL="0" distR="0" wp14:anchorId="7D2D1ACD" wp14:editId="466A1851">
            <wp:extent cx="6176010" cy="3303843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979" cy="33097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07F0F5" w14:textId="00E2D95F" w:rsidR="00A77B3E" w:rsidRPr="00CE7AB0" w:rsidRDefault="005679E9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E7AB0">
        <w:rPr>
          <w:rFonts w:ascii="Book Antiqua" w:eastAsia="Book Antiqua" w:hAnsi="Book Antiqua" w:cs="Book Antiqua"/>
          <w:b/>
          <w:bCs/>
        </w:rPr>
        <w:t>Fig</w:t>
      </w:r>
      <w:r w:rsidR="0041143D" w:rsidRPr="00CE7AB0">
        <w:rPr>
          <w:rFonts w:ascii="Book Antiqua" w:eastAsia="Book Antiqua" w:hAnsi="Book Antiqua" w:cs="Book Antiqua"/>
          <w:b/>
          <w:bCs/>
        </w:rPr>
        <w:t>ure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5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The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relationship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between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calcitriol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  <w:b/>
          <w:bCs/>
        </w:rPr>
        <w:t>and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="00621B5E" w:rsidRPr="00CE7AB0">
        <w:rPr>
          <w:rFonts w:ascii="Book Antiqua" w:eastAsia="Book Antiqua" w:hAnsi="Book Antiqua" w:cs="Book Antiqua"/>
          <w:b/>
          <w:bCs/>
        </w:rPr>
        <w:t>nonstructural protein 3-transactivated protein 1</w:t>
      </w:r>
      <w:r w:rsidRPr="00CE7AB0">
        <w:rPr>
          <w:rFonts w:ascii="Book Antiqua" w:eastAsia="Book Antiqua" w:hAnsi="Book Antiqua" w:cs="Book Antiqua"/>
          <w:b/>
          <w:bCs/>
        </w:rPr>
        <w:t>.</w:t>
      </w:r>
      <w:r w:rsidR="0041692C" w:rsidRPr="00CE7AB0">
        <w:rPr>
          <w:rFonts w:ascii="Book Antiqua" w:eastAsia="Book Antiqua" w:hAnsi="Book Antiqua" w:cs="Book Antiqua"/>
          <w:b/>
          <w:bCs/>
        </w:rPr>
        <w:t xml:space="preserve"> </w:t>
      </w:r>
      <w:r w:rsidRPr="00CE7AB0">
        <w:rPr>
          <w:rFonts w:ascii="Book Antiqua" w:eastAsia="Book Antiqua" w:hAnsi="Book Antiqua" w:cs="Book Antiqua"/>
        </w:rPr>
        <w:t>A</w:t>
      </w:r>
      <w:r w:rsidR="00621B5E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RT-qPCR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621B5E" w:rsidRPr="00CE7AB0">
        <w:rPr>
          <w:rFonts w:ascii="Book Antiqua" w:eastAsia="Book Antiqua" w:hAnsi="Book Antiqua" w:cs="Book Antiqua"/>
        </w:rPr>
        <w:t>nonstructural protein 3-transactivated protein 1 (NS3TP1)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mice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6)</w:t>
      </w:r>
      <w:r w:rsidR="00621B5E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B</w:t>
      </w:r>
      <w:r w:rsidR="00621B5E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Immunohistochemical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621B5E" w:rsidRPr="00CE7AB0">
        <w:rPr>
          <w:rFonts w:ascii="Book Antiqua" w:eastAsia="Book Antiqua" w:hAnsi="Book Antiqua" w:cs="Book Antiqua"/>
        </w:rPr>
        <w:t>α-smooth muscle actin (α-SMA)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hepatic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tissue,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scale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bar</w:t>
      </w:r>
      <w:r w:rsidR="00621B5E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621B5E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100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μm</w:t>
      </w:r>
      <w:proofErr w:type="spellEnd"/>
      <w:r w:rsidR="00621B5E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C</w:t>
      </w:r>
      <w:r w:rsidR="00621B5E" w:rsidRPr="00CE7AB0">
        <w:rPr>
          <w:rFonts w:ascii="Book Antiqua" w:eastAsia="Book Antiqua" w:hAnsi="Book Antiqua" w:cs="Book Antiqua"/>
        </w:rPr>
        <w:t xml:space="preserve">: </w:t>
      </w:r>
      <w:r w:rsidRPr="00CE7AB0">
        <w:rPr>
          <w:rFonts w:ascii="Book Antiqua" w:eastAsia="Book Antiqua" w:hAnsi="Book Antiqua" w:cs="Book Antiqua"/>
        </w:rPr>
        <w:t>Image</w:t>
      </w:r>
      <w:r w:rsidR="00621B5E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J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immunohistochemical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</w:t>
      </w:r>
      <w:r w:rsidR="00621B5E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D</w:t>
      </w:r>
      <w:r w:rsidR="00621B5E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Immunofluorescence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staining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liver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tissue,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621B5E" w:rsidRPr="00CE7AB0">
        <w:rPr>
          <w:rFonts w:ascii="Book Antiqua" w:eastAsia="Book Antiqua" w:hAnsi="Book Antiqua" w:cs="Book Antiqua"/>
        </w:rPr>
        <w:t>g</w:t>
      </w:r>
      <w:r w:rsidRPr="00CE7AB0">
        <w:rPr>
          <w:rFonts w:ascii="Book Antiqua" w:eastAsia="Book Antiqua" w:hAnsi="Book Antiqua" w:cs="Book Antiqua"/>
        </w:rPr>
        <w:t>reen: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scale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bar</w:t>
      </w:r>
      <w:r w:rsidR="00621B5E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621B5E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20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μm</w:t>
      </w:r>
      <w:proofErr w:type="spellEnd"/>
      <w:r w:rsidR="00621B5E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E</w:t>
      </w:r>
      <w:r w:rsidR="00621B5E" w:rsidRPr="00CE7AB0">
        <w:rPr>
          <w:rFonts w:ascii="Book Antiqua" w:eastAsia="Book Antiqua" w:hAnsi="Book Antiqua" w:cs="Book Antiqua"/>
        </w:rPr>
        <w:t xml:space="preserve"> and </w:t>
      </w:r>
      <w:r w:rsidRPr="00CE7AB0">
        <w:rPr>
          <w:rFonts w:ascii="Book Antiqua" w:eastAsia="Book Antiqua" w:hAnsi="Book Antiqua" w:cs="Book Antiqua"/>
        </w:rPr>
        <w:t>F</w:t>
      </w:r>
      <w:r w:rsidR="00621B5E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stimulated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various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concentrations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16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μmol</w:t>
      </w:r>
      <w:proofErr w:type="spellEnd"/>
      <w:r w:rsidRPr="00CE7AB0">
        <w:rPr>
          <w:rFonts w:ascii="Book Antiqua" w:eastAsia="Book Antiqua" w:hAnsi="Book Antiqua" w:cs="Book Antiqua"/>
        </w:rPr>
        <w:t>/L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for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various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durations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</w:t>
      </w:r>
      <w:r w:rsidRPr="00CE7AB0">
        <w:rPr>
          <w:rFonts w:ascii="Book Antiqua" w:eastAsia="Book Antiqua" w:hAnsi="Book Antiqua" w:cs="Book Antiqua"/>
          <w:i/>
          <w:iCs/>
        </w:rPr>
        <w:t>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=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3)</w:t>
      </w:r>
      <w:r w:rsidR="00621B5E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G</w:t>
      </w:r>
      <w:r w:rsidR="00621B5E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luciferase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between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HepG2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(L</w:t>
      </w:r>
      <w:r w:rsidR="00621B5E" w:rsidRPr="00EC0039">
        <w:rPr>
          <w:rFonts w:ascii="Book Antiqua" w:hAnsi="Book Antiqua" w:cs="Book Antiqua"/>
          <w:lang w:eastAsia="zh-CN"/>
        </w:rPr>
        <w:t>:</w:t>
      </w:r>
      <w:r w:rsidR="00621B5E" w:rsidRPr="00CE7AB0">
        <w:rPr>
          <w:rFonts w:ascii="Book Antiqua" w:hAnsi="Book Antiqua" w:cs="Book Antiqua"/>
          <w:lang w:eastAsia="zh-CN"/>
        </w:rPr>
        <w:t xml:space="preserve"> </w:t>
      </w:r>
      <w:r w:rsidRPr="00CE7AB0">
        <w:rPr>
          <w:rFonts w:ascii="Book Antiqua" w:eastAsia="Book Antiqua" w:hAnsi="Book Antiqua" w:cs="Book Antiqua"/>
        </w:rPr>
        <w:t>8</w:t>
      </w:r>
      <w:r w:rsidR="00621B5E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μmol</w:t>
      </w:r>
      <w:proofErr w:type="spellEnd"/>
      <w:r w:rsidRPr="00CE7AB0">
        <w:rPr>
          <w:rFonts w:ascii="Book Antiqua" w:eastAsia="Book Antiqua" w:hAnsi="Book Antiqua" w:cs="Book Antiqua"/>
        </w:rPr>
        <w:t>/L,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</w:t>
      </w:r>
      <w:r w:rsidR="00621B5E" w:rsidRPr="00EC0039">
        <w:rPr>
          <w:rFonts w:ascii="Book Antiqua" w:hAnsi="Book Antiqua" w:cs="Book Antiqua"/>
          <w:lang w:eastAsia="zh-CN"/>
        </w:rPr>
        <w:t>:</w:t>
      </w:r>
      <w:r w:rsidR="00621B5E" w:rsidRPr="00CE7AB0">
        <w:rPr>
          <w:rFonts w:ascii="Book Antiqua" w:hAnsi="Book Antiqua" w:cs="Book Antiqua"/>
          <w:lang w:eastAsia="zh-CN"/>
        </w:rPr>
        <w:t xml:space="preserve"> </w:t>
      </w:r>
      <w:r w:rsidRPr="00CE7AB0">
        <w:rPr>
          <w:rFonts w:ascii="Book Antiqua" w:eastAsia="Book Antiqua" w:hAnsi="Book Antiqua" w:cs="Book Antiqua"/>
        </w:rPr>
        <w:t>16</w:t>
      </w:r>
      <w:r w:rsidR="00621B5E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μmol</w:t>
      </w:r>
      <w:proofErr w:type="spellEnd"/>
      <w:r w:rsidRPr="00CE7AB0">
        <w:rPr>
          <w:rFonts w:ascii="Book Antiqua" w:eastAsia="Book Antiqua" w:hAnsi="Book Antiqua" w:cs="Book Antiqua"/>
        </w:rPr>
        <w:t>/L,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H</w:t>
      </w:r>
      <w:r w:rsidR="00621B5E" w:rsidRPr="00EC0039">
        <w:rPr>
          <w:rFonts w:ascii="Book Antiqua" w:hAnsi="Book Antiqua" w:cs="Book Antiqua"/>
          <w:lang w:eastAsia="zh-CN"/>
        </w:rPr>
        <w:t>:</w:t>
      </w:r>
      <w:r w:rsidR="00621B5E" w:rsidRPr="00CE7AB0">
        <w:rPr>
          <w:rFonts w:ascii="Book Antiqua" w:hAnsi="Book Antiqua" w:cs="Book Antiqua"/>
          <w:lang w:eastAsia="zh-CN"/>
        </w:rPr>
        <w:t xml:space="preserve"> </w:t>
      </w:r>
      <w:r w:rsidRPr="00CE7AB0">
        <w:rPr>
          <w:rFonts w:ascii="Book Antiqua" w:eastAsia="Book Antiqua" w:hAnsi="Book Antiqua" w:cs="Book Antiqua"/>
        </w:rPr>
        <w:t>32</w:t>
      </w:r>
      <w:r w:rsidR="00621B5E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μmol</w:t>
      </w:r>
      <w:proofErr w:type="spellEnd"/>
      <w:r w:rsidRPr="00CE7AB0">
        <w:rPr>
          <w:rFonts w:ascii="Book Antiqua" w:eastAsia="Book Antiqua" w:hAnsi="Book Antiqua" w:cs="Book Antiqua"/>
        </w:rPr>
        <w:t>/L)</w:t>
      </w:r>
      <w:r w:rsidR="00621B5E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H</w:t>
      </w:r>
      <w:r w:rsidR="00621B5E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analysis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activity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both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above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signaling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pathways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treated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different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concentrations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of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621B5E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I</w:t>
      </w:r>
      <w:r w:rsidR="00621B5E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Collagen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α-SMA,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621B5E" w:rsidRPr="00CE7AB0">
        <w:rPr>
          <w:rFonts w:ascii="Book Antiqua" w:eastAsia="Book Antiqua" w:hAnsi="Book Antiqua" w:cs="Book Antiqua"/>
        </w:rPr>
        <w:t>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p-p65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calcitriol-treated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were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measured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and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compared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to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LPS-treated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621B5E" w:rsidRPr="00CE7AB0">
        <w:rPr>
          <w:rFonts w:ascii="Book Antiqua" w:eastAsia="Book Antiqua" w:hAnsi="Book Antiqua" w:cs="Book Antiqua"/>
        </w:rPr>
        <w:t xml:space="preserve">; </w:t>
      </w:r>
      <w:r w:rsidRPr="00CE7AB0">
        <w:rPr>
          <w:rFonts w:ascii="Book Antiqua" w:eastAsia="Book Antiqua" w:hAnsi="Book Antiqua" w:cs="Book Antiqua"/>
        </w:rPr>
        <w:t>J</w:t>
      </w:r>
      <w:r w:rsidR="00621B5E" w:rsidRPr="00CE7AB0">
        <w:rPr>
          <w:rFonts w:ascii="Book Antiqua" w:eastAsia="Book Antiqua" w:hAnsi="Book Antiqua" w:cs="Book Antiqua"/>
        </w:rPr>
        <w:t>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="00621B5E" w:rsidRPr="00CE7AB0">
        <w:rPr>
          <w:rFonts w:ascii="Book Antiqua" w:eastAsia="Book Antiqua" w:hAnsi="Book Antiqua" w:cs="Book Antiqua"/>
        </w:rPr>
        <w:t>Extracellular matrix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accumulation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evaluated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by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Western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blot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in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LX-2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cells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stimulated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with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after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overexpression.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The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data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was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represented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as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mean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±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SE.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a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621B5E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corn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oil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control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group,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b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621B5E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CCl</w:t>
      </w:r>
      <w:r w:rsidRPr="00CE7AB0">
        <w:rPr>
          <w:rFonts w:ascii="Book Antiqua" w:eastAsia="Book Antiqua" w:hAnsi="Book Antiqua" w:cs="Book Antiqua"/>
          <w:vertAlign w:val="subscript"/>
        </w:rPr>
        <w:t>4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group;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c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621B5E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0.0001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pGL4.10-NS3TP1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pGL4.10,</w:t>
      </w:r>
      <w:r w:rsidR="0041692C" w:rsidRPr="00CE7AB0">
        <w:rPr>
          <w:rFonts w:ascii="Book Antiqua" w:eastAsia="Book Antiqua" w:hAnsi="Book Antiqua" w:cs="Book Antiqua"/>
          <w:vertAlign w:val="superscript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  <w:vertAlign w:val="superscript"/>
        </w:rPr>
        <w:t>d</w:t>
      </w:r>
      <w:r w:rsidRPr="00CE7AB0">
        <w:rPr>
          <w:rFonts w:ascii="Book Antiqua" w:eastAsia="Book Antiqua" w:hAnsi="Book Antiqua" w:cs="Book Antiqua"/>
          <w:i/>
          <w:iCs/>
        </w:rPr>
        <w:t>P</w:t>
      </w:r>
      <w:proofErr w:type="spellEnd"/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&lt;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0.0001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pGL4.10-NS3TP1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+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calcitriol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(32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proofErr w:type="spellStart"/>
      <w:r w:rsidRPr="00CE7AB0">
        <w:rPr>
          <w:rFonts w:ascii="Book Antiqua" w:eastAsia="Book Antiqua" w:hAnsi="Book Antiqua" w:cs="Book Antiqua"/>
        </w:rPr>
        <w:t>μmol</w:t>
      </w:r>
      <w:proofErr w:type="spellEnd"/>
      <w:r w:rsidRPr="00CE7AB0">
        <w:rPr>
          <w:rFonts w:ascii="Book Antiqua" w:eastAsia="Book Antiqua" w:hAnsi="Book Antiqua" w:cs="Book Antiqua"/>
        </w:rPr>
        <w:t>/L)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  <w:i/>
          <w:iCs/>
        </w:rPr>
        <w:t>vs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lastRenderedPageBreak/>
        <w:t>pGL4.10-NS3TP1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promoter.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ECM: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bookmarkStart w:id="5" w:name="_Hlk131688865"/>
      <w:r w:rsidRPr="00CE7AB0">
        <w:rPr>
          <w:rFonts w:ascii="Book Antiqua" w:eastAsia="Book Antiqua" w:hAnsi="Book Antiqua" w:cs="Book Antiqua"/>
        </w:rPr>
        <w:t>Extracellular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matrix</w:t>
      </w:r>
      <w:bookmarkEnd w:id="5"/>
      <w:r w:rsidRPr="00CE7AB0">
        <w:rPr>
          <w:rFonts w:ascii="Book Antiqua" w:eastAsia="Book Antiqua" w:hAnsi="Book Antiqua" w:cs="Book Antiqua"/>
        </w:rPr>
        <w:t>;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LPS:</w:t>
      </w:r>
      <w:r w:rsidR="0041692C" w:rsidRPr="00CE7AB0">
        <w:rPr>
          <w:rFonts w:ascii="Book Antiqua" w:eastAsia="Book Antiqua" w:hAnsi="Book Antiqua" w:cs="Book Antiqua"/>
        </w:rPr>
        <w:t xml:space="preserve"> </w:t>
      </w:r>
      <w:r w:rsidRPr="00CE7AB0">
        <w:rPr>
          <w:rFonts w:ascii="Book Antiqua" w:eastAsia="Book Antiqua" w:hAnsi="Book Antiqua" w:cs="Book Antiqua"/>
        </w:rPr>
        <w:t>Lipopolysaccharide</w:t>
      </w:r>
      <w:r w:rsidR="00621B5E" w:rsidRPr="00CE7AB0">
        <w:rPr>
          <w:rFonts w:ascii="Book Antiqua" w:eastAsia="Book Antiqua" w:hAnsi="Book Antiqua" w:cs="Book Antiqua"/>
        </w:rPr>
        <w:t>; NS3TP1: Nonstructural protein 3-transactivated protein 1; TGFβ1: Transforming growth factor 1 beta 1; CCl</w:t>
      </w:r>
      <w:r w:rsidR="00621B5E" w:rsidRPr="00CE7AB0">
        <w:rPr>
          <w:rFonts w:ascii="Book Antiqua" w:eastAsia="Book Antiqua" w:hAnsi="Book Antiqua" w:cs="Book Antiqua"/>
          <w:vertAlign w:val="subscript"/>
        </w:rPr>
        <w:t>4</w:t>
      </w:r>
      <w:r w:rsidR="00621B5E" w:rsidRPr="00CE7AB0">
        <w:rPr>
          <w:rFonts w:ascii="Book Antiqua" w:eastAsia="Book Antiqua" w:hAnsi="Book Antiqua" w:cs="Book Antiqua"/>
        </w:rPr>
        <w:t>: Carbon tetrachloride.</w:t>
      </w:r>
    </w:p>
    <w:sectPr w:rsidR="00A77B3E" w:rsidRPr="00CE7AB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F86A7B" w14:textId="77777777" w:rsidR="00BD34D4" w:rsidRDefault="00BD34D4" w:rsidP="00A406F0">
      <w:r>
        <w:separator/>
      </w:r>
    </w:p>
  </w:endnote>
  <w:endnote w:type="continuationSeparator" w:id="0">
    <w:p w14:paraId="73FB9D9E" w14:textId="77777777" w:rsidR="00BD34D4" w:rsidRDefault="00BD34D4" w:rsidP="00A406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62450102"/>
      <w:docPartObj>
        <w:docPartGallery w:val="Page Numbers (Bottom of Page)"/>
        <w:docPartUnique/>
      </w:docPartObj>
    </w:sdtPr>
    <w:sdtContent>
      <w:sdt>
        <w:sdtPr>
          <w:id w:val="-1769616900"/>
          <w:docPartObj>
            <w:docPartGallery w:val="Page Numbers (Top of Page)"/>
            <w:docPartUnique/>
          </w:docPartObj>
        </w:sdtPr>
        <w:sdtContent>
          <w:p w14:paraId="4B037E94" w14:textId="77777777" w:rsidR="005679E9" w:rsidRDefault="005679E9">
            <w:pPr>
              <w:pStyle w:val="Footer"/>
              <w:jc w:val="right"/>
            </w:pPr>
            <w:r>
              <w:rPr>
                <w:lang w:val="zh-CN" w:eastAsia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1C485E">
              <w:rPr>
                <w:b/>
                <w:bCs/>
                <w:noProof/>
              </w:rPr>
              <w:t>31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 w:eastAsia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1C485E">
              <w:rPr>
                <w:b/>
                <w:bCs/>
                <w:noProof/>
              </w:rPr>
              <w:t>47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601BC716" w14:textId="77777777" w:rsidR="005679E9" w:rsidRDefault="005679E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0859BB" w14:textId="77777777" w:rsidR="00BD34D4" w:rsidRDefault="00BD34D4" w:rsidP="00A406F0">
      <w:r>
        <w:separator/>
      </w:r>
    </w:p>
  </w:footnote>
  <w:footnote w:type="continuationSeparator" w:id="0">
    <w:p w14:paraId="6E185966" w14:textId="77777777" w:rsidR="00BD34D4" w:rsidRDefault="00BD34D4" w:rsidP="00A406F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C5E67F1"/>
    <w:multiLevelType w:val="hybridMultilevel"/>
    <w:tmpl w:val="AD669244"/>
    <w:lvl w:ilvl="0" w:tplc="8BD02CE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1371764627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Li Ma">
    <w15:presenceInfo w15:providerId="Windows Live" w15:userId="370ff676100345d0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bordersDoNotSurroundHeader/>
  <w:bordersDoNotSurroundFooter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/>
  <w:defaultTabStop w:val="72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77B3E"/>
    <w:rsid w:val="00021EC2"/>
    <w:rsid w:val="00055008"/>
    <w:rsid w:val="000A0299"/>
    <w:rsid w:val="000A1675"/>
    <w:rsid w:val="000B6F0C"/>
    <w:rsid w:val="00106829"/>
    <w:rsid w:val="0011095D"/>
    <w:rsid w:val="001311FE"/>
    <w:rsid w:val="00133A8B"/>
    <w:rsid w:val="00161E39"/>
    <w:rsid w:val="00170CA3"/>
    <w:rsid w:val="001A09DE"/>
    <w:rsid w:val="001C485E"/>
    <w:rsid w:val="001E5830"/>
    <w:rsid w:val="00217548"/>
    <w:rsid w:val="00223A45"/>
    <w:rsid w:val="002568B0"/>
    <w:rsid w:val="002D1D36"/>
    <w:rsid w:val="002F561B"/>
    <w:rsid w:val="003025CA"/>
    <w:rsid w:val="00333BF7"/>
    <w:rsid w:val="0035481E"/>
    <w:rsid w:val="00370933"/>
    <w:rsid w:val="0041143D"/>
    <w:rsid w:val="0041692C"/>
    <w:rsid w:val="004624B1"/>
    <w:rsid w:val="0048436A"/>
    <w:rsid w:val="00490064"/>
    <w:rsid w:val="004E4FFD"/>
    <w:rsid w:val="0054255F"/>
    <w:rsid w:val="00552082"/>
    <w:rsid w:val="005679E9"/>
    <w:rsid w:val="00621B5E"/>
    <w:rsid w:val="0062405F"/>
    <w:rsid w:val="00661F2E"/>
    <w:rsid w:val="006C2DCB"/>
    <w:rsid w:val="00746761"/>
    <w:rsid w:val="007676BB"/>
    <w:rsid w:val="00770C38"/>
    <w:rsid w:val="0077249A"/>
    <w:rsid w:val="008143AC"/>
    <w:rsid w:val="00877743"/>
    <w:rsid w:val="008A72B4"/>
    <w:rsid w:val="008E278F"/>
    <w:rsid w:val="00901497"/>
    <w:rsid w:val="009118AB"/>
    <w:rsid w:val="00926F41"/>
    <w:rsid w:val="009C10F2"/>
    <w:rsid w:val="009E4A2D"/>
    <w:rsid w:val="00A406F0"/>
    <w:rsid w:val="00A510AE"/>
    <w:rsid w:val="00A77B3E"/>
    <w:rsid w:val="00AA0A47"/>
    <w:rsid w:val="00AD50FB"/>
    <w:rsid w:val="00AF02D6"/>
    <w:rsid w:val="00B21B96"/>
    <w:rsid w:val="00B24BCF"/>
    <w:rsid w:val="00B81EE2"/>
    <w:rsid w:val="00B86F86"/>
    <w:rsid w:val="00B91192"/>
    <w:rsid w:val="00BB2F14"/>
    <w:rsid w:val="00BD34D4"/>
    <w:rsid w:val="00BF5531"/>
    <w:rsid w:val="00C01B62"/>
    <w:rsid w:val="00C04539"/>
    <w:rsid w:val="00CA2A55"/>
    <w:rsid w:val="00CD750E"/>
    <w:rsid w:val="00CE7AB0"/>
    <w:rsid w:val="00D6175C"/>
    <w:rsid w:val="00E416F0"/>
    <w:rsid w:val="00E8348A"/>
    <w:rsid w:val="00E921A0"/>
    <w:rsid w:val="00E957FD"/>
    <w:rsid w:val="00EA6740"/>
    <w:rsid w:val="00EC0039"/>
    <w:rsid w:val="00ED6051"/>
    <w:rsid w:val="00EF10A4"/>
    <w:rsid w:val="00F212C2"/>
    <w:rsid w:val="00F304B3"/>
    <w:rsid w:val="00F7776A"/>
    <w:rsid w:val="00FD2341"/>
    <w:rsid w:val="00FE4A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61198E9"/>
  <w15:docId w15:val="{E5E26331-5D46-4866-A2B4-97E09B5F66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A406F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rsid w:val="00A406F0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A406F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A406F0"/>
    <w:rPr>
      <w:sz w:val="18"/>
      <w:szCs w:val="18"/>
    </w:rPr>
  </w:style>
  <w:style w:type="character" w:styleId="CommentReference">
    <w:name w:val="annotation reference"/>
    <w:basedOn w:val="DefaultParagraphFont"/>
    <w:semiHidden/>
    <w:unhideWhenUsed/>
    <w:rsid w:val="00333BF7"/>
    <w:rPr>
      <w:sz w:val="21"/>
      <w:szCs w:val="21"/>
    </w:rPr>
  </w:style>
  <w:style w:type="paragraph" w:styleId="CommentText">
    <w:name w:val="annotation text"/>
    <w:basedOn w:val="Normal"/>
    <w:link w:val="CommentTextChar"/>
    <w:semiHidden/>
    <w:unhideWhenUsed/>
    <w:rsid w:val="00333BF7"/>
  </w:style>
  <w:style w:type="character" w:customStyle="1" w:styleId="CommentTextChar">
    <w:name w:val="Comment Text Char"/>
    <w:basedOn w:val="DefaultParagraphFont"/>
    <w:link w:val="CommentText"/>
    <w:semiHidden/>
    <w:rsid w:val="00333BF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333BF7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333BF7"/>
    <w:rPr>
      <w:b/>
      <w:bCs/>
      <w:sz w:val="24"/>
      <w:szCs w:val="24"/>
    </w:rPr>
  </w:style>
  <w:style w:type="paragraph" w:styleId="Revision">
    <w:name w:val="Revision"/>
    <w:hidden/>
    <w:uiPriority w:val="99"/>
    <w:semiHidden/>
    <w:rsid w:val="001E5830"/>
    <w:rPr>
      <w:sz w:val="24"/>
      <w:szCs w:val="24"/>
    </w:rPr>
  </w:style>
  <w:style w:type="paragraph" w:styleId="BalloonText">
    <w:name w:val="Balloon Text"/>
    <w:basedOn w:val="Normal"/>
    <w:link w:val="BalloonTextChar"/>
    <w:rsid w:val="00B86F86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B86F86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ntTable" Target="fontTable.xml"/><Relationship Id="rId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microsoft.com/office/2011/relationships/people" Target="people.xml"/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46</Pages>
  <Words>8227</Words>
  <Characters>46899</Characters>
  <Application>Microsoft Office Word</Application>
  <DocSecurity>0</DocSecurity>
  <Lines>390</Lines>
  <Paragraphs>110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shiliu</dc:creator>
  <cp:lastModifiedBy>Li Ma</cp:lastModifiedBy>
  <cp:revision>3</cp:revision>
  <dcterms:created xsi:type="dcterms:W3CDTF">2023-04-10T21:42:00Z</dcterms:created>
  <dcterms:modified xsi:type="dcterms:W3CDTF">2023-04-10T21:45:00Z</dcterms:modified>
</cp:coreProperties>
</file>