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B5AD" w14:textId="322D24B4" w:rsidR="00AA0451" w:rsidRDefault="00AA0451" w:rsidP="00AA0451">
      <w:pPr>
        <w:widowControl/>
        <w:spacing w:line="360" w:lineRule="auto"/>
        <w:ind w:firstLineChars="800" w:firstLine="1928"/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eastAsia="en-US"/>
          <w14:ligatures w14:val="none"/>
        </w:rPr>
      </w:pPr>
      <w:r w:rsidRPr="00AA0451">
        <w:rPr>
          <w:rFonts w:ascii="Book Antiqua" w:eastAsia="Book Antiqua" w:hAnsi="Book Antiqua" w:cs="Book Antiqua"/>
          <w:b/>
          <w:bCs/>
          <w:color w:val="000000"/>
          <w:kern w:val="0"/>
          <w:sz w:val="24"/>
          <w:szCs w:val="24"/>
          <w:lang w:eastAsia="en-US"/>
          <w14:ligatures w14:val="none"/>
        </w:rPr>
        <w:t>ARRIVE guidelines statement</w:t>
      </w:r>
    </w:p>
    <w:p w14:paraId="61E94727" w14:textId="0E48F62C" w:rsidR="00AA0451" w:rsidRPr="00AA0451" w:rsidRDefault="00AA0451" w:rsidP="00AA0451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AA0451">
        <w:rPr>
          <w:rFonts w:ascii="Book Antiqua" w:eastAsia="Book Antiqua" w:hAnsi="Book Antiqua" w:cs="Book Antiqua"/>
          <w:color w:val="000000"/>
          <w:kern w:val="0"/>
          <w:sz w:val="24"/>
          <w:szCs w:val="24"/>
          <w:lang w:eastAsia="en-US"/>
          <w14:ligatures w14:val="none"/>
        </w:rPr>
        <w:t>The authors have read the ARRIVE guidelines, and the manuscript was prepared and revised according to the ARRIVE guidelines.</w:t>
      </w:r>
    </w:p>
    <w:p w14:paraId="568AC5F8" w14:textId="77777777" w:rsidR="004309F7" w:rsidRPr="00AA0451" w:rsidRDefault="004309F7"/>
    <w:sectPr w:rsidR="004309F7" w:rsidRPr="00AA0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D5A9" w14:textId="77777777" w:rsidR="003F11FE" w:rsidRDefault="003F11FE" w:rsidP="00AA0451">
      <w:r>
        <w:separator/>
      </w:r>
    </w:p>
  </w:endnote>
  <w:endnote w:type="continuationSeparator" w:id="0">
    <w:p w14:paraId="11A157F7" w14:textId="77777777" w:rsidR="003F11FE" w:rsidRDefault="003F11FE" w:rsidP="00AA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0EE0" w14:textId="77777777" w:rsidR="003F11FE" w:rsidRDefault="003F11FE" w:rsidP="00AA0451">
      <w:r>
        <w:separator/>
      </w:r>
    </w:p>
  </w:footnote>
  <w:footnote w:type="continuationSeparator" w:id="0">
    <w:p w14:paraId="352E548C" w14:textId="77777777" w:rsidR="003F11FE" w:rsidRDefault="003F11FE" w:rsidP="00AA0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B15"/>
    <w:rsid w:val="00023C6A"/>
    <w:rsid w:val="000278A7"/>
    <w:rsid w:val="00073ADE"/>
    <w:rsid w:val="00095D8F"/>
    <w:rsid w:val="00157096"/>
    <w:rsid w:val="00274F55"/>
    <w:rsid w:val="00305D5C"/>
    <w:rsid w:val="00313366"/>
    <w:rsid w:val="003336DF"/>
    <w:rsid w:val="00341A40"/>
    <w:rsid w:val="00344670"/>
    <w:rsid w:val="003D38AC"/>
    <w:rsid w:val="003F11FE"/>
    <w:rsid w:val="004309F7"/>
    <w:rsid w:val="00441206"/>
    <w:rsid w:val="00492F3D"/>
    <w:rsid w:val="00524838"/>
    <w:rsid w:val="005613A5"/>
    <w:rsid w:val="00573708"/>
    <w:rsid w:val="005811E9"/>
    <w:rsid w:val="00581C68"/>
    <w:rsid w:val="005D7CAA"/>
    <w:rsid w:val="005E75D2"/>
    <w:rsid w:val="006153E3"/>
    <w:rsid w:val="00620D7E"/>
    <w:rsid w:val="006372BE"/>
    <w:rsid w:val="00644A1F"/>
    <w:rsid w:val="0068599B"/>
    <w:rsid w:val="006A429F"/>
    <w:rsid w:val="006B2709"/>
    <w:rsid w:val="00765E1C"/>
    <w:rsid w:val="007A7667"/>
    <w:rsid w:val="007F3CC3"/>
    <w:rsid w:val="00817B6F"/>
    <w:rsid w:val="008405D2"/>
    <w:rsid w:val="00886E90"/>
    <w:rsid w:val="008A4231"/>
    <w:rsid w:val="009862E3"/>
    <w:rsid w:val="009E4FD4"/>
    <w:rsid w:val="00A14FC2"/>
    <w:rsid w:val="00A23DD7"/>
    <w:rsid w:val="00A31133"/>
    <w:rsid w:val="00A3124B"/>
    <w:rsid w:val="00A50FE2"/>
    <w:rsid w:val="00A70C5D"/>
    <w:rsid w:val="00AA0451"/>
    <w:rsid w:val="00AC2028"/>
    <w:rsid w:val="00AE3554"/>
    <w:rsid w:val="00B607CA"/>
    <w:rsid w:val="00B95336"/>
    <w:rsid w:val="00BD3159"/>
    <w:rsid w:val="00C3440F"/>
    <w:rsid w:val="00C77834"/>
    <w:rsid w:val="00CA0FE8"/>
    <w:rsid w:val="00CA647B"/>
    <w:rsid w:val="00CC3D17"/>
    <w:rsid w:val="00D029E9"/>
    <w:rsid w:val="00D45823"/>
    <w:rsid w:val="00D530CE"/>
    <w:rsid w:val="00D54EBF"/>
    <w:rsid w:val="00D93FDB"/>
    <w:rsid w:val="00D94B15"/>
    <w:rsid w:val="00E412C8"/>
    <w:rsid w:val="00E61FE1"/>
    <w:rsid w:val="00EC2744"/>
    <w:rsid w:val="00F33F68"/>
    <w:rsid w:val="00F43A61"/>
    <w:rsid w:val="00F6090B"/>
    <w:rsid w:val="00F63F01"/>
    <w:rsid w:val="00F80548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F9E4F"/>
  <w15:chartTrackingRefBased/>
  <w15:docId w15:val="{9FC06665-392C-480D-AE08-1DE14468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4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caisong</dc:creator>
  <cp:keywords/>
  <dc:description/>
  <cp:lastModifiedBy>chen caisong</cp:lastModifiedBy>
  <cp:revision>2</cp:revision>
  <dcterms:created xsi:type="dcterms:W3CDTF">2022-12-17T12:49:00Z</dcterms:created>
  <dcterms:modified xsi:type="dcterms:W3CDTF">2022-12-17T12:51:00Z</dcterms:modified>
</cp:coreProperties>
</file>