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4E1D8" w14:textId="798BFE2E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Name</w:t>
      </w:r>
      <w:r w:rsidR="00A064B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of</w:t>
      </w:r>
      <w:r w:rsidR="00A064B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Journal:</w:t>
      </w:r>
      <w:r w:rsidR="00A064B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i/>
        </w:rPr>
        <w:t>World</w:t>
      </w:r>
      <w:r w:rsidR="00A064BC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Journal</w:t>
      </w:r>
      <w:r w:rsidR="00A064BC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of</w:t>
      </w:r>
      <w:r w:rsidR="00A064BC"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  <w:i/>
        </w:rPr>
        <w:t>Diabetes</w:t>
      </w:r>
    </w:p>
    <w:p w14:paraId="2C18F203" w14:textId="26316E5B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A064B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NO:</w:t>
      </w:r>
      <w:r w:rsidR="00A064B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82740</w:t>
      </w:r>
    </w:p>
    <w:p w14:paraId="54092F0F" w14:textId="4413CCEA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</w:rPr>
        <w:t>Manuscript</w:t>
      </w:r>
      <w:r w:rsidR="00A064B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  <w:b/>
        </w:rPr>
        <w:t>Type:</w:t>
      </w:r>
      <w:r w:rsidR="00A064BC">
        <w:rPr>
          <w:rFonts w:ascii="Book Antiqua" w:eastAsia="Book Antiqua" w:hAnsi="Book Antiqua" w:cs="Book Antiqua"/>
          <w:b/>
        </w:rPr>
        <w:t xml:space="preserve"> </w:t>
      </w:r>
      <w:r>
        <w:rPr>
          <w:rFonts w:ascii="Book Antiqua" w:eastAsia="Book Antiqua" w:hAnsi="Book Antiqua" w:cs="Book Antiqua"/>
        </w:rPr>
        <w:t>REVIEW</w:t>
      </w:r>
    </w:p>
    <w:p w14:paraId="7F5F47B5" w14:textId="77777777" w:rsidR="00A77B3E" w:rsidRDefault="00A77B3E">
      <w:pPr>
        <w:spacing w:line="360" w:lineRule="auto"/>
        <w:jc w:val="both"/>
      </w:pPr>
    </w:p>
    <w:p w14:paraId="054EF53A" w14:textId="2D3288F3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Mechanism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immune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attack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progression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obesity</w:t>
      </w:r>
      <w:r w:rsidR="002B3F49">
        <w:rPr>
          <w:rFonts w:ascii="Book Antiqua" w:eastAsia="Book Antiqua" w:hAnsi="Book Antiqua" w:cs="Book Antiqua"/>
          <w:b/>
          <w:color w:val="000000"/>
        </w:rPr>
        <w:t>-</w:t>
      </w:r>
      <w:r>
        <w:rPr>
          <w:rFonts w:ascii="Book Antiqua" w:eastAsia="Book Antiqua" w:hAnsi="Book Antiqua" w:cs="Book Antiqua"/>
          <w:b/>
          <w:color w:val="000000"/>
        </w:rPr>
        <w:t>related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2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diabetes</w:t>
      </w:r>
    </w:p>
    <w:p w14:paraId="412258F5" w14:textId="77777777" w:rsidR="00A77B3E" w:rsidRDefault="00A77B3E">
      <w:pPr>
        <w:spacing w:line="360" w:lineRule="auto"/>
        <w:jc w:val="both"/>
      </w:pPr>
    </w:p>
    <w:p w14:paraId="5DBB9342" w14:textId="5762FB75" w:rsidR="00A77B3E" w:rsidRDefault="00DA04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Wang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7934FB">
        <w:rPr>
          <w:rFonts w:ascii="Book Antiqua" w:eastAsia="Book Antiqua" w:hAnsi="Book Antiqua" w:cs="Book Antiqua"/>
          <w:i/>
          <w:iCs/>
          <w:color w:val="000000"/>
        </w:rPr>
        <w:t>et</w:t>
      </w:r>
      <w:r w:rsidR="00A064B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7934FB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934FB"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7934FB"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7934FB">
        <w:rPr>
          <w:rFonts w:ascii="Book Antiqua" w:eastAsia="Book Antiqua" w:hAnsi="Book Antiqua" w:cs="Book Antiqua"/>
          <w:color w:val="000000"/>
        </w:rPr>
        <w:t>attack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7934FB"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7934FB">
        <w:rPr>
          <w:rFonts w:ascii="Book Antiqua" w:eastAsia="Book Antiqua" w:hAnsi="Book Antiqua" w:cs="Book Antiqua"/>
          <w:color w:val="000000"/>
        </w:rPr>
        <w:t>diabetes</w:t>
      </w:r>
    </w:p>
    <w:p w14:paraId="000D262B" w14:textId="77777777" w:rsidR="00A77B3E" w:rsidRDefault="00A77B3E">
      <w:pPr>
        <w:spacing w:line="360" w:lineRule="auto"/>
        <w:jc w:val="both"/>
      </w:pPr>
    </w:p>
    <w:p w14:paraId="137DF546" w14:textId="5A83955F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Hua</w:t>
      </w:r>
      <w:r w:rsidR="00DA04E4">
        <w:rPr>
          <w:rFonts w:ascii="Book Antiqua" w:eastAsia="Book Antiqua" w:hAnsi="Book Antiqua" w:cs="Book Antiqua"/>
          <w:color w:val="000000"/>
        </w:rPr>
        <w:t>-W</w:t>
      </w:r>
      <w:r>
        <w:rPr>
          <w:rFonts w:ascii="Book Antiqua" w:eastAsia="Book Antiqua" w:hAnsi="Book Antiqua" w:cs="Book Antiqua"/>
          <w:color w:val="000000"/>
        </w:rPr>
        <w:t>ei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</w:p>
    <w:p w14:paraId="62373401" w14:textId="77777777" w:rsidR="00A77B3E" w:rsidRDefault="00A77B3E">
      <w:pPr>
        <w:spacing w:line="360" w:lineRule="auto"/>
        <w:jc w:val="both"/>
      </w:pPr>
    </w:p>
    <w:p w14:paraId="7AD2ECFC" w14:textId="5B0E66D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Hua</w:t>
      </w:r>
      <w:r w:rsidR="00DA04E4">
        <w:rPr>
          <w:rFonts w:ascii="Book Antiqua" w:eastAsia="Book Antiqua" w:hAnsi="Book Antiqua" w:cs="Book Antiqua"/>
          <w:b/>
          <w:bCs/>
          <w:color w:val="000000"/>
        </w:rPr>
        <w:t>-W</w:t>
      </w:r>
      <w:r>
        <w:rPr>
          <w:rFonts w:ascii="Book Antiqua" w:eastAsia="Book Antiqua" w:hAnsi="Book Antiqua" w:cs="Book Antiqua"/>
          <w:b/>
          <w:bCs/>
          <w:color w:val="000000"/>
        </w:rPr>
        <w:t>ei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Tang,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Sun,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Dai,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Zhongnan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430071,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DA04E4" w:rsidRPr="00DA04E4">
        <w:rPr>
          <w:rFonts w:ascii="Book Antiqua" w:eastAsia="Book Antiqua" w:hAnsi="Book Antiqua" w:cs="Book Antiqua"/>
          <w:color w:val="000000"/>
        </w:rPr>
        <w:t>H</w:t>
      </w:r>
      <w:r w:rsidR="00DA04E4" w:rsidRPr="00DA04E4">
        <w:rPr>
          <w:rFonts w:ascii="Book Antiqua" w:eastAsia="SimSun" w:hAnsi="Book Antiqua" w:cs="SimSun"/>
          <w:color w:val="000000"/>
          <w:lang w:eastAsia="zh-CN"/>
        </w:rPr>
        <w:t>ubei</w:t>
      </w:r>
      <w:r w:rsidR="00A064BC">
        <w:rPr>
          <w:rFonts w:ascii="Book Antiqua" w:eastAsia="SimSun" w:hAnsi="Book Antiqua" w:cs="SimSun"/>
          <w:color w:val="000000"/>
          <w:lang w:eastAsia="zh-CN"/>
        </w:rPr>
        <w:t xml:space="preserve"> </w:t>
      </w:r>
      <w:r w:rsidR="00DA04E4" w:rsidRPr="00DA04E4">
        <w:rPr>
          <w:rFonts w:ascii="Book Antiqua" w:eastAsia="SimSun" w:hAnsi="Book Antiqua" w:cs="SimSun"/>
          <w:color w:val="000000"/>
          <w:lang w:eastAsia="zh-CN"/>
        </w:rPr>
        <w:t>Province,</w:t>
      </w:r>
      <w:r w:rsidR="00A064BC">
        <w:rPr>
          <w:rFonts w:ascii="SimSun" w:eastAsia="SimSun" w:hAnsi="SimSun" w:cs="SimSun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8DA7962" w14:textId="77777777" w:rsidR="00A77B3E" w:rsidRDefault="00A77B3E">
      <w:pPr>
        <w:spacing w:line="360" w:lineRule="auto"/>
        <w:jc w:val="both"/>
      </w:pPr>
    </w:p>
    <w:p w14:paraId="406F656A" w14:textId="6CFC09BC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Zhen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Zhongnan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430071,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DA04E4" w:rsidRPr="00DA04E4">
        <w:rPr>
          <w:rFonts w:ascii="Book Antiqua" w:eastAsia="Book Antiqua" w:hAnsi="Book Antiqua" w:cs="Book Antiqua"/>
          <w:color w:val="000000"/>
        </w:rPr>
        <w:t>H</w:t>
      </w:r>
      <w:r w:rsidR="00DA04E4" w:rsidRPr="00DA04E4">
        <w:rPr>
          <w:rFonts w:ascii="Book Antiqua" w:eastAsia="SimSun" w:hAnsi="Book Antiqua" w:cs="SimSun"/>
          <w:color w:val="000000"/>
          <w:lang w:eastAsia="zh-CN"/>
        </w:rPr>
        <w:t>ubei</w:t>
      </w:r>
      <w:r w:rsidR="00A064BC">
        <w:rPr>
          <w:rFonts w:ascii="Book Antiqua" w:eastAsia="SimSun" w:hAnsi="Book Antiqua" w:cs="SimSun"/>
          <w:color w:val="000000"/>
          <w:lang w:eastAsia="zh-CN"/>
        </w:rPr>
        <w:t xml:space="preserve"> </w:t>
      </w:r>
      <w:r w:rsidR="00DA04E4" w:rsidRPr="00DA04E4">
        <w:rPr>
          <w:rFonts w:ascii="Book Antiqua" w:eastAsia="SimSun" w:hAnsi="Book Antiqua" w:cs="SimSun"/>
          <w:color w:val="000000"/>
          <w:lang w:eastAsia="zh-CN"/>
        </w:rPr>
        <w:t>Province,</w:t>
      </w:r>
      <w:r w:rsidR="00A064BC">
        <w:rPr>
          <w:rFonts w:ascii="Book Antiqua" w:eastAsia="SimSun" w:hAnsi="Book Antiqua" w:cs="SimSun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0C9271EC" w14:textId="77777777" w:rsidR="00A77B3E" w:rsidRDefault="00A77B3E">
      <w:pPr>
        <w:spacing w:line="360" w:lineRule="auto"/>
        <w:jc w:val="both"/>
      </w:pPr>
    </w:p>
    <w:p w14:paraId="6929191D" w14:textId="085E7CB3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Ming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Deng,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Zhongnan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430071,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DA04E4" w:rsidRPr="00DA04E4">
        <w:rPr>
          <w:rFonts w:ascii="Book Antiqua" w:eastAsia="Book Antiqua" w:hAnsi="Book Antiqua" w:cs="Book Antiqua"/>
          <w:color w:val="000000"/>
        </w:rPr>
        <w:t>H</w:t>
      </w:r>
      <w:r w:rsidR="00DA04E4" w:rsidRPr="00DA04E4">
        <w:rPr>
          <w:rFonts w:ascii="Book Antiqua" w:eastAsia="SimSun" w:hAnsi="Book Antiqua" w:cs="SimSun"/>
          <w:color w:val="000000"/>
          <w:lang w:eastAsia="zh-CN"/>
        </w:rPr>
        <w:t>ubei</w:t>
      </w:r>
      <w:r w:rsidR="00A064BC">
        <w:rPr>
          <w:rFonts w:ascii="Book Antiqua" w:eastAsia="SimSun" w:hAnsi="Book Antiqua" w:cs="SimSun"/>
          <w:color w:val="000000"/>
          <w:lang w:eastAsia="zh-CN"/>
        </w:rPr>
        <w:t xml:space="preserve"> </w:t>
      </w:r>
      <w:r w:rsidR="00DA04E4" w:rsidRPr="00DA04E4">
        <w:rPr>
          <w:rFonts w:ascii="Book Antiqua" w:eastAsia="SimSun" w:hAnsi="Book Antiqua" w:cs="SimSun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8B55815" w14:textId="77777777" w:rsidR="00A77B3E" w:rsidRDefault="00A77B3E">
      <w:pPr>
        <w:spacing w:line="360" w:lineRule="auto"/>
        <w:jc w:val="both"/>
      </w:pPr>
    </w:p>
    <w:p w14:paraId="100102B6" w14:textId="78197CD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HW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J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Z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took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conception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wrote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Z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made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intellectual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contributions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HW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Z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figures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thoroughly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version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Dai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A04E4">
        <w:rPr>
          <w:rFonts w:ascii="Book Antiqua" w:eastAsia="Book Antiqua" w:hAnsi="Book Antiqua" w:cs="Book Antiqua"/>
          <w:color w:val="000000"/>
          <w:shd w:val="clear" w:color="auto" w:fill="FFFFFF"/>
        </w:rPr>
        <w:t>Z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responsible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supervision,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editing,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funding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acquisition.</w:t>
      </w:r>
    </w:p>
    <w:p w14:paraId="11D1B4DF" w14:textId="77777777" w:rsidR="00A77B3E" w:rsidRDefault="00A77B3E">
      <w:pPr>
        <w:spacing w:line="360" w:lineRule="auto"/>
        <w:jc w:val="both"/>
      </w:pPr>
    </w:p>
    <w:p w14:paraId="35147DB1" w14:textId="183D64C3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A064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A064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 w:rsidR="005A0CFB" w:rsidRPr="005A0CFB">
        <w:rPr>
          <w:rFonts w:ascii="Book Antiqua" w:eastAsia="Book Antiqua" w:hAnsi="Book Antiqua" w:cs="Book Antiqua"/>
          <w:color w:val="000000"/>
          <w:szCs w:val="21"/>
        </w:rPr>
        <w:t>the</w:t>
      </w:r>
      <w:r w:rsidR="00A064BC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National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China,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5A0CFB"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81500593</w:t>
      </w:r>
      <w:r w:rsidR="005A0CFB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Science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Technology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Innovation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A0CFB">
        <w:rPr>
          <w:rFonts w:ascii="Book Antiqua" w:eastAsia="Book Antiqua" w:hAnsi="Book Antiqua" w:cs="Book Antiqua"/>
          <w:color w:val="000000"/>
          <w:shd w:val="clear" w:color="auto" w:fill="FFFFFF"/>
        </w:rPr>
        <w:t>Platform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A0CFB">
        <w:rPr>
          <w:rFonts w:ascii="Book Antiqua" w:eastAsia="Book Antiqua" w:hAnsi="Book Antiqua" w:cs="Book Antiqua"/>
          <w:color w:val="000000"/>
          <w:shd w:val="clear" w:color="auto" w:fill="FFFFFF"/>
        </w:rPr>
        <w:t>Pro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ject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Zhongnan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Wuhan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University,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5A0CFB">
        <w:rPr>
          <w:rFonts w:ascii="Book Antiqua" w:eastAsia="Book Antiqua" w:hAnsi="Book Antiqua" w:cs="Book Antiqua"/>
          <w:color w:val="000000"/>
          <w:shd w:val="clear" w:color="auto" w:fill="FFFFFF"/>
        </w:rPr>
        <w:t>o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PTXM2021016.</w:t>
      </w:r>
    </w:p>
    <w:p w14:paraId="6E26CF5B" w14:textId="77777777" w:rsidR="00A77B3E" w:rsidRDefault="00A77B3E">
      <w:pPr>
        <w:spacing w:line="360" w:lineRule="auto"/>
        <w:jc w:val="both"/>
      </w:pPr>
    </w:p>
    <w:p w14:paraId="61EDD104" w14:textId="01DD48C3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Zhe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Dai,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A064B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Endocrinology,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Zhongnan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9D7D0E">
        <w:rPr>
          <w:rFonts w:ascii="Book Antiqua" w:eastAsia="Book Antiqua" w:hAnsi="Book Antiqua" w:cs="Book Antiqua"/>
          <w:color w:val="000000"/>
        </w:rPr>
        <w:t>No.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Donghu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430071,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9D7D0E" w:rsidRPr="00DA04E4">
        <w:rPr>
          <w:rFonts w:ascii="Book Antiqua" w:eastAsia="Book Antiqua" w:hAnsi="Book Antiqua" w:cs="Book Antiqua"/>
          <w:color w:val="000000"/>
        </w:rPr>
        <w:t>H</w:t>
      </w:r>
      <w:r w:rsidR="009D7D0E" w:rsidRPr="00DA04E4">
        <w:rPr>
          <w:rFonts w:ascii="Book Antiqua" w:eastAsia="SimSun" w:hAnsi="Book Antiqua" w:cs="SimSun"/>
          <w:color w:val="000000"/>
          <w:lang w:eastAsia="zh-CN"/>
        </w:rPr>
        <w:t>ubei</w:t>
      </w:r>
      <w:r w:rsidR="00A064BC">
        <w:rPr>
          <w:rFonts w:ascii="Book Antiqua" w:eastAsia="SimSun" w:hAnsi="Book Antiqua" w:cs="SimSun"/>
          <w:color w:val="000000"/>
          <w:lang w:eastAsia="zh-CN"/>
        </w:rPr>
        <w:t xml:space="preserve"> </w:t>
      </w:r>
      <w:r w:rsidR="009D7D0E" w:rsidRPr="00DA04E4">
        <w:rPr>
          <w:rFonts w:ascii="Book Antiqua" w:eastAsia="SimSun" w:hAnsi="Book Antiqua" w:cs="SimSun"/>
          <w:color w:val="000000"/>
          <w:lang w:eastAsia="zh-CN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daizhe@znhospital.cn</w:t>
      </w:r>
    </w:p>
    <w:p w14:paraId="7B786323" w14:textId="77777777" w:rsidR="00A77B3E" w:rsidRDefault="00A77B3E">
      <w:pPr>
        <w:spacing w:line="360" w:lineRule="auto"/>
        <w:jc w:val="both"/>
      </w:pPr>
    </w:p>
    <w:p w14:paraId="54802A01" w14:textId="6CDE68C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Received: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53D83E9B" w14:textId="4F79DB7F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Revised: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March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6,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22009844" w14:textId="7C729C79" w:rsidR="00D218EC" w:rsidRPr="00565492" w:rsidRDefault="007934FB">
      <w:pPr>
        <w:spacing w:line="360" w:lineRule="auto"/>
        <w:jc w:val="both"/>
        <w:rPr>
          <w:rFonts w:ascii="Book Antiqua" w:eastAsia="Book Antiqua" w:hAnsi="Book Antiqua" w:cs="Book Antiqua"/>
          <w:b/>
          <w:bCs/>
        </w:rPr>
      </w:pPr>
      <w:r>
        <w:rPr>
          <w:rFonts w:ascii="Book Antiqua" w:eastAsia="Book Antiqua" w:hAnsi="Book Antiqua" w:cs="Book Antiqua"/>
          <w:b/>
          <w:bCs/>
        </w:rPr>
        <w:t>Accepted: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 w:rsidR="00D218EC" w:rsidRPr="00565492">
        <w:rPr>
          <w:rFonts w:ascii="Book Antiqua" w:eastAsia="Book Antiqua" w:hAnsi="Book Antiqua" w:cs="Book Antiqua"/>
        </w:rPr>
        <w:t>March 30, 2023</w:t>
      </w:r>
    </w:p>
    <w:p w14:paraId="0F1910F4" w14:textId="03AE67D4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Published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online: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</w:p>
    <w:p w14:paraId="4FAC1CE2" w14:textId="77777777" w:rsidR="00A77B3E" w:rsidRDefault="00A77B3E">
      <w:pPr>
        <w:spacing w:line="360" w:lineRule="auto"/>
        <w:jc w:val="both"/>
        <w:sectPr w:rsidR="00A77B3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DCE571" w14:textId="7777777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D5AE3A2" w14:textId="14275851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overweight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widespread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issues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adults,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children,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adolescents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globally,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noticeable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in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complications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diabetes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mellitus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(T2DM).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low-grade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of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pathogenesis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organs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cell-mediated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impaired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insulin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secretion,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insulin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disorders.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focused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highlighting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islet,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insulin-targeting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organs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(adipose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skeletal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muscle)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evidence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innate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adaptive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T2DM.</w:t>
      </w:r>
    </w:p>
    <w:p w14:paraId="52DBB7E9" w14:textId="77777777" w:rsidR="00A77B3E" w:rsidRDefault="00A77B3E">
      <w:pPr>
        <w:spacing w:line="360" w:lineRule="auto"/>
        <w:jc w:val="both"/>
      </w:pPr>
    </w:p>
    <w:p w14:paraId="522B3B70" w14:textId="0C751F8C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Key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Words: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mellitus;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Obesity;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resistance;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Inflammation;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Pathological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</w:t>
      </w:r>
    </w:p>
    <w:p w14:paraId="5F9410B3" w14:textId="77777777" w:rsidR="00A77B3E" w:rsidRDefault="00A77B3E">
      <w:pPr>
        <w:spacing w:line="360" w:lineRule="auto"/>
        <w:jc w:val="both"/>
      </w:pPr>
    </w:p>
    <w:p w14:paraId="4E519B23" w14:textId="4473E3F5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Wang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</w:t>
      </w:r>
      <w:r w:rsidR="000E2986">
        <w:rPr>
          <w:rFonts w:ascii="Book Antiqua" w:eastAsia="Book Antiqua" w:hAnsi="Book Antiqua" w:cs="Book Antiqua"/>
        </w:rPr>
        <w:t>W</w:t>
      </w:r>
      <w:r>
        <w:rPr>
          <w:rFonts w:ascii="Book Antiqua" w:eastAsia="Book Antiqua" w:hAnsi="Book Antiqua" w:cs="Book Antiqua"/>
        </w:rPr>
        <w:t>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Tang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Sun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Deng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Dai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Z.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Mechanism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attack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progression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obesity</w:t>
      </w:r>
      <w:r w:rsidR="002B3F49">
        <w:rPr>
          <w:rFonts w:ascii="Book Antiqua" w:eastAsia="Book Antiqua" w:hAnsi="Book Antiqua" w:cs="Book Antiqua"/>
        </w:rPr>
        <w:t>-</w:t>
      </w:r>
      <w:r>
        <w:rPr>
          <w:rFonts w:ascii="Book Antiqua" w:eastAsia="Book Antiqua" w:hAnsi="Book Antiqua" w:cs="Book Antiqua"/>
        </w:rPr>
        <w:t>related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type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diabetes.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World</w:t>
      </w:r>
      <w:r w:rsidR="00A064BC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J</w:t>
      </w:r>
      <w:r w:rsidR="00A064BC">
        <w:rPr>
          <w:rFonts w:ascii="Book Antiqua" w:eastAsia="Book Antiqua" w:hAnsi="Book Antiqua" w:cs="Book Antiqua"/>
          <w:i/>
          <w:iCs/>
        </w:rPr>
        <w:t xml:space="preserve"> </w:t>
      </w:r>
      <w:r>
        <w:rPr>
          <w:rFonts w:ascii="Book Antiqua" w:eastAsia="Book Antiqua" w:hAnsi="Book Antiqua" w:cs="Book Antiqua"/>
          <w:i/>
          <w:iCs/>
        </w:rPr>
        <w:t>Diabetes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press</w:t>
      </w:r>
    </w:p>
    <w:p w14:paraId="2BB96E13" w14:textId="77777777" w:rsidR="00A77B3E" w:rsidRDefault="00A77B3E">
      <w:pPr>
        <w:spacing w:line="360" w:lineRule="auto"/>
        <w:jc w:val="both"/>
      </w:pPr>
    </w:p>
    <w:p w14:paraId="03C09903" w14:textId="213DC71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Core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b/>
          <w:bCs/>
        </w:rPr>
        <w:t>Tip: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closely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insulin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diabetes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mellitus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(T2DM).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respect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challenges.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highlight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attacks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shifts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insulin-secreting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organs.</w:t>
      </w:r>
    </w:p>
    <w:p w14:paraId="2AAC7304" w14:textId="105E32B6" w:rsidR="00A77B3E" w:rsidRDefault="000E29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7934F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4C52CBB" w14:textId="481F54F6" w:rsidR="00A77B3E" w:rsidRDefault="007934FB" w:rsidP="000E298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Globally,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</w:t>
      </w:r>
      <w:r w:rsidR="002B3F4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non-contagious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high-income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middle-income</w:t>
      </w:r>
      <w:r w:rsidR="002B3F49">
        <w:rPr>
          <w:rFonts w:ascii="Book Antiqua" w:eastAsia="Book Antiqua" w:hAnsi="Book Antiqua" w:cs="Book Antiqua"/>
          <w:color w:val="000000"/>
        </w:rPr>
        <w:t xml:space="preserve"> countries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nearly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13%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1.9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billion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2B3F49">
        <w:rPr>
          <w:rFonts w:ascii="Book Antiqua" w:eastAsia="Book Antiqua" w:hAnsi="Book Antiqua" w:cs="Book Antiqua"/>
          <w:color w:val="000000"/>
        </w:rPr>
        <w:t>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noticeably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2025,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20%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>
        <w:rPr>
          <w:rFonts w:ascii="Book Antiqua" w:eastAsia="Book Antiqua" w:hAnsi="Book Antiqua" w:cs="Book Antiqua"/>
          <w:color w:val="000000"/>
          <w:vertAlign w:val="superscript"/>
        </w:rPr>
        <w:t>[1,2]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adults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adolescents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striking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obesity-driven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mellitus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(T2DM),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overweight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>
        <w:rPr>
          <w:rFonts w:ascii="Book Antiqua" w:eastAsia="Book Antiqua" w:hAnsi="Book Antiqua" w:cs="Book Antiqua"/>
          <w:color w:val="000000"/>
          <w:vertAlign w:val="superscript"/>
        </w:rPr>
        <w:t>[3,4]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B51D854" w14:textId="1693EA4D" w:rsidR="00A77B3E" w:rsidRDefault="007934FB" w:rsidP="00C65298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correlation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generated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broad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interests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researchers.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pathophysiological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linking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remain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unclear,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overnutrition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organs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insulin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(IR),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lipotoxicity,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glucotoxicity.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ystemic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low-grade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5DE4D28D" w14:textId="77777777" w:rsidR="00A77B3E" w:rsidRDefault="00A77B3E">
      <w:pPr>
        <w:spacing w:line="360" w:lineRule="auto"/>
        <w:ind w:firstLine="240"/>
        <w:jc w:val="both"/>
      </w:pPr>
    </w:p>
    <w:p w14:paraId="2E6E425E" w14:textId="00EB218E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gut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T2DM</w:t>
      </w:r>
    </w:p>
    <w:p w14:paraId="576C6AE8" w14:textId="069B4B35" w:rsidR="002B3F49" w:rsidRDefault="007934FB" w:rsidP="00204BE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2B3F4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patients with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overweight.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intake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expenditure.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“station”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high-calorie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widespread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(particularly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hinders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086EB260" w14:textId="775499A9" w:rsidR="00A77B3E" w:rsidRDefault="007934FB" w:rsidP="00C65298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across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richness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phenomenon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modern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0F4D3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have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0F4D34">
        <w:rPr>
          <w:rFonts w:ascii="Book Antiqua" w:eastAsia="Book Antiqua" w:hAnsi="Book Antiqua" w:cs="Book Antiqua"/>
          <w:color w:val="000000"/>
          <w:shd w:val="clear" w:color="auto" w:fill="FFFFFF"/>
        </w:rPr>
        <w:t>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germ-free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arose.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[7,8]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microbiome.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Short-chain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(SCFAs)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undigested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dietary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degraded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acetate,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propionate,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properties,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</w:t>
      </w:r>
      <w:r>
        <w:rPr>
          <w:rFonts w:ascii="Book Antiqua" w:eastAsia="Book Antiqua" w:hAnsi="Book Antiqua" w:cs="Book Antiqua"/>
          <w:color w:val="000000"/>
          <w:vertAlign w:val="superscript"/>
        </w:rPr>
        <w:t>[9,10]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Metagenome-wide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butyrate-producing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opportunistic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instance,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nistration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commercial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Bifidobacterium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strains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weight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downregulates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reshaping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signatures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[13]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butyrate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achieved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mitogen-activated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nuclear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kappa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(NF-κB)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epithelial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secretion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mediators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homing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metabolite-sensitive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protein-coupled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(GPR)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ligands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strongly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SCFA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partially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mediated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GP</w:t>
      </w:r>
      <w:r w:rsidR="00F07684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41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GPR43</w:t>
      </w:r>
      <w:r>
        <w:rPr>
          <w:rFonts w:ascii="Book Antiqua" w:eastAsia="Book Antiqua" w:hAnsi="Book Antiqua" w:cs="Book Antiqua"/>
          <w:color w:val="000000"/>
          <w:vertAlign w:val="superscript"/>
        </w:rPr>
        <w:t>[15-17]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SCFAs,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phylum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Bacteroidetes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produce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glycan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modulating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protect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against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polysaccharide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peptidoglycan</w:t>
      </w:r>
      <w:r>
        <w:rPr>
          <w:rFonts w:ascii="Book Antiqua" w:eastAsia="Book Antiqua" w:hAnsi="Book Antiqua" w:cs="Book Antiqua"/>
          <w:color w:val="000000"/>
          <w:vertAlign w:val="superscript"/>
        </w:rPr>
        <w:t>[18]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weakened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</w:p>
    <w:p w14:paraId="113B50FA" w14:textId="77DFAB16" w:rsidR="00F07684" w:rsidRPr="00C65298" w:rsidRDefault="007934FB" w:rsidP="00C65298">
      <w:pPr>
        <w:spacing w:line="360" w:lineRule="auto"/>
        <w:ind w:firstLineChars="112" w:firstLine="269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high-fat</w:t>
      </w:r>
      <w:r w:rsidR="00F0768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(HFD)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chemokine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 w:rsidRPr="00F07684">
        <w:rPr>
          <w:rFonts w:ascii="Book Antiqua" w:eastAsia="Book Antiqua" w:hAnsi="Book Antiqua" w:cs="Book Antiqua"/>
          <w:color w:val="000000"/>
        </w:rPr>
        <w:t>(C-C motif) ligand 2</w:t>
      </w:r>
      <w:r w:rsidR="00F07684">
        <w:rPr>
          <w:rFonts w:ascii="Book Antiqua" w:eastAsia="Book Antiqua" w:hAnsi="Book Antiqua" w:cs="Book Antiqua"/>
          <w:color w:val="000000"/>
        </w:rPr>
        <w:t>/</w:t>
      </w:r>
      <w:r w:rsidR="00F07684" w:rsidRPr="00C65298">
        <w:rPr>
          <w:rFonts w:ascii="Book Antiqua" w:eastAsia="Book Antiqua" w:hAnsi="Book Antiqua" w:cs="Book Antiqua"/>
          <w:color w:val="000000"/>
        </w:rPr>
        <w:t>monocyte chemoattractant protein</w:t>
      </w:r>
      <w:r w:rsidR="00F07684" w:rsidRPr="00F07684">
        <w:rPr>
          <w:rFonts w:ascii="Book Antiqua" w:eastAsia="Book Antiqua" w:hAnsi="Book Antiqua" w:cs="Book Antiqua"/>
          <w:color w:val="000000"/>
        </w:rPr>
        <w:t>-</w:t>
      </w:r>
      <w:r w:rsidR="00F07684" w:rsidRPr="00C65298">
        <w:rPr>
          <w:rFonts w:ascii="Book Antiqua" w:eastAsia="Book Antiqua" w:hAnsi="Book Antiqua" w:cs="Book Antiqua"/>
          <w:color w:val="000000"/>
        </w:rPr>
        <w:t>1</w:t>
      </w:r>
      <w:r w:rsidR="00F07684" w:rsidRPr="00F07684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CCL2/MCP-1</w:t>
      </w:r>
      <w:r w:rsidR="00F07684"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>
        <w:rPr>
          <w:rFonts w:ascii="Book Antiqua" w:eastAsia="Book Antiqua" w:hAnsi="Book Antiqua" w:cs="Book Antiqua"/>
          <w:color w:val="000000"/>
          <w:vertAlign w:val="superscript"/>
        </w:rPr>
        <w:t>[19,20]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Macrophage-specific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 w:rsidRPr="00F07684">
        <w:rPr>
          <w:rFonts w:ascii="Book Antiqua" w:eastAsia="Book Antiqua" w:hAnsi="Book Antiqua" w:cs="Book Antiqua"/>
          <w:color w:val="000000"/>
        </w:rPr>
        <w:t>C-C chemokine receptor type 2</w:t>
      </w:r>
      <w:r w:rsidR="00F07684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C</w:t>
      </w:r>
      <w:r w:rsidR="00F07684">
        <w:rPr>
          <w:rFonts w:ascii="Book Antiqua" w:eastAsia="Book Antiqua" w:hAnsi="Book Antiqua" w:cs="Book Antiqua"/>
          <w:color w:val="000000"/>
        </w:rPr>
        <w:t>CR</w:t>
      </w:r>
      <w:r>
        <w:rPr>
          <w:rFonts w:ascii="Book Antiqua" w:eastAsia="Book Antiqua" w:hAnsi="Book Antiqua" w:cs="Book Antiqua"/>
          <w:color w:val="000000"/>
        </w:rPr>
        <w:t>2</w:t>
      </w:r>
      <w:r w:rsidR="00F07684"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>
        <w:rPr>
          <w:rFonts w:ascii="Book Antiqua" w:eastAsia="Book Antiqua" w:hAnsi="Book Antiqua" w:cs="Book Antiqua"/>
          <w:color w:val="00000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shift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interferon gamma (</w:t>
      </w:r>
      <w:r>
        <w:rPr>
          <w:rFonts w:ascii="Book Antiqua" w:eastAsia="Book Antiqua" w:hAnsi="Book Antiqua" w:cs="Book Antiqua"/>
          <w:color w:val="000000"/>
        </w:rPr>
        <w:t>IFN-γ</w:t>
      </w:r>
      <w:r w:rsidR="00F0768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interleukin 17 (</w:t>
      </w:r>
      <w:r>
        <w:rPr>
          <w:rFonts w:ascii="Book Antiqua" w:eastAsia="Book Antiqua" w:hAnsi="Book Antiqua" w:cs="Book Antiqua"/>
          <w:color w:val="000000"/>
        </w:rPr>
        <w:t>IL-17</w:t>
      </w:r>
      <w:r w:rsidR="00F0768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γδ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regulatory T cells (</w:t>
      </w:r>
      <w:r>
        <w:rPr>
          <w:rFonts w:ascii="Book Antiqua" w:eastAsia="Book Antiqua" w:hAnsi="Book Antiqua" w:cs="Book Antiqua"/>
          <w:color w:val="000000"/>
        </w:rPr>
        <w:t>Tregs</w:t>
      </w:r>
      <w:r w:rsidR="00F0768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</w:t>
      </w:r>
      <w:r w:rsidR="00F07684">
        <w:rPr>
          <w:rFonts w:ascii="Book Antiqua" w:eastAsia="Book Antiqua" w:hAnsi="Book Antiqua" w:cs="Book Antiqua"/>
          <w:color w:val="000000"/>
        </w:rPr>
        <w:t>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restricting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T helper 17 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Th17</w:t>
      </w:r>
      <w:r w:rsidR="00F07684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secrete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IL-17A,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IL-17F,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IL-21,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IL-22.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strains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Clostridia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</w:t>
      </w:r>
      <w:r w:rsidR="00F0768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transforming growth factor beta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immunological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>
        <w:rPr>
          <w:rFonts w:ascii="Book Antiqua" w:eastAsia="Book Antiqua" w:hAnsi="Book Antiqua" w:cs="Book Antiqua"/>
          <w:color w:val="000000"/>
          <w:vertAlign w:val="superscript"/>
        </w:rPr>
        <w:t>[22,23]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Lactobacillus</w:t>
      </w:r>
      <w:r w:rsidR="00A064B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reuteri,</w:t>
      </w:r>
      <w:r w:rsidR="00A064B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Bacteroides</w:t>
      </w:r>
      <w:r w:rsidR="00A064B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fragilis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B</w:t>
      </w:r>
      <w:r w:rsidR="00F07684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hetaiotaomicron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Clostridium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Faecalibacterium</w:t>
      </w:r>
      <w:r w:rsidR="00A064B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prausnitzii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differentiation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Treg</w:t>
      </w:r>
      <w:r w:rsidR="00F07684">
        <w:rPr>
          <w:rFonts w:ascii="Book Antiqua" w:eastAsia="Book Antiqua" w:hAnsi="Book Antiqua" w:cs="Book Antiqua"/>
          <w:color w:val="000000"/>
          <w:shd w:val="clear" w:color="auto" w:fill="FFFFFF"/>
        </w:rPr>
        <w:t>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65298">
        <w:rPr>
          <w:rFonts w:ascii="Book Antiqua" w:eastAsia="Book Antiqua" w:hAnsi="Book Antiqua" w:cs="Book Antiqua"/>
          <w:color w:val="000000"/>
          <w:shd w:val="clear" w:color="auto" w:fill="FFFFFF"/>
        </w:rPr>
        <w:t>Segmented</w:t>
      </w:r>
      <w:r w:rsidR="00A064BC" w:rsidRPr="00C652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65298">
        <w:rPr>
          <w:rFonts w:ascii="Book Antiqua" w:eastAsia="Book Antiqua" w:hAnsi="Book Antiqua" w:cs="Book Antiqua"/>
          <w:color w:val="000000"/>
          <w:shd w:val="clear" w:color="auto" w:fill="FFFFFF"/>
        </w:rPr>
        <w:t>filamentous</w:t>
      </w:r>
      <w:r w:rsidR="00A064BC" w:rsidRPr="00C6529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C65298">
        <w:rPr>
          <w:rFonts w:ascii="Book Antiqua" w:eastAsia="Book Antiqua" w:hAnsi="Book Antiqua" w:cs="Book Antiqua"/>
          <w:color w:val="000000"/>
          <w:shd w:val="clear" w:color="auto" w:fill="FFFFFF"/>
        </w:rPr>
        <w:t>bacteria</w:t>
      </w:r>
      <w:r w:rsidR="00A064BC" w:rsidRPr="00F07684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Th17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gut.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SCFAs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Treg/Th17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IL-22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(ILCs),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>
        <w:rPr>
          <w:rFonts w:ascii="Book Antiqua" w:eastAsia="Book Antiqua" w:hAnsi="Book Antiqua" w:cs="Book Antiqua"/>
          <w:color w:val="000000"/>
          <w:vertAlign w:val="superscript"/>
        </w:rPr>
        <w:t>[17,24,25]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185D77B" w14:textId="19B0446E" w:rsidR="00A77B3E" w:rsidRDefault="007934FB" w:rsidP="00C65298">
      <w:pPr>
        <w:spacing w:line="360" w:lineRule="auto"/>
        <w:ind w:firstLineChars="112" w:firstLine="269"/>
        <w:jc w:val="both"/>
      </w:pPr>
      <w:r>
        <w:rPr>
          <w:rFonts w:ascii="Book Antiqua" w:eastAsia="Book Antiqua" w:hAnsi="Book Antiqua" w:cs="Book Antiqua"/>
          <w:color w:val="000000"/>
        </w:rPr>
        <w:t>Many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lipopolysaccharide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(LPS)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>
        <w:rPr>
          <w:rFonts w:ascii="Book Antiqua" w:eastAsia="Book Antiqua" w:hAnsi="Book Antiqua" w:cs="Book Antiqua"/>
          <w:color w:val="000000"/>
          <w:vertAlign w:val="superscript"/>
        </w:rPr>
        <w:t>[26,27]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abundance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Escherichia</w:t>
      </w:r>
      <w:r w:rsidR="00A064BC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coli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Toll-like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(TLR</w:t>
      </w:r>
      <w:r w:rsidR="00F07684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aggregation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NF-κB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[14,29]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organism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barrier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disturbed,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uncontrolled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microbiota-derived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endotoxemia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[30]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</w:t>
      </w:r>
      <w:r>
        <w:rPr>
          <w:rFonts w:ascii="Book Antiqua" w:eastAsia="Book Antiqua" w:hAnsi="Book Antiqua" w:cs="Book Antiqua"/>
          <w:color w:val="000000"/>
        </w:rPr>
        <w:t>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immunoglobulin A (</w:t>
      </w:r>
      <w:r>
        <w:rPr>
          <w:rFonts w:ascii="Book Antiqua" w:eastAsia="Book Antiqua" w:hAnsi="Book Antiqua" w:cs="Book Antiqua"/>
          <w:color w:val="000000"/>
        </w:rPr>
        <w:t>IgA</w:t>
      </w:r>
      <w:r w:rsidR="00F0768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-secreting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IgA-deficient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metformin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bariatric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stool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  <w:vertAlign w:val="superscript"/>
        </w:rPr>
        <w:t>[31]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interference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WNT/β-catenin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>
        <w:rPr>
          <w:rFonts w:ascii="Book Antiqua" w:eastAsia="Book Antiqua" w:hAnsi="Book Antiqua" w:cs="Book Antiqua"/>
          <w:color w:val="000000"/>
          <w:vertAlign w:val="superscript"/>
        </w:rPr>
        <w:t>[31-33]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mucosal-associated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invariant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MAIT</w:t>
      </w:r>
      <w:r w:rsidR="00AC36D4">
        <w:rPr>
          <w:rFonts w:ascii="Book Antiqua" w:eastAsia="Book Antiqua" w:hAnsi="Book Antiqua" w:cs="Book Antiqua"/>
          <w:color w:val="000000"/>
        </w:rPr>
        <w:t>]</w:t>
      </w:r>
      <w:r w:rsidR="00F07684"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dysbiosis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microbiota</w:t>
      </w:r>
      <w:r>
        <w:rPr>
          <w:rFonts w:ascii="Book Antiqua" w:eastAsia="Book Antiqua" w:hAnsi="Book Antiqua" w:cs="Book Antiqua"/>
          <w:color w:val="00000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IL-1β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07684">
        <w:rPr>
          <w:rFonts w:ascii="Book Antiqua" w:eastAsia="Book Antiqua" w:hAnsi="Book Antiqua" w:cs="Book Antiqua"/>
          <w:color w:val="000000"/>
          <w:shd w:val="clear" w:color="auto" w:fill="FFFFFF"/>
        </w:rPr>
        <w:t>can increase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permeability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epithelial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whereas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IL-22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protector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maintaining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barrier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integrity</w:t>
      </w:r>
      <w:r>
        <w:rPr>
          <w:rFonts w:ascii="Book Antiqua" w:eastAsia="Book Antiqua" w:hAnsi="Book Antiqua" w:cs="Book Antiqua"/>
          <w:color w:val="000000"/>
          <w:vertAlign w:val="superscript"/>
        </w:rPr>
        <w:t>[35-37]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integrity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permeability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translocation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microbiota-derived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lumen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bloodstream.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triggers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lamina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propria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intestine,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LPS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blood.</w:t>
      </w:r>
    </w:p>
    <w:p w14:paraId="26A83C30" w14:textId="77777777" w:rsidR="00A77B3E" w:rsidRDefault="00A77B3E">
      <w:pPr>
        <w:spacing w:line="360" w:lineRule="auto"/>
        <w:ind w:firstLine="240"/>
        <w:jc w:val="both"/>
      </w:pPr>
    </w:p>
    <w:p w14:paraId="1F19C140" w14:textId="3EE086CD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adipose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tissues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T2DM</w:t>
      </w:r>
    </w:p>
    <w:p w14:paraId="0E362961" w14:textId="6D8F24B6" w:rsidR="00F07684" w:rsidRDefault="007934FB" w:rsidP="00612FF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calorie-dense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foods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C4587E">
        <w:rPr>
          <w:rFonts w:ascii="Book Antiqua" w:eastAsia="Book Antiqua" w:hAnsi="Book Antiqua" w:cs="Book Antiqua"/>
          <w:color w:val="000000"/>
        </w:rPr>
        <w:t xml:space="preserve"> (ATs)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(WAT),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persistent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low-grade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insulin-sensitive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stronger.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446173">
        <w:rPr>
          <w:rFonts w:ascii="Book Antiqua" w:eastAsia="Book Antiqua" w:hAnsi="Book Antiqua" w:cs="Book Antiqua"/>
          <w:color w:val="000000"/>
        </w:rPr>
        <w:t>levels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>
        <w:rPr>
          <w:rFonts w:ascii="Book Antiqua" w:eastAsia="Book Antiqua" w:hAnsi="Book Antiqua" w:cs="Book Antiqua"/>
          <w:color w:val="000000"/>
          <w:vertAlign w:val="superscript"/>
        </w:rPr>
        <w:t>[38]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5EC70760" w14:textId="60FAB9DF" w:rsidR="00C569AC" w:rsidRDefault="007934FB" w:rsidP="00C65298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beginning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pivotal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instigator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</w:t>
      </w:r>
      <w:r>
        <w:rPr>
          <w:rFonts w:ascii="Book Antiqua" w:eastAsia="Book Antiqua" w:hAnsi="Book Antiqua" w:cs="Book Antiqua"/>
          <w:color w:val="000000"/>
        </w:rPr>
        <w:lastRenderedPageBreak/>
        <w:t>inflammation.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>
        <w:rPr>
          <w:rFonts w:ascii="Book Antiqua" w:eastAsia="Book Antiqua" w:hAnsi="Book Antiqua" w:cs="Book Antiqua"/>
          <w:color w:val="000000"/>
          <w:vertAlign w:val="superscript"/>
        </w:rPr>
        <w:t>[39,40]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instead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M2-phenotype,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40%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>
        <w:rPr>
          <w:rFonts w:ascii="Book Antiqua" w:eastAsia="Book Antiqua" w:hAnsi="Book Antiqua" w:cs="Book Antiqua"/>
          <w:color w:val="000000"/>
          <w:vertAlign w:val="superscript"/>
        </w:rPr>
        <w:t>[40-42]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almost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2C741B">
        <w:rPr>
          <w:rFonts w:ascii="Book Antiqua" w:eastAsia="Book Antiqua" w:hAnsi="Book Antiqua" w:cs="Book Antiqua"/>
          <w:color w:val="000000"/>
        </w:rPr>
        <w:t>tumor necrosis factor alpha (</w:t>
      </w:r>
      <w:r>
        <w:rPr>
          <w:rFonts w:ascii="Book Antiqua" w:eastAsia="Book Antiqua" w:hAnsi="Book Antiqua" w:cs="Book Antiqua"/>
          <w:color w:val="000000"/>
        </w:rPr>
        <w:t>TNF-α</w:t>
      </w:r>
      <w:r w:rsidR="002C741B"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systemically</w:t>
      </w:r>
      <w:r>
        <w:rPr>
          <w:rFonts w:ascii="Book Antiqua" w:eastAsia="Book Antiqua" w:hAnsi="Book Antiqua" w:cs="Book Antiqua"/>
          <w:color w:val="000000"/>
          <w:vertAlign w:val="superscript"/>
        </w:rPr>
        <w:t>[43]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CCL2/MCP-1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leukotriene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B4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</w:t>
      </w:r>
      <w:r>
        <w:rPr>
          <w:rFonts w:ascii="Book Antiqua" w:eastAsia="Book Antiqua" w:hAnsi="Book Antiqua" w:cs="Book Antiqua"/>
          <w:color w:val="000000"/>
          <w:vertAlign w:val="superscript"/>
        </w:rPr>
        <w:t>[44-46]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(FFAs)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2C741B">
        <w:rPr>
          <w:rFonts w:ascii="Book Antiqua" w:eastAsia="Book Antiqua" w:hAnsi="Book Antiqua" w:cs="Book Antiqua"/>
          <w:color w:val="000000"/>
        </w:rPr>
        <w:t xml:space="preserve">triglyceride </w:t>
      </w:r>
      <w:r>
        <w:rPr>
          <w:rFonts w:ascii="Book Antiqua" w:eastAsia="Book Antiqua" w:hAnsi="Book Antiqua" w:cs="Book Antiqua"/>
          <w:color w:val="000000"/>
        </w:rPr>
        <w:t>lipolysis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hypertrophied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TLR4-dependent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lipolysis,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feedback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>
        <w:rPr>
          <w:rFonts w:ascii="Book Antiqua" w:eastAsia="Book Antiqua" w:hAnsi="Book Antiqua" w:cs="Book Antiqua"/>
          <w:color w:val="000000"/>
          <w:vertAlign w:val="superscript"/>
        </w:rPr>
        <w:t>[47,48]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569AC">
        <w:rPr>
          <w:rFonts w:ascii="Book Antiqua" w:eastAsia="Book Antiqua" w:hAnsi="Book Antiqua" w:cs="Book Antiqua"/>
          <w:color w:val="000000"/>
        </w:rPr>
        <w:t>microRNAs (</w:t>
      </w:r>
      <w:r>
        <w:rPr>
          <w:rFonts w:ascii="Book Antiqua" w:eastAsia="Book Antiqua" w:hAnsi="Book Antiqua" w:cs="Book Antiqua"/>
          <w:color w:val="000000"/>
        </w:rPr>
        <w:t>miRNAs</w:t>
      </w:r>
      <w:r w:rsidR="00C569AC"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Adipocyte-derived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miR-30,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miR-34a,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miR-21,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miR-10a-5p)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M1-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M2-macrophage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</w:t>
      </w:r>
      <w:r>
        <w:rPr>
          <w:rFonts w:ascii="Book Antiqua" w:eastAsia="Book Antiqua" w:hAnsi="Book Antiqua" w:cs="Book Antiqua"/>
          <w:color w:val="000000"/>
          <w:vertAlign w:val="superscript"/>
        </w:rPr>
        <w:t>[49-52]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pannexin-1</w:t>
      </w:r>
      <w:r>
        <w:rPr>
          <w:rFonts w:ascii="Book Antiqua" w:eastAsia="Book Antiqua" w:hAnsi="Book Antiqua" w:cs="Book Antiqua"/>
          <w:color w:val="000000"/>
          <w:vertAlign w:val="superscript"/>
        </w:rPr>
        <w:t>[53]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59DA9BE" w14:textId="7BCAFB3A" w:rsidR="00CB7879" w:rsidRPr="00C65298" w:rsidRDefault="007934FB" w:rsidP="00C65298">
      <w:pPr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Aside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C569AC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569AC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</w:t>
      </w:r>
      <w:r>
        <w:rPr>
          <w:rFonts w:ascii="Book Antiqua" w:eastAsia="Book Antiqua" w:hAnsi="Book Antiqua" w:cs="Book Antiqua"/>
          <w:color w:val="000000"/>
          <w:vertAlign w:val="superscript"/>
        </w:rPr>
        <w:t>[40,54,55]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categories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>
        <w:rPr>
          <w:rFonts w:ascii="Book Antiqua" w:eastAsia="Book Antiqua" w:hAnsi="Book Antiqua" w:cs="Book Antiqua"/>
          <w:color w:val="000000"/>
          <w:vertAlign w:val="superscript"/>
        </w:rPr>
        <w:t>[56]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Th17,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Th22)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(IFN-γ,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IL-17,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IL-22),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>
        <w:rPr>
          <w:rFonts w:ascii="Book Antiqua" w:eastAsia="Book Antiqua" w:hAnsi="Book Antiqua" w:cs="Book Antiqua"/>
          <w:color w:val="000000"/>
          <w:vertAlign w:val="superscript"/>
        </w:rPr>
        <w:t>[57-60]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semi-invariant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lipid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>
        <w:rPr>
          <w:rFonts w:ascii="Book Antiqua" w:eastAsia="Book Antiqua" w:hAnsi="Book Antiqua" w:cs="Book Antiqua"/>
          <w:color w:val="000000"/>
          <w:vertAlign w:val="superscript"/>
        </w:rPr>
        <w:t>[34]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</w:t>
      </w:r>
      <w:r w:rsidR="00392F3A">
        <w:rPr>
          <w:rFonts w:ascii="Book Antiqua" w:eastAsia="Book Antiqua" w:hAnsi="Book Antiqua" w:cs="Book Antiqua"/>
          <w:color w:val="000000"/>
        </w:rPr>
        <w:t>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prevents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MCP-1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IL-10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insulin-sensitizing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</w:t>
      </w:r>
      <w:r w:rsidR="000266E2">
        <w:rPr>
          <w:rFonts w:ascii="Book Antiqua" w:eastAsia="Book Antiqua" w:hAnsi="Book Antiqua" w:cs="Book Antiqua"/>
          <w:color w:val="000000"/>
        </w:rPr>
        <w:t>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CD73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lo</w:t>
      </w:r>
      <w:r>
        <w:rPr>
          <w:rFonts w:ascii="Book Antiqua" w:eastAsia="Book Antiqua" w:hAnsi="Book Antiqua" w:cs="Book Antiqua"/>
          <w:color w:val="000000"/>
        </w:rPr>
        <w:t>ST2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(IL-33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hi</w:t>
      </w:r>
      <w:r>
        <w:rPr>
          <w:rFonts w:ascii="Book Antiqua" w:eastAsia="Book Antiqua" w:hAnsi="Book Antiqua" w:cs="Book Antiqua"/>
          <w:color w:val="000000"/>
        </w:rPr>
        <w:t>adipose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0266E2">
        <w:rPr>
          <w:rFonts w:ascii="Book Antiqua" w:eastAsia="Book Antiqua" w:hAnsi="Book Antiqua" w:cs="Book Antiqua"/>
          <w:color w:val="000000"/>
        </w:rPr>
        <w:t>hypoxia inducible factor 1 alpha</w:t>
      </w:r>
      <w:r>
        <w:rPr>
          <w:rFonts w:ascii="Book Antiqua" w:eastAsia="Book Antiqua" w:hAnsi="Book Antiqua" w:cs="Book Antiqua"/>
          <w:color w:val="000000"/>
        </w:rPr>
        <w:t>–</w:t>
      </w:r>
      <w:r w:rsidR="000266E2">
        <w:rPr>
          <w:rFonts w:ascii="Book Antiqua" w:eastAsia="Book Antiqua" w:hAnsi="Book Antiqua" w:cs="Book Antiqua"/>
          <w:color w:val="000000"/>
        </w:rPr>
        <w:t>m</w:t>
      </w:r>
      <w:r w:rsidR="000266E2" w:rsidRPr="000266E2">
        <w:rPr>
          <w:rFonts w:ascii="Book Antiqua" w:eastAsia="Book Antiqua" w:hAnsi="Book Antiqua" w:cs="Book Antiqua"/>
          <w:color w:val="000000"/>
        </w:rPr>
        <w:t xml:space="preserve">ediator </w:t>
      </w:r>
      <w:r w:rsidR="000266E2">
        <w:rPr>
          <w:rFonts w:ascii="Book Antiqua" w:eastAsia="Book Antiqua" w:hAnsi="Book Antiqua" w:cs="Book Antiqua"/>
          <w:color w:val="000000"/>
        </w:rPr>
        <w:t>c</w:t>
      </w:r>
      <w:r w:rsidR="000266E2" w:rsidRPr="000266E2">
        <w:rPr>
          <w:rFonts w:ascii="Book Antiqua" w:eastAsia="Book Antiqua" w:hAnsi="Book Antiqua" w:cs="Book Antiqua"/>
          <w:color w:val="000000"/>
        </w:rPr>
        <w:t xml:space="preserve">omplex </w:t>
      </w:r>
      <w:r w:rsidR="000266E2">
        <w:rPr>
          <w:rFonts w:ascii="Book Antiqua" w:eastAsia="Book Antiqua" w:hAnsi="Book Antiqua" w:cs="Book Antiqua"/>
          <w:color w:val="000000"/>
        </w:rPr>
        <w:t>s</w:t>
      </w:r>
      <w:r w:rsidR="000266E2" w:rsidRPr="000266E2">
        <w:rPr>
          <w:rFonts w:ascii="Book Antiqua" w:eastAsia="Book Antiqua" w:hAnsi="Book Antiqua" w:cs="Book Antiqua"/>
          <w:color w:val="000000"/>
        </w:rPr>
        <w:t>ubunit 23</w:t>
      </w:r>
      <w:r>
        <w:rPr>
          <w:rFonts w:ascii="Book Antiqua" w:eastAsia="Book Antiqua" w:hAnsi="Book Antiqua" w:cs="Book Antiqua"/>
          <w:color w:val="000000"/>
        </w:rPr>
        <w:t>–</w:t>
      </w:r>
      <w:r w:rsidR="000266E2" w:rsidRPr="000266E2">
        <w:rPr>
          <w:rFonts w:ascii="Book Antiqua" w:eastAsia="Book Antiqua" w:hAnsi="Book Antiqua" w:cs="Book Antiqua"/>
          <w:color w:val="000000"/>
        </w:rPr>
        <w:t>peroxisome proliferator-activated receptor</w:t>
      </w:r>
      <w:r w:rsidR="000266E2">
        <w:rPr>
          <w:rFonts w:ascii="Book Antiqua" w:eastAsia="Book Antiqua" w:hAnsi="Book Antiqua" w:cs="Book Antiqua"/>
          <w:color w:val="000000"/>
        </w:rPr>
        <w:t xml:space="preserve"> gamma </w:t>
      </w:r>
      <w:r>
        <w:rPr>
          <w:rFonts w:ascii="Book Antiqua" w:eastAsia="Book Antiqua" w:hAnsi="Book Antiqua" w:cs="Book Antiqua"/>
          <w:color w:val="000000"/>
        </w:rPr>
        <w:t>axis</w:t>
      </w:r>
      <w:r>
        <w:rPr>
          <w:rFonts w:ascii="Book Antiqua" w:eastAsia="Book Antiqua" w:hAnsi="Book Antiqua" w:cs="Book Antiqua"/>
          <w:color w:val="000000"/>
          <w:vertAlign w:val="superscript"/>
        </w:rPr>
        <w:t>[61]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Furthermore,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IL-10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(secreted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Breg</w:t>
      </w:r>
      <w:r w:rsidR="00190567">
        <w:rPr>
          <w:rFonts w:ascii="Book Antiqua" w:eastAsia="Book Antiqua" w:hAnsi="Book Antiqua" w:cs="Book Antiqua"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soluble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>
        <w:rPr>
          <w:rFonts w:ascii="Book Antiqua" w:eastAsia="Book Antiqua" w:hAnsi="Book Antiqua" w:cs="Book Antiqua"/>
          <w:color w:val="000000"/>
          <w:vertAlign w:val="superscript"/>
        </w:rPr>
        <w:t>[62-65]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>
        <w:rPr>
          <w:rFonts w:ascii="Book Antiqua" w:eastAsia="Book Antiqua" w:hAnsi="Book Antiqua" w:cs="Book Antiqua"/>
          <w:color w:val="000000"/>
          <w:vertAlign w:val="superscript"/>
        </w:rPr>
        <w:t>[66]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cell-deficient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190567"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aberrant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>
        <w:rPr>
          <w:rFonts w:ascii="Book Antiqua" w:eastAsia="Book Antiqua" w:hAnsi="Book Antiqua" w:cs="Book Antiqua"/>
          <w:color w:val="000000"/>
          <w:vertAlign w:val="superscript"/>
        </w:rPr>
        <w:t>[67]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T-bet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B7879">
        <w:rPr>
          <w:rFonts w:ascii="Book Antiqua" w:eastAsia="Book Antiqua" w:hAnsi="Book Antiqua" w:cs="Book Antiqua"/>
          <w:color w:val="000000"/>
        </w:rPr>
        <w:t>cluster of differentiation 21 (</w:t>
      </w:r>
      <w:r>
        <w:rPr>
          <w:rFonts w:ascii="Book Antiqua" w:eastAsia="Book Antiqua" w:hAnsi="Book Antiqua" w:cs="Book Antiqua"/>
          <w:color w:val="000000"/>
        </w:rPr>
        <w:t>CD21</w:t>
      </w:r>
      <w:r w:rsidR="00CB7879"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CD23.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T-bet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>
        <w:rPr>
          <w:rFonts w:ascii="Book Antiqua" w:eastAsia="Book Antiqua" w:hAnsi="Book Antiqua" w:cs="Book Antiqua"/>
          <w:color w:val="000000"/>
          <w:vertAlign w:val="superscript"/>
        </w:rPr>
        <w:t>[68,69]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T2DM;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M1-like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macrophages.</w:t>
      </w:r>
    </w:p>
    <w:p w14:paraId="522433E5" w14:textId="1E209228" w:rsidR="00CB7879" w:rsidRDefault="007934FB" w:rsidP="00C65298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Recent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homeostasis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CB787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7,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CB787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33,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B7879">
        <w:rPr>
          <w:rFonts w:ascii="Book Antiqua" w:eastAsia="Book Antiqua" w:hAnsi="Book Antiqua" w:cs="Book Antiqua"/>
          <w:color w:val="000000"/>
        </w:rPr>
        <w:t>CL</w:t>
      </w:r>
      <w:r>
        <w:rPr>
          <w:rFonts w:ascii="Book Antiqua" w:eastAsia="Book Antiqua" w:hAnsi="Book Antiqua" w:cs="Book Antiqua"/>
          <w:color w:val="000000"/>
        </w:rPr>
        <w:t>19,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IL-33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mesenchymal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visceral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(VAT),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IL-33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>
        <w:rPr>
          <w:rFonts w:ascii="Book Antiqua" w:eastAsia="Book Antiqua" w:hAnsi="Book Antiqua" w:cs="Book Antiqua"/>
          <w:color w:val="000000"/>
          <w:vertAlign w:val="superscript"/>
        </w:rPr>
        <w:t>[70-73]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CB7879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33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204BE0">
        <w:rPr>
          <w:rFonts w:ascii="Book Antiqua" w:eastAsia="Book Antiqua" w:hAnsi="Book Antiqua" w:cs="Book Antiqua"/>
          <w:color w:val="000000"/>
        </w:rPr>
        <w:t>ILCs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eosinophil,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browning</w:t>
      </w:r>
      <w:r>
        <w:rPr>
          <w:rFonts w:ascii="Book Antiqua" w:eastAsia="Book Antiqua" w:hAnsi="Book Antiqua" w:cs="Book Antiqua"/>
          <w:color w:val="000000"/>
          <w:vertAlign w:val="superscript"/>
        </w:rPr>
        <w:t>[74]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56318F3E" w14:textId="04F7296C" w:rsidR="00A77B3E" w:rsidRDefault="007934FB" w:rsidP="00C65298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deposition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divided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femoral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(FSAT,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lower-body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FSAT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precursor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healthier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“lipotoxicity”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insulin-sensitive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beneficial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lower-body</w:t>
      </w:r>
      <w:r>
        <w:rPr>
          <w:rFonts w:ascii="Book Antiqua" w:eastAsia="Book Antiqua" w:hAnsi="Book Antiqua" w:cs="Book Antiqua"/>
          <w:color w:val="000000"/>
          <w:vertAlign w:val="superscript"/>
        </w:rPr>
        <w:t>[75,76]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4B5AEF">
        <w:rPr>
          <w:rFonts w:ascii="Book Antiqua" w:eastAsia="Book Antiqua" w:hAnsi="Book Antiqua" w:cs="Book Antiqua"/>
          <w:color w:val="000000"/>
        </w:rPr>
        <w:t>U</w:t>
      </w:r>
      <w:r>
        <w:rPr>
          <w:rFonts w:ascii="Book Antiqua" w:eastAsia="Book Antiqua" w:hAnsi="Book Antiqua" w:cs="Book Antiqua"/>
          <w:color w:val="000000"/>
        </w:rPr>
        <w:t>pper</w:t>
      </w:r>
      <w:r w:rsidR="004B5AE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VAT)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lipolysis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lower-body,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DB0705"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</w:t>
      </w:r>
      <w:r w:rsidR="00DB0705">
        <w:rPr>
          <w:rFonts w:ascii="Book Antiqua" w:eastAsia="Book Antiqua" w:hAnsi="Book Antiqua" w:cs="Book Antiqua"/>
          <w:color w:val="000000"/>
        </w:rPr>
        <w:t>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014AC">
        <w:rPr>
          <w:rFonts w:ascii="Book Antiqua" w:eastAsia="Book Antiqua" w:hAnsi="Book Antiqua" w:cs="Book Antiqua"/>
          <w:color w:val="000000"/>
        </w:rPr>
        <w:t>systemic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>
        <w:rPr>
          <w:rFonts w:ascii="Book Antiqua" w:eastAsia="Book Antiqua" w:hAnsi="Book Antiqua" w:cs="Book Antiqua"/>
          <w:color w:val="000000"/>
          <w:vertAlign w:val="superscript"/>
        </w:rPr>
        <w:t>[77]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014AC">
        <w:rPr>
          <w:rFonts w:ascii="Book Antiqua" w:eastAsia="Book Antiqua" w:hAnsi="Book Antiqua" w:cs="Book Antiqua"/>
          <w:color w:val="000000"/>
        </w:rPr>
        <w:t xml:space="preserve">recent </w:t>
      </w:r>
      <w:r>
        <w:rPr>
          <w:rFonts w:ascii="Book Antiqua" w:eastAsia="Book Antiqua" w:hAnsi="Book Antiqua" w:cs="Book Antiqua"/>
          <w:color w:val="000000"/>
        </w:rPr>
        <w:t>study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oxygenation,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harmful,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014AC">
        <w:rPr>
          <w:rFonts w:ascii="Book Antiqua" w:eastAsia="Book Antiqua" w:hAnsi="Book Antiqua" w:cs="Book Antiqua"/>
          <w:color w:val="000000"/>
        </w:rPr>
        <w:t xml:space="preserve">occurrence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[76,78]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Collectively,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culprit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concern.</w:t>
      </w:r>
    </w:p>
    <w:p w14:paraId="465110C5" w14:textId="77777777" w:rsidR="00A77B3E" w:rsidRDefault="00A77B3E">
      <w:pPr>
        <w:spacing w:line="360" w:lineRule="auto"/>
        <w:ind w:firstLine="240"/>
        <w:jc w:val="both"/>
      </w:pPr>
    </w:p>
    <w:p w14:paraId="2EFD3ED8" w14:textId="3459A036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Inflammation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status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Metabolically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healthy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obesity</w:t>
      </w:r>
    </w:p>
    <w:p w14:paraId="44609FD0" w14:textId="18FCBCD9" w:rsidR="00A77B3E" w:rsidRDefault="007934FB" w:rsidP="002F7F0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Metabolically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(MHO)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223626">
        <w:rPr>
          <w:rFonts w:ascii="Book Antiqua" w:eastAsia="Book Antiqua" w:hAnsi="Book Antiqua" w:cs="Book Antiqua"/>
          <w:color w:val="000000"/>
        </w:rPr>
        <w:t xml:space="preserve"> </w:t>
      </w:r>
      <w:r w:rsidR="00E86D8E"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features: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dyslipidemia,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unhealthy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(MUO),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expandability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223626"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[79-81]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Systematically,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plasminogen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inhibitor-1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>
        <w:rPr>
          <w:rFonts w:ascii="Book Antiqua" w:eastAsia="Book Antiqua" w:hAnsi="Book Antiqua" w:cs="Book Antiqua"/>
          <w:color w:val="000000"/>
          <w:vertAlign w:val="superscript"/>
        </w:rPr>
        <w:t>[82]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Excess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caloric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storage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overload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ectopic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eventually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MUO</w:t>
      </w:r>
      <w:r>
        <w:rPr>
          <w:rFonts w:ascii="Book Antiqua" w:eastAsia="Book Antiqua" w:hAnsi="Book Antiqua" w:cs="Book Antiqua"/>
          <w:color w:val="000000"/>
          <w:vertAlign w:val="superscript"/>
        </w:rPr>
        <w:t>[79]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MUO,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>
        <w:rPr>
          <w:rFonts w:ascii="Book Antiqua" w:eastAsia="Book Antiqua" w:hAnsi="Book Antiqua" w:cs="Book Antiqua"/>
          <w:color w:val="000000"/>
          <w:vertAlign w:val="superscript"/>
        </w:rPr>
        <w:t>[83-86]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antioxidant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diminished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</w:t>
      </w:r>
      <w:r>
        <w:rPr>
          <w:rFonts w:ascii="Book Antiqua" w:eastAsia="Book Antiqua" w:hAnsi="Book Antiqua" w:cs="Book Antiqua"/>
          <w:color w:val="000000"/>
          <w:vertAlign w:val="superscript"/>
        </w:rPr>
        <w:t>[87,88]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9DFC302" w14:textId="77777777" w:rsidR="00A77B3E" w:rsidRDefault="00A77B3E">
      <w:pPr>
        <w:spacing w:line="360" w:lineRule="auto"/>
        <w:ind w:firstLine="240"/>
        <w:jc w:val="both"/>
      </w:pPr>
    </w:p>
    <w:p w14:paraId="2848F267" w14:textId="2ABC2BB5" w:rsidR="00A77B3E" w:rsidRDefault="007934FB" w:rsidP="002F7F0F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liver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T2DM</w:t>
      </w:r>
    </w:p>
    <w:p w14:paraId="1188289F" w14:textId="32E5958B" w:rsidR="00A77B3E" w:rsidRDefault="007934FB" w:rsidP="002F7F0F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nutrients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material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supplied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vein,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3E3499A8" w14:textId="2A0A3666" w:rsidR="005A0B5B" w:rsidRPr="00C65298" w:rsidRDefault="007934FB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A0B5B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Kupffer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A0B5B">
        <w:rPr>
          <w:rFonts w:ascii="Book Antiqua" w:eastAsia="Book Antiqua" w:hAnsi="Book Antiqua" w:cs="Book Antiqua"/>
          <w:color w:val="000000"/>
        </w:rPr>
        <w:t>[</w:t>
      </w:r>
      <w:r>
        <w:rPr>
          <w:rFonts w:ascii="Book Antiqua" w:eastAsia="Book Antiqua" w:hAnsi="Book Antiqua" w:cs="Book Antiqua"/>
          <w:color w:val="000000"/>
        </w:rPr>
        <w:t>KCs</w:t>
      </w:r>
      <w:r w:rsidR="005A0B5B">
        <w:rPr>
          <w:rFonts w:ascii="Book Antiqua" w:eastAsia="Book Antiqua" w:hAnsi="Book Antiqua" w:cs="Book Antiqua"/>
          <w:color w:val="000000"/>
        </w:rPr>
        <w:t>]</w:t>
      </w:r>
      <w:r w:rsidR="002F7F0F"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F4/80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A0B5B" w:rsidRPr="005A0B5B">
        <w:rPr>
          <w:rFonts w:ascii="Book Antiqua" w:eastAsia="Book Antiqua" w:hAnsi="Book Antiqua" w:cs="Book Antiqua"/>
          <w:color w:val="000000"/>
        </w:rPr>
        <w:t>C-</w:t>
      </w:r>
      <w:r w:rsidR="005A0B5B">
        <w:rPr>
          <w:rFonts w:ascii="Book Antiqua" w:eastAsia="Book Antiqua" w:hAnsi="Book Antiqua" w:cs="Book Antiqua"/>
          <w:color w:val="000000"/>
        </w:rPr>
        <w:t>t</w:t>
      </w:r>
      <w:r w:rsidR="005A0B5B" w:rsidRPr="005A0B5B">
        <w:rPr>
          <w:rFonts w:ascii="Book Antiqua" w:eastAsia="Book Antiqua" w:hAnsi="Book Antiqua" w:cs="Book Antiqua"/>
          <w:color w:val="000000"/>
        </w:rPr>
        <w:t xml:space="preserve">ype </w:t>
      </w:r>
      <w:r w:rsidR="005A0B5B">
        <w:rPr>
          <w:rFonts w:ascii="Book Antiqua" w:eastAsia="Book Antiqua" w:hAnsi="Book Antiqua" w:cs="Book Antiqua"/>
          <w:color w:val="000000"/>
        </w:rPr>
        <w:t>l</w:t>
      </w:r>
      <w:r w:rsidR="005A0B5B" w:rsidRPr="005A0B5B">
        <w:rPr>
          <w:rFonts w:ascii="Book Antiqua" w:eastAsia="Book Antiqua" w:hAnsi="Book Antiqua" w:cs="Book Antiqua"/>
          <w:color w:val="000000"/>
        </w:rPr>
        <w:t xml:space="preserve">ectin </w:t>
      </w:r>
      <w:r w:rsidR="005A0B5B">
        <w:rPr>
          <w:rFonts w:ascii="Book Antiqua" w:eastAsia="Book Antiqua" w:hAnsi="Book Antiqua" w:cs="Book Antiqua"/>
          <w:color w:val="000000"/>
        </w:rPr>
        <w:t>d</w:t>
      </w:r>
      <w:r w:rsidR="005A0B5B" w:rsidRPr="005A0B5B">
        <w:rPr>
          <w:rFonts w:ascii="Book Antiqua" w:eastAsia="Book Antiqua" w:hAnsi="Book Antiqua" w:cs="Book Antiqua"/>
          <w:color w:val="000000"/>
        </w:rPr>
        <w:t xml:space="preserve">omain </w:t>
      </w:r>
      <w:r w:rsidR="005A0B5B">
        <w:rPr>
          <w:rFonts w:ascii="Book Antiqua" w:eastAsia="Book Antiqua" w:hAnsi="Book Antiqua" w:cs="Book Antiqua"/>
          <w:color w:val="000000"/>
        </w:rPr>
        <w:t>f</w:t>
      </w:r>
      <w:r w:rsidR="005A0B5B" w:rsidRPr="005A0B5B">
        <w:rPr>
          <w:rFonts w:ascii="Book Antiqua" w:eastAsia="Book Antiqua" w:hAnsi="Book Antiqua" w:cs="Book Antiqua"/>
          <w:color w:val="000000"/>
        </w:rPr>
        <w:t xml:space="preserve">amily 4 </w:t>
      </w:r>
      <w:r w:rsidR="005A0B5B">
        <w:rPr>
          <w:rFonts w:ascii="Book Antiqua" w:eastAsia="Book Antiqua" w:hAnsi="Book Antiqua" w:cs="Book Antiqua"/>
          <w:color w:val="000000"/>
        </w:rPr>
        <w:t>m</w:t>
      </w:r>
      <w:r w:rsidR="005A0B5B" w:rsidRPr="005A0B5B">
        <w:rPr>
          <w:rFonts w:ascii="Book Antiqua" w:eastAsia="Book Antiqua" w:hAnsi="Book Antiqua" w:cs="Book Antiqua"/>
          <w:color w:val="000000"/>
        </w:rPr>
        <w:t>ember F</w:t>
      </w:r>
      <w:r w:rsidR="005A0B5B">
        <w:rPr>
          <w:rFonts w:ascii="Book Antiqua" w:eastAsia="Book Antiqua" w:hAnsi="Book Antiqua" w:cs="Book Antiqua"/>
          <w:color w:val="000000"/>
        </w:rPr>
        <w:t>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(RHMs</w:t>
      </w:r>
      <w:r w:rsidR="002F7F0F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A0B5B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11b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A0B5B">
        <w:rPr>
          <w:rFonts w:ascii="Book Antiqua" w:eastAsia="Book Antiqua" w:hAnsi="Book Antiqua" w:cs="Book Antiqua"/>
          <w:color w:val="000000"/>
        </w:rPr>
        <w:t>CR</w:t>
      </w:r>
      <w:r>
        <w:rPr>
          <w:rFonts w:ascii="Book Antiqua" w:eastAsia="Book Antiqua" w:hAnsi="Book Antiqua" w:cs="Book Antiqua"/>
          <w:color w:val="000000"/>
        </w:rPr>
        <w:t>2.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Lyc6+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CCL2/MCP-1</w:t>
      </w:r>
      <w:r>
        <w:rPr>
          <w:rFonts w:ascii="Book Antiqua" w:eastAsia="Book Antiqua" w:hAnsi="Book Antiqua" w:cs="Book Antiqua"/>
          <w:color w:val="000000"/>
          <w:vertAlign w:val="superscript"/>
        </w:rPr>
        <w:t>[89-92]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noticeably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[93-95]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overflow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>
        <w:rPr>
          <w:rFonts w:ascii="Book Antiqua" w:eastAsia="Book Antiqua" w:hAnsi="Book Antiqua" w:cs="Book Antiqua"/>
          <w:color w:val="000000"/>
          <w:vertAlign w:val="superscript"/>
        </w:rPr>
        <w:t>[96]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Leptin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adiponectin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profibrogenic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</w:t>
      </w:r>
      <w:r>
        <w:rPr>
          <w:rFonts w:ascii="Book Antiqua" w:eastAsia="Book Antiqua" w:hAnsi="Book Antiqua" w:cs="Book Antiqua"/>
          <w:color w:val="000000"/>
          <w:vertAlign w:val="superscript"/>
        </w:rPr>
        <w:t>[97,98]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AT-derived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NF-κB,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nonalcoholic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(NASH)</w:t>
      </w:r>
      <w:r>
        <w:rPr>
          <w:rFonts w:ascii="Book Antiqua" w:eastAsia="Book Antiqua" w:hAnsi="Book Antiqua" w:cs="Book Antiqua"/>
          <w:color w:val="000000"/>
          <w:vertAlign w:val="superscript"/>
        </w:rPr>
        <w:t>[99]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scavenger,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pattern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TLRs.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permeability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translocation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bacteria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substances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NF-κB,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A0B5B">
        <w:rPr>
          <w:rFonts w:ascii="Book Antiqua" w:eastAsia="Book Antiqua" w:hAnsi="Book Antiqua" w:cs="Book Antiqua"/>
          <w:color w:val="000000"/>
        </w:rPr>
        <w:t xml:space="preserve">IFN </w:t>
      </w:r>
      <w:r>
        <w:rPr>
          <w:rFonts w:ascii="Book Antiqua" w:eastAsia="Book Antiqua" w:hAnsi="Book Antiqua" w:cs="Book Antiqua"/>
          <w:color w:val="000000"/>
        </w:rPr>
        <w:t>regulatory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>
        <w:rPr>
          <w:rFonts w:ascii="Book Antiqua" w:eastAsia="Book Antiqua" w:hAnsi="Book Antiqua" w:cs="Book Antiqua"/>
          <w:color w:val="000000"/>
          <w:vertAlign w:val="superscript"/>
        </w:rPr>
        <w:t>[100]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Microbe-related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vesicles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(mEVs)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microbial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exacerbate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obesity-associated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Vsig4+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CRIg+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mEVs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complementary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C3-dependent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mechanism;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benefits</w:t>
      </w:r>
      <w:r>
        <w:rPr>
          <w:rFonts w:ascii="Book Antiqua" w:eastAsia="Book Antiqua" w:hAnsi="Book Antiqua" w:cs="Book Antiqua"/>
          <w:color w:val="000000"/>
          <w:vertAlign w:val="superscript"/>
        </w:rPr>
        <w:t>[101,102]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liver;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monocyte-derived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distinguished.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distinct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intrahepatic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CD68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exist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livers.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CD68MARCO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+++−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characterized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expression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LYZ,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CSTA,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CD74,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CD68MARCO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subset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resident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KCs,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tolerance</w:t>
      </w:r>
      <w:r>
        <w:rPr>
          <w:rFonts w:ascii="Book Antiqua" w:eastAsia="Book Antiqua" w:hAnsi="Book Antiqua" w:cs="Book Antiqua"/>
          <w:color w:val="000000"/>
          <w:vertAlign w:val="superscript"/>
        </w:rPr>
        <w:t>[103]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expectation,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[104]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KCs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RHMs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shift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towards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>
        <w:rPr>
          <w:rFonts w:ascii="Book Antiqua" w:eastAsia="Book Antiqua" w:hAnsi="Book Antiqua" w:cs="Book Antiqua"/>
          <w:color w:val="000000"/>
          <w:vertAlign w:val="superscript"/>
        </w:rPr>
        <w:t>[105]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still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investigation.</w:t>
      </w:r>
    </w:p>
    <w:p w14:paraId="7208C182" w14:textId="456BB42E" w:rsidR="005A0B5B" w:rsidRPr="00C65298" w:rsidRDefault="007934FB" w:rsidP="00C65298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Nonalcoholic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(NAFLD),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>
        <w:rPr>
          <w:rFonts w:ascii="Book Antiqua" w:eastAsia="Book Antiqua" w:hAnsi="Book Antiqua" w:cs="Book Antiqua"/>
          <w:color w:val="000000"/>
          <w:vertAlign w:val="superscript"/>
        </w:rPr>
        <w:t>[106,107]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</w:t>
      </w:r>
      <w:r>
        <w:rPr>
          <w:rFonts w:ascii="Book Antiqua" w:eastAsia="Book Antiqua" w:hAnsi="Book Antiqua" w:cs="Book Antiqua"/>
          <w:color w:val="000000"/>
          <w:vertAlign w:val="superscript"/>
        </w:rPr>
        <w:t>[108-110]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NAFLD,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>
        <w:rPr>
          <w:rFonts w:ascii="Book Antiqua" w:eastAsia="Book Antiqua" w:hAnsi="Book Antiqua" w:cs="Book Antiqua"/>
          <w:color w:val="000000"/>
          <w:vertAlign w:val="superscript"/>
        </w:rPr>
        <w:t>[111]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RHM.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</w:t>
      </w:r>
      <w:r w:rsidR="005014A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environmental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transcriptomic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profile,</w:t>
      </w:r>
      <w:r w:rsidR="005014A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</w:t>
      </w:r>
      <w:r>
        <w:rPr>
          <w:rFonts w:ascii="Book Antiqua" w:eastAsia="Book Antiqua" w:hAnsi="Book Antiqua" w:cs="Book Antiqua"/>
          <w:color w:val="000000"/>
          <w:vertAlign w:val="superscript"/>
        </w:rPr>
        <w:t>[90]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D451D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10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Treg</w:t>
      </w:r>
      <w:r w:rsidR="005A0B5B">
        <w:rPr>
          <w:rFonts w:ascii="Book Antiqua" w:eastAsia="Book Antiqua" w:hAnsi="Book Antiqua" w:cs="Book Antiqua"/>
          <w:color w:val="000000"/>
        </w:rPr>
        <w:t>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5A0B5B">
        <w:rPr>
          <w:rFonts w:ascii="Book Antiqua" w:eastAsia="Book Antiqua" w:hAnsi="Book Antiqua" w:cs="Book Antiqua"/>
          <w:color w:val="000000"/>
        </w:rPr>
        <w:t>p</w:t>
      </w:r>
      <w:r w:rsidR="005A0B5B" w:rsidRPr="005A0B5B">
        <w:rPr>
          <w:rFonts w:ascii="Book Antiqua" w:eastAsia="Book Antiqua" w:hAnsi="Book Antiqua" w:cs="Book Antiqua"/>
          <w:color w:val="000000"/>
        </w:rPr>
        <w:t>rogrammed death-ligand 1</w:t>
      </w:r>
      <w:r w:rsidR="005A0B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happens,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Besides,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>
        <w:rPr>
          <w:rFonts w:ascii="Book Antiqua" w:eastAsia="Book Antiqua" w:hAnsi="Book Antiqua" w:cs="Book Antiqua"/>
          <w:color w:val="000000"/>
          <w:vertAlign w:val="superscript"/>
        </w:rPr>
        <w:t>[112,113]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endocytosis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monomeric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complex,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[114]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5A0B5B" w:rsidRPr="00C65298">
        <w:rPr>
          <w:rFonts w:ascii="Book Antiqua" w:eastAsia="Book Antiqua" w:hAnsi="Book Antiqua" w:cs="Book Antiqua"/>
          <w:i/>
          <w:iCs/>
          <w:color w:val="000000"/>
        </w:rPr>
        <w:t>e.g.,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domain-containing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NLRP3)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KCs,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>
        <w:rPr>
          <w:rFonts w:ascii="Book Antiqua" w:eastAsia="Book Antiqua" w:hAnsi="Book Antiqua" w:cs="Book Antiqua"/>
          <w:color w:val="000000"/>
          <w:vertAlign w:val="superscript"/>
        </w:rPr>
        <w:t>[115-117]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TLR9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confined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endosomes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5A0B5B">
        <w:rPr>
          <w:rFonts w:ascii="Book Antiqua" w:eastAsia="Book Antiqua" w:hAnsi="Book Antiqua" w:cs="Book Antiqua"/>
          <w:color w:val="000000"/>
        </w:rPr>
        <w:t xml:space="preserve">itochondrial </w:t>
      </w:r>
      <w:r>
        <w:rPr>
          <w:rFonts w:ascii="Book Antiqua" w:eastAsia="Book Antiqua" w:hAnsi="Book Antiqua" w:cs="Book Antiqua"/>
          <w:color w:val="000000"/>
        </w:rPr>
        <w:t>DNA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oxidized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>
        <w:rPr>
          <w:rFonts w:ascii="Book Antiqua" w:eastAsia="Book Antiqua" w:hAnsi="Book Antiqua" w:cs="Book Antiqua"/>
          <w:color w:val="000000"/>
          <w:vertAlign w:val="superscript"/>
        </w:rPr>
        <w:t>[118,119]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TLR2,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TLR9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>
        <w:rPr>
          <w:rFonts w:ascii="Book Antiqua" w:eastAsia="Book Antiqua" w:hAnsi="Book Antiqua" w:cs="Book Antiqua"/>
          <w:color w:val="000000"/>
          <w:vertAlign w:val="superscript"/>
        </w:rPr>
        <w:t>[118,120]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4599F05E" w14:textId="4FEC130A" w:rsidR="005A0B5B" w:rsidRDefault="007934FB" w:rsidP="00C65298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hallmarks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MPO-positive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immunoreactivity</w:t>
      </w:r>
      <w:r>
        <w:rPr>
          <w:rFonts w:ascii="Book Antiqua" w:eastAsia="Book Antiqua" w:hAnsi="Book Antiqua" w:cs="Book Antiqua"/>
          <w:color w:val="000000"/>
          <w:vertAlign w:val="superscript"/>
        </w:rPr>
        <w:t>[99]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traps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(NETs)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web-like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decondensed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granule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</w:t>
      </w:r>
      <w:r>
        <w:rPr>
          <w:rFonts w:ascii="Book Antiqua" w:eastAsia="Book Antiqua" w:hAnsi="Book Antiqua" w:cs="Book Antiqua"/>
          <w:color w:val="000000"/>
          <w:vertAlign w:val="superscript"/>
        </w:rPr>
        <w:t>[121]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492E3F2F" w14:textId="4C4A3662" w:rsidR="00A77B3E" w:rsidRDefault="007934FB" w:rsidP="00C65298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Moreover,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(especially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5A0B5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half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[122-124]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cell-activating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steatohepatitis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eastAsia="Book Antiqua" w:hAnsi="Book Antiqua" w:cs="Book Antiqua"/>
          <w:color w:val="000000"/>
          <w:vertAlign w:val="superscript"/>
        </w:rPr>
        <w:t>[123,125,126]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antigen-presenting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capabilities</w:t>
      </w:r>
      <w:r>
        <w:rPr>
          <w:rFonts w:ascii="Book Antiqua" w:eastAsia="Book Antiqua" w:hAnsi="Book Antiqua" w:cs="Book Antiqua"/>
          <w:color w:val="000000"/>
          <w:vertAlign w:val="superscript"/>
        </w:rPr>
        <w:t>[122]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Interfering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Th1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IFN</w:t>
      </w:r>
      <w:r w:rsidR="00D451D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γ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>
        <w:rPr>
          <w:rFonts w:ascii="Book Antiqua" w:eastAsia="Book Antiqua" w:hAnsi="Book Antiqua" w:cs="Book Antiqua"/>
          <w:color w:val="000000"/>
          <w:vertAlign w:val="superscript"/>
        </w:rPr>
        <w:t>[123]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IFN</w:t>
      </w:r>
      <w:r w:rsidR="00D451D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γ-producing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IFN</w:t>
      </w:r>
      <w:r w:rsidR="00D451D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α-producing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vertAlign w:val="superscript"/>
        </w:rPr>
        <w:t>[127,128]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NASH.</w:t>
      </w:r>
    </w:p>
    <w:p w14:paraId="7F8D13C1" w14:textId="19A9F8C9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lastRenderedPageBreak/>
        <w:t>Immune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islet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T2DM</w:t>
      </w:r>
    </w:p>
    <w:p w14:paraId="39500370" w14:textId="38760D7C" w:rsidR="00127714" w:rsidRPr="00C65298" w:rsidRDefault="007934FB" w:rsidP="00D451D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innate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[129-131]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F4/80,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CD11c,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127714" w:rsidRPr="00127714">
        <w:rPr>
          <w:rFonts w:ascii="Book Antiqua" w:eastAsia="Book Antiqua" w:hAnsi="Book Antiqua" w:cs="Book Antiqua"/>
          <w:color w:val="000000"/>
        </w:rPr>
        <w:t>major histocompatibility complex</w:t>
      </w:r>
      <w:r w:rsidR="00127714">
        <w:rPr>
          <w:rFonts w:ascii="Book Antiqua" w:eastAsia="Book Antiqua" w:hAnsi="Book Antiqua" w:cs="Book Antiqua"/>
          <w:color w:val="000000"/>
        </w:rPr>
        <w:t xml:space="preserve"> class II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CD64,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CD11b,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127714" w:rsidRPr="00127714">
        <w:rPr>
          <w:rFonts w:ascii="Book Antiqua" w:eastAsia="Book Antiqua" w:hAnsi="Book Antiqua" w:cs="Book Antiqua"/>
          <w:color w:val="000000"/>
        </w:rPr>
        <w:t>CX3C motif chemokine receptor 1</w:t>
      </w:r>
      <w:r>
        <w:rPr>
          <w:rFonts w:ascii="Book Antiqua" w:eastAsia="Book Antiqua" w:hAnsi="Book Antiqua" w:cs="Book Antiqua"/>
          <w:color w:val="000000"/>
        </w:rPr>
        <w:t>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lysozyme</w:t>
      </w:r>
      <w:r>
        <w:rPr>
          <w:rFonts w:ascii="Book Antiqua" w:eastAsia="Book Antiqua" w:hAnsi="Book Antiqua" w:cs="Book Antiqua"/>
          <w:color w:val="000000"/>
          <w:vertAlign w:val="superscript"/>
        </w:rPr>
        <w:t>[132]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compensatory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127714">
        <w:rPr>
          <w:rFonts w:ascii="Book Antiqua" w:eastAsia="Book Antiqua" w:hAnsi="Book Antiqua" w:cs="Book Antiqua"/>
          <w:color w:val="000000"/>
        </w:rPr>
        <w:t>p</w:t>
      </w:r>
      <w:r w:rsidR="00127714" w:rsidRPr="00127714">
        <w:rPr>
          <w:rFonts w:ascii="Book Antiqua" w:eastAsia="Book Antiqua" w:hAnsi="Book Antiqua" w:cs="Book Antiqua"/>
          <w:color w:val="000000"/>
        </w:rPr>
        <w:t xml:space="preserve">latelet-derived growth factor </w:t>
      </w:r>
      <w:r w:rsidR="00127714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PDGF</w:t>
      </w:r>
      <w:r w:rsidR="00127714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-PDGF</w:t>
      </w:r>
      <w:r w:rsidR="00127714">
        <w:rPr>
          <w:rFonts w:ascii="Book Antiqua" w:eastAsia="Book Antiqua" w:hAnsi="Book Antiqua" w:cs="Book Antiqua"/>
          <w:color w:val="000000"/>
        </w:rPr>
        <w:t xml:space="preserve"> receptor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  <w:vertAlign w:val="superscript"/>
        </w:rPr>
        <w:t>[129]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progresses,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CD68-positive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>
        <w:rPr>
          <w:rFonts w:ascii="Book Antiqua" w:eastAsia="Book Antiqua" w:hAnsi="Book Antiqua" w:cs="Book Antiqua"/>
          <w:color w:val="000000"/>
          <w:vertAlign w:val="superscript"/>
        </w:rPr>
        <w:t>[130,133,134]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TNF-α),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hyperplasia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[131]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T2DM.</w:t>
      </w:r>
    </w:p>
    <w:p w14:paraId="2C5D39A4" w14:textId="5D2D6598" w:rsidR="00A77B3E" w:rsidRPr="00C65298" w:rsidRDefault="007934FB" w:rsidP="00C65298">
      <w:pPr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polarization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392F3A">
        <w:rPr>
          <w:rFonts w:ascii="Book Antiqua" w:eastAsia="Book Antiqua" w:hAnsi="Book Antiqua" w:cs="Book Antiqua"/>
          <w:color w:val="000000"/>
        </w:rPr>
        <w:t xml:space="preserve">Β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microenvironment.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127714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Ly6C+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chemokines,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boundary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exocrine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pancreas</w:t>
      </w:r>
      <w:r>
        <w:rPr>
          <w:rFonts w:ascii="Book Antiqua" w:eastAsia="Book Antiqua" w:hAnsi="Book Antiqua" w:cs="Book Antiqua"/>
          <w:color w:val="000000"/>
          <w:vertAlign w:val="superscript"/>
        </w:rPr>
        <w:t>[129]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stimulus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macrophage-mediated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B677A2">
        <w:rPr>
          <w:rFonts w:ascii="Book Antiqua" w:eastAsia="Book Antiqua" w:hAnsi="Book Antiqua" w:cs="Book Antiqua"/>
          <w:color w:val="000000"/>
        </w:rPr>
        <w:t>NLRP3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inflammasome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>
        <w:rPr>
          <w:rFonts w:ascii="Book Antiqua" w:eastAsia="Book Antiqua" w:hAnsi="Book Antiqua" w:cs="Book Antiqua"/>
          <w:color w:val="000000"/>
          <w:vertAlign w:val="superscript"/>
        </w:rPr>
        <w:t>[135-137]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amyloid-positive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127714" w:rsidRPr="00C65298">
        <w:rPr>
          <w:rFonts w:ascii="Book Antiqua" w:eastAsia="Book Antiqua" w:hAnsi="Book Antiqua" w:cs="Book Antiqua"/>
          <w:color w:val="000000"/>
        </w:rPr>
        <w:t>inducible nitric oxide synthase</w:t>
      </w:r>
      <w:r>
        <w:rPr>
          <w:rFonts w:ascii="Book Antiqua" w:eastAsia="Book Antiqua" w:hAnsi="Book Antiqua" w:cs="Book Antiqua"/>
          <w:color w:val="000000"/>
        </w:rPr>
        <w:t>-positive</w:t>
      </w:r>
      <w:r>
        <w:rPr>
          <w:rFonts w:ascii="Book Antiqua" w:eastAsia="Book Antiqua" w:hAnsi="Book Antiqua" w:cs="Book Antiqua"/>
          <w:color w:val="000000"/>
          <w:vertAlign w:val="superscript"/>
        </w:rPr>
        <w:t>[134]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heightened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interstitial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Consequently,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glucose-activated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co-secretion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trigger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>
        <w:rPr>
          <w:rFonts w:ascii="Book Antiqua" w:eastAsia="Book Antiqua" w:hAnsi="Book Antiqua" w:cs="Book Antiqua"/>
          <w:color w:val="000000"/>
          <w:vertAlign w:val="superscript"/>
        </w:rPr>
        <w:t>[138]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resident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contact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probably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protecting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moieties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filopodias;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</w:t>
      </w:r>
      <w:r>
        <w:rPr>
          <w:rFonts w:ascii="Book Antiqua" w:eastAsia="Book Antiqua" w:hAnsi="Book Antiqua" w:cs="Book Antiqua"/>
          <w:color w:val="000000"/>
          <w:vertAlign w:val="superscript"/>
        </w:rPr>
        <w:t>[139,140]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GRP92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[141]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mEVs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CD11c+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392F3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Vsig4+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intestine-derived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mEV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via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C3-mediated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392F3A"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Vsig4+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>
        <w:rPr>
          <w:rFonts w:ascii="Book Antiqua" w:eastAsia="Book Antiqua" w:hAnsi="Book Antiqua" w:cs="Book Antiqua"/>
          <w:color w:val="000000"/>
          <w:vertAlign w:val="superscript"/>
        </w:rPr>
        <w:t>[142]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F792066" w14:textId="1FF17BB4" w:rsidR="00A77B3E" w:rsidRDefault="007934FB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>
        <w:rPr>
          <w:rFonts w:ascii="Book Antiqua" w:eastAsia="Book Antiqua" w:hAnsi="Book Antiqua" w:cs="Book Antiqua"/>
          <w:color w:val="000000"/>
          <w:vertAlign w:val="superscript"/>
        </w:rPr>
        <w:t>[129,137]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auto-stimulation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glucotoxicity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</w:t>
      </w:r>
      <w:r>
        <w:rPr>
          <w:rFonts w:ascii="Book Antiqua" w:eastAsia="Book Antiqua" w:hAnsi="Book Antiqua" w:cs="Book Antiqua"/>
          <w:color w:val="000000"/>
          <w:vertAlign w:val="superscript"/>
        </w:rPr>
        <w:t>[143,144]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instance,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help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392F3A"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islets,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pre-diabetes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>
        <w:rPr>
          <w:rFonts w:ascii="Book Antiqua" w:eastAsia="Book Antiqua" w:hAnsi="Book Antiqua" w:cs="Book Antiqua"/>
          <w:color w:val="000000"/>
          <w:vertAlign w:val="superscript"/>
        </w:rPr>
        <w:t>[145-147]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antagonist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(IL-1Ra)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pushing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IL-1/IL-1Ra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>
        <w:rPr>
          <w:rFonts w:ascii="Book Antiqua" w:eastAsia="Book Antiqua" w:hAnsi="Book Antiqua" w:cs="Book Antiqua"/>
          <w:color w:val="000000"/>
          <w:vertAlign w:val="superscript"/>
        </w:rPr>
        <w:t>[148-151]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vaccine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β-cell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secretion</w:t>
      </w:r>
      <w:r>
        <w:rPr>
          <w:rFonts w:ascii="Book Antiqua" w:eastAsia="Book Antiqua" w:hAnsi="Book Antiqua" w:cs="Book Antiqua"/>
          <w:color w:val="000000"/>
          <w:vertAlign w:val="superscript"/>
        </w:rPr>
        <w:t>[152-154]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antagonizing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34DC9809" w14:textId="77777777" w:rsidR="00A77B3E" w:rsidRDefault="00A77B3E">
      <w:pPr>
        <w:spacing w:line="360" w:lineRule="auto"/>
        <w:ind w:firstLine="240"/>
        <w:jc w:val="both"/>
      </w:pPr>
    </w:p>
    <w:p w14:paraId="0DC166D7" w14:textId="1B328622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skeletal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muscle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obesity-related</w:t>
      </w:r>
      <w:r w:rsidR="00A064BC"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  <w:shd w:val="clear" w:color="auto" w:fill="FFFFFF"/>
        </w:rPr>
        <w:t>T2DM</w:t>
      </w:r>
    </w:p>
    <w:p w14:paraId="4BD63F59" w14:textId="1EE697E6" w:rsidR="00392F3A" w:rsidRDefault="007934FB" w:rsidP="00E40F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principle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disposal,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crucial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determinant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T2DM-related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>
        <w:rPr>
          <w:rFonts w:ascii="Book Antiqua" w:eastAsia="Book Antiqua" w:hAnsi="Book Antiqua" w:cs="Book Antiqua"/>
          <w:color w:val="000000"/>
          <w:vertAlign w:val="superscript"/>
        </w:rPr>
        <w:t>[155,156]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attack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5).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CD11c-expressing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monocytes,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neutrophils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>
        <w:rPr>
          <w:rFonts w:ascii="Book Antiqua" w:eastAsia="Book Antiqua" w:hAnsi="Book Antiqua" w:cs="Book Antiqua"/>
          <w:color w:val="000000"/>
          <w:vertAlign w:val="superscript"/>
        </w:rPr>
        <w:t>[157,158]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HFD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administration,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[159,160]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CD68+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  <w:vertAlign w:val="superscript"/>
        </w:rPr>
        <w:t>[158,161]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αβ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IFN-γ–producing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CD4+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>
        <w:rPr>
          <w:rFonts w:ascii="Book Antiqua" w:eastAsia="Book Antiqua" w:hAnsi="Book Antiqua" w:cs="Book Antiqua"/>
          <w:color w:val="000000"/>
          <w:vertAlign w:val="superscript"/>
        </w:rPr>
        <w:t>[162]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synergize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[163-165]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C4587E">
        <w:rPr>
          <w:rFonts w:ascii="Book Antiqua" w:eastAsia="Book Antiqua" w:hAnsi="Book Antiqua" w:cs="Book Antiqua"/>
          <w:color w:val="000000"/>
        </w:rPr>
        <w:t>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myocytes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TNF-α,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IL-1β,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IFN-γ</w:t>
      </w:r>
      <w:r>
        <w:rPr>
          <w:rFonts w:ascii="Book Antiqua" w:eastAsia="Book Antiqua" w:hAnsi="Book Antiqua" w:cs="Book Antiqua"/>
          <w:color w:val="000000"/>
          <w:vertAlign w:val="superscript"/>
        </w:rPr>
        <w:t>[158,160,166]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</w:p>
    <w:p w14:paraId="0D4F293B" w14:textId="4F6EE451" w:rsidR="00392F3A" w:rsidRDefault="007934FB" w:rsidP="00C65298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</w:rPr>
        <w:t>Similar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adipocytes,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MCP-1,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IL-8,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E40FE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α,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[157,167]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biopsies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(such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E40FE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α)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upregulated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>
        <w:rPr>
          <w:rFonts w:ascii="Book Antiqua" w:eastAsia="Book Antiqua" w:hAnsi="Book Antiqua" w:cs="Book Antiqua"/>
          <w:color w:val="000000"/>
          <w:vertAlign w:val="superscript"/>
        </w:rPr>
        <w:t>[168]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non-diabetic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E40FE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E40FE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8,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E40FE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15,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TNF</w:t>
      </w:r>
      <w:r w:rsidR="00E40FE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α,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MCP</w:t>
      </w:r>
      <w:r w:rsidR="003500E5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follistatin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T2DM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[169]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exercise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sensitivity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IL-10</w:t>
      </w:r>
      <w:r>
        <w:rPr>
          <w:rFonts w:ascii="Book Antiqua" w:eastAsia="Book Antiqua" w:hAnsi="Book Antiqua" w:cs="Book Antiqua"/>
          <w:color w:val="000000"/>
          <w:vertAlign w:val="superscript"/>
        </w:rPr>
        <w:t>[170]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IL-10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macrophage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cytokine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mitigating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[160]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Interestingly,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</w:t>
      </w:r>
      <w:r w:rsidR="00E40FE4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6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IL-6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strengthens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insulin-stimulated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disposal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392F3A" w:rsidRPr="00C65298">
        <w:rPr>
          <w:rFonts w:ascii="Book Antiqua" w:eastAsia="Book Antiqua" w:hAnsi="Book Antiqua" w:cs="Book Antiqua"/>
          <w:color w:val="000000"/>
          <w:lang w:val="en"/>
        </w:rPr>
        <w:t>AMP-activated protein kinase</w:t>
      </w:r>
      <w:r w:rsidR="00392F3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>
        <w:rPr>
          <w:rFonts w:ascii="Book Antiqua" w:eastAsia="Book Antiqua" w:hAnsi="Book Antiqua" w:cs="Book Antiqua"/>
          <w:color w:val="000000"/>
          <w:vertAlign w:val="superscript"/>
        </w:rPr>
        <w:t>[171,172]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exact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myokines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clarified.</w:t>
      </w:r>
    </w:p>
    <w:p w14:paraId="34B7BBCB" w14:textId="2CAC54D3" w:rsidR="00392F3A" w:rsidRPr="00C65298" w:rsidRDefault="007934FB" w:rsidP="00C65298">
      <w:pPr>
        <w:spacing w:line="360" w:lineRule="auto"/>
        <w:ind w:firstLine="27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TLRs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elevated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vertAlign w:val="superscript"/>
        </w:rPr>
        <w:t>[173]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LPS-induced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entirely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>
        <w:rPr>
          <w:rFonts w:ascii="Book Antiqua" w:eastAsia="Book Antiqua" w:hAnsi="Book Antiqua" w:cs="Book Antiqua"/>
          <w:color w:val="000000"/>
          <w:vertAlign w:val="superscript"/>
        </w:rPr>
        <w:t>[174]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TLR4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hyperlipidemia-induced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[175,176]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Palmitate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 w:rsidR="00392F3A">
        <w:rPr>
          <w:rFonts w:ascii="Book Antiqua" w:eastAsia="Book Antiqua" w:hAnsi="Book Antiqua" w:cs="Book Antiqua"/>
          <w:color w:val="000000"/>
        </w:rPr>
        <w:t>m</w:t>
      </w:r>
      <w:r w:rsidR="00392F3A" w:rsidRPr="00392F3A">
        <w:rPr>
          <w:rFonts w:ascii="Book Antiqua" w:eastAsia="Book Antiqua" w:hAnsi="Book Antiqua" w:cs="Book Antiqua"/>
          <w:color w:val="000000"/>
        </w:rPr>
        <w:t xml:space="preserve">yeloid differentiation primary response 88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TLR2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myotube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inflammation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</w:t>
      </w:r>
      <w:r>
        <w:rPr>
          <w:rFonts w:ascii="Book Antiqua" w:eastAsia="Book Antiqua" w:hAnsi="Book Antiqua" w:cs="Book Antiqua"/>
          <w:color w:val="000000"/>
          <w:vertAlign w:val="superscript"/>
        </w:rPr>
        <w:t>[177]</w:t>
      </w:r>
      <w:r>
        <w:rPr>
          <w:rFonts w:ascii="Book Antiqua" w:eastAsia="Book Antiqua" w:hAnsi="Book Antiqua" w:cs="Book Antiqua"/>
          <w:color w:val="000000"/>
        </w:rPr>
        <w:t>.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activating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proinflammatory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skeletal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</w:p>
    <w:p w14:paraId="45051086" w14:textId="6A3EDB99" w:rsidR="00A77B3E" w:rsidRDefault="007934FB" w:rsidP="00C65298">
      <w:pPr>
        <w:spacing w:line="360" w:lineRule="auto"/>
        <w:ind w:firstLine="27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support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related-T2DM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skeletal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rodents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humans.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greater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infiltration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polarization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towards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phenotypes,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promoters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skeletal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muscle.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Skeletal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muscle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cell-secreting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myokines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exhibit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T2DM.</w:t>
      </w:r>
    </w:p>
    <w:p w14:paraId="6E57C842" w14:textId="77777777" w:rsidR="00A77B3E" w:rsidRDefault="00A77B3E">
      <w:pPr>
        <w:spacing w:line="360" w:lineRule="auto"/>
        <w:ind w:firstLine="240"/>
        <w:jc w:val="both"/>
      </w:pPr>
    </w:p>
    <w:p w14:paraId="38AA752D" w14:textId="7777777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E5E1A15" w14:textId="58A2BE3A" w:rsidR="00A77B3E" w:rsidRDefault="007934FB" w:rsidP="00E40FE4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Chronic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low-grade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involving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typical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feature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obesity-associated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generates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storm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affecting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multiple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organs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throughout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body.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Adaptive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system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usually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stems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energy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imbalance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body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excess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014A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calorie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intake.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imbalance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continues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parenchymal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A064BC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(in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macrophages/monocytes),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cross-talk,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exacerbating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IR.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Targeting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inflammatory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responses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T2DM.</w:t>
      </w:r>
    </w:p>
    <w:p w14:paraId="7B1B968E" w14:textId="77777777" w:rsidR="00A77B3E" w:rsidRDefault="00A77B3E">
      <w:pPr>
        <w:spacing w:line="360" w:lineRule="auto"/>
        <w:ind w:firstLine="240"/>
        <w:jc w:val="both"/>
      </w:pPr>
    </w:p>
    <w:p w14:paraId="6C6BBA3F" w14:textId="77777777" w:rsidR="00A77B3E" w:rsidRDefault="007934FB" w:rsidP="00E40FE4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C4FE266" w14:textId="0DD2931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Loos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RJF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GSH.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genetics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discovery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biology.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Genet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120-133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34556834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10.1038/s41576-021-00414-z]</w:t>
      </w:r>
    </w:p>
    <w:p w14:paraId="5FAD3ED7" w14:textId="1660166D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Jebeile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O'Malley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Baur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children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adolescents: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epidemiology,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causes,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assessment,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management.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Lancet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351-365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35248172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10.1016/S2213-8587(22)00047-X]</w:t>
      </w:r>
    </w:p>
    <w:p w14:paraId="1450AB81" w14:textId="3988EDC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Daousi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Casson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Gill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MacFarlane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Wilding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Pinkney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Prevalence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secondary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association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cardiovascular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risk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factors.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Postgrad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82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280-284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16597817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10.1136/pmj.2005.039032]</w:t>
      </w:r>
    </w:p>
    <w:p w14:paraId="75D02ED4" w14:textId="24C7D4D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FB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Stampfer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Colditz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Solomon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Willett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lifestyle,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risk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mellitus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women.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Engl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345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790-797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11556298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10.1056/NEJMoa010492]</w:t>
      </w:r>
    </w:p>
    <w:p w14:paraId="4EA17958" w14:textId="2AEEAB5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Cotillard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Kennedy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Prifti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Chatelier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Almeida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Quinquis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Levenez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Galleron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Gougis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Rizkalla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Batto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Renault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MicroObes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consortium,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Doré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Zucker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Clément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Ehrlich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Dietary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intervention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richness.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500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585-588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23985875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10.1038/nature12480]</w:t>
      </w:r>
    </w:p>
    <w:p w14:paraId="23B90840" w14:textId="2E69A81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Chatelier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Nielsen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Prifti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Hildebrand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Falony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Almeida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Arumugam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Batto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Kennedy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Leonard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Burgdorf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Grarup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Jørgensen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Brandslund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Nielsen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Juncker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Bertalan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Levenez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Rasmussen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Sunagawa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Tims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Zoetendal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Brunak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Clément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Doré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Kleerebezem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lastRenderedPageBreak/>
        <w:t>Kristiansen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Renault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Sicheritz-Ponten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Zucker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MetaHIT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consortium,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Ehrlich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Pedersen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Richness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correlates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markers.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500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541-546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23985870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10.1038/nature12506]</w:t>
      </w:r>
    </w:p>
    <w:p w14:paraId="0C7E4C94" w14:textId="4B162E59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Ridaura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Duncan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Griffin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Lombard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Henrissat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Muehlbauer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Ilkayeva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Semenkovich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Hayashi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Martini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Ursell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Clemente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Treuren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Walters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Knight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Newgard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Gordon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twins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discordant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modulate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Science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341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1241214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24009397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10.1126/science.1241214]</w:t>
      </w:r>
    </w:p>
    <w:p w14:paraId="644C8E9F" w14:textId="5E8C77E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Fei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opportunistic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pathogen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isolated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causes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germfree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ISME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880-884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23235292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10.1038/ismej.2012.153]</w:t>
      </w:r>
    </w:p>
    <w:p w14:paraId="68086731" w14:textId="4FC0C21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Xu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Sodium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butyrate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supplementation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ameliorates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db/db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238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231-244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29941502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10.1530/JOE-18-0137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256B9F30" w14:textId="4A3D03C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Chang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PV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Offermanns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Medzhitov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butyrate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histone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deacetylase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Proc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Acad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U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2247-2252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24390544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10.1073/pnas.1322269111]</w:t>
      </w:r>
    </w:p>
    <w:p w14:paraId="2CC6CCDB" w14:textId="5E4DD8F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Qin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Sanchez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Falony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Okuda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Almeida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LeChatelier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Renault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Batto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Ehrlich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Nielsen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Pedersen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Kristiansen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metagenome-wide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association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490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55-60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23023125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10.1038/nature11450]</w:t>
      </w:r>
    </w:p>
    <w:p w14:paraId="61ADADEC" w14:textId="12A05AB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Karlsson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Tremaroli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Nookaew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Bergström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Behre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Fagerberg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Nielsen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Bäckhed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metagenome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European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women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normal,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impaired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control.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498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99-103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23719380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10.1038/nature12198]</w:t>
      </w:r>
    </w:p>
    <w:p w14:paraId="5EF611B2" w14:textId="367D5F9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13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Kim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Kwon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Sohn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Kwon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Baek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Weinstock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Bifidobacterial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carbohydrate/nucleoside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enhances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oxidative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phosphorylation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white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against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Microbiome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36333752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10.1186/s40168-022-01374-0]</w:t>
      </w:r>
    </w:p>
    <w:p w14:paraId="2111C723" w14:textId="37CE2E2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Blaak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Canfora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Groen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Mithieux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Nauta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Scott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Stahl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Harsselaar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Vaughan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Verbeke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Short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Benef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Microbes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411-455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32865024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10.3920/BM2020.0057]</w:t>
      </w:r>
    </w:p>
    <w:p w14:paraId="42114BA7" w14:textId="3EA06859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Kim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Yanagisawa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Short-chain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GPR41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GPR43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epithelial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Gastroenterology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145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396-406.e1-10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23665276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10.1053/j.gastro.2013.04.056]</w:t>
      </w:r>
    </w:p>
    <w:p w14:paraId="2C901984" w14:textId="0C83317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Short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High-fat-diet-induced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Protein-coupled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37589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27892486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10.1038/srep37589]</w:t>
      </w:r>
    </w:p>
    <w:p w14:paraId="2F2F9A3F" w14:textId="1C82C33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Bilotta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Maynard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Singh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microbiota-derived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short-chain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production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Commun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4457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32901017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10.1038/s41467-020-18262-6]</w:t>
      </w:r>
    </w:p>
    <w:p w14:paraId="503D2CB1" w14:textId="24445CBD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Potrykus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Czaja-Stolc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Stankiewicz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Kaska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Ł,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Małgorzewicz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Contributor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Potential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Modifications.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Nutrients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34836095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10.3390/nu13113839]</w:t>
      </w:r>
    </w:p>
    <w:p w14:paraId="55E858EB" w14:textId="7D03D7F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Kawano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Nakae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Watanabe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Kikuchi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Tateya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Tamori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Kaneko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Abe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Onodera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Itoh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Colonic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Pro-inflammatory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Cause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Ccl2/Ccr2-Dependent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Manner.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295-310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27508875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10.1016/j.cmet.2016.07.009]</w:t>
      </w:r>
    </w:p>
    <w:p w14:paraId="4DA8084F" w14:textId="78C5593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Rohm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TV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Fuchs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Müller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Keller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Baumann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Bosch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Schneider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Labes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Langer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Pilz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Niess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Delko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Hruz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Cavelti-Weder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lastRenderedPageBreak/>
        <w:t>Characterized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Shown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Pro-Inflammatory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Accumulation.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Front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668654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34054838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10.3389/fimmu.2021.668654]</w:t>
      </w:r>
    </w:p>
    <w:p w14:paraId="4253AFD7" w14:textId="3261817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Luck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Clemente-Casares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Ghazarian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Surendra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Copeland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Ahn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Prescott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Rasmussen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Engleman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Girardin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Croitoru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Philpott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Guttman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obesity-related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anti-inflammatory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agents.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527-542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25863246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10.1016/j.cmet.2015.03.001]</w:t>
      </w:r>
    </w:p>
    <w:p w14:paraId="1F8DAF96" w14:textId="205543A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Atarashi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Tanoue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Oshima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Nishikawa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Fukuda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Saito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Narushima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Fritz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Wilmes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Ueha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Matsushima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Olle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Sakaguchi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Taniguchi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Hattori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Honda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Treg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rationally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selected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mixture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Clostridia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strains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500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232-236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23842501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10.1038/nature12331]</w:t>
      </w:r>
    </w:p>
    <w:p w14:paraId="1995D739" w14:textId="3E1009F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Furusawa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Obata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Fukuda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Endo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Nakato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Takahashi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Nakanishi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Uetake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Takahashi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Fukuda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Murakami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Miyauchi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Atarashi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Onawa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Fujimura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Lockett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Clarke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Topping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Tomita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Ohara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Koseki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Kikuchi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Honda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Commensal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microbe-derived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butyrate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differentiation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colonic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504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446-450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24226770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10.1038/nature12721]</w:t>
      </w:r>
    </w:p>
    <w:p w14:paraId="246E755C" w14:textId="5561424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Akimova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Dahiya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Samanta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Levine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Hancock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Histone/protein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deacetylase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therapy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enhancement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Foxp3+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T-regulatory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posttransplantation.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Am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Transplant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1596-1603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29603600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10.1111/ajt.14749]</w:t>
      </w:r>
    </w:p>
    <w:p w14:paraId="3C99011F" w14:textId="335718C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Parthenolide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ameliorates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colon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through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Treg/Th17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balance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microbiota-dependent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manner.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Theranostics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5225-5241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32373209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10.7150/thno.43716]</w:t>
      </w:r>
    </w:p>
    <w:p w14:paraId="54CCCCAA" w14:textId="00DECF4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Fuke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Suganuma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Endotoxemia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Dietary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Factors.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Nutrients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31547555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10.3390/nu11102277]</w:t>
      </w:r>
    </w:p>
    <w:p w14:paraId="4FD47DC2" w14:textId="532C598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27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Gomes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JMG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Costa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Alfenas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RCG.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endotoxemia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mellitus: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systematic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review.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133-144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28183445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10.1016/j.metabol.2016.12.009]</w:t>
      </w:r>
    </w:p>
    <w:p w14:paraId="25E959D0" w14:textId="1040D5E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EKW,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PKS,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FKL,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Alterations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Virome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Mellitus.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Gastroenterology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161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1257-1269.e13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34175280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10.1053/j.gastro.2021.06.056]</w:t>
      </w:r>
    </w:p>
    <w:p w14:paraId="04274E58" w14:textId="73F1235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29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Mohammad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Thiemermann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Endotoxemia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Systemic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Potential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Interventions.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Front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594150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33505393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10.3389/fimmu.2020.594150]</w:t>
      </w:r>
    </w:p>
    <w:p w14:paraId="72F527E9" w14:textId="08C9F90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Horton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Wright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Hinton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Robertson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permeability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chromium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(51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-EDTA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559-563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24236770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10.1111/dme.12360]</w:t>
      </w:r>
    </w:p>
    <w:p w14:paraId="4208FA59" w14:textId="7FBFF30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Luck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Copeland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Chakraborty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Nøhr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Clemente-Casares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Ghazarian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Coburn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Okrainec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Jackson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Poutanen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Gaisano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Allard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Guttman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IgA(+)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obesity-related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Commun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3650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31409776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10.1038/s41467-019-11370-y]</w:t>
      </w:r>
    </w:p>
    <w:p w14:paraId="6D7906F7" w14:textId="64606A1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Rohr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MW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Narasimhulu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Rudeski-Rohr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Parthasarathy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Negative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Effects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High-Fat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Permeability: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Review.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Adv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Nutr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77-91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31268137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10.1093/advances/nmz061]</w:t>
      </w:r>
    </w:p>
    <w:p w14:paraId="570D1B61" w14:textId="2F774A4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Mouries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Brescia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Silvestri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Spadoni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Sorribas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Mileti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Galbiati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Invernizzi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Adorini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Penna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Rescigno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Microbiota-driven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vascular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barrier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disruption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prerequisite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non-alcoholic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development.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1216-1228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31419514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10.1016/j.jhep.2019.08.005]</w:t>
      </w:r>
    </w:p>
    <w:p w14:paraId="2CE0366D" w14:textId="477AECD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Toubal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Kiaf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Beaudoin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Cagninacci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Rhimi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Fruchet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Silva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Corbett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Simoni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Lantz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Rossjohn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McCluskey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Lesnik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Maguin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Lehuen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Mucosal-associated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invariant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dysbiosis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leading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lastRenderedPageBreak/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dysfunction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Commun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3755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32709874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10.1038/s41467-020-17307-0]</w:t>
      </w:r>
    </w:p>
    <w:p w14:paraId="3094B370" w14:textId="0FE9A31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X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Manzanillo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Zavala-Solorio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Eidenschenk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Lesch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Diehl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Bruggen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Kolumam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Ouyang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alleviates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disorders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restores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mucosal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514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237-241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25119041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10.1038/nature13564]</w:t>
      </w:r>
    </w:p>
    <w:p w14:paraId="53B4A03C" w14:textId="570C44E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Rawat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Nighot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Al-Sadi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Gupta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Viszwapriya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Yochum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Koltun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IL1B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Tight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Permeability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Up-regulation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MIR200C-3p,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Which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Degrades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Occludin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mRNA.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Gastroenterology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159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1375-1389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32569770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10.1053/j.gastro.2020.06.038]</w:t>
      </w:r>
    </w:p>
    <w:p w14:paraId="537401C0" w14:textId="5F4B483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Al-Sadi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causes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intestinal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epithelial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tight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permeability.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178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4641-4649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17372023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10.4049/jimmunol.178.7.4641]</w:t>
      </w:r>
    </w:p>
    <w:p w14:paraId="2474086E" w14:textId="501832B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Beek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Visser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Pijl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Ioan-Facsinay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Berends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Willems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Dijk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Koning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Harmelen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systemic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differentiates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women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T2DM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women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normal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tolerance.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492-501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24467914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10.1016/j.metabol.2013.12.002]</w:t>
      </w:r>
    </w:p>
    <w:p w14:paraId="12742A19" w14:textId="6FB74F8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39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Menoret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Farragher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Ouyang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Bonin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Holvoet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Vella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Single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transcriptomics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based-MacSpectrum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reveals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novel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signatures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Insight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30990466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10.1172/jci.insight.126453]</w:t>
      </w:r>
    </w:p>
    <w:p w14:paraId="0D7FB529" w14:textId="5EA551B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Vijay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Gauthier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Biswell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Louiselle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Johnston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Belden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Pramatarova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Biertho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Gibson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Simon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Djambazian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Staffa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Bourque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Laitinen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Nystedt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Vohl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Fraser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Pastinen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Tchernof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Grundberg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Single-cell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analysis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identifies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depot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specific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97-109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32066997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10.1038/s42255-019-0152-6]</w:t>
      </w:r>
    </w:p>
    <w:p w14:paraId="7755A295" w14:textId="4880DC6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Lumeng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Deyoung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Bodzin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Saltiel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properties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recruited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16-23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17192460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10.2337/db06-1076]</w:t>
      </w:r>
    </w:p>
    <w:p w14:paraId="2B4B3347" w14:textId="684D313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42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Moussa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Gurung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Adams-Huet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Devaraj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Jialal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eosinophils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syndrome.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Complications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535-538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31204245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10.1016/j.jdiacomp.2019.05.010]</w:t>
      </w:r>
    </w:p>
    <w:p w14:paraId="7EFAFC16" w14:textId="5F5C76B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Feng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signalling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focus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Adipocyte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563-566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32892690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10.1080/21623945.2020.1817278]</w:t>
      </w:r>
    </w:p>
    <w:p w14:paraId="7DA5DB43" w14:textId="1D29EA1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Zheng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Xie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proliferation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initiates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accumulation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Death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e2167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27031964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10.1038/cddis.2016.54]</w:t>
      </w:r>
    </w:p>
    <w:p w14:paraId="5ED9A288" w14:textId="0ED44DD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Bandyopadhyay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Lagakos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Talukdar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Osborn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Johnson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Ofrecio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Taguchi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Olefsky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LTB4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hepatocytes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myocytes.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239-247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25706874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10.1038/nm.3800]</w:t>
      </w:r>
    </w:p>
    <w:p w14:paraId="5E3D2BB9" w14:textId="023AD66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Amano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SU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Vangala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Tencerova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Nicoloro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Yawe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Czech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Aouadi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proliferation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contributes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162-171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24374218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10.1016/j.cmet.2013.11.017]</w:t>
      </w:r>
    </w:p>
    <w:p w14:paraId="6BC33CC2" w14:textId="74C4899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JCK,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global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perspective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crosstalk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between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saturated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Toll-like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etiology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Prog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Lipid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101020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31870728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10.1016/j.plipres.2019.101020]</w:t>
      </w:r>
    </w:p>
    <w:p w14:paraId="3BFED58A" w14:textId="6B28133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Shan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Paschoal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Barnes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Vishvanath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Malladi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Gupta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Elmquist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Gupta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Perivascular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mesenchymal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adipose-tissue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accrual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1332-1349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33139957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10.1038/s42255-020-00301-7]</w:t>
      </w:r>
    </w:p>
    <w:p w14:paraId="3A52DABC" w14:textId="43F9751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49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Cho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Ahn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Saha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Granneman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MicroRNA-10a-5p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polarization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therapeutic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remodeling.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86-98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31668395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10.1016/j.molmet.2019.08.015]</w:t>
      </w:r>
    </w:p>
    <w:p w14:paraId="179E42B4" w14:textId="4294DCC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50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Miranda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Murphy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Nagarkatti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Nagarkatti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MicroRNA-30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modulates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Notch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Obes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(Lond)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42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1140-1150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29899524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10.1038/s41366-018-0114-1]</w:t>
      </w:r>
    </w:p>
    <w:p w14:paraId="2D71B627" w14:textId="579BAF2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Zhu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Johnson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Thomas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Huynh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polarization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exosomes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adipose-derived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contributes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exosomal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proangiogenic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effect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mouse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ischemic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hindlimb.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Stem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Ther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32321589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10.1186/s13287-020-01669-9]</w:t>
      </w:r>
    </w:p>
    <w:p w14:paraId="7E65C9EF" w14:textId="09EA4F9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RLC,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CYC,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KSL,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Adipocyte-secreted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exosomal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microRNA-34a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polarization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Invest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834-849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30667374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10.1172/JCI123069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2200D8E0" w14:textId="0C54583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Tam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Boroumand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Brozinick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Wakefield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Penuela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Bilan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Nucleotides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released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palmitate-activated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attract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neutrophils.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Chem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4902-4911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32132172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10.1074/jbc.RA119.010868]</w:t>
      </w:r>
    </w:p>
    <w:p w14:paraId="158CD761" w14:textId="349AA60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Jiang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Ballantyne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Essential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CD11a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CD8+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accumulation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Arterioscler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Thromb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Vasc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34-43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24158516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10.1161/ATVBAHA.113.302077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572F5B16" w14:textId="591A05A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Nishimura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Manabe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Nagasaki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Yamashita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Ohsugi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Otsu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Ueki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Sugiura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Yoshimura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Kadowaki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CD8+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effector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contribute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recruitment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914-920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19633658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10.1038/nm.1964]</w:t>
      </w:r>
    </w:p>
    <w:p w14:paraId="4EC63355" w14:textId="04852A0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Zhao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Xiao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CD4(+)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332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1-6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30146083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10.1016/j.cellimm.2018.08.013]</w:t>
      </w:r>
    </w:p>
    <w:p w14:paraId="24AC23A4" w14:textId="1B898C4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Zeng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imbalance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Th17/Th1/Tregs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relationship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factors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lastRenderedPageBreak/>
        <w:t>complications.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(Berl)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175-186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21964948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10.1007/s00109-011-0816-5]</w:t>
      </w:r>
    </w:p>
    <w:p w14:paraId="7AE0034C" w14:textId="24C9804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Duffaut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Zakaroff-Girard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Bourlier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Decaunes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Maumus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Chiotasso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Sengenès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Lafontan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Galitzky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Bouloumié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Interplay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between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adipocytes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lymphocytes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CCL20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adipochemokine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lymphocytes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lipogenic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modulators.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Arterioscler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Thromb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Vasc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1608-1614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19644053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10.1161/ATVBAHA.109.192583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7EEB67B4" w14:textId="1CB88F1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59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Touch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Clément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André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Populations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Altered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Curr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28779366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10.1007/s11892-017-0900-5]</w:t>
      </w:r>
    </w:p>
    <w:p w14:paraId="27F65037" w14:textId="5D4394B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Guo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YF.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Frequency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Peripheral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Blood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IL-22(+)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CD4(+)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New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Onset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Mellitus.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Lab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95-102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25425169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10.1002/jcla.21821]</w:t>
      </w:r>
    </w:p>
    <w:p w14:paraId="2F701025" w14:textId="35C8FCD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Xie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establishes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developmental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trajectory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1175-1185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34429546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10.1038/s41590-021-01010-3]</w:t>
      </w:r>
    </w:p>
    <w:p w14:paraId="79281DD3" w14:textId="414AD7CD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Ivanov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Merlin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MKS,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Murphy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Guinamard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dendritic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Atherosclerosis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271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102-110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29482037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10.1016/j.atherosclerosis.2018.01.018]</w:t>
      </w:r>
    </w:p>
    <w:p w14:paraId="130D254F" w14:textId="53E0B46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Nishimura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Manabe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Takaki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Nagasaki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Otsu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Yamashita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Sugita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Yoshimura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Komuro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Kadowaki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Nagai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Natural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Negatively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759-766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24209772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10.1016/j.cmet.2013.09.017]</w:t>
      </w:r>
    </w:p>
    <w:p w14:paraId="7A5D12B3" w14:textId="0721FC8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García-Hernández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Rodríguez-Varela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García-Jacobo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Hernández-De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Torre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Uresti-Rivera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González-Amaro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Portales-Pérez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DP.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Frequency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peripheral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blood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individuals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overweight,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normal-weight.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Obes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Pract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513-519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30115554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10.1016/j.orcp.2018.07.001]</w:t>
      </w:r>
    </w:p>
    <w:p w14:paraId="5FA35669" w14:textId="6A5D8CC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65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Winer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DA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Wadia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Yantha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Paltser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Davidson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Alonso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Glassford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Caimol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Kenkel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Tedder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McLaughlin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Miklos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Dosch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Engleman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EG.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through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production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pathogenic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IgG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antibodies.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610-617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21499269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10.1038/nm.2353]</w:t>
      </w:r>
    </w:p>
    <w:p w14:paraId="1836DDE0" w14:textId="17A34C1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DeFuria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Belkina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Jagannathan-Bogdan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Snyder-Cappione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Nersesova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Markham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Strissel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Watkins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Allen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Bouchard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Toraldo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Jasuja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McDonnell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Apovian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Denis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Nikolajczyk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through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cytokine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profile.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Proc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Acad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U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5133-5138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23479618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10.1073/pnas.1215840110]</w:t>
      </w:r>
    </w:p>
    <w:p w14:paraId="0BEAAB27" w14:textId="4B02F59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Camell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CD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Günther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Goldberg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Spadaro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Youm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Bartke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Hubbard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Ikeno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Ruddle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Schultze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Dixit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Nlrp3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Inflammasome-Dependent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Expansion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Impairs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Homeostasis.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1024-1039.e6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31735593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10.1016/j.cmet.2019.10.006]</w:t>
      </w:r>
    </w:p>
    <w:p w14:paraId="44B4A34D" w14:textId="4E0AF12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Hägglöf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Kumagai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Dudley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Ortega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Siller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Parthasarathy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Keegan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Koenigs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Shute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Leadbetter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T-bet(+)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accumulate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exacerbate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disorder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1121-1136.e6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35868310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10.1016/j.cmet.2022.07.002]</w:t>
      </w:r>
    </w:p>
    <w:p w14:paraId="60E99A49" w14:textId="05531A3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69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Frasca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Romero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Blomberg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Phenotypic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Characterization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Double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Negative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Blood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Individuals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Front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616650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33708209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10.3389/fimmu.2021.616650]</w:t>
      </w:r>
    </w:p>
    <w:p w14:paraId="7CD0D023" w14:textId="38B4240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Spallanzani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RG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Zemmour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Xiao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Jayewickreme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Bryce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Benoist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Mathis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Distinct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immunocyte-promoting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adipocyte-generating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stromal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components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coordinate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tenors.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31053654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10.1126/sciimmunol.aaw3658]</w:t>
      </w:r>
    </w:p>
    <w:p w14:paraId="71CDC4F3" w14:textId="4355707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Spallanzani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Mathis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Visceral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Tregs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nurture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114-125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32162339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10.1111/imr.12850]</w:t>
      </w:r>
    </w:p>
    <w:p w14:paraId="7E09903D" w14:textId="5EEC9B5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Denroche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Verchere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Levings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IL-33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Reverses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Deficit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Visceral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ST2+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lastRenderedPageBreak/>
        <w:t>Ameliorates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194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4777-4783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25870243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10.4049/jimmunol.1500020]</w:t>
      </w:r>
    </w:p>
    <w:p w14:paraId="4FEF7F00" w14:textId="6B96468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Jimenez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Michieletto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Henao-Mejia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new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perspective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mesenchymal-immune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interactions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Trends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42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375-388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33849777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10.1016/j.it.2021.03.001]</w:t>
      </w:r>
    </w:p>
    <w:p w14:paraId="31E8132B" w14:textId="11522FB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Ding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X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IL-33-driven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ILC2/eosinophil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axis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sympathetic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suppressed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231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35-48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27562191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10.1530/JOE-16-0229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2F342F3D" w14:textId="7862FC0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Pinnick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Nicholson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Manolopoulos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McQuaid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Frayn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Denton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Zondervan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Fleckner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MolPAGE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Consortium,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McCarthy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Holmes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Karpe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Distinct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developmental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profile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lower-body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defines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against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complications.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3785-3797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24947352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10.2337/db14-0385]</w:t>
      </w:r>
    </w:p>
    <w:p w14:paraId="0005101B" w14:textId="6265805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Koh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Vliet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Pietka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Meyer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Razani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Laforest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Gropler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Mittendorfer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Subcutaneous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Sensitivity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People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2225-2236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34266892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10.2337/db21-0160]</w:t>
      </w:r>
    </w:p>
    <w:p w14:paraId="5D478039" w14:textId="4E4CBE8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Karpe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Pinnick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upper-body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lower-body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tissue--link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whole-body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phenotypes.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90-100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25365922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10.1038/nrendo.2014.185]</w:t>
      </w:r>
    </w:p>
    <w:p w14:paraId="1B0EEF31" w14:textId="24D0863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Klöting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Fasshauer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Dietrich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Kovacs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Schön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Stumvoll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Blüher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Insulin-sensitive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Am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Physiol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E506-E515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20570822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10.1152/ajpendo.00586.2009]</w:t>
      </w:r>
    </w:p>
    <w:p w14:paraId="26FADC08" w14:textId="176000D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79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Blüher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</w:t>
      </w:r>
      <w:r w:rsidRPr="00A064BC">
        <w:rPr>
          <w:rFonts w:ascii="Book Antiqua" w:eastAsia="SimSun" w:hAnsi="Book Antiqua" w:cs="SimSun"/>
          <w:lang w:eastAsia="zh-CN"/>
        </w:rPr>
        <w:t>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41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32128581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10.1210/endrev/bnaa004]</w:t>
      </w:r>
    </w:p>
    <w:p w14:paraId="00D7DF59" w14:textId="2D15AC0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Iacobini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Pugliese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Blasetti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Fantauzzi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Federici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Menini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versus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51-60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30458177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10.1016/j.metabol.2018.11.009]</w:t>
      </w:r>
    </w:p>
    <w:p w14:paraId="74A014E6" w14:textId="52CA3BC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81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Stefan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Häring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Schulze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epidemiology,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mechanisms,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clinical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implications.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Lancet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152-162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24622321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10.1016/S2213-8587(13)70062-7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3C4EA4E8" w14:textId="2E649DF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Phillips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determine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status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adults?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E1610-E1619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23979951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10.1210/jc.2013-2038]</w:t>
      </w:r>
    </w:p>
    <w:p w14:paraId="30192622" w14:textId="09A92299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Esser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L'homme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Roover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Kohnen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Scheen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Moutschen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Piette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Legrand-Poels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Paquot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phenotype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related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NLRP3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inflammasome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immunological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profile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visceral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Diabetologia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2487-2497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24013717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10.1007/s00125-013-3023-9]</w:t>
      </w:r>
    </w:p>
    <w:p w14:paraId="4FD8B5A0" w14:textId="60BB8AF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Bigornia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Farb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Carmine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Fiscale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Joseph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Apovian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Gokce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depot-specific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Nutr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23449529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10.1038/nutd.2012.3]</w:t>
      </w:r>
    </w:p>
    <w:p w14:paraId="47BC9BB5" w14:textId="58ED82F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Pandolfi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JB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Ferraro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Sananez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Gancedo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Billordo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Fainboim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Arruvito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ATP-Induced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Drives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Tissue-Resident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196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3287-3296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26951799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10.4049/jimmunol.1502506]</w:t>
      </w:r>
    </w:p>
    <w:p w14:paraId="29AE4DC4" w14:textId="6AF75A0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McLaughlin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Lamendola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Morton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Rivas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Tolentino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Choi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Engleman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profile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systemic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Arterioscler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Thromb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Vasc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2637-2643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25341798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10.1161/ATVBAHA.114.304636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1EEA17F8" w14:textId="25F8641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Lwow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Dunajska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Milewicz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Jedrzejuk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Szmigiero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Effect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moderate-intensity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exercise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oxidative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stress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indices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phenotypes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postmenopausal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women: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pilot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study.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Menopause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646-653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21289524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10.1097/gme.0b013e3182038ec1]</w:t>
      </w:r>
    </w:p>
    <w:p w14:paraId="15A64EAD" w14:textId="10876FB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Cambria" w:eastAsia="SimSun" w:hAnsi="Cambria" w:cs="Cambria"/>
          <w:b/>
          <w:bCs/>
          <w:lang w:eastAsia="zh-CN"/>
        </w:rPr>
        <w:t>ӑ</w:t>
      </w:r>
      <w:r w:rsidRPr="00A064BC">
        <w:rPr>
          <w:rFonts w:ascii="Book Antiqua" w:eastAsia="SimSun" w:hAnsi="Book Antiqua" w:cs="SimSun"/>
          <w:b/>
          <w:bCs/>
          <w:lang w:eastAsia="zh-CN"/>
        </w:rPr>
        <w:t>toi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Pârvu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Andreicu</w:t>
      </w:r>
      <w:r w:rsidRPr="00A064BC">
        <w:rPr>
          <w:rFonts w:ascii="Cambria" w:eastAsia="SimSun" w:hAnsi="Cambria" w:cs="Cambria"/>
          <w:lang w:eastAsia="zh-CN"/>
        </w:rPr>
        <w:t>ț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Mironiuc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</w:t>
      </w:r>
      <w:r w:rsidRPr="00A064BC">
        <w:rPr>
          <w:rFonts w:ascii="Cambria" w:eastAsia="SimSun" w:hAnsi="Cambria" w:cs="Cambria"/>
          <w:lang w:eastAsia="zh-CN"/>
        </w:rPr>
        <w:t>ӑ</w:t>
      </w:r>
      <w:r w:rsidRPr="00A064BC">
        <w:rPr>
          <w:rFonts w:ascii="Book Antiqua" w:eastAsia="SimSun" w:hAnsi="Book Antiqua" w:cs="SimSun"/>
          <w:lang w:eastAsia="zh-CN"/>
        </w:rPr>
        <w:t>ciun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</w:t>
      </w:r>
      <w:r w:rsidRPr="00A064BC">
        <w:rPr>
          <w:rFonts w:ascii="Cambria" w:eastAsia="SimSun" w:hAnsi="Cambria" w:cs="Cambria"/>
          <w:lang w:eastAsia="zh-CN"/>
        </w:rPr>
        <w:t>ӑ</w:t>
      </w:r>
      <w:r w:rsidRPr="00A064BC">
        <w:rPr>
          <w:rFonts w:ascii="Book Antiqua" w:eastAsia="SimSun" w:hAnsi="Book Antiqua" w:cs="SimSun"/>
          <w:lang w:eastAsia="zh-CN"/>
        </w:rPr>
        <w:t>toi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versus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Morbidly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Nitro-Oxidative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Stress,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Nutrients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30200422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10.3390/nu10091199]</w:t>
      </w:r>
    </w:p>
    <w:p w14:paraId="28250490" w14:textId="2564DD4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89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Baeck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Wehr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Karlmark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Heymann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Vucur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Gassler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Klussmann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Eulberg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Luedde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Trautwein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Tacke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Pharmacological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chemokine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CCL2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(MCP-1)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diminishes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infiltration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injury.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416-426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21813474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10.1136/gutjnl-2011-300304]</w:t>
      </w:r>
    </w:p>
    <w:p w14:paraId="2F2CC741" w14:textId="660BA8A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Seidman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Troutman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Sakai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Bennett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Bruni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Ouyang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Pasillas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Ego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Gosselin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Evans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Thompson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McDonald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Hosseini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Witztum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Germain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Glass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Niche-Specific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Reprogramming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Epigenetic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Landscapes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Drives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Myeloid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Diversity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1057-1074.e7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32362324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10.1016/j.immuni.2020.04.001]</w:t>
      </w:r>
    </w:p>
    <w:p w14:paraId="63E4D244" w14:textId="6973983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Scott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Guilliams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Kupffer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iron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metabolism.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1197-1199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30001821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10.1016/j.jhep.2018.02.013]</w:t>
      </w:r>
    </w:p>
    <w:p w14:paraId="5C6369BF" w14:textId="341605C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Lee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YH.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Roles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heterogenous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progression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BMB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166-174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35321784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10.5483/BMBRep.2022.55.4.022]</w:t>
      </w:r>
    </w:p>
    <w:p w14:paraId="6CDCA591" w14:textId="157001D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Barreby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Aouadi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diversity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NAFLD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-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461-472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35534573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10.1038/s41574-022-00675-6]</w:t>
      </w:r>
    </w:p>
    <w:p w14:paraId="67C89C11" w14:textId="7FD4EF8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Morinaga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Mayoral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Heinrichsdorff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Osborn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Franck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Walenta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Bandyopadhyay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Pessentheiner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Bogner-Strauss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Evans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Olefsky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Characterization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distinct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subpopulations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HFD/obese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1120-1130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25315009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10.2337/db14-1238]</w:t>
      </w:r>
    </w:p>
    <w:p w14:paraId="161823B3" w14:textId="549BACB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Gadd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Skoien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Powell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Fagan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Winterford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Horsfall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Irvine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Clouston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portal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infiltrate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ductular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reaction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1393-1405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24254368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10.1002/hep.26937]</w:t>
      </w:r>
    </w:p>
    <w:p w14:paraId="371E569B" w14:textId="72BECE1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Rosso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Kazankov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Younes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Esmaili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Marietti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Sacco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Gaggini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Salomone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Møller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Abate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Vilstrup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Gastaldelli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George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Grønbæk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Bugianesi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Crosstalk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between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lastRenderedPageBreak/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non-alcoholic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1012-1021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31301321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10.1016/j.jhep.2019.06.031]</w:t>
      </w:r>
    </w:p>
    <w:p w14:paraId="21ED4437" w14:textId="3C307AD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Diehl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leptin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deficiency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alters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Kupffer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production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cytokines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innate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system.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Gastroenterology</w:t>
      </w:r>
      <w:r w:rsidRPr="00A064BC">
        <w:rPr>
          <w:rFonts w:ascii="Book Antiqua" w:eastAsia="SimSun" w:hAnsi="Book Antiqua" w:cs="SimSun"/>
          <w:lang w:eastAsia="zh-CN"/>
        </w:rPr>
        <w:t>2002;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1304-1310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12360490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10.1053/gast.2002.35997]</w:t>
      </w:r>
    </w:p>
    <w:p w14:paraId="265EA588" w14:textId="74806B9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Fukushima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Kamada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Matsumoto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Yoshida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Ezaki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Takemura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Saji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Igura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Tsutsui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Kihara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Funahashi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Shimomura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Tamura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Kiso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Hayashi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Adiponectin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progression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oxidative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stress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Kupffer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phenotype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polarization.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724-738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19473437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10.1111/j.1872-034X.2009.00509.x]</w:t>
      </w:r>
    </w:p>
    <w:p w14:paraId="18012B0D" w14:textId="69F6B50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99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Lindeman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Menke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Koonen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Morrison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Havekes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Hoek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Kleemann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leads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differs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LPS-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IL-1β-induced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Lab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Invest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491-502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24566933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10.1038/labinvest.2014.11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7FDD40A0" w14:textId="548AAFE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Marra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Svegliati-Baroni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Lipotoxicity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gut-liver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axis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pathogenesis.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280-295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29154964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10.1016/j.jhep.2017.11.014]</w:t>
      </w:r>
    </w:p>
    <w:p w14:paraId="66052F16" w14:textId="0995104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Luo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Gomes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Bandyopadhyay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Kumar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CRIg(+)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DNA-Containing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Extracellular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Vesicle-Induced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Gastroenterology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160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863-874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33152356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10.1053/j.gastro.2020.10.042]</w:t>
      </w:r>
    </w:p>
    <w:p w14:paraId="6FEC4DA9" w14:textId="3BB016C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Luo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DNA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enrichment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fibrosis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course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non-alcoholic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Acta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Physiol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(Oxf)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235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e13827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35500155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10.1111/apha.13827]</w:t>
      </w:r>
    </w:p>
    <w:p w14:paraId="576C3119" w14:textId="6882145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MacParland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SA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Bartczak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Manuel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Khuu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Echeverri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Linares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Gupta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Camat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Seliga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Ogawa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Ogawa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Wilson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Selzner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Ghanekar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Grant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Greig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Sapisochin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Selzner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Winegarden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Adeyi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Keller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McGilvray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Single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RNA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sequencing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reveals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distinct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intrahepatic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populations.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Commun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4383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30348985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10.1038/s41467-018-06318-7]</w:t>
      </w:r>
    </w:p>
    <w:p w14:paraId="6CA46AB7" w14:textId="30BAF49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104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McGettigan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McMahan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Orlicky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Burchill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Danhorn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Francis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Golden-Mason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Jakubzick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Dietary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Differentially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Shape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Progression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Transcriptome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Kupffer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Infiltrating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67-83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30516830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10.1002/hep.30401]</w:t>
      </w:r>
    </w:p>
    <w:p w14:paraId="7A9ED820" w14:textId="46D4F80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Xiong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X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Ansari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Leon-Mimila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Kurabayashi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Opp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Campos-Pérez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Villamil-Ramírez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Canizales-Quinteros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Lumeng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Huertas-Vazquez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XZS,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Landscape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Intercellular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Crosstalk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Revealed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Single-Cell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Secretome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Analysis.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644-660.e5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31398325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10.1016/j.molcel.2019.07.028]</w:t>
      </w:r>
    </w:p>
    <w:p w14:paraId="3AD6482C" w14:textId="2C5704E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Guagnano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D'Ardes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Ilaria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Santilli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Schiavone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Bucci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Cipollone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Non-Alcoholic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Syndrome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Women: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Effects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Lifestyle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Modifications.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35628889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10.3390/jcm11102759]</w:t>
      </w:r>
    </w:p>
    <w:p w14:paraId="499BA643" w14:textId="5BEE00A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Younossi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Koenig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Abdelatif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Fazel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Henry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Wymer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Global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epidemiology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disease-Meta-analytic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assessment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prevalence,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incidence,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outcomes.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73-84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26707365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10.1002/hep.28431]</w:t>
      </w:r>
    </w:p>
    <w:p w14:paraId="73462FDA" w14:textId="01985CF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Portillo-Sanchez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Bril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Maximos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Lomonaco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Biernacki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Orsak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Subbarayan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Webb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Hecht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Cusi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Prevalence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Mellitus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Normal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Plasma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Aminotransferase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Levels.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2231-2238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25885947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10.1210/jc.2015-1966]</w:t>
      </w:r>
    </w:p>
    <w:p w14:paraId="66A6C464" w14:textId="610B053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Williamson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Glancy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Hayes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Look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Johnston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Reynolds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Strachan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MW;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Edinburgh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Study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Investigators.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Prevalence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risk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factors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people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Edinburgh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Study.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Care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1139-1144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21478462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10.2337/dc10-2229]</w:t>
      </w:r>
    </w:p>
    <w:p w14:paraId="26C91675" w14:textId="64F587D9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Strey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CBM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Fantinelli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Gobbato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Bassols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Losekann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Coral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GP.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Mellitus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lastRenderedPageBreak/>
        <w:t>Morbidly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Ann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585-591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29893699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10.5604/01.3001.0012.0922]</w:t>
      </w:r>
    </w:p>
    <w:p w14:paraId="0B6F5016" w14:textId="19DF999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Lomonaco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Bril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Portillo-Sanchez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Ortiz-Lopez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Orsak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Biernacki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Weber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Cusi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Care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632-638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26861926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10.2337/dc15-1876]</w:t>
      </w:r>
    </w:p>
    <w:p w14:paraId="48601DB4" w14:textId="2E63A19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Thibaut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Pineda-Torra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Chabrier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Venteclef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Alzaid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physiology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physiopathology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non-alcoholic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FEBS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289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3024-3057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33860630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10.1111/febs.15877]</w:t>
      </w:r>
    </w:p>
    <w:p w14:paraId="2A6067B2" w14:textId="21285EE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Kisseleva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Brenner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Molecular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mechanisms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fibrosis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regression.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Gastroenterol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151-166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33128017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10.1038/s41575-020-00372-7]</w:t>
      </w:r>
    </w:p>
    <w:p w14:paraId="4F76E151" w14:textId="5C38D3F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Kim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Jeong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Choi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Kunos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Jeong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Pro-inflammatory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generate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through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NADPH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oxidase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endocytosis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monomeric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TLR4-MD2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complex.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Commun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2247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29269727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10.1038/s41467-017-02325-2]</w:t>
      </w:r>
    </w:p>
    <w:p w14:paraId="1EAECF79" w14:textId="4B78F0F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Miura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Rooijen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Brenner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Ohnishi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Toll-like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palmitic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cooperatively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contribute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development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through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inflammasome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577-589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22987396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10.1002/hep.26081]</w:t>
      </w:r>
    </w:p>
    <w:p w14:paraId="335A0FC7" w14:textId="65C2331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Fibrinogen-like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aggravates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interaction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TLR4,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eliciting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disorder.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Theranostics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9702-9720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32863955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10.7150/thno.44297]</w:t>
      </w:r>
    </w:p>
    <w:p w14:paraId="211C0F53" w14:textId="20F93DA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Mridha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AR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Wree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Robertson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AAB,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Johnson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Rooyen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Haczeyni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Teoh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Savard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Ioannou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Masters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Schroder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Cooper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Feldstein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Farrell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NLRP3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inflammasome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blockade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reduces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fibrosis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experimental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1037-1046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28167322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10.1016/j.jhep.2017.01.022]</w:t>
      </w:r>
    </w:p>
    <w:p w14:paraId="4C84A850" w14:textId="4E3CE7D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118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Garcia-Martinez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I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Santoro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Hoque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Ouyang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Caprio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Shlomchik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Coffman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Candia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Mehal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WZ.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Hepatocyte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mitochondrial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DNA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drives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TLR9.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Invest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859-864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26808498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10.1172/JCI83885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1839D1A4" w14:textId="46F9658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119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Mridha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AR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Haczeyni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Haigh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Ioannou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Ajamieh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Adams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Hamdorf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Teoh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Farrell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TLR9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up-regulated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NASH: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pivotal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recruitment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survival.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(Lond)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131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2145-2159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28687713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10.1042/CS20160838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7D2C4C7A" w14:textId="1962364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Stappenbeck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Parhami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Oxy210,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Semi-Synthetic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Oxysterol,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Exerts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Anti-Inflammatory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Effects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Toll-like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(TLR)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TLR2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Polarization.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35628290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10.3390/ijms23105478]</w:t>
      </w:r>
    </w:p>
    <w:p w14:paraId="277EE499" w14:textId="54722A8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Windt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Varley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Goswami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Yazdani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Tohme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Loughran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O'Doherty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Minervini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Simmons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Tsung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Neutrophil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extracellular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traps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development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hepatocellular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carcinoma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1347-1360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29631332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10.1002/hep.29914]</w:t>
      </w:r>
    </w:p>
    <w:p w14:paraId="4A149A39" w14:textId="2665699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Barrow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Fredrickson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Dietsche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Parthiban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Robert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Kaiser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Herman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Adeyi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Mouzaki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Khoruts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Hogquist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Staley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Microbiota-Driven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Intrahepatic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Aggravates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Through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Innate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Adaptive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Signaling.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704-722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33609303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10.1002/hep.31755]</w:t>
      </w:r>
    </w:p>
    <w:p w14:paraId="136D51FA" w14:textId="044F098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Bruzzì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Sutti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Giudici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Burlone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Ramavath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Toscani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Bozzola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Schneider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Morello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Parola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Pirisi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Albano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B2-Lymphocyte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oxidative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stress-derived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antigens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contribute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evolution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(NAFLD).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Free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Radic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249-259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29920340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10.1016/j.freeradbiomed.2018.06.015]</w:t>
      </w:r>
    </w:p>
    <w:p w14:paraId="63EEB26B" w14:textId="15B655F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124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Sutti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Albano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Adaptive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immunity: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emerging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player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progression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NAFLD.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Gastroenterol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81-92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31605031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10.1038/s41575-019-0210-2]</w:t>
      </w:r>
    </w:p>
    <w:p w14:paraId="573FA177" w14:textId="3710934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Himoto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Fujita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Nomura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Morishita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Yoneyama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Haba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Masaki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Verification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B-lymphocyte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factor's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involvement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exacerbation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autoimmune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HCV-related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Syndr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28630652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10.1186/s13098-017-0243-z]</w:t>
      </w:r>
    </w:p>
    <w:p w14:paraId="3F222FF7" w14:textId="50A86B8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Miyake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Abe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Tokumoto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Hirooka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Furukawa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Kumagi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Hamada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Kawasaki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Ueda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Hiasa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Matsuura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Onji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cell-activating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factor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histological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severity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liver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disease.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Hepatol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539-547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26201785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10.1007/s12072-012-9345-8]</w:t>
      </w:r>
    </w:p>
    <w:p w14:paraId="1D96F97D" w14:textId="27E7760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Inzaugarat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Ferreyra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Solari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Billordo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Abecasis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Gadano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Cherñavsky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Altered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phenotype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functionality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circulating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characterize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adult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nonalcoholic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steatohepatitis.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1120-1130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21845516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10.1007/s10875-011-9571-1]</w:t>
      </w:r>
    </w:p>
    <w:p w14:paraId="43EDF352" w14:textId="3D9E1F6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Ghazarian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Revelo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Nøhr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Schroer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MHY,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D'Angelo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Horton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Chapman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Brockmeier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Engleman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Adeyi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Hirano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Gehring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Interferon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Drive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Intrahepatic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Syndrome.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28567448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10.1126/sciimmunol.aai7616]</w:t>
      </w:r>
    </w:p>
    <w:p w14:paraId="1A9C7280" w14:textId="0D98827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129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Ying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Seidman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Isaac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Wollam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Riopel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McNelis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Glass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Olefsky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Expansion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Islet-Resident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Leads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Affecting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Proliferation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457-474.e5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30595478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10.1016/j.cmet.2018.12.003]</w:t>
      </w:r>
    </w:p>
    <w:p w14:paraId="7EE14694" w14:textId="6684FE5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Ehses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JA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Eppler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Ribaux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Pospisilik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Maor-Cahn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Gueripel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Ellingsgaard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Schneider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Biollaz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Fontana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Reinecke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Homo-Delarche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number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2356-2370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17579207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10.2337/db06-1650]</w:t>
      </w:r>
    </w:p>
    <w:p w14:paraId="235D90CE" w14:textId="3875E62D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lastRenderedPageBreak/>
        <w:t>131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Cucak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Grunnet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Rosendahl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Accumulation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M1-like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followed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systemic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shift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polarization.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Leukoc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149-160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24009176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10.1189/jlb.0213075]</w:t>
      </w:r>
    </w:p>
    <w:p w14:paraId="5788FE09" w14:textId="5069027D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Calderon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Carrero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Ferris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Sojka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Moore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Epelman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Murphy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Yokoyama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Randolph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Unanue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pancreas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anatomy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conditions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origin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properties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Exp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212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1497-1512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26347472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10.1084/jem.20150496]</w:t>
      </w:r>
    </w:p>
    <w:p w14:paraId="3D8678E2" w14:textId="2E51F9D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Yu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Treatment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tissue-derived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mesenchymal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exerts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anti-diabetic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effects,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improves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long-term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complications,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attenuates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Stem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Ther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31747961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10.1186/s13287-019-1474-8]</w:t>
      </w:r>
    </w:p>
    <w:p w14:paraId="6AD8593B" w14:textId="704E68D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Kamata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Mizukami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Inaba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Tsuboi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Tateishi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Yoshida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Yagihashi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amyloid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migration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correlates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augmented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deficits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patients.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Amyloid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191-201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25007035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10.3109/13506129.2014.937857]</w:t>
      </w:r>
    </w:p>
    <w:p w14:paraId="08E41231" w14:textId="5C5BBF3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Westwell-Roper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Ehses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Verchere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mediate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amyloid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polypeptide-induced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production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dysfunction.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1698-1711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24222351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10.2337/db13-0863]</w:t>
      </w:r>
    </w:p>
    <w:p w14:paraId="309A888A" w14:textId="12BBA99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Masters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Dunne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Subramanian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Tannahill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Sharp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Becker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Franchi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Yoshihara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Mullooly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Mielke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Harris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Newsholme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Nuñez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Yodoi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Kahn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Lavelle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O'Neill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NLRP3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inflammasome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amyloid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polypeptide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provides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mechanism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enhanced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Immunol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897-904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20835230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10.1038/ni.1935]</w:t>
      </w:r>
    </w:p>
    <w:p w14:paraId="3374EC74" w14:textId="4EC36F0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Westwell-Roper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Denroche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Ehses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Verchere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CB.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Differential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Innate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Pathways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Distinct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Amyloid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Polypeptide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(IAPP)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Aggregates.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Chem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8908-8917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26786104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10.1074/jbc.M115.712455]</w:t>
      </w:r>
    </w:p>
    <w:p w14:paraId="279FDB36" w14:textId="56D514DD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Weitz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JR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Makhmutova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Almaça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Stertmann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Aamodt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Brissova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Speier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Rodriguez-Diaz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Caicedo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Mouse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pancreatic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locally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released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monitor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activity.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Diabetologia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182-192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28884198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10.1007/s00125-017-4416-y]</w:t>
      </w:r>
    </w:p>
    <w:p w14:paraId="3AA95B84" w14:textId="3196CB7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139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Zinselmeyer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Vomund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Saunders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Johnson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Carrero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Unanue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murine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pancreatic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constantly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probing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their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local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environment,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capturing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granules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blood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particles.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Diabetologia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61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1374-1383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29589072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10.1007/s00125-018-4592-4]</w:t>
      </w:r>
    </w:p>
    <w:p w14:paraId="0E28B9F0" w14:textId="5A3A298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Ferris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ST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Zakharov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Calderon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Artyomov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Unanue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Carrero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islet-resident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senses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products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blood.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Exp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2017;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214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2369-2385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28630088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10.1084/jem.20170074]</w:t>
      </w:r>
    </w:p>
    <w:p w14:paraId="4B71DDA4" w14:textId="1430406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de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Souza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CO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Paschoal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Vishvanath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Onodera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Joffin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Bueno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Gupta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GPR92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controls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model.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Invest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132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36066975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10.1172/JCI160097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6A50B1EB" w14:textId="7E9B829C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Gao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Sears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Mahata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Accumulation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microbial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DNAs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promotes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abnormalities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Commun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565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35091566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10.1038/s41467-022-28239-2]</w:t>
      </w:r>
    </w:p>
    <w:p w14:paraId="34C6804E" w14:textId="67FF526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Böni-Schnetzler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Thorne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Parnaud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Marselli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Ehses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Kerr-Conte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Pattou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Halban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Weir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(IL)-1beta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messenger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ribonucleic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-cells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individuals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autostimulation.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4065-4074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18664535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10.1210/jc.2008-0396]</w:t>
      </w:r>
    </w:p>
    <w:p w14:paraId="3E34F472" w14:textId="016285F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Maedler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Sergeev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Oberholzer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Joller-Jemelka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Spinas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Kaiser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Halban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production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contributes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glucotoxicity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pancreatic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Invest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851-860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12235117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10.1172/jci15318]</w:t>
      </w:r>
    </w:p>
    <w:p w14:paraId="10929787" w14:textId="6293225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Maedler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Schumann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Sauter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Ellingsgaard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Bosco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Baertschiger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Iwakura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Oberholzer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Wollheim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Gauthier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Low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concentration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interleukin-1beta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induces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FLICE-inhibitory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protein-mediated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proliferation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pancreatic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2713-2722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17003335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10.2337/db05-1430]</w:t>
      </w:r>
    </w:p>
    <w:p w14:paraId="62CBCEE9" w14:textId="28B7F9E6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Golden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Simmons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Immune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dysfunction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developmental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programming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mellitus.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Rev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235-245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33526907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10.1038/s41574-020-00464-z]</w:t>
      </w:r>
    </w:p>
    <w:p w14:paraId="3FCDBBAD" w14:textId="7CBA0CF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Zhao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Dharmadhikari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Maedler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Meyer-Hermann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Possible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interleukin-1β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onset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implications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anti-inflammatory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therapy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strategies.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PLoS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Comput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e1003798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25167060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10.1371/journal.pcbi.1003798]</w:t>
      </w:r>
    </w:p>
    <w:p w14:paraId="52A5BF6D" w14:textId="7EE75DC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Ehses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JA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Lacraz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Giroix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Schmidlin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Coulaud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Kassis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Irminger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Kergoat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Portha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Homo-Delarche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antagonism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reduces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hyperglycemia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Proc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Acad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U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13998-14003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19666548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10.1073/pnas.0810087106]</w:t>
      </w:r>
    </w:p>
    <w:p w14:paraId="3BADA1CC" w14:textId="1106880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149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Maedler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Sergeev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Ehses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Bosco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Berney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Dayer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Reinecke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Halban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Leptin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modulates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antagonist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release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islets.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Proc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Natl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Acad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U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8138-8143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15141093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10.1073/pnas.0305683101]</w:t>
      </w:r>
    </w:p>
    <w:p w14:paraId="0F24E9DA" w14:textId="44BB081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Glas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Sauter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Schulthess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Oberholzer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Maedler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Purinergic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P2X7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regulate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secretion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antagonist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survival.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Diabetologia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1579-1588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19396427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10.1007/s00125-009-1349-0]</w:t>
      </w:r>
    </w:p>
    <w:p w14:paraId="162C0266" w14:textId="4BDD480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Böni-Schnetzler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Häuselmann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Dalmas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Meier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Thienel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Traub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Schulze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Steiger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Dror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Martin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Herrera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Gabay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Donath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Cell-Specific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Deletion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Antagonist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Impairs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Proliferation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Secretion.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1774-1786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29444430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10.1016/j.celrep.2018.01.063]</w:t>
      </w:r>
    </w:p>
    <w:p w14:paraId="3164D15B" w14:textId="7D5DF659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Zha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Interleukin-1β-Targeted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Vaccine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Improves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β-Cell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Function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KK-Ay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Mouse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Model.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PLoS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e0154298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27152706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10.1371/journal.pone.0154298]</w:t>
      </w:r>
    </w:p>
    <w:p w14:paraId="03C062C9" w14:textId="2113BEF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Zhang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RT.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Therapeutic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vaccine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against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IL-1β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improved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mouse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model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Life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 w:rsidRPr="00A064BC">
        <w:rPr>
          <w:rFonts w:ascii="Book Antiqua" w:eastAsia="SimSun" w:hAnsi="Book Antiqua" w:cs="SimSun"/>
          <w:lang w:eastAsia="zh-CN"/>
        </w:rPr>
        <w:t>2018;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192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68-74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29155303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10.1016/j.lfs.2017.11.021]</w:t>
      </w:r>
    </w:p>
    <w:p w14:paraId="069A5A84" w14:textId="7182A4F4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Sun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miR-153,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IL-1β-responsive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miRNA,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failure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inflammation-associated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2020;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154335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32795559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10.1016/j.metabol.2020.154335]</w:t>
      </w:r>
    </w:p>
    <w:p w14:paraId="6A8F34D8" w14:textId="3B59ED0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DeFronzo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RA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Tripathy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primary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defect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Care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32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Suppl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S157-S163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19875544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10.2337/dc09-S302]</w:t>
      </w:r>
    </w:p>
    <w:p w14:paraId="12EB39D5" w14:textId="0327B308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Sylow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Tokarz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Richter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actions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paramount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determining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glycemia.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2021;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758-780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33826918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10.1016/j.cmet.2021.03.020]</w:t>
      </w:r>
    </w:p>
    <w:p w14:paraId="6516616A" w14:textId="27292B0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Wei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Y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Whaley-Connell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Stump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Ibdah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Sowers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cytokines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reactive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oxygen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species.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Am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Physiol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Regul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Integr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Comp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Physiol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294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R673-R680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18094066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10.1152/ajpregu.00561.2007]</w:t>
      </w:r>
    </w:p>
    <w:p w14:paraId="26A412D3" w14:textId="65FE299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Fink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Costford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Jensen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Bilan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Oberbach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Blüher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Olefsky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Sams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Pro-inflammatory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fat-fed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correlate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risk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markers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Obesity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(Silver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Spring)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22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747-757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24030890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10.1002/oby.20615]</w:t>
      </w:r>
    </w:p>
    <w:p w14:paraId="7F72F108" w14:textId="73E983AE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159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Boon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MR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Bakker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Haks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Quinten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Schaart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Beek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Schinkel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Harmelen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Meinders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Ottenhoff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Dijk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KW,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Guigas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Jazet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Rensen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PC.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Short-term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high-fat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markers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accompanied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impaired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signalling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healthy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subjects.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(Lond)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128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143-151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25148551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10.1042/CS20140179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7795AB93" w14:textId="567FE1E2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Hong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EG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Friedline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Kurt-Jones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Finberg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Fischer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Granger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Norbury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Hauschka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Philbrick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Elias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JK.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attenuating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cytokine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58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2525-2535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19690064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10.2337/db08-1261]</w:t>
      </w:r>
    </w:p>
    <w:p w14:paraId="43E4275B" w14:textId="69E284F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Khan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IM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Brunner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Lui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Sparks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ZZ,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Lewis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Ballantyne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Intermuscular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perimuscular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expansion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correlates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infiltration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Int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Obes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(Lond)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2015;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1607-1618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26041698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10.1038/ijo.2015.104]</w:t>
      </w:r>
    </w:p>
    <w:p w14:paraId="22C698C4" w14:textId="499E2BD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Khan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IM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XY,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Perrard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Mansoori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Wayne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Ballantyne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Attenuated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obese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combined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CD4+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CD8+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deficiency.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Atherosclerosis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233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419-428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24530773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10.1016/j.atherosclerosis.2014.01.011]</w:t>
      </w:r>
    </w:p>
    <w:p w14:paraId="37DF4E5A" w14:textId="10FC218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Varma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Yao-Borengasser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Rasouli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Nolen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Phanavanh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Starks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Gurley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Simpson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McGehee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Peterson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synergistic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interaction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between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leads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impaired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action.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Am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Physiol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E1300-E1310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19336660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10.1152/ajpendo.90885.2008]</w:t>
      </w:r>
    </w:p>
    <w:p w14:paraId="0CCDA08D" w14:textId="40C772F1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Samokhvalov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V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Bilan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Schertzer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Antonescu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Palmitate-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lipopolysaccharide-activated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evoke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contrasting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Am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Physiol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Metab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2009;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296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E37-E46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18840759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10.1152/ajpendo.90667.2008]</w:t>
      </w:r>
    </w:p>
    <w:p w14:paraId="4794EA22" w14:textId="628398E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Pillon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NJ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Arane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Bilan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Chiu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challenged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saturated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mount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autonomous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response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activates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Cell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Commun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Signal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23078640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10.1186/1478-811X-10-30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36E6FAEF" w14:textId="5A99DF9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Patsouris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D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Cao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Bravard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Lefai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Durand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Durand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Chauvin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Laugerette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Debard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Michalski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Laville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Vidal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Rieusset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associated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with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MCP1-mediated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macrophage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accumulation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PLoS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2014;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e110653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25337938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10.1371/journal.pone.0110653]</w:t>
      </w:r>
    </w:p>
    <w:p w14:paraId="563581D5" w14:textId="24A4F0B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Sell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Dietze-Schroeder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Kaiser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Eckel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Monocyte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chemotactic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protein-1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potential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player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negative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cross-talk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between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adipose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tissue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Endocrinology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147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2458-2467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16439461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10.1210/en.2005-0969]</w:t>
      </w:r>
    </w:p>
    <w:p w14:paraId="5DC2AE81" w14:textId="7509EF9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168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Saghizadeh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JM,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Garvey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WT,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Henry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Kern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TNF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alpha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Relationship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Clin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Invest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1996;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97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1111-1116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8613535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10.1172/jci118504]</w:t>
      </w:r>
    </w:p>
    <w:p w14:paraId="10AD7ACF" w14:textId="0AA2B4A3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169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Ciaraldi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TP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Ryan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Mudaliar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Henry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RR.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Altered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Myokine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Secretion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Intrinsic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Property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Type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Diabetes.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PLoS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One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e0158209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27453994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10.1371/journal.pone.0158209]</w:t>
      </w:r>
    </w:p>
    <w:p w14:paraId="6A4D18E9" w14:textId="01280387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170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N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Shi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Guo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Q,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Zhou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Y.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Aerobic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Exercise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Prevents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Chronic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High-Fat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Diet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Mice.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Nutrients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2022;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36145106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10.3390/nu14183730]</w:t>
      </w:r>
    </w:p>
    <w:p w14:paraId="2AC187F3" w14:textId="3D020519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Al-Khalili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Bouzakri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Lönnqvist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Koistinen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Krook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specificity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metabolism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Mol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Endocrinol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20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3364-3375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16945991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10.1210/me.2005-0490]</w:t>
      </w:r>
    </w:p>
    <w:p w14:paraId="5D893EEE" w14:textId="1BAB527F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Carey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AL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Steinberg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Macaulay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SL,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Thomas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Holmes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Ramm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Prelovsek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Hohnen-Behrens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Watt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MJ,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James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Kemp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Pedersen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Febbraio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increases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insulin-stimulated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disposal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humans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glucose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uptake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fatty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acid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oxidation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vitro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AMP-activated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kinase.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55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2688-2697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17003332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10.2337/db05-1404]</w:t>
      </w:r>
    </w:p>
    <w:p w14:paraId="75401F80" w14:textId="128F236A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173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Reyna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SM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Ghosh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Tantiwong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Meka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Eagan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Jenkinson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CP,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Cersosimo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Defronzo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Coletta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DK,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Sriwijitkamol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Elevated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toll-like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signaling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insulin-resistant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subjects.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57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2595-2602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18633101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10.2337/db08-0038]</w:t>
      </w:r>
    </w:p>
    <w:p w14:paraId="3805790C" w14:textId="3FFBEE0B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Hussey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SE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Liang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Costford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SR,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Klip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DeFronzo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Sanchez-Avila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Ely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Musi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TAK-242,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small-molecule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Toll-like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signalling,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unveils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similarities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differences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lipopolysaccharide-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lipid-induced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cells.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Biosci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Rep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2012;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33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37-47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23050932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="00A34B82" w:rsidRPr="00A34B82">
        <w:rPr>
          <w:rFonts w:ascii="Book Antiqua" w:eastAsia="SimSun" w:hAnsi="Book Antiqua" w:cs="SimSun"/>
          <w:lang w:eastAsia="zh-CN"/>
        </w:rPr>
        <w:t>DOI: 10.1042/BSR20120098</w:t>
      </w:r>
      <w:r w:rsidRPr="00A064BC">
        <w:rPr>
          <w:rFonts w:ascii="Book Antiqua" w:eastAsia="SimSun" w:hAnsi="Book Antiqua" w:cs="SimSun"/>
          <w:lang w:eastAsia="zh-CN"/>
        </w:rPr>
        <w:t>]</w:t>
      </w:r>
    </w:p>
    <w:p w14:paraId="45018B77" w14:textId="125BBF7D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Radin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MS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Sinha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Bhatt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BA,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Dedousis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O'Doherty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RM.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Inhibition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deletion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lipopolysaccharide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Toll-like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receptor-4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confers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partial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protection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against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lipid-induced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rodent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Diabetologia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2008;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51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336-346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18060381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10.1007/s00125-007-0861-3]</w:t>
      </w:r>
    </w:p>
    <w:p w14:paraId="6750205B" w14:textId="59B206F0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Lang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CH</w:t>
      </w:r>
      <w:r w:rsidRPr="00A064BC">
        <w:rPr>
          <w:rFonts w:ascii="Book Antiqua" w:eastAsia="SimSun" w:hAnsi="Book Antiqua" w:cs="SimSun"/>
          <w:lang w:eastAsia="zh-CN"/>
        </w:rPr>
        <w:t>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Silvis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Deshpande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Nystrom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G,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Frost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RA.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Endotoxin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stimulates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vivo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expression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inflammatory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cytokines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tumor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necrosis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factor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alpha,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interleukin-1beta,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-6,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and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high-mobility-group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protein-1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skeletal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muscle.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Shock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2003;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19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538-546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12785009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10.1097/01.shk.0000055237.25446.80]</w:t>
      </w:r>
    </w:p>
    <w:p w14:paraId="07F631E2" w14:textId="049C7DA5" w:rsidR="00A064BC" w:rsidRPr="00A064BC" w:rsidRDefault="00A064BC" w:rsidP="00A064BC">
      <w:pPr>
        <w:adjustRightInd w:val="0"/>
        <w:snapToGrid w:val="0"/>
        <w:spacing w:line="360" w:lineRule="auto"/>
        <w:jc w:val="both"/>
        <w:rPr>
          <w:rFonts w:ascii="Book Antiqua" w:eastAsia="SimSun" w:hAnsi="Book Antiqua" w:cs="SimSun"/>
          <w:lang w:eastAsia="zh-CN"/>
        </w:rPr>
      </w:pPr>
      <w:r w:rsidRPr="00A064BC">
        <w:rPr>
          <w:rFonts w:ascii="Book Antiqua" w:eastAsia="SimSun" w:hAnsi="Book Antiqua" w:cs="SimSun"/>
          <w:lang w:eastAsia="zh-CN"/>
        </w:rPr>
        <w:t>177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Senn</w:t>
      </w:r>
      <w:r>
        <w:rPr>
          <w:rFonts w:ascii="Book Antiqua" w:eastAsia="SimSun" w:hAnsi="Book Antiqua" w:cs="SimSun"/>
          <w:b/>
          <w:b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JJ</w:t>
      </w:r>
      <w:r w:rsidRPr="00A064BC">
        <w:rPr>
          <w:rFonts w:ascii="Book Antiqua" w:eastAsia="SimSun" w:hAnsi="Book Antiqua" w:cs="SimSun"/>
          <w:lang w:eastAsia="zh-CN"/>
        </w:rPr>
        <w:t>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Toll-like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receptor-2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is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essential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for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the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development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of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palmitate-induced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insulin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resistance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in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myotubes.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J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Biol</w:t>
      </w:r>
      <w:r>
        <w:rPr>
          <w:rFonts w:ascii="Book Antiqua" w:eastAsia="SimSun" w:hAnsi="Book Antiqua" w:cs="SimSun"/>
          <w:i/>
          <w:iCs/>
          <w:lang w:eastAsia="zh-CN"/>
        </w:rPr>
        <w:t xml:space="preserve"> </w:t>
      </w:r>
      <w:r w:rsidRPr="00A064BC">
        <w:rPr>
          <w:rFonts w:ascii="Book Antiqua" w:eastAsia="SimSun" w:hAnsi="Book Antiqua" w:cs="SimSun"/>
          <w:i/>
          <w:iCs/>
          <w:lang w:eastAsia="zh-CN"/>
        </w:rPr>
        <w:t>Chem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2006;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b/>
          <w:bCs/>
          <w:lang w:eastAsia="zh-CN"/>
        </w:rPr>
        <w:t>281</w:t>
      </w:r>
      <w:r w:rsidRPr="00A064BC">
        <w:rPr>
          <w:rFonts w:ascii="Book Antiqua" w:eastAsia="SimSun" w:hAnsi="Book Antiqua" w:cs="SimSun"/>
          <w:lang w:eastAsia="zh-CN"/>
        </w:rPr>
        <w:t>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26865-26875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[PMID: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16798732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DOI:</w:t>
      </w:r>
      <w:r>
        <w:rPr>
          <w:rFonts w:ascii="Book Antiqua" w:eastAsia="SimSun" w:hAnsi="Book Antiqua" w:cs="SimSun"/>
          <w:lang w:eastAsia="zh-CN"/>
        </w:rPr>
        <w:t xml:space="preserve"> </w:t>
      </w:r>
      <w:r w:rsidRPr="00A064BC">
        <w:rPr>
          <w:rFonts w:ascii="Book Antiqua" w:eastAsia="SimSun" w:hAnsi="Book Antiqua" w:cs="SimSun"/>
          <w:lang w:eastAsia="zh-CN"/>
        </w:rPr>
        <w:t>10.1074/jbc.M513304200]</w:t>
      </w:r>
    </w:p>
    <w:p w14:paraId="727AF0FF" w14:textId="2157B1E2" w:rsidR="00A77B3E" w:rsidRDefault="00A77B3E">
      <w:pPr>
        <w:spacing w:line="360" w:lineRule="auto"/>
        <w:jc w:val="both"/>
      </w:pPr>
    </w:p>
    <w:p w14:paraId="717C5CF2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B06A8EC" w14:textId="7777777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Footnotes</w:t>
      </w:r>
    </w:p>
    <w:p w14:paraId="598B4D0F" w14:textId="0266B41A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szCs w:val="21"/>
        </w:rPr>
        <w:t>Conflict-of-interest</w:t>
      </w:r>
      <w:r w:rsidR="00A064BC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szCs w:val="21"/>
        </w:rPr>
        <w:t>statement:</w:t>
      </w:r>
      <w:r w:rsidR="00A064BC">
        <w:rPr>
          <w:rFonts w:ascii="Book Antiqua" w:eastAsia="Book Antiqua" w:hAnsi="Book Antiqua" w:cs="Book Antiqua"/>
          <w:b/>
          <w:bCs/>
          <w:szCs w:val="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authors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92F3A">
        <w:rPr>
          <w:rFonts w:ascii="Book Antiqua" w:eastAsia="Book Antiqua" w:hAnsi="Book Antiqua" w:cs="Book Antiqua"/>
          <w:color w:val="212121"/>
        </w:rPr>
        <w:t xml:space="preserve">have </w:t>
      </w:r>
      <w:r>
        <w:rPr>
          <w:rFonts w:ascii="Book Antiqua" w:eastAsia="Book Antiqua" w:hAnsi="Book Antiqua" w:cs="Book Antiqua"/>
          <w:color w:val="212121"/>
        </w:rPr>
        <w:t>no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conflict</w:t>
      </w:r>
      <w:r w:rsidR="00392F3A">
        <w:rPr>
          <w:rFonts w:ascii="Book Antiqua" w:eastAsia="Book Antiqua" w:hAnsi="Book Antiqua" w:cs="Book Antiqua"/>
          <w:color w:val="212121"/>
        </w:rPr>
        <w:t>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interest</w:t>
      </w:r>
      <w:r w:rsidR="00392F3A">
        <w:rPr>
          <w:rFonts w:ascii="Book Antiqua" w:eastAsia="Book Antiqua" w:hAnsi="Book Antiqua" w:cs="Book Antiqua"/>
          <w:color w:val="212121"/>
        </w:rPr>
        <w:t xml:space="preserve"> to declare</w:t>
      </w:r>
      <w:r>
        <w:rPr>
          <w:rFonts w:ascii="Book Antiqua" w:eastAsia="Book Antiqua" w:hAnsi="Book Antiqua" w:cs="Book Antiqua"/>
          <w:color w:val="212121"/>
        </w:rPr>
        <w:t>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</w:p>
    <w:p w14:paraId="501824CB" w14:textId="77777777" w:rsidR="00A77B3E" w:rsidRDefault="00A77B3E">
      <w:pPr>
        <w:spacing w:line="360" w:lineRule="auto"/>
        <w:jc w:val="both"/>
      </w:pPr>
    </w:p>
    <w:p w14:paraId="4948729C" w14:textId="5DFFA7EB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</w:rPr>
        <w:t>Open-Access:</w:t>
      </w:r>
      <w:r w:rsidR="00A064BC">
        <w:rPr>
          <w:rFonts w:ascii="Book Antiqua" w:eastAsia="Book Antiqua" w:hAnsi="Book Antiqua" w:cs="Book Antiqua"/>
          <w:b/>
          <w:bCs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open-access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was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selected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in-house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editor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fully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peer-reviewed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reviewers.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accordance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Creative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Commons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Attribution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NonCommercial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(CC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BY-NC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4.0)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which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permits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distribute,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remix,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adapt,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build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upon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this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non-commercially,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license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their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derivative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different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terms,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provided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original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work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properly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use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non-commercial.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See: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https://creativecommons.org/Licenses/by-nc/4.0/</w:t>
      </w:r>
    </w:p>
    <w:p w14:paraId="7B61B5F7" w14:textId="77777777" w:rsidR="00A77B3E" w:rsidRDefault="00A77B3E">
      <w:pPr>
        <w:spacing w:line="360" w:lineRule="auto"/>
        <w:jc w:val="both"/>
      </w:pPr>
    </w:p>
    <w:p w14:paraId="6E8EC920" w14:textId="70A3051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Invited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article;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Externally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peer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reviewed.</w:t>
      </w:r>
    </w:p>
    <w:p w14:paraId="76C6CF53" w14:textId="478DAD60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Single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blind</w:t>
      </w:r>
    </w:p>
    <w:p w14:paraId="440CA959" w14:textId="77777777" w:rsidR="00A77B3E" w:rsidRDefault="00A77B3E">
      <w:pPr>
        <w:spacing w:line="360" w:lineRule="auto"/>
        <w:jc w:val="both"/>
      </w:pPr>
    </w:p>
    <w:p w14:paraId="34C9A176" w14:textId="509C5C70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December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28,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2022</w:t>
      </w:r>
    </w:p>
    <w:p w14:paraId="3643F573" w14:textId="5CDCE019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February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2023</w:t>
      </w:r>
    </w:p>
    <w:p w14:paraId="682BFE7D" w14:textId="336DA40B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ACEE6B6" w14:textId="77777777" w:rsidR="00A77B3E" w:rsidRDefault="00A77B3E">
      <w:pPr>
        <w:spacing w:line="360" w:lineRule="auto"/>
        <w:jc w:val="both"/>
      </w:pPr>
    </w:p>
    <w:p w14:paraId="6E75C422" w14:textId="4E4F6781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Endocrinology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 w:rsidR="003A0E00">
        <w:rPr>
          <w:rFonts w:ascii="Book Antiqua" w:eastAsia="Book Antiqua" w:hAnsi="Book Antiqua" w:cs="Book Antiqua"/>
        </w:rPr>
        <w:t>metabolism</w:t>
      </w:r>
    </w:p>
    <w:p w14:paraId="36F23B79" w14:textId="34BC922C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</w:rPr>
        <w:t>China</w:t>
      </w:r>
    </w:p>
    <w:p w14:paraId="05E052D3" w14:textId="22029A95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9D60F2B" w14:textId="7D2D113B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(Excellent):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</w:p>
    <w:p w14:paraId="7410A608" w14:textId="20ADE8B5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(Very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good):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</w:t>
      </w:r>
      <w:r w:rsidR="00F066EE">
        <w:rPr>
          <w:rFonts w:ascii="Book Antiqua" w:eastAsia="Book Antiqua" w:hAnsi="Book Antiqua" w:cs="Book Antiqua"/>
        </w:rPr>
        <w:t>, B</w:t>
      </w:r>
    </w:p>
    <w:p w14:paraId="3DBE70B3" w14:textId="3B52673B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(Good):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DF65D2A" w14:textId="32420B30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(Fair):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7F6101CD" w14:textId="670A37E2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</w:rPr>
        <w:t>Grade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(Poor):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0</w:t>
      </w:r>
    </w:p>
    <w:p w14:paraId="478F04BE" w14:textId="77777777" w:rsidR="00A77B3E" w:rsidRDefault="00A77B3E">
      <w:pPr>
        <w:spacing w:line="360" w:lineRule="auto"/>
        <w:jc w:val="both"/>
      </w:pPr>
    </w:p>
    <w:p w14:paraId="7200ACFF" w14:textId="67F74485" w:rsidR="00F066EE" w:rsidRDefault="007934F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066EE" w:rsidRPr="004F4A28">
        <w:rPr>
          <w:rFonts w:ascii="Book Antiqua" w:eastAsia="Book Antiqua" w:hAnsi="Book Antiqua" w:cs="Book Antiqua"/>
          <w:bCs/>
          <w:color w:val="000000"/>
        </w:rPr>
        <w:t xml:space="preserve">Cai L, United States; </w:t>
      </w:r>
      <w:r>
        <w:rPr>
          <w:rFonts w:ascii="Book Antiqua" w:eastAsia="Book Antiqua" w:hAnsi="Book Antiqua" w:cs="Book Antiqua"/>
        </w:rPr>
        <w:t>Hejazi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Iran;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Park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JH,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South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Korea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A0E00" w:rsidRPr="003A0E00">
        <w:rPr>
          <w:rFonts w:ascii="Book Antiqua" w:eastAsia="Book Antiqua" w:hAnsi="Book Antiqua" w:cs="Book Antiqua"/>
          <w:bCs/>
          <w:color w:val="000000"/>
        </w:rPr>
        <w:t>Zhang H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B7C59">
        <w:rPr>
          <w:rFonts w:ascii="Book Antiqua" w:eastAsia="Book Antiqua" w:hAnsi="Book Antiqua" w:cs="Book Antiqua"/>
          <w:bCs/>
          <w:color w:val="000000"/>
        </w:rPr>
        <w:t>Filipodia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</w:p>
    <w:p w14:paraId="54B5BCD2" w14:textId="181FC19B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19AF49" w14:textId="41C7DBBF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Figure</w:t>
      </w:r>
      <w:r w:rsidR="00A064BC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31C9C30" w14:textId="4BEBAF76" w:rsidR="00C92109" w:rsidRDefault="00C9210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noProof/>
          <w:color w:val="212121"/>
          <w:shd w:val="clear" w:color="auto" w:fill="FFFFFF"/>
        </w:rPr>
        <w:drawing>
          <wp:inline distT="0" distB="0" distL="0" distR="0" wp14:anchorId="3D5F19F7" wp14:editId="16CB8C39">
            <wp:extent cx="5873788" cy="33164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9"/>
                    <a:stretch/>
                  </pic:blipFill>
                  <pic:spPr bwMode="auto">
                    <a:xfrm>
                      <a:off x="0" y="0"/>
                      <a:ext cx="5883390" cy="332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66C0C" w14:textId="65C7A4A3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Figure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1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Immune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attack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inflammation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gut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during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obesity</w:t>
      </w:r>
      <w:r w:rsidR="00392F3A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related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diabetes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In</w:t>
      </w:r>
      <w:r w:rsidR="00A064BC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the</w:t>
      </w:r>
      <w:r w:rsidR="00A064BC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context</w:t>
      </w:r>
      <w:r w:rsidR="00A064BC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of</w:t>
      </w:r>
      <w:r w:rsidR="00A064BC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obesity</w:t>
      </w:r>
      <w:r w:rsidR="00A064BC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and</w:t>
      </w:r>
      <w:r w:rsidR="00A064BC">
        <w:rPr>
          <w:rFonts w:ascii="Book Antiqua" w:eastAsia="Book Antiqua" w:hAnsi="Book Antiqua" w:cs="Book Antiqua"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diabetes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mellitus</w:t>
      </w:r>
      <w:r w:rsidR="003A0E00">
        <w:rPr>
          <w:rFonts w:ascii="Book Antiqua" w:eastAsia="Book Antiqua" w:hAnsi="Book Antiqua" w:cs="Book Antiqua"/>
          <w:color w:val="212121"/>
        </w:rPr>
        <w:t>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overnutrition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leads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reduced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microbiota,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even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opportunistic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pathogens.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same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time,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</w:t>
      </w:r>
      <w:r w:rsidR="00392F3A">
        <w:rPr>
          <w:rFonts w:ascii="Book Antiqua" w:eastAsia="Book Antiqua" w:hAnsi="Book Antiqua" w:cs="Book Antiqua"/>
        </w:rPr>
        <w:t>re</w:t>
      </w:r>
      <w:r>
        <w:rPr>
          <w:rFonts w:ascii="Book Antiqua" w:eastAsia="Book Antiqua" w:hAnsi="Book Antiqua" w:cs="Book Antiqua"/>
        </w:rPr>
        <w:t>nce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metabolites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anti-inflammatory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effects,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accompanied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activation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signaling.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During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obesity,</w:t>
      </w:r>
      <w:r w:rsidR="00A064BC">
        <w:rPr>
          <w:rFonts w:ascii="Book Antiqua" w:eastAsia="Book Antiqua" w:hAnsi="Book Antiqua" w:cs="Book Antiqua"/>
        </w:rPr>
        <w:t xml:space="preserve"> </w:t>
      </w:r>
      <w:r w:rsidR="006D5803">
        <w:rPr>
          <w:rFonts w:ascii="Book Antiqua" w:eastAsia="Book Antiqua" w:hAnsi="Book Antiqua" w:cs="Book Antiqua"/>
        </w:rPr>
        <w:t xml:space="preserve">imbalance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pro-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anti-inflammatory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occurs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gut.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cell-produced</w:t>
      </w:r>
      <w:r w:rsidR="00A064BC">
        <w:rPr>
          <w:rFonts w:ascii="Book Antiqua" w:eastAsia="Book Antiqua" w:hAnsi="Book Antiqua" w:cs="Book Antiqua"/>
        </w:rPr>
        <w:t xml:space="preserve"> </w:t>
      </w:r>
      <w:r w:rsidR="003500E5" w:rsidRPr="003500E5">
        <w:rPr>
          <w:rFonts w:ascii="Book Antiqua" w:eastAsia="Book Antiqua" w:hAnsi="Book Antiqua" w:cs="Book Antiqua"/>
        </w:rPr>
        <w:t xml:space="preserve">monocyte chemoattractant protein-1 </w:t>
      </w:r>
      <w:r w:rsidR="002B69FB"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</w:rPr>
        <w:t>MCP1</w:t>
      </w:r>
      <w:r w:rsidR="002B69FB">
        <w:rPr>
          <w:rFonts w:ascii="Book Antiqua" w:eastAsia="Book Antiqua" w:hAnsi="Book Antiqua" w:cs="Book Antiqua"/>
        </w:rPr>
        <w:t>)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circulating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shift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pro-inflammatory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phenotype.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</w:t>
      </w:r>
      <w:r w:rsidR="00A064BC">
        <w:rPr>
          <w:rFonts w:ascii="Book Antiqua" w:eastAsia="Book Antiqua" w:hAnsi="Book Antiqua" w:cs="Book Antiqua"/>
        </w:rPr>
        <w:t xml:space="preserve"> </w:t>
      </w:r>
      <w:r w:rsidR="006D5803">
        <w:rPr>
          <w:rFonts w:ascii="Book Antiqua" w:eastAsia="Book Antiqua" w:hAnsi="Book Antiqua" w:cs="Book Antiqua"/>
        </w:rPr>
        <w:t xml:space="preserve">diet </w:t>
      </w:r>
      <w:r>
        <w:rPr>
          <w:rFonts w:ascii="Book Antiqua" w:eastAsia="Book Antiqua" w:hAnsi="Book Antiqua" w:cs="Book Antiqua"/>
        </w:rPr>
        <w:t>also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induces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pro-inflammatory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shift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</w:t>
      </w:r>
      <w:r w:rsidR="00392F3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accompanied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</w:t>
      </w:r>
      <w:r w:rsidR="00A064BC">
        <w:rPr>
          <w:rFonts w:ascii="Book Antiqua" w:eastAsia="Book Antiqua" w:hAnsi="Book Antiqua" w:cs="Book Antiqua"/>
        </w:rPr>
        <w:t xml:space="preserve"> </w:t>
      </w:r>
      <w:r w:rsidR="00392F3A">
        <w:rPr>
          <w:rFonts w:ascii="Book Antiqua" w:eastAsia="Book Antiqua" w:hAnsi="Book Antiqua" w:cs="Book Antiqua"/>
        </w:rPr>
        <w:t>regulatory T c</w:t>
      </w:r>
      <w:r>
        <w:rPr>
          <w:rFonts w:ascii="Book Antiqua" w:eastAsia="Book Antiqua" w:hAnsi="Book Antiqua" w:cs="Book Antiqua"/>
        </w:rPr>
        <w:t>ells.</w:t>
      </w:r>
      <w:r w:rsidR="00A064BC">
        <w:rPr>
          <w:rFonts w:ascii="Book Antiqua" w:eastAsia="Book Antiqua" w:hAnsi="Book Antiqua" w:cs="Book Antiqua"/>
        </w:rPr>
        <w:t xml:space="preserve"> </w:t>
      </w:r>
      <w:r w:rsidR="00392F3A">
        <w:rPr>
          <w:rFonts w:ascii="Book Antiqua" w:eastAsia="Book Antiqua" w:hAnsi="Book Antiqua" w:cs="Book Antiqua"/>
        </w:rPr>
        <w:t>Immunoglobulin A (</w:t>
      </w:r>
      <w:r>
        <w:rPr>
          <w:rFonts w:ascii="Book Antiqua" w:eastAsia="Book Antiqua" w:hAnsi="Book Antiqua" w:cs="Book Antiqua"/>
        </w:rPr>
        <w:t>IgA</w:t>
      </w:r>
      <w:r w:rsidR="00392F3A">
        <w:rPr>
          <w:rFonts w:ascii="Book Antiqua" w:eastAsia="Book Antiqua" w:hAnsi="Book Antiqua" w:cs="Book Antiqua"/>
        </w:rPr>
        <w:t>)</w:t>
      </w:r>
      <w:r>
        <w:rPr>
          <w:rFonts w:ascii="Book Antiqua" w:eastAsia="Book Antiqua" w:hAnsi="Book Antiqua" w:cs="Book Antiqua"/>
        </w:rPr>
        <w:t>-secreting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IgA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secretion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both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decreased.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High-calorie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diet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several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immune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also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impair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barrier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increase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intestinal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epithelial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gut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vascular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permeability,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leading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leakage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microbiota-derived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molecules</w:t>
      </w:r>
      <w:r w:rsidR="00A064BC">
        <w:rPr>
          <w:rFonts w:ascii="Book Antiqua" w:eastAsia="Book Antiqua" w:hAnsi="Book Antiqua" w:cs="Book Antiqua"/>
        </w:rPr>
        <w:t xml:space="preserve"> </w:t>
      </w:r>
      <w:r w:rsidR="00392F3A"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</w:rPr>
        <w:t>such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lipopolysaccharide</w:t>
      </w:r>
      <w:r w:rsidR="00A064BC">
        <w:rPr>
          <w:rFonts w:ascii="Book Antiqua" w:eastAsia="Book Antiqua" w:hAnsi="Book Antiqua" w:cs="Book Antiqua"/>
        </w:rPr>
        <w:t xml:space="preserve"> </w:t>
      </w:r>
      <w:r w:rsidR="00392F3A">
        <w:rPr>
          <w:rFonts w:ascii="Book Antiqua" w:eastAsia="Book Antiqua" w:hAnsi="Book Antiqua" w:cs="Book Antiqua"/>
        </w:rPr>
        <w:t>[</w:t>
      </w:r>
      <w:r>
        <w:rPr>
          <w:rFonts w:ascii="Book Antiqua" w:eastAsia="Book Antiqua" w:hAnsi="Book Antiqua" w:cs="Book Antiqua"/>
        </w:rPr>
        <w:t>LPS]</w:t>
      </w:r>
      <w:r w:rsidR="00392F3A">
        <w:rPr>
          <w:rFonts w:ascii="Book Antiqua" w:eastAsia="Book Antiqua" w:hAnsi="Book Antiqua" w:cs="Book Antiqua"/>
        </w:rPr>
        <w:t>)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blood.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LPS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other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bacterial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products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endotoxemia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multiple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organs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that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further</w:t>
      </w:r>
      <w:r w:rsidR="00A064BC">
        <w:rPr>
          <w:rFonts w:ascii="Book Antiqua" w:eastAsia="Book Antiqua" w:hAnsi="Book Antiqua" w:cs="Book Antiqua"/>
        </w:rPr>
        <w:t xml:space="preserve"> </w:t>
      </w:r>
      <w:r w:rsidR="006D5803">
        <w:rPr>
          <w:rFonts w:ascii="Book Antiqua" w:eastAsia="Book Antiqua" w:hAnsi="Book Antiqua" w:cs="Book Antiqua"/>
        </w:rPr>
        <w:t xml:space="preserve">aggravate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metabolic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diseases.</w:t>
      </w:r>
      <w:r w:rsidR="00372693">
        <w:rPr>
          <w:rFonts w:ascii="Book Antiqua" w:eastAsia="Book Antiqua" w:hAnsi="Book Antiqua" w:cs="Book Antiqua"/>
        </w:rPr>
        <w:t xml:space="preserve"> </w:t>
      </w:r>
      <w:r w:rsidR="00392F3A">
        <w:rPr>
          <w:rFonts w:ascii="Book Antiqua" w:eastAsia="Book Antiqua" w:hAnsi="Book Antiqua" w:cs="Book Antiqua"/>
          <w:color w:val="000000"/>
        </w:rPr>
        <w:t>GPR:</w:t>
      </w:r>
      <w:r w:rsidR="00392F3A" w:rsidRPr="0037269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392F3A">
        <w:rPr>
          <w:rFonts w:ascii="Book Antiqua" w:eastAsia="Book Antiqua" w:hAnsi="Book Antiqua" w:cs="Book Antiqua"/>
          <w:color w:val="000000"/>
          <w:shd w:val="clear" w:color="auto" w:fill="FFFFFF"/>
        </w:rPr>
        <w:t>G protein-coupled receptor</w:t>
      </w:r>
      <w:r w:rsidR="00392F3A">
        <w:rPr>
          <w:rFonts w:ascii="Book Antiqua" w:eastAsia="Book Antiqua" w:hAnsi="Book Antiqua" w:cs="Book Antiqua"/>
          <w:color w:val="000000"/>
        </w:rPr>
        <w:t xml:space="preserve">; </w:t>
      </w:r>
      <w:r w:rsidR="00372693">
        <w:rPr>
          <w:rFonts w:ascii="Book Antiqua" w:eastAsia="Book Antiqua" w:hAnsi="Book Antiqua" w:cs="Book Antiqua"/>
          <w:color w:val="000000"/>
        </w:rPr>
        <w:t>SCFAs: Short-chain fatty acids</w:t>
      </w:r>
      <w:r w:rsidR="00372693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14F85DA" w14:textId="5CA29CC6" w:rsidR="00C92109" w:rsidRDefault="003A0E0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</w:rPr>
      </w:pPr>
      <w:r>
        <w:rPr>
          <w:rFonts w:ascii="Book Antiqua" w:eastAsia="Book Antiqua" w:hAnsi="Book Antiqua" w:cs="Book Antiqua"/>
          <w:b/>
          <w:bCs/>
          <w:color w:val="212121"/>
        </w:rPr>
        <w:br w:type="page"/>
      </w:r>
      <w:r w:rsidR="002B3928">
        <w:rPr>
          <w:rFonts w:ascii="Book Antiqua" w:eastAsia="Book Antiqua" w:hAnsi="Book Antiqua" w:cs="Book Antiqua"/>
          <w:b/>
          <w:bCs/>
          <w:noProof/>
          <w:color w:val="212121"/>
        </w:rPr>
        <w:drawing>
          <wp:inline distT="0" distB="0" distL="0" distR="0" wp14:anchorId="1AF2406D" wp14:editId="5796F42D">
            <wp:extent cx="5862511" cy="3301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3" b="2354"/>
                    <a:stretch/>
                  </pic:blipFill>
                  <pic:spPr bwMode="auto">
                    <a:xfrm>
                      <a:off x="0" y="0"/>
                      <a:ext cx="5870735" cy="330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BCAC0" w14:textId="23EDE715" w:rsidR="00A77B3E" w:rsidRPr="00C65298" w:rsidRDefault="007934FB">
      <w:pPr>
        <w:spacing w:line="360" w:lineRule="auto"/>
        <w:jc w:val="both"/>
        <w:rPr>
          <w:rFonts w:ascii="Book Antiqua" w:eastAsia="Book Antiqua" w:hAnsi="Book Antiqua" w:cs="Book Antiqua"/>
          <w:color w:val="212121"/>
        </w:rPr>
      </w:pPr>
      <w:r>
        <w:rPr>
          <w:rFonts w:ascii="Book Antiqua" w:eastAsia="Book Antiqua" w:hAnsi="Book Antiqua" w:cs="Book Antiqua"/>
          <w:b/>
          <w:bCs/>
          <w:color w:val="212121"/>
        </w:rPr>
        <w:t>Figure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2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Immune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attack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and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inflammation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the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white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adipose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tissue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during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obesity</w:t>
      </w:r>
      <w:r w:rsidR="003500E5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related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diabetes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later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stage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obesity,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recruited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monocytes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mainly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contribute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accumulation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macrophages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adipose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tissue,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following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secretion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 w:rsidRPr="003500E5">
        <w:rPr>
          <w:rFonts w:ascii="Book Antiqua" w:eastAsia="Book Antiqua" w:hAnsi="Book Antiqua" w:cs="Book Antiqua"/>
          <w:color w:val="212121"/>
        </w:rPr>
        <w:t xml:space="preserve">monocyte chemoattractant protein-1 </w:t>
      </w:r>
      <w:r w:rsidR="002B69FB">
        <w:rPr>
          <w:rFonts w:ascii="Book Antiqua" w:eastAsia="Book Antiqua" w:hAnsi="Book Antiqua" w:cs="Book Antiqua"/>
          <w:color w:val="212121"/>
        </w:rPr>
        <w:t>(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MCP1</w:t>
      </w:r>
      <w:r w:rsidR="002B69FB">
        <w:rPr>
          <w:rFonts w:ascii="Book Antiqua" w:eastAsia="Book Antiqua" w:hAnsi="Book Antiqua" w:cs="Book Antiqua"/>
          <w:color w:val="212121"/>
          <w:shd w:val="clear" w:color="auto" w:fill="FFFFFF"/>
        </w:rPr>
        <w:t>)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>l</w:t>
      </w:r>
      <w:r w:rsidR="003500E5" w:rsidRPr="003500E5">
        <w:rPr>
          <w:rFonts w:ascii="Book Antiqua" w:eastAsia="Book Antiqua" w:hAnsi="Book Antiqua" w:cs="Book Antiqua"/>
          <w:color w:val="212121"/>
        </w:rPr>
        <w:t xml:space="preserve">eukotriene B4 </w:t>
      </w:r>
      <w:r w:rsidR="002B69FB">
        <w:rPr>
          <w:rFonts w:ascii="Book Antiqua" w:eastAsia="Book Antiqua" w:hAnsi="Book Antiqua" w:cs="Book Antiqua"/>
          <w:color w:val="212121"/>
        </w:rPr>
        <w:t>(</w:t>
      </w:r>
      <w:r>
        <w:rPr>
          <w:rFonts w:ascii="Book Antiqua" w:eastAsia="Book Antiqua" w:hAnsi="Book Antiqua" w:cs="Book Antiqua"/>
          <w:color w:val="212121"/>
        </w:rPr>
        <w:t>LTB4</w:t>
      </w:r>
      <w:r w:rsidR="002B69FB">
        <w:rPr>
          <w:rFonts w:ascii="Book Antiqua" w:eastAsia="Book Antiqua" w:hAnsi="Book Antiqua" w:cs="Book Antiqua"/>
          <w:color w:val="212121"/>
        </w:rPr>
        <w:t>)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adipocytes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microenvironment.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Free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fatty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acids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from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diet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605C7B" w:rsidRPr="00605C7B">
        <w:rPr>
          <w:rFonts w:ascii="Book Antiqua" w:eastAsia="Book Antiqua" w:hAnsi="Book Antiqua" w:cs="Book Antiqua"/>
          <w:color w:val="212121"/>
        </w:rPr>
        <w:t xml:space="preserve">in triglyceride </w:t>
      </w:r>
      <w:r w:rsidR="007F3D1F">
        <w:rPr>
          <w:rFonts w:ascii="Book Antiqua" w:eastAsia="Book Antiqua" w:hAnsi="Book Antiqua" w:cs="Book Antiqua"/>
          <w:color w:val="212121"/>
        </w:rPr>
        <w:t xml:space="preserve">(TG) </w:t>
      </w:r>
      <w:r>
        <w:rPr>
          <w:rFonts w:ascii="Book Antiqua" w:eastAsia="Book Antiqua" w:hAnsi="Book Antiqua" w:cs="Book Antiqua"/>
          <w:color w:val="212121"/>
        </w:rPr>
        <w:t>lipolysis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adipocytes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promote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M1-like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polarization.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Several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adipocyte-derived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microRNAs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also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regulate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immune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balance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between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M1-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M2-macrophage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polarization.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CD8+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pro-inflammatory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CD4+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(</w:t>
      </w:r>
      <w:r w:rsidR="003500E5">
        <w:rPr>
          <w:rFonts w:ascii="Book Antiqua" w:eastAsia="Book Antiqua" w:hAnsi="Book Antiqua" w:cs="Book Antiqua"/>
          <w:color w:val="212121"/>
        </w:rPr>
        <w:t>T helper type 1 [</w:t>
      </w:r>
      <w:r>
        <w:rPr>
          <w:rFonts w:ascii="Book Antiqua" w:eastAsia="Book Antiqua" w:hAnsi="Book Antiqua" w:cs="Book Antiqua"/>
          <w:color w:val="212121"/>
        </w:rPr>
        <w:t>Th1</w:t>
      </w:r>
      <w:r w:rsidR="003500E5">
        <w:rPr>
          <w:rFonts w:ascii="Book Antiqua" w:eastAsia="Book Antiqua" w:hAnsi="Book Antiqua" w:cs="Book Antiqua"/>
          <w:color w:val="212121"/>
        </w:rPr>
        <w:t>]</w:t>
      </w:r>
      <w:r>
        <w:rPr>
          <w:rFonts w:ascii="Book Antiqua" w:eastAsia="Book Antiqua" w:hAnsi="Book Antiqua" w:cs="Book Antiqua"/>
          <w:color w:val="212121"/>
        </w:rPr>
        <w:t>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Th17,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Th22)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605C7B">
        <w:rPr>
          <w:rFonts w:ascii="Book Antiqua" w:eastAsia="Book Antiqua" w:hAnsi="Book Antiqua" w:cs="Book Antiqua"/>
          <w:color w:val="000000"/>
        </w:rPr>
        <w:t>mucosal-associated invariant T 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are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also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recruited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into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adipose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tissue,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promoting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M1-like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polarization.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 xml:space="preserve">Regulatory B cells </w:t>
      </w:r>
      <w:r w:rsidR="00E856B2">
        <w:rPr>
          <w:rFonts w:ascii="Book Antiqua" w:eastAsia="Book Antiqua" w:hAnsi="Book Antiqua" w:cs="Book Antiqua"/>
          <w:color w:val="212121"/>
        </w:rPr>
        <w:t xml:space="preserve">(Bregs) </w:t>
      </w:r>
      <w:r w:rsidR="003500E5">
        <w:rPr>
          <w:rFonts w:ascii="Book Antiqua" w:eastAsia="Book Antiqua" w:hAnsi="Book Antiqua" w:cs="Book Antiqua"/>
          <w:color w:val="212121"/>
        </w:rPr>
        <w:t xml:space="preserve">and regulatory T </w:t>
      </w:r>
      <w:r>
        <w:rPr>
          <w:rFonts w:ascii="Book Antiqua" w:eastAsia="Book Antiqua" w:hAnsi="Book Antiqua" w:cs="Book Antiqua"/>
          <w:color w:val="212121"/>
        </w:rPr>
        <w:t>cells</w:t>
      </w:r>
      <w:r w:rsidR="003500E5">
        <w:rPr>
          <w:rFonts w:ascii="Book Antiqua" w:eastAsia="Book Antiqua" w:hAnsi="Book Antiqua" w:cs="Book Antiqua"/>
          <w:color w:val="212121"/>
        </w:rPr>
        <w:t xml:space="preserve"> (Tregs)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can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negatively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control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local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inflammation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secreting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>interleukin</w:t>
      </w:r>
      <w:r w:rsidR="00054091">
        <w:rPr>
          <w:rFonts w:ascii="Book Antiqua" w:eastAsia="Book Antiqua" w:hAnsi="Book Antiqua" w:cs="Book Antiqua"/>
          <w:color w:val="212121"/>
        </w:rPr>
        <w:t>-</w:t>
      </w:r>
      <w:r w:rsidR="003500E5">
        <w:rPr>
          <w:rFonts w:ascii="Book Antiqua" w:eastAsia="Book Antiqua" w:hAnsi="Book Antiqua" w:cs="Book Antiqua"/>
          <w:color w:val="212121"/>
        </w:rPr>
        <w:t>10</w:t>
      </w:r>
      <w:r w:rsidR="00E856B2">
        <w:rPr>
          <w:rFonts w:ascii="Book Antiqua" w:eastAsia="Book Antiqua" w:hAnsi="Book Antiqua" w:cs="Book Antiqua"/>
          <w:color w:val="212121"/>
        </w:rPr>
        <w:t xml:space="preserve"> (</w:t>
      </w:r>
      <w:r>
        <w:rPr>
          <w:rFonts w:ascii="Book Antiqua" w:eastAsia="Book Antiqua" w:hAnsi="Book Antiqua" w:cs="Book Antiqua"/>
          <w:color w:val="212121"/>
        </w:rPr>
        <w:t>IL-10</w:t>
      </w:r>
      <w:r w:rsidR="00E856B2">
        <w:rPr>
          <w:rFonts w:ascii="Book Antiqua" w:eastAsia="Book Antiqua" w:hAnsi="Book Antiqua" w:cs="Book Antiqua"/>
          <w:color w:val="212121"/>
        </w:rPr>
        <w:t>)</w:t>
      </w:r>
      <w:r>
        <w:rPr>
          <w:rFonts w:ascii="Book Antiqua" w:eastAsia="Book Antiqua" w:hAnsi="Book Antiqua" w:cs="Book Antiqua"/>
          <w:color w:val="212121"/>
        </w:rPr>
        <w:t>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but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contribute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systemic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inflammation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activating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CD8+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Th1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releasing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pathogenic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antibodies.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Some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mesenchymal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stromal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visceral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adipose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tissue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can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improves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insulin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resistance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inflammation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adipose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tissues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through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expanding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sustaining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resident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Treg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population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212121"/>
        </w:rPr>
        <w:t>via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IL-33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secretion.</w:t>
      </w:r>
      <w:r w:rsidR="002B3928">
        <w:rPr>
          <w:rFonts w:ascii="Book Antiqua" w:eastAsia="Book Antiqua" w:hAnsi="Book Antiqua" w:cs="Book Antiqua"/>
          <w:color w:val="212121"/>
        </w:rPr>
        <w:t xml:space="preserve"> </w:t>
      </w:r>
    </w:p>
    <w:p w14:paraId="061EC980" w14:textId="4C1F94A3" w:rsidR="00C92109" w:rsidRDefault="00605C7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</w:rPr>
      </w:pPr>
      <w:r>
        <w:rPr>
          <w:rFonts w:ascii="Book Antiqua" w:eastAsia="Book Antiqua" w:hAnsi="Book Antiqua" w:cs="Book Antiqua"/>
          <w:b/>
          <w:bCs/>
          <w:color w:val="212121"/>
        </w:rPr>
        <w:br w:type="page"/>
      </w:r>
      <w:r w:rsidR="002B3928">
        <w:rPr>
          <w:rFonts w:ascii="Book Antiqua" w:eastAsia="Book Antiqua" w:hAnsi="Book Antiqua" w:cs="Book Antiqua"/>
          <w:b/>
          <w:bCs/>
          <w:noProof/>
          <w:color w:val="212121"/>
        </w:rPr>
        <w:drawing>
          <wp:inline distT="0" distB="0" distL="0" distR="0" wp14:anchorId="373436CC" wp14:editId="515A079C">
            <wp:extent cx="5881914" cy="330200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10" cy="330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DD8AD" w14:textId="00632330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212121"/>
        </w:rPr>
        <w:t>Figure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3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Immune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attack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and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inflammation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the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liver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obesity</w:t>
      </w:r>
      <w:r w:rsidR="003500E5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related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diabetes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Under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metabolic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stress,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recruited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hepatic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macrophages,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which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are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derived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from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circulating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monocytes,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are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recruited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steatosis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hepatocytes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</w:rPr>
        <w:t>Kupffer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secreting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 w:rsidRPr="003500E5">
        <w:rPr>
          <w:rFonts w:ascii="Book Antiqua" w:eastAsia="Book Antiqua" w:hAnsi="Book Antiqua" w:cs="Book Antiqua"/>
          <w:color w:val="212121"/>
        </w:rPr>
        <w:t>monocyte chemoattractant protein-1</w:t>
      </w:r>
      <w:r w:rsidR="007F3D1F">
        <w:rPr>
          <w:rFonts w:ascii="Book Antiqua" w:eastAsia="Book Antiqua" w:hAnsi="Book Antiqua" w:cs="Book Antiqua"/>
          <w:color w:val="212121"/>
        </w:rPr>
        <w:t xml:space="preserve"> (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MCP1</w:t>
      </w:r>
      <w:r w:rsidR="007F3D1F">
        <w:rPr>
          <w:rFonts w:ascii="Book Antiqua" w:eastAsia="Book Antiqua" w:hAnsi="Book Antiqua" w:cs="Book Antiqua"/>
          <w:color w:val="212121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212121"/>
        </w:rPr>
        <w:t>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Expanded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adipose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tissue-derived</w:t>
      </w:r>
      <w:r w:rsidR="00C81F59">
        <w:rPr>
          <w:rFonts w:ascii="Book Antiqua" w:eastAsia="Book Antiqua" w:hAnsi="Book Antiqua" w:cs="Book Antiqua"/>
          <w:color w:val="212121"/>
        </w:rPr>
        <w:t xml:space="preserve"> </w:t>
      </w:r>
      <w:r w:rsidR="00C81F59">
        <w:rPr>
          <w:rFonts w:ascii="Book Antiqua" w:eastAsia="Book Antiqua" w:hAnsi="Book Antiqua" w:cs="Book Antiqua"/>
          <w:color w:val="000000"/>
        </w:rPr>
        <w:t>free fatty acid</w:t>
      </w:r>
      <w:r>
        <w:rPr>
          <w:rFonts w:ascii="Book Antiqua" w:eastAsia="Book Antiqua" w:hAnsi="Book Antiqua" w:cs="Book Antiqua"/>
          <w:color w:val="212121"/>
        </w:rPr>
        <w:t>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leptin,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>interleukin</w:t>
      </w:r>
      <w:r w:rsidR="00054091">
        <w:rPr>
          <w:rFonts w:ascii="Book Antiqua" w:eastAsia="Book Antiqua" w:hAnsi="Book Antiqua" w:cs="Book Antiqua"/>
          <w:color w:val="212121"/>
        </w:rPr>
        <w:t>-</w:t>
      </w:r>
      <w:r w:rsidR="003500E5">
        <w:rPr>
          <w:rFonts w:ascii="Book Antiqua" w:eastAsia="Book Antiqua" w:hAnsi="Book Antiqua" w:cs="Book Antiqua"/>
          <w:color w:val="212121"/>
        </w:rPr>
        <w:t xml:space="preserve">1 beta </w:t>
      </w:r>
      <w:r w:rsidR="007F3D1F">
        <w:rPr>
          <w:rFonts w:ascii="Book Antiqua" w:eastAsia="Book Antiqua" w:hAnsi="Book Antiqua" w:cs="Book Antiqua"/>
          <w:color w:val="212121"/>
        </w:rPr>
        <w:t>(</w:t>
      </w:r>
      <w:r>
        <w:rPr>
          <w:rFonts w:ascii="Book Antiqua" w:eastAsia="Book Antiqua" w:hAnsi="Book Antiqua" w:cs="Book Antiqua"/>
          <w:color w:val="212121"/>
        </w:rPr>
        <w:t>IL</w:t>
      </w:r>
      <w:r w:rsidR="00C81F59">
        <w:rPr>
          <w:rFonts w:ascii="Book Antiqua" w:eastAsia="Book Antiqua" w:hAnsi="Book Antiqua" w:cs="Book Antiqua"/>
          <w:color w:val="212121"/>
        </w:rPr>
        <w:t>-</w:t>
      </w:r>
      <w:r>
        <w:rPr>
          <w:rFonts w:ascii="Book Antiqua" w:eastAsia="Book Antiqua" w:hAnsi="Book Antiqua" w:cs="Book Antiqua"/>
          <w:color w:val="212121"/>
        </w:rPr>
        <w:t>1β</w:t>
      </w:r>
      <w:r w:rsidR="007F3D1F">
        <w:rPr>
          <w:rFonts w:ascii="Book Antiqua" w:eastAsia="Book Antiqua" w:hAnsi="Book Antiqua" w:cs="Book Antiqua"/>
          <w:color w:val="212121"/>
        </w:rPr>
        <w:t>)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bacteria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with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their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products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from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gut,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contribute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M1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polarization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hepatic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macrophages.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Nonalcoholic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steatohepatitis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(NASH)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severe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form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nonalcoholic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fatty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liver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disease,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which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associated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with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more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severe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hepatic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insulin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resistance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inflammation.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infiltration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neutrophils,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B2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>interferon gamma (</w:t>
      </w:r>
      <w:r>
        <w:rPr>
          <w:rFonts w:ascii="Book Antiqua" w:eastAsia="Book Antiqua" w:hAnsi="Book Antiqua" w:cs="Book Antiqua"/>
          <w:color w:val="212121"/>
        </w:rPr>
        <w:t>IFN</w:t>
      </w:r>
      <w:r w:rsidR="00C81F59">
        <w:rPr>
          <w:rFonts w:ascii="Book Antiqua" w:eastAsia="Book Antiqua" w:hAnsi="Book Antiqua" w:cs="Book Antiqua"/>
          <w:color w:val="212121"/>
        </w:rPr>
        <w:t>-</w:t>
      </w:r>
      <w:r>
        <w:rPr>
          <w:rFonts w:ascii="Book Antiqua" w:eastAsia="Book Antiqua" w:hAnsi="Book Antiqua" w:cs="Book Antiqua"/>
          <w:color w:val="212121"/>
        </w:rPr>
        <w:t>γ</w:t>
      </w:r>
      <w:r w:rsidR="003500E5">
        <w:rPr>
          <w:rFonts w:ascii="Book Antiqua" w:eastAsia="Book Antiqua" w:hAnsi="Book Antiqua" w:cs="Book Antiqua"/>
          <w:color w:val="212121"/>
        </w:rPr>
        <w:t>)</w:t>
      </w:r>
      <w:r>
        <w:rPr>
          <w:rFonts w:ascii="Book Antiqua" w:eastAsia="Book Antiqua" w:hAnsi="Book Antiqua" w:cs="Book Antiqua"/>
          <w:color w:val="212121"/>
        </w:rPr>
        <w:t>-producing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CD4+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IFN</w:t>
      </w:r>
      <w:r w:rsidR="00C81F59">
        <w:rPr>
          <w:rFonts w:ascii="Book Antiqua" w:eastAsia="Book Antiqua" w:hAnsi="Book Antiqua" w:cs="Book Antiqua"/>
          <w:color w:val="212121"/>
        </w:rPr>
        <w:t>-</w:t>
      </w:r>
      <w:r>
        <w:rPr>
          <w:rFonts w:ascii="Book Antiqua" w:eastAsia="Book Antiqua" w:hAnsi="Book Antiqua" w:cs="Book Antiqua"/>
          <w:color w:val="212121"/>
        </w:rPr>
        <w:t>α-producing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CD8+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occur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NASH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liver,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promoting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insulin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resistance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under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diet-induced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metabolic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stress.</w:t>
      </w:r>
      <w:r w:rsidR="00F84B87">
        <w:rPr>
          <w:rFonts w:ascii="Book Antiqua" w:eastAsia="Book Antiqua" w:hAnsi="Book Antiqua" w:cs="Book Antiqua"/>
          <w:color w:val="212121"/>
        </w:rPr>
        <w:t xml:space="preserve"> </w:t>
      </w:r>
      <w:r w:rsidR="00F84B87">
        <w:rPr>
          <w:rFonts w:ascii="Book Antiqua" w:eastAsia="Book Antiqua" w:hAnsi="Book Antiqua" w:cs="Book Antiqua"/>
        </w:rPr>
        <w:t>FFA</w:t>
      </w:r>
      <w:r w:rsidR="003500E5">
        <w:rPr>
          <w:rFonts w:ascii="Book Antiqua" w:eastAsia="Book Antiqua" w:hAnsi="Book Antiqua" w:cs="Book Antiqua"/>
        </w:rPr>
        <w:t>s</w:t>
      </w:r>
      <w:r w:rsidR="00F84B87">
        <w:rPr>
          <w:rFonts w:ascii="Book Antiqua" w:eastAsia="Book Antiqua" w:hAnsi="Book Antiqua" w:cs="Book Antiqua"/>
        </w:rPr>
        <w:t xml:space="preserve">: </w:t>
      </w:r>
      <w:r w:rsidR="00F84B87">
        <w:rPr>
          <w:rFonts w:ascii="Book Antiqua" w:eastAsia="Book Antiqua" w:hAnsi="Book Antiqua" w:cs="Book Antiqua"/>
          <w:color w:val="000000"/>
        </w:rPr>
        <w:t>Free fatty acids; KCs: Kupffer cells; LPS: Lipopolysaccharide; mEVs: Extracellular vesicles.</w:t>
      </w:r>
    </w:p>
    <w:p w14:paraId="237CDD7F" w14:textId="6417C613" w:rsidR="00C92109" w:rsidRDefault="00C81F59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</w:rPr>
      </w:pPr>
      <w:r>
        <w:rPr>
          <w:rFonts w:ascii="Book Antiqua" w:eastAsia="Book Antiqua" w:hAnsi="Book Antiqua" w:cs="Book Antiqua"/>
          <w:b/>
          <w:bCs/>
          <w:color w:val="212121"/>
        </w:rPr>
        <w:br w:type="page"/>
      </w:r>
      <w:r w:rsidR="00F84B87">
        <w:rPr>
          <w:rFonts w:ascii="Book Antiqua" w:eastAsia="Book Antiqua" w:hAnsi="Book Antiqua" w:cs="Book Antiqua"/>
          <w:b/>
          <w:bCs/>
          <w:noProof/>
          <w:color w:val="212121"/>
        </w:rPr>
        <w:drawing>
          <wp:inline distT="0" distB="0" distL="0" distR="0" wp14:anchorId="35FAE474" wp14:editId="1D672811">
            <wp:extent cx="5923066" cy="332683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89" cy="3339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5E5624" w14:textId="28B81577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212121"/>
        </w:rPr>
        <w:t>Figure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4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Immune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attack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and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inflammation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the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islet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obesity</w:t>
      </w:r>
      <w:r w:rsidR="003500E5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related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diabetes</w:t>
      </w:r>
      <w:r>
        <w:rPr>
          <w:rFonts w:ascii="Book Antiqua" w:eastAsia="Book Antiqua" w:hAnsi="Book Antiqua" w:cs="Book Antiqua"/>
          <w:b/>
          <w:bCs/>
          <w:color w:val="212121"/>
          <w:shd w:val="clear" w:color="auto" w:fill="FFFFFF"/>
        </w:rPr>
        <w:t>.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obesity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diabetes</w:t>
      </w:r>
      <w:r w:rsidR="00A064B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mellitus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(T2DM),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proliferation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islet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resident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causes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accumulation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islets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with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elevated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inflammatory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cytokines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chemokines</w:t>
      </w:r>
      <w:r w:rsidR="00A064BC">
        <w:rPr>
          <w:rFonts w:ascii="Book Antiqua" w:eastAsia="Book Antiqua" w:hAnsi="Book Antiqua" w:cs="Book Antiqua"/>
        </w:rPr>
        <w:t xml:space="preserve"> </w:t>
      </w:r>
      <w:r w:rsidR="00F03657">
        <w:rPr>
          <w:rFonts w:ascii="Book Antiqua" w:eastAsia="Book Antiqua" w:hAnsi="Book Antiqua" w:cs="Book Antiqua"/>
        </w:rPr>
        <w:t>(</w:t>
      </w:r>
      <w:r>
        <w:rPr>
          <w:rFonts w:ascii="Book Antiqua" w:eastAsia="Book Antiqua" w:hAnsi="Book Antiqua" w:cs="Book Antiqua"/>
        </w:rPr>
        <w:t>such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as</w:t>
      </w:r>
      <w:r w:rsidR="00A064BC">
        <w:rPr>
          <w:rFonts w:ascii="Book Antiqua" w:eastAsia="Book Antiqua" w:hAnsi="Book Antiqua" w:cs="Book Antiqua"/>
        </w:rPr>
        <w:t xml:space="preserve"> </w:t>
      </w:r>
      <w:r w:rsidR="003500E5">
        <w:rPr>
          <w:rFonts w:ascii="Book Antiqua" w:eastAsia="Book Antiqua" w:hAnsi="Book Antiqua" w:cs="Book Antiqua"/>
        </w:rPr>
        <w:t>interleukin</w:t>
      </w:r>
      <w:r w:rsidR="00054091">
        <w:rPr>
          <w:rFonts w:ascii="Book Antiqua" w:eastAsia="Book Antiqua" w:hAnsi="Book Antiqua" w:cs="Book Antiqua"/>
        </w:rPr>
        <w:t>-</w:t>
      </w:r>
      <w:r w:rsidR="003500E5">
        <w:rPr>
          <w:rFonts w:ascii="Book Antiqua" w:eastAsia="Book Antiqua" w:hAnsi="Book Antiqua" w:cs="Book Antiqua"/>
        </w:rPr>
        <w:t>1 beta [</w:t>
      </w:r>
      <w:r>
        <w:rPr>
          <w:rFonts w:ascii="Book Antiqua" w:eastAsia="Book Antiqua" w:hAnsi="Book Antiqua" w:cs="Book Antiqua"/>
        </w:rPr>
        <w:t>IL-1β</w:t>
      </w:r>
      <w:r w:rsidR="003500E5">
        <w:rPr>
          <w:rFonts w:ascii="Book Antiqua" w:eastAsia="Book Antiqua" w:hAnsi="Book Antiqua" w:cs="Book Antiqua"/>
        </w:rPr>
        <w:t>]</w:t>
      </w:r>
      <w:r>
        <w:rPr>
          <w:rFonts w:ascii="Book Antiqua" w:eastAsia="Book Antiqua" w:hAnsi="Book Antiqua" w:cs="Book Antiqua"/>
        </w:rPr>
        <w:t>,</w:t>
      </w:r>
      <w:r w:rsidR="00A064BC">
        <w:rPr>
          <w:rFonts w:ascii="Book Antiqua" w:eastAsia="Book Antiqua" w:hAnsi="Book Antiqua" w:cs="Book Antiqua"/>
        </w:rPr>
        <w:t xml:space="preserve"> </w:t>
      </w:r>
      <w:r w:rsidR="003500E5">
        <w:rPr>
          <w:rFonts w:ascii="Book Antiqua" w:eastAsia="Book Antiqua" w:hAnsi="Book Antiqua" w:cs="Book Antiqua"/>
        </w:rPr>
        <w:t>tumor necrosis factor</w:t>
      </w:r>
      <w:r w:rsidR="00BB0CB1">
        <w:rPr>
          <w:rFonts w:ascii="Book Antiqua" w:eastAsia="Book Antiqua" w:hAnsi="Book Antiqua" w:cs="Book Antiqua"/>
        </w:rPr>
        <w:t>-</w:t>
      </w:r>
      <w:r w:rsidR="003500E5">
        <w:rPr>
          <w:rFonts w:ascii="Book Antiqua" w:eastAsia="Book Antiqua" w:hAnsi="Book Antiqua" w:cs="Book Antiqua"/>
        </w:rPr>
        <w:t>alpha</w:t>
      </w:r>
      <w:r w:rsidR="00BB0CB1">
        <w:rPr>
          <w:rFonts w:ascii="Book Antiqua" w:eastAsia="Book Antiqua" w:hAnsi="Book Antiqua" w:cs="Book Antiqua"/>
        </w:rPr>
        <w:t xml:space="preserve"> [TNF-</w:t>
      </w:r>
      <w:r w:rsidR="00BB0CB1" w:rsidRPr="00C65298">
        <w:rPr>
          <w:rFonts w:ascii="Symbol" w:eastAsia="Book Antiqua" w:hAnsi="Symbol" w:cs="Book Antiqua"/>
        </w:rPr>
        <w:t>a</w:t>
      </w:r>
      <w:r w:rsidR="00BB0CB1">
        <w:rPr>
          <w:rFonts w:ascii="Book Antiqua" w:eastAsia="Book Antiqua" w:hAnsi="Book Antiqua" w:cs="Book Antiqua"/>
        </w:rPr>
        <w:t>]</w:t>
      </w:r>
      <w:r>
        <w:rPr>
          <w:rFonts w:ascii="Book Antiqua" w:eastAsia="Book Antiqua" w:hAnsi="Book Antiqua" w:cs="Book Antiqua"/>
        </w:rPr>
        <w:t>).</w:t>
      </w:r>
      <w:r w:rsidR="00A064BC">
        <w:rPr>
          <w:rFonts w:ascii="Book Antiqua" w:eastAsia="Book Antiqua" w:hAnsi="Book Antiqua" w:cs="Book Antiqua"/>
        </w:rPr>
        <w:t xml:space="preserve"> </w:t>
      </w:r>
      <w:r w:rsidR="003500E5">
        <w:rPr>
          <w:rFonts w:ascii="Book Antiqua" w:eastAsia="Book Antiqua" w:hAnsi="Book Antiqua" w:cs="Book Antiqua"/>
        </w:rPr>
        <w:t xml:space="preserve">Β </w:t>
      </w:r>
      <w:r>
        <w:rPr>
          <w:rFonts w:ascii="Book Antiqua" w:eastAsia="Book Antiqua" w:hAnsi="Book Antiqua" w:cs="Book Antiqua"/>
        </w:rPr>
        <w:t>cells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respond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saturated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fatty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acids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Ly6C+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islets;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however,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recruited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monocytes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remain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boundary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exocrine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endocrine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pancreas.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High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concentrations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glucose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free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fatty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acids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amyloids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deposition,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islet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produce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more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IL-1β.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Glucose-activated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insulin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ATP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secretion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β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cells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also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trigger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production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cytokines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from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macrophages.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Elevated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IL-1β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levels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can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promote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inflammation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in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islets,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are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closely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related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to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the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development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of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prediabetes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and</w:t>
      </w:r>
      <w:r w:rsidR="00A064BC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</w:rPr>
        <w:t>T2DM.</w:t>
      </w:r>
      <w:r w:rsidR="00F84B87">
        <w:rPr>
          <w:rFonts w:ascii="Book Antiqua" w:eastAsia="Book Antiqua" w:hAnsi="Book Antiqua" w:cs="Book Antiqua"/>
        </w:rPr>
        <w:t xml:space="preserve"> FFA</w:t>
      </w:r>
      <w:r w:rsidR="003500E5">
        <w:rPr>
          <w:rFonts w:ascii="Book Antiqua" w:eastAsia="Book Antiqua" w:hAnsi="Book Antiqua" w:cs="Book Antiqua"/>
        </w:rPr>
        <w:t>s</w:t>
      </w:r>
      <w:r w:rsidR="00F84B87">
        <w:rPr>
          <w:rFonts w:ascii="Book Antiqua" w:eastAsia="Book Antiqua" w:hAnsi="Book Antiqua" w:cs="Book Antiqua"/>
        </w:rPr>
        <w:t xml:space="preserve">: </w:t>
      </w:r>
      <w:r w:rsidR="00F84B87">
        <w:rPr>
          <w:rFonts w:ascii="Book Antiqua" w:eastAsia="Book Antiqua" w:hAnsi="Book Antiqua" w:cs="Book Antiqua"/>
          <w:color w:val="000000"/>
        </w:rPr>
        <w:t>Free fatty acids.</w:t>
      </w:r>
    </w:p>
    <w:p w14:paraId="4EFC6B1D" w14:textId="20AD4BB5" w:rsidR="00C92109" w:rsidRDefault="00F0365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212121"/>
        </w:rPr>
      </w:pPr>
      <w:r>
        <w:rPr>
          <w:rFonts w:ascii="Book Antiqua" w:eastAsia="Book Antiqua" w:hAnsi="Book Antiqua" w:cs="Book Antiqua"/>
          <w:b/>
          <w:bCs/>
          <w:color w:val="212121"/>
        </w:rPr>
        <w:br w:type="page"/>
      </w:r>
      <w:r w:rsidR="00F84B87">
        <w:rPr>
          <w:rFonts w:ascii="Book Antiqua" w:eastAsia="Book Antiqua" w:hAnsi="Book Antiqua" w:cs="Book Antiqua"/>
          <w:b/>
          <w:bCs/>
          <w:noProof/>
          <w:color w:val="212121"/>
        </w:rPr>
        <w:drawing>
          <wp:inline distT="0" distB="0" distL="0" distR="0" wp14:anchorId="1B07D63E" wp14:editId="64A527BC">
            <wp:extent cx="5911223" cy="332502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209" cy="3332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B6F22" w14:textId="0FCA128C" w:rsidR="00A77B3E" w:rsidRDefault="007934FB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212121"/>
        </w:rPr>
        <w:t>Figure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5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Immune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attack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and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inflammation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the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skeletal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muscle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212121"/>
        </w:rPr>
        <w:t>in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obesity</w:t>
      </w:r>
      <w:r w:rsidR="003500E5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-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related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A064BC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diabetes</w:t>
      </w:r>
      <w:r>
        <w:rPr>
          <w:rFonts w:ascii="Book Antiqua" w:eastAsia="Book Antiqua" w:hAnsi="Book Antiqua" w:cs="Book Antiqua"/>
          <w:b/>
          <w:bCs/>
          <w:color w:val="212121"/>
        </w:rPr>
        <w:t>.</w:t>
      </w:r>
      <w:r w:rsidR="00A064BC">
        <w:rPr>
          <w:rFonts w:ascii="Book Antiqua" w:eastAsia="Book Antiqua" w:hAnsi="Book Antiqua" w:cs="Book Antiqua"/>
          <w:b/>
          <w:bCs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obesity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develops,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adipose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depots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between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9B42CE" w:rsidRPr="00565492">
        <w:rPr>
          <w:rFonts w:ascii="Book Antiqua" w:eastAsia="Book Antiqua" w:hAnsi="Book Antiqua" w:cs="Book Antiqua"/>
          <w:color w:val="212121"/>
        </w:rPr>
        <w:t>skeletal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muscles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surrounding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muscles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continuously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further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expand.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Immune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including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M1-like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macrophages,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CD8+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>interferon</w:t>
      </w:r>
      <w:r w:rsidR="00EE62A7">
        <w:rPr>
          <w:rFonts w:ascii="Book Antiqua" w:eastAsia="Book Antiqua" w:hAnsi="Book Antiqua" w:cs="Book Antiqua"/>
          <w:color w:val="212121"/>
        </w:rPr>
        <w:t>-</w:t>
      </w:r>
      <w:r w:rsidR="003500E5">
        <w:rPr>
          <w:rFonts w:ascii="Book Antiqua" w:eastAsia="Book Antiqua" w:hAnsi="Book Antiqua" w:cs="Book Antiqua"/>
          <w:color w:val="212121"/>
        </w:rPr>
        <w:t>gamma</w:t>
      </w:r>
      <w:r w:rsidR="00EE62A7">
        <w:rPr>
          <w:rFonts w:ascii="Book Antiqua" w:eastAsia="Book Antiqua" w:hAnsi="Book Antiqua" w:cs="Book Antiqua"/>
          <w:color w:val="212121"/>
        </w:rPr>
        <w:t xml:space="preserve"> (IFN-</w:t>
      </w:r>
      <w:r w:rsidR="00EE62A7" w:rsidRPr="00C65298">
        <w:rPr>
          <w:rFonts w:ascii="Symbol" w:eastAsia="Book Antiqua" w:hAnsi="Symbol" w:cs="Book Antiqua"/>
          <w:color w:val="212121"/>
        </w:rPr>
        <w:t>g</w:t>
      </w:r>
      <w:r w:rsidR="00EE62A7">
        <w:rPr>
          <w:rFonts w:ascii="Book Antiqua" w:eastAsia="Book Antiqua" w:hAnsi="Book Antiqua" w:cs="Book Antiqua"/>
          <w:color w:val="212121"/>
        </w:rPr>
        <w:t>)</w:t>
      </w:r>
      <w:r>
        <w:rPr>
          <w:rFonts w:ascii="Book Antiqua" w:eastAsia="Book Antiqua" w:hAnsi="Book Antiqua" w:cs="Book Antiqua"/>
          <w:color w:val="212121"/>
        </w:rPr>
        <w:t>–producing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CD4+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infiltrate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into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adipose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depots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skeletal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muscles.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Skeletal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muscle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cells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can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also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produce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 w:rsidRPr="003500E5">
        <w:rPr>
          <w:rFonts w:ascii="Book Antiqua" w:eastAsia="Book Antiqua" w:hAnsi="Book Antiqua" w:cs="Book Antiqua"/>
        </w:rPr>
        <w:t>monocyte chemoattractant protein-1</w:t>
      </w:r>
      <w:r w:rsidR="00EE62A7">
        <w:rPr>
          <w:rFonts w:ascii="Book Antiqua" w:eastAsia="Book Antiqua" w:hAnsi="Book Antiqua" w:cs="Book Antiqua"/>
        </w:rPr>
        <w:t xml:space="preserve"> (</w:t>
      </w:r>
      <w:r>
        <w:rPr>
          <w:rFonts w:ascii="Book Antiqua" w:eastAsia="Book Antiqua" w:hAnsi="Book Antiqua" w:cs="Book Antiqua"/>
          <w:color w:val="212121"/>
          <w:shd w:val="clear" w:color="auto" w:fill="FFFFFF"/>
        </w:rPr>
        <w:t>MC</w:t>
      </w:r>
      <w:r>
        <w:rPr>
          <w:rFonts w:ascii="Book Antiqua" w:eastAsia="Book Antiqua" w:hAnsi="Book Antiqua" w:cs="Book Antiqua"/>
          <w:color w:val="212121"/>
        </w:rPr>
        <w:t>P1</w:t>
      </w:r>
      <w:r w:rsidR="00EE62A7">
        <w:rPr>
          <w:rFonts w:ascii="Book Antiqua" w:eastAsia="Book Antiqua" w:hAnsi="Book Antiqua" w:cs="Book Antiqua"/>
          <w:color w:val="212121"/>
        </w:rPr>
        <w:t>)</w:t>
      </w:r>
      <w:r>
        <w:rPr>
          <w:rFonts w:ascii="Book Antiqua" w:eastAsia="Book Antiqua" w:hAnsi="Book Antiqua" w:cs="Book Antiqua"/>
          <w:color w:val="212121"/>
        </w:rPr>
        <w:t>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>interleukin</w:t>
      </w:r>
      <w:r w:rsidR="00EE62A7">
        <w:rPr>
          <w:rFonts w:ascii="Book Antiqua" w:eastAsia="Book Antiqua" w:hAnsi="Book Antiqua" w:cs="Book Antiqua"/>
          <w:color w:val="212121"/>
        </w:rPr>
        <w:t>-</w:t>
      </w:r>
      <w:r w:rsidR="003500E5">
        <w:rPr>
          <w:rFonts w:ascii="Book Antiqua" w:eastAsia="Book Antiqua" w:hAnsi="Book Antiqua" w:cs="Book Antiqua"/>
          <w:color w:val="212121"/>
        </w:rPr>
        <w:t>6 (</w:t>
      </w:r>
      <w:r>
        <w:rPr>
          <w:rFonts w:ascii="Book Antiqua" w:eastAsia="Book Antiqua" w:hAnsi="Book Antiqua" w:cs="Book Antiqua"/>
          <w:color w:val="212121"/>
        </w:rPr>
        <w:t>IL-6</w:t>
      </w:r>
      <w:r w:rsidR="003500E5">
        <w:rPr>
          <w:rFonts w:ascii="Book Antiqua" w:eastAsia="Book Antiqua" w:hAnsi="Book Antiqua" w:cs="Book Antiqua"/>
          <w:color w:val="212121"/>
        </w:rPr>
        <w:t>)</w:t>
      </w:r>
      <w:r>
        <w:rPr>
          <w:rFonts w:ascii="Book Antiqua" w:eastAsia="Book Antiqua" w:hAnsi="Book Antiqua" w:cs="Book Antiqua"/>
          <w:color w:val="212121"/>
        </w:rPr>
        <w:t>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IL-8,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 w:rsidR="003500E5">
        <w:rPr>
          <w:rFonts w:ascii="Book Antiqua" w:eastAsia="Book Antiqua" w:hAnsi="Book Antiqua" w:cs="Book Antiqua"/>
          <w:color w:val="212121"/>
        </w:rPr>
        <w:t>tumor necrosis factor</w:t>
      </w:r>
      <w:r w:rsidR="00C26995">
        <w:rPr>
          <w:rFonts w:ascii="Book Antiqua" w:eastAsia="Book Antiqua" w:hAnsi="Book Antiqua" w:cs="Book Antiqua"/>
          <w:color w:val="212121"/>
        </w:rPr>
        <w:t>-</w:t>
      </w:r>
      <w:r w:rsidR="003500E5">
        <w:rPr>
          <w:rFonts w:ascii="Book Antiqua" w:eastAsia="Book Antiqua" w:hAnsi="Book Antiqua" w:cs="Book Antiqua"/>
          <w:color w:val="212121"/>
        </w:rPr>
        <w:t>alpha</w:t>
      </w:r>
      <w:r w:rsidR="00054091">
        <w:rPr>
          <w:rFonts w:ascii="Book Antiqua" w:eastAsia="Book Antiqua" w:hAnsi="Book Antiqua" w:cs="Book Antiqua"/>
          <w:color w:val="212121"/>
        </w:rPr>
        <w:t xml:space="preserve"> (</w:t>
      </w:r>
      <w:r>
        <w:rPr>
          <w:rFonts w:ascii="Book Antiqua" w:eastAsia="Book Antiqua" w:hAnsi="Book Antiqua" w:cs="Book Antiqua"/>
          <w:color w:val="212121"/>
        </w:rPr>
        <w:t>TNF</w:t>
      </w:r>
      <w:r w:rsidR="00F03657">
        <w:rPr>
          <w:rFonts w:ascii="Book Antiqua" w:eastAsia="Book Antiqua" w:hAnsi="Book Antiqua" w:cs="Book Antiqua"/>
          <w:color w:val="212121"/>
        </w:rPr>
        <w:t>-</w:t>
      </w:r>
      <w:r>
        <w:rPr>
          <w:rFonts w:ascii="Book Antiqua" w:eastAsia="Book Antiqua" w:hAnsi="Book Antiqua" w:cs="Book Antiqua"/>
          <w:color w:val="212121"/>
        </w:rPr>
        <w:t>α</w:t>
      </w:r>
      <w:r w:rsidR="00054091">
        <w:rPr>
          <w:rFonts w:ascii="Book Antiqua" w:eastAsia="Book Antiqua" w:hAnsi="Book Antiqua" w:cs="Book Antiqua"/>
          <w:color w:val="212121"/>
        </w:rPr>
        <w:t>)</w:t>
      </w:r>
      <w:r w:rsidR="00F03657">
        <w:rPr>
          <w:rFonts w:ascii="Book Antiqua" w:eastAsia="Book Antiqua" w:hAnsi="Book Antiqua" w:cs="Book Antiqua"/>
          <w:color w:val="212121"/>
        </w:rPr>
        <w:t>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other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molecules,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and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lead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to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the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infiltration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of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macrophages,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finally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inducing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insulin</w:t>
      </w:r>
      <w:r w:rsidR="00A064BC">
        <w:rPr>
          <w:rFonts w:ascii="Book Antiqua" w:eastAsia="Book Antiqua" w:hAnsi="Book Antiqua" w:cs="Book Antiqua"/>
          <w:color w:val="212121"/>
        </w:rPr>
        <w:t xml:space="preserve"> </w:t>
      </w:r>
      <w:r>
        <w:rPr>
          <w:rFonts w:ascii="Book Antiqua" w:eastAsia="Book Antiqua" w:hAnsi="Book Antiqua" w:cs="Book Antiqua"/>
          <w:color w:val="212121"/>
        </w:rPr>
        <w:t>resistance.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9DDFA" w14:textId="77777777" w:rsidR="00820BB6" w:rsidRDefault="00820BB6" w:rsidP="007934FB">
      <w:r>
        <w:separator/>
      </w:r>
    </w:p>
  </w:endnote>
  <w:endnote w:type="continuationSeparator" w:id="0">
    <w:p w14:paraId="57DE6D64" w14:textId="77777777" w:rsidR="00820BB6" w:rsidRDefault="00820BB6" w:rsidP="00793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8203794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60FEF594" w14:textId="5BDF46F9" w:rsidR="00C569AC" w:rsidRPr="00C65298" w:rsidRDefault="00C569AC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C6529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65298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C6529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65298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C65298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6529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65298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65298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C65298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Pr="00C65298">
              <w:rPr>
                <w:rFonts w:ascii="Book Antiqua" w:hAnsi="Book Antiqua"/>
                <w:sz w:val="24"/>
                <w:szCs w:val="24"/>
                <w:lang w:val="zh-CN" w:eastAsia="zh-CN"/>
              </w:rPr>
              <w:t>2</w:t>
            </w:r>
            <w:r w:rsidRPr="00C65298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46B4AEF0" w14:textId="77777777" w:rsidR="00C569AC" w:rsidRDefault="00C569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A38F8" w14:textId="77777777" w:rsidR="00820BB6" w:rsidRDefault="00820BB6" w:rsidP="007934FB">
      <w:r>
        <w:separator/>
      </w:r>
    </w:p>
  </w:footnote>
  <w:footnote w:type="continuationSeparator" w:id="0">
    <w:p w14:paraId="518E1B23" w14:textId="77777777" w:rsidR="00820BB6" w:rsidRDefault="00820BB6" w:rsidP="007934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5D3D"/>
    <w:rsid w:val="000266E2"/>
    <w:rsid w:val="00054091"/>
    <w:rsid w:val="00057E9C"/>
    <w:rsid w:val="00086782"/>
    <w:rsid w:val="000A7250"/>
    <w:rsid w:val="000E2986"/>
    <w:rsid w:val="000E79D9"/>
    <w:rsid w:val="000F0AEF"/>
    <w:rsid w:val="000F4D34"/>
    <w:rsid w:val="001036D7"/>
    <w:rsid w:val="00127714"/>
    <w:rsid w:val="0017624B"/>
    <w:rsid w:val="00190567"/>
    <w:rsid w:val="001B7C59"/>
    <w:rsid w:val="00204BE0"/>
    <w:rsid w:val="00205D58"/>
    <w:rsid w:val="00223626"/>
    <w:rsid w:val="002B241C"/>
    <w:rsid w:val="002B3928"/>
    <w:rsid w:val="002B3F49"/>
    <w:rsid w:val="002B69FB"/>
    <w:rsid w:val="002C741B"/>
    <w:rsid w:val="002D2701"/>
    <w:rsid w:val="002F7EEA"/>
    <w:rsid w:val="002F7F0F"/>
    <w:rsid w:val="003500E5"/>
    <w:rsid w:val="00372693"/>
    <w:rsid w:val="00392F3A"/>
    <w:rsid w:val="003A0E00"/>
    <w:rsid w:val="00444FC0"/>
    <w:rsid w:val="00446173"/>
    <w:rsid w:val="004B5AEF"/>
    <w:rsid w:val="004F4A28"/>
    <w:rsid w:val="005014AC"/>
    <w:rsid w:val="0052249D"/>
    <w:rsid w:val="00565492"/>
    <w:rsid w:val="005A0B5B"/>
    <w:rsid w:val="005A0CFB"/>
    <w:rsid w:val="00605C7B"/>
    <w:rsid w:val="00612FF9"/>
    <w:rsid w:val="006340D6"/>
    <w:rsid w:val="00680325"/>
    <w:rsid w:val="006D22B8"/>
    <w:rsid w:val="006D5803"/>
    <w:rsid w:val="0079342C"/>
    <w:rsid w:val="007934FB"/>
    <w:rsid w:val="007C3720"/>
    <w:rsid w:val="007F3D1F"/>
    <w:rsid w:val="00820BB6"/>
    <w:rsid w:val="0090715A"/>
    <w:rsid w:val="00951E1A"/>
    <w:rsid w:val="00956E40"/>
    <w:rsid w:val="009B42CE"/>
    <w:rsid w:val="009D7D0E"/>
    <w:rsid w:val="00A064BC"/>
    <w:rsid w:val="00A34B82"/>
    <w:rsid w:val="00A70E31"/>
    <w:rsid w:val="00A77B3E"/>
    <w:rsid w:val="00A978AA"/>
    <w:rsid w:val="00AC36D4"/>
    <w:rsid w:val="00B677A2"/>
    <w:rsid w:val="00B76578"/>
    <w:rsid w:val="00BB0CB1"/>
    <w:rsid w:val="00C26995"/>
    <w:rsid w:val="00C4587E"/>
    <w:rsid w:val="00C569AC"/>
    <w:rsid w:val="00C65298"/>
    <w:rsid w:val="00C81F59"/>
    <w:rsid w:val="00C92109"/>
    <w:rsid w:val="00CA2A55"/>
    <w:rsid w:val="00CB7879"/>
    <w:rsid w:val="00CF0411"/>
    <w:rsid w:val="00D218EC"/>
    <w:rsid w:val="00D31CFF"/>
    <w:rsid w:val="00D451DB"/>
    <w:rsid w:val="00D609DE"/>
    <w:rsid w:val="00DA04E4"/>
    <w:rsid w:val="00DB0705"/>
    <w:rsid w:val="00E40FE4"/>
    <w:rsid w:val="00E67973"/>
    <w:rsid w:val="00E856B2"/>
    <w:rsid w:val="00E86D8E"/>
    <w:rsid w:val="00E875CE"/>
    <w:rsid w:val="00EE0797"/>
    <w:rsid w:val="00EE62A7"/>
    <w:rsid w:val="00F03657"/>
    <w:rsid w:val="00F066EE"/>
    <w:rsid w:val="00F07684"/>
    <w:rsid w:val="00F14B62"/>
    <w:rsid w:val="00F84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5C0481"/>
  <w15:docId w15:val="{C4DFF7F7-5A1C-449D-A99B-38315F726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00E5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1">
    <w:name w:val="无列表1"/>
    <w:next w:val="NoList"/>
    <w:uiPriority w:val="99"/>
    <w:semiHidden/>
    <w:unhideWhenUsed/>
    <w:rsid w:val="00A064BC"/>
  </w:style>
  <w:style w:type="paragraph" w:customStyle="1" w:styleId="msonormal0">
    <w:name w:val="msonormal"/>
    <w:basedOn w:val="Normal"/>
    <w:rsid w:val="00A064B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A064B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character" w:customStyle="1" w:styleId="apple-converted-space">
    <w:name w:val="apple-converted-space"/>
    <w:basedOn w:val="DefaultParagraphFont"/>
    <w:rsid w:val="00A064BC"/>
  </w:style>
  <w:style w:type="paragraph" w:styleId="Header">
    <w:name w:val="header"/>
    <w:basedOn w:val="Normal"/>
    <w:link w:val="HeaderChar"/>
    <w:unhideWhenUsed/>
    <w:rsid w:val="007934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eastAsiaTheme="minorEastAsia"/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934F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934FB"/>
    <w:pPr>
      <w:tabs>
        <w:tab w:val="center" w:pos="4153"/>
        <w:tab w:val="right" w:pos="8306"/>
      </w:tabs>
      <w:snapToGrid w:val="0"/>
    </w:pPr>
    <w:rPr>
      <w:rFonts w:eastAsiaTheme="minorEastAsia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934FB"/>
    <w:rPr>
      <w:sz w:val="18"/>
      <w:szCs w:val="18"/>
    </w:rPr>
  </w:style>
  <w:style w:type="paragraph" w:styleId="Revision">
    <w:name w:val="Revision"/>
    <w:hidden/>
    <w:uiPriority w:val="99"/>
    <w:semiHidden/>
    <w:rsid w:val="005014AC"/>
    <w:rPr>
      <w:sz w:val="24"/>
      <w:szCs w:val="24"/>
    </w:rPr>
  </w:style>
  <w:style w:type="paragraph" w:styleId="BalloonText">
    <w:name w:val="Balloon Text"/>
    <w:basedOn w:val="Normal"/>
    <w:link w:val="BalloonTextChar"/>
    <w:rsid w:val="002B3F49"/>
    <w:rPr>
      <w:rFonts w:eastAsiaTheme="minorEastAs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B3F4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13978</Words>
  <Characters>79681</Characters>
  <Application>Microsoft Office Word</Application>
  <DocSecurity>0</DocSecurity>
  <Lines>664</Lines>
  <Paragraphs>186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van Velkinburgh</cp:lastModifiedBy>
  <cp:revision>2</cp:revision>
  <dcterms:created xsi:type="dcterms:W3CDTF">2023-04-06T03:22:00Z</dcterms:created>
  <dcterms:modified xsi:type="dcterms:W3CDTF">2023-04-06T03:22:00Z</dcterms:modified>
</cp:coreProperties>
</file>