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877F3" w14:textId="28F32D8D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</w:rPr>
        <w:t>Name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  <w:b/>
        </w:rPr>
        <w:t>of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  <w:b/>
        </w:rPr>
        <w:t>Journal: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  <w:i/>
        </w:rPr>
        <w:t>World</w:t>
      </w:r>
      <w:r w:rsidR="00217BB7" w:rsidRPr="008C725D">
        <w:rPr>
          <w:rFonts w:ascii="Book Antiqua" w:eastAsia="Book Antiqua" w:hAnsi="Book Antiqua" w:cs="Book Antiqua"/>
          <w:i/>
        </w:rPr>
        <w:t xml:space="preserve"> </w:t>
      </w:r>
      <w:r w:rsidRPr="008C725D">
        <w:rPr>
          <w:rFonts w:ascii="Book Antiqua" w:eastAsia="Book Antiqua" w:hAnsi="Book Antiqua" w:cs="Book Antiqua"/>
          <w:i/>
        </w:rPr>
        <w:t>Journal</w:t>
      </w:r>
      <w:r w:rsidR="00217BB7" w:rsidRPr="008C725D">
        <w:rPr>
          <w:rFonts w:ascii="Book Antiqua" w:eastAsia="Book Antiqua" w:hAnsi="Book Antiqua" w:cs="Book Antiqua"/>
          <w:i/>
        </w:rPr>
        <w:t xml:space="preserve"> </w:t>
      </w:r>
      <w:r w:rsidRPr="008C725D">
        <w:rPr>
          <w:rFonts w:ascii="Book Antiqua" w:eastAsia="Book Antiqua" w:hAnsi="Book Antiqua" w:cs="Book Antiqua"/>
          <w:i/>
        </w:rPr>
        <w:t>of</w:t>
      </w:r>
      <w:r w:rsidR="00217BB7" w:rsidRPr="008C725D">
        <w:rPr>
          <w:rFonts w:ascii="Book Antiqua" w:eastAsia="Book Antiqua" w:hAnsi="Book Antiqua" w:cs="Book Antiqua"/>
          <w:i/>
        </w:rPr>
        <w:t xml:space="preserve"> </w:t>
      </w:r>
      <w:r w:rsidRPr="008C725D">
        <w:rPr>
          <w:rFonts w:ascii="Book Antiqua" w:eastAsia="Book Antiqua" w:hAnsi="Book Antiqua" w:cs="Book Antiqua"/>
          <w:i/>
        </w:rPr>
        <w:t>Meta-Analysis</w:t>
      </w:r>
    </w:p>
    <w:p w14:paraId="5A3E5BF9" w14:textId="388BCBA8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</w:rPr>
        <w:t>Manuscript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  <w:b/>
        </w:rPr>
        <w:t>NO: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</w:rPr>
        <w:t>84392</w:t>
      </w:r>
    </w:p>
    <w:p w14:paraId="255B503A" w14:textId="13D1D35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</w:rPr>
        <w:t>Manuscript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  <w:b/>
        </w:rPr>
        <w:t>Type:</w:t>
      </w:r>
      <w:r w:rsidR="00217BB7" w:rsidRPr="008C725D">
        <w:rPr>
          <w:rFonts w:ascii="Book Antiqua" w:eastAsia="Book Antiqua" w:hAnsi="Book Antiqua" w:cs="Book Antiqua"/>
          <w:b/>
        </w:rPr>
        <w:t xml:space="preserve"> </w:t>
      </w:r>
      <w:r w:rsidRPr="008C725D">
        <w:rPr>
          <w:rFonts w:ascii="Book Antiqua" w:eastAsia="Book Antiqua" w:hAnsi="Book Antiqua" w:cs="Book Antiqua"/>
        </w:rPr>
        <w:t>META-ANALYSIS</w:t>
      </w:r>
    </w:p>
    <w:p w14:paraId="3B2182B5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FA03818" w14:textId="72D4E53C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cigarette,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8C725D">
        <w:rPr>
          <w:rFonts w:ascii="Book Antiqua" w:eastAsia="Book Antiqua" w:hAnsi="Book Antiqua" w:cs="Book Antiqua"/>
          <w:b/>
          <w:color w:val="000000"/>
        </w:rPr>
        <w:t>chronic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8C725D">
        <w:rPr>
          <w:rFonts w:ascii="Book Antiqua" w:eastAsia="Book Antiqua" w:hAnsi="Book Antiqua" w:cs="Book Antiqua"/>
          <w:b/>
          <w:color w:val="000000"/>
        </w:rPr>
        <w:t>obstructive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8C725D">
        <w:rPr>
          <w:rFonts w:ascii="Book Antiqua" w:eastAsia="Book Antiqua" w:hAnsi="Book Antiqua" w:cs="Book Antiqua"/>
          <w:b/>
          <w:color w:val="000000"/>
        </w:rPr>
        <w:t>pulmonary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8C725D">
        <w:rPr>
          <w:rFonts w:ascii="Book Antiqua" w:eastAsia="Book Antiqua" w:hAnsi="Book Antiqua" w:cs="Book Antiqua"/>
          <w:b/>
          <w:color w:val="000000"/>
        </w:rPr>
        <w:t>disease</w:t>
      </w:r>
      <w:r w:rsidR="00CC4DD9" w:rsidRPr="008C725D">
        <w:rPr>
          <w:rFonts w:ascii="Book Antiqua" w:eastAsia="Book Antiqua" w:hAnsi="Book Antiqua" w:cs="Book Antiqua"/>
          <w:b/>
          <w:color w:val="000000"/>
        </w:rPr>
        <w:t>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Meta-analysi</w:t>
      </w:r>
      <w:r w:rsidR="00AF613A" w:rsidRPr="008C725D">
        <w:rPr>
          <w:rFonts w:ascii="Book Antiqua" w:eastAsia="Book Antiqua" w:hAnsi="Book Antiqua" w:cs="Book Antiqua"/>
          <w:b/>
          <w:color w:val="000000"/>
        </w:rPr>
        <w:t>s of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regions</w:t>
      </w:r>
    </w:p>
    <w:p w14:paraId="10949822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F9D18A9" w14:textId="6C6B19DE" w:rsidR="00A77B3E" w:rsidRPr="008C725D" w:rsidRDefault="00D57A63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color w:val="000000"/>
        </w:rPr>
        <w:t>et</w:t>
      </w:r>
      <w:r w:rsidR="00217BB7" w:rsidRPr="008C725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color w:val="000000"/>
        </w:rPr>
        <w:t>al</w:t>
      </w:r>
      <w:r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Meta-analysi</w:t>
      </w:r>
      <w:r w:rsidR="00AF613A" w:rsidRPr="008C725D">
        <w:rPr>
          <w:rFonts w:ascii="Book Antiqua" w:eastAsia="Book Antiqua" w:hAnsi="Book Antiqua" w:cs="Book Antiqua"/>
          <w:color w:val="000000"/>
        </w:rPr>
        <w:t>s 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COPD</w:t>
      </w:r>
    </w:p>
    <w:p w14:paraId="38C7C9BC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3930FEE" w14:textId="2094B9E8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Peter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Nicholas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Katharine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Coombs,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Hamling</w:t>
      </w:r>
    </w:p>
    <w:p w14:paraId="1BD7071D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3389B5C" w14:textId="32FF9F7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Nicholas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Epidemiology,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P.N.Lee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Computing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Ltd.,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Sutton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5DA,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Surrey,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Kingdom</w:t>
      </w:r>
    </w:p>
    <w:p w14:paraId="4DACD843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F152E2" w14:textId="0AB18F9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  <w:color w:val="000000"/>
        </w:rPr>
        <w:t>Katharine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J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Coombs,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179" w:rsidRPr="008C725D">
        <w:rPr>
          <w:rFonts w:ascii="Book Antiqua" w:eastAsia="Book Antiqua" w:hAnsi="Book Antiqua" w:cs="Book Antiqua"/>
          <w:color w:val="000000"/>
        </w:rPr>
        <w:t>P.N.Lee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Computing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Ltd,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Sutton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5DA,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Surrey,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Kingdom</w:t>
      </w:r>
    </w:p>
    <w:p w14:paraId="1705B26C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09A98B3" w14:textId="18A1339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Hamling,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RoeLee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Ltd,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Sutton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5DA,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Kingdom</w:t>
      </w:r>
    </w:p>
    <w:p w14:paraId="55E0DF19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EDB9448" w14:textId="3C8927EE" w:rsidR="00A77B3E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C725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planned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Literature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carried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Coombs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KJ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carried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Hamling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checked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drafted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text,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checked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Coombs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KJ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Hamling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JS.</w:t>
      </w:r>
    </w:p>
    <w:p w14:paraId="43650453" w14:textId="4EA55D26" w:rsidR="00A77B3E" w:rsidRPr="008C725D" w:rsidRDefault="00A77B3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CC4BEBC" w14:textId="386E3D38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Nicholas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  <w:color w:val="000000"/>
        </w:rPr>
        <w:t>Statistician,</w:t>
      </w:r>
      <w:r w:rsidR="00217BB7" w:rsidRPr="008C72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Epidemiology,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P.N.Lee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Computing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Ltd.,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Cedar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Road,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Sutton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5DA,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Surrey,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Kingdom.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peterlee@pnlee.co.uk</w:t>
      </w:r>
    </w:p>
    <w:p w14:paraId="12D5F609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54C728A" w14:textId="1D604E8B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Received: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</w:rPr>
        <w:t>March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13,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2023</w:t>
      </w:r>
    </w:p>
    <w:p w14:paraId="50D2E59C" w14:textId="5419B22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lastRenderedPageBreak/>
        <w:t>Revised: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="00BF4C94">
        <w:rPr>
          <w:rFonts w:ascii="Book Antiqua" w:eastAsia="Book Antiqua" w:hAnsi="Book Antiqua" w:cs="Book Antiqua"/>
          <w:bCs/>
        </w:rPr>
        <w:t>May</w:t>
      </w:r>
      <w:r w:rsidR="00217BB7" w:rsidRPr="008C725D">
        <w:rPr>
          <w:rFonts w:ascii="Book Antiqua" w:eastAsia="Book Antiqua" w:hAnsi="Book Antiqua" w:cs="Book Antiqua"/>
          <w:bCs/>
        </w:rPr>
        <w:t xml:space="preserve"> </w:t>
      </w:r>
      <w:r w:rsidR="00E746E8" w:rsidRPr="008C725D">
        <w:rPr>
          <w:rFonts w:ascii="Book Antiqua" w:eastAsia="Book Antiqua" w:hAnsi="Book Antiqua" w:cs="Book Antiqua"/>
          <w:bCs/>
        </w:rPr>
        <w:t>1</w:t>
      </w:r>
      <w:r w:rsidR="00BF4C94">
        <w:rPr>
          <w:rFonts w:ascii="Book Antiqua" w:eastAsia="Book Antiqua" w:hAnsi="Book Antiqua" w:cs="Book Antiqua"/>
          <w:bCs/>
        </w:rPr>
        <w:t>0</w:t>
      </w:r>
      <w:r w:rsidR="00E746E8" w:rsidRPr="008C725D">
        <w:rPr>
          <w:rFonts w:ascii="Book Antiqua" w:eastAsia="Book Antiqua" w:hAnsi="Book Antiqua" w:cs="Book Antiqua"/>
          <w:bCs/>
        </w:rPr>
        <w:t>,</w:t>
      </w:r>
      <w:r w:rsidR="00217BB7" w:rsidRPr="008C725D">
        <w:rPr>
          <w:rFonts w:ascii="Book Antiqua" w:eastAsia="Book Antiqua" w:hAnsi="Book Antiqua" w:cs="Book Antiqua"/>
          <w:bCs/>
        </w:rPr>
        <w:t xml:space="preserve"> </w:t>
      </w:r>
      <w:r w:rsidR="00E746E8" w:rsidRPr="008C725D">
        <w:rPr>
          <w:rFonts w:ascii="Book Antiqua" w:eastAsia="Book Antiqua" w:hAnsi="Book Antiqua" w:cs="Book Antiqua"/>
          <w:bCs/>
        </w:rPr>
        <w:t>2023</w:t>
      </w:r>
    </w:p>
    <w:p w14:paraId="45BF6478" w14:textId="4D8151E9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Accepted: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="00423817" w:rsidRPr="008C725D">
        <w:rPr>
          <w:rFonts w:ascii="Book Antiqua" w:eastAsia="Book Antiqua" w:hAnsi="Book Antiqua" w:cs="Book Antiqua"/>
        </w:rPr>
        <w:t>May 30, 2023</w:t>
      </w:r>
    </w:p>
    <w:p w14:paraId="5A7E1E6B" w14:textId="143E2BD9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Published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online: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="006D55D9" w:rsidRPr="008C725D">
        <w:rPr>
          <w:rFonts w:ascii="Book Antiqua" w:hAnsi="Book Antiqua"/>
          <w:color w:val="000000"/>
          <w:shd w:val="clear" w:color="auto" w:fill="FFFFFF"/>
        </w:rPr>
        <w:t>June 18, 2023</w:t>
      </w:r>
    </w:p>
    <w:p w14:paraId="3361CC02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  <w:sectPr w:rsidR="00A77B3E" w:rsidRPr="008C725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DC3A19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ADB4F7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BACKGROUND</w:t>
      </w:r>
    </w:p>
    <w:p w14:paraId="43042014" w14:textId="418BB7CA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There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need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have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up-to-date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information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various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diseases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related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different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othe</w:t>
      </w:r>
      <w:r w:rsidR="004E0E6D" w:rsidRPr="008C725D">
        <w:rPr>
          <w:rFonts w:ascii="Book Antiqua" w:eastAsia="Book Antiqua" w:hAnsi="Book Antiqua" w:cs="Book Antiqua"/>
        </w:rPr>
        <w:t>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E0E6D" w:rsidRPr="008C725D">
        <w:rPr>
          <w:rFonts w:ascii="Book Antiqua" w:eastAsia="Book Antiqua" w:hAnsi="Book Antiqua" w:cs="Book Antiqua"/>
        </w:rPr>
        <w:t>nicotine-containing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E0E6D" w:rsidRPr="008C725D">
        <w:rPr>
          <w:rFonts w:ascii="Book Antiqua" w:eastAsia="Book Antiqua" w:hAnsi="Book Antiqua" w:cs="Book Antiqua"/>
        </w:rPr>
        <w:t>products.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Here,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contribute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information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pool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presenting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up-to-date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quantitative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3628C4" w:rsidRPr="008C725D">
        <w:rPr>
          <w:rFonts w:ascii="Book Antiqua" w:eastAsia="Book Antiqua" w:hAnsi="Book Antiqua" w:cs="Book Antiqua"/>
        </w:rPr>
        <w:t>North America</w:t>
      </w:r>
      <w:r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Europe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Japan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both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chronic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obstructive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pulmonary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(COPD)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relative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(RR)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relating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</w:rPr>
        <w:t>vs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never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each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tobacco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pipes.</w:t>
      </w:r>
    </w:p>
    <w:p w14:paraId="104F6986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18FED61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AIM</w:t>
      </w:r>
    </w:p>
    <w:p w14:paraId="199288D1" w14:textId="03219331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estimate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COPD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recent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data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regions.</w:t>
      </w:r>
    </w:p>
    <w:p w14:paraId="259786F4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1210DFD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METHODS</w:t>
      </w:r>
    </w:p>
    <w:p w14:paraId="1A97F19E" w14:textId="482429BC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Publications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English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AF613A"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2010</w:t>
      </w:r>
      <w:r w:rsidR="00AF613A" w:rsidRPr="008C725D">
        <w:rPr>
          <w:rFonts w:ascii="Book Antiqua" w:eastAsia="Book Antiqua" w:hAnsi="Book Antiqua" w:cs="Book Antiqua"/>
        </w:rPr>
        <w:t xml:space="preserve"> to </w:t>
      </w:r>
      <w:r w:rsidRPr="008C725D">
        <w:rPr>
          <w:rFonts w:ascii="Book Antiqua" w:eastAsia="Book Antiqua" w:hAnsi="Book Antiqua" w:cs="Book Antiqua"/>
        </w:rPr>
        <w:t>2020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considered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that,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based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epidemiological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regions,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estimated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and/or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COPD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more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products.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should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involve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least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100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considered,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restricted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specific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types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populations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specific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medical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conditions,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should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cohort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nested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case-control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design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randomized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controlled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trials.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Literature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searches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conducted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Medline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separately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COPD,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examining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titles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abstracts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initially,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then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full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texts.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Additional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papers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sought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reference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lists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selected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pap</w:t>
      </w:r>
      <w:r w:rsidR="00173EDD" w:rsidRPr="008C725D">
        <w:rPr>
          <w:rFonts w:ascii="Book Antiqua" w:eastAsia="Book Antiqua" w:hAnsi="Book Antiqua" w:cs="Book Antiqua"/>
        </w:rPr>
        <w:t>ers,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reviews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73EDD" w:rsidRPr="008C725D">
        <w:rPr>
          <w:rFonts w:ascii="Book Antiqua" w:eastAsia="Book Antiqua" w:hAnsi="Book Antiqua" w:cs="Book Antiqua"/>
        </w:rPr>
        <w:t>meta-analyses.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each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identified,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most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recent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available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data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each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entered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well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characteristics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</w:t>
      </w:r>
      <w:r w:rsidR="0004318C" w:rsidRPr="008C725D">
        <w:rPr>
          <w:rFonts w:ascii="Book Antiqua" w:eastAsia="Book Antiqua" w:hAnsi="Book Antiqua" w:cs="Book Antiqua"/>
        </w:rPr>
        <w:t>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estimates.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Combined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estimates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derived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usin</w:t>
      </w:r>
      <w:r w:rsidR="0004318C" w:rsidRPr="008C725D">
        <w:rPr>
          <w:rFonts w:ascii="Book Antiqua" w:eastAsia="Book Antiqua" w:hAnsi="Book Antiqua" w:cs="Book Antiqua"/>
        </w:rPr>
        <w:t>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random-effects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meta-analysis.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where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far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more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data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available,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heterogeneity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</w:t>
      </w:r>
      <w:r w:rsidR="0004318C" w:rsidRPr="008C725D">
        <w:rPr>
          <w:rFonts w:ascii="Book Antiqua" w:eastAsia="Book Antiqua" w:hAnsi="Book Antiqua" w:cs="Book Antiqua"/>
        </w:rPr>
        <w:t>ied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wide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range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318C" w:rsidRPr="008C725D">
        <w:rPr>
          <w:rFonts w:ascii="Book Antiqua" w:eastAsia="Book Antiqua" w:hAnsi="Book Antiqua" w:cs="Book Antiqua"/>
        </w:rPr>
        <w:t>factors.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DE3673" w:rsidRPr="008C725D">
        <w:rPr>
          <w:rFonts w:ascii="Book Antiqua" w:eastAsia="Book Antiqua" w:hAnsi="Book Antiqua" w:cs="Book Antiqua"/>
        </w:rPr>
        <w:t xml:space="preserve">a </w:t>
      </w:r>
      <w:r w:rsidRPr="008C725D">
        <w:rPr>
          <w:rFonts w:ascii="Book Antiqua" w:eastAsia="Book Antiqua" w:hAnsi="Book Antiqua" w:cs="Book Antiqua"/>
        </w:rPr>
        <w:t>more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limited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heterogeneity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analysis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carried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out.</w:t>
      </w:r>
    </w:p>
    <w:p w14:paraId="521D0075" w14:textId="59A6B938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lastRenderedPageBreak/>
        <w:t>Results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compared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those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previous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meta-analyses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published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since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2000.</w:t>
      </w:r>
    </w:p>
    <w:p w14:paraId="3DA75BF9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88046A2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RESULTS</w:t>
      </w:r>
    </w:p>
    <w:p w14:paraId="570AB53C" w14:textId="66728F26" w:rsidR="00A77B3E" w:rsidRPr="008C725D" w:rsidRDefault="00577E03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Current c</w:t>
      </w:r>
      <w:r w:rsidR="00DF1235" w:rsidRPr="008C725D">
        <w:rPr>
          <w:rFonts w:ascii="Book Antiqua" w:eastAsia="Book Antiqua" w:hAnsi="Book Antiqua" w:cs="Book Antiqua"/>
        </w:rPr>
        <w:t>igarette smoking</w:t>
      </w:r>
      <w:r w:rsidR="00DE3673" w:rsidRPr="008C725D">
        <w:rPr>
          <w:rFonts w:ascii="Book Antiqua" w:eastAsia="Book Antiqua" w:hAnsi="Book Antiqua" w:cs="Book Antiqua"/>
        </w:rPr>
        <w:t>:</w:t>
      </w:r>
      <w:r w:rsidR="00DF1235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cancer,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44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studies</w:t>
      </w:r>
      <w:r w:rsidR="00505575" w:rsidRPr="008C725D">
        <w:rPr>
          <w:rFonts w:ascii="Book Antiqua" w:eastAsia="Book Antiqua" w:hAnsi="Book Antiqua" w:cs="Book Antiqua"/>
        </w:rPr>
        <w:t xml:space="preserve"> (26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North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America</w:t>
      </w:r>
      <w:r w:rsidR="001008DD" w:rsidRPr="008C725D">
        <w:rPr>
          <w:rFonts w:ascii="Book Antiqua" w:eastAsia="Book Antiqua" w:hAnsi="Book Antiqua" w:cs="Book Antiqua"/>
        </w:rPr>
        <w:t>n</w:t>
      </w:r>
      <w:r w:rsidR="004804B7"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14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Europe</w:t>
      </w:r>
      <w:r w:rsidR="001008DD" w:rsidRPr="008C725D">
        <w:rPr>
          <w:rFonts w:ascii="Book Antiqua" w:eastAsia="Book Antiqua" w:hAnsi="Book Antiqua" w:cs="Book Antiqua"/>
        </w:rPr>
        <w:t>an</w:t>
      </w:r>
      <w:r w:rsidR="004804B7"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Japan</w:t>
      </w:r>
      <w:r w:rsidR="001008DD" w:rsidRPr="008C725D">
        <w:rPr>
          <w:rFonts w:ascii="Book Antiqua" w:eastAsia="Book Antiqua" w:hAnsi="Book Antiqua" w:cs="Book Antiqua"/>
        </w:rPr>
        <w:t>ese</w:t>
      </w:r>
      <w:r w:rsidR="004804B7"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one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multiple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continents</w:t>
      </w:r>
      <w:r w:rsidR="00505575" w:rsidRPr="008C725D">
        <w:rPr>
          <w:rFonts w:ascii="Book Antiqua" w:eastAsia="Book Antiqua" w:hAnsi="Book Antiqua" w:cs="Book Antiqua"/>
        </w:rPr>
        <w:t>)</w:t>
      </w:r>
      <w:r w:rsidR="0003624C" w:rsidRPr="008C725D">
        <w:rPr>
          <w:rFonts w:ascii="Book Antiqua" w:eastAsia="Book Antiqua" w:hAnsi="Book Antiqua" w:cs="Book Antiqua"/>
        </w:rPr>
        <w:t>, gave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overall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estimate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12.14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6E0E30" w:rsidRPr="008C725D">
        <w:rPr>
          <w:rFonts w:ascii="Book Antiqua" w:eastAsia="Book Antiqua" w:hAnsi="Book Antiqua" w:cs="Book Antiqua"/>
        </w:rPr>
        <w:t>[</w:t>
      </w:r>
      <w:r w:rsidR="004804B7" w:rsidRPr="008C725D">
        <w:rPr>
          <w:rFonts w:ascii="Book Antiqua" w:eastAsia="Book Antiqua" w:hAnsi="Book Antiqua" w:cs="Book Antiqua"/>
        </w:rPr>
        <w:t>95%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confidence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interval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6E0E30" w:rsidRPr="008C725D">
        <w:rPr>
          <w:rFonts w:ascii="Book Antiqua" w:eastAsia="Book Antiqua" w:hAnsi="Book Antiqua" w:cs="Book Antiqua"/>
        </w:rPr>
        <w:t>(</w:t>
      </w:r>
      <w:r w:rsidR="004804B7" w:rsidRPr="008C725D">
        <w:rPr>
          <w:rFonts w:ascii="Book Antiqua" w:eastAsia="Book Antiqua" w:hAnsi="Book Antiqua" w:cs="Book Antiqua"/>
        </w:rPr>
        <w:t>CI</w:t>
      </w:r>
      <w:r w:rsidR="00A90C95" w:rsidRPr="008C725D">
        <w:rPr>
          <w:rFonts w:ascii="Book Antiqua" w:eastAsia="Book Antiqua" w:hAnsi="Book Antiqua" w:cs="Book Antiqua"/>
        </w:rPr>
        <w:t>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10.30-14.30</w:t>
      </w:r>
      <w:r w:rsidR="00A90C95" w:rsidRPr="008C725D">
        <w:rPr>
          <w:rFonts w:ascii="Book Antiqua" w:eastAsia="Book Antiqua" w:hAnsi="Book Antiqua" w:cs="Book Antiqua"/>
        </w:rPr>
        <w:t>]</w:t>
      </w:r>
      <w:r w:rsidR="004804B7" w:rsidRPr="008C725D">
        <w:rPr>
          <w:rFonts w:ascii="Book Antiqua" w:eastAsia="Book Antiqua" w:hAnsi="Book Antiqua" w:cs="Book Antiqua"/>
        </w:rPr>
        <w:t>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DF1235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estimates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higher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(heterogeneity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268BC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&lt;</w:t>
      </w:r>
      <w:r w:rsidR="005268BC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0.001)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008DD" w:rsidRPr="008C725D">
        <w:rPr>
          <w:rFonts w:ascii="Book Antiqua" w:eastAsia="Book Antiqua" w:hAnsi="Book Antiqua" w:cs="Book Antiqua"/>
        </w:rPr>
        <w:t>North American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(15.15,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12.77-17.96)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Europe</w:t>
      </w:r>
      <w:r w:rsidR="001008DD" w:rsidRPr="008C725D">
        <w:rPr>
          <w:rFonts w:ascii="Book Antiqua" w:eastAsia="Book Antiqua" w:hAnsi="Book Antiqua" w:cs="Book Antiqua"/>
        </w:rPr>
        <w:t>an 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(12.30,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9.77-15.49)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008DD" w:rsidRPr="008C725D">
        <w:rPr>
          <w:rFonts w:ascii="Book Antiqua" w:eastAsia="Book Antiqua" w:hAnsi="Book Antiqua" w:cs="Book Antiqua"/>
        </w:rPr>
        <w:t xml:space="preserve">Japanese </w:t>
      </w:r>
      <w:r w:rsidR="004804B7"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(3.61,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2.87-4.55),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consistent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008DD" w:rsidRPr="008C725D">
        <w:rPr>
          <w:rFonts w:ascii="Book Antiqua" w:eastAsia="Book Antiqua" w:hAnsi="Book Antiqua" w:cs="Book Antiqua"/>
        </w:rPr>
        <w:t>previous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lower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008DD" w:rsidRPr="008C725D">
        <w:rPr>
          <w:rFonts w:ascii="Book Antiqua" w:eastAsia="Book Antiqua" w:hAnsi="Book Antiqua" w:cs="Book Antiqua"/>
        </w:rPr>
        <w:t>for Asia.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higher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</w:t>
      </w:r>
      <w:r w:rsidR="009428A9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&lt;</w:t>
      </w:r>
      <w:r w:rsidR="009428A9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0.05)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death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(14.85,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11.99-18.38)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diagnosis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(10.82,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8.61-13.60).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some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 xml:space="preserve">variation </w:t>
      </w:r>
      <w:r w:rsidR="004804B7" w:rsidRPr="008C725D">
        <w:rPr>
          <w:rFonts w:ascii="Book Antiqua" w:eastAsia="Book Antiqua" w:hAnsi="Book Antiqua" w:cs="Book Antiqua"/>
        </w:rPr>
        <w:t>(</w:t>
      </w:r>
      <w:r w:rsidR="00EF3B48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&lt;</w:t>
      </w:r>
      <w:r w:rsidR="00EF3B48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0.05)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population,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higher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international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regional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national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specific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populations</w:t>
      </w:r>
      <w:r w:rsidR="0003624C" w:rsidRPr="008C725D">
        <w:rPr>
          <w:rFonts w:ascii="Book Antiqua" w:eastAsia="Book Antiqua" w:hAnsi="Book Antiqua" w:cs="Book Antiqua"/>
        </w:rPr>
        <w:t>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higher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males,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DF1235" w:rsidRPr="008C725D">
        <w:rPr>
          <w:rFonts w:ascii="Book Antiqua" w:eastAsia="Book Antiqua" w:hAnsi="Book Antiqua" w:cs="Book Antiqua"/>
        </w:rPr>
        <w:t xml:space="preserve">previously </w:t>
      </w:r>
      <w:r w:rsidR="004804B7" w:rsidRPr="008C725D">
        <w:rPr>
          <w:rFonts w:ascii="Book Antiqua" w:eastAsia="Book Antiqua" w:hAnsi="Book Antiqua" w:cs="Book Antiqua"/>
        </w:rPr>
        <w:t>reported,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C8018D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within-study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male/female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ratio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DF1235" w:rsidRPr="008C725D">
        <w:rPr>
          <w:rFonts w:ascii="Book Antiqua" w:eastAsia="Book Antiqua" w:hAnsi="Book Antiqua" w:cs="Book Antiqua"/>
        </w:rPr>
        <w:t xml:space="preserve">being </w:t>
      </w:r>
      <w:r w:rsidR="004804B7" w:rsidRPr="008C725D">
        <w:rPr>
          <w:rFonts w:ascii="Book Antiqua" w:eastAsia="Book Antiqua" w:hAnsi="Book Antiqua" w:cs="Book Antiqua"/>
        </w:rPr>
        <w:t>1.52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1.20-1.92).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did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not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vary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significantly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</w:t>
      </w:r>
      <w:r w:rsidR="000264BF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≥</w:t>
      </w:r>
      <w:r w:rsidR="000264BF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0.05)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other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factors.</w:t>
      </w:r>
      <w:r w:rsidR="00217BB7" w:rsidRPr="008C725D">
        <w:rPr>
          <w:rFonts w:ascii="Book Antiqua" w:hAnsi="Book Antiqua"/>
          <w:lang w:eastAsia="zh-CN"/>
        </w:rPr>
        <w:t xml:space="preserve"> </w:t>
      </w:r>
      <w:r w:rsidR="00C8018D" w:rsidRPr="008C725D">
        <w:rPr>
          <w:rFonts w:ascii="Book Antiqua" w:eastAsia="Book Antiqua" w:hAnsi="Book Antiqua" w:cs="Book Antiqua"/>
        </w:rPr>
        <w:t>For COPD, RR estimates were provided by 18 studies</w:t>
      </w:r>
      <w:r w:rsidR="00505575" w:rsidRPr="008C725D">
        <w:rPr>
          <w:rFonts w:ascii="Book Antiqua" w:eastAsia="Book Antiqua" w:hAnsi="Book Antiqua" w:cs="Book Antiqua"/>
        </w:rPr>
        <w:t xml:space="preserve"> (</w:t>
      </w:r>
      <w:r w:rsidR="00C8018D" w:rsidRPr="008C725D">
        <w:rPr>
          <w:rFonts w:ascii="Book Antiqua" w:eastAsia="Book Antiqua" w:hAnsi="Book Antiqua" w:cs="Book Antiqua"/>
        </w:rPr>
        <w:t>10 North American, seven European, and one Japanese</w:t>
      </w:r>
      <w:r w:rsidR="00505575" w:rsidRPr="008C725D">
        <w:rPr>
          <w:rFonts w:ascii="Book Antiqua" w:eastAsia="Book Antiqua" w:hAnsi="Book Antiqua" w:cs="Book Antiqua"/>
        </w:rPr>
        <w:t>)</w:t>
      </w:r>
      <w:r w:rsidR="00C8018D" w:rsidRPr="008C725D">
        <w:rPr>
          <w:rFonts w:ascii="Book Antiqua" w:eastAsia="Book Antiqua" w:hAnsi="Book Antiqua" w:cs="Book Antiqua"/>
        </w:rPr>
        <w:t>.</w:t>
      </w:r>
      <w:r w:rsidR="00C8018D" w:rsidRPr="008C725D">
        <w:rPr>
          <w:rFonts w:ascii="Book Antiqua" w:hAnsi="Book Antiqua"/>
          <w:lang w:eastAsia="zh-CN"/>
        </w:rPr>
        <w:t xml:space="preserve"> The </w:t>
      </w:r>
      <w:r w:rsidR="004804B7" w:rsidRPr="008C725D">
        <w:rPr>
          <w:rFonts w:ascii="Book Antiqua" w:eastAsia="Book Antiqua" w:hAnsi="Book Antiqua" w:cs="Book Antiqua"/>
        </w:rPr>
        <w:t>overall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estimate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9.19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6.97-12.13),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A62B7F" w:rsidRPr="008C725D">
        <w:rPr>
          <w:rFonts w:ascii="Book Antiqua" w:eastAsia="Book Antiqua" w:hAnsi="Book Antiqua" w:cs="Book Antiqua"/>
        </w:rPr>
        <w:t xml:space="preserve">was </w:t>
      </w:r>
      <w:r w:rsidR="004804B7" w:rsidRPr="008C725D">
        <w:rPr>
          <w:rFonts w:ascii="Book Antiqua" w:eastAsia="Book Antiqua" w:hAnsi="Book Antiqua" w:cs="Book Antiqua"/>
        </w:rPr>
        <w:t>based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heterogeneous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data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</w:t>
      </w:r>
      <w:r w:rsidR="000264BF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&lt;</w:t>
      </w:r>
      <w:r w:rsidR="000264BF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0.001),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higher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reported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>earlier</w:t>
      </w:r>
      <w:r w:rsidR="004804B7" w:rsidRPr="008C725D">
        <w:rPr>
          <w:rFonts w:ascii="Book Antiqua" w:eastAsia="Book Antiqua" w:hAnsi="Book Antiqua" w:cs="Book Antiqua"/>
        </w:rPr>
        <w:t>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no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</w:t>
      </w:r>
      <w:r w:rsidR="00821B30" w:rsidRPr="008C725D">
        <w:rPr>
          <w:rFonts w:ascii="Book Antiqua" w:eastAsia="Book Antiqua" w:hAnsi="Book Antiqua" w:cs="Book Antiqua"/>
          <w:i/>
        </w:rPr>
        <w:t xml:space="preserve"> P </w:t>
      </w:r>
      <w:r w:rsidR="004804B7" w:rsidRPr="008C725D">
        <w:rPr>
          <w:rFonts w:ascii="Book Antiqua" w:eastAsia="Book Antiqua" w:hAnsi="Book Antiqua" w:cs="Book Antiqua"/>
        </w:rPr>
        <w:t>&gt;</w:t>
      </w:r>
      <w:r w:rsidR="00821B30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0.1)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variation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sex,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region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exclusive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use</w:t>
      </w:r>
      <w:r w:rsidR="00A62B7F" w:rsidRPr="008C725D">
        <w:rPr>
          <w:rFonts w:ascii="Book Antiqua" w:eastAsia="Book Antiqua" w:hAnsi="Book Antiqua" w:cs="Book Antiqua"/>
        </w:rPr>
        <w:t>, but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limited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(0.05</w:t>
      </w:r>
      <w:r w:rsidR="00821B30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&lt;</w:t>
      </w:r>
      <w:r w:rsidR="00821B30" w:rsidRPr="008C725D">
        <w:rPr>
          <w:rFonts w:ascii="Book Antiqua" w:eastAsia="Book Antiqua" w:hAnsi="Book Antiqua" w:cs="Book Antiqua"/>
        </w:rPr>
        <w:t xml:space="preserve"> </w:t>
      </w:r>
      <w:r w:rsidR="00821B30" w:rsidRPr="008C725D">
        <w:rPr>
          <w:rFonts w:ascii="Book Antiqua" w:eastAsia="Book Antiqua" w:hAnsi="Book Antiqua" w:cs="Book Antiqua"/>
          <w:i/>
        </w:rPr>
        <w:t xml:space="preserve">P </w:t>
      </w:r>
      <w:r w:rsidR="004804B7" w:rsidRPr="008C725D">
        <w:rPr>
          <w:rFonts w:ascii="Book Antiqua" w:eastAsia="Book Antiqua" w:hAnsi="Book Antiqua" w:cs="Book Antiqua"/>
        </w:rPr>
        <w:t>&lt;</w:t>
      </w:r>
      <w:r w:rsidR="00821B30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0.1)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estimates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greater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 xml:space="preserve">where </w:t>
      </w:r>
      <w:r w:rsidR="004804B7" w:rsidRPr="008C725D">
        <w:rPr>
          <w:rFonts w:ascii="Book Antiqua" w:eastAsia="Book Antiqua" w:hAnsi="Book Antiqua" w:cs="Book Antiqua"/>
        </w:rPr>
        <w:t>cases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occurring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shortly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after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baseline</w:t>
      </w:r>
      <w:r w:rsidR="0003624C" w:rsidRPr="008C725D">
        <w:rPr>
          <w:rFonts w:ascii="Book Antiqua" w:eastAsia="Book Antiqua" w:hAnsi="Book Antiqua" w:cs="Book Antiqua"/>
        </w:rPr>
        <w:t xml:space="preserve"> were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ignored;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 xml:space="preserve">where </w:t>
      </w:r>
      <w:r w:rsidR="004804B7" w:rsidRPr="008C725D">
        <w:rPr>
          <w:rFonts w:ascii="Book Antiqua" w:eastAsia="Book Antiqua" w:hAnsi="Book Antiqua" w:cs="Book Antiqua"/>
        </w:rPr>
        <w:t>bronchiectasis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 xml:space="preserve">was </w:t>
      </w:r>
      <w:r w:rsidR="004804B7" w:rsidRPr="008C725D">
        <w:rPr>
          <w:rFonts w:ascii="Book Antiqua" w:eastAsia="Book Antiqua" w:hAnsi="Book Antiqua" w:cs="Book Antiqua"/>
        </w:rPr>
        <w:t>excluded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 xml:space="preserve">the </w:t>
      </w:r>
      <w:r w:rsidR="00A62B7F" w:rsidRPr="008C725D">
        <w:rPr>
          <w:rFonts w:ascii="Book Antiqua" w:eastAsia="Book Antiqua" w:hAnsi="Book Antiqua" w:cs="Book Antiqua"/>
        </w:rPr>
        <w:t xml:space="preserve">COPD </w:t>
      </w:r>
      <w:r w:rsidR="004804B7" w:rsidRPr="008C725D">
        <w:rPr>
          <w:rFonts w:ascii="Book Antiqua" w:eastAsia="Book Antiqua" w:hAnsi="Book Antiqua" w:cs="Book Antiqua"/>
        </w:rPr>
        <w:t>definition;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 xml:space="preserve">with </w:t>
      </w:r>
      <w:r w:rsidR="004804B7" w:rsidRPr="008C725D">
        <w:rPr>
          <w:rFonts w:ascii="Book Antiqua" w:eastAsia="Book Antiqua" w:hAnsi="Book Antiqua" w:cs="Book Antiqua"/>
        </w:rPr>
        <w:t>greater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 xml:space="preserve">confounder </w:t>
      </w:r>
      <w:r w:rsidR="004804B7" w:rsidRPr="008C725D">
        <w:rPr>
          <w:rFonts w:ascii="Book Antiqua" w:eastAsia="Book Antiqua" w:hAnsi="Book Antiqua" w:cs="Book Antiqua"/>
        </w:rPr>
        <w:t>adjustment.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A62B7F" w:rsidRPr="008C725D">
        <w:rPr>
          <w:rFonts w:ascii="Book Antiqua" w:eastAsia="Book Antiqua" w:hAnsi="Book Antiqua" w:cs="Book Antiqua"/>
        </w:rPr>
        <w:t>W</w:t>
      </w:r>
      <w:r w:rsidR="004804B7" w:rsidRPr="008C725D">
        <w:rPr>
          <w:rFonts w:ascii="Book Antiqua" w:eastAsia="Book Antiqua" w:hAnsi="Book Antiqua" w:cs="Book Antiqua"/>
        </w:rPr>
        <w:t>ithin-study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comparisons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A62B7F" w:rsidRPr="008C725D">
        <w:rPr>
          <w:rFonts w:ascii="Book Antiqua" w:eastAsia="Book Antiqua" w:hAnsi="Book Antiqua" w:cs="Book Antiqua"/>
        </w:rPr>
        <w:t xml:space="preserve">showed </w:t>
      </w:r>
      <w:r w:rsidR="004804B7" w:rsidRPr="008C725D">
        <w:rPr>
          <w:rFonts w:ascii="Book Antiqua" w:eastAsia="Book Antiqua" w:hAnsi="Book Antiqua" w:cs="Book Antiqua"/>
        </w:rPr>
        <w:t>adjusted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>exceeded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12E03" w:rsidRPr="008C725D">
        <w:rPr>
          <w:rFonts w:ascii="Book Antiqua" w:eastAsia="Book Antiqua" w:hAnsi="Book Antiqua" w:cs="Book Antiqua"/>
        </w:rPr>
        <w:t>unadjusted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12E03" w:rsidRPr="008C725D">
        <w:rPr>
          <w:rFonts w:ascii="Book Antiqua" w:eastAsia="Book Antiqua" w:hAnsi="Book Antiqua" w:cs="Book Antiqua"/>
        </w:rPr>
        <w:t>RRs.</w:t>
      </w:r>
      <w:r w:rsidR="00A62B7F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 c</w:t>
      </w:r>
      <w:r w:rsidR="00A62B7F" w:rsidRPr="008C725D">
        <w:rPr>
          <w:rFonts w:ascii="Book Antiqua" w:eastAsia="Book Antiqua" w:hAnsi="Book Antiqua" w:cs="Book Antiqua"/>
        </w:rPr>
        <w:t>igar smoking</w:t>
      </w:r>
      <w:r w:rsidR="00DE3673" w:rsidRPr="008C725D">
        <w:rPr>
          <w:rFonts w:ascii="Book Antiqua" w:eastAsia="Book Antiqua" w:hAnsi="Book Antiqua" w:cs="Book Antiqua"/>
        </w:rPr>
        <w:t>:</w:t>
      </w:r>
      <w:r w:rsidR="00A62B7F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>Three</w:t>
      </w:r>
      <w:r w:rsidR="00A62B7F" w:rsidRPr="008C725D">
        <w:rPr>
          <w:rFonts w:ascii="Book Antiqua" w:eastAsia="Book Antiqua" w:hAnsi="Book Antiqua" w:cs="Book Antiqua"/>
        </w:rPr>
        <w:t xml:space="preserve"> studies </w:t>
      </w:r>
      <w:r w:rsidR="001838A2" w:rsidRPr="008C725D">
        <w:rPr>
          <w:rFonts w:ascii="Book Antiqua" w:eastAsia="Book Antiqua" w:hAnsi="Book Antiqua" w:cs="Book Antiqua"/>
        </w:rPr>
        <w:t>gave 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overall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 xml:space="preserve">lung cancer </w:t>
      </w:r>
      <w:r w:rsidR="004804B7"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2.73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2.36-3.15)</w:t>
      </w:r>
      <w:r w:rsidR="00A62B7F"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no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heterogeneity</w:t>
      </w:r>
      <w:r w:rsidR="00A62B7F" w:rsidRPr="008C725D">
        <w:rPr>
          <w:rFonts w:ascii="Book Antiqua" w:eastAsia="Book Antiqua" w:hAnsi="Book Antiqua" w:cs="Book Antiqua"/>
        </w:rPr>
        <w:t xml:space="preserve">, </w:t>
      </w:r>
      <w:r w:rsidR="004804B7" w:rsidRPr="008C725D">
        <w:rPr>
          <w:rFonts w:ascii="Book Antiqua" w:eastAsia="Book Antiqua" w:hAnsi="Book Antiqua" w:cs="Book Antiqua"/>
        </w:rPr>
        <w:t>lower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4.67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(CI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3.49-6.25)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 xml:space="preserve">reported in </w:t>
      </w:r>
      <w:r w:rsidR="004804B7" w:rsidRPr="008C725D">
        <w:rPr>
          <w:rFonts w:ascii="Book Antiqua" w:eastAsia="Book Antiqua" w:hAnsi="Book Antiqua" w:cs="Book Antiqua"/>
        </w:rPr>
        <w:t>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earlier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review.</w:t>
      </w:r>
      <w:r w:rsidR="00A62B7F" w:rsidRPr="008C725D">
        <w:rPr>
          <w:rFonts w:ascii="Book Antiqua" w:eastAsia="Book Antiqua" w:hAnsi="Book Antiqua" w:cs="Book Antiqua"/>
        </w:rPr>
        <w:t xml:space="preserve"> Only one study</w:t>
      </w:r>
      <w:r w:rsidR="001838A2" w:rsidRPr="008C725D">
        <w:rPr>
          <w:rFonts w:ascii="Book Antiqua" w:eastAsia="Book Antiqua" w:hAnsi="Book Antiqua" w:cs="Book Antiqua"/>
        </w:rPr>
        <w:t xml:space="preserve"> </w:t>
      </w:r>
      <w:r w:rsidR="00A62B7F" w:rsidRPr="008C725D">
        <w:rPr>
          <w:rFonts w:ascii="Book Antiqua" w:eastAsia="Book Antiqua" w:hAnsi="Book Antiqua" w:cs="Book Antiqua"/>
        </w:rPr>
        <w:t xml:space="preserve">gave </w:t>
      </w:r>
      <w:r w:rsidRPr="008C725D">
        <w:rPr>
          <w:rFonts w:ascii="Book Antiqua" w:eastAsia="Book Antiqua" w:hAnsi="Book Antiqua" w:cs="Book Antiqua"/>
        </w:rPr>
        <w:t xml:space="preserve">COPD </w:t>
      </w:r>
      <w:r w:rsidR="00A62B7F" w:rsidRPr="008C725D">
        <w:rPr>
          <w:rFonts w:ascii="Book Antiqua" w:eastAsia="Book Antiqua" w:hAnsi="Book Antiqua" w:cs="Book Antiqua"/>
        </w:rPr>
        <w:t xml:space="preserve">results, </w:t>
      </w:r>
      <w:r w:rsidRPr="008C725D">
        <w:rPr>
          <w:rFonts w:ascii="Book Antiqua" w:eastAsia="Book Antiqua" w:hAnsi="Book Antiqua" w:cs="Book Antiqua"/>
        </w:rPr>
        <w:t>the RR (2.44, CI 0.98-6.05) being imprecise. Current pipe smoking</w:t>
      </w:r>
      <w:r w:rsidR="00DE3673" w:rsidRPr="008C725D">
        <w:rPr>
          <w:rFonts w:ascii="Book Antiqua" w:eastAsia="Book Antiqua" w:hAnsi="Book Antiqua" w:cs="Book Antiqua"/>
        </w:rPr>
        <w:t>:</w:t>
      </w:r>
      <w:r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 xml:space="preserve">Four studies gave an overall </w:t>
      </w:r>
      <w:r w:rsidRPr="008C725D">
        <w:rPr>
          <w:rFonts w:ascii="Book Antiqua" w:eastAsia="Book Antiqua" w:hAnsi="Book Antiqua" w:cs="Book Antiqua"/>
        </w:rPr>
        <w:t xml:space="preserve">lung cancer RR of 4.93 (CI 1.97-12.32), </w:t>
      </w:r>
      <w:r w:rsidR="001838A2" w:rsidRPr="008C725D">
        <w:rPr>
          <w:rFonts w:ascii="Book Antiqua" w:eastAsia="Book Antiqua" w:hAnsi="Book Antiqua" w:cs="Book Antiqua"/>
        </w:rPr>
        <w:t>close to the</w:t>
      </w:r>
      <w:r w:rsidRPr="008C725D">
        <w:rPr>
          <w:rFonts w:ascii="Book Antiqua" w:eastAsia="Book Antiqua" w:hAnsi="Book Antiqua" w:cs="Book Antiqua"/>
        </w:rPr>
        <w:t xml:space="preserve"> 5.20 (CI 3.50-7.73) given earlier. However, the estimates were</w:t>
      </w:r>
      <w:r w:rsidR="001838A2" w:rsidRPr="008C725D">
        <w:rPr>
          <w:rFonts w:ascii="Book Antiqua" w:eastAsia="Book Antiqua" w:hAnsi="Book Antiqua" w:cs="Book Antiqua"/>
        </w:rPr>
        <w:t xml:space="preserve"> heterogeneous</w:t>
      </w:r>
      <w:r w:rsidRPr="008C725D">
        <w:rPr>
          <w:rFonts w:ascii="Book Antiqua" w:eastAsia="Book Antiqua" w:hAnsi="Book Antiqua" w:cs="Book Antiqua"/>
        </w:rPr>
        <w:t xml:space="preserve">, with two above 10, and two below 3. </w:t>
      </w:r>
      <w:r w:rsidR="0003624C" w:rsidRPr="008C725D">
        <w:rPr>
          <w:rFonts w:ascii="Book Antiqua" w:eastAsia="Book Antiqua" w:hAnsi="Book Antiqua" w:cs="Book Antiqua"/>
        </w:rPr>
        <w:t xml:space="preserve">Only one study gave COPD results, the RR </w:t>
      </w:r>
      <w:r w:rsidR="00A62B7F" w:rsidRPr="008C725D">
        <w:rPr>
          <w:rFonts w:ascii="Book Antiqua" w:eastAsia="Book Antiqua" w:hAnsi="Book Antiqua" w:cs="Book Antiqua"/>
        </w:rPr>
        <w:t xml:space="preserve">(1.12, CI 0.29-4.40), </w:t>
      </w:r>
      <w:r w:rsidR="0003624C" w:rsidRPr="008C725D">
        <w:rPr>
          <w:rFonts w:ascii="Book Antiqua" w:eastAsia="Book Antiqua" w:hAnsi="Book Antiqua" w:cs="Book Antiqua"/>
        </w:rPr>
        <w:t>being</w:t>
      </w:r>
      <w:r w:rsidR="00A62B7F" w:rsidRPr="008C725D">
        <w:rPr>
          <w:rFonts w:ascii="Book Antiqua" w:eastAsia="Book Antiqua" w:hAnsi="Book Antiqua" w:cs="Book Antiqua"/>
        </w:rPr>
        <w:t xml:space="preserve"> imprecise.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both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1838A2" w:rsidRPr="008C725D">
        <w:rPr>
          <w:rFonts w:ascii="Book Antiqua" w:eastAsia="Book Antiqua" w:hAnsi="Book Antiqua" w:cs="Book Antiqua"/>
        </w:rPr>
        <w:t>diseases, 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lower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estimates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cigars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5575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pipes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cigarettes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3624C" w:rsidRPr="008C725D">
        <w:rPr>
          <w:rFonts w:ascii="Book Antiqua" w:eastAsia="Book Antiqua" w:hAnsi="Book Antiqua" w:cs="Book Antiqua"/>
        </w:rPr>
        <w:t>aligns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earlier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published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evidence.</w:t>
      </w:r>
    </w:p>
    <w:p w14:paraId="50D79B68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71D219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CONCLUSION</w:t>
      </w:r>
    </w:p>
    <w:p w14:paraId="7B9609CE" w14:textId="24B0891A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substantially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COPD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more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North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America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Europe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Japan.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Limited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confirms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lower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cigarettes.</w:t>
      </w:r>
    </w:p>
    <w:p w14:paraId="46032670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E6613F" w14:textId="38E6EE6B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Key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Words: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</w:rPr>
        <w:t>Cigarettes;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Cigars;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Pipes;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82550" w:rsidRPr="008C725D">
        <w:rPr>
          <w:rFonts w:ascii="Book Antiqua" w:eastAsia="Book Antiqua" w:hAnsi="Book Antiqua" w:cs="Book Antiqua"/>
        </w:rPr>
        <w:t>cancer</w:t>
      </w:r>
      <w:r w:rsidRPr="008C725D">
        <w:rPr>
          <w:rFonts w:ascii="Book Antiqua" w:eastAsia="Book Antiqua" w:hAnsi="Book Antiqua" w:cs="Book Antiqua"/>
        </w:rPr>
        <w:t>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Meta-analysis;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Review</w:t>
      </w:r>
    </w:p>
    <w:p w14:paraId="7E2D5718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92221B5" w14:textId="77777777" w:rsidR="00482DD9" w:rsidRPr="00E61B50" w:rsidRDefault="00482DD9" w:rsidP="00482DD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3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2D7404AE" w14:textId="77777777" w:rsidR="00482DD9" w:rsidRPr="00E61B50" w:rsidRDefault="00482DD9" w:rsidP="00482DD9">
      <w:pPr>
        <w:spacing w:line="360" w:lineRule="auto"/>
        <w:jc w:val="both"/>
        <w:rPr>
          <w:lang w:eastAsia="zh-CN"/>
        </w:rPr>
      </w:pPr>
    </w:p>
    <w:p w14:paraId="78339A84" w14:textId="77777777" w:rsidR="00482DD9" w:rsidRDefault="00482DD9" w:rsidP="00482DD9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" w:name="_Hlk88512899"/>
      <w:bookmarkStart w:id="5" w:name="_Hlk88512352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4804B7" w:rsidRPr="008C725D">
        <w:rPr>
          <w:rFonts w:ascii="Book Antiqua" w:eastAsia="Book Antiqua" w:hAnsi="Book Antiqua" w:cs="Book Antiqua"/>
        </w:rPr>
        <w:t>Lee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PN,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Coombs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KJ,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Hamling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JS.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relating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cigarette,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cigar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pipe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cancer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53278" w:rsidRPr="008C725D">
        <w:rPr>
          <w:rFonts w:ascii="Book Antiqua" w:eastAsia="Book Antiqua" w:hAnsi="Book Antiqua" w:cs="Book Antiqua"/>
        </w:rPr>
        <w:t>chronic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53278" w:rsidRPr="008C725D">
        <w:rPr>
          <w:rFonts w:ascii="Book Antiqua" w:eastAsia="Book Antiqua" w:hAnsi="Book Antiqua" w:cs="Book Antiqua"/>
        </w:rPr>
        <w:t>obstructive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53278" w:rsidRPr="008C725D">
        <w:rPr>
          <w:rFonts w:ascii="Book Antiqua" w:eastAsia="Book Antiqua" w:hAnsi="Book Antiqua" w:cs="Book Antiqua"/>
        </w:rPr>
        <w:t>pulmonary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53278" w:rsidRPr="008C725D">
        <w:rPr>
          <w:rFonts w:ascii="Book Antiqua" w:eastAsia="Book Antiqua" w:hAnsi="Book Antiqua" w:cs="Book Antiqua"/>
        </w:rPr>
        <w:t>disease</w:t>
      </w:r>
      <w:r w:rsidR="00501FDA" w:rsidRPr="008C725D">
        <w:rPr>
          <w:rFonts w:ascii="Book Antiqua" w:eastAsia="Book Antiqua" w:hAnsi="Book Antiqua" w:cs="Book Antiqua"/>
        </w:rPr>
        <w:t>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Meta-analysi</w:t>
      </w:r>
      <w:r w:rsidR="00DE3673" w:rsidRPr="008C725D">
        <w:rPr>
          <w:rFonts w:ascii="Book Antiqua" w:eastAsia="Book Antiqua" w:hAnsi="Book Antiqua" w:cs="Book Antiqua"/>
        </w:rPr>
        <w:t>s 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recent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data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three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1FDA" w:rsidRPr="008C725D">
        <w:rPr>
          <w:rFonts w:ascii="Book Antiqua" w:eastAsia="Book Antiqua" w:hAnsi="Book Antiqua" w:cs="Book Antiqua"/>
        </w:rPr>
        <w:t>regions</w:t>
      </w:r>
      <w:r w:rsidR="004804B7" w:rsidRPr="008C725D">
        <w:rPr>
          <w:rFonts w:ascii="Book Antiqua" w:eastAsia="Book Antiqua" w:hAnsi="Book Antiqua" w:cs="Book Antiqua"/>
        </w:rPr>
        <w:t>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</w:rPr>
        <w:t>World</w:t>
      </w:r>
      <w:r w:rsidR="00217BB7" w:rsidRPr="008C725D">
        <w:rPr>
          <w:rFonts w:ascii="Book Antiqua" w:eastAsia="Book Antiqua" w:hAnsi="Book Antiqua" w:cs="Book Antiqua"/>
          <w:i/>
          <w:iCs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</w:rPr>
        <w:t>J</w:t>
      </w:r>
      <w:r w:rsidR="00217BB7" w:rsidRPr="008C725D">
        <w:rPr>
          <w:rFonts w:ascii="Book Antiqua" w:eastAsia="Book Antiqua" w:hAnsi="Book Antiqua" w:cs="Book Antiqua"/>
          <w:i/>
          <w:iCs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</w:rPr>
        <w:t>Meta-Anal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4804B7" w:rsidRPr="008C725D">
        <w:rPr>
          <w:rFonts w:ascii="Book Antiqua" w:eastAsia="Book Antiqua" w:hAnsi="Book Antiqua" w:cs="Book Antiqua"/>
        </w:rPr>
        <w:t>2023;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661ADD" w:rsidRPr="008C725D">
        <w:rPr>
          <w:rFonts w:ascii="Book Antiqua" w:eastAsia="Book Antiqua" w:hAnsi="Book Antiqua" w:cs="Book Antiqua"/>
        </w:rPr>
        <w:t xml:space="preserve">11(5): </w:t>
      </w:r>
      <w:r>
        <w:rPr>
          <w:rFonts w:ascii="Book Antiqua" w:eastAsia="Book Antiqua" w:hAnsi="Book Antiqua" w:cs="Book Antiqua"/>
        </w:rPr>
        <w:t>228</w:t>
      </w:r>
      <w:r w:rsidR="00661ADD" w:rsidRPr="008C725D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252</w:t>
      </w:r>
    </w:p>
    <w:p w14:paraId="3D243283" w14:textId="219C9399" w:rsidR="00482DD9" w:rsidRDefault="00661ADD" w:rsidP="00482D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482DD9">
        <w:rPr>
          <w:rFonts w:ascii="Book Antiqua" w:eastAsia="Book Antiqua" w:hAnsi="Book Antiqua" w:cs="Book Antiqua"/>
          <w:b/>
          <w:bCs/>
        </w:rPr>
        <w:t>URL:</w:t>
      </w:r>
      <w:r w:rsidRPr="008C725D">
        <w:rPr>
          <w:rFonts w:ascii="Book Antiqua" w:eastAsia="Book Antiqua" w:hAnsi="Book Antiqua" w:cs="Book Antiqua"/>
        </w:rPr>
        <w:t xml:space="preserve"> </w:t>
      </w:r>
      <w:hyperlink r:id="rId8" w:history="1">
        <w:r w:rsidR="00482DD9" w:rsidRPr="00AB7F45">
          <w:rPr>
            <w:rStyle w:val="aff2"/>
            <w:rFonts w:ascii="Book Antiqua" w:eastAsia="Book Antiqua" w:hAnsi="Book Antiqua" w:cs="Book Antiqua"/>
          </w:rPr>
          <w:t>https://www.wjgnet.com/2308-3840/full/v11/i5/228.htm</w:t>
        </w:r>
      </w:hyperlink>
    </w:p>
    <w:p w14:paraId="2C73302E" w14:textId="30941CDE" w:rsidR="00A77B3E" w:rsidRPr="008C725D" w:rsidRDefault="00661ADD" w:rsidP="00482DD9">
      <w:pPr>
        <w:spacing w:line="360" w:lineRule="auto"/>
        <w:jc w:val="both"/>
        <w:rPr>
          <w:rFonts w:ascii="Book Antiqua" w:hAnsi="Book Antiqua"/>
        </w:rPr>
      </w:pPr>
      <w:r w:rsidRPr="00482DD9">
        <w:rPr>
          <w:rFonts w:ascii="Book Antiqua" w:eastAsia="Book Antiqua" w:hAnsi="Book Antiqua" w:cs="Book Antiqua"/>
          <w:b/>
          <w:bCs/>
        </w:rPr>
        <w:t xml:space="preserve">DOI: </w:t>
      </w:r>
      <w:r w:rsidRPr="008C725D">
        <w:rPr>
          <w:rFonts w:ascii="Book Antiqua" w:eastAsia="Book Antiqua" w:hAnsi="Book Antiqua" w:cs="Book Antiqua"/>
        </w:rPr>
        <w:t>https://dx.doi.org/10.13105/wjma.v11.i5.</w:t>
      </w:r>
      <w:r w:rsidR="00482DD9">
        <w:rPr>
          <w:rFonts w:ascii="Book Antiqua" w:eastAsia="Book Antiqua" w:hAnsi="Book Antiqua" w:cs="Book Antiqua"/>
        </w:rPr>
        <w:t>228</w:t>
      </w:r>
    </w:p>
    <w:p w14:paraId="5A0C13E0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1C6356F0" w14:textId="1495609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Core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Tip: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lung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cancer,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recent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North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American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European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indicate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current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&gt;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10-fold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each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sex.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Limited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suggests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about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3-fold,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but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variable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Japanese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studies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from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much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less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Western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regions.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15232" w:rsidRPr="008C725D">
        <w:rPr>
          <w:rFonts w:ascii="Book Antiqua" w:eastAsia="Book Antiqua" w:hAnsi="Book Antiqua" w:cs="Book Antiqua"/>
        </w:rPr>
        <w:t>chronic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15232" w:rsidRPr="008C725D">
        <w:rPr>
          <w:rFonts w:ascii="Book Antiqua" w:eastAsia="Book Antiqua" w:hAnsi="Book Antiqua" w:cs="Book Antiqua"/>
        </w:rPr>
        <w:t>obstructive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15232" w:rsidRPr="008C725D">
        <w:rPr>
          <w:rFonts w:ascii="Book Antiqua" w:eastAsia="Book Antiqua" w:hAnsi="Book Antiqua" w:cs="Book Antiqua"/>
        </w:rPr>
        <w:t>pulmonary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15232" w:rsidRPr="008C725D">
        <w:rPr>
          <w:rFonts w:ascii="Book Antiqua" w:eastAsia="Book Antiqua" w:hAnsi="Book Antiqua" w:cs="Book Antiqua"/>
        </w:rPr>
        <w:t>disease</w:t>
      </w:r>
      <w:r w:rsidRPr="008C725D">
        <w:rPr>
          <w:rFonts w:ascii="Book Antiqua" w:eastAsia="Book Antiqua" w:hAnsi="Book Antiqua" w:cs="Book Antiqua"/>
        </w:rPr>
        <w:t>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cigarettes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about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9-fold,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little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sex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regional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variation.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505575" w:rsidRPr="008C725D">
        <w:rPr>
          <w:rFonts w:ascii="Book Antiqua" w:eastAsia="Book Antiqua" w:hAnsi="Book Antiqua" w:cs="Book Antiqua"/>
        </w:rPr>
        <w:t>North American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study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reports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lower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cigars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pipes.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markedly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increases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of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both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diseases.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While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quitting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reduces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most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effectively,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available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evidence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suggests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switching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nicotine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products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that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are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smoked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could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potentially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reduce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risks.</w:t>
      </w:r>
    </w:p>
    <w:p w14:paraId="2A0AF182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0DFC42C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3758B73" w14:textId="45B4B26E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lastRenderedPageBreak/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well</w:t>
      </w:r>
      <w:r w:rsidR="00DE3673" w:rsidRPr="008C725D">
        <w:rPr>
          <w:rFonts w:ascii="Book Antiqua" w:eastAsia="Book Antiqua" w:hAnsi="Book Antiqua" w:cs="Book Antiqua"/>
          <w:color w:val="000000"/>
        </w:rPr>
        <w:t>-</w:t>
      </w:r>
      <w:r w:rsidRPr="008C725D">
        <w:rPr>
          <w:rFonts w:ascii="Book Antiqua" w:eastAsia="Book Antiqua" w:hAnsi="Book Antiqua" w:cs="Book Antiqua"/>
          <w:color w:val="000000"/>
        </w:rPr>
        <w:t>known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[1,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markedly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particularly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chronic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obstructive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pulmonary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ischaemic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acute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myo</w:t>
      </w:r>
      <w:r w:rsidR="005D1B34" w:rsidRPr="008C725D">
        <w:rPr>
          <w:rFonts w:ascii="Book Antiqua" w:eastAsia="Book Antiqua" w:hAnsi="Book Antiqua" w:cs="Book Antiqua"/>
          <w:color w:val="000000"/>
        </w:rPr>
        <w:t>cardial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8C725D">
        <w:rPr>
          <w:rFonts w:ascii="Book Antiqua" w:eastAsia="Book Antiqua" w:hAnsi="Book Antiqua" w:cs="Book Antiqua"/>
          <w:color w:val="000000"/>
        </w:rPr>
        <w:t>infarction,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8C725D">
        <w:rPr>
          <w:rFonts w:ascii="Book Antiqua" w:eastAsia="Book Antiqua" w:hAnsi="Book Antiqua" w:cs="Book Antiqua"/>
          <w:color w:val="000000"/>
        </w:rPr>
        <w:t>stroke.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8C725D">
        <w:rPr>
          <w:rFonts w:ascii="Book Antiqua" w:eastAsia="Book Antiqua" w:hAnsi="Book Antiqua" w:cs="Book Antiqua"/>
          <w:color w:val="000000"/>
        </w:rPr>
        <w:t>well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8C725D">
        <w:rPr>
          <w:rFonts w:ascii="Book Antiqua" w:eastAsia="Book Antiqua" w:hAnsi="Book Antiqua" w:cs="Book Antiqua"/>
          <w:color w:val="000000"/>
        </w:rPr>
        <w:t>characterized.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project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448FB" w:rsidRPr="008C725D">
        <w:rPr>
          <w:rFonts w:ascii="Book Antiqua" w:eastAsia="Book Antiqua" w:hAnsi="Book Antiqua" w:cs="Book Antiqua"/>
        </w:rPr>
        <w:t>relative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48FB" w:rsidRPr="008C725D">
        <w:rPr>
          <w:rFonts w:ascii="Book Antiqua" w:eastAsia="Book Antiqua" w:hAnsi="Book Antiqua" w:cs="Book Antiqua"/>
        </w:rPr>
        <w:t>risks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0448FB" w:rsidRPr="008C725D">
        <w:rPr>
          <w:rFonts w:ascii="Book Antiqua" w:eastAsia="Book Antiqua" w:hAnsi="Book Antiqua" w:cs="Book Antiqua"/>
        </w:rPr>
        <w:t>(RRs)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previously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journal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epidemiological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snus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(Swedish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snuff)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present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systematic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36AC" w:rsidRPr="008C725D">
        <w:rPr>
          <w:rFonts w:ascii="Book Antiqua" w:eastAsia="Book Antiqua" w:hAnsi="Book Antiqua" w:cs="Book Antiqua"/>
        </w:rPr>
        <w:t>chronic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9536AC" w:rsidRPr="008C725D">
        <w:rPr>
          <w:rFonts w:ascii="Book Antiqua" w:eastAsia="Book Antiqua" w:hAnsi="Book Antiqua" w:cs="Book Antiqua"/>
        </w:rPr>
        <w:t>obstructive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9536AC" w:rsidRPr="008C725D">
        <w:rPr>
          <w:rFonts w:ascii="Book Antiqua" w:eastAsia="Book Antiqua" w:hAnsi="Book Antiqua" w:cs="Book Antiqua"/>
        </w:rPr>
        <w:t>pulmonary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9536AC" w:rsidRPr="008C725D">
        <w:rPr>
          <w:rFonts w:ascii="Book Antiqua" w:eastAsia="Book Antiqua" w:hAnsi="Book Antiqua" w:cs="Book Antiqua"/>
        </w:rPr>
        <w:t>disease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9536AC" w:rsidRPr="008C725D">
        <w:rPr>
          <w:rFonts w:ascii="Book Antiqua" w:eastAsia="Book Antiqua" w:hAnsi="Book Antiqua" w:cs="Book Antiqua"/>
        </w:rPr>
        <w:t>(COPD)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planned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further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ischaemic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acute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my</w:t>
      </w:r>
      <w:r w:rsidR="009526A2" w:rsidRPr="008C725D">
        <w:rPr>
          <w:rFonts w:ascii="Book Antiqua" w:eastAsia="Book Antiqua" w:hAnsi="Book Antiqua" w:cs="Book Antiqua"/>
          <w:color w:val="000000"/>
        </w:rPr>
        <w:t>ocardial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infarction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stroke.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introduced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electronic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heat-not-burn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project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time,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large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long-term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epidemiological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their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smoking-related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far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conducted.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objective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</w:t>
      </w:r>
      <w:r w:rsidR="00563974" w:rsidRPr="008C725D">
        <w:rPr>
          <w:rFonts w:ascii="Book Antiqua" w:eastAsia="Book Antiqua" w:hAnsi="Book Antiqua" w:cs="Book Antiqua"/>
          <w:color w:val="000000"/>
        </w:rPr>
        <w:t>ctors,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such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region.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duration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quit.</w:t>
      </w:r>
    </w:p>
    <w:p w14:paraId="6F738ED8" w14:textId="41BDB5FF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work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described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represents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update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</w:t>
      </w:r>
      <w:r w:rsidR="00563974" w:rsidRPr="008C725D">
        <w:rPr>
          <w:rFonts w:ascii="Book Antiqua" w:eastAsia="Book Antiqua" w:hAnsi="Book Antiqua" w:cs="Book Antiqua"/>
          <w:color w:val="000000"/>
        </w:rPr>
        <w:t>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8C725D">
        <w:rPr>
          <w:rFonts w:ascii="Book Antiqua" w:eastAsia="Book Antiqua" w:hAnsi="Book Antiqua" w:cs="Book Antiqua"/>
          <w:color w:val="000000"/>
        </w:rPr>
        <w:t>in.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1900s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</w:t>
      </w:r>
      <w:r w:rsidR="00667FDF" w:rsidRPr="008C725D">
        <w:rPr>
          <w:rFonts w:ascii="Book Antiqua" w:eastAsia="Book Antiqua" w:hAnsi="Book Antiqua" w:cs="Book Antiqua"/>
          <w:color w:val="000000"/>
        </w:rPr>
        <w:t>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8.43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(95%CI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7.63-9.31)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4.67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3.49-6.25)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3.5</w:t>
      </w:r>
      <w:r w:rsidR="005B674B" w:rsidRPr="008C725D">
        <w:rPr>
          <w:rFonts w:ascii="Book Antiqua" w:eastAsia="Book Antiqua" w:hAnsi="Book Antiqua" w:cs="Book Antiqua"/>
          <w:color w:val="000000"/>
        </w:rPr>
        <w:t>0-7.73)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B674B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B674B" w:rsidRPr="008C725D">
        <w:rPr>
          <w:rFonts w:ascii="Book Antiqua" w:eastAsia="Book Antiqua" w:hAnsi="Book Antiqua" w:cs="Book Antiqua"/>
          <w:color w:val="000000"/>
        </w:rPr>
        <w:t>pipes.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2006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</w:t>
      </w:r>
      <w:r w:rsidR="009526A2" w:rsidRPr="008C725D">
        <w:rPr>
          <w:rFonts w:ascii="Book Antiqua" w:eastAsia="Book Antiqua" w:hAnsi="Book Antiqua" w:cs="Book Antiqua"/>
          <w:color w:val="000000"/>
        </w:rPr>
        <w:t>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3.51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3.08-3.99).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derive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findings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2000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2020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[6-18]</w:t>
      </w:r>
      <w:r w:rsidRPr="008C725D">
        <w:rPr>
          <w:rFonts w:ascii="Book Antiqua" w:eastAsia="Book Antiqua" w:hAnsi="Book Antiqua" w:cs="Book Antiqua"/>
          <w:color w:val="000000"/>
        </w:rPr>
        <w:t>.</w:t>
      </w:r>
    </w:p>
    <w:p w14:paraId="3F3BF888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BA459B" w14:textId="65871FA5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17BB7"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7BB7"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70D4118" w14:textId="7156087C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inclusion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exclusion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criteria</w:t>
      </w:r>
    </w:p>
    <w:p w14:paraId="3287243D" w14:textId="5A136200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Attention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restricted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English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</w:t>
      </w:r>
      <w:r w:rsidR="00BB3ECE" w:rsidRPr="008C725D">
        <w:rPr>
          <w:rFonts w:ascii="Book Antiqua" w:eastAsia="Book Antiqua" w:hAnsi="Book Antiqua" w:cs="Book Antiqua"/>
          <w:color w:val="000000"/>
        </w:rPr>
        <w:t>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8C725D">
        <w:rPr>
          <w:rFonts w:ascii="Book Antiqua" w:eastAsia="Book Antiqua" w:hAnsi="Book Antiqua" w:cs="Book Antiqua"/>
          <w:color w:val="000000"/>
        </w:rPr>
        <w:t>cigars,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8C725D">
        <w:rPr>
          <w:rFonts w:ascii="Book Antiqua" w:eastAsia="Book Antiqua" w:hAnsi="Book Antiqua" w:cs="Book Antiqua"/>
          <w:color w:val="000000"/>
        </w:rPr>
        <w:t>pipes.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epidemiological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controlled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trials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least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</w:t>
      </w:r>
      <w:r w:rsidR="009E0350" w:rsidRPr="008C725D">
        <w:rPr>
          <w:rFonts w:ascii="Book Antiqua" w:eastAsia="Book Antiqua" w:hAnsi="Book Antiqua" w:cs="Book Antiqua"/>
          <w:color w:val="000000"/>
        </w:rPr>
        <w:t>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8C725D">
        <w:rPr>
          <w:rFonts w:ascii="Book Antiqua" w:eastAsia="Book Antiqua" w:hAnsi="Book Antiqua" w:cs="Book Antiqua"/>
          <w:color w:val="000000"/>
        </w:rPr>
        <w:t>disease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8C725D">
        <w:rPr>
          <w:rFonts w:ascii="Book Antiqua" w:eastAsia="Book Antiqua" w:hAnsi="Book Antiqua" w:cs="Book Antiqua"/>
          <w:color w:val="000000"/>
        </w:rPr>
        <w:t>interest.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restricted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patients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conditions,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superseded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study.</w:t>
      </w:r>
    </w:p>
    <w:p w14:paraId="03BCB9A8" w14:textId="77777777" w:rsidR="00D67D3B" w:rsidRPr="008C725D" w:rsidRDefault="00D67D3B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05860EEE" w14:textId="7E60681C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searches</w:t>
      </w:r>
    </w:p>
    <w:p w14:paraId="02F780FA" w14:textId="53FC290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Initially,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literature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text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2020.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</w:t>
      </w:r>
      <w:r w:rsidR="0089484F" w:rsidRPr="008C725D">
        <w:rPr>
          <w:rFonts w:ascii="Book Antiqua" w:eastAsia="Book Antiqua" w:hAnsi="Book Antiqua" w:cs="Book Antiqua"/>
          <w:color w:val="000000"/>
        </w:rPr>
        <w:t>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search,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carried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66E93" w:rsidRPr="008C725D">
        <w:rPr>
          <w:rFonts w:ascii="Book Antiqua" w:eastAsia="Book Antiqua" w:hAnsi="Book Antiqua" w:cs="Book Antiqua"/>
          <w:color w:val="000000"/>
        </w:rPr>
        <w:t>November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8C725D">
        <w:rPr>
          <w:rFonts w:ascii="Book Antiqua" w:eastAsia="Book Antiqua" w:hAnsi="Book Antiqua" w:cs="Book Antiqua"/>
          <w:color w:val="000000"/>
        </w:rPr>
        <w:t>7,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ter</w:t>
      </w:r>
      <w:r w:rsidR="005643D1" w:rsidRPr="008C725D">
        <w:rPr>
          <w:rFonts w:ascii="Book Antiqua" w:eastAsia="Book Antiqua" w:hAnsi="Book Antiqua" w:cs="Book Antiqua"/>
          <w:color w:val="000000"/>
        </w:rPr>
        <w:t>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8C725D">
        <w:rPr>
          <w:rFonts w:ascii="Book Antiqua" w:eastAsia="Book Antiqua" w:hAnsi="Book Antiqua" w:cs="Book Antiqua"/>
          <w:color w:val="000000"/>
        </w:rPr>
        <w:t>“smoking”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8C725D">
        <w:rPr>
          <w:rFonts w:ascii="Book Antiqua" w:eastAsia="Book Antiqua" w:hAnsi="Book Antiqua" w:cs="Book Antiqua"/>
          <w:color w:val="000000"/>
        </w:rPr>
        <w:t>“lung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8C725D">
        <w:rPr>
          <w:rFonts w:ascii="Book Antiqua" w:eastAsia="Book Antiqua" w:hAnsi="Book Antiqua" w:cs="Book Antiqua"/>
          <w:color w:val="000000"/>
        </w:rPr>
        <w:t>cancer”.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carried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November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2021,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linked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“smoking”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“COPD”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terms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“Pulmonary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Chronic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Obstructive”,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Obstructive”,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“Bronchitis”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“Emphysema”.</w:t>
      </w:r>
    </w:p>
    <w:p w14:paraId="6C1BB95B" w14:textId="25FBC843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titles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abstracts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screened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appeared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describe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satisfying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criteria,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58F"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C67347" w:rsidRPr="008C725D">
        <w:rPr>
          <w:rFonts w:ascii="Book Antiqua" w:eastAsia="Book Antiqua" w:hAnsi="Book Antiqua" w:cs="Book Antiqua"/>
          <w:color w:val="000000"/>
        </w:rPr>
        <w:t>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initial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screening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usually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carried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1DAA" w:rsidRPr="008C725D">
        <w:rPr>
          <w:rFonts w:ascii="Book Antiqua" w:eastAsia="Book Antiqua" w:hAnsi="Book Antiqua" w:cs="Book Antiqua"/>
          <w:color w:val="000000"/>
        </w:rPr>
        <w:t>Katharine J Coombs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826" w:rsidRPr="008C725D">
        <w:rPr>
          <w:rFonts w:ascii="Book Antiqua" w:eastAsia="Book Antiqua" w:hAnsi="Book Antiqua" w:cs="Book Antiqua"/>
          <w:color w:val="000000"/>
        </w:rPr>
        <w:t>(KJC)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acceptances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checked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1DAA" w:rsidRPr="008C725D">
        <w:rPr>
          <w:rFonts w:ascii="Book Antiqua" w:eastAsia="Book Antiqua" w:hAnsi="Book Antiqua" w:cs="Book Antiqua"/>
          <w:color w:val="000000"/>
        </w:rPr>
        <w:t>Peter N Lee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84D68" w:rsidRPr="008C725D">
        <w:rPr>
          <w:rFonts w:ascii="Book Antiqua" w:eastAsia="Book Antiqua" w:hAnsi="Book Antiqua" w:cs="Book Antiqua"/>
          <w:color w:val="000000"/>
        </w:rPr>
        <w:t>(PNL)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initial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screening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KJC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checked.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Disagreements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resolved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discussion.</w:t>
      </w:r>
    </w:p>
    <w:p w14:paraId="7EA2BD49" w14:textId="4264371D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texts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linked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obtained,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examined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PNL,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classified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acceptance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i/>
          <w:color w:val="000000"/>
        </w:rPr>
        <w:t>i.e</w:t>
      </w:r>
      <w:r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appeared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reject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(giving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reason),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</w:t>
      </w:r>
      <w:r w:rsidR="001C7E30" w:rsidRPr="008C725D">
        <w:rPr>
          <w:rFonts w:ascii="Book Antiqua" w:eastAsia="Book Antiqua" w:hAnsi="Book Antiqua" w:cs="Book Antiqua"/>
          <w:color w:val="000000"/>
        </w:rPr>
        <w:t>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8C725D">
        <w:rPr>
          <w:rFonts w:ascii="Book Antiqua" w:eastAsia="Book Antiqua" w:hAnsi="Book Antiqua" w:cs="Book Antiqua"/>
          <w:color w:val="000000"/>
        </w:rPr>
        <w:lastRenderedPageBreak/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8C725D">
        <w:rPr>
          <w:rFonts w:ascii="Book Antiqua" w:eastAsia="Book Antiqua" w:hAnsi="Book Antiqua" w:cs="Book Antiqua"/>
          <w:color w:val="000000"/>
        </w:rPr>
        <w:t>meta-analysis.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rejections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checked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KJC,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disagreements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resolved.</w:t>
      </w:r>
    </w:p>
    <w:p w14:paraId="44449992" w14:textId="19A31A0C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additional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accepted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sought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58F"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examination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reference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lists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accepted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papers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obtained,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dealt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16C46037" w14:textId="03C5BA28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Finally,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accepted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organized,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first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country,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country,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countries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8C725D">
        <w:rPr>
          <w:rFonts w:ascii="Book Antiqua" w:eastAsia="Book Antiqua" w:hAnsi="Book Antiqua" w:cs="Book Antiqua"/>
          <w:color w:val="000000"/>
        </w:rPr>
        <w:t>separate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8C725D">
        <w:rPr>
          <w:rFonts w:ascii="Book Antiqua" w:eastAsia="Book Antiqua" w:hAnsi="Book Antiqua" w:cs="Book Antiqua"/>
          <w:color w:val="000000"/>
        </w:rPr>
        <w:t>group.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aim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eliminate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superseded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detailed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examination,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satisfy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criteria.</w:t>
      </w:r>
    </w:p>
    <w:p w14:paraId="0A31F32A" w14:textId="77777777" w:rsidR="00045B29" w:rsidRPr="008C725D" w:rsidRDefault="00045B29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06ABE039" w14:textId="6BBB4A94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entry</w:t>
      </w:r>
    </w:p>
    <w:p w14:paraId="57D9DF32" w14:textId="071C557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entered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58F" w:rsidRPr="008C725D">
        <w:rPr>
          <w:rFonts w:ascii="Book Antiqua" w:eastAsia="Book Antiqua" w:hAnsi="Book Antiqua" w:cs="Book Antiqua"/>
          <w:color w:val="000000"/>
        </w:rPr>
        <w:t>i</w:t>
      </w:r>
      <w:r w:rsidRPr="008C725D">
        <w:rPr>
          <w:rFonts w:ascii="Book Antiqua" w:eastAsia="Book Antiqua" w:hAnsi="Book Antiqua" w:cs="Book Antiqua"/>
          <w:color w:val="000000"/>
        </w:rPr>
        <w:t>nto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database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58F" w:rsidRPr="008C725D">
        <w:rPr>
          <w:rFonts w:ascii="Book Antiqua" w:eastAsia="Book Antiqua" w:hAnsi="Book Antiqua" w:cs="Book Antiqua"/>
          <w:color w:val="000000"/>
        </w:rPr>
        <w:t>i</w:t>
      </w:r>
      <w:r w:rsidRPr="008C725D">
        <w:rPr>
          <w:rFonts w:ascii="Book Antiqua" w:eastAsia="Book Antiqua" w:hAnsi="Book Antiqua" w:cs="Book Antiqua"/>
          <w:color w:val="000000"/>
        </w:rPr>
        <w:t>nto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database.</w:t>
      </w:r>
      <w:r w:rsidR="00217BB7" w:rsidRPr="008C725D">
        <w:rPr>
          <w:rFonts w:ascii="Book Antiqua" w:hAnsi="Book Antiqua"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study-specific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information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recorded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35DBE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name;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country;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design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(cohort,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controlled),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population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(international,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national,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specific,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workers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particular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industry);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size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length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5C5472D4" w14:textId="18F15109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information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recorded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9410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itself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95%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interval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necessary;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identifier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paper;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-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entered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sex-specific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endpoint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death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certification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in-life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diagnosis);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rule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i/>
          <w:color w:val="000000"/>
        </w:rPr>
        <w:t>i.e.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first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ignored),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0E5077D8" w14:textId="77777777" w:rsidR="00272EBC" w:rsidRPr="008C725D" w:rsidRDefault="00272EB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EC61DE9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i/>
        </w:rPr>
      </w:pPr>
      <w:r w:rsidRPr="008C725D">
        <w:rPr>
          <w:rFonts w:ascii="Book Antiqua" w:eastAsia="Book Antiqua" w:hAnsi="Book Antiqua" w:cs="Book Antiqua"/>
          <w:i/>
          <w:color w:val="000000"/>
        </w:rPr>
        <w:t>Meta-analyses</w:t>
      </w:r>
    </w:p>
    <w:p w14:paraId="017646E5" w14:textId="69DA641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originated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single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study.</w:t>
      </w:r>
    </w:p>
    <w:p w14:paraId="318A6B1A" w14:textId="49196A0B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Otherwise,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fixed-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estimated.</w:t>
      </w:r>
    </w:p>
    <w:p w14:paraId="263B88DC" w14:textId="16901CF0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region.</w:t>
      </w:r>
    </w:p>
    <w:p w14:paraId="54FE18AE" w14:textId="549B45FD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extensive,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detailed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described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below.</w:t>
      </w:r>
    </w:p>
    <w:p w14:paraId="3305A89C" w14:textId="31A8461B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Initially,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either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separate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single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</w:t>
      </w:r>
      <w:r w:rsidR="009B4C3C" w:rsidRPr="008C725D">
        <w:rPr>
          <w:rFonts w:ascii="Book Antiqua" w:eastAsia="Book Antiqua" w:hAnsi="Book Antiqua" w:cs="Book Antiqua"/>
          <w:color w:val="000000"/>
        </w:rPr>
        <w:t>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8C725D">
        <w:rPr>
          <w:rFonts w:ascii="Book Antiqua" w:eastAsia="Book Antiqua" w:hAnsi="Book Antiqua" w:cs="Book Antiqua"/>
          <w:color w:val="000000"/>
        </w:rPr>
        <w:t>sex.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choice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sequence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preferences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turn.</w:t>
      </w:r>
    </w:p>
    <w:p w14:paraId="7B223F49" w14:textId="07115D4B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sequence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6743"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color w:val="000000"/>
        </w:rPr>
        <w:t>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3498A"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non-exclusive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6743"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color w:val="000000"/>
        </w:rPr>
        <w:t>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rule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7065"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color w:val="000000"/>
        </w:rPr>
        <w:t>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longest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period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possible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confounders;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3E12"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color w:val="000000"/>
        </w:rPr>
        <w:t>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diagnosis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death;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color w:val="000000"/>
        </w:rPr>
        <w:t>6)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separate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</w:t>
      </w:r>
      <w:r w:rsidR="00676F1B" w:rsidRPr="008C725D">
        <w:rPr>
          <w:rFonts w:ascii="Book Antiqua" w:eastAsia="Book Antiqua" w:hAnsi="Book Antiqua" w:cs="Book Antiqua"/>
          <w:color w:val="000000"/>
        </w:rPr>
        <w:t>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8C725D">
        <w:rPr>
          <w:rFonts w:ascii="Book Antiqua" w:eastAsia="Book Antiqua" w:hAnsi="Book Antiqua" w:cs="Book Antiqua"/>
          <w:color w:val="000000"/>
        </w:rPr>
        <w:t>RR.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sequence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preferences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turn,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due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6BE2D2D2" w14:textId="100AFD3A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74265" w:rsidRPr="008C725D">
        <w:rPr>
          <w:rFonts w:ascii="Book Antiqua" w:eastAsia="Book Antiqua" w:hAnsi="Book Antiqua" w:cs="Book Antiqua"/>
          <w:color w:val="000000"/>
        </w:rPr>
        <w:t>Sex</w:t>
      </w:r>
      <w:r w:rsidR="009024BA" w:rsidRPr="008C725D">
        <w:rPr>
          <w:rFonts w:ascii="Book Antiqua" w:eastAsia="Book Antiqua" w:hAnsi="Book Antiqua" w:cs="Book Antiqua"/>
          <w:color w:val="000000"/>
        </w:rPr>
        <w:t>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8C725D">
        <w:rPr>
          <w:rFonts w:ascii="Book Antiqua" w:eastAsia="Book Antiqua" w:hAnsi="Book Antiqua" w:cs="Book Antiqua"/>
          <w:color w:val="000000"/>
        </w:rPr>
        <w:t>region;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8C725D">
        <w:rPr>
          <w:rFonts w:ascii="Book Antiqua" w:eastAsia="Book Antiqua" w:hAnsi="Book Antiqua" w:cs="Book Antiqua"/>
          <w:color w:val="000000"/>
        </w:rPr>
        <w:t>population;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size;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rule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endpoint;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B94EA7" w:rsidRPr="008C725D">
        <w:rPr>
          <w:rFonts w:ascii="Book Antiqua" w:eastAsia="Book Antiqua" w:hAnsi="Book Antiqua" w:cs="Book Antiqua"/>
          <w:color w:val="000000"/>
        </w:rPr>
        <w:t>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factors.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Grouped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</w:t>
      </w:r>
      <w:r w:rsidR="00B94EA7" w:rsidRPr="008C725D">
        <w:rPr>
          <w:rFonts w:ascii="Book Antiqua" w:eastAsia="Book Antiqua" w:hAnsi="Book Antiqua" w:cs="Book Antiqua"/>
          <w:color w:val="000000"/>
        </w:rPr>
        <w:t>ables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8C725D">
        <w:rPr>
          <w:rFonts w:ascii="Book Antiqua" w:eastAsia="Book Antiqua" w:hAnsi="Book Antiqua" w:cs="Book Antiqua"/>
          <w:color w:val="000000"/>
        </w:rPr>
        <w:t>appropriate.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except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omitted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(excluding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bronchiectasis,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bronchiectasis,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other).</w:t>
      </w:r>
    </w:p>
    <w:p w14:paraId="77BEB381" w14:textId="7AEDC5BA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became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repeated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Japan.</w:t>
      </w:r>
    </w:p>
    <w:p w14:paraId="69F94762" w14:textId="1144CEEC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additional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8C725D">
        <w:rPr>
          <w:rFonts w:ascii="Book Antiqua" w:eastAsia="Book Antiqua" w:hAnsi="Book Antiqua" w:cs="Book Antiqua"/>
          <w:color w:val="000000"/>
        </w:rPr>
        <w:t>publication.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variables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variables</w:t>
      </w:r>
      <w:r w:rsidR="00E953F5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chosen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</w:t>
      </w:r>
      <w:r w:rsidR="009526A2" w:rsidRPr="008C725D">
        <w:rPr>
          <w:rFonts w:ascii="Book Antiqua" w:eastAsia="Book Antiqua" w:hAnsi="Book Antiqua" w:cs="Book Antiqua"/>
          <w:color w:val="000000"/>
        </w:rPr>
        <w:t>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preferences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described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above.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simply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summarized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text.</w:t>
      </w:r>
    </w:p>
    <w:p w14:paraId="1B346D9E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55E1945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5FC41DC" w14:textId="2ED5EA21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searches</w:t>
      </w:r>
    </w:p>
    <w:p w14:paraId="79776DEF" w14:textId="11A50EB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Flowcharts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Figure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</w:t>
      </w:r>
      <w:r w:rsidR="00965DFB" w:rsidRPr="008C725D">
        <w:rPr>
          <w:rFonts w:ascii="Book Antiqua" w:eastAsia="Book Antiqua" w:hAnsi="Book Antiqua" w:cs="Book Antiqua"/>
          <w:color w:val="000000"/>
        </w:rPr>
        <w:t>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Figure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8C725D">
        <w:rPr>
          <w:rFonts w:ascii="Book Antiqua" w:eastAsia="Book Antiqua" w:hAnsi="Book Antiqua" w:cs="Book Antiqua"/>
          <w:color w:val="000000"/>
        </w:rPr>
        <w:t>Starting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8C725D">
        <w:rPr>
          <w:rFonts w:ascii="Book Antiqua" w:eastAsia="Book Antiqua" w:hAnsi="Book Antiqua" w:cs="Book Antiqua"/>
          <w:color w:val="000000"/>
        </w:rPr>
        <w:t>10</w:t>
      </w:r>
      <w:r w:rsidRPr="008C725D">
        <w:rPr>
          <w:rFonts w:ascii="Book Antiqua" w:eastAsia="Book Antiqua" w:hAnsi="Book Antiqua" w:cs="Book Antiqua"/>
          <w:color w:val="000000"/>
        </w:rPr>
        <w:t>000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papers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initial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respectively,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studies.</w:t>
      </w:r>
    </w:p>
    <w:p w14:paraId="7FA63999" w14:textId="362CB1DE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total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152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138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single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sometimes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separate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several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covariates,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several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hAnsi="Book Antiqua"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(COPD)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</w:t>
      </w:r>
      <w:r w:rsidR="00CB6997" w:rsidRPr="008C725D">
        <w:rPr>
          <w:rFonts w:ascii="Book Antiqua" w:eastAsia="Book Antiqua" w:hAnsi="Book Antiqua" w:cs="Book Antiqua"/>
          <w:color w:val="000000"/>
        </w:rPr>
        <w:t>ails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8C725D">
        <w:rPr>
          <w:rFonts w:ascii="Book Antiqua" w:eastAsia="Book Antiqua" w:hAnsi="Book Antiqua" w:cs="Book Antiqua"/>
          <w:color w:val="000000"/>
        </w:rPr>
        <w:t>considered.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Eleven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diseases.</w:t>
      </w:r>
    </w:p>
    <w:p w14:paraId="0C31D53F" w14:textId="77777777" w:rsidR="00CB6997" w:rsidRPr="008C725D" w:rsidRDefault="00CB699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DC7FC64" w14:textId="76E64C83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2A823C" w14:textId="473D467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details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summarized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below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22193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22193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7D9D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97D9D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Below,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summarized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firstly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4).</w:t>
      </w:r>
    </w:p>
    <w:p w14:paraId="5B7099CC" w14:textId="77777777" w:rsidR="00002392" w:rsidRPr="008C725D" w:rsidRDefault="00002392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675060A" w14:textId="16926005" w:rsidR="000D684D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B7140D" w:rsidRPr="008C725D">
        <w:rPr>
          <w:rFonts w:ascii="Book Antiqua" w:eastAsia="Book Antiqua" w:hAnsi="Book Antiqua" w:cs="Book Antiqua"/>
          <w:b/>
          <w:i/>
          <w:color w:val="000000"/>
        </w:rPr>
        <w:t>cancer</w:t>
      </w:r>
    </w:p>
    <w:p w14:paraId="706368D6" w14:textId="2EF00905" w:rsidR="00A77B3E" w:rsidRPr="008C725D" w:rsidRDefault="00185ED1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321077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publicat</w:t>
      </w:r>
      <w:r w:rsidR="008C3C2A" w:rsidRPr="008C725D">
        <w:rPr>
          <w:rFonts w:ascii="Book Antiqua" w:eastAsia="Book Antiqua" w:hAnsi="Book Antiqua" w:cs="Book Antiqua"/>
          <w:color w:val="000000"/>
        </w:rPr>
        <w:t>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8C725D">
        <w:rPr>
          <w:rFonts w:ascii="Book Antiqua" w:eastAsia="Book Antiqua" w:hAnsi="Book Antiqua" w:cs="Book Antiqua"/>
          <w:color w:val="000000"/>
        </w:rPr>
        <w:t>nine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8C725D">
        <w:rPr>
          <w:rFonts w:ascii="Book Antiqua" w:eastAsia="Book Antiqua" w:hAnsi="Book Antiqua" w:cs="Book Antiqua"/>
          <w:color w:val="000000"/>
        </w:rPr>
        <w:t>studies.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70DD1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E2D29" w:rsidRPr="008C725D">
        <w:rPr>
          <w:rFonts w:ascii="Book Antiqua" w:eastAsia="Book Antiqua" w:hAnsi="Book Antiqua" w:cs="Book Antiqua"/>
          <w:color w:val="000000"/>
        </w:rPr>
        <w:t>[</w:t>
      </w:r>
      <w:r w:rsidR="004804B7" w:rsidRPr="008C725D">
        <w:rPr>
          <w:rFonts w:ascii="Book Antiqua" w:eastAsia="Book Antiqua" w:hAnsi="Book Antiqua" w:cs="Book Antiqua"/>
          <w:color w:val="000000"/>
        </w:rPr>
        <w:t>24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5175E"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5175E" w:rsidRPr="008C725D">
        <w:rPr>
          <w:rFonts w:ascii="Book Antiqua" w:eastAsia="Book Antiqua" w:hAnsi="Book Antiqua" w:cs="Book Antiqua"/>
          <w:color w:val="000000"/>
        </w:rPr>
        <w:t>States</w:t>
      </w:r>
      <w:r w:rsidR="003628C4" w:rsidRPr="008C725D">
        <w:rPr>
          <w:rFonts w:ascii="Book Antiqua" w:eastAsia="Book Antiqua" w:hAnsi="Book Antiqua" w:cs="Book Antiqua"/>
          <w:color w:val="000000"/>
        </w:rPr>
        <w:t xml:space="preserve"> (US)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Canada,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 xml:space="preserve">the </w:t>
      </w:r>
      <w:r w:rsidR="008B37CF" w:rsidRPr="008C725D">
        <w:rPr>
          <w:rFonts w:ascii="Book Antiqua" w:eastAsia="Book Antiqua" w:hAnsi="Book Antiqua" w:cs="Book Antiqua"/>
          <w:color w:val="000000"/>
        </w:rPr>
        <w:t>U</w:t>
      </w:r>
      <w:r w:rsidR="003628C4" w:rsidRPr="008C725D">
        <w:rPr>
          <w:rFonts w:ascii="Book Antiqua" w:eastAsia="Book Antiqua" w:hAnsi="Book Antiqua" w:cs="Book Antiqua"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Canada</w:t>
      </w:r>
      <w:r w:rsidR="006E2D29" w:rsidRPr="008C725D">
        <w:rPr>
          <w:rFonts w:ascii="Book Antiqua" w:eastAsia="Book Antiqua" w:hAnsi="Book Antiqua" w:cs="Book Antiqua"/>
          <w:color w:val="000000"/>
        </w:rPr>
        <w:t xml:space="preserve">], </w:t>
      </w:r>
      <w:r w:rsidR="004804B7" w:rsidRPr="008C725D">
        <w:rPr>
          <w:rFonts w:ascii="Book Antiqua" w:eastAsia="Book Antiqua" w:hAnsi="Book Antiqua" w:cs="Book Antiqua"/>
          <w:color w:val="000000"/>
        </w:rPr>
        <w:t>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70DD1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84466" w:rsidRPr="008C725D">
        <w:rPr>
          <w:rFonts w:ascii="Book Antiqua" w:eastAsia="Book Antiqua" w:hAnsi="Book Antiqua" w:cs="Book Antiqua"/>
          <w:color w:val="000000"/>
        </w:rPr>
        <w:t>[</w:t>
      </w:r>
      <w:r w:rsidR="004804B7"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55DF2" w:rsidRPr="008C725D">
        <w:rPr>
          <w:rFonts w:ascii="Book Antiqua" w:eastAsia="Book Antiqua" w:hAnsi="Book Antiqua" w:cs="Book Antiqua"/>
          <w:color w:val="000000"/>
        </w:rPr>
        <w:t>United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55DF2" w:rsidRPr="008C725D">
        <w:rPr>
          <w:rFonts w:ascii="Book Antiqua" w:eastAsia="Book Antiqua" w:hAnsi="Book Antiqua" w:cs="Book Antiqua"/>
          <w:color w:val="000000"/>
        </w:rPr>
        <w:t>Kingdom</w:t>
      </w:r>
      <w:r w:rsidR="00156F87" w:rsidRPr="008C725D">
        <w:rPr>
          <w:rFonts w:ascii="Book Antiqua" w:eastAsia="Book Antiqua" w:hAnsi="Book Antiqua" w:cs="Book Antiqua"/>
          <w:color w:val="000000"/>
        </w:rPr>
        <w:t xml:space="preserve"> (UK), </w:t>
      </w:r>
      <w:r w:rsidR="004804B7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Netherlands,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Norway,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Finland,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France,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Germany,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Lithuania,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Poland,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countries</w:t>
      </w:r>
      <w:r w:rsidR="00984466" w:rsidRPr="008C725D">
        <w:rPr>
          <w:rFonts w:ascii="Book Antiqua" w:eastAsia="Book Antiqua" w:hAnsi="Book Antiqua" w:cs="Book Antiqua"/>
          <w:color w:val="000000"/>
        </w:rPr>
        <w:t xml:space="preserve">], </w:t>
      </w:r>
      <w:r w:rsidR="004804B7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70DD1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countri</w:t>
      </w:r>
      <w:r w:rsidR="00F43E41" w:rsidRPr="008C725D">
        <w:rPr>
          <w:rFonts w:ascii="Book Antiqua" w:eastAsia="Book Antiqua" w:hAnsi="Book Antiqua" w:cs="Book Antiqua"/>
          <w:color w:val="000000"/>
        </w:rPr>
        <w:t>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Thirty-nine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70DD1" w:rsidRPr="008C725D">
        <w:rPr>
          <w:rFonts w:ascii="Book Antiqua" w:eastAsia="Book Antiqua" w:hAnsi="Book Antiqua" w:cs="Book Antiqua"/>
          <w:color w:val="000000"/>
        </w:rPr>
        <w:t xml:space="preserve">were </w:t>
      </w:r>
      <w:r w:rsidR="004804B7"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case-co</w:t>
      </w:r>
      <w:r w:rsidR="00F43E41" w:rsidRPr="008C725D">
        <w:rPr>
          <w:rFonts w:ascii="Book Antiqua" w:eastAsia="Book Antiqua" w:hAnsi="Book Antiqua" w:cs="Book Antiqua"/>
          <w:color w:val="000000"/>
        </w:rPr>
        <w:t>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studies.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workers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industries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atomic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bomb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survivors,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considering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regional,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nationa</w:t>
      </w:r>
      <w:r w:rsidR="00F43E41" w:rsidRPr="008C725D">
        <w:rPr>
          <w:rFonts w:ascii="Book Antiqua" w:eastAsia="Book Antiqua" w:hAnsi="Book Antiqua" w:cs="Book Antiqua"/>
          <w:color w:val="000000"/>
        </w:rPr>
        <w:t>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international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8C725D">
        <w:rPr>
          <w:rFonts w:ascii="Book Antiqua" w:eastAsia="Book Antiqua" w:hAnsi="Book Antiqua" w:cs="Book Antiqua"/>
          <w:color w:val="000000"/>
        </w:rPr>
        <w:t>populations.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varied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regard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factors,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year,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length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follow-up,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ages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sexes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considered,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factors.</w:t>
      </w:r>
    </w:p>
    <w:p w14:paraId="0CE5801D" w14:textId="77777777" w:rsidR="00002392" w:rsidRPr="008C725D" w:rsidRDefault="00002392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FE246C4" w14:textId="4FEEC4D3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002392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total,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entered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13</w:t>
      </w:r>
      <w:r w:rsidR="007304F1" w:rsidRPr="008C725D">
        <w:rPr>
          <w:rFonts w:ascii="Book Antiqua" w:eastAsia="Book Antiqua" w:hAnsi="Book Antiqua" w:cs="Book Antiqua"/>
          <w:color w:val="000000"/>
        </w:rPr>
        <w:t>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RRs,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8C725D">
        <w:rPr>
          <w:rFonts w:ascii="Book Antiqua" w:eastAsia="Book Antiqua" w:hAnsi="Book Antiqua" w:cs="Book Antiqua"/>
          <w:color w:val="000000"/>
        </w:rPr>
        <w:t>study.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initial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preferences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</w:t>
      </w:r>
      <w:r w:rsidR="000A50FB" w:rsidRPr="008C725D">
        <w:rPr>
          <w:rFonts w:ascii="Book Antiqua" w:eastAsia="Book Antiqua" w:hAnsi="Book Antiqua" w:cs="Book Antiqua"/>
          <w:color w:val="000000"/>
        </w:rPr>
        <w:t>scribed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8C725D">
        <w:rPr>
          <w:rFonts w:ascii="Book Antiqua" w:eastAsia="Book Antiqua" w:hAnsi="Book Antiqua" w:cs="Book Antiqua"/>
          <w:color w:val="000000"/>
        </w:rPr>
        <w:t>methods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8C725D">
        <w:rPr>
          <w:rFonts w:ascii="Book Antiqua" w:eastAsia="Book Antiqua" w:hAnsi="Book Antiqua" w:cs="Book Antiqua"/>
          <w:color w:val="000000"/>
        </w:rPr>
        <w:t>section.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Figure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12.14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10.30-14.30)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040F44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0.001)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heterogeneous.</w:t>
      </w:r>
    </w:p>
    <w:p w14:paraId="26C1D08E" w14:textId="08E06A96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striking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(3.61,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2.87-4.55)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(15.15,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12.77-17.96),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(12.30,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9.77-15.49)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single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8C725D">
        <w:rPr>
          <w:rFonts w:ascii="Book Antiqua" w:eastAsia="Book Antiqua" w:hAnsi="Book Antiqua" w:cs="Book Antiqua"/>
          <w:color w:val="000000"/>
        </w:rPr>
        <w:t>(13.10,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8C725D">
        <w:rPr>
          <w:rFonts w:ascii="Book Antiqua" w:eastAsia="Book Antiqua" w:hAnsi="Book Antiqua" w:cs="Book Antiqua"/>
          <w:color w:val="000000"/>
        </w:rPr>
        <w:t>9.91-17.32).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8C725D">
        <w:rPr>
          <w:rFonts w:ascii="Book Antiqua" w:eastAsia="Book Antiqua" w:hAnsi="Book Antiqua" w:cs="Book Antiqua"/>
          <w:color w:val="000000"/>
        </w:rPr>
        <w:t>Figure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4955CA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4955CA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weaker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shorter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periods,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and/or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endpoint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death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diagnosis,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taken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of.</w:t>
      </w:r>
    </w:p>
    <w:p w14:paraId="78E17E4D" w14:textId="342AB1EF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restricted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detailed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79B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79B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10335F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≥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</w:t>
      </w:r>
      <w:r w:rsidR="00576539" w:rsidRPr="008C725D">
        <w:rPr>
          <w:rFonts w:ascii="Book Antiqua" w:eastAsia="Book Antiqua" w:hAnsi="Book Antiqua" w:cs="Book Antiqua"/>
          <w:color w:val="000000"/>
        </w:rPr>
        <w:t>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8C725D">
        <w:rPr>
          <w:rFonts w:ascii="Book Antiqua" w:eastAsia="Book Antiqua" w:hAnsi="Book Antiqua" w:cs="Book Antiqua"/>
          <w:color w:val="000000"/>
        </w:rPr>
        <w:t>except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8C725D">
        <w:rPr>
          <w:rFonts w:ascii="Book Antiqua" w:eastAsia="Book Antiqua" w:hAnsi="Book Antiqua" w:cs="Book Antiqua"/>
          <w:color w:val="000000"/>
        </w:rPr>
        <w:t>two.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rule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576539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(19.52,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16.27-23.42)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occurring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shortly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(13.29,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11.42-15.46)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8C725D">
        <w:rPr>
          <w:rFonts w:ascii="Book Antiqua" w:eastAsia="Book Antiqua" w:hAnsi="Book Antiqua" w:cs="Book Antiqua"/>
          <w:color w:val="000000"/>
        </w:rPr>
        <w:t>occurring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8C725D">
        <w:rPr>
          <w:rFonts w:ascii="Book Antiqua" w:eastAsia="Book Antiqua" w:hAnsi="Book Antiqua" w:cs="Book Antiqua"/>
          <w:color w:val="000000"/>
        </w:rPr>
        <w:t>after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8C725D">
        <w:rPr>
          <w:rFonts w:ascii="Book Antiqua" w:eastAsia="Book Antiqua" w:hAnsi="Book Antiqua" w:cs="Book Antiqua"/>
          <w:color w:val="000000"/>
        </w:rPr>
        <w:t>baseline.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design,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E07B21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(14.58,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12.71-16.74)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(10.41,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8.04-13.48)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studies.</w:t>
      </w:r>
    </w:p>
    <w:p w14:paraId="01022E55" w14:textId="77777777" w:rsidR="00056B8E" w:rsidRPr="008C725D" w:rsidRDefault="00056B8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C7A60DE" w14:textId="4A689778" w:rsidR="00A77B3E" w:rsidRPr="008C725D" w:rsidRDefault="00E07730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Within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-study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comparisons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056B8E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otherwise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comparable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</w:t>
      </w:r>
      <w:r w:rsidR="00CC092A" w:rsidRPr="008C725D">
        <w:rPr>
          <w:rFonts w:ascii="Book Antiqua" w:eastAsia="Book Antiqua" w:hAnsi="Book Antiqua" w:cs="Book Antiqua"/>
          <w:color w:val="000000"/>
        </w:rPr>
        <w:t>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C092A"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C092A" w:rsidRPr="008C725D">
        <w:rPr>
          <w:rFonts w:ascii="Book Antiqua" w:eastAsia="Book Antiqua" w:hAnsi="Book Antiqua" w:cs="Book Antiqua"/>
          <w:color w:val="000000"/>
        </w:rPr>
        <w:t>1).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exceeded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pairs,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male/female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1.52,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1.20-1.92).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7DE31DCE" w14:textId="02848121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</w:t>
      </w:r>
      <w:r w:rsidR="000974C2" w:rsidRPr="008C725D">
        <w:rPr>
          <w:rFonts w:ascii="Book Antiqua" w:eastAsia="Book Antiqua" w:hAnsi="Book Antiqua" w:cs="Book Antiqua"/>
          <w:color w:val="000000"/>
        </w:rPr>
        <w:t>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covariates.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dec</w:t>
      </w:r>
      <w:r w:rsidR="000974C2" w:rsidRPr="008C725D">
        <w:rPr>
          <w:rFonts w:ascii="Book Antiqua" w:eastAsia="Book Antiqua" w:hAnsi="Book Antiqua" w:cs="Book Antiqua"/>
          <w:color w:val="000000"/>
        </w:rPr>
        <w:t>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8C725D">
        <w:rPr>
          <w:rFonts w:ascii="Book Antiqua" w:eastAsia="Book Antiqua" w:hAnsi="Book Antiqua" w:cs="Book Antiqua"/>
          <w:color w:val="000000"/>
        </w:rPr>
        <w:t>12.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0974C2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&gt;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small,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&gt;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1.25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decreasing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0CFB5D1A" w14:textId="4996CEC5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</w:t>
      </w:r>
      <w:r w:rsidR="00F61640" w:rsidRPr="008C725D">
        <w:rPr>
          <w:rFonts w:ascii="Book Antiqua" w:eastAsia="Book Antiqua" w:hAnsi="Book Antiqua" w:cs="Book Antiqua"/>
          <w:color w:val="000000"/>
        </w:rPr>
        <w:t>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8C725D">
        <w:rPr>
          <w:rFonts w:ascii="Book Antiqua" w:eastAsia="Book Antiqua" w:hAnsi="Book Antiqua" w:cs="Book Antiqua"/>
          <w:color w:val="000000"/>
        </w:rPr>
        <w:t>follow-up;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8C725D">
        <w:rPr>
          <w:rFonts w:ascii="Book Antiqua" w:eastAsia="Book Antiqua" w:hAnsi="Book Antiqua" w:cs="Book Antiqua"/>
          <w:color w:val="000000"/>
        </w:rPr>
        <w:t>endpoint.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extremely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8C725D">
        <w:rPr>
          <w:rFonts w:ascii="Book Antiqua" w:eastAsia="Book Antiqua" w:hAnsi="Book Antiqua" w:cs="Book Antiqua"/>
          <w:color w:val="000000"/>
        </w:rPr>
        <w:t>characteristics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8C725D">
        <w:rPr>
          <w:rFonts w:ascii="Book Antiqua" w:eastAsia="Book Antiqua" w:hAnsi="Book Antiqua" w:cs="Book Antiqua"/>
          <w:color w:val="000000"/>
        </w:rPr>
        <w:t>varied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8C725D">
        <w:rPr>
          <w:rFonts w:ascii="Book Antiqua" w:eastAsia="Book Antiqua" w:hAnsi="Book Antiqua" w:cs="Book Antiqua"/>
          <w:color w:val="000000"/>
        </w:rPr>
        <w:t>well.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attention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</w:t>
      </w:r>
      <w:r w:rsidR="00476401" w:rsidRPr="008C725D">
        <w:rPr>
          <w:rFonts w:ascii="Book Antiqua" w:eastAsia="Book Antiqua" w:hAnsi="Book Antiqua" w:cs="Book Antiqua"/>
          <w:color w:val="000000"/>
        </w:rPr>
        <w:t>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8C725D">
        <w:rPr>
          <w:rFonts w:ascii="Book Antiqua" w:eastAsia="Book Antiqua" w:hAnsi="Book Antiqua" w:cs="Book Antiqua"/>
          <w:color w:val="000000"/>
        </w:rPr>
        <w:t>characteristics.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Thus</w:t>
      </w:r>
      <w:r w:rsidR="00A70DD1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THREEC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virtually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identical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(32.58)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non-exclusive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(32.83),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CHANCES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endpoints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(13.10)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diagnosed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(11.50)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clearl</w:t>
      </w:r>
      <w:r w:rsidR="009526A2" w:rsidRPr="008C725D">
        <w:rPr>
          <w:rFonts w:ascii="Book Antiqua" w:eastAsia="Book Antiqua" w:hAnsi="Book Antiqua" w:cs="Book Antiqua"/>
          <w:color w:val="000000"/>
        </w:rPr>
        <w:t>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differ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significantly.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</w:t>
      </w:r>
      <w:r w:rsidR="0067072A" w:rsidRPr="008C725D">
        <w:rPr>
          <w:rFonts w:ascii="Book Antiqua" w:eastAsia="Book Antiqua" w:hAnsi="Book Antiqua" w:cs="Book Antiqua"/>
          <w:color w:val="000000"/>
        </w:rPr>
        <w:t>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11DAA" w:rsidRPr="008C725D">
        <w:rPr>
          <w:rFonts w:ascii="Book Antiqua" w:eastAsia="Book Antiqua" w:hAnsi="Book Antiqua" w:cs="Book Antiqua"/>
          <w:color w:val="000000"/>
        </w:rPr>
        <w:t>ATP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JP8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0552E" w:rsidRPr="008C725D">
        <w:rPr>
          <w:rFonts w:ascii="Book Antiqua" w:hAnsi="Book Antiqua"/>
        </w:rPr>
        <w:t>Million Women Study</w:t>
      </w:r>
      <w:r w:rsidR="0020552E" w:rsidRPr="008C725D">
        <w:rPr>
          <w:rFonts w:ascii="Book Antiqua" w:eastAsia="Book Antiqua" w:hAnsi="Book Antiqua" w:cs="Book Antiqua"/>
          <w:color w:val="000000"/>
        </w:rPr>
        <w:t xml:space="preserve"> (</w:t>
      </w:r>
      <w:r w:rsidRPr="008C725D">
        <w:rPr>
          <w:rFonts w:ascii="Book Antiqua" w:eastAsia="Book Antiqua" w:hAnsi="Book Antiqua" w:cs="Book Antiqua"/>
          <w:color w:val="000000"/>
        </w:rPr>
        <w:t>MWOMEN</w:t>
      </w:r>
      <w:r w:rsidR="00CB007C" w:rsidRPr="008C725D">
        <w:rPr>
          <w:rFonts w:ascii="Book Antiqua" w:eastAsia="Book Antiqua" w:hAnsi="Book Antiqua" w:cs="Book Antiqua"/>
          <w:color w:val="000000"/>
        </w:rPr>
        <w:t>)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similar.</w:t>
      </w:r>
    </w:p>
    <w:p w14:paraId="4F02F3FC" w14:textId="77777777" w:rsidR="00D341EC" w:rsidRPr="008C725D" w:rsidRDefault="00D341E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4D3E9485" w14:textId="77777777" w:rsidR="00485931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10591A90" w14:textId="3987401F" w:rsidR="00A77B3E" w:rsidRPr="008C725D" w:rsidRDefault="00255C6F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D341EC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publica</w:t>
      </w:r>
      <w:r w:rsidR="009526A2" w:rsidRPr="008C725D">
        <w:rPr>
          <w:rFonts w:ascii="Book Antiqua" w:eastAsia="Book Antiqua" w:hAnsi="Book Antiqua" w:cs="Book Antiqua"/>
          <w:color w:val="000000"/>
        </w:rPr>
        <w:t>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studies.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7072A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628C4" w:rsidRPr="008C725D">
        <w:rPr>
          <w:rFonts w:ascii="Book Antiqua" w:eastAsia="Book Antiqua" w:hAnsi="Book Antiqua" w:cs="Book Antiqua"/>
          <w:color w:val="000000"/>
        </w:rPr>
        <w:t>US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seven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56F87" w:rsidRPr="008C725D">
        <w:rPr>
          <w:rFonts w:ascii="Book Antiqua" w:eastAsia="Book Antiqua" w:hAnsi="Book Antiqua" w:cs="Book Antiqua"/>
          <w:color w:val="000000"/>
        </w:rPr>
        <w:t>UK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Finland,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Netherlands,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Norway,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9526A2" w:rsidRPr="008C725D">
        <w:rPr>
          <w:rFonts w:ascii="Book Antiqua" w:eastAsia="Book Antiqua" w:hAnsi="Book Antiqua" w:cs="Book Antiqua"/>
          <w:color w:val="000000"/>
        </w:rPr>
        <w:t>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Sweden),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Japan.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8C725D">
        <w:rPr>
          <w:rFonts w:ascii="Book Antiqua" w:eastAsia="Book Antiqua" w:hAnsi="Book Antiqua" w:cs="Book Antiqua"/>
          <w:color w:val="000000"/>
        </w:rPr>
        <w:t>design.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national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populations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regional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populations,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workers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industries.</w:t>
      </w:r>
    </w:p>
    <w:p w14:paraId="455CC015" w14:textId="51562C64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regard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several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length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factors.</w:t>
      </w:r>
    </w:p>
    <w:p w14:paraId="1746D313" w14:textId="77777777" w:rsidR="002474F3" w:rsidRPr="008C725D" w:rsidRDefault="002474F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0AAFD94" w14:textId="3AB1D90C" w:rsidR="00A77B3E" w:rsidRPr="008C725D" w:rsidRDefault="0010096B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Meta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-analyses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2474F3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entered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total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5</w:t>
      </w:r>
      <w:r w:rsidR="007F458D"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RRs,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8C725D">
        <w:rPr>
          <w:rFonts w:ascii="Book Antiqua" w:eastAsia="Book Antiqua" w:hAnsi="Book Antiqua" w:cs="Book Antiqua"/>
          <w:color w:val="000000"/>
        </w:rPr>
        <w:t>study.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initial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involved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preferences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de</w:t>
      </w:r>
      <w:r w:rsidR="00E80677" w:rsidRPr="008C725D">
        <w:rPr>
          <w:rFonts w:ascii="Book Antiqua" w:eastAsia="Book Antiqua" w:hAnsi="Book Antiqua" w:cs="Book Antiqua"/>
          <w:color w:val="000000"/>
        </w:rPr>
        <w:t>scribed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8C725D">
        <w:rPr>
          <w:rFonts w:ascii="Book Antiqua" w:eastAsia="Book Antiqua" w:hAnsi="Book Antiqua" w:cs="Book Antiqua"/>
          <w:color w:val="000000"/>
        </w:rPr>
        <w:t>methods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8C725D">
        <w:rPr>
          <w:rFonts w:ascii="Book Antiqua" w:eastAsia="Book Antiqua" w:hAnsi="Book Antiqua" w:cs="Book Antiqua"/>
          <w:color w:val="000000"/>
        </w:rPr>
        <w:t>section.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Figure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50549" w:rsidRPr="008C725D">
        <w:rPr>
          <w:rFonts w:ascii="Book Antiqua" w:eastAsia="Book Antiqua" w:hAnsi="Book Antiqua" w:cs="Book Antiqua"/>
          <w:color w:val="000000"/>
        </w:rPr>
        <w:t>4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9.19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6.97-12.13)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highly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</w:t>
      </w:r>
      <w:r w:rsidR="00E80677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0.001)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heterogeneous,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varying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3.21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2.96-3.47)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628C4" w:rsidRPr="008C725D">
        <w:rPr>
          <w:rFonts w:ascii="Book Antiqua" w:eastAsia="Book Antiqua" w:hAnsi="Book Antiqua" w:cs="Book Antiqua"/>
          <w:color w:val="000000"/>
        </w:rPr>
        <w:t>WHI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36.70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30.20-44.70)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MWOMEN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4804B7" w:rsidRPr="008C725D">
        <w:rPr>
          <w:rFonts w:ascii="Book Antiqua" w:eastAsia="Book Antiqua" w:hAnsi="Book Antiqua" w:cs="Book Antiqua"/>
          <w:color w:val="000000"/>
        </w:rPr>
        <w:t>.</w:t>
      </w:r>
    </w:p>
    <w:p w14:paraId="7F7E4126" w14:textId="336CAFD0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</w:t>
      </w:r>
      <w:r w:rsidR="00F80E48" w:rsidRPr="008C725D">
        <w:rPr>
          <w:rFonts w:ascii="Book Antiqua" w:eastAsia="Book Antiqua" w:hAnsi="Book Antiqua" w:cs="Book Antiqua"/>
          <w:color w:val="000000"/>
        </w:rPr>
        <w:t>ristics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color w:val="000000"/>
        </w:rPr>
        <w:t>RR.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(0.05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characteristics: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rule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applied;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bronchiectasis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8C725D">
        <w:rPr>
          <w:rFonts w:ascii="Book Antiqua" w:eastAsia="Book Antiqua" w:hAnsi="Book Antiqua" w:cs="Book Antiqua"/>
          <w:color w:val="000000"/>
        </w:rPr>
        <w:t>factors.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independent,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MWOMEN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24126A3A" w14:textId="77777777" w:rsidR="007E75AC" w:rsidRPr="008C725D" w:rsidRDefault="007E75A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08057E98" w14:textId="2EC8C66C" w:rsidR="00A77B3E" w:rsidRPr="008C725D" w:rsidRDefault="001F3A75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Within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-study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comparisons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smoking</w:t>
      </w:r>
      <w:r w:rsidR="007E75AC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otherwise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comparable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</w:t>
      </w:r>
      <w:r w:rsidR="00026FC5" w:rsidRPr="008C725D">
        <w:rPr>
          <w:rFonts w:ascii="Book Antiqua" w:eastAsia="Book Antiqua" w:hAnsi="Book Antiqua" w:cs="Book Antiqua"/>
          <w:color w:val="000000"/>
        </w:rPr>
        <w:t>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26FC5"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26FC5" w:rsidRPr="008C725D">
        <w:rPr>
          <w:rFonts w:ascii="Book Antiqua" w:eastAsia="Book Antiqua" w:hAnsi="Book Antiqua" w:cs="Book Antiqua"/>
          <w:color w:val="000000"/>
        </w:rPr>
        <w:t>2).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pairs,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two,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male/female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1.08,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0.88-1.34).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55D6535A" w14:textId="0432D560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pairs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</w:t>
      </w:r>
      <w:r w:rsidR="006379E5" w:rsidRPr="008C725D">
        <w:rPr>
          <w:rFonts w:ascii="Book Antiqua" w:eastAsia="Book Antiqua" w:hAnsi="Book Antiqua" w:cs="Book Antiqua"/>
          <w:color w:val="000000"/>
        </w:rPr>
        <w:t>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8C725D">
        <w:rPr>
          <w:rFonts w:ascii="Book Antiqua" w:eastAsia="Book Antiqua" w:hAnsi="Book Antiqua" w:cs="Book Antiqua"/>
          <w:color w:val="000000"/>
        </w:rPr>
        <w:t>covariates.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841465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0.01),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emphasising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conclu</w:t>
      </w:r>
      <w:r w:rsidR="00783C3E" w:rsidRPr="008C725D">
        <w:rPr>
          <w:rFonts w:ascii="Book Antiqua" w:eastAsia="Book Antiqua" w:hAnsi="Book Antiqua" w:cs="Book Antiqua"/>
          <w:color w:val="000000"/>
        </w:rPr>
        <w:t>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8C725D">
        <w:rPr>
          <w:rFonts w:ascii="Book Antiqua" w:eastAsia="Book Antiqua" w:hAnsi="Book Antiqua" w:cs="Book Antiqua"/>
          <w:color w:val="000000"/>
        </w:rPr>
        <w:t>previous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8C725D">
        <w:rPr>
          <w:rFonts w:ascii="Book Antiqua" w:eastAsia="Book Antiqua" w:hAnsi="Book Antiqua" w:cs="Book Antiqua"/>
          <w:color w:val="000000"/>
        </w:rPr>
        <w:t>section.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decrease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adjusted/unadjusted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0.65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3.17.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1A487E23" w14:textId="14B3B5F6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Except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(CPS-I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CPS-II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USA5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67072A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VLAGT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8C725D">
        <w:rPr>
          <w:rFonts w:ascii="Book Antiqua" w:eastAsia="Book Antiqua" w:hAnsi="Book Antiqua" w:cs="Book Antiqua"/>
          <w:color w:val="000000"/>
        </w:rPr>
        <w:t>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taken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latency.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MWOMEN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35.30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29.20-42.50)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whole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36.70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30.20-44.70)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occurrences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first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years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6BDB2BF0" w14:textId="77777777" w:rsidR="007D064A" w:rsidRPr="008C725D" w:rsidRDefault="007D064A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6A1BC168" w14:textId="0157CC4C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9F838E5" w14:textId="74F8FE0C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cancer</w:t>
      </w:r>
      <w:r w:rsidR="007D064A" w:rsidRPr="008C725D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output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(NLMS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8C725D">
        <w:rPr>
          <w:rFonts w:ascii="Book Antiqua" w:eastAsia="Book Antiqua" w:hAnsi="Book Antiqua" w:cs="Book Antiqua"/>
          <w:color w:val="000000"/>
        </w:rPr>
        <w:t>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Netherlands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(NLCS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[29,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8C725D">
        <w:rPr>
          <w:rFonts w:ascii="Book Antiqua" w:eastAsia="Book Antiqua" w:hAnsi="Book Antiqua" w:cs="Book Antiqua"/>
          <w:color w:val="000000"/>
        </w:rPr>
        <w:t>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(EPIC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[31,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8C725D">
        <w:rPr>
          <w:rFonts w:ascii="Book Antiqua" w:eastAsia="Book Antiqua" w:hAnsi="Book Antiqua" w:cs="Book Antiqua"/>
          <w:color w:val="000000"/>
        </w:rPr>
        <w:t>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(520)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seen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NLMS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(11)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EPIC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(3).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NLCS,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2.68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4.71,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2.73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2.36-3.15),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6B5C71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&gt;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0.1).</w:t>
      </w:r>
    </w:p>
    <w:p w14:paraId="42ABA57F" w14:textId="24F8E0D7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full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output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07CC8" w:rsidRPr="008C725D">
        <w:rPr>
          <w:rFonts w:ascii="Book Antiqua" w:eastAsia="Book Antiqua" w:hAnsi="Book Antiqua" w:cs="Book Antiqua"/>
          <w:color w:val="000000"/>
        </w:rPr>
        <w:t>4.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Again,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(NLMS,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EPIC),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plus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Norway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(THREEC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9526A2" w:rsidRPr="008C725D">
        <w:rPr>
          <w:rFonts w:ascii="Book Antiqua" w:eastAsia="Book Antiqua" w:hAnsi="Book Antiqua" w:cs="Book Antiqua"/>
          <w:color w:val="000000"/>
        </w:rPr>
        <w:t>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preci</w:t>
      </w:r>
      <w:r w:rsidR="00E9056E" w:rsidRPr="008C725D">
        <w:rPr>
          <w:rFonts w:ascii="Book Antiqua" w:eastAsia="Book Antiqua" w:hAnsi="Book Antiqua" w:cs="Book Antiqua"/>
          <w:color w:val="000000"/>
        </w:rPr>
        <w:t>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8C725D">
        <w:rPr>
          <w:rFonts w:ascii="Book Antiqua" w:eastAsia="Book Antiqua" w:hAnsi="Book Antiqua" w:cs="Book Antiqua"/>
          <w:color w:val="000000"/>
        </w:rPr>
        <w:t>comes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8C725D">
        <w:rPr>
          <w:rFonts w:ascii="Book Antiqua" w:eastAsia="Book Antiqua" w:hAnsi="Book Antiqua" w:cs="Book Antiqua"/>
          <w:color w:val="000000"/>
        </w:rPr>
        <w:t>NLCS.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</w:t>
      </w:r>
      <w:r w:rsidR="00933441" w:rsidRPr="008C725D">
        <w:rPr>
          <w:rFonts w:ascii="Book Antiqua" w:eastAsia="Book Antiqua" w:hAnsi="Book Antiqua" w:cs="Book Antiqua"/>
          <w:color w:val="000000"/>
        </w:rPr>
        <w:t>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8C725D">
        <w:rPr>
          <w:rFonts w:ascii="Book Antiqua" w:eastAsia="Book Antiqua" w:hAnsi="Book Antiqua" w:cs="Book Antiqua"/>
          <w:color w:val="000000"/>
        </w:rPr>
        <w:t>except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8C725D">
        <w:rPr>
          <w:rFonts w:ascii="Book Antiqua" w:eastAsia="Book Antiqua" w:hAnsi="Book Antiqua" w:cs="Book Antiqua"/>
          <w:color w:val="000000"/>
        </w:rPr>
        <w:t>NLCS.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random-effect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4.93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1.97-12.32),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wide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interval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reflecting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933441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0.001),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most-adjusted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(EPIC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13.30,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10.32)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(NLMS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1.51,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2.80).</w:t>
      </w:r>
    </w:p>
    <w:p w14:paraId="12FB1BF2" w14:textId="77777777" w:rsidR="007356E0" w:rsidRPr="008C725D" w:rsidRDefault="007356E0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5FBC7BBB" w14:textId="26BD8E0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COPD</w:t>
      </w:r>
      <w:r w:rsidR="007356E0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(NLMS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9526A2" w:rsidRPr="008C725D">
        <w:rPr>
          <w:rFonts w:ascii="Book Antiqua" w:eastAsia="Book Antiqua" w:hAnsi="Book Antiqua" w:cs="Book Antiqua"/>
          <w:color w:val="000000"/>
        </w:rPr>
        <w:t>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2.21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0.89-5.47)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0.98-6.05)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additional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race/ethnicity,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education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sur</w:t>
      </w:r>
      <w:r w:rsidR="00F433ED" w:rsidRPr="008C725D">
        <w:rPr>
          <w:rFonts w:ascii="Book Antiqua" w:eastAsia="Book Antiqua" w:hAnsi="Book Antiqua" w:cs="Book Antiqua"/>
          <w:color w:val="000000"/>
        </w:rPr>
        <w:t>vey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8C725D">
        <w:rPr>
          <w:rFonts w:ascii="Book Antiqua" w:eastAsia="Book Antiqua" w:hAnsi="Book Antiqua" w:cs="Book Antiqua"/>
          <w:color w:val="000000"/>
        </w:rPr>
        <w:t>year.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respectively,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1.04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0.27-4.10)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0.29-4.40).</w:t>
      </w:r>
    </w:p>
    <w:p w14:paraId="0600C68B" w14:textId="77777777" w:rsidR="00E4564E" w:rsidRPr="008C725D" w:rsidRDefault="00E4564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CE391EB" w14:textId="4A1B5461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within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2161CE2C" w14:textId="44B52294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eleven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1286A" w:rsidRPr="008C725D">
        <w:rPr>
          <w:rFonts w:ascii="Book Antiqua" w:eastAsia="Book Antiqua" w:hAnsi="Book Antiqua" w:cs="Book Antiqua"/>
          <w:color w:val="000000"/>
        </w:rPr>
        <w:t>U</w:t>
      </w:r>
      <w:r w:rsidR="00505575" w:rsidRPr="008C725D">
        <w:rPr>
          <w:rFonts w:ascii="Book Antiqua" w:eastAsia="Book Antiqua" w:hAnsi="Book Antiqua" w:cs="Book Antiqua"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(CPS-II,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Kaiser,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NIH-AARP,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NLMS,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VLAGT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(MWOMEN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NOWAC)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0907DB" w:rsidRPr="008C725D">
        <w:rPr>
          <w:rFonts w:ascii="Book Antiqua" w:eastAsia="Book Antiqua" w:hAnsi="Book Antiqua" w:cs="Book Antiqua"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07DB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907DB" w:rsidRPr="008C725D">
        <w:rPr>
          <w:rFonts w:ascii="Book Antiqua" w:eastAsia="Book Antiqua" w:hAnsi="Book Antiqua" w:cs="Book Antiqua"/>
          <w:color w:val="000000"/>
        </w:rPr>
        <w:t>lower.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USA5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slightly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sligh</w:t>
      </w:r>
      <w:r w:rsidR="000A709E" w:rsidRPr="008C725D">
        <w:rPr>
          <w:rFonts w:ascii="Book Antiqua" w:eastAsia="Book Antiqua" w:hAnsi="Book Antiqua" w:cs="Book Antiqua"/>
          <w:color w:val="000000"/>
        </w:rPr>
        <w:t>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8C725D">
        <w:rPr>
          <w:rFonts w:ascii="Book Antiqua" w:eastAsia="Book Antiqua" w:hAnsi="Book Antiqua" w:cs="Book Antiqua"/>
          <w:color w:val="000000"/>
        </w:rPr>
        <w:t>males.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CPS-I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slightly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8C725D">
        <w:rPr>
          <w:rFonts w:ascii="Book Antiqua" w:eastAsia="Book Antiqua" w:hAnsi="Book Antiqua" w:cs="Book Antiqua"/>
          <w:color w:val="000000"/>
        </w:rPr>
        <w:t>material</w:t>
      </w:r>
      <w:r w:rsidR="00183BD4" w:rsidRPr="008C725D">
        <w:rPr>
          <w:rFonts w:ascii="Book Antiqua" w:eastAsia="Book Antiqua" w:hAnsi="Book Antiqua" w:cs="Book Antiqua"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8C725D">
        <w:rPr>
          <w:rFonts w:ascii="Book Antiqua" w:eastAsia="Book Antiqua" w:hAnsi="Book Antiqua" w:cs="Book Antiqua"/>
          <w:color w:val="000000"/>
        </w:rPr>
        <w:t>RRs).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comparisons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COPD.</w:t>
      </w:r>
    </w:p>
    <w:p w14:paraId="402F33BE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DE0DDFB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341F8ED" w14:textId="3BDB5836" w:rsidR="007C20DC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cancer</w:t>
      </w:r>
    </w:p>
    <w:p w14:paraId="2A3B8475" w14:textId="49B4998D" w:rsidR="00A77B3E" w:rsidRPr="008C725D" w:rsidRDefault="007C20DC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8C725D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8C725D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8C725D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10C9" w:rsidRPr="008C725D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cigarettes</w:t>
      </w:r>
      <w:r w:rsidR="009F10C9" w:rsidRPr="008C725D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conclusion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major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bodies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</w:t>
      </w:r>
      <w:r w:rsidR="004804B7" w:rsidRPr="008C725D">
        <w:rPr>
          <w:rFonts w:ascii="Book Antiqua" w:eastAsia="Book Antiqua" w:hAnsi="Book Antiqua" w:cs="Book Antiqua"/>
          <w:i/>
          <w:color w:val="000000"/>
        </w:rPr>
        <w:t>e.g.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="009526A2" w:rsidRPr="008C725D">
        <w:rPr>
          <w:rFonts w:ascii="Book Antiqua" w:eastAsia="Book Antiqua" w:hAnsi="Book Antiqua" w:cs="Book Antiqua"/>
          <w:color w:val="000000"/>
        </w:rPr>
        <w:t>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random-effects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12.14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8C725D">
        <w:rPr>
          <w:rFonts w:ascii="Book Antiqua" w:eastAsia="Book Antiqua" w:hAnsi="Book Antiqua" w:cs="Book Antiqua"/>
          <w:color w:val="000000"/>
        </w:rPr>
        <w:t>10.30-14.30)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dissimilar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10.92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8.28-14.40)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2013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color w:val="000000"/>
        </w:rPr>
        <w:t>v</w:t>
      </w:r>
      <w:r w:rsidR="001F14A7" w:rsidRPr="008C725D">
        <w:rPr>
          <w:rFonts w:ascii="Book Antiqua" w:eastAsia="Book Antiqua" w:hAnsi="Book Antiqua" w:cs="Book Antiqua"/>
          <w:i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color w:val="000000"/>
        </w:rPr>
        <w:t>v</w:t>
      </w:r>
      <w:r w:rsidR="001F14A7" w:rsidRPr="008C725D">
        <w:rPr>
          <w:rFonts w:ascii="Book Antiqua" w:eastAsia="Book Antiqua" w:hAnsi="Book Antiqua" w:cs="Book Antiqua"/>
          <w:i/>
          <w:color w:val="000000"/>
        </w:rPr>
        <w:t>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7.33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4.90-10.96)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6.99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5.09-9.59)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99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2016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8.43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7.63-9.31)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meta-analysis,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20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century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4804B7" w:rsidRPr="008C725D">
        <w:rPr>
          <w:rFonts w:ascii="Book Antiqua" w:eastAsia="Book Antiqua" w:hAnsi="Book Antiqua" w:cs="Book Antiqua"/>
          <w:color w:val="000000"/>
        </w:rPr>
        <w:t>.</w:t>
      </w:r>
    </w:p>
    <w:p w14:paraId="48553FF0" w14:textId="161CBE4F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(15.15)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8C725D">
        <w:rPr>
          <w:rFonts w:ascii="Book Antiqua" w:eastAsia="Book Antiqua" w:hAnsi="Book Antiqua" w:cs="Book Antiqua"/>
          <w:color w:val="000000"/>
        </w:rPr>
        <w:t>(12.30)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8C725D">
        <w:rPr>
          <w:rFonts w:ascii="Book Antiqua" w:eastAsia="Book Antiqua" w:hAnsi="Book Antiqua" w:cs="Book Antiqua"/>
          <w:color w:val="000000"/>
        </w:rPr>
        <w:t>(3.61).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century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385DCF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11.68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10.61-12.85)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7.53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5.40-10.50)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E4547B" w:rsidRPr="008C725D">
        <w:rPr>
          <w:rFonts w:ascii="Book Antiqua" w:eastAsia="Book Antiqua" w:hAnsi="Book Antiqua" w:cs="Book Antiqua"/>
          <w:color w:val="000000"/>
        </w:rPr>
        <w:t>U</w:t>
      </w:r>
      <w:r w:rsidR="00156F87" w:rsidRPr="008C725D">
        <w:rPr>
          <w:rFonts w:ascii="Book Antiqua" w:eastAsia="Book Antiqua" w:hAnsi="Book Antiqua" w:cs="Book Antiqua"/>
          <w:color w:val="000000"/>
        </w:rPr>
        <w:t>K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8.68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7.14-10.54)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Scandinavia,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8.65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5.98-12.51)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2.94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2.23-3.88)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China,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3.55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3.05-4.14)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2.90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2.04-4</w:t>
      </w:r>
      <w:r w:rsidR="00BE240D" w:rsidRPr="008C725D">
        <w:rPr>
          <w:rFonts w:ascii="Book Antiqua" w:eastAsia="Book Antiqua" w:hAnsi="Book Antiqua" w:cs="Book Antiqua"/>
          <w:color w:val="000000"/>
        </w:rPr>
        <w:t>.13)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8C725D">
        <w:rPr>
          <w:rFonts w:ascii="Book Antiqua" w:eastAsia="Book Antiqua" w:hAnsi="Book Antiqua" w:cs="Book Antiqua"/>
          <w:color w:val="000000"/>
        </w:rPr>
        <w:t>regions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8C725D">
        <w:rPr>
          <w:rFonts w:ascii="Book Antiqua" w:eastAsia="Book Antiqua" w:hAnsi="Book Antiqua" w:cs="Book Antiqua"/>
          <w:color w:val="000000"/>
        </w:rPr>
        <w:t>Asia.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conducted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[6,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whole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Asia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[7,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the 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large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[10,13,33,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example,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selected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</w:t>
      </w:r>
      <w:r w:rsidR="009526A2" w:rsidRPr="008C725D">
        <w:rPr>
          <w:rFonts w:ascii="Book Antiqua" w:eastAsia="Book Antiqua" w:hAnsi="Book Antiqua" w:cs="Book Antiqua"/>
          <w:color w:val="000000"/>
        </w:rPr>
        <w:t>ceeding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20,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F50FC"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lastRenderedPageBreak/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10.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5.09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emphasises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difference,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large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China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</w:p>
    <w:p w14:paraId="0982C650" w14:textId="5878BC84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</w:t>
      </w:r>
      <w:r w:rsidR="002A7C54" w:rsidRPr="008C725D">
        <w:rPr>
          <w:rFonts w:ascii="Book Antiqua" w:eastAsia="Book Antiqua" w:hAnsi="Book Antiqua" w:cs="Book Antiqua"/>
          <w:color w:val="000000"/>
        </w:rPr>
        <w:t>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8C725D">
        <w:rPr>
          <w:rFonts w:ascii="Book Antiqua" w:eastAsia="Book Antiqua" w:hAnsi="Book Antiqua" w:cs="Book Antiqua"/>
          <w:color w:val="000000"/>
        </w:rPr>
        <w:t>ratio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8C725D">
        <w:rPr>
          <w:rFonts w:ascii="Book Antiqua" w:eastAsia="Book Antiqua" w:hAnsi="Book Antiqua" w:cs="Book Antiqua"/>
          <w:color w:val="000000"/>
        </w:rPr>
        <w:t>1.52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8C725D">
        <w:rPr>
          <w:rFonts w:ascii="Book Antiqua" w:eastAsia="Book Antiqua" w:hAnsi="Book Antiqua" w:cs="Book Antiqua"/>
          <w:color w:val="000000"/>
        </w:rPr>
        <w:t>1.20-1.92).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9.16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8.00-10.49)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</w:t>
      </w:r>
      <w:r w:rsidR="009526A2" w:rsidRPr="008C725D">
        <w:rPr>
          <w:rFonts w:ascii="Book Antiqua" w:eastAsia="Book Antiqua" w:hAnsi="Book Antiqua" w:cs="Book Antiqua"/>
          <w:color w:val="000000"/>
        </w:rPr>
        <w:t>.76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5.65-8.08)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females.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large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exception,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pooled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23.6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20.4-27.2)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6.8-9.0)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others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[6,7,15,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60%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males.</w:t>
      </w:r>
    </w:p>
    <w:p w14:paraId="78FEA2A8" w14:textId="38A56C75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</w:t>
      </w:r>
      <w:r w:rsidR="00200645" w:rsidRPr="008C725D">
        <w:rPr>
          <w:rFonts w:ascii="Book Antiqua" w:eastAsia="Book Antiqua" w:hAnsi="Book Antiqua" w:cs="Book Antiqua"/>
          <w:color w:val="000000"/>
        </w:rPr>
        <w:t>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8C725D">
        <w:rPr>
          <w:rFonts w:ascii="Book Antiqua" w:eastAsia="Book Antiqua" w:hAnsi="Book Antiqua" w:cs="Book Antiqua"/>
          <w:color w:val="000000"/>
        </w:rPr>
        <w:t>earlier.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neither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size,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exposed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group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24E3D" w:rsidRPr="008C725D">
        <w:rPr>
          <w:rFonts w:ascii="Book Antiqua" w:eastAsia="Book Antiqua" w:hAnsi="Book Antiqua" w:cs="Book Antiqua"/>
          <w:color w:val="000000"/>
        </w:rPr>
        <w:t>factors.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tendency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explain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analyses.</w:t>
      </w:r>
    </w:p>
    <w:p w14:paraId="389EA048" w14:textId="77777777" w:rsidR="00CB217F" w:rsidRPr="008C725D" w:rsidRDefault="00CB217F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CE1A949" w14:textId="708A0669" w:rsidR="00A77B3E" w:rsidRPr="008C725D" w:rsidRDefault="00FC2EC2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pipes</w:t>
      </w:r>
      <w:r w:rsidR="00AF655E" w:rsidRPr="008C725D">
        <w:rPr>
          <w:rFonts w:ascii="Book Antiqua" w:eastAsia="Book Antiqua" w:hAnsi="Book Antiqua" w:cs="Book Antiqua"/>
          <w:b/>
          <w:color w:val="000000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2.73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2.36-3.15)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</w:t>
      </w:r>
      <w:r w:rsidR="005E4550" w:rsidRPr="008C725D">
        <w:rPr>
          <w:rFonts w:ascii="Book Antiqua" w:eastAsia="Book Antiqua" w:hAnsi="Book Antiqua" w:cs="Book Antiqua"/>
          <w:color w:val="000000"/>
        </w:rPr>
        <w:t>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8C725D">
        <w:rPr>
          <w:rFonts w:ascii="Book Antiqua" w:eastAsia="Book Antiqua" w:hAnsi="Book Antiqua" w:cs="Book Antiqua"/>
          <w:color w:val="000000"/>
        </w:rPr>
        <w:t>studies.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4.67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3.49-6.25)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review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showed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marked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</w:t>
      </w:r>
      <w:r w:rsidR="00166631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0.001)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above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greatest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3.30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2.68-4.06)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5.20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4.10-6.60)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derived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American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Society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CPS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CPS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[36,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dissimilar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2.98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2.08-4.26)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studies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1.87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0.53-6.55)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628C4" w:rsidRPr="008C725D">
        <w:rPr>
          <w:rFonts w:ascii="Book Antiqua" w:eastAsia="Book Antiqua" w:hAnsi="Book Antiqua" w:cs="Book Antiqua"/>
          <w:color w:val="000000"/>
        </w:rPr>
        <w:t xml:space="preserve">US </w:t>
      </w:r>
      <w:r w:rsidR="004804B7" w:rsidRPr="008C725D">
        <w:rPr>
          <w:rFonts w:ascii="Book Antiqua" w:eastAsia="Book Antiqua" w:hAnsi="Book Antiqua" w:cs="Book Antiqua"/>
          <w:color w:val="000000"/>
        </w:rPr>
        <w:t>study</w:t>
      </w:r>
      <w:r w:rsidR="009526A2" w:rsidRPr="008C725D">
        <w:rPr>
          <w:rFonts w:ascii="Book Antiqua" w:eastAsia="Book Antiqua" w:hAnsi="Book Antiqua" w:cs="Book Antiqua"/>
          <w:color w:val="000000"/>
          <w:vertAlign w:val="superscript"/>
        </w:rPr>
        <w:t>[33,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2.73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2.06-3.60)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cohorts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smoking.</w:t>
      </w:r>
    </w:p>
    <w:p w14:paraId="78283F51" w14:textId="7A24DF8E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lastRenderedPageBreak/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4.93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1.97-12.32)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</w:t>
      </w:r>
      <w:r w:rsidR="001E6F54" w:rsidRPr="008C725D">
        <w:rPr>
          <w:rFonts w:ascii="Book Antiqua" w:eastAsia="Book Antiqua" w:hAnsi="Book Antiqua" w:cs="Book Antiqua"/>
          <w:color w:val="000000"/>
        </w:rPr>
        <w:t>rkedly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8C725D">
        <w:rPr>
          <w:rFonts w:ascii="Book Antiqua" w:eastAsia="Book Antiqua" w:hAnsi="Book Antiqua" w:cs="Book Antiqua"/>
          <w:color w:val="000000"/>
        </w:rPr>
        <w:t>heterogeneous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8C725D">
        <w:rPr>
          <w:rFonts w:ascii="Book Antiqua" w:eastAsia="Book Antiqua" w:hAnsi="Book Antiqua" w:cs="Book Antiqua"/>
          <w:color w:val="000000"/>
        </w:rPr>
        <w:t>(</w:t>
      </w:r>
      <w:r w:rsidR="001E6F54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8C725D">
        <w:rPr>
          <w:rFonts w:ascii="Book Antiqua" w:eastAsia="Book Antiqua" w:hAnsi="Book Antiqua" w:cs="Book Antiqua"/>
          <w:color w:val="000000"/>
        </w:rPr>
        <w:t>0.001).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3.50-7.73)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CA2180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0.001),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above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5.85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4.52-7.58)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derived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1.46-3.13)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628C4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veterans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5.00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4.16-6.01)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CPS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1.35-7.52)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8C725D">
        <w:rPr>
          <w:rFonts w:ascii="Book Antiqua" w:eastAsia="Book Antiqua" w:hAnsi="Book Antiqua" w:cs="Book Antiqua"/>
          <w:color w:val="000000"/>
        </w:rPr>
        <w:t>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3B11F28C" w14:textId="0D9BD8B8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sources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addressed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</w:p>
    <w:p w14:paraId="238ED30A" w14:textId="77777777" w:rsidR="007E34FE" w:rsidRPr="008C725D" w:rsidRDefault="007E34F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2B4BA375" w14:textId="75E3C592" w:rsidR="00A77B3E" w:rsidRPr="008C725D" w:rsidRDefault="008E722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b/>
          <w:color w:val="000000"/>
        </w:rPr>
        <w:t>product</w:t>
      </w:r>
      <w:r w:rsidRPr="008C725D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suggested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</w:t>
      </w:r>
      <w:r w:rsidR="009526A2" w:rsidRPr="008C725D">
        <w:rPr>
          <w:rFonts w:ascii="Book Antiqua" w:eastAsia="Book Antiqua" w:hAnsi="Book Antiqua" w:cs="Book Antiqua"/>
          <w:color w:val="000000"/>
        </w:rPr>
        <w:t>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8C725D">
        <w:rPr>
          <w:rFonts w:ascii="Book Antiqua" w:eastAsia="Book Antiqua" w:hAnsi="Book Antiqua" w:cs="Book Antiqua"/>
          <w:color w:val="000000"/>
        </w:rPr>
        <w:t>heterogeneous.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conclusion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previous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review</w:t>
      </w:r>
      <w:r w:rsidR="004804B7"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9526A2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Although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agree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McCormack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BB7" w:rsidRPr="008C72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255CE" w:rsidRPr="008C725D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2010,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who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“not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safe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alternative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suggested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“the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compared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explained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lesser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degree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inhalatio</w:t>
      </w:r>
      <w:r w:rsidR="00FB7F29" w:rsidRPr="008C725D">
        <w:rPr>
          <w:rFonts w:ascii="Book Antiqua" w:eastAsia="Book Antiqua" w:hAnsi="Book Antiqua" w:cs="Book Antiqua"/>
          <w:color w:val="000000"/>
        </w:rPr>
        <w:t>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8C725D">
        <w:rPr>
          <w:rFonts w:ascii="Book Antiqua" w:eastAsia="Book Antiqua" w:hAnsi="Book Antiqua" w:cs="Book Antiqua"/>
          <w:color w:val="000000"/>
        </w:rPr>
        <w:t>intensity”.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Christensen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BB7" w:rsidRPr="008C72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26057" w:rsidRPr="008C725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4804B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2018</w:t>
      </w:r>
      <w:r w:rsidR="00226057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probably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because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“cigar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frequently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day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8C725D">
        <w:rPr>
          <w:rFonts w:ascii="Book Antiqua" w:eastAsia="Book Antiqua" w:hAnsi="Book Antiqua" w:cs="Book Antiqua"/>
          <w:color w:val="000000"/>
        </w:rPr>
        <w:t>users.”</w:t>
      </w:r>
    </w:p>
    <w:p w14:paraId="0FCA984C" w14:textId="196D0866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Exceptionally,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Norway,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Tverdal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43DF3" w:rsidRPr="008C725D">
        <w:rPr>
          <w:rFonts w:ascii="Book Antiqua" w:eastAsia="Book Antiqua" w:hAnsi="Book Antiqua" w:cs="Book Antiqua"/>
          <w:i/>
          <w:color w:val="000000"/>
        </w:rPr>
        <w:t>et</w:t>
      </w:r>
      <w:r w:rsidR="00217BB7" w:rsidRPr="008C725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43DF3" w:rsidRPr="008C725D">
        <w:rPr>
          <w:rFonts w:ascii="Book Antiqua" w:eastAsia="Book Antiqua" w:hAnsi="Book Antiqua" w:cs="Book Antiqua"/>
          <w:i/>
          <w:color w:val="000000"/>
        </w:rPr>
        <w:t>al</w:t>
      </w:r>
      <w:r w:rsidR="00D3794F" w:rsidRPr="008C725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safer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</w:t>
      </w:r>
      <w:r w:rsidR="0032153C" w:rsidRPr="008C725D">
        <w:rPr>
          <w:rFonts w:ascii="Book Antiqua" w:eastAsia="Book Antiqua" w:hAnsi="Book Antiqua" w:cs="Book Antiqua"/>
          <w:color w:val="000000"/>
        </w:rPr>
        <w:t>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8C725D">
        <w:rPr>
          <w:rFonts w:ascii="Book Antiqua" w:eastAsia="Book Antiqua" w:hAnsi="Book Antiqua" w:cs="Book Antiqua"/>
          <w:color w:val="000000"/>
        </w:rPr>
        <w:t>conclusion.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8C725D">
        <w:rPr>
          <w:rFonts w:ascii="Book Antiqua" w:eastAsia="Book Antiqua" w:hAnsi="Book Antiqua" w:cs="Book Antiqua"/>
          <w:color w:val="000000"/>
        </w:rPr>
        <w:t>Supplementary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8C725D">
        <w:rPr>
          <w:rFonts w:ascii="Book Antiqua" w:eastAsia="Book Antiqua" w:hAnsi="Book Antiqua" w:cs="Book Antiqua"/>
          <w:color w:val="000000"/>
        </w:rPr>
        <w:t>material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color w:val="000000"/>
        </w:rPr>
        <w:t>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color w:val="000000"/>
        </w:rPr>
        <w:lastRenderedPageBreak/>
        <w:t>(EPIC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color w:val="000000"/>
        </w:rPr>
        <w:t>13.30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32.00,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10.32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16.78,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NLCS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2.80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7.57,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1.51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11.82),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THREEC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Tverdal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Bjartveit,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2011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8C725D">
        <w:rPr>
          <w:rFonts w:ascii="Book Antiqua" w:eastAsia="Book Antiqua" w:hAnsi="Book Antiqua" w:cs="Book Antiqua"/>
          <w:color w:val="000000"/>
        </w:rPr>
        <w:t>.</w:t>
      </w:r>
    </w:p>
    <w:p w14:paraId="0BC343FB" w14:textId="77777777" w:rsidR="00F92130" w:rsidRPr="008C725D" w:rsidRDefault="00F92130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</w:p>
    <w:p w14:paraId="00C4E9F1" w14:textId="0B17117C" w:rsidR="00F92130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67EB207F" w14:textId="084DC953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414D" w:rsidRPr="008C725D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cigarettes</w:t>
      </w:r>
      <w:r w:rsidR="0079414D" w:rsidRPr="008C725D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</w:t>
      </w:r>
      <w:r w:rsidR="001B4E03" w:rsidRPr="008C725D">
        <w:rPr>
          <w:rFonts w:ascii="Book Antiqua" w:eastAsia="Book Antiqua" w:hAnsi="Book Antiqua" w:cs="Book Antiqua"/>
          <w:color w:val="000000"/>
        </w:rPr>
        <w:t>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8C725D">
        <w:rPr>
          <w:rFonts w:ascii="Book Antiqua" w:eastAsia="Book Antiqua" w:hAnsi="Book Antiqua" w:cs="Book Antiqua"/>
          <w:color w:val="000000"/>
        </w:rPr>
        <w:t>9.19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8C725D">
        <w:rPr>
          <w:rFonts w:ascii="Book Antiqua" w:eastAsia="Book Antiqua" w:hAnsi="Book Antiqua" w:cs="Book Antiqua"/>
          <w:color w:val="000000"/>
        </w:rPr>
        <w:t>6.97-12.13).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conclusion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relationship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major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i/>
          <w:color w:val="000000"/>
        </w:rPr>
        <w:t>e.g.</w:t>
      </w:r>
      <w:r w:rsidR="007A4B66" w:rsidRPr="008C725D">
        <w:rPr>
          <w:rFonts w:ascii="Book Antiqua" w:eastAsia="Book Antiqua" w:hAnsi="Book Antiqua" w:cs="Book Antiqua"/>
          <w:color w:val="000000"/>
          <w:vertAlign w:val="superscript"/>
        </w:rPr>
        <w:t>[1,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665A29" w:rsidRPr="008C725D">
        <w:rPr>
          <w:rFonts w:ascii="Book Antiqua" w:eastAsia="Book Antiqua" w:hAnsi="Book Antiqua" w:cs="Book Antiqua"/>
          <w:color w:val="000000"/>
        </w:rPr>
        <w:t>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4.01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3.18-5.05)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2013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3.57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2.72-4.70)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2016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3.51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3.08-3.99)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2006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3.26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(2.67-3.98)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2014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8C725D">
        <w:rPr>
          <w:rFonts w:ascii="Book Antiqua" w:eastAsia="Book Antiqua" w:hAnsi="Book Antiqua" w:cs="Book Antiqua"/>
          <w:color w:val="000000"/>
        </w:rPr>
        <w:t>.</w:t>
      </w:r>
    </w:p>
    <w:p w14:paraId="424A977B" w14:textId="459726DC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</w:t>
      </w:r>
      <w:r w:rsidR="0012481F" w:rsidRPr="008C725D">
        <w:rPr>
          <w:rFonts w:ascii="Book Antiqua" w:eastAsia="Book Antiqua" w:hAnsi="Book Antiqua" w:cs="Book Antiqua"/>
          <w:color w:val="000000"/>
        </w:rPr>
        <w:t>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8C725D">
        <w:rPr>
          <w:rFonts w:ascii="Book Antiqua" w:eastAsia="Book Antiqua" w:hAnsi="Book Antiqua" w:cs="Book Antiqua"/>
          <w:color w:val="000000"/>
        </w:rPr>
        <w:t>varying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8C725D">
        <w:rPr>
          <w:rFonts w:ascii="Book Antiqua" w:eastAsia="Book Antiqua" w:hAnsi="Book Antiqua" w:cs="Book Antiqua"/>
          <w:color w:val="000000"/>
        </w:rPr>
        <w:t>3.21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8C725D">
        <w:rPr>
          <w:rFonts w:ascii="Book Antiqua" w:eastAsia="Book Antiqua" w:hAnsi="Book Antiqua" w:cs="Book Antiqua"/>
          <w:color w:val="000000"/>
        </w:rPr>
        <w:t>36.70.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="00370192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sex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direction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133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2006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B65128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marginally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(0.05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23CA4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tended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potential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variables,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finding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confirmed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within-study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comparisons,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3F1829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7.47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4.63-12.05)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3.06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2.60-3.60)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9B2D28" w:rsidRPr="008C725D">
        <w:rPr>
          <w:rFonts w:ascii="Book Antiqua" w:eastAsia="Book Antiqua" w:hAnsi="Book Antiqua" w:cs="Book Antiqua"/>
          <w:color w:val="000000"/>
        </w:rPr>
        <w:t>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smoked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products.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9.48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5.25-17.14)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9.02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6.78-12.00)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</w:t>
      </w:r>
      <w:r w:rsidR="009B2D28"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(at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&lt;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8C725D">
        <w:rPr>
          <w:rFonts w:ascii="Book Antiqua" w:eastAsia="Book Antiqua" w:hAnsi="Book Antiqua" w:cs="Book Antiqua"/>
          <w:color w:val="000000"/>
        </w:rPr>
        <w:t>0.05).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marginally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-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occurring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shortly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ignored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avoid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pre-existing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symptoms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affecting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habits),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bronchiectasis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5571B32C" w14:textId="77777777" w:rsidR="00E4305A" w:rsidRPr="008C725D" w:rsidRDefault="00E4305A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0C0E2C8" w14:textId="36267D91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pipes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cigars</w:t>
      </w:r>
      <w:r w:rsidR="00E4305A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2010-2020,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NLMS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</w:t>
      </w:r>
      <w:r w:rsidR="00D7209A" w:rsidRPr="008C725D">
        <w:rPr>
          <w:rFonts w:ascii="Book Antiqua" w:eastAsia="Book Antiqua" w:hAnsi="Book Antiqua" w:cs="Book Antiqua"/>
          <w:color w:val="000000"/>
        </w:rPr>
        <w:t>edominantly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8C725D">
        <w:rPr>
          <w:rFonts w:ascii="Book Antiqua" w:eastAsia="Book Antiqua" w:hAnsi="Book Antiqua" w:cs="Book Antiqua"/>
          <w:color w:val="000000"/>
        </w:rPr>
        <w:t>occurring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8C725D">
        <w:rPr>
          <w:rFonts w:ascii="Book Antiqua" w:eastAsia="Book Antiqua" w:hAnsi="Book Antiqua" w:cs="Book Antiqua"/>
          <w:color w:val="000000"/>
        </w:rPr>
        <w:t>males.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0.98-6.05)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6C43D0" w:rsidRPr="008C725D">
        <w:rPr>
          <w:rFonts w:ascii="Book Antiqua" w:eastAsia="Book Antiqua" w:hAnsi="Book Antiqua" w:cs="Book Antiqua"/>
          <w:color w:val="000000"/>
        </w:rPr>
        <w:t xml:space="preserve"> smoking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0.29-4.40)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6C43D0" w:rsidRPr="008C725D">
        <w:rPr>
          <w:rFonts w:ascii="Book Antiqua" w:eastAsia="Book Antiqua" w:hAnsi="Book Antiqua" w:cs="Book Antiqua"/>
          <w:color w:val="000000"/>
        </w:rPr>
        <w:t xml:space="preserve"> smoking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imprecise,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evidence.</w:t>
      </w:r>
    </w:p>
    <w:p w14:paraId="62C8FFAD" w14:textId="5739F9A0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1.16-1.77)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review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older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1.30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0.00-7.45)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Swedish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Census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3.70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1.10-12.0)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Copenhagen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8C725D">
        <w:rPr>
          <w:rFonts w:ascii="Book Antiqua" w:eastAsia="Book Antiqua" w:hAnsi="Book Antiqua" w:cs="Book Antiqua"/>
          <w:color w:val="000000"/>
        </w:rPr>
        <w:t>.</w:t>
      </w:r>
    </w:p>
    <w:p w14:paraId="540574B3" w14:textId="5298875A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2.36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Dorn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derived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approximate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1.12-4.96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2.98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2.17-4.11)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CPS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Swedish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Copenhagen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respectively,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3.60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derived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approximate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2.51-5.14)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2.40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0.60-9.60).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33CB44A8" w14:textId="77777777" w:rsidR="001C2767" w:rsidRPr="008C725D" w:rsidRDefault="001C276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9DA45FD" w14:textId="0AC49FE9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product</w:t>
      </w:r>
      <w:r w:rsidR="001C2767" w:rsidRPr="008C725D">
        <w:rPr>
          <w:rFonts w:ascii="Book Antiqua" w:hAnsi="Book Antiqua"/>
          <w:b/>
          <w:lang w:eastAsia="zh-CN"/>
        </w:rPr>
        <w:t>:</w:t>
      </w:r>
      <w:r w:rsidR="00217BB7" w:rsidRPr="008C725D">
        <w:rPr>
          <w:rFonts w:ascii="Book Antiqua" w:hAnsi="Book Antiqua"/>
          <w:b/>
          <w:lang w:eastAsia="zh-CN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above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reliable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conclusions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whether,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8.91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5.73-13.84)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10.63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6.93-12.24)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383B169B" w14:textId="77777777" w:rsidR="00254D53" w:rsidRPr="008C725D" w:rsidRDefault="00254D5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5BBD9D7" w14:textId="38EA19FB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Comparing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product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-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similarity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42A112A1" w14:textId="109025E9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ways,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8C725D">
        <w:rPr>
          <w:rFonts w:ascii="Book Antiqua" w:eastAsia="Book Antiqua" w:hAnsi="Book Antiqua" w:cs="Book Antiqua"/>
          <w:color w:val="000000"/>
        </w:rPr>
        <w:t>two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8C725D">
        <w:rPr>
          <w:rFonts w:ascii="Book Antiqua" w:eastAsia="Book Antiqua" w:hAnsi="Book Antiqua" w:cs="Book Antiqua"/>
          <w:color w:val="000000"/>
        </w:rPr>
        <w:t>quite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8C725D">
        <w:rPr>
          <w:rFonts w:ascii="Book Antiqua" w:eastAsia="Book Antiqua" w:hAnsi="Book Antiqua" w:cs="Book Antiqua"/>
          <w:color w:val="000000"/>
        </w:rPr>
        <w:t>similar.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Thus,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12.14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10.30-14.30)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9.19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6.97-12.13)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relationship,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indeed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every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single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plots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(Figures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6F46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86F46" w:rsidRPr="008C725D">
        <w:rPr>
          <w:rFonts w:ascii="Book Antiqua" w:eastAsia="Book Antiqua" w:hAnsi="Book Antiqua" w:cs="Book Antiqua"/>
          <w:color w:val="000000"/>
        </w:rPr>
        <w:t>4</w:t>
      </w:r>
      <w:r w:rsidRPr="008C725D">
        <w:rPr>
          <w:rFonts w:ascii="Book Antiqua" w:eastAsia="Book Antiqua" w:hAnsi="Book Antiqua" w:cs="Book Antiqua"/>
          <w:color w:val="000000"/>
        </w:rPr>
        <w:t>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statist</w:t>
      </w:r>
      <w:r w:rsidR="00D23B3D" w:rsidRPr="008C725D">
        <w:rPr>
          <w:rFonts w:ascii="Book Antiqua" w:eastAsia="Book Antiqua" w:hAnsi="Book Antiqua" w:cs="Book Antiqua"/>
          <w:color w:val="000000"/>
        </w:rPr>
        <w:t>ically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23B3D"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23B3D" w:rsidRPr="008C725D">
        <w:rPr>
          <w:rFonts w:ascii="Book Antiqua" w:eastAsia="Book Antiqua" w:hAnsi="Book Antiqua" w:cs="Book Antiqua"/>
          <w:color w:val="000000"/>
        </w:rPr>
        <w:t>increased.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C43D0" w:rsidRPr="008C725D">
        <w:rPr>
          <w:rFonts w:ascii="Book Antiqua" w:eastAsia="Book Antiqua" w:hAnsi="Book Antiqua" w:cs="Book Antiqua"/>
          <w:color w:val="000000"/>
        </w:rPr>
        <w:t xml:space="preserve">also </w:t>
      </w:r>
      <w:r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corresponding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2.73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2.36-3.15)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0.98-6.05)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4.93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1.97-12.32)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(CI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0.29-4.40)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</w:t>
      </w:r>
      <w:r w:rsidR="007E00D9" w:rsidRPr="008C725D">
        <w:rPr>
          <w:rFonts w:ascii="Book Antiqua" w:eastAsia="Book Antiqua" w:hAnsi="Book Antiqua" w:cs="Book Antiqua"/>
          <w:color w:val="000000"/>
        </w:rPr>
        <w:t>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8C725D">
        <w:rPr>
          <w:rFonts w:ascii="Book Antiqua" w:eastAsia="Book Antiqua" w:hAnsi="Book Antiqua" w:cs="Book Antiqua"/>
          <w:color w:val="000000"/>
        </w:rPr>
        <w:t>more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8C725D">
        <w:rPr>
          <w:rFonts w:ascii="Book Antiqua" w:eastAsia="Book Antiqua" w:hAnsi="Book Antiqua" w:cs="Book Antiqua"/>
          <w:color w:val="000000"/>
        </w:rPr>
        <w:t>data.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6C43D0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6C43D0" w:rsidRPr="008C725D">
        <w:rPr>
          <w:rFonts w:ascii="Book Antiqua" w:eastAsia="Book Antiqua" w:hAnsi="Book Antiqua" w:cs="Book Antiqua"/>
          <w:color w:val="000000"/>
        </w:rPr>
        <w:t xml:space="preserve">also </w:t>
      </w:r>
      <w:r w:rsidRPr="008C725D">
        <w:rPr>
          <w:rFonts w:ascii="Book Antiqua" w:eastAsia="Book Antiqua" w:hAnsi="Book Antiqua" w:cs="Book Antiqua"/>
          <w:color w:val="000000"/>
        </w:rPr>
        <w:t>greater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</w:t>
      </w:r>
      <w:r w:rsidR="00C84FA3" w:rsidRPr="008C725D">
        <w:rPr>
          <w:rFonts w:ascii="Book Antiqua" w:eastAsia="Book Antiqua" w:hAnsi="Book Antiqua" w:cs="Book Antiqua"/>
          <w:color w:val="000000"/>
        </w:rPr>
        <w:t>ident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8C725D">
        <w:rPr>
          <w:rFonts w:ascii="Book Antiqua" w:eastAsia="Book Antiqua" w:hAnsi="Book Antiqua" w:cs="Book Antiqua"/>
          <w:color w:val="000000"/>
        </w:rPr>
        <w:t>cancer.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similar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studied.</w:t>
      </w:r>
    </w:p>
    <w:p w14:paraId="3CAB8397" w14:textId="77777777" w:rsidR="00584AED" w:rsidRPr="008C725D" w:rsidRDefault="00584AED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38547857" w14:textId="496EBDF2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General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considerations</w:t>
      </w:r>
    </w:p>
    <w:p w14:paraId="1B9970E2" w14:textId="246A14E0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absolutely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substantial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between-study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reasons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inter-related,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investigated.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Thus</w:t>
      </w:r>
      <w:r w:rsidR="006C43D0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populations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regions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precisely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daily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</w:t>
      </w:r>
      <w:r w:rsidR="009348B3" w:rsidRPr="008C725D">
        <w:rPr>
          <w:rFonts w:ascii="Book Antiqua" w:eastAsia="Book Antiqua" w:hAnsi="Book Antiqua" w:cs="Book Antiqua"/>
          <w:color w:val="000000"/>
        </w:rPr>
        <w:t>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duration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exposure.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amount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smoked.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populations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exposure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adjustment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made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estimation.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exact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exposed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unexposed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groups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issue,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exposure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restricting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attention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minimum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lifetime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cigarettes.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Misclassification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issue,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actually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former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generally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nicotine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biomarkers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cotinine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check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self-reports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monitor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changes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individual’s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time,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classifying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subjects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status,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subsequently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switched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e-cigarettes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heat-not-burn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</w:t>
      </w:r>
      <w:r w:rsidR="009348B3" w:rsidRPr="008C725D">
        <w:rPr>
          <w:rFonts w:ascii="Book Antiqua" w:eastAsia="Book Antiqua" w:hAnsi="Book Antiqua" w:cs="Book Antiqua"/>
          <w:color w:val="000000"/>
        </w:rPr>
        <w:t>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later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taken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precise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changes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treated,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affecting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survival,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possibly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differently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8C725D">
        <w:rPr>
          <w:rFonts w:ascii="Book Antiqua" w:eastAsia="Book Antiqua" w:hAnsi="Book Antiqua" w:cs="Book Antiqua"/>
          <w:color w:val="000000"/>
        </w:rPr>
        <w:t>smokers.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help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explain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between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34056165" w14:textId="77777777" w:rsidR="009348B3" w:rsidRPr="008C725D" w:rsidRDefault="009348B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88C4852" w14:textId="5A903183" w:rsidR="00A77B3E" w:rsidRPr="008C725D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Limitations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work</w:t>
      </w:r>
    </w:p>
    <w:p w14:paraId="68BF50CC" w14:textId="16CC1321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work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gives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good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insight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magnitude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objective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</w:t>
      </w:r>
      <w:r w:rsidR="001D6C6B" w:rsidRPr="008C725D">
        <w:rPr>
          <w:rFonts w:ascii="Book Antiqua" w:eastAsia="Book Antiqua" w:hAnsi="Book Antiqua" w:cs="Book Antiqua"/>
          <w:color w:val="000000"/>
        </w:rPr>
        <w:t>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meta-analysis.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precision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attempted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</w:t>
      </w:r>
      <w:r w:rsidR="001D6C6B" w:rsidRPr="008C725D">
        <w:rPr>
          <w:rFonts w:ascii="Book Antiqua" w:eastAsia="Book Antiqua" w:hAnsi="Book Antiqua" w:cs="Book Antiqua"/>
          <w:color w:val="000000"/>
        </w:rPr>
        <w:t>ontribute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heterogeneity.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possible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carry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multivariate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according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list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studied.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number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</w:t>
      </w:r>
      <w:r w:rsidR="001D6C6B"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investigated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products.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unfortunate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lack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source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term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“smoking”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exclusive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attempted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determine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meaning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errors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remain.</w:t>
      </w:r>
    </w:p>
    <w:p w14:paraId="0E8B883D" w14:textId="14AFAC85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objectives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century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2006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565B89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Thus</w:t>
      </w:r>
      <w:r w:rsidR="006C43D0"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our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investigations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aspects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including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amount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duration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starting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quitting,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</w:t>
      </w:r>
      <w:r w:rsidR="00565B89" w:rsidRPr="008C725D">
        <w:rPr>
          <w:rFonts w:ascii="Book Antiqua" w:eastAsia="Book Antiqua" w:hAnsi="Book Antiqua" w:cs="Book Antiqua"/>
          <w:color w:val="000000"/>
        </w:rPr>
        <w:t>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multiple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products.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role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e-cigarettes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introduced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towards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follow-up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period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some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studies.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histological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subgroupings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individual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</w:t>
      </w:r>
      <w:r w:rsidR="00565B89" w:rsidRPr="008C725D">
        <w:rPr>
          <w:rFonts w:ascii="Book Antiqua" w:eastAsia="Book Antiqua" w:hAnsi="Book Antiqua" w:cs="Book Antiqua"/>
          <w:color w:val="000000"/>
        </w:rPr>
        <w:t>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8C725D">
        <w:rPr>
          <w:rFonts w:ascii="Book Antiqua" w:eastAsia="Book Antiqua" w:hAnsi="Book Antiqua" w:cs="Book Antiqua"/>
          <w:color w:val="000000"/>
        </w:rPr>
        <w:t>pipes.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attempt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quantify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misclassification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exposure,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confounding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variables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might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biased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</w:p>
    <w:p w14:paraId="19F655BE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1A441BBD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DFD3D9A" w14:textId="6ED2567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2010-2020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confirm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markedly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females,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oc</w:t>
      </w:r>
      <w:r w:rsidR="00D10862" w:rsidRPr="008C725D">
        <w:rPr>
          <w:rFonts w:ascii="Book Antiqua" w:eastAsia="Book Antiqua" w:hAnsi="Book Antiqua" w:cs="Book Antiqua"/>
          <w:color w:val="000000"/>
        </w:rPr>
        <w:t>curring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shortly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after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baseline.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indicates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heterogeneous.</w:t>
      </w:r>
    </w:p>
    <w:p w14:paraId="173105A1" w14:textId="5AC04EEA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18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published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period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confirm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strong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association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somewhat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8C725D">
        <w:rPr>
          <w:rFonts w:ascii="Book Antiqua" w:eastAsia="Book Antiqua" w:hAnsi="Book Antiqua" w:cs="Book Antiqua"/>
          <w:color w:val="000000"/>
        </w:rPr>
        <w:t>region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8C725D">
        <w:rPr>
          <w:rFonts w:ascii="Book Antiqua" w:eastAsia="Book Antiqua" w:hAnsi="Book Antiqua" w:cs="Book Antiqua"/>
          <w:color w:val="000000"/>
        </w:rPr>
        <w:t>sex.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markedly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characteristic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found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explains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major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</w:t>
      </w:r>
      <w:r w:rsidR="004B487B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suggested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uncertain.</w:t>
      </w:r>
    </w:p>
    <w:p w14:paraId="4EB1AC4E" w14:textId="762F77EB" w:rsidR="00A77B3E" w:rsidRPr="008C725D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particularly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markedly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</w:t>
      </w:r>
      <w:r w:rsidR="00A07948" w:rsidRPr="008C725D">
        <w:rPr>
          <w:rFonts w:ascii="Book Antiqua" w:eastAsia="Book Antiqua" w:hAnsi="Book Antiqua" w:cs="Book Antiqua"/>
          <w:color w:val="000000"/>
        </w:rPr>
        <w:t>eveloping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reduce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A07948" w:rsidRPr="008C725D">
        <w:rPr>
          <w:rFonts w:ascii="Book Antiqua" w:eastAsia="Book Antiqua" w:hAnsi="Book Antiqua" w:cs="Book Antiqua"/>
          <w:color w:val="000000"/>
          <w:vertAlign w:val="superscript"/>
        </w:rPr>
        <w:t>[44,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8C725D">
        <w:rPr>
          <w:rFonts w:ascii="Book Antiqua" w:eastAsia="Book Antiqua" w:hAnsi="Book Antiqua" w:cs="Book Antiqua"/>
          <w:color w:val="000000"/>
        </w:rPr>
        <w:t>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alternative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</w:t>
      </w:r>
      <w:r w:rsidR="00A07948" w:rsidRPr="008C725D">
        <w:rPr>
          <w:rFonts w:ascii="Book Antiqua" w:eastAsia="Book Antiqua" w:hAnsi="Book Antiqua" w:cs="Book Antiqua"/>
          <w:color w:val="000000"/>
        </w:rPr>
        <w:t>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reduce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8C725D">
        <w:rPr>
          <w:rFonts w:ascii="Book Antiqua" w:eastAsia="Book Antiqua" w:hAnsi="Book Antiqua" w:cs="Book Antiqua"/>
          <w:color w:val="000000"/>
        </w:rPr>
        <w:t>risks.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clearest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Swedish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snus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[46-48]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epidemi</w:t>
      </w:r>
      <w:r w:rsidR="005D3E76" w:rsidRPr="008C725D">
        <w:rPr>
          <w:rFonts w:ascii="Book Antiqua" w:eastAsia="Book Antiqua" w:hAnsi="Book Antiqua" w:cs="Book Antiqua"/>
          <w:color w:val="000000"/>
        </w:rPr>
        <w:t>ological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8C725D">
        <w:rPr>
          <w:rFonts w:ascii="Book Antiqua" w:eastAsia="Book Antiqua" w:hAnsi="Book Antiqua" w:cs="Book Antiqua"/>
          <w:color w:val="000000"/>
        </w:rPr>
        <w:t>available.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However,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true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e-cigarettes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which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toxicant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levels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average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&gt;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90%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="001B5923" w:rsidRPr="008C725D">
        <w:rPr>
          <w:rFonts w:ascii="Book Antiqua" w:eastAsia="Book Antiqua" w:hAnsi="Book Antiqua" w:cs="Book Antiqua"/>
          <w:color w:val="000000"/>
        </w:rPr>
        <w:t>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lastRenderedPageBreak/>
        <w:t>A</w:t>
      </w:r>
      <w:r w:rsidRPr="008C725D">
        <w:rPr>
          <w:rFonts w:ascii="Book Antiqua" w:eastAsia="Book Antiqua" w:hAnsi="Book Antiqua" w:cs="Book Antiqua"/>
          <w:color w:val="000000"/>
        </w:rPr>
        <w:t>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expert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opinion</w:t>
      </w:r>
      <w:r w:rsidRPr="008C725D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consider</w:t>
      </w:r>
      <w:r w:rsidR="001B5923" w:rsidRPr="008C725D">
        <w:rPr>
          <w:rFonts w:ascii="Book Antiqua" w:eastAsia="Book Antiqua" w:hAnsi="Book Antiqua" w:cs="Book Antiqua"/>
          <w:color w:val="000000"/>
        </w:rPr>
        <w:t>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e-cigarettes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about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5%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harm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caused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</w:p>
    <w:p w14:paraId="112C1CBB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456F717" w14:textId="507F1CF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17BB7"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752204B" w14:textId="352D09C5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4ADCF84" w14:textId="735C6C35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While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extensive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change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time,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up-to-date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needed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smoking.</w:t>
      </w:r>
    </w:p>
    <w:p w14:paraId="3AFEAE94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77C435F" w14:textId="70037C4D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318B05" w14:textId="1618607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obtain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recent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t xml:space="preserve">the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major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smoking-related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t>due 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t xml:space="preserve">the </w:t>
      </w:r>
      <w:r w:rsidRPr="008C725D">
        <w:rPr>
          <w:rFonts w:ascii="Book Antiqua" w:eastAsia="Book Antiqua" w:hAnsi="Book Antiqua" w:cs="Book Antiqua"/>
          <w:color w:val="000000"/>
        </w:rPr>
        <w:t>use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products.</w:t>
      </w:r>
    </w:p>
    <w:p w14:paraId="68AF3427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470A73E" w14:textId="318FC87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0CCBEA8" w14:textId="4E762B5B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summarize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America,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t xml:space="preserve">the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chronic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obstructive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pulmonary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(COPD).</w:t>
      </w:r>
    </w:p>
    <w:p w14:paraId="19BAF14D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3C7C847" w14:textId="2C9E358E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25B1334" w14:textId="4038A27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Medline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searches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1B5923" w:rsidRPr="008C725D">
        <w:rPr>
          <w:rFonts w:ascii="Book Antiqua" w:eastAsia="Book Antiqua" w:hAnsi="Book Antiqua" w:cs="Book Antiqua"/>
          <w:color w:val="000000"/>
        </w:rPr>
        <w:t>identified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English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publications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2010-2020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</w:t>
      </w:r>
      <w:r w:rsidRPr="008C725D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never)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pipes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three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regions.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had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cohort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nested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case-control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design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randomized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controlled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trials,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involve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least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100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interest,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restricted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patients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specific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medical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conditions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report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superseded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lat</w:t>
      </w:r>
      <w:r w:rsidR="00900724" w:rsidRPr="008C725D">
        <w:rPr>
          <w:rFonts w:ascii="Book Antiqua" w:eastAsia="Book Antiqua" w:hAnsi="Book Antiqua" w:cs="Book Antiqua"/>
          <w:color w:val="000000"/>
        </w:rPr>
        <w:t>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same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8C725D">
        <w:rPr>
          <w:rFonts w:ascii="Book Antiqua" w:eastAsia="Book Antiqua" w:hAnsi="Book Antiqua" w:cs="Book Antiqua"/>
          <w:color w:val="000000"/>
        </w:rPr>
        <w:t>study.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extracted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combined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random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meta-analyses.</w:t>
      </w:r>
    </w:p>
    <w:p w14:paraId="4AFC6956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061F1F7" w14:textId="0B7B5DF8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88C75E2" w14:textId="22FC974A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Results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available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18,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predominantly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North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overall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lastRenderedPageBreak/>
        <w:t>RR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12.14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9.19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slightly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but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males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females.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relatively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particularly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3.61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compared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15.15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Nort</w:t>
      </w:r>
      <w:r w:rsidR="00886F88" w:rsidRPr="008C725D">
        <w:rPr>
          <w:rFonts w:ascii="Book Antiqua" w:eastAsia="Book Antiqua" w:hAnsi="Book Antiqua" w:cs="Book Antiqua"/>
          <w:color w:val="000000"/>
        </w:rPr>
        <w:t>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America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12.30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variations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seen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other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factors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higher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(17.45)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where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disease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defi</w:t>
      </w:r>
      <w:r w:rsidR="00886F88" w:rsidRPr="008C725D">
        <w:rPr>
          <w:rFonts w:ascii="Book Antiqua" w:eastAsia="Book Antiqua" w:hAnsi="Book Antiqua" w:cs="Book Antiqua"/>
          <w:color w:val="000000"/>
        </w:rPr>
        <w:t>nition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excluded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bronchiectasis.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Few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provided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current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all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</w:t>
      </w:r>
      <w:r w:rsidR="00886F88" w:rsidRPr="008C725D">
        <w:rPr>
          <w:rFonts w:ascii="Book Antiqua" w:eastAsia="Book Antiqua" w:hAnsi="Book Antiqua" w:cs="Book Antiqua"/>
          <w:color w:val="000000"/>
        </w:rPr>
        <w:t>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8C725D">
        <w:rPr>
          <w:rFonts w:ascii="Book Antiqua" w:eastAsia="Book Antiqua" w:hAnsi="Book Antiqua" w:cs="Book Antiqua"/>
          <w:color w:val="000000"/>
        </w:rPr>
        <w:t>Europe.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Estimated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2.73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2.44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4.93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1.12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were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lower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based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limited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data,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notable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heterogeneity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cancer.</w:t>
      </w:r>
    </w:p>
    <w:p w14:paraId="1F93412F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F3878FF" w14:textId="1C23CBD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486AF11" w14:textId="57BCCF9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Consistent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earlier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studies,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pipe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are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both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from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less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Japan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505575" w:rsidRPr="008C725D">
        <w:rPr>
          <w:rFonts w:ascii="Book Antiqua" w:eastAsia="Book Antiqua" w:hAnsi="Book Antiqua" w:cs="Book Antiqua"/>
          <w:color w:val="000000"/>
        </w:rPr>
        <w:t>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Europe.</w:t>
      </w:r>
    </w:p>
    <w:p w14:paraId="1DF716B0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B2E2CEA" w14:textId="2D89A64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8C72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57DD1B8" w14:textId="0D121A4C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Smoking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significantly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increases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developing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lung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cancer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COPD,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with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8C725D">
        <w:rPr>
          <w:rFonts w:ascii="Book Antiqua" w:eastAsia="Book Antiqua" w:hAnsi="Book Antiqua" w:cs="Book Antiqua"/>
          <w:color w:val="000000"/>
        </w:rPr>
        <w:t>highest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8C725D">
        <w:rPr>
          <w:rFonts w:ascii="Book Antiqua" w:eastAsia="Book Antiqua" w:hAnsi="Book Antiqua" w:cs="Book Antiqua"/>
          <w:color w:val="000000"/>
        </w:rPr>
        <w:t>cigarette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8C725D">
        <w:rPr>
          <w:rFonts w:ascii="Book Antiqua" w:eastAsia="Book Antiqua" w:hAnsi="Book Antiqua" w:cs="Book Antiqua"/>
          <w:color w:val="000000"/>
        </w:rPr>
        <w:t>smoking.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most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effectively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reduce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smokers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quit,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though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evidence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suggests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using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alternative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such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snus,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e-cigarettes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heated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tobacco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products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should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substantially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reduce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these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risks.</w:t>
      </w:r>
    </w:p>
    <w:p w14:paraId="66E348F9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8735D16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CC6ECA9" w14:textId="01FC774C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color w:val="000000"/>
        </w:rPr>
        <w:t>We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also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thank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Yvonne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Cooper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for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typing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various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drafts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paper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obtaining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the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relevant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color w:val="000000"/>
        </w:rPr>
        <w:t>references.</w:t>
      </w:r>
    </w:p>
    <w:p w14:paraId="3671D6CD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84A5448" w14:textId="7777777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REFERENCES</w:t>
      </w:r>
    </w:p>
    <w:p w14:paraId="5F85D295" w14:textId="1F2159C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International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Agency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for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Research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Cancer.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Tobacco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smoking.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Cs/>
        </w:rPr>
        <w:t>Vol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38.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IARC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Monogr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Eval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Carcinog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Risk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Chem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Hum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Lyon,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France: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IARC,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1986: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421.</w:t>
      </w:r>
      <w:r w:rsidR="00217BB7" w:rsidRPr="008C725D">
        <w:rPr>
          <w:rFonts w:ascii="Book Antiqua" w:hAnsi="Book Antiqua"/>
        </w:rPr>
        <w:t xml:space="preserve"> </w:t>
      </w:r>
      <w:r w:rsidR="00C73E95" w:rsidRPr="008C725D">
        <w:rPr>
          <w:rFonts w:ascii="Book Antiqua" w:hAnsi="Book Antiqua"/>
        </w:rPr>
        <w:t>Available</w:t>
      </w:r>
      <w:r w:rsidR="00217BB7" w:rsidRPr="008C725D">
        <w:rPr>
          <w:rFonts w:ascii="Book Antiqua" w:hAnsi="Book Antiqua"/>
        </w:rPr>
        <w:t xml:space="preserve"> </w:t>
      </w:r>
      <w:r w:rsidR="00C73E95" w:rsidRPr="008C725D">
        <w:rPr>
          <w:rFonts w:ascii="Book Antiqua" w:hAnsi="Book Antiqua"/>
        </w:rPr>
        <w:t>from: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http://monographs.iarc.fr/ENG/Monographs/vol1-42/mono38.pdf</w:t>
      </w:r>
    </w:p>
    <w:p w14:paraId="2BEC7A5E" w14:textId="236C289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US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Surgeon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General.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Cs/>
        </w:rPr>
        <w:t>The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health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consequences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smoking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-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50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years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progress: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report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the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Surgeon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General.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Vol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Atlanta,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Georgia: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Department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Services,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Centers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Prevention,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Center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Prevention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Promotion,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Office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944.</w:t>
      </w:r>
      <w:r w:rsidR="00217BB7" w:rsidRPr="008C725D">
        <w:rPr>
          <w:rFonts w:ascii="Book Antiqua" w:hAnsi="Book Antiqua"/>
        </w:rPr>
        <w:t xml:space="preserve"> </w:t>
      </w:r>
      <w:r w:rsidR="0092175F" w:rsidRPr="008C725D">
        <w:rPr>
          <w:rFonts w:ascii="Book Antiqua" w:hAnsi="Book Antiqua"/>
        </w:rPr>
        <w:t>Available</w:t>
      </w:r>
      <w:r w:rsidR="00217BB7" w:rsidRPr="008C725D">
        <w:rPr>
          <w:rFonts w:ascii="Book Antiqua" w:hAnsi="Book Antiqua"/>
        </w:rPr>
        <w:t xml:space="preserve"> </w:t>
      </w:r>
      <w:r w:rsidR="0092175F" w:rsidRPr="008C725D">
        <w:rPr>
          <w:rFonts w:ascii="Book Antiqua" w:hAnsi="Book Antiqua"/>
        </w:rPr>
        <w:t>from: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https://www.ncbi.nlm.nih.gov/books/NBK179276</w:t>
      </w:r>
    </w:p>
    <w:p w14:paraId="2A1F32A1" w14:textId="10146EB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Coombs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Hamling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North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American,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European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Japanese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snus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smokeless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major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</w:rPr>
        <w:t>World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J</w:t>
      </w:r>
      <w:r w:rsidR="00217BB7" w:rsidRPr="008C725D">
        <w:rPr>
          <w:rFonts w:ascii="Book Antiqua" w:hAnsi="Book Antiqua"/>
          <w:i/>
        </w:rPr>
        <w:t xml:space="preserve"> </w:t>
      </w:r>
      <w:r w:rsidR="0001496A" w:rsidRPr="008C725D">
        <w:rPr>
          <w:rFonts w:ascii="Book Antiqua" w:hAnsi="Book Antiqua"/>
          <w:i/>
        </w:rPr>
        <w:t>Metaanal</w:t>
      </w:r>
      <w:r w:rsidR="00217BB7" w:rsidRPr="008C725D">
        <w:rPr>
          <w:rFonts w:ascii="Book Antiqua" w:hAnsi="Book Antiqua"/>
        </w:rPr>
        <w:t xml:space="preserve"> </w:t>
      </w:r>
      <w:r w:rsidR="0001496A" w:rsidRPr="008C725D">
        <w:rPr>
          <w:rFonts w:ascii="Book Antiqua" w:hAnsi="Book Antiqua"/>
        </w:rPr>
        <w:t>2022;</w:t>
      </w:r>
      <w:r w:rsidR="00217BB7" w:rsidRPr="008C725D">
        <w:rPr>
          <w:rFonts w:ascii="Book Antiqua" w:hAnsi="Book Antiqua"/>
        </w:rPr>
        <w:t xml:space="preserve"> </w:t>
      </w:r>
      <w:r w:rsidR="0001496A" w:rsidRPr="008C725D">
        <w:rPr>
          <w:rFonts w:ascii="Book Antiqua" w:hAnsi="Book Antiqua"/>
          <w:b/>
        </w:rPr>
        <w:t>10:</w:t>
      </w:r>
      <w:r w:rsidR="00217BB7" w:rsidRPr="008C725D">
        <w:rPr>
          <w:rFonts w:ascii="Book Antiqua" w:hAnsi="Book Antiqua"/>
          <w:b/>
        </w:rPr>
        <w:t xml:space="preserve"> </w:t>
      </w:r>
      <w:r w:rsidR="0001496A" w:rsidRPr="008C725D">
        <w:rPr>
          <w:rFonts w:ascii="Book Antiqua" w:hAnsi="Book Antiqua"/>
        </w:rPr>
        <w:t>130-142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10.13105/wjma.v10.i3.130]</w:t>
      </w:r>
    </w:p>
    <w:p w14:paraId="09E61319" w14:textId="2C0B92C9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Coombs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1900s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385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22943444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10.1186/1471-2407-12-385]</w:t>
      </w:r>
    </w:p>
    <w:p w14:paraId="5A7759EE" w14:textId="094F09A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Forey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Thornton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COPD,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bronchitis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emphysema.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Pulm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21672193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10.1186/1471-2466-11-36]</w:t>
      </w:r>
    </w:p>
    <w:p w14:paraId="2FC1F3FA" w14:textId="08757132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Wakai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K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Mizoue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Tanaka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Nagata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Tsugane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Research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Group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Development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Evaluation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Prevention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Strategies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evaluation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Japanese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Jpn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2006;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309-324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16735374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10.1093/jjco/hyl025]</w:t>
      </w:r>
    </w:p>
    <w:p w14:paraId="3EB9829B" w14:textId="6AF2144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Huxley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Jamrozik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Barzi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Ansary-Moghaddam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Jiang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CQ,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Woodward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Asia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Collaboration.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Impact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cessation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Asia-Pacific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region.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165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1280-1286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17369610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10.1093/aje/kwm002]</w:t>
      </w:r>
    </w:p>
    <w:p w14:paraId="6DD44468" w14:textId="6DC6D27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Gandini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Botteri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Iodice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Boniol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Lowenfels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Maisonneuve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Boyle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155-164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17893872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10.1002/ijc.23033]</w:t>
      </w:r>
    </w:p>
    <w:p w14:paraId="03512A4B" w14:textId="14D5DE1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Nakamura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K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Huxley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Ansary-Moghaddam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Woodward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hazards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benefits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cessation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Asia: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Tob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345-353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19617218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10.1136/tc.2008.028795]</w:t>
      </w:r>
    </w:p>
    <w:p w14:paraId="5BD030EC" w14:textId="24D57A4D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Pesch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Kendzia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Gustavsson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Jöckel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Johnen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Pohlabeln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Olsson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Ahrens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Brüske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Wichmann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Merletti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Richiardi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Simonato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Siemiatycki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Consonni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Landi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Caporaso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Zaridze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Cassidy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Szeszenia-Dabrowska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Rudnai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Lissowska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Stücker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Fabianova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Dumitru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Bencko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Foretova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Janout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Rudin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Brennan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Straif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Brüning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cancer--relative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estimates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major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histological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types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pooled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case-control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131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1210-1219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22052329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10.1002/ijc.27339]</w:t>
      </w:r>
    </w:p>
    <w:p w14:paraId="5CF1B7FC" w14:textId="30BD4BF1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Chang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CM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Rostron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Apelberg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Public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25907101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10.1186/s12889-015-1617-5]</w:t>
      </w:r>
    </w:p>
    <w:p w14:paraId="402C1EC1" w14:textId="614EE2B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Kamal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Srivastava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Kesavachandran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approach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prevalence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current,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former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non-smokers.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1064-1074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28962448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10.1016/j.toxrep.2015.07.013]</w:t>
      </w:r>
    </w:p>
    <w:p w14:paraId="77A4B4A4" w14:textId="77D7D8FC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Jayes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Haslam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Gratziou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Powell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Britton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Vardavas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Jimenez-Ruiz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Leonardi-Bee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Committee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European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Society.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SmokeHaz: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Effects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Chest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2016;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150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164-179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27102185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10.1016/j.chest.2016.03.060]</w:t>
      </w:r>
    </w:p>
    <w:p w14:paraId="04B2F251" w14:textId="3005716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Malhotra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Borron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Abnet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Brandt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White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Milne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Giles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between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lastRenderedPageBreak/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Pooled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(Phila)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704-709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28972007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10.1158/1940-6207.CAPR-17-0084]</w:t>
      </w:r>
    </w:p>
    <w:p w14:paraId="6006AEEB" w14:textId="025E30E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Thornton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Coombs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relationship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COPD,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ischemic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stroke: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F1000Res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30800285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10.12688/f1000research.14002.1]</w:t>
      </w:r>
    </w:p>
    <w:p w14:paraId="7B714EA0" w14:textId="208B8980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O'Keeffe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Taylor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Huxley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Mitchell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Woodward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Peters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factor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Open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e021611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30287668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10.1136/bmjopen-2018-021611]</w:t>
      </w:r>
    </w:p>
    <w:p w14:paraId="44E2477C" w14:textId="499F3C1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Yang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XO,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Saito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Rahman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Gupta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Tsugane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Xiang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Koh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Tamakoshi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Irie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Sadakane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Kanemura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Matsuo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Nagata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Yuan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Qiao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Pednekar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Sawada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Tomata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Sugawara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Ahn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YO,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You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Yoo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Ashan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Potter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Zheng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Asia: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Pooled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JAMA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Netw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Open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e191474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30924901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10.1001/jamanetworkopen.2019.1474]</w:t>
      </w:r>
    </w:p>
    <w:p w14:paraId="37DD4786" w14:textId="25FCD96C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Hamling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Thornton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Exclusive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</w:rPr>
        <w:t>World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J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Metaanal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8:</w:t>
      </w:r>
      <w:r w:rsidR="00217BB7" w:rsidRPr="008C725D">
        <w:rPr>
          <w:rFonts w:ascii="Book Antiqua" w:hAnsi="Book Antiqua"/>
          <w:b/>
        </w:rPr>
        <w:t xml:space="preserve"> </w:t>
      </w:r>
      <w:r w:rsidR="005B5BE0" w:rsidRPr="008C725D">
        <w:rPr>
          <w:rFonts w:ascii="Book Antiqua" w:hAnsi="Book Antiqua"/>
        </w:rPr>
        <w:t>245-264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10.13105/wjma.v8.i3.245]</w:t>
      </w:r>
    </w:p>
    <w:p w14:paraId="3F0DB39A" w14:textId="1E50F51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Fleiss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JL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special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reference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between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exposure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environmental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critique.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127-139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1995774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10.1016/0895-4356(91)90261-7]</w:t>
      </w:r>
    </w:p>
    <w:p w14:paraId="0BAFDF35" w14:textId="1759F344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Tverdal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Bjartveit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consequences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versus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Tob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123-130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20952559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10.1136/tc.2010.036780]</w:t>
      </w:r>
    </w:p>
    <w:p w14:paraId="7512B9EF" w14:textId="44F282F0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Ordóñez-Mena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Schöttker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Jenab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Freisling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Bueno-de-Mesquita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O'Doherty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Scott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Stricker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Hofman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Keyser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Ruiter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Söderberg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Jousilahti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Kuulasmaa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Wilsgaard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Groot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lastRenderedPageBreak/>
        <w:t>Kampman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Håkansson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Orsini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Wolk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Nilsson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Tjønneland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Pająk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Malyutina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Kubínová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Tamosiunas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Bobak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Katsoulis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Orfanos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Trichopoulou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Brenner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Consortium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Ageing: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Network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Europe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(CHANCES).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Quantification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smoking-associated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advancement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periods: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meta-analysis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individual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participant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CHANCES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consortium.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2016;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27044418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10.1186/s12916-016-0607-5]</w:t>
      </w:r>
    </w:p>
    <w:p w14:paraId="6A74032D" w14:textId="28CB20BD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Viner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Barberio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Haig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Friedenreich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Brenner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individual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combined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effects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alcohol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consumption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site-specific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26,607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adults: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Alberta's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Tomorrow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Project.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Causes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1313-1326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31535325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10.1007/s10552-019-01226-7]</w:t>
      </w:r>
    </w:p>
    <w:p w14:paraId="7FAAD133" w14:textId="0C9AE23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Saito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E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Tsugane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Matsuo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Wakai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Nagata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Tamakoshi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Sugawara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Mizoue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Tanaka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Sasazuki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Research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Group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Development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Evaluation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Prevention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Strategies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cessation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subsequent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pooled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eight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population-based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98-108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29102692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10.1016/j.canep.2017.10.013]</w:t>
      </w:r>
    </w:p>
    <w:p w14:paraId="57289B65" w14:textId="57209B8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Pirie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K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Reeves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Beral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Million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Collaborators.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century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hazards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benefits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stopping: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million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Lancet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381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133-141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23107252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10.1016/S0140-6736(12)61720-6]</w:t>
      </w:r>
    </w:p>
    <w:p w14:paraId="4BDE53EC" w14:textId="39506D3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Nagasaka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Lehman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Chlebowski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Haynes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Sakoda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Schwartz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Simon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COPD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Women's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Initiative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Observational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brief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report.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Lung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141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78-81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31958598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10.1016/j.lungcan.2020.01.006]</w:t>
      </w:r>
    </w:p>
    <w:p w14:paraId="2B466398" w14:textId="2C26BEB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Thun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Carter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Feskanich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Prentice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Lopez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Hartge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Gapstur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50-year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trends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Engl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368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351-364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23343064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10.1056/NEJMsa1211127]</w:t>
      </w:r>
    </w:p>
    <w:p w14:paraId="46679669" w14:textId="72AF83F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27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Taghizadeh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Vonk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Boezen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HM.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Lifetime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History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Cause-Specific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Years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Follow-Up.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PLoS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2016;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e0153310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27055053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10.1371/journal.pone.0153310]</w:t>
      </w:r>
    </w:p>
    <w:p w14:paraId="0F020BF8" w14:textId="0C5550A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Christensen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CH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Rostron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Cosgrove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Altekruse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Hartman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Gibson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Apelberg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Inoue-Choi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JAMA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Intern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178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469-476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29459935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10.1001/jamainternmed.2017.8625]</w:t>
      </w:r>
    </w:p>
    <w:p w14:paraId="5C91EA0E" w14:textId="64E99E8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29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Hart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JE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Spiegelman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Beelen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Hoek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Brunekreef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Schouten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Brandt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Long-Term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Ambient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Residential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Traffic-Related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Exposures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Measurement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Error-Adjusted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Netherlands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Environ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Perspect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860-866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25816363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10.1289/ehp.1408762]</w:t>
      </w:r>
    </w:p>
    <w:p w14:paraId="64CD076E" w14:textId="3C9B261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Nieuwenhuis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Brandt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peanut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butter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consumption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subtypes: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Lung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57-66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30642454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10.1016/j.lungcan.2018.12.018]</w:t>
      </w:r>
    </w:p>
    <w:p w14:paraId="28A2F9D4" w14:textId="207417E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McCormack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VA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Agudo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Dahm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Overvad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Olsen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Tjonneland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Kaaks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Boeing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Manjer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Almquist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Hallmans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Johansson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Chirlaque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Barricarte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Dorronsoro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Rodriguez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Redondo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Khaw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Wareham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Allen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Riboli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European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Investigation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Nutrition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(EPIC).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2402-2411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20162568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10.1002/ijc.25252]</w:t>
      </w:r>
    </w:p>
    <w:p w14:paraId="0F56FEF4" w14:textId="2F2B95EC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Agudo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Bonet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Travier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González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Vineis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Bueno-de-Mesquita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Trichopoulos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Boffetta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Clavel-Chapelon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Boutron-Ruault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Kaaks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Lukanova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Schütze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Boeing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Tjonneland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Halkjaer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Overvad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Dahm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Quirós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Sánchez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Larrañaga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Navarro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Ardanaz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Khaw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Wareham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Allen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Trichopoulou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Lagiou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Palli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Sieri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Tumino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Panico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Boshuizen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Büchner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Peeters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Borgquist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Almquist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Hallmans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Johansson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Weiderpass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Romieu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Riboli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Impact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lastRenderedPageBreak/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European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investigation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nutrition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4550-4557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23169508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10.1200/JCO.2011.41.0183]</w:t>
      </w:r>
    </w:p>
    <w:p w14:paraId="177F8E51" w14:textId="3B00B68A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Inoue-Choi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Shiels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McNeel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Graubard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Hatsukami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Contemporary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Exclusive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Smokeless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Overall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Cause-Specific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JNCI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Spectr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pkz036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31321380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10.1093/jncics/pkz036]</w:t>
      </w:r>
    </w:p>
    <w:p w14:paraId="13836B55" w14:textId="291E3E4A" w:rsidR="00CD1972" w:rsidRPr="008C725D" w:rsidRDefault="004D1399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34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Corrigendum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"Contemporary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Associations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Exclusive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Cigarette,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Cigar,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Pipe,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Smokeless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Overall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Cause-Specific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States".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  <w:i/>
          <w:iCs/>
        </w:rPr>
        <w:t>JNCI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="00CD1972"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="00CD1972" w:rsidRPr="008C725D">
        <w:rPr>
          <w:rFonts w:ascii="Book Antiqua" w:hAnsi="Book Antiqua"/>
          <w:i/>
          <w:iCs/>
        </w:rPr>
        <w:t>Spectr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  <w:b/>
          <w:bCs/>
        </w:rPr>
        <w:t>4</w:t>
      </w:r>
      <w:r w:rsidR="00CD1972"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pkz105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32025628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="00CD1972" w:rsidRPr="008C725D">
        <w:rPr>
          <w:rFonts w:ascii="Book Antiqua" w:hAnsi="Book Antiqua"/>
        </w:rPr>
        <w:t>10.1093/jncics/pkz105]</w:t>
      </w:r>
    </w:p>
    <w:p w14:paraId="33B94E4F" w14:textId="37C30261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Chan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KH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Wright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Xiao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Guo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Millwood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Turnbull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Gilbert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Avery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Kartsonaki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Lv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Clarke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Collins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Z;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China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Kadoorie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Biobank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collaborative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group.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470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China: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Lancet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Public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e1014-e1026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36462513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10.1016/S2468-2667(22)00227-4]</w:t>
      </w:r>
    </w:p>
    <w:p w14:paraId="66FDE98A" w14:textId="5CFC7ED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Shanks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TG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and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Burns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D.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Cs/>
        </w:rPr>
        <w:t>Disease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consequences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cigar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smoking.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Cigars.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Health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effects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trends.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Smoking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Tobacco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Control.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Monograph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No.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9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Shopland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DR,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Burns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Hoffmann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Cummings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Amacher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editors.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Bethesda,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Department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Services,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Institutes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Institute,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1998: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105-158.</w:t>
      </w:r>
      <w:r w:rsidR="00217BB7" w:rsidRPr="008C725D">
        <w:rPr>
          <w:rFonts w:ascii="Book Antiqua" w:hAnsi="Book Antiqua"/>
        </w:rPr>
        <w:t xml:space="preserve"> </w:t>
      </w:r>
      <w:r w:rsidR="0044100A" w:rsidRPr="008C725D">
        <w:rPr>
          <w:rFonts w:ascii="Book Antiqua" w:hAnsi="Book Antiqua"/>
        </w:rPr>
        <w:t>Available</w:t>
      </w:r>
      <w:r w:rsidR="00217BB7" w:rsidRPr="008C725D">
        <w:rPr>
          <w:rFonts w:ascii="Book Antiqua" w:hAnsi="Book Antiqua"/>
        </w:rPr>
        <w:t xml:space="preserve"> </w:t>
      </w:r>
      <w:r w:rsidR="0044100A" w:rsidRPr="008C725D">
        <w:rPr>
          <w:rFonts w:ascii="Book Antiqua" w:hAnsi="Book Antiqua"/>
        </w:rPr>
        <w:t>from: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http://cancercontrol.cancer.gov/tcrb/monographs/9/m9_4.PDF</w:t>
      </w:r>
    </w:p>
    <w:p w14:paraId="35F53FDB" w14:textId="5D98C03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Jacobs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EJ,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Shapiro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Thun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death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[Abstract].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Presented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32nd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Annual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Society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Research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Meeting,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Baltimore,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Maryland,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June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10-12,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1999.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</w:rPr>
        <w:t>Am</w:t>
      </w:r>
      <w:r w:rsidR="00217BB7" w:rsidRPr="008C725D">
        <w:rPr>
          <w:rFonts w:ascii="Book Antiqua" w:hAnsi="Book Antiqua"/>
          <w:i/>
        </w:rPr>
        <w:t xml:space="preserve"> </w:t>
      </w:r>
      <w:r w:rsidR="00C56F72" w:rsidRPr="008C725D">
        <w:rPr>
          <w:rFonts w:ascii="Book Antiqua" w:hAnsi="Book Antiqua"/>
          <w:i/>
        </w:rPr>
        <w:t>J</w:t>
      </w:r>
      <w:r w:rsidR="00217BB7" w:rsidRPr="008C725D">
        <w:rPr>
          <w:rFonts w:ascii="Book Antiqua" w:hAnsi="Book Antiqua"/>
          <w:i/>
        </w:rPr>
        <w:t xml:space="preserve"> </w:t>
      </w:r>
      <w:r w:rsidR="00C56F72" w:rsidRPr="008C725D">
        <w:rPr>
          <w:rFonts w:ascii="Book Antiqua" w:hAnsi="Book Antiqua"/>
          <w:i/>
        </w:rPr>
        <w:t>Epidemiol</w:t>
      </w:r>
      <w:r w:rsidR="00217BB7" w:rsidRPr="008C725D">
        <w:rPr>
          <w:rFonts w:ascii="Book Antiqua" w:hAnsi="Book Antiqua"/>
          <w:i/>
        </w:rPr>
        <w:t xml:space="preserve"> </w:t>
      </w:r>
      <w:r w:rsidR="00C56F72" w:rsidRPr="008C725D">
        <w:rPr>
          <w:rFonts w:ascii="Book Antiqua" w:hAnsi="Book Antiqua"/>
        </w:rPr>
        <w:t>1999;</w:t>
      </w:r>
      <w:r w:rsidR="00217BB7" w:rsidRPr="008C725D">
        <w:rPr>
          <w:rFonts w:ascii="Book Antiqua" w:hAnsi="Book Antiqua"/>
        </w:rPr>
        <w:t xml:space="preserve"> </w:t>
      </w:r>
      <w:r w:rsidR="00C56F72" w:rsidRPr="008C725D">
        <w:rPr>
          <w:rFonts w:ascii="Book Antiqua" w:hAnsi="Book Antiqua"/>
          <w:b/>
        </w:rPr>
        <w:t>149:</w:t>
      </w:r>
      <w:r w:rsidR="00217BB7" w:rsidRPr="008C725D">
        <w:rPr>
          <w:rFonts w:ascii="Book Antiqua" w:hAnsi="Book Antiqua"/>
        </w:rPr>
        <w:t xml:space="preserve"> </w:t>
      </w:r>
      <w:r w:rsidR="00C56F72" w:rsidRPr="008C725D">
        <w:rPr>
          <w:rFonts w:ascii="Book Antiqua" w:hAnsi="Book Antiqua"/>
        </w:rPr>
        <w:t>S71-S71</w:t>
      </w:r>
    </w:p>
    <w:p w14:paraId="1C9F7D8B" w14:textId="44A9129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38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Lubin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JH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Blot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Berrino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Flamant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Gillis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Kunze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Schmahl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Visco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Patterns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according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type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1984;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569-576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6724735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10.1002/ijc.2910330504]</w:t>
      </w:r>
    </w:p>
    <w:p w14:paraId="2D9FEDD4" w14:textId="62E4412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Rogot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E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Murray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death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U.S.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veterans: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years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observation.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Public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1980;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95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213-222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7384406]</w:t>
      </w:r>
    </w:p>
    <w:p w14:paraId="6B73978F" w14:textId="2906C28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Henley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Thun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Calle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between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exclusive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other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Natl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96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853-861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15173269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10.1093/jnci/djh144]</w:t>
      </w:r>
    </w:p>
    <w:p w14:paraId="4C8A35F8" w14:textId="2B3A545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Carstensen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Pershagen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Eklund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years'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observation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25,000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Swedish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Community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1987;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166-172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3655638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10.1136/jech.41.2.166]</w:t>
      </w:r>
    </w:p>
    <w:p w14:paraId="6D455005" w14:textId="54CF748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Lange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Nyboe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Appleyard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Jensen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Schnohr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Relationship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type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inhalation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pattern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Eur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Respir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1111-1117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1426222]</w:t>
      </w:r>
    </w:p>
    <w:p w14:paraId="171BC35C" w14:textId="472AE23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Kahn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HA.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Cs/>
        </w:rPr>
        <w:t>The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Dorn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study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smoking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mortality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among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U.S.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veterans: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report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on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eight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one-half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years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observation.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In: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Haenszel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W: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Epidemiological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approaches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to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the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study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of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cancer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and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other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chronic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diseases.</w:t>
      </w:r>
      <w:r w:rsidR="00217BB7" w:rsidRPr="008C725D">
        <w:rPr>
          <w:rFonts w:ascii="Book Antiqua" w:hAnsi="Book Antiqua"/>
          <w:bCs/>
        </w:rPr>
        <w:t xml:space="preserve"> </w:t>
      </w:r>
      <w:r w:rsidRPr="008C725D">
        <w:rPr>
          <w:rFonts w:ascii="Book Antiqua" w:hAnsi="Book Antiqua"/>
          <w:bCs/>
        </w:rPr>
        <w:t>Bethesda,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Maryland: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U.S.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Department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Education,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Welfare.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Public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Service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Institute,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1966: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1-125</w:t>
      </w:r>
    </w:p>
    <w:p w14:paraId="1F22577F" w14:textId="1E71753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Fry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Coombs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rapidly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excess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decline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following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quitting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smoking?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quantitative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negative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exponential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model.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Regul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Pharmacol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13-26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23764305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10.1016/j.yrtph.2013.06.001]</w:t>
      </w:r>
    </w:p>
    <w:p w14:paraId="03836A06" w14:textId="72F34F5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Estimating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decline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excess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following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quitting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-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systematic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negative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exponential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model.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Regul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Pharmacol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231-239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24361344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10.1016/j.yrtph.2013.12.006]</w:t>
      </w:r>
    </w:p>
    <w:p w14:paraId="63871536" w14:textId="258E559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Summary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snus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Regul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Pharmacol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197-214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21163315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10.1016/j.yrtph.2010.12.002]</w:t>
      </w:r>
    </w:p>
    <w:p w14:paraId="504598D3" w14:textId="1E819B3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effect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switching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snus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-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Regul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Pharmacol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1-5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23454227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10.1016/j.yrtph.2013.02.010]</w:t>
      </w:r>
    </w:p>
    <w:p w14:paraId="1904B930" w14:textId="4F4B5A49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48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PN</w:t>
      </w:r>
      <w:r w:rsidRPr="008C725D">
        <w:rPr>
          <w:rFonts w:ascii="Book Antiqua" w:hAnsi="Book Antiqua"/>
        </w:rPr>
        <w:t>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Epidemiological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evidence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snus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health--an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updated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review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recent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publications.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Harm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Reduct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24314326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10.1186/1477-7517-10-36]</w:t>
      </w:r>
    </w:p>
    <w:p w14:paraId="65411471" w14:textId="169541B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49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Rytsar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Djurdjevic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Nussbaum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Kaul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Bennewitz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Estimated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public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gains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German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switching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risk-reduced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alternatives: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impact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modelling.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</w:rPr>
        <w:t>Contributions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to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Tobacco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&amp;</w:t>
      </w:r>
      <w:r w:rsidR="00217BB7" w:rsidRPr="008C725D">
        <w:rPr>
          <w:rFonts w:ascii="Book Antiqua" w:hAnsi="Book Antiqua"/>
          <w:i/>
        </w:rPr>
        <w:t xml:space="preserve"> </w:t>
      </w:r>
      <w:r w:rsidRPr="008C725D">
        <w:rPr>
          <w:rFonts w:ascii="Book Antiqua" w:hAnsi="Book Antiqua"/>
          <w:i/>
        </w:rPr>
        <w:t>Nic</w:t>
      </w:r>
      <w:r w:rsidR="00547B59" w:rsidRPr="008C725D">
        <w:rPr>
          <w:rFonts w:ascii="Book Antiqua" w:hAnsi="Book Antiqua"/>
          <w:i/>
        </w:rPr>
        <w:t>otine</w:t>
      </w:r>
      <w:r w:rsidR="00217BB7" w:rsidRPr="008C725D">
        <w:rPr>
          <w:rFonts w:ascii="Book Antiqua" w:hAnsi="Book Antiqua"/>
          <w:i/>
        </w:rPr>
        <w:t xml:space="preserve"> </w:t>
      </w:r>
      <w:r w:rsidR="00547B59" w:rsidRPr="008C725D">
        <w:rPr>
          <w:rFonts w:ascii="Book Antiqua" w:hAnsi="Book Antiqua"/>
          <w:i/>
        </w:rPr>
        <w:t>Research</w:t>
      </w:r>
      <w:r w:rsidR="00217BB7" w:rsidRPr="008C725D">
        <w:rPr>
          <w:rFonts w:ascii="Book Antiqua" w:hAnsi="Book Antiqua"/>
        </w:rPr>
        <w:t xml:space="preserve"> </w:t>
      </w:r>
      <w:r w:rsidR="00547B59" w:rsidRPr="008C725D">
        <w:rPr>
          <w:rFonts w:ascii="Book Antiqua" w:hAnsi="Book Antiqua"/>
        </w:rPr>
        <w:t>2022;</w:t>
      </w:r>
      <w:r w:rsidR="00217BB7" w:rsidRPr="008C725D">
        <w:rPr>
          <w:rFonts w:ascii="Book Antiqua" w:hAnsi="Book Antiqua"/>
        </w:rPr>
        <w:t xml:space="preserve"> </w:t>
      </w:r>
      <w:r w:rsidR="00547B59" w:rsidRPr="008C725D">
        <w:rPr>
          <w:rFonts w:ascii="Book Antiqua" w:hAnsi="Book Antiqua"/>
          <w:b/>
        </w:rPr>
        <w:t>31:</w:t>
      </w:r>
      <w:r w:rsidR="00217BB7" w:rsidRPr="008C725D">
        <w:rPr>
          <w:rFonts w:ascii="Book Antiqua" w:hAnsi="Book Antiqua"/>
        </w:rPr>
        <w:t xml:space="preserve"> </w:t>
      </w:r>
      <w:r w:rsidR="00547B59" w:rsidRPr="008C725D">
        <w:rPr>
          <w:rFonts w:ascii="Book Antiqua" w:hAnsi="Book Antiqua"/>
        </w:rPr>
        <w:t>35-51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10.2478/cttr-2022-0004]</w:t>
      </w:r>
    </w:p>
    <w:p w14:paraId="0CBA2120" w14:textId="208EE122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Nutt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Phillips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Balfour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Curran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Dockrell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Foulds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Fagerstrom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Letlape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Milton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Polosa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Ramsey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Sweanor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Estimating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harms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nicotine-containing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products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approach.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Eur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Addict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218-225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24714502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10.1159/000360220]</w:t>
      </w:r>
    </w:p>
    <w:p w14:paraId="5B957595" w14:textId="1FD44B9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Brown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DW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Felitti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Edwards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Malarcher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Croft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Giles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Adverse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childhood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experiences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Public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20085623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10.1186/1471-2458-10-20]</w:t>
      </w:r>
    </w:p>
    <w:p w14:paraId="0FCCAE5F" w14:textId="73A6F76D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Brown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DW,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Felitti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Edwards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Malarcher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Croft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JB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Giles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Erratum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Adverse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childhood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experiences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="009E57BC" w:rsidRPr="008C725D">
        <w:rPr>
          <w:rFonts w:ascii="Book Antiqua" w:hAnsi="Book Antiqua"/>
          <w:i/>
        </w:rPr>
        <w:t>BMC</w:t>
      </w:r>
      <w:r w:rsidR="00217BB7" w:rsidRPr="008C725D">
        <w:rPr>
          <w:rFonts w:ascii="Book Antiqua" w:hAnsi="Book Antiqua"/>
          <w:i/>
        </w:rPr>
        <w:t xml:space="preserve"> </w:t>
      </w:r>
      <w:r w:rsidR="009E57BC" w:rsidRPr="008C725D">
        <w:rPr>
          <w:rFonts w:ascii="Book Antiqua" w:hAnsi="Book Antiqua"/>
          <w:i/>
        </w:rPr>
        <w:t>Public</w:t>
      </w:r>
      <w:r w:rsidR="00217BB7" w:rsidRPr="008C725D">
        <w:rPr>
          <w:rFonts w:ascii="Book Antiqua" w:hAnsi="Book Antiqua"/>
          <w:i/>
        </w:rPr>
        <w:t xml:space="preserve"> </w:t>
      </w:r>
      <w:r w:rsidR="009E57BC" w:rsidRPr="008C725D">
        <w:rPr>
          <w:rFonts w:ascii="Book Antiqua" w:hAnsi="Book Antiqua"/>
          <w:i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="009E57BC"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="009E57BC" w:rsidRPr="008C725D">
        <w:rPr>
          <w:rFonts w:ascii="Book Antiqua" w:hAnsi="Book Antiqua"/>
          <w:b/>
        </w:rPr>
        <w:t>10:</w:t>
      </w:r>
      <w:r w:rsidR="00217BB7" w:rsidRPr="008C725D">
        <w:rPr>
          <w:rFonts w:ascii="Book Antiqua" w:hAnsi="Book Antiqua"/>
          <w:b/>
        </w:rPr>
        <w:t xml:space="preserve"> </w:t>
      </w:r>
      <w:r w:rsidR="009E57BC" w:rsidRPr="008C725D">
        <w:rPr>
          <w:rFonts w:ascii="Book Antiqua" w:hAnsi="Book Antiqua"/>
        </w:rPr>
        <w:t>311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10.1186/1471-2458-10-311]</w:t>
      </w:r>
    </w:p>
    <w:p w14:paraId="3A4A32CD" w14:textId="1612D7D2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Sui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X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Matthews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Adams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Hébert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Church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Blair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Influence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cardiorespiratory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fitness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Sci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Sports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Exerc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872-878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19996990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10.1249/MSS.0b013e3181c47b65]</w:t>
      </w:r>
    </w:p>
    <w:p w14:paraId="4B8BB678" w14:textId="0B068AD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Tual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Lemarchand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Boulanger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Dalphin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Rachet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Marcotullio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Velten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Guizard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Clin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Baldi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Lebailly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Exposure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Farm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Animals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AGRICAN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186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463-472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28830081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10.1093/aje/kwx125]</w:t>
      </w:r>
    </w:p>
    <w:p w14:paraId="49E3E4D2" w14:textId="687D51A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Andreotti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G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Silverman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Lerro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Koutros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Hartge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Alavanja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Sandler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LB.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Tobacco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Agricultural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lastRenderedPageBreak/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Biomarkers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769-778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28035020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10.1158/1055-9965.EPI-16-0748]</w:t>
      </w:r>
    </w:p>
    <w:p w14:paraId="46CE3437" w14:textId="17FCB11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Świątkowska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Szeszenia-Dąbrowska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Spirometry: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predictor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asbestos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workers.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Inhal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Toxicol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18-22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28183200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10.1080/08958378.2016.1272652]</w:t>
      </w:r>
    </w:p>
    <w:p w14:paraId="6FB5F958" w14:textId="2DC27DE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Prizment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AE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Yatsuya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Lutsey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Lubin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Woodward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Folsom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Huxley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behavior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biracial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Atherosclerosis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Communities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624-632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24842739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10.1016/j.amepre.2014.01.017]</w:t>
      </w:r>
    </w:p>
    <w:p w14:paraId="332B9D3B" w14:textId="7A214B34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Wong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JYY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Bassig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Loftfield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Elliott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Silverman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Chanock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Rothman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White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Blood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Count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Biobank.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JNCI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Spectr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pkz102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33313477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10.1093/jncics/pkz102]</w:t>
      </w:r>
    </w:p>
    <w:p w14:paraId="2B3BA871" w14:textId="77343094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Nomura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SJO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Dash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Rosenberg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Palmer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Adams-Campbell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Fruit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VegeTable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Intake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Black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According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Status.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Nutr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904-912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30198773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10.1080/01635581.2018.1491608]</w:t>
      </w:r>
    </w:p>
    <w:p w14:paraId="2AB9BFE2" w14:textId="5C20305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Graber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Stayner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Conroy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Attfield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miners;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after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years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follow-up.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Occup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Environ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30-39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24186945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10.1136/oemed-2013-101597]</w:t>
      </w:r>
    </w:p>
    <w:p w14:paraId="330309DC" w14:textId="4EB0B23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Yu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H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Raut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Schöttker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Holleczek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Zhang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Brenner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Individual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joint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contributions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genetic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methylation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scores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enhancing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stratification: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data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population-based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Germany.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Epigenetics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32552915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10.1186/s13148-020-00872-y]</w:t>
      </w:r>
    </w:p>
    <w:p w14:paraId="169DFEB6" w14:textId="20F36172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Tindle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HA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Stevenson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Duncan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Greevy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Vasan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Kundu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Massion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Freiberg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Lifetime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History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Framingham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Natl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110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1201-1207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29788259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10.1093/jnci/djy041]</w:t>
      </w:r>
    </w:p>
    <w:p w14:paraId="46415206" w14:textId="185C802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63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Eriksson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JG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Thornburg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Osmond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Kajantie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Barker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prenatal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origins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fetus.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Hum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Biol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508-511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20309990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10.1002/ajhb.21040]</w:t>
      </w:r>
    </w:p>
    <w:p w14:paraId="52F49C13" w14:textId="19BFB879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Al-Delaimy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WK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Willett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WC.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Toenail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nicotine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level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novel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biomarker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173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822-828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21367874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10.1093/aje/kwq446]</w:t>
      </w:r>
    </w:p>
    <w:p w14:paraId="0D147453" w14:textId="23E4ACB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Narita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Saito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Sawada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Shimazu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Yamaji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Iwasaki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Sasazuki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Inoue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Tsugane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Coffee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Consumption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Public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Center-Based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207-213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29151475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10.2188/jea.JE20160191]</w:t>
      </w:r>
    </w:p>
    <w:p w14:paraId="64BF4B73" w14:textId="3DD2B92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Zha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Sobue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Kitamura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Kitamura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Sawada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Iwasaki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Sasazuki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Yamaji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Shimazu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Tsugane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Changes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Longitudinal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Population-based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11-17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30033955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10.2188/jea.JE20170112]</w:t>
      </w:r>
    </w:p>
    <w:p w14:paraId="19BE5691" w14:textId="223FAC4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Tran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HN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Friedman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Udaltsova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Klatsky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Predictors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noteworthy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type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differences.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Perm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23-29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23704839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10.7812/TPP/12-104]</w:t>
      </w:r>
    </w:p>
    <w:p w14:paraId="360BBFB5" w14:textId="1932DEB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Everatt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Kuzmickienė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Virvičiūtė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Tamošiūnas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educational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level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site-specific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Lithuania.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Eur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579-586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24589745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10.1097/CEJ.0000000000000018]</w:t>
      </w:r>
    </w:p>
    <w:p w14:paraId="7BC66415" w14:textId="3BA56E9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69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Cahoon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EK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Preston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Pierce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Brenner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Mabuchi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Utada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Ozasa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Laryngeal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Other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Japanese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Atomic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Bomb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Survivors: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Updated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1958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through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2009.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Radiat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Res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187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538-548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28323575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10.1667/RR14583.1]</w:t>
      </w:r>
    </w:p>
    <w:p w14:paraId="04FA77F6" w14:textId="4CD3AAE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Bittoni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Carbone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Harris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Ibuprofen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brief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report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Third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Nutrition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Examination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Survey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(NHANES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III).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Mol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917-920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28588790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10.3892/mco.2017.1239]</w:t>
      </w:r>
    </w:p>
    <w:p w14:paraId="17D8D570" w14:textId="0B04102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71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Coleman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NC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Burnett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Higbee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Lefler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Merrill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Ezzati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Marshall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Kim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Bechle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Robinson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3rd.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particulate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air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pollution,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large,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representative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adults.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Causes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767-776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32462559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10.1007/s10552-020-01317-w]</w:t>
      </w:r>
    </w:p>
    <w:p w14:paraId="7480DE96" w14:textId="0C00727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Jha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P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Ramasundarahettige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Landsman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Rostron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Thun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Anderson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McAfee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21st-century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hazards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benefits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cessation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United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States.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Engl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368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341-350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23343063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10.1056/NEJMsa1211128]</w:t>
      </w:r>
    </w:p>
    <w:p w14:paraId="0EE8037A" w14:textId="52D37B90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Kenfield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SA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Rosner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Glynn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Stampfer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Colditz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Burden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cause-specific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application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Nurses'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Tob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248-254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20501499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10.1136/tc.2009.032839]</w:t>
      </w:r>
    </w:p>
    <w:p w14:paraId="75DA10D8" w14:textId="6278E16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Baik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CS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Strauss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Speizer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Feskanich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Reproductive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factors,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hormone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postmenopausal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Nurses'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Biomarkers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2525-2533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20739629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10.1158/1055-9965.EPI-10-0450]</w:t>
      </w:r>
    </w:p>
    <w:p w14:paraId="49C53125" w14:textId="325C0F95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Freedman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ND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Abnet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Caporaso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Fraumeni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Murphy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Hartge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Hollenbeck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Shiels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Silverman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Impact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changing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patterns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NIH-AARP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2016;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846-856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26411408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10.1093/ije/dyv175]</w:t>
      </w:r>
    </w:p>
    <w:p w14:paraId="2CFB29E4" w14:textId="2E2F122A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Lee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JT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GY,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Liao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Subar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Bertazzi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Pesatori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Landi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TK.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Nut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Consumption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Results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from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Two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Large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Observational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Studies.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Biomarkers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826-836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28077426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10.1158/1055-9965.EPI-16-0806]</w:t>
      </w:r>
    </w:p>
    <w:p w14:paraId="3A82D450" w14:textId="7205C0C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Dement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Ringen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Hines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Cranford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Quinn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construction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workers: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implications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early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detection.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Occup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Environ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207-213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31996473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10.1136/oemed-2019-106196]</w:t>
      </w:r>
    </w:p>
    <w:p w14:paraId="4817DBA7" w14:textId="34A40106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Silverman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DT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Samanic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Lubin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Blair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Stewart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Vermeulen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Coble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Rothman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Schleiff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Travis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Ziegler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Wacholder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Attfield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MD.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Diesel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lastRenderedPageBreak/>
        <w:t>Exhaust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Miners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nested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case-control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diesel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exhaust.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Natl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855-868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22393209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10.1093/jnci/djs034]</w:t>
      </w:r>
    </w:p>
    <w:p w14:paraId="5652604C" w14:textId="0BD223C0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79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Hansen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MS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Licaj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Braaten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Gram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fraction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attributable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Norwegian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(NOWAC)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124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658-662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33106583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10.1038/s41416-020-01131-w]</w:t>
      </w:r>
    </w:p>
    <w:p w14:paraId="31451A27" w14:textId="5DD7D451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Tammemagi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CM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Pinsky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PF,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Caporaso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Kvale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Hocking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Church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Riley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Commins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Oken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Berg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Prorok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PC.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prediction: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Prostate,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Colorectal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Ovarian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Screening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Trial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models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validation.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Natl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1058-1068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21606442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10.1093/jnci/djr173]</w:t>
      </w:r>
    </w:p>
    <w:p w14:paraId="43091C24" w14:textId="1A32DA9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Abdel-Rahman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O</w:t>
      </w:r>
      <w:r w:rsidRPr="008C725D">
        <w:rPr>
          <w:rFonts w:ascii="Book Antiqua" w:hAnsi="Book Antiqua"/>
        </w:rPr>
        <w:t>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relationship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hormone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replacement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therapy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participating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PLCO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trial: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885-891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31919692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10.1007/s10147-020-01615-y]</w:t>
      </w:r>
    </w:p>
    <w:p w14:paraId="4F895FFA" w14:textId="1016E849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Hippisley-Cox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Coupland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Development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validation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prediction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algorithms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estimate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future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common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Open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e007825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25783428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10.1136/bmjopen-2015-007825]</w:t>
      </w:r>
    </w:p>
    <w:p w14:paraId="6433DDEC" w14:textId="136F3F72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Sanderson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Aldrich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Levine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Kilbourne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Q,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Blot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Neighbourhood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deprivation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nested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case-control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BMJ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Open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e021059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30206077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10.1136/bmjopen-2017-021059]</w:t>
      </w:r>
    </w:p>
    <w:p w14:paraId="34D59A5A" w14:textId="3A10FE4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Blot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WJ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Aldrich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McLaughlin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Hargreaves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Signorello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LB.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menthol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cigarettes.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Natl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Cancer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103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810-816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21436064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10.1093/jnci/djr102]</w:t>
      </w:r>
    </w:p>
    <w:p w14:paraId="018F2C97" w14:textId="68656EF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Welch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Dement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West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sheet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workers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participating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screening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program.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Ind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378-391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25712482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10.1002/ajim.22421]</w:t>
      </w:r>
    </w:p>
    <w:p w14:paraId="6CAE51AD" w14:textId="6581DA7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Horsfall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LJ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Nazareth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Petersen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Serum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uric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acid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population-based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Thorax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69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1021-1026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24904021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10.1136/thoraxjnl-2014-205271]</w:t>
      </w:r>
    </w:p>
    <w:p w14:paraId="76805C39" w14:textId="3BE68BE9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87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Hjellvik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V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Selmer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Gjessing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Tverdal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Vollset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index,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death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between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years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Norwegian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32,727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33,475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Eur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35-43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23338903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10.1007/s10654-012-9758-7]</w:t>
      </w:r>
    </w:p>
    <w:p w14:paraId="355EDE2F" w14:textId="77D1B64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Vainshelboim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Lima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Edvardsen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Myers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Cardiorespiratory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fitness,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Sci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Sport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2019;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403-407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30803499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10.1016/j.jsams.2018.10.002]</w:t>
      </w:r>
    </w:p>
    <w:p w14:paraId="137E8512" w14:textId="7D7A5B2A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89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Brasky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TM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White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Long-Term,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Supplemental,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One-Carbon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Metabolism-Related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Vitamin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Vitamins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Lifestyle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(VITAL)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Clin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3440-3448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28829668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10.1200/JCO.2017.72.7735]</w:t>
      </w:r>
    </w:p>
    <w:p w14:paraId="77C3CEC4" w14:textId="4FA0264C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Wang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Kubo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Desai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Hedlin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Henderson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Chlebowski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Tindle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Gomez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Manson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Schwartz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AG,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Wactawski-Wende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Patel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Stefanick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Wakelee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passive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cancer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Women's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Initiative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Observational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Ann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Oncol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221-230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25316260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10.1093/annonc/mdu470]</w:t>
      </w:r>
    </w:p>
    <w:p w14:paraId="2DE01D21" w14:textId="7499602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Atkinson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RW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Carey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Kent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Staa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Anderson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Cook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DG.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Long-term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exposure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outdoor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air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pollution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national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English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Occup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Environ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72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42-48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25146191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10.1136/oemed-2014-102266]</w:t>
      </w:r>
    </w:p>
    <w:p w14:paraId="09CA526F" w14:textId="7D4CF79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Hukkinen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M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Korhonen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Heikkilä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Kaprio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between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behavior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patterns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long-term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follow-up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Finnish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adults.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Ann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44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598-606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21612334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10.3109/07853890.2011.580776]</w:t>
      </w:r>
    </w:p>
    <w:p w14:paraId="31C91ED4" w14:textId="62D2294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Li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Y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Yamagishi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Yatsuya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Tamakoshi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Iso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cessation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COPD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Japanese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JACC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2012;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55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639-643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22982769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10.1016/j.ypmed.2012.09.006]</w:t>
      </w:r>
    </w:p>
    <w:p w14:paraId="0BB06ED4" w14:textId="398469DE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lastRenderedPageBreak/>
        <w:t>94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Tran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HN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Siu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Iribarren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Udaltsova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Klatsky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AL.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Ethnicity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hospitalization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for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asthma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Ann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615-622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21414801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10.1016/j.annepidem.2010.10.015]</w:t>
      </w:r>
    </w:p>
    <w:p w14:paraId="0A987D41" w14:textId="6D70B99B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Varraso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R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Willett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Camargo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Jr.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dietary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fiber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men.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171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776-784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20172921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10.1093/aje/kwp455]</w:t>
      </w:r>
    </w:p>
    <w:p w14:paraId="1709EFF9" w14:textId="7E95201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Behrens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G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Matthews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Moore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Hollenbeck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Leitzmann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MF.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Body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size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physical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activity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relation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incidence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CMAJ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2014;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186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E457-E469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25002559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10.1503/cmaj.140025]</w:t>
      </w:r>
    </w:p>
    <w:p w14:paraId="7347D043" w14:textId="00096E33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97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Gram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IT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Sandin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Braaten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Weiderpass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hazards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death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middle-aged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Eur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2013;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28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799-806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24078008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10.1007/s10654-013-9851-6]</w:t>
      </w:r>
    </w:p>
    <w:p w14:paraId="250D8C02" w14:textId="36DCDD5F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98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Bhatta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DN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Glantz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Association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E-Cigarette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Use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With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Respiratory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Among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Adults: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Longitudinal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Analysis.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Am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Prev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2020;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58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182-190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31859175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10.1016/j.amepre.2019.07.028]</w:t>
      </w:r>
    </w:p>
    <w:p w14:paraId="13C0F156" w14:textId="4481305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99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Kaluza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J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Harris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HR,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Linden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Wolk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Long-term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consumption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fruits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vegetables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obstructive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pulmonary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prospective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cohort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Int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Epidemiol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2018;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47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1897-1909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30239739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10.1093/ije/dyy178]</w:t>
      </w:r>
    </w:p>
    <w:p w14:paraId="6BF72417" w14:textId="544DC4D8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100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Carter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BD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Abnet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CC,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Feskanich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Freedman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ND,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Hartge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Lewis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Ockene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JK,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Prentice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RL,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Speizer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FE,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Thun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MJ,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Jacobs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EJ.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Smoking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mortality--beyond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established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causes.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N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Engl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J</w:t>
      </w:r>
      <w:r w:rsidR="00217BB7" w:rsidRPr="008C725D">
        <w:rPr>
          <w:rFonts w:ascii="Book Antiqua" w:hAnsi="Book Antiqua"/>
          <w:i/>
          <w:iCs/>
        </w:rPr>
        <w:t xml:space="preserve"> </w:t>
      </w:r>
      <w:r w:rsidRPr="008C725D">
        <w:rPr>
          <w:rFonts w:ascii="Book Antiqua" w:hAnsi="Book Antiqua"/>
          <w:i/>
          <w:iCs/>
        </w:rPr>
        <w:t>Med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2015;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372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631-640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25671255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10.1056/NEJMsa1407211]</w:t>
      </w:r>
    </w:p>
    <w:p w14:paraId="03307ADF" w14:textId="04E60FA7" w:rsidR="00CD1972" w:rsidRPr="008C725D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t>101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Agler</w:t>
      </w:r>
      <w:r w:rsidR="00217BB7" w:rsidRPr="008C725D">
        <w:rPr>
          <w:rFonts w:ascii="Book Antiqua" w:hAnsi="Book Antiqua"/>
          <w:b/>
          <w:bCs/>
        </w:rPr>
        <w:t xml:space="preserve"> </w:t>
      </w:r>
      <w:r w:rsidRPr="008C725D">
        <w:rPr>
          <w:rFonts w:ascii="Book Antiqua" w:hAnsi="Book Antiqua"/>
          <w:b/>
          <w:bCs/>
        </w:rPr>
        <w:t>AH</w:t>
      </w:r>
      <w:r w:rsidRPr="008C725D">
        <w:rPr>
          <w:rFonts w:ascii="Book Antiqua" w:hAnsi="Book Antiqua"/>
        </w:rPr>
        <w:t>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Kurth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Gaziano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JM,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Buring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JE,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Cassano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PA.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Randomised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vitamin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supplementation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and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risk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of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chronic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lung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disease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in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the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Women's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Health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Study.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i/>
          <w:iCs/>
        </w:rPr>
        <w:t>Thorax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2011;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  <w:b/>
          <w:bCs/>
        </w:rPr>
        <w:t>66</w:t>
      </w:r>
      <w:r w:rsidRPr="008C725D">
        <w:rPr>
          <w:rFonts w:ascii="Book Antiqua" w:hAnsi="Book Antiqua"/>
        </w:rPr>
        <w:t>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320-325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[PMID: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21257986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DOI:</w:t>
      </w:r>
      <w:r w:rsidR="00217BB7" w:rsidRPr="008C725D">
        <w:rPr>
          <w:rFonts w:ascii="Book Antiqua" w:hAnsi="Book Antiqua"/>
        </w:rPr>
        <w:t xml:space="preserve"> </w:t>
      </w:r>
      <w:r w:rsidRPr="008C725D">
        <w:rPr>
          <w:rFonts w:ascii="Book Antiqua" w:hAnsi="Book Antiqua"/>
        </w:rPr>
        <w:t>10.1136/thx.2010.155028]</w:t>
      </w:r>
    </w:p>
    <w:p w14:paraId="002D5A8F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  <w:sectPr w:rsidR="00A77B3E" w:rsidRPr="008C72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F7CD9E" w14:textId="77777777" w:rsidR="00A77B3E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1BDA73" w14:textId="77FA38A5" w:rsidR="009E6D78" w:rsidRPr="008C725D" w:rsidRDefault="0066747E" w:rsidP="0060492E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C725D">
        <w:rPr>
          <w:rFonts w:ascii="Book Antiqua" w:eastAsia="Book Antiqua" w:hAnsi="Book Antiqua" w:cs="Book Antiqua"/>
          <w:b/>
          <w:bCs/>
        </w:rPr>
        <w:t>Conflict-of-interest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statement: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authors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have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carried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out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consultancy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work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many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tobacco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organizations.</w:t>
      </w:r>
    </w:p>
    <w:p w14:paraId="1DF6FC6C" w14:textId="77777777" w:rsidR="009E6D78" w:rsidRPr="008C725D" w:rsidRDefault="009E6D78" w:rsidP="0060492E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794B440" w14:textId="725379C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PRISMA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2009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Checklist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  <w:b/>
          <w:bCs/>
        </w:rPr>
        <w:t>statement: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authors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have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read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PRISMA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2009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Checklist,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manuscript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prepared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revised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according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PRISMA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2009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E027DB" w:rsidRPr="008C725D">
        <w:rPr>
          <w:rFonts w:ascii="Book Antiqua" w:eastAsia="Book Antiqua" w:hAnsi="Book Antiqua" w:cs="Book Antiqua"/>
        </w:rPr>
        <w:t>Checklist.</w:t>
      </w:r>
    </w:p>
    <w:p w14:paraId="3ED3C8A7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DC57A7E" w14:textId="2093EF90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bCs/>
        </w:rPr>
        <w:t>Open-Access:</w:t>
      </w:r>
      <w:r w:rsidR="00217BB7" w:rsidRPr="008C725D">
        <w:rPr>
          <w:rFonts w:ascii="Book Antiqua" w:eastAsia="Book Antiqua" w:hAnsi="Book Antiqua" w:cs="Book Antiqua"/>
          <w:b/>
          <w:bCs/>
        </w:rPr>
        <w:t xml:space="preserve"> </w:t>
      </w:r>
      <w:r w:rsidRPr="008C725D">
        <w:rPr>
          <w:rFonts w:ascii="Book Antiqua" w:eastAsia="Book Antiqua" w:hAnsi="Book Antiqua" w:cs="Book Antiqua"/>
        </w:rPr>
        <w:t>This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article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open-access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article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that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was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selected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in-house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editor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fully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peer-reviewed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external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reviewers.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distributed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accordance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with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Creative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Commons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Attribution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NonCommercial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(CC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BY-NC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4.0)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license,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which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permits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others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distribute,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remix,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adapt,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build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upon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work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non-commercially,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license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their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derivative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works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on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different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terms,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provided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original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work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properly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the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use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non-commercial.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See: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https://creativecommons.org/Licenses/by-nc/4.0/</w:t>
      </w:r>
    </w:p>
    <w:p w14:paraId="7BF92D14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1435B64" w14:textId="55914B0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Provenance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peer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review: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Unsolicited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article;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Externally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peer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reviewed.</w:t>
      </w:r>
    </w:p>
    <w:p w14:paraId="3015E05F" w14:textId="109265E6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model: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Single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blind</w:t>
      </w:r>
    </w:p>
    <w:p w14:paraId="524D7C92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B0C1A3" w14:textId="38ADE037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started: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March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13,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2023</w:t>
      </w:r>
    </w:p>
    <w:p w14:paraId="75014076" w14:textId="0A977AC0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First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decision: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April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28,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2023</w:t>
      </w:r>
    </w:p>
    <w:p w14:paraId="4C12DC31" w14:textId="55210E63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Article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in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press: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D55D9" w:rsidRPr="008C725D">
        <w:rPr>
          <w:rFonts w:ascii="Book Antiqua" w:eastAsia="Book Antiqua" w:hAnsi="Book Antiqua" w:cs="Book Antiqua"/>
        </w:rPr>
        <w:t>May 30, 2023</w:t>
      </w:r>
    </w:p>
    <w:p w14:paraId="0A960ECF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9C2C7DB" w14:textId="2A00578B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Specialty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type: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Statistics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and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="00BB1143" w:rsidRPr="008C725D">
        <w:rPr>
          <w:rFonts w:ascii="Book Antiqua" w:eastAsia="Book Antiqua" w:hAnsi="Book Antiqua" w:cs="Book Antiqua"/>
        </w:rPr>
        <w:t>probability</w:t>
      </w:r>
    </w:p>
    <w:p w14:paraId="007A004B" w14:textId="49F4E5EC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Country/Territory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origin: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United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Kingdom</w:t>
      </w:r>
    </w:p>
    <w:p w14:paraId="6369E7A7" w14:textId="702512C5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report’s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scientific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quality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E8EA87" w14:textId="111EC9C1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Grade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(Excellent):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0</w:t>
      </w:r>
    </w:p>
    <w:p w14:paraId="327A21D3" w14:textId="0C6C21F2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Grade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(Very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good):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B</w:t>
      </w:r>
    </w:p>
    <w:p w14:paraId="12705AF8" w14:textId="416B8DAF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Grade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C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(Good):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0</w:t>
      </w:r>
    </w:p>
    <w:p w14:paraId="7B5EA239" w14:textId="48ADEDBD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t>Grade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(Fair):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D</w:t>
      </w:r>
    </w:p>
    <w:p w14:paraId="78826581" w14:textId="5FCED1ED" w:rsidR="00A77B3E" w:rsidRPr="008C725D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eastAsia="Book Antiqua" w:hAnsi="Book Antiqua" w:cs="Book Antiqua"/>
        </w:rPr>
        <w:lastRenderedPageBreak/>
        <w:t>Grade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E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(Poor):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0</w:t>
      </w:r>
    </w:p>
    <w:p w14:paraId="3D7D0F5B" w14:textId="77777777" w:rsidR="00A77B3E" w:rsidRPr="008C725D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C2FBE4" w14:textId="36BBDA7C" w:rsidR="00FB5242" w:rsidRPr="008C725D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t>P-Reviewer: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</w:rPr>
        <w:t>Moreno-Gómez-Toledano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Spain;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Rizzo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A,</w:t>
      </w:r>
      <w:r w:rsidR="00217BB7" w:rsidRPr="008C725D">
        <w:rPr>
          <w:rFonts w:ascii="Book Antiqua" w:eastAsia="Book Antiqua" w:hAnsi="Book Antiqua" w:cs="Book Antiqua"/>
        </w:rPr>
        <w:t xml:space="preserve"> </w:t>
      </w:r>
      <w:r w:rsidRPr="008C725D">
        <w:rPr>
          <w:rFonts w:ascii="Book Antiqua" w:eastAsia="Book Antiqua" w:hAnsi="Book Antiqua" w:cs="Book Antiqua"/>
        </w:rPr>
        <w:t>Italy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S-Editor: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B5242" w:rsidRPr="008C725D">
        <w:rPr>
          <w:rFonts w:ascii="Book Antiqua" w:eastAsia="Book Antiqua" w:hAnsi="Book Antiqua" w:cs="Book Antiqua"/>
          <w:color w:val="000000"/>
        </w:rPr>
        <w:t>Liu</w:t>
      </w:r>
      <w:r w:rsidR="00217BB7" w:rsidRPr="008C725D">
        <w:rPr>
          <w:rFonts w:ascii="Book Antiqua" w:eastAsia="Book Antiqua" w:hAnsi="Book Antiqua" w:cs="Book Antiqua"/>
          <w:color w:val="000000"/>
        </w:rPr>
        <w:t xml:space="preserve"> </w:t>
      </w:r>
      <w:r w:rsidR="00FB5242" w:rsidRPr="008C725D">
        <w:rPr>
          <w:rFonts w:ascii="Book Antiqua" w:eastAsia="Book Antiqua" w:hAnsi="Book Antiqua" w:cs="Book Antiqua"/>
          <w:color w:val="000000"/>
        </w:rPr>
        <w:t>JH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</w:rPr>
        <w:t>L-Editor: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1B5923" w:rsidRPr="008C725D">
        <w:rPr>
          <w:rFonts w:ascii="Book Antiqua" w:eastAsia="Book Antiqua" w:hAnsi="Book Antiqua" w:cs="Book Antiqua"/>
          <w:color w:val="000000"/>
        </w:rPr>
        <w:t xml:space="preserve">Webster JR </w:t>
      </w:r>
      <w:r w:rsidRPr="008C725D">
        <w:rPr>
          <w:rFonts w:ascii="Book Antiqua" w:eastAsia="Book Antiqua" w:hAnsi="Book Antiqua" w:cs="Book Antiqua"/>
          <w:b/>
          <w:color w:val="000000"/>
        </w:rPr>
        <w:t>P-Editor: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14AE" w:rsidRPr="008C725D">
        <w:rPr>
          <w:rFonts w:ascii="Book Antiqua" w:eastAsia="Book Antiqua" w:hAnsi="Book Antiqua" w:cs="Book Antiqua"/>
          <w:color w:val="000000"/>
        </w:rPr>
        <w:t>Liu JH</w:t>
      </w:r>
    </w:p>
    <w:p w14:paraId="00604CB1" w14:textId="61EC73F5" w:rsidR="00A77B3E" w:rsidRPr="008C725D" w:rsidRDefault="00FB5242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C725D">
        <w:rPr>
          <w:rFonts w:ascii="Book Antiqua" w:eastAsia="Book Antiqua" w:hAnsi="Book Antiqua" w:cs="Book Antiqua"/>
          <w:b/>
          <w:color w:val="000000"/>
        </w:rPr>
        <w:br w:type="page"/>
      </w:r>
      <w:r w:rsidR="00A430E7" w:rsidRPr="008C725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7BB7" w:rsidRPr="008C72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30E7" w:rsidRPr="008C725D">
        <w:rPr>
          <w:rFonts w:ascii="Book Antiqua" w:eastAsia="Book Antiqua" w:hAnsi="Book Antiqua" w:cs="Book Antiqua"/>
          <w:b/>
          <w:color w:val="000000"/>
        </w:rPr>
        <w:t>Legends</w:t>
      </w:r>
    </w:p>
    <w:p w14:paraId="44780DA8" w14:textId="32A889B2" w:rsidR="00A430E7" w:rsidRPr="008C725D" w:rsidRDefault="00757FF4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320618EC" wp14:editId="380F0110">
            <wp:extent cx="4318635" cy="6267450"/>
            <wp:effectExtent l="0" t="0" r="5715" b="0"/>
            <wp:docPr id="119038084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80843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5CE8" w14:textId="08E59043" w:rsidR="00150FC9" w:rsidRPr="008C725D" w:rsidRDefault="00150FC9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Figure</w:t>
      </w:r>
      <w:r w:rsidR="00217BB7" w:rsidRPr="008C725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1</w:t>
      </w:r>
      <w:r w:rsidR="00217BB7" w:rsidRPr="008C725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Literature</w:t>
      </w:r>
      <w:r w:rsidR="00217BB7" w:rsidRPr="008C725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searches,</w:t>
      </w:r>
      <w:r w:rsidR="00217BB7" w:rsidRPr="008C725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lung</w:t>
      </w:r>
      <w:r w:rsidR="00217BB7" w:rsidRPr="008C725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8C725D">
        <w:rPr>
          <w:rFonts w:ascii="Book Antiqua" w:eastAsia="Book Antiqua" w:hAnsi="Book Antiqua" w:cs="Book Antiqua"/>
          <w:b/>
          <w:color w:val="000000"/>
          <w:lang w:val="en-GB"/>
        </w:rPr>
        <w:t>cancer.</w:t>
      </w:r>
    </w:p>
    <w:p w14:paraId="4CB0CF0B" w14:textId="77777777" w:rsidR="00A430E7" w:rsidRPr="008C725D" w:rsidRDefault="00A430E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603B575" w14:textId="61DDDA86" w:rsidR="00A430E7" w:rsidRPr="008C725D" w:rsidRDefault="00A430E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75528E3" w14:textId="2026B006" w:rsidR="00A430E7" w:rsidRPr="008C725D" w:rsidRDefault="009448DF" w:rsidP="0060492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71C39C3" wp14:editId="2654D972">
            <wp:extent cx="4678045" cy="5880100"/>
            <wp:effectExtent l="0" t="0" r="8255" b="6350"/>
            <wp:docPr id="1826211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5985" w14:textId="6E03BA08" w:rsidR="00D62CC4" w:rsidRPr="008C725D" w:rsidRDefault="00D62CC4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C725D">
        <w:rPr>
          <w:rFonts w:ascii="Book Antiqua" w:hAnsi="Book Antiqua"/>
          <w:b/>
          <w:lang w:val="en-GB"/>
        </w:rPr>
        <w:t>Figure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2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Literature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searches,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AA4BC1" w:rsidRPr="008C725D">
        <w:rPr>
          <w:rFonts w:ascii="Book Antiqua" w:hAnsi="Book Antiqua"/>
          <w:b/>
          <w:lang w:val="en-GB"/>
        </w:rPr>
        <w:t>chronic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AA4BC1" w:rsidRPr="008C725D">
        <w:rPr>
          <w:rFonts w:ascii="Book Antiqua" w:hAnsi="Book Antiqua"/>
          <w:b/>
          <w:lang w:val="en-GB"/>
        </w:rPr>
        <w:t>obstructive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AA4BC1" w:rsidRPr="008C725D">
        <w:rPr>
          <w:rFonts w:ascii="Book Antiqua" w:hAnsi="Book Antiqua"/>
          <w:b/>
          <w:lang w:val="en-GB"/>
        </w:rPr>
        <w:t>pulmonary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AA4BC1" w:rsidRPr="008C725D">
        <w:rPr>
          <w:rFonts w:ascii="Book Antiqua" w:hAnsi="Book Antiqua"/>
          <w:b/>
          <w:lang w:val="en-GB"/>
        </w:rPr>
        <w:t>disease</w:t>
      </w:r>
      <w:r w:rsidRPr="008C725D">
        <w:rPr>
          <w:rFonts w:ascii="Book Antiqua" w:hAnsi="Book Antiqua"/>
          <w:b/>
          <w:lang w:val="en-GB" w:eastAsia="zh-CN"/>
        </w:rPr>
        <w:t>.</w:t>
      </w:r>
      <w:r w:rsidR="00217BB7" w:rsidRPr="008C725D">
        <w:rPr>
          <w:rFonts w:ascii="Book Antiqua" w:hAnsi="Book Antiqua"/>
          <w:b/>
          <w:lang w:val="en-GB" w:eastAsia="zh-CN"/>
        </w:rPr>
        <w:t xml:space="preserve"> </w:t>
      </w:r>
      <w:r w:rsidR="00D9734F" w:rsidRPr="008C725D">
        <w:rPr>
          <w:rFonts w:ascii="Book Antiqua" w:hAnsi="Book Antiqua"/>
          <w:lang w:val="en-GB" w:eastAsia="zh-CN"/>
        </w:rPr>
        <w:t>COPD:</w:t>
      </w:r>
      <w:r w:rsidR="00217BB7" w:rsidRPr="008C725D">
        <w:rPr>
          <w:rFonts w:ascii="Book Antiqua" w:hAnsi="Book Antiqua"/>
          <w:lang w:val="en-GB" w:eastAsia="zh-CN"/>
        </w:rPr>
        <w:t xml:space="preserve"> </w:t>
      </w:r>
      <w:r w:rsidR="00D9734F" w:rsidRPr="008C725D">
        <w:rPr>
          <w:rFonts w:ascii="Book Antiqua" w:hAnsi="Book Antiqua"/>
          <w:lang w:val="en-GB"/>
        </w:rPr>
        <w:t>Chronic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D9734F" w:rsidRPr="008C725D">
        <w:rPr>
          <w:rFonts w:ascii="Book Antiqua" w:hAnsi="Book Antiqua"/>
          <w:lang w:val="en-GB"/>
        </w:rPr>
        <w:t>obstructive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D9734F" w:rsidRPr="008C725D">
        <w:rPr>
          <w:rFonts w:ascii="Book Antiqua" w:hAnsi="Book Antiqua"/>
          <w:lang w:val="en-GB"/>
        </w:rPr>
        <w:t>pulmonary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D9734F" w:rsidRPr="008C725D">
        <w:rPr>
          <w:rFonts w:ascii="Book Antiqua" w:hAnsi="Book Antiqua"/>
          <w:lang w:val="en-GB"/>
        </w:rPr>
        <w:t>disease.</w:t>
      </w:r>
    </w:p>
    <w:p w14:paraId="625B942A" w14:textId="77777777" w:rsidR="00885F9D" w:rsidRPr="008C725D" w:rsidRDefault="00885F9D" w:rsidP="0060492E">
      <w:pPr>
        <w:spacing w:line="360" w:lineRule="auto"/>
        <w:jc w:val="both"/>
        <w:rPr>
          <w:rFonts w:ascii="Book Antiqua" w:hAnsi="Book Antiqua"/>
        </w:rPr>
      </w:pPr>
    </w:p>
    <w:p w14:paraId="1C57922C" w14:textId="77777777" w:rsidR="00885F9D" w:rsidRPr="008C725D" w:rsidRDefault="00885F9D" w:rsidP="0060492E">
      <w:pPr>
        <w:spacing w:line="360" w:lineRule="auto"/>
        <w:jc w:val="both"/>
        <w:rPr>
          <w:rFonts w:ascii="Book Antiqua" w:hAnsi="Book Antiqua"/>
        </w:rPr>
      </w:pPr>
    </w:p>
    <w:p w14:paraId="29F7D246" w14:textId="77777777" w:rsidR="00D62CC4" w:rsidRPr="008C725D" w:rsidRDefault="00D62CC4" w:rsidP="0060492E">
      <w:pPr>
        <w:spacing w:line="360" w:lineRule="auto"/>
        <w:jc w:val="both"/>
        <w:rPr>
          <w:rFonts w:ascii="Book Antiqua" w:hAnsi="Book Antiqua"/>
        </w:rPr>
      </w:pPr>
    </w:p>
    <w:p w14:paraId="234A9821" w14:textId="630AD7EC" w:rsidR="00D62CC4" w:rsidRPr="008C725D" w:rsidRDefault="00D62CC4" w:rsidP="0060492E">
      <w:pPr>
        <w:spacing w:line="360" w:lineRule="auto"/>
        <w:jc w:val="both"/>
        <w:rPr>
          <w:rFonts w:ascii="Book Antiqua" w:hAnsi="Book Antiqua"/>
        </w:rPr>
      </w:pPr>
    </w:p>
    <w:p w14:paraId="7FF30BB6" w14:textId="320A6262" w:rsidR="00826C10" w:rsidRPr="008C725D" w:rsidRDefault="00826C10" w:rsidP="0060492E">
      <w:pPr>
        <w:spacing w:line="360" w:lineRule="auto"/>
        <w:jc w:val="both"/>
        <w:rPr>
          <w:rFonts w:ascii="Book Antiqua" w:hAnsi="Book Antiqua"/>
        </w:rPr>
      </w:pPr>
    </w:p>
    <w:p w14:paraId="42186A7C" w14:textId="536D27C9" w:rsidR="00AF70DC" w:rsidRPr="008C725D" w:rsidRDefault="00AF70DC" w:rsidP="0060492E">
      <w:pPr>
        <w:spacing w:line="360" w:lineRule="auto"/>
        <w:jc w:val="both"/>
        <w:rPr>
          <w:rFonts w:ascii="Book Antiqua" w:hAnsi="Book Antiqua"/>
        </w:rPr>
      </w:pPr>
    </w:p>
    <w:p w14:paraId="09421F2C" w14:textId="5B68E1FA" w:rsidR="001A6905" w:rsidRDefault="009448DF" w:rsidP="0060492E">
      <w:pPr>
        <w:spacing w:line="360" w:lineRule="auto"/>
        <w:jc w:val="both"/>
        <w:rPr>
          <w:rFonts w:ascii="Book Antiqua" w:hAnsi="Book Antiqua"/>
          <w:b/>
          <w:lang w:val="en-GB"/>
        </w:rPr>
      </w:pPr>
      <w:r>
        <w:rPr>
          <w:noProof/>
        </w:rPr>
        <w:lastRenderedPageBreak/>
        <w:drawing>
          <wp:inline distT="0" distB="0" distL="0" distR="0" wp14:anchorId="3BED8923" wp14:editId="13450F4E">
            <wp:extent cx="3321050" cy="8229600"/>
            <wp:effectExtent l="0" t="0" r="0" b="0"/>
            <wp:docPr id="806159961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59961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ACAC" w14:textId="61049E84" w:rsidR="00EF0C46" w:rsidRPr="008C725D" w:rsidRDefault="001501A8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  <w:lang w:val="en-GB"/>
        </w:rPr>
        <w:lastRenderedPageBreak/>
        <w:t>Figure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3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EF0C46" w:rsidRPr="008C725D">
        <w:rPr>
          <w:rFonts w:ascii="Book Antiqua" w:hAnsi="Book Antiqua"/>
          <w:b/>
          <w:lang w:val="en-GB"/>
        </w:rPr>
        <w:t>Forest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EF0C46" w:rsidRPr="008C725D">
        <w:rPr>
          <w:rFonts w:ascii="Book Antiqua" w:hAnsi="Book Antiqua"/>
          <w:b/>
          <w:lang w:val="en-GB"/>
        </w:rPr>
        <w:t>plot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for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lung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cancer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and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current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i/>
          <w:lang w:val="en-GB"/>
        </w:rPr>
        <w:t>vs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EF0C46" w:rsidRPr="008C725D">
        <w:rPr>
          <w:rFonts w:ascii="Book Antiqua" w:hAnsi="Book Antiqua"/>
          <w:b/>
          <w:lang w:val="en-GB"/>
        </w:rPr>
        <w:t>never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EF0C46" w:rsidRPr="008C725D">
        <w:rPr>
          <w:rFonts w:ascii="Book Antiqua" w:hAnsi="Book Antiqua"/>
          <w:b/>
          <w:lang w:val="en-GB"/>
        </w:rPr>
        <w:t>cigarette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EF0C46" w:rsidRPr="008C725D">
        <w:rPr>
          <w:rFonts w:ascii="Book Antiqua" w:hAnsi="Book Antiqua"/>
          <w:b/>
          <w:lang w:val="en-GB"/>
        </w:rPr>
        <w:t>smoking</w:t>
      </w:r>
      <w:r w:rsidR="003744E4" w:rsidRPr="008C725D">
        <w:rPr>
          <w:rFonts w:ascii="Book Antiqua" w:hAnsi="Book Antiqua"/>
          <w:b/>
          <w:lang w:val="en-GB"/>
        </w:rPr>
        <w:t>.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3744E4" w:rsidRPr="008C725D">
        <w:rPr>
          <w:rFonts w:ascii="Book Antiqua" w:hAnsi="Book Antiqua"/>
          <w:lang w:val="en-GB"/>
        </w:rPr>
        <w:t>A: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EF0C46" w:rsidRPr="008C725D">
        <w:rPr>
          <w:rFonts w:ascii="Book Antiqua" w:hAnsi="Book Antiqua"/>
          <w:lang w:val="en-GB"/>
        </w:rPr>
        <w:t>North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EF0C46" w:rsidRPr="008C725D">
        <w:rPr>
          <w:rFonts w:ascii="Book Antiqua" w:hAnsi="Book Antiqua"/>
          <w:lang w:val="en-GB"/>
        </w:rPr>
        <w:t>America</w:t>
      </w:r>
      <w:r w:rsidR="003744E4" w:rsidRPr="008C725D">
        <w:rPr>
          <w:rFonts w:ascii="Book Antiqua" w:hAnsi="Book Antiqua"/>
          <w:lang w:val="en-GB"/>
        </w:rPr>
        <w:t>;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3744E4" w:rsidRPr="008C725D">
        <w:rPr>
          <w:rFonts w:ascii="Book Antiqua" w:hAnsi="Book Antiqua"/>
          <w:lang w:val="en-GB"/>
        </w:rPr>
        <w:t>B: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3744E4" w:rsidRPr="008C725D">
        <w:rPr>
          <w:rFonts w:ascii="Book Antiqua" w:hAnsi="Book Antiqua"/>
          <w:lang w:val="en-GB"/>
        </w:rPr>
        <w:t>Europe;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3744E4" w:rsidRPr="008C725D">
        <w:rPr>
          <w:rFonts w:ascii="Book Antiqua" w:hAnsi="Book Antiqua"/>
          <w:lang w:val="en-GB"/>
        </w:rPr>
        <w:t>C:</w:t>
      </w:r>
      <w:r w:rsidR="00217BB7" w:rsidRPr="008C725D">
        <w:rPr>
          <w:rFonts w:ascii="Book Antiqua" w:hAnsi="Book Antiqua"/>
          <w:lang w:val="en-GB"/>
        </w:rPr>
        <w:t xml:space="preserve"> </w:t>
      </w:r>
      <w:r w:rsidR="003744E4" w:rsidRPr="008C725D">
        <w:rPr>
          <w:rFonts w:ascii="Book Antiqua" w:hAnsi="Book Antiqua"/>
          <w:lang w:val="en-GB"/>
        </w:rPr>
        <w:t>Japan.</w:t>
      </w:r>
    </w:p>
    <w:p w14:paraId="7FBAF583" w14:textId="77777777" w:rsidR="00D62CC4" w:rsidRPr="008C725D" w:rsidRDefault="00D62CC4" w:rsidP="0060492E">
      <w:pPr>
        <w:spacing w:line="360" w:lineRule="auto"/>
        <w:jc w:val="both"/>
        <w:rPr>
          <w:rFonts w:ascii="Book Antiqua" w:hAnsi="Book Antiqua"/>
        </w:rPr>
      </w:pPr>
    </w:p>
    <w:p w14:paraId="5899FC33" w14:textId="296D561F" w:rsidR="00AD10FA" w:rsidRPr="008C725D" w:rsidRDefault="00AD10FA" w:rsidP="0060492E">
      <w:pPr>
        <w:spacing w:line="360" w:lineRule="auto"/>
        <w:jc w:val="both"/>
        <w:rPr>
          <w:rFonts w:ascii="Book Antiqua" w:hAnsi="Book Antiqua"/>
        </w:rPr>
      </w:pPr>
    </w:p>
    <w:p w14:paraId="266D2471" w14:textId="1D17611D" w:rsidR="00AD10FA" w:rsidRPr="008C725D" w:rsidRDefault="001A6905" w:rsidP="0060492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1C0D63D" wp14:editId="6955D69E">
            <wp:extent cx="4070985" cy="3697605"/>
            <wp:effectExtent l="0" t="0" r="5715" b="0"/>
            <wp:docPr id="599575116" name="图片 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75116" name="图片 4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1AE3" w14:textId="40FB4978" w:rsidR="007712A7" w:rsidRPr="008C725D" w:rsidRDefault="007712A7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  <w:lang w:val="en-GB"/>
        </w:rPr>
        <w:t>Figure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89727E" w:rsidRPr="008C725D">
        <w:rPr>
          <w:rFonts w:ascii="Book Antiqua" w:hAnsi="Book Antiqua"/>
          <w:b/>
          <w:lang w:val="en-GB"/>
        </w:rPr>
        <w:t>4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Forest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plot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for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445006" w:rsidRPr="008C725D">
        <w:rPr>
          <w:rFonts w:ascii="Book Antiqua" w:hAnsi="Book Antiqua"/>
          <w:b/>
          <w:lang w:val="en-GB"/>
        </w:rPr>
        <w:t>chronic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445006" w:rsidRPr="008C725D">
        <w:rPr>
          <w:rFonts w:ascii="Book Antiqua" w:hAnsi="Book Antiqua"/>
          <w:b/>
          <w:lang w:val="en-GB"/>
        </w:rPr>
        <w:t>obstructive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445006" w:rsidRPr="008C725D">
        <w:rPr>
          <w:rFonts w:ascii="Book Antiqua" w:hAnsi="Book Antiqua"/>
          <w:b/>
          <w:lang w:val="en-GB"/>
        </w:rPr>
        <w:t>pulmonary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="00445006" w:rsidRPr="008C725D">
        <w:rPr>
          <w:rFonts w:ascii="Book Antiqua" w:hAnsi="Book Antiqua"/>
          <w:b/>
          <w:lang w:val="en-GB"/>
        </w:rPr>
        <w:t>disease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and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current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i/>
          <w:lang w:val="en-GB"/>
        </w:rPr>
        <w:t>vs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never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cigarette</w:t>
      </w:r>
      <w:r w:rsidR="00217BB7" w:rsidRPr="008C725D">
        <w:rPr>
          <w:rFonts w:ascii="Book Antiqua" w:hAnsi="Book Antiqua"/>
          <w:b/>
          <w:lang w:val="en-GB"/>
        </w:rPr>
        <w:t xml:space="preserve"> </w:t>
      </w:r>
      <w:r w:rsidRPr="008C725D">
        <w:rPr>
          <w:rFonts w:ascii="Book Antiqua" w:hAnsi="Book Antiqua"/>
          <w:b/>
          <w:lang w:val="en-GB"/>
        </w:rPr>
        <w:t>smoking</w:t>
      </w:r>
      <w:r w:rsidR="00445006" w:rsidRPr="008C725D">
        <w:rPr>
          <w:rFonts w:ascii="Book Antiqua" w:hAnsi="Book Antiqua"/>
          <w:b/>
          <w:lang w:val="en-GB"/>
        </w:rPr>
        <w:t>.</w:t>
      </w:r>
    </w:p>
    <w:p w14:paraId="69DCA7E1" w14:textId="77777777" w:rsidR="00D746CB" w:rsidRPr="008C725D" w:rsidRDefault="00D746CB" w:rsidP="0060492E">
      <w:pPr>
        <w:spacing w:line="360" w:lineRule="auto"/>
        <w:jc w:val="both"/>
        <w:rPr>
          <w:rFonts w:ascii="Book Antiqua" w:hAnsi="Book Antiqua"/>
        </w:rPr>
        <w:sectPr w:rsidR="00D746CB" w:rsidRPr="008C72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1BDCD1" w14:textId="0378B9DA" w:rsidR="00AD10FA" w:rsidRPr="008C725D" w:rsidRDefault="00D746CB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lastRenderedPageBreak/>
        <w:t>Table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1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Details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of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the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44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studies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of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lung</w:t>
      </w:r>
      <w:r w:rsidR="00217BB7" w:rsidRPr="008C725D">
        <w:rPr>
          <w:rFonts w:ascii="Book Antiqua" w:hAnsi="Book Antiqua"/>
          <w:b/>
        </w:rPr>
        <w:t xml:space="preserve"> </w:t>
      </w:r>
      <w:r w:rsidRPr="008C725D">
        <w:rPr>
          <w:rFonts w:ascii="Book Antiqua" w:hAnsi="Book Antiqua"/>
          <w:b/>
        </w:rPr>
        <w:t>cancer</w:t>
      </w:r>
    </w:p>
    <w:tbl>
      <w:tblPr>
        <w:tblW w:w="14850" w:type="dxa"/>
        <w:tblLayout w:type="fixed"/>
        <w:tblLook w:val="0000" w:firstRow="0" w:lastRow="0" w:firstColumn="0" w:lastColumn="0" w:noHBand="0" w:noVBand="0"/>
      </w:tblPr>
      <w:tblGrid>
        <w:gridCol w:w="1445"/>
        <w:gridCol w:w="603"/>
        <w:gridCol w:w="1179"/>
        <w:gridCol w:w="1134"/>
        <w:gridCol w:w="1559"/>
        <w:gridCol w:w="1103"/>
        <w:gridCol w:w="882"/>
        <w:gridCol w:w="850"/>
        <w:gridCol w:w="709"/>
        <w:gridCol w:w="850"/>
        <w:gridCol w:w="1134"/>
        <w:gridCol w:w="814"/>
        <w:gridCol w:w="746"/>
        <w:gridCol w:w="850"/>
        <w:gridCol w:w="992"/>
      </w:tblGrid>
      <w:tr w:rsidR="00787B37" w:rsidRPr="008C725D" w14:paraId="1CCA6D16" w14:textId="77777777" w:rsidTr="00B92802">
        <w:trPr>
          <w:tblHeader/>
        </w:trPr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40685" w14:textId="182D7C93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Study</w:t>
            </w:r>
            <w:r w:rsidR="00217BB7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b/>
                <w:szCs w:val="24"/>
              </w:rPr>
              <w:t>ID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a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9B1F4B" w14:textId="2F0EAF8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Ref</w:t>
            </w:r>
            <w:r w:rsidR="00913E93" w:rsidRPr="008C725D">
              <w:rPr>
                <w:rFonts w:ascii="Book Antiqua" w:hAnsi="Book Antiqua" w:cs="Times New Roman"/>
                <w:b/>
                <w:szCs w:val="24"/>
              </w:rPr>
              <w:t>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C473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Country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14704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Design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2349DA" w14:textId="31BEC20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Study</w:t>
            </w:r>
            <w:r w:rsidR="00217BB7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b/>
                <w:szCs w:val="24"/>
              </w:rPr>
              <w:t>Population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4FAAD" w14:textId="35C75FDE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Start</w:t>
            </w:r>
            <w:r w:rsidR="00217BB7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B92802" w:rsidRPr="008C725D">
              <w:rPr>
                <w:rFonts w:ascii="Book Antiqua" w:hAnsi="Book Antiqua" w:cs="Times New Roman"/>
                <w:b/>
                <w:szCs w:val="24"/>
              </w:rPr>
              <w:t>y</w:t>
            </w:r>
            <w:r w:rsidRPr="008C725D">
              <w:rPr>
                <w:rFonts w:ascii="Book Antiqua" w:hAnsi="Book Antiqua" w:cs="Times New Roman"/>
                <w:b/>
                <w:szCs w:val="24"/>
              </w:rPr>
              <w:t>r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18773" w14:textId="128D6513" w:rsidR="00CB1E25" w:rsidRPr="008C725D" w:rsidRDefault="00B92802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Yr</w:t>
            </w:r>
            <w:r w:rsidR="00217BB7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CB1E25" w:rsidRPr="008C725D">
              <w:rPr>
                <w:rFonts w:ascii="Book Antiqua" w:hAnsi="Book Antiqua" w:cs="Times New Roman"/>
                <w:b/>
                <w:szCs w:val="24"/>
              </w:rPr>
              <w:t>followed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D6475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Age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7C3C3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Sex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EA86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Cases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2F478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Adjust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e</w:t>
            </w: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D7737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Excl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f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754DE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Latency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3AA78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Endpoint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39D5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NRR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h</w:t>
            </w:r>
          </w:p>
        </w:tc>
      </w:tr>
      <w:tr w:rsidR="00787B37" w:rsidRPr="008C725D" w14:paraId="1EEDCFA9" w14:textId="77777777" w:rsidTr="00B92802">
        <w:tc>
          <w:tcPr>
            <w:tcW w:w="1445" w:type="dxa"/>
          </w:tcPr>
          <w:p w14:paraId="644604B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ACE</w:t>
            </w:r>
          </w:p>
        </w:tc>
        <w:tc>
          <w:tcPr>
            <w:tcW w:w="603" w:type="dxa"/>
          </w:tcPr>
          <w:p w14:paraId="6D2F9946" w14:textId="4E8DC01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PEVuZE5vdGU+PENpdGU+PEF1dGhvcj5Ccm93bjwvQXV0aG9yPjxZZWFyPjIwMTA8L1llYXI+PFJl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PEVuZE5vdGU+PENpdGU+PEF1dGhvcj5Ccm93bjwvQXV0aG9yPjxZZWFyPjIwMTA8L1llYXI+PFJl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[51,52]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618067E" w14:textId="099DD9E8" w:rsidR="00CB1E25" w:rsidRPr="008C725D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918AA" w:rsidRPr="008C725D">
              <w:rPr>
                <w:rFonts w:ascii="Book Antiqua" w:hAnsi="Book Antiqua" w:cs="Times New Roman"/>
                <w:szCs w:val="24"/>
              </w:rPr>
              <w:t>S</w:t>
            </w:r>
            <w:r w:rsidRPr="008C725D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2BDF78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CCEA5A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1EB5D1C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403EB975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50" w:type="dxa"/>
          </w:tcPr>
          <w:p w14:paraId="415D8D6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709" w:type="dxa"/>
          </w:tcPr>
          <w:p w14:paraId="3D058DD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191F558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111</w:t>
            </w:r>
          </w:p>
        </w:tc>
        <w:tc>
          <w:tcPr>
            <w:tcW w:w="1134" w:type="dxa"/>
          </w:tcPr>
          <w:p w14:paraId="62204559" w14:textId="22350F7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4" w:type="dxa"/>
          </w:tcPr>
          <w:p w14:paraId="0B11617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4D4EEE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7DE7B4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D2CE8D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441769A1" w14:textId="77777777" w:rsidTr="00B92802">
        <w:tc>
          <w:tcPr>
            <w:tcW w:w="1445" w:type="dxa"/>
          </w:tcPr>
          <w:p w14:paraId="24443F6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AEROBIC</w:t>
            </w:r>
          </w:p>
        </w:tc>
        <w:tc>
          <w:tcPr>
            <w:tcW w:w="603" w:type="dxa"/>
          </w:tcPr>
          <w:p w14:paraId="6941A81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&lt;EndNote&gt;&lt;Cite&gt;&lt;Author&gt;Sui&lt;/Author&gt;&lt;Year&gt;2010&lt;/Year&gt;&lt;RecNum&gt;37353&lt;/RecNum&gt;&lt;IDText&gt;SUI2010~&lt;/IDText&gt;&lt;DisplayText&gt;&lt;style face="superscript"&gt;[53]&lt;/style&gt;&lt;/DisplayText&gt;&lt;record&gt;&lt;rec-number&gt;37353&lt;/rec-number&gt;&lt;foreign-keys&gt;&lt;key app="EN" db-id="xrw2vwvfhzwfd5erpz9p9fwdttws0srw9d0d" timestamp="1469634588"&gt;37353&lt;/key&gt;&lt;/foreign-keys&gt;&lt;ref-type name="Journal Article"&gt;17&lt;/ref-type&gt;&lt;contributors&gt;&lt;authors&gt;&lt;author&gt;Sui, X.&lt;/author&gt;&lt;author&gt;Lee, D-C.&lt;/author&gt;&lt;author&gt;Matthews, C.E.&lt;/author&gt;&lt;author&gt;Adams, S.A.&lt;/author&gt;&lt;author&gt;Hébert, J.R.&lt;/author&gt;&lt;author&gt;Church, T.S.&lt;/author&gt;&lt;author&gt;Lee, C-D.&lt;/author&gt;&lt;author&gt;Blair, S.N.&lt;/author&gt;&lt;/authors&gt;&lt;/contributors&gt;&lt;titles&gt;&lt;title&gt;Influence of cardiorespiratory fitness on lung cancer mortality&lt;/title&gt;&lt;secondary-title&gt;Med. Sci. Sports Exerc.&lt;/secondary-title&gt;&lt;translated-title&gt;&lt;style face="underline" font="default" size="100%"&gt;file:\\\x:\refscan\SUI2010.pdf&lt;/style&gt;&lt;/translated-title&gt;&lt;/titles&gt;&lt;periodical&gt;&lt;full-title&gt;Medicine &amp;amp; Science in Sports &amp;amp; Exercise&lt;/full-title&gt;&lt;abbr-1&gt;Med. Sci. Sports Exerc.&lt;/abbr-1&gt;&lt;abbr-2&gt;Med Sci Sports Exerc&lt;/abbr-2&gt;&lt;/periodical&gt;&lt;pages&gt;872-878&lt;/pages&gt;&lt;volume&gt;42&lt;/volume&gt;&lt;number&gt;5&lt;/number&gt;&lt;section&gt;19996990&lt;/section&gt;&lt;dates&gt;&lt;year&gt;2010&lt;/year&gt;&lt;/dates&gt;&lt;orig-pub&gt;IESLCY;MEDLINE3RDOCT2011;EXPEXCEL;LCAD_DIAG_N-C6;LCAD_FREQ_N-C6;LCAD_RISKF_N-C6&amp;#xD;UDMETALCSM&lt;/orig-pub&gt;&lt;call-num&gt;&lt;style face="normal" font="default" size="100%"&gt;99D &lt;/style&gt;&lt;style face="underline" font="default" size="100%"&gt;ELEC&lt;/style&gt;&lt;/call-num&gt;&lt;label&gt;SUI2010~&lt;/label&gt;&lt;urls&gt;&lt;/urls&gt;&lt;custom5&gt;31102011/N&lt;/custom5&gt;&lt;custom6&gt;03102011&amp;#xD;06112014&lt;/custom6&gt;&lt;electronic-resource-num&gt;10.1249/MSS.0b013e3181c47b65&lt;/electronic-resource-num&gt;&lt;remote-database-name&gt;&lt;style face="underline" font="default" size="100%"&gt;http://www.ncbi.nlm.nih.gov/pmc/articles/PMC2859116/pdf/nihms161240.pdf&lt;/style&gt;&lt;/remote-database-name&gt;&lt;modified-date&gt;In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6DB3BE0" w14:textId="07BD4053" w:rsidR="00CB1E25" w:rsidRPr="008C725D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918AA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394C3F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D2E881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6D26A39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1974</w:t>
            </w:r>
          </w:p>
        </w:tc>
        <w:tc>
          <w:tcPr>
            <w:tcW w:w="882" w:type="dxa"/>
          </w:tcPr>
          <w:p w14:paraId="7E5F4A52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29</w:t>
            </w:r>
          </w:p>
        </w:tc>
        <w:tc>
          <w:tcPr>
            <w:tcW w:w="850" w:type="dxa"/>
          </w:tcPr>
          <w:p w14:paraId="28B323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20-84</w:t>
            </w:r>
          </w:p>
        </w:tc>
        <w:tc>
          <w:tcPr>
            <w:tcW w:w="709" w:type="dxa"/>
          </w:tcPr>
          <w:p w14:paraId="7B750EF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54CCD0FB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232</w:t>
            </w:r>
          </w:p>
        </w:tc>
        <w:tc>
          <w:tcPr>
            <w:tcW w:w="1134" w:type="dxa"/>
          </w:tcPr>
          <w:p w14:paraId="507A1BB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77859F2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C37A86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E4486C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5F28650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15D95CC1" w14:textId="77777777" w:rsidTr="00B92802">
        <w:tc>
          <w:tcPr>
            <w:tcW w:w="1445" w:type="dxa"/>
          </w:tcPr>
          <w:p w14:paraId="513C12A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AGRICAN</w:t>
            </w:r>
          </w:p>
        </w:tc>
        <w:tc>
          <w:tcPr>
            <w:tcW w:w="603" w:type="dxa"/>
          </w:tcPr>
          <w:p w14:paraId="08A4E10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&lt;EndNote&gt;&lt;Cite&gt;&lt;Author&gt;Tual&lt;/Author&gt;&lt;Year&gt;2017&lt;/Year&gt;&lt;RecNum&gt;50579&lt;/RecNum&gt;&lt;IDText&gt;TUAL2017~&lt;/IDText&gt;&lt;DisplayText&gt;&lt;style face="superscript"&gt;[54]&lt;/style&gt;&lt;/DisplayText&gt;&lt;record&gt;&lt;rec-number&gt;50579&lt;/rec-number&gt;&lt;foreign-keys&gt;&lt;key app="EN" db-id="xrw2vwvfhzwfd5erpz9p9fwdttws0srw9d0d" timestamp="1503580270"&gt;50579&lt;/key&gt;&lt;key app="ENWeb" db-id=""&gt;0&lt;/key&gt;&lt;/foreign-keys&gt;&lt;ref-type name="Journal Article"&gt;17&lt;/ref-type&gt;&lt;contributors&gt;&lt;authors&gt;&lt;author&gt;Tual, S.&lt;/author&gt;&lt;author&gt;Lemarchand, C.&lt;/author&gt;&lt;author&gt;Boulanger, M.&lt;/author&gt;&lt;author&gt;Dalphin, J-C.&lt;/author&gt;&lt;author&gt;Rachet, B.&lt;/author&gt;&lt;author&gt;Marcotullio, E.&lt;/author&gt;&lt;author&gt;Velten, M.&lt;/author&gt;&lt;author&gt;Guizard, A.V.&lt;/author&gt;&lt;author&gt;Clin, B&lt;/author&gt;&lt;author&gt;Baldi Pierre Lebailly, I.&lt;/author&gt;&lt;/authors&gt;&lt;/contributors&gt;&lt;titles&gt;&lt;title&gt;Exposure to farm animals and risk of lung cancer in the AGRICAN cohort&lt;/title&gt;&lt;secondary-title&gt;American Journal of Epidemiology&lt;/secondary-title&gt;&lt;translated-title&gt;file:\\\x:\refscan\TUAL2017.pdf&lt;/translated-title&gt;&lt;/titles&gt;&lt;periodical&gt;&lt;full-title&gt;American Journal of Epidemiology&lt;/full-title&gt;&lt;abbr-1&gt;Am. J. Epidemiol.&lt;/abbr-1&gt;&lt;abbr-2&gt;Am J Epidemiol&lt;/abbr-2&gt;&lt;/periodical&gt;&lt;pages&gt;463-472&lt;/pages&gt;&lt;volume&gt;186&lt;/volume&gt;&lt;number&gt;4&lt;/number&gt;&lt;section&gt;28830081&lt;/section&gt;&lt;dates&gt;&lt;year&gt;2017&lt;/year&gt;&lt;/dates&gt;&lt;orig-pub&gt;PROTECTIVE&amp;#xD;FARMER&amp;#xD;IESLCQ&amp;#xD;OTHCAUSES&amp;#xD;LUNGC&amp;#xD;UDMETALCSM&lt;/orig-pub&gt;&lt;call-num&gt;&lt;style face="normal" font="default" size="100%"&gt;12Z &lt;/style&gt;&lt;style face="underline" font="default" size="100%"&gt;ELEC&lt;/style&gt;&lt;/call-num&gt;&lt;label&gt;TUAL2017~&lt;/label&gt;&lt;urls&gt;&lt;/urls&gt;&lt;custom5&gt;21082017/Y&lt;/custom5&gt;&lt;custom6&gt;31122017&lt;/custom6&gt;&lt;electronic-resource-num&gt;10.1093/aje/kwx125&lt;/electronic-resource-num&gt;&lt;remote-database-name&gt;https://core.ac.uk/download/96627741.pdf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85A424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France</w:t>
            </w:r>
          </w:p>
        </w:tc>
        <w:tc>
          <w:tcPr>
            <w:tcW w:w="1134" w:type="dxa"/>
          </w:tcPr>
          <w:p w14:paraId="79AE85F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75680E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C9C7AB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2005</w:t>
            </w:r>
          </w:p>
        </w:tc>
        <w:tc>
          <w:tcPr>
            <w:tcW w:w="882" w:type="dxa"/>
          </w:tcPr>
          <w:p w14:paraId="6A1D3D16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7EBD571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709" w:type="dxa"/>
          </w:tcPr>
          <w:p w14:paraId="40C244D3" w14:textId="1C1B6C9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7D73315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664</w:t>
            </w:r>
          </w:p>
        </w:tc>
        <w:tc>
          <w:tcPr>
            <w:tcW w:w="1134" w:type="dxa"/>
          </w:tcPr>
          <w:p w14:paraId="15CFA41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59D5E85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E3EDBA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C7D2FD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79A04DE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27E40C47" w14:textId="77777777" w:rsidTr="00B92802">
        <w:tc>
          <w:tcPr>
            <w:tcW w:w="1445" w:type="dxa"/>
          </w:tcPr>
          <w:p w14:paraId="4EC816A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AHS</w:t>
            </w:r>
          </w:p>
        </w:tc>
        <w:tc>
          <w:tcPr>
            <w:tcW w:w="603" w:type="dxa"/>
          </w:tcPr>
          <w:p w14:paraId="6D1ADE6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PEVuZE5vdGU+PENpdGU+PEF1dGhvcj5BbmRyZW90dGk8L0F1dGhvcj48WWVhcj4yMDE3PC9ZZWFy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PEVuZE5vdGU+PENpdGU+PEF1dGhvcj5BbmRyZW90dGk8L0F1dGhvcj48WWVhcj4yMDE3PC9ZZWFy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AD25940" w14:textId="0259559F" w:rsidR="00CB1E25" w:rsidRPr="008C725D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918AA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2B6CBA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9AEE875" w14:textId="2139678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Pesticide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3618ABD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</w:tcPr>
          <w:p w14:paraId="6B85410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721D89C7" w14:textId="194149BC" w:rsidR="00CB1E25" w:rsidRPr="008C725D" w:rsidRDefault="009918AA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NAR</w:t>
            </w:r>
            <w:r w:rsidR="005244E9" w:rsidRPr="008C725D">
              <w:rPr>
                <w:rFonts w:ascii="Book Antiqua" w:hAnsi="Book Antiqua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723B937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2947BD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789</w:t>
            </w:r>
          </w:p>
        </w:tc>
        <w:tc>
          <w:tcPr>
            <w:tcW w:w="1134" w:type="dxa"/>
          </w:tcPr>
          <w:p w14:paraId="4560CC70" w14:textId="1C454DB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4" w:type="dxa"/>
          </w:tcPr>
          <w:p w14:paraId="2D8FC7F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7FF7426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BBBEE1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3A9E5DD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3198C939" w14:textId="77777777" w:rsidTr="00B92802">
        <w:tc>
          <w:tcPr>
            <w:tcW w:w="1445" w:type="dxa"/>
          </w:tcPr>
          <w:p w14:paraId="72B7D41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AMIANT</w:t>
            </w:r>
          </w:p>
        </w:tc>
        <w:tc>
          <w:tcPr>
            <w:tcW w:w="603" w:type="dxa"/>
          </w:tcPr>
          <w:p w14:paraId="115037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PEVuZE5vdGU+PENpdGU+PEF1dGhvcj7FmndpxIV0a293c2thPC9BdXRob3I+PFllYXI+MjAxNzwv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PEVuZE5vdGU+PENpdGU+PEF1dGhvcj7FmndpxIV0a293c2thPC9BdXRob3I+PFllYXI+MjAxNzwv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D5E6B2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Poland</w:t>
            </w:r>
          </w:p>
        </w:tc>
        <w:tc>
          <w:tcPr>
            <w:tcW w:w="1134" w:type="dxa"/>
          </w:tcPr>
          <w:p w14:paraId="3A41DC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BBEE8A7" w14:textId="4D08E3BB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Asbestos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35F010E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55C55DA3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0FA60963" w14:textId="78B676D4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6FC2E64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308AD99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110</w:t>
            </w:r>
          </w:p>
        </w:tc>
        <w:tc>
          <w:tcPr>
            <w:tcW w:w="1134" w:type="dxa"/>
          </w:tcPr>
          <w:p w14:paraId="1EF899D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42322C4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9D9D74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5252BD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E10B267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670AAD54" w14:textId="77777777" w:rsidTr="00B92802">
        <w:tc>
          <w:tcPr>
            <w:tcW w:w="1445" w:type="dxa"/>
          </w:tcPr>
          <w:p w14:paraId="4D6C653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ARIC</w:t>
            </w:r>
          </w:p>
        </w:tc>
        <w:tc>
          <w:tcPr>
            <w:tcW w:w="603" w:type="dxa"/>
          </w:tcPr>
          <w:p w14:paraId="527339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&lt;EndNote&gt;&lt;Cite&gt;&lt;Author&gt;Prizment&lt;/Author&gt;&lt;Year&gt;2014&lt;/Year&gt;&lt;RecNum&gt;41629&lt;/RecNum&gt;&lt;IDText&gt;PRIZME2014~&lt;/IDText&gt;&lt;DisplayText&gt;&lt;style face="superscript"&gt;[57]&lt;/style&gt;&lt;/DisplayText&gt;&lt;record&gt;&lt;rec-number&gt;41629&lt;/rec-number&gt;&lt;foreign-keys&gt;&lt;key app="EN" db-id="xrw2vwvfhzwfd5erpz9p9fwdttws0srw9d0d" timestamp="1469635052"&gt;41629&lt;/key&gt;&lt;key app="ENWeb" db-id=""&gt;0&lt;/key&gt;&lt;/foreign-keys&gt;&lt;ref-type name="Journal Article"&gt;17&lt;/ref-type&gt;&lt;contributors&gt;&lt;authors&gt;&lt;author&gt;Prizment, A.E.&lt;/author&gt;&lt;author&gt;Yatsuya, H.&lt;/author&gt;&lt;author&gt;Lutsey, P.L.&lt;/author&gt;&lt;author&gt;Lubin, J.H.&lt;/author&gt;&lt;author&gt;Woodward, M.&lt;/author&gt;&lt;author&gt;Folsom, A.R.&lt;/author&gt;&lt;author&gt;Huxley, R.R.&lt;/author&gt;&lt;/authors&gt;&lt;/contributors&gt;&lt;titles&gt;&lt;title&gt;Smoking behavior and lung cancer in a biracial cohort: the Atherosclerosis Risk in Communities study&lt;/title&gt;&lt;secondary-title&gt;Am. J. Prev. Med.&lt;/secondary-title&gt;&lt;translated-title&gt;&lt;style face="underline" font="default" size="100%"&gt;file:\\\x:\refscan\PRIZME2014.pdf&amp;#xD;file:\\\x:\refscan\PRIZME2014_baseline_home_questionnaire.pdf&lt;/style&gt;&lt;/translated-title&gt;&lt;/titles&gt;&lt;periodical&gt;&lt;full-title&gt;American Journal of Preventive Medicine&lt;/full-title&gt;&lt;abbr-1&gt;Am. J. Prev. Med.&lt;/abbr-1&gt;&lt;abbr-2&gt;Am J Prev Med&lt;/abbr-2&gt;&lt;/periodical&gt;&lt;pages&gt;624-632&lt;/pages&gt;&lt;volume&gt;46&lt;/volume&gt;&lt;number&gt;6&lt;/number&gt;&lt;section&gt;24842739&lt;/section&gt;&lt;dates&gt;&lt;year&gt;2014&lt;/year&gt;&lt;/dates&gt;&lt;orig-pub&gt;IESLCQ;LUNGC;SMOKING&amp;#xD;UDMETALCSM&lt;/orig-pub&gt;&lt;call-num&gt;&lt;style face="normal" font="default" size="100%"&gt;A1 &lt;/style&gt;&lt;style face="underline" font="default" size="100%"&gt;ELEC&lt;/style&gt;&lt;style face="normal" font="default" size="100%"&gt; CCARD-GEN&lt;/style&gt;&lt;/call-num&gt;&lt;label&gt;PRIZME2014~&lt;/label&gt;&lt;urls&gt;&lt;/urls&gt;&lt;custom5&gt;14012015/y&lt;/custom5&gt;&lt;custom6&gt;13012015&amp;#xD;15012015&lt;/custom6&gt;&lt;electronic-resource-num&gt;10.1016/j.amepre.2014.01.017&lt;/electronic-resource-num&gt;&lt;remote-database-name&gt;https://www.ncbi.nlm.nih.gov/pmc/articles/PMC4030495/pdf/nihms-562266.pdf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95FCA24" w14:textId="0AF99270" w:rsidR="00CB1E25" w:rsidRPr="008C725D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918AA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ADA7F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B5D029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A3953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54338DF5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</w:t>
            </w:r>
          </w:p>
        </w:tc>
        <w:tc>
          <w:tcPr>
            <w:tcW w:w="850" w:type="dxa"/>
          </w:tcPr>
          <w:p w14:paraId="58D9DC5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45-64</w:t>
            </w:r>
          </w:p>
        </w:tc>
        <w:tc>
          <w:tcPr>
            <w:tcW w:w="709" w:type="dxa"/>
          </w:tcPr>
          <w:p w14:paraId="38E73533" w14:textId="72F0D8A0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18F0AA77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470</w:t>
            </w:r>
          </w:p>
        </w:tc>
        <w:tc>
          <w:tcPr>
            <w:tcW w:w="1134" w:type="dxa"/>
          </w:tcPr>
          <w:p w14:paraId="63C84EE6" w14:textId="286FD22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1687CC3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2B0FFD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B54A47E" w14:textId="139AB52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49373C22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41A2B543" w14:textId="77777777" w:rsidTr="00B92802">
        <w:tc>
          <w:tcPr>
            <w:tcW w:w="1445" w:type="dxa"/>
          </w:tcPr>
          <w:p w14:paraId="1FA86C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ATP</w:t>
            </w:r>
          </w:p>
        </w:tc>
        <w:tc>
          <w:tcPr>
            <w:tcW w:w="603" w:type="dxa"/>
          </w:tcPr>
          <w:p w14:paraId="1B59FCF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PEVuZE5vdGU+PENpdGU+PEF1dGhvcj5WaW5lcjwvQXV0aG9yPjxZZWFyPjIwMTk8L1llYXI+PFJl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PEVuZE5vdGU+PENpdGU+PEF1dGhvcj5WaW5lcjwvQXV0aG9yPjxZZWFyPjIwMTk8L1llYXI+PFJl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649BCE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Canada</w:t>
            </w:r>
          </w:p>
        </w:tc>
        <w:tc>
          <w:tcPr>
            <w:tcW w:w="1134" w:type="dxa"/>
          </w:tcPr>
          <w:p w14:paraId="35E201A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A67366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249F884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2001</w:t>
            </w:r>
          </w:p>
        </w:tc>
        <w:tc>
          <w:tcPr>
            <w:tcW w:w="882" w:type="dxa"/>
          </w:tcPr>
          <w:p w14:paraId="173BEAB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</w:tcPr>
          <w:p w14:paraId="70A8C0B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35-69</w:t>
            </w:r>
          </w:p>
        </w:tc>
        <w:tc>
          <w:tcPr>
            <w:tcW w:w="709" w:type="dxa"/>
          </w:tcPr>
          <w:p w14:paraId="14F693A3" w14:textId="65DFEEE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28A95A0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210</w:t>
            </w:r>
          </w:p>
        </w:tc>
        <w:tc>
          <w:tcPr>
            <w:tcW w:w="1134" w:type="dxa"/>
          </w:tcPr>
          <w:p w14:paraId="299B0AEB" w14:textId="0128BE45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BFEB38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5396FC6" w14:textId="1C62202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7781C7D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8DC2C77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</w:tr>
      <w:tr w:rsidR="00787B37" w:rsidRPr="008C725D" w14:paraId="64BF8E39" w14:textId="77777777" w:rsidTr="00B92802">
        <w:tc>
          <w:tcPr>
            <w:tcW w:w="1445" w:type="dxa"/>
          </w:tcPr>
          <w:p w14:paraId="1A1091A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BIOBANK</w:t>
            </w:r>
          </w:p>
        </w:tc>
        <w:tc>
          <w:tcPr>
            <w:tcW w:w="603" w:type="dxa"/>
          </w:tcPr>
          <w:p w14:paraId="08AF692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PEVuZE5vdGU+PENpdGU+PEF1dGhvcj5Xb25nPC9BdXRob3I+PFllYXI+MjAyMDwvWWVhcj48UmVj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PEVuZE5vdGU+PENpdGU+PEF1dGhvcj5Xb25nPC9BdXRob3I+PFllYXI+MjAyMDwvWWVhcj48UmVj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C613E87" w14:textId="23738A10" w:rsidR="00CB1E25" w:rsidRPr="008C725D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49A8A09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52517F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B14720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2006</w:t>
            </w:r>
          </w:p>
        </w:tc>
        <w:tc>
          <w:tcPr>
            <w:tcW w:w="882" w:type="dxa"/>
          </w:tcPr>
          <w:p w14:paraId="3A66A16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50" w:type="dxa"/>
          </w:tcPr>
          <w:p w14:paraId="0E4B9F4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40-73</w:t>
            </w:r>
          </w:p>
        </w:tc>
        <w:tc>
          <w:tcPr>
            <w:tcW w:w="709" w:type="dxa"/>
          </w:tcPr>
          <w:p w14:paraId="06292D20" w14:textId="2CE842DA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4B4D40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1493</w:t>
            </w:r>
          </w:p>
        </w:tc>
        <w:tc>
          <w:tcPr>
            <w:tcW w:w="1134" w:type="dxa"/>
          </w:tcPr>
          <w:p w14:paraId="5837F6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75E9153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9DED92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53DC42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D9ABFDE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5636B22D" w14:textId="77777777" w:rsidTr="00B92802">
        <w:tc>
          <w:tcPr>
            <w:tcW w:w="1445" w:type="dxa"/>
          </w:tcPr>
          <w:p w14:paraId="23C0142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BWHS</w:t>
            </w:r>
          </w:p>
        </w:tc>
        <w:tc>
          <w:tcPr>
            <w:tcW w:w="603" w:type="dxa"/>
          </w:tcPr>
          <w:p w14:paraId="1AD2B24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PEVuZE5vdGU+PENpdGU+PEF1dGhvcj5Ob211cmE8L0F1dGhvcj48WWVhcj4yMDE4PC9ZZWFyPjxS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PEVuZE5vdGU+PENpdGU+PEF1dGhvcj5Ob211cmE8L0F1dGhvcj48WWVhcj4yMDE4PC9ZZWFyPjxS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00F1768" w14:textId="22844435" w:rsidR="00CB1E25" w:rsidRPr="008C725D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918AA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E01A5A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03DE73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1DB1AB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4D9BD49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6E385C7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21-69</w:t>
            </w:r>
          </w:p>
        </w:tc>
        <w:tc>
          <w:tcPr>
            <w:tcW w:w="709" w:type="dxa"/>
          </w:tcPr>
          <w:p w14:paraId="0340DC8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A59455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306</w:t>
            </w:r>
          </w:p>
        </w:tc>
        <w:tc>
          <w:tcPr>
            <w:tcW w:w="1134" w:type="dxa"/>
          </w:tcPr>
          <w:p w14:paraId="7DC6F992" w14:textId="7B11012B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55613F6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EC9A1C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850A0A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782FA0BF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8C725D" w14:paraId="02C03CE1" w14:textId="77777777" w:rsidTr="00B92802">
        <w:tc>
          <w:tcPr>
            <w:tcW w:w="1445" w:type="dxa"/>
          </w:tcPr>
          <w:p w14:paraId="0B5E4CA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CHANCES</w:t>
            </w:r>
          </w:p>
        </w:tc>
        <w:tc>
          <w:tcPr>
            <w:tcW w:w="603" w:type="dxa"/>
          </w:tcPr>
          <w:p w14:paraId="3BB06B0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PEVuZE5vdGU+PENpdGU+PEF1dGhvcj5PcmTDs8OxZXotTWVuYTwvQXV0aG9yPjxZZWFyPjIwMTY8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PEVuZE5vdGU+PENpdGU+PEF1dGhvcj5PcmTDs8OxZXotTWVuYTwvQXV0aG9yPjxZZWFyPjIwMTY8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A05DD4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4E05E2E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2DF6F8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International</w:t>
            </w:r>
          </w:p>
        </w:tc>
        <w:tc>
          <w:tcPr>
            <w:tcW w:w="1103" w:type="dxa"/>
          </w:tcPr>
          <w:p w14:paraId="60C7125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882" w:type="dxa"/>
          </w:tcPr>
          <w:p w14:paraId="5017948E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29</w:t>
            </w:r>
          </w:p>
        </w:tc>
        <w:tc>
          <w:tcPr>
            <w:tcW w:w="850" w:type="dxa"/>
          </w:tcPr>
          <w:p w14:paraId="33AAFC9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46-74</w:t>
            </w:r>
          </w:p>
        </w:tc>
        <w:tc>
          <w:tcPr>
            <w:tcW w:w="709" w:type="dxa"/>
          </w:tcPr>
          <w:p w14:paraId="41A8904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AB4F8AB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14041</w:t>
            </w:r>
          </w:p>
        </w:tc>
        <w:tc>
          <w:tcPr>
            <w:tcW w:w="1134" w:type="dxa"/>
          </w:tcPr>
          <w:p w14:paraId="0BB4AD63" w14:textId="414D041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2D6C6CC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39608E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DDF5983" w14:textId="5D512B43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C79ABCB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5608611E" w14:textId="77777777" w:rsidTr="00B92802">
        <w:tc>
          <w:tcPr>
            <w:tcW w:w="1445" w:type="dxa"/>
          </w:tcPr>
          <w:p w14:paraId="23EC24B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COAL</w:t>
            </w:r>
          </w:p>
        </w:tc>
        <w:tc>
          <w:tcPr>
            <w:tcW w:w="603" w:type="dxa"/>
          </w:tcPr>
          <w:p w14:paraId="35490A9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&lt;EndNote&gt;&lt;Cite&gt;&lt;Author&gt;Graber&lt;/Author&gt;&lt;Year&gt;2014&lt;/Year&gt;&lt;RecNum&gt;40323&lt;/RecNum&gt;&lt;IDText&gt;GRABER2014~&lt;/IDText&gt;&lt;DisplayText&gt;&lt;style face="superscript"&gt;[60]&lt;/style&gt;&lt;/DisplayText&gt;&lt;record&gt;&lt;rec-number&gt;40323&lt;/rec-number&gt;&lt;foreign-keys&gt;&lt;key app="EN" db-id="xrw2vwvfhzwfd5erpz9p9fwdttws0srw9d0d" timestamp="1469634909"&gt;40323&lt;/key&gt;&lt;key app="ENWeb" db-id=""&gt;0&lt;/key&gt;&lt;/foreign-keys&gt;&lt;ref-type name="Journal Article"&gt;17&lt;/ref-type&gt;&lt;contributors&gt;&lt;authors&gt;&lt;author&gt;Graber, J.M.&lt;/author&gt;&lt;author&gt;Stayner, L.T.&lt;/author&gt;&lt;author&gt;Cohen, R.A.&lt;/author&gt;&lt;author&gt;Conroy, L.M.&lt;/author&gt;&lt;author&gt;Attfield, M.D.&lt;/author&gt;&lt;/authors&gt;&lt;/contributors&gt;&lt;titles&gt;&lt;title&gt;Respiratory disease mortality among US coal miners; results after 37 years of follow-up&lt;/title&gt;&lt;secondary-title&gt;Occup. Environ. Med.&lt;/secondary-title&gt;&lt;translated-title&gt;&lt;style face="underline" font="default" size="100%"&gt;file:\\\x:\refscan\GRABER2014.pdf&amp;#xD;file:\\\x:\refscan\GRABER2014_erratum.pdf&lt;/style&gt;&lt;/translated-title&gt;&lt;/titles&gt;&lt;periodical&gt;&lt;full-title&gt;Occupational and Environmental Medicine&lt;/full-title&gt;&lt;abbr-1&gt;Occup. Environ. Med.&lt;/abbr-1&gt;&lt;abbr-2&gt;Occup Environ Med&lt;/abbr-2&gt;&lt;/periodical&gt;&lt;pages&gt;30-39&lt;/pages&gt;&lt;volume&gt;71&lt;/volume&gt;&lt;number&gt;1&lt;/number&gt;&lt;section&gt;24186945&lt;/section&gt;&lt;reprint-edition&gt;Erratum appears in Occup Environ Med. 2014 Oct;71(10):738&lt;/reprint-edition&gt;&lt;dates&gt;&lt;year&gt;2014&lt;/year&gt;&lt;/dates&gt;&lt;orig-pub&gt;COALMINE&amp;#xD;OCCUP&amp;#xD;LUNGC&amp;#xD;IESLCQ&amp;#xD;UDMETALCSM&amp;#xD;UDMETACOPDSM&lt;/orig-pub&gt;&lt;call-num&gt;&lt;style face="normal" font="default" size="100%"&gt;12K &lt;/style&gt;&lt;style face="underline" font="default" size="100%"&gt;ELEC&lt;/style&gt;&lt;/call-num&gt;&lt;label&gt;GRABER2014~&lt;/label&gt;&lt;urls&gt;&lt;/urls&gt;&lt;custom5&gt;05022014/y&lt;/custom5&gt;&lt;custom6&gt;05022014&amp;#xD;12022014&lt;/custom6&gt;&lt;electronic-resource-num&gt;10.1136/oemed-2013-101597&lt;/electronic-resource-num&gt;&lt;remote-database-name&gt;https://www.ncbi.nlm.nih.gov/pmc/articles/PMC4522914/pdf/nihms710096.pdf&amp;#xD;https://oem.bmj.com/content/oemed/71/10/738.full.pdf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E286E11" w14:textId="4739682A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00135DE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205B3E5" w14:textId="1EA7EE0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Coal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miners</w:t>
            </w:r>
          </w:p>
        </w:tc>
        <w:tc>
          <w:tcPr>
            <w:tcW w:w="1103" w:type="dxa"/>
          </w:tcPr>
          <w:p w14:paraId="2FD3174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1969</w:t>
            </w:r>
          </w:p>
        </w:tc>
        <w:tc>
          <w:tcPr>
            <w:tcW w:w="882" w:type="dxa"/>
          </w:tcPr>
          <w:p w14:paraId="50310A67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38</w:t>
            </w:r>
          </w:p>
        </w:tc>
        <w:tc>
          <w:tcPr>
            <w:tcW w:w="850" w:type="dxa"/>
          </w:tcPr>
          <w:p w14:paraId="0468F29B" w14:textId="005DF4F8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492FC7F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491786FB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568</w:t>
            </w:r>
          </w:p>
        </w:tc>
        <w:tc>
          <w:tcPr>
            <w:tcW w:w="1134" w:type="dxa"/>
          </w:tcPr>
          <w:p w14:paraId="26A217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3765FB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F43D5F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87330D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6250A4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6638714E" w14:textId="77777777" w:rsidTr="00B92802">
        <w:tc>
          <w:tcPr>
            <w:tcW w:w="1445" w:type="dxa"/>
          </w:tcPr>
          <w:p w14:paraId="1A82AA7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CPS-I</w:t>
            </w:r>
          </w:p>
        </w:tc>
        <w:tc>
          <w:tcPr>
            <w:tcW w:w="603" w:type="dxa"/>
          </w:tcPr>
          <w:p w14:paraId="21D3818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A1C3AFB" w14:textId="2F8B7C2D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80F987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4958A23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6853C60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1959</w:t>
            </w:r>
          </w:p>
        </w:tc>
        <w:tc>
          <w:tcPr>
            <w:tcW w:w="882" w:type="dxa"/>
          </w:tcPr>
          <w:p w14:paraId="70E2227C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2E51E49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709" w:type="dxa"/>
          </w:tcPr>
          <w:p w14:paraId="16BC0E5D" w14:textId="20E12A7D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77FC985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1293</w:t>
            </w:r>
          </w:p>
        </w:tc>
        <w:tc>
          <w:tcPr>
            <w:tcW w:w="1134" w:type="dxa"/>
          </w:tcPr>
          <w:p w14:paraId="0C62D4F4" w14:textId="4043A170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46903BC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26512DE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35B127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27E062BB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8C725D" w14:paraId="5416A437" w14:textId="77777777" w:rsidTr="00B92802">
        <w:tc>
          <w:tcPr>
            <w:tcW w:w="1445" w:type="dxa"/>
          </w:tcPr>
          <w:p w14:paraId="1E5FA13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CPS-II</w:t>
            </w:r>
          </w:p>
        </w:tc>
        <w:tc>
          <w:tcPr>
            <w:tcW w:w="603" w:type="dxa"/>
          </w:tcPr>
          <w:p w14:paraId="55B899B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5ECE58E" w14:textId="2B2658C4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  <w:r w:rsidRPr="008C725D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C2F52A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E8290E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41FCFB2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882" w:type="dxa"/>
          </w:tcPr>
          <w:p w14:paraId="213AF057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6D22FAC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709" w:type="dxa"/>
          </w:tcPr>
          <w:p w14:paraId="71FC18A2" w14:textId="5BD35C2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F49E56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4957</w:t>
            </w:r>
          </w:p>
        </w:tc>
        <w:tc>
          <w:tcPr>
            <w:tcW w:w="1134" w:type="dxa"/>
          </w:tcPr>
          <w:p w14:paraId="00F37A11" w14:textId="3892D260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179E8E3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8C24B4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0CF388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78B85EB8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8C725D" w14:paraId="68B5CDD3" w14:textId="77777777" w:rsidTr="00B92802">
        <w:tc>
          <w:tcPr>
            <w:tcW w:w="1445" w:type="dxa"/>
          </w:tcPr>
          <w:p w14:paraId="03A6B71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EPIC</w:t>
            </w:r>
          </w:p>
        </w:tc>
        <w:tc>
          <w:tcPr>
            <w:tcW w:w="603" w:type="dxa"/>
          </w:tcPr>
          <w:p w14:paraId="2DC9959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PEVuZE5vdGU+PENpdGU+PEF1dGhvcj5NY0Nvcm1hY2s8L0F1dGhvcj48WWVhcj4yMDEwPC9ZZWFy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PEVuZE5vdGU+PENpdGU+PEF1dGhvcj5NY0Nvcm1hY2s8L0F1dGhvcj48WWVhcj4yMDEwPC9ZZWFy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97B8A5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0377A51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006447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International</w:t>
            </w:r>
          </w:p>
        </w:tc>
        <w:tc>
          <w:tcPr>
            <w:tcW w:w="1103" w:type="dxa"/>
          </w:tcPr>
          <w:p w14:paraId="2B7E726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882" w:type="dxa"/>
          </w:tcPr>
          <w:p w14:paraId="2CF706EC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1BD1661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35-70</w:t>
            </w:r>
          </w:p>
        </w:tc>
        <w:tc>
          <w:tcPr>
            <w:tcW w:w="709" w:type="dxa"/>
          </w:tcPr>
          <w:p w14:paraId="4B46A92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0D4B986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2995</w:t>
            </w:r>
          </w:p>
        </w:tc>
        <w:tc>
          <w:tcPr>
            <w:tcW w:w="1134" w:type="dxa"/>
          </w:tcPr>
          <w:p w14:paraId="2BDE40E4" w14:textId="795219AC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086C445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C87A65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B040E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5AFEA21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8C725D" w14:paraId="7C9D326E" w14:textId="77777777" w:rsidTr="00B92802">
        <w:tc>
          <w:tcPr>
            <w:tcW w:w="1445" w:type="dxa"/>
          </w:tcPr>
          <w:p w14:paraId="21A60FB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7AB4AC5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PEVuZE5vdGU+PENpdGU+PEF1dGhvcj5BZ3VkbzwvQXV0aG9yPjxZZWFyPjIwMTI8L1llYXI+PFJl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PEVuZE5vdGU+PENpdGU+PEF1dGhvcj5BZ3VkbzwvQXV0aG9yPjxZZWFyPjIwMTI8L1llYXI+PFJl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043E0B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4711A4C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0AEB324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7BF4705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B8662F7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50" w:type="dxa"/>
          </w:tcPr>
          <w:p w14:paraId="1D8F81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30-70</w:t>
            </w:r>
          </w:p>
        </w:tc>
        <w:tc>
          <w:tcPr>
            <w:tcW w:w="709" w:type="dxa"/>
          </w:tcPr>
          <w:p w14:paraId="2571DC33" w14:textId="3D6C4D9E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1C19598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2995</w:t>
            </w:r>
          </w:p>
        </w:tc>
        <w:tc>
          <w:tcPr>
            <w:tcW w:w="1134" w:type="dxa"/>
          </w:tcPr>
          <w:p w14:paraId="138BA6E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6F8F654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B2D41D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242AD7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13068807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18ED49FA" w14:textId="77777777" w:rsidTr="00B92802">
        <w:tc>
          <w:tcPr>
            <w:tcW w:w="1445" w:type="dxa"/>
          </w:tcPr>
          <w:p w14:paraId="35A4A78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ESTHER</w:t>
            </w:r>
          </w:p>
        </w:tc>
        <w:tc>
          <w:tcPr>
            <w:tcW w:w="603" w:type="dxa"/>
          </w:tcPr>
          <w:p w14:paraId="08BB28A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PEVuZE5vdGU+PENpdGU+PEF1dGhvcj5ZdTwvQXV0aG9yPjxZZWFyPjIwMjA8L1llYXI+PFJlY051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PEVuZE5vdGU+PENpdGU+PEF1dGhvcj5ZdTwvQXV0aG9yPjxZZWFyPjIwMjA8L1llYXI+PFJlY051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F1457C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Germany</w:t>
            </w:r>
          </w:p>
        </w:tc>
        <w:tc>
          <w:tcPr>
            <w:tcW w:w="1134" w:type="dxa"/>
          </w:tcPr>
          <w:p w14:paraId="1A7757F7" w14:textId="04C51BA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6F7651D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292E2D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6B97281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50" w:type="dxa"/>
          </w:tcPr>
          <w:p w14:paraId="20EA8D7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50-75</w:t>
            </w:r>
          </w:p>
        </w:tc>
        <w:tc>
          <w:tcPr>
            <w:tcW w:w="709" w:type="dxa"/>
          </w:tcPr>
          <w:p w14:paraId="6142F40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6097FDB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143</w:t>
            </w:r>
          </w:p>
        </w:tc>
        <w:tc>
          <w:tcPr>
            <w:tcW w:w="1134" w:type="dxa"/>
          </w:tcPr>
          <w:p w14:paraId="41EE360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6A9B29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D8272E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07F9F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B077A57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1733F987" w14:textId="77777777" w:rsidTr="00B92802">
        <w:tc>
          <w:tcPr>
            <w:tcW w:w="1445" w:type="dxa"/>
          </w:tcPr>
          <w:p w14:paraId="623BC4B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FRAMING</w:t>
            </w:r>
          </w:p>
        </w:tc>
        <w:tc>
          <w:tcPr>
            <w:tcW w:w="603" w:type="dxa"/>
          </w:tcPr>
          <w:p w14:paraId="29F6E34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PEVuZE5vdGU+PENpdGU+PEF1dGhvcj5UaW5kbGU8L0F1dGhvcj48WWVhcj4yMDE4PC9ZZWFyPjxS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PEVuZE5vdGU+PENpdGU+PEF1dGhvcj5UaW5kbGU8L0F1dGhvcj48WWVhcj4yMDE4PC9ZZWFyPjxS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F7A9846" w14:textId="79282C05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D30A21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DC69B6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77458D5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1954</w:t>
            </w:r>
          </w:p>
        </w:tc>
        <w:tc>
          <w:tcPr>
            <w:tcW w:w="882" w:type="dxa"/>
          </w:tcPr>
          <w:p w14:paraId="424C66C6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59</w:t>
            </w:r>
          </w:p>
        </w:tc>
        <w:tc>
          <w:tcPr>
            <w:tcW w:w="850" w:type="dxa"/>
          </w:tcPr>
          <w:p w14:paraId="080F92E0" w14:textId="152DAD56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8823FC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17D60CD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284</w:t>
            </w:r>
          </w:p>
        </w:tc>
        <w:tc>
          <w:tcPr>
            <w:tcW w:w="1134" w:type="dxa"/>
          </w:tcPr>
          <w:p w14:paraId="09B84405" w14:textId="7ED12B8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7D161D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4674B8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9C884C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C9ABC3B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22A660E1" w14:textId="77777777" w:rsidTr="00B92802">
        <w:tc>
          <w:tcPr>
            <w:tcW w:w="1445" w:type="dxa"/>
          </w:tcPr>
          <w:p w14:paraId="3FF87E9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HBC</w:t>
            </w:r>
          </w:p>
        </w:tc>
        <w:tc>
          <w:tcPr>
            <w:tcW w:w="603" w:type="dxa"/>
          </w:tcPr>
          <w:p w14:paraId="3B1C684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&lt;EndNote&gt;&lt;Cite&gt;&lt;Author&gt;Eriksson&lt;/Author&gt;&lt;Year&gt;2010&lt;/Year&gt;&lt;RecNum&gt;36947&lt;/RecNum&gt;&lt;IDText&gt;ERIKSS2010~&lt;/IDText&gt;&lt;DisplayText&gt;&lt;style face="superscript"&gt;[63]&lt;/style&gt;&lt;/DisplayText&gt;&lt;record&gt;&lt;rec-number&gt;36947&lt;/rec-number&gt;&lt;foreign-keys&gt;&lt;key app="EN" db-id="xrw2vwvfhzwfd5erpz9p9fwdttws0srw9d0d" timestamp="1469634535"&gt;36947&lt;/key&gt;&lt;/foreign-keys&gt;&lt;ref-type name="Journal Article"&gt;17&lt;/ref-type&gt;&lt;contributors&gt;&lt;authors&gt;&lt;author&gt;Eriksson, J.G.&lt;/author&gt;&lt;author&gt;Thornburg, K.L.&lt;/author&gt;&lt;author&gt;Osmond, C.&lt;/author&gt;&lt;author&gt;Kajantie, E.&lt;/author&gt;&lt;author&gt;Barker, D.J.&lt;/author&gt;&lt;/authors&gt;&lt;/contributors&gt;&lt;titles&gt;&lt;title&gt;The prenatal origins of lung cancer. I. The fetus&lt;/title&gt;&lt;secondary-title&gt;Am. J. Hum. Biol.&lt;/secondary-title&gt;&lt;translated-title&gt;&lt;style face="underline" font="default" size="100%"&gt;file:\\\x:\refscan\ERIKSS2010.pdf&lt;/style&gt;&lt;/translated-title&gt;&lt;/titles&gt;&lt;periodical&gt;&lt;full-title&gt;American Journal of Human Biology&lt;/full-title&gt;&lt;abbr-1&gt;Am. J. Hum. Biol.&lt;/abbr-1&gt;&lt;abbr-2&gt;Am J Hum Biol&lt;/abbr-2&gt;&lt;/periodical&gt;&lt;pages&gt;508-511&lt;/pages&gt;&lt;volume&gt;22&lt;/volume&gt;&lt;number&gt;4&lt;/number&gt;&lt;section&gt;20309990&lt;/section&gt;&lt;dates&gt;&lt;year&gt;2010&lt;/year&gt;&lt;/dates&gt;&lt;orig-pub&gt;IESLCN;MEDLINE3RDOCT2011&amp;#xD;UDMETALCSM&lt;/orig-pub&gt;&lt;call-num&gt;&lt;style face="normal" font="default" size="100%"&gt;KJC BL-IESLC-4 &lt;/style&gt;&lt;style face="underline" font="default" size="100%"&gt;ELEC&lt;/style&gt;&lt;/call-num&gt;&lt;label&gt;ERIKSS2010~&lt;/label&gt;&lt;urls&gt;&lt;/urls&gt;&lt;custom5&gt;02122011/Y&lt;/custom5&gt;&lt;custom6&gt;03102011&amp;#xD;27032014&lt;/custom6&gt;&lt;electronic-resource-num&gt;10.1002/ajhb.21040 &lt;/electronic-resource-num&gt;&lt;modified-date&gt;In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BDA33D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Finland</w:t>
            </w:r>
          </w:p>
        </w:tc>
        <w:tc>
          <w:tcPr>
            <w:tcW w:w="1134" w:type="dxa"/>
          </w:tcPr>
          <w:p w14:paraId="0D032E6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4E17C57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1001C5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2001</w:t>
            </w:r>
          </w:p>
        </w:tc>
        <w:tc>
          <w:tcPr>
            <w:tcW w:w="882" w:type="dxa"/>
          </w:tcPr>
          <w:p w14:paraId="7C4CC7F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50" w:type="dxa"/>
          </w:tcPr>
          <w:p w14:paraId="28A13B8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55-65</w:t>
            </w:r>
          </w:p>
        </w:tc>
        <w:tc>
          <w:tcPr>
            <w:tcW w:w="709" w:type="dxa"/>
          </w:tcPr>
          <w:p w14:paraId="4C76ABB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FA5C831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121</w:t>
            </w:r>
          </w:p>
        </w:tc>
        <w:tc>
          <w:tcPr>
            <w:tcW w:w="1134" w:type="dxa"/>
          </w:tcPr>
          <w:p w14:paraId="15FDFBA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4BAC3F9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A112CD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FF341B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22E3B50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480EC81A" w14:textId="77777777" w:rsidTr="00B92802">
        <w:tc>
          <w:tcPr>
            <w:tcW w:w="1445" w:type="dxa"/>
          </w:tcPr>
          <w:p w14:paraId="63DF52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HPFS</w:t>
            </w:r>
          </w:p>
        </w:tc>
        <w:tc>
          <w:tcPr>
            <w:tcW w:w="603" w:type="dxa"/>
          </w:tcPr>
          <w:p w14:paraId="095AE2E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&lt;EndNote&gt;&lt;Cite&gt;&lt;Author&gt;Al-Delaimy&lt;/Author&gt;&lt;Year&gt;2011&lt;/Year&gt;&lt;RecNum&gt;36409&lt;/RecNum&gt;&lt;IDText&gt;ALDELA2011~&lt;/IDText&gt;&lt;DisplayText&gt;&lt;style face="superscript"&gt;[64]&lt;/style&gt;&lt;/DisplayText&gt;&lt;record&gt;&lt;rec-number&gt;36409&lt;/rec-number&gt;&lt;foreign-keys&gt;&lt;key app="EN" db-id="xrw2vwvfhzwfd5erpz9p9fwdttws0srw9d0d" timestamp="1469634486"&gt;36409&lt;/key&gt;&lt;/foreign-keys&gt;&lt;ref-type name="Journal Article"&gt;17&lt;/ref-type&gt;&lt;contributors&gt;&lt;authors&gt;&lt;author&gt;Al-Delaimy, W.K.&lt;/author&gt;&lt;author&gt;Willett, W.C.&lt;/author&gt;&lt;/authors&gt;&lt;/contributors&gt;&lt;titles&gt;&lt;title&gt;Toenail nicotine level as a novel biomarker for lung cancer risk&lt;/title&gt;&lt;secondary-title&gt;Am. J. Epidemiol.&lt;/secondary-title&gt;&lt;translated-title&gt;&lt;style face="underline" font="default" size="100%"&gt;file:\\\x:\refscan\ALDELA2011.pdf&amp;#xD;file:\\\x:\refscan\ALDELA2011_questionnaire_1986.pdf&amp;#xD;file:\\\t:\pauline\reviews\pdf\1763.pdf&lt;/style&gt;&lt;/translated-title&gt;&lt;/titles&gt;&lt;periodical&gt;&lt;full-title&gt;American Journal of Epidemiology&lt;/full-title&gt;&lt;abbr-1&gt;Am. J. Epidemiol.&lt;/abbr-1&gt;&lt;abbr-2&gt;Am J Epidemiol&lt;/abbr-2&gt;&lt;/periodical&gt;&lt;pages&gt;822-828&lt;/pages&gt;&lt;volume&gt;173&lt;/volume&gt;&lt;number&gt;7&lt;/number&gt;&lt;section&gt;21367874&lt;/section&gt;&lt;dates&gt;&lt;year&gt;2011&lt;/year&gt;&lt;/dates&gt;&lt;orig-pub&gt;ADULT;TOENAIL;NICOTINE;LUNGC;COTININE;IESLCY;MEDLINE3RDOCT2011MATCH;EXPEXCEL;LCAD_DIAG_N-C6;LCAD_FREQ_N-C6;LCAD_RISKF_N-C6&amp;#xD;UDMETALCSM&lt;/orig-pub&gt;&lt;call-num&gt;&lt;style face="underline" font="default" size="100%"&gt;COT&lt;/style&gt;&lt;style face="normal" font="default" size="100%"&gt; 99D&lt;/style&gt;&lt;/call-num&gt;&lt;label&gt;ALDELA2011~&lt;/label&gt;&lt;urls&gt;&lt;/urls&gt;&lt;custom3&gt;1763&lt;/custom3&gt;&lt;custom5&gt;06062011/Y&lt;/custom5&gt;&lt;custom6&gt;06062011&amp;#xD;17072014&lt;/custom6&gt;&lt;electronic-resource-num&gt;10.1093/aje/kwq446&lt;/electronic-resource-num&gt;&lt;remote-database-name&gt;https://www.ncbi.nlm.nih.gov/pmc/articles/PMC3105283/pdf/kwq446.pdf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EBEDA1B" w14:textId="145F76EA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AC22E1F" w14:textId="026A06F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CC</w:t>
            </w:r>
          </w:p>
        </w:tc>
        <w:tc>
          <w:tcPr>
            <w:tcW w:w="1559" w:type="dxa"/>
          </w:tcPr>
          <w:p w14:paraId="06706642" w14:textId="092ACCAC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Medical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workers</w:t>
            </w:r>
          </w:p>
        </w:tc>
        <w:tc>
          <w:tcPr>
            <w:tcW w:w="1103" w:type="dxa"/>
          </w:tcPr>
          <w:p w14:paraId="210FA35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1986</w:t>
            </w:r>
          </w:p>
        </w:tc>
        <w:tc>
          <w:tcPr>
            <w:tcW w:w="882" w:type="dxa"/>
          </w:tcPr>
          <w:p w14:paraId="6FFAA86E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7E1C840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40-75</w:t>
            </w:r>
          </w:p>
        </w:tc>
        <w:tc>
          <w:tcPr>
            <w:tcW w:w="709" w:type="dxa"/>
          </w:tcPr>
          <w:p w14:paraId="2701514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897600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210</w:t>
            </w:r>
          </w:p>
        </w:tc>
        <w:tc>
          <w:tcPr>
            <w:tcW w:w="1134" w:type="dxa"/>
          </w:tcPr>
          <w:p w14:paraId="624B49C6" w14:textId="4FCC42C5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2,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7D5A265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67DC9A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2ADAA7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7B7163CE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8C725D" w14:paraId="42FD581B" w14:textId="77777777" w:rsidTr="00B92802">
        <w:tc>
          <w:tcPr>
            <w:tcW w:w="1445" w:type="dxa"/>
          </w:tcPr>
          <w:p w14:paraId="7A1F67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JP8</w:t>
            </w:r>
          </w:p>
        </w:tc>
        <w:tc>
          <w:tcPr>
            <w:tcW w:w="603" w:type="dxa"/>
          </w:tcPr>
          <w:p w14:paraId="21CFECE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PEVuZE5vdGU+PENpdGU+PEF1dGhvcj5TYWl0bzwvQXV0aG9yPjxZZWFyPjIwMTc8L1llYXI+PFJl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PEVuZE5vdGU+PENpdGU+PEF1dGhvcj5TYWl0bzwvQXV0aG9yPjxZZWFyPjIwMTc8L1llYXI+PFJl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0C15DF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553EE8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967AF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49B2B56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1984</w:t>
            </w:r>
          </w:p>
        </w:tc>
        <w:tc>
          <w:tcPr>
            <w:tcW w:w="882" w:type="dxa"/>
          </w:tcPr>
          <w:p w14:paraId="67E5EEAE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25</w:t>
            </w:r>
          </w:p>
        </w:tc>
        <w:tc>
          <w:tcPr>
            <w:tcW w:w="850" w:type="dxa"/>
          </w:tcPr>
          <w:p w14:paraId="7B02873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35+</w:t>
            </w:r>
          </w:p>
        </w:tc>
        <w:tc>
          <w:tcPr>
            <w:tcW w:w="709" w:type="dxa"/>
          </w:tcPr>
          <w:p w14:paraId="2B0B1CEF" w14:textId="752AC2A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461B458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4478</w:t>
            </w:r>
          </w:p>
        </w:tc>
        <w:tc>
          <w:tcPr>
            <w:tcW w:w="1134" w:type="dxa"/>
          </w:tcPr>
          <w:p w14:paraId="135084AA" w14:textId="4802F8AB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2,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12FE28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B61C00E" w14:textId="70B105FF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3011A67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02CD53D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</w:tr>
      <w:tr w:rsidR="00787B37" w:rsidRPr="008C725D" w14:paraId="271D6F2A" w14:textId="77777777" w:rsidTr="00B92802">
        <w:tc>
          <w:tcPr>
            <w:tcW w:w="1445" w:type="dxa"/>
          </w:tcPr>
          <w:p w14:paraId="0C29E0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JPHC</w:t>
            </w:r>
          </w:p>
        </w:tc>
        <w:tc>
          <w:tcPr>
            <w:tcW w:w="603" w:type="dxa"/>
          </w:tcPr>
          <w:p w14:paraId="3D9915E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PEVuZE5vdGU+PENpdGU+PEF1dGhvcj5OYXJpdGE8L0F1dGhvcj48WWVhcj4yMDE4PC9ZZWFyPjxS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PEVuZE5vdGU+PENpdGU+PEF1dGhvcj5OYXJpdGE8L0F1dGhvcj48WWVhcj4yMDE4PC9ZZWFyPjxS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4EB43F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409A77C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0F0DC9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34C410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1990</w:t>
            </w:r>
          </w:p>
        </w:tc>
        <w:tc>
          <w:tcPr>
            <w:tcW w:w="882" w:type="dxa"/>
          </w:tcPr>
          <w:p w14:paraId="0F67D37C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</w:t>
            </w:r>
          </w:p>
        </w:tc>
        <w:tc>
          <w:tcPr>
            <w:tcW w:w="850" w:type="dxa"/>
          </w:tcPr>
          <w:p w14:paraId="1D28F98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40-69</w:t>
            </w:r>
          </w:p>
        </w:tc>
        <w:tc>
          <w:tcPr>
            <w:tcW w:w="709" w:type="dxa"/>
          </w:tcPr>
          <w:p w14:paraId="47F97816" w14:textId="793825CA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880C37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1663</w:t>
            </w:r>
          </w:p>
        </w:tc>
        <w:tc>
          <w:tcPr>
            <w:tcW w:w="1134" w:type="dxa"/>
          </w:tcPr>
          <w:p w14:paraId="0ED86C5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FC084C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7B3350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105A90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1334652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7048AFC3" w14:textId="77777777" w:rsidTr="00B92802">
        <w:tc>
          <w:tcPr>
            <w:tcW w:w="1445" w:type="dxa"/>
          </w:tcPr>
          <w:p w14:paraId="2F3E5AA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0628871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PEVuZE5vdGU+PENpdGU+PEF1dGhvcj5aaGE8L0F1dGhvcj48WWVhcj4yMDE5PC9ZZWFyPjxSZWNO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=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PEVuZE5vdGU+PENpdGU+PEF1dGhvcj5aaGE8L0F1dGhvcj48WWVhcj4yMDE5PC9ZZWFyPjxSZWNO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=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BD2FA9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47E57A9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499DE14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8D75CF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176913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50" w:type="dxa"/>
          </w:tcPr>
          <w:p w14:paraId="6226A77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40-69</w:t>
            </w:r>
          </w:p>
        </w:tc>
        <w:tc>
          <w:tcPr>
            <w:tcW w:w="709" w:type="dxa"/>
          </w:tcPr>
          <w:p w14:paraId="7FF438FA" w14:textId="1FC79E1A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73AD577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1663</w:t>
            </w:r>
          </w:p>
        </w:tc>
        <w:tc>
          <w:tcPr>
            <w:tcW w:w="1134" w:type="dxa"/>
          </w:tcPr>
          <w:p w14:paraId="071C1FCF" w14:textId="20B1C12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5CFCF90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6FEB52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1B7668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3E55708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122F164D" w14:textId="77777777" w:rsidTr="00B92802">
        <w:tc>
          <w:tcPr>
            <w:tcW w:w="1445" w:type="dxa"/>
          </w:tcPr>
          <w:p w14:paraId="2F8BAE3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KAISER</w:t>
            </w:r>
          </w:p>
        </w:tc>
        <w:tc>
          <w:tcPr>
            <w:tcW w:w="603" w:type="dxa"/>
          </w:tcPr>
          <w:p w14:paraId="1CA7873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&lt;EndNote&gt;&lt;Cite&gt;&lt;Author&gt;Tran&lt;/Author&gt;&lt;Year&gt;2013&lt;/Year&gt;&lt;RecNum&gt;40216&lt;/RecNum&gt;&lt;IDText&gt;TRAN2013~&lt;/IDText&gt;&lt;DisplayText&gt;&lt;style face="superscript"&gt;[67]&lt;/style&gt;&lt;/DisplayText&gt;&lt;record&gt;&lt;rec-number&gt;40216&lt;/rec-number&gt;&lt;foreign-keys&gt;&lt;key app="EN" db-id="xrw2vwvfhzwfd5erpz9p9fwdttws0srw9d0d" timestamp="1469634899"&gt;40216&lt;/key&gt;&lt;/foreign-keys&gt;&lt;ref-type name="Journal Article"&gt;17&lt;/ref-type&gt;&lt;contributors&gt;&lt;authors&gt;&lt;author&gt;Tran, H.N.&lt;/author&gt;&lt;author&gt;Li, Y.&lt;/author&gt;&lt;author&gt;Siu, S.&lt;/author&gt;&lt;author&gt;Baer, D.&lt;/author&gt;&lt;author&gt;Friedman, G.D.&lt;/author&gt;&lt;author&gt;Udaltsova, N.&lt;/author&gt;&lt;author&gt;Klatsky, A.L.&lt;/author&gt;&lt;/authors&gt;&lt;/contributors&gt;&lt;titles&gt;&lt;title&gt;Predictors of lung cancer: noteworthy cell type differences&lt;/title&gt;&lt;secondary-title&gt;Perm. J.&lt;/secondary-title&gt;&lt;translated-title&gt;&lt;style face="underline" font="default" size="100%"&gt;file:\\\x:\refscan\TRAN2013.pdf&amp;#xD;file:\\\x:\refscan\TRAN2013_questionnaire.pdf&lt;/style&gt;&lt;/translated-title&gt;&lt;/titles&gt;&lt;periodical&gt;&lt;full-title&gt;Permanente Journal&lt;/full-title&gt;&lt;abbr-1&gt;Perm. J.&lt;/abbr-1&gt;&lt;abbr-2&gt;Perm J&lt;/abbr-2&gt;&lt;/periodical&gt;&lt;pages&gt;23-29&lt;/pages&gt;&lt;volume&gt;17&lt;/volume&gt;&lt;number&gt;2&lt;/number&gt;&lt;section&gt;23704839&lt;/section&gt;&lt;dates&gt;&lt;year&gt;2013&lt;/year&gt;&lt;/dates&gt;&lt;orig-pub&gt;LCTYPE;IESLCQ;LCAD_DIAG_N-E3;LCAD_FREQ_N-F4;LCAD_RISKF_Y&amp;#xD;UDMETALCSM&lt;/orig-pub&gt;&lt;call-num&gt;&lt;style face="underline" font="default" size="100%"&gt;13G&lt;/style&gt;&lt;/call-num&gt;&lt;label&gt;TRAN2013~&lt;/label&gt;&lt;urls&gt;&lt;/urls&gt;&lt;custom5&gt;15012014/y&lt;/custom5&gt;&lt;custom6&gt;15012014&amp;#xD;26062014&lt;/custom6&gt;&lt;electronic-resource-num&gt;10.7812/TPP/12-104&lt;/electronic-resource-num&gt;&lt;remote-database-name&gt;&lt;style face="underline" font="default" size="100%"&gt;http://www.ncbi.nlm.nih.gov/pmc/articles/PMC3662274/pdf/permj17_2p0023.pdf&lt;/style&gt;&lt;/remote-database-name&gt;&lt;modified-date&gt;In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1FB1FE5" w14:textId="16EDD1D9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A03890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4ABCC0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7DBEC1F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1978</w:t>
            </w:r>
          </w:p>
        </w:tc>
        <w:tc>
          <w:tcPr>
            <w:tcW w:w="882" w:type="dxa"/>
          </w:tcPr>
          <w:p w14:paraId="1A232A92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</w:t>
            </w:r>
          </w:p>
        </w:tc>
        <w:tc>
          <w:tcPr>
            <w:tcW w:w="850" w:type="dxa"/>
          </w:tcPr>
          <w:p w14:paraId="5224EBCB" w14:textId="3C983DA9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6D76B2E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DB9E776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1415</w:t>
            </w:r>
          </w:p>
        </w:tc>
        <w:tc>
          <w:tcPr>
            <w:tcW w:w="1134" w:type="dxa"/>
          </w:tcPr>
          <w:p w14:paraId="5FF185D6" w14:textId="2675282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4FA8593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87300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EE321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A797FF8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0D208EDB" w14:textId="77777777" w:rsidTr="00B92802">
        <w:tc>
          <w:tcPr>
            <w:tcW w:w="1445" w:type="dxa"/>
          </w:tcPr>
          <w:p w14:paraId="33774D3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KRIS</w:t>
            </w:r>
          </w:p>
        </w:tc>
        <w:tc>
          <w:tcPr>
            <w:tcW w:w="603" w:type="dxa"/>
          </w:tcPr>
          <w:p w14:paraId="02D9BDC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PEVuZE5vdGU+PENpdGU+PEF1dGhvcj5FdmVyYXR0PC9BdXRob3I+PFllYXI+MjAxNDwvWWVhcj48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PEVuZE5vdGU+PENpdGU+PEF1dGhvcj5FdmVyYXR0PC9BdXRob3I+PFllYXI+MjAxNDwvWWVhcj48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653294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Lithuania</w:t>
            </w:r>
          </w:p>
        </w:tc>
        <w:tc>
          <w:tcPr>
            <w:tcW w:w="1134" w:type="dxa"/>
          </w:tcPr>
          <w:p w14:paraId="6F627C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05E960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37AEDBA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1972</w:t>
            </w:r>
          </w:p>
        </w:tc>
        <w:tc>
          <w:tcPr>
            <w:tcW w:w="882" w:type="dxa"/>
          </w:tcPr>
          <w:p w14:paraId="4A2E0763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36</w:t>
            </w:r>
          </w:p>
        </w:tc>
        <w:tc>
          <w:tcPr>
            <w:tcW w:w="850" w:type="dxa"/>
          </w:tcPr>
          <w:p w14:paraId="62DE39C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40-59</w:t>
            </w:r>
          </w:p>
        </w:tc>
        <w:tc>
          <w:tcPr>
            <w:tcW w:w="709" w:type="dxa"/>
          </w:tcPr>
          <w:p w14:paraId="025A845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65930425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343</w:t>
            </w:r>
          </w:p>
        </w:tc>
        <w:tc>
          <w:tcPr>
            <w:tcW w:w="1134" w:type="dxa"/>
          </w:tcPr>
          <w:p w14:paraId="5412EEC9" w14:textId="401A8F7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755F82B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C267D5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1BA2A0B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8FC2B93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8C725D" w14:paraId="633B37DE" w14:textId="77777777" w:rsidTr="00B92802">
        <w:tc>
          <w:tcPr>
            <w:tcW w:w="1445" w:type="dxa"/>
          </w:tcPr>
          <w:p w14:paraId="351522F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LSS</w:t>
            </w:r>
          </w:p>
        </w:tc>
        <w:tc>
          <w:tcPr>
            <w:tcW w:w="603" w:type="dxa"/>
          </w:tcPr>
          <w:p w14:paraId="06EBAC3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PEVuZE5vdGU+PENpdGU+PEF1dGhvcj5DYWhvb248L0F1dGhvcj48WWVhcj4yMDE3PC9ZZWFyPjxS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PEVuZE5vdGU+PENpdGU+PEF1dGhvcj5DYWhvb248L0F1dGhvcj48WWVhcj4yMDE3PC9ZZWFyPjxS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A3B445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6EBA004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0A92D28" w14:textId="6A524973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Atomic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bomb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survivors</w:t>
            </w:r>
          </w:p>
        </w:tc>
        <w:tc>
          <w:tcPr>
            <w:tcW w:w="1103" w:type="dxa"/>
          </w:tcPr>
          <w:p w14:paraId="25364C7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1950</w:t>
            </w:r>
          </w:p>
        </w:tc>
        <w:tc>
          <w:tcPr>
            <w:tcW w:w="882" w:type="dxa"/>
          </w:tcPr>
          <w:p w14:paraId="2F216C72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59</w:t>
            </w:r>
          </w:p>
        </w:tc>
        <w:tc>
          <w:tcPr>
            <w:tcW w:w="850" w:type="dxa"/>
          </w:tcPr>
          <w:p w14:paraId="304A0FC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5+</w:t>
            </w:r>
          </w:p>
        </w:tc>
        <w:tc>
          <w:tcPr>
            <w:tcW w:w="709" w:type="dxa"/>
          </w:tcPr>
          <w:p w14:paraId="244B3DC0" w14:textId="1F9EDAD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58CB208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1597</w:t>
            </w:r>
          </w:p>
        </w:tc>
        <w:tc>
          <w:tcPr>
            <w:tcW w:w="1134" w:type="dxa"/>
          </w:tcPr>
          <w:p w14:paraId="3196E17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454056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2660B16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68202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4B2322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35943E1C" w14:textId="77777777" w:rsidTr="00B92802">
        <w:tc>
          <w:tcPr>
            <w:tcW w:w="1445" w:type="dxa"/>
          </w:tcPr>
          <w:p w14:paraId="71DB2BD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MWOMEN</w:t>
            </w:r>
          </w:p>
        </w:tc>
        <w:tc>
          <w:tcPr>
            <w:tcW w:w="603" w:type="dxa"/>
          </w:tcPr>
          <w:p w14:paraId="002DE2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B53304D" w14:textId="37824F57" w:rsidR="00CB1E25" w:rsidRPr="008C725D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4171049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7C9FE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B32992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1996</w:t>
            </w:r>
          </w:p>
        </w:tc>
        <w:tc>
          <w:tcPr>
            <w:tcW w:w="882" w:type="dxa"/>
          </w:tcPr>
          <w:p w14:paraId="2F2B3DAC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28E9BFA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50-69</w:t>
            </w:r>
          </w:p>
        </w:tc>
        <w:tc>
          <w:tcPr>
            <w:tcW w:w="709" w:type="dxa"/>
          </w:tcPr>
          <w:p w14:paraId="2A6A778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1778A25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6331</w:t>
            </w:r>
          </w:p>
        </w:tc>
        <w:tc>
          <w:tcPr>
            <w:tcW w:w="1134" w:type="dxa"/>
          </w:tcPr>
          <w:p w14:paraId="71FB9810" w14:textId="57B9534D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5C0589D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5B869410" w14:textId="3520B59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54EB0D2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864FEE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8C725D" w14:paraId="668A8DEC" w14:textId="77777777" w:rsidTr="00B92802">
        <w:tc>
          <w:tcPr>
            <w:tcW w:w="1445" w:type="dxa"/>
          </w:tcPr>
          <w:p w14:paraId="131F8F9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NHANES</w:t>
            </w:r>
          </w:p>
        </w:tc>
        <w:tc>
          <w:tcPr>
            <w:tcW w:w="603" w:type="dxa"/>
          </w:tcPr>
          <w:p w14:paraId="3CD552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PEVuZE5vdGU+PENpdGU+PEF1dGhvcj5CaXR0b25pPC9BdXRob3I+PFllYXI+MjAxNzwvWWVhcj48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=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PEVuZE5vdGU+PENpdGU+PEF1dGhvcj5CaXR0b25pPC9BdXRob3I+PFllYXI+MjAxNzwvWWVhcj48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=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EDA2BBA" w14:textId="1D2A995F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2CC672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69ECC5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511F8D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1988</w:t>
            </w:r>
          </w:p>
        </w:tc>
        <w:tc>
          <w:tcPr>
            <w:tcW w:w="882" w:type="dxa"/>
          </w:tcPr>
          <w:p w14:paraId="0D849578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3266E10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40+</w:t>
            </w:r>
          </w:p>
        </w:tc>
        <w:tc>
          <w:tcPr>
            <w:tcW w:w="709" w:type="dxa"/>
          </w:tcPr>
          <w:p w14:paraId="2FD2B6F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1C2B04C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269</w:t>
            </w:r>
          </w:p>
        </w:tc>
        <w:tc>
          <w:tcPr>
            <w:tcW w:w="1134" w:type="dxa"/>
          </w:tcPr>
          <w:p w14:paraId="64F229C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39398CC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FDADE8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A979CE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56B7594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70C65090" w14:textId="77777777" w:rsidTr="00B92802">
        <w:tc>
          <w:tcPr>
            <w:tcW w:w="1445" w:type="dxa"/>
          </w:tcPr>
          <w:p w14:paraId="6C738A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NHIS</w:t>
            </w:r>
          </w:p>
        </w:tc>
        <w:tc>
          <w:tcPr>
            <w:tcW w:w="603" w:type="dxa"/>
          </w:tcPr>
          <w:p w14:paraId="27A09BD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PEVuZE5vdGU+PENpdGU+PEF1dGhvcj5Db2xlbWFuPC9BdXRob3I+PFllYXI+MjAyMDwvWWVhcj48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PEVuZE5vdGU+PENpdGU+PEF1dGhvcj5Db2xlbWFuPC9BdXRob3I+PFllYXI+MjAyMDwvWWVhcj48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7863D06" w14:textId="064A800C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3DFED7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0A4CED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DA09A5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754E2CA8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50" w:type="dxa"/>
          </w:tcPr>
          <w:p w14:paraId="5314318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18-84</w:t>
            </w:r>
          </w:p>
        </w:tc>
        <w:tc>
          <w:tcPr>
            <w:tcW w:w="709" w:type="dxa"/>
          </w:tcPr>
          <w:p w14:paraId="48BDC64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336BE297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7420</w:t>
            </w:r>
          </w:p>
        </w:tc>
        <w:tc>
          <w:tcPr>
            <w:tcW w:w="1134" w:type="dxa"/>
          </w:tcPr>
          <w:p w14:paraId="4CE0840F" w14:textId="24C052F5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4" w:type="dxa"/>
          </w:tcPr>
          <w:p w14:paraId="5C371F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49AEE2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543A61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F468E1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0603905F" w14:textId="77777777" w:rsidTr="00B92802">
        <w:tc>
          <w:tcPr>
            <w:tcW w:w="1445" w:type="dxa"/>
          </w:tcPr>
          <w:p w14:paraId="030D8B5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39A7592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&lt;EndNote&gt;&lt;Cite&gt;&lt;Author&gt;Jha&lt;/Author&gt;&lt;Year&gt;2013&lt;/Year&gt;&lt;RecNum&gt;39027&lt;/RecNum&gt;&lt;IDText&gt;JHA2013~&lt;/IDText&gt;&lt;DisplayText&gt;&lt;style face="superscript"&gt;[72]&lt;/style&gt;&lt;/DisplayText&gt;&lt;record&gt;&lt;rec-number&gt;39027&lt;/rec-number&gt;&lt;foreign-keys&gt;&lt;key app="EN" db-id="xrw2vwvfhzwfd5erpz9p9fwdttws0srw9d0d" timestamp="1469634772"&gt;39027&lt;/key&gt;&lt;/foreign-keys&gt;&lt;ref-type name="Journal Article"&gt;17&lt;/ref-type&gt;&lt;contributors&gt;&lt;authors&gt;&lt;author&gt;Jha, P.&lt;/author&gt;&lt;author&gt;Ramasundarahettige, C.&lt;/author&gt;&lt;author&gt;Landsman, V.&lt;/author&gt;&lt;author&gt;Rostron, B.&lt;/author&gt;&lt;author&gt;Thun, M.&lt;/author&gt;&lt;author&gt;Anderson, R.N.&lt;/author&gt;&lt;author&gt;McAfee, T.&lt;/author&gt;&lt;author&gt;Peto, R.&lt;/author&gt;&lt;/authors&gt;&lt;/contributors&gt;&lt;titles&gt;&lt;title&gt;21st-century hazards of smoking and benefits of cessation in the United States&lt;/title&gt;&lt;secondary-title&gt;N. Engl. J. Med.&lt;/secondary-title&gt;&lt;translated-title&gt;&lt;style face="underline" font="default" size="100%"&gt;file:\\\x:\refscan\JHA2013.pdf&amp;#xD;file:\\\x:\refscan\JHA2013_supplementary.pdf&lt;/style&gt;&lt;/translated-title&gt;&lt;/titles&gt;&lt;periodical&gt;&lt;full-title&gt;New England Journal of Medicine&lt;/full-title&gt;&lt;abbr-1&gt;N. Engl. J. Med.&lt;/abbr-1&gt;&lt;abbr-2&gt;N Engl J Med&lt;/abbr-2&gt;&lt;/periodical&gt;&lt;pages&gt;341-350&lt;/pages&gt;&lt;volume&gt;368&lt;/volume&gt;&lt;number&gt;4&lt;/number&gt;&lt;section&gt;23343063&lt;/section&gt;&lt;dates&gt;&lt;year&gt;2013&lt;/year&gt;&lt;/dates&gt;&lt;orig-pub&gt;TRENDS&amp;#xD;UDMETALCSM&amp;#xD;UDMETACOPDSM&lt;/orig-pub&gt;&lt;call-num&gt;&lt;style face="underline" font="default" size="100%"&gt;32&lt;/style&gt;&lt;/call-num&gt;&lt;label&gt;JHA2013~&lt;/label&gt;&lt;urls&gt;&lt;/urls&gt;&lt;custom3&gt;1853 (as part of review of SCHROE2013)&lt;/custom3&gt;&lt;custom5&gt;31012013/y&lt;/custom5&gt;&lt;custom6&gt;31012013&amp;#xD;24012014&lt;/custom6&gt;&lt;electronic-resource-num&gt;10.1056/NEJMsa1211128&lt;/electronic-resource-num&gt;&lt;remote-database-name&gt;&lt;style face="underline" font="default" size="100%"&gt;http://www.nejm.org/doi/pdf/10.1056/NEJMsa1211128&lt;/style&gt;&lt;/remote-database-name&gt;&lt;modified-date&gt;In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414111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0E1CEF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21CCD6F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A60368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8187643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</w:t>
            </w:r>
          </w:p>
        </w:tc>
        <w:tc>
          <w:tcPr>
            <w:tcW w:w="850" w:type="dxa"/>
          </w:tcPr>
          <w:p w14:paraId="0D7DE2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25-79</w:t>
            </w:r>
          </w:p>
        </w:tc>
        <w:tc>
          <w:tcPr>
            <w:tcW w:w="709" w:type="dxa"/>
          </w:tcPr>
          <w:p w14:paraId="316338C6" w14:textId="57C65F7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685D5FA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7420</w:t>
            </w:r>
          </w:p>
        </w:tc>
        <w:tc>
          <w:tcPr>
            <w:tcW w:w="1134" w:type="dxa"/>
          </w:tcPr>
          <w:p w14:paraId="176EADB1" w14:textId="200A4D2D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0C0A18E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A6AE35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71A1212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D81C230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37E73F98" w14:textId="77777777" w:rsidTr="00B92802">
        <w:tc>
          <w:tcPr>
            <w:tcW w:w="1445" w:type="dxa"/>
          </w:tcPr>
          <w:p w14:paraId="51C6335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NHS</w:t>
            </w:r>
          </w:p>
        </w:tc>
        <w:tc>
          <w:tcPr>
            <w:tcW w:w="603" w:type="dxa"/>
          </w:tcPr>
          <w:p w14:paraId="3BABD47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PEVuZE5vdGU+PENpdGU+PEF1dGhvcj5LZW5maWVsZDwvQXV0aG9yPjxZZWFyPjIwMTA8L1llYXI+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=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PEVuZE5vdGU+PENpdGU+PEF1dGhvcj5LZW5maWVsZDwvQXV0aG9yPjxZZWFyPjIwMTA8L1llYXI+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=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A01ABFF" w14:textId="731EF81D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D30314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  <w:vMerge w:val="restart"/>
          </w:tcPr>
          <w:p w14:paraId="7CDF29E3" w14:textId="0995F6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Medical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1856D3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1980</w:t>
            </w:r>
          </w:p>
        </w:tc>
        <w:tc>
          <w:tcPr>
            <w:tcW w:w="882" w:type="dxa"/>
          </w:tcPr>
          <w:p w14:paraId="55EAFDEC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331C380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34-59</w:t>
            </w:r>
          </w:p>
        </w:tc>
        <w:tc>
          <w:tcPr>
            <w:tcW w:w="709" w:type="dxa"/>
          </w:tcPr>
          <w:p w14:paraId="5C9E309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BBB1F12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1729</w:t>
            </w:r>
          </w:p>
        </w:tc>
        <w:tc>
          <w:tcPr>
            <w:tcW w:w="1134" w:type="dxa"/>
          </w:tcPr>
          <w:p w14:paraId="14A3C5F1" w14:textId="473E233C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13</w:t>
            </w:r>
          </w:p>
        </w:tc>
        <w:tc>
          <w:tcPr>
            <w:tcW w:w="814" w:type="dxa"/>
          </w:tcPr>
          <w:p w14:paraId="69ED5E3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243DEC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0C796F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3F6A365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0B34AC7B" w14:textId="77777777" w:rsidTr="00B92802">
        <w:tc>
          <w:tcPr>
            <w:tcW w:w="1445" w:type="dxa"/>
          </w:tcPr>
          <w:p w14:paraId="3D7F854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6028030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&lt;EndNote&gt;&lt;Cite&gt;&lt;Author&gt;Baik&lt;/Author&gt;&lt;Year&gt;2010&lt;/Year&gt;&lt;RecNum&gt;36783&lt;/RecNum&gt;&lt;IDText&gt;BAIK2010~&lt;/IDText&gt;&lt;DisplayText&gt;&lt;style face="superscript"&gt;[74]&lt;/style&gt;&lt;/DisplayText&gt;&lt;record&gt;&lt;rec-number&gt;36783&lt;/rec-number&gt;&lt;foreign-keys&gt;&lt;key app="EN" db-id="xrw2vwvfhzwfd5erpz9p9fwdttws0srw9d0d" timestamp="1469634518"&gt;36783&lt;/key&gt;&lt;/foreign-keys&gt;&lt;ref-type name="Journal Article"&gt;17&lt;/ref-type&gt;&lt;contributors&gt;&lt;authors&gt;&lt;author&gt;Baik, C.S.&lt;/author&gt;&lt;author&gt;Strauss, G.M.&lt;/author&gt;&lt;author&gt;Speizer, F.E.&lt;/author&gt;&lt;author&gt;Feskanich, D.&lt;/author&gt;&lt;/authors&gt;&lt;/contributors&gt;&lt;titles&gt;&lt;title&gt;Reproductive factors, hormone use, and risk for lung cancer in postmenopausal women, the Nurses&amp;apos; Health Study&lt;/title&gt;&lt;secondary-title&gt;Cancer Epidemiol. Biomarkers Prev.&lt;/secondary-title&gt;&lt;translated-title&gt;&lt;style face="underline" font="default" size="100%"&gt;file:\\\x:\refscan\BAIK2010.pdf&lt;/style&gt;&lt;/translated-title&gt;&lt;/titles&gt;&lt;periodical&gt;&lt;full-title&gt;Cancer Epidemiology, Biomarkers &amp;amp; Prevention&lt;/full-title&gt;&lt;abbr-1&gt;Cancer Epidemiol. Biomarkers Prev.&lt;/abbr-1&gt;&lt;abbr-2&gt;Cancer Epidemiol Biomarkers Prev&lt;/abbr-2&gt;&lt;abbr-3&gt;Cancer Epidemiology Biomarkers and Prevention&lt;/abbr-3&gt;&lt;/periodical&gt;&lt;pages&gt;2525-2533&lt;/pages&gt;&lt;volume&gt;19&lt;/volume&gt;&lt;number&gt;10&lt;/number&gt;&lt;section&gt;20739629&lt;/section&gt;&lt;dates&gt;&lt;year&gt;2010&lt;/year&gt;&lt;/dates&gt;&lt;orig-pub&gt;IESLCY;MEDLINE3RDOCT2011;EXPEXCEL;LCAD_DIAG_N-E3;LCAD_FREQ_N-F4;LCAD_RISKF_N-G7&amp;#xD;UDMETALCSM&lt;/orig-pub&gt;&lt;call-num&gt;&lt;style face="normal" font="default" size="100%"&gt;99D &lt;/style&gt;&lt;style face="underline" font="default" size="100%"&gt;ELEC&lt;/style&gt;&lt;/call-num&gt;&lt;label&gt;BAIK2010~&lt;/label&gt;&lt;urls&gt;&lt;/urls&gt;&lt;custom5&gt;12102011/y&lt;/custom5&gt;&lt;custom6&gt;03102011&amp;#xD;17072014&lt;/custom6&gt;&lt;electronic-resource-num&gt;10.1158/1055-9965.Epi-10-0450&lt;/electronic-resource-num&gt;&lt;remote-database-name&gt;&lt;style face="underline" font="default" size="100%"&gt;http://www.ncbi.nlm.nih.gov/pmc/articles/PMC2952036/pdf/nihms-231476.pdf&lt;/style&gt;&lt;/remote-database-name&gt;&lt;modified-date&gt;In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A09EDE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69F88B2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  <w:vMerge/>
          </w:tcPr>
          <w:p w14:paraId="7EFE9DD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08FA696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AA2056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5EA7322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38-63</w:t>
            </w:r>
          </w:p>
        </w:tc>
        <w:tc>
          <w:tcPr>
            <w:tcW w:w="709" w:type="dxa"/>
          </w:tcPr>
          <w:p w14:paraId="4F3BAA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F05200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1729</w:t>
            </w:r>
          </w:p>
        </w:tc>
        <w:tc>
          <w:tcPr>
            <w:tcW w:w="1134" w:type="dxa"/>
          </w:tcPr>
          <w:p w14:paraId="42A9F0D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C88B16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30ACC0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04316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8CE3E31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4101A652" w14:textId="77777777" w:rsidTr="00B92802">
        <w:tc>
          <w:tcPr>
            <w:tcW w:w="1445" w:type="dxa"/>
          </w:tcPr>
          <w:p w14:paraId="7EC9A1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NIHAARP</w:t>
            </w:r>
          </w:p>
        </w:tc>
        <w:tc>
          <w:tcPr>
            <w:tcW w:w="603" w:type="dxa"/>
          </w:tcPr>
          <w:p w14:paraId="1855161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PEVuZE5vdGU+PENpdGU+PEF1dGhvcj5GcmVlZG1hbjwvQXV0aG9yPjxZZWFyPjIwMTY8L1llYXI+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PEVuZE5vdGU+PENpdGU+PEF1dGhvcj5GcmVlZG1hbjwvQXV0aG9yPjxZZWFyPjIwMTY8L1llYXI+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33DAE9A" w14:textId="062173BD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4060048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E9AFD9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B008E4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3F5F51F9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50" w:type="dxa"/>
          </w:tcPr>
          <w:p w14:paraId="46D893E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50-71</w:t>
            </w:r>
          </w:p>
        </w:tc>
        <w:tc>
          <w:tcPr>
            <w:tcW w:w="709" w:type="dxa"/>
          </w:tcPr>
          <w:p w14:paraId="7DAFB619" w14:textId="1A26715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8E9D677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17846</w:t>
            </w:r>
          </w:p>
        </w:tc>
        <w:tc>
          <w:tcPr>
            <w:tcW w:w="1134" w:type="dxa"/>
          </w:tcPr>
          <w:p w14:paraId="1DD576F6" w14:textId="01A5702E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21418C2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6AAA139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19BDC7B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0A3A51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6D334FFD" w14:textId="77777777" w:rsidTr="00B92802">
        <w:tc>
          <w:tcPr>
            <w:tcW w:w="1445" w:type="dxa"/>
          </w:tcPr>
          <w:p w14:paraId="7756636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482FD7B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PEVuZE5vdGU+PENpdGU+PEF1dGhvcj5MZWU8L0F1dGhvcj48WWVhcj4yMDE3PC9ZZWFyPjxSZWNO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PEVuZE5vdGU+PENpdGU+PEF1dGhvcj5MZWU8L0F1dGhvcj48WWVhcj4yMDE3PC9ZZWFyPjxSZWNO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E740A0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4B2B53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06DF022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34637AA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7650745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</w:tcPr>
          <w:p w14:paraId="29D4E18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50-71</w:t>
            </w:r>
          </w:p>
        </w:tc>
        <w:tc>
          <w:tcPr>
            <w:tcW w:w="709" w:type="dxa"/>
          </w:tcPr>
          <w:p w14:paraId="66DC84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34C20325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17846</w:t>
            </w:r>
          </w:p>
        </w:tc>
        <w:tc>
          <w:tcPr>
            <w:tcW w:w="1134" w:type="dxa"/>
          </w:tcPr>
          <w:p w14:paraId="11FF6CE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F02625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9837DD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47EAF7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B1D46D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49362C60" w14:textId="77777777" w:rsidTr="00B92802">
        <w:tc>
          <w:tcPr>
            <w:tcW w:w="1445" w:type="dxa"/>
          </w:tcPr>
          <w:p w14:paraId="64908B5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NLCS</w:t>
            </w:r>
          </w:p>
        </w:tc>
        <w:tc>
          <w:tcPr>
            <w:tcW w:w="603" w:type="dxa"/>
          </w:tcPr>
          <w:p w14:paraId="183EF20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PEVuZE5vdGU+PENpdGU+PEF1dGhvcj5IYXJ0PC9BdXRob3I+PFllYXI+MjAxNTwvWWVhcj48UmVj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PEVuZE5vdGU+PENpdGU+PEF1dGhvcj5IYXJ0PC9BdXRob3I+PFllYXI+MjAxNTwvWWVhcj48UmVj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1D7094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134" w:type="dxa"/>
          </w:tcPr>
          <w:p w14:paraId="718C88E4" w14:textId="575A367D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376C7C5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7EA72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58419148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50" w:type="dxa"/>
          </w:tcPr>
          <w:p w14:paraId="666F6D5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55-69</w:t>
            </w:r>
          </w:p>
        </w:tc>
        <w:tc>
          <w:tcPr>
            <w:tcW w:w="709" w:type="dxa"/>
          </w:tcPr>
          <w:p w14:paraId="5BC1A76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F40C2C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3355</w:t>
            </w:r>
          </w:p>
        </w:tc>
        <w:tc>
          <w:tcPr>
            <w:tcW w:w="1134" w:type="dxa"/>
          </w:tcPr>
          <w:p w14:paraId="627C753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5BAA095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535FFB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39FDB8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6B5D842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8C725D" w14:paraId="5458185E" w14:textId="77777777" w:rsidTr="00B92802">
        <w:tc>
          <w:tcPr>
            <w:tcW w:w="1445" w:type="dxa"/>
          </w:tcPr>
          <w:p w14:paraId="3E5134E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4C66FCB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PEVuZE5vdGU+PENpdGU+PEF1dGhvcj5OaWV1d2VuaHVpczwvQXV0aG9yPjxZZWFyPjIwMTk8L1ll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==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PEVuZE5vdGU+PENpdGU+PEF1dGhvcj5OaWV1d2VuaHVpczwvQXV0aG9yPjxZZWFyPjIwMTk8L1ll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==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5FB172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2CB354D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76CA554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B36863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5C6FA51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</w:t>
            </w:r>
          </w:p>
        </w:tc>
        <w:tc>
          <w:tcPr>
            <w:tcW w:w="850" w:type="dxa"/>
          </w:tcPr>
          <w:p w14:paraId="3D7DBA3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55-69</w:t>
            </w:r>
          </w:p>
        </w:tc>
        <w:tc>
          <w:tcPr>
            <w:tcW w:w="709" w:type="dxa"/>
          </w:tcPr>
          <w:p w14:paraId="1B5D79B8" w14:textId="23A15EE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C1341FC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3355</w:t>
            </w:r>
          </w:p>
        </w:tc>
        <w:tc>
          <w:tcPr>
            <w:tcW w:w="1134" w:type="dxa"/>
          </w:tcPr>
          <w:p w14:paraId="39D75EF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6627A9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B06361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857046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5D4FAACB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36053FC5" w14:textId="77777777" w:rsidTr="00B92802">
        <w:tc>
          <w:tcPr>
            <w:tcW w:w="1445" w:type="dxa"/>
          </w:tcPr>
          <w:p w14:paraId="52ABBA3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NLMS</w:t>
            </w:r>
          </w:p>
        </w:tc>
        <w:tc>
          <w:tcPr>
            <w:tcW w:w="603" w:type="dxa"/>
          </w:tcPr>
          <w:p w14:paraId="2112E72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D3ABEF2" w14:textId="5F5805C4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  <w:r w:rsidRPr="008C725D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1BC4CD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FDBADF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19AEA85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1985</w:t>
            </w:r>
          </w:p>
        </w:tc>
        <w:tc>
          <w:tcPr>
            <w:tcW w:w="882" w:type="dxa"/>
          </w:tcPr>
          <w:p w14:paraId="5C7DE661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26</w:t>
            </w:r>
          </w:p>
        </w:tc>
        <w:tc>
          <w:tcPr>
            <w:tcW w:w="850" w:type="dxa"/>
          </w:tcPr>
          <w:p w14:paraId="64FBF4F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35-80</w:t>
            </w:r>
          </w:p>
        </w:tc>
        <w:tc>
          <w:tcPr>
            <w:tcW w:w="709" w:type="dxa"/>
          </w:tcPr>
          <w:p w14:paraId="30F1D73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8DA1BE4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3890</w:t>
            </w:r>
          </w:p>
        </w:tc>
        <w:tc>
          <w:tcPr>
            <w:tcW w:w="1134" w:type="dxa"/>
          </w:tcPr>
          <w:p w14:paraId="726CDB88" w14:textId="6DC8804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552EEB3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04026BB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BEBBB1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D75A9F0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</w:tr>
      <w:tr w:rsidR="00787B37" w:rsidRPr="008C725D" w14:paraId="6C8DC47E" w14:textId="77777777" w:rsidTr="00B92802">
        <w:tc>
          <w:tcPr>
            <w:tcW w:w="1445" w:type="dxa"/>
          </w:tcPr>
          <w:p w14:paraId="026C2B6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NLST</w:t>
            </w:r>
          </w:p>
        </w:tc>
        <w:tc>
          <w:tcPr>
            <w:tcW w:w="603" w:type="dxa"/>
          </w:tcPr>
          <w:p w14:paraId="0AC9E92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PEVuZE5vdGU+PENpdGU+PEF1dGhvcj5EZW1lbnQ8L0F1dGhvcj48WWVhcj4yMDIwPC9ZZWFyPjxS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=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PEVuZE5vdGU+PENpdGU+PEF1dGhvcj5EZW1lbnQ8L0F1dGhvcj48WWVhcj4yMDIwPC9ZZWFyPjxS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=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F027C18" w14:textId="4EE2094B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D5FB06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AFE33C1" w14:textId="0E2C6CDD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Construction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05146E0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1998</w:t>
            </w:r>
          </w:p>
        </w:tc>
        <w:tc>
          <w:tcPr>
            <w:tcW w:w="882" w:type="dxa"/>
          </w:tcPr>
          <w:p w14:paraId="7BCCA547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74ED863B" w14:textId="508B5AF6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74385E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54760F72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352</w:t>
            </w:r>
          </w:p>
        </w:tc>
        <w:tc>
          <w:tcPr>
            <w:tcW w:w="1134" w:type="dxa"/>
          </w:tcPr>
          <w:p w14:paraId="503B5849" w14:textId="46F9347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4" w:type="dxa"/>
          </w:tcPr>
          <w:p w14:paraId="0FB6DA7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4E8AB7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D0643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467C8C4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729FF1DB" w14:textId="77777777" w:rsidTr="00B92802">
        <w:tc>
          <w:tcPr>
            <w:tcW w:w="1445" w:type="dxa"/>
          </w:tcPr>
          <w:p w14:paraId="15B805F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NONMET</w:t>
            </w:r>
          </w:p>
        </w:tc>
        <w:tc>
          <w:tcPr>
            <w:tcW w:w="603" w:type="dxa"/>
          </w:tcPr>
          <w:p w14:paraId="4FC8C53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PEVuZE5vdGU+PENpdGU+PEF1dGhvcj5TaWx2ZXJtYW48L0F1dGhvcj48WWVhcj4yMDEyPC9ZZWFy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PEVuZE5vdGU+PENpdGU+PEF1dGhvcj5TaWx2ZXJtYW48L0F1dGhvcj48WWVhcj4yMDEyPC9ZZWFy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443BB6E" w14:textId="0D2D6B9B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57A57FC" w14:textId="7356CDD8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118E1D0A" w14:textId="4C1EA9CA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Non-metal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miners</w:t>
            </w:r>
          </w:p>
        </w:tc>
        <w:tc>
          <w:tcPr>
            <w:tcW w:w="1103" w:type="dxa"/>
          </w:tcPr>
          <w:p w14:paraId="13FCCED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1947</w:t>
            </w:r>
          </w:p>
        </w:tc>
        <w:tc>
          <w:tcPr>
            <w:tcW w:w="882" w:type="dxa"/>
          </w:tcPr>
          <w:p w14:paraId="6497EF83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</w:t>
            </w:r>
          </w:p>
        </w:tc>
        <w:tc>
          <w:tcPr>
            <w:tcW w:w="850" w:type="dxa"/>
          </w:tcPr>
          <w:p w14:paraId="33CC5386" w14:textId="2285E3CA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40AD1AD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4BEB77CE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</w:t>
            </w:r>
          </w:p>
        </w:tc>
        <w:tc>
          <w:tcPr>
            <w:tcW w:w="1134" w:type="dxa"/>
          </w:tcPr>
          <w:p w14:paraId="2360018A" w14:textId="5CF7FE7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527CD9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3071E7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3291B7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B107D33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56836D23" w14:textId="77777777" w:rsidTr="00B92802">
        <w:tc>
          <w:tcPr>
            <w:tcW w:w="1445" w:type="dxa"/>
          </w:tcPr>
          <w:p w14:paraId="7D0E40C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NOWAC</w:t>
            </w:r>
          </w:p>
        </w:tc>
        <w:tc>
          <w:tcPr>
            <w:tcW w:w="603" w:type="dxa"/>
          </w:tcPr>
          <w:p w14:paraId="26D8645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PEVuZE5vdGU+PENpdGU+PEF1dGhvcj5IYW5zZW48L0F1dGhvcj48WWVhcj4yMDIxPC9ZZWFyPjxS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PEVuZE5vdGU+PENpdGU+PEF1dGhvcj5IYW5zZW48L0F1dGhvcj48WWVhcj4yMDIxPC9ZZWFyPjxS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68D56A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134" w:type="dxa"/>
          </w:tcPr>
          <w:p w14:paraId="0742661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1952576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6EF808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882" w:type="dxa"/>
          </w:tcPr>
          <w:p w14:paraId="2D2295C8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2D8F23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31-70</w:t>
            </w:r>
          </w:p>
        </w:tc>
        <w:tc>
          <w:tcPr>
            <w:tcW w:w="709" w:type="dxa"/>
          </w:tcPr>
          <w:p w14:paraId="77D1430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204767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1507</w:t>
            </w:r>
          </w:p>
        </w:tc>
        <w:tc>
          <w:tcPr>
            <w:tcW w:w="1134" w:type="dxa"/>
          </w:tcPr>
          <w:p w14:paraId="7040E1A2" w14:textId="32B7BCF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041CE51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38E345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179FC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1FE2AFEA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8C725D" w14:paraId="13079022" w14:textId="77777777" w:rsidTr="00B92802">
        <w:tc>
          <w:tcPr>
            <w:tcW w:w="1445" w:type="dxa"/>
          </w:tcPr>
          <w:p w14:paraId="0AFEBC5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PLCO</w:t>
            </w:r>
          </w:p>
        </w:tc>
        <w:tc>
          <w:tcPr>
            <w:tcW w:w="603" w:type="dxa"/>
          </w:tcPr>
          <w:p w14:paraId="698C53A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PEVuZE5vdGU+PENpdGU+PEF1dGhvcj5UYW1tZW1hZ2k8L0F1dGhvcj48WWVhcj4yMDExPC9ZZWFy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==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PEVuZE5vdGU+PENpdGU+PEF1dGhvcj5UYW1tZW1hZ2k8L0F1dGhvcj48WWVhcj4yMDExPC9ZZWFy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==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7715B9F" w14:textId="2E7AB820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62D4C09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16EC8AC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B943FF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</w:tcPr>
          <w:p w14:paraId="5167D55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1770D4F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55-74</w:t>
            </w:r>
          </w:p>
        </w:tc>
        <w:tc>
          <w:tcPr>
            <w:tcW w:w="709" w:type="dxa"/>
          </w:tcPr>
          <w:p w14:paraId="5EA7819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5B245B78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1040</w:t>
            </w:r>
          </w:p>
        </w:tc>
        <w:tc>
          <w:tcPr>
            <w:tcW w:w="1134" w:type="dxa"/>
          </w:tcPr>
          <w:p w14:paraId="1CD5F8F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57BCE48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499311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3FC415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7F62F96C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452CE488" w14:textId="77777777" w:rsidTr="00B92802">
        <w:tc>
          <w:tcPr>
            <w:tcW w:w="1445" w:type="dxa"/>
          </w:tcPr>
          <w:p w14:paraId="2431316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0E41407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PEVuZE5vdGU+PENpdGU+PEF1dGhvcj5BYmRlbC1SYWhtYW48L0F1dGhvcj48WWVhcj4yMDIwPC9Z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PEVuZE5vdGU+PENpdGU+PEF1dGhvcj5BYmRlbC1SYWhtYW48L0F1dGhvcj48WWVhcj4yMDIwPC9Z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8520AD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E76A12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28109D0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2065AD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77BA0C4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3776D58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55-74</w:t>
            </w:r>
          </w:p>
        </w:tc>
        <w:tc>
          <w:tcPr>
            <w:tcW w:w="709" w:type="dxa"/>
          </w:tcPr>
          <w:p w14:paraId="64EAFAC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5A48B5A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1040</w:t>
            </w:r>
          </w:p>
        </w:tc>
        <w:tc>
          <w:tcPr>
            <w:tcW w:w="1134" w:type="dxa"/>
          </w:tcPr>
          <w:p w14:paraId="3482BF5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16F3E0B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500EAC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F3CB34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6B5BD53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4C8AC104" w14:textId="77777777" w:rsidTr="00B92802">
        <w:tc>
          <w:tcPr>
            <w:tcW w:w="1445" w:type="dxa"/>
          </w:tcPr>
          <w:p w14:paraId="664804E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QRESEAR</w:t>
            </w:r>
          </w:p>
        </w:tc>
        <w:tc>
          <w:tcPr>
            <w:tcW w:w="603" w:type="dxa"/>
          </w:tcPr>
          <w:p w14:paraId="73F1076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PEVuZE5vdGU+PENpdGU+PEF1dGhvcj5IaXBwaXNsZXktQ294PC9BdXRob3I+PFllYXI+MjAxNTwv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==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PEVuZE5vdGU+PENpdGU+PEF1dGhvcj5IaXBwaXNsZXktQ294PC9BdXRob3I+PFllYXI+MjAxNTwv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==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0B5F36E" w14:textId="34F671C7" w:rsidR="00CB1E25" w:rsidRPr="008C725D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5F4883E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BF9E11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C3CBA9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1998</w:t>
            </w:r>
          </w:p>
        </w:tc>
        <w:tc>
          <w:tcPr>
            <w:tcW w:w="882" w:type="dxa"/>
          </w:tcPr>
          <w:p w14:paraId="00CF3CA7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2956879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25-84</w:t>
            </w:r>
          </w:p>
        </w:tc>
        <w:tc>
          <w:tcPr>
            <w:tcW w:w="709" w:type="dxa"/>
          </w:tcPr>
          <w:p w14:paraId="779BA8A7" w14:textId="29CFFC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9A2185A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32187</w:t>
            </w:r>
          </w:p>
        </w:tc>
        <w:tc>
          <w:tcPr>
            <w:tcW w:w="1134" w:type="dxa"/>
          </w:tcPr>
          <w:p w14:paraId="4A8CF25C" w14:textId="6651ACB0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1C3AA01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01B948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D1EC00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FB9F8CD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4A29598D" w14:textId="77777777" w:rsidTr="00B92802">
        <w:tc>
          <w:tcPr>
            <w:tcW w:w="1445" w:type="dxa"/>
          </w:tcPr>
          <w:p w14:paraId="021B89B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SCCS</w:t>
            </w:r>
          </w:p>
        </w:tc>
        <w:tc>
          <w:tcPr>
            <w:tcW w:w="603" w:type="dxa"/>
          </w:tcPr>
          <w:p w14:paraId="757E6A4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PEVuZE5vdGU+PENpdGU+PEF1dGhvcj5TYW5kZXJzb248L0F1dGhvcj48WWVhcj4yMDE4PC9ZZWFy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PEVuZE5vdGU+PENpdGU+PEF1dGhvcj5TYW5kZXJzb248L0F1dGhvcj48WWVhcj4yMDE4PC9ZZWFy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DC0D063" w14:textId="6D77A413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9072A3A" w14:textId="41D9BB02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62EBB8C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81B9B1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2002</w:t>
            </w:r>
          </w:p>
        </w:tc>
        <w:tc>
          <w:tcPr>
            <w:tcW w:w="882" w:type="dxa"/>
          </w:tcPr>
          <w:p w14:paraId="261A303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55B8FD9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709" w:type="dxa"/>
          </w:tcPr>
          <w:p w14:paraId="34E609A9" w14:textId="58EF601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80D76E0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1334</w:t>
            </w:r>
          </w:p>
        </w:tc>
        <w:tc>
          <w:tcPr>
            <w:tcW w:w="1134" w:type="dxa"/>
          </w:tcPr>
          <w:p w14:paraId="3796717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18B2F3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39EC35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CB8DE9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B3EFAD3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5F3C1131" w14:textId="77777777" w:rsidTr="00B92802">
        <w:tc>
          <w:tcPr>
            <w:tcW w:w="1445" w:type="dxa"/>
          </w:tcPr>
          <w:p w14:paraId="2F5D5B7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2B8A33D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&lt;EndNote&gt;&lt;Cite&gt;&lt;Author&gt;Blot&lt;/Author&gt;&lt;Year&gt;2011&lt;/Year&gt;&lt;RecNum&gt;36129&lt;/RecNum&gt;&lt;IDText&gt;BLOT2011~&lt;/IDText&gt;&lt;DisplayText&gt;&lt;style face="superscript"&gt;[84]&lt;/style&gt;&lt;/DisplayText&gt;&lt;record&gt;&lt;rec-number&gt;36129&lt;/rec-number&gt;&lt;foreign-keys&gt;&lt;key app="EN" db-id="xrw2vwvfhzwfd5erpz9p9fwdttws0srw9d0d" timestamp="1469634463"&gt;36129&lt;/key&gt;&lt;key app="ENWeb" db-id=""&gt;0&lt;/key&gt;&lt;/foreign-keys&gt;&lt;ref-type name="Journal Article"&gt;17&lt;/ref-type&gt;&lt;contributors&gt;&lt;authors&gt;&lt;author&gt;Blot, W.J.&lt;/author&gt;&lt;author&gt;Cohen, S.S.&lt;/author&gt;&lt;author&gt;Aldrich, M.&lt;/author&gt;&lt;author&gt;McLaughlin, J.K.&lt;/author&gt;&lt;author&gt;Hargreaves, M.K.&lt;/author&gt;&lt;author&gt;Signorello, L.B.&lt;/author&gt;&lt;/authors&gt;&lt;/contributors&gt;&lt;titles&gt;&lt;title&gt;Lung cancer risk among smokers of menthol cigarettes&lt;/title&gt;&lt;secondary-title&gt;J. Natl. Cancer Inst.&lt;/secondary-title&gt;&lt;translated-title&gt;&lt;style face="underline" font="default" size="100%"&gt;file:\\\x:\refscan\BLOT2011.pdf&amp;#xD;file:\\\t:\pauline\reviews\pdf\1743.pdf&lt;/style&gt;&lt;/translated-title&gt;&lt;/titles&gt;&lt;periodical&gt;&lt;full-title&gt;Journal of the National Cancer Institute&lt;/full-title&gt;&lt;abbr-1&gt;J. Natl. Cancer Inst.&lt;/abbr-1&gt;&lt;abbr-2&gt;J Natl Cancer Inst&lt;/abbr-2&gt;&lt;/periodical&gt;&lt;pages&gt;810-816&lt;/pages&gt;&lt;volume&gt;103&lt;/volume&gt;&lt;number&gt;10&lt;/number&gt;&lt;section&gt;21436064&lt;/section&gt;&lt;dates&gt;&lt;year&gt;2011&lt;/year&gt;&lt;/dates&gt;&lt;orig-pub&gt;MENTHOL;LUNGC;IESLCY;MEDLINE3RDOCT2011MATCH;EXPEXCEL;LCAD_DIAG_N-C6;LCAD_FREQ_N-C6;LCAD_RISKF_N-C6&amp;#xD;EXPEXCEL&amp;#xD;UDMETALCSM&lt;/orig-pub&gt;&lt;call-num&gt;&lt;style face="underline" font="default" size="100%"&gt;21C&lt;/style&gt;&lt;style face="normal" font="default" size="100%"&gt; 99D&lt;/style&gt;&lt;/call-num&gt;&lt;label&gt;BLOT2011~&lt;/label&gt;&lt;urls&gt;&lt;/urls&gt;&lt;custom3&gt;1743&lt;/custom3&gt;&lt;custom5&gt;24032011/Y&lt;/custom5&gt;&lt;custom6&gt;24032011&amp;#xD;17072014&lt;/custom6&gt;&lt;electronic-resource-num&gt;10.1093/jnci/djr102&lt;/electronic-resource-num&gt;&lt;remote-database-name&gt;&lt;style face="underline" font="default" size="100%"&gt;http://www.ncbi.nlm.nih.gov/pmc/articles/PMC3096798/pdf/djr102.pdf&lt;/style&gt;&lt;/remote-database-name&gt;&lt;modified-date&gt;In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FF318D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5C0BEAB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5038FBD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35228D9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9EF14A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50" w:type="dxa"/>
          </w:tcPr>
          <w:p w14:paraId="319B5B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709" w:type="dxa"/>
          </w:tcPr>
          <w:p w14:paraId="30000FC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0D6954C1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1334</w:t>
            </w:r>
          </w:p>
        </w:tc>
        <w:tc>
          <w:tcPr>
            <w:tcW w:w="1134" w:type="dxa"/>
          </w:tcPr>
          <w:p w14:paraId="1CE52A5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1E95DDE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66E339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CBE17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3A3D55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0DF82A3D" w14:textId="77777777" w:rsidTr="00B92802">
        <w:tc>
          <w:tcPr>
            <w:tcW w:w="1445" w:type="dxa"/>
          </w:tcPr>
          <w:p w14:paraId="1E6C738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SHEETME</w:t>
            </w:r>
          </w:p>
        </w:tc>
        <w:tc>
          <w:tcPr>
            <w:tcW w:w="603" w:type="dxa"/>
          </w:tcPr>
          <w:p w14:paraId="4199872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PEVuZE5vdGU+PENpdGU+PEF1dGhvcj5XZWxjaDwvQXV0aG9yPjxZZWFyPjIwMTU8L1llYXI+PFJl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PEVuZE5vdGU+PENpdGU+PEF1dGhvcj5XZWxjaDwvQXV0aG9yPjxZZWFyPjIwMTU8L1llYXI+PFJl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9E3572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61929D6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0AC468A" w14:textId="13B362AF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Sheet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metal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7C1AEDB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301EF15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E1E0268" w14:textId="21DE635E" w:rsidR="00CB1E25" w:rsidRPr="008C725D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918AA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04F1B2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05D1C366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808</w:t>
            </w:r>
          </w:p>
        </w:tc>
        <w:tc>
          <w:tcPr>
            <w:tcW w:w="1134" w:type="dxa"/>
          </w:tcPr>
          <w:p w14:paraId="5B41C8D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5C1CC9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6D1E44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D2FD04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E556B09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01BAA0CE" w14:textId="77777777" w:rsidTr="00B92802">
        <w:tc>
          <w:tcPr>
            <w:tcW w:w="1445" w:type="dxa"/>
          </w:tcPr>
          <w:p w14:paraId="0479243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THIN</w:t>
            </w:r>
          </w:p>
        </w:tc>
        <w:tc>
          <w:tcPr>
            <w:tcW w:w="603" w:type="dxa"/>
          </w:tcPr>
          <w:p w14:paraId="366EA1A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D3C5770" w14:textId="6B96C75E" w:rsidR="00CB1E25" w:rsidRPr="008C725D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1EF3406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4F970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20693EB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0097CF05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12</w:t>
            </w:r>
          </w:p>
        </w:tc>
        <w:tc>
          <w:tcPr>
            <w:tcW w:w="850" w:type="dxa"/>
          </w:tcPr>
          <w:p w14:paraId="5AEDB2C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30-99</w:t>
            </w:r>
          </w:p>
        </w:tc>
        <w:tc>
          <w:tcPr>
            <w:tcW w:w="709" w:type="dxa"/>
          </w:tcPr>
          <w:p w14:paraId="6BF1675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7159BF8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1015</w:t>
            </w:r>
          </w:p>
        </w:tc>
        <w:tc>
          <w:tcPr>
            <w:tcW w:w="1134" w:type="dxa"/>
          </w:tcPr>
          <w:p w14:paraId="030D313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C25E6B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450FFAB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112AE0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14AB1112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143FB967" w14:textId="77777777" w:rsidTr="00B92802">
        <w:tc>
          <w:tcPr>
            <w:tcW w:w="1445" w:type="dxa"/>
          </w:tcPr>
          <w:p w14:paraId="6FB7BA5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THREEC</w:t>
            </w:r>
          </w:p>
        </w:tc>
        <w:tc>
          <w:tcPr>
            <w:tcW w:w="603" w:type="dxa"/>
          </w:tcPr>
          <w:p w14:paraId="76740AE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&lt;EndNote&gt;&lt;Cite&gt;&lt;Author&gt;Tverdal&lt;/Author&gt;&lt;Year&gt;2011&lt;/Year&gt;&lt;RecNum&gt;36028&lt;/RecNum&gt;&lt;IDText&gt;TVERDA2011~&lt;/IDText&gt;&lt;DisplayText&gt;&lt;style face="superscript"&gt;[20]&lt;/style&gt;&lt;/DisplayText&gt;&lt;record&gt;&lt;rec-number&gt;36028&lt;/rec-number&gt;&lt;foreign-keys&gt;&lt;key app="EN" db-id="xrw2vwvfhzwfd5erpz9p9fwdttws0srw9d0d" timestamp="1469634454"&gt;36028&lt;/key&gt;&lt;/foreign-keys&gt;&lt;ref-type name="Journal Article"&gt;17&lt;/ref-type&gt;&lt;contributors&gt;&lt;authors&gt;&lt;author&gt;Tverdal, A.&lt;/author&gt;&lt;author&gt;Bjartveit, K.&lt;/author&gt;&lt;/authors&gt;&lt;/contributors&gt;&lt;titles&gt;&lt;title&gt;Health consequences of pipe versus cigarette smoking&lt;/title&gt;&lt;secondary-title&gt;Tobacco Control&lt;/secondary-title&gt;&lt;translated-title&gt;&lt;style face="underline" font="default" size="100%"&gt;file:\\\x:\refscan\TVERDA2011.pdf&amp;#xD;file:\\\t:\pauline\reviews\pdf\1722.pdf&lt;/style&gt;&lt;/translated-title&gt;&lt;/titles&gt;&lt;periodical&gt;&lt;full-title&gt;Tobacco Control&lt;/full-title&gt;&lt;abbr-1&gt;Tob. Control&lt;/abbr-1&gt;&lt;abbr-2&gt;Tob Control&lt;/abbr-2&gt;&lt;/periodical&gt;&lt;pages&gt;123-130&lt;/pages&gt;&lt;volume&gt;20&lt;/volume&gt;&lt;section&gt;20952559&lt;/section&gt;&lt;dates&gt;&lt;year&gt;2011&lt;/year&gt;&lt;/dates&gt;&lt;orig-pub&gt;IESLCY;PIPE;CHD;STROKE;SMOKING;LUNGC;MORTALITY;EXPEXCEL;LCAD_DIAG_N-C6;LCAD_FREQ_N-C6;LCAD_RISKF_N-C6&amp;#xD;UDMETALCSM&lt;/orig-pub&gt;&lt;call-num&gt;&lt;style face="normal" font="default" size="100%"&gt;O7Z A1 H15 99D &lt;/style&gt;&lt;style face="underline" font="default" size="100%"&gt;ELEC&lt;/style&gt;&lt;/call-num&gt;&lt;label&gt;TVERDA2011~&lt;/label&gt;&lt;urls&gt;&lt;/urls&gt;&lt;custom3&gt;1722&lt;/custom3&gt;&lt;custom5&gt;24022011/y&lt;/custom5&gt;&lt;custom6&gt;24112011&amp;#xD;17112014&lt;/custom6&gt;&lt;electronic-resource-num&gt;10.1136/tc.2010.036780&lt;/electronic-resource-num&gt;&lt;remote-database-name&gt;&lt;style face="underline" font="default" size="100%"&gt;http://tobaccocontrol.bmj.com/content/20/2/123.full.pdf&lt;/style&gt;&lt;/remote-database-name&gt;&lt;modified-date&gt;In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CD2F6F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134" w:type="dxa"/>
          </w:tcPr>
          <w:p w14:paraId="245A353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3B8F2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947583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1974</w:t>
            </w:r>
          </w:p>
        </w:tc>
        <w:tc>
          <w:tcPr>
            <w:tcW w:w="882" w:type="dxa"/>
          </w:tcPr>
          <w:p w14:paraId="210F5912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33</w:t>
            </w:r>
          </w:p>
        </w:tc>
        <w:tc>
          <w:tcPr>
            <w:tcW w:w="850" w:type="dxa"/>
          </w:tcPr>
          <w:p w14:paraId="64D8D86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20-49</w:t>
            </w:r>
          </w:p>
        </w:tc>
        <w:tc>
          <w:tcPr>
            <w:tcW w:w="709" w:type="dxa"/>
          </w:tcPr>
          <w:p w14:paraId="6DF2276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DDF7C27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858</w:t>
            </w:r>
          </w:p>
        </w:tc>
        <w:tc>
          <w:tcPr>
            <w:tcW w:w="1134" w:type="dxa"/>
          </w:tcPr>
          <w:p w14:paraId="01AAD23E" w14:textId="448D0FA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1150418F" w14:textId="40216673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4EEFC4C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F5D994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24CE2A7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8C725D" w14:paraId="2490E083" w14:textId="77777777" w:rsidTr="00B92802">
        <w:tc>
          <w:tcPr>
            <w:tcW w:w="1445" w:type="dxa"/>
          </w:tcPr>
          <w:p w14:paraId="6BB8514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1913C93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PEVuZE5vdGU+PENpdGU+PEF1dGhvcj5IamVsbHZpazwvQXV0aG9yPjxZZWFyPjIwMTM8L1llYXI+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PEVuZE5vdGU+PENpdGU+PEF1dGhvcj5IamVsbHZpazwvQXV0aG9yPjxZZWFyPjIwMTM8L1llYXI+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71C3A7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00FB08F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3993FEF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7DA920A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5C565A38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</w:t>
            </w:r>
          </w:p>
        </w:tc>
        <w:tc>
          <w:tcPr>
            <w:tcW w:w="850" w:type="dxa"/>
          </w:tcPr>
          <w:p w14:paraId="77CFEEF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35-49</w:t>
            </w:r>
          </w:p>
        </w:tc>
        <w:tc>
          <w:tcPr>
            <w:tcW w:w="709" w:type="dxa"/>
          </w:tcPr>
          <w:p w14:paraId="7F100ED0" w14:textId="07AEC1F9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61536AD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858</w:t>
            </w:r>
          </w:p>
        </w:tc>
        <w:tc>
          <w:tcPr>
            <w:tcW w:w="1134" w:type="dxa"/>
          </w:tcPr>
          <w:p w14:paraId="16DF611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29C8BD2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AACB05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6DF4A94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E0FF0AC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8C725D" w14:paraId="15C81602" w14:textId="77777777" w:rsidTr="00B92802">
        <w:tc>
          <w:tcPr>
            <w:tcW w:w="1445" w:type="dxa"/>
          </w:tcPr>
          <w:p w14:paraId="6501B5E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USA5</w:t>
            </w:r>
          </w:p>
        </w:tc>
        <w:tc>
          <w:tcPr>
            <w:tcW w:w="603" w:type="dxa"/>
          </w:tcPr>
          <w:p w14:paraId="0DABBD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08ED106" w14:textId="126B4029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1F57F2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21C39A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1FDBF1B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53D4C89B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520B4F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45+</w:t>
            </w:r>
          </w:p>
        </w:tc>
        <w:tc>
          <w:tcPr>
            <w:tcW w:w="709" w:type="dxa"/>
          </w:tcPr>
          <w:p w14:paraId="72CADBE4" w14:textId="73C28B0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B629F34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11420</w:t>
            </w:r>
          </w:p>
        </w:tc>
        <w:tc>
          <w:tcPr>
            <w:tcW w:w="1134" w:type="dxa"/>
          </w:tcPr>
          <w:p w14:paraId="418284F4" w14:textId="66C9205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4733503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69A3EE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66CF33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CBBA57B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8C725D" w14:paraId="78267060" w14:textId="77777777" w:rsidTr="00B92802">
        <w:trPr>
          <w:trHeight w:val="66"/>
        </w:trPr>
        <w:tc>
          <w:tcPr>
            <w:tcW w:w="1445" w:type="dxa"/>
          </w:tcPr>
          <w:p w14:paraId="380118A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VETERAN</w:t>
            </w:r>
          </w:p>
        </w:tc>
        <w:tc>
          <w:tcPr>
            <w:tcW w:w="603" w:type="dxa"/>
          </w:tcPr>
          <w:p w14:paraId="1D1B94E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PEVuZE5vdGU+PENpdGU+PEF1dGhvcj5WYWluc2hlbGJvaW08L0F1dGhvcj48WWVhcj4yMDE5PC9Z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PEVuZE5vdGU+PENpdGU+PEF1dGhvcj5WYWluc2hlbGJvaW08L0F1dGhvcj48WWVhcj4yMDE5PC9Z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62C8B1B" w14:textId="378924A9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5E16A3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3B3BC6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414FBD1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2B1711D9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50" w:type="dxa"/>
          </w:tcPr>
          <w:p w14:paraId="2F148587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21-89</w:t>
            </w:r>
          </w:p>
        </w:tc>
        <w:tc>
          <w:tcPr>
            <w:tcW w:w="709" w:type="dxa"/>
          </w:tcPr>
          <w:p w14:paraId="415361C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36DA47E3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105</w:t>
            </w:r>
          </w:p>
        </w:tc>
        <w:tc>
          <w:tcPr>
            <w:tcW w:w="1134" w:type="dxa"/>
          </w:tcPr>
          <w:p w14:paraId="6F04A55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0478DD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41A24F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A09BF4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</w:t>
            </w: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52FABCB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1</w:t>
            </w:r>
          </w:p>
        </w:tc>
      </w:tr>
      <w:tr w:rsidR="00787B37" w:rsidRPr="008C725D" w14:paraId="5D206DB7" w14:textId="77777777" w:rsidTr="00B92802">
        <w:tc>
          <w:tcPr>
            <w:tcW w:w="1445" w:type="dxa"/>
          </w:tcPr>
          <w:p w14:paraId="75B2000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VITAL</w:t>
            </w:r>
          </w:p>
        </w:tc>
        <w:tc>
          <w:tcPr>
            <w:tcW w:w="603" w:type="dxa"/>
          </w:tcPr>
          <w:p w14:paraId="48B898DC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PEVuZE5vdGU+PENpdGU+PEF1dGhvcj5CcmFza3k8L0F1dGhvcj48WWVhcj4yMDE3PC9ZZWFyPjxS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PEVuZE5vdGU+PENpdGU+PEF1dGhvcj5CcmFza3k8L0F1dGhvcj48WWVhcj4yMDE3PC9ZZWFyPjxS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CCD1B4B" w14:textId="5673A888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  <w:r w:rsidRPr="008C725D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39CF14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6DFF86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94913D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638B983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50" w:type="dxa"/>
          </w:tcPr>
          <w:p w14:paraId="7D5C5AA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50-76</w:t>
            </w:r>
          </w:p>
        </w:tc>
        <w:tc>
          <w:tcPr>
            <w:tcW w:w="709" w:type="dxa"/>
          </w:tcPr>
          <w:p w14:paraId="5B0E106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599377C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797</w:t>
            </w:r>
          </w:p>
        </w:tc>
        <w:tc>
          <w:tcPr>
            <w:tcW w:w="1134" w:type="dxa"/>
          </w:tcPr>
          <w:p w14:paraId="21F25CA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69D8320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6041075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4F8312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0822DB6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8C725D" w14:paraId="119A50B5" w14:textId="77777777" w:rsidTr="00B92802">
        <w:tc>
          <w:tcPr>
            <w:tcW w:w="1445" w:type="dxa"/>
          </w:tcPr>
          <w:p w14:paraId="401DF41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VLAGT</w:t>
            </w:r>
          </w:p>
        </w:tc>
        <w:tc>
          <w:tcPr>
            <w:tcW w:w="603" w:type="dxa"/>
          </w:tcPr>
          <w:p w14:paraId="58295AA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58701F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134" w:type="dxa"/>
          </w:tcPr>
          <w:p w14:paraId="6763705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CDAA7DA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1B66510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1965</w:t>
            </w:r>
          </w:p>
        </w:tc>
        <w:tc>
          <w:tcPr>
            <w:tcW w:w="882" w:type="dxa"/>
          </w:tcPr>
          <w:p w14:paraId="3F3E621D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43</w:t>
            </w:r>
          </w:p>
        </w:tc>
        <w:tc>
          <w:tcPr>
            <w:tcW w:w="850" w:type="dxa"/>
          </w:tcPr>
          <w:p w14:paraId="5746C8B4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20-65</w:t>
            </w:r>
          </w:p>
        </w:tc>
        <w:tc>
          <w:tcPr>
            <w:tcW w:w="709" w:type="dxa"/>
          </w:tcPr>
          <w:p w14:paraId="518E76E2" w14:textId="5016E47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1739F9B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275</w:t>
            </w:r>
          </w:p>
        </w:tc>
        <w:tc>
          <w:tcPr>
            <w:tcW w:w="1134" w:type="dxa"/>
          </w:tcPr>
          <w:p w14:paraId="2BBEDF8B" w14:textId="3D71D1C1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3,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54928FF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5AADB78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6B2360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DD0780D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8C725D" w14:paraId="0FC3D6AE" w14:textId="77777777" w:rsidTr="00B92802">
        <w:tc>
          <w:tcPr>
            <w:tcW w:w="1445" w:type="dxa"/>
            <w:tcBorders>
              <w:bottom w:val="single" w:sz="4" w:space="0" w:color="auto"/>
            </w:tcBorders>
          </w:tcPr>
          <w:p w14:paraId="6816FC41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WHI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54D834E9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&lt;EndNote&gt;&lt;Cite&gt;&lt;Author&gt;Wang&lt;/Author&gt;&lt;Year&gt;2015&lt;/Year&gt;&lt;RecNum&gt;42034&lt;/RecNum&gt;&lt;IDText&gt;WANG2015B~&lt;/IDText&gt;&lt;DisplayText&gt;&lt;style face="superscript"&gt;[90]&lt;/style&gt;&lt;/DisplayText&gt;&lt;record&gt;&lt;rec-number&gt;42034&lt;/rec-number&gt;&lt;foreign-keys&gt;&lt;key app="EN" db-id="xrw2vwvfhzwfd5erpz9p9fwdttws0srw9d0d" timestamp="1469635107"&gt;42034&lt;/key&gt;&lt;/foreign-keys&gt;&lt;ref-type name="Journal Article"&gt;17&lt;/ref-type&gt;&lt;contributors&gt;&lt;authors&gt;&lt;author&gt;Wang, A.&lt;/author&gt;&lt;author&gt;Kubo, J.&lt;/author&gt;&lt;author&gt;Luo, J.&lt;/author&gt;&lt;author&gt;Desai, M.&lt;/author&gt;&lt;author&gt;Hedlin, H.&lt;/author&gt;&lt;author&gt;Henderson, M.&lt;/author&gt;&lt;author&gt;Chlebowski, R.&lt;/author&gt;&lt;author&gt;Tindle, H.&lt;/author&gt;&lt;author&gt;Chen, C.&lt;/author&gt;&lt;author&gt;Gomez, S.&lt;/author&gt;&lt;author&gt;Manson, J.E.&lt;/author&gt;&lt;author&gt;Schwartz, A.G.&lt;/author&gt;&lt;author&gt;Wactawski-Wende, J.&lt;/author&gt;&lt;author&gt;Cote, M.&lt;/author&gt;&lt;author&gt;Patel, M.I.&lt;/author&gt;&lt;author&gt;Stefanick, M.L.&lt;/author&gt;&lt;author&gt;Wakelee, H.A.&lt;/author&gt;&lt;/authors&gt;&lt;/contributors&gt;&lt;titles&gt;&lt;title&gt;Active and passive smoking in relation to lung cancer incidence in the Women&amp;apos;s Health Initiative Observational Study prospective cohort&lt;/title&gt;&lt;secondary-title&gt;Ann. Oncol.&lt;/secondary-title&gt;&lt;translated-title&gt;&lt;style face="underline" font="default" size="100%"&gt;file:\\\x:\refscan\WANG2015B.pdf&amp;#xD;file:\\\x:\refscan\WANG2015B_ADD.docx&lt;/style&gt;&lt;/translated-title&gt;&lt;/titles&gt;&lt;periodical&gt;&lt;full-title&gt;Annals of Oncology&lt;/full-title&gt;&lt;abbr-1&gt;Ann. Oncol.&lt;/abbr-1&gt;&lt;abbr-2&gt;Ann Oncol&lt;/abbr-2&gt;&lt;/periodical&gt;&lt;pages&gt;221-230&lt;/pages&gt;&lt;volume&gt;26&lt;/volume&gt;&lt;number&gt;1&lt;/number&gt;&lt;section&gt;25316260&lt;/section&gt;&lt;dates&gt;&lt;year&gt;2015&lt;/year&gt;&lt;/dates&gt;&lt;orig-pub&gt;LCAD_FREQ_PM_YD&amp;#xD;UDMETALCSM&lt;/orig-pub&gt;&lt;call-num&gt;PNL&lt;/call-num&gt;&lt;label&gt;WANG2015B~&lt;/label&gt;&lt;urls&gt;&lt;/urls&gt;&lt;custom5&gt;07052015/Y&lt;/custom5&gt;&lt;custom6&gt;05052015&amp;#xD;27052015&lt;/custom6&gt;&lt;electronic-resource-num&gt;10.1093/annonc/mdu470&lt;/electronic-resource-num&gt;&lt;remote-database-name&gt;&lt;style face="underline" font="default" size="100%"&gt;http://annonc.oxfordjournals.org/content/26/1/221.full.pdf+html&lt;/style&gt;&lt;/remote-database-name&gt;&lt;modified-date&gt;In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14:paraId="0572ACAF" w14:textId="2E154EB6" w:rsidR="00CB1E25" w:rsidRPr="008C725D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156F87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57677B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3298C1D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6BF0F16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14:paraId="1568DC9A" w14:textId="77777777" w:rsidR="00CB1E25" w:rsidRPr="008C725D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E3B990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52BD4E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3513B4" w14:textId="77777777" w:rsidR="00CB1E25" w:rsidRPr="008C725D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41CD55" w14:textId="0EFF5164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1,</w:t>
            </w:r>
            <w:r w:rsidR="00217BB7" w:rsidRPr="008C725D">
              <w:rPr>
                <w:rFonts w:ascii="Book Antiqua" w:hAnsi="Book Antiqua" w:cs="Times New Roman"/>
                <w:szCs w:val="24"/>
              </w:rPr>
              <w:t xml:space="preserve"> </w:t>
            </w: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14" w:type="dxa"/>
            <w:tcBorders>
              <w:bottom w:val="single" w:sz="4" w:space="0" w:color="auto"/>
            </w:tcBorders>
          </w:tcPr>
          <w:p w14:paraId="6C6F3A46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14:paraId="021B8E23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288E2F" w14:textId="77777777" w:rsidR="00CB1E25" w:rsidRPr="008C725D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CE38722" w14:textId="77777777" w:rsidR="00CB1E25" w:rsidRPr="008C725D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</w:tr>
    </w:tbl>
    <w:p w14:paraId="6D88CE4C" w14:textId="0642259D" w:rsidR="00CD5E2D" w:rsidRPr="008C725D" w:rsidRDefault="00CD5E2D" w:rsidP="0060492E">
      <w:pPr>
        <w:pStyle w:val="af"/>
        <w:spacing w:line="360" w:lineRule="auto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a</w:t>
      </w:r>
      <w:r w:rsidRPr="008C725D">
        <w:rPr>
          <w:rFonts w:ascii="Book Antiqua" w:hAnsi="Book Antiqua"/>
          <w:szCs w:val="24"/>
        </w:rPr>
        <w:t>Study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IDs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are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ACE</w:t>
      </w:r>
      <w:r w:rsidR="00DC0CB1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Adverse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Childhood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Experiences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CD744D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AEROBIC</w:t>
      </w:r>
      <w:r w:rsidR="00CD744D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Aerobics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Center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Longitudinal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AGRICAN</w:t>
      </w:r>
      <w:r w:rsidR="00DC0CB1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Agriculture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AHS</w:t>
      </w:r>
      <w:r w:rsidR="00DC0CB1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Agricultural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AMIANT</w:t>
      </w:r>
      <w:r w:rsidR="00DC0CB1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Amiantus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ARIC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Atherosclerosis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Risk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Communities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ATP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Alberta’s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Tomorrow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Project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BIOBANK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UK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Biobank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BWHS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Black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Women's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CHANCES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Consortium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Ageing: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Network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Cohorts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Europe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United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States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COAL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Underground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miners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from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31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mines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CPS-I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Prevention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1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CPS-II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Prevention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2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EPIC</w:t>
      </w:r>
      <w:r w:rsidR="00FD4A12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European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Prospective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Investigation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into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Nutrition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ESTHER</w:t>
      </w:r>
      <w:r w:rsidR="00EA4B29" w:rsidRPr="008C725D">
        <w:rPr>
          <w:rFonts w:ascii="Book Antiqua" w:hAnsi="Book Antiqua"/>
          <w:szCs w:val="24"/>
          <w:lang w:eastAsia="zh-CN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Epidemiologische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Studie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zu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Chancen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der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Verhütung,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Früherkennung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optimierten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Therapie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chronischer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Erkrankungen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der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älteren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Bevölkerung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FRAMING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Framingham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Heart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HBC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Helsinki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Birth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Cohorts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HPFS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Professionals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Follow-up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JP8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Pooled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analysis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eight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prospective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studies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Japan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JPHC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Japan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Public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Center-based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Prospective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KAISER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Kaiser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Permanente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Medical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Care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Program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KRIS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Kaunas–Rotterdam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Intervention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LSS</w:t>
      </w:r>
      <w:r w:rsidR="00D833A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Life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Span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MWOMEN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Million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Women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NHANES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Nutrition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Examination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Survey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NHIS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lastRenderedPageBreak/>
        <w:t>National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Interview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Survey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NHS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Nurses'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NIHAARP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Institutes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Health-American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Association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Retired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Persons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Diet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NLCS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Netherlands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Cohort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Diet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NLMS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Longitudinal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Mortality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NLST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Lung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Screening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Trial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NONMET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Non-metal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Mining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NOWAC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Norwegian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Women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PLCO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Prostate,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Lung,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Colorectal,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Ovarian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Cancer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A61896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QRESEAR</w:t>
      </w:r>
      <w:r w:rsidR="00A6189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QResearch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database</w:t>
      </w:r>
      <w:r w:rsidR="00901E60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SCCS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Southern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Community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Cohort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SHEETME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Sheet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Metal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Workers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THIN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Improvement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Network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THREEC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Three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counties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Norway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USA5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Pooled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analysis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five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US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cohort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studies,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VETERAN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Veterans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Exercise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Testing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VITAL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Vitamins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and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Lifestyle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VLAGT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Vlagtwedde-Vlaardingen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B11AE7" w:rsidRPr="008C725D">
        <w:rPr>
          <w:rFonts w:ascii="Book Antiqua" w:hAnsi="Book Antiqua"/>
          <w:szCs w:val="24"/>
        </w:rPr>
        <w:t>;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WHI</w:t>
      </w:r>
      <w:r w:rsidR="00901E60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Women’s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Health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Initiative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Observational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Study</w:t>
      </w:r>
      <w:r w:rsidR="00ED2EE6" w:rsidRPr="008C725D">
        <w:rPr>
          <w:rFonts w:ascii="Book Antiqua" w:hAnsi="Book Antiqua" w:hint="eastAsia"/>
          <w:szCs w:val="24"/>
          <w:lang w:eastAsia="zh-CN"/>
        </w:rPr>
        <w:t>;</w:t>
      </w:r>
      <w:r w:rsidR="00ED2EE6" w:rsidRPr="008C725D">
        <w:rPr>
          <w:rFonts w:ascii="Book Antiqua" w:hAnsi="Book Antiqua"/>
          <w:szCs w:val="24"/>
          <w:lang w:eastAsia="zh-CN"/>
        </w:rPr>
        <w:t xml:space="preserve"> US: United States; UK: United Kingdom</w:t>
      </w:r>
      <w:r w:rsidR="00797FAE" w:rsidRPr="008C725D">
        <w:rPr>
          <w:rFonts w:ascii="Book Antiqua" w:hAnsi="Book Antiqua"/>
          <w:szCs w:val="24"/>
          <w:lang w:eastAsia="zh-CN"/>
        </w:rPr>
        <w:t>.</w:t>
      </w:r>
    </w:p>
    <w:p w14:paraId="345F2116" w14:textId="1A3E52A1" w:rsidR="00CD5E2D" w:rsidRPr="008C725D" w:rsidRDefault="00CD5E2D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b</w:t>
      </w:r>
      <w:r w:rsidRPr="008C725D">
        <w:rPr>
          <w:rFonts w:ascii="Book Antiqua" w:hAnsi="Book Antiqua"/>
          <w:szCs w:val="24"/>
        </w:rPr>
        <w:t>Nested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CC</w:t>
      </w:r>
      <w:r w:rsidR="009C17E6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Nested</w:t>
      </w:r>
      <w:r w:rsidR="00217BB7" w:rsidRPr="008C725D">
        <w:rPr>
          <w:rFonts w:ascii="Book Antiqua" w:hAnsi="Book Antiqua"/>
          <w:szCs w:val="24"/>
        </w:rPr>
        <w:t xml:space="preserve"> </w:t>
      </w:r>
      <w:r w:rsidRPr="008C725D">
        <w:rPr>
          <w:rFonts w:ascii="Book Antiqua" w:hAnsi="Book Antiqua"/>
          <w:szCs w:val="24"/>
        </w:rPr>
        <w:t>case-control</w:t>
      </w:r>
      <w:r w:rsidR="00DF195D" w:rsidRPr="008C725D">
        <w:rPr>
          <w:rFonts w:ascii="Book Antiqua" w:hAnsi="Book Antiqua"/>
          <w:szCs w:val="24"/>
        </w:rPr>
        <w:t>.</w:t>
      </w:r>
    </w:p>
    <w:p w14:paraId="40851CFD" w14:textId="0175E94C" w:rsidR="00CD5E2D" w:rsidRPr="008C725D" w:rsidRDefault="00023B03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c</w:t>
      </w:r>
      <w:r w:rsidR="00156F87" w:rsidRPr="008C725D">
        <w:rPr>
          <w:rFonts w:ascii="Book Antiqua" w:hAnsi="Book Antiqua"/>
          <w:szCs w:val="24"/>
        </w:rPr>
        <w:t>NA</w:t>
      </w:r>
      <w:r w:rsidR="00525B5D" w:rsidRPr="008C725D">
        <w:rPr>
          <w:rFonts w:ascii="Book Antiqua" w:hAnsi="Book Antiqua"/>
          <w:szCs w:val="24"/>
        </w:rPr>
        <w:t>R</w:t>
      </w:r>
      <w:r w:rsidR="00156F87" w:rsidRPr="008C725D">
        <w:rPr>
          <w:rFonts w:ascii="Book Antiqua" w:hAnsi="Book Antiqua"/>
          <w:szCs w:val="24"/>
        </w:rPr>
        <w:t>:</w:t>
      </w:r>
      <w:r w:rsidR="00156F87" w:rsidRPr="008C725D">
        <w:rPr>
          <w:rFonts w:ascii="Book Antiqua" w:hAnsi="Book Antiqua"/>
          <w:szCs w:val="24"/>
          <w:vertAlign w:val="superscript"/>
        </w:rPr>
        <w:t xml:space="preserve"> </w:t>
      </w:r>
      <w:r w:rsidR="00CD5E2D" w:rsidRPr="008C725D">
        <w:rPr>
          <w:rFonts w:ascii="Book Antiqua" w:hAnsi="Book Antiqua"/>
          <w:szCs w:val="24"/>
        </w:rPr>
        <w:t>No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age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restriction</w:t>
      </w:r>
      <w:r w:rsidR="00DF195D" w:rsidRPr="008C725D">
        <w:rPr>
          <w:rFonts w:ascii="Book Antiqua" w:hAnsi="Book Antiqua"/>
          <w:szCs w:val="24"/>
        </w:rPr>
        <w:t>.</w:t>
      </w:r>
    </w:p>
    <w:p w14:paraId="4DB5E123" w14:textId="71C26653" w:rsidR="00CD5E2D" w:rsidRPr="008C725D" w:rsidRDefault="00C451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d</w:t>
      </w:r>
      <w:r w:rsidR="00CD5E2D" w:rsidRPr="008C725D">
        <w:rPr>
          <w:rFonts w:ascii="Book Antiqua" w:hAnsi="Book Antiqua"/>
          <w:szCs w:val="24"/>
        </w:rPr>
        <w:t>C</w:t>
      </w:r>
      <w:r w:rsidR="003B4054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Results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only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for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sexes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combined</w:t>
      </w:r>
      <w:r w:rsidR="00DF195D" w:rsidRPr="008C725D">
        <w:rPr>
          <w:rFonts w:ascii="Book Antiqua" w:hAnsi="Book Antiqua"/>
          <w:szCs w:val="24"/>
        </w:rPr>
        <w:t>.</w:t>
      </w:r>
    </w:p>
    <w:p w14:paraId="558AE3A4" w14:textId="55AEAF17" w:rsidR="00CD5E2D" w:rsidRPr="008C725D" w:rsidRDefault="00BA1B36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e</w:t>
      </w:r>
      <w:r w:rsidR="00CD5E2D" w:rsidRPr="008C725D">
        <w:rPr>
          <w:rFonts w:ascii="Book Antiqua" w:hAnsi="Book Antiqua"/>
          <w:szCs w:val="24"/>
        </w:rPr>
        <w:t>Number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adjustment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factors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for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which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RR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available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(0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=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unadjusted,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1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=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age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adjusted,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N</w:t>
      </w:r>
      <w:r w:rsidR="0075359D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&gt;</w:t>
      </w:r>
      <w:r w:rsidR="0075359D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1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=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adjusted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for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N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factors)</w:t>
      </w:r>
      <w:r w:rsidR="00DF195D" w:rsidRPr="008C725D">
        <w:rPr>
          <w:rFonts w:ascii="Book Antiqua" w:hAnsi="Book Antiqua"/>
          <w:szCs w:val="24"/>
        </w:rPr>
        <w:t>.</w:t>
      </w:r>
    </w:p>
    <w:p w14:paraId="4C4BE1F2" w14:textId="59738975" w:rsidR="00CD5E2D" w:rsidRPr="008C725D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f</w:t>
      </w:r>
      <w:r w:rsidR="00CD5E2D" w:rsidRPr="008C725D">
        <w:rPr>
          <w:rFonts w:ascii="Book Antiqua" w:hAnsi="Book Antiqua"/>
          <w:szCs w:val="24"/>
        </w:rPr>
        <w:t>x</w:t>
      </w:r>
      <w:r w:rsidR="003B4054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3B4054" w:rsidRPr="008C725D">
        <w:rPr>
          <w:rFonts w:ascii="Book Antiqua" w:hAnsi="Book Antiqua"/>
          <w:szCs w:val="24"/>
        </w:rPr>
        <w:t xml:space="preserve">Results </w:t>
      </w:r>
      <w:r w:rsidR="00CD5E2D" w:rsidRPr="008C725D">
        <w:rPr>
          <w:rFonts w:ascii="Book Antiqua" w:hAnsi="Book Antiqua"/>
          <w:szCs w:val="24"/>
        </w:rPr>
        <w:t>available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for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exclusive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use</w:t>
      </w:r>
      <w:r w:rsidR="00DF195D" w:rsidRPr="008C725D">
        <w:rPr>
          <w:rFonts w:ascii="Book Antiqua" w:hAnsi="Book Antiqua"/>
          <w:szCs w:val="24"/>
        </w:rPr>
        <w:t>.</w:t>
      </w:r>
    </w:p>
    <w:p w14:paraId="1627D2D0" w14:textId="42C7C0C2" w:rsidR="00CD5E2D" w:rsidRPr="008C725D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g</w:t>
      </w:r>
      <w:r w:rsidR="00CD5E2D" w:rsidRPr="008C725D">
        <w:rPr>
          <w:rFonts w:ascii="Book Antiqua" w:hAnsi="Book Antiqua"/>
          <w:szCs w:val="24"/>
        </w:rPr>
        <w:t>x</w:t>
      </w:r>
      <w:r w:rsidR="00EC2159" w:rsidRPr="008C725D">
        <w:rPr>
          <w:rFonts w:ascii="Book Antiqua" w:hAnsi="Book Antiqua"/>
          <w:szCs w:val="24"/>
        </w:rPr>
        <w:t>: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EC2159" w:rsidRPr="008C725D">
        <w:rPr>
          <w:rFonts w:ascii="Book Antiqua" w:hAnsi="Book Antiqua"/>
          <w:szCs w:val="24"/>
        </w:rPr>
        <w:t xml:space="preserve">Results </w:t>
      </w:r>
      <w:r w:rsidR="00CD5E2D" w:rsidRPr="008C725D">
        <w:rPr>
          <w:rFonts w:ascii="Book Antiqua" w:hAnsi="Book Antiqua"/>
          <w:szCs w:val="24"/>
        </w:rPr>
        <w:t>available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with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deaths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excluded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in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the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early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period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follow-up</w:t>
      </w:r>
      <w:r w:rsidR="00DF195D" w:rsidRPr="008C725D">
        <w:rPr>
          <w:rFonts w:ascii="Book Antiqua" w:hAnsi="Book Antiqua"/>
          <w:szCs w:val="24"/>
        </w:rPr>
        <w:t>.</w:t>
      </w:r>
    </w:p>
    <w:p w14:paraId="10CF3D7F" w14:textId="1A6D4918" w:rsidR="00CD5E2D" w:rsidRPr="008C725D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h</w:t>
      </w:r>
      <w:r w:rsidR="00BB64B2" w:rsidRPr="008C725D">
        <w:rPr>
          <w:rFonts w:ascii="Book Antiqua" w:hAnsi="Book Antiqua"/>
          <w:szCs w:val="24"/>
        </w:rPr>
        <w:t>N</w:t>
      </w:r>
      <w:r w:rsidR="00CD5E2D" w:rsidRPr="008C725D">
        <w:rPr>
          <w:rFonts w:ascii="Book Antiqua" w:hAnsi="Book Antiqua"/>
          <w:szCs w:val="24"/>
        </w:rPr>
        <w:t>umber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of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RRs</w:t>
      </w:r>
      <w:r w:rsidR="00217BB7" w:rsidRPr="008C725D">
        <w:rPr>
          <w:rFonts w:ascii="Book Antiqua" w:hAnsi="Book Antiqua"/>
          <w:szCs w:val="24"/>
        </w:rPr>
        <w:t xml:space="preserve"> </w:t>
      </w:r>
      <w:r w:rsidR="00CD5E2D" w:rsidRPr="008C725D">
        <w:rPr>
          <w:rFonts w:ascii="Book Antiqua" w:hAnsi="Book Antiqua"/>
          <w:szCs w:val="24"/>
        </w:rPr>
        <w:t>available</w:t>
      </w:r>
      <w:r w:rsidR="00DF195D" w:rsidRPr="008C725D">
        <w:rPr>
          <w:rFonts w:ascii="Book Antiqua" w:hAnsi="Book Antiqua"/>
          <w:szCs w:val="24"/>
        </w:rPr>
        <w:t>.</w:t>
      </w:r>
    </w:p>
    <w:p w14:paraId="3C5583EE" w14:textId="77777777" w:rsidR="00D746CB" w:rsidRPr="008C725D" w:rsidRDefault="00D746CB" w:rsidP="0060492E">
      <w:pPr>
        <w:spacing w:line="360" w:lineRule="auto"/>
        <w:jc w:val="both"/>
        <w:rPr>
          <w:rFonts w:ascii="Book Antiqua" w:hAnsi="Book Antiqua"/>
        </w:rPr>
      </w:pPr>
    </w:p>
    <w:p w14:paraId="37B31921" w14:textId="72810C69" w:rsidR="00196B6B" w:rsidRPr="008C725D" w:rsidRDefault="00196B6B" w:rsidP="0060492E">
      <w:pPr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</w:rPr>
        <w:br w:type="page"/>
      </w:r>
    </w:p>
    <w:p w14:paraId="5BC61426" w14:textId="316AFFBE" w:rsidR="00D746CB" w:rsidRPr="008C725D" w:rsidRDefault="00196B6B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lastRenderedPageBreak/>
        <w:t xml:space="preserve">Table 2 Details of the 18 studies of </w:t>
      </w:r>
      <w:r w:rsidR="007A1818" w:rsidRPr="008C725D">
        <w:rPr>
          <w:rFonts w:ascii="Book Antiqua" w:hAnsi="Book Antiqua"/>
          <w:b/>
        </w:rPr>
        <w:t>chronic obstructive pulmonary disease</w:t>
      </w:r>
    </w:p>
    <w:tbl>
      <w:tblPr>
        <w:tblW w:w="14241" w:type="dxa"/>
        <w:tblLayout w:type="fixed"/>
        <w:tblLook w:val="0000" w:firstRow="0" w:lastRow="0" w:firstColumn="0" w:lastColumn="0" w:noHBand="0" w:noVBand="0"/>
      </w:tblPr>
      <w:tblGrid>
        <w:gridCol w:w="1139"/>
        <w:gridCol w:w="998"/>
        <w:gridCol w:w="1206"/>
        <w:gridCol w:w="1097"/>
        <w:gridCol w:w="590"/>
        <w:gridCol w:w="924"/>
        <w:gridCol w:w="817"/>
        <w:gridCol w:w="850"/>
        <w:gridCol w:w="851"/>
        <w:gridCol w:w="1212"/>
        <w:gridCol w:w="810"/>
        <w:gridCol w:w="592"/>
        <w:gridCol w:w="913"/>
        <w:gridCol w:w="1074"/>
        <w:gridCol w:w="1168"/>
      </w:tblGrid>
      <w:tr w:rsidR="00986B5B" w:rsidRPr="008C725D" w14:paraId="6CAD691D" w14:textId="77777777" w:rsidTr="00693DEF">
        <w:trPr>
          <w:tblHeader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B22E4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Study ID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A70AD3" w14:textId="75CB6860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Ref</w:t>
            </w:r>
            <w:r w:rsidR="00F166F6" w:rsidRPr="008C725D">
              <w:rPr>
                <w:rFonts w:ascii="Book Antiqua" w:hAnsi="Book Antiqua" w:cs="Times New Roman"/>
                <w:b/>
                <w:szCs w:val="24"/>
              </w:rPr>
              <w:t>.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72C1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Country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3A70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Study Population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C941C" w14:textId="3E073D4F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Start</w:t>
            </w:r>
            <w:r w:rsidR="00370252" w:rsidRPr="008C725D">
              <w:rPr>
                <w:rFonts w:ascii="Book Antiqua" w:hAnsi="Book Antiqua" w:cs="Times New Roman"/>
                <w:b/>
                <w:szCs w:val="24"/>
              </w:rPr>
              <w:t xml:space="preserve"> y</w:t>
            </w:r>
            <w:r w:rsidRPr="008C725D">
              <w:rPr>
                <w:rFonts w:ascii="Book Antiqua" w:hAnsi="Book Antiqua" w:cs="Times New Roman"/>
                <w:b/>
                <w:szCs w:val="24"/>
              </w:rPr>
              <w:t>r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7ACFB6" w14:textId="34413D0A" w:rsidR="00986B5B" w:rsidRPr="008C725D" w:rsidRDefault="0037025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Yr</w:t>
            </w:r>
            <w:r w:rsidR="00986B5B" w:rsidRPr="008C725D">
              <w:rPr>
                <w:rFonts w:ascii="Book Antiqua" w:hAnsi="Book Antiqua" w:cs="Times New Roman"/>
                <w:b/>
                <w:szCs w:val="24"/>
              </w:rPr>
              <w:t xml:space="preserve"> followed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7F554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Age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F76EA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Sex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5D62E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Cases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A8D88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COPD definition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d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881A0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Adjust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e</w:t>
            </w: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5C183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Excl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f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192E3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Latency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g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0E341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Endpoint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F04C5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8C725D">
              <w:rPr>
                <w:rFonts w:ascii="Book Antiqua" w:hAnsi="Book Antiqua" w:cs="Times New Roman"/>
                <w:b/>
                <w:szCs w:val="24"/>
              </w:rPr>
              <w:t>NRR</w:t>
            </w:r>
            <w:r w:rsidRPr="008C725D">
              <w:rPr>
                <w:rFonts w:ascii="Book Antiqua" w:hAnsi="Book Antiqua" w:cs="Times New Roman"/>
                <w:b/>
                <w:szCs w:val="24"/>
                <w:vertAlign w:val="superscript"/>
              </w:rPr>
              <w:t>h</w:t>
            </w:r>
          </w:p>
        </w:tc>
      </w:tr>
      <w:tr w:rsidR="00986B5B" w:rsidRPr="008C725D" w14:paraId="06D9473E" w14:textId="77777777" w:rsidTr="00693DEF">
        <w:tc>
          <w:tcPr>
            <w:tcW w:w="1139" w:type="dxa"/>
          </w:tcPr>
          <w:p w14:paraId="6A88DE0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CPRD</w:t>
            </w:r>
          </w:p>
        </w:tc>
        <w:tc>
          <w:tcPr>
            <w:tcW w:w="998" w:type="dxa"/>
          </w:tcPr>
          <w:p w14:paraId="1FBB457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PEVuZE5vdGU+PENpdGU+PEF1dGhvcj5BdGtpbnNvbjwvQXV0aG9yPjxZZWFyPjIwMTU8L1llYXI+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PEVuZE5vdGU+PENpdGU+PEF1dGhvcj5BdGtpbnNvbjwvQXV0aG9yPjxZZWFyPjIwMTU8L1llYXI+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E645DD6" w14:textId="333F5C95" w:rsidR="00986B5B" w:rsidRPr="008C725D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1B70CDC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51925E6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2003</w:t>
            </w:r>
          </w:p>
        </w:tc>
        <w:tc>
          <w:tcPr>
            <w:tcW w:w="924" w:type="dxa"/>
          </w:tcPr>
          <w:p w14:paraId="773D31FE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7" w:type="dxa"/>
          </w:tcPr>
          <w:p w14:paraId="01B3D88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40-89</w:t>
            </w:r>
          </w:p>
        </w:tc>
        <w:tc>
          <w:tcPr>
            <w:tcW w:w="850" w:type="dxa"/>
          </w:tcPr>
          <w:p w14:paraId="6B86AB9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87216C1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14446</w:t>
            </w:r>
          </w:p>
        </w:tc>
        <w:tc>
          <w:tcPr>
            <w:tcW w:w="1212" w:type="dxa"/>
          </w:tcPr>
          <w:p w14:paraId="3BDFB29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 xml:space="preserve">3 </w:t>
            </w:r>
          </w:p>
        </w:tc>
        <w:tc>
          <w:tcPr>
            <w:tcW w:w="810" w:type="dxa"/>
          </w:tcPr>
          <w:p w14:paraId="0FD2575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136C94D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796005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097474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2696EB9A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56AE8218" w14:textId="77777777" w:rsidTr="00693DEF">
        <w:tc>
          <w:tcPr>
            <w:tcW w:w="1139" w:type="dxa"/>
          </w:tcPr>
          <w:p w14:paraId="588ED64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CPS-I</w:t>
            </w:r>
          </w:p>
        </w:tc>
        <w:tc>
          <w:tcPr>
            <w:tcW w:w="998" w:type="dxa"/>
          </w:tcPr>
          <w:p w14:paraId="7ABE9FC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E049485" w14:textId="20CF9357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0C29CA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5000FD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1959</w:t>
            </w:r>
          </w:p>
        </w:tc>
        <w:tc>
          <w:tcPr>
            <w:tcW w:w="924" w:type="dxa"/>
          </w:tcPr>
          <w:p w14:paraId="3E6C0019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7" w:type="dxa"/>
          </w:tcPr>
          <w:p w14:paraId="504C8EE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850" w:type="dxa"/>
          </w:tcPr>
          <w:p w14:paraId="241238B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6A176CD2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782</w:t>
            </w:r>
          </w:p>
        </w:tc>
        <w:tc>
          <w:tcPr>
            <w:tcW w:w="1212" w:type="dxa"/>
          </w:tcPr>
          <w:p w14:paraId="1FB69D0B" w14:textId="56542C36" w:rsidR="00986B5B" w:rsidRPr="008C725D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3BB35FE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6B73D20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554D229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0B35092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CACA7D0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8C725D" w14:paraId="11C8D8AE" w14:textId="77777777" w:rsidTr="00693DEF">
        <w:tc>
          <w:tcPr>
            <w:tcW w:w="1139" w:type="dxa"/>
          </w:tcPr>
          <w:p w14:paraId="7FC1C10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CPS-II</w:t>
            </w:r>
          </w:p>
        </w:tc>
        <w:tc>
          <w:tcPr>
            <w:tcW w:w="998" w:type="dxa"/>
          </w:tcPr>
          <w:p w14:paraId="4716785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4128861" w14:textId="4E0B4389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606B99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B0BCE1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924" w:type="dxa"/>
          </w:tcPr>
          <w:p w14:paraId="2EED630E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7" w:type="dxa"/>
          </w:tcPr>
          <w:p w14:paraId="63FDD3B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850" w:type="dxa"/>
          </w:tcPr>
          <w:p w14:paraId="1BB1210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754DC151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2128</w:t>
            </w:r>
          </w:p>
        </w:tc>
        <w:tc>
          <w:tcPr>
            <w:tcW w:w="1212" w:type="dxa"/>
          </w:tcPr>
          <w:p w14:paraId="42FE3936" w14:textId="212AC619" w:rsidR="00986B5B" w:rsidRPr="008C725D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2DE59EF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5D10351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51D242A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0A548F9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69162651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8C725D" w14:paraId="2BF2EDDE" w14:textId="77777777" w:rsidTr="00693DEF">
        <w:tc>
          <w:tcPr>
            <w:tcW w:w="1139" w:type="dxa"/>
          </w:tcPr>
          <w:p w14:paraId="612D4A3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Finn Twins</w:t>
            </w:r>
          </w:p>
        </w:tc>
        <w:tc>
          <w:tcPr>
            <w:tcW w:w="998" w:type="dxa"/>
          </w:tcPr>
          <w:p w14:paraId="218563B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PEVuZE5vdGU+PENpdGU+PEF1dGhvcj5IdWtraW5lbjwvQXV0aG9yPjxZZWFyPjIwMTI8L1llYXI+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==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PEVuZE5vdGU+PENpdGU+PEF1dGhvcj5IdWtraW5lbjwvQXV0aG9yPjxZZWFyPjIwMTI8L1llYXI+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==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[92]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154E683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Finland</w:t>
            </w:r>
          </w:p>
        </w:tc>
        <w:tc>
          <w:tcPr>
            <w:tcW w:w="1097" w:type="dxa"/>
          </w:tcPr>
          <w:p w14:paraId="7C01344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553EDB3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1975</w:t>
            </w:r>
          </w:p>
        </w:tc>
        <w:tc>
          <w:tcPr>
            <w:tcW w:w="924" w:type="dxa"/>
          </w:tcPr>
          <w:p w14:paraId="676C7D9B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27</w:t>
            </w:r>
          </w:p>
        </w:tc>
        <w:tc>
          <w:tcPr>
            <w:tcW w:w="817" w:type="dxa"/>
          </w:tcPr>
          <w:p w14:paraId="481B9F1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17+</w:t>
            </w:r>
          </w:p>
        </w:tc>
        <w:tc>
          <w:tcPr>
            <w:tcW w:w="850" w:type="dxa"/>
          </w:tcPr>
          <w:p w14:paraId="66B311E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EC23E2D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511</w:t>
            </w:r>
          </w:p>
        </w:tc>
        <w:tc>
          <w:tcPr>
            <w:tcW w:w="1212" w:type="dxa"/>
          </w:tcPr>
          <w:p w14:paraId="7CD8493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0" w:type="dxa"/>
          </w:tcPr>
          <w:p w14:paraId="107CDEF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0, 2</w:t>
            </w:r>
          </w:p>
        </w:tc>
        <w:tc>
          <w:tcPr>
            <w:tcW w:w="592" w:type="dxa"/>
          </w:tcPr>
          <w:p w14:paraId="2181FDC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12F070B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D1FE3C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3B725350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8C725D" w14:paraId="7D31811B" w14:textId="77777777" w:rsidTr="00693DEF">
        <w:tc>
          <w:tcPr>
            <w:tcW w:w="1139" w:type="dxa"/>
          </w:tcPr>
          <w:p w14:paraId="219C344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JACC</w:t>
            </w:r>
          </w:p>
        </w:tc>
        <w:tc>
          <w:tcPr>
            <w:tcW w:w="998" w:type="dxa"/>
          </w:tcPr>
          <w:p w14:paraId="008DEDA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PEVuZE5vdGU+PENpdGU+PEF1dGhvcj5MaTwvQXV0aG9yPjxZZWFyPjIwMTI8L1llYXI+PFJlY051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PEVuZE5vdGU+PENpdGU+PEF1dGhvcj5MaTwvQXV0aG9yPjxZZWFyPjIwMTI8L1llYXI+PFJlY051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[93]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FE29DB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097" w:type="dxa"/>
          </w:tcPr>
          <w:p w14:paraId="13C9805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344CC55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1988</w:t>
            </w:r>
          </w:p>
        </w:tc>
        <w:tc>
          <w:tcPr>
            <w:tcW w:w="924" w:type="dxa"/>
          </w:tcPr>
          <w:p w14:paraId="003BAEF8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</w:t>
            </w:r>
          </w:p>
        </w:tc>
        <w:tc>
          <w:tcPr>
            <w:tcW w:w="817" w:type="dxa"/>
          </w:tcPr>
          <w:p w14:paraId="0CB4061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850" w:type="dxa"/>
          </w:tcPr>
          <w:p w14:paraId="715A30F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2C164E91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285</w:t>
            </w:r>
          </w:p>
        </w:tc>
        <w:tc>
          <w:tcPr>
            <w:tcW w:w="1212" w:type="dxa"/>
          </w:tcPr>
          <w:p w14:paraId="6ED0D42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0" w:type="dxa"/>
          </w:tcPr>
          <w:p w14:paraId="5C69022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0, 1, 9</w:t>
            </w:r>
          </w:p>
        </w:tc>
        <w:tc>
          <w:tcPr>
            <w:tcW w:w="592" w:type="dxa"/>
          </w:tcPr>
          <w:p w14:paraId="4384DF1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5B6F93C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2842C8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3AC1F18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8C725D" w14:paraId="3DEAD053" w14:textId="77777777" w:rsidTr="00693DEF">
        <w:tc>
          <w:tcPr>
            <w:tcW w:w="1139" w:type="dxa"/>
          </w:tcPr>
          <w:p w14:paraId="6F32DB2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KAISER</w:t>
            </w:r>
          </w:p>
        </w:tc>
        <w:tc>
          <w:tcPr>
            <w:tcW w:w="998" w:type="dxa"/>
          </w:tcPr>
          <w:p w14:paraId="0D0E21D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PEVuZE5vdGU+PENpdGU+PEF1dGhvcj5UcmFuPC9BdXRob3I+PFllYXI+MjAxMTwvWWVhcj48UmVj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PEVuZE5vdGU+PENpdGU+PEF1dGhvcj5UcmFuPC9BdXRob3I+PFllYXI+MjAxMTwvWWVhcj48UmVj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234F145" w14:textId="3C911FAE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7418DEC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7928265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1978</w:t>
            </w:r>
          </w:p>
        </w:tc>
        <w:tc>
          <w:tcPr>
            <w:tcW w:w="924" w:type="dxa"/>
          </w:tcPr>
          <w:p w14:paraId="145345DA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17" w:type="dxa"/>
          </w:tcPr>
          <w:p w14:paraId="59AB6DDF" w14:textId="26791B26" w:rsidR="00986B5B" w:rsidRPr="008C725D" w:rsidRDefault="007A632F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46A58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850" w:type="dxa"/>
          </w:tcPr>
          <w:p w14:paraId="20A2EE4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59B498C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778</w:t>
            </w:r>
          </w:p>
        </w:tc>
        <w:tc>
          <w:tcPr>
            <w:tcW w:w="1212" w:type="dxa"/>
          </w:tcPr>
          <w:p w14:paraId="5161451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0" w:type="dxa"/>
          </w:tcPr>
          <w:p w14:paraId="1BA47D4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0, 6</w:t>
            </w:r>
          </w:p>
        </w:tc>
        <w:tc>
          <w:tcPr>
            <w:tcW w:w="592" w:type="dxa"/>
          </w:tcPr>
          <w:p w14:paraId="1066617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2B6AC5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74FE345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572B9472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8C725D" w14:paraId="4EBEBCEE" w14:textId="77777777" w:rsidTr="00693DEF">
        <w:tc>
          <w:tcPr>
            <w:tcW w:w="1139" w:type="dxa"/>
          </w:tcPr>
          <w:p w14:paraId="7446E41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MWOMEN</w:t>
            </w:r>
          </w:p>
        </w:tc>
        <w:tc>
          <w:tcPr>
            <w:tcW w:w="998" w:type="dxa"/>
          </w:tcPr>
          <w:p w14:paraId="5EA9C57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[24]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320A129F" w14:textId="0F1343F2" w:rsidR="00986B5B" w:rsidRPr="008C725D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477918C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0BB975C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1996</w:t>
            </w:r>
          </w:p>
        </w:tc>
        <w:tc>
          <w:tcPr>
            <w:tcW w:w="924" w:type="dxa"/>
          </w:tcPr>
          <w:p w14:paraId="64E7E5B9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17" w:type="dxa"/>
          </w:tcPr>
          <w:p w14:paraId="2F64DE4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50-69</w:t>
            </w:r>
          </w:p>
        </w:tc>
        <w:tc>
          <w:tcPr>
            <w:tcW w:w="850" w:type="dxa"/>
          </w:tcPr>
          <w:p w14:paraId="4BAFE4C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35E81C07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1910</w:t>
            </w:r>
          </w:p>
        </w:tc>
        <w:tc>
          <w:tcPr>
            <w:tcW w:w="1212" w:type="dxa"/>
          </w:tcPr>
          <w:p w14:paraId="248816C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13DFA3A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0, 5</w:t>
            </w:r>
          </w:p>
        </w:tc>
        <w:tc>
          <w:tcPr>
            <w:tcW w:w="592" w:type="dxa"/>
          </w:tcPr>
          <w:p w14:paraId="0595BD5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5C8EA37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722617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2D025D36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986B5B" w:rsidRPr="008C725D" w14:paraId="46F084DE" w14:textId="77777777" w:rsidTr="00693DEF">
        <w:tc>
          <w:tcPr>
            <w:tcW w:w="1139" w:type="dxa"/>
          </w:tcPr>
          <w:p w14:paraId="0662C7E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NHS-HPFS</w:t>
            </w:r>
          </w:p>
        </w:tc>
        <w:tc>
          <w:tcPr>
            <w:tcW w:w="998" w:type="dxa"/>
          </w:tcPr>
          <w:p w14:paraId="169BFA2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PEVuZE5vdGU+PENpdGU+PEF1dGhvcj5WYXJyYXNvPC9BdXRob3I+PFllYXI+MjAxMDwvWWVhcj48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PEVuZE5vdGU+PENpdGU+PEF1dGhvcj5WYXJyYXNvPC9BdXRob3I+PFllYXI+MjAxMDwvWWVhcj48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8D79E93" w14:textId="712244CC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02EB5E6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1A911F3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1976</w:t>
            </w:r>
          </w:p>
        </w:tc>
        <w:tc>
          <w:tcPr>
            <w:tcW w:w="924" w:type="dxa"/>
          </w:tcPr>
          <w:p w14:paraId="4C6812C5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17" w:type="dxa"/>
          </w:tcPr>
          <w:p w14:paraId="4FA4F57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30-75</w:t>
            </w:r>
          </w:p>
        </w:tc>
        <w:tc>
          <w:tcPr>
            <w:tcW w:w="850" w:type="dxa"/>
          </w:tcPr>
          <w:p w14:paraId="0669D7A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5822FEE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832</w:t>
            </w:r>
          </w:p>
        </w:tc>
        <w:tc>
          <w:tcPr>
            <w:tcW w:w="1212" w:type="dxa"/>
          </w:tcPr>
          <w:p w14:paraId="0E757B4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4C07270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49707E3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7BA72C4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75A2B8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3945D45B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0748A424" w14:textId="77777777" w:rsidTr="00693DEF">
        <w:tc>
          <w:tcPr>
            <w:tcW w:w="1139" w:type="dxa"/>
          </w:tcPr>
          <w:p w14:paraId="1426226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NIH-AARP</w:t>
            </w:r>
          </w:p>
        </w:tc>
        <w:tc>
          <w:tcPr>
            <w:tcW w:w="998" w:type="dxa"/>
          </w:tcPr>
          <w:p w14:paraId="16017BA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PEVuZE5vdGU+PENpdGU+PEF1dGhvcj5CZWhyZW5zPC9BdXRob3I+PFllYXI+MjAxNDwvWWVhcj48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PEVuZE5vdGU+PENpdGU+PEF1dGhvcj5CZWhyZW5zPC9BdXRob3I+PFllYXI+MjAxNDwvWWVhcj48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1F20AD7" w14:textId="4AB6348E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4D96AB0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282C0BF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924" w:type="dxa"/>
          </w:tcPr>
          <w:p w14:paraId="3CD446E5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7" w:type="dxa"/>
          </w:tcPr>
          <w:p w14:paraId="36B0873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50-70</w:t>
            </w:r>
          </w:p>
        </w:tc>
        <w:tc>
          <w:tcPr>
            <w:tcW w:w="850" w:type="dxa"/>
          </w:tcPr>
          <w:p w14:paraId="2D3F785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6F92A2D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3648</w:t>
            </w:r>
          </w:p>
        </w:tc>
        <w:tc>
          <w:tcPr>
            <w:tcW w:w="1212" w:type="dxa"/>
          </w:tcPr>
          <w:p w14:paraId="4FD3E87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0F8B3C9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6B9F0D6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FD2A90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FAC0FD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66E8AD2E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5353E874" w14:textId="77777777" w:rsidTr="00693DEF">
        <w:tc>
          <w:tcPr>
            <w:tcW w:w="1139" w:type="dxa"/>
          </w:tcPr>
          <w:p w14:paraId="08CDB82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NLMS</w:t>
            </w:r>
          </w:p>
        </w:tc>
        <w:tc>
          <w:tcPr>
            <w:tcW w:w="998" w:type="dxa"/>
          </w:tcPr>
          <w:p w14:paraId="571F213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049FB6B" w14:textId="4B0AFB89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13F19C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3CCDB6D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1985</w:t>
            </w:r>
          </w:p>
        </w:tc>
        <w:tc>
          <w:tcPr>
            <w:tcW w:w="924" w:type="dxa"/>
          </w:tcPr>
          <w:p w14:paraId="3AEB7EF7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26</w:t>
            </w:r>
          </w:p>
        </w:tc>
        <w:tc>
          <w:tcPr>
            <w:tcW w:w="817" w:type="dxa"/>
          </w:tcPr>
          <w:p w14:paraId="77729A0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35-80</w:t>
            </w:r>
          </w:p>
        </w:tc>
        <w:tc>
          <w:tcPr>
            <w:tcW w:w="850" w:type="dxa"/>
          </w:tcPr>
          <w:p w14:paraId="028CDA2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0993C77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2091</w:t>
            </w:r>
          </w:p>
        </w:tc>
        <w:tc>
          <w:tcPr>
            <w:tcW w:w="1212" w:type="dxa"/>
          </w:tcPr>
          <w:p w14:paraId="41B1939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5477400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0, 1, 5</w:t>
            </w:r>
          </w:p>
        </w:tc>
        <w:tc>
          <w:tcPr>
            <w:tcW w:w="592" w:type="dxa"/>
          </w:tcPr>
          <w:p w14:paraId="7DDF126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71D28B9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35419E9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316D90AC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</w:t>
            </w:r>
          </w:p>
        </w:tc>
      </w:tr>
      <w:tr w:rsidR="00986B5B" w:rsidRPr="008C725D" w14:paraId="77FE04CD" w14:textId="77777777" w:rsidTr="00693DEF">
        <w:tc>
          <w:tcPr>
            <w:tcW w:w="1139" w:type="dxa"/>
          </w:tcPr>
          <w:p w14:paraId="55099F6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NOWAC</w:t>
            </w:r>
            <w:r w:rsidRPr="008C725D">
              <w:rPr>
                <w:rFonts w:ascii="Book Antiqua" w:hAnsi="Book Antiqua" w:cs="Times New Roman"/>
                <w:szCs w:val="24"/>
                <w:vertAlign w:val="superscript"/>
              </w:rPr>
              <w:t>i</w:t>
            </w:r>
          </w:p>
        </w:tc>
        <w:tc>
          <w:tcPr>
            <w:tcW w:w="998" w:type="dxa"/>
          </w:tcPr>
          <w:p w14:paraId="6D35168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&lt;EndNote&gt;&lt;Cite&gt;&lt;Author&gt;Gram&lt;/Author&gt;&lt;Year&gt;2013&lt;/Year&gt;&lt;RecNum&gt;40185&lt;/RecNum&gt;&lt;IDText&gt;GRAM2013~&lt;/IDText&gt;&lt;DisplayText&gt;&lt;style face="superscript"&gt;[97]&lt;/style&gt;&lt;/DisplayText&gt;&lt;record&gt;&lt;rec-number&gt;40185&lt;/rec-number&gt;&lt;foreign-keys&gt;&lt;key app="EN" db-id="xrw2vwvfhzwfd5erpz9p9fwdttws0srw9d0d" timestamp="1469634896"&gt;40185&lt;/key&gt;&lt;key app="ENWeb" db-id=""&gt;0&lt;/key&gt;&lt;/foreign-keys&gt;&lt;ref-type name="Journal Article"&gt;17&lt;/ref-type&gt;&lt;contributors&gt;&lt;authors&gt;&lt;author&gt;Gram, I.T.&lt;/author&gt;&lt;author&gt;Sandin, S.&lt;/author&gt;&lt;author&gt;Braaten, T.&lt;/author&gt;&lt;author&gt;Lund, E.&lt;/author&gt;&lt;author&gt;Weiderpass, E.&lt;/author&gt;&lt;/authors&gt;&lt;/contributors&gt;&lt;titles&gt;&lt;title&gt;The hazards of death by smoking in middle-aged women&lt;/title&gt;&lt;secondary-title&gt;Eur. J. Epidemiol.&lt;/secondary-title&gt;&lt;translated-title&gt;&lt;style face="underline" font="default" size="100%"&gt;file:\\\x:\refscan\GRAM2013.pdf&lt;/style&gt;&lt;/translated-title&gt;&lt;/titles&gt;&lt;periodical&gt;&lt;full-title&gt;European Journal of Epidemiology&lt;/full-title&gt;&lt;abbr-1&gt;Eur. J. Epidemiol.&lt;/abbr-1&gt;&lt;abbr-2&gt;Eur J Epidemiol&lt;/abbr-2&gt;&lt;/periodical&gt;&lt;pages&gt;799-806&lt;/pages&gt;&lt;volume&gt;28&lt;/volume&gt;&lt;number&gt;10&lt;/number&gt;&lt;section&gt;24078008&lt;/section&gt;&lt;dates&gt;&lt;year&gt;2013&lt;/year&gt;&lt;/dates&gt;&lt;orig-pub&gt;SMOKING;NOWAC;IESLCQ;PROSPECTIVE;VAREUROPE;LUNGC;LCAD_DIAG_N-C6;LCAD_FREQ_N-C6;LCAD_RISKF_N-C6&amp;#xD;UDMETALCSM&amp;#xD;UDMETACOPDSM&lt;/orig-pub&gt;&lt;call-num&gt;&lt;style face="normal" font="default" size="100%"&gt;PR.2V A1 &lt;/style&gt;&lt;style face="underline" font="default" size="100%"&gt;ELEC&lt;/style&gt;&lt;/call-num&gt;&lt;label&gt;GRAM2013~&lt;/label&gt;&lt;urls&gt;&lt;/urls&gt;&lt;custom5&gt;15012014/y&lt;/custom5&gt;&lt;custom6&gt;15012014&amp;#xD;16102014&lt;/custom6&gt;&lt;electronic-resource-num&gt;10.1007/s10654-013-9851-6&lt;/electronic-resource-num&gt;&lt;remote-database-name&gt;&lt;style face="underline" font="default" size="100%"&gt;http://www.ncbi.nlm.nih.gov/pmc/articles/PMC3824303/pdf/10654_2013_Article_9851.pdf&lt;/style&gt;&lt;/remote-database-name&gt;&lt;modified-date&gt;In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28ADDFE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097" w:type="dxa"/>
          </w:tcPr>
          <w:p w14:paraId="317491C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6009D48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924" w:type="dxa"/>
          </w:tcPr>
          <w:p w14:paraId="742B8A05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17" w:type="dxa"/>
          </w:tcPr>
          <w:p w14:paraId="455AE47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26-71</w:t>
            </w:r>
          </w:p>
        </w:tc>
        <w:tc>
          <w:tcPr>
            <w:tcW w:w="850" w:type="dxa"/>
          </w:tcPr>
          <w:p w14:paraId="4AFC873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54DC5A31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68</w:t>
            </w:r>
          </w:p>
        </w:tc>
        <w:tc>
          <w:tcPr>
            <w:tcW w:w="1212" w:type="dxa"/>
          </w:tcPr>
          <w:p w14:paraId="247CE46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66529AF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1, 6</w:t>
            </w:r>
          </w:p>
        </w:tc>
        <w:tc>
          <w:tcPr>
            <w:tcW w:w="592" w:type="dxa"/>
          </w:tcPr>
          <w:p w14:paraId="0A0F7F8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0F9CEFD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12A98D4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D9DC0E7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8C725D" w14:paraId="76BE901B" w14:textId="77777777" w:rsidTr="00693DEF">
        <w:tc>
          <w:tcPr>
            <w:tcW w:w="1139" w:type="dxa"/>
          </w:tcPr>
          <w:p w14:paraId="670B371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PATH</w:t>
            </w:r>
          </w:p>
        </w:tc>
        <w:tc>
          <w:tcPr>
            <w:tcW w:w="998" w:type="dxa"/>
          </w:tcPr>
          <w:p w14:paraId="344D48B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PEVuZE5vdGU+PENpdGU+PEF1dGhvcj5CaGF0dGE8L0F1dGhvcj48WWVhcj4yMDIwPC9ZZWFyPjxS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PEVuZE5vdGU+PENpdGU+PEF1dGhvcj5CaGF0dGE8L0F1dGhvcj48WWVhcj4yMDIwPC9ZZWFyPjxS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[98]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13EA9841" w14:textId="7F608956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29DFA2F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037AF3A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2013</w:t>
            </w:r>
          </w:p>
        </w:tc>
        <w:tc>
          <w:tcPr>
            <w:tcW w:w="924" w:type="dxa"/>
          </w:tcPr>
          <w:p w14:paraId="1EE15FE6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7" w:type="dxa"/>
          </w:tcPr>
          <w:p w14:paraId="4728D06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850" w:type="dxa"/>
          </w:tcPr>
          <w:p w14:paraId="03D09F3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578F4F7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319</w:t>
            </w:r>
          </w:p>
        </w:tc>
        <w:tc>
          <w:tcPr>
            <w:tcW w:w="1212" w:type="dxa"/>
          </w:tcPr>
          <w:p w14:paraId="3C5AAED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7DF1C1A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3E9FC85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12D577F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26807B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0BFCA7D0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315C2849" w14:textId="77777777" w:rsidTr="00693DEF">
        <w:tc>
          <w:tcPr>
            <w:tcW w:w="1139" w:type="dxa"/>
          </w:tcPr>
          <w:p w14:paraId="07AB48D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SMC</w:t>
            </w:r>
          </w:p>
        </w:tc>
        <w:tc>
          <w:tcPr>
            <w:tcW w:w="998" w:type="dxa"/>
          </w:tcPr>
          <w:p w14:paraId="5115D1F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PEVuZE5vdGU+PENpdGU+PEF1dGhvcj5LYWx1emE8L0F1dGhvcj48WWVhcj4yMDE4PC9ZZWFyPjxS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PEVuZE5vdGU+PENpdGU+PEF1dGhvcj5LYWx1emE8L0F1dGhvcj48WWVhcj4yMDE4PC9ZZWFyPjxS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[99]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D23FE1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Sweden</w:t>
            </w:r>
          </w:p>
        </w:tc>
        <w:tc>
          <w:tcPr>
            <w:tcW w:w="1097" w:type="dxa"/>
          </w:tcPr>
          <w:p w14:paraId="78D795A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19493E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1997</w:t>
            </w:r>
          </w:p>
        </w:tc>
        <w:tc>
          <w:tcPr>
            <w:tcW w:w="924" w:type="dxa"/>
          </w:tcPr>
          <w:p w14:paraId="3BFA471A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17" w:type="dxa"/>
          </w:tcPr>
          <w:p w14:paraId="0B868FE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48-83</w:t>
            </w:r>
          </w:p>
        </w:tc>
        <w:tc>
          <w:tcPr>
            <w:tcW w:w="850" w:type="dxa"/>
          </w:tcPr>
          <w:p w14:paraId="444B85F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205ED735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1495</w:t>
            </w:r>
          </w:p>
        </w:tc>
        <w:tc>
          <w:tcPr>
            <w:tcW w:w="1212" w:type="dxa"/>
          </w:tcPr>
          <w:p w14:paraId="7172BF8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0" w:type="dxa"/>
          </w:tcPr>
          <w:p w14:paraId="5A299AF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092BE81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7474018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1074" w:type="dxa"/>
          </w:tcPr>
          <w:p w14:paraId="216AF72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1F9850B0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16F789D7" w14:textId="77777777" w:rsidTr="00693DEF">
        <w:tc>
          <w:tcPr>
            <w:tcW w:w="1139" w:type="dxa"/>
          </w:tcPr>
          <w:p w14:paraId="378242C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THIN</w:t>
            </w:r>
          </w:p>
        </w:tc>
        <w:tc>
          <w:tcPr>
            <w:tcW w:w="998" w:type="dxa"/>
          </w:tcPr>
          <w:p w14:paraId="1B487FF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76319DA" w14:textId="3581AEE4" w:rsidR="00986B5B" w:rsidRPr="008C725D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3FE38D3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7AD930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924" w:type="dxa"/>
          </w:tcPr>
          <w:p w14:paraId="78EF67A2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12</w:t>
            </w:r>
          </w:p>
        </w:tc>
        <w:tc>
          <w:tcPr>
            <w:tcW w:w="817" w:type="dxa"/>
          </w:tcPr>
          <w:p w14:paraId="1367B31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30-99</w:t>
            </w:r>
          </w:p>
        </w:tc>
        <w:tc>
          <w:tcPr>
            <w:tcW w:w="850" w:type="dxa"/>
          </w:tcPr>
          <w:p w14:paraId="0C4ED30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47025A35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3901</w:t>
            </w:r>
          </w:p>
        </w:tc>
        <w:tc>
          <w:tcPr>
            <w:tcW w:w="1212" w:type="dxa"/>
          </w:tcPr>
          <w:p w14:paraId="404B729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</w:t>
            </w:r>
          </w:p>
        </w:tc>
        <w:tc>
          <w:tcPr>
            <w:tcW w:w="810" w:type="dxa"/>
          </w:tcPr>
          <w:p w14:paraId="2978657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0ADA940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7E6D90A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4C544FA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597FCD65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24A15942" w14:textId="77777777" w:rsidTr="00693DEF">
        <w:tc>
          <w:tcPr>
            <w:tcW w:w="1139" w:type="dxa"/>
          </w:tcPr>
          <w:p w14:paraId="316FB10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USA5</w:t>
            </w:r>
          </w:p>
        </w:tc>
        <w:tc>
          <w:tcPr>
            <w:tcW w:w="998" w:type="dxa"/>
          </w:tcPr>
          <w:p w14:paraId="24E7550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9B5AE34" w14:textId="4B1F240A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29E8F7B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6974778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924" w:type="dxa"/>
          </w:tcPr>
          <w:p w14:paraId="341B6C63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17" w:type="dxa"/>
          </w:tcPr>
          <w:p w14:paraId="1B19D7B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50+</w:t>
            </w:r>
          </w:p>
        </w:tc>
        <w:tc>
          <w:tcPr>
            <w:tcW w:w="850" w:type="dxa"/>
          </w:tcPr>
          <w:p w14:paraId="4975B22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4340ECEB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9246</w:t>
            </w:r>
          </w:p>
        </w:tc>
        <w:tc>
          <w:tcPr>
            <w:tcW w:w="1212" w:type="dxa"/>
          </w:tcPr>
          <w:p w14:paraId="2CCDD049" w14:textId="652DF127" w:rsidR="00986B5B" w:rsidRPr="008C725D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6EBC3CFC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467C7FC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313F461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371CFA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203822F2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8C725D" w14:paraId="3B1CCE10" w14:textId="77777777" w:rsidTr="00693DEF">
        <w:tc>
          <w:tcPr>
            <w:tcW w:w="1139" w:type="dxa"/>
          </w:tcPr>
          <w:p w14:paraId="5CEA0D6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998" w:type="dxa"/>
          </w:tcPr>
          <w:p w14:paraId="1A11B6E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&lt;EndNote&gt;&lt;Cite&gt;&lt;Author&gt;Carter&lt;/Author&gt;&lt;Year&gt;2015&lt;/Year&gt;&lt;RecNum&gt;41766&lt;/RecNum&gt;&lt;IDText&gt;CARTER2015~&lt;/IDText&gt;&lt;DisplayText&gt;&lt;style face="superscript"&gt;[100]&lt;/style&gt;&lt;/DisplayText&gt;&lt;record&gt;&lt;rec-number&gt;41766&lt;/rec-number&gt;&lt;foreign-keys&gt;&lt;key app="EN" db-id="xrw2vwvfhzwfd5erpz9p9fwdttws0srw9d0d" timestamp="1469635065"&gt;41766&lt;/key&gt;&lt;/foreign-keys&gt;&lt;ref-type name="Journal Article"&gt;17&lt;/ref-type&gt;&lt;contributors&gt;&lt;authors&gt;&lt;author&gt;Carter, B.D.&lt;/author&gt;&lt;author&gt;Abnet, C.C.&lt;/author&gt;&lt;author&gt;Feskanich, D.&lt;/author&gt;&lt;author&gt;Freedman, N.D.&lt;/author&gt;&lt;author&gt;Hartge, P.&lt;/author&gt;&lt;author&gt;Lewis, C.E.&lt;/author&gt;&lt;author&gt;Ockene, J.K.&lt;/author&gt;&lt;author&gt;Prentice, R.L.&lt;/author&gt;&lt;author&gt;Speizer, F.E.&lt;/author&gt;&lt;author&gt;Thun, M.J.&lt;/author&gt;&lt;author&gt;Jacobs, E.J.&lt;/author&gt;&lt;/authors&gt;&lt;/contributors&gt;&lt;titles&gt;&lt;title&gt;Smoking and mortality - beyond established causes&lt;/title&gt;&lt;secondary-title&gt;N. Engl. J. Med.&lt;/secondary-title&gt;&lt;translated-title&gt;&lt;style face="underline" font="default" size="100%"&gt;file:\\\x:\refscan\CARTER2015.pdf&amp;#xD;file:\\\x:\refscan\CARTER2015_ADD.pdf&amp;#xD;file:\\\t:\pauline\reviews\pdf\1958.pdf&lt;/style&gt;&lt;/translated-title&gt;&lt;/titles&gt;&lt;periodical&gt;&lt;full-title&gt;New England Journal of Medicine&lt;/full-title&gt;&lt;abbr-1&gt;N. Engl. J. Med.&lt;/abbr-1&gt;&lt;abbr-2&gt;N Engl J Med&lt;/abbr-2&gt;&lt;/periodical&gt;&lt;pages&gt;631-640&lt;/pages&gt;&lt;volume&gt;372&lt;/volume&gt;&lt;number&gt;7&lt;/number&gt;&lt;section&gt;25671255&lt;/section&gt;&lt;dates&gt;&lt;year&gt;2015&lt;/year&gt;&lt;/dates&gt;&lt;orig-pub&gt;IESLCQ&amp;#xD;PROSPECTIVE&amp;#xD;VAROTHER&amp;#xD;UDMETACOPDSM&amp;#xD;UDMETACVDSM&lt;/orig-pub&gt;&lt;call-num&gt;&lt;style face="normal" font="default" size="100%"&gt;PR.2W &lt;/style&gt;&lt;style face="underline" font="default" size="100%"&gt;ELEC&lt;/style&gt;&lt;style face="normal" font="default" size="100%"&gt; CCARD-GEN&lt;/style&gt;&lt;/call-num&gt;&lt;label&gt;CARTER2015~&lt;/label&gt;&lt;urls&gt;&lt;/urls&gt;&lt;custom3&gt;1958&lt;/custom3&gt;&lt;custom5&gt;12032015/y&lt;/custom5&gt;&lt;custom6&gt;12022015&amp;#xD;17042015&lt;/custom6&gt;&lt;electronic-resource-num&gt;10.1056/NEJMsa1407211&lt;/electronic-resource-num&gt;&lt;remote-database-name&gt;https://www.nejm.org/doi/pdf/10.1056/NEJMsa1407211?articleTools=true&lt;/remote-database-name&gt;&lt;modified-date&gt;In File&lt;/modified-date&gt;&lt;/record&gt;&lt;/Cite&gt;&lt;/EndNote&gt;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[100]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34A2D7D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097" w:type="dxa"/>
          </w:tcPr>
          <w:p w14:paraId="663F531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590" w:type="dxa"/>
          </w:tcPr>
          <w:p w14:paraId="26632FC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924" w:type="dxa"/>
          </w:tcPr>
          <w:p w14:paraId="462C0B3B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25</w:t>
            </w:r>
          </w:p>
        </w:tc>
        <w:tc>
          <w:tcPr>
            <w:tcW w:w="817" w:type="dxa"/>
          </w:tcPr>
          <w:p w14:paraId="22B7A38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50+</w:t>
            </w:r>
          </w:p>
        </w:tc>
        <w:tc>
          <w:tcPr>
            <w:tcW w:w="850" w:type="dxa"/>
          </w:tcPr>
          <w:p w14:paraId="7A09951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5CA9506C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9246</w:t>
            </w:r>
          </w:p>
        </w:tc>
        <w:tc>
          <w:tcPr>
            <w:tcW w:w="1212" w:type="dxa"/>
          </w:tcPr>
          <w:p w14:paraId="667F1A9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352B3CF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0, 5</w:t>
            </w:r>
          </w:p>
        </w:tc>
        <w:tc>
          <w:tcPr>
            <w:tcW w:w="592" w:type="dxa"/>
          </w:tcPr>
          <w:p w14:paraId="56CF899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72DED50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99F3F9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1D5759CD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986B5B" w:rsidRPr="008C725D" w14:paraId="20EF6F4E" w14:textId="77777777" w:rsidTr="00693DEF">
        <w:tc>
          <w:tcPr>
            <w:tcW w:w="1139" w:type="dxa"/>
          </w:tcPr>
          <w:p w14:paraId="5B1A055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VLAGT</w:t>
            </w:r>
          </w:p>
        </w:tc>
        <w:tc>
          <w:tcPr>
            <w:tcW w:w="998" w:type="dxa"/>
          </w:tcPr>
          <w:p w14:paraId="104AD58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[27]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21EEABD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097" w:type="dxa"/>
          </w:tcPr>
          <w:p w14:paraId="5C42D3A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ABEC69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1965</w:t>
            </w:r>
          </w:p>
        </w:tc>
        <w:tc>
          <w:tcPr>
            <w:tcW w:w="924" w:type="dxa"/>
          </w:tcPr>
          <w:p w14:paraId="53D5AB01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43</w:t>
            </w:r>
          </w:p>
        </w:tc>
        <w:tc>
          <w:tcPr>
            <w:tcW w:w="817" w:type="dxa"/>
          </w:tcPr>
          <w:p w14:paraId="470E33E2" w14:textId="2E895BB5" w:rsidR="00986B5B" w:rsidRPr="008C725D" w:rsidRDefault="007A632F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946A58" w:rsidRPr="008C725D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850" w:type="dxa"/>
          </w:tcPr>
          <w:p w14:paraId="06E93BD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3CAA9A87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313</w:t>
            </w:r>
          </w:p>
        </w:tc>
        <w:tc>
          <w:tcPr>
            <w:tcW w:w="1212" w:type="dxa"/>
          </w:tcPr>
          <w:p w14:paraId="77F6EF9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0" w:type="dxa"/>
          </w:tcPr>
          <w:p w14:paraId="5751E5FE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0, 3</w:t>
            </w:r>
          </w:p>
        </w:tc>
        <w:tc>
          <w:tcPr>
            <w:tcW w:w="592" w:type="dxa"/>
          </w:tcPr>
          <w:p w14:paraId="7BF12A65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6DF45ED2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2E6A17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74CE1458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986B5B" w:rsidRPr="008C725D" w14:paraId="6BA496D7" w14:textId="77777777" w:rsidTr="00570534">
        <w:tc>
          <w:tcPr>
            <w:tcW w:w="1139" w:type="dxa"/>
          </w:tcPr>
          <w:p w14:paraId="1C8DB637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lastRenderedPageBreak/>
              <w:t>WHI</w:t>
            </w:r>
          </w:p>
        </w:tc>
        <w:tc>
          <w:tcPr>
            <w:tcW w:w="998" w:type="dxa"/>
          </w:tcPr>
          <w:p w14:paraId="03941C46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PEVuZE5vdGU+PENpdGU+PEF1dGhvcj5OYWdhc2FrYTwvQXV0aG9yPjxZZWFyPjIwMjA8L1llYXI+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PEVuZE5vdGU+PENpdGU+PEF1dGhvcj5OYWdhc2FrYTwvQXV0aG9yPjxZZWFyPjIwMjA8L1llYXI+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[25]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40D570F" w14:textId="668FEFDD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6ED1CC0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18D839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924" w:type="dxa"/>
          </w:tcPr>
          <w:p w14:paraId="2CFCDC64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22</w:t>
            </w:r>
          </w:p>
        </w:tc>
        <w:tc>
          <w:tcPr>
            <w:tcW w:w="817" w:type="dxa"/>
          </w:tcPr>
          <w:p w14:paraId="7B9FC13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50-79</w:t>
            </w:r>
          </w:p>
        </w:tc>
        <w:tc>
          <w:tcPr>
            <w:tcW w:w="850" w:type="dxa"/>
          </w:tcPr>
          <w:p w14:paraId="3AC36A7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75D89B51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4959</w:t>
            </w:r>
          </w:p>
        </w:tc>
        <w:tc>
          <w:tcPr>
            <w:tcW w:w="1212" w:type="dxa"/>
          </w:tcPr>
          <w:p w14:paraId="11CB59D4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4141E6F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1846807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63BB8DA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D353401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6D18CE05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8C725D" w14:paraId="64870497" w14:textId="77777777" w:rsidTr="00570534">
        <w:tc>
          <w:tcPr>
            <w:tcW w:w="1139" w:type="dxa"/>
            <w:tcBorders>
              <w:bottom w:val="single" w:sz="4" w:space="0" w:color="auto"/>
            </w:tcBorders>
          </w:tcPr>
          <w:p w14:paraId="243BAE3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WHS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2097546A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PEVuZE5vdGU+PENpdGU+PEF1dGhvcj5BZ2xlcjwvQXV0aG9yPjxZZWFyPjIwMTE8L1llYXI+PFJl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PEVuZE5vdGU+PENpdGU+PEF1dGhvcj5BZ2xlcjwvQXV0aG9yPjxZZWFyPjIwMTE8L1llYXI+PFJl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==
</w:fldData>
              </w:fldChar>
            </w:r>
            <w:r w:rsidRPr="008C725D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  <w:r w:rsidRPr="008C725D">
              <w:rPr>
                <w:rFonts w:ascii="Book Antiqua" w:hAnsi="Book Antiqua" w:cs="Times New Roman"/>
                <w:szCs w:val="24"/>
              </w:rPr>
            </w:r>
            <w:r w:rsidRPr="008C725D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8C725D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[101]</w:t>
            </w:r>
            <w:r w:rsidRPr="008C725D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688E3794" w14:textId="6DE7044C" w:rsidR="00986B5B" w:rsidRPr="008C725D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U</w:t>
            </w:r>
            <w:r w:rsidR="00946A58" w:rsidRPr="008C725D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32F7172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14:paraId="4C3F628B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36B45D9E" w14:textId="77777777" w:rsidR="00986B5B" w:rsidRPr="008C725D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40783830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45+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104F58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FC0CEDE" w14:textId="77777777" w:rsidR="00986B5B" w:rsidRPr="008C725D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1604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72CCE3B3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9484E0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  <w:tcBorders>
              <w:bottom w:val="single" w:sz="4" w:space="0" w:color="auto"/>
            </w:tcBorders>
          </w:tcPr>
          <w:p w14:paraId="25E724A9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14:paraId="2F763C5D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65F694DF" w14:textId="77777777" w:rsidR="00986B5B" w:rsidRPr="008C725D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3FBA2E17" w14:textId="77777777" w:rsidR="00986B5B" w:rsidRPr="008C725D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8C725D">
              <w:rPr>
                <w:rFonts w:ascii="Book Antiqua" w:hAnsi="Book Antiqua" w:cs="Times New Roman"/>
                <w:szCs w:val="24"/>
              </w:rPr>
              <w:t>1</w:t>
            </w:r>
          </w:p>
        </w:tc>
      </w:tr>
    </w:tbl>
    <w:p w14:paraId="13077DC7" w14:textId="07B4E95F" w:rsidR="00AF7249" w:rsidRPr="008C725D" w:rsidRDefault="006D70DD" w:rsidP="0060492E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725D">
        <w:rPr>
          <w:rFonts w:ascii="Book Antiqua" w:hAnsi="Book Antiqua"/>
          <w:vertAlign w:val="superscript"/>
        </w:rPr>
        <w:t>a</w:t>
      </w:r>
      <w:r w:rsidR="00AF7249" w:rsidRPr="008C725D">
        <w:rPr>
          <w:rFonts w:ascii="Book Antiqua" w:hAnsi="Book Antiqua"/>
        </w:rPr>
        <w:t>Study IDs are CPRD</w:t>
      </w:r>
      <w:r w:rsidR="00126BB9" w:rsidRPr="008C725D">
        <w:rPr>
          <w:rFonts w:ascii="Book Antiqua" w:hAnsi="Book Antiqua"/>
          <w:lang w:eastAsia="zh-CN"/>
        </w:rPr>
        <w:t>:</w:t>
      </w:r>
      <w:r w:rsidR="00AF7249" w:rsidRPr="008C725D">
        <w:rPr>
          <w:rFonts w:ascii="Book Antiqua" w:hAnsi="Book Antiqua"/>
        </w:rPr>
        <w:t xml:space="preserve"> Clinical Practice Research Datalink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CPS-I</w:t>
      </w:r>
      <w:r w:rsidR="00B05B22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Cancer Prevention Study 1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CPS-II</w:t>
      </w:r>
      <w:r w:rsidR="001666D9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Cancer Prevention Study 2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Finn Twins</w:t>
      </w:r>
      <w:r w:rsidR="00F4417D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Finnish Twin Cohort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JACC</w:t>
      </w:r>
      <w:r w:rsidR="0072519E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Japanese Collaborative Cohort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KAISER</w:t>
      </w:r>
      <w:r w:rsidR="001F08E5" w:rsidRPr="008C725D">
        <w:rPr>
          <w:rFonts w:ascii="Book Antiqua" w:hAnsi="Book Antiqua"/>
        </w:rPr>
        <w:t xml:space="preserve">: </w:t>
      </w:r>
      <w:r w:rsidR="00AF7249" w:rsidRPr="008C725D">
        <w:rPr>
          <w:rFonts w:ascii="Book Antiqua" w:hAnsi="Book Antiqua"/>
        </w:rPr>
        <w:t>Kaiser Permanente Medical Care Program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Million</w:t>
      </w:r>
      <w:r w:rsidR="007D501B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Million Women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NHS-HPFS</w:t>
      </w:r>
      <w:r w:rsidR="00704B9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Nurses’ Health Study and Health Professionals Follow-up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NIH-AARP</w:t>
      </w:r>
      <w:r w:rsidR="001F08E5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National Institutes of Health–AARP Diet and Health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NLMS</w:t>
      </w:r>
      <w:r w:rsidR="00E96048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National Longitudinal Mortality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NOWAC</w:t>
      </w:r>
      <w:r w:rsidR="00AD3A0E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Norwegian Women and Cancer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 w:cs="FrutigerLTStd-Roman"/>
        </w:rPr>
        <w:t xml:space="preserve"> </w:t>
      </w:r>
      <w:r w:rsidR="00AF7249" w:rsidRPr="008C725D">
        <w:rPr>
          <w:rFonts w:ascii="Book Antiqua" w:hAnsi="Book Antiqua"/>
        </w:rPr>
        <w:t>PATH</w:t>
      </w:r>
      <w:r w:rsidR="00E34298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Population Assessment of Tobacco and Health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SMC</w:t>
      </w:r>
      <w:r w:rsidR="00EA2020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Swedish Mammography Cohort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THIN</w:t>
      </w:r>
      <w:r w:rsidR="00527E1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The Health Improvement Network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USA5</w:t>
      </w:r>
      <w:r w:rsidR="00527E1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Five US Cohort Studies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VLAGT</w:t>
      </w:r>
      <w:r w:rsidR="00527E1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Vlagtwedde-Vlaardingen Study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WHI</w:t>
      </w:r>
      <w:r w:rsidR="00527E1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Women’s Health Initiative Observational Study and</w:t>
      </w:r>
      <w:r w:rsidR="00527E1A" w:rsidRPr="008C725D">
        <w:rPr>
          <w:rFonts w:ascii="Book Antiqua" w:hAnsi="Book Antiqua"/>
        </w:rPr>
        <w:t>;</w:t>
      </w:r>
      <w:r w:rsidR="00AF7249" w:rsidRPr="008C725D">
        <w:rPr>
          <w:rFonts w:ascii="Book Antiqua" w:hAnsi="Book Antiqua"/>
        </w:rPr>
        <w:t xml:space="preserve"> WHS</w:t>
      </w:r>
      <w:r w:rsidR="00527E1A" w:rsidRPr="008C725D">
        <w:rPr>
          <w:rFonts w:ascii="Book Antiqua" w:hAnsi="Book Antiqua"/>
        </w:rPr>
        <w:t>:</w:t>
      </w:r>
      <w:r w:rsidR="00AF7249" w:rsidRPr="008C725D">
        <w:rPr>
          <w:rFonts w:ascii="Book Antiqua" w:hAnsi="Book Antiqua"/>
        </w:rPr>
        <w:t xml:space="preserve"> Women’s Health Study</w:t>
      </w:r>
      <w:r w:rsidR="001D6545" w:rsidRPr="008C725D">
        <w:rPr>
          <w:rFonts w:ascii="Book Antiqua" w:hAnsi="Book Antiqua" w:hint="eastAsia"/>
          <w:lang w:eastAsia="zh-CN"/>
        </w:rPr>
        <w:t>;</w:t>
      </w:r>
      <w:r w:rsidR="001D6545" w:rsidRPr="008C725D">
        <w:rPr>
          <w:rFonts w:ascii="Book Antiqua" w:hAnsi="Book Antiqua"/>
          <w:lang w:eastAsia="zh-CN"/>
        </w:rPr>
        <w:t xml:space="preserve"> US: United States; UK: United Kingdom</w:t>
      </w:r>
      <w:r w:rsidR="000F5D1D" w:rsidRPr="008C725D">
        <w:rPr>
          <w:rFonts w:ascii="Book Antiqua" w:hAnsi="Book Antiqua"/>
        </w:rPr>
        <w:t>.</w:t>
      </w:r>
    </w:p>
    <w:p w14:paraId="2170F1A8" w14:textId="3207F672" w:rsidR="00AF7249" w:rsidRPr="008C725D" w:rsidRDefault="00AD6007" w:rsidP="0060492E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</w:rPr>
      </w:pPr>
      <w:r w:rsidRPr="008C725D">
        <w:rPr>
          <w:rFonts w:ascii="Book Antiqua" w:hAnsi="Book Antiqua"/>
          <w:vertAlign w:val="superscript"/>
        </w:rPr>
        <w:t>b</w:t>
      </w:r>
      <w:r w:rsidR="00AF7249" w:rsidRPr="008C725D">
        <w:rPr>
          <w:rFonts w:ascii="Book Antiqua" w:hAnsi="Book Antiqua"/>
        </w:rPr>
        <w:t>N</w:t>
      </w:r>
      <w:r w:rsidR="00946A58" w:rsidRPr="008C725D">
        <w:rPr>
          <w:rFonts w:ascii="Book Antiqua" w:hAnsi="Book Antiqua"/>
        </w:rPr>
        <w:t>AR: N</w:t>
      </w:r>
      <w:r w:rsidR="00AF7249" w:rsidRPr="008C725D">
        <w:rPr>
          <w:rFonts w:ascii="Book Antiqua" w:hAnsi="Book Antiqua"/>
        </w:rPr>
        <w:t>o age restriction</w:t>
      </w:r>
      <w:r w:rsidR="000F5D1D" w:rsidRPr="008C725D">
        <w:rPr>
          <w:rFonts w:ascii="Book Antiqua" w:hAnsi="Book Antiqua"/>
        </w:rPr>
        <w:t>.</w:t>
      </w:r>
    </w:p>
    <w:p w14:paraId="04F37843" w14:textId="6708E732" w:rsidR="00AF7249" w:rsidRPr="008C725D" w:rsidRDefault="00237EF2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c</w:t>
      </w:r>
      <w:r w:rsidR="00AF7249" w:rsidRPr="008C725D">
        <w:rPr>
          <w:rFonts w:ascii="Book Antiqua" w:hAnsi="Book Antiqua"/>
          <w:szCs w:val="24"/>
        </w:rPr>
        <w:t>C</w:t>
      </w:r>
      <w:r w:rsidR="004C1FC2" w:rsidRPr="008C725D">
        <w:rPr>
          <w:rFonts w:ascii="Book Antiqua" w:hAnsi="Book Antiqua"/>
          <w:szCs w:val="24"/>
          <w:lang w:eastAsia="zh-CN"/>
        </w:rPr>
        <w:t>:</w:t>
      </w:r>
      <w:r w:rsidR="00AF7249" w:rsidRPr="008C725D">
        <w:rPr>
          <w:rFonts w:ascii="Book Antiqua" w:hAnsi="Book Antiqua"/>
          <w:szCs w:val="24"/>
        </w:rPr>
        <w:t xml:space="preserve"> Results only for sexes combined</w:t>
      </w:r>
      <w:r w:rsidR="000F5D1D" w:rsidRPr="008C725D">
        <w:rPr>
          <w:rFonts w:ascii="Book Antiqua" w:hAnsi="Book Antiqua"/>
          <w:szCs w:val="24"/>
        </w:rPr>
        <w:t>.</w:t>
      </w:r>
    </w:p>
    <w:p w14:paraId="0B596358" w14:textId="529CC3A8" w:rsidR="00AF7249" w:rsidRPr="008C725D" w:rsidRDefault="004E161C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d</w:t>
      </w:r>
      <w:r w:rsidR="00AF7249" w:rsidRPr="008C725D">
        <w:rPr>
          <w:rFonts w:ascii="Book Antiqua" w:hAnsi="Book Antiqua"/>
          <w:szCs w:val="24"/>
        </w:rPr>
        <w:t xml:space="preserve">Disease definition codes: 1 = Self-report; 2 = ICD-10 J40-44; 3 = GP notes and ICD-10 J41-44; 4 = ICD-9 491, 492, 494-496; 5 = Participants entitled to special reimbursement or regularly used anticholinergics; 6 = ICD-10 J41-J44 J47; 7 = ICD-9 490-2, 494, 496 ICD-10 J40-J44, J47; 8 = ICD-10 J44; 9 = GP notes and ICD codes, unstated; </w:t>
      </w:r>
      <w:r w:rsidR="0065313E" w:rsidRPr="008C725D">
        <w:rPr>
          <w:rFonts w:ascii="Book Antiqua" w:hAnsi="Book Antiqua"/>
          <w:szCs w:val="24"/>
        </w:rPr>
        <w:t>DU</w:t>
      </w:r>
      <w:r w:rsidR="00AF7249" w:rsidRPr="008C725D">
        <w:rPr>
          <w:rFonts w:ascii="Book Antiqua" w:hAnsi="Book Antiqua"/>
          <w:szCs w:val="24"/>
        </w:rPr>
        <w:t xml:space="preserve"> = definition unstated</w:t>
      </w:r>
      <w:r w:rsidR="000F5D1D" w:rsidRPr="008C725D">
        <w:rPr>
          <w:rFonts w:ascii="Book Antiqua" w:hAnsi="Book Antiqua"/>
          <w:szCs w:val="24"/>
        </w:rPr>
        <w:t>.</w:t>
      </w:r>
    </w:p>
    <w:p w14:paraId="7F44DD40" w14:textId="1546FA57" w:rsidR="00AF7249" w:rsidRPr="008C725D" w:rsidRDefault="004E161C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e</w:t>
      </w:r>
      <w:r w:rsidR="00AF7249" w:rsidRPr="008C725D">
        <w:rPr>
          <w:rFonts w:ascii="Book Antiqua" w:hAnsi="Book Antiqua"/>
          <w:szCs w:val="24"/>
        </w:rPr>
        <w:t>Number of adjustment factors for which RR available (0 = unadjusted, 1 = age adjusted, N&gt;1 = adjusted for N factors)</w:t>
      </w:r>
      <w:r w:rsidR="000F5D1D" w:rsidRPr="008C725D">
        <w:rPr>
          <w:rFonts w:ascii="Book Antiqua" w:hAnsi="Book Antiqua"/>
          <w:szCs w:val="24"/>
        </w:rPr>
        <w:t>.</w:t>
      </w:r>
    </w:p>
    <w:p w14:paraId="0FE8E43D" w14:textId="2917E8B4" w:rsidR="00AF7249" w:rsidRPr="008C725D" w:rsidRDefault="00C66079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lastRenderedPageBreak/>
        <w:t>f</w:t>
      </w:r>
      <w:r w:rsidR="00AF7249" w:rsidRPr="008C725D">
        <w:rPr>
          <w:rFonts w:ascii="Book Antiqua" w:hAnsi="Book Antiqua"/>
          <w:szCs w:val="24"/>
        </w:rPr>
        <w:t>x</w:t>
      </w:r>
      <w:r w:rsidR="005E761F" w:rsidRPr="008C725D">
        <w:rPr>
          <w:rFonts w:ascii="Book Antiqua" w:hAnsi="Book Antiqua"/>
          <w:szCs w:val="24"/>
        </w:rPr>
        <w:t>:</w:t>
      </w:r>
      <w:r w:rsidR="00AF7249" w:rsidRPr="008C725D">
        <w:rPr>
          <w:rFonts w:ascii="Book Antiqua" w:hAnsi="Book Antiqua"/>
          <w:szCs w:val="24"/>
        </w:rPr>
        <w:t xml:space="preserve"> </w:t>
      </w:r>
      <w:r w:rsidR="005E761F" w:rsidRPr="008C725D">
        <w:rPr>
          <w:rFonts w:ascii="Book Antiqua" w:hAnsi="Book Antiqua"/>
          <w:szCs w:val="24"/>
        </w:rPr>
        <w:t xml:space="preserve">Results </w:t>
      </w:r>
      <w:r w:rsidR="00AF7249" w:rsidRPr="008C725D">
        <w:rPr>
          <w:rFonts w:ascii="Book Antiqua" w:hAnsi="Book Antiqua"/>
          <w:szCs w:val="24"/>
        </w:rPr>
        <w:t>available for exclusive use</w:t>
      </w:r>
      <w:r w:rsidR="000F5D1D" w:rsidRPr="008C725D">
        <w:rPr>
          <w:rFonts w:ascii="Book Antiqua" w:hAnsi="Book Antiqua"/>
          <w:szCs w:val="24"/>
        </w:rPr>
        <w:t>.</w:t>
      </w:r>
    </w:p>
    <w:p w14:paraId="7488BD51" w14:textId="5F966E72" w:rsidR="00AF7249" w:rsidRPr="008C725D" w:rsidRDefault="00934501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g</w:t>
      </w:r>
      <w:r w:rsidR="00AF7249" w:rsidRPr="008C725D">
        <w:rPr>
          <w:rFonts w:ascii="Book Antiqua" w:hAnsi="Book Antiqua"/>
          <w:szCs w:val="24"/>
        </w:rPr>
        <w:t>x</w:t>
      </w:r>
      <w:r w:rsidR="00EF67AA" w:rsidRPr="008C725D">
        <w:rPr>
          <w:rFonts w:ascii="Book Antiqua" w:hAnsi="Book Antiqua"/>
          <w:szCs w:val="24"/>
        </w:rPr>
        <w:t>:</w:t>
      </w:r>
      <w:r w:rsidR="00AF7249" w:rsidRPr="008C725D">
        <w:rPr>
          <w:rFonts w:ascii="Book Antiqua" w:hAnsi="Book Antiqua"/>
          <w:szCs w:val="24"/>
        </w:rPr>
        <w:t xml:space="preserve"> </w:t>
      </w:r>
      <w:r w:rsidR="00EF67AA" w:rsidRPr="008C725D">
        <w:rPr>
          <w:rFonts w:ascii="Book Antiqua" w:hAnsi="Book Antiqua"/>
          <w:szCs w:val="24"/>
        </w:rPr>
        <w:t xml:space="preserve">Results </w:t>
      </w:r>
      <w:r w:rsidR="00AF7249" w:rsidRPr="008C725D">
        <w:rPr>
          <w:rFonts w:ascii="Book Antiqua" w:hAnsi="Book Antiqua"/>
          <w:szCs w:val="24"/>
        </w:rPr>
        <w:t>available with deaths excluded in early period of follow-up</w:t>
      </w:r>
      <w:r w:rsidR="000F5D1D" w:rsidRPr="008C725D">
        <w:rPr>
          <w:rFonts w:ascii="Book Antiqua" w:hAnsi="Book Antiqua"/>
          <w:szCs w:val="24"/>
        </w:rPr>
        <w:t>.</w:t>
      </w:r>
    </w:p>
    <w:p w14:paraId="3CD3BF5E" w14:textId="0494E80A" w:rsidR="00AF7249" w:rsidRPr="008C725D" w:rsidRDefault="004F5393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  <w:lang w:eastAsia="zh-CN"/>
        </w:rPr>
      </w:pPr>
      <w:r w:rsidRPr="008C725D">
        <w:rPr>
          <w:rFonts w:ascii="Book Antiqua" w:hAnsi="Book Antiqua"/>
          <w:szCs w:val="24"/>
          <w:vertAlign w:val="superscript"/>
        </w:rPr>
        <w:t>h</w:t>
      </w:r>
      <w:r w:rsidR="004679B1" w:rsidRPr="008C725D">
        <w:rPr>
          <w:rFonts w:ascii="Book Antiqua" w:hAnsi="Book Antiqua"/>
          <w:szCs w:val="24"/>
        </w:rPr>
        <w:t>N</w:t>
      </w:r>
      <w:r w:rsidR="00AF7249" w:rsidRPr="008C725D">
        <w:rPr>
          <w:rFonts w:ascii="Book Antiqua" w:hAnsi="Book Antiqua"/>
          <w:szCs w:val="24"/>
        </w:rPr>
        <w:t>umber of RRs available</w:t>
      </w:r>
      <w:r w:rsidR="000F5D1D" w:rsidRPr="008C725D">
        <w:rPr>
          <w:rFonts w:ascii="Book Antiqua" w:hAnsi="Book Antiqua"/>
          <w:szCs w:val="24"/>
          <w:lang w:eastAsia="zh-CN"/>
        </w:rPr>
        <w:t>.</w:t>
      </w:r>
    </w:p>
    <w:p w14:paraId="1F7D6E58" w14:textId="31704963" w:rsidR="006D70DD" w:rsidRPr="008C725D" w:rsidRDefault="00D6156B" w:rsidP="0060492E">
      <w:pPr>
        <w:pStyle w:val="af"/>
        <w:spacing w:line="360" w:lineRule="auto"/>
        <w:jc w:val="both"/>
        <w:rPr>
          <w:rFonts w:ascii="Book Antiqua" w:hAnsi="Book Antiqua"/>
          <w:szCs w:val="24"/>
        </w:rPr>
      </w:pPr>
      <w:r w:rsidRPr="008C725D">
        <w:rPr>
          <w:rFonts w:ascii="Book Antiqua" w:hAnsi="Book Antiqua"/>
          <w:szCs w:val="24"/>
          <w:vertAlign w:val="superscript"/>
        </w:rPr>
        <w:t>i</w:t>
      </w:r>
      <w:r w:rsidR="00AF7249" w:rsidRPr="008C725D">
        <w:rPr>
          <w:rFonts w:ascii="Book Antiqua" w:hAnsi="Book Antiqua"/>
          <w:szCs w:val="24"/>
        </w:rPr>
        <w:t>Study included despite only 68 COPD cases as results are available for lung cancer</w:t>
      </w:r>
      <w:r w:rsidR="006D70DD" w:rsidRPr="008C725D">
        <w:rPr>
          <w:rFonts w:ascii="Book Antiqua" w:hAnsi="Book Antiqua"/>
          <w:szCs w:val="24"/>
        </w:rPr>
        <w:t>.</w:t>
      </w:r>
    </w:p>
    <w:p w14:paraId="6CD7CE64" w14:textId="77777777" w:rsidR="00D746CB" w:rsidRPr="008C725D" w:rsidRDefault="00D746CB" w:rsidP="0060492E">
      <w:pPr>
        <w:spacing w:line="360" w:lineRule="auto"/>
        <w:jc w:val="both"/>
        <w:rPr>
          <w:rFonts w:ascii="Book Antiqua" w:hAnsi="Book Antiqua"/>
        </w:rPr>
      </w:pPr>
    </w:p>
    <w:p w14:paraId="6FAD31D9" w14:textId="77777777" w:rsidR="00AC36FC" w:rsidRPr="008C725D" w:rsidRDefault="00AC36FC">
      <w:pPr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br w:type="page"/>
      </w:r>
    </w:p>
    <w:p w14:paraId="65295509" w14:textId="28195A62" w:rsidR="00196B6B" w:rsidRPr="008C725D" w:rsidRDefault="00635240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t>Tab</w:t>
      </w:r>
      <w:r w:rsidR="009B3D5C" w:rsidRPr="008C725D">
        <w:rPr>
          <w:rFonts w:ascii="Book Antiqua" w:hAnsi="Book Antiqua"/>
          <w:b/>
        </w:rPr>
        <w:t xml:space="preserve">le 3 Lung cancer and current </w:t>
      </w:r>
      <w:r w:rsidR="009B3D5C" w:rsidRPr="008C725D">
        <w:rPr>
          <w:rFonts w:ascii="Book Antiqua" w:hAnsi="Book Antiqua"/>
          <w:b/>
          <w:i/>
        </w:rPr>
        <w:t>vs</w:t>
      </w:r>
      <w:r w:rsidRPr="008C725D">
        <w:rPr>
          <w:rFonts w:ascii="Book Antiqua" w:hAnsi="Book Antiqua"/>
          <w:b/>
        </w:rPr>
        <w:t xml:space="preserve"> never cigarette smoking – results from random effects meta-analyses</w:t>
      </w:r>
    </w:p>
    <w:tbl>
      <w:tblPr>
        <w:tblW w:w="10915" w:type="dxa"/>
        <w:tblLook w:val="0000" w:firstRow="0" w:lastRow="0" w:firstColumn="0" w:lastColumn="0" w:noHBand="0" w:noVBand="0"/>
      </w:tblPr>
      <w:tblGrid>
        <w:gridCol w:w="951"/>
        <w:gridCol w:w="1504"/>
        <w:gridCol w:w="1593"/>
        <w:gridCol w:w="805"/>
        <w:gridCol w:w="1043"/>
        <w:gridCol w:w="2434"/>
        <w:gridCol w:w="2585"/>
      </w:tblGrid>
      <w:tr w:rsidR="00635240" w:rsidRPr="008C725D" w14:paraId="51390CFA" w14:textId="77777777" w:rsidTr="009206F7">
        <w:trPr>
          <w:tblHeader/>
        </w:trPr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A09775" w14:textId="5C7AE2F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Full output</w:t>
            </w:r>
            <w:r w:rsidR="00AF16B5" w:rsidRPr="008C725D">
              <w:rPr>
                <w:rFonts w:ascii="Book Antiqua" w:hAnsi="Book Antiqua"/>
                <w:b/>
                <w:szCs w:val="24"/>
                <w:lang w:eastAsia="zh-CN"/>
              </w:rPr>
              <w:t xml:space="preserve"> </w:t>
            </w:r>
            <w:r w:rsidR="00AF16B5" w:rsidRPr="008C725D">
              <w:rPr>
                <w:rFonts w:ascii="Book Antiqua" w:hAnsi="Book Antiqua"/>
                <w:b/>
                <w:szCs w:val="24"/>
              </w:rPr>
              <w:t>t</w:t>
            </w:r>
            <w:r w:rsidRPr="008C725D">
              <w:rPr>
                <w:rFonts w:ascii="Book Antiqua" w:hAnsi="Book Antiqua"/>
                <w:b/>
                <w:szCs w:val="24"/>
              </w:rPr>
              <w:t>able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DF2C7D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Factor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A67BC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Level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2A9D91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No of RRs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BB0B3" w14:textId="4921B7C3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 xml:space="preserve">No of </w:t>
            </w:r>
            <w:r w:rsidR="00604806" w:rsidRPr="008C725D">
              <w:rPr>
                <w:rFonts w:ascii="Book Antiqua" w:hAnsi="Book Antiqua"/>
                <w:b/>
                <w:szCs w:val="24"/>
              </w:rPr>
              <w:t>studies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E68197" w14:textId="5AC47B46" w:rsidR="00635240" w:rsidRPr="008C725D" w:rsidRDefault="00AF16B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RR (95%</w:t>
            </w:r>
            <w:r w:rsidR="00635240" w:rsidRPr="008C725D">
              <w:rPr>
                <w:rFonts w:ascii="Book Antiqua" w:hAnsi="Book Antiqua"/>
                <w:b/>
                <w:szCs w:val="24"/>
              </w:rPr>
              <w:t>CI)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67165" w14:textId="630ADB2C" w:rsidR="00635240" w:rsidRPr="008C725D" w:rsidRDefault="00126BAE" w:rsidP="00126BA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H</w:t>
            </w:r>
            <w:r w:rsidR="00635240" w:rsidRPr="008C725D">
              <w:rPr>
                <w:rFonts w:ascii="Book Antiqua" w:hAnsi="Book Antiqua"/>
                <w:b/>
                <w:szCs w:val="24"/>
              </w:rPr>
              <w:t>eterogeneity</w:t>
            </w:r>
            <w:r w:rsidRPr="008C725D">
              <w:rPr>
                <w:rFonts w:ascii="Book Antiqua" w:hAnsi="Book Antiqua"/>
                <w:b/>
                <w:szCs w:val="24"/>
              </w:rPr>
              <w:t xml:space="preserve"> test</w:t>
            </w:r>
            <w:r w:rsidR="00AF16B5" w:rsidRPr="008C725D">
              <w:rPr>
                <w:rFonts w:ascii="Book Antiqua" w:hAnsi="Book Antiqua"/>
                <w:b/>
                <w:szCs w:val="24"/>
              </w:rPr>
              <w:t xml:space="preserve"> by level (NS </w:t>
            </w:r>
            <w:r w:rsidR="00635240" w:rsidRPr="008C725D">
              <w:rPr>
                <w:rFonts w:ascii="Book Antiqua" w:hAnsi="Book Antiqua"/>
                <w:b/>
                <w:szCs w:val="24"/>
              </w:rPr>
              <w:t>=</w:t>
            </w:r>
            <w:r w:rsidR="00AF16B5" w:rsidRPr="008C725D">
              <w:rPr>
                <w:rFonts w:ascii="Book Antiqua" w:hAnsi="Book Antiqua"/>
                <w:b/>
                <w:szCs w:val="24"/>
              </w:rPr>
              <w:t xml:space="preserve"> </w:t>
            </w:r>
            <w:r w:rsidR="00AF16B5"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="00AF16B5" w:rsidRPr="008C725D">
              <w:rPr>
                <w:rFonts w:ascii="Book Antiqua" w:hAnsi="Book Antiqua"/>
                <w:b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 w:cs="Times New Roman"/>
                <w:b/>
                <w:szCs w:val="24"/>
              </w:rPr>
              <w:t>≥</w:t>
            </w:r>
            <w:r w:rsidR="00AF16B5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/>
                <w:b/>
                <w:szCs w:val="24"/>
              </w:rPr>
              <w:t>0.1) and trend if relevant</w:t>
            </w:r>
          </w:p>
        </w:tc>
      </w:tr>
      <w:tr w:rsidR="00635240" w:rsidRPr="008C725D" w14:paraId="21D74B66" w14:textId="77777777" w:rsidTr="009206F7">
        <w:tc>
          <w:tcPr>
            <w:tcW w:w="951" w:type="dxa"/>
          </w:tcPr>
          <w:p w14:paraId="6B3DE3D7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</w:tcPr>
          <w:p w14:paraId="405A9A1A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All</w:t>
            </w:r>
          </w:p>
        </w:tc>
        <w:tc>
          <w:tcPr>
            <w:tcW w:w="1593" w:type="dxa"/>
          </w:tcPr>
          <w:p w14:paraId="6ED6BFF8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805" w:type="dxa"/>
          </w:tcPr>
          <w:p w14:paraId="3F8F75D8" w14:textId="77777777" w:rsidR="00635240" w:rsidRPr="008C725D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62</w:t>
            </w:r>
          </w:p>
        </w:tc>
        <w:tc>
          <w:tcPr>
            <w:tcW w:w="1043" w:type="dxa"/>
          </w:tcPr>
          <w:p w14:paraId="7DA8B6E8" w14:textId="77777777" w:rsidR="00635240" w:rsidRPr="008C725D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44</w:t>
            </w:r>
          </w:p>
        </w:tc>
        <w:tc>
          <w:tcPr>
            <w:tcW w:w="2434" w:type="dxa"/>
          </w:tcPr>
          <w:p w14:paraId="4C7DE182" w14:textId="77777777" w:rsidR="00635240" w:rsidRPr="008C725D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12.14 (10.30-14.30)</w:t>
            </w:r>
          </w:p>
        </w:tc>
        <w:tc>
          <w:tcPr>
            <w:tcW w:w="2585" w:type="dxa"/>
          </w:tcPr>
          <w:p w14:paraId="1441228E" w14:textId="6A64B8D9" w:rsidR="00635240" w:rsidRPr="008C725D" w:rsidRDefault="00AF16B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/>
                <w:szCs w:val="24"/>
              </w:rPr>
              <w:t>&lt;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/>
                <w:szCs w:val="24"/>
              </w:rPr>
              <w:t>0.001</w:t>
            </w:r>
          </w:p>
        </w:tc>
      </w:tr>
      <w:tr w:rsidR="00693DEF" w:rsidRPr="008C725D" w14:paraId="3CA1731A" w14:textId="77777777" w:rsidTr="009206F7">
        <w:tc>
          <w:tcPr>
            <w:tcW w:w="951" w:type="dxa"/>
          </w:tcPr>
          <w:p w14:paraId="0DF402E7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504" w:type="dxa"/>
            <w:vMerge w:val="restart"/>
          </w:tcPr>
          <w:p w14:paraId="65200A6B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Sex</w:t>
            </w:r>
          </w:p>
        </w:tc>
        <w:tc>
          <w:tcPr>
            <w:tcW w:w="1593" w:type="dxa"/>
          </w:tcPr>
          <w:p w14:paraId="193C950C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Combined</w:t>
            </w:r>
          </w:p>
        </w:tc>
        <w:tc>
          <w:tcPr>
            <w:tcW w:w="805" w:type="dxa"/>
          </w:tcPr>
          <w:p w14:paraId="442EAF99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4E1349F0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434" w:type="dxa"/>
          </w:tcPr>
          <w:p w14:paraId="55084F5B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12.93 (10.55-15.84)</w:t>
            </w:r>
          </w:p>
        </w:tc>
        <w:tc>
          <w:tcPr>
            <w:tcW w:w="2585" w:type="dxa"/>
          </w:tcPr>
          <w:p w14:paraId="3AD947BA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1B0B06E8" w14:textId="77777777" w:rsidTr="009206F7">
        <w:tc>
          <w:tcPr>
            <w:tcW w:w="951" w:type="dxa"/>
          </w:tcPr>
          <w:p w14:paraId="18C97FB2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5347B93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9757AD0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Males</w:t>
            </w:r>
          </w:p>
        </w:tc>
        <w:tc>
          <w:tcPr>
            <w:tcW w:w="805" w:type="dxa"/>
          </w:tcPr>
          <w:p w14:paraId="3AF5512F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1043" w:type="dxa"/>
          </w:tcPr>
          <w:p w14:paraId="703846D2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2434" w:type="dxa"/>
          </w:tcPr>
          <w:p w14:paraId="3A01E2D2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12.95 (9.82-17.08)</w:t>
            </w:r>
          </w:p>
        </w:tc>
        <w:tc>
          <w:tcPr>
            <w:tcW w:w="2585" w:type="dxa"/>
          </w:tcPr>
          <w:p w14:paraId="756767EE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3F075803" w14:textId="77777777" w:rsidTr="009206F7">
        <w:tc>
          <w:tcPr>
            <w:tcW w:w="951" w:type="dxa"/>
          </w:tcPr>
          <w:p w14:paraId="1114A60F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03354A1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C4293C2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Females</w:t>
            </w:r>
          </w:p>
        </w:tc>
        <w:tc>
          <w:tcPr>
            <w:tcW w:w="805" w:type="dxa"/>
          </w:tcPr>
          <w:p w14:paraId="112B4934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44A40D8F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2434" w:type="dxa"/>
          </w:tcPr>
          <w:p w14:paraId="64A8ED3B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11.32 (8.46-15.15)</w:t>
            </w:r>
          </w:p>
        </w:tc>
        <w:tc>
          <w:tcPr>
            <w:tcW w:w="2585" w:type="dxa"/>
          </w:tcPr>
          <w:p w14:paraId="3FA1D8CF" w14:textId="41DD2B69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693DEF" w:rsidRPr="008C725D" w14:paraId="5A3831B4" w14:textId="77777777" w:rsidTr="009206F7">
        <w:tc>
          <w:tcPr>
            <w:tcW w:w="951" w:type="dxa"/>
          </w:tcPr>
          <w:p w14:paraId="1825D38A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504" w:type="dxa"/>
            <w:vMerge w:val="restart"/>
          </w:tcPr>
          <w:p w14:paraId="7E311172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Region</w:t>
            </w:r>
          </w:p>
        </w:tc>
        <w:tc>
          <w:tcPr>
            <w:tcW w:w="1593" w:type="dxa"/>
          </w:tcPr>
          <w:p w14:paraId="3B774B15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N. America</w:t>
            </w:r>
          </w:p>
        </w:tc>
        <w:tc>
          <w:tcPr>
            <w:tcW w:w="805" w:type="dxa"/>
          </w:tcPr>
          <w:p w14:paraId="6A884A74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34</w:t>
            </w:r>
          </w:p>
        </w:tc>
        <w:tc>
          <w:tcPr>
            <w:tcW w:w="1043" w:type="dxa"/>
          </w:tcPr>
          <w:p w14:paraId="099D3E94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2434" w:type="dxa"/>
          </w:tcPr>
          <w:p w14:paraId="70765F99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15.15 (12.77-17.96)</w:t>
            </w:r>
          </w:p>
        </w:tc>
        <w:tc>
          <w:tcPr>
            <w:tcW w:w="2585" w:type="dxa"/>
          </w:tcPr>
          <w:p w14:paraId="083E5464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165D71A6" w14:textId="77777777" w:rsidTr="009206F7">
        <w:tc>
          <w:tcPr>
            <w:tcW w:w="951" w:type="dxa"/>
          </w:tcPr>
          <w:p w14:paraId="38D7BB21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732BAAD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03068F3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Europe</w:t>
            </w:r>
          </w:p>
        </w:tc>
        <w:tc>
          <w:tcPr>
            <w:tcW w:w="805" w:type="dxa"/>
          </w:tcPr>
          <w:p w14:paraId="5C36ED8B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21</w:t>
            </w:r>
          </w:p>
        </w:tc>
        <w:tc>
          <w:tcPr>
            <w:tcW w:w="1043" w:type="dxa"/>
          </w:tcPr>
          <w:p w14:paraId="4243E156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2434" w:type="dxa"/>
          </w:tcPr>
          <w:p w14:paraId="4128816D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12.30 (9.77-15.49)</w:t>
            </w:r>
          </w:p>
        </w:tc>
        <w:tc>
          <w:tcPr>
            <w:tcW w:w="2585" w:type="dxa"/>
          </w:tcPr>
          <w:p w14:paraId="49F9FCA0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068BAF42" w14:textId="77777777" w:rsidTr="009206F7">
        <w:tc>
          <w:tcPr>
            <w:tcW w:w="951" w:type="dxa"/>
          </w:tcPr>
          <w:p w14:paraId="19DDB9E2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A30DF00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FE80346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Japan</w:t>
            </w:r>
          </w:p>
        </w:tc>
        <w:tc>
          <w:tcPr>
            <w:tcW w:w="805" w:type="dxa"/>
          </w:tcPr>
          <w:p w14:paraId="32D2936F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536EDEAB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434" w:type="dxa"/>
          </w:tcPr>
          <w:p w14:paraId="5F611BB0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3.61 (2.87-4.55)</w:t>
            </w:r>
          </w:p>
        </w:tc>
        <w:tc>
          <w:tcPr>
            <w:tcW w:w="2585" w:type="dxa"/>
          </w:tcPr>
          <w:p w14:paraId="2B70196A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46711763" w14:textId="77777777" w:rsidTr="009206F7">
        <w:tc>
          <w:tcPr>
            <w:tcW w:w="951" w:type="dxa"/>
          </w:tcPr>
          <w:p w14:paraId="37CF2FD9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26B6C81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E2E4E15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Multi</w:t>
            </w:r>
          </w:p>
        </w:tc>
        <w:tc>
          <w:tcPr>
            <w:tcW w:w="805" w:type="dxa"/>
          </w:tcPr>
          <w:p w14:paraId="21763E78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1043" w:type="dxa"/>
          </w:tcPr>
          <w:p w14:paraId="504735F8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434" w:type="dxa"/>
          </w:tcPr>
          <w:p w14:paraId="56EE43A8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13.10 (9.91-17.32)</w:t>
            </w:r>
          </w:p>
        </w:tc>
        <w:tc>
          <w:tcPr>
            <w:tcW w:w="2585" w:type="dxa"/>
          </w:tcPr>
          <w:p w14:paraId="0DA678B3" w14:textId="2E3593EE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0.001</w:t>
            </w:r>
          </w:p>
        </w:tc>
      </w:tr>
      <w:tr w:rsidR="00693DEF" w:rsidRPr="008C725D" w14:paraId="6E5347C4" w14:textId="77777777" w:rsidTr="009206F7">
        <w:tc>
          <w:tcPr>
            <w:tcW w:w="951" w:type="dxa"/>
          </w:tcPr>
          <w:p w14:paraId="6F31BDD5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504" w:type="dxa"/>
            <w:vMerge w:val="restart"/>
          </w:tcPr>
          <w:p w14:paraId="624C89F1" w14:textId="0B0D0843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Study population</w:t>
            </w:r>
          </w:p>
        </w:tc>
        <w:tc>
          <w:tcPr>
            <w:tcW w:w="1593" w:type="dxa"/>
          </w:tcPr>
          <w:p w14:paraId="2D54BC3E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International</w:t>
            </w:r>
          </w:p>
        </w:tc>
        <w:tc>
          <w:tcPr>
            <w:tcW w:w="805" w:type="dxa"/>
          </w:tcPr>
          <w:p w14:paraId="26C65A43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1043" w:type="dxa"/>
          </w:tcPr>
          <w:p w14:paraId="2281779C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434" w:type="dxa"/>
          </w:tcPr>
          <w:p w14:paraId="5BD66925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14.45 (6.85-30.50)</w:t>
            </w:r>
          </w:p>
        </w:tc>
        <w:tc>
          <w:tcPr>
            <w:tcW w:w="2585" w:type="dxa"/>
          </w:tcPr>
          <w:p w14:paraId="4B8CA99A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3AEC1894" w14:textId="77777777" w:rsidTr="009206F7">
        <w:tc>
          <w:tcPr>
            <w:tcW w:w="951" w:type="dxa"/>
          </w:tcPr>
          <w:p w14:paraId="0BF52DB5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7E723D6" w14:textId="5F6EE0EF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956B397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National</w:t>
            </w:r>
          </w:p>
        </w:tc>
        <w:tc>
          <w:tcPr>
            <w:tcW w:w="805" w:type="dxa"/>
          </w:tcPr>
          <w:p w14:paraId="6E348271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25</w:t>
            </w:r>
          </w:p>
        </w:tc>
        <w:tc>
          <w:tcPr>
            <w:tcW w:w="1043" w:type="dxa"/>
          </w:tcPr>
          <w:p w14:paraId="6F7D1A0A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434" w:type="dxa"/>
          </w:tcPr>
          <w:p w14:paraId="2D5CEE8A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10.26 (8.03-13.12)</w:t>
            </w:r>
          </w:p>
        </w:tc>
        <w:tc>
          <w:tcPr>
            <w:tcW w:w="2585" w:type="dxa"/>
          </w:tcPr>
          <w:p w14:paraId="6137F62D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17AF87B5" w14:textId="77777777" w:rsidTr="009206F7">
        <w:tc>
          <w:tcPr>
            <w:tcW w:w="951" w:type="dxa"/>
          </w:tcPr>
          <w:p w14:paraId="0E77C5C1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3EA2461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882579B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Regional</w:t>
            </w:r>
          </w:p>
        </w:tc>
        <w:tc>
          <w:tcPr>
            <w:tcW w:w="805" w:type="dxa"/>
          </w:tcPr>
          <w:p w14:paraId="6B67C241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06941581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7A0999E7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16.27 (13.39-19.77)</w:t>
            </w:r>
          </w:p>
        </w:tc>
        <w:tc>
          <w:tcPr>
            <w:tcW w:w="2585" w:type="dxa"/>
          </w:tcPr>
          <w:p w14:paraId="5D621AEB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8C725D" w14:paraId="47ADB541" w14:textId="77777777" w:rsidTr="009206F7">
        <w:tc>
          <w:tcPr>
            <w:tcW w:w="951" w:type="dxa"/>
          </w:tcPr>
          <w:p w14:paraId="43F5F888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E4C41B6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E81C7D2" w14:textId="77777777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Specific</w:t>
            </w:r>
          </w:p>
        </w:tc>
        <w:tc>
          <w:tcPr>
            <w:tcW w:w="805" w:type="dxa"/>
          </w:tcPr>
          <w:p w14:paraId="33DBA1ED" w14:textId="77777777" w:rsidR="00693DEF" w:rsidRPr="008C725D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0BDFC463" w14:textId="77777777" w:rsidR="00693DEF" w:rsidRPr="008C725D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227DC1CA" w14:textId="77777777" w:rsidR="00693DEF" w:rsidRPr="008C725D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9.71 (5.41-17.42)</w:t>
            </w:r>
          </w:p>
        </w:tc>
        <w:tc>
          <w:tcPr>
            <w:tcW w:w="2585" w:type="dxa"/>
          </w:tcPr>
          <w:p w14:paraId="4D802239" w14:textId="7EBB3353" w:rsidR="00693DEF" w:rsidRPr="008C725D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0.05</w:t>
            </w:r>
          </w:p>
        </w:tc>
      </w:tr>
      <w:tr w:rsidR="000215A2" w:rsidRPr="008C725D" w14:paraId="3FA7AD1F" w14:textId="77777777" w:rsidTr="009206F7">
        <w:tc>
          <w:tcPr>
            <w:tcW w:w="951" w:type="dxa"/>
          </w:tcPr>
          <w:p w14:paraId="38B9343D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504" w:type="dxa"/>
            <w:vMerge w:val="restart"/>
          </w:tcPr>
          <w:p w14:paraId="3415E66C" w14:textId="5E038ACD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Yr of start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of baseline</w:t>
            </w:r>
          </w:p>
        </w:tc>
        <w:tc>
          <w:tcPr>
            <w:tcW w:w="1593" w:type="dxa"/>
          </w:tcPr>
          <w:p w14:paraId="4735840B" w14:textId="1F961BFD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1980</w:t>
            </w:r>
          </w:p>
        </w:tc>
        <w:tc>
          <w:tcPr>
            <w:tcW w:w="805" w:type="dxa"/>
          </w:tcPr>
          <w:p w14:paraId="6B17666C" w14:textId="77777777" w:rsidR="000215A2" w:rsidRPr="008C725D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7BC1218F" w14:textId="77777777" w:rsidR="000215A2" w:rsidRPr="008C725D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3B31738B" w14:textId="77777777" w:rsidR="000215A2" w:rsidRPr="008C725D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8.65 (5.83-12.83)</w:t>
            </w:r>
          </w:p>
        </w:tc>
        <w:tc>
          <w:tcPr>
            <w:tcW w:w="2585" w:type="dxa"/>
          </w:tcPr>
          <w:p w14:paraId="732A7A6D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8C725D" w14:paraId="70AAD223" w14:textId="77777777" w:rsidTr="009206F7">
        <w:tc>
          <w:tcPr>
            <w:tcW w:w="951" w:type="dxa"/>
          </w:tcPr>
          <w:p w14:paraId="1EA94C1D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FD9C3CF" w14:textId="68E24D9D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039BCC8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1980-89</w:t>
            </w:r>
          </w:p>
        </w:tc>
        <w:tc>
          <w:tcPr>
            <w:tcW w:w="805" w:type="dxa"/>
          </w:tcPr>
          <w:p w14:paraId="020C23AB" w14:textId="77777777" w:rsidR="000215A2" w:rsidRPr="008C725D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26C116E3" w14:textId="77777777" w:rsidR="000215A2" w:rsidRPr="008C725D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2434" w:type="dxa"/>
          </w:tcPr>
          <w:p w14:paraId="5897CC0C" w14:textId="77777777" w:rsidR="000215A2" w:rsidRPr="008C725D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12.92 (9.83-16.98)</w:t>
            </w:r>
          </w:p>
        </w:tc>
        <w:tc>
          <w:tcPr>
            <w:tcW w:w="2585" w:type="dxa"/>
          </w:tcPr>
          <w:p w14:paraId="527BC113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8C725D" w14:paraId="2593F4C2" w14:textId="77777777" w:rsidTr="009206F7">
        <w:tc>
          <w:tcPr>
            <w:tcW w:w="951" w:type="dxa"/>
          </w:tcPr>
          <w:p w14:paraId="644C798E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4E02BB4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6F9808B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1990-99</w:t>
            </w:r>
          </w:p>
        </w:tc>
        <w:tc>
          <w:tcPr>
            <w:tcW w:w="805" w:type="dxa"/>
          </w:tcPr>
          <w:p w14:paraId="2CC51A68" w14:textId="77777777" w:rsidR="000215A2" w:rsidRPr="008C725D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043" w:type="dxa"/>
          </w:tcPr>
          <w:p w14:paraId="2092CD51" w14:textId="77777777" w:rsidR="000215A2" w:rsidRPr="008C725D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434" w:type="dxa"/>
          </w:tcPr>
          <w:p w14:paraId="3ADB657B" w14:textId="77777777" w:rsidR="000215A2" w:rsidRPr="008C725D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13.45 (9.76-18.53)</w:t>
            </w:r>
          </w:p>
        </w:tc>
        <w:tc>
          <w:tcPr>
            <w:tcW w:w="2585" w:type="dxa"/>
          </w:tcPr>
          <w:p w14:paraId="0DD0FD59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8C725D" w14:paraId="669D2617" w14:textId="77777777" w:rsidTr="009206F7">
        <w:tc>
          <w:tcPr>
            <w:tcW w:w="951" w:type="dxa"/>
          </w:tcPr>
          <w:p w14:paraId="38217D82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77D8C58E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21FD6EA" w14:textId="77777777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2000+</w:t>
            </w:r>
          </w:p>
        </w:tc>
        <w:tc>
          <w:tcPr>
            <w:tcW w:w="805" w:type="dxa"/>
          </w:tcPr>
          <w:p w14:paraId="2A84B270" w14:textId="77777777" w:rsidR="000215A2" w:rsidRPr="008C725D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3FBE4DF3" w14:textId="77777777" w:rsidR="000215A2" w:rsidRPr="008C725D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02C14643" w14:textId="77777777" w:rsidR="000215A2" w:rsidRPr="008C725D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14.38 (11.40-18.15)</w:t>
            </w:r>
          </w:p>
        </w:tc>
        <w:tc>
          <w:tcPr>
            <w:tcW w:w="2585" w:type="dxa"/>
          </w:tcPr>
          <w:p w14:paraId="4BB129CB" w14:textId="01B1DD2D" w:rsidR="000215A2" w:rsidRPr="008C725D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 xml:space="preserve">NS trend </w:t>
            </w: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F642A5" w:rsidRPr="008C725D" w14:paraId="5477E3A2" w14:textId="77777777" w:rsidTr="009206F7">
        <w:tc>
          <w:tcPr>
            <w:tcW w:w="951" w:type="dxa"/>
          </w:tcPr>
          <w:p w14:paraId="14FAD754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504" w:type="dxa"/>
            <w:vMerge w:val="restart"/>
          </w:tcPr>
          <w:p w14:paraId="76237DF1" w14:textId="5F6CA63A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Number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of cases</w:t>
            </w:r>
          </w:p>
        </w:tc>
        <w:tc>
          <w:tcPr>
            <w:tcW w:w="1593" w:type="dxa"/>
          </w:tcPr>
          <w:p w14:paraId="4AA36AE1" w14:textId="72757854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500</w:t>
            </w:r>
          </w:p>
        </w:tc>
        <w:tc>
          <w:tcPr>
            <w:tcW w:w="805" w:type="dxa"/>
          </w:tcPr>
          <w:p w14:paraId="7A481BF7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3B65D7F4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434" w:type="dxa"/>
          </w:tcPr>
          <w:p w14:paraId="4D1A83FB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11.90 (9.55-14.83)</w:t>
            </w:r>
          </w:p>
        </w:tc>
        <w:tc>
          <w:tcPr>
            <w:tcW w:w="2585" w:type="dxa"/>
          </w:tcPr>
          <w:p w14:paraId="0D4613F2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8C725D" w14:paraId="473FB709" w14:textId="77777777" w:rsidTr="009206F7">
        <w:tc>
          <w:tcPr>
            <w:tcW w:w="951" w:type="dxa"/>
          </w:tcPr>
          <w:p w14:paraId="1664AAF3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EFEF1BD" w14:textId="127CA55A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58CA1C0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500-1999</w:t>
            </w:r>
          </w:p>
        </w:tc>
        <w:tc>
          <w:tcPr>
            <w:tcW w:w="805" w:type="dxa"/>
          </w:tcPr>
          <w:p w14:paraId="7F25FE2A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6F949308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31D98AD3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11.68 (8.65-15.75)</w:t>
            </w:r>
          </w:p>
        </w:tc>
        <w:tc>
          <w:tcPr>
            <w:tcW w:w="2585" w:type="dxa"/>
          </w:tcPr>
          <w:p w14:paraId="01AF904E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8C725D" w14:paraId="2A05A5DF" w14:textId="77777777" w:rsidTr="009206F7">
        <w:tc>
          <w:tcPr>
            <w:tcW w:w="951" w:type="dxa"/>
          </w:tcPr>
          <w:p w14:paraId="725D9EAC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C9D2B7E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49A2FC2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2000+</w:t>
            </w:r>
          </w:p>
        </w:tc>
        <w:tc>
          <w:tcPr>
            <w:tcW w:w="805" w:type="dxa"/>
          </w:tcPr>
          <w:p w14:paraId="2A26D4AF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2EBA01AF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30DF74AF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12.76 (9.99-16.31)</w:t>
            </w:r>
          </w:p>
        </w:tc>
        <w:tc>
          <w:tcPr>
            <w:tcW w:w="2585" w:type="dxa"/>
          </w:tcPr>
          <w:p w14:paraId="078C3CD0" w14:textId="775E991A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 trend NS</w:t>
            </w:r>
          </w:p>
        </w:tc>
      </w:tr>
      <w:tr w:rsidR="00F642A5" w:rsidRPr="008C725D" w14:paraId="13BFD9F4" w14:textId="77777777" w:rsidTr="009206F7">
        <w:tc>
          <w:tcPr>
            <w:tcW w:w="951" w:type="dxa"/>
          </w:tcPr>
          <w:p w14:paraId="4120ABE8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504" w:type="dxa"/>
            <w:vMerge w:val="restart"/>
          </w:tcPr>
          <w:p w14:paraId="1D6FB242" w14:textId="14A87ADB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Exclusive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cigarettes</w:t>
            </w:r>
          </w:p>
        </w:tc>
        <w:tc>
          <w:tcPr>
            <w:tcW w:w="1593" w:type="dxa"/>
          </w:tcPr>
          <w:p w14:paraId="611652AF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805" w:type="dxa"/>
          </w:tcPr>
          <w:p w14:paraId="306EF312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45</w:t>
            </w:r>
          </w:p>
        </w:tc>
        <w:tc>
          <w:tcPr>
            <w:tcW w:w="1043" w:type="dxa"/>
          </w:tcPr>
          <w:p w14:paraId="2B6FB7CE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35</w:t>
            </w:r>
          </w:p>
        </w:tc>
        <w:tc>
          <w:tcPr>
            <w:tcW w:w="2434" w:type="dxa"/>
          </w:tcPr>
          <w:p w14:paraId="77EB3180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13.47 (11.55-15.72)</w:t>
            </w:r>
          </w:p>
        </w:tc>
        <w:tc>
          <w:tcPr>
            <w:tcW w:w="2585" w:type="dxa"/>
          </w:tcPr>
          <w:p w14:paraId="14D6E946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8C725D" w14:paraId="52B8D4B1" w14:textId="77777777" w:rsidTr="009206F7">
        <w:tc>
          <w:tcPr>
            <w:tcW w:w="951" w:type="dxa"/>
          </w:tcPr>
          <w:p w14:paraId="42192FF8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B521E20" w14:textId="6A708EA1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785A9414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805" w:type="dxa"/>
          </w:tcPr>
          <w:p w14:paraId="45EFB708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1043" w:type="dxa"/>
          </w:tcPr>
          <w:p w14:paraId="184D79D0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6F46D41C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9.50 (6.61-13.64)</w:t>
            </w:r>
          </w:p>
        </w:tc>
        <w:tc>
          <w:tcPr>
            <w:tcW w:w="2585" w:type="dxa"/>
          </w:tcPr>
          <w:p w14:paraId="0B44352E" w14:textId="222EEB0D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F642A5" w:rsidRPr="008C725D" w14:paraId="1705600C" w14:textId="77777777" w:rsidTr="009206F7">
        <w:tc>
          <w:tcPr>
            <w:tcW w:w="951" w:type="dxa"/>
          </w:tcPr>
          <w:p w14:paraId="54E0F496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504" w:type="dxa"/>
            <w:vMerge w:val="restart"/>
          </w:tcPr>
          <w:p w14:paraId="55141328" w14:textId="01C58A2D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Latency rule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applied</w:t>
            </w:r>
          </w:p>
        </w:tc>
        <w:tc>
          <w:tcPr>
            <w:tcW w:w="1593" w:type="dxa"/>
          </w:tcPr>
          <w:p w14:paraId="7E2FB840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805" w:type="dxa"/>
          </w:tcPr>
          <w:p w14:paraId="07BC5D79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51</w:t>
            </w:r>
          </w:p>
        </w:tc>
        <w:tc>
          <w:tcPr>
            <w:tcW w:w="1043" w:type="dxa"/>
          </w:tcPr>
          <w:p w14:paraId="605AA5ED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38</w:t>
            </w:r>
          </w:p>
        </w:tc>
        <w:tc>
          <w:tcPr>
            <w:tcW w:w="2434" w:type="dxa"/>
          </w:tcPr>
          <w:p w14:paraId="109C4D11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11.93 (9.97-14.28)</w:t>
            </w:r>
          </w:p>
        </w:tc>
        <w:tc>
          <w:tcPr>
            <w:tcW w:w="2585" w:type="dxa"/>
          </w:tcPr>
          <w:p w14:paraId="57454217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8C725D" w14:paraId="2629CA1F" w14:textId="77777777" w:rsidTr="009206F7">
        <w:tc>
          <w:tcPr>
            <w:tcW w:w="951" w:type="dxa"/>
          </w:tcPr>
          <w:p w14:paraId="44427138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3FE4869" w14:textId="24D61584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D2CC089" w14:textId="77777777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805" w:type="dxa"/>
          </w:tcPr>
          <w:p w14:paraId="08E2F9D3" w14:textId="77777777" w:rsidR="00F642A5" w:rsidRPr="008C725D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0696D405" w14:textId="77777777" w:rsidR="00F642A5" w:rsidRPr="008C725D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434" w:type="dxa"/>
          </w:tcPr>
          <w:p w14:paraId="6350786A" w14:textId="77777777" w:rsidR="00F642A5" w:rsidRPr="008C725D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13.13 (8.69-19.83)</w:t>
            </w:r>
          </w:p>
        </w:tc>
        <w:tc>
          <w:tcPr>
            <w:tcW w:w="2585" w:type="dxa"/>
          </w:tcPr>
          <w:p w14:paraId="212867FB" w14:textId="5C6B5C3B" w:rsidR="00F642A5" w:rsidRPr="008C725D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7339D8" w:rsidRPr="008C725D" w14:paraId="0FDA3895" w14:textId="77777777" w:rsidTr="009206F7">
        <w:tc>
          <w:tcPr>
            <w:tcW w:w="951" w:type="dxa"/>
          </w:tcPr>
          <w:p w14:paraId="10A375F4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504" w:type="dxa"/>
            <w:vMerge w:val="restart"/>
          </w:tcPr>
          <w:p w14:paraId="69F0C856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Study design</w:t>
            </w:r>
          </w:p>
        </w:tc>
        <w:tc>
          <w:tcPr>
            <w:tcW w:w="1593" w:type="dxa"/>
          </w:tcPr>
          <w:p w14:paraId="55427C02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Cohort</w:t>
            </w:r>
          </w:p>
        </w:tc>
        <w:tc>
          <w:tcPr>
            <w:tcW w:w="805" w:type="dxa"/>
          </w:tcPr>
          <w:p w14:paraId="729C40B9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55</w:t>
            </w:r>
          </w:p>
        </w:tc>
        <w:tc>
          <w:tcPr>
            <w:tcW w:w="1043" w:type="dxa"/>
          </w:tcPr>
          <w:p w14:paraId="6F6BFDE7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39</w:t>
            </w:r>
          </w:p>
        </w:tc>
        <w:tc>
          <w:tcPr>
            <w:tcW w:w="2434" w:type="dxa"/>
          </w:tcPr>
          <w:p w14:paraId="1CF87B22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12.35 (10.35-14.73)</w:t>
            </w:r>
          </w:p>
        </w:tc>
        <w:tc>
          <w:tcPr>
            <w:tcW w:w="2585" w:type="dxa"/>
          </w:tcPr>
          <w:p w14:paraId="039896B4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8C725D" w14:paraId="34A2266A" w14:textId="77777777" w:rsidTr="009206F7">
        <w:tc>
          <w:tcPr>
            <w:tcW w:w="951" w:type="dxa"/>
          </w:tcPr>
          <w:p w14:paraId="41B960A7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7FBDCD2B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F74D70B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Nested case control</w:t>
            </w:r>
          </w:p>
        </w:tc>
        <w:tc>
          <w:tcPr>
            <w:tcW w:w="805" w:type="dxa"/>
          </w:tcPr>
          <w:p w14:paraId="306A948B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043" w:type="dxa"/>
          </w:tcPr>
          <w:p w14:paraId="03D16048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434" w:type="dxa"/>
          </w:tcPr>
          <w:p w14:paraId="12675E16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10.41 (8.04-13.48)</w:t>
            </w:r>
          </w:p>
        </w:tc>
        <w:tc>
          <w:tcPr>
            <w:tcW w:w="2585" w:type="dxa"/>
          </w:tcPr>
          <w:p w14:paraId="229120C0" w14:textId="6156E4F4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7339D8" w:rsidRPr="008C725D" w14:paraId="545C45EF" w14:textId="77777777" w:rsidTr="009206F7">
        <w:tc>
          <w:tcPr>
            <w:tcW w:w="951" w:type="dxa"/>
          </w:tcPr>
          <w:p w14:paraId="3259A9AB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12, 13</w:t>
            </w:r>
          </w:p>
        </w:tc>
        <w:tc>
          <w:tcPr>
            <w:tcW w:w="1504" w:type="dxa"/>
            <w:vMerge w:val="restart"/>
          </w:tcPr>
          <w:p w14:paraId="34CEE2B5" w14:textId="5EA9A9CA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Lowest age considered</w:t>
            </w:r>
          </w:p>
        </w:tc>
        <w:tc>
          <w:tcPr>
            <w:tcW w:w="1593" w:type="dxa"/>
          </w:tcPr>
          <w:p w14:paraId="7FDC0E92" w14:textId="4096C0F6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30</w:t>
            </w:r>
          </w:p>
        </w:tc>
        <w:tc>
          <w:tcPr>
            <w:tcW w:w="805" w:type="dxa"/>
          </w:tcPr>
          <w:p w14:paraId="3827E88E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</w:tcPr>
          <w:p w14:paraId="6E11709E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2E1A3FDB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11.30 (7.37-17.33)</w:t>
            </w:r>
          </w:p>
        </w:tc>
        <w:tc>
          <w:tcPr>
            <w:tcW w:w="2585" w:type="dxa"/>
          </w:tcPr>
          <w:p w14:paraId="4010821C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8C725D" w14:paraId="72D36E83" w14:textId="77777777" w:rsidTr="009206F7">
        <w:tc>
          <w:tcPr>
            <w:tcW w:w="951" w:type="dxa"/>
          </w:tcPr>
          <w:p w14:paraId="72F3D2E3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EEE5258" w14:textId="7BBA93B4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7D9A174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30-39</w:t>
            </w:r>
          </w:p>
        </w:tc>
        <w:tc>
          <w:tcPr>
            <w:tcW w:w="805" w:type="dxa"/>
          </w:tcPr>
          <w:p w14:paraId="2313D4C8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4AD6B6E0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2A328E63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11.41 (7.80-16.70)</w:t>
            </w:r>
          </w:p>
        </w:tc>
        <w:tc>
          <w:tcPr>
            <w:tcW w:w="2585" w:type="dxa"/>
          </w:tcPr>
          <w:p w14:paraId="708D2BBA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8C725D" w14:paraId="0F4FDED3" w14:textId="77777777" w:rsidTr="009206F7">
        <w:tc>
          <w:tcPr>
            <w:tcW w:w="951" w:type="dxa"/>
          </w:tcPr>
          <w:p w14:paraId="34437FD1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1C8B41E1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56B1D1F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40-48</w:t>
            </w:r>
          </w:p>
        </w:tc>
        <w:tc>
          <w:tcPr>
            <w:tcW w:w="805" w:type="dxa"/>
          </w:tcPr>
          <w:p w14:paraId="1948F393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1EB5028E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212FC540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13.29 (9.15-19.30)</w:t>
            </w:r>
          </w:p>
        </w:tc>
        <w:tc>
          <w:tcPr>
            <w:tcW w:w="2585" w:type="dxa"/>
          </w:tcPr>
          <w:p w14:paraId="40AEDC8D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8C725D" w14:paraId="46E5D7E0" w14:textId="77777777" w:rsidTr="009206F7">
        <w:tc>
          <w:tcPr>
            <w:tcW w:w="951" w:type="dxa"/>
          </w:tcPr>
          <w:p w14:paraId="0623F0B7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BD64877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6A6C89B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49+</w:t>
            </w:r>
          </w:p>
        </w:tc>
        <w:tc>
          <w:tcPr>
            <w:tcW w:w="805" w:type="dxa"/>
          </w:tcPr>
          <w:p w14:paraId="576AD82B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38F3DF1C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7EC307D0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13.62 (10.22-18.16)</w:t>
            </w:r>
          </w:p>
        </w:tc>
        <w:tc>
          <w:tcPr>
            <w:tcW w:w="2585" w:type="dxa"/>
          </w:tcPr>
          <w:p w14:paraId="1B0FC42E" w14:textId="58C993E6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 trend without</w:t>
            </w:r>
          </w:p>
        </w:tc>
      </w:tr>
      <w:tr w:rsidR="007339D8" w:rsidRPr="008C725D" w14:paraId="568AF9FA" w14:textId="77777777" w:rsidTr="009206F7">
        <w:tc>
          <w:tcPr>
            <w:tcW w:w="951" w:type="dxa"/>
          </w:tcPr>
          <w:p w14:paraId="7A978AEE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2B9D582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E40983E" w14:textId="77777777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Missing</w:t>
            </w:r>
          </w:p>
        </w:tc>
        <w:tc>
          <w:tcPr>
            <w:tcW w:w="805" w:type="dxa"/>
          </w:tcPr>
          <w:p w14:paraId="1F1D6F52" w14:textId="77777777" w:rsidR="007339D8" w:rsidRPr="008C725D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47446CBD" w14:textId="77777777" w:rsidR="007339D8" w:rsidRPr="008C725D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270C613C" w14:textId="77777777" w:rsidR="007339D8" w:rsidRPr="008C725D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10.79 (7.64-15.23)</w:t>
            </w:r>
          </w:p>
        </w:tc>
        <w:tc>
          <w:tcPr>
            <w:tcW w:w="2585" w:type="dxa"/>
          </w:tcPr>
          <w:p w14:paraId="20FAF4B8" w14:textId="204DCF4F" w:rsidR="007339D8" w:rsidRPr="008C725D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Missing NS</w:t>
            </w:r>
          </w:p>
        </w:tc>
      </w:tr>
      <w:tr w:rsidR="008826CD" w:rsidRPr="008C725D" w14:paraId="3C88A6ED" w14:textId="77777777" w:rsidTr="009206F7">
        <w:tc>
          <w:tcPr>
            <w:tcW w:w="951" w:type="dxa"/>
          </w:tcPr>
          <w:p w14:paraId="428B5E13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504" w:type="dxa"/>
            <w:vMerge w:val="restart"/>
          </w:tcPr>
          <w:p w14:paraId="77A4E6C0" w14:textId="0E434060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Yr of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follow-up</w:t>
            </w:r>
          </w:p>
        </w:tc>
        <w:tc>
          <w:tcPr>
            <w:tcW w:w="1593" w:type="dxa"/>
          </w:tcPr>
          <w:p w14:paraId="0C354A84" w14:textId="39A72990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10</w:t>
            </w:r>
          </w:p>
        </w:tc>
        <w:tc>
          <w:tcPr>
            <w:tcW w:w="805" w:type="dxa"/>
          </w:tcPr>
          <w:p w14:paraId="737859AE" w14:textId="77777777" w:rsidR="008826CD" w:rsidRPr="008C725D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6B155D19" w14:textId="77777777" w:rsidR="008826CD" w:rsidRPr="008C725D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434" w:type="dxa"/>
          </w:tcPr>
          <w:p w14:paraId="2DA16FB6" w14:textId="77777777" w:rsidR="008826CD" w:rsidRPr="008C725D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12.63 (8.49-18.80)</w:t>
            </w:r>
          </w:p>
        </w:tc>
        <w:tc>
          <w:tcPr>
            <w:tcW w:w="2585" w:type="dxa"/>
          </w:tcPr>
          <w:p w14:paraId="254754B0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8C725D" w14:paraId="5AF1A821" w14:textId="77777777" w:rsidTr="009206F7">
        <w:tc>
          <w:tcPr>
            <w:tcW w:w="951" w:type="dxa"/>
          </w:tcPr>
          <w:p w14:paraId="61789468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9E25077" w14:textId="37D7738B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A35DAA5" w14:textId="310FA76D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10-  &lt; 15</w:t>
            </w:r>
          </w:p>
        </w:tc>
        <w:tc>
          <w:tcPr>
            <w:tcW w:w="805" w:type="dxa"/>
          </w:tcPr>
          <w:p w14:paraId="6F11B79E" w14:textId="77777777" w:rsidR="008826CD" w:rsidRPr="008C725D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15BE13C6" w14:textId="77777777" w:rsidR="008826CD" w:rsidRPr="008C725D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380951A5" w14:textId="77777777" w:rsidR="008826CD" w:rsidRPr="008C725D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16.05 (12.48-20.65)</w:t>
            </w:r>
          </w:p>
        </w:tc>
        <w:tc>
          <w:tcPr>
            <w:tcW w:w="2585" w:type="dxa"/>
          </w:tcPr>
          <w:p w14:paraId="588E020E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8C725D" w14:paraId="441C0A6A" w14:textId="77777777" w:rsidTr="009206F7">
        <w:tc>
          <w:tcPr>
            <w:tcW w:w="951" w:type="dxa"/>
          </w:tcPr>
          <w:p w14:paraId="03CBDA0D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3E78D2F4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3C41B741" w14:textId="110D5D8B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15- &lt; 20</w:t>
            </w:r>
          </w:p>
        </w:tc>
        <w:tc>
          <w:tcPr>
            <w:tcW w:w="805" w:type="dxa"/>
          </w:tcPr>
          <w:p w14:paraId="401FFF92" w14:textId="77777777" w:rsidR="008826CD" w:rsidRPr="008C725D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269C5E68" w14:textId="77777777" w:rsidR="008826CD" w:rsidRPr="008C725D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57DE7181" w14:textId="77777777" w:rsidR="008826CD" w:rsidRPr="008C725D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16.05 (12.69-20.30)</w:t>
            </w:r>
          </w:p>
        </w:tc>
        <w:tc>
          <w:tcPr>
            <w:tcW w:w="2585" w:type="dxa"/>
          </w:tcPr>
          <w:p w14:paraId="0BB544C6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8C725D" w14:paraId="5929E7C7" w14:textId="77777777" w:rsidTr="009206F7">
        <w:tc>
          <w:tcPr>
            <w:tcW w:w="951" w:type="dxa"/>
          </w:tcPr>
          <w:p w14:paraId="02C85DFA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BC9EEA6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CD5444D" w14:textId="735E8CD9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20- &lt; 30</w:t>
            </w:r>
          </w:p>
        </w:tc>
        <w:tc>
          <w:tcPr>
            <w:tcW w:w="805" w:type="dxa"/>
          </w:tcPr>
          <w:p w14:paraId="4CAA2154" w14:textId="77777777" w:rsidR="008826CD" w:rsidRPr="008C725D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</w:tcPr>
          <w:p w14:paraId="35CD67F6" w14:textId="77777777" w:rsidR="008826CD" w:rsidRPr="008C725D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241A170B" w14:textId="77777777" w:rsidR="008826CD" w:rsidRPr="008C725D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9.08 (6.26-13.15)</w:t>
            </w:r>
          </w:p>
        </w:tc>
        <w:tc>
          <w:tcPr>
            <w:tcW w:w="2585" w:type="dxa"/>
          </w:tcPr>
          <w:p w14:paraId="17F2D033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8C725D" w14:paraId="5B68D3A9" w14:textId="77777777" w:rsidTr="009206F7">
        <w:tc>
          <w:tcPr>
            <w:tcW w:w="951" w:type="dxa"/>
          </w:tcPr>
          <w:p w14:paraId="37ADA06D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1AF034FD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C2D9B04" w14:textId="77777777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30+</w:t>
            </w:r>
          </w:p>
        </w:tc>
        <w:tc>
          <w:tcPr>
            <w:tcW w:w="805" w:type="dxa"/>
          </w:tcPr>
          <w:p w14:paraId="4CA09868" w14:textId="77777777" w:rsidR="008826CD" w:rsidRPr="008C725D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4803B136" w14:textId="77777777" w:rsidR="008826CD" w:rsidRPr="008C725D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50B23FE1" w14:textId="77777777" w:rsidR="008826CD" w:rsidRPr="008C725D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9.57 (6.01-15.26)</w:t>
            </w:r>
          </w:p>
        </w:tc>
        <w:tc>
          <w:tcPr>
            <w:tcW w:w="2585" w:type="dxa"/>
          </w:tcPr>
          <w:p w14:paraId="61497DB8" w14:textId="3B1C009A" w:rsidR="008826CD" w:rsidRPr="008C725D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0.05 trend </w:t>
            </w: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635240" w:rsidRPr="008C725D" w14:paraId="2CDAC305" w14:textId="77777777" w:rsidTr="009206F7">
        <w:tc>
          <w:tcPr>
            <w:tcW w:w="951" w:type="dxa"/>
          </w:tcPr>
          <w:p w14:paraId="29012939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504" w:type="dxa"/>
          </w:tcPr>
          <w:p w14:paraId="2C97305F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Endpoint</w:t>
            </w:r>
          </w:p>
        </w:tc>
        <w:tc>
          <w:tcPr>
            <w:tcW w:w="1593" w:type="dxa"/>
          </w:tcPr>
          <w:p w14:paraId="3F277CFC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Died</w:t>
            </w:r>
          </w:p>
        </w:tc>
        <w:tc>
          <w:tcPr>
            <w:tcW w:w="805" w:type="dxa"/>
          </w:tcPr>
          <w:p w14:paraId="68F2AC88" w14:textId="77777777" w:rsidR="00635240" w:rsidRPr="008C725D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23</w:t>
            </w:r>
          </w:p>
        </w:tc>
        <w:tc>
          <w:tcPr>
            <w:tcW w:w="1043" w:type="dxa"/>
          </w:tcPr>
          <w:p w14:paraId="40D1C735" w14:textId="77777777" w:rsidR="00635240" w:rsidRPr="008C725D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4AD40203" w14:textId="77777777" w:rsidR="00635240" w:rsidRPr="008C725D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14.85 (11.99-18.38)</w:t>
            </w:r>
          </w:p>
        </w:tc>
        <w:tc>
          <w:tcPr>
            <w:tcW w:w="2585" w:type="dxa"/>
          </w:tcPr>
          <w:p w14:paraId="425E0B0D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35240" w:rsidRPr="008C725D" w14:paraId="1B17F509" w14:textId="77777777" w:rsidTr="009206F7">
        <w:tc>
          <w:tcPr>
            <w:tcW w:w="951" w:type="dxa"/>
          </w:tcPr>
          <w:p w14:paraId="5F7873BA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</w:tcPr>
          <w:p w14:paraId="2AFC8967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352FFE4C" w14:textId="77777777" w:rsidR="00635240" w:rsidRPr="008C725D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Diagnosed</w:t>
            </w:r>
          </w:p>
        </w:tc>
        <w:tc>
          <w:tcPr>
            <w:tcW w:w="805" w:type="dxa"/>
          </w:tcPr>
          <w:p w14:paraId="0D3B8733" w14:textId="77777777" w:rsidR="00635240" w:rsidRPr="008C725D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39</w:t>
            </w:r>
          </w:p>
        </w:tc>
        <w:tc>
          <w:tcPr>
            <w:tcW w:w="1043" w:type="dxa"/>
          </w:tcPr>
          <w:p w14:paraId="3FBE5DFC" w14:textId="77777777" w:rsidR="00635240" w:rsidRPr="008C725D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27</w:t>
            </w:r>
          </w:p>
        </w:tc>
        <w:tc>
          <w:tcPr>
            <w:tcW w:w="2434" w:type="dxa"/>
          </w:tcPr>
          <w:p w14:paraId="052857B4" w14:textId="77777777" w:rsidR="00635240" w:rsidRPr="008C725D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10.82 (8.61-13.60)</w:t>
            </w:r>
          </w:p>
        </w:tc>
        <w:tc>
          <w:tcPr>
            <w:tcW w:w="2585" w:type="dxa"/>
          </w:tcPr>
          <w:p w14:paraId="77B94EFB" w14:textId="127CEC87" w:rsidR="00635240" w:rsidRPr="008C725D" w:rsidRDefault="00BD3C27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/>
                <w:szCs w:val="24"/>
              </w:rPr>
              <w:t>&lt;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635240" w:rsidRPr="008C725D">
              <w:rPr>
                <w:rFonts w:ascii="Book Antiqua" w:hAnsi="Book Antiqua"/>
                <w:szCs w:val="24"/>
              </w:rPr>
              <w:t>0.05</w:t>
            </w:r>
          </w:p>
        </w:tc>
      </w:tr>
      <w:tr w:rsidR="00565933" w:rsidRPr="008C725D" w14:paraId="3D5CC791" w14:textId="77777777" w:rsidTr="009206F7">
        <w:tc>
          <w:tcPr>
            <w:tcW w:w="951" w:type="dxa"/>
          </w:tcPr>
          <w:p w14:paraId="1E3268F6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504" w:type="dxa"/>
            <w:vMerge w:val="restart"/>
          </w:tcPr>
          <w:p w14:paraId="0EF161B0" w14:textId="615D6D8E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Number of adjustment factors</w:t>
            </w:r>
          </w:p>
        </w:tc>
        <w:tc>
          <w:tcPr>
            <w:tcW w:w="1593" w:type="dxa"/>
          </w:tcPr>
          <w:p w14:paraId="5D3D58E1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None</w:t>
            </w:r>
          </w:p>
        </w:tc>
        <w:tc>
          <w:tcPr>
            <w:tcW w:w="805" w:type="dxa"/>
          </w:tcPr>
          <w:p w14:paraId="15879592" w14:textId="77777777" w:rsidR="00565933" w:rsidRPr="008C725D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20</w:t>
            </w:r>
          </w:p>
        </w:tc>
        <w:tc>
          <w:tcPr>
            <w:tcW w:w="1043" w:type="dxa"/>
          </w:tcPr>
          <w:p w14:paraId="0D81AFC0" w14:textId="77777777" w:rsidR="00565933" w:rsidRPr="008C725D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2434" w:type="dxa"/>
          </w:tcPr>
          <w:p w14:paraId="43400495" w14:textId="77777777" w:rsidR="00565933" w:rsidRPr="008C725D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9.65 (7.13-13.05)</w:t>
            </w:r>
          </w:p>
        </w:tc>
        <w:tc>
          <w:tcPr>
            <w:tcW w:w="2585" w:type="dxa"/>
          </w:tcPr>
          <w:p w14:paraId="09FCABF0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565933" w:rsidRPr="008C725D" w14:paraId="577DE5FF" w14:textId="77777777" w:rsidTr="009206F7">
        <w:tc>
          <w:tcPr>
            <w:tcW w:w="951" w:type="dxa"/>
          </w:tcPr>
          <w:p w14:paraId="2B60D40D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3CB3D06A" w14:textId="647773C8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94F363E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Age only</w:t>
            </w:r>
          </w:p>
        </w:tc>
        <w:tc>
          <w:tcPr>
            <w:tcW w:w="805" w:type="dxa"/>
          </w:tcPr>
          <w:p w14:paraId="4EE0CA28" w14:textId="77777777" w:rsidR="00565933" w:rsidRPr="008C725D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043" w:type="dxa"/>
          </w:tcPr>
          <w:p w14:paraId="20B82E02" w14:textId="77777777" w:rsidR="00565933" w:rsidRPr="008C725D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434" w:type="dxa"/>
          </w:tcPr>
          <w:p w14:paraId="54C9D585" w14:textId="77777777" w:rsidR="00565933" w:rsidRPr="008C725D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11.80 (5.24-26.56)</w:t>
            </w:r>
          </w:p>
        </w:tc>
        <w:tc>
          <w:tcPr>
            <w:tcW w:w="2585" w:type="dxa"/>
          </w:tcPr>
          <w:p w14:paraId="5E114481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565933" w:rsidRPr="008C725D" w14:paraId="7809B6BB" w14:textId="77777777" w:rsidTr="009206F7">
        <w:tc>
          <w:tcPr>
            <w:tcW w:w="951" w:type="dxa"/>
            <w:tcBorders>
              <w:bottom w:val="single" w:sz="4" w:space="0" w:color="auto"/>
            </w:tcBorders>
          </w:tcPr>
          <w:p w14:paraId="13ED5F60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</w:tcPr>
          <w:p w14:paraId="1470A365" w14:textId="08349EF9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4039120A" w14:textId="77777777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More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6875D3E2" w14:textId="77777777" w:rsidR="00565933" w:rsidRPr="008C725D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38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0B4E8588" w14:textId="77777777" w:rsidR="00565933" w:rsidRPr="008C725D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28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5E65729E" w14:textId="77777777" w:rsidR="00565933" w:rsidRPr="008C725D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13.68 (11.46-16.34)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14:paraId="74EB0AC9" w14:textId="770DCA61" w:rsidR="00565933" w:rsidRPr="008C725D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 xml:space="preserve">NS trend </w:t>
            </w:r>
            <w:r w:rsidRPr="008C725D">
              <w:rPr>
                <w:rFonts w:ascii="Book Antiqua" w:hAnsi="Book Antiqua"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</w:tbl>
    <w:p w14:paraId="7DB0165A" w14:textId="5BA2A75C" w:rsidR="00196B6B" w:rsidRPr="008C725D" w:rsidRDefault="008E2ABB" w:rsidP="0060492E">
      <w:pPr>
        <w:spacing w:line="360" w:lineRule="auto"/>
        <w:jc w:val="both"/>
        <w:rPr>
          <w:rFonts w:ascii="Book Antiqua" w:hAnsi="Book Antiqua"/>
          <w:lang w:eastAsia="zh-CN"/>
        </w:rPr>
      </w:pPr>
      <w:r w:rsidRPr="008C725D">
        <w:rPr>
          <w:rFonts w:ascii="Book Antiqua" w:hAnsi="Book Antiqua"/>
        </w:rPr>
        <w:t>RR</w:t>
      </w:r>
      <w:r w:rsidRPr="008C725D">
        <w:rPr>
          <w:rFonts w:ascii="Book Antiqua" w:hAnsi="Book Antiqua"/>
          <w:lang w:eastAsia="zh-CN"/>
        </w:rPr>
        <w:t xml:space="preserve">: </w:t>
      </w:r>
      <w:r w:rsidRPr="008C725D">
        <w:rPr>
          <w:rFonts w:ascii="Book Antiqua" w:eastAsia="Book Antiqua" w:hAnsi="Book Antiqua" w:cs="Book Antiqua"/>
        </w:rPr>
        <w:t>Relative risk</w:t>
      </w:r>
      <w:r w:rsidRPr="008C725D">
        <w:rPr>
          <w:rFonts w:ascii="Book Antiqua" w:hAnsi="Book Antiqua" w:cs="Book Antiqua"/>
          <w:lang w:eastAsia="zh-CN"/>
        </w:rPr>
        <w:t>;</w:t>
      </w:r>
      <w:r w:rsidRPr="008C725D">
        <w:rPr>
          <w:rFonts w:ascii="Book Antiqua" w:hAnsi="Book Antiqua"/>
          <w:lang w:eastAsia="zh-CN"/>
        </w:rPr>
        <w:t xml:space="preserve"> NS:</w:t>
      </w:r>
      <w:r w:rsidR="00B2680E" w:rsidRPr="008C725D">
        <w:rPr>
          <w:rFonts w:ascii="Book Antiqua" w:hAnsi="Book Antiqua"/>
        </w:rPr>
        <w:t xml:space="preserve"> </w:t>
      </w:r>
      <w:r w:rsidR="00B2680E" w:rsidRPr="008C725D">
        <w:rPr>
          <w:rFonts w:ascii="Book Antiqua" w:hAnsi="Book Antiqua"/>
          <w:lang w:eastAsia="zh-CN"/>
        </w:rPr>
        <w:t>Not significant.</w:t>
      </w:r>
    </w:p>
    <w:p w14:paraId="45010798" w14:textId="77777777" w:rsidR="00811E58" w:rsidRPr="008C725D" w:rsidRDefault="00811E58" w:rsidP="0060492E">
      <w:pPr>
        <w:spacing w:line="360" w:lineRule="auto"/>
        <w:jc w:val="both"/>
        <w:rPr>
          <w:rFonts w:ascii="Book Antiqua" w:hAnsi="Book Antiqua"/>
          <w:b/>
        </w:rPr>
      </w:pPr>
    </w:p>
    <w:p w14:paraId="3717272D" w14:textId="77777777" w:rsidR="006F66B5" w:rsidRPr="008C725D" w:rsidRDefault="006F66B5">
      <w:pPr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br w:type="page"/>
      </w:r>
    </w:p>
    <w:p w14:paraId="675683F6" w14:textId="74C14F96" w:rsidR="00196B6B" w:rsidRPr="008C725D" w:rsidRDefault="00010854" w:rsidP="0060492E">
      <w:pPr>
        <w:spacing w:line="360" w:lineRule="auto"/>
        <w:jc w:val="both"/>
        <w:rPr>
          <w:rFonts w:ascii="Book Antiqua" w:hAnsi="Book Antiqua"/>
          <w:b/>
        </w:rPr>
      </w:pPr>
      <w:r w:rsidRPr="008C725D">
        <w:rPr>
          <w:rFonts w:ascii="Book Antiqua" w:hAnsi="Book Antiqua"/>
          <w:b/>
        </w:rPr>
        <w:t xml:space="preserve">Table 4 </w:t>
      </w:r>
      <w:r w:rsidRPr="008C725D">
        <w:rPr>
          <w:rFonts w:ascii="Book Antiqua" w:eastAsia="Book Antiqua" w:hAnsi="Book Antiqua" w:cs="Book Antiqua"/>
          <w:b/>
        </w:rPr>
        <w:t>Chronic obstructive pulmonary disease</w:t>
      </w:r>
      <w:r w:rsidR="00835ED7" w:rsidRPr="008C725D">
        <w:rPr>
          <w:rFonts w:ascii="Book Antiqua" w:hAnsi="Book Antiqua"/>
          <w:b/>
        </w:rPr>
        <w:t xml:space="preserve"> and current </w:t>
      </w:r>
      <w:r w:rsidR="00835ED7" w:rsidRPr="008C725D">
        <w:rPr>
          <w:rFonts w:ascii="Book Antiqua" w:hAnsi="Book Antiqua"/>
          <w:b/>
          <w:i/>
        </w:rPr>
        <w:t>vs</w:t>
      </w:r>
      <w:r w:rsidRPr="008C725D">
        <w:rPr>
          <w:rFonts w:ascii="Book Antiqua" w:hAnsi="Book Antiqua"/>
          <w:b/>
        </w:rPr>
        <w:t xml:space="preserve"> never cigarette smoking – results from random effects meta-analyses</w:t>
      </w:r>
    </w:p>
    <w:tbl>
      <w:tblPr>
        <w:tblW w:w="12333" w:type="dxa"/>
        <w:tblLook w:val="0000" w:firstRow="0" w:lastRow="0" w:firstColumn="0" w:lastColumn="0" w:noHBand="0" w:noVBand="0"/>
      </w:tblPr>
      <w:tblGrid>
        <w:gridCol w:w="950"/>
        <w:gridCol w:w="1495"/>
        <w:gridCol w:w="1415"/>
        <w:gridCol w:w="732"/>
        <w:gridCol w:w="1043"/>
        <w:gridCol w:w="2270"/>
        <w:gridCol w:w="4428"/>
      </w:tblGrid>
      <w:tr w:rsidR="00140BBA" w:rsidRPr="008C725D" w14:paraId="61BF8A83" w14:textId="77777777" w:rsidTr="009206F7">
        <w:trPr>
          <w:tblHeader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BDC99" w14:textId="5571CB5A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Full output</w:t>
            </w:r>
            <w:r w:rsidR="00F33CBF" w:rsidRPr="008C725D">
              <w:rPr>
                <w:rFonts w:ascii="Book Antiqua" w:hAnsi="Book Antiqua"/>
                <w:b/>
                <w:szCs w:val="24"/>
              </w:rPr>
              <w:t xml:space="preserve"> t</w:t>
            </w:r>
            <w:r w:rsidRPr="008C725D">
              <w:rPr>
                <w:rFonts w:ascii="Book Antiqua" w:hAnsi="Book Antiqua"/>
                <w:b/>
                <w:szCs w:val="24"/>
              </w:rPr>
              <w:t>able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AC148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Factor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85CFFA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Level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88AE72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No of RRs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99125E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No of Studies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62A0E0" w14:textId="5FA3405F" w:rsidR="00140BBA" w:rsidRPr="008C725D" w:rsidRDefault="00EB1B9E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RR (95%</w:t>
            </w:r>
            <w:r w:rsidR="00140BBA" w:rsidRPr="008C725D">
              <w:rPr>
                <w:rFonts w:ascii="Book Antiqua" w:hAnsi="Book Antiqua"/>
                <w:b/>
                <w:szCs w:val="24"/>
              </w:rPr>
              <w:t>CI)</w:t>
            </w:r>
          </w:p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C28D9D" w14:textId="01A47FE7" w:rsidR="00140BBA" w:rsidRPr="008C725D" w:rsidRDefault="00126BAE" w:rsidP="00126BA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8C725D">
              <w:rPr>
                <w:rFonts w:ascii="Book Antiqua" w:hAnsi="Book Antiqua"/>
                <w:b/>
                <w:szCs w:val="24"/>
              </w:rPr>
              <w:t>He</w:t>
            </w:r>
            <w:r w:rsidR="00E12F05" w:rsidRPr="008C725D">
              <w:rPr>
                <w:rFonts w:ascii="Book Antiqua" w:hAnsi="Book Antiqua"/>
                <w:b/>
                <w:szCs w:val="24"/>
              </w:rPr>
              <w:t xml:space="preserve">terogeneity </w:t>
            </w:r>
            <w:r w:rsidRPr="008C725D">
              <w:rPr>
                <w:rFonts w:ascii="Book Antiqua" w:hAnsi="Book Antiqua"/>
                <w:b/>
                <w:szCs w:val="24"/>
              </w:rPr>
              <w:t xml:space="preserve">test </w:t>
            </w:r>
            <w:r w:rsidR="00E12F05" w:rsidRPr="008C725D">
              <w:rPr>
                <w:rFonts w:ascii="Book Antiqua" w:hAnsi="Book Antiqua"/>
                <w:b/>
                <w:szCs w:val="24"/>
              </w:rPr>
              <w:t xml:space="preserve">by level (NS </w:t>
            </w:r>
            <w:r w:rsidR="00140BBA" w:rsidRPr="008C725D">
              <w:rPr>
                <w:rFonts w:ascii="Book Antiqua" w:hAnsi="Book Antiqua"/>
                <w:b/>
                <w:szCs w:val="24"/>
              </w:rPr>
              <w:t>=</w:t>
            </w:r>
            <w:r w:rsidR="00E12F05" w:rsidRPr="008C725D">
              <w:rPr>
                <w:rFonts w:ascii="Book Antiqua" w:hAnsi="Book Antiqua"/>
                <w:b/>
                <w:szCs w:val="24"/>
              </w:rPr>
              <w:t xml:space="preserve"> </w:t>
            </w:r>
            <w:r w:rsidR="00E12F05"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="00E12F05" w:rsidRPr="008C725D">
              <w:rPr>
                <w:rFonts w:ascii="Book Antiqua" w:hAnsi="Book Antiqua"/>
                <w:b/>
                <w:szCs w:val="24"/>
              </w:rPr>
              <w:t xml:space="preserve"> </w:t>
            </w:r>
            <w:r w:rsidR="00140BBA" w:rsidRPr="008C725D">
              <w:rPr>
                <w:rFonts w:ascii="Book Antiqua" w:hAnsi="Book Antiqua" w:cs="Times New Roman"/>
                <w:b/>
                <w:szCs w:val="24"/>
              </w:rPr>
              <w:t>≥</w:t>
            </w:r>
            <w:r w:rsidR="00E12F05" w:rsidRPr="008C725D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140BBA" w:rsidRPr="008C725D">
              <w:rPr>
                <w:rFonts w:ascii="Book Antiqua" w:hAnsi="Book Antiqua"/>
                <w:b/>
                <w:szCs w:val="24"/>
              </w:rPr>
              <w:t>0.1) and trend if relevant</w:t>
            </w:r>
          </w:p>
        </w:tc>
      </w:tr>
      <w:tr w:rsidR="00140BBA" w:rsidRPr="008C725D" w14:paraId="5F9C6BE3" w14:textId="77777777" w:rsidTr="009206F7">
        <w:tc>
          <w:tcPr>
            <w:tcW w:w="950" w:type="dxa"/>
          </w:tcPr>
          <w:p w14:paraId="59A6B997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</w:tcPr>
          <w:p w14:paraId="6C2AC173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All</w:t>
            </w:r>
          </w:p>
        </w:tc>
        <w:tc>
          <w:tcPr>
            <w:tcW w:w="1415" w:type="dxa"/>
          </w:tcPr>
          <w:p w14:paraId="3F4C52B0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732" w:type="dxa"/>
          </w:tcPr>
          <w:p w14:paraId="6E0CF1CB" w14:textId="77777777" w:rsidR="00140BBA" w:rsidRPr="008C725D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23</w:t>
            </w:r>
          </w:p>
        </w:tc>
        <w:tc>
          <w:tcPr>
            <w:tcW w:w="1043" w:type="dxa"/>
          </w:tcPr>
          <w:p w14:paraId="01A4DA02" w14:textId="77777777" w:rsidR="00140BBA" w:rsidRPr="008C725D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18</w:t>
            </w:r>
          </w:p>
        </w:tc>
        <w:tc>
          <w:tcPr>
            <w:tcW w:w="2270" w:type="dxa"/>
          </w:tcPr>
          <w:p w14:paraId="2C4C2983" w14:textId="77777777" w:rsidR="00140BBA" w:rsidRPr="008C725D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9.19 (6.97-12.13)</w:t>
            </w:r>
          </w:p>
        </w:tc>
        <w:tc>
          <w:tcPr>
            <w:tcW w:w="4428" w:type="dxa"/>
          </w:tcPr>
          <w:p w14:paraId="00E15592" w14:textId="68E14654" w:rsidR="00140BBA" w:rsidRPr="008C725D" w:rsidRDefault="00E12F0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140BBA" w:rsidRPr="008C725D">
              <w:rPr>
                <w:rFonts w:ascii="Book Antiqua" w:hAnsi="Book Antiqua"/>
                <w:szCs w:val="24"/>
              </w:rPr>
              <w:t>&lt;</w:t>
            </w:r>
            <w:r w:rsidRPr="008C725D">
              <w:rPr>
                <w:rFonts w:ascii="Book Antiqua" w:hAnsi="Book Antiqua"/>
                <w:szCs w:val="24"/>
              </w:rPr>
              <w:t xml:space="preserve"> </w:t>
            </w:r>
            <w:r w:rsidR="00140BBA" w:rsidRPr="008C725D">
              <w:rPr>
                <w:rFonts w:ascii="Book Antiqua" w:hAnsi="Book Antiqua"/>
                <w:szCs w:val="24"/>
              </w:rPr>
              <w:t>0.001</w:t>
            </w:r>
          </w:p>
        </w:tc>
      </w:tr>
      <w:tr w:rsidR="00425D30" w:rsidRPr="008C725D" w14:paraId="5B4DC920" w14:textId="77777777" w:rsidTr="009206F7">
        <w:tc>
          <w:tcPr>
            <w:tcW w:w="950" w:type="dxa"/>
          </w:tcPr>
          <w:p w14:paraId="590822BC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495" w:type="dxa"/>
            <w:vMerge w:val="restart"/>
          </w:tcPr>
          <w:p w14:paraId="282966BB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Sex</w:t>
            </w:r>
          </w:p>
        </w:tc>
        <w:tc>
          <w:tcPr>
            <w:tcW w:w="1415" w:type="dxa"/>
          </w:tcPr>
          <w:p w14:paraId="5756E501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Combined</w:t>
            </w:r>
          </w:p>
        </w:tc>
        <w:tc>
          <w:tcPr>
            <w:tcW w:w="732" w:type="dxa"/>
          </w:tcPr>
          <w:p w14:paraId="3B9C45BC" w14:textId="77777777" w:rsidR="00425D30" w:rsidRPr="008C725D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752C0620" w14:textId="77777777" w:rsidR="00425D30" w:rsidRPr="008C725D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34F3E8BF" w14:textId="77777777" w:rsidR="00425D30" w:rsidRPr="008C725D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8.91 (7.05-11.26)</w:t>
            </w:r>
          </w:p>
        </w:tc>
        <w:tc>
          <w:tcPr>
            <w:tcW w:w="4428" w:type="dxa"/>
          </w:tcPr>
          <w:p w14:paraId="0C34A941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425D30" w:rsidRPr="008C725D" w14:paraId="3522CFA1" w14:textId="77777777" w:rsidTr="009206F7">
        <w:tc>
          <w:tcPr>
            <w:tcW w:w="950" w:type="dxa"/>
          </w:tcPr>
          <w:p w14:paraId="5229B866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259410DA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C572EF9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Males</w:t>
            </w:r>
          </w:p>
        </w:tc>
        <w:tc>
          <w:tcPr>
            <w:tcW w:w="732" w:type="dxa"/>
          </w:tcPr>
          <w:p w14:paraId="77B1CDA3" w14:textId="77777777" w:rsidR="00425D30" w:rsidRPr="008C725D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7B2AD57B" w14:textId="77777777" w:rsidR="00425D30" w:rsidRPr="008C725D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354CC5D9" w14:textId="77777777" w:rsidR="00425D30" w:rsidRPr="008C725D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9.56 (4.22-21.64)</w:t>
            </w:r>
          </w:p>
        </w:tc>
        <w:tc>
          <w:tcPr>
            <w:tcW w:w="4428" w:type="dxa"/>
          </w:tcPr>
          <w:p w14:paraId="5D4EDA8A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425D30" w:rsidRPr="008C725D" w14:paraId="753C3D97" w14:textId="77777777" w:rsidTr="009206F7">
        <w:tc>
          <w:tcPr>
            <w:tcW w:w="950" w:type="dxa"/>
          </w:tcPr>
          <w:p w14:paraId="138411C2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CA9F0C7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2E86F010" w14:textId="77777777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Females</w:t>
            </w:r>
          </w:p>
        </w:tc>
        <w:tc>
          <w:tcPr>
            <w:tcW w:w="732" w:type="dxa"/>
          </w:tcPr>
          <w:p w14:paraId="09B473A0" w14:textId="77777777" w:rsidR="00425D30" w:rsidRPr="008C725D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6AC4847C" w14:textId="77777777" w:rsidR="00425D30" w:rsidRPr="008C725D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101B6E34" w14:textId="77777777" w:rsidR="00425D30" w:rsidRPr="008C725D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9.33 (4.91-17.71)</w:t>
            </w:r>
          </w:p>
        </w:tc>
        <w:tc>
          <w:tcPr>
            <w:tcW w:w="4428" w:type="dxa"/>
          </w:tcPr>
          <w:p w14:paraId="075F7C9D" w14:textId="28BE7FD5" w:rsidR="00425D30" w:rsidRPr="008C725D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1A2762" w:rsidRPr="008C725D" w14:paraId="493872C3" w14:textId="77777777" w:rsidTr="009206F7">
        <w:tc>
          <w:tcPr>
            <w:tcW w:w="950" w:type="dxa"/>
          </w:tcPr>
          <w:p w14:paraId="71D2E23A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495" w:type="dxa"/>
            <w:vMerge w:val="restart"/>
          </w:tcPr>
          <w:p w14:paraId="423DC26E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Region</w:t>
            </w:r>
          </w:p>
        </w:tc>
        <w:tc>
          <w:tcPr>
            <w:tcW w:w="1415" w:type="dxa"/>
          </w:tcPr>
          <w:p w14:paraId="5658DD70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N. America</w:t>
            </w:r>
          </w:p>
        </w:tc>
        <w:tc>
          <w:tcPr>
            <w:tcW w:w="732" w:type="dxa"/>
          </w:tcPr>
          <w:p w14:paraId="2A33E59C" w14:textId="77777777" w:rsidR="001A2762" w:rsidRPr="008C725D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23FC55EF" w14:textId="77777777" w:rsidR="001A2762" w:rsidRPr="008C725D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22797782" w14:textId="77777777" w:rsidR="001A2762" w:rsidRPr="008C725D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8.91 (5.73-13.84)</w:t>
            </w:r>
          </w:p>
        </w:tc>
        <w:tc>
          <w:tcPr>
            <w:tcW w:w="4428" w:type="dxa"/>
          </w:tcPr>
          <w:p w14:paraId="28EA8D38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8C725D" w14:paraId="28AC4248" w14:textId="77777777" w:rsidTr="009206F7">
        <w:tc>
          <w:tcPr>
            <w:tcW w:w="950" w:type="dxa"/>
          </w:tcPr>
          <w:p w14:paraId="15977F61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6FFE6C39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E8ACB8F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Europe</w:t>
            </w:r>
          </w:p>
        </w:tc>
        <w:tc>
          <w:tcPr>
            <w:tcW w:w="732" w:type="dxa"/>
          </w:tcPr>
          <w:p w14:paraId="7DAFE25F" w14:textId="77777777" w:rsidR="001A2762" w:rsidRPr="008C725D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5F8C43E8" w14:textId="77777777" w:rsidR="001A2762" w:rsidRPr="008C725D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270" w:type="dxa"/>
          </w:tcPr>
          <w:p w14:paraId="2315FC9D" w14:textId="77777777" w:rsidR="001A2762" w:rsidRPr="008C725D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10.63 (6.93-16.29)</w:t>
            </w:r>
          </w:p>
        </w:tc>
        <w:tc>
          <w:tcPr>
            <w:tcW w:w="4428" w:type="dxa"/>
          </w:tcPr>
          <w:p w14:paraId="1D88EB01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8C725D" w14:paraId="642E4912" w14:textId="77777777" w:rsidTr="009206F7">
        <w:tc>
          <w:tcPr>
            <w:tcW w:w="950" w:type="dxa"/>
          </w:tcPr>
          <w:p w14:paraId="7377917B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D1506E8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AB6C96C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Japan</w:t>
            </w:r>
          </w:p>
        </w:tc>
        <w:tc>
          <w:tcPr>
            <w:tcW w:w="732" w:type="dxa"/>
          </w:tcPr>
          <w:p w14:paraId="115A1798" w14:textId="77777777" w:rsidR="001A2762" w:rsidRPr="008C725D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4847D026" w14:textId="77777777" w:rsidR="001A2762" w:rsidRPr="008C725D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270" w:type="dxa"/>
          </w:tcPr>
          <w:p w14:paraId="060928E9" w14:textId="77777777" w:rsidR="001A2762" w:rsidRPr="008C725D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6.00 (2.97-12.12)</w:t>
            </w:r>
          </w:p>
        </w:tc>
        <w:tc>
          <w:tcPr>
            <w:tcW w:w="4428" w:type="dxa"/>
          </w:tcPr>
          <w:p w14:paraId="287323B9" w14:textId="000F7449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1A2762" w:rsidRPr="008C725D" w14:paraId="0326A8E8" w14:textId="77777777" w:rsidTr="009206F7">
        <w:tc>
          <w:tcPr>
            <w:tcW w:w="950" w:type="dxa"/>
          </w:tcPr>
          <w:p w14:paraId="260A3A82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495" w:type="dxa"/>
            <w:vMerge w:val="restart"/>
          </w:tcPr>
          <w:p w14:paraId="7173487E" w14:textId="650654FF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Study population</w:t>
            </w:r>
          </w:p>
        </w:tc>
        <w:tc>
          <w:tcPr>
            <w:tcW w:w="1415" w:type="dxa"/>
          </w:tcPr>
          <w:p w14:paraId="6EB0FD9C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National</w:t>
            </w:r>
          </w:p>
        </w:tc>
        <w:tc>
          <w:tcPr>
            <w:tcW w:w="732" w:type="dxa"/>
          </w:tcPr>
          <w:p w14:paraId="16FE42FC" w14:textId="77777777" w:rsidR="001A2762" w:rsidRPr="008C725D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335C7405" w14:textId="77777777" w:rsidR="001A2762" w:rsidRPr="008C725D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270" w:type="dxa"/>
          </w:tcPr>
          <w:p w14:paraId="7CDBBFAD" w14:textId="77777777" w:rsidR="001A2762" w:rsidRPr="008C725D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8.90 (6.47-12.24)</w:t>
            </w:r>
          </w:p>
        </w:tc>
        <w:tc>
          <w:tcPr>
            <w:tcW w:w="4428" w:type="dxa"/>
          </w:tcPr>
          <w:p w14:paraId="15554437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8C725D" w14:paraId="68F411FB" w14:textId="77777777" w:rsidTr="009206F7">
        <w:tc>
          <w:tcPr>
            <w:tcW w:w="950" w:type="dxa"/>
          </w:tcPr>
          <w:p w14:paraId="7D2A8539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6345DDB5" w14:textId="0F9D6732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A575F38" w14:textId="77777777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Regional</w:t>
            </w:r>
          </w:p>
        </w:tc>
        <w:tc>
          <w:tcPr>
            <w:tcW w:w="732" w:type="dxa"/>
          </w:tcPr>
          <w:p w14:paraId="54ECA17D" w14:textId="77777777" w:rsidR="001A2762" w:rsidRPr="008C725D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14FC1074" w14:textId="77777777" w:rsidR="001A2762" w:rsidRPr="008C725D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270" w:type="dxa"/>
          </w:tcPr>
          <w:p w14:paraId="250FF607" w14:textId="77777777" w:rsidR="001A2762" w:rsidRPr="008C725D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9.51 (6.16-14.66)</w:t>
            </w:r>
          </w:p>
        </w:tc>
        <w:tc>
          <w:tcPr>
            <w:tcW w:w="4428" w:type="dxa"/>
          </w:tcPr>
          <w:p w14:paraId="705E33BF" w14:textId="14A5E4E1" w:rsidR="001A2762" w:rsidRPr="008C725D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140BBA" w:rsidRPr="008C725D" w14:paraId="108586EA" w14:textId="77777777" w:rsidTr="009206F7">
        <w:tc>
          <w:tcPr>
            <w:tcW w:w="950" w:type="dxa"/>
          </w:tcPr>
          <w:p w14:paraId="77DA105D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495" w:type="dxa"/>
          </w:tcPr>
          <w:p w14:paraId="03B2C10A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Year of start</w:t>
            </w:r>
          </w:p>
        </w:tc>
        <w:tc>
          <w:tcPr>
            <w:tcW w:w="1415" w:type="dxa"/>
          </w:tcPr>
          <w:p w14:paraId="7BA45CD8" w14:textId="3EF79F7E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</w:t>
            </w:r>
            <w:r w:rsidR="001A2762" w:rsidRPr="008C725D">
              <w:rPr>
                <w:rFonts w:ascii="Book Antiqua" w:hAnsi="Book Antiqua"/>
                <w:szCs w:val="24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1988</w:t>
            </w:r>
          </w:p>
        </w:tc>
        <w:tc>
          <w:tcPr>
            <w:tcW w:w="732" w:type="dxa"/>
          </w:tcPr>
          <w:p w14:paraId="6B8ABDDB" w14:textId="77777777" w:rsidR="00140BBA" w:rsidRPr="008C725D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44A27045" w14:textId="77777777" w:rsidR="00140BBA" w:rsidRPr="008C725D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26B9EEB2" w14:textId="77777777" w:rsidR="00140BBA" w:rsidRPr="008C725D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10.24 (7.26-14.45)</w:t>
            </w:r>
          </w:p>
        </w:tc>
        <w:tc>
          <w:tcPr>
            <w:tcW w:w="4428" w:type="dxa"/>
          </w:tcPr>
          <w:p w14:paraId="4606DE28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40BBA" w:rsidRPr="008C725D" w14:paraId="066AFE1C" w14:textId="77777777" w:rsidTr="009206F7">
        <w:tc>
          <w:tcPr>
            <w:tcW w:w="950" w:type="dxa"/>
          </w:tcPr>
          <w:p w14:paraId="6D958570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</w:tcPr>
          <w:p w14:paraId="1C2D1000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of baseline</w:t>
            </w:r>
          </w:p>
        </w:tc>
        <w:tc>
          <w:tcPr>
            <w:tcW w:w="1415" w:type="dxa"/>
          </w:tcPr>
          <w:p w14:paraId="07CBA2A6" w14:textId="77777777" w:rsidR="00140BBA" w:rsidRPr="008C725D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1988+</w:t>
            </w:r>
          </w:p>
        </w:tc>
        <w:tc>
          <w:tcPr>
            <w:tcW w:w="732" w:type="dxa"/>
          </w:tcPr>
          <w:p w14:paraId="2A2B7B32" w14:textId="77777777" w:rsidR="00140BBA" w:rsidRPr="008C725D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6121EC2D" w14:textId="77777777" w:rsidR="00140BBA" w:rsidRPr="008C725D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6D6E7155" w14:textId="77777777" w:rsidR="00140BBA" w:rsidRPr="008C725D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8.14 (5.78-11.47)</w:t>
            </w:r>
          </w:p>
        </w:tc>
        <w:tc>
          <w:tcPr>
            <w:tcW w:w="4428" w:type="dxa"/>
          </w:tcPr>
          <w:p w14:paraId="40FEB4CD" w14:textId="3EAB1332" w:rsidR="00140BBA" w:rsidRPr="008C725D" w:rsidRDefault="00E12F0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</w:t>
            </w:r>
            <w:r w:rsidR="00140BBA" w:rsidRPr="008C725D">
              <w:rPr>
                <w:rFonts w:ascii="Book Antiqua" w:hAnsi="Book Antiqua"/>
                <w:szCs w:val="24"/>
              </w:rPr>
              <w:t>S</w:t>
            </w:r>
          </w:p>
        </w:tc>
      </w:tr>
      <w:tr w:rsidR="007E6B22" w:rsidRPr="008C725D" w14:paraId="11524A75" w14:textId="77777777" w:rsidTr="009206F7">
        <w:tc>
          <w:tcPr>
            <w:tcW w:w="950" w:type="dxa"/>
          </w:tcPr>
          <w:p w14:paraId="739C74F1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495" w:type="dxa"/>
            <w:vMerge w:val="restart"/>
          </w:tcPr>
          <w:p w14:paraId="543F2461" w14:textId="0F924D6F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Number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of cases</w:t>
            </w:r>
          </w:p>
        </w:tc>
        <w:tc>
          <w:tcPr>
            <w:tcW w:w="1415" w:type="dxa"/>
          </w:tcPr>
          <w:p w14:paraId="15638D8F" w14:textId="20A6CE7F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1000</w:t>
            </w:r>
          </w:p>
        </w:tc>
        <w:tc>
          <w:tcPr>
            <w:tcW w:w="732" w:type="dxa"/>
          </w:tcPr>
          <w:p w14:paraId="273A6524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0646E6C8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69102BD2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7.42 (5.65-9.74)</w:t>
            </w:r>
          </w:p>
        </w:tc>
        <w:tc>
          <w:tcPr>
            <w:tcW w:w="4428" w:type="dxa"/>
          </w:tcPr>
          <w:p w14:paraId="2C6DF4B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289D87AC" w14:textId="77777777" w:rsidTr="009206F7">
        <w:tc>
          <w:tcPr>
            <w:tcW w:w="950" w:type="dxa"/>
          </w:tcPr>
          <w:p w14:paraId="1CFF178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0136C2FB" w14:textId="1A299B0A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2CE2D35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1000+</w:t>
            </w:r>
          </w:p>
        </w:tc>
        <w:tc>
          <w:tcPr>
            <w:tcW w:w="732" w:type="dxa"/>
          </w:tcPr>
          <w:p w14:paraId="14D2F812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7C837761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5A87CC92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10.67 (7.26-15.68)</w:t>
            </w:r>
          </w:p>
        </w:tc>
        <w:tc>
          <w:tcPr>
            <w:tcW w:w="4428" w:type="dxa"/>
          </w:tcPr>
          <w:p w14:paraId="26BFD6BB" w14:textId="25E26F48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7E6B22" w:rsidRPr="008C725D" w14:paraId="2B4F3AB5" w14:textId="77777777" w:rsidTr="009206F7">
        <w:tc>
          <w:tcPr>
            <w:tcW w:w="950" w:type="dxa"/>
          </w:tcPr>
          <w:p w14:paraId="787B4E1B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495" w:type="dxa"/>
            <w:vMerge w:val="restart"/>
          </w:tcPr>
          <w:p w14:paraId="2D70623D" w14:textId="780A61C5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Exclusive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cigarettes</w:t>
            </w:r>
          </w:p>
        </w:tc>
        <w:tc>
          <w:tcPr>
            <w:tcW w:w="1415" w:type="dxa"/>
          </w:tcPr>
          <w:p w14:paraId="4B757E86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732" w:type="dxa"/>
          </w:tcPr>
          <w:p w14:paraId="7583B5A4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58DC420C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270" w:type="dxa"/>
          </w:tcPr>
          <w:p w14:paraId="14DEAEBD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9.02 (6.78-12.00)</w:t>
            </w:r>
          </w:p>
        </w:tc>
        <w:tc>
          <w:tcPr>
            <w:tcW w:w="4428" w:type="dxa"/>
          </w:tcPr>
          <w:p w14:paraId="3DE23D1C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0634DBF3" w14:textId="77777777" w:rsidTr="009206F7">
        <w:tc>
          <w:tcPr>
            <w:tcW w:w="950" w:type="dxa"/>
          </w:tcPr>
          <w:p w14:paraId="198BFBF0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2A4CD2EC" w14:textId="7E7B64F5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0446C11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732" w:type="dxa"/>
          </w:tcPr>
          <w:p w14:paraId="3BF2BB31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6A0419AB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3A59B147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9.48 (5.25-17.14)</w:t>
            </w:r>
          </w:p>
        </w:tc>
        <w:tc>
          <w:tcPr>
            <w:tcW w:w="4428" w:type="dxa"/>
          </w:tcPr>
          <w:p w14:paraId="1DF2C9CF" w14:textId="69FDE5AE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7E6B22" w:rsidRPr="008C725D" w14:paraId="2B3424B0" w14:textId="77777777" w:rsidTr="009206F7">
        <w:tc>
          <w:tcPr>
            <w:tcW w:w="950" w:type="dxa"/>
          </w:tcPr>
          <w:p w14:paraId="78D1C41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495" w:type="dxa"/>
            <w:vMerge w:val="restart"/>
          </w:tcPr>
          <w:p w14:paraId="225D147B" w14:textId="17AA9134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Latency rule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applied</w:t>
            </w:r>
          </w:p>
        </w:tc>
        <w:tc>
          <w:tcPr>
            <w:tcW w:w="1415" w:type="dxa"/>
          </w:tcPr>
          <w:p w14:paraId="67E7700C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732" w:type="dxa"/>
          </w:tcPr>
          <w:p w14:paraId="34C2737F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21</w:t>
            </w:r>
          </w:p>
        </w:tc>
        <w:tc>
          <w:tcPr>
            <w:tcW w:w="1043" w:type="dxa"/>
          </w:tcPr>
          <w:p w14:paraId="22D5A1A3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270" w:type="dxa"/>
          </w:tcPr>
          <w:p w14:paraId="78A69D2A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8.41 (6.38-11.09)</w:t>
            </w:r>
          </w:p>
        </w:tc>
        <w:tc>
          <w:tcPr>
            <w:tcW w:w="4428" w:type="dxa"/>
          </w:tcPr>
          <w:p w14:paraId="2AE841E1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0B434620" w14:textId="77777777" w:rsidTr="009206F7">
        <w:tc>
          <w:tcPr>
            <w:tcW w:w="950" w:type="dxa"/>
          </w:tcPr>
          <w:p w14:paraId="0A704683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104DC983" w14:textId="6BF505DC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133869BB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732" w:type="dxa"/>
          </w:tcPr>
          <w:p w14:paraId="763CD4D1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16BD445F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270" w:type="dxa"/>
          </w:tcPr>
          <w:p w14:paraId="75F4C075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21.67 (7.74-60.66)</w:t>
            </w:r>
          </w:p>
        </w:tc>
        <w:tc>
          <w:tcPr>
            <w:tcW w:w="4428" w:type="dxa"/>
          </w:tcPr>
          <w:p w14:paraId="49884170" w14:textId="6F05DE63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7E6B22" w:rsidRPr="008C725D" w14:paraId="6F105287" w14:textId="77777777" w:rsidTr="009206F7">
        <w:tc>
          <w:tcPr>
            <w:tcW w:w="950" w:type="dxa"/>
          </w:tcPr>
          <w:p w14:paraId="5E47CB6E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11, 12</w:t>
            </w:r>
          </w:p>
        </w:tc>
        <w:tc>
          <w:tcPr>
            <w:tcW w:w="1495" w:type="dxa"/>
            <w:vMerge w:val="restart"/>
          </w:tcPr>
          <w:p w14:paraId="035416C1" w14:textId="35DF4B73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Lowest age considered</w:t>
            </w:r>
          </w:p>
        </w:tc>
        <w:tc>
          <w:tcPr>
            <w:tcW w:w="1415" w:type="dxa"/>
          </w:tcPr>
          <w:p w14:paraId="4BF98AC8" w14:textId="3A4C9669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34</w:t>
            </w:r>
          </w:p>
        </w:tc>
        <w:tc>
          <w:tcPr>
            <w:tcW w:w="732" w:type="dxa"/>
          </w:tcPr>
          <w:p w14:paraId="3F4DFBFE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2DC907E1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14401CF4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8.36 (7.13-9.80)</w:t>
            </w:r>
          </w:p>
        </w:tc>
        <w:tc>
          <w:tcPr>
            <w:tcW w:w="4428" w:type="dxa"/>
          </w:tcPr>
          <w:p w14:paraId="7AA38AC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2270A6C7" w14:textId="77777777" w:rsidTr="009206F7">
        <w:tc>
          <w:tcPr>
            <w:tcW w:w="950" w:type="dxa"/>
          </w:tcPr>
          <w:p w14:paraId="603AFBA7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1D52430" w14:textId="1A61D0DA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78DA1C34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35-45</w:t>
            </w:r>
          </w:p>
        </w:tc>
        <w:tc>
          <w:tcPr>
            <w:tcW w:w="732" w:type="dxa"/>
          </w:tcPr>
          <w:p w14:paraId="6278DDC4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51E0912D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2F2E578C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6.26 (4.31-9.08)</w:t>
            </w:r>
          </w:p>
        </w:tc>
        <w:tc>
          <w:tcPr>
            <w:tcW w:w="4428" w:type="dxa"/>
          </w:tcPr>
          <w:p w14:paraId="1FE1546D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0AEE6A08" w14:textId="77777777" w:rsidTr="009206F7">
        <w:tc>
          <w:tcPr>
            <w:tcW w:w="950" w:type="dxa"/>
          </w:tcPr>
          <w:p w14:paraId="56BAD737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8DF384A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67F4A86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46-49</w:t>
            </w:r>
          </w:p>
        </w:tc>
        <w:tc>
          <w:tcPr>
            <w:tcW w:w="732" w:type="dxa"/>
          </w:tcPr>
          <w:p w14:paraId="5C5AAFC6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1E162882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270" w:type="dxa"/>
          </w:tcPr>
          <w:p w14:paraId="531CB414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7.92 (5.41-11.58)</w:t>
            </w:r>
          </w:p>
        </w:tc>
        <w:tc>
          <w:tcPr>
            <w:tcW w:w="4428" w:type="dxa"/>
          </w:tcPr>
          <w:p w14:paraId="0F354D98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8C725D" w14:paraId="7FB1EB72" w14:textId="77777777" w:rsidTr="009206F7">
        <w:tc>
          <w:tcPr>
            <w:tcW w:w="950" w:type="dxa"/>
          </w:tcPr>
          <w:p w14:paraId="77667604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30CA71BD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17A23EB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50+</w:t>
            </w:r>
          </w:p>
        </w:tc>
        <w:tc>
          <w:tcPr>
            <w:tcW w:w="732" w:type="dxa"/>
          </w:tcPr>
          <w:p w14:paraId="25C0DA6B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728811DC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692220B4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15.36 (5.95-39.66)</w:t>
            </w:r>
          </w:p>
        </w:tc>
        <w:tc>
          <w:tcPr>
            <w:tcW w:w="4428" w:type="dxa"/>
          </w:tcPr>
          <w:p w14:paraId="5D4D75ED" w14:textId="7CAB9AC8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 trend without</w:t>
            </w:r>
          </w:p>
        </w:tc>
      </w:tr>
      <w:tr w:rsidR="007E6B22" w:rsidRPr="008C725D" w14:paraId="456D71F5" w14:textId="77777777" w:rsidTr="009206F7">
        <w:tc>
          <w:tcPr>
            <w:tcW w:w="950" w:type="dxa"/>
          </w:tcPr>
          <w:p w14:paraId="67A27943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F12DB20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716D4805" w14:textId="77777777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Missing</w:t>
            </w:r>
          </w:p>
        </w:tc>
        <w:tc>
          <w:tcPr>
            <w:tcW w:w="732" w:type="dxa"/>
          </w:tcPr>
          <w:p w14:paraId="0870C927" w14:textId="77777777" w:rsidR="007E6B22" w:rsidRPr="008C725D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1043" w:type="dxa"/>
          </w:tcPr>
          <w:p w14:paraId="69E18ED8" w14:textId="77777777" w:rsidR="007E6B22" w:rsidRPr="008C725D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270" w:type="dxa"/>
          </w:tcPr>
          <w:p w14:paraId="0D31DEB8" w14:textId="77777777" w:rsidR="007E6B22" w:rsidRPr="008C725D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9.33 (5.00-17.40)</w:t>
            </w:r>
          </w:p>
        </w:tc>
        <w:tc>
          <w:tcPr>
            <w:tcW w:w="4428" w:type="dxa"/>
          </w:tcPr>
          <w:p w14:paraId="4D3A020C" w14:textId="0CE8BC28" w:rsidR="007E6B22" w:rsidRPr="008C725D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Missing NS</w:t>
            </w:r>
          </w:p>
        </w:tc>
      </w:tr>
      <w:tr w:rsidR="00C316FA" w:rsidRPr="008C725D" w14:paraId="2F989D21" w14:textId="77777777" w:rsidTr="009206F7">
        <w:tc>
          <w:tcPr>
            <w:tcW w:w="950" w:type="dxa"/>
          </w:tcPr>
          <w:p w14:paraId="23F82529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495" w:type="dxa"/>
            <w:vMerge w:val="restart"/>
          </w:tcPr>
          <w:p w14:paraId="01B64F5E" w14:textId="77FC7ECD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Yr of</w:t>
            </w:r>
            <w:r w:rsidRPr="008C725D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8C725D">
              <w:rPr>
                <w:rFonts w:ascii="Book Antiqua" w:hAnsi="Book Antiqua"/>
                <w:szCs w:val="24"/>
              </w:rPr>
              <w:t>follow-up</w:t>
            </w:r>
          </w:p>
        </w:tc>
        <w:tc>
          <w:tcPr>
            <w:tcW w:w="1415" w:type="dxa"/>
          </w:tcPr>
          <w:p w14:paraId="4A0F88D6" w14:textId="3A7027CA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&lt; 10</w:t>
            </w:r>
          </w:p>
        </w:tc>
        <w:tc>
          <w:tcPr>
            <w:tcW w:w="732" w:type="dxa"/>
          </w:tcPr>
          <w:p w14:paraId="510162B8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3D3509AE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36C13413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6.85 (5.24-8.94)</w:t>
            </w:r>
          </w:p>
        </w:tc>
        <w:tc>
          <w:tcPr>
            <w:tcW w:w="4428" w:type="dxa"/>
          </w:tcPr>
          <w:p w14:paraId="2CF78AE7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598B4C26" w14:textId="77777777" w:rsidTr="009206F7">
        <w:tc>
          <w:tcPr>
            <w:tcW w:w="950" w:type="dxa"/>
          </w:tcPr>
          <w:p w14:paraId="0CD0D355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2481D46" w14:textId="174625C1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397E583" w14:textId="4809C8FB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10- &lt; 20</w:t>
            </w:r>
          </w:p>
        </w:tc>
        <w:tc>
          <w:tcPr>
            <w:tcW w:w="732" w:type="dxa"/>
          </w:tcPr>
          <w:p w14:paraId="554CBFAF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7C628865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2270" w:type="dxa"/>
          </w:tcPr>
          <w:p w14:paraId="6B177324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11.32 (6.67-19.20)</w:t>
            </w:r>
          </w:p>
        </w:tc>
        <w:tc>
          <w:tcPr>
            <w:tcW w:w="4428" w:type="dxa"/>
          </w:tcPr>
          <w:p w14:paraId="7DA90E02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6DA9967C" w14:textId="77777777" w:rsidTr="009206F7">
        <w:tc>
          <w:tcPr>
            <w:tcW w:w="950" w:type="dxa"/>
          </w:tcPr>
          <w:p w14:paraId="4FF53D86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0E4610DA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1014680" w14:textId="6CECA973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20- &lt; 30</w:t>
            </w:r>
          </w:p>
        </w:tc>
        <w:tc>
          <w:tcPr>
            <w:tcW w:w="732" w:type="dxa"/>
          </w:tcPr>
          <w:p w14:paraId="18FA6509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043" w:type="dxa"/>
          </w:tcPr>
          <w:p w14:paraId="5902B726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270" w:type="dxa"/>
          </w:tcPr>
          <w:p w14:paraId="58392570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10.11 (5.21-19.60)</w:t>
            </w:r>
          </w:p>
        </w:tc>
        <w:tc>
          <w:tcPr>
            <w:tcW w:w="4428" w:type="dxa"/>
          </w:tcPr>
          <w:p w14:paraId="235E2476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7CD52922" w14:textId="77777777" w:rsidTr="009206F7">
        <w:tc>
          <w:tcPr>
            <w:tcW w:w="950" w:type="dxa"/>
          </w:tcPr>
          <w:p w14:paraId="1DFF082A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BE8E323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105E922E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30+</w:t>
            </w:r>
          </w:p>
        </w:tc>
        <w:tc>
          <w:tcPr>
            <w:tcW w:w="732" w:type="dxa"/>
          </w:tcPr>
          <w:p w14:paraId="171AA7BC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74A19389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270" w:type="dxa"/>
          </w:tcPr>
          <w:p w14:paraId="75A5F078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6.29 (3.73-10.59)</w:t>
            </w:r>
          </w:p>
        </w:tc>
        <w:tc>
          <w:tcPr>
            <w:tcW w:w="4428" w:type="dxa"/>
          </w:tcPr>
          <w:p w14:paraId="7A07159D" w14:textId="0FC35BC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 trend NS</w:t>
            </w:r>
          </w:p>
        </w:tc>
      </w:tr>
      <w:tr w:rsidR="00C316FA" w:rsidRPr="008C725D" w14:paraId="28D64066" w14:textId="77777777" w:rsidTr="009206F7">
        <w:tc>
          <w:tcPr>
            <w:tcW w:w="950" w:type="dxa"/>
          </w:tcPr>
          <w:p w14:paraId="41305AE3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495" w:type="dxa"/>
            <w:vMerge w:val="restart"/>
          </w:tcPr>
          <w:p w14:paraId="771B9133" w14:textId="3FC61C63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COPD definition</w:t>
            </w:r>
            <w:r w:rsidRPr="008C725D">
              <w:rPr>
                <w:rFonts w:ascii="Book Antiqua" w:hAnsi="Book Antiqua"/>
                <w:szCs w:val="24"/>
                <w:vertAlign w:val="superscript"/>
              </w:rPr>
              <w:t>a</w:t>
            </w:r>
          </w:p>
        </w:tc>
        <w:tc>
          <w:tcPr>
            <w:tcW w:w="1415" w:type="dxa"/>
          </w:tcPr>
          <w:p w14:paraId="779E5074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Excl. Bronch</w:t>
            </w:r>
          </w:p>
        </w:tc>
        <w:tc>
          <w:tcPr>
            <w:tcW w:w="732" w:type="dxa"/>
          </w:tcPr>
          <w:p w14:paraId="0F8166F5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72577F5F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21BE4C76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17.45 (8.35-36.44)</w:t>
            </w:r>
          </w:p>
        </w:tc>
        <w:tc>
          <w:tcPr>
            <w:tcW w:w="4428" w:type="dxa"/>
          </w:tcPr>
          <w:p w14:paraId="1C88028B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7B668044" w14:textId="77777777" w:rsidTr="009206F7">
        <w:tc>
          <w:tcPr>
            <w:tcW w:w="950" w:type="dxa"/>
          </w:tcPr>
          <w:p w14:paraId="3E7161D8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1EC37EAD" w14:textId="117ABB79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4CDF7934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Incl. Bronch</w:t>
            </w:r>
          </w:p>
        </w:tc>
        <w:tc>
          <w:tcPr>
            <w:tcW w:w="732" w:type="dxa"/>
          </w:tcPr>
          <w:p w14:paraId="3439AF3C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2404677E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270" w:type="dxa"/>
          </w:tcPr>
          <w:p w14:paraId="58030651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7.83 (4.60-13.35)</w:t>
            </w:r>
          </w:p>
        </w:tc>
        <w:tc>
          <w:tcPr>
            <w:tcW w:w="4428" w:type="dxa"/>
          </w:tcPr>
          <w:p w14:paraId="07163E73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176F0EBE" w14:textId="77777777" w:rsidTr="009206F7">
        <w:tc>
          <w:tcPr>
            <w:tcW w:w="950" w:type="dxa"/>
          </w:tcPr>
          <w:p w14:paraId="26539D47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70C567E9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0303B8C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Other</w:t>
            </w:r>
          </w:p>
        </w:tc>
        <w:tc>
          <w:tcPr>
            <w:tcW w:w="732" w:type="dxa"/>
          </w:tcPr>
          <w:p w14:paraId="356944E6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2284F9A2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626979AA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7.15 (5.19-9.84)</w:t>
            </w:r>
          </w:p>
        </w:tc>
        <w:tc>
          <w:tcPr>
            <w:tcW w:w="4428" w:type="dxa"/>
          </w:tcPr>
          <w:p w14:paraId="036D6958" w14:textId="6A9162F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C316FA" w:rsidRPr="008C725D" w14:paraId="13B4491A" w14:textId="77777777" w:rsidTr="009206F7">
        <w:tc>
          <w:tcPr>
            <w:tcW w:w="950" w:type="dxa"/>
          </w:tcPr>
          <w:p w14:paraId="6B7F13A4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495" w:type="dxa"/>
            <w:vMerge w:val="restart"/>
          </w:tcPr>
          <w:p w14:paraId="05216F05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Endpoint</w:t>
            </w:r>
          </w:p>
        </w:tc>
        <w:tc>
          <w:tcPr>
            <w:tcW w:w="1415" w:type="dxa"/>
          </w:tcPr>
          <w:p w14:paraId="6EACD0C8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Died</w:t>
            </w:r>
          </w:p>
        </w:tc>
        <w:tc>
          <w:tcPr>
            <w:tcW w:w="732" w:type="dxa"/>
          </w:tcPr>
          <w:p w14:paraId="76D26ACF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0158859B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3C0A4F45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10.95 (7.42-16.15)</w:t>
            </w:r>
          </w:p>
        </w:tc>
        <w:tc>
          <w:tcPr>
            <w:tcW w:w="4428" w:type="dxa"/>
          </w:tcPr>
          <w:p w14:paraId="728FDA3D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092DDC11" w14:textId="77777777" w:rsidTr="009206F7">
        <w:tc>
          <w:tcPr>
            <w:tcW w:w="950" w:type="dxa"/>
          </w:tcPr>
          <w:p w14:paraId="06653680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73E88DFC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B9BF34F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Diagnosed</w:t>
            </w:r>
          </w:p>
        </w:tc>
        <w:tc>
          <w:tcPr>
            <w:tcW w:w="732" w:type="dxa"/>
          </w:tcPr>
          <w:p w14:paraId="68D1F3CA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59828145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7EA61BB0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7.49 (5.63-9.95)</w:t>
            </w:r>
          </w:p>
        </w:tc>
        <w:tc>
          <w:tcPr>
            <w:tcW w:w="4428" w:type="dxa"/>
          </w:tcPr>
          <w:p w14:paraId="45813728" w14:textId="3485B16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NS</w:t>
            </w:r>
          </w:p>
        </w:tc>
      </w:tr>
      <w:tr w:rsidR="00C316FA" w:rsidRPr="008C725D" w14:paraId="6302A481" w14:textId="77777777" w:rsidTr="009206F7">
        <w:tc>
          <w:tcPr>
            <w:tcW w:w="950" w:type="dxa"/>
          </w:tcPr>
          <w:p w14:paraId="688D7094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495" w:type="dxa"/>
            <w:vMerge w:val="restart"/>
          </w:tcPr>
          <w:p w14:paraId="1524C16C" w14:textId="201FFF4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Number of adjustment factors</w:t>
            </w:r>
          </w:p>
        </w:tc>
        <w:tc>
          <w:tcPr>
            <w:tcW w:w="1415" w:type="dxa"/>
          </w:tcPr>
          <w:p w14:paraId="3E1D160A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None</w:t>
            </w:r>
          </w:p>
        </w:tc>
        <w:tc>
          <w:tcPr>
            <w:tcW w:w="732" w:type="dxa"/>
          </w:tcPr>
          <w:p w14:paraId="7CE3543F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3823F431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565BC6A7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6.96 (5.09-9.53)</w:t>
            </w:r>
          </w:p>
        </w:tc>
        <w:tc>
          <w:tcPr>
            <w:tcW w:w="4428" w:type="dxa"/>
          </w:tcPr>
          <w:p w14:paraId="19E0E01E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8C725D" w14:paraId="31C150C8" w14:textId="77777777" w:rsidTr="009206F7">
        <w:tc>
          <w:tcPr>
            <w:tcW w:w="950" w:type="dxa"/>
            <w:tcBorders>
              <w:bottom w:val="single" w:sz="4" w:space="0" w:color="auto"/>
            </w:tcBorders>
          </w:tcPr>
          <w:p w14:paraId="776DDF3F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  <w:tcBorders>
              <w:bottom w:val="single" w:sz="4" w:space="0" w:color="auto"/>
            </w:tcBorders>
          </w:tcPr>
          <w:p w14:paraId="4D1A73CA" w14:textId="5901C988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0AD8E8A0" w14:textId="77777777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More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14:paraId="3E60E63E" w14:textId="77777777" w:rsidR="00C316FA" w:rsidRPr="008C725D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266DA121" w14:textId="77777777" w:rsidR="00C316FA" w:rsidRPr="008C725D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56CB4933" w14:textId="77777777" w:rsidR="00C316FA" w:rsidRPr="008C725D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szCs w:val="24"/>
              </w:rPr>
              <w:t>10.83 (7.67-15.29)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4FC41E0A" w14:textId="3897A35A" w:rsidR="00C316FA" w:rsidRPr="008C725D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8C725D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8C725D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</w:tbl>
    <w:p w14:paraId="73ACE662" w14:textId="3050A65E" w:rsidR="00010854" w:rsidRDefault="003B05DB" w:rsidP="0060492E">
      <w:pPr>
        <w:spacing w:line="360" w:lineRule="auto"/>
        <w:jc w:val="both"/>
        <w:rPr>
          <w:rFonts w:ascii="Book Antiqua" w:hAnsi="Book Antiqua"/>
          <w:lang w:eastAsia="zh-CN"/>
        </w:rPr>
      </w:pPr>
      <w:r w:rsidRPr="008C725D">
        <w:rPr>
          <w:rFonts w:ascii="Book Antiqua" w:hAnsi="Book Antiqua"/>
          <w:vertAlign w:val="superscript"/>
        </w:rPr>
        <w:t>a</w:t>
      </w:r>
      <w:r w:rsidRPr="008C725D">
        <w:rPr>
          <w:rFonts w:ascii="Book Antiqua" w:hAnsi="Book Antiqua"/>
        </w:rPr>
        <w:t>Excl. Bronch</w:t>
      </w:r>
      <w:r w:rsidR="00785B0C" w:rsidRPr="008C725D">
        <w:rPr>
          <w:rFonts w:ascii="Book Antiqua" w:hAnsi="Book Antiqua"/>
        </w:rPr>
        <w:t>:</w:t>
      </w:r>
      <w:r w:rsidRPr="008C725D">
        <w:rPr>
          <w:rFonts w:ascii="Book Antiqua" w:hAnsi="Book Antiqua"/>
        </w:rPr>
        <w:t xml:space="preserve"> Excluding bronchiectasis (codes 2 and 3 in Table 2); Incl. Bronch</w:t>
      </w:r>
      <w:r w:rsidR="00785B0C" w:rsidRPr="008C725D">
        <w:rPr>
          <w:rFonts w:ascii="Book Antiqua" w:hAnsi="Book Antiqua"/>
        </w:rPr>
        <w:t>:</w:t>
      </w:r>
      <w:r w:rsidRPr="008C725D">
        <w:rPr>
          <w:rFonts w:ascii="Book Antiqua" w:hAnsi="Book Antiqua"/>
        </w:rPr>
        <w:t xml:space="preserve"> In</w:t>
      </w:r>
      <w:r w:rsidR="00ED7CB4" w:rsidRPr="008C725D">
        <w:rPr>
          <w:rFonts w:ascii="Book Antiqua" w:hAnsi="Book Antiqua"/>
        </w:rPr>
        <w:t xml:space="preserve">cluding </w:t>
      </w:r>
      <w:r w:rsidRPr="008C725D">
        <w:rPr>
          <w:rFonts w:ascii="Book Antiqua" w:hAnsi="Book Antiqua"/>
        </w:rPr>
        <w:t>bronchiectasis (codes 4, 6 and 7).</w:t>
      </w:r>
      <w:r w:rsidR="00F33CBF" w:rsidRPr="008C725D">
        <w:rPr>
          <w:rFonts w:ascii="Book Antiqua" w:hAnsi="Book Antiqua"/>
        </w:rPr>
        <w:t xml:space="preserve"> </w:t>
      </w:r>
      <w:r w:rsidR="000B24AE" w:rsidRPr="008C725D">
        <w:rPr>
          <w:rFonts w:ascii="Book Antiqua" w:hAnsi="Book Antiqua"/>
        </w:rPr>
        <w:t xml:space="preserve">COPD: </w:t>
      </w:r>
      <w:r w:rsidR="000B24AE" w:rsidRPr="008C725D">
        <w:rPr>
          <w:rFonts w:ascii="Book Antiqua" w:eastAsia="Book Antiqua" w:hAnsi="Book Antiqua" w:cs="Book Antiqua"/>
        </w:rPr>
        <w:t xml:space="preserve">Chronic obstructive pulmonary disease; </w:t>
      </w:r>
      <w:r w:rsidR="00F33CBF" w:rsidRPr="008C725D">
        <w:rPr>
          <w:rFonts w:ascii="Book Antiqua" w:hAnsi="Book Antiqua"/>
        </w:rPr>
        <w:t>RR</w:t>
      </w:r>
      <w:r w:rsidR="00F33CBF" w:rsidRPr="008C725D">
        <w:rPr>
          <w:rFonts w:ascii="Book Antiqua" w:hAnsi="Book Antiqua"/>
          <w:lang w:eastAsia="zh-CN"/>
        </w:rPr>
        <w:t xml:space="preserve">: </w:t>
      </w:r>
      <w:r w:rsidR="00F33CBF" w:rsidRPr="008C725D">
        <w:rPr>
          <w:rFonts w:ascii="Book Antiqua" w:eastAsia="Book Antiqua" w:hAnsi="Book Antiqua" w:cs="Book Antiqua"/>
        </w:rPr>
        <w:t>Relative risk</w:t>
      </w:r>
      <w:r w:rsidR="00F33CBF" w:rsidRPr="008C725D">
        <w:rPr>
          <w:rFonts w:ascii="Book Antiqua" w:hAnsi="Book Antiqua" w:cs="Book Antiqua"/>
          <w:lang w:eastAsia="zh-CN"/>
        </w:rPr>
        <w:t>;</w:t>
      </w:r>
      <w:r w:rsidR="00F33CBF" w:rsidRPr="008C725D">
        <w:rPr>
          <w:rFonts w:ascii="Book Antiqua" w:hAnsi="Book Antiqua"/>
          <w:lang w:eastAsia="zh-CN"/>
        </w:rPr>
        <w:t xml:space="preserve"> NS:</w:t>
      </w:r>
      <w:r w:rsidR="00F33CBF" w:rsidRPr="008C725D">
        <w:rPr>
          <w:rFonts w:ascii="Book Antiqua" w:hAnsi="Book Antiqua"/>
        </w:rPr>
        <w:t xml:space="preserve"> </w:t>
      </w:r>
      <w:r w:rsidR="00F33CBF" w:rsidRPr="008C725D">
        <w:rPr>
          <w:rFonts w:ascii="Book Antiqua" w:hAnsi="Book Antiqua"/>
          <w:lang w:eastAsia="zh-CN"/>
        </w:rPr>
        <w:t>Not significant.</w:t>
      </w:r>
    </w:p>
    <w:p w14:paraId="29AC6E02" w14:textId="77777777" w:rsidR="00506608" w:rsidRDefault="00506608" w:rsidP="0060492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6732CD" w14:textId="77777777" w:rsidR="00506608" w:rsidRDefault="00506608" w:rsidP="0060492E">
      <w:pPr>
        <w:spacing w:line="360" w:lineRule="auto"/>
        <w:jc w:val="both"/>
        <w:rPr>
          <w:rFonts w:ascii="Book Antiqua" w:hAnsi="Book Antiqua"/>
          <w:lang w:eastAsia="zh-CN"/>
        </w:rPr>
        <w:sectPr w:rsidR="00506608" w:rsidSect="00D746C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414C1C7" w14:textId="77777777" w:rsidR="00506608" w:rsidRPr="00CC78C2" w:rsidRDefault="00506608" w:rsidP="00506608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5B5AF14B" w14:textId="77777777" w:rsidR="00506608" w:rsidRPr="00CC78C2" w:rsidRDefault="00506608" w:rsidP="0050660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AE7A9C8" w14:textId="77777777" w:rsidR="00506608" w:rsidRPr="00CC78C2" w:rsidRDefault="00506608" w:rsidP="0050660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46927D6" w14:textId="77777777" w:rsidR="00506608" w:rsidRPr="00CC78C2" w:rsidRDefault="00506608" w:rsidP="0050660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12A0FD7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B0AFBFF" wp14:editId="5F7227DF">
            <wp:extent cx="2499360" cy="1440180"/>
            <wp:effectExtent l="0" t="0" r="0" b="7620"/>
            <wp:docPr id="704810220" name="图片 704810220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6F72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F60EB5" w14:textId="77777777" w:rsidR="00506608" w:rsidRPr="00763D22" w:rsidRDefault="00506608" w:rsidP="00506608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D9EE242" w14:textId="77777777" w:rsidR="00506608" w:rsidRPr="00763D22" w:rsidRDefault="00506608" w:rsidP="0050660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35AFA23" w14:textId="77777777" w:rsidR="00506608" w:rsidRPr="00763D22" w:rsidRDefault="00506608" w:rsidP="0050660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3AC371" w14:textId="77777777" w:rsidR="00506608" w:rsidRPr="00763D22" w:rsidRDefault="00506608" w:rsidP="0050660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D689EC3" w14:textId="77777777" w:rsidR="00506608" w:rsidRPr="00763D22" w:rsidRDefault="00506608" w:rsidP="0050660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19FA170" w14:textId="77777777" w:rsidR="00506608" w:rsidRPr="00763D22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401369B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D98A7E1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46D5F31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2E9CFC3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97085BB" wp14:editId="2CC72A1B">
            <wp:extent cx="1447800" cy="1440180"/>
            <wp:effectExtent l="0" t="0" r="0" b="7620"/>
            <wp:docPr id="1521513477" name="图片 152151347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5A6E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9E320F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F34C48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C23008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AB9A6DA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F42F474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6A8D857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6803F0D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FF871A" w14:textId="77777777" w:rsidR="00506608" w:rsidRDefault="00506608" w:rsidP="0050660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EEBED1" w14:textId="77777777" w:rsidR="00506608" w:rsidRPr="00763D22" w:rsidRDefault="00506608" w:rsidP="00506608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31B57FA" w14:textId="77777777" w:rsidR="00506608" w:rsidRPr="00763D22" w:rsidRDefault="00506608" w:rsidP="00506608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4D8F563" w14:textId="77777777" w:rsidR="00506608" w:rsidRPr="00506608" w:rsidRDefault="00506608" w:rsidP="0060492E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06608" w:rsidRPr="00506608" w:rsidSect="00BD7A2A">
      <w:footerReference w:type="default" r:id="rId15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E779E" w14:textId="77777777" w:rsidR="000A7B4D" w:rsidRDefault="000A7B4D" w:rsidP="00CC4DD9">
      <w:r>
        <w:separator/>
      </w:r>
    </w:p>
  </w:endnote>
  <w:endnote w:type="continuationSeparator" w:id="0">
    <w:p w14:paraId="5AAC9A40" w14:textId="77777777" w:rsidR="000A7B4D" w:rsidRDefault="000A7B4D" w:rsidP="00CC4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981403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EB27003" w14:textId="6D763AE2" w:rsidR="00AF613A" w:rsidRPr="00D710FF" w:rsidRDefault="00AF613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D710F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0D2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D710F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0D2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47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085ADF" w14:textId="77777777" w:rsidR="00AF613A" w:rsidRDefault="00AF613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FA7191C" w14:textId="77777777" w:rsidR="001204A0" w:rsidRDefault="00000000" w:rsidP="00134D2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7B3610" w14:textId="77777777" w:rsidR="001204A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6908E" w14:textId="77777777" w:rsidR="000A7B4D" w:rsidRDefault="000A7B4D" w:rsidP="00CC4DD9">
      <w:r>
        <w:separator/>
      </w:r>
    </w:p>
  </w:footnote>
  <w:footnote w:type="continuationSeparator" w:id="0">
    <w:p w14:paraId="448C82E7" w14:textId="77777777" w:rsidR="000A7B4D" w:rsidRDefault="000A7B4D" w:rsidP="00CC4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2467"/>
    <w:multiLevelType w:val="hybridMultilevel"/>
    <w:tmpl w:val="830A84B4"/>
    <w:lvl w:ilvl="0" w:tplc="AA7CDCB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1692B"/>
    <w:multiLevelType w:val="hybridMultilevel"/>
    <w:tmpl w:val="B81C82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906499"/>
    <w:multiLevelType w:val="hybridMultilevel"/>
    <w:tmpl w:val="88AA8022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E7B27"/>
    <w:multiLevelType w:val="hybridMultilevel"/>
    <w:tmpl w:val="C0227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21165"/>
    <w:multiLevelType w:val="multilevel"/>
    <w:tmpl w:val="8E141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2C61023"/>
    <w:multiLevelType w:val="multilevel"/>
    <w:tmpl w:val="0B1ECAC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2D83FE1"/>
    <w:multiLevelType w:val="hybridMultilevel"/>
    <w:tmpl w:val="AC527A64"/>
    <w:lvl w:ilvl="0" w:tplc="4C1C34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2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1801E2"/>
    <w:multiLevelType w:val="hybridMultilevel"/>
    <w:tmpl w:val="C4DCA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BC64D5"/>
    <w:multiLevelType w:val="hybridMultilevel"/>
    <w:tmpl w:val="48124312"/>
    <w:lvl w:ilvl="0" w:tplc="7D54A2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0317A"/>
    <w:multiLevelType w:val="hybridMultilevel"/>
    <w:tmpl w:val="C91A76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1548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B46476"/>
    <w:multiLevelType w:val="hybridMultilevel"/>
    <w:tmpl w:val="6F5A4A12"/>
    <w:lvl w:ilvl="0" w:tplc="EBA0F0DC">
      <w:start w:val="1"/>
      <w:numFmt w:val="decimal"/>
      <w:lvlText w:val="%1"/>
      <w:lvlJc w:val="left"/>
      <w:pPr>
        <w:ind w:left="3600" w:hanging="720"/>
      </w:pPr>
      <w:rPr>
        <w:rFonts w:hint="default"/>
        <w:vertAlign w:val="superscript"/>
      </w:rPr>
    </w:lvl>
    <w:lvl w:ilvl="1" w:tplc="08090019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60DC1A42"/>
    <w:multiLevelType w:val="hybridMultilevel"/>
    <w:tmpl w:val="DA7E9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515BB"/>
    <w:multiLevelType w:val="hybridMultilevel"/>
    <w:tmpl w:val="64A479AE"/>
    <w:lvl w:ilvl="0" w:tplc="6C70916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46FB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C082ED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E1245E"/>
    <w:multiLevelType w:val="hybridMultilevel"/>
    <w:tmpl w:val="08343814"/>
    <w:lvl w:ilvl="0" w:tplc="B5FE5020">
      <w:start w:val="1"/>
      <w:numFmt w:val="decimal"/>
      <w:lvlText w:val="%1"/>
      <w:lvlJc w:val="left"/>
      <w:pPr>
        <w:ind w:left="324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35550345">
    <w:abstractNumId w:val="5"/>
  </w:num>
  <w:num w:numId="2" w16cid:durableId="888148803">
    <w:abstractNumId w:val="11"/>
  </w:num>
  <w:num w:numId="3" w16cid:durableId="429472183">
    <w:abstractNumId w:val="15"/>
  </w:num>
  <w:num w:numId="4" w16cid:durableId="1996910929">
    <w:abstractNumId w:val="7"/>
  </w:num>
  <w:num w:numId="5" w16cid:durableId="521824552">
    <w:abstractNumId w:val="16"/>
  </w:num>
  <w:num w:numId="6" w16cid:durableId="1065301024">
    <w:abstractNumId w:val="9"/>
  </w:num>
  <w:num w:numId="7" w16cid:durableId="1811022269">
    <w:abstractNumId w:val="3"/>
  </w:num>
  <w:num w:numId="8" w16cid:durableId="1347177378">
    <w:abstractNumId w:val="1"/>
  </w:num>
  <w:num w:numId="9" w16cid:durableId="207958406">
    <w:abstractNumId w:val="8"/>
  </w:num>
  <w:num w:numId="10" w16cid:durableId="1583829913">
    <w:abstractNumId w:val="10"/>
  </w:num>
  <w:num w:numId="11" w16cid:durableId="1551916317">
    <w:abstractNumId w:val="12"/>
  </w:num>
  <w:num w:numId="12" w16cid:durableId="1970043401">
    <w:abstractNumId w:val="17"/>
  </w:num>
  <w:num w:numId="13" w16cid:durableId="1214272737">
    <w:abstractNumId w:val="0"/>
  </w:num>
  <w:num w:numId="14" w16cid:durableId="1771924761">
    <w:abstractNumId w:val="4"/>
  </w:num>
  <w:num w:numId="15" w16cid:durableId="1609894464">
    <w:abstractNumId w:val="13"/>
  </w:num>
  <w:num w:numId="16" w16cid:durableId="2110156777">
    <w:abstractNumId w:val="6"/>
  </w:num>
  <w:num w:numId="17" w16cid:durableId="1659188336">
    <w:abstractNumId w:val="14"/>
  </w:num>
  <w:num w:numId="18" w16cid:durableId="18274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2392"/>
    <w:rsid w:val="0000462D"/>
    <w:rsid w:val="00005947"/>
    <w:rsid w:val="0001037C"/>
    <w:rsid w:val="00010854"/>
    <w:rsid w:val="0001496A"/>
    <w:rsid w:val="00015232"/>
    <w:rsid w:val="00020A11"/>
    <w:rsid w:val="000215A2"/>
    <w:rsid w:val="000223E6"/>
    <w:rsid w:val="00023B03"/>
    <w:rsid w:val="000264BF"/>
    <w:rsid w:val="00026FC5"/>
    <w:rsid w:val="0003624C"/>
    <w:rsid w:val="00040F44"/>
    <w:rsid w:val="00042686"/>
    <w:rsid w:val="0004318C"/>
    <w:rsid w:val="000448FB"/>
    <w:rsid w:val="00045B29"/>
    <w:rsid w:val="00051772"/>
    <w:rsid w:val="00056B8E"/>
    <w:rsid w:val="00065200"/>
    <w:rsid w:val="00071AAF"/>
    <w:rsid w:val="00071CF0"/>
    <w:rsid w:val="0008092E"/>
    <w:rsid w:val="00087379"/>
    <w:rsid w:val="000907DB"/>
    <w:rsid w:val="00094329"/>
    <w:rsid w:val="000974C2"/>
    <w:rsid w:val="000A0D70"/>
    <w:rsid w:val="000A4B79"/>
    <w:rsid w:val="000A50FB"/>
    <w:rsid w:val="000A5328"/>
    <w:rsid w:val="000A6743"/>
    <w:rsid w:val="000A709E"/>
    <w:rsid w:val="000A7B4D"/>
    <w:rsid w:val="000B153D"/>
    <w:rsid w:val="000B24AE"/>
    <w:rsid w:val="000C1486"/>
    <w:rsid w:val="000C4525"/>
    <w:rsid w:val="000C503E"/>
    <w:rsid w:val="000D684D"/>
    <w:rsid w:val="000F1421"/>
    <w:rsid w:val="000F5D1D"/>
    <w:rsid w:val="000F7219"/>
    <w:rsid w:val="001008DD"/>
    <w:rsid w:val="0010096B"/>
    <w:rsid w:val="0010335F"/>
    <w:rsid w:val="0012481F"/>
    <w:rsid w:val="00126BAE"/>
    <w:rsid w:val="00126BB9"/>
    <w:rsid w:val="001348DE"/>
    <w:rsid w:val="00140BBA"/>
    <w:rsid w:val="00143151"/>
    <w:rsid w:val="001501A8"/>
    <w:rsid w:val="00150FC9"/>
    <w:rsid w:val="0015167D"/>
    <w:rsid w:val="00156F87"/>
    <w:rsid w:val="001629C9"/>
    <w:rsid w:val="00166130"/>
    <w:rsid w:val="00166631"/>
    <w:rsid w:val="001666D9"/>
    <w:rsid w:val="00173EDD"/>
    <w:rsid w:val="001838A2"/>
    <w:rsid w:val="00183BD4"/>
    <w:rsid w:val="00184347"/>
    <w:rsid w:val="00185ED1"/>
    <w:rsid w:val="00191C8D"/>
    <w:rsid w:val="00196B6B"/>
    <w:rsid w:val="001A2762"/>
    <w:rsid w:val="001A6905"/>
    <w:rsid w:val="001B30C4"/>
    <w:rsid w:val="001B4E03"/>
    <w:rsid w:val="001B5923"/>
    <w:rsid w:val="001B7065"/>
    <w:rsid w:val="001C2767"/>
    <w:rsid w:val="001C3C6C"/>
    <w:rsid w:val="001C4D8E"/>
    <w:rsid w:val="001C79F7"/>
    <w:rsid w:val="001C7E30"/>
    <w:rsid w:val="001D6545"/>
    <w:rsid w:val="001D6C6B"/>
    <w:rsid w:val="001D7ACD"/>
    <w:rsid w:val="001D7CB5"/>
    <w:rsid w:val="001E2C4A"/>
    <w:rsid w:val="001E36A4"/>
    <w:rsid w:val="001E6F54"/>
    <w:rsid w:val="001F08E5"/>
    <w:rsid w:val="001F14A7"/>
    <w:rsid w:val="001F3A75"/>
    <w:rsid w:val="00200645"/>
    <w:rsid w:val="002008A0"/>
    <w:rsid w:val="00200D2C"/>
    <w:rsid w:val="0020552E"/>
    <w:rsid w:val="00211460"/>
    <w:rsid w:val="00217BB7"/>
    <w:rsid w:val="00220FFE"/>
    <w:rsid w:val="00226057"/>
    <w:rsid w:val="0022617D"/>
    <w:rsid w:val="00237EF2"/>
    <w:rsid w:val="00240EFA"/>
    <w:rsid w:val="002474F3"/>
    <w:rsid w:val="00247E10"/>
    <w:rsid w:val="0025175E"/>
    <w:rsid w:val="00254D53"/>
    <w:rsid w:val="00255BEF"/>
    <w:rsid w:val="00255C6F"/>
    <w:rsid w:val="00255DF2"/>
    <w:rsid w:val="002719DF"/>
    <w:rsid w:val="00272EBC"/>
    <w:rsid w:val="00274265"/>
    <w:rsid w:val="0028027E"/>
    <w:rsid w:val="00282969"/>
    <w:rsid w:val="00284865"/>
    <w:rsid w:val="00292753"/>
    <w:rsid w:val="002A7C54"/>
    <w:rsid w:val="002A7D10"/>
    <w:rsid w:val="002B1530"/>
    <w:rsid w:val="002B3916"/>
    <w:rsid w:val="002B3CA5"/>
    <w:rsid w:val="002B5AB9"/>
    <w:rsid w:val="002B6CB6"/>
    <w:rsid w:val="002C0904"/>
    <w:rsid w:val="002C181E"/>
    <w:rsid w:val="002C20CA"/>
    <w:rsid w:val="002D0E47"/>
    <w:rsid w:val="002F746F"/>
    <w:rsid w:val="00313D77"/>
    <w:rsid w:val="00321077"/>
    <w:rsid w:val="0032153C"/>
    <w:rsid w:val="00324C8C"/>
    <w:rsid w:val="003348F4"/>
    <w:rsid w:val="00346B8C"/>
    <w:rsid w:val="00351A48"/>
    <w:rsid w:val="003628C4"/>
    <w:rsid w:val="00370192"/>
    <w:rsid w:val="00370252"/>
    <w:rsid w:val="00372429"/>
    <w:rsid w:val="003744E4"/>
    <w:rsid w:val="00385DCF"/>
    <w:rsid w:val="00390EC5"/>
    <w:rsid w:val="003B05DB"/>
    <w:rsid w:val="003B129A"/>
    <w:rsid w:val="003B4054"/>
    <w:rsid w:val="003C55F6"/>
    <w:rsid w:val="003F0493"/>
    <w:rsid w:val="003F1829"/>
    <w:rsid w:val="003F7CEE"/>
    <w:rsid w:val="00402ABE"/>
    <w:rsid w:val="00411DAA"/>
    <w:rsid w:val="00416BCA"/>
    <w:rsid w:val="00422193"/>
    <w:rsid w:val="00423803"/>
    <w:rsid w:val="00423817"/>
    <w:rsid w:val="00425D30"/>
    <w:rsid w:val="004303C7"/>
    <w:rsid w:val="00432F05"/>
    <w:rsid w:val="00433EC0"/>
    <w:rsid w:val="0043408A"/>
    <w:rsid w:val="0044100A"/>
    <w:rsid w:val="00442CCD"/>
    <w:rsid w:val="00445006"/>
    <w:rsid w:val="00452C3B"/>
    <w:rsid w:val="00453278"/>
    <w:rsid w:val="00453403"/>
    <w:rsid w:val="00453FAE"/>
    <w:rsid w:val="004679B1"/>
    <w:rsid w:val="00476401"/>
    <w:rsid w:val="004804B7"/>
    <w:rsid w:val="0048055B"/>
    <w:rsid w:val="004827C5"/>
    <w:rsid w:val="00482DD9"/>
    <w:rsid w:val="00485931"/>
    <w:rsid w:val="00493F28"/>
    <w:rsid w:val="00495044"/>
    <w:rsid w:val="004955CA"/>
    <w:rsid w:val="004B487B"/>
    <w:rsid w:val="004C1FC2"/>
    <w:rsid w:val="004C6D55"/>
    <w:rsid w:val="004D1399"/>
    <w:rsid w:val="004D4DDE"/>
    <w:rsid w:val="004E0E6D"/>
    <w:rsid w:val="004E161C"/>
    <w:rsid w:val="004E362F"/>
    <w:rsid w:val="004F5393"/>
    <w:rsid w:val="004F5E21"/>
    <w:rsid w:val="004F7B41"/>
    <w:rsid w:val="00500DC6"/>
    <w:rsid w:val="00501FDA"/>
    <w:rsid w:val="005024D7"/>
    <w:rsid w:val="00505575"/>
    <w:rsid w:val="00506608"/>
    <w:rsid w:val="0050756A"/>
    <w:rsid w:val="00512E03"/>
    <w:rsid w:val="00513D38"/>
    <w:rsid w:val="005228AA"/>
    <w:rsid w:val="005244E9"/>
    <w:rsid w:val="00525B5D"/>
    <w:rsid w:val="005268BC"/>
    <w:rsid w:val="005270A1"/>
    <w:rsid w:val="00527E1A"/>
    <w:rsid w:val="0053498A"/>
    <w:rsid w:val="00535592"/>
    <w:rsid w:val="005402D7"/>
    <w:rsid w:val="005407CD"/>
    <w:rsid w:val="00543E7A"/>
    <w:rsid w:val="005452C6"/>
    <w:rsid w:val="00546BEB"/>
    <w:rsid w:val="00547B59"/>
    <w:rsid w:val="00547B7E"/>
    <w:rsid w:val="00550054"/>
    <w:rsid w:val="00562490"/>
    <w:rsid w:val="00563974"/>
    <w:rsid w:val="005643D1"/>
    <w:rsid w:val="00565933"/>
    <w:rsid w:val="00565B89"/>
    <w:rsid w:val="00570534"/>
    <w:rsid w:val="00572DD1"/>
    <w:rsid w:val="00574028"/>
    <w:rsid w:val="00576539"/>
    <w:rsid w:val="00577E03"/>
    <w:rsid w:val="00584AED"/>
    <w:rsid w:val="005871EB"/>
    <w:rsid w:val="005938CE"/>
    <w:rsid w:val="00594EA6"/>
    <w:rsid w:val="005A0903"/>
    <w:rsid w:val="005B5BE0"/>
    <w:rsid w:val="005B674B"/>
    <w:rsid w:val="005D1B34"/>
    <w:rsid w:val="005D2057"/>
    <w:rsid w:val="005D2CA7"/>
    <w:rsid w:val="005D3E76"/>
    <w:rsid w:val="005D574E"/>
    <w:rsid w:val="005E4550"/>
    <w:rsid w:val="005E57F7"/>
    <w:rsid w:val="005E761F"/>
    <w:rsid w:val="005F5004"/>
    <w:rsid w:val="00604806"/>
    <w:rsid w:val="0060492E"/>
    <w:rsid w:val="0060583C"/>
    <w:rsid w:val="0060758F"/>
    <w:rsid w:val="00607826"/>
    <w:rsid w:val="00607CC8"/>
    <w:rsid w:val="006119CD"/>
    <w:rsid w:val="0061286A"/>
    <w:rsid w:val="00614FD9"/>
    <w:rsid w:val="0062239C"/>
    <w:rsid w:val="0062659C"/>
    <w:rsid w:val="00632233"/>
    <w:rsid w:val="00634A87"/>
    <w:rsid w:val="00635240"/>
    <w:rsid w:val="006379E5"/>
    <w:rsid w:val="0065313E"/>
    <w:rsid w:val="0065560D"/>
    <w:rsid w:val="00661ADD"/>
    <w:rsid w:val="00665A29"/>
    <w:rsid w:val="0066747E"/>
    <w:rsid w:val="00667FDF"/>
    <w:rsid w:val="0067072A"/>
    <w:rsid w:val="00676CAC"/>
    <w:rsid w:val="00676F1B"/>
    <w:rsid w:val="00687DB7"/>
    <w:rsid w:val="00693DEF"/>
    <w:rsid w:val="0069410B"/>
    <w:rsid w:val="006945D1"/>
    <w:rsid w:val="006B5C71"/>
    <w:rsid w:val="006B6219"/>
    <w:rsid w:val="006C43D0"/>
    <w:rsid w:val="006D545C"/>
    <w:rsid w:val="006D55D9"/>
    <w:rsid w:val="006D60CE"/>
    <w:rsid w:val="006D70DD"/>
    <w:rsid w:val="006D7EC9"/>
    <w:rsid w:val="006E0E30"/>
    <w:rsid w:val="006E2D29"/>
    <w:rsid w:val="006E3C61"/>
    <w:rsid w:val="006E75ED"/>
    <w:rsid w:val="006F2D3B"/>
    <w:rsid w:val="006F500F"/>
    <w:rsid w:val="006F66B5"/>
    <w:rsid w:val="006F730B"/>
    <w:rsid w:val="006F7995"/>
    <w:rsid w:val="00703E2A"/>
    <w:rsid w:val="00703EEA"/>
    <w:rsid w:val="00704B9A"/>
    <w:rsid w:val="0071787B"/>
    <w:rsid w:val="00723CA4"/>
    <w:rsid w:val="00724E3D"/>
    <w:rsid w:val="0072519E"/>
    <w:rsid w:val="00726740"/>
    <w:rsid w:val="00726BDB"/>
    <w:rsid w:val="007304F1"/>
    <w:rsid w:val="007308E2"/>
    <w:rsid w:val="007339D8"/>
    <w:rsid w:val="007356E0"/>
    <w:rsid w:val="0073745E"/>
    <w:rsid w:val="0075359D"/>
    <w:rsid w:val="007545B6"/>
    <w:rsid w:val="00754A1A"/>
    <w:rsid w:val="00757FF4"/>
    <w:rsid w:val="007668A0"/>
    <w:rsid w:val="007712A7"/>
    <w:rsid w:val="00783636"/>
    <w:rsid w:val="00783C3E"/>
    <w:rsid w:val="00783DDD"/>
    <w:rsid w:val="00784D68"/>
    <w:rsid w:val="00785B0C"/>
    <w:rsid w:val="00786DF4"/>
    <w:rsid w:val="00787B37"/>
    <w:rsid w:val="0079414D"/>
    <w:rsid w:val="00797FAE"/>
    <w:rsid w:val="007A1818"/>
    <w:rsid w:val="007A3B4A"/>
    <w:rsid w:val="007A4B66"/>
    <w:rsid w:val="007A5E74"/>
    <w:rsid w:val="007A632F"/>
    <w:rsid w:val="007B5EED"/>
    <w:rsid w:val="007C0435"/>
    <w:rsid w:val="007C20DC"/>
    <w:rsid w:val="007D064A"/>
    <w:rsid w:val="007D1F3B"/>
    <w:rsid w:val="007D3D12"/>
    <w:rsid w:val="007D501B"/>
    <w:rsid w:val="007E0012"/>
    <w:rsid w:val="007E00D9"/>
    <w:rsid w:val="007E34FE"/>
    <w:rsid w:val="007E571D"/>
    <w:rsid w:val="007E5CAF"/>
    <w:rsid w:val="007E6B22"/>
    <w:rsid w:val="007E75AC"/>
    <w:rsid w:val="007F382C"/>
    <w:rsid w:val="007F458D"/>
    <w:rsid w:val="007F50FC"/>
    <w:rsid w:val="007F5CB4"/>
    <w:rsid w:val="00803792"/>
    <w:rsid w:val="00806C26"/>
    <w:rsid w:val="00811E58"/>
    <w:rsid w:val="008158DA"/>
    <w:rsid w:val="00815D3F"/>
    <w:rsid w:val="00821B30"/>
    <w:rsid w:val="00826C10"/>
    <w:rsid w:val="008334E8"/>
    <w:rsid w:val="00834930"/>
    <w:rsid w:val="00835ED7"/>
    <w:rsid w:val="00841465"/>
    <w:rsid w:val="00845B51"/>
    <w:rsid w:val="00851531"/>
    <w:rsid w:val="0085375B"/>
    <w:rsid w:val="00860379"/>
    <w:rsid w:val="00867B80"/>
    <w:rsid w:val="00870269"/>
    <w:rsid w:val="00881BC1"/>
    <w:rsid w:val="008826CD"/>
    <w:rsid w:val="00885F9D"/>
    <w:rsid w:val="00886F88"/>
    <w:rsid w:val="00887733"/>
    <w:rsid w:val="008914AE"/>
    <w:rsid w:val="0089484F"/>
    <w:rsid w:val="0089727E"/>
    <w:rsid w:val="00897D9D"/>
    <w:rsid w:val="008B37CF"/>
    <w:rsid w:val="008C3C2A"/>
    <w:rsid w:val="008C725D"/>
    <w:rsid w:val="008C7B80"/>
    <w:rsid w:val="008D71F7"/>
    <w:rsid w:val="008E2A25"/>
    <w:rsid w:val="008E2ABB"/>
    <w:rsid w:val="008E5852"/>
    <w:rsid w:val="008E7227"/>
    <w:rsid w:val="008F289A"/>
    <w:rsid w:val="008F52A3"/>
    <w:rsid w:val="00900724"/>
    <w:rsid w:val="00901E60"/>
    <w:rsid w:val="009024BA"/>
    <w:rsid w:val="00913238"/>
    <w:rsid w:val="00913E93"/>
    <w:rsid w:val="00914F65"/>
    <w:rsid w:val="009206F7"/>
    <w:rsid w:val="0092175F"/>
    <w:rsid w:val="00933441"/>
    <w:rsid w:val="00934179"/>
    <w:rsid w:val="00934501"/>
    <w:rsid w:val="009348B3"/>
    <w:rsid w:val="009428A9"/>
    <w:rsid w:val="00943DF3"/>
    <w:rsid w:val="009448DF"/>
    <w:rsid w:val="0094587C"/>
    <w:rsid w:val="00946A58"/>
    <w:rsid w:val="009526A2"/>
    <w:rsid w:val="009536AC"/>
    <w:rsid w:val="009639C8"/>
    <w:rsid w:val="00963E12"/>
    <w:rsid w:val="00965DFB"/>
    <w:rsid w:val="00972B9D"/>
    <w:rsid w:val="009745F3"/>
    <w:rsid w:val="00984466"/>
    <w:rsid w:val="00986B5B"/>
    <w:rsid w:val="009918AA"/>
    <w:rsid w:val="00992370"/>
    <w:rsid w:val="009A7CE3"/>
    <w:rsid w:val="009B2D28"/>
    <w:rsid w:val="009B3C4A"/>
    <w:rsid w:val="009B3D5C"/>
    <w:rsid w:val="009B4C3C"/>
    <w:rsid w:val="009B50FD"/>
    <w:rsid w:val="009B76C7"/>
    <w:rsid w:val="009C17E6"/>
    <w:rsid w:val="009D1B7D"/>
    <w:rsid w:val="009E0350"/>
    <w:rsid w:val="009E57BC"/>
    <w:rsid w:val="009E6D78"/>
    <w:rsid w:val="009F10C9"/>
    <w:rsid w:val="00A07948"/>
    <w:rsid w:val="00A113AE"/>
    <w:rsid w:val="00A135E1"/>
    <w:rsid w:val="00A15889"/>
    <w:rsid w:val="00A255CE"/>
    <w:rsid w:val="00A3348A"/>
    <w:rsid w:val="00A37185"/>
    <w:rsid w:val="00A430E7"/>
    <w:rsid w:val="00A572B3"/>
    <w:rsid w:val="00A61896"/>
    <w:rsid w:val="00A62B7F"/>
    <w:rsid w:val="00A67F19"/>
    <w:rsid w:val="00A70DD1"/>
    <w:rsid w:val="00A72839"/>
    <w:rsid w:val="00A73FD6"/>
    <w:rsid w:val="00A77B3E"/>
    <w:rsid w:val="00A804C3"/>
    <w:rsid w:val="00A90C95"/>
    <w:rsid w:val="00A91D54"/>
    <w:rsid w:val="00A971B1"/>
    <w:rsid w:val="00AA4BC1"/>
    <w:rsid w:val="00AB37A3"/>
    <w:rsid w:val="00AC0BA5"/>
    <w:rsid w:val="00AC36FC"/>
    <w:rsid w:val="00AC4955"/>
    <w:rsid w:val="00AD10FA"/>
    <w:rsid w:val="00AD3A0E"/>
    <w:rsid w:val="00AD4A24"/>
    <w:rsid w:val="00AD6007"/>
    <w:rsid w:val="00AE1CB3"/>
    <w:rsid w:val="00AE2978"/>
    <w:rsid w:val="00AF16B5"/>
    <w:rsid w:val="00AF308F"/>
    <w:rsid w:val="00AF4259"/>
    <w:rsid w:val="00AF4639"/>
    <w:rsid w:val="00AF613A"/>
    <w:rsid w:val="00AF655E"/>
    <w:rsid w:val="00AF70DC"/>
    <w:rsid w:val="00AF7249"/>
    <w:rsid w:val="00B05B22"/>
    <w:rsid w:val="00B11AE7"/>
    <w:rsid w:val="00B24A8D"/>
    <w:rsid w:val="00B2680E"/>
    <w:rsid w:val="00B3027E"/>
    <w:rsid w:val="00B35215"/>
    <w:rsid w:val="00B512B3"/>
    <w:rsid w:val="00B65128"/>
    <w:rsid w:val="00B66E93"/>
    <w:rsid w:val="00B7140D"/>
    <w:rsid w:val="00B72F38"/>
    <w:rsid w:val="00B837E8"/>
    <w:rsid w:val="00B878B5"/>
    <w:rsid w:val="00B91AC3"/>
    <w:rsid w:val="00B92802"/>
    <w:rsid w:val="00B94EA7"/>
    <w:rsid w:val="00B951A5"/>
    <w:rsid w:val="00BA1B36"/>
    <w:rsid w:val="00BB0DC0"/>
    <w:rsid w:val="00BB1143"/>
    <w:rsid w:val="00BB3ECE"/>
    <w:rsid w:val="00BB64B2"/>
    <w:rsid w:val="00BB7A14"/>
    <w:rsid w:val="00BD39F9"/>
    <w:rsid w:val="00BD3C27"/>
    <w:rsid w:val="00BD568D"/>
    <w:rsid w:val="00BD63FE"/>
    <w:rsid w:val="00BE240D"/>
    <w:rsid w:val="00BF06D7"/>
    <w:rsid w:val="00BF2B88"/>
    <w:rsid w:val="00BF4C94"/>
    <w:rsid w:val="00C02881"/>
    <w:rsid w:val="00C04A70"/>
    <w:rsid w:val="00C25893"/>
    <w:rsid w:val="00C27ADB"/>
    <w:rsid w:val="00C316FA"/>
    <w:rsid w:val="00C35653"/>
    <w:rsid w:val="00C41895"/>
    <w:rsid w:val="00C442FF"/>
    <w:rsid w:val="00C45179"/>
    <w:rsid w:val="00C46A67"/>
    <w:rsid w:val="00C50280"/>
    <w:rsid w:val="00C56928"/>
    <w:rsid w:val="00C56F72"/>
    <w:rsid w:val="00C60B9B"/>
    <w:rsid w:val="00C62439"/>
    <w:rsid w:val="00C64449"/>
    <w:rsid w:val="00C66079"/>
    <w:rsid w:val="00C67347"/>
    <w:rsid w:val="00C720D5"/>
    <w:rsid w:val="00C73E95"/>
    <w:rsid w:val="00C8018D"/>
    <w:rsid w:val="00C84FA3"/>
    <w:rsid w:val="00CA2180"/>
    <w:rsid w:val="00CA2A55"/>
    <w:rsid w:val="00CB007C"/>
    <w:rsid w:val="00CB1E25"/>
    <w:rsid w:val="00CB217F"/>
    <w:rsid w:val="00CB6997"/>
    <w:rsid w:val="00CC092A"/>
    <w:rsid w:val="00CC3CAB"/>
    <w:rsid w:val="00CC4DD9"/>
    <w:rsid w:val="00CD1972"/>
    <w:rsid w:val="00CD5E2D"/>
    <w:rsid w:val="00CD744D"/>
    <w:rsid w:val="00D10862"/>
    <w:rsid w:val="00D1317D"/>
    <w:rsid w:val="00D13332"/>
    <w:rsid w:val="00D237F5"/>
    <w:rsid w:val="00D23B3D"/>
    <w:rsid w:val="00D32574"/>
    <w:rsid w:val="00D341EC"/>
    <w:rsid w:val="00D3794F"/>
    <w:rsid w:val="00D40C78"/>
    <w:rsid w:val="00D50014"/>
    <w:rsid w:val="00D57A63"/>
    <w:rsid w:val="00D6156B"/>
    <w:rsid w:val="00D62CC4"/>
    <w:rsid w:val="00D63BF1"/>
    <w:rsid w:val="00D676AC"/>
    <w:rsid w:val="00D67D3B"/>
    <w:rsid w:val="00D710FF"/>
    <w:rsid w:val="00D7209A"/>
    <w:rsid w:val="00D746CB"/>
    <w:rsid w:val="00D833A0"/>
    <w:rsid w:val="00D9734F"/>
    <w:rsid w:val="00DA36A0"/>
    <w:rsid w:val="00DA4DC4"/>
    <w:rsid w:val="00DB12F7"/>
    <w:rsid w:val="00DB4EAF"/>
    <w:rsid w:val="00DC0CB1"/>
    <w:rsid w:val="00DC1DC3"/>
    <w:rsid w:val="00DC1E20"/>
    <w:rsid w:val="00DC3D85"/>
    <w:rsid w:val="00DC58B1"/>
    <w:rsid w:val="00DC6B85"/>
    <w:rsid w:val="00DE3673"/>
    <w:rsid w:val="00DE60F2"/>
    <w:rsid w:val="00DF1235"/>
    <w:rsid w:val="00DF195D"/>
    <w:rsid w:val="00DF3A58"/>
    <w:rsid w:val="00E00EBB"/>
    <w:rsid w:val="00E027DB"/>
    <w:rsid w:val="00E04103"/>
    <w:rsid w:val="00E0636F"/>
    <w:rsid w:val="00E07730"/>
    <w:rsid w:val="00E07B21"/>
    <w:rsid w:val="00E1163D"/>
    <w:rsid w:val="00E12F05"/>
    <w:rsid w:val="00E16CA9"/>
    <w:rsid w:val="00E23A7F"/>
    <w:rsid w:val="00E34298"/>
    <w:rsid w:val="00E35DBE"/>
    <w:rsid w:val="00E41131"/>
    <w:rsid w:val="00E4305A"/>
    <w:rsid w:val="00E443B4"/>
    <w:rsid w:val="00E4547B"/>
    <w:rsid w:val="00E4564E"/>
    <w:rsid w:val="00E50549"/>
    <w:rsid w:val="00E50B92"/>
    <w:rsid w:val="00E60CC0"/>
    <w:rsid w:val="00E6371B"/>
    <w:rsid w:val="00E746E8"/>
    <w:rsid w:val="00E80677"/>
    <w:rsid w:val="00E82550"/>
    <w:rsid w:val="00E827E7"/>
    <w:rsid w:val="00E879B8"/>
    <w:rsid w:val="00E9056E"/>
    <w:rsid w:val="00E94096"/>
    <w:rsid w:val="00E953F5"/>
    <w:rsid w:val="00E96048"/>
    <w:rsid w:val="00EA0B09"/>
    <w:rsid w:val="00EA2020"/>
    <w:rsid w:val="00EA37DB"/>
    <w:rsid w:val="00EA4B29"/>
    <w:rsid w:val="00EB18E7"/>
    <w:rsid w:val="00EB1B9E"/>
    <w:rsid w:val="00EB6914"/>
    <w:rsid w:val="00EC2159"/>
    <w:rsid w:val="00ED2EE6"/>
    <w:rsid w:val="00ED7CB4"/>
    <w:rsid w:val="00ED7D3C"/>
    <w:rsid w:val="00EE1E56"/>
    <w:rsid w:val="00EE487F"/>
    <w:rsid w:val="00EE4A58"/>
    <w:rsid w:val="00EF0C46"/>
    <w:rsid w:val="00EF3B48"/>
    <w:rsid w:val="00EF67AA"/>
    <w:rsid w:val="00F166F6"/>
    <w:rsid w:val="00F25466"/>
    <w:rsid w:val="00F30FF0"/>
    <w:rsid w:val="00F32663"/>
    <w:rsid w:val="00F32822"/>
    <w:rsid w:val="00F3304C"/>
    <w:rsid w:val="00F33CBF"/>
    <w:rsid w:val="00F433ED"/>
    <w:rsid w:val="00F43E41"/>
    <w:rsid w:val="00F4417D"/>
    <w:rsid w:val="00F57D06"/>
    <w:rsid w:val="00F61640"/>
    <w:rsid w:val="00F642A5"/>
    <w:rsid w:val="00F80E48"/>
    <w:rsid w:val="00F84B31"/>
    <w:rsid w:val="00F86F46"/>
    <w:rsid w:val="00F87255"/>
    <w:rsid w:val="00F92130"/>
    <w:rsid w:val="00FA0264"/>
    <w:rsid w:val="00FB5242"/>
    <w:rsid w:val="00FB7071"/>
    <w:rsid w:val="00FB7F29"/>
    <w:rsid w:val="00FC2EC2"/>
    <w:rsid w:val="00FD3DEB"/>
    <w:rsid w:val="00FD4A12"/>
    <w:rsid w:val="00FE334D"/>
    <w:rsid w:val="00FF1C93"/>
    <w:rsid w:val="00FF483D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F8D01D"/>
  <w15:docId w15:val="{FAC4C39E-3065-4250-A633-3F5CCE3A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1E25"/>
    <w:pPr>
      <w:keepNext/>
      <w:spacing w:before="800" w:after="200" w:line="360" w:lineRule="auto"/>
      <w:outlineLvl w:val="0"/>
    </w:pPr>
    <w:rPr>
      <w:rFonts w:ascii="Book Antiqua" w:eastAsiaTheme="majorEastAsia" w:hAnsi="Book Antiqua"/>
      <w:b/>
      <w:bCs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CB1E25"/>
    <w:pPr>
      <w:keepNext/>
      <w:spacing w:before="480" w:after="200" w:line="360" w:lineRule="auto"/>
      <w:outlineLvl w:val="1"/>
    </w:pPr>
    <w:rPr>
      <w:rFonts w:ascii="Book Antiqua" w:hAnsi="Book Antiqua" w:cstheme="minorBidi"/>
      <w:b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CB1E25"/>
    <w:pPr>
      <w:keepNext/>
      <w:spacing w:before="400" w:after="200" w:line="360" w:lineRule="auto"/>
      <w:outlineLvl w:val="2"/>
    </w:pPr>
    <w:rPr>
      <w:rFonts w:ascii="Book Antiqua" w:hAnsi="Book Antiqua" w:cstheme="minorBidi"/>
      <w:szCs w:val="22"/>
      <w:u w:val="single"/>
      <w:lang w:val="en-GB"/>
    </w:rPr>
  </w:style>
  <w:style w:type="paragraph" w:styleId="4">
    <w:name w:val="heading 4"/>
    <w:basedOn w:val="3"/>
    <w:next w:val="a"/>
    <w:link w:val="40"/>
    <w:uiPriority w:val="9"/>
    <w:unhideWhenUsed/>
    <w:qFormat/>
    <w:rsid w:val="00CB1E25"/>
    <w:pPr>
      <w:spacing w:before="0"/>
      <w:ind w:left="1418" w:hanging="1418"/>
      <w:outlineLvl w:val="3"/>
    </w:pPr>
    <w:rPr>
      <w:rFonts w:cs="Times New Roman"/>
      <w:szCs w:val="24"/>
      <w:u w:val="none"/>
    </w:rPr>
  </w:style>
  <w:style w:type="paragraph" w:styleId="5">
    <w:name w:val="heading 5"/>
    <w:basedOn w:val="1"/>
    <w:next w:val="a"/>
    <w:link w:val="50"/>
    <w:uiPriority w:val="9"/>
    <w:unhideWhenUsed/>
    <w:qFormat/>
    <w:rsid w:val="00CB1E25"/>
    <w:pPr>
      <w:spacing w:before="0"/>
      <w:ind w:left="1418" w:hanging="1418"/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1E25"/>
    <w:pPr>
      <w:numPr>
        <w:ilvl w:val="5"/>
        <w:numId w:val="1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GB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1E25"/>
    <w:pPr>
      <w:numPr>
        <w:ilvl w:val="6"/>
        <w:numId w:val="1"/>
      </w:numPr>
      <w:spacing w:line="360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val="en-GB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1E25"/>
    <w:pPr>
      <w:numPr>
        <w:ilvl w:val="7"/>
        <w:numId w:val="1"/>
      </w:numPr>
      <w:spacing w:line="360" w:lineRule="auto"/>
      <w:outlineLvl w:val="7"/>
    </w:pPr>
    <w:rPr>
      <w:rFonts w:asciiTheme="majorHAnsi" w:eastAsiaTheme="majorEastAsia" w:hAnsiTheme="majorHAnsi" w:cstheme="majorBidi"/>
      <w:sz w:val="20"/>
      <w:szCs w:val="20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1E25"/>
    <w:pPr>
      <w:numPr>
        <w:ilvl w:val="8"/>
        <w:numId w:val="1"/>
      </w:numPr>
      <w:spacing w:line="36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4D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4D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4DD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E2C4A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1E2C4A"/>
  </w:style>
  <w:style w:type="character" w:customStyle="1" w:styleId="a9">
    <w:name w:val="批注文字 字符"/>
    <w:basedOn w:val="a0"/>
    <w:link w:val="a8"/>
    <w:uiPriority w:val="99"/>
    <w:rsid w:val="001E2C4A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E2C4A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1E2C4A"/>
    <w:rPr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E2C4A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1E2C4A"/>
    <w:rPr>
      <w:sz w:val="18"/>
      <w:szCs w:val="18"/>
    </w:rPr>
  </w:style>
  <w:style w:type="paragraph" w:customStyle="1" w:styleId="11">
    <w:name w:val="正文1"/>
    <w:uiPriority w:val="99"/>
    <w:rsid w:val="001E2C4A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e">
    <w:name w:val="Normal (Web)"/>
    <w:basedOn w:val="a"/>
    <w:uiPriority w:val="99"/>
    <w:semiHidden/>
    <w:unhideWhenUsed/>
    <w:rsid w:val="00C04A7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10">
    <w:name w:val="标题 1 字符"/>
    <w:basedOn w:val="a0"/>
    <w:link w:val="1"/>
    <w:uiPriority w:val="9"/>
    <w:rsid w:val="00CB1E25"/>
    <w:rPr>
      <w:rFonts w:ascii="Book Antiqua" w:eastAsiaTheme="majorEastAsia" w:hAnsi="Book Antiqua"/>
      <w:b/>
      <w:bCs/>
      <w:sz w:val="24"/>
      <w:szCs w:val="24"/>
      <w:lang w:val="en-GB"/>
    </w:rPr>
  </w:style>
  <w:style w:type="character" w:customStyle="1" w:styleId="20">
    <w:name w:val="标题 2 字符"/>
    <w:basedOn w:val="a0"/>
    <w:link w:val="2"/>
    <w:uiPriority w:val="9"/>
    <w:rsid w:val="00CB1E25"/>
    <w:rPr>
      <w:rFonts w:ascii="Book Antiqua" w:hAnsi="Book Antiqua" w:cstheme="minorBidi"/>
      <w:b/>
      <w:sz w:val="24"/>
      <w:szCs w:val="24"/>
      <w:lang w:val="en-GB"/>
    </w:rPr>
  </w:style>
  <w:style w:type="character" w:customStyle="1" w:styleId="30">
    <w:name w:val="标题 3 字符"/>
    <w:basedOn w:val="a0"/>
    <w:link w:val="3"/>
    <w:uiPriority w:val="9"/>
    <w:rsid w:val="00CB1E25"/>
    <w:rPr>
      <w:rFonts w:ascii="Book Antiqua" w:hAnsi="Book Antiqua" w:cstheme="minorBidi"/>
      <w:sz w:val="24"/>
      <w:szCs w:val="22"/>
      <w:u w:val="single"/>
      <w:lang w:val="en-GB"/>
    </w:rPr>
  </w:style>
  <w:style w:type="character" w:customStyle="1" w:styleId="40">
    <w:name w:val="标题 4 字符"/>
    <w:basedOn w:val="a0"/>
    <w:link w:val="4"/>
    <w:uiPriority w:val="9"/>
    <w:rsid w:val="00CB1E25"/>
    <w:rPr>
      <w:rFonts w:ascii="Book Antiqua" w:hAnsi="Book Antiqua"/>
      <w:sz w:val="24"/>
      <w:szCs w:val="24"/>
      <w:lang w:val="en-GB"/>
    </w:rPr>
  </w:style>
  <w:style w:type="character" w:customStyle="1" w:styleId="50">
    <w:name w:val="标题 5 字符"/>
    <w:basedOn w:val="a0"/>
    <w:link w:val="5"/>
    <w:uiPriority w:val="9"/>
    <w:rsid w:val="00CB1E25"/>
    <w:rPr>
      <w:rFonts w:ascii="Book Antiqua" w:eastAsiaTheme="majorEastAsia" w:hAnsi="Book Antiqua"/>
      <w:b/>
      <w:bCs/>
      <w:sz w:val="24"/>
      <w:szCs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CB1E2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CB1E25"/>
    <w:rPr>
      <w:rFonts w:asciiTheme="majorHAnsi" w:eastAsiaTheme="majorEastAsia" w:hAnsiTheme="majorHAnsi" w:cstheme="majorBidi"/>
      <w:i/>
      <w:iCs/>
      <w:sz w:val="22"/>
      <w:szCs w:val="22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CB1E25"/>
    <w:rPr>
      <w:rFonts w:asciiTheme="majorHAnsi" w:eastAsiaTheme="majorEastAsia" w:hAnsiTheme="majorHAnsi" w:cstheme="majorBidi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CB1E25"/>
    <w:rPr>
      <w:rFonts w:asciiTheme="majorHAnsi" w:eastAsiaTheme="majorEastAsia" w:hAnsiTheme="majorHAnsi" w:cstheme="majorBidi"/>
      <w:i/>
      <w:iCs/>
      <w:spacing w:val="5"/>
      <w:lang w:val="en-GB"/>
    </w:rPr>
  </w:style>
  <w:style w:type="paragraph" w:styleId="af">
    <w:name w:val="No Spacing"/>
    <w:link w:val="af0"/>
    <w:uiPriority w:val="1"/>
    <w:qFormat/>
    <w:rsid w:val="00CB1E25"/>
    <w:rPr>
      <w:rFonts w:cstheme="minorBidi"/>
      <w:sz w:val="24"/>
      <w:szCs w:val="22"/>
      <w:lang w:val="en-GB"/>
    </w:rPr>
  </w:style>
  <w:style w:type="paragraph" w:styleId="af1">
    <w:name w:val="Title"/>
    <w:basedOn w:val="a"/>
    <w:next w:val="a"/>
    <w:link w:val="af2"/>
    <w:uiPriority w:val="10"/>
    <w:qFormat/>
    <w:rsid w:val="00CB1E25"/>
    <w:pPr>
      <w:spacing w:after="200"/>
      <w:contextualSpacing/>
    </w:pPr>
    <w:rPr>
      <w:rFonts w:asciiTheme="majorHAnsi" w:eastAsiaTheme="majorEastAsia" w:hAnsiTheme="majorHAnsi" w:cstheme="majorBidi"/>
      <w:b/>
      <w:sz w:val="28"/>
      <w:szCs w:val="52"/>
      <w:lang w:val="en-GB"/>
    </w:rPr>
  </w:style>
  <w:style w:type="character" w:customStyle="1" w:styleId="af2">
    <w:name w:val="标题 字符"/>
    <w:basedOn w:val="a0"/>
    <w:link w:val="af1"/>
    <w:uiPriority w:val="10"/>
    <w:rsid w:val="00CB1E25"/>
    <w:rPr>
      <w:rFonts w:asciiTheme="majorHAnsi" w:eastAsiaTheme="majorEastAsia" w:hAnsiTheme="majorHAnsi" w:cstheme="majorBidi"/>
      <w:b/>
      <w:sz w:val="28"/>
      <w:szCs w:val="52"/>
      <w:lang w:val="en-GB"/>
    </w:rPr>
  </w:style>
  <w:style w:type="paragraph" w:styleId="af3">
    <w:name w:val="Subtitle"/>
    <w:basedOn w:val="a"/>
    <w:next w:val="a"/>
    <w:link w:val="af4"/>
    <w:uiPriority w:val="11"/>
    <w:qFormat/>
    <w:rsid w:val="00CB1E25"/>
    <w:rPr>
      <w:rFonts w:asciiTheme="majorHAnsi" w:eastAsiaTheme="majorEastAsia" w:hAnsiTheme="majorHAnsi" w:cstheme="majorBidi"/>
      <w:b/>
      <w:iCs/>
      <w:lang w:val="en-GB"/>
    </w:rPr>
  </w:style>
  <w:style w:type="character" w:customStyle="1" w:styleId="af4">
    <w:name w:val="副标题 字符"/>
    <w:basedOn w:val="a0"/>
    <w:link w:val="af3"/>
    <w:uiPriority w:val="11"/>
    <w:rsid w:val="00CB1E25"/>
    <w:rPr>
      <w:rFonts w:asciiTheme="majorHAnsi" w:eastAsiaTheme="majorEastAsia" w:hAnsiTheme="majorHAnsi" w:cstheme="majorBidi"/>
      <w:b/>
      <w:iCs/>
      <w:sz w:val="24"/>
      <w:szCs w:val="24"/>
      <w:lang w:val="en-GB"/>
    </w:rPr>
  </w:style>
  <w:style w:type="character" w:styleId="af5">
    <w:name w:val="Strong"/>
    <w:uiPriority w:val="22"/>
    <w:qFormat/>
    <w:rsid w:val="00CB1E25"/>
    <w:rPr>
      <w:b/>
      <w:bCs/>
    </w:rPr>
  </w:style>
  <w:style w:type="character" w:styleId="af6">
    <w:name w:val="Emphasis"/>
    <w:uiPriority w:val="20"/>
    <w:qFormat/>
    <w:rsid w:val="00CB1E2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7">
    <w:name w:val="List Paragraph"/>
    <w:basedOn w:val="a"/>
    <w:uiPriority w:val="34"/>
    <w:qFormat/>
    <w:rsid w:val="00CB1E25"/>
    <w:pPr>
      <w:spacing w:after="200" w:line="360" w:lineRule="auto"/>
      <w:ind w:left="720"/>
      <w:contextualSpacing/>
    </w:pPr>
    <w:rPr>
      <w:rFonts w:cstheme="minorBidi"/>
      <w:szCs w:val="22"/>
      <w:lang w:val="en-GB"/>
    </w:rPr>
  </w:style>
  <w:style w:type="paragraph" w:styleId="af8">
    <w:name w:val="Quote"/>
    <w:basedOn w:val="a"/>
    <w:next w:val="a"/>
    <w:link w:val="af9"/>
    <w:uiPriority w:val="29"/>
    <w:qFormat/>
    <w:rsid w:val="00CB1E25"/>
    <w:pPr>
      <w:spacing w:after="200" w:line="360" w:lineRule="auto"/>
      <w:ind w:left="357" w:right="357"/>
    </w:pPr>
    <w:rPr>
      <w:rFonts w:ascii="Gill Sans" w:hAnsi="Gill Sans" w:cstheme="minorBidi"/>
      <w:iCs/>
      <w:szCs w:val="22"/>
      <w:lang w:val="en-GB"/>
    </w:rPr>
  </w:style>
  <w:style w:type="character" w:customStyle="1" w:styleId="af9">
    <w:name w:val="引用 字符"/>
    <w:basedOn w:val="a0"/>
    <w:link w:val="af8"/>
    <w:uiPriority w:val="29"/>
    <w:rsid w:val="00CB1E25"/>
    <w:rPr>
      <w:rFonts w:ascii="Gill Sans" w:hAnsi="Gill Sans" w:cstheme="minorBidi"/>
      <w:iCs/>
      <w:sz w:val="24"/>
      <w:szCs w:val="22"/>
      <w:lang w:val="en-GB"/>
    </w:rPr>
  </w:style>
  <w:style w:type="paragraph" w:styleId="afa">
    <w:name w:val="Intense Quote"/>
    <w:basedOn w:val="a"/>
    <w:next w:val="a"/>
    <w:link w:val="afb"/>
    <w:uiPriority w:val="30"/>
    <w:qFormat/>
    <w:rsid w:val="00CB1E25"/>
    <w:pPr>
      <w:pBdr>
        <w:bottom w:val="single" w:sz="4" w:space="1" w:color="auto"/>
      </w:pBdr>
      <w:spacing w:after="200" w:line="360" w:lineRule="auto"/>
      <w:ind w:left="1009" w:right="1151"/>
      <w:jc w:val="both"/>
    </w:pPr>
    <w:rPr>
      <w:rFonts w:ascii="Gill Sans" w:hAnsi="Gill Sans" w:cstheme="minorBidi"/>
      <w:b/>
      <w:bCs/>
      <w:i/>
      <w:iCs/>
      <w:szCs w:val="22"/>
      <w:lang w:val="en-GB"/>
    </w:rPr>
  </w:style>
  <w:style w:type="character" w:customStyle="1" w:styleId="afb">
    <w:name w:val="明显引用 字符"/>
    <w:basedOn w:val="a0"/>
    <w:link w:val="afa"/>
    <w:uiPriority w:val="30"/>
    <w:rsid w:val="00CB1E25"/>
    <w:rPr>
      <w:rFonts w:ascii="Gill Sans" w:hAnsi="Gill Sans" w:cstheme="minorBidi"/>
      <w:b/>
      <w:bCs/>
      <w:i/>
      <w:iCs/>
      <w:sz w:val="24"/>
      <w:szCs w:val="22"/>
      <w:lang w:val="en-GB"/>
    </w:rPr>
  </w:style>
  <w:style w:type="character" w:styleId="afc">
    <w:name w:val="Subtle Emphasis"/>
    <w:uiPriority w:val="19"/>
    <w:qFormat/>
    <w:rsid w:val="00CB1E25"/>
    <w:rPr>
      <w:i/>
      <w:iCs/>
    </w:rPr>
  </w:style>
  <w:style w:type="character" w:styleId="afd">
    <w:name w:val="Intense Emphasis"/>
    <w:uiPriority w:val="21"/>
    <w:qFormat/>
    <w:rsid w:val="00CB1E25"/>
    <w:rPr>
      <w:b/>
      <w:bCs/>
    </w:rPr>
  </w:style>
  <w:style w:type="character" w:styleId="afe">
    <w:name w:val="Subtle Reference"/>
    <w:uiPriority w:val="31"/>
    <w:qFormat/>
    <w:rsid w:val="00CB1E25"/>
    <w:rPr>
      <w:smallCaps/>
    </w:rPr>
  </w:style>
  <w:style w:type="character" w:styleId="aff">
    <w:name w:val="Intense Reference"/>
    <w:uiPriority w:val="32"/>
    <w:qFormat/>
    <w:rsid w:val="00CB1E25"/>
    <w:rPr>
      <w:smallCaps/>
      <w:spacing w:val="5"/>
      <w:u w:val="single"/>
    </w:rPr>
  </w:style>
  <w:style w:type="character" w:styleId="aff0">
    <w:name w:val="Book Title"/>
    <w:uiPriority w:val="33"/>
    <w:qFormat/>
    <w:rsid w:val="00CB1E25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B1E25"/>
    <w:pPr>
      <w:outlineLvl w:val="9"/>
    </w:pPr>
    <w:rPr>
      <w:lang w:bidi="en-US"/>
    </w:rPr>
  </w:style>
  <w:style w:type="table" w:styleId="aff1">
    <w:name w:val="Table Grid"/>
    <w:basedOn w:val="a1"/>
    <w:uiPriority w:val="59"/>
    <w:rsid w:val="00CB1E25"/>
    <w:rPr>
      <w:rFonts w:ascii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unhideWhenUsed/>
    <w:rsid w:val="00CB1E25"/>
    <w:pPr>
      <w:tabs>
        <w:tab w:val="left" w:pos="440"/>
        <w:tab w:val="right" w:leader="dot" w:pos="9072"/>
      </w:tabs>
      <w:spacing w:after="100" w:line="360" w:lineRule="auto"/>
    </w:pPr>
    <w:rPr>
      <w:rFonts w:cstheme="minorBidi"/>
      <w:szCs w:val="22"/>
      <w:lang w:val="en-GB"/>
    </w:rPr>
  </w:style>
  <w:style w:type="character" w:styleId="aff2">
    <w:name w:val="Hyperlink"/>
    <w:basedOn w:val="a0"/>
    <w:uiPriority w:val="99"/>
    <w:unhideWhenUsed/>
    <w:rsid w:val="00CB1E25"/>
    <w:rPr>
      <w:color w:val="0000FF" w:themeColor="hyperlink"/>
      <w:u w:val="single"/>
    </w:rPr>
  </w:style>
  <w:style w:type="paragraph" w:styleId="aff3">
    <w:name w:val="endnote text"/>
    <w:basedOn w:val="a"/>
    <w:link w:val="aff4"/>
    <w:uiPriority w:val="99"/>
    <w:semiHidden/>
    <w:unhideWhenUsed/>
    <w:rsid w:val="00CB1E25"/>
    <w:rPr>
      <w:rFonts w:cstheme="minorBidi"/>
      <w:sz w:val="20"/>
      <w:szCs w:val="20"/>
      <w:lang w:val="en-GB"/>
    </w:rPr>
  </w:style>
  <w:style w:type="character" w:customStyle="1" w:styleId="aff4">
    <w:name w:val="尾注文本 字符"/>
    <w:basedOn w:val="a0"/>
    <w:link w:val="aff3"/>
    <w:uiPriority w:val="99"/>
    <w:semiHidden/>
    <w:rsid w:val="00CB1E25"/>
    <w:rPr>
      <w:rFonts w:cstheme="minorBidi"/>
      <w:lang w:val="en-GB"/>
    </w:rPr>
  </w:style>
  <w:style w:type="character" w:styleId="aff5">
    <w:name w:val="endnote reference"/>
    <w:basedOn w:val="a0"/>
    <w:uiPriority w:val="99"/>
    <w:semiHidden/>
    <w:unhideWhenUsed/>
    <w:rsid w:val="00CB1E25"/>
    <w:rPr>
      <w:vertAlign w:val="superscript"/>
    </w:rPr>
  </w:style>
  <w:style w:type="paragraph" w:customStyle="1" w:styleId="EndNoteBibliographyTitle">
    <w:name w:val="EndNote Bibliography Title"/>
    <w:basedOn w:val="a"/>
    <w:link w:val="EndNoteBibliographyTitleChar"/>
    <w:rsid w:val="00CB1E25"/>
    <w:pPr>
      <w:spacing w:line="360" w:lineRule="auto"/>
      <w:jc w:val="center"/>
    </w:pPr>
    <w:rPr>
      <w:noProof/>
      <w:szCs w:val="22"/>
    </w:rPr>
  </w:style>
  <w:style w:type="character" w:customStyle="1" w:styleId="EndNoteBibliographyTitleChar">
    <w:name w:val="EndNote Bibliography Title Char"/>
    <w:basedOn w:val="a0"/>
    <w:link w:val="EndNoteBibliographyTitle"/>
    <w:rsid w:val="00CB1E25"/>
    <w:rPr>
      <w:noProof/>
      <w:sz w:val="24"/>
      <w:szCs w:val="22"/>
    </w:rPr>
  </w:style>
  <w:style w:type="paragraph" w:customStyle="1" w:styleId="EndNoteBibliography">
    <w:name w:val="EndNote Bibliography"/>
    <w:basedOn w:val="a"/>
    <w:link w:val="EndNoteBibliographyChar"/>
    <w:rsid w:val="00CB1E25"/>
    <w:pPr>
      <w:spacing w:after="200"/>
    </w:pPr>
    <w:rPr>
      <w:noProof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CB1E25"/>
    <w:rPr>
      <w:noProof/>
      <w:sz w:val="24"/>
      <w:szCs w:val="22"/>
    </w:rPr>
  </w:style>
  <w:style w:type="paragraph" w:styleId="TOC4">
    <w:name w:val="toc 4"/>
    <w:basedOn w:val="a"/>
    <w:next w:val="a"/>
    <w:autoRedefine/>
    <w:uiPriority w:val="39"/>
    <w:unhideWhenUsed/>
    <w:rsid w:val="00CB1E25"/>
    <w:pPr>
      <w:tabs>
        <w:tab w:val="right" w:leader="dot" w:pos="9072"/>
      </w:tabs>
      <w:spacing w:after="100" w:line="360" w:lineRule="auto"/>
      <w:ind w:left="1134" w:hanging="1134"/>
    </w:pPr>
    <w:rPr>
      <w:rFonts w:cstheme="minorBidi"/>
      <w:szCs w:val="22"/>
      <w:lang w:val="en-GB"/>
    </w:rPr>
  </w:style>
  <w:style w:type="paragraph" w:styleId="TOC5">
    <w:name w:val="toc 5"/>
    <w:basedOn w:val="a"/>
    <w:next w:val="a"/>
    <w:autoRedefine/>
    <w:uiPriority w:val="39"/>
    <w:unhideWhenUsed/>
    <w:rsid w:val="00CB1E25"/>
    <w:pPr>
      <w:tabs>
        <w:tab w:val="right" w:leader="dot" w:pos="9072"/>
      </w:tabs>
      <w:spacing w:after="100" w:line="360" w:lineRule="auto"/>
    </w:pPr>
    <w:rPr>
      <w:rFonts w:cstheme="minorBidi"/>
      <w:szCs w:val="22"/>
      <w:lang w:val="en-GB"/>
    </w:rPr>
  </w:style>
  <w:style w:type="paragraph" w:customStyle="1" w:styleId="RLStyle">
    <w:name w:val="RL_Style"/>
    <w:rsid w:val="00CB1E25"/>
    <w:pPr>
      <w:widowControl w:val="0"/>
      <w:autoSpaceDE w:val="0"/>
      <w:autoSpaceDN w:val="0"/>
      <w:adjustRightInd w:val="0"/>
    </w:pPr>
    <w:rPr>
      <w:rFonts w:asciiTheme="minorHAnsi" w:hAnsiTheme="minorHAnsi"/>
      <w:sz w:val="24"/>
      <w:szCs w:val="24"/>
      <w:lang w:eastAsia="ko-KR"/>
    </w:rPr>
  </w:style>
  <w:style w:type="paragraph" w:styleId="aff6">
    <w:name w:val="Revision"/>
    <w:hidden/>
    <w:uiPriority w:val="99"/>
    <w:semiHidden/>
    <w:rsid w:val="00CB1E25"/>
    <w:rPr>
      <w:rFonts w:cstheme="minorBidi"/>
      <w:sz w:val="24"/>
      <w:szCs w:val="22"/>
      <w:lang w:val="en-GB"/>
    </w:rPr>
  </w:style>
  <w:style w:type="character" w:styleId="aff7">
    <w:name w:val="FollowedHyperlink"/>
    <w:basedOn w:val="a0"/>
    <w:uiPriority w:val="99"/>
    <w:semiHidden/>
    <w:unhideWhenUsed/>
    <w:rsid w:val="00CB1E25"/>
    <w:rPr>
      <w:color w:val="800080" w:themeColor="followedHyperlink"/>
      <w:u w:val="single"/>
    </w:rPr>
  </w:style>
  <w:style w:type="character" w:styleId="aff8">
    <w:name w:val="line number"/>
    <w:basedOn w:val="a0"/>
    <w:uiPriority w:val="99"/>
    <w:semiHidden/>
    <w:unhideWhenUsed/>
    <w:rsid w:val="00CB1E25"/>
  </w:style>
  <w:style w:type="character" w:customStyle="1" w:styleId="af0">
    <w:name w:val="无间隔 字符"/>
    <w:basedOn w:val="a0"/>
    <w:link w:val="af"/>
    <w:uiPriority w:val="1"/>
    <w:rsid w:val="00CB1E25"/>
    <w:rPr>
      <w:rFonts w:cstheme="minorBidi"/>
      <w:sz w:val="24"/>
      <w:szCs w:val="22"/>
      <w:lang w:val="en-GB"/>
    </w:rPr>
  </w:style>
  <w:style w:type="character" w:styleId="aff9">
    <w:name w:val="Unresolved Mention"/>
    <w:basedOn w:val="a0"/>
    <w:uiPriority w:val="99"/>
    <w:semiHidden/>
    <w:unhideWhenUsed/>
    <w:rsid w:val="00482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4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8-3840/full/v11/i5/228.ht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56</Pages>
  <Words>19732</Words>
  <Characters>112478</Characters>
  <Application>Microsoft Office Word</Application>
  <DocSecurity>0</DocSecurity>
  <Lines>937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百世登</dc:creator>
  <cp:lastModifiedBy>Li Jia-Hui</cp:lastModifiedBy>
  <cp:revision>24</cp:revision>
  <cp:lastPrinted>2023-05-17T15:13:00Z</cp:lastPrinted>
  <dcterms:created xsi:type="dcterms:W3CDTF">2023-05-23T20:32:00Z</dcterms:created>
  <dcterms:modified xsi:type="dcterms:W3CDTF">2023-06-16T06:38:00Z</dcterms:modified>
</cp:coreProperties>
</file>