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0EF4C" w14:textId="01704ECC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</w:rPr>
        <w:t>Name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of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Journal: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i/>
        </w:rPr>
        <w:t>World</w:t>
      </w:r>
      <w:r w:rsidR="00931366" w:rsidRPr="006678E1">
        <w:rPr>
          <w:rFonts w:ascii="Book Antiqua" w:eastAsia="Book Antiqua" w:hAnsi="Book Antiqua" w:cs="Book Antiqua"/>
          <w:i/>
        </w:rPr>
        <w:t xml:space="preserve"> </w:t>
      </w:r>
      <w:r w:rsidRPr="006678E1">
        <w:rPr>
          <w:rFonts w:ascii="Book Antiqua" w:eastAsia="Book Antiqua" w:hAnsi="Book Antiqua" w:cs="Book Antiqua"/>
          <w:i/>
        </w:rPr>
        <w:t>Journal</w:t>
      </w:r>
      <w:r w:rsidR="00931366" w:rsidRPr="006678E1">
        <w:rPr>
          <w:rFonts w:ascii="Book Antiqua" w:eastAsia="Book Antiqua" w:hAnsi="Book Antiqua" w:cs="Book Antiqua"/>
          <w:i/>
        </w:rPr>
        <w:t xml:space="preserve"> </w:t>
      </w:r>
      <w:r w:rsidRPr="006678E1">
        <w:rPr>
          <w:rFonts w:ascii="Book Antiqua" w:eastAsia="Book Antiqua" w:hAnsi="Book Antiqua" w:cs="Book Antiqua"/>
          <w:i/>
        </w:rPr>
        <w:t>of</w:t>
      </w:r>
      <w:r w:rsidR="00931366" w:rsidRPr="006678E1">
        <w:rPr>
          <w:rFonts w:ascii="Book Antiqua" w:eastAsia="Book Antiqua" w:hAnsi="Book Antiqua" w:cs="Book Antiqua"/>
          <w:i/>
        </w:rPr>
        <w:t xml:space="preserve"> </w:t>
      </w:r>
      <w:r w:rsidRPr="006678E1">
        <w:rPr>
          <w:rFonts w:ascii="Book Antiqua" w:eastAsia="Book Antiqua" w:hAnsi="Book Antiqua" w:cs="Book Antiqua"/>
          <w:i/>
        </w:rPr>
        <w:t>Stem</w:t>
      </w:r>
      <w:r w:rsidR="00931366" w:rsidRPr="006678E1">
        <w:rPr>
          <w:rFonts w:ascii="Book Antiqua" w:eastAsia="Book Antiqua" w:hAnsi="Book Antiqua" w:cs="Book Antiqua"/>
          <w:i/>
        </w:rPr>
        <w:t xml:space="preserve"> </w:t>
      </w:r>
      <w:r w:rsidRPr="006678E1">
        <w:rPr>
          <w:rFonts w:ascii="Book Antiqua" w:eastAsia="Book Antiqua" w:hAnsi="Book Antiqua" w:cs="Book Antiqua"/>
          <w:i/>
        </w:rPr>
        <w:t>Cells</w:t>
      </w:r>
    </w:p>
    <w:p w14:paraId="38C8F699" w14:textId="1C7BE965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</w:rPr>
        <w:t>Manuscript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NO: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</w:rPr>
        <w:t>87183</w:t>
      </w:r>
    </w:p>
    <w:p w14:paraId="10A92A12" w14:textId="7355CBB2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</w:rPr>
        <w:t>Manuscript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Type: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</w:rPr>
        <w:t>REVIEW</w:t>
      </w:r>
    </w:p>
    <w:p w14:paraId="44BFA9E3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07E54FE5" w14:textId="5AF1D10F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pain</w:t>
      </w:r>
    </w:p>
    <w:p w14:paraId="0336C349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66EE78BF" w14:textId="386592F8" w:rsidR="00A77B3E" w:rsidRPr="006678E1" w:rsidRDefault="006678E1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</w:rPr>
        <w:t>Silva MDVD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931366" w:rsidRPr="006678E1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931366" w:rsidRPr="006678E1">
        <w:rPr>
          <w:rFonts w:ascii="Book Antiqua" w:eastAsia="Book Antiqua" w:hAnsi="Book Antiqua" w:cs="Book Antiqua"/>
          <w:color w:val="000000"/>
        </w:rPr>
        <w:t>. SCs and pain</w:t>
      </w:r>
    </w:p>
    <w:p w14:paraId="659B1E30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0AE21060" w14:textId="181345FB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Matheus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Deroco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Veloso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Silva,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Maiara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Piva,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Geovana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Martelossi-Cebinelli,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Mariana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Stinglin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Rosa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Ribas,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Beatriz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Hoffmann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Salles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Bianchini,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Olivia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Heintz,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Rubia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Casagrande,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Waldiceu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Verri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6678E1" w:rsidRPr="006678E1">
        <w:rPr>
          <w:rFonts w:ascii="Book Antiqua" w:eastAsia="Book Antiqua" w:hAnsi="Book Antiqua" w:cs="Book Antiqua"/>
          <w:color w:val="000000"/>
        </w:rPr>
        <w:t>Junior</w:t>
      </w:r>
    </w:p>
    <w:p w14:paraId="1D9AECCC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B7B113E" w14:textId="7E05681A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olor w:val="000000"/>
        </w:rPr>
        <w:t>Matheus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Deroco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Veloso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da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Silva,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Maiara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Piva,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Geovana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Martelossi-Cebinelli,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Mariana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Stinglin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Rosa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Ribas,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Beatriz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Hoffmann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Salles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Bianchini,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Department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Pathology,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Laboratory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Neuropathy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Cancer,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University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Londrina,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Londrina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86057-970,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Paraná,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Brazil</w:t>
      </w:r>
    </w:p>
    <w:p w14:paraId="1B516E23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1DFAFCCC" w14:textId="2CEE387F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olor w:val="000000"/>
        </w:rPr>
        <w:t>Olivia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K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Heintz,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Morningside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Graduate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School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Biomedical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Sciences,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University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Massachusetts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School,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Worcester,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01655,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States</w:t>
      </w:r>
    </w:p>
    <w:p w14:paraId="40C0EDE9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4473C847" w14:textId="09EF57FE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olor w:val="000000"/>
        </w:rPr>
        <w:t>Rubia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Casagrande,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Department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Pharmaceutical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Sciences,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Health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Science,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University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Londrina,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Londrina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86038-440,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Paraná,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Brazil</w:t>
      </w:r>
    </w:p>
    <w:p w14:paraId="28D73452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62FEF02C" w14:textId="4286115A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olor w:val="000000"/>
        </w:rPr>
        <w:t>Waldiceu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Verri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8E1" w:rsidRPr="006678E1">
        <w:rPr>
          <w:rFonts w:ascii="Book Antiqua" w:eastAsia="Book Antiqua" w:hAnsi="Book Antiqua" w:cs="Book Antiqua"/>
          <w:b/>
          <w:bCs/>
          <w:color w:val="000000"/>
        </w:rPr>
        <w:t>Junior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Department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Pathology,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Laboratory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Neuropathy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Cancer,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Biological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Sciences,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University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Londrina,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Londrina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86057-970,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Paraná,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Brazil</w:t>
      </w:r>
    </w:p>
    <w:p w14:paraId="6950C5A3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ABAEF81" w14:textId="4BFE3568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authors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contributed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equally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elaboration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article.</w:t>
      </w:r>
    </w:p>
    <w:p w14:paraId="50831A47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093FDA5" w14:textId="28CF2A83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Conselho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Nacional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Desenvolvimento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Científico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Tecnológico,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CNPq;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#203112/2020-2</w:t>
      </w:r>
      <w:r w:rsidR="00CA673D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#307852/2019-9,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#309633/2021-4,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#405027/2021-4,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#427946/2018-2;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PRONEX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supported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SETI/Fundação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Araucária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MCTI/CNPq,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Governo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Estado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Paraná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(agreement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#014/2017);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Fundação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Araucária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(PBA/PROPPG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13/2021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agreements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#276/2022-PBA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#250/2022-PBA);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Financiadora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Estudos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Projetos-FINEP;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(finance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#001).</w:t>
      </w:r>
    </w:p>
    <w:p w14:paraId="58767357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333A69F" w14:textId="38063A95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Waldiceu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Verri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8E1" w:rsidRPr="006678E1">
        <w:rPr>
          <w:rFonts w:ascii="Book Antiqua" w:eastAsia="Book Antiqua" w:hAnsi="Book Antiqua" w:cs="Book Antiqua"/>
          <w:b/>
          <w:bCs/>
          <w:color w:val="000000"/>
        </w:rPr>
        <w:t>Junior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Department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Pathology,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Laboratory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Neuropathy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Cancer,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Biological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Sciences,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University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Londrina,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A4F6D" w:rsidRPr="006678E1">
        <w:rPr>
          <w:rFonts w:ascii="Book Antiqua" w:eastAsia="Book Antiqua" w:hAnsi="Book Antiqua" w:cs="Book Antiqua"/>
          <w:color w:val="000000"/>
        </w:rPr>
        <w:t>Rodovia Celso Garcia Cid/Pr 445 Km 380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Londrina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86057-970,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Paraná,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Brazil.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waverri@uel.br</w:t>
      </w:r>
    </w:p>
    <w:p w14:paraId="7F8C0FAE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3B4271F5" w14:textId="0FD63D63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</w:rPr>
        <w:t>Received: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</w:rPr>
        <w:t>July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28,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2023</w:t>
      </w:r>
    </w:p>
    <w:p w14:paraId="7F1AA5A2" w14:textId="3EB617CB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</w:rPr>
        <w:t>Revised: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</w:rPr>
        <w:t>November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6,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2023</w:t>
      </w:r>
    </w:p>
    <w:p w14:paraId="3C512BB1" w14:textId="2867A6D4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</w:rPr>
        <w:t>Accepted: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11-30T14:17:00Z">
        <w:r w:rsidR="007867A9" w:rsidRPr="007867A9">
          <w:rPr>
            <w:rFonts w:ascii="Book Antiqua" w:eastAsia="Book Antiqua" w:hAnsi="Book Antiqua" w:cs="Book Antiqua"/>
          </w:rPr>
          <w:t>November 30, 2023</w:t>
        </w:r>
      </w:ins>
    </w:p>
    <w:p w14:paraId="1105F840" w14:textId="256D8848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</w:rPr>
        <w:t>Published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</w:rPr>
        <w:t>online: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</w:p>
    <w:p w14:paraId="2D1165A6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  <w:sectPr w:rsidR="00A77B3E" w:rsidRPr="006678E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756634" w14:textId="77777777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5DE84A7" w14:textId="0ED82A2C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defined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unpleasant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emotional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either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actual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even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resemble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unpleasant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experience.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years,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sought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alternatives,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minimal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relieve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However,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currently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available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pharmacological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options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market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show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significant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adverse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events.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Therefore,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search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safer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efficient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become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priority.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(SCs)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non-specialized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replication,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self-renewal,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range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possibilities.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review,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provide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evidence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neuromodulatory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properties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SC</w:t>
      </w:r>
      <w:r w:rsidRPr="006678E1">
        <w:rPr>
          <w:rFonts w:ascii="Book Antiqua" w:eastAsia="Book Antiqua" w:hAnsi="Book Antiqua" w:cs="Book Antiqua"/>
          <w:color w:val="000000"/>
        </w:rPr>
        <w:t>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valuable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tool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search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ideal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strategies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types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advantage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multiple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administration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routes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dosages,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SC</w:t>
      </w:r>
      <w:r w:rsidRPr="006678E1">
        <w:rPr>
          <w:rFonts w:ascii="Book Antiqua" w:eastAsia="Book Antiqua" w:hAnsi="Book Antiqua" w:cs="Book Antiqua"/>
          <w:color w:val="000000"/>
        </w:rPr>
        <w:t>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relief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meaningful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few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downsides.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Nonetheless,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questions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answers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pathways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targeted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SC</w:t>
      </w:r>
      <w:r w:rsidRPr="006678E1">
        <w:rPr>
          <w:rFonts w:ascii="Book Antiqua" w:eastAsia="Book Antiqua" w:hAnsi="Book Antiqua" w:cs="Book Antiqua"/>
          <w:color w:val="000000"/>
        </w:rPr>
        <w:t>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field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merits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further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investigation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towards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SC</w:t>
      </w:r>
      <w:r w:rsidRPr="006678E1">
        <w:rPr>
          <w:rFonts w:ascii="Book Antiqua" w:eastAsia="Book Antiqua" w:hAnsi="Book Antiqua" w:cs="Book Antiqua"/>
          <w:color w:val="000000"/>
        </w:rPr>
        <w:t>-based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therapies,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review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approach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aspects.</w:t>
      </w:r>
    </w:p>
    <w:p w14:paraId="6493B124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10FF8DF2" w14:textId="362E87F2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</w:rPr>
        <w:t>Key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</w:rPr>
        <w:t>Words: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</w:rPr>
        <w:t>Inflammation;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Neuropathy;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Nociceptive;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Pain;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Pain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treatment;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Stem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cells</w:t>
      </w:r>
    </w:p>
    <w:p w14:paraId="36F5248D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7588126E" w14:textId="15833BAA" w:rsidR="00A77B3E" w:rsidRPr="006678E1" w:rsidRDefault="006678E1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</w:rPr>
        <w:t>Silva MDVD, Piva M, Martelossi-Cebinelli G, Stinglin Rosa Ribas M, Hoffmann Salles Bianchini B, K Heintz O, Casagrande R, Verri Junior WA</w:t>
      </w:r>
      <w:r w:rsidR="00DA7464" w:rsidRPr="006678E1">
        <w:rPr>
          <w:rFonts w:ascii="Book Antiqua" w:eastAsia="Book Antiqua" w:hAnsi="Book Antiqua" w:cs="Book Antiqua"/>
        </w:rPr>
        <w:t>.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="00DA7464" w:rsidRPr="006678E1">
        <w:rPr>
          <w:rFonts w:ascii="Book Antiqua" w:eastAsia="Book Antiqua" w:hAnsi="Book Antiqua" w:cs="Book Antiqua"/>
        </w:rPr>
        <w:t>Stem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="00DA7464" w:rsidRPr="006678E1">
        <w:rPr>
          <w:rFonts w:ascii="Book Antiqua" w:eastAsia="Book Antiqua" w:hAnsi="Book Antiqua" w:cs="Book Antiqua"/>
        </w:rPr>
        <w:t>cells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="00DA7464" w:rsidRPr="006678E1">
        <w:rPr>
          <w:rFonts w:ascii="Book Antiqua" w:eastAsia="Book Antiqua" w:hAnsi="Book Antiqua" w:cs="Book Antiqua"/>
        </w:rPr>
        <w:t>and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="00DA7464" w:rsidRPr="006678E1">
        <w:rPr>
          <w:rFonts w:ascii="Book Antiqua" w:eastAsia="Book Antiqua" w:hAnsi="Book Antiqua" w:cs="Book Antiqua"/>
        </w:rPr>
        <w:t>pain.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="00DA7464" w:rsidRPr="006678E1">
        <w:rPr>
          <w:rFonts w:ascii="Book Antiqua" w:eastAsia="Book Antiqua" w:hAnsi="Book Antiqua" w:cs="Book Antiqua"/>
          <w:i/>
          <w:iCs/>
        </w:rPr>
        <w:t>World</w:t>
      </w:r>
      <w:r w:rsidR="00931366" w:rsidRPr="006678E1">
        <w:rPr>
          <w:rFonts w:ascii="Book Antiqua" w:eastAsia="Book Antiqua" w:hAnsi="Book Antiqua" w:cs="Book Antiqua"/>
          <w:i/>
          <w:iCs/>
        </w:rPr>
        <w:t xml:space="preserve"> </w:t>
      </w:r>
      <w:r w:rsidR="00DA7464" w:rsidRPr="006678E1">
        <w:rPr>
          <w:rFonts w:ascii="Book Antiqua" w:eastAsia="Book Antiqua" w:hAnsi="Book Antiqua" w:cs="Book Antiqua"/>
          <w:i/>
          <w:iCs/>
        </w:rPr>
        <w:t>J</w:t>
      </w:r>
      <w:r w:rsidR="00931366" w:rsidRPr="006678E1">
        <w:rPr>
          <w:rFonts w:ascii="Book Antiqua" w:eastAsia="Book Antiqua" w:hAnsi="Book Antiqua" w:cs="Book Antiqua"/>
          <w:i/>
          <w:iCs/>
        </w:rPr>
        <w:t xml:space="preserve"> </w:t>
      </w:r>
      <w:r w:rsidR="00DA7464" w:rsidRPr="006678E1">
        <w:rPr>
          <w:rFonts w:ascii="Book Antiqua" w:eastAsia="Book Antiqua" w:hAnsi="Book Antiqua" w:cs="Book Antiqua"/>
          <w:i/>
          <w:iCs/>
        </w:rPr>
        <w:t>Stem</w:t>
      </w:r>
      <w:r w:rsidR="00931366" w:rsidRPr="006678E1">
        <w:rPr>
          <w:rFonts w:ascii="Book Antiqua" w:eastAsia="Book Antiqua" w:hAnsi="Book Antiqua" w:cs="Book Antiqua"/>
          <w:i/>
          <w:iCs/>
        </w:rPr>
        <w:t xml:space="preserve"> </w:t>
      </w:r>
      <w:r w:rsidR="00DA7464" w:rsidRPr="006678E1">
        <w:rPr>
          <w:rFonts w:ascii="Book Antiqua" w:eastAsia="Book Antiqua" w:hAnsi="Book Antiqua" w:cs="Book Antiqua"/>
          <w:i/>
          <w:iCs/>
        </w:rPr>
        <w:t>Cells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="00DA7464" w:rsidRPr="006678E1">
        <w:rPr>
          <w:rFonts w:ascii="Book Antiqua" w:eastAsia="Book Antiqua" w:hAnsi="Book Antiqua" w:cs="Book Antiqua"/>
        </w:rPr>
        <w:t>2023;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="00DA7464" w:rsidRPr="006678E1">
        <w:rPr>
          <w:rFonts w:ascii="Book Antiqua" w:eastAsia="Book Antiqua" w:hAnsi="Book Antiqua" w:cs="Book Antiqua"/>
        </w:rPr>
        <w:t>In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="00DA7464" w:rsidRPr="006678E1">
        <w:rPr>
          <w:rFonts w:ascii="Book Antiqua" w:eastAsia="Book Antiqua" w:hAnsi="Book Antiqua" w:cs="Book Antiqua"/>
        </w:rPr>
        <w:t>press</w:t>
      </w:r>
    </w:p>
    <w:p w14:paraId="003804AB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0017CD98" w14:textId="1ED4B61C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</w:rPr>
        <w:t>Core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</w:rPr>
        <w:t>Tip: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discovery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(SCs)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emerged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dream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routine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therapeutic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approach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field.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Nowadays,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SC</w:t>
      </w:r>
      <w:r w:rsidRPr="006678E1">
        <w:rPr>
          <w:rFonts w:ascii="Book Antiqua" w:eastAsia="Book Antiqua" w:hAnsi="Book Antiqua" w:cs="Book Antiqua"/>
          <w:color w:val="000000"/>
        </w:rPr>
        <w:t>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management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capacities,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neurotrophic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providing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support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replace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Evidence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supports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SC</w:t>
      </w:r>
      <w:r w:rsidRPr="006678E1">
        <w:rPr>
          <w:rFonts w:ascii="Book Antiqua" w:eastAsia="Book Antiqua" w:hAnsi="Book Antiqua" w:cs="Book Antiqua"/>
          <w:color w:val="000000"/>
        </w:rPr>
        <w:t>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influence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building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foundation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application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versatile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neuropathic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</w:p>
    <w:p w14:paraId="2C36FFE9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5045EA1" w14:textId="77777777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3AF2786" w14:textId="421BB984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major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suffering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disability,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distressing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usually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complex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physiologic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emotional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Global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Index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GlaxoSmithKline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2020,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interviews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19000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individuals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around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world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indicate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34%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globe’s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population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[2].</w:t>
      </w:r>
      <w:r w:rsidR="00931366" w:rsidRPr="006678E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Consistently,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nited </w:t>
      </w:r>
      <w:r w:rsidRPr="006678E1">
        <w:rPr>
          <w:rFonts w:ascii="Book Antiqua" w:eastAsia="Book Antiqua" w:hAnsi="Book Antiqua" w:cs="Book Antiqua"/>
          <w:color w:val="000000"/>
        </w:rPr>
        <w:t>S</w:t>
      </w:r>
      <w:r w:rsidR="00931366" w:rsidRPr="006678E1">
        <w:rPr>
          <w:rFonts w:ascii="Book Antiqua" w:eastAsia="Book Antiqua" w:hAnsi="Book Antiqua" w:cs="Book Antiqua"/>
          <w:color w:val="000000"/>
        </w:rPr>
        <w:t>tates</w:t>
      </w:r>
      <w:r w:rsidRPr="006678E1">
        <w:rPr>
          <w:rFonts w:ascii="Book Antiqua" w:eastAsia="Book Antiqua" w:hAnsi="Book Antiqua" w:cs="Book Antiqua"/>
          <w:color w:val="000000"/>
        </w:rPr>
        <w:t>’s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National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Health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Statistics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revealed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20.4%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adults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suffered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chronic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2019,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indicated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major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consequences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were: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D</w:t>
      </w:r>
      <w:r w:rsidRPr="006678E1">
        <w:rPr>
          <w:rFonts w:ascii="Book Antiqua" w:eastAsia="Book Antiqua" w:hAnsi="Book Antiqua" w:cs="Book Antiqua"/>
          <w:color w:val="000000"/>
        </w:rPr>
        <w:t>ecreased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quality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life,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opioid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dependence,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mental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health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alarming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scenario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highlights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urgency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pinpoint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physiopathological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underlying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interconnect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essential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improving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availability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therapeutic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approaches.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review,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highlight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(SC)</w:t>
      </w:r>
      <w:r w:rsidRPr="006678E1">
        <w:rPr>
          <w:rFonts w:ascii="Book Antiqua" w:eastAsia="Book Antiqua" w:hAnsi="Book Antiqua" w:cs="Book Antiqua"/>
          <w:color w:val="000000"/>
        </w:rPr>
        <w:t>-based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aiming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Despite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existence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review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articles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SC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types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observed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gap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literature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regarding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comprehensive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review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articles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topic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approaching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various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types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SC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-based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therapies,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pre-clinical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clinical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articles.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Therefore,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review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article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aims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fill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gap.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supports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SC</w:t>
      </w:r>
      <w:r w:rsidRPr="006678E1">
        <w:rPr>
          <w:rFonts w:ascii="Book Antiqua" w:eastAsia="Book Antiqua" w:hAnsi="Book Antiqua" w:cs="Book Antiqua"/>
          <w:color w:val="000000"/>
        </w:rPr>
        <w:t>-based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approaches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revolutionize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field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etiologies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discuss.</w:t>
      </w:r>
    </w:p>
    <w:p w14:paraId="118BFBC6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4246A855" w14:textId="69F7627A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GENERAL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VIEW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MECHANISMS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DEFINITIONS</w:t>
      </w:r>
    </w:p>
    <w:p w14:paraId="2BB490B5" w14:textId="24F6AAEF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International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Association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(IASP),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defined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“an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unpleasant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emotional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associated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resembling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associated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actual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damage”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underlying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physiology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extremely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complex,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E7A37" w:rsidRPr="006678E1">
        <w:rPr>
          <w:rFonts w:ascii="Book Antiqua" w:eastAsia="Book Antiqua" w:hAnsi="Book Antiqua" w:cs="Book Antiqua"/>
          <w:color w:val="000000"/>
        </w:rPr>
        <w:t xml:space="preserve">at least </w:t>
      </w:r>
      <w:r w:rsidRPr="006678E1">
        <w:rPr>
          <w:rFonts w:ascii="Book Antiqua" w:eastAsia="Book Antiqua" w:hAnsi="Book Antiqua" w:cs="Book Antiqua"/>
          <w:color w:val="000000"/>
        </w:rPr>
        <w:t>two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types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whose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dorsal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ganglia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(DRG)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axons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projecting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specialized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perception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harmful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cortex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interpreting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harmful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(Figure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1).</w:t>
      </w:r>
    </w:p>
    <w:p w14:paraId="492042B3" w14:textId="2043C6A5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comprehend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pain-related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body,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imperative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define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source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initiators.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review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divide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scenarios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(1</w:t>
      </w:r>
      <w:r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I</w:t>
      </w:r>
      <w:r w:rsidRPr="006678E1">
        <w:rPr>
          <w:rFonts w:ascii="Book Antiqua" w:eastAsia="Book Antiqua" w:hAnsi="Book Antiqua" w:cs="Book Antiqua"/>
          <w:color w:val="000000"/>
        </w:rPr>
        <w:t>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presence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plasticity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chronic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(2</w:t>
      </w:r>
      <w:r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P</w:t>
      </w:r>
      <w:r w:rsidRPr="006678E1">
        <w:rPr>
          <w:rFonts w:ascii="Book Antiqua" w:eastAsia="Book Antiqua" w:hAnsi="Book Antiqua" w:cs="Book Antiqua"/>
          <w:color w:val="000000"/>
        </w:rPr>
        <w:t>athogen-induced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microbial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pathogens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directly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pain-related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microorganism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initiating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490821"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(3</w:t>
      </w:r>
      <w:r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N</w:t>
      </w:r>
      <w:r w:rsidRPr="006678E1">
        <w:rPr>
          <w:rFonts w:ascii="Book Antiqua" w:eastAsia="Book Antiqua" w:hAnsi="Book Antiqua" w:cs="Book Antiqua"/>
          <w:color w:val="000000"/>
        </w:rPr>
        <w:t>europathic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C77975" w:rsidRPr="006678E1">
        <w:rPr>
          <w:rFonts w:ascii="Book Antiqua" w:eastAsia="Book Antiqua" w:hAnsi="Book Antiqua" w:cs="Book Antiqua"/>
          <w:color w:val="000000"/>
        </w:rPr>
        <w:t xml:space="preserve"> (NP)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consequence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extensive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residual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nerve-healing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75ABA9C9" w14:textId="0F84564B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Usually,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begins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recognition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harmful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noxious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our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attempt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neutralize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edema,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redness,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intensity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those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cardinal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[9,10]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559D7F47" w14:textId="0675D939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harmful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host,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possess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recognized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trigger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either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cascade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neurogenic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respectively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recognition,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complex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begins,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vascular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alterations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recruit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leukocytes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reach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foci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diapedesis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Several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e</w:t>
      </w:r>
      <w:r w:rsidR="00490821" w:rsidRPr="006678E1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g</w:t>
      </w:r>
      <w:r w:rsidR="00490821" w:rsidRPr="006678E1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chemokines,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prostanoids)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membranes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pathogen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itself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[9,11]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consist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subset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innervate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490821" w:rsidRPr="006678E1">
        <w:rPr>
          <w:rFonts w:ascii="Book Antiqua" w:eastAsia="Book Antiqua" w:hAnsi="Book Antiqua" w:cs="Book Antiqua"/>
          <w:i/>
          <w:iCs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joints,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skin,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respiratory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gastrointestinal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tract)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interpreted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cortex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cultural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aspects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162898FE" w14:textId="2E95DED4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490821" w:rsidRPr="006678E1">
        <w:rPr>
          <w:rFonts w:ascii="Book Antiqua" w:eastAsia="Book Antiqua" w:hAnsi="Book Antiqua" w:cs="Book Antiqua"/>
          <w:i/>
          <w:iCs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pathogen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virulence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triggering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phosphorylation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controlled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ligands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[transient receptor p</w:t>
      </w:r>
      <w:r w:rsidRPr="006678E1">
        <w:rPr>
          <w:rFonts w:ascii="Book Antiqua" w:eastAsia="Book Antiqua" w:hAnsi="Book Antiqua" w:cs="Book Antiqua"/>
          <w:color w:val="000000"/>
        </w:rPr>
        <w:t>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(TRP)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490821" w:rsidRPr="006678E1">
        <w:rPr>
          <w:rFonts w:ascii="Book Antiqua" w:eastAsia="Book Antiqua" w:hAnsi="Book Antiqua" w:cs="Book Antiqua"/>
          <w:color w:val="000000"/>
        </w:rPr>
        <w:t>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modify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sodium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controlled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voltage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[</w:t>
      </w:r>
      <w:r w:rsidRPr="006678E1">
        <w:rPr>
          <w:rFonts w:ascii="Book Antiqua" w:eastAsia="Book Antiqua" w:hAnsi="Book Antiqua" w:cs="Book Antiqua"/>
          <w:color w:val="000000"/>
        </w:rPr>
        <w:t>Voltage-gated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sodium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(Nav)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490821" w:rsidRPr="006678E1">
        <w:rPr>
          <w:rFonts w:ascii="Book Antiqua" w:eastAsia="Book Antiqua" w:hAnsi="Book Antiqua" w:cs="Book Antiqua"/>
          <w:color w:val="000000"/>
        </w:rPr>
        <w:t>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Those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therefore,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facilitating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and/or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depolarization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information,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respectively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[9,13]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chronic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initially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2E8205B7" w14:textId="46924454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Another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touched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above,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receptor/ion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pattern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IASP,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defined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responsiveness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subthreshold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divided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noxious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allodynia,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normally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innocuous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modifications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responsiveness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plastic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chronic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</w:p>
    <w:p w14:paraId="4D221539" w14:textId="67832E58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perception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example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TRP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subfamily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member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(TRPV1),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hypersensitivity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capsaicin;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TRP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melastatin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8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(TRPM8),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hypersensitivity;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TRP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ankyrin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(TRPA1),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hypersensitivity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chemical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Furthermore,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Nav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(Nav1.7,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Nav1.8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Nav1.9)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directly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depolarization,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lesions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acute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chronic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2F94FA15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014AD152" w14:textId="6B703761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lastRenderedPageBreak/>
        <w:t>HOW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BE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QUANTIFIED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ANIMAL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00"/>
        </w:rPr>
        <w:t>MODELS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?</w:t>
      </w:r>
    </w:p>
    <w:p w14:paraId="2E4CFA87" w14:textId="1614C18A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review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approach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pre-clinical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animals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briefly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“pain”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quantified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animal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term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define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quantification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behavior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animal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widely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accepted,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emotional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component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often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evaluation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animal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tests.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simplifying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terminology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facilitates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understanding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non-specialized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reader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about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discussion.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essential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physiological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helps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guarantee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integrity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organism,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triggers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behavioral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example,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noxious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subjective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components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associated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variations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quality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intensity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experienced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individuals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similar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injuries,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influenced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culture,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sex,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personal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experiences,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comorbidities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5A33C850" w14:textId="74543822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methods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analyze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methods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quantitate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laboratory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experimental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rodent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methodologies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focused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evaluation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behaviors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quantified,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withdraw,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flinching,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licking,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abdominal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contortions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without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combination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methodologies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preferences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temperatures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self-administration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treatment).</w:t>
      </w:r>
    </w:p>
    <w:p w14:paraId="0F987E0B" w14:textId="1154CE02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methods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divided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stimulus-evoked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non-stimulus-evoked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(spontaneous)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behaviors.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Spontaneous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regardless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evoking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grimace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scales,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burrowing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assays,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gait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analysis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weight-bearing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methods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evoked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described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allodynia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parameter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evaluated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subdivided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Methods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evoked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seek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pressure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paw),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normally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filament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method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(allodynia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indicator),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electronic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pressure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(hyperalgesia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indicator),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Randall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&amp;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Sellito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tests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pressure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pressure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over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time,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hyperalgesia).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analysis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evoked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temperature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seeks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either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source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plate,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Hargreaves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test,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tail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flick),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plate,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plantar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assay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acetone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application/evaporation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test)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temperature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preference)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6828270A" w14:textId="02843E4E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Furthermore,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behavioral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tests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usually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analyzed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conjunction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obtained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experimental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approaches.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instance,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electrophysiology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intracellular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calcium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staining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populations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markers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and/or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neuropeptides,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neurotransmitters,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patterns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mRNA,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protein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lipid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profiles,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optogenetics.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Additionally,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contribution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non-neuronal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staining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parenchymal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markers,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quantitating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behavioral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assays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accompanied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variety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non-behavioral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methods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hypothesis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[23,24]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676E8991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16A05ED6" w14:textId="4180797B" w:rsidR="00A77B3E" w:rsidRPr="006678E1" w:rsidRDefault="00931366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SCS: TYPES AND SOURCES</w:t>
      </w:r>
    </w:p>
    <w:p w14:paraId="21630572" w14:textId="5DFA6696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s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non-specialized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replication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self-renewal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range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possibilities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life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(embryonic,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fetal,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adult),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rise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organs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development,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maintenance,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renewal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6ED4A7C0" w14:textId="79F27EA5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categorically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divided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distinct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groups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(totipotent,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pluripotent,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multipotent,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oligopotent,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unipotent)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origin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derivation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Totipotent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called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omnipotent,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undifferentiated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found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beginning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fertilized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oocyte)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Pluripotent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germ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layers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(ectoderm,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endoderm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mesoderm)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somatic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reprogramming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called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p</w:t>
      </w:r>
      <w:r w:rsidRPr="006678E1">
        <w:rPr>
          <w:rFonts w:ascii="Book Antiqua" w:eastAsia="Book Antiqua" w:hAnsi="Book Antiqua" w:cs="Book Antiqua"/>
          <w:color w:val="000000"/>
        </w:rPr>
        <w:t>luripotent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(iPSC)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Multipotent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found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adipose,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bone,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cartilage,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muscle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group,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mesenchymal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(MSC)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discussed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Oligopotent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hematopoietic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self-renewal,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two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lineages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same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Finally,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self-renewal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type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Figure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2</w:t>
      </w:r>
      <w:r w:rsidRPr="006678E1">
        <w:rPr>
          <w:rFonts w:ascii="Book Antiqua" w:eastAsia="Book Antiqua" w:hAnsi="Book Antiqua" w:cs="Book Antiqua"/>
          <w:color w:val="000000"/>
        </w:rPr>
        <w:t>).</w:t>
      </w:r>
    </w:p>
    <w:p w14:paraId="6F345992" w14:textId="4E9464D5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Although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might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specialization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could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restriction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types,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totipotent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virtually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boundaries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whereas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pluripotent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degree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specialization.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multipotent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subgroup,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advantage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originating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compatible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application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particularly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autoimmune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[25,32,33]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465D3ABD" w14:textId="47863C84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classification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classified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origin,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four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distinct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groups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(embryonic,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fetal,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adult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induced).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Embryonic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(ESC)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pluripotent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derived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blastocyst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fertilization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(5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Similar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pluripotent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germ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layers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remain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undifferentiated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stage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[29,35]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Fetal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remain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quiescent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until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located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Adult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derived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germ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layers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placenta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division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resources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help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maintain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homeostasis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replacing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senescent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Finally,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iPSC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pluripotent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reprogramming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adult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somatic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similar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morphology,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01A33284" w14:textId="0028DB54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Currently,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subset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therapeutic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approaches,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isolated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source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reprogrammed.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advantage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derived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patient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therefore,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adequate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donor/patient,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minimizing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ethical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issues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could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arise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third-party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donor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[38,39]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6CD59ADD" w14:textId="406925F3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review,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illustrate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advantages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disadvantages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technology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conditions.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Although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become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popular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field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research,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unanswered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questions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regarding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application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supporting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therapeutic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benefit.</w:t>
      </w:r>
    </w:p>
    <w:p w14:paraId="59A2F0DE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AFF5F45" w14:textId="344D58A7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HOW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  <w:r w:rsidR="00931366" w:rsidRPr="006678E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BE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USED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MANAGEMENT?</w:t>
      </w:r>
    </w:p>
    <w:p w14:paraId="11F6C61E" w14:textId="39974179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Currently,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strategies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include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acetaminophen,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nonsteroidal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drugs,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antidepressants,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antiepileptics,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anesthetics,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opioids;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closely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linked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significant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H</w:t>
      </w:r>
      <w:r w:rsidRPr="006678E1">
        <w:rPr>
          <w:rFonts w:ascii="Book Antiqua" w:eastAsia="Book Antiqua" w:hAnsi="Book Antiqua" w:cs="Book Antiqua"/>
          <w:color w:val="000000"/>
        </w:rPr>
        <w:t>igh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hepatic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toxicity,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headaches,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mood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swings,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constipation,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nausea,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weight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dependence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Furthermore,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drugs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limited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efficacy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1).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statistical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measurement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effectiveness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number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needed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(NNT),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number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people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given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drug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desired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observed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person.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closer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efficacy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67482" w:rsidRPr="006678E1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Along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concerning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adverse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scenario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highlights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D1220" w:rsidRPr="006678E1">
        <w:rPr>
          <w:rFonts w:ascii="Book Antiqua" w:eastAsia="Book Antiqua" w:hAnsi="Book Antiqua" w:cs="Book Antiqua"/>
          <w:color w:val="000000"/>
        </w:rPr>
        <w:t xml:space="preserve">need of additional options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control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conditions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431B1D87" w14:textId="0A01808F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context,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therapeutic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approach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unique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properties.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1)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M</w:t>
      </w:r>
      <w:r w:rsidRPr="006678E1">
        <w:rPr>
          <w:rFonts w:ascii="Book Antiqua" w:eastAsia="Book Antiqua" w:hAnsi="Book Antiqua" w:cs="Book Antiqua"/>
          <w:color w:val="000000"/>
        </w:rPr>
        <w:t>odulate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switching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profile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pro-resolving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="00490821"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2)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I</w:t>
      </w:r>
      <w:r w:rsidRPr="006678E1">
        <w:rPr>
          <w:rFonts w:ascii="Book Antiqua" w:eastAsia="Book Antiqua" w:hAnsi="Book Antiqua" w:cs="Book Antiqua"/>
          <w:color w:val="000000"/>
        </w:rPr>
        <w:t>nteracting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directly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promoting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excitability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490821" w:rsidRPr="006678E1">
        <w:rPr>
          <w:rFonts w:ascii="Book Antiqua" w:eastAsia="Book Antiqua" w:hAnsi="Book Antiqua" w:cs="Book Antiqua"/>
          <w:color w:val="000000"/>
        </w:rPr>
        <w:t>; 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3)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8838AB" w:rsidRPr="006678E1">
        <w:rPr>
          <w:rFonts w:ascii="Book Antiqua" w:eastAsia="Book Antiqua" w:hAnsi="Book Antiqua" w:cs="Book Antiqua"/>
          <w:color w:val="000000"/>
        </w:rPr>
        <w:t xml:space="preserve"> (CNS)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excitability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(Figure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3).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detail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throughout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following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paragraphs.</w:t>
      </w:r>
    </w:p>
    <w:p w14:paraId="02489977" w14:textId="56C2E4DF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first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control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shape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neutrophils,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 xml:space="preserve">natural </w:t>
      </w:r>
      <w:r w:rsidR="00490821" w:rsidRPr="006678E1">
        <w:rPr>
          <w:rFonts w:ascii="Book Antiqua" w:eastAsia="Book Antiqua" w:hAnsi="Book Antiqua" w:cs="Book Antiqua"/>
          <w:color w:val="000000"/>
        </w:rPr>
        <w:lastRenderedPageBreak/>
        <w:t>killer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(NK)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dendritic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(Figure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3).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innate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immunity,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regulatory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soluble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leukocyte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antigen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G5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[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NK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cell-mediated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cytolysis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interferon-gamma</w:t>
      </w:r>
      <w:r w:rsidR="00001545" w:rsidRPr="006678E1">
        <w:rPr>
          <w:rFonts w:ascii="Book Antiqua" w:eastAsia="Book Antiqua" w:hAnsi="Book Antiqua" w:cs="Book Antiqua"/>
          <w:color w:val="000000"/>
        </w:rPr>
        <w:t xml:space="preserve"> (IFN-γ)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secretion</w:t>
      </w:r>
      <w:r w:rsidR="00001545" w:rsidRPr="006678E1">
        <w:rPr>
          <w:rFonts w:ascii="Book Antiqua" w:eastAsia="Book Antiqua" w:hAnsi="Book Antiqua" w:cs="Book Antiqua"/>
          <w:color w:val="000000"/>
        </w:rPr>
        <w:t>]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point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i</w:t>
      </w:r>
      <w:r w:rsidRPr="006678E1">
        <w:rPr>
          <w:rFonts w:ascii="Book Antiqua" w:eastAsia="Book Antiqua" w:hAnsi="Book Antiqua" w:cs="Book Antiqua"/>
          <w:color w:val="000000"/>
        </w:rPr>
        <w:t>nterleukin-10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(IL-10),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polarization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adaptive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immunity,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nitric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oxide</w:t>
      </w:r>
      <w:r w:rsidR="00001545" w:rsidRPr="006678E1">
        <w:rPr>
          <w:rFonts w:ascii="Book Antiqua" w:eastAsia="Book Antiqua" w:hAnsi="Book Antiqua" w:cs="Book Antiqua"/>
          <w:color w:val="000000"/>
        </w:rPr>
        <w:t xml:space="preserve"> (NO)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(suppressing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prostaglandin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indoleamine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2,3-dioxygenase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(IDO)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Furthermore,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described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IL-4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 w:themeColor="text1"/>
        </w:rPr>
        <w:t>type 2 helper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IL-10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36342068" w14:textId="42646E52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soluble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shape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IFN-γ,</w:t>
      </w:r>
      <w:r w:rsidR="00490821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</w:t>
      </w:r>
      <w:r w:rsidR="00490821" w:rsidRPr="006678E1">
        <w:rPr>
          <w:rFonts w:ascii="Book Antiqua" w:eastAsia="Book Antiqua" w:hAnsi="Book Antiqua" w:cs="Book Antiqua"/>
          <w:color w:val="000000"/>
        </w:rPr>
        <w:t>α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IL-1β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tumor necrosis fac</w:t>
      </w:r>
      <w:r w:rsidRPr="006678E1">
        <w:rPr>
          <w:rFonts w:ascii="Book Antiqua" w:eastAsia="Book Antiqua" w:hAnsi="Book Antiqua" w:cs="Book Antiqua"/>
          <w:color w:val="000000"/>
        </w:rPr>
        <w:t>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alpha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(TNF-α)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[45,48]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However,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those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152145980"/>
      <w:r w:rsidRPr="006678E1">
        <w:rPr>
          <w:rFonts w:ascii="Book Antiqua" w:eastAsia="Book Antiqua" w:hAnsi="Book Antiqua" w:cs="Book Antiqua"/>
          <w:color w:val="000000"/>
        </w:rPr>
        <w:t>transforming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growth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</w:t>
      </w:r>
      <w:bookmarkEnd w:id="1"/>
      <w:r w:rsidRPr="006678E1">
        <w:rPr>
          <w:rFonts w:ascii="Book Antiqua" w:eastAsia="Book Antiqua" w:hAnsi="Book Antiqua" w:cs="Book Antiqua"/>
          <w:color w:val="000000"/>
        </w:rPr>
        <w:t>-beta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(TGF-β)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IL-10,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[49,50]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08CBF5C7" w14:textId="54AB1DF9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Added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capabilities,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become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promising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candidates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(Figure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3).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(IFN</w:t>
      </w:r>
      <w:r w:rsidR="00001545" w:rsidRPr="006678E1">
        <w:rPr>
          <w:rFonts w:ascii="Book Antiqua" w:eastAsia="Book Antiqua" w:hAnsi="Book Antiqua" w:cs="Book Antiqua"/>
          <w:color w:val="000000"/>
        </w:rPr>
        <w:t>-</w:t>
      </w:r>
      <w:r w:rsidRPr="006678E1">
        <w:rPr>
          <w:rFonts w:ascii="Book Antiqua" w:eastAsia="Book Antiqua" w:hAnsi="Book Antiqua" w:cs="Book Antiqua"/>
          <w:color w:val="000000"/>
        </w:rPr>
        <w:t>γ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IL-2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IL-17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</w:t>
      </w:r>
      <w:r w:rsidR="00001545" w:rsidRPr="006678E1">
        <w:rPr>
          <w:rFonts w:ascii="Book Antiqua" w:eastAsia="Book Antiqua" w:hAnsi="Book Antiqua" w:cs="Book Antiqua"/>
          <w:color w:val="000000"/>
        </w:rPr>
        <w:t>-</w:t>
      </w:r>
      <w:r w:rsidRPr="006678E1">
        <w:rPr>
          <w:rFonts w:ascii="Book Antiqua" w:eastAsia="Book Antiqua" w:hAnsi="Book Antiqua" w:cs="Book Antiqua"/>
          <w:color w:val="000000"/>
        </w:rPr>
        <w:t>α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hyperalgesia.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IL-4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IL-10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[53,54]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indirectly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linked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promotion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[45,55]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[46,56]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IDO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[47,57]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13A07C0F" w14:textId="53B676E4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provide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evidence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applicability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conditions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directly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microenvironment,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positively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influenced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linked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indirectly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linked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D1220" w:rsidRPr="006678E1">
        <w:rPr>
          <w:rFonts w:ascii="Book Antiqua" w:eastAsia="Book Antiqua" w:hAnsi="Book Antiqua" w:cs="Book Antiqua"/>
          <w:color w:val="000000"/>
        </w:rPr>
        <w:t xml:space="preserve">reducing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(Figure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3)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However,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targets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source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soluble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investigated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experimental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settings.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envisage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field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would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huge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evolution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focused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quantitating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soluble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mediators,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investigating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targets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D1220" w:rsidRPr="006678E1">
        <w:rPr>
          <w:rFonts w:ascii="Book Antiqua" w:eastAsia="Book Antiqua" w:hAnsi="Book Antiqua" w:cs="Book Antiqua"/>
          <w:color w:val="000000"/>
        </w:rPr>
        <w:t xml:space="preserve">and interactions </w:t>
      </w:r>
      <w:r w:rsidRPr="006678E1">
        <w:rPr>
          <w:rFonts w:ascii="Book Antiqua" w:eastAsia="Book Antiqua" w:hAnsi="Book Antiqua" w:cs="Book Antiqua"/>
          <w:color w:val="000000"/>
        </w:rPr>
        <w:t>explaining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SC.</w:t>
      </w:r>
    </w:p>
    <w:p w14:paraId="0EC3F7BC" w14:textId="21E547B6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axis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(DRGs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interesting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explored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structural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similarity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marrow-derived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mesenchymal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stromal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TRPM8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influence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temperatures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(18</w:t>
      </w:r>
      <w:r w:rsidR="00001545" w:rsidRPr="006678E1">
        <w:rPr>
          <w:rFonts w:ascii="Book Antiqua" w:eastAsia="Book Antiqua" w:hAnsi="Book Antiqua" w:cs="Book Antiqua"/>
          <w:color w:val="000000"/>
        </w:rPr>
        <w:t>-</w:t>
      </w:r>
      <w:r w:rsidRPr="006678E1">
        <w:rPr>
          <w:rFonts w:ascii="Book Antiqua" w:eastAsia="Book Antiqua" w:hAnsi="Book Antiqua" w:cs="Book Antiqua"/>
          <w:color w:val="000000"/>
        </w:rPr>
        <w:t>23</w:t>
      </w:r>
      <w:r w:rsidR="00001545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°C),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TRPM8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osteogenic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marrow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0F03A830" w14:textId="1A8FD638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CNS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desensitize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CNS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glutamate-related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pathways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(reduction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NMDAR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TGF-β1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secretion)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Furthermore,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contributing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attenuation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hyperalgesia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(Figure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3)</w:t>
      </w:r>
      <w:r w:rsidR="00001545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t</w:t>
      </w:r>
      <w:r w:rsidRPr="006678E1">
        <w:rPr>
          <w:rFonts w:ascii="Book Antiqua" w:eastAsia="Book Antiqua" w:hAnsi="Book Antiqua" w:cs="Book Antiqua"/>
          <w:color w:val="000000"/>
        </w:rPr>
        <w:t>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points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further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details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following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topics.</w:t>
      </w:r>
    </w:p>
    <w:p w14:paraId="1A57F874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3BE34AC4" w14:textId="6760E010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INFLAMMATORY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DISEASES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INFLAMMATORY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</w:p>
    <w:p w14:paraId="19B805C4" w14:textId="656B36D0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number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articles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investigating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relationship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between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small,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divided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two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parts: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(1</w:t>
      </w:r>
      <w:r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T</w:t>
      </w:r>
      <w:r w:rsidRPr="006678E1">
        <w:rPr>
          <w:rFonts w:ascii="Book Antiqua" w:eastAsia="Book Antiqua" w:hAnsi="Book Antiqua" w:cs="Book Antiqua"/>
          <w:color w:val="000000"/>
        </w:rPr>
        <w:t>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interest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terms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perspective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application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(2</w:t>
      </w:r>
      <w:r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A</w:t>
      </w:r>
      <w:r w:rsidRPr="006678E1">
        <w:rPr>
          <w:rFonts w:ascii="Book Antiqua" w:eastAsia="Book Antiqua" w:hAnsi="Book Antiqua" w:cs="Book Antiqua"/>
          <w:color w:val="000000"/>
        </w:rPr>
        <w:t>rticles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analyze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treatment.</w:t>
      </w:r>
    </w:p>
    <w:p w14:paraId="43C1EB66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01706E91" w14:textId="71521550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diseases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without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</w:p>
    <w:p w14:paraId="514E613B" w14:textId="3A5E873D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lastRenderedPageBreak/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topic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behind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discoveries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outcome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however,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symptom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tested.</w:t>
      </w:r>
    </w:p>
    <w:p w14:paraId="46F4E2E2" w14:textId="16C6E25F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previously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discussed,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composed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series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(cytokines,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leukotrienes,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prostanoids),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communication,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resident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Examples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include,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instance,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</w:t>
      </w:r>
      <w:r w:rsidR="00001545" w:rsidRPr="006678E1">
        <w:rPr>
          <w:rFonts w:ascii="Book Antiqua" w:eastAsia="Book Antiqua" w:hAnsi="Book Antiqua" w:cs="Book Antiqua"/>
          <w:color w:val="000000"/>
        </w:rPr>
        <w:t>β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IL-5,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IL-6,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IL-17A,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TNF-α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nerve growth factor (NGF)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LTB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5-HT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recruitment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leukocytes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(causing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depolarization)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(causing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enhancement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chemical,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stimulation)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D1220" w:rsidRPr="006678E1">
        <w:rPr>
          <w:rFonts w:ascii="Book Antiqua" w:eastAsia="Book Antiqua" w:hAnsi="Book Antiqua" w:cs="Book Antiqua"/>
          <w:color w:val="000000"/>
        </w:rPr>
        <w:t xml:space="preserve">of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neuro-immune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relevant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interfere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it.</w:t>
      </w:r>
    </w:p>
    <w:p w14:paraId="3BB0E439" w14:textId="60BBBE44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Neutrophils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abundant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blood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large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numbers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recruited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acute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neutrophils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two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distinct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patterns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hydrogen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peroxide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neutrophils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vitro.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resident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glandular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early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lipopolysaccharide (LPS)</w:t>
      </w:r>
      <w:r w:rsidRPr="006678E1">
        <w:rPr>
          <w:rFonts w:ascii="Book Antiqua" w:eastAsia="Book Antiqua" w:hAnsi="Book Antiqua" w:cs="Book Antiqua"/>
          <w:color w:val="000000"/>
        </w:rPr>
        <w:t>-triggered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chemokines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recruit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neutrophils.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polymorphonuclear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leukocytes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lifespan,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chemokine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LPS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[65]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MSC-dependent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protective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LPS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represents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neutrophils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participate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LTB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[66,67]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Reactive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oxygen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0C303CAC" w14:textId="2FBA5CB8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class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switch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pattern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observed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osteoarthritis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exosomes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iPSC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resolution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[68]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switch,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IL-1β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</w:t>
      </w:r>
      <w:r w:rsidR="00001545" w:rsidRPr="006678E1">
        <w:rPr>
          <w:rFonts w:ascii="Book Antiqua" w:eastAsia="Book Antiqua" w:hAnsi="Book Antiqua" w:cs="Book Antiqua"/>
          <w:color w:val="000000"/>
        </w:rPr>
        <w:t>-</w:t>
      </w:r>
      <w:r w:rsidRPr="006678E1">
        <w:rPr>
          <w:rFonts w:ascii="Book Antiqua" w:eastAsia="Book Antiqua" w:hAnsi="Book Antiqua" w:cs="Book Antiqua"/>
          <w:color w:val="000000"/>
        </w:rPr>
        <w:t>α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[68,69]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Interestingly,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seems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SC-derived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Contrasting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[70]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prostanoid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regulatory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instance,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dendritic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IL-10,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antigen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major histocompatibility complex (MHC)</w:t>
      </w:r>
      <w:r w:rsidRPr="006678E1">
        <w:rPr>
          <w:rFonts w:ascii="Book Antiqua" w:eastAsia="Book Antiqua" w:hAnsi="Book Antiqua" w:cs="Book Antiqua"/>
          <w:color w:val="000000"/>
        </w:rPr>
        <w:t>-II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CD86,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antigens.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adaptive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evidence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points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somewhat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opposing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triggered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prostanoid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target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explain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Furthermore,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TSG-6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converting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[73]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Finally,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recruit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monocytes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chemokines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 w:themeColor="text1"/>
        </w:rPr>
        <w:t>C-C motif chemokine ligand</w:t>
      </w:r>
      <w:r w:rsidR="00001545" w:rsidRPr="006678E1">
        <w:rPr>
          <w:rFonts w:ascii="Book Antiqua" w:eastAsia="Book Antiqua" w:hAnsi="Book Antiqua" w:cs="Book Antiqua"/>
          <w:color w:val="000000"/>
        </w:rPr>
        <w:t xml:space="preserve"> (</w:t>
      </w:r>
      <w:r w:rsidRPr="006678E1">
        <w:rPr>
          <w:rFonts w:ascii="Book Antiqua" w:eastAsia="Book Antiqua" w:hAnsi="Book Antiqua" w:cs="Book Antiqua"/>
          <w:color w:val="000000"/>
        </w:rPr>
        <w:t>CCL</w:t>
      </w:r>
      <w:r w:rsidR="00001545" w:rsidRPr="006678E1">
        <w:rPr>
          <w:rFonts w:ascii="Book Antiqua" w:eastAsia="Book Antiqua" w:hAnsi="Book Antiqua" w:cs="Book Antiqua"/>
          <w:color w:val="000000"/>
        </w:rPr>
        <w:t>)</w:t>
      </w:r>
      <w:r w:rsidRPr="006678E1">
        <w:rPr>
          <w:rFonts w:ascii="Book Antiqua" w:eastAsia="Book Antiqua" w:hAnsi="Book Antiqua" w:cs="Book Antiqua"/>
          <w:color w:val="000000"/>
        </w:rPr>
        <w:t>2,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CCL3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CCL12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contributes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[72,74]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31943D6B" w14:textId="2567AA03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Another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characteristic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interfere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pattern.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Crohn</w:t>
      </w:r>
      <w:r w:rsidR="00C92DB8" w:rsidRPr="006678E1">
        <w:rPr>
          <w:rFonts w:ascii="Book Antiqua" w:eastAsia="Book Antiqua" w:hAnsi="Book Antiqua" w:cs="Book Antiqua"/>
          <w:color w:val="000000"/>
        </w:rPr>
        <w:t>’</w:t>
      </w:r>
      <w:r w:rsidRPr="006678E1">
        <w:rPr>
          <w:rFonts w:ascii="Book Antiqua" w:eastAsia="Book Antiqua" w:hAnsi="Book Antiqua" w:cs="Book Antiqua"/>
          <w:color w:val="000000"/>
        </w:rPr>
        <w:t>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patients,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observed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proportion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CD4+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</w:t>
      </w:r>
      <w:r w:rsidR="00C92DB8" w:rsidRPr="006678E1">
        <w:rPr>
          <w:rFonts w:ascii="Book Antiqua" w:eastAsia="Book Antiqua" w:hAnsi="Book Antiqua" w:cs="Book Antiqua"/>
          <w:color w:val="000000"/>
        </w:rPr>
        <w:t>-</w:t>
      </w:r>
      <w:r w:rsidRPr="006678E1">
        <w:rPr>
          <w:rFonts w:ascii="Book Antiqua" w:eastAsia="Book Antiqua" w:hAnsi="Book Antiqua" w:cs="Book Antiqua"/>
          <w:color w:val="000000"/>
        </w:rPr>
        <w:t>α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IL-6.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authors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regulatory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(Tregs)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IL-10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suggesting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would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shift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population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towards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Tregs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IL-10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limit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CD4+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[75]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reported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elucidated.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However,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31366" w:rsidRPr="006678E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[77]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adhesion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vascular cellular adhesion molecule-1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A27DC0" w:rsidRPr="006678E1">
        <w:rPr>
          <w:rFonts w:ascii="Book Antiqua" w:hAnsi="Book Antiqua"/>
        </w:rPr>
        <w:t>intracellular</w:t>
      </w:r>
      <w:r w:rsidR="00931366" w:rsidRPr="006678E1">
        <w:rPr>
          <w:rFonts w:ascii="Book Antiqua" w:hAnsi="Book Antiqua"/>
        </w:rPr>
        <w:t xml:space="preserve"> </w:t>
      </w:r>
      <w:r w:rsidR="00A27DC0" w:rsidRPr="006678E1">
        <w:rPr>
          <w:rFonts w:ascii="Book Antiqua" w:hAnsi="Book Antiqua"/>
        </w:rPr>
        <w:t>adhesion</w:t>
      </w:r>
      <w:r w:rsidR="00931366" w:rsidRPr="006678E1">
        <w:rPr>
          <w:rFonts w:ascii="Book Antiqua" w:hAnsi="Book Antiqua"/>
        </w:rPr>
        <w:t xml:space="preserve"> </w:t>
      </w:r>
      <w:r w:rsidR="00A27DC0" w:rsidRPr="006678E1">
        <w:rPr>
          <w:rFonts w:ascii="Book Antiqua" w:hAnsi="Book Antiqua"/>
        </w:rPr>
        <w:t>molecule</w:t>
      </w:r>
      <w:r w:rsidR="00931366" w:rsidRPr="006678E1">
        <w:rPr>
          <w:rFonts w:ascii="Book Antiqua" w:hAnsi="Book Antiqua"/>
        </w:rPr>
        <w:t xml:space="preserve"> </w:t>
      </w:r>
      <w:r w:rsidR="00A27DC0" w:rsidRPr="006678E1">
        <w:rPr>
          <w:rFonts w:ascii="Book Antiqua" w:hAnsi="Book Antiqua"/>
        </w:rPr>
        <w:t>1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adhesion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indicating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possible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contact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A27DC0" w:rsidRPr="006678E1">
        <w:rPr>
          <w:rFonts w:ascii="Book Antiqua" w:hAnsi="Book Antiqua"/>
        </w:rPr>
        <w:t>hepatocyte</w:t>
      </w:r>
      <w:r w:rsidR="00931366" w:rsidRPr="006678E1">
        <w:rPr>
          <w:rFonts w:ascii="Book Antiqua" w:hAnsi="Book Antiqua"/>
        </w:rPr>
        <w:t xml:space="preserve"> </w:t>
      </w:r>
      <w:r w:rsidR="00A27DC0" w:rsidRPr="006678E1">
        <w:rPr>
          <w:rFonts w:ascii="Book Antiqua" w:hAnsi="Book Antiqua"/>
        </w:rPr>
        <w:t>growth</w:t>
      </w:r>
      <w:r w:rsidR="00931366" w:rsidRPr="006678E1">
        <w:rPr>
          <w:rFonts w:ascii="Book Antiqua" w:hAnsi="Book Antiqua"/>
        </w:rPr>
        <w:t xml:space="preserve"> </w:t>
      </w:r>
      <w:r w:rsidR="00A27DC0" w:rsidRPr="006678E1">
        <w:rPr>
          <w:rFonts w:ascii="Book Antiqua" w:hAnsi="Book Antiqua"/>
        </w:rPr>
        <w:t>factor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programmed cell death 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death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[80]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suggesting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could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survival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[81</w:t>
      </w:r>
      <w:r w:rsidR="00C92DB8" w:rsidRPr="006678E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83]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1F050EC9" w14:textId="6326EB00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influence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interesting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opposite.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reasons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evade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explained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lack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HLA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c</w:t>
      </w:r>
      <w:r w:rsidRPr="006678E1">
        <w:rPr>
          <w:rFonts w:ascii="Book Antiqua" w:eastAsia="Book Antiqua" w:hAnsi="Book Antiqua" w:cs="Book Antiqua"/>
          <w:color w:val="000000"/>
        </w:rPr>
        <w:t>lass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surface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markers.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necessary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recognition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lacking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essential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characteristic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avoid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rejection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transplanted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leaves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open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transplanting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donor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patient,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solely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autologous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transplantation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Despite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characteristic,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non-randomized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manner.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noteworthy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believed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immunoregulatory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regenerative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capabilities,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mentioned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above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topic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[77]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2014F17D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E81124A" w14:textId="778E49CC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Application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</w:p>
    <w:p w14:paraId="18A77E79" w14:textId="365EC94A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peptides,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[84]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normally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communicate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controlled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homeostatic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manner.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imbalance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between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membrane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consequent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sodium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plasticity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enhanced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compared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non-sensitized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plastic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alterations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acute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chronic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state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6CAB9669" w14:textId="07448A31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lastRenderedPageBreak/>
        <w:t>Table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summarizes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current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literature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applied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taking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principle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pro-hyperalgesic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noteworthy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10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years.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Before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articles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focused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control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necessarily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  <w:r w:rsidR="00C92DB8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Evidence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supports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hypersensitivity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perspectives: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1)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T</w:t>
      </w:r>
      <w:r w:rsidRPr="006678E1">
        <w:rPr>
          <w:rFonts w:ascii="Book Antiqua" w:eastAsia="Book Antiqua" w:hAnsi="Book Antiqua" w:cs="Book Antiqua"/>
          <w:color w:val="000000"/>
        </w:rPr>
        <w:t>argeting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B</w:t>
      </w:r>
      <w:r w:rsidRPr="006678E1">
        <w:rPr>
          <w:rFonts w:ascii="Book Antiqua" w:eastAsia="Book Antiqua" w:hAnsi="Book Antiqua" w:cs="Book Antiqua"/>
          <w:color w:val="000000"/>
        </w:rPr>
        <w:t>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IL-6,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TNF-</w:t>
      </w:r>
      <w:r w:rsidR="00C92DB8" w:rsidRPr="006678E1">
        <w:rPr>
          <w:rFonts w:ascii="Book Antiqua" w:eastAsia="Book Antiqua" w:hAnsi="Book Antiqua" w:cs="Book Antiqua"/>
          <w:color w:val="000000"/>
        </w:rPr>
        <w:t>α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IL-17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[69,86,87]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IL-4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l</w:t>
      </w:r>
      <w:r w:rsidRPr="006678E1">
        <w:rPr>
          <w:rFonts w:ascii="Book Antiqua" w:eastAsia="Book Antiqua" w:hAnsi="Book Antiqua" w:cs="Book Antiqua"/>
          <w:color w:val="000000"/>
        </w:rPr>
        <w:t>evels,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analgesia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[88]</w:t>
      </w:r>
      <w:r w:rsidR="00C92DB8" w:rsidRPr="006678E1">
        <w:rPr>
          <w:rFonts w:ascii="Book Antiqua" w:eastAsia="Book Antiqua" w:hAnsi="Book Antiqua" w:cs="Book Antiqua"/>
          <w:color w:val="000000"/>
        </w:rPr>
        <w:t>; (</w:t>
      </w:r>
      <w:r w:rsidRPr="006678E1">
        <w:rPr>
          <w:rFonts w:ascii="Book Antiqua" w:eastAsia="Book Antiqua" w:hAnsi="Book Antiqua" w:cs="Book Antiqua"/>
          <w:color w:val="000000"/>
        </w:rPr>
        <w:t>2)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Modifying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(mentioned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perspective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(non-phlogistic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[88]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CCL2,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CCL5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CXC10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(macrophage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recruiting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Additionally,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participate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degranulation,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would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5-HT,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histamine,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LTB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[89]</w:t>
      </w:r>
      <w:r w:rsidR="00C92DB8"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and (</w:t>
      </w:r>
      <w:r w:rsidRPr="006678E1">
        <w:rPr>
          <w:rFonts w:ascii="Book Antiqua" w:eastAsia="Book Antiqua" w:hAnsi="Book Antiqua" w:cs="Book Antiqua"/>
          <w:color w:val="000000"/>
        </w:rPr>
        <w:t>3)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N</w:t>
      </w:r>
      <w:r w:rsidRPr="006678E1">
        <w:rPr>
          <w:rFonts w:ascii="Book Antiqua" w:eastAsia="Book Antiqua" w:hAnsi="Book Antiqua" w:cs="Book Antiqua"/>
          <w:color w:val="000000"/>
        </w:rPr>
        <w:t>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T</w:t>
      </w:r>
      <w:r w:rsidRPr="006678E1">
        <w:rPr>
          <w:rFonts w:ascii="Book Antiqua" w:eastAsia="Book Antiqua" w:hAnsi="Book Antiqua" w:cs="Book Antiqua"/>
          <w:color w:val="000000"/>
        </w:rPr>
        <w:t>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 w:themeColor="text1"/>
        </w:rPr>
        <w:t>calcitonin gene-related peptide</w:t>
      </w:r>
      <w:r w:rsidR="00C92DB8" w:rsidRPr="006678E1">
        <w:rPr>
          <w:rFonts w:ascii="Book Antiqua" w:eastAsia="Book Antiqua" w:hAnsi="Book Antiqua" w:cs="Book Antiqua"/>
          <w:color w:val="000000"/>
        </w:rPr>
        <w:t xml:space="preserve"> (</w:t>
      </w:r>
      <w:r w:rsidRPr="006678E1">
        <w:rPr>
          <w:rFonts w:ascii="Book Antiqua" w:eastAsia="Book Antiqua" w:hAnsi="Book Antiqua" w:cs="Book Antiqua"/>
          <w:color w:val="000000"/>
        </w:rPr>
        <w:t>CGRP</w:t>
      </w:r>
      <w:r w:rsidR="00C92DB8" w:rsidRPr="006678E1">
        <w:rPr>
          <w:rFonts w:ascii="Book Antiqua" w:eastAsia="Book Antiqua" w:hAnsi="Book Antiqua" w:cs="Book Antiqua"/>
          <w:color w:val="000000"/>
        </w:rPr>
        <w:t>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[90]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ionized calcium-binding adaptor molecule 1 (IBA-1)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(marker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current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understanding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TSG-6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[92]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soluble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chemokine-binding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protein.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turn,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TSG-6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inhibiting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protein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kinase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</w:t>
      </w:r>
      <w:r w:rsidR="00DB0D11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-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γ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  <w:vertAlign w:val="superscript"/>
        </w:rPr>
        <w:t>[87]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suppressing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Toll-like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receptor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(TLR2)/myeloid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factor-88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adaptor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protein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(MyD88)/</w:t>
      </w:r>
      <w:r w:rsidR="00C92DB8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uclear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kappa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(NF-κB)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  <w:vertAlign w:val="superscript"/>
        </w:rPr>
        <w:t>[91]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pathway.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TLR2/MyD88/NF-κB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cascade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pro-inflammatory/hyperalgesic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cytokines.</w:t>
      </w:r>
    </w:p>
    <w:p w14:paraId="0DB62BAA" w14:textId="757F8D2A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However,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[</w:t>
      </w:r>
      <w:r w:rsidRPr="006678E1">
        <w:rPr>
          <w:rFonts w:ascii="Book Antiqua" w:eastAsia="Book Antiqua" w:hAnsi="Book Antiqua" w:cs="Book Antiqua"/>
          <w:color w:val="000000"/>
        </w:rPr>
        <w:t>autologous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marrow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concentrate,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0</w:t>
      </w:r>
      <w:r w:rsidR="00C92DB8" w:rsidRPr="006678E1">
        <w:rPr>
          <w:rFonts w:ascii="Book Antiqua" w:eastAsia="Book Antiqua" w:hAnsi="Book Antiqua" w:cs="Book Antiqua"/>
          <w:color w:val="000000"/>
        </w:rPr>
        <w:t>.</w:t>
      </w:r>
      <w:r w:rsidRPr="006678E1">
        <w:rPr>
          <w:rFonts w:ascii="Book Antiqua" w:eastAsia="Book Antiqua" w:hAnsi="Book Antiqua" w:cs="Book Antiqua"/>
          <w:color w:val="000000"/>
        </w:rPr>
        <w:t>5</w:t>
      </w:r>
      <w:r w:rsidR="00C92DB8" w:rsidRPr="006678E1">
        <w:rPr>
          <w:rFonts w:ascii="Book Antiqua" w:eastAsia="Book Antiqua" w:hAnsi="Book Antiqua" w:cs="Book Antiqua"/>
          <w:color w:val="000000"/>
        </w:rPr>
        <w:t>-</w:t>
      </w:r>
      <w:r w:rsidRPr="006678E1">
        <w:rPr>
          <w:rFonts w:ascii="Book Antiqua" w:eastAsia="Book Antiqua" w:hAnsi="Book Antiqua" w:cs="Book Antiqua"/>
          <w:color w:val="000000"/>
        </w:rPr>
        <w:t>1</w:t>
      </w:r>
      <w:r w:rsidR="00C92DB8"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hAnsi="Book Antiqua" w:cs="Tahoma"/>
          <w:bCs/>
          <w:color w:val="000000" w:themeColor="text1"/>
          <w:lang w:val="en-GB"/>
        </w:rPr>
        <w:t>×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10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C92DB8" w:rsidRPr="006678E1">
        <w:rPr>
          <w:rFonts w:ascii="Book Antiqua" w:eastAsia="Book Antiqua" w:hAnsi="Book Antiqua" w:cs="Book Antiqua"/>
          <w:color w:val="000000"/>
        </w:rPr>
        <w:t>]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[93]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year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(autologous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adipose-derived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stromal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vascular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14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hAnsi="Book Antiqua" w:cs="Tahoma"/>
          <w:bCs/>
          <w:color w:val="000000" w:themeColor="text1"/>
          <w:lang w:val="en-GB"/>
        </w:rPr>
        <w:t>×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10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[90]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knee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osteoarthritis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patients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years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discogenic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back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patients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[93]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although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remains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elusive,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supports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clinical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treatment.</w:t>
      </w:r>
    </w:p>
    <w:p w14:paraId="20B5D36E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A7CDF0D" w14:textId="69939D99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PATHOGEN-INDUCED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</w:t>
      </w:r>
    </w:p>
    <w:p w14:paraId="2385E97D" w14:textId="22A61D8D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Similarly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sterile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however,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against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pathogen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balance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between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two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difficult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[94]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restricted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context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topic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infections.</w:t>
      </w:r>
    </w:p>
    <w:p w14:paraId="635B2C50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3BBFD2FA" w14:textId="787A19C8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Bacteria-induced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</w:p>
    <w:p w14:paraId="490D9976" w14:textId="4951126E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Bacterial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commonly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discomfort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[95]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believed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components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two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manners: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92DB8" w:rsidRPr="006678E1">
        <w:rPr>
          <w:rFonts w:ascii="Book Antiqua" w:eastAsia="Book Antiqua" w:hAnsi="Book Antiqua" w:cs="Book Antiqua"/>
          <w:color w:val="000000"/>
        </w:rPr>
        <w:t>T</w:t>
      </w:r>
      <w:r w:rsidRPr="006678E1">
        <w:rPr>
          <w:rFonts w:ascii="Book Antiqua" w:eastAsia="Book Antiqua" w:hAnsi="Book Antiqua" w:cs="Book Antiqua"/>
          <w:color w:val="000000"/>
        </w:rPr>
        <w:t>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first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classic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consequent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[96,97]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second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direct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virulence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components,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α-hemolysin,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pores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Nav1.8</w:t>
      </w:r>
      <w:r w:rsidR="00BF444D" w:rsidRPr="006678E1">
        <w:rPr>
          <w:rFonts w:ascii="Book Antiqua" w:eastAsia="Book Antiqua" w:hAnsi="Book Antiqua" w:cs="Book Antiqua"/>
          <w:color w:val="000000"/>
        </w:rPr>
        <w:t>+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TRPV1</w:t>
      </w:r>
      <w:r w:rsidR="00BF444D" w:rsidRPr="006678E1">
        <w:rPr>
          <w:rFonts w:ascii="Book Antiqua" w:eastAsia="Book Antiqua" w:hAnsi="Book Antiqua" w:cs="Book Antiqua"/>
          <w:color w:val="000000"/>
        </w:rPr>
        <w:t>+ neurons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[98,99]</w:t>
      </w:r>
      <w:r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LPS,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TLR4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TRPA1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lower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doses)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TRPV1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doses)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[100,101]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indirectly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directly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activating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triggering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depolarization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membrane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pores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29C51923" w14:textId="4AE5F380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topic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“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C77975" w:rsidRPr="006678E1">
        <w:rPr>
          <w:rFonts w:ascii="Book Antiqua" w:eastAsia="Book Antiqua" w:hAnsi="Book Antiqua" w:cs="Book Antiqua"/>
          <w:color w:val="000000"/>
        </w:rPr>
        <w:t>”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two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characteristics.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first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phagocytic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neutrophil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survival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[102,103]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Second,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attenuate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exacerbated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seen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murine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endotoxemia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LPS,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administration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intraperitoneal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route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severity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</w:t>
      </w:r>
      <w:r w:rsidR="00001545" w:rsidRPr="006678E1">
        <w:rPr>
          <w:rFonts w:ascii="Book Antiqua" w:eastAsia="Book Antiqua" w:hAnsi="Book Antiqua" w:cs="Book Antiqua"/>
          <w:color w:val="000000"/>
        </w:rPr>
        <w:t>β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IL-6,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IL-8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TNF-</w:t>
      </w:r>
      <w:r w:rsidR="00C92DB8" w:rsidRPr="006678E1">
        <w:rPr>
          <w:rFonts w:ascii="Book Antiqua" w:eastAsia="Book Antiqua" w:hAnsi="Book Antiqua" w:cs="Book Antiqua"/>
          <w:color w:val="000000"/>
        </w:rPr>
        <w:t>α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IL-10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plasma,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recruitment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neutrophils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liver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[104]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09622251" w14:textId="53F475EC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Despite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hypersensitivity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clearance,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articles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found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BF444D" w:rsidRPr="006678E1">
        <w:rPr>
          <w:rFonts w:ascii="Book Antiqua" w:eastAsia="Book Antiqua" w:hAnsi="Book Antiqua" w:cs="Book Antiqua"/>
          <w:color w:val="000000"/>
        </w:rPr>
        <w:t xml:space="preserve">investigated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B54BED" w:rsidRPr="006678E1">
        <w:rPr>
          <w:rFonts w:ascii="Book Antiqua" w:eastAsia="Book Antiqua" w:hAnsi="Book Antiqua" w:cs="Book Antiqua"/>
          <w:color w:val="000000"/>
        </w:rPr>
        <w:t xml:space="preserve">possible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highlights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gap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literature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field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explored.</w:t>
      </w:r>
    </w:p>
    <w:p w14:paraId="14CB45A9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53C1BC4" w14:textId="109D9C32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Viral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infection-induced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</w:p>
    <w:p w14:paraId="7E0210F5" w14:textId="753270EA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begins,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mediators.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symptoms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intranasal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H1N1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(reduction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food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intake,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intake,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early-stage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improved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survival)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PGE</w:t>
      </w:r>
      <w:r w:rsidRPr="006678E1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prostanoid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EP3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hypothalamus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circumventricular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organs,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endings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nasopharynx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[105]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herpes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simplex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DRG,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persistence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recruitment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leukocytes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TNF-</w:t>
      </w:r>
      <w:r w:rsidR="00C92DB8" w:rsidRPr="006678E1">
        <w:rPr>
          <w:rFonts w:ascii="Book Antiqua" w:eastAsia="Book Antiqua" w:hAnsi="Book Antiqua" w:cs="Book Antiqua"/>
          <w:color w:val="000000"/>
        </w:rPr>
        <w:t>α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hypersensitivity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[106]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Chikungunya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envelope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protein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TRPV1+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[107]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30517048" w14:textId="149DDFC6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earlier,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capacity.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characteristic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observed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against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[108]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interesting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about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IFN</w:t>
      </w:r>
      <w:r w:rsidRPr="006678E1">
        <w:rPr>
          <w:rFonts w:ascii="Book Antiqua" w:eastAsia="Book Antiqua" w:hAnsi="Book Antiqua" w:cs="Book Antiqua"/>
          <w:color w:val="000000"/>
        </w:rPr>
        <w:t>-responsive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machinery.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Therefore,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detecting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(flavivirus,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dengue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Chikungunya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virus),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01545" w:rsidRPr="006678E1">
        <w:rPr>
          <w:rFonts w:ascii="Book Antiqua" w:eastAsia="Book Antiqua" w:hAnsi="Book Antiqua" w:cs="Book Antiqua"/>
          <w:color w:val="000000"/>
        </w:rPr>
        <w:t>IFN</w:t>
      </w:r>
      <w:r w:rsidRPr="006678E1">
        <w:rPr>
          <w:rFonts w:ascii="Book Antiqua" w:eastAsia="Book Antiqua" w:hAnsi="Book Antiqua" w:cs="Book Antiqua"/>
          <w:color w:val="000000"/>
        </w:rPr>
        <w:t>-induced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transmembrane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proteins,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prevents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contamination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[109]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murine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IL-1α,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IL-6,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TNF-α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IFN-γ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H9N2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[110]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described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administration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extracellular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vesicles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derived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load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lung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epithelial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pigs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H1N1/H7N2/H9N5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[111]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evidence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extracellular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derived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replication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Influenza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severe acute respiratory syndrome coronavirus 2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[112]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report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recently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number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clinical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carried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coronavirus disease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(results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yet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reported)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[113–117]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Despite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gap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literature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investigating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effectiveness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infection-triggered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</w:p>
    <w:p w14:paraId="3F4D3593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100D23D1" w14:textId="4BA51B03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SC-BASED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TREATMENTS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NP</w:t>
      </w:r>
    </w:p>
    <w:p w14:paraId="6323D37A" w14:textId="7757FC53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somewhat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restricted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compared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volume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articles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topic,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overview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explain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underpinning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therapy.</w:t>
      </w:r>
    </w:p>
    <w:p w14:paraId="7074E541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4F8BEB12" w14:textId="15E92714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What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development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NP?</w:t>
      </w:r>
    </w:p>
    <w:p w14:paraId="45C5E024" w14:textId="77AA1F87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lastRenderedPageBreak/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comprehend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essential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understand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our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external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alterations.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perception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influenced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number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like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attention,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dimensions,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autonomic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variables,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variables,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hormones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[118]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53348D4F" w14:textId="0A09589A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triggered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noxious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threshold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transmembrane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defined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convert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chemical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-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pinpricks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light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vibrations,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indentations,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gravity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sound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waves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-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biochemical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regulated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electrical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directed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characterizing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mechanotransduction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[119]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221DED70" w14:textId="0FFC765D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NP,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pathological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maladaptation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observed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lower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unbalanced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threshold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numerous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pain-related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acknowledgement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brain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comprises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neuropathy,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postherpetic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neuralgia,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trigeminal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neuralgia,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phantom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limb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lesions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somatosensory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including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fibers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(Aβ,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Aδ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fibers)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CNS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[121</w:t>
      </w:r>
      <w:r w:rsidR="00067B18" w:rsidRPr="006678E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123]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712A9E14" w14:textId="4C3A5CC0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extensive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possibilities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unravel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make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evident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neuroplasticity,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phenomenon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defined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adapt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intrinsic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extrinsic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reorganizing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structure,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connections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injuries.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neuroplasticity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[124]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0AFF4E8B" w14:textId="533C71F6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typically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arises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incorrect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imbalance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between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interactions,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neurotrophic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Briefly,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triggers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always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successful.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Unsuccessful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plastic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sympathetic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sprouting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basket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structures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explain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sympathetic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maintained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chronic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incorrect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novel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synapses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second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order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(causing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allodynia).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Maladaptive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further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retrograde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boosting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second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order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fiber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sectioned.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corresponding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DRG.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include,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instance,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purinergic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receptors-ATP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[125]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therefore,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initiating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orchestrating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plastic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include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alteration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properties,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affecting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shifting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perception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innocuous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facilitating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depolarization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owing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membrane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excitability.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Spontaneous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observed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[119,125,126]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7F74E5E9" w14:textId="3D00D5DF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regeneration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divided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steps: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(1)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F</w:t>
      </w:r>
      <w:r w:rsidRPr="006678E1">
        <w:rPr>
          <w:rFonts w:ascii="Book Antiqua" w:eastAsia="Book Antiqua" w:hAnsi="Book Antiqua" w:cs="Book Antiqua"/>
          <w:color w:val="000000"/>
        </w:rPr>
        <w:t>luid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phase</w:t>
      </w:r>
      <w:r w:rsidR="00067B18"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(2)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M</w:t>
      </w:r>
      <w:r w:rsidRPr="006678E1">
        <w:rPr>
          <w:rFonts w:ascii="Book Antiqua" w:eastAsia="Book Antiqua" w:hAnsi="Book Antiqua" w:cs="Book Antiqua"/>
          <w:color w:val="000000"/>
        </w:rPr>
        <w:t>atrix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phase</w:t>
      </w:r>
      <w:r w:rsidR="00067B18"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(3)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C</w:t>
      </w:r>
      <w:r w:rsidRPr="006678E1">
        <w:rPr>
          <w:rFonts w:ascii="Book Antiqua" w:eastAsia="Book Antiqua" w:hAnsi="Book Antiqua" w:cs="Book Antiqua"/>
          <w:color w:val="000000"/>
        </w:rPr>
        <w:t>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migration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phase</w:t>
      </w:r>
      <w:r w:rsidR="00067B18"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(4)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A</w:t>
      </w:r>
      <w:r w:rsidRPr="006678E1">
        <w:rPr>
          <w:rFonts w:ascii="Book Antiqua" w:eastAsia="Book Antiqua" w:hAnsi="Book Antiqua" w:cs="Book Antiqua"/>
          <w:color w:val="000000"/>
        </w:rPr>
        <w:t>xonal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phase</w:t>
      </w:r>
      <w:r w:rsidR="00067B18"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(5)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M</w:t>
      </w:r>
      <w:r w:rsidRPr="006678E1">
        <w:rPr>
          <w:rFonts w:ascii="Book Antiqua" w:eastAsia="Book Antiqua" w:hAnsi="Book Antiqua" w:cs="Book Antiqua"/>
          <w:color w:val="000000"/>
        </w:rPr>
        <w:t>yelination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phase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neurotrophic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angiogenic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like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NGF,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brain-derived neurotrophic f</w:t>
      </w:r>
      <w:r w:rsidRPr="006678E1">
        <w:rPr>
          <w:rFonts w:ascii="Book Antiqua" w:eastAsia="Book Antiqua" w:hAnsi="Book Antiqua" w:cs="Book Antiqua"/>
          <w:color w:val="000000"/>
        </w:rPr>
        <w:t>actor,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glial cell-derived neurotrophic f</w:t>
      </w:r>
      <w:r w:rsidRPr="006678E1">
        <w:rPr>
          <w:rFonts w:ascii="Book Antiqua" w:eastAsia="Book Antiqua" w:hAnsi="Book Antiqua" w:cs="Book Antiqua"/>
          <w:color w:val="000000"/>
        </w:rPr>
        <w:t>actor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(GDNF),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vascular endothelial growth f</w:t>
      </w:r>
      <w:r w:rsidRPr="006678E1">
        <w:rPr>
          <w:rFonts w:ascii="Book Antiqua" w:eastAsia="Book Antiqua" w:hAnsi="Book Antiqua" w:cs="Book Antiqua"/>
          <w:color w:val="000000"/>
        </w:rPr>
        <w:t>actor-A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angiopoietin-1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[128]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upregulate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corresponding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growth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support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axonal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lengthening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proximal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fragment,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axons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fragments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undergo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degeneration,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known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Wallerian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degeneration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Infiltrating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Schwann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take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clearing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myelin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debris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retro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feeding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neurotrophic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pro-angiogenic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enabling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connective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bridging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clefts,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Schwann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create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endoneurial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guides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axonal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regeneration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starting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growth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located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Ranvier’s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node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[129]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42A51D6C" w14:textId="4F05A24C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accurate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balance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between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compensatory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decompensatory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reactions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utmost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many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adaptive,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removal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myelin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debris,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counterbalance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input,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appropriate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order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dampen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fluxes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metabolic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acute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Among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adaptive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modifications,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anti-apoptotic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prevent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death,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axonal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growth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sprouting,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synaptic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remodeling,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remyelination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[131]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536682CA" w14:textId="443C17AB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defining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characteristic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often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absence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identifiable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spontaneous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abnormal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anatomical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experience: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1</w:t>
      </w:r>
      <w:r w:rsidR="00067B18"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T</w:t>
      </w:r>
      <w:r w:rsidRPr="006678E1">
        <w:rPr>
          <w:rFonts w:ascii="Book Antiqua" w:eastAsia="Book Antiqua" w:hAnsi="Book Antiqua" w:cs="Book Antiqua"/>
          <w:color w:val="000000"/>
        </w:rPr>
        <w:t>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first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underwent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maladaptive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-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neuroma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-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regenerated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axon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misdirected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become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reach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desired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target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[132]</w:t>
      </w:r>
      <w:r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(2)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C</w:t>
      </w:r>
      <w:r w:rsidRPr="006678E1">
        <w:rPr>
          <w:rFonts w:ascii="Book Antiqua" w:eastAsia="Book Antiqua" w:hAnsi="Book Antiqua" w:cs="Book Antiqua"/>
          <w:color w:val="000000"/>
        </w:rPr>
        <w:t>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death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corresponding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(3)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A</w:t>
      </w:r>
      <w:r w:rsidRPr="006678E1">
        <w:rPr>
          <w:rFonts w:ascii="Book Antiqua" w:eastAsia="Book Antiqua" w:hAnsi="Book Antiqua" w:cs="Book Antiqua"/>
          <w:color w:val="000000"/>
        </w:rPr>
        <w:t>lterations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surrounding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intact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fibers;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(4)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C</w:t>
      </w:r>
      <w:r w:rsidRPr="006678E1">
        <w:rPr>
          <w:rFonts w:ascii="Book Antiqua" w:eastAsia="Book Antiqua" w:hAnsi="Book Antiqua" w:cs="Book Antiqua"/>
          <w:color w:val="000000"/>
        </w:rPr>
        <w:t>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connectivity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low-threshold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large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myelinated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synaptic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facilitation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multiple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neuraxis;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(5)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067B18" w:rsidRPr="006678E1">
        <w:rPr>
          <w:rFonts w:ascii="Book Antiqua" w:eastAsia="Book Antiqua" w:hAnsi="Book Antiqua" w:cs="Book Antiqua"/>
          <w:color w:val="000000"/>
        </w:rPr>
        <w:t>V</w:t>
      </w:r>
      <w:r w:rsidRPr="006678E1">
        <w:rPr>
          <w:rFonts w:ascii="Book Antiqua" w:eastAsia="Book Antiqua" w:hAnsi="Book Antiqua" w:cs="Book Antiqua"/>
          <w:color w:val="000000"/>
        </w:rPr>
        <w:t>oltage-gated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channel-related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spontaneous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ectopic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whose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supported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effectiveness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nonselective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sodium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blockers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anesthetics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[133]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synaptic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strength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enables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previously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subthreshold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inputs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threshold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enhancing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responsiveness,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expansion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fields.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phenomena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like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slowing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blocking,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inappropriate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connectivity,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innocuous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input,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abortive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growth,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loss,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scarring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decisive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underlying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pathogenesis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onset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spontaneous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[126,134]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1EB44EF6" w14:textId="24BCE0E7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generated,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hypersensitivity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tends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persist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prolonged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periods,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original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initiator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disappeared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[126]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complexity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abundance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modifications,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make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challenging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expensive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0645E31A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4226049B" w14:textId="38950D55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NP</w:t>
      </w:r>
    </w:p>
    <w:p w14:paraId="478B95EF" w14:textId="4872C5B8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Given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current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effective,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improving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Among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characteristics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migrate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administered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systemically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[135]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literature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reports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context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strategies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replacing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neurotrophic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apoptosis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degeneration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processes,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survival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uninjured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(Table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3).</w:t>
      </w:r>
      <w:r w:rsidR="00067B18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Furthermore,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according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question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(disease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model/condition),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each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disorder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own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alterations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classified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and/or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follow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rationale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next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sections.</w:t>
      </w:r>
    </w:p>
    <w:p w14:paraId="5103D3AE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1ADC9C98" w14:textId="70E42A45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nervous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system-related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i/>
          <w:iCs/>
          <w:color w:val="000000"/>
        </w:rPr>
        <w:t>SC</w:t>
      </w:r>
    </w:p>
    <w:p w14:paraId="1C7039A7" w14:textId="18F1B586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focus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anti-neuro-inflammatory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neuroprotective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promote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growth.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anti-neuro-inflammatory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(described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previous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topics)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includes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</w:t>
      </w:r>
      <w:r w:rsidR="00001545" w:rsidRPr="006678E1">
        <w:rPr>
          <w:rFonts w:ascii="Book Antiqua" w:eastAsia="Book Antiqua" w:hAnsi="Book Antiqua" w:cs="Book Antiqua"/>
          <w:color w:val="000000"/>
        </w:rPr>
        <w:t>β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IL-6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[137]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TNF-</w:t>
      </w:r>
      <w:r w:rsidR="00C92DB8" w:rsidRPr="006678E1">
        <w:rPr>
          <w:rFonts w:ascii="Book Antiqua" w:eastAsia="Book Antiqua" w:hAnsi="Book Antiqua" w:cs="Book Antiqua"/>
          <w:color w:val="000000"/>
        </w:rPr>
        <w:t>α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extremely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consequently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IL-10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l</w:t>
      </w:r>
      <w:r w:rsidRPr="006678E1">
        <w:rPr>
          <w:rFonts w:ascii="Book Antiqua" w:eastAsia="Book Antiqua" w:hAnsi="Book Antiqua" w:cs="Book Antiqua"/>
          <w:color w:val="000000"/>
        </w:rPr>
        <w:t>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[137]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explains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[138]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class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switch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profile.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overexpress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CD80,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CD86,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CD16/32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essential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adaptive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immunity.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Moreover,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contrast,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chemokines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CCL17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CCL22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control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biology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[140]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mannose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(CD206)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endocytosis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[141]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contribute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repair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phagocytosis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debris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[138]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Moreover,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manipulated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opioid-mediated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complete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blockade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opioid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antagonist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naloxone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methiodide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chronic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constriction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(CCI)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sciatic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NP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[142]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Although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polarization,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considering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polarize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macrophages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towards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profile,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polarization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profile,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would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actively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[143]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18608B9F" w14:textId="29493663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directly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interact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GDNF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[144]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GDNF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great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importance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sciatic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administration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GDNF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pain-related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behaviors,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activating transcription f</w:t>
      </w:r>
      <w:r w:rsidRPr="006678E1">
        <w:rPr>
          <w:rFonts w:ascii="Book Antiqua" w:eastAsia="Book Antiqua" w:hAnsi="Book Antiqua" w:cs="Book Antiqua"/>
          <w:color w:val="000000"/>
        </w:rPr>
        <w:t>actor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3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-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marker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IB4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</w:t>
      </w:r>
      <w:r w:rsidR="00BE4205" w:rsidRPr="006678E1">
        <w:rPr>
          <w:rFonts w:ascii="Book Antiqua" w:eastAsia="Book Antiqua" w:hAnsi="Book Antiqua" w:cs="Book Antiqua"/>
          <w:color w:val="000000"/>
        </w:rPr>
        <w:t xml:space="preserve">a </w:t>
      </w:r>
      <w:r w:rsidRPr="006678E1">
        <w:rPr>
          <w:rFonts w:ascii="Book Antiqua" w:eastAsia="Book Antiqua" w:hAnsi="Book Antiqua" w:cs="Book Antiqua"/>
          <w:color w:val="000000"/>
        </w:rPr>
        <w:t>noceptive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marker</w:t>
      </w:r>
      <w:r w:rsidR="00BE4205" w:rsidRPr="006678E1">
        <w:rPr>
          <w:rFonts w:ascii="Book Antiqua" w:eastAsia="Book Antiqua" w:hAnsi="Book Antiqua" w:cs="Book Antiqua"/>
          <w:color w:val="000000"/>
        </w:rPr>
        <w:t xml:space="preserve"> of a neuronal population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CGRP,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downregulate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NGF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tyrosine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kinase)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[145,146]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4AD8FEF8" w14:textId="3B8C86FE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neuropeptides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CCI-induced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behavior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TGF-β1,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TGF-β1R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[147]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IL-1β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TNF-α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[148]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01BA5061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3AA5C5F" w14:textId="637E3B2E" w:rsidR="00A77B3E" w:rsidRPr="006678E1" w:rsidRDefault="008838AB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CNS-RELATED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ANALGESIC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MECHANISMS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</w:p>
    <w:p w14:paraId="19A69F21" w14:textId="6660E2C3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targeting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CNS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environment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hypotheses: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1)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CNS;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2)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8838AB" w:rsidRPr="006678E1">
        <w:rPr>
          <w:rFonts w:ascii="Book Antiqua" w:eastAsia="Book Antiqua" w:hAnsi="Book Antiqua" w:cs="Book Antiqua"/>
          <w:color w:val="0000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3)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apoptosis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autophagy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[149]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28336DB6" w14:textId="008F87DF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dependent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8838AB" w:rsidRPr="006678E1">
        <w:rPr>
          <w:rFonts w:ascii="Book Antiqua" w:eastAsia="Book Antiqua" w:hAnsi="Book Antiqua" w:cs="Book Antiqua"/>
          <w:color w:val="000000"/>
        </w:rPr>
        <w:t>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(</w:t>
      </w:r>
      <w:r w:rsidRPr="006678E1">
        <w:rPr>
          <w:rFonts w:ascii="Book Antiqua" w:eastAsia="Book Antiqua" w:hAnsi="Book Antiqua" w:cs="Book Antiqua"/>
          <w:color w:val="000000"/>
        </w:rPr>
        <w:t>1)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D</w:t>
      </w:r>
      <w:r w:rsidRPr="006678E1">
        <w:rPr>
          <w:rFonts w:ascii="Book Antiqua" w:eastAsia="Book Antiqua" w:hAnsi="Book Antiqua" w:cs="Book Antiqua"/>
          <w:color w:val="000000"/>
        </w:rPr>
        <w:t>esensitizing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downregulation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glutamate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neurotransmission.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glutamate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N-methyl-d-aspartate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(NMDA)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(NMDAR)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seen.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aims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maintain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transmission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captured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noxious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cerebral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cortex,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interpreted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NMDAR,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interrupting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maintenance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TGF-β1,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carried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out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glutamate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would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otherwise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astrocytes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TGF-β1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[147]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5804A5D9" w14:textId="448A24B9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Second,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previously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explained,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noxious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primary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neuropeptides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dorsal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horn,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takes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place.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noxious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persists,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neuropeptides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(CGRP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substance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P)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cells’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maintenance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enhancement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between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CNS</w:t>
      </w:r>
      <w:r w:rsidRPr="006678E1">
        <w:rPr>
          <w:rFonts w:ascii="Book Antiqua" w:eastAsia="Book Antiqua" w:hAnsi="Book Antiqua" w:cs="Book Antiqua"/>
          <w:color w:val="000000"/>
        </w:rPr>
        <w:t>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secreting,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instance,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[152]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Interestingly,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detected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some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targets,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IBA-1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fibrillary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acidic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protein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(GFAP)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astrocytes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subsequent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series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upregulation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glucocorticoids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glutamate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excitation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neuroplasticity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455B61A7" w14:textId="5CD7A076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reported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experimental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conditions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embryonic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(ES)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oligodendrocytes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positive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selection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enrichment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[153]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promoting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recovery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injury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myelination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[154]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GFAP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[155]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IBA1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indicating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down-regulation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astrocyte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activation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respectively.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CXCL12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CXCL12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astrocytes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ligation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contributing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[158]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repercussions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inhibition.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instance,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IBA1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gasdermin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D-induced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pyroptosis,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promoting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autophagy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[159]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impaired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autophagic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flux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aggravates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neuroinflammation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[160]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Moreover,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mitogen-activated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pathway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promotes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long-term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5DBE2C1E" w14:textId="2A49319D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Another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explains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down-modulating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purinergic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hAnsi="Book Antiqua"/>
          <w:color w:val="000000" w:themeColor="text1"/>
        </w:rPr>
        <w:t>P2X purinoceptor</w:t>
      </w:r>
      <w:r w:rsidR="008838AB" w:rsidRPr="006678E1">
        <w:rPr>
          <w:rFonts w:ascii="Book Antiqua" w:eastAsia="Book Antiqua" w:hAnsi="Book Antiqua" w:cs="Book Antiqua"/>
          <w:color w:val="000000"/>
        </w:rPr>
        <w:t xml:space="preserve"> 4 (</w:t>
      </w:r>
      <w:r w:rsidRPr="006678E1">
        <w:rPr>
          <w:rFonts w:ascii="Book Antiqua" w:eastAsia="Book Antiqua" w:hAnsi="Book Antiqua" w:cs="Book Antiqua"/>
          <w:color w:val="000000"/>
        </w:rPr>
        <w:t>P2X4</w:t>
      </w:r>
      <w:r w:rsidR="008838AB" w:rsidRPr="006678E1">
        <w:rPr>
          <w:rFonts w:ascii="Book Antiqua" w:eastAsia="Book Antiqua" w:hAnsi="Book Antiqua" w:cs="Book Antiqua"/>
          <w:color w:val="000000"/>
        </w:rPr>
        <w:t>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P2X7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CCI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sciatic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P2X4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P2X7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(coming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damage)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IL-1β,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TNF-α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IL-6,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perpetuating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NP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[162,163]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63AF5CAE" w14:textId="28A8C34A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perspective,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shown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IL-10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l</w:t>
      </w:r>
      <w:r w:rsidRPr="006678E1">
        <w:rPr>
          <w:rFonts w:ascii="Book Antiqua" w:eastAsia="Book Antiqua" w:hAnsi="Book Antiqua" w:cs="Book Antiqua"/>
          <w:color w:val="000000"/>
        </w:rPr>
        <w:t>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[164]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TSG-6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Pr="006678E1">
        <w:rPr>
          <w:rFonts w:ascii="Book Antiqua" w:eastAsia="Book Antiqua" w:hAnsi="Book Antiqua" w:cs="Book Antiqua"/>
          <w:color w:val="000000"/>
        </w:rPr>
        <w:t>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IBA-1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TLR2/MyD88/NF-κB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signaling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pathway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microglia.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plasticity.</w:t>
      </w:r>
    </w:p>
    <w:p w14:paraId="59835A9F" w14:textId="0F471D2D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CNS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involves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death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</w:rPr>
        <w:t>CNS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p-Akt/Akt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Bax/Bcl-2,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LC3B-II,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Beclin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TUNEL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(markers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death)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dorsal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horn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lumbar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burn-induced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NP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suggesting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apoptosis,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necrosis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autophagy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dorsal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horn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[165]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1F3876AE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42DC0C9" w14:textId="5F44B8CD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TECHNOLOGY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TOOL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INVESTIGATING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PAIN-RELATED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MECHANISMS</w:t>
      </w:r>
    </w:p>
    <w:p w14:paraId="7A49B51C" w14:textId="3A33652B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efforts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scientific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research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regarding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guided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towards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suitable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painkillers,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worth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mentioning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technology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valuable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create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experimental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contribute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understanding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pathophysiological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evolving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towards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therapy.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example,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Kaneski</w:t>
      </w:r>
      <w:r w:rsidR="008838AB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838AB" w:rsidRPr="006678E1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838AB" w:rsidRPr="006678E1">
        <w:rPr>
          <w:rFonts w:ascii="Book Antiqua" w:eastAsia="Book Antiqua" w:hAnsi="Book Antiqua" w:cs="Book Antiqua"/>
          <w:color w:val="000000"/>
          <w:vertAlign w:val="superscript"/>
        </w:rPr>
        <w:t>[166]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490821" w:rsidRPr="006678E1">
        <w:rPr>
          <w:rFonts w:ascii="Book Antiqua" w:eastAsia="Book Antiqua" w:hAnsi="Book Antiqua" w:cs="Book Antiqua"/>
          <w:color w:val="000000"/>
        </w:rPr>
        <w:t>E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8838AB" w:rsidRPr="006678E1">
        <w:rPr>
          <w:rFonts w:ascii="Book Antiqua" w:eastAsia="Book Antiqua" w:hAnsi="Book Antiqua" w:cs="Book Antiqua"/>
          <w:color w:val="000000"/>
        </w:rPr>
        <w:t xml:space="preserve"> (hESC)</w:t>
      </w:r>
      <w:r w:rsidRPr="006678E1">
        <w:rPr>
          <w:rFonts w:ascii="Book Antiqua" w:eastAsia="Book Antiqua" w:hAnsi="Book Antiqua" w:cs="Book Antiqua"/>
          <w:color w:val="000000"/>
        </w:rPr>
        <w:t>-based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poorly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understood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pathophysiology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Fabry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X-linked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glycolipid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storage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disorder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deficiency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lysosomal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enzyme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alpha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galactosidase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(AGA)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recurrent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attacks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excruciating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(“Fabry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crisis”)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spontaneously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extreme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temperatures,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fever,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fatigue,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stress,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overheating,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exercise.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group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two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AGA-deficient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hESC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clones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CRISPR-Cas9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editing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techniques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AGA-deficient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human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could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properties,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offering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tool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investigation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neuropathies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[166]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78B5E80F" w14:textId="4B83417C" w:rsidR="00A77B3E" w:rsidRPr="006678E1" w:rsidRDefault="008838AB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Some 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utilized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dental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pulp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investigate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sirtuin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(SIRT6)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-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NAD-dependent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protein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deacetylase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known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regulator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-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LPS-induced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pulpitis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(inflammation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dental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pulp).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LPS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major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virulence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component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gram-negative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bacteria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widely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recognized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[167]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injection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lentiviral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vector-expression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SIRT6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SIRT6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overexpression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LPS-induced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neutrophils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infiltration,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marked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(IL-6,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IL-1β,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TNF-α)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NF-κB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pathway.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LPS-induced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pulpitis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turn,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upregulated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TRPV1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downregulating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SIRT6.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Interestingly,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CGRP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pulpitis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overexpression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SIRT6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TRPV1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CGRP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release.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dentin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matrix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acidic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phosphoprotein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NF-κB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upregulated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capsaicin,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TRPV1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channel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agonist.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Taken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together,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suggest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SIRT6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negative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regulator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pulpitis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modulator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[168]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75946F12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A760DD5" w14:textId="01DD14C0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DOWNSIDES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POSSIBLE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931366"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SIDE-EFFECTS</w:t>
      </w:r>
    </w:p>
    <w:p w14:paraId="7DFD8DCD" w14:textId="1B0C51E6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biggest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concern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surrounding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onset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tumors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particularly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administration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routes.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concern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thus,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raising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tumor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continue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transplantation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literature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lacks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evaluating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tumorigenic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However,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currently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BE4205" w:rsidRPr="006678E1">
        <w:rPr>
          <w:rFonts w:ascii="Book Antiqua" w:eastAsia="Book Antiqua" w:hAnsi="Book Antiqua" w:cs="Book Antiqua"/>
          <w:color w:val="000000"/>
        </w:rPr>
        <w:t xml:space="preserve">acknowledged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tumorigenicity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three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manners.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Firstly,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presence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undifferentiated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anchored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already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lineages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lead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tumor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replication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rate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Second,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reprogramming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remain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transplanted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promoting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transformation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consequently,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tumorigenic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transplantation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Finally,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tumorigenicity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during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culture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through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mutations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significant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derived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marrow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undergo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spontaneous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transformations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towards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malignant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profile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long-term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cultures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(5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106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wk),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showing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proliferation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morphological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phenotypic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changes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[170]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0335E11F" w14:textId="2A92B4F7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Another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disadvantage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rejections.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occur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individual</w:t>
      </w:r>
      <w:r w:rsidR="008838AB" w:rsidRPr="006678E1">
        <w:rPr>
          <w:rFonts w:ascii="Book Antiqua" w:eastAsia="Book Antiqua" w:hAnsi="Book Antiqua" w:cs="Book Antiqua"/>
          <w:color w:val="000000"/>
        </w:rPr>
        <w:t>’</w:t>
      </w:r>
      <w:r w:rsidRPr="006678E1">
        <w:rPr>
          <w:rFonts w:ascii="Book Antiqua" w:eastAsia="Book Antiqua" w:hAnsi="Book Antiqua" w:cs="Book Antiqua"/>
          <w:color w:val="000000"/>
        </w:rPr>
        <w:t>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recognizes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foreign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antigens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against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them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[25,169]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Polymorphic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MHC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example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immunologically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recognized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rejection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[171]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fact,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already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administration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myocardium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allogeneic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results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significant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infiltration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lymphocytes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dendritic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[172]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Likewise,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abnormal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gene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expression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differentiated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iPSC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cell-dependent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response</w:t>
      </w:r>
      <w:r w:rsidRPr="006678E1">
        <w:rPr>
          <w:rFonts w:ascii="Book Antiqua" w:eastAsia="Book Antiqua" w:hAnsi="Book Antiqua" w:cs="Book Antiqua"/>
          <w:color w:val="000000"/>
          <w:vertAlign w:val="superscript"/>
        </w:rPr>
        <w:t>[173]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Finally,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though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systemic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administration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lack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data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literature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assess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distribution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after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treatment.</w:t>
      </w:r>
    </w:p>
    <w:p w14:paraId="450A0840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CEB5C9D" w14:textId="77777777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5C4CC9F3" w14:textId="2BBE8CA6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review,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provide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evidence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therapeutic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treatment.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Analgesia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observed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administration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838AB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extracellular vesicle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administration.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effect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was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found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achieved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variety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routes,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intra-articular,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intravenous,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intrathecal,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intramuscular,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intraganglionar,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perineural,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subcutaneous,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local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injection.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Additionally,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load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administrations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varied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between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1.0</w:t>
      </w:r>
      <w:r w:rsidR="008838AB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×</w:t>
      </w:r>
      <w:r w:rsidR="008838AB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10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  <w:vertAlign w:val="superscript"/>
        </w:rPr>
        <w:t>5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24</w:t>
      </w:r>
      <w:r w:rsidR="008838AB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×</w:t>
      </w:r>
      <w:r w:rsidR="008838AB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10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  <w:vertAlign w:val="superscript"/>
        </w:rPr>
        <w:t>6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SC,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1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DB0D11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×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10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  <w:vertAlign w:val="superscript"/>
        </w:rPr>
        <w:t>6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1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×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10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  <w:vertAlign w:val="superscript"/>
        </w:rPr>
        <w:t>9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DB0D11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extracellular vesicle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specific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conditions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each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experiment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appreciated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Table</w:t>
      </w:r>
      <w:r w:rsidR="00DB0D11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2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3.</w:t>
      </w:r>
    </w:p>
    <w:p w14:paraId="08EC6418" w14:textId="484A6228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review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discussed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indirect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changing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pattern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mediators.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hyperalgesia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addition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promoting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secretion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cytokines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roles.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anti-inflammatory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been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demonstrated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tissue.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CNS,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inhibiting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glutamate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activity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therefore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central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sensitization.</w:t>
      </w:r>
    </w:p>
    <w:p w14:paraId="6FC8A703" w14:textId="27393CBB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gaps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elucidation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since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articles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literature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aim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mainly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NP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Among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literature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hiatus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cite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lack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models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microorganisms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stimuli.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Confirmatory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long-term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safety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missing.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rejection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drawback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comparing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autologous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patient,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exogenous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origin.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other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hand,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success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comes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which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have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lower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possibility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rejection,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greater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effectiveness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treatment.</w:t>
      </w:r>
    </w:p>
    <w:p w14:paraId="7FBC0410" w14:textId="4F8F2A6B" w:rsidR="00A77B3E" w:rsidRPr="006678E1" w:rsidRDefault="00DA7464" w:rsidP="006678E1">
      <w:pPr>
        <w:spacing w:line="360" w:lineRule="auto"/>
        <w:ind w:firstLine="240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color w:val="000000"/>
        </w:rPr>
        <w:t>Even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limitations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shortcomings,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already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clinical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studies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using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both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diseases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C77975" w:rsidRPr="006678E1">
        <w:rPr>
          <w:rFonts w:ascii="Book Antiqua" w:eastAsia="Book Antiqua" w:hAnsi="Book Antiqua" w:cs="Book Antiqua"/>
          <w:color w:val="000000"/>
        </w:rPr>
        <w:t>NP</w:t>
      </w:r>
      <w:r w:rsidRPr="006678E1">
        <w:rPr>
          <w:rFonts w:ascii="Book Antiqua" w:eastAsia="Book Antiqua" w:hAnsi="Book Antiqua" w:cs="Book Antiqua"/>
          <w:color w:val="0000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reports,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were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able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decrease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scores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restore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mobility-related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functions.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lastRenderedPageBreak/>
        <w:t>Therefore,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potential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approach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relief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achieve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such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biotechnological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advancements,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fill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current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knowledge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gaps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order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develop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efficient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safe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therapies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based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SC.</w:t>
      </w:r>
    </w:p>
    <w:p w14:paraId="6AF4E241" w14:textId="77777777" w:rsidR="00A77B3E" w:rsidRPr="006678E1" w:rsidRDefault="00A77B3E" w:rsidP="006678E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4F98CEF9" w14:textId="77777777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t>REFERENCES</w:t>
      </w:r>
    </w:p>
    <w:p w14:paraId="37F1628B" w14:textId="19EF457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  <w:highlight w:val="yellow"/>
        </w:rPr>
        <w:t>Trigo</w:t>
      </w:r>
      <w:r w:rsidR="00931366" w:rsidRPr="006678E1">
        <w:rPr>
          <w:rFonts w:ascii="Book Antiqua" w:hAnsi="Book Antiqua"/>
          <w:b/>
          <w:bCs/>
          <w:highlight w:val="yellow"/>
        </w:rPr>
        <w:t xml:space="preserve"> </w:t>
      </w:r>
      <w:r w:rsidRPr="006678E1">
        <w:rPr>
          <w:rFonts w:ascii="Book Antiqua" w:hAnsi="Book Antiqua"/>
          <w:b/>
          <w:bCs/>
          <w:highlight w:val="yellow"/>
        </w:rPr>
        <w:t>Blanco</w:t>
      </w:r>
      <w:r w:rsidR="00931366" w:rsidRPr="006678E1">
        <w:rPr>
          <w:rFonts w:ascii="Book Antiqua" w:hAnsi="Book Antiqua"/>
          <w:b/>
          <w:bCs/>
          <w:highlight w:val="yellow"/>
        </w:rPr>
        <w:t xml:space="preserve"> </w:t>
      </w:r>
      <w:r w:rsidRPr="006678E1">
        <w:rPr>
          <w:rFonts w:ascii="Book Antiqua" w:hAnsi="Book Antiqua"/>
          <w:b/>
          <w:bCs/>
          <w:highlight w:val="yellow"/>
        </w:rPr>
        <w:t>P</w:t>
      </w:r>
      <w:r w:rsidRPr="006678E1">
        <w:rPr>
          <w:rFonts w:ascii="Book Antiqua" w:hAnsi="Book Antiqua"/>
          <w:highlight w:val="yellow"/>
        </w:rPr>
        <w:t>,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Roche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Rodriguez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M,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Vadivelu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N.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Pathophysiology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of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Pain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and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Pain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Pathways.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In: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John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R.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Perioperative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Pain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Management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for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Orthopedic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and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Spine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Surgery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(1).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New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York: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Oxford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Academic,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2018</w:t>
      </w:r>
    </w:p>
    <w:p w14:paraId="425E45CA" w14:textId="1C2E7F7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  <w:highlight w:val="yellow"/>
        </w:rPr>
        <w:t>GSK</w:t>
      </w:r>
      <w:r w:rsidRPr="006678E1">
        <w:rPr>
          <w:rFonts w:ascii="Book Antiqua" w:hAnsi="Book Antiqua"/>
          <w:highlight w:val="yellow"/>
        </w:rPr>
        <w:t>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GSK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Consumer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Healthcare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Global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Pain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Index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Report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4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th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edition-2020.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[cited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15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July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2023].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Available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from: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https://www.gsk.com/media/6351/2020-global-plain-index-report.pdf</w:t>
      </w:r>
    </w:p>
    <w:p w14:paraId="35A82150" w14:textId="6B622DF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  <w:highlight w:val="yellow"/>
        </w:rPr>
        <w:t>Zelaya</w:t>
      </w:r>
      <w:r w:rsidR="00931366" w:rsidRPr="006678E1">
        <w:rPr>
          <w:rFonts w:ascii="Book Antiqua" w:hAnsi="Book Antiqua"/>
          <w:b/>
          <w:bCs/>
          <w:highlight w:val="yellow"/>
        </w:rPr>
        <w:t xml:space="preserve"> </w:t>
      </w:r>
      <w:r w:rsidRPr="006678E1">
        <w:rPr>
          <w:rFonts w:ascii="Book Antiqua" w:hAnsi="Book Antiqua"/>
          <w:b/>
          <w:bCs/>
          <w:highlight w:val="yellow"/>
        </w:rPr>
        <w:t>CE</w:t>
      </w:r>
      <w:r w:rsidRPr="006678E1">
        <w:rPr>
          <w:rFonts w:ascii="Book Antiqua" w:hAnsi="Book Antiqua"/>
          <w:highlight w:val="yellow"/>
        </w:rPr>
        <w:t>,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Dahlhamer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JM,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Lucas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JW,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Connor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EM.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Chronic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Pain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and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High-impact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Chronic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Pain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Among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U.S.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Adults,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2019.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[cited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15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July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2023].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Available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from:</w:t>
      </w:r>
      <w:r w:rsidR="00931366" w:rsidRPr="006678E1">
        <w:rPr>
          <w:rFonts w:ascii="Book Antiqua" w:hAnsi="Book Antiqua"/>
          <w:highlight w:val="yellow"/>
        </w:rPr>
        <w:t xml:space="preserve"> </w:t>
      </w:r>
      <w:r w:rsidRPr="006678E1">
        <w:rPr>
          <w:rFonts w:ascii="Book Antiqua" w:hAnsi="Book Antiqua"/>
          <w:highlight w:val="yellow"/>
        </w:rPr>
        <w:t>https://www.cdc.gov/nchs/data/databriefs/db390-H.pdf</w:t>
      </w:r>
    </w:p>
    <w:p w14:paraId="0E12C61E" w14:textId="2D8824A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Raja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SN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Carr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Finnerup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Flor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Gibson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Keefe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Mogil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Ringkamp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Sluka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Stevens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Sullivan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Tutelman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Ushida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Vader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revised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International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Association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Study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definition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concepts,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challenges,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compromises.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161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1976-1982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32694387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10.1097/j.pain.0000000000001939]</w:t>
      </w:r>
    </w:p>
    <w:p w14:paraId="01472E64" w14:textId="02E498E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Lee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GI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Neumeister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MW.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Pathways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Physiology.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Plast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Surg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47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173-180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32115044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10.1016/j.cps.2019.11.001]</w:t>
      </w:r>
    </w:p>
    <w:p w14:paraId="22CB5C5D" w14:textId="6F51828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Lagomarsino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VN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Kostic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Mechanisms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microbial-neuronal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interactions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Neurobiol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100056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33392418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10.1016/j.ynpai.2020.100056]</w:t>
      </w:r>
    </w:p>
    <w:p w14:paraId="6EA331CD" w14:textId="1DFC9BD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Cohen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SP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mechanisms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clinical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implications.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BMJ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348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f7656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24500412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10.1136/bmj.f7656]</w:t>
      </w:r>
    </w:p>
    <w:p w14:paraId="05BA7EE6" w14:textId="2BAEDC6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Lamont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Tranquilli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Grimm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Physiology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Vet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North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Small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Anim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Pract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703-728,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10932821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10.1016/S0195-5616(08)70003-2]</w:t>
      </w:r>
    </w:p>
    <w:p w14:paraId="5EA2EB56" w14:textId="523BEA8A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Pinho-Ribeiro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FA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Neuron-Immune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Interactions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Trends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5-19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27793571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10.1016/j.it.2016.10.001]</w:t>
      </w:r>
    </w:p>
    <w:p w14:paraId="2B2B1B69" w14:textId="5265B7E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Chen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Zuo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inflammation-associated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diseases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organs.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Oncotarget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7204-7218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29467962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10.18632/oncotarget.23208]</w:t>
      </w:r>
    </w:p>
    <w:p w14:paraId="2FC74477" w14:textId="25109ED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Staurengo-Ferrari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Interactions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between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microbial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pathogens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163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S57-S68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36252233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10.1097/j.pain.0000000000002721]</w:t>
      </w:r>
    </w:p>
    <w:p w14:paraId="0A9A615A" w14:textId="2BBF21F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Dubin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AE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Patapoutian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Nociceptors: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pathway.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Invest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3760-3772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21041958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10.1172/JCI42843]</w:t>
      </w:r>
    </w:p>
    <w:p w14:paraId="5F955E2F" w14:textId="2E45B3A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Ji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RR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Chamessian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YQ.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regulation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non-neuronal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Science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2016;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354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572-577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27811267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10.1126/science.aaf8924]</w:t>
      </w:r>
    </w:p>
    <w:p w14:paraId="004B1C87" w14:textId="7B3D67C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Zhang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Editorial: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Channels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884665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35734416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10.3389/fphar.2022.884665]</w:t>
      </w:r>
    </w:p>
    <w:p w14:paraId="5C920649" w14:textId="5EE9678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Nijs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Lahousse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Kapreli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Bilika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Saraçoğlu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İ,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Malfliet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Coppieters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Baets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Leysen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Clark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Voogt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Huysmans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Nociplastic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Criteria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Recognition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Central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Sensitization?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Phenotyping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Past,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Present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Future.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34361986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10.3390/jcm10153203]</w:t>
      </w:r>
    </w:p>
    <w:p w14:paraId="690814E8" w14:textId="0BCFECA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Julius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D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channels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Annu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Rev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Dev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355-384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24099085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10.1146/annurev-cellbio-101011-155833]</w:t>
      </w:r>
    </w:p>
    <w:p w14:paraId="7616F034" w14:textId="601F3FB2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Jardín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I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López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Sánchez-Collado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Cantonero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Albarrán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Woodard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Redondo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Salido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Smani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Rosado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Physiol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392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28649203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10.3389/fphys.2017.00392]</w:t>
      </w:r>
    </w:p>
    <w:p w14:paraId="6909F89E" w14:textId="299D2DA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Theile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JW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Cummins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developments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regarding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voltage-gated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sodium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channel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blockers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inherited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acquired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syndromes.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22007172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10.3389/fphar.2011.00054]</w:t>
      </w:r>
    </w:p>
    <w:p w14:paraId="3E93BDCF" w14:textId="6FE8D75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Goldberg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DS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McGee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global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public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health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priority.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BMC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Public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Health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770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21978149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10.1186/1471-2458-11-770]</w:t>
      </w:r>
    </w:p>
    <w:p w14:paraId="44E58411" w14:textId="04DDC18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20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Fillingim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RB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Individual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differences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understanding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mosaic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makes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personal.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Suppl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S11-S18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27902569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10.1097/j.pain.0000000000000775]</w:t>
      </w:r>
    </w:p>
    <w:p w14:paraId="34086029" w14:textId="2DBEC6EC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Deuis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Dvorakova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Vetter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Methods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Used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Evaluate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Behaviors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Rodents.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28932184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10.3389/fnmol.2017.00284]</w:t>
      </w:r>
    </w:p>
    <w:p w14:paraId="405DD285" w14:textId="66FD763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Loeser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JD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Melzack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overview.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Lancet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1999;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353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1607-1609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10334273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10.1016/S0140-6736(99)01311-2]</w:t>
      </w:r>
    </w:p>
    <w:p w14:paraId="6A62190C" w14:textId="0666E0D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Zaninelli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TH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Fattori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Saraiva-Santos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Badaro-Garcia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Staurengo-Ferrari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Andrade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Artero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Ferraz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Bertozzi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Rasquel-Oliveira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Manchope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Amaral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Teixeira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Borghi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Rogers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Casagrande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RvD1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disrupts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macrophage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communication,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reducing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gouty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arthritis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179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4500-4515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35716378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10.1111/bph.15897]</w:t>
      </w:r>
    </w:p>
    <w:p w14:paraId="5067CE4E" w14:textId="10F4AB4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Fattori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V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Pinho-Ribeiro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Staurengo-Ferrari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Borghi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Rossaneis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Casagrande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specialised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pro-resolving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lipid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mediator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maresin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reduces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long-lasting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analgesic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176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1728-1744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30830967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10.1111/bph.14647]</w:t>
      </w:r>
    </w:p>
    <w:p w14:paraId="39626439" w14:textId="3FD42C7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Zakrzewski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W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Dobrzyński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Szymonowicz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Rybak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past,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present,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future.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30808416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10.1186/s13287-019-1165-5]</w:t>
      </w:r>
    </w:p>
    <w:p w14:paraId="0EABA90A" w14:textId="2487525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Kolios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G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Moodley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Introduction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regenerative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medicine.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Respiration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85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3-10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23257690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10.1159/000345615]</w:t>
      </w:r>
    </w:p>
    <w:p w14:paraId="6A809F4D" w14:textId="39F7F4A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van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der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Kooy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D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Weiss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Why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cells?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Science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287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1439-1441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10688784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10.1126/science.287.5457.1439]</w:t>
      </w:r>
    </w:p>
    <w:p w14:paraId="636C2F6D" w14:textId="7BAD3C1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Rossant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from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Mammalian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blastocyst.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477-482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11713338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10.1634/stemcells.19-6-477]</w:t>
      </w:r>
    </w:p>
    <w:p w14:paraId="48645C5D" w14:textId="1E22273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29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Miguel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MP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Fuentes-Julián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Alcaina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Pluripotent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origin,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maintenance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Rev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633-649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20669057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10.1007/s12015-010-9170-1]</w:t>
      </w:r>
    </w:p>
    <w:p w14:paraId="4D38279D" w14:textId="1E05D3A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Augello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Kurth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perspective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from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vitro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cultures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vivo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migration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niches.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Eur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Mater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121-133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21249629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10.22203/eCM.v020a11]</w:t>
      </w:r>
    </w:p>
    <w:p w14:paraId="7E5484FA" w14:textId="004CC25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Majo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F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Rochat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Nicolas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Jaoudé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Barrandon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Oligopotent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distributed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throughout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mammalian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ocular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surface.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Nature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456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250-254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18830243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10.1038/nature07406]</w:t>
      </w:r>
    </w:p>
    <w:p w14:paraId="0B7E6DF3" w14:textId="2995C3B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Jiang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W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Prolif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53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e12712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31730279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10.1111/cpr.12712]</w:t>
      </w:r>
    </w:p>
    <w:p w14:paraId="0C4CB1F6" w14:textId="77AADC4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Xu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TNFα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IFNγ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rapidly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PI3K-AKT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signaling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drive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glycolysis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confers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enhanced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property.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491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36195887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10.1186/s13287-022-03178-3]</w:t>
      </w:r>
    </w:p>
    <w:p w14:paraId="7553E40F" w14:textId="380AE55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Evans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Kaufman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Establishment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culture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pluripotential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from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mouse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embryos.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Nature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1981;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292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154-156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7242681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10.1038/292154a0]</w:t>
      </w:r>
    </w:p>
    <w:p w14:paraId="2E610E68" w14:textId="7305AF3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Yao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Clark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Beattie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Hayek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Long-term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self-renewal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directed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differentiation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embryonic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chemically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defined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conditions.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Proc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Natl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Acad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U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2006;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6907-6912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16632596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10.1073/pnas.0602280103]</w:t>
      </w:r>
    </w:p>
    <w:p w14:paraId="5C728877" w14:textId="7B00AC7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Knoblich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JA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Mechanisms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asymmetric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division.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583-597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18295577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10.1016/j.cell.2008.02.007]</w:t>
      </w:r>
    </w:p>
    <w:p w14:paraId="30EA3185" w14:textId="7CDCF02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Takahashi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Tanabe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Ohnuki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Narita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Ichisaka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Tomoda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Yamanaka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pluripotent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from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adult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fibroblasts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defined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factors.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861-872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18035408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10.1016/j.cell.2007.11.019]</w:t>
      </w:r>
    </w:p>
    <w:p w14:paraId="237A9190" w14:textId="38B2B8F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Huang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Y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Babarinde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Satoh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Ahmed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Malik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Volpe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Guo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Jauch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Lai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Testa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Akira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Hutchins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Esteban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JMJD3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tandem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KLF4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facilitate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reprogramming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pluripotency.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Commun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5061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33033262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10.1038/s41467-020-18900-z]</w:t>
      </w:r>
    </w:p>
    <w:p w14:paraId="302EF769" w14:textId="3FB0FE3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39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Markov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Thangavelu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Aravindhan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Zekiy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AO,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Jarahian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Chartrand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Pathak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Marofi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Shamlou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Hassanzadeh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stem/stromal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valuable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source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immune-mediated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disorders.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33736695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10.1186/s13287-021-02265-1]</w:t>
      </w:r>
    </w:p>
    <w:p w14:paraId="14D65688" w14:textId="33D5A75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Rosenblum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Marsch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Joseph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Portenoy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Opioids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controversies,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current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status,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future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directions.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Exp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Psychopharmacol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405-416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18837637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10.1037/a0013628]</w:t>
      </w:r>
    </w:p>
    <w:p w14:paraId="268288EE" w14:textId="66C81F31" w:rsidR="00B67482" w:rsidRPr="006678E1" w:rsidRDefault="00B6748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  <w:noProof/>
        </w:rPr>
        <w:t xml:space="preserve">41 </w:t>
      </w:r>
      <w:r w:rsidR="006A647E" w:rsidRPr="006678E1">
        <w:rPr>
          <w:rFonts w:ascii="Book Antiqua" w:hAnsi="Book Antiqua"/>
          <w:b/>
          <w:bCs/>
          <w:noProof/>
        </w:rPr>
        <w:t>Mendes D</w:t>
      </w:r>
      <w:r w:rsidR="006A647E" w:rsidRPr="006678E1">
        <w:rPr>
          <w:rFonts w:ascii="Book Antiqua" w:hAnsi="Book Antiqua"/>
          <w:noProof/>
        </w:rPr>
        <w:t xml:space="preserve">, Alves C, Batel-Marques F. Number needed to treat (NNT) in clinical literature: an appraisal. </w:t>
      </w:r>
      <w:r w:rsidR="006A647E" w:rsidRPr="006678E1">
        <w:rPr>
          <w:rFonts w:ascii="Book Antiqua" w:hAnsi="Book Antiqua"/>
          <w:i/>
          <w:iCs/>
          <w:noProof/>
        </w:rPr>
        <w:t>BMC Med</w:t>
      </w:r>
      <w:r w:rsidR="006A647E" w:rsidRPr="006678E1">
        <w:rPr>
          <w:rFonts w:ascii="Book Antiqua" w:hAnsi="Book Antiqua"/>
          <w:noProof/>
        </w:rPr>
        <w:t xml:space="preserve"> 2017; </w:t>
      </w:r>
      <w:r w:rsidR="006A647E" w:rsidRPr="006678E1">
        <w:rPr>
          <w:rFonts w:ascii="Book Antiqua" w:hAnsi="Book Antiqua"/>
          <w:b/>
          <w:bCs/>
          <w:noProof/>
        </w:rPr>
        <w:t>15</w:t>
      </w:r>
      <w:r w:rsidR="006A647E" w:rsidRPr="006678E1">
        <w:rPr>
          <w:rFonts w:ascii="Book Antiqua" w:hAnsi="Book Antiqua"/>
          <w:noProof/>
        </w:rPr>
        <w:t>: 112 [PMID: 28571585 DOI: 10.1186/s12916-017-0875-8]</w:t>
      </w:r>
    </w:p>
    <w:p w14:paraId="2442CAA5" w14:textId="277A460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Ghannam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Bouffi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Djouad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Jorgensen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Noël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Immunosuppression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mechanisms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clinical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applications.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20504283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10.1186/scrt2]</w:t>
      </w:r>
    </w:p>
    <w:p w14:paraId="3164DF9A" w14:textId="28C3063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Selmani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Z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Naji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Zidi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Favier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Gaiffe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Obert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Borg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Tiberghien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Rouas-Freiss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Carosella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Deschaseaux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leukocyte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antigen-G5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secretion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required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suppress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lymphocyte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natural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killer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function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CD4+CD25highFOXP3+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regulatory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212-222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17932417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10.1634/stemcells.2007-0554]</w:t>
      </w:r>
    </w:p>
    <w:p w14:paraId="05E2F19D" w14:textId="35E2394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Nemeth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Keane-Myers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Brown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Metcalfe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Gorham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Bundoc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Hodges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Jelinek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Madala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Karpati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Mezey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TGF-beta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suppress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allergic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mouse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ragweed-induced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asthma.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Proc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Natl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Acad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U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5652-5657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20231466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10.1073/pnas.0910720107]</w:t>
      </w:r>
    </w:p>
    <w:p w14:paraId="6E5BBF44" w14:textId="5867390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Ren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G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Roberts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cell-mediated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immunosuppression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occurs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concerted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chemokines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nitric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oxide.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141-150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18371435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10.1016/j.stem.2007.11.014]</w:t>
      </w:r>
    </w:p>
    <w:p w14:paraId="50C58C7D" w14:textId="73C93CB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Aggarwal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Pittenger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allogeneic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Blood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2005;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1815-1822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15494428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10.1182/blood-2004-04-1559]</w:t>
      </w:r>
    </w:p>
    <w:p w14:paraId="45AB69C2" w14:textId="7617A41A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Meisel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Zibert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Laryea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Göbel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Däubener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Dilloo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allogeneic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T-cell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indoleamine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2,3-dioxygenase-mediated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tryptophan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degradation.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Blood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4619-4621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15001472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10.1182/blood-2003-11-3909]</w:t>
      </w:r>
    </w:p>
    <w:p w14:paraId="5C0502DA" w14:textId="7CEE830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Krampera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Cosmi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Angeli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Pasini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Liotta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Andreini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Santarlasci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Mazzinghi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Pizzolo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Vinante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Romagnani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Maggi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Romagnani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Annunziato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interferon-gamma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immunomodulatory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2006;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24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386-398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16123384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10.1634/stemcells.2005-0008]</w:t>
      </w:r>
    </w:p>
    <w:p w14:paraId="474B5B0F" w14:textId="5501BF7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49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English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Barry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Mahon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BP.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Murine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suppress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dendritic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migration,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maturation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antigen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presentation.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Lett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50-58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18022251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10.1016/j.imlet.2007.10.002]</w:t>
      </w:r>
    </w:p>
    <w:p w14:paraId="30F11D93" w14:textId="5E047EDC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Sato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Ozaki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Meguro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Hatanaka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Nagai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Muroi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Ozawa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Nitric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oxide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plays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critical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suppression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T-cell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proliferation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Blood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228-234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16985180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10.1182/blood-2006-02-002246]</w:t>
      </w:r>
    </w:p>
    <w:p w14:paraId="2D08630D" w14:textId="234FBF1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Han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YH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Abdi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medicine.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Korean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245-255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31569916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10.3344/kjp.2019.32.4.245]</w:t>
      </w:r>
    </w:p>
    <w:p w14:paraId="35CCAA9D" w14:textId="0629A5D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Rafei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Campeau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Aguilar-Mahecha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Buchanan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Williams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Birman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Young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Boivin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Forner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Basik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Galipeau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ameliorate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experimental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autoimmune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encephalomyelitis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CD4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Th17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chemokine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ligand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2-dependent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manner.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182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5994-6002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19414750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10.4049/jimmunol.0803962]</w:t>
      </w:r>
    </w:p>
    <w:p w14:paraId="07BA080E" w14:textId="44AA9D1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Németh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Leelahavanichkul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Mayer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Parmelee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Robey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Leelahavanichkul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Koller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Brown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Jelinek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Mezey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attenuate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sepsis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prostaglandin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E(2)-dependent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reprogramming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macrophages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increase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interleukin-10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production.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42-49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19098906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10.1038/nm.1905]</w:t>
      </w:r>
    </w:p>
    <w:p w14:paraId="06D3AB59" w14:textId="7CCC783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Vanderwall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AG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Milligan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ED.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Cytokines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Harnessing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Endogenous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Signaling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Improved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Management.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3009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31921220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10.3389/fimmu.2019.03009]</w:t>
      </w:r>
    </w:p>
    <w:p w14:paraId="016139E5" w14:textId="1D2695C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Carmona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Jimenez-Quesada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Lima-Cabello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Traverso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JÁ,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Castro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Claros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Alché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S-nitroso-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nitro-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proteomes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olive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(Olea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europaea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L.)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pollen.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Predictive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versus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experimental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nano-LC-MS.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Data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Brief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474-477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29062872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10.1016/j.dib.2017.09.058]</w:t>
      </w:r>
    </w:p>
    <w:p w14:paraId="09F6C163" w14:textId="5DE2F7B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St-Jacques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B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prostaglandin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prolongs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sensitization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dorsal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root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ganglion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possibly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facilitating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synthesis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anterograde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axonal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trafficking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EP4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receptors.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Exp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261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354-366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24910202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10.1016/j.expneurol.2014.05.028]</w:t>
      </w:r>
    </w:p>
    <w:p w14:paraId="5A65B979" w14:textId="4B9908A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Rojewska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E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Ciapała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Piotrowska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Makuch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Pharmacological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Indoleamine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2,3-Dioxygenase-2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Kynurenine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3-Monooxygenase,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Enzymes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Kynurenine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Pathway,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Significantly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Diminishes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724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30050435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10.3389/fphar.2018.00724]</w:t>
      </w:r>
    </w:p>
    <w:p w14:paraId="0B893961" w14:textId="12EA0752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Caro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Cristiano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Avagliano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Bertamino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Ostacolo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Campiglia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Gomez-Monterrey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Rana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Gualillo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Calignano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Russo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Characterization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TRPM8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Modulators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Perception.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31703254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10.3390/ijms20225544]</w:t>
      </w:r>
    </w:p>
    <w:p w14:paraId="2A6AF4F0" w14:textId="723F337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59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Henao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Grismaldo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Barreto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Rodríguez-Pardo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Mejía-Cruz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Leal-Garcia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Pérez-Núñez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Rojas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Latorre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Carvacho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Torres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YP.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TRPM8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Channel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Promotes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Osteogenic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Differentiation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Dev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592946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33614639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10.3389/fcell.2021.592946]</w:t>
      </w:r>
    </w:p>
    <w:p w14:paraId="64436597" w14:textId="2399D93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Guo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W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Zou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Mohammad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Dubner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Further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observations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behavioral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rodent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2016;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27329776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10.1177/1744806916658043]</w:t>
      </w:r>
    </w:p>
    <w:p w14:paraId="089D39DC" w14:textId="5786015A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Borges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BC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Rorato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Antunes-Rodrigues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Elias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Glial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maintained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during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prolonged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challenge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Braz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Biol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45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784-791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22570086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10.1590/S0100-879X2012007500069]</w:t>
      </w:r>
    </w:p>
    <w:p w14:paraId="12C164E5" w14:textId="0F9D644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Yang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JX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Potential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Interaction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Review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Central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Sensitization.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(Lausanne)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946846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35859655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10.3389/fpain.2022.946846]</w:t>
      </w:r>
    </w:p>
    <w:p w14:paraId="204872F8" w14:textId="1D55AD3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Margraf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Lowell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Zarbock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Neutrophils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current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concepts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translational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implications.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Blood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2130-2144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34624098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10.1182/blood.2021012295]</w:t>
      </w:r>
    </w:p>
    <w:p w14:paraId="166F5C67" w14:textId="1C722ED2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Joel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MDM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MSC: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immunoregulatory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neutrophils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evolving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clinical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potentials.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Am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Transl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3890-3904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31312397]</w:t>
      </w:r>
    </w:p>
    <w:p w14:paraId="493899C2" w14:textId="57D7CD8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Brandau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Jakob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Hemeda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Bruderek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Janeschik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Bootz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Tissue-resident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attract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blood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neutrophils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enhance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microbial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challenge.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Leukoc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88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1005-1015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20682625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10.1189/jlb.0410207]</w:t>
      </w:r>
    </w:p>
    <w:p w14:paraId="1B6F861D" w14:textId="456365D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Guerrero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AT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Cunha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Silva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Schivo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Dal-Secco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Canetti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Rocha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Parada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Cunha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FQ,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Ferreira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Involvement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LTB4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zymosan-induced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joint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mice: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participation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neutrophils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PGE2.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Leukoc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83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122-130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17913976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10.1189/jlb.0207123]</w:t>
      </w:r>
    </w:p>
    <w:p w14:paraId="2078C9D3" w14:textId="78785E2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Cunha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Schivo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Napimoga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Parada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Teixeira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Ferreira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Cunha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FQ.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Crucial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neutrophils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development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hypernociception.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Leukoc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83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824-832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18203872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10.1189/jlb.0907654]</w:t>
      </w:r>
    </w:p>
    <w:p w14:paraId="54E35B79" w14:textId="21A7958A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Zhang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Chuah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JHP,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MSC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exosomes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cartilage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repair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enhancing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proliferation,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attenuating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apoptosis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reactivity.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Biomaterials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16-27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29182933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10.1016/j.biomaterials.2017.11.028]</w:t>
      </w:r>
    </w:p>
    <w:p w14:paraId="31391729" w14:textId="7ED41A1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69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Hsueh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YH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Buddhakosai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Therapeutic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pluripotent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extracellular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vesicles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vitro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vivo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osteoarthritis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Orthop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Translat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141-155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36381245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10.1016/j.jot.2022.10.004]</w:t>
      </w:r>
    </w:p>
    <w:p w14:paraId="763A5071" w14:textId="217D3DA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Kassuya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Ferreira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Claudino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Calixto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JB.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Intraplantar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PGE2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causes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behaviour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allodynia: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prostanoid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receptors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protein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kinases.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727-737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17310141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10.1038/sj.bjp.0707149]</w:t>
      </w:r>
    </w:p>
    <w:p w14:paraId="362CE302" w14:textId="2CDA5AB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Hayashi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F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Yanagawa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Onoé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Iwabuchi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Dendritic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differentiation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prostaglandin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results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selective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attenuation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extracellular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signal-related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kinase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pathway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decreased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interleukin-23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production.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Immunology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67-76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20408896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10.1111/j.1365-2567.2010.03275.x]</w:t>
      </w:r>
    </w:p>
    <w:p w14:paraId="730D8330" w14:textId="0A7917A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Chen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Tredget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Paracrine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factors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recruit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macrophages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endothelial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lineage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enhance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wound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healing.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PLoS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e1886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18382669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10.1371/journal.pone.0001886]</w:t>
      </w:r>
    </w:p>
    <w:p w14:paraId="686EC2DE" w14:textId="47E65EDC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Choi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H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Bazhanov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Prockop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protein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TSG-6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secreted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MSCs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attenuates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zymosan-induced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mouse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peritonitis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decreasing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TLR2/NF-κB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signaling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resident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macrophages.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Blood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330-338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21551236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10.1182/blood-2010-12-327353]</w:t>
      </w:r>
    </w:p>
    <w:p w14:paraId="7C36B75B" w14:textId="4DAD352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Planat-Benard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V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Varin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Casteilla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MSCs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Crosstalk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Regenerative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Medicine: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Concerted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Optimized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Resolution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Driven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Energy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Metabolism.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626755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33995350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10.3389/fimmu.2021.626755]</w:t>
      </w:r>
    </w:p>
    <w:p w14:paraId="5A250FCC" w14:textId="773676E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Zibandeh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N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Genc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Duran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Banzragch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Sokwala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Goker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Atug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Akkoç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follicle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alleviate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tissue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Crohn's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patients.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Turk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Gastroenterol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400-409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32519960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10.5152/tjg.2020.19358]</w:t>
      </w:r>
    </w:p>
    <w:p w14:paraId="5ADBFB1F" w14:textId="0FB384A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76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Tabera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Pérez-Simón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Díez-Campelo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Sánchez-Abarca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Blanco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López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Benito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Ocio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Sánchez-Guijo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Cañizo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Miguel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viability,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proliferation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differentiation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B-lymphocytes.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Haematologica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1301-1309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18641017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10.3324/haematol.12857]</w:t>
      </w:r>
    </w:p>
    <w:p w14:paraId="443DB153" w14:textId="5E7B095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Lin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F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Ichim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Pingle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Jones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Kesari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Ashili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living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COVID-19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related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respiratory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distress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syndrome.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World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1067-1079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33178392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10.4252/wjsc.v12.i10.1067]</w:t>
      </w:r>
    </w:p>
    <w:p w14:paraId="0DC8878F" w14:textId="418DD8BA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Ren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G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L'Huillier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Roberts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cytokine-induced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adhesion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molecule-1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vascular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adhesion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molecule-1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critical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immunosuppression.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184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2321-2328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20130212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10.4049/jimmunol.0902023]</w:t>
      </w:r>
    </w:p>
    <w:p w14:paraId="61053A96" w14:textId="382F4AA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79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Nicola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Carlo-Stella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Magni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Milanesi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Longoni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Matteucci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Grisanti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Gianni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suppress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T-lymphocyte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proliferation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nonspecific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mitogenic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stimuli.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Blood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3838-3843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11986244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10.1182/blood.V99.10.3838]</w:t>
      </w:r>
    </w:p>
    <w:p w14:paraId="20A56AD4" w14:textId="4B7BB15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Davies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Heldring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Kadri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Blanc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Secretion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Programmed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Death-1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Ligands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Regulates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Immunosuppression.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766-776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27671847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10.1002/stem.2509]</w:t>
      </w:r>
    </w:p>
    <w:p w14:paraId="050014CC" w14:textId="63935F8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Sreeramkumar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V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Fresno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Cuesta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Prostaglandin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friends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foes?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579-586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21946663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10.1038/icb.2011.75]</w:t>
      </w:r>
    </w:p>
    <w:p w14:paraId="6F2A780D" w14:textId="02D7DA2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Kulesza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Paczek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Burdzinska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COX-2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PGE2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Regulation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Immunomodulation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Functions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Biomedicines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36830980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10.3390/biomedicines11020445]</w:t>
      </w:r>
    </w:p>
    <w:p w14:paraId="4B4C6F6D" w14:textId="3F5407D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Gianchecchi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E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Fierabracci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Receptors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Pathways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Lymphocytes: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PD-1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Development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Involvement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Autoimmunity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Onset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Cancer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Progression.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2374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30386337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10.3389/fimmu.2018.02374]</w:t>
      </w:r>
    </w:p>
    <w:p w14:paraId="4E5B873B" w14:textId="5259724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Xu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Q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Yaksh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brief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comparison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pathophysiology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versus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Curr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Opin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Anaesthesiol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24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400-407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21659872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10.1097/ACO.0b013e32834871df]</w:t>
      </w:r>
    </w:p>
    <w:p w14:paraId="285FCC16" w14:textId="743EA52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Berta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Qadri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Targeting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dorsal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root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ganglia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primary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Expert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Opin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Targets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695-703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28480765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10.1080/14728222.2017.1328057]</w:t>
      </w:r>
    </w:p>
    <w:p w14:paraId="7E251FCF" w14:textId="2551656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González-Cubero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E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González-Fernández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Olivera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Villar-Suárez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Extracellular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vesicle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soluble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fractions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tissue-derived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secretome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cytokines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vitro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discogenic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Spine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1222-1234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35121152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10.1016/j.spinee.2022.01.012]</w:t>
      </w:r>
    </w:p>
    <w:p w14:paraId="714254C3" w14:textId="765A7E9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Watanabe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Uchida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Nakajima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Matsuo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Sugita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Yoshida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Honjoh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Johnson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Baba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Early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transplantation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after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injury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relieves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hypersensitivity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through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suppression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pain-related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signaling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cascades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recruitment.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2015;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1902-1914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25809552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10.1002/stem.2006]</w:t>
      </w:r>
    </w:p>
    <w:p w14:paraId="18BAB3C1" w14:textId="2B7EE1A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Ebbinghaus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Jenei-Lanzl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Segond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Banchet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Stangl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Gajda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Straub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Schaible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HG.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Promising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Approach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Transfer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Tyrosine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Hydroxylase-Positive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Neuroimmunomodulation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225-237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30566959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10.1159/000495349]</w:t>
      </w:r>
    </w:p>
    <w:p w14:paraId="4D8EB0C7" w14:textId="5A15837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89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Durand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Pezet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Eutamène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Demarquay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Mathieu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Moussa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Daudin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Holler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Sabourin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Milliat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François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Theodorou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Tamarat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Benderitter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Sémont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Persistent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visceral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allodynia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exposed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colorectal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irradiation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reversed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2015;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1465-1476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25887464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10.1097/j.pain.0000000000000190]</w:t>
      </w:r>
    </w:p>
    <w:p w14:paraId="7620AEF0" w14:textId="70F2325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90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Fodor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PB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Paulseth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SG.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(ADSC)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Injections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Management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Osteoarthritis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Knee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Joint.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Aesthet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Surg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2016;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229-236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26238455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10.1093/asj/sjv135]</w:t>
      </w:r>
    </w:p>
    <w:p w14:paraId="5EE41590" w14:textId="0006AD9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91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Yang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H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Zhou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protein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TSG-6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secreted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attenuates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TLR2/MyD88/NF-κB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signaling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pathway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microglia.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32393298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10.1186/s12974-020-1731-x]</w:t>
      </w:r>
    </w:p>
    <w:p w14:paraId="6F1C1033" w14:textId="65C25BC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92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Ichiseki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Shimazaki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Ueda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Ueda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Tsuchiya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Souma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Kaneuji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Kawahara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Intraarticularly-Injected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Stimulate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Molecules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Related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Protein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Chondrolytic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Enzymes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Monoiodoacetate-Induced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Arthritis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29315262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10.3390/ijms19010203]</w:t>
      </w:r>
    </w:p>
    <w:p w14:paraId="22A65B08" w14:textId="5E01F9A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93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Pettine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Suzuki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Murphy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discogenic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back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autologous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concentrate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injection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minimum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two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year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follow-up.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Orthop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2016;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40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135-140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26156727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10.1007/s00264-015-2886-4]</w:t>
      </w:r>
    </w:p>
    <w:p w14:paraId="62FF07F6" w14:textId="7E782BC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94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Chaplin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DD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Overview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Allergy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S3-23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20176265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10.1016/j.jaci.2009.12.980]</w:t>
      </w:r>
    </w:p>
    <w:p w14:paraId="6CE16233" w14:textId="6644D4E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95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Cohen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SP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Doshi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Vase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Cawcutt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Tontisirin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infection: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mechanisms,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causes,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conditions,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controversies.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BMJ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e000108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36936554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10.1136/bmjmed-2021-000108]</w:t>
      </w:r>
    </w:p>
    <w:p w14:paraId="1D8125B5" w14:textId="4115F74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96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Dance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Inner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Workings: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bacteria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cause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what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reveals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about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system.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Proc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Natl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Acad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U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12584-12586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31239362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10.1073/pnas.1905754116]</w:t>
      </w:r>
    </w:p>
    <w:p w14:paraId="7E9048DF" w14:textId="4CF604D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97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Rasquel-Oliveira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FS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Silva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MDVD,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Martelossi-Cebinelli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Fattori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Casagrande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Specialized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Pro-Resolving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Lipid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Mediators: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Endogenous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Pharmacological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Activities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Infections.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Molecules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37446699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10.3390/molecules28135032]</w:t>
      </w:r>
    </w:p>
    <w:p w14:paraId="00489517" w14:textId="3308F43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98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Chiu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IM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Heesters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Ghasemlou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Hehn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Wainger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Strominger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Muralidharan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Horswill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Bubeck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Wardenburg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Carroll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Woolf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Bacteria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Nature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501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52-57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23965627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10.1038/nature12479]</w:t>
      </w:r>
    </w:p>
    <w:p w14:paraId="7B8C536A" w14:textId="565F42F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99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Blake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Voisin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Lubkin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Pinho-Ribeiro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Adams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Roberson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Otto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Woolf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Torres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Staphylococcus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aureus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produces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through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pore-forming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toxins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TRPV1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silenced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QX-314.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Commun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29295977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10.1038/s41467-017-02448-6]</w:t>
      </w:r>
    </w:p>
    <w:p w14:paraId="51691553" w14:textId="2D6F1A32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Meseguer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V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Alpizar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Tajada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Denlinger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Fajardo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Manenschijn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Fernández-Peña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Talavera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Kichko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Navia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Sánchez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Señarís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Reeh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Pérez-García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López-López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Voets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Belmonte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Talavera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Viana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TRPA1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channels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neurogenic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bacterial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endotoxins.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Commun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3125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24445575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10.1038/ncomms4125]</w:t>
      </w:r>
    </w:p>
    <w:p w14:paraId="4763F721" w14:textId="65728B2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Fattori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V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Zaninelli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Ferraz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Brasil-Silva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Borghi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Cunha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Chichorro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Casagrande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Maresin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analgesic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specialized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pro-resolution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lipid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mediator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neutrophil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monocyte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recruitment,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TRPV1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TRPA1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activation,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CGRP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release.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Neuropharmacology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216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109189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35820471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10.1016/j.neuropharm.2022.109189]</w:t>
      </w:r>
    </w:p>
    <w:p w14:paraId="610C8EFE" w14:textId="32F49DA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Trump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Nayak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Singh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Emberesh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Wellendorf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Lutzko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Cancelas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Neutrophils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from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Genetically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Modified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Pluripotent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Circulate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Phagocytose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Bacteria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Vivo.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Transl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557-567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30793529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10.1002/sctm.18-0255]</w:t>
      </w:r>
    </w:p>
    <w:p w14:paraId="39D69697" w14:textId="5420CAD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Brandau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Jakob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Bruderek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Bootz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Giebel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Radtke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Mauel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Jäger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Flohé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augment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anti-bacterial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neutrophil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granulocytes.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PLoS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e106903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25238158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10.1371/journal.pone.0106903]</w:t>
      </w:r>
    </w:p>
    <w:p w14:paraId="785C0368" w14:textId="3321CDA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Ahn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SY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vivo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monitoring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dynamic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interaction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between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neutrophil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umbilical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blood-derived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mouse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liver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during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sepsis.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32014040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10.1186/s13287-020-1559-4]</w:t>
      </w:r>
    </w:p>
    <w:p w14:paraId="7CFBA3D7" w14:textId="154EBA9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Bin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NR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Prescott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Horio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Liberles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SD.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airway-to-brain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pathway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mediates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influenza-induced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sickness.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Nature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615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660-667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36890237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10.1038/s41586-023-05796-0]</w:t>
      </w:r>
    </w:p>
    <w:p w14:paraId="5CC96112" w14:textId="1ECD5FC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Silva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Lopes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Talbot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Cecilio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Rossato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Silva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Souza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Silva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Lucas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Fonseca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Arruda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Alves-Filho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Cunha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FQ,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Cunha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Neuroimmune-Glia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Interactions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Ganglia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Account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Development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Herpetic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Neuralgia.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6408-6422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28576938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10.1523/JNEUROSCI.2233-16.2017]</w:t>
      </w:r>
    </w:p>
    <w:p w14:paraId="349DD405" w14:textId="1D41C4B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Segato-Vendrameto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CZ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Zanluca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Zucoloto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Zaninelli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Bertozzi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Saraiva-Santos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Ferraz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Staurengo-Ferrari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Badaro-Garcia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Manchope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Dionisio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Pinho-Ribeiro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Borghi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Mosimann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Casagrande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Bordignon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Fattori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Santos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CNDD,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Verri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Chikungunya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Virus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Envelope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Protein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Hyperalgesia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Mice: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Anti-E2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Monoclonal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Antibodies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Targeting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TRPV1.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36831223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10.3390/cells12040556]</w:t>
      </w:r>
    </w:p>
    <w:p w14:paraId="25DB8D8C" w14:textId="094B130A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Sleem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Saleh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fight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against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viruses: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invisible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enemy.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Curr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Transl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68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105-110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32616467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10.1016/j.retram.2020.04.003]</w:t>
      </w:r>
    </w:p>
    <w:p w14:paraId="72D20381" w14:textId="3343B04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109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Wu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X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Billerbeck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Hoffmann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Silva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Sarbanes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Andrus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Quirk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MacDonald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Schneider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Rosenberg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Rice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Intrinsic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Shapes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Resistance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172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423-438.e25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29249360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10.1016/j.cell.2017.11.018]</w:t>
      </w:r>
    </w:p>
    <w:p w14:paraId="7DDD6F49" w14:textId="20E07BF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Y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prevents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H9N2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avian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influenza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virus-induced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injury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2016;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27793190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10.1186/s13287-016-0395-z]</w:t>
      </w:r>
    </w:p>
    <w:p w14:paraId="33033470" w14:textId="6F788ED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111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Khatri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Richardson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Meulia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extracellular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vesicles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attenuate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influenza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virus-induced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injury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29378639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10.1186/s13287-018-0774-8]</w:t>
      </w:r>
    </w:p>
    <w:p w14:paraId="1CFF7C57" w14:textId="351F965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112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Oh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Anti-Viral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Activities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Umbilical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Small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Extracellular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Vesicles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Against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Respiratory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Viruses.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Infect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Microbiol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850744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35558099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10.3389/fcimb.2022.850744]</w:t>
      </w:r>
    </w:p>
    <w:p w14:paraId="1051CC4E" w14:textId="1D3ACC5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113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Shi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WQ,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Maeurer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Zumla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Xie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umbilical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damage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severe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COVID-19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patients: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randomized,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double-blind,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placebo-controlled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phase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trial.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Signal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Transduct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Target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33568628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10.1038/s41392-021-00488-5]</w:t>
      </w:r>
    </w:p>
    <w:p w14:paraId="2D1796BE" w14:textId="556F8F1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114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Shi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Xie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severe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COVID-19.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Signal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Transduct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Target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34497264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10.1038/s41392-021-00754-6]</w:t>
      </w:r>
    </w:p>
    <w:p w14:paraId="7CFEB8A8" w14:textId="1F5BCD7C" w:rsidR="008A2522" w:rsidRPr="006678E1" w:rsidRDefault="008A2522" w:rsidP="006678E1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</w:rPr>
      </w:pPr>
      <w:r w:rsidRPr="006678E1">
        <w:rPr>
          <w:rFonts w:ascii="Book Antiqua" w:hAnsi="Book Antiqua"/>
        </w:rPr>
        <w:t>115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eastAsia="Times New Roman" w:hAnsi="Book Antiqua"/>
          <w:b/>
          <w:bCs/>
          <w:color w:val="000000" w:themeColor="text1"/>
          <w:highlight w:val="yellow"/>
        </w:rPr>
        <w:t>Qu</w:t>
      </w:r>
      <w:r w:rsidR="00931366" w:rsidRPr="006678E1">
        <w:rPr>
          <w:rFonts w:ascii="Book Antiqua" w:eastAsia="Times New Roman" w:hAnsi="Book Antiqua"/>
          <w:b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/>
          <w:bCs/>
          <w:color w:val="000000" w:themeColor="text1"/>
          <w:highlight w:val="yellow"/>
        </w:rPr>
        <w:t>JM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A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Pilot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Clinical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Study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on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Inhalation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of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Mesenchymal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Stem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Cells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Exosomes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Treating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Severe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Novel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Coronavirus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Pneumonia.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[accessed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2023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Jul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7].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In: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ClinicalTrials.gov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[Internet].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Bethesda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(MD):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U.S.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National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Library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of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Medicine.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Available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from: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https://classic.clinicaltrials.gov/ct2/show/</w:t>
      </w:r>
      <w:bookmarkStart w:id="2" w:name="_Hlk150241652"/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NCT04276987</w:t>
      </w:r>
      <w:bookmarkEnd w:id="2"/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ClinicalTrials.gov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Identifier: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NCT04276987</w:t>
      </w:r>
    </w:p>
    <w:p w14:paraId="52FF09BA" w14:textId="424E9DB9" w:rsidR="008A2522" w:rsidRPr="006678E1" w:rsidRDefault="008A2522" w:rsidP="006678E1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</w:rPr>
      </w:pPr>
      <w:r w:rsidRPr="006678E1">
        <w:rPr>
          <w:rFonts w:ascii="Book Antiqua" w:hAnsi="Book Antiqua"/>
        </w:rPr>
        <w:t>116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eastAsia="Times New Roman" w:hAnsi="Book Antiqua"/>
          <w:b/>
          <w:bCs/>
          <w:color w:val="000000" w:themeColor="text1"/>
          <w:highlight w:val="yellow"/>
        </w:rPr>
        <w:t>Peng</w:t>
      </w:r>
      <w:r w:rsidR="00931366" w:rsidRPr="006678E1">
        <w:rPr>
          <w:rFonts w:ascii="Book Antiqua" w:eastAsia="Times New Roman" w:hAnsi="Book Antiqua"/>
          <w:b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/>
          <w:bCs/>
          <w:color w:val="000000" w:themeColor="text1"/>
          <w:highlight w:val="yellow"/>
        </w:rPr>
        <w:t>ZY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Umbilical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Cord(UC)-Derived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Mesenchymal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Stem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Cells(MSCs)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Treatment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for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the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2019-novel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Coronavirus(nCOV)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Pneumonia.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[accessed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2023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Apr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25].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In: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ClinicalTrials.gov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[Internet].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Bethesda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(MD):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U.S.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National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Library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of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Medicine.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Available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from: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https://clinicaltrials.gov/study/NCT04269525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ClinicalTrials.gov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Identifier: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NCT04269525</w:t>
      </w:r>
    </w:p>
    <w:p w14:paraId="1D2518C9" w14:textId="4F004B69" w:rsidR="008A2522" w:rsidRPr="006678E1" w:rsidRDefault="008A2522" w:rsidP="006678E1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</w:rPr>
      </w:pPr>
      <w:r w:rsidRPr="006678E1">
        <w:rPr>
          <w:rFonts w:ascii="Book Antiqua" w:hAnsi="Book Antiqua"/>
        </w:rPr>
        <w:t>117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eastAsia="Times New Roman" w:hAnsi="Book Antiqua"/>
          <w:b/>
          <w:bCs/>
          <w:color w:val="000000" w:themeColor="text1"/>
          <w:highlight w:val="yellow"/>
        </w:rPr>
        <w:t>Yang</w:t>
      </w:r>
      <w:r w:rsidR="00931366" w:rsidRPr="006678E1">
        <w:rPr>
          <w:rFonts w:ascii="Book Antiqua" w:eastAsia="Times New Roman" w:hAnsi="Book Antiqua"/>
          <w:b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/>
          <w:bCs/>
          <w:color w:val="000000" w:themeColor="text1"/>
          <w:highlight w:val="yellow"/>
        </w:rPr>
        <w:t>J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Study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of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Human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Umbilical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Cord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Mesenchymal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Stem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Cells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in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the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Treatment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of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Severe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COVID-19.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[accessed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2023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Apr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25].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In: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ClinicalTrials.gov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[Internet].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Bethesda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(MD):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U.S.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National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Library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of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Medicine.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Available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from: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https://clinicaltrials.gov/study/NCT04273646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ClinicalTrials.gov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Identifier:</w:t>
      </w:r>
      <w:r w:rsidR="00931366"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 xml:space="preserve"> </w:t>
      </w:r>
      <w:r w:rsidRPr="006678E1">
        <w:rPr>
          <w:rFonts w:ascii="Book Antiqua" w:eastAsia="Times New Roman" w:hAnsi="Book Antiqua"/>
          <w:bCs/>
          <w:color w:val="000000" w:themeColor="text1"/>
          <w:highlight w:val="yellow"/>
        </w:rPr>
        <w:t>NCT04273646</w:t>
      </w:r>
    </w:p>
    <w:p w14:paraId="3334A64B" w14:textId="26A8273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118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Chen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Kandle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Murray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Fitzgerald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Sehdev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Physiology,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Jul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24.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StatPearls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[Internet].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Treasure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Island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(FL):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StatPearls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Publishing;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Jan–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30969611]</w:t>
      </w:r>
    </w:p>
    <w:p w14:paraId="05DC6BD5" w14:textId="67D78D0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119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Ranade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Syeda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Patapoutian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Mechanically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Channels.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Neuron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2015;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87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1162-1179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26402601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10.1016/j.neuron.2015.08.032]</w:t>
      </w:r>
    </w:p>
    <w:p w14:paraId="74218306" w14:textId="5B88D67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Kendroud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Fitzgerald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Murray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Hanna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Physiology,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Pathways.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26.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StatPearls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[Internet].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Treasure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Island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(FL):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StatPearls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Publishing;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Jan–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29262164]</w:t>
      </w:r>
    </w:p>
    <w:p w14:paraId="44AC634F" w14:textId="09668A5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Shinu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P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Morsy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Mouslem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AKA,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Venugopala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Goyal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Bansal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Jacob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Novel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Therapies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Potential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Pitfalls.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35683390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10.3390/jcm11113002]</w:t>
      </w:r>
    </w:p>
    <w:p w14:paraId="246A975B" w14:textId="32DA2FB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Schlereth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Guideline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"diagnosis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interventional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pain"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German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Society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Neurology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(deutsche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Gesellschaft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für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Neurologie).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Neurol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Pract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33324922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10.1186/s42466-020-00063-3]</w:t>
      </w:r>
    </w:p>
    <w:p w14:paraId="283D46BE" w14:textId="780FA15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Colloca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Ludman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Bouhassira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Baron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Dickenson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Yarnitsky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Freeman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Truini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Finnerup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Eccleston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Kalso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Bennett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Dworkin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Raja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Rev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Dis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Primers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17002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28205574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10.1038/nrdp.2017.2]</w:t>
      </w:r>
    </w:p>
    <w:p w14:paraId="51CFA1D7" w14:textId="7D68B16C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Hiraga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SI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Itokazu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Nishibe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Yamashita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Neuroplasticity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related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microglia.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Inflamm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Regen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42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35501933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10.1186/s41232-022-00199-6]</w:t>
      </w:r>
    </w:p>
    <w:p w14:paraId="2580A580" w14:textId="78EE6F72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Scholz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Woolf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triad: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glia.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1361-1368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17965656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10.1038/nn1992]</w:t>
      </w:r>
    </w:p>
    <w:p w14:paraId="5359E4A8" w14:textId="5F62A79C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Costigan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Scholz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Woolf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maladaptive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damage.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Annu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Rev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1-32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19400724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10.1146/annurev.neuro.051508.135531]</w:t>
      </w:r>
    </w:p>
    <w:p w14:paraId="3AA5F3F9" w14:textId="2220231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Sumarwoto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Suroto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Mahyudin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Utomo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Romaniyanto,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Tinduh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Notobroto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Sigit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Prakoeswa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Rantam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Rhatomy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secretome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regeneration.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Ann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Surg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(Lond)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67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102482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34168873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10.1016/j.amsu.2021.102482]</w:t>
      </w:r>
    </w:p>
    <w:p w14:paraId="0B8D635D" w14:textId="2F715F6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Kingham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PJ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Kolar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Novikova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Novikov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Wiberg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Stimulating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neurotrophic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angiogenic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properties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enhances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repair.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Dev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741-754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24124760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10.1089/scd.2013.0396]</w:t>
      </w:r>
    </w:p>
    <w:p w14:paraId="4A299A56" w14:textId="1C49F62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129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Leberfinger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AN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Ravnic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Payne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Rizk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Koduru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Hazard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SW.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regeneration.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Curr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Surg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10.1007/s40137-017-0169-2]</w:t>
      </w:r>
    </w:p>
    <w:p w14:paraId="3912ADE2" w14:textId="27F04A2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Benn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Woolf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Adult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survival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strategies--slamming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brakes.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Rev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686-700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15322527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10.1038/nrn1477]</w:t>
      </w:r>
    </w:p>
    <w:p w14:paraId="1CA58C5F" w14:textId="2F55FD0C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Cafferty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WB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Bradbury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Lidierth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Jones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Duffy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Pezet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McMahon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SB.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Chondroitinase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ABC-mediated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plasticity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function.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11998-12009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19005065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10.1523/JNEUROSCI.3877-08.2008]</w:t>
      </w:r>
    </w:p>
    <w:p w14:paraId="1606E71D" w14:textId="5AF435D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Minarelli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Davis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Dickerson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Moore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Mejia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Gugala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Olmsted-Davis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Davis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Characterization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neuromas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heterotopic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formation.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1744806919838191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30813850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10.1177/1744806919838191]</w:t>
      </w:r>
    </w:p>
    <w:p w14:paraId="21DD0BC5" w14:textId="2698E43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Sheets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PL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Stoehr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Cummins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Differential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block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voltage-gated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sodium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channels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lacosamide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[(2R)-2-(acetylamino)-N-benzyl-3-methoxypropanamide],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lidocaine,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carbamazepine.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Exp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326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89-99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18378801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10.1124/jpet.107.133413]</w:t>
      </w:r>
    </w:p>
    <w:p w14:paraId="38193BF0" w14:textId="3CFF3D92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Latremoliere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Woolf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Central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sensitization: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generator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hypersensitivity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central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plasticity.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895-926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19712899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10.1016/j.jpain.2009.06.012]</w:t>
      </w:r>
    </w:p>
    <w:p w14:paraId="3B1D48F2" w14:textId="2D39812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Hofstetter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CP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Holmström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Lilja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Schweinhardt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Spenger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Wiesenfeld-Hallin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Kurpad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Frisén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Olson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Allodynia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limits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usefulness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grafts;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directed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differentiation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improves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outcome.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2005;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346-353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15711542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10.1038/nn1405]</w:t>
      </w:r>
    </w:p>
    <w:p w14:paraId="6D842ED3" w14:textId="5869ECA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136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Liu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Research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Progress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Mechanism.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2020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8861251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33456473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10.1155/2020/8861251]</w:t>
      </w:r>
    </w:p>
    <w:p w14:paraId="0305365D" w14:textId="5BE9230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Franchi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Valsecchi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Borsani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Procacci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Ferrari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Zaffa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Sartori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Rodella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Vescovi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Maione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Rossi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Sacerdote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Colleoni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Panerai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Intravenous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abolish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hypersensitivity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trigger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regeneration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experimental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850-861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22321918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10.1016/j.pain.2012.01.008]</w:t>
      </w:r>
    </w:p>
    <w:p w14:paraId="7A033BDD" w14:textId="62D6868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Yunna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Mengru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Weidong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Macrophage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M1/M2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polarization.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Eur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877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173090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32234529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10.1016/j.ejphar.2020.173090]</w:t>
      </w:r>
    </w:p>
    <w:p w14:paraId="691C8253" w14:textId="15B33ED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139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Pinto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BF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Medeiros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Teixeira-Carvalho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Eloi-Santos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Fontes-Cal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TCM,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Rocha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Dutra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Correa-Oliveira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Gomes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CD86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Monocytes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Influences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Immunomodulatory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Profile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Asymptomatic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Patients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Chagas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Disease.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29599775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10.3389/fimmu.2018.00454]</w:t>
      </w:r>
    </w:p>
    <w:p w14:paraId="05C0906F" w14:textId="3810FC9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Scheu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Ruland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Arolt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Alferink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C-C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Chemokines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CCL17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CCL22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Receptor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CCR4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Autoimmunity.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29099057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10.3390/ijms18112306]</w:t>
      </w:r>
    </w:p>
    <w:p w14:paraId="4771A37A" w14:textId="2486EFF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Jaynes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Sable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Ronzetti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Bautista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Knotts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Abisoye-Ogunniyan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Calvo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Dashnyam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Singh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Guerin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White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Ravichandran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Kumar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Talsania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Ghebremedhin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Karanam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Salam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Odzorig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Aiken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Nguyen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Zarif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Groot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Mehta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Simeonov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Abu-Asab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Ferrer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Southall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Ock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Lopez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Kozlov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Yates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Baljinnyam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Marugan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Rudloff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Mannose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receptor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(CD206)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tumor-associated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macrophages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enhances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adaptive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innate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antitumor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Transl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32051227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10.1126/scitranslmed.aax6337]</w:t>
      </w:r>
    </w:p>
    <w:p w14:paraId="6D995F27" w14:textId="34E952C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Pannell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Labuz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Celik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MÖ,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Keye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Batra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Siegmund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Machelska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Adoptive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transfer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macrophages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reduces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opioid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peptides.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2016;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262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27717401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10.1186/s12974-016-0735-z]</w:t>
      </w:r>
    </w:p>
    <w:p w14:paraId="2FE44139" w14:textId="6E62963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143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Nakagawa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Y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Chiba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microglial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m1/m2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polarization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relapse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remission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psychiatric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disorders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diseases.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Pharmaceuticals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(Basel)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1028-1048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25429645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10.3390/ph7121028]</w:t>
      </w:r>
    </w:p>
    <w:p w14:paraId="62A6EA77" w14:textId="144017D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Sarveazad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Janzadeh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Taheripak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Dameni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Yousefifard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Nasirinezhad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Co-administration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low-level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laser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alleviate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after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experimental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injury.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31234929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10.1186/s13287-019-1269-y]</w:t>
      </w:r>
    </w:p>
    <w:p w14:paraId="387DD15D" w14:textId="6D05DB12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Averill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Michael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Shortland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Leavesley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Bradbury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McMahon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Priestley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JV.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NGF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GDNF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ameliorate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increase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ATF3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which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occurs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dorsal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root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ganglion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injury.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Eur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1437-1445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15066140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10.1111/j.1460-9568.2004.03241.x]</w:t>
      </w:r>
    </w:p>
    <w:p w14:paraId="4DD5B979" w14:textId="46513E7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Molliver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DC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Wright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Leitner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Parsadanian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Doster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Snider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WD.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IB4-binding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DRG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switch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from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NGF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GDNF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dependence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early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postnatal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life.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Neuron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1997;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849-861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9354331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10.1016/S0896-6273(00)80966-6]</w:t>
      </w:r>
    </w:p>
    <w:p w14:paraId="1B3924E3" w14:textId="2096227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Chen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G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Xie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Intrathecal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TGF-β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secretion.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Invest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2015;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3226-3240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26168219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10.1172/JCI80883]</w:t>
      </w:r>
    </w:p>
    <w:p w14:paraId="7A48C857" w14:textId="079D051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Chiang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CY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Sheu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HC.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Feasibility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Amniotic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Fluid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Alleviation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Constrictive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Injury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PLoS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2016;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e0159482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27441756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10.1371/journal.pone.0159482]</w:t>
      </w:r>
    </w:p>
    <w:p w14:paraId="553AB46E" w14:textId="5661E52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149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Joshi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HP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34063721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10.3390/ijms22094853]</w:t>
      </w:r>
    </w:p>
    <w:p w14:paraId="4828BF7F" w14:textId="6D2AD42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Kamp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Velzen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Olofsen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Dahan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Niesters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Pharmacokinetic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pharmacodynamic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considerations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NMDA-receptor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antagonist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ketamine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update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literature.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Expert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lastRenderedPageBreak/>
        <w:t>Opin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Drug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Metab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Toxicol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1033-1041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31693437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10.1080/17425255.2019.1689958]</w:t>
      </w:r>
    </w:p>
    <w:p w14:paraId="5E473550" w14:textId="0C77AEF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Costa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Moreira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[Satellite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glial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sensory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ganglia: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pain].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Rev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Bras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Anestesiol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2015;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65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73-81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25497752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10.1016/j.bjan.2013.07.013]</w:t>
      </w:r>
    </w:p>
    <w:p w14:paraId="6CD53785" w14:textId="47C1AB7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Mika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Zychowska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Popiolek-Barczyk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Rojewska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Przewlocka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Importance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glial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Eur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716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106-119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23500198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10.1016/j.ejphar.2013.01.072]</w:t>
      </w:r>
    </w:p>
    <w:p w14:paraId="4ABFD404" w14:textId="5C06A93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Nistor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GI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Totoiu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Haque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Carpenter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Keirstead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embryonic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differentiate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oligodendrocytes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high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purity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myelinate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after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transplantation.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Glia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2005;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49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385-396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15538751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10.1002/glia.20127]</w:t>
      </w:r>
    </w:p>
    <w:p w14:paraId="3C356A1B" w14:textId="70450CA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Tao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F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Skinner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Hurtado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Belegu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Furmanski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McDonald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Johns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neuregulin-1/ErbB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signaling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injury-induced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83-91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23097328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10.1002/stem.1258]</w:t>
      </w:r>
    </w:p>
    <w:p w14:paraId="683460AD" w14:textId="59AF621C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Forouzanfar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F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Ghorbani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Ghazavi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Ghasemi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Sadri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Mehri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Sadeghnia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Hosseinzadeh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approach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Fibroblast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growth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factor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gene-transfected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Eur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295-310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28949091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10.1002/ejp.1119]</w:t>
      </w:r>
    </w:p>
    <w:p w14:paraId="3C6DC901" w14:textId="0F41415C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Romero-Ramírez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Munter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Wolters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Kramer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injury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using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prepared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negative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selection.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Biomed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32066435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10.1186/s12929-020-00629-y]</w:t>
      </w:r>
    </w:p>
    <w:p w14:paraId="5AC50460" w14:textId="1B38690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Kitano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Dawson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Hoegenauer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Nakada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Bmi1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Suppresses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Adipogenesis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Hematopoietic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Niche.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Reports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545-558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31257132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10.1016/j.stemcr.2019.05.027]</w:t>
      </w:r>
    </w:p>
    <w:p w14:paraId="5345CEFC" w14:textId="05114BC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Liekens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Schols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Hatse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CXCL12-CXCR4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axis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angiogenesis,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metastasis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mobilization.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Curr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3903-3920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21158728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10.2174/138161210794455003]</w:t>
      </w:r>
    </w:p>
    <w:p w14:paraId="382279E8" w14:textId="769E1EB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159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Hua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Huc-MSCs-derived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exosomes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attenuate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regulating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microglia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pyroptosis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autophagy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miR-146a-5p/TRAF6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axis.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Nanobiotechnology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35836229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10.1186/s12951-022-01522-6]</w:t>
      </w:r>
    </w:p>
    <w:p w14:paraId="1DAB8363" w14:textId="465A3A8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Tian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Combination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autophagy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NFE2L2/NRF2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treatment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approach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Autophagy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4062-4082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33834930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10.1080/15548627.2021.1900498]</w:t>
      </w:r>
    </w:p>
    <w:p w14:paraId="57DC3917" w14:textId="5B917E7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Masoodifar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Hajihashemi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Pazhoohan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Nazemi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Mojadadi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conditioned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medium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levels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P2X4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P2X7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purinergic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receptors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Purinergic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Signal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143-150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33404958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10.1007/s11302-020-09756-5]</w:t>
      </w:r>
    </w:p>
    <w:p w14:paraId="3687162D" w14:textId="1DA5446A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Ellis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Bennett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generation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Anaesth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26-37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23794642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10.1093/bja/aet128]</w:t>
      </w:r>
    </w:p>
    <w:p w14:paraId="776A889F" w14:textId="1B2011F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Munoz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FM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Gilels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Reactive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oxygen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species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P2X7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receptor-mediated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IL-6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production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astrocytes.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Purinergic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Signal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97-107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32146607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10.1007/s11302-020-09691-5]</w:t>
      </w:r>
    </w:p>
    <w:p w14:paraId="4D083884" w14:textId="55C34EC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Gama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KB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Santos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Evangelista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Silva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Alcântara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Santos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Soares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MBP,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Villarreal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Conditioned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Medium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Therapeutic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Approach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Preclinical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Evaluation.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2018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8179013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29535781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10.1155/2018/8179013]</w:t>
      </w:r>
    </w:p>
    <w:p w14:paraId="4F6D0A6D" w14:textId="5CC61A1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Lin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CH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Kuo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Autologous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Reduce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Burn-Induced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29271925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10.3390/ijms19010034]</w:t>
      </w:r>
    </w:p>
    <w:p w14:paraId="2535D5B6" w14:textId="587F8FB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Kaneski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Hanover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Schueler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Hoffman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Generation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GLA-knockout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embryonic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lines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Fabry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disease.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Genet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Metab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100914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36092250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10.1016/j.ymgmr.2022.100914]</w:t>
      </w:r>
    </w:p>
    <w:p w14:paraId="1D545FFD" w14:textId="504879A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Tucureanu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Rebleanu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Constantinescu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Deleanu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Voicu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Butoi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Calin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Manduteanu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Lipopolysaccharide-induced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monocytes/macrophages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blocked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liposomal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delivery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G(i)-protein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inhibitor.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Nanomedicine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63-76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29317816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10.2147/IJN.S150918]</w:t>
      </w:r>
    </w:p>
    <w:p w14:paraId="48F34194" w14:textId="1B386F5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Hu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Robust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SIRT6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pulpitis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TRPV1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channel.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Biochem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Funct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676-682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32236974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10.1002/cbf.3528]</w:t>
      </w:r>
    </w:p>
    <w:p w14:paraId="3727AE59" w14:textId="4D82BE5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169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Yamanaka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Pluripotent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Cell-Based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Therapy-Promise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Challenges.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523-531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33007237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10.1016/j.stem.2020.09.014]</w:t>
      </w:r>
    </w:p>
    <w:p w14:paraId="08584F2C" w14:textId="5A4E506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Røsland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GV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Svendsen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Torsvik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Sobala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McCormack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Immervoll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Mysliwietz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Tonn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Goldbrunner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Lønning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Bjerkvig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Schichor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Long-term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cultures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frequently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undergo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spontaneous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malignant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transformation.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Cancer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69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5331-5339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19509230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10.1158/0008-5472.CAN-08-4630]</w:t>
      </w:r>
    </w:p>
    <w:p w14:paraId="3EE1FF5C" w14:textId="37DC6D7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Charron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D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Allogenicity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&amp;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immunogenicity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regenerative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Indian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749-754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24434327]</w:t>
      </w:r>
    </w:p>
    <w:p w14:paraId="7F0E44FC" w14:textId="70FD118A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Kofidis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deBruin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Tanaka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Zwierzchoniewska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Weissman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Fedoseyeva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Haverich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Robbins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RC.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stealthy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heart: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embryonic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trigger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infiltration,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humoral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T-lymphocyte-based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Eur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Cardiothorac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Surg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2005;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28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461-466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15990327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10.1016/j.ejcts.2005.03.049]</w:t>
      </w:r>
    </w:p>
    <w:p w14:paraId="61796C35" w14:textId="670CFA8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Zhao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T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Immunogenicity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pluripotent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Nature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474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212-215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21572395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10.1038/nature10135]</w:t>
      </w:r>
    </w:p>
    <w:p w14:paraId="0A39266B" w14:textId="1F537D9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Basbaum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AI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Bautista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Scherrer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Julius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molecular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mechanisms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267-284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19837031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10.1016/j.cell.2009.09.028]</w:t>
      </w:r>
    </w:p>
    <w:p w14:paraId="4D837F55" w14:textId="7862EA8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Deng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L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Microbes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PLoS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Pathog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e1009398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33793668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10.1371/journal.ppat.1009398]</w:t>
      </w:r>
    </w:p>
    <w:p w14:paraId="48B8BD04" w14:textId="47F8006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Puopolo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hypothalamic-spinal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dopaminergic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system: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target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Neural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Regen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14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925-930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30761995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10.4103/1673-5374.250567]</w:t>
      </w:r>
    </w:p>
    <w:p w14:paraId="723813D3" w14:textId="28677CD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177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Woolf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CJ</w:t>
      </w:r>
      <w:r w:rsidRPr="006678E1">
        <w:rPr>
          <w:rFonts w:ascii="Book Antiqua" w:hAnsi="Book Antiqua"/>
        </w:rPr>
        <w:t>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(Lausanne)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984042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36176710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10.3389/fpain.2022.984042]</w:t>
      </w:r>
    </w:p>
    <w:p w14:paraId="6C5D6988" w14:textId="7F369AE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Gaskell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H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Derry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Moore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McQuay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Single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oxycodone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oxycodone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paracetamol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(acetaminophen)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postoperative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adults.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Cochrane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Database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Syst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2009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CD002763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19588335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10.1002/14651858.CD002763.pub2]</w:t>
      </w:r>
    </w:p>
    <w:p w14:paraId="56A66531" w14:textId="227E675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179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Moore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PA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Hersh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EV.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Combining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ibuprofen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acetaminophen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management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after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third-molar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extractions: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translating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clinical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research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dental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practice.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Dent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Assoc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144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898-908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23904576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10.14219/jada.archive.2013.0207]</w:t>
      </w:r>
    </w:p>
    <w:p w14:paraId="4884DA19" w14:textId="33E87112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180</w:t>
      </w:r>
      <w:r w:rsidR="00931366" w:rsidRPr="006678E1">
        <w:rPr>
          <w:rFonts w:ascii="Book Antiqua" w:hAnsi="Book Antiqua"/>
        </w:rPr>
        <w:t xml:space="preserve"> </w:t>
      </w:r>
      <w:r w:rsidR="006A647E" w:rsidRPr="006678E1">
        <w:rPr>
          <w:rFonts w:ascii="Book Antiqua" w:hAnsi="Book Antiqua"/>
          <w:b/>
          <w:bCs/>
          <w:highlight w:val="yellow"/>
        </w:rPr>
        <w:t>Bandolier Extra</w:t>
      </w:r>
      <w:r w:rsidR="007F6F2D" w:rsidRPr="006678E1">
        <w:rPr>
          <w:rFonts w:ascii="Book Antiqua" w:hAnsi="Book Antiqua"/>
          <w:highlight w:val="yellow"/>
        </w:rPr>
        <w:t>. Acute Pain. 2003. [</w:t>
      </w:r>
      <w:r w:rsidR="006A647E" w:rsidRPr="006678E1">
        <w:rPr>
          <w:rFonts w:ascii="Book Antiqua" w:hAnsi="Book Antiqua"/>
          <w:highlight w:val="yellow"/>
        </w:rPr>
        <w:t xml:space="preserve">cited </w:t>
      </w:r>
      <w:r w:rsidR="0088401B" w:rsidRPr="006678E1">
        <w:rPr>
          <w:rFonts w:ascii="Book Antiqua" w:hAnsi="Book Antiqua"/>
          <w:highlight w:val="yellow"/>
        </w:rPr>
        <w:t>20 May 2023</w:t>
      </w:r>
      <w:r w:rsidR="007F6F2D" w:rsidRPr="006678E1">
        <w:rPr>
          <w:rFonts w:ascii="Book Antiqua" w:hAnsi="Book Antiqua"/>
          <w:highlight w:val="yellow"/>
        </w:rPr>
        <w:t xml:space="preserve">]. Available from: </w:t>
      </w:r>
      <w:r w:rsidR="0088401B" w:rsidRPr="006678E1">
        <w:rPr>
          <w:rFonts w:ascii="Book Antiqua" w:hAnsi="Book Antiqua"/>
          <w:highlight w:val="yellow"/>
        </w:rPr>
        <w:t>http://www.bandolier.org.uk/Extraforbando/APain.pdf</w:t>
      </w:r>
    </w:p>
    <w:p w14:paraId="2BAFCDFF" w14:textId="525E7A3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Maxwell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Bateman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Choice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opioid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analgesics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postoperative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care.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Lancet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369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17574091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10.1016/S0140-6736(07)60939-8]</w:t>
      </w:r>
    </w:p>
    <w:p w14:paraId="127E6C1B" w14:textId="21D9DFD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Lyngstad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G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Skjelbred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Swanson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Skoglund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Analgesic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ibuprofen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400,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600,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800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mg;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paracetamol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500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1000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mg;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paracetamol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1000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60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codeine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postoperative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single-dose,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randomized,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placebo-controlled,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double-blind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study.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Eur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77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1843-1852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34655316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10.1007/s00228-021-03231-9]</w:t>
      </w:r>
    </w:p>
    <w:p w14:paraId="170611B1" w14:textId="5839FF2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Derry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P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Derry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Moore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McQuay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HJ.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Single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diclofenac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acute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postoperative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adults.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Cochrane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Database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Syst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2009:CD004768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19370609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10.1002/14651858.CD004768.pub2]</w:t>
      </w:r>
    </w:p>
    <w:p w14:paraId="5EE16A85" w14:textId="013E8CA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Gao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Xie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Small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extracellular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vesicles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from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iPSC-derived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ameliorate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tendinopathy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Nanomedicine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(Lond)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513-529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35289187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10.2217/nnm-2022-0036]</w:t>
      </w:r>
    </w:p>
    <w:p w14:paraId="08C06B81" w14:textId="27166172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Yu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HY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Ryu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Heo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Chung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Intravital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imaging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single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transcriptomic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analysis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engraftment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animal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interstitial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cystitis/bladder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syndrome.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Biomaterials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280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121277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34861510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10.1016/j.biomaterials.2021.121277]</w:t>
      </w:r>
    </w:p>
    <w:p w14:paraId="58E8D8A7" w14:textId="69D8BD3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Zhang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C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Ouyang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Xiao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Zhou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Extracellular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vesicles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from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alleviate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mechanical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allodynia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interstitial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cystitis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NLRP3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inflammasome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35387668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10.1186/s12974-022-02445-7]</w:t>
      </w:r>
    </w:p>
    <w:p w14:paraId="77CC5F9F" w14:textId="1F4200DA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Zhang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Teo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KYW,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Chuah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MSC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exosomes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alleviate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temporomandibular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joint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osteoarthritis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attenuating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restoring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matrix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homeostasis.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Biomaterials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2019;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200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35-47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30771585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10.1016/j.biomaterials.2019.02.006]</w:t>
      </w:r>
    </w:p>
    <w:p w14:paraId="767D589C" w14:textId="074086F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Emadedin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M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Aghdami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Taghiyar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Fazeli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Moghadasali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Jahangir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Farjad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Baghaban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Eslaminejad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Intra-articular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injection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autologous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six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patients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knee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osteoarthritis.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Arch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Iran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422-428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22724879]</w:t>
      </w:r>
    </w:p>
    <w:p w14:paraId="41BD50A2" w14:textId="4B4CA32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189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Gao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X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XQ,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Huc-MSCs-derived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exosomes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attenuate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TLR2/MyD88/NF-κB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signaling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pathway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microglia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targeting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Rsad2.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Immunopharmacol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114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109505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36516531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10.1016/j.intimp.2022.109505]</w:t>
      </w:r>
    </w:p>
    <w:p w14:paraId="16CB295A" w14:textId="26D1E66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Miyano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Ikehata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Ohshima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Yoshida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Yoshihara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SI,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Oki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Shiraishi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Uzu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Nonaka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Higami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Uezono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Intravenous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administration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from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tissue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umbilical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improves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suppression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damage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anti-inflammatory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PLoS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e0262892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35157707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10.1371/journal.pone.0262892]</w:t>
      </w:r>
    </w:p>
    <w:p w14:paraId="0AFE14A6" w14:textId="37114D9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González-Cubero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E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González-Fernández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Rodríguez-Díaz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Palomo-Irigoyen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Woodhoo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Villar-Suárez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Application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vivo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damage.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16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992221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36159399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10.3389/fncel.2022.992221]</w:t>
      </w:r>
    </w:p>
    <w:p w14:paraId="506AEB90" w14:textId="22E74DF1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192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An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Cui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Immortalized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Inducible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Galanin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Produce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Controllable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Relief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Transplant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9636897221103861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35726855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10.1177/09636897221103861]</w:t>
      </w:r>
    </w:p>
    <w:p w14:paraId="30DBC330" w14:textId="4DB0406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Lee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N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spheroids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alleviate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modulating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genes.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Immunol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940258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36003384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10.3389/fimmu.2022.940258]</w:t>
      </w:r>
    </w:p>
    <w:p w14:paraId="79DBD409" w14:textId="14255C8D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Chen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KH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Yip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Synergic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Early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Administration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Probiotics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Alleviating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Inflammation-Induced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Chronic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Rodents.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2022;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36233275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10.3390/ijms231911974]</w:t>
      </w:r>
    </w:p>
    <w:p w14:paraId="0162680A" w14:textId="19B90F5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Zhang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Z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Zeng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LncRNA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embryonic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expressed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(Lncenc1)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identified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novel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regulator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interacting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EZH2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downregulating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expression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Bai1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mouse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microglia.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Exp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399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112435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33340495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10.1016/j.yexcr.2020.112435]</w:t>
      </w:r>
    </w:p>
    <w:p w14:paraId="373E0A65" w14:textId="7A793E1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Kotb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HI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Abedalmohsen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Elgamal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Mokhtar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Abd-Ellatief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RB.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Preemptive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Ameliorate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Central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Component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Preemptive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Analgesia.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Microsc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Microanal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450-456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33588960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10.1017/S1431927621000076]</w:t>
      </w:r>
    </w:p>
    <w:p w14:paraId="62219876" w14:textId="5884B22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Zhang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Y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Zhou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IY,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Johnson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BN,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Therapeutic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peripherally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administrated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crest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changes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after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sciatic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transection.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Ther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180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33722287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10.1186/s13287-021-02200-4]</w:t>
      </w:r>
    </w:p>
    <w:p w14:paraId="3DE2CF05" w14:textId="1707AEE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Jwa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HS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Kim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Back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Park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Tissue-Derived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Alleviate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Cold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Allodynia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Ligation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2020;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2020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8845262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33101421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10.1155/2020/8845262]</w:t>
      </w:r>
    </w:p>
    <w:p w14:paraId="412CB8BA" w14:textId="162233E9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199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Vaquero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Zurita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Rico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Aguayo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Fernández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Gutiérrez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Rodríguez-Boto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Saab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Hassan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Ortega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Intrathecal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administration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autologous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lastRenderedPageBreak/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improves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patients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injury.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Lett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2018;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670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14-18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29366770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10.1016/j.neulet.2018.01.035]</w:t>
      </w:r>
    </w:p>
    <w:p w14:paraId="6BB77D1A" w14:textId="5B4F73C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200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Sun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Y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Intrathecal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administration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genetically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modified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proenkephalin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gene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decrease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Mol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1744806917701445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28326940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10.1177/1744806917701445]</w:t>
      </w:r>
    </w:p>
    <w:p w14:paraId="79473DDC" w14:textId="512CCA23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201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Fischer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G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Xiang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Hogan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QH.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hyperalgesia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intrathecal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marrow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associated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alteration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multiple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soluble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factors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cerebrospinal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fluid.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Exp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Brain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235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2627-2638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28573310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10.1007/s00221-017-5000-x]</w:t>
      </w:r>
    </w:p>
    <w:p w14:paraId="3D1D2505" w14:textId="4D8E79B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202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Xie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W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Strong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JM.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Active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Nerve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Regeneration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with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Failed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Target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Reinnervation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Drives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Persistent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eNeuro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28197545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10.1523/ENEURO.0008-17.2017]</w:t>
      </w:r>
    </w:p>
    <w:p w14:paraId="222213A6" w14:textId="0D864BC5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203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Brini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AT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Amodeo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Ferreira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Milani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Niada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Moschetti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Franchi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Borsani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Rodella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Panerai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Sacerdote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Therapeutic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their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secretome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experimental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diabetic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Rep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2017;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9904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28851944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10.1038/s41598-017-09487-5]</w:t>
      </w:r>
    </w:p>
    <w:p w14:paraId="10589130" w14:textId="23C1041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204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Zhang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EJ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Song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WH.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Intrathecal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administration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reduces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reactive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oxygen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species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behavior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Korean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239-245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25031809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10.3344/kjp.2014.27.3.239]</w:t>
      </w:r>
    </w:p>
    <w:p w14:paraId="30C695A9" w14:textId="1D6DE30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205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Liu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Y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Sun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Jiang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X.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inhibit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lipopolysaccharide-induced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inflammatory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responses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BV2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microglial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through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TSG-6.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Neuroinflammation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11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135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25088370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10.1186/1742-2094-11-135]</w:t>
      </w:r>
    </w:p>
    <w:p w14:paraId="4D684936" w14:textId="5AFDDDA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206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Vickers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ER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Karsten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Flood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Lilischkis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preliminary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report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J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Pain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Res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2014;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7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255-263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24855388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10.2147/JPR.S63361]</w:t>
      </w:r>
    </w:p>
    <w:p w14:paraId="34CD8E22" w14:textId="7C469F2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lastRenderedPageBreak/>
        <w:t>207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Xu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Q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Zhang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Liu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W.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Intrathecal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transplantation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appears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alleviate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rats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through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release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GDNF.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Ann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Clin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Lab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43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154-162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23694790]</w:t>
      </w:r>
    </w:p>
    <w:p w14:paraId="4CD28F4F" w14:textId="085DA0F0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208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Choi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JI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Cho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HT,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Jee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MK,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Kang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SK.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Core-shell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nanoparticle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controlled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hATSCs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neurogenesis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for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therapy.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Biomaterials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34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4956-4970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23582861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10.1016/j.biomaterials.2013.02.037]</w:t>
      </w:r>
    </w:p>
    <w:p w14:paraId="44D0A530" w14:textId="6853A838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209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Sacerdote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P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Niada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Franchi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Arrigoni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Rossi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Yenagi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Girolamo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Panerai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AE,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Brini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AT.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Systemic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administration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adipose-derived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reverts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nociceptive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hypersensitivity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experimental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model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neuropathy.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Stem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Cells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Dev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2013;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22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1252-1263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23190263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10.1089/scd.2012.0398]</w:t>
      </w:r>
    </w:p>
    <w:p w14:paraId="135DF3F6" w14:textId="46F728E4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</w:rPr>
        <w:t>210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Siniscalco</w:t>
      </w:r>
      <w:r w:rsidR="00931366" w:rsidRPr="006678E1">
        <w:rPr>
          <w:rFonts w:ascii="Book Antiqua" w:hAnsi="Book Antiqua"/>
          <w:b/>
          <w:bCs/>
        </w:rPr>
        <w:t xml:space="preserve"> </w:t>
      </w:r>
      <w:r w:rsidRPr="006678E1">
        <w:rPr>
          <w:rFonts w:ascii="Book Antiqua" w:hAnsi="Book Antiqua"/>
          <w:b/>
          <w:bCs/>
        </w:rPr>
        <w:t>D</w:t>
      </w:r>
      <w:r w:rsidRPr="006678E1">
        <w:rPr>
          <w:rFonts w:ascii="Book Antiqua" w:hAnsi="Book Antiqua"/>
        </w:rPr>
        <w:t>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Giordano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Galderisi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U,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Luongo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Novellis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V,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Rossi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F,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Maione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Long-lasting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effects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of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human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mesenchymal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stem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systemic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administration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on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pain-like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behaviors,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cellular,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and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biomolecular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modifications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in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neuropathic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mice.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i/>
          <w:iCs/>
        </w:rPr>
        <w:t>Front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Integr</w:t>
      </w:r>
      <w:r w:rsidR="00931366" w:rsidRPr="006678E1">
        <w:rPr>
          <w:rFonts w:ascii="Book Antiqua" w:hAnsi="Book Antiqua"/>
          <w:i/>
          <w:iCs/>
        </w:rPr>
        <w:t xml:space="preserve"> </w:t>
      </w:r>
      <w:r w:rsidRPr="006678E1">
        <w:rPr>
          <w:rFonts w:ascii="Book Antiqua" w:hAnsi="Book Antiqua"/>
          <w:i/>
          <w:iCs/>
        </w:rPr>
        <w:t>Neurosci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2011;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  <w:b/>
          <w:bCs/>
        </w:rPr>
        <w:t>5</w:t>
      </w:r>
      <w:r w:rsidRPr="006678E1">
        <w:rPr>
          <w:rFonts w:ascii="Book Antiqua" w:hAnsi="Book Antiqua"/>
        </w:rPr>
        <w:t>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79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[PMID: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22164136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DOI:</w:t>
      </w:r>
      <w:r w:rsidR="00931366" w:rsidRPr="006678E1">
        <w:rPr>
          <w:rFonts w:ascii="Book Antiqua" w:hAnsi="Book Antiqua"/>
        </w:rPr>
        <w:t xml:space="preserve"> </w:t>
      </w:r>
      <w:r w:rsidRPr="006678E1">
        <w:rPr>
          <w:rFonts w:ascii="Book Antiqua" w:hAnsi="Book Antiqua"/>
        </w:rPr>
        <w:t>10.3389/fnint.2011.00079]</w:t>
      </w:r>
    </w:p>
    <w:p w14:paraId="4B1B635A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  <w:sectPr w:rsidR="00A77B3E" w:rsidRPr="006678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BF503B" w14:textId="77777777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A75CDC9" w14:textId="7897418D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</w:rPr>
        <w:t>Conflict-of-interest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</w:rPr>
        <w:t>statement: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All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authors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report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relevant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conflicts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interest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article.</w:t>
      </w:r>
    </w:p>
    <w:p w14:paraId="446476A7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D28CE51" w14:textId="3549B0FE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bCs/>
        </w:rPr>
        <w:t>Open-Access:</w:t>
      </w:r>
      <w:r w:rsidR="00931366" w:rsidRPr="006678E1">
        <w:rPr>
          <w:rFonts w:ascii="Book Antiqua" w:eastAsia="Book Antiqua" w:hAnsi="Book Antiqua" w:cs="Book Antiqua"/>
          <w:b/>
          <w:bCs/>
        </w:rPr>
        <w:t xml:space="preserve"> </w:t>
      </w:r>
      <w:r w:rsidRPr="006678E1">
        <w:rPr>
          <w:rFonts w:ascii="Book Antiqua" w:eastAsia="Book Antiqua" w:hAnsi="Book Antiqua" w:cs="Book Antiqua"/>
        </w:rPr>
        <w:t>This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article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is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an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open-access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article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that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was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selected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by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an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in-house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editor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and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fully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peer-reviewed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by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external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reviewers.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It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is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distributed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in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accordance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with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the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Creative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Commons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Attribution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NonCommercial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(CC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BY-NC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4.0)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license,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which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permits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others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to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distribute,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remix,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adapt,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build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upon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this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work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non-commercially,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and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license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their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derivative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works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on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different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terms,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provided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the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original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work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is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properly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cited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and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the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use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is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non-commercial.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See: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https://creativecommons.org/Licenses/by-nc/4.0/</w:t>
      </w:r>
    </w:p>
    <w:p w14:paraId="017FD79D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207F61E0" w14:textId="7724189C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t>Provenance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peer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review: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</w:rPr>
        <w:t>Invited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article;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Externally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peer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reviewed.</w:t>
      </w:r>
    </w:p>
    <w:p w14:paraId="51DA9EEC" w14:textId="1EAD4A7B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t>Peer-review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model: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</w:rPr>
        <w:t>Single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blind</w:t>
      </w:r>
    </w:p>
    <w:p w14:paraId="4B0FB331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345A2CBA" w14:textId="3F38A829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t>Peer-review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started: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</w:rPr>
        <w:t>July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28,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2023</w:t>
      </w:r>
    </w:p>
    <w:p w14:paraId="0272B1D1" w14:textId="56FCDEA7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t>First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decision: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</w:rPr>
        <w:t>September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27,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2023</w:t>
      </w:r>
    </w:p>
    <w:p w14:paraId="051C5507" w14:textId="006C2166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t>Article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in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press: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AF6A691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5360DBE9" w14:textId="2C91C1E0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t>Specialty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type: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3" w:name="OLE_LINK20"/>
      <w:bookmarkStart w:id="4" w:name="OLE_LINK21"/>
      <w:bookmarkStart w:id="5" w:name="OLE_LINK1673"/>
      <w:bookmarkStart w:id="6" w:name="OLE_LINK1805"/>
      <w:bookmarkStart w:id="7" w:name="OLE_LINK2101"/>
      <w:r w:rsidR="008A2522" w:rsidRPr="006678E1">
        <w:rPr>
          <w:rFonts w:ascii="Book Antiqua" w:eastAsia="微软雅黑" w:hAnsi="Book Antiqua" w:cs="宋体"/>
        </w:rPr>
        <w:t>Cell</w:t>
      </w:r>
      <w:r w:rsidR="00931366" w:rsidRPr="006678E1">
        <w:rPr>
          <w:rFonts w:ascii="Book Antiqua" w:eastAsia="微软雅黑" w:hAnsi="Book Antiqua" w:cs="宋体"/>
        </w:rPr>
        <w:t xml:space="preserve"> </w:t>
      </w:r>
      <w:r w:rsidR="008A2522" w:rsidRPr="006678E1">
        <w:rPr>
          <w:rFonts w:ascii="Book Antiqua" w:eastAsia="微软雅黑" w:hAnsi="Book Antiqua" w:cs="宋体"/>
        </w:rPr>
        <w:t>and</w:t>
      </w:r>
      <w:r w:rsidR="00931366" w:rsidRPr="006678E1">
        <w:rPr>
          <w:rFonts w:ascii="Book Antiqua" w:eastAsia="微软雅黑" w:hAnsi="Book Antiqua" w:cs="宋体"/>
        </w:rPr>
        <w:t xml:space="preserve"> </w:t>
      </w:r>
      <w:r w:rsidR="008A2522" w:rsidRPr="006678E1">
        <w:rPr>
          <w:rFonts w:ascii="Book Antiqua" w:eastAsia="微软雅黑" w:hAnsi="Book Antiqua" w:cs="宋体"/>
        </w:rPr>
        <w:t>tissue</w:t>
      </w:r>
      <w:r w:rsidR="00931366" w:rsidRPr="006678E1">
        <w:rPr>
          <w:rFonts w:ascii="Book Antiqua" w:eastAsia="微软雅黑" w:hAnsi="Book Antiqua" w:cs="宋体"/>
        </w:rPr>
        <w:t xml:space="preserve"> </w:t>
      </w:r>
      <w:r w:rsidR="008A2522" w:rsidRPr="006678E1">
        <w:rPr>
          <w:rFonts w:ascii="Book Antiqua" w:eastAsia="微软雅黑" w:hAnsi="Book Antiqua" w:cs="宋体"/>
        </w:rPr>
        <w:t>engineering</w:t>
      </w:r>
      <w:bookmarkEnd w:id="3"/>
      <w:bookmarkEnd w:id="4"/>
      <w:bookmarkEnd w:id="5"/>
      <w:bookmarkEnd w:id="6"/>
      <w:bookmarkEnd w:id="7"/>
    </w:p>
    <w:p w14:paraId="45E16308" w14:textId="3D34427F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t>Country/Territory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origin: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</w:rPr>
        <w:t>Brazil</w:t>
      </w:r>
    </w:p>
    <w:p w14:paraId="72A102EB" w14:textId="022262A5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t>Peer-review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report’s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scientific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quality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5F9E97C" w14:textId="222B5962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</w:rPr>
        <w:t>Grade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(Excellent):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A</w:t>
      </w:r>
    </w:p>
    <w:p w14:paraId="7F7EF41D" w14:textId="6F8F578C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</w:rPr>
        <w:t>Grade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B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(Very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good):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0</w:t>
      </w:r>
    </w:p>
    <w:p w14:paraId="4467F3F9" w14:textId="2E815CB5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</w:rPr>
        <w:t>Grade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C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(Good):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C</w:t>
      </w:r>
    </w:p>
    <w:p w14:paraId="63075F9C" w14:textId="7BEB7DB2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</w:rPr>
        <w:t>Grade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D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(Fair):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0</w:t>
      </w:r>
    </w:p>
    <w:p w14:paraId="2CEBE0CE" w14:textId="736EAABB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eastAsia="Book Antiqua" w:hAnsi="Book Antiqua" w:cs="Book Antiqua"/>
        </w:rPr>
        <w:t>Grade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E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(Poor):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0</w:t>
      </w:r>
    </w:p>
    <w:p w14:paraId="701BFF59" w14:textId="77777777" w:rsidR="00A77B3E" w:rsidRPr="006678E1" w:rsidRDefault="00A77B3E" w:rsidP="006678E1">
      <w:pPr>
        <w:spacing w:line="360" w:lineRule="auto"/>
        <w:jc w:val="both"/>
        <w:rPr>
          <w:rFonts w:ascii="Book Antiqua" w:hAnsi="Book Antiqua"/>
        </w:rPr>
      </w:pPr>
    </w:p>
    <w:p w14:paraId="7D1FE23A" w14:textId="4A2C562B" w:rsidR="00A77B3E" w:rsidRPr="006678E1" w:rsidRDefault="00DA7464" w:rsidP="006678E1">
      <w:pPr>
        <w:spacing w:line="360" w:lineRule="auto"/>
        <w:jc w:val="both"/>
        <w:rPr>
          <w:rFonts w:ascii="Book Antiqua" w:hAnsi="Book Antiqua"/>
        </w:rPr>
        <w:sectPr w:rsidR="00A77B3E" w:rsidRPr="006678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678E1">
        <w:rPr>
          <w:rFonts w:ascii="Book Antiqua" w:eastAsia="Book Antiqua" w:hAnsi="Book Antiqua" w:cs="Book Antiqua"/>
          <w:b/>
          <w:color w:val="000000"/>
        </w:rPr>
        <w:t>P-Reviewer: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</w:rPr>
        <w:t>Kim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YB,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South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Korea;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Lin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L,</w:t>
      </w:r>
      <w:r w:rsidR="00931366" w:rsidRPr="006678E1">
        <w:rPr>
          <w:rFonts w:ascii="Book Antiqua" w:eastAsia="Book Antiqua" w:hAnsi="Book Antiqua" w:cs="Book Antiqua"/>
        </w:rPr>
        <w:t xml:space="preserve"> </w:t>
      </w:r>
      <w:r w:rsidRPr="006678E1">
        <w:rPr>
          <w:rFonts w:ascii="Book Antiqua" w:eastAsia="Book Antiqua" w:hAnsi="Book Antiqua" w:cs="Book Antiqua"/>
        </w:rPr>
        <w:t>China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S-Editor: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2522" w:rsidRPr="006678E1">
        <w:rPr>
          <w:rFonts w:ascii="Book Antiqua" w:eastAsia="Book Antiqua" w:hAnsi="Book Antiqua" w:cs="Book Antiqua"/>
          <w:bCs/>
          <w:color w:val="000000"/>
        </w:rPr>
        <w:t>Wang</w:t>
      </w:r>
      <w:r w:rsidR="00931366" w:rsidRPr="006678E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A2522" w:rsidRPr="006678E1">
        <w:rPr>
          <w:rFonts w:ascii="Book Antiqua" w:eastAsia="Book Antiqua" w:hAnsi="Book Antiqua" w:cs="Book Antiqua"/>
          <w:bCs/>
          <w:color w:val="000000"/>
        </w:rPr>
        <w:t>JJ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L-Editor: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2522" w:rsidRPr="006678E1">
        <w:rPr>
          <w:rFonts w:ascii="Book Antiqua" w:eastAsia="Book Antiqua" w:hAnsi="Book Antiqua" w:cs="Book Antiqua"/>
          <w:bCs/>
          <w:color w:val="000000"/>
        </w:rPr>
        <w:t>A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P-Editor: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B36D6A9" w14:textId="731FA80D" w:rsidR="00A77B3E" w:rsidRPr="006678E1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678E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31366" w:rsidRPr="006678E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/>
        </w:rPr>
        <w:t>Legends</w:t>
      </w:r>
    </w:p>
    <w:p w14:paraId="12DBD526" w14:textId="1EB7528F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  <w:noProof/>
          <w:lang w:val="pt-BR" w:eastAsia="pt-BR"/>
        </w:rPr>
        <w:drawing>
          <wp:inline distT="0" distB="0" distL="0" distR="0" wp14:anchorId="79E6FA1C" wp14:editId="276E62E7">
            <wp:extent cx="5943600" cy="4763135"/>
            <wp:effectExtent l="0" t="0" r="0" b="0"/>
            <wp:docPr id="2037583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835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FA86" w14:textId="75F1DD94" w:rsidR="00A77B3E" w:rsidRPr="006678E1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00"/>
        </w:rPr>
      </w:pP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Figure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1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Pain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mechanism.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Representative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diagram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anatomical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levels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involved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steps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detection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up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its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interpretation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modulation.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Starting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from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left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right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sides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figure.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initiation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processing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starts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sensing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noxius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skin.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detected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nociceptors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(whose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cellular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bodies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dorsal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root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ganglia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axons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project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peripheral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tissues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cord)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relayed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before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ultimately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reaching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brain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(depicted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ascending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pathways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pink).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brain,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interpreted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converted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sensation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pain.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Subsequently,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descending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pathways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(represented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blue)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become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active,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limiting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input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cord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level.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crucial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emphasize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play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significant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role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transmission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modulation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pain.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A50B77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are activated by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neuropeptides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released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lastRenderedPageBreak/>
        <w:t>by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inflammatory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released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cells.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recognition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molecules,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whether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pro-nociceptive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anti-nociceptive,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stimulate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glial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alter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behavior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contribute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persistence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stimulus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releasing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A50B77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nociceptive molecules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Nociceptive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also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interact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with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immune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release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molecules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capable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activating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sensitizing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these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neurons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well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cause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neurogenic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inflammation.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Varied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pathogens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</w:t>
      </w:r>
      <w:r w:rsidRPr="006678E1">
        <w:rPr>
          <w:rFonts w:ascii="Book Antiqua" w:eastAsia="Book Antiqua" w:hAnsi="Book Antiqua" w:cs="Book Antiqua"/>
          <w:i/>
          <w:iCs/>
          <w:color w:val="000000"/>
          <w:shd w:val="clear" w:color="auto" w:fill="FFFF00"/>
        </w:rPr>
        <w:t>e.g</w:t>
      </w:r>
      <w:r w:rsidR="008A2522" w:rsidRPr="006678E1">
        <w:rPr>
          <w:rFonts w:ascii="Book Antiqua" w:eastAsia="Book Antiqua" w:hAnsi="Book Antiqua" w:cs="Book Antiqua"/>
          <w:i/>
          <w:iCs/>
          <w:color w:val="000000"/>
          <w:shd w:val="clear" w:color="auto" w:fill="FFFF00"/>
        </w:rPr>
        <w:t>.,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bacteria,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parasites,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virus)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present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virulence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factors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activate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nociceptor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neurons.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further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-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depth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understanding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varied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conditions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we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recommend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following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review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articles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  <w:vertAlign w:val="superscript"/>
        </w:rPr>
        <w:t>[125,174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  <w:vertAlign w:val="superscript"/>
        </w:rPr>
        <w:t>-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  <w:vertAlign w:val="superscript"/>
        </w:rPr>
        <w:t>177]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.</w:t>
      </w:r>
    </w:p>
    <w:p w14:paraId="78E0928B" w14:textId="7777777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  <w:sectPr w:rsidR="008A2522" w:rsidRPr="006678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1A1C88" w14:textId="0CC4452E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  <w:noProof/>
          <w:lang w:val="pt-BR" w:eastAsia="pt-BR"/>
        </w:rPr>
        <w:lastRenderedPageBreak/>
        <w:drawing>
          <wp:inline distT="0" distB="0" distL="0" distR="0" wp14:anchorId="609EBB78" wp14:editId="7A7FB39E">
            <wp:extent cx="5943600" cy="3298825"/>
            <wp:effectExtent l="0" t="0" r="0" b="0"/>
            <wp:docPr id="1838283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832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9416" w14:textId="587A842C" w:rsidR="00A77B3E" w:rsidRPr="006678E1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678E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2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2522" w:rsidRPr="006678E1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2522" w:rsidRPr="006678E1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ells: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</w:rPr>
        <w:t>characteristics.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Representative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scheme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different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subtypes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their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main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characteristics.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SC: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cells;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MSC: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Mesenchymal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cell;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iPSC: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Induced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pluripotent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</w:rPr>
        <w:t>stem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</w:rPr>
        <w:t>cell</w:t>
      </w:r>
      <w:r w:rsidRPr="006678E1">
        <w:rPr>
          <w:rFonts w:ascii="Book Antiqua" w:eastAsia="Book Antiqua" w:hAnsi="Book Antiqua" w:cs="Book Antiqua"/>
          <w:color w:val="000000"/>
        </w:rPr>
        <w:t>.</w:t>
      </w:r>
    </w:p>
    <w:p w14:paraId="169A551E" w14:textId="7777777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  <w:sectPr w:rsidR="008A2522" w:rsidRPr="006678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CEB248" w14:textId="0B4CD836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  <w:noProof/>
          <w:lang w:val="pt-BR" w:eastAsia="pt-BR"/>
        </w:rPr>
        <w:lastRenderedPageBreak/>
        <w:drawing>
          <wp:inline distT="0" distB="0" distL="0" distR="0" wp14:anchorId="1E0F3F0D" wp14:editId="63786107">
            <wp:extent cx="5943600" cy="4214495"/>
            <wp:effectExtent l="0" t="0" r="0" b="0"/>
            <wp:docPr id="1972856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569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ECAD" w14:textId="59257464" w:rsidR="00A77B3E" w:rsidRPr="006678E1" w:rsidRDefault="00DA7464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00"/>
        </w:rPr>
      </w:pP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Figure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3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Analgesic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mechanisms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bookmarkStart w:id="8" w:name="_Hlk152145862"/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stem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cell</w:t>
      </w:r>
      <w:bookmarkEnd w:id="8"/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s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depending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on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route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administration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>targets/tissues.</w:t>
      </w:r>
      <w:r w:rsidR="00931366" w:rsidRPr="006678E1">
        <w:rPr>
          <w:rFonts w:ascii="Book Antiqua" w:eastAsia="Book Antiqua" w:hAnsi="Book Antiqua" w:cs="Book Antiqua"/>
          <w:b/>
          <w:bCs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This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scheme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summarizes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mechanistic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changes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caused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stem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cell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(SC)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that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resulted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analgesia.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explanation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analgesic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mechanisms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of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SC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treatments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cerebral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cortex,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spinal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cord,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dorsal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root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ganglia,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intravenous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local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treatment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(intra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articulary)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(indicated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syringes)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observed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by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up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and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dow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arrows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plus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the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changed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parameter.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ATF3: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Activating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transcription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actor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3;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CGRP: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Calcitonin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gene-related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peptide;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IB4: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Isolectin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B4;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NMDAR: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N-methyl-D-aspartate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receptor;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NGF: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Nerve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growth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actor;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PGP9.5: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Protein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gene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product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9.5;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VEGF: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Vascular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endothelial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growth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factor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;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TGF: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Transforming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growth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factor;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IL:</w:t>
      </w:r>
      <w:r w:rsidR="00931366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="008A2522"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Interleukin</w:t>
      </w:r>
      <w:r w:rsidRPr="006678E1">
        <w:rPr>
          <w:rFonts w:ascii="Book Antiqua" w:eastAsia="Book Antiqua" w:hAnsi="Book Antiqua" w:cs="Book Antiqua"/>
          <w:color w:val="000000"/>
          <w:shd w:val="clear" w:color="auto" w:fill="FFFF00"/>
        </w:rPr>
        <w:t>.</w:t>
      </w:r>
    </w:p>
    <w:p w14:paraId="2F7997A0" w14:textId="7777777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  <w:sectPr w:rsidR="008A2522" w:rsidRPr="006678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75D11A" w14:textId="7C7762BB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</w:pPr>
      <w:r w:rsidRPr="006678E1">
        <w:rPr>
          <w:rFonts w:ascii="Book Antiqua" w:hAnsi="Book Antiqua"/>
          <w:b/>
          <w:color w:val="000000" w:themeColor="text1"/>
        </w:rPr>
        <w:lastRenderedPageBreak/>
        <w:t>Table</w:t>
      </w:r>
      <w:r w:rsidR="00931366" w:rsidRPr="006678E1">
        <w:rPr>
          <w:rFonts w:ascii="Book Antiqua" w:hAnsi="Book Antiqua"/>
          <w:b/>
          <w:color w:val="000000" w:themeColor="text1"/>
        </w:rPr>
        <w:t xml:space="preserve"> </w:t>
      </w:r>
      <w:r w:rsidRPr="006678E1">
        <w:rPr>
          <w:rFonts w:ascii="Book Antiqua" w:hAnsi="Book Antiqua"/>
          <w:b/>
          <w:color w:val="000000" w:themeColor="text1"/>
        </w:rPr>
        <w:t>1</w:t>
      </w:r>
      <w:r w:rsidR="00931366" w:rsidRPr="006678E1">
        <w:rPr>
          <w:rFonts w:ascii="Book Antiqua" w:hAnsi="Book Antiqua"/>
          <w:b/>
          <w:color w:val="000000" w:themeColor="text1"/>
        </w:rPr>
        <w:t xml:space="preserve"> </w:t>
      </w:r>
      <w:r w:rsidRPr="006678E1">
        <w:rPr>
          <w:rFonts w:ascii="Book Antiqua" w:hAnsi="Book Antiqua"/>
          <w:b/>
          <w:color w:val="000000" w:themeColor="text1"/>
        </w:rPr>
        <w:t>Painkillers</w:t>
      </w:r>
      <w:r w:rsidR="00931366" w:rsidRPr="006678E1">
        <w:rPr>
          <w:rFonts w:ascii="Book Antiqua" w:hAnsi="Book Antiqua"/>
          <w:b/>
          <w:color w:val="000000" w:themeColor="text1"/>
        </w:rPr>
        <w:t xml:space="preserve"> </w:t>
      </w:r>
      <w:r w:rsidRPr="006678E1">
        <w:rPr>
          <w:rFonts w:ascii="Book Antiqua" w:hAnsi="Book Antiqua"/>
          <w:b/>
          <w:color w:val="000000" w:themeColor="text1"/>
        </w:rPr>
        <w:t>and</w:t>
      </w:r>
      <w:r w:rsidR="00931366" w:rsidRPr="006678E1">
        <w:rPr>
          <w:rFonts w:ascii="Book Antiqua" w:hAnsi="Book Antiqua"/>
          <w:b/>
          <w:color w:val="000000" w:themeColor="text1"/>
        </w:rPr>
        <w:t xml:space="preserve"> </w:t>
      </w:r>
      <w:r w:rsidRPr="006678E1">
        <w:rPr>
          <w:rFonts w:ascii="Book Antiqua" w:hAnsi="Book Antiqua"/>
          <w:b/>
          <w:color w:val="000000" w:themeColor="text1"/>
        </w:rPr>
        <w:t>numbers</w:t>
      </w:r>
      <w:r w:rsidR="00931366" w:rsidRPr="006678E1">
        <w:rPr>
          <w:rFonts w:ascii="Book Antiqua" w:hAnsi="Book Antiqua"/>
          <w:b/>
          <w:color w:val="000000" w:themeColor="text1"/>
        </w:rPr>
        <w:t xml:space="preserve"> </w:t>
      </w:r>
      <w:r w:rsidRPr="006678E1">
        <w:rPr>
          <w:rFonts w:ascii="Book Antiqua" w:hAnsi="Book Antiqua"/>
          <w:b/>
          <w:color w:val="000000" w:themeColor="text1"/>
        </w:rPr>
        <w:t>needed</w:t>
      </w:r>
      <w:r w:rsidR="00931366" w:rsidRPr="006678E1">
        <w:rPr>
          <w:rFonts w:ascii="Book Antiqua" w:hAnsi="Book Antiqua"/>
          <w:b/>
          <w:color w:val="000000" w:themeColor="text1"/>
        </w:rPr>
        <w:t xml:space="preserve"> </w:t>
      </w:r>
      <w:r w:rsidRPr="006678E1">
        <w:rPr>
          <w:rFonts w:ascii="Book Antiqua" w:hAnsi="Book Antiqua"/>
          <w:b/>
          <w:color w:val="000000" w:themeColor="text1"/>
        </w:rPr>
        <w:t>to</w:t>
      </w:r>
      <w:r w:rsidR="00931366" w:rsidRPr="006678E1">
        <w:rPr>
          <w:rFonts w:ascii="Book Antiqua" w:hAnsi="Book Antiqua"/>
          <w:b/>
          <w:color w:val="000000" w:themeColor="text1"/>
        </w:rPr>
        <w:t xml:space="preserve"> </w:t>
      </w:r>
      <w:r w:rsidRPr="006678E1">
        <w:rPr>
          <w:rFonts w:ascii="Book Antiqua" w:hAnsi="Book Antiqua"/>
          <w:b/>
          <w:color w:val="000000" w:themeColor="text1"/>
        </w:rPr>
        <w:t>treat</w:t>
      </w:r>
    </w:p>
    <w:tbl>
      <w:tblPr>
        <w:tblW w:w="10916" w:type="dxa"/>
        <w:tblInd w:w="-743" w:type="dxa"/>
        <w:tblLook w:val="04A0" w:firstRow="1" w:lastRow="0" w:firstColumn="1" w:lastColumn="0" w:noHBand="0" w:noVBand="1"/>
      </w:tblPr>
      <w:tblGrid>
        <w:gridCol w:w="4537"/>
        <w:gridCol w:w="2410"/>
        <w:gridCol w:w="992"/>
        <w:gridCol w:w="2977"/>
      </w:tblGrid>
      <w:tr w:rsidR="008A2522" w:rsidRPr="006678E1" w14:paraId="13D30F1A" w14:textId="77777777" w:rsidTr="008A2522">
        <w:trPr>
          <w:trHeight w:val="495"/>
        </w:trPr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FEA9B87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Drug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65D89A6" w14:textId="08D1090A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Drug</w:t>
            </w:r>
            <w:r w:rsidR="00931366" w:rsidRPr="006678E1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class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D7665AC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NNT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2272C15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b/>
                <w:bCs/>
                <w:color w:val="000000"/>
                <w:lang w:val="en-US"/>
              </w:rPr>
              <w:t>Ref.</w:t>
            </w:r>
          </w:p>
        </w:tc>
      </w:tr>
      <w:tr w:rsidR="008A2522" w:rsidRPr="006678E1" w14:paraId="24991C54" w14:textId="77777777" w:rsidTr="008A2522">
        <w:trPr>
          <w:trHeight w:val="780"/>
        </w:trPr>
        <w:tc>
          <w:tcPr>
            <w:tcW w:w="4537" w:type="dxa"/>
            <w:tcBorders>
              <w:top w:val="single" w:sz="4" w:space="0" w:color="auto"/>
            </w:tcBorders>
            <w:hideMark/>
          </w:tcPr>
          <w:p w14:paraId="22F71A62" w14:textId="553543C8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Acetaminophen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650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+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oxycodone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10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hideMark/>
          </w:tcPr>
          <w:p w14:paraId="7CBBF571" w14:textId="66FBEF5B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NSAID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+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opioid</w:t>
            </w:r>
          </w:p>
        </w:tc>
        <w:tc>
          <w:tcPr>
            <w:tcW w:w="992" w:type="dxa"/>
            <w:tcBorders>
              <w:top w:val="single" w:sz="4" w:space="0" w:color="auto"/>
            </w:tcBorders>
            <w:hideMark/>
          </w:tcPr>
          <w:p w14:paraId="51C3FA11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highlight w:val="yellow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highlight w:val="yellow"/>
                <w:lang w:val="en-US"/>
              </w:rPr>
              <w:t>2.7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hideMark/>
          </w:tcPr>
          <w:p w14:paraId="665D4E7E" w14:textId="0EA831B6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Gaskell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6678E1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[178]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2009</w:t>
            </w:r>
          </w:p>
        </w:tc>
      </w:tr>
      <w:tr w:rsidR="008A2522" w:rsidRPr="006678E1" w14:paraId="6ED5EEF9" w14:textId="77777777" w:rsidTr="008A2522">
        <w:trPr>
          <w:trHeight w:val="780"/>
        </w:trPr>
        <w:tc>
          <w:tcPr>
            <w:tcW w:w="4537" w:type="dxa"/>
            <w:hideMark/>
          </w:tcPr>
          <w:p w14:paraId="20E09337" w14:textId="2484C674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Acetaminophen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500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+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ibuprofen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200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627C7082" w14:textId="5DC4FAB5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NSAID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combination</w:t>
            </w:r>
          </w:p>
        </w:tc>
        <w:tc>
          <w:tcPr>
            <w:tcW w:w="992" w:type="dxa"/>
            <w:hideMark/>
          </w:tcPr>
          <w:p w14:paraId="5AF508A9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highlight w:val="yellow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highlight w:val="yellow"/>
                <w:lang w:val="en-US"/>
              </w:rPr>
              <w:t>1.6</w:t>
            </w:r>
          </w:p>
        </w:tc>
        <w:tc>
          <w:tcPr>
            <w:tcW w:w="2977" w:type="dxa"/>
            <w:hideMark/>
          </w:tcPr>
          <w:p w14:paraId="055A28A5" w14:textId="3F4EFACC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Moore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and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Hersh</w:t>
            </w:r>
            <w:r w:rsidRPr="006678E1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[179]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2013</w:t>
            </w:r>
          </w:p>
        </w:tc>
      </w:tr>
      <w:tr w:rsidR="008A2522" w:rsidRPr="006678E1" w14:paraId="411002DA" w14:textId="77777777" w:rsidTr="008A2522">
        <w:trPr>
          <w:trHeight w:val="495"/>
        </w:trPr>
        <w:tc>
          <w:tcPr>
            <w:tcW w:w="4537" w:type="dxa"/>
            <w:hideMark/>
          </w:tcPr>
          <w:p w14:paraId="203DA6AB" w14:textId="774C5A65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Aspirin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1200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782FAA49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NSAID</w:t>
            </w:r>
          </w:p>
        </w:tc>
        <w:tc>
          <w:tcPr>
            <w:tcW w:w="992" w:type="dxa"/>
            <w:hideMark/>
          </w:tcPr>
          <w:p w14:paraId="57A4AD40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highlight w:val="yellow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highlight w:val="yellow"/>
                <w:lang w:val="en-US"/>
              </w:rPr>
              <w:t>2.4</w:t>
            </w:r>
          </w:p>
        </w:tc>
        <w:tc>
          <w:tcPr>
            <w:tcW w:w="2977" w:type="dxa"/>
            <w:hideMark/>
          </w:tcPr>
          <w:p w14:paraId="63975E78" w14:textId="4D16FA28" w:rsidR="008A2522" w:rsidRPr="006678E1" w:rsidRDefault="0088401B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Bandolier Extra</w:t>
            </w:r>
            <w:r w:rsidRPr="006678E1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[180]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, 2003</w:t>
            </w:r>
          </w:p>
        </w:tc>
      </w:tr>
      <w:tr w:rsidR="008A2522" w:rsidRPr="006678E1" w14:paraId="69CB1E80" w14:textId="77777777" w:rsidTr="008A2522">
        <w:trPr>
          <w:trHeight w:val="780"/>
        </w:trPr>
        <w:tc>
          <w:tcPr>
            <w:tcW w:w="4537" w:type="dxa"/>
            <w:hideMark/>
          </w:tcPr>
          <w:p w14:paraId="1E4A3632" w14:textId="3002BC8F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Codeine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60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200DDD34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Opioid</w:t>
            </w:r>
          </w:p>
        </w:tc>
        <w:tc>
          <w:tcPr>
            <w:tcW w:w="992" w:type="dxa"/>
            <w:hideMark/>
          </w:tcPr>
          <w:p w14:paraId="4EEBE0D7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highlight w:val="yellow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highlight w:val="yellow"/>
                <w:lang w:val="en-US"/>
              </w:rPr>
              <w:t>16.7</w:t>
            </w:r>
          </w:p>
        </w:tc>
        <w:tc>
          <w:tcPr>
            <w:tcW w:w="2977" w:type="dxa"/>
            <w:hideMark/>
          </w:tcPr>
          <w:p w14:paraId="4A1D86D9" w14:textId="31445B0C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/>
                <w:noProof/>
                <w:lang w:val="en-US"/>
              </w:rPr>
              <w:t>Maxwell</w:t>
            </w:r>
            <w:r w:rsidR="00931366" w:rsidRPr="006678E1">
              <w:rPr>
                <w:rFonts w:ascii="Book Antiqua" w:hAnsi="Book Antiqua"/>
                <w:noProof/>
                <w:lang w:val="en-US"/>
              </w:rPr>
              <w:t xml:space="preserve"> </w:t>
            </w:r>
            <w:r w:rsidRPr="006678E1">
              <w:rPr>
                <w:rFonts w:ascii="Book Antiqua" w:hAnsi="Book Antiqua"/>
                <w:noProof/>
                <w:lang w:val="en-US"/>
              </w:rPr>
              <w:t>and</w:t>
            </w:r>
            <w:r w:rsidR="00931366" w:rsidRPr="006678E1">
              <w:rPr>
                <w:rFonts w:ascii="Book Antiqua" w:hAnsi="Book Antiqua"/>
                <w:noProof/>
                <w:lang w:val="en-US"/>
              </w:rPr>
              <w:t xml:space="preserve"> </w:t>
            </w:r>
            <w:r w:rsidRPr="006678E1">
              <w:rPr>
                <w:rFonts w:ascii="Book Antiqua" w:hAnsi="Book Antiqua"/>
                <w:noProof/>
                <w:lang w:val="en-US"/>
              </w:rPr>
              <w:t>Bateman</w:t>
            </w:r>
            <w:r w:rsidRPr="006678E1">
              <w:rPr>
                <w:rFonts w:ascii="Book Antiqua" w:hAnsi="Book Antiqua"/>
                <w:noProof/>
                <w:vertAlign w:val="superscript"/>
                <w:lang w:val="en-US"/>
              </w:rPr>
              <w:t>[181]</w:t>
            </w:r>
            <w:r w:rsidRPr="006678E1">
              <w:rPr>
                <w:rFonts w:ascii="Book Antiqua" w:hAnsi="Book Antiqua"/>
                <w:noProof/>
                <w:lang w:val="en-US"/>
              </w:rPr>
              <w:t>,</w:t>
            </w:r>
            <w:r w:rsidR="00931366" w:rsidRPr="006678E1">
              <w:rPr>
                <w:rFonts w:ascii="Book Antiqua" w:hAnsi="Book Antiqua"/>
                <w:noProof/>
                <w:lang w:val="en-US"/>
              </w:rPr>
              <w:t xml:space="preserve"> </w:t>
            </w:r>
            <w:r w:rsidRPr="006678E1">
              <w:rPr>
                <w:rFonts w:ascii="Book Antiqua" w:hAnsi="Book Antiqua"/>
                <w:noProof/>
                <w:lang w:val="en-US"/>
              </w:rPr>
              <w:t>2007</w:t>
            </w:r>
          </w:p>
        </w:tc>
      </w:tr>
      <w:tr w:rsidR="008A2522" w:rsidRPr="006678E1" w14:paraId="039F33FA" w14:textId="77777777" w:rsidTr="008A2522">
        <w:trPr>
          <w:trHeight w:val="495"/>
        </w:trPr>
        <w:tc>
          <w:tcPr>
            <w:tcW w:w="4537" w:type="dxa"/>
            <w:hideMark/>
          </w:tcPr>
          <w:p w14:paraId="305E1561" w14:textId="2A9ECC8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Diclofenac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100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2466EDE7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NSAID</w:t>
            </w:r>
          </w:p>
        </w:tc>
        <w:tc>
          <w:tcPr>
            <w:tcW w:w="992" w:type="dxa"/>
            <w:hideMark/>
          </w:tcPr>
          <w:p w14:paraId="1BC16B38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highlight w:val="yellow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highlight w:val="yellow"/>
                <w:lang w:val="en-US"/>
              </w:rPr>
              <w:t>1.8</w:t>
            </w:r>
          </w:p>
        </w:tc>
        <w:tc>
          <w:tcPr>
            <w:tcW w:w="2977" w:type="dxa"/>
            <w:hideMark/>
          </w:tcPr>
          <w:p w14:paraId="663B14F0" w14:textId="760D8B44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Gaskell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6678E1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[178]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2009</w:t>
            </w:r>
          </w:p>
        </w:tc>
      </w:tr>
      <w:tr w:rsidR="008A2522" w:rsidRPr="006678E1" w14:paraId="69CF80D8" w14:textId="77777777" w:rsidTr="008A2522">
        <w:trPr>
          <w:trHeight w:val="495"/>
        </w:trPr>
        <w:tc>
          <w:tcPr>
            <w:tcW w:w="4537" w:type="dxa"/>
            <w:hideMark/>
          </w:tcPr>
          <w:p w14:paraId="0D99A9CE" w14:textId="5BC2111D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Ibuprofen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400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5B140F36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NSAID</w:t>
            </w:r>
          </w:p>
        </w:tc>
        <w:tc>
          <w:tcPr>
            <w:tcW w:w="992" w:type="dxa"/>
            <w:hideMark/>
          </w:tcPr>
          <w:p w14:paraId="2B98807B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highlight w:val="yellow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highlight w:val="yellow"/>
                <w:lang w:val="en-US"/>
              </w:rPr>
              <w:t>2.5</w:t>
            </w:r>
          </w:p>
        </w:tc>
        <w:tc>
          <w:tcPr>
            <w:tcW w:w="2977" w:type="dxa"/>
            <w:hideMark/>
          </w:tcPr>
          <w:p w14:paraId="1485BDD0" w14:textId="7E667F21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/>
                <w:lang w:val="en-US"/>
              </w:rPr>
              <w:t>Lyngstad</w:t>
            </w:r>
            <w:r w:rsidR="00931366" w:rsidRPr="006678E1">
              <w:rPr>
                <w:rFonts w:ascii="Book Antiqua" w:hAnsi="Book Antiqua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6678E1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[182]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/>
                <w:lang w:val="en-US"/>
              </w:rPr>
              <w:t>2021</w:t>
            </w:r>
          </w:p>
        </w:tc>
      </w:tr>
      <w:tr w:rsidR="008A2522" w:rsidRPr="006678E1" w14:paraId="14D7273F" w14:textId="77777777" w:rsidTr="008A2522">
        <w:trPr>
          <w:trHeight w:val="780"/>
        </w:trPr>
        <w:tc>
          <w:tcPr>
            <w:tcW w:w="4537" w:type="dxa"/>
            <w:hideMark/>
          </w:tcPr>
          <w:p w14:paraId="588EC5B8" w14:textId="753BE715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Morphine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10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(intramuscular)</w:t>
            </w:r>
          </w:p>
        </w:tc>
        <w:tc>
          <w:tcPr>
            <w:tcW w:w="2410" w:type="dxa"/>
            <w:hideMark/>
          </w:tcPr>
          <w:p w14:paraId="78440938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Opioid</w:t>
            </w:r>
          </w:p>
        </w:tc>
        <w:tc>
          <w:tcPr>
            <w:tcW w:w="992" w:type="dxa"/>
            <w:hideMark/>
          </w:tcPr>
          <w:p w14:paraId="6522A054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highlight w:val="yellow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highlight w:val="yellow"/>
                <w:lang w:val="en-US"/>
              </w:rPr>
              <w:t>2.9</w:t>
            </w:r>
          </w:p>
        </w:tc>
        <w:tc>
          <w:tcPr>
            <w:tcW w:w="2977" w:type="dxa"/>
            <w:hideMark/>
          </w:tcPr>
          <w:p w14:paraId="7C6DA16F" w14:textId="4528EF20" w:rsidR="008A2522" w:rsidRPr="006678E1" w:rsidRDefault="0088401B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Bandolier Extra</w:t>
            </w:r>
            <w:r w:rsidRPr="006678E1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[180]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, 2003</w:t>
            </w:r>
          </w:p>
        </w:tc>
      </w:tr>
      <w:tr w:rsidR="008A2522" w:rsidRPr="006678E1" w14:paraId="06D3E317" w14:textId="77777777" w:rsidTr="008A2522">
        <w:trPr>
          <w:trHeight w:val="495"/>
        </w:trPr>
        <w:tc>
          <w:tcPr>
            <w:tcW w:w="4537" w:type="dxa"/>
            <w:hideMark/>
          </w:tcPr>
          <w:p w14:paraId="1D09628C" w14:textId="3F5A6414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Naproxen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500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hideMark/>
          </w:tcPr>
          <w:p w14:paraId="0C16535A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NSAID</w:t>
            </w:r>
          </w:p>
        </w:tc>
        <w:tc>
          <w:tcPr>
            <w:tcW w:w="992" w:type="dxa"/>
            <w:hideMark/>
          </w:tcPr>
          <w:p w14:paraId="4F8869E7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highlight w:val="yellow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highlight w:val="yellow"/>
                <w:lang w:val="en-US"/>
              </w:rPr>
              <w:t>2.7</w:t>
            </w:r>
          </w:p>
        </w:tc>
        <w:tc>
          <w:tcPr>
            <w:tcW w:w="2977" w:type="dxa"/>
            <w:hideMark/>
          </w:tcPr>
          <w:p w14:paraId="3F53A453" w14:textId="7743964A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Derry</w:t>
            </w:r>
            <w:r w:rsidR="00931366"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6678E1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[183]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2009</w:t>
            </w:r>
          </w:p>
        </w:tc>
      </w:tr>
      <w:tr w:rsidR="008A2522" w:rsidRPr="006678E1" w14:paraId="6254C6CA" w14:textId="77777777" w:rsidTr="008A2522">
        <w:trPr>
          <w:trHeight w:val="495"/>
        </w:trPr>
        <w:tc>
          <w:tcPr>
            <w:tcW w:w="4537" w:type="dxa"/>
            <w:tcBorders>
              <w:bottom w:val="single" w:sz="4" w:space="0" w:color="auto"/>
            </w:tcBorders>
            <w:hideMark/>
          </w:tcPr>
          <w:p w14:paraId="09BBA228" w14:textId="3166A21D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Oxycodone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15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mg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hideMark/>
          </w:tcPr>
          <w:p w14:paraId="7E487FDD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Opioid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14:paraId="3E5E4F5A" w14:textId="7777777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highlight w:val="yellow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highlight w:val="yellow"/>
                <w:lang w:val="en-US"/>
              </w:rPr>
              <w:t>4.6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hideMark/>
          </w:tcPr>
          <w:p w14:paraId="4316F228" w14:textId="29614AE7" w:rsidR="008A2522" w:rsidRPr="006678E1" w:rsidRDefault="008A2522" w:rsidP="006678E1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lang w:val="en-US"/>
              </w:rPr>
            </w:pPr>
            <w:r w:rsidRPr="006678E1">
              <w:rPr>
                <w:rFonts w:ascii="Book Antiqua" w:hAnsi="Book Antiqua" w:cs="Arial"/>
                <w:color w:val="000000"/>
                <w:lang w:val="en-US"/>
              </w:rPr>
              <w:t>Gaskell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et</w:t>
            </w:r>
            <w:r w:rsidR="00931366"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i/>
                <w:iCs/>
                <w:color w:val="000000"/>
                <w:lang w:val="en-US"/>
              </w:rPr>
              <w:t>al</w:t>
            </w:r>
            <w:r w:rsidRPr="006678E1">
              <w:rPr>
                <w:rFonts w:ascii="Book Antiqua" w:hAnsi="Book Antiqua" w:cs="Arial"/>
                <w:color w:val="000000"/>
                <w:vertAlign w:val="superscript"/>
                <w:lang w:val="en-US"/>
              </w:rPr>
              <w:t>[178]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,</w:t>
            </w:r>
            <w:r w:rsidR="00931366" w:rsidRPr="006678E1">
              <w:rPr>
                <w:rFonts w:ascii="Book Antiqua" w:hAnsi="Book Antiqua" w:cs="Arial"/>
                <w:color w:val="000000"/>
                <w:lang w:val="en-US"/>
              </w:rPr>
              <w:t xml:space="preserve"> </w:t>
            </w:r>
            <w:r w:rsidRPr="006678E1">
              <w:rPr>
                <w:rFonts w:ascii="Book Antiqua" w:hAnsi="Book Antiqua" w:cs="Arial"/>
                <w:color w:val="000000"/>
                <w:lang w:val="en-US"/>
              </w:rPr>
              <w:t>2009</w:t>
            </w:r>
          </w:p>
        </w:tc>
      </w:tr>
    </w:tbl>
    <w:p w14:paraId="695B208D" w14:textId="6D61ABF5" w:rsidR="008A2522" w:rsidRPr="006678E1" w:rsidRDefault="008A2522" w:rsidP="006678E1">
      <w:pPr>
        <w:pStyle w:val="ac"/>
        <w:spacing w:before="0" w:beforeAutospacing="0" w:after="0" w:afterAutospacing="0" w:line="360" w:lineRule="auto"/>
        <w:jc w:val="both"/>
        <w:rPr>
          <w:rFonts w:ascii="Book Antiqua" w:hAnsi="Book Antiqua" w:cs="Arial"/>
          <w:color w:val="000000" w:themeColor="text1"/>
          <w:lang w:val="en-US"/>
        </w:rPr>
      </w:pPr>
      <w:r w:rsidRPr="006678E1">
        <w:rPr>
          <w:rFonts w:ascii="Book Antiqua" w:hAnsi="Book Antiqua" w:cs="Arial"/>
          <w:color w:val="000000" w:themeColor="text1"/>
          <w:lang w:val="en-US"/>
        </w:rPr>
        <w:t>NSAIDs:</w:t>
      </w:r>
      <w:r w:rsidR="00931366" w:rsidRPr="006678E1">
        <w:rPr>
          <w:rFonts w:ascii="Book Antiqua" w:hAnsi="Book Antiqua" w:cs="Arial"/>
          <w:color w:val="000000" w:themeColor="text1"/>
          <w:lang w:val="en-US"/>
        </w:rPr>
        <w:t xml:space="preserve"> </w:t>
      </w:r>
      <w:r w:rsidRPr="006678E1">
        <w:rPr>
          <w:rFonts w:ascii="Book Antiqua" w:hAnsi="Book Antiqua" w:cs="Arial"/>
          <w:color w:val="000000" w:themeColor="text1"/>
          <w:lang w:val="en-US"/>
        </w:rPr>
        <w:t>Nonsteroidal</w:t>
      </w:r>
      <w:r w:rsidR="00931366" w:rsidRPr="006678E1">
        <w:rPr>
          <w:rFonts w:ascii="Book Antiqua" w:hAnsi="Book Antiqua" w:cs="Arial"/>
          <w:color w:val="000000" w:themeColor="text1"/>
          <w:lang w:val="en-US"/>
        </w:rPr>
        <w:t xml:space="preserve"> </w:t>
      </w:r>
      <w:r w:rsidRPr="006678E1">
        <w:rPr>
          <w:rFonts w:ascii="Book Antiqua" w:hAnsi="Book Antiqua" w:cs="Arial"/>
          <w:color w:val="000000" w:themeColor="text1"/>
          <w:lang w:val="en-US"/>
        </w:rPr>
        <w:t>anti-inflammatory</w:t>
      </w:r>
      <w:r w:rsidR="00931366" w:rsidRPr="006678E1">
        <w:rPr>
          <w:rFonts w:ascii="Book Antiqua" w:hAnsi="Book Antiqua" w:cs="Arial"/>
          <w:color w:val="000000" w:themeColor="text1"/>
          <w:lang w:val="en-US"/>
        </w:rPr>
        <w:t xml:space="preserve"> </w:t>
      </w:r>
      <w:r w:rsidRPr="006678E1">
        <w:rPr>
          <w:rFonts w:ascii="Book Antiqua" w:hAnsi="Book Antiqua" w:cs="Arial"/>
          <w:color w:val="000000" w:themeColor="text1"/>
          <w:lang w:val="en-US"/>
        </w:rPr>
        <w:t>drugs;</w:t>
      </w:r>
      <w:r w:rsidR="00931366" w:rsidRPr="006678E1">
        <w:rPr>
          <w:rFonts w:ascii="Book Antiqua" w:hAnsi="Book Antiqua" w:cs="Arial"/>
          <w:color w:val="000000" w:themeColor="text1"/>
          <w:lang w:val="en-US"/>
        </w:rPr>
        <w:t xml:space="preserve"> </w:t>
      </w:r>
      <w:r w:rsidRPr="006678E1">
        <w:rPr>
          <w:rFonts w:ascii="Book Antiqua" w:hAnsi="Book Antiqua" w:cs="Arial"/>
          <w:color w:val="000000" w:themeColor="text1"/>
          <w:lang w:val="en-US"/>
        </w:rPr>
        <w:t>NNT: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Number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needed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to</w:t>
      </w:r>
      <w:r w:rsidR="00931366" w:rsidRPr="006678E1">
        <w:rPr>
          <w:rFonts w:ascii="Book Antiqua" w:eastAsia="Book Antiqua" w:hAnsi="Book Antiqua" w:cs="Book Antiqua"/>
          <w:color w:val="000000"/>
        </w:rPr>
        <w:t xml:space="preserve"> </w:t>
      </w:r>
      <w:r w:rsidRPr="006678E1">
        <w:rPr>
          <w:rFonts w:ascii="Book Antiqua" w:eastAsia="Book Antiqua" w:hAnsi="Book Antiqua" w:cs="Book Antiqua"/>
          <w:color w:val="000000"/>
        </w:rPr>
        <w:t>treat</w:t>
      </w:r>
      <w:r w:rsidRPr="006678E1">
        <w:rPr>
          <w:rFonts w:ascii="Book Antiqua" w:hAnsi="Book Antiqua" w:cs="Arial"/>
          <w:color w:val="000000" w:themeColor="text1"/>
          <w:lang w:val="en-US"/>
        </w:rPr>
        <w:t>.</w:t>
      </w:r>
    </w:p>
    <w:p w14:paraId="647DCFCA" w14:textId="77777777" w:rsidR="008A2522" w:rsidRPr="006678E1" w:rsidRDefault="008A2522" w:rsidP="006678E1">
      <w:pPr>
        <w:spacing w:line="360" w:lineRule="auto"/>
        <w:jc w:val="both"/>
        <w:rPr>
          <w:rFonts w:ascii="Book Antiqua" w:hAnsi="Book Antiqua"/>
        </w:rPr>
        <w:sectPr w:rsidR="008A2522" w:rsidRPr="006678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D74329" w14:textId="6D2927A3" w:rsidR="008A2522" w:rsidRPr="006678E1" w:rsidRDefault="008A2522" w:rsidP="006678E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678E1">
        <w:rPr>
          <w:rFonts w:ascii="Book Antiqua" w:eastAsia="Book Antiqua" w:hAnsi="Book Antiqua" w:cs="Book Antiqua"/>
          <w:b/>
          <w:color w:val="000000" w:themeColor="text1"/>
        </w:rPr>
        <w:lastRenderedPageBreak/>
        <w:t>Table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2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9" w:name="_Hlk152146418"/>
      <w:r w:rsidRPr="006678E1">
        <w:rPr>
          <w:rFonts w:ascii="Book Antiqua" w:eastAsia="Book Antiqua" w:hAnsi="Book Antiqua" w:cs="Book Antiqua"/>
          <w:b/>
          <w:color w:val="000000" w:themeColor="text1"/>
        </w:rPr>
        <w:t>Table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2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Articles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that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used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cells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to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treat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inflammatory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pain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(stem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cell-based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treatment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of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inflammatory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pain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or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in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models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where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pain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is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certainly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involved,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but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was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not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investigated)</w:t>
      </w:r>
    </w:p>
    <w:tbl>
      <w:tblPr>
        <w:tblW w:w="14818" w:type="dxa"/>
        <w:jc w:val="center"/>
        <w:tblLook w:val="04A0" w:firstRow="1" w:lastRow="0" w:firstColumn="1" w:lastColumn="0" w:noHBand="0" w:noVBand="1"/>
      </w:tblPr>
      <w:tblGrid>
        <w:gridCol w:w="1478"/>
        <w:gridCol w:w="2373"/>
        <w:gridCol w:w="3599"/>
        <w:gridCol w:w="2690"/>
        <w:gridCol w:w="1843"/>
        <w:gridCol w:w="2835"/>
      </w:tblGrid>
      <w:tr w:rsidR="00AC7CD9" w:rsidRPr="006678E1" w14:paraId="04B19622" w14:textId="77777777" w:rsidTr="000A6C32">
        <w:trPr>
          <w:jc w:val="center"/>
        </w:trPr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bookmarkEnd w:id="9"/>
          <w:p w14:paraId="2B36424C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6678E1">
              <w:rPr>
                <w:rFonts w:ascii="Book Antiqua" w:eastAsia="Book Antiqua" w:hAnsi="Book Antiqua" w:cs="Book Antiqua"/>
                <w:b/>
              </w:rPr>
              <w:t>Ref.</w:t>
            </w:r>
          </w:p>
        </w:tc>
        <w:tc>
          <w:tcPr>
            <w:tcW w:w="2373" w:type="dxa"/>
            <w:tcBorders>
              <w:top w:val="single" w:sz="4" w:space="0" w:color="auto"/>
              <w:bottom w:val="single" w:sz="4" w:space="0" w:color="auto"/>
            </w:tcBorders>
          </w:tcPr>
          <w:p w14:paraId="5B9A2C82" w14:textId="4D728AFE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6678E1">
              <w:rPr>
                <w:rFonts w:ascii="Book Antiqua" w:eastAsia="Book Antiqua" w:hAnsi="Book Antiqua" w:cs="Book Antiqua"/>
                <w:b/>
              </w:rPr>
              <w:t>Stem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cell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therapy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design</w:t>
            </w:r>
          </w:p>
        </w:tc>
        <w:tc>
          <w:tcPr>
            <w:tcW w:w="3599" w:type="dxa"/>
            <w:tcBorders>
              <w:top w:val="single" w:sz="4" w:space="0" w:color="auto"/>
              <w:bottom w:val="single" w:sz="4" w:space="0" w:color="auto"/>
            </w:tcBorders>
          </w:tcPr>
          <w:p w14:paraId="44AA5B55" w14:textId="60E89D06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6678E1">
              <w:rPr>
                <w:rFonts w:ascii="Book Antiqua" w:eastAsia="Book Antiqua" w:hAnsi="Book Antiqua" w:cs="Book Antiqua"/>
                <w:b/>
              </w:rPr>
              <w:t>Key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findings</w:t>
            </w:r>
          </w:p>
        </w:tc>
        <w:tc>
          <w:tcPr>
            <w:tcW w:w="2690" w:type="dxa"/>
            <w:tcBorders>
              <w:top w:val="single" w:sz="4" w:space="0" w:color="auto"/>
              <w:bottom w:val="single" w:sz="4" w:space="0" w:color="auto"/>
            </w:tcBorders>
          </w:tcPr>
          <w:p w14:paraId="567E9921" w14:textId="712C5E8F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6678E1">
              <w:rPr>
                <w:rFonts w:ascii="Book Antiqua" w:eastAsia="Book Antiqua" w:hAnsi="Book Antiqua" w:cs="Book Antiqua"/>
                <w:b/>
              </w:rPr>
              <w:t>Pain-related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highlights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1C56B3E" w14:textId="003AE81C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6678E1">
              <w:rPr>
                <w:rFonts w:ascii="Book Antiqua" w:eastAsia="Book Antiqua" w:hAnsi="Book Antiqua" w:cs="Book Antiqua"/>
                <w:b/>
              </w:rPr>
              <w:t>Route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administration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DB004B7" w14:textId="26090A89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6678E1">
              <w:rPr>
                <w:rFonts w:ascii="Book Antiqua" w:eastAsia="Book Antiqua" w:hAnsi="Book Antiqua" w:cs="Book Antiqua"/>
                <w:b/>
              </w:rPr>
              <w:t>Number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cells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or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amount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extracellular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vesicles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b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b/>
              </w:rPr>
              <w:t>exosomes</w:t>
            </w:r>
          </w:p>
        </w:tc>
      </w:tr>
      <w:tr w:rsidR="000A6C32" w:rsidRPr="006678E1" w14:paraId="41708246" w14:textId="77777777" w:rsidTr="000A6C32">
        <w:trPr>
          <w:jc w:val="center"/>
        </w:trPr>
        <w:tc>
          <w:tcPr>
            <w:tcW w:w="1478" w:type="dxa"/>
            <w:tcBorders>
              <w:top w:val="single" w:sz="4" w:space="0" w:color="auto"/>
            </w:tcBorders>
          </w:tcPr>
          <w:p w14:paraId="2BD94BED" w14:textId="7D029D88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Hsueh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2E5716" w:rsidRPr="006678E1">
              <w:rPr>
                <w:rFonts w:ascii="Book Antiqua" w:eastAsia="Book Antiqua" w:hAnsi="Book Antiqua" w:cs="Book Antiqua"/>
                <w:vertAlign w:val="superscript"/>
              </w:rPr>
              <w:t>[69]</w:t>
            </w:r>
            <w:r w:rsidR="002E5716" w:rsidRPr="006678E1">
              <w:rPr>
                <w:rFonts w:ascii="Book Antiqua" w:eastAsia="Book Antiqua" w:hAnsi="Book Antiqua" w:cs="Book Antiqua"/>
              </w:rPr>
              <w:t>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202</w:t>
            </w:r>
            <w:r w:rsidR="002E5716" w:rsidRPr="006678E1">
              <w:rPr>
                <w:rFonts w:ascii="Book Antiqua" w:eastAsia="Book Antiqua" w:hAnsi="Book Antiqua" w:cs="Book Antiqua"/>
              </w:rPr>
              <w:t>3</w:t>
            </w:r>
          </w:p>
        </w:tc>
        <w:tc>
          <w:tcPr>
            <w:tcW w:w="2373" w:type="dxa"/>
            <w:tcBorders>
              <w:top w:val="single" w:sz="4" w:space="0" w:color="auto"/>
            </w:tcBorders>
          </w:tcPr>
          <w:p w14:paraId="4A429811" w14:textId="20C36292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iPSC-derived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2E5716" w:rsidRPr="006678E1">
              <w:rPr>
                <w:rFonts w:ascii="Book Antiqua" w:eastAsia="Book Antiqua" w:hAnsi="Book Antiqua" w:cs="Book Antiqua"/>
              </w:rPr>
              <w:t>EV</w:t>
            </w:r>
            <w:r w:rsidRPr="006678E1">
              <w:rPr>
                <w:rFonts w:ascii="Book Antiqua" w:eastAsia="Book Antiqua" w:hAnsi="Book Antiqua" w:cs="Book Antiqua"/>
              </w:rPr>
              <w:t>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rabbit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articular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cartilage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vivo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model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vitro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interleukin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2E5716" w:rsidRPr="006678E1">
              <w:rPr>
                <w:rFonts w:ascii="Book Antiqua" w:eastAsia="Book Antiqua" w:hAnsi="Book Antiqua" w:cs="Book Antiqua"/>
              </w:rPr>
              <w:t>(IL)-</w:t>
            </w:r>
            <w:r w:rsidRPr="006678E1">
              <w:rPr>
                <w:rFonts w:ascii="Book Antiqua" w:eastAsia="Book Antiqua" w:hAnsi="Book Antiqua" w:cs="Book Antiqua"/>
              </w:rPr>
              <w:t>1</w:t>
            </w:r>
            <w:r w:rsidR="002E5716" w:rsidRPr="006678E1">
              <w:rPr>
                <w:rFonts w:ascii="Book Antiqua" w:eastAsia="Book Antiqua" w:hAnsi="Book Antiqua" w:cs="Book Antiqua"/>
              </w:rPr>
              <w:t>β</w:t>
            </w:r>
            <w:r w:rsidRPr="006678E1">
              <w:rPr>
                <w:rFonts w:ascii="Book Antiqua" w:eastAsia="Book Antiqua" w:hAnsi="Book Antiqua" w:cs="Book Antiqua"/>
              </w:rPr>
              <w:t>-induced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model</w:t>
            </w:r>
          </w:p>
        </w:tc>
        <w:tc>
          <w:tcPr>
            <w:tcW w:w="3599" w:type="dxa"/>
            <w:tcBorders>
              <w:top w:val="single" w:sz="4" w:space="0" w:color="auto"/>
            </w:tcBorders>
          </w:tcPr>
          <w:p w14:paraId="77D09D43" w14:textId="1BD3F2FD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Improvement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both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vivo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vitro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models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stimulation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chondrocytes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proliferation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senescence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accompanied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by: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2E5716" w:rsidRPr="006678E1">
              <w:rPr>
                <w:rFonts w:ascii="Book Antiqua" w:eastAsia="Book Antiqua" w:hAnsi="Book Antiqua" w:cs="Book Antiqua"/>
              </w:rPr>
              <w:t>Decreasing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TNF</w:t>
            </w:r>
            <w:r w:rsidR="002E5716" w:rsidRPr="006678E1">
              <w:rPr>
                <w:rFonts w:ascii="Book Antiqua" w:eastAsia="Book Antiqua" w:hAnsi="Book Antiqua" w:cs="Book Antiqua"/>
              </w:rPr>
              <w:t>-</w:t>
            </w:r>
            <w:r w:rsidR="002E5716" w:rsidRPr="006678E1">
              <w:rPr>
                <w:rFonts w:ascii="Book Antiqua" w:hAnsi="Book Antiqua" w:cs="Book Antiqua"/>
                <w:lang w:eastAsia="zh-CN"/>
              </w:rPr>
              <w:t>α</w:t>
            </w:r>
            <w:r w:rsidRPr="006678E1">
              <w:rPr>
                <w:rFonts w:ascii="Book Antiqua" w:eastAsia="Book Antiqua" w:hAnsi="Book Antiqua" w:cs="Book Antiqua"/>
              </w:rPr>
              <w:t>);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IL-6;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protein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21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(p21);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MMP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13;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ADAMTS5;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2E5716" w:rsidRPr="006678E1">
              <w:rPr>
                <w:rFonts w:ascii="Book Antiqua" w:eastAsia="Book Antiqua" w:hAnsi="Book Antiqua" w:cs="Book Antiqua"/>
              </w:rPr>
              <w:t>increasing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collagen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II</w:t>
            </w:r>
          </w:p>
        </w:tc>
        <w:tc>
          <w:tcPr>
            <w:tcW w:w="2690" w:type="dxa"/>
            <w:tcBorders>
              <w:top w:val="single" w:sz="4" w:space="0" w:color="auto"/>
            </w:tcBorders>
          </w:tcPr>
          <w:p w14:paraId="192E126C" w14:textId="12B13A21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Indirect: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Specific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receptors/pathways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weren</w:t>
            </w:r>
            <w:r w:rsidR="002E5716" w:rsidRPr="006678E1">
              <w:rPr>
                <w:rFonts w:ascii="Book Antiqua" w:eastAsia="Book Antiqua" w:hAnsi="Book Antiqua" w:cs="Book Antiqua"/>
              </w:rPr>
              <w:t>’</w:t>
            </w:r>
            <w:r w:rsidRPr="006678E1">
              <w:rPr>
                <w:rFonts w:ascii="Book Antiqua" w:eastAsia="Book Antiqua" w:hAnsi="Book Antiqua" w:cs="Book Antiqua"/>
              </w:rPr>
              <w:t>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investigated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7856F1C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12121"/>
              </w:rPr>
              <w:t>I.a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5044FA6" w14:textId="34D4757A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100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μg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iPSC-EV</w:t>
            </w:r>
          </w:p>
        </w:tc>
      </w:tr>
      <w:tr w:rsidR="000A6C32" w:rsidRPr="006678E1" w14:paraId="001870AF" w14:textId="77777777" w:rsidTr="000A6C32">
        <w:trPr>
          <w:jc w:val="center"/>
        </w:trPr>
        <w:tc>
          <w:tcPr>
            <w:tcW w:w="1478" w:type="dxa"/>
          </w:tcPr>
          <w:p w14:paraId="144291B9" w14:textId="0780DD93" w:rsidR="008A2522" w:rsidRPr="006678E1" w:rsidRDefault="00000000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hyperlink r:id="rId11">
              <w:r w:rsidR="008A2522" w:rsidRPr="006678E1">
                <w:rPr>
                  <w:rFonts w:ascii="Book Antiqua" w:eastAsia="Book Antiqua" w:hAnsi="Book Antiqua" w:cs="Book Antiqua"/>
                </w:rPr>
                <w:t>Gao</w:t>
              </w:r>
            </w:hyperlink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2E5716" w:rsidRPr="006678E1">
              <w:rPr>
                <w:rFonts w:ascii="Book Antiqua" w:eastAsia="Book Antiqua" w:hAnsi="Book Antiqua" w:cs="Book Antiqua"/>
                <w:vertAlign w:val="superscript"/>
              </w:rPr>
              <w:t>[184]</w:t>
            </w:r>
            <w:r w:rsidR="002E5716" w:rsidRPr="006678E1">
              <w:rPr>
                <w:rFonts w:ascii="Book Antiqua" w:eastAsia="Book Antiqua" w:hAnsi="Book Antiqua" w:cs="Book Antiqua"/>
              </w:rPr>
              <w:t>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</w:rPr>
              <w:t>2022</w:t>
            </w:r>
          </w:p>
        </w:tc>
        <w:tc>
          <w:tcPr>
            <w:tcW w:w="2373" w:type="dxa"/>
          </w:tcPr>
          <w:p w14:paraId="58DD14F6" w14:textId="4EA1480F" w:rsidR="008A2522" w:rsidRPr="006678E1" w:rsidRDefault="008A2522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Small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EVs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from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iPSC-derived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mesenchymal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stem-cells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ameliorate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tendinopathy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inhibiting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mast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activation</w:t>
            </w:r>
          </w:p>
        </w:tc>
        <w:tc>
          <w:tcPr>
            <w:tcW w:w="3599" w:type="dxa"/>
          </w:tcPr>
          <w:p w14:paraId="347A0865" w14:textId="329E16AD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able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decrease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acute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tendinopathy,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well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inhibit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infiltration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activated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mast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cells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interactions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with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nerve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fibers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  <w:color w:val="333333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  <w:color w:val="333333"/>
              </w:rPr>
              <w:t>vivo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.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  <w:color w:val="333333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  <w:color w:val="333333"/>
              </w:rPr>
              <w:t>vitro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experiments,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lastRenderedPageBreak/>
              <w:t>decreased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mast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cell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degranulation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expression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pro-inflammatory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cytokines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genes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involved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hypoxia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inducible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factor-1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signaling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pathway</w:t>
            </w:r>
          </w:p>
        </w:tc>
        <w:tc>
          <w:tcPr>
            <w:tcW w:w="2690" w:type="dxa"/>
          </w:tcPr>
          <w:p w14:paraId="5E04B73E" w14:textId="58041B04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333333"/>
              </w:rPr>
            </w:pPr>
            <w:r w:rsidRPr="006678E1">
              <w:rPr>
                <w:rFonts w:ascii="Book Antiqua" w:eastAsia="Book Antiqua" w:hAnsi="Book Antiqua" w:cs="Book Antiqua"/>
                <w:color w:val="333333"/>
              </w:rPr>
              <w:lastRenderedPageBreak/>
              <w:t>Pain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behavior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measured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von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="00A27DC0" w:rsidRPr="006678E1">
              <w:rPr>
                <w:rFonts w:ascii="Book Antiqua" w:eastAsia="Book Antiqua" w:hAnsi="Book Antiqua" w:cs="Book Antiqua"/>
                <w:color w:val="333333"/>
              </w:rPr>
              <w:t>F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rey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method.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weight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distribution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on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knees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SWB;</w:t>
            </w:r>
            <w:r w:rsidR="00931366" w:rsidRPr="006678E1">
              <w:rPr>
                <w:rFonts w:ascii="Book Antiqua" w:hAnsi="Book Antiqua" w:cs="Book Antiqua"/>
                <w:color w:val="333333"/>
                <w:lang w:eastAsia="zh-CN"/>
              </w:rPr>
              <w:t xml:space="preserve"> </w:t>
            </w:r>
            <w:r w:rsidR="002E5716" w:rsidRPr="006678E1">
              <w:rPr>
                <w:rFonts w:ascii="Book Antiqua" w:hAnsi="Book Antiqua" w:cs="Book Antiqua"/>
                <w:color w:val="333333"/>
                <w:lang w:eastAsia="zh-CN"/>
              </w:rPr>
              <w:t>i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mmunofluorescence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staining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tendon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lastRenderedPageBreak/>
              <w:t>sections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for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tryptase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(mast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cell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marker)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PGP9.5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(nerve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fiber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marker)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performed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assess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number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activated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mast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cells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anatomical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interaction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between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mast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cells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nerve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fibers.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addition,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SWB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CatWalk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test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also.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carried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out</w:t>
            </w:r>
          </w:p>
        </w:tc>
        <w:tc>
          <w:tcPr>
            <w:tcW w:w="1843" w:type="dxa"/>
          </w:tcPr>
          <w:p w14:paraId="75F6AF52" w14:textId="6098CD4A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333333"/>
              </w:rPr>
            </w:pPr>
            <w:r w:rsidRPr="006678E1">
              <w:rPr>
                <w:rFonts w:ascii="Book Antiqua" w:eastAsia="Book Antiqua" w:hAnsi="Book Antiqua" w:cs="Book Antiqua"/>
                <w:color w:val="333333"/>
              </w:rPr>
              <w:lastRenderedPageBreak/>
              <w:t>Local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injection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(quadriceps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tendon)</w:t>
            </w:r>
          </w:p>
        </w:tc>
        <w:tc>
          <w:tcPr>
            <w:tcW w:w="2835" w:type="dxa"/>
          </w:tcPr>
          <w:p w14:paraId="13B0C8EA" w14:textId="2FBFD9B6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333333"/>
              </w:rPr>
            </w:pPr>
            <w:r w:rsidRPr="006678E1">
              <w:rPr>
                <w:rFonts w:ascii="Book Antiqua" w:eastAsia="Book Antiqua" w:hAnsi="Book Antiqua" w:cs="Book Antiqua"/>
                <w:color w:val="333333"/>
              </w:rPr>
              <w:t>1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×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10</w:t>
            </w:r>
            <w:r w:rsidRPr="006678E1">
              <w:rPr>
                <w:rFonts w:ascii="Book Antiqua" w:eastAsia="Book Antiqua" w:hAnsi="Book Antiqua" w:cs="Book Antiqua"/>
                <w:color w:val="333333"/>
                <w:vertAlign w:val="superscript"/>
              </w:rPr>
              <w:t>9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particles</w:t>
            </w:r>
          </w:p>
        </w:tc>
      </w:tr>
      <w:tr w:rsidR="000A6C32" w:rsidRPr="006678E1" w14:paraId="2E5322CC" w14:textId="77777777" w:rsidTr="000A6C32">
        <w:trPr>
          <w:jc w:val="center"/>
        </w:trPr>
        <w:tc>
          <w:tcPr>
            <w:tcW w:w="1478" w:type="dxa"/>
          </w:tcPr>
          <w:p w14:paraId="6D04701C" w14:textId="20F5CCD2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Yu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0E4BBB" w:rsidRPr="006678E1">
              <w:rPr>
                <w:rFonts w:ascii="Book Antiqua" w:hAnsi="Book Antiqua"/>
                <w:vertAlign w:val="superscript"/>
              </w:rPr>
              <w:t>[185]</w:t>
            </w:r>
            <w:r w:rsidR="000E4BBB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2022</w:t>
            </w:r>
          </w:p>
        </w:tc>
        <w:tc>
          <w:tcPr>
            <w:tcW w:w="2373" w:type="dxa"/>
          </w:tcPr>
          <w:p w14:paraId="5E4DD303" w14:textId="1D685054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Intravital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imaging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single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transcriptomic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analysis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engraftment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mesenchymal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stem-cells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animal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interstitial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cystitis/bladder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syndrome</w:t>
            </w:r>
          </w:p>
        </w:tc>
        <w:tc>
          <w:tcPr>
            <w:tcW w:w="3599" w:type="dxa"/>
          </w:tcPr>
          <w:p w14:paraId="6AA50935" w14:textId="47E4024E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transplanted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formed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perivascular-like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structure.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also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shown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express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cyclin-dependent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FOSe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kinase-1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which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played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key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role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modulating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migration,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engraftment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anti-inflammatory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functions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multipotent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0E4BBB" w:rsidRPr="006678E1">
              <w:rPr>
                <w:rFonts w:ascii="Book Antiqua" w:eastAsia="Book Antiqua" w:hAnsi="Book Antiqua" w:cs="Book Antiqua"/>
              </w:rPr>
              <w:t>MSC</w:t>
            </w:r>
            <w:r w:rsidRPr="006678E1">
              <w:rPr>
                <w:rFonts w:ascii="Book Antiqua" w:eastAsia="Book Antiqua" w:hAnsi="Book Antiqua" w:cs="Book Antiqua"/>
              </w:rPr>
              <w:t>s,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which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determined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their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therapeutic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potency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vivo</w:t>
            </w:r>
          </w:p>
        </w:tc>
        <w:tc>
          <w:tcPr>
            <w:tcW w:w="2690" w:type="dxa"/>
          </w:tcPr>
          <w:p w14:paraId="585F1E67" w14:textId="06CB2276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i/>
                <w:iCs/>
              </w:rPr>
              <w:lastRenderedPageBreak/>
              <w:t>In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vivo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two-photon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intravital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microscopy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single-cell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transcriptome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analysis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used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assess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effects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stem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interstitial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cystitis/bladder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syndrome</w:t>
            </w:r>
          </w:p>
        </w:tc>
        <w:tc>
          <w:tcPr>
            <w:tcW w:w="1843" w:type="dxa"/>
          </w:tcPr>
          <w:p w14:paraId="541E41B0" w14:textId="0CCDD99D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E2E2E"/>
              </w:rPr>
              <w:lastRenderedPageBreak/>
              <w:t>Injected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into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outer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layer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anterior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wall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dome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bladder</w:t>
            </w:r>
          </w:p>
        </w:tc>
        <w:tc>
          <w:tcPr>
            <w:tcW w:w="2835" w:type="dxa"/>
          </w:tcPr>
          <w:p w14:paraId="27CAE8D6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E2E2E"/>
              </w:rPr>
              <w:t>10</w:t>
            </w:r>
            <w:r w:rsidRPr="006678E1">
              <w:rPr>
                <w:rFonts w:ascii="Book Antiqua" w:eastAsia="Book Antiqua" w:hAnsi="Book Antiqua" w:cs="Book Antiqua"/>
                <w:color w:val="2E2E2E"/>
                <w:vertAlign w:val="superscript"/>
              </w:rPr>
              <w:t>6</w:t>
            </w:r>
          </w:p>
        </w:tc>
      </w:tr>
      <w:tr w:rsidR="000A6C32" w:rsidRPr="006678E1" w14:paraId="6C67DA6A" w14:textId="77777777" w:rsidTr="000A6C32">
        <w:trPr>
          <w:jc w:val="center"/>
        </w:trPr>
        <w:tc>
          <w:tcPr>
            <w:tcW w:w="1478" w:type="dxa"/>
          </w:tcPr>
          <w:p w14:paraId="09CB665B" w14:textId="71C6D31D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  <w:highlight w:val="white"/>
              </w:rPr>
            </w:pPr>
            <w:r w:rsidRPr="006678E1">
              <w:rPr>
                <w:rFonts w:ascii="Book Antiqua" w:eastAsia="Book Antiqua" w:hAnsi="Book Antiqua" w:cs="Book Antiqua"/>
              </w:rPr>
              <w:t>Zhang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0E4BBB" w:rsidRPr="006678E1">
              <w:rPr>
                <w:rFonts w:ascii="Book Antiqua" w:eastAsia="Book Antiqua" w:hAnsi="Book Antiqua" w:cs="Book Antiqua"/>
                <w:vertAlign w:val="superscript"/>
              </w:rPr>
              <w:t>[186]</w:t>
            </w:r>
            <w:r w:rsidR="000E4BBB" w:rsidRPr="006678E1">
              <w:rPr>
                <w:rFonts w:ascii="Book Antiqua" w:eastAsia="Book Antiqua" w:hAnsi="Book Antiqua" w:cs="Book Antiqua"/>
              </w:rPr>
              <w:t>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2022</w:t>
            </w:r>
          </w:p>
        </w:tc>
        <w:tc>
          <w:tcPr>
            <w:tcW w:w="2373" w:type="dxa"/>
          </w:tcPr>
          <w:p w14:paraId="5B227817" w14:textId="1F66AC31" w:rsidR="008A2522" w:rsidRPr="006678E1" w:rsidRDefault="008A2522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212121"/>
              </w:rPr>
            </w:pPr>
            <w:r w:rsidRPr="006678E1">
              <w:rPr>
                <w:rFonts w:ascii="Book Antiqua" w:eastAsia="Book Antiqua" w:hAnsi="Book Antiqua" w:cs="Book Antiqua"/>
              </w:rPr>
              <w:t>EVs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derived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from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0E4BBB" w:rsidRPr="006678E1">
              <w:rPr>
                <w:rFonts w:ascii="Book Antiqua" w:eastAsia="Book Antiqua" w:hAnsi="Book Antiqua" w:cs="Book Antiqua"/>
              </w:rPr>
              <w:t>MSC</w:t>
            </w:r>
            <w:r w:rsidRPr="006678E1">
              <w:rPr>
                <w:rFonts w:ascii="Book Antiqua" w:eastAsia="Book Antiqua" w:hAnsi="Book Antiqua" w:cs="Book Antiqua"/>
              </w:rPr>
              <w:t>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alleviate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neuroinflammation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mechanical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allodynia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interstitial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cystitis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rats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inhibiting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NLRP3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inflammasome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activation</w:t>
            </w:r>
          </w:p>
        </w:tc>
        <w:tc>
          <w:tcPr>
            <w:tcW w:w="3599" w:type="dxa"/>
          </w:tcPr>
          <w:p w14:paraId="5465EBB0" w14:textId="7321F1FA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SC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suprapubic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mechanical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allodynia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frequent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urination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rats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with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interstitial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cystitis.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also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glial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activity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neuroinflammation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spinal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cord.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Furthermore,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able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activation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NLRP3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inflammasomes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TLR4/NF-κB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signaling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pathway</w:t>
            </w:r>
          </w:p>
        </w:tc>
        <w:tc>
          <w:tcPr>
            <w:tcW w:w="2690" w:type="dxa"/>
          </w:tcPr>
          <w:p w14:paraId="650F96E7" w14:textId="59427921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Behavioral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test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(von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Frey)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performed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measure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allodynia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</w:rPr>
              <w:t>western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</w:rPr>
              <w:t>blot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</w:rPr>
              <w:t>immunofluorescence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protein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related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inflammation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central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sensitization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analysis: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CD9,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CD63,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CD81,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ALIX,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TNF-α,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IL-1β,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IL-6,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IBA-1,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GFAP,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NLRP3,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Caspase-1,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IL-18,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TLR4,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p65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NK-κB,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phospho-p65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NK-κB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</w:t>
            </w:r>
            <w:r w:rsidR="00A62769" w:rsidRPr="006678E1">
              <w:rPr>
                <w:rFonts w:ascii="Book Antiqua" w:eastAsia="Book Antiqua" w:hAnsi="Book Antiqua" w:cs="Book Antiqua"/>
              </w:rPr>
              <w:t>western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</w:rPr>
              <w:t>blot</w:t>
            </w:r>
            <w:r w:rsidRPr="006678E1">
              <w:rPr>
                <w:rFonts w:ascii="Book Antiqua" w:eastAsia="Book Antiqua" w:hAnsi="Book Antiqua" w:cs="Book Antiqua"/>
              </w:rPr>
              <w:t>).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NLRP3,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neuron-specific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nuclear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protein,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GFAP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OX-42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labeling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</w:t>
            </w:r>
            <w:r w:rsidR="00A62769" w:rsidRPr="006678E1">
              <w:rPr>
                <w:rFonts w:ascii="Book Antiqua" w:eastAsia="Book Antiqua" w:hAnsi="Book Antiqua" w:cs="Book Antiqua"/>
              </w:rPr>
              <w:t>immunofluorescence</w:t>
            </w:r>
            <w:r w:rsidRPr="006678E1">
              <w:rPr>
                <w:rFonts w:ascii="Book Antiqua" w:eastAsia="Book Antiqua" w:hAnsi="Book Antiqua" w:cs="Book Antiqua"/>
              </w:rPr>
              <w:t>)</w:t>
            </w:r>
          </w:p>
        </w:tc>
        <w:tc>
          <w:tcPr>
            <w:tcW w:w="1843" w:type="dxa"/>
          </w:tcPr>
          <w:p w14:paraId="221CFF33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I.t</w:t>
            </w:r>
          </w:p>
        </w:tc>
        <w:tc>
          <w:tcPr>
            <w:tcW w:w="2835" w:type="dxa"/>
          </w:tcPr>
          <w:p w14:paraId="4D7714DA" w14:textId="06C69A1C" w:rsidR="008A2522" w:rsidRPr="006678E1" w:rsidRDefault="008A2522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20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μg</w:t>
            </w:r>
          </w:p>
        </w:tc>
      </w:tr>
      <w:tr w:rsidR="000A6C32" w:rsidRPr="006678E1" w14:paraId="42B808D2" w14:textId="77777777" w:rsidTr="000A6C32">
        <w:trPr>
          <w:jc w:val="center"/>
        </w:trPr>
        <w:tc>
          <w:tcPr>
            <w:tcW w:w="1478" w:type="dxa"/>
          </w:tcPr>
          <w:p w14:paraId="2D4400BA" w14:textId="04BAB2F5" w:rsidR="008A2522" w:rsidRPr="006678E1" w:rsidRDefault="00000000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hyperlink r:id="rId12">
              <w:r w:rsidR="008A2522" w:rsidRPr="006678E1">
                <w:rPr>
                  <w:rFonts w:ascii="Book Antiqua" w:eastAsia="Book Antiqua" w:hAnsi="Book Antiqua" w:cs="Book Antiqua"/>
                </w:rPr>
                <w:t>González-Cubero</w:t>
              </w:r>
            </w:hyperlink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0E4BBB" w:rsidRPr="006678E1">
              <w:rPr>
                <w:rFonts w:ascii="Book Antiqua" w:eastAsia="Book Antiqua" w:hAnsi="Book Antiqua" w:cs="Book Antiqua"/>
                <w:vertAlign w:val="superscript"/>
              </w:rPr>
              <w:t>[86]</w:t>
            </w:r>
            <w:r w:rsidR="000E4BBB" w:rsidRPr="006678E1">
              <w:rPr>
                <w:rFonts w:ascii="Book Antiqua" w:eastAsia="Book Antiqua" w:hAnsi="Book Antiqua" w:cs="Book Antiqua"/>
              </w:rPr>
              <w:t>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</w:rPr>
              <w:t>2022</w:t>
            </w:r>
          </w:p>
        </w:tc>
        <w:tc>
          <w:tcPr>
            <w:tcW w:w="2373" w:type="dxa"/>
          </w:tcPr>
          <w:p w14:paraId="3EE20F6F" w14:textId="45A0B374" w:rsidR="008A2522" w:rsidRPr="006678E1" w:rsidRDefault="008A2522" w:rsidP="006678E1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EV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soluble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fractions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adipose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tissue-derived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0E4BBB" w:rsidRPr="006678E1">
              <w:rPr>
                <w:rFonts w:ascii="Book Antiqua" w:eastAsia="Book Antiqua" w:hAnsi="Book Antiqua" w:cs="Book Antiqua"/>
              </w:rPr>
              <w:t>MSC</w:t>
            </w:r>
            <w:r w:rsidRPr="006678E1">
              <w:rPr>
                <w:rFonts w:ascii="Book Antiqua" w:eastAsia="Book Antiqua" w:hAnsi="Book Antiqua" w:cs="Book Antiqua"/>
              </w:rPr>
              <w:t>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secretome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induce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inflammatory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cytokines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modulation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vitro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model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discogenic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</w:p>
        </w:tc>
        <w:tc>
          <w:tcPr>
            <w:tcW w:w="3599" w:type="dxa"/>
          </w:tcPr>
          <w:p w14:paraId="0176F10A" w14:textId="16434628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There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expression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IL-6,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IL-8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IL-17</w:t>
            </w:r>
          </w:p>
        </w:tc>
        <w:tc>
          <w:tcPr>
            <w:tcW w:w="2690" w:type="dxa"/>
          </w:tcPr>
          <w:p w14:paraId="4B09CCB2" w14:textId="79F7C023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Indirect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method: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0E4BBB" w:rsidRPr="006678E1">
              <w:rPr>
                <w:rFonts w:ascii="Book Antiqua" w:eastAsia="Book Antiqua" w:hAnsi="Book Antiqua" w:cs="Book Antiqua"/>
              </w:rPr>
              <w:t>T</w:t>
            </w:r>
            <w:r w:rsidRPr="006678E1">
              <w:rPr>
                <w:rFonts w:ascii="Book Antiqua" w:eastAsia="Book Antiqua" w:hAnsi="Book Antiqua" w:cs="Book Antiqua"/>
              </w:rPr>
              <w:t>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authors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measured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regulatory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capacity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EVs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inflammatory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molecules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IL-1α,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IL-1β,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IL-6,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IL-8,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IL-17,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nerve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growth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factor,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brain-derived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neurotrophic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factor,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IFN-γ,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NF-κB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TNF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MMP-1,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MMP-2,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MMP-3,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MMP-13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ADAMTS-5</w:t>
            </w:r>
          </w:p>
        </w:tc>
        <w:tc>
          <w:tcPr>
            <w:tcW w:w="1843" w:type="dxa"/>
          </w:tcPr>
          <w:p w14:paraId="51FEAE1E" w14:textId="6229AF10" w:rsidR="008A2522" w:rsidRPr="006678E1" w:rsidRDefault="00931366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i/>
                <w:iCs/>
              </w:rPr>
              <w:t>In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i/>
                <w:iCs/>
              </w:rPr>
              <w:t>vitro</w:t>
            </w:r>
            <w:r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</w:rPr>
              <w:t>model</w:t>
            </w:r>
          </w:p>
        </w:tc>
        <w:tc>
          <w:tcPr>
            <w:tcW w:w="2835" w:type="dxa"/>
          </w:tcPr>
          <w:p w14:paraId="3E544A6D" w14:textId="338AD5C4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E2E2E"/>
              </w:rPr>
              <w:t>1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×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10</w:t>
            </w:r>
            <w:r w:rsidRPr="006678E1">
              <w:rPr>
                <w:rFonts w:ascii="Book Antiqua" w:eastAsia="Book Antiqua" w:hAnsi="Book Antiqua" w:cs="Book Antiqua"/>
                <w:color w:val="2E2E2E"/>
                <w:vertAlign w:val="superscript"/>
              </w:rPr>
              <w:t>6</w:t>
            </w:r>
          </w:p>
        </w:tc>
      </w:tr>
      <w:tr w:rsidR="000A6C32" w:rsidRPr="006678E1" w14:paraId="346C7DB1" w14:textId="77777777" w:rsidTr="000A6C32">
        <w:trPr>
          <w:jc w:val="center"/>
        </w:trPr>
        <w:tc>
          <w:tcPr>
            <w:tcW w:w="1478" w:type="dxa"/>
          </w:tcPr>
          <w:p w14:paraId="2937363C" w14:textId="5541B6D1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Yang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0E4BBB" w:rsidRPr="006678E1">
              <w:rPr>
                <w:rFonts w:ascii="Book Antiqua" w:hAnsi="Book Antiqua"/>
                <w:vertAlign w:val="superscript"/>
              </w:rPr>
              <w:t>[91]</w:t>
            </w:r>
            <w:r w:rsidR="000E4BBB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2020</w:t>
            </w:r>
          </w:p>
        </w:tc>
        <w:tc>
          <w:tcPr>
            <w:tcW w:w="2373" w:type="dxa"/>
          </w:tcPr>
          <w:p w14:paraId="135DDBB4" w14:textId="1744F76C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Anti-inflammatory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TSG-6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secreted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marrow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E4BBB" w:rsidRPr="006678E1">
              <w:rPr>
                <w:rFonts w:ascii="Book Antiqua" w:hAnsi="Book Antiqua"/>
              </w:rPr>
              <w:t>MSC</w:t>
            </w:r>
            <w:r w:rsidRPr="006678E1">
              <w:rPr>
                <w:rFonts w:ascii="Book Antiqua" w:hAnsi="Book Antiqua"/>
              </w:rPr>
              <w:t>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attenuates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inhibiting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TLR2/MyD88/NF-κB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signaling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pathway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</w:t>
            </w:r>
          </w:p>
        </w:tc>
        <w:tc>
          <w:tcPr>
            <w:tcW w:w="3599" w:type="dxa"/>
          </w:tcPr>
          <w:p w14:paraId="12C24B74" w14:textId="7141713C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Stem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capable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secreting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TSG-6.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This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article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demonstrated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that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i.t.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administration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this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protein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leads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mechanical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allodynia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heat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hyperalgesia.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addition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inhibiting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neuroinflammation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spinal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cord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(I</w:t>
            </w:r>
            <w:r w:rsidR="00A62769" w:rsidRPr="006678E1">
              <w:rPr>
                <w:rFonts w:ascii="Book Antiqua" w:eastAsia="Book Antiqua" w:hAnsi="Book Antiqua" w:cs="Book Antiqua"/>
              </w:rPr>
              <w:t>BA</w:t>
            </w:r>
            <w:r w:rsidRPr="006678E1">
              <w:rPr>
                <w:rFonts w:ascii="Book Antiqua" w:eastAsia="Book Antiqua" w:hAnsi="Book Antiqua" w:cs="Book Antiqua"/>
              </w:rPr>
              <w:t>-1),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protein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administration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inhibited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activation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TLR2/MyD88/NF-κB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pathway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dorsal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horn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ipsilateral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spinal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cord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secretion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TSG-6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reduced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production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levels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pro-inflammatory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cytokines,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such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IL-1β,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IL-6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TNF-α</w:t>
            </w:r>
          </w:p>
        </w:tc>
        <w:tc>
          <w:tcPr>
            <w:tcW w:w="2690" w:type="dxa"/>
          </w:tcPr>
          <w:p w14:paraId="42D56A6C" w14:textId="52BA5E63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activation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TLR2/MyD88/NF-κB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signaling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pathway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evaluated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</w:rPr>
              <w:t>w</w:t>
            </w:r>
            <w:r w:rsidRPr="006678E1">
              <w:rPr>
                <w:rFonts w:ascii="Book Antiqua" w:eastAsia="Book Antiqua" w:hAnsi="Book Antiqua" w:cs="Book Antiqua"/>
              </w:rPr>
              <w:t>estern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blot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immunofluorescence.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Mechanical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allodynia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heat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hyperalgesia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observed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behavioral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tests</w:t>
            </w:r>
          </w:p>
        </w:tc>
        <w:tc>
          <w:tcPr>
            <w:tcW w:w="1843" w:type="dxa"/>
          </w:tcPr>
          <w:p w14:paraId="10607D71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I.t</w:t>
            </w:r>
          </w:p>
        </w:tc>
        <w:tc>
          <w:tcPr>
            <w:tcW w:w="2835" w:type="dxa"/>
          </w:tcPr>
          <w:p w14:paraId="60B9011C" w14:textId="320CC60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5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×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10</w:t>
            </w:r>
            <w:r w:rsidRPr="006678E1">
              <w:rPr>
                <w:rFonts w:ascii="Book Antiqua" w:eastAsia="Book Antiqua" w:hAnsi="Book Antiqua" w:cs="Book Antiqua"/>
                <w:vertAlign w:val="superscript"/>
              </w:rPr>
              <w:t>6</w:t>
            </w:r>
          </w:p>
        </w:tc>
      </w:tr>
      <w:tr w:rsidR="000A6C32" w:rsidRPr="006678E1" w14:paraId="06EC2BC5" w14:textId="77777777" w:rsidTr="000A6C32">
        <w:trPr>
          <w:jc w:val="center"/>
        </w:trPr>
        <w:tc>
          <w:tcPr>
            <w:tcW w:w="1478" w:type="dxa"/>
          </w:tcPr>
          <w:p w14:paraId="4E15189F" w14:textId="7315AF20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  <w:highlight w:val="white"/>
              </w:rPr>
            </w:pPr>
            <w:r w:rsidRPr="006678E1">
              <w:rPr>
                <w:rFonts w:ascii="Book Antiqua" w:hAnsi="Book Antiqua"/>
              </w:rPr>
              <w:t>Zhang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62769" w:rsidRPr="006678E1">
              <w:rPr>
                <w:rFonts w:ascii="Book Antiqua" w:hAnsi="Book Antiqua"/>
                <w:vertAlign w:val="superscript"/>
              </w:rPr>
              <w:t>[187]</w:t>
            </w:r>
            <w:r w:rsidR="00A62769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2019</w:t>
            </w:r>
          </w:p>
        </w:tc>
        <w:tc>
          <w:tcPr>
            <w:tcW w:w="2373" w:type="dxa"/>
          </w:tcPr>
          <w:p w14:paraId="342182F6" w14:textId="3E27D11B" w:rsidR="008A2522" w:rsidRPr="006678E1" w:rsidRDefault="000E4BBB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MSC</w:t>
            </w:r>
            <w:r w:rsidR="008A2522" w:rsidRPr="006678E1">
              <w:rPr>
                <w:rFonts w:ascii="Book Antiqua" w:hAnsi="Book Antiqua"/>
              </w:rPr>
              <w:t>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exosomes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alleviate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temporomandibular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joint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OA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lastRenderedPageBreak/>
              <w:t>attenuating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inflammation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restoring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matrix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A2522" w:rsidRPr="006678E1">
              <w:rPr>
                <w:rFonts w:ascii="Book Antiqua" w:hAnsi="Book Antiqua"/>
              </w:rPr>
              <w:t>homeostasis</w:t>
            </w:r>
          </w:p>
        </w:tc>
        <w:tc>
          <w:tcPr>
            <w:tcW w:w="3599" w:type="dxa"/>
          </w:tcPr>
          <w:p w14:paraId="04A9E42C" w14:textId="6D617861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It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observed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that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repair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temporomandibular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joint,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along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with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reduction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inflammation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increased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IL-1β-impaired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sulfated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glycosaminoglycan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synthesis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suppressed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IL-1β-induced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nitric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oxide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MMP13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production.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effects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partially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abrogated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inhibitors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adenosine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receptor,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protein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kinase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ERK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adenosine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monophosphate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activated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protein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kinase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phosphorylation</w:t>
            </w:r>
          </w:p>
        </w:tc>
        <w:tc>
          <w:tcPr>
            <w:tcW w:w="2690" w:type="dxa"/>
          </w:tcPr>
          <w:p w14:paraId="04A3266F" w14:textId="537363B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Mechanical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hyper-nociception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assessed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using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von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Frey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microfilament.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expression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inflammatory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mediators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other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components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measured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using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quantitative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polymerase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chain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reaction</w:t>
            </w:r>
          </w:p>
        </w:tc>
        <w:tc>
          <w:tcPr>
            <w:tcW w:w="1843" w:type="dxa"/>
          </w:tcPr>
          <w:p w14:paraId="02061784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12121"/>
              </w:rPr>
              <w:lastRenderedPageBreak/>
              <w:t>I.a</w:t>
            </w:r>
          </w:p>
        </w:tc>
        <w:tc>
          <w:tcPr>
            <w:tcW w:w="2835" w:type="dxa"/>
          </w:tcPr>
          <w:p w14:paraId="3EC0D65B" w14:textId="0926DDED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E2E2E"/>
              </w:rPr>
              <w:t>100</w:t>
            </w:r>
            <w:r w:rsidR="00931366" w:rsidRPr="006678E1">
              <w:rPr>
                <w:rFonts w:ascii="Book Antiqua" w:eastAsia="Book Antiqua" w:hAnsi="Book Antiqua" w:cs="Book Antiqua"/>
                <w:color w:val="2E2E2E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E2E2E"/>
              </w:rPr>
              <w:t>μg</w:t>
            </w:r>
          </w:p>
        </w:tc>
      </w:tr>
      <w:tr w:rsidR="000A6C32" w:rsidRPr="006678E1" w14:paraId="292393B0" w14:textId="77777777" w:rsidTr="000A6C32">
        <w:trPr>
          <w:jc w:val="center"/>
        </w:trPr>
        <w:tc>
          <w:tcPr>
            <w:tcW w:w="1478" w:type="dxa"/>
          </w:tcPr>
          <w:p w14:paraId="2D57CC5B" w14:textId="6F49CE37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Ebbinghaus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62769" w:rsidRPr="006678E1">
              <w:rPr>
                <w:rFonts w:ascii="Book Antiqua" w:hAnsi="Book Antiqua"/>
                <w:vertAlign w:val="superscript"/>
              </w:rPr>
              <w:t>[88]</w:t>
            </w:r>
            <w:r w:rsidR="00A62769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2018</w:t>
            </w:r>
          </w:p>
        </w:tc>
        <w:tc>
          <w:tcPr>
            <w:tcW w:w="2373" w:type="dxa"/>
          </w:tcPr>
          <w:p w14:paraId="7E99C590" w14:textId="5258545E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promising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new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approach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pa</w:t>
            </w:r>
            <w:r w:rsidRPr="006678E1">
              <w:rPr>
                <w:rFonts w:ascii="Book Antiqua" w:hAnsi="Book Antiqua"/>
              </w:rPr>
              <w:t>in: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Transfer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cell-derived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tyrosine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lastRenderedPageBreak/>
              <w:t>hydroxylase-positive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ce</w:t>
            </w:r>
            <w:r w:rsidRPr="006678E1">
              <w:rPr>
                <w:rFonts w:ascii="Book Antiqua" w:hAnsi="Book Antiqua"/>
              </w:rPr>
              <w:t>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(mouse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model)</w:t>
            </w:r>
          </w:p>
        </w:tc>
        <w:tc>
          <w:tcPr>
            <w:tcW w:w="3599" w:type="dxa"/>
          </w:tcPr>
          <w:p w14:paraId="6C3D2C2E" w14:textId="5C474E5C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It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been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demonstrated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that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administration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endogenous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tyrosine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hydroxylase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positive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(iTH+)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cells,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prior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induction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antigen-induced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arthritis,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not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sufficient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suppress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disease.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However,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able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behavior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evoked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inflammation,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largely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due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production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IL-4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induced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iTH+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cells.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Furthermore,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able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reduce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levels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pro-inflammatory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molecules,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addition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increasing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number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M2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macrophages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dorsal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root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ganglia</w:t>
            </w:r>
          </w:p>
        </w:tc>
        <w:tc>
          <w:tcPr>
            <w:tcW w:w="2690" w:type="dxa"/>
          </w:tcPr>
          <w:p w14:paraId="7A04D918" w14:textId="4DAADBEA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Inflammatory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molecules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quantified,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such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as: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IFN-γ,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IL-2,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IL-4,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IL-6,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IL-10,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CCL3,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CCL5,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CXCL1,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CXCL2,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CXCL10,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CXCL12.</w:t>
            </w:r>
            <w:r w:rsidR="00931366" w:rsidRPr="006678E1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Additionally,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pain-related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behavior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tests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IBA-1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arginase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1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labeling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dorsal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root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ganglion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via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immunofluorescence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performed</w:t>
            </w:r>
          </w:p>
        </w:tc>
        <w:tc>
          <w:tcPr>
            <w:tcW w:w="1843" w:type="dxa"/>
          </w:tcPr>
          <w:p w14:paraId="27096C33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I.v</w:t>
            </w:r>
          </w:p>
        </w:tc>
        <w:tc>
          <w:tcPr>
            <w:tcW w:w="2835" w:type="dxa"/>
          </w:tcPr>
          <w:p w14:paraId="2F88AB62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10</w:t>
            </w:r>
            <w:r w:rsidRPr="006678E1">
              <w:rPr>
                <w:rFonts w:ascii="Book Antiqua" w:eastAsia="Book Antiqua" w:hAnsi="Book Antiqua" w:cs="Book Antiqua"/>
                <w:vertAlign w:val="superscript"/>
              </w:rPr>
              <w:t>6</w:t>
            </w:r>
          </w:p>
        </w:tc>
      </w:tr>
      <w:tr w:rsidR="000A6C32" w:rsidRPr="006678E1" w14:paraId="5E516C29" w14:textId="77777777" w:rsidTr="000A6C32">
        <w:trPr>
          <w:jc w:val="center"/>
        </w:trPr>
        <w:tc>
          <w:tcPr>
            <w:tcW w:w="1478" w:type="dxa"/>
          </w:tcPr>
          <w:p w14:paraId="054DA6E3" w14:textId="2F75819A" w:rsidR="008A2522" w:rsidRPr="006678E1" w:rsidRDefault="00000000" w:rsidP="006678E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hyperlink r:id="rId13">
              <w:r w:rsidR="008A2522" w:rsidRPr="006678E1">
                <w:rPr>
                  <w:rFonts w:ascii="Book Antiqua" w:eastAsia="Book Antiqua" w:hAnsi="Book Antiqua" w:cs="Book Antiqua"/>
                  <w:lang w:eastAsia="zh-CN"/>
                </w:rPr>
                <w:t>Ichiseki</w:t>
              </w:r>
            </w:hyperlink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i/>
                <w:iCs/>
                <w:lang w:eastAsia="zh-CN"/>
              </w:rPr>
              <w:t>et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  <w:lang w:eastAsia="zh-CN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i/>
                <w:iCs/>
                <w:lang w:eastAsia="zh-CN"/>
              </w:rPr>
              <w:t>al</w:t>
            </w:r>
            <w:r w:rsidR="00A62769" w:rsidRPr="006678E1">
              <w:rPr>
                <w:rFonts w:ascii="Book Antiqua" w:eastAsia="Book Antiqua" w:hAnsi="Book Antiqua" w:cs="Book Antiqua"/>
                <w:vertAlign w:val="superscript"/>
                <w:lang w:eastAsia="zh-CN"/>
              </w:rPr>
              <w:t>[92]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,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lang w:eastAsia="zh-CN"/>
              </w:rPr>
              <w:t>2018</w:t>
            </w:r>
          </w:p>
        </w:tc>
        <w:tc>
          <w:tcPr>
            <w:tcW w:w="2373" w:type="dxa"/>
          </w:tcPr>
          <w:p w14:paraId="41CD40BD" w14:textId="4933C5BF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6678E1">
              <w:rPr>
                <w:rFonts w:ascii="Book Antiqua" w:eastAsia="Book Antiqua" w:hAnsi="Book Antiqua" w:cs="Book Antiqua"/>
                <w:lang w:eastAsia="zh-CN"/>
              </w:rPr>
              <w:t>I.a.-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i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njected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MSC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stimulate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anti-inflammatory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molecules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inhibits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related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protein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chondrolytic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enzymes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lastRenderedPageBreak/>
              <w:t>monoiod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oacetate-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induced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rat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arthritis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mo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del</w:t>
            </w:r>
          </w:p>
        </w:tc>
        <w:tc>
          <w:tcPr>
            <w:tcW w:w="3599" w:type="dxa"/>
          </w:tcPr>
          <w:p w14:paraId="7A397C88" w14:textId="7446AC20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lang w:eastAsia="zh-CN"/>
              </w:rPr>
            </w:pPr>
            <w:r w:rsidRPr="006678E1">
              <w:rPr>
                <w:rFonts w:ascii="Book Antiqua" w:eastAsia="Book Antiqua" w:hAnsi="Book Antiqua" w:cs="Book Antiqua"/>
                <w:lang w:eastAsia="zh-CN"/>
              </w:rPr>
              <w:lastRenderedPageBreak/>
              <w:t>The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able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inhibit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central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sensitization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(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decreased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expression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CGRP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spinal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cord</w:t>
            </w:r>
            <w:r w:rsidR="00A62769" w:rsidRPr="006678E1">
              <w:rPr>
                <w:rFonts w:ascii="Book Antiqua" w:eastAsia="Book Antiqua" w:hAnsi="Book Antiqua" w:cs="Book Antiqua"/>
                <w:lang w:eastAsia="zh-CN"/>
              </w:rPr>
              <w:t>)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increase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secretion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TSG-6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stem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cells,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an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anti-inflammatory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factor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cartilage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protector</w:t>
            </w:r>
          </w:p>
        </w:tc>
        <w:tc>
          <w:tcPr>
            <w:tcW w:w="2690" w:type="dxa"/>
          </w:tcPr>
          <w:p w14:paraId="0A6B6080" w14:textId="492515A3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lang w:eastAsia="zh-CN"/>
              </w:rPr>
            </w:pPr>
            <w:r w:rsidRPr="006678E1">
              <w:rPr>
                <w:rFonts w:ascii="Book Antiqua" w:eastAsia="Book Antiqua" w:hAnsi="Book Antiqua" w:cs="Book Antiqua"/>
                <w:lang w:eastAsia="zh-CN"/>
              </w:rPr>
              <w:t>For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evaluation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central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sensitization,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CGRP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staining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performed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immunofluorescence.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histochemical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technique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also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used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for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evidence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lastRenderedPageBreak/>
              <w:t>in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joint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ADAMTS5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TSG-6</w:t>
            </w:r>
          </w:p>
        </w:tc>
        <w:tc>
          <w:tcPr>
            <w:tcW w:w="1843" w:type="dxa"/>
          </w:tcPr>
          <w:p w14:paraId="5461C1FA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lang w:eastAsia="zh-CN"/>
              </w:rPr>
            </w:pPr>
            <w:r w:rsidRPr="006678E1">
              <w:rPr>
                <w:rFonts w:ascii="Book Antiqua" w:eastAsia="Book Antiqua" w:hAnsi="Book Antiqua" w:cs="Book Antiqua"/>
                <w:lang w:eastAsia="zh-CN"/>
              </w:rPr>
              <w:lastRenderedPageBreak/>
              <w:t>I.a</w:t>
            </w:r>
          </w:p>
        </w:tc>
        <w:tc>
          <w:tcPr>
            <w:tcW w:w="2835" w:type="dxa"/>
          </w:tcPr>
          <w:p w14:paraId="455B657E" w14:textId="53C609CF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lang w:eastAsia="zh-CN"/>
              </w:rPr>
            </w:pPr>
            <w:r w:rsidRPr="006678E1">
              <w:rPr>
                <w:rFonts w:ascii="Book Antiqua" w:eastAsia="Book Antiqua" w:hAnsi="Book Antiqua" w:cs="Book Antiqua"/>
                <w:lang w:eastAsia="zh-CN"/>
              </w:rPr>
              <w:t>5.0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×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10</w:t>
            </w:r>
            <w:r w:rsidRPr="006678E1">
              <w:rPr>
                <w:rFonts w:ascii="Book Antiqua" w:eastAsia="Book Antiqua" w:hAnsi="Book Antiqua" w:cs="Book Antiqua"/>
                <w:vertAlign w:val="superscript"/>
                <w:lang w:eastAsia="zh-CN"/>
              </w:rPr>
              <w:t>6</w:t>
            </w:r>
          </w:p>
        </w:tc>
      </w:tr>
      <w:tr w:rsidR="000A6C32" w:rsidRPr="006678E1" w14:paraId="4DCA8ACA" w14:textId="77777777" w:rsidTr="000A6C32">
        <w:trPr>
          <w:jc w:val="center"/>
        </w:trPr>
        <w:tc>
          <w:tcPr>
            <w:tcW w:w="1478" w:type="dxa"/>
          </w:tcPr>
          <w:p w14:paraId="056F41CE" w14:textId="3034141A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  <w:lang w:eastAsia="zh-CN"/>
              </w:rPr>
              <w:t>Fodor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  <w:lang w:eastAsia="zh-CN"/>
              </w:rPr>
              <w:t>and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  <w:lang w:eastAsia="zh-CN"/>
              </w:rPr>
              <w:t>Paulseth</w:t>
            </w:r>
            <w:r w:rsidR="00A62769" w:rsidRPr="006678E1">
              <w:rPr>
                <w:rFonts w:ascii="Book Antiqua" w:hAnsi="Book Antiqua"/>
                <w:vertAlign w:val="superscript"/>
                <w:lang w:eastAsia="zh-CN"/>
              </w:rPr>
              <w:t>[90]</w:t>
            </w:r>
            <w:r w:rsidR="00A62769" w:rsidRPr="006678E1">
              <w:rPr>
                <w:rFonts w:ascii="Book Antiqua" w:hAnsi="Book Antiqua"/>
                <w:lang w:eastAsia="zh-CN"/>
              </w:rPr>
              <w:t>,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  <w:lang w:eastAsia="zh-CN"/>
              </w:rPr>
              <w:t>2016</w:t>
            </w:r>
          </w:p>
        </w:tc>
        <w:tc>
          <w:tcPr>
            <w:tcW w:w="2373" w:type="dxa"/>
          </w:tcPr>
          <w:p w14:paraId="55DEF987" w14:textId="08E7B104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Adipos</w:t>
            </w:r>
            <w:r w:rsidR="00A62769" w:rsidRPr="006678E1">
              <w:rPr>
                <w:rFonts w:ascii="Book Antiqua" w:hAnsi="Book Antiqua"/>
              </w:rPr>
              <w:t>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derived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stromal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cell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injections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manage</w:t>
            </w:r>
            <w:r w:rsidRPr="006678E1">
              <w:rPr>
                <w:rFonts w:ascii="Book Antiqua" w:hAnsi="Book Antiqua"/>
              </w:rPr>
              <w:t>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knee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62769" w:rsidRPr="006678E1">
              <w:rPr>
                <w:rFonts w:ascii="Book Antiqua" w:hAnsi="Book Antiqua"/>
              </w:rPr>
              <w:t>joint</w:t>
            </w:r>
          </w:p>
        </w:tc>
        <w:tc>
          <w:tcPr>
            <w:tcW w:w="3599" w:type="dxa"/>
          </w:tcPr>
          <w:p w14:paraId="6617A6CD" w14:textId="0A9C16F6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After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3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patients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showed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improvement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WOMAC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VAS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scores,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which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maintained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1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yr.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ROM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TUG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improved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until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third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month.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patients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achieved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full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activity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with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knee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infections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adverse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effects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reported</w:t>
            </w:r>
          </w:p>
        </w:tc>
        <w:tc>
          <w:tcPr>
            <w:tcW w:w="2690" w:type="dxa"/>
          </w:tcPr>
          <w:p w14:paraId="346702DB" w14:textId="1E1DA9B4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Patients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evaluated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following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scores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WOMAC,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VAS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scale,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ROM,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TUG,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magnetic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resonance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imaging</w:t>
            </w:r>
          </w:p>
        </w:tc>
        <w:tc>
          <w:tcPr>
            <w:tcW w:w="1843" w:type="dxa"/>
          </w:tcPr>
          <w:p w14:paraId="6EE5531D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12121"/>
              </w:rPr>
              <w:t>I.a</w:t>
            </w:r>
          </w:p>
        </w:tc>
        <w:tc>
          <w:tcPr>
            <w:tcW w:w="2835" w:type="dxa"/>
          </w:tcPr>
          <w:p w14:paraId="6EB26B48" w14:textId="33BE9DD4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14.1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AC7CD9" w:rsidRPr="006678E1">
              <w:rPr>
                <w:rFonts w:ascii="Book Antiqua" w:eastAsia="Book Antiqua" w:hAnsi="Book Antiqua" w:cs="Book Antiqua"/>
                <w:lang w:eastAsia="zh-CN"/>
              </w:rPr>
              <w:t>×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10</w:t>
            </w:r>
            <w:r w:rsidRPr="006678E1">
              <w:rPr>
                <w:rFonts w:ascii="Book Antiqua" w:eastAsia="Book Antiqua" w:hAnsi="Book Antiqua" w:cs="Book Antiqua"/>
                <w:vertAlign w:val="superscript"/>
              </w:rPr>
              <w:t>6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nucleated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stromal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vascular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fraction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per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knee</w:t>
            </w:r>
          </w:p>
        </w:tc>
      </w:tr>
      <w:tr w:rsidR="000A6C32" w:rsidRPr="006678E1" w14:paraId="6CCFB3DF" w14:textId="77777777" w:rsidTr="000A6C32">
        <w:trPr>
          <w:jc w:val="center"/>
        </w:trPr>
        <w:tc>
          <w:tcPr>
            <w:tcW w:w="1478" w:type="dxa"/>
          </w:tcPr>
          <w:p w14:paraId="6E3B34EE" w14:textId="42F6D2AD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hAnsi="Book Antiqua"/>
              </w:rPr>
              <w:t>Pettine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C7CD9" w:rsidRPr="006678E1">
              <w:rPr>
                <w:rFonts w:ascii="Book Antiqua" w:hAnsi="Book Antiqua"/>
                <w:vertAlign w:val="superscript"/>
              </w:rPr>
              <w:t>[93]</w:t>
            </w:r>
            <w:r w:rsidR="00AC7CD9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2016</w:t>
            </w:r>
          </w:p>
        </w:tc>
        <w:tc>
          <w:tcPr>
            <w:tcW w:w="2373" w:type="dxa"/>
          </w:tcPr>
          <w:p w14:paraId="42ED01B6" w14:textId="2AED540B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discogenic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back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autologous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marrow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concentrate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injection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minimum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two-year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follow-up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(humans)</w:t>
            </w:r>
          </w:p>
        </w:tc>
        <w:tc>
          <w:tcPr>
            <w:tcW w:w="3599" w:type="dxa"/>
          </w:tcPr>
          <w:p w14:paraId="19676847" w14:textId="6C97ABA0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Stem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reduced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visual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analog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scale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Initial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Oswestry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Disability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Index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scores.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addition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reducing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patients.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proved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effective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up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2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yr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after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injection</w:t>
            </w:r>
          </w:p>
        </w:tc>
        <w:tc>
          <w:tcPr>
            <w:tcW w:w="2690" w:type="dxa"/>
          </w:tcPr>
          <w:p w14:paraId="2F18385F" w14:textId="4BF17EB1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assessed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using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scores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provided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patients</w:t>
            </w:r>
          </w:p>
        </w:tc>
        <w:tc>
          <w:tcPr>
            <w:tcW w:w="1843" w:type="dxa"/>
          </w:tcPr>
          <w:p w14:paraId="4F37606A" w14:textId="3F055072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333333"/>
              </w:rPr>
              <w:t>Intradiscal</w:t>
            </w:r>
            <w:r w:rsidR="00931366" w:rsidRPr="006678E1">
              <w:rPr>
                <w:rFonts w:ascii="Book Antiqua" w:eastAsia="Book Antiqua" w:hAnsi="Book Antiqua" w:cs="Book Antiqua"/>
                <w:color w:val="333333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333333"/>
              </w:rPr>
              <w:t>injection</w:t>
            </w:r>
          </w:p>
        </w:tc>
        <w:tc>
          <w:tcPr>
            <w:tcW w:w="2835" w:type="dxa"/>
          </w:tcPr>
          <w:p w14:paraId="1A7A9C6D" w14:textId="658EBCA4" w:rsidR="008A2522" w:rsidRPr="006678E1" w:rsidRDefault="00AC7CD9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(</w:t>
            </w:r>
            <w:r w:rsidR="008A2522" w:rsidRPr="006678E1">
              <w:rPr>
                <w:rFonts w:ascii="Book Antiqua" w:eastAsia="Book Antiqua" w:hAnsi="Book Antiqua" w:cs="Book Antiqua"/>
              </w:rPr>
              <w:t>0</w:t>
            </w:r>
            <w:r w:rsidRPr="006678E1">
              <w:rPr>
                <w:rFonts w:ascii="Book Antiqua" w:eastAsia="Book Antiqua" w:hAnsi="Book Antiqua" w:cs="Book Antiqua"/>
              </w:rPr>
              <w:t>.</w:t>
            </w:r>
            <w:r w:rsidR="008A2522" w:rsidRPr="006678E1">
              <w:rPr>
                <w:rFonts w:ascii="Book Antiqua" w:eastAsia="Book Antiqua" w:hAnsi="Book Antiqua" w:cs="Book Antiqua"/>
              </w:rPr>
              <w:t>5-1</w:t>
            </w:r>
            <w:r w:rsidRPr="006678E1">
              <w:rPr>
                <w:rFonts w:ascii="Book Antiqua" w:eastAsia="Book Antiqua" w:hAnsi="Book Antiqua" w:cs="Book Antiqua"/>
              </w:rPr>
              <w:t>)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lang w:eastAsia="zh-CN"/>
              </w:rPr>
              <w:t>×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</w:rPr>
              <w:t>10</w:t>
            </w:r>
            <w:r w:rsidR="008A2522" w:rsidRPr="006678E1">
              <w:rPr>
                <w:rFonts w:ascii="Book Antiqua" w:eastAsia="Book Antiqua" w:hAnsi="Book Antiqua" w:cs="Book Antiqua"/>
                <w:vertAlign w:val="superscript"/>
              </w:rPr>
              <w:t>6</w:t>
            </w:r>
          </w:p>
        </w:tc>
      </w:tr>
      <w:tr w:rsidR="000A6C32" w:rsidRPr="006678E1" w14:paraId="05195D97" w14:textId="77777777" w:rsidTr="000A6C32">
        <w:trPr>
          <w:jc w:val="center"/>
        </w:trPr>
        <w:tc>
          <w:tcPr>
            <w:tcW w:w="1478" w:type="dxa"/>
          </w:tcPr>
          <w:p w14:paraId="77346DA4" w14:textId="51378E29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Durand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et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</w:rPr>
              <w:t>al</w:t>
            </w:r>
            <w:r w:rsidR="00AC7CD9" w:rsidRPr="006678E1">
              <w:rPr>
                <w:rFonts w:ascii="Book Antiqua" w:eastAsia="Book Antiqua" w:hAnsi="Book Antiqua" w:cs="Book Antiqua"/>
                <w:vertAlign w:val="superscript"/>
              </w:rPr>
              <w:t>[89]</w:t>
            </w:r>
            <w:r w:rsidR="00AC7CD9" w:rsidRPr="006678E1">
              <w:rPr>
                <w:rFonts w:ascii="Book Antiqua" w:eastAsia="Book Antiqua" w:hAnsi="Book Antiqua" w:cs="Book Antiqua"/>
              </w:rPr>
              <w:t>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2015</w:t>
            </w:r>
          </w:p>
        </w:tc>
        <w:tc>
          <w:tcPr>
            <w:tcW w:w="2373" w:type="dxa"/>
          </w:tcPr>
          <w:p w14:paraId="299C598C" w14:textId="7C82C111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Persistent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visceral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exposed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colorectal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irradiation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reversed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</w:p>
        </w:tc>
        <w:tc>
          <w:tcPr>
            <w:tcW w:w="3599" w:type="dxa"/>
          </w:tcPr>
          <w:p w14:paraId="6E2405F5" w14:textId="3725722A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Induced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time-dependent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reversion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visceral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allodynia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reduction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number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anatomical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interactions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between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mast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cells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PGP9.51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nerve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fibers</w:t>
            </w:r>
          </w:p>
        </w:tc>
        <w:tc>
          <w:tcPr>
            <w:tcW w:w="2690" w:type="dxa"/>
          </w:tcPr>
          <w:p w14:paraId="77056762" w14:textId="0C4D45B4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Spinal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sensitization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available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labeling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phospho-ERK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neurons),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colonic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neuroplasticity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increased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density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substance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P1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nerve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fibers);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visceral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sensitivity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evaluated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studying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contraction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abdominal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muscles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response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colorectal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distension</w:t>
            </w:r>
          </w:p>
        </w:tc>
        <w:tc>
          <w:tcPr>
            <w:tcW w:w="1843" w:type="dxa"/>
          </w:tcPr>
          <w:p w14:paraId="255C23A6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I.v</w:t>
            </w:r>
          </w:p>
        </w:tc>
        <w:tc>
          <w:tcPr>
            <w:tcW w:w="2835" w:type="dxa"/>
          </w:tcPr>
          <w:p w14:paraId="5AD05352" w14:textId="18495A73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t>1.5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AC7CD9" w:rsidRPr="006678E1">
              <w:rPr>
                <w:rFonts w:ascii="Book Antiqua" w:eastAsia="Book Antiqua" w:hAnsi="Book Antiqua" w:cs="Book Antiqua"/>
                <w:lang w:eastAsia="zh-CN"/>
              </w:rPr>
              <w:t>×</w:t>
            </w:r>
            <w:r w:rsidR="00931366" w:rsidRPr="006678E1">
              <w:rPr>
                <w:rFonts w:ascii="Book Antiqua" w:eastAsia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10</w:t>
            </w:r>
            <w:r w:rsidRPr="006678E1">
              <w:rPr>
                <w:rFonts w:ascii="Book Antiqua" w:eastAsia="Book Antiqua" w:hAnsi="Book Antiqua" w:cs="Book Antiqua"/>
                <w:vertAlign w:val="superscript"/>
              </w:rPr>
              <w:t>6</w:t>
            </w:r>
          </w:p>
        </w:tc>
      </w:tr>
      <w:tr w:rsidR="000A6C32" w:rsidRPr="006678E1" w14:paraId="1B2F9FD2" w14:textId="77777777" w:rsidTr="000A6C32">
        <w:trPr>
          <w:jc w:val="center"/>
        </w:trPr>
        <w:tc>
          <w:tcPr>
            <w:tcW w:w="1478" w:type="dxa"/>
          </w:tcPr>
          <w:p w14:paraId="517EA89F" w14:textId="61E24ADC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Watanabe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C7CD9" w:rsidRPr="006678E1">
              <w:rPr>
                <w:rFonts w:ascii="Book Antiqua" w:hAnsi="Book Antiqua"/>
                <w:vertAlign w:val="superscript"/>
              </w:rPr>
              <w:t>[87]</w:t>
            </w:r>
            <w:r w:rsidR="00AC7CD9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2015</w:t>
            </w:r>
          </w:p>
        </w:tc>
        <w:tc>
          <w:tcPr>
            <w:tcW w:w="2373" w:type="dxa"/>
          </w:tcPr>
          <w:p w14:paraId="4095DB7F" w14:textId="2C90822F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Early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transplantation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after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SCI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relieves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hypersensitivity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through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suppression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pain-related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signaling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cascades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recruitment</w:t>
            </w:r>
          </w:p>
        </w:tc>
        <w:tc>
          <w:tcPr>
            <w:tcW w:w="3599" w:type="dxa"/>
          </w:tcPr>
          <w:p w14:paraId="50126763" w14:textId="4856B41D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able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thermal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mechanical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hypersensitivity.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Improvements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mediated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suppression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PKC-γ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p-CREB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expression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dorsal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horn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neurons.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authors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also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reported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decrease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levels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pro-inflammatory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cytokines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(TNF-α,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IL-6),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mediators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early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secondary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vascular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pathogenesis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(MMP9)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macrophage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recruitment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factors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(CCL2,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CCL5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CXCL10).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All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addition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increased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levels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microglial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stimulating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factor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GM-CSF)</w:t>
            </w:r>
          </w:p>
        </w:tc>
        <w:tc>
          <w:tcPr>
            <w:tcW w:w="2690" w:type="dxa"/>
          </w:tcPr>
          <w:p w14:paraId="6D15200C" w14:textId="4DA92D8B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sensitivity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recorded.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addition,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immunofluorescence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sections,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labeling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PKC-γ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p-CREB,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GFAP,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cD11B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phospho-protein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38.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C7CD9" w:rsidRPr="006678E1">
              <w:rPr>
                <w:rFonts w:ascii="Book Antiqua" w:hAnsi="Book Antiqua"/>
              </w:rPr>
              <w:t>i</w:t>
            </w:r>
            <w:r w:rsidRPr="006678E1">
              <w:rPr>
                <w:rFonts w:ascii="Book Antiqua" w:hAnsi="Book Antiqua"/>
              </w:rPr>
              <w:t>mmunoblot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C7CD9" w:rsidRPr="006678E1">
              <w:rPr>
                <w:rFonts w:ascii="Book Antiqua" w:hAnsi="Book Antiqua"/>
              </w:rPr>
              <w:t>a</w:t>
            </w:r>
            <w:r w:rsidRPr="006678E1">
              <w:rPr>
                <w:rFonts w:ascii="Book Antiqua" w:hAnsi="Book Antiqua"/>
              </w:rPr>
              <w:t>nalysis,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components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mitogen-activated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kinase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family,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mediators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(TNF-α,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IL-6,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MMP-9),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macrophage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recruiting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factors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(CCL2,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CCL5,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CXCL10)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GM-CSF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stimulating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factor)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analyzed</w:t>
            </w:r>
          </w:p>
        </w:tc>
        <w:tc>
          <w:tcPr>
            <w:tcW w:w="1843" w:type="dxa"/>
          </w:tcPr>
          <w:p w14:paraId="5E7B5974" w14:textId="422D789C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Injection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middle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contusion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site,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identified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middle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point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laminectomy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area</w:t>
            </w:r>
          </w:p>
        </w:tc>
        <w:tc>
          <w:tcPr>
            <w:tcW w:w="2835" w:type="dxa"/>
          </w:tcPr>
          <w:p w14:paraId="3D23A2F7" w14:textId="31B8D56F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2.0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5</w:t>
            </w:r>
          </w:p>
        </w:tc>
      </w:tr>
      <w:tr w:rsidR="000A6C32" w:rsidRPr="006678E1" w14:paraId="2C09CD50" w14:textId="77777777" w:rsidTr="000A6C32">
        <w:trPr>
          <w:jc w:val="center"/>
        </w:trPr>
        <w:tc>
          <w:tcPr>
            <w:tcW w:w="1478" w:type="dxa"/>
            <w:tcBorders>
              <w:bottom w:val="single" w:sz="4" w:space="0" w:color="auto"/>
            </w:tcBorders>
          </w:tcPr>
          <w:p w14:paraId="2B8F592B" w14:textId="344EC201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12121"/>
              </w:rPr>
            </w:pPr>
            <w:r w:rsidRPr="006678E1">
              <w:rPr>
                <w:rFonts w:ascii="Book Antiqua" w:eastAsia="Book Antiqua" w:hAnsi="Book Antiqua" w:cs="Book Antiqua"/>
                <w:color w:val="212121"/>
              </w:rPr>
              <w:t>Emadedin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  <w:color w:val="212121"/>
              </w:rPr>
              <w:lastRenderedPageBreak/>
              <w:t>et</w:t>
            </w:r>
            <w:r w:rsidR="00931366" w:rsidRPr="006678E1">
              <w:rPr>
                <w:rFonts w:ascii="Book Antiqua" w:eastAsia="Book Antiqua" w:hAnsi="Book Antiqua" w:cs="Book Antiqua"/>
                <w:i/>
                <w:iCs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i/>
                <w:iCs/>
                <w:color w:val="212121"/>
              </w:rPr>
              <w:t>al</w:t>
            </w:r>
            <w:r w:rsidR="00AC7CD9" w:rsidRPr="006678E1">
              <w:rPr>
                <w:rFonts w:ascii="Book Antiqua" w:eastAsia="Book Antiqua" w:hAnsi="Book Antiqua" w:cs="Book Antiqua"/>
                <w:color w:val="212121"/>
                <w:vertAlign w:val="superscript"/>
              </w:rPr>
              <w:t>[188]</w:t>
            </w:r>
            <w:r w:rsidR="00AC7CD9" w:rsidRPr="006678E1">
              <w:rPr>
                <w:rFonts w:ascii="Book Antiqua" w:eastAsia="Book Antiqua" w:hAnsi="Book Antiqua" w:cs="Book Antiqua"/>
                <w:color w:val="212121"/>
              </w:rPr>
              <w:t>,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2012</w:t>
            </w:r>
          </w:p>
        </w:tc>
        <w:tc>
          <w:tcPr>
            <w:tcW w:w="2373" w:type="dxa"/>
            <w:tcBorders>
              <w:bottom w:val="single" w:sz="4" w:space="0" w:color="auto"/>
            </w:tcBorders>
          </w:tcPr>
          <w:p w14:paraId="355C912D" w14:textId="0F1B4D77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Intra-articular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injection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autologous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six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patients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knee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OA</w:t>
            </w:r>
          </w:p>
          <w:p w14:paraId="3B3A3AEC" w14:textId="77777777" w:rsidR="008A2522" w:rsidRPr="006678E1" w:rsidRDefault="008A252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599" w:type="dxa"/>
            <w:tcBorders>
              <w:bottom w:val="single" w:sz="4" w:space="0" w:color="auto"/>
            </w:tcBorders>
          </w:tcPr>
          <w:p w14:paraId="43F345D4" w14:textId="47F8E8B3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12121"/>
              </w:rPr>
              <w:lastRenderedPageBreak/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treatment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able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lastRenderedPageBreak/>
              <w:t>improve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scores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related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pain,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functional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status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knee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distance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covered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up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to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six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months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after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injection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14:paraId="75037442" w14:textId="631BD6A4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</w:rPr>
              <w:lastRenderedPageBreak/>
              <w:t>VAS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which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lastRenderedPageBreak/>
              <w:t>subjective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assessment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that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represents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patient’s</w:t>
            </w:r>
            <w:r w:rsidR="00931366" w:rsidRPr="006678E1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perception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current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state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with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higher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score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reflecting</w:t>
            </w:r>
            <w:r w:rsidR="00931366" w:rsidRPr="006678E1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more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severe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Functional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status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knee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was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assessed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by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WOMAC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="00AC7CD9" w:rsidRPr="006678E1">
              <w:rPr>
                <w:rFonts w:ascii="Book Antiqua" w:eastAsia="Book Antiqua" w:hAnsi="Book Antiqua" w:cs="Book Antiqua"/>
              </w:rPr>
              <w:t>i</w:t>
            </w:r>
            <w:r w:rsidRPr="006678E1">
              <w:rPr>
                <w:rFonts w:ascii="Book Antiqua" w:eastAsia="Book Antiqua" w:hAnsi="Book Antiqua" w:cs="Book Antiqua"/>
              </w:rPr>
              <w:t>ndex.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This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index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evaluates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pain,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joint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stiffness,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physical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and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social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function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patients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with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OA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of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the</w:t>
            </w:r>
            <w:r w:rsidR="00931366" w:rsidRPr="006678E1">
              <w:rPr>
                <w:rFonts w:ascii="Book Antiqua" w:eastAsia="Book Antiqua" w:hAnsi="Book Antiqua" w:cs="Book Antiqua"/>
              </w:rPr>
              <w:t xml:space="preserve"> </w:t>
            </w:r>
            <w:r w:rsidRPr="006678E1">
              <w:rPr>
                <w:rFonts w:ascii="Book Antiqua" w:eastAsia="Book Antiqua" w:hAnsi="Book Antiqua" w:cs="Book Antiqua"/>
              </w:rPr>
              <w:t>knee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08FF4C6" w14:textId="77777777" w:rsidR="008A2522" w:rsidRPr="006678E1" w:rsidRDefault="008A2522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12121"/>
              </w:rPr>
              <w:lastRenderedPageBreak/>
              <w:t>I.a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DAE1FE1" w14:textId="32A18501" w:rsidR="008A2522" w:rsidRPr="006678E1" w:rsidRDefault="00AC7CD9" w:rsidP="006678E1">
            <w:pPr>
              <w:widowControl w:val="0"/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6678E1">
              <w:rPr>
                <w:rFonts w:ascii="Book Antiqua" w:eastAsia="Book Antiqua" w:hAnsi="Book Antiqua" w:cs="Book Antiqua"/>
                <w:color w:val="212121"/>
              </w:rPr>
              <w:t>(</w:t>
            </w:r>
            <w:r w:rsidR="008A2522" w:rsidRPr="006678E1">
              <w:rPr>
                <w:rFonts w:ascii="Book Antiqua" w:eastAsia="Book Antiqua" w:hAnsi="Book Antiqua" w:cs="Book Antiqua"/>
                <w:color w:val="212121"/>
              </w:rPr>
              <w:t>20-24</w:t>
            </w:r>
            <w:r w:rsidRPr="006678E1">
              <w:rPr>
                <w:rFonts w:ascii="Book Antiqua" w:eastAsia="Book Antiqua" w:hAnsi="Book Antiqua" w:cs="Book Antiqua"/>
                <w:color w:val="212121"/>
              </w:rPr>
              <w:t>)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color w:val="212121"/>
              </w:rPr>
              <w:t>×</w:t>
            </w:r>
            <w:r w:rsidR="00931366" w:rsidRPr="006678E1">
              <w:rPr>
                <w:rFonts w:ascii="Book Antiqua" w:eastAsia="Book Antiqua" w:hAnsi="Book Antiqua" w:cs="Book Antiqua"/>
                <w:color w:val="212121"/>
              </w:rPr>
              <w:t xml:space="preserve"> </w:t>
            </w:r>
            <w:r w:rsidR="008A2522" w:rsidRPr="006678E1">
              <w:rPr>
                <w:rFonts w:ascii="Book Antiqua" w:eastAsia="Book Antiqua" w:hAnsi="Book Antiqua" w:cs="Book Antiqua"/>
                <w:color w:val="212121"/>
              </w:rPr>
              <w:t>10</w:t>
            </w:r>
            <w:r w:rsidR="008A2522" w:rsidRPr="006678E1">
              <w:rPr>
                <w:rFonts w:ascii="Book Antiqua" w:eastAsia="Book Antiqua" w:hAnsi="Book Antiqua" w:cs="Book Antiqua"/>
                <w:color w:val="212121"/>
                <w:vertAlign w:val="superscript"/>
              </w:rPr>
              <w:t>6</w:t>
            </w:r>
          </w:p>
        </w:tc>
      </w:tr>
    </w:tbl>
    <w:p w14:paraId="0D076418" w14:textId="41FD9B00" w:rsidR="00AC7CD9" w:rsidRPr="006678E1" w:rsidRDefault="00AC7CD9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6678E1">
        <w:rPr>
          <w:rFonts w:ascii="Book Antiqua" w:eastAsia="Book Antiqua" w:hAnsi="Book Antiqua" w:cs="Book Antiqua"/>
          <w:color w:val="000000" w:themeColor="text1"/>
        </w:rPr>
        <w:t>iPSC: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I</w:t>
      </w:r>
      <w:r w:rsidRPr="006678E1">
        <w:rPr>
          <w:rFonts w:ascii="Book Antiqua" w:eastAsia="Book Antiqua" w:hAnsi="Book Antiqua" w:cs="Book Antiqua"/>
          <w:color w:val="000000" w:themeColor="text1"/>
        </w:rPr>
        <w:t>nduced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pluripotent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OA: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O</w:t>
      </w:r>
      <w:r w:rsidRPr="006678E1">
        <w:rPr>
          <w:rFonts w:ascii="Book Antiqua" w:eastAsia="Book Antiqua" w:hAnsi="Book Antiqua" w:cs="Book Antiqua"/>
          <w:color w:val="000000" w:themeColor="text1"/>
        </w:rPr>
        <w:t>steoarthritis;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IL: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I</w:t>
      </w:r>
      <w:r w:rsidRPr="006678E1">
        <w:rPr>
          <w:rFonts w:ascii="Book Antiqua" w:eastAsia="Book Antiqua" w:hAnsi="Book Antiqua" w:cs="Book Antiqua"/>
          <w:color w:val="000000" w:themeColor="text1"/>
        </w:rPr>
        <w:t>nterleukin;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TNF-</w:t>
      </w:r>
      <w:r w:rsidRPr="006678E1">
        <w:rPr>
          <w:rFonts w:ascii="Book Antiqua" w:hAnsi="Book Antiqua"/>
        </w:rPr>
        <w:t>α</w:t>
      </w:r>
      <w:r w:rsidRPr="006678E1">
        <w:rPr>
          <w:rFonts w:ascii="Book Antiqua" w:eastAsia="Book Antiqua" w:hAnsi="Book Antiqua" w:cs="Book Antiqua"/>
          <w:color w:val="000000" w:themeColor="text1"/>
        </w:rPr>
        <w:t>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T</w:t>
      </w:r>
      <w:r w:rsidRPr="006678E1">
        <w:rPr>
          <w:rFonts w:ascii="Book Antiqua" w:eastAsia="Book Antiqua" w:hAnsi="Book Antiqua" w:cs="Book Antiqua"/>
          <w:color w:val="000000" w:themeColor="text1"/>
        </w:rPr>
        <w:t>umor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necrosis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alpha;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p21: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P</w:t>
      </w:r>
      <w:r w:rsidRPr="006678E1">
        <w:rPr>
          <w:rFonts w:ascii="Book Antiqua" w:eastAsia="Book Antiqua" w:hAnsi="Book Antiqua" w:cs="Book Antiqua"/>
          <w:color w:val="000000" w:themeColor="text1"/>
        </w:rPr>
        <w:t>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21;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MMP: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matrix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metalloproteinase;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ADAMTS5: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A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disintegrin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and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metalloproteinase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with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thrombospondin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motifs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5;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i.a.: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I</w:t>
      </w:r>
      <w:r w:rsidRPr="006678E1">
        <w:rPr>
          <w:rFonts w:ascii="Book Antiqua" w:eastAsia="Book Antiqua" w:hAnsi="Book Antiqua" w:cs="Book Antiqua"/>
          <w:color w:val="000000" w:themeColor="text1"/>
        </w:rPr>
        <w:t>ntra-articular;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EV: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0" w:name="_Hlk152172447"/>
      <w:r w:rsidR="00E87007" w:rsidRPr="006678E1">
        <w:rPr>
          <w:rFonts w:ascii="Book Antiqua" w:eastAsia="Book Antiqua" w:hAnsi="Book Antiqua" w:cs="Book Antiqua"/>
          <w:color w:val="000000" w:themeColor="text1"/>
        </w:rPr>
        <w:t>E</w:t>
      </w:r>
      <w:r w:rsidRPr="006678E1">
        <w:rPr>
          <w:rFonts w:ascii="Book Antiqua" w:eastAsia="Book Antiqua" w:hAnsi="Book Antiqua" w:cs="Book Antiqua"/>
          <w:color w:val="000000" w:themeColor="text1"/>
        </w:rPr>
        <w:t>xtracellular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vesicle</w:t>
      </w:r>
      <w:bookmarkEnd w:id="10"/>
      <w:r w:rsidRPr="006678E1">
        <w:rPr>
          <w:rFonts w:ascii="Book Antiqua" w:eastAsia="Book Antiqua" w:hAnsi="Book Antiqua" w:cs="Book Antiqua"/>
          <w:color w:val="000000" w:themeColor="text1"/>
        </w:rPr>
        <w:t>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SWB: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S</w:t>
      </w:r>
      <w:r w:rsidRPr="006678E1">
        <w:rPr>
          <w:rFonts w:ascii="Book Antiqua" w:eastAsia="Book Antiqua" w:hAnsi="Book Antiqua" w:cs="Book Antiqua"/>
          <w:color w:val="000000" w:themeColor="text1"/>
        </w:rPr>
        <w:t>tatic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weight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bearing;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PGP9.5: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P</w:t>
      </w:r>
      <w:r w:rsidRPr="006678E1">
        <w:rPr>
          <w:rFonts w:ascii="Book Antiqua" w:eastAsia="Book Antiqua" w:hAnsi="Book Antiqua" w:cs="Book Antiqua"/>
          <w:color w:val="000000" w:themeColor="text1"/>
        </w:rPr>
        <w:t>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gene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product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9.5;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CDK1: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C</w:t>
      </w:r>
      <w:r w:rsidRPr="006678E1">
        <w:rPr>
          <w:rFonts w:ascii="Book Antiqua" w:eastAsia="Book Antiqua" w:hAnsi="Book Antiqua" w:cs="Book Antiqua"/>
          <w:color w:val="000000" w:themeColor="text1"/>
        </w:rPr>
        <w:t>yclin-dependent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FOSe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MSC: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M</w:t>
      </w:r>
      <w:r w:rsidRPr="006678E1">
        <w:rPr>
          <w:rFonts w:ascii="Book Antiqua" w:eastAsia="Book Antiqua" w:hAnsi="Book Antiqua" w:cs="Book Antiqua"/>
          <w:color w:val="000000" w:themeColor="text1"/>
        </w:rPr>
        <w:t>esenchymal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NLRP3: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NOD-like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receptor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3;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i.t.: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I</w:t>
      </w:r>
      <w:r w:rsidRPr="006678E1">
        <w:rPr>
          <w:rFonts w:ascii="Book Antiqua" w:eastAsia="Book Antiqua" w:hAnsi="Book Antiqua" w:cs="Book Antiqua"/>
          <w:color w:val="000000" w:themeColor="text1"/>
        </w:rPr>
        <w:t>ntrathecal;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TLR: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T</w:t>
      </w:r>
      <w:r w:rsidRPr="006678E1">
        <w:rPr>
          <w:rFonts w:ascii="Book Antiqua" w:eastAsia="Book Antiqua" w:hAnsi="Book Antiqua" w:cs="Book Antiqua"/>
          <w:color w:val="000000" w:themeColor="text1"/>
        </w:rPr>
        <w:t>oll-like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receptor;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NF-κB: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N</w:t>
      </w:r>
      <w:r w:rsidRPr="006678E1">
        <w:rPr>
          <w:rFonts w:ascii="Book Antiqua" w:eastAsia="Book Antiqua" w:hAnsi="Book Antiqua" w:cs="Book Antiqua"/>
          <w:color w:val="000000" w:themeColor="text1"/>
        </w:rPr>
        <w:t>uclear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kappa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IBA-1: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I</w:t>
      </w:r>
      <w:r w:rsidRPr="006678E1">
        <w:rPr>
          <w:rFonts w:ascii="Book Antiqua" w:eastAsia="Book Antiqua" w:hAnsi="Book Antiqua" w:cs="Book Antiqua"/>
          <w:color w:val="000000" w:themeColor="text1"/>
        </w:rPr>
        <w:t>onized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calcium-binding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adapter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molecule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GFAP: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G</w:t>
      </w:r>
      <w:r w:rsidRPr="006678E1">
        <w:rPr>
          <w:rFonts w:ascii="Book Antiqua" w:eastAsia="Book Antiqua" w:hAnsi="Book Antiqua" w:cs="Book Antiqua"/>
          <w:color w:val="000000" w:themeColor="text1"/>
        </w:rPr>
        <w:t>lial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fibrillary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acidic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CD: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C</w:t>
      </w:r>
      <w:r w:rsidRPr="006678E1">
        <w:rPr>
          <w:rFonts w:ascii="Book Antiqua" w:eastAsia="Book Antiqua" w:hAnsi="Book Antiqua" w:cs="Book Antiqua"/>
          <w:color w:val="000000" w:themeColor="text1"/>
        </w:rPr>
        <w:t>luster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differentiation;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IFN-</w:t>
      </w:r>
      <w:r w:rsidR="00E87007" w:rsidRPr="006678E1">
        <w:rPr>
          <w:rFonts w:ascii="Book Antiqua" w:hAnsi="Book Antiqua"/>
        </w:rPr>
        <w:t>γ</w:t>
      </w:r>
      <w:r w:rsidRPr="006678E1">
        <w:rPr>
          <w:rFonts w:ascii="Book Antiqua" w:eastAsia="Book Antiqua" w:hAnsi="Book Antiqua" w:cs="Book Antiqua"/>
          <w:color w:val="000000" w:themeColor="text1"/>
        </w:rPr>
        <w:t>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interferon-gamma;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TSG-6: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Tumor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necrosis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alpha-stimulated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lastRenderedPageBreak/>
        <w:t>gene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6;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MyD88: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M</w:t>
      </w:r>
      <w:r w:rsidRPr="006678E1">
        <w:rPr>
          <w:rFonts w:ascii="Book Antiqua" w:eastAsia="Book Antiqua" w:hAnsi="Book Antiqua" w:cs="Book Antiqua"/>
          <w:color w:val="000000" w:themeColor="text1"/>
        </w:rPr>
        <w:t>yeloid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primary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response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88;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ERK: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E</w:t>
      </w:r>
      <w:r w:rsidRPr="006678E1">
        <w:rPr>
          <w:rFonts w:ascii="Book Antiqua" w:eastAsia="Book Antiqua" w:hAnsi="Book Antiqua" w:cs="Book Antiqua"/>
          <w:color w:val="000000" w:themeColor="text1"/>
        </w:rPr>
        <w:t>xtracellular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signal-regulated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iTH+: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T</w:t>
      </w:r>
      <w:r w:rsidRPr="006678E1">
        <w:rPr>
          <w:rFonts w:ascii="Book Antiqua" w:eastAsia="Book Antiqua" w:hAnsi="Book Antiqua" w:cs="Book Antiqua"/>
          <w:color w:val="000000" w:themeColor="text1"/>
        </w:rPr>
        <w:t>yrosine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hydroxylase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positive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CCL: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C-C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motif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chemokine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ligand;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CXCL: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C-X-C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motif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chemokine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ligand;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DRG: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D</w:t>
      </w:r>
      <w:r w:rsidRPr="006678E1">
        <w:rPr>
          <w:rFonts w:ascii="Book Antiqua" w:eastAsia="Book Antiqua" w:hAnsi="Book Antiqua" w:cs="Book Antiqua"/>
          <w:color w:val="000000" w:themeColor="text1"/>
        </w:rPr>
        <w:t>orsal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root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ganglion;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i.v.: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I</w:t>
      </w:r>
      <w:r w:rsidRPr="006678E1">
        <w:rPr>
          <w:rFonts w:ascii="Book Antiqua" w:eastAsia="Book Antiqua" w:hAnsi="Book Antiqua" w:cs="Book Antiqua"/>
          <w:color w:val="000000" w:themeColor="text1"/>
        </w:rPr>
        <w:t>ntravenous;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CGRP: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C</w:t>
      </w:r>
      <w:r w:rsidRPr="006678E1">
        <w:rPr>
          <w:rFonts w:ascii="Book Antiqua" w:eastAsia="Book Antiqua" w:hAnsi="Book Antiqua" w:cs="Book Antiqua"/>
          <w:color w:val="000000" w:themeColor="text1"/>
        </w:rPr>
        <w:t>alcitonin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gene-related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peptide;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WOMAC: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Western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Ontario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and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McMaster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Universities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Arthritis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Index;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VAS: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Visual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Analogue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Scale;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ROM: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R</w:t>
      </w:r>
      <w:r w:rsidRPr="006678E1">
        <w:rPr>
          <w:rFonts w:ascii="Book Antiqua" w:eastAsia="Book Antiqua" w:hAnsi="Book Antiqua" w:cs="Book Antiqua"/>
          <w:color w:val="000000" w:themeColor="text1"/>
        </w:rPr>
        <w:t>ange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motion;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TUG: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T</w:t>
      </w:r>
      <w:r w:rsidRPr="006678E1">
        <w:rPr>
          <w:rFonts w:ascii="Book Antiqua" w:eastAsia="Book Antiqua" w:hAnsi="Book Antiqua" w:cs="Book Antiqua"/>
          <w:color w:val="000000" w:themeColor="text1"/>
        </w:rPr>
        <w:t>imed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ascent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and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descent;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PKC-</w:t>
      </w:r>
      <w:r w:rsidR="00E87007" w:rsidRPr="006678E1">
        <w:rPr>
          <w:rFonts w:ascii="Book Antiqua" w:hAnsi="Book Antiqua"/>
        </w:rPr>
        <w:t>γ</w:t>
      </w:r>
      <w:r w:rsidRPr="006678E1">
        <w:rPr>
          <w:rFonts w:ascii="Book Antiqua" w:eastAsia="Book Antiqua" w:hAnsi="Book Antiqua" w:cs="Book Antiqua"/>
          <w:color w:val="000000" w:themeColor="text1"/>
        </w:rPr>
        <w:t>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P</w:t>
      </w:r>
      <w:r w:rsidRPr="006678E1">
        <w:rPr>
          <w:rFonts w:ascii="Book Antiqua" w:eastAsia="Book Antiqua" w:hAnsi="Book Antiqua" w:cs="Book Antiqua"/>
          <w:color w:val="000000" w:themeColor="text1"/>
        </w:rPr>
        <w:t>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gamma;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GM-CSF: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G</w:t>
      </w:r>
      <w:r w:rsidRPr="006678E1">
        <w:rPr>
          <w:rFonts w:ascii="Book Antiqua" w:eastAsia="Book Antiqua" w:hAnsi="Book Antiqua" w:cs="Book Antiqua"/>
          <w:color w:val="000000" w:themeColor="text1"/>
        </w:rPr>
        <w:t>ranulocyte-macrophage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colony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stimulating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p-CREB: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P</w:t>
      </w:r>
      <w:r w:rsidRPr="006678E1">
        <w:rPr>
          <w:rFonts w:ascii="Book Antiqua" w:eastAsia="Book Antiqua" w:hAnsi="Book Antiqua" w:cs="Book Antiqua"/>
          <w:color w:val="000000" w:themeColor="text1"/>
        </w:rPr>
        <w:t>hospho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cyclic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AMP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response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element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binding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p-p38: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007" w:rsidRPr="006678E1">
        <w:rPr>
          <w:rFonts w:ascii="Book Antiqua" w:eastAsia="Book Antiqua" w:hAnsi="Book Antiqua" w:cs="Book Antiqua"/>
          <w:color w:val="000000" w:themeColor="text1"/>
        </w:rPr>
        <w:t>P</w:t>
      </w:r>
      <w:r w:rsidRPr="006678E1">
        <w:rPr>
          <w:rFonts w:ascii="Book Antiqua" w:eastAsia="Book Antiqua" w:hAnsi="Book Antiqua" w:cs="Book Antiqua"/>
          <w:color w:val="000000" w:themeColor="text1"/>
        </w:rPr>
        <w:t>hospho-protein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38.</w:t>
      </w:r>
    </w:p>
    <w:p w14:paraId="4ED19E32" w14:textId="77777777" w:rsidR="00E87007" w:rsidRPr="006678E1" w:rsidRDefault="00E87007" w:rsidP="006678E1">
      <w:pPr>
        <w:spacing w:line="360" w:lineRule="auto"/>
        <w:jc w:val="both"/>
        <w:rPr>
          <w:rFonts w:ascii="Book Antiqua" w:hAnsi="Book Antiqua"/>
        </w:rPr>
        <w:sectPr w:rsidR="00E87007" w:rsidRPr="006678E1" w:rsidSect="000A6C3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CCBBF5F" w14:textId="1B9DF281" w:rsidR="008A2522" w:rsidRPr="006678E1" w:rsidRDefault="00E87007" w:rsidP="006678E1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6678E1">
        <w:rPr>
          <w:rFonts w:ascii="Book Antiqua" w:eastAsia="Book Antiqua" w:hAnsi="Book Antiqua" w:cs="Book Antiqua"/>
          <w:b/>
          <w:color w:val="000000" w:themeColor="text1"/>
        </w:rPr>
        <w:lastRenderedPageBreak/>
        <w:t>Table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3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Articles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that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used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cells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for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neuropathic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pain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treatment</w:t>
      </w:r>
      <w:r w:rsidR="00931366" w:rsidRPr="006678E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(</w:t>
      </w:r>
      <w:r w:rsidRPr="006678E1">
        <w:rPr>
          <w:rFonts w:ascii="Book Antiqua" w:eastAsia="Book Antiqua" w:hAnsi="Book Antiqua" w:cs="Book Antiqua"/>
          <w:b/>
        </w:rPr>
        <w:t>stem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cell-based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treatment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of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neuropathic</w:t>
      </w:r>
      <w:r w:rsidR="00931366" w:rsidRPr="006678E1">
        <w:rPr>
          <w:rFonts w:ascii="Book Antiqua" w:eastAsia="Book Antiqua" w:hAnsi="Book Antiqua" w:cs="Book Antiqua"/>
          <w:b/>
        </w:rPr>
        <w:t xml:space="preserve"> </w:t>
      </w:r>
      <w:r w:rsidRPr="006678E1">
        <w:rPr>
          <w:rFonts w:ascii="Book Antiqua" w:eastAsia="Book Antiqua" w:hAnsi="Book Antiqua" w:cs="Book Antiqua"/>
          <w:b/>
        </w:rPr>
        <w:t>pain</w:t>
      </w:r>
      <w:r w:rsidRPr="006678E1">
        <w:rPr>
          <w:rFonts w:ascii="Book Antiqua" w:eastAsia="Book Antiqua" w:hAnsi="Book Antiqua" w:cs="Book Antiqua"/>
          <w:b/>
          <w:color w:val="000000" w:themeColor="text1"/>
        </w:rPr>
        <w:t>)</w:t>
      </w:r>
    </w:p>
    <w:tbl>
      <w:tblPr>
        <w:tblW w:w="15150" w:type="dxa"/>
        <w:jc w:val="center"/>
        <w:tblLayout w:type="fixed"/>
        <w:tblLook w:val="04A0" w:firstRow="1" w:lastRow="0" w:firstColumn="1" w:lastColumn="0" w:noHBand="0" w:noVBand="1"/>
      </w:tblPr>
      <w:tblGrid>
        <w:gridCol w:w="2190"/>
        <w:gridCol w:w="2595"/>
        <w:gridCol w:w="3375"/>
        <w:gridCol w:w="3315"/>
        <w:gridCol w:w="1527"/>
        <w:gridCol w:w="2148"/>
      </w:tblGrid>
      <w:tr w:rsidR="000A6C32" w:rsidRPr="006678E1" w14:paraId="43BAB059" w14:textId="77777777" w:rsidTr="00C5573B">
        <w:trPr>
          <w:jc w:val="center"/>
        </w:trPr>
        <w:tc>
          <w:tcPr>
            <w:tcW w:w="2190" w:type="dxa"/>
          </w:tcPr>
          <w:p w14:paraId="27DC47A8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678E1"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2595" w:type="dxa"/>
          </w:tcPr>
          <w:p w14:paraId="48B5C31C" w14:textId="2C55F275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678E1">
              <w:rPr>
                <w:rFonts w:ascii="Book Antiqua" w:hAnsi="Book Antiqua"/>
                <w:b/>
                <w:bCs/>
              </w:rPr>
              <w:t>Stem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cell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therapy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design</w:t>
            </w:r>
          </w:p>
        </w:tc>
        <w:tc>
          <w:tcPr>
            <w:tcW w:w="3375" w:type="dxa"/>
          </w:tcPr>
          <w:p w14:paraId="000AE32A" w14:textId="47B52A9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678E1">
              <w:rPr>
                <w:rFonts w:ascii="Book Antiqua" w:hAnsi="Book Antiqua"/>
                <w:b/>
                <w:bCs/>
              </w:rPr>
              <w:t>Key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findings</w:t>
            </w:r>
          </w:p>
        </w:tc>
        <w:tc>
          <w:tcPr>
            <w:tcW w:w="3315" w:type="dxa"/>
          </w:tcPr>
          <w:p w14:paraId="3CB97B81" w14:textId="05E0E4C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678E1">
              <w:rPr>
                <w:rFonts w:ascii="Book Antiqua" w:hAnsi="Book Antiqua"/>
                <w:b/>
                <w:bCs/>
              </w:rPr>
              <w:t>Pain-related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highlights</w:t>
            </w:r>
          </w:p>
        </w:tc>
        <w:tc>
          <w:tcPr>
            <w:tcW w:w="1527" w:type="dxa"/>
          </w:tcPr>
          <w:p w14:paraId="32C3D503" w14:textId="1A30C03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678E1">
              <w:rPr>
                <w:rFonts w:ascii="Book Antiqua" w:hAnsi="Book Antiqua"/>
                <w:b/>
                <w:bCs/>
              </w:rPr>
              <w:t>Delivery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route</w:t>
            </w:r>
          </w:p>
        </w:tc>
        <w:tc>
          <w:tcPr>
            <w:tcW w:w="2148" w:type="dxa"/>
          </w:tcPr>
          <w:p w14:paraId="1DCFB0B4" w14:textId="4FF696FC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678E1">
              <w:rPr>
                <w:rFonts w:ascii="Book Antiqua" w:hAnsi="Book Antiqua"/>
                <w:b/>
                <w:bCs/>
              </w:rPr>
              <w:t>Number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of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cells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or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amount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of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extracellular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vesicles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and</w:t>
            </w:r>
            <w:r w:rsidR="00931366" w:rsidRPr="006678E1">
              <w:rPr>
                <w:rFonts w:ascii="Book Antiqua" w:hAnsi="Book Antiqua"/>
                <w:b/>
                <w:bCs/>
              </w:rPr>
              <w:t xml:space="preserve"> </w:t>
            </w:r>
            <w:r w:rsidRPr="006678E1">
              <w:rPr>
                <w:rFonts w:ascii="Book Antiqua" w:hAnsi="Book Antiqua"/>
                <w:b/>
                <w:bCs/>
              </w:rPr>
              <w:t>exosomes</w:t>
            </w:r>
          </w:p>
        </w:tc>
      </w:tr>
      <w:tr w:rsidR="000A6C32" w:rsidRPr="006678E1" w14:paraId="381A6E7D" w14:textId="77777777" w:rsidTr="00C5573B">
        <w:trPr>
          <w:jc w:val="center"/>
        </w:trPr>
        <w:tc>
          <w:tcPr>
            <w:tcW w:w="2190" w:type="dxa"/>
          </w:tcPr>
          <w:p w14:paraId="6C0C20B1" w14:textId="79A7869E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Gao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C5573B" w:rsidRPr="006678E1">
              <w:rPr>
                <w:rFonts w:ascii="Book Antiqua" w:hAnsi="Book Antiqua"/>
                <w:vertAlign w:val="superscript"/>
              </w:rPr>
              <w:t>[189]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2023</w:t>
            </w:r>
          </w:p>
        </w:tc>
        <w:tc>
          <w:tcPr>
            <w:tcW w:w="2595" w:type="dxa"/>
          </w:tcPr>
          <w:p w14:paraId="284F28C1" w14:textId="70AED64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Huc-MSCs-derived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exosomes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attenuate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inhibiting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TLR2/MyD88/NF-κB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signaling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pathway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targeting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radical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S-adenosyl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methionine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domain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containing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</w:t>
            </w:r>
          </w:p>
        </w:tc>
        <w:tc>
          <w:tcPr>
            <w:tcW w:w="3375" w:type="dxa"/>
          </w:tcPr>
          <w:p w14:paraId="7FDB30BA" w14:textId="01A3D27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Huc-MSCs-derived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TLR2,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MyD88,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p-p65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significantly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upregulated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CCI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group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rats</w:t>
            </w:r>
          </w:p>
        </w:tc>
        <w:tc>
          <w:tcPr>
            <w:tcW w:w="3315" w:type="dxa"/>
          </w:tcPr>
          <w:p w14:paraId="54363249" w14:textId="6F6926A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TLR2,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MyD88,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p65,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p-p65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examined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C5573B" w:rsidRPr="006678E1">
              <w:rPr>
                <w:rFonts w:ascii="Book Antiqua" w:hAnsi="Book Antiqua"/>
              </w:rPr>
              <w:t>w</w:t>
            </w:r>
            <w:r w:rsidRPr="006678E1">
              <w:rPr>
                <w:rFonts w:ascii="Book Antiqua" w:hAnsi="Book Antiqua"/>
              </w:rPr>
              <w:t>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blotting</w:t>
            </w:r>
          </w:p>
        </w:tc>
        <w:tc>
          <w:tcPr>
            <w:tcW w:w="1527" w:type="dxa"/>
          </w:tcPr>
          <w:p w14:paraId="3E3404FE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45BB28D6" w14:textId="3F9CCDB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μg</w:t>
            </w:r>
          </w:p>
        </w:tc>
      </w:tr>
      <w:tr w:rsidR="000A6C32" w:rsidRPr="006678E1" w14:paraId="7D6DC06F" w14:textId="77777777" w:rsidTr="00C5573B">
        <w:trPr>
          <w:jc w:val="center"/>
        </w:trPr>
        <w:tc>
          <w:tcPr>
            <w:tcW w:w="2190" w:type="dxa"/>
          </w:tcPr>
          <w:p w14:paraId="44652D4C" w14:textId="1215E24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Miyano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C5573B" w:rsidRPr="006678E1">
              <w:rPr>
                <w:rFonts w:ascii="Book Antiqua" w:hAnsi="Book Antiqua"/>
                <w:vertAlign w:val="superscript"/>
              </w:rPr>
              <w:t>[190]</w:t>
            </w:r>
            <w:r w:rsidR="00C5573B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04D46941" w14:textId="48F58FBA" w:rsidR="000A6C32" w:rsidRPr="006678E1" w:rsidRDefault="00C5573B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</w:t>
            </w:r>
            <w:r w:rsidR="000A6C32" w:rsidRPr="006678E1">
              <w:rPr>
                <w:rFonts w:ascii="Book Antiqua" w:hAnsi="Book Antiqua"/>
              </w:rPr>
              <w:t>.v.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administration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derived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from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adipose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tissue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umbilical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cord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lastRenderedPageBreak/>
              <w:t>improves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  <w:i/>
                <w:iCs/>
              </w:rPr>
              <w:t>via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suppression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neuronal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damage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anti-inflammatory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actions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rats</w:t>
            </w:r>
          </w:p>
        </w:tc>
        <w:tc>
          <w:tcPr>
            <w:tcW w:w="3375" w:type="dxa"/>
          </w:tcPr>
          <w:p w14:paraId="63D69C62" w14:textId="56D6602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Both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threshold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differences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weight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bearing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right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left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hind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paws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improved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significantly.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addition,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authors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reported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ATF-3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IBA-1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DRG.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authors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reported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significantly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improved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partial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ligation-induced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myelin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basic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</w:p>
        </w:tc>
        <w:tc>
          <w:tcPr>
            <w:tcW w:w="3315" w:type="dxa"/>
          </w:tcPr>
          <w:p w14:paraId="3B3A372A" w14:textId="42D6CC9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v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dynamic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weight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bearing.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authors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did</w:t>
            </w:r>
          </w:p>
          <w:p w14:paraId="43631EC0" w14:textId="2B2B3FB8" w:rsidR="000A6C32" w:rsidRPr="006678E1" w:rsidRDefault="00000000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hyperlink r:id="rId14">
              <w:r w:rsidR="00C5573B" w:rsidRPr="006678E1">
                <w:rPr>
                  <w:rFonts w:ascii="Book Antiqua" w:hAnsi="Book Antiqua"/>
                </w:rPr>
                <w:t>I</w:t>
              </w:r>
              <w:r w:rsidR="000A6C32" w:rsidRPr="006678E1">
                <w:rPr>
                  <w:rFonts w:ascii="Book Antiqua" w:hAnsi="Book Antiqua"/>
                </w:rPr>
                <w:t>mmunofluorescence</w:t>
              </w:r>
            </w:hyperlink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against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ATF-3,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IBA-1,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myelin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basic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protein,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NeuN,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neurofilament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(NF)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200</w:t>
            </w:r>
          </w:p>
        </w:tc>
        <w:tc>
          <w:tcPr>
            <w:tcW w:w="1527" w:type="dxa"/>
          </w:tcPr>
          <w:p w14:paraId="4C9F7315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I.v</w:t>
            </w:r>
          </w:p>
        </w:tc>
        <w:tc>
          <w:tcPr>
            <w:tcW w:w="2148" w:type="dxa"/>
          </w:tcPr>
          <w:p w14:paraId="1C0EC379" w14:textId="2658A9A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71BABFFE" w14:textId="77777777" w:rsidTr="00C5573B">
        <w:trPr>
          <w:jc w:val="center"/>
        </w:trPr>
        <w:tc>
          <w:tcPr>
            <w:tcW w:w="2190" w:type="dxa"/>
          </w:tcPr>
          <w:p w14:paraId="767C6D77" w14:textId="3F2DFF6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González-Cubero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C5573B" w:rsidRPr="006678E1">
              <w:rPr>
                <w:rFonts w:ascii="Book Antiqua" w:hAnsi="Book Antiqua"/>
                <w:vertAlign w:val="superscript"/>
              </w:rPr>
              <w:t>[191]</w:t>
            </w:r>
            <w:r w:rsidR="00C5573B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3C1FD7DA" w14:textId="7DD0F666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Application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adipose-derived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in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vivo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peripheral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damage</w:t>
            </w:r>
          </w:p>
        </w:tc>
        <w:tc>
          <w:tcPr>
            <w:tcW w:w="3375" w:type="dxa"/>
          </w:tcPr>
          <w:p w14:paraId="79DF9FE5" w14:textId="24BEE3D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Rat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damage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both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ex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vivo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Schwann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in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vivo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biomaterial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implants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containing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Upregulation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c-Jun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downregulation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early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growth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response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myelin-associated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transcription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factors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TNF-related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damage,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but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addition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ASC-conditioned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medium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(secretome)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revert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profile</w:t>
            </w:r>
          </w:p>
        </w:tc>
        <w:tc>
          <w:tcPr>
            <w:tcW w:w="3315" w:type="dxa"/>
          </w:tcPr>
          <w:p w14:paraId="2A77FEC2" w14:textId="4F4B171E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qPCR,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blot,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confocal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microscopy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chosen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quantify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healing-related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production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in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vivo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ex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vivo</w:t>
            </w:r>
            <w:r w:rsidRPr="006678E1">
              <w:rPr>
                <w:rFonts w:ascii="Book Antiqua" w:hAnsi="Book Antiqua"/>
              </w:rPr>
              <w:t>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functional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index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calculated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regeneration,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but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pain-</w:t>
            </w:r>
            <w:r w:rsidRPr="006678E1">
              <w:rPr>
                <w:rFonts w:ascii="Book Antiqua" w:hAnsi="Book Antiqua"/>
              </w:rPr>
              <w:lastRenderedPageBreak/>
              <w:t>specific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mechanisms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investigated</w:t>
            </w:r>
          </w:p>
        </w:tc>
        <w:tc>
          <w:tcPr>
            <w:tcW w:w="1527" w:type="dxa"/>
          </w:tcPr>
          <w:p w14:paraId="5875329D" w14:textId="60D78FE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</w:p>
        </w:tc>
        <w:tc>
          <w:tcPr>
            <w:tcW w:w="2148" w:type="dxa"/>
          </w:tcPr>
          <w:p w14:paraId="28878309" w14:textId="4AC1998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  <w:i/>
                <w:iCs/>
              </w:rPr>
              <w:t>ex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vivo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0.5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C5573B" w:rsidRPr="006678E1">
              <w:rPr>
                <w:rFonts w:ascii="Book Antiqua" w:hAnsi="Book Antiqua"/>
              </w:rPr>
              <w:t>;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in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vivo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4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ASCs</w:t>
            </w:r>
          </w:p>
        </w:tc>
      </w:tr>
      <w:tr w:rsidR="000A6C32" w:rsidRPr="006678E1" w14:paraId="0FC38EFF" w14:textId="77777777" w:rsidTr="00C5573B">
        <w:trPr>
          <w:jc w:val="center"/>
        </w:trPr>
        <w:tc>
          <w:tcPr>
            <w:tcW w:w="2190" w:type="dxa"/>
          </w:tcPr>
          <w:p w14:paraId="2464574E" w14:textId="40D688E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871E01" w:rsidRPr="006678E1">
              <w:rPr>
                <w:rFonts w:ascii="Book Antiqua" w:hAnsi="Book Antiqua"/>
                <w:vertAlign w:val="superscript"/>
              </w:rPr>
              <w:t>[192]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387611B2" w14:textId="56DE33CB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Immortalized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inducible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galanin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produce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controllable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relief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ra</w:t>
            </w:r>
            <w:r w:rsidRPr="006678E1">
              <w:rPr>
                <w:rFonts w:ascii="Book Antiqua" w:hAnsi="Book Antiqua"/>
              </w:rPr>
              <w:t>ts</w:t>
            </w:r>
          </w:p>
        </w:tc>
        <w:tc>
          <w:tcPr>
            <w:tcW w:w="3375" w:type="dxa"/>
          </w:tcPr>
          <w:p w14:paraId="2491A2A5" w14:textId="6C0118E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hTERT-BMSCs/Tet-on/GAL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induce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controllable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relief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spared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injury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under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transcriptional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control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doxycycline</w:t>
            </w:r>
          </w:p>
        </w:tc>
        <w:tc>
          <w:tcPr>
            <w:tcW w:w="3315" w:type="dxa"/>
          </w:tcPr>
          <w:p w14:paraId="02196AA3" w14:textId="750DFC2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determine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analgesic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efficacy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through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GalR1,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GalR2,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phospho-protein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kinase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Mζ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dorsal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horn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analyzed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w</w:t>
            </w:r>
            <w:r w:rsidRPr="006678E1">
              <w:rPr>
                <w:rFonts w:ascii="Book Antiqua" w:hAnsi="Book Antiqua"/>
              </w:rPr>
              <w:t>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</w:t>
            </w:r>
          </w:p>
        </w:tc>
        <w:tc>
          <w:tcPr>
            <w:tcW w:w="1527" w:type="dxa"/>
          </w:tcPr>
          <w:p w14:paraId="241CA8C3" w14:textId="0B55721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Subarachnoid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space</w:t>
            </w:r>
          </w:p>
        </w:tc>
        <w:tc>
          <w:tcPr>
            <w:tcW w:w="2148" w:type="dxa"/>
          </w:tcPr>
          <w:p w14:paraId="7A83077F" w14:textId="0FEF885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52E7BC8C" w14:textId="77777777" w:rsidTr="00C5573B">
        <w:trPr>
          <w:jc w:val="center"/>
        </w:trPr>
        <w:tc>
          <w:tcPr>
            <w:tcW w:w="2190" w:type="dxa"/>
          </w:tcPr>
          <w:p w14:paraId="3F225965" w14:textId="24A77B9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Lee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871E01" w:rsidRPr="006678E1">
              <w:rPr>
                <w:rFonts w:ascii="Book Antiqua" w:hAnsi="Book Antiqua"/>
                <w:vertAlign w:val="superscript"/>
              </w:rPr>
              <w:t>[193]</w:t>
            </w:r>
            <w:r w:rsidR="00871E01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23CC526E" w14:textId="5EE95C8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spheroids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alleviate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modulating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chronic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response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genes</w:t>
            </w:r>
          </w:p>
        </w:tc>
        <w:tc>
          <w:tcPr>
            <w:tcW w:w="3375" w:type="dxa"/>
          </w:tcPr>
          <w:p w14:paraId="70831E86" w14:textId="4B6FD94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authors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report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IFN-γ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addition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smaller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number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marked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cluster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differentiation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(CD)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68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region</w:t>
            </w:r>
          </w:p>
        </w:tc>
        <w:tc>
          <w:tcPr>
            <w:tcW w:w="3315" w:type="dxa"/>
          </w:tcPr>
          <w:p w14:paraId="7136EF57" w14:textId="368C94E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v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while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immuno</w:t>
            </w:r>
            <w:hyperlink r:id="rId15">
              <w:r w:rsidRPr="006678E1">
                <w:rPr>
                  <w:rFonts w:ascii="Book Antiqua" w:hAnsi="Book Antiqua"/>
                </w:rPr>
                <w:t>fluorescence</w:t>
              </w:r>
            </w:hyperlink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observe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changes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CD68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IBA-1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IFN-γ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assessed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ELISA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</w:t>
            </w:r>
          </w:p>
        </w:tc>
        <w:tc>
          <w:tcPr>
            <w:tcW w:w="1527" w:type="dxa"/>
          </w:tcPr>
          <w:p w14:paraId="6388D5C3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Intramuscular</w:t>
            </w:r>
          </w:p>
        </w:tc>
        <w:tc>
          <w:tcPr>
            <w:tcW w:w="2148" w:type="dxa"/>
          </w:tcPr>
          <w:p w14:paraId="137D8F1B" w14:textId="32B64B8D" w:rsidR="000A6C32" w:rsidRPr="006678E1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10</w:t>
            </w:r>
            <w:r w:rsidR="000A6C32"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1EACD12A" w14:textId="77777777" w:rsidTr="00C5573B">
        <w:trPr>
          <w:jc w:val="center"/>
        </w:trPr>
        <w:tc>
          <w:tcPr>
            <w:tcW w:w="2190" w:type="dxa"/>
          </w:tcPr>
          <w:p w14:paraId="1F393A7A" w14:textId="627C4D7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Chen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871E01" w:rsidRPr="006678E1">
              <w:rPr>
                <w:rFonts w:ascii="Book Antiqua" w:hAnsi="Book Antiqua"/>
                <w:vertAlign w:val="superscript"/>
              </w:rPr>
              <w:t>[194]</w:t>
            </w:r>
            <w:r w:rsidR="00871E01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2022</w:t>
            </w:r>
          </w:p>
        </w:tc>
        <w:tc>
          <w:tcPr>
            <w:tcW w:w="2595" w:type="dxa"/>
          </w:tcPr>
          <w:p w14:paraId="19FEAACF" w14:textId="784EA1E5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Synergic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Effect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early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administration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probiotics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adipose-de</w:t>
            </w:r>
            <w:r w:rsidRPr="006678E1">
              <w:rPr>
                <w:rFonts w:ascii="Book Antiqua" w:hAnsi="Book Antiqua"/>
              </w:rPr>
              <w:t>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alleviating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inflammation-induced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chronic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rodents</w:t>
            </w:r>
          </w:p>
        </w:tc>
        <w:tc>
          <w:tcPr>
            <w:tcW w:w="3375" w:type="dxa"/>
          </w:tcPr>
          <w:p w14:paraId="3A244CA4" w14:textId="4593EF79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authors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demonstrate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potentiated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effects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after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combined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probiotics.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Interestingly,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found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reverse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correlation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between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(</w:t>
            </w:r>
            <w:r w:rsidRPr="006678E1">
              <w:rPr>
                <w:rFonts w:ascii="Book Antiqua" w:hAnsi="Book Antiqua"/>
              </w:rPr>
              <w:t>phospho-NF-κB,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MMP-9</w:t>
            </w:r>
            <w:r w:rsidR="00871E01" w:rsidRPr="006678E1">
              <w:rPr>
                <w:rFonts w:ascii="Book Antiqua" w:hAnsi="Book Antiqua"/>
              </w:rPr>
              <w:t>)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apoptotic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6071D" w:rsidRPr="006678E1">
              <w:rPr>
                <w:rFonts w:ascii="Book Antiqua" w:hAnsi="Book Antiqua"/>
              </w:rPr>
              <w:t>(</w:t>
            </w:r>
            <w:r w:rsidRPr="006678E1">
              <w:rPr>
                <w:rFonts w:ascii="Book Antiqua" w:hAnsi="Book Antiqua"/>
              </w:rPr>
              <w:t>cleaved-caspase-3,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cleaved-PARP),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oxidative-stress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(</w:t>
            </w:r>
            <w:r w:rsidRPr="006678E1">
              <w:rPr>
                <w:rFonts w:ascii="Book Antiqua" w:hAnsi="Book Antiqua"/>
              </w:rPr>
              <w:t>NOX-1,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NOX-2</w:t>
            </w:r>
            <w:r w:rsidR="00871E01" w:rsidRPr="006678E1">
              <w:rPr>
                <w:rFonts w:ascii="Book Antiqua" w:hAnsi="Book Antiqua"/>
              </w:rPr>
              <w:t>)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deoxyribonucleic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acid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(DNA)-damaged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(γ-H2AX)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MAPK-family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(</w:t>
            </w:r>
            <w:r w:rsidRPr="006678E1">
              <w:rPr>
                <w:rFonts w:ascii="Book Antiqua" w:hAnsi="Book Antiqua"/>
              </w:rPr>
              <w:t>p-P38,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p-JNK,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p-ERK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1/2</w:t>
            </w:r>
            <w:r w:rsidR="00871E01" w:rsidRPr="006678E1">
              <w:rPr>
                <w:rFonts w:ascii="Book Antiqua" w:hAnsi="Book Antiqua"/>
              </w:rPr>
              <w:t>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biomarkers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voltage-gated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sodium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channels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(Nav.)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1.3,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Nav.1.8,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Nav.1.9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L4-L5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DRG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pain-behavior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results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obtained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testing,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characterizing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“</w:t>
            </w:r>
            <w:r w:rsidRPr="006678E1">
              <w:rPr>
                <w:rFonts w:ascii="Book Antiqua" w:hAnsi="Book Antiqua"/>
              </w:rPr>
              <w:t>pain-connived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871E01" w:rsidRPr="006678E1">
              <w:rPr>
                <w:rFonts w:ascii="Book Antiqua" w:hAnsi="Book Antiqua"/>
              </w:rPr>
              <w:t>”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presenting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following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profiles: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Nav1.8+/peripherin+,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p-ERK+/peripherin+,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p-p38+/peripherin+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p-p38+/NF200+.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Mainly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suppressing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oxidative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stress,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combination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probiotic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therapy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found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superior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alleviating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CCI-induced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</w:p>
        </w:tc>
        <w:tc>
          <w:tcPr>
            <w:tcW w:w="3315" w:type="dxa"/>
          </w:tcPr>
          <w:p w14:paraId="55056A5B" w14:textId="5832570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observe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pain-related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alterations,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Hargreaves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applied.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I</w:t>
            </w:r>
            <w:r w:rsidRPr="006678E1">
              <w:rPr>
                <w:rFonts w:ascii="Book Antiqua" w:hAnsi="Book Antiqua"/>
              </w:rPr>
              <w:t>mmunofluorescence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p-p38;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NF200;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peripherin,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53BP1,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β3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Tubulin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analysis.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871E01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chosen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identify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alteration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p-NF-kB,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IL-1ß,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MMP-9,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NOX-1,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NOX-2,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caspase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3,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cleaved-PARP,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γ-H2AX,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p-ERK1/2,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p-JNK,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p-p38,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Nav.1.3,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Nav.1.8,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Nav.1.9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immunoglobulin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</w:t>
            </w:r>
          </w:p>
        </w:tc>
        <w:tc>
          <w:tcPr>
            <w:tcW w:w="1527" w:type="dxa"/>
          </w:tcPr>
          <w:p w14:paraId="4BCE17C6" w14:textId="02CB30DD" w:rsidR="000A6C32" w:rsidRPr="006678E1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</w:tcPr>
          <w:p w14:paraId="3C72E44A" w14:textId="33969CC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3.0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5</w:t>
            </w:r>
          </w:p>
        </w:tc>
      </w:tr>
      <w:tr w:rsidR="000A6C32" w:rsidRPr="006678E1" w14:paraId="377234CB" w14:textId="77777777" w:rsidTr="00C5573B">
        <w:trPr>
          <w:jc w:val="center"/>
        </w:trPr>
        <w:tc>
          <w:tcPr>
            <w:tcW w:w="2190" w:type="dxa"/>
          </w:tcPr>
          <w:p w14:paraId="5D6740FA" w14:textId="58393EA0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Zhang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871E01" w:rsidRPr="006678E1">
              <w:rPr>
                <w:rFonts w:ascii="Book Antiqua" w:hAnsi="Book Antiqua"/>
                <w:vertAlign w:val="superscript"/>
              </w:rPr>
              <w:t>[195]</w:t>
            </w:r>
            <w:r w:rsidR="00871E01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2021</w:t>
            </w:r>
          </w:p>
        </w:tc>
        <w:tc>
          <w:tcPr>
            <w:tcW w:w="2595" w:type="dxa"/>
          </w:tcPr>
          <w:p w14:paraId="4672FFFC" w14:textId="40AC5475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Lncenc1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identified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novel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regulator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interacting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EZH2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downregulating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Bai1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mouse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</w:t>
            </w:r>
          </w:p>
        </w:tc>
        <w:tc>
          <w:tcPr>
            <w:tcW w:w="3375" w:type="dxa"/>
          </w:tcPr>
          <w:p w14:paraId="44D352BE" w14:textId="772F886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Virgin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embryonic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Lncenc1,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which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DRG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induce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production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MCP-1.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Lncenc1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silencing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lower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pro-inflammatory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cytokines</w:t>
            </w:r>
          </w:p>
        </w:tc>
        <w:tc>
          <w:tcPr>
            <w:tcW w:w="3315" w:type="dxa"/>
          </w:tcPr>
          <w:p w14:paraId="1FE52F6D" w14:textId="35F254A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withdrawal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threshold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measured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filaments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Immunofluorescence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analyze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OX-42,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w</w:t>
            </w:r>
            <w:r w:rsidRPr="006678E1">
              <w:rPr>
                <w:rFonts w:ascii="Book Antiqua" w:hAnsi="Book Antiqua"/>
              </w:rPr>
              <w:t>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EZH2,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suppressor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zeste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embryonic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ectoderm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development,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BAI1,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tri-methylation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histone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3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lysine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27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(H3K27me3),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H3K27ac,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total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histone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H3,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glyceraldehyde-3-phosphate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dehydrogenase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OX-42.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RT-qPCR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identify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alterations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Lncenc1,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EZH2,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BAI1,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OX-42,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factors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chemokine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MCP-1.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MCP-1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changes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ELISA</w:t>
            </w:r>
          </w:p>
        </w:tc>
        <w:tc>
          <w:tcPr>
            <w:tcW w:w="1527" w:type="dxa"/>
          </w:tcPr>
          <w:p w14:paraId="36593CF8" w14:textId="46B2E1E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Not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informed</w:t>
            </w:r>
          </w:p>
        </w:tc>
        <w:tc>
          <w:tcPr>
            <w:tcW w:w="2148" w:type="dxa"/>
          </w:tcPr>
          <w:p w14:paraId="1884BDCE" w14:textId="641294F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Not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informed</w:t>
            </w:r>
          </w:p>
        </w:tc>
      </w:tr>
      <w:tr w:rsidR="000A6C32" w:rsidRPr="006678E1" w14:paraId="362B7954" w14:textId="77777777" w:rsidTr="00C5573B">
        <w:trPr>
          <w:jc w:val="center"/>
        </w:trPr>
        <w:tc>
          <w:tcPr>
            <w:tcW w:w="2190" w:type="dxa"/>
          </w:tcPr>
          <w:p w14:paraId="336028FD" w14:textId="6E03911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Masoodifar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F32632" w:rsidRPr="006678E1">
              <w:rPr>
                <w:rFonts w:ascii="Book Antiqua" w:hAnsi="Book Antiqua"/>
                <w:vertAlign w:val="superscript"/>
              </w:rPr>
              <w:t>[161]</w:t>
            </w:r>
            <w:r w:rsidR="00F32632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2021</w:t>
            </w:r>
          </w:p>
        </w:tc>
        <w:tc>
          <w:tcPr>
            <w:tcW w:w="2595" w:type="dxa"/>
          </w:tcPr>
          <w:p w14:paraId="0B113234" w14:textId="2BD9D6E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Effect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conditioned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medium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P2X4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P2X7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purinergic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receptors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</w:p>
        </w:tc>
        <w:tc>
          <w:tcPr>
            <w:tcW w:w="3375" w:type="dxa"/>
          </w:tcPr>
          <w:p w14:paraId="2BCAB9E9" w14:textId="189B667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Animals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conditioned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medium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secretome)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showed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P2X4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P2X7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receptors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interaction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neurons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glial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</w:p>
        </w:tc>
        <w:tc>
          <w:tcPr>
            <w:tcW w:w="3315" w:type="dxa"/>
          </w:tcPr>
          <w:p w14:paraId="1B4AE136" w14:textId="5029BAD6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applied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measure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respectively.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addition,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qPCR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measure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P2X4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P2X7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receptors</w:t>
            </w:r>
          </w:p>
        </w:tc>
        <w:tc>
          <w:tcPr>
            <w:tcW w:w="1527" w:type="dxa"/>
          </w:tcPr>
          <w:p w14:paraId="22AE859F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I.p</w:t>
            </w:r>
          </w:p>
        </w:tc>
        <w:tc>
          <w:tcPr>
            <w:tcW w:w="2148" w:type="dxa"/>
          </w:tcPr>
          <w:p w14:paraId="1C48F6A9" w14:textId="17A2CD05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</w:t>
            </w:r>
            <w:bookmarkStart w:id="11" w:name="_Hlk106196977"/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bookmarkEnd w:id="11"/>
            <w:r w:rsidR="00931366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5</w:t>
            </w:r>
          </w:p>
        </w:tc>
      </w:tr>
      <w:tr w:rsidR="000A6C32" w:rsidRPr="006678E1" w14:paraId="466D0B59" w14:textId="77777777" w:rsidTr="00C5573B">
        <w:trPr>
          <w:trHeight w:val="4350"/>
          <w:jc w:val="center"/>
        </w:trPr>
        <w:tc>
          <w:tcPr>
            <w:tcW w:w="2190" w:type="dxa"/>
          </w:tcPr>
          <w:p w14:paraId="1DD74F1E" w14:textId="7A23FDE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Kotb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F32632" w:rsidRPr="006678E1">
              <w:rPr>
                <w:rFonts w:ascii="Book Antiqua" w:hAnsi="Book Antiqua"/>
                <w:vertAlign w:val="superscript"/>
              </w:rPr>
              <w:t>[196]</w:t>
            </w:r>
            <w:r w:rsidR="00F32632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2021</w:t>
            </w:r>
          </w:p>
        </w:tc>
        <w:tc>
          <w:tcPr>
            <w:tcW w:w="2595" w:type="dxa"/>
          </w:tcPr>
          <w:p w14:paraId="6802F34F" w14:textId="0940EB6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Preemptive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ameliorate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ra</w:t>
            </w:r>
            <w:r w:rsidRPr="006678E1">
              <w:rPr>
                <w:rFonts w:ascii="Book Antiqua" w:hAnsi="Book Antiqua"/>
              </w:rPr>
              <w:t>ts: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central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component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preemptive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ana</w:t>
            </w:r>
            <w:r w:rsidRPr="006678E1">
              <w:rPr>
                <w:rFonts w:ascii="Book Antiqua" w:hAnsi="Book Antiqua"/>
              </w:rPr>
              <w:t>lgesia</w:t>
            </w:r>
          </w:p>
        </w:tc>
        <w:tc>
          <w:tcPr>
            <w:tcW w:w="3375" w:type="dxa"/>
          </w:tcPr>
          <w:p w14:paraId="543D0D7E" w14:textId="068BC08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MSCs-treatment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increased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thresholds.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reach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cerebral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cortex,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CCI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group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few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PCNA,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CD117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nestin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cerebral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cortex.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group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numerous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CD117-,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nestin-,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PCNA-positive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recently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proliferated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cerebral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cortex.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Together,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results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indicate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potential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central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analgesic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effect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i.v.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MSC-treatment</w:t>
            </w:r>
          </w:p>
        </w:tc>
        <w:tc>
          <w:tcPr>
            <w:tcW w:w="3315" w:type="dxa"/>
          </w:tcPr>
          <w:p w14:paraId="1500FC31" w14:textId="58CEDDE9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evaluate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Randall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Selitto,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Immunohistochemical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analyses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GFAP,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PCNA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nestin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</w:p>
        </w:tc>
        <w:tc>
          <w:tcPr>
            <w:tcW w:w="1527" w:type="dxa"/>
          </w:tcPr>
          <w:p w14:paraId="61D7ACB4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</w:tcPr>
          <w:p w14:paraId="2A096B7B" w14:textId="481AF5D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54B52A6C" w14:textId="77777777" w:rsidTr="00C5573B">
        <w:trPr>
          <w:trHeight w:val="4317"/>
          <w:jc w:val="center"/>
        </w:trPr>
        <w:tc>
          <w:tcPr>
            <w:tcW w:w="2190" w:type="dxa"/>
          </w:tcPr>
          <w:p w14:paraId="5B44FC32" w14:textId="0B02FB1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Zhang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F32632" w:rsidRPr="006678E1">
              <w:rPr>
                <w:rFonts w:ascii="Book Antiqua" w:hAnsi="Book Antiqua"/>
                <w:vertAlign w:val="superscript"/>
              </w:rPr>
              <w:t>[197]</w:t>
            </w:r>
            <w:r w:rsidR="00F32632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2021</w:t>
            </w:r>
          </w:p>
        </w:tc>
        <w:tc>
          <w:tcPr>
            <w:tcW w:w="2595" w:type="dxa"/>
          </w:tcPr>
          <w:p w14:paraId="11DC2A5B" w14:textId="2912DD1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Therapeutic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effects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peripherally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administered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crest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changes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after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transection</w:t>
            </w:r>
          </w:p>
        </w:tc>
        <w:tc>
          <w:tcPr>
            <w:tcW w:w="3375" w:type="dxa"/>
          </w:tcPr>
          <w:p w14:paraId="4651AF3D" w14:textId="549EC82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induce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analgesia,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possibly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TRPV1,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cFOS,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p-ERK,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ERK,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iNOS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NF-κB,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p65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increasing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BDNF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GAP-43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</w:p>
        </w:tc>
        <w:tc>
          <w:tcPr>
            <w:tcW w:w="3315" w:type="dxa"/>
          </w:tcPr>
          <w:p w14:paraId="46BC95C2" w14:textId="77ABDC2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authors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BEM-404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device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(similar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v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Frey).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withdrawal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latency,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Hargreaves.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following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targets: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BDNF,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cFOS,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GAP-43,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p-ERK,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ERK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1/2,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TRPV1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iNOS.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Immunofluorescence: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</w:t>
            </w:r>
            <w:r w:rsidR="00F32632" w:rsidRPr="006678E1">
              <w:rPr>
                <w:rFonts w:ascii="Book Antiqua" w:hAnsi="Book Antiqua"/>
              </w:rPr>
              <w:t>BA</w:t>
            </w:r>
            <w:r w:rsidRPr="006678E1">
              <w:rPr>
                <w:rFonts w:ascii="Book Antiqua" w:hAnsi="Book Antiqua"/>
              </w:rPr>
              <w:t>-1,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GFAP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CGRP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</w:p>
        </w:tc>
        <w:tc>
          <w:tcPr>
            <w:tcW w:w="1527" w:type="dxa"/>
          </w:tcPr>
          <w:p w14:paraId="4BCA067F" w14:textId="1B6FAF9C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Local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injection</w:t>
            </w:r>
          </w:p>
        </w:tc>
        <w:tc>
          <w:tcPr>
            <w:tcW w:w="2148" w:type="dxa"/>
          </w:tcPr>
          <w:p w14:paraId="206819DE" w14:textId="52A8B1CB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0B446A65" w14:textId="77777777" w:rsidTr="00C5573B">
        <w:trPr>
          <w:trHeight w:val="4317"/>
          <w:jc w:val="center"/>
        </w:trPr>
        <w:tc>
          <w:tcPr>
            <w:tcW w:w="2190" w:type="dxa"/>
          </w:tcPr>
          <w:p w14:paraId="452943BB" w14:textId="0016FF51" w:rsidR="000A6C32" w:rsidRPr="006678E1" w:rsidRDefault="00DB0D11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 xml:space="preserve">Yang </w:t>
            </w:r>
            <w:r w:rsidRPr="006678E1">
              <w:rPr>
                <w:rFonts w:ascii="Book Antiqua" w:hAnsi="Book Antiqua"/>
                <w:i/>
                <w:iCs/>
              </w:rPr>
              <w:t>et al</w:t>
            </w:r>
            <w:r w:rsidRPr="006678E1">
              <w:rPr>
                <w:rFonts w:ascii="Book Antiqua" w:hAnsi="Book Antiqua"/>
                <w:vertAlign w:val="superscript"/>
              </w:rPr>
              <w:t>[91]</w:t>
            </w:r>
            <w:r w:rsidRPr="006678E1">
              <w:rPr>
                <w:rFonts w:ascii="Book Antiqua" w:hAnsi="Book Antiqua"/>
              </w:rPr>
              <w:t>, 2020</w:t>
            </w:r>
          </w:p>
        </w:tc>
        <w:tc>
          <w:tcPr>
            <w:tcW w:w="2595" w:type="dxa"/>
          </w:tcPr>
          <w:p w14:paraId="4AE5FC82" w14:textId="7D8DD3D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Anti-inflammatory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TSG-6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secreted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attenuates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inhibiting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TLR2/MyD88/NF-κB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signaling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pathway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</w:t>
            </w:r>
          </w:p>
        </w:tc>
        <w:tc>
          <w:tcPr>
            <w:tcW w:w="3375" w:type="dxa"/>
          </w:tcPr>
          <w:p w14:paraId="7414D719" w14:textId="394D9DC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administration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TSG-6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secreted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from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inhibiting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</w:t>
            </w:r>
            <w:r w:rsidR="00F32632" w:rsidRPr="006678E1">
              <w:rPr>
                <w:rFonts w:ascii="Book Antiqua" w:hAnsi="Book Antiqua"/>
              </w:rPr>
              <w:t>BA</w:t>
            </w:r>
            <w:r w:rsidRPr="006678E1">
              <w:rPr>
                <w:rFonts w:ascii="Book Antiqua" w:hAnsi="Book Antiqua"/>
              </w:rPr>
              <w:t>-1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TLR2/MyD88/NF-κB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pathway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dorsal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horn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ipsilateral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pro-inflammatory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cytokines,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such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reduced</w:t>
            </w:r>
          </w:p>
        </w:tc>
        <w:tc>
          <w:tcPr>
            <w:tcW w:w="3315" w:type="dxa"/>
          </w:tcPr>
          <w:p w14:paraId="5E8CCC0C" w14:textId="3117DFA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TLR2/MyD88/NF-κB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signaling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pathway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evaluated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immunofluorescence,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while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Dynamic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Plantar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Aesthesiometer,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Hargreaves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rotarod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system</w:t>
            </w:r>
          </w:p>
        </w:tc>
        <w:tc>
          <w:tcPr>
            <w:tcW w:w="1527" w:type="dxa"/>
          </w:tcPr>
          <w:p w14:paraId="5A7CCCD6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00CB1DD7" w14:textId="148B7798" w:rsidR="000A6C32" w:rsidRPr="006678E1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5</w:t>
            </w:r>
            <w:r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×</w:t>
            </w:r>
            <w:r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10</w:t>
            </w:r>
            <w:r w:rsidR="000A6C32"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6596A88C" w14:textId="77777777" w:rsidTr="00C5573B">
        <w:trPr>
          <w:jc w:val="center"/>
        </w:trPr>
        <w:tc>
          <w:tcPr>
            <w:tcW w:w="2190" w:type="dxa"/>
          </w:tcPr>
          <w:p w14:paraId="0768E13D" w14:textId="1D3CA30C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Jwa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F32632" w:rsidRPr="006678E1">
              <w:rPr>
                <w:rFonts w:ascii="Book Antiqua" w:hAnsi="Book Antiqua"/>
                <w:vertAlign w:val="superscript"/>
              </w:rPr>
              <w:t>[198]</w:t>
            </w:r>
            <w:r w:rsidR="00F32632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2020</w:t>
            </w:r>
          </w:p>
        </w:tc>
        <w:tc>
          <w:tcPr>
            <w:tcW w:w="2595" w:type="dxa"/>
          </w:tcPr>
          <w:p w14:paraId="4D06F350" w14:textId="2A6479C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alleviate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cold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rat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ligation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F32632" w:rsidRPr="006678E1">
              <w:rPr>
                <w:rFonts w:ascii="Book Antiqua" w:hAnsi="Book Antiqua"/>
              </w:rPr>
              <w:t>pai</w:t>
            </w:r>
            <w:r w:rsidRPr="006678E1">
              <w:rPr>
                <w:rFonts w:ascii="Book Antiqua" w:hAnsi="Book Antiqua"/>
              </w:rPr>
              <w:t>n</w:t>
            </w:r>
          </w:p>
        </w:tc>
        <w:tc>
          <w:tcPr>
            <w:tcW w:w="3375" w:type="dxa"/>
          </w:tcPr>
          <w:p w14:paraId="1EB10FBE" w14:textId="302EFB9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ASC-derived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culture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medium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ligation</w:t>
            </w:r>
          </w:p>
        </w:tc>
        <w:tc>
          <w:tcPr>
            <w:tcW w:w="3315" w:type="dxa"/>
          </w:tcPr>
          <w:p w14:paraId="09B5B109" w14:textId="007A71A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cold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filaments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acetone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respectively.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Mechanisms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</w:p>
        </w:tc>
        <w:tc>
          <w:tcPr>
            <w:tcW w:w="1527" w:type="dxa"/>
          </w:tcPr>
          <w:p w14:paraId="1A5564EA" w14:textId="16A1DF4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Intrathecal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injection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right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retro-orbital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sinus</w:t>
            </w:r>
          </w:p>
        </w:tc>
        <w:tc>
          <w:tcPr>
            <w:tcW w:w="2148" w:type="dxa"/>
          </w:tcPr>
          <w:p w14:paraId="590D12CA" w14:textId="0F9D3270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30AFC178" w14:textId="77777777" w:rsidTr="00C5573B">
        <w:trPr>
          <w:jc w:val="center"/>
        </w:trPr>
        <w:tc>
          <w:tcPr>
            <w:tcW w:w="2190" w:type="dxa"/>
          </w:tcPr>
          <w:p w14:paraId="521BC69C" w14:textId="2F52B58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Gama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27DC0" w:rsidRPr="006678E1">
              <w:rPr>
                <w:rFonts w:ascii="Book Antiqua" w:hAnsi="Book Antiqua"/>
                <w:vertAlign w:val="superscript"/>
              </w:rPr>
              <w:t>[164]</w:t>
            </w:r>
            <w:r w:rsidR="00A27DC0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2018</w:t>
            </w:r>
          </w:p>
        </w:tc>
        <w:tc>
          <w:tcPr>
            <w:tcW w:w="2595" w:type="dxa"/>
          </w:tcPr>
          <w:p w14:paraId="0E9F3FE4" w14:textId="75C137B6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Conditioned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m</w:t>
            </w:r>
            <w:r w:rsidRPr="006678E1">
              <w:rPr>
                <w:rFonts w:ascii="Book Antiqua" w:hAnsi="Book Antiqua"/>
              </w:rPr>
              <w:t>edium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therapeutic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approach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p</w:t>
            </w:r>
            <w:r w:rsidRPr="006678E1">
              <w:rPr>
                <w:rFonts w:ascii="Book Antiqua" w:hAnsi="Book Antiqua"/>
              </w:rPr>
              <w:t>ain: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preclinical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evaluation</w:t>
            </w:r>
          </w:p>
        </w:tc>
        <w:tc>
          <w:tcPr>
            <w:tcW w:w="3375" w:type="dxa"/>
          </w:tcPr>
          <w:p w14:paraId="0042209F" w14:textId="3B7DBAB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animals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showed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improvement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showed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increased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</w:p>
        </w:tc>
        <w:tc>
          <w:tcPr>
            <w:tcW w:w="3315" w:type="dxa"/>
          </w:tcPr>
          <w:p w14:paraId="023D2643" w14:textId="5712FD8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evaluate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hyperalgesia,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Hargreaves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v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evaluate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motor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function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rotarod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Using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ELISA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method,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quantified</w:t>
            </w:r>
          </w:p>
        </w:tc>
        <w:tc>
          <w:tcPr>
            <w:tcW w:w="1527" w:type="dxa"/>
          </w:tcPr>
          <w:p w14:paraId="7EF17DF3" w14:textId="1CA4B2C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I.v</w:t>
            </w:r>
          </w:p>
        </w:tc>
        <w:tc>
          <w:tcPr>
            <w:tcW w:w="2148" w:type="dxa"/>
          </w:tcPr>
          <w:p w14:paraId="0AC13235" w14:textId="756A553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14F7AA1E" w14:textId="77777777" w:rsidTr="00C5573B">
        <w:trPr>
          <w:jc w:val="center"/>
        </w:trPr>
        <w:tc>
          <w:tcPr>
            <w:tcW w:w="2190" w:type="dxa"/>
          </w:tcPr>
          <w:p w14:paraId="0153B60E" w14:textId="5164CE9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Lin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27DC0" w:rsidRPr="006678E1">
              <w:rPr>
                <w:rFonts w:ascii="Book Antiqua" w:hAnsi="Book Antiqua"/>
                <w:vertAlign w:val="superscript"/>
              </w:rPr>
              <w:t>[165]</w:t>
            </w:r>
            <w:r w:rsidR="00A27DC0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</w:t>
            </w:r>
            <w:r w:rsidR="00A27DC0" w:rsidRPr="006678E1">
              <w:rPr>
                <w:rFonts w:ascii="Book Antiqua" w:hAnsi="Book Antiqua"/>
              </w:rPr>
              <w:t>7</w:t>
            </w:r>
          </w:p>
        </w:tc>
        <w:tc>
          <w:tcPr>
            <w:tcW w:w="2595" w:type="dxa"/>
          </w:tcPr>
          <w:p w14:paraId="43B46A0E" w14:textId="1EECB45B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Autologous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reduce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burn-induced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rat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m</w:t>
            </w:r>
            <w:r w:rsidRPr="006678E1">
              <w:rPr>
                <w:rFonts w:ascii="Book Antiqua" w:hAnsi="Book Antiqua"/>
              </w:rPr>
              <w:t>odel</w:t>
            </w:r>
          </w:p>
        </w:tc>
        <w:tc>
          <w:tcPr>
            <w:tcW w:w="3375" w:type="dxa"/>
          </w:tcPr>
          <w:p w14:paraId="187D5B5A" w14:textId="339CA09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difference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between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groups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regarding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whereas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group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presented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from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3</w:t>
            </w:r>
            <w:r w:rsidRPr="006678E1">
              <w:rPr>
                <w:rFonts w:ascii="Book Antiqua" w:hAnsi="Book Antiqua"/>
                <w:vertAlign w:val="superscript"/>
              </w:rPr>
              <w:t>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wk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first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analyses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revealed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p-Akt/Akt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Bax/Bcl-2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LC3B-II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Beclin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suggesting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apoptosis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autophagy.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effect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accompanied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COX-2,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iNOS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nNOS.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group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showed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lower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p-JNK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marker),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TUNEL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(apoptosis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marker),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phospho-NFκB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marker)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increased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p-IκB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inhibitor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NFκB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activation)</w:t>
            </w:r>
          </w:p>
        </w:tc>
        <w:tc>
          <w:tcPr>
            <w:tcW w:w="3315" w:type="dxa"/>
          </w:tcPr>
          <w:p w14:paraId="1C264611" w14:textId="60FB602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Immunofluorescence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analyze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p-IκB;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GFAP,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phospho-NFκB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p-JNK;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COX-2,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iNOS,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nNOS,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Akt/protein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kinase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p-Akt,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B-cell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lymphoma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Bcl-2-associated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X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β-actin,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LC3B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Beclin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</w:t>
            </w:r>
          </w:p>
        </w:tc>
        <w:tc>
          <w:tcPr>
            <w:tcW w:w="1527" w:type="dxa"/>
          </w:tcPr>
          <w:p w14:paraId="035AC0C3" w14:textId="4893FA3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Subcutaneous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tissue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right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hind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paw</w:t>
            </w:r>
          </w:p>
        </w:tc>
        <w:tc>
          <w:tcPr>
            <w:tcW w:w="2148" w:type="dxa"/>
          </w:tcPr>
          <w:p w14:paraId="4BA1B05C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106</w:t>
            </w:r>
          </w:p>
        </w:tc>
      </w:tr>
      <w:tr w:rsidR="000A6C32" w:rsidRPr="006678E1" w14:paraId="045218EE" w14:textId="77777777" w:rsidTr="00C5573B">
        <w:trPr>
          <w:jc w:val="center"/>
        </w:trPr>
        <w:tc>
          <w:tcPr>
            <w:tcW w:w="2190" w:type="dxa"/>
          </w:tcPr>
          <w:p w14:paraId="23D0CC22" w14:textId="686294CE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Vaquero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27DC0" w:rsidRPr="006678E1">
              <w:rPr>
                <w:rFonts w:ascii="Book Antiqua" w:hAnsi="Book Antiqua"/>
                <w:vertAlign w:val="superscript"/>
              </w:rPr>
              <w:t>[199]</w:t>
            </w:r>
            <w:r w:rsidR="00A27DC0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2018</w:t>
            </w:r>
          </w:p>
        </w:tc>
        <w:tc>
          <w:tcPr>
            <w:tcW w:w="2595" w:type="dxa"/>
          </w:tcPr>
          <w:p w14:paraId="4FA10847" w14:textId="7AA6E56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administration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autologous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marrow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stromal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improves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patients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lastRenderedPageBreak/>
              <w:t>SCI</w:t>
            </w:r>
          </w:p>
        </w:tc>
        <w:tc>
          <w:tcPr>
            <w:tcW w:w="3375" w:type="dxa"/>
          </w:tcPr>
          <w:p w14:paraId="6FC7694D" w14:textId="2BDD717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mesenchymal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stromal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chronic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SCI</w:t>
            </w:r>
            <w:r w:rsidRPr="006678E1">
              <w:rPr>
                <w:rFonts w:ascii="Book Antiqua" w:hAnsi="Book Antiqua"/>
              </w:rPr>
              <w:t>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P</w:t>
            </w:r>
            <w:r w:rsidRPr="006678E1">
              <w:rPr>
                <w:rFonts w:ascii="Book Antiqua" w:hAnsi="Book Antiqua"/>
              </w:rPr>
              <w:t>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scores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demonstrated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continuous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from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first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month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until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th</w:t>
            </w:r>
          </w:p>
        </w:tc>
        <w:tc>
          <w:tcPr>
            <w:tcW w:w="3315" w:type="dxa"/>
          </w:tcPr>
          <w:p w14:paraId="501FA330" w14:textId="26D7EA6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Intensity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pa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evaluated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standard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numerical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scale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(visual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analogue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scale)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from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Mechanisms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not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</w:p>
        </w:tc>
        <w:tc>
          <w:tcPr>
            <w:tcW w:w="1527" w:type="dxa"/>
          </w:tcPr>
          <w:p w14:paraId="68C437C9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I.t</w:t>
            </w:r>
          </w:p>
        </w:tc>
        <w:tc>
          <w:tcPr>
            <w:tcW w:w="2148" w:type="dxa"/>
          </w:tcPr>
          <w:p w14:paraId="4A9D0192" w14:textId="187A367E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0D729B91" w14:textId="77777777" w:rsidTr="00C5573B">
        <w:trPr>
          <w:jc w:val="center"/>
        </w:trPr>
        <w:tc>
          <w:tcPr>
            <w:tcW w:w="2190" w:type="dxa"/>
          </w:tcPr>
          <w:p w14:paraId="5C932299" w14:textId="25E8C339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Sun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27DC0" w:rsidRPr="006678E1">
              <w:rPr>
                <w:rFonts w:ascii="Book Antiqua" w:hAnsi="Book Antiqua"/>
                <w:vertAlign w:val="superscript"/>
              </w:rPr>
              <w:t>[200]</w:t>
            </w:r>
            <w:r w:rsidR="00A27DC0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2017</w:t>
            </w:r>
          </w:p>
        </w:tc>
        <w:tc>
          <w:tcPr>
            <w:tcW w:w="2595" w:type="dxa"/>
          </w:tcPr>
          <w:p w14:paraId="770EDDD5" w14:textId="46FF5834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administration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hBMSCs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genetically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modified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proenkephalin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gene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nociceptive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rats</w:t>
            </w:r>
          </w:p>
        </w:tc>
        <w:tc>
          <w:tcPr>
            <w:tcW w:w="3375" w:type="dxa"/>
          </w:tcPr>
          <w:p w14:paraId="786AF511" w14:textId="1F6E91E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hBMSCs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engineered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proenkephalin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gene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(CCI)-induced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rats</w:t>
            </w:r>
          </w:p>
        </w:tc>
        <w:tc>
          <w:tcPr>
            <w:tcW w:w="3315" w:type="dxa"/>
          </w:tcPr>
          <w:p w14:paraId="3A488F41" w14:textId="30917B69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withdrawal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threshold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filaments)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paw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withdrawal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changes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pain-related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Leu-enkephalin,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neurotransmitter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opioid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receptors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released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hBMSCs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found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augmented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ELISA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genetically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modified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compared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secretions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released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naıve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BMSCs</w:t>
            </w:r>
          </w:p>
        </w:tc>
        <w:tc>
          <w:tcPr>
            <w:tcW w:w="1527" w:type="dxa"/>
          </w:tcPr>
          <w:p w14:paraId="0CAC70AE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4E6B824D" w14:textId="5D352AF0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0754DE9A" w14:textId="77777777" w:rsidTr="00C5573B">
        <w:trPr>
          <w:jc w:val="center"/>
        </w:trPr>
        <w:tc>
          <w:tcPr>
            <w:tcW w:w="2190" w:type="dxa"/>
          </w:tcPr>
          <w:p w14:paraId="14336A95" w14:textId="3153FB4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Fischer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27DC0" w:rsidRPr="006678E1">
              <w:rPr>
                <w:rFonts w:ascii="Book Antiqua" w:hAnsi="Book Antiqua"/>
                <w:vertAlign w:val="superscript"/>
              </w:rPr>
              <w:t>[201]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2017</w:t>
            </w:r>
          </w:p>
        </w:tc>
        <w:tc>
          <w:tcPr>
            <w:tcW w:w="2595" w:type="dxa"/>
          </w:tcPr>
          <w:p w14:paraId="1578C397" w14:textId="0B3B1A4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Inhibition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i.t.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BMSCs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associated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alteration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multiple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soluble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factors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cerebrospinal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fluid</w:t>
            </w:r>
          </w:p>
        </w:tc>
        <w:tc>
          <w:tcPr>
            <w:tcW w:w="3375" w:type="dxa"/>
          </w:tcPr>
          <w:p w14:paraId="54F43632" w14:textId="66E5CBE0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BMSCs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intracellular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adhesion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molecule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hepatocyte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growth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factor),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IL-10,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Nope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relacionated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Tibial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injury</w:t>
            </w:r>
          </w:p>
        </w:tc>
        <w:tc>
          <w:tcPr>
            <w:tcW w:w="3315" w:type="dxa"/>
          </w:tcPr>
          <w:p w14:paraId="37CFFACD" w14:textId="2D01564B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Antibody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array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analysis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cytokines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other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soluble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factors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cerebrospinal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fluid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samples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measured</w:t>
            </w:r>
          </w:p>
        </w:tc>
        <w:tc>
          <w:tcPr>
            <w:tcW w:w="1527" w:type="dxa"/>
          </w:tcPr>
          <w:p w14:paraId="40D54DC2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I.t</w:t>
            </w:r>
          </w:p>
        </w:tc>
        <w:tc>
          <w:tcPr>
            <w:tcW w:w="2148" w:type="dxa"/>
          </w:tcPr>
          <w:p w14:paraId="5214E9A9" w14:textId="7D7E3179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2.5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105</w:t>
            </w:r>
          </w:p>
        </w:tc>
      </w:tr>
      <w:tr w:rsidR="000A6C32" w:rsidRPr="006678E1" w14:paraId="7DBA935E" w14:textId="77777777" w:rsidTr="00C5573B">
        <w:trPr>
          <w:jc w:val="center"/>
        </w:trPr>
        <w:tc>
          <w:tcPr>
            <w:tcW w:w="2190" w:type="dxa"/>
          </w:tcPr>
          <w:p w14:paraId="50CA29F1" w14:textId="703F3159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Xie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="00A27DC0" w:rsidRPr="006678E1">
              <w:rPr>
                <w:rFonts w:ascii="Book Antiqua" w:hAnsi="Book Antiqua"/>
                <w:i/>
                <w:iCs/>
              </w:rPr>
              <w:t>al</w:t>
            </w:r>
            <w:r w:rsidR="00A27DC0" w:rsidRPr="006678E1">
              <w:rPr>
                <w:rFonts w:ascii="Book Antiqua" w:hAnsi="Book Antiqua"/>
                <w:vertAlign w:val="superscript"/>
              </w:rPr>
              <w:t>[202]</w:t>
            </w:r>
            <w:r w:rsidR="00A27DC0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2017</w:t>
            </w:r>
          </w:p>
        </w:tc>
        <w:tc>
          <w:tcPr>
            <w:tcW w:w="2595" w:type="dxa"/>
          </w:tcPr>
          <w:p w14:paraId="0854E592" w14:textId="4461CA0C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Active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regeneration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failed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target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reinnervation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drives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persistent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p</w:t>
            </w:r>
            <w:r w:rsidRPr="006678E1">
              <w:rPr>
                <w:rFonts w:ascii="Book Antiqua" w:hAnsi="Book Antiqua"/>
              </w:rPr>
              <w:t>ain</w:t>
            </w:r>
          </w:p>
        </w:tc>
        <w:tc>
          <w:tcPr>
            <w:tcW w:w="3375" w:type="dxa"/>
          </w:tcPr>
          <w:p w14:paraId="3BF7C61D" w14:textId="6BA7A889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Semaphorin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3A,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inhibitory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axonal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guidance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molecule,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functional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regeneration,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spontaneous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activity,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when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applied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injury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vivo.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Silencing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upregulated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GAP43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interfering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RNA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injected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axotomized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sensory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ganglion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behaviors</w:t>
            </w:r>
          </w:p>
        </w:tc>
        <w:tc>
          <w:tcPr>
            <w:tcW w:w="3315" w:type="dxa"/>
          </w:tcPr>
          <w:p w14:paraId="2A81B8CD" w14:textId="097C382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Behavior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assays: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filaments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acetone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cold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sensitivity,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dynamic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tactile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wisp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cotton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across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plantar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surface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hindpaws,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spontaneous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guarding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score.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Immunohistochemistry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GAP43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="00A27DC0" w:rsidRPr="006678E1">
              <w:rPr>
                <w:rFonts w:ascii="Book Antiqua" w:hAnsi="Book Antiqua"/>
              </w:rPr>
              <w:t>t</w:t>
            </w:r>
            <w:r w:rsidRPr="006678E1">
              <w:rPr>
                <w:rFonts w:ascii="Book Antiqua" w:hAnsi="Book Antiqua"/>
              </w:rPr>
              <w:t>racer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methods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anatomical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regeneration</w:t>
            </w:r>
          </w:p>
        </w:tc>
        <w:tc>
          <w:tcPr>
            <w:tcW w:w="1527" w:type="dxa"/>
          </w:tcPr>
          <w:p w14:paraId="4D9B666A" w14:textId="24A2C8BE" w:rsidR="000A6C32" w:rsidRPr="006678E1" w:rsidRDefault="00A27DC0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</w:t>
            </w:r>
            <w:r w:rsidR="000A6C32" w:rsidRPr="006678E1">
              <w:rPr>
                <w:rFonts w:ascii="Book Antiqua" w:hAnsi="Book Antiqua"/>
              </w:rPr>
              <w:t>njury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site</w:t>
            </w:r>
          </w:p>
        </w:tc>
        <w:tc>
          <w:tcPr>
            <w:tcW w:w="2148" w:type="dxa"/>
          </w:tcPr>
          <w:p w14:paraId="5DB4D775" w14:textId="00EFF7F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0A6C32" w:rsidRPr="006678E1" w14:paraId="43CB086D" w14:textId="77777777" w:rsidTr="00C5573B">
        <w:trPr>
          <w:jc w:val="center"/>
        </w:trPr>
        <w:tc>
          <w:tcPr>
            <w:tcW w:w="2190" w:type="dxa"/>
          </w:tcPr>
          <w:p w14:paraId="1D508AD3" w14:textId="3FA997C9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Brini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A2312C" w:rsidRPr="006678E1">
              <w:rPr>
                <w:rFonts w:ascii="Book Antiqua" w:hAnsi="Book Antiqua"/>
                <w:vertAlign w:val="superscript"/>
              </w:rPr>
              <w:t>[203]</w:t>
            </w:r>
            <w:r w:rsidR="00A2312C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2017</w:t>
            </w:r>
          </w:p>
        </w:tc>
        <w:tc>
          <w:tcPr>
            <w:tcW w:w="2595" w:type="dxa"/>
          </w:tcPr>
          <w:p w14:paraId="5495DFDB" w14:textId="79469A9C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Therapeutic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effect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their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secretome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experimental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diabetic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</w:p>
        </w:tc>
        <w:tc>
          <w:tcPr>
            <w:tcW w:w="3375" w:type="dxa"/>
          </w:tcPr>
          <w:p w14:paraId="14B9C375" w14:textId="49E38A6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Treatments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both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their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secretome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reverse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mechanical,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inducing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high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TNF-α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low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restoring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cytokine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balance,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Th1/Th2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balance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preventing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skin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innervation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loss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STZ-diabetic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</w:p>
        </w:tc>
        <w:tc>
          <w:tcPr>
            <w:tcW w:w="3315" w:type="dxa"/>
          </w:tcPr>
          <w:p w14:paraId="5C367C88" w14:textId="724F0DA4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Dynamic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Plantar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a</w:t>
            </w:r>
            <w:r w:rsidRPr="006678E1">
              <w:rPr>
                <w:rFonts w:ascii="Book Antiqua" w:hAnsi="Book Antiqua"/>
              </w:rPr>
              <w:t>esthesiometer,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drop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(50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  <w:lang w:eastAsia="zh-CN"/>
              </w:rPr>
              <w:t>μ</w:t>
            </w:r>
            <w:r w:rsidR="00A2312C" w:rsidRPr="006678E1">
              <w:rPr>
                <w:rFonts w:ascii="Book Antiqua" w:hAnsi="Book Antiqua"/>
              </w:rPr>
              <w:t>L</w:t>
            </w:r>
            <w:r w:rsidRPr="006678E1">
              <w:rPr>
                <w:rFonts w:ascii="Book Antiqua" w:hAnsi="Book Antiqua"/>
              </w:rPr>
              <w:t>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acetone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middle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plantar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surface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hind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paw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evaluate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cold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hot-plate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Immunohistochemistry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ELISA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cytokines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assessment</w:t>
            </w:r>
          </w:p>
        </w:tc>
        <w:tc>
          <w:tcPr>
            <w:tcW w:w="1527" w:type="dxa"/>
          </w:tcPr>
          <w:p w14:paraId="31545901" w14:textId="1F640A0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I.v</w:t>
            </w:r>
          </w:p>
        </w:tc>
        <w:tc>
          <w:tcPr>
            <w:tcW w:w="2148" w:type="dxa"/>
          </w:tcPr>
          <w:p w14:paraId="0BE74EE9" w14:textId="275E2E5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7AC0E791" w14:textId="77777777" w:rsidTr="00C5573B">
        <w:trPr>
          <w:jc w:val="center"/>
        </w:trPr>
        <w:tc>
          <w:tcPr>
            <w:tcW w:w="2190" w:type="dxa"/>
          </w:tcPr>
          <w:p w14:paraId="61143495" w14:textId="394270D4" w:rsidR="000A6C32" w:rsidRPr="006678E1" w:rsidRDefault="00A2312C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Watanabe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Pr="006678E1">
              <w:rPr>
                <w:rFonts w:ascii="Book Antiqua" w:hAnsi="Book Antiqua"/>
                <w:vertAlign w:val="superscript"/>
              </w:rPr>
              <w:t>[87]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2015</w:t>
            </w:r>
          </w:p>
        </w:tc>
        <w:tc>
          <w:tcPr>
            <w:tcW w:w="2595" w:type="dxa"/>
          </w:tcPr>
          <w:p w14:paraId="5F321F27" w14:textId="19738F8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Early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t</w:t>
            </w:r>
            <w:r w:rsidRPr="006678E1">
              <w:rPr>
                <w:rFonts w:ascii="Book Antiqua" w:hAnsi="Book Antiqua"/>
              </w:rPr>
              <w:t>ransplantation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after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relieves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hypersensitivity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through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suppression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pain-related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signaling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cascades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reduced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cell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recruitme</w:t>
            </w:r>
            <w:r w:rsidRPr="006678E1">
              <w:rPr>
                <w:rFonts w:ascii="Book Antiqua" w:hAnsi="Book Antiqua"/>
              </w:rPr>
              <w:t>nt</w:t>
            </w:r>
          </w:p>
        </w:tc>
        <w:tc>
          <w:tcPr>
            <w:tcW w:w="3375" w:type="dxa"/>
          </w:tcPr>
          <w:p w14:paraId="55CB2282" w14:textId="27A3FA2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678E1">
              <w:rPr>
                <w:rFonts w:ascii="Book Antiqua" w:hAnsi="Book Antiqua"/>
              </w:rPr>
              <w:t>BMSC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improved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via</w:t>
            </w:r>
            <w:r w:rsidRPr="006678E1">
              <w:rPr>
                <w:rFonts w:ascii="Book Antiqua" w:hAnsi="Book Antiqua"/>
              </w:rPr>
              <w:t>: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Down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kinase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C-</w:t>
            </w:r>
            <w:r w:rsidR="00A2312C" w:rsidRPr="006678E1">
              <w:rPr>
                <w:rFonts w:ascii="Book Antiqua" w:hAnsi="Book Antiqua"/>
              </w:rPr>
              <w:t>γ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phosphocyclic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AMP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response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element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binding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DRG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neurons,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both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which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upregulated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association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at-level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after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contusion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  <w:r w:rsidR="00A2312C" w:rsidRPr="006678E1">
              <w:rPr>
                <w:rFonts w:ascii="Book Antiqua" w:hAnsi="Book Antiqua"/>
                <w:lang w:eastAsia="zh-CN"/>
              </w:rPr>
              <w:t>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="00A2312C" w:rsidRPr="006678E1">
              <w:rPr>
                <w:rFonts w:ascii="Book Antiqua" w:hAnsi="Book Antiqua"/>
                <w:lang w:eastAsia="zh-CN"/>
              </w:rPr>
              <w:t>Decreased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activation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MAPK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signaling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injured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p-p38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p-ERK1/2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A2312C" w:rsidRPr="006678E1">
              <w:rPr>
                <w:rFonts w:ascii="Book Antiqua" w:hAnsi="Book Antiqua"/>
              </w:rPr>
              <w:t>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Decreasing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macrophage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recruitment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through</w:t>
            </w:r>
            <w:r w:rsidR="00A2312C" w:rsidRPr="006678E1">
              <w:rPr>
                <w:rFonts w:ascii="Book Antiqua" w:hAnsi="Book Antiqua"/>
              </w:rPr>
              <w:t>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Down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TNF-</w:t>
            </w:r>
            <w:r w:rsidR="00A2312C" w:rsidRPr="006678E1">
              <w:rPr>
                <w:rFonts w:ascii="Book Antiqua" w:hAnsi="Book Antiqua"/>
                <w:lang w:eastAsia="zh-CN"/>
              </w:rPr>
              <w:t>α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IL-6,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MMP-9,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CCL2,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CCL5,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C-X-C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motif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chemokine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ligand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="00A2312C" w:rsidRPr="006678E1">
              <w:rPr>
                <w:rFonts w:ascii="Book Antiqua" w:hAnsi="Book Antiqua"/>
              </w:rPr>
              <w:t>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Decreased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stimulation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factor,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granulocyte-macrophage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colony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stimulating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factor,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platelet-derived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growth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factor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receptor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  <w:lang w:eastAsia="zh-CN"/>
              </w:rPr>
              <w:t>α</w:t>
            </w:r>
          </w:p>
        </w:tc>
        <w:tc>
          <w:tcPr>
            <w:tcW w:w="3315" w:type="dxa"/>
          </w:tcPr>
          <w:p w14:paraId="73A557A0" w14:textId="682DDEC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sensory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testing,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Basso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Mouse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Locomotor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Scale,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Dynamic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Plantar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Aesthesiometer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(allodynia),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Plantar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Apparatus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sensitivity)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i</w:t>
            </w:r>
            <w:r w:rsidRPr="006678E1">
              <w:rPr>
                <w:rFonts w:ascii="Book Antiqua" w:hAnsi="Book Antiqua"/>
              </w:rPr>
              <w:t>mmunohistochemistry,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flow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cytometry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A2312C" w:rsidRPr="006678E1">
              <w:rPr>
                <w:rFonts w:ascii="Book Antiqua" w:hAnsi="Book Antiqua"/>
              </w:rPr>
              <w:t>i</w:t>
            </w:r>
            <w:r w:rsidRPr="006678E1">
              <w:rPr>
                <w:rFonts w:ascii="Book Antiqua" w:hAnsi="Book Antiqua"/>
              </w:rPr>
              <w:t>mmunoblot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assays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determine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</w:p>
        </w:tc>
        <w:tc>
          <w:tcPr>
            <w:tcW w:w="1527" w:type="dxa"/>
          </w:tcPr>
          <w:p w14:paraId="291F8FEF" w14:textId="5EF6F19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BMSCs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injected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middle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contusion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site,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identified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middle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point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laminectomy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area</w:t>
            </w:r>
          </w:p>
        </w:tc>
        <w:tc>
          <w:tcPr>
            <w:tcW w:w="2148" w:type="dxa"/>
          </w:tcPr>
          <w:p w14:paraId="3AE19293" w14:textId="5977011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5</w:t>
            </w:r>
          </w:p>
        </w:tc>
      </w:tr>
      <w:tr w:rsidR="000A6C32" w:rsidRPr="006678E1" w14:paraId="6A3FC677" w14:textId="77777777" w:rsidTr="00C5573B">
        <w:trPr>
          <w:jc w:val="center"/>
        </w:trPr>
        <w:tc>
          <w:tcPr>
            <w:tcW w:w="2190" w:type="dxa"/>
          </w:tcPr>
          <w:p w14:paraId="42C1C1FC" w14:textId="3FF5168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Zhang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833BA" w:rsidRPr="006678E1">
              <w:rPr>
                <w:rFonts w:ascii="Book Antiqua" w:hAnsi="Book Antiqua"/>
                <w:vertAlign w:val="superscript"/>
              </w:rPr>
              <w:t>[204]</w:t>
            </w:r>
            <w:r w:rsidR="001833BA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2014</w:t>
            </w:r>
          </w:p>
        </w:tc>
        <w:tc>
          <w:tcPr>
            <w:tcW w:w="2595" w:type="dxa"/>
          </w:tcPr>
          <w:p w14:paraId="76B77F1F" w14:textId="4FEFA87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administration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reduces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ROS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behavior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r</w:t>
            </w:r>
            <w:r w:rsidRPr="006678E1">
              <w:rPr>
                <w:rFonts w:ascii="Book Antiqua" w:hAnsi="Book Antiqua"/>
              </w:rPr>
              <w:t>ats</w:t>
            </w:r>
          </w:p>
        </w:tc>
        <w:tc>
          <w:tcPr>
            <w:tcW w:w="3375" w:type="dxa"/>
          </w:tcPr>
          <w:p w14:paraId="7EAA713F" w14:textId="3DFB701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injection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response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ROS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production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dorsal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horn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ra</w:t>
            </w:r>
            <w:r w:rsidRPr="006678E1">
              <w:rPr>
                <w:rFonts w:ascii="Book Antiqua" w:hAnsi="Book Antiqua"/>
              </w:rPr>
              <w:t>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ligation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</w:p>
        </w:tc>
        <w:tc>
          <w:tcPr>
            <w:tcW w:w="3315" w:type="dxa"/>
          </w:tcPr>
          <w:p w14:paraId="6BC784FB" w14:textId="5BB4D48E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sensitivity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v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filaments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production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ROS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dihydroethidium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fluorescent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staining</w:t>
            </w:r>
          </w:p>
        </w:tc>
        <w:tc>
          <w:tcPr>
            <w:tcW w:w="1527" w:type="dxa"/>
          </w:tcPr>
          <w:p w14:paraId="60457E34" w14:textId="36ADC3D6" w:rsidR="000A6C32" w:rsidRPr="006678E1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650775D1" w14:textId="59D29EC4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</w:p>
        </w:tc>
      </w:tr>
      <w:tr w:rsidR="000A6C32" w:rsidRPr="006678E1" w14:paraId="0CB50773" w14:textId="77777777" w:rsidTr="00C5573B">
        <w:trPr>
          <w:jc w:val="center"/>
        </w:trPr>
        <w:tc>
          <w:tcPr>
            <w:tcW w:w="2190" w:type="dxa"/>
          </w:tcPr>
          <w:p w14:paraId="2BADA085" w14:textId="70EEF105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Liu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833BA" w:rsidRPr="006678E1">
              <w:rPr>
                <w:rFonts w:ascii="Book Antiqua" w:hAnsi="Book Antiqua"/>
                <w:vertAlign w:val="superscript"/>
              </w:rPr>
              <w:t>[205]</w:t>
            </w:r>
            <w:r w:rsidR="001833BA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2014</w:t>
            </w:r>
          </w:p>
        </w:tc>
        <w:tc>
          <w:tcPr>
            <w:tcW w:w="2595" w:type="dxa"/>
          </w:tcPr>
          <w:p w14:paraId="293030FB" w14:textId="40FD013E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inhibit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lipopolysaccharide-induced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responses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BV2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through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TSG-6</w:t>
            </w:r>
          </w:p>
        </w:tc>
        <w:tc>
          <w:tcPr>
            <w:tcW w:w="3375" w:type="dxa"/>
          </w:tcPr>
          <w:p w14:paraId="2F6A7B5E" w14:textId="09E58365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Anti-inflammatory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effects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TSG-6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in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vitro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LPS-induced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BV2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inhibiting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NF-κB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MAPK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pathways.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modulate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through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TSG-6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TSG-6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attenuates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cascade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microglia</w:t>
            </w:r>
          </w:p>
        </w:tc>
        <w:tc>
          <w:tcPr>
            <w:tcW w:w="3315" w:type="dxa"/>
          </w:tcPr>
          <w:p w14:paraId="230B9C5E" w14:textId="42B2B579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RT-qPCR,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lastRenderedPageBreak/>
              <w:t>e</w:t>
            </w:r>
            <w:r w:rsidRPr="006678E1">
              <w:rPr>
                <w:rFonts w:ascii="Book Antiqua" w:hAnsi="Book Antiqua"/>
              </w:rPr>
              <w:t>lectrophoretic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mobility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shift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i</w:t>
            </w:r>
            <w:r w:rsidRPr="006678E1">
              <w:rPr>
                <w:rFonts w:ascii="Book Antiqua" w:hAnsi="Book Antiqua"/>
              </w:rPr>
              <w:t>mmunofluorescence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laser-scanning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confocal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microscopy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techniques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used</w:t>
            </w:r>
          </w:p>
        </w:tc>
        <w:tc>
          <w:tcPr>
            <w:tcW w:w="1527" w:type="dxa"/>
          </w:tcPr>
          <w:p w14:paraId="0F7A861D" w14:textId="66BC99FF" w:rsidR="000A6C32" w:rsidRPr="006678E1" w:rsidRDefault="001833BA" w:rsidP="006678E1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6678E1">
              <w:rPr>
                <w:rFonts w:ascii="Book Antiqua" w:hAnsi="Book Antiqua"/>
                <w:i/>
                <w:iCs/>
              </w:rPr>
              <w:lastRenderedPageBreak/>
              <w:t>I</w:t>
            </w:r>
            <w:r w:rsidR="000A6C32" w:rsidRPr="006678E1">
              <w:rPr>
                <w:rFonts w:ascii="Book Antiqua" w:hAnsi="Book Antiqua"/>
                <w:i/>
                <w:iCs/>
              </w:rPr>
              <w:t>n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="000A6C32" w:rsidRPr="006678E1">
              <w:rPr>
                <w:rFonts w:ascii="Book Antiqua" w:hAnsi="Book Antiqua"/>
                <w:i/>
                <w:iCs/>
              </w:rPr>
              <w:t>vitro</w:t>
            </w:r>
          </w:p>
        </w:tc>
        <w:tc>
          <w:tcPr>
            <w:tcW w:w="2148" w:type="dxa"/>
          </w:tcPr>
          <w:p w14:paraId="6A77B058" w14:textId="15378D6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1.0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5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LPS-</w:t>
            </w:r>
            <w:r w:rsidRPr="006678E1">
              <w:rPr>
                <w:rFonts w:ascii="Book Antiqua" w:hAnsi="Book Antiqua"/>
              </w:rPr>
              <w:lastRenderedPageBreak/>
              <w:t>activated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</w:p>
        </w:tc>
      </w:tr>
      <w:tr w:rsidR="000A6C32" w:rsidRPr="006678E1" w14:paraId="03379547" w14:textId="77777777" w:rsidTr="00C5573B">
        <w:trPr>
          <w:jc w:val="center"/>
        </w:trPr>
        <w:tc>
          <w:tcPr>
            <w:tcW w:w="2190" w:type="dxa"/>
          </w:tcPr>
          <w:p w14:paraId="3EDACB81" w14:textId="737E9EF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Vicker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833BA" w:rsidRPr="006678E1">
              <w:rPr>
                <w:rFonts w:ascii="Book Antiqua" w:hAnsi="Book Antiqua"/>
                <w:vertAlign w:val="superscript"/>
              </w:rPr>
              <w:t>[206]</w:t>
            </w:r>
            <w:r w:rsidR="001833BA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2014</w:t>
            </w:r>
          </w:p>
        </w:tc>
        <w:tc>
          <w:tcPr>
            <w:tcW w:w="2595" w:type="dxa"/>
          </w:tcPr>
          <w:p w14:paraId="104FA6DB" w14:textId="4C7B9EAE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preliminary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report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therapy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humans</w:t>
            </w:r>
          </w:p>
        </w:tc>
        <w:tc>
          <w:tcPr>
            <w:tcW w:w="3375" w:type="dxa"/>
          </w:tcPr>
          <w:p w14:paraId="5AC0CE9D" w14:textId="777B26C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intensity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scores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7/9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patients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(two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marginal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improvement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subjects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good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excellent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reduction).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positive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responders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their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gabapentin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medication</w:t>
            </w:r>
          </w:p>
        </w:tc>
        <w:tc>
          <w:tcPr>
            <w:tcW w:w="3315" w:type="dxa"/>
          </w:tcPr>
          <w:p w14:paraId="31C33993" w14:textId="06EDA764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Patients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C</w:t>
            </w:r>
            <w:r w:rsidRPr="006678E1">
              <w:rPr>
                <w:rFonts w:ascii="Book Antiqua" w:hAnsi="Book Antiqua"/>
              </w:rPr>
              <w:t>hange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intensity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secondary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outcome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daily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consumption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anti-neuropathic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medication</w:t>
            </w:r>
          </w:p>
        </w:tc>
        <w:tc>
          <w:tcPr>
            <w:tcW w:w="1527" w:type="dxa"/>
          </w:tcPr>
          <w:p w14:paraId="29847C65" w14:textId="7F2ACF7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Perineural,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directly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center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source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adjacent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field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affected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branches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trigeminal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</w:p>
        </w:tc>
        <w:tc>
          <w:tcPr>
            <w:tcW w:w="2148" w:type="dxa"/>
          </w:tcPr>
          <w:p w14:paraId="5AA4E6D0" w14:textId="28ADF7F4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Number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reported,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but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extracted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from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100-200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patient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tissue</w:t>
            </w:r>
          </w:p>
        </w:tc>
      </w:tr>
      <w:tr w:rsidR="000A6C32" w:rsidRPr="006678E1" w14:paraId="3D4E8816" w14:textId="77777777" w:rsidTr="00C5573B">
        <w:trPr>
          <w:jc w:val="center"/>
        </w:trPr>
        <w:tc>
          <w:tcPr>
            <w:tcW w:w="2190" w:type="dxa"/>
          </w:tcPr>
          <w:p w14:paraId="2603AB04" w14:textId="157741C5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Tao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833BA" w:rsidRPr="006678E1">
              <w:rPr>
                <w:rFonts w:ascii="Book Antiqua" w:hAnsi="Book Antiqua"/>
                <w:vertAlign w:val="superscript"/>
              </w:rPr>
              <w:t>[154]</w:t>
            </w:r>
            <w:r w:rsidR="001833BA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2013</w:t>
            </w:r>
          </w:p>
        </w:tc>
        <w:tc>
          <w:tcPr>
            <w:tcW w:w="2595" w:type="dxa"/>
          </w:tcPr>
          <w:p w14:paraId="75C480AC" w14:textId="294F281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Role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NRG1/ErbB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signaling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cell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therapy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SCI-</w:t>
            </w:r>
            <w:r w:rsidR="001833BA" w:rsidRPr="006678E1">
              <w:rPr>
                <w:rFonts w:ascii="Book Antiqua" w:hAnsi="Book Antiqua"/>
              </w:rPr>
              <w:t>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chronic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pa</w:t>
            </w:r>
            <w:r w:rsidRPr="006678E1">
              <w:rPr>
                <w:rFonts w:ascii="Book Antiqua" w:hAnsi="Book Antiqua"/>
              </w:rPr>
              <w:t>in</w:t>
            </w:r>
          </w:p>
        </w:tc>
        <w:tc>
          <w:tcPr>
            <w:tcW w:w="3375" w:type="dxa"/>
          </w:tcPr>
          <w:p w14:paraId="0E893B57" w14:textId="7C90818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induces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remyelination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injured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SCI-injury-induced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chronic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addition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increasing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NRG1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ErbB4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slightly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author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related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differentiated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oligodendrocytes</w:t>
            </w:r>
          </w:p>
        </w:tc>
        <w:tc>
          <w:tcPr>
            <w:tcW w:w="3315" w:type="dxa"/>
          </w:tcPr>
          <w:p w14:paraId="41B6233D" w14:textId="1B837C8C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evaluate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filament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applied.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Immunofluorescence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NG2,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APC-CC1,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GFAP,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NeuN,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NRG1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ErbB4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assessment</w:t>
            </w:r>
          </w:p>
        </w:tc>
        <w:tc>
          <w:tcPr>
            <w:tcW w:w="1527" w:type="dxa"/>
          </w:tcPr>
          <w:p w14:paraId="0372C291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</w:t>
            </w:r>
          </w:p>
        </w:tc>
        <w:tc>
          <w:tcPr>
            <w:tcW w:w="2148" w:type="dxa"/>
          </w:tcPr>
          <w:p w14:paraId="649EDB43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1971003D" w14:textId="77777777" w:rsidTr="00C5573B">
        <w:trPr>
          <w:jc w:val="center"/>
        </w:trPr>
        <w:tc>
          <w:tcPr>
            <w:tcW w:w="2190" w:type="dxa"/>
          </w:tcPr>
          <w:p w14:paraId="01C6D413" w14:textId="2E19EF8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Xu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833BA" w:rsidRPr="006678E1">
              <w:rPr>
                <w:rFonts w:ascii="Book Antiqua" w:hAnsi="Book Antiqua"/>
                <w:vertAlign w:val="superscript"/>
              </w:rPr>
              <w:t>[207]</w:t>
            </w:r>
            <w:r w:rsidR="001833BA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2013</w:t>
            </w:r>
          </w:p>
        </w:tc>
        <w:tc>
          <w:tcPr>
            <w:tcW w:w="2595" w:type="dxa"/>
          </w:tcPr>
          <w:p w14:paraId="1A49497E" w14:textId="05D62AA5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t</w:t>
            </w:r>
            <w:r w:rsidRPr="006678E1">
              <w:rPr>
                <w:rFonts w:ascii="Book Antiqua" w:hAnsi="Book Antiqua"/>
              </w:rPr>
              <w:t>ransplantation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NSCs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appears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alleviate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rats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through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re</w:t>
            </w:r>
            <w:r w:rsidRPr="006678E1">
              <w:rPr>
                <w:rFonts w:ascii="Book Antiqua" w:hAnsi="Book Antiqua"/>
              </w:rPr>
              <w:t>lease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GDNF</w:t>
            </w:r>
          </w:p>
        </w:tc>
        <w:tc>
          <w:tcPr>
            <w:tcW w:w="3375" w:type="dxa"/>
          </w:tcPr>
          <w:p w14:paraId="163D7262" w14:textId="5633CBE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cause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analgesia.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Accompanied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GDNF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DRG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authors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also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suspected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that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changes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occurred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due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transformation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astrocytes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</w:p>
        </w:tc>
        <w:tc>
          <w:tcPr>
            <w:tcW w:w="3315" w:type="dxa"/>
          </w:tcPr>
          <w:p w14:paraId="6E0194A9" w14:textId="378E3CD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evaluate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withdrawal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threshold,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Electric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used.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withdrawal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latency,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method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with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high-intensity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projection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lamp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bulb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used.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i</w:t>
            </w:r>
            <w:r w:rsidRPr="006678E1">
              <w:rPr>
                <w:rFonts w:ascii="Book Antiqua" w:hAnsi="Book Antiqua"/>
              </w:rPr>
              <w:t>mmunofluorescence: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N</w:t>
            </w:r>
            <w:r w:rsidRPr="006678E1">
              <w:rPr>
                <w:rFonts w:ascii="Book Antiqua" w:hAnsi="Book Antiqua"/>
              </w:rPr>
              <w:t>estin;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βIII-tubulin;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GFAP.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ELISA: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BDNF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GDNF</w:t>
            </w:r>
          </w:p>
        </w:tc>
        <w:tc>
          <w:tcPr>
            <w:tcW w:w="1527" w:type="dxa"/>
          </w:tcPr>
          <w:p w14:paraId="4DB0FC9F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i.t</w:t>
            </w:r>
          </w:p>
        </w:tc>
        <w:tc>
          <w:tcPr>
            <w:tcW w:w="2148" w:type="dxa"/>
          </w:tcPr>
          <w:p w14:paraId="19D848E4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2D1EB109" w14:textId="77777777" w:rsidTr="00C5573B">
        <w:trPr>
          <w:jc w:val="center"/>
        </w:trPr>
        <w:tc>
          <w:tcPr>
            <w:tcW w:w="2190" w:type="dxa"/>
          </w:tcPr>
          <w:p w14:paraId="172494FA" w14:textId="674A95F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Choi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833BA" w:rsidRPr="006678E1">
              <w:rPr>
                <w:rFonts w:ascii="Book Antiqua" w:hAnsi="Book Antiqua"/>
                <w:vertAlign w:val="superscript"/>
              </w:rPr>
              <w:t>[208]</w:t>
            </w:r>
            <w:r w:rsidR="001833BA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2013</w:t>
            </w:r>
          </w:p>
        </w:tc>
        <w:tc>
          <w:tcPr>
            <w:tcW w:w="2595" w:type="dxa"/>
          </w:tcPr>
          <w:p w14:paraId="06FFB17E" w14:textId="588441D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Core-shell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nanoparticle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controlled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adipose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tissue-derived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neurogenesis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therapy</w:t>
            </w:r>
          </w:p>
        </w:tc>
        <w:tc>
          <w:tcPr>
            <w:tcW w:w="3375" w:type="dxa"/>
          </w:tcPr>
          <w:p w14:paraId="1A48E7F2" w14:textId="606DC6D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biochemical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functions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Dicer,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Oct4,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Sox2,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Nanog,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glutathione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peroxidase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3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improving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stem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self-renewal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differentiation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abilities</w:t>
            </w:r>
          </w:p>
        </w:tc>
        <w:tc>
          <w:tcPr>
            <w:tcW w:w="3315" w:type="dxa"/>
          </w:tcPr>
          <w:p w14:paraId="12BEE0D1" w14:textId="40A2EC06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Hargreaves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changes,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respectively.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Immunofluorescence,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RT-qPCR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techniques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study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alterations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production/expression/localization</w:t>
            </w:r>
          </w:p>
        </w:tc>
        <w:tc>
          <w:tcPr>
            <w:tcW w:w="1527" w:type="dxa"/>
          </w:tcPr>
          <w:p w14:paraId="3FC37656" w14:textId="154C2226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2148" w:type="dxa"/>
          </w:tcPr>
          <w:p w14:paraId="489F94DD" w14:textId="79B41668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Unspecified</w:t>
            </w:r>
          </w:p>
        </w:tc>
      </w:tr>
      <w:tr w:rsidR="000A6C32" w:rsidRPr="006678E1" w14:paraId="0820F9F2" w14:textId="77777777" w:rsidTr="00C5573B">
        <w:trPr>
          <w:jc w:val="center"/>
        </w:trPr>
        <w:tc>
          <w:tcPr>
            <w:tcW w:w="2190" w:type="dxa"/>
          </w:tcPr>
          <w:p w14:paraId="2F04AA2F" w14:textId="297AFD7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Franchi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833BA" w:rsidRPr="006678E1">
              <w:rPr>
                <w:rFonts w:ascii="Book Antiqua" w:hAnsi="Book Antiqua"/>
                <w:vertAlign w:val="superscript"/>
              </w:rPr>
              <w:t>[137]</w:t>
            </w:r>
            <w:r w:rsidR="001833BA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2012</w:t>
            </w:r>
          </w:p>
        </w:tc>
        <w:tc>
          <w:tcPr>
            <w:tcW w:w="2595" w:type="dxa"/>
          </w:tcPr>
          <w:p w14:paraId="61018A37" w14:textId="5A79F5B4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I.v.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abolish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nociceptive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hypersensitivity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trigger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regeneration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experimental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neuropathy</w:t>
            </w:r>
          </w:p>
        </w:tc>
        <w:tc>
          <w:tcPr>
            <w:tcW w:w="3375" w:type="dxa"/>
          </w:tcPr>
          <w:p w14:paraId="13204237" w14:textId="0734527B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NSCs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administration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CCI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mouse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significantly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proinflammatory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(IL-1</w:t>
            </w:r>
            <w:r w:rsidR="001833BA" w:rsidRPr="006678E1">
              <w:rPr>
                <w:rFonts w:ascii="Book Antiqua" w:hAnsi="Book Antiqua"/>
                <w:lang w:eastAsia="zh-CN"/>
              </w:rPr>
              <w:t>β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IL-6),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anti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(IL-10)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cytokines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sciatic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laminae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I-VI</w:t>
            </w:r>
          </w:p>
        </w:tc>
        <w:tc>
          <w:tcPr>
            <w:tcW w:w="3315" w:type="dxa"/>
          </w:tcPr>
          <w:p w14:paraId="214E5083" w14:textId="0825033C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according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Hargreaves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Plantar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Test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Apparatus,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while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Dynamic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Plantar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Aesthesiometer.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Immunohistochemistry,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immunofluorescence,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qPCR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plus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ELISA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GFPI;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s</w:t>
            </w:r>
            <w:r w:rsidRPr="006678E1">
              <w:rPr>
                <w:rFonts w:ascii="Book Antiqua" w:hAnsi="Book Antiqua"/>
              </w:rPr>
              <w:t>ubstance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CGRP;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</w:t>
            </w:r>
            <w:r w:rsidR="001833BA" w:rsidRPr="006678E1">
              <w:rPr>
                <w:rFonts w:ascii="Book Antiqua" w:hAnsi="Book Antiqua"/>
                <w:lang w:eastAsia="zh-CN"/>
              </w:rPr>
              <w:t>β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IL-10,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respectively</w:t>
            </w:r>
          </w:p>
        </w:tc>
        <w:tc>
          <w:tcPr>
            <w:tcW w:w="1527" w:type="dxa"/>
          </w:tcPr>
          <w:p w14:paraId="54738369" w14:textId="210AE8A3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I.v</w:t>
            </w:r>
          </w:p>
        </w:tc>
        <w:tc>
          <w:tcPr>
            <w:tcW w:w="2148" w:type="dxa"/>
          </w:tcPr>
          <w:p w14:paraId="6E853A78" w14:textId="0CCC9F60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4C951B12" w14:textId="77777777" w:rsidTr="00C5573B">
        <w:trPr>
          <w:jc w:val="center"/>
        </w:trPr>
        <w:tc>
          <w:tcPr>
            <w:tcW w:w="2190" w:type="dxa"/>
          </w:tcPr>
          <w:p w14:paraId="3F4E20C3" w14:textId="7A2954D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Sacerdote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833BA" w:rsidRPr="006678E1">
              <w:rPr>
                <w:rFonts w:ascii="Book Antiqua" w:hAnsi="Book Antiqua"/>
                <w:vertAlign w:val="superscript"/>
              </w:rPr>
              <w:t>[209]</w:t>
            </w:r>
            <w:r w:rsidR="001833BA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</w:t>
            </w:r>
            <w:r w:rsidR="001833BA" w:rsidRPr="006678E1">
              <w:rPr>
                <w:rFonts w:ascii="Book Antiqua" w:hAnsi="Book Antiqua"/>
              </w:rPr>
              <w:t>3</w:t>
            </w:r>
          </w:p>
        </w:tc>
        <w:tc>
          <w:tcPr>
            <w:tcW w:w="2595" w:type="dxa"/>
          </w:tcPr>
          <w:p w14:paraId="334BAEC9" w14:textId="494F427F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Systemic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a</w:t>
            </w:r>
            <w:r w:rsidRPr="006678E1">
              <w:rPr>
                <w:rFonts w:ascii="Book Antiqua" w:hAnsi="Book Antiqua"/>
              </w:rPr>
              <w:t>Administration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reverts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nociceptive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hypersensitivity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experimental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833BA" w:rsidRPr="006678E1">
              <w:rPr>
                <w:rFonts w:ascii="Book Antiqua" w:hAnsi="Book Antiqua"/>
              </w:rPr>
              <w:t>neuropathy</w:t>
            </w:r>
          </w:p>
          <w:p w14:paraId="797D159B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375" w:type="dxa"/>
          </w:tcPr>
          <w:p w14:paraId="4B6CFAD9" w14:textId="518E978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completely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revert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symptoms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murine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CCI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model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by: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IL-1β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6071D" w:rsidRPr="006678E1">
              <w:rPr>
                <w:rFonts w:ascii="Book Antiqua" w:hAnsi="Book Antiqua"/>
              </w:rPr>
              <w:t>decreased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6071D" w:rsidRPr="006678E1">
              <w:rPr>
                <w:rFonts w:ascii="Book Antiqua" w:hAnsi="Book Antiqua"/>
              </w:rPr>
              <w:t>increased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lesioned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nerve</w:t>
            </w:r>
            <w:r w:rsidR="0016071D" w:rsidRPr="006678E1">
              <w:rPr>
                <w:rFonts w:ascii="Book Antiqua" w:hAnsi="Book Antiqua"/>
                <w:lang w:eastAsia="zh-CN"/>
              </w:rPr>
              <w:t>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Restored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normal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iNOS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expression</w:t>
            </w:r>
          </w:p>
        </w:tc>
        <w:tc>
          <w:tcPr>
            <w:tcW w:w="3315" w:type="dxa"/>
          </w:tcPr>
          <w:p w14:paraId="2EE02369" w14:textId="682639BB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according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Hargreaves,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while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assessed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using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Dynamic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Plantar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Aesthesiometer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filament</w:t>
            </w:r>
            <w:r w:rsidR="0016071D" w:rsidRPr="006678E1">
              <w:rPr>
                <w:rFonts w:ascii="Book Antiqua" w:hAnsi="Book Antiqua"/>
              </w:rPr>
              <w:t>)</w:t>
            </w:r>
          </w:p>
        </w:tc>
        <w:tc>
          <w:tcPr>
            <w:tcW w:w="1527" w:type="dxa"/>
          </w:tcPr>
          <w:p w14:paraId="67BB3F0B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</w:tcPr>
          <w:p w14:paraId="156E8947" w14:textId="70359C55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1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6071D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  <w:r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3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6071D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6071D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>×</w:t>
            </w:r>
            <w:r w:rsidR="00931366" w:rsidRPr="006678E1">
              <w:rPr>
                <w:rFonts w:ascii="Book Antiqua" w:hAnsi="Book Antiqua" w:cs="Tahoma"/>
                <w:bCs/>
                <w:color w:val="000000" w:themeColor="text1"/>
                <w:lang w:val="en-GB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3F52CE00" w14:textId="77777777" w:rsidTr="0016071D">
        <w:trPr>
          <w:jc w:val="center"/>
        </w:trPr>
        <w:tc>
          <w:tcPr>
            <w:tcW w:w="2190" w:type="dxa"/>
          </w:tcPr>
          <w:p w14:paraId="18DB11CD" w14:textId="7FA8FE7D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Choi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6071D" w:rsidRPr="006678E1">
              <w:rPr>
                <w:rFonts w:ascii="Book Antiqua" w:hAnsi="Book Antiqua"/>
                <w:vertAlign w:val="superscript"/>
              </w:rPr>
              <w:t>[73]</w:t>
            </w:r>
            <w:r w:rsidR="0016071D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2011</w:t>
            </w:r>
          </w:p>
        </w:tc>
        <w:tc>
          <w:tcPr>
            <w:tcW w:w="2595" w:type="dxa"/>
          </w:tcPr>
          <w:p w14:paraId="5D82B020" w14:textId="1D1B88FC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Anti-inflammatory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protein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TSG-6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secreted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attenuates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zymosan-induced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mouse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peritonitis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TLR2/NF-κB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signaling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resident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macrophages</w:t>
            </w:r>
          </w:p>
        </w:tc>
        <w:tc>
          <w:tcPr>
            <w:tcW w:w="3375" w:type="dxa"/>
          </w:tcPr>
          <w:p w14:paraId="79AB9E61" w14:textId="0E85C84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TSG-6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interacts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through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CD44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receptor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resident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macrophages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decrease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zymosan/TLR2-mediated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nuclear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translocation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NF-κB</w:t>
            </w:r>
          </w:p>
        </w:tc>
        <w:tc>
          <w:tcPr>
            <w:tcW w:w="3315" w:type="dxa"/>
          </w:tcPr>
          <w:p w14:paraId="13F6BCA8" w14:textId="75C19896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RT-qPCR,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ELISA,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NF-κB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lastRenderedPageBreak/>
              <w:t>translocation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assays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isolation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resident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macrophage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RNA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performed</w:t>
            </w:r>
          </w:p>
        </w:tc>
        <w:tc>
          <w:tcPr>
            <w:tcW w:w="1527" w:type="dxa"/>
          </w:tcPr>
          <w:p w14:paraId="7BB0223D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lastRenderedPageBreak/>
              <w:t>I.p</w:t>
            </w:r>
          </w:p>
        </w:tc>
        <w:tc>
          <w:tcPr>
            <w:tcW w:w="2148" w:type="dxa"/>
          </w:tcPr>
          <w:p w14:paraId="2F1E7A9E" w14:textId="378E5C07" w:rsidR="000A6C32" w:rsidRPr="006678E1" w:rsidRDefault="00931366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1.6</w:t>
            </w:r>
            <w:r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×</w:t>
            </w:r>
            <w:r w:rsidRPr="006678E1">
              <w:rPr>
                <w:rFonts w:ascii="Book Antiqua" w:hAnsi="Book Antiqua"/>
              </w:rPr>
              <w:t xml:space="preserve"> </w:t>
            </w:r>
            <w:r w:rsidR="000A6C32" w:rsidRPr="006678E1">
              <w:rPr>
                <w:rFonts w:ascii="Book Antiqua" w:hAnsi="Book Antiqua"/>
              </w:rPr>
              <w:t>10</w:t>
            </w:r>
            <w:r w:rsidR="000A6C32"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  <w:tr w:rsidR="000A6C32" w:rsidRPr="006678E1" w14:paraId="18F524F0" w14:textId="77777777" w:rsidTr="0016071D">
        <w:trPr>
          <w:jc w:val="center"/>
        </w:trPr>
        <w:tc>
          <w:tcPr>
            <w:tcW w:w="2190" w:type="dxa"/>
            <w:tcBorders>
              <w:bottom w:val="single" w:sz="4" w:space="0" w:color="auto"/>
            </w:tcBorders>
          </w:tcPr>
          <w:p w14:paraId="66B59E3B" w14:textId="0BF1E1CB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Siniscalco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et</w:t>
            </w:r>
            <w:r w:rsidR="00931366" w:rsidRPr="006678E1">
              <w:rPr>
                <w:rFonts w:ascii="Book Antiqua" w:hAnsi="Book Antiqua"/>
                <w:i/>
                <w:iCs/>
              </w:rPr>
              <w:t xml:space="preserve"> </w:t>
            </w:r>
            <w:r w:rsidRPr="006678E1">
              <w:rPr>
                <w:rFonts w:ascii="Book Antiqua" w:hAnsi="Book Antiqua"/>
                <w:i/>
                <w:iCs/>
              </w:rPr>
              <w:t>al</w:t>
            </w:r>
            <w:r w:rsidR="0016071D" w:rsidRPr="006678E1">
              <w:rPr>
                <w:rFonts w:ascii="Book Antiqua" w:hAnsi="Book Antiqua"/>
                <w:vertAlign w:val="superscript"/>
              </w:rPr>
              <w:t>[210]</w:t>
            </w:r>
            <w:r w:rsidR="0016071D" w:rsidRPr="006678E1">
              <w:rPr>
                <w:rFonts w:ascii="Book Antiqua" w:hAnsi="Book Antiqua"/>
              </w:rPr>
              <w:t>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2011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60841B2B" w14:textId="29A1184A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Long-lasting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effects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of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human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MSCs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systemic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6071D" w:rsidRPr="006678E1">
              <w:rPr>
                <w:rFonts w:ascii="Book Antiqua" w:hAnsi="Book Antiqua"/>
              </w:rPr>
              <w:t>a</w:t>
            </w:r>
            <w:r w:rsidRPr="006678E1">
              <w:rPr>
                <w:rFonts w:ascii="Book Antiqua" w:hAnsi="Book Antiqua"/>
              </w:rPr>
              <w:t>dministration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pain-like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cellular,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biomolecular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modifications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neuropathic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mice</w:t>
            </w:r>
          </w:p>
        </w:tc>
        <w:tc>
          <w:tcPr>
            <w:tcW w:w="3375" w:type="dxa"/>
            <w:tcBorders>
              <w:bottom w:val="single" w:sz="4" w:space="0" w:color="auto"/>
            </w:tcBorders>
          </w:tcPr>
          <w:p w14:paraId="44410326" w14:textId="2F699A31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treatment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able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pain-like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such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mechanical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allodynia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thermal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hyperalgesia.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addition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to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IL-17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levels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increasing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spinal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cord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reducing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labeling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alternatively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activated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macrophages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(CD106)</w:t>
            </w:r>
          </w:p>
        </w:tc>
        <w:tc>
          <w:tcPr>
            <w:tcW w:w="3315" w:type="dxa"/>
            <w:tcBorders>
              <w:bottom w:val="single" w:sz="4" w:space="0" w:color="auto"/>
            </w:tcBorders>
          </w:tcPr>
          <w:p w14:paraId="05167FF3" w14:textId="59230CA4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For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behavior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analysis,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the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following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tests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were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applied: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von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Frey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filaments,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Rotarod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and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Hargreaves.</w:t>
            </w:r>
            <w:r w:rsidR="00931366" w:rsidRPr="006678E1">
              <w:rPr>
                <w:rFonts w:ascii="Book Antiqua" w:hAnsi="Book Antiqua"/>
                <w:lang w:eastAsia="zh-CN"/>
              </w:rPr>
              <w:t xml:space="preserve"> </w:t>
            </w:r>
            <w:r w:rsidRPr="006678E1">
              <w:rPr>
                <w:rFonts w:ascii="Book Antiqua" w:hAnsi="Book Antiqua"/>
              </w:rPr>
              <w:t>Immunofluorescence: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CD73;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IL-17;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CD4;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GFAP;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IBA-1;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6071D" w:rsidRPr="006678E1">
              <w:rPr>
                <w:rFonts w:ascii="Book Antiqua" w:hAnsi="Book Antiqua"/>
              </w:rPr>
              <w:t>western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="0016071D" w:rsidRPr="006678E1">
              <w:rPr>
                <w:rFonts w:ascii="Book Antiqua" w:hAnsi="Book Antiqua"/>
              </w:rPr>
              <w:t>b</w:t>
            </w:r>
            <w:r w:rsidRPr="006678E1">
              <w:rPr>
                <w:rFonts w:ascii="Book Antiqua" w:hAnsi="Book Antiqua"/>
              </w:rPr>
              <w:t>lot: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IL-1β,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IL-17,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IL-10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e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CD106</w:t>
            </w:r>
          </w:p>
        </w:tc>
        <w:tc>
          <w:tcPr>
            <w:tcW w:w="1527" w:type="dxa"/>
            <w:tcBorders>
              <w:bottom w:val="single" w:sz="4" w:space="0" w:color="auto"/>
            </w:tcBorders>
          </w:tcPr>
          <w:p w14:paraId="4B37361D" w14:textId="77777777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I.v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2023D027" w14:textId="44F0BB72" w:rsidR="000A6C32" w:rsidRPr="006678E1" w:rsidRDefault="000A6C32" w:rsidP="006678E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678E1">
              <w:rPr>
                <w:rFonts w:ascii="Book Antiqua" w:hAnsi="Book Antiqua"/>
              </w:rPr>
              <w:t>2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×</w:t>
            </w:r>
            <w:r w:rsidR="00931366" w:rsidRPr="006678E1">
              <w:rPr>
                <w:rFonts w:ascii="Book Antiqua" w:hAnsi="Book Antiqua"/>
              </w:rPr>
              <w:t xml:space="preserve"> </w:t>
            </w:r>
            <w:r w:rsidRPr="006678E1">
              <w:rPr>
                <w:rFonts w:ascii="Book Antiqua" w:hAnsi="Book Antiqua"/>
              </w:rPr>
              <w:t>10</w:t>
            </w:r>
            <w:r w:rsidRPr="006678E1">
              <w:rPr>
                <w:rFonts w:ascii="Book Antiqua" w:hAnsi="Book Antiqua"/>
                <w:vertAlign w:val="superscript"/>
              </w:rPr>
              <w:t>6</w:t>
            </w:r>
          </w:p>
        </w:tc>
      </w:tr>
    </w:tbl>
    <w:p w14:paraId="4B59F82D" w14:textId="40EDC4E8" w:rsidR="00E87007" w:rsidRPr="006678E1" w:rsidRDefault="0016071D" w:rsidP="006678E1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6678E1">
        <w:rPr>
          <w:rFonts w:ascii="Book Antiqua" w:eastAsia="Book Antiqua" w:hAnsi="Book Antiqua" w:cs="Book Antiqua"/>
          <w:color w:val="000000" w:themeColor="text1"/>
        </w:rPr>
        <w:t>Huc-MSCs: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Human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umbilical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cord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mesenchymal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TLR2: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Toll-like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receptor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2;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MyD88: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Myeloid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differentiation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primary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response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88;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NF-κB: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Nuclear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kappa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Rsad2: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Radical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S-adenosyl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methionine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domain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containing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2;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p-p65: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Phospho-protein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65;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CCI: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Chronic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constriction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injury;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i.t.: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Intrathecal;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i.v.: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Intravenous;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MSCs: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Mesenchymal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lastRenderedPageBreak/>
        <w:t>ATF-3: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Activating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transcription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3;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IBA-1: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Ionized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calcium-binding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adapter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molecule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DRG: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Dorsal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root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ganglion;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MBP: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Myelin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basic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NeuN: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Neuron-specific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nuclear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NF: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Neurofilament;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TNF: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Tumor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necrosis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ASCs: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Adipose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tissue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derived-mesenchymal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RT-qPCR: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time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quantitative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polymerase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chain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reaction;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hTERT-BMSCs/Tet-on/GAL: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Rafted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human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telomerase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reverse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transcriptase-immortalized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bone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marrow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mesenchymal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stromal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with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inducible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galanin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expression;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GalR: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Galanin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receptor;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SDH: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Spinal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dorsal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horn;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IFN-γ: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Interferon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gamma;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CD: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Cluster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differentiation;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ELISA: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Enzyme-linked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immunosorbent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assay;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i.m.: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Intramuscular;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IL: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Interleukin;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MMP: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Matrix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metalloproteinase;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PARP: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Poly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ADP-ribose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polymerase;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NOX: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NADPH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oxidase;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MAPK: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Mitogen-activated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kinase;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p-JNK: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Phosphorylated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Jun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N-terminal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kinase,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p-ERK: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Phospho-extracellular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signal-regulated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kinase;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Nav: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Voltage-gated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sodium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channels;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LncRNA: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Long-chain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noncoding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ribonucleic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acid;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Lncenc1: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Long-chain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noncoding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RNA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embryonic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expressed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EZH2: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Enhancer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zeste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homologue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2;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MCP-1: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Monocyte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chemoattractant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protein-1;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SUZ12: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Suppressor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zeste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12;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EED: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Embryonic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ectoderm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development;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BAI1: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Brain-specific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angiogenesis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inhibitor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H3K27me3: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Tri-methylation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histone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3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lysine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27;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P2X4: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hAnsi="Book Antiqua"/>
          <w:color w:val="000000" w:themeColor="text1"/>
        </w:rPr>
        <w:t>P2X</w:t>
      </w:r>
      <w:r w:rsidR="00931366" w:rsidRPr="006678E1">
        <w:rPr>
          <w:rFonts w:ascii="Book Antiqua" w:hAnsi="Book Antiqua"/>
          <w:color w:val="000000" w:themeColor="text1"/>
        </w:rPr>
        <w:t xml:space="preserve"> </w:t>
      </w:r>
      <w:r w:rsidRPr="006678E1">
        <w:rPr>
          <w:rFonts w:ascii="Book Antiqua" w:hAnsi="Book Antiqua"/>
          <w:color w:val="000000" w:themeColor="text1"/>
        </w:rPr>
        <w:t>purinoceptor</w:t>
      </w:r>
      <w:r w:rsidR="00931366" w:rsidRPr="006678E1">
        <w:rPr>
          <w:rFonts w:ascii="Book Antiqua" w:hAnsi="Book Antiqua"/>
          <w:color w:val="000000" w:themeColor="text1"/>
        </w:rPr>
        <w:t xml:space="preserve"> </w:t>
      </w:r>
      <w:r w:rsidRPr="006678E1">
        <w:rPr>
          <w:rFonts w:ascii="Book Antiqua" w:hAnsi="Book Antiqua"/>
          <w:color w:val="000000" w:themeColor="text1"/>
        </w:rPr>
        <w:t>4;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i.p.: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Intraperitoneal;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PCNA: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Proliferating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nuclear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antigen;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GFAP: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Glial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fibrillary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acidic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TRPV1: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Transient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receptor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potential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cation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channel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subfamily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vanilloid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iNOS: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Inducible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nitric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oxide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synthase;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p65: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65;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BDNF: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Brain-derived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neurotrophic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GAP-43: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Growth-associated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43;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CGRP: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Calcitonin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gene-related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peptide;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TSG-6: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Tumor necrosis factor-</w:t>
      </w:r>
      <w:r w:rsidR="00931366" w:rsidRPr="006678E1">
        <w:rPr>
          <w:rFonts w:ascii="Book Antiqua" w:hAnsi="Book Antiqua" w:cs="Book Antiqua"/>
          <w:color w:val="000000" w:themeColor="text1"/>
          <w:lang w:eastAsia="zh-CN"/>
        </w:rPr>
        <w:t>α</w:t>
      </w:r>
      <w:r w:rsidRPr="006678E1">
        <w:rPr>
          <w:rFonts w:ascii="Book Antiqua" w:eastAsia="Book Antiqua" w:hAnsi="Book Antiqua" w:cs="Book Antiqua"/>
          <w:color w:val="000000" w:themeColor="text1"/>
        </w:rPr>
        <w:t>-stimulated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gene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6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BMSC: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B</w:t>
      </w:r>
      <w:r w:rsidRPr="006678E1">
        <w:rPr>
          <w:rFonts w:ascii="Book Antiqua" w:eastAsia="Book Antiqua" w:hAnsi="Book Antiqua" w:cs="Book Antiqua"/>
          <w:color w:val="000000" w:themeColor="text1"/>
        </w:rPr>
        <w:t>one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marrow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mesenchymal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p-Akt: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P</w:t>
      </w:r>
      <w:r w:rsidRPr="006678E1">
        <w:rPr>
          <w:rFonts w:ascii="Book Antiqua" w:eastAsia="Book Antiqua" w:hAnsi="Book Antiqua" w:cs="Book Antiqua"/>
          <w:color w:val="000000" w:themeColor="text1"/>
        </w:rPr>
        <w:t>hospho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kinase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LC3B: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L</w:t>
      </w:r>
      <w:r w:rsidRPr="006678E1">
        <w:rPr>
          <w:rFonts w:ascii="Book Antiqua" w:eastAsia="Book Antiqua" w:hAnsi="Book Antiqua" w:cs="Book Antiqua"/>
          <w:color w:val="000000" w:themeColor="text1"/>
        </w:rPr>
        <w:t>ight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chain-3B;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COX-2: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C</w:t>
      </w:r>
      <w:r w:rsidRPr="006678E1">
        <w:rPr>
          <w:rFonts w:ascii="Book Antiqua" w:eastAsia="Book Antiqua" w:hAnsi="Book Antiqua" w:cs="Book Antiqua"/>
          <w:color w:val="000000" w:themeColor="text1"/>
        </w:rPr>
        <w:t>yclooxygenase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2;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nNOS: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Pr="006678E1">
        <w:rPr>
          <w:rFonts w:ascii="Book Antiqua" w:eastAsia="Book Antiqua" w:hAnsi="Book Antiqua" w:cs="Book Antiqua"/>
          <w:color w:val="000000" w:themeColor="text1"/>
        </w:rPr>
        <w:t>eural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nitric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oxide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synthase;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hBMSCs: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H</w:t>
      </w:r>
      <w:r w:rsidRPr="006678E1">
        <w:rPr>
          <w:rFonts w:ascii="Book Antiqua" w:eastAsia="Book Antiqua" w:hAnsi="Book Antiqua" w:cs="Book Antiqua"/>
          <w:color w:val="000000" w:themeColor="text1"/>
        </w:rPr>
        <w:t>uman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bone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marrow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CSF: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C</w:t>
      </w:r>
      <w:r w:rsidRPr="006678E1">
        <w:rPr>
          <w:rFonts w:ascii="Book Antiqua" w:eastAsia="Book Antiqua" w:hAnsi="Book Antiqua" w:cs="Book Antiqua"/>
          <w:color w:val="000000" w:themeColor="text1"/>
        </w:rPr>
        <w:t>erebrospinal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fluid;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Th1: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T</w:t>
      </w:r>
      <w:r w:rsidRPr="006678E1">
        <w:rPr>
          <w:rFonts w:ascii="Book Antiqua" w:eastAsia="Book Antiqua" w:hAnsi="Book Antiqua" w:cs="Book Antiqua"/>
          <w:color w:val="000000" w:themeColor="text1"/>
        </w:rPr>
        <w:t>ype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1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helper;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SCI: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S</w:t>
      </w:r>
      <w:r w:rsidRPr="006678E1">
        <w:rPr>
          <w:rFonts w:ascii="Book Antiqua" w:eastAsia="Book Antiqua" w:hAnsi="Book Antiqua" w:cs="Book Antiqua"/>
          <w:color w:val="000000" w:themeColor="text1"/>
        </w:rPr>
        <w:t>pinal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cord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injury;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p-CREB: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P</w:t>
      </w:r>
      <w:r w:rsidRPr="006678E1">
        <w:rPr>
          <w:rFonts w:ascii="Book Antiqua" w:eastAsia="Book Antiqua" w:hAnsi="Book Antiqua" w:cs="Book Antiqua"/>
          <w:color w:val="000000" w:themeColor="text1"/>
        </w:rPr>
        <w:t>hosphocyclic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AMP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response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element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binding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protein;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CCL: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C-C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motif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chemokine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ligand;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CXCL: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C-X-C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motif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chemokine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ligand;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GM-CSF: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G</w:t>
      </w:r>
      <w:r w:rsidRPr="006678E1">
        <w:rPr>
          <w:rFonts w:ascii="Book Antiqua" w:eastAsia="Book Antiqua" w:hAnsi="Book Antiqua" w:cs="Book Antiqua"/>
          <w:color w:val="000000" w:themeColor="text1"/>
        </w:rPr>
        <w:t>ranulocyte-macropgahe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colony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stimulating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PDGFR-</w:t>
      </w:r>
      <w:r w:rsidR="00931366" w:rsidRPr="006678E1">
        <w:rPr>
          <w:rFonts w:ascii="Book Antiqua" w:hAnsi="Book Antiqua" w:cs="Book Antiqua"/>
          <w:color w:val="000000" w:themeColor="text1"/>
          <w:lang w:eastAsia="zh-CN"/>
        </w:rPr>
        <w:t>α</w:t>
      </w:r>
      <w:r w:rsidRPr="006678E1">
        <w:rPr>
          <w:rFonts w:ascii="Book Antiqua" w:eastAsia="Book Antiqua" w:hAnsi="Book Antiqua" w:cs="Book Antiqua"/>
          <w:color w:val="000000" w:themeColor="text1"/>
        </w:rPr>
        <w:t>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P</w:t>
      </w:r>
      <w:r w:rsidRPr="006678E1">
        <w:rPr>
          <w:rFonts w:ascii="Book Antiqua" w:eastAsia="Book Antiqua" w:hAnsi="Book Antiqua" w:cs="Book Antiqua"/>
          <w:color w:val="000000" w:themeColor="text1"/>
        </w:rPr>
        <w:t>latelet-derived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growth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receptor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1366" w:rsidRPr="006678E1">
        <w:rPr>
          <w:rFonts w:ascii="Book Antiqua" w:hAnsi="Book Antiqua" w:cs="Book Antiqua"/>
          <w:color w:val="000000" w:themeColor="text1"/>
          <w:lang w:eastAsia="zh-CN"/>
        </w:rPr>
        <w:t>α</w:t>
      </w:r>
      <w:r w:rsidRPr="006678E1">
        <w:rPr>
          <w:rFonts w:ascii="Book Antiqua" w:eastAsia="Book Antiqua" w:hAnsi="Book Antiqua" w:cs="Book Antiqua"/>
          <w:color w:val="000000" w:themeColor="text1"/>
        </w:rPr>
        <w:t>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ROS: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R</w:t>
      </w:r>
      <w:r w:rsidRPr="006678E1">
        <w:rPr>
          <w:rFonts w:ascii="Book Antiqua" w:eastAsia="Book Antiqua" w:hAnsi="Book Antiqua" w:cs="Book Antiqua"/>
          <w:color w:val="000000" w:themeColor="text1"/>
        </w:rPr>
        <w:t>eactive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oxygen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species;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LPS: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L</w:t>
      </w:r>
      <w:r w:rsidRPr="006678E1">
        <w:rPr>
          <w:rFonts w:ascii="Book Antiqua" w:eastAsia="Book Antiqua" w:hAnsi="Book Antiqua" w:cs="Book Antiqua"/>
          <w:color w:val="000000" w:themeColor="text1"/>
        </w:rPr>
        <w:t>ipopolysaccharides;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NRG1: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Pr="006678E1">
        <w:rPr>
          <w:rFonts w:ascii="Book Antiqua" w:eastAsia="Book Antiqua" w:hAnsi="Book Antiqua" w:cs="Book Antiqua"/>
          <w:color w:val="000000" w:themeColor="text1"/>
        </w:rPr>
        <w:t>euregulin-1;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GDNF: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G</w:t>
      </w:r>
      <w:r w:rsidRPr="006678E1">
        <w:rPr>
          <w:rFonts w:ascii="Book Antiqua" w:eastAsia="Book Antiqua" w:hAnsi="Book Antiqua" w:cs="Book Antiqua"/>
          <w:color w:val="000000" w:themeColor="text1"/>
        </w:rPr>
        <w:t>lial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derived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neurotrophic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factor;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NSC: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Pr="006678E1">
        <w:rPr>
          <w:rFonts w:ascii="Book Antiqua" w:eastAsia="Book Antiqua" w:hAnsi="Book Antiqua" w:cs="Book Antiqua"/>
          <w:color w:val="000000" w:themeColor="text1"/>
        </w:rPr>
        <w:t>eural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stem</w:t>
      </w:r>
      <w:r w:rsidR="00931366" w:rsidRPr="006678E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678E1">
        <w:rPr>
          <w:rFonts w:ascii="Book Antiqua" w:eastAsia="Book Antiqua" w:hAnsi="Book Antiqua" w:cs="Book Antiqua"/>
          <w:color w:val="000000" w:themeColor="text1"/>
        </w:rPr>
        <w:t>cells.</w:t>
      </w:r>
    </w:p>
    <w:sectPr w:rsidR="00E87007" w:rsidRPr="006678E1" w:rsidSect="000A6C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9D45C" w14:textId="77777777" w:rsidR="004A72B9" w:rsidRDefault="004A72B9" w:rsidP="008A2522">
      <w:r>
        <w:separator/>
      </w:r>
    </w:p>
  </w:endnote>
  <w:endnote w:type="continuationSeparator" w:id="0">
    <w:p w14:paraId="164A26A0" w14:textId="77777777" w:rsidR="004A72B9" w:rsidRDefault="004A72B9" w:rsidP="008A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44136" w14:textId="208C3653" w:rsidR="008A2522" w:rsidRPr="008A2522" w:rsidRDefault="008A2522" w:rsidP="008A2522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8A2522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A2522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67482" w:rsidRPr="00B67482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71</w: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8A2522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A2522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67482" w:rsidRPr="00B67482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96</w:t>
    </w:r>
    <w:r w:rsidRPr="008A2522">
      <w:rPr>
        <w:rFonts w:ascii="Book Antiqua" w:hAnsi="Book Antiqua"/>
        <w:color w:val="000000" w:themeColor="text1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D1374" w14:textId="77777777" w:rsidR="004A72B9" w:rsidRDefault="004A72B9" w:rsidP="008A2522">
      <w:r>
        <w:separator/>
      </w:r>
    </w:p>
  </w:footnote>
  <w:footnote w:type="continuationSeparator" w:id="0">
    <w:p w14:paraId="7ADA86B6" w14:textId="77777777" w:rsidR="004A72B9" w:rsidRDefault="004A72B9" w:rsidP="008A252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545"/>
    <w:rsid w:val="00014119"/>
    <w:rsid w:val="00023DCD"/>
    <w:rsid w:val="00067B18"/>
    <w:rsid w:val="000A6C32"/>
    <w:rsid w:val="000B544F"/>
    <w:rsid w:val="000E4BBB"/>
    <w:rsid w:val="0016071D"/>
    <w:rsid w:val="001833BA"/>
    <w:rsid w:val="00244441"/>
    <w:rsid w:val="002D1472"/>
    <w:rsid w:val="002E5716"/>
    <w:rsid w:val="003A0D5E"/>
    <w:rsid w:val="003A123E"/>
    <w:rsid w:val="00490821"/>
    <w:rsid w:val="004A72B9"/>
    <w:rsid w:val="004E7A37"/>
    <w:rsid w:val="006678E1"/>
    <w:rsid w:val="006A647E"/>
    <w:rsid w:val="00713A9B"/>
    <w:rsid w:val="007867A9"/>
    <w:rsid w:val="007F6F2D"/>
    <w:rsid w:val="00871E01"/>
    <w:rsid w:val="008838AB"/>
    <w:rsid w:val="0088401B"/>
    <w:rsid w:val="00885FEB"/>
    <w:rsid w:val="008A2522"/>
    <w:rsid w:val="008D1220"/>
    <w:rsid w:val="00931366"/>
    <w:rsid w:val="00A2312C"/>
    <w:rsid w:val="00A27DC0"/>
    <w:rsid w:val="00A50B77"/>
    <w:rsid w:val="00A62769"/>
    <w:rsid w:val="00A77B3E"/>
    <w:rsid w:val="00A900F7"/>
    <w:rsid w:val="00AC7CD9"/>
    <w:rsid w:val="00B54BED"/>
    <w:rsid w:val="00B67482"/>
    <w:rsid w:val="00B845A6"/>
    <w:rsid w:val="00BE4205"/>
    <w:rsid w:val="00BF444D"/>
    <w:rsid w:val="00C271E7"/>
    <w:rsid w:val="00C5573B"/>
    <w:rsid w:val="00C77975"/>
    <w:rsid w:val="00C92DB8"/>
    <w:rsid w:val="00CA2A55"/>
    <w:rsid w:val="00CA4F6D"/>
    <w:rsid w:val="00CA673D"/>
    <w:rsid w:val="00CE66F1"/>
    <w:rsid w:val="00D604EC"/>
    <w:rsid w:val="00DA7464"/>
    <w:rsid w:val="00DB0D11"/>
    <w:rsid w:val="00E87007"/>
    <w:rsid w:val="00F13E59"/>
    <w:rsid w:val="00F3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6C1C77"/>
  <w15:docId w15:val="{B55C9934-766B-48CF-A410-8BBB4961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A2522"/>
    <w:pPr>
      <w:keepNext/>
      <w:spacing w:before="240" w:after="60"/>
      <w:outlineLvl w:val="0"/>
    </w:pPr>
    <w:rPr>
      <w:rFonts w:ascii="Book Antiqua" w:eastAsia="Book Antiqua" w:hAnsi="Book Antiqua" w:cs="Book Antiqu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8A2522"/>
    <w:pPr>
      <w:keepNext/>
      <w:spacing w:before="240" w:after="60"/>
      <w:outlineLvl w:val="1"/>
    </w:pPr>
    <w:rPr>
      <w:rFonts w:ascii="Book Antiqua" w:eastAsia="Book Antiqua" w:hAnsi="Book Antiqua" w:cs="Book Antiqua"/>
      <w:b/>
      <w:bCs/>
      <w:iCs/>
      <w:sz w:val="36"/>
      <w:szCs w:val="36"/>
    </w:rPr>
  </w:style>
  <w:style w:type="paragraph" w:styleId="3">
    <w:name w:val="heading 3"/>
    <w:basedOn w:val="a"/>
    <w:next w:val="a"/>
    <w:link w:val="30"/>
    <w:qFormat/>
    <w:rsid w:val="008A2522"/>
    <w:pPr>
      <w:keepNext/>
      <w:spacing w:before="240" w:after="60"/>
      <w:outlineLvl w:val="2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8A2522"/>
    <w:pPr>
      <w:keepNext/>
      <w:spacing w:before="240" w:after="60"/>
      <w:outlineLvl w:val="3"/>
    </w:pPr>
    <w:rPr>
      <w:rFonts w:ascii="Book Antiqua" w:eastAsia="Book Antiqua" w:hAnsi="Book Antiqua" w:cs="Book Antiqua"/>
      <w:b/>
      <w:bCs/>
    </w:rPr>
  </w:style>
  <w:style w:type="paragraph" w:styleId="5">
    <w:name w:val="heading 5"/>
    <w:basedOn w:val="a"/>
    <w:next w:val="a"/>
    <w:link w:val="50"/>
    <w:qFormat/>
    <w:rsid w:val="008A2522"/>
    <w:pPr>
      <w:spacing w:before="240" w:after="60"/>
      <w:outlineLvl w:val="4"/>
    </w:pPr>
    <w:rPr>
      <w:rFonts w:ascii="Book Antiqua" w:eastAsia="Book Antiqua" w:hAnsi="Book Antiqua" w:cs="Book Antiqua"/>
      <w:b/>
      <w:bCs/>
      <w:iCs/>
      <w:sz w:val="20"/>
      <w:szCs w:val="20"/>
    </w:rPr>
  </w:style>
  <w:style w:type="paragraph" w:styleId="6">
    <w:name w:val="heading 6"/>
    <w:basedOn w:val="a"/>
    <w:next w:val="a"/>
    <w:link w:val="60"/>
    <w:qFormat/>
    <w:rsid w:val="008A2522"/>
    <w:pPr>
      <w:spacing w:before="240" w:after="60"/>
      <w:outlineLvl w:val="5"/>
    </w:pPr>
    <w:rPr>
      <w:rFonts w:ascii="Book Antiqua" w:eastAsia="Book Antiqua" w:hAnsi="Book Antiqua" w:cs="Book Antiqua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A252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2522"/>
    <w:rPr>
      <w:sz w:val="18"/>
      <w:szCs w:val="18"/>
    </w:rPr>
  </w:style>
  <w:style w:type="paragraph" w:styleId="a5">
    <w:name w:val="footer"/>
    <w:basedOn w:val="a"/>
    <w:link w:val="a6"/>
    <w:uiPriority w:val="99"/>
    <w:rsid w:val="008A252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2522"/>
    <w:rPr>
      <w:sz w:val="18"/>
      <w:szCs w:val="18"/>
    </w:rPr>
  </w:style>
  <w:style w:type="character" w:customStyle="1" w:styleId="10">
    <w:name w:val="标题 1 字符"/>
    <w:basedOn w:val="a0"/>
    <w:link w:val="1"/>
    <w:rsid w:val="008A2522"/>
    <w:rPr>
      <w:rFonts w:ascii="Book Antiqua" w:eastAsia="Book Antiqua" w:hAnsi="Book Antiqua" w:cs="Book Antiqua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rsid w:val="008A2522"/>
    <w:rPr>
      <w:rFonts w:ascii="Book Antiqua" w:eastAsia="Book Antiqua" w:hAnsi="Book Antiqua" w:cs="Book Antiqua"/>
      <w:b/>
      <w:bCs/>
      <w:iCs/>
      <w:sz w:val="36"/>
      <w:szCs w:val="36"/>
    </w:rPr>
  </w:style>
  <w:style w:type="character" w:customStyle="1" w:styleId="30">
    <w:name w:val="标题 3 字符"/>
    <w:basedOn w:val="a0"/>
    <w:link w:val="3"/>
    <w:rsid w:val="008A2522"/>
    <w:rPr>
      <w:rFonts w:ascii="Book Antiqua" w:eastAsia="Book Antiqua" w:hAnsi="Book Antiqua" w:cs="Book Antiqua"/>
      <w:b/>
      <w:bCs/>
      <w:sz w:val="28"/>
      <w:szCs w:val="28"/>
    </w:rPr>
  </w:style>
  <w:style w:type="character" w:customStyle="1" w:styleId="40">
    <w:name w:val="标题 4 字符"/>
    <w:basedOn w:val="a0"/>
    <w:link w:val="4"/>
    <w:rsid w:val="008A2522"/>
    <w:rPr>
      <w:rFonts w:ascii="Book Antiqua" w:eastAsia="Book Antiqua" w:hAnsi="Book Antiqua" w:cs="Book Antiqua"/>
      <w:b/>
      <w:bCs/>
      <w:sz w:val="24"/>
      <w:szCs w:val="24"/>
    </w:rPr>
  </w:style>
  <w:style w:type="character" w:customStyle="1" w:styleId="50">
    <w:name w:val="标题 5 字符"/>
    <w:basedOn w:val="a0"/>
    <w:link w:val="5"/>
    <w:rsid w:val="008A2522"/>
    <w:rPr>
      <w:rFonts w:ascii="Book Antiqua" w:eastAsia="Book Antiqua" w:hAnsi="Book Antiqua" w:cs="Book Antiqua"/>
      <w:b/>
      <w:bCs/>
      <w:iCs/>
    </w:rPr>
  </w:style>
  <w:style w:type="character" w:customStyle="1" w:styleId="60">
    <w:name w:val="标题 6 字符"/>
    <w:basedOn w:val="a0"/>
    <w:link w:val="6"/>
    <w:rsid w:val="008A2522"/>
    <w:rPr>
      <w:rFonts w:ascii="Book Antiqua" w:eastAsia="Book Antiqua" w:hAnsi="Book Antiqua" w:cs="Book Antiqua"/>
      <w:b/>
      <w:bCs/>
      <w:sz w:val="16"/>
      <w:szCs w:val="16"/>
    </w:rPr>
  </w:style>
  <w:style w:type="character" w:styleId="a7">
    <w:name w:val="annotation reference"/>
    <w:basedOn w:val="a0"/>
    <w:uiPriority w:val="99"/>
    <w:unhideWhenUsed/>
    <w:rsid w:val="008A2522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8A2522"/>
  </w:style>
  <w:style w:type="character" w:customStyle="1" w:styleId="a9">
    <w:name w:val="批注文字 字符"/>
    <w:basedOn w:val="a0"/>
    <w:link w:val="a8"/>
    <w:uiPriority w:val="99"/>
    <w:rsid w:val="008A2522"/>
    <w:rPr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unhideWhenUsed/>
    <w:rsid w:val="008A2522"/>
    <w:rPr>
      <w:b/>
      <w:bCs/>
    </w:rPr>
  </w:style>
  <w:style w:type="character" w:customStyle="1" w:styleId="ab">
    <w:name w:val="批注主题 字符"/>
    <w:basedOn w:val="a9"/>
    <w:link w:val="aa"/>
    <w:uiPriority w:val="99"/>
    <w:rsid w:val="008A2522"/>
    <w:rPr>
      <w:b/>
      <w:bCs/>
      <w:sz w:val="24"/>
      <w:szCs w:val="24"/>
    </w:rPr>
  </w:style>
  <w:style w:type="paragraph" w:styleId="ac">
    <w:name w:val="Normal (Web)"/>
    <w:basedOn w:val="a"/>
    <w:uiPriority w:val="99"/>
    <w:unhideWhenUsed/>
    <w:rsid w:val="008A2522"/>
    <w:pPr>
      <w:spacing w:before="100" w:beforeAutospacing="1" w:after="100" w:afterAutospacing="1"/>
    </w:pPr>
    <w:rPr>
      <w:rFonts w:eastAsia="Times New Roman"/>
      <w:lang w:val="pt-BR" w:eastAsia="pt-BR"/>
    </w:rPr>
  </w:style>
  <w:style w:type="character" w:styleId="ad">
    <w:name w:val="Hyperlink"/>
    <w:basedOn w:val="a0"/>
    <w:uiPriority w:val="99"/>
    <w:rsid w:val="000E4BBB"/>
    <w:rPr>
      <w:color w:val="0000FF" w:themeColor="hyperlink"/>
      <w:u w:val="single"/>
    </w:rPr>
  </w:style>
  <w:style w:type="paragraph" w:styleId="ae">
    <w:name w:val="Revision"/>
    <w:hidden/>
    <w:uiPriority w:val="99"/>
    <w:semiHidden/>
    <w:rsid w:val="00DB0D11"/>
    <w:rPr>
      <w:sz w:val="24"/>
      <w:szCs w:val="24"/>
    </w:rPr>
  </w:style>
  <w:style w:type="paragraph" w:styleId="af">
    <w:name w:val="Balloon Text"/>
    <w:basedOn w:val="a"/>
    <w:link w:val="af0"/>
    <w:rsid w:val="00CA4F6D"/>
    <w:rPr>
      <w:rFonts w:ascii="Segoe UI" w:hAnsi="Segoe UI" w:cs="Segoe UI"/>
      <w:sz w:val="18"/>
      <w:szCs w:val="18"/>
    </w:rPr>
  </w:style>
  <w:style w:type="character" w:customStyle="1" w:styleId="af0">
    <w:name w:val="批注框文本 字符"/>
    <w:basedOn w:val="a0"/>
    <w:link w:val="af"/>
    <w:rsid w:val="00CA4F6D"/>
    <w:rPr>
      <w:rFonts w:ascii="Segoe UI" w:hAnsi="Segoe UI" w:cs="Segoe UI"/>
      <w:sz w:val="18"/>
      <w:szCs w:val="18"/>
    </w:rPr>
  </w:style>
  <w:style w:type="character" w:styleId="af1">
    <w:name w:val="Unresolved Mention"/>
    <w:basedOn w:val="a0"/>
    <w:uiPriority w:val="99"/>
    <w:semiHidden/>
    <w:unhideWhenUsed/>
    <w:rsid w:val="00A90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ciprofiles.com/profile/36382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thespinejournalonline.com/article/S1529-9430(22)00035-3/fulltext" TargetMode="Externa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uturemedicine.com/doi/10.2217/nnm-2022-003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/search?sxsrf=AJOqlzXgv_ZYEMb5T0-FoYBOmR9L1VF8PQ:1673395315202&amp;q=immunofluorescence&amp;spell=1&amp;sa=X&amp;ved=2ahUKEwj7iNOqm778AhXZArkGHeukBs8QkeECKAB6BAgHEA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search?sxsrf=AJOqlzXgv_ZYEMb5T0-FoYBOmR9L1VF8PQ:1673395315202&amp;q=immunofluorescence&amp;spell=1&amp;sa=X&amp;ved=2ahUKEwj7iNOqm778AhXZArkGHeukBs8QkeECKAB6BAgHE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2A4B6-A6F9-4438-A534-D261A6128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23488</Words>
  <Characters>133885</Characters>
  <Application>Microsoft Office Word</Application>
  <DocSecurity>0</DocSecurity>
  <Lines>1115</Lines>
  <Paragraphs>314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19</cp:revision>
  <dcterms:created xsi:type="dcterms:W3CDTF">2023-11-29T02:19:00Z</dcterms:created>
  <dcterms:modified xsi:type="dcterms:W3CDTF">2023-11-30T06:17:00Z</dcterms:modified>
</cp:coreProperties>
</file>