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07B" w:rsidRPr="002F7BCE" w:rsidRDefault="00A4407B" w:rsidP="00B73CF7">
      <w:pPr>
        <w:spacing w:line="360" w:lineRule="auto"/>
        <w:jc w:val="both"/>
        <w:rPr>
          <w:rFonts w:ascii="Book Antiqua" w:eastAsia="Times New Roman" w:hAnsi="Book Antiqua" w:cs="宋体"/>
          <w:i/>
          <w:color w:val="000000"/>
        </w:rPr>
      </w:pPr>
      <w:bookmarkStart w:id="0" w:name="OLE_LINK69"/>
      <w:bookmarkStart w:id="1" w:name="OLE_LINK70"/>
      <w:bookmarkStart w:id="2" w:name="OLE_LINK3"/>
      <w:r w:rsidRPr="002F7BCE">
        <w:rPr>
          <w:rFonts w:ascii="Book Antiqua" w:eastAsia="Times New Roman" w:hAnsi="Book Antiqua" w:cs="宋体"/>
          <w:b/>
          <w:color w:val="0000FF"/>
        </w:rPr>
        <w:t>Name of journal:</w:t>
      </w:r>
      <w:r w:rsidRPr="002F7BCE">
        <w:rPr>
          <w:rFonts w:ascii="Book Antiqua" w:eastAsia="Times New Roman" w:hAnsi="Book Antiqua" w:cs="宋体"/>
          <w:b/>
          <w:color w:val="000000"/>
        </w:rPr>
        <w:t xml:space="preserve"> </w:t>
      </w:r>
      <w:r w:rsidRPr="002F7BCE">
        <w:rPr>
          <w:rFonts w:ascii="Book Antiqua" w:hAnsi="Book Antiqua"/>
          <w:i/>
          <w:color w:val="000000"/>
        </w:rPr>
        <w:t>World Journal of Gastroenterology</w:t>
      </w:r>
    </w:p>
    <w:p w:rsidR="00A4407B" w:rsidRPr="002F7BCE" w:rsidRDefault="00A4407B" w:rsidP="00B73CF7">
      <w:pPr>
        <w:spacing w:line="360" w:lineRule="auto"/>
        <w:jc w:val="both"/>
        <w:rPr>
          <w:rFonts w:ascii="Book Antiqua" w:hAnsi="Book Antiqua" w:cs="Tahoma"/>
          <w:b/>
          <w:color w:val="000000"/>
        </w:rPr>
      </w:pPr>
      <w:r w:rsidRPr="002F7BCE">
        <w:rPr>
          <w:rFonts w:ascii="Book Antiqua" w:hAnsi="Book Antiqua" w:cs="Arial"/>
          <w:b/>
          <w:color w:val="0000FF"/>
        </w:rPr>
        <w:t>ESPS Manuscript NO:</w:t>
      </w:r>
      <w:r w:rsidRPr="002F7BCE">
        <w:rPr>
          <w:rFonts w:ascii="Book Antiqua" w:hAnsi="Book Antiqua" w:cs="Tahoma"/>
          <w:b/>
          <w:color w:val="000000"/>
        </w:rPr>
        <w:t xml:space="preserve"> </w:t>
      </w:r>
      <w:r w:rsidRPr="004C2641">
        <w:rPr>
          <w:rFonts w:ascii="Book Antiqua" w:hAnsi="Book Antiqua" w:cs="Tahoma"/>
          <w:color w:val="000000"/>
        </w:rPr>
        <w:t>1</w:t>
      </w:r>
      <w:r w:rsidRPr="004C2641">
        <w:rPr>
          <w:rFonts w:ascii="Book Antiqua" w:hAnsi="Book Antiqua" w:cs="Tahoma"/>
          <w:color w:val="000000"/>
          <w:lang w:eastAsia="zh-CN"/>
        </w:rPr>
        <w:t>058</w:t>
      </w:r>
    </w:p>
    <w:p w:rsidR="00A4407B" w:rsidRPr="002F7BCE" w:rsidRDefault="00A4407B" w:rsidP="00B73CF7">
      <w:pPr>
        <w:spacing w:line="360" w:lineRule="auto"/>
        <w:jc w:val="both"/>
        <w:rPr>
          <w:rFonts w:ascii="Book Antiqua" w:eastAsia="BatangChe" w:hAnsi="Book Antiqua" w:cs="Arial"/>
          <w:b/>
          <w:color w:val="000000"/>
        </w:rPr>
      </w:pPr>
      <w:r w:rsidRPr="002F7BCE">
        <w:rPr>
          <w:rFonts w:ascii="Book Antiqua" w:hAnsi="Book Antiqua"/>
          <w:b/>
          <w:color w:val="0000FF"/>
        </w:rPr>
        <w:t xml:space="preserve">Columns: </w:t>
      </w:r>
      <w:r w:rsidRPr="002F7BCE">
        <w:rPr>
          <w:rFonts w:ascii="Book Antiqua" w:eastAsia="幼圆" w:hAnsi="Book Antiqua"/>
          <w:b/>
          <w:color w:val="000000"/>
        </w:rPr>
        <w:t>ORIGINAL ARTICLES</w:t>
      </w:r>
    </w:p>
    <w:bookmarkEnd w:id="0"/>
    <w:bookmarkEnd w:id="1"/>
    <w:bookmarkEnd w:id="2"/>
    <w:p w:rsidR="0076268B" w:rsidRPr="002F7BCE" w:rsidRDefault="0076268B" w:rsidP="00B73CF7">
      <w:pPr>
        <w:widowControl w:val="0"/>
        <w:adjustRightInd w:val="0"/>
        <w:snapToGrid w:val="0"/>
        <w:spacing w:line="360" w:lineRule="auto"/>
        <w:jc w:val="both"/>
        <w:rPr>
          <w:rFonts w:ascii="Book Antiqua" w:hAnsi="Book Antiqua" w:cs="Times New Roman"/>
          <w:b/>
          <w:bCs/>
          <w:lang w:eastAsia="zh-CN"/>
        </w:rPr>
      </w:pPr>
    </w:p>
    <w:p w:rsidR="00567492" w:rsidRPr="002F7BCE" w:rsidRDefault="00957451" w:rsidP="00B73CF7">
      <w:pPr>
        <w:widowControl w:val="0"/>
        <w:adjustRightInd w:val="0"/>
        <w:snapToGrid w:val="0"/>
        <w:spacing w:line="360" w:lineRule="auto"/>
        <w:jc w:val="both"/>
        <w:rPr>
          <w:rFonts w:ascii="Book Antiqua" w:hAnsi="Book Antiqua" w:cs="Times New Roman"/>
          <w:b/>
          <w:bCs/>
        </w:rPr>
      </w:pPr>
      <w:r w:rsidRPr="002F7BCE">
        <w:rPr>
          <w:rFonts w:ascii="Book Antiqua" w:hAnsi="Book Antiqua" w:cs="Times New Roman"/>
          <w:b/>
          <w:bCs/>
        </w:rPr>
        <w:t xml:space="preserve">Regulation of </w:t>
      </w:r>
      <w:r w:rsidR="00567492" w:rsidRPr="002F7BCE">
        <w:rPr>
          <w:rFonts w:ascii="Book Antiqua" w:hAnsi="Book Antiqua" w:cs="Times New Roman"/>
          <w:b/>
          <w:bCs/>
        </w:rPr>
        <w:t xml:space="preserve">dipeptidyl peptidase 8 and 9 </w:t>
      </w:r>
      <w:r w:rsidRPr="002F7BCE">
        <w:rPr>
          <w:rFonts w:ascii="Book Antiqua" w:hAnsi="Book Antiqua" w:cs="Times New Roman"/>
          <w:b/>
          <w:bCs/>
        </w:rPr>
        <w:t xml:space="preserve">expression </w:t>
      </w:r>
      <w:r w:rsidR="00567492" w:rsidRPr="002F7BCE">
        <w:rPr>
          <w:rFonts w:ascii="Book Antiqua" w:hAnsi="Book Antiqua" w:cs="Times New Roman"/>
          <w:b/>
          <w:bCs/>
        </w:rPr>
        <w:t>in activated lymphocytes and injured liver</w:t>
      </w:r>
      <w:bookmarkStart w:id="3" w:name="_GoBack"/>
      <w:bookmarkEnd w:id="3"/>
    </w:p>
    <w:p w:rsidR="00567492" w:rsidRPr="002F7BCE" w:rsidRDefault="00567492" w:rsidP="00B73CF7">
      <w:pPr>
        <w:widowControl w:val="0"/>
        <w:adjustRightInd w:val="0"/>
        <w:snapToGrid w:val="0"/>
        <w:spacing w:line="360" w:lineRule="auto"/>
        <w:jc w:val="both"/>
        <w:rPr>
          <w:rFonts w:ascii="Book Antiqua" w:hAnsi="Book Antiqua" w:cs="Times New Roman"/>
          <w:color w:val="000000"/>
        </w:rPr>
      </w:pPr>
    </w:p>
    <w:p w:rsidR="007D6F8F" w:rsidRPr="002F7BCE" w:rsidRDefault="003B286B" w:rsidP="00B73CF7">
      <w:pPr>
        <w:widowControl w:val="0"/>
        <w:adjustRightInd w:val="0"/>
        <w:snapToGrid w:val="0"/>
        <w:spacing w:line="360" w:lineRule="auto"/>
        <w:jc w:val="both"/>
        <w:rPr>
          <w:rFonts w:ascii="Book Antiqua" w:hAnsi="Book Antiqua" w:cs="Times New Roman"/>
          <w:color w:val="000000"/>
        </w:rPr>
      </w:pPr>
      <w:r w:rsidRPr="002F7BCE">
        <w:rPr>
          <w:rFonts w:ascii="Book Antiqua" w:hAnsi="Book Antiqua" w:cs="Times New Roman"/>
        </w:rPr>
        <w:t>Chowdhury</w:t>
      </w:r>
      <w:r w:rsidRPr="002F7BCE">
        <w:rPr>
          <w:rFonts w:ascii="Book Antiqua" w:hAnsi="Book Antiqua" w:cs="Times New Roman"/>
          <w:color w:val="000000"/>
        </w:rPr>
        <w:t xml:space="preserve"> </w:t>
      </w:r>
      <w:r w:rsidRPr="002F7BCE">
        <w:rPr>
          <w:rFonts w:ascii="Book Antiqua" w:hAnsi="Book Antiqua" w:cs="Times New Roman"/>
        </w:rPr>
        <w:t>S</w:t>
      </w:r>
      <w:r w:rsidRPr="002F7BCE">
        <w:rPr>
          <w:rFonts w:ascii="Book Antiqua" w:hAnsi="Book Antiqua" w:cs="Times New Roman"/>
          <w:lang w:eastAsia="zh-CN"/>
        </w:rPr>
        <w:t xml:space="preserve"> </w:t>
      </w:r>
      <w:r w:rsidRPr="002F7BCE">
        <w:rPr>
          <w:rFonts w:ascii="Book Antiqua" w:hAnsi="Book Antiqua" w:cs="Times New Roman"/>
          <w:i/>
          <w:lang w:eastAsia="zh-CN"/>
        </w:rPr>
        <w:t>et al</w:t>
      </w:r>
      <w:r w:rsidRPr="002F7BCE">
        <w:rPr>
          <w:rFonts w:ascii="Book Antiqua" w:hAnsi="Book Antiqua" w:cs="Times New Roman"/>
          <w:lang w:eastAsia="zh-CN"/>
        </w:rPr>
        <w:t>.</w:t>
      </w:r>
      <w:r w:rsidR="00C350E8" w:rsidRPr="002F7BCE">
        <w:rPr>
          <w:rFonts w:ascii="Book Antiqua" w:hAnsi="Book Antiqua" w:cs="Times New Roman"/>
          <w:lang w:eastAsia="zh-CN"/>
        </w:rPr>
        <w:t xml:space="preserve"> </w:t>
      </w:r>
      <w:r w:rsidR="007D4A96" w:rsidRPr="002F7BCE">
        <w:rPr>
          <w:rFonts w:ascii="Book Antiqua" w:hAnsi="Book Antiqua" w:cs="Times New Roman"/>
          <w:i/>
          <w:color w:val="000000"/>
        </w:rPr>
        <w:t>DPP</w:t>
      </w:r>
      <w:r w:rsidR="00924B70" w:rsidRPr="002F7BCE">
        <w:rPr>
          <w:rFonts w:ascii="Book Antiqua" w:hAnsi="Book Antiqua" w:cs="Times New Roman"/>
          <w:i/>
          <w:color w:val="000000"/>
        </w:rPr>
        <w:t>8</w:t>
      </w:r>
      <w:r w:rsidR="007D6F8F" w:rsidRPr="002F7BCE">
        <w:rPr>
          <w:rFonts w:ascii="Book Antiqua" w:hAnsi="Book Antiqua" w:cs="Times New Roman"/>
          <w:color w:val="000000"/>
        </w:rPr>
        <w:t xml:space="preserve"> and </w:t>
      </w:r>
      <w:r w:rsidR="007D4A96" w:rsidRPr="002F7BCE">
        <w:rPr>
          <w:rFonts w:ascii="Book Antiqua" w:hAnsi="Book Antiqua" w:cs="Times New Roman"/>
          <w:i/>
          <w:color w:val="000000"/>
        </w:rPr>
        <w:t>DPP</w:t>
      </w:r>
      <w:r w:rsidR="00924B70" w:rsidRPr="002F7BCE">
        <w:rPr>
          <w:rFonts w:ascii="Book Antiqua" w:hAnsi="Book Antiqua" w:cs="Times New Roman"/>
          <w:i/>
          <w:color w:val="000000"/>
        </w:rPr>
        <w:t>9</w:t>
      </w:r>
      <w:r w:rsidR="007D6F8F" w:rsidRPr="002F7BCE">
        <w:rPr>
          <w:rFonts w:ascii="Book Antiqua" w:hAnsi="Book Antiqua" w:cs="Times New Roman"/>
          <w:color w:val="000000"/>
        </w:rPr>
        <w:t xml:space="preserve"> in lymphocytes and liver injury</w:t>
      </w:r>
    </w:p>
    <w:p w:rsidR="007D6F8F" w:rsidRPr="002F7BCE" w:rsidRDefault="007D6F8F" w:rsidP="00B73CF7">
      <w:pPr>
        <w:widowControl w:val="0"/>
        <w:adjustRightInd w:val="0"/>
        <w:snapToGrid w:val="0"/>
        <w:spacing w:line="360" w:lineRule="auto"/>
        <w:jc w:val="both"/>
        <w:rPr>
          <w:rFonts w:ascii="Book Antiqua" w:hAnsi="Book Antiqua" w:cs="Times New Roman"/>
          <w:color w:val="000000"/>
        </w:rPr>
      </w:pPr>
    </w:p>
    <w:p w:rsidR="00567492" w:rsidRPr="002F7BCE" w:rsidRDefault="00567492" w:rsidP="00B73CF7">
      <w:pPr>
        <w:widowControl w:val="0"/>
        <w:adjustRightInd w:val="0"/>
        <w:snapToGrid w:val="0"/>
        <w:spacing w:line="360" w:lineRule="auto"/>
        <w:jc w:val="both"/>
        <w:rPr>
          <w:rFonts w:ascii="Book Antiqua" w:hAnsi="Book Antiqua" w:cs="Times New Roman"/>
          <w:vertAlign w:val="superscript"/>
        </w:rPr>
      </w:pPr>
      <w:r w:rsidRPr="002F7BCE">
        <w:rPr>
          <w:rFonts w:ascii="Book Antiqua" w:hAnsi="Book Antiqua" w:cs="Times New Roman"/>
        </w:rPr>
        <w:t>Sumaiya Chowdhury, Yiqian Chen, Tsun-Wen Yao, Katerina Ajami, Xin M Wang, Yury Popov, Detlef Schuppan, Patrick Bertolino, Geoffrey W McCaughan, Denise MT Yu, Mark D Gorrell</w:t>
      </w:r>
    </w:p>
    <w:p w:rsidR="00644DEA" w:rsidRPr="002F7BCE" w:rsidRDefault="00644DEA" w:rsidP="00B73CF7">
      <w:pPr>
        <w:widowControl w:val="0"/>
        <w:adjustRightInd w:val="0"/>
        <w:snapToGrid w:val="0"/>
        <w:spacing w:line="360" w:lineRule="auto"/>
        <w:jc w:val="both"/>
        <w:rPr>
          <w:rFonts w:ascii="Book Antiqua" w:hAnsi="Book Antiqua" w:cs="Times New Roman"/>
          <w:b/>
        </w:rPr>
      </w:pPr>
    </w:p>
    <w:p w:rsidR="00C279F2" w:rsidRPr="002F7BCE" w:rsidRDefault="00597E93" w:rsidP="00B73CF7">
      <w:pPr>
        <w:widowControl w:val="0"/>
        <w:adjustRightInd w:val="0"/>
        <w:snapToGrid w:val="0"/>
        <w:spacing w:line="360" w:lineRule="auto"/>
        <w:jc w:val="both"/>
        <w:rPr>
          <w:rFonts w:ascii="Book Antiqua" w:hAnsi="Book Antiqua" w:cs="Times New Roman"/>
          <w:lang w:eastAsia="zh-CN"/>
        </w:rPr>
      </w:pPr>
      <w:r w:rsidRPr="002F7BCE">
        <w:rPr>
          <w:rFonts w:ascii="Book Antiqua" w:hAnsi="Book Antiqua" w:cs="Times New Roman"/>
          <w:b/>
        </w:rPr>
        <w:t>Sumaiya Chowdhury, Yiqian Chen, Tsun-Wen Yao, Katerina Ajami, Xin M Wang, Patrick Bertolino, Geoffrey W McCaughan, Denise MT Yu, Mark D Gorrell,</w:t>
      </w:r>
      <w:r w:rsidR="001A5596" w:rsidRPr="002F7BCE">
        <w:rPr>
          <w:rFonts w:ascii="Book Antiqua" w:hAnsi="Book Antiqua" w:cs="Times New Roman"/>
          <w:color w:val="000000"/>
        </w:rPr>
        <w:t xml:space="preserve"> Molecular Hepatology,</w:t>
      </w:r>
      <w:r w:rsidR="00970E2C">
        <w:rPr>
          <w:rFonts w:ascii="Book Antiqua" w:hAnsi="Book Antiqua" w:cs="Times New Roman"/>
          <w:color w:val="000000"/>
        </w:rPr>
        <w:t xml:space="preserve"> </w:t>
      </w:r>
      <w:r w:rsidR="00567492" w:rsidRPr="002F7BCE">
        <w:rPr>
          <w:rFonts w:ascii="Book Antiqua" w:hAnsi="Book Antiqua" w:cs="Times New Roman"/>
        </w:rPr>
        <w:t>Centenary Institute</w:t>
      </w:r>
      <w:r w:rsidR="001A5596" w:rsidRPr="002F7BCE">
        <w:rPr>
          <w:rFonts w:ascii="Book Antiqua" w:hAnsi="Book Antiqua" w:cs="Times New Roman"/>
          <w:lang w:eastAsia="zh-CN"/>
        </w:rPr>
        <w:t>,</w:t>
      </w:r>
      <w:r w:rsidR="00567492" w:rsidRPr="002F7BCE">
        <w:rPr>
          <w:rFonts w:ascii="Book Antiqua" w:hAnsi="Book Antiqua" w:cs="Times New Roman"/>
        </w:rPr>
        <w:t xml:space="preserve"> Sydney Medical School, University of </w:t>
      </w:r>
      <w:bookmarkStart w:id="4" w:name="OLE_LINK532"/>
      <w:r w:rsidR="00567492" w:rsidRPr="002F7BCE">
        <w:rPr>
          <w:rFonts w:ascii="Book Antiqua" w:hAnsi="Book Antiqua" w:cs="Times New Roman"/>
        </w:rPr>
        <w:t>Sydney</w:t>
      </w:r>
      <w:bookmarkEnd w:id="4"/>
      <w:r w:rsidR="00567492" w:rsidRPr="002F7BCE">
        <w:rPr>
          <w:rFonts w:ascii="Book Antiqua" w:hAnsi="Book Antiqua" w:cs="Times New Roman"/>
        </w:rPr>
        <w:t>,</w:t>
      </w:r>
      <w:r w:rsidR="00970E2C" w:rsidRPr="00970E2C">
        <w:rPr>
          <w:rFonts w:ascii="Book Antiqua" w:hAnsi="Book Antiqua" w:cs="Times New Roman"/>
        </w:rPr>
        <w:t xml:space="preserve"> </w:t>
      </w:r>
      <w:r w:rsidR="00970E2C" w:rsidRPr="002F7BCE">
        <w:rPr>
          <w:rFonts w:ascii="Book Antiqua" w:hAnsi="Book Antiqua" w:cs="Times New Roman"/>
        </w:rPr>
        <w:t>Sydney</w:t>
      </w:r>
      <w:r w:rsidR="00970E2C">
        <w:rPr>
          <w:rFonts w:ascii="Book Antiqua" w:hAnsi="Book Antiqua" w:cs="Times New Roman" w:hint="eastAsia"/>
          <w:lang w:eastAsia="zh-CN"/>
        </w:rPr>
        <w:t>,</w:t>
      </w:r>
      <w:r w:rsidR="00567492" w:rsidRPr="002F7BCE">
        <w:rPr>
          <w:rFonts w:ascii="Book Antiqua" w:hAnsi="Book Antiqua" w:cs="Times New Roman"/>
        </w:rPr>
        <w:t xml:space="preserve"> NSW 2006, Australia</w:t>
      </w:r>
    </w:p>
    <w:p w:rsidR="003B286B" w:rsidRPr="002F7BCE" w:rsidRDefault="003B286B" w:rsidP="00B73CF7">
      <w:pPr>
        <w:widowControl w:val="0"/>
        <w:adjustRightInd w:val="0"/>
        <w:snapToGrid w:val="0"/>
        <w:spacing w:line="360" w:lineRule="auto"/>
        <w:jc w:val="both"/>
        <w:rPr>
          <w:rFonts w:ascii="Book Antiqua" w:hAnsi="Book Antiqua" w:cs="Times New Roman"/>
          <w:vertAlign w:val="superscript"/>
          <w:lang w:eastAsia="zh-CN"/>
        </w:rPr>
      </w:pPr>
    </w:p>
    <w:p w:rsidR="00567492" w:rsidRPr="002F7BCE" w:rsidRDefault="006F3855" w:rsidP="00B73CF7">
      <w:pPr>
        <w:widowControl w:val="0"/>
        <w:adjustRightInd w:val="0"/>
        <w:snapToGrid w:val="0"/>
        <w:spacing w:line="360" w:lineRule="auto"/>
        <w:jc w:val="both"/>
        <w:rPr>
          <w:rFonts w:ascii="Book Antiqua" w:hAnsi="Book Antiqua" w:cs="Times New Roman"/>
          <w:color w:val="000000"/>
          <w:lang w:eastAsia="zh-CN"/>
        </w:rPr>
      </w:pPr>
      <w:r w:rsidRPr="002F7BCE">
        <w:rPr>
          <w:rFonts w:ascii="Book Antiqua" w:hAnsi="Book Antiqua" w:cs="Times New Roman"/>
          <w:b/>
          <w:vertAlign w:val="superscript"/>
        </w:rPr>
        <w:t xml:space="preserve"> </w:t>
      </w:r>
      <w:r w:rsidR="00567492" w:rsidRPr="002F7BCE">
        <w:rPr>
          <w:rFonts w:ascii="Book Antiqua" w:hAnsi="Book Antiqua" w:cs="Times New Roman"/>
          <w:b/>
        </w:rPr>
        <w:t xml:space="preserve">Yury Popov, Detlef Schuppan, </w:t>
      </w:r>
      <w:r w:rsidR="00567492" w:rsidRPr="002F7BCE">
        <w:rPr>
          <w:rFonts w:ascii="Book Antiqua" w:hAnsi="Book Antiqua" w:cs="Times New Roman"/>
          <w:color w:val="000000"/>
        </w:rPr>
        <w:t>Division of Gastroenterology and Hepatology, Beth Israel De</w:t>
      </w:r>
      <w:r w:rsidR="00EC1140" w:rsidRPr="002F7BCE">
        <w:rPr>
          <w:rFonts w:ascii="Book Antiqua" w:hAnsi="Book Antiqua" w:cs="Times New Roman"/>
          <w:color w:val="000000"/>
        </w:rPr>
        <w:t>aconess Medical Center, Harvard</w:t>
      </w:r>
      <w:r w:rsidR="007B4B4E" w:rsidRPr="002F7BCE">
        <w:rPr>
          <w:rFonts w:ascii="Book Antiqua" w:hAnsi="Book Antiqua" w:cs="Times New Roman"/>
          <w:color w:val="000000"/>
        </w:rPr>
        <w:t xml:space="preserve"> Medical</w:t>
      </w:r>
      <w:r w:rsidR="00567492" w:rsidRPr="002F7BCE">
        <w:rPr>
          <w:rFonts w:ascii="Book Antiqua" w:hAnsi="Book Antiqua" w:cs="Times New Roman"/>
          <w:color w:val="000000"/>
        </w:rPr>
        <w:t xml:space="preserve"> School, Boston, MA 02215, U</w:t>
      </w:r>
      <w:r w:rsidR="003B286B" w:rsidRPr="002F7BCE">
        <w:rPr>
          <w:rFonts w:ascii="Book Antiqua" w:hAnsi="Book Antiqua" w:cs="Times New Roman"/>
          <w:color w:val="000000"/>
          <w:lang w:eastAsia="zh-CN"/>
        </w:rPr>
        <w:t>nited States</w:t>
      </w:r>
    </w:p>
    <w:p w:rsidR="00171911" w:rsidRPr="002F7BCE" w:rsidRDefault="00171911" w:rsidP="00B73CF7">
      <w:pPr>
        <w:widowControl w:val="0"/>
        <w:adjustRightInd w:val="0"/>
        <w:snapToGrid w:val="0"/>
        <w:spacing w:line="360" w:lineRule="auto"/>
        <w:jc w:val="both"/>
        <w:rPr>
          <w:rFonts w:ascii="Book Antiqua" w:hAnsi="Book Antiqua" w:cs="Times New Roman"/>
          <w:color w:val="000000"/>
        </w:rPr>
      </w:pPr>
    </w:p>
    <w:p w:rsidR="00171911" w:rsidRPr="002F7BCE" w:rsidRDefault="00171911" w:rsidP="00B73CF7">
      <w:pPr>
        <w:widowControl w:val="0"/>
        <w:adjustRightInd w:val="0"/>
        <w:snapToGrid w:val="0"/>
        <w:spacing w:line="360" w:lineRule="auto"/>
        <w:jc w:val="both"/>
        <w:rPr>
          <w:rFonts w:ascii="Book Antiqua" w:hAnsi="Book Antiqua" w:cs="Times New Roman"/>
          <w:b/>
          <w:bCs/>
          <w:color w:val="000000"/>
          <w:lang w:eastAsia="zh-CN"/>
        </w:rPr>
      </w:pPr>
      <w:r w:rsidRPr="002F7BCE">
        <w:rPr>
          <w:rFonts w:ascii="Book Antiqua" w:hAnsi="Book Antiqua" w:cs="Times New Roman"/>
          <w:b/>
          <w:bCs/>
          <w:color w:val="000000"/>
        </w:rPr>
        <w:t xml:space="preserve">Author </w:t>
      </w:r>
      <w:r w:rsidR="001A5596" w:rsidRPr="002F7BCE">
        <w:rPr>
          <w:rFonts w:ascii="Book Antiqua" w:hAnsi="Book Antiqua" w:cs="Times New Roman"/>
          <w:b/>
          <w:bCs/>
          <w:color w:val="000000"/>
        </w:rPr>
        <w:t>c</w:t>
      </w:r>
      <w:r w:rsidRPr="002F7BCE">
        <w:rPr>
          <w:rFonts w:ascii="Book Antiqua" w:hAnsi="Book Antiqua" w:cs="Times New Roman"/>
          <w:b/>
          <w:bCs/>
          <w:color w:val="000000"/>
        </w:rPr>
        <w:t>ontribution</w:t>
      </w:r>
      <w:r w:rsidR="003B286B" w:rsidRPr="002F7BCE">
        <w:rPr>
          <w:rFonts w:ascii="Book Antiqua" w:hAnsi="Book Antiqua" w:cs="Times New Roman"/>
          <w:b/>
          <w:bCs/>
          <w:color w:val="000000"/>
          <w:lang w:eastAsia="zh-CN"/>
        </w:rPr>
        <w:t xml:space="preserve">s: </w:t>
      </w:r>
      <w:r w:rsidRPr="002F7BCE">
        <w:rPr>
          <w:rFonts w:ascii="Book Antiqua" w:hAnsi="Book Antiqua" w:cs="Times New Roman"/>
        </w:rPr>
        <w:t>Chowdhury S and Chen Y performed majority of experiments, analyzed and interpreted data</w:t>
      </w:r>
      <w:r w:rsidR="003B286B" w:rsidRPr="002F7BCE">
        <w:rPr>
          <w:rFonts w:ascii="Book Antiqua" w:hAnsi="Book Antiqua" w:cs="Times New Roman"/>
          <w:lang w:eastAsia="zh-CN"/>
        </w:rPr>
        <w:t>;</w:t>
      </w:r>
      <w:r w:rsidRPr="002F7BCE">
        <w:rPr>
          <w:rFonts w:ascii="Book Antiqua" w:hAnsi="Book Antiqua" w:cs="Times New Roman"/>
        </w:rPr>
        <w:t xml:space="preserve"> Chowdhury S wrote manuscript</w:t>
      </w:r>
      <w:r w:rsidR="003B286B" w:rsidRPr="002F7BCE">
        <w:rPr>
          <w:rFonts w:ascii="Book Antiqua" w:hAnsi="Book Antiqua" w:cs="Times New Roman"/>
          <w:lang w:eastAsia="zh-CN"/>
        </w:rPr>
        <w:t xml:space="preserve">; </w:t>
      </w:r>
      <w:r w:rsidR="00AC4E74" w:rsidRPr="002F7BCE">
        <w:rPr>
          <w:rFonts w:ascii="Book Antiqua" w:hAnsi="Book Antiqua" w:cs="Times New Roman"/>
        </w:rPr>
        <w:t>Yao T</w:t>
      </w:r>
      <w:r w:rsidRPr="002F7BCE">
        <w:rPr>
          <w:rFonts w:ascii="Book Antiqua" w:hAnsi="Book Antiqua" w:cs="Times New Roman"/>
        </w:rPr>
        <w:t>W and Ajami K performed experiments</w:t>
      </w:r>
      <w:r w:rsidR="003B286B" w:rsidRPr="002F7BCE">
        <w:rPr>
          <w:rFonts w:ascii="Book Antiqua" w:hAnsi="Book Antiqua" w:cs="Times New Roman"/>
          <w:lang w:eastAsia="zh-CN"/>
        </w:rPr>
        <w:t>;</w:t>
      </w:r>
      <w:r w:rsidRPr="002F7BCE">
        <w:rPr>
          <w:rFonts w:ascii="Book Antiqua" w:hAnsi="Book Antiqua" w:cs="Times New Roman"/>
        </w:rPr>
        <w:t xml:space="preserve"> Wang XM, Schuppan D, Popov Y and Bertolino P provided consultation</w:t>
      </w:r>
      <w:r w:rsidR="003B286B" w:rsidRPr="002F7BCE">
        <w:rPr>
          <w:rFonts w:ascii="Book Antiqua" w:hAnsi="Book Antiqua" w:cs="Times New Roman"/>
          <w:lang w:eastAsia="zh-CN"/>
        </w:rPr>
        <w:t>;</w:t>
      </w:r>
      <w:r w:rsidRPr="002F7BCE">
        <w:rPr>
          <w:rFonts w:ascii="Book Antiqua" w:hAnsi="Book Antiqua" w:cs="Times New Roman"/>
          <w:color w:val="FF0000"/>
        </w:rPr>
        <w:t xml:space="preserve"> </w:t>
      </w:r>
      <w:r w:rsidRPr="002F7BCE">
        <w:rPr>
          <w:rFonts w:ascii="Book Antiqua" w:hAnsi="Book Antiqua" w:cs="Times New Roman"/>
        </w:rPr>
        <w:t>Schuppan D and Popov Y performed part of the experiments</w:t>
      </w:r>
      <w:r w:rsidR="003B286B" w:rsidRPr="002F7BCE">
        <w:rPr>
          <w:rFonts w:ascii="Book Antiqua" w:hAnsi="Book Antiqua" w:cs="Times New Roman"/>
          <w:lang w:eastAsia="zh-CN"/>
        </w:rPr>
        <w:t>;</w:t>
      </w:r>
      <w:r w:rsidRPr="002F7BCE">
        <w:rPr>
          <w:rFonts w:ascii="Book Antiqua" w:hAnsi="Book Antiqua" w:cs="Times New Roman"/>
        </w:rPr>
        <w:t xml:space="preserve"> Most studies took place in McCaughan GW’s laboratory</w:t>
      </w:r>
      <w:r w:rsidR="003B286B" w:rsidRPr="002F7BCE">
        <w:rPr>
          <w:rFonts w:ascii="Book Antiqua" w:hAnsi="Book Antiqua" w:cs="Times New Roman"/>
          <w:lang w:eastAsia="zh-CN"/>
        </w:rPr>
        <w:t>;</w:t>
      </w:r>
      <w:r w:rsidRPr="002F7BCE">
        <w:rPr>
          <w:rFonts w:ascii="Book Antiqua" w:hAnsi="Book Antiqua" w:cs="Times New Roman"/>
        </w:rPr>
        <w:t xml:space="preserve"> Yu DMT and Gorrell </w:t>
      </w:r>
      <w:r w:rsidR="001A5596" w:rsidRPr="002F7BCE">
        <w:rPr>
          <w:rFonts w:ascii="Book Antiqua" w:hAnsi="Book Antiqua" w:cs="Times New Roman"/>
          <w:lang w:eastAsia="zh-CN"/>
        </w:rPr>
        <w:t xml:space="preserve">MD </w:t>
      </w:r>
      <w:r w:rsidRPr="002F7BCE">
        <w:rPr>
          <w:rFonts w:ascii="Book Antiqua" w:hAnsi="Book Antiqua" w:cs="Times New Roman"/>
        </w:rPr>
        <w:t>designed and supervised and critically revised and reviewed manuscript.</w:t>
      </w:r>
    </w:p>
    <w:p w:rsidR="003B286B" w:rsidRPr="002F7BCE" w:rsidRDefault="003B286B" w:rsidP="00B73CF7">
      <w:pPr>
        <w:widowControl w:val="0"/>
        <w:adjustRightInd w:val="0"/>
        <w:snapToGrid w:val="0"/>
        <w:spacing w:line="360" w:lineRule="auto"/>
        <w:jc w:val="both"/>
        <w:rPr>
          <w:rFonts w:ascii="Book Antiqua" w:hAnsi="Book Antiqua" w:cs="Times New Roman"/>
          <w:color w:val="000000"/>
          <w:lang w:eastAsia="zh-CN"/>
        </w:rPr>
      </w:pPr>
    </w:p>
    <w:p w:rsidR="000A0FAF" w:rsidRPr="002F7BCE" w:rsidRDefault="000A0FAF" w:rsidP="00B73CF7">
      <w:pPr>
        <w:widowControl w:val="0"/>
        <w:adjustRightInd w:val="0"/>
        <w:snapToGrid w:val="0"/>
        <w:spacing w:line="360" w:lineRule="auto"/>
        <w:jc w:val="both"/>
        <w:rPr>
          <w:rFonts w:ascii="Book Antiqua" w:hAnsi="Book Antiqua" w:cs="Times New Roman"/>
          <w:color w:val="231F20"/>
          <w:lang w:eastAsia="zh-CN"/>
        </w:rPr>
      </w:pPr>
      <w:r w:rsidRPr="002F7BCE">
        <w:rPr>
          <w:rFonts w:ascii="Book Antiqua" w:hAnsi="Book Antiqua" w:cs="Times New Roman"/>
          <w:b/>
          <w:color w:val="000000"/>
          <w:lang w:eastAsia="zh-CN"/>
        </w:rPr>
        <w:t>Supported by</w:t>
      </w:r>
      <w:r w:rsidRPr="002F7BCE">
        <w:rPr>
          <w:rFonts w:ascii="Book Antiqua" w:hAnsi="Book Antiqua" w:cs="Times New Roman"/>
          <w:color w:val="000000"/>
          <w:lang w:eastAsia="zh-CN"/>
        </w:rPr>
        <w:t xml:space="preserve"> </w:t>
      </w:r>
      <w:r w:rsidRPr="002F7BCE">
        <w:rPr>
          <w:rFonts w:ascii="Book Antiqua" w:hAnsi="Book Antiqua" w:cs="Times New Roman"/>
        </w:rPr>
        <w:t xml:space="preserve">Australian National Health and Medical Research Council </w:t>
      </w:r>
      <w:r w:rsidR="00970E2C" w:rsidRPr="002F7BCE">
        <w:rPr>
          <w:rFonts w:ascii="Book Antiqua" w:hAnsi="Book Antiqua" w:cs="Times New Roman"/>
        </w:rPr>
        <w:lastRenderedPageBreak/>
        <w:t>G</w:t>
      </w:r>
      <w:r w:rsidRPr="002F7BCE">
        <w:rPr>
          <w:rFonts w:ascii="Book Antiqua" w:hAnsi="Book Antiqua" w:cs="Times New Roman"/>
        </w:rPr>
        <w:t>rant 512282 to Gorrell</w:t>
      </w:r>
      <w:r w:rsidR="001A5596" w:rsidRPr="002F7BCE">
        <w:rPr>
          <w:rFonts w:ascii="Book Antiqua" w:hAnsi="Book Antiqua" w:cs="Times New Roman"/>
          <w:lang w:eastAsia="zh-CN"/>
        </w:rPr>
        <w:t xml:space="preserve"> MD</w:t>
      </w:r>
      <w:r w:rsidRPr="002F7BCE">
        <w:rPr>
          <w:rFonts w:ascii="Book Antiqua" w:hAnsi="Book Antiqua" w:cs="Times New Roman"/>
          <w:lang w:eastAsia="zh-CN"/>
        </w:rPr>
        <w:t>;</w:t>
      </w:r>
      <w:r w:rsidRPr="002F7BCE">
        <w:rPr>
          <w:rFonts w:ascii="Book Antiqua" w:hAnsi="Book Antiqua" w:cs="Times New Roman"/>
        </w:rPr>
        <w:t xml:space="preserve"> </w:t>
      </w:r>
      <w:r w:rsidR="00E513A3" w:rsidRPr="00E513A3">
        <w:rPr>
          <w:rFonts w:ascii="Book Antiqua" w:hAnsi="Book Antiqua" w:cs="Times New Roman"/>
        </w:rPr>
        <w:t>Rebecca L</w:t>
      </w:r>
      <w:r w:rsidR="00970E2C">
        <w:rPr>
          <w:rFonts w:ascii="Book Antiqua" w:hAnsi="Book Antiqua" w:cs="Times New Roman" w:hint="eastAsia"/>
          <w:lang w:eastAsia="zh-CN"/>
        </w:rPr>
        <w:t xml:space="preserve"> </w:t>
      </w:r>
      <w:r w:rsidR="00E513A3" w:rsidRPr="00E513A3">
        <w:rPr>
          <w:rFonts w:ascii="Book Antiqua" w:hAnsi="Book Antiqua" w:cs="Times New Roman"/>
        </w:rPr>
        <w:t>Cooper F</w:t>
      </w:r>
      <w:r w:rsidR="00E513A3">
        <w:rPr>
          <w:rFonts w:ascii="Book Antiqua" w:hAnsi="Book Antiqua" w:cs="Times New Roman"/>
        </w:rPr>
        <w:t xml:space="preserve">oundation </w:t>
      </w:r>
      <w:r w:rsidR="00970E2C">
        <w:rPr>
          <w:rFonts w:ascii="Book Antiqua" w:hAnsi="Book Antiqua" w:cs="Times New Roman"/>
        </w:rPr>
        <w:t>E</w:t>
      </w:r>
      <w:r w:rsidR="00E513A3">
        <w:rPr>
          <w:rFonts w:ascii="Book Antiqua" w:hAnsi="Book Antiqua" w:cs="Times New Roman"/>
        </w:rPr>
        <w:t xml:space="preserve">quipment </w:t>
      </w:r>
      <w:r w:rsidR="00970E2C">
        <w:rPr>
          <w:rFonts w:ascii="Book Antiqua" w:hAnsi="Book Antiqua" w:cs="Times New Roman"/>
        </w:rPr>
        <w:t>G</w:t>
      </w:r>
      <w:r w:rsidR="00E513A3">
        <w:rPr>
          <w:rFonts w:ascii="Book Antiqua" w:hAnsi="Book Antiqua" w:cs="Times New Roman"/>
        </w:rPr>
        <w:t xml:space="preserve">rants to </w:t>
      </w:r>
      <w:r w:rsidR="00E513A3" w:rsidRPr="00E513A3">
        <w:rPr>
          <w:rFonts w:ascii="Book Antiqua" w:hAnsi="Book Antiqua" w:cs="Times New Roman"/>
        </w:rPr>
        <w:t xml:space="preserve">Gorrell </w:t>
      </w:r>
      <w:r w:rsidR="00E513A3">
        <w:rPr>
          <w:rFonts w:ascii="Book Antiqua" w:hAnsi="Book Antiqua" w:cs="Times New Roman"/>
        </w:rPr>
        <w:t>M</w:t>
      </w:r>
      <w:r w:rsidR="00E513A3" w:rsidRPr="00E513A3">
        <w:rPr>
          <w:rFonts w:ascii="Book Antiqua" w:hAnsi="Book Antiqua" w:cs="Times New Roman"/>
        </w:rPr>
        <w:t>D</w:t>
      </w:r>
      <w:r w:rsidR="00E513A3">
        <w:rPr>
          <w:rFonts w:ascii="Book Antiqua" w:hAnsi="Book Antiqua" w:cs="Times New Roman" w:hint="eastAsia"/>
          <w:lang w:eastAsia="zh-CN"/>
        </w:rPr>
        <w:t xml:space="preserve">; </w:t>
      </w:r>
      <w:r w:rsidRPr="002F7BCE">
        <w:rPr>
          <w:rFonts w:ascii="Book Antiqua" w:hAnsi="Book Antiqua" w:cs="Times New Roman"/>
        </w:rPr>
        <w:t>University of Sydney International Scholarship to Chen Y</w:t>
      </w:r>
      <w:r w:rsidRPr="002F7BCE">
        <w:rPr>
          <w:rFonts w:ascii="Book Antiqua" w:hAnsi="Book Antiqua" w:cs="Times New Roman"/>
          <w:lang w:eastAsia="zh-CN"/>
        </w:rPr>
        <w:t>;</w:t>
      </w:r>
      <w:r w:rsidRPr="002F7BCE">
        <w:rPr>
          <w:rFonts w:ascii="Book Antiqua" w:hAnsi="Book Antiqua" w:cs="Times New Roman"/>
        </w:rPr>
        <w:t xml:space="preserve"> Australian Postgraduate Scholarship to Yao TW</w:t>
      </w:r>
      <w:r w:rsidRPr="002F7BCE">
        <w:rPr>
          <w:rFonts w:ascii="Book Antiqua" w:hAnsi="Book Antiqua" w:cs="Times New Roman"/>
          <w:lang w:eastAsia="zh-CN"/>
        </w:rPr>
        <w:t>;</w:t>
      </w:r>
      <w:r w:rsidRPr="002F7BCE">
        <w:rPr>
          <w:rFonts w:ascii="Book Antiqua" w:hAnsi="Book Antiqua" w:cs="Times New Roman"/>
        </w:rPr>
        <w:t xml:space="preserve"> and </w:t>
      </w:r>
      <w:r w:rsidR="00C350E8" w:rsidRPr="002F7BCE">
        <w:rPr>
          <w:rFonts w:ascii="Book Antiqua" w:hAnsi="Book Antiqua" w:cs="Times New Roman"/>
        </w:rPr>
        <w:t>G</w:t>
      </w:r>
      <w:r w:rsidRPr="002F7BCE">
        <w:rPr>
          <w:rFonts w:ascii="Book Antiqua" w:hAnsi="Book Antiqua" w:cs="Times New Roman"/>
        </w:rPr>
        <w:t xml:space="preserve">rant </w:t>
      </w:r>
      <w:r w:rsidRPr="002F7BCE">
        <w:rPr>
          <w:rFonts w:ascii="Book Antiqua" w:hAnsi="Book Antiqua" w:cs="Times New Roman"/>
          <w:color w:val="231F20"/>
        </w:rPr>
        <w:t xml:space="preserve">NIH U19 AI066313 </w:t>
      </w:r>
      <w:r w:rsidR="00C350E8" w:rsidRPr="002F7BCE">
        <w:rPr>
          <w:rFonts w:ascii="Book Antiqua" w:hAnsi="Book Antiqua" w:cs="Times New Roman"/>
          <w:color w:val="231F20"/>
          <w:lang w:eastAsia="zh-CN"/>
        </w:rPr>
        <w:t xml:space="preserve">to </w:t>
      </w:r>
      <w:r w:rsidRPr="002F7BCE">
        <w:rPr>
          <w:rFonts w:ascii="Book Antiqua" w:hAnsi="Book Antiqua" w:cs="Times New Roman"/>
          <w:color w:val="231F20"/>
        </w:rPr>
        <w:t>Schuppan</w:t>
      </w:r>
      <w:r w:rsidR="001A5596" w:rsidRPr="002F7BCE">
        <w:rPr>
          <w:rFonts w:ascii="Book Antiqua" w:hAnsi="Book Antiqua" w:cs="Times New Roman"/>
          <w:color w:val="231F20"/>
          <w:lang w:eastAsia="zh-CN"/>
        </w:rPr>
        <w:t xml:space="preserve"> D</w:t>
      </w:r>
    </w:p>
    <w:p w:rsidR="000A0FAF" w:rsidRPr="002F7BCE" w:rsidRDefault="000A0FAF" w:rsidP="00B73CF7">
      <w:pPr>
        <w:widowControl w:val="0"/>
        <w:adjustRightInd w:val="0"/>
        <w:snapToGrid w:val="0"/>
        <w:spacing w:line="360" w:lineRule="auto"/>
        <w:jc w:val="both"/>
        <w:rPr>
          <w:rFonts w:ascii="Book Antiqua" w:hAnsi="Book Antiqua" w:cs="Times New Roman"/>
          <w:color w:val="000000"/>
          <w:lang w:eastAsia="zh-CN"/>
        </w:rPr>
      </w:pPr>
    </w:p>
    <w:p w:rsidR="003B286B" w:rsidRPr="002F7BCE" w:rsidRDefault="00347472" w:rsidP="00B73C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b/>
          <w:bCs/>
          <w:color w:val="000000"/>
        </w:rPr>
      </w:pPr>
      <w:r w:rsidRPr="002F7BCE">
        <w:rPr>
          <w:rFonts w:ascii="Book Antiqua" w:hAnsi="Book Antiqua" w:cs="Times New Roman"/>
          <w:b/>
          <w:bCs/>
          <w:color w:val="000000"/>
        </w:rPr>
        <w:t>Correspondence to</w:t>
      </w:r>
      <w:r w:rsidR="00C0314A" w:rsidRPr="002F7BCE">
        <w:rPr>
          <w:rFonts w:ascii="Book Antiqua" w:hAnsi="Book Antiqua" w:cs="Times New Roman"/>
          <w:b/>
          <w:bCs/>
          <w:color w:val="000000"/>
        </w:rPr>
        <w:t>:</w:t>
      </w:r>
      <w:r w:rsidR="005B261B" w:rsidRPr="002F7BCE">
        <w:rPr>
          <w:rFonts w:ascii="Book Antiqua" w:hAnsi="Book Antiqua" w:cs="Times New Roman"/>
          <w:b/>
          <w:bCs/>
          <w:color w:val="000000"/>
          <w:lang w:eastAsia="zh-CN"/>
        </w:rPr>
        <w:t xml:space="preserve"> </w:t>
      </w:r>
      <w:r w:rsidR="003B286B" w:rsidRPr="002F7BCE">
        <w:rPr>
          <w:rFonts w:ascii="Book Antiqua" w:hAnsi="Book Antiqua" w:cs="Times New Roman"/>
          <w:b/>
        </w:rPr>
        <w:t>Mark D Gorrell</w:t>
      </w:r>
      <w:r w:rsidR="003B286B" w:rsidRPr="002F7BCE">
        <w:rPr>
          <w:rFonts w:ascii="Book Antiqua" w:hAnsi="Book Antiqua" w:cs="Times New Roman"/>
          <w:b/>
          <w:lang w:eastAsia="zh-CN"/>
        </w:rPr>
        <w:t>,</w:t>
      </w:r>
      <w:r w:rsidR="003B286B" w:rsidRPr="002F7BCE">
        <w:rPr>
          <w:rFonts w:ascii="Book Antiqua" w:hAnsi="Book Antiqua" w:cs="Times New Roman"/>
          <w:b/>
          <w:color w:val="000000"/>
        </w:rPr>
        <w:t xml:space="preserve"> </w:t>
      </w:r>
      <w:r w:rsidR="00AC4E74" w:rsidRPr="002F7BCE">
        <w:rPr>
          <w:rFonts w:ascii="Book Antiqua" w:hAnsi="Book Antiqua" w:cs="Times New Roman"/>
          <w:b/>
          <w:color w:val="000000"/>
        </w:rPr>
        <w:t>MD</w:t>
      </w:r>
      <w:r w:rsidR="00AC4E74" w:rsidRPr="002F7BCE">
        <w:rPr>
          <w:rFonts w:ascii="Book Antiqua" w:hAnsi="Book Antiqua" w:cs="Times New Roman"/>
          <w:b/>
          <w:color w:val="000000"/>
          <w:lang w:eastAsia="zh-CN"/>
        </w:rPr>
        <w:t>,</w:t>
      </w:r>
      <w:r w:rsidR="00AC4E74" w:rsidRPr="002F7BCE">
        <w:rPr>
          <w:rFonts w:ascii="Book Antiqua" w:hAnsi="Book Antiqua" w:cs="Times New Roman"/>
          <w:b/>
          <w:color w:val="000000"/>
        </w:rPr>
        <w:t xml:space="preserve"> PhD</w:t>
      </w:r>
      <w:r w:rsidR="00AC4E74" w:rsidRPr="002F7BCE">
        <w:rPr>
          <w:rFonts w:ascii="Book Antiqua" w:hAnsi="Book Antiqua" w:cs="Times New Roman"/>
          <w:b/>
          <w:color w:val="000000"/>
          <w:lang w:eastAsia="zh-CN"/>
        </w:rPr>
        <w:t xml:space="preserve">, </w:t>
      </w:r>
      <w:r w:rsidR="003B286B" w:rsidRPr="002F7BCE">
        <w:rPr>
          <w:rFonts w:ascii="Book Antiqua" w:hAnsi="Book Antiqua" w:cs="Times New Roman"/>
          <w:b/>
          <w:color w:val="000000"/>
        </w:rPr>
        <w:t>Asso</w:t>
      </w:r>
      <w:r w:rsidR="003B286B" w:rsidRPr="002F7BCE">
        <w:rPr>
          <w:rFonts w:ascii="Book Antiqua" w:hAnsi="Book Antiqua" w:cs="Times New Roman"/>
          <w:b/>
          <w:color w:val="000000"/>
          <w:lang w:eastAsia="zh-CN"/>
        </w:rPr>
        <w:t>ciate</w:t>
      </w:r>
      <w:r w:rsidR="00C0314A" w:rsidRPr="002F7BCE">
        <w:rPr>
          <w:rFonts w:ascii="Book Antiqua" w:hAnsi="Book Antiqua" w:cs="Times New Roman"/>
          <w:b/>
          <w:color w:val="000000"/>
        </w:rPr>
        <w:t xml:space="preserve"> Prof</w:t>
      </w:r>
      <w:r w:rsidR="003B286B" w:rsidRPr="002F7BCE">
        <w:rPr>
          <w:rFonts w:ascii="Book Antiqua" w:hAnsi="Book Antiqua" w:cs="Times New Roman"/>
          <w:b/>
          <w:color w:val="000000"/>
          <w:lang w:eastAsia="zh-CN"/>
        </w:rPr>
        <w:t>essor,</w:t>
      </w:r>
      <w:r w:rsidR="003B286B" w:rsidRPr="002F7BCE">
        <w:rPr>
          <w:rFonts w:ascii="Book Antiqua" w:hAnsi="Book Antiqua" w:cs="Times New Roman"/>
          <w:b/>
          <w:color w:val="000000"/>
        </w:rPr>
        <w:t xml:space="preserve"> </w:t>
      </w:r>
      <w:r w:rsidR="00C0314A" w:rsidRPr="002F7BCE">
        <w:rPr>
          <w:rFonts w:ascii="Book Antiqua" w:hAnsi="Book Antiqua" w:cs="Times New Roman"/>
          <w:color w:val="000000"/>
        </w:rPr>
        <w:t>Molecular Hepatology, Centenary Institute,</w:t>
      </w:r>
      <w:r w:rsidR="001A5596" w:rsidRPr="002F7BCE">
        <w:rPr>
          <w:rFonts w:ascii="Book Antiqua" w:hAnsi="Book Antiqua" w:cs="Times New Roman"/>
        </w:rPr>
        <w:t xml:space="preserve"> </w:t>
      </w:r>
      <w:bookmarkStart w:id="5" w:name="OLE_LINK533"/>
      <w:r w:rsidR="001A5596" w:rsidRPr="002F7BCE">
        <w:rPr>
          <w:rFonts w:ascii="Book Antiqua" w:hAnsi="Book Antiqua" w:cs="Times New Roman"/>
        </w:rPr>
        <w:t>Sydney</w:t>
      </w:r>
      <w:bookmarkEnd w:id="5"/>
      <w:r w:rsidR="001A5596" w:rsidRPr="002F7BCE">
        <w:rPr>
          <w:rFonts w:ascii="Book Antiqua" w:hAnsi="Book Antiqua" w:cs="Times New Roman"/>
        </w:rPr>
        <w:t xml:space="preserve"> Medical School</w:t>
      </w:r>
      <w:r w:rsidR="001A5596" w:rsidRPr="002F7BCE">
        <w:rPr>
          <w:rFonts w:ascii="Book Antiqua" w:hAnsi="Book Antiqua" w:cs="Times New Roman"/>
          <w:lang w:eastAsia="zh-CN"/>
        </w:rPr>
        <w:t>,</w:t>
      </w:r>
      <w:r w:rsidR="00C0314A" w:rsidRPr="002F7BCE">
        <w:rPr>
          <w:rFonts w:ascii="Book Antiqua" w:hAnsi="Book Antiqua" w:cs="Times New Roman"/>
          <w:color w:val="000000"/>
        </w:rPr>
        <w:t xml:space="preserve"> Locked Bag No. 6, Newtown,</w:t>
      </w:r>
      <w:r w:rsidR="00694664" w:rsidRPr="00694664">
        <w:rPr>
          <w:rFonts w:ascii="Book Antiqua" w:hAnsi="Book Antiqua" w:cs="Times New Roman"/>
        </w:rPr>
        <w:t xml:space="preserve"> </w:t>
      </w:r>
      <w:r w:rsidR="00694664" w:rsidRPr="002F7BCE">
        <w:rPr>
          <w:rFonts w:ascii="Book Antiqua" w:hAnsi="Book Antiqua" w:cs="Times New Roman"/>
        </w:rPr>
        <w:t>Sydney</w:t>
      </w:r>
      <w:r w:rsidR="00694664">
        <w:rPr>
          <w:rFonts w:ascii="Book Antiqua" w:hAnsi="Book Antiqua" w:cs="Times New Roman" w:hint="eastAsia"/>
          <w:lang w:eastAsia="zh-CN"/>
        </w:rPr>
        <w:t>,</w:t>
      </w:r>
      <w:r w:rsidR="00C0314A" w:rsidRPr="002F7BCE">
        <w:rPr>
          <w:rFonts w:ascii="Book Antiqua" w:hAnsi="Book Antiqua" w:cs="Times New Roman"/>
          <w:color w:val="000000"/>
        </w:rPr>
        <w:t xml:space="preserve"> NSW 2042, </w:t>
      </w:r>
    </w:p>
    <w:p w:rsidR="00C0314A" w:rsidRPr="002F7BCE" w:rsidRDefault="00C0314A" w:rsidP="00B73C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color w:val="000000"/>
          <w:lang w:val="it-IT"/>
        </w:rPr>
      </w:pPr>
      <w:r w:rsidRPr="002F7BCE">
        <w:rPr>
          <w:rFonts w:ascii="Book Antiqua" w:hAnsi="Book Antiqua" w:cs="Times New Roman"/>
          <w:color w:val="000000"/>
          <w:lang w:val="it-IT"/>
        </w:rPr>
        <w:t>Australia</w:t>
      </w:r>
      <w:r w:rsidR="003B286B" w:rsidRPr="002F7BCE">
        <w:rPr>
          <w:rFonts w:ascii="Book Antiqua" w:hAnsi="Book Antiqua" w:cs="Times New Roman"/>
          <w:color w:val="000000"/>
          <w:lang w:val="it-IT" w:eastAsia="zh-CN"/>
        </w:rPr>
        <w:t xml:space="preserve">. </w:t>
      </w:r>
      <w:hyperlink r:id="rId8" w:history="1">
        <w:r w:rsidRPr="002F7BCE">
          <w:rPr>
            <w:rStyle w:val="a6"/>
            <w:rFonts w:ascii="Book Antiqua" w:hAnsi="Book Antiqua" w:cs="Times New Roman"/>
            <w:lang w:val="it-IT"/>
          </w:rPr>
          <w:t>m.gorrell@centenary.usyd.edu.au</w:t>
        </w:r>
      </w:hyperlink>
    </w:p>
    <w:p w:rsidR="00C350E8" w:rsidRPr="002F7BCE" w:rsidRDefault="00C350E8" w:rsidP="00B73CF7">
      <w:pPr>
        <w:widowControl w:val="0"/>
        <w:adjustRightInd w:val="0"/>
        <w:snapToGrid w:val="0"/>
        <w:spacing w:line="360" w:lineRule="auto"/>
        <w:jc w:val="both"/>
        <w:rPr>
          <w:rFonts w:ascii="Book Antiqua" w:hAnsi="Book Antiqua" w:cs="Times New Roman"/>
          <w:b/>
          <w:color w:val="000000"/>
          <w:lang w:val="it-IT" w:eastAsia="zh-CN"/>
        </w:rPr>
      </w:pPr>
    </w:p>
    <w:p w:rsidR="00C279F2" w:rsidRPr="002F7BCE" w:rsidRDefault="00C0314A" w:rsidP="00B73CF7">
      <w:pPr>
        <w:widowControl w:val="0"/>
        <w:adjustRightInd w:val="0"/>
        <w:snapToGrid w:val="0"/>
        <w:spacing w:line="360" w:lineRule="auto"/>
        <w:jc w:val="both"/>
        <w:rPr>
          <w:rFonts w:ascii="Book Antiqua" w:hAnsi="Book Antiqua" w:cs="Times New Roman"/>
          <w:color w:val="000000"/>
          <w:lang w:eastAsia="zh-CN"/>
        </w:rPr>
      </w:pPr>
      <w:r w:rsidRPr="002F7BCE">
        <w:rPr>
          <w:rFonts w:ascii="Book Antiqua" w:hAnsi="Book Antiqua" w:cs="Times New Roman"/>
          <w:b/>
          <w:color w:val="000000"/>
        </w:rPr>
        <w:t>Tel</w:t>
      </w:r>
      <w:r w:rsidR="003B286B" w:rsidRPr="002F7BCE">
        <w:rPr>
          <w:rFonts w:ascii="Book Antiqua" w:hAnsi="Book Antiqua" w:cs="Times New Roman"/>
          <w:b/>
          <w:color w:val="000000"/>
          <w:lang w:eastAsia="zh-CN"/>
        </w:rPr>
        <w:t>ephone</w:t>
      </w:r>
      <w:r w:rsidRPr="002F7BCE">
        <w:rPr>
          <w:rFonts w:ascii="Book Antiqua" w:hAnsi="Book Antiqua" w:cs="Times New Roman"/>
          <w:b/>
          <w:color w:val="000000"/>
        </w:rPr>
        <w:t>:</w:t>
      </w:r>
      <w:r w:rsidRPr="002F7BCE">
        <w:rPr>
          <w:rFonts w:ascii="Book Antiqua" w:hAnsi="Book Antiqua" w:cs="Times New Roman"/>
          <w:color w:val="000000"/>
        </w:rPr>
        <w:t xml:space="preserve"> +61</w:t>
      </w:r>
      <w:r w:rsidR="007D6F8F" w:rsidRPr="002F7BCE">
        <w:rPr>
          <w:rFonts w:ascii="Book Antiqua" w:hAnsi="Book Antiqua" w:cs="Times New Roman"/>
          <w:color w:val="000000"/>
        </w:rPr>
        <w:t>-</w:t>
      </w:r>
      <w:r w:rsidRPr="002F7BCE">
        <w:rPr>
          <w:rFonts w:ascii="Book Antiqua" w:hAnsi="Book Antiqua" w:cs="Times New Roman"/>
          <w:color w:val="000000"/>
        </w:rPr>
        <w:t>2-95656156</w:t>
      </w:r>
      <w:r w:rsidR="00970E2C">
        <w:rPr>
          <w:rFonts w:ascii="Book Antiqua" w:hAnsi="Book Antiqua" w:cs="Times New Roman"/>
          <w:color w:val="000000"/>
        </w:rPr>
        <w:t xml:space="preserve"> </w:t>
      </w:r>
      <w:r w:rsidR="00970E2C">
        <w:rPr>
          <w:rFonts w:ascii="Book Antiqua" w:hAnsi="Book Antiqua" w:cs="Times New Roman"/>
          <w:color w:val="000000"/>
          <w:lang w:eastAsia="zh-CN"/>
        </w:rPr>
        <w:t xml:space="preserve"> </w:t>
      </w:r>
      <w:r w:rsidR="008D0BF1">
        <w:rPr>
          <w:rFonts w:ascii="Book Antiqua" w:hAnsi="Book Antiqua" w:cs="Times New Roman" w:hint="eastAsia"/>
          <w:color w:val="000000"/>
          <w:lang w:eastAsia="zh-CN"/>
        </w:rPr>
        <w:t xml:space="preserve">                            </w:t>
      </w:r>
      <w:r w:rsidR="00970E2C">
        <w:rPr>
          <w:rFonts w:ascii="Book Antiqua" w:hAnsi="Book Antiqua" w:cs="Times New Roman"/>
          <w:color w:val="000000"/>
          <w:lang w:eastAsia="zh-CN"/>
        </w:rPr>
        <w:t xml:space="preserve"> </w:t>
      </w:r>
      <w:r w:rsidR="003B286B" w:rsidRPr="002F7BCE">
        <w:rPr>
          <w:rFonts w:ascii="Book Antiqua" w:hAnsi="Book Antiqua" w:cs="Times New Roman"/>
          <w:color w:val="000000"/>
          <w:lang w:eastAsia="zh-CN"/>
        </w:rPr>
        <w:t xml:space="preserve"> </w:t>
      </w:r>
      <w:r w:rsidRPr="002F7BCE">
        <w:rPr>
          <w:rFonts w:ascii="Book Antiqua" w:hAnsi="Book Antiqua" w:cs="Times New Roman"/>
          <w:b/>
          <w:color w:val="000000"/>
        </w:rPr>
        <w:t>Fax:</w:t>
      </w:r>
      <w:r w:rsidRPr="002F7BCE">
        <w:rPr>
          <w:rFonts w:ascii="Book Antiqua" w:hAnsi="Book Antiqua" w:cs="Times New Roman"/>
          <w:color w:val="000000"/>
        </w:rPr>
        <w:t xml:space="preserve"> +61</w:t>
      </w:r>
      <w:r w:rsidR="007D6F8F" w:rsidRPr="002F7BCE">
        <w:rPr>
          <w:rFonts w:ascii="Book Antiqua" w:hAnsi="Book Antiqua" w:cs="Times New Roman"/>
          <w:color w:val="000000"/>
        </w:rPr>
        <w:t>-</w:t>
      </w:r>
      <w:r w:rsidRPr="002F7BCE">
        <w:rPr>
          <w:rFonts w:ascii="Book Antiqua" w:hAnsi="Book Antiqua" w:cs="Times New Roman"/>
          <w:color w:val="000000"/>
        </w:rPr>
        <w:t>2-95656101</w:t>
      </w:r>
    </w:p>
    <w:p w:rsidR="00B258B1" w:rsidRPr="002F7BCE" w:rsidRDefault="00B258B1" w:rsidP="00B73CF7">
      <w:pPr>
        <w:spacing w:line="360" w:lineRule="auto"/>
        <w:rPr>
          <w:rFonts w:ascii="Book Antiqua" w:hAnsi="Book Antiqua"/>
          <w:b/>
          <w:kern w:val="2"/>
          <w:lang w:val="fr-FR" w:eastAsia="zh-CN"/>
        </w:rPr>
      </w:pPr>
      <w:r w:rsidRPr="002F7BCE">
        <w:rPr>
          <w:rFonts w:ascii="Book Antiqua" w:hAnsi="Book Antiqua"/>
          <w:b/>
          <w:kern w:val="2"/>
          <w:lang w:val="fr-FR" w:eastAsia="zh-CN"/>
        </w:rPr>
        <w:t>Received:</w:t>
      </w:r>
      <w:r w:rsidR="00C350E8" w:rsidRPr="002F7BCE">
        <w:rPr>
          <w:rFonts w:ascii="Book Antiqua" w:hAnsi="Book Antiqua"/>
          <w:b/>
          <w:kern w:val="2"/>
          <w:lang w:val="fr-FR" w:eastAsia="zh-CN"/>
        </w:rPr>
        <w:t xml:space="preserve"> </w:t>
      </w:r>
      <w:r w:rsidRPr="002F7BCE">
        <w:rPr>
          <w:rFonts w:ascii="Book Antiqua" w:hAnsi="Book Antiqua"/>
          <w:kern w:val="2"/>
          <w:lang w:val="fr-FR" w:eastAsia="zh-CN"/>
        </w:rPr>
        <w:t>November 7, 2012</w:t>
      </w:r>
      <w:r w:rsidR="00970E2C">
        <w:rPr>
          <w:rFonts w:ascii="Book Antiqua" w:hAnsi="Book Antiqua"/>
          <w:kern w:val="2"/>
          <w:lang w:val="fr-FR" w:eastAsia="zh-CN"/>
        </w:rPr>
        <w:t xml:space="preserve"> </w:t>
      </w:r>
      <w:r w:rsidR="008D0BF1">
        <w:rPr>
          <w:rFonts w:ascii="Book Antiqua" w:hAnsi="Book Antiqua" w:hint="eastAsia"/>
          <w:kern w:val="2"/>
          <w:lang w:val="fr-FR" w:eastAsia="zh-CN"/>
        </w:rPr>
        <w:t xml:space="preserve">                </w:t>
      </w:r>
      <w:r w:rsidR="00970E2C">
        <w:rPr>
          <w:rFonts w:ascii="Book Antiqua" w:hAnsi="Book Antiqua"/>
          <w:b/>
          <w:kern w:val="2"/>
          <w:lang w:val="fr-FR" w:eastAsia="zh-CN"/>
        </w:rPr>
        <w:t xml:space="preserve">  </w:t>
      </w:r>
      <w:r w:rsidRPr="002F7BCE">
        <w:rPr>
          <w:rFonts w:ascii="Book Antiqua" w:hAnsi="Book Antiqua"/>
          <w:b/>
          <w:kern w:val="2"/>
          <w:lang w:val="fr-FR" w:eastAsia="zh-CN"/>
        </w:rPr>
        <w:t>Revised:</w:t>
      </w:r>
      <w:r w:rsidR="00C350E8" w:rsidRPr="002F7BCE">
        <w:rPr>
          <w:rFonts w:ascii="Book Antiqua" w:hAnsi="Book Antiqua"/>
          <w:b/>
          <w:kern w:val="2"/>
          <w:lang w:val="fr-FR" w:eastAsia="zh-CN"/>
        </w:rPr>
        <w:t xml:space="preserve"> </w:t>
      </w:r>
      <w:r w:rsidRPr="002F7BCE">
        <w:rPr>
          <w:rFonts w:ascii="Book Antiqua" w:hAnsi="Book Antiqua"/>
          <w:kern w:val="2"/>
          <w:lang w:val="fr-FR" w:eastAsia="zh-CN"/>
        </w:rPr>
        <w:t>January 17, 2013</w:t>
      </w:r>
    </w:p>
    <w:p w:rsidR="00562CD4" w:rsidRDefault="00B258B1" w:rsidP="00562CD4">
      <w:r w:rsidRPr="002F7BCE">
        <w:rPr>
          <w:rFonts w:ascii="Book Antiqua" w:hAnsi="Book Antiqua"/>
          <w:b/>
          <w:kern w:val="2"/>
          <w:lang w:val="fr-FR" w:eastAsia="zh-CN"/>
        </w:rPr>
        <w:t>Accepted :</w:t>
      </w:r>
      <w:r w:rsidR="00C350E8" w:rsidRPr="002F7BCE">
        <w:rPr>
          <w:rFonts w:ascii="Book Antiqua" w:hAnsi="Book Antiqua"/>
          <w:b/>
          <w:kern w:val="2"/>
          <w:lang w:val="fr-FR" w:eastAsia="zh-CN"/>
        </w:rPr>
        <w:t xml:space="preserve"> </w:t>
      </w:r>
      <w:r w:rsidR="00562CD4">
        <w:t>February 2, 2013</w:t>
      </w:r>
    </w:p>
    <w:p w:rsidR="00B258B1" w:rsidRPr="00562CD4" w:rsidRDefault="00B258B1" w:rsidP="00B73CF7">
      <w:pPr>
        <w:spacing w:line="360" w:lineRule="auto"/>
        <w:rPr>
          <w:rFonts w:ascii="Book Antiqua" w:hAnsi="Book Antiqua"/>
          <w:b/>
          <w:kern w:val="2"/>
          <w:lang w:eastAsia="zh-CN"/>
        </w:rPr>
      </w:pPr>
    </w:p>
    <w:p w:rsidR="00B258B1" w:rsidRPr="002F7BCE" w:rsidRDefault="00B258B1" w:rsidP="00B73CF7">
      <w:pPr>
        <w:spacing w:line="360" w:lineRule="auto"/>
        <w:rPr>
          <w:rFonts w:ascii="Book Antiqua" w:hAnsi="Book Antiqua"/>
          <w:kern w:val="2"/>
          <w:lang w:val="fr-FR" w:eastAsia="zh-CN"/>
        </w:rPr>
      </w:pPr>
      <w:r w:rsidRPr="002F7BCE">
        <w:rPr>
          <w:rFonts w:ascii="Book Antiqua" w:hAnsi="Book Antiqua"/>
          <w:b/>
          <w:kern w:val="2"/>
          <w:lang w:val="fr-FR" w:eastAsia="zh-CN"/>
        </w:rPr>
        <w:t>Published online :</w:t>
      </w:r>
      <w:r w:rsidR="00C350E8" w:rsidRPr="002F7BCE">
        <w:rPr>
          <w:rFonts w:ascii="Book Antiqua" w:hAnsi="Book Antiqua"/>
          <w:kern w:val="2"/>
          <w:lang w:val="fr-FR" w:eastAsia="zh-CN"/>
        </w:rPr>
        <w:t xml:space="preserve"> </w:t>
      </w:r>
      <w:r w:rsidRPr="002F7BCE">
        <w:rPr>
          <w:rFonts w:ascii="Book Antiqua" w:hAnsi="Book Antiqua"/>
          <w:kern w:val="2"/>
          <w:lang w:val="fr-FR" w:eastAsia="zh-CN"/>
        </w:rPr>
        <w:tab/>
      </w:r>
    </w:p>
    <w:p w:rsidR="004D4BAA" w:rsidRPr="002F7BCE" w:rsidRDefault="004D4BAA" w:rsidP="00B73CF7">
      <w:pPr>
        <w:widowControl w:val="0"/>
        <w:adjustRightInd w:val="0"/>
        <w:snapToGrid w:val="0"/>
        <w:spacing w:line="360" w:lineRule="auto"/>
        <w:jc w:val="both"/>
        <w:rPr>
          <w:rFonts w:ascii="Book Antiqua" w:hAnsi="Book Antiqua" w:cs="Times New Roman"/>
          <w:color w:val="000000"/>
        </w:rPr>
      </w:pPr>
    </w:p>
    <w:p w:rsidR="004D4BAA" w:rsidRPr="002F7BCE" w:rsidRDefault="004D4BAA" w:rsidP="00B73CF7">
      <w:pPr>
        <w:widowControl w:val="0"/>
        <w:adjustRightInd w:val="0"/>
        <w:snapToGrid w:val="0"/>
        <w:spacing w:line="360" w:lineRule="auto"/>
        <w:jc w:val="both"/>
        <w:rPr>
          <w:rFonts w:ascii="Book Antiqua" w:hAnsi="Book Antiqua" w:cs="Times New Roman"/>
          <w:color w:val="000000"/>
        </w:rPr>
      </w:pPr>
    </w:p>
    <w:p w:rsidR="000E366E" w:rsidRPr="002F7BCE" w:rsidRDefault="000E366E" w:rsidP="00B73CF7">
      <w:pPr>
        <w:widowControl w:val="0"/>
        <w:adjustRightInd w:val="0"/>
        <w:snapToGrid w:val="0"/>
        <w:spacing w:line="360" w:lineRule="auto"/>
        <w:jc w:val="both"/>
        <w:rPr>
          <w:rFonts w:ascii="Book Antiqua" w:hAnsi="Book Antiqua" w:cs="Times New Roman"/>
          <w:color w:val="000000"/>
          <w:lang w:eastAsia="zh-CN"/>
        </w:rPr>
      </w:pPr>
    </w:p>
    <w:p w:rsidR="003B286B" w:rsidRPr="002F7BCE" w:rsidRDefault="003B286B" w:rsidP="00B73CF7">
      <w:pPr>
        <w:widowControl w:val="0"/>
        <w:adjustRightInd w:val="0"/>
        <w:snapToGrid w:val="0"/>
        <w:spacing w:line="360" w:lineRule="auto"/>
        <w:jc w:val="both"/>
        <w:rPr>
          <w:rFonts w:ascii="Book Antiqua" w:hAnsi="Book Antiqua" w:cs="Times New Roman"/>
          <w:color w:val="000000"/>
          <w:lang w:eastAsia="zh-CN"/>
        </w:rPr>
      </w:pPr>
    </w:p>
    <w:p w:rsidR="003B286B" w:rsidRPr="002F7BCE" w:rsidRDefault="003B286B" w:rsidP="00B73CF7">
      <w:pPr>
        <w:widowControl w:val="0"/>
        <w:adjustRightInd w:val="0"/>
        <w:snapToGrid w:val="0"/>
        <w:spacing w:line="360" w:lineRule="auto"/>
        <w:jc w:val="both"/>
        <w:rPr>
          <w:rFonts w:ascii="Book Antiqua" w:hAnsi="Book Antiqua" w:cs="Times New Roman"/>
          <w:color w:val="000000"/>
          <w:lang w:eastAsia="zh-CN"/>
        </w:rPr>
      </w:pPr>
    </w:p>
    <w:p w:rsidR="003B286B" w:rsidRPr="002F7BCE" w:rsidRDefault="003B286B" w:rsidP="00B73CF7">
      <w:pPr>
        <w:widowControl w:val="0"/>
        <w:adjustRightInd w:val="0"/>
        <w:snapToGrid w:val="0"/>
        <w:spacing w:line="360" w:lineRule="auto"/>
        <w:jc w:val="both"/>
        <w:rPr>
          <w:rFonts w:ascii="Book Antiqua" w:hAnsi="Book Antiqua" w:cs="Times New Roman"/>
          <w:color w:val="000000"/>
          <w:lang w:eastAsia="zh-CN"/>
        </w:rPr>
      </w:pPr>
    </w:p>
    <w:p w:rsidR="003B286B" w:rsidRPr="002F7BCE" w:rsidRDefault="003B286B" w:rsidP="00B73CF7">
      <w:pPr>
        <w:widowControl w:val="0"/>
        <w:adjustRightInd w:val="0"/>
        <w:snapToGrid w:val="0"/>
        <w:spacing w:line="360" w:lineRule="auto"/>
        <w:jc w:val="both"/>
        <w:rPr>
          <w:rFonts w:ascii="Book Antiqua" w:hAnsi="Book Antiqua" w:cs="Times New Roman"/>
          <w:color w:val="000000"/>
          <w:lang w:eastAsia="zh-CN"/>
        </w:rPr>
      </w:pPr>
    </w:p>
    <w:p w:rsidR="003B286B" w:rsidRPr="002F7BCE" w:rsidRDefault="003B286B" w:rsidP="00B73CF7">
      <w:pPr>
        <w:widowControl w:val="0"/>
        <w:adjustRightInd w:val="0"/>
        <w:snapToGrid w:val="0"/>
        <w:spacing w:line="360" w:lineRule="auto"/>
        <w:jc w:val="both"/>
        <w:rPr>
          <w:rFonts w:ascii="Book Antiqua" w:hAnsi="Book Antiqua" w:cs="Times New Roman"/>
          <w:color w:val="000000"/>
          <w:lang w:eastAsia="zh-CN"/>
        </w:rPr>
      </w:pPr>
    </w:p>
    <w:p w:rsidR="003B286B" w:rsidRPr="002F7BCE" w:rsidRDefault="003B286B" w:rsidP="00B73CF7">
      <w:pPr>
        <w:widowControl w:val="0"/>
        <w:adjustRightInd w:val="0"/>
        <w:snapToGrid w:val="0"/>
        <w:spacing w:line="360" w:lineRule="auto"/>
        <w:jc w:val="both"/>
        <w:rPr>
          <w:rFonts w:ascii="Book Antiqua" w:hAnsi="Book Antiqua" w:cs="Times New Roman"/>
          <w:color w:val="000000"/>
          <w:lang w:eastAsia="zh-CN"/>
        </w:rPr>
      </w:pPr>
    </w:p>
    <w:p w:rsidR="003B286B" w:rsidRPr="002F7BCE" w:rsidRDefault="003B286B" w:rsidP="00B73CF7">
      <w:pPr>
        <w:widowControl w:val="0"/>
        <w:adjustRightInd w:val="0"/>
        <w:snapToGrid w:val="0"/>
        <w:spacing w:line="360" w:lineRule="auto"/>
        <w:jc w:val="both"/>
        <w:rPr>
          <w:rFonts w:ascii="Book Antiqua" w:hAnsi="Book Antiqua" w:cs="Times New Roman"/>
          <w:color w:val="000000"/>
          <w:lang w:eastAsia="zh-CN"/>
        </w:rPr>
      </w:pPr>
    </w:p>
    <w:p w:rsidR="003B286B" w:rsidRPr="002F7BCE" w:rsidRDefault="003B286B" w:rsidP="00B73CF7">
      <w:pPr>
        <w:widowControl w:val="0"/>
        <w:adjustRightInd w:val="0"/>
        <w:snapToGrid w:val="0"/>
        <w:spacing w:line="360" w:lineRule="auto"/>
        <w:jc w:val="both"/>
        <w:rPr>
          <w:rFonts w:ascii="Book Antiqua" w:hAnsi="Book Antiqua" w:cs="Times New Roman"/>
          <w:color w:val="000000"/>
          <w:lang w:eastAsia="zh-CN"/>
        </w:rPr>
      </w:pPr>
    </w:p>
    <w:p w:rsidR="003B286B" w:rsidRPr="002F7BCE" w:rsidRDefault="003B286B" w:rsidP="00B73CF7">
      <w:pPr>
        <w:widowControl w:val="0"/>
        <w:adjustRightInd w:val="0"/>
        <w:snapToGrid w:val="0"/>
        <w:spacing w:line="360" w:lineRule="auto"/>
        <w:jc w:val="both"/>
        <w:rPr>
          <w:rFonts w:ascii="Book Antiqua" w:hAnsi="Book Antiqua" w:cs="Times New Roman"/>
          <w:color w:val="000000"/>
          <w:lang w:eastAsia="zh-CN"/>
        </w:rPr>
      </w:pPr>
    </w:p>
    <w:p w:rsidR="003B286B" w:rsidRPr="002F7BCE" w:rsidRDefault="003B286B" w:rsidP="00B73CF7">
      <w:pPr>
        <w:widowControl w:val="0"/>
        <w:adjustRightInd w:val="0"/>
        <w:snapToGrid w:val="0"/>
        <w:spacing w:line="360" w:lineRule="auto"/>
        <w:jc w:val="both"/>
        <w:rPr>
          <w:rFonts w:ascii="Book Antiqua" w:hAnsi="Book Antiqua" w:cs="Times New Roman"/>
          <w:color w:val="000000"/>
          <w:lang w:eastAsia="zh-CN"/>
        </w:rPr>
      </w:pPr>
    </w:p>
    <w:p w:rsidR="003B286B" w:rsidRPr="002F7BCE" w:rsidRDefault="003B286B" w:rsidP="00B73CF7">
      <w:pPr>
        <w:widowControl w:val="0"/>
        <w:adjustRightInd w:val="0"/>
        <w:snapToGrid w:val="0"/>
        <w:spacing w:line="360" w:lineRule="auto"/>
        <w:jc w:val="both"/>
        <w:rPr>
          <w:rFonts w:ascii="Book Antiqua" w:hAnsi="Book Antiqua" w:cs="Times New Roman"/>
          <w:color w:val="000000"/>
          <w:lang w:eastAsia="zh-CN"/>
        </w:rPr>
      </w:pPr>
    </w:p>
    <w:p w:rsidR="003B286B" w:rsidRPr="002F7BCE" w:rsidRDefault="003B286B" w:rsidP="00B73CF7">
      <w:pPr>
        <w:widowControl w:val="0"/>
        <w:adjustRightInd w:val="0"/>
        <w:snapToGrid w:val="0"/>
        <w:spacing w:line="360" w:lineRule="auto"/>
        <w:jc w:val="both"/>
        <w:rPr>
          <w:rFonts w:ascii="Book Antiqua" w:hAnsi="Book Antiqua" w:cs="Times New Roman"/>
          <w:color w:val="000000"/>
          <w:lang w:eastAsia="zh-CN"/>
        </w:rPr>
      </w:pPr>
    </w:p>
    <w:p w:rsidR="003B286B" w:rsidRPr="002F7BCE" w:rsidRDefault="003B286B" w:rsidP="00B73CF7">
      <w:pPr>
        <w:widowControl w:val="0"/>
        <w:adjustRightInd w:val="0"/>
        <w:snapToGrid w:val="0"/>
        <w:spacing w:line="360" w:lineRule="auto"/>
        <w:jc w:val="both"/>
        <w:rPr>
          <w:rFonts w:ascii="Book Antiqua" w:hAnsi="Book Antiqua" w:cs="Times New Roman"/>
          <w:color w:val="000000"/>
          <w:lang w:eastAsia="zh-CN"/>
        </w:rPr>
      </w:pPr>
    </w:p>
    <w:p w:rsidR="003B286B" w:rsidRPr="002F7BCE" w:rsidRDefault="003B286B" w:rsidP="00B73CF7">
      <w:pPr>
        <w:widowControl w:val="0"/>
        <w:adjustRightInd w:val="0"/>
        <w:snapToGrid w:val="0"/>
        <w:spacing w:line="360" w:lineRule="auto"/>
        <w:jc w:val="both"/>
        <w:rPr>
          <w:rFonts w:ascii="Book Antiqua" w:hAnsi="Book Antiqua" w:cs="Times New Roman"/>
          <w:color w:val="000000"/>
          <w:lang w:eastAsia="zh-CN"/>
        </w:rPr>
      </w:pPr>
    </w:p>
    <w:p w:rsidR="00C0314A" w:rsidRPr="002F7BCE" w:rsidRDefault="00C0314A" w:rsidP="00B73CF7">
      <w:pPr>
        <w:widowControl w:val="0"/>
        <w:adjustRightInd w:val="0"/>
        <w:snapToGrid w:val="0"/>
        <w:spacing w:line="360" w:lineRule="auto"/>
        <w:jc w:val="both"/>
        <w:rPr>
          <w:rFonts w:ascii="Book Antiqua" w:hAnsi="Book Antiqua" w:cs="Times New Roman"/>
          <w:b/>
          <w:bCs/>
        </w:rPr>
      </w:pPr>
      <w:r w:rsidRPr="002F7BCE">
        <w:rPr>
          <w:rFonts w:ascii="Book Antiqua" w:hAnsi="Book Antiqua" w:cs="Times New Roman"/>
          <w:b/>
          <w:bCs/>
        </w:rPr>
        <w:lastRenderedPageBreak/>
        <w:t>Abstract</w:t>
      </w:r>
    </w:p>
    <w:p w:rsidR="00C279F2" w:rsidRPr="002F7BCE" w:rsidRDefault="00C279F2" w:rsidP="00B73CF7">
      <w:pPr>
        <w:widowControl w:val="0"/>
        <w:adjustRightInd w:val="0"/>
        <w:snapToGrid w:val="0"/>
        <w:spacing w:line="360" w:lineRule="auto"/>
        <w:jc w:val="both"/>
        <w:rPr>
          <w:rFonts w:ascii="Book Antiqua" w:hAnsi="Book Antiqua" w:cs="Times New Roman"/>
          <w:lang w:eastAsia="zh-CN"/>
        </w:rPr>
      </w:pPr>
      <w:r w:rsidRPr="002F7BCE">
        <w:rPr>
          <w:rFonts w:ascii="Book Antiqua" w:hAnsi="Book Antiqua" w:cs="Times New Roman"/>
          <w:b/>
          <w:caps/>
        </w:rPr>
        <w:t>Aim:</w:t>
      </w:r>
      <w:r w:rsidRPr="002F7BCE">
        <w:rPr>
          <w:rFonts w:ascii="Book Antiqua" w:hAnsi="Book Antiqua" w:cs="Times New Roman"/>
        </w:rPr>
        <w:t xml:space="preserve"> T</w:t>
      </w:r>
      <w:r w:rsidR="00464A88" w:rsidRPr="002F7BCE">
        <w:rPr>
          <w:rFonts w:ascii="Book Antiqua" w:hAnsi="Book Antiqua" w:cs="Times New Roman"/>
        </w:rPr>
        <w:t xml:space="preserve">o investigate </w:t>
      </w:r>
      <w:r w:rsidRPr="002F7BCE">
        <w:rPr>
          <w:rFonts w:ascii="Book Antiqua" w:hAnsi="Book Antiqua" w:cs="Times New Roman"/>
        </w:rPr>
        <w:t xml:space="preserve">the expression of </w:t>
      </w:r>
      <w:r w:rsidR="00464A88" w:rsidRPr="002F7BCE">
        <w:rPr>
          <w:rFonts w:ascii="Book Antiqua" w:hAnsi="Book Antiqua" w:cs="Times New Roman"/>
        </w:rPr>
        <w:t>dipeptidyl peptidase</w:t>
      </w:r>
      <w:r w:rsidR="000C46C9" w:rsidRPr="002F7BCE">
        <w:rPr>
          <w:rFonts w:ascii="Book Antiqua" w:hAnsi="Book Antiqua" w:cs="Times New Roman"/>
          <w:lang w:eastAsia="zh-CN"/>
        </w:rPr>
        <w:t xml:space="preserve"> </w:t>
      </w:r>
      <w:r w:rsidR="000C46C9" w:rsidRPr="002F7BCE">
        <w:rPr>
          <w:rFonts w:ascii="Book Antiqua" w:hAnsi="Book Antiqua" w:cs="Times New Roman"/>
        </w:rPr>
        <w:t>(</w:t>
      </w:r>
      <w:r w:rsidR="007D4A96" w:rsidRPr="002F7BCE">
        <w:rPr>
          <w:rFonts w:ascii="Book Antiqua" w:hAnsi="Book Antiqua" w:cs="Times New Roman"/>
          <w:i/>
        </w:rPr>
        <w:t>DPP</w:t>
      </w:r>
      <w:r w:rsidR="000C46C9" w:rsidRPr="002F7BCE">
        <w:rPr>
          <w:rFonts w:ascii="Book Antiqua" w:hAnsi="Book Antiqua" w:cs="Times New Roman"/>
        </w:rPr>
        <w:t xml:space="preserve">) </w:t>
      </w:r>
      <w:r w:rsidR="000C46C9" w:rsidRPr="002F7BCE">
        <w:rPr>
          <w:rFonts w:ascii="Book Antiqua" w:hAnsi="Book Antiqua" w:cs="Times New Roman"/>
          <w:i/>
        </w:rPr>
        <w:t>8</w:t>
      </w:r>
      <w:r w:rsidR="00464A88"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w:t>
      </w:r>
      <w:r w:rsidR="00C0314A" w:rsidRPr="002F7BCE">
        <w:rPr>
          <w:rFonts w:ascii="Book Antiqua" w:hAnsi="Book Antiqua" w:cs="Times New Roman"/>
        </w:rPr>
        <w:t>in lymphocytes and various models of liver fibrosis.</w:t>
      </w:r>
      <w:r w:rsidR="001B2C7E" w:rsidRPr="002F7BCE">
        <w:rPr>
          <w:rFonts w:ascii="Book Antiqua" w:hAnsi="Book Antiqua" w:cs="Times New Roman"/>
        </w:rPr>
        <w:t xml:space="preserve"> </w:t>
      </w:r>
    </w:p>
    <w:p w:rsidR="00C350E8" w:rsidRPr="002F7BCE" w:rsidRDefault="00C350E8" w:rsidP="00B73CF7">
      <w:pPr>
        <w:widowControl w:val="0"/>
        <w:adjustRightInd w:val="0"/>
        <w:snapToGrid w:val="0"/>
        <w:spacing w:line="360" w:lineRule="auto"/>
        <w:jc w:val="both"/>
        <w:rPr>
          <w:rFonts w:ascii="Book Antiqua" w:hAnsi="Book Antiqua" w:cs="Times New Roman"/>
          <w:lang w:eastAsia="zh-CN"/>
        </w:rPr>
      </w:pPr>
    </w:p>
    <w:p w:rsidR="00C279F2" w:rsidRPr="002F7BCE" w:rsidRDefault="00C279F2" w:rsidP="00B73CF7">
      <w:pPr>
        <w:widowControl w:val="0"/>
        <w:adjustRightInd w:val="0"/>
        <w:snapToGrid w:val="0"/>
        <w:spacing w:line="360" w:lineRule="auto"/>
        <w:jc w:val="both"/>
        <w:rPr>
          <w:rFonts w:ascii="Book Antiqua" w:hAnsi="Book Antiqua" w:cs="Times New Roman"/>
          <w:lang w:eastAsia="zh-CN"/>
        </w:rPr>
      </w:pPr>
      <w:r w:rsidRPr="002F7BCE">
        <w:rPr>
          <w:rFonts w:ascii="Book Antiqua" w:hAnsi="Book Antiqua" w:cs="Times New Roman"/>
          <w:b/>
          <w:caps/>
        </w:rPr>
        <w:t>Methods:</w:t>
      </w:r>
      <w:r w:rsidRPr="002F7BCE">
        <w:rPr>
          <w:rFonts w:ascii="Book Antiqua" w:hAnsi="Book Antiqua" w:cs="Times New Roman"/>
        </w:rPr>
        <w:t xml:space="preserve"> </w:t>
      </w:r>
      <w:r w:rsidR="007D4A96" w:rsidRPr="002F7BCE">
        <w:rPr>
          <w:rFonts w:ascii="Book Antiqua" w:hAnsi="Book Antiqua" w:cs="Times New Roman"/>
          <w:i/>
        </w:rPr>
        <w:t>DPP</w:t>
      </w:r>
      <w:r w:rsidR="00924B70" w:rsidRPr="002F7BCE">
        <w:rPr>
          <w:rFonts w:ascii="Book Antiqua" w:hAnsi="Book Antiqua" w:cs="Times New Roman"/>
          <w:i/>
        </w:rPr>
        <w:t>8</w:t>
      </w:r>
      <w:r w:rsidR="00C0314A"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00C0314A" w:rsidRPr="002F7BCE">
        <w:rPr>
          <w:rFonts w:ascii="Book Antiqua" w:hAnsi="Book Antiqua" w:cs="Times New Roman"/>
        </w:rPr>
        <w:t xml:space="preserve"> expression were measured in mouse splenic CD4</w:t>
      </w:r>
      <w:r w:rsidR="00C0314A" w:rsidRPr="002F7BCE">
        <w:rPr>
          <w:rFonts w:ascii="Book Antiqua" w:hAnsi="Book Antiqua" w:cs="Times New Roman"/>
          <w:vertAlign w:val="superscript"/>
        </w:rPr>
        <w:t>+</w:t>
      </w:r>
      <w:r w:rsidR="00C0314A" w:rsidRPr="002F7BCE">
        <w:rPr>
          <w:rFonts w:ascii="Book Antiqua" w:hAnsi="Book Antiqua" w:cs="Times New Roman"/>
        </w:rPr>
        <w:t xml:space="preserve"> T</w:t>
      </w:r>
      <w:r w:rsidR="008B76CB" w:rsidRPr="002F7BCE">
        <w:rPr>
          <w:rFonts w:ascii="Book Antiqua" w:hAnsi="Book Antiqua" w:cs="Times New Roman"/>
        </w:rPr>
        <w:t>-</w:t>
      </w:r>
      <w:r w:rsidR="00C0314A" w:rsidRPr="002F7BCE">
        <w:rPr>
          <w:rFonts w:ascii="Book Antiqua" w:hAnsi="Book Antiqua" w:cs="Times New Roman"/>
        </w:rPr>
        <w:t>cells, CD8</w:t>
      </w:r>
      <w:r w:rsidR="00C0314A" w:rsidRPr="002F7BCE">
        <w:rPr>
          <w:rFonts w:ascii="Book Antiqua" w:hAnsi="Book Antiqua" w:cs="Times New Roman"/>
          <w:vertAlign w:val="superscript"/>
        </w:rPr>
        <w:t>+</w:t>
      </w:r>
      <w:r w:rsidR="00C0314A" w:rsidRPr="002F7BCE">
        <w:rPr>
          <w:rFonts w:ascii="Book Antiqua" w:hAnsi="Book Antiqua" w:cs="Times New Roman"/>
        </w:rPr>
        <w:t xml:space="preserve"> T</w:t>
      </w:r>
      <w:r w:rsidR="008B76CB" w:rsidRPr="002F7BCE">
        <w:rPr>
          <w:rFonts w:ascii="Book Antiqua" w:hAnsi="Book Antiqua" w:cs="Times New Roman"/>
        </w:rPr>
        <w:t>-</w:t>
      </w:r>
      <w:r w:rsidR="00C0314A" w:rsidRPr="002F7BCE">
        <w:rPr>
          <w:rFonts w:ascii="Book Antiqua" w:hAnsi="Book Antiqua" w:cs="Times New Roman"/>
        </w:rPr>
        <w:t>cells and B</w:t>
      </w:r>
      <w:r w:rsidR="008B76CB" w:rsidRPr="002F7BCE">
        <w:rPr>
          <w:rFonts w:ascii="Book Antiqua" w:hAnsi="Book Antiqua" w:cs="Times New Roman"/>
        </w:rPr>
        <w:t>-</w:t>
      </w:r>
      <w:r w:rsidR="00C0314A" w:rsidRPr="002F7BCE">
        <w:rPr>
          <w:rFonts w:ascii="Book Antiqua" w:hAnsi="Book Antiqua" w:cs="Times New Roman"/>
        </w:rPr>
        <w:t>cells (B220</w:t>
      </w:r>
      <w:r w:rsidR="00C0314A" w:rsidRPr="002F7BCE">
        <w:rPr>
          <w:rFonts w:ascii="Book Antiqua" w:hAnsi="Book Antiqua" w:cs="Times New Roman"/>
          <w:vertAlign w:val="superscript"/>
        </w:rPr>
        <w:t>+</w:t>
      </w:r>
      <w:r w:rsidR="00C0314A" w:rsidRPr="002F7BCE">
        <w:rPr>
          <w:rFonts w:ascii="Book Antiqua" w:hAnsi="Book Antiqua" w:cs="Times New Roman"/>
        </w:rPr>
        <w:t xml:space="preserve">), human lymphoma cell lines and mouse splenocytes stimulated with pokeweed mitogen (PWM) or lipopolysaccharide (LPS), and in </w:t>
      </w:r>
      <w:bookmarkStart w:id="6" w:name="OLE_LINK17"/>
      <w:bookmarkStart w:id="7" w:name="OLE_LINK18"/>
      <w:r w:rsidR="00C0314A" w:rsidRPr="002F7BCE">
        <w:rPr>
          <w:rFonts w:ascii="Book Antiqua" w:hAnsi="Book Antiqua" w:cs="Times New Roman"/>
        </w:rPr>
        <w:t>d</w:t>
      </w:r>
      <w:r w:rsidR="001B2C7E" w:rsidRPr="002F7BCE">
        <w:rPr>
          <w:rFonts w:ascii="Book Antiqua" w:hAnsi="Book Antiqua" w:cs="Times New Roman"/>
        </w:rPr>
        <w:t>ithiothreitol</w:t>
      </w:r>
      <w:bookmarkEnd w:id="6"/>
      <w:bookmarkEnd w:id="7"/>
      <w:r w:rsidR="001B2C7E" w:rsidRPr="002F7BCE">
        <w:rPr>
          <w:rFonts w:ascii="Book Antiqua" w:hAnsi="Book Antiqua" w:cs="Times New Roman"/>
        </w:rPr>
        <w:t xml:space="preserve"> (DTT)</w:t>
      </w:r>
      <w:r w:rsidR="00C0314A" w:rsidRPr="002F7BCE">
        <w:rPr>
          <w:rFonts w:ascii="Book Antiqua" w:hAnsi="Book Antiqua" w:cs="Times New Roman"/>
        </w:rPr>
        <w:t xml:space="preserve"> and mitomycin</w:t>
      </w:r>
      <w:r w:rsidR="008B76CB" w:rsidRPr="002F7BCE">
        <w:rPr>
          <w:rFonts w:ascii="Book Antiqua" w:hAnsi="Book Antiqua" w:cs="Times New Roman"/>
        </w:rPr>
        <w:t>-</w:t>
      </w:r>
      <w:r w:rsidR="00C0314A" w:rsidRPr="002F7BCE">
        <w:rPr>
          <w:rFonts w:ascii="Book Antiqua" w:hAnsi="Book Antiqua" w:cs="Times New Roman"/>
        </w:rPr>
        <w:t xml:space="preserve">C treated Raji cells. </w:t>
      </w:r>
      <w:r w:rsidR="007D4A96" w:rsidRPr="002F7BCE">
        <w:rPr>
          <w:rFonts w:ascii="Book Antiqua" w:hAnsi="Book Antiqua" w:cs="Times New Roman"/>
          <w:i/>
        </w:rPr>
        <w:t>DPP</w:t>
      </w:r>
      <w:r w:rsidR="00924B70" w:rsidRPr="002F7BCE">
        <w:rPr>
          <w:rFonts w:ascii="Book Antiqua" w:hAnsi="Book Antiqua" w:cs="Times New Roman"/>
          <w:i/>
        </w:rPr>
        <w:t>8</w:t>
      </w:r>
      <w:r w:rsidR="00C0314A"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00C0314A" w:rsidRPr="002F7BCE">
        <w:rPr>
          <w:rFonts w:ascii="Book Antiqua" w:hAnsi="Book Antiqua" w:cs="Times New Roman"/>
        </w:rPr>
        <w:t xml:space="preserve"> expression were measured in epidermal growth factor (EGF) treated Huh7 hepatoma cells, in fibrotic liver samples from mice treated with carbon tetrachloride (CCl</w:t>
      </w:r>
      <w:r w:rsidR="00C0314A" w:rsidRPr="002F7BCE">
        <w:rPr>
          <w:rFonts w:ascii="Book Antiqua" w:hAnsi="Book Antiqua" w:cs="Times New Roman"/>
          <w:vertAlign w:val="subscript"/>
        </w:rPr>
        <w:t>4</w:t>
      </w:r>
      <w:r w:rsidR="00C0314A" w:rsidRPr="002F7BCE">
        <w:rPr>
          <w:rFonts w:ascii="Book Antiqua" w:hAnsi="Book Antiqua" w:cs="Times New Roman"/>
        </w:rPr>
        <w:t xml:space="preserve">) </w:t>
      </w:r>
      <w:r w:rsidR="00E938AB" w:rsidRPr="002F7BCE">
        <w:rPr>
          <w:rFonts w:ascii="Book Antiqua" w:hAnsi="Book Antiqua" w:cs="Times New Roman"/>
        </w:rPr>
        <w:t xml:space="preserve">and </w:t>
      </w:r>
      <w:r w:rsidR="003174F7" w:rsidRPr="002F7BCE">
        <w:rPr>
          <w:rFonts w:ascii="Book Antiqua" w:hAnsi="Book Antiqua" w:cs="Times New Roman"/>
        </w:rPr>
        <w:t xml:space="preserve">from </w:t>
      </w:r>
      <w:r w:rsidR="007D4A96" w:rsidRPr="002F7BCE">
        <w:rPr>
          <w:rFonts w:ascii="Book Antiqua" w:hAnsi="Book Antiqua" w:cs="Times New Roman"/>
          <w:i/>
        </w:rPr>
        <w:t>Mdr2</w:t>
      </w:r>
      <w:r w:rsidR="003174F7" w:rsidRPr="002F7BCE">
        <w:rPr>
          <w:rFonts w:ascii="Book Antiqua" w:hAnsi="Book Antiqua" w:cs="Times New Roman"/>
        </w:rPr>
        <w:t xml:space="preserve"> </w:t>
      </w:r>
      <w:r w:rsidR="007D4A96" w:rsidRPr="002F7BCE">
        <w:rPr>
          <w:rFonts w:ascii="Book Antiqua" w:hAnsi="Book Antiqua" w:cs="Times New Roman"/>
          <w:color w:val="000000"/>
          <w:lang w:eastAsia="zh-CN"/>
        </w:rPr>
        <w:t>gene knock out (GKO)</w:t>
      </w:r>
      <w:r w:rsidR="00C0314A" w:rsidRPr="002F7BCE">
        <w:rPr>
          <w:rFonts w:ascii="Book Antiqua" w:hAnsi="Book Antiqua" w:cs="Times New Roman"/>
        </w:rPr>
        <w:t xml:space="preserve"> mice </w:t>
      </w:r>
      <w:r w:rsidR="007B4B4E" w:rsidRPr="002F7BCE">
        <w:rPr>
          <w:rFonts w:ascii="Book Antiqua" w:hAnsi="Book Antiqua" w:cs="Times New Roman"/>
        </w:rPr>
        <w:t xml:space="preserve">with </w:t>
      </w:r>
      <w:r w:rsidR="00C0314A" w:rsidRPr="002F7BCE">
        <w:rPr>
          <w:rFonts w:ascii="Book Antiqua" w:hAnsi="Book Antiqua" w:cs="Times New Roman"/>
        </w:rPr>
        <w:t xml:space="preserve">biliary fibrosis, and in human end stage primary biliary cirrhosis. </w:t>
      </w:r>
    </w:p>
    <w:p w:rsidR="00C350E8" w:rsidRPr="002F7BCE" w:rsidRDefault="00C350E8" w:rsidP="00B73CF7">
      <w:pPr>
        <w:widowControl w:val="0"/>
        <w:adjustRightInd w:val="0"/>
        <w:snapToGrid w:val="0"/>
        <w:spacing w:line="360" w:lineRule="auto"/>
        <w:jc w:val="both"/>
        <w:rPr>
          <w:rFonts w:ascii="Book Antiqua" w:hAnsi="Book Antiqua" w:cs="Times New Roman"/>
          <w:lang w:eastAsia="zh-CN"/>
        </w:rPr>
      </w:pPr>
    </w:p>
    <w:p w:rsidR="00C279F2" w:rsidRPr="002F7BCE" w:rsidRDefault="00C279F2" w:rsidP="00B73CF7">
      <w:pPr>
        <w:widowControl w:val="0"/>
        <w:adjustRightInd w:val="0"/>
        <w:snapToGrid w:val="0"/>
        <w:spacing w:line="360" w:lineRule="auto"/>
        <w:jc w:val="both"/>
        <w:rPr>
          <w:rFonts w:ascii="Book Antiqua" w:hAnsi="Book Antiqua" w:cs="Times New Roman"/>
          <w:lang w:eastAsia="zh-CN"/>
        </w:rPr>
      </w:pPr>
      <w:r w:rsidRPr="002F7BCE">
        <w:rPr>
          <w:rFonts w:ascii="Book Antiqua" w:hAnsi="Book Antiqua" w:cs="Times New Roman"/>
          <w:b/>
          <w:caps/>
        </w:rPr>
        <w:t>Results:</w:t>
      </w:r>
      <w:r w:rsidRPr="002F7BCE">
        <w:rPr>
          <w:rFonts w:ascii="Book Antiqua" w:hAnsi="Book Antiqua" w:cs="Times New Roman"/>
        </w:rPr>
        <w:t xml:space="preserve"> </w:t>
      </w:r>
      <w:r w:rsidR="00C0314A" w:rsidRPr="002F7BCE">
        <w:rPr>
          <w:rFonts w:ascii="Book Antiqua" w:hAnsi="Book Antiqua" w:cs="Times New Roman"/>
        </w:rPr>
        <w:t xml:space="preserve">All three lymphocyte subsets expressed </w:t>
      </w:r>
      <w:r w:rsidR="007D4A96" w:rsidRPr="002F7BCE">
        <w:rPr>
          <w:rFonts w:ascii="Book Antiqua" w:hAnsi="Book Antiqua" w:cs="Times New Roman"/>
          <w:i/>
        </w:rPr>
        <w:t>DPP</w:t>
      </w:r>
      <w:r w:rsidR="00924B70" w:rsidRPr="002F7BCE">
        <w:rPr>
          <w:rFonts w:ascii="Book Antiqua" w:hAnsi="Book Antiqua" w:cs="Times New Roman"/>
          <w:i/>
        </w:rPr>
        <w:t>8</w:t>
      </w:r>
      <w:r w:rsidR="00C0314A"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00C0314A" w:rsidRPr="002F7BCE">
        <w:rPr>
          <w:rFonts w:ascii="Book Antiqua" w:hAnsi="Book Antiqua" w:cs="Times New Roman"/>
        </w:rPr>
        <w:t xml:space="preserve"> mR</w:t>
      </w:r>
      <w:r w:rsidR="00C41B9D" w:rsidRPr="002F7BCE">
        <w:rPr>
          <w:rFonts w:ascii="Book Antiqua" w:hAnsi="Book Antiqua" w:cs="Times New Roman"/>
        </w:rPr>
        <w:t xml:space="preserve">NA. </w:t>
      </w:r>
      <w:r w:rsidR="007D4A96" w:rsidRPr="002F7BCE">
        <w:rPr>
          <w:rFonts w:ascii="Book Antiqua" w:hAnsi="Book Antiqua" w:cs="Times New Roman"/>
          <w:i/>
        </w:rPr>
        <w:t>DPP</w:t>
      </w:r>
      <w:r w:rsidR="00924B70" w:rsidRPr="002F7BCE">
        <w:rPr>
          <w:rFonts w:ascii="Book Antiqua" w:hAnsi="Book Antiqua" w:cs="Times New Roman"/>
          <w:i/>
        </w:rPr>
        <w:t>8</w:t>
      </w:r>
      <w:r w:rsidR="00C41B9D"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00C41B9D" w:rsidRPr="002F7BCE">
        <w:rPr>
          <w:rFonts w:ascii="Book Antiqua" w:hAnsi="Book Antiqua" w:cs="Times New Roman"/>
        </w:rPr>
        <w:t xml:space="preserve"> expression were</w:t>
      </w:r>
      <w:r w:rsidR="00C0314A" w:rsidRPr="002F7BCE">
        <w:rPr>
          <w:rFonts w:ascii="Book Antiqua" w:hAnsi="Book Antiqua" w:cs="Times New Roman"/>
        </w:rPr>
        <w:t xml:space="preserve"> upregulated in both PWM and LPS stimulated mouse splenocytes and in both Jurkat T</w:t>
      </w:r>
      <w:r w:rsidR="00335CFC" w:rsidRPr="002F7BCE">
        <w:rPr>
          <w:rFonts w:ascii="Book Antiqua" w:hAnsi="Book Antiqua" w:cs="Times New Roman"/>
        </w:rPr>
        <w:t>-</w:t>
      </w:r>
      <w:r w:rsidR="00C0314A" w:rsidRPr="002F7BCE">
        <w:rPr>
          <w:rFonts w:ascii="Book Antiqua" w:hAnsi="Book Antiqua" w:cs="Times New Roman"/>
        </w:rPr>
        <w:t xml:space="preserve"> and Raji B</w:t>
      </w:r>
      <w:r w:rsidR="00335CFC" w:rsidRPr="002F7BCE">
        <w:rPr>
          <w:rFonts w:ascii="Book Antiqua" w:hAnsi="Book Antiqua" w:cs="Times New Roman"/>
        </w:rPr>
        <w:t>-</w:t>
      </w:r>
      <w:r w:rsidR="00C0314A" w:rsidRPr="002F7BCE">
        <w:rPr>
          <w:rFonts w:ascii="Book Antiqua" w:hAnsi="Book Antiqua" w:cs="Times New Roman"/>
        </w:rPr>
        <w:t xml:space="preserve">cell lines. </w:t>
      </w:r>
      <w:r w:rsidR="007D4A96" w:rsidRPr="002F7BCE">
        <w:rPr>
          <w:rFonts w:ascii="Book Antiqua" w:hAnsi="Book Antiqua" w:cs="Times New Roman"/>
          <w:i/>
        </w:rPr>
        <w:t>DPP</w:t>
      </w:r>
      <w:r w:rsidR="00924B70" w:rsidRPr="002F7BCE">
        <w:rPr>
          <w:rFonts w:ascii="Book Antiqua" w:hAnsi="Book Antiqua" w:cs="Times New Roman"/>
          <w:i/>
        </w:rPr>
        <w:t>8</w:t>
      </w:r>
      <w:r w:rsidR="00C0314A"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00C0314A" w:rsidRPr="002F7BCE">
        <w:rPr>
          <w:rFonts w:ascii="Book Antiqua" w:hAnsi="Book Antiqua" w:cs="Times New Roman"/>
        </w:rPr>
        <w:t xml:space="preserve"> were downregulated in DTT treated and upregulated in mitomycin</w:t>
      </w:r>
      <w:r w:rsidR="008B76CB" w:rsidRPr="002F7BCE">
        <w:rPr>
          <w:rFonts w:ascii="Book Antiqua" w:hAnsi="Book Antiqua" w:cs="Times New Roman"/>
        </w:rPr>
        <w:t>-</w:t>
      </w:r>
      <w:r w:rsidR="00C0314A" w:rsidRPr="002F7BCE">
        <w:rPr>
          <w:rFonts w:ascii="Book Antiqua" w:hAnsi="Book Antiqua" w:cs="Times New Roman"/>
        </w:rPr>
        <w:t xml:space="preserve">C treated Raji cells. </w:t>
      </w:r>
      <w:r w:rsidR="007D4A96" w:rsidRPr="002F7BCE">
        <w:rPr>
          <w:rFonts w:ascii="Book Antiqua" w:hAnsi="Book Antiqua" w:cs="Times New Roman"/>
          <w:i/>
        </w:rPr>
        <w:t>DPP</w:t>
      </w:r>
      <w:r w:rsidR="00924B70" w:rsidRPr="002F7BCE">
        <w:rPr>
          <w:rFonts w:ascii="Book Antiqua" w:hAnsi="Book Antiqua" w:cs="Times New Roman"/>
          <w:i/>
        </w:rPr>
        <w:t>9</w:t>
      </w:r>
      <w:r w:rsidR="00C0314A" w:rsidRPr="002F7BCE">
        <w:rPr>
          <w:rFonts w:ascii="Book Antiqua" w:hAnsi="Book Antiqua" w:cs="Times New Roman"/>
        </w:rPr>
        <w:t>-transfected Raji cells exhibited more Annexin V</w:t>
      </w:r>
      <w:r w:rsidR="00C0314A" w:rsidRPr="002F7BCE">
        <w:rPr>
          <w:rFonts w:ascii="Book Antiqua" w:hAnsi="Book Antiqua" w:cs="Times New Roman"/>
          <w:vertAlign w:val="superscript"/>
        </w:rPr>
        <w:t>+</w:t>
      </w:r>
      <w:r w:rsidR="00C0314A" w:rsidRPr="002F7BCE">
        <w:rPr>
          <w:rFonts w:ascii="Book Antiqua" w:hAnsi="Book Antiqua" w:cs="Times New Roman"/>
        </w:rPr>
        <w:t xml:space="preserve"> cells and associated apoptosis</w:t>
      </w:r>
      <w:r w:rsidR="009A0319" w:rsidRPr="002F7BCE">
        <w:rPr>
          <w:rFonts w:ascii="Book Antiqua" w:hAnsi="Book Antiqua" w:cs="Times New Roman"/>
        </w:rPr>
        <w:t xml:space="preserve">. </w:t>
      </w:r>
      <w:r w:rsidR="007D4A96" w:rsidRPr="002F7BCE">
        <w:rPr>
          <w:rFonts w:ascii="Book Antiqua" w:hAnsi="Book Antiqua" w:cs="Times New Roman"/>
          <w:i/>
        </w:rPr>
        <w:t>DPP</w:t>
      </w:r>
      <w:r w:rsidR="00924B70" w:rsidRPr="002F7BCE">
        <w:rPr>
          <w:rFonts w:ascii="Book Antiqua" w:hAnsi="Book Antiqua" w:cs="Times New Roman"/>
          <w:i/>
        </w:rPr>
        <w:t>8</w:t>
      </w:r>
      <w:r w:rsidR="00C41B9D"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009A0319" w:rsidRPr="002F7BCE">
        <w:rPr>
          <w:rFonts w:ascii="Book Antiqua" w:hAnsi="Book Antiqua" w:cs="Times New Roman"/>
        </w:rPr>
        <w:t xml:space="preserve"> mRNA</w:t>
      </w:r>
      <w:r w:rsidR="00C0314A" w:rsidRPr="002F7BCE">
        <w:rPr>
          <w:rFonts w:ascii="Book Antiqua" w:hAnsi="Book Antiqua" w:cs="Times New Roman"/>
        </w:rPr>
        <w:t xml:space="preserve"> were upregulated in CCl</w:t>
      </w:r>
      <w:r w:rsidR="00C0314A" w:rsidRPr="002F7BCE">
        <w:rPr>
          <w:rFonts w:ascii="Book Antiqua" w:hAnsi="Book Antiqua" w:cs="Times New Roman"/>
          <w:vertAlign w:val="subscript"/>
        </w:rPr>
        <w:t>4</w:t>
      </w:r>
      <w:r w:rsidR="00C0314A" w:rsidRPr="002F7BCE">
        <w:rPr>
          <w:rFonts w:ascii="Book Antiqua" w:hAnsi="Book Antiqua" w:cs="Times New Roman"/>
        </w:rPr>
        <w:t xml:space="preserve"> induced fibrotic livers but not in the lymphocytes isolated from such livers, while </w:t>
      </w:r>
      <w:r w:rsidR="007D4A96" w:rsidRPr="002F7BCE">
        <w:rPr>
          <w:rFonts w:ascii="Book Antiqua" w:hAnsi="Book Antiqua" w:cs="Times New Roman"/>
          <w:i/>
        </w:rPr>
        <w:t>DPP</w:t>
      </w:r>
      <w:r w:rsidR="00924B70" w:rsidRPr="002F7BCE">
        <w:rPr>
          <w:rFonts w:ascii="Book Antiqua" w:hAnsi="Book Antiqua" w:cs="Times New Roman"/>
          <w:i/>
        </w:rPr>
        <w:t>9</w:t>
      </w:r>
      <w:r w:rsidR="00C0314A" w:rsidRPr="002F7BCE">
        <w:rPr>
          <w:rFonts w:ascii="Book Antiqua" w:hAnsi="Book Antiqua" w:cs="Times New Roman"/>
        </w:rPr>
        <w:t xml:space="preserve"> was upregulated in </w:t>
      </w:r>
      <w:r w:rsidR="009876D5" w:rsidRPr="002F7BCE">
        <w:rPr>
          <w:rFonts w:ascii="Book Antiqua" w:hAnsi="Book Antiqua" w:cs="Times New Roman"/>
        </w:rPr>
        <w:t>EGF</w:t>
      </w:r>
      <w:r w:rsidR="00C0314A" w:rsidRPr="002F7BCE">
        <w:rPr>
          <w:rFonts w:ascii="Book Antiqua" w:hAnsi="Book Antiqua" w:cs="Times New Roman"/>
        </w:rPr>
        <w:t xml:space="preserve"> stimulated Huh7 cells. In contrast, intrahepatic </w:t>
      </w:r>
      <w:r w:rsidR="007D4A96" w:rsidRPr="002F7BCE">
        <w:rPr>
          <w:rFonts w:ascii="Book Antiqua" w:hAnsi="Book Antiqua" w:cs="Times New Roman"/>
          <w:i/>
        </w:rPr>
        <w:t>DPP</w:t>
      </w:r>
      <w:r w:rsidR="00924B70" w:rsidRPr="002F7BCE">
        <w:rPr>
          <w:rFonts w:ascii="Book Antiqua" w:hAnsi="Book Antiqua" w:cs="Times New Roman"/>
          <w:i/>
        </w:rPr>
        <w:t>8</w:t>
      </w:r>
      <w:r w:rsidR="00C0314A"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00C0314A" w:rsidRPr="002F7BCE">
        <w:rPr>
          <w:rFonts w:ascii="Book Antiqua" w:hAnsi="Book Antiqua" w:cs="Times New Roman"/>
        </w:rPr>
        <w:t xml:space="preserve"> mRNA expression levels were low</w:t>
      </w:r>
      <w:r w:rsidR="001B2C7E" w:rsidRPr="002F7BCE">
        <w:rPr>
          <w:rFonts w:ascii="Book Antiqua" w:hAnsi="Book Antiqua" w:cs="Times New Roman"/>
        </w:rPr>
        <w:t xml:space="preserve"> in the </w:t>
      </w:r>
      <w:r w:rsidR="007D4A96" w:rsidRPr="002F7BCE">
        <w:rPr>
          <w:rFonts w:ascii="Book Antiqua" w:hAnsi="Book Antiqua" w:cs="Times New Roman"/>
          <w:i/>
        </w:rPr>
        <w:t>Mdr2</w:t>
      </w:r>
      <w:r w:rsidR="001B2C7E" w:rsidRPr="002F7BCE">
        <w:rPr>
          <w:rFonts w:ascii="Book Antiqua" w:hAnsi="Book Antiqua" w:cs="Times New Roman"/>
        </w:rPr>
        <w:t xml:space="preserve"> </w:t>
      </w:r>
      <w:r w:rsidR="000B5EDB" w:rsidRPr="002F7BCE">
        <w:rPr>
          <w:rFonts w:ascii="Book Antiqua" w:hAnsi="Book Antiqua" w:cs="Times New Roman"/>
        </w:rPr>
        <w:t>GKO</w:t>
      </w:r>
      <w:r w:rsidR="001B2C7E" w:rsidRPr="002F7BCE">
        <w:rPr>
          <w:rFonts w:ascii="Book Antiqua" w:hAnsi="Book Antiqua" w:cs="Times New Roman"/>
        </w:rPr>
        <w:t xml:space="preserve"> mouse </w:t>
      </w:r>
      <w:r w:rsidR="00C0314A" w:rsidRPr="002F7BCE">
        <w:rPr>
          <w:rFonts w:ascii="Book Antiqua" w:hAnsi="Book Antiqua" w:cs="Times New Roman"/>
        </w:rPr>
        <w:t xml:space="preserve">and in human primary biliary cirrhosis compared to non-diseased livers. </w:t>
      </w:r>
    </w:p>
    <w:p w:rsidR="00C350E8" w:rsidRPr="002F7BCE" w:rsidRDefault="00C350E8" w:rsidP="00B73CF7">
      <w:pPr>
        <w:widowControl w:val="0"/>
        <w:adjustRightInd w:val="0"/>
        <w:snapToGrid w:val="0"/>
        <w:spacing w:line="360" w:lineRule="auto"/>
        <w:jc w:val="both"/>
        <w:rPr>
          <w:rFonts w:ascii="Book Antiqua" w:hAnsi="Book Antiqua" w:cs="Times New Roman"/>
          <w:lang w:eastAsia="zh-CN"/>
        </w:rPr>
      </w:pPr>
    </w:p>
    <w:p w:rsidR="00C0314A" w:rsidRPr="002F7BCE" w:rsidRDefault="00C279F2" w:rsidP="00B73CF7">
      <w:pPr>
        <w:widowControl w:val="0"/>
        <w:adjustRightInd w:val="0"/>
        <w:snapToGrid w:val="0"/>
        <w:spacing w:line="360" w:lineRule="auto"/>
        <w:jc w:val="both"/>
        <w:rPr>
          <w:rFonts w:ascii="Book Antiqua" w:hAnsi="Book Antiqua" w:cs="Times New Roman"/>
          <w:lang w:eastAsia="zh-CN"/>
        </w:rPr>
      </w:pPr>
      <w:r w:rsidRPr="002F7BCE">
        <w:rPr>
          <w:rFonts w:ascii="Book Antiqua" w:hAnsi="Book Antiqua" w:cs="Times New Roman"/>
          <w:b/>
          <w:caps/>
        </w:rPr>
        <w:t>Conclusion:</w:t>
      </w:r>
      <w:r w:rsidRPr="002F7BCE">
        <w:rPr>
          <w:rFonts w:ascii="Book Antiqua" w:hAnsi="Book Antiqua" w:cs="Times New Roman"/>
        </w:rPr>
        <w:t xml:space="preserve"> </w:t>
      </w:r>
      <w:r w:rsidR="00C0314A" w:rsidRPr="002F7BCE">
        <w:rPr>
          <w:rFonts w:ascii="Book Antiqua" w:hAnsi="Book Antiqua" w:cs="Times New Roman"/>
        </w:rPr>
        <w:t xml:space="preserve">These </w:t>
      </w:r>
      <w:r w:rsidR="00030467" w:rsidRPr="002F7BCE">
        <w:rPr>
          <w:rFonts w:ascii="Book Antiqua" w:hAnsi="Book Antiqua" w:cs="Times New Roman"/>
        </w:rPr>
        <w:t>expression patterns</w:t>
      </w:r>
      <w:r w:rsidR="00C0314A" w:rsidRPr="002F7BCE">
        <w:rPr>
          <w:rFonts w:ascii="Book Antiqua" w:hAnsi="Book Antiqua" w:cs="Times New Roman"/>
        </w:rPr>
        <w:t xml:space="preserve"> point to biological roles for </w:t>
      </w:r>
      <w:r w:rsidR="007D4A96" w:rsidRPr="002F7BCE">
        <w:rPr>
          <w:rFonts w:ascii="Book Antiqua" w:hAnsi="Book Antiqua" w:cs="Times New Roman"/>
          <w:i/>
        </w:rPr>
        <w:t>DPP</w:t>
      </w:r>
      <w:r w:rsidR="00924B70" w:rsidRPr="002F7BCE">
        <w:rPr>
          <w:rFonts w:ascii="Book Antiqua" w:hAnsi="Book Antiqua" w:cs="Times New Roman"/>
          <w:i/>
        </w:rPr>
        <w:t>8</w:t>
      </w:r>
      <w:r w:rsidR="00C0314A"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00C0314A" w:rsidRPr="002F7BCE">
        <w:rPr>
          <w:rFonts w:ascii="Book Antiqua" w:hAnsi="Book Antiqua" w:cs="Times New Roman"/>
        </w:rPr>
        <w:t xml:space="preserve"> in lymphocyte activation and apoptosis </w:t>
      </w:r>
      <w:r w:rsidR="008B76CB" w:rsidRPr="002F7BCE">
        <w:rPr>
          <w:rFonts w:ascii="Book Antiqua" w:hAnsi="Book Antiqua" w:cs="Times New Roman"/>
        </w:rPr>
        <w:t>and</w:t>
      </w:r>
      <w:r w:rsidR="00C0314A" w:rsidRPr="002F7BCE">
        <w:rPr>
          <w:rFonts w:ascii="Book Antiqua" w:hAnsi="Book Antiqua" w:cs="Times New Roman"/>
        </w:rPr>
        <w:t xml:space="preserve"> in hepatocytes during liver disease pathogenesis.</w:t>
      </w:r>
    </w:p>
    <w:p w:rsidR="00B258B1" w:rsidRPr="002F7BCE" w:rsidRDefault="00B258B1" w:rsidP="00B73CF7">
      <w:pPr>
        <w:widowControl w:val="0"/>
        <w:adjustRightInd w:val="0"/>
        <w:snapToGrid w:val="0"/>
        <w:spacing w:line="360" w:lineRule="auto"/>
        <w:jc w:val="both"/>
        <w:rPr>
          <w:rFonts w:ascii="Book Antiqua" w:hAnsi="Book Antiqua" w:cs="Times New Roman"/>
          <w:lang w:eastAsia="zh-CN"/>
        </w:rPr>
      </w:pPr>
    </w:p>
    <w:p w:rsidR="00B258B1" w:rsidRPr="002F7BCE" w:rsidRDefault="00B258B1" w:rsidP="00B73CF7">
      <w:pPr>
        <w:spacing w:line="360" w:lineRule="auto"/>
        <w:rPr>
          <w:rFonts w:ascii="Book Antiqua" w:hAnsi="Book Antiqua"/>
          <w:lang w:eastAsia="zh-CN"/>
        </w:rPr>
      </w:pPr>
      <w:r w:rsidRPr="002F7BCE">
        <w:rPr>
          <w:rFonts w:ascii="Book Antiqua" w:hAnsi="Book Antiqua"/>
        </w:rPr>
        <w:t>©201</w:t>
      </w:r>
      <w:r w:rsidRPr="002F7BCE">
        <w:rPr>
          <w:rFonts w:ascii="Book Antiqua" w:hAnsi="Book Antiqua"/>
          <w:lang w:eastAsia="zh-CN"/>
        </w:rPr>
        <w:t xml:space="preserve">3 </w:t>
      </w:r>
      <w:r w:rsidRPr="002F7BCE">
        <w:rPr>
          <w:rFonts w:ascii="Book Antiqua" w:hAnsi="Book Antiqua"/>
        </w:rPr>
        <w:t xml:space="preserve">Baishideng. All rights reserved. </w:t>
      </w:r>
    </w:p>
    <w:p w:rsidR="00C0314A" w:rsidRPr="002F7BCE" w:rsidRDefault="00C0314A" w:rsidP="00B73CF7">
      <w:pPr>
        <w:pStyle w:val="StyleHeading312ptItalicLinespacingDoubleChar"/>
        <w:keepNext w:val="0"/>
        <w:autoSpaceDE w:val="0"/>
        <w:autoSpaceDN w:val="0"/>
        <w:adjustRightInd w:val="0"/>
        <w:snapToGrid w:val="0"/>
        <w:spacing w:before="0" w:beforeAutospacing="0"/>
        <w:jc w:val="both"/>
        <w:outlineLvl w:val="9"/>
        <w:rPr>
          <w:rFonts w:ascii="Book Antiqua" w:eastAsia="Batang" w:hAnsi="Book Antiqua"/>
          <w:lang w:val="en-GB"/>
        </w:rPr>
      </w:pPr>
    </w:p>
    <w:p w:rsidR="00B62095" w:rsidRPr="002F7BCE" w:rsidRDefault="00C0314A" w:rsidP="00B73CF7">
      <w:pPr>
        <w:widowControl w:val="0"/>
        <w:adjustRightInd w:val="0"/>
        <w:snapToGrid w:val="0"/>
        <w:spacing w:line="360" w:lineRule="auto"/>
        <w:jc w:val="both"/>
        <w:rPr>
          <w:rFonts w:ascii="Book Antiqua" w:hAnsi="Book Antiqua" w:cs="Times New Roman"/>
          <w:lang w:val="ru-RU"/>
        </w:rPr>
      </w:pPr>
      <w:r w:rsidRPr="002F7BCE">
        <w:rPr>
          <w:rFonts w:ascii="Book Antiqua" w:hAnsi="Book Antiqua" w:cs="Times New Roman"/>
          <w:b/>
          <w:bCs/>
        </w:rPr>
        <w:t>Key</w:t>
      </w:r>
      <w:r w:rsidRPr="002F7BCE">
        <w:rPr>
          <w:rFonts w:ascii="Book Antiqua" w:hAnsi="Book Antiqua" w:cs="Times New Roman"/>
          <w:b/>
          <w:bCs/>
          <w:lang w:val="ru-RU"/>
        </w:rPr>
        <w:t xml:space="preserve"> </w:t>
      </w:r>
      <w:r w:rsidRPr="002F7BCE">
        <w:rPr>
          <w:rFonts w:ascii="Book Antiqua" w:hAnsi="Book Antiqua" w:cs="Times New Roman"/>
          <w:b/>
          <w:bCs/>
        </w:rPr>
        <w:t>words</w:t>
      </w:r>
      <w:r w:rsidRPr="002F7BCE">
        <w:rPr>
          <w:rFonts w:ascii="Book Antiqua" w:hAnsi="Book Antiqua" w:cs="Times New Roman"/>
          <w:b/>
          <w:bCs/>
          <w:lang w:val="ru-RU"/>
        </w:rPr>
        <w:t xml:space="preserve">: </w:t>
      </w:r>
      <w:r w:rsidRPr="002F7BCE">
        <w:rPr>
          <w:rFonts w:ascii="Book Antiqua" w:hAnsi="Book Antiqua" w:cs="Times New Roman"/>
        </w:rPr>
        <w:t>Dipeptidyl</w:t>
      </w:r>
      <w:r w:rsidRPr="002F7BCE">
        <w:rPr>
          <w:rFonts w:ascii="Book Antiqua" w:hAnsi="Book Antiqua" w:cs="Times New Roman"/>
          <w:lang w:val="ru-RU"/>
        </w:rPr>
        <w:t xml:space="preserve"> </w:t>
      </w:r>
      <w:r w:rsidR="003B286B" w:rsidRPr="002F7BCE">
        <w:rPr>
          <w:rFonts w:ascii="Book Antiqua" w:hAnsi="Book Antiqua" w:cs="Times New Roman"/>
        </w:rPr>
        <w:t>p</w:t>
      </w:r>
      <w:r w:rsidRPr="002F7BCE">
        <w:rPr>
          <w:rFonts w:ascii="Book Antiqua" w:hAnsi="Book Antiqua" w:cs="Times New Roman"/>
        </w:rPr>
        <w:t>eptidase</w:t>
      </w:r>
      <w:r w:rsidR="003B286B" w:rsidRPr="002F7BCE">
        <w:rPr>
          <w:rFonts w:ascii="Book Antiqua" w:hAnsi="Book Antiqua" w:cs="Times New Roman"/>
          <w:lang w:val="ru-RU" w:eastAsia="zh-CN"/>
        </w:rPr>
        <w:t>;</w:t>
      </w:r>
      <w:r w:rsidRPr="002F7BCE">
        <w:rPr>
          <w:rFonts w:ascii="Book Antiqua" w:hAnsi="Book Antiqua" w:cs="Times New Roman"/>
          <w:lang w:val="ru-RU"/>
        </w:rPr>
        <w:t xml:space="preserve"> </w:t>
      </w:r>
      <w:r w:rsidR="007D4A96" w:rsidRPr="002F7BCE">
        <w:rPr>
          <w:rFonts w:ascii="Book Antiqua" w:hAnsi="Book Antiqua" w:cs="Times New Roman"/>
        </w:rPr>
        <w:t>CD26</w:t>
      </w:r>
      <w:r w:rsidR="003B286B" w:rsidRPr="002F7BCE">
        <w:rPr>
          <w:rFonts w:ascii="Book Antiqua" w:hAnsi="Book Antiqua" w:cs="Times New Roman"/>
          <w:lang w:val="ru-RU" w:eastAsia="zh-CN"/>
        </w:rPr>
        <w:t>;</w:t>
      </w:r>
      <w:r w:rsidRPr="002F7BCE">
        <w:rPr>
          <w:rFonts w:ascii="Book Antiqua" w:hAnsi="Book Antiqua" w:cs="Times New Roman"/>
          <w:lang w:val="ru-RU"/>
        </w:rPr>
        <w:t xml:space="preserve"> </w:t>
      </w:r>
      <w:r w:rsidR="003B286B" w:rsidRPr="002F7BCE">
        <w:rPr>
          <w:rFonts w:ascii="Book Antiqua" w:hAnsi="Book Antiqua" w:cs="Times New Roman"/>
        </w:rPr>
        <w:t>L</w:t>
      </w:r>
      <w:r w:rsidRPr="002F7BCE">
        <w:rPr>
          <w:rFonts w:ascii="Book Antiqua" w:hAnsi="Book Antiqua" w:cs="Times New Roman"/>
        </w:rPr>
        <w:t>ymphocytes</w:t>
      </w:r>
      <w:r w:rsidR="003B286B" w:rsidRPr="002F7BCE">
        <w:rPr>
          <w:rFonts w:ascii="Book Antiqua" w:hAnsi="Book Antiqua" w:cs="Times New Roman"/>
          <w:lang w:val="ru-RU" w:eastAsia="zh-CN"/>
        </w:rPr>
        <w:t>;</w:t>
      </w:r>
      <w:r w:rsidRPr="002F7BCE">
        <w:rPr>
          <w:rFonts w:ascii="Book Antiqua" w:hAnsi="Book Antiqua" w:cs="Times New Roman"/>
          <w:lang w:val="ru-RU"/>
        </w:rPr>
        <w:t xml:space="preserve"> </w:t>
      </w:r>
      <w:r w:rsidR="003B286B" w:rsidRPr="002F7BCE">
        <w:rPr>
          <w:rFonts w:ascii="Book Antiqua" w:hAnsi="Book Antiqua" w:cs="Times New Roman"/>
        </w:rPr>
        <w:t>L</w:t>
      </w:r>
      <w:r w:rsidRPr="002F7BCE">
        <w:rPr>
          <w:rFonts w:ascii="Book Antiqua" w:hAnsi="Book Antiqua" w:cs="Times New Roman"/>
        </w:rPr>
        <w:t>iver</w:t>
      </w:r>
      <w:r w:rsidRPr="002F7BCE">
        <w:rPr>
          <w:rFonts w:ascii="Book Antiqua" w:hAnsi="Book Antiqua" w:cs="Times New Roman"/>
          <w:lang w:val="ru-RU"/>
        </w:rPr>
        <w:t xml:space="preserve"> </w:t>
      </w:r>
      <w:r w:rsidRPr="002F7BCE">
        <w:rPr>
          <w:rFonts w:ascii="Book Antiqua" w:hAnsi="Book Antiqua" w:cs="Times New Roman"/>
        </w:rPr>
        <w:t>fibrosis</w:t>
      </w:r>
      <w:r w:rsidR="003B286B" w:rsidRPr="002F7BCE">
        <w:rPr>
          <w:rFonts w:ascii="Book Antiqua" w:hAnsi="Book Antiqua" w:cs="Times New Roman"/>
          <w:lang w:val="ru-RU" w:eastAsia="zh-CN"/>
        </w:rPr>
        <w:t>;</w:t>
      </w:r>
      <w:r w:rsidRPr="002F7BCE">
        <w:rPr>
          <w:rFonts w:ascii="Book Antiqua" w:hAnsi="Book Antiqua" w:cs="Times New Roman"/>
          <w:lang w:val="ru-RU"/>
        </w:rPr>
        <w:t xml:space="preserve"> </w:t>
      </w:r>
      <w:r w:rsidR="003B286B" w:rsidRPr="002F7BCE">
        <w:rPr>
          <w:rFonts w:ascii="Book Antiqua" w:hAnsi="Book Antiqua" w:cs="Times New Roman"/>
        </w:rPr>
        <w:t>B</w:t>
      </w:r>
      <w:r w:rsidRPr="002F7BCE">
        <w:rPr>
          <w:rFonts w:ascii="Book Antiqua" w:hAnsi="Book Antiqua" w:cs="Times New Roman"/>
        </w:rPr>
        <w:t>iliary</w:t>
      </w:r>
      <w:r w:rsidRPr="002F7BCE">
        <w:rPr>
          <w:rFonts w:ascii="Book Antiqua" w:hAnsi="Book Antiqua" w:cs="Times New Roman"/>
          <w:lang w:val="ru-RU"/>
        </w:rPr>
        <w:t xml:space="preserve"> </w:t>
      </w:r>
      <w:r w:rsidRPr="002F7BCE">
        <w:rPr>
          <w:rFonts w:ascii="Book Antiqua" w:hAnsi="Book Antiqua" w:cs="Times New Roman"/>
        </w:rPr>
        <w:t>fibrosis</w:t>
      </w:r>
    </w:p>
    <w:p w:rsidR="003B286B" w:rsidRPr="002F7BCE" w:rsidRDefault="003B286B" w:rsidP="00B73CF7">
      <w:pPr>
        <w:widowControl w:val="0"/>
        <w:adjustRightInd w:val="0"/>
        <w:snapToGrid w:val="0"/>
        <w:spacing w:line="360" w:lineRule="auto"/>
        <w:jc w:val="both"/>
        <w:rPr>
          <w:rFonts w:ascii="Book Antiqua" w:hAnsi="Book Antiqua" w:cs="Times New Roman"/>
          <w:color w:val="0000FF"/>
          <w:lang w:val="ru-RU" w:eastAsia="zh-CN"/>
        </w:rPr>
      </w:pPr>
    </w:p>
    <w:p w:rsidR="00B258B1" w:rsidRPr="002F7BCE" w:rsidRDefault="00B258B1" w:rsidP="00B73CF7">
      <w:pPr>
        <w:widowControl w:val="0"/>
        <w:adjustRightInd w:val="0"/>
        <w:snapToGrid w:val="0"/>
        <w:spacing w:line="360" w:lineRule="auto"/>
        <w:jc w:val="both"/>
        <w:rPr>
          <w:rFonts w:ascii="Book Antiqua" w:hAnsi="Book Antiqua" w:cs="Times New Roman"/>
          <w:b/>
          <w:vertAlign w:val="superscript"/>
          <w:lang w:eastAsia="zh-CN"/>
        </w:rPr>
      </w:pPr>
      <w:r w:rsidRPr="002F7BCE">
        <w:rPr>
          <w:rFonts w:ascii="Book Antiqua" w:hAnsi="Book Antiqua" w:cs="Times New Roman"/>
        </w:rPr>
        <w:t>Chowdhury</w:t>
      </w:r>
      <w:r w:rsidRPr="002F7BCE">
        <w:rPr>
          <w:rFonts w:ascii="Book Antiqua" w:hAnsi="Book Antiqua" w:cs="Times New Roman"/>
          <w:lang w:val="ru-RU" w:eastAsia="zh-CN"/>
        </w:rPr>
        <w:t xml:space="preserve"> </w:t>
      </w:r>
      <w:r w:rsidRPr="002F7BCE">
        <w:rPr>
          <w:rFonts w:ascii="Book Antiqua" w:hAnsi="Book Antiqua" w:cs="Times New Roman"/>
          <w:lang w:eastAsia="zh-CN"/>
        </w:rPr>
        <w:t>S</w:t>
      </w:r>
      <w:r w:rsidRPr="002F7BCE">
        <w:rPr>
          <w:rFonts w:ascii="Book Antiqua" w:hAnsi="Book Antiqua" w:cs="Times New Roman"/>
          <w:lang w:val="ru-RU"/>
        </w:rPr>
        <w:t xml:space="preserve">, </w:t>
      </w:r>
      <w:r w:rsidRPr="002F7BCE">
        <w:rPr>
          <w:rFonts w:ascii="Book Antiqua" w:hAnsi="Book Antiqua" w:cs="Times New Roman"/>
        </w:rPr>
        <w:t>Chen</w:t>
      </w:r>
      <w:r w:rsidRPr="002F7BCE">
        <w:rPr>
          <w:rFonts w:ascii="Book Antiqua" w:hAnsi="Book Antiqua" w:cs="Times New Roman"/>
          <w:lang w:val="ru-RU" w:eastAsia="zh-CN"/>
        </w:rPr>
        <w:t xml:space="preserve"> </w:t>
      </w:r>
      <w:r w:rsidRPr="002F7BCE">
        <w:rPr>
          <w:rFonts w:ascii="Book Antiqua" w:hAnsi="Book Antiqua" w:cs="Times New Roman"/>
          <w:lang w:eastAsia="zh-CN"/>
        </w:rPr>
        <w:t>Y</w:t>
      </w:r>
      <w:r w:rsidRPr="002F7BCE">
        <w:rPr>
          <w:rFonts w:ascii="Book Antiqua" w:hAnsi="Book Antiqua" w:cs="Times New Roman"/>
          <w:lang w:val="ru-RU"/>
        </w:rPr>
        <w:t xml:space="preserve">, </w:t>
      </w:r>
      <w:r w:rsidRPr="002F7BCE">
        <w:rPr>
          <w:rFonts w:ascii="Book Antiqua" w:hAnsi="Book Antiqua" w:cs="Times New Roman"/>
        </w:rPr>
        <w:t>Yao</w:t>
      </w:r>
      <w:r w:rsidRPr="002F7BCE">
        <w:rPr>
          <w:rFonts w:ascii="Book Antiqua" w:hAnsi="Book Antiqua" w:cs="Times New Roman"/>
          <w:lang w:val="ru-RU" w:eastAsia="zh-CN"/>
        </w:rPr>
        <w:t xml:space="preserve"> </w:t>
      </w:r>
      <w:r w:rsidRPr="002F7BCE">
        <w:rPr>
          <w:rFonts w:ascii="Book Antiqua" w:hAnsi="Book Antiqua" w:cs="Times New Roman"/>
          <w:lang w:eastAsia="zh-CN"/>
        </w:rPr>
        <w:t>TW</w:t>
      </w:r>
      <w:r w:rsidRPr="002F7BCE">
        <w:rPr>
          <w:rFonts w:ascii="Book Antiqua" w:hAnsi="Book Antiqua" w:cs="Times New Roman"/>
          <w:lang w:val="ru-RU"/>
        </w:rPr>
        <w:t xml:space="preserve">, </w:t>
      </w:r>
      <w:r w:rsidRPr="002F7BCE">
        <w:rPr>
          <w:rFonts w:ascii="Book Antiqua" w:hAnsi="Book Antiqua" w:cs="Times New Roman"/>
        </w:rPr>
        <w:t>Ajami</w:t>
      </w:r>
      <w:r w:rsidRPr="002F7BCE">
        <w:rPr>
          <w:rFonts w:ascii="Book Antiqua" w:hAnsi="Book Antiqua" w:cs="Times New Roman"/>
          <w:lang w:val="ru-RU" w:eastAsia="zh-CN"/>
        </w:rPr>
        <w:t xml:space="preserve"> </w:t>
      </w:r>
      <w:r w:rsidRPr="002F7BCE">
        <w:rPr>
          <w:rFonts w:ascii="Book Antiqua" w:hAnsi="Book Antiqua" w:cs="Times New Roman"/>
          <w:lang w:eastAsia="zh-CN"/>
        </w:rPr>
        <w:t>K</w:t>
      </w:r>
      <w:r w:rsidRPr="002F7BCE">
        <w:rPr>
          <w:rFonts w:ascii="Book Antiqua" w:hAnsi="Book Antiqua" w:cs="Times New Roman"/>
          <w:lang w:val="ru-RU"/>
        </w:rPr>
        <w:t xml:space="preserve">, </w:t>
      </w:r>
      <w:r w:rsidRPr="002F7BCE">
        <w:rPr>
          <w:rFonts w:ascii="Book Antiqua" w:hAnsi="Book Antiqua" w:cs="Times New Roman"/>
        </w:rPr>
        <w:t>Wang</w:t>
      </w:r>
      <w:r w:rsidRPr="002F7BCE">
        <w:rPr>
          <w:rFonts w:ascii="Book Antiqua" w:hAnsi="Book Antiqua" w:cs="Times New Roman"/>
          <w:lang w:val="ru-RU" w:eastAsia="zh-CN"/>
        </w:rPr>
        <w:t xml:space="preserve"> </w:t>
      </w:r>
      <w:r w:rsidRPr="002F7BCE">
        <w:rPr>
          <w:rFonts w:ascii="Book Antiqua" w:hAnsi="Book Antiqua" w:cs="Times New Roman"/>
          <w:lang w:eastAsia="zh-CN"/>
        </w:rPr>
        <w:t>XM</w:t>
      </w:r>
      <w:r w:rsidRPr="002F7BCE">
        <w:rPr>
          <w:rFonts w:ascii="Book Antiqua" w:hAnsi="Book Antiqua" w:cs="Times New Roman"/>
          <w:lang w:val="ru-RU"/>
        </w:rPr>
        <w:t xml:space="preserve">, </w:t>
      </w:r>
      <w:r w:rsidRPr="002F7BCE">
        <w:rPr>
          <w:rFonts w:ascii="Book Antiqua" w:hAnsi="Book Antiqua" w:cs="Times New Roman"/>
        </w:rPr>
        <w:t>Popov</w:t>
      </w:r>
      <w:r w:rsidRPr="002F7BCE">
        <w:rPr>
          <w:rFonts w:ascii="Book Antiqua" w:hAnsi="Book Antiqua" w:cs="Times New Roman"/>
          <w:lang w:val="ru-RU" w:eastAsia="zh-CN"/>
        </w:rPr>
        <w:t xml:space="preserve"> </w:t>
      </w:r>
      <w:r w:rsidRPr="002F7BCE">
        <w:rPr>
          <w:rFonts w:ascii="Book Antiqua" w:hAnsi="Book Antiqua" w:cs="Times New Roman"/>
          <w:lang w:eastAsia="zh-CN"/>
        </w:rPr>
        <w:t>Y</w:t>
      </w:r>
      <w:r w:rsidRPr="002F7BCE">
        <w:rPr>
          <w:rFonts w:ascii="Book Antiqua" w:hAnsi="Book Antiqua" w:cs="Times New Roman"/>
          <w:lang w:val="ru-RU"/>
        </w:rPr>
        <w:t xml:space="preserve">, </w:t>
      </w:r>
      <w:r w:rsidRPr="002F7BCE">
        <w:rPr>
          <w:rFonts w:ascii="Book Antiqua" w:hAnsi="Book Antiqua" w:cs="Times New Roman"/>
        </w:rPr>
        <w:t>Schuppan</w:t>
      </w:r>
      <w:r w:rsidRPr="002F7BCE">
        <w:rPr>
          <w:rFonts w:ascii="Book Antiqua" w:hAnsi="Book Antiqua" w:cs="Times New Roman"/>
          <w:lang w:val="ru-RU" w:eastAsia="zh-CN"/>
        </w:rPr>
        <w:t xml:space="preserve"> </w:t>
      </w:r>
      <w:r w:rsidRPr="002F7BCE">
        <w:rPr>
          <w:rFonts w:ascii="Book Antiqua" w:hAnsi="Book Antiqua" w:cs="Times New Roman"/>
          <w:lang w:eastAsia="zh-CN"/>
        </w:rPr>
        <w:t>D</w:t>
      </w:r>
      <w:r w:rsidRPr="002F7BCE">
        <w:rPr>
          <w:rFonts w:ascii="Book Antiqua" w:hAnsi="Book Antiqua" w:cs="Times New Roman"/>
          <w:lang w:val="ru-RU"/>
        </w:rPr>
        <w:t xml:space="preserve">, </w:t>
      </w:r>
      <w:r w:rsidRPr="002F7BCE">
        <w:rPr>
          <w:rFonts w:ascii="Book Antiqua" w:hAnsi="Book Antiqua" w:cs="Times New Roman"/>
        </w:rPr>
        <w:t>Bertolino</w:t>
      </w:r>
      <w:r w:rsidRPr="002F7BCE">
        <w:rPr>
          <w:rFonts w:ascii="Book Antiqua" w:hAnsi="Book Antiqua" w:cs="Times New Roman"/>
          <w:lang w:val="ru-RU" w:eastAsia="zh-CN"/>
        </w:rPr>
        <w:t xml:space="preserve"> </w:t>
      </w:r>
      <w:r w:rsidRPr="002F7BCE">
        <w:rPr>
          <w:rFonts w:ascii="Book Antiqua" w:hAnsi="Book Antiqua" w:cs="Times New Roman"/>
          <w:lang w:eastAsia="zh-CN"/>
        </w:rPr>
        <w:t>P</w:t>
      </w:r>
      <w:r w:rsidRPr="002F7BCE">
        <w:rPr>
          <w:rFonts w:ascii="Book Antiqua" w:hAnsi="Book Antiqua" w:cs="Times New Roman"/>
          <w:lang w:val="ru-RU"/>
        </w:rPr>
        <w:t xml:space="preserve">, </w:t>
      </w:r>
      <w:r w:rsidRPr="002F7BCE">
        <w:rPr>
          <w:rFonts w:ascii="Book Antiqua" w:hAnsi="Book Antiqua" w:cs="Times New Roman"/>
        </w:rPr>
        <w:t>McCaughan</w:t>
      </w:r>
      <w:r w:rsidRPr="002F7BCE">
        <w:rPr>
          <w:rFonts w:ascii="Book Antiqua" w:hAnsi="Book Antiqua" w:cs="Times New Roman"/>
          <w:lang w:val="ru-RU" w:eastAsia="zh-CN"/>
        </w:rPr>
        <w:t xml:space="preserve"> </w:t>
      </w:r>
      <w:r w:rsidRPr="002F7BCE">
        <w:rPr>
          <w:rFonts w:ascii="Book Antiqua" w:hAnsi="Book Antiqua" w:cs="Times New Roman"/>
          <w:lang w:eastAsia="zh-CN"/>
        </w:rPr>
        <w:t>GW</w:t>
      </w:r>
      <w:r w:rsidRPr="002F7BCE">
        <w:rPr>
          <w:rFonts w:ascii="Book Antiqua" w:hAnsi="Book Antiqua" w:cs="Times New Roman"/>
          <w:lang w:val="ru-RU"/>
        </w:rPr>
        <w:t xml:space="preserve">, </w:t>
      </w:r>
      <w:r w:rsidRPr="002F7BCE">
        <w:rPr>
          <w:rFonts w:ascii="Book Antiqua" w:hAnsi="Book Antiqua" w:cs="Times New Roman"/>
        </w:rPr>
        <w:t>Yu</w:t>
      </w:r>
      <w:r w:rsidRPr="002F7BCE">
        <w:rPr>
          <w:rFonts w:ascii="Book Antiqua" w:hAnsi="Book Antiqua" w:cs="Times New Roman"/>
          <w:lang w:val="ru-RU" w:eastAsia="zh-CN"/>
        </w:rPr>
        <w:t xml:space="preserve"> </w:t>
      </w:r>
      <w:r w:rsidRPr="002F7BCE">
        <w:rPr>
          <w:rFonts w:ascii="Book Antiqua" w:hAnsi="Book Antiqua" w:cs="Times New Roman"/>
          <w:lang w:eastAsia="zh-CN"/>
        </w:rPr>
        <w:t>DMT</w:t>
      </w:r>
      <w:r w:rsidRPr="002F7BCE">
        <w:rPr>
          <w:rFonts w:ascii="Book Antiqua" w:hAnsi="Book Antiqua" w:cs="Times New Roman"/>
          <w:lang w:val="ru-RU"/>
        </w:rPr>
        <w:t xml:space="preserve">, </w:t>
      </w:r>
      <w:r w:rsidRPr="002F7BCE">
        <w:rPr>
          <w:rFonts w:ascii="Book Antiqua" w:hAnsi="Book Antiqua" w:cs="Times New Roman"/>
        </w:rPr>
        <w:t>Gorrell</w:t>
      </w:r>
      <w:r w:rsidRPr="002F7BCE">
        <w:rPr>
          <w:rFonts w:ascii="Book Antiqua" w:hAnsi="Book Antiqua" w:cs="Times New Roman"/>
          <w:lang w:val="ru-RU" w:eastAsia="zh-CN"/>
        </w:rPr>
        <w:t xml:space="preserve"> </w:t>
      </w:r>
      <w:r w:rsidRPr="002F7BCE">
        <w:rPr>
          <w:rFonts w:ascii="Book Antiqua" w:hAnsi="Book Antiqua" w:cs="Times New Roman"/>
          <w:lang w:eastAsia="zh-CN"/>
        </w:rPr>
        <w:t>MD</w:t>
      </w:r>
      <w:r w:rsidRPr="002F7BCE">
        <w:rPr>
          <w:rFonts w:ascii="Book Antiqua" w:hAnsi="Book Antiqua" w:cs="Times New Roman"/>
          <w:lang w:val="ru-RU" w:eastAsia="zh-CN"/>
        </w:rPr>
        <w:t>.</w:t>
      </w:r>
      <w:r w:rsidRPr="002F7BCE">
        <w:rPr>
          <w:rFonts w:ascii="Book Antiqua" w:hAnsi="Book Antiqua"/>
          <w:lang w:val="ru-RU"/>
        </w:rPr>
        <w:t xml:space="preserve"> </w:t>
      </w:r>
      <w:r w:rsidRPr="002F7BCE">
        <w:rPr>
          <w:rFonts w:ascii="Book Antiqua" w:hAnsi="Book Antiqua" w:cs="Times New Roman"/>
          <w:lang w:val="ru-RU" w:eastAsia="zh-CN"/>
        </w:rPr>
        <w:t>Regulation of dipeptidyl peptidase 8 and 9 expression in activated lymphocytes and injured liver</w:t>
      </w:r>
      <w:r w:rsidR="0054348E" w:rsidRPr="002F7BCE">
        <w:rPr>
          <w:rFonts w:ascii="Book Antiqua" w:hAnsi="Book Antiqua" w:cs="Times New Roman"/>
          <w:lang w:val="ru-RU" w:eastAsia="zh-CN"/>
        </w:rPr>
        <w:t>.</w:t>
      </w:r>
    </w:p>
    <w:p w:rsidR="00E62613" w:rsidRPr="00201986" w:rsidRDefault="00E62613" w:rsidP="00E62613">
      <w:pPr>
        <w:spacing w:line="360" w:lineRule="auto"/>
        <w:ind w:rightChars="-506" w:right="-1214"/>
        <w:rPr>
          <w:rFonts w:ascii="Book Antiqua" w:hAnsi="Book Antiqua"/>
        </w:rPr>
      </w:pPr>
      <w:bookmarkStart w:id="8" w:name="OLE_LINK335"/>
      <w:bookmarkStart w:id="9" w:name="OLE_LINK336"/>
      <w:bookmarkStart w:id="10" w:name="OLE_LINK405"/>
      <w:bookmarkStart w:id="11" w:name="OLE_LINK404"/>
      <w:bookmarkStart w:id="12" w:name="OLE_LINK630"/>
      <w:bookmarkStart w:id="13" w:name="OLE_LINK629"/>
      <w:bookmarkStart w:id="14" w:name="OLE_LINK407"/>
      <w:bookmarkStart w:id="15" w:name="OLE_LINK406"/>
      <w:bookmarkStart w:id="16" w:name="OLE_LINK402"/>
      <w:bookmarkStart w:id="17" w:name="OLE_LINK401"/>
      <w:bookmarkStart w:id="18" w:name="OLE_LINK302"/>
      <w:bookmarkStart w:id="19" w:name="OLE_LINK300"/>
      <w:bookmarkStart w:id="20" w:name="OLE_LINK272"/>
      <w:bookmarkStart w:id="21" w:name="OLE_LINK271"/>
      <w:bookmarkStart w:id="22" w:name="OLE_LINK100"/>
      <w:bookmarkStart w:id="23" w:name="OLE_LINK99"/>
      <w:bookmarkStart w:id="24" w:name="OLE_LINK506"/>
      <w:bookmarkStart w:id="25" w:name="OLE_LINK505"/>
      <w:bookmarkStart w:id="26" w:name="OLE_LINK485"/>
      <w:bookmarkStart w:id="27" w:name="OLE_LINK484"/>
      <w:bookmarkStart w:id="28" w:name="OLE_LINK705"/>
      <w:bookmarkStart w:id="29" w:name="OLE_LINK456"/>
      <w:bookmarkStart w:id="30" w:name="OLE_LINK450"/>
      <w:bookmarkStart w:id="31" w:name="OLE_LINK449"/>
      <w:r w:rsidRPr="00201986">
        <w:rPr>
          <w:rFonts w:ascii="Book Antiqua" w:hAnsi="Book Antiqua"/>
          <w:i/>
        </w:rPr>
        <w:t>World J Gastroenterol</w:t>
      </w:r>
      <w:r w:rsidRPr="00201986">
        <w:rPr>
          <w:rFonts w:ascii="Book Antiqua" w:hAnsi="Book Antiqua"/>
        </w:rPr>
        <w:t xml:space="preserve"> </w:t>
      </w:r>
      <w:bookmarkEnd w:id="8"/>
      <w:bookmarkEnd w:id="9"/>
      <w:r w:rsidRPr="00201986">
        <w:rPr>
          <w:rFonts w:ascii="Book Antiqua" w:hAnsi="Book Antiqua"/>
        </w:rPr>
        <w:t xml:space="preserve">2013;  </w:t>
      </w:r>
    </w:p>
    <w:p w:rsidR="00E62613" w:rsidRDefault="00E62613" w:rsidP="00E62613">
      <w:pPr>
        <w:pStyle w:val="p0"/>
        <w:spacing w:line="360" w:lineRule="auto"/>
        <w:rPr>
          <w:rFonts w:ascii="Book Antiqua" w:hAnsi="Book Antiqua"/>
          <w:sz w:val="24"/>
          <w:szCs w:val="24"/>
        </w:rPr>
      </w:pPr>
      <w:r>
        <w:rPr>
          <w:rFonts w:ascii="Book Antiqua" w:hAnsi="Book Antiqua"/>
          <w:b/>
          <w:bCs/>
          <w:sz w:val="24"/>
          <w:szCs w:val="24"/>
        </w:rPr>
        <w:t>Available from:</w:t>
      </w:r>
      <w:r>
        <w:rPr>
          <w:rFonts w:ascii="Book Antiqua" w:hAnsi="Book Antiqua"/>
          <w:sz w:val="24"/>
          <w:szCs w:val="24"/>
        </w:rPr>
        <w:t xml:space="preserve"> </w:t>
      </w:r>
      <w:bookmarkEnd w:id="10"/>
      <w:bookmarkEnd w:id="11"/>
      <w:r>
        <w:rPr>
          <w:rFonts w:ascii="Book Antiqua" w:hAnsi="Book Antiqua"/>
          <w:color w:val="000000"/>
          <w:sz w:val="24"/>
          <w:szCs w:val="24"/>
        </w:rPr>
        <w:t>URL:</w:t>
      </w:r>
      <w:bookmarkEnd w:id="12"/>
      <w:bookmarkEnd w:id="13"/>
      <w:bookmarkEnd w:id="14"/>
      <w:bookmarkEnd w:id="15"/>
      <w:r>
        <w:rPr>
          <w:rFonts w:ascii="Book Antiqua" w:hAnsi="Book Antiqua"/>
          <w:color w:val="000000"/>
          <w:sz w:val="24"/>
          <w:szCs w:val="24"/>
        </w:rPr>
        <w:t xml:space="preserve"> http://</w:t>
      </w:r>
      <w:bookmarkEnd w:id="16"/>
      <w:bookmarkEnd w:id="17"/>
      <w:r>
        <w:rPr>
          <w:rFonts w:ascii="Book Antiqua" w:hAnsi="Book Antiqua"/>
          <w:color w:val="000000"/>
          <w:sz w:val="24"/>
          <w:szCs w:val="24"/>
        </w:rPr>
        <w:t xml:space="preserve">www.wjgnet.com/esps/  </w:t>
      </w:r>
    </w:p>
    <w:p w:rsidR="00E62613" w:rsidRDefault="00E62613" w:rsidP="00E62613">
      <w:pPr>
        <w:pStyle w:val="p0"/>
        <w:spacing w:line="360" w:lineRule="auto"/>
        <w:rPr>
          <w:rFonts w:ascii="Book Antiqua" w:hAnsi="Book Antiqua"/>
          <w:bCs/>
          <w:sz w:val="24"/>
          <w:szCs w:val="24"/>
        </w:rPr>
      </w:pPr>
      <w:bookmarkStart w:id="32" w:name="OLE_LINK539"/>
      <w:bookmarkStart w:id="33" w:name="OLE_LINK689"/>
      <w:bookmarkStart w:id="34" w:name="OLE_LINK585"/>
      <w:bookmarkStart w:id="35" w:name="OLE_LINK853"/>
      <w:bookmarkStart w:id="36" w:name="OLE_LINK727"/>
      <w:bookmarkStart w:id="37" w:name="OLE_LINK609"/>
      <w:bookmarkStart w:id="38" w:name="OLE_LINK608"/>
      <w:bookmarkStart w:id="39" w:name="OLE_LINK607"/>
      <w:bookmarkStart w:id="40" w:name="OLE_LINK495"/>
      <w:bookmarkStart w:id="41" w:name="OLE_LINK494"/>
      <w:bookmarkStart w:id="42" w:name="OLE_LINK400"/>
      <w:bookmarkStart w:id="43" w:name="OLE_LINK399"/>
      <w:bookmarkEnd w:id="18"/>
      <w:bookmarkEnd w:id="19"/>
      <w:bookmarkEnd w:id="20"/>
      <w:bookmarkEnd w:id="21"/>
      <w:bookmarkEnd w:id="22"/>
      <w:bookmarkEnd w:id="23"/>
      <w:r>
        <w:rPr>
          <w:rFonts w:ascii="Book Antiqua" w:hAnsi="Book Antiqua" w:cs="Times New Roman"/>
          <w:b/>
          <w:bCs/>
          <w:kern w:val="2"/>
          <w:sz w:val="24"/>
          <w:szCs w:val="24"/>
        </w:rPr>
        <w:t xml:space="preserve">DOI: </w:t>
      </w:r>
      <w:r>
        <w:rPr>
          <w:rFonts w:ascii="Book Antiqua" w:hAnsi="Book Antiqua" w:cs="Times New Roman"/>
          <w:bCs/>
          <w:kern w:val="2"/>
          <w:sz w:val="24"/>
          <w:szCs w:val="24"/>
        </w:rPr>
        <w:t>http://dx.doi.org/10.3748/wjg.v19.i0.0000</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5B261B" w:rsidRPr="002F7BCE" w:rsidRDefault="005B261B" w:rsidP="00B73CF7">
      <w:pPr>
        <w:widowControl w:val="0"/>
        <w:adjustRightInd w:val="0"/>
        <w:snapToGrid w:val="0"/>
        <w:spacing w:line="360" w:lineRule="auto"/>
        <w:jc w:val="both"/>
        <w:rPr>
          <w:rFonts w:ascii="Book Antiqua" w:hAnsi="Book Antiqua" w:cs="Times New Roman"/>
          <w:color w:val="0000FF"/>
          <w:lang w:val="ru-RU" w:eastAsia="zh-CN"/>
        </w:rPr>
      </w:pPr>
    </w:p>
    <w:p w:rsidR="005B261B" w:rsidRPr="00E62613" w:rsidRDefault="005B261B" w:rsidP="00B73CF7">
      <w:pPr>
        <w:widowControl w:val="0"/>
        <w:adjustRightInd w:val="0"/>
        <w:snapToGrid w:val="0"/>
        <w:spacing w:line="360" w:lineRule="auto"/>
        <w:jc w:val="both"/>
        <w:rPr>
          <w:rFonts w:ascii="Book Antiqua" w:hAnsi="Book Antiqua" w:cs="Times New Roman"/>
          <w:color w:val="0000FF"/>
          <w:lang w:val="ru-RU" w:eastAsia="zh-CN"/>
        </w:rPr>
      </w:pPr>
    </w:p>
    <w:p w:rsidR="005B261B" w:rsidRPr="002F7BCE" w:rsidRDefault="005B261B" w:rsidP="00B73CF7">
      <w:pPr>
        <w:widowControl w:val="0"/>
        <w:adjustRightInd w:val="0"/>
        <w:snapToGrid w:val="0"/>
        <w:spacing w:line="360" w:lineRule="auto"/>
        <w:jc w:val="both"/>
        <w:rPr>
          <w:rFonts w:ascii="Book Antiqua" w:hAnsi="Book Antiqua" w:cs="Times New Roman"/>
          <w:color w:val="0000FF"/>
          <w:lang w:val="ru-RU" w:eastAsia="zh-CN"/>
        </w:rPr>
      </w:pPr>
    </w:p>
    <w:p w:rsidR="005B261B" w:rsidRPr="002F7BCE" w:rsidRDefault="005B261B" w:rsidP="00B73CF7">
      <w:pPr>
        <w:widowControl w:val="0"/>
        <w:adjustRightInd w:val="0"/>
        <w:snapToGrid w:val="0"/>
        <w:spacing w:line="360" w:lineRule="auto"/>
        <w:jc w:val="both"/>
        <w:rPr>
          <w:rFonts w:ascii="Book Antiqua" w:hAnsi="Book Antiqua" w:cs="Times New Roman"/>
          <w:color w:val="0000FF"/>
          <w:lang w:val="ru-RU" w:eastAsia="zh-CN"/>
        </w:rPr>
      </w:pPr>
    </w:p>
    <w:p w:rsidR="005B261B" w:rsidRPr="002F7BCE" w:rsidRDefault="005B261B" w:rsidP="00B73CF7">
      <w:pPr>
        <w:widowControl w:val="0"/>
        <w:adjustRightInd w:val="0"/>
        <w:snapToGrid w:val="0"/>
        <w:spacing w:line="360" w:lineRule="auto"/>
        <w:jc w:val="both"/>
        <w:rPr>
          <w:rFonts w:ascii="Book Antiqua" w:hAnsi="Book Antiqua" w:cs="Times New Roman"/>
          <w:color w:val="0000FF"/>
          <w:lang w:val="ru-RU" w:eastAsia="zh-CN"/>
        </w:rPr>
      </w:pPr>
    </w:p>
    <w:p w:rsidR="005B261B" w:rsidRPr="002F7BCE" w:rsidRDefault="005B261B" w:rsidP="00B73CF7">
      <w:pPr>
        <w:widowControl w:val="0"/>
        <w:adjustRightInd w:val="0"/>
        <w:snapToGrid w:val="0"/>
        <w:spacing w:line="360" w:lineRule="auto"/>
        <w:jc w:val="both"/>
        <w:rPr>
          <w:rFonts w:ascii="Book Antiqua" w:hAnsi="Book Antiqua" w:cs="Times New Roman"/>
          <w:color w:val="0000FF"/>
          <w:lang w:val="ru-RU" w:eastAsia="zh-CN"/>
        </w:rPr>
      </w:pPr>
    </w:p>
    <w:p w:rsidR="005B261B" w:rsidRPr="002F7BCE" w:rsidRDefault="005B261B" w:rsidP="00B73CF7">
      <w:pPr>
        <w:widowControl w:val="0"/>
        <w:adjustRightInd w:val="0"/>
        <w:snapToGrid w:val="0"/>
        <w:spacing w:line="360" w:lineRule="auto"/>
        <w:jc w:val="both"/>
        <w:rPr>
          <w:rFonts w:ascii="Book Antiqua" w:hAnsi="Book Antiqua" w:cs="Times New Roman"/>
          <w:color w:val="0000FF"/>
          <w:lang w:val="ru-RU" w:eastAsia="zh-CN"/>
        </w:rPr>
      </w:pPr>
    </w:p>
    <w:p w:rsidR="005B261B" w:rsidRPr="002F7BCE" w:rsidRDefault="005B261B" w:rsidP="00B73CF7">
      <w:pPr>
        <w:widowControl w:val="0"/>
        <w:adjustRightInd w:val="0"/>
        <w:snapToGrid w:val="0"/>
        <w:spacing w:line="360" w:lineRule="auto"/>
        <w:jc w:val="both"/>
        <w:rPr>
          <w:rFonts w:ascii="Book Antiqua" w:hAnsi="Book Antiqua" w:cs="Times New Roman"/>
          <w:color w:val="0000FF"/>
          <w:lang w:val="ru-RU" w:eastAsia="zh-CN"/>
        </w:rPr>
      </w:pPr>
    </w:p>
    <w:p w:rsidR="005B261B" w:rsidRPr="002F7BCE" w:rsidRDefault="005B261B" w:rsidP="00B73CF7">
      <w:pPr>
        <w:widowControl w:val="0"/>
        <w:adjustRightInd w:val="0"/>
        <w:snapToGrid w:val="0"/>
        <w:spacing w:line="360" w:lineRule="auto"/>
        <w:jc w:val="both"/>
        <w:rPr>
          <w:rFonts w:ascii="Book Antiqua" w:hAnsi="Book Antiqua" w:cs="Times New Roman"/>
          <w:color w:val="0000FF"/>
          <w:lang w:val="ru-RU" w:eastAsia="zh-CN"/>
        </w:rPr>
      </w:pPr>
    </w:p>
    <w:p w:rsidR="005B261B" w:rsidRPr="002F7BCE" w:rsidRDefault="005B261B" w:rsidP="00B73CF7">
      <w:pPr>
        <w:widowControl w:val="0"/>
        <w:adjustRightInd w:val="0"/>
        <w:snapToGrid w:val="0"/>
        <w:spacing w:line="360" w:lineRule="auto"/>
        <w:jc w:val="both"/>
        <w:rPr>
          <w:rFonts w:ascii="Book Antiqua" w:hAnsi="Book Antiqua" w:cs="Times New Roman"/>
          <w:color w:val="0000FF"/>
          <w:lang w:val="ru-RU" w:eastAsia="zh-CN"/>
        </w:rPr>
      </w:pPr>
    </w:p>
    <w:p w:rsidR="005B261B" w:rsidRPr="002F7BCE" w:rsidRDefault="005B261B" w:rsidP="00B73CF7">
      <w:pPr>
        <w:widowControl w:val="0"/>
        <w:adjustRightInd w:val="0"/>
        <w:snapToGrid w:val="0"/>
        <w:spacing w:line="360" w:lineRule="auto"/>
        <w:jc w:val="both"/>
        <w:rPr>
          <w:rFonts w:ascii="Book Antiqua" w:hAnsi="Book Antiqua" w:cs="Times New Roman"/>
          <w:color w:val="0000FF"/>
          <w:lang w:val="ru-RU" w:eastAsia="zh-CN"/>
        </w:rPr>
      </w:pPr>
    </w:p>
    <w:p w:rsidR="005B261B" w:rsidRPr="002F7BCE" w:rsidRDefault="005B261B" w:rsidP="00B73CF7">
      <w:pPr>
        <w:widowControl w:val="0"/>
        <w:adjustRightInd w:val="0"/>
        <w:snapToGrid w:val="0"/>
        <w:spacing w:line="360" w:lineRule="auto"/>
        <w:jc w:val="both"/>
        <w:rPr>
          <w:rFonts w:ascii="Book Antiqua" w:hAnsi="Book Antiqua" w:cs="Times New Roman"/>
          <w:color w:val="0000FF"/>
          <w:lang w:val="ru-RU" w:eastAsia="zh-CN"/>
        </w:rPr>
      </w:pPr>
    </w:p>
    <w:p w:rsidR="005B261B" w:rsidRPr="002F7BCE" w:rsidRDefault="005B261B" w:rsidP="00B73CF7">
      <w:pPr>
        <w:widowControl w:val="0"/>
        <w:adjustRightInd w:val="0"/>
        <w:snapToGrid w:val="0"/>
        <w:spacing w:line="360" w:lineRule="auto"/>
        <w:jc w:val="both"/>
        <w:rPr>
          <w:rFonts w:ascii="Book Antiqua" w:hAnsi="Book Antiqua" w:cs="Times New Roman"/>
          <w:color w:val="0000FF"/>
          <w:lang w:val="ru-RU" w:eastAsia="zh-CN"/>
        </w:rPr>
      </w:pPr>
    </w:p>
    <w:p w:rsidR="005B261B" w:rsidRPr="002F7BCE" w:rsidRDefault="005B261B" w:rsidP="00B73CF7">
      <w:pPr>
        <w:widowControl w:val="0"/>
        <w:adjustRightInd w:val="0"/>
        <w:snapToGrid w:val="0"/>
        <w:spacing w:line="360" w:lineRule="auto"/>
        <w:jc w:val="both"/>
        <w:rPr>
          <w:rFonts w:ascii="Book Antiqua" w:hAnsi="Book Antiqua" w:cs="Times New Roman"/>
          <w:color w:val="0000FF"/>
          <w:lang w:val="ru-RU" w:eastAsia="zh-CN"/>
        </w:rPr>
      </w:pPr>
    </w:p>
    <w:p w:rsidR="005B261B" w:rsidRPr="002F7BCE" w:rsidRDefault="005B261B" w:rsidP="00B73CF7">
      <w:pPr>
        <w:widowControl w:val="0"/>
        <w:adjustRightInd w:val="0"/>
        <w:snapToGrid w:val="0"/>
        <w:spacing w:line="360" w:lineRule="auto"/>
        <w:jc w:val="both"/>
        <w:rPr>
          <w:rFonts w:ascii="Book Antiqua" w:hAnsi="Book Antiqua" w:cs="Times New Roman"/>
          <w:color w:val="0000FF"/>
          <w:lang w:val="ru-RU" w:eastAsia="zh-CN"/>
        </w:rPr>
      </w:pPr>
    </w:p>
    <w:p w:rsidR="005B261B" w:rsidRPr="002F7BCE" w:rsidRDefault="005B261B" w:rsidP="00B73CF7">
      <w:pPr>
        <w:widowControl w:val="0"/>
        <w:adjustRightInd w:val="0"/>
        <w:snapToGrid w:val="0"/>
        <w:spacing w:line="360" w:lineRule="auto"/>
        <w:jc w:val="both"/>
        <w:rPr>
          <w:rFonts w:ascii="Book Antiqua" w:hAnsi="Book Antiqua" w:cs="Times New Roman"/>
          <w:color w:val="0000FF"/>
          <w:lang w:val="ru-RU" w:eastAsia="zh-CN"/>
        </w:rPr>
      </w:pPr>
    </w:p>
    <w:p w:rsidR="005B261B" w:rsidRPr="002F7BCE" w:rsidRDefault="005B261B" w:rsidP="00B73CF7">
      <w:pPr>
        <w:widowControl w:val="0"/>
        <w:adjustRightInd w:val="0"/>
        <w:snapToGrid w:val="0"/>
        <w:spacing w:line="360" w:lineRule="auto"/>
        <w:jc w:val="both"/>
        <w:rPr>
          <w:rFonts w:ascii="Book Antiqua" w:hAnsi="Book Antiqua" w:cs="Times New Roman"/>
          <w:color w:val="0000FF"/>
          <w:lang w:val="ru-RU" w:eastAsia="zh-CN"/>
        </w:rPr>
      </w:pPr>
    </w:p>
    <w:p w:rsidR="005B261B" w:rsidRPr="002F7BCE" w:rsidRDefault="005B261B" w:rsidP="00B73CF7">
      <w:pPr>
        <w:widowControl w:val="0"/>
        <w:adjustRightInd w:val="0"/>
        <w:snapToGrid w:val="0"/>
        <w:spacing w:line="360" w:lineRule="auto"/>
        <w:jc w:val="both"/>
        <w:rPr>
          <w:rFonts w:ascii="Book Antiqua" w:hAnsi="Book Antiqua" w:cs="Times New Roman"/>
          <w:color w:val="0000FF"/>
          <w:lang w:val="ru-RU" w:eastAsia="zh-CN"/>
        </w:rPr>
      </w:pPr>
    </w:p>
    <w:p w:rsidR="005B261B" w:rsidRPr="002F7BCE" w:rsidRDefault="005B261B" w:rsidP="00B73CF7">
      <w:pPr>
        <w:widowControl w:val="0"/>
        <w:adjustRightInd w:val="0"/>
        <w:snapToGrid w:val="0"/>
        <w:spacing w:line="360" w:lineRule="auto"/>
        <w:jc w:val="both"/>
        <w:rPr>
          <w:rFonts w:ascii="Book Antiqua" w:hAnsi="Book Antiqua" w:cs="Times New Roman"/>
          <w:color w:val="0000FF"/>
          <w:lang w:val="ru-RU" w:eastAsia="zh-CN"/>
        </w:rPr>
      </w:pPr>
    </w:p>
    <w:p w:rsidR="005B261B" w:rsidRPr="002F7BCE" w:rsidRDefault="005B261B" w:rsidP="00B73CF7">
      <w:pPr>
        <w:widowControl w:val="0"/>
        <w:adjustRightInd w:val="0"/>
        <w:snapToGrid w:val="0"/>
        <w:spacing w:line="360" w:lineRule="auto"/>
        <w:jc w:val="both"/>
        <w:rPr>
          <w:rFonts w:ascii="Book Antiqua" w:hAnsi="Book Antiqua" w:cs="Times New Roman"/>
          <w:color w:val="0000FF"/>
          <w:lang w:val="ru-RU" w:eastAsia="zh-CN"/>
        </w:rPr>
      </w:pPr>
    </w:p>
    <w:p w:rsidR="005B261B" w:rsidRPr="002F7BCE" w:rsidRDefault="005B261B" w:rsidP="00B73CF7">
      <w:pPr>
        <w:widowControl w:val="0"/>
        <w:adjustRightInd w:val="0"/>
        <w:snapToGrid w:val="0"/>
        <w:spacing w:line="360" w:lineRule="auto"/>
        <w:jc w:val="both"/>
        <w:rPr>
          <w:rFonts w:ascii="Book Antiqua" w:hAnsi="Book Antiqua" w:cs="Times New Roman"/>
          <w:color w:val="0000FF"/>
          <w:lang w:val="ru-RU" w:eastAsia="zh-CN"/>
        </w:rPr>
      </w:pPr>
    </w:p>
    <w:p w:rsidR="00567492" w:rsidRPr="002F7BCE" w:rsidRDefault="00B258B1" w:rsidP="00B73CF7">
      <w:pPr>
        <w:widowControl w:val="0"/>
        <w:tabs>
          <w:tab w:val="left" w:pos="7200"/>
        </w:tabs>
        <w:adjustRightInd w:val="0"/>
        <w:snapToGrid w:val="0"/>
        <w:spacing w:line="360" w:lineRule="auto"/>
        <w:jc w:val="both"/>
        <w:rPr>
          <w:rFonts w:ascii="Book Antiqua" w:hAnsi="Book Antiqua" w:cs="Times New Roman"/>
          <w:b/>
          <w:bCs/>
          <w:caps/>
          <w:lang w:eastAsia="zh-CN"/>
        </w:rPr>
      </w:pPr>
      <w:r w:rsidRPr="002F7BCE">
        <w:rPr>
          <w:rFonts w:ascii="Book Antiqua" w:hAnsi="Book Antiqua" w:cs="Times New Roman"/>
          <w:b/>
          <w:bCs/>
          <w:caps/>
        </w:rPr>
        <w:lastRenderedPageBreak/>
        <w:t>Introduction</w:t>
      </w:r>
    </w:p>
    <w:p w:rsidR="00567492" w:rsidRPr="002F7BCE" w:rsidRDefault="00567492" w:rsidP="00B73CF7">
      <w:pPr>
        <w:widowControl w:val="0"/>
        <w:tabs>
          <w:tab w:val="left" w:pos="6120"/>
        </w:tabs>
        <w:adjustRightInd w:val="0"/>
        <w:snapToGrid w:val="0"/>
        <w:spacing w:line="360" w:lineRule="auto"/>
        <w:jc w:val="both"/>
        <w:rPr>
          <w:rFonts w:ascii="Book Antiqua" w:hAnsi="Book Antiqua" w:cs="Times New Roman"/>
        </w:rPr>
      </w:pPr>
      <w:r w:rsidRPr="002F7BCE">
        <w:rPr>
          <w:rFonts w:ascii="Book Antiqua" w:hAnsi="Book Antiqua" w:cs="Times New Roman"/>
        </w:rPr>
        <w:t>The four enzyme members of the dipeptidyl pep</w:t>
      </w:r>
      <w:r w:rsidR="00062907" w:rsidRPr="002F7BCE">
        <w:rPr>
          <w:rFonts w:ascii="Book Antiqua" w:hAnsi="Book Antiqua" w:cs="Times New Roman"/>
        </w:rPr>
        <w:t>tidase (</w:t>
      </w:r>
      <w:r w:rsidR="007D4A96" w:rsidRPr="002F7BCE">
        <w:rPr>
          <w:rFonts w:ascii="Book Antiqua" w:hAnsi="Book Antiqua" w:cs="Times New Roman"/>
          <w:i/>
        </w:rPr>
        <w:t>DPP</w:t>
      </w:r>
      <w:r w:rsidR="00062907" w:rsidRPr="002F7BCE">
        <w:rPr>
          <w:rFonts w:ascii="Book Antiqua" w:hAnsi="Book Antiqua" w:cs="Times New Roman"/>
        </w:rPr>
        <w:t>)</w:t>
      </w:r>
      <w:r w:rsidR="00062907" w:rsidRPr="002F7BCE">
        <w:rPr>
          <w:rFonts w:ascii="Book Antiqua" w:hAnsi="Book Antiqua" w:cs="Times New Roman"/>
          <w:i/>
        </w:rPr>
        <w:t xml:space="preserve"> 4</w:t>
      </w:r>
      <w:r w:rsidR="00062907" w:rsidRPr="002F7BCE">
        <w:rPr>
          <w:rFonts w:ascii="Book Antiqua" w:hAnsi="Book Antiqua" w:cs="Times New Roman"/>
        </w:rPr>
        <w:t xml:space="preserve"> gene family, </w:t>
      </w:r>
      <w:r w:rsidR="007D4A96" w:rsidRPr="002F7BCE">
        <w:rPr>
          <w:rFonts w:ascii="Book Antiqua" w:hAnsi="Book Antiqua" w:cs="Times New Roman"/>
          <w:i/>
        </w:rPr>
        <w:t>DPP</w:t>
      </w:r>
      <w:r w:rsidR="00924B70" w:rsidRPr="002F7BCE">
        <w:rPr>
          <w:rFonts w:ascii="Book Antiqua" w:hAnsi="Book Antiqua" w:cs="Times New Roman"/>
          <w:i/>
        </w:rPr>
        <w:t>4</w:t>
      </w:r>
      <w:r w:rsidRPr="002F7BCE">
        <w:rPr>
          <w:rFonts w:ascii="Book Antiqua" w:hAnsi="Book Antiqua" w:cs="Times New Roman"/>
        </w:rPr>
        <w:t>, fibroblast activation protein (</w:t>
      </w:r>
      <w:r w:rsidR="00104DB5" w:rsidRPr="00E62613">
        <w:rPr>
          <w:rFonts w:ascii="Book Antiqua" w:hAnsi="Book Antiqua" w:cs="Times New Roman"/>
        </w:rPr>
        <w:t>FAP</w:t>
      </w:r>
      <w:r w:rsidRPr="002F7BCE">
        <w:rPr>
          <w:rFonts w:ascii="Book Antiqua" w:hAnsi="Book Antiqua" w:cs="Times New Roman"/>
        </w:rPr>
        <w:t xml:space="preserve">),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have attracted considerable research interest in recent years since </w:t>
      </w:r>
      <w:r w:rsidR="007D4A96" w:rsidRPr="002F7BCE">
        <w:rPr>
          <w:rFonts w:ascii="Book Antiqua" w:hAnsi="Book Antiqua" w:cs="Times New Roman"/>
          <w:i/>
        </w:rPr>
        <w:t>DPP</w:t>
      </w:r>
      <w:r w:rsidR="00924B70" w:rsidRPr="002F7BCE">
        <w:rPr>
          <w:rFonts w:ascii="Book Antiqua" w:hAnsi="Book Antiqua" w:cs="Times New Roman"/>
          <w:i/>
        </w:rPr>
        <w:t>4</w:t>
      </w:r>
      <w:r w:rsidRPr="002F7BCE">
        <w:rPr>
          <w:rFonts w:ascii="Book Antiqua" w:hAnsi="Book Antiqua" w:cs="Times New Roman"/>
        </w:rPr>
        <w:t xml:space="preserve"> inhibitors became a successful therapy for type 2 diabetes</w:t>
      </w:r>
      <w:r w:rsidR="00E10042" w:rsidRPr="002F7BCE">
        <w:rPr>
          <w:rFonts w:ascii="Book Antiqua" w:hAnsi="Book Antiqua" w:cs="Times New Roman"/>
          <w:vertAlign w:val="superscript"/>
          <w:lang w:val="en-GB"/>
        </w:rPr>
        <w:fldChar w:fldCharType="begin">
          <w:fldData xml:space="preserve">PEVuZE5vdGU+PENpdGU+PEF1dGhvcj5Sb3NlbmJsdW08L0F1dGhvcj48WWVhcj4yMDAzPC9ZZWFy
PjxSZWNOdW0+MjgwMDwvUmVjTnVtPjxEaXNwbGF5VGV4dD5bMSwgMl08L0Rpc3BsYXlUZXh0Pjxy
ZWNvcmQ+PHJlYy1udW1iZXI+MjgwMDwvcmVjLW51bWJlcj48Zm9yZWlnbi1rZXlzPjxrZXkgYXBw
PSJFTiIgZGItaWQ9InpyOXN6dnZhMHJ2OXRoZWFwdHY1cnM5ZXB4ZHB0dDBwc3IwdyI+MjgwMDwv
a2V5PjwvZm9yZWlnbi1rZXlzPjxyZWYtdHlwZSBuYW1lPSJKb3VybmFsIEFydGljbGUiPjE3PC9y
ZWYtdHlwZT48Y29udHJpYnV0b3JzPjxhdXRob3JzPjxhdXRob3I+PHN0eWxlIGZhY2U9Im5vcm1h
bCIgZm9udD0iSGVsdmV0aWNhIiBzaXplPSIxMiI+Um9zZW5ibHVtLCBKLiBTLjwvc3R5bGU+PC9h
dXRob3I+PGF1dGhvcj48c3R5bGUgZmFjZT0ibm9ybWFsIiBmb250PSJIZWx2ZXRpY2EiIHNpemU9
IjEyIj5Lb3phcmljaCwgSi4gVy48L3N0eWxlPjwvYXV0aG9yPjwvYXV0aG9ycz48L2NvbnRyaWJ1
dG9ycz48YXV0aC1hZGRyZXNzPjxzdHlsZSBmYWNlPSJub3JtYWwiIGZvbnQ9IkhlbHZldGljYSIg
c2l6ZT0iMTIiPkFjdGl2WCBMYSBKb2xsYTwvc3R5bGU+PC9hdXRoLWFkZHJlc3M+PHRpdGxlcz48
dGl0bGU+PHN0eWxlIGZhY2U9Im5vcm1hbCIgZm9udD0iSGVsdmV0aWNhIiBzaXplPSIxMiI+UHJv
bHlsIHBlcHRpZGFzZXM6IGEgc2VyaW5lIHByb3RlYXNlIHN1YmZhbWlseSB3aXRoIGhpZ2ggcG90
ZW50aWFsIGZvciBkcnVnIGRpc2NvdmVyeTwvc3R5bGU+PC90aXRsZT48c2Vjb25kYXJ5LXRpdGxl
PjxzdHlsZSBmYWNlPSJub3JtYWwiIGZvbnQ9IkhlbHZldGljYSIgc2l6ZT0iMTIiPkN1cnJlbnQg
T3BpbmlvbiBpbiBDaGVtaWNhbCBCaW9sb2d5PC9zdHlsZT48L3NlY29uZGFyeS10aXRsZT48L3Rp
dGxlcz48cGVyaW9kaWNhbD48ZnVsbC10aXRsZT5DdXJyZW50IE9waW5pb24gaW4gQ2hlbWljYWwg
QmlvbG9neTwvZnVsbC10aXRsZT48YWJici0xPkN1cnIuIE9waW4uIENoZW0uIEJpb2wuPC9hYmJy
LTE+PGFiYnItMj5DdXJyIE9waW4gQ2hlbSBCaW9sPC9hYmJyLTI+PC9wZXJpb2RpY2FsPjxwYWdl
cz48c3R5bGUgZmFjZT0ibm9ybWFsIiBmb250PSJIZWx2ZXRpY2EiIHNpemU9IjEyIj40OTYtNTA0
PC9zdHlsZT48L3BhZ2VzPjx2b2x1bWU+PHN0eWxlIGZhY2U9Im5vcm1hbCIgZm9udD0iSGVsdmV0
aWNhIiBzaXplPSIxMiI+Nzwvc3R5bGU+PC92b2x1bWU+PG51bWJlcj48c3R5bGUgZmFjZT0ibm9y
bWFsIiBmb250PSJIZWx2ZXRpY2EiIHNpemU9IjEyIj40PC9zdHlsZT48L251bWJlcj48ZGF0ZXM+
PHllYXI+PHN0eWxlIGZhY2U9Im5vcm1hbCIgZm9udD0iSGVsdmV0aWNhIiBzaXplPSIxMiI+MjAw
Mzwvc3R5bGU+PC95ZWFyPjxwdWItZGF0ZXM+PGRhdGU+PHN0eWxlIGZhY2U9Im5vcm1hbCIgZm9u
dD0iSGVsdmV0aWNhIiBzaXplPSIxMiI+QXVnIDIwMDM8L3N0eWxlPjwvZGF0ZT48L3B1Yi1kYXRl
cz48L2RhdGVzPjx1cmxzPjwvdXJscz48Y3VzdG9tMj48c3R5bGUgZmFjZT0ibm9ybWFsIiBmb250
PSJIZWx2ZXRpY2EiIHNpemU9IjEyIj4xMjk0MTQyNTwvc3R5bGU+PC9jdXN0b20yPjxlbGVjdHJv
bmljLXJlc291cmNlLW51bT48c3R5bGUgZmFjZT0ibm9ybWFsIiBmb250PSJIZWx2ZXRpY2EiIHNp
emU9IjEyIj5kb2k6MTAuMTAxNi9TMTM2Ny01OTMxKDAzKTAwMDg0LVg8L3N0eWxlPjwvZWxlY3Ry
b25pYy1yZXNvdXJjZS1udW0+PHJlc2VhcmNoLW5vdGVzPjxzdHlsZSBmYWNlPSJub3JtYWwiIGZv
bnQ9IkhlbHZldGljYSIgc2l6ZT0iMTIiPlJvc2VuYmx1bV9EUDRfUmV2XzAzLnBkZjwvc3R5bGU+
PC9yZXNlYXJjaC1ub3Rlcz48L3JlY29yZD48L0NpdGU+PENpdGU+PEF1dGhvcj5ZdTwvQXV0aG9y
PjxZZWFyPjIwMTA8L1llYXI+PFJlY051bT40ODI2PC9SZWNOdW0+PHJlY29yZD48cmVjLW51bWJl
cj40ODI2PC9yZWMtbnVtYmVyPjxmb3JlaWduLWtleXM+PGtleSBhcHA9IkVOIiBkYi1pZD0ienI5
c3p2dmEwcnY5dGhlYXB0djVyczllcHhkcHR0MHBzcjB3Ij40ODI2PC9rZXk+PC9mb3JlaWduLWtl
eXM+PHJlZi10eXBlIG5hbWU9IkpvdXJuYWwgQXJ0aWNsZSI+MTc8L3JlZi10eXBlPjxjb250cmli
dXRvcnM+PGF1dGhvcnM+PGF1dGhvcj5EZW5pc2UgTS5ULiBZdTwvYXV0aG9yPjxhdXRob3I+VHN1
bi1XZW4gWWFvPC9hdXRob3I+PGF1dGhvcj5TdW1haXlhIENob3dkaHVyeTwvYXV0aG9yPjxhdXRo
b3I+TmF2ZWVkIEFobWVkIE5hZHZpPC9hdXRob3I+PGF1dGhvcj5CcmVubmEgT3Nib3JuZTwvYXV0
aG9yPjxhdXRob3I+Vy4gQnJldCBDaHVyY2g8L2F1dGhvcj48YXV0aG9yPkdlb2ZmcmV5IFcuIE1j
Q2F1Z2hhbjwvYXV0aG9yPjxhdXRob3I+TWFyayBELiBHb3JyZWxsPC9hdXRob3I+PC9hdXRob3Jz
PjwvY29udHJpYnV0b3JzPjx0aXRsZXM+PHRpdGxlPlRoZSBEaXBlcHRpZHlsIFBlcHRpZGFzZSBJ
ViBmYW1pbHkgaW4gY2FuY2VyIGFuZCBjZWxsIGJpb2xvZ3k8L3RpdGxlPjxzZWNvbmRhcnktdGl0
bGU+RkVCUyBKb3VybmFsPC9zZWNvbmRhcnktdGl0bGU+PC90aXRsZXM+PHBlcmlvZGljYWw+PGZ1
bGwtdGl0bGU+RmVicyBKb3VybmFsPC9mdWxsLXRpdGxlPjxhYmJyLTE+RkVCUyBKPC9hYmJyLTE+
PC9wZXJpb2RpY2FsPjxwYWdlcz4xMTI2LTExNDQ8L3BhZ2VzPjx2b2x1bWU+Mjc3PC92b2x1bWU+
PGRhdGVzPjx5ZWFyPjIwMTA8L3llYXI+PC9kYXRlcz48dXJscz48L3VybHM+PGN1c3RvbTI+MjAw
NzQyMDk8L2N1c3RvbTI+PGVsZWN0cm9uaWMtcmVzb3VyY2UtbnVtPmRvaToxMC4xMzY5L2poYy4y
MDA5Ljk1Mzc2MDwvZWxlY3Ryb25pYy1yZXNvdXJjZS1udW0+PC9yZWNvcmQ+PC9DaXRlPjwvRW5k
Tm90ZT4A
</w:fldData>
        </w:fldChar>
      </w:r>
      <w:r w:rsidR="00CB264C" w:rsidRPr="002F7BCE">
        <w:rPr>
          <w:rFonts w:ascii="Book Antiqua" w:hAnsi="Book Antiqua" w:cs="Times New Roman"/>
          <w:vertAlign w:val="superscript"/>
          <w:lang w:val="en-GB"/>
        </w:rPr>
        <w:instrText xml:space="preserve"> ADDIN EN.CITE </w:instrText>
      </w:r>
      <w:r w:rsidR="00E10042" w:rsidRPr="002F7BCE">
        <w:rPr>
          <w:rFonts w:ascii="Book Antiqua" w:hAnsi="Book Antiqua" w:cs="Times New Roman"/>
          <w:vertAlign w:val="superscript"/>
          <w:lang w:val="en-GB"/>
        </w:rPr>
        <w:fldChar w:fldCharType="begin">
          <w:fldData xml:space="preserve">PEVuZE5vdGU+PENpdGU+PEF1dGhvcj5Sb3NlbmJsdW08L0F1dGhvcj48WWVhcj4yMDAzPC9ZZWFy
PjxSZWNOdW0+MjgwMDwvUmVjTnVtPjxEaXNwbGF5VGV4dD5bMSwgMl08L0Rpc3BsYXlUZXh0Pjxy
ZWNvcmQ+PHJlYy1udW1iZXI+MjgwMDwvcmVjLW51bWJlcj48Zm9yZWlnbi1rZXlzPjxrZXkgYXBw
PSJFTiIgZGItaWQ9InpyOXN6dnZhMHJ2OXRoZWFwdHY1cnM5ZXB4ZHB0dDBwc3IwdyI+MjgwMDwv
a2V5PjwvZm9yZWlnbi1rZXlzPjxyZWYtdHlwZSBuYW1lPSJKb3VybmFsIEFydGljbGUiPjE3PC9y
ZWYtdHlwZT48Y29udHJpYnV0b3JzPjxhdXRob3JzPjxhdXRob3I+PHN0eWxlIGZhY2U9Im5vcm1h
bCIgZm9udD0iSGVsdmV0aWNhIiBzaXplPSIxMiI+Um9zZW5ibHVtLCBKLiBTLjwvc3R5bGU+PC9h
dXRob3I+PGF1dGhvcj48c3R5bGUgZmFjZT0ibm9ybWFsIiBmb250PSJIZWx2ZXRpY2EiIHNpemU9
IjEyIj5Lb3phcmljaCwgSi4gVy48L3N0eWxlPjwvYXV0aG9yPjwvYXV0aG9ycz48L2NvbnRyaWJ1
dG9ycz48YXV0aC1hZGRyZXNzPjxzdHlsZSBmYWNlPSJub3JtYWwiIGZvbnQ9IkhlbHZldGljYSIg
c2l6ZT0iMTIiPkFjdGl2WCBMYSBKb2xsYTwvc3R5bGU+PC9hdXRoLWFkZHJlc3M+PHRpdGxlcz48
dGl0bGU+PHN0eWxlIGZhY2U9Im5vcm1hbCIgZm9udD0iSGVsdmV0aWNhIiBzaXplPSIxMiI+UHJv
bHlsIHBlcHRpZGFzZXM6IGEgc2VyaW5lIHByb3RlYXNlIHN1YmZhbWlseSB3aXRoIGhpZ2ggcG90
ZW50aWFsIGZvciBkcnVnIGRpc2NvdmVyeTwvc3R5bGU+PC90aXRsZT48c2Vjb25kYXJ5LXRpdGxl
PjxzdHlsZSBmYWNlPSJub3JtYWwiIGZvbnQ9IkhlbHZldGljYSIgc2l6ZT0iMTIiPkN1cnJlbnQg
T3BpbmlvbiBpbiBDaGVtaWNhbCBCaW9sb2d5PC9zdHlsZT48L3NlY29uZGFyeS10aXRsZT48L3Rp
dGxlcz48cGVyaW9kaWNhbD48ZnVsbC10aXRsZT5DdXJyZW50IE9waW5pb24gaW4gQ2hlbWljYWwg
QmlvbG9neTwvZnVsbC10aXRsZT48YWJici0xPkN1cnIuIE9waW4uIENoZW0uIEJpb2wuPC9hYmJy
LTE+PGFiYnItMj5DdXJyIE9waW4gQ2hlbSBCaW9sPC9hYmJyLTI+PC9wZXJpb2RpY2FsPjxwYWdl
cz48c3R5bGUgZmFjZT0ibm9ybWFsIiBmb250PSJIZWx2ZXRpY2EiIHNpemU9IjEyIj40OTYtNTA0
PC9zdHlsZT48L3BhZ2VzPjx2b2x1bWU+PHN0eWxlIGZhY2U9Im5vcm1hbCIgZm9udD0iSGVsdmV0
aWNhIiBzaXplPSIxMiI+Nzwvc3R5bGU+PC92b2x1bWU+PG51bWJlcj48c3R5bGUgZmFjZT0ibm9y
bWFsIiBmb250PSJIZWx2ZXRpY2EiIHNpemU9IjEyIj40PC9zdHlsZT48L251bWJlcj48ZGF0ZXM+
PHllYXI+PHN0eWxlIGZhY2U9Im5vcm1hbCIgZm9udD0iSGVsdmV0aWNhIiBzaXplPSIxMiI+MjAw
Mzwvc3R5bGU+PC95ZWFyPjxwdWItZGF0ZXM+PGRhdGU+PHN0eWxlIGZhY2U9Im5vcm1hbCIgZm9u
dD0iSGVsdmV0aWNhIiBzaXplPSIxMiI+QXVnIDIwMDM8L3N0eWxlPjwvZGF0ZT48L3B1Yi1kYXRl
cz48L2RhdGVzPjx1cmxzPjwvdXJscz48Y3VzdG9tMj48c3R5bGUgZmFjZT0ibm9ybWFsIiBmb250
PSJIZWx2ZXRpY2EiIHNpemU9IjEyIj4xMjk0MTQyNTwvc3R5bGU+PC9jdXN0b20yPjxlbGVjdHJv
bmljLXJlc291cmNlLW51bT48c3R5bGUgZmFjZT0ibm9ybWFsIiBmb250PSJIZWx2ZXRpY2EiIHNp
emU9IjEyIj5kb2k6MTAuMTAxNi9TMTM2Ny01OTMxKDAzKTAwMDg0LVg8L3N0eWxlPjwvZWxlY3Ry
b25pYy1yZXNvdXJjZS1udW0+PHJlc2VhcmNoLW5vdGVzPjxzdHlsZSBmYWNlPSJub3JtYWwiIGZv
bnQ9IkhlbHZldGljYSIgc2l6ZT0iMTIiPlJvc2VuYmx1bV9EUDRfUmV2XzAzLnBkZjwvc3R5bGU+
PC9yZXNlYXJjaC1ub3Rlcz48L3JlY29yZD48L0NpdGU+PENpdGU+PEF1dGhvcj5ZdTwvQXV0aG9y
PjxZZWFyPjIwMTA8L1llYXI+PFJlY051bT40ODI2PC9SZWNOdW0+PHJlY29yZD48cmVjLW51bWJl
cj40ODI2PC9yZWMtbnVtYmVyPjxmb3JlaWduLWtleXM+PGtleSBhcHA9IkVOIiBkYi1pZD0ienI5
c3p2dmEwcnY5dGhlYXB0djVyczllcHhkcHR0MHBzcjB3Ij40ODI2PC9rZXk+PC9mb3JlaWduLWtl
eXM+PHJlZi10eXBlIG5hbWU9IkpvdXJuYWwgQXJ0aWNsZSI+MTc8L3JlZi10eXBlPjxjb250cmli
dXRvcnM+PGF1dGhvcnM+PGF1dGhvcj5EZW5pc2UgTS5ULiBZdTwvYXV0aG9yPjxhdXRob3I+VHN1
bi1XZW4gWWFvPC9hdXRob3I+PGF1dGhvcj5TdW1haXlhIENob3dkaHVyeTwvYXV0aG9yPjxhdXRo
b3I+TmF2ZWVkIEFobWVkIE5hZHZpPC9hdXRob3I+PGF1dGhvcj5CcmVubmEgT3Nib3JuZTwvYXV0
aG9yPjxhdXRob3I+Vy4gQnJldCBDaHVyY2g8L2F1dGhvcj48YXV0aG9yPkdlb2ZmcmV5IFcuIE1j
Q2F1Z2hhbjwvYXV0aG9yPjxhdXRob3I+TWFyayBELiBHb3JyZWxsPC9hdXRob3I+PC9hdXRob3Jz
PjwvY29udHJpYnV0b3JzPjx0aXRsZXM+PHRpdGxlPlRoZSBEaXBlcHRpZHlsIFBlcHRpZGFzZSBJ
ViBmYW1pbHkgaW4gY2FuY2VyIGFuZCBjZWxsIGJpb2xvZ3k8L3RpdGxlPjxzZWNvbmRhcnktdGl0
bGU+RkVCUyBKb3VybmFsPC9zZWNvbmRhcnktdGl0bGU+PC90aXRsZXM+PHBlcmlvZGljYWw+PGZ1
bGwtdGl0bGU+RmVicyBKb3VybmFsPC9mdWxsLXRpdGxlPjxhYmJyLTE+RkVCUyBKPC9hYmJyLTE+
PC9wZXJpb2RpY2FsPjxwYWdlcz4xMTI2LTExNDQ8L3BhZ2VzPjx2b2x1bWU+Mjc3PC92b2x1bWU+
PGRhdGVzPjx5ZWFyPjIwMTA8L3llYXI+PC9kYXRlcz48dXJscz48L3VybHM+PGN1c3RvbTI+MjAw
NzQyMDk8L2N1c3RvbTI+PGVsZWN0cm9uaWMtcmVzb3VyY2UtbnVtPmRvaToxMC4xMzY5L2poYy4y
MDA5Ljk1Mzc2MDwvZWxlY3Ryb25pYy1yZXNvdXJjZS1udW0+PC9yZWNvcmQ+PC9DaXRlPjwvRW5k
Tm90ZT4A
</w:fldData>
        </w:fldChar>
      </w:r>
      <w:r w:rsidR="00CB264C" w:rsidRPr="002F7BCE">
        <w:rPr>
          <w:rFonts w:ascii="Book Antiqua" w:hAnsi="Book Antiqua" w:cs="Times New Roman"/>
          <w:vertAlign w:val="superscript"/>
          <w:lang w:val="en-GB"/>
        </w:rPr>
        <w:instrText xml:space="preserve"> ADDIN EN.CITE.DATA </w:instrText>
      </w:r>
      <w:r w:rsidR="00E10042" w:rsidRPr="002F7BCE">
        <w:rPr>
          <w:rFonts w:ascii="Book Antiqua" w:hAnsi="Book Antiqua" w:cs="Times New Roman"/>
          <w:vertAlign w:val="superscript"/>
          <w:lang w:val="en-GB"/>
        </w:rPr>
      </w:r>
      <w:r w:rsidR="00E10042" w:rsidRPr="002F7BCE">
        <w:rPr>
          <w:rFonts w:ascii="Book Antiqua" w:hAnsi="Book Antiqua" w:cs="Times New Roman"/>
          <w:vertAlign w:val="superscript"/>
          <w:lang w:val="en-GB"/>
        </w:rPr>
        <w:fldChar w:fldCharType="end"/>
      </w:r>
      <w:r w:rsidR="00E10042" w:rsidRPr="002F7BCE">
        <w:rPr>
          <w:rFonts w:ascii="Book Antiqua" w:hAnsi="Book Antiqua" w:cs="Times New Roman"/>
          <w:vertAlign w:val="superscript"/>
          <w:lang w:val="en-GB"/>
        </w:rPr>
      </w:r>
      <w:r w:rsidR="00E10042" w:rsidRPr="002F7BCE">
        <w:rPr>
          <w:rFonts w:ascii="Book Antiqua" w:hAnsi="Book Antiqua" w:cs="Times New Roman"/>
          <w:vertAlign w:val="superscript"/>
          <w:lang w:val="en-GB"/>
        </w:rPr>
        <w:fldChar w:fldCharType="separate"/>
      </w:r>
      <w:r w:rsidR="00CB264C" w:rsidRPr="002F7BCE">
        <w:rPr>
          <w:rFonts w:ascii="Book Antiqua" w:hAnsi="Book Antiqua" w:cs="Times New Roman"/>
          <w:noProof/>
          <w:vertAlign w:val="superscript"/>
          <w:lang w:val="en-GB"/>
        </w:rPr>
        <w:t>[</w:t>
      </w:r>
      <w:hyperlink w:anchor="_ENREF_1" w:tooltip="Rosenblum, 2003 #2800" w:history="1">
        <w:r w:rsidR="00CB264C" w:rsidRPr="002F7BCE">
          <w:rPr>
            <w:rFonts w:ascii="Book Antiqua" w:hAnsi="Book Antiqua" w:cs="Times New Roman"/>
            <w:noProof/>
            <w:vertAlign w:val="superscript"/>
            <w:lang w:val="en-GB"/>
          </w:rPr>
          <w:t>1</w:t>
        </w:r>
      </w:hyperlink>
      <w:r w:rsidR="003B286B" w:rsidRPr="002F7BCE">
        <w:rPr>
          <w:rFonts w:ascii="Book Antiqua" w:hAnsi="Book Antiqua" w:cs="Times New Roman"/>
          <w:noProof/>
          <w:vertAlign w:val="superscript"/>
          <w:lang w:val="en-GB"/>
        </w:rPr>
        <w:t>,</w:t>
      </w:r>
      <w:hyperlink w:anchor="_ENREF_2" w:tooltip="Yu, 2010 #4826" w:history="1">
        <w:r w:rsidR="00CB264C" w:rsidRPr="002F7BCE">
          <w:rPr>
            <w:rFonts w:ascii="Book Antiqua" w:hAnsi="Book Antiqua" w:cs="Times New Roman"/>
            <w:noProof/>
            <w:vertAlign w:val="superscript"/>
            <w:lang w:val="en-GB"/>
          </w:rPr>
          <w:t>2</w:t>
        </w:r>
      </w:hyperlink>
      <w:r w:rsidR="00CB264C" w:rsidRPr="002F7BCE">
        <w:rPr>
          <w:rFonts w:ascii="Book Antiqua" w:hAnsi="Book Antiqua" w:cs="Times New Roman"/>
          <w:noProof/>
          <w:vertAlign w:val="superscript"/>
          <w:lang w:val="en-GB"/>
        </w:rPr>
        <w:t>]</w:t>
      </w:r>
      <w:r w:rsidR="00E10042" w:rsidRPr="002F7BCE">
        <w:rPr>
          <w:rFonts w:ascii="Book Antiqua" w:hAnsi="Book Antiqua" w:cs="Times New Roman"/>
          <w:vertAlign w:val="superscript"/>
          <w:lang w:val="en-GB"/>
        </w:rPr>
        <w:fldChar w:fldCharType="end"/>
      </w:r>
      <w:r w:rsidRPr="002F7BCE">
        <w:rPr>
          <w:rFonts w:ascii="Book Antiqua" w:hAnsi="Book Antiqua" w:cs="Times New Roman"/>
        </w:rPr>
        <w:t>.</w:t>
      </w:r>
      <w:r w:rsidRPr="002F7BCE">
        <w:rPr>
          <w:rFonts w:ascii="Book Antiqua" w:hAnsi="Book Antiqua" w:cs="Times New Roman"/>
          <w:i/>
        </w:rPr>
        <w:t xml:space="preserve"> </w:t>
      </w:r>
      <w:r w:rsidR="00104DB5" w:rsidRPr="00E55287">
        <w:rPr>
          <w:rFonts w:ascii="Book Antiqua" w:hAnsi="Book Antiqua" w:cs="Times New Roman"/>
        </w:rPr>
        <w:t>FAP</w:t>
      </w:r>
      <w:r w:rsidRPr="002F7BCE">
        <w:rPr>
          <w:rFonts w:ascii="Book Antiqua" w:hAnsi="Book Antiqua" w:cs="Times New Roman"/>
        </w:rPr>
        <w:t xml:space="preserve"> is a potential cancer therapeutic target</w:t>
      </w:r>
      <w:r w:rsidR="00E10042" w:rsidRPr="002F7BCE">
        <w:rPr>
          <w:rFonts w:ascii="Book Antiqua" w:hAnsi="Book Antiqua" w:cs="Times New Roman"/>
          <w:vertAlign w:val="superscript"/>
        </w:rPr>
        <w:fldChar w:fldCharType="begin">
          <w:fldData xml:space="preserve">PEVuZE5vdGU+PENpdGU+PEF1dGhvcj5LZWFuZTwvQXV0aG9yPjxZZWFyPjIwMTE8L1llYXI+PFJl
Y051bT41MjE1PC9SZWNOdW0+PERpc3BsYXlUZXh0PlsyLCAzXTwvRGlzcGxheVRleHQ+PHJlY29y
ZD48cmVjLW51bWJlcj41MjE1PC9yZWMtbnVtYmVyPjxmb3JlaWduLWtleXM+PGtleSBhcHA9IkVO
IiBkYi1pZD0ienI5c3p2dmEwcnY5dGhlYXB0djVyczllcHhkcHR0MHBzcjB3Ij41MjE1PC9rZXk+
PC9mb3JlaWduLWtleXM+PHJlZi10eXBlIG5hbWU9IkJvb2sgU2VjdGlvbiI+NTwvcmVmLXR5cGU+
PGNvbnRyaWJ1dG9ycz48YXV0aG9ycz48YXV0aG9yPkZpb25hIE0uIEtlYW5lPC9hdXRob3I+PGF1
dGhvcj5TdW1haXlhIENob3dkaHVyeTwvYXV0aG9yPjxhdXRob3I+VHN1bi1XZW4gWWFvPC9hdXRo
b3I+PGF1dGhvcj5OYXZlZWQgQWhtZWQgTmFkdmk8L2F1dGhvcj48YXV0aG9yPk1hcmdhcmV0IEcu
IEdhbGw8L2F1dGhvcj48YXV0aG9yPllpcWlhbiBDaGVuPC9hdXRob3I+PGF1dGhvcj5CcmVubmEg
T3Nib3JuZTwvYXV0aG9yPjxhdXRob3I+VmllaXJhIGRlIFJpYmVpcm8sIEFuYSBKdWxpYTwvYXV0
aG9yPjxhdXRob3I+Vy4gQnJldCBDaHVyY2g8L2F1dGhvcj48YXV0aG9yPkdlb2ZmcmV5IFcuIE1j
Q2F1Z2hhbjwvYXV0aG9yPjxhdXRob3I+TWFyayBELiBHb3JyZWxsPC9hdXRob3I+PGF1dGhvcj5E
ZW5pc2UgTS5ULiBZdTwvYXV0aG9yPjwvYXV0aG9ycz48c2Vjb25kYXJ5LWF1dGhvcnM+PGF1dGhv
cj5CLiBEdW5uPC9hdXRob3I+PC9zZWNvbmRhcnktYXV0aG9ycz48L2NvbnRyaWJ1dG9ycz48dGl0
bGVzPjx0aXRsZT5UYXJnZXRpbmcgRGlwZXB0aWR5bCBQZXB0aWRhc2UtNCAoRFBQLTQpIGFuZCBG
aWJyb2JsYXN0IEFjdGl2YXRpb24gUHJvdGVpbiAoRkFQKSBmb3IgZGlhYmV0ZXMgYW5kIGNhbmNl
ciB0aGVyYXB5PC90aXRsZT48c2Vjb25kYXJ5LXRpdGxlPlByb3RlaW5hc2VzIGFzIERydWcgVGFy
Z2V0czwvc2Vjb25kYXJ5LXRpdGxlPjx0ZXJ0aWFyeS10aXRsZT5SU0MgRHJ1ZyBEaXNjb3Zlcnkg
U2VyaWVzPC90ZXJ0aWFyeS10aXRsZT48L3RpdGxlcz48cGFnZXM+MTE5LTE0NTwvcGFnZXM+PG51
bWJlcj4xODwvbnVtYmVyPjxzZWN0aW9uPjU8L3NlY3Rpb24+PGRhdGVzPjx5ZWFyPjIwMTE8L3ll
YXI+PC9kYXRlcz48cHViLWxvY2F0aW9uPkNhbWJyaWRnZSwgVUs8L3B1Yi1sb2NhdGlvbj48cHVi
bGlzaGVyPlJveWFsIFNvY2lldHkgb2YgQ2hlbWlzdHJ5PC9wdWJsaXNoZXI+PGlzYm4+OTc4LTEt
ODQ5NzMtMDQ5LTUgPC9pc2JuPjx1cmxzPjxyZWxhdGVkLXVybHM+PHVybD5odHRwOi8vd3d3LnJz
Yy5vcmcvc2hvcC9ib29rcy8yMDExLzk3ODE4NDk3MzA0OTUuYXNwPC91cmw+PHVybD5odHRwOi8v
d3d3LndhdGVyc3RvbmVzLmNvbS93YXRlcnN0b25lc3dlYi9wcm9kdWN0cy9iZW4rZHVubi9kYXZp
ZCtlLSt0aHVyc3Rvbi92aXZpYW4raG9vay9iZW4rZHVubi9tYXJrK2dvcnJlbGwvcHJvdGVpbmFz
ZXMrYXMrZHJ1Zyt0YXJnZXRzLzg2NjkxMTcvPC91cmw+PC9yZWxhdGVkLXVybHM+PC91cmxzPjwv
cmVjb3JkPjwvQ2l0ZT48Q2l0ZT48QXV0aG9yPll1PC9BdXRob3I+PFllYXI+MjAxMDwvWWVhcj48
UmVjTnVtPjQ4MjY8L1JlY051bT48cmVjb3JkPjxyZWMtbnVtYmVyPjQ4MjY8L3JlYy1udW1iZXI+
PGZvcmVpZ24ta2V5cz48a2V5IGFwcD0iRU4iIGRiLWlkPSJ6cjlzenZ2YTBydjl0aGVhcHR2NXJz
OWVweGRwdHQwcHNyMHciPjQ4MjY8L2tleT48L2ZvcmVpZ24ta2V5cz48cmVmLXR5cGUgbmFtZT0i
Sm91cm5hbCBBcnRpY2xlIj4xNzwvcmVmLXR5cGU+PGNvbnRyaWJ1dG9ycz48YXV0aG9ycz48YXV0
aG9yPkRlbmlzZSBNLlQuIFl1PC9hdXRob3I+PGF1dGhvcj5Uc3VuLVdlbiBZYW88L2F1dGhvcj48
YXV0aG9yPlN1bWFpeWEgQ2hvd2RodXJ5PC9hdXRob3I+PGF1dGhvcj5OYXZlZWQgQWhtZWQgTmFk
dmk8L2F1dGhvcj48YXV0aG9yPkJyZW5uYSBPc2Jvcm5lPC9hdXRob3I+PGF1dGhvcj5XLiBCcmV0
IENodXJjaDwvYXV0aG9yPjxhdXRob3I+R2VvZmZyZXkgVy4gTWNDYXVnaGFuPC9hdXRob3I+PGF1
dGhvcj5NYXJrIEQuIEdvcnJlbGw8L2F1dGhvcj48L2F1dGhvcnM+PC9jb250cmlidXRvcnM+PHRp
dGxlcz48dGl0bGU+VGhlIERpcGVwdGlkeWwgUGVwdGlkYXNlIElWIGZhbWlseSBpbiBjYW5jZXIg
YW5kIGNlbGwgYmlvbG9neTwvdGl0bGU+PHNlY29uZGFyeS10aXRsZT5GRUJTIEpvdXJuYWw8L3Nl
Y29uZGFyeS10aXRsZT48L3RpdGxlcz48cGVyaW9kaWNhbD48ZnVsbC10aXRsZT5GZWJzIEpvdXJu
YWw8L2Z1bGwtdGl0bGU+PGFiYnItMT5GRUJTIEo8L2FiYnItMT48L3BlcmlvZGljYWw+PHBhZ2Vz
PjExMjYtMTE0NDwvcGFnZXM+PHZvbHVtZT4yNzc8L3ZvbHVtZT48ZGF0ZXM+PHllYXI+MjAxMDwv
eWVhcj48L2RhdGVzPjx1cmxzPjwvdXJscz48Y3VzdG9tMj4yMDA3NDIwOTwvY3VzdG9tMj48ZWxl
Y3Ryb25pYy1yZXNvdXJjZS1udW0+ZG9pOjEwLjEzNjkvamhjLjIwMDkuOTUzNzYwPC9lbGVjdHJv
bmljLXJlc291cmNlLW51bT48L3JlY29yZD48L0NpdGU+PC9FbmROb3RlPgB=
</w:fldData>
        </w:fldChar>
      </w:r>
      <w:r w:rsidR="00CB264C" w:rsidRPr="002F7BCE">
        <w:rPr>
          <w:rFonts w:ascii="Book Antiqua" w:hAnsi="Book Antiqua" w:cs="Times New Roman"/>
          <w:vertAlign w:val="superscript"/>
        </w:rPr>
        <w:instrText xml:space="preserve"> ADDIN EN.CITE </w:instrText>
      </w:r>
      <w:r w:rsidR="00E10042" w:rsidRPr="002F7BCE">
        <w:rPr>
          <w:rFonts w:ascii="Book Antiqua" w:hAnsi="Book Antiqua" w:cs="Times New Roman"/>
          <w:vertAlign w:val="superscript"/>
        </w:rPr>
        <w:fldChar w:fldCharType="begin">
          <w:fldData xml:space="preserve">PEVuZE5vdGU+PENpdGU+PEF1dGhvcj5LZWFuZTwvQXV0aG9yPjxZZWFyPjIwMTE8L1llYXI+PFJl
Y051bT41MjE1PC9SZWNOdW0+PERpc3BsYXlUZXh0PlsyLCAzXTwvRGlzcGxheVRleHQ+PHJlY29y
ZD48cmVjLW51bWJlcj41MjE1PC9yZWMtbnVtYmVyPjxmb3JlaWduLWtleXM+PGtleSBhcHA9IkVO
IiBkYi1pZD0ienI5c3p2dmEwcnY5dGhlYXB0djVyczllcHhkcHR0MHBzcjB3Ij41MjE1PC9rZXk+
PC9mb3JlaWduLWtleXM+PHJlZi10eXBlIG5hbWU9IkJvb2sgU2VjdGlvbiI+NTwvcmVmLXR5cGU+
PGNvbnRyaWJ1dG9ycz48YXV0aG9ycz48YXV0aG9yPkZpb25hIE0uIEtlYW5lPC9hdXRob3I+PGF1
dGhvcj5TdW1haXlhIENob3dkaHVyeTwvYXV0aG9yPjxhdXRob3I+VHN1bi1XZW4gWWFvPC9hdXRo
b3I+PGF1dGhvcj5OYXZlZWQgQWhtZWQgTmFkdmk8L2F1dGhvcj48YXV0aG9yPk1hcmdhcmV0IEcu
IEdhbGw8L2F1dGhvcj48YXV0aG9yPllpcWlhbiBDaGVuPC9hdXRob3I+PGF1dGhvcj5CcmVubmEg
T3Nib3JuZTwvYXV0aG9yPjxhdXRob3I+VmllaXJhIGRlIFJpYmVpcm8sIEFuYSBKdWxpYTwvYXV0
aG9yPjxhdXRob3I+Vy4gQnJldCBDaHVyY2g8L2F1dGhvcj48YXV0aG9yPkdlb2ZmcmV5IFcuIE1j
Q2F1Z2hhbjwvYXV0aG9yPjxhdXRob3I+TWFyayBELiBHb3JyZWxsPC9hdXRob3I+PGF1dGhvcj5E
ZW5pc2UgTS5ULiBZdTwvYXV0aG9yPjwvYXV0aG9ycz48c2Vjb25kYXJ5LWF1dGhvcnM+PGF1dGhv
cj5CLiBEdW5uPC9hdXRob3I+PC9zZWNvbmRhcnktYXV0aG9ycz48L2NvbnRyaWJ1dG9ycz48dGl0
bGVzPjx0aXRsZT5UYXJnZXRpbmcgRGlwZXB0aWR5bCBQZXB0aWRhc2UtNCAoRFBQLTQpIGFuZCBG
aWJyb2JsYXN0IEFjdGl2YXRpb24gUHJvdGVpbiAoRkFQKSBmb3IgZGlhYmV0ZXMgYW5kIGNhbmNl
ciB0aGVyYXB5PC90aXRsZT48c2Vjb25kYXJ5LXRpdGxlPlByb3RlaW5hc2VzIGFzIERydWcgVGFy
Z2V0czwvc2Vjb25kYXJ5LXRpdGxlPjx0ZXJ0aWFyeS10aXRsZT5SU0MgRHJ1ZyBEaXNjb3Zlcnkg
U2VyaWVzPC90ZXJ0aWFyeS10aXRsZT48L3RpdGxlcz48cGFnZXM+MTE5LTE0NTwvcGFnZXM+PG51
bWJlcj4xODwvbnVtYmVyPjxzZWN0aW9uPjU8L3NlY3Rpb24+PGRhdGVzPjx5ZWFyPjIwMTE8L3ll
YXI+PC9kYXRlcz48cHViLWxvY2F0aW9uPkNhbWJyaWRnZSwgVUs8L3B1Yi1sb2NhdGlvbj48cHVi
bGlzaGVyPlJveWFsIFNvY2lldHkgb2YgQ2hlbWlzdHJ5PC9wdWJsaXNoZXI+PGlzYm4+OTc4LTEt
ODQ5NzMtMDQ5LTUgPC9pc2JuPjx1cmxzPjxyZWxhdGVkLXVybHM+PHVybD5odHRwOi8vd3d3LnJz
Yy5vcmcvc2hvcC9ib29rcy8yMDExLzk3ODE4NDk3MzA0OTUuYXNwPC91cmw+PHVybD5odHRwOi8v
d3d3LndhdGVyc3RvbmVzLmNvbS93YXRlcnN0b25lc3dlYi9wcm9kdWN0cy9iZW4rZHVubi9kYXZp
ZCtlLSt0aHVyc3Rvbi92aXZpYW4raG9vay9iZW4rZHVubi9tYXJrK2dvcnJlbGwvcHJvdGVpbmFz
ZXMrYXMrZHJ1Zyt0YXJnZXRzLzg2NjkxMTcvPC91cmw+PC9yZWxhdGVkLXVybHM+PC91cmxzPjwv
cmVjb3JkPjwvQ2l0ZT48Q2l0ZT48QXV0aG9yPll1PC9BdXRob3I+PFllYXI+MjAxMDwvWWVhcj48
UmVjTnVtPjQ4MjY8L1JlY051bT48cmVjb3JkPjxyZWMtbnVtYmVyPjQ4MjY8L3JlYy1udW1iZXI+
PGZvcmVpZ24ta2V5cz48a2V5IGFwcD0iRU4iIGRiLWlkPSJ6cjlzenZ2YTBydjl0aGVhcHR2NXJz
OWVweGRwdHQwcHNyMHciPjQ4MjY8L2tleT48L2ZvcmVpZ24ta2V5cz48cmVmLXR5cGUgbmFtZT0i
Sm91cm5hbCBBcnRpY2xlIj4xNzwvcmVmLXR5cGU+PGNvbnRyaWJ1dG9ycz48YXV0aG9ycz48YXV0
aG9yPkRlbmlzZSBNLlQuIFl1PC9hdXRob3I+PGF1dGhvcj5Uc3VuLVdlbiBZYW88L2F1dGhvcj48
YXV0aG9yPlN1bWFpeWEgQ2hvd2RodXJ5PC9hdXRob3I+PGF1dGhvcj5OYXZlZWQgQWhtZWQgTmFk
dmk8L2F1dGhvcj48YXV0aG9yPkJyZW5uYSBPc2Jvcm5lPC9hdXRob3I+PGF1dGhvcj5XLiBCcmV0
IENodXJjaDwvYXV0aG9yPjxhdXRob3I+R2VvZmZyZXkgVy4gTWNDYXVnaGFuPC9hdXRob3I+PGF1
dGhvcj5NYXJrIEQuIEdvcnJlbGw8L2F1dGhvcj48L2F1dGhvcnM+PC9jb250cmlidXRvcnM+PHRp
dGxlcz48dGl0bGU+VGhlIERpcGVwdGlkeWwgUGVwdGlkYXNlIElWIGZhbWlseSBpbiBjYW5jZXIg
YW5kIGNlbGwgYmlvbG9neTwvdGl0bGU+PHNlY29uZGFyeS10aXRsZT5GRUJTIEpvdXJuYWw8L3Nl
Y29uZGFyeS10aXRsZT48L3RpdGxlcz48cGVyaW9kaWNhbD48ZnVsbC10aXRsZT5GZWJzIEpvdXJu
YWw8L2Z1bGwtdGl0bGU+PGFiYnItMT5GRUJTIEo8L2FiYnItMT48L3BlcmlvZGljYWw+PHBhZ2Vz
PjExMjYtMTE0NDwvcGFnZXM+PHZvbHVtZT4yNzc8L3ZvbHVtZT48ZGF0ZXM+PHllYXI+MjAxMDwv
eWVhcj48L2RhdGVzPjx1cmxzPjwvdXJscz48Y3VzdG9tMj4yMDA3NDIwOTwvY3VzdG9tMj48ZWxl
Y3Ryb25pYy1yZXNvdXJjZS1udW0+ZG9pOjEwLjEzNjkvamhjLjIwMDkuOTUzNzYwPC9lbGVjdHJv
bmljLXJlc291cmNlLW51bT48L3JlY29yZD48L0NpdGU+PC9FbmROb3RlPgB=
</w:fldData>
        </w:fldChar>
      </w:r>
      <w:r w:rsidR="00CB264C" w:rsidRPr="002F7BCE">
        <w:rPr>
          <w:rFonts w:ascii="Book Antiqua" w:hAnsi="Book Antiqua" w:cs="Times New Roman"/>
          <w:vertAlign w:val="superscript"/>
        </w:rPr>
        <w:instrText xml:space="preserve"> ADDIN EN.CITE.DATA </w:instrText>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end"/>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separate"/>
      </w:r>
      <w:r w:rsidR="00CB264C" w:rsidRPr="002F7BCE">
        <w:rPr>
          <w:rFonts w:ascii="Book Antiqua" w:hAnsi="Book Antiqua" w:cs="Times New Roman"/>
          <w:noProof/>
          <w:vertAlign w:val="superscript"/>
        </w:rPr>
        <w:t>[</w:t>
      </w:r>
      <w:hyperlink w:anchor="_ENREF_2" w:tooltip="Yu, 2010 #4826" w:history="1">
        <w:r w:rsidR="00CB264C" w:rsidRPr="002F7BCE">
          <w:rPr>
            <w:rFonts w:ascii="Book Antiqua" w:hAnsi="Book Antiqua" w:cs="Times New Roman"/>
            <w:noProof/>
            <w:vertAlign w:val="superscript"/>
          </w:rPr>
          <w:t>2</w:t>
        </w:r>
      </w:hyperlink>
      <w:r w:rsidR="000C46C9" w:rsidRPr="002F7BCE">
        <w:rPr>
          <w:rFonts w:ascii="Book Antiqua" w:hAnsi="Book Antiqua" w:cs="Times New Roman"/>
          <w:noProof/>
          <w:vertAlign w:val="superscript"/>
        </w:rPr>
        <w:t>,</w:t>
      </w:r>
      <w:hyperlink w:anchor="_ENREF_3" w:tooltip="Keane, 2011 #5215" w:history="1">
        <w:r w:rsidR="00CB264C" w:rsidRPr="002F7BCE">
          <w:rPr>
            <w:rFonts w:ascii="Book Antiqua" w:hAnsi="Book Antiqua" w:cs="Times New Roman"/>
            <w:noProof/>
            <w:vertAlign w:val="superscript"/>
          </w:rPr>
          <w:t>3</w:t>
        </w:r>
      </w:hyperlink>
      <w:r w:rsidR="00CB264C" w:rsidRPr="002F7BCE">
        <w:rPr>
          <w:rFonts w:ascii="Book Antiqua" w:hAnsi="Book Antiqua" w:cs="Times New Roman"/>
          <w:noProof/>
          <w:vertAlign w:val="superscript"/>
        </w:rPr>
        <w:t>]</w:t>
      </w:r>
      <w:r w:rsidR="00E10042" w:rsidRPr="002F7BCE">
        <w:rPr>
          <w:rFonts w:ascii="Book Antiqua" w:hAnsi="Book Antiqua" w:cs="Times New Roman"/>
          <w:vertAlign w:val="superscript"/>
        </w:rPr>
        <w:fldChar w:fldCharType="end"/>
      </w:r>
      <w:r w:rsidRPr="002F7BCE">
        <w:rPr>
          <w:rFonts w:ascii="Book Antiqua" w:hAnsi="Book Antiqua" w:cs="Times New Roman"/>
        </w:rPr>
        <w:t xml:space="preserve">. </w:t>
      </w:r>
      <w:r w:rsidR="007D4A96" w:rsidRPr="002F7BCE">
        <w:rPr>
          <w:rFonts w:ascii="Book Antiqua" w:hAnsi="Book Antiqua" w:cs="Times New Roman"/>
          <w:i/>
        </w:rPr>
        <w:t>DPP</w:t>
      </w:r>
      <w:r w:rsidR="00924B70" w:rsidRPr="002F7BCE">
        <w:rPr>
          <w:rFonts w:ascii="Book Antiqua" w:hAnsi="Book Antiqua" w:cs="Times New Roman"/>
          <w:i/>
        </w:rPr>
        <w:t>4</w:t>
      </w:r>
      <w:r w:rsidRPr="002F7BCE">
        <w:rPr>
          <w:rFonts w:ascii="Book Antiqua" w:hAnsi="Book Antiqua" w:cs="Times New Roman"/>
        </w:rPr>
        <w:t>, the most well characterized family member, has ubiquitous cell surface and extracellular expression</w:t>
      </w:r>
      <w:r w:rsidR="00E10042" w:rsidRPr="002F7BCE">
        <w:rPr>
          <w:rFonts w:ascii="Book Antiqua" w:hAnsi="Book Antiqua" w:cs="Times New Roman"/>
          <w:vertAlign w:val="superscript"/>
        </w:rPr>
        <w:fldChar w:fldCharType="begin">
          <w:fldData xml:space="preserve">PEVuZE5vdGU+PENpdGU+PEF1dGhvcj5Hb3NzcmF1PC9BdXRob3I+PFllYXI+MTk3OTwvWWVhcj48
UmVjTnVtPjcwMzwvUmVjTnVtPjxEaXNwbGF5VGV4dD5bMiwgNC03XTwvRGlzcGxheVRleHQ+PHJl
Y29yZD48cmVjLW51bWJlcj43MDM8L3JlYy1udW1iZXI+PGZvcmVpZ24ta2V5cz48a2V5IGFwcD0i
RU4iIGRiLWlkPSJ6cjlzenZ2YTBydjl0aGVhcHR2NXJzOWVweGRwdHQwcHNyMHciPjcwMzwva2V5
PjwvZm9yZWlnbi1rZXlzPjxyZWYtdHlwZSBuYW1lPSJKb3VybmFsIEFydGljbGUiPjE3PC9yZWYt
dHlwZT48Y29udHJpYnV0b3JzPjxhdXRob3JzPjxhdXRob3I+PHN0eWxlIGZhY2U9Im5vcm1hbCIg
Zm9udD0iSGVsdmV0aWNhIiBzaXplPSIxMiI+R29zc3JhdSwgUi48L3N0eWxlPjwvYXV0aG9yPjwv
YXV0aG9ycz48L2NvbnRyaWJ1dG9ycz48dGl0bGVzPjx0aXRsZT48c3R5bGUgZmFjZT0ibm9ybWFs
IiBmb250PSJIZWx2ZXRpY2EiIHNpemU9IjEyIj5IaXN0b2NoZW1pY2FsIGFuZCBiaW9jaGVtaWNh
bCBkaXN0cmlidXRpb24gb2YgZGlwZXB0aWR5bCBwZXB0aWRhc2UgSVYgKERQIElWKTwvc3R5bGU+
PC90aXRsZT48c2Vjb25kYXJ5LXRpdGxlPjxzdHlsZSBmYWNlPSJub3JtYWwiIGZvbnQ9IkhlbHZl
dGljYSIgc2l6ZT0iMTIiPkhpc3RvY2hlbWlzdHJ5PC9zdHlsZT48L3NlY29uZGFyeS10aXRsZT48
L3RpdGxlcz48cGVyaW9kaWNhbD48ZnVsbC10aXRsZT5IaXN0b2NoZW1pc3RyeTwvZnVsbC10aXRs
ZT48YWJici0xPkhpc3RvY2hlbWlzdHJ5PC9hYmJyLTE+PGFiYnItMj5IaXN0b2NoZW1pc3RyeTwv
YWJici0yPjwvcGVyaW9kaWNhbD48cGFnZXM+PHN0eWxlIGZhY2U9Im5vcm1hbCIgZm9udD0iSGVs
dmV0aWNhIiBzaXplPSIxMiI+MjMxLTI0ODwvc3R5bGU+PC9wYWdlcz48dm9sdW1lPjxzdHlsZSBm
YWNlPSJub3JtYWwiIGZvbnQ9IkhlbHZldGljYSIgc2l6ZT0iMTIiPjYwPC9zdHlsZT48L3ZvbHVt
ZT48ZGF0ZXM+PHllYXI+PHN0eWxlIGZhY2U9Im5vcm1hbCIgZm9udD0iSGVsdmV0aWNhIiBzaXpl
PSIxMiI+MTk3OTwvc3R5bGU+PC95ZWFyPjwvZGF0ZXM+PHVybHM+PC91cmxzPjxjdXN0b20yPjxz
dHlsZSBmYWNlPSJub3JtYWwiIGZvbnQ9IkhlbHZldGljYSIgc2l6ZT0iMTIiPjQ1NzQ0ODwvc3R5
bGU+PC9jdXN0b20yPjxlbGVjdHJvbmljLXJlc291cmNlLW51bT48c3R5bGUgZmFjZT0ibm9ybWFs
IiBmb250PSJIZWx2ZXRpY2EiIHNpemU9IjEyIj5kb2k6MTAuMTAwNy9CRjAwNDk1NzU2PC9zdHls
ZT48L2VsZWN0cm9uaWMtcmVzb3VyY2UtbnVtPjwvcmVjb3JkPjwvQ2l0ZT48Q2l0ZT48QXV0aG9y
PkhhcnRlbDwvQXV0aG9yPjxZZWFyPjE5ODg8L1llYXI+PFJlY051bT4yMDg8L1JlY051bT48cmVj
b3JkPjxyZWMtbnVtYmVyPjIwODwvcmVjLW51bWJlcj48Zm9yZWlnbi1rZXlzPjxrZXkgYXBwPSJF
TiIgZGItaWQ9InpyOXN6dnZhMHJ2OXRoZWFwdHY1cnM5ZXB4ZHB0dDBwc3IwdyI+MjA4PC9rZXk+
PC9mb3JlaWduLWtleXM+PHJlZi10eXBlIG5hbWU9IkpvdXJuYWwgQXJ0aWNsZSI+MTc8L3JlZi10
eXBlPjxjb250cmlidXRvcnM+PGF1dGhvcnM+PGF1dGhvcj48c3R5bGUgZmFjZT0ibm9ybWFsIiBm
b250PSJIZWx2ZXRpY2EiIHNpemU9IjEyIj5IYXJ0ZWwsIFMuPC9zdHlsZT48L2F1dGhvcj48YXV0
aG9yPjxzdHlsZSBmYWNlPSJub3JtYWwiIGZvbnQ9IkhlbHZldGljYSIgc2l6ZT0iMTIiPkdvc3Ny
YXUsIFIuPC9zdHlsZT48L2F1dGhvcj48YXV0aG9yPjxzdHlsZSBmYWNlPSJub3JtYWwiIGZvbnQ9
IkhlbHZldGljYSIgc2l6ZT0iMTIiPkhhbnNraSwgQy48L3N0eWxlPjwvYXV0aG9yPjxhdXRob3I+
PHN0eWxlIGZhY2U9Im5vcm1hbCIgZm9udD0iSGVsdmV0aWNhIiBzaXplPSIxMiI+UmV1dHRlciwg
Vy48L3N0eWxlPjwvYXV0aG9yPjwvYXV0aG9ycz48L2NvbnRyaWJ1dG9ycz48dGl0bGVzPjx0aXRs
ZT48c3R5bGUgZmFjZT0ibm9ybWFsIiBmb250PSJIZWx2ZXRpY2EiIHNpemU9IjEyIj5EaXBlcHRp
ZHlsIHBlcHRpZGFzZSAoRFBQKSBJViBpbiByYXQgb3JnYW5zLiBDb21wYXJpc29uIG9mIGltbXVu
b2hpc3RvY2hlbWlzdHJ5IGFuZCBhY3Rpdml0eSBoaXN0b2NoZW1pc3RyeTwvc3R5bGU+PC90aXRs
ZT48c2Vjb25kYXJ5LXRpdGxlPjxzdHlsZSBmYWNlPSJub3JtYWwiIGZvbnQ9IkhlbHZldGljYSIg
c2l6ZT0iMTIiPkhpc3RvY2hlbWlzdHJ5PC9zdHlsZT48L3NlY29uZGFyeS10aXRsZT48L3RpdGxl
cz48cGVyaW9kaWNhbD48ZnVsbC10aXRsZT5IaXN0b2NoZW1pc3RyeTwvZnVsbC10aXRsZT48YWJi
ci0xPkhpc3RvY2hlbWlzdHJ5PC9hYmJyLTE+PGFiYnItMj5IaXN0b2NoZW1pc3RyeTwvYWJici0y
PjwvcGVyaW9kaWNhbD48cGFnZXM+PHN0eWxlIGZhY2U9Im5vcm1hbCIgZm9udD0iSGVsdmV0aWNh
IiBzaXplPSIxMiI+MTUxLTYxPC9zdHlsZT48L3BhZ2VzPjx2b2x1bWU+PHN0eWxlIGZhY2U9Im5v
cm1hbCIgZm9udD0iSGVsdmV0aWNhIiBzaXplPSIxMiI+ODk8L3N0eWxlPjwvdm9sdW1lPjxudW1i
ZXI+PHN0eWxlIGZhY2U9Im5vcm1hbCIgZm9udD0iSGVsdmV0aWNhIiBzaXplPSIxMiI+Mjwvc3R5
bGU+PC9udW1iZXI+PGtleXdvcmRzPjxrZXl3b3JkPmltbXVub3N0YWluaW5nLCByYXQsIFBBYiwg
TUFiLCBlcGl0b3BlcywgZHBwaXY8L2tleXdvcmQ+PC9rZXl3b3Jkcz48ZGF0ZXM+PHllYXI+PHN0
eWxlIGZhY2U9Im5vcm1hbCIgZm9udD0iSGVsdmV0aWNhIiBzaXplPSIxMiI+MTk4ODwvc3R5bGU+
PC95ZWFyPjwvZGF0ZXM+PHVybHM+PC91cmxzPjxjdXN0b20yPjxzdHlsZSBmYWNlPSJub3JtYWwi
IGZvbnQ9IkhlbHZldGljYSIgc2l6ZT0iMTIiPiAyNDU2Mjc4PC9zdHlsZT48L2N1c3RvbTI+PGVs
ZWN0cm9uaWMtcmVzb3VyY2UtbnVtPjxzdHlsZSBmYWNlPSJub3JtYWwiIGZvbnQ9IkhlbHZldGlj
YSIgc2l6ZT0iMTIiPmRvaToxMC4xMDA3L0JGMDA0ODk5MTg8L3N0eWxlPjwvZWxlY3Ryb25pYy1y
ZXNvdXJjZS1udW0+PC9yZWNvcmQ+PC9DaXRlPjxDaXRlPjxBdXRob3I+WXU8L0F1dGhvcj48WWVh
cj4yMDEwPC9ZZWFyPjxSZWNOdW0+NDgyNjwvUmVjTnVtPjxyZWNvcmQ+PHJlYy1udW1iZXI+NDgy
NjwvcmVjLW51bWJlcj48Zm9yZWlnbi1rZXlzPjxrZXkgYXBwPSJFTiIgZGItaWQ9InpyOXN6dnZh
MHJ2OXRoZWFwdHY1cnM5ZXB4ZHB0dDBwc3IwdyI+NDgyNjwva2V5PjwvZm9yZWlnbi1rZXlzPjxy
ZWYtdHlwZSBuYW1lPSJKb3VybmFsIEFydGljbGUiPjE3PC9yZWYtdHlwZT48Y29udHJpYnV0b3Jz
PjxhdXRob3JzPjxhdXRob3I+RGVuaXNlIE0uVC4gWXU8L2F1dGhvcj48YXV0aG9yPlRzdW4tV2Vu
IFlhbzwvYXV0aG9yPjxhdXRob3I+U3VtYWl5YSBDaG93ZGh1cnk8L2F1dGhvcj48YXV0aG9yPk5h
dmVlZCBBaG1lZCBOYWR2aTwvYXV0aG9yPjxhdXRob3I+QnJlbm5hIE9zYm9ybmU8L2F1dGhvcj48
YXV0aG9yPlcuIEJyZXQgQ2h1cmNoPC9hdXRob3I+PGF1dGhvcj5HZW9mZnJleSBXLiBNY0NhdWdo
YW48L2F1dGhvcj48YXV0aG9yPk1hcmsgRC4gR29ycmVsbDwvYXV0aG9yPjwvYXV0aG9ycz48L2Nv
bnRyaWJ1dG9ycz48dGl0bGVzPjx0aXRsZT5UaGUgRGlwZXB0aWR5bCBQZXB0aWRhc2UgSVYgZmFt
aWx5IGluIGNhbmNlciBhbmQgY2VsbCBiaW9sb2d5PC90aXRsZT48c2Vjb25kYXJ5LXRpdGxlPkZF
QlMgSm91cm5hbDwvc2Vjb25kYXJ5LXRpdGxlPjwvdGl0bGVzPjxwZXJpb2RpY2FsPjxmdWxsLXRp
dGxlPkZlYnMgSm91cm5hbDwvZnVsbC10aXRsZT48YWJici0xPkZFQlMgSjwvYWJici0xPjwvcGVy
aW9kaWNhbD48cGFnZXM+MTEyNi0xMTQ0PC9wYWdlcz48dm9sdW1lPjI3Nzwvdm9sdW1lPjxkYXRl
cz48eWVhcj4yMDEwPC95ZWFyPjwvZGF0ZXM+PHVybHM+PC91cmxzPjxjdXN0b20yPjIwMDc0MjA5
PC9jdXN0b20yPjxlbGVjdHJvbmljLXJlc291cmNlLW51bT5kb2k6MTAuMTM2OS9qaGMuMjAwOS45
NTM3NjA8L2VsZWN0cm9uaWMtcmVzb3VyY2UtbnVtPjwvcmVjb3JkPjwvQ2l0ZT48Q2l0ZT48QXV0
aG9yPk1jQ2F1Z2hhbjwvQXV0aG9yPjxZZWFyPjE5OTA8L1llYXI+PFJlY051bT4zMzk8L1JlY051
bT48cmVjb3JkPjxyZWMtbnVtYmVyPjMzOTwvcmVjLW51bWJlcj48Zm9yZWlnbi1rZXlzPjxrZXkg
YXBwPSJFTiIgZGItaWQ9InpyOXN6dnZhMHJ2OXRoZWFwdHY1cnM5ZXB4ZHB0dDBwc3IwdyI+MzM5
PC9rZXk+PC9mb3JlaWduLWtleXM+PHJlZi10eXBlIG5hbWU9IkpvdXJuYWwgQXJ0aWNsZSI+MTc8
L3JlZi10eXBlPjxjb250cmlidXRvcnM+PGF1dGhvcnM+PGF1dGhvcj48c3R5bGUgZmFjZT0ibm9y
bWFsIiBmb250PSJIZWx2ZXRpY2EiIHNpemU9IjEyIj5NY0NhdWdoYW4sIEcuIFcuPC9zdHlsZT48
L2F1dGhvcj48YXV0aG9yPjxzdHlsZSBmYWNlPSJub3JtYWwiIGZvbnQ9IkhlbHZldGljYSIgc2l6
ZT0iMTIiPldpY2tzb24sIEouIEUuPC9zdHlsZT48L2F1dGhvcj48YXV0aG9yPjxzdHlsZSBmYWNl
PSJub3JtYWwiIGZvbnQ9IkhlbHZldGljYSIgc2l6ZT0iMTIiPkNyZXN3aWNrLCBQLiBGLjwvc3R5
bGU+PC9hdXRob3I+PGF1dGhvcj48c3R5bGUgZmFjZT0ibm9ybWFsIiBmb250PSJIZWx2ZXRpY2Ei
IHNpemU9IjEyIj5Hb3JyZWxsLCBNLiBELjwvc3R5bGU+PC9hdXRob3I+PC9hdXRob3JzPjwvY29u
dHJpYnV0b3JzPjx0aXRsZXM+PHRpdGxlPjxzdHlsZSBmYWNlPSJub3JtYWwiIGZvbnQ9IkhlbHZl
dGljYSIgc2l6ZT0iMTIiPklkZW50aWZpY2F0aW9uIG9mIHRoZSBiaWxlIGNhbmFsaWN1bGFyIGNl
bGwgc3VyZmFjZSBtb2xlY3VsZSBHUDExMCBhcyB0aGUgZWN0b3BlcHRpZGFzZSBkaXBlcHRpZHls
IHBlcHRpZGFzZSBJVjogYW4gYW5hbHlzaXMgYnkgdGlzc3VlIGRpc3RyaWJ1dGlvbiwgcHVyaWZp
Y2F0aW9uIGFuZCBOLXRlcm1pbmFsIGFtaW5vIGFjaWQgc2VxdWVuY2U8L3N0eWxlPjwvdGl0bGU+
PHNlY29uZGFyeS10aXRsZT48c3R5bGUgZmFjZT0ibm9ybWFsIiBmb250PSJIZWx2ZXRpY2EiIHNp
emU9IjEyIj5IZXBhdG9sb2d5PC9zdHlsZT48L3NlY29uZGFyeS10aXRsZT48L3RpdGxlcz48cGVy
aW9kaWNhbD48ZnVsbC10aXRsZT5IZXBhdG9sb2d5PC9mdWxsLXRpdGxlPjxhYmJyLTE+SGVwYXRv
bG9neTwvYWJici0xPjxhYmJyLTI+SGVwYXRvbG9neTwvYWJici0yPjwvcGVyaW9kaWNhbD48cGFn
ZXM+PHN0eWxlIGZhY2U9Im5vcm1hbCIgZm9udD0iSGVsdmV0aWNhIiBzaXplPSIxMiI+NTM0LTQ0
PC9zdHlsZT48L3BhZ2VzPjx2b2x1bWU+PHN0eWxlIGZhY2U9Im5vcm1hbCIgZm9udD0iSGVsdmV0
aWNhIiBzaXplPSIxMiI+MTE8L3N0eWxlPjwvdm9sdW1lPjxudW1iZXI+PHN0eWxlIGZhY2U9Im5v
cm1hbCIgZm9udD0iSGVsdmV0aWNhIiBzaXplPSIxMiI+NDwvc3R5bGU+PC9udW1iZXI+PGtleXdv
cmRzPjxrZXl3b3JkPnN1cmZhY2UgZXhwcmVzc2lvbiwgYmlsZSwgTUFiLCBPeDYxPC9rZXl3b3Jk
Pjwva2V5d29yZHM+PGRhdGVzPjx5ZWFyPjxzdHlsZSBmYWNlPSJub3JtYWwiIGZvbnQ9IkhlbHZl
dGljYSIgc2l6ZT0iMTIiPjE5OTA8L3N0eWxlPjwveWVhcj48L2RhdGVzPjx1cmxzPjwvdXJscz48
Y3VzdG9tMj48c3R5bGUgZmFjZT0ibm9ybWFsIiBmb250PSJIZWx2ZXRpY2EiIHNpemU9IjEyIj4x
OTcwMzIyPC9zdHlsZT48L2N1c3RvbTI+PGVsZWN0cm9uaWMtcmVzb3VyY2UtbnVtPjxzdHlsZSBm
YWNlPSJub3JtYWwiIGZvbnQ9IkhlbHZldGljYSIgc2l6ZT0iMTIiPmRvaToxMC4xMDAyL2hlcC4x
ODQwMTEwNDAzPC9zdHlsZT48L2VsZWN0cm9uaWMtcmVzb3VyY2UtbnVtPjwvcmVjb3JkPjwvQ2l0
ZT48Q2l0ZT48QXV0aG9yPkdvcnJlbGw8L0F1dGhvcj48WWVhcj4yMDAxPC9ZZWFyPjxSZWNOdW0+
MjMwMTwvUmVjTnVtPjxyZWNvcmQ+PHJlYy1udW1iZXI+MjMwMTwvcmVjLW51bWJlcj48Zm9yZWln
bi1rZXlzPjxrZXkgYXBwPSJFTiIgZGItaWQ9InpyOXN6dnZhMHJ2OXRoZWFwdHY1cnM5ZXB4ZHB0
dDBwc3IwdyI+MjMwMTwva2V5PjwvZm9yZWlnbi1rZXlzPjxyZWYtdHlwZSBuYW1lPSJKb3VybmFs
IEFydGljbGUiPjE3PC9yZWYtdHlwZT48Y29udHJpYnV0b3JzPjxhdXRob3JzPjxhdXRob3I+PHN0
eWxlIGZhY2U9Im5vcm1hbCIgZm9udD0iSGVsdmV0aWNhIiBzaXplPSIxMiI+R29ycmVsbCwgTS4g
RC48L3N0eWxlPjwvYXV0aG9yPjxhdXRob3I+PHN0eWxlIGZhY2U9Im5vcm1hbCIgZm9udD0iSGVs
dmV0aWNhIiBzaXplPSIxMiI+R3lzYmVycywgVjwvc3R5bGU+PC9hdXRob3I+PGF1dGhvcj48c3R5
bGUgZmFjZT0ibm9ybWFsIiBmb250PSJIZWx2ZXRpY2EiIHNpemU9IjEyIj5NY0NhdWdoYW4sIEcu
IFcuPC9zdHlsZT48L2F1dGhvcj48L2F1dGhvcnM+PC9jb250cmlidXRvcnM+PGF1dGgtYWRkcmVz
cz48c3R5bGUgZmFjZT0ibm9ybWFsIiBmb250PSJIZWx2ZXRpY2EiIHNpemU9IjEyIj5BLiBXLiBN
b3Jyb3cgR2FzdHJvZW50ZXJvbG9neSBhbmQgTGl2ZXIgQ2VudHJlLCBSb3lhbCBQcmluY2UgQWxm
cmVkIEhvc3BpdGFsLCYjeEQ7Q2VudGVuYXJ5IEluc3RpdHV0ZSBvZiBDYW5jZXIgTWVkaWNpbmUg
YW5kIENlbGwgQmlvbG9neSBhbmQgVGhlIFVuaXZlcnNpdHkgb2YmI3hEO1N5ZG5leSwgTmV3IFNv
dXRoIFdhbGVzLCBBdXN0cmFsaWEuPC9zdHlsZT48L2F1dGgtYWRkcmVzcz48dGl0bGVzPjx0aXRs
ZT48c3R5bGUgZmFjZT0ibm9ybWFsIiBmb250PSJIZWx2ZXRpY2EiIHNpemU9IjEyIj5DRDI2OiBB
IG11bHRpZnVuY3Rpb25hbCBpbnRlZ3JhbCBtZW1icmFuZSBhbmQgc2VjcmV0ZWQgcHJvdGVpbiBv
ZiBhY3RpdmF0ZWQgbHltcGhvY3l0ZXM8L3N0eWxlPjwvdGl0bGU+PHNlY29uZGFyeS10aXRsZT48
c3R5bGUgZmFjZT0ibm9ybWFsIiBmb250PSJIZWx2ZXRpY2EiIHNpemU9IjEyIj5TY2FuZGluYXZp
YW4gSm91cm5hbCBvZiBJbW11bm9sb2d5PC9zdHlsZT48L3NlY29uZGFyeS10aXRsZT48L3RpdGxl
cz48cGVyaW9kaWNhbD48ZnVsbC10aXRsZT5TY2FuZGluYXZpYW4gSm91cm5hbCBvZiBJbW11bm9s
b2d5PC9mdWxsLXRpdGxlPjxhYmJyLTE+U2NhbmQuIEouIEltbXVub2wuPC9hYmJyLTE+PGFiYnIt
Mj5TY2FuZCBKIEltbXVub2w8L2FiYnItMj48L3BlcmlvZGljYWw+PHBhZ2VzPjxzdHlsZSBmYWNl
PSJub3JtYWwiIGZvbnQ9IkhlbHZldGljYSIgc2l6ZT0iMTIiPjI0OS0yNjQ8L3N0eWxlPjwvcGFn
ZXM+PHZvbHVtZT48c3R5bGUgZmFjZT0ibm9ybWFsIiBmb250PSJIZWx2ZXRpY2EiIHNpemU9IjEy
Ij41NDwvc3R5bGU+PC92b2x1bWU+PG51bWJlcj48c3R5bGUgZmFjZT0ibm9ybWFsIiBmb250PSJI
ZWx2ZXRpY2EiIHNpemU9IjEyIj45PC9zdHlsZT48L251bWJlcj48ZGF0ZXM+PHllYXI+PHN0eWxl
IGZhY2U9Im5vcm1hbCIgZm9udD0iSGVsdmV0aWNhIiBzaXplPSIxMiI+MjAwMTwvc3R5bGU+PC95
ZWFyPjwvZGF0ZXM+PHVybHM+PC91cmxzPjxjdXN0b20yPjxzdHlsZSBmYWNlPSJub3JtYWwiIGZv
bnQ9IkhlbHZldGljYSIgc2l6ZT0iMTIiPjExNTU1Mzg4PC9zdHlsZT48L2N1c3RvbTI+PGVsZWN0
cm9uaWMtcmVzb3VyY2UtbnVtPjxzdHlsZSBmYWNlPSJub3JtYWwiIGZvbnQ9IkhlbHZldGljYSIg
c2l6ZT0iMTIiPmRvaToxMC4xMDQ2L2ouMTM2NS0zMDgzLjIwMDEuMDA5ODQueDwvc3R5bGU+PC9l
bGVjdHJvbmljLXJlc291cmNlLW51bT48L3JlY29yZD48L0NpdGU+PC9FbmROb3RlPn==
</w:fldData>
        </w:fldChar>
      </w:r>
      <w:r w:rsidR="00CB264C" w:rsidRPr="002F7BCE">
        <w:rPr>
          <w:rFonts w:ascii="Book Antiqua" w:hAnsi="Book Antiqua" w:cs="Times New Roman"/>
          <w:vertAlign w:val="superscript"/>
        </w:rPr>
        <w:instrText xml:space="preserve"> ADDIN EN.CITE </w:instrText>
      </w:r>
      <w:r w:rsidR="00E10042" w:rsidRPr="002F7BCE">
        <w:rPr>
          <w:rFonts w:ascii="Book Antiqua" w:hAnsi="Book Antiqua" w:cs="Times New Roman"/>
          <w:vertAlign w:val="superscript"/>
        </w:rPr>
        <w:fldChar w:fldCharType="begin">
          <w:fldData xml:space="preserve">PEVuZE5vdGU+PENpdGU+PEF1dGhvcj5Hb3NzcmF1PC9BdXRob3I+PFllYXI+MTk3OTwvWWVhcj48
UmVjTnVtPjcwMzwvUmVjTnVtPjxEaXNwbGF5VGV4dD5bMiwgNC03XTwvRGlzcGxheVRleHQ+PHJl
Y29yZD48cmVjLW51bWJlcj43MDM8L3JlYy1udW1iZXI+PGZvcmVpZ24ta2V5cz48a2V5IGFwcD0i
RU4iIGRiLWlkPSJ6cjlzenZ2YTBydjl0aGVhcHR2NXJzOWVweGRwdHQwcHNyMHciPjcwMzwva2V5
PjwvZm9yZWlnbi1rZXlzPjxyZWYtdHlwZSBuYW1lPSJKb3VybmFsIEFydGljbGUiPjE3PC9yZWYt
dHlwZT48Y29udHJpYnV0b3JzPjxhdXRob3JzPjxhdXRob3I+PHN0eWxlIGZhY2U9Im5vcm1hbCIg
Zm9udD0iSGVsdmV0aWNhIiBzaXplPSIxMiI+R29zc3JhdSwgUi48L3N0eWxlPjwvYXV0aG9yPjwv
YXV0aG9ycz48L2NvbnRyaWJ1dG9ycz48dGl0bGVzPjx0aXRsZT48c3R5bGUgZmFjZT0ibm9ybWFs
IiBmb250PSJIZWx2ZXRpY2EiIHNpemU9IjEyIj5IaXN0b2NoZW1pY2FsIGFuZCBiaW9jaGVtaWNh
bCBkaXN0cmlidXRpb24gb2YgZGlwZXB0aWR5bCBwZXB0aWRhc2UgSVYgKERQIElWKTwvc3R5bGU+
PC90aXRsZT48c2Vjb25kYXJ5LXRpdGxlPjxzdHlsZSBmYWNlPSJub3JtYWwiIGZvbnQ9IkhlbHZl
dGljYSIgc2l6ZT0iMTIiPkhpc3RvY2hlbWlzdHJ5PC9zdHlsZT48L3NlY29uZGFyeS10aXRsZT48
L3RpdGxlcz48cGVyaW9kaWNhbD48ZnVsbC10aXRsZT5IaXN0b2NoZW1pc3RyeTwvZnVsbC10aXRs
ZT48YWJici0xPkhpc3RvY2hlbWlzdHJ5PC9hYmJyLTE+PGFiYnItMj5IaXN0b2NoZW1pc3RyeTwv
YWJici0yPjwvcGVyaW9kaWNhbD48cGFnZXM+PHN0eWxlIGZhY2U9Im5vcm1hbCIgZm9udD0iSGVs
dmV0aWNhIiBzaXplPSIxMiI+MjMxLTI0ODwvc3R5bGU+PC9wYWdlcz48dm9sdW1lPjxzdHlsZSBm
YWNlPSJub3JtYWwiIGZvbnQ9IkhlbHZldGljYSIgc2l6ZT0iMTIiPjYwPC9zdHlsZT48L3ZvbHVt
ZT48ZGF0ZXM+PHllYXI+PHN0eWxlIGZhY2U9Im5vcm1hbCIgZm9udD0iSGVsdmV0aWNhIiBzaXpl
PSIxMiI+MTk3OTwvc3R5bGU+PC95ZWFyPjwvZGF0ZXM+PHVybHM+PC91cmxzPjxjdXN0b20yPjxz
dHlsZSBmYWNlPSJub3JtYWwiIGZvbnQ9IkhlbHZldGljYSIgc2l6ZT0iMTIiPjQ1NzQ0ODwvc3R5
bGU+PC9jdXN0b20yPjxlbGVjdHJvbmljLXJlc291cmNlLW51bT48c3R5bGUgZmFjZT0ibm9ybWFs
IiBmb250PSJIZWx2ZXRpY2EiIHNpemU9IjEyIj5kb2k6MTAuMTAwNy9CRjAwNDk1NzU2PC9zdHls
ZT48L2VsZWN0cm9uaWMtcmVzb3VyY2UtbnVtPjwvcmVjb3JkPjwvQ2l0ZT48Q2l0ZT48QXV0aG9y
PkhhcnRlbDwvQXV0aG9yPjxZZWFyPjE5ODg8L1llYXI+PFJlY051bT4yMDg8L1JlY051bT48cmVj
b3JkPjxyZWMtbnVtYmVyPjIwODwvcmVjLW51bWJlcj48Zm9yZWlnbi1rZXlzPjxrZXkgYXBwPSJF
TiIgZGItaWQ9InpyOXN6dnZhMHJ2OXRoZWFwdHY1cnM5ZXB4ZHB0dDBwc3IwdyI+MjA4PC9rZXk+
PC9mb3JlaWduLWtleXM+PHJlZi10eXBlIG5hbWU9IkpvdXJuYWwgQXJ0aWNsZSI+MTc8L3JlZi10
eXBlPjxjb250cmlidXRvcnM+PGF1dGhvcnM+PGF1dGhvcj48c3R5bGUgZmFjZT0ibm9ybWFsIiBm
b250PSJIZWx2ZXRpY2EiIHNpemU9IjEyIj5IYXJ0ZWwsIFMuPC9zdHlsZT48L2F1dGhvcj48YXV0
aG9yPjxzdHlsZSBmYWNlPSJub3JtYWwiIGZvbnQ9IkhlbHZldGljYSIgc2l6ZT0iMTIiPkdvc3Ny
YXUsIFIuPC9zdHlsZT48L2F1dGhvcj48YXV0aG9yPjxzdHlsZSBmYWNlPSJub3JtYWwiIGZvbnQ9
IkhlbHZldGljYSIgc2l6ZT0iMTIiPkhhbnNraSwgQy48L3N0eWxlPjwvYXV0aG9yPjxhdXRob3I+
PHN0eWxlIGZhY2U9Im5vcm1hbCIgZm9udD0iSGVsdmV0aWNhIiBzaXplPSIxMiI+UmV1dHRlciwg
Vy48L3N0eWxlPjwvYXV0aG9yPjwvYXV0aG9ycz48L2NvbnRyaWJ1dG9ycz48dGl0bGVzPjx0aXRs
ZT48c3R5bGUgZmFjZT0ibm9ybWFsIiBmb250PSJIZWx2ZXRpY2EiIHNpemU9IjEyIj5EaXBlcHRp
ZHlsIHBlcHRpZGFzZSAoRFBQKSBJViBpbiByYXQgb3JnYW5zLiBDb21wYXJpc29uIG9mIGltbXVu
b2hpc3RvY2hlbWlzdHJ5IGFuZCBhY3Rpdml0eSBoaXN0b2NoZW1pc3RyeTwvc3R5bGU+PC90aXRs
ZT48c2Vjb25kYXJ5LXRpdGxlPjxzdHlsZSBmYWNlPSJub3JtYWwiIGZvbnQ9IkhlbHZldGljYSIg
c2l6ZT0iMTIiPkhpc3RvY2hlbWlzdHJ5PC9zdHlsZT48L3NlY29uZGFyeS10aXRsZT48L3RpdGxl
cz48cGVyaW9kaWNhbD48ZnVsbC10aXRsZT5IaXN0b2NoZW1pc3RyeTwvZnVsbC10aXRsZT48YWJi
ci0xPkhpc3RvY2hlbWlzdHJ5PC9hYmJyLTE+PGFiYnItMj5IaXN0b2NoZW1pc3RyeTwvYWJici0y
PjwvcGVyaW9kaWNhbD48cGFnZXM+PHN0eWxlIGZhY2U9Im5vcm1hbCIgZm9udD0iSGVsdmV0aWNh
IiBzaXplPSIxMiI+MTUxLTYxPC9zdHlsZT48L3BhZ2VzPjx2b2x1bWU+PHN0eWxlIGZhY2U9Im5v
cm1hbCIgZm9udD0iSGVsdmV0aWNhIiBzaXplPSIxMiI+ODk8L3N0eWxlPjwvdm9sdW1lPjxudW1i
ZXI+PHN0eWxlIGZhY2U9Im5vcm1hbCIgZm9udD0iSGVsdmV0aWNhIiBzaXplPSIxMiI+Mjwvc3R5
bGU+PC9udW1iZXI+PGtleXdvcmRzPjxrZXl3b3JkPmltbXVub3N0YWluaW5nLCByYXQsIFBBYiwg
TUFiLCBlcGl0b3BlcywgZHBwaXY8L2tleXdvcmQ+PC9rZXl3b3Jkcz48ZGF0ZXM+PHllYXI+PHN0
eWxlIGZhY2U9Im5vcm1hbCIgZm9udD0iSGVsdmV0aWNhIiBzaXplPSIxMiI+MTk4ODwvc3R5bGU+
PC95ZWFyPjwvZGF0ZXM+PHVybHM+PC91cmxzPjxjdXN0b20yPjxzdHlsZSBmYWNlPSJub3JtYWwi
IGZvbnQ9IkhlbHZldGljYSIgc2l6ZT0iMTIiPiAyNDU2Mjc4PC9zdHlsZT48L2N1c3RvbTI+PGVs
ZWN0cm9uaWMtcmVzb3VyY2UtbnVtPjxzdHlsZSBmYWNlPSJub3JtYWwiIGZvbnQ9IkhlbHZldGlj
YSIgc2l6ZT0iMTIiPmRvaToxMC4xMDA3L0JGMDA0ODk5MTg8L3N0eWxlPjwvZWxlY3Ryb25pYy1y
ZXNvdXJjZS1udW0+PC9yZWNvcmQ+PC9DaXRlPjxDaXRlPjxBdXRob3I+WXU8L0F1dGhvcj48WWVh
cj4yMDEwPC9ZZWFyPjxSZWNOdW0+NDgyNjwvUmVjTnVtPjxyZWNvcmQ+PHJlYy1udW1iZXI+NDgy
NjwvcmVjLW51bWJlcj48Zm9yZWlnbi1rZXlzPjxrZXkgYXBwPSJFTiIgZGItaWQ9InpyOXN6dnZh
MHJ2OXRoZWFwdHY1cnM5ZXB4ZHB0dDBwc3IwdyI+NDgyNjwva2V5PjwvZm9yZWlnbi1rZXlzPjxy
ZWYtdHlwZSBuYW1lPSJKb3VybmFsIEFydGljbGUiPjE3PC9yZWYtdHlwZT48Y29udHJpYnV0b3Jz
PjxhdXRob3JzPjxhdXRob3I+RGVuaXNlIE0uVC4gWXU8L2F1dGhvcj48YXV0aG9yPlRzdW4tV2Vu
IFlhbzwvYXV0aG9yPjxhdXRob3I+U3VtYWl5YSBDaG93ZGh1cnk8L2F1dGhvcj48YXV0aG9yPk5h
dmVlZCBBaG1lZCBOYWR2aTwvYXV0aG9yPjxhdXRob3I+QnJlbm5hIE9zYm9ybmU8L2F1dGhvcj48
YXV0aG9yPlcuIEJyZXQgQ2h1cmNoPC9hdXRob3I+PGF1dGhvcj5HZW9mZnJleSBXLiBNY0NhdWdo
YW48L2F1dGhvcj48YXV0aG9yPk1hcmsgRC4gR29ycmVsbDwvYXV0aG9yPjwvYXV0aG9ycz48L2Nv
bnRyaWJ1dG9ycz48dGl0bGVzPjx0aXRsZT5UaGUgRGlwZXB0aWR5bCBQZXB0aWRhc2UgSVYgZmFt
aWx5IGluIGNhbmNlciBhbmQgY2VsbCBiaW9sb2d5PC90aXRsZT48c2Vjb25kYXJ5LXRpdGxlPkZF
QlMgSm91cm5hbDwvc2Vjb25kYXJ5LXRpdGxlPjwvdGl0bGVzPjxwZXJpb2RpY2FsPjxmdWxsLXRp
dGxlPkZlYnMgSm91cm5hbDwvZnVsbC10aXRsZT48YWJici0xPkZFQlMgSjwvYWJici0xPjwvcGVy
aW9kaWNhbD48cGFnZXM+MTEyNi0xMTQ0PC9wYWdlcz48dm9sdW1lPjI3Nzwvdm9sdW1lPjxkYXRl
cz48eWVhcj4yMDEwPC95ZWFyPjwvZGF0ZXM+PHVybHM+PC91cmxzPjxjdXN0b20yPjIwMDc0MjA5
PC9jdXN0b20yPjxlbGVjdHJvbmljLXJlc291cmNlLW51bT5kb2k6MTAuMTM2OS9qaGMuMjAwOS45
NTM3NjA8L2VsZWN0cm9uaWMtcmVzb3VyY2UtbnVtPjwvcmVjb3JkPjwvQ2l0ZT48Q2l0ZT48QXV0
aG9yPk1jQ2F1Z2hhbjwvQXV0aG9yPjxZZWFyPjE5OTA8L1llYXI+PFJlY051bT4zMzk8L1JlY051
bT48cmVjb3JkPjxyZWMtbnVtYmVyPjMzOTwvcmVjLW51bWJlcj48Zm9yZWlnbi1rZXlzPjxrZXkg
YXBwPSJFTiIgZGItaWQ9InpyOXN6dnZhMHJ2OXRoZWFwdHY1cnM5ZXB4ZHB0dDBwc3IwdyI+MzM5
PC9rZXk+PC9mb3JlaWduLWtleXM+PHJlZi10eXBlIG5hbWU9IkpvdXJuYWwgQXJ0aWNsZSI+MTc8
L3JlZi10eXBlPjxjb250cmlidXRvcnM+PGF1dGhvcnM+PGF1dGhvcj48c3R5bGUgZmFjZT0ibm9y
bWFsIiBmb250PSJIZWx2ZXRpY2EiIHNpemU9IjEyIj5NY0NhdWdoYW4sIEcuIFcuPC9zdHlsZT48
L2F1dGhvcj48YXV0aG9yPjxzdHlsZSBmYWNlPSJub3JtYWwiIGZvbnQ9IkhlbHZldGljYSIgc2l6
ZT0iMTIiPldpY2tzb24sIEouIEUuPC9zdHlsZT48L2F1dGhvcj48YXV0aG9yPjxzdHlsZSBmYWNl
PSJub3JtYWwiIGZvbnQ9IkhlbHZldGljYSIgc2l6ZT0iMTIiPkNyZXN3aWNrLCBQLiBGLjwvc3R5
bGU+PC9hdXRob3I+PGF1dGhvcj48c3R5bGUgZmFjZT0ibm9ybWFsIiBmb250PSJIZWx2ZXRpY2Ei
IHNpemU9IjEyIj5Hb3JyZWxsLCBNLiBELjwvc3R5bGU+PC9hdXRob3I+PC9hdXRob3JzPjwvY29u
dHJpYnV0b3JzPjx0aXRsZXM+PHRpdGxlPjxzdHlsZSBmYWNlPSJub3JtYWwiIGZvbnQ9IkhlbHZl
dGljYSIgc2l6ZT0iMTIiPklkZW50aWZpY2F0aW9uIG9mIHRoZSBiaWxlIGNhbmFsaWN1bGFyIGNl
bGwgc3VyZmFjZSBtb2xlY3VsZSBHUDExMCBhcyB0aGUgZWN0b3BlcHRpZGFzZSBkaXBlcHRpZHls
IHBlcHRpZGFzZSBJVjogYW4gYW5hbHlzaXMgYnkgdGlzc3VlIGRpc3RyaWJ1dGlvbiwgcHVyaWZp
Y2F0aW9uIGFuZCBOLXRlcm1pbmFsIGFtaW5vIGFjaWQgc2VxdWVuY2U8L3N0eWxlPjwvdGl0bGU+
PHNlY29uZGFyeS10aXRsZT48c3R5bGUgZmFjZT0ibm9ybWFsIiBmb250PSJIZWx2ZXRpY2EiIHNp
emU9IjEyIj5IZXBhdG9sb2d5PC9zdHlsZT48L3NlY29uZGFyeS10aXRsZT48L3RpdGxlcz48cGVy
aW9kaWNhbD48ZnVsbC10aXRsZT5IZXBhdG9sb2d5PC9mdWxsLXRpdGxlPjxhYmJyLTE+SGVwYXRv
bG9neTwvYWJici0xPjxhYmJyLTI+SGVwYXRvbG9neTwvYWJici0yPjwvcGVyaW9kaWNhbD48cGFn
ZXM+PHN0eWxlIGZhY2U9Im5vcm1hbCIgZm9udD0iSGVsdmV0aWNhIiBzaXplPSIxMiI+NTM0LTQ0
PC9zdHlsZT48L3BhZ2VzPjx2b2x1bWU+PHN0eWxlIGZhY2U9Im5vcm1hbCIgZm9udD0iSGVsdmV0
aWNhIiBzaXplPSIxMiI+MTE8L3N0eWxlPjwvdm9sdW1lPjxudW1iZXI+PHN0eWxlIGZhY2U9Im5v
cm1hbCIgZm9udD0iSGVsdmV0aWNhIiBzaXplPSIxMiI+NDwvc3R5bGU+PC9udW1iZXI+PGtleXdv
cmRzPjxrZXl3b3JkPnN1cmZhY2UgZXhwcmVzc2lvbiwgYmlsZSwgTUFiLCBPeDYxPC9rZXl3b3Jk
Pjwva2V5d29yZHM+PGRhdGVzPjx5ZWFyPjxzdHlsZSBmYWNlPSJub3JtYWwiIGZvbnQ9IkhlbHZl
dGljYSIgc2l6ZT0iMTIiPjE5OTA8L3N0eWxlPjwveWVhcj48L2RhdGVzPjx1cmxzPjwvdXJscz48
Y3VzdG9tMj48c3R5bGUgZmFjZT0ibm9ybWFsIiBmb250PSJIZWx2ZXRpY2EiIHNpemU9IjEyIj4x
OTcwMzIyPC9zdHlsZT48L2N1c3RvbTI+PGVsZWN0cm9uaWMtcmVzb3VyY2UtbnVtPjxzdHlsZSBm
YWNlPSJub3JtYWwiIGZvbnQ9IkhlbHZldGljYSIgc2l6ZT0iMTIiPmRvaToxMC4xMDAyL2hlcC4x
ODQwMTEwNDAzPC9zdHlsZT48L2VsZWN0cm9uaWMtcmVzb3VyY2UtbnVtPjwvcmVjb3JkPjwvQ2l0
ZT48Q2l0ZT48QXV0aG9yPkdvcnJlbGw8L0F1dGhvcj48WWVhcj4yMDAxPC9ZZWFyPjxSZWNOdW0+
MjMwMTwvUmVjTnVtPjxyZWNvcmQ+PHJlYy1udW1iZXI+MjMwMTwvcmVjLW51bWJlcj48Zm9yZWln
bi1rZXlzPjxrZXkgYXBwPSJFTiIgZGItaWQ9InpyOXN6dnZhMHJ2OXRoZWFwdHY1cnM5ZXB4ZHB0
dDBwc3IwdyI+MjMwMTwva2V5PjwvZm9yZWlnbi1rZXlzPjxyZWYtdHlwZSBuYW1lPSJKb3VybmFs
IEFydGljbGUiPjE3PC9yZWYtdHlwZT48Y29udHJpYnV0b3JzPjxhdXRob3JzPjxhdXRob3I+PHN0
eWxlIGZhY2U9Im5vcm1hbCIgZm9udD0iSGVsdmV0aWNhIiBzaXplPSIxMiI+R29ycmVsbCwgTS4g
RC48L3N0eWxlPjwvYXV0aG9yPjxhdXRob3I+PHN0eWxlIGZhY2U9Im5vcm1hbCIgZm9udD0iSGVs
dmV0aWNhIiBzaXplPSIxMiI+R3lzYmVycywgVjwvc3R5bGU+PC9hdXRob3I+PGF1dGhvcj48c3R5
bGUgZmFjZT0ibm9ybWFsIiBmb250PSJIZWx2ZXRpY2EiIHNpemU9IjEyIj5NY0NhdWdoYW4sIEcu
IFcuPC9zdHlsZT48L2F1dGhvcj48L2F1dGhvcnM+PC9jb250cmlidXRvcnM+PGF1dGgtYWRkcmVz
cz48c3R5bGUgZmFjZT0ibm9ybWFsIiBmb250PSJIZWx2ZXRpY2EiIHNpemU9IjEyIj5BLiBXLiBN
b3Jyb3cgR2FzdHJvZW50ZXJvbG9neSBhbmQgTGl2ZXIgQ2VudHJlLCBSb3lhbCBQcmluY2UgQWxm
cmVkIEhvc3BpdGFsLCYjeEQ7Q2VudGVuYXJ5IEluc3RpdHV0ZSBvZiBDYW5jZXIgTWVkaWNpbmUg
YW5kIENlbGwgQmlvbG9neSBhbmQgVGhlIFVuaXZlcnNpdHkgb2YmI3hEO1N5ZG5leSwgTmV3IFNv
dXRoIFdhbGVzLCBBdXN0cmFsaWEuPC9zdHlsZT48L2F1dGgtYWRkcmVzcz48dGl0bGVzPjx0aXRs
ZT48c3R5bGUgZmFjZT0ibm9ybWFsIiBmb250PSJIZWx2ZXRpY2EiIHNpemU9IjEyIj5DRDI2OiBB
IG11bHRpZnVuY3Rpb25hbCBpbnRlZ3JhbCBtZW1icmFuZSBhbmQgc2VjcmV0ZWQgcHJvdGVpbiBv
ZiBhY3RpdmF0ZWQgbHltcGhvY3l0ZXM8L3N0eWxlPjwvdGl0bGU+PHNlY29uZGFyeS10aXRsZT48
c3R5bGUgZmFjZT0ibm9ybWFsIiBmb250PSJIZWx2ZXRpY2EiIHNpemU9IjEyIj5TY2FuZGluYXZp
YW4gSm91cm5hbCBvZiBJbW11bm9sb2d5PC9zdHlsZT48L3NlY29uZGFyeS10aXRsZT48L3RpdGxl
cz48cGVyaW9kaWNhbD48ZnVsbC10aXRsZT5TY2FuZGluYXZpYW4gSm91cm5hbCBvZiBJbW11bm9s
b2d5PC9mdWxsLXRpdGxlPjxhYmJyLTE+U2NhbmQuIEouIEltbXVub2wuPC9hYmJyLTE+PGFiYnIt
Mj5TY2FuZCBKIEltbXVub2w8L2FiYnItMj48L3BlcmlvZGljYWw+PHBhZ2VzPjxzdHlsZSBmYWNl
PSJub3JtYWwiIGZvbnQ9IkhlbHZldGljYSIgc2l6ZT0iMTIiPjI0OS0yNjQ8L3N0eWxlPjwvcGFn
ZXM+PHZvbHVtZT48c3R5bGUgZmFjZT0ibm9ybWFsIiBmb250PSJIZWx2ZXRpY2EiIHNpemU9IjEy
Ij41NDwvc3R5bGU+PC92b2x1bWU+PG51bWJlcj48c3R5bGUgZmFjZT0ibm9ybWFsIiBmb250PSJI
ZWx2ZXRpY2EiIHNpemU9IjEyIj45PC9zdHlsZT48L251bWJlcj48ZGF0ZXM+PHllYXI+PHN0eWxl
IGZhY2U9Im5vcm1hbCIgZm9udD0iSGVsdmV0aWNhIiBzaXplPSIxMiI+MjAwMTwvc3R5bGU+PC95
ZWFyPjwvZGF0ZXM+PHVybHM+PC91cmxzPjxjdXN0b20yPjxzdHlsZSBmYWNlPSJub3JtYWwiIGZv
bnQ9IkhlbHZldGljYSIgc2l6ZT0iMTIiPjExNTU1Mzg4PC9zdHlsZT48L2N1c3RvbTI+PGVsZWN0
cm9uaWMtcmVzb3VyY2UtbnVtPjxzdHlsZSBmYWNlPSJub3JtYWwiIGZvbnQ9IkhlbHZldGljYSIg
c2l6ZT0iMTIiPmRvaToxMC4xMDQ2L2ouMTM2NS0zMDgzLjIwMDEuMDA5ODQueDwvc3R5bGU+PC9l
bGVjdHJvbmljLXJlc291cmNlLW51bT48L3JlY29yZD48L0NpdGU+PC9FbmROb3RlPn==
</w:fldData>
        </w:fldChar>
      </w:r>
      <w:r w:rsidR="00CB264C" w:rsidRPr="002F7BCE">
        <w:rPr>
          <w:rFonts w:ascii="Book Antiqua" w:hAnsi="Book Antiqua" w:cs="Times New Roman"/>
          <w:vertAlign w:val="superscript"/>
        </w:rPr>
        <w:instrText xml:space="preserve"> ADDIN EN.CITE.DATA </w:instrText>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end"/>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separate"/>
      </w:r>
      <w:r w:rsidR="00CB264C" w:rsidRPr="002F7BCE">
        <w:rPr>
          <w:rFonts w:ascii="Book Antiqua" w:hAnsi="Book Antiqua" w:cs="Times New Roman"/>
          <w:noProof/>
          <w:vertAlign w:val="superscript"/>
        </w:rPr>
        <w:t>[</w:t>
      </w:r>
      <w:hyperlink w:anchor="_ENREF_2" w:tooltip="Yu, 2010 #4826" w:history="1">
        <w:r w:rsidR="00CB264C" w:rsidRPr="002F7BCE">
          <w:rPr>
            <w:rFonts w:ascii="Book Antiqua" w:hAnsi="Book Antiqua" w:cs="Times New Roman"/>
            <w:noProof/>
            <w:vertAlign w:val="superscript"/>
          </w:rPr>
          <w:t>2</w:t>
        </w:r>
      </w:hyperlink>
      <w:r w:rsidR="00924B70" w:rsidRPr="002F7BCE">
        <w:rPr>
          <w:rFonts w:ascii="Book Antiqua" w:hAnsi="Book Antiqua" w:cs="Times New Roman"/>
          <w:noProof/>
          <w:vertAlign w:val="superscript"/>
        </w:rPr>
        <w:t>,</w:t>
      </w:r>
      <w:hyperlink w:anchor="_ENREF_4" w:tooltip="Gossrau, 1979 #703" w:history="1">
        <w:r w:rsidR="00CB264C" w:rsidRPr="002F7BCE">
          <w:rPr>
            <w:rFonts w:ascii="Book Antiqua" w:hAnsi="Book Antiqua" w:cs="Times New Roman"/>
            <w:noProof/>
            <w:vertAlign w:val="superscript"/>
          </w:rPr>
          <w:t>4-7</w:t>
        </w:r>
      </w:hyperlink>
      <w:r w:rsidR="00CB264C" w:rsidRPr="002F7BCE">
        <w:rPr>
          <w:rFonts w:ascii="Book Antiqua" w:hAnsi="Book Antiqua" w:cs="Times New Roman"/>
          <w:noProof/>
          <w:vertAlign w:val="superscript"/>
        </w:rPr>
        <w:t>]</w:t>
      </w:r>
      <w:r w:rsidR="00E10042" w:rsidRPr="002F7BCE">
        <w:rPr>
          <w:rFonts w:ascii="Book Antiqua" w:hAnsi="Book Antiqua" w:cs="Times New Roman"/>
          <w:vertAlign w:val="superscript"/>
        </w:rPr>
        <w:fldChar w:fldCharType="end"/>
      </w:r>
      <w:r w:rsidRPr="002F7BCE">
        <w:rPr>
          <w:rFonts w:ascii="Book Antiqua" w:hAnsi="Book Antiqua" w:cs="Times New Roman"/>
        </w:rPr>
        <w:t xml:space="preserve">.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are the most recently discovered members of the </w:t>
      </w:r>
      <w:r w:rsidR="007D4A96" w:rsidRPr="002F7BCE">
        <w:rPr>
          <w:rFonts w:ascii="Book Antiqua" w:hAnsi="Book Antiqua" w:cs="Times New Roman"/>
          <w:i/>
        </w:rPr>
        <w:t>DPP</w:t>
      </w:r>
      <w:r w:rsidR="00924B70" w:rsidRPr="002F7BCE">
        <w:rPr>
          <w:rFonts w:ascii="Book Antiqua" w:hAnsi="Book Antiqua" w:cs="Times New Roman"/>
          <w:i/>
        </w:rPr>
        <w:t>4</w:t>
      </w:r>
      <w:r w:rsidRPr="002F7BCE">
        <w:rPr>
          <w:rFonts w:ascii="Book Antiqua" w:hAnsi="Book Antiqua" w:cs="Times New Roman"/>
          <w:i/>
        </w:rPr>
        <w:t xml:space="preserve"> </w:t>
      </w:r>
      <w:r w:rsidRPr="002F7BCE">
        <w:rPr>
          <w:rFonts w:ascii="Book Antiqua" w:hAnsi="Book Antiqua" w:cs="Times New Roman"/>
        </w:rPr>
        <w:t>gene family</w:t>
      </w:r>
      <w:r w:rsidR="00E10042" w:rsidRPr="002F7BCE">
        <w:rPr>
          <w:rFonts w:ascii="Book Antiqua" w:hAnsi="Book Antiqua" w:cs="Times New Roman"/>
          <w:vertAlign w:val="superscript"/>
        </w:rPr>
        <w:fldChar w:fldCharType="begin">
          <w:fldData xml:space="preserve">PEVuZE5vdGU+PENpdGU+PEF1dGhvcj5BYmJvdHQ8L0F1dGhvcj48WWVhcj4yMDAwPC9ZZWFyPjxS
ZWNOdW0+MjIyOTwvUmVjTnVtPjxEaXNwbGF5VGV4dD5bOC0xMV08L0Rpc3BsYXlUZXh0PjxyZWNv
cmQ+PHJlYy1udW1iZXI+MjIyOTwvcmVjLW51bWJlcj48Zm9yZWlnbi1rZXlzPjxrZXkgYXBwPSJF
TiIgZGItaWQ9InpyOXN6dnZhMHJ2OXRoZWFwdHY1cnM5ZXB4ZHB0dDBwc3IwdyI+MjIyOTwva2V5
PjwvZm9yZWlnbi1rZXlzPjxyZWYtdHlwZSBuYW1lPSJKb3VybmFsIEFydGljbGUiPjE3PC9yZWYt
dHlwZT48Y29udHJpYnV0b3JzPjxhdXRob3JzPjxhdXRob3I+PHN0eWxlIGZhY2U9Im5vcm1hbCIg
Zm9udD0iSGVsdmV0aWNhIiBzaXplPSIxMiI+QWJib3R0LCBDLiBBLjwvc3R5bGU+PC9hdXRob3I+
PGF1dGhvcj48c3R5bGUgZmFjZT0ibm9ybWFsIiBmb250PSJIZWx2ZXRpY2EiIHNpemU9IjEyIj5Z
dSwgRC4gTS4gVC48L3N0eWxlPjwvYXV0aG9yPjxhdXRob3I+PHN0eWxlIGZhY2U9Im5vcm1hbCIg
Zm9udD0iSGVsdmV0aWNhIiBzaXplPSIxMiI+V29vbGxhdHQsIEUuPC9zdHlsZT48L2F1dGhvcj48
YXV0aG9yPjxzdHlsZSBmYWNlPSJub3JtYWwiIGZvbnQ9IkhlbHZldGljYSIgc2l6ZT0iMTIiPlN1
dGhlcmxhbmQsIEcuIFIuPC9zdHlsZT48L2F1dGhvcj48YXV0aG9yPjxzdHlsZSBmYWNlPSJub3Jt
YWwiIGZvbnQ9IkhlbHZldGljYSIgc2l6ZT0iMTIiPk1jQ2F1Z2hhbiwgRy4gVy48L3N0eWxlPjwv
YXV0aG9yPjxhdXRob3I+PHN0eWxlIGZhY2U9Im5vcm1hbCIgZm9udD0iSGVsdmV0aWNhIiBzaXpl
PSIxMiI+R29ycmVsbCwgTS4gRC48L3N0eWxlPjwvYXV0aG9yPjwvYXV0aG9ycz48L2NvbnRyaWJ1
dG9ycz48dGl0bGVzPjx0aXRsZT48c3R5bGUgZmFjZT0ibm9ybWFsIiBmb250PSJIZWx2ZXRpY2Ei
IHNpemU9IjEyIj5DbG9uaW5nLCBleHByZXNzaW9uIGFuZCBjaHJvbW9zb21hbCBsb2NhbGl6YXRp
b24gb2YgYSBub3ZlbCBodW1hbiBkaXBlcHRpZHlsIHBlcHRpZGFzZSAoRFBQKSBJViBob21vbG9n
LCBEUFA4PC9zdHlsZT48L3RpdGxlPjxzZWNvbmRhcnktdGl0bGU+PHN0eWxlIGZhY2U9Im5vcm1h
bCIgZm9udD0iSGVsdmV0aWNhIiBzaXplPSIxMiI+RXVyb3BlYW4gSm91cm5hbCBvZiBCaW9jaGVt
aXN0cnk8L3N0eWxlPjwvc2Vjb25kYXJ5LXRpdGxlPjwvdGl0bGVzPjxwZXJpb2RpY2FsPjxmdWxs
LXRpdGxlPkV1cm9wZWFuIEpvdXJuYWwgb2YgQmlvY2hlbWlzdHJ5PC9mdWxsLXRpdGxlPjxhYmJy
LTE+RXVyLiBKLiBCaW9jaGVtLjwvYWJici0xPjxhYmJyLTI+RXVyIEogQmlvY2hlbTwvYWJici0y
PjwvcGVyaW9kaWNhbD48cGFnZXM+PHN0eWxlIGZhY2U9Im5vcm1hbCIgZm9udD0iSGVsdmV0aWNh
IiBzaXplPSIxMiI+NjE0MC02MTUwPC9zdHlsZT48L3BhZ2VzPjx2b2x1bWU+PHN0eWxlIGZhY2U9
Im5vcm1hbCIgZm9udD0iSGVsdmV0aWNhIiBzaXplPSIxMiI+MjY3PC9zdHlsZT48L3ZvbHVtZT48
bnVtYmVyPjxzdHlsZSBmYWNlPSJub3JtYWwiIGZvbnQ9IkhlbHZldGljYSIgc2l6ZT0iMTIiPjIw
PC9zdHlsZT48L251bWJlcj48ZGF0ZXM+PHllYXI+PHN0eWxlIGZhY2U9Im5vcm1hbCIgZm9udD0i
SGVsdmV0aWNhIiBzaXplPSIxMiI+MjAwMDwvc3R5bGU+PC95ZWFyPjwvZGF0ZXM+PHVybHM+PC91
cmxzPjxjdXN0b20yPjxzdHlsZSBmYWNlPSJub3JtYWwiIGZvbnQ9IkhlbHZldGljYSIgc2l6ZT0i
MTIiPjExMDEyNjY2PC9zdHlsZT48L2N1c3RvbTI+PGVsZWN0cm9uaWMtcmVzb3VyY2UtbnVtPjxz
dHlsZSBmYWNlPSJub3JtYWwiIGZvbnQ9IkhlbHZldGljYSIgc2l6ZT0iMTIiPmRvaToxMC4xMDQ2
L2ouMTQzMi0xMzI3LjIwMDAuMDE2MTcueDwvc3R5bGU+PC9lbGVjdHJvbmljLXJlc291cmNlLW51
bT48L3JlY29yZD48L0NpdGU+PENpdGU+PEF1dGhvcj5BamFtaTwvQXV0aG9yPjxZZWFyPjIwMDQ8
L1llYXI+PFJlY051bT4zNTE0PC9SZWNOdW0+PHJlY29yZD48cmVjLW51bWJlcj4zNTE0PC9yZWMt
bnVtYmVyPjxmb3JlaWduLWtleXM+PGtleSBhcHA9IkVOIiBkYi1pZD0ienI5c3p2dmEwcnY5dGhl
YXB0djVyczllcHhkcHR0MHBzcjB3Ij4zNTE0PC9rZXk+PC9mb3JlaWduLWtleXM+PHJlZi10eXBl
IG5hbWU9IkpvdXJuYWwgQXJ0aWNsZSI+MTc8L3JlZi10eXBlPjxjb250cmlidXRvcnM+PGF1dGhv
cnM+PGF1dGhvcj48c3R5bGUgZmFjZT0ibm9ybWFsIiBmb250PSJIZWx2ZXRpY2EiIHNpemU9IjEy
Ij5BamFtaSwgSy48L3N0eWxlPjwvYXV0aG9yPjxhdXRob3I+PHN0eWxlIGZhY2U9Im5vcm1hbCIg
Zm9udD0iSGVsdmV0aWNhIiBzaXplPSIxMiI+QWJib3R0LCBDLiBBLjwvc3R5bGU+PC9hdXRob3I+
PGF1dGhvcj48c3R5bGUgZmFjZT0ibm9ybWFsIiBmb250PSJIZWx2ZXRpY2EiIHNpemU9IjEyIj5N
Y0NhdWdoYW4sIEcuIFcuPC9zdHlsZT48L2F1dGhvcj48YXV0aG9yPjxzdHlsZSBmYWNlPSJub3Jt
YWwiIGZvbnQ9IkhlbHZldGljYSIgc2l6ZT0iMTIiPkdvcnJlbGwsIE0uIEQuPC9zdHlsZT48L2F1
dGhvcj48L2F1dGhvcnM+PC9jb250cmlidXRvcnM+PGF1dGgtYWRkcmVzcz48c3R5bGUgZmFjZT0i
bm9ybWFsIiBmb250PSJIZWx2ZXRpY2EiIHNpemU9IjEyIj5BLlcuIE1vcnJvdyBHYXN0cm9lbnRl
cm9sb2d5IGFuZCBMaXZlciBDZW50cmUsIFJveWFsIFByaW5jZSBBbGZyZWQgSG9zcGl0YWwsIENl
bnRlbmFyeSBJbnN0aXR1dGUgb2YgQ2FuY2VyIE1lZGljaW5lIGFuZCBDZWxsIEJpb2xvZ3kgYW5k
IFRoZSBVbml2ZXJzaXR5IG9mIFN5ZG5leSwgTG9ja2VkIEJhZyBOby4gNiwgTmV3dG9uLCBOZXcg
U291dGggV2FsZXMgMjA0MiwgQXVzdHJhbGlhLjwvc3R5bGU+PC9hdXRoLWFkZHJlc3M+PHRpdGxl
cz48dGl0bGU+PHN0eWxlIGZhY2U9Im5vcm1hbCIgZm9udD0iSGVsdmV0aWNhIiBzaXplPSIxMiI+
RGlwZXB0aWR5bCBwZXB0aWRhc2UgOSBoYXMgdHdvIGZvcm1zLCBhIGJyb2FkIHRpc3N1ZSBkaXN0
cmlidXRpb24sIGN5dG9wbGFzbWljIGxvY2FsaXphdGlvbiBhbmQgRFBJVi1saWtlIHBlcHRpZGFz
ZSBhY3Rpdml0eTwvc3R5bGU+PC90aXRsZT48c2Vjb25kYXJ5LXRpdGxlPjxzdHlsZSBmYWNlPSJu
b3JtYWwiIGZvbnQ9IkhlbHZldGljYSIgc2l6ZT0iMTIiPkJpb2NoaW1pY2EgZXQgQmlvcGh5c2lj
YSBBY3RhIChCQkEpIC0gR2VuZSBTdHJ1Y3R1cmUgYW5kIEV4cHJlc3Npb248L3N0eWxlPjwvc2Vj
b25kYXJ5LXRpdGxlPjxhbHQtdGl0bGU+PHN0eWxlIGZhY2U9Im5vcm1hbCIgZm9udD0iSGVsdmV0
aWNhIiBzaXplPSIxMiI+R2VuZSBTdHJ1Y3R1cmUgYW5kIEV4cHJlc3Npb248L3N0eWxlPjwvYWx0
LXRpdGxlPjwvdGl0bGVzPjxwZXJpb2RpY2FsPjxmdWxsLXRpdGxlPkJpb2NoaW1pY2EgZXQgQmlv
cGh5c2ljYSBBY3RhIChCQkEpIC0gR2VuZSBTdHJ1Y3R1cmUgYW5kIEV4cHJlc3Npb248L2Z1bGwt
dGl0bGU+PGFiYnItMT5CQkEgLSBHZW5lIFN0cnVjdHVyZSBhbmQgRXhwcmVzc2lvbjwvYWJici0x
PjxhYmJyLTI+QkJBIC0gR2VuZSBTdHJ1Y3R1cmUgYW5kIEV4cHJlc3Npb248L2FiYnItMj48L3Bl
cmlvZGljYWw+PHBhZ2VzPjxzdHlsZSBmYWNlPSJub3JtYWwiIGZvbnQ9IkhlbHZldGljYSIgc2l6
ZT0iMTIiPjE4LTI4PC9zdHlsZT48L3BhZ2VzPjx2b2x1bWU+PHN0eWxlIGZhY2U9Im5vcm1hbCIg
Zm9udD0iSGVsdmV0aWNhIiBzaXplPSIxMiI+MTY3OTwvc3R5bGU+PC92b2x1bWU+PG51bWJlcj48
c3R5bGUgZmFjZT0ibm9ybWFsIiBmb250PSJIZWx2ZXRpY2EiIHNpemU9IjEyIj4xPC9zdHlsZT48
L251bWJlcj48c2VjdGlvbj48c3R5bGUgZmFjZT0ibm9ybWFsIiBmb250PSJIZWx2ZXRpY2EiIHNp
emU9IjEyIj4xODwvc3R5bGU+PC9zZWN0aW9uPjxrZXl3b3Jkcz48a2V5d29yZD5BZGVub3NpbmUg
RGVhbWluYXNlLyptZXRhYm9saXNtPC9rZXl3b3JkPjxrZXl3b3JkPkFsdGVybmF0aXZlIFNwbGlj
aW5nPC9rZXl3b3JkPjxrZXl3b3JkPkFtaW5vIEFjaWQgU2VxdWVuY2U8L2tleXdvcmQ+PGtleXdv
cmQ+QW5pbWFsczwva2V5d29yZD48a2V5d29yZD4qQW50aWdlbnMsIENEMjY8L2tleXdvcmQ+PGtl
eXdvcmQ+QmFzZSBTZXF1ZW5jZTwva2V5d29yZD48a2V5d29yZD5DZWxsIExpbmU8L2tleXdvcmQ+
PGtleXdvcmQ+Q2xvbmluZywgTW9sZWN1bGFyPC9rZXl3b3JkPjxrZXl3b3JkPkN5dG9wbGFzbS8q
bWV0YWJvbGlzbTwva2V5d29yZD48a2V5d29yZD5ETkEgUHJpbWVyczwva2V5d29yZD48a2V5d29y
ZD5EaXBlcHRpZHlsIFBlcHRpZGFzZXMvY2hlbWlzdHJ5L2dlbmV0aWNzLyptZXRhYm9saXNtPC9r
ZXl3b3JkPjxrZXl3b3JkPkdseWNvcHJvdGVpbnMvKm1ldGFib2xpc208L2tleXdvcmQ+PGtleXdv
cmQ+SHVtYW5zPC9rZXl3b3JkPjxrZXl3b3JkPk1vbGVjdWxhciBTZXF1ZW5jZSBEYXRhPC9rZXl3
b3JkPjxrZXl3b3JkPlJhdHM8L2tleXdvcmQ+PGtleXdvcmQ+U2VxdWVuY2UgSG9tb2xvZ3ksIEFt
aW5vIEFjaWQ8L2tleXdvcmQ+PC9rZXl3b3Jkcz48ZGF0ZXM+PHllYXI+PHN0eWxlIGZhY2U9Im5v
cm1hbCIgZm9udD0iSGVsdmV0aWNhIiBzaXplPSIxMiI+MjAwNDwvc3R5bGU+PC95ZWFyPjxwdWIt
ZGF0ZXM+PGRhdGU+PHN0eWxlIGZhY2U9Im5vcm1hbCIgZm9udD0iSGVsdmV0aWNhIiBzaXplPSIx
MiI+SnVsIDEzPC9zdHlsZT48L2RhdGU+PC9wdWItZGF0ZXM+PC9kYXRlcz48YWNjZXNzaW9uLW51
bT48c3R5bGUgZmFjZT0ibm9ybWFsIiBmb250PSJIZWx2ZXRpY2EiIHNpemU9IjEyIj4xNTI0NTkx
Mzwvc3R5bGU+PC9hY2Nlc3Npb24tbnVtPjx1cmxzPjxyZWxhdGVkLXVybHM+PHVybD48c3R5bGUg
ZmFjZT0idW5kZXJsaW5lIiBmb250PSJIZWx2ZXRpY2EiIHNpemU9IjEyIj5odHRwOi8vd3d3Lm5j
YmkubmxtLm5paC5nb3YvZW50cmV6L3F1ZXJ5LmZjZ2k/Y21kPVJldHJpZXZlJmFtcDtkYj1QdWJN
ZWQmYW1wO2RvcHQ9Q2l0YXRpb24mYW1wO2xpc3RfdWlkcz0xNTI0NTkxMzwvc3R5bGU+PC91cmw+
PC9yZWxhdGVkLXVybHM+PC91cmxzPjxjdXN0b20yPjxzdHlsZSBmYWNlPSJub3JtYWwiIGZvbnQ9
IkhlbHZldGljYSIgc2l6ZT0iMTIiPjE1MjQ1OTEzPC9zdHlsZT48L2N1c3RvbTI+PGVsZWN0cm9u
aWMtcmVzb3VyY2UtbnVtPjxzdHlsZSBmYWNlPSJub3JtYWwiIGZvbnQ9IkhlbHZldGljYSIgc2l6
ZT0iMTIiPmRvaToxMC4xMDE2L2ouYmJhZXhwLjIwMDQuMDMuMDEwPC9zdHlsZT48L2VsZWN0cm9u
aWMtcmVzb3VyY2UtbnVtPjwvcmVjb3JkPjwvQ2l0ZT48Q2l0ZT48QXV0aG9yPk9sc2VuPC9BdXRo
b3I+PFllYXI+MjAwMjwvWWVhcj48UmVjTnVtPjI2NDc8L1JlY051bT48cmVjb3JkPjxyZWMtbnVt
YmVyPjI2NDc8L3JlYy1udW1iZXI+PGZvcmVpZ24ta2V5cz48a2V5IGFwcD0iRU4iIGRiLWlkPSJ6
cjlzenZ2YTBydjl0aGVhcHR2NXJzOWVweGRwdHQwcHNyMHciPjI2NDc8L2tleT48L2ZvcmVpZ24t
a2V5cz48cmVmLXR5cGUgbmFtZT0iSm91cm5hbCBBcnRpY2xlIj4xNzwvcmVmLXR5cGU+PGNvbnRy
aWJ1dG9ycz48YXV0aG9ycz48YXV0aG9yPjxzdHlsZSBmYWNlPSJub3JtYWwiIGZvbnQ9IkhlbHZl
dGljYSIgc2l6ZT0iMTIiPk9sc2VuLCBDLjwvc3R5bGU+PC9hdXRob3I+PGF1dGhvcj48c3R5bGUg
ZmFjZT0ibm9ybWFsIiBmb250PSJIZWx2ZXRpY2EiIHNpemU9IjEyIj5XYWd0bWFubiwgTi48L3N0
eWxlPjwvYXV0aG9yPjwvYXV0aG9ycz48L2NvbnRyaWJ1dG9ycz48dGl0bGVzPjx0aXRsZT48c3R5
bGUgZmFjZT0ibm9ybWFsIiBmb250PSJIZWx2ZXRpY2EiIHNpemU9IjEyIj5JZGVudGlmaWNhdGlv
biBhbmQgY2hhcmFjdGVyaXphdGlvbiBvZiBodW1hbiBEcHA5LCBhIG5vdmVsIGhvbW9sb2d1ZSBv
ZiBkaXBlcHRpZHlsIHBlcHRpZGFzZSBJVjwvc3R5bGU+PC90aXRsZT48c2Vjb25kYXJ5LXRpdGxl
PjxzdHlsZSBmYWNlPSJub3JtYWwiIGZvbnQ9IkhlbHZldGljYSIgc2l6ZT0iMTIiPkdlbmU8L3N0
eWxlPjwvc2Vjb25kYXJ5LXRpdGxlPjwvdGl0bGVzPjxwZXJpb2RpY2FsPjxmdWxsLXRpdGxlPkdl
bmU8L2Z1bGwtdGl0bGU+PGFiYnItMT5HZW5lPC9hYmJyLTE+PGFiYnItMj5HZW5lPC9hYmJyLTI+
PC9wZXJpb2RpY2FsPjxwYWdlcz48c3R5bGUgZmFjZT0ibm9ybWFsIiBmb250PSJIZWx2ZXRpY2Ei
IHNpemU9IjEyIj4xODUtOTM8L3N0eWxlPjwvcGFnZXM+PHZvbHVtZT48c3R5bGUgZmFjZT0ibm9y
bWFsIiBmb250PSJIZWx2ZXRpY2EiIHNpemU9IjEyIj4yOTk8L3N0eWxlPjwvdm9sdW1lPjxudW1i
ZXI+PHN0eWxlIGZhY2U9Im5vcm1hbCIgZm9udD0iSGVsdmV0aWNhIiBzaXplPSIxMiI+MS0yPC9z
dHlsZT48L251bWJlcj48ZGF0ZXM+PHllYXI+PHN0eWxlIGZhY2U9Im5vcm1hbCIgZm9udD0iSGVs
dmV0aWNhIiBzaXplPSIxMiI+MjAwMjwvc3R5bGU+PC95ZWFyPjxwdWItZGF0ZXM+PGRhdGU+PHN0
eWxlIGZhY2U9Im5vcm1hbCIgZm9udD0iSGVsdmV0aWNhIiBzaXplPSIxMiI+MjAwMiBPY3RvYmVy
IDE2PC9zdHlsZT48L2RhdGU+PC9wdWItZGF0ZXM+PC9kYXRlcz48dXJscz48L3VybHM+PGN1c3Rv
bTI+PHN0eWxlIGZhY2U9Im5vcm1hbCIgZm9udD0iSGVsdmV0aWNhIiBzaXplPSIxMiI+IDEyNDU5
MjY2PC9zdHlsZT48L2N1c3RvbTI+PGVsZWN0cm9uaWMtcmVzb3VyY2UtbnVtPjxzdHlsZSBmYWNl
PSJub3JtYWwiIGZvbnQ9IkhlbHZldGljYSIgc2l6ZT0iMTIiPjEwLjEwMTYvUzAzNzgtMTExOSgw
MikwMTA1OS00PC9zdHlsZT48L2VsZWN0cm9uaWMtcmVzb3VyY2UtbnVtPjwvcmVjb3JkPjwvQ2l0
ZT48Q2l0ZT48QXV0aG9yPlFpPC9BdXRob3I+PFllYXI+MjAwMzwvWWVhcj48UmVjTnVtPjI3NDA8
L1JlY051bT48cmVjb3JkPjxyZWMtbnVtYmVyPjI3NDA8L3JlYy1udW1iZXI+PGZvcmVpZ24ta2V5
cz48a2V5IGFwcD0iRU4iIGRiLWlkPSJ6cjlzenZ2YTBydjl0aGVhcHR2NXJzOWVweGRwdHQwcHNy
MHciPjI3NDA8L2tleT48L2ZvcmVpZ24ta2V5cz48cmVmLXR5cGUgbmFtZT0iSm91cm5hbCBBcnRp
Y2xlIj4xNzwvcmVmLXR5cGU+PGNvbnRyaWJ1dG9ycz48YXV0aG9ycz48YXV0aG9yPjxzdHlsZSBm
YWNlPSJub3JtYWwiIGZvbnQ9IkhlbHZldGljYSIgc2l6ZT0iMTIiPlFpLCBTLiBZLjwvc3R5bGU+
PC9hdXRob3I+PGF1dGhvcj48c3R5bGUgZmFjZT0ibm9ybWFsIiBmb250PSJIZWx2ZXRpY2EiIHNp
emU9IjEyIj5SaXZpZXJlLCBQLiBKLjwvc3R5bGU+PC9hdXRob3I+PGF1dGhvcj48c3R5bGUgZmFj
ZT0ibm9ybWFsIiBmb250PSJIZWx2ZXRpY2EiIHNpemU9IjEyIj5Ucm9qbmFyLCBKLjwvc3R5bGU+
PC9hdXRob3I+PGF1dGhvcj48c3R5bGUgZmFjZT0ibm9ybWFsIiBmb250PSJIZWx2ZXRpY2EiIHNp
emU9IjEyIj5KdW5pZW4sIEouIEwuPC9zdHlsZT48L2F1dGhvcj48YXV0aG9yPjxzdHlsZSBmYWNl
PSJub3JtYWwiIGZvbnQ9IkhlbHZldGljYSIgc2l6ZT0iMTIiPkFraW5zYW55YSwgSy4gTy48L3N0
eWxlPjwvYXV0aG9yPjwvYXV0aG9ycz48L2NvbnRyaWJ1dG9ycz48dGl0bGVzPjx0aXRsZT48c3R5
bGUgZmFjZT0ibm9ybWFsIiBmb250PSJIZWx2ZXRpY2EiIHNpemU9IjEyIj5DbG9uaW5nIGFuZCBj
aGFyYWN0ZXJpemF0aW9uIG9mIGRpcGVwdGlkeWwgcGVwdGlkYXNlIDEwLCBhIG5ldyBtZW1iZXIg
b2YgYW4gZW1lcmdpbmcgc3ViZ3JvdXAgb2Ygc2VyaW5lIHByb3RlYXNlczwvc3R5bGU+PC90aXRs
ZT48c2Vjb25kYXJ5LXRpdGxlPjxzdHlsZSBmYWNlPSJub3JtYWwiIGZvbnQ9IkhlbHZldGljYSIg
c2l6ZT0iMTIiPkJpb2NoZW1pY2FsIEpvdXJuYWw8L3N0eWxlPjwvc2Vjb25kYXJ5LXRpdGxlPjwv
dGl0bGVzPjxwZXJpb2RpY2FsPjxmdWxsLXRpdGxlPkJpb2NoZW1pY2FsIEpvdXJuYWw8L2Z1bGwt
dGl0bGU+PGFiYnItMT5CaW9jaGVtLiBKLjwvYWJici0xPjxhYmJyLTI+QmlvY2hlbSBKPC9hYmJy
LTI+PC9wZXJpb2RpY2FsPjxwYWdlcz48c3R5bGUgZmFjZT0ibm9ybWFsIiBmb250PSJIZWx2ZXRp
Y2EiIHNpemU9IjEyIj4xNzktODk8L3N0eWxlPjwvcGFnZXM+PHZvbHVtZT48c3R5bGUgZmFjZT0i
bm9ybWFsIiBmb250PSJIZWx2ZXRpY2EiIHNpemU9IjEyIj4zNzM8L3N0eWxlPjwvdm9sdW1lPjxu
dW1iZXI+PHN0eWxlIGZhY2U9Im5vcm1hbCIgZm9udD0iSGVsdmV0aWNhIiBzaXplPSIxMiI+UHQg
MTwvc3R5bGU+PC9udW1iZXI+PGRhdGVzPjx5ZWFyPjxzdHlsZSBmYWNlPSJub3JtYWwiIGZvbnQ9
IkhlbHZldGljYSIgc2l6ZT0iMTIiPjIwMDM8L3N0eWxlPjwveWVhcj48L2RhdGVzPjx1cmxzPjwv
dXJscz48Y3VzdG9tMj48c3R5bGUgZmFjZT0ibm9ybWFsIiBmb250PSJIZWx2ZXRpY2EiIHNpemU9
IjEyIj4xMjY2MjE1NTwvc3R5bGU+PC9jdXN0b20yPjxlbGVjdHJvbmljLXJlc291cmNlLW51bT48
c3R5bGUgZmFjZT0ibm9ybWFsIiBmb250PSJIZWx2ZXRpY2EiIHNpemU9IjEyIj4xMjY2MjE1NTwv
c3R5bGU+PC9lbGVjdHJvbmljLXJlc291cmNlLW51bT48L3JlY29yZD48L0NpdGU+PC9FbmROb3Rl
PgB=
</w:fldData>
        </w:fldChar>
      </w:r>
      <w:r w:rsidR="00CB264C" w:rsidRPr="002F7BCE">
        <w:rPr>
          <w:rFonts w:ascii="Book Antiqua" w:hAnsi="Book Antiqua" w:cs="Times New Roman"/>
          <w:vertAlign w:val="superscript"/>
        </w:rPr>
        <w:instrText xml:space="preserve"> ADDIN EN.CITE </w:instrText>
      </w:r>
      <w:r w:rsidR="00E10042" w:rsidRPr="002F7BCE">
        <w:rPr>
          <w:rFonts w:ascii="Book Antiqua" w:hAnsi="Book Antiqua" w:cs="Times New Roman"/>
          <w:vertAlign w:val="superscript"/>
        </w:rPr>
        <w:fldChar w:fldCharType="begin">
          <w:fldData xml:space="preserve">PEVuZE5vdGU+PENpdGU+PEF1dGhvcj5BYmJvdHQ8L0F1dGhvcj48WWVhcj4yMDAwPC9ZZWFyPjxS
ZWNOdW0+MjIyOTwvUmVjTnVtPjxEaXNwbGF5VGV4dD5bOC0xMV08L0Rpc3BsYXlUZXh0PjxyZWNv
cmQ+PHJlYy1udW1iZXI+MjIyOTwvcmVjLW51bWJlcj48Zm9yZWlnbi1rZXlzPjxrZXkgYXBwPSJF
TiIgZGItaWQ9InpyOXN6dnZhMHJ2OXRoZWFwdHY1cnM5ZXB4ZHB0dDBwc3IwdyI+MjIyOTwva2V5
PjwvZm9yZWlnbi1rZXlzPjxyZWYtdHlwZSBuYW1lPSJKb3VybmFsIEFydGljbGUiPjE3PC9yZWYt
dHlwZT48Y29udHJpYnV0b3JzPjxhdXRob3JzPjxhdXRob3I+PHN0eWxlIGZhY2U9Im5vcm1hbCIg
Zm9udD0iSGVsdmV0aWNhIiBzaXplPSIxMiI+QWJib3R0LCBDLiBBLjwvc3R5bGU+PC9hdXRob3I+
PGF1dGhvcj48c3R5bGUgZmFjZT0ibm9ybWFsIiBmb250PSJIZWx2ZXRpY2EiIHNpemU9IjEyIj5Z
dSwgRC4gTS4gVC48L3N0eWxlPjwvYXV0aG9yPjxhdXRob3I+PHN0eWxlIGZhY2U9Im5vcm1hbCIg
Zm9udD0iSGVsdmV0aWNhIiBzaXplPSIxMiI+V29vbGxhdHQsIEUuPC9zdHlsZT48L2F1dGhvcj48
YXV0aG9yPjxzdHlsZSBmYWNlPSJub3JtYWwiIGZvbnQ9IkhlbHZldGljYSIgc2l6ZT0iMTIiPlN1
dGhlcmxhbmQsIEcuIFIuPC9zdHlsZT48L2F1dGhvcj48YXV0aG9yPjxzdHlsZSBmYWNlPSJub3Jt
YWwiIGZvbnQ9IkhlbHZldGljYSIgc2l6ZT0iMTIiPk1jQ2F1Z2hhbiwgRy4gVy48L3N0eWxlPjwv
YXV0aG9yPjxhdXRob3I+PHN0eWxlIGZhY2U9Im5vcm1hbCIgZm9udD0iSGVsdmV0aWNhIiBzaXpl
PSIxMiI+R29ycmVsbCwgTS4gRC48L3N0eWxlPjwvYXV0aG9yPjwvYXV0aG9ycz48L2NvbnRyaWJ1
dG9ycz48dGl0bGVzPjx0aXRsZT48c3R5bGUgZmFjZT0ibm9ybWFsIiBmb250PSJIZWx2ZXRpY2Ei
IHNpemU9IjEyIj5DbG9uaW5nLCBleHByZXNzaW9uIGFuZCBjaHJvbW9zb21hbCBsb2NhbGl6YXRp
b24gb2YgYSBub3ZlbCBodW1hbiBkaXBlcHRpZHlsIHBlcHRpZGFzZSAoRFBQKSBJViBob21vbG9n
LCBEUFA4PC9zdHlsZT48L3RpdGxlPjxzZWNvbmRhcnktdGl0bGU+PHN0eWxlIGZhY2U9Im5vcm1h
bCIgZm9udD0iSGVsdmV0aWNhIiBzaXplPSIxMiI+RXVyb3BlYW4gSm91cm5hbCBvZiBCaW9jaGVt
aXN0cnk8L3N0eWxlPjwvc2Vjb25kYXJ5LXRpdGxlPjwvdGl0bGVzPjxwZXJpb2RpY2FsPjxmdWxs
LXRpdGxlPkV1cm9wZWFuIEpvdXJuYWwgb2YgQmlvY2hlbWlzdHJ5PC9mdWxsLXRpdGxlPjxhYmJy
LTE+RXVyLiBKLiBCaW9jaGVtLjwvYWJici0xPjxhYmJyLTI+RXVyIEogQmlvY2hlbTwvYWJici0y
PjwvcGVyaW9kaWNhbD48cGFnZXM+PHN0eWxlIGZhY2U9Im5vcm1hbCIgZm9udD0iSGVsdmV0aWNh
IiBzaXplPSIxMiI+NjE0MC02MTUwPC9zdHlsZT48L3BhZ2VzPjx2b2x1bWU+PHN0eWxlIGZhY2U9
Im5vcm1hbCIgZm9udD0iSGVsdmV0aWNhIiBzaXplPSIxMiI+MjY3PC9zdHlsZT48L3ZvbHVtZT48
bnVtYmVyPjxzdHlsZSBmYWNlPSJub3JtYWwiIGZvbnQ9IkhlbHZldGljYSIgc2l6ZT0iMTIiPjIw
PC9zdHlsZT48L251bWJlcj48ZGF0ZXM+PHllYXI+PHN0eWxlIGZhY2U9Im5vcm1hbCIgZm9udD0i
SGVsdmV0aWNhIiBzaXplPSIxMiI+MjAwMDwvc3R5bGU+PC95ZWFyPjwvZGF0ZXM+PHVybHM+PC91
cmxzPjxjdXN0b20yPjxzdHlsZSBmYWNlPSJub3JtYWwiIGZvbnQ9IkhlbHZldGljYSIgc2l6ZT0i
MTIiPjExMDEyNjY2PC9zdHlsZT48L2N1c3RvbTI+PGVsZWN0cm9uaWMtcmVzb3VyY2UtbnVtPjxz
dHlsZSBmYWNlPSJub3JtYWwiIGZvbnQ9IkhlbHZldGljYSIgc2l6ZT0iMTIiPmRvaToxMC4xMDQ2
L2ouMTQzMi0xMzI3LjIwMDAuMDE2MTcueDwvc3R5bGU+PC9lbGVjdHJvbmljLXJlc291cmNlLW51
bT48L3JlY29yZD48L0NpdGU+PENpdGU+PEF1dGhvcj5BamFtaTwvQXV0aG9yPjxZZWFyPjIwMDQ8
L1llYXI+PFJlY051bT4zNTE0PC9SZWNOdW0+PHJlY29yZD48cmVjLW51bWJlcj4zNTE0PC9yZWMt
bnVtYmVyPjxmb3JlaWduLWtleXM+PGtleSBhcHA9IkVOIiBkYi1pZD0ienI5c3p2dmEwcnY5dGhl
YXB0djVyczllcHhkcHR0MHBzcjB3Ij4zNTE0PC9rZXk+PC9mb3JlaWduLWtleXM+PHJlZi10eXBl
IG5hbWU9IkpvdXJuYWwgQXJ0aWNsZSI+MTc8L3JlZi10eXBlPjxjb250cmlidXRvcnM+PGF1dGhv
cnM+PGF1dGhvcj48c3R5bGUgZmFjZT0ibm9ybWFsIiBmb250PSJIZWx2ZXRpY2EiIHNpemU9IjEy
Ij5BamFtaSwgSy48L3N0eWxlPjwvYXV0aG9yPjxhdXRob3I+PHN0eWxlIGZhY2U9Im5vcm1hbCIg
Zm9udD0iSGVsdmV0aWNhIiBzaXplPSIxMiI+QWJib3R0LCBDLiBBLjwvc3R5bGU+PC9hdXRob3I+
PGF1dGhvcj48c3R5bGUgZmFjZT0ibm9ybWFsIiBmb250PSJIZWx2ZXRpY2EiIHNpemU9IjEyIj5N
Y0NhdWdoYW4sIEcuIFcuPC9zdHlsZT48L2F1dGhvcj48YXV0aG9yPjxzdHlsZSBmYWNlPSJub3Jt
YWwiIGZvbnQ9IkhlbHZldGljYSIgc2l6ZT0iMTIiPkdvcnJlbGwsIE0uIEQuPC9zdHlsZT48L2F1
dGhvcj48L2F1dGhvcnM+PC9jb250cmlidXRvcnM+PGF1dGgtYWRkcmVzcz48c3R5bGUgZmFjZT0i
bm9ybWFsIiBmb250PSJIZWx2ZXRpY2EiIHNpemU9IjEyIj5BLlcuIE1vcnJvdyBHYXN0cm9lbnRl
cm9sb2d5IGFuZCBMaXZlciBDZW50cmUsIFJveWFsIFByaW5jZSBBbGZyZWQgSG9zcGl0YWwsIENl
bnRlbmFyeSBJbnN0aXR1dGUgb2YgQ2FuY2VyIE1lZGljaW5lIGFuZCBDZWxsIEJpb2xvZ3kgYW5k
IFRoZSBVbml2ZXJzaXR5IG9mIFN5ZG5leSwgTG9ja2VkIEJhZyBOby4gNiwgTmV3dG9uLCBOZXcg
U291dGggV2FsZXMgMjA0MiwgQXVzdHJhbGlhLjwvc3R5bGU+PC9hdXRoLWFkZHJlc3M+PHRpdGxl
cz48dGl0bGU+PHN0eWxlIGZhY2U9Im5vcm1hbCIgZm9udD0iSGVsdmV0aWNhIiBzaXplPSIxMiI+
RGlwZXB0aWR5bCBwZXB0aWRhc2UgOSBoYXMgdHdvIGZvcm1zLCBhIGJyb2FkIHRpc3N1ZSBkaXN0
cmlidXRpb24sIGN5dG9wbGFzbWljIGxvY2FsaXphdGlvbiBhbmQgRFBJVi1saWtlIHBlcHRpZGFz
ZSBhY3Rpdml0eTwvc3R5bGU+PC90aXRsZT48c2Vjb25kYXJ5LXRpdGxlPjxzdHlsZSBmYWNlPSJu
b3JtYWwiIGZvbnQ9IkhlbHZldGljYSIgc2l6ZT0iMTIiPkJpb2NoaW1pY2EgZXQgQmlvcGh5c2lj
YSBBY3RhIChCQkEpIC0gR2VuZSBTdHJ1Y3R1cmUgYW5kIEV4cHJlc3Npb248L3N0eWxlPjwvc2Vj
b25kYXJ5LXRpdGxlPjxhbHQtdGl0bGU+PHN0eWxlIGZhY2U9Im5vcm1hbCIgZm9udD0iSGVsdmV0
aWNhIiBzaXplPSIxMiI+R2VuZSBTdHJ1Y3R1cmUgYW5kIEV4cHJlc3Npb248L3N0eWxlPjwvYWx0
LXRpdGxlPjwvdGl0bGVzPjxwZXJpb2RpY2FsPjxmdWxsLXRpdGxlPkJpb2NoaW1pY2EgZXQgQmlv
cGh5c2ljYSBBY3RhIChCQkEpIC0gR2VuZSBTdHJ1Y3R1cmUgYW5kIEV4cHJlc3Npb248L2Z1bGwt
dGl0bGU+PGFiYnItMT5CQkEgLSBHZW5lIFN0cnVjdHVyZSBhbmQgRXhwcmVzc2lvbjwvYWJici0x
PjxhYmJyLTI+QkJBIC0gR2VuZSBTdHJ1Y3R1cmUgYW5kIEV4cHJlc3Npb248L2FiYnItMj48L3Bl
cmlvZGljYWw+PHBhZ2VzPjxzdHlsZSBmYWNlPSJub3JtYWwiIGZvbnQ9IkhlbHZldGljYSIgc2l6
ZT0iMTIiPjE4LTI4PC9zdHlsZT48L3BhZ2VzPjx2b2x1bWU+PHN0eWxlIGZhY2U9Im5vcm1hbCIg
Zm9udD0iSGVsdmV0aWNhIiBzaXplPSIxMiI+MTY3OTwvc3R5bGU+PC92b2x1bWU+PG51bWJlcj48
c3R5bGUgZmFjZT0ibm9ybWFsIiBmb250PSJIZWx2ZXRpY2EiIHNpemU9IjEyIj4xPC9zdHlsZT48
L251bWJlcj48c2VjdGlvbj48c3R5bGUgZmFjZT0ibm9ybWFsIiBmb250PSJIZWx2ZXRpY2EiIHNp
emU9IjEyIj4xODwvc3R5bGU+PC9zZWN0aW9uPjxrZXl3b3Jkcz48a2V5d29yZD5BZGVub3NpbmUg
RGVhbWluYXNlLyptZXRhYm9saXNtPC9rZXl3b3JkPjxrZXl3b3JkPkFsdGVybmF0aXZlIFNwbGlj
aW5nPC9rZXl3b3JkPjxrZXl3b3JkPkFtaW5vIEFjaWQgU2VxdWVuY2U8L2tleXdvcmQ+PGtleXdv
cmQ+QW5pbWFsczwva2V5d29yZD48a2V5d29yZD4qQW50aWdlbnMsIENEMjY8L2tleXdvcmQ+PGtl
eXdvcmQ+QmFzZSBTZXF1ZW5jZTwva2V5d29yZD48a2V5d29yZD5DZWxsIExpbmU8L2tleXdvcmQ+
PGtleXdvcmQ+Q2xvbmluZywgTW9sZWN1bGFyPC9rZXl3b3JkPjxrZXl3b3JkPkN5dG9wbGFzbS8q
bWV0YWJvbGlzbTwva2V5d29yZD48a2V5d29yZD5ETkEgUHJpbWVyczwva2V5d29yZD48a2V5d29y
ZD5EaXBlcHRpZHlsIFBlcHRpZGFzZXMvY2hlbWlzdHJ5L2dlbmV0aWNzLyptZXRhYm9saXNtPC9r
ZXl3b3JkPjxrZXl3b3JkPkdseWNvcHJvdGVpbnMvKm1ldGFib2xpc208L2tleXdvcmQ+PGtleXdv
cmQ+SHVtYW5zPC9rZXl3b3JkPjxrZXl3b3JkPk1vbGVjdWxhciBTZXF1ZW5jZSBEYXRhPC9rZXl3
b3JkPjxrZXl3b3JkPlJhdHM8L2tleXdvcmQ+PGtleXdvcmQ+U2VxdWVuY2UgSG9tb2xvZ3ksIEFt
aW5vIEFjaWQ8L2tleXdvcmQ+PC9rZXl3b3Jkcz48ZGF0ZXM+PHllYXI+PHN0eWxlIGZhY2U9Im5v
cm1hbCIgZm9udD0iSGVsdmV0aWNhIiBzaXplPSIxMiI+MjAwNDwvc3R5bGU+PC95ZWFyPjxwdWIt
ZGF0ZXM+PGRhdGU+PHN0eWxlIGZhY2U9Im5vcm1hbCIgZm9udD0iSGVsdmV0aWNhIiBzaXplPSIx
MiI+SnVsIDEzPC9zdHlsZT48L2RhdGU+PC9wdWItZGF0ZXM+PC9kYXRlcz48YWNjZXNzaW9uLW51
bT48c3R5bGUgZmFjZT0ibm9ybWFsIiBmb250PSJIZWx2ZXRpY2EiIHNpemU9IjEyIj4xNTI0NTkx
Mzwvc3R5bGU+PC9hY2Nlc3Npb24tbnVtPjx1cmxzPjxyZWxhdGVkLXVybHM+PHVybD48c3R5bGUg
ZmFjZT0idW5kZXJsaW5lIiBmb250PSJIZWx2ZXRpY2EiIHNpemU9IjEyIj5odHRwOi8vd3d3Lm5j
YmkubmxtLm5paC5nb3YvZW50cmV6L3F1ZXJ5LmZjZ2k/Y21kPVJldHJpZXZlJmFtcDtkYj1QdWJN
ZWQmYW1wO2RvcHQ9Q2l0YXRpb24mYW1wO2xpc3RfdWlkcz0xNTI0NTkxMzwvc3R5bGU+PC91cmw+
PC9yZWxhdGVkLXVybHM+PC91cmxzPjxjdXN0b20yPjxzdHlsZSBmYWNlPSJub3JtYWwiIGZvbnQ9
IkhlbHZldGljYSIgc2l6ZT0iMTIiPjE1MjQ1OTEzPC9zdHlsZT48L2N1c3RvbTI+PGVsZWN0cm9u
aWMtcmVzb3VyY2UtbnVtPjxzdHlsZSBmYWNlPSJub3JtYWwiIGZvbnQ9IkhlbHZldGljYSIgc2l6
ZT0iMTIiPmRvaToxMC4xMDE2L2ouYmJhZXhwLjIwMDQuMDMuMDEwPC9zdHlsZT48L2VsZWN0cm9u
aWMtcmVzb3VyY2UtbnVtPjwvcmVjb3JkPjwvQ2l0ZT48Q2l0ZT48QXV0aG9yPk9sc2VuPC9BdXRo
b3I+PFllYXI+MjAwMjwvWWVhcj48UmVjTnVtPjI2NDc8L1JlY051bT48cmVjb3JkPjxyZWMtbnVt
YmVyPjI2NDc8L3JlYy1udW1iZXI+PGZvcmVpZ24ta2V5cz48a2V5IGFwcD0iRU4iIGRiLWlkPSJ6
cjlzenZ2YTBydjl0aGVhcHR2NXJzOWVweGRwdHQwcHNyMHciPjI2NDc8L2tleT48L2ZvcmVpZ24t
a2V5cz48cmVmLXR5cGUgbmFtZT0iSm91cm5hbCBBcnRpY2xlIj4xNzwvcmVmLXR5cGU+PGNvbnRy
aWJ1dG9ycz48YXV0aG9ycz48YXV0aG9yPjxzdHlsZSBmYWNlPSJub3JtYWwiIGZvbnQ9IkhlbHZl
dGljYSIgc2l6ZT0iMTIiPk9sc2VuLCBDLjwvc3R5bGU+PC9hdXRob3I+PGF1dGhvcj48c3R5bGUg
ZmFjZT0ibm9ybWFsIiBmb250PSJIZWx2ZXRpY2EiIHNpemU9IjEyIj5XYWd0bWFubiwgTi48L3N0
eWxlPjwvYXV0aG9yPjwvYXV0aG9ycz48L2NvbnRyaWJ1dG9ycz48dGl0bGVzPjx0aXRsZT48c3R5
bGUgZmFjZT0ibm9ybWFsIiBmb250PSJIZWx2ZXRpY2EiIHNpemU9IjEyIj5JZGVudGlmaWNhdGlv
biBhbmQgY2hhcmFjdGVyaXphdGlvbiBvZiBodW1hbiBEcHA5LCBhIG5vdmVsIGhvbW9sb2d1ZSBv
ZiBkaXBlcHRpZHlsIHBlcHRpZGFzZSBJVjwvc3R5bGU+PC90aXRsZT48c2Vjb25kYXJ5LXRpdGxl
PjxzdHlsZSBmYWNlPSJub3JtYWwiIGZvbnQ9IkhlbHZldGljYSIgc2l6ZT0iMTIiPkdlbmU8L3N0
eWxlPjwvc2Vjb25kYXJ5LXRpdGxlPjwvdGl0bGVzPjxwZXJpb2RpY2FsPjxmdWxsLXRpdGxlPkdl
bmU8L2Z1bGwtdGl0bGU+PGFiYnItMT5HZW5lPC9hYmJyLTE+PGFiYnItMj5HZW5lPC9hYmJyLTI+
PC9wZXJpb2RpY2FsPjxwYWdlcz48c3R5bGUgZmFjZT0ibm9ybWFsIiBmb250PSJIZWx2ZXRpY2Ei
IHNpemU9IjEyIj4xODUtOTM8L3N0eWxlPjwvcGFnZXM+PHZvbHVtZT48c3R5bGUgZmFjZT0ibm9y
bWFsIiBmb250PSJIZWx2ZXRpY2EiIHNpemU9IjEyIj4yOTk8L3N0eWxlPjwvdm9sdW1lPjxudW1i
ZXI+PHN0eWxlIGZhY2U9Im5vcm1hbCIgZm9udD0iSGVsdmV0aWNhIiBzaXplPSIxMiI+MS0yPC9z
dHlsZT48L251bWJlcj48ZGF0ZXM+PHllYXI+PHN0eWxlIGZhY2U9Im5vcm1hbCIgZm9udD0iSGVs
dmV0aWNhIiBzaXplPSIxMiI+MjAwMjwvc3R5bGU+PC95ZWFyPjxwdWItZGF0ZXM+PGRhdGU+PHN0
eWxlIGZhY2U9Im5vcm1hbCIgZm9udD0iSGVsdmV0aWNhIiBzaXplPSIxMiI+MjAwMiBPY3RvYmVy
IDE2PC9zdHlsZT48L2RhdGU+PC9wdWItZGF0ZXM+PC9kYXRlcz48dXJscz48L3VybHM+PGN1c3Rv
bTI+PHN0eWxlIGZhY2U9Im5vcm1hbCIgZm9udD0iSGVsdmV0aWNhIiBzaXplPSIxMiI+IDEyNDU5
MjY2PC9zdHlsZT48L2N1c3RvbTI+PGVsZWN0cm9uaWMtcmVzb3VyY2UtbnVtPjxzdHlsZSBmYWNl
PSJub3JtYWwiIGZvbnQ9IkhlbHZldGljYSIgc2l6ZT0iMTIiPjEwLjEwMTYvUzAzNzgtMTExOSgw
MikwMTA1OS00PC9zdHlsZT48L2VsZWN0cm9uaWMtcmVzb3VyY2UtbnVtPjwvcmVjb3JkPjwvQ2l0
ZT48Q2l0ZT48QXV0aG9yPlFpPC9BdXRob3I+PFllYXI+MjAwMzwvWWVhcj48UmVjTnVtPjI3NDA8
L1JlY051bT48cmVjb3JkPjxyZWMtbnVtYmVyPjI3NDA8L3JlYy1udW1iZXI+PGZvcmVpZ24ta2V5
cz48a2V5IGFwcD0iRU4iIGRiLWlkPSJ6cjlzenZ2YTBydjl0aGVhcHR2NXJzOWVweGRwdHQwcHNy
MHciPjI3NDA8L2tleT48L2ZvcmVpZ24ta2V5cz48cmVmLXR5cGUgbmFtZT0iSm91cm5hbCBBcnRp
Y2xlIj4xNzwvcmVmLXR5cGU+PGNvbnRyaWJ1dG9ycz48YXV0aG9ycz48YXV0aG9yPjxzdHlsZSBm
YWNlPSJub3JtYWwiIGZvbnQ9IkhlbHZldGljYSIgc2l6ZT0iMTIiPlFpLCBTLiBZLjwvc3R5bGU+
PC9hdXRob3I+PGF1dGhvcj48c3R5bGUgZmFjZT0ibm9ybWFsIiBmb250PSJIZWx2ZXRpY2EiIHNp
emU9IjEyIj5SaXZpZXJlLCBQLiBKLjwvc3R5bGU+PC9hdXRob3I+PGF1dGhvcj48c3R5bGUgZmFj
ZT0ibm9ybWFsIiBmb250PSJIZWx2ZXRpY2EiIHNpemU9IjEyIj5Ucm9qbmFyLCBKLjwvc3R5bGU+
PC9hdXRob3I+PGF1dGhvcj48c3R5bGUgZmFjZT0ibm9ybWFsIiBmb250PSJIZWx2ZXRpY2EiIHNp
emU9IjEyIj5KdW5pZW4sIEouIEwuPC9zdHlsZT48L2F1dGhvcj48YXV0aG9yPjxzdHlsZSBmYWNl
PSJub3JtYWwiIGZvbnQ9IkhlbHZldGljYSIgc2l6ZT0iMTIiPkFraW5zYW55YSwgSy4gTy48L3N0
eWxlPjwvYXV0aG9yPjwvYXV0aG9ycz48L2NvbnRyaWJ1dG9ycz48dGl0bGVzPjx0aXRsZT48c3R5
bGUgZmFjZT0ibm9ybWFsIiBmb250PSJIZWx2ZXRpY2EiIHNpemU9IjEyIj5DbG9uaW5nIGFuZCBj
aGFyYWN0ZXJpemF0aW9uIG9mIGRpcGVwdGlkeWwgcGVwdGlkYXNlIDEwLCBhIG5ldyBtZW1iZXIg
b2YgYW4gZW1lcmdpbmcgc3ViZ3JvdXAgb2Ygc2VyaW5lIHByb3RlYXNlczwvc3R5bGU+PC90aXRs
ZT48c2Vjb25kYXJ5LXRpdGxlPjxzdHlsZSBmYWNlPSJub3JtYWwiIGZvbnQ9IkhlbHZldGljYSIg
c2l6ZT0iMTIiPkJpb2NoZW1pY2FsIEpvdXJuYWw8L3N0eWxlPjwvc2Vjb25kYXJ5LXRpdGxlPjwv
dGl0bGVzPjxwZXJpb2RpY2FsPjxmdWxsLXRpdGxlPkJpb2NoZW1pY2FsIEpvdXJuYWw8L2Z1bGwt
dGl0bGU+PGFiYnItMT5CaW9jaGVtLiBKLjwvYWJici0xPjxhYmJyLTI+QmlvY2hlbSBKPC9hYmJy
LTI+PC9wZXJpb2RpY2FsPjxwYWdlcz48c3R5bGUgZmFjZT0ibm9ybWFsIiBmb250PSJIZWx2ZXRp
Y2EiIHNpemU9IjEyIj4xNzktODk8L3N0eWxlPjwvcGFnZXM+PHZvbHVtZT48c3R5bGUgZmFjZT0i
bm9ybWFsIiBmb250PSJIZWx2ZXRpY2EiIHNpemU9IjEyIj4zNzM8L3N0eWxlPjwvdm9sdW1lPjxu
dW1iZXI+PHN0eWxlIGZhY2U9Im5vcm1hbCIgZm9udD0iSGVsdmV0aWNhIiBzaXplPSIxMiI+UHQg
MTwvc3R5bGU+PC9udW1iZXI+PGRhdGVzPjx5ZWFyPjxzdHlsZSBmYWNlPSJub3JtYWwiIGZvbnQ9
IkhlbHZldGljYSIgc2l6ZT0iMTIiPjIwMDM8L3N0eWxlPjwveWVhcj48L2RhdGVzPjx1cmxzPjwv
dXJscz48Y3VzdG9tMj48c3R5bGUgZmFjZT0ibm9ybWFsIiBmb250PSJIZWx2ZXRpY2EiIHNpemU9
IjEyIj4xMjY2MjE1NTwvc3R5bGU+PC9jdXN0b20yPjxlbGVjdHJvbmljLXJlc291cmNlLW51bT48
c3R5bGUgZmFjZT0ibm9ybWFsIiBmb250PSJIZWx2ZXRpY2EiIHNpemU9IjEyIj4xMjY2MjE1NTwv
c3R5bGU+PC9lbGVjdHJvbmljLXJlc291cmNlLW51bT48L3JlY29yZD48L0NpdGU+PC9FbmROb3Rl
PgB=
</w:fldData>
        </w:fldChar>
      </w:r>
      <w:r w:rsidR="00CB264C" w:rsidRPr="002F7BCE">
        <w:rPr>
          <w:rFonts w:ascii="Book Antiqua" w:hAnsi="Book Antiqua" w:cs="Times New Roman"/>
          <w:vertAlign w:val="superscript"/>
        </w:rPr>
        <w:instrText xml:space="preserve"> ADDIN EN.CITE.DATA </w:instrText>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end"/>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separate"/>
      </w:r>
      <w:r w:rsidR="00CB264C" w:rsidRPr="002F7BCE">
        <w:rPr>
          <w:rFonts w:ascii="Book Antiqua" w:hAnsi="Book Antiqua" w:cs="Times New Roman"/>
          <w:noProof/>
          <w:vertAlign w:val="superscript"/>
        </w:rPr>
        <w:t>[</w:t>
      </w:r>
      <w:hyperlink w:anchor="_ENREF_8" w:tooltip="Abbott, 2000 #2229" w:history="1">
        <w:r w:rsidR="00CB264C" w:rsidRPr="002F7BCE">
          <w:rPr>
            <w:rFonts w:ascii="Book Antiqua" w:hAnsi="Book Antiqua" w:cs="Times New Roman"/>
            <w:noProof/>
            <w:vertAlign w:val="superscript"/>
          </w:rPr>
          <w:t>8-11</w:t>
        </w:r>
      </w:hyperlink>
      <w:r w:rsidR="00CB264C" w:rsidRPr="002F7BCE">
        <w:rPr>
          <w:rFonts w:ascii="Book Antiqua" w:hAnsi="Book Antiqua" w:cs="Times New Roman"/>
          <w:noProof/>
          <w:vertAlign w:val="superscript"/>
        </w:rPr>
        <w:t>]</w:t>
      </w:r>
      <w:r w:rsidR="00E10042" w:rsidRPr="002F7BCE">
        <w:rPr>
          <w:rFonts w:ascii="Book Antiqua" w:hAnsi="Book Antiqua" w:cs="Times New Roman"/>
          <w:vertAlign w:val="superscript"/>
        </w:rPr>
        <w:fldChar w:fldCharType="end"/>
      </w:r>
      <w:r w:rsidR="00062907" w:rsidRPr="002F7BCE">
        <w:rPr>
          <w:rFonts w:ascii="Book Antiqua" w:hAnsi="Book Antiqua" w:cs="Times New Roman"/>
        </w:rPr>
        <w:t xml:space="preserve">. </w:t>
      </w:r>
      <w:r w:rsidR="007D4A96" w:rsidRPr="002F7BCE">
        <w:rPr>
          <w:rFonts w:ascii="Book Antiqua" w:hAnsi="Book Antiqua" w:cs="Times New Roman"/>
          <w:i/>
        </w:rPr>
        <w:t>DPP</w:t>
      </w:r>
      <w:r w:rsidR="00924B70" w:rsidRPr="002F7BCE">
        <w:rPr>
          <w:rFonts w:ascii="Book Antiqua" w:hAnsi="Book Antiqua" w:cs="Times New Roman"/>
          <w:i/>
        </w:rPr>
        <w:t>4</w:t>
      </w:r>
      <w:r w:rsidRPr="002F7BCE">
        <w:rPr>
          <w:rFonts w:ascii="Book Antiqua" w:hAnsi="Book Antiqua" w:cs="Times New Roman"/>
        </w:rPr>
        <w:t xml:space="preserve">,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are ubiquitously expressed cytosolic enzymes with </w:t>
      </w:r>
      <w:r w:rsidR="007D4A96" w:rsidRPr="002F7BCE">
        <w:rPr>
          <w:rFonts w:ascii="Book Antiqua" w:hAnsi="Book Antiqua" w:cs="Times New Roman"/>
          <w:i/>
        </w:rPr>
        <w:t>DPP</w:t>
      </w:r>
      <w:r w:rsidR="00924B70" w:rsidRPr="002F7BCE">
        <w:rPr>
          <w:rFonts w:ascii="Book Antiqua" w:hAnsi="Book Antiqua" w:cs="Times New Roman"/>
          <w:i/>
        </w:rPr>
        <w:t>4</w:t>
      </w:r>
      <w:r w:rsidRPr="002F7BCE">
        <w:rPr>
          <w:rFonts w:ascii="Book Antiqua" w:hAnsi="Book Antiqua" w:cs="Times New Roman"/>
        </w:rPr>
        <w:t>-like activity</w:t>
      </w:r>
      <w:r w:rsidR="00E10042" w:rsidRPr="002F7BCE">
        <w:rPr>
          <w:rFonts w:ascii="Book Antiqua" w:hAnsi="Book Antiqua" w:cs="Times New Roman"/>
          <w:vertAlign w:val="superscript"/>
        </w:rPr>
        <w:fldChar w:fldCharType="begin">
          <w:fldData xml:space="preserve">PEVuZE5vdGU+PENpdGU+PEF1dGhvcj5BYmJvdHQ8L0F1dGhvcj48WWVhcj4yMDAwPC9ZZWFyPjxS
ZWNOdW0+MjIyOTwvUmVjTnVtPjxEaXNwbGF5VGV4dD5bOCwgMTEsIDEyXTwvRGlzcGxheVRleHQ+
PHJlY29yZD48cmVjLW51bWJlcj4yMjI5PC9yZWMtbnVtYmVyPjxmb3JlaWduLWtleXM+PGtleSBh
cHA9IkVOIiBkYi1pZD0ienI5c3p2dmEwcnY5dGhlYXB0djVyczllcHhkcHR0MHBzcjB3Ij4yMjI5
PC9rZXk+PC9mb3JlaWduLWtleXM+PHJlZi10eXBlIG5hbWU9IkpvdXJuYWwgQXJ0aWNsZSI+MTc8
L3JlZi10eXBlPjxjb250cmlidXRvcnM+PGF1dGhvcnM+PGF1dGhvcj48c3R5bGUgZmFjZT0ibm9y
bWFsIiBmb250PSJIZWx2ZXRpY2EiIHNpemU9IjEyIj5BYmJvdHQsIEMuIEEuPC9zdHlsZT48L2F1
dGhvcj48YXV0aG9yPjxzdHlsZSBmYWNlPSJub3JtYWwiIGZvbnQ9IkhlbHZldGljYSIgc2l6ZT0i
MTIiPll1LCBELiBNLiBULjwvc3R5bGU+PC9hdXRob3I+PGF1dGhvcj48c3R5bGUgZmFjZT0ibm9y
bWFsIiBmb250PSJIZWx2ZXRpY2EiIHNpemU9IjEyIj5Xb29sbGF0dCwgRS48L3N0eWxlPjwvYXV0
aG9yPjxhdXRob3I+PHN0eWxlIGZhY2U9Im5vcm1hbCIgZm9udD0iSGVsdmV0aWNhIiBzaXplPSIx
MiI+U3V0aGVybGFuZCwgRy4gUi48L3N0eWxlPjwvYXV0aG9yPjxhdXRob3I+PHN0eWxlIGZhY2U9
Im5vcm1hbCIgZm9udD0iSGVsdmV0aWNhIiBzaXplPSIxMiI+TWNDYXVnaGFuLCBHLiBXLjwvc3R5
bGU+PC9hdXRob3I+PGF1dGhvcj48c3R5bGUgZmFjZT0ibm9ybWFsIiBmb250PSJIZWx2ZXRpY2Ei
IHNpemU9IjEyIj5Hb3JyZWxsLCBNLiBELjwvc3R5bGU+PC9hdXRob3I+PC9hdXRob3JzPjwvY29u
dHJpYnV0b3JzPjx0aXRsZXM+PHRpdGxlPjxzdHlsZSBmYWNlPSJub3JtYWwiIGZvbnQ9IkhlbHZl
dGljYSIgc2l6ZT0iMTIiPkNsb25pbmcsIGV4cHJlc3Npb24gYW5kIGNocm9tb3NvbWFsIGxvY2Fs
aXphdGlvbiBvZiBhIG5vdmVsIGh1bWFuIGRpcGVwdGlkeWwgcGVwdGlkYXNlIChEUFApIElWIGhv
bW9sb2csIERQUDg8L3N0eWxlPjwvdGl0bGU+PHNlY29uZGFyeS10aXRsZT48c3R5bGUgZmFjZT0i
bm9ybWFsIiBmb250PSJIZWx2ZXRpY2EiIHNpemU9IjEyIj5FdXJvcGVhbiBKb3VybmFsIG9mIEJp
b2NoZW1pc3RyeTwvc3R5bGU+PC9zZWNvbmRhcnktdGl0bGU+PC90aXRsZXM+PHBlcmlvZGljYWw+
PGZ1bGwtdGl0bGU+RXVyb3BlYW4gSm91cm5hbCBvZiBCaW9jaGVtaXN0cnk8L2Z1bGwtdGl0bGU+
PGFiYnItMT5FdXIuIEouIEJpb2NoZW0uPC9hYmJyLTE+PGFiYnItMj5FdXIgSiBCaW9jaGVtPC9h
YmJyLTI+PC9wZXJpb2RpY2FsPjxwYWdlcz48c3R5bGUgZmFjZT0ibm9ybWFsIiBmb250PSJIZWx2
ZXRpY2EiIHNpemU9IjEyIj42MTQwLTYxNTA8L3N0eWxlPjwvcGFnZXM+PHZvbHVtZT48c3R5bGUg
ZmFjZT0ibm9ybWFsIiBmb250PSJIZWx2ZXRpY2EiIHNpemU9IjEyIj4yNjc8L3N0eWxlPjwvdm9s
dW1lPjxudW1iZXI+PHN0eWxlIGZhY2U9Im5vcm1hbCIgZm9udD0iSGVsdmV0aWNhIiBzaXplPSIx
MiI+MjA8L3N0eWxlPjwvbnVtYmVyPjxkYXRlcz48eWVhcj48c3R5bGUgZmFjZT0ibm9ybWFsIiBm
b250PSJIZWx2ZXRpY2EiIHNpemU9IjEyIj4yMDAwPC9zdHlsZT48L3llYXI+PC9kYXRlcz48dXJs
cz48L3VybHM+PGN1c3RvbTI+PHN0eWxlIGZhY2U9Im5vcm1hbCIgZm9udD0iSGVsdmV0aWNhIiBz
aXplPSIxMiI+MTEwMTI2NjY8L3N0eWxlPjwvY3VzdG9tMj48ZWxlY3Ryb25pYy1yZXNvdXJjZS1u
dW0+PHN0eWxlIGZhY2U9Im5vcm1hbCIgZm9udD0iSGVsdmV0aWNhIiBzaXplPSIxMiI+ZG9pOjEw
LjEwNDYvai4xNDMyLTEzMjcuMjAwMC4wMTYxNy54PC9zdHlsZT48L2VsZWN0cm9uaWMtcmVzb3Vy
Y2UtbnVtPjwvcmVjb3JkPjwvQ2l0ZT48Q2l0ZT48QXV0aG9yPlFpPC9BdXRob3I+PFllYXI+MjAw
MzwvWWVhcj48UmVjTnVtPjI3NDA8L1JlY051bT48cmVjb3JkPjxyZWMtbnVtYmVyPjI3NDA8L3Jl
Yy1udW1iZXI+PGZvcmVpZ24ta2V5cz48a2V5IGFwcD0iRU4iIGRiLWlkPSJ6cjlzenZ2YTBydjl0
aGVhcHR2NXJzOWVweGRwdHQwcHNyMHciPjI3NDA8L2tleT48L2ZvcmVpZ24ta2V5cz48cmVmLXR5
cGUgbmFtZT0iSm91cm5hbCBBcnRpY2xlIj4xNzwvcmVmLXR5cGU+PGNvbnRyaWJ1dG9ycz48YXV0
aG9ycz48YXV0aG9yPjxzdHlsZSBmYWNlPSJub3JtYWwiIGZvbnQ9IkhlbHZldGljYSIgc2l6ZT0i
MTIiPlFpLCBTLiBZLjwvc3R5bGU+PC9hdXRob3I+PGF1dGhvcj48c3R5bGUgZmFjZT0ibm9ybWFs
IiBmb250PSJIZWx2ZXRpY2EiIHNpemU9IjEyIj5SaXZpZXJlLCBQLiBKLjwvc3R5bGU+PC9hdXRo
b3I+PGF1dGhvcj48c3R5bGUgZmFjZT0ibm9ybWFsIiBmb250PSJIZWx2ZXRpY2EiIHNpemU9IjEy
Ij5Ucm9qbmFyLCBKLjwvc3R5bGU+PC9hdXRob3I+PGF1dGhvcj48c3R5bGUgZmFjZT0ibm9ybWFs
IiBmb250PSJIZWx2ZXRpY2EiIHNpemU9IjEyIj5KdW5pZW4sIEouIEwuPC9zdHlsZT48L2F1dGhv
cj48YXV0aG9yPjxzdHlsZSBmYWNlPSJub3JtYWwiIGZvbnQ9IkhlbHZldGljYSIgc2l6ZT0iMTIi
PkFraW5zYW55YSwgSy4gTy48L3N0eWxlPjwvYXV0aG9yPjwvYXV0aG9ycz48L2NvbnRyaWJ1dG9y
cz48dGl0bGVzPjx0aXRsZT48c3R5bGUgZmFjZT0ibm9ybWFsIiBmb250PSJIZWx2ZXRpY2EiIHNp
emU9IjEyIj5DbG9uaW5nIGFuZCBjaGFyYWN0ZXJpemF0aW9uIG9mIGRpcGVwdGlkeWwgcGVwdGlk
YXNlIDEwLCBhIG5ldyBtZW1iZXIgb2YgYW4gZW1lcmdpbmcgc3ViZ3JvdXAgb2Ygc2VyaW5lIHBy
b3RlYXNlczwvc3R5bGU+PC90aXRsZT48c2Vjb25kYXJ5LXRpdGxlPjxzdHlsZSBmYWNlPSJub3Jt
YWwiIGZvbnQ9IkhlbHZldGljYSIgc2l6ZT0iMTIiPkJpb2NoZW1pY2FsIEpvdXJuYWw8L3N0eWxl
Pjwvc2Vjb25kYXJ5LXRpdGxlPjwvdGl0bGVzPjxwZXJpb2RpY2FsPjxmdWxsLXRpdGxlPkJpb2No
ZW1pY2FsIEpvdXJuYWw8L2Z1bGwtdGl0bGU+PGFiYnItMT5CaW9jaGVtLiBKLjwvYWJici0xPjxh
YmJyLTI+QmlvY2hlbSBKPC9hYmJyLTI+PC9wZXJpb2RpY2FsPjxwYWdlcz48c3R5bGUgZmFjZT0i
bm9ybWFsIiBmb250PSJIZWx2ZXRpY2EiIHNpemU9IjEyIj4xNzktODk8L3N0eWxlPjwvcGFnZXM+
PHZvbHVtZT48c3R5bGUgZmFjZT0ibm9ybWFsIiBmb250PSJIZWx2ZXRpY2EiIHNpemU9IjEyIj4z
NzM8L3N0eWxlPjwvdm9sdW1lPjxudW1iZXI+PHN0eWxlIGZhY2U9Im5vcm1hbCIgZm9udD0iSGVs
dmV0aWNhIiBzaXplPSIxMiI+UHQgMTwvc3R5bGU+PC9udW1iZXI+PGRhdGVzPjx5ZWFyPjxzdHls
ZSBmYWNlPSJub3JtYWwiIGZvbnQ9IkhlbHZldGljYSIgc2l6ZT0iMTIiPjIwMDM8L3N0eWxlPjwv
eWVhcj48L2RhdGVzPjx1cmxzPjwvdXJscz48Y3VzdG9tMj48c3R5bGUgZmFjZT0ibm9ybWFsIiBm
b250PSJIZWx2ZXRpY2EiIHNpemU9IjEyIj4xMjY2MjE1NTwvc3R5bGU+PC9jdXN0b20yPjxlbGVj
dHJvbmljLXJlc291cmNlLW51bT48c3R5bGUgZmFjZT0ibm9ybWFsIiBmb250PSJIZWx2ZXRpY2Ei
IHNpemU9IjEyIj4xMjY2MjE1NTwvc3R5bGU+PC9lbGVjdHJvbmljLXJlc291cmNlLW51bT48L3Jl
Y29yZD48L0NpdGU+PENpdGU+PEF1dGhvcj5BamFtaTwvQXV0aG9yPjxZZWFyPjIwMDg8L1llYXI+
PFJlY051bT40MDI2PC9SZWNOdW0+PHJlY29yZD48cmVjLW51bWJlcj40MDI2PC9yZWMtbnVtYmVy
Pjxmb3JlaWduLWtleXM+PGtleSBhcHA9IkVOIiBkYi1pZD0ienI5c3p2dmEwcnY5dGhlYXB0djVy
czllcHhkcHR0MHBzcjB3Ij40MDI2PC9rZXk+PC9mb3JlaWduLWtleXM+PHJlZi10eXBlIG5hbWU9
IkpvdXJuYWwgQXJ0aWNsZSI+MTc8L3JlZi10eXBlPjxjb250cmlidXRvcnM+PGF1dGhvcnM+PGF1
dGhvcj48c3R5bGUgZmFjZT0ibm9ybWFsIiBmb250PSJIZWx2ZXRpY2EiIHNpemU9IjEyIj5LYXRl
cmluYSBBamFtaTwvc3R5bGU+PC9hdXRob3I+PGF1dGhvcj48c3R5bGUgZmFjZT0ibm9ybWFsIiBm
b250PSJIZWx2ZXRpY2EiIHNpemU9IjEyIj5NZWxpc3NhIFIuIFBpdG1hbjwvc3R5bGU+PC9hdXRo
b3I+PGF1dGhvcj48c3R5bGUgZmFjZT0ibm9ybWFsIiBmb250PSJIZWx2ZXRpY2EiIHNpemU9IjEy
Ij5DbGFpcmUgSC4gV2lsc29uPC9zdHlsZT48L2F1dGhvcj48YXV0aG9yPjxzdHlsZSBmYWNlPSJu
b3JtYWwiIGZvbnQ9IkhlbHZldGljYSIgc2l6ZT0iMTIiPkpvb2hvbmcgUGFyazwvc3R5bGU+PC9h
dXRob3I+PGF1dGhvcj48c3R5bGUgZmFjZT0ibm9ybWFsIiBmb250PSJIZWx2ZXRpY2EiIHNpemU9
IjEyIj5SLiBJYW4gTWVuejwvc3R5bGU+PC9hdXRob3I+PGF1dGhvcj48c3R5bGUgZmFjZT0ibm9y
bWFsIiBmb250PSJIZWx2ZXRpY2EiIHNpemU9IjEyIj5BbWFuZGEgRS4gU3RhcnI8L3N0eWxlPjwv
YXV0aG9yPjxhdXRob3I+PHN0eWxlIGZhY2U9Im5vcm1hbCIgZm9udD0iSGVsdmV0aWNhIiBzaXpl
PSIxMiI+SmVubmlmZXIgSC4gQ294PC9zdHlsZT48L2F1dGhvcj48YXV0aG9yPjxzdHlsZSBmYWNl
PSJub3JtYWwiIGZvbnQ9IkhlbHZldGljYSIgc2l6ZT0iMTIiPkNhdGhlcmluZSBBLiBBYmJvdHQ8
L3N0eWxlPjwvYXV0aG9yPjxhdXRob3I+PHN0eWxlIGZhY2U9Im5vcm1hbCIgZm9udD0iSGVsdmV0
aWNhIiBzaXplPSIxMiI+Q2hyaXN0b3BoZXIgTS4gT3ZlcmFsbDwvc3R5bGU+PC9hdXRob3I+PGF1
dGhvcj48c3R5bGUgZmFjZT0ibm9ybWFsIiBmb250PSJIZWx2ZXRpY2EiIHNpemU9IjEyIj5NYXJr
IEQuIEdvcnJlbGw8L3N0eWxlPjwvYXV0aG9yPjwvYXV0aG9ycz48L2NvbnRyaWJ1dG9ycz48dGl0
bGVzPjx0aXRsZT48c3R5bGUgZmFjZT0ibm9ybWFsIiBmb250PSJIZWx2ZXRpY2EiIHNpemU9IjEy
Ij5TdHJvbWFsIGNlbGwtZGVyaXZlZCBmYWN0b3JzIDEgYWxwaGEgYW5kIDEgYmV0YSwgaW5mbGFt
bWF0b3J5IHByb3RlaW4tMTAgYW5kIGludGVyZmVyb24taW5kdWNpYmxlIFQgY2VsbCBjaGVtby1h
dHRyYWN0YW50IGFyZSBub3ZlbCBzdWJzdHJhdGVzIG9mIGRpcGVwdGlkeWwgcGVwdGlkYXNlIDg8
L3N0eWxlPjwvdGl0bGU+PHNlY29uZGFyeS10aXRsZT48c3R5bGUgZmFjZT0ibm9ybWFsIiBmb250
PSJIZWx2ZXRpY2EiIHNpemU9IjEyIj5GRUJTIExldHRlcnM8L3N0eWxlPjwvc2Vjb25kYXJ5LXRp
dGxlPjwvdGl0bGVzPjxwZXJpb2RpY2FsPjxmdWxsLXRpdGxlPkZFQlMgTGV0dGVyczwvZnVsbC10
aXRsZT48YWJici0xPkZFQlMgTGV0dC48L2FiYnItMT48YWJici0yPkZFQlMgTGV0dDwvYWJici0y
PjwvcGVyaW9kaWNhbD48cGFnZXM+PHN0eWxlIGZhY2U9Im5vcm1hbCIgZm9udD0iSGVsdmV0aWNh
IiBzaXplPSIxMiI+ODE5LTgyNTwvc3R5bGU+PC9wYWdlcz48dm9sdW1lPjxzdHlsZSBmYWNlPSJu
b3JtYWwiIGZvbnQ9IkhlbHZldGljYSIgc2l6ZT0iMTIiPjU4Mjwvc3R5bGU+PC92b2x1bWU+PG51
bWJlcj48c3R5bGUgZmFjZT0ibm9ybWFsIiBmb250PSJIZWx2ZXRpY2EiIHNpemU9IjEyIj41PC9z
dHlsZT48L251bWJlcj48ZGF0ZXM+PHllYXI+PHN0eWxlIGZhY2U9Im5vcm1hbCIgZm9udD0iSGVs
dmV0aWNhIiBzaXplPSIxMiI+MjAwODwvc3R5bGU+PC95ZWFyPjxwdWItZGF0ZXM+PGRhdGU+PHN0
eWxlIGZhY2U9Im5vcm1hbCIgZm9udD0iSGVsdmV0aWNhIiBzaXplPSIxMiI+MTIgZmViIDIwMDg8
L3N0eWxlPjwvZGF0ZT48L3B1Yi1kYXRlcz48L2RhdGVzPjx1cmxzPjwvdXJscz48Y3VzdG9tMj48
c3R5bGUgZmFjZT0ibm9ybWFsIiBmb250PSJIZWx2ZXRpY2EiIHNpemU9IjEyIj4xODI3NTg1Nzwv
c3R5bGU+PC9jdXN0b20yPjxlbGVjdHJvbmljLXJlc291cmNlLW51bT48c3R5bGUgZmFjZT0ibm9y
bWFsIiBmb250PSJIZWx2ZXRpY2EiIHNpemU9IjEyIj4xMC4xMDE2L2ouZmVic2xldC4yMDA4LjAy
LjAwNTwvc3R5bGU+PC9lbGVjdHJvbmljLXJlc291cmNlLW51bT48L3JlY29yZD48L0NpdGU+PC9F
bmROb3RlPgB=
</w:fldData>
        </w:fldChar>
      </w:r>
      <w:r w:rsidR="00CB264C" w:rsidRPr="002F7BCE">
        <w:rPr>
          <w:rFonts w:ascii="Book Antiqua" w:hAnsi="Book Antiqua" w:cs="Times New Roman"/>
          <w:vertAlign w:val="superscript"/>
        </w:rPr>
        <w:instrText xml:space="preserve"> ADDIN EN.CITE </w:instrText>
      </w:r>
      <w:r w:rsidR="00E10042" w:rsidRPr="002F7BCE">
        <w:rPr>
          <w:rFonts w:ascii="Book Antiqua" w:hAnsi="Book Antiqua" w:cs="Times New Roman"/>
          <w:vertAlign w:val="superscript"/>
        </w:rPr>
        <w:fldChar w:fldCharType="begin">
          <w:fldData xml:space="preserve">PEVuZE5vdGU+PENpdGU+PEF1dGhvcj5BYmJvdHQ8L0F1dGhvcj48WWVhcj4yMDAwPC9ZZWFyPjxS
ZWNOdW0+MjIyOTwvUmVjTnVtPjxEaXNwbGF5VGV4dD5bOCwgMTEsIDEyXTwvRGlzcGxheVRleHQ+
PHJlY29yZD48cmVjLW51bWJlcj4yMjI5PC9yZWMtbnVtYmVyPjxmb3JlaWduLWtleXM+PGtleSBh
cHA9IkVOIiBkYi1pZD0ienI5c3p2dmEwcnY5dGhlYXB0djVyczllcHhkcHR0MHBzcjB3Ij4yMjI5
PC9rZXk+PC9mb3JlaWduLWtleXM+PHJlZi10eXBlIG5hbWU9IkpvdXJuYWwgQXJ0aWNsZSI+MTc8
L3JlZi10eXBlPjxjb250cmlidXRvcnM+PGF1dGhvcnM+PGF1dGhvcj48c3R5bGUgZmFjZT0ibm9y
bWFsIiBmb250PSJIZWx2ZXRpY2EiIHNpemU9IjEyIj5BYmJvdHQsIEMuIEEuPC9zdHlsZT48L2F1
dGhvcj48YXV0aG9yPjxzdHlsZSBmYWNlPSJub3JtYWwiIGZvbnQ9IkhlbHZldGljYSIgc2l6ZT0i
MTIiPll1LCBELiBNLiBULjwvc3R5bGU+PC9hdXRob3I+PGF1dGhvcj48c3R5bGUgZmFjZT0ibm9y
bWFsIiBmb250PSJIZWx2ZXRpY2EiIHNpemU9IjEyIj5Xb29sbGF0dCwgRS48L3N0eWxlPjwvYXV0
aG9yPjxhdXRob3I+PHN0eWxlIGZhY2U9Im5vcm1hbCIgZm9udD0iSGVsdmV0aWNhIiBzaXplPSIx
MiI+U3V0aGVybGFuZCwgRy4gUi48L3N0eWxlPjwvYXV0aG9yPjxhdXRob3I+PHN0eWxlIGZhY2U9
Im5vcm1hbCIgZm9udD0iSGVsdmV0aWNhIiBzaXplPSIxMiI+TWNDYXVnaGFuLCBHLiBXLjwvc3R5
bGU+PC9hdXRob3I+PGF1dGhvcj48c3R5bGUgZmFjZT0ibm9ybWFsIiBmb250PSJIZWx2ZXRpY2Ei
IHNpemU9IjEyIj5Hb3JyZWxsLCBNLiBELjwvc3R5bGU+PC9hdXRob3I+PC9hdXRob3JzPjwvY29u
dHJpYnV0b3JzPjx0aXRsZXM+PHRpdGxlPjxzdHlsZSBmYWNlPSJub3JtYWwiIGZvbnQ9IkhlbHZl
dGljYSIgc2l6ZT0iMTIiPkNsb25pbmcsIGV4cHJlc3Npb24gYW5kIGNocm9tb3NvbWFsIGxvY2Fs
aXphdGlvbiBvZiBhIG5vdmVsIGh1bWFuIGRpcGVwdGlkeWwgcGVwdGlkYXNlIChEUFApIElWIGhv
bW9sb2csIERQUDg8L3N0eWxlPjwvdGl0bGU+PHNlY29uZGFyeS10aXRsZT48c3R5bGUgZmFjZT0i
bm9ybWFsIiBmb250PSJIZWx2ZXRpY2EiIHNpemU9IjEyIj5FdXJvcGVhbiBKb3VybmFsIG9mIEJp
b2NoZW1pc3RyeTwvc3R5bGU+PC9zZWNvbmRhcnktdGl0bGU+PC90aXRsZXM+PHBlcmlvZGljYWw+
PGZ1bGwtdGl0bGU+RXVyb3BlYW4gSm91cm5hbCBvZiBCaW9jaGVtaXN0cnk8L2Z1bGwtdGl0bGU+
PGFiYnItMT5FdXIuIEouIEJpb2NoZW0uPC9hYmJyLTE+PGFiYnItMj5FdXIgSiBCaW9jaGVtPC9h
YmJyLTI+PC9wZXJpb2RpY2FsPjxwYWdlcz48c3R5bGUgZmFjZT0ibm9ybWFsIiBmb250PSJIZWx2
ZXRpY2EiIHNpemU9IjEyIj42MTQwLTYxNTA8L3N0eWxlPjwvcGFnZXM+PHZvbHVtZT48c3R5bGUg
ZmFjZT0ibm9ybWFsIiBmb250PSJIZWx2ZXRpY2EiIHNpemU9IjEyIj4yNjc8L3N0eWxlPjwvdm9s
dW1lPjxudW1iZXI+PHN0eWxlIGZhY2U9Im5vcm1hbCIgZm9udD0iSGVsdmV0aWNhIiBzaXplPSIx
MiI+MjA8L3N0eWxlPjwvbnVtYmVyPjxkYXRlcz48eWVhcj48c3R5bGUgZmFjZT0ibm9ybWFsIiBm
b250PSJIZWx2ZXRpY2EiIHNpemU9IjEyIj4yMDAwPC9zdHlsZT48L3llYXI+PC9kYXRlcz48dXJs
cz48L3VybHM+PGN1c3RvbTI+PHN0eWxlIGZhY2U9Im5vcm1hbCIgZm9udD0iSGVsdmV0aWNhIiBz
aXplPSIxMiI+MTEwMTI2NjY8L3N0eWxlPjwvY3VzdG9tMj48ZWxlY3Ryb25pYy1yZXNvdXJjZS1u
dW0+PHN0eWxlIGZhY2U9Im5vcm1hbCIgZm9udD0iSGVsdmV0aWNhIiBzaXplPSIxMiI+ZG9pOjEw
LjEwNDYvai4xNDMyLTEzMjcuMjAwMC4wMTYxNy54PC9zdHlsZT48L2VsZWN0cm9uaWMtcmVzb3Vy
Y2UtbnVtPjwvcmVjb3JkPjwvQ2l0ZT48Q2l0ZT48QXV0aG9yPlFpPC9BdXRob3I+PFllYXI+MjAw
MzwvWWVhcj48UmVjTnVtPjI3NDA8L1JlY051bT48cmVjb3JkPjxyZWMtbnVtYmVyPjI3NDA8L3Jl
Yy1udW1iZXI+PGZvcmVpZ24ta2V5cz48a2V5IGFwcD0iRU4iIGRiLWlkPSJ6cjlzenZ2YTBydjl0
aGVhcHR2NXJzOWVweGRwdHQwcHNyMHciPjI3NDA8L2tleT48L2ZvcmVpZ24ta2V5cz48cmVmLXR5
cGUgbmFtZT0iSm91cm5hbCBBcnRpY2xlIj4xNzwvcmVmLXR5cGU+PGNvbnRyaWJ1dG9ycz48YXV0
aG9ycz48YXV0aG9yPjxzdHlsZSBmYWNlPSJub3JtYWwiIGZvbnQ9IkhlbHZldGljYSIgc2l6ZT0i
MTIiPlFpLCBTLiBZLjwvc3R5bGU+PC9hdXRob3I+PGF1dGhvcj48c3R5bGUgZmFjZT0ibm9ybWFs
IiBmb250PSJIZWx2ZXRpY2EiIHNpemU9IjEyIj5SaXZpZXJlLCBQLiBKLjwvc3R5bGU+PC9hdXRo
b3I+PGF1dGhvcj48c3R5bGUgZmFjZT0ibm9ybWFsIiBmb250PSJIZWx2ZXRpY2EiIHNpemU9IjEy
Ij5Ucm9qbmFyLCBKLjwvc3R5bGU+PC9hdXRob3I+PGF1dGhvcj48c3R5bGUgZmFjZT0ibm9ybWFs
IiBmb250PSJIZWx2ZXRpY2EiIHNpemU9IjEyIj5KdW5pZW4sIEouIEwuPC9zdHlsZT48L2F1dGhv
cj48YXV0aG9yPjxzdHlsZSBmYWNlPSJub3JtYWwiIGZvbnQ9IkhlbHZldGljYSIgc2l6ZT0iMTIi
PkFraW5zYW55YSwgSy4gTy48L3N0eWxlPjwvYXV0aG9yPjwvYXV0aG9ycz48L2NvbnRyaWJ1dG9y
cz48dGl0bGVzPjx0aXRsZT48c3R5bGUgZmFjZT0ibm9ybWFsIiBmb250PSJIZWx2ZXRpY2EiIHNp
emU9IjEyIj5DbG9uaW5nIGFuZCBjaGFyYWN0ZXJpemF0aW9uIG9mIGRpcGVwdGlkeWwgcGVwdGlk
YXNlIDEwLCBhIG5ldyBtZW1iZXIgb2YgYW4gZW1lcmdpbmcgc3ViZ3JvdXAgb2Ygc2VyaW5lIHBy
b3RlYXNlczwvc3R5bGU+PC90aXRsZT48c2Vjb25kYXJ5LXRpdGxlPjxzdHlsZSBmYWNlPSJub3Jt
YWwiIGZvbnQ9IkhlbHZldGljYSIgc2l6ZT0iMTIiPkJpb2NoZW1pY2FsIEpvdXJuYWw8L3N0eWxl
Pjwvc2Vjb25kYXJ5LXRpdGxlPjwvdGl0bGVzPjxwZXJpb2RpY2FsPjxmdWxsLXRpdGxlPkJpb2No
ZW1pY2FsIEpvdXJuYWw8L2Z1bGwtdGl0bGU+PGFiYnItMT5CaW9jaGVtLiBKLjwvYWJici0xPjxh
YmJyLTI+QmlvY2hlbSBKPC9hYmJyLTI+PC9wZXJpb2RpY2FsPjxwYWdlcz48c3R5bGUgZmFjZT0i
bm9ybWFsIiBmb250PSJIZWx2ZXRpY2EiIHNpemU9IjEyIj4xNzktODk8L3N0eWxlPjwvcGFnZXM+
PHZvbHVtZT48c3R5bGUgZmFjZT0ibm9ybWFsIiBmb250PSJIZWx2ZXRpY2EiIHNpemU9IjEyIj4z
NzM8L3N0eWxlPjwvdm9sdW1lPjxudW1iZXI+PHN0eWxlIGZhY2U9Im5vcm1hbCIgZm9udD0iSGVs
dmV0aWNhIiBzaXplPSIxMiI+UHQgMTwvc3R5bGU+PC9udW1iZXI+PGRhdGVzPjx5ZWFyPjxzdHls
ZSBmYWNlPSJub3JtYWwiIGZvbnQ9IkhlbHZldGljYSIgc2l6ZT0iMTIiPjIwMDM8L3N0eWxlPjwv
eWVhcj48L2RhdGVzPjx1cmxzPjwvdXJscz48Y3VzdG9tMj48c3R5bGUgZmFjZT0ibm9ybWFsIiBm
b250PSJIZWx2ZXRpY2EiIHNpemU9IjEyIj4xMjY2MjE1NTwvc3R5bGU+PC9jdXN0b20yPjxlbGVj
dHJvbmljLXJlc291cmNlLW51bT48c3R5bGUgZmFjZT0ibm9ybWFsIiBmb250PSJIZWx2ZXRpY2Ei
IHNpemU9IjEyIj4xMjY2MjE1NTwvc3R5bGU+PC9lbGVjdHJvbmljLXJlc291cmNlLW51bT48L3Jl
Y29yZD48L0NpdGU+PENpdGU+PEF1dGhvcj5BamFtaTwvQXV0aG9yPjxZZWFyPjIwMDg8L1llYXI+
PFJlY051bT40MDI2PC9SZWNOdW0+PHJlY29yZD48cmVjLW51bWJlcj40MDI2PC9yZWMtbnVtYmVy
Pjxmb3JlaWduLWtleXM+PGtleSBhcHA9IkVOIiBkYi1pZD0ienI5c3p2dmEwcnY5dGhlYXB0djVy
czllcHhkcHR0MHBzcjB3Ij40MDI2PC9rZXk+PC9mb3JlaWduLWtleXM+PHJlZi10eXBlIG5hbWU9
IkpvdXJuYWwgQXJ0aWNsZSI+MTc8L3JlZi10eXBlPjxjb250cmlidXRvcnM+PGF1dGhvcnM+PGF1
dGhvcj48c3R5bGUgZmFjZT0ibm9ybWFsIiBmb250PSJIZWx2ZXRpY2EiIHNpemU9IjEyIj5LYXRl
cmluYSBBamFtaTwvc3R5bGU+PC9hdXRob3I+PGF1dGhvcj48c3R5bGUgZmFjZT0ibm9ybWFsIiBm
b250PSJIZWx2ZXRpY2EiIHNpemU9IjEyIj5NZWxpc3NhIFIuIFBpdG1hbjwvc3R5bGU+PC9hdXRo
b3I+PGF1dGhvcj48c3R5bGUgZmFjZT0ibm9ybWFsIiBmb250PSJIZWx2ZXRpY2EiIHNpemU9IjEy
Ij5DbGFpcmUgSC4gV2lsc29uPC9zdHlsZT48L2F1dGhvcj48YXV0aG9yPjxzdHlsZSBmYWNlPSJu
b3JtYWwiIGZvbnQ9IkhlbHZldGljYSIgc2l6ZT0iMTIiPkpvb2hvbmcgUGFyazwvc3R5bGU+PC9h
dXRob3I+PGF1dGhvcj48c3R5bGUgZmFjZT0ibm9ybWFsIiBmb250PSJIZWx2ZXRpY2EiIHNpemU9
IjEyIj5SLiBJYW4gTWVuejwvc3R5bGU+PC9hdXRob3I+PGF1dGhvcj48c3R5bGUgZmFjZT0ibm9y
bWFsIiBmb250PSJIZWx2ZXRpY2EiIHNpemU9IjEyIj5BbWFuZGEgRS4gU3RhcnI8L3N0eWxlPjwv
YXV0aG9yPjxhdXRob3I+PHN0eWxlIGZhY2U9Im5vcm1hbCIgZm9udD0iSGVsdmV0aWNhIiBzaXpl
PSIxMiI+SmVubmlmZXIgSC4gQ294PC9zdHlsZT48L2F1dGhvcj48YXV0aG9yPjxzdHlsZSBmYWNl
PSJub3JtYWwiIGZvbnQ9IkhlbHZldGljYSIgc2l6ZT0iMTIiPkNhdGhlcmluZSBBLiBBYmJvdHQ8
L3N0eWxlPjwvYXV0aG9yPjxhdXRob3I+PHN0eWxlIGZhY2U9Im5vcm1hbCIgZm9udD0iSGVsdmV0
aWNhIiBzaXplPSIxMiI+Q2hyaXN0b3BoZXIgTS4gT3ZlcmFsbDwvc3R5bGU+PC9hdXRob3I+PGF1
dGhvcj48c3R5bGUgZmFjZT0ibm9ybWFsIiBmb250PSJIZWx2ZXRpY2EiIHNpemU9IjEyIj5NYXJr
IEQuIEdvcnJlbGw8L3N0eWxlPjwvYXV0aG9yPjwvYXV0aG9ycz48L2NvbnRyaWJ1dG9ycz48dGl0
bGVzPjx0aXRsZT48c3R5bGUgZmFjZT0ibm9ybWFsIiBmb250PSJIZWx2ZXRpY2EiIHNpemU9IjEy
Ij5TdHJvbWFsIGNlbGwtZGVyaXZlZCBmYWN0b3JzIDEgYWxwaGEgYW5kIDEgYmV0YSwgaW5mbGFt
bWF0b3J5IHByb3RlaW4tMTAgYW5kIGludGVyZmVyb24taW5kdWNpYmxlIFQgY2VsbCBjaGVtby1h
dHRyYWN0YW50IGFyZSBub3ZlbCBzdWJzdHJhdGVzIG9mIGRpcGVwdGlkeWwgcGVwdGlkYXNlIDg8
L3N0eWxlPjwvdGl0bGU+PHNlY29uZGFyeS10aXRsZT48c3R5bGUgZmFjZT0ibm9ybWFsIiBmb250
PSJIZWx2ZXRpY2EiIHNpemU9IjEyIj5GRUJTIExldHRlcnM8L3N0eWxlPjwvc2Vjb25kYXJ5LXRp
dGxlPjwvdGl0bGVzPjxwZXJpb2RpY2FsPjxmdWxsLXRpdGxlPkZFQlMgTGV0dGVyczwvZnVsbC10
aXRsZT48YWJici0xPkZFQlMgTGV0dC48L2FiYnItMT48YWJici0yPkZFQlMgTGV0dDwvYWJici0y
PjwvcGVyaW9kaWNhbD48cGFnZXM+PHN0eWxlIGZhY2U9Im5vcm1hbCIgZm9udD0iSGVsdmV0aWNh
IiBzaXplPSIxMiI+ODE5LTgyNTwvc3R5bGU+PC9wYWdlcz48dm9sdW1lPjxzdHlsZSBmYWNlPSJu
b3JtYWwiIGZvbnQ9IkhlbHZldGljYSIgc2l6ZT0iMTIiPjU4Mjwvc3R5bGU+PC92b2x1bWU+PG51
bWJlcj48c3R5bGUgZmFjZT0ibm9ybWFsIiBmb250PSJIZWx2ZXRpY2EiIHNpemU9IjEyIj41PC9z
dHlsZT48L251bWJlcj48ZGF0ZXM+PHllYXI+PHN0eWxlIGZhY2U9Im5vcm1hbCIgZm9udD0iSGVs
dmV0aWNhIiBzaXplPSIxMiI+MjAwODwvc3R5bGU+PC95ZWFyPjxwdWItZGF0ZXM+PGRhdGU+PHN0
eWxlIGZhY2U9Im5vcm1hbCIgZm9udD0iSGVsdmV0aWNhIiBzaXplPSIxMiI+MTIgZmViIDIwMDg8
L3N0eWxlPjwvZGF0ZT48L3B1Yi1kYXRlcz48L2RhdGVzPjx1cmxzPjwvdXJscz48Y3VzdG9tMj48
c3R5bGUgZmFjZT0ibm9ybWFsIiBmb250PSJIZWx2ZXRpY2EiIHNpemU9IjEyIj4xODI3NTg1Nzwv
c3R5bGU+PC9jdXN0b20yPjxlbGVjdHJvbmljLXJlc291cmNlLW51bT48c3R5bGUgZmFjZT0ibm9y
bWFsIiBmb250PSJIZWx2ZXRpY2EiIHNpemU9IjEyIj4xMC4xMDE2L2ouZmVic2xldC4yMDA4LjAy
LjAwNTwvc3R5bGU+PC9lbGVjdHJvbmljLXJlc291cmNlLW51bT48L3JlY29yZD48L0NpdGU+PC9F
bmROb3RlPgB=
</w:fldData>
        </w:fldChar>
      </w:r>
      <w:r w:rsidR="00CB264C" w:rsidRPr="002F7BCE">
        <w:rPr>
          <w:rFonts w:ascii="Book Antiqua" w:hAnsi="Book Antiqua" w:cs="Times New Roman"/>
          <w:vertAlign w:val="superscript"/>
        </w:rPr>
        <w:instrText xml:space="preserve"> ADDIN EN.CITE.DATA </w:instrText>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end"/>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separate"/>
      </w:r>
      <w:r w:rsidR="00CB264C" w:rsidRPr="002F7BCE">
        <w:rPr>
          <w:rFonts w:ascii="Book Antiqua" w:hAnsi="Book Antiqua" w:cs="Times New Roman"/>
          <w:noProof/>
          <w:vertAlign w:val="superscript"/>
        </w:rPr>
        <w:t>[</w:t>
      </w:r>
      <w:hyperlink w:anchor="_ENREF_8" w:tooltip="Abbott, 2000 #2229" w:history="1">
        <w:r w:rsidR="00CB264C" w:rsidRPr="002F7BCE">
          <w:rPr>
            <w:rFonts w:ascii="Book Antiqua" w:hAnsi="Book Antiqua" w:cs="Times New Roman"/>
            <w:noProof/>
            <w:vertAlign w:val="superscript"/>
          </w:rPr>
          <w:t>8</w:t>
        </w:r>
      </w:hyperlink>
      <w:r w:rsidR="00CB264C" w:rsidRPr="002F7BCE">
        <w:rPr>
          <w:rFonts w:ascii="Book Antiqua" w:hAnsi="Book Antiqua" w:cs="Times New Roman"/>
          <w:noProof/>
          <w:vertAlign w:val="superscript"/>
        </w:rPr>
        <w:t xml:space="preserve">, </w:t>
      </w:r>
      <w:hyperlink w:anchor="_ENREF_11" w:tooltip="Qi, 2003 #2740" w:history="1">
        <w:r w:rsidR="00CB264C" w:rsidRPr="002F7BCE">
          <w:rPr>
            <w:rFonts w:ascii="Book Antiqua" w:hAnsi="Book Antiqua" w:cs="Times New Roman"/>
            <w:noProof/>
            <w:vertAlign w:val="superscript"/>
          </w:rPr>
          <w:t>11</w:t>
        </w:r>
      </w:hyperlink>
      <w:r w:rsidR="00E55287">
        <w:rPr>
          <w:rFonts w:ascii="Book Antiqua" w:hAnsi="Book Antiqua" w:cs="Times New Roman" w:hint="eastAsia"/>
          <w:noProof/>
          <w:vertAlign w:val="superscript"/>
          <w:lang w:eastAsia="zh-CN"/>
        </w:rPr>
        <w:t>,</w:t>
      </w:r>
      <w:hyperlink w:anchor="_ENREF_12" w:tooltip="Ajami, 2008 #4026" w:history="1">
        <w:r w:rsidR="00CB264C" w:rsidRPr="002F7BCE">
          <w:rPr>
            <w:rFonts w:ascii="Book Antiqua" w:hAnsi="Book Antiqua" w:cs="Times New Roman"/>
            <w:noProof/>
            <w:vertAlign w:val="superscript"/>
          </w:rPr>
          <w:t>12</w:t>
        </w:r>
      </w:hyperlink>
      <w:r w:rsidR="00CB264C" w:rsidRPr="002F7BCE">
        <w:rPr>
          <w:rFonts w:ascii="Book Antiqua" w:hAnsi="Book Antiqua" w:cs="Times New Roman"/>
          <w:noProof/>
          <w:vertAlign w:val="superscript"/>
        </w:rPr>
        <w:t>]</w:t>
      </w:r>
      <w:r w:rsidR="00E10042" w:rsidRPr="002F7BCE">
        <w:rPr>
          <w:rFonts w:ascii="Book Antiqua" w:hAnsi="Book Antiqua" w:cs="Times New Roman"/>
          <w:vertAlign w:val="superscript"/>
        </w:rPr>
        <w:fldChar w:fldCharType="end"/>
      </w:r>
      <w:r w:rsidRPr="002F7BCE">
        <w:rPr>
          <w:rFonts w:ascii="Book Antiqua" w:hAnsi="Book Antiqua" w:cs="Times New Roman"/>
        </w:rPr>
        <w:t>. They are expressed by major epithelial organs including liver, colon, small intestine, stomach, lung, skin, tongue, kidney, testis and the lymphoid cells of lymph node, blood, thymus, and spleen</w:t>
      </w:r>
      <w:r w:rsidR="00E10042" w:rsidRPr="002F7BCE">
        <w:rPr>
          <w:rFonts w:ascii="Book Antiqua" w:hAnsi="Book Antiqua" w:cs="Times New Roman"/>
          <w:vertAlign w:val="superscript"/>
        </w:rPr>
        <w:fldChar w:fldCharType="begin">
          <w:fldData xml:space="preserve">PEVuZE5vdGU+PENpdGU+PEF1dGhvcj5ZdTwvQXV0aG9yPjxZZWFyPjIwMDk8L1llYXI+PFJlY051
bT40MTUwPC9SZWNOdW0+PERpc3BsYXlUZXh0PlsxM108L0Rpc3BsYXlUZXh0PjxyZWNvcmQ+PHJl
Yy1udW1iZXI+NDE1MDwvcmVjLW51bWJlcj48Zm9yZWlnbi1rZXlzPjxrZXkgYXBwPSJFTiIgZGIt
aWQ9InpyOXN6dnZhMHJ2OXRoZWFwdHY1cnM5ZXB4ZHB0dDBwc3IwdyI+NDE1MDwva2V5PjwvZm9y
ZWlnbi1rZXlzPjxyZWYtdHlwZSBuYW1lPSJKb3VybmFsIEFydGljbGUiPjE3PC9yZWYtdHlwZT48
Y29udHJpYnV0b3JzPjxhdXRob3JzPjxhdXRob3I+PHN0eWxlIGZhY2U9Im5vcm1hbCIgZm9udD0i
SGVsdmV0aWNhIiBzaXplPSIxMiI+WXUsIEQuIE0uIFQuPC9zdHlsZT48L2F1dGhvcj48YXV0aG9y
PjxzdHlsZSBmYWNlPSJub3JtYWwiIGZvbnQ9IkhlbHZldGljYSIgc2l6ZT0iMTIiPkFqYW1pLCBL
Ljwvc3R5bGU+PC9hdXRob3I+PGF1dGhvcj48c3R5bGUgZmFjZT0ibm9ybWFsIiBmb250PSJIZWx2
ZXRpY2EiIHNpemU9IjEyIj5NLiBHLiBHYWxsPC9zdHlsZT48L2F1dGhvcj48YXV0aG9yPjxzdHls
ZSBmYWNlPSJub3JtYWwiIGZvbnQ9IkhlbHZldGljYSIgc2l6ZT0iMTIiPkouIFBhcms8L3N0eWxl
PjwvYXV0aG9yPjxhdXRob3I+PHN0eWxlIGZhY2U9Im5vcm1hbCIgZm9udD0iSGVsdmV0aWNhIiBz
aXplPSIxMiI+Qy4gU29vbiBMZWU8L3N0eWxlPjwvYXV0aG9yPjxhdXRob3I+PHN0eWxlIGZhY2U9
Im5vcm1hbCIgZm9udD0iSGVsdmV0aWNhIiBzaXplPSIxMiI+Sy4gQS4gRXZhbnM8L3N0eWxlPjwv
YXV0aG9yPjxhdXRob3I+PHN0eWxlIGZhY2U9Im5vcm1hbCIgZm9udD0iSGVsdmV0aWNhIiBzaXpl
PSIxMiI+RWlsZWVuIEEuIE1jTGF1Z2hsaW48L3N0eWxlPjwvYXV0aG9yPjxhdXRob3I+PHN0eWxl
IGZhY2U9Im5vcm1hbCIgZm9udD0iSGVsdmV0aWNhIiBzaXplPSIxMiI+TWVsaXNzYSBSLiBQaXRt
YW48L3N0eWxlPjwvYXV0aG9yPjxhdXRob3I+PHN0eWxlIGZhY2U9Im5vcm1hbCIgZm9udD0iSGVs
dmV0aWNhIiBzaXplPSIxMiI+Q2F0aGVyaW5lIEEuIEFiYm90dDwvc3R5bGU+PC9hdXRob3I+PGF1
dGhvcj48c3R5bGUgZmFjZT0ibm9ybWFsIiBmb250PSJIZWx2ZXRpY2EiIHNpemU9IjEyIj5NY0Nh
dWdoYW4sIEcuIFcuPC9zdHlsZT48L2F1dGhvcj48YXV0aG9yPjxzdHlsZSBmYWNlPSJub3JtYWwi
IGZvbnQ9IkhlbHZldGljYSIgc2l6ZT0iMTIiPkdvcnJlbGwsIE0uIEQuPC9zdHlsZT48L2F1dGhv
cj48L2F1dGhvcnM+PC9jb250cmlidXRvcnM+PHRpdGxlcz48dGl0bGU+PHN0eWxlIGZhY2U9Im5v
cm1hbCIgZm9udD0iSGVsdmV0aWNhIiBzaXplPSIxMiI+VGhlIGluIHZpdm8gZXhwcmVzc2lvbiBv
ZiBkaXBlcHRpZHlsIHBlcHRpZGFzZXMgOCBhbmQgOTwvc3R5bGU+PC90aXRsZT48c2Vjb25kYXJ5
LXRpdGxlPjxzdHlsZSBmYWNlPSJub3JtYWwiIGZvbnQ9IkhlbHZldGljYSIgc2l6ZT0iMTIiPkpv
dXJuYWwgb2YgSGlzdG9jaGVtaXN0cnkgYW5kIEN5dG9jaGVtaXN0cnk8L3N0eWxlPjwvc2Vjb25k
YXJ5LXRpdGxlPjwvdGl0bGVzPjxwZXJpb2RpY2FsPjxmdWxsLXRpdGxlPkpvdXJuYWwgb2YgSGlz
dG9jaGVtaXN0cnkgYW5kIEN5dG9jaGVtaXN0cnk8L2Z1bGwtdGl0bGU+PGFiYnItMT5KLiBIaXN0
b2NoZW0uIEN5dG9jaGVtLjwvYWJici0xPjxhYmJyLTI+SiBIaXN0b2NoZW0gQ3l0b2NoZW08L2Fi
YnItMj48L3BlcmlvZGljYWw+PHBhZ2VzPjxzdHlsZSBmYWNlPSJub3JtYWwiIGZvbnQ9IkhlbHZl
dGljYSIgc2l6ZT0iMTIiPjEwMjUtMTA0MCA8L3N0eWxlPjwvcGFnZXM+PHZvbHVtZT48c3R5bGUg
ZmFjZT0ibm9ybWFsIiBmb250PSJIZWx2ZXRpY2EiIHNpemU9IjEyIj41Nzwvc3R5bGU+PC92b2x1
bWU+PG51bWJlcj48c3R5bGUgZmFjZT0ibm9ybWFsIiBmb250PSJIZWx2ZXRpY2EiIHNpemU9IjEy
Ij4xMTwvc3R5bGU+PC9udW1iZXI+PGVkaXRpb24+PHN0eWxlIGZhY2U9Im5vcm1hbCIgZm9udD0i
SGVsdmV0aWNhIiBzaXplPSIxMiI+MjAwOS8wNy8wODwvc3R5bGU+PC9lZGl0aW9uPjxkYXRlcz48
eWVhcj48c3R5bGUgZmFjZT0ibm9ybWFsIiBmb250PSJIZWx2ZXRpY2EiIHNpemU9IjEyIj4yMDA5
PC9zdHlsZT48L3llYXI+PC9kYXRlcz48aXNibj48c3R5bGUgZmFjZT0ibm9ybWFsIiBmb250PSJI
ZWx2ZXRpY2EiIHNpemU9IjEyIj4xNTUxLTUwNDQgKEVsZWN0cm9uaWMpPC9zdHlsZT48L2lzYm4+
PGFjY2Vzc2lvbi1udW0+PHN0eWxlIGZhY2U9Im5vcm1hbCIgZm9udD0iSGVsdmV0aWNhIiBzaXpl
PSIxMiI+MTk1ODE2MzA8L3N0eWxlPjwvYWNjZXNzaW9uLW51bT48dXJscz48cmVsYXRlZC11cmxz
Pjx1cmw+PHN0eWxlIGZhY2U9Im5vcm1hbCIgZm9udD0iSGVsdmV0aWNhIiBzaXplPSIxMiI+aHR0
cDovL3d3dy5uY2JpLm5sbS5uaWguZ292L2VudHJlei9xdWVyeS5mY2dpP2NtZD1SZXRyaWV2ZSZh
bXA7ZGI9UHViTWVkJmFtcDtkb3B0PUNpdGF0aW9uJmFtcDtsaXN0X3VpZHM9MTk1ODE2MzA8L3N0
eWxlPjwvdXJsPjwvcmVsYXRlZC11cmxzPjwvdXJscz48Y3VzdG9tMj48c3R5bGUgZmFjZT0ibm9y
bWFsIiBmb250PSJIZWx2ZXRpY2EiIHNpemU9IjEyIj4xOTU4MTYzMDwvc3R5bGU+PC9jdXN0b20y
PjxlbGVjdHJvbmljLXJlc291cmNlLW51bT48c3R5bGUgZmFjZT0ibm9ybWFsIiBmb250PSJIZWx2
ZXRpY2EiIHNpemU9IjEyIj5kb2k6MTAuMTM2OS9qaGMuMjAwOS45NTM3NjA8L3N0eWxlPjwvZWxl
Y3Ryb25pYy1yZXNvdXJjZS1udW0+PC9yZWNvcmQ+PC9DaXRlPjwvRW5kTm90ZT4A
</w:fldData>
        </w:fldChar>
      </w:r>
      <w:r w:rsidR="00CB264C" w:rsidRPr="002F7BCE">
        <w:rPr>
          <w:rFonts w:ascii="Book Antiqua" w:hAnsi="Book Antiqua" w:cs="Times New Roman"/>
          <w:vertAlign w:val="superscript"/>
        </w:rPr>
        <w:instrText xml:space="preserve"> ADDIN EN.CITE </w:instrText>
      </w:r>
      <w:r w:rsidR="00E10042" w:rsidRPr="002F7BCE">
        <w:rPr>
          <w:rFonts w:ascii="Book Antiqua" w:hAnsi="Book Antiqua" w:cs="Times New Roman"/>
          <w:vertAlign w:val="superscript"/>
        </w:rPr>
        <w:fldChar w:fldCharType="begin">
          <w:fldData xml:space="preserve">PEVuZE5vdGU+PENpdGU+PEF1dGhvcj5ZdTwvQXV0aG9yPjxZZWFyPjIwMDk8L1llYXI+PFJlY051
bT40MTUwPC9SZWNOdW0+PERpc3BsYXlUZXh0PlsxM108L0Rpc3BsYXlUZXh0PjxyZWNvcmQ+PHJl
Yy1udW1iZXI+NDE1MDwvcmVjLW51bWJlcj48Zm9yZWlnbi1rZXlzPjxrZXkgYXBwPSJFTiIgZGIt
aWQ9InpyOXN6dnZhMHJ2OXRoZWFwdHY1cnM5ZXB4ZHB0dDBwc3IwdyI+NDE1MDwva2V5PjwvZm9y
ZWlnbi1rZXlzPjxyZWYtdHlwZSBuYW1lPSJKb3VybmFsIEFydGljbGUiPjE3PC9yZWYtdHlwZT48
Y29udHJpYnV0b3JzPjxhdXRob3JzPjxhdXRob3I+PHN0eWxlIGZhY2U9Im5vcm1hbCIgZm9udD0i
SGVsdmV0aWNhIiBzaXplPSIxMiI+WXUsIEQuIE0uIFQuPC9zdHlsZT48L2F1dGhvcj48YXV0aG9y
PjxzdHlsZSBmYWNlPSJub3JtYWwiIGZvbnQ9IkhlbHZldGljYSIgc2l6ZT0iMTIiPkFqYW1pLCBL
Ljwvc3R5bGU+PC9hdXRob3I+PGF1dGhvcj48c3R5bGUgZmFjZT0ibm9ybWFsIiBmb250PSJIZWx2
ZXRpY2EiIHNpemU9IjEyIj5NLiBHLiBHYWxsPC9zdHlsZT48L2F1dGhvcj48YXV0aG9yPjxzdHls
ZSBmYWNlPSJub3JtYWwiIGZvbnQ9IkhlbHZldGljYSIgc2l6ZT0iMTIiPkouIFBhcms8L3N0eWxl
PjwvYXV0aG9yPjxhdXRob3I+PHN0eWxlIGZhY2U9Im5vcm1hbCIgZm9udD0iSGVsdmV0aWNhIiBz
aXplPSIxMiI+Qy4gU29vbiBMZWU8L3N0eWxlPjwvYXV0aG9yPjxhdXRob3I+PHN0eWxlIGZhY2U9
Im5vcm1hbCIgZm9udD0iSGVsdmV0aWNhIiBzaXplPSIxMiI+Sy4gQS4gRXZhbnM8L3N0eWxlPjwv
YXV0aG9yPjxhdXRob3I+PHN0eWxlIGZhY2U9Im5vcm1hbCIgZm9udD0iSGVsdmV0aWNhIiBzaXpl
PSIxMiI+RWlsZWVuIEEuIE1jTGF1Z2hsaW48L3N0eWxlPjwvYXV0aG9yPjxhdXRob3I+PHN0eWxl
IGZhY2U9Im5vcm1hbCIgZm9udD0iSGVsdmV0aWNhIiBzaXplPSIxMiI+TWVsaXNzYSBSLiBQaXRt
YW48L3N0eWxlPjwvYXV0aG9yPjxhdXRob3I+PHN0eWxlIGZhY2U9Im5vcm1hbCIgZm9udD0iSGVs
dmV0aWNhIiBzaXplPSIxMiI+Q2F0aGVyaW5lIEEuIEFiYm90dDwvc3R5bGU+PC9hdXRob3I+PGF1
dGhvcj48c3R5bGUgZmFjZT0ibm9ybWFsIiBmb250PSJIZWx2ZXRpY2EiIHNpemU9IjEyIj5NY0Nh
dWdoYW4sIEcuIFcuPC9zdHlsZT48L2F1dGhvcj48YXV0aG9yPjxzdHlsZSBmYWNlPSJub3JtYWwi
IGZvbnQ9IkhlbHZldGljYSIgc2l6ZT0iMTIiPkdvcnJlbGwsIE0uIEQuPC9zdHlsZT48L2F1dGhv
cj48L2F1dGhvcnM+PC9jb250cmlidXRvcnM+PHRpdGxlcz48dGl0bGU+PHN0eWxlIGZhY2U9Im5v
cm1hbCIgZm9udD0iSGVsdmV0aWNhIiBzaXplPSIxMiI+VGhlIGluIHZpdm8gZXhwcmVzc2lvbiBv
ZiBkaXBlcHRpZHlsIHBlcHRpZGFzZXMgOCBhbmQgOTwvc3R5bGU+PC90aXRsZT48c2Vjb25kYXJ5
LXRpdGxlPjxzdHlsZSBmYWNlPSJub3JtYWwiIGZvbnQ9IkhlbHZldGljYSIgc2l6ZT0iMTIiPkpv
dXJuYWwgb2YgSGlzdG9jaGVtaXN0cnkgYW5kIEN5dG9jaGVtaXN0cnk8L3N0eWxlPjwvc2Vjb25k
YXJ5LXRpdGxlPjwvdGl0bGVzPjxwZXJpb2RpY2FsPjxmdWxsLXRpdGxlPkpvdXJuYWwgb2YgSGlz
dG9jaGVtaXN0cnkgYW5kIEN5dG9jaGVtaXN0cnk8L2Z1bGwtdGl0bGU+PGFiYnItMT5KLiBIaXN0
b2NoZW0uIEN5dG9jaGVtLjwvYWJici0xPjxhYmJyLTI+SiBIaXN0b2NoZW0gQ3l0b2NoZW08L2Fi
YnItMj48L3BlcmlvZGljYWw+PHBhZ2VzPjxzdHlsZSBmYWNlPSJub3JtYWwiIGZvbnQ9IkhlbHZl
dGljYSIgc2l6ZT0iMTIiPjEwMjUtMTA0MCA8L3N0eWxlPjwvcGFnZXM+PHZvbHVtZT48c3R5bGUg
ZmFjZT0ibm9ybWFsIiBmb250PSJIZWx2ZXRpY2EiIHNpemU9IjEyIj41Nzwvc3R5bGU+PC92b2x1
bWU+PG51bWJlcj48c3R5bGUgZmFjZT0ibm9ybWFsIiBmb250PSJIZWx2ZXRpY2EiIHNpemU9IjEy
Ij4xMTwvc3R5bGU+PC9udW1iZXI+PGVkaXRpb24+PHN0eWxlIGZhY2U9Im5vcm1hbCIgZm9udD0i
SGVsdmV0aWNhIiBzaXplPSIxMiI+MjAwOS8wNy8wODwvc3R5bGU+PC9lZGl0aW9uPjxkYXRlcz48
eWVhcj48c3R5bGUgZmFjZT0ibm9ybWFsIiBmb250PSJIZWx2ZXRpY2EiIHNpemU9IjEyIj4yMDA5
PC9zdHlsZT48L3llYXI+PC9kYXRlcz48aXNibj48c3R5bGUgZmFjZT0ibm9ybWFsIiBmb250PSJI
ZWx2ZXRpY2EiIHNpemU9IjEyIj4xNTUxLTUwNDQgKEVsZWN0cm9uaWMpPC9zdHlsZT48L2lzYm4+
PGFjY2Vzc2lvbi1udW0+PHN0eWxlIGZhY2U9Im5vcm1hbCIgZm9udD0iSGVsdmV0aWNhIiBzaXpl
PSIxMiI+MTk1ODE2MzA8L3N0eWxlPjwvYWNjZXNzaW9uLW51bT48dXJscz48cmVsYXRlZC11cmxz
Pjx1cmw+PHN0eWxlIGZhY2U9Im5vcm1hbCIgZm9udD0iSGVsdmV0aWNhIiBzaXplPSIxMiI+aHR0
cDovL3d3dy5uY2JpLm5sbS5uaWguZ292L2VudHJlei9xdWVyeS5mY2dpP2NtZD1SZXRyaWV2ZSZh
bXA7ZGI9UHViTWVkJmFtcDtkb3B0PUNpdGF0aW9uJmFtcDtsaXN0X3VpZHM9MTk1ODE2MzA8L3N0
eWxlPjwvdXJsPjwvcmVsYXRlZC11cmxzPjwvdXJscz48Y3VzdG9tMj48c3R5bGUgZmFjZT0ibm9y
bWFsIiBmb250PSJIZWx2ZXRpY2EiIHNpemU9IjEyIj4xOTU4MTYzMDwvc3R5bGU+PC9jdXN0b20y
PjxlbGVjdHJvbmljLXJlc291cmNlLW51bT48c3R5bGUgZmFjZT0ibm9ybWFsIiBmb250PSJIZWx2
ZXRpY2EiIHNpemU9IjEyIj5kb2k6MTAuMTM2OS9qaGMuMjAwOS45NTM3NjA8L3N0eWxlPjwvZWxl
Y3Ryb25pYy1yZXNvdXJjZS1udW0+PC9yZWNvcmQ+PC9DaXRlPjwvRW5kTm90ZT4A
</w:fldData>
        </w:fldChar>
      </w:r>
      <w:r w:rsidR="00CB264C" w:rsidRPr="002F7BCE">
        <w:rPr>
          <w:rFonts w:ascii="Book Antiqua" w:hAnsi="Book Antiqua" w:cs="Times New Roman"/>
          <w:vertAlign w:val="superscript"/>
        </w:rPr>
        <w:instrText xml:space="preserve"> ADDIN EN.CITE.DATA </w:instrText>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end"/>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separate"/>
      </w:r>
      <w:r w:rsidR="00CB264C" w:rsidRPr="002F7BCE">
        <w:rPr>
          <w:rFonts w:ascii="Book Antiqua" w:hAnsi="Book Antiqua" w:cs="Times New Roman"/>
          <w:noProof/>
          <w:vertAlign w:val="superscript"/>
        </w:rPr>
        <w:t>[</w:t>
      </w:r>
      <w:hyperlink w:anchor="_ENREF_13" w:tooltip="Yu, 2009 #4150" w:history="1">
        <w:r w:rsidR="00CB264C" w:rsidRPr="002F7BCE">
          <w:rPr>
            <w:rFonts w:ascii="Book Antiqua" w:hAnsi="Book Antiqua" w:cs="Times New Roman"/>
            <w:noProof/>
            <w:vertAlign w:val="superscript"/>
          </w:rPr>
          <w:t>13</w:t>
        </w:r>
      </w:hyperlink>
      <w:r w:rsidR="00CB264C" w:rsidRPr="002F7BCE">
        <w:rPr>
          <w:rFonts w:ascii="Book Antiqua" w:hAnsi="Book Antiqua" w:cs="Times New Roman"/>
          <w:noProof/>
          <w:vertAlign w:val="superscript"/>
        </w:rPr>
        <w:t>]</w:t>
      </w:r>
      <w:r w:rsidR="00E10042" w:rsidRPr="002F7BCE">
        <w:rPr>
          <w:rFonts w:ascii="Book Antiqua" w:hAnsi="Book Antiqua" w:cs="Times New Roman"/>
          <w:vertAlign w:val="superscript"/>
        </w:rPr>
        <w:fldChar w:fldCharType="end"/>
      </w:r>
      <w:r w:rsidRPr="002F7BCE">
        <w:rPr>
          <w:rFonts w:ascii="Book Antiqua" w:hAnsi="Book Antiqua" w:cs="Times New Roman"/>
        </w:rPr>
        <w:t xml:space="preserve">. The biological functions of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are largely uncharacterized.</w:t>
      </w:r>
    </w:p>
    <w:p w:rsidR="00567492" w:rsidRPr="002F7BCE" w:rsidRDefault="007D4A96" w:rsidP="00B73CF7">
      <w:pPr>
        <w:widowControl w:val="0"/>
        <w:adjustRightInd w:val="0"/>
        <w:snapToGrid w:val="0"/>
        <w:spacing w:line="360" w:lineRule="auto"/>
        <w:ind w:firstLineChars="150" w:firstLine="360"/>
        <w:jc w:val="both"/>
        <w:outlineLvl w:val="0"/>
        <w:rPr>
          <w:rFonts w:ascii="Book Antiqua" w:hAnsi="Book Antiqua" w:cs="Times New Roman"/>
        </w:rPr>
      </w:pPr>
      <w:r w:rsidRPr="002F7BCE">
        <w:rPr>
          <w:rFonts w:ascii="Book Antiqua" w:hAnsi="Book Antiqua" w:cs="Times New Roman"/>
          <w:i/>
        </w:rPr>
        <w:t>DPP</w:t>
      </w:r>
      <w:r w:rsidR="00924B70" w:rsidRPr="002F7BCE">
        <w:rPr>
          <w:rFonts w:ascii="Book Antiqua" w:hAnsi="Book Antiqua" w:cs="Times New Roman"/>
          <w:i/>
        </w:rPr>
        <w:t>4</w:t>
      </w:r>
      <w:r w:rsidR="00567492" w:rsidRPr="002F7BCE">
        <w:rPr>
          <w:rFonts w:ascii="Book Antiqua" w:hAnsi="Book Antiqua" w:cs="Times New Roman"/>
        </w:rPr>
        <w:t xml:space="preserve"> is also known as </w:t>
      </w:r>
      <w:r w:rsidRPr="002F7BCE">
        <w:rPr>
          <w:rFonts w:ascii="Book Antiqua" w:hAnsi="Book Antiqua" w:cs="Times New Roman"/>
        </w:rPr>
        <w:t>CD26</w:t>
      </w:r>
      <w:r w:rsidR="00567492" w:rsidRPr="002F7BCE">
        <w:rPr>
          <w:rFonts w:ascii="Book Antiqua" w:hAnsi="Book Antiqua" w:cs="Times New Roman"/>
        </w:rPr>
        <w:t xml:space="preserve"> and has important roles in the immune system. It is a costimulatory molecule in T cell activation and proliferation and is critical in the development of T helper (Th) 1 responses to foreign antigens. It is expressed at detec</w:t>
      </w:r>
      <w:r w:rsidR="00B4510B" w:rsidRPr="002F7BCE">
        <w:rPr>
          <w:rFonts w:ascii="Book Antiqua" w:hAnsi="Book Antiqua" w:cs="Times New Roman"/>
        </w:rPr>
        <w:t>t</w:t>
      </w:r>
      <w:r w:rsidR="000A0FAF" w:rsidRPr="002F7BCE">
        <w:rPr>
          <w:rFonts w:ascii="Book Antiqua" w:hAnsi="Book Antiqua" w:cs="Times New Roman"/>
        </w:rPr>
        <w:t>able</w:t>
      </w:r>
      <w:r w:rsidR="00567492" w:rsidRPr="002F7BCE">
        <w:rPr>
          <w:rFonts w:ascii="Book Antiqua" w:hAnsi="Book Antiqua" w:cs="Times New Roman"/>
        </w:rPr>
        <w:t xml:space="preserve"> levels by some resting T cells but the cell surface expression increases 5-10 fold following stimulation with antigen or anti-CD3</w:t>
      </w:r>
      <w:r w:rsidR="00567492" w:rsidRPr="002F7BCE">
        <w:rPr>
          <w:rFonts w:ascii="Book Antiqua" w:hAnsi="Book Antiqua" w:cs="Times New Roman"/>
          <w:vertAlign w:val="superscript"/>
        </w:rPr>
        <w:t>+</w:t>
      </w:r>
      <w:r w:rsidR="00567492" w:rsidRPr="002F7BCE">
        <w:rPr>
          <w:rFonts w:ascii="Book Antiqua" w:hAnsi="Book Antiqua" w:cs="Times New Roman"/>
        </w:rPr>
        <w:t xml:space="preserve"> interleukin-2 or with mitogens such as</w:t>
      </w:r>
      <w:r w:rsidR="00AF6196" w:rsidRPr="002F7BCE">
        <w:rPr>
          <w:rFonts w:ascii="Book Antiqua" w:hAnsi="Book Antiqua" w:cs="Times New Roman"/>
          <w:lang w:eastAsia="zh-CN"/>
        </w:rPr>
        <w:t xml:space="preserve"> </w:t>
      </w:r>
      <w:r w:rsidR="002F7BCE" w:rsidRPr="002F7BCE">
        <w:rPr>
          <w:rFonts w:ascii="Book Antiqua" w:hAnsi="Book Antiqua" w:cs="Times New Roman"/>
        </w:rPr>
        <w:t>phytohaemagglutinin</w:t>
      </w:r>
      <w:r w:rsidR="00E10042" w:rsidRPr="002F7BCE">
        <w:rPr>
          <w:rFonts w:ascii="Book Antiqua" w:hAnsi="Book Antiqua" w:cs="Times New Roman"/>
          <w:vertAlign w:val="superscript"/>
        </w:rPr>
        <w:fldChar w:fldCharType="begin">
          <w:fldData xml:space="preserve">PEVuZE5vdGU+PENpdGU+PEF1dGhvcj5GbGVpc2NoZXI8L0F1dGhvcj48WWVhcj4xOTg3PC9ZZWFy
PjxSZWNOdW0+NjkwPC9SZWNOdW0+PERpc3BsYXlUZXh0PlsxNC0xOV08L0Rpc3BsYXlUZXh0Pjxy
ZWNvcmQ+PHJlYy1udW1iZXI+NjkwPC9yZWMtbnVtYmVyPjxmb3JlaWduLWtleXM+PGtleSBhcHA9
IkVOIiBkYi1pZD0ienI5c3p2dmEwcnY5dGhlYXB0djVyczllcHhkcHR0MHBzcjB3Ij42OTA8L2tl
eT48L2ZvcmVpZ24ta2V5cz48cmVmLXR5cGUgbmFtZT0iSm91cm5hbCBBcnRpY2xlIj4xNzwvcmVm
LXR5cGU+PGNvbnRyaWJ1dG9ycz48YXV0aG9ycz48YXV0aG9yPjxzdHlsZSBmYWNlPSJub3JtYWwi
IGZvbnQ9IkhlbHZldGljYSIgc2l6ZT0iMTIiPkZsZWlzY2hlciwgQi48L3N0eWxlPjwvYXV0aG9y
PjwvYXV0aG9ycz48L2NvbnRyaWJ1dG9ycz48dGl0bGVzPjx0aXRsZT48c3R5bGUgZmFjZT0ibm9y
bWFsIiBmb250PSJIZWx2ZXRpY2EiIHNpemU9IjEyIj5BIG5vdmVsIHBhdGh3YXkgb2YgaHVtYW4g
VCBjZWxsIGFjdGl2YXRpb24gdmlhIGEgMTAzIGtEIFQgY2VsbCBhY3RpdmF0aW9uIGFudGlnZW48
L3N0eWxlPjwvdGl0bGU+PHNlY29uZGFyeS10aXRsZT48c3R5bGUgZmFjZT0ibm9ybWFsIiBmb250
PSJIZWx2ZXRpY2EiIHNpemU9IjEyIj5KIEltbXVub2w8L3N0eWxlPjwvc2Vjb25kYXJ5LXRpdGxl
PjwvdGl0bGVzPjxwZXJpb2RpY2FsPjxmdWxsLXRpdGxlPkpvdXJuYWwgb2YgSW1tdW5vbG9neTwv
ZnVsbC10aXRsZT48YWJici0xPkouIEltbXVub2wuPC9hYmJyLTE+PGFiYnItMj5KIEltbXVub2w8
L2FiYnItMj48L3BlcmlvZGljYWw+PHBhZ2VzPjxzdHlsZSBmYWNlPSJub3JtYWwiIGZvbnQ9Ikhl
bHZldGljYSIgc2l6ZT0iMTIiPjEzNDYtNTA8L3N0eWxlPjwvcGFnZXM+PHZvbHVtZT48c3R5bGUg
ZmFjZT0ibm9ybWFsIiBmb250PSJIZWx2ZXRpY2EiIHNpemU9IjEyIj4xMzg8L3N0eWxlPjwvdm9s
dW1lPjxudW1iZXI+PHN0eWxlIGZhY2U9Im5vcm1hbCIgZm9udD0iSGVsdmV0aWNhIiBzaXplPSIx
MiI+NTwvc3R5bGU+PC9udW1iZXI+PGRhdGVzPjx5ZWFyPjxzdHlsZSBmYWNlPSJub3JtYWwiIGZv
bnQ9IkhlbHZldGljYSIgc2l6ZT0iMTIiPjE5ODc8L3N0eWxlPjwveWVhcj48L2RhdGVzPjx1cmxz
PjwvdXJscz48Y3VzdG9tMj48c3R5bGUgZmFjZT0ibm9ybWFsIiBmb250PSJIZWx2ZXRpY2EiIHNp
emU9IjEyIj4zMTAwNjM3PC9zdHlsZT48L2N1c3RvbTI+PC9yZWNvcmQ+PC9DaXRlPjxDaXRlPjxB
dXRob3I+R29ycmVsbDwvQXV0aG9yPjxZZWFyPjE5ODg8L1llYXI+PFJlY051bT44MzI8L1JlY051
bT48cmVjb3JkPjxyZWMtbnVtYmVyPjgzMjwvcmVjLW51bWJlcj48Zm9yZWlnbi1rZXlzPjxrZXkg
YXBwPSJFTiIgZGItaWQ9InpyOXN6dnZhMHJ2OXRoZWFwdHY1cnM5ZXB4ZHB0dDBwc3IwdyI+ODMy
PC9rZXk+PC9mb3JlaWduLWtleXM+PHJlZi10eXBlIG5hbWU9IkpvdXJuYWwgQXJ0aWNsZSI+MTc8
L3JlZi10eXBlPjxjb250cmlidXRvcnM+PGF1dGhvcnM+PGF1dGhvcj48c3R5bGUgZmFjZT0ibm9y
bWFsIiBmb250PSJIZWx2ZXRpY2EiIHNpemU9IjEyIj5Hb3JyZWxsLCBNLiBELjwvc3R5bGU+PC9h
dXRob3I+PGF1dGhvcj48c3R5bGUgZmFjZT0ibm9ybWFsIiBmb250PSJIZWx2ZXRpY2EiIHNpemU9
IjEyIj5NaWxsZXIsIEguIFIuPC9zdHlsZT48L2F1dGhvcj48YXV0aG9yPjxzdHlsZSBmYWNlPSJu
b3JtYWwiIGZvbnQ9IkhlbHZldGljYSIgc2l6ZT0iMTIiPkJyYW5kb24sIE0uIFIuPC9zdHlsZT48
L2F1dGhvcj48L2F1dGhvcnM+PC9jb250cmlidXRvcnM+PHRpdGxlcz48dGl0bGU+PHN0eWxlIGZh
Y2U9Im5vcm1hbCIgZm9udD0iSGVsdmV0aWNhIiBzaXplPSIxMiI+THltcGhvY3l0ZSBwaGVub3R5
cGVzIGluIHRoZSBhYm9tYXNhbCBtdWNvc2Egb2Ygc2hlZXAgaW5mZWN0ZWQgd2l0aCBIYWVtb25j
aHVzIGNvbnRvcnR1czwvc3R5bGU+PC90aXRsZT48c2Vjb25kYXJ5LXRpdGxlPjxzdHlsZSBmYWNl
PSJub3JtYWwiIGZvbnQ9IkhlbHZldGljYSIgc2l6ZT0iMTIiPlBhcmFzaXRlIEltbXVub2xvZ3k8
L3N0eWxlPjwvc2Vjb25kYXJ5LXRpdGxlPjxhbHQtdGl0bGU+PHN0eWxlIGZhY2U9Im5vcm1hbCIg
Zm9udD0iSGVsdmV0aWNhIiBzaXplPSIxMiI+UGFyYXNpdGUgSW1tdW5vbG9neTwvc3R5bGU+PC9h
bHQtdGl0bGU+PC90aXRsZXM+PHBlcmlvZGljYWw+PGZ1bGwtdGl0bGU+UGFyYXNpdGUgSW1tdW5v
bG9neTwvZnVsbC10aXRsZT48YWJici0xPlBhcmFzaXRlIEltbXVub2wuPC9hYmJyLTE+PGFiYnIt
Mj5QYXJhc2l0ZSBJbW11bm9sPC9hYmJyLTI+PC9wZXJpb2RpY2FsPjxhbHQtcGVyaW9kaWNhbD48
ZnVsbC10aXRsZT5QYXJhc2l0ZSBJbW11bm9sb2d5PC9mdWxsLXRpdGxlPjxhYmJyLTE+UGFyYXNp
dGUgSW1tdW5vbC48L2FiYnItMT48YWJici0yPlBhcmFzaXRlIEltbXVub2w8L2FiYnItMj48L2Fs
dC1wZXJpb2RpY2FsPjxwYWdlcz48c3R5bGUgZmFjZT0ibm9ybWFsIiBmb250PSJIZWx2ZXRpY2Ei
IHNpemU9IjEyIj42NjEtNzQ8L3N0eWxlPjwvcGFnZXM+PHZvbHVtZT48c3R5bGUgZmFjZT0ibm9y
bWFsIiBmb250PSJIZWx2ZXRpY2EiIHNpemU9IjEyIj4xMDwvc3R5bGU+PC92b2x1bWU+PG51bWJl
cj48c3R5bGUgZmFjZT0ibm9ybWFsIiBmb250PSJIZWx2ZXRpY2EiIHNpemU9IjEyIj42PC9zdHls
ZT48L251bWJlcj48ZGF0ZXM+PHllYXI+PHN0eWxlIGZhY2U9Im5vcm1hbCIgZm9udD0iSGVsdmV0
aWNhIiBzaXplPSIxMiI+MTk4ODwvc3R5bGU+PC95ZWFyPjwvZGF0ZXM+PHVybHM+PC91cmxzPjxj
dXN0b20yPjxzdHlsZSBmYWNlPSJub3JtYWwiIGZvbnQ9IkhlbHZldGljYSIgc2l6ZT0iMTIiPjMy
MTcxMjc8L3N0eWxlPjwvY3VzdG9tMj48ZWxlY3Ryb25pYy1yZXNvdXJjZS1udW0+PHN0eWxlIGZh
Y2U9Im5vcm1hbCIgZm9udD0iSGVsdmV0aWNhIiBzaXplPSIxMiI+MTAuMTExMS9qLjEzNjUtMzAy
NC4xOTg4LnRiMDAyNTIueDwvc3R5bGU+PC9lbGVjdHJvbmljLXJlc291cmNlLW51bT48L3JlY29y
ZD48L0NpdGU+PENpdGU+PEF1dGhvcj5IZWlrZTwvQXV0aG9yPjxZZWFyPjE5ODg8L1llYXI+PFJl
Y051bT41ODg8L1JlY051bT48cmVjb3JkPjxyZWMtbnVtYmVyPjU4ODwvcmVjLW51bWJlcj48Zm9y
ZWlnbi1rZXlzPjxrZXkgYXBwPSJFTiIgZGItaWQ9InpyOXN6dnZhMHJ2OXRoZWFwdHY1cnM5ZXB4
ZHB0dDBwc3IwdyI+NTg4PC9rZXk+PC9mb3JlaWduLWtleXM+PHJlZi10eXBlIG5hbWU9IkpvdXJu
YWwgQXJ0aWNsZSI+MTc8L3JlZi10eXBlPjxjb250cmlidXRvcnM+PGF1dGhvcnM+PGF1dGhvcj48
c3R5bGUgZmFjZT0ibm9ybWFsIiBmb250PSJIZWx2ZXRpY2EiIHNpemU9IjEyIj5IZWlrZSwgTS48
L3N0eWxlPjwvYXV0aG9yPjxhdXRob3I+PHN0eWxlIGZhY2U9Im5vcm1hbCIgZm9udD0iSGVsdmV0
aWNhIiBzaXplPSIxMiI+TW9iaXVzLCBVLjwvc3R5bGU+PC9hdXRob3I+PGF1dGhvcj48c3R5bGUg
ZmFjZT0ibm9ybWFsIiBmb250PSJIZWx2ZXRpY2EiIHNpemU9IjEyIj5LbnV0aCwgQS48L3N0eWxl
PjwvYXV0aG9yPjxhdXRob3I+PHN0eWxlIGZhY2U9Im5vcm1hbCIgZm9udD0iSGVsdmV0aWNhIiBz
aXplPSIxMiI+TWV1ZXIsIFMuPC9zdHlsZT48L2F1dGhvcj48YXV0aG9yPjxzdHlsZSBmYWNlPSJu
b3JtYWwiIGZvbnQ9IkhlbHZldGljYSIgc2l6ZT0iMTIiPk1leWVyLXp1bS1CdXNjaGVuZmVsZGUs
IEsuIEguPC9zdHlsZT48L2F1dGhvcj48L2F1dGhvcnM+PC9jb250cmlidXRvcnM+PHRpdGxlcz48
dGl0bGU+PHN0eWxlIGZhY2U9Im5vcm1hbCIgZm9udD0iSGVsdmV0aWNhIiBzaXplPSIxMiI+VGlz
c3VlIGRpc3RyaWJ1dGlvbiBvZiB0aGUgVCBjZWxsIGFjdGl2YXRpb24gYW50aWdlbiBUYTEuIFNl
cm9sb2dpY2FsLCBpbW11bm9oaXN0b2NoZW1pY2FsIGFuZCBiaW9jaGVtaWNhbCBpbnZlc3RpZ2F0
aW9uczwvc3R5bGU+PC90aXRsZT48c2Vjb25kYXJ5LXRpdGxlPjxzdHlsZSBmYWNlPSJub3JtYWwi
IGZvbnQ9IkhlbHZldGljYSIgc2l6ZT0iMTIiPkNsaW4gRXhwIEltbXVub2w8L3N0eWxlPjwvc2Vj
b25kYXJ5LXRpdGxlPjwvdGl0bGVzPjxwZXJpb2RpY2FsPjxmdWxsLXRpdGxlPkNsaW5pY2FsIGFu
ZCBFeHBlcmltZW50YWwgSW1tdW5vbG9neTwvZnVsbC10aXRsZT48YWJici0xPkNsaW4uIEV4cC4g
SW1tdW5vbC48L2FiYnItMT48YWJici0yPkNsaW4gRXhwIEltbXVub2w8L2FiYnItMj48YWJici0z
PkNsaW5pY2FsICZhbXA7IEV4cGVyaW1lbnRhbCBJbW11bm9sb2d5PC9hYmJyLTM+PC9wZXJpb2Rp
Y2FsPjxwYWdlcz48c3R5bGUgZmFjZT0ibm9ybWFsIiBmb250PSJIZWx2ZXRpY2EiIHNpemU9IjEy
Ij40MzEtNDwvc3R5bGU+PC9wYWdlcz48dm9sdW1lPjxzdHlsZSBmYWNlPSJub3JtYWwiIGZvbnQ9
IkhlbHZldGljYSIgc2l6ZT0iMTIiPjc0PC9zdHlsZT48L3ZvbHVtZT48bnVtYmVyPjxzdHlsZSBm
YWNlPSJub3JtYWwiIGZvbnQ9IkhlbHZldGljYSIgc2l6ZT0iMTIiPjM8L3N0eWxlPjwvbnVtYmVy
PjxrZXl3b3Jkcz48a2V5d29yZD5UYTEsIHRpc3N1ZSBkaXN0cmlidXRpb24sIHR1bW91ciBjZWxs
IGxpbmVzPC9rZXl3b3JkPjwva2V5d29yZHM+PGRhdGVzPjx5ZWFyPjxzdHlsZSBmYWNlPSJub3Jt
YWwiIGZvbnQ9IkhlbHZldGljYSIgc2l6ZT0iMTIiPjE5ODg8L3N0eWxlPjwveWVhcj48L2RhdGVz
Pjx1cmxzPjwvdXJscz48Y3VzdG9tMj48c3R5bGUgZmFjZT0ibm9ybWFsIiBmb250PSJIZWx2ZXRp
Y2EiIHNpemU9IjEyIj4yNDY2NTkxPC9zdHlsZT48L2N1c3RvbTI+PC9yZWNvcmQ+PC9DaXRlPjxD
aXRlPjxBdXRob3I+TWFyZ3VldDwvQXV0aG9yPjxZZWFyPjE5OTI8L1llYXI+PFJlY051bT4zMjc8
L1JlY051bT48cmVjb3JkPjxyZWMtbnVtYmVyPjMyNzwvcmVjLW51bWJlcj48Zm9yZWlnbi1rZXlz
PjxrZXkgYXBwPSJFTiIgZGItaWQ9InpyOXN6dnZhMHJ2OXRoZWFwdHY1cnM5ZXB4ZHB0dDBwc3Iw
dyI+MzI3PC9rZXk+PC9mb3JlaWduLWtleXM+PHJlZi10eXBlIG5hbWU9IkpvdXJuYWwgQXJ0aWNs
ZSI+MTc8L3JlZi10eXBlPjxjb250cmlidXRvcnM+PGF1dGhvcnM+PGF1dGhvcj5NYXJndWV0LCBE
LjwvYXV0aG9yPjxhdXRob3I+QmVybmFyZCwgQS4gTS48L2F1dGhvcj48YXV0aG9yPlZpdmllciwg
SS48L2F1dGhvcj48YXV0aG9yPkRhcm1vdWwsIEQuPC9hdXRob3I+PGF1dGhvcj5OYXF1ZXQsIFAu
PC9hdXRob3I+PGF1dGhvcj5QaWVycmVzLCBNLjwvYXV0aG9yPjwvYXV0aG9ycz48L2NvbnRyaWJ1
dG9ycz48dGl0bGVzPjx0aXRsZT5jRE5BIGNsb25pbmcgZm9yIG1vdXNlIHRoeW1vY3l0ZS1hY3Rp
dmF0aW5nIG1vbGVjdWxlLiBBIG11bHRpZnVuY3Rpb25hbCBlY3RvLWRpcGVwdGlkeWwgcGVwdGlk
YXNlIElWIChDRDI2KSBpbmNsdWRlZCBpbiBhIHN1Ymdyb3VwIG9mIHNlcmluZSBwcm90ZWFzZXM8
L3RpdGxlPjxzZWNvbmRhcnktdGl0bGU+Sm91cm5hbCBvZiBCaW9sb2dpY2FsIENoZW1pc3RyeTwv
c2Vjb25kYXJ5LXRpdGxlPjwvdGl0bGVzPjxwZXJpb2RpY2FsPjxmdWxsLXRpdGxlPkpvdXJuYWwg
b2YgQmlvbG9naWNhbCBDaGVtaXN0cnk8L2Z1bGwtdGl0bGU+PGFiYnItMT5KLiBCaW9sLiBDaGVt
LjwvYWJici0xPjxhYmJyLTI+SiBCaW9sIENoZW08L2FiYnItMj48L3BlcmlvZGljYWw+PHBhZ2Vz
PjIyMDAtODwvcGFnZXM+PHZvbHVtZT4yNjc8L3ZvbHVtZT48bnVtYmVyPjQ8L251bWJlcj48a2V5
d29yZHM+PGtleXdvcmQ+Y0ROQSwgdGhhbSwgbW91c2UsIGRwcGl2LCBpbC0yLDwva2V5d29yZD48
L2tleXdvcmRzPjxkYXRlcz48eWVhcj4xOTkyPC95ZWFyPjwvZGF0ZXM+PHVybHM+PC91cmxzPjwv
cmVjb3JkPjwvQ2l0ZT48Q2l0ZT48QXV0aG9yPlNjaMO2bjwvQXV0aG9yPjxZZWFyPjE5OTA8L1ll
YXI+PFJlY051bT42NjA8L1JlY051bT48cmVjb3JkPjxyZWMtbnVtYmVyPjY2MDwvcmVjLW51bWJl
cj48Zm9yZWlnbi1rZXlzPjxrZXkgYXBwPSJFTiIgZGItaWQ9InpyOXN6dnZhMHJ2OXRoZWFwdHY1
cnM5ZXB4ZHB0dDBwc3IwdyI+NjYwPC9rZXk+PC9mb3JlaWduLWtleXM+PHJlZi10eXBlIG5hbWU9
IkpvdXJuYWwgQXJ0aWNsZSI+MTc8L3JlZi10eXBlPjxjb250cmlidXRvcnM+PGF1dGhvcnM+PGF1
dGhvcj48c3R5bGUgZmFjZT0ibm9ybWFsIiBmb250PSJIZWx2ZXRpY2EiIHNpemU9IjEyIj5TY2jD
tm4sIEUuPC9zdHlsZT48L2F1dGhvcj48YXV0aG9yPjxzdHlsZSBmYWNlPSJub3JtYWwiIGZvbnQ9
IkhlbHZldGljYSIgc2l6ZT0iMTIiPkFuc29yZ2UsIFMuPC9zdHlsZT48L2F1dGhvcj48L2F1dGhv
cnM+PC9jb250cmlidXRvcnM+PHRpdGxlcz48dGl0bGU+PHN0eWxlIGZhY2U9Im5vcm1hbCIgZm9u
dD0iSGVsdmV0aWNhIiBzaXplPSIxMiI+RGlwZXB0aWR5bCBwZXB0aWRhc2UgSVYgaW4gdGhlIGlt
bXVuZSBzeXN0ZW0uIEN5dG9mbHVvcm9tZXRyaWMgZXZpZGVuY2UgZm9yIGluZHVjdGlvbiBvZiB0
aGUgZW56eW1lIG9uIGFjdGl2YXRlZCBUIGx5bXBob2N5dGVzPC9zdHlsZT48L3RpdGxlPjxzZWNv
bmRhcnktdGl0bGU+PHN0eWxlIGZhY2U9Im5vcm1hbCIgZm9udD0iSGVsdmV0aWNhIiBzaXplPSIx
MiI+QmlvbG9naWNhbCBDaGVtaXN0cnkgSG9wcGUtU2V5bGVyPC9zdHlsZT48L3NlY29uZGFyeS10
aXRsZT48L3RpdGxlcz48cGVyaW9kaWNhbD48ZnVsbC10aXRsZT5CaW9sb2dpY2FsIENoZW1pc3Ry
eSBIb3BwZS1TZXlsZXI8L2Z1bGwtdGl0bGU+PGFiYnItMT5CaW9sLiBDaGVtLiBIb3BwZS4gU2V5
bGVyPC9hYmJyLTE+PGFiYnItMj5CaW9sIENoZW0gSG9wcGUgU2V5bGVyPC9hYmJyLTI+PC9wZXJp
b2RpY2FsPjxwYWdlcz48c3R5bGUgZmFjZT0ibm9ybWFsIiBmb250PSJIZWx2ZXRpY2EiIHNpemU9
IjEyIj42OTktNzA1PC9zdHlsZT48L3BhZ2VzPjx2b2x1bWU+PHN0eWxlIGZhY2U9Im5vcm1hbCIg
Zm9udD0iSGVsdmV0aWNhIiBzaXplPSIxMiI+MzcxPC9zdHlsZT48L3ZvbHVtZT48bnVtYmVyPjxz
dHlsZSBmYWNlPSJub3JtYWwiIGZvbnQ9IkhlbHZldGljYSIgc2l6ZT0iMTIiPjg8L3N0eWxlPjwv
bnVtYmVyPjxkYXRlcz48eWVhcj48c3R5bGUgZmFjZT0ibm9ybWFsIiBmb250PSJIZWx2ZXRpY2Ei
IHNpemU9IjEyIj4xOTkwPC9zdHlsZT48L3llYXI+PC9kYXRlcz48dXJscz48L3VybHM+PGN1c3Rv
bTI+PHN0eWxlIGZhY2U9Im5vcm1hbCIgZm9udD0iSGVsdmV0aWNhIiBzaXplPSIxMiI+MTY5ODM4
Njwvc3R5bGU+PC9jdXN0b20yPjxlbGVjdHJvbmljLXJlc291cmNlLW51bT48c3R5bGUgZmFjZT0i
bm9ybWFsIiBmb250PSJIZWx2ZXRpY2EiIHNpemU9IjEyIj5kb2k6MTAuMTUxNS9iY2htMy4xOTkw
LjM3MS4yLjY5OTwvc3R5bGU+PC9lbGVjdHJvbmljLXJlc291cmNlLW51bT48L3JlY29yZD48L0Np
dGU+PENpdGU+PEF1dGhvcj5Lw6RobmU8L0F1dGhvcj48WWVhcj4xOTk5PC9ZZWFyPjxSZWNOdW0+
MjA5MTwvUmVjTnVtPjxyZWNvcmQ+PHJlYy1udW1iZXI+MjA5MTwvcmVjLW51bWJlcj48Zm9yZWln
bi1rZXlzPjxrZXkgYXBwPSJFTiIgZGItaWQ9InpyOXN6dnZhMHJ2OXRoZWFwdHY1cnM5ZXB4ZHB0
dDBwc3IwdyI+MjA5MTwva2V5PjwvZm9yZWlnbi1rZXlzPjxyZWYtdHlwZSBuYW1lPSJKb3VybmFs
IEFydGljbGUiPjE3PC9yZWYtdHlwZT48Y29udHJpYnV0b3JzPjxhdXRob3JzPjxhdXRob3I+PHN0
eWxlIGZhY2U9Im5vcm1hbCIgZm9udD0iSGVsdmV0aWNhIiBzaXplPSIxMiI+S8OkaG5lLCBULjwv
c3R5bGU+PC9hdXRob3I+PGF1dGhvcj48c3R5bGUgZmFjZT0ibm9ybWFsIiBmb250PSJIZWx2ZXRp
Y2EiIHNpemU9IjEyIj5MZW5kZWNrZWwsIFUuPC9zdHlsZT48L2F1dGhvcj48YXV0aG9yPjxzdHls
ZSBmYWNlPSJub3JtYWwiIGZvbnQ9IkhlbHZldGljYSIgc2l6ZT0iMTIiPldyZW5nZXIsIFMuPC9z
dHlsZT48L2F1dGhvcj48YXV0aG9yPjxzdHlsZSBmYWNlPSJub3JtYWwiIGZvbnQ9IkhlbHZldGlj
YSIgc2l6ZT0iMTIiPk5ldWJlcnQsIEsuPC9zdHlsZT48L2F1dGhvcj48YXV0aG9yPjxzdHlsZSBm
YWNlPSJub3JtYWwiIGZvbnQ9IkhlbHZldGljYSIgc2l6ZT0iMTIiPkFuc29yZ2UsIFMuPC9zdHls
ZT48L2F1dGhvcj48YXV0aG9yPjxzdHlsZSBmYWNlPSJub3JtYWwiIGZvbnQ9IkhlbHZldGljYSIg
c2l6ZT0iMTIiPlJlaW5ob2xkLCBELjwvc3R5bGU+PC9hdXRob3I+PC9hdXRob3JzPjwvY29udHJp
YnV0b3JzPjx0aXRsZXM+PHRpdGxlPjxzdHlsZSBmYWNlPSJub3JtYWwiIGZvbnQ9IkhlbHZldGlj
YSIgc2l6ZT0iMTIiPkRpcGVwdGlkeWwgcGVwdGlkYXNlIElWOiBBIGNlbGwgc3VyZmFjZSBwZXB0
aWRhc2UgaW52b2x2ZWQgaW4gcmVndWxhdGluZyBUIGNlbGwgZ3Jvd3RoPC9zdHlsZT48L3RpdGxl
PjxzZWNvbmRhcnktdGl0bGU+PHN0eWxlIGZhY2U9Im5vcm1hbCIgZm9udD0iSGVsdmV0aWNhIiBz
aXplPSIxMiI+SW50ZXJuYXRpb25hbCBKb3VybmFsIG9mIE1vbGVjdWxhciBNZWRpY2luZTwvc3R5
bGU+PC9zZWNvbmRhcnktdGl0bGU+PHNob3J0LXRpdGxlPjxzdHlsZSBmYWNlPSJub3JtYWwiIGZv
bnQ9IkhlbHZldGljYSIgc2l6ZT0iMTIiPlJldmlldzwvc3R5bGU+PC9zaG9ydC10aXRsZT48L3Rp
dGxlcz48cGVyaW9kaWNhbD48ZnVsbC10aXRsZT5JbnRlcm5hdGlvbmFsIEpvdXJuYWwgb2YgTW9s
ZWN1bGFyIE1lZGljaW5lPC9mdWxsLXRpdGxlPjxhYmJyLTE+SW50LiBKLiBNb2wuIE1lZC48L2Fi
YnItMT48YWJici0yPkludCBKIE1vbCBNZWQ8L2FiYnItMj48L3BlcmlvZGljYWw+PHBhZ2VzPjxz
dHlsZSBmYWNlPSJub3JtYWwiIGZvbnQ9IkhlbHZldGljYSIgc2l6ZT0iMTIiPjMtMTU8L3N0eWxl
PjwvcGFnZXM+PHZvbHVtZT48c3R5bGUgZmFjZT0ibm9ybWFsIiBmb250PSJIZWx2ZXRpY2EiIHNp
emU9IjEyIj40PC9zdHlsZT48L3ZvbHVtZT48bnVtYmVyPjxzdHlsZSBmYWNlPSJub3JtYWwiIGZv
bnQ9IkhlbHZldGljYSIgc2l6ZT0iMTIiPjE8L3N0eWxlPjwvbnVtYmVyPjxkYXRlcz48eWVhcj48
c3R5bGUgZmFjZT0ibm9ybWFsIiBmb250PSJIZWx2ZXRpY2EiIHNpemU9IjEyIj4xOTk5PC9zdHls
ZT48L3llYXI+PC9kYXRlcz48bGFiZWw+PHN0eWxlIGZhY2U9Im5vcm1hbCIgZm9udD0iSGVsdmV0
aWNhIiBzaXplPSIxMiI+Kjwvc3R5bGU+PC9sYWJlbD48dXJscz48L3VybHM+PGN1c3RvbTI+PHN0
eWxlIGZhY2U9Im5vcm1hbCIgZm9udD0iSGVsdmV0aWNhIiBzaXplPSIxMiI+MTAzNzM2MzE8L3N0
eWxlPjwvY3VzdG9tMj48L3JlY29yZD48L0NpdGU+PC9FbmROb3RlPgB=
</w:fldData>
        </w:fldChar>
      </w:r>
      <w:r w:rsidR="00CB264C" w:rsidRPr="002F7BCE">
        <w:rPr>
          <w:rFonts w:ascii="Book Antiqua" w:hAnsi="Book Antiqua" w:cs="Times New Roman"/>
          <w:vertAlign w:val="superscript"/>
        </w:rPr>
        <w:instrText xml:space="preserve"> ADDIN EN.CITE </w:instrText>
      </w:r>
      <w:r w:rsidR="00E10042" w:rsidRPr="002F7BCE">
        <w:rPr>
          <w:rFonts w:ascii="Book Antiqua" w:hAnsi="Book Antiqua" w:cs="Times New Roman"/>
          <w:vertAlign w:val="superscript"/>
        </w:rPr>
        <w:fldChar w:fldCharType="begin">
          <w:fldData xml:space="preserve">PEVuZE5vdGU+PENpdGU+PEF1dGhvcj5GbGVpc2NoZXI8L0F1dGhvcj48WWVhcj4xOTg3PC9ZZWFy
PjxSZWNOdW0+NjkwPC9SZWNOdW0+PERpc3BsYXlUZXh0PlsxNC0xOV08L0Rpc3BsYXlUZXh0Pjxy
ZWNvcmQ+PHJlYy1udW1iZXI+NjkwPC9yZWMtbnVtYmVyPjxmb3JlaWduLWtleXM+PGtleSBhcHA9
IkVOIiBkYi1pZD0ienI5c3p2dmEwcnY5dGhlYXB0djVyczllcHhkcHR0MHBzcjB3Ij42OTA8L2tl
eT48L2ZvcmVpZ24ta2V5cz48cmVmLXR5cGUgbmFtZT0iSm91cm5hbCBBcnRpY2xlIj4xNzwvcmVm
LXR5cGU+PGNvbnRyaWJ1dG9ycz48YXV0aG9ycz48YXV0aG9yPjxzdHlsZSBmYWNlPSJub3JtYWwi
IGZvbnQ9IkhlbHZldGljYSIgc2l6ZT0iMTIiPkZsZWlzY2hlciwgQi48L3N0eWxlPjwvYXV0aG9y
PjwvYXV0aG9ycz48L2NvbnRyaWJ1dG9ycz48dGl0bGVzPjx0aXRsZT48c3R5bGUgZmFjZT0ibm9y
bWFsIiBmb250PSJIZWx2ZXRpY2EiIHNpemU9IjEyIj5BIG5vdmVsIHBhdGh3YXkgb2YgaHVtYW4g
VCBjZWxsIGFjdGl2YXRpb24gdmlhIGEgMTAzIGtEIFQgY2VsbCBhY3RpdmF0aW9uIGFudGlnZW48
L3N0eWxlPjwvdGl0bGU+PHNlY29uZGFyeS10aXRsZT48c3R5bGUgZmFjZT0ibm9ybWFsIiBmb250
PSJIZWx2ZXRpY2EiIHNpemU9IjEyIj5KIEltbXVub2w8L3N0eWxlPjwvc2Vjb25kYXJ5LXRpdGxl
PjwvdGl0bGVzPjxwZXJpb2RpY2FsPjxmdWxsLXRpdGxlPkpvdXJuYWwgb2YgSW1tdW5vbG9neTwv
ZnVsbC10aXRsZT48YWJici0xPkouIEltbXVub2wuPC9hYmJyLTE+PGFiYnItMj5KIEltbXVub2w8
L2FiYnItMj48L3BlcmlvZGljYWw+PHBhZ2VzPjxzdHlsZSBmYWNlPSJub3JtYWwiIGZvbnQ9Ikhl
bHZldGljYSIgc2l6ZT0iMTIiPjEzNDYtNTA8L3N0eWxlPjwvcGFnZXM+PHZvbHVtZT48c3R5bGUg
ZmFjZT0ibm9ybWFsIiBmb250PSJIZWx2ZXRpY2EiIHNpemU9IjEyIj4xMzg8L3N0eWxlPjwvdm9s
dW1lPjxudW1iZXI+PHN0eWxlIGZhY2U9Im5vcm1hbCIgZm9udD0iSGVsdmV0aWNhIiBzaXplPSIx
MiI+NTwvc3R5bGU+PC9udW1iZXI+PGRhdGVzPjx5ZWFyPjxzdHlsZSBmYWNlPSJub3JtYWwiIGZv
bnQ9IkhlbHZldGljYSIgc2l6ZT0iMTIiPjE5ODc8L3N0eWxlPjwveWVhcj48L2RhdGVzPjx1cmxz
PjwvdXJscz48Y3VzdG9tMj48c3R5bGUgZmFjZT0ibm9ybWFsIiBmb250PSJIZWx2ZXRpY2EiIHNp
emU9IjEyIj4zMTAwNjM3PC9zdHlsZT48L2N1c3RvbTI+PC9yZWNvcmQ+PC9DaXRlPjxDaXRlPjxB
dXRob3I+R29ycmVsbDwvQXV0aG9yPjxZZWFyPjE5ODg8L1llYXI+PFJlY051bT44MzI8L1JlY051
bT48cmVjb3JkPjxyZWMtbnVtYmVyPjgzMjwvcmVjLW51bWJlcj48Zm9yZWlnbi1rZXlzPjxrZXkg
YXBwPSJFTiIgZGItaWQ9InpyOXN6dnZhMHJ2OXRoZWFwdHY1cnM5ZXB4ZHB0dDBwc3IwdyI+ODMy
PC9rZXk+PC9mb3JlaWduLWtleXM+PHJlZi10eXBlIG5hbWU9IkpvdXJuYWwgQXJ0aWNsZSI+MTc8
L3JlZi10eXBlPjxjb250cmlidXRvcnM+PGF1dGhvcnM+PGF1dGhvcj48c3R5bGUgZmFjZT0ibm9y
bWFsIiBmb250PSJIZWx2ZXRpY2EiIHNpemU9IjEyIj5Hb3JyZWxsLCBNLiBELjwvc3R5bGU+PC9h
dXRob3I+PGF1dGhvcj48c3R5bGUgZmFjZT0ibm9ybWFsIiBmb250PSJIZWx2ZXRpY2EiIHNpemU9
IjEyIj5NaWxsZXIsIEguIFIuPC9zdHlsZT48L2F1dGhvcj48YXV0aG9yPjxzdHlsZSBmYWNlPSJu
b3JtYWwiIGZvbnQ9IkhlbHZldGljYSIgc2l6ZT0iMTIiPkJyYW5kb24sIE0uIFIuPC9zdHlsZT48
L2F1dGhvcj48L2F1dGhvcnM+PC9jb250cmlidXRvcnM+PHRpdGxlcz48dGl0bGU+PHN0eWxlIGZh
Y2U9Im5vcm1hbCIgZm9udD0iSGVsdmV0aWNhIiBzaXplPSIxMiI+THltcGhvY3l0ZSBwaGVub3R5
cGVzIGluIHRoZSBhYm9tYXNhbCBtdWNvc2Egb2Ygc2hlZXAgaW5mZWN0ZWQgd2l0aCBIYWVtb25j
aHVzIGNvbnRvcnR1czwvc3R5bGU+PC90aXRsZT48c2Vjb25kYXJ5LXRpdGxlPjxzdHlsZSBmYWNl
PSJub3JtYWwiIGZvbnQ9IkhlbHZldGljYSIgc2l6ZT0iMTIiPlBhcmFzaXRlIEltbXVub2xvZ3k8
L3N0eWxlPjwvc2Vjb25kYXJ5LXRpdGxlPjxhbHQtdGl0bGU+PHN0eWxlIGZhY2U9Im5vcm1hbCIg
Zm9udD0iSGVsdmV0aWNhIiBzaXplPSIxMiI+UGFyYXNpdGUgSW1tdW5vbG9neTwvc3R5bGU+PC9h
bHQtdGl0bGU+PC90aXRsZXM+PHBlcmlvZGljYWw+PGZ1bGwtdGl0bGU+UGFyYXNpdGUgSW1tdW5v
bG9neTwvZnVsbC10aXRsZT48YWJici0xPlBhcmFzaXRlIEltbXVub2wuPC9hYmJyLTE+PGFiYnIt
Mj5QYXJhc2l0ZSBJbW11bm9sPC9hYmJyLTI+PC9wZXJpb2RpY2FsPjxhbHQtcGVyaW9kaWNhbD48
ZnVsbC10aXRsZT5QYXJhc2l0ZSBJbW11bm9sb2d5PC9mdWxsLXRpdGxlPjxhYmJyLTE+UGFyYXNp
dGUgSW1tdW5vbC48L2FiYnItMT48YWJici0yPlBhcmFzaXRlIEltbXVub2w8L2FiYnItMj48L2Fs
dC1wZXJpb2RpY2FsPjxwYWdlcz48c3R5bGUgZmFjZT0ibm9ybWFsIiBmb250PSJIZWx2ZXRpY2Ei
IHNpemU9IjEyIj42NjEtNzQ8L3N0eWxlPjwvcGFnZXM+PHZvbHVtZT48c3R5bGUgZmFjZT0ibm9y
bWFsIiBmb250PSJIZWx2ZXRpY2EiIHNpemU9IjEyIj4xMDwvc3R5bGU+PC92b2x1bWU+PG51bWJl
cj48c3R5bGUgZmFjZT0ibm9ybWFsIiBmb250PSJIZWx2ZXRpY2EiIHNpemU9IjEyIj42PC9zdHls
ZT48L251bWJlcj48ZGF0ZXM+PHllYXI+PHN0eWxlIGZhY2U9Im5vcm1hbCIgZm9udD0iSGVsdmV0
aWNhIiBzaXplPSIxMiI+MTk4ODwvc3R5bGU+PC95ZWFyPjwvZGF0ZXM+PHVybHM+PC91cmxzPjxj
dXN0b20yPjxzdHlsZSBmYWNlPSJub3JtYWwiIGZvbnQ9IkhlbHZldGljYSIgc2l6ZT0iMTIiPjMy
MTcxMjc8L3N0eWxlPjwvY3VzdG9tMj48ZWxlY3Ryb25pYy1yZXNvdXJjZS1udW0+PHN0eWxlIGZh
Y2U9Im5vcm1hbCIgZm9udD0iSGVsdmV0aWNhIiBzaXplPSIxMiI+MTAuMTExMS9qLjEzNjUtMzAy
NC4xOTg4LnRiMDAyNTIueDwvc3R5bGU+PC9lbGVjdHJvbmljLXJlc291cmNlLW51bT48L3JlY29y
ZD48L0NpdGU+PENpdGU+PEF1dGhvcj5IZWlrZTwvQXV0aG9yPjxZZWFyPjE5ODg8L1llYXI+PFJl
Y051bT41ODg8L1JlY051bT48cmVjb3JkPjxyZWMtbnVtYmVyPjU4ODwvcmVjLW51bWJlcj48Zm9y
ZWlnbi1rZXlzPjxrZXkgYXBwPSJFTiIgZGItaWQ9InpyOXN6dnZhMHJ2OXRoZWFwdHY1cnM5ZXB4
ZHB0dDBwc3IwdyI+NTg4PC9rZXk+PC9mb3JlaWduLWtleXM+PHJlZi10eXBlIG5hbWU9IkpvdXJu
YWwgQXJ0aWNsZSI+MTc8L3JlZi10eXBlPjxjb250cmlidXRvcnM+PGF1dGhvcnM+PGF1dGhvcj48
c3R5bGUgZmFjZT0ibm9ybWFsIiBmb250PSJIZWx2ZXRpY2EiIHNpemU9IjEyIj5IZWlrZSwgTS48
L3N0eWxlPjwvYXV0aG9yPjxhdXRob3I+PHN0eWxlIGZhY2U9Im5vcm1hbCIgZm9udD0iSGVsdmV0
aWNhIiBzaXplPSIxMiI+TW9iaXVzLCBVLjwvc3R5bGU+PC9hdXRob3I+PGF1dGhvcj48c3R5bGUg
ZmFjZT0ibm9ybWFsIiBmb250PSJIZWx2ZXRpY2EiIHNpemU9IjEyIj5LbnV0aCwgQS48L3N0eWxl
PjwvYXV0aG9yPjxhdXRob3I+PHN0eWxlIGZhY2U9Im5vcm1hbCIgZm9udD0iSGVsdmV0aWNhIiBz
aXplPSIxMiI+TWV1ZXIsIFMuPC9zdHlsZT48L2F1dGhvcj48YXV0aG9yPjxzdHlsZSBmYWNlPSJu
b3JtYWwiIGZvbnQ9IkhlbHZldGljYSIgc2l6ZT0iMTIiPk1leWVyLXp1bS1CdXNjaGVuZmVsZGUs
IEsuIEguPC9zdHlsZT48L2F1dGhvcj48L2F1dGhvcnM+PC9jb250cmlidXRvcnM+PHRpdGxlcz48
dGl0bGU+PHN0eWxlIGZhY2U9Im5vcm1hbCIgZm9udD0iSGVsdmV0aWNhIiBzaXplPSIxMiI+VGlz
c3VlIGRpc3RyaWJ1dGlvbiBvZiB0aGUgVCBjZWxsIGFjdGl2YXRpb24gYW50aWdlbiBUYTEuIFNl
cm9sb2dpY2FsLCBpbW11bm9oaXN0b2NoZW1pY2FsIGFuZCBiaW9jaGVtaWNhbCBpbnZlc3RpZ2F0
aW9uczwvc3R5bGU+PC90aXRsZT48c2Vjb25kYXJ5LXRpdGxlPjxzdHlsZSBmYWNlPSJub3JtYWwi
IGZvbnQ9IkhlbHZldGljYSIgc2l6ZT0iMTIiPkNsaW4gRXhwIEltbXVub2w8L3N0eWxlPjwvc2Vj
b25kYXJ5LXRpdGxlPjwvdGl0bGVzPjxwZXJpb2RpY2FsPjxmdWxsLXRpdGxlPkNsaW5pY2FsIGFu
ZCBFeHBlcmltZW50YWwgSW1tdW5vbG9neTwvZnVsbC10aXRsZT48YWJici0xPkNsaW4uIEV4cC4g
SW1tdW5vbC48L2FiYnItMT48YWJici0yPkNsaW4gRXhwIEltbXVub2w8L2FiYnItMj48YWJici0z
PkNsaW5pY2FsICZhbXA7IEV4cGVyaW1lbnRhbCBJbW11bm9sb2d5PC9hYmJyLTM+PC9wZXJpb2Rp
Y2FsPjxwYWdlcz48c3R5bGUgZmFjZT0ibm9ybWFsIiBmb250PSJIZWx2ZXRpY2EiIHNpemU9IjEy
Ij40MzEtNDwvc3R5bGU+PC9wYWdlcz48dm9sdW1lPjxzdHlsZSBmYWNlPSJub3JtYWwiIGZvbnQ9
IkhlbHZldGljYSIgc2l6ZT0iMTIiPjc0PC9zdHlsZT48L3ZvbHVtZT48bnVtYmVyPjxzdHlsZSBm
YWNlPSJub3JtYWwiIGZvbnQ9IkhlbHZldGljYSIgc2l6ZT0iMTIiPjM8L3N0eWxlPjwvbnVtYmVy
PjxrZXl3b3Jkcz48a2V5d29yZD5UYTEsIHRpc3N1ZSBkaXN0cmlidXRpb24sIHR1bW91ciBjZWxs
IGxpbmVzPC9rZXl3b3JkPjwva2V5d29yZHM+PGRhdGVzPjx5ZWFyPjxzdHlsZSBmYWNlPSJub3Jt
YWwiIGZvbnQ9IkhlbHZldGljYSIgc2l6ZT0iMTIiPjE5ODg8L3N0eWxlPjwveWVhcj48L2RhdGVz
Pjx1cmxzPjwvdXJscz48Y3VzdG9tMj48c3R5bGUgZmFjZT0ibm9ybWFsIiBmb250PSJIZWx2ZXRp
Y2EiIHNpemU9IjEyIj4yNDY2NTkxPC9zdHlsZT48L2N1c3RvbTI+PC9yZWNvcmQ+PC9DaXRlPjxD
aXRlPjxBdXRob3I+TWFyZ3VldDwvQXV0aG9yPjxZZWFyPjE5OTI8L1llYXI+PFJlY051bT4zMjc8
L1JlY051bT48cmVjb3JkPjxyZWMtbnVtYmVyPjMyNzwvcmVjLW51bWJlcj48Zm9yZWlnbi1rZXlz
PjxrZXkgYXBwPSJFTiIgZGItaWQ9InpyOXN6dnZhMHJ2OXRoZWFwdHY1cnM5ZXB4ZHB0dDBwc3Iw
dyI+MzI3PC9rZXk+PC9mb3JlaWduLWtleXM+PHJlZi10eXBlIG5hbWU9IkpvdXJuYWwgQXJ0aWNs
ZSI+MTc8L3JlZi10eXBlPjxjb250cmlidXRvcnM+PGF1dGhvcnM+PGF1dGhvcj5NYXJndWV0LCBE
LjwvYXV0aG9yPjxhdXRob3I+QmVybmFyZCwgQS4gTS48L2F1dGhvcj48YXV0aG9yPlZpdmllciwg
SS48L2F1dGhvcj48YXV0aG9yPkRhcm1vdWwsIEQuPC9hdXRob3I+PGF1dGhvcj5OYXF1ZXQsIFAu
PC9hdXRob3I+PGF1dGhvcj5QaWVycmVzLCBNLjwvYXV0aG9yPjwvYXV0aG9ycz48L2NvbnRyaWJ1
dG9ycz48dGl0bGVzPjx0aXRsZT5jRE5BIGNsb25pbmcgZm9yIG1vdXNlIHRoeW1vY3l0ZS1hY3Rp
dmF0aW5nIG1vbGVjdWxlLiBBIG11bHRpZnVuY3Rpb25hbCBlY3RvLWRpcGVwdGlkeWwgcGVwdGlk
YXNlIElWIChDRDI2KSBpbmNsdWRlZCBpbiBhIHN1Ymdyb3VwIG9mIHNlcmluZSBwcm90ZWFzZXM8
L3RpdGxlPjxzZWNvbmRhcnktdGl0bGU+Sm91cm5hbCBvZiBCaW9sb2dpY2FsIENoZW1pc3RyeTwv
c2Vjb25kYXJ5LXRpdGxlPjwvdGl0bGVzPjxwZXJpb2RpY2FsPjxmdWxsLXRpdGxlPkpvdXJuYWwg
b2YgQmlvbG9naWNhbCBDaGVtaXN0cnk8L2Z1bGwtdGl0bGU+PGFiYnItMT5KLiBCaW9sLiBDaGVt
LjwvYWJici0xPjxhYmJyLTI+SiBCaW9sIENoZW08L2FiYnItMj48L3BlcmlvZGljYWw+PHBhZ2Vz
PjIyMDAtODwvcGFnZXM+PHZvbHVtZT4yNjc8L3ZvbHVtZT48bnVtYmVyPjQ8L251bWJlcj48a2V5
d29yZHM+PGtleXdvcmQ+Y0ROQSwgdGhhbSwgbW91c2UsIGRwcGl2LCBpbC0yLDwva2V5d29yZD48
L2tleXdvcmRzPjxkYXRlcz48eWVhcj4xOTkyPC95ZWFyPjwvZGF0ZXM+PHVybHM+PC91cmxzPjwv
cmVjb3JkPjwvQ2l0ZT48Q2l0ZT48QXV0aG9yPlNjaMO2bjwvQXV0aG9yPjxZZWFyPjE5OTA8L1ll
YXI+PFJlY051bT42NjA8L1JlY051bT48cmVjb3JkPjxyZWMtbnVtYmVyPjY2MDwvcmVjLW51bWJl
cj48Zm9yZWlnbi1rZXlzPjxrZXkgYXBwPSJFTiIgZGItaWQ9InpyOXN6dnZhMHJ2OXRoZWFwdHY1
cnM5ZXB4ZHB0dDBwc3IwdyI+NjYwPC9rZXk+PC9mb3JlaWduLWtleXM+PHJlZi10eXBlIG5hbWU9
IkpvdXJuYWwgQXJ0aWNsZSI+MTc8L3JlZi10eXBlPjxjb250cmlidXRvcnM+PGF1dGhvcnM+PGF1
dGhvcj48c3R5bGUgZmFjZT0ibm9ybWFsIiBmb250PSJIZWx2ZXRpY2EiIHNpemU9IjEyIj5TY2jD
tm4sIEUuPC9zdHlsZT48L2F1dGhvcj48YXV0aG9yPjxzdHlsZSBmYWNlPSJub3JtYWwiIGZvbnQ9
IkhlbHZldGljYSIgc2l6ZT0iMTIiPkFuc29yZ2UsIFMuPC9zdHlsZT48L2F1dGhvcj48L2F1dGhv
cnM+PC9jb250cmlidXRvcnM+PHRpdGxlcz48dGl0bGU+PHN0eWxlIGZhY2U9Im5vcm1hbCIgZm9u
dD0iSGVsdmV0aWNhIiBzaXplPSIxMiI+RGlwZXB0aWR5bCBwZXB0aWRhc2UgSVYgaW4gdGhlIGlt
bXVuZSBzeXN0ZW0uIEN5dG9mbHVvcm9tZXRyaWMgZXZpZGVuY2UgZm9yIGluZHVjdGlvbiBvZiB0
aGUgZW56eW1lIG9uIGFjdGl2YXRlZCBUIGx5bXBob2N5dGVzPC9zdHlsZT48L3RpdGxlPjxzZWNv
bmRhcnktdGl0bGU+PHN0eWxlIGZhY2U9Im5vcm1hbCIgZm9udD0iSGVsdmV0aWNhIiBzaXplPSIx
MiI+QmlvbG9naWNhbCBDaGVtaXN0cnkgSG9wcGUtU2V5bGVyPC9zdHlsZT48L3NlY29uZGFyeS10
aXRsZT48L3RpdGxlcz48cGVyaW9kaWNhbD48ZnVsbC10aXRsZT5CaW9sb2dpY2FsIENoZW1pc3Ry
eSBIb3BwZS1TZXlsZXI8L2Z1bGwtdGl0bGU+PGFiYnItMT5CaW9sLiBDaGVtLiBIb3BwZS4gU2V5
bGVyPC9hYmJyLTE+PGFiYnItMj5CaW9sIENoZW0gSG9wcGUgU2V5bGVyPC9hYmJyLTI+PC9wZXJp
b2RpY2FsPjxwYWdlcz48c3R5bGUgZmFjZT0ibm9ybWFsIiBmb250PSJIZWx2ZXRpY2EiIHNpemU9
IjEyIj42OTktNzA1PC9zdHlsZT48L3BhZ2VzPjx2b2x1bWU+PHN0eWxlIGZhY2U9Im5vcm1hbCIg
Zm9udD0iSGVsdmV0aWNhIiBzaXplPSIxMiI+MzcxPC9zdHlsZT48L3ZvbHVtZT48bnVtYmVyPjxz
dHlsZSBmYWNlPSJub3JtYWwiIGZvbnQ9IkhlbHZldGljYSIgc2l6ZT0iMTIiPjg8L3N0eWxlPjwv
bnVtYmVyPjxkYXRlcz48eWVhcj48c3R5bGUgZmFjZT0ibm9ybWFsIiBmb250PSJIZWx2ZXRpY2Ei
IHNpemU9IjEyIj4xOTkwPC9zdHlsZT48L3llYXI+PC9kYXRlcz48dXJscz48L3VybHM+PGN1c3Rv
bTI+PHN0eWxlIGZhY2U9Im5vcm1hbCIgZm9udD0iSGVsdmV0aWNhIiBzaXplPSIxMiI+MTY5ODM4
Njwvc3R5bGU+PC9jdXN0b20yPjxlbGVjdHJvbmljLXJlc291cmNlLW51bT48c3R5bGUgZmFjZT0i
bm9ybWFsIiBmb250PSJIZWx2ZXRpY2EiIHNpemU9IjEyIj5kb2k6MTAuMTUxNS9iY2htMy4xOTkw
LjM3MS4yLjY5OTwvc3R5bGU+PC9lbGVjdHJvbmljLXJlc291cmNlLW51bT48L3JlY29yZD48L0Np
dGU+PENpdGU+PEF1dGhvcj5Lw6RobmU8L0F1dGhvcj48WWVhcj4xOTk5PC9ZZWFyPjxSZWNOdW0+
MjA5MTwvUmVjTnVtPjxyZWNvcmQ+PHJlYy1udW1iZXI+MjA5MTwvcmVjLW51bWJlcj48Zm9yZWln
bi1rZXlzPjxrZXkgYXBwPSJFTiIgZGItaWQ9InpyOXN6dnZhMHJ2OXRoZWFwdHY1cnM5ZXB4ZHB0
dDBwc3IwdyI+MjA5MTwva2V5PjwvZm9yZWlnbi1rZXlzPjxyZWYtdHlwZSBuYW1lPSJKb3VybmFs
IEFydGljbGUiPjE3PC9yZWYtdHlwZT48Y29udHJpYnV0b3JzPjxhdXRob3JzPjxhdXRob3I+PHN0
eWxlIGZhY2U9Im5vcm1hbCIgZm9udD0iSGVsdmV0aWNhIiBzaXplPSIxMiI+S8OkaG5lLCBULjwv
c3R5bGU+PC9hdXRob3I+PGF1dGhvcj48c3R5bGUgZmFjZT0ibm9ybWFsIiBmb250PSJIZWx2ZXRp
Y2EiIHNpemU9IjEyIj5MZW5kZWNrZWwsIFUuPC9zdHlsZT48L2F1dGhvcj48YXV0aG9yPjxzdHls
ZSBmYWNlPSJub3JtYWwiIGZvbnQ9IkhlbHZldGljYSIgc2l6ZT0iMTIiPldyZW5nZXIsIFMuPC9z
dHlsZT48L2F1dGhvcj48YXV0aG9yPjxzdHlsZSBmYWNlPSJub3JtYWwiIGZvbnQ9IkhlbHZldGlj
YSIgc2l6ZT0iMTIiPk5ldWJlcnQsIEsuPC9zdHlsZT48L2F1dGhvcj48YXV0aG9yPjxzdHlsZSBm
YWNlPSJub3JtYWwiIGZvbnQ9IkhlbHZldGljYSIgc2l6ZT0iMTIiPkFuc29yZ2UsIFMuPC9zdHls
ZT48L2F1dGhvcj48YXV0aG9yPjxzdHlsZSBmYWNlPSJub3JtYWwiIGZvbnQ9IkhlbHZldGljYSIg
c2l6ZT0iMTIiPlJlaW5ob2xkLCBELjwvc3R5bGU+PC9hdXRob3I+PC9hdXRob3JzPjwvY29udHJp
YnV0b3JzPjx0aXRsZXM+PHRpdGxlPjxzdHlsZSBmYWNlPSJub3JtYWwiIGZvbnQ9IkhlbHZldGlj
YSIgc2l6ZT0iMTIiPkRpcGVwdGlkeWwgcGVwdGlkYXNlIElWOiBBIGNlbGwgc3VyZmFjZSBwZXB0
aWRhc2UgaW52b2x2ZWQgaW4gcmVndWxhdGluZyBUIGNlbGwgZ3Jvd3RoPC9zdHlsZT48L3RpdGxl
PjxzZWNvbmRhcnktdGl0bGU+PHN0eWxlIGZhY2U9Im5vcm1hbCIgZm9udD0iSGVsdmV0aWNhIiBz
aXplPSIxMiI+SW50ZXJuYXRpb25hbCBKb3VybmFsIG9mIE1vbGVjdWxhciBNZWRpY2luZTwvc3R5
bGU+PC9zZWNvbmRhcnktdGl0bGU+PHNob3J0LXRpdGxlPjxzdHlsZSBmYWNlPSJub3JtYWwiIGZv
bnQ9IkhlbHZldGljYSIgc2l6ZT0iMTIiPlJldmlldzwvc3R5bGU+PC9zaG9ydC10aXRsZT48L3Rp
dGxlcz48cGVyaW9kaWNhbD48ZnVsbC10aXRsZT5JbnRlcm5hdGlvbmFsIEpvdXJuYWwgb2YgTW9s
ZWN1bGFyIE1lZGljaW5lPC9mdWxsLXRpdGxlPjxhYmJyLTE+SW50LiBKLiBNb2wuIE1lZC48L2Fi
YnItMT48YWJici0yPkludCBKIE1vbCBNZWQ8L2FiYnItMj48L3BlcmlvZGljYWw+PHBhZ2VzPjxz
dHlsZSBmYWNlPSJub3JtYWwiIGZvbnQ9IkhlbHZldGljYSIgc2l6ZT0iMTIiPjMtMTU8L3N0eWxl
PjwvcGFnZXM+PHZvbHVtZT48c3R5bGUgZmFjZT0ibm9ybWFsIiBmb250PSJIZWx2ZXRpY2EiIHNp
emU9IjEyIj40PC9zdHlsZT48L3ZvbHVtZT48bnVtYmVyPjxzdHlsZSBmYWNlPSJub3JtYWwiIGZv
bnQ9IkhlbHZldGljYSIgc2l6ZT0iMTIiPjE8L3N0eWxlPjwvbnVtYmVyPjxkYXRlcz48eWVhcj48
c3R5bGUgZmFjZT0ibm9ybWFsIiBmb250PSJIZWx2ZXRpY2EiIHNpemU9IjEyIj4xOTk5PC9zdHls
ZT48L3llYXI+PC9kYXRlcz48bGFiZWw+PHN0eWxlIGZhY2U9Im5vcm1hbCIgZm9udD0iSGVsdmV0
aWNhIiBzaXplPSIxMiI+Kjwvc3R5bGU+PC9sYWJlbD48dXJscz48L3VybHM+PGN1c3RvbTI+PHN0
eWxlIGZhY2U9Im5vcm1hbCIgZm9udD0iSGVsdmV0aWNhIiBzaXplPSIxMiI+MTAzNzM2MzE8L3N0
eWxlPjwvY3VzdG9tMj48L3JlY29yZD48L0NpdGU+PC9FbmROb3RlPgB=
</w:fldData>
        </w:fldChar>
      </w:r>
      <w:r w:rsidR="00CB264C" w:rsidRPr="002F7BCE">
        <w:rPr>
          <w:rFonts w:ascii="Book Antiqua" w:hAnsi="Book Antiqua" w:cs="Times New Roman"/>
          <w:vertAlign w:val="superscript"/>
        </w:rPr>
        <w:instrText xml:space="preserve"> ADDIN EN.CITE.DATA </w:instrText>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end"/>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separate"/>
      </w:r>
      <w:r w:rsidR="00CB264C" w:rsidRPr="002F7BCE">
        <w:rPr>
          <w:rFonts w:ascii="Book Antiqua" w:hAnsi="Book Antiqua" w:cs="Times New Roman"/>
          <w:noProof/>
          <w:vertAlign w:val="superscript"/>
        </w:rPr>
        <w:t>[</w:t>
      </w:r>
      <w:hyperlink w:anchor="_ENREF_14" w:tooltip="Fleischer, 1987 #690" w:history="1">
        <w:r w:rsidR="00CB264C" w:rsidRPr="002F7BCE">
          <w:rPr>
            <w:rFonts w:ascii="Book Antiqua" w:hAnsi="Book Antiqua" w:cs="Times New Roman"/>
            <w:noProof/>
            <w:vertAlign w:val="superscript"/>
          </w:rPr>
          <w:t>14-19</w:t>
        </w:r>
      </w:hyperlink>
      <w:r w:rsidR="00CB264C" w:rsidRPr="002F7BCE">
        <w:rPr>
          <w:rFonts w:ascii="Book Antiqua" w:hAnsi="Book Antiqua" w:cs="Times New Roman"/>
          <w:noProof/>
          <w:vertAlign w:val="superscript"/>
        </w:rPr>
        <w:t>]</w:t>
      </w:r>
      <w:r w:rsidR="00E10042" w:rsidRPr="002F7BCE">
        <w:rPr>
          <w:rFonts w:ascii="Book Antiqua" w:hAnsi="Book Antiqua" w:cs="Times New Roman"/>
          <w:vertAlign w:val="superscript"/>
        </w:rPr>
        <w:fldChar w:fldCharType="end"/>
      </w:r>
      <w:r w:rsidR="00567492" w:rsidRPr="002F7BCE">
        <w:rPr>
          <w:rFonts w:ascii="Book Antiqua" w:hAnsi="Book Antiqua" w:cs="Times New Roman"/>
        </w:rPr>
        <w:t xml:space="preserve">. However, the costimulatory role of </w:t>
      </w:r>
      <w:r w:rsidRPr="002F7BCE">
        <w:rPr>
          <w:rFonts w:ascii="Book Antiqua" w:hAnsi="Book Antiqua" w:cs="Times New Roman"/>
          <w:i/>
        </w:rPr>
        <w:t>DPP</w:t>
      </w:r>
      <w:r w:rsidR="00924B70" w:rsidRPr="002F7BCE">
        <w:rPr>
          <w:rFonts w:ascii="Book Antiqua" w:hAnsi="Book Antiqua" w:cs="Times New Roman"/>
          <w:i/>
        </w:rPr>
        <w:t>4</w:t>
      </w:r>
      <w:r w:rsidR="00567492" w:rsidRPr="002F7BCE">
        <w:rPr>
          <w:rFonts w:ascii="Book Antiqua" w:hAnsi="Book Antiqua" w:cs="Times New Roman"/>
        </w:rPr>
        <w:t>/</w:t>
      </w:r>
      <w:r w:rsidRPr="002F7BCE">
        <w:rPr>
          <w:rFonts w:ascii="Book Antiqua" w:hAnsi="Book Antiqua" w:cs="Times New Roman"/>
        </w:rPr>
        <w:t>CD26</w:t>
      </w:r>
      <w:r w:rsidR="00567492" w:rsidRPr="002F7BCE">
        <w:rPr>
          <w:rFonts w:ascii="Book Antiqua" w:hAnsi="Book Antiqua" w:cs="Times New Roman"/>
        </w:rPr>
        <w:t xml:space="preserve"> is mediated by extra-enzymatic activities</w:t>
      </w:r>
      <w:r w:rsidR="00E10042" w:rsidRPr="002F7BCE">
        <w:rPr>
          <w:rFonts w:ascii="Book Antiqua" w:hAnsi="Book Antiqua" w:cs="Times New Roman"/>
          <w:vertAlign w:val="superscript"/>
        </w:rPr>
        <w:fldChar w:fldCharType="begin">
          <w:fldData xml:space="preserve">PEVuZE5vdGU+PENpdGU+PEF1dGhvcj5Iw7xobjwvQXV0aG9yPjxZZWFyPjIwMDA8L1llYXI+PFJl
Y051bT4yMTIzPC9SZWNOdW0+PERpc3BsYXlUZXh0PlsyMC0yMl08L0Rpc3BsYXlUZXh0PjxyZWNv
cmQ+PHJlYy1udW1iZXI+MjEyMzwvcmVjLW51bWJlcj48Zm9yZWlnbi1rZXlzPjxrZXkgYXBwPSJF
TiIgZGItaWQ9InpyOXN6dnZhMHJ2OXRoZWFwdHY1cnM5ZXB4ZHB0dDBwc3IwdyI+MjEyMzwva2V5
PjwvZm9yZWlnbi1rZXlzPjxyZWYtdHlwZSBuYW1lPSJKb3VybmFsIEFydGljbGUiPjE3PC9yZWYt
dHlwZT48Y29udHJpYnV0b3JzPjxhdXRob3JzPjxhdXRob3I+PHN0eWxlIGZhY2U9Im5vcm1hbCIg
Zm9udD0iSGVsdmV0aWNhIiBzaXplPSIxMiI+SMO8aG4sIEouPC9zdHlsZT48L2F1dGhvcj48YXV0
aG9yPjxzdHlsZSBmYWNlPSJub3JtYWwiIGZvbnQ9IkhlbHZldGljYSIgc2l6ZT0iMTIiPkVocmxp
Y2gsIFMuPC9zdHlsZT48L2F1dGhvcj48YXV0aG9yPjxzdHlsZSBmYWNlPSJub3JtYWwiIGZvbnQ9
IkhlbHZldGljYSIgc2l6ZT0iMTIiPkZsZWlzY2hlciwgQi48L3N0eWxlPjwvYXV0aG9yPjxhdXRo
b3I+PHN0eWxlIGZhY2U9Im5vcm1hbCIgZm9udD0iSGVsdmV0aWNhIiBzaXplPSIxMiI+dm9uIEJv
bmluLCBBLjwvc3R5bGU+PC9hdXRob3I+PC9hdXRob3JzPjwvY29udHJpYnV0b3JzPjx0aXRsZXM+
PHRpdGxlPjxzdHlsZSBmYWNlPSJub3JtYWwiIGZvbnQ9IkhlbHZldGljYSIgc2l6ZT0iMTIiPk1v
bGVjdWxhciBhbmFseXNpcyBvZiBDRDI2LW1lZGlhdGVkIHNpZ25hbCB0cmFuc2R1Y3Rpb24gaW4g
VCBjZWxsczwvc3R5bGU+PC90aXRsZT48c2Vjb25kYXJ5LXRpdGxlPjxzdHlsZSBmYWNlPSJub3Jt
YWwiIGZvbnQ9IkhlbHZldGljYSIgc2l6ZT0iMTIiPkltbXVub2xvZ3kgTGV0dGVyczwvc3R5bGU+
PC9zZWNvbmRhcnktdGl0bGU+PC90aXRsZXM+PHBlcmlvZGljYWw+PGZ1bGwtdGl0bGU+SW1tdW5v
bG9neSBMZXR0ZXJzPC9mdWxsLXRpdGxlPjxhYmJyLTE+SW1tdW5vbC4gTGV0dC48L2FiYnItMT48
YWJici0yPkltbXVub2wgTGV0dDwvYWJici0yPjwvcGVyaW9kaWNhbD48cGFnZXM+PHN0eWxlIGZh
Y2U9Im5vcm1hbCIgZm9udD0iSGVsdmV0aWNhIiBzaXplPSIxMiI+MTI3LTMyPC9zdHlsZT48L3Bh
Z2VzPjx2b2x1bWU+PHN0eWxlIGZhY2U9Im5vcm1hbCIgZm9udD0iSGVsdmV0aWNhIiBzaXplPSIx
MiI+NzI8L3N0eWxlPjwvdm9sdW1lPjxudW1iZXI+PHN0eWxlIGZhY2U9Im5vcm1hbCIgZm9udD0i
SGVsdmV0aWNhIiBzaXplPSIxMiI+Mjwvc3R5bGU+PC9udW1iZXI+PGRhdGVzPjx5ZWFyPjxzdHls
ZSBmYWNlPSJub3JtYWwiIGZvbnQ9IkhlbHZldGljYSIgc2l6ZT0iMTIiPjIwMDA8L3N0eWxlPjwv
eWVhcj48L2RhdGVzPjx1cmxzPjwvdXJscz48Y3VzdG9tMj48c3R5bGUgZmFjZT0ibm9ybWFsIiBm
b250PSJIZWx2ZXRpY2EiIHNpemU9IjEyIj4xMDg0MTk0ODwvc3R5bGU+PC9jdXN0b20yPjxlbGVj
dHJvbmljLXJlc291cmNlLW51bT48c3R5bGUgZmFjZT0ibm9ybWFsIiBmb250PSJIZWx2ZXRpY2Ei
IHNpemU9IjEyIj5kb2k6MTAuMTAxNi9TMDE2NS0yNDc4KDAwKTAwMTcwLVg8L3N0eWxlPjwvZWxl
Y3Ryb25pYy1yZXNvdXJjZS1udW0+PC9yZWNvcmQ+PC9DaXRlPjxDaXRlPjxBdXRob3I+S2lyYnk8
L0F1dGhvcj48WWVhcj4yMDEwPC9ZZWFyPjxSZWNOdW0+NDIyMzwvUmVjTnVtPjxyZWNvcmQ+PHJl
Yy1udW1iZXI+NDIyMzwvcmVjLW51bWJlcj48Zm9yZWlnbi1rZXlzPjxrZXkgYXBwPSJFTiIgZGIt
aWQ9InpyOXN6dnZhMHJ2OXRoZWFwdHY1cnM5ZXB4ZHB0dDBwc3IwdyI+NDIyMzwva2V5PjwvZm9y
ZWlnbi1rZXlzPjxyZWYtdHlwZSBuYW1lPSJKb3VybmFsIEFydGljbGUiPjE3PC9yZWYtdHlwZT48
Y29udHJpYnV0b3JzPjxhdXRob3JzPjxhdXRob3I+PHN0eWxlIGZhY2U9Im5vcm1hbCIgZm9udD0i
SGVsdmV0aWNhIiBzaXplPSIxMiI+TWFyayBTLiBLaXJieTwvc3R5bGU+PC9hdXRob3I+PGF1dGhv
cj48c3R5bGUgZmFjZT0ibm9ybWFsIiBmb250PSJIZWx2ZXRpY2EiIHNpemU9IjEyIj5ELiBNLiBZ
dTwvc3R5bGU+PC9hdXRob3I+PGF1dGhvcj48c3R5bGUgZmFjZT0ibm9ybWFsIiBmb250PSJIZWx2
ZXRpY2EiIHNpemU9IjEyIj5TdGV2ZW4gUC4gTyZhcG9zO0Nvbm5vcjwvc3R5bGU+PC9hdXRob3I+
PGF1dGhvcj48c3R5bGUgZmFjZT0ibm9ybWFsIiBmb250PSJIZWx2ZXRpY2EiIHNpemU9IjEyIj5H
b3JyZWxsLCBNLiBELjwvc3R5bGU+PC9hdXRob3I+PC9hdXRob3JzPjwvY29udHJpYnV0b3JzPjxh
dXRoLWFkZHJlc3M+PHN0eWxlIGZhY2U9Im5vcm1hbCIgZm9udD0iSGVsdmV0aWNhIiBzaXplPSIx
MiI+KkJyaXN0b2wtTXllcnMgU3F1aWJiLCBQcmluY2V0b24sIE5KIDA4NTQwLCBVLlMuQS48L3N0
eWxlPjwvYXV0aC1hZGRyZXNzPjx0aXRsZXM+PHRpdGxlPjxzdHlsZSBmYWNlPSJub3JtYWwiIGZv
bnQ9IkhlbHZldGljYSIgc2l6ZT0iMTIiPkluaGliaXRvciBzZWxlY3Rpdml0eSBpbiB0aGUgY2xp
bmljYWwgYXBwbGljYXRpb24gb2YgZGlwZXB0aWR5bCBwZXB0aWRhc2UtNCBpbmhpYml0aW9uPC9z
dHlsZT48L3RpdGxlPjxzZWNvbmRhcnktdGl0bGU+PHN0eWxlIGZhY2U9Im5vcm1hbCIgZm9udD0i
SGVsdmV0aWNhIiBzaXplPSIxMiI+Q2xpbmljYWwgU2NpZW5jZTwvc3R5bGU+PC9zZWNvbmRhcnkt
dGl0bGU+PC90aXRsZXM+PHBlcmlvZGljYWw+PGZ1bGwtdGl0bGU+Q2xpbmljYWwgU2NpZW5jZTwv
ZnVsbC10aXRsZT48YWJici0xPkNsaW4uIFNjaS48L2FiYnItMT48YWJici0yPkNsaW4gU2NpPC9h
YmJyLTI+PC9wZXJpb2RpY2FsPjxwYWdlcz48c3R5bGUgZmFjZT0ibm9ybWFsIiBmb250PSJIZWx2
ZXRpY2EiIHNpemU9IjEyIj4zMS00MTwvc3R5bGU+PC9wYWdlcz48dm9sdW1lPjxzdHlsZSBmYWNl
PSJub3JtYWwiIGZvbnQ9IkhlbHZldGljYSIgc2l6ZT0iMTIiPjExODwvc3R5bGU+PC92b2x1bWU+
PG51bWJlcj48c3R5bGUgZmFjZT0ibm9ybWFsIiBmb250PSJIZWx2ZXRpY2EiIHNpemU9IjEyIj4x
PC9zdHlsZT48L251bWJlcj48ZWRpdGlvbj48c3R5bGUgZmFjZT0ibm9ybWFsIiBmb250PSJIZWx2
ZXRpY2EiIHNpemU9IjEyIj4yMDA5LzA5LzI5PC9zdHlsZT48L2VkaXRpb24+PGRhdGVzPjx5ZWFy
PjxzdHlsZSBmYWNlPSJub3JtYWwiIGZvbnQ9IkhlbHZldGljYSIgc2l6ZT0iMTIiPjIwMTA8L3N0
eWxlPjwveWVhcj48cHViLWRhdGVzPjxkYXRlPjxzdHlsZSBmYWNlPSJub3JtYWwiIGZvbnQ9Ikhl
bHZldGljYSIgc2l6ZT0iMTIiPkphbjwvc3R5bGU+PC9kYXRlPjwvcHViLWRhdGVzPjwvZGF0ZXM+
PGlzYm4+PHN0eWxlIGZhY2U9Im5vcm1hbCIgZm9udD0iSGVsdmV0aWNhIiBzaXplPSIxMiI+MTQ3
MC04NzM2IChFbGVjdHJvbmljKTwvc3R5bGU+PC9pc2JuPjxhY2Nlc3Npb24tbnVtPjxzdHlsZSBm
YWNlPSJub3JtYWwiIGZvbnQ9IkhlbHZldGljYSIgc2l6ZT0iMTIiPjE5NzgwNzE5PC9zdHlsZT48
L2FjY2Vzc2lvbi1udW0+PHdvcmstdHlwZT48c3R5bGUgZmFjZT0ibm9ybWFsIiBmb250PSJIZWx2
ZXRpY2EiIHNpemU9IjEyIj5yZXZpZXc8L3N0eWxlPjwvd29yay10eXBlPjx1cmxzPjxyZWxhdGVk
LXVybHM+PHVybD48c3R5bGUgZmFjZT0idW5kZXJsaW5lIiBmb250PSJIZWx2ZXRpY2EiIHNpemU9
IjEyIj5odHRwOi8vd3d3Lm5jYmkubmxtLm5paC5nb3YvZW50cmV6L3F1ZXJ5LmZjZ2k/Y21kPVJl
dHJpZXZlJmFtcDtkYj1QdWJNZWQmYW1wO2RvcHQ9Q2l0YXRpb24mYW1wO2xpc3RfdWlkcz0xOTc4
MDcxOTwvc3R5bGU+PC91cmw+PC9yZWxhdGVkLXVybHM+PC91cmxzPjxjdXN0b20yPjxzdHlsZSBm
YWNlPSJub3JtYWwiIGZvbnQ9IkhlbHZldGljYSIgc2l6ZT0iMTIiPjE5NzgwNzE5PC9zdHlsZT48
L2N1c3RvbTI+PGVsZWN0cm9uaWMtcmVzb3VyY2UtbnVtPjxzdHlsZSBmYWNlPSJub3JtYWwiIGZv
bnQ9IkhlbHZldGljYSIgc2l6ZT0iMTIiPmRvaToxMC4xMDQyL0NTMjAwOTAwNDc8L3N0eWxlPjwv
ZWxlY3Ryb25pYy1yZXNvdXJjZS1udW0+PC9yZWNvcmQ+PC9DaXRlPjxDaXRlPjxBdXRob3I+WXU8
L0F1dGhvcj48WWVhcj4yMDExPC9ZZWFyPjxSZWNOdW0+NTA3NzwvUmVjTnVtPjxyZWNvcmQ+PHJl
Yy1udW1iZXI+NTA3NzwvcmVjLW51bWJlcj48Zm9yZWlnbi1rZXlzPjxrZXkgYXBwPSJFTiIgZGIt
aWQ9InpyOXN6dnZhMHJ2OXRoZWFwdHY1cnM5ZXB4ZHB0dDBwc3IwdyI+NTA3Nzwva2V5PjwvZm9y
ZWlnbi1rZXlzPjxyZWYtdHlwZSBuYW1lPSJKb3VybmFsIEFydGljbGUiPjE3PC9yZWYtdHlwZT48
Y29udHJpYnV0b3JzPjxhdXRob3JzPjxhdXRob3I+PHN0eWxlIGZhY2U9Im5vcm1hbCIgZm9udD0i
SGVsdmV0aWNhIiBzaXplPSIxMiI+RGVuaXNlIE1pbmcgVHNlIFl1PC9zdHlsZT48L2F1dGhvcj48
YXV0aG9yPjxzdHlsZSBmYWNlPSJub3JtYWwiIGZvbnQ9IkhlbHZldGljYSIgc2l6ZT0iMTIiPkxv
dWJuYWggU2xhaXRpbmk8L3N0eWxlPjwvYXV0aG9yPjxhdXRob3I+PHN0eWxlIGZhY2U9Im5vcm1h
bCIgZm9udD0iSGVsdmV0aWNhIiBzaXplPSIxMiI+VmFuZXNzYSBHeXNiZXJzPC9zdHlsZT48L2F1
dGhvcj48YXV0aG9yPjxzdHlsZSBmYWNlPSJub3JtYWwiIGZvbnQ9IkhlbHZldGljYSIgc2l6ZT0i
MTIiPkFudG9pbmV0dGEgRy4gTS4gUmlla2hvZmY8L3N0eWxlPjwvYXV0aG9yPjxhdXRob3I+PHN0
eWxlIGZhY2U9Im5vcm1hbCIgZm9udD0iSGVsdmV0aWNhIiBzaXplPSIxMiI+VGhpbG8gS8OkaG5l
PC9zdHlsZT48L2F1dGhvcj48YXV0aG9yPjxzdHlsZSBmYWNlPSJub3JtYWwiIGZvbnQ9IkhlbHZl
dGljYSIgc2l6ZT0iMTIiPkhlYXRoZXIgTS4gS25vdHQ8L3N0eWxlPjwvYXV0aG9yPjxhdXRob3I+
PHN0eWxlIGZhY2U9Im5vcm1hbCIgZm9udD0iSGVsdmV0aWNhIiBzaXplPSIxMiI+RGUgTWVlc3Rl
ciwgSW5ncmlkPC9zdHlsZT48L2F1dGhvcj48YXV0aG9yPjxzdHlsZSBmYWNlPSJub3JtYWwiIGZv
bnQ9IkhlbHZldGljYSIgc2l6ZT0iMTIiPkNhdGhlcmluZSBBLiBBYmJvdHQ8L3N0eWxlPjwvYXV0
aG9yPjxhdXRob3I+PHN0eWxlIGZhY2U9Im5vcm1hbCIgZm9udD0iSGVsdmV0aWNhIiBzaXplPSIx
MiI+R2VvZmZyZXkgVy4gTWNDYXVnaGFuPC9zdHlsZT48L2F1dGhvcj48YXV0aG9yPjxzdHlsZSBm
YWNlPSJub3JtYWwiIGZvbnQ9IkhlbHZldGljYSIgc2l6ZT0iMTIiPk1hcmsgRC4gR29ycmVsbDwv
c3R5bGU+PC9hdXRob3I+PC9hdXRob3JzPjwvY29udHJpYnV0b3JzPjx0aXRsZXM+PHRpdGxlPjxz
dHlsZSBmYWNlPSJub3JtYWwiIGZvbnQ9IkhlbHZldGljYSIgc2l6ZT0iMTIiPlNvbHVibGUgQ0Qy
Ni8gZGlwZXB0aWR5bCBwZXB0aWRhc2UgSVYgZW5oYW5jZXMgaHVtYW4gbHltcGhvY3l0ZSBwcm9s
aWZlcmF0aW9uIGluIHZpdHJvIGluZGVwZW5kZW50IG9mIGRpcGVwdGlkeWwgcGVwdGlkYXNlIGVu
enltZSBhY3Rpdml0eSBhbmQgYWRlbm9zaW5lIGRlYW1pbmFzZSBiaW5kaW5nPC9zdHlsZT48L3Rp
dGxlPjxzZWNvbmRhcnktdGl0bGU+PHN0eWxlIGZhY2U9Im5vcm1hbCIgZm9udD0iSGVsdmV0aWNh
IiBzaXplPSIxMiI+U2NhbmRpbmF2aWFuIEpvdXJuYWwgb2YgSW1tdW5vbG9neTwvc3R5bGU+PC9z
ZWNvbmRhcnktdGl0bGU+PC90aXRsZXM+PHBlcmlvZGljYWw+PGZ1bGwtdGl0bGU+U2NhbmRpbmF2
aWFuIEpvdXJuYWwgb2YgSW1tdW5vbG9neTwvZnVsbC10aXRsZT48YWJici0xPlNjYW5kLiBKLiBJ
bW11bm9sLjwvYWJici0xPjxhYmJyLTI+U2NhbmQgSiBJbW11bm9sPC9hYmJyLTI+PC9wZXJpb2Rp
Y2FsPjxwYWdlcz48c3R5bGUgZmFjZT0ibm9ybWFsIiBmb250PSJIZWx2ZXRpY2EiIHNpemU9IjEy
Ij4xMDItMTExPC9zdHlsZT48L3BhZ2VzPjx2b2x1bWU+PHN0eWxlIGZhY2U9Im5vcm1hbCIgZm9u
dD0iSGVsdmV0aWNhIiBzaXplPSIxMiI+NzM8L3N0eWxlPjwvdm9sdW1lPjxudW1iZXI+PHN0eWxl
IGZhY2U9Im5vcm1hbCIgZm9udD0iSGVsdmV0aWNhIiBzaXplPSIxMiI+Mjwvc3R5bGU+PC9udW1i
ZXI+PGRhdGVzPjx5ZWFyPjxzdHlsZSBmYWNlPSJub3JtYWwiIGZvbnQ9IkhlbHZldGljYSIgc2l6
ZT0iMTIiPjIwMTE8L3N0eWxlPjwveWVhcj48cHViLWRhdGVzPjxkYXRlPjxzdHlsZSBmYWNlPSJu
b3JtYWwiIGZvbnQ9IkhlbHZldGljYSIgc2l6ZT0iMTIiPkZlYiAyMDExPC9zdHlsZT48L2RhdGU+
PC9wdWItZGF0ZXM+PC9kYXRlcz48dXJscz48L3VybHM+PGN1c3RvbTI+PHN0eWxlIGZhY2U9Im5v
cm1hbCIgZm9udD0iSGVsdmV0aWNhIiBzaXplPSIxMiI+MjExOTg3NTA8L3N0eWxlPjwvY3VzdG9t
Mj48ZWxlY3Ryb25pYy1yZXNvdXJjZS1udW0+PHN0eWxlIGZhY2U9Im5vcm1hbCIgZm9udD0iSGVs
dmV0aWNhIiBzaXplPSIxMiI+ZG9pOjEwLjExMTEvai4xMzY1LTMwODMuMjAxMC4wMjQ4OC54PC9z
dHlsZT48L2VsZWN0cm9uaWMtcmVzb3VyY2UtbnVtPjwvcmVjb3JkPjwvQ2l0ZT48L0VuZE5vdGU+
AG==
</w:fldData>
        </w:fldChar>
      </w:r>
      <w:r w:rsidR="00CB264C" w:rsidRPr="002F7BCE">
        <w:rPr>
          <w:rFonts w:ascii="Book Antiqua" w:hAnsi="Book Antiqua" w:cs="Times New Roman"/>
          <w:vertAlign w:val="superscript"/>
        </w:rPr>
        <w:instrText xml:space="preserve"> ADDIN EN.CITE </w:instrText>
      </w:r>
      <w:r w:rsidR="00E10042" w:rsidRPr="002F7BCE">
        <w:rPr>
          <w:rFonts w:ascii="Book Antiqua" w:hAnsi="Book Antiqua" w:cs="Times New Roman"/>
          <w:vertAlign w:val="superscript"/>
        </w:rPr>
        <w:fldChar w:fldCharType="begin">
          <w:fldData xml:space="preserve">PEVuZE5vdGU+PENpdGU+PEF1dGhvcj5Iw7xobjwvQXV0aG9yPjxZZWFyPjIwMDA8L1llYXI+PFJl
Y051bT4yMTIzPC9SZWNOdW0+PERpc3BsYXlUZXh0PlsyMC0yMl08L0Rpc3BsYXlUZXh0PjxyZWNv
cmQ+PHJlYy1udW1iZXI+MjEyMzwvcmVjLW51bWJlcj48Zm9yZWlnbi1rZXlzPjxrZXkgYXBwPSJF
TiIgZGItaWQ9InpyOXN6dnZhMHJ2OXRoZWFwdHY1cnM5ZXB4ZHB0dDBwc3IwdyI+MjEyMzwva2V5
PjwvZm9yZWlnbi1rZXlzPjxyZWYtdHlwZSBuYW1lPSJKb3VybmFsIEFydGljbGUiPjE3PC9yZWYt
dHlwZT48Y29udHJpYnV0b3JzPjxhdXRob3JzPjxhdXRob3I+PHN0eWxlIGZhY2U9Im5vcm1hbCIg
Zm9udD0iSGVsdmV0aWNhIiBzaXplPSIxMiI+SMO8aG4sIEouPC9zdHlsZT48L2F1dGhvcj48YXV0
aG9yPjxzdHlsZSBmYWNlPSJub3JtYWwiIGZvbnQ9IkhlbHZldGljYSIgc2l6ZT0iMTIiPkVocmxp
Y2gsIFMuPC9zdHlsZT48L2F1dGhvcj48YXV0aG9yPjxzdHlsZSBmYWNlPSJub3JtYWwiIGZvbnQ9
IkhlbHZldGljYSIgc2l6ZT0iMTIiPkZsZWlzY2hlciwgQi48L3N0eWxlPjwvYXV0aG9yPjxhdXRo
b3I+PHN0eWxlIGZhY2U9Im5vcm1hbCIgZm9udD0iSGVsdmV0aWNhIiBzaXplPSIxMiI+dm9uIEJv
bmluLCBBLjwvc3R5bGU+PC9hdXRob3I+PC9hdXRob3JzPjwvY29udHJpYnV0b3JzPjx0aXRsZXM+
PHRpdGxlPjxzdHlsZSBmYWNlPSJub3JtYWwiIGZvbnQ9IkhlbHZldGljYSIgc2l6ZT0iMTIiPk1v
bGVjdWxhciBhbmFseXNpcyBvZiBDRDI2LW1lZGlhdGVkIHNpZ25hbCB0cmFuc2R1Y3Rpb24gaW4g
VCBjZWxsczwvc3R5bGU+PC90aXRsZT48c2Vjb25kYXJ5LXRpdGxlPjxzdHlsZSBmYWNlPSJub3Jt
YWwiIGZvbnQ9IkhlbHZldGljYSIgc2l6ZT0iMTIiPkltbXVub2xvZ3kgTGV0dGVyczwvc3R5bGU+
PC9zZWNvbmRhcnktdGl0bGU+PC90aXRsZXM+PHBlcmlvZGljYWw+PGZ1bGwtdGl0bGU+SW1tdW5v
bG9neSBMZXR0ZXJzPC9mdWxsLXRpdGxlPjxhYmJyLTE+SW1tdW5vbC4gTGV0dC48L2FiYnItMT48
YWJici0yPkltbXVub2wgTGV0dDwvYWJici0yPjwvcGVyaW9kaWNhbD48cGFnZXM+PHN0eWxlIGZh
Y2U9Im5vcm1hbCIgZm9udD0iSGVsdmV0aWNhIiBzaXplPSIxMiI+MTI3LTMyPC9zdHlsZT48L3Bh
Z2VzPjx2b2x1bWU+PHN0eWxlIGZhY2U9Im5vcm1hbCIgZm9udD0iSGVsdmV0aWNhIiBzaXplPSIx
MiI+NzI8L3N0eWxlPjwvdm9sdW1lPjxudW1iZXI+PHN0eWxlIGZhY2U9Im5vcm1hbCIgZm9udD0i
SGVsdmV0aWNhIiBzaXplPSIxMiI+Mjwvc3R5bGU+PC9udW1iZXI+PGRhdGVzPjx5ZWFyPjxzdHls
ZSBmYWNlPSJub3JtYWwiIGZvbnQ9IkhlbHZldGljYSIgc2l6ZT0iMTIiPjIwMDA8L3N0eWxlPjwv
eWVhcj48L2RhdGVzPjx1cmxzPjwvdXJscz48Y3VzdG9tMj48c3R5bGUgZmFjZT0ibm9ybWFsIiBm
b250PSJIZWx2ZXRpY2EiIHNpemU9IjEyIj4xMDg0MTk0ODwvc3R5bGU+PC9jdXN0b20yPjxlbGVj
dHJvbmljLXJlc291cmNlLW51bT48c3R5bGUgZmFjZT0ibm9ybWFsIiBmb250PSJIZWx2ZXRpY2Ei
IHNpemU9IjEyIj5kb2k6MTAuMTAxNi9TMDE2NS0yNDc4KDAwKTAwMTcwLVg8L3N0eWxlPjwvZWxl
Y3Ryb25pYy1yZXNvdXJjZS1udW0+PC9yZWNvcmQ+PC9DaXRlPjxDaXRlPjxBdXRob3I+S2lyYnk8
L0F1dGhvcj48WWVhcj4yMDEwPC9ZZWFyPjxSZWNOdW0+NDIyMzwvUmVjTnVtPjxyZWNvcmQ+PHJl
Yy1udW1iZXI+NDIyMzwvcmVjLW51bWJlcj48Zm9yZWlnbi1rZXlzPjxrZXkgYXBwPSJFTiIgZGIt
aWQ9InpyOXN6dnZhMHJ2OXRoZWFwdHY1cnM5ZXB4ZHB0dDBwc3IwdyI+NDIyMzwva2V5PjwvZm9y
ZWlnbi1rZXlzPjxyZWYtdHlwZSBuYW1lPSJKb3VybmFsIEFydGljbGUiPjE3PC9yZWYtdHlwZT48
Y29udHJpYnV0b3JzPjxhdXRob3JzPjxhdXRob3I+PHN0eWxlIGZhY2U9Im5vcm1hbCIgZm9udD0i
SGVsdmV0aWNhIiBzaXplPSIxMiI+TWFyayBTLiBLaXJieTwvc3R5bGU+PC9hdXRob3I+PGF1dGhv
cj48c3R5bGUgZmFjZT0ibm9ybWFsIiBmb250PSJIZWx2ZXRpY2EiIHNpemU9IjEyIj5ELiBNLiBZ
dTwvc3R5bGU+PC9hdXRob3I+PGF1dGhvcj48c3R5bGUgZmFjZT0ibm9ybWFsIiBmb250PSJIZWx2
ZXRpY2EiIHNpemU9IjEyIj5TdGV2ZW4gUC4gTyZhcG9zO0Nvbm5vcjwvc3R5bGU+PC9hdXRob3I+
PGF1dGhvcj48c3R5bGUgZmFjZT0ibm9ybWFsIiBmb250PSJIZWx2ZXRpY2EiIHNpemU9IjEyIj5H
b3JyZWxsLCBNLiBELjwvc3R5bGU+PC9hdXRob3I+PC9hdXRob3JzPjwvY29udHJpYnV0b3JzPjxh
dXRoLWFkZHJlc3M+PHN0eWxlIGZhY2U9Im5vcm1hbCIgZm9udD0iSGVsdmV0aWNhIiBzaXplPSIx
MiI+KkJyaXN0b2wtTXllcnMgU3F1aWJiLCBQcmluY2V0b24sIE5KIDA4NTQwLCBVLlMuQS48L3N0
eWxlPjwvYXV0aC1hZGRyZXNzPjx0aXRsZXM+PHRpdGxlPjxzdHlsZSBmYWNlPSJub3JtYWwiIGZv
bnQ9IkhlbHZldGljYSIgc2l6ZT0iMTIiPkluaGliaXRvciBzZWxlY3Rpdml0eSBpbiB0aGUgY2xp
bmljYWwgYXBwbGljYXRpb24gb2YgZGlwZXB0aWR5bCBwZXB0aWRhc2UtNCBpbmhpYml0aW9uPC9z
dHlsZT48L3RpdGxlPjxzZWNvbmRhcnktdGl0bGU+PHN0eWxlIGZhY2U9Im5vcm1hbCIgZm9udD0i
SGVsdmV0aWNhIiBzaXplPSIxMiI+Q2xpbmljYWwgU2NpZW5jZTwvc3R5bGU+PC9zZWNvbmRhcnkt
dGl0bGU+PC90aXRsZXM+PHBlcmlvZGljYWw+PGZ1bGwtdGl0bGU+Q2xpbmljYWwgU2NpZW5jZTwv
ZnVsbC10aXRsZT48YWJici0xPkNsaW4uIFNjaS48L2FiYnItMT48YWJici0yPkNsaW4gU2NpPC9h
YmJyLTI+PC9wZXJpb2RpY2FsPjxwYWdlcz48c3R5bGUgZmFjZT0ibm9ybWFsIiBmb250PSJIZWx2
ZXRpY2EiIHNpemU9IjEyIj4zMS00MTwvc3R5bGU+PC9wYWdlcz48dm9sdW1lPjxzdHlsZSBmYWNl
PSJub3JtYWwiIGZvbnQ9IkhlbHZldGljYSIgc2l6ZT0iMTIiPjExODwvc3R5bGU+PC92b2x1bWU+
PG51bWJlcj48c3R5bGUgZmFjZT0ibm9ybWFsIiBmb250PSJIZWx2ZXRpY2EiIHNpemU9IjEyIj4x
PC9zdHlsZT48L251bWJlcj48ZWRpdGlvbj48c3R5bGUgZmFjZT0ibm9ybWFsIiBmb250PSJIZWx2
ZXRpY2EiIHNpemU9IjEyIj4yMDA5LzA5LzI5PC9zdHlsZT48L2VkaXRpb24+PGRhdGVzPjx5ZWFy
PjxzdHlsZSBmYWNlPSJub3JtYWwiIGZvbnQ9IkhlbHZldGljYSIgc2l6ZT0iMTIiPjIwMTA8L3N0
eWxlPjwveWVhcj48cHViLWRhdGVzPjxkYXRlPjxzdHlsZSBmYWNlPSJub3JtYWwiIGZvbnQ9Ikhl
bHZldGljYSIgc2l6ZT0iMTIiPkphbjwvc3R5bGU+PC9kYXRlPjwvcHViLWRhdGVzPjwvZGF0ZXM+
PGlzYm4+PHN0eWxlIGZhY2U9Im5vcm1hbCIgZm9udD0iSGVsdmV0aWNhIiBzaXplPSIxMiI+MTQ3
MC04NzM2IChFbGVjdHJvbmljKTwvc3R5bGU+PC9pc2JuPjxhY2Nlc3Npb24tbnVtPjxzdHlsZSBm
YWNlPSJub3JtYWwiIGZvbnQ9IkhlbHZldGljYSIgc2l6ZT0iMTIiPjE5NzgwNzE5PC9zdHlsZT48
L2FjY2Vzc2lvbi1udW0+PHdvcmstdHlwZT48c3R5bGUgZmFjZT0ibm9ybWFsIiBmb250PSJIZWx2
ZXRpY2EiIHNpemU9IjEyIj5yZXZpZXc8L3N0eWxlPjwvd29yay10eXBlPjx1cmxzPjxyZWxhdGVk
LXVybHM+PHVybD48c3R5bGUgZmFjZT0idW5kZXJsaW5lIiBmb250PSJIZWx2ZXRpY2EiIHNpemU9
IjEyIj5odHRwOi8vd3d3Lm5jYmkubmxtLm5paC5nb3YvZW50cmV6L3F1ZXJ5LmZjZ2k/Y21kPVJl
dHJpZXZlJmFtcDtkYj1QdWJNZWQmYW1wO2RvcHQ9Q2l0YXRpb24mYW1wO2xpc3RfdWlkcz0xOTc4
MDcxOTwvc3R5bGU+PC91cmw+PC9yZWxhdGVkLXVybHM+PC91cmxzPjxjdXN0b20yPjxzdHlsZSBm
YWNlPSJub3JtYWwiIGZvbnQ9IkhlbHZldGljYSIgc2l6ZT0iMTIiPjE5NzgwNzE5PC9zdHlsZT48
L2N1c3RvbTI+PGVsZWN0cm9uaWMtcmVzb3VyY2UtbnVtPjxzdHlsZSBmYWNlPSJub3JtYWwiIGZv
bnQ9IkhlbHZldGljYSIgc2l6ZT0iMTIiPmRvaToxMC4xMDQyL0NTMjAwOTAwNDc8L3N0eWxlPjwv
ZWxlY3Ryb25pYy1yZXNvdXJjZS1udW0+PC9yZWNvcmQ+PC9DaXRlPjxDaXRlPjxBdXRob3I+WXU8
L0F1dGhvcj48WWVhcj4yMDExPC9ZZWFyPjxSZWNOdW0+NTA3NzwvUmVjTnVtPjxyZWNvcmQ+PHJl
Yy1udW1iZXI+NTA3NzwvcmVjLW51bWJlcj48Zm9yZWlnbi1rZXlzPjxrZXkgYXBwPSJFTiIgZGIt
aWQ9InpyOXN6dnZhMHJ2OXRoZWFwdHY1cnM5ZXB4ZHB0dDBwc3IwdyI+NTA3Nzwva2V5PjwvZm9y
ZWlnbi1rZXlzPjxyZWYtdHlwZSBuYW1lPSJKb3VybmFsIEFydGljbGUiPjE3PC9yZWYtdHlwZT48
Y29udHJpYnV0b3JzPjxhdXRob3JzPjxhdXRob3I+PHN0eWxlIGZhY2U9Im5vcm1hbCIgZm9udD0i
SGVsdmV0aWNhIiBzaXplPSIxMiI+RGVuaXNlIE1pbmcgVHNlIFl1PC9zdHlsZT48L2F1dGhvcj48
YXV0aG9yPjxzdHlsZSBmYWNlPSJub3JtYWwiIGZvbnQ9IkhlbHZldGljYSIgc2l6ZT0iMTIiPkxv
dWJuYWggU2xhaXRpbmk8L3N0eWxlPjwvYXV0aG9yPjxhdXRob3I+PHN0eWxlIGZhY2U9Im5vcm1h
bCIgZm9udD0iSGVsdmV0aWNhIiBzaXplPSIxMiI+VmFuZXNzYSBHeXNiZXJzPC9zdHlsZT48L2F1
dGhvcj48YXV0aG9yPjxzdHlsZSBmYWNlPSJub3JtYWwiIGZvbnQ9IkhlbHZldGljYSIgc2l6ZT0i
MTIiPkFudG9pbmV0dGEgRy4gTS4gUmlla2hvZmY8L3N0eWxlPjwvYXV0aG9yPjxhdXRob3I+PHN0
eWxlIGZhY2U9Im5vcm1hbCIgZm9udD0iSGVsdmV0aWNhIiBzaXplPSIxMiI+VGhpbG8gS8OkaG5l
PC9zdHlsZT48L2F1dGhvcj48YXV0aG9yPjxzdHlsZSBmYWNlPSJub3JtYWwiIGZvbnQ9IkhlbHZl
dGljYSIgc2l6ZT0iMTIiPkhlYXRoZXIgTS4gS25vdHQ8L3N0eWxlPjwvYXV0aG9yPjxhdXRob3I+
PHN0eWxlIGZhY2U9Im5vcm1hbCIgZm9udD0iSGVsdmV0aWNhIiBzaXplPSIxMiI+RGUgTWVlc3Rl
ciwgSW5ncmlkPC9zdHlsZT48L2F1dGhvcj48YXV0aG9yPjxzdHlsZSBmYWNlPSJub3JtYWwiIGZv
bnQ9IkhlbHZldGljYSIgc2l6ZT0iMTIiPkNhdGhlcmluZSBBLiBBYmJvdHQ8L3N0eWxlPjwvYXV0
aG9yPjxhdXRob3I+PHN0eWxlIGZhY2U9Im5vcm1hbCIgZm9udD0iSGVsdmV0aWNhIiBzaXplPSIx
MiI+R2VvZmZyZXkgVy4gTWNDYXVnaGFuPC9zdHlsZT48L2F1dGhvcj48YXV0aG9yPjxzdHlsZSBm
YWNlPSJub3JtYWwiIGZvbnQ9IkhlbHZldGljYSIgc2l6ZT0iMTIiPk1hcmsgRC4gR29ycmVsbDwv
c3R5bGU+PC9hdXRob3I+PC9hdXRob3JzPjwvY29udHJpYnV0b3JzPjx0aXRsZXM+PHRpdGxlPjxz
dHlsZSBmYWNlPSJub3JtYWwiIGZvbnQ9IkhlbHZldGljYSIgc2l6ZT0iMTIiPlNvbHVibGUgQ0Qy
Ni8gZGlwZXB0aWR5bCBwZXB0aWRhc2UgSVYgZW5oYW5jZXMgaHVtYW4gbHltcGhvY3l0ZSBwcm9s
aWZlcmF0aW9uIGluIHZpdHJvIGluZGVwZW5kZW50IG9mIGRpcGVwdGlkeWwgcGVwdGlkYXNlIGVu
enltZSBhY3Rpdml0eSBhbmQgYWRlbm9zaW5lIGRlYW1pbmFzZSBiaW5kaW5nPC9zdHlsZT48L3Rp
dGxlPjxzZWNvbmRhcnktdGl0bGU+PHN0eWxlIGZhY2U9Im5vcm1hbCIgZm9udD0iSGVsdmV0aWNh
IiBzaXplPSIxMiI+U2NhbmRpbmF2aWFuIEpvdXJuYWwgb2YgSW1tdW5vbG9neTwvc3R5bGU+PC9z
ZWNvbmRhcnktdGl0bGU+PC90aXRsZXM+PHBlcmlvZGljYWw+PGZ1bGwtdGl0bGU+U2NhbmRpbmF2
aWFuIEpvdXJuYWwgb2YgSW1tdW5vbG9neTwvZnVsbC10aXRsZT48YWJici0xPlNjYW5kLiBKLiBJ
bW11bm9sLjwvYWJici0xPjxhYmJyLTI+U2NhbmQgSiBJbW11bm9sPC9hYmJyLTI+PC9wZXJpb2Rp
Y2FsPjxwYWdlcz48c3R5bGUgZmFjZT0ibm9ybWFsIiBmb250PSJIZWx2ZXRpY2EiIHNpemU9IjEy
Ij4xMDItMTExPC9zdHlsZT48L3BhZ2VzPjx2b2x1bWU+PHN0eWxlIGZhY2U9Im5vcm1hbCIgZm9u
dD0iSGVsdmV0aWNhIiBzaXplPSIxMiI+NzM8L3N0eWxlPjwvdm9sdW1lPjxudW1iZXI+PHN0eWxl
IGZhY2U9Im5vcm1hbCIgZm9udD0iSGVsdmV0aWNhIiBzaXplPSIxMiI+Mjwvc3R5bGU+PC9udW1i
ZXI+PGRhdGVzPjx5ZWFyPjxzdHlsZSBmYWNlPSJub3JtYWwiIGZvbnQ9IkhlbHZldGljYSIgc2l6
ZT0iMTIiPjIwMTE8L3N0eWxlPjwveWVhcj48cHViLWRhdGVzPjxkYXRlPjxzdHlsZSBmYWNlPSJu
b3JtYWwiIGZvbnQ9IkhlbHZldGljYSIgc2l6ZT0iMTIiPkZlYiAyMDExPC9zdHlsZT48L2RhdGU+
PC9wdWItZGF0ZXM+PC9kYXRlcz48dXJscz48L3VybHM+PGN1c3RvbTI+PHN0eWxlIGZhY2U9Im5v
cm1hbCIgZm9udD0iSGVsdmV0aWNhIiBzaXplPSIxMiI+MjExOTg3NTA8L3N0eWxlPjwvY3VzdG9t
Mj48ZWxlY3Ryb25pYy1yZXNvdXJjZS1udW0+PHN0eWxlIGZhY2U9Im5vcm1hbCIgZm9udD0iSGVs
dmV0aWNhIiBzaXplPSIxMiI+ZG9pOjEwLjExMTEvai4xMzY1LTMwODMuMjAxMC4wMjQ4OC54PC9z
dHlsZT48L2VsZWN0cm9uaWMtcmVzb3VyY2UtbnVtPjwvcmVjb3JkPjwvQ2l0ZT48L0VuZE5vdGU+
AG==
</w:fldData>
        </w:fldChar>
      </w:r>
      <w:r w:rsidR="00CB264C" w:rsidRPr="002F7BCE">
        <w:rPr>
          <w:rFonts w:ascii="Book Antiqua" w:hAnsi="Book Antiqua" w:cs="Times New Roman"/>
          <w:vertAlign w:val="superscript"/>
        </w:rPr>
        <w:instrText xml:space="preserve"> ADDIN EN.CITE.DATA </w:instrText>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end"/>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separate"/>
      </w:r>
      <w:r w:rsidR="00CB264C" w:rsidRPr="002F7BCE">
        <w:rPr>
          <w:rFonts w:ascii="Book Antiqua" w:hAnsi="Book Antiqua" w:cs="Times New Roman"/>
          <w:noProof/>
          <w:vertAlign w:val="superscript"/>
        </w:rPr>
        <w:t>[</w:t>
      </w:r>
      <w:hyperlink w:anchor="_ENREF_20" w:tooltip="Hühn, 2000 #2123" w:history="1">
        <w:r w:rsidR="00CB264C" w:rsidRPr="002F7BCE">
          <w:rPr>
            <w:rFonts w:ascii="Book Antiqua" w:hAnsi="Book Antiqua" w:cs="Times New Roman"/>
            <w:noProof/>
            <w:vertAlign w:val="superscript"/>
          </w:rPr>
          <w:t>20-22</w:t>
        </w:r>
      </w:hyperlink>
      <w:r w:rsidR="00CB264C" w:rsidRPr="002F7BCE">
        <w:rPr>
          <w:rFonts w:ascii="Book Antiqua" w:hAnsi="Book Antiqua" w:cs="Times New Roman"/>
          <w:noProof/>
          <w:vertAlign w:val="superscript"/>
        </w:rPr>
        <w:t>]</w:t>
      </w:r>
      <w:r w:rsidR="00E10042" w:rsidRPr="002F7BCE">
        <w:rPr>
          <w:rFonts w:ascii="Book Antiqua" w:hAnsi="Book Antiqua" w:cs="Times New Roman"/>
          <w:vertAlign w:val="superscript"/>
        </w:rPr>
        <w:fldChar w:fldCharType="end"/>
      </w:r>
      <w:r w:rsidR="00567492" w:rsidRPr="002F7BCE">
        <w:rPr>
          <w:rFonts w:ascii="Book Antiqua" w:hAnsi="Book Antiqua" w:cs="Times New Roman"/>
        </w:rPr>
        <w:t xml:space="preserve">. Hence, some of the immunological effects observed in early </w:t>
      </w:r>
      <w:r w:rsidRPr="002F7BCE">
        <w:rPr>
          <w:rFonts w:ascii="Book Antiqua" w:hAnsi="Book Antiqua" w:cs="Times New Roman"/>
          <w:i/>
        </w:rPr>
        <w:t>DPP</w:t>
      </w:r>
      <w:r w:rsidR="00924B70" w:rsidRPr="002F7BCE">
        <w:rPr>
          <w:rFonts w:ascii="Book Antiqua" w:hAnsi="Book Antiqua" w:cs="Times New Roman"/>
          <w:i/>
        </w:rPr>
        <w:t>4</w:t>
      </w:r>
      <w:r w:rsidR="00567492" w:rsidRPr="002F7BCE">
        <w:rPr>
          <w:rFonts w:ascii="Book Antiqua" w:hAnsi="Book Antiqua" w:cs="Times New Roman"/>
        </w:rPr>
        <w:t xml:space="preserve"> inhibitor studies are now thought to be due to off-target non-selective inhibition of </w:t>
      </w:r>
      <w:r w:rsidRPr="002F7BCE">
        <w:rPr>
          <w:rFonts w:ascii="Book Antiqua" w:hAnsi="Book Antiqua" w:cs="Times New Roman"/>
          <w:i/>
        </w:rPr>
        <w:t>DPP</w:t>
      </w:r>
      <w:r w:rsidR="00924B70" w:rsidRPr="002F7BCE">
        <w:rPr>
          <w:rFonts w:ascii="Book Antiqua" w:hAnsi="Book Antiqua" w:cs="Times New Roman"/>
          <w:i/>
        </w:rPr>
        <w:t>8</w:t>
      </w:r>
      <w:r w:rsidR="00567492" w:rsidRPr="002F7BCE">
        <w:rPr>
          <w:rFonts w:ascii="Book Antiqua" w:hAnsi="Book Antiqua" w:cs="Times New Roman"/>
        </w:rPr>
        <w:t xml:space="preserve"> and </w:t>
      </w:r>
      <w:r w:rsidRPr="002F7BCE">
        <w:rPr>
          <w:rFonts w:ascii="Book Antiqua" w:hAnsi="Book Antiqua" w:cs="Times New Roman"/>
          <w:i/>
        </w:rPr>
        <w:t>DPP</w:t>
      </w:r>
      <w:r w:rsidR="00924B70" w:rsidRPr="002F7BCE">
        <w:rPr>
          <w:rFonts w:ascii="Book Antiqua" w:hAnsi="Book Antiqua" w:cs="Times New Roman"/>
          <w:i/>
        </w:rPr>
        <w:t>9</w:t>
      </w:r>
      <w:r w:rsidR="00E10042" w:rsidRPr="002F7BCE">
        <w:rPr>
          <w:rFonts w:ascii="Book Antiqua" w:hAnsi="Book Antiqua" w:cs="Times New Roman"/>
          <w:vertAlign w:val="superscript"/>
        </w:rPr>
        <w:fldChar w:fldCharType="begin">
          <w:fldData xml:space="preserve">PEVuZE5vdGU+PENpdGU+PEF1dGhvcj5ZdTwvQXV0aG9yPjxZZWFyPjIwMTA8L1llYXI+PFJlY051
bT40ODI2PC9SZWNOdW0+PERpc3BsYXlUZXh0PlsyLCAyMywgMjRdPC9EaXNwbGF5VGV4dD48cmVj
b3JkPjxyZWMtbnVtYmVyPjQ4MjY8L3JlYy1udW1iZXI+PGZvcmVpZ24ta2V5cz48a2V5IGFwcD0i
RU4iIGRiLWlkPSJ6cjlzenZ2YTBydjl0aGVhcHR2NXJzOWVweGRwdHQwcHNyMHciPjQ4MjY8L2tl
eT48L2ZvcmVpZ24ta2V5cz48cmVmLXR5cGUgbmFtZT0iSm91cm5hbCBBcnRpY2xlIj4xNzwvcmVm
LXR5cGU+PGNvbnRyaWJ1dG9ycz48YXV0aG9ycz48YXV0aG9yPkRlbmlzZSBNLlQuIFl1PC9hdXRo
b3I+PGF1dGhvcj5Uc3VuLVdlbiBZYW88L2F1dGhvcj48YXV0aG9yPlN1bWFpeWEgQ2hvd2RodXJ5
PC9hdXRob3I+PGF1dGhvcj5OYXZlZWQgQWhtZWQgTmFkdmk8L2F1dGhvcj48YXV0aG9yPkJyZW5u
YSBPc2Jvcm5lPC9hdXRob3I+PGF1dGhvcj5XLiBCcmV0IENodXJjaDwvYXV0aG9yPjxhdXRob3I+
R2VvZmZyZXkgVy4gTWNDYXVnaGFuPC9hdXRob3I+PGF1dGhvcj5NYXJrIEQuIEdvcnJlbGw8L2F1
dGhvcj48L2F1dGhvcnM+PC9jb250cmlidXRvcnM+PHRpdGxlcz48dGl0bGU+VGhlIERpcGVwdGlk
eWwgUGVwdGlkYXNlIElWIGZhbWlseSBpbiBjYW5jZXIgYW5kIGNlbGwgYmlvbG9neTwvdGl0bGU+
PHNlY29uZGFyeS10aXRsZT5GRUJTIEpvdXJuYWw8L3NlY29uZGFyeS10aXRsZT48L3RpdGxlcz48
cGVyaW9kaWNhbD48ZnVsbC10aXRsZT5GZWJzIEpvdXJuYWw8L2Z1bGwtdGl0bGU+PGFiYnItMT5G
RUJTIEo8L2FiYnItMT48L3BlcmlvZGljYWw+PHBhZ2VzPjExMjYtMTE0NDwvcGFnZXM+PHZvbHVt
ZT4yNzc8L3ZvbHVtZT48ZGF0ZXM+PHllYXI+MjAxMDwveWVhcj48L2RhdGVzPjx1cmxzPjwvdXJs
cz48Y3VzdG9tMj4yMDA3NDIwOTwvY3VzdG9tMj48ZWxlY3Ryb25pYy1yZXNvdXJjZS1udW0+ZG9p
OjEwLjEzNjkvamhjLjIwMDkuOTUzNzYwPC9lbGVjdHJvbmljLXJlc291cmNlLW51bT48L3JlY29y
ZD48L0NpdGU+PENpdGU+PEF1dGhvcj5MYW5rYXM8L0F1dGhvcj48WWVhcj4yMDA1PC9ZZWFyPjxS
ZWNOdW0+MzM1MTwvUmVjTnVtPjxyZWNvcmQ+PHJlYy1udW1iZXI+MzM1MTwvcmVjLW51bWJlcj48
Zm9yZWlnbi1rZXlzPjxrZXkgYXBwPSJFTiIgZGItaWQ9InpyOXN6dnZhMHJ2OXRoZWFwdHY1cnM5
ZXB4ZHB0dDBwc3IwdyI+MzM1MTwva2V5PjwvZm9yZWlnbi1rZXlzPjxyZWYtdHlwZSBuYW1lPSJK
b3VybmFsIEFydGljbGUiPjE3PC9yZWYtdHlwZT48Y29udHJpYnV0b3JzPjxhdXRob3JzPjxhdXRo
b3I+PHN0eWxlIGZhY2U9Im5vcm1hbCIgZm9udD0iSGVsdmV0aWNhIiBzaXplPSIxMiI+TGFua2Fz
LCBHUjwvc3R5bGU+PC9hdXRob3I+PGF1dGhvcj48c3R5bGUgZmFjZT0ibm9ybWFsIiBmb250PSJI
ZWx2ZXRpY2EiIHNpemU9IjEyIj5MZWl0aW5nLCBCPC9zdHlsZT48L2F1dGhvcj48YXV0aG9yPjxz
dHlsZSBmYWNlPSJub3JtYWwiIGZvbnQ9IkhlbHZldGljYSIgc2l6ZT0iMTIiPlJveSwgUlM8L3N0
eWxlPjwvYXV0aG9yPjxhdXRob3I+PHN0eWxlIGZhY2U9Im5vcm1hbCIgZm9udD0iSGVsdmV0aWNh
IiBzaXplPSIxMiI+RWllcm1hbm4sIEdKPC9zdHlsZT48L2F1dGhvcj48YXV0aG9yPjxzdHlsZSBm
YWNlPSJub3JtYWwiIGZvbnQ9IkhlbHZldGljYSIgc2l6ZT0iMTIiPkJlY29uaSwgTUc8L3N0eWxl
PjwvYXV0aG9yPjxhdXRob3I+PHN0eWxlIGZhY2U9Im5vcm1hbCIgZm9udD0iSGVsdmV0aWNhIiBz
aXplPSIxMiI+QmlmdHUsIFQ8L3N0eWxlPjwvYXV0aG9yPjxhdXRob3I+PHN0eWxlIGZhY2U9Im5v
cm1hbCIgZm9udD0iSGVsdmV0aWNhIiBzaXplPSIxMiI+Q2hhbiwgQ0M8L3N0eWxlPjwvYXV0aG9y
PjxhdXRob3I+PHN0eWxlIGZhY2U9Im5vcm1hbCIgZm9udD0iSGVsdmV0aWNhIiBzaXplPSIxMiI+
RWRtb25kc29uLCBTPC9zdHlsZT48L2F1dGhvcj48YXV0aG9yPjxzdHlsZSBmYWNlPSJub3JtYWwi
IGZvbnQ9IkhlbHZldGljYSIgc2l6ZT0iMTIiPkZlZW5leSwgV1A8L3N0eWxlPjwvYXV0aG9yPjxh
dXRob3I+PHN0eWxlIGZhY2U9Im5vcm1hbCIgZm9udD0iSGVsdmV0aWNhIiBzaXplPSIxMiI+SGUs
IEhCPC9zdHlsZT48L2F1dGhvcj48YXV0aG9yPjxzdHlsZSBmYWNlPSJub3JtYWwiIGZvbnQ9Ikhl
bHZldGljYSIgc2l6ZT0iMTIiPklwcG9saXRvLCBERTwvc3R5bGU+PC9hdXRob3I+PGF1dGhvcj48
c3R5bGUgZmFjZT0ibm9ybWFsIiBmb250PSJIZWx2ZXRpY2EiIHNpemU9IjEyIj5LaW0sIEQ8L3N0
eWxlPjwvYXV0aG9yPjxhdXRob3I+PHN0eWxlIGZhY2U9Im5vcm1hbCIgZm9udD0iSGVsdmV0aWNh
IiBzaXplPSIxMiI+THlvbnMsIEtBPC9zdHlsZT48L2F1dGhvcj48YXV0aG9yPjxzdHlsZSBmYWNl
PSJub3JtYWwiIGZvbnQ9IkhlbHZldGljYSIgc2l6ZT0iMTIiPk9rLCBITzwvc3R5bGU+PC9hdXRo
b3I+PGF1dGhvcj48c3R5bGUgZmFjZT0ibm9ybWFsIiBmb250PSJIZWx2ZXRpY2EiIHNpemU9IjEy
Ij5QYXRlbCwgUkE8L3N0eWxlPjwvYXV0aG9yPjxhdXRob3I+PHN0eWxlIGZhY2U9Im5vcm1hbCIg
Zm9udD0iSGVsdmV0aWNhIiBzaXplPSIxMiI+UGV0cm92LCBBTjwvc3R5bGU+PC9hdXRob3I+PGF1
dGhvcj48c3R5bGUgZmFjZT0ibm9ybWFsIiBmb250PSJIZWx2ZXRpY2EiIHNpemU9IjEyIj5Qcnlv
ciwgS0E8L3N0eWxlPjwvYXV0aG9yPjxhdXRob3I+PHN0eWxlIGZhY2U9Im5vcm1hbCIgZm9udD0i
SGVsdmV0aWNhIiBzaXplPSIxMiI+UWlhbiwgWFg8L3N0eWxlPjwvYXV0aG9yPjxhdXRob3I+PHN0
eWxlIGZhY2U9Im5vcm1hbCIgZm9udD0iSGVsdmV0aWNhIiBzaXplPSIxMiI+UmVpZ2xlLCBMPC9z
dHlsZT48L2F1dGhvcj48YXV0aG9yPjxzdHlsZSBmYWNlPSJub3JtYWwiIGZvbnQ9IkhlbHZldGlj
YSIgc2l6ZT0iMTIiPldvb2RzLCBBPC9zdHlsZT48L2F1dGhvcj48YXV0aG9yPjxzdHlsZSBmYWNl
PSJub3JtYWwiIGZvbnQ9IkhlbHZldGljYSIgc2l6ZT0iMTIiPld1LCBKSzwvc3R5bGU+PC9hdXRo
b3I+PGF1dGhvcj48c3R5bGUgZmFjZT0ibm9ybWFsIiBmb250PSJIZWx2ZXRpY2EiIHNpemU9IjEy
Ij5aYWxsZXIsIEQ8L3N0eWxlPjwvYXV0aG9yPjxhdXRob3I+PHN0eWxlIGZhY2U9Im5vcm1hbCIg
Zm9udD0iSGVsdmV0aWNhIiBzaXplPSIxMiI+WmhhbmcsIFhQPC9zdHlsZT48L2F1dGhvcj48YXV0
aG9yPjxzdHlsZSBmYWNlPSJub3JtYWwiIGZvbnQ9IkhlbHZldGljYSIgc2l6ZT0iMTIiPlpodSwg
TDwvc3R5bGU+PC9hdXRob3I+PGF1dGhvcj48c3R5bGUgZmFjZT0ibm9ybWFsIiBmb250PSJIZWx2
ZXRpY2EiIHNpemU9IjEyIj5XZWJlciwgQUU8L3N0eWxlPjwvYXV0aG9yPjxhdXRob3I+PHN0eWxl
IGZhY2U9Im5vcm1hbCIgZm9udD0iSGVsdmV0aWNhIiBzaXplPSIxMiI+VGhvcm5iZXJyeSwgTkE8
L3N0eWxlPjwvYXV0aG9yPjwvYXV0aG9ycz48L2NvbnRyaWJ1dG9ycz48dGl0bGVzPjx0aXRsZT48
c3R5bGUgZmFjZT0ibm9ybWFsIiBmb250PSJIZWx2ZXRpY2EiIHNpemU9IjEyIj5EaXBlcHRpZHls
IHBlcHRpZGFzZSBJViBpbmhpYml0aW9uIGZvciB0aGUgdHJlYXRtZW50IG9mIHR5cGUgMiBkaWFi
ZXRlcyAtIFBvdGVudGlhbCBpbXBvcnRhbmNlIG9mIHNlbGVjdGl2aXR5IG92ZXIgZGlwZXB0aWR5
bCBwZXB0aWRhc2VzIDggYW5kIDk8L3N0eWxlPjwvdGl0bGU+PHNlY29uZGFyeS10aXRsZT48c3R5
bGUgZmFjZT0ibm9ybWFsIiBmb250PSJIZWx2ZXRpY2EiIHNpemU9IjEyIj5EaWFiZXRlczwvc3R5
bGU+PC9zZWNvbmRhcnktdGl0bGU+PC90aXRsZXM+PHBlcmlvZGljYWw+PGZ1bGwtdGl0bGU+RGlh
YmV0ZXM8L2Z1bGwtdGl0bGU+PGFiYnItMT5EaWFiZXRlczwvYWJici0xPjwvcGVyaW9kaWNhbD48
cGFnZXM+PHN0eWxlIGZhY2U9Im5vcm1hbCIgZm9udD0iSGVsdmV0aWNhIiBzaXplPSIxMiI+Mjk4
OC0yOTk0PC9zdHlsZT48L3BhZ2VzPjx2b2x1bWU+PHN0eWxlIGZhY2U9Im5vcm1hbCIgZm9udD0i
SGVsdmV0aWNhIiBzaXplPSIxMiI+NTQ8L3N0eWxlPjwvdm9sdW1lPjxudW1iZXI+PHN0eWxlIGZh
Y2U9Im5vcm1hbCIgZm9udD0iSGVsdmV0aWNhIiBzaXplPSIxMiI+MTA8L3N0eWxlPjwvbnVtYmVy
PjxkYXRlcz48eWVhcj48c3R5bGUgZmFjZT0ibm9ybWFsIiBmb250PSJIZWx2ZXRpY2EiIHNpemU9
IjEyIj4yMDA1PC9zdHlsZT48L3llYXI+PHB1Yi1kYXRlcz48ZGF0ZT48c3R5bGUgZmFjZT0ibm9y
bWFsIiBmb250PSJIZWx2ZXRpY2EiIHNpemU9IjEyIj5vY3Q8L3N0eWxlPjwvZGF0ZT48L3B1Yi1k
YXRlcz48L2RhdGVzPjx1cmxzPjwvdXJscz48Y3VzdG9tMj48c3R5bGUgZmFjZT0ibm9ybWFsIiBm
b250PSJIZWx2ZXRpY2EiIHNpemU9IjEyIj4xNjE4NjQwMzwvc3R5bGU+PC9jdXN0b20yPjxlbGVj
dHJvbmljLXJlc291cmNlLW51bT48c3R5bGUgZmFjZT0ibm9ybWFsIiBmb250PSJIZWx2ZXRpY2Ei
IHNpemU9IjEyIj5kb2k6MTAuMjMzNy9kaWFiZXRlcy41NC4xMC4yOTg4PC9zdHlsZT48L2VsZWN0
cm9uaWMtcmVzb3VyY2UtbnVtPjwvcmVjb3JkPjwvQ2l0ZT48Q2l0ZT48QXV0aG9yPkdvcnJlbGw8
L0F1dGhvcj48WWVhcj4yMDA1PC9ZZWFyPjxSZWNOdW0+MzE2NTwvUmVjTnVtPjxyZWNvcmQ+PHJl
Yy1udW1iZXI+MzE2NTwvcmVjLW51bWJlcj48Zm9yZWlnbi1rZXlzPjxrZXkgYXBwPSJFTiIgZGIt
aWQ9InpyOXN6dnZhMHJ2OXRoZWFwdHY1cnM5ZXB4ZHB0dDBwc3IwdyI+MzE2NTwva2V5PjwvZm9y
ZWlnbi1rZXlzPjxyZWYtdHlwZSBuYW1lPSJKb3VybmFsIEFydGljbGUiPjE3PC9yZWYtdHlwZT48
Y29udHJpYnV0b3JzPjxhdXRob3JzPjxhdXRob3I+PHN0eWxlIGZhY2U9Im5vcm1hbCIgZm9udD0i
SGVsdmV0aWNhIiBzaXplPSIxMiI+R29ycmVsbCwgTSBEPC9zdHlsZT48L2F1dGhvcj48L2F1dGhv
cnM+PC9jb250cmlidXRvcnM+PHRpdGxlcz48dGl0bGU+PHN0eWxlIGZhY2U9Im5vcm1hbCIgZm9u
dD0iSGVsdmV0aWNhIiBzaXplPSIxMiI+RGlwZXB0aWR5bCBwZXB0aWRhc2UgSVYgYW5kIHJlbGF0
ZWQgZW56eW1lcyBpbiBjZWxsIGJpb2xvZ3kgYW5kIGxpdmVyIGRpc29yZGVyczwvc3R5bGU+PC90
aXRsZT48c2Vjb25kYXJ5LXRpdGxlPjxzdHlsZSBmYWNlPSJub3JtYWwiIGZvbnQ9IkhlbHZldGlj
YSIgc2l6ZT0iMTIiPkNsaW5pY2FsIFNjaWVuY2U8L3N0eWxlPjwvc2Vjb25kYXJ5LXRpdGxlPjwv
dGl0bGVzPjxwZXJpb2RpY2FsPjxmdWxsLXRpdGxlPkNsaW5pY2FsIFNjaWVuY2U8L2Z1bGwtdGl0
bGU+PGFiYnItMT5DbGluLiBTY2kuPC9hYmJyLTE+PGFiYnItMj5DbGluIFNjaTwvYWJici0yPjwv
cGVyaW9kaWNhbD48cGFnZXM+PHN0eWxlIGZhY2U9Im5vcm1hbCIgZm9udD0iSGVsdmV0aWNhIiBz
aXplPSIxMiI+Mjc3LTI5Mjwvc3R5bGU+PC9wYWdlcz48dm9sdW1lPjxzdHlsZSBmYWNlPSJub3Jt
YWwiIGZvbnQ9IkhlbHZldGljYSIgc2l6ZT0iMTIiPjEwODwvc3R5bGU+PC92b2x1bWU+PG51bWJl
cj48c3R5bGUgZmFjZT0ibm9ybWFsIiBmb250PSJIZWx2ZXRpY2EiIHNpemU9IjEyIj40PC9zdHls
ZT48L251bWJlcj48ZGF0ZXM+PHllYXI+PHN0eWxlIGZhY2U9Im5vcm1hbCIgZm9udD0iSGVsdmV0
aWNhIiBzaXplPSIxMiI+MjAwNTwvc3R5bGU+PC95ZWFyPjxwdWItZGF0ZXM+PGRhdGU+PHN0eWxl
IGZhY2U9Im5vcm1hbCIgZm9udD0iSGVsdmV0aWNhIiBzaXplPSIxMiI+MDEvMDQvMjAwNTwvc3R5
bGU+PC9kYXRlPjwvcHViLWRhdGVzPjwvZGF0ZXM+PHdvcmstdHlwZT48c3R5bGUgZmFjZT0ibm9y
bWFsIiBmb250PSJIZWx2ZXRpY2EiIHNpemU9IjEyIj5yZXZpZXc8L3N0eWxlPjwvd29yay10eXBl
Pjx1cmxzPjwvdXJscz48Y3VzdG9tMj48c3R5bGUgZmFjZT0ibm9ybWFsIiBmb250PSJIZWx2ZXRp
Y2EiIHNpemU9IjEyIj4xNTU4NDkwMTwvc3R5bGU+PC9jdXN0b20yPjxlbGVjdHJvbmljLXJlc291
cmNlLW51bT48c3R5bGUgZmFjZT0ibm9ybWFsIiBmb250PSJIZWx2ZXRpY2EiIHNpemU9IjEyIj5k
b2k6MTAuMTA0Mi9DUzIwMDQwMzAyPC9zdHlsZT48L2VsZWN0cm9uaWMtcmVzb3VyY2UtbnVtPjwv
cmVjb3JkPjwvQ2l0ZT48L0VuZE5vdGU+
</w:fldData>
        </w:fldChar>
      </w:r>
      <w:r w:rsidR="00CB264C" w:rsidRPr="002F7BCE">
        <w:rPr>
          <w:rFonts w:ascii="Book Antiqua" w:hAnsi="Book Antiqua" w:cs="Times New Roman"/>
          <w:vertAlign w:val="superscript"/>
        </w:rPr>
        <w:instrText xml:space="preserve"> ADDIN EN.CITE </w:instrText>
      </w:r>
      <w:r w:rsidR="00E10042" w:rsidRPr="002F7BCE">
        <w:rPr>
          <w:rFonts w:ascii="Book Antiqua" w:hAnsi="Book Antiqua" w:cs="Times New Roman"/>
          <w:vertAlign w:val="superscript"/>
        </w:rPr>
        <w:fldChar w:fldCharType="begin">
          <w:fldData xml:space="preserve">PEVuZE5vdGU+PENpdGU+PEF1dGhvcj5ZdTwvQXV0aG9yPjxZZWFyPjIwMTA8L1llYXI+PFJlY051
bT40ODI2PC9SZWNOdW0+PERpc3BsYXlUZXh0PlsyLCAyMywgMjRdPC9EaXNwbGF5VGV4dD48cmVj
b3JkPjxyZWMtbnVtYmVyPjQ4MjY8L3JlYy1udW1iZXI+PGZvcmVpZ24ta2V5cz48a2V5IGFwcD0i
RU4iIGRiLWlkPSJ6cjlzenZ2YTBydjl0aGVhcHR2NXJzOWVweGRwdHQwcHNyMHciPjQ4MjY8L2tl
eT48L2ZvcmVpZ24ta2V5cz48cmVmLXR5cGUgbmFtZT0iSm91cm5hbCBBcnRpY2xlIj4xNzwvcmVm
LXR5cGU+PGNvbnRyaWJ1dG9ycz48YXV0aG9ycz48YXV0aG9yPkRlbmlzZSBNLlQuIFl1PC9hdXRo
b3I+PGF1dGhvcj5Uc3VuLVdlbiBZYW88L2F1dGhvcj48YXV0aG9yPlN1bWFpeWEgQ2hvd2RodXJ5
PC9hdXRob3I+PGF1dGhvcj5OYXZlZWQgQWhtZWQgTmFkdmk8L2F1dGhvcj48YXV0aG9yPkJyZW5u
YSBPc2Jvcm5lPC9hdXRob3I+PGF1dGhvcj5XLiBCcmV0IENodXJjaDwvYXV0aG9yPjxhdXRob3I+
R2VvZmZyZXkgVy4gTWNDYXVnaGFuPC9hdXRob3I+PGF1dGhvcj5NYXJrIEQuIEdvcnJlbGw8L2F1
dGhvcj48L2F1dGhvcnM+PC9jb250cmlidXRvcnM+PHRpdGxlcz48dGl0bGU+VGhlIERpcGVwdGlk
eWwgUGVwdGlkYXNlIElWIGZhbWlseSBpbiBjYW5jZXIgYW5kIGNlbGwgYmlvbG9neTwvdGl0bGU+
PHNlY29uZGFyeS10aXRsZT5GRUJTIEpvdXJuYWw8L3NlY29uZGFyeS10aXRsZT48L3RpdGxlcz48
cGVyaW9kaWNhbD48ZnVsbC10aXRsZT5GZWJzIEpvdXJuYWw8L2Z1bGwtdGl0bGU+PGFiYnItMT5G
RUJTIEo8L2FiYnItMT48L3BlcmlvZGljYWw+PHBhZ2VzPjExMjYtMTE0NDwvcGFnZXM+PHZvbHVt
ZT4yNzc8L3ZvbHVtZT48ZGF0ZXM+PHllYXI+MjAxMDwveWVhcj48L2RhdGVzPjx1cmxzPjwvdXJs
cz48Y3VzdG9tMj4yMDA3NDIwOTwvY3VzdG9tMj48ZWxlY3Ryb25pYy1yZXNvdXJjZS1udW0+ZG9p
OjEwLjEzNjkvamhjLjIwMDkuOTUzNzYwPC9lbGVjdHJvbmljLXJlc291cmNlLW51bT48L3JlY29y
ZD48L0NpdGU+PENpdGU+PEF1dGhvcj5MYW5rYXM8L0F1dGhvcj48WWVhcj4yMDA1PC9ZZWFyPjxS
ZWNOdW0+MzM1MTwvUmVjTnVtPjxyZWNvcmQ+PHJlYy1udW1iZXI+MzM1MTwvcmVjLW51bWJlcj48
Zm9yZWlnbi1rZXlzPjxrZXkgYXBwPSJFTiIgZGItaWQ9InpyOXN6dnZhMHJ2OXRoZWFwdHY1cnM5
ZXB4ZHB0dDBwc3IwdyI+MzM1MTwva2V5PjwvZm9yZWlnbi1rZXlzPjxyZWYtdHlwZSBuYW1lPSJK
b3VybmFsIEFydGljbGUiPjE3PC9yZWYtdHlwZT48Y29udHJpYnV0b3JzPjxhdXRob3JzPjxhdXRo
b3I+PHN0eWxlIGZhY2U9Im5vcm1hbCIgZm9udD0iSGVsdmV0aWNhIiBzaXplPSIxMiI+TGFua2Fz
LCBHUjwvc3R5bGU+PC9hdXRob3I+PGF1dGhvcj48c3R5bGUgZmFjZT0ibm9ybWFsIiBmb250PSJI
ZWx2ZXRpY2EiIHNpemU9IjEyIj5MZWl0aW5nLCBCPC9zdHlsZT48L2F1dGhvcj48YXV0aG9yPjxz
dHlsZSBmYWNlPSJub3JtYWwiIGZvbnQ9IkhlbHZldGljYSIgc2l6ZT0iMTIiPlJveSwgUlM8L3N0
eWxlPjwvYXV0aG9yPjxhdXRob3I+PHN0eWxlIGZhY2U9Im5vcm1hbCIgZm9udD0iSGVsdmV0aWNh
IiBzaXplPSIxMiI+RWllcm1hbm4sIEdKPC9zdHlsZT48L2F1dGhvcj48YXV0aG9yPjxzdHlsZSBm
YWNlPSJub3JtYWwiIGZvbnQ9IkhlbHZldGljYSIgc2l6ZT0iMTIiPkJlY29uaSwgTUc8L3N0eWxl
PjwvYXV0aG9yPjxhdXRob3I+PHN0eWxlIGZhY2U9Im5vcm1hbCIgZm9udD0iSGVsdmV0aWNhIiBz
aXplPSIxMiI+QmlmdHUsIFQ8L3N0eWxlPjwvYXV0aG9yPjxhdXRob3I+PHN0eWxlIGZhY2U9Im5v
cm1hbCIgZm9udD0iSGVsdmV0aWNhIiBzaXplPSIxMiI+Q2hhbiwgQ0M8L3N0eWxlPjwvYXV0aG9y
PjxhdXRob3I+PHN0eWxlIGZhY2U9Im5vcm1hbCIgZm9udD0iSGVsdmV0aWNhIiBzaXplPSIxMiI+
RWRtb25kc29uLCBTPC9zdHlsZT48L2F1dGhvcj48YXV0aG9yPjxzdHlsZSBmYWNlPSJub3JtYWwi
IGZvbnQ9IkhlbHZldGljYSIgc2l6ZT0iMTIiPkZlZW5leSwgV1A8L3N0eWxlPjwvYXV0aG9yPjxh
dXRob3I+PHN0eWxlIGZhY2U9Im5vcm1hbCIgZm9udD0iSGVsdmV0aWNhIiBzaXplPSIxMiI+SGUs
IEhCPC9zdHlsZT48L2F1dGhvcj48YXV0aG9yPjxzdHlsZSBmYWNlPSJub3JtYWwiIGZvbnQ9Ikhl
bHZldGljYSIgc2l6ZT0iMTIiPklwcG9saXRvLCBERTwvc3R5bGU+PC9hdXRob3I+PGF1dGhvcj48
c3R5bGUgZmFjZT0ibm9ybWFsIiBmb250PSJIZWx2ZXRpY2EiIHNpemU9IjEyIj5LaW0sIEQ8L3N0
eWxlPjwvYXV0aG9yPjxhdXRob3I+PHN0eWxlIGZhY2U9Im5vcm1hbCIgZm9udD0iSGVsdmV0aWNh
IiBzaXplPSIxMiI+THlvbnMsIEtBPC9zdHlsZT48L2F1dGhvcj48YXV0aG9yPjxzdHlsZSBmYWNl
PSJub3JtYWwiIGZvbnQ9IkhlbHZldGljYSIgc2l6ZT0iMTIiPk9rLCBITzwvc3R5bGU+PC9hdXRo
b3I+PGF1dGhvcj48c3R5bGUgZmFjZT0ibm9ybWFsIiBmb250PSJIZWx2ZXRpY2EiIHNpemU9IjEy
Ij5QYXRlbCwgUkE8L3N0eWxlPjwvYXV0aG9yPjxhdXRob3I+PHN0eWxlIGZhY2U9Im5vcm1hbCIg
Zm9udD0iSGVsdmV0aWNhIiBzaXplPSIxMiI+UGV0cm92LCBBTjwvc3R5bGU+PC9hdXRob3I+PGF1
dGhvcj48c3R5bGUgZmFjZT0ibm9ybWFsIiBmb250PSJIZWx2ZXRpY2EiIHNpemU9IjEyIj5Qcnlv
ciwgS0E8L3N0eWxlPjwvYXV0aG9yPjxhdXRob3I+PHN0eWxlIGZhY2U9Im5vcm1hbCIgZm9udD0i
SGVsdmV0aWNhIiBzaXplPSIxMiI+UWlhbiwgWFg8L3N0eWxlPjwvYXV0aG9yPjxhdXRob3I+PHN0
eWxlIGZhY2U9Im5vcm1hbCIgZm9udD0iSGVsdmV0aWNhIiBzaXplPSIxMiI+UmVpZ2xlLCBMPC9z
dHlsZT48L2F1dGhvcj48YXV0aG9yPjxzdHlsZSBmYWNlPSJub3JtYWwiIGZvbnQ9IkhlbHZldGlj
YSIgc2l6ZT0iMTIiPldvb2RzLCBBPC9zdHlsZT48L2F1dGhvcj48YXV0aG9yPjxzdHlsZSBmYWNl
PSJub3JtYWwiIGZvbnQ9IkhlbHZldGljYSIgc2l6ZT0iMTIiPld1LCBKSzwvc3R5bGU+PC9hdXRo
b3I+PGF1dGhvcj48c3R5bGUgZmFjZT0ibm9ybWFsIiBmb250PSJIZWx2ZXRpY2EiIHNpemU9IjEy
Ij5aYWxsZXIsIEQ8L3N0eWxlPjwvYXV0aG9yPjxhdXRob3I+PHN0eWxlIGZhY2U9Im5vcm1hbCIg
Zm9udD0iSGVsdmV0aWNhIiBzaXplPSIxMiI+WmhhbmcsIFhQPC9zdHlsZT48L2F1dGhvcj48YXV0
aG9yPjxzdHlsZSBmYWNlPSJub3JtYWwiIGZvbnQ9IkhlbHZldGljYSIgc2l6ZT0iMTIiPlpodSwg
TDwvc3R5bGU+PC9hdXRob3I+PGF1dGhvcj48c3R5bGUgZmFjZT0ibm9ybWFsIiBmb250PSJIZWx2
ZXRpY2EiIHNpemU9IjEyIj5XZWJlciwgQUU8L3N0eWxlPjwvYXV0aG9yPjxhdXRob3I+PHN0eWxl
IGZhY2U9Im5vcm1hbCIgZm9udD0iSGVsdmV0aWNhIiBzaXplPSIxMiI+VGhvcm5iZXJyeSwgTkE8
L3N0eWxlPjwvYXV0aG9yPjwvYXV0aG9ycz48L2NvbnRyaWJ1dG9ycz48dGl0bGVzPjx0aXRsZT48
c3R5bGUgZmFjZT0ibm9ybWFsIiBmb250PSJIZWx2ZXRpY2EiIHNpemU9IjEyIj5EaXBlcHRpZHls
IHBlcHRpZGFzZSBJViBpbmhpYml0aW9uIGZvciB0aGUgdHJlYXRtZW50IG9mIHR5cGUgMiBkaWFi
ZXRlcyAtIFBvdGVudGlhbCBpbXBvcnRhbmNlIG9mIHNlbGVjdGl2aXR5IG92ZXIgZGlwZXB0aWR5
bCBwZXB0aWRhc2VzIDggYW5kIDk8L3N0eWxlPjwvdGl0bGU+PHNlY29uZGFyeS10aXRsZT48c3R5
bGUgZmFjZT0ibm9ybWFsIiBmb250PSJIZWx2ZXRpY2EiIHNpemU9IjEyIj5EaWFiZXRlczwvc3R5
bGU+PC9zZWNvbmRhcnktdGl0bGU+PC90aXRsZXM+PHBlcmlvZGljYWw+PGZ1bGwtdGl0bGU+RGlh
YmV0ZXM8L2Z1bGwtdGl0bGU+PGFiYnItMT5EaWFiZXRlczwvYWJici0xPjwvcGVyaW9kaWNhbD48
cGFnZXM+PHN0eWxlIGZhY2U9Im5vcm1hbCIgZm9udD0iSGVsdmV0aWNhIiBzaXplPSIxMiI+Mjk4
OC0yOTk0PC9zdHlsZT48L3BhZ2VzPjx2b2x1bWU+PHN0eWxlIGZhY2U9Im5vcm1hbCIgZm9udD0i
SGVsdmV0aWNhIiBzaXplPSIxMiI+NTQ8L3N0eWxlPjwvdm9sdW1lPjxudW1iZXI+PHN0eWxlIGZh
Y2U9Im5vcm1hbCIgZm9udD0iSGVsdmV0aWNhIiBzaXplPSIxMiI+MTA8L3N0eWxlPjwvbnVtYmVy
PjxkYXRlcz48eWVhcj48c3R5bGUgZmFjZT0ibm9ybWFsIiBmb250PSJIZWx2ZXRpY2EiIHNpemU9
IjEyIj4yMDA1PC9zdHlsZT48L3llYXI+PHB1Yi1kYXRlcz48ZGF0ZT48c3R5bGUgZmFjZT0ibm9y
bWFsIiBmb250PSJIZWx2ZXRpY2EiIHNpemU9IjEyIj5vY3Q8L3N0eWxlPjwvZGF0ZT48L3B1Yi1k
YXRlcz48L2RhdGVzPjx1cmxzPjwvdXJscz48Y3VzdG9tMj48c3R5bGUgZmFjZT0ibm9ybWFsIiBm
b250PSJIZWx2ZXRpY2EiIHNpemU9IjEyIj4xNjE4NjQwMzwvc3R5bGU+PC9jdXN0b20yPjxlbGVj
dHJvbmljLXJlc291cmNlLW51bT48c3R5bGUgZmFjZT0ibm9ybWFsIiBmb250PSJIZWx2ZXRpY2Ei
IHNpemU9IjEyIj5kb2k6MTAuMjMzNy9kaWFiZXRlcy41NC4xMC4yOTg4PC9zdHlsZT48L2VsZWN0
cm9uaWMtcmVzb3VyY2UtbnVtPjwvcmVjb3JkPjwvQ2l0ZT48Q2l0ZT48QXV0aG9yPkdvcnJlbGw8
L0F1dGhvcj48WWVhcj4yMDA1PC9ZZWFyPjxSZWNOdW0+MzE2NTwvUmVjTnVtPjxyZWNvcmQ+PHJl
Yy1udW1iZXI+MzE2NTwvcmVjLW51bWJlcj48Zm9yZWlnbi1rZXlzPjxrZXkgYXBwPSJFTiIgZGIt
aWQ9InpyOXN6dnZhMHJ2OXRoZWFwdHY1cnM5ZXB4ZHB0dDBwc3IwdyI+MzE2NTwva2V5PjwvZm9y
ZWlnbi1rZXlzPjxyZWYtdHlwZSBuYW1lPSJKb3VybmFsIEFydGljbGUiPjE3PC9yZWYtdHlwZT48
Y29udHJpYnV0b3JzPjxhdXRob3JzPjxhdXRob3I+PHN0eWxlIGZhY2U9Im5vcm1hbCIgZm9udD0i
SGVsdmV0aWNhIiBzaXplPSIxMiI+R29ycmVsbCwgTSBEPC9zdHlsZT48L2F1dGhvcj48L2F1dGhv
cnM+PC9jb250cmlidXRvcnM+PHRpdGxlcz48dGl0bGU+PHN0eWxlIGZhY2U9Im5vcm1hbCIgZm9u
dD0iSGVsdmV0aWNhIiBzaXplPSIxMiI+RGlwZXB0aWR5bCBwZXB0aWRhc2UgSVYgYW5kIHJlbGF0
ZWQgZW56eW1lcyBpbiBjZWxsIGJpb2xvZ3kgYW5kIGxpdmVyIGRpc29yZGVyczwvc3R5bGU+PC90
aXRsZT48c2Vjb25kYXJ5LXRpdGxlPjxzdHlsZSBmYWNlPSJub3JtYWwiIGZvbnQ9IkhlbHZldGlj
YSIgc2l6ZT0iMTIiPkNsaW5pY2FsIFNjaWVuY2U8L3N0eWxlPjwvc2Vjb25kYXJ5LXRpdGxlPjwv
dGl0bGVzPjxwZXJpb2RpY2FsPjxmdWxsLXRpdGxlPkNsaW5pY2FsIFNjaWVuY2U8L2Z1bGwtdGl0
bGU+PGFiYnItMT5DbGluLiBTY2kuPC9hYmJyLTE+PGFiYnItMj5DbGluIFNjaTwvYWJici0yPjwv
cGVyaW9kaWNhbD48cGFnZXM+PHN0eWxlIGZhY2U9Im5vcm1hbCIgZm9udD0iSGVsdmV0aWNhIiBz
aXplPSIxMiI+Mjc3LTI5Mjwvc3R5bGU+PC9wYWdlcz48dm9sdW1lPjxzdHlsZSBmYWNlPSJub3Jt
YWwiIGZvbnQ9IkhlbHZldGljYSIgc2l6ZT0iMTIiPjEwODwvc3R5bGU+PC92b2x1bWU+PG51bWJl
cj48c3R5bGUgZmFjZT0ibm9ybWFsIiBmb250PSJIZWx2ZXRpY2EiIHNpemU9IjEyIj40PC9zdHls
ZT48L251bWJlcj48ZGF0ZXM+PHllYXI+PHN0eWxlIGZhY2U9Im5vcm1hbCIgZm9udD0iSGVsdmV0
aWNhIiBzaXplPSIxMiI+MjAwNTwvc3R5bGU+PC95ZWFyPjxwdWItZGF0ZXM+PGRhdGU+PHN0eWxl
IGZhY2U9Im5vcm1hbCIgZm9udD0iSGVsdmV0aWNhIiBzaXplPSIxMiI+MDEvMDQvMjAwNTwvc3R5
bGU+PC9kYXRlPjwvcHViLWRhdGVzPjwvZGF0ZXM+PHdvcmstdHlwZT48c3R5bGUgZmFjZT0ibm9y
bWFsIiBmb250PSJIZWx2ZXRpY2EiIHNpemU9IjEyIj5yZXZpZXc8L3N0eWxlPjwvd29yay10eXBl
Pjx1cmxzPjwvdXJscz48Y3VzdG9tMj48c3R5bGUgZmFjZT0ibm9ybWFsIiBmb250PSJIZWx2ZXRp
Y2EiIHNpemU9IjEyIj4xNTU4NDkwMTwvc3R5bGU+PC9jdXN0b20yPjxlbGVjdHJvbmljLXJlc291
cmNlLW51bT48c3R5bGUgZmFjZT0ibm9ybWFsIiBmb250PSJIZWx2ZXRpY2EiIHNpemU9IjEyIj5k
b2k6MTAuMTA0Mi9DUzIwMDQwMzAyPC9zdHlsZT48L2VsZWN0cm9uaWMtcmVzb3VyY2UtbnVtPjwv
cmVjb3JkPjwvQ2l0ZT48L0VuZE5vdGU+
</w:fldData>
        </w:fldChar>
      </w:r>
      <w:r w:rsidR="00CB264C" w:rsidRPr="002F7BCE">
        <w:rPr>
          <w:rFonts w:ascii="Book Antiqua" w:hAnsi="Book Antiqua" w:cs="Times New Roman"/>
          <w:vertAlign w:val="superscript"/>
        </w:rPr>
        <w:instrText xml:space="preserve"> ADDIN EN.CITE.DATA </w:instrText>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end"/>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separate"/>
      </w:r>
      <w:r w:rsidR="00CB264C" w:rsidRPr="002F7BCE">
        <w:rPr>
          <w:rFonts w:ascii="Book Antiqua" w:hAnsi="Book Antiqua" w:cs="Times New Roman"/>
          <w:noProof/>
          <w:vertAlign w:val="superscript"/>
        </w:rPr>
        <w:t>[</w:t>
      </w:r>
      <w:hyperlink w:anchor="_ENREF_2" w:tooltip="Yu, 2010 #4826" w:history="1">
        <w:r w:rsidR="00CB264C" w:rsidRPr="002F7BCE">
          <w:rPr>
            <w:rFonts w:ascii="Book Antiqua" w:hAnsi="Book Antiqua" w:cs="Times New Roman"/>
            <w:noProof/>
            <w:vertAlign w:val="superscript"/>
          </w:rPr>
          <w:t>2</w:t>
        </w:r>
      </w:hyperlink>
      <w:r w:rsidR="004D6321" w:rsidRPr="002F7BCE">
        <w:rPr>
          <w:rFonts w:ascii="Book Antiqua" w:hAnsi="Book Antiqua" w:cs="Times New Roman"/>
          <w:noProof/>
          <w:vertAlign w:val="superscript"/>
        </w:rPr>
        <w:t>,</w:t>
      </w:r>
      <w:hyperlink w:anchor="_ENREF_23" w:tooltip="Lankas, 2005 #3351" w:history="1">
        <w:r w:rsidR="00CB264C" w:rsidRPr="002F7BCE">
          <w:rPr>
            <w:rFonts w:ascii="Book Antiqua" w:hAnsi="Book Antiqua" w:cs="Times New Roman"/>
            <w:noProof/>
            <w:vertAlign w:val="superscript"/>
          </w:rPr>
          <w:t>23</w:t>
        </w:r>
      </w:hyperlink>
      <w:r w:rsidR="003174F7" w:rsidRPr="002F7BCE">
        <w:rPr>
          <w:rFonts w:ascii="Book Antiqua" w:hAnsi="Book Antiqua" w:cs="Times New Roman"/>
          <w:noProof/>
          <w:vertAlign w:val="superscript"/>
          <w:lang w:eastAsia="zh-CN"/>
        </w:rPr>
        <w:t>,</w:t>
      </w:r>
      <w:hyperlink w:anchor="_ENREF_24" w:tooltip="Gorrell, 2005 #3165" w:history="1">
        <w:r w:rsidR="00CB264C" w:rsidRPr="002F7BCE">
          <w:rPr>
            <w:rFonts w:ascii="Book Antiqua" w:hAnsi="Book Antiqua" w:cs="Times New Roman"/>
            <w:noProof/>
            <w:vertAlign w:val="superscript"/>
          </w:rPr>
          <w:t>24</w:t>
        </w:r>
      </w:hyperlink>
      <w:r w:rsidR="00CB264C" w:rsidRPr="002F7BCE">
        <w:rPr>
          <w:rFonts w:ascii="Book Antiqua" w:hAnsi="Book Antiqua" w:cs="Times New Roman"/>
          <w:noProof/>
          <w:vertAlign w:val="superscript"/>
        </w:rPr>
        <w:t>]</w:t>
      </w:r>
      <w:r w:rsidR="00E10042" w:rsidRPr="002F7BCE">
        <w:rPr>
          <w:rFonts w:ascii="Book Antiqua" w:hAnsi="Book Antiqua" w:cs="Times New Roman"/>
          <w:vertAlign w:val="superscript"/>
        </w:rPr>
        <w:fldChar w:fldCharType="end"/>
      </w:r>
      <w:r w:rsidR="00567492" w:rsidRPr="002F7BCE">
        <w:rPr>
          <w:rFonts w:ascii="Book Antiqua" w:hAnsi="Book Antiqua" w:cs="Times New Roman"/>
        </w:rPr>
        <w:t xml:space="preserve">. In support of this viewpoint, there is some evidence that </w:t>
      </w:r>
      <w:r w:rsidRPr="002F7BCE">
        <w:rPr>
          <w:rFonts w:ascii="Book Antiqua" w:hAnsi="Book Antiqua" w:cs="Times New Roman"/>
          <w:i/>
        </w:rPr>
        <w:t>DPP</w:t>
      </w:r>
      <w:r w:rsidR="00924B70" w:rsidRPr="002F7BCE">
        <w:rPr>
          <w:rFonts w:ascii="Book Antiqua" w:hAnsi="Book Antiqua" w:cs="Times New Roman"/>
          <w:i/>
        </w:rPr>
        <w:t>8</w:t>
      </w:r>
      <w:r w:rsidR="00567492" w:rsidRPr="002F7BCE">
        <w:rPr>
          <w:rFonts w:ascii="Book Antiqua" w:hAnsi="Book Antiqua" w:cs="Times New Roman"/>
        </w:rPr>
        <w:t xml:space="preserve"> and </w:t>
      </w:r>
      <w:r w:rsidRPr="002F7BCE">
        <w:rPr>
          <w:rFonts w:ascii="Book Antiqua" w:hAnsi="Book Antiqua" w:cs="Times New Roman"/>
          <w:i/>
        </w:rPr>
        <w:t>DPP</w:t>
      </w:r>
      <w:r w:rsidR="00924B70" w:rsidRPr="002F7BCE">
        <w:rPr>
          <w:rFonts w:ascii="Book Antiqua" w:hAnsi="Book Antiqua" w:cs="Times New Roman"/>
          <w:i/>
        </w:rPr>
        <w:t>9</w:t>
      </w:r>
      <w:r w:rsidR="00567492" w:rsidRPr="002F7BCE">
        <w:rPr>
          <w:rFonts w:ascii="Book Antiqua" w:hAnsi="Book Antiqua" w:cs="Times New Roman"/>
        </w:rPr>
        <w:t xml:space="preserve"> are functionally significant in the immune system. Their mRNA levels are elevated in activated human leukocytes</w:t>
      </w:r>
      <w:r w:rsidR="00E10042" w:rsidRPr="002F7BCE">
        <w:rPr>
          <w:rFonts w:ascii="Book Antiqua" w:hAnsi="Book Antiqua" w:cs="Times New Roman"/>
          <w:vertAlign w:val="superscript"/>
        </w:rPr>
        <w:fldChar w:fldCharType="begin">
          <w:fldData xml:space="preserve">PEVuZE5vdGU+PENpdGU+PEF1dGhvcj5BYmJvdHQ8L0F1dGhvcj48WWVhcj4yMDAwPC9ZZWFyPjxS
ZWNOdW0+MTcxODwvUmVjTnVtPjxEaXNwbGF5VGV4dD5bMjUsIDI2XTwvRGlzcGxheVRleHQ+PHJl
Y29yZD48cmVjLW51bWJlcj4xNzE4PC9yZWMtbnVtYmVyPjxmb3JlaWduLWtleXM+PGtleSBhcHA9
IkVOIiBkYi1pZD0ienI5c3p2dmEwcnY5dGhlYXB0djVyczllcHhkcHR0MHBzcjB3Ij4xNzE4PC9r
ZXk+PC9mb3JlaWduLWtleXM+PHJlZi10eXBlIG5hbWU9IkpvdXJuYWwgQXJ0aWNsZSI+MTc8L3Jl
Zi10eXBlPjxjb250cmlidXRvcnM+PGF1dGhvcnM+PGF1dGhvcj48c3R5bGUgZmFjZT0ibm9ybWFs
IiBmb250PSJIZWx2ZXRpY2EiIHNpemU9IjEyIj5DYXRoZXJpbmUgQSBBYmJvdHQ8L3N0eWxlPjwv
YXV0aG9yPjxhdXRob3I+PHN0eWxlIGZhY2U9Im5vcm1hbCIgZm9udD0iSGVsdmV0aWNhIiBzaXpl
PSIxMiI+RGVuaXNlIE0gVCBZdTwvc3R5bGU+PC9hdXRob3I+PGF1dGhvcj48c3R5bGUgZmFjZT0i
bm9ybWFsIiBmb250PSJIZWx2ZXRpY2EiIHNpemU9IjEyIj5HZW9mZnJleSBXIE1jQ2F1Z2hhbjwv
c3R5bGU+PC9hdXRob3I+PGF1dGhvcj48c3R5bGUgZmFjZT0ibm9ybWFsIiBmb250PSJIZWx2ZXRp
Y2EiIHNpemU9IjEyIj5NYXJrIEQgR29ycmVsbDwvc3R5bGU+PC9hdXRob3I+PC9hdXRob3JzPjxz
ZWNvbmRhcnktYXV0aG9ycz48YXV0aG9yPjxzdHlsZSBmYWNlPSJub3JtYWwiIGZvbnQ9IkhlbHZl
dGljYSIgc2l6ZT0iMTIiPkxhbmduZXIsIEo8L3N0eWxlPjwvYXV0aG9yPjxhdXRob3I+PHN0eWxl
IGZhY2U9Im5vcm1hbCIgZm9udD0iSGVsdmV0aWNhIiBzaXplPSIxMiI+QW5zb3JnZSwgUzwvc3R5
bGU+PC9hdXRob3I+PC9zZWNvbmRhcnktYXV0aG9ycz48L2NvbnRyaWJ1dG9ycz48dGl0bGVzPjx0
aXRsZT48c3R5bGUgZmFjZT0ibm9ybWFsIiBmb250PSJIZWx2ZXRpY2EiIHNpemU9IjEyIj5Qb3N0
IHByb2xpbmUgcGVwdGlkYXNlcyBoYXZpbmcgRFAgSVYgbGlrZSBlbnp5bWUgYWN0aXZpdHk8L3N0
eWxlPjwvdGl0bGU+PHNlY29uZGFyeS10aXRsZT48c3R5bGUgZmFjZT0ibm9ybWFsIiBmb250PSJI
ZWx2ZXRpY2EiIHNpemU9IjEyIj5BZHZhbmNlcyBpbiBFeHBlcmltZW50YWwgTWVkaWNpbmUgYW5k
IEJpb2xvZ3k8L3N0eWxlPjwvc2Vjb25kYXJ5LXRpdGxlPjxhbHQtdGl0bGU+PHN0eWxlIGZhY2U9
Im5vcm1hbCIgZm9udD0iSGVsdmV0aWNhIiBzaXplPSIxMiI+Q2VsbHVsYXIgUGVwdGlkYXNlcyBp
biBJbW11bmUgRnVuY3Rpb25zIGFuZCBEaXNlYXNlcyBJSTwvc3R5bGU+PC9hbHQtdGl0bGU+PC90
aXRsZXM+PHBlcmlvZGljYWw+PGZ1bGwtdGl0bGU+QWR2YW5jZXMgaW4gRXhwZXJpbWVudGFsIE1l
ZGljaW5lIGFuZCBCaW9sb2d5PC9mdWxsLXRpdGxlPjxhYmJyLTE+QWR2LiBFeHAuIE1lZC4gQmlv
bC48L2FiYnItMT48YWJici0yPkFkdiBFeHAgTWVkIEJpb2w8L2FiYnItMj48YWJici0zPkFkdmFu
Y2VzIGluIEV4cGVyaW1lbnRhbCBNZWRpY2luZSAmYW1wOyBCaW9sb2d5PC9hYmJyLTM+PC9wZXJp
b2RpY2FsPjxhbHQtcGVyaW9kaWNhbD48ZnVsbC10aXRsZT5BZHZhbmNlcyBpbiBFeHBlcmltZW50
YWwgTWVkaWNpbmUgYW5kIEJpb2xvZ3k8L2Z1bGwtdGl0bGU+PGFiYnItMT5DZWxsdWxhciBQZXB0
aWRhc2VzIGluIEltbXVuZSBGdW5jdGlvbnMgYW5kIERpc2Vhc2VzIElJPC9hYmJyLTE+PC9hbHQt
cGVyaW9kaWNhbD48cGFnZXM+PHN0eWxlIGZhY2U9Im5vcm1hbCIgZm9udD0iSGVsdmV0aWNhIiBz
aXplPSIxMiI+MTAzLTEwOTwvc3R5bGU+PC9wYWdlcz48dm9sdW1lPjxzdHlsZSBmYWNlPSJub3Jt
YWwiIGZvbnQ9IkhlbHZldGljYSIgc2l6ZT0iMTIiPjQ3Nzwvc3R5bGU+PC92b2x1bWU+PGRhdGVz
Pjx5ZWFyPjxzdHlsZSBmYWNlPSJub3JtYWwiIGZvbnQ9IkhlbHZldGljYSIgc2l6ZT0iMTIiPjIw
MDA8L3N0eWxlPjwveWVhcj48L2RhdGVzPjxwdWJsaXNoZXI+PHN0eWxlIGZhY2U9Im5vcm1hbCIg
Zm9udD0iSGVsdmV0aWNhIiBzaXplPSIxMiI+S2x1d2VyPC9zdHlsZT48L3B1Ymxpc2hlcj48dXJs
cz48L3VybHM+PGN1c3RvbTI+PHN0eWxlIGZhY2U9Im5vcm1hbCIgZm9udD0iSGVsdmV0aWNhIiBz
aXplPSIxMiI+MTA4NDk3MzUgPC9zdHlsZT48L2N1c3RvbTI+PC9yZWNvcmQ+PC9DaXRlPjxDaXRl
PjxBdXRob3I+QmFuazwvQXV0aG9yPjxZZWFyPjIwMTE8L1llYXI+PFJlY051bT41MjY5PC9SZWNO
dW0+PHJlY29yZD48cmVjLW51bWJlcj41MjY5PC9yZWMtbnVtYmVyPjxmb3JlaWduLWtleXM+PGtl
eSBhcHA9IkVOIiBkYi1pZD0ienI5c3p2dmEwcnY5dGhlYXB0djVyczllcHhkcHR0MHBzcjB3Ij41
MjY5PC9rZXk+PC9mb3JlaWduLWtleXM+PHJlZi10eXBlIG5hbWU9IkpvdXJuYWwgQXJ0aWNsZSI+
MTc8L3JlZi10eXBlPjxjb250cmlidXRvcnM+PGF1dGhvcnM+PGF1dGhvcj48c3R5bGUgZmFjZT0i
bm9ybWFsIiBmb250PSJIZWx2ZXRpY2EiIHNpemU9IjEyIj5CYW5rLCBVLjwvc3R5bGU+PC9hdXRo
b3I+PGF1dGhvcj48c3R5bGUgZmFjZT0ibm9ybWFsIiBmb250PSJIZWx2ZXRpY2EiIHNpemU9IjEy
Ij5IZWltYnVyZywgQS48L3N0eWxlPjwvYXV0aG9yPjxhdXRob3I+PHN0eWxlIGZhY2U9Im5vcm1h
bCIgZm9udD0iSGVsdmV0aWNhIiBzaXplPSIxMiI+V29obGZhcnRoLCBBLjwvc3R5bGU+PC9hdXRo
b3I+PGF1dGhvcj48c3R5bGUgZmFjZT0ibm9ybWFsIiBmb250PSJIZWx2ZXRpY2EiIHNpemU9IjEy
Ij5Lb2NoLCBHLjwvc3R5bGU+PC9hdXRob3I+PGF1dGhvcj48c3R5bGUgZmFjZT0ibm9ybWFsIiBm
b250PSJIZWx2ZXRpY2EiIHNpemU9IjEyIj5Ob3JkaG9mZiwgSy48L3N0eWxlPjwvYXV0aG9yPjxh
dXRob3I+PHN0eWxlIGZhY2U9Im5vcm1hbCIgZm9udD0iSGVsdmV0aWNhIiBzaXplPSIxMiI+SnVs
aXVzLCBILjwvc3R5bGU+PC9hdXRob3I+PGF1dGhvcj48c3R5bGUgZmFjZT0ibm9ybWFsIiBmb250
PSJIZWx2ZXRpY2EiIHNpemU9IjEyIj5IZWxtdXRoLCBNLjwvc3R5bGU+PC9hdXRob3I+PGF1dGhv
cj48c3R5bGUgZmFjZT0ibm9ybWFsIiBmb250PSJIZWx2ZXRpY2EiIHNpemU9IjEyIj5CcmV5ZXIs
IEQuPC9zdHlsZT48L2F1dGhvcj48YXV0aG9yPjxzdHlsZSBmYWNlPSJub3JtYWwiIGZvbnQ9Ikhl
bHZldGljYSIgc2l6ZT0iMTIiPlJlaW5ob2xkLCBELjwvc3R5bGU+PC9hdXRob3I+PGF1dGhvcj48
c3R5bGUgZmFjZT0ibm9ybWFsIiBmb250PSJIZWx2ZXRpY2EiIHNpemU9IjEyIj5UYWdlciwgTS48
L3N0eWxlPjwvYXV0aG9yPjxhdXRob3I+PHN0eWxlIGZhY2U9Im5vcm1hbCIgZm9udD0iSGVsdmV0
aWNhIiBzaXplPSIxMiI+QW5zb3JnZSwgUy48L3N0eWxlPjwvYXV0aG9yPjwvYXV0aG9ycz48L2Nv
bnRyaWJ1dG9ycz48YXV0aC1hZGRyZXNzPjxzdHlsZSBmYWNlPSJub3JtYWwiIGZvbnQ9IkhlbHZl
dGljYSIgc2l6ZT0iMTIiPklNVE0gR21iSCwgRGVwYXJ0bWVudCBJbW11bm9waGFybSwgRC0zOTEy
MCBNYWdkZWJ1cmcsIEdlcm1hbnkuPC9zdHlsZT48L2F1dGgtYWRkcmVzcz48dGl0bGVzPjx0aXRs
ZT48c3R5bGUgZmFjZT0ibm9ybWFsIiBmb250PSJIZWx2ZXRpY2EiIHNpemU9IjEyIj5PdXRzaWRl
IG9yIGluc2lkZTogcm9sZSBvZiB0aGUgc3ViY2VsbHVsYXIgbG9jYWxpemF0aW9uIG9mIERQNC1s
aWtlIGVuenltZXMgZm9yIHN1YnN0cmF0ZSBjb252ZXJzaW9uIGFuZCBpbmhpYml0b3IgZWZmZWN0
czwvc3R5bGU+PC90aXRsZT48c2Vjb25kYXJ5LXRpdGxlPjxzdHlsZSBmYWNlPSJub3JtYWwiIGZv
bnQ9IkhlbHZldGljYSIgc2l6ZT0iMTIiPkJpb2xvZ2ljYWwgY2hlbWlzdHJ5PC9zdHlsZT48L3Nl
Y29uZGFyeS10aXRsZT48YWx0LXRpdGxlPjxzdHlsZSBmYWNlPSJub3JtYWwiIGZvbnQ9IkhlbHZl
dGljYSIgc2l6ZT0iMTIiPkJpb2wgQ2hlbTwvc3R5bGU+PC9hbHQtdGl0bGU+PC90aXRsZXM+PHBl
cmlvZGljYWw+PGZ1bGwtdGl0bGU+QmlvbG9naWNhbCBDaGVtaXN0cnk8L2Z1bGwtdGl0bGU+PGFi
YnItMT5CaW9sLiBDaGVtLjwvYWJici0xPjxhYmJyLTI+QmlvbCBDaGVtPC9hYmJyLTI+PC9wZXJp
b2RpY2FsPjxhbHQtcGVyaW9kaWNhbD48ZnVsbC10aXRsZT5CaW9sb2dpY2FsIENoZW1pc3RyeTwv
ZnVsbC10aXRsZT48YWJici0xPkJpb2wuIENoZW0uPC9hYmJyLTE+PGFiYnItMj5CaW9sIENoZW08
L2FiYnItMj48L2FsdC1wZXJpb2RpY2FsPjxwYWdlcz48c3R5bGUgZmFjZT0ibm9ybWFsIiBmb250
PSJIZWx2ZXRpY2EiIHNpemU9IjEyIj4xNjktODc8L3N0eWxlPjwvcGFnZXM+PHZvbHVtZT48c3R5
bGUgZmFjZT0ibm9ybWFsIiBmb250PSJIZWx2ZXRpY2EiIHNpemU9IjEyIj4zOTI8L3N0eWxlPjwv
dm9sdW1lPjxudW1iZXI+PHN0eWxlIGZhY2U9Im5vcm1hbCIgZm9udD0iSGVsdmV0aWNhIiBzaXpl
PSIxMiI+Mzwvc3R5bGU+PC9udW1iZXI+PGVkaXRpb24+PHN0eWxlIGZhY2U9Im5vcm1hbCIgZm9u
dD0iSGVsdmV0aWNhIiBzaXplPSIxMiI+MjAxMS8wMS8wNTwvc3R5bGU+PC9lZGl0aW9uPjxrZXl3
b3Jkcz48a2V5d29yZD5BbmltYWxzPC9rZXl3b3JkPjxrZXl3b3JkPkNlbGwgTGluZTwva2V5d29y
ZD48a2V5d29yZD5ETkEvYmlvc3ludGhlc2lzPC9rZXl3b3JkPjxrZXl3b3JkPkRpcGVwdGlkYXNl
cy8qbWV0YWJvbGlzbTwva2V5d29yZD48a2V5d29yZD5EaXBlcHRpZHlsIFBlcHRpZGFzZSA0L2dl
bmV0aWNzLyptZXRhYm9saXNtPC9rZXl3b3JkPjxrZXl3b3JkPkRpcGVwdGlkeWwtUGVwdGlkYXNl
IElWIEluaGliaXRvcnMvcGhhcm1hY29sb2d5PC9rZXl3b3JkPjxrZXl3b3JkPkRpcGVwdGlkeWwt
UGVwdGlkYXNlcyBhbmQgVHJpcGVwdGlkeWwtUGVwdGlkYXNlcy8qbWV0YWJvbGlzbTwva2V5d29y
ZD48a2V5d29yZD5GbHVvcmVzY2VudCBEeWVzL21ldGFib2xpc208L2tleXdvcmQ+PGtleXdvcmQ+
SHVtYW5zPC9rZXl3b3JkPjxrZXl3b3JkPkluZG9sZXMvbWV0YWJvbGlzbTwva2V5d29yZD48a2V5
d29yZD5JbnRyYWNlbGx1bGFyIFNwYWNlLyptZXRhYm9saXNtPC9rZXl3b3JkPjxrZXl3b3JkPklz
b2xldWNpbmUvYW5hbG9ncyAmYW1wOyBkZXJpdmF0aXZlcy9tZXRhYm9saXNtPC9rZXl3b3JkPjxr
ZXl3b3JkPkx5c2luZS9hbmFsb2dzICZhbXA7IGRlcml2YXRpdmVzL21ldGFib2xpc208L2tleXdv
cmQ+PGtleXdvcmQ+TWljZTwva2V5d29yZD48a2V5d29yZD5NaWNlLCBLbm9ja291dDwva2V5d29y
ZD48a2V5d29yZD5OZXVyb3BlcHRpZGUgWS9tZXRhYm9saXNtPC9rZXl3b3JkPjxrZXl3b3JkPlB5
cnJvbGlkaW5lcy9tZXRhYm9saXNtPC9rZXl3b3JkPjxrZXl3b3JkPlN1YnN0cmF0ZSBTcGVjaWZp
Y2l0eTwva2V5d29yZD48a2V5d29yZD5ULUx5bXBob2N5dGVzL2Vuenltb2xvZ3k8L2tleXdvcmQ+
PC9rZXl3b3Jkcz48ZGF0ZXM+PHllYXI+PHN0eWxlIGZhY2U9Im5vcm1hbCIgZm9udD0iSGVsdmV0
aWNhIiBzaXplPSIxMiI+MjAxMTwvc3R5bGU+PC95ZWFyPjxwdWItZGF0ZXM+PGRhdGU+PHN0eWxl
IGZhY2U9Im5vcm1hbCIgZm9udD0iSGVsdmV0aWNhIiBzaXplPSIxMiI+TWFyPC9zdHlsZT48L2Rh
dGU+PC9wdWItZGF0ZXM+PC9kYXRlcz48aXNibj48c3R5bGUgZmFjZT0ibm9ybWFsIiBmb250PSJI
ZWx2ZXRpY2EiIHNpemU9IjEyIj4xNDM3LTQzMTUgKEVsZWN0cm9uaWMpJiN4RDsxNDMxLTY3MzAg
KExpbmtpbmcpPC9zdHlsZT48L2lzYm4+PGFjY2Vzc2lvbi1udW0+PHN0eWxlIGZhY2U9Im5vcm1h
bCIgZm9udD0iSGVsdmV0aWNhIiBzaXplPSIxMiI+MjExOTQzNzg8L3N0eWxlPjwvYWNjZXNzaW9u
LW51bT48dXJscz48cmVsYXRlZC11cmxzPjx1cmw+PHN0eWxlIGZhY2U9Im5vcm1hbCIgZm9udD0i
SGVsdmV0aWNhIiBzaXplPSIxMiI+aHR0cDovL3d3dy5uY2JpLm5sbS5uaWguZ292L3B1Ym1lZC8y
MTE5NDM3ODwvc3R5bGU+PC91cmw+PC9yZWxhdGVkLXVybHM+PC91cmxzPjxjdXN0b20yPjxzdHls
ZSBmYWNlPSJub3JtYWwiIGZvbnQ9IkhlbHZldGljYSIgc2l6ZT0iMTIiPjIxMTk0Mzc4PC9zdHls
ZT48L2N1c3RvbTI+PGVsZWN0cm9uaWMtcmVzb3VyY2UtbnVtPjxzdHlsZSBmYWNlPSJub3JtYWwi
IGZvbnQ9IkhlbHZldGljYSIgc2l6ZT0iMTIiPmRvaToxMC4xNTE1L0JDLjIwMTEuMDI1PC9zdHls
ZT48L2VsZWN0cm9uaWMtcmVzb3VyY2UtbnVtPjxsYW5ndWFnZT48c3R5bGUgZmFjZT0ibm9ybWFs
IiBmb250PSJIZWx2ZXRpY2EiIHNpemU9IjEyIj5lbmc8L3N0eWxlPjwvbGFuZ3VhZ2U+PC9yZWNv
cmQ+PC9DaXRlPjwvRW5kTm90ZT4A
</w:fldData>
        </w:fldChar>
      </w:r>
      <w:r w:rsidR="00CB264C" w:rsidRPr="002F7BCE">
        <w:rPr>
          <w:rFonts w:ascii="Book Antiqua" w:hAnsi="Book Antiqua" w:cs="Times New Roman"/>
          <w:vertAlign w:val="superscript"/>
        </w:rPr>
        <w:instrText xml:space="preserve"> ADDIN EN.CITE </w:instrText>
      </w:r>
      <w:r w:rsidR="00E10042" w:rsidRPr="002F7BCE">
        <w:rPr>
          <w:rFonts w:ascii="Book Antiqua" w:hAnsi="Book Antiqua" w:cs="Times New Roman"/>
          <w:vertAlign w:val="superscript"/>
        </w:rPr>
        <w:fldChar w:fldCharType="begin">
          <w:fldData xml:space="preserve">PEVuZE5vdGU+PENpdGU+PEF1dGhvcj5BYmJvdHQ8L0F1dGhvcj48WWVhcj4yMDAwPC9ZZWFyPjxS
ZWNOdW0+MTcxODwvUmVjTnVtPjxEaXNwbGF5VGV4dD5bMjUsIDI2XTwvRGlzcGxheVRleHQ+PHJl
Y29yZD48cmVjLW51bWJlcj4xNzE4PC9yZWMtbnVtYmVyPjxmb3JlaWduLWtleXM+PGtleSBhcHA9
IkVOIiBkYi1pZD0ienI5c3p2dmEwcnY5dGhlYXB0djVyczllcHhkcHR0MHBzcjB3Ij4xNzE4PC9r
ZXk+PC9mb3JlaWduLWtleXM+PHJlZi10eXBlIG5hbWU9IkpvdXJuYWwgQXJ0aWNsZSI+MTc8L3Jl
Zi10eXBlPjxjb250cmlidXRvcnM+PGF1dGhvcnM+PGF1dGhvcj48c3R5bGUgZmFjZT0ibm9ybWFs
IiBmb250PSJIZWx2ZXRpY2EiIHNpemU9IjEyIj5DYXRoZXJpbmUgQSBBYmJvdHQ8L3N0eWxlPjwv
YXV0aG9yPjxhdXRob3I+PHN0eWxlIGZhY2U9Im5vcm1hbCIgZm9udD0iSGVsdmV0aWNhIiBzaXpl
PSIxMiI+RGVuaXNlIE0gVCBZdTwvc3R5bGU+PC9hdXRob3I+PGF1dGhvcj48c3R5bGUgZmFjZT0i
bm9ybWFsIiBmb250PSJIZWx2ZXRpY2EiIHNpemU9IjEyIj5HZW9mZnJleSBXIE1jQ2F1Z2hhbjwv
c3R5bGU+PC9hdXRob3I+PGF1dGhvcj48c3R5bGUgZmFjZT0ibm9ybWFsIiBmb250PSJIZWx2ZXRp
Y2EiIHNpemU9IjEyIj5NYXJrIEQgR29ycmVsbDwvc3R5bGU+PC9hdXRob3I+PC9hdXRob3JzPjxz
ZWNvbmRhcnktYXV0aG9ycz48YXV0aG9yPjxzdHlsZSBmYWNlPSJub3JtYWwiIGZvbnQ9IkhlbHZl
dGljYSIgc2l6ZT0iMTIiPkxhbmduZXIsIEo8L3N0eWxlPjwvYXV0aG9yPjxhdXRob3I+PHN0eWxl
IGZhY2U9Im5vcm1hbCIgZm9udD0iSGVsdmV0aWNhIiBzaXplPSIxMiI+QW5zb3JnZSwgUzwvc3R5
bGU+PC9hdXRob3I+PC9zZWNvbmRhcnktYXV0aG9ycz48L2NvbnRyaWJ1dG9ycz48dGl0bGVzPjx0
aXRsZT48c3R5bGUgZmFjZT0ibm9ybWFsIiBmb250PSJIZWx2ZXRpY2EiIHNpemU9IjEyIj5Qb3N0
IHByb2xpbmUgcGVwdGlkYXNlcyBoYXZpbmcgRFAgSVYgbGlrZSBlbnp5bWUgYWN0aXZpdHk8L3N0
eWxlPjwvdGl0bGU+PHNlY29uZGFyeS10aXRsZT48c3R5bGUgZmFjZT0ibm9ybWFsIiBmb250PSJI
ZWx2ZXRpY2EiIHNpemU9IjEyIj5BZHZhbmNlcyBpbiBFeHBlcmltZW50YWwgTWVkaWNpbmUgYW5k
IEJpb2xvZ3k8L3N0eWxlPjwvc2Vjb25kYXJ5LXRpdGxlPjxhbHQtdGl0bGU+PHN0eWxlIGZhY2U9
Im5vcm1hbCIgZm9udD0iSGVsdmV0aWNhIiBzaXplPSIxMiI+Q2VsbHVsYXIgUGVwdGlkYXNlcyBp
biBJbW11bmUgRnVuY3Rpb25zIGFuZCBEaXNlYXNlcyBJSTwvc3R5bGU+PC9hbHQtdGl0bGU+PC90
aXRsZXM+PHBlcmlvZGljYWw+PGZ1bGwtdGl0bGU+QWR2YW5jZXMgaW4gRXhwZXJpbWVudGFsIE1l
ZGljaW5lIGFuZCBCaW9sb2d5PC9mdWxsLXRpdGxlPjxhYmJyLTE+QWR2LiBFeHAuIE1lZC4gQmlv
bC48L2FiYnItMT48YWJici0yPkFkdiBFeHAgTWVkIEJpb2w8L2FiYnItMj48YWJici0zPkFkdmFu
Y2VzIGluIEV4cGVyaW1lbnRhbCBNZWRpY2luZSAmYW1wOyBCaW9sb2d5PC9hYmJyLTM+PC9wZXJp
b2RpY2FsPjxhbHQtcGVyaW9kaWNhbD48ZnVsbC10aXRsZT5BZHZhbmNlcyBpbiBFeHBlcmltZW50
YWwgTWVkaWNpbmUgYW5kIEJpb2xvZ3k8L2Z1bGwtdGl0bGU+PGFiYnItMT5DZWxsdWxhciBQZXB0
aWRhc2VzIGluIEltbXVuZSBGdW5jdGlvbnMgYW5kIERpc2Vhc2VzIElJPC9hYmJyLTE+PC9hbHQt
cGVyaW9kaWNhbD48cGFnZXM+PHN0eWxlIGZhY2U9Im5vcm1hbCIgZm9udD0iSGVsdmV0aWNhIiBz
aXplPSIxMiI+MTAzLTEwOTwvc3R5bGU+PC9wYWdlcz48dm9sdW1lPjxzdHlsZSBmYWNlPSJub3Jt
YWwiIGZvbnQ9IkhlbHZldGljYSIgc2l6ZT0iMTIiPjQ3Nzwvc3R5bGU+PC92b2x1bWU+PGRhdGVz
Pjx5ZWFyPjxzdHlsZSBmYWNlPSJub3JtYWwiIGZvbnQ9IkhlbHZldGljYSIgc2l6ZT0iMTIiPjIw
MDA8L3N0eWxlPjwveWVhcj48L2RhdGVzPjxwdWJsaXNoZXI+PHN0eWxlIGZhY2U9Im5vcm1hbCIg
Zm9udD0iSGVsdmV0aWNhIiBzaXplPSIxMiI+S2x1d2VyPC9zdHlsZT48L3B1Ymxpc2hlcj48dXJs
cz48L3VybHM+PGN1c3RvbTI+PHN0eWxlIGZhY2U9Im5vcm1hbCIgZm9udD0iSGVsdmV0aWNhIiBz
aXplPSIxMiI+MTA4NDk3MzUgPC9zdHlsZT48L2N1c3RvbTI+PC9yZWNvcmQ+PC9DaXRlPjxDaXRl
PjxBdXRob3I+QmFuazwvQXV0aG9yPjxZZWFyPjIwMTE8L1llYXI+PFJlY051bT41MjY5PC9SZWNO
dW0+PHJlY29yZD48cmVjLW51bWJlcj41MjY5PC9yZWMtbnVtYmVyPjxmb3JlaWduLWtleXM+PGtl
eSBhcHA9IkVOIiBkYi1pZD0ienI5c3p2dmEwcnY5dGhlYXB0djVyczllcHhkcHR0MHBzcjB3Ij41
MjY5PC9rZXk+PC9mb3JlaWduLWtleXM+PHJlZi10eXBlIG5hbWU9IkpvdXJuYWwgQXJ0aWNsZSI+
MTc8L3JlZi10eXBlPjxjb250cmlidXRvcnM+PGF1dGhvcnM+PGF1dGhvcj48c3R5bGUgZmFjZT0i
bm9ybWFsIiBmb250PSJIZWx2ZXRpY2EiIHNpemU9IjEyIj5CYW5rLCBVLjwvc3R5bGU+PC9hdXRo
b3I+PGF1dGhvcj48c3R5bGUgZmFjZT0ibm9ybWFsIiBmb250PSJIZWx2ZXRpY2EiIHNpemU9IjEy
Ij5IZWltYnVyZywgQS48L3N0eWxlPjwvYXV0aG9yPjxhdXRob3I+PHN0eWxlIGZhY2U9Im5vcm1h
bCIgZm9udD0iSGVsdmV0aWNhIiBzaXplPSIxMiI+V29obGZhcnRoLCBBLjwvc3R5bGU+PC9hdXRo
b3I+PGF1dGhvcj48c3R5bGUgZmFjZT0ibm9ybWFsIiBmb250PSJIZWx2ZXRpY2EiIHNpemU9IjEy
Ij5Lb2NoLCBHLjwvc3R5bGU+PC9hdXRob3I+PGF1dGhvcj48c3R5bGUgZmFjZT0ibm9ybWFsIiBm
b250PSJIZWx2ZXRpY2EiIHNpemU9IjEyIj5Ob3JkaG9mZiwgSy48L3N0eWxlPjwvYXV0aG9yPjxh
dXRob3I+PHN0eWxlIGZhY2U9Im5vcm1hbCIgZm9udD0iSGVsdmV0aWNhIiBzaXplPSIxMiI+SnVs
aXVzLCBILjwvc3R5bGU+PC9hdXRob3I+PGF1dGhvcj48c3R5bGUgZmFjZT0ibm9ybWFsIiBmb250
PSJIZWx2ZXRpY2EiIHNpemU9IjEyIj5IZWxtdXRoLCBNLjwvc3R5bGU+PC9hdXRob3I+PGF1dGhv
cj48c3R5bGUgZmFjZT0ibm9ybWFsIiBmb250PSJIZWx2ZXRpY2EiIHNpemU9IjEyIj5CcmV5ZXIs
IEQuPC9zdHlsZT48L2F1dGhvcj48YXV0aG9yPjxzdHlsZSBmYWNlPSJub3JtYWwiIGZvbnQ9Ikhl
bHZldGljYSIgc2l6ZT0iMTIiPlJlaW5ob2xkLCBELjwvc3R5bGU+PC9hdXRob3I+PGF1dGhvcj48
c3R5bGUgZmFjZT0ibm9ybWFsIiBmb250PSJIZWx2ZXRpY2EiIHNpemU9IjEyIj5UYWdlciwgTS48
L3N0eWxlPjwvYXV0aG9yPjxhdXRob3I+PHN0eWxlIGZhY2U9Im5vcm1hbCIgZm9udD0iSGVsdmV0
aWNhIiBzaXplPSIxMiI+QW5zb3JnZSwgUy48L3N0eWxlPjwvYXV0aG9yPjwvYXV0aG9ycz48L2Nv
bnRyaWJ1dG9ycz48YXV0aC1hZGRyZXNzPjxzdHlsZSBmYWNlPSJub3JtYWwiIGZvbnQ9IkhlbHZl
dGljYSIgc2l6ZT0iMTIiPklNVE0gR21iSCwgRGVwYXJ0bWVudCBJbW11bm9waGFybSwgRC0zOTEy
MCBNYWdkZWJ1cmcsIEdlcm1hbnkuPC9zdHlsZT48L2F1dGgtYWRkcmVzcz48dGl0bGVzPjx0aXRs
ZT48c3R5bGUgZmFjZT0ibm9ybWFsIiBmb250PSJIZWx2ZXRpY2EiIHNpemU9IjEyIj5PdXRzaWRl
IG9yIGluc2lkZTogcm9sZSBvZiB0aGUgc3ViY2VsbHVsYXIgbG9jYWxpemF0aW9uIG9mIERQNC1s
aWtlIGVuenltZXMgZm9yIHN1YnN0cmF0ZSBjb252ZXJzaW9uIGFuZCBpbmhpYml0b3IgZWZmZWN0
czwvc3R5bGU+PC90aXRsZT48c2Vjb25kYXJ5LXRpdGxlPjxzdHlsZSBmYWNlPSJub3JtYWwiIGZv
bnQ9IkhlbHZldGljYSIgc2l6ZT0iMTIiPkJpb2xvZ2ljYWwgY2hlbWlzdHJ5PC9zdHlsZT48L3Nl
Y29uZGFyeS10aXRsZT48YWx0LXRpdGxlPjxzdHlsZSBmYWNlPSJub3JtYWwiIGZvbnQ9IkhlbHZl
dGljYSIgc2l6ZT0iMTIiPkJpb2wgQ2hlbTwvc3R5bGU+PC9hbHQtdGl0bGU+PC90aXRsZXM+PHBl
cmlvZGljYWw+PGZ1bGwtdGl0bGU+QmlvbG9naWNhbCBDaGVtaXN0cnk8L2Z1bGwtdGl0bGU+PGFi
YnItMT5CaW9sLiBDaGVtLjwvYWJici0xPjxhYmJyLTI+QmlvbCBDaGVtPC9hYmJyLTI+PC9wZXJp
b2RpY2FsPjxhbHQtcGVyaW9kaWNhbD48ZnVsbC10aXRsZT5CaW9sb2dpY2FsIENoZW1pc3RyeTwv
ZnVsbC10aXRsZT48YWJici0xPkJpb2wuIENoZW0uPC9hYmJyLTE+PGFiYnItMj5CaW9sIENoZW08
L2FiYnItMj48L2FsdC1wZXJpb2RpY2FsPjxwYWdlcz48c3R5bGUgZmFjZT0ibm9ybWFsIiBmb250
PSJIZWx2ZXRpY2EiIHNpemU9IjEyIj4xNjktODc8L3N0eWxlPjwvcGFnZXM+PHZvbHVtZT48c3R5
bGUgZmFjZT0ibm9ybWFsIiBmb250PSJIZWx2ZXRpY2EiIHNpemU9IjEyIj4zOTI8L3N0eWxlPjwv
dm9sdW1lPjxudW1iZXI+PHN0eWxlIGZhY2U9Im5vcm1hbCIgZm9udD0iSGVsdmV0aWNhIiBzaXpl
PSIxMiI+Mzwvc3R5bGU+PC9udW1iZXI+PGVkaXRpb24+PHN0eWxlIGZhY2U9Im5vcm1hbCIgZm9u
dD0iSGVsdmV0aWNhIiBzaXplPSIxMiI+MjAxMS8wMS8wNTwvc3R5bGU+PC9lZGl0aW9uPjxrZXl3
b3Jkcz48a2V5d29yZD5BbmltYWxzPC9rZXl3b3JkPjxrZXl3b3JkPkNlbGwgTGluZTwva2V5d29y
ZD48a2V5d29yZD5ETkEvYmlvc3ludGhlc2lzPC9rZXl3b3JkPjxrZXl3b3JkPkRpcGVwdGlkYXNl
cy8qbWV0YWJvbGlzbTwva2V5d29yZD48a2V5d29yZD5EaXBlcHRpZHlsIFBlcHRpZGFzZSA0L2dl
bmV0aWNzLyptZXRhYm9saXNtPC9rZXl3b3JkPjxrZXl3b3JkPkRpcGVwdGlkeWwtUGVwdGlkYXNl
IElWIEluaGliaXRvcnMvcGhhcm1hY29sb2d5PC9rZXl3b3JkPjxrZXl3b3JkPkRpcGVwdGlkeWwt
UGVwdGlkYXNlcyBhbmQgVHJpcGVwdGlkeWwtUGVwdGlkYXNlcy8qbWV0YWJvbGlzbTwva2V5d29y
ZD48a2V5d29yZD5GbHVvcmVzY2VudCBEeWVzL21ldGFib2xpc208L2tleXdvcmQ+PGtleXdvcmQ+
SHVtYW5zPC9rZXl3b3JkPjxrZXl3b3JkPkluZG9sZXMvbWV0YWJvbGlzbTwva2V5d29yZD48a2V5
d29yZD5JbnRyYWNlbGx1bGFyIFNwYWNlLyptZXRhYm9saXNtPC9rZXl3b3JkPjxrZXl3b3JkPklz
b2xldWNpbmUvYW5hbG9ncyAmYW1wOyBkZXJpdmF0aXZlcy9tZXRhYm9saXNtPC9rZXl3b3JkPjxr
ZXl3b3JkPkx5c2luZS9hbmFsb2dzICZhbXA7IGRlcml2YXRpdmVzL21ldGFib2xpc208L2tleXdv
cmQ+PGtleXdvcmQ+TWljZTwva2V5d29yZD48a2V5d29yZD5NaWNlLCBLbm9ja291dDwva2V5d29y
ZD48a2V5d29yZD5OZXVyb3BlcHRpZGUgWS9tZXRhYm9saXNtPC9rZXl3b3JkPjxrZXl3b3JkPlB5
cnJvbGlkaW5lcy9tZXRhYm9saXNtPC9rZXl3b3JkPjxrZXl3b3JkPlN1YnN0cmF0ZSBTcGVjaWZp
Y2l0eTwva2V5d29yZD48a2V5d29yZD5ULUx5bXBob2N5dGVzL2Vuenltb2xvZ3k8L2tleXdvcmQ+
PC9rZXl3b3Jkcz48ZGF0ZXM+PHllYXI+PHN0eWxlIGZhY2U9Im5vcm1hbCIgZm9udD0iSGVsdmV0
aWNhIiBzaXplPSIxMiI+MjAxMTwvc3R5bGU+PC95ZWFyPjxwdWItZGF0ZXM+PGRhdGU+PHN0eWxl
IGZhY2U9Im5vcm1hbCIgZm9udD0iSGVsdmV0aWNhIiBzaXplPSIxMiI+TWFyPC9zdHlsZT48L2Rh
dGU+PC9wdWItZGF0ZXM+PC9kYXRlcz48aXNibj48c3R5bGUgZmFjZT0ibm9ybWFsIiBmb250PSJI
ZWx2ZXRpY2EiIHNpemU9IjEyIj4xNDM3LTQzMTUgKEVsZWN0cm9uaWMpJiN4RDsxNDMxLTY3MzAg
KExpbmtpbmcpPC9zdHlsZT48L2lzYm4+PGFjY2Vzc2lvbi1udW0+PHN0eWxlIGZhY2U9Im5vcm1h
bCIgZm9udD0iSGVsdmV0aWNhIiBzaXplPSIxMiI+MjExOTQzNzg8L3N0eWxlPjwvYWNjZXNzaW9u
LW51bT48dXJscz48cmVsYXRlZC11cmxzPjx1cmw+PHN0eWxlIGZhY2U9Im5vcm1hbCIgZm9udD0i
SGVsdmV0aWNhIiBzaXplPSIxMiI+aHR0cDovL3d3dy5uY2JpLm5sbS5uaWguZ292L3B1Ym1lZC8y
MTE5NDM3ODwvc3R5bGU+PC91cmw+PC9yZWxhdGVkLXVybHM+PC91cmxzPjxjdXN0b20yPjxzdHls
ZSBmYWNlPSJub3JtYWwiIGZvbnQ9IkhlbHZldGljYSIgc2l6ZT0iMTIiPjIxMTk0Mzc4PC9zdHls
ZT48L2N1c3RvbTI+PGVsZWN0cm9uaWMtcmVzb3VyY2UtbnVtPjxzdHlsZSBmYWNlPSJub3JtYWwi
IGZvbnQ9IkhlbHZldGljYSIgc2l6ZT0iMTIiPmRvaToxMC4xNTE1L0JDLjIwMTEuMDI1PC9zdHls
ZT48L2VsZWN0cm9uaWMtcmVzb3VyY2UtbnVtPjxsYW5ndWFnZT48c3R5bGUgZmFjZT0ibm9ybWFs
IiBmb250PSJIZWx2ZXRpY2EiIHNpemU9IjEyIj5lbmc8L3N0eWxlPjwvbGFuZ3VhZ2U+PC9yZWNv
cmQ+PC9DaXRlPjwvRW5kTm90ZT4A
</w:fldData>
        </w:fldChar>
      </w:r>
      <w:r w:rsidR="00CB264C" w:rsidRPr="002F7BCE">
        <w:rPr>
          <w:rFonts w:ascii="Book Antiqua" w:hAnsi="Book Antiqua" w:cs="Times New Roman"/>
          <w:vertAlign w:val="superscript"/>
        </w:rPr>
        <w:instrText xml:space="preserve"> ADDIN EN.CITE.DATA </w:instrText>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end"/>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separate"/>
      </w:r>
      <w:r w:rsidR="00CB264C" w:rsidRPr="002F7BCE">
        <w:rPr>
          <w:rFonts w:ascii="Book Antiqua" w:hAnsi="Book Antiqua" w:cs="Times New Roman"/>
          <w:noProof/>
          <w:vertAlign w:val="superscript"/>
        </w:rPr>
        <w:t>[</w:t>
      </w:r>
      <w:hyperlink w:anchor="_ENREF_25" w:tooltip="Abbott, 2000 #1718" w:history="1">
        <w:r w:rsidR="00CB264C" w:rsidRPr="002F7BCE">
          <w:rPr>
            <w:rFonts w:ascii="Book Antiqua" w:hAnsi="Book Antiqua" w:cs="Times New Roman"/>
            <w:noProof/>
            <w:vertAlign w:val="superscript"/>
          </w:rPr>
          <w:t>25</w:t>
        </w:r>
      </w:hyperlink>
      <w:r w:rsidR="003174F7" w:rsidRPr="002F7BCE">
        <w:rPr>
          <w:rFonts w:ascii="Book Antiqua" w:hAnsi="Book Antiqua" w:cs="Times New Roman"/>
          <w:noProof/>
          <w:vertAlign w:val="superscript"/>
          <w:lang w:eastAsia="zh-CN"/>
        </w:rPr>
        <w:t>,</w:t>
      </w:r>
      <w:hyperlink w:anchor="_ENREF_26" w:tooltip="Bank, 2011 #5269" w:history="1">
        <w:r w:rsidR="00CB264C" w:rsidRPr="002F7BCE">
          <w:rPr>
            <w:rFonts w:ascii="Book Antiqua" w:hAnsi="Book Antiqua" w:cs="Times New Roman"/>
            <w:noProof/>
            <w:vertAlign w:val="superscript"/>
          </w:rPr>
          <w:t>26</w:t>
        </w:r>
      </w:hyperlink>
      <w:r w:rsidR="00CB264C" w:rsidRPr="002F7BCE">
        <w:rPr>
          <w:rFonts w:ascii="Book Antiqua" w:hAnsi="Book Antiqua" w:cs="Times New Roman"/>
          <w:noProof/>
          <w:vertAlign w:val="superscript"/>
        </w:rPr>
        <w:t>]</w:t>
      </w:r>
      <w:r w:rsidR="00E10042" w:rsidRPr="002F7BCE">
        <w:rPr>
          <w:rFonts w:ascii="Book Antiqua" w:hAnsi="Book Antiqua" w:cs="Times New Roman"/>
          <w:vertAlign w:val="superscript"/>
        </w:rPr>
        <w:fldChar w:fldCharType="end"/>
      </w:r>
      <w:r w:rsidR="00567492" w:rsidRPr="002F7BCE">
        <w:rPr>
          <w:rFonts w:ascii="Book Antiqua" w:hAnsi="Book Antiqua" w:cs="Times New Roman"/>
        </w:rPr>
        <w:t xml:space="preserve">. An inhibitor of </w:t>
      </w:r>
      <w:r w:rsidRPr="002F7BCE">
        <w:rPr>
          <w:rFonts w:ascii="Book Antiqua" w:hAnsi="Book Antiqua" w:cs="Times New Roman"/>
          <w:i/>
        </w:rPr>
        <w:t>DPP</w:t>
      </w:r>
      <w:r w:rsidR="00924B70" w:rsidRPr="002F7BCE">
        <w:rPr>
          <w:rFonts w:ascii="Book Antiqua" w:hAnsi="Book Antiqua" w:cs="Times New Roman"/>
          <w:i/>
        </w:rPr>
        <w:t>8</w:t>
      </w:r>
      <w:r w:rsidR="00567492" w:rsidRPr="002F7BCE">
        <w:rPr>
          <w:rFonts w:ascii="Book Antiqua" w:hAnsi="Book Antiqua" w:cs="Times New Roman"/>
        </w:rPr>
        <w:t xml:space="preserve"> and </w:t>
      </w:r>
      <w:r w:rsidRPr="002F7BCE">
        <w:rPr>
          <w:rFonts w:ascii="Book Antiqua" w:hAnsi="Book Antiqua" w:cs="Times New Roman"/>
          <w:i/>
        </w:rPr>
        <w:t>DPP</w:t>
      </w:r>
      <w:r w:rsidR="00924B70" w:rsidRPr="002F7BCE">
        <w:rPr>
          <w:rFonts w:ascii="Book Antiqua" w:hAnsi="Book Antiqua" w:cs="Times New Roman"/>
          <w:i/>
        </w:rPr>
        <w:t>9</w:t>
      </w:r>
      <w:r w:rsidR="00567492" w:rsidRPr="002F7BCE">
        <w:rPr>
          <w:rFonts w:ascii="Book Antiqua" w:hAnsi="Book Antiqua" w:cs="Times New Roman"/>
        </w:rPr>
        <w:t xml:space="preserve"> attenuates proliferation in </w:t>
      </w:r>
      <w:r w:rsidR="001A5596" w:rsidRPr="002F7BCE">
        <w:rPr>
          <w:rFonts w:ascii="Book Antiqua" w:hAnsi="Book Antiqua" w:cs="Times New Roman"/>
          <w:i/>
        </w:rPr>
        <w:t>in</w:t>
      </w:r>
      <w:r w:rsidR="001A5596" w:rsidRPr="002F7BCE">
        <w:rPr>
          <w:rFonts w:ascii="Book Antiqua" w:hAnsi="Book Antiqua" w:cs="Times New Roman"/>
          <w:i/>
          <w:lang w:eastAsia="zh-CN"/>
        </w:rPr>
        <w:t xml:space="preserve"> </w:t>
      </w:r>
      <w:r w:rsidR="00567492" w:rsidRPr="002F7BCE">
        <w:rPr>
          <w:rFonts w:ascii="Book Antiqua" w:hAnsi="Book Antiqua" w:cs="Times New Roman"/>
          <w:i/>
        </w:rPr>
        <w:t>vitro</w:t>
      </w:r>
      <w:r w:rsidR="00567492" w:rsidRPr="002F7BCE">
        <w:rPr>
          <w:rFonts w:ascii="Book Antiqua" w:hAnsi="Book Antiqua" w:cs="Times New Roman"/>
        </w:rPr>
        <w:t xml:space="preserve"> models of human T-cell activation</w:t>
      </w:r>
      <w:r w:rsidR="00E10042" w:rsidRPr="002F7BCE">
        <w:rPr>
          <w:rFonts w:ascii="Book Antiqua" w:hAnsi="Book Antiqua" w:cs="Times New Roman"/>
          <w:vertAlign w:val="superscript"/>
        </w:rPr>
        <w:fldChar w:fldCharType="begin">
          <w:fldData xml:space="preserve">PEVuZE5vdGU+PENpdGU+PEF1dGhvcj5MYW5rYXM8L0F1dGhvcj48WWVhcj4yMDA1PC9ZZWFyPjxS
ZWNOdW0+MzM1MTwvUmVjTnVtPjxEaXNwbGF5VGV4dD5bMjNdPC9EaXNwbGF5VGV4dD48cmVjb3Jk
PjxyZWMtbnVtYmVyPjMzNTE8L3JlYy1udW1iZXI+PGZvcmVpZ24ta2V5cz48a2V5IGFwcD0iRU4i
IGRiLWlkPSJ6cjlzenZ2YTBydjl0aGVhcHR2NXJzOWVweGRwdHQwcHNyMHciPjMzNTE8L2tleT48
L2ZvcmVpZ24ta2V5cz48cmVmLXR5cGUgbmFtZT0iSm91cm5hbCBBcnRpY2xlIj4xNzwvcmVmLXR5
cGU+PGNvbnRyaWJ1dG9ycz48YXV0aG9ycz48YXV0aG9yPjxzdHlsZSBmYWNlPSJub3JtYWwiIGZv
bnQ9IkhlbHZldGljYSIgc2l6ZT0iMTIiPkxhbmthcywgR1I8L3N0eWxlPjwvYXV0aG9yPjxhdXRo
b3I+PHN0eWxlIGZhY2U9Im5vcm1hbCIgZm9udD0iSGVsdmV0aWNhIiBzaXplPSIxMiI+TGVpdGlu
ZywgQjwvc3R5bGU+PC9hdXRob3I+PGF1dGhvcj48c3R5bGUgZmFjZT0ibm9ybWFsIiBmb250PSJI
ZWx2ZXRpY2EiIHNpemU9IjEyIj5Sb3ksIFJTPC9zdHlsZT48L2F1dGhvcj48YXV0aG9yPjxzdHls
ZSBmYWNlPSJub3JtYWwiIGZvbnQ9IkhlbHZldGljYSIgc2l6ZT0iMTIiPkVpZXJtYW5uLCBHSjwv
c3R5bGU+PC9hdXRob3I+PGF1dGhvcj48c3R5bGUgZmFjZT0ibm9ybWFsIiBmb250PSJIZWx2ZXRp
Y2EiIHNpemU9IjEyIj5CZWNvbmksIE1HPC9zdHlsZT48L2F1dGhvcj48YXV0aG9yPjxzdHlsZSBm
YWNlPSJub3JtYWwiIGZvbnQ9IkhlbHZldGljYSIgc2l6ZT0iMTIiPkJpZnR1LCBUPC9zdHlsZT48
L2F1dGhvcj48YXV0aG9yPjxzdHlsZSBmYWNlPSJub3JtYWwiIGZvbnQ9IkhlbHZldGljYSIgc2l6
ZT0iMTIiPkNoYW4sIENDPC9zdHlsZT48L2F1dGhvcj48YXV0aG9yPjxzdHlsZSBmYWNlPSJub3Jt
YWwiIGZvbnQ9IkhlbHZldGljYSIgc2l6ZT0iMTIiPkVkbW9uZHNvbiwgUzwvc3R5bGU+PC9hdXRo
b3I+PGF1dGhvcj48c3R5bGUgZmFjZT0ibm9ybWFsIiBmb250PSJIZWx2ZXRpY2EiIHNpemU9IjEy
Ij5GZWVuZXksIFdQPC9zdHlsZT48L2F1dGhvcj48YXV0aG9yPjxzdHlsZSBmYWNlPSJub3JtYWwi
IGZvbnQ9IkhlbHZldGljYSIgc2l6ZT0iMTIiPkhlLCBIQjwvc3R5bGU+PC9hdXRob3I+PGF1dGhv
cj48c3R5bGUgZmFjZT0ibm9ybWFsIiBmb250PSJIZWx2ZXRpY2EiIHNpemU9IjEyIj5JcHBvbGl0
bywgREU8L3N0eWxlPjwvYXV0aG9yPjxhdXRob3I+PHN0eWxlIGZhY2U9Im5vcm1hbCIgZm9udD0i
SGVsdmV0aWNhIiBzaXplPSIxMiI+S2ltLCBEPC9zdHlsZT48L2F1dGhvcj48YXV0aG9yPjxzdHls
ZSBmYWNlPSJub3JtYWwiIGZvbnQ9IkhlbHZldGljYSIgc2l6ZT0iMTIiPkx5b25zLCBLQTwvc3R5
bGU+PC9hdXRob3I+PGF1dGhvcj48c3R5bGUgZmFjZT0ibm9ybWFsIiBmb250PSJIZWx2ZXRpY2Ei
IHNpemU9IjEyIj5PaywgSE88L3N0eWxlPjwvYXV0aG9yPjxhdXRob3I+PHN0eWxlIGZhY2U9Im5v
cm1hbCIgZm9udD0iSGVsdmV0aWNhIiBzaXplPSIxMiI+UGF0ZWwsIFJBPC9zdHlsZT48L2F1dGhv
cj48YXV0aG9yPjxzdHlsZSBmYWNlPSJub3JtYWwiIGZvbnQ9IkhlbHZldGljYSIgc2l6ZT0iMTIi
PlBldHJvdiwgQU48L3N0eWxlPjwvYXV0aG9yPjxhdXRob3I+PHN0eWxlIGZhY2U9Im5vcm1hbCIg
Zm9udD0iSGVsdmV0aWNhIiBzaXplPSIxMiI+UHJ5b3IsIEtBPC9zdHlsZT48L2F1dGhvcj48YXV0
aG9yPjxzdHlsZSBmYWNlPSJub3JtYWwiIGZvbnQ9IkhlbHZldGljYSIgc2l6ZT0iMTIiPlFpYW4s
IFhYPC9zdHlsZT48L2F1dGhvcj48YXV0aG9yPjxzdHlsZSBmYWNlPSJub3JtYWwiIGZvbnQ9Ikhl
bHZldGljYSIgc2l6ZT0iMTIiPlJlaWdsZSwgTDwvc3R5bGU+PC9hdXRob3I+PGF1dGhvcj48c3R5
bGUgZmFjZT0ibm9ybWFsIiBmb250PSJIZWx2ZXRpY2EiIHNpemU9IjEyIj5Xb29kcywgQTwvc3R5
bGU+PC9hdXRob3I+PGF1dGhvcj48c3R5bGUgZmFjZT0ibm9ybWFsIiBmb250PSJIZWx2ZXRpY2Ei
IHNpemU9IjEyIj5XdSwgSks8L3N0eWxlPjwvYXV0aG9yPjxhdXRob3I+PHN0eWxlIGZhY2U9Im5v
cm1hbCIgZm9udD0iSGVsdmV0aWNhIiBzaXplPSIxMiI+WmFsbGVyLCBEPC9zdHlsZT48L2F1dGhv
cj48YXV0aG9yPjxzdHlsZSBmYWNlPSJub3JtYWwiIGZvbnQ9IkhlbHZldGljYSIgc2l6ZT0iMTIi
PlpoYW5nLCBYUDwvc3R5bGU+PC9hdXRob3I+PGF1dGhvcj48c3R5bGUgZmFjZT0ibm9ybWFsIiBm
b250PSJIZWx2ZXRpY2EiIHNpemU9IjEyIj5aaHUsIEw8L3N0eWxlPjwvYXV0aG9yPjxhdXRob3I+
PHN0eWxlIGZhY2U9Im5vcm1hbCIgZm9udD0iSGVsdmV0aWNhIiBzaXplPSIxMiI+V2ViZXIsIEFF
PC9zdHlsZT48L2F1dGhvcj48YXV0aG9yPjxzdHlsZSBmYWNlPSJub3JtYWwiIGZvbnQ9IkhlbHZl
dGljYSIgc2l6ZT0iMTIiPlRob3JuYmVycnksIE5BPC9zdHlsZT48L2F1dGhvcj48L2F1dGhvcnM+
PC9jb250cmlidXRvcnM+PHRpdGxlcz48dGl0bGU+PHN0eWxlIGZhY2U9Im5vcm1hbCIgZm9udD0i
SGVsdmV0aWNhIiBzaXplPSIxMiI+RGlwZXB0aWR5bCBwZXB0aWRhc2UgSVYgaW5oaWJpdGlvbiBm
b3IgdGhlIHRyZWF0bWVudCBvZiB0eXBlIDIgZGlhYmV0ZXMgLSBQb3RlbnRpYWwgaW1wb3J0YW5j
ZSBvZiBzZWxlY3Rpdml0eSBvdmVyIGRpcGVwdGlkeWwgcGVwdGlkYXNlcyA4IGFuZCA5PC9zdHls
ZT48L3RpdGxlPjxzZWNvbmRhcnktdGl0bGU+PHN0eWxlIGZhY2U9Im5vcm1hbCIgZm9udD0iSGVs
dmV0aWNhIiBzaXplPSIxMiI+RGlhYmV0ZXM8L3N0eWxlPjwvc2Vjb25kYXJ5LXRpdGxlPjwvdGl0
bGVzPjxwZXJpb2RpY2FsPjxmdWxsLXRpdGxlPkRpYWJldGVzPC9mdWxsLXRpdGxlPjxhYmJyLTE+
RGlhYmV0ZXM8L2FiYnItMT48L3BlcmlvZGljYWw+PHBhZ2VzPjxzdHlsZSBmYWNlPSJub3JtYWwi
IGZvbnQ9IkhlbHZldGljYSIgc2l6ZT0iMTIiPjI5ODgtMjk5NDwvc3R5bGU+PC9wYWdlcz48dm9s
dW1lPjxzdHlsZSBmYWNlPSJub3JtYWwiIGZvbnQ9IkhlbHZldGljYSIgc2l6ZT0iMTIiPjU0PC9z
dHlsZT48L3ZvbHVtZT48bnVtYmVyPjxzdHlsZSBmYWNlPSJub3JtYWwiIGZvbnQ9IkhlbHZldGlj
YSIgc2l6ZT0iMTIiPjEwPC9zdHlsZT48L251bWJlcj48ZGF0ZXM+PHllYXI+PHN0eWxlIGZhY2U9
Im5vcm1hbCIgZm9udD0iSGVsdmV0aWNhIiBzaXplPSIxMiI+MjAwNTwvc3R5bGU+PC95ZWFyPjxw
dWItZGF0ZXM+PGRhdGU+PHN0eWxlIGZhY2U9Im5vcm1hbCIgZm9udD0iSGVsdmV0aWNhIiBzaXpl
PSIxMiI+b2N0PC9zdHlsZT48L2RhdGU+PC9wdWItZGF0ZXM+PC9kYXRlcz48dXJscz48L3VybHM+
PGN1c3RvbTI+PHN0eWxlIGZhY2U9Im5vcm1hbCIgZm9udD0iSGVsdmV0aWNhIiBzaXplPSIxMiI+
MTYxODY0MDM8L3N0eWxlPjwvY3VzdG9tMj48ZWxlY3Ryb25pYy1yZXNvdXJjZS1udW0+PHN0eWxl
IGZhY2U9Im5vcm1hbCIgZm9udD0iSGVsdmV0aWNhIiBzaXplPSIxMiI+ZG9pOjEwLjIzMzcvZGlh
YmV0ZXMuNTQuMTAuMjk4ODwvc3R5bGU+PC9lbGVjdHJvbmljLXJlc291cmNlLW51bT48L3JlY29y
ZD48L0NpdGU+PC9FbmROb3RlPgB=
</w:fldData>
        </w:fldChar>
      </w:r>
      <w:r w:rsidR="00CB264C" w:rsidRPr="002F7BCE">
        <w:rPr>
          <w:rFonts w:ascii="Book Antiqua" w:hAnsi="Book Antiqua" w:cs="Times New Roman"/>
          <w:vertAlign w:val="superscript"/>
        </w:rPr>
        <w:instrText xml:space="preserve"> ADDIN EN.CITE </w:instrText>
      </w:r>
      <w:r w:rsidR="00E10042" w:rsidRPr="002F7BCE">
        <w:rPr>
          <w:rFonts w:ascii="Book Antiqua" w:hAnsi="Book Antiqua" w:cs="Times New Roman"/>
          <w:vertAlign w:val="superscript"/>
        </w:rPr>
        <w:fldChar w:fldCharType="begin">
          <w:fldData xml:space="preserve">PEVuZE5vdGU+PENpdGU+PEF1dGhvcj5MYW5rYXM8L0F1dGhvcj48WWVhcj4yMDA1PC9ZZWFyPjxS
ZWNOdW0+MzM1MTwvUmVjTnVtPjxEaXNwbGF5VGV4dD5bMjNdPC9EaXNwbGF5VGV4dD48cmVjb3Jk
PjxyZWMtbnVtYmVyPjMzNTE8L3JlYy1udW1iZXI+PGZvcmVpZ24ta2V5cz48a2V5IGFwcD0iRU4i
IGRiLWlkPSJ6cjlzenZ2YTBydjl0aGVhcHR2NXJzOWVweGRwdHQwcHNyMHciPjMzNTE8L2tleT48
L2ZvcmVpZ24ta2V5cz48cmVmLXR5cGUgbmFtZT0iSm91cm5hbCBBcnRpY2xlIj4xNzwvcmVmLXR5
cGU+PGNvbnRyaWJ1dG9ycz48YXV0aG9ycz48YXV0aG9yPjxzdHlsZSBmYWNlPSJub3JtYWwiIGZv
bnQ9IkhlbHZldGljYSIgc2l6ZT0iMTIiPkxhbmthcywgR1I8L3N0eWxlPjwvYXV0aG9yPjxhdXRo
b3I+PHN0eWxlIGZhY2U9Im5vcm1hbCIgZm9udD0iSGVsdmV0aWNhIiBzaXplPSIxMiI+TGVpdGlu
ZywgQjwvc3R5bGU+PC9hdXRob3I+PGF1dGhvcj48c3R5bGUgZmFjZT0ibm9ybWFsIiBmb250PSJI
ZWx2ZXRpY2EiIHNpemU9IjEyIj5Sb3ksIFJTPC9zdHlsZT48L2F1dGhvcj48YXV0aG9yPjxzdHls
ZSBmYWNlPSJub3JtYWwiIGZvbnQ9IkhlbHZldGljYSIgc2l6ZT0iMTIiPkVpZXJtYW5uLCBHSjwv
c3R5bGU+PC9hdXRob3I+PGF1dGhvcj48c3R5bGUgZmFjZT0ibm9ybWFsIiBmb250PSJIZWx2ZXRp
Y2EiIHNpemU9IjEyIj5CZWNvbmksIE1HPC9zdHlsZT48L2F1dGhvcj48YXV0aG9yPjxzdHlsZSBm
YWNlPSJub3JtYWwiIGZvbnQ9IkhlbHZldGljYSIgc2l6ZT0iMTIiPkJpZnR1LCBUPC9zdHlsZT48
L2F1dGhvcj48YXV0aG9yPjxzdHlsZSBmYWNlPSJub3JtYWwiIGZvbnQ9IkhlbHZldGljYSIgc2l6
ZT0iMTIiPkNoYW4sIENDPC9zdHlsZT48L2F1dGhvcj48YXV0aG9yPjxzdHlsZSBmYWNlPSJub3Jt
YWwiIGZvbnQ9IkhlbHZldGljYSIgc2l6ZT0iMTIiPkVkbW9uZHNvbiwgUzwvc3R5bGU+PC9hdXRo
b3I+PGF1dGhvcj48c3R5bGUgZmFjZT0ibm9ybWFsIiBmb250PSJIZWx2ZXRpY2EiIHNpemU9IjEy
Ij5GZWVuZXksIFdQPC9zdHlsZT48L2F1dGhvcj48YXV0aG9yPjxzdHlsZSBmYWNlPSJub3JtYWwi
IGZvbnQ9IkhlbHZldGljYSIgc2l6ZT0iMTIiPkhlLCBIQjwvc3R5bGU+PC9hdXRob3I+PGF1dGhv
cj48c3R5bGUgZmFjZT0ibm9ybWFsIiBmb250PSJIZWx2ZXRpY2EiIHNpemU9IjEyIj5JcHBvbGl0
bywgREU8L3N0eWxlPjwvYXV0aG9yPjxhdXRob3I+PHN0eWxlIGZhY2U9Im5vcm1hbCIgZm9udD0i
SGVsdmV0aWNhIiBzaXplPSIxMiI+S2ltLCBEPC9zdHlsZT48L2F1dGhvcj48YXV0aG9yPjxzdHls
ZSBmYWNlPSJub3JtYWwiIGZvbnQ9IkhlbHZldGljYSIgc2l6ZT0iMTIiPkx5b25zLCBLQTwvc3R5
bGU+PC9hdXRob3I+PGF1dGhvcj48c3R5bGUgZmFjZT0ibm9ybWFsIiBmb250PSJIZWx2ZXRpY2Ei
IHNpemU9IjEyIj5PaywgSE88L3N0eWxlPjwvYXV0aG9yPjxhdXRob3I+PHN0eWxlIGZhY2U9Im5v
cm1hbCIgZm9udD0iSGVsdmV0aWNhIiBzaXplPSIxMiI+UGF0ZWwsIFJBPC9zdHlsZT48L2F1dGhv
cj48YXV0aG9yPjxzdHlsZSBmYWNlPSJub3JtYWwiIGZvbnQ9IkhlbHZldGljYSIgc2l6ZT0iMTIi
PlBldHJvdiwgQU48L3N0eWxlPjwvYXV0aG9yPjxhdXRob3I+PHN0eWxlIGZhY2U9Im5vcm1hbCIg
Zm9udD0iSGVsdmV0aWNhIiBzaXplPSIxMiI+UHJ5b3IsIEtBPC9zdHlsZT48L2F1dGhvcj48YXV0
aG9yPjxzdHlsZSBmYWNlPSJub3JtYWwiIGZvbnQ9IkhlbHZldGljYSIgc2l6ZT0iMTIiPlFpYW4s
IFhYPC9zdHlsZT48L2F1dGhvcj48YXV0aG9yPjxzdHlsZSBmYWNlPSJub3JtYWwiIGZvbnQ9Ikhl
bHZldGljYSIgc2l6ZT0iMTIiPlJlaWdsZSwgTDwvc3R5bGU+PC9hdXRob3I+PGF1dGhvcj48c3R5
bGUgZmFjZT0ibm9ybWFsIiBmb250PSJIZWx2ZXRpY2EiIHNpemU9IjEyIj5Xb29kcywgQTwvc3R5
bGU+PC9hdXRob3I+PGF1dGhvcj48c3R5bGUgZmFjZT0ibm9ybWFsIiBmb250PSJIZWx2ZXRpY2Ei
IHNpemU9IjEyIj5XdSwgSks8L3N0eWxlPjwvYXV0aG9yPjxhdXRob3I+PHN0eWxlIGZhY2U9Im5v
cm1hbCIgZm9udD0iSGVsdmV0aWNhIiBzaXplPSIxMiI+WmFsbGVyLCBEPC9zdHlsZT48L2F1dGhv
cj48YXV0aG9yPjxzdHlsZSBmYWNlPSJub3JtYWwiIGZvbnQ9IkhlbHZldGljYSIgc2l6ZT0iMTIi
PlpoYW5nLCBYUDwvc3R5bGU+PC9hdXRob3I+PGF1dGhvcj48c3R5bGUgZmFjZT0ibm9ybWFsIiBm
b250PSJIZWx2ZXRpY2EiIHNpemU9IjEyIj5aaHUsIEw8L3N0eWxlPjwvYXV0aG9yPjxhdXRob3I+
PHN0eWxlIGZhY2U9Im5vcm1hbCIgZm9udD0iSGVsdmV0aWNhIiBzaXplPSIxMiI+V2ViZXIsIEFF
PC9zdHlsZT48L2F1dGhvcj48YXV0aG9yPjxzdHlsZSBmYWNlPSJub3JtYWwiIGZvbnQ9IkhlbHZl
dGljYSIgc2l6ZT0iMTIiPlRob3JuYmVycnksIE5BPC9zdHlsZT48L2F1dGhvcj48L2F1dGhvcnM+
PC9jb250cmlidXRvcnM+PHRpdGxlcz48dGl0bGU+PHN0eWxlIGZhY2U9Im5vcm1hbCIgZm9udD0i
SGVsdmV0aWNhIiBzaXplPSIxMiI+RGlwZXB0aWR5bCBwZXB0aWRhc2UgSVYgaW5oaWJpdGlvbiBm
b3IgdGhlIHRyZWF0bWVudCBvZiB0eXBlIDIgZGlhYmV0ZXMgLSBQb3RlbnRpYWwgaW1wb3J0YW5j
ZSBvZiBzZWxlY3Rpdml0eSBvdmVyIGRpcGVwdGlkeWwgcGVwdGlkYXNlcyA4IGFuZCA5PC9zdHls
ZT48L3RpdGxlPjxzZWNvbmRhcnktdGl0bGU+PHN0eWxlIGZhY2U9Im5vcm1hbCIgZm9udD0iSGVs
dmV0aWNhIiBzaXplPSIxMiI+RGlhYmV0ZXM8L3N0eWxlPjwvc2Vjb25kYXJ5LXRpdGxlPjwvdGl0
bGVzPjxwZXJpb2RpY2FsPjxmdWxsLXRpdGxlPkRpYWJldGVzPC9mdWxsLXRpdGxlPjxhYmJyLTE+
RGlhYmV0ZXM8L2FiYnItMT48L3BlcmlvZGljYWw+PHBhZ2VzPjxzdHlsZSBmYWNlPSJub3JtYWwi
IGZvbnQ9IkhlbHZldGljYSIgc2l6ZT0iMTIiPjI5ODgtMjk5NDwvc3R5bGU+PC9wYWdlcz48dm9s
dW1lPjxzdHlsZSBmYWNlPSJub3JtYWwiIGZvbnQ9IkhlbHZldGljYSIgc2l6ZT0iMTIiPjU0PC9z
dHlsZT48L3ZvbHVtZT48bnVtYmVyPjxzdHlsZSBmYWNlPSJub3JtYWwiIGZvbnQ9IkhlbHZldGlj
YSIgc2l6ZT0iMTIiPjEwPC9zdHlsZT48L251bWJlcj48ZGF0ZXM+PHllYXI+PHN0eWxlIGZhY2U9
Im5vcm1hbCIgZm9udD0iSGVsdmV0aWNhIiBzaXplPSIxMiI+MjAwNTwvc3R5bGU+PC95ZWFyPjxw
dWItZGF0ZXM+PGRhdGU+PHN0eWxlIGZhY2U9Im5vcm1hbCIgZm9udD0iSGVsdmV0aWNhIiBzaXpl
PSIxMiI+b2N0PC9zdHlsZT48L2RhdGU+PC9wdWItZGF0ZXM+PC9kYXRlcz48dXJscz48L3VybHM+
PGN1c3RvbTI+PHN0eWxlIGZhY2U9Im5vcm1hbCIgZm9udD0iSGVsdmV0aWNhIiBzaXplPSIxMiI+
MTYxODY0MDM8L3N0eWxlPjwvY3VzdG9tMj48ZWxlY3Ryb25pYy1yZXNvdXJjZS1udW0+PHN0eWxl
IGZhY2U9Im5vcm1hbCIgZm9udD0iSGVsdmV0aWNhIiBzaXplPSIxMiI+ZG9pOjEwLjIzMzcvZGlh
YmV0ZXMuNTQuMTAuMjk4ODwvc3R5bGU+PC9lbGVjdHJvbmljLXJlc291cmNlLW51bT48L3JlY29y
ZD48L0NpdGU+PC9FbmROb3RlPgB=
</w:fldData>
        </w:fldChar>
      </w:r>
      <w:r w:rsidR="00CB264C" w:rsidRPr="002F7BCE">
        <w:rPr>
          <w:rFonts w:ascii="Book Antiqua" w:hAnsi="Book Antiqua" w:cs="Times New Roman"/>
          <w:vertAlign w:val="superscript"/>
        </w:rPr>
        <w:instrText xml:space="preserve"> ADDIN EN.CITE.DATA </w:instrText>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end"/>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separate"/>
      </w:r>
      <w:r w:rsidR="00CB264C" w:rsidRPr="002F7BCE">
        <w:rPr>
          <w:rFonts w:ascii="Book Antiqua" w:hAnsi="Book Antiqua" w:cs="Times New Roman"/>
          <w:noProof/>
          <w:vertAlign w:val="superscript"/>
        </w:rPr>
        <w:t>[</w:t>
      </w:r>
      <w:hyperlink w:anchor="_ENREF_23" w:tooltip="Lankas, 2005 #3351" w:history="1">
        <w:r w:rsidR="00CB264C" w:rsidRPr="002F7BCE">
          <w:rPr>
            <w:rFonts w:ascii="Book Antiqua" w:hAnsi="Book Antiqua" w:cs="Times New Roman"/>
            <w:noProof/>
            <w:vertAlign w:val="superscript"/>
          </w:rPr>
          <w:t>23</w:t>
        </w:r>
      </w:hyperlink>
      <w:r w:rsidR="00CB264C" w:rsidRPr="002F7BCE">
        <w:rPr>
          <w:rFonts w:ascii="Book Antiqua" w:hAnsi="Book Antiqua" w:cs="Times New Roman"/>
          <w:noProof/>
          <w:vertAlign w:val="superscript"/>
        </w:rPr>
        <w:t>]</w:t>
      </w:r>
      <w:r w:rsidR="00E10042" w:rsidRPr="002F7BCE">
        <w:rPr>
          <w:rFonts w:ascii="Book Antiqua" w:hAnsi="Book Antiqua" w:cs="Times New Roman"/>
          <w:vertAlign w:val="superscript"/>
        </w:rPr>
        <w:fldChar w:fldCharType="end"/>
      </w:r>
      <w:r w:rsidR="00567492" w:rsidRPr="002F7BCE">
        <w:rPr>
          <w:rFonts w:ascii="Book Antiqua" w:hAnsi="Book Antiqua" w:cs="Times New Roman"/>
        </w:rPr>
        <w:t xml:space="preserve">. An inhibitor selective for </w:t>
      </w:r>
      <w:r w:rsidRPr="002F7BCE">
        <w:rPr>
          <w:rFonts w:ascii="Book Antiqua" w:hAnsi="Book Antiqua" w:cs="Times New Roman"/>
          <w:i/>
        </w:rPr>
        <w:t>DPP</w:t>
      </w:r>
      <w:r w:rsidR="00924B70" w:rsidRPr="002F7BCE">
        <w:rPr>
          <w:rFonts w:ascii="Book Antiqua" w:hAnsi="Book Antiqua" w:cs="Times New Roman"/>
          <w:i/>
        </w:rPr>
        <w:t>8</w:t>
      </w:r>
      <w:r w:rsidR="00567492" w:rsidRPr="002F7BCE">
        <w:rPr>
          <w:rFonts w:ascii="Book Antiqua" w:hAnsi="Book Antiqua" w:cs="Times New Roman"/>
        </w:rPr>
        <w:t xml:space="preserve"> and </w:t>
      </w:r>
      <w:r w:rsidRPr="002F7BCE">
        <w:rPr>
          <w:rFonts w:ascii="Book Antiqua" w:hAnsi="Book Antiqua" w:cs="Times New Roman"/>
          <w:i/>
        </w:rPr>
        <w:t>DPP</w:t>
      </w:r>
      <w:r w:rsidR="00924B70" w:rsidRPr="002F7BCE">
        <w:rPr>
          <w:rFonts w:ascii="Book Antiqua" w:hAnsi="Book Antiqua" w:cs="Times New Roman"/>
          <w:i/>
        </w:rPr>
        <w:t>9</w:t>
      </w:r>
      <w:r w:rsidR="00567492" w:rsidRPr="002F7BCE">
        <w:rPr>
          <w:rFonts w:ascii="Book Antiqua" w:hAnsi="Book Antiqua" w:cs="Times New Roman"/>
        </w:rPr>
        <w:t xml:space="preserve"> versus related proteases can suppress DNA synthesis in mitogen-stimulated splenocytes from both wildtype </w:t>
      </w:r>
      <w:r w:rsidRPr="002F7BCE">
        <w:rPr>
          <w:rFonts w:ascii="Book Antiqua" w:hAnsi="Book Antiqua" w:cs="Times New Roman"/>
          <w:i/>
        </w:rPr>
        <w:t>DPP</w:t>
      </w:r>
      <w:r w:rsidR="00924B70" w:rsidRPr="002F7BCE">
        <w:rPr>
          <w:rFonts w:ascii="Book Antiqua" w:hAnsi="Book Antiqua" w:cs="Times New Roman"/>
          <w:i/>
        </w:rPr>
        <w:t>4</w:t>
      </w:r>
      <w:r w:rsidR="00567492" w:rsidRPr="002F7BCE">
        <w:rPr>
          <w:rFonts w:ascii="Book Antiqua" w:hAnsi="Book Antiqua" w:cs="Times New Roman"/>
          <w:vertAlign w:val="superscript"/>
        </w:rPr>
        <w:t>+</w:t>
      </w:r>
      <w:r w:rsidR="00567492" w:rsidRPr="002F7BCE">
        <w:rPr>
          <w:rFonts w:ascii="Book Antiqua" w:hAnsi="Book Antiqua" w:cs="Times New Roman"/>
        </w:rPr>
        <w:t>/</w:t>
      </w:r>
      <w:r w:rsidR="00567492" w:rsidRPr="002F7BCE">
        <w:rPr>
          <w:rFonts w:ascii="Book Antiqua" w:hAnsi="Book Antiqua" w:cs="Times New Roman"/>
          <w:vertAlign w:val="superscript"/>
        </w:rPr>
        <w:t>+</w:t>
      </w:r>
      <w:r w:rsidR="00567492" w:rsidRPr="002F7BCE">
        <w:rPr>
          <w:rFonts w:ascii="Book Antiqua" w:hAnsi="Book Antiqua" w:cs="Times New Roman"/>
        </w:rPr>
        <w:t xml:space="preserve"> and </w:t>
      </w:r>
      <w:r w:rsidRPr="002F7BCE">
        <w:rPr>
          <w:rFonts w:ascii="Book Antiqua" w:hAnsi="Book Antiqua" w:cs="Times New Roman"/>
          <w:i/>
        </w:rPr>
        <w:t>DPP</w:t>
      </w:r>
      <w:r w:rsidR="00924B70" w:rsidRPr="002F7BCE">
        <w:rPr>
          <w:rFonts w:ascii="Book Antiqua" w:hAnsi="Book Antiqua" w:cs="Times New Roman"/>
          <w:i/>
        </w:rPr>
        <w:t>4</w:t>
      </w:r>
      <w:r w:rsidR="00567492" w:rsidRPr="002F7BCE">
        <w:rPr>
          <w:rFonts w:ascii="Book Antiqua" w:hAnsi="Book Antiqua" w:cs="Times New Roman"/>
          <w:vertAlign w:val="superscript"/>
        </w:rPr>
        <w:t>-</w:t>
      </w:r>
      <w:r w:rsidR="00567492" w:rsidRPr="002F7BCE">
        <w:rPr>
          <w:rFonts w:ascii="Book Antiqua" w:hAnsi="Book Antiqua" w:cs="Times New Roman"/>
        </w:rPr>
        <w:t>/</w:t>
      </w:r>
      <w:r w:rsidR="00567492" w:rsidRPr="002F7BCE">
        <w:rPr>
          <w:rFonts w:ascii="Book Antiqua" w:hAnsi="Book Antiqua" w:cs="Times New Roman"/>
          <w:vertAlign w:val="superscript"/>
        </w:rPr>
        <w:t>-</w:t>
      </w:r>
      <w:r w:rsidR="00567492" w:rsidRPr="002F7BCE">
        <w:rPr>
          <w:rFonts w:ascii="Book Antiqua" w:hAnsi="Book Antiqua" w:cs="Times New Roman"/>
        </w:rPr>
        <w:t xml:space="preserve"> </w:t>
      </w:r>
      <w:r w:rsidRPr="002F7BCE">
        <w:rPr>
          <w:rFonts w:ascii="Book Antiqua" w:hAnsi="Book Antiqua" w:cs="Times New Roman"/>
          <w:color w:val="000000"/>
          <w:lang w:eastAsia="zh-CN"/>
        </w:rPr>
        <w:t>gene knock out (GKO)</w:t>
      </w:r>
      <w:r w:rsidR="00567492" w:rsidRPr="002F7BCE">
        <w:rPr>
          <w:rFonts w:ascii="Book Antiqua" w:hAnsi="Book Antiqua" w:cs="Times New Roman"/>
        </w:rPr>
        <w:t xml:space="preserve"> mice</w:t>
      </w:r>
      <w:r w:rsidR="00E10042" w:rsidRPr="002F7BCE">
        <w:rPr>
          <w:rFonts w:ascii="Book Antiqua" w:hAnsi="Book Antiqua" w:cs="Times New Roman"/>
          <w:vertAlign w:val="superscript"/>
        </w:rPr>
        <w:fldChar w:fldCharType="begin">
          <w:fldData xml:space="preserve">PEVuZE5vdGU+PENpdGU+PEF1dGhvcj5SZWluaG9sZDwvQXV0aG9yPjxZZWFyPjIwMDk8L1llYXI+
PFJlY051bT40MjM4PC9SZWNOdW0+PERpc3BsYXlUZXh0PlsyN108L0Rpc3BsYXlUZXh0PjxyZWNv
cmQ+PHJlYy1udW1iZXI+NDIzODwvcmVjLW51bWJlcj48Zm9yZWlnbi1rZXlzPjxrZXkgYXBwPSJF
TiIgZGItaWQ9InpyOXN6dnZhMHJ2OXRoZWFwdHY1cnM5ZXB4ZHB0dDBwc3IwdyI+NDIzODwva2V5
PjwvZm9yZWlnbi1rZXlzPjxyZWYtdHlwZSBuYW1lPSJKb3VybmFsIEFydGljbGUiPjE3PC9yZWYt
dHlwZT48Y29udHJpYnV0b3JzPjxhdXRob3JzPjxhdXRob3I+PHN0eWxlIGZhY2U9Im5vcm1hbCIg
Zm9udD0iSGVsdmV0aWNhIiBzaXplPSIxMiI+RC4gUmVpbmhvbGQ8L3N0eWxlPjwvYXV0aG9yPjxh
dXRob3I+PHN0eWxlIGZhY2U9Im5vcm1hbCIgZm9udD0iSGVsdmV0aWNhIiBzaXplPSIxMiI+QWxl
eGFuZGVyIEdvaWhsPC9zdHlsZT48L2F1dGhvcj48YXV0aG9yPjxzdHlsZSBmYWNlPSJub3JtYWwi
IGZvbnQ9IkhlbHZldGljYSIgc2l6ZT0iMTIiPldyZW5nZXIsIFMuPC9zdHlsZT48L2F1dGhvcj48
YXV0aG9yPjxzdHlsZSBmYWNlPSJub3JtYWwiIGZvbnQ9IkhlbHZldGljYSIgc2l6ZT0iMTIiPkEu
IFJlaW5ob2xkPC9zdHlsZT48L2F1dGhvcj48YXV0aG9yPjxzdHlsZSBmYWNlPSJub3JtYWwiIGZv
bnQ9IkhlbHZldGljYSIgc2l6ZT0iMTIiPlVscmlja2UgQy4gS8O8aGxtYW5uPC9zdHlsZT48L2F1
dGhvcj48YXV0aG9yPjxzdHlsZSBmYWNlPSJub3JtYWwiIGZvbnQ9IkhlbHZldGljYSIgc2l6ZT0i
MTIiPkrDvHJnZW4gRmF1c3Q8L3N0eWxlPjwvYXV0aG9yPjxhdXRob3I+PHN0eWxlIGZhY2U9Im5v
cm1hbCIgZm9udD0iSGVsdmV0aWNhIiBzaXplPSIxMiI+TmV1YmVydCwgSy48L3N0eWxlPjwvYXV0
aG9yPjxhdXRob3I+PHN0eWxlIGZhY2U9Im5vcm1hbCIgZm9udD0iSGVsdmV0aWNhIiBzaXplPSIx
MiI+VGhpZWxpdHosIEEuPC9zdHlsZT48L2F1dGhvcj48YXV0aG9yPjxzdHlsZSBmYWNlPSJub3Jt
YWwiIGZvbnQ9IkhlbHZldGljYSIgc2l6ZT0iMTIiPlN0ZWZhbiBCcm9ja2U8L3N0eWxlPjwvYXV0
aG9yPjxhdXRob3I+PHN0eWxlIGZhY2U9Im5vcm1hbCIgZm9udD0iSGVsdmV0aWNhIiBzaXplPSIx
MiI+TWljaGFlbCBUw6RnZXI8L3N0eWxlPjwvYXV0aG9yPjxhdXRob3I+PHN0eWxlIGZhY2U9Im5v
cm1hbCIgZm9udD0iSGVsdmV0aWNhIiBzaXplPSIxMiI+QW5zb3JnZSwgUy48L3N0eWxlPjwvYXV0
aG9yPjxhdXRob3I+PHN0eWxlIGZhY2U9Im5vcm1hbCIgZm9udD0iSGVsdmV0aWNhIiBzaXplPSIx
MiI+VXRlIEJhbms8L3N0eWxlPjwvYXV0aG9yPjwvYXV0aG9ycz48L2NvbnRyaWJ1dG9ycz48YXV0
aC1hZGRyZXNzPjxzdHlsZSBmYWNlPSJub3JtYWwiIGZvbnQ9IkhlbHZldGljYSIgc2l6ZT0iMTIi
Pkluc3RpdHV0ZSBvZiBNb2xlY3VsYXIgYW5kIENsaW5pY2FsIEltbXVub2xvZ3ksIE90dG8tdm9u
LUd1ZXJpY2tlLVVuaXZlcnNpdHkgTWFnZGVidXJnLCBNYWdkZWJ1cmcsIEdlcm1hbnkuIGRpcmsu
cmVpbmhvbGRAbWVkLm92Z3UuZGU8L3N0eWxlPjwvYXV0aC1hZGRyZXNzPjx0aXRsZXM+PHRpdGxl
PjxzdHlsZSBmYWNlPSJub3JtYWwiIGZvbnQ9IkhlbHZldGljYSIgc2l6ZT0iMTIiPlJvbGUgb2Yg
ZGlwZXB0aWR5bCBwZXB0aWRhc2UgSVYgKERQSVYpLWxpa2UgZW56eW1lcyBpbiBUIGx5bXBob2N5
dGUgYWN0aXZhdGlvbjogaW52ZXN0aWdhdGlvbnMgaW4gRFBJVi9DRDI2IGtub2Nrb3V0IG1pY2U8
L3N0eWxlPjwvdGl0bGU+PHNlY29uZGFyeS10aXRsZT48c3R5bGUgZmFjZT0ibm9ybWFsIiBmb250
PSJIZWx2ZXRpY2EiIHNpemU9IjEyIj5DbGluaWNhbCBDaGVtaXN0cnkgYW5kIExhYm9yYXRvcnkg
TWVkaWNpbmU8L3N0eWxlPjwvc2Vjb25kYXJ5LXRpdGxlPjwvdGl0bGVzPjxwZXJpb2RpY2FsPjxm
dWxsLXRpdGxlPkNsaW5pY2FsIENoZW1pc3RyeSBhbmQgTGFib3JhdG9yeSBNZWRpY2luZTwvZnVs
bC10aXRsZT48YWJici0xPkNsaW4uIENoZW0uIExhYi4gTWVkLjwvYWJici0xPjxhYmJyLTI+Q2xp
biBDaGVtIExhYiBNZWQ8L2FiYnItMj48YWJici0zPkNsaW5pY2FsIENoZW1pc3RyeSAmYW1wOyBM
YWJvcmF0b3J5IE1lZGljaW5lPC9hYmJyLTM+PC9wZXJpb2RpY2FsPjxwYWdlcz48c3R5bGUgZmFj
ZT0ibm9ybWFsIiBmb250PSJIZWx2ZXRpY2EiIHNpemU9IjEyIj4yNjgtNzQ8L3N0eWxlPjwvcGFn
ZXM+PHZvbHVtZT48c3R5bGUgZmFjZT0ibm9ybWFsIiBmb250PSJIZWx2ZXRpY2EiIHNpemU9IjEy
Ij40Nzwvc3R5bGU+PC92b2x1bWU+PG51bWJlcj48c3R5bGUgZmFjZT0ibm9ybWFsIiBmb250PSJI
ZWx2ZXRpY2EiIHNpemU9IjEyIj4zPC9zdHlsZT48L251bWJlcj48ZWRpdGlvbj48c3R5bGUgZmFj
ZT0ibm9ybWFsIiBmb250PSJIZWx2ZXRpY2EiIHNpemU9IjEyIj4yMDA5LzA4LzE0PC9zdHlsZT48
L2VkaXRpb24+PGRhdGVzPjx5ZWFyPjxzdHlsZSBmYWNlPSJub3JtYWwiIGZvbnQ9IkhlbHZldGlj
YSIgc2l6ZT0iMTIiPjIwMDk8L3N0eWxlPjwveWVhcj48L2RhdGVzPjxpc2JuPjxzdHlsZSBmYWNl
PSJub3JtYWwiIGZvbnQ9IkhlbHZldGljYSIgc2l6ZT0iMTIiPjE0MzQtNjYyMTwvc3R5bGU+PC9p
c2JuPjxhY2Nlc3Npb24tbnVtPjxzdHlsZSBmYWNlPSJub3JtYWwiIGZvbnQ9IkhlbHZldGljYSIg
c2l6ZT0iMTIiPjE5Njc2MTM4PC9zdHlsZT48L2FjY2Vzc2lvbi1udW0+PHdvcmstdHlwZT48c3R5
bGUgZmFjZT0ibm9ybWFsIiBmb250PSJIZWx2ZXRpY2EiIHNpemU9IjEyIj5yZXZpZXc8L3N0eWxl
Pjwvd29yay10eXBlPjx1cmxzPjxyZWxhdGVkLXVybHM+PHVybD48c3R5bGUgZmFjZT0ibm9ybWFs
IiBmb250PSJIZWx2ZXRpY2EiIHNpemU9IjEyIj5odHRwOi8vd3d3Lm5jYmkubmxtLm5paC5nb3Yv
ZW50cmV6L3F1ZXJ5LmZjZ2k/Y21kPVJldHJpZXZlJmFtcDtkYj1QdWJNZWQmYW1wO2RvcHQ9Q2l0
YXRpb24mYW1wO2xpc3RfdWlkcz0xOTY3NjEzODwvc3R5bGU+PC91cmw+PC9yZWxhdGVkLXVybHM+
PC91cmxzPjxjdXN0b20yPjxzdHlsZSBmYWNlPSJub3JtYWwiIGZvbnQ9IkhlbHZldGljYSIgc2l6
ZT0iMTIiPjE5Njc2MTM4PC9zdHlsZT48L2N1c3RvbTI+PGVsZWN0cm9uaWMtcmVzb3VyY2UtbnVt
PjxzdHlsZSBmYWNlPSJub3JtYWwiIGZvbnQ9IkhlbHZldGljYSIgc2l6ZT0iMTIiPmRvaToxMC4x
NTE1L0NDTE0uMjAwOS4wNjI8L3N0eWxlPjwvZWxlY3Ryb25pYy1yZXNvdXJjZS1udW0+PC9yZWNv
cmQ+PC9DaXRlPjwvRW5kTm90ZT4A
</w:fldData>
        </w:fldChar>
      </w:r>
      <w:r w:rsidR="00CB264C" w:rsidRPr="002F7BCE">
        <w:rPr>
          <w:rFonts w:ascii="Book Antiqua" w:hAnsi="Book Antiqua" w:cs="Times New Roman"/>
          <w:vertAlign w:val="superscript"/>
        </w:rPr>
        <w:instrText xml:space="preserve"> ADDIN EN.CITE </w:instrText>
      </w:r>
      <w:r w:rsidR="00E10042" w:rsidRPr="002F7BCE">
        <w:rPr>
          <w:rFonts w:ascii="Book Antiqua" w:hAnsi="Book Antiqua" w:cs="Times New Roman"/>
          <w:vertAlign w:val="superscript"/>
        </w:rPr>
        <w:fldChar w:fldCharType="begin">
          <w:fldData xml:space="preserve">PEVuZE5vdGU+PENpdGU+PEF1dGhvcj5SZWluaG9sZDwvQXV0aG9yPjxZZWFyPjIwMDk8L1llYXI+
PFJlY051bT40MjM4PC9SZWNOdW0+PERpc3BsYXlUZXh0PlsyN108L0Rpc3BsYXlUZXh0PjxyZWNv
cmQ+PHJlYy1udW1iZXI+NDIzODwvcmVjLW51bWJlcj48Zm9yZWlnbi1rZXlzPjxrZXkgYXBwPSJF
TiIgZGItaWQ9InpyOXN6dnZhMHJ2OXRoZWFwdHY1cnM5ZXB4ZHB0dDBwc3IwdyI+NDIzODwva2V5
PjwvZm9yZWlnbi1rZXlzPjxyZWYtdHlwZSBuYW1lPSJKb3VybmFsIEFydGljbGUiPjE3PC9yZWYt
dHlwZT48Y29udHJpYnV0b3JzPjxhdXRob3JzPjxhdXRob3I+PHN0eWxlIGZhY2U9Im5vcm1hbCIg
Zm9udD0iSGVsdmV0aWNhIiBzaXplPSIxMiI+RC4gUmVpbmhvbGQ8L3N0eWxlPjwvYXV0aG9yPjxh
dXRob3I+PHN0eWxlIGZhY2U9Im5vcm1hbCIgZm9udD0iSGVsdmV0aWNhIiBzaXplPSIxMiI+QWxl
eGFuZGVyIEdvaWhsPC9zdHlsZT48L2F1dGhvcj48YXV0aG9yPjxzdHlsZSBmYWNlPSJub3JtYWwi
IGZvbnQ9IkhlbHZldGljYSIgc2l6ZT0iMTIiPldyZW5nZXIsIFMuPC9zdHlsZT48L2F1dGhvcj48
YXV0aG9yPjxzdHlsZSBmYWNlPSJub3JtYWwiIGZvbnQ9IkhlbHZldGljYSIgc2l6ZT0iMTIiPkEu
IFJlaW5ob2xkPC9zdHlsZT48L2F1dGhvcj48YXV0aG9yPjxzdHlsZSBmYWNlPSJub3JtYWwiIGZv
bnQ9IkhlbHZldGljYSIgc2l6ZT0iMTIiPlVscmlja2UgQy4gS8O8aGxtYW5uPC9zdHlsZT48L2F1
dGhvcj48YXV0aG9yPjxzdHlsZSBmYWNlPSJub3JtYWwiIGZvbnQ9IkhlbHZldGljYSIgc2l6ZT0i
MTIiPkrDvHJnZW4gRmF1c3Q8L3N0eWxlPjwvYXV0aG9yPjxhdXRob3I+PHN0eWxlIGZhY2U9Im5v
cm1hbCIgZm9udD0iSGVsdmV0aWNhIiBzaXplPSIxMiI+TmV1YmVydCwgSy48L3N0eWxlPjwvYXV0
aG9yPjxhdXRob3I+PHN0eWxlIGZhY2U9Im5vcm1hbCIgZm9udD0iSGVsdmV0aWNhIiBzaXplPSIx
MiI+VGhpZWxpdHosIEEuPC9zdHlsZT48L2F1dGhvcj48YXV0aG9yPjxzdHlsZSBmYWNlPSJub3Jt
YWwiIGZvbnQ9IkhlbHZldGljYSIgc2l6ZT0iMTIiPlN0ZWZhbiBCcm9ja2U8L3N0eWxlPjwvYXV0
aG9yPjxhdXRob3I+PHN0eWxlIGZhY2U9Im5vcm1hbCIgZm9udD0iSGVsdmV0aWNhIiBzaXplPSIx
MiI+TWljaGFlbCBUw6RnZXI8L3N0eWxlPjwvYXV0aG9yPjxhdXRob3I+PHN0eWxlIGZhY2U9Im5v
cm1hbCIgZm9udD0iSGVsdmV0aWNhIiBzaXplPSIxMiI+QW5zb3JnZSwgUy48L3N0eWxlPjwvYXV0
aG9yPjxhdXRob3I+PHN0eWxlIGZhY2U9Im5vcm1hbCIgZm9udD0iSGVsdmV0aWNhIiBzaXplPSIx
MiI+VXRlIEJhbms8L3N0eWxlPjwvYXV0aG9yPjwvYXV0aG9ycz48L2NvbnRyaWJ1dG9ycz48YXV0
aC1hZGRyZXNzPjxzdHlsZSBmYWNlPSJub3JtYWwiIGZvbnQ9IkhlbHZldGljYSIgc2l6ZT0iMTIi
Pkluc3RpdHV0ZSBvZiBNb2xlY3VsYXIgYW5kIENsaW5pY2FsIEltbXVub2xvZ3ksIE90dG8tdm9u
LUd1ZXJpY2tlLVVuaXZlcnNpdHkgTWFnZGVidXJnLCBNYWdkZWJ1cmcsIEdlcm1hbnkuIGRpcmsu
cmVpbmhvbGRAbWVkLm92Z3UuZGU8L3N0eWxlPjwvYXV0aC1hZGRyZXNzPjx0aXRsZXM+PHRpdGxl
PjxzdHlsZSBmYWNlPSJub3JtYWwiIGZvbnQ9IkhlbHZldGljYSIgc2l6ZT0iMTIiPlJvbGUgb2Yg
ZGlwZXB0aWR5bCBwZXB0aWRhc2UgSVYgKERQSVYpLWxpa2UgZW56eW1lcyBpbiBUIGx5bXBob2N5
dGUgYWN0aXZhdGlvbjogaW52ZXN0aWdhdGlvbnMgaW4gRFBJVi9DRDI2IGtub2Nrb3V0IG1pY2U8
L3N0eWxlPjwvdGl0bGU+PHNlY29uZGFyeS10aXRsZT48c3R5bGUgZmFjZT0ibm9ybWFsIiBmb250
PSJIZWx2ZXRpY2EiIHNpemU9IjEyIj5DbGluaWNhbCBDaGVtaXN0cnkgYW5kIExhYm9yYXRvcnkg
TWVkaWNpbmU8L3N0eWxlPjwvc2Vjb25kYXJ5LXRpdGxlPjwvdGl0bGVzPjxwZXJpb2RpY2FsPjxm
dWxsLXRpdGxlPkNsaW5pY2FsIENoZW1pc3RyeSBhbmQgTGFib3JhdG9yeSBNZWRpY2luZTwvZnVs
bC10aXRsZT48YWJici0xPkNsaW4uIENoZW0uIExhYi4gTWVkLjwvYWJici0xPjxhYmJyLTI+Q2xp
biBDaGVtIExhYiBNZWQ8L2FiYnItMj48YWJici0zPkNsaW5pY2FsIENoZW1pc3RyeSAmYW1wOyBM
YWJvcmF0b3J5IE1lZGljaW5lPC9hYmJyLTM+PC9wZXJpb2RpY2FsPjxwYWdlcz48c3R5bGUgZmFj
ZT0ibm9ybWFsIiBmb250PSJIZWx2ZXRpY2EiIHNpemU9IjEyIj4yNjgtNzQ8L3N0eWxlPjwvcGFn
ZXM+PHZvbHVtZT48c3R5bGUgZmFjZT0ibm9ybWFsIiBmb250PSJIZWx2ZXRpY2EiIHNpemU9IjEy
Ij40Nzwvc3R5bGU+PC92b2x1bWU+PG51bWJlcj48c3R5bGUgZmFjZT0ibm9ybWFsIiBmb250PSJI
ZWx2ZXRpY2EiIHNpemU9IjEyIj4zPC9zdHlsZT48L251bWJlcj48ZWRpdGlvbj48c3R5bGUgZmFj
ZT0ibm9ybWFsIiBmb250PSJIZWx2ZXRpY2EiIHNpemU9IjEyIj4yMDA5LzA4LzE0PC9zdHlsZT48
L2VkaXRpb24+PGRhdGVzPjx5ZWFyPjxzdHlsZSBmYWNlPSJub3JtYWwiIGZvbnQ9IkhlbHZldGlj
YSIgc2l6ZT0iMTIiPjIwMDk8L3N0eWxlPjwveWVhcj48L2RhdGVzPjxpc2JuPjxzdHlsZSBmYWNl
PSJub3JtYWwiIGZvbnQ9IkhlbHZldGljYSIgc2l6ZT0iMTIiPjE0MzQtNjYyMTwvc3R5bGU+PC9p
c2JuPjxhY2Nlc3Npb24tbnVtPjxzdHlsZSBmYWNlPSJub3JtYWwiIGZvbnQ9IkhlbHZldGljYSIg
c2l6ZT0iMTIiPjE5Njc2MTM4PC9zdHlsZT48L2FjY2Vzc2lvbi1udW0+PHdvcmstdHlwZT48c3R5
bGUgZmFjZT0ibm9ybWFsIiBmb250PSJIZWx2ZXRpY2EiIHNpemU9IjEyIj5yZXZpZXc8L3N0eWxl
Pjwvd29yay10eXBlPjx1cmxzPjxyZWxhdGVkLXVybHM+PHVybD48c3R5bGUgZmFjZT0ibm9ybWFs
IiBmb250PSJIZWx2ZXRpY2EiIHNpemU9IjEyIj5odHRwOi8vd3d3Lm5jYmkubmxtLm5paC5nb3Yv
ZW50cmV6L3F1ZXJ5LmZjZ2k/Y21kPVJldHJpZXZlJmFtcDtkYj1QdWJNZWQmYW1wO2RvcHQ9Q2l0
YXRpb24mYW1wO2xpc3RfdWlkcz0xOTY3NjEzODwvc3R5bGU+PC91cmw+PC9yZWxhdGVkLXVybHM+
PC91cmxzPjxjdXN0b20yPjxzdHlsZSBmYWNlPSJub3JtYWwiIGZvbnQ9IkhlbHZldGljYSIgc2l6
ZT0iMTIiPjE5Njc2MTM4PC9zdHlsZT48L2N1c3RvbTI+PGVsZWN0cm9uaWMtcmVzb3VyY2UtbnVt
PjxzdHlsZSBmYWNlPSJub3JtYWwiIGZvbnQ9IkhlbHZldGljYSIgc2l6ZT0iMTIiPmRvaToxMC4x
NTE1L0NDTE0uMjAwOS4wNjI8L3N0eWxlPjwvZWxlY3Ryb25pYy1yZXNvdXJjZS1udW0+PC9yZWNv
cmQ+PC9DaXRlPjwvRW5kTm90ZT4A
</w:fldData>
        </w:fldChar>
      </w:r>
      <w:r w:rsidR="00CB264C" w:rsidRPr="002F7BCE">
        <w:rPr>
          <w:rFonts w:ascii="Book Antiqua" w:hAnsi="Book Antiqua" w:cs="Times New Roman"/>
          <w:vertAlign w:val="superscript"/>
        </w:rPr>
        <w:instrText xml:space="preserve"> ADDIN EN.CITE.DATA </w:instrText>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end"/>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separate"/>
      </w:r>
      <w:r w:rsidR="00CB264C" w:rsidRPr="002F7BCE">
        <w:rPr>
          <w:rFonts w:ascii="Book Antiqua" w:hAnsi="Book Antiqua" w:cs="Times New Roman"/>
          <w:noProof/>
          <w:vertAlign w:val="superscript"/>
        </w:rPr>
        <w:t>[</w:t>
      </w:r>
      <w:hyperlink w:anchor="_ENREF_27" w:tooltip="Reinhold, 2009 #4238" w:history="1">
        <w:r w:rsidR="00CB264C" w:rsidRPr="002F7BCE">
          <w:rPr>
            <w:rFonts w:ascii="Book Antiqua" w:hAnsi="Book Antiqua" w:cs="Times New Roman"/>
            <w:noProof/>
            <w:vertAlign w:val="superscript"/>
          </w:rPr>
          <w:t>27</w:t>
        </w:r>
      </w:hyperlink>
      <w:r w:rsidR="00CB264C" w:rsidRPr="002F7BCE">
        <w:rPr>
          <w:rFonts w:ascii="Book Antiqua" w:hAnsi="Book Antiqua" w:cs="Times New Roman"/>
          <w:noProof/>
          <w:vertAlign w:val="superscript"/>
        </w:rPr>
        <w:t>]</w:t>
      </w:r>
      <w:r w:rsidR="00E10042" w:rsidRPr="002F7BCE">
        <w:rPr>
          <w:rFonts w:ascii="Book Antiqua" w:hAnsi="Book Antiqua" w:cs="Times New Roman"/>
          <w:vertAlign w:val="superscript"/>
        </w:rPr>
        <w:fldChar w:fldCharType="end"/>
      </w:r>
      <w:r w:rsidR="00567492" w:rsidRPr="002F7BCE">
        <w:rPr>
          <w:rFonts w:ascii="Book Antiqua" w:hAnsi="Book Antiqua" w:cs="Times New Roman"/>
        </w:rPr>
        <w:t xml:space="preserve">. Moreover, </w:t>
      </w:r>
      <w:r w:rsidRPr="002F7BCE">
        <w:rPr>
          <w:rFonts w:ascii="Book Antiqua" w:hAnsi="Book Antiqua" w:cs="Times New Roman"/>
          <w:i/>
        </w:rPr>
        <w:t>DPP</w:t>
      </w:r>
      <w:r w:rsidR="00924B70" w:rsidRPr="002F7BCE">
        <w:rPr>
          <w:rFonts w:ascii="Book Antiqua" w:hAnsi="Book Antiqua" w:cs="Times New Roman"/>
          <w:i/>
        </w:rPr>
        <w:t>8</w:t>
      </w:r>
      <w:r w:rsidR="00567492" w:rsidRPr="002F7BCE">
        <w:rPr>
          <w:rFonts w:ascii="Book Antiqua" w:hAnsi="Book Antiqua" w:cs="Times New Roman"/>
        </w:rPr>
        <w:t xml:space="preserve"> and </w:t>
      </w:r>
      <w:r w:rsidRPr="002F7BCE">
        <w:rPr>
          <w:rFonts w:ascii="Book Antiqua" w:hAnsi="Book Antiqua" w:cs="Times New Roman"/>
          <w:i/>
        </w:rPr>
        <w:t>DPP</w:t>
      </w:r>
      <w:r w:rsidR="00924B70" w:rsidRPr="002F7BCE">
        <w:rPr>
          <w:rFonts w:ascii="Book Antiqua" w:hAnsi="Book Antiqua" w:cs="Times New Roman"/>
          <w:i/>
        </w:rPr>
        <w:t>9</w:t>
      </w:r>
      <w:r w:rsidR="00567492" w:rsidRPr="002F7BCE">
        <w:rPr>
          <w:rFonts w:ascii="Book Antiqua" w:hAnsi="Book Antiqua" w:cs="Times New Roman"/>
        </w:rPr>
        <w:t xml:space="preserve"> have been implicated in hematopoiesis and in inflammatory diseases including arthritis</w:t>
      </w:r>
      <w:r w:rsidR="00E10042" w:rsidRPr="002F7BCE">
        <w:rPr>
          <w:rFonts w:ascii="Book Antiqua" w:hAnsi="Book Antiqua" w:cs="Times New Roman"/>
          <w:vertAlign w:val="superscript"/>
        </w:rPr>
        <w:fldChar w:fldCharType="begin">
          <w:fldData xml:space="preserve">PEVuZE5vdGU+PENpdGU+PEF1dGhvcj52b24gQm9uaW48L0F1dGhvcj48WWVhcj4xOTk4PC9ZZWFy
PjxSZWNOdW0+MTM5NjwvUmVjTnVtPjxEaXNwbGF5VGV4dD5bMiwgMjgsIDI5XTwvRGlzcGxheVRl
eHQ+PHJlY29yZD48cmVjLW51bWJlcj4xMzk2PC9yZWMtbnVtYmVyPjxmb3JlaWduLWtleXM+PGtl
eSBhcHA9IkVOIiBkYi1pZD0ienI5c3p2dmEwcnY5dGhlYXB0djVyczllcHhkcHR0MHBzcjB3Ij4x
Mzk2PC9rZXk+PC9mb3JlaWduLWtleXM+PHJlZi10eXBlIG5hbWU9IkpvdXJuYWwgQXJ0aWNsZSI+
MTc8L3JlZi10eXBlPjxjb250cmlidXRvcnM+PGF1dGhvcnM+PGF1dGhvcj48c3R5bGUgZmFjZT0i
bm9ybWFsIiBmb250PSJIZWx2ZXRpY2EiIHNpemU9IjEyIj52b24gQm9uaW4sIEE8L3N0eWxlPjwv
YXV0aG9yPjxhdXRob3I+PHN0eWxlIGZhY2U9Im5vcm1hbCIgZm9udD0iSGVsdmV0aWNhIiBzaXpl
PSIxMiI+SMO8aG4sIEo8L3N0eWxlPjwvYXV0aG9yPjxhdXRob3I+PHN0eWxlIGZhY2U9Im5vcm1h
bCIgZm9udD0iSGVsdmV0aWNhIiBzaXplPSIxMiI+RmxlaXNjaGVyLCBCPC9zdHlsZT48L2F1dGhv
cj48L2F1dGhvcnM+PC9jb250cmlidXRvcnM+PHRpdGxlcz48dGl0bGU+PHN0eWxlIGZhY2U9Im5v
cm1hbCIgZm9udD0iSGVsdmV0aWNhIiBzaXplPSIxMiI+RGlwZXB0aWR5bC1wZXB0aWRhc2UgSVYv
Q0QyNiBvbiBUIGNlbGxzOiBhbmFseXNpcyBvZiBhbiBhbHRlcm5hdGl2ZSBUIGNlbGwgYWN0aXZh
dGlvbiBwYXRod2F5Ljwvc3R5bGU+PC90aXRsZT48c2Vjb25kYXJ5LXRpdGxlPjxzdHlsZSBmYWNl
PSJub3JtYWwiIGZvbnQ9IkhlbHZldGljYSIgc2l6ZT0iMTIiPkltbXVub2xvZ2ljYWwgUmV2aWV3
czwvc3R5bGU+PC9zZWNvbmRhcnktdGl0bGU+PC90aXRsZXM+PHBlcmlvZGljYWw+PGZ1bGwtdGl0
bGU+SW1tdW5vbG9naWNhbCBSZXZpZXdzPC9mdWxsLXRpdGxlPjxhYmJyLTE+SW1tdW5vbC4gUmV2
LjwvYWJici0xPjxhYmJyLTI+SW1tdW5vbCBSZXY8L2FiYnItMj48L3BlcmlvZGljYWw+PHBhZ2Vz
PjxzdHlsZSBmYWNlPSJub3JtYWwiIGZvbnQ9IkhlbHZldGljYSIgc2l6ZT0iMTIiPjQzLTUzPC9z
dHlsZT48L3BhZ2VzPjx2b2x1bWU+PHN0eWxlIGZhY2U9Im5vcm1hbCIgZm9udD0iSGVsdmV0aWNh
IiBzaXplPSIxMiI+MTYxPC9zdHlsZT48L3ZvbHVtZT48ZGF0ZXM+PHllYXI+PHN0eWxlIGZhY2U9
Im5vcm1hbCIgZm9udD0iSGVsdmV0aWNhIiBzaXplPSIxMiI+MTk5ODwvc3R5bGU+PC95ZWFyPjwv
ZGF0ZXM+PGxhYmVsPjxzdHlsZSBmYWNlPSJub3JtYWwiIGZvbnQ9IkhlbHZldGljYSIgc2l6ZT0i
MTIiPjEzOTY8L3N0eWxlPjwvbGFiZWw+PHVybHM+PC91cmxzPjxjdXN0b20yPjxzdHlsZSBmYWNl
PSJub3JtYWwiIGZvbnQ9IkhlbHZldGljYSIgc2l6ZT0iMTIiPjk1NTM3NjM8L3N0eWxlPjwvY3Vz
dG9tMj48ZWxlY3Ryb25pYy1yZXNvdXJjZS1udW0+PHN0eWxlIGZhY2U9Im5vcm1hbCIgZm9udD0i
SGVsdmV0aWNhIiBzaXplPSIxMiI+ZG9pOjEwLjExMTEvai4xNjAwLTA2NVguMTk5OC50YjAxNTcw
Lng8L3N0eWxlPjwvZWxlY3Ryb25pYy1yZXNvdXJjZS1udW0+PC9yZWNvcmQ+PC9DaXRlPjxDaXRl
PjxBdXRob3I+VGFuYWthPC9BdXRob3I+PFllYXI+MTk5NzwvWWVhcj48UmVjTnVtPjEzMTI8L1Jl
Y051bT48cmVjb3JkPjxyZWMtbnVtYmVyPjEzMTI8L3JlYy1udW1iZXI+PGZvcmVpZ24ta2V5cz48
a2V5IGFwcD0iRU4iIGRiLWlkPSJ6cjlzenZ2YTBydjl0aGVhcHR2NXJzOWVweGRwdHQwcHNyMHci
PjEzMTI8L2tleT48L2ZvcmVpZ24ta2V5cz48cmVmLXR5cGUgbmFtZT0iSm91cm5hbCBBcnRpY2xl
Ij4xNzwvcmVmLXR5cGU+PGNvbnRyaWJ1dG9ycz48YXV0aG9ycz48YXV0aG9yPjxzdHlsZSBmYWNl
PSJub3JtYWwiIGZvbnQ9IkhlbHZldGljYSIgc2l6ZT0iMTIiPlRhbmFrYSwgUy48L3N0eWxlPjwv
YXV0aG9yPjxhdXRob3I+PHN0eWxlIGZhY2U9Im5vcm1hbCIgZm9udD0iSGVsdmV0aWNhIiBzaXpl
PSIxMiI+TXVyYWthbWksIFQuPC9zdHlsZT48L2F1dGhvcj48YXV0aG9yPjxzdHlsZSBmYWNlPSJu
b3JtYWwiIGZvbnQ9IkhlbHZldGljYSIgc2l6ZT0iMTIiPkhvcmlrYXdhLCBILjwvc3R5bGU+PC9h
dXRob3I+PGF1dGhvcj48c3R5bGUgZmFjZT0ibm9ybWFsIiBmb250PSJIZWx2ZXRpY2EiIHNpemU9
IjEyIj5TdWdpdXJhLCBNLjwvc3R5bGU+PC9hdXRob3I+PGF1dGhvcj48c3R5bGUgZmFjZT0ibm9y
bWFsIiBmb250PSJIZWx2ZXRpY2EiIHNpemU9IjEyIj5LYXdhc2hpbWEsIEsuPC9zdHlsZT48L2F1
dGhvcj48YXV0aG9yPjxzdHlsZSBmYWNlPSJub3JtYWwiIGZvbnQ9IkhlbHZldGljYSIgc2l6ZT0i
MTIiPlN1Z2l0YSwgVC48L3N0eWxlPjwvYXV0aG9yPjwvYXV0aG9ycz48L2NvbnRyaWJ1dG9ycz48
dGl0bGVzPjx0aXRsZT48c3R5bGUgZmFjZT0ibm9ybWFsIiBmb250PSJIZWx2ZXRpY2EiIHNpemU9
IjEyIj5TdXBwcmVzc2lvbiBvZiBhcnRocml0aXMgYnkgdGhlIGluaGliaXRvcnMgb2YgZGlwZXB0
aWR5bCBwZXB0aWRhc2UgSVY8L3N0eWxlPjwvdGl0bGU+PHNlY29uZGFyeS10aXRsZT48c3R5bGUg
ZmFjZT0ibm9ybWFsIiBmb250PSJIZWx2ZXRpY2EiIHNpemU9IjEyIj5JbnRlcm5hdGlvbmFsIEpv
dXJuYWwgb2YgSW1tdW5vcGhhcm1hY29sb2d5PC9zdHlsZT48L3NlY29uZGFyeS10aXRsZT48L3Rp
dGxlcz48cGVyaW9kaWNhbD48ZnVsbC10aXRsZT5JbnRlcm5hdGlvbmFsIEpvdXJuYWwgb2YgSW1t
dW5vcGhhcm1hY29sb2d5PC9mdWxsLXRpdGxlPjxhYmJyLTE+SW50LiBKLiBJbW11bm9waGFybWFj
b2wuPC9hYmJyLTE+PGFiYnItMj5JbnQgSiBJbW11bm9waGFybWFjb2w8L2FiYnItMj48L3Blcmlv
ZGljYWw+PHBhZ2VzPjxzdHlsZSBmYWNlPSJub3JtYWwiIGZvbnQ9IkhlbHZldGljYSIgc2l6ZT0i
MTIiPjE1LTI0PC9zdHlsZT48L3BhZ2VzPjx2b2x1bWU+PHN0eWxlIGZhY2U9Im5vcm1hbCIgZm9u
dD0iSGVsdmV0aWNhIiBzaXplPSIxMiI+MTk8L3N0eWxlPjwvdm9sdW1lPjxudW1iZXI+PHN0eWxl
IGZhY2U9Im5vcm1hbCIgZm9udD0iSGVsdmV0aWNhIiBzaXplPSIxMiI+MTwvc3R5bGU+PC9udW1i
ZXI+PGRhdGVzPjx5ZWFyPjxzdHlsZSBmYWNlPSJub3JtYWwiIGZvbnQ9IkhlbHZldGljYSIgc2l6
ZT0iMTIiPjE5OTc8L3N0eWxlPjwveWVhcj48L2RhdGVzPjx1cmxzPjwvdXJscz48Y3VzdG9tMj48
c3R5bGUgZmFjZT0ibm9ybWFsIiBmb250PSJIZWx2ZXRpY2EiIHNpemU9IjEyIj45MjI2NDc1PC9z
dHlsZT48L2N1c3RvbTI+PGVsZWN0cm9uaWMtcmVzb3VyY2UtbnVtPjxzdHlsZSBmYWNlPSJub3Jt
YWwiIGZvbnQ9IkhlbHZldGljYSIgc2l6ZT0iMTIiPmRvaToxMC4xMDE2L1MwMTkyLTA1NjEoOTcp
MDAwMDQtMDwvc3R5bGU+PC9lbGVjdHJvbmljLXJlc291cmNlLW51bT48L3JlY29yZD48L0NpdGU+
PENpdGU+PEF1dGhvcj5ZdTwvQXV0aG9yPjxZZWFyPjIwMTA8L1llYXI+PFJlY051bT40ODI2PC9S
ZWNOdW0+PHJlY29yZD48cmVjLW51bWJlcj40ODI2PC9yZWMtbnVtYmVyPjxmb3JlaWduLWtleXM+
PGtleSBhcHA9IkVOIiBkYi1pZD0ienI5c3p2dmEwcnY5dGhlYXB0djVyczllcHhkcHR0MHBzcjB3
Ij40ODI2PC9rZXk+PC9mb3JlaWduLWtleXM+PHJlZi10eXBlIG5hbWU9IkpvdXJuYWwgQXJ0aWNs
ZSI+MTc8L3JlZi10eXBlPjxjb250cmlidXRvcnM+PGF1dGhvcnM+PGF1dGhvcj5EZW5pc2UgTS5U
LiBZdTwvYXV0aG9yPjxhdXRob3I+VHN1bi1XZW4gWWFvPC9hdXRob3I+PGF1dGhvcj5TdW1haXlh
IENob3dkaHVyeTwvYXV0aG9yPjxhdXRob3I+TmF2ZWVkIEFobWVkIE5hZHZpPC9hdXRob3I+PGF1
dGhvcj5CcmVubmEgT3Nib3JuZTwvYXV0aG9yPjxhdXRob3I+Vy4gQnJldCBDaHVyY2g8L2F1dGhv
cj48YXV0aG9yPkdlb2ZmcmV5IFcuIE1jQ2F1Z2hhbjwvYXV0aG9yPjxhdXRob3I+TWFyayBELiBH
b3JyZWxsPC9hdXRob3I+PC9hdXRob3JzPjwvY29udHJpYnV0b3JzPjx0aXRsZXM+PHRpdGxlPlRo
ZSBEaXBlcHRpZHlsIFBlcHRpZGFzZSBJViBmYW1pbHkgaW4gY2FuY2VyIGFuZCBjZWxsIGJpb2xv
Z3k8L3RpdGxlPjxzZWNvbmRhcnktdGl0bGU+RkVCUyBKb3VybmFsPC9zZWNvbmRhcnktdGl0bGU+
PC90aXRsZXM+PHBlcmlvZGljYWw+PGZ1bGwtdGl0bGU+RmVicyBKb3VybmFsPC9mdWxsLXRpdGxl
PjxhYmJyLTE+RkVCUyBKPC9hYmJyLTE+PC9wZXJpb2RpY2FsPjxwYWdlcz4xMTI2LTExNDQ8L3Bh
Z2VzPjx2b2x1bWU+Mjc3PC92b2x1bWU+PGRhdGVzPjx5ZWFyPjIwMTA8L3llYXI+PC9kYXRlcz48
dXJscz48L3VybHM+PGN1c3RvbTI+MjAwNzQyMDk8L2N1c3RvbTI+PGVsZWN0cm9uaWMtcmVzb3Vy
Y2UtbnVtPmRvaToxMC4xMzY5L2poYy4yMDA5Ljk1Mzc2MDwvZWxlY3Ryb25pYy1yZXNvdXJjZS1u
dW0+PC9yZWNvcmQ+PC9DaXRlPjwvRW5kTm90ZT5=
</w:fldData>
        </w:fldChar>
      </w:r>
      <w:r w:rsidR="00CB264C" w:rsidRPr="002F7BCE">
        <w:rPr>
          <w:rFonts w:ascii="Book Antiqua" w:hAnsi="Book Antiqua" w:cs="Times New Roman"/>
          <w:vertAlign w:val="superscript"/>
        </w:rPr>
        <w:instrText xml:space="preserve"> ADDIN EN.CITE </w:instrText>
      </w:r>
      <w:r w:rsidR="00E10042" w:rsidRPr="002F7BCE">
        <w:rPr>
          <w:rFonts w:ascii="Book Antiqua" w:hAnsi="Book Antiqua" w:cs="Times New Roman"/>
          <w:vertAlign w:val="superscript"/>
        </w:rPr>
        <w:fldChar w:fldCharType="begin">
          <w:fldData xml:space="preserve">PEVuZE5vdGU+PENpdGU+PEF1dGhvcj52b24gQm9uaW48L0F1dGhvcj48WWVhcj4xOTk4PC9ZZWFy
PjxSZWNOdW0+MTM5NjwvUmVjTnVtPjxEaXNwbGF5VGV4dD5bMiwgMjgsIDI5XTwvRGlzcGxheVRl
eHQ+PHJlY29yZD48cmVjLW51bWJlcj4xMzk2PC9yZWMtbnVtYmVyPjxmb3JlaWduLWtleXM+PGtl
eSBhcHA9IkVOIiBkYi1pZD0ienI5c3p2dmEwcnY5dGhlYXB0djVyczllcHhkcHR0MHBzcjB3Ij4x
Mzk2PC9rZXk+PC9mb3JlaWduLWtleXM+PHJlZi10eXBlIG5hbWU9IkpvdXJuYWwgQXJ0aWNsZSI+
MTc8L3JlZi10eXBlPjxjb250cmlidXRvcnM+PGF1dGhvcnM+PGF1dGhvcj48c3R5bGUgZmFjZT0i
bm9ybWFsIiBmb250PSJIZWx2ZXRpY2EiIHNpemU9IjEyIj52b24gQm9uaW4sIEE8L3N0eWxlPjwv
YXV0aG9yPjxhdXRob3I+PHN0eWxlIGZhY2U9Im5vcm1hbCIgZm9udD0iSGVsdmV0aWNhIiBzaXpl
PSIxMiI+SMO8aG4sIEo8L3N0eWxlPjwvYXV0aG9yPjxhdXRob3I+PHN0eWxlIGZhY2U9Im5vcm1h
bCIgZm9udD0iSGVsdmV0aWNhIiBzaXplPSIxMiI+RmxlaXNjaGVyLCBCPC9zdHlsZT48L2F1dGhv
cj48L2F1dGhvcnM+PC9jb250cmlidXRvcnM+PHRpdGxlcz48dGl0bGU+PHN0eWxlIGZhY2U9Im5v
cm1hbCIgZm9udD0iSGVsdmV0aWNhIiBzaXplPSIxMiI+RGlwZXB0aWR5bC1wZXB0aWRhc2UgSVYv
Q0QyNiBvbiBUIGNlbGxzOiBhbmFseXNpcyBvZiBhbiBhbHRlcm5hdGl2ZSBUIGNlbGwgYWN0aXZh
dGlvbiBwYXRod2F5Ljwvc3R5bGU+PC90aXRsZT48c2Vjb25kYXJ5LXRpdGxlPjxzdHlsZSBmYWNl
PSJub3JtYWwiIGZvbnQ9IkhlbHZldGljYSIgc2l6ZT0iMTIiPkltbXVub2xvZ2ljYWwgUmV2aWV3
czwvc3R5bGU+PC9zZWNvbmRhcnktdGl0bGU+PC90aXRsZXM+PHBlcmlvZGljYWw+PGZ1bGwtdGl0
bGU+SW1tdW5vbG9naWNhbCBSZXZpZXdzPC9mdWxsLXRpdGxlPjxhYmJyLTE+SW1tdW5vbC4gUmV2
LjwvYWJici0xPjxhYmJyLTI+SW1tdW5vbCBSZXY8L2FiYnItMj48L3BlcmlvZGljYWw+PHBhZ2Vz
PjxzdHlsZSBmYWNlPSJub3JtYWwiIGZvbnQ9IkhlbHZldGljYSIgc2l6ZT0iMTIiPjQzLTUzPC9z
dHlsZT48L3BhZ2VzPjx2b2x1bWU+PHN0eWxlIGZhY2U9Im5vcm1hbCIgZm9udD0iSGVsdmV0aWNh
IiBzaXplPSIxMiI+MTYxPC9zdHlsZT48L3ZvbHVtZT48ZGF0ZXM+PHllYXI+PHN0eWxlIGZhY2U9
Im5vcm1hbCIgZm9udD0iSGVsdmV0aWNhIiBzaXplPSIxMiI+MTk5ODwvc3R5bGU+PC95ZWFyPjwv
ZGF0ZXM+PGxhYmVsPjxzdHlsZSBmYWNlPSJub3JtYWwiIGZvbnQ9IkhlbHZldGljYSIgc2l6ZT0i
MTIiPjEzOTY8L3N0eWxlPjwvbGFiZWw+PHVybHM+PC91cmxzPjxjdXN0b20yPjxzdHlsZSBmYWNl
PSJub3JtYWwiIGZvbnQ9IkhlbHZldGljYSIgc2l6ZT0iMTIiPjk1NTM3NjM8L3N0eWxlPjwvY3Vz
dG9tMj48ZWxlY3Ryb25pYy1yZXNvdXJjZS1udW0+PHN0eWxlIGZhY2U9Im5vcm1hbCIgZm9udD0i
SGVsdmV0aWNhIiBzaXplPSIxMiI+ZG9pOjEwLjExMTEvai4xNjAwLTA2NVguMTk5OC50YjAxNTcw
Lng8L3N0eWxlPjwvZWxlY3Ryb25pYy1yZXNvdXJjZS1udW0+PC9yZWNvcmQ+PC9DaXRlPjxDaXRl
PjxBdXRob3I+VGFuYWthPC9BdXRob3I+PFllYXI+MTk5NzwvWWVhcj48UmVjTnVtPjEzMTI8L1Jl
Y051bT48cmVjb3JkPjxyZWMtbnVtYmVyPjEzMTI8L3JlYy1udW1iZXI+PGZvcmVpZ24ta2V5cz48
a2V5IGFwcD0iRU4iIGRiLWlkPSJ6cjlzenZ2YTBydjl0aGVhcHR2NXJzOWVweGRwdHQwcHNyMHci
PjEzMTI8L2tleT48L2ZvcmVpZ24ta2V5cz48cmVmLXR5cGUgbmFtZT0iSm91cm5hbCBBcnRpY2xl
Ij4xNzwvcmVmLXR5cGU+PGNvbnRyaWJ1dG9ycz48YXV0aG9ycz48YXV0aG9yPjxzdHlsZSBmYWNl
PSJub3JtYWwiIGZvbnQ9IkhlbHZldGljYSIgc2l6ZT0iMTIiPlRhbmFrYSwgUy48L3N0eWxlPjwv
YXV0aG9yPjxhdXRob3I+PHN0eWxlIGZhY2U9Im5vcm1hbCIgZm9udD0iSGVsdmV0aWNhIiBzaXpl
PSIxMiI+TXVyYWthbWksIFQuPC9zdHlsZT48L2F1dGhvcj48YXV0aG9yPjxzdHlsZSBmYWNlPSJu
b3JtYWwiIGZvbnQ9IkhlbHZldGljYSIgc2l6ZT0iMTIiPkhvcmlrYXdhLCBILjwvc3R5bGU+PC9h
dXRob3I+PGF1dGhvcj48c3R5bGUgZmFjZT0ibm9ybWFsIiBmb250PSJIZWx2ZXRpY2EiIHNpemU9
IjEyIj5TdWdpdXJhLCBNLjwvc3R5bGU+PC9hdXRob3I+PGF1dGhvcj48c3R5bGUgZmFjZT0ibm9y
bWFsIiBmb250PSJIZWx2ZXRpY2EiIHNpemU9IjEyIj5LYXdhc2hpbWEsIEsuPC9zdHlsZT48L2F1
dGhvcj48YXV0aG9yPjxzdHlsZSBmYWNlPSJub3JtYWwiIGZvbnQ9IkhlbHZldGljYSIgc2l6ZT0i
MTIiPlN1Z2l0YSwgVC48L3N0eWxlPjwvYXV0aG9yPjwvYXV0aG9ycz48L2NvbnRyaWJ1dG9ycz48
dGl0bGVzPjx0aXRsZT48c3R5bGUgZmFjZT0ibm9ybWFsIiBmb250PSJIZWx2ZXRpY2EiIHNpemU9
IjEyIj5TdXBwcmVzc2lvbiBvZiBhcnRocml0aXMgYnkgdGhlIGluaGliaXRvcnMgb2YgZGlwZXB0
aWR5bCBwZXB0aWRhc2UgSVY8L3N0eWxlPjwvdGl0bGU+PHNlY29uZGFyeS10aXRsZT48c3R5bGUg
ZmFjZT0ibm9ybWFsIiBmb250PSJIZWx2ZXRpY2EiIHNpemU9IjEyIj5JbnRlcm5hdGlvbmFsIEpv
dXJuYWwgb2YgSW1tdW5vcGhhcm1hY29sb2d5PC9zdHlsZT48L3NlY29uZGFyeS10aXRsZT48L3Rp
dGxlcz48cGVyaW9kaWNhbD48ZnVsbC10aXRsZT5JbnRlcm5hdGlvbmFsIEpvdXJuYWwgb2YgSW1t
dW5vcGhhcm1hY29sb2d5PC9mdWxsLXRpdGxlPjxhYmJyLTE+SW50LiBKLiBJbW11bm9waGFybWFj
b2wuPC9hYmJyLTE+PGFiYnItMj5JbnQgSiBJbW11bm9waGFybWFjb2w8L2FiYnItMj48L3Blcmlv
ZGljYWw+PHBhZ2VzPjxzdHlsZSBmYWNlPSJub3JtYWwiIGZvbnQ9IkhlbHZldGljYSIgc2l6ZT0i
MTIiPjE1LTI0PC9zdHlsZT48L3BhZ2VzPjx2b2x1bWU+PHN0eWxlIGZhY2U9Im5vcm1hbCIgZm9u
dD0iSGVsdmV0aWNhIiBzaXplPSIxMiI+MTk8L3N0eWxlPjwvdm9sdW1lPjxudW1iZXI+PHN0eWxl
IGZhY2U9Im5vcm1hbCIgZm9udD0iSGVsdmV0aWNhIiBzaXplPSIxMiI+MTwvc3R5bGU+PC9udW1i
ZXI+PGRhdGVzPjx5ZWFyPjxzdHlsZSBmYWNlPSJub3JtYWwiIGZvbnQ9IkhlbHZldGljYSIgc2l6
ZT0iMTIiPjE5OTc8L3N0eWxlPjwveWVhcj48L2RhdGVzPjx1cmxzPjwvdXJscz48Y3VzdG9tMj48
c3R5bGUgZmFjZT0ibm9ybWFsIiBmb250PSJIZWx2ZXRpY2EiIHNpemU9IjEyIj45MjI2NDc1PC9z
dHlsZT48L2N1c3RvbTI+PGVsZWN0cm9uaWMtcmVzb3VyY2UtbnVtPjxzdHlsZSBmYWNlPSJub3Jt
YWwiIGZvbnQ9IkhlbHZldGljYSIgc2l6ZT0iMTIiPmRvaToxMC4xMDE2L1MwMTkyLTA1NjEoOTcp
MDAwMDQtMDwvc3R5bGU+PC9lbGVjdHJvbmljLXJlc291cmNlLW51bT48L3JlY29yZD48L0NpdGU+
PENpdGU+PEF1dGhvcj5ZdTwvQXV0aG9yPjxZZWFyPjIwMTA8L1llYXI+PFJlY051bT40ODI2PC9S
ZWNOdW0+PHJlY29yZD48cmVjLW51bWJlcj40ODI2PC9yZWMtbnVtYmVyPjxmb3JlaWduLWtleXM+
PGtleSBhcHA9IkVOIiBkYi1pZD0ienI5c3p2dmEwcnY5dGhlYXB0djVyczllcHhkcHR0MHBzcjB3
Ij40ODI2PC9rZXk+PC9mb3JlaWduLWtleXM+PHJlZi10eXBlIG5hbWU9IkpvdXJuYWwgQXJ0aWNs
ZSI+MTc8L3JlZi10eXBlPjxjb250cmlidXRvcnM+PGF1dGhvcnM+PGF1dGhvcj5EZW5pc2UgTS5U
LiBZdTwvYXV0aG9yPjxhdXRob3I+VHN1bi1XZW4gWWFvPC9hdXRob3I+PGF1dGhvcj5TdW1haXlh
IENob3dkaHVyeTwvYXV0aG9yPjxhdXRob3I+TmF2ZWVkIEFobWVkIE5hZHZpPC9hdXRob3I+PGF1
dGhvcj5CcmVubmEgT3Nib3JuZTwvYXV0aG9yPjxhdXRob3I+Vy4gQnJldCBDaHVyY2g8L2F1dGhv
cj48YXV0aG9yPkdlb2ZmcmV5IFcuIE1jQ2F1Z2hhbjwvYXV0aG9yPjxhdXRob3I+TWFyayBELiBH
b3JyZWxsPC9hdXRob3I+PC9hdXRob3JzPjwvY29udHJpYnV0b3JzPjx0aXRsZXM+PHRpdGxlPlRo
ZSBEaXBlcHRpZHlsIFBlcHRpZGFzZSBJViBmYW1pbHkgaW4gY2FuY2VyIGFuZCBjZWxsIGJpb2xv
Z3k8L3RpdGxlPjxzZWNvbmRhcnktdGl0bGU+RkVCUyBKb3VybmFsPC9zZWNvbmRhcnktdGl0bGU+
PC90aXRsZXM+PHBlcmlvZGljYWw+PGZ1bGwtdGl0bGU+RmVicyBKb3VybmFsPC9mdWxsLXRpdGxl
PjxhYmJyLTE+RkVCUyBKPC9hYmJyLTE+PC9wZXJpb2RpY2FsPjxwYWdlcz4xMTI2LTExNDQ8L3Bh
Z2VzPjx2b2x1bWU+Mjc3PC92b2x1bWU+PGRhdGVzPjx5ZWFyPjIwMTA8L3llYXI+PC9kYXRlcz48
dXJscz48L3VybHM+PGN1c3RvbTI+MjAwNzQyMDk8L2N1c3RvbTI+PGVsZWN0cm9uaWMtcmVzb3Vy
Y2UtbnVtPmRvaToxMC4xMzY5L2poYy4yMDA5Ljk1Mzc2MDwvZWxlY3Ryb25pYy1yZXNvdXJjZS1u
dW0+PC9yZWNvcmQ+PC9DaXRlPjwvRW5kTm90ZT5=
</w:fldData>
        </w:fldChar>
      </w:r>
      <w:r w:rsidR="00CB264C" w:rsidRPr="002F7BCE">
        <w:rPr>
          <w:rFonts w:ascii="Book Antiqua" w:hAnsi="Book Antiqua" w:cs="Times New Roman"/>
          <w:vertAlign w:val="superscript"/>
        </w:rPr>
        <w:instrText xml:space="preserve"> ADDIN EN.CITE.DATA </w:instrText>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end"/>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separate"/>
      </w:r>
      <w:r w:rsidR="00CB264C" w:rsidRPr="002F7BCE">
        <w:rPr>
          <w:rFonts w:ascii="Book Antiqua" w:hAnsi="Book Antiqua" w:cs="Times New Roman"/>
          <w:noProof/>
          <w:vertAlign w:val="superscript"/>
        </w:rPr>
        <w:t>[</w:t>
      </w:r>
      <w:hyperlink w:anchor="_ENREF_2" w:tooltip="Yu, 2010 #4826" w:history="1">
        <w:r w:rsidR="00CB264C" w:rsidRPr="002F7BCE">
          <w:rPr>
            <w:rFonts w:ascii="Book Antiqua" w:hAnsi="Book Antiqua" w:cs="Times New Roman"/>
            <w:noProof/>
            <w:vertAlign w:val="superscript"/>
          </w:rPr>
          <w:t>2</w:t>
        </w:r>
      </w:hyperlink>
      <w:r w:rsidR="00104DB5" w:rsidRPr="002F7BCE">
        <w:rPr>
          <w:rFonts w:ascii="Book Antiqua" w:hAnsi="Book Antiqua" w:cs="Times New Roman"/>
          <w:noProof/>
          <w:vertAlign w:val="superscript"/>
        </w:rPr>
        <w:t>,</w:t>
      </w:r>
      <w:hyperlink w:anchor="_ENREF_28" w:tooltip="von Bonin, 1998 #1396" w:history="1">
        <w:r w:rsidR="00CB264C" w:rsidRPr="002F7BCE">
          <w:rPr>
            <w:rFonts w:ascii="Book Antiqua" w:hAnsi="Book Antiqua" w:cs="Times New Roman"/>
            <w:noProof/>
            <w:vertAlign w:val="superscript"/>
          </w:rPr>
          <w:t>28</w:t>
        </w:r>
      </w:hyperlink>
      <w:r w:rsidR="00104DB5" w:rsidRPr="002F7BCE">
        <w:rPr>
          <w:rFonts w:ascii="Book Antiqua" w:hAnsi="Book Antiqua" w:cs="Times New Roman"/>
          <w:noProof/>
          <w:vertAlign w:val="superscript"/>
        </w:rPr>
        <w:t>,</w:t>
      </w:r>
      <w:hyperlink w:anchor="_ENREF_29" w:tooltip="Tanaka, 1997 #1312" w:history="1">
        <w:r w:rsidR="00CB264C" w:rsidRPr="002F7BCE">
          <w:rPr>
            <w:rFonts w:ascii="Book Antiqua" w:hAnsi="Book Antiqua" w:cs="Times New Roman"/>
            <w:noProof/>
            <w:vertAlign w:val="superscript"/>
          </w:rPr>
          <w:t>29</w:t>
        </w:r>
      </w:hyperlink>
      <w:r w:rsidR="00CB264C" w:rsidRPr="002F7BCE">
        <w:rPr>
          <w:rFonts w:ascii="Book Antiqua" w:hAnsi="Book Antiqua" w:cs="Times New Roman"/>
          <w:noProof/>
          <w:vertAlign w:val="superscript"/>
        </w:rPr>
        <w:t>]</w:t>
      </w:r>
      <w:r w:rsidR="00E10042" w:rsidRPr="002F7BCE">
        <w:rPr>
          <w:rFonts w:ascii="Book Antiqua" w:hAnsi="Book Antiqua" w:cs="Times New Roman"/>
          <w:vertAlign w:val="superscript"/>
        </w:rPr>
        <w:fldChar w:fldCharType="end"/>
      </w:r>
      <w:r w:rsidR="00567492" w:rsidRPr="002F7BCE">
        <w:rPr>
          <w:rFonts w:ascii="Book Antiqua" w:hAnsi="Book Antiqua" w:cs="Times New Roman"/>
        </w:rPr>
        <w:t xml:space="preserve">. Most </w:t>
      </w:r>
      <w:r w:rsidR="00567492" w:rsidRPr="002F7BCE">
        <w:rPr>
          <w:rFonts w:ascii="Book Antiqua" w:hAnsi="Book Antiqua" w:cs="Times New Roman"/>
        </w:rPr>
        <w:lastRenderedPageBreak/>
        <w:t xml:space="preserve">importantly, </w:t>
      </w:r>
      <w:r w:rsidRPr="002F7BCE">
        <w:rPr>
          <w:rFonts w:ascii="Book Antiqua" w:hAnsi="Book Antiqua" w:cs="Times New Roman"/>
          <w:i/>
        </w:rPr>
        <w:t>DPP</w:t>
      </w:r>
      <w:r w:rsidR="00924B70" w:rsidRPr="002F7BCE">
        <w:rPr>
          <w:rFonts w:ascii="Book Antiqua" w:hAnsi="Book Antiqua" w:cs="Times New Roman"/>
          <w:i/>
        </w:rPr>
        <w:t>8</w:t>
      </w:r>
      <w:r w:rsidR="00567492" w:rsidRPr="002F7BCE">
        <w:rPr>
          <w:rFonts w:ascii="Book Antiqua" w:hAnsi="Book Antiqua" w:cs="Times New Roman"/>
        </w:rPr>
        <w:t xml:space="preserve"> and </w:t>
      </w:r>
      <w:r w:rsidRPr="002F7BCE">
        <w:rPr>
          <w:rFonts w:ascii="Book Antiqua" w:hAnsi="Book Antiqua" w:cs="Times New Roman"/>
          <w:i/>
        </w:rPr>
        <w:t>DPP</w:t>
      </w:r>
      <w:r w:rsidR="00924B70" w:rsidRPr="002F7BCE">
        <w:rPr>
          <w:rFonts w:ascii="Book Antiqua" w:hAnsi="Book Antiqua" w:cs="Times New Roman"/>
          <w:i/>
        </w:rPr>
        <w:t>9</w:t>
      </w:r>
      <w:r w:rsidR="00567492" w:rsidRPr="002F7BCE">
        <w:rPr>
          <w:rFonts w:ascii="Book Antiqua" w:hAnsi="Book Antiqua" w:cs="Times New Roman"/>
        </w:rPr>
        <w:t xml:space="preserve"> are involved in processing and degradation of peptides involved in antigen presentation by </w:t>
      </w:r>
      <w:r w:rsidR="003174F7" w:rsidRPr="002F7BCE">
        <w:rPr>
          <w:rFonts w:ascii="Book Antiqua" w:hAnsi="Book Antiqua" w:cs="Times New Roman"/>
          <w:lang w:eastAsia="zh-CN"/>
        </w:rPr>
        <w:t xml:space="preserve">Major </w:t>
      </w:r>
      <w:r w:rsidR="003174F7" w:rsidRPr="002F7BCE">
        <w:rPr>
          <w:rFonts w:ascii="Book Antiqua" w:hAnsi="Book Antiqua" w:cs="Times New Roman"/>
        </w:rPr>
        <w:t>histocompatibility complex</w:t>
      </w:r>
      <w:r w:rsidR="00567492" w:rsidRPr="002F7BCE">
        <w:rPr>
          <w:rFonts w:ascii="Book Antiqua" w:hAnsi="Book Antiqua" w:cs="Times New Roman"/>
        </w:rPr>
        <w:t xml:space="preserve"> class I</w:t>
      </w:r>
      <w:r w:rsidR="00E10042" w:rsidRPr="002F7BCE">
        <w:rPr>
          <w:rFonts w:ascii="Book Antiqua" w:hAnsi="Book Antiqua" w:cs="Times New Roman"/>
          <w:vertAlign w:val="superscript"/>
        </w:rPr>
        <w:fldChar w:fldCharType="begin">
          <w:fldData xml:space="preserve">PEVuZE5vdGU+PENpdGU+PEF1dGhvcj5HZWlzcy1GcmllZGxhbmRlcjwvQXV0aG9yPjxZZWFyPjIw
MDk8L1llYXI+PFJlY051bT40OTQ4PC9SZWNOdW0+PERpc3BsYXlUZXh0PlszMF08L0Rpc3BsYXlU
ZXh0PjxyZWNvcmQ+PHJlYy1udW1iZXI+NDk0ODwvcmVjLW51bWJlcj48Zm9yZWlnbi1rZXlzPjxr
ZXkgYXBwPSJFTiIgZGItaWQ9InpyOXN6dnZhMHJ2OXRoZWFwdHY1cnM5ZXB4ZHB0dDBwc3IwdyI+
NDk0ODwva2V5PjwvZm9yZWlnbi1rZXlzPjxyZWYtdHlwZSBuYW1lPSJKb3VybmFsIEFydGljbGUi
PjE3PC9yZWYtdHlwZT48Y29udHJpYnV0b3JzPjxhdXRob3JzPjxhdXRob3I+PHN0eWxlIGZhY2U9
Im5vcm1hbCIgZm9udD0iSGVsdmV0aWNhIiBzaXplPSIxMiI+R2Vpc3MtRnJpZWRsYW5kZXIsIFJ1
dGg8L3N0eWxlPjwvYXV0aG9yPjxhdXRob3I+PHN0eWxlIGZhY2U9Im5vcm1hbCIgZm9udD0iSGVs
dmV0aWNhIiBzaXplPSIxMiI+UGFybWVudGllciwgTmljb2xhczwvc3R5bGU+PC9hdXRob3I+PGF1
dGhvcj48c3R5bGUgZmFjZT0ibm9ybWFsIiBmb250PSJIZWx2ZXRpY2EiIHNpemU9IjEyIj5Nb2Vs
bGVyLCBVbHJpa2U8L3N0eWxlPjwvYXV0aG9yPjxhdXRob3I+PHN0eWxlIGZhY2U9Im5vcm1hbCIg
Zm9udD0iSGVsdmV0aWNhIiBzaXplPSIxMiI+VXJsYXViLCBIZW5uaW5nPC9zdHlsZT48L2F1dGhv
cj48YXV0aG9yPjxzdHlsZSBmYWNlPSJub3JtYWwiIGZvbnQ9IkhlbHZldGljYSIgc2l6ZT0iMTIi
PlZhbiBkZW4gRXluZGUsIEJlbm9pdCBKLjwvc3R5bGU+PC9hdXRob3I+PGF1dGhvcj48c3R5bGUg
ZmFjZT0ibm9ybWFsIiBmb250PSJIZWx2ZXRpY2EiIHNpemU9IjEyIj5NZWxjaGlvciwgRnJhdWtl
PC9zdHlsZT48L2F1dGhvcj48L2F1dGhvcnM+PC9jb250cmlidXRvcnM+PHRpdGxlcz48dGl0bGU+
PHN0eWxlIGZhY2U9Im5vcm1hbCIgZm9udD0iSGVsdmV0aWNhIiBzaXplPSIxMiI+VGhlIGN5dG9w
bGFzbWljIHBlcHRpZGFzZSBEUFA5IElzIHJhdGUtbGltaXRpbmcgZm9yIGRlZ3JhZGF0aW9uIG9m
IHByb2xpbmUtY29udGFpbmluZyBwZXB0aWRlczwvc3R5bGU+PC90aXRsZT48c2Vjb25kYXJ5LXRp
dGxlPjxzdHlsZSBmYWNlPSJub3JtYWwiIGZvbnQ9IkhlbHZldGljYSIgc2l6ZT0iMTIiPkpvdXJu
YWwgb2YgQmlvbG9naWNhbCBDaGVtaXN0cnk8L3N0eWxlPjwvc2Vjb25kYXJ5LXRpdGxlPjwvdGl0
bGVzPjxwZXJpb2RpY2FsPjxmdWxsLXRpdGxlPkpvdXJuYWwgb2YgQmlvbG9naWNhbCBDaGVtaXN0
cnk8L2Z1bGwtdGl0bGU+PGFiYnItMT5KLiBCaW9sLiBDaGVtLjwvYWJici0xPjxhYmJyLTI+SiBC
aW9sIENoZW08L2FiYnItMj48L3BlcmlvZGljYWw+PHBhZ2VzPjxzdHlsZSBmYWNlPSJub3JtYWwi
IGZvbnQ9IkhlbHZldGljYSIgc2l6ZT0iMTIiPjI3MjExLTI3MjE5PC9zdHlsZT48L3BhZ2VzPjx2
b2x1bWU+PHN0eWxlIGZhY2U9Im5vcm1hbCIgZm9udD0iSGVsdmV0aWNhIiBzaXplPSIxMiI+Mjg0
PC9zdHlsZT48L3ZvbHVtZT48bnVtYmVyPjxzdHlsZSBmYWNlPSJub3JtYWwiIGZvbnQ9IkhlbHZl
dGljYSIgc2l6ZT0iMTIiPjQwPC9zdHlsZT48L251bWJlcj48ZGF0ZXM+PHllYXI+PHN0eWxlIGZh
Y2U9Im5vcm1hbCIgZm9udD0iSGVsdmV0aWNhIiBzaXplPSIxMiI+MjAwOTwvc3R5bGU+PC95ZWFy
PjxwdWItZGF0ZXM+PGRhdGU+PHN0eWxlIGZhY2U9Im5vcm1hbCIgZm9udD0iSGVsdmV0aWNhIiBz
aXplPSIxMiI+T2N0b2JlciAyLCAyMDA5PC9zdHlsZT48L2RhdGU+PC9wdWItZGF0ZXM+PC9kYXRl
cz48dXJscz48cmVsYXRlZC11cmxzPjx1cmw+PHN0eWxlIGZhY2U9Im5vcm1hbCIgZm9udD0iSGVs
dmV0aWNhIiBzaXplPSIxMiI+aHR0cDovL3d3dy5qYmMub3JnL2NvbnRlbnQvMjg0LzQwLzI3MjEx
LmFic3RyYWN0PC9zdHlsZT48L3VybD48L3JlbGF0ZWQtdXJscz48L3VybHM+PGN1c3RvbTI+PHN0
eWxlIGZhY2U9Im5vcm1hbCIgZm9udD0iSGVsdmV0aWNhIiBzaXplPSIxMiI+MTk2NjcwNzA8L3N0
eWxlPjwvY3VzdG9tMj48ZWxlY3Ryb25pYy1yZXNvdXJjZS1udW0+PHN0eWxlIGZhY2U9Im5vcm1h
bCIgZm9udD0iSGVsdmV0aWNhIiBzaXplPSIxMiI+ZG9pOjEwLjEwNzQvamJjLk0xMDkuMDQxODcx
PC9zdHlsZT48L2VsZWN0cm9uaWMtcmVzb3VyY2UtbnVtPjwvcmVjb3JkPjwvQ2l0ZT48L0VuZE5v
dGU+AG==
</w:fldData>
        </w:fldChar>
      </w:r>
      <w:r w:rsidR="00CB264C" w:rsidRPr="002F7BCE">
        <w:rPr>
          <w:rFonts w:ascii="Book Antiqua" w:hAnsi="Book Antiqua" w:cs="Times New Roman"/>
          <w:vertAlign w:val="superscript"/>
        </w:rPr>
        <w:instrText xml:space="preserve"> ADDIN EN.CITE </w:instrText>
      </w:r>
      <w:r w:rsidR="00E10042" w:rsidRPr="002F7BCE">
        <w:rPr>
          <w:rFonts w:ascii="Book Antiqua" w:hAnsi="Book Antiqua" w:cs="Times New Roman"/>
          <w:vertAlign w:val="superscript"/>
        </w:rPr>
        <w:fldChar w:fldCharType="begin">
          <w:fldData xml:space="preserve">PEVuZE5vdGU+PENpdGU+PEF1dGhvcj5HZWlzcy1GcmllZGxhbmRlcjwvQXV0aG9yPjxZZWFyPjIw
MDk8L1llYXI+PFJlY051bT40OTQ4PC9SZWNOdW0+PERpc3BsYXlUZXh0PlszMF08L0Rpc3BsYXlU
ZXh0PjxyZWNvcmQ+PHJlYy1udW1iZXI+NDk0ODwvcmVjLW51bWJlcj48Zm9yZWlnbi1rZXlzPjxr
ZXkgYXBwPSJFTiIgZGItaWQ9InpyOXN6dnZhMHJ2OXRoZWFwdHY1cnM5ZXB4ZHB0dDBwc3IwdyI+
NDk0ODwva2V5PjwvZm9yZWlnbi1rZXlzPjxyZWYtdHlwZSBuYW1lPSJKb3VybmFsIEFydGljbGUi
PjE3PC9yZWYtdHlwZT48Y29udHJpYnV0b3JzPjxhdXRob3JzPjxhdXRob3I+PHN0eWxlIGZhY2U9
Im5vcm1hbCIgZm9udD0iSGVsdmV0aWNhIiBzaXplPSIxMiI+R2Vpc3MtRnJpZWRsYW5kZXIsIFJ1
dGg8L3N0eWxlPjwvYXV0aG9yPjxhdXRob3I+PHN0eWxlIGZhY2U9Im5vcm1hbCIgZm9udD0iSGVs
dmV0aWNhIiBzaXplPSIxMiI+UGFybWVudGllciwgTmljb2xhczwvc3R5bGU+PC9hdXRob3I+PGF1
dGhvcj48c3R5bGUgZmFjZT0ibm9ybWFsIiBmb250PSJIZWx2ZXRpY2EiIHNpemU9IjEyIj5Nb2Vs
bGVyLCBVbHJpa2U8L3N0eWxlPjwvYXV0aG9yPjxhdXRob3I+PHN0eWxlIGZhY2U9Im5vcm1hbCIg
Zm9udD0iSGVsdmV0aWNhIiBzaXplPSIxMiI+VXJsYXViLCBIZW5uaW5nPC9zdHlsZT48L2F1dGhv
cj48YXV0aG9yPjxzdHlsZSBmYWNlPSJub3JtYWwiIGZvbnQ9IkhlbHZldGljYSIgc2l6ZT0iMTIi
PlZhbiBkZW4gRXluZGUsIEJlbm9pdCBKLjwvc3R5bGU+PC9hdXRob3I+PGF1dGhvcj48c3R5bGUg
ZmFjZT0ibm9ybWFsIiBmb250PSJIZWx2ZXRpY2EiIHNpemU9IjEyIj5NZWxjaGlvciwgRnJhdWtl
PC9zdHlsZT48L2F1dGhvcj48L2F1dGhvcnM+PC9jb250cmlidXRvcnM+PHRpdGxlcz48dGl0bGU+
PHN0eWxlIGZhY2U9Im5vcm1hbCIgZm9udD0iSGVsdmV0aWNhIiBzaXplPSIxMiI+VGhlIGN5dG9w
bGFzbWljIHBlcHRpZGFzZSBEUFA5IElzIHJhdGUtbGltaXRpbmcgZm9yIGRlZ3JhZGF0aW9uIG9m
IHByb2xpbmUtY29udGFpbmluZyBwZXB0aWRlczwvc3R5bGU+PC90aXRsZT48c2Vjb25kYXJ5LXRp
dGxlPjxzdHlsZSBmYWNlPSJub3JtYWwiIGZvbnQ9IkhlbHZldGljYSIgc2l6ZT0iMTIiPkpvdXJu
YWwgb2YgQmlvbG9naWNhbCBDaGVtaXN0cnk8L3N0eWxlPjwvc2Vjb25kYXJ5LXRpdGxlPjwvdGl0
bGVzPjxwZXJpb2RpY2FsPjxmdWxsLXRpdGxlPkpvdXJuYWwgb2YgQmlvbG9naWNhbCBDaGVtaXN0
cnk8L2Z1bGwtdGl0bGU+PGFiYnItMT5KLiBCaW9sLiBDaGVtLjwvYWJici0xPjxhYmJyLTI+SiBC
aW9sIENoZW08L2FiYnItMj48L3BlcmlvZGljYWw+PHBhZ2VzPjxzdHlsZSBmYWNlPSJub3JtYWwi
IGZvbnQ9IkhlbHZldGljYSIgc2l6ZT0iMTIiPjI3MjExLTI3MjE5PC9zdHlsZT48L3BhZ2VzPjx2
b2x1bWU+PHN0eWxlIGZhY2U9Im5vcm1hbCIgZm9udD0iSGVsdmV0aWNhIiBzaXplPSIxMiI+Mjg0
PC9zdHlsZT48L3ZvbHVtZT48bnVtYmVyPjxzdHlsZSBmYWNlPSJub3JtYWwiIGZvbnQ9IkhlbHZl
dGljYSIgc2l6ZT0iMTIiPjQwPC9zdHlsZT48L251bWJlcj48ZGF0ZXM+PHllYXI+PHN0eWxlIGZh
Y2U9Im5vcm1hbCIgZm9udD0iSGVsdmV0aWNhIiBzaXplPSIxMiI+MjAwOTwvc3R5bGU+PC95ZWFy
PjxwdWItZGF0ZXM+PGRhdGU+PHN0eWxlIGZhY2U9Im5vcm1hbCIgZm9udD0iSGVsdmV0aWNhIiBz
aXplPSIxMiI+T2N0b2JlciAyLCAyMDA5PC9zdHlsZT48L2RhdGU+PC9wdWItZGF0ZXM+PC9kYXRl
cz48dXJscz48cmVsYXRlZC11cmxzPjx1cmw+PHN0eWxlIGZhY2U9Im5vcm1hbCIgZm9udD0iSGVs
dmV0aWNhIiBzaXplPSIxMiI+aHR0cDovL3d3dy5qYmMub3JnL2NvbnRlbnQvMjg0LzQwLzI3MjEx
LmFic3RyYWN0PC9zdHlsZT48L3VybD48L3JlbGF0ZWQtdXJscz48L3VybHM+PGN1c3RvbTI+PHN0
eWxlIGZhY2U9Im5vcm1hbCIgZm9udD0iSGVsdmV0aWNhIiBzaXplPSIxMiI+MTk2NjcwNzA8L3N0
eWxlPjwvY3VzdG9tMj48ZWxlY3Ryb25pYy1yZXNvdXJjZS1udW0+PHN0eWxlIGZhY2U9Im5vcm1h
bCIgZm9udD0iSGVsdmV0aWNhIiBzaXplPSIxMiI+ZG9pOjEwLjEwNzQvamJjLk0xMDkuMDQxODcx
PC9zdHlsZT48L2VsZWN0cm9uaWMtcmVzb3VyY2UtbnVtPjwvcmVjb3JkPjwvQ2l0ZT48L0VuZE5v
dGU+AG==
</w:fldData>
        </w:fldChar>
      </w:r>
      <w:r w:rsidR="00CB264C" w:rsidRPr="002F7BCE">
        <w:rPr>
          <w:rFonts w:ascii="Book Antiqua" w:hAnsi="Book Antiqua" w:cs="Times New Roman"/>
          <w:vertAlign w:val="superscript"/>
        </w:rPr>
        <w:instrText xml:space="preserve"> ADDIN EN.CITE.DATA </w:instrText>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end"/>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separate"/>
      </w:r>
      <w:r w:rsidR="00CB264C" w:rsidRPr="002F7BCE">
        <w:rPr>
          <w:rFonts w:ascii="Book Antiqua" w:hAnsi="Book Antiqua" w:cs="Times New Roman"/>
          <w:noProof/>
          <w:vertAlign w:val="superscript"/>
        </w:rPr>
        <w:t>[</w:t>
      </w:r>
      <w:hyperlink w:anchor="_ENREF_30" w:tooltip="Geiss-Friedlander, 2009 #4948" w:history="1">
        <w:r w:rsidR="00CB264C" w:rsidRPr="002F7BCE">
          <w:rPr>
            <w:rFonts w:ascii="Book Antiqua" w:hAnsi="Book Antiqua" w:cs="Times New Roman"/>
            <w:noProof/>
            <w:vertAlign w:val="superscript"/>
          </w:rPr>
          <w:t>30</w:t>
        </w:r>
      </w:hyperlink>
      <w:r w:rsidR="00CB264C" w:rsidRPr="002F7BCE">
        <w:rPr>
          <w:rFonts w:ascii="Book Antiqua" w:hAnsi="Book Antiqua" w:cs="Times New Roman"/>
          <w:noProof/>
          <w:vertAlign w:val="superscript"/>
        </w:rPr>
        <w:t>]</w:t>
      </w:r>
      <w:r w:rsidR="00E10042" w:rsidRPr="002F7BCE">
        <w:rPr>
          <w:rFonts w:ascii="Book Antiqua" w:hAnsi="Book Antiqua" w:cs="Times New Roman"/>
          <w:vertAlign w:val="superscript"/>
        </w:rPr>
        <w:fldChar w:fldCharType="end"/>
      </w:r>
      <w:r w:rsidR="00567492" w:rsidRPr="002F7BCE">
        <w:rPr>
          <w:rFonts w:ascii="Book Antiqua" w:hAnsi="Book Antiqua" w:cs="Times New Roman"/>
        </w:rPr>
        <w:t xml:space="preserve">. </w:t>
      </w:r>
    </w:p>
    <w:p w:rsidR="00567492" w:rsidRPr="002F7BCE" w:rsidRDefault="00D06AF5" w:rsidP="00B73CF7">
      <w:pPr>
        <w:widowControl w:val="0"/>
        <w:adjustRightInd w:val="0"/>
        <w:snapToGrid w:val="0"/>
        <w:spacing w:line="360" w:lineRule="auto"/>
        <w:ind w:firstLineChars="200" w:firstLine="480"/>
        <w:jc w:val="both"/>
        <w:outlineLvl w:val="0"/>
        <w:rPr>
          <w:rFonts w:ascii="Book Antiqua" w:hAnsi="Book Antiqua" w:cs="Times New Roman"/>
          <w:color w:val="000000"/>
        </w:rPr>
      </w:pPr>
      <w:r w:rsidRPr="002F7BCE">
        <w:rPr>
          <w:rFonts w:ascii="Book Antiqua" w:hAnsi="Book Antiqua" w:cs="Times New Roman"/>
        </w:rPr>
        <w:t>Inflammatory and immune response</w:t>
      </w:r>
      <w:r w:rsidR="007863FB" w:rsidRPr="002F7BCE">
        <w:rPr>
          <w:rFonts w:ascii="Book Antiqua" w:hAnsi="Book Antiqua" w:cs="Times New Roman"/>
        </w:rPr>
        <w:t>s a</w:t>
      </w:r>
      <w:r w:rsidR="0036202C" w:rsidRPr="002F7BCE">
        <w:rPr>
          <w:rFonts w:ascii="Book Antiqua" w:hAnsi="Book Antiqua" w:cs="Times New Roman"/>
        </w:rPr>
        <w:t xml:space="preserve">re important in liver injury. Improved understanding of immune response, inflammation and fibrogenic progression is needed </w:t>
      </w:r>
      <w:r w:rsidR="00E938AB" w:rsidRPr="002F7BCE">
        <w:rPr>
          <w:rFonts w:ascii="Book Antiqua" w:hAnsi="Book Antiqua" w:cs="Times New Roman"/>
        </w:rPr>
        <w:t>to advance the understanding</w:t>
      </w:r>
      <w:r w:rsidR="0036202C" w:rsidRPr="002F7BCE">
        <w:rPr>
          <w:rFonts w:ascii="Book Antiqua" w:hAnsi="Book Antiqua" w:cs="Times New Roman"/>
        </w:rPr>
        <w:t xml:space="preserve"> of liver disorders.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are expressed in hepatocytes and lymphocytes of human cirrhotic liver</w:t>
      </w:r>
      <w:r w:rsidR="00E10042" w:rsidRPr="002F7BCE">
        <w:rPr>
          <w:rFonts w:ascii="Book Antiqua" w:hAnsi="Book Antiqua" w:cs="Times New Roman"/>
          <w:vertAlign w:val="superscript"/>
        </w:rPr>
        <w:fldChar w:fldCharType="begin">
          <w:fldData xml:space="preserve">PEVuZE5vdGU+PENpdGU+PEF1dGhvcj5ZdTwvQXV0aG9yPjxZZWFyPjIwMDk8L1llYXI+PFJlY051
bT40MTUwPC9SZWNOdW0+PERpc3BsYXlUZXh0PlsxM108L0Rpc3BsYXlUZXh0PjxyZWNvcmQ+PHJl
Yy1udW1iZXI+NDE1MDwvcmVjLW51bWJlcj48Zm9yZWlnbi1rZXlzPjxrZXkgYXBwPSJFTiIgZGIt
aWQ9InpyOXN6dnZhMHJ2OXRoZWFwdHY1cnM5ZXB4ZHB0dDBwc3IwdyI+NDE1MDwva2V5PjwvZm9y
ZWlnbi1rZXlzPjxyZWYtdHlwZSBuYW1lPSJKb3VybmFsIEFydGljbGUiPjE3PC9yZWYtdHlwZT48
Y29udHJpYnV0b3JzPjxhdXRob3JzPjxhdXRob3I+PHN0eWxlIGZhY2U9Im5vcm1hbCIgZm9udD0i
SGVsdmV0aWNhIiBzaXplPSIxMiI+WXUsIEQuIE0uIFQuPC9zdHlsZT48L2F1dGhvcj48YXV0aG9y
PjxzdHlsZSBmYWNlPSJub3JtYWwiIGZvbnQ9IkhlbHZldGljYSIgc2l6ZT0iMTIiPkFqYW1pLCBL
Ljwvc3R5bGU+PC9hdXRob3I+PGF1dGhvcj48c3R5bGUgZmFjZT0ibm9ybWFsIiBmb250PSJIZWx2
ZXRpY2EiIHNpemU9IjEyIj5NLiBHLiBHYWxsPC9zdHlsZT48L2F1dGhvcj48YXV0aG9yPjxzdHls
ZSBmYWNlPSJub3JtYWwiIGZvbnQ9IkhlbHZldGljYSIgc2l6ZT0iMTIiPkouIFBhcms8L3N0eWxl
PjwvYXV0aG9yPjxhdXRob3I+PHN0eWxlIGZhY2U9Im5vcm1hbCIgZm9udD0iSGVsdmV0aWNhIiBz
aXplPSIxMiI+Qy4gU29vbiBMZWU8L3N0eWxlPjwvYXV0aG9yPjxhdXRob3I+PHN0eWxlIGZhY2U9
Im5vcm1hbCIgZm9udD0iSGVsdmV0aWNhIiBzaXplPSIxMiI+Sy4gQS4gRXZhbnM8L3N0eWxlPjwv
YXV0aG9yPjxhdXRob3I+PHN0eWxlIGZhY2U9Im5vcm1hbCIgZm9udD0iSGVsdmV0aWNhIiBzaXpl
PSIxMiI+RWlsZWVuIEEuIE1jTGF1Z2hsaW48L3N0eWxlPjwvYXV0aG9yPjxhdXRob3I+PHN0eWxl
IGZhY2U9Im5vcm1hbCIgZm9udD0iSGVsdmV0aWNhIiBzaXplPSIxMiI+TWVsaXNzYSBSLiBQaXRt
YW48L3N0eWxlPjwvYXV0aG9yPjxhdXRob3I+PHN0eWxlIGZhY2U9Im5vcm1hbCIgZm9udD0iSGVs
dmV0aWNhIiBzaXplPSIxMiI+Q2F0aGVyaW5lIEEuIEFiYm90dDwvc3R5bGU+PC9hdXRob3I+PGF1
dGhvcj48c3R5bGUgZmFjZT0ibm9ybWFsIiBmb250PSJIZWx2ZXRpY2EiIHNpemU9IjEyIj5NY0Nh
dWdoYW4sIEcuIFcuPC9zdHlsZT48L2F1dGhvcj48YXV0aG9yPjxzdHlsZSBmYWNlPSJub3JtYWwi
IGZvbnQ9IkhlbHZldGljYSIgc2l6ZT0iMTIiPkdvcnJlbGwsIE0uIEQuPC9zdHlsZT48L2F1dGhv
cj48L2F1dGhvcnM+PC9jb250cmlidXRvcnM+PHRpdGxlcz48dGl0bGU+PHN0eWxlIGZhY2U9Im5v
cm1hbCIgZm9udD0iSGVsdmV0aWNhIiBzaXplPSIxMiI+VGhlIGluIHZpdm8gZXhwcmVzc2lvbiBv
ZiBkaXBlcHRpZHlsIHBlcHRpZGFzZXMgOCBhbmQgOTwvc3R5bGU+PC90aXRsZT48c2Vjb25kYXJ5
LXRpdGxlPjxzdHlsZSBmYWNlPSJub3JtYWwiIGZvbnQ9IkhlbHZldGljYSIgc2l6ZT0iMTIiPkpv
dXJuYWwgb2YgSGlzdG9jaGVtaXN0cnkgYW5kIEN5dG9jaGVtaXN0cnk8L3N0eWxlPjwvc2Vjb25k
YXJ5LXRpdGxlPjwvdGl0bGVzPjxwZXJpb2RpY2FsPjxmdWxsLXRpdGxlPkpvdXJuYWwgb2YgSGlz
dG9jaGVtaXN0cnkgYW5kIEN5dG9jaGVtaXN0cnk8L2Z1bGwtdGl0bGU+PGFiYnItMT5KLiBIaXN0
b2NoZW0uIEN5dG9jaGVtLjwvYWJici0xPjxhYmJyLTI+SiBIaXN0b2NoZW0gQ3l0b2NoZW08L2Fi
YnItMj48L3BlcmlvZGljYWw+PHBhZ2VzPjxzdHlsZSBmYWNlPSJub3JtYWwiIGZvbnQ9IkhlbHZl
dGljYSIgc2l6ZT0iMTIiPjEwMjUtMTA0MCA8L3N0eWxlPjwvcGFnZXM+PHZvbHVtZT48c3R5bGUg
ZmFjZT0ibm9ybWFsIiBmb250PSJIZWx2ZXRpY2EiIHNpemU9IjEyIj41Nzwvc3R5bGU+PC92b2x1
bWU+PG51bWJlcj48c3R5bGUgZmFjZT0ibm9ybWFsIiBmb250PSJIZWx2ZXRpY2EiIHNpemU9IjEy
Ij4xMTwvc3R5bGU+PC9udW1iZXI+PGVkaXRpb24+PHN0eWxlIGZhY2U9Im5vcm1hbCIgZm9udD0i
SGVsdmV0aWNhIiBzaXplPSIxMiI+MjAwOS8wNy8wODwvc3R5bGU+PC9lZGl0aW9uPjxkYXRlcz48
eWVhcj48c3R5bGUgZmFjZT0ibm9ybWFsIiBmb250PSJIZWx2ZXRpY2EiIHNpemU9IjEyIj4yMDA5
PC9zdHlsZT48L3llYXI+PC9kYXRlcz48aXNibj48c3R5bGUgZmFjZT0ibm9ybWFsIiBmb250PSJI
ZWx2ZXRpY2EiIHNpemU9IjEyIj4xNTUxLTUwNDQgKEVsZWN0cm9uaWMpPC9zdHlsZT48L2lzYm4+
PGFjY2Vzc2lvbi1udW0+PHN0eWxlIGZhY2U9Im5vcm1hbCIgZm9udD0iSGVsdmV0aWNhIiBzaXpl
PSIxMiI+MTk1ODE2MzA8L3N0eWxlPjwvYWNjZXNzaW9uLW51bT48dXJscz48cmVsYXRlZC11cmxz
Pjx1cmw+PHN0eWxlIGZhY2U9Im5vcm1hbCIgZm9udD0iSGVsdmV0aWNhIiBzaXplPSIxMiI+aHR0
cDovL3d3dy5uY2JpLm5sbS5uaWguZ292L2VudHJlei9xdWVyeS5mY2dpP2NtZD1SZXRyaWV2ZSZh
bXA7ZGI9UHViTWVkJmFtcDtkb3B0PUNpdGF0aW9uJmFtcDtsaXN0X3VpZHM9MTk1ODE2MzA8L3N0
eWxlPjwvdXJsPjwvcmVsYXRlZC11cmxzPjwvdXJscz48Y3VzdG9tMj48c3R5bGUgZmFjZT0ibm9y
bWFsIiBmb250PSJIZWx2ZXRpY2EiIHNpemU9IjEyIj4xOTU4MTYzMDwvc3R5bGU+PC9jdXN0b20y
PjxlbGVjdHJvbmljLXJlc291cmNlLW51bT48c3R5bGUgZmFjZT0ibm9ybWFsIiBmb250PSJIZWx2
ZXRpY2EiIHNpemU9IjEyIj5kb2k6MTAuMTM2OS9qaGMuMjAwOS45NTM3NjA8L3N0eWxlPjwvZWxl
Y3Ryb25pYy1yZXNvdXJjZS1udW0+PC9yZWNvcmQ+PC9DaXRlPjwvRW5kTm90ZT4A
</w:fldData>
        </w:fldChar>
      </w:r>
      <w:r w:rsidR="00CB264C" w:rsidRPr="002F7BCE">
        <w:rPr>
          <w:rFonts w:ascii="Book Antiqua" w:hAnsi="Book Antiqua" w:cs="Times New Roman"/>
          <w:vertAlign w:val="superscript"/>
        </w:rPr>
        <w:instrText xml:space="preserve"> ADDIN EN.CITE </w:instrText>
      </w:r>
      <w:r w:rsidR="00E10042" w:rsidRPr="002F7BCE">
        <w:rPr>
          <w:rFonts w:ascii="Book Antiqua" w:hAnsi="Book Antiqua" w:cs="Times New Roman"/>
          <w:vertAlign w:val="superscript"/>
        </w:rPr>
        <w:fldChar w:fldCharType="begin">
          <w:fldData xml:space="preserve">PEVuZE5vdGU+PENpdGU+PEF1dGhvcj5ZdTwvQXV0aG9yPjxZZWFyPjIwMDk8L1llYXI+PFJlY051
bT40MTUwPC9SZWNOdW0+PERpc3BsYXlUZXh0PlsxM108L0Rpc3BsYXlUZXh0PjxyZWNvcmQ+PHJl
Yy1udW1iZXI+NDE1MDwvcmVjLW51bWJlcj48Zm9yZWlnbi1rZXlzPjxrZXkgYXBwPSJFTiIgZGIt
aWQ9InpyOXN6dnZhMHJ2OXRoZWFwdHY1cnM5ZXB4ZHB0dDBwc3IwdyI+NDE1MDwva2V5PjwvZm9y
ZWlnbi1rZXlzPjxyZWYtdHlwZSBuYW1lPSJKb3VybmFsIEFydGljbGUiPjE3PC9yZWYtdHlwZT48
Y29udHJpYnV0b3JzPjxhdXRob3JzPjxhdXRob3I+PHN0eWxlIGZhY2U9Im5vcm1hbCIgZm9udD0i
SGVsdmV0aWNhIiBzaXplPSIxMiI+WXUsIEQuIE0uIFQuPC9zdHlsZT48L2F1dGhvcj48YXV0aG9y
PjxzdHlsZSBmYWNlPSJub3JtYWwiIGZvbnQ9IkhlbHZldGljYSIgc2l6ZT0iMTIiPkFqYW1pLCBL
Ljwvc3R5bGU+PC9hdXRob3I+PGF1dGhvcj48c3R5bGUgZmFjZT0ibm9ybWFsIiBmb250PSJIZWx2
ZXRpY2EiIHNpemU9IjEyIj5NLiBHLiBHYWxsPC9zdHlsZT48L2F1dGhvcj48YXV0aG9yPjxzdHls
ZSBmYWNlPSJub3JtYWwiIGZvbnQ9IkhlbHZldGljYSIgc2l6ZT0iMTIiPkouIFBhcms8L3N0eWxl
PjwvYXV0aG9yPjxhdXRob3I+PHN0eWxlIGZhY2U9Im5vcm1hbCIgZm9udD0iSGVsdmV0aWNhIiBz
aXplPSIxMiI+Qy4gU29vbiBMZWU8L3N0eWxlPjwvYXV0aG9yPjxhdXRob3I+PHN0eWxlIGZhY2U9
Im5vcm1hbCIgZm9udD0iSGVsdmV0aWNhIiBzaXplPSIxMiI+Sy4gQS4gRXZhbnM8L3N0eWxlPjwv
YXV0aG9yPjxhdXRob3I+PHN0eWxlIGZhY2U9Im5vcm1hbCIgZm9udD0iSGVsdmV0aWNhIiBzaXpl
PSIxMiI+RWlsZWVuIEEuIE1jTGF1Z2hsaW48L3N0eWxlPjwvYXV0aG9yPjxhdXRob3I+PHN0eWxl
IGZhY2U9Im5vcm1hbCIgZm9udD0iSGVsdmV0aWNhIiBzaXplPSIxMiI+TWVsaXNzYSBSLiBQaXRt
YW48L3N0eWxlPjwvYXV0aG9yPjxhdXRob3I+PHN0eWxlIGZhY2U9Im5vcm1hbCIgZm9udD0iSGVs
dmV0aWNhIiBzaXplPSIxMiI+Q2F0aGVyaW5lIEEuIEFiYm90dDwvc3R5bGU+PC9hdXRob3I+PGF1
dGhvcj48c3R5bGUgZmFjZT0ibm9ybWFsIiBmb250PSJIZWx2ZXRpY2EiIHNpemU9IjEyIj5NY0Nh
dWdoYW4sIEcuIFcuPC9zdHlsZT48L2F1dGhvcj48YXV0aG9yPjxzdHlsZSBmYWNlPSJub3JtYWwi
IGZvbnQ9IkhlbHZldGljYSIgc2l6ZT0iMTIiPkdvcnJlbGwsIE0uIEQuPC9zdHlsZT48L2F1dGhv
cj48L2F1dGhvcnM+PC9jb250cmlidXRvcnM+PHRpdGxlcz48dGl0bGU+PHN0eWxlIGZhY2U9Im5v
cm1hbCIgZm9udD0iSGVsdmV0aWNhIiBzaXplPSIxMiI+VGhlIGluIHZpdm8gZXhwcmVzc2lvbiBv
ZiBkaXBlcHRpZHlsIHBlcHRpZGFzZXMgOCBhbmQgOTwvc3R5bGU+PC90aXRsZT48c2Vjb25kYXJ5
LXRpdGxlPjxzdHlsZSBmYWNlPSJub3JtYWwiIGZvbnQ9IkhlbHZldGljYSIgc2l6ZT0iMTIiPkpv
dXJuYWwgb2YgSGlzdG9jaGVtaXN0cnkgYW5kIEN5dG9jaGVtaXN0cnk8L3N0eWxlPjwvc2Vjb25k
YXJ5LXRpdGxlPjwvdGl0bGVzPjxwZXJpb2RpY2FsPjxmdWxsLXRpdGxlPkpvdXJuYWwgb2YgSGlz
dG9jaGVtaXN0cnkgYW5kIEN5dG9jaGVtaXN0cnk8L2Z1bGwtdGl0bGU+PGFiYnItMT5KLiBIaXN0
b2NoZW0uIEN5dG9jaGVtLjwvYWJici0xPjxhYmJyLTI+SiBIaXN0b2NoZW0gQ3l0b2NoZW08L2Fi
YnItMj48L3BlcmlvZGljYWw+PHBhZ2VzPjxzdHlsZSBmYWNlPSJub3JtYWwiIGZvbnQ9IkhlbHZl
dGljYSIgc2l6ZT0iMTIiPjEwMjUtMTA0MCA8L3N0eWxlPjwvcGFnZXM+PHZvbHVtZT48c3R5bGUg
ZmFjZT0ibm9ybWFsIiBmb250PSJIZWx2ZXRpY2EiIHNpemU9IjEyIj41Nzwvc3R5bGU+PC92b2x1
bWU+PG51bWJlcj48c3R5bGUgZmFjZT0ibm9ybWFsIiBmb250PSJIZWx2ZXRpY2EiIHNpemU9IjEy
Ij4xMTwvc3R5bGU+PC9udW1iZXI+PGVkaXRpb24+PHN0eWxlIGZhY2U9Im5vcm1hbCIgZm9udD0i
SGVsdmV0aWNhIiBzaXplPSIxMiI+MjAwOS8wNy8wODwvc3R5bGU+PC9lZGl0aW9uPjxkYXRlcz48
eWVhcj48c3R5bGUgZmFjZT0ibm9ybWFsIiBmb250PSJIZWx2ZXRpY2EiIHNpemU9IjEyIj4yMDA5
PC9zdHlsZT48L3llYXI+PC9kYXRlcz48aXNibj48c3R5bGUgZmFjZT0ibm9ybWFsIiBmb250PSJI
ZWx2ZXRpY2EiIHNpemU9IjEyIj4xNTUxLTUwNDQgKEVsZWN0cm9uaWMpPC9zdHlsZT48L2lzYm4+
PGFjY2Vzc2lvbi1udW0+PHN0eWxlIGZhY2U9Im5vcm1hbCIgZm9udD0iSGVsdmV0aWNhIiBzaXpl
PSIxMiI+MTk1ODE2MzA8L3N0eWxlPjwvYWNjZXNzaW9uLW51bT48dXJscz48cmVsYXRlZC11cmxz
Pjx1cmw+PHN0eWxlIGZhY2U9Im5vcm1hbCIgZm9udD0iSGVsdmV0aWNhIiBzaXplPSIxMiI+aHR0
cDovL3d3dy5uY2JpLm5sbS5uaWguZ292L2VudHJlei9xdWVyeS5mY2dpP2NtZD1SZXRyaWV2ZSZh
bXA7ZGI9UHViTWVkJmFtcDtkb3B0PUNpdGF0aW9uJmFtcDtsaXN0X3VpZHM9MTk1ODE2MzA8L3N0
eWxlPjwvdXJsPjwvcmVsYXRlZC11cmxzPjwvdXJscz48Y3VzdG9tMj48c3R5bGUgZmFjZT0ibm9y
bWFsIiBmb250PSJIZWx2ZXRpY2EiIHNpemU9IjEyIj4xOTU4MTYzMDwvc3R5bGU+PC9jdXN0b20y
PjxlbGVjdHJvbmljLXJlc291cmNlLW51bT48c3R5bGUgZmFjZT0ibm9ybWFsIiBmb250PSJIZWx2
ZXRpY2EiIHNpemU9IjEyIj5kb2k6MTAuMTM2OS9qaGMuMjAwOS45NTM3NjA8L3N0eWxlPjwvZWxl
Y3Ryb25pYy1yZXNvdXJjZS1udW0+PC9yZWNvcmQ+PC9DaXRlPjwvRW5kTm90ZT4A
</w:fldData>
        </w:fldChar>
      </w:r>
      <w:r w:rsidR="00CB264C" w:rsidRPr="002F7BCE">
        <w:rPr>
          <w:rFonts w:ascii="Book Antiqua" w:hAnsi="Book Antiqua" w:cs="Times New Roman"/>
          <w:vertAlign w:val="superscript"/>
        </w:rPr>
        <w:instrText xml:space="preserve"> ADDIN EN.CITE.DATA </w:instrText>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end"/>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separate"/>
      </w:r>
      <w:r w:rsidR="00CB264C" w:rsidRPr="002F7BCE">
        <w:rPr>
          <w:rFonts w:ascii="Book Antiqua" w:hAnsi="Book Antiqua" w:cs="Times New Roman"/>
          <w:noProof/>
          <w:vertAlign w:val="superscript"/>
        </w:rPr>
        <w:t>[</w:t>
      </w:r>
      <w:hyperlink w:anchor="_ENREF_13" w:tooltip="Yu, 2009 #4150" w:history="1">
        <w:r w:rsidR="00CB264C" w:rsidRPr="002F7BCE">
          <w:rPr>
            <w:rFonts w:ascii="Book Antiqua" w:hAnsi="Book Antiqua" w:cs="Times New Roman"/>
            <w:noProof/>
            <w:vertAlign w:val="superscript"/>
          </w:rPr>
          <w:t>13</w:t>
        </w:r>
      </w:hyperlink>
      <w:r w:rsidR="00CB264C" w:rsidRPr="002F7BCE">
        <w:rPr>
          <w:rFonts w:ascii="Book Antiqua" w:hAnsi="Book Antiqua" w:cs="Times New Roman"/>
          <w:noProof/>
          <w:vertAlign w:val="superscript"/>
        </w:rPr>
        <w:t>]</w:t>
      </w:r>
      <w:r w:rsidR="00E10042" w:rsidRPr="002F7BCE">
        <w:rPr>
          <w:rFonts w:ascii="Book Antiqua" w:hAnsi="Book Antiqua" w:cs="Times New Roman"/>
          <w:vertAlign w:val="superscript"/>
        </w:rPr>
        <w:fldChar w:fldCharType="end"/>
      </w:r>
      <w:r w:rsidRPr="002F7BCE">
        <w:rPr>
          <w:rFonts w:ascii="Book Antiqua" w:hAnsi="Book Antiqua" w:cs="Times New Roman"/>
        </w:rPr>
        <w:t xml:space="preserve">. Hepatocytes in the periseptal area of regenerative nodules and lymphocytes in the portal tracts are strongly positive for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w:t>
      </w:r>
      <w:r w:rsidRPr="002F7BCE">
        <w:rPr>
          <w:rFonts w:ascii="Book Antiqua" w:hAnsi="Book Antiqua" w:cs="Times New Roman"/>
          <w:i/>
        </w:rPr>
        <w:t>in situ</w:t>
      </w:r>
      <w:r w:rsidRPr="002F7BCE">
        <w:rPr>
          <w:rFonts w:ascii="Book Antiqua" w:hAnsi="Book Antiqua" w:cs="Times New Roman"/>
        </w:rPr>
        <w:t xml:space="preserve"> hybridization (</w:t>
      </w:r>
      <w:bookmarkStart w:id="44" w:name="OLE_LINK537"/>
      <w:bookmarkStart w:id="45" w:name="OLE_LINK538"/>
      <w:r w:rsidRPr="002F7BCE">
        <w:rPr>
          <w:rFonts w:ascii="Book Antiqua" w:hAnsi="Book Antiqua" w:cs="Times New Roman"/>
        </w:rPr>
        <w:t>ISH</w:t>
      </w:r>
      <w:bookmarkEnd w:id="44"/>
      <w:bookmarkEnd w:id="45"/>
      <w:r w:rsidRPr="002F7BCE">
        <w:rPr>
          <w:rFonts w:ascii="Book Antiqua" w:hAnsi="Book Antiqua" w:cs="Times New Roman"/>
        </w:rPr>
        <w:t>)</w:t>
      </w:r>
      <w:r w:rsidR="00E10042" w:rsidRPr="002F7BCE">
        <w:rPr>
          <w:rFonts w:ascii="Book Antiqua" w:hAnsi="Book Antiqua" w:cs="Times New Roman"/>
          <w:vertAlign w:val="superscript"/>
        </w:rPr>
        <w:fldChar w:fldCharType="begin">
          <w:fldData xml:space="preserve">PEVuZE5vdGU+PENpdGU+PEF1dGhvcj5ZdTwvQXV0aG9yPjxZZWFyPjIwMDk8L1llYXI+PFJlY051
bT40MTUwPC9SZWNOdW0+PERpc3BsYXlUZXh0PlsxM108L0Rpc3BsYXlUZXh0PjxyZWNvcmQ+PHJl
Yy1udW1iZXI+NDE1MDwvcmVjLW51bWJlcj48Zm9yZWlnbi1rZXlzPjxrZXkgYXBwPSJFTiIgZGIt
aWQ9InpyOXN6dnZhMHJ2OXRoZWFwdHY1cnM5ZXB4ZHB0dDBwc3IwdyI+NDE1MDwva2V5PjwvZm9y
ZWlnbi1rZXlzPjxyZWYtdHlwZSBuYW1lPSJKb3VybmFsIEFydGljbGUiPjE3PC9yZWYtdHlwZT48
Y29udHJpYnV0b3JzPjxhdXRob3JzPjxhdXRob3I+PHN0eWxlIGZhY2U9Im5vcm1hbCIgZm9udD0i
SGVsdmV0aWNhIiBzaXplPSIxMiI+WXUsIEQuIE0uIFQuPC9zdHlsZT48L2F1dGhvcj48YXV0aG9y
PjxzdHlsZSBmYWNlPSJub3JtYWwiIGZvbnQ9IkhlbHZldGljYSIgc2l6ZT0iMTIiPkFqYW1pLCBL
Ljwvc3R5bGU+PC9hdXRob3I+PGF1dGhvcj48c3R5bGUgZmFjZT0ibm9ybWFsIiBmb250PSJIZWx2
ZXRpY2EiIHNpemU9IjEyIj5NLiBHLiBHYWxsPC9zdHlsZT48L2F1dGhvcj48YXV0aG9yPjxzdHls
ZSBmYWNlPSJub3JtYWwiIGZvbnQ9IkhlbHZldGljYSIgc2l6ZT0iMTIiPkouIFBhcms8L3N0eWxl
PjwvYXV0aG9yPjxhdXRob3I+PHN0eWxlIGZhY2U9Im5vcm1hbCIgZm9udD0iSGVsdmV0aWNhIiBz
aXplPSIxMiI+Qy4gU29vbiBMZWU8L3N0eWxlPjwvYXV0aG9yPjxhdXRob3I+PHN0eWxlIGZhY2U9
Im5vcm1hbCIgZm9udD0iSGVsdmV0aWNhIiBzaXplPSIxMiI+Sy4gQS4gRXZhbnM8L3N0eWxlPjwv
YXV0aG9yPjxhdXRob3I+PHN0eWxlIGZhY2U9Im5vcm1hbCIgZm9udD0iSGVsdmV0aWNhIiBzaXpl
PSIxMiI+RWlsZWVuIEEuIE1jTGF1Z2hsaW48L3N0eWxlPjwvYXV0aG9yPjxhdXRob3I+PHN0eWxl
IGZhY2U9Im5vcm1hbCIgZm9udD0iSGVsdmV0aWNhIiBzaXplPSIxMiI+TWVsaXNzYSBSLiBQaXRt
YW48L3N0eWxlPjwvYXV0aG9yPjxhdXRob3I+PHN0eWxlIGZhY2U9Im5vcm1hbCIgZm9udD0iSGVs
dmV0aWNhIiBzaXplPSIxMiI+Q2F0aGVyaW5lIEEuIEFiYm90dDwvc3R5bGU+PC9hdXRob3I+PGF1
dGhvcj48c3R5bGUgZmFjZT0ibm9ybWFsIiBmb250PSJIZWx2ZXRpY2EiIHNpemU9IjEyIj5NY0Nh
dWdoYW4sIEcuIFcuPC9zdHlsZT48L2F1dGhvcj48YXV0aG9yPjxzdHlsZSBmYWNlPSJub3JtYWwi
IGZvbnQ9IkhlbHZldGljYSIgc2l6ZT0iMTIiPkdvcnJlbGwsIE0uIEQuPC9zdHlsZT48L2F1dGhv
cj48L2F1dGhvcnM+PC9jb250cmlidXRvcnM+PHRpdGxlcz48dGl0bGU+PHN0eWxlIGZhY2U9Im5v
cm1hbCIgZm9udD0iSGVsdmV0aWNhIiBzaXplPSIxMiI+VGhlIGluIHZpdm8gZXhwcmVzc2lvbiBv
ZiBkaXBlcHRpZHlsIHBlcHRpZGFzZXMgOCBhbmQgOTwvc3R5bGU+PC90aXRsZT48c2Vjb25kYXJ5
LXRpdGxlPjxzdHlsZSBmYWNlPSJub3JtYWwiIGZvbnQ9IkhlbHZldGljYSIgc2l6ZT0iMTIiPkpv
dXJuYWwgb2YgSGlzdG9jaGVtaXN0cnkgYW5kIEN5dG9jaGVtaXN0cnk8L3N0eWxlPjwvc2Vjb25k
YXJ5LXRpdGxlPjwvdGl0bGVzPjxwZXJpb2RpY2FsPjxmdWxsLXRpdGxlPkpvdXJuYWwgb2YgSGlz
dG9jaGVtaXN0cnkgYW5kIEN5dG9jaGVtaXN0cnk8L2Z1bGwtdGl0bGU+PGFiYnItMT5KLiBIaXN0
b2NoZW0uIEN5dG9jaGVtLjwvYWJici0xPjxhYmJyLTI+SiBIaXN0b2NoZW0gQ3l0b2NoZW08L2Fi
YnItMj48L3BlcmlvZGljYWw+PHBhZ2VzPjxzdHlsZSBmYWNlPSJub3JtYWwiIGZvbnQ9IkhlbHZl
dGljYSIgc2l6ZT0iMTIiPjEwMjUtMTA0MCA8L3N0eWxlPjwvcGFnZXM+PHZvbHVtZT48c3R5bGUg
ZmFjZT0ibm9ybWFsIiBmb250PSJIZWx2ZXRpY2EiIHNpemU9IjEyIj41Nzwvc3R5bGU+PC92b2x1
bWU+PG51bWJlcj48c3R5bGUgZmFjZT0ibm9ybWFsIiBmb250PSJIZWx2ZXRpY2EiIHNpemU9IjEy
Ij4xMTwvc3R5bGU+PC9udW1iZXI+PGVkaXRpb24+PHN0eWxlIGZhY2U9Im5vcm1hbCIgZm9udD0i
SGVsdmV0aWNhIiBzaXplPSIxMiI+MjAwOS8wNy8wODwvc3R5bGU+PC9lZGl0aW9uPjxkYXRlcz48
eWVhcj48c3R5bGUgZmFjZT0ibm9ybWFsIiBmb250PSJIZWx2ZXRpY2EiIHNpemU9IjEyIj4yMDA5
PC9zdHlsZT48L3llYXI+PC9kYXRlcz48aXNibj48c3R5bGUgZmFjZT0ibm9ybWFsIiBmb250PSJI
ZWx2ZXRpY2EiIHNpemU9IjEyIj4xNTUxLTUwNDQgKEVsZWN0cm9uaWMpPC9zdHlsZT48L2lzYm4+
PGFjY2Vzc2lvbi1udW0+PHN0eWxlIGZhY2U9Im5vcm1hbCIgZm9udD0iSGVsdmV0aWNhIiBzaXpl
PSIxMiI+MTk1ODE2MzA8L3N0eWxlPjwvYWNjZXNzaW9uLW51bT48dXJscz48cmVsYXRlZC11cmxz
Pjx1cmw+PHN0eWxlIGZhY2U9Im5vcm1hbCIgZm9udD0iSGVsdmV0aWNhIiBzaXplPSIxMiI+aHR0
cDovL3d3dy5uY2JpLm5sbS5uaWguZ292L2VudHJlei9xdWVyeS5mY2dpP2NtZD1SZXRyaWV2ZSZh
bXA7ZGI9UHViTWVkJmFtcDtkb3B0PUNpdGF0aW9uJmFtcDtsaXN0X3VpZHM9MTk1ODE2MzA8L3N0
eWxlPjwvdXJsPjwvcmVsYXRlZC11cmxzPjwvdXJscz48Y3VzdG9tMj48c3R5bGUgZmFjZT0ibm9y
bWFsIiBmb250PSJIZWx2ZXRpY2EiIHNpemU9IjEyIj4xOTU4MTYzMDwvc3R5bGU+PC9jdXN0b20y
PjxlbGVjdHJvbmljLXJlc291cmNlLW51bT48c3R5bGUgZmFjZT0ibm9ybWFsIiBmb250PSJIZWx2
ZXRpY2EiIHNpemU9IjEyIj5kb2k6MTAuMTM2OS9qaGMuMjAwOS45NTM3NjA8L3N0eWxlPjwvZWxl
Y3Ryb25pYy1yZXNvdXJjZS1udW0+PC9yZWNvcmQ+PC9DaXRlPjwvRW5kTm90ZT4A
</w:fldData>
        </w:fldChar>
      </w:r>
      <w:r w:rsidR="00CB264C" w:rsidRPr="002F7BCE">
        <w:rPr>
          <w:rFonts w:ascii="Book Antiqua" w:hAnsi="Book Antiqua" w:cs="Times New Roman"/>
          <w:vertAlign w:val="superscript"/>
        </w:rPr>
        <w:instrText xml:space="preserve"> ADDIN EN.CITE </w:instrText>
      </w:r>
      <w:r w:rsidR="00E10042" w:rsidRPr="002F7BCE">
        <w:rPr>
          <w:rFonts w:ascii="Book Antiqua" w:hAnsi="Book Antiqua" w:cs="Times New Roman"/>
          <w:vertAlign w:val="superscript"/>
        </w:rPr>
        <w:fldChar w:fldCharType="begin">
          <w:fldData xml:space="preserve">PEVuZE5vdGU+PENpdGU+PEF1dGhvcj5ZdTwvQXV0aG9yPjxZZWFyPjIwMDk8L1llYXI+PFJlY051
bT40MTUwPC9SZWNOdW0+PERpc3BsYXlUZXh0PlsxM108L0Rpc3BsYXlUZXh0PjxyZWNvcmQ+PHJl
Yy1udW1iZXI+NDE1MDwvcmVjLW51bWJlcj48Zm9yZWlnbi1rZXlzPjxrZXkgYXBwPSJFTiIgZGIt
aWQ9InpyOXN6dnZhMHJ2OXRoZWFwdHY1cnM5ZXB4ZHB0dDBwc3IwdyI+NDE1MDwva2V5PjwvZm9y
ZWlnbi1rZXlzPjxyZWYtdHlwZSBuYW1lPSJKb3VybmFsIEFydGljbGUiPjE3PC9yZWYtdHlwZT48
Y29udHJpYnV0b3JzPjxhdXRob3JzPjxhdXRob3I+PHN0eWxlIGZhY2U9Im5vcm1hbCIgZm9udD0i
SGVsdmV0aWNhIiBzaXplPSIxMiI+WXUsIEQuIE0uIFQuPC9zdHlsZT48L2F1dGhvcj48YXV0aG9y
PjxzdHlsZSBmYWNlPSJub3JtYWwiIGZvbnQ9IkhlbHZldGljYSIgc2l6ZT0iMTIiPkFqYW1pLCBL
Ljwvc3R5bGU+PC9hdXRob3I+PGF1dGhvcj48c3R5bGUgZmFjZT0ibm9ybWFsIiBmb250PSJIZWx2
ZXRpY2EiIHNpemU9IjEyIj5NLiBHLiBHYWxsPC9zdHlsZT48L2F1dGhvcj48YXV0aG9yPjxzdHls
ZSBmYWNlPSJub3JtYWwiIGZvbnQ9IkhlbHZldGljYSIgc2l6ZT0iMTIiPkouIFBhcms8L3N0eWxl
PjwvYXV0aG9yPjxhdXRob3I+PHN0eWxlIGZhY2U9Im5vcm1hbCIgZm9udD0iSGVsdmV0aWNhIiBz
aXplPSIxMiI+Qy4gU29vbiBMZWU8L3N0eWxlPjwvYXV0aG9yPjxhdXRob3I+PHN0eWxlIGZhY2U9
Im5vcm1hbCIgZm9udD0iSGVsdmV0aWNhIiBzaXplPSIxMiI+Sy4gQS4gRXZhbnM8L3N0eWxlPjwv
YXV0aG9yPjxhdXRob3I+PHN0eWxlIGZhY2U9Im5vcm1hbCIgZm9udD0iSGVsdmV0aWNhIiBzaXpl
PSIxMiI+RWlsZWVuIEEuIE1jTGF1Z2hsaW48L3N0eWxlPjwvYXV0aG9yPjxhdXRob3I+PHN0eWxl
IGZhY2U9Im5vcm1hbCIgZm9udD0iSGVsdmV0aWNhIiBzaXplPSIxMiI+TWVsaXNzYSBSLiBQaXRt
YW48L3N0eWxlPjwvYXV0aG9yPjxhdXRob3I+PHN0eWxlIGZhY2U9Im5vcm1hbCIgZm9udD0iSGVs
dmV0aWNhIiBzaXplPSIxMiI+Q2F0aGVyaW5lIEEuIEFiYm90dDwvc3R5bGU+PC9hdXRob3I+PGF1
dGhvcj48c3R5bGUgZmFjZT0ibm9ybWFsIiBmb250PSJIZWx2ZXRpY2EiIHNpemU9IjEyIj5NY0Nh
dWdoYW4sIEcuIFcuPC9zdHlsZT48L2F1dGhvcj48YXV0aG9yPjxzdHlsZSBmYWNlPSJub3JtYWwi
IGZvbnQ9IkhlbHZldGljYSIgc2l6ZT0iMTIiPkdvcnJlbGwsIE0uIEQuPC9zdHlsZT48L2F1dGhv
cj48L2F1dGhvcnM+PC9jb250cmlidXRvcnM+PHRpdGxlcz48dGl0bGU+PHN0eWxlIGZhY2U9Im5v
cm1hbCIgZm9udD0iSGVsdmV0aWNhIiBzaXplPSIxMiI+VGhlIGluIHZpdm8gZXhwcmVzc2lvbiBv
ZiBkaXBlcHRpZHlsIHBlcHRpZGFzZXMgOCBhbmQgOTwvc3R5bGU+PC90aXRsZT48c2Vjb25kYXJ5
LXRpdGxlPjxzdHlsZSBmYWNlPSJub3JtYWwiIGZvbnQ9IkhlbHZldGljYSIgc2l6ZT0iMTIiPkpv
dXJuYWwgb2YgSGlzdG9jaGVtaXN0cnkgYW5kIEN5dG9jaGVtaXN0cnk8L3N0eWxlPjwvc2Vjb25k
YXJ5LXRpdGxlPjwvdGl0bGVzPjxwZXJpb2RpY2FsPjxmdWxsLXRpdGxlPkpvdXJuYWwgb2YgSGlz
dG9jaGVtaXN0cnkgYW5kIEN5dG9jaGVtaXN0cnk8L2Z1bGwtdGl0bGU+PGFiYnItMT5KLiBIaXN0
b2NoZW0uIEN5dG9jaGVtLjwvYWJici0xPjxhYmJyLTI+SiBIaXN0b2NoZW0gQ3l0b2NoZW08L2Fi
YnItMj48L3BlcmlvZGljYWw+PHBhZ2VzPjxzdHlsZSBmYWNlPSJub3JtYWwiIGZvbnQ9IkhlbHZl
dGljYSIgc2l6ZT0iMTIiPjEwMjUtMTA0MCA8L3N0eWxlPjwvcGFnZXM+PHZvbHVtZT48c3R5bGUg
ZmFjZT0ibm9ybWFsIiBmb250PSJIZWx2ZXRpY2EiIHNpemU9IjEyIj41Nzwvc3R5bGU+PC92b2x1
bWU+PG51bWJlcj48c3R5bGUgZmFjZT0ibm9ybWFsIiBmb250PSJIZWx2ZXRpY2EiIHNpemU9IjEy
Ij4xMTwvc3R5bGU+PC9udW1iZXI+PGVkaXRpb24+PHN0eWxlIGZhY2U9Im5vcm1hbCIgZm9udD0i
SGVsdmV0aWNhIiBzaXplPSIxMiI+MjAwOS8wNy8wODwvc3R5bGU+PC9lZGl0aW9uPjxkYXRlcz48
eWVhcj48c3R5bGUgZmFjZT0ibm9ybWFsIiBmb250PSJIZWx2ZXRpY2EiIHNpemU9IjEyIj4yMDA5
PC9zdHlsZT48L3llYXI+PC9kYXRlcz48aXNibj48c3R5bGUgZmFjZT0ibm9ybWFsIiBmb250PSJI
ZWx2ZXRpY2EiIHNpemU9IjEyIj4xNTUxLTUwNDQgKEVsZWN0cm9uaWMpPC9zdHlsZT48L2lzYm4+
PGFjY2Vzc2lvbi1udW0+PHN0eWxlIGZhY2U9Im5vcm1hbCIgZm9udD0iSGVsdmV0aWNhIiBzaXpl
PSIxMiI+MTk1ODE2MzA8L3N0eWxlPjwvYWNjZXNzaW9uLW51bT48dXJscz48cmVsYXRlZC11cmxz
Pjx1cmw+PHN0eWxlIGZhY2U9Im5vcm1hbCIgZm9udD0iSGVsdmV0aWNhIiBzaXplPSIxMiI+aHR0
cDovL3d3dy5uY2JpLm5sbS5uaWguZ292L2VudHJlei9xdWVyeS5mY2dpP2NtZD1SZXRyaWV2ZSZh
bXA7ZGI9UHViTWVkJmFtcDtkb3B0PUNpdGF0aW9uJmFtcDtsaXN0X3VpZHM9MTk1ODE2MzA8L3N0
eWxlPjwvdXJsPjwvcmVsYXRlZC11cmxzPjwvdXJscz48Y3VzdG9tMj48c3R5bGUgZmFjZT0ibm9y
bWFsIiBmb250PSJIZWx2ZXRpY2EiIHNpemU9IjEyIj4xOTU4MTYzMDwvc3R5bGU+PC9jdXN0b20y
PjxlbGVjdHJvbmljLXJlc291cmNlLW51bT48c3R5bGUgZmFjZT0ibm9ybWFsIiBmb250PSJIZWx2
ZXRpY2EiIHNpemU9IjEyIj5kb2k6MTAuMTM2OS9qaGMuMjAwOS45NTM3NjA8L3N0eWxlPjwvZWxl
Y3Ryb25pYy1yZXNvdXJjZS1udW0+PC9yZWNvcmQ+PC9DaXRlPjwvRW5kTm90ZT4A
</w:fldData>
        </w:fldChar>
      </w:r>
      <w:r w:rsidR="00CB264C" w:rsidRPr="002F7BCE">
        <w:rPr>
          <w:rFonts w:ascii="Book Antiqua" w:hAnsi="Book Antiqua" w:cs="Times New Roman"/>
          <w:vertAlign w:val="superscript"/>
        </w:rPr>
        <w:instrText xml:space="preserve"> ADDIN EN.CITE.DATA </w:instrText>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end"/>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separate"/>
      </w:r>
      <w:r w:rsidR="00CB264C" w:rsidRPr="002F7BCE">
        <w:rPr>
          <w:rFonts w:ascii="Book Antiqua" w:hAnsi="Book Antiqua" w:cs="Times New Roman"/>
          <w:noProof/>
          <w:vertAlign w:val="superscript"/>
        </w:rPr>
        <w:t>[</w:t>
      </w:r>
      <w:hyperlink w:anchor="_ENREF_13" w:tooltip="Yu, 2009 #4150" w:history="1">
        <w:r w:rsidR="00CB264C" w:rsidRPr="002F7BCE">
          <w:rPr>
            <w:rFonts w:ascii="Book Antiqua" w:hAnsi="Book Antiqua" w:cs="Times New Roman"/>
            <w:noProof/>
            <w:vertAlign w:val="superscript"/>
          </w:rPr>
          <w:t>13</w:t>
        </w:r>
      </w:hyperlink>
      <w:r w:rsidR="00CB264C" w:rsidRPr="002F7BCE">
        <w:rPr>
          <w:rFonts w:ascii="Book Antiqua" w:hAnsi="Book Antiqua" w:cs="Times New Roman"/>
          <w:noProof/>
          <w:vertAlign w:val="superscript"/>
        </w:rPr>
        <w:t>]</w:t>
      </w:r>
      <w:r w:rsidR="00E10042" w:rsidRPr="002F7BCE">
        <w:rPr>
          <w:rFonts w:ascii="Book Antiqua" w:hAnsi="Book Antiqua" w:cs="Times New Roman"/>
          <w:vertAlign w:val="superscript"/>
        </w:rPr>
        <w:fldChar w:fldCharType="end"/>
      </w:r>
      <w:r w:rsidRPr="002F7BCE">
        <w:rPr>
          <w:rFonts w:ascii="Book Antiqua" w:hAnsi="Book Antiqua" w:cs="Times New Roman"/>
        </w:rPr>
        <w:t xml:space="preserve">. </w:t>
      </w:r>
      <w:r w:rsidRPr="002F7BCE">
        <w:rPr>
          <w:rFonts w:ascii="Book Antiqua" w:hAnsi="Book Antiqua" w:cs="Times New Roman"/>
          <w:color w:val="000000"/>
        </w:rPr>
        <w:t xml:space="preserve">Bile ducts and ductular reactions are ISH positive for </w:t>
      </w:r>
      <w:r w:rsidR="007D4A96" w:rsidRPr="002F7BCE">
        <w:rPr>
          <w:rFonts w:ascii="Book Antiqua" w:hAnsi="Book Antiqua" w:cs="Times New Roman"/>
          <w:i/>
          <w:color w:val="000000"/>
        </w:rPr>
        <w:t>DPP</w:t>
      </w:r>
      <w:r w:rsidR="00924B70" w:rsidRPr="002F7BCE">
        <w:rPr>
          <w:rFonts w:ascii="Book Antiqua" w:hAnsi="Book Antiqua" w:cs="Times New Roman"/>
          <w:i/>
          <w:color w:val="000000"/>
        </w:rPr>
        <w:t>9</w:t>
      </w:r>
      <w:r w:rsidRPr="002F7BCE">
        <w:rPr>
          <w:rFonts w:ascii="Book Antiqua" w:hAnsi="Book Antiqua" w:cs="Times New Roman"/>
          <w:color w:val="000000"/>
        </w:rPr>
        <w:t xml:space="preserve"> but not for </w:t>
      </w:r>
      <w:r w:rsidR="007D4A96" w:rsidRPr="002F7BCE">
        <w:rPr>
          <w:rFonts w:ascii="Book Antiqua" w:hAnsi="Book Antiqua" w:cs="Times New Roman"/>
          <w:i/>
          <w:color w:val="000000"/>
        </w:rPr>
        <w:t>DPP</w:t>
      </w:r>
      <w:r w:rsidR="00924B70" w:rsidRPr="002F7BCE">
        <w:rPr>
          <w:rFonts w:ascii="Book Antiqua" w:hAnsi="Book Antiqua" w:cs="Times New Roman"/>
          <w:i/>
          <w:color w:val="000000"/>
        </w:rPr>
        <w:t>8</w:t>
      </w:r>
      <w:r w:rsidR="00E10042" w:rsidRPr="002F7BCE">
        <w:rPr>
          <w:rFonts w:ascii="Book Antiqua" w:hAnsi="Book Antiqua" w:cs="Times New Roman"/>
          <w:vertAlign w:val="superscript"/>
        </w:rPr>
        <w:fldChar w:fldCharType="begin">
          <w:fldData xml:space="preserve">PEVuZE5vdGU+PENpdGU+PEF1dGhvcj5ZdTwvQXV0aG9yPjxZZWFyPjIwMDk8L1llYXI+PFJlY051
bT40MTUwPC9SZWNOdW0+PERpc3BsYXlUZXh0PlsxM108L0Rpc3BsYXlUZXh0PjxyZWNvcmQ+PHJl
Yy1udW1iZXI+NDE1MDwvcmVjLW51bWJlcj48Zm9yZWlnbi1rZXlzPjxrZXkgYXBwPSJFTiIgZGIt
aWQ9InpyOXN6dnZhMHJ2OXRoZWFwdHY1cnM5ZXB4ZHB0dDBwc3IwdyI+NDE1MDwva2V5PjwvZm9y
ZWlnbi1rZXlzPjxyZWYtdHlwZSBuYW1lPSJKb3VybmFsIEFydGljbGUiPjE3PC9yZWYtdHlwZT48
Y29udHJpYnV0b3JzPjxhdXRob3JzPjxhdXRob3I+PHN0eWxlIGZhY2U9Im5vcm1hbCIgZm9udD0i
SGVsdmV0aWNhIiBzaXplPSIxMiI+WXUsIEQuIE0uIFQuPC9zdHlsZT48L2F1dGhvcj48YXV0aG9y
PjxzdHlsZSBmYWNlPSJub3JtYWwiIGZvbnQ9IkhlbHZldGljYSIgc2l6ZT0iMTIiPkFqYW1pLCBL
Ljwvc3R5bGU+PC9hdXRob3I+PGF1dGhvcj48c3R5bGUgZmFjZT0ibm9ybWFsIiBmb250PSJIZWx2
ZXRpY2EiIHNpemU9IjEyIj5NLiBHLiBHYWxsPC9zdHlsZT48L2F1dGhvcj48YXV0aG9yPjxzdHls
ZSBmYWNlPSJub3JtYWwiIGZvbnQ9IkhlbHZldGljYSIgc2l6ZT0iMTIiPkouIFBhcms8L3N0eWxl
PjwvYXV0aG9yPjxhdXRob3I+PHN0eWxlIGZhY2U9Im5vcm1hbCIgZm9udD0iSGVsdmV0aWNhIiBz
aXplPSIxMiI+Qy4gU29vbiBMZWU8L3N0eWxlPjwvYXV0aG9yPjxhdXRob3I+PHN0eWxlIGZhY2U9
Im5vcm1hbCIgZm9udD0iSGVsdmV0aWNhIiBzaXplPSIxMiI+Sy4gQS4gRXZhbnM8L3N0eWxlPjwv
YXV0aG9yPjxhdXRob3I+PHN0eWxlIGZhY2U9Im5vcm1hbCIgZm9udD0iSGVsdmV0aWNhIiBzaXpl
PSIxMiI+RWlsZWVuIEEuIE1jTGF1Z2hsaW48L3N0eWxlPjwvYXV0aG9yPjxhdXRob3I+PHN0eWxl
IGZhY2U9Im5vcm1hbCIgZm9udD0iSGVsdmV0aWNhIiBzaXplPSIxMiI+TWVsaXNzYSBSLiBQaXRt
YW48L3N0eWxlPjwvYXV0aG9yPjxhdXRob3I+PHN0eWxlIGZhY2U9Im5vcm1hbCIgZm9udD0iSGVs
dmV0aWNhIiBzaXplPSIxMiI+Q2F0aGVyaW5lIEEuIEFiYm90dDwvc3R5bGU+PC9hdXRob3I+PGF1
dGhvcj48c3R5bGUgZmFjZT0ibm9ybWFsIiBmb250PSJIZWx2ZXRpY2EiIHNpemU9IjEyIj5NY0Nh
dWdoYW4sIEcuIFcuPC9zdHlsZT48L2F1dGhvcj48YXV0aG9yPjxzdHlsZSBmYWNlPSJub3JtYWwi
IGZvbnQ9IkhlbHZldGljYSIgc2l6ZT0iMTIiPkdvcnJlbGwsIE0uIEQuPC9zdHlsZT48L2F1dGhv
cj48L2F1dGhvcnM+PC9jb250cmlidXRvcnM+PHRpdGxlcz48dGl0bGU+PHN0eWxlIGZhY2U9Im5v
cm1hbCIgZm9udD0iSGVsdmV0aWNhIiBzaXplPSIxMiI+VGhlIGluIHZpdm8gZXhwcmVzc2lvbiBv
ZiBkaXBlcHRpZHlsIHBlcHRpZGFzZXMgOCBhbmQgOTwvc3R5bGU+PC90aXRsZT48c2Vjb25kYXJ5
LXRpdGxlPjxzdHlsZSBmYWNlPSJub3JtYWwiIGZvbnQ9IkhlbHZldGljYSIgc2l6ZT0iMTIiPkpv
dXJuYWwgb2YgSGlzdG9jaGVtaXN0cnkgYW5kIEN5dG9jaGVtaXN0cnk8L3N0eWxlPjwvc2Vjb25k
YXJ5LXRpdGxlPjwvdGl0bGVzPjxwZXJpb2RpY2FsPjxmdWxsLXRpdGxlPkpvdXJuYWwgb2YgSGlz
dG9jaGVtaXN0cnkgYW5kIEN5dG9jaGVtaXN0cnk8L2Z1bGwtdGl0bGU+PGFiYnItMT5KLiBIaXN0
b2NoZW0uIEN5dG9jaGVtLjwvYWJici0xPjxhYmJyLTI+SiBIaXN0b2NoZW0gQ3l0b2NoZW08L2Fi
YnItMj48L3BlcmlvZGljYWw+PHBhZ2VzPjxzdHlsZSBmYWNlPSJub3JtYWwiIGZvbnQ9IkhlbHZl
dGljYSIgc2l6ZT0iMTIiPjEwMjUtMTA0MCA8L3N0eWxlPjwvcGFnZXM+PHZvbHVtZT48c3R5bGUg
ZmFjZT0ibm9ybWFsIiBmb250PSJIZWx2ZXRpY2EiIHNpemU9IjEyIj41Nzwvc3R5bGU+PC92b2x1
bWU+PG51bWJlcj48c3R5bGUgZmFjZT0ibm9ybWFsIiBmb250PSJIZWx2ZXRpY2EiIHNpemU9IjEy
Ij4xMTwvc3R5bGU+PC9udW1iZXI+PGVkaXRpb24+PHN0eWxlIGZhY2U9Im5vcm1hbCIgZm9udD0i
SGVsdmV0aWNhIiBzaXplPSIxMiI+MjAwOS8wNy8wODwvc3R5bGU+PC9lZGl0aW9uPjxkYXRlcz48
eWVhcj48c3R5bGUgZmFjZT0ibm9ybWFsIiBmb250PSJIZWx2ZXRpY2EiIHNpemU9IjEyIj4yMDA5
PC9zdHlsZT48L3llYXI+PC9kYXRlcz48aXNibj48c3R5bGUgZmFjZT0ibm9ybWFsIiBmb250PSJI
ZWx2ZXRpY2EiIHNpemU9IjEyIj4xNTUxLTUwNDQgKEVsZWN0cm9uaWMpPC9zdHlsZT48L2lzYm4+
PGFjY2Vzc2lvbi1udW0+PHN0eWxlIGZhY2U9Im5vcm1hbCIgZm9udD0iSGVsdmV0aWNhIiBzaXpl
PSIxMiI+MTk1ODE2MzA8L3N0eWxlPjwvYWNjZXNzaW9uLW51bT48dXJscz48cmVsYXRlZC11cmxz
Pjx1cmw+PHN0eWxlIGZhY2U9Im5vcm1hbCIgZm9udD0iSGVsdmV0aWNhIiBzaXplPSIxMiI+aHR0
cDovL3d3dy5uY2JpLm5sbS5uaWguZ292L2VudHJlei9xdWVyeS5mY2dpP2NtZD1SZXRyaWV2ZSZh
bXA7ZGI9UHViTWVkJmFtcDtkb3B0PUNpdGF0aW9uJmFtcDtsaXN0X3VpZHM9MTk1ODE2MzA8L3N0
eWxlPjwvdXJsPjwvcmVsYXRlZC11cmxzPjwvdXJscz48Y3VzdG9tMj48c3R5bGUgZmFjZT0ibm9y
bWFsIiBmb250PSJIZWx2ZXRpY2EiIHNpemU9IjEyIj4xOTU4MTYzMDwvc3R5bGU+PC9jdXN0b20y
PjxlbGVjdHJvbmljLXJlc291cmNlLW51bT48c3R5bGUgZmFjZT0ibm9ybWFsIiBmb250PSJIZWx2
ZXRpY2EiIHNpemU9IjEyIj5kb2k6MTAuMTM2OS9qaGMuMjAwOS45NTM3NjA8L3N0eWxlPjwvZWxl
Y3Ryb25pYy1yZXNvdXJjZS1udW0+PC9yZWNvcmQ+PC9DaXRlPjwvRW5kTm90ZT4A
</w:fldData>
        </w:fldChar>
      </w:r>
      <w:r w:rsidR="00CB264C" w:rsidRPr="002F7BCE">
        <w:rPr>
          <w:rFonts w:ascii="Book Antiqua" w:hAnsi="Book Antiqua" w:cs="Times New Roman"/>
          <w:vertAlign w:val="superscript"/>
        </w:rPr>
        <w:instrText xml:space="preserve"> ADDIN EN.CITE </w:instrText>
      </w:r>
      <w:r w:rsidR="00E10042" w:rsidRPr="002F7BCE">
        <w:rPr>
          <w:rFonts w:ascii="Book Antiqua" w:hAnsi="Book Antiqua" w:cs="Times New Roman"/>
          <w:vertAlign w:val="superscript"/>
        </w:rPr>
        <w:fldChar w:fldCharType="begin">
          <w:fldData xml:space="preserve">PEVuZE5vdGU+PENpdGU+PEF1dGhvcj5ZdTwvQXV0aG9yPjxZZWFyPjIwMDk8L1llYXI+PFJlY051
bT40MTUwPC9SZWNOdW0+PERpc3BsYXlUZXh0PlsxM108L0Rpc3BsYXlUZXh0PjxyZWNvcmQ+PHJl
Yy1udW1iZXI+NDE1MDwvcmVjLW51bWJlcj48Zm9yZWlnbi1rZXlzPjxrZXkgYXBwPSJFTiIgZGIt
aWQ9InpyOXN6dnZhMHJ2OXRoZWFwdHY1cnM5ZXB4ZHB0dDBwc3IwdyI+NDE1MDwva2V5PjwvZm9y
ZWlnbi1rZXlzPjxyZWYtdHlwZSBuYW1lPSJKb3VybmFsIEFydGljbGUiPjE3PC9yZWYtdHlwZT48
Y29udHJpYnV0b3JzPjxhdXRob3JzPjxhdXRob3I+PHN0eWxlIGZhY2U9Im5vcm1hbCIgZm9udD0i
SGVsdmV0aWNhIiBzaXplPSIxMiI+WXUsIEQuIE0uIFQuPC9zdHlsZT48L2F1dGhvcj48YXV0aG9y
PjxzdHlsZSBmYWNlPSJub3JtYWwiIGZvbnQ9IkhlbHZldGljYSIgc2l6ZT0iMTIiPkFqYW1pLCBL
Ljwvc3R5bGU+PC9hdXRob3I+PGF1dGhvcj48c3R5bGUgZmFjZT0ibm9ybWFsIiBmb250PSJIZWx2
ZXRpY2EiIHNpemU9IjEyIj5NLiBHLiBHYWxsPC9zdHlsZT48L2F1dGhvcj48YXV0aG9yPjxzdHls
ZSBmYWNlPSJub3JtYWwiIGZvbnQ9IkhlbHZldGljYSIgc2l6ZT0iMTIiPkouIFBhcms8L3N0eWxl
PjwvYXV0aG9yPjxhdXRob3I+PHN0eWxlIGZhY2U9Im5vcm1hbCIgZm9udD0iSGVsdmV0aWNhIiBz
aXplPSIxMiI+Qy4gU29vbiBMZWU8L3N0eWxlPjwvYXV0aG9yPjxhdXRob3I+PHN0eWxlIGZhY2U9
Im5vcm1hbCIgZm9udD0iSGVsdmV0aWNhIiBzaXplPSIxMiI+Sy4gQS4gRXZhbnM8L3N0eWxlPjwv
YXV0aG9yPjxhdXRob3I+PHN0eWxlIGZhY2U9Im5vcm1hbCIgZm9udD0iSGVsdmV0aWNhIiBzaXpl
PSIxMiI+RWlsZWVuIEEuIE1jTGF1Z2hsaW48L3N0eWxlPjwvYXV0aG9yPjxhdXRob3I+PHN0eWxl
IGZhY2U9Im5vcm1hbCIgZm9udD0iSGVsdmV0aWNhIiBzaXplPSIxMiI+TWVsaXNzYSBSLiBQaXRt
YW48L3N0eWxlPjwvYXV0aG9yPjxhdXRob3I+PHN0eWxlIGZhY2U9Im5vcm1hbCIgZm9udD0iSGVs
dmV0aWNhIiBzaXplPSIxMiI+Q2F0aGVyaW5lIEEuIEFiYm90dDwvc3R5bGU+PC9hdXRob3I+PGF1
dGhvcj48c3R5bGUgZmFjZT0ibm9ybWFsIiBmb250PSJIZWx2ZXRpY2EiIHNpemU9IjEyIj5NY0Nh
dWdoYW4sIEcuIFcuPC9zdHlsZT48L2F1dGhvcj48YXV0aG9yPjxzdHlsZSBmYWNlPSJub3JtYWwi
IGZvbnQ9IkhlbHZldGljYSIgc2l6ZT0iMTIiPkdvcnJlbGwsIE0uIEQuPC9zdHlsZT48L2F1dGhv
cj48L2F1dGhvcnM+PC9jb250cmlidXRvcnM+PHRpdGxlcz48dGl0bGU+PHN0eWxlIGZhY2U9Im5v
cm1hbCIgZm9udD0iSGVsdmV0aWNhIiBzaXplPSIxMiI+VGhlIGluIHZpdm8gZXhwcmVzc2lvbiBv
ZiBkaXBlcHRpZHlsIHBlcHRpZGFzZXMgOCBhbmQgOTwvc3R5bGU+PC90aXRsZT48c2Vjb25kYXJ5
LXRpdGxlPjxzdHlsZSBmYWNlPSJub3JtYWwiIGZvbnQ9IkhlbHZldGljYSIgc2l6ZT0iMTIiPkpv
dXJuYWwgb2YgSGlzdG9jaGVtaXN0cnkgYW5kIEN5dG9jaGVtaXN0cnk8L3N0eWxlPjwvc2Vjb25k
YXJ5LXRpdGxlPjwvdGl0bGVzPjxwZXJpb2RpY2FsPjxmdWxsLXRpdGxlPkpvdXJuYWwgb2YgSGlz
dG9jaGVtaXN0cnkgYW5kIEN5dG9jaGVtaXN0cnk8L2Z1bGwtdGl0bGU+PGFiYnItMT5KLiBIaXN0
b2NoZW0uIEN5dG9jaGVtLjwvYWJici0xPjxhYmJyLTI+SiBIaXN0b2NoZW0gQ3l0b2NoZW08L2Fi
YnItMj48L3BlcmlvZGljYWw+PHBhZ2VzPjxzdHlsZSBmYWNlPSJub3JtYWwiIGZvbnQ9IkhlbHZl
dGljYSIgc2l6ZT0iMTIiPjEwMjUtMTA0MCA8L3N0eWxlPjwvcGFnZXM+PHZvbHVtZT48c3R5bGUg
ZmFjZT0ibm9ybWFsIiBmb250PSJIZWx2ZXRpY2EiIHNpemU9IjEyIj41Nzwvc3R5bGU+PC92b2x1
bWU+PG51bWJlcj48c3R5bGUgZmFjZT0ibm9ybWFsIiBmb250PSJIZWx2ZXRpY2EiIHNpemU9IjEy
Ij4xMTwvc3R5bGU+PC9udW1iZXI+PGVkaXRpb24+PHN0eWxlIGZhY2U9Im5vcm1hbCIgZm9udD0i
SGVsdmV0aWNhIiBzaXplPSIxMiI+MjAwOS8wNy8wODwvc3R5bGU+PC9lZGl0aW9uPjxkYXRlcz48
eWVhcj48c3R5bGUgZmFjZT0ibm9ybWFsIiBmb250PSJIZWx2ZXRpY2EiIHNpemU9IjEyIj4yMDA5
PC9zdHlsZT48L3llYXI+PC9kYXRlcz48aXNibj48c3R5bGUgZmFjZT0ibm9ybWFsIiBmb250PSJI
ZWx2ZXRpY2EiIHNpemU9IjEyIj4xNTUxLTUwNDQgKEVsZWN0cm9uaWMpPC9zdHlsZT48L2lzYm4+
PGFjY2Vzc2lvbi1udW0+PHN0eWxlIGZhY2U9Im5vcm1hbCIgZm9udD0iSGVsdmV0aWNhIiBzaXpl
PSIxMiI+MTk1ODE2MzA8L3N0eWxlPjwvYWNjZXNzaW9uLW51bT48dXJscz48cmVsYXRlZC11cmxz
Pjx1cmw+PHN0eWxlIGZhY2U9Im5vcm1hbCIgZm9udD0iSGVsdmV0aWNhIiBzaXplPSIxMiI+aHR0
cDovL3d3dy5uY2JpLm5sbS5uaWguZ292L2VudHJlei9xdWVyeS5mY2dpP2NtZD1SZXRyaWV2ZSZh
bXA7ZGI9UHViTWVkJmFtcDtkb3B0PUNpdGF0aW9uJmFtcDtsaXN0X3VpZHM9MTk1ODE2MzA8L3N0
eWxlPjwvdXJsPjwvcmVsYXRlZC11cmxzPjwvdXJscz48Y3VzdG9tMj48c3R5bGUgZmFjZT0ibm9y
bWFsIiBmb250PSJIZWx2ZXRpY2EiIHNpemU9IjEyIj4xOTU4MTYzMDwvc3R5bGU+PC9jdXN0b20y
PjxlbGVjdHJvbmljLXJlc291cmNlLW51bT48c3R5bGUgZmFjZT0ibm9ybWFsIiBmb250PSJIZWx2
ZXRpY2EiIHNpemU9IjEyIj5kb2k6MTAuMTM2OS9qaGMuMjAwOS45NTM3NjA8L3N0eWxlPjwvZWxl
Y3Ryb25pYy1yZXNvdXJjZS1udW0+PC9yZWNvcmQ+PC9DaXRlPjwvRW5kTm90ZT4A
</w:fldData>
        </w:fldChar>
      </w:r>
      <w:r w:rsidR="00CB264C" w:rsidRPr="002F7BCE">
        <w:rPr>
          <w:rFonts w:ascii="Book Antiqua" w:hAnsi="Book Antiqua" w:cs="Times New Roman"/>
          <w:vertAlign w:val="superscript"/>
        </w:rPr>
        <w:instrText xml:space="preserve"> ADDIN EN.CITE.DATA </w:instrText>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end"/>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separate"/>
      </w:r>
      <w:r w:rsidR="00CB264C" w:rsidRPr="002F7BCE">
        <w:rPr>
          <w:rFonts w:ascii="Book Antiqua" w:hAnsi="Book Antiqua" w:cs="Times New Roman"/>
          <w:noProof/>
          <w:vertAlign w:val="superscript"/>
        </w:rPr>
        <w:t>[</w:t>
      </w:r>
      <w:hyperlink w:anchor="_ENREF_13" w:tooltip="Yu, 2009 #4150" w:history="1">
        <w:r w:rsidR="00CB264C" w:rsidRPr="002F7BCE">
          <w:rPr>
            <w:rFonts w:ascii="Book Antiqua" w:hAnsi="Book Antiqua" w:cs="Times New Roman"/>
            <w:noProof/>
            <w:vertAlign w:val="superscript"/>
          </w:rPr>
          <w:t>13</w:t>
        </w:r>
      </w:hyperlink>
      <w:r w:rsidR="00CB264C" w:rsidRPr="002F7BCE">
        <w:rPr>
          <w:rFonts w:ascii="Book Antiqua" w:hAnsi="Book Antiqua" w:cs="Times New Roman"/>
          <w:noProof/>
          <w:vertAlign w:val="superscript"/>
        </w:rPr>
        <w:t>]</w:t>
      </w:r>
      <w:r w:rsidR="00E10042" w:rsidRPr="002F7BCE">
        <w:rPr>
          <w:rFonts w:ascii="Book Antiqua" w:hAnsi="Book Antiqua" w:cs="Times New Roman"/>
          <w:vertAlign w:val="superscript"/>
        </w:rPr>
        <w:fldChar w:fldCharType="end"/>
      </w:r>
      <w:r w:rsidRPr="002F7BCE">
        <w:rPr>
          <w:rFonts w:ascii="Book Antiqua" w:hAnsi="Book Antiqua" w:cs="Times New Roman"/>
          <w:color w:val="000000"/>
        </w:rPr>
        <w:t xml:space="preserve">. </w:t>
      </w:r>
      <w:r w:rsidR="007863FB" w:rsidRPr="002F7BCE">
        <w:rPr>
          <w:rFonts w:ascii="Book Antiqua" w:hAnsi="Book Antiqua" w:cs="Times New Roman"/>
        </w:rPr>
        <w:t>However, t</w:t>
      </w:r>
      <w:r w:rsidRPr="002F7BCE">
        <w:rPr>
          <w:rFonts w:ascii="Book Antiqua" w:hAnsi="Book Antiqua" w:cs="Times New Roman"/>
        </w:rPr>
        <w:t xml:space="preserve">he role of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in liver is unknown. Other members of th</w:t>
      </w:r>
      <w:r w:rsidR="008C1A22" w:rsidRPr="002F7BCE">
        <w:rPr>
          <w:rFonts w:ascii="Book Antiqua" w:hAnsi="Book Antiqua" w:cs="Times New Roman"/>
        </w:rPr>
        <w:t>is protease</w:t>
      </w:r>
      <w:r w:rsidRPr="002F7BCE">
        <w:rPr>
          <w:rFonts w:ascii="Book Antiqua" w:hAnsi="Book Antiqua" w:cs="Times New Roman"/>
        </w:rPr>
        <w:t xml:space="preserve"> family, </w:t>
      </w:r>
      <w:r w:rsidR="007D4A96" w:rsidRPr="002F7BCE">
        <w:rPr>
          <w:rFonts w:ascii="Book Antiqua" w:hAnsi="Book Antiqua" w:cs="Times New Roman"/>
          <w:i/>
        </w:rPr>
        <w:t>DPP</w:t>
      </w:r>
      <w:r w:rsidR="00924B70" w:rsidRPr="002F7BCE">
        <w:rPr>
          <w:rFonts w:ascii="Book Antiqua" w:hAnsi="Book Antiqua" w:cs="Times New Roman"/>
          <w:i/>
        </w:rPr>
        <w:t>4</w:t>
      </w:r>
      <w:r w:rsidR="00567492" w:rsidRPr="002F7BCE">
        <w:rPr>
          <w:rFonts w:ascii="Book Antiqua" w:hAnsi="Book Antiqua" w:cs="Times New Roman"/>
        </w:rPr>
        <w:t xml:space="preserve"> and </w:t>
      </w:r>
      <w:r w:rsidR="00104DB5" w:rsidRPr="002F7BCE">
        <w:rPr>
          <w:rFonts w:ascii="Book Antiqua" w:hAnsi="Book Antiqua" w:cs="Times New Roman"/>
          <w:i/>
        </w:rPr>
        <w:t>FAP</w:t>
      </w:r>
      <w:r w:rsidR="008C1A22" w:rsidRPr="002F7BCE">
        <w:rPr>
          <w:rFonts w:ascii="Book Antiqua" w:hAnsi="Book Antiqua" w:cs="Times New Roman"/>
        </w:rPr>
        <w:t>,</w:t>
      </w:r>
      <w:r w:rsidR="00567492" w:rsidRPr="002F7BCE">
        <w:rPr>
          <w:rFonts w:ascii="Book Antiqua" w:hAnsi="Book Antiqua" w:cs="Times New Roman"/>
        </w:rPr>
        <w:t xml:space="preserve"> are altered in liver diseases and are potential disease markers and therapeutic targets</w:t>
      </w:r>
      <w:r w:rsidR="00E10042" w:rsidRPr="002F7BCE">
        <w:rPr>
          <w:rFonts w:ascii="Book Antiqua" w:hAnsi="Book Antiqua" w:cs="Times New Roman"/>
          <w:vertAlign w:val="superscript"/>
        </w:rPr>
        <w:fldChar w:fldCharType="begin">
          <w:fldData xml:space="preserve">PEVuZE5vdGU+PENpdGU+PEF1dGhvcj5NYXRzdW1vdG88L0F1dGhvcj48WWVhcj4xOTkyPC9ZZWFy
PjxSZWNOdW0+MzMyPC9SZWNOdW0+PERpc3BsYXlUZXh0PlszMS0zNl08L0Rpc3BsYXlUZXh0Pjxy
ZWNvcmQ+PHJlYy1udW1iZXI+MzMyPC9yZWMtbnVtYmVyPjxmb3JlaWduLWtleXM+PGtleSBhcHA9
IkVOIiBkYi1pZD0ienI5c3p2dmEwcnY5dGhlYXB0djVyczllcHhkcHR0MHBzcjB3Ij4zMzI8L2tl
eT48L2ZvcmVpZ24ta2V5cz48cmVmLXR5cGUgbmFtZT0iSm91cm5hbCBBcnRpY2xlIj4xNzwvcmVm
LXR5cGU+PGNvbnRyaWJ1dG9ycz48YXV0aG9ycz48YXV0aG9yPjxzdHlsZSBmYWNlPSJub3JtYWwi
IGZvbnQ9IkhlbHZldGljYSIgc2l6ZT0iMTIiPk1hdHN1bW90bywgWS48L3N0eWxlPjwvYXV0aG9y
PjxhdXRob3I+PHN0eWxlIGZhY2U9Im5vcm1hbCIgZm9udD0iSGVsdmV0aWNhIiBzaXplPSIxMiI+
QmlzaG9wLCBHLiBBLjwvc3R5bGU+PC9hdXRob3I+PGF1dGhvcj48c3R5bGUgZmFjZT0ibm9ybWFs
IiBmb250PSJIZWx2ZXRpY2EiIHNpemU9IjEyIj5NY0NhdWdoYW4sIEcuIFcuPC9zdHlsZT48L2F1
dGhvcj48L2F1dGhvcnM+PC9jb250cmlidXRvcnM+PHRpdGxlcz48dGl0bGU+PHN0eWxlIGZhY2U9
Im5vcm1hbCIgZm9udD0iSGVsdmV0aWNhIiBzaXplPSIxMiI+QWx0ZXJlZCB6b25hbCBleHByZXNz
aW9uIG9mIHRoZSBDRDI2IGFudGlnZW4gKGRpcGVwdGlkeWwgcGVwdGlkYXNlIElWKSBpbiBodW1h
biBjaXJyaG90aWMgbGl2ZXI8L3N0eWxlPjwvdGl0bGU+PHNlY29uZGFyeS10aXRsZT48c3R5bGUg
ZmFjZT0ibm9ybWFsIiBmb250PSJIZWx2ZXRpY2EiIHNpemU9IjEyIj5IZXBhdG9sb2d5PC9zdHls
ZT48L3NlY29uZGFyeS10aXRsZT48L3RpdGxlcz48cGVyaW9kaWNhbD48ZnVsbC10aXRsZT5IZXBh
dG9sb2d5PC9mdWxsLXRpdGxlPjxhYmJyLTE+SGVwYXRvbG9neTwvYWJici0xPjxhYmJyLTI+SGVw
YXRvbG9neTwvYWJici0yPjwvcGVyaW9kaWNhbD48cGFnZXM+PHN0eWxlIGZhY2U9Im5vcm1hbCIg
Zm9udD0iSGVsdmV0aWNhIiBzaXplPSIxMiI+MTA0OC0xMDUzPC9zdHlsZT48L3BhZ2VzPjx2b2x1
bWU+PHN0eWxlIGZhY2U9Im5vcm1hbCIgZm9udD0iSGVsdmV0aWNhIiBzaXplPSIxMiI+MTU8L3N0
eWxlPjwvdm9sdW1lPjxudW1iZXI+PHN0eWxlIGZhY2U9Im5vcm1hbCIgZm9udD0iSGVsdmV0aWNh
IiBzaXplPSIxMiI+Njwvc3R5bGU+PC9udW1iZXI+PGRhdGVzPjx5ZWFyPjxzdHlsZSBmYWNlPSJu
b3JtYWwiIGZvbnQ9IkhlbHZldGljYSIgc2l6ZT0iMTIiPjE5OTI8L3N0eWxlPjwveWVhcj48L2Rh
dGVzPjxsYWJlbD48c3R5bGUgZmFjZT0ibm9ybWFsIiBmb250PSJIZWx2ZXRpY2EiIHNpemU9IjEy
Ij4qPC9zdHlsZT48L2xhYmVsPjx1cmxzPjwvdXJscz48Y3VzdG9tMj48c3R5bGUgZmFjZT0ibm9y
bWFsIiBmb250PSJIZWx2ZXRpY2EiIHNpemU9IjEyIj4xMzUwNTYzPC9zdHlsZT48L2N1c3RvbTI+
PGVsZWN0cm9uaWMtcmVzb3VyY2UtbnVtPjxzdHlsZSBmYWNlPSJub3JtYWwiIGZvbnQ9IkhlbHZl
dGljYSIgc2l6ZT0iMTIiPmRvaToxMC4xMDAyL2hlcC4xODQwMTUwNjE8L3N0eWxlPjwvZWxlY3Ry
b25pYy1yZXNvdXJjZS1udW0+PC9yZWNvcmQ+PC9DaXRlPjxDaXRlPjxBdXRob3I+U3RlY2NhPC9B
dXRob3I+PFllYXI+MTk5NzwvWWVhcj48UmVjTnVtPjEyMDY8L1JlY051bT48cmVjb3JkPjxyZWMt
bnVtYmVyPjEyMDY8L3JlYy1udW1iZXI+PGZvcmVpZ24ta2V5cz48a2V5IGFwcD0iRU4iIGRiLWlk
PSJ6cjlzenZ2YTBydjl0aGVhcHR2NXJzOWVweGRwdHQwcHNyMHciPjEyMDY8L2tleT48L2ZvcmVp
Z24ta2V5cz48cmVmLXR5cGUgbmFtZT0iSm91cm5hbCBBcnRpY2xlIj4xNzwvcmVmLXR5cGU+PGNv
bnRyaWJ1dG9ycz48YXV0aG9ycz48YXV0aG9yPjxzdHlsZSBmYWNlPSJub3JtYWwiIGZvbnQ9Ikhl
bHZldGljYSIgc2l6ZT0iMTIiPlN0ZWNjYSwgQi4gQS48L3N0eWxlPjwvYXV0aG9yPjxhdXRob3I+
PHN0eWxlIGZhY2U9Im5vcm1hbCIgZm9udD0iSGVsdmV0aWNhIiBzaXplPSIxMiI+TmFyZG8sIEIu
PC9zdHlsZT48L2F1dGhvcj48YXV0aG9yPjxzdHlsZSBmYWNlPSJub3JtYWwiIGZvbnQ9IkhlbHZl
dGljYSIgc2l6ZT0iMTIiPkNoaWVjbywgUC48L3N0eWxlPjwvYXV0aG9yPjxhdXRob3I+PHN0eWxl
IGZhY2U9Im5vcm1hbCIgZm9udD0iSGVsdmV0aWNhIiBzaXplPSIxMiI+TWF6emlvdHRpLCBBLjwv
c3R5bGU+PC9hdXRob3I+PGF1dGhvcj48c3R5bGUgZmFjZT0ibm9ybWFsIiBmb250PSJIZWx2ZXRp
Y2EiIHNpemU9IjEyIj5Cb2xvbmRpLCBMLjwvc3R5bGU+PC9hdXRob3I+PGF1dGhvcj48c3R5bGUg
ZmFjZT0ibm9ybWFsIiBmb250PSJIZWx2ZXRpY2EiIHNpemU9IjEyIj5DYXZhbGxhcmksIEEuPC9z
dHlsZT48L2F1dGhvcj48L2F1dGhvcnM+PC9jb250cmlidXRvcnM+PHRpdGxlcz48dGl0bGU+PHN0
eWxlIGZhY2U9Im5vcm1hbCIgZm9udD0iSGVsdmV0aWNhIiBzaXplPSIxMiI+QWJlcnJhbnQgZGlw
ZXB0aWR5bCBwZXB0aWRhc2UgSVYgKERQUCBJViAvQ0QyNikgZXhwcmVzc2lvbiBpbiBodW1hbiBo
ZXBhdG9jZWxsdWxhciBjYXJjaW5vbWE8L3N0eWxlPjwvdGl0bGU+PHNlY29uZGFyeS10aXRsZT48
c3R5bGUgZmFjZT0ibm9ybWFsIiBmb250PSJIZWx2ZXRpY2EiIHNpemU9IjEyIj5Kb3VybmFsIG9m
IEhlcGF0b2xvZ3k8L3N0eWxlPjwvc2Vjb25kYXJ5LXRpdGxlPjwvdGl0bGVzPjxwZXJpb2RpY2Fs
PjxmdWxsLXRpdGxlPkpvdXJuYWwgb2YgSGVwYXRvbG9neTwvZnVsbC10aXRsZT48YWJici0xPkou
IEhlcGF0b2wuPC9hYmJyLTE+PGFiYnItMj5KIEhlcGF0b2w8L2FiYnItMj48L3BlcmlvZGljYWw+
PHBhZ2VzPjxzdHlsZSBmYWNlPSJub3JtYWwiIGZvbnQ9IkhlbHZldGljYSIgc2l6ZT0iMTIiPjMz
Ny0zNDU8L3N0eWxlPjwvcGFnZXM+PHZvbHVtZT48c3R5bGUgZmFjZT0ibm9ybWFsIiBmb250PSJI
ZWx2ZXRpY2EiIHNpemU9IjEyIj4yNzwvc3R5bGU+PC92b2x1bWU+PG51bWJlcj48c3R5bGUgZmFj
ZT0ibm9ybWFsIiBmb250PSJIZWx2ZXRpY2EiIHNpemU9IjEyIj4yPC9zdHlsZT48L251bWJlcj48
ZGF0ZXM+PHllYXI+PHN0eWxlIGZhY2U9Im5vcm1hbCIgZm9udD0iSGVsdmV0aWNhIiBzaXplPSIx
MiI+MTk5Nzwvc3R5bGU+PC95ZWFyPjwvZGF0ZXM+PHVybHM+PC91cmxzPjxjdXN0b20yPjxzdHls
ZSBmYWNlPSJub3JtYWwiIGZvbnQ9IkhlbHZldGljYSIgc2l6ZT0iMTIiPjkyODg2MDk8L3N0eWxl
PjwvY3VzdG9tMj48ZWxlY3Ryb25pYy1yZXNvdXJjZS1udW0+PHN0eWxlIGZhY2U9Im5vcm1hbCIg
Zm9udD0iSGVsdmV0aWNhIiBzaXplPSIxMiI+ZG9pOjEwLjEwMTYvUzAxNjgtODI3OCg5Nyk4MDE4
MC04PC9zdHlsZT48L2VsZWN0cm9uaWMtcmVzb3VyY2UtbnVtPjwvcmVjb3JkPjwvQ2l0ZT48Q2l0
ZT48QXV0aG9yPkxldnk8L0F1dGhvcj48WWVhcj4xOTk5PC9ZZWFyPjxSZWNOdW0+MzU5MDwvUmVj
TnVtPjxyZWNvcmQ+PHJlYy1udW1iZXI+MzU5MDwvcmVjLW51bWJlcj48Zm9yZWlnbi1rZXlzPjxr
ZXkgYXBwPSJFTiIgZGItaWQ9InpyOXN6dnZhMHJ2OXRoZWFwdHY1cnM5ZXB4ZHB0dDBwc3IwdyI+
MzU5MDwva2V5PjwvZm9yZWlnbi1rZXlzPjxyZWYtdHlwZSBuYW1lPSJKb3VybmFsIEFydGljbGUi
PjE3PC9yZWYtdHlwZT48Y29udHJpYnV0b3JzPjxhdXRob3JzPjxhdXRob3I+PHN0eWxlIGZhY2U9
Im5vcm1hbCIgZm9udD0iSGVsdmV0aWNhIiBzaXplPSIxMiI+TGV2eSwgTS4gVC48L3N0eWxlPjwv
YXV0aG9yPjxhdXRob3I+PHN0eWxlIGZhY2U9Im5vcm1hbCIgZm9udD0iSGVsdmV0aWNhIiBzaXpl
PSIxMiI+TWNDYXVnaGFuLCBHLiBXLjwvc3R5bGU+PC9hdXRob3I+PGF1dGhvcj48c3R5bGUgZmFj
ZT0ibm9ybWFsIiBmb250PSJIZWx2ZXRpY2EiIHNpemU9IjEyIj5BYmJvdHQsIEMuIEEuPC9zdHls
ZT48L2F1dGhvcj48YXV0aG9yPjxzdHlsZSBmYWNlPSJub3JtYWwiIGZvbnQ9IkhlbHZldGljYSIg
c2l6ZT0iMTIiPlBhcmssIEouIEUuPC9zdHlsZT48L2F1dGhvcj48YXV0aG9yPjxzdHlsZSBmYWNl
PSJub3JtYWwiIGZvbnQ9IkhlbHZldGljYSIgc2l6ZT0iMTIiPkN1bm5pbmdoYW0sIEEuIE0uPC9z
dHlsZT48L2F1dGhvcj48YXV0aG9yPjxzdHlsZSBmYWNlPSJub3JtYWwiIGZvbnQ9IkhlbHZldGlj
YSIgc2l6ZT0iMTIiPk11bGxlciwgRS48L3N0eWxlPjwvYXV0aG9yPjxhdXRob3I+PHN0eWxlIGZh
Y2U9Im5vcm1hbCIgZm9udD0iSGVsdmV0aWNhIiBzaXplPSIxMiI+UmV0dGlnLCBXLiBKLjwvc3R5
bGU+PC9hdXRob3I+PGF1dGhvcj48c3R5bGUgZmFjZT0ibm9ybWFsIiBmb250PSJIZWx2ZXRpY2Ei
IHNpemU9IjEyIj5Hb3JyZWxsLCBNLiBELjwvc3R5bGU+PC9hdXRob3I+PC9hdXRob3JzPjwvY29u
dHJpYnV0b3JzPjxhdXRoLWFkZHJlc3M+PHN0eWxlIGZhY2U9Im5vcm1hbCIgZm9udD0iSGVsdmV0
aWNhIiBzaXplPSIxMiI+QS5XLiBNb3Jyb3cgR2FzdHJvZW50ZXJvbG9neSBhbmQgTGl2ZXIgQ2Vu
dHJlLCBSb3lhbCBQcmluY2UgQWxmcmVkIEhvc3BpdGFsLCBMaXZlciBJbW11bm9iaW9sb2d5IExh
Ym9yYXRvcnksIENlbnRlbmFyeSBJbnN0aXR1dGUgb2YgQ2FuY2VyIE1lZGljaW5lIGFuZCBDZWxs
IEJpb2xvZ3ksIFVuaXZlcnNpdHkgb2YgU3lkbmV5LCBBdXN0cmFsaWEuPC9zdHlsZT48L2F1dGgt
YWRkcmVzcz48dGl0bGVzPjx0aXRsZT48c3R5bGUgZmFjZT0ibm9ybWFsIiBmb250PSJIZWx2ZXRp
Y2EiIHNpemU9IjEyIj5GaWJyb2JsYXN0IGFjdGl2YXRpb24gcHJvdGVpbjogYSBjZWxsIHN1cmZh
Y2UgZGlwZXB0aWR5bCBwZXB0aWRhc2UgYW5kIGdlbGF0aW5hc2UgZXhwcmVzc2VkIGJ5IHN0ZWxs
YXRlIGNlbGxzIGF0IHRoZSB0aXNzdWUgcmVtb2RlbGxpbmcgaW50ZXJmYWNlIGluIGh1bWFuIGNp
cnJob3Npczwvc3R5bGU+PC90aXRsZT48c2Vjb25kYXJ5LXRpdGxlPjxzdHlsZSBmYWNlPSJub3Jt
YWwiIGZvbnQ9IkhlbHZldGljYSIgc2l6ZT0iMTIiPkhlcGF0b2xvZ3k8L3N0eWxlPjwvc2Vjb25k
YXJ5LXRpdGxlPjwvdGl0bGVzPjxwZXJpb2RpY2FsPjxmdWxsLXRpdGxlPkhlcGF0b2xvZ3k8L2Z1
bGwtdGl0bGU+PGFiYnItMT5IZXBhdG9sb2d5PC9hYmJyLTE+PGFiYnItMj5IZXBhdG9sb2d5PC9h
YmJyLTI+PC9wZXJpb2RpY2FsPjxwYWdlcz48c3R5bGUgZmFjZT0ibm9ybWFsIiBmb250PSJIZWx2
ZXRpY2EiIHNpemU9IjEyIj4xNzY4LTc4PC9zdHlsZT48L3BhZ2VzPjx2b2x1bWU+PHN0eWxlIGZh
Y2U9Im5vcm1hbCIgZm9udD0iSGVsdmV0aWNhIiBzaXplPSIxMiI+Mjk8L3N0eWxlPjwvdm9sdW1l
PjxudW1iZXI+PHN0eWxlIGZhY2U9Im5vcm1hbCIgZm9udD0iSGVsdmV0aWNhIiBzaXplPSIxMiI+
Njwvc3R5bGU+PC9udW1iZXI+PGtleXdvcmRzPjxrZXl3b3JkPkFjdGlucy9nZW5ldGljczwva2V5
d29yZD48a2V5d29yZD5DYXJjaW5vbWEsIEhlcGF0b2NlbGx1bGFyL2Vuenltb2xvZ3k8L2tleXdv
cmQ+PGtleXdvcmQ+Q2hvbGFuZ2l0aXMsIFNjbGVyb3NpbmcvZW56eW1vbG9neTwva2V5d29yZD48
a2V5d29yZD5EaXBlcHRpZHlsIFBlcHRpZGFzZXMvKmdlbmV0aWNzPC9rZXl3b3JkPjxrZXl3b3Jk
PkdlbGF0aW5hc2VzLypnZW5ldGljczwva2V5d29yZD48a2V5d29yZD5HbGlhbCBGaWJyaWxsYXJ5
IEFjaWRpYyBQcm90ZWluL2FuYWx5c2lzPC9rZXl3b3JkPjxrZXl3b3JkPkdyb3d0aCBTdWJzdGFu
Y2VzL2Jpb3N5bnRoZXNpcy8qZ2VuZXRpY3M8L2tleXdvcmQ+PGtleXdvcmQ+SHVtYW48L2tleXdv
cmQ+PGtleXdvcmQ+TGl2ZXIvY3l0b2xvZ3kvKmVuenltb2xvZ3kvcGF0aG9sb2d5PC9rZXl3b3Jk
PjxrZXl3b3JkPkxpdmVyIENpcnJob3Npcy9lbnp5bW9sb2d5L2dlbmV0aWNzL3BhdGhvbG9neTwv
a2V5d29yZD48a2V5d29yZD5MaXZlciBDaXJyaG9zaXMsIEFsY29ob2xpYy9lbnp5bW9sb2d5PC9r
ZXl3b3JkPjxrZXl3b3JkPlJOQSwgTWVzc2VuZ2VyL2dlbmV0aWNzPC9rZXl3b3JkPjxrZXl3b3Jk
PlJlZmVyZW5jZSBWYWx1ZXM8L2tleXdvcmQ+PGtleXdvcmQ+UmV2ZXJzZSBUcmFuc2NyaXB0YXNl
IFBvbHltZXJhc2UgQ2hhaW4gUmVhY3Rpb248L2tleXdvcmQ+PGtleXdvcmQ+U2VyaW5lIEVuZG9w
ZXB0aWRhc2VzL2Jpb3N5bnRoZXNpcy8qZ2VuZXRpY3M8L2tleXdvcmQ+PGtleXdvcmQ+U3VwcG9y
dCwgTm9uLVUuUy4gR292JmFwb3M7dDwva2V5d29yZD48a2V5d29yZD5UcmFuc2NyaXB0aW9uLCBH
ZW5ldGljPC9rZXl3b3JkPjwva2V5d29yZHM+PGRhdGVzPjx5ZWFyPjxzdHlsZSBmYWNlPSJub3Jt
YWwiIGZvbnQ9IkhlbHZldGljYSIgc2l6ZT0iMTIiPjE5OTk8L3N0eWxlPjwveWVhcj48cHViLWRh
dGVzPjxkYXRlPjxzdHlsZSBmYWNlPSJub3JtYWwiIGZvbnQ9IkhlbHZldGljYSIgc2l6ZT0iMTIi
Pkp1bjwvc3R5bGU+PC9kYXRlPjwvcHViLWRhdGVzPjwvZGF0ZXM+PGFjY2Vzc2lvbi1udW0+PHN0
eWxlIGZhY2U9Im5vcm1hbCIgZm9udD0iSGVsdmV0aWNhIiBzaXplPSIxMiI+MTAzNDcxMjA8L3N0
eWxlPjwvYWNjZXNzaW9uLW51bT48dXJscz48cmVsYXRlZC11cmxzPjx1cmw+PHN0eWxlIGZhY2U9
Im5vcm1hbCIgZm9udD0iSGVsdmV0aWNhIiBzaXplPSIxMiI+aHR0cDovL3d3dy5uY2JpLm5sbS5u
aWguZ292L2VudHJlei9xdWVyeS5mY2dpP2NtZD1SZXRyaWV2ZSZhbXA7ZGI9UHViTWVkJmFtcDtk
b3B0PUNpdGF0aW9uJmFtcDtsaXN0X3VpZHM9MTAzNDcxMjA8L3N0eWxlPjwvdXJsPjwvcmVsYXRl
ZC11cmxzPjwvdXJscz48Y3VzdG9tMj48c3R5bGUgZmFjZT0ibm9ybWFsIiBmb250PSJIZWx2ZXRp
Y2EiIHNpemU9IjEyIj4xMDM0NzEyMDwvc3R5bGU+PC9jdXN0b20yPjxlbGVjdHJvbmljLXJlc291
cmNlLW51bT48c3R5bGUgZmFjZT0ibm9ybWFsIiBmb250PSJIZWx2ZXRpY2EiIHNpemU9IjEyIj5k
b2k6MTAuMTAwMi9oZXAuNTEwMjkwNjMxPC9zdHlsZT48L2VsZWN0cm9uaWMtcmVzb3VyY2UtbnVt
PjwvcmVjb3JkPjwvQ2l0ZT48Q2l0ZT48QXV0aG9yPkNveDwvQXV0aG9yPjxZZWFyPjIwMDM8L1ll
YXI+PFJlY051bT40MjY4PC9SZWNOdW0+PHJlY29yZD48cmVjLW51bWJlcj40MjY4PC9yZWMtbnVt
YmVyPjxmb3JlaWduLWtleXM+PGtleSBhcHA9IkVOIiBkYi1pZD0ienI5c3p2dmEwcnY5dGhlYXB0
djVyczllcHhkcHR0MHBzcjB3Ij40MjY4PC9rZXk+PC9mb3JlaWduLWtleXM+PHJlZi10eXBlIG5h
bWU9IkpvdXJuYWwgQXJ0aWNsZSI+MTc8L3JlZi10eXBlPjxjb250cmlidXRvcnM+PGF1dGhvcnM+
PGF1dGhvcj48c3R5bGUgZmFjZT0ibm9ybWFsIiBmb250PSJIZWx2ZXRpY2EiIHNpemU9IjEyIj5D
b3gsIEcuPC9zdHlsZT48L2F1dGhvcj48YXV0aG9yPjxzdHlsZSBmYWNlPSJub3JtYWwiIGZvbnQ9
IkhlbHZldGljYSIgc2l6ZT0iMTIiPkthYmxlLCBFLjwvc3R5bGU+PC9hdXRob3I+PGF1dGhvcj48
c3R5bGUgZmFjZT0ibm9ybWFsIiBmb250PSJIZWx2ZXRpY2EiIHNpemU9IjEyIj5Kb25lcywgQS48
L3N0eWxlPjwvYXV0aG9yPjxhdXRob3I+PHN0eWxlIGZhY2U9Im5vcm1hbCIgZm9udD0iSGVsdmV0
aWNhIiBzaXplPSIxMiI+RnJhc2VyLCBJLjwvc3R5bGU+PC9hdXRob3I+PGF1dGhvcj48c3R5bGUg
ZmFjZT0ibm9ybWFsIiBmb250PSJIZWx2ZXRpY2EiIHNpemU9IjEyIj5NYW5jb25pLCBGLjwvc3R5
bGU+PC9hdXRob3I+PGF1dGhvcj48c3R5bGUgZmFjZT0ibm9ybWFsIiBmb250PSJIZWx2ZXRpY2Ei
IHNpemU9IjEyIj5Hb3JyZWxsLCBNLiBELjwvc3R5bGU+PC9hdXRob3I+PC9hdXRob3JzPjwvY29u
dHJpYnV0b3JzPjxhdXRoLWFkZHJlc3M+PHN0eWxlIGZhY2U9Im5vcm1hbCIgZm9udD0iSGVsdmV0
aWNhIiBzaXplPSIxMiI+RWxlY3Ryb24gTWljcm9zY29wZSBVbml0LCBVbml2ZXJzaXR5IG9mIFN5
ZG5leSwgU3lkbmV5LCBOU1cgMjAwNiwgQXVzdHJhbGlhLiBndXlAZW11LnVzeWQuZWR1LmF1PC9z
dHlsZT48L2F1dGgtYWRkcmVzcz48dGl0bGVzPjx0aXRsZT48c3R5bGUgZmFjZT0ibm9ybWFsIiBm
b250PSJIZWx2ZXRpY2EiIHNpemU9IjEyIj4zLWRpbWVuc2lvbmFsIGltYWdpbmcgb2YgY29sbGFn
ZW4gdXNpbmcgc2Vjb25kIGhhcm1vbmljIGdlbmVyYXRpb248L3N0eWxlPjwvdGl0bGU+PHNlY29u
ZGFyeS10aXRsZT48c3R5bGUgZmFjZT0ibm9ybWFsIiBmb250PSJIZWx2ZXRpY2EiIHNpemU9IjEy
Ij5Kb3VybmFsIG9mIFN0cnVjdHVyYWwgQmlvbG9neTwvc3R5bGU+PC9zZWNvbmRhcnktdGl0bGU+
PC90aXRsZXM+PHBlcmlvZGljYWw+PGZ1bGwtdGl0bGU+Sm91cm5hbCBvZiBTdHJ1Y3R1cmFsIEJp
b2xvZ3k8L2Z1bGwtdGl0bGU+PGFiYnItMT5KLiBTdHJ1Y3QuIEJpb2wuPC9hYmJyLTE+PGFiYnIt
Mj5KIFN0cnVjdCBCaW9sPC9hYmJyLTI+PC9wZXJpb2RpY2FsPjxwYWdlcz48c3R5bGUgZmFjZT0i
bm9ybWFsIiBmb250PSJIZWx2ZXRpY2EiIHNpemU9IjEyIj41My02Mjwvc3R5bGU+PC9wYWdlcz48
dm9sdW1lPjxzdHlsZSBmYWNlPSJub3JtYWwiIGZvbnQ9IkhlbHZldGljYSIgc2l6ZT0iMTIiPjE0
MTwvc3R5bGU+PC92b2x1bWU+PG51bWJlcj48c3R5bGUgZmFjZT0ibm9ybWFsIiBmb250PSJIZWx2
ZXRpY2EiIHNpemU9IjEyIj4xPC9zdHlsZT48L251bWJlcj48a2V5d29yZHM+PGtleXdvcmQ+QW5p
bWFsczwva2V5d29yZD48a2V5d29yZD5DaG9sYW5naXRpcywgU2NsZXJvc2luZy9tZXRhYm9saXNt
PC9rZXl3b3JkPjxrZXl3b3JkPkNvbGxhZ2VuLypjaGVtaXN0cnkvbWV0YWJvbGlzbTwva2V5d29y
ZD48a2V5d29yZD5EZXJtaXMvbWV0YWJvbGlzbTwva2V5d29yZD48a2V5d29yZD5FbmRvbWV0cml1
bS9tZXRhYm9saXNtPC9rZXl3b3JkPjxrZXl3b3JkPkZlbWFsZTwva2V5d29yZD48a2V5d29yZD5G
aWJyb3Npczwva2V5d29yZD48a2V5d29yZD5IdW1hbjwva2V5d29yZD48a2V5d29yZD5JbWFnZSBQ
cm9jZXNzaW5nLCBDb21wdXRlci1Bc3Npc3RlZDwva2V5d29yZD48a2V5d29yZD5LYW5nYXJvb3M8
L2tleXdvcmQ+PGtleXdvcmQ+TGlnaHQ8L2tleXdvcmQ+PGtleXdvcmQ+TGl2ZXIvcGF0aG9sb2d5
PC9rZXl3b3JkPjxrZXl3b3JkPk1pY2U8L2tleXdvcmQ+PGtleXdvcmQ+TWljcm9zY29weS8qbWV0
aG9kczwva2V5d29yZD48a2V5d29yZD5NaWNyb3Njb3B5LCBDb25mb2NhbDwva2V5d29yZD48a2V5
d29yZD5TdXBwb3J0LCBOb24tVS5TLiBHb3YmYXBvczt0PC9rZXl3b3JkPjxrZXl3b3JkPlRhaWwv
bWV0YWJvbGlzbTwva2V5d29yZD48a2V5d29yZD5UZW5kb25zL21ldGFib2xpc208L2tleXdvcmQ+
PC9rZXl3b3Jkcz48ZGF0ZXM+PHllYXI+PHN0eWxlIGZhY2U9Im5vcm1hbCIgZm9udD0iSGVsdmV0
aWNhIiBzaXplPSIxMiI+MjAwMzwvc3R5bGU+PC95ZWFyPjxwdWItZGF0ZXM+PGRhdGU+PHN0eWxl
IGZhY2U9Im5vcm1hbCIgZm9udD0iSGVsdmV0aWNhIiBzaXplPSIxMiI+SmFuPC9zdHlsZT48L2Rh
dGU+PC9wdWItZGF0ZXM+PC9kYXRlcz48YWNjZXNzaW9uLW51bT48c3R5bGUgZmFjZT0ibm9ybWFs
IiBmb250PSJIZWx2ZXRpY2EiIHNpemU9IjEyIj4xMjU3NjAyMDwvc3R5bGU+PC9hY2Nlc3Npb24t
bnVtPjx1cmxzPjxyZWxhdGVkLXVybHM+PHVybD48c3R5bGUgZmFjZT0idW5kZXJsaW5lIiBmb250
PSJIZWx2ZXRpY2EiIHNpemU9IjEyIj5odHRwOi8vd3d3Lm5jYmkubmxtLm5paC5nb3YvZW50cmV6
L3F1ZXJ5LmZjZ2k/Y21kPVJldHJpZXZlJmFtcDtkYj1QdWJNZWQmYW1wO2RvcHQ9Q2l0YXRpb24m
YW1wO2xpc3RfdWlkcz0xMjU3NjAyMDwvc3R5bGU+PC91cmw+PC9yZWxhdGVkLXVybHM+PC91cmxz
PjxjdXN0b20yPjxzdHlsZSBmYWNlPSJub3JtYWwiIGZvbnQ9IkhlbHZldGljYSIgc2l6ZT0iMTIi
PjEyNTc2MDIwPC9zdHlsZT48L2N1c3RvbTI+PGVsZWN0cm9uaWMtcmVzb3VyY2UtbnVtPjxzdHls
ZSBmYWNlPSJub3JtYWwiIGZvbnQ9IkhlbHZldGljYSIgc2l6ZT0iMTIiPmRvaToxMC4xMDE2L1Mx
MDQ3LTg0NzcoMDIpMDA1NzYtMjwvc3R5bGU+PC9lbGVjdHJvbmljLXJlc291cmNlLW51bT48L3Jl
Y29yZD48L0NpdGU+PENpdGU+PEF1dGhvcj5XYW5nPC9BdXRob3I+PFllYXI+MjAwNTwvWWVhcj48
UmVjTnVtPjMxMzU8L1JlY051bT48cmVjb3JkPjxyZWMtbnVtYmVyPjMxMzU8L3JlYy1udW1iZXI+
PGZvcmVpZ24ta2V5cz48a2V5IGFwcD0iRU4iIGRiLWlkPSJ6cjlzenZ2YTBydjl0aGVhcHR2NXJz
OWVweGRwdHQwcHNyMHciPjMxMzU8L2tleT48L2ZvcmVpZ24ta2V5cz48cmVmLXR5cGUgbmFtZT0i
Sm91cm5hbCBBcnRpY2xlIj4xNzwvcmVmLXR5cGU+PGNvbnRyaWJ1dG9ycz48YXV0aG9ycz48YXV0
aG9yPjxzdHlsZSBmYWNlPSJub3JtYWwiIGZvbnQ9IkhlbHZldGljYSIgc2l6ZT0iMTIiPlhpbiBN
YWdnaWUgV2FuZzwvc3R5bGU+PC9hdXRob3I+PGF1dGhvcj48c3R5bGUgZmFjZT0ibm9ybWFsIiBm
b250PSJIZWx2ZXRpY2EiIHNpemU9IjEyIj5EZW5pc2UgTWluZyBUc2UgWXU8L3N0eWxlPjwvYXV0
aG9yPjxhdXRob3I+PHN0eWxlIGZhY2U9Im5vcm1hbCIgZm9udD0iSGVsdmV0aWNhIiBzaXplPSIx
MiI+R2VvZmZyZXkgVy4gTWNDYXVnaGFuPC9zdHlsZT48L2F1dGhvcj48YXV0aG9yPjxzdHlsZSBm
YWNlPSJub3JtYWwiIGZvbnQ9IkhlbHZldGljYSIgc2l6ZT0iMTIiPk1hcmsgRC4gR29ycmVsbDwv
c3R5bGU+PC9hdXRob3I+PC9hdXRob3JzPjwvY29udHJpYnV0b3JzPjx0aXRsZXM+PHRpdGxlPjxz
dHlsZSBmYWNlPSJub3JtYWwiIGZvbnQ9IkhlbHZldGljYSIgc2l6ZT0iMTIiPkZpYnJvYmxhc3Qg
YWN0aXZhdGlvbiBwcm90ZWluIGluY3JlYXNlcyBhcG9wdG9zaXMsIGNlbGwgYWRoZXNpb24gYW5k
IG1pZ3JhdGlvbiBieSB0aGUgTFgtMiBodW1hbiBzdGVsbGF0ZSBjZWxsIGxpbmU8L3N0eWxlPjwv
dGl0bGU+PHNlY29uZGFyeS10aXRsZT48c3R5bGUgZmFjZT0ibm9ybWFsIiBmb250PSJIZWx2ZXRp
Y2EiIHNpemU9IjEyIj5IZXBhdG9sb2d5PC9zdHlsZT48L3NlY29uZGFyeS10aXRsZT48L3RpdGxl
cz48cGVyaW9kaWNhbD48ZnVsbC10aXRsZT5IZXBhdG9sb2d5PC9mdWxsLXRpdGxlPjxhYmJyLTE+
SGVwYXRvbG9neTwvYWJici0xPjxhYmJyLTI+SGVwYXRvbG9neTwvYWJici0yPjwvcGVyaW9kaWNh
bD48cGFnZXM+PHN0eWxlIGZhY2U9Im5vcm1hbCIgZm9udD0iSGVsdmV0aWNhIiBzaXplPSIxMiI+
OTM1LTk0NTwvc3R5bGU+PC9wYWdlcz48dm9sdW1lPjxzdHlsZSBmYWNlPSJub3JtYWwiIGZvbnQ9
IkhlbHZldGljYSIgc2l6ZT0iMTIiPjQyPC9zdHlsZT48L3ZvbHVtZT48bnVtYmVyPjxzdHlsZSBm
YWNlPSJub3JtYWwiIGZvbnQ9IkhlbHZldGljYSIgc2l6ZT0iMTIiPjQ8L3N0eWxlPjwvbnVtYmVy
PjxkYXRlcz48eWVhcj48c3R5bGUgZmFjZT0ibm9ybWFsIiBmb250PSJIZWx2ZXRpY2EiIHNpemU9
IjEyIj4yMDA1PC9zdHlsZT48L3llYXI+PHB1Yi1kYXRlcz48ZGF0ZT48c3R5bGUgZmFjZT0ibm9y
bWFsIiBmb250PSJIZWx2ZXRpY2EiIHNpemU9IjEyIj5PY3RvYmVyIDIwMDU8L3N0eWxlPjwvZGF0
ZT48L3B1Yi1kYXRlcz48L2RhdGVzPjx1cmxzPjwvdXJscz48Y3VzdG9tMj48c3R5bGUgZmFjZT0i
bm9ybWFsIiBmb250PSJIZWx2ZXRpY2EiIHNpemU9IjEyIj4xNjE3NTYwMTwvc3R5bGU+PC9jdXN0
b20yPjxlbGVjdHJvbmljLXJlc291cmNlLW51bT48c3R5bGUgZmFjZT0ibm9ybWFsIiBmb250PSJI
ZWx2ZXRpY2EiIHNpemU9IjEyIj5kb2k6MTAuMTAwMi9oZXAuMjA4NTM8L3N0eWxlPjwvZWxlY3Ry
b25pYy1yZXNvdXJjZS1udW0+PC9yZWNvcmQ+PC9DaXRlPjxDaXRlPjxBdXRob3I+TG88L0F1dGhv
cj48WWVhcj4yMDExPC9ZZWFyPjxSZWNOdW0+NTIyNjwvUmVjTnVtPjxyZWNvcmQ+PHJlYy1udW1i
ZXI+NTIyNjwvcmVjLW51bWJlcj48Zm9yZWlnbi1rZXlzPjxrZXkgYXBwPSJFTiIgZGItaWQ9Inpy
OXN6dnZhMHJ2OXRoZWFwdHY1cnM5ZXB4ZHB0dDBwc3IwdyI+NTIyNjwva2V5PjwvZm9yZWlnbi1r
ZXlzPjxyZWYtdHlwZSBuYW1lPSJKb3VybmFsIEFydGljbGUiPjE3PC9yZWYtdHlwZT48Y29udHJp
YnV0b3JzPjxhdXRob3JzPjxhdXRob3I+PHN0eWxlIGZhY2U9Im5vcm1hbCIgZm9udD0iSGVsdmV0
aWNhIiBzaXplPSIxMiI+TG8sIExpc2E8L3N0eWxlPjwvYXV0aG9yPjxhdXRob3I+PHN0eWxlIGZh
Y2U9Im5vcm1hbCIgZm9udD0iSGVsdmV0aWNhIiBzaXplPSIxMiI+TWNMZW5uYW4sIFN1c2FuIFYu
PC9zdHlsZT48L2F1dGhvcj48YXV0aG9yPjxzdHlsZSBmYWNlPSJub3JtYWwiIGZvbnQ9IkhlbHZl
dGljYSIgc2l6ZT0iMTIiPldpbGxpYW1zLCBQYXVsIEYuPC9zdHlsZT48L2F1dGhvcj48YXV0aG9y
PjxzdHlsZSBmYWNlPSJub3JtYWwiIGZvbnQ9IkhlbHZldGljYSIgc2l6ZT0iMTIiPkJvbm5lciwg
SmFtZXM8L3N0eWxlPjwvYXV0aG9yPjxhdXRob3I+PHN0eWxlIGZhY2U9Im5vcm1hbCIgZm9udD0i
SGVsdmV0aWNhIiBzaXplPSIxMiI+Q2hvd2RodXJ5LCBTdW1haXlhPC9zdHlsZT48L2F1dGhvcj48
YXV0aG9yPjxzdHlsZSBmYWNlPSJub3JtYWwiIGZvbnQ9IkhlbHZldGljYSIgc2l6ZT0iMTIiPk1j
Q2F1Z2hhbiwgR2VvZmZyZXkgVy48L3N0eWxlPjwvYXV0aG9yPjxhdXRob3I+PHN0eWxlIGZhY2U9
Im5vcm1hbCIgZm9udD0iSGVsdmV0aWNhIiBzaXplPSIxMiI+R29ycmVsbCwgTWFyayBELjwvc3R5
bGU+PC9hdXRob3I+PGF1dGhvcj48c3R5bGUgZmFjZT0ibm9ybWFsIiBmb250PSJIZWx2ZXRpY2Ei
IHNpemU9IjEyIj5ZdWUsIERlbm5pcyBLLjwvc3R5bGU+PC9hdXRob3I+PGF1dGhvcj48c3R5bGUg
ZmFjZT0ibm9ybWFsIiBmb250PSJIZWx2ZXRpY2EiIHNpemU9IjEyIj5Ud2lnZywgU3RlcGhlbiBN
Ljwvc3R5bGU+PC9hdXRob3I+PC9hdXRob3JzPjwvY29udHJpYnV0b3JzPjx0aXRsZXM+PHRpdGxl
PjxzdHlsZSBmYWNlPSJub3JtYWwiIGZvbnQ9IkhlbHZldGljYSIgc2l6ZT0iMTIiPkRpYWJldGVz
IGlzIGEgcHJvZ3Jlc3Npb24gZmFjdG9yIGZvciBoZXBhdGljIGZpYnJvc2lzIGluIGEgaGlnaCBm
YXQgZmVkIG1vdXNlIG9iZXNpdHkgbW9kZWwgb2Ygbm9uLWFsY29ob2xpYyBzdGVhdG9oZXBhdGl0
aXM8L3N0eWxlPjwvdGl0bGU+PHNlY29uZGFyeS10aXRsZT48c3R5bGUgZmFjZT0ibm9ybWFsIiBm
b250PSJIZWx2ZXRpY2EiIHNpemU9IjEyIj5Kb3VybmFsIG9mIEhlcGF0b2xvZ3k8L3N0eWxlPjwv
c2Vjb25kYXJ5LXRpdGxlPjwvdGl0bGVzPjxwZXJpb2RpY2FsPjxmdWxsLXRpdGxlPkpvdXJuYWwg
b2YgSGVwYXRvbG9neTwvZnVsbC10aXRsZT48YWJici0xPkouIEhlcGF0b2wuPC9hYmJyLTE+PGFi
YnItMj5KIEhlcGF0b2w8L2FiYnItMj48L3BlcmlvZGljYWw+PHBhZ2VzPjxzdHlsZSBmYWNlPSJu
b3JtYWwiIGZvbnQ9IkhlbHZldGljYSIgc2l6ZT0iMTIiPjQzNS00NDQ8L3N0eWxlPjwvcGFnZXM+
PHZvbHVtZT48c3R5bGUgZmFjZT0ibm9ybWFsIiBmb250PSJIZWx2ZXRpY2EiIHNpemU9IjEyIj41
NTwvc3R5bGU+PC92b2x1bWU+PG51bWJlcj48c3R5bGUgZmFjZT0ibm9ybWFsIiBmb250PSJIZWx2
ZXRpY2EiIHNpemU9IjEyIj4yPC9zdHlsZT48L251bWJlcj48a2V5d29yZHM+PGtleXdvcmQ+TkFT
SDwva2V5d29yZD48a2V5d29yZD5GaWJyb3Npczwva2V5d29yZD48a2V5d29yZD5UeXBlIDIgZGlh
YmV0ZXM8L2tleXdvcmQ+PGtleXdvcmQ+QW5pbWFsIG1vZGVsPC9rZXl3b3JkPjwva2V5d29yZHM+
PGRhdGVzPjx5ZWFyPjxzdHlsZSBmYWNlPSJub3JtYWwiIGZvbnQ9IkhlbHZldGljYSIgc2l6ZT0i
MTIiPjIwMTE8L3N0eWxlPjwveWVhcj48L2RhdGVzPjxpc2JuPjxzdHlsZSBmYWNlPSJub3JtYWwi
IGZvbnQ9IkhlbHZldGljYSIgc2l6ZT0iMTIiPjAxNjgtODI3ODwvc3R5bGU+PC9pc2JuPjx1cmxz
PjxyZWxhdGVkLXVybHM+PHVybD48c3R5bGUgZmFjZT0ibm9ybWFsIiBmb250PSJIZWx2ZXRpY2Ei
IHNpemU9IjEyIj5odHRwOi8vd3d3LnNjaWVuY2VkaXJlY3QuY29tL3NjaWVuY2UvYXJ0aWNsZS9w
aWkvUzAxNjg4Mjc4MTAwMTE3MDA8L3N0eWxlPjwvdXJsPjwvcmVsYXRlZC11cmxzPjwvdXJscz48
Y3VzdG9tMj48c3R5bGUgZmFjZT0ibm9ybWFsIiBmb250PSJIZWx2ZXRpY2EiIHNpemU9IjEyIj4y
MTE4NDc4NTwvc3R5bGU+PC9jdXN0b20yPjxlbGVjdHJvbmljLXJlc291cmNlLW51bT48c3R5bGUg
ZmFjZT0ibm9ybWFsIiBmb250PSJIZWx2ZXRpY2EiIHNpemU9IjEyIj5kb2k6MTAuMTAxNi9qLmpo
ZXAuMjAxMC4xMC4wMzk8L3N0eWxlPjwvZWxlY3Ryb25pYy1yZXNvdXJjZS1udW0+PHJlc2VhcmNo
LW5vdGVzPjxzdHlsZSBmYWNlPSJub3JtYWwiIGZvbnQ9IkhlbHZldGljYSIgc2l6ZT0iMTIiPmFj
Y2VwdGVkIDI3IE9jdCAyMDEwPC9zdHlsZT48L3Jlc2VhcmNoLW5vdGVzPjwvcmVjb3JkPjwvQ2l0
ZT48L0VuZE5vdGU+AG==
</w:fldData>
        </w:fldChar>
      </w:r>
      <w:r w:rsidR="00CB264C" w:rsidRPr="002F7BCE">
        <w:rPr>
          <w:rFonts w:ascii="Book Antiqua" w:hAnsi="Book Antiqua" w:cs="Times New Roman"/>
          <w:vertAlign w:val="superscript"/>
        </w:rPr>
        <w:instrText xml:space="preserve"> ADDIN EN.CITE </w:instrText>
      </w:r>
      <w:r w:rsidR="00E10042" w:rsidRPr="002F7BCE">
        <w:rPr>
          <w:rFonts w:ascii="Book Antiqua" w:hAnsi="Book Antiqua" w:cs="Times New Roman"/>
          <w:vertAlign w:val="superscript"/>
        </w:rPr>
        <w:fldChar w:fldCharType="begin">
          <w:fldData xml:space="preserve">PEVuZE5vdGU+PENpdGU+PEF1dGhvcj5NYXRzdW1vdG88L0F1dGhvcj48WWVhcj4xOTkyPC9ZZWFy
PjxSZWNOdW0+MzMyPC9SZWNOdW0+PERpc3BsYXlUZXh0PlszMS0zNl08L0Rpc3BsYXlUZXh0Pjxy
ZWNvcmQ+PHJlYy1udW1iZXI+MzMyPC9yZWMtbnVtYmVyPjxmb3JlaWduLWtleXM+PGtleSBhcHA9
IkVOIiBkYi1pZD0ienI5c3p2dmEwcnY5dGhlYXB0djVyczllcHhkcHR0MHBzcjB3Ij4zMzI8L2tl
eT48L2ZvcmVpZ24ta2V5cz48cmVmLXR5cGUgbmFtZT0iSm91cm5hbCBBcnRpY2xlIj4xNzwvcmVm
LXR5cGU+PGNvbnRyaWJ1dG9ycz48YXV0aG9ycz48YXV0aG9yPjxzdHlsZSBmYWNlPSJub3JtYWwi
IGZvbnQ9IkhlbHZldGljYSIgc2l6ZT0iMTIiPk1hdHN1bW90bywgWS48L3N0eWxlPjwvYXV0aG9y
PjxhdXRob3I+PHN0eWxlIGZhY2U9Im5vcm1hbCIgZm9udD0iSGVsdmV0aWNhIiBzaXplPSIxMiI+
QmlzaG9wLCBHLiBBLjwvc3R5bGU+PC9hdXRob3I+PGF1dGhvcj48c3R5bGUgZmFjZT0ibm9ybWFs
IiBmb250PSJIZWx2ZXRpY2EiIHNpemU9IjEyIj5NY0NhdWdoYW4sIEcuIFcuPC9zdHlsZT48L2F1
dGhvcj48L2F1dGhvcnM+PC9jb250cmlidXRvcnM+PHRpdGxlcz48dGl0bGU+PHN0eWxlIGZhY2U9
Im5vcm1hbCIgZm9udD0iSGVsdmV0aWNhIiBzaXplPSIxMiI+QWx0ZXJlZCB6b25hbCBleHByZXNz
aW9uIG9mIHRoZSBDRDI2IGFudGlnZW4gKGRpcGVwdGlkeWwgcGVwdGlkYXNlIElWKSBpbiBodW1h
biBjaXJyaG90aWMgbGl2ZXI8L3N0eWxlPjwvdGl0bGU+PHNlY29uZGFyeS10aXRsZT48c3R5bGUg
ZmFjZT0ibm9ybWFsIiBmb250PSJIZWx2ZXRpY2EiIHNpemU9IjEyIj5IZXBhdG9sb2d5PC9zdHls
ZT48L3NlY29uZGFyeS10aXRsZT48L3RpdGxlcz48cGVyaW9kaWNhbD48ZnVsbC10aXRsZT5IZXBh
dG9sb2d5PC9mdWxsLXRpdGxlPjxhYmJyLTE+SGVwYXRvbG9neTwvYWJici0xPjxhYmJyLTI+SGVw
YXRvbG9neTwvYWJici0yPjwvcGVyaW9kaWNhbD48cGFnZXM+PHN0eWxlIGZhY2U9Im5vcm1hbCIg
Zm9udD0iSGVsdmV0aWNhIiBzaXplPSIxMiI+MTA0OC0xMDUzPC9zdHlsZT48L3BhZ2VzPjx2b2x1
bWU+PHN0eWxlIGZhY2U9Im5vcm1hbCIgZm9udD0iSGVsdmV0aWNhIiBzaXplPSIxMiI+MTU8L3N0
eWxlPjwvdm9sdW1lPjxudW1iZXI+PHN0eWxlIGZhY2U9Im5vcm1hbCIgZm9udD0iSGVsdmV0aWNh
IiBzaXplPSIxMiI+Njwvc3R5bGU+PC9udW1iZXI+PGRhdGVzPjx5ZWFyPjxzdHlsZSBmYWNlPSJu
b3JtYWwiIGZvbnQ9IkhlbHZldGljYSIgc2l6ZT0iMTIiPjE5OTI8L3N0eWxlPjwveWVhcj48L2Rh
dGVzPjxsYWJlbD48c3R5bGUgZmFjZT0ibm9ybWFsIiBmb250PSJIZWx2ZXRpY2EiIHNpemU9IjEy
Ij4qPC9zdHlsZT48L2xhYmVsPjx1cmxzPjwvdXJscz48Y3VzdG9tMj48c3R5bGUgZmFjZT0ibm9y
bWFsIiBmb250PSJIZWx2ZXRpY2EiIHNpemU9IjEyIj4xMzUwNTYzPC9zdHlsZT48L2N1c3RvbTI+
PGVsZWN0cm9uaWMtcmVzb3VyY2UtbnVtPjxzdHlsZSBmYWNlPSJub3JtYWwiIGZvbnQ9IkhlbHZl
dGljYSIgc2l6ZT0iMTIiPmRvaToxMC4xMDAyL2hlcC4xODQwMTUwNjE8L3N0eWxlPjwvZWxlY3Ry
b25pYy1yZXNvdXJjZS1udW0+PC9yZWNvcmQ+PC9DaXRlPjxDaXRlPjxBdXRob3I+U3RlY2NhPC9B
dXRob3I+PFllYXI+MTk5NzwvWWVhcj48UmVjTnVtPjEyMDY8L1JlY051bT48cmVjb3JkPjxyZWMt
bnVtYmVyPjEyMDY8L3JlYy1udW1iZXI+PGZvcmVpZ24ta2V5cz48a2V5IGFwcD0iRU4iIGRiLWlk
PSJ6cjlzenZ2YTBydjl0aGVhcHR2NXJzOWVweGRwdHQwcHNyMHciPjEyMDY8L2tleT48L2ZvcmVp
Z24ta2V5cz48cmVmLXR5cGUgbmFtZT0iSm91cm5hbCBBcnRpY2xlIj4xNzwvcmVmLXR5cGU+PGNv
bnRyaWJ1dG9ycz48YXV0aG9ycz48YXV0aG9yPjxzdHlsZSBmYWNlPSJub3JtYWwiIGZvbnQ9Ikhl
bHZldGljYSIgc2l6ZT0iMTIiPlN0ZWNjYSwgQi4gQS48L3N0eWxlPjwvYXV0aG9yPjxhdXRob3I+
PHN0eWxlIGZhY2U9Im5vcm1hbCIgZm9udD0iSGVsdmV0aWNhIiBzaXplPSIxMiI+TmFyZG8sIEIu
PC9zdHlsZT48L2F1dGhvcj48YXV0aG9yPjxzdHlsZSBmYWNlPSJub3JtYWwiIGZvbnQ9IkhlbHZl
dGljYSIgc2l6ZT0iMTIiPkNoaWVjbywgUC48L3N0eWxlPjwvYXV0aG9yPjxhdXRob3I+PHN0eWxl
IGZhY2U9Im5vcm1hbCIgZm9udD0iSGVsdmV0aWNhIiBzaXplPSIxMiI+TWF6emlvdHRpLCBBLjwv
c3R5bGU+PC9hdXRob3I+PGF1dGhvcj48c3R5bGUgZmFjZT0ibm9ybWFsIiBmb250PSJIZWx2ZXRp
Y2EiIHNpemU9IjEyIj5Cb2xvbmRpLCBMLjwvc3R5bGU+PC9hdXRob3I+PGF1dGhvcj48c3R5bGUg
ZmFjZT0ibm9ybWFsIiBmb250PSJIZWx2ZXRpY2EiIHNpemU9IjEyIj5DYXZhbGxhcmksIEEuPC9z
dHlsZT48L2F1dGhvcj48L2F1dGhvcnM+PC9jb250cmlidXRvcnM+PHRpdGxlcz48dGl0bGU+PHN0
eWxlIGZhY2U9Im5vcm1hbCIgZm9udD0iSGVsdmV0aWNhIiBzaXplPSIxMiI+QWJlcnJhbnQgZGlw
ZXB0aWR5bCBwZXB0aWRhc2UgSVYgKERQUCBJViAvQ0QyNikgZXhwcmVzc2lvbiBpbiBodW1hbiBo
ZXBhdG9jZWxsdWxhciBjYXJjaW5vbWE8L3N0eWxlPjwvdGl0bGU+PHNlY29uZGFyeS10aXRsZT48
c3R5bGUgZmFjZT0ibm9ybWFsIiBmb250PSJIZWx2ZXRpY2EiIHNpemU9IjEyIj5Kb3VybmFsIG9m
IEhlcGF0b2xvZ3k8L3N0eWxlPjwvc2Vjb25kYXJ5LXRpdGxlPjwvdGl0bGVzPjxwZXJpb2RpY2Fs
PjxmdWxsLXRpdGxlPkpvdXJuYWwgb2YgSGVwYXRvbG9neTwvZnVsbC10aXRsZT48YWJici0xPkou
IEhlcGF0b2wuPC9hYmJyLTE+PGFiYnItMj5KIEhlcGF0b2w8L2FiYnItMj48L3BlcmlvZGljYWw+
PHBhZ2VzPjxzdHlsZSBmYWNlPSJub3JtYWwiIGZvbnQ9IkhlbHZldGljYSIgc2l6ZT0iMTIiPjMz
Ny0zNDU8L3N0eWxlPjwvcGFnZXM+PHZvbHVtZT48c3R5bGUgZmFjZT0ibm9ybWFsIiBmb250PSJI
ZWx2ZXRpY2EiIHNpemU9IjEyIj4yNzwvc3R5bGU+PC92b2x1bWU+PG51bWJlcj48c3R5bGUgZmFj
ZT0ibm9ybWFsIiBmb250PSJIZWx2ZXRpY2EiIHNpemU9IjEyIj4yPC9zdHlsZT48L251bWJlcj48
ZGF0ZXM+PHllYXI+PHN0eWxlIGZhY2U9Im5vcm1hbCIgZm9udD0iSGVsdmV0aWNhIiBzaXplPSIx
MiI+MTk5Nzwvc3R5bGU+PC95ZWFyPjwvZGF0ZXM+PHVybHM+PC91cmxzPjxjdXN0b20yPjxzdHls
ZSBmYWNlPSJub3JtYWwiIGZvbnQ9IkhlbHZldGljYSIgc2l6ZT0iMTIiPjkyODg2MDk8L3N0eWxl
PjwvY3VzdG9tMj48ZWxlY3Ryb25pYy1yZXNvdXJjZS1udW0+PHN0eWxlIGZhY2U9Im5vcm1hbCIg
Zm9udD0iSGVsdmV0aWNhIiBzaXplPSIxMiI+ZG9pOjEwLjEwMTYvUzAxNjgtODI3OCg5Nyk4MDE4
MC04PC9zdHlsZT48L2VsZWN0cm9uaWMtcmVzb3VyY2UtbnVtPjwvcmVjb3JkPjwvQ2l0ZT48Q2l0
ZT48QXV0aG9yPkxldnk8L0F1dGhvcj48WWVhcj4xOTk5PC9ZZWFyPjxSZWNOdW0+MzU5MDwvUmVj
TnVtPjxyZWNvcmQ+PHJlYy1udW1iZXI+MzU5MDwvcmVjLW51bWJlcj48Zm9yZWlnbi1rZXlzPjxr
ZXkgYXBwPSJFTiIgZGItaWQ9InpyOXN6dnZhMHJ2OXRoZWFwdHY1cnM5ZXB4ZHB0dDBwc3IwdyI+
MzU5MDwva2V5PjwvZm9yZWlnbi1rZXlzPjxyZWYtdHlwZSBuYW1lPSJKb3VybmFsIEFydGljbGUi
PjE3PC9yZWYtdHlwZT48Y29udHJpYnV0b3JzPjxhdXRob3JzPjxhdXRob3I+PHN0eWxlIGZhY2U9
Im5vcm1hbCIgZm9udD0iSGVsdmV0aWNhIiBzaXplPSIxMiI+TGV2eSwgTS4gVC48L3N0eWxlPjwv
YXV0aG9yPjxhdXRob3I+PHN0eWxlIGZhY2U9Im5vcm1hbCIgZm9udD0iSGVsdmV0aWNhIiBzaXpl
PSIxMiI+TWNDYXVnaGFuLCBHLiBXLjwvc3R5bGU+PC9hdXRob3I+PGF1dGhvcj48c3R5bGUgZmFj
ZT0ibm9ybWFsIiBmb250PSJIZWx2ZXRpY2EiIHNpemU9IjEyIj5BYmJvdHQsIEMuIEEuPC9zdHls
ZT48L2F1dGhvcj48YXV0aG9yPjxzdHlsZSBmYWNlPSJub3JtYWwiIGZvbnQ9IkhlbHZldGljYSIg
c2l6ZT0iMTIiPlBhcmssIEouIEUuPC9zdHlsZT48L2F1dGhvcj48YXV0aG9yPjxzdHlsZSBmYWNl
PSJub3JtYWwiIGZvbnQ9IkhlbHZldGljYSIgc2l6ZT0iMTIiPkN1bm5pbmdoYW0sIEEuIE0uPC9z
dHlsZT48L2F1dGhvcj48YXV0aG9yPjxzdHlsZSBmYWNlPSJub3JtYWwiIGZvbnQ9IkhlbHZldGlj
YSIgc2l6ZT0iMTIiPk11bGxlciwgRS48L3N0eWxlPjwvYXV0aG9yPjxhdXRob3I+PHN0eWxlIGZh
Y2U9Im5vcm1hbCIgZm9udD0iSGVsdmV0aWNhIiBzaXplPSIxMiI+UmV0dGlnLCBXLiBKLjwvc3R5
bGU+PC9hdXRob3I+PGF1dGhvcj48c3R5bGUgZmFjZT0ibm9ybWFsIiBmb250PSJIZWx2ZXRpY2Ei
IHNpemU9IjEyIj5Hb3JyZWxsLCBNLiBELjwvc3R5bGU+PC9hdXRob3I+PC9hdXRob3JzPjwvY29u
dHJpYnV0b3JzPjxhdXRoLWFkZHJlc3M+PHN0eWxlIGZhY2U9Im5vcm1hbCIgZm9udD0iSGVsdmV0
aWNhIiBzaXplPSIxMiI+QS5XLiBNb3Jyb3cgR2FzdHJvZW50ZXJvbG9neSBhbmQgTGl2ZXIgQ2Vu
dHJlLCBSb3lhbCBQcmluY2UgQWxmcmVkIEhvc3BpdGFsLCBMaXZlciBJbW11bm9iaW9sb2d5IExh
Ym9yYXRvcnksIENlbnRlbmFyeSBJbnN0aXR1dGUgb2YgQ2FuY2VyIE1lZGljaW5lIGFuZCBDZWxs
IEJpb2xvZ3ksIFVuaXZlcnNpdHkgb2YgU3lkbmV5LCBBdXN0cmFsaWEuPC9zdHlsZT48L2F1dGgt
YWRkcmVzcz48dGl0bGVzPjx0aXRsZT48c3R5bGUgZmFjZT0ibm9ybWFsIiBmb250PSJIZWx2ZXRp
Y2EiIHNpemU9IjEyIj5GaWJyb2JsYXN0IGFjdGl2YXRpb24gcHJvdGVpbjogYSBjZWxsIHN1cmZh
Y2UgZGlwZXB0aWR5bCBwZXB0aWRhc2UgYW5kIGdlbGF0aW5hc2UgZXhwcmVzc2VkIGJ5IHN0ZWxs
YXRlIGNlbGxzIGF0IHRoZSB0aXNzdWUgcmVtb2RlbGxpbmcgaW50ZXJmYWNlIGluIGh1bWFuIGNp
cnJob3Npczwvc3R5bGU+PC90aXRsZT48c2Vjb25kYXJ5LXRpdGxlPjxzdHlsZSBmYWNlPSJub3Jt
YWwiIGZvbnQ9IkhlbHZldGljYSIgc2l6ZT0iMTIiPkhlcGF0b2xvZ3k8L3N0eWxlPjwvc2Vjb25k
YXJ5LXRpdGxlPjwvdGl0bGVzPjxwZXJpb2RpY2FsPjxmdWxsLXRpdGxlPkhlcGF0b2xvZ3k8L2Z1
bGwtdGl0bGU+PGFiYnItMT5IZXBhdG9sb2d5PC9hYmJyLTE+PGFiYnItMj5IZXBhdG9sb2d5PC9h
YmJyLTI+PC9wZXJpb2RpY2FsPjxwYWdlcz48c3R5bGUgZmFjZT0ibm9ybWFsIiBmb250PSJIZWx2
ZXRpY2EiIHNpemU9IjEyIj4xNzY4LTc4PC9zdHlsZT48L3BhZ2VzPjx2b2x1bWU+PHN0eWxlIGZh
Y2U9Im5vcm1hbCIgZm9udD0iSGVsdmV0aWNhIiBzaXplPSIxMiI+Mjk8L3N0eWxlPjwvdm9sdW1l
PjxudW1iZXI+PHN0eWxlIGZhY2U9Im5vcm1hbCIgZm9udD0iSGVsdmV0aWNhIiBzaXplPSIxMiI+
Njwvc3R5bGU+PC9udW1iZXI+PGtleXdvcmRzPjxrZXl3b3JkPkFjdGlucy9nZW5ldGljczwva2V5
d29yZD48a2V5d29yZD5DYXJjaW5vbWEsIEhlcGF0b2NlbGx1bGFyL2Vuenltb2xvZ3k8L2tleXdv
cmQ+PGtleXdvcmQ+Q2hvbGFuZ2l0aXMsIFNjbGVyb3NpbmcvZW56eW1vbG9neTwva2V5d29yZD48
a2V5d29yZD5EaXBlcHRpZHlsIFBlcHRpZGFzZXMvKmdlbmV0aWNzPC9rZXl3b3JkPjxrZXl3b3Jk
PkdlbGF0aW5hc2VzLypnZW5ldGljczwva2V5d29yZD48a2V5d29yZD5HbGlhbCBGaWJyaWxsYXJ5
IEFjaWRpYyBQcm90ZWluL2FuYWx5c2lzPC9rZXl3b3JkPjxrZXl3b3JkPkdyb3d0aCBTdWJzdGFu
Y2VzL2Jpb3N5bnRoZXNpcy8qZ2VuZXRpY3M8L2tleXdvcmQ+PGtleXdvcmQ+SHVtYW48L2tleXdv
cmQ+PGtleXdvcmQ+TGl2ZXIvY3l0b2xvZ3kvKmVuenltb2xvZ3kvcGF0aG9sb2d5PC9rZXl3b3Jk
PjxrZXl3b3JkPkxpdmVyIENpcnJob3Npcy9lbnp5bW9sb2d5L2dlbmV0aWNzL3BhdGhvbG9neTwv
a2V5d29yZD48a2V5d29yZD5MaXZlciBDaXJyaG9zaXMsIEFsY29ob2xpYy9lbnp5bW9sb2d5PC9r
ZXl3b3JkPjxrZXl3b3JkPlJOQSwgTWVzc2VuZ2VyL2dlbmV0aWNzPC9rZXl3b3JkPjxrZXl3b3Jk
PlJlZmVyZW5jZSBWYWx1ZXM8L2tleXdvcmQ+PGtleXdvcmQ+UmV2ZXJzZSBUcmFuc2NyaXB0YXNl
IFBvbHltZXJhc2UgQ2hhaW4gUmVhY3Rpb248L2tleXdvcmQ+PGtleXdvcmQ+U2VyaW5lIEVuZG9w
ZXB0aWRhc2VzL2Jpb3N5bnRoZXNpcy8qZ2VuZXRpY3M8L2tleXdvcmQ+PGtleXdvcmQ+U3VwcG9y
dCwgTm9uLVUuUy4gR292JmFwb3M7dDwva2V5d29yZD48a2V5d29yZD5UcmFuc2NyaXB0aW9uLCBH
ZW5ldGljPC9rZXl3b3JkPjwva2V5d29yZHM+PGRhdGVzPjx5ZWFyPjxzdHlsZSBmYWNlPSJub3Jt
YWwiIGZvbnQ9IkhlbHZldGljYSIgc2l6ZT0iMTIiPjE5OTk8L3N0eWxlPjwveWVhcj48cHViLWRh
dGVzPjxkYXRlPjxzdHlsZSBmYWNlPSJub3JtYWwiIGZvbnQ9IkhlbHZldGljYSIgc2l6ZT0iMTIi
Pkp1bjwvc3R5bGU+PC9kYXRlPjwvcHViLWRhdGVzPjwvZGF0ZXM+PGFjY2Vzc2lvbi1udW0+PHN0
eWxlIGZhY2U9Im5vcm1hbCIgZm9udD0iSGVsdmV0aWNhIiBzaXplPSIxMiI+MTAzNDcxMjA8L3N0
eWxlPjwvYWNjZXNzaW9uLW51bT48dXJscz48cmVsYXRlZC11cmxzPjx1cmw+PHN0eWxlIGZhY2U9
Im5vcm1hbCIgZm9udD0iSGVsdmV0aWNhIiBzaXplPSIxMiI+aHR0cDovL3d3dy5uY2JpLm5sbS5u
aWguZ292L2VudHJlei9xdWVyeS5mY2dpP2NtZD1SZXRyaWV2ZSZhbXA7ZGI9UHViTWVkJmFtcDtk
b3B0PUNpdGF0aW9uJmFtcDtsaXN0X3VpZHM9MTAzNDcxMjA8L3N0eWxlPjwvdXJsPjwvcmVsYXRl
ZC11cmxzPjwvdXJscz48Y3VzdG9tMj48c3R5bGUgZmFjZT0ibm9ybWFsIiBmb250PSJIZWx2ZXRp
Y2EiIHNpemU9IjEyIj4xMDM0NzEyMDwvc3R5bGU+PC9jdXN0b20yPjxlbGVjdHJvbmljLXJlc291
cmNlLW51bT48c3R5bGUgZmFjZT0ibm9ybWFsIiBmb250PSJIZWx2ZXRpY2EiIHNpemU9IjEyIj5k
b2k6MTAuMTAwMi9oZXAuNTEwMjkwNjMxPC9zdHlsZT48L2VsZWN0cm9uaWMtcmVzb3VyY2UtbnVt
PjwvcmVjb3JkPjwvQ2l0ZT48Q2l0ZT48QXV0aG9yPkNveDwvQXV0aG9yPjxZZWFyPjIwMDM8L1ll
YXI+PFJlY051bT40MjY4PC9SZWNOdW0+PHJlY29yZD48cmVjLW51bWJlcj40MjY4PC9yZWMtbnVt
YmVyPjxmb3JlaWduLWtleXM+PGtleSBhcHA9IkVOIiBkYi1pZD0ienI5c3p2dmEwcnY5dGhlYXB0
djVyczllcHhkcHR0MHBzcjB3Ij40MjY4PC9rZXk+PC9mb3JlaWduLWtleXM+PHJlZi10eXBlIG5h
bWU9IkpvdXJuYWwgQXJ0aWNsZSI+MTc8L3JlZi10eXBlPjxjb250cmlidXRvcnM+PGF1dGhvcnM+
PGF1dGhvcj48c3R5bGUgZmFjZT0ibm9ybWFsIiBmb250PSJIZWx2ZXRpY2EiIHNpemU9IjEyIj5D
b3gsIEcuPC9zdHlsZT48L2F1dGhvcj48YXV0aG9yPjxzdHlsZSBmYWNlPSJub3JtYWwiIGZvbnQ9
IkhlbHZldGljYSIgc2l6ZT0iMTIiPkthYmxlLCBFLjwvc3R5bGU+PC9hdXRob3I+PGF1dGhvcj48
c3R5bGUgZmFjZT0ibm9ybWFsIiBmb250PSJIZWx2ZXRpY2EiIHNpemU9IjEyIj5Kb25lcywgQS48
L3N0eWxlPjwvYXV0aG9yPjxhdXRob3I+PHN0eWxlIGZhY2U9Im5vcm1hbCIgZm9udD0iSGVsdmV0
aWNhIiBzaXplPSIxMiI+RnJhc2VyLCBJLjwvc3R5bGU+PC9hdXRob3I+PGF1dGhvcj48c3R5bGUg
ZmFjZT0ibm9ybWFsIiBmb250PSJIZWx2ZXRpY2EiIHNpemU9IjEyIj5NYW5jb25pLCBGLjwvc3R5
bGU+PC9hdXRob3I+PGF1dGhvcj48c3R5bGUgZmFjZT0ibm9ybWFsIiBmb250PSJIZWx2ZXRpY2Ei
IHNpemU9IjEyIj5Hb3JyZWxsLCBNLiBELjwvc3R5bGU+PC9hdXRob3I+PC9hdXRob3JzPjwvY29u
dHJpYnV0b3JzPjxhdXRoLWFkZHJlc3M+PHN0eWxlIGZhY2U9Im5vcm1hbCIgZm9udD0iSGVsdmV0
aWNhIiBzaXplPSIxMiI+RWxlY3Ryb24gTWljcm9zY29wZSBVbml0LCBVbml2ZXJzaXR5IG9mIFN5
ZG5leSwgU3lkbmV5LCBOU1cgMjAwNiwgQXVzdHJhbGlhLiBndXlAZW11LnVzeWQuZWR1LmF1PC9z
dHlsZT48L2F1dGgtYWRkcmVzcz48dGl0bGVzPjx0aXRsZT48c3R5bGUgZmFjZT0ibm9ybWFsIiBm
b250PSJIZWx2ZXRpY2EiIHNpemU9IjEyIj4zLWRpbWVuc2lvbmFsIGltYWdpbmcgb2YgY29sbGFn
ZW4gdXNpbmcgc2Vjb25kIGhhcm1vbmljIGdlbmVyYXRpb248L3N0eWxlPjwvdGl0bGU+PHNlY29u
ZGFyeS10aXRsZT48c3R5bGUgZmFjZT0ibm9ybWFsIiBmb250PSJIZWx2ZXRpY2EiIHNpemU9IjEy
Ij5Kb3VybmFsIG9mIFN0cnVjdHVyYWwgQmlvbG9neTwvc3R5bGU+PC9zZWNvbmRhcnktdGl0bGU+
PC90aXRsZXM+PHBlcmlvZGljYWw+PGZ1bGwtdGl0bGU+Sm91cm5hbCBvZiBTdHJ1Y3R1cmFsIEJp
b2xvZ3k8L2Z1bGwtdGl0bGU+PGFiYnItMT5KLiBTdHJ1Y3QuIEJpb2wuPC9hYmJyLTE+PGFiYnIt
Mj5KIFN0cnVjdCBCaW9sPC9hYmJyLTI+PC9wZXJpb2RpY2FsPjxwYWdlcz48c3R5bGUgZmFjZT0i
bm9ybWFsIiBmb250PSJIZWx2ZXRpY2EiIHNpemU9IjEyIj41My02Mjwvc3R5bGU+PC9wYWdlcz48
dm9sdW1lPjxzdHlsZSBmYWNlPSJub3JtYWwiIGZvbnQ9IkhlbHZldGljYSIgc2l6ZT0iMTIiPjE0
MTwvc3R5bGU+PC92b2x1bWU+PG51bWJlcj48c3R5bGUgZmFjZT0ibm9ybWFsIiBmb250PSJIZWx2
ZXRpY2EiIHNpemU9IjEyIj4xPC9zdHlsZT48L251bWJlcj48a2V5d29yZHM+PGtleXdvcmQ+QW5p
bWFsczwva2V5d29yZD48a2V5d29yZD5DaG9sYW5naXRpcywgU2NsZXJvc2luZy9tZXRhYm9saXNt
PC9rZXl3b3JkPjxrZXl3b3JkPkNvbGxhZ2VuLypjaGVtaXN0cnkvbWV0YWJvbGlzbTwva2V5d29y
ZD48a2V5d29yZD5EZXJtaXMvbWV0YWJvbGlzbTwva2V5d29yZD48a2V5d29yZD5FbmRvbWV0cml1
bS9tZXRhYm9saXNtPC9rZXl3b3JkPjxrZXl3b3JkPkZlbWFsZTwva2V5d29yZD48a2V5d29yZD5G
aWJyb3Npczwva2V5d29yZD48a2V5d29yZD5IdW1hbjwva2V5d29yZD48a2V5d29yZD5JbWFnZSBQ
cm9jZXNzaW5nLCBDb21wdXRlci1Bc3Npc3RlZDwva2V5d29yZD48a2V5d29yZD5LYW5nYXJvb3M8
L2tleXdvcmQ+PGtleXdvcmQ+TGlnaHQ8L2tleXdvcmQ+PGtleXdvcmQ+TGl2ZXIvcGF0aG9sb2d5
PC9rZXl3b3JkPjxrZXl3b3JkPk1pY2U8L2tleXdvcmQ+PGtleXdvcmQ+TWljcm9zY29weS8qbWV0
aG9kczwva2V5d29yZD48a2V5d29yZD5NaWNyb3Njb3B5LCBDb25mb2NhbDwva2V5d29yZD48a2V5
d29yZD5TdXBwb3J0LCBOb24tVS5TLiBHb3YmYXBvczt0PC9rZXl3b3JkPjxrZXl3b3JkPlRhaWwv
bWV0YWJvbGlzbTwva2V5d29yZD48a2V5d29yZD5UZW5kb25zL21ldGFib2xpc208L2tleXdvcmQ+
PC9rZXl3b3Jkcz48ZGF0ZXM+PHllYXI+PHN0eWxlIGZhY2U9Im5vcm1hbCIgZm9udD0iSGVsdmV0
aWNhIiBzaXplPSIxMiI+MjAwMzwvc3R5bGU+PC95ZWFyPjxwdWItZGF0ZXM+PGRhdGU+PHN0eWxl
IGZhY2U9Im5vcm1hbCIgZm9udD0iSGVsdmV0aWNhIiBzaXplPSIxMiI+SmFuPC9zdHlsZT48L2Rh
dGU+PC9wdWItZGF0ZXM+PC9kYXRlcz48YWNjZXNzaW9uLW51bT48c3R5bGUgZmFjZT0ibm9ybWFs
IiBmb250PSJIZWx2ZXRpY2EiIHNpemU9IjEyIj4xMjU3NjAyMDwvc3R5bGU+PC9hY2Nlc3Npb24t
bnVtPjx1cmxzPjxyZWxhdGVkLXVybHM+PHVybD48c3R5bGUgZmFjZT0idW5kZXJsaW5lIiBmb250
PSJIZWx2ZXRpY2EiIHNpemU9IjEyIj5odHRwOi8vd3d3Lm5jYmkubmxtLm5paC5nb3YvZW50cmV6
L3F1ZXJ5LmZjZ2k/Y21kPVJldHJpZXZlJmFtcDtkYj1QdWJNZWQmYW1wO2RvcHQ9Q2l0YXRpb24m
YW1wO2xpc3RfdWlkcz0xMjU3NjAyMDwvc3R5bGU+PC91cmw+PC9yZWxhdGVkLXVybHM+PC91cmxz
PjxjdXN0b20yPjxzdHlsZSBmYWNlPSJub3JtYWwiIGZvbnQ9IkhlbHZldGljYSIgc2l6ZT0iMTIi
PjEyNTc2MDIwPC9zdHlsZT48L2N1c3RvbTI+PGVsZWN0cm9uaWMtcmVzb3VyY2UtbnVtPjxzdHls
ZSBmYWNlPSJub3JtYWwiIGZvbnQ9IkhlbHZldGljYSIgc2l6ZT0iMTIiPmRvaToxMC4xMDE2L1Mx
MDQ3LTg0NzcoMDIpMDA1NzYtMjwvc3R5bGU+PC9lbGVjdHJvbmljLXJlc291cmNlLW51bT48L3Jl
Y29yZD48L0NpdGU+PENpdGU+PEF1dGhvcj5XYW5nPC9BdXRob3I+PFllYXI+MjAwNTwvWWVhcj48
UmVjTnVtPjMxMzU8L1JlY051bT48cmVjb3JkPjxyZWMtbnVtYmVyPjMxMzU8L3JlYy1udW1iZXI+
PGZvcmVpZ24ta2V5cz48a2V5IGFwcD0iRU4iIGRiLWlkPSJ6cjlzenZ2YTBydjl0aGVhcHR2NXJz
OWVweGRwdHQwcHNyMHciPjMxMzU8L2tleT48L2ZvcmVpZ24ta2V5cz48cmVmLXR5cGUgbmFtZT0i
Sm91cm5hbCBBcnRpY2xlIj4xNzwvcmVmLXR5cGU+PGNvbnRyaWJ1dG9ycz48YXV0aG9ycz48YXV0
aG9yPjxzdHlsZSBmYWNlPSJub3JtYWwiIGZvbnQ9IkhlbHZldGljYSIgc2l6ZT0iMTIiPlhpbiBN
YWdnaWUgV2FuZzwvc3R5bGU+PC9hdXRob3I+PGF1dGhvcj48c3R5bGUgZmFjZT0ibm9ybWFsIiBm
b250PSJIZWx2ZXRpY2EiIHNpemU9IjEyIj5EZW5pc2UgTWluZyBUc2UgWXU8L3N0eWxlPjwvYXV0
aG9yPjxhdXRob3I+PHN0eWxlIGZhY2U9Im5vcm1hbCIgZm9udD0iSGVsdmV0aWNhIiBzaXplPSIx
MiI+R2VvZmZyZXkgVy4gTWNDYXVnaGFuPC9zdHlsZT48L2F1dGhvcj48YXV0aG9yPjxzdHlsZSBm
YWNlPSJub3JtYWwiIGZvbnQ9IkhlbHZldGljYSIgc2l6ZT0iMTIiPk1hcmsgRC4gR29ycmVsbDwv
c3R5bGU+PC9hdXRob3I+PC9hdXRob3JzPjwvY29udHJpYnV0b3JzPjx0aXRsZXM+PHRpdGxlPjxz
dHlsZSBmYWNlPSJub3JtYWwiIGZvbnQ9IkhlbHZldGljYSIgc2l6ZT0iMTIiPkZpYnJvYmxhc3Qg
YWN0aXZhdGlvbiBwcm90ZWluIGluY3JlYXNlcyBhcG9wdG9zaXMsIGNlbGwgYWRoZXNpb24gYW5k
IG1pZ3JhdGlvbiBieSB0aGUgTFgtMiBodW1hbiBzdGVsbGF0ZSBjZWxsIGxpbmU8L3N0eWxlPjwv
dGl0bGU+PHNlY29uZGFyeS10aXRsZT48c3R5bGUgZmFjZT0ibm9ybWFsIiBmb250PSJIZWx2ZXRp
Y2EiIHNpemU9IjEyIj5IZXBhdG9sb2d5PC9zdHlsZT48L3NlY29uZGFyeS10aXRsZT48L3RpdGxl
cz48cGVyaW9kaWNhbD48ZnVsbC10aXRsZT5IZXBhdG9sb2d5PC9mdWxsLXRpdGxlPjxhYmJyLTE+
SGVwYXRvbG9neTwvYWJici0xPjxhYmJyLTI+SGVwYXRvbG9neTwvYWJici0yPjwvcGVyaW9kaWNh
bD48cGFnZXM+PHN0eWxlIGZhY2U9Im5vcm1hbCIgZm9udD0iSGVsdmV0aWNhIiBzaXplPSIxMiI+
OTM1LTk0NTwvc3R5bGU+PC9wYWdlcz48dm9sdW1lPjxzdHlsZSBmYWNlPSJub3JtYWwiIGZvbnQ9
IkhlbHZldGljYSIgc2l6ZT0iMTIiPjQyPC9zdHlsZT48L3ZvbHVtZT48bnVtYmVyPjxzdHlsZSBm
YWNlPSJub3JtYWwiIGZvbnQ9IkhlbHZldGljYSIgc2l6ZT0iMTIiPjQ8L3N0eWxlPjwvbnVtYmVy
PjxkYXRlcz48eWVhcj48c3R5bGUgZmFjZT0ibm9ybWFsIiBmb250PSJIZWx2ZXRpY2EiIHNpemU9
IjEyIj4yMDA1PC9zdHlsZT48L3llYXI+PHB1Yi1kYXRlcz48ZGF0ZT48c3R5bGUgZmFjZT0ibm9y
bWFsIiBmb250PSJIZWx2ZXRpY2EiIHNpemU9IjEyIj5PY3RvYmVyIDIwMDU8L3N0eWxlPjwvZGF0
ZT48L3B1Yi1kYXRlcz48L2RhdGVzPjx1cmxzPjwvdXJscz48Y3VzdG9tMj48c3R5bGUgZmFjZT0i
bm9ybWFsIiBmb250PSJIZWx2ZXRpY2EiIHNpemU9IjEyIj4xNjE3NTYwMTwvc3R5bGU+PC9jdXN0
b20yPjxlbGVjdHJvbmljLXJlc291cmNlLW51bT48c3R5bGUgZmFjZT0ibm9ybWFsIiBmb250PSJI
ZWx2ZXRpY2EiIHNpemU9IjEyIj5kb2k6MTAuMTAwMi9oZXAuMjA4NTM8L3N0eWxlPjwvZWxlY3Ry
b25pYy1yZXNvdXJjZS1udW0+PC9yZWNvcmQ+PC9DaXRlPjxDaXRlPjxBdXRob3I+TG88L0F1dGhv
cj48WWVhcj4yMDExPC9ZZWFyPjxSZWNOdW0+NTIyNjwvUmVjTnVtPjxyZWNvcmQ+PHJlYy1udW1i
ZXI+NTIyNjwvcmVjLW51bWJlcj48Zm9yZWlnbi1rZXlzPjxrZXkgYXBwPSJFTiIgZGItaWQ9Inpy
OXN6dnZhMHJ2OXRoZWFwdHY1cnM5ZXB4ZHB0dDBwc3IwdyI+NTIyNjwva2V5PjwvZm9yZWlnbi1r
ZXlzPjxyZWYtdHlwZSBuYW1lPSJKb3VybmFsIEFydGljbGUiPjE3PC9yZWYtdHlwZT48Y29udHJp
YnV0b3JzPjxhdXRob3JzPjxhdXRob3I+PHN0eWxlIGZhY2U9Im5vcm1hbCIgZm9udD0iSGVsdmV0
aWNhIiBzaXplPSIxMiI+TG8sIExpc2E8L3N0eWxlPjwvYXV0aG9yPjxhdXRob3I+PHN0eWxlIGZh
Y2U9Im5vcm1hbCIgZm9udD0iSGVsdmV0aWNhIiBzaXplPSIxMiI+TWNMZW5uYW4sIFN1c2FuIFYu
PC9zdHlsZT48L2F1dGhvcj48YXV0aG9yPjxzdHlsZSBmYWNlPSJub3JtYWwiIGZvbnQ9IkhlbHZl
dGljYSIgc2l6ZT0iMTIiPldpbGxpYW1zLCBQYXVsIEYuPC9zdHlsZT48L2F1dGhvcj48YXV0aG9y
PjxzdHlsZSBmYWNlPSJub3JtYWwiIGZvbnQ9IkhlbHZldGljYSIgc2l6ZT0iMTIiPkJvbm5lciwg
SmFtZXM8L3N0eWxlPjwvYXV0aG9yPjxhdXRob3I+PHN0eWxlIGZhY2U9Im5vcm1hbCIgZm9udD0i
SGVsdmV0aWNhIiBzaXplPSIxMiI+Q2hvd2RodXJ5LCBTdW1haXlhPC9zdHlsZT48L2F1dGhvcj48
YXV0aG9yPjxzdHlsZSBmYWNlPSJub3JtYWwiIGZvbnQ9IkhlbHZldGljYSIgc2l6ZT0iMTIiPk1j
Q2F1Z2hhbiwgR2VvZmZyZXkgVy48L3N0eWxlPjwvYXV0aG9yPjxhdXRob3I+PHN0eWxlIGZhY2U9
Im5vcm1hbCIgZm9udD0iSGVsdmV0aWNhIiBzaXplPSIxMiI+R29ycmVsbCwgTWFyayBELjwvc3R5
bGU+PC9hdXRob3I+PGF1dGhvcj48c3R5bGUgZmFjZT0ibm9ybWFsIiBmb250PSJIZWx2ZXRpY2Ei
IHNpemU9IjEyIj5ZdWUsIERlbm5pcyBLLjwvc3R5bGU+PC9hdXRob3I+PGF1dGhvcj48c3R5bGUg
ZmFjZT0ibm9ybWFsIiBmb250PSJIZWx2ZXRpY2EiIHNpemU9IjEyIj5Ud2lnZywgU3RlcGhlbiBN
Ljwvc3R5bGU+PC9hdXRob3I+PC9hdXRob3JzPjwvY29udHJpYnV0b3JzPjx0aXRsZXM+PHRpdGxl
PjxzdHlsZSBmYWNlPSJub3JtYWwiIGZvbnQ9IkhlbHZldGljYSIgc2l6ZT0iMTIiPkRpYWJldGVz
IGlzIGEgcHJvZ3Jlc3Npb24gZmFjdG9yIGZvciBoZXBhdGljIGZpYnJvc2lzIGluIGEgaGlnaCBm
YXQgZmVkIG1vdXNlIG9iZXNpdHkgbW9kZWwgb2Ygbm9uLWFsY29ob2xpYyBzdGVhdG9oZXBhdGl0
aXM8L3N0eWxlPjwvdGl0bGU+PHNlY29uZGFyeS10aXRsZT48c3R5bGUgZmFjZT0ibm9ybWFsIiBm
b250PSJIZWx2ZXRpY2EiIHNpemU9IjEyIj5Kb3VybmFsIG9mIEhlcGF0b2xvZ3k8L3N0eWxlPjwv
c2Vjb25kYXJ5LXRpdGxlPjwvdGl0bGVzPjxwZXJpb2RpY2FsPjxmdWxsLXRpdGxlPkpvdXJuYWwg
b2YgSGVwYXRvbG9neTwvZnVsbC10aXRsZT48YWJici0xPkouIEhlcGF0b2wuPC9hYmJyLTE+PGFi
YnItMj5KIEhlcGF0b2w8L2FiYnItMj48L3BlcmlvZGljYWw+PHBhZ2VzPjxzdHlsZSBmYWNlPSJu
b3JtYWwiIGZvbnQ9IkhlbHZldGljYSIgc2l6ZT0iMTIiPjQzNS00NDQ8L3N0eWxlPjwvcGFnZXM+
PHZvbHVtZT48c3R5bGUgZmFjZT0ibm9ybWFsIiBmb250PSJIZWx2ZXRpY2EiIHNpemU9IjEyIj41
NTwvc3R5bGU+PC92b2x1bWU+PG51bWJlcj48c3R5bGUgZmFjZT0ibm9ybWFsIiBmb250PSJIZWx2
ZXRpY2EiIHNpemU9IjEyIj4yPC9zdHlsZT48L251bWJlcj48a2V5d29yZHM+PGtleXdvcmQ+TkFT
SDwva2V5d29yZD48a2V5d29yZD5GaWJyb3Npczwva2V5d29yZD48a2V5d29yZD5UeXBlIDIgZGlh
YmV0ZXM8L2tleXdvcmQ+PGtleXdvcmQ+QW5pbWFsIG1vZGVsPC9rZXl3b3JkPjwva2V5d29yZHM+
PGRhdGVzPjx5ZWFyPjxzdHlsZSBmYWNlPSJub3JtYWwiIGZvbnQ9IkhlbHZldGljYSIgc2l6ZT0i
MTIiPjIwMTE8L3N0eWxlPjwveWVhcj48L2RhdGVzPjxpc2JuPjxzdHlsZSBmYWNlPSJub3JtYWwi
IGZvbnQ9IkhlbHZldGljYSIgc2l6ZT0iMTIiPjAxNjgtODI3ODwvc3R5bGU+PC9pc2JuPjx1cmxz
PjxyZWxhdGVkLXVybHM+PHVybD48c3R5bGUgZmFjZT0ibm9ybWFsIiBmb250PSJIZWx2ZXRpY2Ei
IHNpemU9IjEyIj5odHRwOi8vd3d3LnNjaWVuY2VkaXJlY3QuY29tL3NjaWVuY2UvYXJ0aWNsZS9w
aWkvUzAxNjg4Mjc4MTAwMTE3MDA8L3N0eWxlPjwvdXJsPjwvcmVsYXRlZC11cmxzPjwvdXJscz48
Y3VzdG9tMj48c3R5bGUgZmFjZT0ibm9ybWFsIiBmb250PSJIZWx2ZXRpY2EiIHNpemU9IjEyIj4y
MTE4NDc4NTwvc3R5bGU+PC9jdXN0b20yPjxlbGVjdHJvbmljLXJlc291cmNlLW51bT48c3R5bGUg
ZmFjZT0ibm9ybWFsIiBmb250PSJIZWx2ZXRpY2EiIHNpemU9IjEyIj5kb2k6MTAuMTAxNi9qLmpo
ZXAuMjAxMC4xMC4wMzk8L3N0eWxlPjwvZWxlY3Ryb25pYy1yZXNvdXJjZS1udW0+PHJlc2VhcmNo
LW5vdGVzPjxzdHlsZSBmYWNlPSJub3JtYWwiIGZvbnQ9IkhlbHZldGljYSIgc2l6ZT0iMTIiPmFj
Y2VwdGVkIDI3IE9jdCAyMDEwPC9zdHlsZT48L3Jlc2VhcmNoLW5vdGVzPjwvcmVjb3JkPjwvQ2l0
ZT48L0VuZE5vdGU+AG==
</w:fldData>
        </w:fldChar>
      </w:r>
      <w:r w:rsidR="00CB264C" w:rsidRPr="002F7BCE">
        <w:rPr>
          <w:rFonts w:ascii="Book Antiqua" w:hAnsi="Book Antiqua" w:cs="Times New Roman"/>
          <w:vertAlign w:val="superscript"/>
        </w:rPr>
        <w:instrText xml:space="preserve"> ADDIN EN.CITE.DATA </w:instrText>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end"/>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separate"/>
      </w:r>
      <w:r w:rsidR="00CB264C" w:rsidRPr="002F7BCE">
        <w:rPr>
          <w:rFonts w:ascii="Book Antiqua" w:hAnsi="Book Antiqua" w:cs="Times New Roman"/>
          <w:noProof/>
          <w:vertAlign w:val="superscript"/>
        </w:rPr>
        <w:t>[</w:t>
      </w:r>
      <w:hyperlink w:anchor="_ENREF_31" w:tooltip="Matsumoto, 1992 #332" w:history="1">
        <w:r w:rsidR="00CB264C" w:rsidRPr="002F7BCE">
          <w:rPr>
            <w:rFonts w:ascii="Book Antiqua" w:hAnsi="Book Antiqua" w:cs="Times New Roman"/>
            <w:noProof/>
            <w:vertAlign w:val="superscript"/>
          </w:rPr>
          <w:t>31-36</w:t>
        </w:r>
      </w:hyperlink>
      <w:r w:rsidR="00CB264C" w:rsidRPr="002F7BCE">
        <w:rPr>
          <w:rFonts w:ascii="Book Antiqua" w:hAnsi="Book Antiqua" w:cs="Times New Roman"/>
          <w:noProof/>
          <w:vertAlign w:val="superscript"/>
        </w:rPr>
        <w:t>]</w:t>
      </w:r>
      <w:r w:rsidR="00E10042" w:rsidRPr="002F7BCE">
        <w:rPr>
          <w:rFonts w:ascii="Book Antiqua" w:hAnsi="Book Antiqua" w:cs="Times New Roman"/>
          <w:vertAlign w:val="superscript"/>
        </w:rPr>
        <w:fldChar w:fldCharType="end"/>
      </w:r>
      <w:r w:rsidR="00567492" w:rsidRPr="002F7BCE">
        <w:rPr>
          <w:rFonts w:ascii="Book Antiqua" w:hAnsi="Book Antiqua" w:cs="Times New Roman"/>
          <w:color w:val="000000"/>
        </w:rPr>
        <w:t xml:space="preserve">. Despite the pleiotropic roles of </w:t>
      </w:r>
      <w:r w:rsidR="007D4A96" w:rsidRPr="002F7BCE">
        <w:rPr>
          <w:rFonts w:ascii="Book Antiqua" w:hAnsi="Book Antiqua" w:cs="Times New Roman"/>
          <w:i/>
          <w:color w:val="000000"/>
        </w:rPr>
        <w:t>DPP</w:t>
      </w:r>
      <w:r w:rsidR="00924B70" w:rsidRPr="002F7BCE">
        <w:rPr>
          <w:rFonts w:ascii="Book Antiqua" w:hAnsi="Book Antiqua" w:cs="Times New Roman"/>
          <w:i/>
          <w:color w:val="000000"/>
        </w:rPr>
        <w:t>4</w:t>
      </w:r>
      <w:r w:rsidR="00567492" w:rsidRPr="002F7BCE">
        <w:rPr>
          <w:rFonts w:ascii="Book Antiqua" w:hAnsi="Book Antiqua" w:cs="Times New Roman"/>
          <w:color w:val="000000"/>
        </w:rPr>
        <w:t xml:space="preserve"> and </w:t>
      </w:r>
      <w:r w:rsidR="00104DB5" w:rsidRPr="002F7BCE">
        <w:rPr>
          <w:rFonts w:ascii="Book Antiqua" w:hAnsi="Book Antiqua" w:cs="Times New Roman"/>
          <w:i/>
          <w:color w:val="000000"/>
        </w:rPr>
        <w:t>FAP</w:t>
      </w:r>
      <w:r w:rsidR="00567492" w:rsidRPr="002F7BCE">
        <w:rPr>
          <w:rFonts w:ascii="Book Antiqua" w:hAnsi="Book Antiqua" w:cs="Times New Roman"/>
          <w:color w:val="000000"/>
        </w:rPr>
        <w:t xml:space="preserve"> in various biological processes, </w:t>
      </w:r>
      <w:r w:rsidR="007D4A96" w:rsidRPr="002F7BCE">
        <w:rPr>
          <w:rFonts w:ascii="Book Antiqua" w:hAnsi="Book Antiqua" w:cs="Times New Roman"/>
          <w:i/>
          <w:color w:val="000000"/>
        </w:rPr>
        <w:t>DPP</w:t>
      </w:r>
      <w:r w:rsidR="00924B70" w:rsidRPr="002F7BCE">
        <w:rPr>
          <w:rFonts w:ascii="Book Antiqua" w:hAnsi="Book Antiqua" w:cs="Times New Roman"/>
          <w:i/>
          <w:color w:val="000000"/>
        </w:rPr>
        <w:t>4</w:t>
      </w:r>
      <w:r w:rsidR="00567492" w:rsidRPr="002F7BCE">
        <w:rPr>
          <w:rFonts w:ascii="Book Antiqua" w:hAnsi="Book Antiqua" w:cs="Times New Roman"/>
          <w:color w:val="000000"/>
        </w:rPr>
        <w:t xml:space="preserve"> and </w:t>
      </w:r>
      <w:r w:rsidR="00104DB5" w:rsidRPr="002F7BCE">
        <w:rPr>
          <w:rFonts w:ascii="Book Antiqua" w:hAnsi="Book Antiqua" w:cs="Times New Roman"/>
          <w:i/>
          <w:color w:val="000000"/>
        </w:rPr>
        <w:t>FAP</w:t>
      </w:r>
      <w:r w:rsidR="00567492" w:rsidRPr="002F7BCE">
        <w:rPr>
          <w:rFonts w:ascii="Book Antiqua" w:hAnsi="Book Antiqua" w:cs="Times New Roman"/>
          <w:color w:val="000000"/>
        </w:rPr>
        <w:t xml:space="preserve"> </w:t>
      </w:r>
      <w:r w:rsidR="000B5EDB" w:rsidRPr="002F7BCE">
        <w:rPr>
          <w:rFonts w:ascii="Book Antiqua" w:hAnsi="Book Antiqua" w:cs="Times New Roman"/>
          <w:color w:val="000000"/>
          <w:lang w:eastAsia="zh-CN"/>
        </w:rPr>
        <w:t>G</w:t>
      </w:r>
      <w:r w:rsidR="003174F7" w:rsidRPr="002F7BCE">
        <w:rPr>
          <w:rFonts w:ascii="Book Antiqua" w:hAnsi="Book Antiqua" w:cs="Times New Roman"/>
          <w:color w:val="000000"/>
          <w:lang w:eastAsia="zh-CN"/>
        </w:rPr>
        <w:t>KO</w:t>
      </w:r>
      <w:r w:rsidR="00567492" w:rsidRPr="002F7BCE">
        <w:rPr>
          <w:rFonts w:ascii="Book Antiqua" w:hAnsi="Book Antiqua" w:cs="Times New Roman"/>
          <w:color w:val="000000"/>
        </w:rPr>
        <w:t xml:space="preserve"> mice exhibit no spontaneous defects, suggesting </w:t>
      </w:r>
      <w:r w:rsidR="00567492" w:rsidRPr="002F7BCE">
        <w:rPr>
          <w:rFonts w:ascii="Book Antiqua" w:hAnsi="Book Antiqua" w:cs="Times New Roman"/>
        </w:rPr>
        <w:t xml:space="preserve">that </w:t>
      </w:r>
      <w:r w:rsidR="007D4A96" w:rsidRPr="002F7BCE">
        <w:rPr>
          <w:rFonts w:ascii="Book Antiqua" w:hAnsi="Book Antiqua" w:cs="Times New Roman"/>
          <w:i/>
        </w:rPr>
        <w:t>DPP</w:t>
      </w:r>
      <w:r w:rsidR="00924B70" w:rsidRPr="002F7BCE">
        <w:rPr>
          <w:rFonts w:ascii="Book Antiqua" w:hAnsi="Book Antiqua" w:cs="Times New Roman"/>
          <w:i/>
        </w:rPr>
        <w:t>4</w:t>
      </w:r>
      <w:r w:rsidR="00567492" w:rsidRPr="002F7BCE">
        <w:rPr>
          <w:rFonts w:ascii="Book Antiqua" w:hAnsi="Book Antiqua" w:cs="Times New Roman"/>
        </w:rPr>
        <w:t xml:space="preserve"> and </w:t>
      </w:r>
      <w:r w:rsidR="00104DB5" w:rsidRPr="002F7BCE">
        <w:rPr>
          <w:rFonts w:ascii="Book Antiqua" w:hAnsi="Book Antiqua" w:cs="Times New Roman"/>
          <w:i/>
        </w:rPr>
        <w:t>FAP</w:t>
      </w:r>
      <w:r w:rsidR="00567492" w:rsidRPr="002F7BCE">
        <w:rPr>
          <w:rFonts w:ascii="Book Antiqua" w:hAnsi="Book Antiqua" w:cs="Times New Roman"/>
        </w:rPr>
        <w:t xml:space="preserve"> are not essential for normal functions, and hence, targeting them is likely to lack adverse side effects</w:t>
      </w:r>
      <w:r w:rsidR="00E10042" w:rsidRPr="002F7BCE">
        <w:rPr>
          <w:rFonts w:ascii="Book Antiqua" w:hAnsi="Book Antiqua" w:cs="Times New Roman"/>
          <w:vertAlign w:val="superscript"/>
        </w:rPr>
        <w:fldChar w:fldCharType="begin">
          <w:fldData xml:space="preserve">PEVuZE5vdGU+PENpdGU+PEF1dGhvcj5NYXJndWV0PC9BdXRob3I+PFllYXI+MjAwMDwvWWVhcj48
UmVjTnVtPjIxMDU8L1JlY051bT48RGlzcGxheVRleHQ+WzM3LCAzOF08L0Rpc3BsYXlUZXh0Pjxy
ZWNvcmQ+PHJlYy1udW1iZXI+MjEwNTwvcmVjLW51bWJlcj48Zm9yZWlnbi1rZXlzPjxrZXkgYXBw
PSJFTiIgZGItaWQ9InpyOXN6dnZhMHJ2OXRoZWFwdHY1cnM5ZXB4ZHB0dDBwc3IwdyI+MjEwNTwv
a2V5PjwvZm9yZWlnbi1rZXlzPjxyZWYtdHlwZSBuYW1lPSJKb3VybmFsIEFydGljbGUiPjE3PC9y
ZWYtdHlwZT48Y29udHJpYnV0b3JzPjxhdXRob3JzPjxhdXRob3I+PHN0eWxlIGZhY2U9Im5vcm1h
bCIgZm9udD0iSGVsdmV0aWNhIiBzaXplPSIxMiI+TWFyZ3VldCwgRC48L3N0eWxlPjwvYXV0aG9y
PjxhdXRob3I+PHN0eWxlIGZhY2U9Im5vcm1hbCIgZm9udD0iSGVsdmV0aWNhIiBzaXplPSIxMiI+
QmFnZ2lvLCBMLjwvc3R5bGU+PC9hdXRob3I+PGF1dGhvcj48c3R5bGUgZmFjZT0ibm9ybWFsIiBm
b250PSJIZWx2ZXRpY2EiIHNpemU9IjEyIj5Lb2JheWFzaGksIFQuPC9zdHlsZT48L2F1dGhvcj48
YXV0aG9yPjxzdHlsZSBmYWNlPSJub3JtYWwiIGZvbnQ9IkhlbHZldGljYSIgc2l6ZT0iMTIiPkJl
cm5hcmQsIEEuIE0uPC9zdHlsZT48L2F1dGhvcj48YXV0aG9yPjxzdHlsZSBmYWNlPSJub3JtYWwi
IGZvbnQ9IkhlbHZldGljYSIgc2l6ZT0iMTIiPlBpZXJyZXMsIE0uPC9zdHlsZT48L2F1dGhvcj48
YXV0aG9yPjxzdHlsZSBmYWNlPSJub3JtYWwiIGZvbnQ9IkhlbHZldGljYSIgc2l6ZT0iMTIiPk5p
ZWxzZW4sIFAuIEYuPC9zdHlsZT48L2F1dGhvcj48YXV0aG9yPjxzdHlsZSBmYWNlPSJub3JtYWwi
IGZvbnQ9IkhlbHZldGljYSIgc2l6ZT0iMTIiPlJpYmVsLCBVLjwvc3R5bGU+PC9hdXRob3I+PGF1
dGhvcj48c3R5bGUgZmFjZT0ibm9ybWFsIiBmb250PSJIZWx2ZXRpY2EiIHNpemU9IjEyIj5XYXRh
bmFiZSwgVC48L3N0eWxlPjwvYXV0aG9yPjxhdXRob3I+PHN0eWxlIGZhY2U9Im5vcm1hbCIgZm9u
dD0iSGVsdmV0aWNhIiBzaXplPSIxMiI+RHJ1Y2tlciwgRC4gSi48L3N0eWxlPjwvYXV0aG9yPjxh
dXRob3I+PHN0eWxlIGZhY2U9Im5vcm1hbCIgZm9udD0iSGVsdmV0aWNhIiBzaXplPSIxMiI+V2Fn
dG1hbm4sIE4uPC9zdHlsZT48L2F1dGhvcj48L2F1dGhvcnM+PC9jb250cmlidXRvcnM+PHRpdGxl
cz48dGl0bGU+PHN0eWxlIGZhY2U9Im5vcm1hbCIgZm9udD0iSGVsdmV0aWNhIiBzaXplPSIxMiI+
RW5oYW5jZWQgaW5zdWxpbiBzZWNyZXRpb24gYW5kIGltcHJvdmVkIGdsdWNvc2UgdG9sZXJhbmNl
IGluIG1pY2UgbGFja2luZyBDRDI2PC9zdHlsZT48L3RpdGxlPjxzZWNvbmRhcnktdGl0bGU+PHN0
eWxlIGZhY2U9Im5vcm1hbCIgZm9udD0iSGVsdmV0aWNhIiBzaXplPSIxMiI+UHJvY2VlZGluZ3Mg
b2YgdGhlIE5hdGlvbmFsIEFjYWRlbXkgb2YgU2NpZW5jZXMgb2YgdGhlIFVuaXRlZCBTdGF0ZXMg
b2YgQW1lcmljYTwvc3R5bGU+PC9zZWNvbmRhcnktdGl0bGU+PC90aXRsZXM+PHBlcmlvZGljYWw+
PGZ1bGwtdGl0bGU+UHJvY2VlZGluZ3Mgb2YgdGhlIE5hdGlvbmFsIEFjYWRlbXkgb2YgU2NpZW5j
ZXMgb2YgdGhlIFVuaXRlZCBTdGF0ZXMgb2YgQW1lcmljYTwvZnVsbC10aXRsZT48YWJici0xPlBy
b2MuIE5hdGwgQWNhZC4gU2NpLiBVLiBTLiBBLjwvYWJici0xPjxhYmJyLTI+UHJvYyBOYXRsIEFj
YWQgU2NpIFVTQTwvYWJici0yPjwvcGVyaW9kaWNhbD48cGFnZXM+PHN0eWxlIGZhY2U9Im5vcm1h
bCIgZm9udD0iSGVsdmV0aWNhIiBzaXplPSIxMiI+Njg3NC02ODc5PC9zdHlsZT48L3BhZ2VzPjx2
b2x1bWU+PHN0eWxlIGZhY2U9Im5vcm1hbCIgZm9udD0iSGVsdmV0aWNhIiBzaXplPSIxMiI+OTc8
L3N0eWxlPjwvdm9sdW1lPjxudW1iZXI+PHN0eWxlIGZhY2U9Im5vcm1hbCIgZm9udD0iSGVsdmV0
aWNhIiBzaXplPSIxMiI+MTI8L3N0eWxlPjwvbnVtYmVyPjxkYXRlcz48eWVhcj48c3R5bGUgZmFj
ZT0ibm9ybWFsIiBmb250PSJIZWx2ZXRpY2EiIHNpemU9IjEyIj4yMDAwPC9zdHlsZT48L3llYXI+
PHB1Yi1kYXRlcz48ZGF0ZT48c3R5bGUgZmFjZT0ibm9ybWFsIiBmb250PSJIZWx2ZXRpY2EiIHNp
emU9IjEyIj5KdW4gNjwvc3R5bGU+PC9kYXRlPjwvcHViLWRhdGVzPjwvZGF0ZXM+PHVybHM+PC91
cmxzPjxjdXN0b20yPjxzdHlsZSBmYWNlPSJub3JtYWwiIGZvbnQ9IkhlbHZldGljYSIgc2l6ZT0i
MTIiPjEwODIzOTE0PC9zdHlsZT48L2N1c3RvbTI+PGVsZWN0cm9uaWMtcmVzb3VyY2UtbnVtPjxz
dHlsZSBmYWNlPSJub3JtYWwiIGZvbnQ9IkhlbHZldGljYSIgc2l6ZT0iMTIiPmRvaToxMC4xMDcz
L3BuYXMuMTIwMDY5MTk3PC9zdHlsZT48L2VsZWN0cm9uaWMtcmVzb3VyY2UtbnVtPjwvcmVjb3Jk
PjwvQ2l0ZT48Q2l0ZT48QXV0aG9yPk5pZWRlcm1leWVyPC9BdXRob3I+PFllYXI+MjAwMDwvWWVh
cj48UmVjTnVtPjE4NTU8L1JlY051bT48cmVjb3JkPjxyZWMtbnVtYmVyPjE4NTU8L3JlYy1udW1i
ZXI+PGZvcmVpZ24ta2V5cz48a2V5IGFwcD0iRU4iIGRiLWlkPSJ6cjlzenZ2YTBydjl0aGVhcHR2
NXJzOWVweGRwdHQwcHNyMHciPjE4NTU8L2tleT48L2ZvcmVpZ24ta2V5cz48cmVmLXR5cGUgbmFt
ZT0iSm91cm5hbCBBcnRpY2xlIj4xNzwvcmVmLXR5cGU+PGNvbnRyaWJ1dG9ycz48YXV0aG9ycz48
YXV0aG9yPjxzdHlsZSBmYWNlPSJub3JtYWwiIGZvbnQ9IkhlbHZldGljYSIgc2l6ZT0iMTIiPk5p
ZWRlcm1leWVyLCBKLjwvc3R5bGU+PC9hdXRob3I+PGF1dGhvcj48c3R5bGUgZmFjZT0ibm9ybWFs
IiBmb250PSJIZWx2ZXRpY2EiIHNpemU9IjEyIj5Lcml6LCBNLjwvc3R5bGU+PC9hdXRob3I+PGF1
dGhvcj48c3R5bGUgZmFjZT0ibm9ybWFsIiBmb250PSJIZWx2ZXRpY2EiIHNpemU9IjEyIj5IaWxi
ZXJnLCBGLjwvc3R5bGU+PC9hdXRob3I+PGF1dGhvcj48c3R5bGUgZmFjZT0ibm9ybWFsIiBmb250
PSJIZWx2ZXRpY2EiIHNpemU9IjEyIj5HYXJpbi1DaGVzYSwgUC48L3N0eWxlPjwvYXV0aG9yPjxh
dXRob3I+PHN0eWxlIGZhY2U9Im5vcm1hbCIgZm9udD0iSGVsdmV0aWNhIiBzaXplPSIxMiI+QmFt
YmVyZ2VyLCBVLjwvc3R5bGU+PC9hdXRob3I+PGF1dGhvcj48c3R5bGUgZmFjZT0ibm9ybWFsIiBm
b250PSJIZWx2ZXRpY2EiIHNpemU9IjEyIj5MZW50ZXIsIE0uIEMuPC9zdHlsZT48L2F1dGhvcj48
YXV0aG9yPjxzdHlsZSBmYWNlPSJub3JtYWwiIGZvbnQ9IkhlbHZldGljYSIgc2l6ZT0iMTIiPlBh
cmssIEouPC9zdHlsZT48L2F1dGhvcj48YXV0aG9yPjxzdHlsZSBmYWNlPSJub3JtYWwiIGZvbnQ9
IkhlbHZldGljYSIgc2l6ZT0iMTIiPlZpZXJ0ZWwsIEIuPC9zdHlsZT48L2F1dGhvcj48YXV0aG9y
PjxzdHlsZSBmYWNlPSJub3JtYWwiIGZvbnQ9IkhlbHZldGljYSIgc2l6ZT0iMTIiPlB1c2NobmVy
LCBILjwvc3R5bGU+PC9hdXRob3I+PGF1dGhvcj48c3R5bGUgZmFjZT0ibm9ybWFsIiBmb250PSJI
ZWx2ZXRpY2EiIHNpemU9IjEyIj5NYXV6LCBNLjwvc3R5bGU+PC9hdXRob3I+PGF1dGhvcj48c3R5
bGUgZmFjZT0ibm9ybWFsIiBmb250PSJIZWx2ZXRpY2EiIHNpemU9IjEyIj5SZXR0aWcsIFcuIEou
PC9zdHlsZT48L2F1dGhvcj48YXV0aG9yPjxzdHlsZSBmYWNlPSJub3JtYWwiIGZvbnQ9IkhlbHZl
dGljYSIgc2l6ZT0iMTIiPlNjaG5hcHAsIEEuPC9zdHlsZT48L2F1dGhvcj48L2F1dGhvcnM+PC9j
b250cmlidXRvcnM+PHRpdGxlcz48dGl0bGU+PHN0eWxlIGZhY2U9Im5vcm1hbCIgZm9udD0iSGVs
dmV0aWNhIiBzaXplPSIxMiI+VGFyZ2V0ZWQgZGlzcnVwdGlvbiBvZiBtb3VzZSBmaWJyb2JsYXN0
IGFjdGl2YXRpb24gcHJvdGVpbjwvc3R5bGU+PC90aXRsZT48c2Vjb25kYXJ5LXRpdGxlPjxzdHls
ZSBmYWNlPSJub3JtYWwiIGZvbnQ9IkhlbHZldGljYSIgc2l6ZT0iMTIiPk1vbGVjdWxhciBhbmQg
Q2VsbHVsYXIgQmlvbG9neTwvc3R5bGU+PC9zZWNvbmRhcnktdGl0bGU+PC90aXRsZXM+PHBlcmlv
ZGljYWw+PGZ1bGwtdGl0bGU+TW9sZWN1bGFyIGFuZCBDZWxsdWxhciBCaW9sb2d5PC9mdWxsLXRp
dGxlPjxhYmJyLTE+TW9sLiBDZWxsLiBCaW9sLjwvYWJici0xPjxhYmJyLTI+TW9sIENlbGwgQmlv
bDwvYWJici0yPjxhYmJyLTM+TW9sZWN1bGFyICZhbXA7IENlbGx1bGFyIEJpb2xvZ3k8L2FiYnIt
Mz48L3BlcmlvZGljYWw+PHBhZ2VzPjxzdHlsZSBmYWNlPSJub3JtYWwiIGZvbnQ9IkhlbHZldGlj
YSIgc2l6ZT0iMTIiPjEwODktMTA5NDwvc3R5bGU+PC9wYWdlcz48dm9sdW1lPjxzdHlsZSBmYWNl
PSJub3JtYWwiIGZvbnQ9IkhlbHZldGljYSIgc2l6ZT0iMTIiPjIwPC9zdHlsZT48L3ZvbHVtZT48
bnVtYmVyPjxzdHlsZSBmYWNlPSJub3JtYWwiIGZvbnQ9IkhlbHZldGljYSIgc2l6ZT0iMTIiPjM8
L3N0eWxlPjwvbnVtYmVyPjxkYXRlcz48eWVhcj48c3R5bGUgZmFjZT0ibm9ybWFsIiBmb250PSJI
ZWx2ZXRpY2EiIHNpemU9IjEyIj4yMDAwPC9zdHlsZT48L3llYXI+PC9kYXRlcz48dXJscz48L3Vy
bHM+PGN1c3RvbTI+PHN0eWxlIGZhY2U9Im5vcm1hbCIgZm9udD0iSGVsdmV0aWNhIiBzaXplPSIx
MiI+MTA2MjkwNjY8L3N0eWxlPjwvY3VzdG9tMj48ZWxlY3Ryb25pYy1yZXNvdXJjZS1udW0+PHN0
eWxlIGZhY2U9Im5vcm1hbCIgZm9udD0iSGVsdmV0aWNhIiBzaXplPSIxMiI+ZG9pOjEwLjExMjgv
TUNCLjIwLjMuMTA4OS0xMDk0LjIwMDA8L3N0eWxlPjwvZWxlY3Ryb25pYy1yZXNvdXJjZS1udW0+
PC9yZWNvcmQ+PC9DaXRlPjwvRW5kTm90ZT4A
</w:fldData>
        </w:fldChar>
      </w:r>
      <w:r w:rsidR="00CB264C" w:rsidRPr="002F7BCE">
        <w:rPr>
          <w:rFonts w:ascii="Book Antiqua" w:hAnsi="Book Antiqua" w:cs="Times New Roman"/>
          <w:vertAlign w:val="superscript"/>
        </w:rPr>
        <w:instrText xml:space="preserve"> ADDIN EN.CITE </w:instrText>
      </w:r>
      <w:r w:rsidR="00E10042" w:rsidRPr="002F7BCE">
        <w:rPr>
          <w:rFonts w:ascii="Book Antiqua" w:hAnsi="Book Antiqua" w:cs="Times New Roman"/>
          <w:vertAlign w:val="superscript"/>
        </w:rPr>
        <w:fldChar w:fldCharType="begin">
          <w:fldData xml:space="preserve">PEVuZE5vdGU+PENpdGU+PEF1dGhvcj5NYXJndWV0PC9BdXRob3I+PFllYXI+MjAwMDwvWWVhcj48
UmVjTnVtPjIxMDU8L1JlY051bT48RGlzcGxheVRleHQ+WzM3LCAzOF08L0Rpc3BsYXlUZXh0Pjxy
ZWNvcmQ+PHJlYy1udW1iZXI+MjEwNTwvcmVjLW51bWJlcj48Zm9yZWlnbi1rZXlzPjxrZXkgYXBw
PSJFTiIgZGItaWQ9InpyOXN6dnZhMHJ2OXRoZWFwdHY1cnM5ZXB4ZHB0dDBwc3IwdyI+MjEwNTwv
a2V5PjwvZm9yZWlnbi1rZXlzPjxyZWYtdHlwZSBuYW1lPSJKb3VybmFsIEFydGljbGUiPjE3PC9y
ZWYtdHlwZT48Y29udHJpYnV0b3JzPjxhdXRob3JzPjxhdXRob3I+PHN0eWxlIGZhY2U9Im5vcm1h
bCIgZm9udD0iSGVsdmV0aWNhIiBzaXplPSIxMiI+TWFyZ3VldCwgRC48L3N0eWxlPjwvYXV0aG9y
PjxhdXRob3I+PHN0eWxlIGZhY2U9Im5vcm1hbCIgZm9udD0iSGVsdmV0aWNhIiBzaXplPSIxMiI+
QmFnZ2lvLCBMLjwvc3R5bGU+PC9hdXRob3I+PGF1dGhvcj48c3R5bGUgZmFjZT0ibm9ybWFsIiBm
b250PSJIZWx2ZXRpY2EiIHNpemU9IjEyIj5Lb2JheWFzaGksIFQuPC9zdHlsZT48L2F1dGhvcj48
YXV0aG9yPjxzdHlsZSBmYWNlPSJub3JtYWwiIGZvbnQ9IkhlbHZldGljYSIgc2l6ZT0iMTIiPkJl
cm5hcmQsIEEuIE0uPC9zdHlsZT48L2F1dGhvcj48YXV0aG9yPjxzdHlsZSBmYWNlPSJub3JtYWwi
IGZvbnQ9IkhlbHZldGljYSIgc2l6ZT0iMTIiPlBpZXJyZXMsIE0uPC9zdHlsZT48L2F1dGhvcj48
YXV0aG9yPjxzdHlsZSBmYWNlPSJub3JtYWwiIGZvbnQ9IkhlbHZldGljYSIgc2l6ZT0iMTIiPk5p
ZWxzZW4sIFAuIEYuPC9zdHlsZT48L2F1dGhvcj48YXV0aG9yPjxzdHlsZSBmYWNlPSJub3JtYWwi
IGZvbnQ9IkhlbHZldGljYSIgc2l6ZT0iMTIiPlJpYmVsLCBVLjwvc3R5bGU+PC9hdXRob3I+PGF1
dGhvcj48c3R5bGUgZmFjZT0ibm9ybWFsIiBmb250PSJIZWx2ZXRpY2EiIHNpemU9IjEyIj5XYXRh
bmFiZSwgVC48L3N0eWxlPjwvYXV0aG9yPjxhdXRob3I+PHN0eWxlIGZhY2U9Im5vcm1hbCIgZm9u
dD0iSGVsdmV0aWNhIiBzaXplPSIxMiI+RHJ1Y2tlciwgRC4gSi48L3N0eWxlPjwvYXV0aG9yPjxh
dXRob3I+PHN0eWxlIGZhY2U9Im5vcm1hbCIgZm9udD0iSGVsdmV0aWNhIiBzaXplPSIxMiI+V2Fn
dG1hbm4sIE4uPC9zdHlsZT48L2F1dGhvcj48L2F1dGhvcnM+PC9jb250cmlidXRvcnM+PHRpdGxl
cz48dGl0bGU+PHN0eWxlIGZhY2U9Im5vcm1hbCIgZm9udD0iSGVsdmV0aWNhIiBzaXplPSIxMiI+
RW5oYW5jZWQgaW5zdWxpbiBzZWNyZXRpb24gYW5kIGltcHJvdmVkIGdsdWNvc2UgdG9sZXJhbmNl
IGluIG1pY2UgbGFja2luZyBDRDI2PC9zdHlsZT48L3RpdGxlPjxzZWNvbmRhcnktdGl0bGU+PHN0
eWxlIGZhY2U9Im5vcm1hbCIgZm9udD0iSGVsdmV0aWNhIiBzaXplPSIxMiI+UHJvY2VlZGluZ3Mg
b2YgdGhlIE5hdGlvbmFsIEFjYWRlbXkgb2YgU2NpZW5jZXMgb2YgdGhlIFVuaXRlZCBTdGF0ZXMg
b2YgQW1lcmljYTwvc3R5bGU+PC9zZWNvbmRhcnktdGl0bGU+PC90aXRsZXM+PHBlcmlvZGljYWw+
PGZ1bGwtdGl0bGU+UHJvY2VlZGluZ3Mgb2YgdGhlIE5hdGlvbmFsIEFjYWRlbXkgb2YgU2NpZW5j
ZXMgb2YgdGhlIFVuaXRlZCBTdGF0ZXMgb2YgQW1lcmljYTwvZnVsbC10aXRsZT48YWJici0xPlBy
b2MuIE5hdGwgQWNhZC4gU2NpLiBVLiBTLiBBLjwvYWJici0xPjxhYmJyLTI+UHJvYyBOYXRsIEFj
YWQgU2NpIFVTQTwvYWJici0yPjwvcGVyaW9kaWNhbD48cGFnZXM+PHN0eWxlIGZhY2U9Im5vcm1h
bCIgZm9udD0iSGVsdmV0aWNhIiBzaXplPSIxMiI+Njg3NC02ODc5PC9zdHlsZT48L3BhZ2VzPjx2
b2x1bWU+PHN0eWxlIGZhY2U9Im5vcm1hbCIgZm9udD0iSGVsdmV0aWNhIiBzaXplPSIxMiI+OTc8
L3N0eWxlPjwvdm9sdW1lPjxudW1iZXI+PHN0eWxlIGZhY2U9Im5vcm1hbCIgZm9udD0iSGVsdmV0
aWNhIiBzaXplPSIxMiI+MTI8L3N0eWxlPjwvbnVtYmVyPjxkYXRlcz48eWVhcj48c3R5bGUgZmFj
ZT0ibm9ybWFsIiBmb250PSJIZWx2ZXRpY2EiIHNpemU9IjEyIj4yMDAwPC9zdHlsZT48L3llYXI+
PHB1Yi1kYXRlcz48ZGF0ZT48c3R5bGUgZmFjZT0ibm9ybWFsIiBmb250PSJIZWx2ZXRpY2EiIHNp
emU9IjEyIj5KdW4gNjwvc3R5bGU+PC9kYXRlPjwvcHViLWRhdGVzPjwvZGF0ZXM+PHVybHM+PC91
cmxzPjxjdXN0b20yPjxzdHlsZSBmYWNlPSJub3JtYWwiIGZvbnQ9IkhlbHZldGljYSIgc2l6ZT0i
MTIiPjEwODIzOTE0PC9zdHlsZT48L2N1c3RvbTI+PGVsZWN0cm9uaWMtcmVzb3VyY2UtbnVtPjxz
dHlsZSBmYWNlPSJub3JtYWwiIGZvbnQ9IkhlbHZldGljYSIgc2l6ZT0iMTIiPmRvaToxMC4xMDcz
L3BuYXMuMTIwMDY5MTk3PC9zdHlsZT48L2VsZWN0cm9uaWMtcmVzb3VyY2UtbnVtPjwvcmVjb3Jk
PjwvQ2l0ZT48Q2l0ZT48QXV0aG9yPk5pZWRlcm1leWVyPC9BdXRob3I+PFllYXI+MjAwMDwvWWVh
cj48UmVjTnVtPjE4NTU8L1JlY051bT48cmVjb3JkPjxyZWMtbnVtYmVyPjE4NTU8L3JlYy1udW1i
ZXI+PGZvcmVpZ24ta2V5cz48a2V5IGFwcD0iRU4iIGRiLWlkPSJ6cjlzenZ2YTBydjl0aGVhcHR2
NXJzOWVweGRwdHQwcHNyMHciPjE4NTU8L2tleT48L2ZvcmVpZ24ta2V5cz48cmVmLXR5cGUgbmFt
ZT0iSm91cm5hbCBBcnRpY2xlIj4xNzwvcmVmLXR5cGU+PGNvbnRyaWJ1dG9ycz48YXV0aG9ycz48
YXV0aG9yPjxzdHlsZSBmYWNlPSJub3JtYWwiIGZvbnQ9IkhlbHZldGljYSIgc2l6ZT0iMTIiPk5p
ZWRlcm1leWVyLCBKLjwvc3R5bGU+PC9hdXRob3I+PGF1dGhvcj48c3R5bGUgZmFjZT0ibm9ybWFs
IiBmb250PSJIZWx2ZXRpY2EiIHNpemU9IjEyIj5Lcml6LCBNLjwvc3R5bGU+PC9hdXRob3I+PGF1
dGhvcj48c3R5bGUgZmFjZT0ibm9ybWFsIiBmb250PSJIZWx2ZXRpY2EiIHNpemU9IjEyIj5IaWxi
ZXJnLCBGLjwvc3R5bGU+PC9hdXRob3I+PGF1dGhvcj48c3R5bGUgZmFjZT0ibm9ybWFsIiBmb250
PSJIZWx2ZXRpY2EiIHNpemU9IjEyIj5HYXJpbi1DaGVzYSwgUC48L3N0eWxlPjwvYXV0aG9yPjxh
dXRob3I+PHN0eWxlIGZhY2U9Im5vcm1hbCIgZm9udD0iSGVsdmV0aWNhIiBzaXplPSIxMiI+QmFt
YmVyZ2VyLCBVLjwvc3R5bGU+PC9hdXRob3I+PGF1dGhvcj48c3R5bGUgZmFjZT0ibm9ybWFsIiBm
b250PSJIZWx2ZXRpY2EiIHNpemU9IjEyIj5MZW50ZXIsIE0uIEMuPC9zdHlsZT48L2F1dGhvcj48
YXV0aG9yPjxzdHlsZSBmYWNlPSJub3JtYWwiIGZvbnQ9IkhlbHZldGljYSIgc2l6ZT0iMTIiPlBh
cmssIEouPC9zdHlsZT48L2F1dGhvcj48YXV0aG9yPjxzdHlsZSBmYWNlPSJub3JtYWwiIGZvbnQ9
IkhlbHZldGljYSIgc2l6ZT0iMTIiPlZpZXJ0ZWwsIEIuPC9zdHlsZT48L2F1dGhvcj48YXV0aG9y
PjxzdHlsZSBmYWNlPSJub3JtYWwiIGZvbnQ9IkhlbHZldGljYSIgc2l6ZT0iMTIiPlB1c2NobmVy
LCBILjwvc3R5bGU+PC9hdXRob3I+PGF1dGhvcj48c3R5bGUgZmFjZT0ibm9ybWFsIiBmb250PSJI
ZWx2ZXRpY2EiIHNpemU9IjEyIj5NYXV6LCBNLjwvc3R5bGU+PC9hdXRob3I+PGF1dGhvcj48c3R5
bGUgZmFjZT0ibm9ybWFsIiBmb250PSJIZWx2ZXRpY2EiIHNpemU9IjEyIj5SZXR0aWcsIFcuIEou
PC9zdHlsZT48L2F1dGhvcj48YXV0aG9yPjxzdHlsZSBmYWNlPSJub3JtYWwiIGZvbnQ9IkhlbHZl
dGljYSIgc2l6ZT0iMTIiPlNjaG5hcHAsIEEuPC9zdHlsZT48L2F1dGhvcj48L2F1dGhvcnM+PC9j
b250cmlidXRvcnM+PHRpdGxlcz48dGl0bGU+PHN0eWxlIGZhY2U9Im5vcm1hbCIgZm9udD0iSGVs
dmV0aWNhIiBzaXplPSIxMiI+VGFyZ2V0ZWQgZGlzcnVwdGlvbiBvZiBtb3VzZSBmaWJyb2JsYXN0
IGFjdGl2YXRpb24gcHJvdGVpbjwvc3R5bGU+PC90aXRsZT48c2Vjb25kYXJ5LXRpdGxlPjxzdHls
ZSBmYWNlPSJub3JtYWwiIGZvbnQ9IkhlbHZldGljYSIgc2l6ZT0iMTIiPk1vbGVjdWxhciBhbmQg
Q2VsbHVsYXIgQmlvbG9neTwvc3R5bGU+PC9zZWNvbmRhcnktdGl0bGU+PC90aXRsZXM+PHBlcmlv
ZGljYWw+PGZ1bGwtdGl0bGU+TW9sZWN1bGFyIGFuZCBDZWxsdWxhciBCaW9sb2d5PC9mdWxsLXRp
dGxlPjxhYmJyLTE+TW9sLiBDZWxsLiBCaW9sLjwvYWJici0xPjxhYmJyLTI+TW9sIENlbGwgQmlv
bDwvYWJici0yPjxhYmJyLTM+TW9sZWN1bGFyICZhbXA7IENlbGx1bGFyIEJpb2xvZ3k8L2FiYnIt
Mz48L3BlcmlvZGljYWw+PHBhZ2VzPjxzdHlsZSBmYWNlPSJub3JtYWwiIGZvbnQ9IkhlbHZldGlj
YSIgc2l6ZT0iMTIiPjEwODktMTA5NDwvc3R5bGU+PC9wYWdlcz48dm9sdW1lPjxzdHlsZSBmYWNl
PSJub3JtYWwiIGZvbnQ9IkhlbHZldGljYSIgc2l6ZT0iMTIiPjIwPC9zdHlsZT48L3ZvbHVtZT48
bnVtYmVyPjxzdHlsZSBmYWNlPSJub3JtYWwiIGZvbnQ9IkhlbHZldGljYSIgc2l6ZT0iMTIiPjM8
L3N0eWxlPjwvbnVtYmVyPjxkYXRlcz48eWVhcj48c3R5bGUgZmFjZT0ibm9ybWFsIiBmb250PSJI
ZWx2ZXRpY2EiIHNpemU9IjEyIj4yMDAwPC9zdHlsZT48L3llYXI+PC9kYXRlcz48dXJscz48L3Vy
bHM+PGN1c3RvbTI+PHN0eWxlIGZhY2U9Im5vcm1hbCIgZm9udD0iSGVsdmV0aWNhIiBzaXplPSIx
MiI+MTA2MjkwNjY8L3N0eWxlPjwvY3VzdG9tMj48ZWxlY3Ryb25pYy1yZXNvdXJjZS1udW0+PHN0
eWxlIGZhY2U9Im5vcm1hbCIgZm9udD0iSGVsdmV0aWNhIiBzaXplPSIxMiI+ZG9pOjEwLjExMjgv
TUNCLjIwLjMuMTA4OS0xMDk0LjIwMDA8L3N0eWxlPjwvZWxlY3Ryb25pYy1yZXNvdXJjZS1udW0+
PC9yZWNvcmQ+PC9DaXRlPjwvRW5kTm90ZT4A
</w:fldData>
        </w:fldChar>
      </w:r>
      <w:r w:rsidR="00CB264C" w:rsidRPr="002F7BCE">
        <w:rPr>
          <w:rFonts w:ascii="Book Antiqua" w:hAnsi="Book Antiqua" w:cs="Times New Roman"/>
          <w:vertAlign w:val="superscript"/>
        </w:rPr>
        <w:instrText xml:space="preserve"> ADDIN EN.CITE.DATA </w:instrText>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end"/>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separate"/>
      </w:r>
      <w:r w:rsidR="00CB264C" w:rsidRPr="002F7BCE">
        <w:rPr>
          <w:rFonts w:ascii="Book Antiqua" w:hAnsi="Book Antiqua" w:cs="Times New Roman"/>
          <w:noProof/>
          <w:vertAlign w:val="superscript"/>
        </w:rPr>
        <w:t>[</w:t>
      </w:r>
      <w:hyperlink w:anchor="_ENREF_37" w:tooltip="Marguet, 2000 #2105" w:history="1">
        <w:r w:rsidR="00CB264C" w:rsidRPr="002F7BCE">
          <w:rPr>
            <w:rFonts w:ascii="Book Antiqua" w:hAnsi="Book Antiqua" w:cs="Times New Roman"/>
            <w:noProof/>
            <w:vertAlign w:val="superscript"/>
          </w:rPr>
          <w:t>37</w:t>
        </w:r>
      </w:hyperlink>
      <w:r w:rsidR="00CB264C" w:rsidRPr="002F7BCE">
        <w:rPr>
          <w:rFonts w:ascii="Book Antiqua" w:hAnsi="Book Antiqua" w:cs="Times New Roman"/>
          <w:noProof/>
          <w:vertAlign w:val="superscript"/>
        </w:rPr>
        <w:t>,</w:t>
      </w:r>
      <w:hyperlink w:anchor="_ENREF_38" w:tooltip="Niedermeyer, 2000 #1855" w:history="1">
        <w:r w:rsidR="00CB264C" w:rsidRPr="002F7BCE">
          <w:rPr>
            <w:rFonts w:ascii="Book Antiqua" w:hAnsi="Book Antiqua" w:cs="Times New Roman"/>
            <w:noProof/>
            <w:vertAlign w:val="superscript"/>
          </w:rPr>
          <w:t>38</w:t>
        </w:r>
      </w:hyperlink>
      <w:r w:rsidR="00CB264C" w:rsidRPr="002F7BCE">
        <w:rPr>
          <w:rFonts w:ascii="Book Antiqua" w:hAnsi="Book Antiqua" w:cs="Times New Roman"/>
          <w:noProof/>
          <w:vertAlign w:val="superscript"/>
        </w:rPr>
        <w:t>]</w:t>
      </w:r>
      <w:r w:rsidR="00E10042" w:rsidRPr="002F7BCE">
        <w:rPr>
          <w:rFonts w:ascii="Book Antiqua" w:hAnsi="Book Antiqua" w:cs="Times New Roman"/>
          <w:vertAlign w:val="superscript"/>
        </w:rPr>
        <w:fldChar w:fldCharType="end"/>
      </w:r>
      <w:r w:rsidR="00567492" w:rsidRPr="002F7BCE">
        <w:rPr>
          <w:rFonts w:ascii="Book Antiqua" w:hAnsi="Book Antiqua" w:cs="Times New Roman"/>
        </w:rPr>
        <w:t xml:space="preserve">. </w:t>
      </w:r>
    </w:p>
    <w:p w:rsidR="00567492" w:rsidRPr="002F7BCE" w:rsidRDefault="007D4A96" w:rsidP="00B73CF7">
      <w:pPr>
        <w:widowControl w:val="0"/>
        <w:adjustRightInd w:val="0"/>
        <w:snapToGrid w:val="0"/>
        <w:spacing w:line="360" w:lineRule="auto"/>
        <w:ind w:firstLineChars="50" w:firstLine="120"/>
        <w:jc w:val="both"/>
        <w:outlineLvl w:val="0"/>
        <w:rPr>
          <w:rFonts w:ascii="Book Antiqua" w:hAnsi="Book Antiqua" w:cs="Times New Roman"/>
        </w:rPr>
      </w:pPr>
      <w:r w:rsidRPr="002F7BCE">
        <w:rPr>
          <w:rFonts w:ascii="Book Antiqua" w:hAnsi="Book Antiqua" w:cs="Times New Roman"/>
          <w:i/>
        </w:rPr>
        <w:t>DPP</w:t>
      </w:r>
      <w:r w:rsidR="00924B70" w:rsidRPr="002F7BCE">
        <w:rPr>
          <w:rFonts w:ascii="Book Antiqua" w:hAnsi="Book Antiqua" w:cs="Times New Roman"/>
          <w:i/>
        </w:rPr>
        <w:t>8</w:t>
      </w:r>
      <w:r w:rsidR="00567492" w:rsidRPr="002F7BCE">
        <w:rPr>
          <w:rFonts w:ascii="Book Antiqua" w:hAnsi="Book Antiqua" w:cs="Times New Roman"/>
        </w:rPr>
        <w:t xml:space="preserve"> and </w:t>
      </w:r>
      <w:r w:rsidRPr="002F7BCE">
        <w:rPr>
          <w:rFonts w:ascii="Book Antiqua" w:hAnsi="Book Antiqua" w:cs="Times New Roman"/>
          <w:i/>
        </w:rPr>
        <w:t>DPP</w:t>
      </w:r>
      <w:r w:rsidR="00924B70" w:rsidRPr="002F7BCE">
        <w:rPr>
          <w:rFonts w:ascii="Book Antiqua" w:hAnsi="Book Antiqua" w:cs="Times New Roman"/>
          <w:i/>
        </w:rPr>
        <w:t>9</w:t>
      </w:r>
      <w:r w:rsidR="00567492" w:rsidRPr="002F7BCE">
        <w:rPr>
          <w:rFonts w:ascii="Book Antiqua" w:hAnsi="Book Antiqua" w:cs="Times New Roman"/>
        </w:rPr>
        <w:t xml:space="preserve"> have interesting properties in cell biological processes that may contribute to disease pathogenesis, such as apoptosis and cell migration</w:t>
      </w:r>
      <w:r w:rsidR="00E10042" w:rsidRPr="002F7BCE">
        <w:rPr>
          <w:rFonts w:ascii="Book Antiqua" w:hAnsi="Book Antiqua" w:cs="Times New Roman"/>
          <w:vertAlign w:val="superscript"/>
        </w:rPr>
        <w:fldChar w:fldCharType="begin">
          <w:fldData xml:space="preserve">PEVuZE5vdGU+PENpdGU+PEF1dGhvcj5ZdTwvQXV0aG9yPjxZZWFyPjIwMDY8L1llYXI+PFJlY051
bT4zNDEyPC9SZWNOdW0+PERpc3BsYXlUZXh0PlszOSwgNDBdPC9EaXNwbGF5VGV4dD48cmVjb3Jk
PjxyZWMtbnVtYmVyPjM0MTI8L3JlYy1udW1iZXI+PGZvcmVpZ24ta2V5cz48a2V5IGFwcD0iRU4i
IGRiLWlkPSJ6cjlzenZ2YTBydjl0aGVhcHR2NXJzOWVweGRwdHQwcHNyMHciPjM0MTI8L2tleT48
L2ZvcmVpZ24ta2V5cz48cmVmLXR5cGUgbmFtZT0iSm91cm5hbCBBcnRpY2xlIj4xNzwvcmVmLXR5
cGU+PGNvbnRyaWJ1dG9ycz48YXV0aG9ycz48YXV0aG9yPjxzdHlsZSBmYWNlPSJub3JtYWwiIGZv
bnQ9IkhlbHZldGljYSIgc2l6ZT0iMTIiPll1LCBELiBNLiBULjwvc3R5bGU+PC9hdXRob3I+PGF1
dGhvcj48c3R5bGUgZmFjZT0ibm9ybWFsIiBmb250PSJIZWx2ZXRpY2EiIHNpemU9IjEyIj5XYW5n
LCBYLiBNLjwvc3R5bGU+PC9hdXRob3I+PGF1dGhvcj48c3R5bGUgZmFjZT0ibm9ybWFsIiBmb250
PSJIZWx2ZXRpY2EiIHNpemU9IjEyIj5NY0NhdWdoYW4sIEcuIFcuPC9zdHlsZT48L2F1dGhvcj48
YXV0aG9yPjxzdHlsZSBmYWNlPSJub3JtYWwiIGZvbnQ9IkhlbHZldGljYSIgc2l6ZT0iMTIiPkdv
cnJlbGwsIE0uIEQuPC9zdHlsZT48L2F1dGhvcj48L2F1dGhvcnM+PC9jb250cmlidXRvcnM+PHRp
dGxlcz48dGl0bGU+PHN0eWxlIGZhY2U9Im5vcm1hbCIgZm9udD0iSGVsdmV0aWNhIiBzaXplPSIx
MiI+RXh0cmEtZW56eW1hdGljIGZ1bmN0aW9ucyBvZiB0aGUgZGlwZXB0aWR5bCBwZXB0aWRhc2Ug
KERQKSBJViByZWxhdGVkIHByb3RlaW5zIERQOCBhbmQgRFA5IGluIGNlbGwgYWRoZXNpb24sIG1p
Z3JhdGlvbiBhbmQgYXBvcHRvc2lzPC9zdHlsZT48L3RpdGxlPjxzZWNvbmRhcnktdGl0bGU+PHN0
eWxlIGZhY2U9Im5vcm1hbCIgZm9udD0iSGVsdmV0aWNhIiBzaXplPSIxMiI+RkVCUyBKb3VybmFs
PC9zdHlsZT48L3NlY29uZGFyeS10aXRsZT48L3RpdGxlcz48cGVyaW9kaWNhbD48ZnVsbC10aXRs
ZT5GZWJzIEpvdXJuYWw8L2Z1bGwtdGl0bGU+PGFiYnItMT5GRUJTIEo8L2FiYnItMT48L3Blcmlv
ZGljYWw+PHBhZ2VzPjxzdHlsZSBmYWNlPSJub3JtYWwiIGZvbnQ9IkhlbHZldGljYSIgc2l6ZT0i
MTIiPjI0NDctNjE8L3N0eWxlPjwvcGFnZXM+PHZvbHVtZT48c3R5bGUgZmFjZT0ibm9ybWFsIiBm
b250PSJIZWx2ZXRpY2EiIHNpemU9IjEyIj4yNzM8L3N0eWxlPjwvdm9sdW1lPjxudW1iZXI+PHN0
eWxlIGZhY2U9Im5vcm1hbCIgZm9udD0iSGVsdmV0aWNhIiBzaXplPSIxMiI+MTE8L3N0eWxlPjwv
bnVtYmVyPjxkYXRlcz48eWVhcj48c3R5bGUgZmFjZT0ibm9ybWFsIiBmb250PSJIZWx2ZXRpY2Ei
IHNpemU9IjEyIj4yMDA2PC9zdHlsZT48L3llYXI+PHB1Yi1kYXRlcz48ZGF0ZT48c3R5bGUgZmFj
ZT0ibm9ybWFsIiBmb250PSJIZWx2ZXRpY2EiIHNpemU9IjEyIj5KdW5lIDIwMDY8L3N0eWxlPjwv
ZGF0ZT48L3B1Yi1kYXRlcz48L2RhdGVzPjxvcmlnLXB1Yj48c3R5bGUgZmFjZT0ibm9ybWFsIiBm
b250PSJIZWx2ZXRpY2EiIHNpemU9IjEyIj5BY2NlcHRlZCAzMXN0IE1hcmNoIDIwMDYuPC9zdHls
ZT48L29yaWctcHViPjx1cmxzPjxyZWxhdGVkLXVybHM+PHVybD48c3R5bGUgZmFjZT0ibm9ybWFs
IiBmb250PSJIZWx2ZXRpY2EiIHNpemU9IjEyIj5odHRwOi8vaGlnaHdpcmUuc3RhbmZvcmQuZWR1
L2NnaS9tZWRsaW5lL3BtaWQ7MTY3MDQ0MTg8L3N0eWxlPjwvdXJsPjwvcmVsYXRlZC11cmxzPjwv
dXJscz48Y3VzdG9tMj48c3R5bGUgZmFjZT0ibm9ybWFsIiBmb250PSJIZWx2ZXRpY2EiIHNpemU9
IjEyIj4xNjcwNDQxODwvc3R5bGU+PC9jdXN0b20yPjxlbGVjdHJvbmljLXJlc291cmNlLW51bT48
c3R5bGUgZmFjZT0ibm9ybWFsIiBmb250PSJIZWx2ZXRpY2EiIHNpemU9IjEyIj5kb2k6MTAuMTEx
MS9qLjE3NDItNDY1OC4yMDA2LjA1MjUzLng8L3N0eWxlPjwvZWxlY3Ryb25pYy1yZXNvdXJjZS1u
dW0+PC9yZWNvcmQ+PC9DaXRlPjxDaXRlPjxBdXRob3I+WWFvPC9BdXRob3I+PFllYXI+MjAxMTwv
WWVhcj48UmVjTnVtPjUyMDE8L1JlY051bT48cmVjb3JkPjxyZWMtbnVtYmVyPjUyMDE8L3JlYy1u
dW1iZXI+PGZvcmVpZ24ta2V5cz48a2V5IGFwcD0iRU4iIGRiLWlkPSJ6cjlzenZ2YTBydjl0aGVh
cHR2NXJzOWVweGRwdHQwcHNyMHciPjUyMDE8L2tleT48L2ZvcmVpZ24ta2V5cz48cmVmLXR5cGUg
bmFtZT0iSm91cm5hbCBBcnRpY2xlIj4xNzwvcmVmLXR5cGU+PGNvbnRyaWJ1dG9ycz48YXV0aG9y
cz48YXV0aG9yPjxzdHlsZSBmYWNlPSJub3JtYWwiIGZvbnQ9IkhlbHZldGljYSIgc2l6ZT0iMTIi
PlRzdW4tV2VuIFlhbzwvc3R5bGU+PC9hdXRob3I+PGF1dGhvcj48c3R5bGUgZmFjZT0ibm9ybWFs
IiBmb250PSJIZWx2ZXRpY2EiIHNpemU9IjEyIj5Xb28tU2hpbiBLaW08L3N0eWxlPjwvYXV0aG9y
PjxhdXRob3I+PHN0eWxlIGZhY2U9Im5vcm1hbCIgZm9udD0iSGVsdmV0aWNhIiBzaXplPSIxMiI+
RGVuaXNlIE1ULiBZdTwvc3R5bGU+PC9hdXRob3I+PGF1dGhvcj48c3R5bGUgZmFjZT0ibm9ybWFs
IiBmb250PSJIZWx2ZXRpY2EiIHNpemU9IjEyIj5HZW9yZ2UgU2hhcmJlZW48L3N0eWxlPjwvYXV0
aG9yPjxhdXRob3I+PHN0eWxlIGZhY2U9Im5vcm1hbCIgZm9udD0iSGVsdmV0aWNhIiBzaXplPSIx
MiI+R2VvZmZyZXkgVy4gTWNDYXVnaGFuPC9zdHlsZT48L2F1dGhvcj48YXV0aG9yPjxzdHlsZSBm
YWNlPSJub3JtYWwiIGZvbnQ9IkhlbHZldGljYSIgc2l6ZT0iMTIiPkthbmctWWVsbCBDaG9pPC9z
dHlsZT48L2F1dGhvcj48YXV0aG9yPjxzdHlsZSBmYWNlPSJub3JtYWwiIGZvbnQ9IkhlbHZldGlj
YSIgc2l6ZT0iMTIiPlB1IFhpYTwvc3R5bGU+PC9hdXRob3I+PGF1dGhvcj48c3R5bGUgZmFjZT0i
bm9ybWFsIiBmb250PSJIZWx2ZXRpY2EiIHNpemU9IjEyIj5NYXJrIEQuIEdvcnJlbGw8L3N0eWxl
PjwvYXV0aG9yPjwvYXV0aG9ycz48L2NvbnRyaWJ1dG9ycz48dGl0bGVzPjx0aXRsZT48c3R5bGUg
ZmFjZT0ibm9ybWFsIiBmb250PSJIZWx2ZXRpY2EiIHNpemU9IjEyIj5BIE5vdmVsIFJvbGUgb2Yg
RGlwZXB0aWR5bCBQZXB0aWRhc2UgOSBpbiBFcGlkZXJtYWwgR3Jvd3RoIEZhY3RvciBTaWduYWxp
bmc8L3N0eWxlPjwvdGl0bGU+PHNlY29uZGFyeS10aXRsZT48c3R5bGUgZmFjZT0ibm9ybWFsIiBm
b250PSJIZWx2ZXRpY2EiIHNpemU9IjEyIj5Nb2xlY3VsYXIgQ2FuY2VyIFJlc2VhcmNoPC9zdHls
ZT48L3NlY29uZGFyeS10aXRsZT48L3RpdGxlcz48cGVyaW9kaWNhbD48ZnVsbC10aXRsZT5Nb2xl
Y3VsYXIgQ2FuY2VyIFJlc2VhcmNoPC9mdWxsLXRpdGxlPjxhYmJyLTE+TW9sIENhbmNlciBSZXM8
L2FiYnItMT48YWJici0yPk1vbCBDYW5jZXIgUmVzPC9hYmJyLTI+PC9wZXJpb2RpY2FsPjxwYWdl
cz48c3R5bGUgZmFjZT0ibm9ybWFsIiBmb250PSJIZWx2ZXRpY2EiIHNpemU9IjEyIj45NDgtOTU5
PC9zdHlsZT48L3BhZ2VzPjx2b2x1bWU+PHN0eWxlIGZhY2U9Im5vcm1hbCIgZm9udD0iSGVsdmV0
aWNhIiBzaXplPSIxMiI+OTwvc3R5bGU+PC92b2x1bWU+PG51bWJlcj48c3R5bGUgZmFjZT0ibm9y
bWFsIiBmb250PSJIZWx2ZXRpY2EiIHNpemU9IjEyIj43PC9zdHlsZT48L251bWJlcj48ZWRpdGlv
bj48c3R5bGUgZmFjZT0ibm9ybWFsIiBmb250PSJIZWx2ZXRpY2EiIHNpemU9IjEyIj5NYXkgMjYs
IDIwMTE8L3N0eWxlPjwvZWRpdGlvbj48c2VjdGlvbj48c3R5bGUgZmFjZT0ibm9ybWFsIiBmb250
PSJIZWx2ZXRpY2EiIHNpemU9IjEyIj45NDg8L3N0eWxlPjwvc2VjdGlvbj48ZGF0ZXM+PHllYXI+
PHN0eWxlIGZhY2U9Im5vcm1hbCIgZm9udD0iSGVsdmV0aWNhIiBzaXplPSIxMiI+MjAxMTwvc3R5
bGU+PC95ZWFyPjxwdWItZGF0ZXM+PGRhdGU+PHN0eWxlIGZhY2U9Im5vcm1hbCIgZm9udD0iSGVs
dmV0aWNhIiBzaXplPSIxMiI+SnVseSAyMDExPC9zdHlsZT48L2RhdGU+PC9wdWItZGF0ZXM+PC9k
YXRlcz48dXJscz48cmVsYXRlZC11cmxzPjx1cmw+PHN0eWxlIGZhY2U9Im5vcm1hbCIgZm9udD0i
SGVsdmV0aWNhIiBzaXplPSIxMiI+TWF0ZXJpYWwgU3VwcGxlbWVudGFyeTwvc3R5bGU+PC91cmw+
PHVybD48c3R5bGUgZmFjZT0ibm9ybWFsIiBmb250PSJIZWx2ZXRpY2EiIHNpemU9IjEyIj5odHRw
Oi8vbWNyLmFhY3Jqb3VybmFscy5vcmcvY29udGVudC9zdXBwbC8yMDExLzA1LzI2LzE1NDEtNzc4
Ni5NQ1ItMTAtMDI3Mi5EQzEuaHRtbDwvc3R5bGU+PC91cmw+PC9yZWxhdGVkLXVybHM+PC91cmxz
PjxjdXN0b20yPjxzdHlsZSBmYWNlPSJub3JtYWwiIGZvbnQ9IkhlbHZldGljYSIgc2l6ZT0iMTIi
PjIxNjIyNjI0PC9zdHlsZT48L2N1c3RvbTI+PGVsZWN0cm9uaWMtcmVzb3VyY2UtbnVtPjxzdHls
ZSBmYWNlPSJub3JtYWwiIGZvbnQ9IkhlbHZldGljYSIgc2l6ZT0iMTIiPmRvaToxMC4xMTU4LzE1
NDEtNzc4Ni5NQ1ItMTAtMDI3Mjwvc3R5bGU+PC9lbGVjdHJvbmljLXJlc291cmNlLW51bT48L3Jl
Y29yZD48L0NpdGU+PC9FbmROb3RlPgB=
</w:fldData>
        </w:fldChar>
      </w:r>
      <w:r w:rsidR="00CB264C" w:rsidRPr="002F7BCE">
        <w:rPr>
          <w:rFonts w:ascii="Book Antiqua" w:hAnsi="Book Antiqua" w:cs="Times New Roman"/>
          <w:vertAlign w:val="superscript"/>
        </w:rPr>
        <w:instrText xml:space="preserve"> ADDIN EN.CITE </w:instrText>
      </w:r>
      <w:r w:rsidR="00E10042" w:rsidRPr="002F7BCE">
        <w:rPr>
          <w:rFonts w:ascii="Book Antiqua" w:hAnsi="Book Antiqua" w:cs="Times New Roman"/>
          <w:vertAlign w:val="superscript"/>
        </w:rPr>
        <w:fldChar w:fldCharType="begin">
          <w:fldData xml:space="preserve">PEVuZE5vdGU+PENpdGU+PEF1dGhvcj5ZdTwvQXV0aG9yPjxZZWFyPjIwMDY8L1llYXI+PFJlY051
bT4zNDEyPC9SZWNOdW0+PERpc3BsYXlUZXh0PlszOSwgNDBdPC9EaXNwbGF5VGV4dD48cmVjb3Jk
PjxyZWMtbnVtYmVyPjM0MTI8L3JlYy1udW1iZXI+PGZvcmVpZ24ta2V5cz48a2V5IGFwcD0iRU4i
IGRiLWlkPSJ6cjlzenZ2YTBydjl0aGVhcHR2NXJzOWVweGRwdHQwcHNyMHciPjM0MTI8L2tleT48
L2ZvcmVpZ24ta2V5cz48cmVmLXR5cGUgbmFtZT0iSm91cm5hbCBBcnRpY2xlIj4xNzwvcmVmLXR5
cGU+PGNvbnRyaWJ1dG9ycz48YXV0aG9ycz48YXV0aG9yPjxzdHlsZSBmYWNlPSJub3JtYWwiIGZv
bnQ9IkhlbHZldGljYSIgc2l6ZT0iMTIiPll1LCBELiBNLiBULjwvc3R5bGU+PC9hdXRob3I+PGF1
dGhvcj48c3R5bGUgZmFjZT0ibm9ybWFsIiBmb250PSJIZWx2ZXRpY2EiIHNpemU9IjEyIj5XYW5n
LCBYLiBNLjwvc3R5bGU+PC9hdXRob3I+PGF1dGhvcj48c3R5bGUgZmFjZT0ibm9ybWFsIiBmb250
PSJIZWx2ZXRpY2EiIHNpemU9IjEyIj5NY0NhdWdoYW4sIEcuIFcuPC9zdHlsZT48L2F1dGhvcj48
YXV0aG9yPjxzdHlsZSBmYWNlPSJub3JtYWwiIGZvbnQ9IkhlbHZldGljYSIgc2l6ZT0iMTIiPkdv
cnJlbGwsIE0uIEQuPC9zdHlsZT48L2F1dGhvcj48L2F1dGhvcnM+PC9jb250cmlidXRvcnM+PHRp
dGxlcz48dGl0bGU+PHN0eWxlIGZhY2U9Im5vcm1hbCIgZm9udD0iSGVsdmV0aWNhIiBzaXplPSIx
MiI+RXh0cmEtZW56eW1hdGljIGZ1bmN0aW9ucyBvZiB0aGUgZGlwZXB0aWR5bCBwZXB0aWRhc2Ug
KERQKSBJViByZWxhdGVkIHByb3RlaW5zIERQOCBhbmQgRFA5IGluIGNlbGwgYWRoZXNpb24sIG1p
Z3JhdGlvbiBhbmQgYXBvcHRvc2lzPC9zdHlsZT48L3RpdGxlPjxzZWNvbmRhcnktdGl0bGU+PHN0
eWxlIGZhY2U9Im5vcm1hbCIgZm9udD0iSGVsdmV0aWNhIiBzaXplPSIxMiI+RkVCUyBKb3VybmFs
PC9zdHlsZT48L3NlY29uZGFyeS10aXRsZT48L3RpdGxlcz48cGVyaW9kaWNhbD48ZnVsbC10aXRs
ZT5GZWJzIEpvdXJuYWw8L2Z1bGwtdGl0bGU+PGFiYnItMT5GRUJTIEo8L2FiYnItMT48L3Blcmlv
ZGljYWw+PHBhZ2VzPjxzdHlsZSBmYWNlPSJub3JtYWwiIGZvbnQ9IkhlbHZldGljYSIgc2l6ZT0i
MTIiPjI0NDctNjE8L3N0eWxlPjwvcGFnZXM+PHZvbHVtZT48c3R5bGUgZmFjZT0ibm9ybWFsIiBm
b250PSJIZWx2ZXRpY2EiIHNpemU9IjEyIj4yNzM8L3N0eWxlPjwvdm9sdW1lPjxudW1iZXI+PHN0
eWxlIGZhY2U9Im5vcm1hbCIgZm9udD0iSGVsdmV0aWNhIiBzaXplPSIxMiI+MTE8L3N0eWxlPjwv
bnVtYmVyPjxkYXRlcz48eWVhcj48c3R5bGUgZmFjZT0ibm9ybWFsIiBmb250PSJIZWx2ZXRpY2Ei
IHNpemU9IjEyIj4yMDA2PC9zdHlsZT48L3llYXI+PHB1Yi1kYXRlcz48ZGF0ZT48c3R5bGUgZmFj
ZT0ibm9ybWFsIiBmb250PSJIZWx2ZXRpY2EiIHNpemU9IjEyIj5KdW5lIDIwMDY8L3N0eWxlPjwv
ZGF0ZT48L3B1Yi1kYXRlcz48L2RhdGVzPjxvcmlnLXB1Yj48c3R5bGUgZmFjZT0ibm9ybWFsIiBm
b250PSJIZWx2ZXRpY2EiIHNpemU9IjEyIj5BY2NlcHRlZCAzMXN0IE1hcmNoIDIwMDYuPC9zdHls
ZT48L29yaWctcHViPjx1cmxzPjxyZWxhdGVkLXVybHM+PHVybD48c3R5bGUgZmFjZT0ibm9ybWFs
IiBmb250PSJIZWx2ZXRpY2EiIHNpemU9IjEyIj5odHRwOi8vaGlnaHdpcmUuc3RhbmZvcmQuZWR1
L2NnaS9tZWRsaW5lL3BtaWQ7MTY3MDQ0MTg8L3N0eWxlPjwvdXJsPjwvcmVsYXRlZC11cmxzPjwv
dXJscz48Y3VzdG9tMj48c3R5bGUgZmFjZT0ibm9ybWFsIiBmb250PSJIZWx2ZXRpY2EiIHNpemU9
IjEyIj4xNjcwNDQxODwvc3R5bGU+PC9jdXN0b20yPjxlbGVjdHJvbmljLXJlc291cmNlLW51bT48
c3R5bGUgZmFjZT0ibm9ybWFsIiBmb250PSJIZWx2ZXRpY2EiIHNpemU9IjEyIj5kb2k6MTAuMTEx
MS9qLjE3NDItNDY1OC4yMDA2LjA1MjUzLng8L3N0eWxlPjwvZWxlY3Ryb25pYy1yZXNvdXJjZS1u
dW0+PC9yZWNvcmQ+PC9DaXRlPjxDaXRlPjxBdXRob3I+WWFvPC9BdXRob3I+PFllYXI+MjAxMTwv
WWVhcj48UmVjTnVtPjUyMDE8L1JlY051bT48cmVjb3JkPjxyZWMtbnVtYmVyPjUyMDE8L3JlYy1u
dW1iZXI+PGZvcmVpZ24ta2V5cz48a2V5IGFwcD0iRU4iIGRiLWlkPSJ6cjlzenZ2YTBydjl0aGVh
cHR2NXJzOWVweGRwdHQwcHNyMHciPjUyMDE8L2tleT48L2ZvcmVpZ24ta2V5cz48cmVmLXR5cGUg
bmFtZT0iSm91cm5hbCBBcnRpY2xlIj4xNzwvcmVmLXR5cGU+PGNvbnRyaWJ1dG9ycz48YXV0aG9y
cz48YXV0aG9yPjxzdHlsZSBmYWNlPSJub3JtYWwiIGZvbnQ9IkhlbHZldGljYSIgc2l6ZT0iMTIi
PlRzdW4tV2VuIFlhbzwvc3R5bGU+PC9hdXRob3I+PGF1dGhvcj48c3R5bGUgZmFjZT0ibm9ybWFs
IiBmb250PSJIZWx2ZXRpY2EiIHNpemU9IjEyIj5Xb28tU2hpbiBLaW08L3N0eWxlPjwvYXV0aG9y
PjxhdXRob3I+PHN0eWxlIGZhY2U9Im5vcm1hbCIgZm9udD0iSGVsdmV0aWNhIiBzaXplPSIxMiI+
RGVuaXNlIE1ULiBZdTwvc3R5bGU+PC9hdXRob3I+PGF1dGhvcj48c3R5bGUgZmFjZT0ibm9ybWFs
IiBmb250PSJIZWx2ZXRpY2EiIHNpemU9IjEyIj5HZW9yZ2UgU2hhcmJlZW48L3N0eWxlPjwvYXV0
aG9yPjxhdXRob3I+PHN0eWxlIGZhY2U9Im5vcm1hbCIgZm9udD0iSGVsdmV0aWNhIiBzaXplPSIx
MiI+R2VvZmZyZXkgVy4gTWNDYXVnaGFuPC9zdHlsZT48L2F1dGhvcj48YXV0aG9yPjxzdHlsZSBm
YWNlPSJub3JtYWwiIGZvbnQ9IkhlbHZldGljYSIgc2l6ZT0iMTIiPkthbmctWWVsbCBDaG9pPC9z
dHlsZT48L2F1dGhvcj48YXV0aG9yPjxzdHlsZSBmYWNlPSJub3JtYWwiIGZvbnQ9IkhlbHZldGlj
YSIgc2l6ZT0iMTIiPlB1IFhpYTwvc3R5bGU+PC9hdXRob3I+PGF1dGhvcj48c3R5bGUgZmFjZT0i
bm9ybWFsIiBmb250PSJIZWx2ZXRpY2EiIHNpemU9IjEyIj5NYXJrIEQuIEdvcnJlbGw8L3N0eWxl
PjwvYXV0aG9yPjwvYXV0aG9ycz48L2NvbnRyaWJ1dG9ycz48dGl0bGVzPjx0aXRsZT48c3R5bGUg
ZmFjZT0ibm9ybWFsIiBmb250PSJIZWx2ZXRpY2EiIHNpemU9IjEyIj5BIE5vdmVsIFJvbGUgb2Yg
RGlwZXB0aWR5bCBQZXB0aWRhc2UgOSBpbiBFcGlkZXJtYWwgR3Jvd3RoIEZhY3RvciBTaWduYWxp
bmc8L3N0eWxlPjwvdGl0bGU+PHNlY29uZGFyeS10aXRsZT48c3R5bGUgZmFjZT0ibm9ybWFsIiBm
b250PSJIZWx2ZXRpY2EiIHNpemU9IjEyIj5Nb2xlY3VsYXIgQ2FuY2VyIFJlc2VhcmNoPC9zdHls
ZT48L3NlY29uZGFyeS10aXRsZT48L3RpdGxlcz48cGVyaW9kaWNhbD48ZnVsbC10aXRsZT5Nb2xl
Y3VsYXIgQ2FuY2VyIFJlc2VhcmNoPC9mdWxsLXRpdGxlPjxhYmJyLTE+TW9sIENhbmNlciBSZXM8
L2FiYnItMT48YWJici0yPk1vbCBDYW5jZXIgUmVzPC9hYmJyLTI+PC9wZXJpb2RpY2FsPjxwYWdl
cz48c3R5bGUgZmFjZT0ibm9ybWFsIiBmb250PSJIZWx2ZXRpY2EiIHNpemU9IjEyIj45NDgtOTU5
PC9zdHlsZT48L3BhZ2VzPjx2b2x1bWU+PHN0eWxlIGZhY2U9Im5vcm1hbCIgZm9udD0iSGVsdmV0
aWNhIiBzaXplPSIxMiI+OTwvc3R5bGU+PC92b2x1bWU+PG51bWJlcj48c3R5bGUgZmFjZT0ibm9y
bWFsIiBmb250PSJIZWx2ZXRpY2EiIHNpemU9IjEyIj43PC9zdHlsZT48L251bWJlcj48ZWRpdGlv
bj48c3R5bGUgZmFjZT0ibm9ybWFsIiBmb250PSJIZWx2ZXRpY2EiIHNpemU9IjEyIj5NYXkgMjYs
IDIwMTE8L3N0eWxlPjwvZWRpdGlvbj48c2VjdGlvbj48c3R5bGUgZmFjZT0ibm9ybWFsIiBmb250
PSJIZWx2ZXRpY2EiIHNpemU9IjEyIj45NDg8L3N0eWxlPjwvc2VjdGlvbj48ZGF0ZXM+PHllYXI+
PHN0eWxlIGZhY2U9Im5vcm1hbCIgZm9udD0iSGVsdmV0aWNhIiBzaXplPSIxMiI+MjAxMTwvc3R5
bGU+PC95ZWFyPjxwdWItZGF0ZXM+PGRhdGU+PHN0eWxlIGZhY2U9Im5vcm1hbCIgZm9udD0iSGVs
dmV0aWNhIiBzaXplPSIxMiI+SnVseSAyMDExPC9zdHlsZT48L2RhdGU+PC9wdWItZGF0ZXM+PC9k
YXRlcz48dXJscz48cmVsYXRlZC11cmxzPjx1cmw+PHN0eWxlIGZhY2U9Im5vcm1hbCIgZm9udD0i
SGVsdmV0aWNhIiBzaXplPSIxMiI+TWF0ZXJpYWwgU3VwcGxlbWVudGFyeTwvc3R5bGU+PC91cmw+
PHVybD48c3R5bGUgZmFjZT0ibm9ybWFsIiBmb250PSJIZWx2ZXRpY2EiIHNpemU9IjEyIj5odHRw
Oi8vbWNyLmFhY3Jqb3VybmFscy5vcmcvY29udGVudC9zdXBwbC8yMDExLzA1LzI2LzE1NDEtNzc4
Ni5NQ1ItMTAtMDI3Mi5EQzEuaHRtbDwvc3R5bGU+PC91cmw+PC9yZWxhdGVkLXVybHM+PC91cmxz
PjxjdXN0b20yPjxzdHlsZSBmYWNlPSJub3JtYWwiIGZvbnQ9IkhlbHZldGljYSIgc2l6ZT0iMTIi
PjIxNjIyNjI0PC9zdHlsZT48L2N1c3RvbTI+PGVsZWN0cm9uaWMtcmVzb3VyY2UtbnVtPjxzdHls
ZSBmYWNlPSJub3JtYWwiIGZvbnQ9IkhlbHZldGljYSIgc2l6ZT0iMTIiPmRvaToxMC4xMTU4LzE1
NDEtNzc4Ni5NQ1ItMTAtMDI3Mjwvc3R5bGU+PC9lbGVjdHJvbmljLXJlc291cmNlLW51bT48L3Jl
Y29yZD48L0NpdGU+PC9FbmROb3RlPgB=
</w:fldData>
        </w:fldChar>
      </w:r>
      <w:r w:rsidR="00CB264C" w:rsidRPr="002F7BCE">
        <w:rPr>
          <w:rFonts w:ascii="Book Antiqua" w:hAnsi="Book Antiqua" w:cs="Times New Roman"/>
          <w:vertAlign w:val="superscript"/>
        </w:rPr>
        <w:instrText xml:space="preserve"> ADDIN EN.CITE.DATA </w:instrText>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end"/>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separate"/>
      </w:r>
      <w:r w:rsidR="00CB264C" w:rsidRPr="002F7BCE">
        <w:rPr>
          <w:rFonts w:ascii="Book Antiqua" w:hAnsi="Book Antiqua" w:cs="Times New Roman"/>
          <w:noProof/>
          <w:vertAlign w:val="superscript"/>
        </w:rPr>
        <w:t>[</w:t>
      </w:r>
      <w:hyperlink w:anchor="_ENREF_39" w:tooltip="Yu, 2006 #3412" w:history="1">
        <w:r w:rsidR="00CB264C" w:rsidRPr="002F7BCE">
          <w:rPr>
            <w:rFonts w:ascii="Book Antiqua" w:hAnsi="Book Antiqua" w:cs="Times New Roman"/>
            <w:noProof/>
            <w:vertAlign w:val="superscript"/>
          </w:rPr>
          <w:t>39</w:t>
        </w:r>
      </w:hyperlink>
      <w:r w:rsidR="003B286B" w:rsidRPr="002F7BCE">
        <w:rPr>
          <w:rFonts w:ascii="Book Antiqua" w:hAnsi="Book Antiqua" w:cs="Times New Roman"/>
          <w:noProof/>
          <w:vertAlign w:val="superscript"/>
        </w:rPr>
        <w:t>,</w:t>
      </w:r>
      <w:hyperlink w:anchor="_ENREF_40" w:tooltip="Yao, 2011 #5201" w:history="1">
        <w:r w:rsidR="00CB264C" w:rsidRPr="002F7BCE">
          <w:rPr>
            <w:rFonts w:ascii="Book Antiqua" w:hAnsi="Book Antiqua" w:cs="Times New Roman"/>
            <w:noProof/>
            <w:vertAlign w:val="superscript"/>
          </w:rPr>
          <w:t>40</w:t>
        </w:r>
      </w:hyperlink>
      <w:r w:rsidR="00CB264C" w:rsidRPr="002F7BCE">
        <w:rPr>
          <w:rFonts w:ascii="Book Antiqua" w:hAnsi="Book Antiqua" w:cs="Times New Roman"/>
          <w:noProof/>
          <w:vertAlign w:val="superscript"/>
        </w:rPr>
        <w:t>]</w:t>
      </w:r>
      <w:r w:rsidR="00E10042" w:rsidRPr="002F7BCE">
        <w:rPr>
          <w:rFonts w:ascii="Book Antiqua" w:hAnsi="Book Antiqua" w:cs="Times New Roman"/>
          <w:vertAlign w:val="superscript"/>
        </w:rPr>
        <w:fldChar w:fldCharType="end"/>
      </w:r>
      <w:r w:rsidR="00567492" w:rsidRPr="002F7BCE">
        <w:rPr>
          <w:rFonts w:ascii="Book Antiqua" w:hAnsi="Book Antiqua" w:cs="Times New Roman"/>
        </w:rPr>
        <w:t xml:space="preserve">. Their biological functions, especially in the immune system, are important considerations for the selectivity of </w:t>
      </w:r>
      <w:r w:rsidRPr="002F7BCE">
        <w:rPr>
          <w:rFonts w:ascii="Book Antiqua" w:hAnsi="Book Antiqua" w:cs="Times New Roman"/>
          <w:i/>
        </w:rPr>
        <w:t>DPP</w:t>
      </w:r>
      <w:r w:rsidR="00924B70" w:rsidRPr="002F7BCE">
        <w:rPr>
          <w:rFonts w:ascii="Book Antiqua" w:hAnsi="Book Antiqua" w:cs="Times New Roman"/>
          <w:i/>
        </w:rPr>
        <w:t>4</w:t>
      </w:r>
      <w:r w:rsidR="00567492" w:rsidRPr="002F7BCE">
        <w:rPr>
          <w:rFonts w:ascii="Book Antiqua" w:hAnsi="Book Antiqua" w:cs="Times New Roman"/>
        </w:rPr>
        <w:t xml:space="preserve"> inhibitors over </w:t>
      </w:r>
      <w:r w:rsidRPr="002F7BCE">
        <w:rPr>
          <w:rFonts w:ascii="Book Antiqua" w:hAnsi="Book Antiqua" w:cs="Times New Roman"/>
          <w:i/>
        </w:rPr>
        <w:t>DPP</w:t>
      </w:r>
      <w:r w:rsidR="00924B70" w:rsidRPr="002F7BCE">
        <w:rPr>
          <w:rFonts w:ascii="Book Antiqua" w:hAnsi="Book Antiqua" w:cs="Times New Roman"/>
          <w:i/>
        </w:rPr>
        <w:t>8</w:t>
      </w:r>
      <w:r w:rsidR="00567492" w:rsidRPr="002F7BCE">
        <w:rPr>
          <w:rFonts w:ascii="Book Antiqua" w:hAnsi="Book Antiqua" w:cs="Times New Roman"/>
        </w:rPr>
        <w:t xml:space="preserve"> and </w:t>
      </w:r>
      <w:r w:rsidRPr="002F7BCE">
        <w:rPr>
          <w:rFonts w:ascii="Book Antiqua" w:hAnsi="Book Antiqua" w:cs="Times New Roman"/>
          <w:i/>
        </w:rPr>
        <w:t>DPP</w:t>
      </w:r>
      <w:r w:rsidR="00924B70" w:rsidRPr="002F7BCE">
        <w:rPr>
          <w:rFonts w:ascii="Book Antiqua" w:hAnsi="Book Antiqua" w:cs="Times New Roman"/>
          <w:i/>
        </w:rPr>
        <w:t>9</w:t>
      </w:r>
      <w:r w:rsidR="00567492" w:rsidRPr="002F7BCE">
        <w:rPr>
          <w:rFonts w:ascii="Book Antiqua" w:hAnsi="Book Antiqua" w:cs="Times New Roman"/>
        </w:rPr>
        <w:t xml:space="preserve"> in clinical development of </w:t>
      </w:r>
      <w:r w:rsidRPr="002F7BCE">
        <w:rPr>
          <w:rFonts w:ascii="Book Antiqua" w:hAnsi="Book Antiqua" w:cs="Times New Roman"/>
          <w:i/>
        </w:rPr>
        <w:t>DPP</w:t>
      </w:r>
      <w:r w:rsidR="00567492" w:rsidRPr="002F7BCE">
        <w:rPr>
          <w:rFonts w:ascii="Book Antiqua" w:hAnsi="Book Antiqua" w:cs="Times New Roman"/>
        </w:rPr>
        <w:t xml:space="preserve"> antagonists. Here we studied the expression of </w:t>
      </w:r>
      <w:r w:rsidRPr="002F7BCE">
        <w:rPr>
          <w:rFonts w:ascii="Book Antiqua" w:hAnsi="Book Antiqua" w:cs="Times New Roman"/>
          <w:i/>
        </w:rPr>
        <w:t>DPP</w:t>
      </w:r>
      <w:r w:rsidR="00924B70" w:rsidRPr="002F7BCE">
        <w:rPr>
          <w:rFonts w:ascii="Book Antiqua" w:hAnsi="Book Antiqua" w:cs="Times New Roman"/>
          <w:i/>
        </w:rPr>
        <w:t>8</w:t>
      </w:r>
      <w:r w:rsidR="00567492" w:rsidRPr="002F7BCE">
        <w:rPr>
          <w:rFonts w:ascii="Book Antiqua" w:hAnsi="Book Antiqua" w:cs="Times New Roman"/>
        </w:rPr>
        <w:t xml:space="preserve"> and </w:t>
      </w:r>
      <w:r w:rsidRPr="002F7BCE">
        <w:rPr>
          <w:rFonts w:ascii="Book Antiqua" w:hAnsi="Book Antiqua" w:cs="Times New Roman"/>
          <w:i/>
        </w:rPr>
        <w:t>DPP</w:t>
      </w:r>
      <w:r w:rsidR="00924B70" w:rsidRPr="002F7BCE">
        <w:rPr>
          <w:rFonts w:ascii="Book Antiqua" w:hAnsi="Book Antiqua" w:cs="Times New Roman"/>
          <w:i/>
        </w:rPr>
        <w:t>9</w:t>
      </w:r>
      <w:r w:rsidR="00567492" w:rsidRPr="002F7BCE">
        <w:rPr>
          <w:rFonts w:ascii="Book Antiqua" w:hAnsi="Book Antiqua" w:cs="Times New Roman"/>
        </w:rPr>
        <w:t xml:space="preserve"> in lymphocyte activation, proliferation and apoptosis and in liver injury to elucidate their potential biological roles in the immune system and in liver diseases.</w:t>
      </w:r>
      <w:r w:rsidR="0036202C" w:rsidRPr="002F7BCE">
        <w:rPr>
          <w:rFonts w:ascii="Book Antiqua" w:hAnsi="Book Antiqua" w:cs="Times New Roman"/>
        </w:rPr>
        <w:t xml:space="preserve"> </w:t>
      </w:r>
    </w:p>
    <w:p w:rsidR="007E0175" w:rsidRPr="002F7BCE" w:rsidRDefault="007E0175" w:rsidP="00B73CF7">
      <w:pPr>
        <w:widowControl w:val="0"/>
        <w:adjustRightInd w:val="0"/>
        <w:snapToGrid w:val="0"/>
        <w:spacing w:line="360" w:lineRule="auto"/>
        <w:jc w:val="both"/>
        <w:outlineLvl w:val="0"/>
        <w:rPr>
          <w:rFonts w:ascii="Book Antiqua" w:hAnsi="Book Antiqua" w:cs="Times New Roman"/>
        </w:rPr>
      </w:pPr>
    </w:p>
    <w:p w:rsidR="00567492" w:rsidRPr="002F7BCE" w:rsidRDefault="00567492" w:rsidP="00B73CF7">
      <w:pPr>
        <w:widowControl w:val="0"/>
        <w:adjustRightInd w:val="0"/>
        <w:snapToGrid w:val="0"/>
        <w:spacing w:line="360" w:lineRule="auto"/>
        <w:jc w:val="both"/>
        <w:rPr>
          <w:rFonts w:ascii="Book Antiqua" w:hAnsi="Book Antiqua" w:cs="Times New Roman"/>
          <w:b/>
          <w:bCs/>
          <w:caps/>
          <w:lang w:eastAsia="zh-CN"/>
        </w:rPr>
      </w:pPr>
      <w:r w:rsidRPr="002F7BCE">
        <w:rPr>
          <w:rFonts w:ascii="Book Antiqua" w:hAnsi="Book Antiqua" w:cs="Times New Roman"/>
          <w:b/>
          <w:bCs/>
          <w:caps/>
        </w:rPr>
        <w:t>Materials and Methods</w:t>
      </w:r>
    </w:p>
    <w:p w:rsidR="00567492" w:rsidRPr="002F7BCE" w:rsidRDefault="00567492" w:rsidP="00B73CF7">
      <w:pPr>
        <w:widowControl w:val="0"/>
        <w:adjustRightInd w:val="0"/>
        <w:snapToGrid w:val="0"/>
        <w:spacing w:line="360" w:lineRule="auto"/>
        <w:jc w:val="both"/>
        <w:rPr>
          <w:rFonts w:ascii="Book Antiqua" w:hAnsi="Book Antiqua" w:cs="Times New Roman"/>
          <w:b/>
          <w:bCs/>
          <w:i/>
        </w:rPr>
      </w:pPr>
      <w:r w:rsidRPr="002F7BCE">
        <w:rPr>
          <w:rFonts w:ascii="Book Antiqua" w:hAnsi="Book Antiqua" w:cs="Times New Roman"/>
          <w:b/>
          <w:bCs/>
          <w:i/>
        </w:rPr>
        <w:t>Materials</w:t>
      </w:r>
    </w:p>
    <w:p w:rsidR="00567492" w:rsidRPr="002F7BCE" w:rsidRDefault="00567492" w:rsidP="00B73CF7">
      <w:pPr>
        <w:widowControl w:val="0"/>
        <w:adjustRightInd w:val="0"/>
        <w:snapToGrid w:val="0"/>
        <w:spacing w:line="360" w:lineRule="auto"/>
        <w:jc w:val="both"/>
        <w:rPr>
          <w:rFonts w:ascii="Book Antiqua" w:hAnsi="Book Antiqua" w:cs="Times New Roman"/>
        </w:rPr>
      </w:pPr>
      <w:r w:rsidRPr="002F7BCE">
        <w:rPr>
          <w:rFonts w:ascii="Book Antiqua" w:hAnsi="Book Antiqua" w:cs="Times New Roman"/>
        </w:rPr>
        <w:t xml:space="preserve">Antibodies are detailed in Table 1. Other materials were from Sigma-Aldrich (St Louis, MO, </w:t>
      </w:r>
      <w:r w:rsidR="000A0FAF" w:rsidRPr="002F7BCE">
        <w:rPr>
          <w:rFonts w:ascii="Book Antiqua" w:hAnsi="Book Antiqua" w:cs="Times New Roman"/>
        </w:rPr>
        <w:t>United States</w:t>
      </w:r>
      <w:r w:rsidRPr="002F7BCE">
        <w:rPr>
          <w:rFonts w:ascii="Book Antiqua" w:hAnsi="Book Antiqua" w:cs="Times New Roman"/>
        </w:rPr>
        <w:t>) unless stated.</w:t>
      </w:r>
    </w:p>
    <w:p w:rsidR="00567492" w:rsidRPr="002F7BCE" w:rsidRDefault="00567492" w:rsidP="00B73CF7">
      <w:pPr>
        <w:widowControl w:val="0"/>
        <w:adjustRightInd w:val="0"/>
        <w:snapToGrid w:val="0"/>
        <w:spacing w:line="360" w:lineRule="auto"/>
        <w:jc w:val="both"/>
        <w:rPr>
          <w:rFonts w:ascii="Book Antiqua" w:hAnsi="Book Antiqua" w:cs="Times New Roman"/>
        </w:rPr>
      </w:pPr>
    </w:p>
    <w:p w:rsidR="00567492" w:rsidRPr="002F7BCE" w:rsidRDefault="00567492" w:rsidP="00B73CF7">
      <w:pPr>
        <w:widowControl w:val="0"/>
        <w:adjustRightInd w:val="0"/>
        <w:snapToGrid w:val="0"/>
        <w:spacing w:line="360" w:lineRule="auto"/>
        <w:jc w:val="both"/>
        <w:rPr>
          <w:rFonts w:ascii="Book Antiqua" w:hAnsi="Book Antiqua" w:cs="Times New Roman"/>
          <w:b/>
          <w:bCs/>
          <w:i/>
        </w:rPr>
      </w:pPr>
      <w:r w:rsidRPr="002F7BCE">
        <w:rPr>
          <w:rFonts w:ascii="Book Antiqua" w:hAnsi="Book Antiqua" w:cs="Times New Roman"/>
          <w:b/>
          <w:bCs/>
          <w:i/>
        </w:rPr>
        <w:lastRenderedPageBreak/>
        <w:t>Animal studies</w:t>
      </w:r>
    </w:p>
    <w:p w:rsidR="00567492" w:rsidRPr="002F7BCE" w:rsidRDefault="00567492" w:rsidP="00B73CF7">
      <w:pPr>
        <w:widowControl w:val="0"/>
        <w:adjustRightInd w:val="0"/>
        <w:snapToGrid w:val="0"/>
        <w:spacing w:line="360" w:lineRule="auto"/>
        <w:jc w:val="both"/>
        <w:rPr>
          <w:rFonts w:ascii="Book Antiqua" w:hAnsi="Book Antiqua" w:cs="Times New Roman"/>
        </w:rPr>
      </w:pPr>
      <w:r w:rsidRPr="002F7BCE">
        <w:rPr>
          <w:rFonts w:ascii="Book Antiqua" w:hAnsi="Book Antiqua" w:cs="Times New Roman"/>
        </w:rPr>
        <w:t xml:space="preserve">Mice were maintained in the Centenary Institute animal facility under specific pathogen-free conditions. The Animal Ethics Committee of the University of Sydney approved experimental procedures and housing arrangements. </w:t>
      </w:r>
      <w:r w:rsidR="00104DB5" w:rsidRPr="002F7BCE">
        <w:rPr>
          <w:rFonts w:ascii="Book Antiqua" w:hAnsi="Book Antiqua" w:cs="Times New Roman"/>
          <w:i/>
          <w:lang w:val="en-AU"/>
        </w:rPr>
        <w:t>FAP</w:t>
      </w:r>
      <w:r w:rsidRPr="002F7BCE">
        <w:rPr>
          <w:rFonts w:ascii="Book Antiqua" w:hAnsi="Book Antiqua" w:cs="Times New Roman"/>
          <w:lang w:val="en-AU"/>
        </w:rPr>
        <w:t xml:space="preserve"> </w:t>
      </w:r>
      <w:r w:rsidR="000B5EDB" w:rsidRPr="002F7BCE">
        <w:rPr>
          <w:rFonts w:ascii="Book Antiqua" w:hAnsi="Book Antiqua" w:cs="Times New Roman"/>
          <w:lang w:val="en-AU" w:eastAsia="zh-CN"/>
        </w:rPr>
        <w:t>G</w:t>
      </w:r>
      <w:r w:rsidR="00845872" w:rsidRPr="002F7BCE">
        <w:rPr>
          <w:rFonts w:ascii="Book Antiqua" w:hAnsi="Book Antiqua" w:cs="Times New Roman"/>
          <w:lang w:val="en-AU"/>
        </w:rPr>
        <w:t>KO</w:t>
      </w:r>
      <w:r w:rsidR="00E10042" w:rsidRPr="002F7BCE">
        <w:rPr>
          <w:rFonts w:ascii="Book Antiqua" w:hAnsi="Book Antiqua" w:cs="Times New Roman"/>
          <w:vertAlign w:val="superscript"/>
          <w:lang w:val="en-AU"/>
        </w:rPr>
        <w:fldChar w:fldCharType="begin">
          <w:fldData xml:space="preserve">PEVuZE5vdGU+PENpdGU+PEF1dGhvcj5OaWVkZXJtZXllcjwvQXV0aG9yPjxZZWFyPjIwMDA8L1ll
YXI+PFJlY051bT4xODU1PC9SZWNOdW0+PERpc3BsYXlUZXh0PlszOF08L0Rpc3BsYXlUZXh0Pjxy
ZWNvcmQ+PHJlYy1udW1iZXI+MTg1NTwvcmVjLW51bWJlcj48Zm9yZWlnbi1rZXlzPjxrZXkgYXBw
PSJFTiIgZGItaWQ9InpyOXN6dnZhMHJ2OXRoZWFwdHY1cnM5ZXB4ZHB0dDBwc3IwdyI+MTg1NTwv
a2V5PjwvZm9yZWlnbi1rZXlzPjxyZWYtdHlwZSBuYW1lPSJKb3VybmFsIEFydGljbGUiPjE3PC9y
ZWYtdHlwZT48Y29udHJpYnV0b3JzPjxhdXRob3JzPjxhdXRob3I+PHN0eWxlIGZhY2U9Im5vcm1h
bCIgZm9udD0iSGVsdmV0aWNhIiBzaXplPSIxMiI+TmllZGVybWV5ZXIsIEouPC9zdHlsZT48L2F1
dGhvcj48YXV0aG9yPjxzdHlsZSBmYWNlPSJub3JtYWwiIGZvbnQ9IkhlbHZldGljYSIgc2l6ZT0i
MTIiPktyaXosIE0uPC9zdHlsZT48L2F1dGhvcj48YXV0aG9yPjxzdHlsZSBmYWNlPSJub3JtYWwi
IGZvbnQ9IkhlbHZldGljYSIgc2l6ZT0iMTIiPkhpbGJlcmcsIEYuPC9zdHlsZT48L2F1dGhvcj48
YXV0aG9yPjxzdHlsZSBmYWNlPSJub3JtYWwiIGZvbnQ9IkhlbHZldGljYSIgc2l6ZT0iMTIiPkdh
cmluLUNoZXNhLCBQLjwvc3R5bGU+PC9hdXRob3I+PGF1dGhvcj48c3R5bGUgZmFjZT0ibm9ybWFs
IiBmb250PSJIZWx2ZXRpY2EiIHNpemU9IjEyIj5CYW1iZXJnZXIsIFUuPC9zdHlsZT48L2F1dGhv
cj48YXV0aG9yPjxzdHlsZSBmYWNlPSJub3JtYWwiIGZvbnQ9IkhlbHZldGljYSIgc2l6ZT0iMTIi
PkxlbnRlciwgTS4gQy48L3N0eWxlPjwvYXV0aG9yPjxhdXRob3I+PHN0eWxlIGZhY2U9Im5vcm1h
bCIgZm9udD0iSGVsdmV0aWNhIiBzaXplPSIxMiI+UGFyaywgSi48L3N0eWxlPjwvYXV0aG9yPjxh
dXRob3I+PHN0eWxlIGZhY2U9Im5vcm1hbCIgZm9udD0iSGVsdmV0aWNhIiBzaXplPSIxMiI+Vmll
cnRlbCwgQi48L3N0eWxlPjwvYXV0aG9yPjxhdXRob3I+PHN0eWxlIGZhY2U9Im5vcm1hbCIgZm9u
dD0iSGVsdmV0aWNhIiBzaXplPSIxMiI+UHVzY2huZXIsIEguPC9zdHlsZT48L2F1dGhvcj48YXV0
aG9yPjxzdHlsZSBmYWNlPSJub3JtYWwiIGZvbnQ9IkhlbHZldGljYSIgc2l6ZT0iMTIiPk1hdXos
IE0uPC9zdHlsZT48L2F1dGhvcj48YXV0aG9yPjxzdHlsZSBmYWNlPSJub3JtYWwiIGZvbnQ9Ikhl
bHZldGljYSIgc2l6ZT0iMTIiPlJldHRpZywgVy4gSi48L3N0eWxlPjwvYXV0aG9yPjxhdXRob3I+
PHN0eWxlIGZhY2U9Im5vcm1hbCIgZm9udD0iSGVsdmV0aWNhIiBzaXplPSIxMiI+U2NobmFwcCwg
QS48L3N0eWxlPjwvYXV0aG9yPjwvYXV0aG9ycz48L2NvbnRyaWJ1dG9ycz48dGl0bGVzPjx0aXRs
ZT48c3R5bGUgZmFjZT0ibm9ybWFsIiBmb250PSJIZWx2ZXRpY2EiIHNpemU9IjEyIj5UYXJnZXRl
ZCBkaXNydXB0aW9uIG9mIG1vdXNlIGZpYnJvYmxhc3QgYWN0aXZhdGlvbiBwcm90ZWluPC9zdHls
ZT48L3RpdGxlPjxzZWNvbmRhcnktdGl0bGU+PHN0eWxlIGZhY2U9Im5vcm1hbCIgZm9udD0iSGVs
dmV0aWNhIiBzaXplPSIxMiI+TW9sZWN1bGFyIGFuZCBDZWxsdWxhciBCaW9sb2d5PC9zdHlsZT48
L3NlY29uZGFyeS10aXRsZT48L3RpdGxlcz48cGVyaW9kaWNhbD48ZnVsbC10aXRsZT5Nb2xlY3Vs
YXIgYW5kIENlbGx1bGFyIEJpb2xvZ3k8L2Z1bGwtdGl0bGU+PGFiYnItMT5Nb2wuIENlbGwuIEJp
b2wuPC9hYmJyLTE+PGFiYnItMj5Nb2wgQ2VsbCBCaW9sPC9hYmJyLTI+PGFiYnItMz5Nb2xlY3Vs
YXIgJmFtcDsgQ2VsbHVsYXIgQmlvbG9neTwvYWJici0zPjwvcGVyaW9kaWNhbD48cGFnZXM+PHN0
eWxlIGZhY2U9Im5vcm1hbCIgZm9udD0iSGVsdmV0aWNhIiBzaXplPSIxMiI+MTA4OS0xMDk0PC9z
dHlsZT48L3BhZ2VzPjx2b2x1bWU+PHN0eWxlIGZhY2U9Im5vcm1hbCIgZm9udD0iSGVsdmV0aWNh
IiBzaXplPSIxMiI+MjA8L3N0eWxlPjwvdm9sdW1lPjxudW1iZXI+PHN0eWxlIGZhY2U9Im5vcm1h
bCIgZm9udD0iSGVsdmV0aWNhIiBzaXplPSIxMiI+Mzwvc3R5bGU+PC9udW1iZXI+PGRhdGVzPjx5
ZWFyPjxzdHlsZSBmYWNlPSJub3JtYWwiIGZvbnQ9IkhlbHZldGljYSIgc2l6ZT0iMTIiPjIwMDA8
L3N0eWxlPjwveWVhcj48L2RhdGVzPjx1cmxzPjwvdXJscz48Y3VzdG9tMj48c3R5bGUgZmFjZT0i
bm9ybWFsIiBmb250PSJIZWx2ZXRpY2EiIHNpemU9IjEyIj4xMDYyOTA2Njwvc3R5bGU+PC9jdXN0
b20yPjxlbGVjdHJvbmljLXJlc291cmNlLW51bT48c3R5bGUgZmFjZT0ibm9ybWFsIiBmb250PSJI
ZWx2ZXRpY2EiIHNpemU9IjEyIj5kb2k6MTAuMTEyOC9NQ0IuMjAuMy4xMDg5LTEwOTQuMjAwMDwv
c3R5bGU+PC9lbGVjdHJvbmljLXJlc291cmNlLW51bT48L3JlY29yZD48L0NpdGU+PC9FbmROb3Rl
PgB=
</w:fldData>
        </w:fldChar>
      </w:r>
      <w:r w:rsidR="00CB264C" w:rsidRPr="002F7BCE">
        <w:rPr>
          <w:rFonts w:ascii="Book Antiqua" w:hAnsi="Book Antiqua" w:cs="Times New Roman"/>
          <w:vertAlign w:val="superscript"/>
          <w:lang w:val="en-AU"/>
        </w:rPr>
        <w:instrText xml:space="preserve"> ADDIN EN.CITE </w:instrText>
      </w:r>
      <w:r w:rsidR="00E10042" w:rsidRPr="002F7BCE">
        <w:rPr>
          <w:rFonts w:ascii="Book Antiqua" w:hAnsi="Book Antiqua" w:cs="Times New Roman"/>
          <w:vertAlign w:val="superscript"/>
          <w:lang w:val="en-AU"/>
        </w:rPr>
        <w:fldChar w:fldCharType="begin">
          <w:fldData xml:space="preserve">PEVuZE5vdGU+PENpdGU+PEF1dGhvcj5OaWVkZXJtZXllcjwvQXV0aG9yPjxZZWFyPjIwMDA8L1ll
YXI+PFJlY051bT4xODU1PC9SZWNOdW0+PERpc3BsYXlUZXh0PlszOF08L0Rpc3BsYXlUZXh0Pjxy
ZWNvcmQ+PHJlYy1udW1iZXI+MTg1NTwvcmVjLW51bWJlcj48Zm9yZWlnbi1rZXlzPjxrZXkgYXBw
PSJFTiIgZGItaWQ9InpyOXN6dnZhMHJ2OXRoZWFwdHY1cnM5ZXB4ZHB0dDBwc3IwdyI+MTg1NTwv
a2V5PjwvZm9yZWlnbi1rZXlzPjxyZWYtdHlwZSBuYW1lPSJKb3VybmFsIEFydGljbGUiPjE3PC9y
ZWYtdHlwZT48Y29udHJpYnV0b3JzPjxhdXRob3JzPjxhdXRob3I+PHN0eWxlIGZhY2U9Im5vcm1h
bCIgZm9udD0iSGVsdmV0aWNhIiBzaXplPSIxMiI+TmllZGVybWV5ZXIsIEouPC9zdHlsZT48L2F1
dGhvcj48YXV0aG9yPjxzdHlsZSBmYWNlPSJub3JtYWwiIGZvbnQ9IkhlbHZldGljYSIgc2l6ZT0i
MTIiPktyaXosIE0uPC9zdHlsZT48L2F1dGhvcj48YXV0aG9yPjxzdHlsZSBmYWNlPSJub3JtYWwi
IGZvbnQ9IkhlbHZldGljYSIgc2l6ZT0iMTIiPkhpbGJlcmcsIEYuPC9zdHlsZT48L2F1dGhvcj48
YXV0aG9yPjxzdHlsZSBmYWNlPSJub3JtYWwiIGZvbnQ9IkhlbHZldGljYSIgc2l6ZT0iMTIiPkdh
cmluLUNoZXNhLCBQLjwvc3R5bGU+PC9hdXRob3I+PGF1dGhvcj48c3R5bGUgZmFjZT0ibm9ybWFs
IiBmb250PSJIZWx2ZXRpY2EiIHNpemU9IjEyIj5CYW1iZXJnZXIsIFUuPC9zdHlsZT48L2F1dGhv
cj48YXV0aG9yPjxzdHlsZSBmYWNlPSJub3JtYWwiIGZvbnQ9IkhlbHZldGljYSIgc2l6ZT0iMTIi
PkxlbnRlciwgTS4gQy48L3N0eWxlPjwvYXV0aG9yPjxhdXRob3I+PHN0eWxlIGZhY2U9Im5vcm1h
bCIgZm9udD0iSGVsdmV0aWNhIiBzaXplPSIxMiI+UGFyaywgSi48L3N0eWxlPjwvYXV0aG9yPjxh
dXRob3I+PHN0eWxlIGZhY2U9Im5vcm1hbCIgZm9udD0iSGVsdmV0aWNhIiBzaXplPSIxMiI+Vmll
cnRlbCwgQi48L3N0eWxlPjwvYXV0aG9yPjxhdXRob3I+PHN0eWxlIGZhY2U9Im5vcm1hbCIgZm9u
dD0iSGVsdmV0aWNhIiBzaXplPSIxMiI+UHVzY2huZXIsIEguPC9zdHlsZT48L2F1dGhvcj48YXV0
aG9yPjxzdHlsZSBmYWNlPSJub3JtYWwiIGZvbnQ9IkhlbHZldGljYSIgc2l6ZT0iMTIiPk1hdXos
IE0uPC9zdHlsZT48L2F1dGhvcj48YXV0aG9yPjxzdHlsZSBmYWNlPSJub3JtYWwiIGZvbnQ9Ikhl
bHZldGljYSIgc2l6ZT0iMTIiPlJldHRpZywgVy4gSi48L3N0eWxlPjwvYXV0aG9yPjxhdXRob3I+
PHN0eWxlIGZhY2U9Im5vcm1hbCIgZm9udD0iSGVsdmV0aWNhIiBzaXplPSIxMiI+U2NobmFwcCwg
QS48L3N0eWxlPjwvYXV0aG9yPjwvYXV0aG9ycz48L2NvbnRyaWJ1dG9ycz48dGl0bGVzPjx0aXRs
ZT48c3R5bGUgZmFjZT0ibm9ybWFsIiBmb250PSJIZWx2ZXRpY2EiIHNpemU9IjEyIj5UYXJnZXRl
ZCBkaXNydXB0aW9uIG9mIG1vdXNlIGZpYnJvYmxhc3QgYWN0aXZhdGlvbiBwcm90ZWluPC9zdHls
ZT48L3RpdGxlPjxzZWNvbmRhcnktdGl0bGU+PHN0eWxlIGZhY2U9Im5vcm1hbCIgZm9udD0iSGVs
dmV0aWNhIiBzaXplPSIxMiI+TW9sZWN1bGFyIGFuZCBDZWxsdWxhciBCaW9sb2d5PC9zdHlsZT48
L3NlY29uZGFyeS10aXRsZT48L3RpdGxlcz48cGVyaW9kaWNhbD48ZnVsbC10aXRsZT5Nb2xlY3Vs
YXIgYW5kIENlbGx1bGFyIEJpb2xvZ3k8L2Z1bGwtdGl0bGU+PGFiYnItMT5Nb2wuIENlbGwuIEJp
b2wuPC9hYmJyLTE+PGFiYnItMj5Nb2wgQ2VsbCBCaW9sPC9hYmJyLTI+PGFiYnItMz5Nb2xlY3Vs
YXIgJmFtcDsgQ2VsbHVsYXIgQmlvbG9neTwvYWJici0zPjwvcGVyaW9kaWNhbD48cGFnZXM+PHN0
eWxlIGZhY2U9Im5vcm1hbCIgZm9udD0iSGVsdmV0aWNhIiBzaXplPSIxMiI+MTA4OS0xMDk0PC9z
dHlsZT48L3BhZ2VzPjx2b2x1bWU+PHN0eWxlIGZhY2U9Im5vcm1hbCIgZm9udD0iSGVsdmV0aWNh
IiBzaXplPSIxMiI+MjA8L3N0eWxlPjwvdm9sdW1lPjxudW1iZXI+PHN0eWxlIGZhY2U9Im5vcm1h
bCIgZm9udD0iSGVsdmV0aWNhIiBzaXplPSIxMiI+Mzwvc3R5bGU+PC9udW1iZXI+PGRhdGVzPjx5
ZWFyPjxzdHlsZSBmYWNlPSJub3JtYWwiIGZvbnQ9IkhlbHZldGljYSIgc2l6ZT0iMTIiPjIwMDA8
L3N0eWxlPjwveWVhcj48L2RhdGVzPjx1cmxzPjwvdXJscz48Y3VzdG9tMj48c3R5bGUgZmFjZT0i
bm9ybWFsIiBmb250PSJIZWx2ZXRpY2EiIHNpemU9IjEyIj4xMDYyOTA2Njwvc3R5bGU+PC9jdXN0
b20yPjxlbGVjdHJvbmljLXJlc291cmNlLW51bT48c3R5bGUgZmFjZT0ibm9ybWFsIiBmb250PSJI
ZWx2ZXRpY2EiIHNpemU9IjEyIj5kb2k6MTAuMTEyOC9NQ0IuMjAuMy4xMDg5LTEwOTQuMjAwMDwv
c3R5bGU+PC9lbGVjdHJvbmljLXJlc291cmNlLW51bT48L3JlY29yZD48L0NpdGU+PC9FbmROb3Rl
PgB=
</w:fldData>
        </w:fldChar>
      </w:r>
      <w:r w:rsidR="00CB264C" w:rsidRPr="002F7BCE">
        <w:rPr>
          <w:rFonts w:ascii="Book Antiqua" w:hAnsi="Book Antiqua" w:cs="Times New Roman"/>
          <w:vertAlign w:val="superscript"/>
          <w:lang w:val="en-AU"/>
        </w:rPr>
        <w:instrText xml:space="preserve"> ADDIN EN.CITE.DATA </w:instrText>
      </w:r>
      <w:r w:rsidR="00E10042" w:rsidRPr="002F7BCE">
        <w:rPr>
          <w:rFonts w:ascii="Book Antiqua" w:hAnsi="Book Antiqua" w:cs="Times New Roman"/>
          <w:vertAlign w:val="superscript"/>
          <w:lang w:val="en-AU"/>
        </w:rPr>
      </w:r>
      <w:r w:rsidR="00E10042" w:rsidRPr="002F7BCE">
        <w:rPr>
          <w:rFonts w:ascii="Book Antiqua" w:hAnsi="Book Antiqua" w:cs="Times New Roman"/>
          <w:vertAlign w:val="superscript"/>
          <w:lang w:val="en-AU"/>
        </w:rPr>
        <w:fldChar w:fldCharType="end"/>
      </w:r>
      <w:r w:rsidR="00E10042" w:rsidRPr="002F7BCE">
        <w:rPr>
          <w:rFonts w:ascii="Book Antiqua" w:hAnsi="Book Antiqua" w:cs="Times New Roman"/>
          <w:vertAlign w:val="superscript"/>
          <w:lang w:val="en-AU"/>
        </w:rPr>
      </w:r>
      <w:r w:rsidR="00E10042" w:rsidRPr="002F7BCE">
        <w:rPr>
          <w:rFonts w:ascii="Book Antiqua" w:hAnsi="Book Antiqua" w:cs="Times New Roman"/>
          <w:vertAlign w:val="superscript"/>
          <w:lang w:val="en-AU"/>
        </w:rPr>
        <w:fldChar w:fldCharType="separate"/>
      </w:r>
      <w:r w:rsidR="00CB264C" w:rsidRPr="002F7BCE">
        <w:rPr>
          <w:rFonts w:ascii="Book Antiqua" w:hAnsi="Book Antiqua" w:cs="Times New Roman"/>
          <w:noProof/>
          <w:vertAlign w:val="superscript"/>
          <w:lang w:val="en-AU"/>
        </w:rPr>
        <w:t>[</w:t>
      </w:r>
      <w:hyperlink w:anchor="_ENREF_38" w:tooltip="Niedermeyer, 2000 #1855" w:history="1">
        <w:r w:rsidR="00CB264C" w:rsidRPr="002F7BCE">
          <w:rPr>
            <w:rFonts w:ascii="Book Antiqua" w:hAnsi="Book Antiqua" w:cs="Times New Roman"/>
            <w:noProof/>
            <w:vertAlign w:val="superscript"/>
            <w:lang w:val="en-AU"/>
          </w:rPr>
          <w:t>38</w:t>
        </w:r>
      </w:hyperlink>
      <w:r w:rsidR="00CB264C" w:rsidRPr="002F7BCE">
        <w:rPr>
          <w:rFonts w:ascii="Book Antiqua" w:hAnsi="Book Antiqua" w:cs="Times New Roman"/>
          <w:noProof/>
          <w:vertAlign w:val="superscript"/>
          <w:lang w:val="en-AU"/>
        </w:rPr>
        <w:t>]</w:t>
      </w:r>
      <w:r w:rsidR="00E10042" w:rsidRPr="002F7BCE">
        <w:rPr>
          <w:rFonts w:ascii="Book Antiqua" w:hAnsi="Book Antiqua" w:cs="Times New Roman"/>
          <w:vertAlign w:val="superscript"/>
          <w:lang w:val="en-AU"/>
        </w:rPr>
        <w:fldChar w:fldCharType="end"/>
      </w:r>
      <w:r w:rsidRPr="002F7BCE">
        <w:rPr>
          <w:rFonts w:ascii="Book Antiqua" w:hAnsi="Book Antiqua" w:cs="Times New Roman"/>
          <w:lang w:val="en-AU"/>
        </w:rPr>
        <w:t xml:space="preserve"> and </w:t>
      </w:r>
      <w:r w:rsidR="007D4A96" w:rsidRPr="002F7BCE">
        <w:rPr>
          <w:rFonts w:ascii="Book Antiqua" w:hAnsi="Book Antiqua" w:cs="Times New Roman"/>
          <w:i/>
          <w:lang w:val="en-AU"/>
        </w:rPr>
        <w:t>DPP</w:t>
      </w:r>
      <w:r w:rsidR="00924B70" w:rsidRPr="002F7BCE">
        <w:rPr>
          <w:rFonts w:ascii="Book Antiqua" w:hAnsi="Book Antiqua" w:cs="Times New Roman"/>
          <w:i/>
          <w:lang w:val="en-AU"/>
        </w:rPr>
        <w:t>4</w:t>
      </w:r>
      <w:r w:rsidRPr="002F7BCE">
        <w:rPr>
          <w:rFonts w:ascii="Book Antiqua" w:hAnsi="Book Antiqua" w:cs="Times New Roman"/>
          <w:lang w:val="en-AU"/>
        </w:rPr>
        <w:t xml:space="preserve"> </w:t>
      </w:r>
      <w:r w:rsidR="000B5EDB" w:rsidRPr="002F7BCE">
        <w:rPr>
          <w:rFonts w:ascii="Book Antiqua" w:hAnsi="Book Antiqua" w:cs="Times New Roman"/>
          <w:lang w:val="en-AU" w:eastAsia="zh-CN"/>
        </w:rPr>
        <w:t>G</w:t>
      </w:r>
      <w:r w:rsidR="00845872" w:rsidRPr="002F7BCE">
        <w:rPr>
          <w:rFonts w:ascii="Book Antiqua" w:hAnsi="Book Antiqua" w:cs="Times New Roman"/>
          <w:lang w:val="en-AU"/>
        </w:rPr>
        <w:t>KO</w:t>
      </w:r>
      <w:r w:rsidRPr="002F7BCE">
        <w:rPr>
          <w:rFonts w:ascii="Book Antiqua" w:hAnsi="Book Antiqua" w:cs="Times New Roman"/>
          <w:lang w:val="en-AU"/>
        </w:rPr>
        <w:t xml:space="preserve"> mice</w:t>
      </w:r>
      <w:r w:rsidR="00E10042" w:rsidRPr="002F7BCE">
        <w:rPr>
          <w:rFonts w:ascii="Book Antiqua" w:hAnsi="Book Antiqua" w:cs="Times New Roman"/>
          <w:vertAlign w:val="superscript"/>
          <w:lang w:val="en-AU"/>
        </w:rPr>
        <w:fldChar w:fldCharType="begin">
          <w:fldData xml:space="preserve">PEVuZE5vdGU+PENpdGU+PEF1dGhvcj5NYXJndWV0PC9BdXRob3I+PFllYXI+MjAwMDwvWWVhcj48
UmVjTnVtPjIxMDU8L1JlY051bT48RGlzcGxheVRleHQ+WzM3XTwvRGlzcGxheVRleHQ+PHJlY29y
ZD48cmVjLW51bWJlcj4yMTA1PC9yZWMtbnVtYmVyPjxmb3JlaWduLWtleXM+PGtleSBhcHA9IkVO
IiBkYi1pZD0ienI5c3p2dmEwcnY5dGhlYXB0djVyczllcHhkcHR0MHBzcjB3Ij4yMTA1PC9rZXk+
PC9mb3JlaWduLWtleXM+PHJlZi10eXBlIG5hbWU9IkpvdXJuYWwgQXJ0aWNsZSI+MTc8L3JlZi10
eXBlPjxjb250cmlidXRvcnM+PGF1dGhvcnM+PGF1dGhvcj48c3R5bGUgZmFjZT0ibm9ybWFsIiBm
b250PSJIZWx2ZXRpY2EiIHNpemU9IjEyIj5NYXJndWV0LCBELjwvc3R5bGU+PC9hdXRob3I+PGF1
dGhvcj48c3R5bGUgZmFjZT0ibm9ybWFsIiBmb250PSJIZWx2ZXRpY2EiIHNpemU9IjEyIj5CYWdn
aW8sIEwuPC9zdHlsZT48L2F1dGhvcj48YXV0aG9yPjxzdHlsZSBmYWNlPSJub3JtYWwiIGZvbnQ9
IkhlbHZldGljYSIgc2l6ZT0iMTIiPktvYmF5YXNoaSwgVC48L3N0eWxlPjwvYXV0aG9yPjxhdXRo
b3I+PHN0eWxlIGZhY2U9Im5vcm1hbCIgZm9udD0iSGVsdmV0aWNhIiBzaXplPSIxMiI+QmVybmFy
ZCwgQS4gTS48L3N0eWxlPjwvYXV0aG9yPjxhdXRob3I+PHN0eWxlIGZhY2U9Im5vcm1hbCIgZm9u
dD0iSGVsdmV0aWNhIiBzaXplPSIxMiI+UGllcnJlcywgTS48L3N0eWxlPjwvYXV0aG9yPjxhdXRo
b3I+PHN0eWxlIGZhY2U9Im5vcm1hbCIgZm9udD0iSGVsdmV0aWNhIiBzaXplPSIxMiI+TmllbHNl
biwgUC4gRi48L3N0eWxlPjwvYXV0aG9yPjxhdXRob3I+PHN0eWxlIGZhY2U9Im5vcm1hbCIgZm9u
dD0iSGVsdmV0aWNhIiBzaXplPSIxMiI+UmliZWwsIFUuPC9zdHlsZT48L2F1dGhvcj48YXV0aG9y
PjxzdHlsZSBmYWNlPSJub3JtYWwiIGZvbnQ9IkhlbHZldGljYSIgc2l6ZT0iMTIiPldhdGFuYWJl
LCBULjwvc3R5bGU+PC9hdXRob3I+PGF1dGhvcj48c3R5bGUgZmFjZT0ibm9ybWFsIiBmb250PSJI
ZWx2ZXRpY2EiIHNpemU9IjEyIj5EcnVja2VyLCBELiBKLjwvc3R5bGU+PC9hdXRob3I+PGF1dGhv
cj48c3R5bGUgZmFjZT0ibm9ybWFsIiBmb250PSJIZWx2ZXRpY2EiIHNpemU9IjEyIj5XYWd0bWFu
biwgTi48L3N0eWxlPjwvYXV0aG9yPjwvYXV0aG9ycz48L2NvbnRyaWJ1dG9ycz48dGl0bGVzPjx0
aXRsZT48c3R5bGUgZmFjZT0ibm9ybWFsIiBmb250PSJIZWx2ZXRpY2EiIHNpemU9IjEyIj5Fbmhh
bmNlZCBpbnN1bGluIHNlY3JldGlvbiBhbmQgaW1wcm92ZWQgZ2x1Y29zZSB0b2xlcmFuY2UgaW4g
bWljZSBsYWNraW5nIENEMjY8L3N0eWxlPjwvdGl0bGU+PHNlY29uZGFyeS10aXRsZT48c3R5bGUg
ZmFjZT0ibm9ybWFsIiBmb250PSJIZWx2ZXRpY2EiIHNpemU9IjEyIj5Qcm9jZWVkaW5ncyBvZiB0
aGUgTmF0aW9uYWwgQWNhZGVteSBvZiBTY2llbmNlcyBvZiB0aGUgVW5pdGVkIFN0YXRlcyBvZiBB
bWVyaWNhPC9zdHlsZT48L3NlY29uZGFyeS10aXRsZT48L3RpdGxlcz48cGVyaW9kaWNhbD48ZnVs
bC10aXRsZT5Qcm9jZWVkaW5ncyBvZiB0aGUgTmF0aW9uYWwgQWNhZGVteSBvZiBTY2llbmNlcyBv
ZiB0aGUgVW5pdGVkIFN0YXRlcyBvZiBBbWVyaWNhPC9mdWxsLXRpdGxlPjxhYmJyLTE+UHJvYy4g
TmF0bCBBY2FkLiBTY2kuIFUuIFMuIEEuPC9hYmJyLTE+PGFiYnItMj5Qcm9jIE5hdGwgQWNhZCBT
Y2kgVVNBPC9hYmJyLTI+PC9wZXJpb2RpY2FsPjxwYWdlcz48c3R5bGUgZmFjZT0ibm9ybWFsIiBm
b250PSJIZWx2ZXRpY2EiIHNpemU9IjEyIj42ODc0LTY4Nzk8L3N0eWxlPjwvcGFnZXM+PHZvbHVt
ZT48c3R5bGUgZmFjZT0ibm9ybWFsIiBmb250PSJIZWx2ZXRpY2EiIHNpemU9IjEyIj45Nzwvc3R5
bGU+PC92b2x1bWU+PG51bWJlcj48c3R5bGUgZmFjZT0ibm9ybWFsIiBmb250PSJIZWx2ZXRpY2Ei
IHNpemU9IjEyIj4xMjwvc3R5bGU+PC9udW1iZXI+PGRhdGVzPjx5ZWFyPjxzdHlsZSBmYWNlPSJu
b3JtYWwiIGZvbnQ9IkhlbHZldGljYSIgc2l6ZT0iMTIiPjIwMDA8L3N0eWxlPjwveWVhcj48cHVi
LWRhdGVzPjxkYXRlPjxzdHlsZSBmYWNlPSJub3JtYWwiIGZvbnQ9IkhlbHZldGljYSIgc2l6ZT0i
MTIiPkp1biA2PC9zdHlsZT48L2RhdGU+PC9wdWItZGF0ZXM+PC9kYXRlcz48dXJscz48L3VybHM+
PGN1c3RvbTI+PHN0eWxlIGZhY2U9Im5vcm1hbCIgZm9udD0iSGVsdmV0aWNhIiBzaXplPSIxMiI+
MTA4MjM5MTQ8L3N0eWxlPjwvY3VzdG9tMj48ZWxlY3Ryb25pYy1yZXNvdXJjZS1udW0+PHN0eWxl
IGZhY2U9Im5vcm1hbCIgZm9udD0iSGVsdmV0aWNhIiBzaXplPSIxMiI+ZG9pOjEwLjEwNzMvcG5h
cy4xMjAwNjkxOTc8L3N0eWxlPjwvZWxlY3Ryb25pYy1yZXNvdXJjZS1udW0+PC9yZWNvcmQ+PC9D
aXRlPjxDaXRlPjxBdXRob3I+TWFyZ3VldDwvQXV0aG9yPjxZZWFyPjIwMDA8L1llYXI+PFJlY051
bT4yMTA1PC9SZWNOdW0+PHJlY29yZD48cmVjLW51bWJlcj4yMTA1PC9yZWMtbnVtYmVyPjxmb3Jl
aWduLWtleXM+PGtleSBhcHA9IkVOIiBkYi1pZD0ienI5c3p2dmEwcnY5dGhlYXB0djVyczllcHhk
cHR0MHBzcjB3Ij4yMTA1PC9rZXk+PC9mb3JlaWduLWtleXM+PHJlZi10eXBlIG5hbWU9IkpvdXJu
YWwgQXJ0aWNsZSI+MTc8L3JlZi10eXBlPjxjb250cmlidXRvcnM+PGF1dGhvcnM+PGF1dGhvcj48
c3R5bGUgZmFjZT0ibm9ybWFsIiBmb250PSJIZWx2ZXRpY2EiIHNpemU9IjEyIj5NYXJndWV0LCBE
Ljwvc3R5bGU+PC9hdXRob3I+PGF1dGhvcj48c3R5bGUgZmFjZT0ibm9ybWFsIiBmb250PSJIZWx2
ZXRpY2EiIHNpemU9IjEyIj5CYWdnaW8sIEwuPC9zdHlsZT48L2F1dGhvcj48YXV0aG9yPjxzdHls
ZSBmYWNlPSJub3JtYWwiIGZvbnQ9IkhlbHZldGljYSIgc2l6ZT0iMTIiPktvYmF5YXNoaSwgVC48
L3N0eWxlPjwvYXV0aG9yPjxhdXRob3I+PHN0eWxlIGZhY2U9Im5vcm1hbCIgZm9udD0iSGVsdmV0
aWNhIiBzaXplPSIxMiI+QmVybmFyZCwgQS4gTS48L3N0eWxlPjwvYXV0aG9yPjxhdXRob3I+PHN0
eWxlIGZhY2U9Im5vcm1hbCIgZm9udD0iSGVsdmV0aWNhIiBzaXplPSIxMiI+UGllcnJlcywgTS48
L3N0eWxlPjwvYXV0aG9yPjxhdXRob3I+PHN0eWxlIGZhY2U9Im5vcm1hbCIgZm9udD0iSGVsdmV0
aWNhIiBzaXplPSIxMiI+TmllbHNlbiwgUC4gRi48L3N0eWxlPjwvYXV0aG9yPjxhdXRob3I+PHN0
eWxlIGZhY2U9Im5vcm1hbCIgZm9udD0iSGVsdmV0aWNhIiBzaXplPSIxMiI+UmliZWwsIFUuPC9z
dHlsZT48L2F1dGhvcj48YXV0aG9yPjxzdHlsZSBmYWNlPSJub3JtYWwiIGZvbnQ9IkhlbHZldGlj
YSIgc2l6ZT0iMTIiPldhdGFuYWJlLCBULjwvc3R5bGU+PC9hdXRob3I+PGF1dGhvcj48c3R5bGUg
ZmFjZT0ibm9ybWFsIiBmb250PSJIZWx2ZXRpY2EiIHNpemU9IjEyIj5EcnVja2VyLCBELiBKLjwv
c3R5bGU+PC9hdXRob3I+PGF1dGhvcj48c3R5bGUgZmFjZT0ibm9ybWFsIiBmb250PSJIZWx2ZXRp
Y2EiIHNpemU9IjEyIj5XYWd0bWFubiwgTi48L3N0eWxlPjwvYXV0aG9yPjwvYXV0aG9ycz48L2Nv
bnRyaWJ1dG9ycz48dGl0bGVzPjx0aXRsZT48c3R5bGUgZmFjZT0ibm9ybWFsIiBmb250PSJIZWx2
ZXRpY2EiIHNpemU9IjEyIj5FbmhhbmNlZCBpbnN1bGluIHNlY3JldGlvbiBhbmQgaW1wcm92ZWQg
Z2x1Y29zZSB0b2xlcmFuY2UgaW4gbWljZSBsYWNraW5nIENEMjY8L3N0eWxlPjwvdGl0bGU+PHNl
Y29uZGFyeS10aXRsZT48c3R5bGUgZmFjZT0ibm9ybWFsIiBmb250PSJIZWx2ZXRpY2EiIHNpemU9
IjEyIj5Qcm9jZWVkaW5ncyBvZiB0aGUgTmF0aW9uYWwgQWNhZGVteSBvZiBTY2llbmNlcyBvZiB0
aGUgVW5pdGVkIFN0YXRlcyBvZiBBbWVyaWNhPC9zdHlsZT48L3NlY29uZGFyeS10aXRsZT48L3Rp
dGxlcz48cGVyaW9kaWNhbD48ZnVsbC10aXRsZT5Qcm9jZWVkaW5ncyBvZiB0aGUgTmF0aW9uYWwg
QWNhZGVteSBvZiBTY2llbmNlcyBvZiB0aGUgVW5pdGVkIFN0YXRlcyBvZiBBbWVyaWNhPC9mdWxs
LXRpdGxlPjxhYmJyLTE+UHJvYy4gTmF0bCBBY2FkLiBTY2kuIFUuIFMuIEEuPC9hYmJyLTE+PGFi
YnItMj5Qcm9jIE5hdGwgQWNhZCBTY2kgVVNBPC9hYmJyLTI+PC9wZXJpb2RpY2FsPjxwYWdlcz48
c3R5bGUgZmFjZT0ibm9ybWFsIiBmb250PSJIZWx2ZXRpY2EiIHNpemU9IjEyIj42ODc0LTY4Nzk8
L3N0eWxlPjwvcGFnZXM+PHZvbHVtZT48c3R5bGUgZmFjZT0ibm9ybWFsIiBmb250PSJIZWx2ZXRp
Y2EiIHNpemU9IjEyIj45Nzwvc3R5bGU+PC92b2x1bWU+PG51bWJlcj48c3R5bGUgZmFjZT0ibm9y
bWFsIiBmb250PSJIZWx2ZXRpY2EiIHNpemU9IjEyIj4xMjwvc3R5bGU+PC9udW1iZXI+PGRhdGVz
Pjx5ZWFyPjxzdHlsZSBmYWNlPSJub3JtYWwiIGZvbnQ9IkhlbHZldGljYSIgc2l6ZT0iMTIiPjIw
MDA8L3N0eWxlPjwveWVhcj48cHViLWRhdGVzPjxkYXRlPjxzdHlsZSBmYWNlPSJub3JtYWwiIGZv
bnQ9IkhlbHZldGljYSIgc2l6ZT0iMTIiPkp1biA2PC9zdHlsZT48L2RhdGU+PC9wdWItZGF0ZXM+
PC9kYXRlcz48dXJscz48L3VybHM+PGN1c3RvbTI+PHN0eWxlIGZhY2U9Im5vcm1hbCIgZm9udD0i
SGVsdmV0aWNhIiBzaXplPSIxMiI+MTA4MjM5MTQ8L3N0eWxlPjwvY3VzdG9tMj48ZWxlY3Ryb25p
Yy1yZXNvdXJjZS1udW0+PHN0eWxlIGZhY2U9Im5vcm1hbCIgZm9udD0iSGVsdmV0aWNhIiBzaXpl
PSIxMiI+ZG9pOjEwLjEwNzMvcG5hcy4xMjAwNjkxOTc8L3N0eWxlPjwvZWxlY3Ryb25pYy1yZXNv
dXJjZS1udW0+PC9yZWNvcmQ+PC9DaXRlPjwvRW5kTm90ZT5=
</w:fldData>
        </w:fldChar>
      </w:r>
      <w:r w:rsidR="00CB264C" w:rsidRPr="002F7BCE">
        <w:rPr>
          <w:rFonts w:ascii="Book Antiqua" w:hAnsi="Book Antiqua" w:cs="Times New Roman"/>
          <w:vertAlign w:val="superscript"/>
          <w:lang w:val="en-AU"/>
        </w:rPr>
        <w:instrText xml:space="preserve"> ADDIN EN.CITE </w:instrText>
      </w:r>
      <w:r w:rsidR="00E10042" w:rsidRPr="002F7BCE">
        <w:rPr>
          <w:rFonts w:ascii="Book Antiqua" w:hAnsi="Book Antiqua" w:cs="Times New Roman"/>
          <w:vertAlign w:val="superscript"/>
          <w:lang w:val="en-AU"/>
        </w:rPr>
        <w:fldChar w:fldCharType="begin">
          <w:fldData xml:space="preserve">PEVuZE5vdGU+PENpdGU+PEF1dGhvcj5NYXJndWV0PC9BdXRob3I+PFllYXI+MjAwMDwvWWVhcj48
UmVjTnVtPjIxMDU8L1JlY051bT48RGlzcGxheVRleHQ+WzM3XTwvRGlzcGxheVRleHQ+PHJlY29y
ZD48cmVjLW51bWJlcj4yMTA1PC9yZWMtbnVtYmVyPjxmb3JlaWduLWtleXM+PGtleSBhcHA9IkVO
IiBkYi1pZD0ienI5c3p2dmEwcnY5dGhlYXB0djVyczllcHhkcHR0MHBzcjB3Ij4yMTA1PC9rZXk+
PC9mb3JlaWduLWtleXM+PHJlZi10eXBlIG5hbWU9IkpvdXJuYWwgQXJ0aWNsZSI+MTc8L3JlZi10
eXBlPjxjb250cmlidXRvcnM+PGF1dGhvcnM+PGF1dGhvcj48c3R5bGUgZmFjZT0ibm9ybWFsIiBm
b250PSJIZWx2ZXRpY2EiIHNpemU9IjEyIj5NYXJndWV0LCBELjwvc3R5bGU+PC9hdXRob3I+PGF1
dGhvcj48c3R5bGUgZmFjZT0ibm9ybWFsIiBmb250PSJIZWx2ZXRpY2EiIHNpemU9IjEyIj5CYWdn
aW8sIEwuPC9zdHlsZT48L2F1dGhvcj48YXV0aG9yPjxzdHlsZSBmYWNlPSJub3JtYWwiIGZvbnQ9
IkhlbHZldGljYSIgc2l6ZT0iMTIiPktvYmF5YXNoaSwgVC48L3N0eWxlPjwvYXV0aG9yPjxhdXRo
b3I+PHN0eWxlIGZhY2U9Im5vcm1hbCIgZm9udD0iSGVsdmV0aWNhIiBzaXplPSIxMiI+QmVybmFy
ZCwgQS4gTS48L3N0eWxlPjwvYXV0aG9yPjxhdXRob3I+PHN0eWxlIGZhY2U9Im5vcm1hbCIgZm9u
dD0iSGVsdmV0aWNhIiBzaXplPSIxMiI+UGllcnJlcywgTS48L3N0eWxlPjwvYXV0aG9yPjxhdXRo
b3I+PHN0eWxlIGZhY2U9Im5vcm1hbCIgZm9udD0iSGVsdmV0aWNhIiBzaXplPSIxMiI+TmllbHNl
biwgUC4gRi48L3N0eWxlPjwvYXV0aG9yPjxhdXRob3I+PHN0eWxlIGZhY2U9Im5vcm1hbCIgZm9u
dD0iSGVsdmV0aWNhIiBzaXplPSIxMiI+UmliZWwsIFUuPC9zdHlsZT48L2F1dGhvcj48YXV0aG9y
PjxzdHlsZSBmYWNlPSJub3JtYWwiIGZvbnQ9IkhlbHZldGljYSIgc2l6ZT0iMTIiPldhdGFuYWJl
LCBULjwvc3R5bGU+PC9hdXRob3I+PGF1dGhvcj48c3R5bGUgZmFjZT0ibm9ybWFsIiBmb250PSJI
ZWx2ZXRpY2EiIHNpemU9IjEyIj5EcnVja2VyLCBELiBKLjwvc3R5bGU+PC9hdXRob3I+PGF1dGhv
cj48c3R5bGUgZmFjZT0ibm9ybWFsIiBmb250PSJIZWx2ZXRpY2EiIHNpemU9IjEyIj5XYWd0bWFu
biwgTi48L3N0eWxlPjwvYXV0aG9yPjwvYXV0aG9ycz48L2NvbnRyaWJ1dG9ycz48dGl0bGVzPjx0
aXRsZT48c3R5bGUgZmFjZT0ibm9ybWFsIiBmb250PSJIZWx2ZXRpY2EiIHNpemU9IjEyIj5Fbmhh
bmNlZCBpbnN1bGluIHNlY3JldGlvbiBhbmQgaW1wcm92ZWQgZ2x1Y29zZSB0b2xlcmFuY2UgaW4g
bWljZSBsYWNraW5nIENEMjY8L3N0eWxlPjwvdGl0bGU+PHNlY29uZGFyeS10aXRsZT48c3R5bGUg
ZmFjZT0ibm9ybWFsIiBmb250PSJIZWx2ZXRpY2EiIHNpemU9IjEyIj5Qcm9jZWVkaW5ncyBvZiB0
aGUgTmF0aW9uYWwgQWNhZGVteSBvZiBTY2llbmNlcyBvZiB0aGUgVW5pdGVkIFN0YXRlcyBvZiBB
bWVyaWNhPC9zdHlsZT48L3NlY29uZGFyeS10aXRsZT48L3RpdGxlcz48cGVyaW9kaWNhbD48ZnVs
bC10aXRsZT5Qcm9jZWVkaW5ncyBvZiB0aGUgTmF0aW9uYWwgQWNhZGVteSBvZiBTY2llbmNlcyBv
ZiB0aGUgVW5pdGVkIFN0YXRlcyBvZiBBbWVyaWNhPC9mdWxsLXRpdGxlPjxhYmJyLTE+UHJvYy4g
TmF0bCBBY2FkLiBTY2kuIFUuIFMuIEEuPC9hYmJyLTE+PGFiYnItMj5Qcm9jIE5hdGwgQWNhZCBT
Y2kgVVNBPC9hYmJyLTI+PC9wZXJpb2RpY2FsPjxwYWdlcz48c3R5bGUgZmFjZT0ibm9ybWFsIiBm
b250PSJIZWx2ZXRpY2EiIHNpemU9IjEyIj42ODc0LTY4Nzk8L3N0eWxlPjwvcGFnZXM+PHZvbHVt
ZT48c3R5bGUgZmFjZT0ibm9ybWFsIiBmb250PSJIZWx2ZXRpY2EiIHNpemU9IjEyIj45Nzwvc3R5
bGU+PC92b2x1bWU+PG51bWJlcj48c3R5bGUgZmFjZT0ibm9ybWFsIiBmb250PSJIZWx2ZXRpY2Ei
IHNpemU9IjEyIj4xMjwvc3R5bGU+PC9udW1iZXI+PGRhdGVzPjx5ZWFyPjxzdHlsZSBmYWNlPSJu
b3JtYWwiIGZvbnQ9IkhlbHZldGljYSIgc2l6ZT0iMTIiPjIwMDA8L3N0eWxlPjwveWVhcj48cHVi
LWRhdGVzPjxkYXRlPjxzdHlsZSBmYWNlPSJub3JtYWwiIGZvbnQ9IkhlbHZldGljYSIgc2l6ZT0i
MTIiPkp1biA2PC9zdHlsZT48L2RhdGU+PC9wdWItZGF0ZXM+PC9kYXRlcz48dXJscz48L3VybHM+
PGN1c3RvbTI+PHN0eWxlIGZhY2U9Im5vcm1hbCIgZm9udD0iSGVsdmV0aWNhIiBzaXplPSIxMiI+
MTA4MjM5MTQ8L3N0eWxlPjwvY3VzdG9tMj48ZWxlY3Ryb25pYy1yZXNvdXJjZS1udW0+PHN0eWxl
IGZhY2U9Im5vcm1hbCIgZm9udD0iSGVsdmV0aWNhIiBzaXplPSIxMiI+ZG9pOjEwLjEwNzMvcG5h
cy4xMjAwNjkxOTc8L3N0eWxlPjwvZWxlY3Ryb25pYy1yZXNvdXJjZS1udW0+PC9yZWNvcmQ+PC9D
aXRlPjxDaXRlPjxBdXRob3I+TWFyZ3VldDwvQXV0aG9yPjxZZWFyPjIwMDA8L1llYXI+PFJlY051
bT4yMTA1PC9SZWNOdW0+PHJlY29yZD48cmVjLW51bWJlcj4yMTA1PC9yZWMtbnVtYmVyPjxmb3Jl
aWduLWtleXM+PGtleSBhcHA9IkVOIiBkYi1pZD0ienI5c3p2dmEwcnY5dGhlYXB0djVyczllcHhk
cHR0MHBzcjB3Ij4yMTA1PC9rZXk+PC9mb3JlaWduLWtleXM+PHJlZi10eXBlIG5hbWU9IkpvdXJu
YWwgQXJ0aWNsZSI+MTc8L3JlZi10eXBlPjxjb250cmlidXRvcnM+PGF1dGhvcnM+PGF1dGhvcj48
c3R5bGUgZmFjZT0ibm9ybWFsIiBmb250PSJIZWx2ZXRpY2EiIHNpemU9IjEyIj5NYXJndWV0LCBE
Ljwvc3R5bGU+PC9hdXRob3I+PGF1dGhvcj48c3R5bGUgZmFjZT0ibm9ybWFsIiBmb250PSJIZWx2
ZXRpY2EiIHNpemU9IjEyIj5CYWdnaW8sIEwuPC9zdHlsZT48L2F1dGhvcj48YXV0aG9yPjxzdHls
ZSBmYWNlPSJub3JtYWwiIGZvbnQ9IkhlbHZldGljYSIgc2l6ZT0iMTIiPktvYmF5YXNoaSwgVC48
L3N0eWxlPjwvYXV0aG9yPjxhdXRob3I+PHN0eWxlIGZhY2U9Im5vcm1hbCIgZm9udD0iSGVsdmV0
aWNhIiBzaXplPSIxMiI+QmVybmFyZCwgQS4gTS48L3N0eWxlPjwvYXV0aG9yPjxhdXRob3I+PHN0
eWxlIGZhY2U9Im5vcm1hbCIgZm9udD0iSGVsdmV0aWNhIiBzaXplPSIxMiI+UGllcnJlcywgTS48
L3N0eWxlPjwvYXV0aG9yPjxhdXRob3I+PHN0eWxlIGZhY2U9Im5vcm1hbCIgZm9udD0iSGVsdmV0
aWNhIiBzaXplPSIxMiI+TmllbHNlbiwgUC4gRi48L3N0eWxlPjwvYXV0aG9yPjxhdXRob3I+PHN0
eWxlIGZhY2U9Im5vcm1hbCIgZm9udD0iSGVsdmV0aWNhIiBzaXplPSIxMiI+UmliZWwsIFUuPC9z
dHlsZT48L2F1dGhvcj48YXV0aG9yPjxzdHlsZSBmYWNlPSJub3JtYWwiIGZvbnQ9IkhlbHZldGlj
YSIgc2l6ZT0iMTIiPldhdGFuYWJlLCBULjwvc3R5bGU+PC9hdXRob3I+PGF1dGhvcj48c3R5bGUg
ZmFjZT0ibm9ybWFsIiBmb250PSJIZWx2ZXRpY2EiIHNpemU9IjEyIj5EcnVja2VyLCBELiBKLjwv
c3R5bGU+PC9hdXRob3I+PGF1dGhvcj48c3R5bGUgZmFjZT0ibm9ybWFsIiBmb250PSJIZWx2ZXRp
Y2EiIHNpemU9IjEyIj5XYWd0bWFubiwgTi48L3N0eWxlPjwvYXV0aG9yPjwvYXV0aG9ycz48L2Nv
bnRyaWJ1dG9ycz48dGl0bGVzPjx0aXRsZT48c3R5bGUgZmFjZT0ibm9ybWFsIiBmb250PSJIZWx2
ZXRpY2EiIHNpemU9IjEyIj5FbmhhbmNlZCBpbnN1bGluIHNlY3JldGlvbiBhbmQgaW1wcm92ZWQg
Z2x1Y29zZSB0b2xlcmFuY2UgaW4gbWljZSBsYWNraW5nIENEMjY8L3N0eWxlPjwvdGl0bGU+PHNl
Y29uZGFyeS10aXRsZT48c3R5bGUgZmFjZT0ibm9ybWFsIiBmb250PSJIZWx2ZXRpY2EiIHNpemU9
IjEyIj5Qcm9jZWVkaW5ncyBvZiB0aGUgTmF0aW9uYWwgQWNhZGVteSBvZiBTY2llbmNlcyBvZiB0
aGUgVW5pdGVkIFN0YXRlcyBvZiBBbWVyaWNhPC9zdHlsZT48L3NlY29uZGFyeS10aXRsZT48L3Rp
dGxlcz48cGVyaW9kaWNhbD48ZnVsbC10aXRsZT5Qcm9jZWVkaW5ncyBvZiB0aGUgTmF0aW9uYWwg
QWNhZGVteSBvZiBTY2llbmNlcyBvZiB0aGUgVW5pdGVkIFN0YXRlcyBvZiBBbWVyaWNhPC9mdWxs
LXRpdGxlPjxhYmJyLTE+UHJvYy4gTmF0bCBBY2FkLiBTY2kuIFUuIFMuIEEuPC9hYmJyLTE+PGFi
YnItMj5Qcm9jIE5hdGwgQWNhZCBTY2kgVVNBPC9hYmJyLTI+PC9wZXJpb2RpY2FsPjxwYWdlcz48
c3R5bGUgZmFjZT0ibm9ybWFsIiBmb250PSJIZWx2ZXRpY2EiIHNpemU9IjEyIj42ODc0LTY4Nzk8
L3N0eWxlPjwvcGFnZXM+PHZvbHVtZT48c3R5bGUgZmFjZT0ibm9ybWFsIiBmb250PSJIZWx2ZXRp
Y2EiIHNpemU9IjEyIj45Nzwvc3R5bGU+PC92b2x1bWU+PG51bWJlcj48c3R5bGUgZmFjZT0ibm9y
bWFsIiBmb250PSJIZWx2ZXRpY2EiIHNpemU9IjEyIj4xMjwvc3R5bGU+PC9udW1iZXI+PGRhdGVz
Pjx5ZWFyPjxzdHlsZSBmYWNlPSJub3JtYWwiIGZvbnQ9IkhlbHZldGljYSIgc2l6ZT0iMTIiPjIw
MDA8L3N0eWxlPjwveWVhcj48cHViLWRhdGVzPjxkYXRlPjxzdHlsZSBmYWNlPSJub3JtYWwiIGZv
bnQ9IkhlbHZldGljYSIgc2l6ZT0iMTIiPkp1biA2PC9zdHlsZT48L2RhdGU+PC9wdWItZGF0ZXM+
PC9kYXRlcz48dXJscz48L3VybHM+PGN1c3RvbTI+PHN0eWxlIGZhY2U9Im5vcm1hbCIgZm9udD0i
SGVsdmV0aWNhIiBzaXplPSIxMiI+MTA4MjM5MTQ8L3N0eWxlPjwvY3VzdG9tMj48ZWxlY3Ryb25p
Yy1yZXNvdXJjZS1udW0+PHN0eWxlIGZhY2U9Im5vcm1hbCIgZm9udD0iSGVsdmV0aWNhIiBzaXpl
PSIxMiI+ZG9pOjEwLjEwNzMvcG5hcy4xMjAwNjkxOTc8L3N0eWxlPjwvZWxlY3Ryb25pYy1yZXNv
dXJjZS1udW0+PC9yZWNvcmQ+PC9DaXRlPjwvRW5kTm90ZT5=
</w:fldData>
        </w:fldChar>
      </w:r>
      <w:r w:rsidR="00CB264C" w:rsidRPr="002F7BCE">
        <w:rPr>
          <w:rFonts w:ascii="Book Antiqua" w:hAnsi="Book Antiqua" w:cs="Times New Roman"/>
          <w:vertAlign w:val="superscript"/>
          <w:lang w:val="en-AU"/>
        </w:rPr>
        <w:instrText xml:space="preserve"> ADDIN EN.CITE.DATA </w:instrText>
      </w:r>
      <w:r w:rsidR="00E10042" w:rsidRPr="002F7BCE">
        <w:rPr>
          <w:rFonts w:ascii="Book Antiqua" w:hAnsi="Book Antiqua" w:cs="Times New Roman"/>
          <w:vertAlign w:val="superscript"/>
          <w:lang w:val="en-AU"/>
        </w:rPr>
      </w:r>
      <w:r w:rsidR="00E10042" w:rsidRPr="002F7BCE">
        <w:rPr>
          <w:rFonts w:ascii="Book Antiqua" w:hAnsi="Book Antiqua" w:cs="Times New Roman"/>
          <w:vertAlign w:val="superscript"/>
          <w:lang w:val="en-AU"/>
        </w:rPr>
        <w:fldChar w:fldCharType="end"/>
      </w:r>
      <w:r w:rsidR="00E10042" w:rsidRPr="002F7BCE">
        <w:rPr>
          <w:rFonts w:ascii="Book Antiqua" w:hAnsi="Book Antiqua" w:cs="Times New Roman"/>
          <w:vertAlign w:val="superscript"/>
          <w:lang w:val="en-AU"/>
        </w:rPr>
      </w:r>
      <w:r w:rsidR="00E10042" w:rsidRPr="002F7BCE">
        <w:rPr>
          <w:rFonts w:ascii="Book Antiqua" w:hAnsi="Book Antiqua" w:cs="Times New Roman"/>
          <w:vertAlign w:val="superscript"/>
          <w:lang w:val="en-AU"/>
        </w:rPr>
        <w:fldChar w:fldCharType="separate"/>
      </w:r>
      <w:r w:rsidR="00CB264C" w:rsidRPr="002F7BCE">
        <w:rPr>
          <w:rFonts w:ascii="Book Antiqua" w:hAnsi="Book Antiqua" w:cs="Times New Roman"/>
          <w:noProof/>
          <w:vertAlign w:val="superscript"/>
          <w:lang w:val="en-AU"/>
        </w:rPr>
        <w:t>[</w:t>
      </w:r>
      <w:hyperlink w:anchor="_ENREF_37" w:tooltip="Marguet, 2000 #2105" w:history="1">
        <w:r w:rsidR="00CB264C" w:rsidRPr="002F7BCE">
          <w:rPr>
            <w:rFonts w:ascii="Book Antiqua" w:hAnsi="Book Antiqua" w:cs="Times New Roman"/>
            <w:noProof/>
            <w:vertAlign w:val="superscript"/>
            <w:lang w:val="en-AU"/>
          </w:rPr>
          <w:t>37</w:t>
        </w:r>
      </w:hyperlink>
      <w:r w:rsidR="00CB264C" w:rsidRPr="002F7BCE">
        <w:rPr>
          <w:rFonts w:ascii="Book Antiqua" w:hAnsi="Book Antiqua" w:cs="Times New Roman"/>
          <w:noProof/>
          <w:vertAlign w:val="superscript"/>
          <w:lang w:val="en-AU"/>
        </w:rPr>
        <w:t>]</w:t>
      </w:r>
      <w:r w:rsidR="00E10042" w:rsidRPr="002F7BCE">
        <w:rPr>
          <w:rFonts w:ascii="Book Antiqua" w:hAnsi="Book Antiqua" w:cs="Times New Roman"/>
          <w:vertAlign w:val="superscript"/>
          <w:lang w:val="en-AU"/>
        </w:rPr>
        <w:fldChar w:fldCharType="end"/>
      </w:r>
      <w:r w:rsidRPr="002F7BCE">
        <w:rPr>
          <w:rFonts w:ascii="Book Antiqua" w:hAnsi="Book Antiqua" w:cs="Times New Roman"/>
          <w:lang w:val="en-AU"/>
        </w:rPr>
        <w:t xml:space="preserve"> (C57BL/6J background) were bred at the Animal Resource Centre (Perth, Australia). Female </w:t>
      </w:r>
      <w:r w:rsidR="007D4A96" w:rsidRPr="002F7BCE">
        <w:rPr>
          <w:rFonts w:ascii="Book Antiqua" w:hAnsi="Book Antiqua" w:cs="Times New Roman"/>
          <w:i/>
          <w:lang w:val="en-AU"/>
        </w:rPr>
        <w:t>Mdr2</w:t>
      </w:r>
      <w:r w:rsidRPr="002F7BCE">
        <w:rPr>
          <w:rFonts w:ascii="Book Antiqua" w:hAnsi="Book Antiqua" w:cs="Times New Roman"/>
          <w:lang w:val="en-AU"/>
        </w:rPr>
        <w:t xml:space="preserve"> </w:t>
      </w:r>
      <w:r w:rsidR="000B5EDB" w:rsidRPr="002F7BCE">
        <w:rPr>
          <w:rFonts w:ascii="Book Antiqua" w:hAnsi="Book Antiqua" w:cs="Times New Roman"/>
          <w:lang w:val="en-AU" w:eastAsia="zh-CN"/>
        </w:rPr>
        <w:t>G</w:t>
      </w:r>
      <w:r w:rsidR="003174F7" w:rsidRPr="002F7BCE">
        <w:rPr>
          <w:rFonts w:ascii="Book Antiqua" w:hAnsi="Book Antiqua" w:cs="Times New Roman"/>
          <w:lang w:val="en-AU" w:eastAsia="zh-CN"/>
        </w:rPr>
        <w:t xml:space="preserve">KO </w:t>
      </w:r>
      <w:r w:rsidRPr="002F7BCE">
        <w:rPr>
          <w:rFonts w:ascii="Book Antiqua" w:hAnsi="Book Antiqua" w:cs="Times New Roman"/>
          <w:lang w:val="en-AU"/>
        </w:rPr>
        <w:t>mice (FVB/N background) with targeted disruption of multidrug resistan</w:t>
      </w:r>
      <w:r w:rsidR="001D3FBC" w:rsidRPr="002F7BCE">
        <w:rPr>
          <w:rFonts w:ascii="Book Antiqua" w:hAnsi="Book Antiqua" w:cs="Times New Roman"/>
          <w:lang w:val="en-AU"/>
        </w:rPr>
        <w:t>ce</w:t>
      </w:r>
      <w:r w:rsidRPr="002F7BCE">
        <w:rPr>
          <w:rFonts w:ascii="Book Antiqua" w:hAnsi="Book Antiqua" w:cs="Times New Roman"/>
          <w:lang w:val="en-AU"/>
        </w:rPr>
        <w:t xml:space="preserve"> gene (</w:t>
      </w:r>
      <w:r w:rsidR="007D4A96" w:rsidRPr="002F7BCE">
        <w:rPr>
          <w:rFonts w:ascii="Book Antiqua" w:hAnsi="Book Antiqua" w:cs="Times New Roman"/>
          <w:i/>
          <w:lang w:val="en-AU"/>
        </w:rPr>
        <w:t>Mdr2</w:t>
      </w:r>
      <w:r w:rsidRPr="002F7BCE">
        <w:rPr>
          <w:rFonts w:ascii="Book Antiqua" w:hAnsi="Book Antiqua" w:cs="Times New Roman"/>
          <w:lang w:val="en-AU"/>
        </w:rPr>
        <w:t xml:space="preserve">) (Abcb4), were obtained from Jackson Laboratory (Jackson </w:t>
      </w:r>
      <w:r w:rsidR="00444925" w:rsidRPr="002F7BCE">
        <w:rPr>
          <w:rFonts w:ascii="Book Antiqua" w:hAnsi="Book Antiqua" w:cs="Times New Roman"/>
          <w:lang w:val="en-AU"/>
        </w:rPr>
        <w:t>Laboratory, Bar Harbor, ME)</w:t>
      </w:r>
      <w:r w:rsidR="001A5596" w:rsidRPr="002F7BCE">
        <w:rPr>
          <w:rFonts w:ascii="Book Antiqua" w:hAnsi="Book Antiqua" w:cs="Times New Roman"/>
          <w:vertAlign w:val="superscript"/>
          <w:lang w:val="en-AU" w:eastAsia="zh-CN"/>
        </w:rPr>
        <w:t>[</w:t>
      </w:r>
      <w:r w:rsidR="00444925" w:rsidRPr="002F7BCE">
        <w:rPr>
          <w:rFonts w:ascii="Book Antiqua" w:hAnsi="Book Antiqua" w:cs="Times New Roman"/>
          <w:vertAlign w:val="superscript"/>
          <w:lang w:val="en-AU"/>
        </w:rPr>
        <w:t>35</w:t>
      </w:r>
      <w:r w:rsidR="001A5596" w:rsidRPr="002F7BCE">
        <w:rPr>
          <w:rFonts w:ascii="Book Antiqua" w:hAnsi="Book Antiqua" w:cs="Times New Roman"/>
          <w:vertAlign w:val="superscript"/>
          <w:lang w:val="en-AU" w:eastAsia="zh-CN"/>
        </w:rPr>
        <w:t>]</w:t>
      </w:r>
      <w:r w:rsidRPr="002F7BCE">
        <w:rPr>
          <w:rFonts w:ascii="Book Antiqua" w:hAnsi="Book Antiqua" w:cs="Times New Roman"/>
          <w:lang w:val="en-AU"/>
        </w:rPr>
        <w:t xml:space="preserve">. </w:t>
      </w:r>
      <w:r w:rsidRPr="002F7BCE">
        <w:rPr>
          <w:rFonts w:ascii="Book Antiqua" w:hAnsi="Book Antiqua" w:cs="Times New Roman"/>
        </w:rPr>
        <w:t xml:space="preserve">Liver samples from the </w:t>
      </w:r>
      <w:r w:rsidR="007D4A96" w:rsidRPr="002F7BCE">
        <w:rPr>
          <w:rFonts w:ascii="Book Antiqua" w:hAnsi="Book Antiqua" w:cs="Times New Roman"/>
          <w:i/>
        </w:rPr>
        <w:t>Mdr2</w:t>
      </w:r>
      <w:r w:rsidRPr="002F7BCE">
        <w:rPr>
          <w:rFonts w:ascii="Book Antiqua" w:hAnsi="Book Antiqua" w:cs="Times New Roman"/>
        </w:rPr>
        <w:t xml:space="preserve"> </w:t>
      </w:r>
      <w:r w:rsidR="000B5EDB" w:rsidRPr="002F7BCE">
        <w:rPr>
          <w:rFonts w:ascii="Book Antiqua" w:hAnsi="Book Antiqua" w:cs="Times New Roman"/>
          <w:lang w:eastAsia="zh-CN"/>
        </w:rPr>
        <w:t>G</w:t>
      </w:r>
      <w:r w:rsidR="00845872" w:rsidRPr="002F7BCE">
        <w:rPr>
          <w:rFonts w:ascii="Book Antiqua" w:hAnsi="Book Antiqua" w:cs="Times New Roman"/>
        </w:rPr>
        <w:t>KO</w:t>
      </w:r>
      <w:r w:rsidRPr="002F7BCE">
        <w:rPr>
          <w:rFonts w:ascii="Book Antiqua" w:hAnsi="Book Antiqua" w:cs="Times New Roman"/>
        </w:rPr>
        <w:t xml:space="preserve"> and WT mice were obtained at 4, 8 and 12 </w:t>
      </w:r>
      <w:r w:rsidR="007072C9" w:rsidRPr="002F7BCE">
        <w:rPr>
          <w:rFonts w:ascii="Book Antiqua" w:hAnsi="Book Antiqua" w:cs="Times New Roman"/>
        </w:rPr>
        <w:t>wk</w:t>
      </w:r>
      <w:r w:rsidRPr="002F7BCE">
        <w:rPr>
          <w:rFonts w:ascii="Book Antiqua" w:hAnsi="Book Antiqua" w:cs="Times New Roman"/>
        </w:rPr>
        <w:t xml:space="preserve"> after birth, the time points that span the most active fibrosis progression</w:t>
      </w:r>
      <w:r w:rsidR="001A5596" w:rsidRPr="002F7BCE">
        <w:rPr>
          <w:rFonts w:ascii="Book Antiqua" w:hAnsi="Book Antiqua" w:cs="Times New Roman"/>
          <w:vertAlign w:val="superscript"/>
          <w:lang w:eastAsia="zh-CN"/>
        </w:rPr>
        <w:t>[3</w:t>
      </w:r>
      <w:r w:rsidR="00444925" w:rsidRPr="002F7BCE">
        <w:rPr>
          <w:rFonts w:ascii="Book Antiqua" w:hAnsi="Book Antiqua" w:cs="Times New Roman"/>
          <w:vertAlign w:val="superscript"/>
          <w:lang w:val="en-AU"/>
        </w:rPr>
        <w:t>5</w:t>
      </w:r>
      <w:r w:rsidR="001A5596" w:rsidRPr="002F7BCE">
        <w:rPr>
          <w:rFonts w:ascii="Book Antiqua" w:hAnsi="Book Antiqua" w:cs="Times New Roman"/>
          <w:vertAlign w:val="superscript"/>
          <w:lang w:val="en-AU" w:eastAsia="zh-CN"/>
        </w:rPr>
        <w:t>]</w:t>
      </w:r>
      <w:r w:rsidRPr="002F7BCE">
        <w:rPr>
          <w:rFonts w:ascii="Book Antiqua" w:hAnsi="Book Antiqua" w:cs="Times New Roman"/>
        </w:rPr>
        <w:t>. RNA were obtained as previously described</w:t>
      </w:r>
      <w:r w:rsidR="00E10042" w:rsidRPr="002F7BCE">
        <w:rPr>
          <w:rFonts w:ascii="Book Antiqua" w:hAnsi="Book Antiqua" w:cs="Times New Roman"/>
          <w:vertAlign w:val="superscript"/>
        </w:rPr>
        <w:fldChar w:fldCharType="begin">
          <w:fldData xml:space="preserve">PEVuZE5vdGU+PENpdGU+PEF1dGhvcj5Qb3BvdjwvQXV0aG9yPjxZZWFyPjIwMDU8L1llYXI+PFJl
Y051bT41MjY3PC9SZWNOdW0+PERpc3BsYXlUZXh0Pls0MV08L0Rpc3BsYXlUZXh0PjxyZWNvcmQ+
PHJlYy1udW1iZXI+NTI2NzwvcmVjLW51bWJlcj48Zm9yZWlnbi1rZXlzPjxrZXkgYXBwPSJFTiIg
ZGItaWQ9InpyOXN6dnZhMHJ2OXRoZWFwdHY1cnM5ZXB4ZHB0dDBwc3IwdyI+NTI2Nzwva2V5Pjwv
Zm9yZWlnbi1rZXlzPjxyZWYtdHlwZSBuYW1lPSJKb3VybmFsIEFydGljbGUiPjE3PC9yZWYtdHlw
ZT48Y29udHJpYnV0b3JzPjxhdXRob3JzPjxhdXRob3I+PHN0eWxlIGZhY2U9Im5vcm1hbCIgZm9u
dD0iSGVsdmV0aWNhIiBzaXplPSIxMiI+UG9wb3YsIFkuPC9zdHlsZT48L2F1dGhvcj48YXV0aG9y
PjxzdHlsZSBmYWNlPSJub3JtYWwiIGZvbnQ9IkhlbHZldGljYSIgc2l6ZT0iMTIiPlBhdHNlbmtl
ciwgRS48L3N0eWxlPjwvYXV0aG9yPjxhdXRob3I+PHN0eWxlIGZhY2U9Im5vcm1hbCIgZm9udD0i
SGVsdmV0aWNhIiBzaXplPSIxMiI+Rmlja2VydCwgUC48L3N0eWxlPjwvYXV0aG9yPjxhdXRob3I+
PHN0eWxlIGZhY2U9Im5vcm1hbCIgZm9udD0iSGVsdmV0aWNhIiBzaXplPSIxMiI+VHJhdW5lciwg
TS48L3N0eWxlPjwvYXV0aG9yPjxhdXRob3I+PHN0eWxlIGZhY2U9Im5vcm1hbCIgZm9udD0iSGVs
dmV0aWNhIiBzaXplPSIxMiI+U2NodXBwYW4sIEQuPC9zdHlsZT48L2F1dGhvcj48L2F1dGhvcnM+
PC9jb250cmlidXRvcnM+PGF1dGgtYWRkcmVzcz48c3R5bGUgZmFjZT0ibm9ybWFsIiBmb250PSJI
ZWx2ZXRpY2EiIHNpemU9IjEyIj5MYWJvcmF0b3J5IG9mIExpdmVyIFJlc2VhcmNoLCBEZXBhcnRt
ZW50IG9mIE1lZGljaW5lIEksIFVuaXZlcnNpdHkgb2YgRXJsYW5nZW4tTnVyZW1iZXJnLCBHZXJt
YW55OyBEaXZpc2lvbiBvZiBHYXN0cm9lbnRlcm9sb2d5IGFuZCBIZXBhdG9sb2d5LCBCZXRoIElz
cmFlbCBEZWFjb25lc3MgTWVkaWNhbCBDZW50ZXIsIEhhcnZhcmQgTWVkaWNhbCBTY2hvb2wsIEJv
c3RvbiwgTUEgMDIyMTUsIFVTQS48L3N0eWxlPjwvYXV0aC1hZGRyZXNzPjx0aXRsZXM+PHRpdGxl
PjxzdHlsZSBmYWNlPSJub3JtYWwiIGZvbnQ9IkhlbHZldGljYSIgc2l6ZT0iMTIiPk1kcjIgKEFi
Y2I0KS0vLSBtaWNlIHNwb250YW5lb3VzbHkgZGV2ZWxvcCBzZXZlcmUgYmlsaWFyeSBmaWJyb3Np
cyB2aWEgbWFzc2l2ZSBkeXNyZWd1bGF0aW9uIG9mIHByby0gYW5kIGFudGlmaWJyb2dlbmljIGdl
bmVzPC9zdHlsZT48L3RpdGxlPjxzZWNvbmRhcnktdGl0bGU+PHN0eWxlIGZhY2U9Im5vcm1hbCIg
Zm9udD0iSGVsdmV0aWNhIiBzaXplPSIxMiI+Sm91cm5hbCBvZiBoZXBhdG9sb2d5PC9zdHlsZT48
L3NlY29uZGFyeS10aXRsZT48YWx0LXRpdGxlPjxzdHlsZSBmYWNlPSJub3JtYWwiIGZvbnQ9Ikhl
bHZldGljYSIgc2l6ZT0iMTIiPkogSGVwYXRvbDwvc3R5bGU+PC9hbHQtdGl0bGU+PC90aXRsZXM+
PHBlcmlvZGljYWw+PGZ1bGwtdGl0bGU+Sm91cm5hbCBvZiBIZXBhdG9sb2d5PC9mdWxsLXRpdGxl
PjxhYmJyLTE+Si4gSGVwYXRvbC48L2FiYnItMT48YWJici0yPkogSGVwYXRvbDwvYWJici0yPjwv
cGVyaW9kaWNhbD48YWx0LXBlcmlvZGljYWw+PGZ1bGwtdGl0bGU+Sm91cm5hbCBvZiBIZXBhdG9s
b2d5PC9mdWxsLXRpdGxlPjxhYmJyLTE+Si4gSGVwYXRvbC48L2FiYnItMT48YWJici0yPkogSGVw
YXRvbDwvYWJici0yPjwvYWx0LXBlcmlvZGljYWw+PHBhZ2VzPjxzdHlsZSBmYWNlPSJub3JtYWwi
IGZvbnQ9IkhlbHZldGljYSIgc2l6ZT0iMTIiPjEwNDUtNTQ8L3N0eWxlPjwvcGFnZXM+PHZvbHVt
ZT48c3R5bGUgZmFjZT0ibm9ybWFsIiBmb250PSJIZWx2ZXRpY2EiIHNpemU9IjEyIj40Mzwvc3R5
bGU+PC92b2x1bWU+PG51bWJlcj48c3R5bGUgZmFjZT0ibm9ybWFsIiBmb250PSJIZWx2ZXRpY2Ei
IHNpemU9IjEyIj42PC9zdHlsZT48L251bWJlcj48ZWRpdGlvbj48c3R5bGUgZmFjZT0ibm9ybWFs
IiBmb250PSJIZWx2ZXRpY2EiIHNpemU9IjEyIj4yMDA1LzEwLzE1PC9zdHlsZT48L2VkaXRpb24+
PGtleXdvcmRzPjxrZXl3b3JkPkFuaW1hbHM8L2tleXdvcmQ+PGtleXdvcmQ+QmlsZSBEdWN0cywg
SW50cmFoZXBhdGljLypwYXRob2xvZ3k8L2tleXdvcmQ+PGtleXdvcmQ+RGlzZWFzZSBNb2RlbHMs
IEFuaW1hbDwva2V5d29yZD48a2V5d29yZD5MaXZlciBDaXJyaG9zaXMvKmdlbmV0aWNzPC9rZXl3
b3JkPjxrZXl3b3JkPk1pY2U8L2tleXdvcmQ+PGtleXdvcmQ+TWljZSwgS25vY2tvdXQ8L2tleXdv
cmQ+PGtleXdvcmQ+UC1HbHljb3Byb3RlaW5zLypnZW5ldGljczwva2V5d29yZD48L2tleXdvcmRz
PjxkYXRlcz48eWVhcj48c3R5bGUgZmFjZT0ibm9ybWFsIiBmb250PSJIZWx2ZXRpY2EiIHNpemU9
IjEyIj4yMDA1PC9zdHlsZT48L3llYXI+PHB1Yi1kYXRlcz48ZGF0ZT48c3R5bGUgZmFjZT0ibm9y
bWFsIiBmb250PSJIZWx2ZXRpY2EiIHNpemU9IjEyIj5EZWM8L3N0eWxlPjwvZGF0ZT48L3B1Yi1k
YXRlcz48L2RhdGVzPjxpc2JuPjxzdHlsZSBmYWNlPSJub3JtYWwiIGZvbnQ9IkhlbHZldGljYSIg
c2l6ZT0iMTIiPjAxNjgtODI3OCAoUHJpbnQpJiN4RDswMTY4LTgyNzggKExpbmtpbmcpPC9zdHls
ZT48L2lzYm4+PGFjY2Vzc2lvbi1udW0+PHN0eWxlIGZhY2U9Im5vcm1hbCIgZm9udD0iSGVsdmV0
aWNhIiBzaXplPSIxMiI+MTYyMjM1NDM8L3N0eWxlPjwvYWNjZXNzaW9uLW51bT48d29yay10eXBl
PjxzdHlsZSBmYWNlPSJub3JtYWwiIGZvbnQ9IkhlbHZldGljYSIgc2l6ZT0iMTIiPlJlc2VhcmNo
IFN1cHBvcnQsIE5vbi1VLlMuIEdvdiZhcG9zO3Q8L3N0eWxlPjwvd29yay10eXBlPjx1cmxzPjxy
ZWxhdGVkLXVybHM+PHVybD48c3R5bGUgZmFjZT0ibm9ybWFsIiBmb250PSJIZWx2ZXRpY2EiIHNp
emU9IjEyIj5odHRwOi8vd3d3Lm5jYmkubmxtLm5paC5nb3YvcHVibWVkLzE2MjIzNTQzPC9zdHls
ZT48L3VybD48L3JlbGF0ZWQtdXJscz48L3VybHM+PGN1c3RvbTI+PHN0eWxlIGZhY2U9Im5vcm1h
bCIgZm9udD0iSGVsdmV0aWNhIiBzaXplPSIxMiI+MTYyMjM1NDM8L3N0eWxlPjwvY3VzdG9tMj48
ZWxlY3Ryb25pYy1yZXNvdXJjZS1udW0+PHN0eWxlIGZhY2U9Im5vcm1hbCIgZm9udD0iSGVsdmV0
aWNhIiBzaXplPSIxMiI+ZG9pOjEwLjEwMTYvai5qaGVwLjIwMDUuMDYuMDI1PC9zdHlsZT48L2Vs
ZWN0cm9uaWMtcmVzb3VyY2UtbnVtPjxsYW5ndWFnZT48c3R5bGUgZmFjZT0ibm9ybWFsIiBmb250
PSJIZWx2ZXRpY2EiIHNpemU9IjEyIj5lbmc8L3N0eWxlPjwvbGFuZ3VhZ2U+PC9yZWNvcmQ+PC9D
aXRlPjwvRW5kTm90ZT5=
</w:fldData>
        </w:fldChar>
      </w:r>
      <w:r w:rsidR="00CB264C" w:rsidRPr="002F7BCE">
        <w:rPr>
          <w:rFonts w:ascii="Book Antiqua" w:hAnsi="Book Antiqua" w:cs="Times New Roman"/>
          <w:vertAlign w:val="superscript"/>
        </w:rPr>
        <w:instrText xml:space="preserve"> ADDIN EN.CITE </w:instrText>
      </w:r>
      <w:r w:rsidR="00E10042" w:rsidRPr="002F7BCE">
        <w:rPr>
          <w:rFonts w:ascii="Book Antiqua" w:hAnsi="Book Antiqua" w:cs="Times New Roman"/>
          <w:vertAlign w:val="superscript"/>
        </w:rPr>
        <w:fldChar w:fldCharType="begin">
          <w:fldData xml:space="preserve">PEVuZE5vdGU+PENpdGU+PEF1dGhvcj5Qb3BvdjwvQXV0aG9yPjxZZWFyPjIwMDU8L1llYXI+PFJl
Y051bT41MjY3PC9SZWNOdW0+PERpc3BsYXlUZXh0Pls0MV08L0Rpc3BsYXlUZXh0PjxyZWNvcmQ+
PHJlYy1udW1iZXI+NTI2NzwvcmVjLW51bWJlcj48Zm9yZWlnbi1rZXlzPjxrZXkgYXBwPSJFTiIg
ZGItaWQ9InpyOXN6dnZhMHJ2OXRoZWFwdHY1cnM5ZXB4ZHB0dDBwc3IwdyI+NTI2Nzwva2V5Pjwv
Zm9yZWlnbi1rZXlzPjxyZWYtdHlwZSBuYW1lPSJKb3VybmFsIEFydGljbGUiPjE3PC9yZWYtdHlw
ZT48Y29udHJpYnV0b3JzPjxhdXRob3JzPjxhdXRob3I+PHN0eWxlIGZhY2U9Im5vcm1hbCIgZm9u
dD0iSGVsdmV0aWNhIiBzaXplPSIxMiI+UG9wb3YsIFkuPC9zdHlsZT48L2F1dGhvcj48YXV0aG9y
PjxzdHlsZSBmYWNlPSJub3JtYWwiIGZvbnQ9IkhlbHZldGljYSIgc2l6ZT0iMTIiPlBhdHNlbmtl
ciwgRS48L3N0eWxlPjwvYXV0aG9yPjxhdXRob3I+PHN0eWxlIGZhY2U9Im5vcm1hbCIgZm9udD0i
SGVsdmV0aWNhIiBzaXplPSIxMiI+Rmlja2VydCwgUC48L3N0eWxlPjwvYXV0aG9yPjxhdXRob3I+
PHN0eWxlIGZhY2U9Im5vcm1hbCIgZm9udD0iSGVsdmV0aWNhIiBzaXplPSIxMiI+VHJhdW5lciwg
TS48L3N0eWxlPjwvYXV0aG9yPjxhdXRob3I+PHN0eWxlIGZhY2U9Im5vcm1hbCIgZm9udD0iSGVs
dmV0aWNhIiBzaXplPSIxMiI+U2NodXBwYW4sIEQuPC9zdHlsZT48L2F1dGhvcj48L2F1dGhvcnM+
PC9jb250cmlidXRvcnM+PGF1dGgtYWRkcmVzcz48c3R5bGUgZmFjZT0ibm9ybWFsIiBmb250PSJI
ZWx2ZXRpY2EiIHNpemU9IjEyIj5MYWJvcmF0b3J5IG9mIExpdmVyIFJlc2VhcmNoLCBEZXBhcnRt
ZW50IG9mIE1lZGljaW5lIEksIFVuaXZlcnNpdHkgb2YgRXJsYW5nZW4tTnVyZW1iZXJnLCBHZXJt
YW55OyBEaXZpc2lvbiBvZiBHYXN0cm9lbnRlcm9sb2d5IGFuZCBIZXBhdG9sb2d5LCBCZXRoIElz
cmFlbCBEZWFjb25lc3MgTWVkaWNhbCBDZW50ZXIsIEhhcnZhcmQgTWVkaWNhbCBTY2hvb2wsIEJv
c3RvbiwgTUEgMDIyMTUsIFVTQS48L3N0eWxlPjwvYXV0aC1hZGRyZXNzPjx0aXRsZXM+PHRpdGxl
PjxzdHlsZSBmYWNlPSJub3JtYWwiIGZvbnQ9IkhlbHZldGljYSIgc2l6ZT0iMTIiPk1kcjIgKEFi
Y2I0KS0vLSBtaWNlIHNwb250YW5lb3VzbHkgZGV2ZWxvcCBzZXZlcmUgYmlsaWFyeSBmaWJyb3Np
cyB2aWEgbWFzc2l2ZSBkeXNyZWd1bGF0aW9uIG9mIHByby0gYW5kIGFudGlmaWJyb2dlbmljIGdl
bmVzPC9zdHlsZT48L3RpdGxlPjxzZWNvbmRhcnktdGl0bGU+PHN0eWxlIGZhY2U9Im5vcm1hbCIg
Zm9udD0iSGVsdmV0aWNhIiBzaXplPSIxMiI+Sm91cm5hbCBvZiBoZXBhdG9sb2d5PC9zdHlsZT48
L3NlY29uZGFyeS10aXRsZT48YWx0LXRpdGxlPjxzdHlsZSBmYWNlPSJub3JtYWwiIGZvbnQ9Ikhl
bHZldGljYSIgc2l6ZT0iMTIiPkogSGVwYXRvbDwvc3R5bGU+PC9hbHQtdGl0bGU+PC90aXRsZXM+
PHBlcmlvZGljYWw+PGZ1bGwtdGl0bGU+Sm91cm5hbCBvZiBIZXBhdG9sb2d5PC9mdWxsLXRpdGxl
PjxhYmJyLTE+Si4gSGVwYXRvbC48L2FiYnItMT48YWJici0yPkogSGVwYXRvbDwvYWJici0yPjwv
cGVyaW9kaWNhbD48YWx0LXBlcmlvZGljYWw+PGZ1bGwtdGl0bGU+Sm91cm5hbCBvZiBIZXBhdG9s
b2d5PC9mdWxsLXRpdGxlPjxhYmJyLTE+Si4gSGVwYXRvbC48L2FiYnItMT48YWJici0yPkogSGVw
YXRvbDwvYWJici0yPjwvYWx0LXBlcmlvZGljYWw+PHBhZ2VzPjxzdHlsZSBmYWNlPSJub3JtYWwi
IGZvbnQ9IkhlbHZldGljYSIgc2l6ZT0iMTIiPjEwNDUtNTQ8L3N0eWxlPjwvcGFnZXM+PHZvbHVt
ZT48c3R5bGUgZmFjZT0ibm9ybWFsIiBmb250PSJIZWx2ZXRpY2EiIHNpemU9IjEyIj40Mzwvc3R5
bGU+PC92b2x1bWU+PG51bWJlcj48c3R5bGUgZmFjZT0ibm9ybWFsIiBmb250PSJIZWx2ZXRpY2Ei
IHNpemU9IjEyIj42PC9zdHlsZT48L251bWJlcj48ZWRpdGlvbj48c3R5bGUgZmFjZT0ibm9ybWFs
IiBmb250PSJIZWx2ZXRpY2EiIHNpemU9IjEyIj4yMDA1LzEwLzE1PC9zdHlsZT48L2VkaXRpb24+
PGtleXdvcmRzPjxrZXl3b3JkPkFuaW1hbHM8L2tleXdvcmQ+PGtleXdvcmQ+QmlsZSBEdWN0cywg
SW50cmFoZXBhdGljLypwYXRob2xvZ3k8L2tleXdvcmQ+PGtleXdvcmQ+RGlzZWFzZSBNb2RlbHMs
IEFuaW1hbDwva2V5d29yZD48a2V5d29yZD5MaXZlciBDaXJyaG9zaXMvKmdlbmV0aWNzPC9rZXl3
b3JkPjxrZXl3b3JkPk1pY2U8L2tleXdvcmQ+PGtleXdvcmQ+TWljZSwgS25vY2tvdXQ8L2tleXdv
cmQ+PGtleXdvcmQ+UC1HbHljb3Byb3RlaW5zLypnZW5ldGljczwva2V5d29yZD48L2tleXdvcmRz
PjxkYXRlcz48eWVhcj48c3R5bGUgZmFjZT0ibm9ybWFsIiBmb250PSJIZWx2ZXRpY2EiIHNpemU9
IjEyIj4yMDA1PC9zdHlsZT48L3llYXI+PHB1Yi1kYXRlcz48ZGF0ZT48c3R5bGUgZmFjZT0ibm9y
bWFsIiBmb250PSJIZWx2ZXRpY2EiIHNpemU9IjEyIj5EZWM8L3N0eWxlPjwvZGF0ZT48L3B1Yi1k
YXRlcz48L2RhdGVzPjxpc2JuPjxzdHlsZSBmYWNlPSJub3JtYWwiIGZvbnQ9IkhlbHZldGljYSIg
c2l6ZT0iMTIiPjAxNjgtODI3OCAoUHJpbnQpJiN4RDswMTY4LTgyNzggKExpbmtpbmcpPC9zdHls
ZT48L2lzYm4+PGFjY2Vzc2lvbi1udW0+PHN0eWxlIGZhY2U9Im5vcm1hbCIgZm9udD0iSGVsdmV0
aWNhIiBzaXplPSIxMiI+MTYyMjM1NDM8L3N0eWxlPjwvYWNjZXNzaW9uLW51bT48d29yay10eXBl
PjxzdHlsZSBmYWNlPSJub3JtYWwiIGZvbnQ9IkhlbHZldGljYSIgc2l6ZT0iMTIiPlJlc2VhcmNo
IFN1cHBvcnQsIE5vbi1VLlMuIEdvdiZhcG9zO3Q8L3N0eWxlPjwvd29yay10eXBlPjx1cmxzPjxy
ZWxhdGVkLXVybHM+PHVybD48c3R5bGUgZmFjZT0ibm9ybWFsIiBmb250PSJIZWx2ZXRpY2EiIHNp
emU9IjEyIj5odHRwOi8vd3d3Lm5jYmkubmxtLm5paC5nb3YvcHVibWVkLzE2MjIzNTQzPC9zdHls
ZT48L3VybD48L3JlbGF0ZWQtdXJscz48L3VybHM+PGN1c3RvbTI+PHN0eWxlIGZhY2U9Im5vcm1h
bCIgZm9udD0iSGVsdmV0aWNhIiBzaXplPSIxMiI+MTYyMjM1NDM8L3N0eWxlPjwvY3VzdG9tMj48
ZWxlY3Ryb25pYy1yZXNvdXJjZS1udW0+PHN0eWxlIGZhY2U9Im5vcm1hbCIgZm9udD0iSGVsdmV0
aWNhIiBzaXplPSIxMiI+ZG9pOjEwLjEwMTYvai5qaGVwLjIwMDUuMDYuMDI1PC9zdHlsZT48L2Vs
ZWN0cm9uaWMtcmVzb3VyY2UtbnVtPjxsYW5ndWFnZT48c3R5bGUgZmFjZT0ibm9ybWFsIiBmb250
PSJIZWx2ZXRpY2EiIHNpemU9IjEyIj5lbmc8L3N0eWxlPjwvbGFuZ3VhZ2U+PC9yZWNvcmQ+PC9D
aXRlPjwvRW5kTm90ZT5=
</w:fldData>
        </w:fldChar>
      </w:r>
      <w:r w:rsidR="00CB264C" w:rsidRPr="002F7BCE">
        <w:rPr>
          <w:rFonts w:ascii="Book Antiqua" w:hAnsi="Book Antiqua" w:cs="Times New Roman"/>
          <w:vertAlign w:val="superscript"/>
        </w:rPr>
        <w:instrText xml:space="preserve"> ADDIN EN.CITE.DATA </w:instrText>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end"/>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separate"/>
      </w:r>
      <w:r w:rsidR="00CB264C" w:rsidRPr="002F7BCE">
        <w:rPr>
          <w:rFonts w:ascii="Book Antiqua" w:hAnsi="Book Antiqua" w:cs="Times New Roman"/>
          <w:noProof/>
          <w:vertAlign w:val="superscript"/>
        </w:rPr>
        <w:t>[</w:t>
      </w:r>
      <w:hyperlink w:anchor="_ENREF_41" w:tooltip="Popov, 2005 #5267" w:history="1">
        <w:r w:rsidR="00CB264C" w:rsidRPr="002F7BCE">
          <w:rPr>
            <w:rFonts w:ascii="Book Antiqua" w:hAnsi="Book Antiqua" w:cs="Times New Roman"/>
            <w:noProof/>
            <w:vertAlign w:val="superscript"/>
          </w:rPr>
          <w:t>41</w:t>
        </w:r>
      </w:hyperlink>
      <w:r w:rsidR="00CB264C" w:rsidRPr="002F7BCE">
        <w:rPr>
          <w:rFonts w:ascii="Book Antiqua" w:hAnsi="Book Antiqua" w:cs="Times New Roman"/>
          <w:noProof/>
          <w:vertAlign w:val="superscript"/>
        </w:rPr>
        <w:t>]</w:t>
      </w:r>
      <w:r w:rsidR="00E10042" w:rsidRPr="002F7BCE">
        <w:rPr>
          <w:rFonts w:ascii="Book Antiqua" w:hAnsi="Book Antiqua" w:cs="Times New Roman"/>
          <w:vertAlign w:val="superscript"/>
        </w:rPr>
        <w:fldChar w:fldCharType="end"/>
      </w:r>
      <w:r w:rsidRPr="002F7BCE">
        <w:rPr>
          <w:rFonts w:ascii="Book Antiqua" w:hAnsi="Book Antiqua" w:cs="Times New Roman"/>
        </w:rPr>
        <w:t xml:space="preserve">. Lymphocytes from WT, </w:t>
      </w:r>
      <w:r w:rsidR="007D4A96" w:rsidRPr="002F7BCE">
        <w:rPr>
          <w:rFonts w:ascii="Book Antiqua" w:hAnsi="Book Antiqua" w:cs="Times New Roman"/>
          <w:i/>
        </w:rPr>
        <w:t>DPP</w:t>
      </w:r>
      <w:r w:rsidR="00924B70" w:rsidRPr="002F7BCE">
        <w:rPr>
          <w:rFonts w:ascii="Book Antiqua" w:hAnsi="Book Antiqua" w:cs="Times New Roman"/>
          <w:i/>
        </w:rPr>
        <w:t>4</w:t>
      </w:r>
      <w:r w:rsidRPr="002F7BCE">
        <w:rPr>
          <w:rFonts w:ascii="Book Antiqua" w:hAnsi="Book Antiqua" w:cs="Times New Roman"/>
          <w:i/>
        </w:rPr>
        <w:t xml:space="preserve"> </w:t>
      </w:r>
      <w:r w:rsidR="000B5EDB" w:rsidRPr="002F7BCE">
        <w:rPr>
          <w:rFonts w:ascii="Book Antiqua" w:hAnsi="Book Antiqua" w:cs="Times New Roman"/>
          <w:lang w:eastAsia="zh-CN"/>
        </w:rPr>
        <w:t>G</w:t>
      </w:r>
      <w:r w:rsidR="00845872" w:rsidRPr="002F7BCE">
        <w:rPr>
          <w:rFonts w:ascii="Book Antiqua" w:hAnsi="Book Antiqua" w:cs="Times New Roman"/>
        </w:rPr>
        <w:t>KO</w:t>
      </w:r>
      <w:r w:rsidRPr="002F7BCE">
        <w:rPr>
          <w:rFonts w:ascii="Book Antiqua" w:hAnsi="Book Antiqua" w:cs="Times New Roman"/>
        </w:rPr>
        <w:t xml:space="preserve"> and </w:t>
      </w:r>
      <w:r w:rsidR="00104DB5" w:rsidRPr="002F7BCE">
        <w:rPr>
          <w:rFonts w:ascii="Book Antiqua" w:hAnsi="Book Antiqua" w:cs="Times New Roman"/>
          <w:i/>
        </w:rPr>
        <w:t>FAP</w:t>
      </w:r>
      <w:r w:rsidRPr="002F7BCE">
        <w:rPr>
          <w:rFonts w:ascii="Book Antiqua" w:hAnsi="Book Antiqua" w:cs="Times New Roman"/>
        </w:rPr>
        <w:t xml:space="preserve"> </w:t>
      </w:r>
      <w:r w:rsidR="000B5EDB" w:rsidRPr="002F7BCE">
        <w:rPr>
          <w:rFonts w:ascii="Book Antiqua" w:hAnsi="Book Antiqua" w:cs="Times New Roman"/>
          <w:lang w:eastAsia="zh-CN"/>
        </w:rPr>
        <w:t>G</w:t>
      </w:r>
      <w:r w:rsidR="00845872" w:rsidRPr="002F7BCE">
        <w:rPr>
          <w:rFonts w:ascii="Book Antiqua" w:hAnsi="Book Antiqua" w:cs="Times New Roman"/>
        </w:rPr>
        <w:t>KO</w:t>
      </w:r>
      <w:r w:rsidRPr="002F7BCE">
        <w:rPr>
          <w:rFonts w:ascii="Book Antiqua" w:hAnsi="Book Antiqua" w:cs="Times New Roman"/>
        </w:rPr>
        <w:t xml:space="preserve"> mouse spleen, liver and lymph nodes were isolated as previously described</w:t>
      </w:r>
      <w:r w:rsidR="00E10042" w:rsidRPr="002F7BCE">
        <w:rPr>
          <w:rFonts w:ascii="Book Antiqua" w:hAnsi="Book Antiqua" w:cs="Times New Roman"/>
          <w:vertAlign w:val="superscript"/>
        </w:rPr>
        <w:fldChar w:fldCharType="begin">
          <w:fldData xml:space="preserve">PEVuZE5vdGU+PENpdGU+PEF1dGhvcj5Ib2x6PC9BdXRob3I+PFllYXI+MjAwODwvWWVhcj48UmVj
TnVtPjUwNDk8L1JlY051bT48RGlzcGxheVRleHQ+WzQyXTwvRGlzcGxheVRleHQ+PHJlY29yZD48
cmVjLW51bWJlcj41MDQ5PC9yZWMtbnVtYmVyPjxmb3JlaWduLWtleXM+PGtleSBhcHA9IkVOIiBk
Yi1pZD0ienI5c3p2dmEwcnY5dGhlYXB0djVyczllcHhkcHR0MHBzcjB3Ij41MDQ5PC9rZXk+PC9m
b3JlaWduLWtleXM+PHJlZi10eXBlIG5hbWU9IkpvdXJuYWwgQXJ0aWNsZSI+MTc8L3JlZi10eXBl
Pjxjb250cmlidXRvcnM+PGF1dGhvcnM+PGF1dGhvcj48c3R5bGUgZmFjZT0ibm9ybWFsIiBmb250
PSJIZWx2ZXRpY2EiIHNpemU9IjEyIj5Ib2x6LCBMLiBFLjwvc3R5bGU+PC9hdXRob3I+PGF1dGhv
cj48c3R5bGUgZmFjZT0ibm9ybWFsIiBmb250PSJIZWx2ZXRpY2EiIHNpemU9IjEyIj5CZW5zZWxl
ciwgVi48L3N0eWxlPjwvYXV0aG9yPjxhdXRob3I+PHN0eWxlIGZhY2U9Im5vcm1hbCIgZm9udD0i
SGVsdmV0aWNhIiBzaXplPSIxMiI+Qm93ZW4sIEQuIEcuPC9zdHlsZT48L2F1dGhvcj48YXV0aG9y
PjxzdHlsZSBmYWNlPSJub3JtYWwiIGZvbnQ9IkhlbHZldGljYSIgc2l6ZT0iMTIiPkJvdWlsbGV0
LCBQLjwvc3R5bGU+PC9hdXRob3I+PGF1dGhvcj48c3R5bGUgZmFjZT0ibm9ybWFsIiBmb250PSJI
ZWx2ZXRpY2EiIHNpemU9IjEyIj5TdHJhc3NlciwgQS48L3N0eWxlPjwvYXV0aG9yPjxhdXRob3I+
PHN0eWxlIGZhY2U9Im5vcm1hbCIgZm9udD0iSGVsdmV0aWNhIiBzaXplPSIxMiI+TyZhcG9zO1Jl
aWxseSwgTC48L3N0eWxlPjwvYXV0aG9yPjxhdXRob3I+PHN0eWxlIGZhY2U9Im5vcm1hbCIgZm9u
dD0iSGVsdmV0aWNhIiBzaXplPSIxMiI+ZCZhcG9zO0F2aWdkb3IsIFcuIE0uPC9zdHlsZT48L2F1
dGhvcj48YXV0aG9yPjxzdHlsZSBmYWNlPSJub3JtYWwiIGZvbnQ9IkhlbHZldGljYSIgc2l6ZT0i
MTIiPkJpc2hvcCwgQS4gRy48L3N0eWxlPjwvYXV0aG9yPjxhdXRob3I+PHN0eWxlIGZhY2U9Im5v
cm1hbCIgZm9udD0iSGVsdmV0aWNhIiBzaXplPSIxMiI+TWNDYXVnaGFuLCBHLiBXLjwvc3R5bGU+
PC9hdXRob3I+PGF1dGhvcj48c3R5bGUgZmFjZT0ibm9ybWFsIiBmb250PSJIZWx2ZXRpY2EiIHNp
emU9IjEyIj5CZXJ0b2xpbm8sIFAuPC9zdHlsZT48L2F1dGhvcj48L2F1dGhvcnM+PC9jb250cmli
dXRvcnM+PHRpdGxlcz48dGl0bGU+PHN0eWxlIGZhY2U9Im5vcm1hbCIgZm9udD0iSGVsdmV0aWNh
IiBzaXplPSIxMiI+SW50cmFoZXBhdGljIG11cmluZSBDRDggVC1jZWxsIGFjdGl2YXRpb24gYXNz
b2NpYXRlcyB3aXRoIGEgZGlzdGluY3QgcGhlbm90eXBlIGxlYWRpbmcgdG8gQmltLWRlcGVuZGVu
dCBkZWF0aDwvc3R5bGU+PC90aXRsZT48c2Vjb25kYXJ5LXRpdGxlPjxzdHlsZSBmYWNlPSJub3Jt
YWwiIGZvbnQ9IkhlbHZldGljYSIgc2l6ZT0iMTIiPkdhc3Ryb2VudGVyb2xvZ3k8L3N0eWxlPjwv
c2Vjb25kYXJ5LXRpdGxlPjwvdGl0bGVzPjxwZXJpb2RpY2FsPjxmdWxsLXRpdGxlPkdhc3Ryb2Vu
dGVyb2xvZ3k8L2Z1bGwtdGl0bGU+PGFiYnItMT5HYXN0cm9lbnRlcm9sb2d5PC9hYmJyLTE+PGFi
YnItMj5HYXN0cm9lbnRlcm9sb2d5PC9hYmJyLTI+PC9wZXJpb2RpY2FsPjxwYWdlcz48c3R5bGUg
ZmFjZT0ibm9ybWFsIiBmb250PSJIZWx2ZXRpY2EiIHNpemU9IjEyIj45ODktOTc8L3N0eWxlPjwv
cGFnZXM+PHZvbHVtZT48c3R5bGUgZmFjZT0ibm9ybWFsIiBmb250PSJIZWx2ZXRpY2EiIHNpemU9
IjEyIj4xMzU8L3N0eWxlPjwvdm9sdW1lPjxudW1iZXI+PHN0eWxlIGZhY2U9Im5vcm1hbCIgZm9u
dD0iSGVsdmV0aWNhIiBzaXplPSIxMiI+Mzwvc3R5bGU+PC9udW1iZXI+PGtleXdvcmRzPjxrZXl3
b3JkPkFkb3B0aXZlIFRyYW5zZmVyPC9rZXl3b3JkPjxrZXl3b3JkPkFuaW1hbHM8L2tleXdvcmQ+
PGtleXdvcmQ+QXBvcHRvc2lzPC9rZXl3b3JkPjxrZXl3b3JkPipBcG9wdG9zaXMgUmVndWxhdG9y
eSBQcm90ZWlucy9tZSBbTWV0YWJvbGlzbV08L2tleXdvcmQ+PGtleXdvcmQ+KkNEOC1Qb3NpdGl2
ZSBULUx5bXBob2N5dGVzL2ltIFtJbW11bm9sb2d5XTwva2V5d29yZD48a2V5d29yZD5DYXNwYXNl
IDMvbWUgW01ldGFib2xpc21dPC9rZXl3b3JkPjxrZXl3b3JkPipDZWxsIERlYXRoPC9rZXl3b3Jk
PjxrZXl3b3JkPkN5dG90b3hpY2l0eSBUZXN0cywgSW1tdW5vbG9naWM8L2tleXdvcmQ+PGtleXdv
cmQ+SGVwYXRvY3l0ZXMvaW0gW0ltbXVub2xvZ3ldPC9rZXl3b3JkPjxrZXl3b3JkPkludGVyY2Vs
bHVsYXIgQWRoZXNpb24gTW9sZWN1bGUtMS9pbSBbSW1tdW5vbG9neV08L2tleXdvcmQ+PGtleXdv
cmQ+SW50ZXJsZXVraW4tMiBSZWNlcHRvciBhbHBoYSBTdWJ1bml0L2ltIFtJbW11bm9sb2d5XTwv
a2V5d29yZD48a2V5d29yZD5MaXZlci9jeSBbQ3l0b2xvZ3ldPC9rZXl3b3JkPjxrZXl3b3JkPipM
aXZlci9pbSBbSW1tdW5vbG9neV08L2tleXdvcmQ+PGtleXdvcmQ+THltcGggTm9kZXMvY3kgW0N5
dG9sb2d5XTwva2V5d29yZD48a2V5d29yZD4qTHltcGhvY3l0ZSBBY3RpdmF0aW9uPC9rZXl3b3Jk
PjxrZXl3b3JkPipNZW1icmFuZSBQcm90ZWlucy9tZSBbTWV0YWJvbGlzbV08L2tleXdvcmQ+PGtl
eXdvcmQ+TWljZTwva2V5d29yZD48a2V5d29yZD5NaWNlLCBUcmFuc2dlbmljPC9rZXl3b3JkPjxr
ZXl3b3JkPipQcm90by1PbmNvZ2VuZSBQcm90ZWlucy9tZSBbTWV0YWJvbGlzbV08L2tleXdvcmQ+
PGtleXdvcmQ+UmFkaWF0aW9uIENoaW1lcmE8L2tleXdvcmQ+PC9rZXl3b3Jkcz48ZGF0ZXM+PHll
YXI+PHN0eWxlIGZhY2U9Im5vcm1hbCIgZm9udD0iSGVsdmV0aWNhIiBzaXplPSIxMiI+MjAwODwv
c3R5bGU+PC95ZWFyPjwvZGF0ZXM+PHVybHM+PC91cmxzPjxjdXN0b20yPjxzdHlsZSBmYWNlPSJu
b3JtYWwiIGZvbnQ9IkhlbHZldGljYSIgc2l6ZT0iMTIiPjE4NjE5NDQ1PC9zdHlsZT48L2N1c3Rv
bTI+PGVsZWN0cm9uaWMtcmVzb3VyY2UtbnVtPjxzdHlsZSBmYWNlPSJub3JtYWwiIGZvbnQ9Ikhl
bHZldGljYSIgc2l6ZT0iMTIiPmRvaToxMC4xMDUzL2ouZ2FzdHJvLjIwMDguMDUuMDc4PC9zdHls
ZT48L2VsZWN0cm9uaWMtcmVzb3VyY2UtbnVtPjwvcmVjb3JkPjwvQ2l0ZT48L0VuZE5vdGU+
</w:fldData>
        </w:fldChar>
      </w:r>
      <w:r w:rsidR="00CB264C" w:rsidRPr="002F7BCE">
        <w:rPr>
          <w:rFonts w:ascii="Book Antiqua" w:hAnsi="Book Antiqua" w:cs="Times New Roman"/>
          <w:vertAlign w:val="superscript"/>
        </w:rPr>
        <w:instrText xml:space="preserve"> ADDIN EN.CITE </w:instrText>
      </w:r>
      <w:r w:rsidR="00E10042" w:rsidRPr="002F7BCE">
        <w:rPr>
          <w:rFonts w:ascii="Book Antiqua" w:hAnsi="Book Antiqua" w:cs="Times New Roman"/>
          <w:vertAlign w:val="superscript"/>
        </w:rPr>
        <w:fldChar w:fldCharType="begin">
          <w:fldData xml:space="preserve">PEVuZE5vdGU+PENpdGU+PEF1dGhvcj5Ib2x6PC9BdXRob3I+PFllYXI+MjAwODwvWWVhcj48UmVj
TnVtPjUwNDk8L1JlY051bT48RGlzcGxheVRleHQ+WzQyXTwvRGlzcGxheVRleHQ+PHJlY29yZD48
cmVjLW51bWJlcj41MDQ5PC9yZWMtbnVtYmVyPjxmb3JlaWduLWtleXM+PGtleSBhcHA9IkVOIiBk
Yi1pZD0ienI5c3p2dmEwcnY5dGhlYXB0djVyczllcHhkcHR0MHBzcjB3Ij41MDQ5PC9rZXk+PC9m
b3JlaWduLWtleXM+PHJlZi10eXBlIG5hbWU9IkpvdXJuYWwgQXJ0aWNsZSI+MTc8L3JlZi10eXBl
Pjxjb250cmlidXRvcnM+PGF1dGhvcnM+PGF1dGhvcj48c3R5bGUgZmFjZT0ibm9ybWFsIiBmb250
PSJIZWx2ZXRpY2EiIHNpemU9IjEyIj5Ib2x6LCBMLiBFLjwvc3R5bGU+PC9hdXRob3I+PGF1dGhv
cj48c3R5bGUgZmFjZT0ibm9ybWFsIiBmb250PSJIZWx2ZXRpY2EiIHNpemU9IjEyIj5CZW5zZWxl
ciwgVi48L3N0eWxlPjwvYXV0aG9yPjxhdXRob3I+PHN0eWxlIGZhY2U9Im5vcm1hbCIgZm9udD0i
SGVsdmV0aWNhIiBzaXplPSIxMiI+Qm93ZW4sIEQuIEcuPC9zdHlsZT48L2F1dGhvcj48YXV0aG9y
PjxzdHlsZSBmYWNlPSJub3JtYWwiIGZvbnQ9IkhlbHZldGljYSIgc2l6ZT0iMTIiPkJvdWlsbGV0
LCBQLjwvc3R5bGU+PC9hdXRob3I+PGF1dGhvcj48c3R5bGUgZmFjZT0ibm9ybWFsIiBmb250PSJI
ZWx2ZXRpY2EiIHNpemU9IjEyIj5TdHJhc3NlciwgQS48L3N0eWxlPjwvYXV0aG9yPjxhdXRob3I+
PHN0eWxlIGZhY2U9Im5vcm1hbCIgZm9udD0iSGVsdmV0aWNhIiBzaXplPSIxMiI+TyZhcG9zO1Jl
aWxseSwgTC48L3N0eWxlPjwvYXV0aG9yPjxhdXRob3I+PHN0eWxlIGZhY2U9Im5vcm1hbCIgZm9u
dD0iSGVsdmV0aWNhIiBzaXplPSIxMiI+ZCZhcG9zO0F2aWdkb3IsIFcuIE0uPC9zdHlsZT48L2F1
dGhvcj48YXV0aG9yPjxzdHlsZSBmYWNlPSJub3JtYWwiIGZvbnQ9IkhlbHZldGljYSIgc2l6ZT0i
MTIiPkJpc2hvcCwgQS4gRy48L3N0eWxlPjwvYXV0aG9yPjxhdXRob3I+PHN0eWxlIGZhY2U9Im5v
cm1hbCIgZm9udD0iSGVsdmV0aWNhIiBzaXplPSIxMiI+TWNDYXVnaGFuLCBHLiBXLjwvc3R5bGU+
PC9hdXRob3I+PGF1dGhvcj48c3R5bGUgZmFjZT0ibm9ybWFsIiBmb250PSJIZWx2ZXRpY2EiIHNp
emU9IjEyIj5CZXJ0b2xpbm8sIFAuPC9zdHlsZT48L2F1dGhvcj48L2F1dGhvcnM+PC9jb250cmli
dXRvcnM+PHRpdGxlcz48dGl0bGU+PHN0eWxlIGZhY2U9Im5vcm1hbCIgZm9udD0iSGVsdmV0aWNh
IiBzaXplPSIxMiI+SW50cmFoZXBhdGljIG11cmluZSBDRDggVC1jZWxsIGFjdGl2YXRpb24gYXNz
b2NpYXRlcyB3aXRoIGEgZGlzdGluY3QgcGhlbm90eXBlIGxlYWRpbmcgdG8gQmltLWRlcGVuZGVu
dCBkZWF0aDwvc3R5bGU+PC90aXRsZT48c2Vjb25kYXJ5LXRpdGxlPjxzdHlsZSBmYWNlPSJub3Jt
YWwiIGZvbnQ9IkhlbHZldGljYSIgc2l6ZT0iMTIiPkdhc3Ryb2VudGVyb2xvZ3k8L3N0eWxlPjwv
c2Vjb25kYXJ5LXRpdGxlPjwvdGl0bGVzPjxwZXJpb2RpY2FsPjxmdWxsLXRpdGxlPkdhc3Ryb2Vu
dGVyb2xvZ3k8L2Z1bGwtdGl0bGU+PGFiYnItMT5HYXN0cm9lbnRlcm9sb2d5PC9hYmJyLTE+PGFi
YnItMj5HYXN0cm9lbnRlcm9sb2d5PC9hYmJyLTI+PC9wZXJpb2RpY2FsPjxwYWdlcz48c3R5bGUg
ZmFjZT0ibm9ybWFsIiBmb250PSJIZWx2ZXRpY2EiIHNpemU9IjEyIj45ODktOTc8L3N0eWxlPjwv
cGFnZXM+PHZvbHVtZT48c3R5bGUgZmFjZT0ibm9ybWFsIiBmb250PSJIZWx2ZXRpY2EiIHNpemU9
IjEyIj4xMzU8L3N0eWxlPjwvdm9sdW1lPjxudW1iZXI+PHN0eWxlIGZhY2U9Im5vcm1hbCIgZm9u
dD0iSGVsdmV0aWNhIiBzaXplPSIxMiI+Mzwvc3R5bGU+PC9udW1iZXI+PGtleXdvcmRzPjxrZXl3
b3JkPkFkb3B0aXZlIFRyYW5zZmVyPC9rZXl3b3JkPjxrZXl3b3JkPkFuaW1hbHM8L2tleXdvcmQ+
PGtleXdvcmQ+QXBvcHRvc2lzPC9rZXl3b3JkPjxrZXl3b3JkPipBcG9wdG9zaXMgUmVndWxhdG9y
eSBQcm90ZWlucy9tZSBbTWV0YWJvbGlzbV08L2tleXdvcmQ+PGtleXdvcmQ+KkNEOC1Qb3NpdGl2
ZSBULUx5bXBob2N5dGVzL2ltIFtJbW11bm9sb2d5XTwva2V5d29yZD48a2V5d29yZD5DYXNwYXNl
IDMvbWUgW01ldGFib2xpc21dPC9rZXl3b3JkPjxrZXl3b3JkPipDZWxsIERlYXRoPC9rZXl3b3Jk
PjxrZXl3b3JkPkN5dG90b3hpY2l0eSBUZXN0cywgSW1tdW5vbG9naWM8L2tleXdvcmQ+PGtleXdv
cmQ+SGVwYXRvY3l0ZXMvaW0gW0ltbXVub2xvZ3ldPC9rZXl3b3JkPjxrZXl3b3JkPkludGVyY2Vs
bHVsYXIgQWRoZXNpb24gTW9sZWN1bGUtMS9pbSBbSW1tdW5vbG9neV08L2tleXdvcmQ+PGtleXdv
cmQ+SW50ZXJsZXVraW4tMiBSZWNlcHRvciBhbHBoYSBTdWJ1bml0L2ltIFtJbW11bm9sb2d5XTwv
a2V5d29yZD48a2V5d29yZD5MaXZlci9jeSBbQ3l0b2xvZ3ldPC9rZXl3b3JkPjxrZXl3b3JkPipM
aXZlci9pbSBbSW1tdW5vbG9neV08L2tleXdvcmQ+PGtleXdvcmQ+THltcGggTm9kZXMvY3kgW0N5
dG9sb2d5XTwva2V5d29yZD48a2V5d29yZD4qTHltcGhvY3l0ZSBBY3RpdmF0aW9uPC9rZXl3b3Jk
PjxrZXl3b3JkPipNZW1icmFuZSBQcm90ZWlucy9tZSBbTWV0YWJvbGlzbV08L2tleXdvcmQ+PGtl
eXdvcmQ+TWljZTwva2V5d29yZD48a2V5d29yZD5NaWNlLCBUcmFuc2dlbmljPC9rZXl3b3JkPjxr
ZXl3b3JkPipQcm90by1PbmNvZ2VuZSBQcm90ZWlucy9tZSBbTWV0YWJvbGlzbV08L2tleXdvcmQ+
PGtleXdvcmQ+UmFkaWF0aW9uIENoaW1lcmE8L2tleXdvcmQ+PC9rZXl3b3Jkcz48ZGF0ZXM+PHll
YXI+PHN0eWxlIGZhY2U9Im5vcm1hbCIgZm9udD0iSGVsdmV0aWNhIiBzaXplPSIxMiI+MjAwODwv
c3R5bGU+PC95ZWFyPjwvZGF0ZXM+PHVybHM+PC91cmxzPjxjdXN0b20yPjxzdHlsZSBmYWNlPSJu
b3JtYWwiIGZvbnQ9IkhlbHZldGljYSIgc2l6ZT0iMTIiPjE4NjE5NDQ1PC9zdHlsZT48L2N1c3Rv
bTI+PGVsZWN0cm9uaWMtcmVzb3VyY2UtbnVtPjxzdHlsZSBmYWNlPSJub3JtYWwiIGZvbnQ9Ikhl
bHZldGljYSIgc2l6ZT0iMTIiPmRvaToxMC4xMDUzL2ouZ2FzdHJvLjIwMDguMDUuMDc4PC9zdHls
ZT48L2VsZWN0cm9uaWMtcmVzb3VyY2UtbnVtPjwvcmVjb3JkPjwvQ2l0ZT48L0VuZE5vdGU+
</w:fldData>
        </w:fldChar>
      </w:r>
      <w:r w:rsidR="00CB264C" w:rsidRPr="002F7BCE">
        <w:rPr>
          <w:rFonts w:ascii="Book Antiqua" w:hAnsi="Book Antiqua" w:cs="Times New Roman"/>
          <w:vertAlign w:val="superscript"/>
        </w:rPr>
        <w:instrText xml:space="preserve"> ADDIN EN.CITE.DATA </w:instrText>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end"/>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separate"/>
      </w:r>
      <w:r w:rsidR="00CB264C" w:rsidRPr="002F7BCE">
        <w:rPr>
          <w:rFonts w:ascii="Book Antiqua" w:hAnsi="Book Antiqua" w:cs="Times New Roman"/>
          <w:noProof/>
          <w:vertAlign w:val="superscript"/>
        </w:rPr>
        <w:t>[</w:t>
      </w:r>
      <w:hyperlink w:anchor="_ENREF_42" w:tooltip="Holz, 2008 #5049" w:history="1">
        <w:r w:rsidR="00CB264C" w:rsidRPr="002F7BCE">
          <w:rPr>
            <w:rFonts w:ascii="Book Antiqua" w:hAnsi="Book Antiqua" w:cs="Times New Roman"/>
            <w:noProof/>
            <w:vertAlign w:val="superscript"/>
          </w:rPr>
          <w:t>42</w:t>
        </w:r>
      </w:hyperlink>
      <w:r w:rsidR="00CB264C" w:rsidRPr="002F7BCE">
        <w:rPr>
          <w:rFonts w:ascii="Book Antiqua" w:hAnsi="Book Antiqua" w:cs="Times New Roman"/>
          <w:noProof/>
          <w:vertAlign w:val="superscript"/>
        </w:rPr>
        <w:t>]</w:t>
      </w:r>
      <w:r w:rsidR="00E10042" w:rsidRPr="002F7BCE">
        <w:rPr>
          <w:rFonts w:ascii="Book Antiqua" w:hAnsi="Book Antiqua" w:cs="Times New Roman"/>
          <w:vertAlign w:val="superscript"/>
        </w:rPr>
        <w:fldChar w:fldCharType="end"/>
      </w:r>
      <w:r w:rsidRPr="002F7BCE">
        <w:rPr>
          <w:rFonts w:ascii="Book Antiqua" w:hAnsi="Book Antiqua" w:cs="Times New Roman"/>
        </w:rPr>
        <w:t xml:space="preserve">. </w:t>
      </w:r>
    </w:p>
    <w:p w:rsidR="00567492" w:rsidRPr="002F7BCE" w:rsidRDefault="00567492" w:rsidP="00B73CF7">
      <w:pPr>
        <w:widowControl w:val="0"/>
        <w:adjustRightInd w:val="0"/>
        <w:snapToGrid w:val="0"/>
        <w:spacing w:line="360" w:lineRule="auto"/>
        <w:ind w:firstLineChars="50" w:firstLine="120"/>
        <w:jc w:val="both"/>
        <w:rPr>
          <w:rFonts w:ascii="Book Antiqua" w:hAnsi="Book Antiqua" w:cs="Times New Roman"/>
        </w:rPr>
      </w:pPr>
      <w:r w:rsidRPr="002F7BCE">
        <w:rPr>
          <w:rFonts w:ascii="Book Antiqua" w:hAnsi="Book Antiqua" w:cs="Times New Roman"/>
        </w:rPr>
        <w:t xml:space="preserve">For the liver fibrosis mouse model, 8 </w:t>
      </w:r>
      <w:r w:rsidR="007072C9" w:rsidRPr="002F7BCE">
        <w:rPr>
          <w:rFonts w:ascii="Book Antiqua" w:hAnsi="Book Antiqua" w:cs="Times New Roman"/>
        </w:rPr>
        <w:t>wk</w:t>
      </w:r>
      <w:r w:rsidRPr="002F7BCE">
        <w:rPr>
          <w:rFonts w:ascii="Book Antiqua" w:hAnsi="Book Antiqua" w:cs="Times New Roman"/>
        </w:rPr>
        <w:t xml:space="preserve"> old female WT, </w:t>
      </w:r>
      <w:r w:rsidR="007D4A96" w:rsidRPr="002F7BCE">
        <w:rPr>
          <w:rFonts w:ascii="Book Antiqua" w:hAnsi="Book Antiqua" w:cs="Times New Roman"/>
          <w:i/>
        </w:rPr>
        <w:t>DPP</w:t>
      </w:r>
      <w:r w:rsidR="00924B70" w:rsidRPr="002F7BCE">
        <w:rPr>
          <w:rFonts w:ascii="Book Antiqua" w:hAnsi="Book Antiqua" w:cs="Times New Roman"/>
          <w:i/>
        </w:rPr>
        <w:t>4</w:t>
      </w:r>
      <w:r w:rsidRPr="002F7BCE">
        <w:rPr>
          <w:rFonts w:ascii="Book Antiqua" w:hAnsi="Book Antiqua" w:cs="Times New Roman"/>
        </w:rPr>
        <w:t xml:space="preserve"> </w:t>
      </w:r>
      <w:r w:rsidR="000B5EDB" w:rsidRPr="002F7BCE">
        <w:rPr>
          <w:rFonts w:ascii="Book Antiqua" w:hAnsi="Book Antiqua" w:cs="Times New Roman"/>
          <w:lang w:eastAsia="zh-CN"/>
        </w:rPr>
        <w:t>G</w:t>
      </w:r>
      <w:r w:rsidR="00845872" w:rsidRPr="002F7BCE">
        <w:rPr>
          <w:rFonts w:ascii="Book Antiqua" w:hAnsi="Book Antiqua" w:cs="Times New Roman"/>
        </w:rPr>
        <w:t>KO</w:t>
      </w:r>
      <w:r w:rsidRPr="002F7BCE">
        <w:rPr>
          <w:rFonts w:ascii="Book Antiqua" w:hAnsi="Book Antiqua" w:cs="Times New Roman"/>
        </w:rPr>
        <w:t xml:space="preserve"> and </w:t>
      </w:r>
      <w:r w:rsidR="00104DB5" w:rsidRPr="002F7BCE">
        <w:rPr>
          <w:rFonts w:ascii="Book Antiqua" w:hAnsi="Book Antiqua" w:cs="Times New Roman"/>
          <w:i/>
        </w:rPr>
        <w:t>FAP</w:t>
      </w:r>
      <w:r w:rsidRPr="002F7BCE">
        <w:rPr>
          <w:rFonts w:ascii="Book Antiqua" w:hAnsi="Book Antiqua" w:cs="Times New Roman"/>
          <w:i/>
        </w:rPr>
        <w:t xml:space="preserve"> </w:t>
      </w:r>
      <w:r w:rsidR="000B5EDB" w:rsidRPr="002F7BCE">
        <w:rPr>
          <w:rFonts w:ascii="Book Antiqua" w:hAnsi="Book Antiqua" w:cs="Times New Roman"/>
          <w:lang w:eastAsia="zh-CN"/>
        </w:rPr>
        <w:t>G</w:t>
      </w:r>
      <w:r w:rsidR="00845872" w:rsidRPr="002F7BCE">
        <w:rPr>
          <w:rFonts w:ascii="Book Antiqua" w:hAnsi="Book Antiqua" w:cs="Times New Roman"/>
        </w:rPr>
        <w:t>KO</w:t>
      </w:r>
      <w:r w:rsidRPr="002F7BCE">
        <w:rPr>
          <w:rFonts w:ascii="Book Antiqua" w:hAnsi="Book Antiqua" w:cs="Times New Roman"/>
        </w:rPr>
        <w:t xml:space="preserve"> mice were injected intraperitoneally with CCl</w:t>
      </w:r>
      <w:r w:rsidRPr="002F7BCE">
        <w:rPr>
          <w:rFonts w:ascii="Book Antiqua" w:hAnsi="Book Antiqua" w:cs="Times New Roman"/>
          <w:vertAlign w:val="subscript"/>
        </w:rPr>
        <w:t>4</w:t>
      </w:r>
      <w:r w:rsidRPr="002F7BCE">
        <w:rPr>
          <w:rFonts w:ascii="Book Antiqua" w:hAnsi="Book Antiqua" w:cs="Times New Roman"/>
        </w:rPr>
        <w:t xml:space="preserve"> twice </w:t>
      </w:r>
      <w:r w:rsidR="001A5596" w:rsidRPr="002F7BCE">
        <w:rPr>
          <w:rFonts w:ascii="Book Antiqua" w:hAnsi="Book Antiqua" w:cs="Times New Roman"/>
        </w:rPr>
        <w:t>w</w:t>
      </w:r>
      <w:r w:rsidR="001A5596" w:rsidRPr="002F7BCE">
        <w:rPr>
          <w:rFonts w:ascii="Book Antiqua" w:hAnsi="Book Antiqua" w:cs="Times New Roman"/>
          <w:lang w:eastAsia="zh-CN"/>
        </w:rPr>
        <w:t>eekly</w:t>
      </w:r>
      <w:r w:rsidRPr="002F7BCE">
        <w:rPr>
          <w:rFonts w:ascii="Book Antiqua" w:hAnsi="Book Antiqua" w:cs="Times New Roman"/>
        </w:rPr>
        <w:t xml:space="preserve"> for </w:t>
      </w:r>
      <w:r w:rsidR="007A2949" w:rsidRPr="002F7BCE">
        <w:rPr>
          <w:rFonts w:ascii="Book Antiqua" w:hAnsi="Book Antiqua" w:cs="Times New Roman"/>
          <w:lang w:eastAsia="zh-CN"/>
        </w:rPr>
        <w:t>3</w:t>
      </w:r>
      <w:r w:rsidRPr="002F7BCE">
        <w:rPr>
          <w:rFonts w:ascii="Book Antiqua" w:hAnsi="Book Antiqua" w:cs="Times New Roman"/>
        </w:rPr>
        <w:t xml:space="preserve"> </w:t>
      </w:r>
      <w:r w:rsidR="007072C9" w:rsidRPr="002F7BCE">
        <w:rPr>
          <w:rFonts w:ascii="Book Antiqua" w:hAnsi="Book Antiqua" w:cs="Times New Roman"/>
        </w:rPr>
        <w:t>wk</w:t>
      </w:r>
      <w:r w:rsidRPr="002F7BCE">
        <w:rPr>
          <w:rFonts w:ascii="Book Antiqua" w:hAnsi="Book Antiqua" w:cs="Times New Roman"/>
        </w:rPr>
        <w:t xml:space="preserve">. Each dose comprised 5.36 </w:t>
      </w:r>
      <w:bookmarkStart w:id="46" w:name="OLE_LINK190"/>
      <w:bookmarkStart w:id="47" w:name="OLE_LINK191"/>
      <w:bookmarkStart w:id="48" w:name="OLE_LINK236"/>
      <w:bookmarkStart w:id="49" w:name="OLE_LINK238"/>
      <w:bookmarkStart w:id="50" w:name="OLE_LINK262"/>
      <w:bookmarkStart w:id="51" w:name="OLE_LINK488"/>
      <w:bookmarkStart w:id="52" w:name="OLE_LINK507"/>
      <w:bookmarkStart w:id="53" w:name="OLE_LINK577"/>
      <w:bookmarkStart w:id="54" w:name="OLE_LINK578"/>
      <w:bookmarkStart w:id="55" w:name="OLE_LINK462"/>
      <w:bookmarkStart w:id="56" w:name="OLE_LINK463"/>
      <w:bookmarkStart w:id="57" w:name="OLE_LINK486"/>
      <w:bookmarkStart w:id="58" w:name="OLE_LINK487"/>
      <w:bookmarkStart w:id="59" w:name="OLE_LINK515"/>
      <w:bookmarkStart w:id="60" w:name="OLE_LINK516"/>
      <w:bookmarkStart w:id="61" w:name="OLE_LINK517"/>
      <w:r w:rsidR="005B0A35" w:rsidRPr="00201986">
        <w:rPr>
          <w:rFonts w:ascii="Book Antiqua" w:hAnsi="Book Antiqua"/>
          <w:color w:val="000000"/>
        </w:rPr>
        <w:t>μ</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001A5596" w:rsidRPr="002F7BCE">
        <w:rPr>
          <w:rFonts w:ascii="Book Antiqua" w:hAnsi="Book Antiqua" w:cs="Times New Roman"/>
          <w:lang w:eastAsia="zh-CN"/>
        </w:rPr>
        <w:t>L</w:t>
      </w:r>
      <w:r w:rsidRPr="002F7BCE">
        <w:rPr>
          <w:rFonts w:ascii="Book Antiqua" w:hAnsi="Book Antiqua" w:cs="Times New Roman"/>
        </w:rPr>
        <w:t xml:space="preserve"> of 12% CCl</w:t>
      </w:r>
      <w:r w:rsidRPr="002F7BCE">
        <w:rPr>
          <w:rFonts w:ascii="Book Antiqua" w:hAnsi="Book Antiqua" w:cs="Times New Roman"/>
          <w:vertAlign w:val="subscript"/>
        </w:rPr>
        <w:t>4</w:t>
      </w:r>
      <w:r w:rsidRPr="002F7BCE">
        <w:rPr>
          <w:rFonts w:ascii="Book Antiqua" w:hAnsi="Book Antiqua" w:cs="Times New Roman"/>
        </w:rPr>
        <w:t xml:space="preserve"> (in paraffin oil) per gram (g) of initial weight of each mouse. Significantly elevated </w:t>
      </w:r>
      <w:r w:rsidR="005E11AB" w:rsidRPr="002F7BCE">
        <w:rPr>
          <w:rFonts w:ascii="Book Antiqua" w:hAnsi="Book Antiqua" w:cs="Times New Roman"/>
        </w:rPr>
        <w:t>alanine aminotransferase (</w:t>
      </w:r>
      <w:r w:rsidRPr="002F7BCE">
        <w:rPr>
          <w:rFonts w:ascii="Book Antiqua" w:hAnsi="Book Antiqua" w:cs="Times New Roman"/>
        </w:rPr>
        <w:t>ALT</w:t>
      </w:r>
      <w:r w:rsidR="005E11AB" w:rsidRPr="002F7BCE">
        <w:rPr>
          <w:rFonts w:ascii="Book Antiqua" w:hAnsi="Book Antiqua" w:cs="Times New Roman"/>
        </w:rPr>
        <w:t>)</w:t>
      </w:r>
      <w:r w:rsidRPr="002F7BCE">
        <w:rPr>
          <w:rFonts w:ascii="Book Antiqua" w:hAnsi="Book Antiqua" w:cs="Times New Roman"/>
        </w:rPr>
        <w:t xml:space="preserve"> (68 ± 11.1 U/L compared to untreated controls 32 ± 1.2 U/L) indicated liver injury.</w:t>
      </w:r>
      <w:r w:rsidR="005E2450" w:rsidRPr="002F7BCE">
        <w:rPr>
          <w:rFonts w:ascii="Book Antiqua" w:hAnsi="Book Antiqua" w:cs="Times New Roman"/>
        </w:rPr>
        <w:t xml:space="preserve"> ALT was performed by an auto-analyzer at the Clinical Biochemistry Department of the Royal Prince Alfred Hospital.</w:t>
      </w:r>
      <w:r w:rsidRPr="002F7BCE">
        <w:rPr>
          <w:rFonts w:ascii="Book Antiqua" w:hAnsi="Book Antiqua" w:cs="Times New Roman"/>
        </w:rPr>
        <w:t xml:space="preserve"> </w:t>
      </w:r>
      <w:r w:rsidRPr="002F7BCE">
        <w:rPr>
          <w:rFonts w:ascii="Book Antiqua" w:hAnsi="Book Antiqua" w:cs="Times New Roman"/>
          <w:color w:val="000000"/>
        </w:rPr>
        <w:t>Organs were collected three days after the final CCl</w:t>
      </w:r>
      <w:r w:rsidRPr="002F7BCE">
        <w:rPr>
          <w:rFonts w:ascii="Book Antiqua" w:hAnsi="Book Antiqua" w:cs="Times New Roman"/>
          <w:color w:val="000000"/>
          <w:vertAlign w:val="subscript"/>
        </w:rPr>
        <w:t>4</w:t>
      </w:r>
      <w:r w:rsidRPr="002F7BCE">
        <w:rPr>
          <w:rFonts w:ascii="Book Antiqua" w:hAnsi="Book Antiqua" w:cs="Times New Roman"/>
          <w:color w:val="000000"/>
        </w:rPr>
        <w:t xml:space="preserve"> treatment. </w:t>
      </w:r>
    </w:p>
    <w:p w:rsidR="001B3509" w:rsidRPr="002F7BCE" w:rsidRDefault="001B3509" w:rsidP="00B73CF7">
      <w:pPr>
        <w:widowControl w:val="0"/>
        <w:adjustRightInd w:val="0"/>
        <w:snapToGrid w:val="0"/>
        <w:spacing w:line="360" w:lineRule="auto"/>
        <w:jc w:val="both"/>
        <w:rPr>
          <w:rFonts w:ascii="Book Antiqua" w:hAnsi="Book Antiqua" w:cs="Times New Roman"/>
        </w:rPr>
      </w:pPr>
    </w:p>
    <w:p w:rsidR="00567492" w:rsidRPr="002F7BCE" w:rsidRDefault="00567492" w:rsidP="00B73CF7">
      <w:pPr>
        <w:widowControl w:val="0"/>
        <w:adjustRightInd w:val="0"/>
        <w:snapToGrid w:val="0"/>
        <w:spacing w:line="360" w:lineRule="auto"/>
        <w:jc w:val="both"/>
        <w:rPr>
          <w:rFonts w:ascii="Book Antiqua" w:hAnsi="Book Antiqua" w:cs="Times New Roman"/>
          <w:b/>
          <w:bCs/>
          <w:i/>
        </w:rPr>
      </w:pPr>
      <w:r w:rsidRPr="002F7BCE">
        <w:rPr>
          <w:rFonts w:ascii="Book Antiqua" w:hAnsi="Book Antiqua" w:cs="Times New Roman"/>
          <w:b/>
          <w:bCs/>
          <w:i/>
        </w:rPr>
        <w:t>Human liver samples</w:t>
      </w:r>
    </w:p>
    <w:p w:rsidR="00567492" w:rsidRPr="002F7BCE" w:rsidRDefault="00567492" w:rsidP="00B73CF7">
      <w:pPr>
        <w:widowControl w:val="0"/>
        <w:adjustRightInd w:val="0"/>
        <w:snapToGrid w:val="0"/>
        <w:spacing w:line="360" w:lineRule="auto"/>
        <w:jc w:val="both"/>
        <w:rPr>
          <w:rFonts w:ascii="Book Antiqua" w:hAnsi="Book Antiqua" w:cs="Times New Roman"/>
        </w:rPr>
      </w:pPr>
      <w:r w:rsidRPr="002F7BCE">
        <w:rPr>
          <w:rFonts w:ascii="Book Antiqua" w:hAnsi="Book Antiqua" w:cs="Times New Roman"/>
        </w:rPr>
        <w:t>Human liver tissues were obtained from liver transplant recipients in accordance with National Health and Medical Research Council</w:t>
      </w:r>
      <w:r w:rsidR="00B258B1" w:rsidRPr="002F7BCE">
        <w:rPr>
          <w:rFonts w:ascii="Book Antiqua" w:hAnsi="Book Antiqua" w:cs="Times New Roman"/>
          <w:lang w:eastAsia="zh-CN"/>
        </w:rPr>
        <w:t xml:space="preserve"> g</w:t>
      </w:r>
      <w:r w:rsidRPr="002F7BCE">
        <w:rPr>
          <w:rFonts w:ascii="Book Antiqua" w:hAnsi="Book Antiqua" w:cs="Times New Roman"/>
        </w:rPr>
        <w:t xml:space="preserve">uidelines under Royal Prince Alfred Hospital Human Ethics Committee approvals. Non-diseased liver donors had an age range of 56 to 58 and mixed genders. Cirrhotic livers were from primary biliary cirrhosis (PBC) patients of average age 51.7 ± 13.3 </w:t>
      </w:r>
      <w:r w:rsidR="00845872" w:rsidRPr="002F7BCE">
        <w:rPr>
          <w:rFonts w:ascii="Book Antiqua" w:hAnsi="Book Antiqua" w:cs="Times New Roman"/>
          <w:lang w:eastAsia="zh-CN"/>
        </w:rPr>
        <w:t>year</w:t>
      </w:r>
      <w:r w:rsidR="005B0A35">
        <w:rPr>
          <w:rFonts w:ascii="Book Antiqua" w:hAnsi="Book Antiqua" w:cs="Times New Roman" w:hint="eastAsia"/>
          <w:lang w:eastAsia="zh-CN"/>
        </w:rPr>
        <w:t>s</w:t>
      </w:r>
      <w:r w:rsidR="00845872" w:rsidRPr="002F7BCE">
        <w:rPr>
          <w:rFonts w:ascii="Book Antiqua" w:hAnsi="Book Antiqua" w:cs="Times New Roman"/>
          <w:lang w:eastAsia="zh-CN"/>
        </w:rPr>
        <w:t xml:space="preserve"> </w:t>
      </w:r>
      <w:r w:rsidRPr="002F7BCE">
        <w:rPr>
          <w:rFonts w:ascii="Book Antiqua" w:hAnsi="Book Antiqua" w:cs="Times New Roman"/>
        </w:rPr>
        <w:t>(range 27-67</w:t>
      </w:r>
      <w:r w:rsidR="00845872" w:rsidRPr="002F7BCE">
        <w:rPr>
          <w:rFonts w:ascii="Book Antiqua" w:hAnsi="Book Antiqua" w:cs="Times New Roman"/>
          <w:lang w:eastAsia="zh-CN"/>
        </w:rPr>
        <w:t xml:space="preserve"> year</w:t>
      </w:r>
      <w:r w:rsidR="005B0A35">
        <w:rPr>
          <w:rFonts w:ascii="Book Antiqua" w:hAnsi="Book Antiqua" w:cs="Times New Roman" w:hint="eastAsia"/>
          <w:lang w:eastAsia="zh-CN"/>
        </w:rPr>
        <w:t>s</w:t>
      </w:r>
      <w:r w:rsidRPr="002F7BCE">
        <w:rPr>
          <w:rFonts w:ascii="Book Antiqua" w:hAnsi="Book Antiqua" w:cs="Times New Roman"/>
        </w:rPr>
        <w:t>; 10 females, 2 males) and end stage alcoholic liver disease patients of average age 49.3 ± 8</w:t>
      </w:r>
      <w:r w:rsidR="00845872" w:rsidRPr="002F7BCE">
        <w:rPr>
          <w:rFonts w:ascii="Book Antiqua" w:hAnsi="Book Antiqua" w:cs="Times New Roman"/>
          <w:lang w:eastAsia="zh-CN"/>
        </w:rPr>
        <w:t xml:space="preserve"> year</w:t>
      </w:r>
      <w:r w:rsidR="005B0A35">
        <w:rPr>
          <w:rFonts w:ascii="Book Antiqua" w:hAnsi="Book Antiqua" w:cs="Times New Roman" w:hint="eastAsia"/>
          <w:lang w:eastAsia="zh-CN"/>
        </w:rPr>
        <w:t>s</w:t>
      </w:r>
      <w:r w:rsidRPr="002F7BCE">
        <w:rPr>
          <w:rFonts w:ascii="Book Antiqua" w:hAnsi="Book Antiqua" w:cs="Times New Roman"/>
        </w:rPr>
        <w:t xml:space="preserve"> (range 34-60</w:t>
      </w:r>
      <w:r w:rsidR="00845872" w:rsidRPr="002F7BCE">
        <w:rPr>
          <w:rFonts w:ascii="Book Antiqua" w:hAnsi="Book Antiqua" w:cs="Times New Roman"/>
          <w:lang w:eastAsia="zh-CN"/>
        </w:rPr>
        <w:t xml:space="preserve"> year</w:t>
      </w:r>
      <w:r w:rsidR="005B0A35">
        <w:rPr>
          <w:rFonts w:ascii="Book Antiqua" w:hAnsi="Book Antiqua" w:cs="Times New Roman" w:hint="eastAsia"/>
          <w:lang w:eastAsia="zh-CN"/>
        </w:rPr>
        <w:t>s</w:t>
      </w:r>
      <w:r w:rsidRPr="002F7BCE">
        <w:rPr>
          <w:rFonts w:ascii="Book Antiqua" w:hAnsi="Book Antiqua" w:cs="Times New Roman"/>
        </w:rPr>
        <w:t>, 9 males) as described previously</w:t>
      </w:r>
      <w:r w:rsidR="00E10042" w:rsidRPr="002F7BCE">
        <w:rPr>
          <w:rFonts w:ascii="Book Antiqua" w:hAnsi="Book Antiqua" w:cs="Times New Roman"/>
          <w:vertAlign w:val="superscript"/>
        </w:rPr>
        <w:fldChar w:fldCharType="begin">
          <w:fldData xml:space="preserve">PEVuZE5vdGU+PENpdGU+PEF1dGhvcj5ZYW88L0F1dGhvcj48WWVhcj4yMDExPC9ZZWFyPjxSZWNO
dW0+NTIwMTwvUmVjTnVtPjxEaXNwbGF5VGV4dD5bNDBdPC9EaXNwbGF5VGV4dD48cmVjb3JkPjxy
ZWMtbnVtYmVyPjUyMDE8L3JlYy1udW1iZXI+PGZvcmVpZ24ta2V5cz48a2V5IGFwcD0iRU4iIGRi
LWlkPSJ6cjlzenZ2YTBydjl0aGVhcHR2NXJzOWVweGRwdHQwcHNyMHciPjUyMDE8L2tleT48L2Zv
cmVpZ24ta2V5cz48cmVmLXR5cGUgbmFtZT0iSm91cm5hbCBBcnRpY2xlIj4xNzwvcmVmLXR5cGU+
PGNvbnRyaWJ1dG9ycz48YXV0aG9ycz48YXV0aG9yPjxzdHlsZSBmYWNlPSJub3JtYWwiIGZvbnQ9
IkhlbHZldGljYSIgc2l6ZT0iMTIiPlRzdW4tV2VuIFlhbzwvc3R5bGU+PC9hdXRob3I+PGF1dGhv
cj48c3R5bGUgZmFjZT0ibm9ybWFsIiBmb250PSJIZWx2ZXRpY2EiIHNpemU9IjEyIj5Xb28tU2hp
biBLaW08L3N0eWxlPjwvYXV0aG9yPjxhdXRob3I+PHN0eWxlIGZhY2U9Im5vcm1hbCIgZm9udD0i
SGVsdmV0aWNhIiBzaXplPSIxMiI+RGVuaXNlIE1ULiBZdTwvc3R5bGU+PC9hdXRob3I+PGF1dGhv
cj48c3R5bGUgZmFjZT0ibm9ybWFsIiBmb250PSJIZWx2ZXRpY2EiIHNpemU9IjEyIj5HZW9yZ2Ug
U2hhcmJlZW48L3N0eWxlPjwvYXV0aG9yPjxhdXRob3I+PHN0eWxlIGZhY2U9Im5vcm1hbCIgZm9u
dD0iSGVsdmV0aWNhIiBzaXplPSIxMiI+R2VvZmZyZXkgVy4gTWNDYXVnaGFuPC9zdHlsZT48L2F1
dGhvcj48YXV0aG9yPjxzdHlsZSBmYWNlPSJub3JtYWwiIGZvbnQ9IkhlbHZldGljYSIgc2l6ZT0i
MTIiPkthbmctWWVsbCBDaG9pPC9zdHlsZT48L2F1dGhvcj48YXV0aG9yPjxzdHlsZSBmYWNlPSJu
b3JtYWwiIGZvbnQ9IkhlbHZldGljYSIgc2l6ZT0iMTIiPlB1IFhpYTwvc3R5bGU+PC9hdXRob3I+
PGF1dGhvcj48c3R5bGUgZmFjZT0ibm9ybWFsIiBmb250PSJIZWx2ZXRpY2EiIHNpemU9IjEyIj5N
YXJrIEQuIEdvcnJlbGw8L3N0eWxlPjwvYXV0aG9yPjwvYXV0aG9ycz48L2NvbnRyaWJ1dG9ycz48
dGl0bGVzPjx0aXRsZT48c3R5bGUgZmFjZT0ibm9ybWFsIiBmb250PSJIZWx2ZXRpY2EiIHNpemU9
IjEyIj5BIE5vdmVsIFJvbGUgb2YgRGlwZXB0aWR5bCBQZXB0aWRhc2UgOSBpbiBFcGlkZXJtYWwg
R3Jvd3RoIEZhY3RvciBTaWduYWxpbmc8L3N0eWxlPjwvdGl0bGU+PHNlY29uZGFyeS10aXRsZT48
c3R5bGUgZmFjZT0ibm9ybWFsIiBmb250PSJIZWx2ZXRpY2EiIHNpemU9IjEyIj5Nb2xlY3VsYXIg
Q2FuY2VyIFJlc2VhcmNoPC9zdHlsZT48L3NlY29uZGFyeS10aXRsZT48L3RpdGxlcz48cGVyaW9k
aWNhbD48ZnVsbC10aXRsZT5Nb2xlY3VsYXIgQ2FuY2VyIFJlc2VhcmNoPC9mdWxsLXRpdGxlPjxh
YmJyLTE+TW9sIENhbmNlciBSZXM8L2FiYnItMT48YWJici0yPk1vbCBDYW5jZXIgUmVzPC9hYmJy
LTI+PC9wZXJpb2RpY2FsPjxwYWdlcz48c3R5bGUgZmFjZT0ibm9ybWFsIiBmb250PSJIZWx2ZXRp
Y2EiIHNpemU9IjEyIj45NDgtOTU5PC9zdHlsZT48L3BhZ2VzPjx2b2x1bWU+PHN0eWxlIGZhY2U9
Im5vcm1hbCIgZm9udD0iSGVsdmV0aWNhIiBzaXplPSIxMiI+OTwvc3R5bGU+PC92b2x1bWU+PG51
bWJlcj48c3R5bGUgZmFjZT0ibm9ybWFsIiBmb250PSJIZWx2ZXRpY2EiIHNpemU9IjEyIj43PC9z
dHlsZT48L251bWJlcj48ZWRpdGlvbj48c3R5bGUgZmFjZT0ibm9ybWFsIiBmb250PSJIZWx2ZXRp
Y2EiIHNpemU9IjEyIj5NYXkgMjYsIDIwMTE8L3N0eWxlPjwvZWRpdGlvbj48c2VjdGlvbj48c3R5
bGUgZmFjZT0ibm9ybWFsIiBmb250PSJIZWx2ZXRpY2EiIHNpemU9IjEyIj45NDg8L3N0eWxlPjwv
c2VjdGlvbj48ZGF0ZXM+PHllYXI+PHN0eWxlIGZhY2U9Im5vcm1hbCIgZm9udD0iSGVsdmV0aWNh
IiBzaXplPSIxMiI+MjAxMTwvc3R5bGU+PC95ZWFyPjxwdWItZGF0ZXM+PGRhdGU+PHN0eWxlIGZh
Y2U9Im5vcm1hbCIgZm9udD0iSGVsdmV0aWNhIiBzaXplPSIxMiI+SnVseSAyMDExPC9zdHlsZT48
L2RhdGU+PC9wdWItZGF0ZXM+PC9kYXRlcz48dXJscz48cmVsYXRlZC11cmxzPjx1cmw+PHN0eWxl
IGZhY2U9Im5vcm1hbCIgZm9udD0iSGVsdmV0aWNhIiBzaXplPSIxMiI+TWF0ZXJpYWwgU3VwcGxl
bWVudGFyeTwvc3R5bGU+PC91cmw+PHVybD48c3R5bGUgZmFjZT0ibm9ybWFsIiBmb250PSJIZWx2
ZXRpY2EiIHNpemU9IjEyIj5odHRwOi8vbWNyLmFhY3Jqb3VybmFscy5vcmcvY29udGVudC9zdXBw
bC8yMDExLzA1LzI2LzE1NDEtNzc4Ni5NQ1ItMTAtMDI3Mi5EQzEuaHRtbDwvc3R5bGU+PC91cmw+
PC9yZWxhdGVkLXVybHM+PC91cmxzPjxjdXN0b20yPjxzdHlsZSBmYWNlPSJub3JtYWwiIGZvbnQ9
IkhlbHZldGljYSIgc2l6ZT0iMTIiPjIxNjIyNjI0PC9zdHlsZT48L2N1c3RvbTI+PGVsZWN0cm9u
aWMtcmVzb3VyY2UtbnVtPjxzdHlsZSBmYWNlPSJub3JtYWwiIGZvbnQ9IkhlbHZldGljYSIgc2l6
ZT0iMTIiPmRvaToxMC4xMTU4LzE1NDEtNzc4Ni5NQ1ItMTAtMDI3Mjwvc3R5bGU+PC9lbGVjdHJv
bmljLXJlc291cmNlLW51bT48L3JlY29yZD48L0NpdGU+PC9FbmROb3RlPgB=
</w:fldData>
        </w:fldChar>
      </w:r>
      <w:r w:rsidR="00CB264C" w:rsidRPr="002F7BCE">
        <w:rPr>
          <w:rFonts w:ascii="Book Antiqua" w:hAnsi="Book Antiqua" w:cs="Times New Roman"/>
          <w:vertAlign w:val="superscript"/>
        </w:rPr>
        <w:instrText xml:space="preserve"> ADDIN EN.CITE </w:instrText>
      </w:r>
      <w:r w:rsidR="00E10042" w:rsidRPr="002F7BCE">
        <w:rPr>
          <w:rFonts w:ascii="Book Antiqua" w:hAnsi="Book Antiqua" w:cs="Times New Roman"/>
          <w:vertAlign w:val="superscript"/>
        </w:rPr>
        <w:fldChar w:fldCharType="begin">
          <w:fldData xml:space="preserve">PEVuZE5vdGU+PENpdGU+PEF1dGhvcj5ZYW88L0F1dGhvcj48WWVhcj4yMDExPC9ZZWFyPjxSZWNO
dW0+NTIwMTwvUmVjTnVtPjxEaXNwbGF5VGV4dD5bNDBdPC9EaXNwbGF5VGV4dD48cmVjb3JkPjxy
ZWMtbnVtYmVyPjUyMDE8L3JlYy1udW1iZXI+PGZvcmVpZ24ta2V5cz48a2V5IGFwcD0iRU4iIGRi
LWlkPSJ6cjlzenZ2YTBydjl0aGVhcHR2NXJzOWVweGRwdHQwcHNyMHciPjUyMDE8L2tleT48L2Zv
cmVpZ24ta2V5cz48cmVmLXR5cGUgbmFtZT0iSm91cm5hbCBBcnRpY2xlIj4xNzwvcmVmLXR5cGU+
PGNvbnRyaWJ1dG9ycz48YXV0aG9ycz48YXV0aG9yPjxzdHlsZSBmYWNlPSJub3JtYWwiIGZvbnQ9
IkhlbHZldGljYSIgc2l6ZT0iMTIiPlRzdW4tV2VuIFlhbzwvc3R5bGU+PC9hdXRob3I+PGF1dGhv
cj48c3R5bGUgZmFjZT0ibm9ybWFsIiBmb250PSJIZWx2ZXRpY2EiIHNpemU9IjEyIj5Xb28tU2hp
biBLaW08L3N0eWxlPjwvYXV0aG9yPjxhdXRob3I+PHN0eWxlIGZhY2U9Im5vcm1hbCIgZm9udD0i
SGVsdmV0aWNhIiBzaXplPSIxMiI+RGVuaXNlIE1ULiBZdTwvc3R5bGU+PC9hdXRob3I+PGF1dGhv
cj48c3R5bGUgZmFjZT0ibm9ybWFsIiBmb250PSJIZWx2ZXRpY2EiIHNpemU9IjEyIj5HZW9yZ2Ug
U2hhcmJlZW48L3N0eWxlPjwvYXV0aG9yPjxhdXRob3I+PHN0eWxlIGZhY2U9Im5vcm1hbCIgZm9u
dD0iSGVsdmV0aWNhIiBzaXplPSIxMiI+R2VvZmZyZXkgVy4gTWNDYXVnaGFuPC9zdHlsZT48L2F1
dGhvcj48YXV0aG9yPjxzdHlsZSBmYWNlPSJub3JtYWwiIGZvbnQ9IkhlbHZldGljYSIgc2l6ZT0i
MTIiPkthbmctWWVsbCBDaG9pPC9zdHlsZT48L2F1dGhvcj48YXV0aG9yPjxzdHlsZSBmYWNlPSJu
b3JtYWwiIGZvbnQ9IkhlbHZldGljYSIgc2l6ZT0iMTIiPlB1IFhpYTwvc3R5bGU+PC9hdXRob3I+
PGF1dGhvcj48c3R5bGUgZmFjZT0ibm9ybWFsIiBmb250PSJIZWx2ZXRpY2EiIHNpemU9IjEyIj5N
YXJrIEQuIEdvcnJlbGw8L3N0eWxlPjwvYXV0aG9yPjwvYXV0aG9ycz48L2NvbnRyaWJ1dG9ycz48
dGl0bGVzPjx0aXRsZT48c3R5bGUgZmFjZT0ibm9ybWFsIiBmb250PSJIZWx2ZXRpY2EiIHNpemU9
IjEyIj5BIE5vdmVsIFJvbGUgb2YgRGlwZXB0aWR5bCBQZXB0aWRhc2UgOSBpbiBFcGlkZXJtYWwg
R3Jvd3RoIEZhY3RvciBTaWduYWxpbmc8L3N0eWxlPjwvdGl0bGU+PHNlY29uZGFyeS10aXRsZT48
c3R5bGUgZmFjZT0ibm9ybWFsIiBmb250PSJIZWx2ZXRpY2EiIHNpemU9IjEyIj5Nb2xlY3VsYXIg
Q2FuY2VyIFJlc2VhcmNoPC9zdHlsZT48L3NlY29uZGFyeS10aXRsZT48L3RpdGxlcz48cGVyaW9k
aWNhbD48ZnVsbC10aXRsZT5Nb2xlY3VsYXIgQ2FuY2VyIFJlc2VhcmNoPC9mdWxsLXRpdGxlPjxh
YmJyLTE+TW9sIENhbmNlciBSZXM8L2FiYnItMT48YWJici0yPk1vbCBDYW5jZXIgUmVzPC9hYmJy
LTI+PC9wZXJpb2RpY2FsPjxwYWdlcz48c3R5bGUgZmFjZT0ibm9ybWFsIiBmb250PSJIZWx2ZXRp
Y2EiIHNpemU9IjEyIj45NDgtOTU5PC9zdHlsZT48L3BhZ2VzPjx2b2x1bWU+PHN0eWxlIGZhY2U9
Im5vcm1hbCIgZm9udD0iSGVsdmV0aWNhIiBzaXplPSIxMiI+OTwvc3R5bGU+PC92b2x1bWU+PG51
bWJlcj48c3R5bGUgZmFjZT0ibm9ybWFsIiBmb250PSJIZWx2ZXRpY2EiIHNpemU9IjEyIj43PC9z
dHlsZT48L251bWJlcj48ZWRpdGlvbj48c3R5bGUgZmFjZT0ibm9ybWFsIiBmb250PSJIZWx2ZXRp
Y2EiIHNpemU9IjEyIj5NYXkgMjYsIDIwMTE8L3N0eWxlPjwvZWRpdGlvbj48c2VjdGlvbj48c3R5
bGUgZmFjZT0ibm9ybWFsIiBmb250PSJIZWx2ZXRpY2EiIHNpemU9IjEyIj45NDg8L3N0eWxlPjwv
c2VjdGlvbj48ZGF0ZXM+PHllYXI+PHN0eWxlIGZhY2U9Im5vcm1hbCIgZm9udD0iSGVsdmV0aWNh
IiBzaXplPSIxMiI+MjAxMTwvc3R5bGU+PC95ZWFyPjxwdWItZGF0ZXM+PGRhdGU+PHN0eWxlIGZh
Y2U9Im5vcm1hbCIgZm9udD0iSGVsdmV0aWNhIiBzaXplPSIxMiI+SnVseSAyMDExPC9zdHlsZT48
L2RhdGU+PC9wdWItZGF0ZXM+PC9kYXRlcz48dXJscz48cmVsYXRlZC11cmxzPjx1cmw+PHN0eWxl
IGZhY2U9Im5vcm1hbCIgZm9udD0iSGVsdmV0aWNhIiBzaXplPSIxMiI+TWF0ZXJpYWwgU3VwcGxl
bWVudGFyeTwvc3R5bGU+PC91cmw+PHVybD48c3R5bGUgZmFjZT0ibm9ybWFsIiBmb250PSJIZWx2
ZXRpY2EiIHNpemU9IjEyIj5odHRwOi8vbWNyLmFhY3Jqb3VybmFscy5vcmcvY29udGVudC9zdXBw
bC8yMDExLzA1LzI2LzE1NDEtNzc4Ni5NQ1ItMTAtMDI3Mi5EQzEuaHRtbDwvc3R5bGU+PC91cmw+
PC9yZWxhdGVkLXVybHM+PC91cmxzPjxjdXN0b20yPjxzdHlsZSBmYWNlPSJub3JtYWwiIGZvbnQ9
IkhlbHZldGljYSIgc2l6ZT0iMTIiPjIxNjIyNjI0PC9zdHlsZT48L2N1c3RvbTI+PGVsZWN0cm9u
aWMtcmVzb3VyY2UtbnVtPjxzdHlsZSBmYWNlPSJub3JtYWwiIGZvbnQ9IkhlbHZldGljYSIgc2l6
ZT0iMTIiPmRvaToxMC4xMTU4LzE1NDEtNzc4Ni5NQ1ItMTAtMDI3Mjwvc3R5bGU+PC9lbGVjdHJv
bmljLXJlc291cmNlLW51bT48L3JlY29yZD48L0NpdGU+PC9FbmROb3RlPgB=
</w:fldData>
        </w:fldChar>
      </w:r>
      <w:r w:rsidR="00CB264C" w:rsidRPr="002F7BCE">
        <w:rPr>
          <w:rFonts w:ascii="Book Antiqua" w:hAnsi="Book Antiqua" w:cs="Times New Roman"/>
          <w:vertAlign w:val="superscript"/>
        </w:rPr>
        <w:instrText xml:space="preserve"> ADDIN EN.CITE.DATA </w:instrText>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end"/>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separate"/>
      </w:r>
      <w:r w:rsidR="00CB264C" w:rsidRPr="002F7BCE">
        <w:rPr>
          <w:rFonts w:ascii="Book Antiqua" w:hAnsi="Book Antiqua" w:cs="Times New Roman"/>
          <w:noProof/>
          <w:vertAlign w:val="superscript"/>
        </w:rPr>
        <w:t>[</w:t>
      </w:r>
      <w:hyperlink w:anchor="_ENREF_40" w:tooltip="Yao, 2011 #5201" w:history="1">
        <w:r w:rsidR="00CB264C" w:rsidRPr="002F7BCE">
          <w:rPr>
            <w:rFonts w:ascii="Book Antiqua" w:hAnsi="Book Antiqua" w:cs="Times New Roman"/>
            <w:noProof/>
            <w:vertAlign w:val="superscript"/>
          </w:rPr>
          <w:t>40</w:t>
        </w:r>
      </w:hyperlink>
      <w:r w:rsidR="00CB264C" w:rsidRPr="002F7BCE">
        <w:rPr>
          <w:rFonts w:ascii="Book Antiqua" w:hAnsi="Book Antiqua" w:cs="Times New Roman"/>
          <w:noProof/>
          <w:vertAlign w:val="superscript"/>
        </w:rPr>
        <w:t>]</w:t>
      </w:r>
      <w:r w:rsidR="00E10042" w:rsidRPr="002F7BCE">
        <w:rPr>
          <w:rFonts w:ascii="Book Antiqua" w:hAnsi="Book Antiqua" w:cs="Times New Roman"/>
          <w:vertAlign w:val="superscript"/>
        </w:rPr>
        <w:fldChar w:fldCharType="end"/>
      </w:r>
      <w:r w:rsidRPr="002F7BCE">
        <w:rPr>
          <w:rFonts w:ascii="Book Antiqua" w:hAnsi="Book Antiqua" w:cs="Times New Roman"/>
        </w:rPr>
        <w:t>.</w:t>
      </w:r>
    </w:p>
    <w:p w:rsidR="00062907" w:rsidRPr="00D001C4" w:rsidRDefault="00062907" w:rsidP="00B73CF7">
      <w:pPr>
        <w:widowControl w:val="0"/>
        <w:adjustRightInd w:val="0"/>
        <w:snapToGrid w:val="0"/>
        <w:spacing w:line="360" w:lineRule="auto"/>
        <w:jc w:val="both"/>
        <w:rPr>
          <w:rFonts w:ascii="Book Antiqua" w:hAnsi="Book Antiqua" w:cs="Times New Roman"/>
          <w:b/>
          <w:bCs/>
          <w:i/>
        </w:rPr>
      </w:pPr>
    </w:p>
    <w:p w:rsidR="00567492" w:rsidRPr="002F7BCE" w:rsidRDefault="00567492" w:rsidP="00B73CF7">
      <w:pPr>
        <w:widowControl w:val="0"/>
        <w:adjustRightInd w:val="0"/>
        <w:snapToGrid w:val="0"/>
        <w:spacing w:line="360" w:lineRule="auto"/>
        <w:jc w:val="both"/>
        <w:rPr>
          <w:rFonts w:ascii="Book Antiqua" w:hAnsi="Book Antiqua" w:cs="Times New Roman"/>
          <w:b/>
          <w:bCs/>
          <w:i/>
        </w:rPr>
      </w:pPr>
      <w:r w:rsidRPr="002F7BCE">
        <w:rPr>
          <w:rFonts w:ascii="Book Antiqua" w:hAnsi="Book Antiqua" w:cs="Times New Roman"/>
          <w:b/>
          <w:bCs/>
          <w:i/>
          <w:iCs/>
        </w:rPr>
        <w:t>In vitro</w:t>
      </w:r>
      <w:r w:rsidRPr="002F7BCE">
        <w:rPr>
          <w:rFonts w:ascii="Book Antiqua" w:hAnsi="Book Antiqua" w:cs="Times New Roman"/>
          <w:b/>
          <w:bCs/>
          <w:i/>
        </w:rPr>
        <w:t xml:space="preserve"> stimulation assays</w:t>
      </w:r>
    </w:p>
    <w:p w:rsidR="00567492" w:rsidRPr="002F7BCE" w:rsidRDefault="00567492" w:rsidP="00B73CF7">
      <w:pPr>
        <w:widowControl w:val="0"/>
        <w:adjustRightInd w:val="0"/>
        <w:snapToGrid w:val="0"/>
        <w:spacing w:line="360" w:lineRule="auto"/>
        <w:jc w:val="both"/>
        <w:rPr>
          <w:rFonts w:ascii="Book Antiqua" w:hAnsi="Book Antiqua" w:cs="Times New Roman"/>
        </w:rPr>
      </w:pPr>
      <w:r w:rsidRPr="002F7BCE">
        <w:rPr>
          <w:rFonts w:ascii="Book Antiqua" w:hAnsi="Book Antiqua" w:cs="Times New Roman"/>
        </w:rPr>
        <w:t xml:space="preserve">Human B lymphocyte Burkitt’s lymphoma cell line (Raji) (ATCC, CCL-86) and human T cell leukemia cell line (Jurkat) (ATCC, TIB-153) were cultured in RPMI Medium 1640 (Invitrogen, Carlsbad, CA) supplemented with 10% Fetal Calf Serum (FCS) and Penicillin-Streptomycin (100units of penicillin and 100 </w:t>
      </w:r>
      <w:bookmarkStart w:id="62" w:name="OLE_LINK540"/>
      <w:bookmarkStart w:id="63" w:name="OLE_LINK541"/>
      <w:r w:rsidR="005B0A35" w:rsidRPr="00201986">
        <w:rPr>
          <w:rFonts w:ascii="Book Antiqua" w:hAnsi="Book Antiqua"/>
          <w:color w:val="000000"/>
        </w:rPr>
        <w:t>μ</w:t>
      </w:r>
      <w:bookmarkEnd w:id="62"/>
      <w:bookmarkEnd w:id="63"/>
      <w:r w:rsidRPr="002F7BCE">
        <w:rPr>
          <w:rFonts w:ascii="Book Antiqua" w:hAnsi="Book Antiqua" w:cs="Times New Roman"/>
        </w:rPr>
        <w:t xml:space="preserve">g/mL of streptomycin) (1×P/S) and Human liver hepatocellular carcinoma cell line Huh7 were grown in Dulbecco’s Modified Eagle’s Medium (DMEM) (Invitrogen) supplemented with 10% FCS and 1×P/S. </w:t>
      </w:r>
    </w:p>
    <w:p w:rsidR="00567492" w:rsidRPr="002F7BCE" w:rsidRDefault="00567492" w:rsidP="00B73CF7">
      <w:pPr>
        <w:widowControl w:val="0"/>
        <w:adjustRightInd w:val="0"/>
        <w:snapToGrid w:val="0"/>
        <w:spacing w:line="360" w:lineRule="auto"/>
        <w:ind w:firstLineChars="150" w:firstLine="360"/>
        <w:jc w:val="both"/>
        <w:rPr>
          <w:rFonts w:ascii="Book Antiqua" w:hAnsi="Book Antiqua" w:cs="Times New Roman"/>
        </w:rPr>
      </w:pPr>
      <w:r w:rsidRPr="002F7BCE">
        <w:rPr>
          <w:rFonts w:ascii="Book Antiqua" w:hAnsi="Book Antiqua" w:cs="Times New Roman"/>
        </w:rPr>
        <w:t xml:space="preserve">Lymphocytes at 1 </w:t>
      </w:r>
      <w:r w:rsidR="00893551">
        <w:rPr>
          <w:rFonts w:ascii="Book Antiqua" w:hAnsi="Book Antiqua" w:cs="Times New Roman"/>
        </w:rPr>
        <w:t>×</w:t>
      </w:r>
      <w:r w:rsidRPr="002F7BCE">
        <w:rPr>
          <w:rFonts w:ascii="Book Antiqua" w:hAnsi="Book Antiqua" w:cs="Times New Roman"/>
        </w:rPr>
        <w:t xml:space="preserve"> 10</w:t>
      </w:r>
      <w:r w:rsidRPr="002F7BCE">
        <w:rPr>
          <w:rFonts w:ascii="Book Antiqua" w:hAnsi="Book Antiqua" w:cs="Times New Roman"/>
          <w:vertAlign w:val="superscript"/>
        </w:rPr>
        <w:t>6</w:t>
      </w:r>
      <w:r w:rsidRPr="002F7BCE">
        <w:rPr>
          <w:rFonts w:ascii="Book Antiqua" w:hAnsi="Book Antiqua" w:cs="Times New Roman"/>
        </w:rPr>
        <w:t xml:space="preserve"> cells/mL RPMI were treated with either 5 μg/mL Pokeweed mitogen (PWM), 20 μg/mL Lipopolysaccharide (LPS), 50 μg/mL Mitomycin C or 10 </w:t>
      </w:r>
      <w:r w:rsidR="007D4A96" w:rsidRPr="002F7BCE">
        <w:rPr>
          <w:rFonts w:ascii="Book Antiqua" w:hAnsi="Book Antiqua" w:cs="Times New Roman"/>
        </w:rPr>
        <w:t>mmol/L</w:t>
      </w:r>
      <w:r w:rsidRPr="002F7BCE">
        <w:rPr>
          <w:rFonts w:ascii="Book Antiqua" w:hAnsi="Book Antiqua" w:cs="Times New Roman"/>
        </w:rPr>
        <w:t xml:space="preserve"> dithiothreitol (DTT). Human liver hepatocellular carcinoma cell line, Huh7 cells were serum starved for 20 </w:t>
      </w:r>
      <w:r w:rsidR="00741F43" w:rsidRPr="002F7BCE">
        <w:rPr>
          <w:rFonts w:ascii="Book Antiqua" w:hAnsi="Book Antiqua" w:cs="Times New Roman"/>
        </w:rPr>
        <w:t>h</w:t>
      </w:r>
      <w:r w:rsidRPr="002F7BCE">
        <w:rPr>
          <w:rFonts w:ascii="Book Antiqua" w:hAnsi="Book Antiqua" w:cs="Times New Roman"/>
        </w:rPr>
        <w:t xml:space="preserve"> before stimulation with 0, 1, 10, 100 ng/mL</w:t>
      </w:r>
      <w:r w:rsidR="000376B7" w:rsidRPr="002F7BCE">
        <w:rPr>
          <w:rFonts w:ascii="Book Antiqua" w:hAnsi="Book Antiqua" w:cs="Times New Roman"/>
        </w:rPr>
        <w:t xml:space="preserve"> epidermal growth fac</w:t>
      </w:r>
      <w:r w:rsidRPr="002F7BCE">
        <w:rPr>
          <w:rFonts w:ascii="Book Antiqua" w:hAnsi="Book Antiqua" w:cs="Times New Roman"/>
        </w:rPr>
        <w:t>tor (</w:t>
      </w:r>
      <w:bookmarkStart w:id="64" w:name="OLE_LINK549"/>
      <w:bookmarkStart w:id="65" w:name="OLE_LINK550"/>
      <w:bookmarkStart w:id="66" w:name="OLE_LINK551"/>
      <w:bookmarkStart w:id="67" w:name="OLE_LINK552"/>
      <w:r w:rsidRPr="002F7BCE">
        <w:rPr>
          <w:rFonts w:ascii="Book Antiqua" w:hAnsi="Book Antiqua" w:cs="Times New Roman"/>
        </w:rPr>
        <w:t>EGF</w:t>
      </w:r>
      <w:bookmarkEnd w:id="64"/>
      <w:bookmarkEnd w:id="65"/>
      <w:bookmarkEnd w:id="66"/>
      <w:bookmarkEnd w:id="67"/>
      <w:r w:rsidRPr="002F7BCE">
        <w:rPr>
          <w:rFonts w:ascii="Book Antiqua" w:hAnsi="Book Antiqua" w:cs="Times New Roman"/>
        </w:rPr>
        <w:t>; R</w:t>
      </w:r>
      <w:r w:rsidR="001A5596" w:rsidRPr="002F7BCE">
        <w:rPr>
          <w:rFonts w:ascii="Book Antiqua" w:hAnsi="Book Antiqua" w:cs="Times New Roman"/>
          <w:lang w:eastAsia="zh-CN"/>
        </w:rPr>
        <w:t xml:space="preserve"> and </w:t>
      </w:r>
      <w:r w:rsidRPr="002F7BCE">
        <w:rPr>
          <w:rFonts w:ascii="Book Antiqua" w:hAnsi="Book Antiqua" w:cs="Times New Roman"/>
        </w:rPr>
        <w:t xml:space="preserve">D Systems, Minneapolis, </w:t>
      </w:r>
      <w:r w:rsidR="000A0FAF" w:rsidRPr="002F7BCE">
        <w:rPr>
          <w:rFonts w:ascii="Book Antiqua" w:hAnsi="Book Antiqua" w:cs="Times New Roman"/>
        </w:rPr>
        <w:t>United States</w:t>
      </w:r>
      <w:r w:rsidRPr="002F7BCE">
        <w:rPr>
          <w:rFonts w:ascii="Book Antiqua" w:hAnsi="Book Antiqua" w:cs="Times New Roman"/>
        </w:rPr>
        <w:t>) for</w:t>
      </w:r>
      <w:r w:rsidR="00193F8A" w:rsidRPr="002F7BCE">
        <w:rPr>
          <w:rFonts w:ascii="Book Antiqua" w:hAnsi="Book Antiqua" w:cs="Times New Roman"/>
        </w:rPr>
        <w:t xml:space="preserve"> </w:t>
      </w:r>
      <w:r w:rsidR="00B258B1" w:rsidRPr="002F7BCE">
        <w:rPr>
          <w:rFonts w:ascii="Book Antiqua" w:hAnsi="Book Antiqua" w:cs="Times New Roman"/>
          <w:lang w:eastAsia="zh-CN"/>
        </w:rPr>
        <w:t>4</w:t>
      </w:r>
      <w:r w:rsidR="00193F8A" w:rsidRPr="002F7BCE">
        <w:rPr>
          <w:rFonts w:ascii="Book Antiqua" w:hAnsi="Book Antiqua" w:cs="Times New Roman"/>
        </w:rPr>
        <w:t xml:space="preserve"> </w:t>
      </w:r>
      <w:r w:rsidR="00741F43" w:rsidRPr="002F7BCE">
        <w:rPr>
          <w:rFonts w:ascii="Book Antiqua" w:hAnsi="Book Antiqua" w:cs="Times New Roman"/>
        </w:rPr>
        <w:t>h</w:t>
      </w:r>
      <w:r w:rsidRPr="002F7BCE">
        <w:rPr>
          <w:rFonts w:ascii="Book Antiqua" w:hAnsi="Book Antiqua" w:cs="Times New Roman"/>
        </w:rPr>
        <w:t>.</w:t>
      </w:r>
    </w:p>
    <w:p w:rsidR="00567492" w:rsidRPr="002F7BCE" w:rsidRDefault="00567492" w:rsidP="00B73CF7">
      <w:pPr>
        <w:widowControl w:val="0"/>
        <w:adjustRightInd w:val="0"/>
        <w:snapToGrid w:val="0"/>
        <w:spacing w:line="360" w:lineRule="auto"/>
        <w:jc w:val="both"/>
        <w:rPr>
          <w:rFonts w:ascii="Book Antiqua" w:hAnsi="Book Antiqua" w:cs="Times New Roman"/>
        </w:rPr>
      </w:pPr>
    </w:p>
    <w:p w:rsidR="00567492" w:rsidRPr="002F7BCE" w:rsidRDefault="00567492" w:rsidP="00B73CF7">
      <w:pPr>
        <w:widowControl w:val="0"/>
        <w:adjustRightInd w:val="0"/>
        <w:snapToGrid w:val="0"/>
        <w:spacing w:line="360" w:lineRule="auto"/>
        <w:jc w:val="both"/>
        <w:rPr>
          <w:rFonts w:ascii="Book Antiqua" w:hAnsi="Book Antiqua" w:cs="Times New Roman"/>
          <w:b/>
          <w:bCs/>
          <w:i/>
        </w:rPr>
      </w:pPr>
      <w:r w:rsidRPr="002F7BCE">
        <w:rPr>
          <w:rFonts w:ascii="Book Antiqua" w:hAnsi="Book Antiqua" w:cs="Times New Roman"/>
          <w:b/>
          <w:bCs/>
          <w:i/>
        </w:rPr>
        <w:t>Apoptosis assay</w:t>
      </w:r>
    </w:p>
    <w:p w:rsidR="00567492" w:rsidRPr="002F7BCE" w:rsidRDefault="00567492" w:rsidP="00B73CF7">
      <w:pPr>
        <w:widowControl w:val="0"/>
        <w:adjustRightInd w:val="0"/>
        <w:snapToGrid w:val="0"/>
        <w:spacing w:line="360" w:lineRule="auto"/>
        <w:jc w:val="both"/>
        <w:rPr>
          <w:rFonts w:ascii="Book Antiqua" w:hAnsi="Book Antiqua" w:cs="Times New Roman"/>
        </w:rPr>
      </w:pPr>
      <w:r w:rsidRPr="002F7BCE">
        <w:rPr>
          <w:rFonts w:ascii="Book Antiqua" w:hAnsi="Book Antiqua" w:cs="Times New Roman"/>
        </w:rPr>
        <w:t xml:space="preserve">To determine if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overexpression induces apoptosis, Raji cells were transiently transfected with wt</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-V5-His, mut</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-V5-His or vector control (pcDNA3.1/V5- HisA; Invitrogen, Carlsbad, CA) as described previously</w:t>
      </w:r>
      <w:r w:rsidR="00E10042" w:rsidRPr="002F7BCE">
        <w:rPr>
          <w:rFonts w:ascii="Book Antiqua" w:hAnsi="Book Antiqua" w:cs="Times New Roman"/>
          <w:vertAlign w:val="superscript"/>
        </w:rPr>
        <w:fldChar w:fldCharType="begin"/>
      </w:r>
      <w:r w:rsidR="00CB264C" w:rsidRPr="002F7BCE">
        <w:rPr>
          <w:rFonts w:ascii="Book Antiqua" w:hAnsi="Book Antiqua" w:cs="Times New Roman"/>
          <w:vertAlign w:val="superscript"/>
        </w:rPr>
        <w:instrText xml:space="preserve"> ADDIN EN.CITE &lt;EndNote&gt;&lt;Cite&gt;&lt;Author&gt;Yu&lt;/Author&gt;&lt;Year&gt;2006&lt;/Year&gt;&lt;RecNum&gt;3412&lt;/RecNum&gt;&lt;DisplayText&gt;[39]&lt;/DisplayText&gt;&lt;record&gt;&lt;rec-number&gt;3412&lt;/rec-number&gt;&lt;foreign-keys&gt;&lt;key app="EN" db-id="zr9szvva0rv9theaptv5rs9epxdptt0psr0w"&gt;3412&lt;/key&gt;&lt;/foreign-keys&gt;&lt;ref-type name="Journal Article"&gt;17&lt;/ref-type&gt;&lt;contributors&gt;&lt;authors&gt;&lt;author&gt;&lt;style face="normal" font="Helvetica" size="12"&gt;Yu, D. M. T.&lt;/style&gt;&lt;/author&gt;&lt;author&gt;&lt;style face="normal" font="Helvetica" size="12"&gt;Wang, X. M.&lt;/style&gt;&lt;/author&gt;&lt;author&gt;&lt;style face="normal" font="Helvetica" size="12"&gt;McCaughan, G. W.&lt;/style&gt;&lt;/author&gt;&lt;author&gt;&lt;style face="normal" font="Helvetica" size="12"&gt;Gorrell, M. D.&lt;/style&gt;&lt;/author&gt;&lt;/authors&gt;&lt;/contributors&gt;&lt;titles&gt;&lt;title&gt;&lt;style face="normal" font="Helvetica" size="12"&gt;Extra-enzymatic functions of the dipeptidyl peptidase (DP) IV related proteins DP8 and DP9 in cell adhesion, migration and apoptosis&lt;/style&gt;&lt;/title&gt;&lt;secondary-title&gt;&lt;style face="normal" font="Helvetica" size="12"&gt;FEBS Journal&lt;/style&gt;&lt;/secondary-title&gt;&lt;/titles&gt;&lt;periodical&gt;&lt;full-title&gt;Febs Journal&lt;/full-title&gt;&lt;abbr-1&gt;FEBS J&lt;/abbr-1&gt;&lt;/periodical&gt;&lt;pages&gt;&lt;style face="normal" font="Helvetica" size="12"&gt;2447-61&lt;/style&gt;&lt;/pages&gt;&lt;volume&gt;&lt;style face="normal" font="Helvetica" size="12"&gt;273&lt;/style&gt;&lt;/volume&gt;&lt;number&gt;&lt;style face="normal" font="Helvetica" size="12"&gt;11&lt;/style&gt;&lt;/number&gt;&lt;dates&gt;&lt;year&gt;&lt;style face="normal" font="Helvetica" size="12"&gt;2006&lt;/style&gt;&lt;/year&gt;&lt;pub-dates&gt;&lt;date&gt;&lt;style face="normal" font="Helvetica" size="12"&gt;June 2006&lt;/style&gt;&lt;/date&gt;&lt;/pub-dates&gt;&lt;/dates&gt;&lt;orig-pub&gt;&lt;style face="normal" font="Helvetica" size="12"&gt;Accepted 31st March 2006.&lt;/style&gt;&lt;/orig-pub&gt;&lt;urls&gt;&lt;related-urls&gt;&lt;url&gt;&lt;style face="normal" font="Helvetica" size="12"&gt;http://highwire.stanford.edu/cgi/medline/pmid;16704418&lt;/style&gt;&lt;/url&gt;&lt;/related-urls&gt;&lt;/urls&gt;&lt;custom2&gt;&lt;style face="normal" font="Helvetica" size="12"&gt;16704418&lt;/style&gt;&lt;/custom2&gt;&lt;electronic-resource-num&gt;&lt;style face="normal" font="Helvetica" size="12"&gt;doi:10.1111/j.1742-4658.2006.05253.x&lt;/style&gt;&lt;/electronic-resource-num&gt;&lt;/record&gt;&lt;/Cite&gt;&lt;/EndNote&gt;</w:instrText>
      </w:r>
      <w:r w:rsidR="00E10042" w:rsidRPr="002F7BCE">
        <w:rPr>
          <w:rFonts w:ascii="Book Antiqua" w:hAnsi="Book Antiqua" w:cs="Times New Roman"/>
          <w:vertAlign w:val="superscript"/>
        </w:rPr>
        <w:fldChar w:fldCharType="separate"/>
      </w:r>
      <w:r w:rsidR="00CB264C" w:rsidRPr="002F7BCE">
        <w:rPr>
          <w:rFonts w:ascii="Book Antiqua" w:hAnsi="Book Antiqua" w:cs="Times New Roman"/>
          <w:vertAlign w:val="superscript"/>
        </w:rPr>
        <w:t>[</w:t>
      </w:r>
      <w:hyperlink w:anchor="_ENREF_39" w:tooltip="Yu, 2006 #3412" w:history="1">
        <w:r w:rsidR="00CB264C" w:rsidRPr="002F7BCE">
          <w:rPr>
            <w:rFonts w:ascii="Book Antiqua" w:hAnsi="Book Antiqua" w:cs="Times New Roman"/>
            <w:vertAlign w:val="superscript"/>
          </w:rPr>
          <w:t>39</w:t>
        </w:r>
      </w:hyperlink>
      <w:r w:rsidR="00CB264C" w:rsidRPr="002F7BCE">
        <w:rPr>
          <w:rFonts w:ascii="Book Antiqua" w:hAnsi="Book Antiqua" w:cs="Times New Roman"/>
          <w:vertAlign w:val="superscript"/>
        </w:rPr>
        <w:t>]</w:t>
      </w:r>
      <w:r w:rsidR="00E10042" w:rsidRPr="002F7BCE">
        <w:rPr>
          <w:rFonts w:ascii="Book Antiqua" w:hAnsi="Book Antiqua" w:cs="Times New Roman"/>
          <w:vertAlign w:val="superscript"/>
        </w:rPr>
        <w:fldChar w:fldCharType="end"/>
      </w:r>
      <w:r w:rsidR="001D3FBC" w:rsidRPr="002F7BCE">
        <w:rPr>
          <w:rFonts w:ascii="Book Antiqua" w:hAnsi="Book Antiqua" w:cs="Times New Roman"/>
        </w:rPr>
        <w:t>,</w:t>
      </w:r>
      <w:r w:rsidRPr="002F7BCE">
        <w:rPr>
          <w:rFonts w:ascii="Book Antiqua" w:hAnsi="Book Antiqua" w:cs="Times New Roman"/>
        </w:rPr>
        <w:t xml:space="preserve"> then cultured. The lymphocytes were transfected by electroporation using Amaxa</w:t>
      </w:r>
      <w:bookmarkStart w:id="68" w:name="OLE_LINK12"/>
      <w:r w:rsidRPr="002F7BCE">
        <w:rPr>
          <w:rFonts w:ascii="Book Antiqua" w:hAnsi="Book Antiqua" w:cs="Times New Roman"/>
        </w:rPr>
        <w:t>®</w:t>
      </w:r>
      <w:bookmarkEnd w:id="68"/>
      <w:r w:rsidRPr="002F7BCE">
        <w:rPr>
          <w:rFonts w:ascii="Book Antiqua" w:hAnsi="Book Antiqua" w:cs="Times New Roman"/>
        </w:rPr>
        <w:t xml:space="preserve"> Cell Line Nucleofector® Kit V (Lonza, Basel, Switzerland) on a Lonza-amaxa Nucleofector device (Lonza). </w:t>
      </w:r>
      <w:r w:rsidR="00893551">
        <w:rPr>
          <w:rFonts w:ascii="Book Antiqua" w:hAnsi="Book Antiqua" w:cs="Times New Roman" w:hint="eastAsia"/>
          <w:lang w:eastAsia="zh-CN"/>
        </w:rPr>
        <w:t>Forty</w:t>
      </w:r>
      <w:r w:rsidRPr="002F7BCE">
        <w:rPr>
          <w:rFonts w:ascii="Book Antiqua" w:hAnsi="Book Antiqua" w:cs="Times New Roman"/>
        </w:rPr>
        <w:t xml:space="preserve"> </w:t>
      </w:r>
      <w:r w:rsidR="00741F43" w:rsidRPr="002F7BCE">
        <w:rPr>
          <w:rFonts w:ascii="Book Antiqua" w:hAnsi="Book Antiqua" w:cs="Times New Roman"/>
        </w:rPr>
        <w:t>h</w:t>
      </w:r>
      <w:r w:rsidR="001A5596" w:rsidRPr="002F7BCE">
        <w:rPr>
          <w:rFonts w:ascii="Book Antiqua" w:hAnsi="Book Antiqua" w:cs="Times New Roman"/>
          <w:lang w:eastAsia="zh-CN"/>
        </w:rPr>
        <w:t>ours</w:t>
      </w:r>
      <w:r w:rsidRPr="002F7BCE">
        <w:rPr>
          <w:rFonts w:ascii="Book Antiqua" w:hAnsi="Book Antiqua" w:cs="Times New Roman"/>
        </w:rPr>
        <w:t xml:space="preserve"> post transfection, cells were washed with annexin binding buffer (10 m</w:t>
      </w:r>
      <w:r w:rsidR="001A5596" w:rsidRPr="002F7BCE">
        <w:rPr>
          <w:rFonts w:ascii="Book Antiqua" w:hAnsi="Book Antiqua" w:cs="Times New Roman"/>
          <w:lang w:eastAsia="zh-CN"/>
        </w:rPr>
        <w:t>mol/L</w:t>
      </w:r>
      <w:r w:rsidRPr="002F7BCE">
        <w:rPr>
          <w:rFonts w:ascii="Book Antiqua" w:hAnsi="Book Antiqua" w:cs="Times New Roman"/>
        </w:rPr>
        <w:t xml:space="preserve"> HEPES, 140 </w:t>
      </w:r>
      <w:r w:rsidR="007D4A96" w:rsidRPr="002F7BCE">
        <w:rPr>
          <w:rFonts w:ascii="Book Antiqua" w:hAnsi="Book Antiqua" w:cs="Times New Roman"/>
        </w:rPr>
        <w:t>mmol/L</w:t>
      </w:r>
      <w:r w:rsidRPr="002F7BCE">
        <w:rPr>
          <w:rFonts w:ascii="Book Antiqua" w:hAnsi="Book Antiqua" w:cs="Times New Roman"/>
        </w:rPr>
        <w:t xml:space="preserve"> NaCl, 2.5 </w:t>
      </w:r>
      <w:r w:rsidR="007D4A96" w:rsidRPr="002F7BCE">
        <w:rPr>
          <w:rFonts w:ascii="Book Antiqua" w:hAnsi="Book Antiqua" w:cs="Times New Roman"/>
        </w:rPr>
        <w:t>mmol/L</w:t>
      </w:r>
      <w:r w:rsidRPr="002F7BCE">
        <w:rPr>
          <w:rFonts w:ascii="Book Antiqua" w:hAnsi="Book Antiqua" w:cs="Times New Roman"/>
        </w:rPr>
        <w:t xml:space="preserve"> CaCl</w:t>
      </w:r>
      <w:r w:rsidR="001A5596" w:rsidRPr="002F7BCE">
        <w:rPr>
          <w:rFonts w:ascii="Book Antiqua" w:hAnsi="Book Antiqua" w:cs="Times New Roman"/>
          <w:vertAlign w:val="subscript"/>
          <w:lang w:eastAsia="zh-CN"/>
        </w:rPr>
        <w:t>2</w:t>
      </w:r>
      <w:r w:rsidRPr="002F7BCE">
        <w:rPr>
          <w:rFonts w:ascii="Book Antiqua" w:hAnsi="Book Antiqua" w:cs="Times New Roman"/>
        </w:rPr>
        <w:t>, pH 7.4). Staining involved incubating cells with Annexin V antibody (</w:t>
      </w:r>
      <w:r w:rsidR="000A0FAF" w:rsidRPr="002F7BCE">
        <w:rPr>
          <w:rFonts w:ascii="Book Antiqua" w:hAnsi="Book Antiqua" w:cs="Times New Roman"/>
        </w:rPr>
        <w:t>Table</w:t>
      </w:r>
      <w:r w:rsidRPr="002F7BCE">
        <w:rPr>
          <w:rFonts w:ascii="Book Antiqua" w:hAnsi="Book Antiqua" w:cs="Times New Roman"/>
        </w:rPr>
        <w:t xml:space="preserve"> 1) for 30 min at room temperature in the dark followed by 4',6-diamidino-2-phenylindole (DAPI, Sigma Aldrich) at 100 ng/mL. </w:t>
      </w:r>
      <w:r w:rsidR="00E13750" w:rsidRPr="002F7BCE">
        <w:rPr>
          <w:rFonts w:ascii="Book Antiqua" w:hAnsi="Book Antiqua" w:cs="Times New Roman"/>
        </w:rPr>
        <w:t>C</w:t>
      </w:r>
      <w:r w:rsidRPr="002F7BCE">
        <w:rPr>
          <w:rFonts w:ascii="Book Antiqua" w:hAnsi="Book Antiqua" w:cs="Times New Roman"/>
        </w:rPr>
        <w:t xml:space="preserve">ells were enumerated using flow cytometry. Analysis was performed using FlowJo software (Tree Star Inc., Ashland, </w:t>
      </w:r>
      <w:r w:rsidR="000A0FAF" w:rsidRPr="002F7BCE">
        <w:rPr>
          <w:rFonts w:ascii="Book Antiqua" w:hAnsi="Book Antiqua" w:cs="Times New Roman"/>
        </w:rPr>
        <w:t>United States</w:t>
      </w:r>
      <w:r w:rsidRPr="002F7BCE">
        <w:rPr>
          <w:rFonts w:ascii="Book Antiqua" w:hAnsi="Book Antiqua" w:cs="Times New Roman"/>
        </w:rPr>
        <w:t>).</w:t>
      </w:r>
    </w:p>
    <w:p w:rsidR="000E366E" w:rsidRPr="002F7BCE" w:rsidRDefault="000E366E" w:rsidP="00B73CF7">
      <w:pPr>
        <w:widowControl w:val="0"/>
        <w:adjustRightInd w:val="0"/>
        <w:snapToGrid w:val="0"/>
        <w:spacing w:line="360" w:lineRule="auto"/>
        <w:jc w:val="both"/>
        <w:rPr>
          <w:rFonts w:ascii="Book Antiqua" w:hAnsi="Book Antiqua" w:cs="Times New Roman"/>
        </w:rPr>
      </w:pPr>
    </w:p>
    <w:p w:rsidR="00567492" w:rsidRPr="002F7BCE" w:rsidRDefault="00567492" w:rsidP="00B73CF7">
      <w:pPr>
        <w:widowControl w:val="0"/>
        <w:adjustRightInd w:val="0"/>
        <w:snapToGrid w:val="0"/>
        <w:spacing w:line="360" w:lineRule="auto"/>
        <w:jc w:val="both"/>
        <w:rPr>
          <w:rFonts w:ascii="Book Antiqua" w:hAnsi="Book Antiqua" w:cs="Times New Roman"/>
          <w:i/>
          <w:lang w:eastAsia="zh-CN"/>
        </w:rPr>
      </w:pPr>
      <w:r w:rsidRPr="002F7BCE">
        <w:rPr>
          <w:rFonts w:ascii="Book Antiqua" w:hAnsi="Book Antiqua" w:cs="Times New Roman"/>
          <w:b/>
          <w:bCs/>
          <w:i/>
        </w:rPr>
        <w:lastRenderedPageBreak/>
        <w:t xml:space="preserve">Fluorescence </w:t>
      </w:r>
      <w:r w:rsidR="001A5596" w:rsidRPr="002F7BCE">
        <w:rPr>
          <w:rFonts w:ascii="Book Antiqua" w:hAnsi="Book Antiqua" w:cs="Times New Roman"/>
          <w:b/>
          <w:bCs/>
          <w:i/>
        </w:rPr>
        <w:t>activated cell sorting</w:t>
      </w:r>
    </w:p>
    <w:p w:rsidR="00567492" w:rsidRPr="002F7BCE" w:rsidRDefault="00567492" w:rsidP="00B73CF7">
      <w:pPr>
        <w:widowControl w:val="0"/>
        <w:adjustRightInd w:val="0"/>
        <w:snapToGrid w:val="0"/>
        <w:spacing w:line="360" w:lineRule="auto"/>
        <w:jc w:val="both"/>
        <w:rPr>
          <w:rFonts w:ascii="Book Antiqua" w:hAnsi="Book Antiqua" w:cs="Times New Roman"/>
        </w:rPr>
      </w:pPr>
      <w:r w:rsidRPr="002F7BCE">
        <w:rPr>
          <w:rFonts w:ascii="Book Antiqua" w:hAnsi="Book Antiqua" w:cs="Times New Roman"/>
        </w:rPr>
        <w:t>To isolate mouse lymphocyte subsets, 3</w:t>
      </w:r>
      <w:r w:rsidR="00893551">
        <w:rPr>
          <w:rFonts w:ascii="Book Antiqua" w:hAnsi="Book Antiqua" w:cs="Times New Roman" w:hint="eastAsia"/>
          <w:lang w:eastAsia="zh-CN"/>
        </w:rPr>
        <w:t xml:space="preserve"> </w:t>
      </w:r>
      <w:r w:rsidR="001A5596" w:rsidRPr="002F7BCE">
        <w:rPr>
          <w:rFonts w:ascii="Book Antiqua" w:hAnsi="Book Antiqua"/>
        </w:rPr>
        <w:t>×</w:t>
      </w:r>
      <w:r w:rsidR="00893551">
        <w:rPr>
          <w:rFonts w:ascii="Book Antiqua" w:hAnsi="Book Antiqua" w:hint="eastAsia"/>
          <w:lang w:eastAsia="zh-CN"/>
        </w:rPr>
        <w:t xml:space="preserve"> </w:t>
      </w:r>
      <w:r w:rsidRPr="002F7BCE">
        <w:rPr>
          <w:rFonts w:ascii="Book Antiqua" w:hAnsi="Book Antiqua" w:cs="Times New Roman"/>
        </w:rPr>
        <w:t>10</w:t>
      </w:r>
      <w:r w:rsidRPr="002F7BCE">
        <w:rPr>
          <w:rFonts w:ascii="Book Antiqua" w:hAnsi="Book Antiqua" w:cs="Times New Roman"/>
          <w:vertAlign w:val="superscript"/>
        </w:rPr>
        <w:t>7</w:t>
      </w:r>
      <w:r w:rsidRPr="002F7BCE">
        <w:rPr>
          <w:rFonts w:ascii="Book Antiqua" w:hAnsi="Book Antiqua" w:cs="Times New Roman"/>
        </w:rPr>
        <w:t xml:space="preserve"> splenocytes were resuspended in primary antibody diluted in PBS containing 1% FCS and incubated in the dark, on ice for 30 min. The primary antibodies used are listed in Table 1. Following antibody staining, cells were washed with PBS containing 1% FCS. Cells underwent a final resuspension of 2</w:t>
      </w:r>
      <w:r w:rsidR="00893551">
        <w:rPr>
          <w:rFonts w:ascii="Book Antiqua" w:hAnsi="Book Antiqua" w:cs="Times New Roman" w:hint="eastAsia"/>
          <w:lang w:eastAsia="zh-CN"/>
        </w:rPr>
        <w:t xml:space="preserve"> </w:t>
      </w:r>
      <w:r w:rsidR="001A5596" w:rsidRPr="002F7BCE">
        <w:rPr>
          <w:rFonts w:ascii="Book Antiqua" w:hAnsi="Book Antiqua"/>
        </w:rPr>
        <w:t>×</w:t>
      </w:r>
      <w:r w:rsidR="00893551">
        <w:rPr>
          <w:rFonts w:ascii="Book Antiqua" w:hAnsi="Book Antiqua" w:hint="eastAsia"/>
          <w:lang w:eastAsia="zh-CN"/>
        </w:rPr>
        <w:t xml:space="preserve"> </w:t>
      </w:r>
      <w:r w:rsidRPr="002F7BCE">
        <w:rPr>
          <w:rFonts w:ascii="Book Antiqua" w:hAnsi="Book Antiqua" w:cs="Times New Roman"/>
        </w:rPr>
        <w:t>10</w:t>
      </w:r>
      <w:r w:rsidRPr="002F7BCE">
        <w:rPr>
          <w:rFonts w:ascii="Book Antiqua" w:hAnsi="Book Antiqua" w:cs="Times New Roman"/>
          <w:vertAlign w:val="superscript"/>
        </w:rPr>
        <w:t>7</w:t>
      </w:r>
      <w:r w:rsidRPr="002F7BCE">
        <w:rPr>
          <w:rFonts w:ascii="Book Antiqua" w:hAnsi="Book Antiqua" w:cs="Times New Roman"/>
        </w:rPr>
        <w:t>cells/mL of PBS with 5% FCS and 2</w:t>
      </w:r>
      <w:r w:rsidR="00FD2DD3" w:rsidRPr="002F7BCE">
        <w:rPr>
          <w:rFonts w:ascii="Book Antiqua" w:hAnsi="Book Antiqua" w:cs="Times New Roman"/>
          <w:lang w:eastAsia="zh-CN"/>
        </w:rPr>
        <w:t xml:space="preserve"> </w:t>
      </w:r>
      <w:r w:rsidRPr="002F7BCE">
        <w:rPr>
          <w:rFonts w:ascii="Book Antiqua" w:hAnsi="Book Antiqua" w:cs="Times New Roman"/>
        </w:rPr>
        <w:t>m</w:t>
      </w:r>
      <w:r w:rsidR="001A5596" w:rsidRPr="002F7BCE">
        <w:rPr>
          <w:rFonts w:ascii="Book Antiqua" w:hAnsi="Book Antiqua" w:cs="Times New Roman"/>
          <w:lang w:eastAsia="zh-CN"/>
        </w:rPr>
        <w:t>mol/L</w:t>
      </w:r>
      <w:r w:rsidRPr="002F7BCE">
        <w:rPr>
          <w:rFonts w:ascii="Book Antiqua" w:hAnsi="Book Antiqua" w:cs="Times New Roman"/>
        </w:rPr>
        <w:t xml:space="preserve"> EDTA to minimize clumping of cells. 25</w:t>
      </w:r>
      <w:r w:rsidR="00FD2DD3" w:rsidRPr="002F7BCE">
        <w:rPr>
          <w:rFonts w:ascii="Book Antiqua" w:hAnsi="Book Antiqua" w:cs="Times New Roman"/>
          <w:lang w:eastAsia="zh-CN"/>
        </w:rPr>
        <w:t xml:space="preserve"> </w:t>
      </w:r>
      <w:r w:rsidRPr="002F7BCE">
        <w:rPr>
          <w:rFonts w:ascii="Book Antiqua" w:hAnsi="Book Antiqua" w:cs="Times New Roman"/>
        </w:rPr>
        <w:t xml:space="preserve">μL/mL of </w:t>
      </w:r>
      <w:r w:rsidRPr="002F7BCE">
        <w:rPr>
          <w:rFonts w:ascii="Book Antiqua" w:hAnsi="Book Antiqua" w:cs="Times New Roman"/>
          <w:color w:val="000000"/>
        </w:rPr>
        <w:t>DAPI</w:t>
      </w:r>
      <w:r w:rsidRPr="002F7BCE">
        <w:rPr>
          <w:rFonts w:ascii="Book Antiqua" w:hAnsi="Book Antiqua" w:cs="Times New Roman"/>
        </w:rPr>
        <w:t xml:space="preserve"> was added prior to cell sorting. Cell sorting was performed using the </w:t>
      </w:r>
      <w:r w:rsidR="00741F43" w:rsidRPr="002F7BCE">
        <w:rPr>
          <w:rFonts w:ascii="Book Antiqua" w:hAnsi="Book Antiqua" w:cs="Times New Roman"/>
        </w:rPr>
        <w:t>Fluorescence Activated Cell Sorting</w:t>
      </w:r>
      <w:r w:rsidRPr="002F7BCE">
        <w:rPr>
          <w:rFonts w:ascii="Book Antiqua" w:hAnsi="Book Antiqua" w:cs="Times New Roman"/>
        </w:rPr>
        <w:t xml:space="preserve"> Vantage</w:t>
      </w:r>
      <w:r w:rsidRPr="002F7BCE">
        <w:rPr>
          <w:rFonts w:ascii="Book Antiqua" w:hAnsi="Book Antiqua" w:cs="Times New Roman"/>
          <w:vertAlign w:val="superscript"/>
        </w:rPr>
        <w:t>TM</w:t>
      </w:r>
      <w:r w:rsidRPr="002F7BCE">
        <w:rPr>
          <w:rFonts w:ascii="Book Antiqua" w:hAnsi="Book Antiqua" w:cs="Times New Roman"/>
        </w:rPr>
        <w:t xml:space="preserve"> SE (BD Bioscience, NJ, </w:t>
      </w:r>
      <w:r w:rsidR="000A0FAF" w:rsidRPr="002F7BCE">
        <w:rPr>
          <w:rFonts w:ascii="Book Antiqua" w:hAnsi="Book Antiqua" w:cs="Times New Roman"/>
        </w:rPr>
        <w:t>United States</w:t>
      </w:r>
      <w:r w:rsidRPr="002F7BCE">
        <w:rPr>
          <w:rFonts w:ascii="Book Antiqua" w:hAnsi="Book Antiqua" w:cs="Times New Roman"/>
        </w:rPr>
        <w:t>). Cells were gated to exclude doublets and DAPI</w:t>
      </w:r>
      <w:r w:rsidRPr="002F7BCE">
        <w:rPr>
          <w:rFonts w:ascii="Book Antiqua" w:hAnsi="Book Antiqua" w:cs="Times New Roman"/>
          <w:vertAlign w:val="superscript"/>
        </w:rPr>
        <w:t>+</w:t>
      </w:r>
      <w:r w:rsidRPr="002F7BCE">
        <w:rPr>
          <w:rFonts w:ascii="Book Antiqua" w:hAnsi="Book Antiqua" w:cs="Times New Roman"/>
        </w:rPr>
        <w:t xml:space="preserve"> (dead) cells. Three-way sort was performed to collect CD4</w:t>
      </w:r>
      <w:r w:rsidRPr="002F7BCE">
        <w:rPr>
          <w:rFonts w:ascii="Book Antiqua" w:hAnsi="Book Antiqua" w:cs="Times New Roman"/>
          <w:vertAlign w:val="superscript"/>
        </w:rPr>
        <w:t>+</w:t>
      </w:r>
      <w:r w:rsidRPr="002F7BCE">
        <w:rPr>
          <w:rFonts w:ascii="Book Antiqua" w:hAnsi="Book Antiqua" w:cs="Times New Roman"/>
        </w:rPr>
        <w:t xml:space="preserve"> cells, CD8</w:t>
      </w:r>
      <w:r w:rsidRPr="002F7BCE">
        <w:rPr>
          <w:rFonts w:ascii="Book Antiqua" w:hAnsi="Book Antiqua" w:cs="Times New Roman"/>
          <w:vertAlign w:val="superscript"/>
        </w:rPr>
        <w:t>+</w:t>
      </w:r>
      <w:r w:rsidRPr="002F7BCE">
        <w:rPr>
          <w:rFonts w:ascii="Book Antiqua" w:hAnsi="Book Antiqua" w:cs="Times New Roman"/>
        </w:rPr>
        <w:t xml:space="preserve"> cells and B220</w:t>
      </w:r>
      <w:r w:rsidRPr="002F7BCE">
        <w:rPr>
          <w:rFonts w:ascii="Book Antiqua" w:hAnsi="Book Antiqua" w:cs="Times New Roman"/>
          <w:vertAlign w:val="superscript"/>
        </w:rPr>
        <w:t>+</w:t>
      </w:r>
      <w:r w:rsidRPr="002F7BCE">
        <w:rPr>
          <w:rFonts w:ascii="Book Antiqua" w:hAnsi="Book Antiqua" w:cs="Times New Roman"/>
        </w:rPr>
        <w:t xml:space="preserve"> cells into separate collection tubes. </w:t>
      </w:r>
    </w:p>
    <w:p w:rsidR="00A87055" w:rsidRPr="002F7BCE" w:rsidRDefault="00A87055" w:rsidP="00B73CF7">
      <w:pPr>
        <w:widowControl w:val="0"/>
        <w:adjustRightInd w:val="0"/>
        <w:snapToGrid w:val="0"/>
        <w:spacing w:line="360" w:lineRule="auto"/>
        <w:jc w:val="both"/>
        <w:rPr>
          <w:rFonts w:ascii="Book Antiqua" w:hAnsi="Book Antiqua" w:cs="Times New Roman"/>
          <w:b/>
          <w:bCs/>
        </w:rPr>
      </w:pPr>
    </w:p>
    <w:p w:rsidR="00B73CF7" w:rsidRDefault="00567492" w:rsidP="00B73CF7">
      <w:pPr>
        <w:widowControl w:val="0"/>
        <w:adjustRightInd w:val="0"/>
        <w:snapToGrid w:val="0"/>
        <w:spacing w:line="360" w:lineRule="auto"/>
        <w:jc w:val="both"/>
        <w:rPr>
          <w:rFonts w:ascii="Book Antiqua" w:hAnsi="Book Antiqua" w:cs="Times New Roman"/>
          <w:b/>
          <w:bCs/>
          <w:i/>
          <w:lang w:eastAsia="zh-CN"/>
        </w:rPr>
      </w:pPr>
      <w:bookmarkStart w:id="69" w:name="OLE_LINK4"/>
      <w:bookmarkStart w:id="70" w:name="OLE_LINK5"/>
      <w:r w:rsidRPr="002F7BCE">
        <w:rPr>
          <w:rFonts w:ascii="Book Antiqua" w:hAnsi="Book Antiqua" w:cs="Times New Roman"/>
          <w:b/>
          <w:bCs/>
          <w:i/>
        </w:rPr>
        <w:t>Real time quantitat</w:t>
      </w:r>
      <w:r w:rsidR="00893551" w:rsidRPr="002F7BCE">
        <w:rPr>
          <w:rFonts w:ascii="Book Antiqua" w:hAnsi="Book Antiqua" w:cs="Times New Roman"/>
          <w:b/>
          <w:bCs/>
          <w:i/>
        </w:rPr>
        <w:t xml:space="preserve">ive </w:t>
      </w:r>
      <w:bookmarkStart w:id="71" w:name="OLE_LINK543"/>
      <w:bookmarkStart w:id="72" w:name="OLE_LINK544"/>
      <w:bookmarkEnd w:id="69"/>
      <w:bookmarkEnd w:id="70"/>
      <w:r w:rsidR="00893551" w:rsidRPr="00B73CF7">
        <w:rPr>
          <w:rFonts w:ascii="Book Antiqua" w:hAnsi="Book Antiqua" w:cs="Times New Roman"/>
          <w:b/>
          <w:bCs/>
          <w:i/>
        </w:rPr>
        <w:t>polyme</w:t>
      </w:r>
      <w:r w:rsidR="00B73CF7" w:rsidRPr="00B73CF7">
        <w:rPr>
          <w:rFonts w:ascii="Book Antiqua" w:hAnsi="Book Antiqua" w:cs="Times New Roman"/>
          <w:b/>
          <w:bCs/>
          <w:i/>
        </w:rPr>
        <w:t>rase chain reaction</w:t>
      </w:r>
      <w:bookmarkEnd w:id="71"/>
      <w:bookmarkEnd w:id="72"/>
      <w:r w:rsidR="00B73CF7" w:rsidRPr="00B73CF7">
        <w:rPr>
          <w:rFonts w:ascii="Book Antiqua" w:hAnsi="Book Antiqua" w:cs="Times New Roman"/>
          <w:b/>
          <w:bCs/>
          <w:i/>
        </w:rPr>
        <w:t xml:space="preserve"> </w:t>
      </w:r>
    </w:p>
    <w:p w:rsidR="00567492" w:rsidRPr="002F7BCE" w:rsidRDefault="00567492" w:rsidP="00B73CF7">
      <w:pPr>
        <w:widowControl w:val="0"/>
        <w:adjustRightInd w:val="0"/>
        <w:snapToGrid w:val="0"/>
        <w:spacing w:line="360" w:lineRule="auto"/>
        <w:jc w:val="both"/>
        <w:rPr>
          <w:rFonts w:ascii="Book Antiqua" w:hAnsi="Book Antiqua" w:cs="Times New Roman"/>
          <w:color w:val="231F20"/>
        </w:rPr>
      </w:pPr>
      <w:r w:rsidRPr="002F7BCE">
        <w:rPr>
          <w:rFonts w:ascii="Book Antiqua" w:hAnsi="Book Antiqua" w:cs="Times New Roman"/>
        </w:rPr>
        <w:t>RNA from cells was extracted using the RNAqueous-Micro</w:t>
      </w:r>
      <w:r w:rsidRPr="002F7BCE">
        <w:rPr>
          <w:rFonts w:ascii="Book Antiqua" w:hAnsi="Book Antiqua" w:cs="Times New Roman"/>
          <w:vertAlign w:val="superscript"/>
        </w:rPr>
        <w:t>TM</w:t>
      </w:r>
      <w:r w:rsidRPr="002F7BCE">
        <w:rPr>
          <w:rFonts w:ascii="Book Antiqua" w:hAnsi="Book Antiqua" w:cs="Times New Roman"/>
        </w:rPr>
        <w:t xml:space="preserve"> kit (Ambion, TX, </w:t>
      </w:r>
      <w:r w:rsidR="000A0FAF" w:rsidRPr="002F7BCE">
        <w:rPr>
          <w:rFonts w:ascii="Book Antiqua" w:hAnsi="Book Antiqua" w:cs="Times New Roman"/>
        </w:rPr>
        <w:t>United States</w:t>
      </w:r>
      <w:r w:rsidRPr="002F7BCE">
        <w:rPr>
          <w:rFonts w:ascii="Book Antiqua" w:hAnsi="Book Antiqua" w:cs="Times New Roman"/>
        </w:rPr>
        <w:t xml:space="preserve">) following manufacturer’s instructions. </w:t>
      </w:r>
      <w:r w:rsidRPr="002F7BCE">
        <w:rPr>
          <w:rFonts w:ascii="Book Antiqua" w:hAnsi="Book Antiqua" w:cs="Times New Roman"/>
          <w:color w:val="231F20"/>
        </w:rPr>
        <w:t>Total RNA (1 μg) was then reverse-transcribed to cDNA using 10 pmol of oligo(dT)</w:t>
      </w:r>
      <w:r w:rsidRPr="002F7BCE">
        <w:rPr>
          <w:rFonts w:ascii="Book Antiqua" w:hAnsi="Book Antiqua" w:cs="Times New Roman"/>
          <w:color w:val="231F20"/>
          <w:vertAlign w:val="subscript"/>
        </w:rPr>
        <w:t>12–18</w:t>
      </w:r>
      <w:r w:rsidR="0061661F" w:rsidRPr="002F7BCE">
        <w:rPr>
          <w:rFonts w:ascii="Book Antiqua" w:hAnsi="Book Antiqua" w:cs="Times New Roman"/>
          <w:color w:val="231F20"/>
        </w:rPr>
        <w:t xml:space="preserve"> primer (Invitro</w:t>
      </w:r>
      <w:r w:rsidRPr="002F7BCE">
        <w:rPr>
          <w:rFonts w:ascii="Book Antiqua" w:hAnsi="Book Antiqua" w:cs="Times New Roman"/>
          <w:color w:val="231F20"/>
        </w:rPr>
        <w:t xml:space="preserve">gen, Carlsbad, CA), 10 </w:t>
      </w:r>
      <w:r w:rsidR="007D4A96" w:rsidRPr="002F7BCE">
        <w:rPr>
          <w:rFonts w:ascii="Book Antiqua" w:hAnsi="Book Antiqua" w:cs="Times New Roman"/>
          <w:color w:val="231F20"/>
        </w:rPr>
        <w:t>mmol/L</w:t>
      </w:r>
      <w:r w:rsidRPr="002F7BCE">
        <w:rPr>
          <w:rFonts w:ascii="Book Antiqua" w:hAnsi="Book Antiqua" w:cs="Times New Roman"/>
          <w:color w:val="231F20"/>
        </w:rPr>
        <w:t xml:space="preserve"> dNTP and SuperScript III reverse transcriptase (Invitrogen). </w:t>
      </w:r>
      <w:r w:rsidR="00741F43" w:rsidRPr="002F7BCE">
        <w:rPr>
          <w:rFonts w:ascii="Book Antiqua" w:hAnsi="Book Antiqua" w:cs="Times New Roman"/>
          <w:color w:val="231F20"/>
        </w:rPr>
        <w:t xml:space="preserve">Real time quantitative </w:t>
      </w:r>
      <w:r w:rsidR="00B73CF7" w:rsidRPr="00B73CF7">
        <w:rPr>
          <w:rFonts w:ascii="Book Antiqua" w:hAnsi="Book Antiqua" w:cs="Times New Roman"/>
          <w:color w:val="231F20"/>
        </w:rPr>
        <w:t>Polymerase chain reaction</w:t>
      </w:r>
      <w:r w:rsidR="00B73CF7">
        <w:rPr>
          <w:rFonts w:ascii="Book Antiqua" w:hAnsi="Book Antiqua" w:cs="Times New Roman" w:hint="eastAsia"/>
          <w:color w:val="231F20"/>
          <w:lang w:eastAsia="zh-CN"/>
        </w:rPr>
        <w:t xml:space="preserve"> (PCR)</w:t>
      </w:r>
      <w:r w:rsidRPr="002F7BCE">
        <w:rPr>
          <w:rFonts w:ascii="Book Antiqua" w:hAnsi="Book Antiqua" w:cs="Times New Roman"/>
          <w:color w:val="231F20"/>
        </w:rPr>
        <w:t xml:space="preserve"> by Taqman</w:t>
      </w:r>
      <w:r w:rsidRPr="002F7BCE">
        <w:rPr>
          <w:rFonts w:ascii="Book Antiqua" w:hAnsi="Book Antiqua" w:cs="Times New Roman"/>
          <w:vertAlign w:val="superscript"/>
        </w:rPr>
        <w:sym w:font="Symbol" w:char="F0E2"/>
      </w:r>
      <w:r w:rsidRPr="002F7BCE">
        <w:rPr>
          <w:rFonts w:ascii="Book Antiqua" w:hAnsi="Book Antiqua" w:cs="Times New Roman"/>
          <w:color w:val="231F20"/>
        </w:rPr>
        <w:t xml:space="preserve"> gene expression assays was performed </w:t>
      </w:r>
      <w:r w:rsidRPr="002F7BCE">
        <w:rPr>
          <w:rFonts w:ascii="Book Antiqua" w:hAnsi="Book Antiqua" w:cs="Times New Roman"/>
        </w:rPr>
        <w:t>using the Stratagene</w:t>
      </w:r>
      <w:r w:rsidRPr="002F7BCE">
        <w:rPr>
          <w:rFonts w:ascii="Book Antiqua" w:hAnsi="Book Antiqua" w:cs="Times New Roman"/>
          <w:vertAlign w:val="superscript"/>
        </w:rPr>
        <w:sym w:font="Symbol" w:char="F0E2"/>
      </w:r>
      <w:r w:rsidRPr="002F7BCE">
        <w:rPr>
          <w:rFonts w:ascii="Book Antiqua" w:hAnsi="Book Antiqua" w:cs="Times New Roman"/>
        </w:rPr>
        <w:t xml:space="preserve">Mx3000P™ System (La Jolla, CA, </w:t>
      </w:r>
      <w:r w:rsidR="000A0FAF" w:rsidRPr="002F7BCE">
        <w:rPr>
          <w:rFonts w:ascii="Book Antiqua" w:hAnsi="Book Antiqua" w:cs="Times New Roman"/>
        </w:rPr>
        <w:t>United States</w:t>
      </w:r>
      <w:r w:rsidRPr="002F7BCE">
        <w:rPr>
          <w:rFonts w:ascii="Book Antiqua" w:hAnsi="Book Antiqua" w:cs="Times New Roman"/>
        </w:rPr>
        <w:t xml:space="preserve">) according to manufacturer’s recommendations. Taqman primers used for the assays were mouse </w:t>
      </w:r>
      <w:r w:rsidR="007D4A96" w:rsidRPr="002F7BCE">
        <w:rPr>
          <w:rFonts w:ascii="Book Antiqua" w:hAnsi="Book Antiqua" w:cs="Times New Roman"/>
          <w:i/>
        </w:rPr>
        <w:t>DPP</w:t>
      </w:r>
      <w:r w:rsidR="00924B70" w:rsidRPr="002F7BCE">
        <w:rPr>
          <w:rFonts w:ascii="Book Antiqua" w:hAnsi="Book Antiqua" w:cs="Times New Roman"/>
          <w:i/>
        </w:rPr>
        <w:t>4</w:t>
      </w:r>
      <w:r w:rsidRPr="002F7BCE">
        <w:rPr>
          <w:rFonts w:ascii="Book Antiqua" w:hAnsi="Book Antiqua" w:cs="Times New Roman"/>
        </w:rPr>
        <w:t xml:space="preserve"> (Mm00494548_</w:t>
      </w:r>
      <w:r w:rsidR="000A0FAF" w:rsidRPr="002F7BCE">
        <w:rPr>
          <w:rFonts w:ascii="Book Antiqua" w:hAnsi="Book Antiqua" w:cs="Times New Roman"/>
        </w:rPr>
        <w:t>mL</w:t>
      </w:r>
      <w:r w:rsidRPr="002F7BCE">
        <w:rPr>
          <w:rFonts w:ascii="Book Antiqua" w:hAnsi="Book Antiqua" w:cs="Times New Roman"/>
        </w:rPr>
        <w:t xml:space="preserve">),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(Mm00547049_</w:t>
      </w:r>
      <w:r w:rsidR="000A0FAF" w:rsidRPr="002F7BCE">
        <w:rPr>
          <w:rFonts w:ascii="Book Antiqua" w:hAnsi="Book Antiqua" w:cs="Times New Roman"/>
        </w:rPr>
        <w:t>mL</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(Mm00841122_</w:t>
      </w:r>
      <w:r w:rsidR="000A0FAF" w:rsidRPr="002F7BCE">
        <w:rPr>
          <w:rFonts w:ascii="Book Antiqua" w:hAnsi="Book Antiqua" w:cs="Times New Roman"/>
        </w:rPr>
        <w:t>mL</w:t>
      </w:r>
      <w:r w:rsidRPr="002F7BCE">
        <w:rPr>
          <w:rFonts w:ascii="Book Antiqua" w:hAnsi="Book Antiqua" w:cs="Times New Roman"/>
        </w:rPr>
        <w:t xml:space="preserve">). The samples were run in duplicates. </w:t>
      </w:r>
      <w:r w:rsidRPr="002F7BCE">
        <w:rPr>
          <w:rFonts w:ascii="Book Antiqua" w:hAnsi="Book Antiqua" w:cs="Times New Roman"/>
          <w:color w:val="231F20"/>
        </w:rPr>
        <w:t>The gene expression level was analyzed using a standard curve of serially diluted known numbers of molecules of the same gene and then normalized relative to 18S (</w:t>
      </w:r>
      <w:r w:rsidRPr="002F7BCE">
        <w:rPr>
          <w:rFonts w:ascii="Book Antiqua" w:hAnsi="Book Antiqua" w:cs="Times New Roman"/>
        </w:rPr>
        <w:t>Hs99999901_s1).</w:t>
      </w:r>
      <w:r w:rsidRPr="002F7BCE">
        <w:rPr>
          <w:rFonts w:ascii="Book Antiqua" w:hAnsi="Book Antiqua" w:cs="Times New Roman"/>
          <w:color w:val="231F20"/>
        </w:rPr>
        <w:t xml:space="preserve"> </w:t>
      </w:r>
      <w:r w:rsidR="00104DB5" w:rsidRPr="002F7BCE">
        <w:rPr>
          <w:rFonts w:ascii="Book Antiqua" w:hAnsi="Book Antiqua" w:cs="Times New Roman"/>
          <w:color w:val="231F20"/>
        </w:rPr>
        <w:t xml:space="preserve">Quantitative </w:t>
      </w:r>
      <w:r w:rsidRPr="002F7BCE">
        <w:rPr>
          <w:rFonts w:ascii="Book Antiqua" w:hAnsi="Book Antiqua" w:cs="Times New Roman"/>
          <w:color w:val="231F20"/>
        </w:rPr>
        <w:t xml:space="preserve">PCR on human samples were performed using sequence detector (Prism, model 7700; Life Technologies, NY, </w:t>
      </w:r>
      <w:r w:rsidR="000A0FAF" w:rsidRPr="002F7BCE">
        <w:rPr>
          <w:rFonts w:ascii="Book Antiqua" w:hAnsi="Book Antiqua" w:cs="Times New Roman"/>
          <w:color w:val="231F20"/>
        </w:rPr>
        <w:t>United States</w:t>
      </w:r>
      <w:r w:rsidRPr="002F7BCE">
        <w:rPr>
          <w:rFonts w:ascii="Book Antiqua" w:hAnsi="Book Antiqua" w:cs="Times New Roman"/>
          <w:color w:val="231F20"/>
        </w:rPr>
        <w:t xml:space="preserve">) and were analyzed using sequence detector software (Prism, version.1.6.3; Applied Biosystems, Inc.). </w:t>
      </w:r>
      <w:r w:rsidRPr="002F7BCE">
        <w:rPr>
          <w:rFonts w:ascii="Book Antiqua" w:hAnsi="Book Antiqua" w:cs="Times New Roman"/>
        </w:rPr>
        <w:t xml:space="preserve">Primers used for human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were forward: 5’ CCAGATGGACCTCATTCAGACAG-3’ and reverse: </w:t>
      </w:r>
      <w:r w:rsidRPr="002F7BCE">
        <w:rPr>
          <w:rFonts w:ascii="Book Antiqua" w:hAnsi="Book Antiqua" w:cs="Times New Roman"/>
        </w:rPr>
        <w:lastRenderedPageBreak/>
        <w:t xml:space="preserve">5’GGTTGTTGCGTAAATCCTTGTGG-3’ and for human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were forward: 5’AGAAGCACCCCACCGTCCTCTTTG-3’ and reverse: 5’AGGACCAGCCATGGATGGCAACTC-3’.</w:t>
      </w:r>
      <w:r w:rsidRPr="002F7BCE">
        <w:rPr>
          <w:rFonts w:ascii="Book Antiqua" w:hAnsi="Book Antiqua" w:cs="Times New Roman"/>
          <w:color w:val="231F20"/>
        </w:rPr>
        <w:t xml:space="preserve"> The number of molecules was normalized with human Aldolase B (forward: 5’-CCTCGCTATCCAGGAAAAC-3’ and reverse: 5’TTGTAGACAGCAGCCAGGAC-3’).</w:t>
      </w:r>
    </w:p>
    <w:p w:rsidR="00567492" w:rsidRPr="002F7BCE" w:rsidRDefault="00567492" w:rsidP="00B73CF7">
      <w:pPr>
        <w:widowControl w:val="0"/>
        <w:adjustRightInd w:val="0"/>
        <w:snapToGrid w:val="0"/>
        <w:spacing w:line="360" w:lineRule="auto"/>
        <w:jc w:val="both"/>
        <w:rPr>
          <w:rFonts w:ascii="Book Antiqua" w:hAnsi="Book Antiqua" w:cs="Times New Roman"/>
          <w:color w:val="231F20"/>
        </w:rPr>
      </w:pPr>
    </w:p>
    <w:p w:rsidR="00567492" w:rsidRPr="002F7BCE" w:rsidRDefault="00567492" w:rsidP="00B73CF7">
      <w:pPr>
        <w:widowControl w:val="0"/>
        <w:adjustRightInd w:val="0"/>
        <w:snapToGrid w:val="0"/>
        <w:spacing w:line="360" w:lineRule="auto"/>
        <w:jc w:val="both"/>
        <w:rPr>
          <w:rFonts w:ascii="Book Antiqua" w:hAnsi="Book Antiqua" w:cs="Times New Roman"/>
          <w:b/>
          <w:bCs/>
          <w:i/>
        </w:rPr>
      </w:pPr>
      <w:r w:rsidRPr="002F7BCE">
        <w:rPr>
          <w:rFonts w:ascii="Book Antiqua" w:hAnsi="Book Antiqua" w:cs="Times New Roman"/>
          <w:b/>
          <w:bCs/>
          <w:i/>
        </w:rPr>
        <w:t>Immunoblotting assay</w:t>
      </w:r>
    </w:p>
    <w:p w:rsidR="00567492" w:rsidRPr="002F7BCE" w:rsidRDefault="00567492" w:rsidP="00B73CF7">
      <w:pPr>
        <w:widowControl w:val="0"/>
        <w:adjustRightInd w:val="0"/>
        <w:snapToGrid w:val="0"/>
        <w:spacing w:line="360" w:lineRule="auto"/>
        <w:jc w:val="both"/>
        <w:rPr>
          <w:rFonts w:ascii="Book Antiqua" w:hAnsi="Book Antiqua" w:cs="Times New Roman"/>
        </w:rPr>
      </w:pPr>
      <w:r w:rsidRPr="002F7BCE">
        <w:rPr>
          <w:rFonts w:ascii="Book Antiqua" w:hAnsi="Book Antiqua" w:cs="Times New Roman"/>
        </w:rPr>
        <w:t>Cells were washed with ice-cold PBS three times and then lysed with ice-cold lysis buffer (50</w:t>
      </w:r>
      <w:r w:rsidR="001A5596" w:rsidRPr="002F7BCE">
        <w:rPr>
          <w:rFonts w:ascii="Book Antiqua" w:hAnsi="Book Antiqua" w:cs="Times New Roman"/>
          <w:lang w:eastAsia="zh-CN"/>
        </w:rPr>
        <w:t xml:space="preserve"> </w:t>
      </w:r>
      <w:r w:rsidRPr="002F7BCE">
        <w:rPr>
          <w:rFonts w:ascii="Book Antiqua" w:hAnsi="Book Antiqua" w:cs="Times New Roman"/>
        </w:rPr>
        <w:t>m</w:t>
      </w:r>
      <w:r w:rsidR="001A5596" w:rsidRPr="002F7BCE">
        <w:rPr>
          <w:rFonts w:ascii="Book Antiqua" w:hAnsi="Book Antiqua" w:cs="Times New Roman"/>
          <w:lang w:eastAsia="zh-CN"/>
        </w:rPr>
        <w:t>mol/L</w:t>
      </w:r>
      <w:r w:rsidRPr="002F7BCE">
        <w:rPr>
          <w:rFonts w:ascii="Book Antiqua" w:hAnsi="Book Antiqua" w:cs="Times New Roman"/>
        </w:rPr>
        <w:t xml:space="preserve"> Tris-HCl, 1</w:t>
      </w:r>
      <w:r w:rsidR="007D4A96" w:rsidRPr="002F7BCE">
        <w:rPr>
          <w:rFonts w:ascii="Book Antiqua" w:hAnsi="Book Antiqua" w:cs="Times New Roman"/>
        </w:rPr>
        <w:t>mmol/L</w:t>
      </w:r>
      <w:r w:rsidRPr="002F7BCE">
        <w:rPr>
          <w:rFonts w:ascii="Book Antiqua" w:hAnsi="Book Antiqua" w:cs="Times New Roman"/>
        </w:rPr>
        <w:t xml:space="preserve"> EDTA, 1</w:t>
      </w:r>
      <w:r w:rsidR="007D4A96" w:rsidRPr="002F7BCE">
        <w:rPr>
          <w:rFonts w:ascii="Book Antiqua" w:hAnsi="Book Antiqua" w:cs="Times New Roman"/>
        </w:rPr>
        <w:t>mmol/L</w:t>
      </w:r>
      <w:r w:rsidRPr="002F7BCE">
        <w:rPr>
          <w:rFonts w:ascii="Book Antiqua" w:hAnsi="Book Antiqua" w:cs="Times New Roman"/>
        </w:rPr>
        <w:t xml:space="preserve"> MgCl</w:t>
      </w:r>
      <w:r w:rsidRPr="002F7BCE">
        <w:rPr>
          <w:rFonts w:ascii="Book Antiqua" w:hAnsi="Book Antiqua" w:cs="Times New Roman"/>
          <w:vertAlign w:val="subscript"/>
        </w:rPr>
        <w:t>2</w:t>
      </w:r>
      <w:r w:rsidRPr="002F7BCE">
        <w:rPr>
          <w:rFonts w:ascii="Book Antiqua" w:hAnsi="Book Antiqua" w:cs="Times New Roman"/>
        </w:rPr>
        <w:t>, 300 μL of 150 m</w:t>
      </w:r>
      <w:r w:rsidR="007D4A96" w:rsidRPr="002F7BCE">
        <w:rPr>
          <w:rFonts w:ascii="Book Antiqua" w:hAnsi="Book Antiqua" w:cs="Times New Roman"/>
          <w:lang w:eastAsia="zh-CN"/>
        </w:rPr>
        <w:t>mol/L</w:t>
      </w:r>
      <w:r w:rsidRPr="002F7BCE">
        <w:rPr>
          <w:rFonts w:ascii="Book Antiqua" w:hAnsi="Book Antiqua" w:cs="Times New Roman"/>
        </w:rPr>
        <w:t xml:space="preserve"> NaCl, 1% Triton-114, 10% Glycerol and 1x Roche complete protease inhibitor cocktail (Roche Applied Science, Mannheim, Germany) and stored at -80°C. Protein concentration was determined using the Micro BCA Protein Assay Kit (Thermo Scientific, CA, </w:t>
      </w:r>
      <w:r w:rsidR="000A0FAF" w:rsidRPr="002F7BCE">
        <w:rPr>
          <w:rFonts w:ascii="Book Antiqua" w:hAnsi="Book Antiqua" w:cs="Times New Roman"/>
        </w:rPr>
        <w:t>United States</w:t>
      </w:r>
      <w:r w:rsidRPr="002F7BCE">
        <w:rPr>
          <w:rFonts w:ascii="Book Antiqua" w:hAnsi="Book Antiqua" w:cs="Times New Roman"/>
        </w:rPr>
        <w:t xml:space="preserve">) following the manufacturer’s protocol. 50 </w:t>
      </w:r>
      <w:bookmarkStart w:id="73" w:name="OLE_LINK542"/>
      <w:r w:rsidR="000376B7" w:rsidRPr="00201986">
        <w:rPr>
          <w:rFonts w:ascii="Book Antiqua" w:hAnsi="Book Antiqua"/>
          <w:color w:val="000000"/>
        </w:rPr>
        <w:t>μ</w:t>
      </w:r>
      <w:bookmarkEnd w:id="73"/>
      <w:r w:rsidRPr="002F7BCE">
        <w:rPr>
          <w:rFonts w:ascii="Book Antiqua" w:hAnsi="Book Antiqua" w:cs="Times New Roman"/>
        </w:rPr>
        <w:t xml:space="preserve">g total </w:t>
      </w:r>
      <w:r w:rsidR="008C1A22" w:rsidRPr="002F7BCE">
        <w:rPr>
          <w:rFonts w:ascii="Book Antiqua" w:hAnsi="Book Antiqua" w:cs="Times New Roman"/>
        </w:rPr>
        <w:t xml:space="preserve">of each </w:t>
      </w:r>
      <w:r w:rsidRPr="002F7BCE">
        <w:rPr>
          <w:rFonts w:ascii="Book Antiqua" w:hAnsi="Book Antiqua" w:cs="Times New Roman"/>
        </w:rPr>
        <w:t xml:space="preserve">cell lysate </w:t>
      </w:r>
      <w:r w:rsidR="007B043C" w:rsidRPr="002F7BCE">
        <w:rPr>
          <w:rFonts w:ascii="Book Antiqua" w:hAnsi="Book Antiqua" w:cs="Times New Roman"/>
        </w:rPr>
        <w:t>in</w:t>
      </w:r>
      <w:r w:rsidR="00BA072B" w:rsidRPr="002F7BCE">
        <w:rPr>
          <w:rFonts w:ascii="Book Antiqua" w:hAnsi="Book Antiqua" w:cs="Times New Roman"/>
        </w:rPr>
        <w:t xml:space="preserve"> LDS sa</w:t>
      </w:r>
      <w:r w:rsidR="00B258B1" w:rsidRPr="002F7BCE">
        <w:rPr>
          <w:rFonts w:ascii="Book Antiqua" w:hAnsi="Book Antiqua" w:cs="Times New Roman"/>
        </w:rPr>
        <w:t xml:space="preserve">mple buffer (catalogue </w:t>
      </w:r>
      <w:r w:rsidR="00B258B1" w:rsidRPr="002F7BCE">
        <w:rPr>
          <w:rFonts w:ascii="Book Antiqua" w:hAnsi="Book Antiqua" w:cs="Times New Roman"/>
          <w:lang w:eastAsia="zh-CN"/>
        </w:rPr>
        <w:t>N</w:t>
      </w:r>
      <w:r w:rsidR="00BA072B" w:rsidRPr="002F7BCE">
        <w:rPr>
          <w:rFonts w:ascii="Book Antiqua" w:hAnsi="Book Antiqua" w:cs="Times New Roman"/>
        </w:rPr>
        <w:t>o. NP0007, Invitrogen) with</w:t>
      </w:r>
      <w:r w:rsidR="007B043C" w:rsidRPr="002F7BCE">
        <w:rPr>
          <w:rFonts w:ascii="Book Antiqua" w:hAnsi="Book Antiqua" w:cs="Times New Roman"/>
        </w:rPr>
        <w:t xml:space="preserve"> reducing agent (catalogue </w:t>
      </w:r>
      <w:r w:rsidR="00B258B1" w:rsidRPr="002F7BCE">
        <w:rPr>
          <w:rFonts w:ascii="Book Antiqua" w:hAnsi="Book Antiqua" w:cs="Times New Roman"/>
        </w:rPr>
        <w:t>No.</w:t>
      </w:r>
      <w:r w:rsidR="007B043C" w:rsidRPr="002F7BCE">
        <w:rPr>
          <w:rFonts w:ascii="Book Antiqua" w:hAnsi="Book Antiqua" w:cs="Times New Roman"/>
        </w:rPr>
        <w:t xml:space="preserve"> NP0004</w:t>
      </w:r>
      <w:r w:rsidR="00BA072B" w:rsidRPr="002F7BCE">
        <w:rPr>
          <w:rFonts w:ascii="Book Antiqua" w:hAnsi="Book Antiqua" w:cs="Times New Roman"/>
        </w:rPr>
        <w:t>, Invitrogen</w:t>
      </w:r>
      <w:r w:rsidR="00A52696" w:rsidRPr="002F7BCE">
        <w:rPr>
          <w:rFonts w:ascii="Book Antiqua" w:hAnsi="Book Antiqua" w:cs="Times New Roman"/>
        </w:rPr>
        <w:t xml:space="preserve">) </w:t>
      </w:r>
      <w:r w:rsidR="008C1A22" w:rsidRPr="002F7BCE">
        <w:rPr>
          <w:rFonts w:ascii="Book Antiqua" w:hAnsi="Book Antiqua" w:cs="Times New Roman"/>
        </w:rPr>
        <w:t xml:space="preserve">in </w:t>
      </w:r>
      <w:r w:rsidR="00A52696" w:rsidRPr="002F7BCE">
        <w:rPr>
          <w:rFonts w:ascii="Book Antiqua" w:hAnsi="Book Antiqua" w:cs="Times New Roman"/>
        </w:rPr>
        <w:t xml:space="preserve">conditions that retain </w:t>
      </w:r>
      <w:r w:rsidR="007D4A96" w:rsidRPr="002F7BCE">
        <w:rPr>
          <w:rFonts w:ascii="Book Antiqua" w:hAnsi="Book Antiqua" w:cs="Times New Roman"/>
          <w:i/>
        </w:rPr>
        <w:t>DPP</w:t>
      </w:r>
      <w:r w:rsidR="00924B70" w:rsidRPr="002F7BCE">
        <w:rPr>
          <w:rFonts w:ascii="Book Antiqua" w:hAnsi="Book Antiqua" w:cs="Times New Roman"/>
          <w:i/>
        </w:rPr>
        <w:t>8</w:t>
      </w:r>
      <w:r w:rsidR="008C1A22"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008C1A22" w:rsidRPr="002F7BCE">
        <w:rPr>
          <w:rFonts w:ascii="Book Antiqua" w:hAnsi="Book Antiqua" w:cs="Times New Roman"/>
        </w:rPr>
        <w:t xml:space="preserve"> </w:t>
      </w:r>
      <w:r w:rsidR="00B258B1" w:rsidRPr="002F7BCE">
        <w:rPr>
          <w:rFonts w:ascii="Book Antiqua" w:hAnsi="Book Antiqua" w:cs="Times New Roman"/>
        </w:rPr>
        <w:t>dimerization</w:t>
      </w:r>
      <w:r w:rsidR="00E10042" w:rsidRPr="002F7BCE">
        <w:rPr>
          <w:rFonts w:ascii="Book Antiqua" w:hAnsi="Book Antiqua" w:cs="Times New Roman"/>
          <w:vertAlign w:val="superscript"/>
        </w:rPr>
        <w:fldChar w:fldCharType="begin">
          <w:fldData xml:space="preserve">PEVuZE5vdGU+PENpdGU+PEF1dGhvcj5BYmJvdHQ8L0F1dGhvcj48WWVhcj4yMDAwPC9ZZWFyPjxS
ZWNOdW0+MjIyOTwvUmVjTnVtPjxEaXNwbGF5VGV4dD5bOCwgOSwgNDBdPC9EaXNwbGF5VGV4dD48
cmVjb3JkPjxyZWMtbnVtYmVyPjIyMjk8L3JlYy1udW1iZXI+PGZvcmVpZ24ta2V5cz48a2V5IGFw
cD0iRU4iIGRiLWlkPSJ6cjlzenZ2YTBydjl0aGVhcHR2NXJzOWVweGRwdHQwcHNyMHciPjIyMjk8
L2tleT48L2ZvcmVpZ24ta2V5cz48cmVmLXR5cGUgbmFtZT0iSm91cm5hbCBBcnRpY2xlIj4xNzwv
cmVmLXR5cGU+PGNvbnRyaWJ1dG9ycz48YXV0aG9ycz48YXV0aG9yPjxzdHlsZSBmYWNlPSJub3Jt
YWwiIGZvbnQ9IkhlbHZldGljYSIgc2l6ZT0iMTIiPkFiYm90dCwgQy4gQS48L3N0eWxlPjwvYXV0
aG9yPjxhdXRob3I+PHN0eWxlIGZhY2U9Im5vcm1hbCIgZm9udD0iSGVsdmV0aWNhIiBzaXplPSIx
MiI+WXUsIEQuIE0uIFQuPC9zdHlsZT48L2F1dGhvcj48YXV0aG9yPjxzdHlsZSBmYWNlPSJub3Jt
YWwiIGZvbnQ9IkhlbHZldGljYSIgc2l6ZT0iMTIiPldvb2xsYXR0LCBFLjwvc3R5bGU+PC9hdXRo
b3I+PGF1dGhvcj48c3R5bGUgZmFjZT0ibm9ybWFsIiBmb250PSJIZWx2ZXRpY2EiIHNpemU9IjEy
Ij5TdXRoZXJsYW5kLCBHLiBSLjwvc3R5bGU+PC9hdXRob3I+PGF1dGhvcj48c3R5bGUgZmFjZT0i
bm9ybWFsIiBmb250PSJIZWx2ZXRpY2EiIHNpemU9IjEyIj5NY0NhdWdoYW4sIEcuIFcuPC9zdHls
ZT48L2F1dGhvcj48YXV0aG9yPjxzdHlsZSBmYWNlPSJub3JtYWwiIGZvbnQ9IkhlbHZldGljYSIg
c2l6ZT0iMTIiPkdvcnJlbGwsIE0uIEQuPC9zdHlsZT48L2F1dGhvcj48L2F1dGhvcnM+PC9jb250
cmlidXRvcnM+PHRpdGxlcz48dGl0bGU+PHN0eWxlIGZhY2U9Im5vcm1hbCIgZm9udD0iSGVsdmV0
aWNhIiBzaXplPSIxMiI+Q2xvbmluZywgZXhwcmVzc2lvbiBhbmQgY2hyb21vc29tYWwgbG9jYWxp
emF0aW9uIG9mIGEgbm92ZWwgaHVtYW4gZGlwZXB0aWR5bCBwZXB0aWRhc2UgKERQUCkgSVYgaG9t
b2xvZywgRFBQODwvc3R5bGU+PC90aXRsZT48c2Vjb25kYXJ5LXRpdGxlPjxzdHlsZSBmYWNlPSJu
b3JtYWwiIGZvbnQ9IkhlbHZldGljYSIgc2l6ZT0iMTIiPkV1cm9wZWFuIEpvdXJuYWwgb2YgQmlv
Y2hlbWlzdHJ5PC9zdHlsZT48L3NlY29uZGFyeS10aXRsZT48L3RpdGxlcz48cGVyaW9kaWNhbD48
ZnVsbC10aXRsZT5FdXJvcGVhbiBKb3VybmFsIG9mIEJpb2NoZW1pc3RyeTwvZnVsbC10aXRsZT48
YWJici0xPkV1ci4gSi4gQmlvY2hlbS48L2FiYnItMT48YWJici0yPkV1ciBKIEJpb2NoZW08L2Fi
YnItMj48L3BlcmlvZGljYWw+PHBhZ2VzPjxzdHlsZSBmYWNlPSJub3JtYWwiIGZvbnQ9IkhlbHZl
dGljYSIgc2l6ZT0iMTIiPjYxNDAtNjE1MDwvc3R5bGU+PC9wYWdlcz48dm9sdW1lPjxzdHlsZSBm
YWNlPSJub3JtYWwiIGZvbnQ9IkhlbHZldGljYSIgc2l6ZT0iMTIiPjI2Nzwvc3R5bGU+PC92b2x1
bWU+PG51bWJlcj48c3R5bGUgZmFjZT0ibm9ybWFsIiBmb250PSJIZWx2ZXRpY2EiIHNpemU9IjEy
Ij4yMDwvc3R5bGU+PC9udW1iZXI+PGRhdGVzPjx5ZWFyPjxzdHlsZSBmYWNlPSJub3JtYWwiIGZv
bnQ9IkhlbHZldGljYSIgc2l6ZT0iMTIiPjIwMDA8L3N0eWxlPjwveWVhcj48L2RhdGVzPjx1cmxz
PjwvdXJscz48Y3VzdG9tMj48c3R5bGUgZmFjZT0ibm9ybWFsIiBmb250PSJIZWx2ZXRpY2EiIHNp
emU9IjEyIj4xMTAxMjY2Njwvc3R5bGU+PC9jdXN0b20yPjxlbGVjdHJvbmljLXJlc291cmNlLW51
bT48c3R5bGUgZmFjZT0ibm9ybWFsIiBmb250PSJIZWx2ZXRpY2EiIHNpemU9IjEyIj5kb2k6MTAu
MTA0Ni9qLjE0MzItMTMyNy4yMDAwLjAxNjE3Lng8L3N0eWxlPjwvZWxlY3Ryb25pYy1yZXNvdXJj
ZS1udW0+PC9yZWNvcmQ+PC9DaXRlPjxDaXRlPjxBdXRob3I+QWphbWk8L0F1dGhvcj48WWVhcj4y
MDA0PC9ZZWFyPjxSZWNOdW0+MzUxNDwvUmVjTnVtPjxyZWNvcmQ+PHJlYy1udW1iZXI+MzUxNDwv
cmVjLW51bWJlcj48Zm9yZWlnbi1rZXlzPjxrZXkgYXBwPSJFTiIgZGItaWQ9InpyOXN6dnZhMHJ2
OXRoZWFwdHY1cnM5ZXB4ZHB0dDBwc3IwdyI+MzUxNDwva2V5PjwvZm9yZWlnbi1rZXlzPjxyZWYt
dHlwZSBuYW1lPSJKb3VybmFsIEFydGljbGUiPjE3PC9yZWYtdHlwZT48Y29udHJpYnV0b3JzPjxh
dXRob3JzPjxhdXRob3I+PHN0eWxlIGZhY2U9Im5vcm1hbCIgZm9udD0iSGVsdmV0aWNhIiBzaXpl
PSIxMiI+QWphbWksIEsuPC9zdHlsZT48L2F1dGhvcj48YXV0aG9yPjxzdHlsZSBmYWNlPSJub3Jt
YWwiIGZvbnQ9IkhlbHZldGljYSIgc2l6ZT0iMTIiPkFiYm90dCwgQy4gQS48L3N0eWxlPjwvYXV0
aG9yPjxhdXRob3I+PHN0eWxlIGZhY2U9Im5vcm1hbCIgZm9udD0iSGVsdmV0aWNhIiBzaXplPSIx
MiI+TWNDYXVnaGFuLCBHLiBXLjwvc3R5bGU+PC9hdXRob3I+PGF1dGhvcj48c3R5bGUgZmFjZT0i
bm9ybWFsIiBmb250PSJIZWx2ZXRpY2EiIHNpemU9IjEyIj5Hb3JyZWxsLCBNLiBELjwvc3R5bGU+
PC9hdXRob3I+PC9hdXRob3JzPjwvY29udHJpYnV0b3JzPjxhdXRoLWFkZHJlc3M+PHN0eWxlIGZh
Y2U9Im5vcm1hbCIgZm9udD0iSGVsdmV0aWNhIiBzaXplPSIxMiI+QS5XLiBNb3Jyb3cgR2FzdHJv
ZW50ZXJvbG9neSBhbmQgTGl2ZXIgQ2VudHJlLCBSb3lhbCBQcmluY2UgQWxmcmVkIEhvc3BpdGFs
LCBDZW50ZW5hcnkgSW5zdGl0dXRlIG9mIENhbmNlciBNZWRpY2luZSBhbmQgQ2VsbCBCaW9sb2d5
IGFuZCBUaGUgVW5pdmVyc2l0eSBvZiBTeWRuZXksIExvY2tlZCBCYWcgTm8uIDYsIE5ld3Rvbiwg
TmV3IFNvdXRoIFdhbGVzIDIwNDIsIEF1c3RyYWxpYS48L3N0eWxlPjwvYXV0aC1hZGRyZXNzPjx0
aXRsZXM+PHRpdGxlPjxzdHlsZSBmYWNlPSJub3JtYWwiIGZvbnQ9IkhlbHZldGljYSIgc2l6ZT0i
MTIiPkRpcGVwdGlkeWwgcGVwdGlkYXNlIDkgaGFzIHR3byBmb3JtcywgYSBicm9hZCB0aXNzdWUg
ZGlzdHJpYnV0aW9uLCBjeXRvcGxhc21pYyBsb2NhbGl6YXRpb24gYW5kIERQSVYtbGlrZSBwZXB0
aWRhc2UgYWN0aXZpdHk8L3N0eWxlPjwvdGl0bGU+PHNlY29uZGFyeS10aXRsZT48c3R5bGUgZmFj
ZT0ibm9ybWFsIiBmb250PSJIZWx2ZXRpY2EiIHNpemU9IjEyIj5CaW9jaGltaWNhIGV0IEJpb3Bo
eXNpY2EgQWN0YSAoQkJBKSAtIEdlbmUgU3RydWN0dXJlIGFuZCBFeHByZXNzaW9uPC9zdHlsZT48
L3NlY29uZGFyeS10aXRsZT48YWx0LXRpdGxlPjxzdHlsZSBmYWNlPSJub3JtYWwiIGZvbnQ9Ikhl
bHZldGljYSIgc2l6ZT0iMTIiPkdlbmUgU3RydWN0dXJlIGFuZCBFeHByZXNzaW9uPC9zdHlsZT48
L2FsdC10aXRsZT48L3RpdGxlcz48cGVyaW9kaWNhbD48ZnVsbC10aXRsZT5CaW9jaGltaWNhIGV0
IEJpb3BoeXNpY2EgQWN0YSAoQkJBKSAtIEdlbmUgU3RydWN0dXJlIGFuZCBFeHByZXNzaW9uPC9m
dWxsLXRpdGxlPjxhYmJyLTE+QkJBIC0gR2VuZSBTdHJ1Y3R1cmUgYW5kIEV4cHJlc3Npb248L2Fi
YnItMT48YWJici0yPkJCQSAtIEdlbmUgU3RydWN0dXJlIGFuZCBFeHByZXNzaW9uPC9hYmJyLTI+
PC9wZXJpb2RpY2FsPjxwYWdlcz48c3R5bGUgZmFjZT0ibm9ybWFsIiBmb250PSJIZWx2ZXRpY2Ei
IHNpemU9IjEyIj4xOC0yODwvc3R5bGU+PC9wYWdlcz48dm9sdW1lPjxzdHlsZSBmYWNlPSJub3Jt
YWwiIGZvbnQ9IkhlbHZldGljYSIgc2l6ZT0iMTIiPjE2Nzk8L3N0eWxlPjwvdm9sdW1lPjxudW1i
ZXI+PHN0eWxlIGZhY2U9Im5vcm1hbCIgZm9udD0iSGVsdmV0aWNhIiBzaXplPSIxMiI+MTwvc3R5
bGU+PC9udW1iZXI+PHNlY3Rpb24+PHN0eWxlIGZhY2U9Im5vcm1hbCIgZm9udD0iSGVsdmV0aWNh
IiBzaXplPSIxMiI+MTg8L3N0eWxlPjwvc2VjdGlvbj48a2V5d29yZHM+PGtleXdvcmQ+QWRlbm9z
aW5lIERlYW1pbmFzZS8qbWV0YWJvbGlzbTwva2V5d29yZD48a2V5d29yZD5BbHRlcm5hdGl2ZSBT
cGxpY2luZzwva2V5d29yZD48a2V5d29yZD5BbWlubyBBY2lkIFNlcXVlbmNlPC9rZXl3b3JkPjxr
ZXl3b3JkPkFuaW1hbHM8L2tleXdvcmQ+PGtleXdvcmQ+KkFudGlnZW5zLCBDRDI2PC9rZXl3b3Jk
PjxrZXl3b3JkPkJhc2UgU2VxdWVuY2U8L2tleXdvcmQ+PGtleXdvcmQ+Q2VsbCBMaW5lPC9rZXl3
b3JkPjxrZXl3b3JkPkNsb25pbmcsIE1vbGVjdWxhcjwva2V5d29yZD48a2V5d29yZD5DeXRvcGxh
c20vKm1ldGFib2xpc208L2tleXdvcmQ+PGtleXdvcmQ+RE5BIFByaW1lcnM8L2tleXdvcmQ+PGtl
eXdvcmQ+RGlwZXB0aWR5bCBQZXB0aWRhc2VzL2NoZW1pc3RyeS9nZW5ldGljcy8qbWV0YWJvbGlz
bTwva2V5d29yZD48a2V5d29yZD5HbHljb3Byb3RlaW5zLyptZXRhYm9saXNtPC9rZXl3b3JkPjxr
ZXl3b3JkPkh1bWFuczwva2V5d29yZD48a2V5d29yZD5Nb2xlY3VsYXIgU2VxdWVuY2UgRGF0YTwv
a2V5d29yZD48a2V5d29yZD5SYXRzPC9rZXl3b3JkPjxrZXl3b3JkPlNlcXVlbmNlIEhvbW9sb2d5
LCBBbWlubyBBY2lkPC9rZXl3b3JkPjwva2V5d29yZHM+PGRhdGVzPjx5ZWFyPjxzdHlsZSBmYWNl
PSJub3JtYWwiIGZvbnQ9IkhlbHZldGljYSIgc2l6ZT0iMTIiPjIwMDQ8L3N0eWxlPjwveWVhcj48
cHViLWRhdGVzPjxkYXRlPjxzdHlsZSBmYWNlPSJub3JtYWwiIGZvbnQ9IkhlbHZldGljYSIgc2l6
ZT0iMTIiPkp1bCAxMzwvc3R5bGU+PC9kYXRlPjwvcHViLWRhdGVzPjwvZGF0ZXM+PGFjY2Vzc2lv
bi1udW0+PHN0eWxlIGZhY2U9Im5vcm1hbCIgZm9udD0iSGVsdmV0aWNhIiBzaXplPSIxMiI+MTUy
NDU5MTM8L3N0eWxlPjwvYWNjZXNzaW9uLW51bT48dXJscz48cmVsYXRlZC11cmxzPjx1cmw+PHN0
eWxlIGZhY2U9InVuZGVybGluZSIgZm9udD0iSGVsdmV0aWNhIiBzaXplPSIxMiI+aHR0cDovL3d3
dy5uY2JpLm5sbS5uaWguZ292L2VudHJlei9xdWVyeS5mY2dpP2NtZD1SZXRyaWV2ZSZhbXA7ZGI9
UHViTWVkJmFtcDtkb3B0PUNpdGF0aW9uJmFtcDtsaXN0X3VpZHM9MTUyNDU5MTM8L3N0eWxlPjwv
dXJsPjwvcmVsYXRlZC11cmxzPjwvdXJscz48Y3VzdG9tMj48c3R5bGUgZmFjZT0ibm9ybWFsIiBm
b250PSJIZWx2ZXRpY2EiIHNpemU9IjEyIj4xNTI0NTkxMzwvc3R5bGU+PC9jdXN0b20yPjxlbGVj
dHJvbmljLXJlc291cmNlLW51bT48c3R5bGUgZmFjZT0ibm9ybWFsIiBmb250PSJIZWx2ZXRpY2Ei
IHNpemU9IjEyIj5kb2k6MTAuMTAxNi9qLmJiYWV4cC4yMDA0LjAzLjAxMDwvc3R5bGU+PC9lbGVj
dHJvbmljLXJlc291cmNlLW51bT48L3JlY29yZD48L0NpdGU+PENpdGU+PEF1dGhvcj5ZYW88L0F1
dGhvcj48WWVhcj4yMDExPC9ZZWFyPjxSZWNOdW0+NTIwMTwvUmVjTnVtPjxyZWNvcmQ+PHJlYy1u
dW1iZXI+NTIwMTwvcmVjLW51bWJlcj48Zm9yZWlnbi1rZXlzPjxrZXkgYXBwPSJFTiIgZGItaWQ9
InpyOXN6dnZhMHJ2OXRoZWFwdHY1cnM5ZXB4ZHB0dDBwc3IwdyI+NTIwMTwva2V5PjwvZm9yZWln
bi1rZXlzPjxyZWYtdHlwZSBuYW1lPSJKb3VybmFsIEFydGljbGUiPjE3PC9yZWYtdHlwZT48Y29u
dHJpYnV0b3JzPjxhdXRob3JzPjxhdXRob3I+PHN0eWxlIGZhY2U9Im5vcm1hbCIgZm9udD0iSGVs
dmV0aWNhIiBzaXplPSIxMiI+VHN1bi1XZW4gWWFvPC9zdHlsZT48L2F1dGhvcj48YXV0aG9yPjxz
dHlsZSBmYWNlPSJub3JtYWwiIGZvbnQ9IkhlbHZldGljYSIgc2l6ZT0iMTIiPldvby1TaGluIEtp
bTwvc3R5bGU+PC9hdXRob3I+PGF1dGhvcj48c3R5bGUgZmFjZT0ibm9ybWFsIiBmb250PSJIZWx2
ZXRpY2EiIHNpemU9IjEyIj5EZW5pc2UgTVQuIFl1PC9zdHlsZT48L2F1dGhvcj48YXV0aG9yPjxz
dHlsZSBmYWNlPSJub3JtYWwiIGZvbnQ9IkhlbHZldGljYSIgc2l6ZT0iMTIiPkdlb3JnZSBTaGFy
YmVlbjwvc3R5bGU+PC9hdXRob3I+PGF1dGhvcj48c3R5bGUgZmFjZT0ibm9ybWFsIiBmb250PSJI
ZWx2ZXRpY2EiIHNpemU9IjEyIj5HZW9mZnJleSBXLiBNY0NhdWdoYW48L3N0eWxlPjwvYXV0aG9y
PjxhdXRob3I+PHN0eWxlIGZhY2U9Im5vcm1hbCIgZm9udD0iSGVsdmV0aWNhIiBzaXplPSIxMiI+
S2FuZy1ZZWxsIENob2k8L3N0eWxlPjwvYXV0aG9yPjxhdXRob3I+PHN0eWxlIGZhY2U9Im5vcm1h
bCIgZm9udD0iSGVsdmV0aWNhIiBzaXplPSIxMiI+UHUgWGlhPC9zdHlsZT48L2F1dGhvcj48YXV0
aG9yPjxzdHlsZSBmYWNlPSJub3JtYWwiIGZvbnQ9IkhlbHZldGljYSIgc2l6ZT0iMTIiPk1hcmsg
RC4gR29ycmVsbDwvc3R5bGU+PC9hdXRob3I+PC9hdXRob3JzPjwvY29udHJpYnV0b3JzPjx0aXRs
ZXM+PHRpdGxlPjxzdHlsZSBmYWNlPSJub3JtYWwiIGZvbnQ9IkhlbHZldGljYSIgc2l6ZT0iMTIi
PkEgTm92ZWwgUm9sZSBvZiBEaXBlcHRpZHlsIFBlcHRpZGFzZSA5IGluIEVwaWRlcm1hbCBHcm93
dGggRmFjdG9yIFNpZ25hbGluZzwvc3R5bGU+PC90aXRsZT48c2Vjb25kYXJ5LXRpdGxlPjxzdHls
ZSBmYWNlPSJub3JtYWwiIGZvbnQ9IkhlbHZldGljYSIgc2l6ZT0iMTIiPk1vbGVjdWxhciBDYW5j
ZXIgUmVzZWFyY2g8L3N0eWxlPjwvc2Vjb25kYXJ5LXRpdGxlPjwvdGl0bGVzPjxwZXJpb2RpY2Fs
PjxmdWxsLXRpdGxlPk1vbGVjdWxhciBDYW5jZXIgUmVzZWFyY2g8L2Z1bGwtdGl0bGU+PGFiYnIt
MT5Nb2wgQ2FuY2VyIFJlczwvYWJici0xPjxhYmJyLTI+TW9sIENhbmNlciBSZXM8L2FiYnItMj48
L3BlcmlvZGljYWw+PHBhZ2VzPjxzdHlsZSBmYWNlPSJub3JtYWwiIGZvbnQ9IkhlbHZldGljYSIg
c2l6ZT0iMTIiPjk0OC05NTk8L3N0eWxlPjwvcGFnZXM+PHZvbHVtZT48c3R5bGUgZmFjZT0ibm9y
bWFsIiBmb250PSJIZWx2ZXRpY2EiIHNpemU9IjEyIj45PC9zdHlsZT48L3ZvbHVtZT48bnVtYmVy
PjxzdHlsZSBmYWNlPSJub3JtYWwiIGZvbnQ9IkhlbHZldGljYSIgc2l6ZT0iMTIiPjc8L3N0eWxl
PjwvbnVtYmVyPjxlZGl0aW9uPjxzdHlsZSBmYWNlPSJub3JtYWwiIGZvbnQ9IkhlbHZldGljYSIg
c2l6ZT0iMTIiPk1heSAyNiwgMjAxMTwvc3R5bGU+PC9lZGl0aW9uPjxzZWN0aW9uPjxzdHlsZSBm
YWNlPSJub3JtYWwiIGZvbnQ9IkhlbHZldGljYSIgc2l6ZT0iMTIiPjk0ODwvc3R5bGU+PC9zZWN0
aW9uPjxkYXRlcz48eWVhcj48c3R5bGUgZmFjZT0ibm9ybWFsIiBmb250PSJIZWx2ZXRpY2EiIHNp
emU9IjEyIj4yMDExPC9zdHlsZT48L3llYXI+PHB1Yi1kYXRlcz48ZGF0ZT48c3R5bGUgZmFjZT0i
bm9ybWFsIiBmb250PSJIZWx2ZXRpY2EiIHNpemU9IjEyIj5KdWx5IDIwMTE8L3N0eWxlPjwvZGF0
ZT48L3B1Yi1kYXRlcz48L2RhdGVzPjx1cmxzPjxyZWxhdGVkLXVybHM+PHVybD48c3R5bGUgZmFj
ZT0ibm9ybWFsIiBmb250PSJIZWx2ZXRpY2EiIHNpemU9IjEyIj5NYXRlcmlhbCBTdXBwbGVtZW50
YXJ5PC9zdHlsZT48L3VybD48dXJsPjxzdHlsZSBmYWNlPSJub3JtYWwiIGZvbnQ9IkhlbHZldGlj
YSIgc2l6ZT0iMTIiPmh0dHA6Ly9tY3IuYWFjcmpvdXJuYWxzLm9yZy9jb250ZW50L3N1cHBsLzIw
MTEvMDUvMjYvMTU0MS03Nzg2Lk1DUi0xMC0wMjcyLkRDMS5odG1sPC9zdHlsZT48L3VybD48L3Jl
bGF0ZWQtdXJscz48L3VybHM+PGN1c3RvbTI+PHN0eWxlIGZhY2U9Im5vcm1hbCIgZm9udD0iSGVs
dmV0aWNhIiBzaXplPSIxMiI+MjE2MjI2MjQ8L3N0eWxlPjwvY3VzdG9tMj48ZWxlY3Ryb25pYy1y
ZXNvdXJjZS1udW0+PHN0eWxlIGZhY2U9Im5vcm1hbCIgZm9udD0iSGVsdmV0aWNhIiBzaXplPSIx
MiI+ZG9pOjEwLjExNTgvMTU0MS03Nzg2Lk1DUi0xMC0wMjcyPC9zdHlsZT48L2VsZWN0cm9uaWMt
cmVzb3VyY2UtbnVtPjwvcmVjb3JkPjwvQ2l0ZT48L0VuZE5vdGU+
</w:fldData>
        </w:fldChar>
      </w:r>
      <w:r w:rsidR="00CB264C" w:rsidRPr="002F7BCE">
        <w:rPr>
          <w:rFonts w:ascii="Book Antiqua" w:hAnsi="Book Antiqua" w:cs="Times New Roman"/>
          <w:vertAlign w:val="superscript"/>
        </w:rPr>
        <w:instrText xml:space="preserve"> ADDIN EN.CITE </w:instrText>
      </w:r>
      <w:r w:rsidR="00E10042" w:rsidRPr="002F7BCE">
        <w:rPr>
          <w:rFonts w:ascii="Book Antiqua" w:hAnsi="Book Antiqua" w:cs="Times New Roman"/>
          <w:vertAlign w:val="superscript"/>
        </w:rPr>
        <w:fldChar w:fldCharType="begin">
          <w:fldData xml:space="preserve">PEVuZE5vdGU+PENpdGU+PEF1dGhvcj5BYmJvdHQ8L0F1dGhvcj48WWVhcj4yMDAwPC9ZZWFyPjxS
ZWNOdW0+MjIyOTwvUmVjTnVtPjxEaXNwbGF5VGV4dD5bOCwgOSwgNDBdPC9EaXNwbGF5VGV4dD48
cmVjb3JkPjxyZWMtbnVtYmVyPjIyMjk8L3JlYy1udW1iZXI+PGZvcmVpZ24ta2V5cz48a2V5IGFw
cD0iRU4iIGRiLWlkPSJ6cjlzenZ2YTBydjl0aGVhcHR2NXJzOWVweGRwdHQwcHNyMHciPjIyMjk8
L2tleT48L2ZvcmVpZ24ta2V5cz48cmVmLXR5cGUgbmFtZT0iSm91cm5hbCBBcnRpY2xlIj4xNzwv
cmVmLXR5cGU+PGNvbnRyaWJ1dG9ycz48YXV0aG9ycz48YXV0aG9yPjxzdHlsZSBmYWNlPSJub3Jt
YWwiIGZvbnQ9IkhlbHZldGljYSIgc2l6ZT0iMTIiPkFiYm90dCwgQy4gQS48L3N0eWxlPjwvYXV0
aG9yPjxhdXRob3I+PHN0eWxlIGZhY2U9Im5vcm1hbCIgZm9udD0iSGVsdmV0aWNhIiBzaXplPSIx
MiI+WXUsIEQuIE0uIFQuPC9zdHlsZT48L2F1dGhvcj48YXV0aG9yPjxzdHlsZSBmYWNlPSJub3Jt
YWwiIGZvbnQ9IkhlbHZldGljYSIgc2l6ZT0iMTIiPldvb2xsYXR0LCBFLjwvc3R5bGU+PC9hdXRo
b3I+PGF1dGhvcj48c3R5bGUgZmFjZT0ibm9ybWFsIiBmb250PSJIZWx2ZXRpY2EiIHNpemU9IjEy
Ij5TdXRoZXJsYW5kLCBHLiBSLjwvc3R5bGU+PC9hdXRob3I+PGF1dGhvcj48c3R5bGUgZmFjZT0i
bm9ybWFsIiBmb250PSJIZWx2ZXRpY2EiIHNpemU9IjEyIj5NY0NhdWdoYW4sIEcuIFcuPC9zdHls
ZT48L2F1dGhvcj48YXV0aG9yPjxzdHlsZSBmYWNlPSJub3JtYWwiIGZvbnQ9IkhlbHZldGljYSIg
c2l6ZT0iMTIiPkdvcnJlbGwsIE0uIEQuPC9zdHlsZT48L2F1dGhvcj48L2F1dGhvcnM+PC9jb250
cmlidXRvcnM+PHRpdGxlcz48dGl0bGU+PHN0eWxlIGZhY2U9Im5vcm1hbCIgZm9udD0iSGVsdmV0
aWNhIiBzaXplPSIxMiI+Q2xvbmluZywgZXhwcmVzc2lvbiBhbmQgY2hyb21vc29tYWwgbG9jYWxp
emF0aW9uIG9mIGEgbm92ZWwgaHVtYW4gZGlwZXB0aWR5bCBwZXB0aWRhc2UgKERQUCkgSVYgaG9t
b2xvZywgRFBQODwvc3R5bGU+PC90aXRsZT48c2Vjb25kYXJ5LXRpdGxlPjxzdHlsZSBmYWNlPSJu
b3JtYWwiIGZvbnQ9IkhlbHZldGljYSIgc2l6ZT0iMTIiPkV1cm9wZWFuIEpvdXJuYWwgb2YgQmlv
Y2hlbWlzdHJ5PC9zdHlsZT48L3NlY29uZGFyeS10aXRsZT48L3RpdGxlcz48cGVyaW9kaWNhbD48
ZnVsbC10aXRsZT5FdXJvcGVhbiBKb3VybmFsIG9mIEJpb2NoZW1pc3RyeTwvZnVsbC10aXRsZT48
YWJici0xPkV1ci4gSi4gQmlvY2hlbS48L2FiYnItMT48YWJici0yPkV1ciBKIEJpb2NoZW08L2Fi
YnItMj48L3BlcmlvZGljYWw+PHBhZ2VzPjxzdHlsZSBmYWNlPSJub3JtYWwiIGZvbnQ9IkhlbHZl
dGljYSIgc2l6ZT0iMTIiPjYxNDAtNjE1MDwvc3R5bGU+PC9wYWdlcz48dm9sdW1lPjxzdHlsZSBm
YWNlPSJub3JtYWwiIGZvbnQ9IkhlbHZldGljYSIgc2l6ZT0iMTIiPjI2Nzwvc3R5bGU+PC92b2x1
bWU+PG51bWJlcj48c3R5bGUgZmFjZT0ibm9ybWFsIiBmb250PSJIZWx2ZXRpY2EiIHNpemU9IjEy
Ij4yMDwvc3R5bGU+PC9udW1iZXI+PGRhdGVzPjx5ZWFyPjxzdHlsZSBmYWNlPSJub3JtYWwiIGZv
bnQ9IkhlbHZldGljYSIgc2l6ZT0iMTIiPjIwMDA8L3N0eWxlPjwveWVhcj48L2RhdGVzPjx1cmxz
PjwvdXJscz48Y3VzdG9tMj48c3R5bGUgZmFjZT0ibm9ybWFsIiBmb250PSJIZWx2ZXRpY2EiIHNp
emU9IjEyIj4xMTAxMjY2Njwvc3R5bGU+PC9jdXN0b20yPjxlbGVjdHJvbmljLXJlc291cmNlLW51
bT48c3R5bGUgZmFjZT0ibm9ybWFsIiBmb250PSJIZWx2ZXRpY2EiIHNpemU9IjEyIj5kb2k6MTAu
MTA0Ni9qLjE0MzItMTMyNy4yMDAwLjAxNjE3Lng8L3N0eWxlPjwvZWxlY3Ryb25pYy1yZXNvdXJj
ZS1udW0+PC9yZWNvcmQ+PC9DaXRlPjxDaXRlPjxBdXRob3I+QWphbWk8L0F1dGhvcj48WWVhcj4y
MDA0PC9ZZWFyPjxSZWNOdW0+MzUxNDwvUmVjTnVtPjxyZWNvcmQ+PHJlYy1udW1iZXI+MzUxNDwv
cmVjLW51bWJlcj48Zm9yZWlnbi1rZXlzPjxrZXkgYXBwPSJFTiIgZGItaWQ9InpyOXN6dnZhMHJ2
OXRoZWFwdHY1cnM5ZXB4ZHB0dDBwc3IwdyI+MzUxNDwva2V5PjwvZm9yZWlnbi1rZXlzPjxyZWYt
dHlwZSBuYW1lPSJKb3VybmFsIEFydGljbGUiPjE3PC9yZWYtdHlwZT48Y29udHJpYnV0b3JzPjxh
dXRob3JzPjxhdXRob3I+PHN0eWxlIGZhY2U9Im5vcm1hbCIgZm9udD0iSGVsdmV0aWNhIiBzaXpl
PSIxMiI+QWphbWksIEsuPC9zdHlsZT48L2F1dGhvcj48YXV0aG9yPjxzdHlsZSBmYWNlPSJub3Jt
YWwiIGZvbnQ9IkhlbHZldGljYSIgc2l6ZT0iMTIiPkFiYm90dCwgQy4gQS48L3N0eWxlPjwvYXV0
aG9yPjxhdXRob3I+PHN0eWxlIGZhY2U9Im5vcm1hbCIgZm9udD0iSGVsdmV0aWNhIiBzaXplPSIx
MiI+TWNDYXVnaGFuLCBHLiBXLjwvc3R5bGU+PC9hdXRob3I+PGF1dGhvcj48c3R5bGUgZmFjZT0i
bm9ybWFsIiBmb250PSJIZWx2ZXRpY2EiIHNpemU9IjEyIj5Hb3JyZWxsLCBNLiBELjwvc3R5bGU+
PC9hdXRob3I+PC9hdXRob3JzPjwvY29udHJpYnV0b3JzPjxhdXRoLWFkZHJlc3M+PHN0eWxlIGZh
Y2U9Im5vcm1hbCIgZm9udD0iSGVsdmV0aWNhIiBzaXplPSIxMiI+QS5XLiBNb3Jyb3cgR2FzdHJv
ZW50ZXJvbG9neSBhbmQgTGl2ZXIgQ2VudHJlLCBSb3lhbCBQcmluY2UgQWxmcmVkIEhvc3BpdGFs
LCBDZW50ZW5hcnkgSW5zdGl0dXRlIG9mIENhbmNlciBNZWRpY2luZSBhbmQgQ2VsbCBCaW9sb2d5
IGFuZCBUaGUgVW5pdmVyc2l0eSBvZiBTeWRuZXksIExvY2tlZCBCYWcgTm8uIDYsIE5ld3Rvbiwg
TmV3IFNvdXRoIFdhbGVzIDIwNDIsIEF1c3RyYWxpYS48L3N0eWxlPjwvYXV0aC1hZGRyZXNzPjx0
aXRsZXM+PHRpdGxlPjxzdHlsZSBmYWNlPSJub3JtYWwiIGZvbnQ9IkhlbHZldGljYSIgc2l6ZT0i
MTIiPkRpcGVwdGlkeWwgcGVwdGlkYXNlIDkgaGFzIHR3byBmb3JtcywgYSBicm9hZCB0aXNzdWUg
ZGlzdHJpYnV0aW9uLCBjeXRvcGxhc21pYyBsb2NhbGl6YXRpb24gYW5kIERQSVYtbGlrZSBwZXB0
aWRhc2UgYWN0aXZpdHk8L3N0eWxlPjwvdGl0bGU+PHNlY29uZGFyeS10aXRsZT48c3R5bGUgZmFj
ZT0ibm9ybWFsIiBmb250PSJIZWx2ZXRpY2EiIHNpemU9IjEyIj5CaW9jaGltaWNhIGV0IEJpb3Bo
eXNpY2EgQWN0YSAoQkJBKSAtIEdlbmUgU3RydWN0dXJlIGFuZCBFeHByZXNzaW9uPC9zdHlsZT48
L3NlY29uZGFyeS10aXRsZT48YWx0LXRpdGxlPjxzdHlsZSBmYWNlPSJub3JtYWwiIGZvbnQ9Ikhl
bHZldGljYSIgc2l6ZT0iMTIiPkdlbmUgU3RydWN0dXJlIGFuZCBFeHByZXNzaW9uPC9zdHlsZT48
L2FsdC10aXRsZT48L3RpdGxlcz48cGVyaW9kaWNhbD48ZnVsbC10aXRsZT5CaW9jaGltaWNhIGV0
IEJpb3BoeXNpY2EgQWN0YSAoQkJBKSAtIEdlbmUgU3RydWN0dXJlIGFuZCBFeHByZXNzaW9uPC9m
dWxsLXRpdGxlPjxhYmJyLTE+QkJBIC0gR2VuZSBTdHJ1Y3R1cmUgYW5kIEV4cHJlc3Npb248L2Fi
YnItMT48YWJici0yPkJCQSAtIEdlbmUgU3RydWN0dXJlIGFuZCBFeHByZXNzaW9uPC9hYmJyLTI+
PC9wZXJpb2RpY2FsPjxwYWdlcz48c3R5bGUgZmFjZT0ibm9ybWFsIiBmb250PSJIZWx2ZXRpY2Ei
IHNpemU9IjEyIj4xOC0yODwvc3R5bGU+PC9wYWdlcz48dm9sdW1lPjxzdHlsZSBmYWNlPSJub3Jt
YWwiIGZvbnQ9IkhlbHZldGljYSIgc2l6ZT0iMTIiPjE2Nzk8L3N0eWxlPjwvdm9sdW1lPjxudW1i
ZXI+PHN0eWxlIGZhY2U9Im5vcm1hbCIgZm9udD0iSGVsdmV0aWNhIiBzaXplPSIxMiI+MTwvc3R5
bGU+PC9udW1iZXI+PHNlY3Rpb24+PHN0eWxlIGZhY2U9Im5vcm1hbCIgZm9udD0iSGVsdmV0aWNh
IiBzaXplPSIxMiI+MTg8L3N0eWxlPjwvc2VjdGlvbj48a2V5d29yZHM+PGtleXdvcmQ+QWRlbm9z
aW5lIERlYW1pbmFzZS8qbWV0YWJvbGlzbTwva2V5d29yZD48a2V5d29yZD5BbHRlcm5hdGl2ZSBT
cGxpY2luZzwva2V5d29yZD48a2V5d29yZD5BbWlubyBBY2lkIFNlcXVlbmNlPC9rZXl3b3JkPjxr
ZXl3b3JkPkFuaW1hbHM8L2tleXdvcmQ+PGtleXdvcmQ+KkFudGlnZW5zLCBDRDI2PC9rZXl3b3Jk
PjxrZXl3b3JkPkJhc2UgU2VxdWVuY2U8L2tleXdvcmQ+PGtleXdvcmQ+Q2VsbCBMaW5lPC9rZXl3
b3JkPjxrZXl3b3JkPkNsb25pbmcsIE1vbGVjdWxhcjwva2V5d29yZD48a2V5d29yZD5DeXRvcGxh
c20vKm1ldGFib2xpc208L2tleXdvcmQ+PGtleXdvcmQ+RE5BIFByaW1lcnM8L2tleXdvcmQ+PGtl
eXdvcmQ+RGlwZXB0aWR5bCBQZXB0aWRhc2VzL2NoZW1pc3RyeS9nZW5ldGljcy8qbWV0YWJvbGlz
bTwva2V5d29yZD48a2V5d29yZD5HbHljb3Byb3RlaW5zLyptZXRhYm9saXNtPC9rZXl3b3JkPjxr
ZXl3b3JkPkh1bWFuczwva2V5d29yZD48a2V5d29yZD5Nb2xlY3VsYXIgU2VxdWVuY2UgRGF0YTwv
a2V5d29yZD48a2V5d29yZD5SYXRzPC9rZXl3b3JkPjxrZXl3b3JkPlNlcXVlbmNlIEhvbW9sb2d5
LCBBbWlubyBBY2lkPC9rZXl3b3JkPjwva2V5d29yZHM+PGRhdGVzPjx5ZWFyPjxzdHlsZSBmYWNl
PSJub3JtYWwiIGZvbnQ9IkhlbHZldGljYSIgc2l6ZT0iMTIiPjIwMDQ8L3N0eWxlPjwveWVhcj48
cHViLWRhdGVzPjxkYXRlPjxzdHlsZSBmYWNlPSJub3JtYWwiIGZvbnQ9IkhlbHZldGljYSIgc2l6
ZT0iMTIiPkp1bCAxMzwvc3R5bGU+PC9kYXRlPjwvcHViLWRhdGVzPjwvZGF0ZXM+PGFjY2Vzc2lv
bi1udW0+PHN0eWxlIGZhY2U9Im5vcm1hbCIgZm9udD0iSGVsdmV0aWNhIiBzaXplPSIxMiI+MTUy
NDU5MTM8L3N0eWxlPjwvYWNjZXNzaW9uLW51bT48dXJscz48cmVsYXRlZC11cmxzPjx1cmw+PHN0
eWxlIGZhY2U9InVuZGVybGluZSIgZm9udD0iSGVsdmV0aWNhIiBzaXplPSIxMiI+aHR0cDovL3d3
dy5uY2JpLm5sbS5uaWguZ292L2VudHJlei9xdWVyeS5mY2dpP2NtZD1SZXRyaWV2ZSZhbXA7ZGI9
UHViTWVkJmFtcDtkb3B0PUNpdGF0aW9uJmFtcDtsaXN0X3VpZHM9MTUyNDU5MTM8L3N0eWxlPjwv
dXJsPjwvcmVsYXRlZC11cmxzPjwvdXJscz48Y3VzdG9tMj48c3R5bGUgZmFjZT0ibm9ybWFsIiBm
b250PSJIZWx2ZXRpY2EiIHNpemU9IjEyIj4xNTI0NTkxMzwvc3R5bGU+PC9jdXN0b20yPjxlbGVj
dHJvbmljLXJlc291cmNlLW51bT48c3R5bGUgZmFjZT0ibm9ybWFsIiBmb250PSJIZWx2ZXRpY2Ei
IHNpemU9IjEyIj5kb2k6MTAuMTAxNi9qLmJiYWV4cC4yMDA0LjAzLjAxMDwvc3R5bGU+PC9lbGVj
dHJvbmljLXJlc291cmNlLW51bT48L3JlY29yZD48L0NpdGU+PENpdGU+PEF1dGhvcj5ZYW88L0F1
dGhvcj48WWVhcj4yMDExPC9ZZWFyPjxSZWNOdW0+NTIwMTwvUmVjTnVtPjxyZWNvcmQ+PHJlYy1u
dW1iZXI+NTIwMTwvcmVjLW51bWJlcj48Zm9yZWlnbi1rZXlzPjxrZXkgYXBwPSJFTiIgZGItaWQ9
InpyOXN6dnZhMHJ2OXRoZWFwdHY1cnM5ZXB4ZHB0dDBwc3IwdyI+NTIwMTwva2V5PjwvZm9yZWln
bi1rZXlzPjxyZWYtdHlwZSBuYW1lPSJKb3VybmFsIEFydGljbGUiPjE3PC9yZWYtdHlwZT48Y29u
dHJpYnV0b3JzPjxhdXRob3JzPjxhdXRob3I+PHN0eWxlIGZhY2U9Im5vcm1hbCIgZm9udD0iSGVs
dmV0aWNhIiBzaXplPSIxMiI+VHN1bi1XZW4gWWFvPC9zdHlsZT48L2F1dGhvcj48YXV0aG9yPjxz
dHlsZSBmYWNlPSJub3JtYWwiIGZvbnQ9IkhlbHZldGljYSIgc2l6ZT0iMTIiPldvby1TaGluIEtp
bTwvc3R5bGU+PC9hdXRob3I+PGF1dGhvcj48c3R5bGUgZmFjZT0ibm9ybWFsIiBmb250PSJIZWx2
ZXRpY2EiIHNpemU9IjEyIj5EZW5pc2UgTVQuIFl1PC9zdHlsZT48L2F1dGhvcj48YXV0aG9yPjxz
dHlsZSBmYWNlPSJub3JtYWwiIGZvbnQ9IkhlbHZldGljYSIgc2l6ZT0iMTIiPkdlb3JnZSBTaGFy
YmVlbjwvc3R5bGU+PC9hdXRob3I+PGF1dGhvcj48c3R5bGUgZmFjZT0ibm9ybWFsIiBmb250PSJI
ZWx2ZXRpY2EiIHNpemU9IjEyIj5HZW9mZnJleSBXLiBNY0NhdWdoYW48L3N0eWxlPjwvYXV0aG9y
PjxhdXRob3I+PHN0eWxlIGZhY2U9Im5vcm1hbCIgZm9udD0iSGVsdmV0aWNhIiBzaXplPSIxMiI+
S2FuZy1ZZWxsIENob2k8L3N0eWxlPjwvYXV0aG9yPjxhdXRob3I+PHN0eWxlIGZhY2U9Im5vcm1h
bCIgZm9udD0iSGVsdmV0aWNhIiBzaXplPSIxMiI+UHUgWGlhPC9zdHlsZT48L2F1dGhvcj48YXV0
aG9yPjxzdHlsZSBmYWNlPSJub3JtYWwiIGZvbnQ9IkhlbHZldGljYSIgc2l6ZT0iMTIiPk1hcmsg
RC4gR29ycmVsbDwvc3R5bGU+PC9hdXRob3I+PC9hdXRob3JzPjwvY29udHJpYnV0b3JzPjx0aXRs
ZXM+PHRpdGxlPjxzdHlsZSBmYWNlPSJub3JtYWwiIGZvbnQ9IkhlbHZldGljYSIgc2l6ZT0iMTIi
PkEgTm92ZWwgUm9sZSBvZiBEaXBlcHRpZHlsIFBlcHRpZGFzZSA5IGluIEVwaWRlcm1hbCBHcm93
dGggRmFjdG9yIFNpZ25hbGluZzwvc3R5bGU+PC90aXRsZT48c2Vjb25kYXJ5LXRpdGxlPjxzdHls
ZSBmYWNlPSJub3JtYWwiIGZvbnQ9IkhlbHZldGljYSIgc2l6ZT0iMTIiPk1vbGVjdWxhciBDYW5j
ZXIgUmVzZWFyY2g8L3N0eWxlPjwvc2Vjb25kYXJ5LXRpdGxlPjwvdGl0bGVzPjxwZXJpb2RpY2Fs
PjxmdWxsLXRpdGxlPk1vbGVjdWxhciBDYW5jZXIgUmVzZWFyY2g8L2Z1bGwtdGl0bGU+PGFiYnIt
MT5Nb2wgQ2FuY2VyIFJlczwvYWJici0xPjxhYmJyLTI+TW9sIENhbmNlciBSZXM8L2FiYnItMj48
L3BlcmlvZGljYWw+PHBhZ2VzPjxzdHlsZSBmYWNlPSJub3JtYWwiIGZvbnQ9IkhlbHZldGljYSIg
c2l6ZT0iMTIiPjk0OC05NTk8L3N0eWxlPjwvcGFnZXM+PHZvbHVtZT48c3R5bGUgZmFjZT0ibm9y
bWFsIiBmb250PSJIZWx2ZXRpY2EiIHNpemU9IjEyIj45PC9zdHlsZT48L3ZvbHVtZT48bnVtYmVy
PjxzdHlsZSBmYWNlPSJub3JtYWwiIGZvbnQ9IkhlbHZldGljYSIgc2l6ZT0iMTIiPjc8L3N0eWxl
PjwvbnVtYmVyPjxlZGl0aW9uPjxzdHlsZSBmYWNlPSJub3JtYWwiIGZvbnQ9IkhlbHZldGljYSIg
c2l6ZT0iMTIiPk1heSAyNiwgMjAxMTwvc3R5bGU+PC9lZGl0aW9uPjxzZWN0aW9uPjxzdHlsZSBm
YWNlPSJub3JtYWwiIGZvbnQ9IkhlbHZldGljYSIgc2l6ZT0iMTIiPjk0ODwvc3R5bGU+PC9zZWN0
aW9uPjxkYXRlcz48eWVhcj48c3R5bGUgZmFjZT0ibm9ybWFsIiBmb250PSJIZWx2ZXRpY2EiIHNp
emU9IjEyIj4yMDExPC9zdHlsZT48L3llYXI+PHB1Yi1kYXRlcz48ZGF0ZT48c3R5bGUgZmFjZT0i
bm9ybWFsIiBmb250PSJIZWx2ZXRpY2EiIHNpemU9IjEyIj5KdWx5IDIwMTE8L3N0eWxlPjwvZGF0
ZT48L3B1Yi1kYXRlcz48L2RhdGVzPjx1cmxzPjxyZWxhdGVkLXVybHM+PHVybD48c3R5bGUgZmFj
ZT0ibm9ybWFsIiBmb250PSJIZWx2ZXRpY2EiIHNpemU9IjEyIj5NYXRlcmlhbCBTdXBwbGVtZW50
YXJ5PC9zdHlsZT48L3VybD48dXJsPjxzdHlsZSBmYWNlPSJub3JtYWwiIGZvbnQ9IkhlbHZldGlj
YSIgc2l6ZT0iMTIiPmh0dHA6Ly9tY3IuYWFjcmpvdXJuYWxzLm9yZy9jb250ZW50L3N1cHBsLzIw
MTEvMDUvMjYvMTU0MS03Nzg2Lk1DUi0xMC0wMjcyLkRDMS5odG1sPC9zdHlsZT48L3VybD48L3Jl
bGF0ZWQtdXJscz48L3VybHM+PGN1c3RvbTI+PHN0eWxlIGZhY2U9Im5vcm1hbCIgZm9udD0iSGVs
dmV0aWNhIiBzaXplPSIxMiI+MjE2MjI2MjQ8L3N0eWxlPjwvY3VzdG9tMj48ZWxlY3Ryb25pYy1y
ZXNvdXJjZS1udW0+PHN0eWxlIGZhY2U9Im5vcm1hbCIgZm9udD0iSGVsdmV0aWNhIiBzaXplPSIx
MiI+ZG9pOjEwLjExNTgvMTU0MS03Nzg2Lk1DUi0xMC0wMjcyPC9zdHlsZT48L2VsZWN0cm9uaWMt
cmVzb3VyY2UtbnVtPjwvcmVjb3JkPjwvQ2l0ZT48L0VuZE5vdGU+
</w:fldData>
        </w:fldChar>
      </w:r>
      <w:r w:rsidR="00CB264C" w:rsidRPr="002F7BCE">
        <w:rPr>
          <w:rFonts w:ascii="Book Antiqua" w:hAnsi="Book Antiqua" w:cs="Times New Roman"/>
          <w:vertAlign w:val="superscript"/>
        </w:rPr>
        <w:instrText xml:space="preserve"> ADDIN EN.CITE.DATA </w:instrText>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end"/>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separate"/>
      </w:r>
      <w:r w:rsidR="00CB264C" w:rsidRPr="002F7BCE">
        <w:rPr>
          <w:rFonts w:ascii="Book Antiqua" w:hAnsi="Book Antiqua" w:cs="Times New Roman"/>
          <w:noProof/>
          <w:vertAlign w:val="superscript"/>
        </w:rPr>
        <w:t>[</w:t>
      </w:r>
      <w:hyperlink w:anchor="_ENREF_8" w:tooltip="Abbott, 2000 #2229" w:history="1">
        <w:r w:rsidR="00CB264C" w:rsidRPr="002F7BCE">
          <w:rPr>
            <w:rFonts w:ascii="Book Antiqua" w:hAnsi="Book Antiqua" w:cs="Times New Roman"/>
            <w:noProof/>
            <w:vertAlign w:val="superscript"/>
          </w:rPr>
          <w:t>8</w:t>
        </w:r>
      </w:hyperlink>
      <w:r w:rsidR="00CB264C" w:rsidRPr="002F7BCE">
        <w:rPr>
          <w:rFonts w:ascii="Book Antiqua" w:hAnsi="Book Antiqua" w:cs="Times New Roman"/>
          <w:noProof/>
          <w:vertAlign w:val="superscript"/>
        </w:rPr>
        <w:t xml:space="preserve">, </w:t>
      </w:r>
      <w:hyperlink w:anchor="_ENREF_9" w:tooltip="Ajami, 2004 #3514" w:history="1">
        <w:r w:rsidR="00CB264C" w:rsidRPr="002F7BCE">
          <w:rPr>
            <w:rFonts w:ascii="Book Antiqua" w:hAnsi="Book Antiqua" w:cs="Times New Roman"/>
            <w:noProof/>
            <w:vertAlign w:val="superscript"/>
          </w:rPr>
          <w:t>9</w:t>
        </w:r>
      </w:hyperlink>
      <w:r w:rsidR="00CB264C" w:rsidRPr="002F7BCE">
        <w:rPr>
          <w:rFonts w:ascii="Book Antiqua" w:hAnsi="Book Antiqua" w:cs="Times New Roman"/>
          <w:noProof/>
          <w:vertAlign w:val="superscript"/>
        </w:rPr>
        <w:t xml:space="preserve">, </w:t>
      </w:r>
      <w:hyperlink w:anchor="_ENREF_40" w:tooltip="Yao, 2011 #5201" w:history="1">
        <w:r w:rsidR="00CB264C" w:rsidRPr="002F7BCE">
          <w:rPr>
            <w:rFonts w:ascii="Book Antiqua" w:hAnsi="Book Antiqua" w:cs="Times New Roman"/>
            <w:noProof/>
            <w:vertAlign w:val="superscript"/>
          </w:rPr>
          <w:t>40</w:t>
        </w:r>
      </w:hyperlink>
      <w:r w:rsidR="00CB264C" w:rsidRPr="002F7BCE">
        <w:rPr>
          <w:rFonts w:ascii="Book Antiqua" w:hAnsi="Book Antiqua" w:cs="Times New Roman"/>
          <w:noProof/>
          <w:vertAlign w:val="superscript"/>
        </w:rPr>
        <w:t>]</w:t>
      </w:r>
      <w:r w:rsidR="00E10042" w:rsidRPr="002F7BCE">
        <w:rPr>
          <w:rFonts w:ascii="Book Antiqua" w:hAnsi="Book Antiqua" w:cs="Times New Roman"/>
          <w:vertAlign w:val="superscript"/>
        </w:rPr>
        <w:fldChar w:fldCharType="end"/>
      </w:r>
      <w:r w:rsidR="00A52696" w:rsidRPr="002F7BCE">
        <w:rPr>
          <w:rFonts w:ascii="Book Antiqua" w:hAnsi="Book Antiqua" w:cs="Times New Roman"/>
        </w:rPr>
        <w:t xml:space="preserve"> was</w:t>
      </w:r>
      <w:r w:rsidR="002E71C0" w:rsidRPr="002F7BCE">
        <w:rPr>
          <w:rFonts w:ascii="Book Antiqua" w:hAnsi="Book Antiqua" w:cs="Times New Roman"/>
        </w:rPr>
        <w:t xml:space="preserve"> </w:t>
      </w:r>
      <w:r w:rsidRPr="002F7BCE">
        <w:rPr>
          <w:rFonts w:ascii="Book Antiqua" w:hAnsi="Book Antiqua" w:cs="Times New Roman"/>
        </w:rPr>
        <w:t xml:space="preserve">resolved on 3-8% Tris-Acetate </w:t>
      </w:r>
      <w:bookmarkStart w:id="74" w:name="OLE_LINK13"/>
      <w:bookmarkStart w:id="75" w:name="OLE_LINK14"/>
      <w:r w:rsidRPr="002F7BCE">
        <w:rPr>
          <w:rFonts w:ascii="Book Antiqua" w:hAnsi="Book Antiqua" w:cs="Times New Roman"/>
        </w:rPr>
        <w:t>SDS</w:t>
      </w:r>
      <w:bookmarkEnd w:id="74"/>
      <w:bookmarkEnd w:id="75"/>
      <w:r w:rsidRPr="002F7BCE">
        <w:rPr>
          <w:rFonts w:ascii="Book Antiqua" w:hAnsi="Book Antiqua" w:cs="Times New Roman"/>
        </w:rPr>
        <w:t xml:space="preserve">-PAGE (Invitrogen) followed by immunoblotting. Antibodies for immunoblotting are listed in </w:t>
      </w:r>
      <w:r w:rsidR="000A0FAF" w:rsidRPr="002F7BCE">
        <w:rPr>
          <w:rFonts w:ascii="Book Antiqua" w:hAnsi="Book Antiqua" w:cs="Times New Roman"/>
        </w:rPr>
        <w:t>Table</w:t>
      </w:r>
      <w:r w:rsidRPr="002F7BCE">
        <w:rPr>
          <w:rFonts w:ascii="Book Antiqua" w:hAnsi="Book Antiqua" w:cs="Times New Roman"/>
        </w:rPr>
        <w:t xml:space="preserve"> 1. Relative band intensities were quanti</w:t>
      </w:r>
      <w:r w:rsidR="008C1A22" w:rsidRPr="002F7BCE">
        <w:rPr>
          <w:rFonts w:ascii="Book Antiqua" w:hAnsi="Book Antiqua" w:cs="Times New Roman"/>
        </w:rPr>
        <w:t>fied</w:t>
      </w:r>
      <w:r w:rsidRPr="002F7BCE">
        <w:rPr>
          <w:rFonts w:ascii="Book Antiqua" w:hAnsi="Book Antiqua" w:cs="Times New Roman"/>
        </w:rPr>
        <w:t xml:space="preserve"> using Image J and normalized against control proteins as indicated</w:t>
      </w:r>
      <w:r w:rsidR="00E10042" w:rsidRPr="002F7BCE">
        <w:rPr>
          <w:rFonts w:ascii="Book Antiqua" w:hAnsi="Book Antiqua" w:cs="Times New Roman"/>
          <w:vertAlign w:val="superscript"/>
        </w:rPr>
        <w:fldChar w:fldCharType="begin">
          <w:fldData xml:space="preserve">PEVuZE5vdGU+PENpdGU+PEF1dGhvcj5ZYW88L0F1dGhvcj48WWVhcj4yMDExPC9ZZWFyPjxSZWNO
dW0+NTIwMTwvUmVjTnVtPjxEaXNwbGF5VGV4dD5bNDBdPC9EaXNwbGF5VGV4dD48cmVjb3JkPjxy
ZWMtbnVtYmVyPjUyMDE8L3JlYy1udW1iZXI+PGZvcmVpZ24ta2V5cz48a2V5IGFwcD0iRU4iIGRi
LWlkPSJ6cjlzenZ2YTBydjl0aGVhcHR2NXJzOWVweGRwdHQwcHNyMHciPjUyMDE8L2tleT48L2Zv
cmVpZ24ta2V5cz48cmVmLXR5cGUgbmFtZT0iSm91cm5hbCBBcnRpY2xlIj4xNzwvcmVmLXR5cGU+
PGNvbnRyaWJ1dG9ycz48YXV0aG9ycz48YXV0aG9yPjxzdHlsZSBmYWNlPSJub3JtYWwiIGZvbnQ9
IkhlbHZldGljYSIgc2l6ZT0iMTIiPlRzdW4tV2VuIFlhbzwvc3R5bGU+PC9hdXRob3I+PGF1dGhv
cj48c3R5bGUgZmFjZT0ibm9ybWFsIiBmb250PSJIZWx2ZXRpY2EiIHNpemU9IjEyIj5Xb28tU2hp
biBLaW08L3N0eWxlPjwvYXV0aG9yPjxhdXRob3I+PHN0eWxlIGZhY2U9Im5vcm1hbCIgZm9udD0i
SGVsdmV0aWNhIiBzaXplPSIxMiI+RGVuaXNlIE1ULiBZdTwvc3R5bGU+PC9hdXRob3I+PGF1dGhv
cj48c3R5bGUgZmFjZT0ibm9ybWFsIiBmb250PSJIZWx2ZXRpY2EiIHNpemU9IjEyIj5HZW9yZ2Ug
U2hhcmJlZW48L3N0eWxlPjwvYXV0aG9yPjxhdXRob3I+PHN0eWxlIGZhY2U9Im5vcm1hbCIgZm9u
dD0iSGVsdmV0aWNhIiBzaXplPSIxMiI+R2VvZmZyZXkgVy4gTWNDYXVnaGFuPC9zdHlsZT48L2F1
dGhvcj48YXV0aG9yPjxzdHlsZSBmYWNlPSJub3JtYWwiIGZvbnQ9IkhlbHZldGljYSIgc2l6ZT0i
MTIiPkthbmctWWVsbCBDaG9pPC9zdHlsZT48L2F1dGhvcj48YXV0aG9yPjxzdHlsZSBmYWNlPSJu
b3JtYWwiIGZvbnQ9IkhlbHZldGljYSIgc2l6ZT0iMTIiPlB1IFhpYTwvc3R5bGU+PC9hdXRob3I+
PGF1dGhvcj48c3R5bGUgZmFjZT0ibm9ybWFsIiBmb250PSJIZWx2ZXRpY2EiIHNpemU9IjEyIj5N
YXJrIEQuIEdvcnJlbGw8L3N0eWxlPjwvYXV0aG9yPjwvYXV0aG9ycz48L2NvbnRyaWJ1dG9ycz48
dGl0bGVzPjx0aXRsZT48c3R5bGUgZmFjZT0ibm9ybWFsIiBmb250PSJIZWx2ZXRpY2EiIHNpemU9
IjEyIj5BIE5vdmVsIFJvbGUgb2YgRGlwZXB0aWR5bCBQZXB0aWRhc2UgOSBpbiBFcGlkZXJtYWwg
R3Jvd3RoIEZhY3RvciBTaWduYWxpbmc8L3N0eWxlPjwvdGl0bGU+PHNlY29uZGFyeS10aXRsZT48
c3R5bGUgZmFjZT0ibm9ybWFsIiBmb250PSJIZWx2ZXRpY2EiIHNpemU9IjEyIj5Nb2xlY3VsYXIg
Q2FuY2VyIFJlc2VhcmNoPC9zdHlsZT48L3NlY29uZGFyeS10aXRsZT48L3RpdGxlcz48cGVyaW9k
aWNhbD48ZnVsbC10aXRsZT5Nb2xlY3VsYXIgQ2FuY2VyIFJlc2VhcmNoPC9mdWxsLXRpdGxlPjxh
YmJyLTE+TW9sIENhbmNlciBSZXM8L2FiYnItMT48YWJici0yPk1vbCBDYW5jZXIgUmVzPC9hYmJy
LTI+PC9wZXJpb2RpY2FsPjxwYWdlcz48c3R5bGUgZmFjZT0ibm9ybWFsIiBmb250PSJIZWx2ZXRp
Y2EiIHNpemU9IjEyIj45NDgtOTU5PC9zdHlsZT48L3BhZ2VzPjx2b2x1bWU+PHN0eWxlIGZhY2U9
Im5vcm1hbCIgZm9udD0iSGVsdmV0aWNhIiBzaXplPSIxMiI+OTwvc3R5bGU+PC92b2x1bWU+PG51
bWJlcj48c3R5bGUgZmFjZT0ibm9ybWFsIiBmb250PSJIZWx2ZXRpY2EiIHNpemU9IjEyIj43PC9z
dHlsZT48L251bWJlcj48ZWRpdGlvbj48c3R5bGUgZmFjZT0ibm9ybWFsIiBmb250PSJIZWx2ZXRp
Y2EiIHNpemU9IjEyIj5NYXkgMjYsIDIwMTE8L3N0eWxlPjwvZWRpdGlvbj48c2VjdGlvbj48c3R5
bGUgZmFjZT0ibm9ybWFsIiBmb250PSJIZWx2ZXRpY2EiIHNpemU9IjEyIj45NDg8L3N0eWxlPjwv
c2VjdGlvbj48ZGF0ZXM+PHllYXI+PHN0eWxlIGZhY2U9Im5vcm1hbCIgZm9udD0iSGVsdmV0aWNh
IiBzaXplPSIxMiI+MjAxMTwvc3R5bGU+PC95ZWFyPjxwdWItZGF0ZXM+PGRhdGU+PHN0eWxlIGZh
Y2U9Im5vcm1hbCIgZm9udD0iSGVsdmV0aWNhIiBzaXplPSIxMiI+SnVseSAyMDExPC9zdHlsZT48
L2RhdGU+PC9wdWItZGF0ZXM+PC9kYXRlcz48dXJscz48cmVsYXRlZC11cmxzPjx1cmw+PHN0eWxl
IGZhY2U9Im5vcm1hbCIgZm9udD0iSGVsdmV0aWNhIiBzaXplPSIxMiI+TWF0ZXJpYWwgU3VwcGxl
bWVudGFyeTwvc3R5bGU+PC91cmw+PHVybD48c3R5bGUgZmFjZT0ibm9ybWFsIiBmb250PSJIZWx2
ZXRpY2EiIHNpemU9IjEyIj5odHRwOi8vbWNyLmFhY3Jqb3VybmFscy5vcmcvY29udGVudC9zdXBw
bC8yMDExLzA1LzI2LzE1NDEtNzc4Ni5NQ1ItMTAtMDI3Mi5EQzEuaHRtbDwvc3R5bGU+PC91cmw+
PC9yZWxhdGVkLXVybHM+PC91cmxzPjxjdXN0b20yPjxzdHlsZSBmYWNlPSJub3JtYWwiIGZvbnQ9
IkhlbHZldGljYSIgc2l6ZT0iMTIiPjIxNjIyNjI0PC9zdHlsZT48L2N1c3RvbTI+PGVsZWN0cm9u
aWMtcmVzb3VyY2UtbnVtPjxzdHlsZSBmYWNlPSJub3JtYWwiIGZvbnQ9IkhlbHZldGljYSIgc2l6
ZT0iMTIiPmRvaToxMC4xMTU4LzE1NDEtNzc4Ni5NQ1ItMTAtMDI3Mjwvc3R5bGU+PC9lbGVjdHJv
bmljLXJlc291cmNlLW51bT48L3JlY29yZD48L0NpdGU+PC9FbmROb3RlPgB=
</w:fldData>
        </w:fldChar>
      </w:r>
      <w:r w:rsidR="00CB264C" w:rsidRPr="002F7BCE">
        <w:rPr>
          <w:rFonts w:ascii="Book Antiqua" w:hAnsi="Book Antiqua" w:cs="Times New Roman"/>
          <w:vertAlign w:val="superscript"/>
        </w:rPr>
        <w:instrText xml:space="preserve"> ADDIN EN.CITE </w:instrText>
      </w:r>
      <w:r w:rsidR="00E10042" w:rsidRPr="002F7BCE">
        <w:rPr>
          <w:rFonts w:ascii="Book Antiqua" w:hAnsi="Book Antiqua" w:cs="Times New Roman"/>
          <w:vertAlign w:val="superscript"/>
        </w:rPr>
        <w:fldChar w:fldCharType="begin">
          <w:fldData xml:space="preserve">PEVuZE5vdGU+PENpdGU+PEF1dGhvcj5ZYW88L0F1dGhvcj48WWVhcj4yMDExPC9ZZWFyPjxSZWNO
dW0+NTIwMTwvUmVjTnVtPjxEaXNwbGF5VGV4dD5bNDBdPC9EaXNwbGF5VGV4dD48cmVjb3JkPjxy
ZWMtbnVtYmVyPjUyMDE8L3JlYy1udW1iZXI+PGZvcmVpZ24ta2V5cz48a2V5IGFwcD0iRU4iIGRi
LWlkPSJ6cjlzenZ2YTBydjl0aGVhcHR2NXJzOWVweGRwdHQwcHNyMHciPjUyMDE8L2tleT48L2Zv
cmVpZ24ta2V5cz48cmVmLXR5cGUgbmFtZT0iSm91cm5hbCBBcnRpY2xlIj4xNzwvcmVmLXR5cGU+
PGNvbnRyaWJ1dG9ycz48YXV0aG9ycz48YXV0aG9yPjxzdHlsZSBmYWNlPSJub3JtYWwiIGZvbnQ9
IkhlbHZldGljYSIgc2l6ZT0iMTIiPlRzdW4tV2VuIFlhbzwvc3R5bGU+PC9hdXRob3I+PGF1dGhv
cj48c3R5bGUgZmFjZT0ibm9ybWFsIiBmb250PSJIZWx2ZXRpY2EiIHNpemU9IjEyIj5Xb28tU2hp
biBLaW08L3N0eWxlPjwvYXV0aG9yPjxhdXRob3I+PHN0eWxlIGZhY2U9Im5vcm1hbCIgZm9udD0i
SGVsdmV0aWNhIiBzaXplPSIxMiI+RGVuaXNlIE1ULiBZdTwvc3R5bGU+PC9hdXRob3I+PGF1dGhv
cj48c3R5bGUgZmFjZT0ibm9ybWFsIiBmb250PSJIZWx2ZXRpY2EiIHNpemU9IjEyIj5HZW9yZ2Ug
U2hhcmJlZW48L3N0eWxlPjwvYXV0aG9yPjxhdXRob3I+PHN0eWxlIGZhY2U9Im5vcm1hbCIgZm9u
dD0iSGVsdmV0aWNhIiBzaXplPSIxMiI+R2VvZmZyZXkgVy4gTWNDYXVnaGFuPC9zdHlsZT48L2F1
dGhvcj48YXV0aG9yPjxzdHlsZSBmYWNlPSJub3JtYWwiIGZvbnQ9IkhlbHZldGljYSIgc2l6ZT0i
MTIiPkthbmctWWVsbCBDaG9pPC9zdHlsZT48L2F1dGhvcj48YXV0aG9yPjxzdHlsZSBmYWNlPSJu
b3JtYWwiIGZvbnQ9IkhlbHZldGljYSIgc2l6ZT0iMTIiPlB1IFhpYTwvc3R5bGU+PC9hdXRob3I+
PGF1dGhvcj48c3R5bGUgZmFjZT0ibm9ybWFsIiBmb250PSJIZWx2ZXRpY2EiIHNpemU9IjEyIj5N
YXJrIEQuIEdvcnJlbGw8L3N0eWxlPjwvYXV0aG9yPjwvYXV0aG9ycz48L2NvbnRyaWJ1dG9ycz48
dGl0bGVzPjx0aXRsZT48c3R5bGUgZmFjZT0ibm9ybWFsIiBmb250PSJIZWx2ZXRpY2EiIHNpemU9
IjEyIj5BIE5vdmVsIFJvbGUgb2YgRGlwZXB0aWR5bCBQZXB0aWRhc2UgOSBpbiBFcGlkZXJtYWwg
R3Jvd3RoIEZhY3RvciBTaWduYWxpbmc8L3N0eWxlPjwvdGl0bGU+PHNlY29uZGFyeS10aXRsZT48
c3R5bGUgZmFjZT0ibm9ybWFsIiBmb250PSJIZWx2ZXRpY2EiIHNpemU9IjEyIj5Nb2xlY3VsYXIg
Q2FuY2VyIFJlc2VhcmNoPC9zdHlsZT48L3NlY29uZGFyeS10aXRsZT48L3RpdGxlcz48cGVyaW9k
aWNhbD48ZnVsbC10aXRsZT5Nb2xlY3VsYXIgQ2FuY2VyIFJlc2VhcmNoPC9mdWxsLXRpdGxlPjxh
YmJyLTE+TW9sIENhbmNlciBSZXM8L2FiYnItMT48YWJici0yPk1vbCBDYW5jZXIgUmVzPC9hYmJy
LTI+PC9wZXJpb2RpY2FsPjxwYWdlcz48c3R5bGUgZmFjZT0ibm9ybWFsIiBmb250PSJIZWx2ZXRp
Y2EiIHNpemU9IjEyIj45NDgtOTU5PC9zdHlsZT48L3BhZ2VzPjx2b2x1bWU+PHN0eWxlIGZhY2U9
Im5vcm1hbCIgZm9udD0iSGVsdmV0aWNhIiBzaXplPSIxMiI+OTwvc3R5bGU+PC92b2x1bWU+PG51
bWJlcj48c3R5bGUgZmFjZT0ibm9ybWFsIiBmb250PSJIZWx2ZXRpY2EiIHNpemU9IjEyIj43PC9z
dHlsZT48L251bWJlcj48ZWRpdGlvbj48c3R5bGUgZmFjZT0ibm9ybWFsIiBmb250PSJIZWx2ZXRp
Y2EiIHNpemU9IjEyIj5NYXkgMjYsIDIwMTE8L3N0eWxlPjwvZWRpdGlvbj48c2VjdGlvbj48c3R5
bGUgZmFjZT0ibm9ybWFsIiBmb250PSJIZWx2ZXRpY2EiIHNpemU9IjEyIj45NDg8L3N0eWxlPjwv
c2VjdGlvbj48ZGF0ZXM+PHllYXI+PHN0eWxlIGZhY2U9Im5vcm1hbCIgZm9udD0iSGVsdmV0aWNh
IiBzaXplPSIxMiI+MjAxMTwvc3R5bGU+PC95ZWFyPjxwdWItZGF0ZXM+PGRhdGU+PHN0eWxlIGZh
Y2U9Im5vcm1hbCIgZm9udD0iSGVsdmV0aWNhIiBzaXplPSIxMiI+SnVseSAyMDExPC9zdHlsZT48
L2RhdGU+PC9wdWItZGF0ZXM+PC9kYXRlcz48dXJscz48cmVsYXRlZC11cmxzPjx1cmw+PHN0eWxl
IGZhY2U9Im5vcm1hbCIgZm9udD0iSGVsdmV0aWNhIiBzaXplPSIxMiI+TWF0ZXJpYWwgU3VwcGxl
bWVudGFyeTwvc3R5bGU+PC91cmw+PHVybD48c3R5bGUgZmFjZT0ibm9ybWFsIiBmb250PSJIZWx2
ZXRpY2EiIHNpemU9IjEyIj5odHRwOi8vbWNyLmFhY3Jqb3VybmFscy5vcmcvY29udGVudC9zdXBw
bC8yMDExLzA1LzI2LzE1NDEtNzc4Ni5NQ1ItMTAtMDI3Mi5EQzEuaHRtbDwvc3R5bGU+PC91cmw+
PC9yZWxhdGVkLXVybHM+PC91cmxzPjxjdXN0b20yPjxzdHlsZSBmYWNlPSJub3JtYWwiIGZvbnQ9
IkhlbHZldGljYSIgc2l6ZT0iMTIiPjIxNjIyNjI0PC9zdHlsZT48L2N1c3RvbTI+PGVsZWN0cm9u
aWMtcmVzb3VyY2UtbnVtPjxzdHlsZSBmYWNlPSJub3JtYWwiIGZvbnQ9IkhlbHZldGljYSIgc2l6
ZT0iMTIiPmRvaToxMC4xMTU4LzE1NDEtNzc4Ni5NQ1ItMTAtMDI3Mjwvc3R5bGU+PC9lbGVjdHJv
bmljLXJlc291cmNlLW51bT48L3JlY29yZD48L0NpdGU+PC9FbmROb3RlPgB=
</w:fldData>
        </w:fldChar>
      </w:r>
      <w:r w:rsidR="00CB264C" w:rsidRPr="002F7BCE">
        <w:rPr>
          <w:rFonts w:ascii="Book Antiqua" w:hAnsi="Book Antiqua" w:cs="Times New Roman"/>
          <w:vertAlign w:val="superscript"/>
        </w:rPr>
        <w:instrText xml:space="preserve"> ADDIN EN.CITE.DATA </w:instrText>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end"/>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separate"/>
      </w:r>
      <w:r w:rsidR="00CB264C" w:rsidRPr="002F7BCE">
        <w:rPr>
          <w:rFonts w:ascii="Book Antiqua" w:hAnsi="Book Antiqua" w:cs="Times New Roman"/>
          <w:noProof/>
          <w:vertAlign w:val="superscript"/>
        </w:rPr>
        <w:t>[</w:t>
      </w:r>
      <w:hyperlink w:anchor="_ENREF_40" w:tooltip="Yao, 2011 #5201" w:history="1">
        <w:r w:rsidR="00CB264C" w:rsidRPr="002F7BCE">
          <w:rPr>
            <w:rFonts w:ascii="Book Antiqua" w:hAnsi="Book Antiqua" w:cs="Times New Roman"/>
            <w:noProof/>
            <w:vertAlign w:val="superscript"/>
          </w:rPr>
          <w:t>40</w:t>
        </w:r>
      </w:hyperlink>
      <w:r w:rsidR="00CB264C" w:rsidRPr="002F7BCE">
        <w:rPr>
          <w:rFonts w:ascii="Book Antiqua" w:hAnsi="Book Antiqua" w:cs="Times New Roman"/>
          <w:noProof/>
          <w:vertAlign w:val="superscript"/>
        </w:rPr>
        <w:t>]</w:t>
      </w:r>
      <w:r w:rsidR="00E10042" w:rsidRPr="002F7BCE">
        <w:rPr>
          <w:rFonts w:ascii="Book Antiqua" w:hAnsi="Book Antiqua" w:cs="Times New Roman"/>
          <w:vertAlign w:val="superscript"/>
        </w:rPr>
        <w:fldChar w:fldCharType="end"/>
      </w:r>
      <w:r w:rsidR="00803663" w:rsidRPr="002F7BCE">
        <w:rPr>
          <w:rFonts w:ascii="Book Antiqua" w:hAnsi="Book Antiqua" w:cs="Times New Roman"/>
        </w:rPr>
        <w:t xml:space="preserve">. </w:t>
      </w:r>
    </w:p>
    <w:p w:rsidR="000E366E" w:rsidRPr="002F7BCE" w:rsidRDefault="000E366E" w:rsidP="00B73CF7">
      <w:pPr>
        <w:widowControl w:val="0"/>
        <w:adjustRightInd w:val="0"/>
        <w:snapToGrid w:val="0"/>
        <w:spacing w:line="360" w:lineRule="auto"/>
        <w:jc w:val="both"/>
        <w:rPr>
          <w:rFonts w:ascii="Book Antiqua" w:hAnsi="Book Antiqua" w:cs="Times New Roman"/>
        </w:rPr>
      </w:pPr>
    </w:p>
    <w:p w:rsidR="00A5685F" w:rsidRPr="002F7BCE" w:rsidRDefault="00A5685F" w:rsidP="00B73CF7">
      <w:pPr>
        <w:widowControl w:val="0"/>
        <w:adjustRightInd w:val="0"/>
        <w:snapToGrid w:val="0"/>
        <w:spacing w:line="360" w:lineRule="auto"/>
        <w:jc w:val="both"/>
        <w:rPr>
          <w:rFonts w:ascii="Book Antiqua" w:hAnsi="Book Antiqua" w:cs="Times New Roman"/>
          <w:b/>
          <w:bCs/>
          <w:i/>
        </w:rPr>
      </w:pPr>
      <w:r w:rsidRPr="002F7BCE">
        <w:rPr>
          <w:rFonts w:ascii="Book Antiqua" w:hAnsi="Book Antiqua" w:cs="Times New Roman"/>
          <w:b/>
          <w:bCs/>
          <w:i/>
        </w:rPr>
        <w:t>Statistical analysis</w:t>
      </w:r>
    </w:p>
    <w:p w:rsidR="00A5685F" w:rsidRPr="002F7BCE" w:rsidRDefault="00A5685F" w:rsidP="00B73CF7">
      <w:pPr>
        <w:widowControl w:val="0"/>
        <w:adjustRightInd w:val="0"/>
        <w:snapToGrid w:val="0"/>
        <w:spacing w:line="360" w:lineRule="auto"/>
        <w:jc w:val="both"/>
        <w:rPr>
          <w:rFonts w:ascii="Book Antiqua" w:hAnsi="Book Antiqua" w:cs="Times New Roman"/>
          <w:color w:val="000000"/>
          <w:lang w:eastAsia="zh-CN"/>
        </w:rPr>
      </w:pPr>
      <w:r w:rsidRPr="002F7BCE">
        <w:rPr>
          <w:rFonts w:ascii="Book Antiqua" w:hAnsi="Book Antiqua" w:cs="Times New Roman"/>
          <w:color w:val="000000"/>
        </w:rPr>
        <w:t xml:space="preserve">Results are expressed as individual replicates. Horizontal lines represent mean and error bars represent standard error. Differences among groups were analyzed using Mann-Whitney </w:t>
      </w:r>
      <w:r w:rsidRPr="002F7BCE">
        <w:rPr>
          <w:rFonts w:ascii="Book Antiqua" w:hAnsi="Book Antiqua" w:cs="Times New Roman"/>
          <w:i/>
          <w:iCs/>
          <w:color w:val="000000"/>
        </w:rPr>
        <w:t>t</w:t>
      </w:r>
      <w:r w:rsidRPr="002F7BCE">
        <w:rPr>
          <w:rFonts w:ascii="Book Antiqua" w:hAnsi="Book Antiqua" w:cs="Times New Roman"/>
          <w:color w:val="000000"/>
        </w:rPr>
        <w:t xml:space="preserve">-test by GraphPad Prism 5 software. </w:t>
      </w:r>
      <w:r w:rsidRPr="002F7BCE">
        <w:rPr>
          <w:rFonts w:ascii="Book Antiqua" w:hAnsi="Book Antiqua" w:cs="Times New Roman"/>
          <w:i/>
          <w:iCs/>
          <w:color w:val="000000"/>
        </w:rPr>
        <w:t>P</w:t>
      </w:r>
      <w:r w:rsidRPr="002F7BCE">
        <w:rPr>
          <w:rFonts w:ascii="Book Antiqua" w:hAnsi="Book Antiqua" w:cs="Times New Roman"/>
          <w:color w:val="000000"/>
        </w:rPr>
        <w:t xml:space="preserve"> values &lt;</w:t>
      </w:r>
      <w:r w:rsidR="007072C9" w:rsidRPr="002F7BCE">
        <w:rPr>
          <w:rFonts w:ascii="Book Antiqua" w:hAnsi="Book Antiqua" w:cs="Times New Roman"/>
          <w:color w:val="000000"/>
          <w:lang w:eastAsia="zh-CN"/>
        </w:rPr>
        <w:t xml:space="preserve"> </w:t>
      </w:r>
      <w:r w:rsidRPr="002F7BCE">
        <w:rPr>
          <w:rFonts w:ascii="Book Antiqua" w:hAnsi="Book Antiqua" w:cs="Times New Roman"/>
          <w:color w:val="000000"/>
        </w:rPr>
        <w:t>0.05 were considered significant.</w:t>
      </w:r>
    </w:p>
    <w:p w:rsidR="00B258B1" w:rsidRPr="002F7BCE" w:rsidRDefault="00B258B1" w:rsidP="00B73CF7">
      <w:pPr>
        <w:widowControl w:val="0"/>
        <w:adjustRightInd w:val="0"/>
        <w:snapToGrid w:val="0"/>
        <w:spacing w:line="360" w:lineRule="auto"/>
        <w:jc w:val="both"/>
        <w:rPr>
          <w:rFonts w:ascii="Book Antiqua" w:hAnsi="Book Antiqua" w:cs="Times New Roman"/>
          <w:color w:val="000000"/>
          <w:lang w:eastAsia="zh-CN"/>
        </w:rPr>
      </w:pPr>
    </w:p>
    <w:p w:rsidR="00567492" w:rsidRPr="002F7BCE" w:rsidRDefault="00741F43" w:rsidP="00B73CF7">
      <w:pPr>
        <w:widowControl w:val="0"/>
        <w:adjustRightInd w:val="0"/>
        <w:snapToGrid w:val="0"/>
        <w:spacing w:line="360" w:lineRule="auto"/>
        <w:jc w:val="both"/>
        <w:rPr>
          <w:rFonts w:ascii="Book Antiqua" w:hAnsi="Book Antiqua" w:cs="Times New Roman"/>
          <w:b/>
          <w:bCs/>
          <w:caps/>
          <w:lang w:eastAsia="zh-CN"/>
        </w:rPr>
      </w:pPr>
      <w:r w:rsidRPr="002F7BCE">
        <w:rPr>
          <w:rFonts w:ascii="Book Antiqua" w:hAnsi="Book Antiqua" w:cs="Times New Roman"/>
          <w:b/>
          <w:bCs/>
          <w:caps/>
        </w:rPr>
        <w:t>Results</w:t>
      </w:r>
    </w:p>
    <w:p w:rsidR="00567492" w:rsidRPr="002F7BCE" w:rsidRDefault="00567492" w:rsidP="00B73CF7">
      <w:pPr>
        <w:widowControl w:val="0"/>
        <w:adjustRightInd w:val="0"/>
        <w:snapToGrid w:val="0"/>
        <w:spacing w:line="360" w:lineRule="auto"/>
        <w:jc w:val="both"/>
        <w:rPr>
          <w:rFonts w:ascii="Book Antiqua" w:hAnsi="Book Antiqua" w:cs="Times New Roman"/>
          <w:lang w:eastAsia="zh-CN"/>
        </w:rPr>
      </w:pPr>
      <w:r w:rsidRPr="002F7BCE">
        <w:rPr>
          <w:rFonts w:ascii="Book Antiqua" w:hAnsi="Book Antiqua" w:cs="Times New Roman"/>
        </w:rPr>
        <w:t xml:space="preserve">To investigate which lymphocyte subsets express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their transcript levels were quantified in the major lymphocyte subpopulations, </w:t>
      </w:r>
      <w:r w:rsidRPr="002F7BCE">
        <w:rPr>
          <w:rFonts w:ascii="Book Antiqua" w:hAnsi="Book Antiqua" w:cs="Times New Roman"/>
        </w:rPr>
        <w:lastRenderedPageBreak/>
        <w:t>CD4</w:t>
      </w:r>
      <w:r w:rsidRPr="002F7BCE">
        <w:rPr>
          <w:rFonts w:ascii="Book Antiqua" w:hAnsi="Book Antiqua" w:cs="Times New Roman"/>
          <w:vertAlign w:val="superscript"/>
        </w:rPr>
        <w:t>+</w:t>
      </w:r>
      <w:r w:rsidRPr="002F7BCE">
        <w:rPr>
          <w:rFonts w:ascii="Book Antiqua" w:hAnsi="Book Antiqua" w:cs="Times New Roman"/>
        </w:rPr>
        <w:t xml:space="preserve"> (helper) and CD8</w:t>
      </w:r>
      <w:r w:rsidRPr="002F7BCE">
        <w:rPr>
          <w:rFonts w:ascii="Book Antiqua" w:hAnsi="Book Antiqua" w:cs="Times New Roman"/>
          <w:vertAlign w:val="superscript"/>
        </w:rPr>
        <w:t xml:space="preserve">+ </w:t>
      </w:r>
      <w:r w:rsidRPr="002F7BCE">
        <w:rPr>
          <w:rFonts w:ascii="Book Antiqua" w:hAnsi="Book Antiqua" w:cs="Times New Roman"/>
        </w:rPr>
        <w:t>(cytotoxic) T cells and B220</w:t>
      </w:r>
      <w:r w:rsidRPr="002F7BCE">
        <w:rPr>
          <w:rFonts w:ascii="Book Antiqua" w:hAnsi="Book Antiqua" w:cs="Times New Roman"/>
          <w:vertAlign w:val="superscript"/>
        </w:rPr>
        <w:t>+</w:t>
      </w:r>
      <w:r w:rsidRPr="002F7BCE">
        <w:rPr>
          <w:rFonts w:ascii="Book Antiqua" w:hAnsi="Book Antiqua" w:cs="Times New Roman"/>
        </w:rPr>
        <w:t xml:space="preserve"> (B cells) from normal C57BL/6 mouse splenocytes. All three lymphocyte subsets expressed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mRNA (Figure 1).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transcripts were expressed to significantly </w:t>
      </w:r>
      <w:r w:rsidR="00721275" w:rsidRPr="002F7BCE">
        <w:rPr>
          <w:rFonts w:ascii="Book Antiqua" w:hAnsi="Book Antiqua" w:cs="Times New Roman"/>
        </w:rPr>
        <w:t>great</w:t>
      </w:r>
      <w:r w:rsidRPr="002F7BCE">
        <w:rPr>
          <w:rFonts w:ascii="Book Antiqua" w:hAnsi="Book Antiqua" w:cs="Times New Roman"/>
        </w:rPr>
        <w:t xml:space="preserve">er levels than </w:t>
      </w:r>
      <w:r w:rsidR="007D4A96" w:rsidRPr="002F7BCE">
        <w:rPr>
          <w:rFonts w:ascii="Book Antiqua" w:hAnsi="Book Antiqua" w:cs="Times New Roman"/>
          <w:i/>
        </w:rPr>
        <w:t>DPP</w:t>
      </w:r>
      <w:r w:rsidR="00924B70" w:rsidRPr="002F7BCE">
        <w:rPr>
          <w:rFonts w:ascii="Book Antiqua" w:hAnsi="Book Antiqua" w:cs="Times New Roman"/>
          <w:i/>
        </w:rPr>
        <w:t>4</w:t>
      </w:r>
      <w:r w:rsidRPr="002F7BCE">
        <w:rPr>
          <w:rFonts w:ascii="Book Antiqua" w:hAnsi="Book Antiqua" w:cs="Times New Roman"/>
        </w:rPr>
        <w:t xml:space="preserve"> transcripts in CD4</w:t>
      </w:r>
      <w:r w:rsidRPr="002F7BCE">
        <w:rPr>
          <w:rFonts w:ascii="Book Antiqua" w:hAnsi="Book Antiqua" w:cs="Times New Roman"/>
          <w:vertAlign w:val="superscript"/>
        </w:rPr>
        <w:t>+</w:t>
      </w:r>
      <w:r w:rsidRPr="002F7BCE">
        <w:rPr>
          <w:rFonts w:ascii="Book Antiqua" w:hAnsi="Book Antiqua" w:cs="Times New Roman"/>
        </w:rPr>
        <w:t xml:space="preserve"> T cell subpopulation </w:t>
      </w:r>
      <w:r w:rsidR="006D24F3" w:rsidRPr="002F7BCE">
        <w:rPr>
          <w:rFonts w:ascii="Book Antiqua" w:hAnsi="Book Antiqua" w:cs="Times New Roman"/>
        </w:rPr>
        <w:t>(</w:t>
      </w:r>
      <w:r w:rsidR="007A2949" w:rsidRPr="002F7BCE">
        <w:rPr>
          <w:rFonts w:ascii="Book Antiqua" w:hAnsi="Book Antiqua" w:cs="Times New Roman"/>
          <w:i/>
        </w:rPr>
        <w:t>P =</w:t>
      </w:r>
      <w:r w:rsidR="006D24F3" w:rsidRPr="002F7BCE">
        <w:rPr>
          <w:rFonts w:ascii="Book Antiqua" w:hAnsi="Book Antiqua" w:cs="Times New Roman"/>
        </w:rPr>
        <w:t xml:space="preserve"> </w:t>
      </w:r>
      <w:r w:rsidR="003C1AC7" w:rsidRPr="002F7BCE">
        <w:rPr>
          <w:rFonts w:ascii="Book Antiqua" w:hAnsi="Book Antiqua" w:cs="Times New Roman"/>
        </w:rPr>
        <w:t>0.02</w:t>
      </w:r>
      <w:r w:rsidR="006D24F3" w:rsidRPr="002F7BCE">
        <w:rPr>
          <w:rFonts w:ascii="Book Antiqua" w:hAnsi="Book Antiqua" w:cs="Times New Roman"/>
        </w:rPr>
        <w:t xml:space="preserve">) </w:t>
      </w:r>
      <w:r w:rsidRPr="002F7BCE">
        <w:rPr>
          <w:rFonts w:ascii="Book Antiqua" w:hAnsi="Book Antiqua" w:cs="Times New Roman"/>
        </w:rPr>
        <w:t xml:space="preserve">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mRNA was significantly</w:t>
      </w:r>
      <w:r w:rsidR="00D53CA9" w:rsidRPr="002F7BCE">
        <w:rPr>
          <w:rFonts w:ascii="Book Antiqua" w:hAnsi="Book Antiqua" w:cs="Times New Roman"/>
        </w:rPr>
        <w:t xml:space="preserve"> more abundant</w:t>
      </w:r>
      <w:r w:rsidRPr="002F7BCE">
        <w:rPr>
          <w:rFonts w:ascii="Book Antiqua" w:hAnsi="Book Antiqua" w:cs="Times New Roman"/>
        </w:rPr>
        <w:t xml:space="preserve"> than </w:t>
      </w:r>
      <w:r w:rsidR="007D4A96" w:rsidRPr="002F7BCE">
        <w:rPr>
          <w:rFonts w:ascii="Book Antiqua" w:hAnsi="Book Antiqua" w:cs="Times New Roman"/>
          <w:i/>
        </w:rPr>
        <w:t>DPP</w:t>
      </w:r>
      <w:r w:rsidR="00924B70" w:rsidRPr="002F7BCE">
        <w:rPr>
          <w:rFonts w:ascii="Book Antiqua" w:hAnsi="Book Antiqua" w:cs="Times New Roman"/>
          <w:i/>
        </w:rPr>
        <w:t>4</w:t>
      </w:r>
      <w:r w:rsidRPr="002F7BCE">
        <w:rPr>
          <w:rFonts w:ascii="Book Antiqua" w:hAnsi="Book Antiqua" w:cs="Times New Roman"/>
        </w:rPr>
        <w:t xml:space="preserve"> mRNA in B cells</w:t>
      </w:r>
      <w:r w:rsidR="006D24F3" w:rsidRPr="002F7BCE">
        <w:rPr>
          <w:rFonts w:ascii="Book Antiqua" w:hAnsi="Book Antiqua" w:cs="Times New Roman"/>
        </w:rPr>
        <w:t xml:space="preserve"> (</w:t>
      </w:r>
      <w:r w:rsidR="007A2949" w:rsidRPr="002F7BCE">
        <w:rPr>
          <w:rFonts w:ascii="Book Antiqua" w:hAnsi="Book Antiqua" w:cs="Times New Roman"/>
          <w:i/>
        </w:rPr>
        <w:t>P =</w:t>
      </w:r>
      <w:r w:rsidR="003C1AC7" w:rsidRPr="002F7BCE">
        <w:rPr>
          <w:rFonts w:ascii="Book Antiqua" w:hAnsi="Book Antiqua" w:cs="Times New Roman"/>
        </w:rPr>
        <w:t xml:space="preserve"> 0.03</w:t>
      </w:r>
      <w:r w:rsidR="006D24F3" w:rsidRPr="002F7BCE">
        <w:rPr>
          <w:rFonts w:ascii="Book Antiqua" w:hAnsi="Book Antiqua" w:cs="Times New Roman"/>
        </w:rPr>
        <w:t>)</w:t>
      </w:r>
      <w:r w:rsidRPr="002F7BCE">
        <w:rPr>
          <w:rFonts w:ascii="Book Antiqua" w:hAnsi="Book Antiqua" w:cs="Times New Roman"/>
        </w:rPr>
        <w:t xml:space="preserve">. </w:t>
      </w:r>
    </w:p>
    <w:p w:rsidR="00E513A3" w:rsidRPr="00E513A3" w:rsidRDefault="00567492" w:rsidP="000376B7">
      <w:pPr>
        <w:widowControl w:val="0"/>
        <w:adjustRightInd w:val="0"/>
        <w:snapToGrid w:val="0"/>
        <w:spacing w:line="360" w:lineRule="auto"/>
        <w:ind w:firstLineChars="150" w:firstLine="360"/>
        <w:jc w:val="both"/>
        <w:rPr>
          <w:rFonts w:ascii="Book Antiqua" w:hAnsi="Book Antiqua" w:cs="Times New Roman"/>
          <w:lang w:eastAsia="zh-CN"/>
        </w:rPr>
      </w:pPr>
      <w:r w:rsidRPr="002F7BCE">
        <w:rPr>
          <w:rFonts w:ascii="Book Antiqua" w:hAnsi="Book Antiqua" w:cs="Times New Roman"/>
        </w:rPr>
        <w:t xml:space="preserve">To examine whether, like </w:t>
      </w:r>
      <w:r w:rsidR="007D4A96" w:rsidRPr="002F7BCE">
        <w:rPr>
          <w:rFonts w:ascii="Book Antiqua" w:hAnsi="Book Antiqua" w:cs="Times New Roman"/>
          <w:i/>
        </w:rPr>
        <w:t>DPP</w:t>
      </w:r>
      <w:r w:rsidR="00924B70" w:rsidRPr="002F7BCE">
        <w:rPr>
          <w:rFonts w:ascii="Book Antiqua" w:hAnsi="Book Antiqua" w:cs="Times New Roman"/>
          <w:i/>
        </w:rPr>
        <w:t>4</w:t>
      </w:r>
      <w:r w:rsidR="00C2243F" w:rsidRPr="002F7BCE">
        <w:rPr>
          <w:rFonts w:ascii="Book Antiqua" w:hAnsi="Book Antiqua" w:cs="Times New Roman"/>
          <w:vertAlign w:val="superscript"/>
        </w:rPr>
        <w:t>[7]</w:t>
      </w:r>
      <w:r w:rsidRPr="002F7BCE">
        <w:rPr>
          <w:rFonts w:ascii="Book Antiqua" w:hAnsi="Book Antiqua" w:cs="Times New Roman"/>
        </w:rPr>
        <w:t xml:space="preserve">,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are upregulated upon lymphocyte activation, mouse splenocytes were stimulated </w:t>
      </w:r>
      <w:r w:rsidR="00ED5575" w:rsidRPr="002F7BCE">
        <w:rPr>
          <w:rFonts w:ascii="Book Antiqua" w:hAnsi="Book Antiqua" w:cs="Times New Roman"/>
          <w:i/>
        </w:rPr>
        <w:t>in</w:t>
      </w:r>
      <w:r w:rsidR="00104DB5" w:rsidRPr="002F7BCE">
        <w:rPr>
          <w:rFonts w:ascii="Book Antiqua" w:hAnsi="Book Antiqua" w:cs="Times New Roman"/>
          <w:i/>
          <w:lang w:eastAsia="zh-CN"/>
        </w:rPr>
        <w:t xml:space="preserve"> </w:t>
      </w:r>
      <w:r w:rsidR="00ED5575" w:rsidRPr="002F7BCE">
        <w:rPr>
          <w:rFonts w:ascii="Book Antiqua" w:hAnsi="Book Antiqua" w:cs="Times New Roman"/>
          <w:i/>
        </w:rPr>
        <w:t>vitro</w:t>
      </w:r>
      <w:r w:rsidR="00ED5575" w:rsidRPr="002F7BCE">
        <w:rPr>
          <w:rFonts w:ascii="Book Antiqua" w:hAnsi="Book Antiqua" w:cs="Times New Roman"/>
        </w:rPr>
        <w:t xml:space="preserve"> with </w:t>
      </w:r>
      <w:r w:rsidR="00FB1D89" w:rsidRPr="002F7BCE">
        <w:rPr>
          <w:rFonts w:ascii="Book Antiqua" w:hAnsi="Book Antiqua" w:cs="Times New Roman"/>
        </w:rPr>
        <w:t>PWM</w:t>
      </w:r>
      <w:r w:rsidR="00E10042" w:rsidRPr="002F7BCE">
        <w:rPr>
          <w:rFonts w:ascii="Book Antiqua" w:hAnsi="Book Antiqua" w:cs="Times New Roman"/>
        </w:rPr>
        <w:fldChar w:fldCharType="begin">
          <w:fldData xml:space="preserve">PEVuZE5vdGU+PENpdGU+PEF1dGhvcj5XYWxsYXlzPC9BdXRob3I+PFllYXI+MTk5MzwvWWVhcj48
UmVjTnVtPjU0MDc8L1JlY051bT48RGlzcGxheVRleHQ+WzQzLTQ1XTwvRGlzcGxheVRleHQ+PHJl
Y29yZD48cmVjLW51bWJlcj41NDA3PC9yZWMtbnVtYmVyPjxmb3JlaWduLWtleXM+PGtleSBhcHA9
IkVOIiBkYi1pZD0ienI5c3p2dmEwcnY5dGhlYXB0djVyczllcHhkcHR0MHBzcjB3Ij41NDA3PC9r
ZXk+PC9mb3JlaWduLWtleXM+PHJlZi10eXBlIG5hbWU9IkpvdXJuYWwgQXJ0aWNsZSI+MTc8L3Jl
Zi10eXBlPjxjb250cmlidXRvcnM+PGF1dGhvcnM+PGF1dGhvcj48c3R5bGUgZmFjZT0ibm9ybWFs
IiBmb250PSJIZWx2ZXRpY2EiIHNpemU9IjEyIj5XYWxsYXlzLCBHLjwvc3R5bGU+PC9hdXRob3I+
PGF1dGhvcj48c3R5bGUgZmFjZT0ibm9ybWFsIiBmb250PSJIZWx2ZXRpY2EiIHNpemU9IjEyIj5D
ZXVwcGVucywgSi4gTC48L3N0eWxlPjwvYXV0aG9yPjwvYXV0aG9ycz48L2NvbnRyaWJ1dG9ycz48
YXV0aC1hZGRyZXNzPjxzdHlsZSBmYWNlPSJub3JtYWwiIGZvbnQ9IkhlbHZldGljYSIgc2l6ZT0i
MTIiPkRlcGFydG1lbnQgb2YgTWVkaWNpbmUgYW5kIFBhdGhvcGh5c2lvbG9neSwgVW5pdmVyc2l0
eSBvZiBMZXV2ZW4sIEJlbGdpdW0uPC9zdHlsZT48L2F1dGgtYWRkcmVzcz48dGl0bGVzPjx0aXRs
ZT48c3R5bGUgZmFjZT0ibm9ybWFsIiBmb250PSJIZWx2ZXRpY2EiIHNpemU9IjEyIj5IdW1hbiBU
IGx5bXBob2N5dGUgYWN0aXZhdGlvbiBieSBwb2tld2VlZCBtaXRvZ2VuIGluZHVjZXMgcHJvZHVj
dGlvbiBvZiBUTkYtYWxwaGEgYW5kIEdNLUNTRiBhbmQgaGVscGVyIHNpZ25hbGluZyBieSBJTC0x
IGFuZCBJTC02IHJlc3VsdHMgaW4gSUwtMi1kZXBlbmRlbnQgVCBjZWxsIGdyb3d0aDwvc3R5bGU+
PC90aXRsZT48c2Vjb25kYXJ5LXRpdGxlPjxzdHlsZSBmYWNlPSJub3JtYWwiIGZvbnQ9IkhlbHZl
dGljYSIgc2l6ZT0iMTIiPkV1cm9wZWFuIGN5dG9raW5lIG5ldHdvcms8L3N0eWxlPjwvc2Vjb25k
YXJ5LXRpdGxlPjxhbHQtdGl0bGU+PHN0eWxlIGZhY2U9Im5vcm1hbCIgZm9udD0iSGVsdmV0aWNh
IiBzaXplPSIxMiI+RXVyIEN5dG9raW5lIE5ldHc8L3N0eWxlPjwvYWx0LXRpdGxlPjwvdGl0bGVz
PjxwZXJpb2RpY2FsPjxmdWxsLXRpdGxlPkV1cm9wZWFuIEN5dG9raW5lIE5ldHdvcms8L2Z1bGwt
dGl0bGU+PGFiYnItMT5FdXIgQ3l0b2tpbmUgTmV0dzwvYWJici0xPjxhYmJyLTI+RXVyIEN5dG9r
aW5lIE5ldHc8L2FiYnItMj48L3BlcmlvZGljYWw+PGFsdC1wZXJpb2RpY2FsPjxmdWxsLXRpdGxl
PkV1cm9wZWFuIEN5dG9raW5lIE5ldHdvcms8L2Z1bGwtdGl0bGU+PGFiYnItMT5FdXIgQ3l0b2tp
bmUgTmV0dzwvYWJici0xPjxhYmJyLTI+RXVyIEN5dG9raW5lIE5ldHc8L2FiYnItMj48L2FsdC1w
ZXJpb2RpY2FsPjxwYWdlcz48c3R5bGUgZmFjZT0ibm9ybWFsIiBmb250PSJIZWx2ZXRpY2EiIHNp
emU9IjEyIj4yNjktNzc8L3N0eWxlPjwvcGFnZXM+PHZvbHVtZT48c3R5bGUgZmFjZT0ibm9ybWFs
IiBmb250PSJIZWx2ZXRpY2EiIHNpemU9IjEyIj40PC9zdHlsZT48L3ZvbHVtZT48bnVtYmVyPjxz
dHlsZSBmYWNlPSJub3JtYWwiIGZvbnQ9IkhlbHZldGljYSIgc2l6ZT0iMTIiPjQ8L3N0eWxlPjwv
bnVtYmVyPjxlZGl0aW9uPjxzdHlsZSBmYWNlPSJub3JtYWwiIGZvbnQ9IkhlbHZldGljYSIgc2l6
ZT0iMTIiPjE5OTMvMDcvMDE8L3N0eWxlPjwvZWRpdGlvbj48a2V5d29yZHM+PGtleXdvcmQ+RXJ5
dGhyb2N5dGVzPC9rZXl3b3JkPjxrZXl3b3JkPkZlbWFsZTwva2V5d29yZD48a2V5d29yZD5HZW5l
IEV4cHJlc3Npb24gUmVndWxhdGlvbi9kcnVnIGVmZmVjdHM8L2tleXdvcmQ+PGtleXdvcmQ+R3Jh
bnVsb2N5dGUtTWFjcm9waGFnZSBDb2xvbnktU3RpbXVsYXRpbmcgRmFjdG9yLypiaW9zeW50aGVz
aXM8L2tleXdvcmQ+PGtleXdvcmQ+SHVtYW5zPC9rZXl3b3JkPjxrZXl3b3JkPkludGVybGV1a2lu
LTEvKnBoYXJtYWNvbG9neTwva2V5d29yZD48a2V5d29yZD5JbnRlcmxldWtpbi0yL2Jpb3N5bnRo
ZXNpcy9waGFybWFjb2xvZ3k8L2tleXdvcmQ+PGtleXdvcmQ+SW50ZXJsZXVraW4tNi8qcGhhcm1h
Y29sb2d5PC9rZXl3b3JkPjxrZXl3b3JkPkx5bXBob2N5dGUgQWN0aXZhdGlvbi8qZHJ1ZyBlZmZl
Y3RzPC9rZXl3b3JkPjxrZXl3b3JkPk1hbGU8L2tleXdvcmQ+PGtleXdvcmQ+UG9rZXdlZWQgTWl0
b2dlbnMvKnBoYXJtYWNvbG9neTwva2V5d29yZD48a2V5d29yZD5SZWNlcHRvcnMsIEludGVybGV1
a2luLTIvYmlvc3ludGhlc2lzPC9rZXl3b3JkPjxrZXl3b3JkPlJlY29tYmluYW50IFByb3RlaW5z
L3BoYXJtYWNvbG9neTwva2V5d29yZD48a2V5d29yZD5ULUx5bXBob2N5dGVzL2N5dG9sb2d5Lypk
cnVnIGVmZmVjdHMvbWV0YWJvbGlzbTwva2V5d29yZD48a2V5d29yZD5UdW1vciBOZWNyb3NpcyBG
YWN0b3ItYWxwaGEvKmJpb3N5bnRoZXNpczwva2V5d29yZD48L2tleXdvcmRzPjxkYXRlcz48eWVh
cj48c3R5bGUgZmFjZT0ibm9ybWFsIiBmb250PSJIZWx2ZXRpY2EiIHNpemU9IjEyIj4xOTkzPC9z
dHlsZT48L3llYXI+PHB1Yi1kYXRlcz48ZGF0ZT48c3R5bGUgZmFjZT0ibm9ybWFsIiBmb250PSJI
ZWx2ZXRpY2EiIHNpemU9IjEyIj5KdWwtQXVnPC9zdHlsZT48L2RhdGU+PC9wdWItZGF0ZXM+PC9k
YXRlcz48aXNibj48c3R5bGUgZmFjZT0ibm9ybWFsIiBmb250PSJIZWx2ZXRpY2EiIHNpemU9IjEy
Ij4xMTQ4LTU0OTMgKFByaW50KSYjeEQ7MTE0OC01NDkzIChMaW5raW5nKTwvc3R5bGU+PC9pc2Ju
PjxhY2Nlc3Npb24tbnVtPjxzdHlsZSBmYWNlPSJub3JtYWwiIGZvbnQ9IkhlbHZldGljYSIgc2l6
ZT0iMTIiPjgyNjg0MTc8L3N0eWxlPjwvYWNjZXNzaW9uLW51bT48d29yay10eXBlPjxzdHlsZSBm
YWNlPSJub3JtYWwiIGZvbnQ9IkhlbHZldGljYSIgc2l6ZT0iMTIiPlJlc2VhcmNoIFN1cHBvcnQs
IE5vbi1VLlMuIEdvdiZhcG9zO3Q8L3N0eWxlPjwvd29yay10eXBlPjx1cmxzPjxyZWxhdGVkLXVy
bHM+PHVybD48c3R5bGUgZmFjZT0ibm9ybWFsIiBmb250PSJIZWx2ZXRpY2EiIHNpemU9IjEyIj5o
dHRwOi8vd3d3Lm5jYmkubmxtLm5paC5nb3YvcHVibWVkLzgyNjg0MTc8L3N0eWxlPjwvdXJsPjwv
cmVsYXRlZC11cmxzPjwvdXJscz48Y3VzdG9tMj48c3R5bGUgZmFjZT0ibm9ybWFsIiBmb250PSJI
ZWx2ZXRpY2EiIHNpemU9IjEyIj44MjY4NDE3PC9zdHlsZT48L2N1c3RvbTI+PGxhbmd1YWdlPjxz
dHlsZSBmYWNlPSJub3JtYWwiIGZvbnQ9IkhlbHZldGljYSIgc2l6ZT0iMTIiPmVuZzwvc3R5bGU+
PC9sYW5ndWFnZT48L3JlY29yZD48L0NpdGU+PENpdGU+PEF1dGhvcj5CYXJjZWxsaW5pPC9BdXRo
b3I+PFllYXI+MTk4NTwvWWVhcj48UmVjTnVtPjU0MTM8L1JlY051bT48cmVjb3JkPjxyZWMtbnVt
YmVyPjU0MTM8L3JlYy1udW1iZXI+PGZvcmVpZ24ta2V5cz48a2V5IGFwcD0iRU4iIGRiLWlkPSJ6
cjlzenZ2YTBydjl0aGVhcHR2NXJzOWVweGRwdHQwcHNyMHciPjU0MTM8L2tleT48L2ZvcmVpZ24t
a2V5cz48cmVmLXR5cGUgbmFtZT0iSm91cm5hbCBBcnRpY2xlIj4xNzwvcmVmLXR5cGU+PGNvbnRy
aWJ1dG9ycz48YXV0aG9ycz48YXV0aG9yPjxzdHlsZSBmYWNlPSJub3JtYWwiIGZvbnQ9IkhlbHZl
dGljYSIgc2l6ZT0iMTIiPkJhcmNlbGxpbmksIFcuPC9zdHlsZT48L2F1dGhvcj48YXV0aG9yPjxz
dHlsZSBmYWNlPSJub3JtYWwiIGZvbnQ9IkhlbHZldGljYSIgc2l6ZT0iMTIiPlNndW90dGksIEMu
PC9zdHlsZT48L2F1dGhvcj48YXV0aG9yPjxzdHlsZSBmYWNlPSJub3JtYWwiIGZvbnQ9IkhlbHZl
dGljYSIgc2l6ZT0iMTIiPkRhbGwmYXBvcztBZ2xpbywgUC48L3N0eWxlPjwvYXV0aG9yPjxhdXRo
b3I+PHN0eWxlIGZhY2U9Im5vcm1hbCIgZm9udD0iSGVsdmV0aWNhIiBzaXplPSIxMiI+R2FyZWxs
aSwgUy48L3N0eWxlPjwvYXV0aG9yPjxhdXRob3I+PHN0eWxlIGZhY2U9Im5vcm1hbCIgZm9udD0i
SGVsdmV0aWNhIiBzaXplPSIxMiI+TWVyb25pLCBQLiBMLjwvc3R5bGU+PC9hdXRob3I+PC9hdXRo
b3JzPjwvY29udHJpYnV0b3JzPjx0aXRsZXM+PHRpdGxlPjxzdHlsZSBmYWNlPSJub3JtYWwiIGZv
bnQ9IkhlbHZldGljYSIgc2l6ZT0iMTIiPkluIHZpdHJvIGltbXVub2dsb2J1bGluIHN5bnRoZXNp
czogVC1jZWxsIHJlcXVpcmVtZW50IGluIHBva2V3ZWVkIGFuZCBzdGFwaHlsb2NvY2N1cyBhdXJl
dXMgQi1jZWxsIGFjdGl2YXRpb248L3N0eWxlPjwvdGl0bGU+PHNlY29uZGFyeS10aXRsZT48c3R5
bGUgZmFjZT0ibm9ybWFsIiBmb250PSJIZWx2ZXRpY2EiIHNpemU9IjEyIj5Kb3VybmFsIG9mIGNs
aW5pY2FsICZhbXA7IGxhYm9yYXRvcnkgaW1tdW5vbG9neTwvc3R5bGU+PC9zZWNvbmRhcnktdGl0
bGU+PGFsdC10aXRsZT48c3R5bGUgZmFjZT0ibm9ybWFsIiBmb250PSJIZWx2ZXRpY2EiIHNpemU9
IjEyIj5KIENsaW4gTGFiIEltbXVub2w8L3N0eWxlPjwvYWx0LXRpdGxlPjwvdGl0bGVzPjxwZXJp
b2RpY2FsPjxmdWxsLXRpdGxlPkpvdXJuYWwgb2YgQ2xpbmljYWwgYW5kIExhYm9yYXRvcnkgSW1t
dW5vbG9neTwvZnVsbC10aXRsZT48YWJici0xPkouIENsaW4uIExhYi4gSW1tdW5vbC48L2FiYnIt
MT48YWJici0yPkogQ2xpbiBMYWIgSW1tdW5vbDwvYWJici0yPjxhYmJyLTM+Sm91cm5hbCBvZiBD
bGluaWNhbCAmYW1wOyBMYWJvcmF0b3J5IEltbXVub2xvZ3k8L2FiYnItMz48L3BlcmlvZGljYWw+
PGFsdC1wZXJpb2RpY2FsPjxmdWxsLXRpdGxlPkpvdXJuYWwgb2YgQ2xpbmljYWwgYW5kIExhYm9y
YXRvcnkgSW1tdW5vbG9neTwvZnVsbC10aXRsZT48YWJici0xPkouIENsaW4uIExhYi4gSW1tdW5v
bC48L2FiYnItMT48YWJici0yPkogQ2xpbiBMYWIgSW1tdW5vbDwvYWJici0yPjxhYmJyLTM+Sm91
cm5hbCBvZiBDbGluaWNhbCAmYW1wOyBMYWJvcmF0b3J5IEltbXVub2xvZ3k8L2FiYnItMz48L2Fs
dC1wZXJpb2RpY2FsPjxwYWdlcz48c3R5bGUgZmFjZT0ibm9ybWFsIiBmb250PSJIZWx2ZXRpY2Ei
IHNpemU9IjEyIj4xNzctODE8L3N0eWxlPjwvcGFnZXM+PHZvbHVtZT48c3R5bGUgZmFjZT0ibm9y
bWFsIiBmb250PSJIZWx2ZXRpY2EiIHNpemU9IjEyIj4xNzwvc3R5bGU+PC92b2x1bWU+PG51bWJl
cj48c3R5bGUgZmFjZT0ibm9ybWFsIiBmb250PSJIZWx2ZXRpY2EiIHNpemU9IjEyIj40PC9zdHls
ZT48L251bWJlcj48ZWRpdGlvbj48c3R5bGUgZmFjZT0ibm9ybWFsIiBmb250PSJIZWx2ZXRpY2Ei
IHNpemU9IjEyIj4xOTg1LzA4LzAxPC9zdHlsZT48L2VkaXRpb24+PGtleXdvcmRzPjxrZXl3b3Jk
PkFkdWx0PC9rZXl3b3JkPjxrZXl3b3JkPipBbnRpYm9keSBGb3JtYXRpb248L2tleXdvcmQ+PGtl
eXdvcmQ+Qi1MeW1waG9jeXRlcy8qaW1tdW5vbG9neTwva2V5d29yZD48a2V5d29yZD5DZWxscywg
Q3VsdHVyZWQ8L2tleXdvcmQ+PGtleXdvcmQ+SHVtYW5zPC9rZXl3b3JkPjxrZXl3b3JkPkx5bXBo
b2N5dGUgQWN0aXZhdGlvbjwva2V5d29yZD48a2V5d29yZD5MeW1waG9jeXRlIENvb3BlcmF0aW9u
PC9rZXl3b3JkPjxrZXl3b3JkPlBva2V3ZWVkIE1pdG9nZW5zPC9rZXl3b3JkPjxrZXl3b3JkPlN0
YXBoeWxvY29jY3VzIGF1cmV1cy9pbW11bm9sb2d5PC9rZXl3b3JkPjxrZXl3b3JkPlQtTHltcGhv
Y3l0ZXMvKmltbXVub2xvZ3k8L2tleXdvcmQ+PC9rZXl3b3Jkcz48ZGF0ZXM+PHllYXI+PHN0eWxl
IGZhY2U9Im5vcm1hbCIgZm9udD0iSGVsdmV0aWNhIiBzaXplPSIxMiI+MTk4NTwvc3R5bGU+PC95
ZWFyPjxwdWItZGF0ZXM+PGRhdGU+PHN0eWxlIGZhY2U9Im5vcm1hbCIgZm9udD0iSGVsdmV0aWNh
IiBzaXplPSIxMiI+QXVnPC9zdHlsZT48L2RhdGU+PC9wdWItZGF0ZXM+PC9kYXRlcz48aXNibj48
c3R5bGUgZmFjZT0ibm9ybWFsIiBmb250PSJIZWx2ZXRpY2EiIHNpemU9IjEyIj4wMTQxLTI3NjAg
KFByaW50KSYjeEQ7MDE0MS0yNzYwIChMaW5raW5nKTwvc3R5bGU+PC9pc2JuPjxhY2Nlc3Npb24t
bnVtPjxzdHlsZSBmYWNlPSJub3JtYWwiIGZvbnQ9IkhlbHZldGljYSIgc2l6ZT0iMTIiPjM4Nzc4
MTI8L3N0eWxlPjwvYWNjZXNzaW9uLW51bT48dXJscz48cmVsYXRlZC11cmxzPjx1cmw+PHN0eWxl
IGZhY2U9Im5vcm1hbCIgZm9udD0iSGVsdmV0aWNhIiBzaXplPSIxMiI+aHR0cDovL3d3dy5uY2Jp
Lm5sbS5uaWguZ292L3B1Ym1lZC8zODc3ODEyPC9zdHlsZT48L3VybD48L3JlbGF0ZWQtdXJscz48
L3VybHM+PGN1c3RvbTI+PHN0eWxlIGZhY2U9Im5vcm1hbCIgZm9udD0iSGVsdmV0aWNhIiBzaXpl
PSIxMiI+Mzg3NzgxMjwvc3R5bGU+PC9jdXN0b20yPjxsYW5ndWFnZT48c3R5bGUgZmFjZT0ibm9y
bWFsIiBmb250PSJIZWx2ZXRpY2EiIHNpemU9IjEyIj5lbmc8L3N0eWxlPjwvbGFuZ3VhZ2U+PC9y
ZWNvcmQ+PC9DaXRlPjxDaXRlPjxBdXRob3I+U2Vya2U8L0F1dGhvcj48WWVhcj4xOTg3PC9ZZWFy
PjxSZWNOdW0+NTQxMDwvUmVjTnVtPjxyZWNvcmQ+PHJlYy1udW1iZXI+NTQxMDwvcmVjLW51bWJl
cj48Zm9yZWlnbi1rZXlzPjxrZXkgYXBwPSJFTiIgZGItaWQ9InpyOXN6dnZhMHJ2OXRoZWFwdHY1
cnM5ZXB4ZHB0dDBwc3IwdyI+NTQxMDwva2V5PjwvZm9yZWlnbi1rZXlzPjxyZWYtdHlwZSBuYW1l
PSJKb3VybmFsIEFydGljbGUiPjE3PC9yZWYtdHlwZT48Y29udHJpYnV0b3JzPjxhdXRob3JzPjxh
dXRob3I+PHN0eWxlIGZhY2U9Im5vcm1hbCIgZm9udD0iSGVsdmV0aWNhIiBzaXplPSIxMiI+U2Vy
a2UsIFMuPC9zdHlsZT48L2F1dGhvcj48YXV0aG9yPjxzdHlsZSBmYWNlPSJub3JtYWwiIGZvbnQ9
IkhlbHZldGljYSIgc2l6ZT0iMTIiPlNlcmtlLCBNLjwvc3R5bGU+PC9hdXRob3I+PGF1dGhvcj48
c3R5bGUgZmFjZT0ibm9ybWFsIiBmb250PSJIZWx2ZXRpY2EiIHNpemU9IjEyIj5CcnVkbGVyLCBP
Ljwvc3R5bGU+PC9hdXRob3I+PC9hdXRob3JzPjwvY29udHJpYnV0b3JzPjx0aXRsZXM+PHRpdGxl
PjxzdHlsZSBmYWNlPSJub3JtYWwiIGZvbnQ9IkhlbHZldGljYSIgc2l6ZT0iMTIiPkx5bXBob2N5
dGUgYWN0aXZhdGlvbiBieSBwaHl0b2hhZW1hZ2dsdXRpbmluIGFuZCBwb2tld2VlZCBtaXRvZ2Vu
LiBJZGVudGlmaWNhdGlvbiBvZiBwcm9saWZlcmF0aW5nIGNlbGxzIGJ5IG1vbm9jbG9uYWwgYW50
aWJvZGllczwvc3R5bGU+PC90aXRsZT48c2Vjb25kYXJ5LXRpdGxlPjxzdHlsZSBmYWNlPSJub3Jt
YWwiIGZvbnQ9IkhlbHZldGljYSIgc2l6ZT0iMTIiPkpvdXJuYWwgb2YgaW1tdW5vbG9naWNhbCBt
ZXRob2RzPC9zdHlsZT48L3NlY29uZGFyeS10aXRsZT48YWx0LXRpdGxlPjxzdHlsZSBmYWNlPSJu
b3JtYWwiIGZvbnQ9IkhlbHZldGljYSIgc2l6ZT0iMTIiPkogSW1tdW5vbCBNZXRob2RzPC9zdHls
ZT48L2FsdC10aXRsZT48L3RpdGxlcz48cGVyaW9kaWNhbD48ZnVsbC10aXRsZT5Kb3VybmFsIG9m
IEltbXVub2xvZ2ljYWwgTWV0aG9kczwvZnVsbC10aXRsZT48YWJici0xPkouIEltbXVub2wuIE1l
dGguPC9hYmJyLTE+PGFiYnItMj5KLiBJbW11bm9sLiBNZXRoLjwvYWJici0yPjwvcGVyaW9kaWNh
bD48cGFnZXM+PHN0eWxlIGZhY2U9Im5vcm1hbCIgZm9udD0iSGVsdmV0aWNhIiBzaXplPSIxMiI+
MTY3LTcyPC9zdHlsZT48L3BhZ2VzPjx2b2x1bWU+PHN0eWxlIGZhY2U9Im5vcm1hbCIgZm9udD0i
SGVsdmV0aWNhIiBzaXplPSIxMiI+OTk8L3N0eWxlPjwvdm9sdW1lPjxudW1iZXI+PHN0eWxlIGZh
Y2U9Im5vcm1hbCIgZm9udD0iSGVsdmV0aWNhIiBzaXplPSIxMiI+Mjwvc3R5bGU+PC9udW1iZXI+
PGVkaXRpb24+PHN0eWxlIGZhY2U9Im5vcm1hbCIgZm9udD0iSGVsdmV0aWNhIiBzaXplPSIxMiI+
MTk4Ny8wNS8yMDwvc3R5bGU+PC9lZGl0aW9uPjxrZXl3b3Jkcz48a2V5d29yZD5BbnRpYm9kaWVz
LCBNb25vY2xvbmFsL2FuYWx5c2lzL2RpYWdub3N0aWMgdXNlPC9rZXl3b3JkPjxrZXl3b3JkPkFu
dGlnZW5zLCBEaWZmZXJlbnRpYXRpb24sIFQtTHltcGhvY3l0ZTwva2V5d29yZD48a2V5d29yZD5B
bnRpZ2VucywgU3VyZmFjZS8qYW5hbHlzaXM8L2tleXdvcmQ+PGtleXdvcmQ+SHVtYW5zPC9rZXl3
b3JkPjxrZXl3b3JkPkx5bXBob2N5dGUgQWN0aXZhdGlvbi8qZHJ1ZyBlZmZlY3RzPC9rZXl3b3Jk
PjxrZXl3b3JkPkx5bXBob2N5dGVzL2NsYXNzaWZpY2F0aW9uLypwaHlzaW9sb2d5PC9rZXl3b3Jk
PjxrZXl3b3JkPlBoeXRvaGVtYWdnbHV0aW5pbnMvKnBoYXJtYWNvbG9neTwva2V5d29yZD48a2V5
d29yZD5Qb2tld2VlZCBNaXRvZ2Vucy8qcGhhcm1hY29sb2d5PC9rZXl3b3JkPjxrZXl3b3JkPlJl
Y2VwdG9ycywgVHJhbnNmZXJyaW4vbWV0YWJvbGlzbTwva2V5d29yZD48a2V5d29yZD5UaW1lIEZh
Y3RvcnM8L2tleXdvcmQ+PC9rZXl3b3Jkcz48ZGF0ZXM+PHllYXI+PHN0eWxlIGZhY2U9Im5vcm1h
bCIgZm9udD0iSGVsdmV0aWNhIiBzaXplPSIxMiI+MTk4Nzwvc3R5bGU+PC95ZWFyPjxwdWItZGF0
ZXM+PGRhdGU+PHN0eWxlIGZhY2U9Im5vcm1hbCIgZm9udD0iSGVsdmV0aWNhIiBzaXplPSIxMiI+
TWF5IDIwPC9zdHlsZT48L2RhdGU+PC9wdWItZGF0ZXM+PC9kYXRlcz48aXNibj48c3R5bGUgZmFj
ZT0ibm9ybWFsIiBmb250PSJIZWx2ZXRpY2EiIHNpemU9IjEyIj4wMDIyLTE3NTkgKFByaW50KSYj
eEQ7MDAyMi0xNzU5IChMaW5raW5nKTwvc3R5bGU+PC9pc2JuPjxhY2Nlc3Npb24tbnVtPjxzdHls
ZSBmYWNlPSJub3JtYWwiIGZvbnQ9IkhlbHZldGljYSIgc2l6ZT0iMTIiPjMxMDg0MDY8L3N0eWxl
PjwvYWNjZXNzaW9uLW51bT48d29yay10eXBlPjxzdHlsZSBmYWNlPSJub3JtYWwiIGZvbnQ9Ikhl
bHZldGljYSIgc2l6ZT0iMTIiPlJlc2VhcmNoIFN1cHBvcnQsIE5vbi1VLlMuIEdvdiZhcG9zO3Q8
L3N0eWxlPjwvd29yay10eXBlPjx1cmxzPjxyZWxhdGVkLXVybHM+PHVybD48c3R5bGUgZmFjZT0i
bm9ybWFsIiBmb250PSJIZWx2ZXRpY2EiIHNpemU9IjEyIj5odHRwOi8vd3d3Lm5jYmkubmxtLm5p
aC5nb3YvcHVibWVkLzMxMDg0MDY8L3N0eWxlPjwvdXJsPjwvcmVsYXRlZC11cmxzPjwvdXJscz48
Y3VzdG9tMj48c3R5bGUgZmFjZT0ibm9ybWFsIiBmb250PSJIZWx2ZXRpY2EiIHNpemU9IjEyIj4z
MTA4NDA2PC9zdHlsZT48L2N1c3RvbTI+PGVsZWN0cm9uaWMtcmVzb3VyY2UtbnVtPjxzdHlsZSBm
YWNlPSJub3JtYWwiIGZvbnQ9IkhlbHZldGljYSIgc2l6ZT0iMTIiPmRvaToxMC4xMDE2LzAwMjIt
MTc1OSg4Nyk5MDEyMi0wPC9zdHlsZT48L2VsZWN0cm9uaWMtcmVzb3VyY2UtbnVtPjxsYW5ndWFn
ZT48c3R5bGUgZmFjZT0ibm9ybWFsIiBmb250PSJIZWx2ZXRpY2EiIHNpemU9IjEyIj5lbmc8L3N0
eWxlPjwvbGFuZ3VhZ2U+PC9yZWNvcmQ+PC9DaXRlPjwvRW5kTm90ZT5=
</w:fldData>
        </w:fldChar>
      </w:r>
      <w:r w:rsidR="00CB264C" w:rsidRPr="002F7BCE">
        <w:rPr>
          <w:rFonts w:ascii="Book Antiqua" w:hAnsi="Book Antiqua" w:cs="Times New Roman"/>
        </w:rPr>
        <w:instrText xml:space="preserve"> ADDIN EN.CITE </w:instrText>
      </w:r>
      <w:r w:rsidR="00E10042" w:rsidRPr="002F7BCE">
        <w:rPr>
          <w:rFonts w:ascii="Book Antiqua" w:hAnsi="Book Antiqua" w:cs="Times New Roman"/>
        </w:rPr>
        <w:fldChar w:fldCharType="begin">
          <w:fldData xml:space="preserve">PEVuZE5vdGU+PENpdGU+PEF1dGhvcj5XYWxsYXlzPC9BdXRob3I+PFllYXI+MTk5MzwvWWVhcj48
UmVjTnVtPjU0MDc8L1JlY051bT48RGlzcGxheVRleHQ+WzQzLTQ1XTwvRGlzcGxheVRleHQ+PHJl
Y29yZD48cmVjLW51bWJlcj41NDA3PC9yZWMtbnVtYmVyPjxmb3JlaWduLWtleXM+PGtleSBhcHA9
IkVOIiBkYi1pZD0ienI5c3p2dmEwcnY5dGhlYXB0djVyczllcHhkcHR0MHBzcjB3Ij41NDA3PC9r
ZXk+PC9mb3JlaWduLWtleXM+PHJlZi10eXBlIG5hbWU9IkpvdXJuYWwgQXJ0aWNsZSI+MTc8L3Jl
Zi10eXBlPjxjb250cmlidXRvcnM+PGF1dGhvcnM+PGF1dGhvcj48c3R5bGUgZmFjZT0ibm9ybWFs
IiBmb250PSJIZWx2ZXRpY2EiIHNpemU9IjEyIj5XYWxsYXlzLCBHLjwvc3R5bGU+PC9hdXRob3I+
PGF1dGhvcj48c3R5bGUgZmFjZT0ibm9ybWFsIiBmb250PSJIZWx2ZXRpY2EiIHNpemU9IjEyIj5D
ZXVwcGVucywgSi4gTC48L3N0eWxlPjwvYXV0aG9yPjwvYXV0aG9ycz48L2NvbnRyaWJ1dG9ycz48
YXV0aC1hZGRyZXNzPjxzdHlsZSBmYWNlPSJub3JtYWwiIGZvbnQ9IkhlbHZldGljYSIgc2l6ZT0i
MTIiPkRlcGFydG1lbnQgb2YgTWVkaWNpbmUgYW5kIFBhdGhvcGh5c2lvbG9neSwgVW5pdmVyc2l0
eSBvZiBMZXV2ZW4sIEJlbGdpdW0uPC9zdHlsZT48L2F1dGgtYWRkcmVzcz48dGl0bGVzPjx0aXRs
ZT48c3R5bGUgZmFjZT0ibm9ybWFsIiBmb250PSJIZWx2ZXRpY2EiIHNpemU9IjEyIj5IdW1hbiBU
IGx5bXBob2N5dGUgYWN0aXZhdGlvbiBieSBwb2tld2VlZCBtaXRvZ2VuIGluZHVjZXMgcHJvZHVj
dGlvbiBvZiBUTkYtYWxwaGEgYW5kIEdNLUNTRiBhbmQgaGVscGVyIHNpZ25hbGluZyBieSBJTC0x
IGFuZCBJTC02IHJlc3VsdHMgaW4gSUwtMi1kZXBlbmRlbnQgVCBjZWxsIGdyb3d0aDwvc3R5bGU+
PC90aXRsZT48c2Vjb25kYXJ5LXRpdGxlPjxzdHlsZSBmYWNlPSJub3JtYWwiIGZvbnQ9IkhlbHZl
dGljYSIgc2l6ZT0iMTIiPkV1cm9wZWFuIGN5dG9raW5lIG5ldHdvcms8L3N0eWxlPjwvc2Vjb25k
YXJ5LXRpdGxlPjxhbHQtdGl0bGU+PHN0eWxlIGZhY2U9Im5vcm1hbCIgZm9udD0iSGVsdmV0aWNh
IiBzaXplPSIxMiI+RXVyIEN5dG9raW5lIE5ldHc8L3N0eWxlPjwvYWx0LXRpdGxlPjwvdGl0bGVz
PjxwZXJpb2RpY2FsPjxmdWxsLXRpdGxlPkV1cm9wZWFuIEN5dG9raW5lIE5ldHdvcms8L2Z1bGwt
dGl0bGU+PGFiYnItMT5FdXIgQ3l0b2tpbmUgTmV0dzwvYWJici0xPjxhYmJyLTI+RXVyIEN5dG9r
aW5lIE5ldHc8L2FiYnItMj48L3BlcmlvZGljYWw+PGFsdC1wZXJpb2RpY2FsPjxmdWxsLXRpdGxl
PkV1cm9wZWFuIEN5dG9raW5lIE5ldHdvcms8L2Z1bGwtdGl0bGU+PGFiYnItMT5FdXIgQ3l0b2tp
bmUgTmV0dzwvYWJici0xPjxhYmJyLTI+RXVyIEN5dG9raW5lIE5ldHc8L2FiYnItMj48L2FsdC1w
ZXJpb2RpY2FsPjxwYWdlcz48c3R5bGUgZmFjZT0ibm9ybWFsIiBmb250PSJIZWx2ZXRpY2EiIHNp
emU9IjEyIj4yNjktNzc8L3N0eWxlPjwvcGFnZXM+PHZvbHVtZT48c3R5bGUgZmFjZT0ibm9ybWFs
IiBmb250PSJIZWx2ZXRpY2EiIHNpemU9IjEyIj40PC9zdHlsZT48L3ZvbHVtZT48bnVtYmVyPjxz
dHlsZSBmYWNlPSJub3JtYWwiIGZvbnQ9IkhlbHZldGljYSIgc2l6ZT0iMTIiPjQ8L3N0eWxlPjwv
bnVtYmVyPjxlZGl0aW9uPjxzdHlsZSBmYWNlPSJub3JtYWwiIGZvbnQ9IkhlbHZldGljYSIgc2l6
ZT0iMTIiPjE5OTMvMDcvMDE8L3N0eWxlPjwvZWRpdGlvbj48a2V5d29yZHM+PGtleXdvcmQ+RXJ5
dGhyb2N5dGVzPC9rZXl3b3JkPjxrZXl3b3JkPkZlbWFsZTwva2V5d29yZD48a2V5d29yZD5HZW5l
IEV4cHJlc3Npb24gUmVndWxhdGlvbi9kcnVnIGVmZmVjdHM8L2tleXdvcmQ+PGtleXdvcmQ+R3Jh
bnVsb2N5dGUtTWFjcm9waGFnZSBDb2xvbnktU3RpbXVsYXRpbmcgRmFjdG9yLypiaW9zeW50aGVz
aXM8L2tleXdvcmQ+PGtleXdvcmQ+SHVtYW5zPC9rZXl3b3JkPjxrZXl3b3JkPkludGVybGV1a2lu
LTEvKnBoYXJtYWNvbG9neTwva2V5d29yZD48a2V5d29yZD5JbnRlcmxldWtpbi0yL2Jpb3N5bnRo
ZXNpcy9waGFybWFjb2xvZ3k8L2tleXdvcmQ+PGtleXdvcmQ+SW50ZXJsZXVraW4tNi8qcGhhcm1h
Y29sb2d5PC9rZXl3b3JkPjxrZXl3b3JkPkx5bXBob2N5dGUgQWN0aXZhdGlvbi8qZHJ1ZyBlZmZl
Y3RzPC9rZXl3b3JkPjxrZXl3b3JkPk1hbGU8L2tleXdvcmQ+PGtleXdvcmQ+UG9rZXdlZWQgTWl0
b2dlbnMvKnBoYXJtYWNvbG9neTwva2V5d29yZD48a2V5d29yZD5SZWNlcHRvcnMsIEludGVybGV1
a2luLTIvYmlvc3ludGhlc2lzPC9rZXl3b3JkPjxrZXl3b3JkPlJlY29tYmluYW50IFByb3RlaW5z
L3BoYXJtYWNvbG9neTwva2V5d29yZD48a2V5d29yZD5ULUx5bXBob2N5dGVzL2N5dG9sb2d5Lypk
cnVnIGVmZmVjdHMvbWV0YWJvbGlzbTwva2V5d29yZD48a2V5d29yZD5UdW1vciBOZWNyb3NpcyBG
YWN0b3ItYWxwaGEvKmJpb3N5bnRoZXNpczwva2V5d29yZD48L2tleXdvcmRzPjxkYXRlcz48eWVh
cj48c3R5bGUgZmFjZT0ibm9ybWFsIiBmb250PSJIZWx2ZXRpY2EiIHNpemU9IjEyIj4xOTkzPC9z
dHlsZT48L3llYXI+PHB1Yi1kYXRlcz48ZGF0ZT48c3R5bGUgZmFjZT0ibm9ybWFsIiBmb250PSJI
ZWx2ZXRpY2EiIHNpemU9IjEyIj5KdWwtQXVnPC9zdHlsZT48L2RhdGU+PC9wdWItZGF0ZXM+PC9k
YXRlcz48aXNibj48c3R5bGUgZmFjZT0ibm9ybWFsIiBmb250PSJIZWx2ZXRpY2EiIHNpemU9IjEy
Ij4xMTQ4LTU0OTMgKFByaW50KSYjeEQ7MTE0OC01NDkzIChMaW5raW5nKTwvc3R5bGU+PC9pc2Ju
PjxhY2Nlc3Npb24tbnVtPjxzdHlsZSBmYWNlPSJub3JtYWwiIGZvbnQ9IkhlbHZldGljYSIgc2l6
ZT0iMTIiPjgyNjg0MTc8L3N0eWxlPjwvYWNjZXNzaW9uLW51bT48d29yay10eXBlPjxzdHlsZSBm
YWNlPSJub3JtYWwiIGZvbnQ9IkhlbHZldGljYSIgc2l6ZT0iMTIiPlJlc2VhcmNoIFN1cHBvcnQs
IE5vbi1VLlMuIEdvdiZhcG9zO3Q8L3N0eWxlPjwvd29yay10eXBlPjx1cmxzPjxyZWxhdGVkLXVy
bHM+PHVybD48c3R5bGUgZmFjZT0ibm9ybWFsIiBmb250PSJIZWx2ZXRpY2EiIHNpemU9IjEyIj5o
dHRwOi8vd3d3Lm5jYmkubmxtLm5paC5nb3YvcHVibWVkLzgyNjg0MTc8L3N0eWxlPjwvdXJsPjwv
cmVsYXRlZC11cmxzPjwvdXJscz48Y3VzdG9tMj48c3R5bGUgZmFjZT0ibm9ybWFsIiBmb250PSJI
ZWx2ZXRpY2EiIHNpemU9IjEyIj44MjY4NDE3PC9zdHlsZT48L2N1c3RvbTI+PGxhbmd1YWdlPjxz
dHlsZSBmYWNlPSJub3JtYWwiIGZvbnQ9IkhlbHZldGljYSIgc2l6ZT0iMTIiPmVuZzwvc3R5bGU+
PC9sYW5ndWFnZT48L3JlY29yZD48L0NpdGU+PENpdGU+PEF1dGhvcj5CYXJjZWxsaW5pPC9BdXRo
b3I+PFllYXI+MTk4NTwvWWVhcj48UmVjTnVtPjU0MTM8L1JlY051bT48cmVjb3JkPjxyZWMtbnVt
YmVyPjU0MTM8L3JlYy1udW1iZXI+PGZvcmVpZ24ta2V5cz48a2V5IGFwcD0iRU4iIGRiLWlkPSJ6
cjlzenZ2YTBydjl0aGVhcHR2NXJzOWVweGRwdHQwcHNyMHciPjU0MTM8L2tleT48L2ZvcmVpZ24t
a2V5cz48cmVmLXR5cGUgbmFtZT0iSm91cm5hbCBBcnRpY2xlIj4xNzwvcmVmLXR5cGU+PGNvbnRy
aWJ1dG9ycz48YXV0aG9ycz48YXV0aG9yPjxzdHlsZSBmYWNlPSJub3JtYWwiIGZvbnQ9IkhlbHZl
dGljYSIgc2l6ZT0iMTIiPkJhcmNlbGxpbmksIFcuPC9zdHlsZT48L2F1dGhvcj48YXV0aG9yPjxz
dHlsZSBmYWNlPSJub3JtYWwiIGZvbnQ9IkhlbHZldGljYSIgc2l6ZT0iMTIiPlNndW90dGksIEMu
PC9zdHlsZT48L2F1dGhvcj48YXV0aG9yPjxzdHlsZSBmYWNlPSJub3JtYWwiIGZvbnQ9IkhlbHZl
dGljYSIgc2l6ZT0iMTIiPkRhbGwmYXBvcztBZ2xpbywgUC48L3N0eWxlPjwvYXV0aG9yPjxhdXRo
b3I+PHN0eWxlIGZhY2U9Im5vcm1hbCIgZm9udD0iSGVsdmV0aWNhIiBzaXplPSIxMiI+R2FyZWxs
aSwgUy48L3N0eWxlPjwvYXV0aG9yPjxhdXRob3I+PHN0eWxlIGZhY2U9Im5vcm1hbCIgZm9udD0i
SGVsdmV0aWNhIiBzaXplPSIxMiI+TWVyb25pLCBQLiBMLjwvc3R5bGU+PC9hdXRob3I+PC9hdXRo
b3JzPjwvY29udHJpYnV0b3JzPjx0aXRsZXM+PHRpdGxlPjxzdHlsZSBmYWNlPSJub3JtYWwiIGZv
bnQ9IkhlbHZldGljYSIgc2l6ZT0iMTIiPkluIHZpdHJvIGltbXVub2dsb2J1bGluIHN5bnRoZXNp
czogVC1jZWxsIHJlcXVpcmVtZW50IGluIHBva2V3ZWVkIGFuZCBzdGFwaHlsb2NvY2N1cyBhdXJl
dXMgQi1jZWxsIGFjdGl2YXRpb248L3N0eWxlPjwvdGl0bGU+PHNlY29uZGFyeS10aXRsZT48c3R5
bGUgZmFjZT0ibm9ybWFsIiBmb250PSJIZWx2ZXRpY2EiIHNpemU9IjEyIj5Kb3VybmFsIG9mIGNs
aW5pY2FsICZhbXA7IGxhYm9yYXRvcnkgaW1tdW5vbG9neTwvc3R5bGU+PC9zZWNvbmRhcnktdGl0
bGU+PGFsdC10aXRsZT48c3R5bGUgZmFjZT0ibm9ybWFsIiBmb250PSJIZWx2ZXRpY2EiIHNpemU9
IjEyIj5KIENsaW4gTGFiIEltbXVub2w8L3N0eWxlPjwvYWx0LXRpdGxlPjwvdGl0bGVzPjxwZXJp
b2RpY2FsPjxmdWxsLXRpdGxlPkpvdXJuYWwgb2YgQ2xpbmljYWwgYW5kIExhYm9yYXRvcnkgSW1t
dW5vbG9neTwvZnVsbC10aXRsZT48YWJici0xPkouIENsaW4uIExhYi4gSW1tdW5vbC48L2FiYnIt
MT48YWJici0yPkogQ2xpbiBMYWIgSW1tdW5vbDwvYWJici0yPjxhYmJyLTM+Sm91cm5hbCBvZiBD
bGluaWNhbCAmYW1wOyBMYWJvcmF0b3J5IEltbXVub2xvZ3k8L2FiYnItMz48L3BlcmlvZGljYWw+
PGFsdC1wZXJpb2RpY2FsPjxmdWxsLXRpdGxlPkpvdXJuYWwgb2YgQ2xpbmljYWwgYW5kIExhYm9y
YXRvcnkgSW1tdW5vbG9neTwvZnVsbC10aXRsZT48YWJici0xPkouIENsaW4uIExhYi4gSW1tdW5v
bC48L2FiYnItMT48YWJici0yPkogQ2xpbiBMYWIgSW1tdW5vbDwvYWJici0yPjxhYmJyLTM+Sm91
cm5hbCBvZiBDbGluaWNhbCAmYW1wOyBMYWJvcmF0b3J5IEltbXVub2xvZ3k8L2FiYnItMz48L2Fs
dC1wZXJpb2RpY2FsPjxwYWdlcz48c3R5bGUgZmFjZT0ibm9ybWFsIiBmb250PSJIZWx2ZXRpY2Ei
IHNpemU9IjEyIj4xNzctODE8L3N0eWxlPjwvcGFnZXM+PHZvbHVtZT48c3R5bGUgZmFjZT0ibm9y
bWFsIiBmb250PSJIZWx2ZXRpY2EiIHNpemU9IjEyIj4xNzwvc3R5bGU+PC92b2x1bWU+PG51bWJl
cj48c3R5bGUgZmFjZT0ibm9ybWFsIiBmb250PSJIZWx2ZXRpY2EiIHNpemU9IjEyIj40PC9zdHls
ZT48L251bWJlcj48ZWRpdGlvbj48c3R5bGUgZmFjZT0ibm9ybWFsIiBmb250PSJIZWx2ZXRpY2Ei
IHNpemU9IjEyIj4xOTg1LzA4LzAxPC9zdHlsZT48L2VkaXRpb24+PGtleXdvcmRzPjxrZXl3b3Jk
PkFkdWx0PC9rZXl3b3JkPjxrZXl3b3JkPipBbnRpYm9keSBGb3JtYXRpb248L2tleXdvcmQ+PGtl
eXdvcmQ+Qi1MeW1waG9jeXRlcy8qaW1tdW5vbG9neTwva2V5d29yZD48a2V5d29yZD5DZWxscywg
Q3VsdHVyZWQ8L2tleXdvcmQ+PGtleXdvcmQ+SHVtYW5zPC9rZXl3b3JkPjxrZXl3b3JkPkx5bXBo
b2N5dGUgQWN0aXZhdGlvbjwva2V5d29yZD48a2V5d29yZD5MeW1waG9jeXRlIENvb3BlcmF0aW9u
PC9rZXl3b3JkPjxrZXl3b3JkPlBva2V3ZWVkIE1pdG9nZW5zPC9rZXl3b3JkPjxrZXl3b3JkPlN0
YXBoeWxvY29jY3VzIGF1cmV1cy9pbW11bm9sb2d5PC9rZXl3b3JkPjxrZXl3b3JkPlQtTHltcGhv
Y3l0ZXMvKmltbXVub2xvZ3k8L2tleXdvcmQ+PC9rZXl3b3Jkcz48ZGF0ZXM+PHllYXI+PHN0eWxl
IGZhY2U9Im5vcm1hbCIgZm9udD0iSGVsdmV0aWNhIiBzaXplPSIxMiI+MTk4NTwvc3R5bGU+PC95
ZWFyPjxwdWItZGF0ZXM+PGRhdGU+PHN0eWxlIGZhY2U9Im5vcm1hbCIgZm9udD0iSGVsdmV0aWNh
IiBzaXplPSIxMiI+QXVnPC9zdHlsZT48L2RhdGU+PC9wdWItZGF0ZXM+PC9kYXRlcz48aXNibj48
c3R5bGUgZmFjZT0ibm9ybWFsIiBmb250PSJIZWx2ZXRpY2EiIHNpemU9IjEyIj4wMTQxLTI3NjAg
KFByaW50KSYjeEQ7MDE0MS0yNzYwIChMaW5raW5nKTwvc3R5bGU+PC9pc2JuPjxhY2Nlc3Npb24t
bnVtPjxzdHlsZSBmYWNlPSJub3JtYWwiIGZvbnQ9IkhlbHZldGljYSIgc2l6ZT0iMTIiPjM4Nzc4
MTI8L3N0eWxlPjwvYWNjZXNzaW9uLW51bT48dXJscz48cmVsYXRlZC11cmxzPjx1cmw+PHN0eWxl
IGZhY2U9Im5vcm1hbCIgZm9udD0iSGVsdmV0aWNhIiBzaXplPSIxMiI+aHR0cDovL3d3dy5uY2Jp
Lm5sbS5uaWguZ292L3B1Ym1lZC8zODc3ODEyPC9zdHlsZT48L3VybD48L3JlbGF0ZWQtdXJscz48
L3VybHM+PGN1c3RvbTI+PHN0eWxlIGZhY2U9Im5vcm1hbCIgZm9udD0iSGVsdmV0aWNhIiBzaXpl
PSIxMiI+Mzg3NzgxMjwvc3R5bGU+PC9jdXN0b20yPjxsYW5ndWFnZT48c3R5bGUgZmFjZT0ibm9y
bWFsIiBmb250PSJIZWx2ZXRpY2EiIHNpemU9IjEyIj5lbmc8L3N0eWxlPjwvbGFuZ3VhZ2U+PC9y
ZWNvcmQ+PC9DaXRlPjxDaXRlPjxBdXRob3I+U2Vya2U8L0F1dGhvcj48WWVhcj4xOTg3PC9ZZWFy
PjxSZWNOdW0+NTQxMDwvUmVjTnVtPjxyZWNvcmQ+PHJlYy1udW1iZXI+NTQxMDwvcmVjLW51bWJl
cj48Zm9yZWlnbi1rZXlzPjxrZXkgYXBwPSJFTiIgZGItaWQ9InpyOXN6dnZhMHJ2OXRoZWFwdHY1
cnM5ZXB4ZHB0dDBwc3IwdyI+NTQxMDwva2V5PjwvZm9yZWlnbi1rZXlzPjxyZWYtdHlwZSBuYW1l
PSJKb3VybmFsIEFydGljbGUiPjE3PC9yZWYtdHlwZT48Y29udHJpYnV0b3JzPjxhdXRob3JzPjxh
dXRob3I+PHN0eWxlIGZhY2U9Im5vcm1hbCIgZm9udD0iSGVsdmV0aWNhIiBzaXplPSIxMiI+U2Vy
a2UsIFMuPC9zdHlsZT48L2F1dGhvcj48YXV0aG9yPjxzdHlsZSBmYWNlPSJub3JtYWwiIGZvbnQ9
IkhlbHZldGljYSIgc2l6ZT0iMTIiPlNlcmtlLCBNLjwvc3R5bGU+PC9hdXRob3I+PGF1dGhvcj48
c3R5bGUgZmFjZT0ibm9ybWFsIiBmb250PSJIZWx2ZXRpY2EiIHNpemU9IjEyIj5CcnVkbGVyLCBP
Ljwvc3R5bGU+PC9hdXRob3I+PC9hdXRob3JzPjwvY29udHJpYnV0b3JzPjx0aXRsZXM+PHRpdGxl
PjxzdHlsZSBmYWNlPSJub3JtYWwiIGZvbnQ9IkhlbHZldGljYSIgc2l6ZT0iMTIiPkx5bXBob2N5
dGUgYWN0aXZhdGlvbiBieSBwaHl0b2hhZW1hZ2dsdXRpbmluIGFuZCBwb2tld2VlZCBtaXRvZ2Vu
LiBJZGVudGlmaWNhdGlvbiBvZiBwcm9saWZlcmF0aW5nIGNlbGxzIGJ5IG1vbm9jbG9uYWwgYW50
aWJvZGllczwvc3R5bGU+PC90aXRsZT48c2Vjb25kYXJ5LXRpdGxlPjxzdHlsZSBmYWNlPSJub3Jt
YWwiIGZvbnQ9IkhlbHZldGljYSIgc2l6ZT0iMTIiPkpvdXJuYWwgb2YgaW1tdW5vbG9naWNhbCBt
ZXRob2RzPC9zdHlsZT48L3NlY29uZGFyeS10aXRsZT48YWx0LXRpdGxlPjxzdHlsZSBmYWNlPSJu
b3JtYWwiIGZvbnQ9IkhlbHZldGljYSIgc2l6ZT0iMTIiPkogSW1tdW5vbCBNZXRob2RzPC9zdHls
ZT48L2FsdC10aXRsZT48L3RpdGxlcz48cGVyaW9kaWNhbD48ZnVsbC10aXRsZT5Kb3VybmFsIG9m
IEltbXVub2xvZ2ljYWwgTWV0aG9kczwvZnVsbC10aXRsZT48YWJici0xPkouIEltbXVub2wuIE1l
dGguPC9hYmJyLTE+PGFiYnItMj5KLiBJbW11bm9sLiBNZXRoLjwvYWJici0yPjwvcGVyaW9kaWNh
bD48cGFnZXM+PHN0eWxlIGZhY2U9Im5vcm1hbCIgZm9udD0iSGVsdmV0aWNhIiBzaXplPSIxMiI+
MTY3LTcyPC9zdHlsZT48L3BhZ2VzPjx2b2x1bWU+PHN0eWxlIGZhY2U9Im5vcm1hbCIgZm9udD0i
SGVsdmV0aWNhIiBzaXplPSIxMiI+OTk8L3N0eWxlPjwvdm9sdW1lPjxudW1iZXI+PHN0eWxlIGZh
Y2U9Im5vcm1hbCIgZm9udD0iSGVsdmV0aWNhIiBzaXplPSIxMiI+Mjwvc3R5bGU+PC9udW1iZXI+
PGVkaXRpb24+PHN0eWxlIGZhY2U9Im5vcm1hbCIgZm9udD0iSGVsdmV0aWNhIiBzaXplPSIxMiI+
MTk4Ny8wNS8yMDwvc3R5bGU+PC9lZGl0aW9uPjxrZXl3b3Jkcz48a2V5d29yZD5BbnRpYm9kaWVz
LCBNb25vY2xvbmFsL2FuYWx5c2lzL2RpYWdub3N0aWMgdXNlPC9rZXl3b3JkPjxrZXl3b3JkPkFu
dGlnZW5zLCBEaWZmZXJlbnRpYXRpb24sIFQtTHltcGhvY3l0ZTwva2V5d29yZD48a2V5d29yZD5B
bnRpZ2VucywgU3VyZmFjZS8qYW5hbHlzaXM8L2tleXdvcmQ+PGtleXdvcmQ+SHVtYW5zPC9rZXl3
b3JkPjxrZXl3b3JkPkx5bXBob2N5dGUgQWN0aXZhdGlvbi8qZHJ1ZyBlZmZlY3RzPC9rZXl3b3Jk
PjxrZXl3b3JkPkx5bXBob2N5dGVzL2NsYXNzaWZpY2F0aW9uLypwaHlzaW9sb2d5PC9rZXl3b3Jk
PjxrZXl3b3JkPlBoeXRvaGVtYWdnbHV0aW5pbnMvKnBoYXJtYWNvbG9neTwva2V5d29yZD48a2V5
d29yZD5Qb2tld2VlZCBNaXRvZ2Vucy8qcGhhcm1hY29sb2d5PC9rZXl3b3JkPjxrZXl3b3JkPlJl
Y2VwdG9ycywgVHJhbnNmZXJyaW4vbWV0YWJvbGlzbTwva2V5d29yZD48a2V5d29yZD5UaW1lIEZh
Y3RvcnM8L2tleXdvcmQ+PC9rZXl3b3Jkcz48ZGF0ZXM+PHllYXI+PHN0eWxlIGZhY2U9Im5vcm1h
bCIgZm9udD0iSGVsdmV0aWNhIiBzaXplPSIxMiI+MTk4Nzwvc3R5bGU+PC95ZWFyPjxwdWItZGF0
ZXM+PGRhdGU+PHN0eWxlIGZhY2U9Im5vcm1hbCIgZm9udD0iSGVsdmV0aWNhIiBzaXplPSIxMiI+
TWF5IDIwPC9zdHlsZT48L2RhdGU+PC9wdWItZGF0ZXM+PC9kYXRlcz48aXNibj48c3R5bGUgZmFj
ZT0ibm9ybWFsIiBmb250PSJIZWx2ZXRpY2EiIHNpemU9IjEyIj4wMDIyLTE3NTkgKFByaW50KSYj
eEQ7MDAyMi0xNzU5IChMaW5raW5nKTwvc3R5bGU+PC9pc2JuPjxhY2Nlc3Npb24tbnVtPjxzdHls
ZSBmYWNlPSJub3JtYWwiIGZvbnQ9IkhlbHZldGljYSIgc2l6ZT0iMTIiPjMxMDg0MDY8L3N0eWxl
PjwvYWNjZXNzaW9uLW51bT48d29yay10eXBlPjxzdHlsZSBmYWNlPSJub3JtYWwiIGZvbnQ9Ikhl
bHZldGljYSIgc2l6ZT0iMTIiPlJlc2VhcmNoIFN1cHBvcnQsIE5vbi1VLlMuIEdvdiZhcG9zO3Q8
L3N0eWxlPjwvd29yay10eXBlPjx1cmxzPjxyZWxhdGVkLXVybHM+PHVybD48c3R5bGUgZmFjZT0i
bm9ybWFsIiBmb250PSJIZWx2ZXRpY2EiIHNpemU9IjEyIj5odHRwOi8vd3d3Lm5jYmkubmxtLm5p
aC5nb3YvcHVibWVkLzMxMDg0MDY8L3N0eWxlPjwvdXJsPjwvcmVsYXRlZC11cmxzPjwvdXJscz48
Y3VzdG9tMj48c3R5bGUgZmFjZT0ibm9ybWFsIiBmb250PSJIZWx2ZXRpY2EiIHNpemU9IjEyIj4z
MTA4NDA2PC9zdHlsZT48L2N1c3RvbTI+PGVsZWN0cm9uaWMtcmVzb3VyY2UtbnVtPjxzdHlsZSBm
YWNlPSJub3JtYWwiIGZvbnQ9IkhlbHZldGljYSIgc2l6ZT0iMTIiPmRvaToxMC4xMDE2LzAwMjIt
MTc1OSg4Nyk5MDEyMi0wPC9zdHlsZT48L2VsZWN0cm9uaWMtcmVzb3VyY2UtbnVtPjxsYW5ndWFn
ZT48c3R5bGUgZmFjZT0ibm9ybWFsIiBmb250PSJIZWx2ZXRpY2EiIHNpemU9IjEyIj5lbmc8L3N0
eWxlPjwvbGFuZ3VhZ2U+PC9yZWNvcmQ+PC9DaXRlPjwvRW5kTm90ZT5=
</w:fldData>
        </w:fldChar>
      </w:r>
      <w:r w:rsidR="00CB264C" w:rsidRPr="002F7BCE">
        <w:rPr>
          <w:rFonts w:ascii="Book Antiqua" w:hAnsi="Book Antiqua" w:cs="Times New Roman"/>
        </w:rPr>
        <w:instrText xml:space="preserve"> ADDIN EN.CITE.DATA </w:instrText>
      </w:r>
      <w:r w:rsidR="00E10042" w:rsidRPr="002F7BCE">
        <w:rPr>
          <w:rFonts w:ascii="Book Antiqua" w:hAnsi="Book Antiqua" w:cs="Times New Roman"/>
        </w:rPr>
      </w:r>
      <w:r w:rsidR="00E10042" w:rsidRPr="002F7BCE">
        <w:rPr>
          <w:rFonts w:ascii="Book Antiqua" w:hAnsi="Book Antiqua" w:cs="Times New Roman"/>
        </w:rPr>
        <w:fldChar w:fldCharType="end"/>
      </w:r>
      <w:r w:rsidR="00E10042" w:rsidRPr="002F7BCE">
        <w:rPr>
          <w:rFonts w:ascii="Book Antiqua" w:hAnsi="Book Antiqua" w:cs="Times New Roman"/>
        </w:rPr>
      </w:r>
      <w:r w:rsidR="00E10042" w:rsidRPr="002F7BCE">
        <w:rPr>
          <w:rFonts w:ascii="Book Antiqua" w:hAnsi="Book Antiqua" w:cs="Times New Roman"/>
        </w:rPr>
        <w:fldChar w:fldCharType="separate"/>
      </w:r>
      <w:r w:rsidR="00CB264C" w:rsidRPr="002F7BCE">
        <w:rPr>
          <w:rFonts w:ascii="Book Antiqua" w:hAnsi="Book Antiqua" w:cs="Times New Roman"/>
          <w:noProof/>
          <w:vertAlign w:val="superscript"/>
        </w:rPr>
        <w:t>[</w:t>
      </w:r>
      <w:hyperlink w:anchor="_ENREF_43" w:tooltip="Wallays, 1993 #5407" w:history="1">
        <w:r w:rsidR="00CB264C" w:rsidRPr="002F7BCE">
          <w:rPr>
            <w:rFonts w:ascii="Book Antiqua" w:hAnsi="Book Antiqua" w:cs="Times New Roman"/>
            <w:noProof/>
            <w:vertAlign w:val="superscript"/>
          </w:rPr>
          <w:t>43-45</w:t>
        </w:r>
      </w:hyperlink>
      <w:r w:rsidR="00CB264C" w:rsidRPr="002F7BCE">
        <w:rPr>
          <w:rFonts w:ascii="Book Antiqua" w:hAnsi="Book Antiqua" w:cs="Times New Roman"/>
          <w:noProof/>
          <w:vertAlign w:val="superscript"/>
        </w:rPr>
        <w:t>]</w:t>
      </w:r>
      <w:r w:rsidR="00E10042" w:rsidRPr="002F7BCE">
        <w:rPr>
          <w:rFonts w:ascii="Book Antiqua" w:hAnsi="Book Antiqua" w:cs="Times New Roman"/>
        </w:rPr>
        <w:fldChar w:fldCharType="end"/>
      </w:r>
      <w:r w:rsidR="00FB1D89" w:rsidRPr="002F7BCE">
        <w:rPr>
          <w:rFonts w:ascii="Book Antiqua" w:hAnsi="Book Antiqua" w:cs="Times New Roman"/>
        </w:rPr>
        <w:t xml:space="preserve"> and LPS</w:t>
      </w:r>
      <w:r w:rsidR="00E10042" w:rsidRPr="002F7BCE">
        <w:rPr>
          <w:rFonts w:ascii="Book Antiqua" w:hAnsi="Book Antiqua" w:cs="Times New Roman"/>
          <w:vertAlign w:val="superscript"/>
        </w:rPr>
        <w:fldChar w:fldCharType="begin">
          <w:fldData xml:space="preserve">PEVuZE5vdGU+PENpdGU+PEF1dGhvcj5EeWU8L0F1dGhvcj48WWVhcj4yMDA3PC9ZZWFyPjxSZWNO
dW0+NTQxMTwvUmVjTnVtPjxEaXNwbGF5VGV4dD5bNDYsIDQ3XTwvRGlzcGxheVRleHQ+PHJlY29y
ZD48cmVjLW51bWJlcj41NDExPC9yZWMtbnVtYmVyPjxmb3JlaWduLWtleXM+PGtleSBhcHA9IkVO
IiBkYi1pZD0ienI5c3p2dmEwcnY5dGhlYXB0djVyczllcHhkcHR0MHBzcjB3Ij41NDExPC9rZXk+
PC9mb3JlaWduLWtleXM+PHJlZi10eXBlIG5hbWU9IkpvdXJuYWwgQXJ0aWNsZSI+MTc8L3JlZi10
eXBlPjxjb250cmlidXRvcnM+PGF1dGhvcnM+PGF1dGhvcj48c3R5bGUgZmFjZT0ibm9ybWFsIiBm
b250PSJIZWx2ZXRpY2EiIHNpemU9IjEyIj5EeWUsIEouIFIuPC9zdHlsZT48L2F1dGhvcj48YXV0
aG9yPjxzdHlsZSBmYWNlPSJub3JtYWwiIGZvbnQ9IkhlbHZldGljYSIgc2l6ZT0iMTIiPlBhbHZh
bm92LCBBLjwvc3R5bGU+PC9hdXRob3I+PGF1dGhvcj48c3R5bGUgZmFjZT0ibm9ybWFsIiBmb250
PSJIZWx2ZXRpY2EiIHNpemU9IjEyIj5HdW8sIEIuPC9zdHlsZT48L2F1dGhvcj48YXV0aG9yPjxz
dHlsZSBmYWNlPSJub3JtYWwiIGZvbnQ9IkhlbHZldGljYSIgc2l6ZT0iMTIiPlJvdGhzdGVpbiwg
VC4gTC48L3N0eWxlPjwvYXV0aG9yPjwvYXV0aG9ycz48L2NvbnRyaWJ1dG9ycz48YXV0aC1hZGRy
ZXNzPjxzdHlsZSBmYWNlPSJub3JtYWwiIGZvbnQ9IkhlbHZldGljYSIgc2l6ZT0iMTIiPkRlcGFy
dG1lbnQgb2YgUGF0aG9sb2d5LCBCb3N0b24gVW5pdmVyc2l0eSBTY2hvb2wgb2YgTWVkaWNpbmUs
IEJvc3RvbiwgTUEgMDIxMTgsIFVTQS48L3N0eWxlPjwvYXV0aC1hZGRyZXNzPjx0aXRsZXM+PHRp
dGxlPjxzdHlsZSBmYWNlPSJub3JtYWwiIGZvbnQ9IkhlbHZldGljYSIgc2l6ZT0iMTIiPkIgY2Vs
bCByZWNlcHRvciBjcm9zcy10YWxrOiBleHBvc3VyZSB0byBsaXBvcG9seXNhY2NoYXJpZGUgaW5k
dWNlcyBhbiBhbHRlcm5hdGUgcGF0aHdheSBmb3IgQiBjZWxsIHJlY2VwdG9yLWluZHVjZWQgRVJL
IHBob3NwaG9yeWxhdGlvbiBhbmQgTkYta2FwcGEgQiBhY3RpdmF0aW9uPC9zdHlsZT48L3RpdGxl
PjxzZWNvbmRhcnktdGl0bGU+PHN0eWxlIGZhY2U9Im5vcm1hbCIgZm9udD0iSGVsdmV0aWNhIiBz
aXplPSIxMiI+Sm91cm5hbCBvZiBpbW11bm9sb2d5PC9zdHlsZT48L3NlY29uZGFyeS10aXRsZT48
YWx0LXRpdGxlPjxzdHlsZSBmYWNlPSJub3JtYWwiIGZvbnQ9IkhlbHZldGljYSIgc2l6ZT0iMTIi
PkogSW1tdW5vbDwvc3R5bGU+PC9hbHQtdGl0bGU+PC90aXRsZXM+PHBlcmlvZGljYWw+PGZ1bGwt
dGl0bGU+Sm91cm5hbCBvZiBJbW11bm9sb2d5PC9mdWxsLXRpdGxlPjxhYmJyLTE+Si4gSW1tdW5v
bC48L2FiYnItMT48YWJici0yPkogSW1tdW5vbDwvYWJici0yPjwvcGVyaW9kaWNhbD48YWx0LXBl
cmlvZGljYWw+PGZ1bGwtdGl0bGU+Sm91cm5hbCBvZiBJbW11bm9sb2d5PC9mdWxsLXRpdGxlPjxh
YmJyLTE+Si4gSW1tdW5vbC48L2FiYnItMT48YWJici0yPkogSW1tdW5vbDwvYWJici0yPjwvYWx0
LXBlcmlvZGljYWw+PHBhZ2VzPjxzdHlsZSBmYWNlPSJub3JtYWwiIGZvbnQ9IkhlbHZldGljYSIg
c2l6ZT0iMTIiPjIyOS0zNTwvc3R5bGU+PC9wYWdlcz48dm9sdW1lPjxzdHlsZSBmYWNlPSJub3Jt
YWwiIGZvbnQ9IkhlbHZldGljYSIgc2l6ZT0iMTIiPjE3OTwvc3R5bGU+PC92b2x1bWU+PG51bWJl
cj48c3R5bGUgZmFjZT0ibm9ybWFsIiBmb250PSJIZWx2ZXRpY2EiIHNpemU9IjEyIj4xPC9zdHls
ZT48L251bWJlcj48ZWRpdGlvbj48c3R5bGUgZmFjZT0ibm9ybWFsIiBmb250PSJIZWx2ZXRpY2Ei
IHNpemU9IjEyIj4yMDA3LzA2LzIxPC9zdHlsZT48L2VkaXRpb24+PGtleXdvcmRzPjxrZXl3b3Jk
PkFuaW1hbHM8L2tleXdvcmQ+PGtleXdvcmQ+Qi1MeW1waG9jeXRlIFN1YnNldHMvZW56eW1vbG9n
eS9pbW11bm9sb2d5L21ldGFib2xpc208L2tleXdvcmQ+PGtleXdvcmQ+Q2VsbHMsIEN1bHR1cmVk
PC9rZXl3b3JkPjxrZXl3b3JkPkNocm9tb25lcy9waGFybWFjb2xvZ3k8L2tleXdvcmQ+PGtleXdv
cmQ+RW56eW1lIEluaGliaXRvcnMvcGhhcm1hY29sb2d5PC9rZXl3b3JkPjxrZXl3b3JkPkV4dHJh
Y2VsbHVsYXIgU2lnbmFsLVJlZ3VsYXRlZCBNQVAgS2luYXNlcy9hbnRhZ29uaXN0cyAmYW1wOyBp
bmhpYml0b3JzLyptZXRhYm9saXNtPC9rZXl3b3JkPjxrZXl3b3JkPkxpcG9wb2x5c2FjY2hhcmlk
ZXMvKnBoYXJtYWNvbG9neTwva2V5d29yZD48a2V5d29yZD5NQVAgS2luYXNlIEtpbmFzZSAxL3Bo
eXNpb2xvZ3k8L2tleXdvcmQ+PGtleXdvcmQ+TWFsZTwva2V5d29yZD48a2V5d29yZD5NaWNlPC9r
ZXl3b3JkPjxrZXl3b3JkPk1pY2UsIEluYnJlZCBCQUxCIEM8L2tleXdvcmQ+PGtleXdvcmQ+TWlj
ZSwgSW5icmVkIEM1N0JMPC9rZXl3b3JkPjxrZXl3b3JkPk1pY2UsIEtub2Nrb3V0PC9rZXl3b3Jk
PjxrZXl3b3JkPk1vcnBob2xpbmVzL3BoYXJtYWNvbG9neTwva2V5d29yZD48a2V5d29yZD5NeWVs
b2lkIERpZmZlcmVudGlhdGlvbiBGYWN0b3IgODgvZGVmaWNpZW5jeS9nZW5ldGljczwva2V5d29y
ZD48a2V5d29yZD5ORi1rYXBwYSBCLyptZXRhYm9saXNtPC9rZXl3b3JkPjxrZXl3b3JkPlBob3Nw
aGF0aWR5bGlub3NpdG9sIDMtS2luYXNlcy9hbnRhZ29uaXN0cyAmYW1wOyBpbmhpYml0b3JzPC9r
ZXl3b3JkPjxrZXl3b3JkPlBob3NwaG9yeWxhdGlvbi9kcnVnIGVmZmVjdHM8L2tleXdvcmQ+PGtl
eXdvcmQ+UmVjZXB0b3IgQ3Jvc3MtVGFsay8qaW1tdW5vbG9neTwva2V5d29yZD48a2V5d29yZD5S
ZWNlcHRvcnMsIEFudGlnZW4sIEItQ2VsbC8qbWV0YWJvbGlzbS9waHlzaW9sb2d5PC9rZXl3b3Jk
PjxrZXl3b3JkPlNpZ25hbCBUcmFuc2R1Y3Rpb24vKmltbXVub2xvZ3k8L2tleXdvcmQ+PGtleXdv
cmQ+VGltZSBGYWN0b3JzPC9rZXl3b3JkPjwva2V5d29yZHM+PGRhdGVzPjx5ZWFyPjxzdHlsZSBm
YWNlPSJub3JtYWwiIGZvbnQ9IkhlbHZldGljYSIgc2l6ZT0iMTIiPjIwMDc8L3N0eWxlPjwveWVh
cj48cHViLWRhdGVzPjxkYXRlPjxzdHlsZSBmYWNlPSJub3JtYWwiIGZvbnQ9IkhlbHZldGljYSIg
c2l6ZT0iMTIiPkp1bCAxPC9zdHlsZT48L2RhdGU+PC9wdWItZGF0ZXM+PC9kYXRlcz48aXNibj48
c3R5bGUgZmFjZT0ibm9ybWFsIiBmb250PSJIZWx2ZXRpY2EiIHNpemU9IjEyIj4wMDIyLTE3Njcg
KFByaW50KSYjeEQ7MDAyMi0xNzY3IChMaW5raW5nKTwvc3R5bGU+PC9pc2JuPjxhY2Nlc3Npb24t
bnVtPjxzdHlsZSBmYWNlPSJub3JtYWwiIGZvbnQ9IkhlbHZldGljYSIgc2l6ZT0iMTIiPjE3NTc5
MDQyPC9zdHlsZT48L2FjY2Vzc2lvbi1udW0+PHdvcmstdHlwZT48c3R5bGUgZmFjZT0ibm9ybWFs
IiBmb250PSJIZWx2ZXRpY2EiIHNpemU9IjEyIj5SZXNlYXJjaCBTdXBwb3J0LCBOLkkuSC4sIEV4
dHJhbXVyYWwmI3hEO1Jlc2VhcmNoIFN1cHBvcnQsIE5vbi1VLlMuIEdvdiZhcG9zO3Q8L3N0eWxl
Pjwvd29yay10eXBlPjx1cmxzPjxyZWxhdGVkLXVybHM+PHVybD48c3R5bGUgZmFjZT0ibm9ybWFs
IiBmb250PSJIZWx2ZXRpY2EiIHNpemU9IjEyIj5odHRwOi8vd3d3Lm5jYmkubmxtLm5paC5nb3Yv
cHVibWVkLzE3NTc5MDQyPC9zdHlsZT48L3VybD48L3JlbGF0ZWQtdXJscz48L3VybHM+PGN1c3Rv
bTI+PHN0eWxlIGZhY2U9Im5vcm1hbCIgZm9udD0iSGVsdmV0aWNhIiBzaXplPSIxMiI+MTc1Nzkw
NDI8L3N0eWxlPjwvY3VzdG9tMj48bGFuZ3VhZ2U+PHN0eWxlIGZhY2U9Im5vcm1hbCIgZm9udD0i
SGVsdmV0aWNhIiBzaXplPSIxMiI+ZW5nPC9zdHlsZT48L2xhbmd1YWdlPjwvcmVjb3JkPjwvQ2l0
ZT48Q2l0ZT48QXV0aG9yPldhZGU8L0F1dGhvcj48WWVhcj4yMDA2PC9ZZWFyPjxSZWNOdW0+NTQx
MjwvUmVjTnVtPjxyZWNvcmQ+PHJlYy1udW1iZXI+NTQxMjwvcmVjLW51bWJlcj48Zm9yZWlnbi1r
ZXlzPjxrZXkgYXBwPSJFTiIgZGItaWQ9InpyOXN6dnZhMHJ2OXRoZWFwdHY1cnM5ZXB4ZHB0dDBw
c3IwdyI+NTQxMjwva2V5PjwvZm9yZWlnbi1rZXlzPjxyZWYtdHlwZSBuYW1lPSJKb3VybmFsIEFy
dGljbGUiPjE3PC9yZWYtdHlwZT48Y29udHJpYnV0b3JzPjxhdXRob3JzPjxhdXRob3I+PHN0eWxl
IGZhY2U9Im5vcm1hbCIgZm9udD0iSGVsdmV0aWNhIiBzaXplPSIxMiI+V2FkZSwgVy4gRi48L3N0
eWxlPjwvYXV0aG9yPjwvYXV0aG9ycz48L2NvbnRyaWJ1dG9ycz48YXV0aC1hZGRyZXNzPjxzdHls
ZSBmYWNlPSJub3JtYWwiIGZvbnQ9IkhlbHZldGljYSIgc2l6ZT0iMTIiPkRlcGFydG1lbnQgb2Yg
TWljcm9iaW9sb2d5IGFuZCBJbW11bm9sb2d5LCBEYXJ0bW91dGggTWVkaWNhbCBTY2hvb2wsIExl
YmFub24sIE5IIDAzNzU2LCBVU0EuIHdpbGxpYW0ud2FkZUBkYXJ0bW91dGguZWR1PC9zdHlsZT48
L2F1dGgtYWRkcmVzcz48dGl0bGVzPjx0aXRsZT48c3R5bGUgZmFjZT0ibm9ybWFsIiBmb250PSJI
ZWx2ZXRpY2EiIHNpemU9IjEyIj5CLWNlbGwgcmVzcG9uc2VzIHRvIGxpcG9wb2x5c2FjY2hhcmlk
ZSBlcGl0b3BlczogV2hvIHNlZXMgd2hhdCBmaXJzdCAtIGRvZXMgaXQgbWF0dGVyPzwvc3R5bGU+
PC90aXRsZT48c2Vjb25kYXJ5LXRpdGxlPjxzdHlsZSBmYWNlPSJub3JtYWwiIGZvbnQ9IkhlbHZl
dGljYSIgc2l6ZT0iMTIiPkFtZXJpY2FuIGpvdXJuYWwgb2YgcmVwcm9kdWN0aXZlIGltbXVub2xv
Z3k8L3N0eWxlPjwvc2Vjb25kYXJ5LXRpdGxlPjxhbHQtdGl0bGU+PHN0eWxlIGZhY2U9Im5vcm1h
bCIgZm9udD0iSGVsdmV0aWNhIiBzaXplPSIxMiI+QW0gSiBSZXByb2QgSW1tdW5vbDwvc3R5bGU+
PC9hbHQtdGl0bGU+PC90aXRsZXM+PHBlcmlvZGljYWw+PGZ1bGwtdGl0bGU+QW1lcmljYW4gSm91
cm5hbCBvZiBSZXByb2R1Y3RpdmUgSW1tdW5vbG9neTwvZnVsbC10aXRsZT48YWJici0xPkFtLiBK
LiBSZXByb2QuIEltbXVub2wuPC9hYmJyLTE+PGFiYnItMj5BbSBKIFJlcHJvZCBJbW11bm9sPC9h
YmJyLTI+PC9wZXJpb2RpY2FsPjxhbHQtcGVyaW9kaWNhbD48ZnVsbC10aXRsZT5BbWVyaWNhbiBK
b3VybmFsIG9mIFJlcHJvZHVjdGl2ZSBJbW11bm9sb2d5PC9mdWxsLXRpdGxlPjxhYmJyLTE+QW0u
IEouIFJlcHJvZC4gSW1tdW5vbC48L2FiYnItMT48YWJici0yPkFtIEogUmVwcm9kIEltbXVub2w8
L2FiYnItMj48L2FsdC1wZXJpb2RpY2FsPjxwYWdlcz48c3R5bGUgZmFjZT0ibm9ybWFsIiBmb250
PSJIZWx2ZXRpY2EiIHNpemU9IjEyIj4zMjktMzY8L3N0eWxlPjwvcGFnZXM+PHZvbHVtZT48c3R5
bGUgZmFjZT0ibm9ybWFsIiBmb250PSJIZWx2ZXRpY2EiIHNpemU9IjEyIj41Njwvc3R5bGU+PC92
b2x1bWU+PG51bWJlcj48c3R5bGUgZmFjZT0ibm9ybWFsIiBmb250PSJIZWx2ZXRpY2EiIHNpemU9
IjEyIj41LTY8L3N0eWxlPjwvbnVtYmVyPjxlZGl0aW9uPjxzdHlsZSBmYWNlPSJub3JtYWwiIGZv
bnQ9IkhlbHZldGljYSIgc2l6ZT0iMTIiPjIwMDYvMTEvMDI8L3N0eWxlPjwvZWRpdGlvbj48a2V5
d29yZHM+PGtleXdvcmQ+QW5pbWFsczwva2V5d29yZD48a2V5d29yZD5CLUx5bXBob2N5dGVzLypp
bW11bm9sb2d5PC9rZXl3b3JkPjxrZXl3b3JkPkJhY3RlcmlhbCBWYWNjaW5lcy9pbW11bm9sb2d5
PC9rZXl3b3JkPjxrZXl3b3JkPkVwaXRvcGVzLCBCLUx5bXBob2N5dGUvKmltbXVub2xvZ3k8L2tl
eXdvcmQ+PGtleXdvcmQ+TGlwb3BvbHlzYWNjaGFyaWRlcy9jaGVtaXN0cnkvKmltbXVub2xvZ3k8
L2tleXdvcmQ+PGtleXdvcmQ+TWljZTwva2V5d29yZD48a2V5d29yZD5Nb2xlY3VsYXIgU3RydWN0
dXJlPC9rZXl3b3JkPjxrZXl3b3JkPlZpYnJpbyBjaG9sZXJhZS9pbW11bm9sb2d5PC9rZXl3b3Jk
Pjwva2V5d29yZHM+PGRhdGVzPjx5ZWFyPjxzdHlsZSBmYWNlPSJub3JtYWwiIGZvbnQ9IkhlbHZl
dGljYSIgc2l6ZT0iMTIiPjIwMDY8L3N0eWxlPjwveWVhcj48cHViLWRhdGVzPjxkYXRlPjxzdHls
ZSBmYWNlPSJub3JtYWwiIGZvbnQ9IkhlbHZldGljYSIgc2l6ZT0iMTIiPk5vdi1EZWM8L3N0eWxl
PjwvZGF0ZT48L3B1Yi1kYXRlcz48L2RhdGVzPjxpc2JuPjxzdHlsZSBmYWNlPSJub3JtYWwiIGZv
bnQ9IkhlbHZldGljYSIgc2l6ZT0iMTIiPjEwNDYtNzQwOCAoUHJpbnQpJiN4RDsxMDQ2LTc0MDgg
KExpbmtpbmcpPC9zdHlsZT48L2lzYm4+PGFjY2Vzc2lvbi1udW0+PHN0eWxlIGZhY2U9Im5vcm1h
bCIgZm9udD0iSGVsdmV0aWNhIiBzaXplPSIxMiI+MTcwNzY2Nzc8L3N0eWxlPjwvYWNjZXNzaW9u
LW51bT48dXJscz48cmVsYXRlZC11cmxzPjx1cmw+PHN0eWxlIGZhY2U9Im5vcm1hbCIgZm9udD0i
SGVsdmV0aWNhIiBzaXplPSIxMiI+aHR0cDovL3d3dy5uY2JpLm5sbS5uaWguZ292L3B1Ym1lZC8x
NzA3NjY3Nzwvc3R5bGU+PC91cmw+PC9yZWxhdGVkLXVybHM+PC91cmxzPjxjdXN0b20yPjxzdHls
ZSBmYWNlPSJub3JtYWwiIGZvbnQ9IkhlbHZldGljYSIgc2l6ZT0iMTIiPjE3MDc2Njc3PC9zdHls
ZT48L2N1c3RvbTI+PGVsZWN0cm9uaWMtcmVzb3VyY2UtbnVtPjxzdHlsZSBmYWNlPSJub3JtYWwi
IGZvbnQ9IkhlbHZldGljYSIgc2l6ZT0iMTIiPmRvaToxMC4xMTExL2ouMTYwMC0wODk3LjIwMDYu
MDA0MzMueDwvc3R5bGU+PC9lbGVjdHJvbmljLXJlc291cmNlLW51bT48bGFuZ3VhZ2U+PHN0eWxl
IGZhY2U9Im5vcm1hbCIgZm9udD0iSGVsdmV0aWNhIiBzaXplPSIxMiI+ZW5nPC9zdHlsZT48L2xh
bmd1YWdlPjwvcmVjb3JkPjwvQ2l0ZT48L0VuZE5vdGU+
</w:fldData>
        </w:fldChar>
      </w:r>
      <w:r w:rsidR="00CB264C" w:rsidRPr="002F7BCE">
        <w:rPr>
          <w:rFonts w:ascii="Book Antiqua" w:hAnsi="Book Antiqua" w:cs="Times New Roman"/>
          <w:vertAlign w:val="superscript"/>
        </w:rPr>
        <w:instrText xml:space="preserve"> ADDIN EN.CITE </w:instrText>
      </w:r>
      <w:r w:rsidR="00E10042" w:rsidRPr="002F7BCE">
        <w:rPr>
          <w:rFonts w:ascii="Book Antiqua" w:hAnsi="Book Antiqua" w:cs="Times New Roman"/>
          <w:vertAlign w:val="superscript"/>
        </w:rPr>
        <w:fldChar w:fldCharType="begin">
          <w:fldData xml:space="preserve">PEVuZE5vdGU+PENpdGU+PEF1dGhvcj5EeWU8L0F1dGhvcj48WWVhcj4yMDA3PC9ZZWFyPjxSZWNO
dW0+NTQxMTwvUmVjTnVtPjxEaXNwbGF5VGV4dD5bNDYsIDQ3XTwvRGlzcGxheVRleHQ+PHJlY29y
ZD48cmVjLW51bWJlcj41NDExPC9yZWMtbnVtYmVyPjxmb3JlaWduLWtleXM+PGtleSBhcHA9IkVO
IiBkYi1pZD0ienI5c3p2dmEwcnY5dGhlYXB0djVyczllcHhkcHR0MHBzcjB3Ij41NDExPC9rZXk+
PC9mb3JlaWduLWtleXM+PHJlZi10eXBlIG5hbWU9IkpvdXJuYWwgQXJ0aWNsZSI+MTc8L3JlZi10
eXBlPjxjb250cmlidXRvcnM+PGF1dGhvcnM+PGF1dGhvcj48c3R5bGUgZmFjZT0ibm9ybWFsIiBm
b250PSJIZWx2ZXRpY2EiIHNpemU9IjEyIj5EeWUsIEouIFIuPC9zdHlsZT48L2F1dGhvcj48YXV0
aG9yPjxzdHlsZSBmYWNlPSJub3JtYWwiIGZvbnQ9IkhlbHZldGljYSIgc2l6ZT0iMTIiPlBhbHZh
bm92LCBBLjwvc3R5bGU+PC9hdXRob3I+PGF1dGhvcj48c3R5bGUgZmFjZT0ibm9ybWFsIiBmb250
PSJIZWx2ZXRpY2EiIHNpemU9IjEyIj5HdW8sIEIuPC9zdHlsZT48L2F1dGhvcj48YXV0aG9yPjxz
dHlsZSBmYWNlPSJub3JtYWwiIGZvbnQ9IkhlbHZldGljYSIgc2l6ZT0iMTIiPlJvdGhzdGVpbiwg
VC4gTC48L3N0eWxlPjwvYXV0aG9yPjwvYXV0aG9ycz48L2NvbnRyaWJ1dG9ycz48YXV0aC1hZGRy
ZXNzPjxzdHlsZSBmYWNlPSJub3JtYWwiIGZvbnQ9IkhlbHZldGljYSIgc2l6ZT0iMTIiPkRlcGFy
dG1lbnQgb2YgUGF0aG9sb2d5LCBCb3N0b24gVW5pdmVyc2l0eSBTY2hvb2wgb2YgTWVkaWNpbmUs
IEJvc3RvbiwgTUEgMDIxMTgsIFVTQS48L3N0eWxlPjwvYXV0aC1hZGRyZXNzPjx0aXRsZXM+PHRp
dGxlPjxzdHlsZSBmYWNlPSJub3JtYWwiIGZvbnQ9IkhlbHZldGljYSIgc2l6ZT0iMTIiPkIgY2Vs
bCByZWNlcHRvciBjcm9zcy10YWxrOiBleHBvc3VyZSB0byBsaXBvcG9seXNhY2NoYXJpZGUgaW5k
dWNlcyBhbiBhbHRlcm5hdGUgcGF0aHdheSBmb3IgQiBjZWxsIHJlY2VwdG9yLWluZHVjZWQgRVJL
IHBob3NwaG9yeWxhdGlvbiBhbmQgTkYta2FwcGEgQiBhY3RpdmF0aW9uPC9zdHlsZT48L3RpdGxl
PjxzZWNvbmRhcnktdGl0bGU+PHN0eWxlIGZhY2U9Im5vcm1hbCIgZm9udD0iSGVsdmV0aWNhIiBz
aXplPSIxMiI+Sm91cm5hbCBvZiBpbW11bm9sb2d5PC9zdHlsZT48L3NlY29uZGFyeS10aXRsZT48
YWx0LXRpdGxlPjxzdHlsZSBmYWNlPSJub3JtYWwiIGZvbnQ9IkhlbHZldGljYSIgc2l6ZT0iMTIi
PkogSW1tdW5vbDwvc3R5bGU+PC9hbHQtdGl0bGU+PC90aXRsZXM+PHBlcmlvZGljYWw+PGZ1bGwt
dGl0bGU+Sm91cm5hbCBvZiBJbW11bm9sb2d5PC9mdWxsLXRpdGxlPjxhYmJyLTE+Si4gSW1tdW5v
bC48L2FiYnItMT48YWJici0yPkogSW1tdW5vbDwvYWJici0yPjwvcGVyaW9kaWNhbD48YWx0LXBl
cmlvZGljYWw+PGZ1bGwtdGl0bGU+Sm91cm5hbCBvZiBJbW11bm9sb2d5PC9mdWxsLXRpdGxlPjxh
YmJyLTE+Si4gSW1tdW5vbC48L2FiYnItMT48YWJici0yPkogSW1tdW5vbDwvYWJici0yPjwvYWx0
LXBlcmlvZGljYWw+PHBhZ2VzPjxzdHlsZSBmYWNlPSJub3JtYWwiIGZvbnQ9IkhlbHZldGljYSIg
c2l6ZT0iMTIiPjIyOS0zNTwvc3R5bGU+PC9wYWdlcz48dm9sdW1lPjxzdHlsZSBmYWNlPSJub3Jt
YWwiIGZvbnQ9IkhlbHZldGljYSIgc2l6ZT0iMTIiPjE3OTwvc3R5bGU+PC92b2x1bWU+PG51bWJl
cj48c3R5bGUgZmFjZT0ibm9ybWFsIiBmb250PSJIZWx2ZXRpY2EiIHNpemU9IjEyIj4xPC9zdHls
ZT48L251bWJlcj48ZWRpdGlvbj48c3R5bGUgZmFjZT0ibm9ybWFsIiBmb250PSJIZWx2ZXRpY2Ei
IHNpemU9IjEyIj4yMDA3LzA2LzIxPC9zdHlsZT48L2VkaXRpb24+PGtleXdvcmRzPjxrZXl3b3Jk
PkFuaW1hbHM8L2tleXdvcmQ+PGtleXdvcmQ+Qi1MeW1waG9jeXRlIFN1YnNldHMvZW56eW1vbG9n
eS9pbW11bm9sb2d5L21ldGFib2xpc208L2tleXdvcmQ+PGtleXdvcmQ+Q2VsbHMsIEN1bHR1cmVk
PC9rZXl3b3JkPjxrZXl3b3JkPkNocm9tb25lcy9waGFybWFjb2xvZ3k8L2tleXdvcmQ+PGtleXdv
cmQ+RW56eW1lIEluaGliaXRvcnMvcGhhcm1hY29sb2d5PC9rZXl3b3JkPjxrZXl3b3JkPkV4dHJh
Y2VsbHVsYXIgU2lnbmFsLVJlZ3VsYXRlZCBNQVAgS2luYXNlcy9hbnRhZ29uaXN0cyAmYW1wOyBp
bmhpYml0b3JzLyptZXRhYm9saXNtPC9rZXl3b3JkPjxrZXl3b3JkPkxpcG9wb2x5c2FjY2hhcmlk
ZXMvKnBoYXJtYWNvbG9neTwva2V5d29yZD48a2V5d29yZD5NQVAgS2luYXNlIEtpbmFzZSAxL3Bo
eXNpb2xvZ3k8L2tleXdvcmQ+PGtleXdvcmQ+TWFsZTwva2V5d29yZD48a2V5d29yZD5NaWNlPC9r
ZXl3b3JkPjxrZXl3b3JkPk1pY2UsIEluYnJlZCBCQUxCIEM8L2tleXdvcmQ+PGtleXdvcmQ+TWlj
ZSwgSW5icmVkIEM1N0JMPC9rZXl3b3JkPjxrZXl3b3JkPk1pY2UsIEtub2Nrb3V0PC9rZXl3b3Jk
PjxrZXl3b3JkPk1vcnBob2xpbmVzL3BoYXJtYWNvbG9neTwva2V5d29yZD48a2V5d29yZD5NeWVs
b2lkIERpZmZlcmVudGlhdGlvbiBGYWN0b3IgODgvZGVmaWNpZW5jeS9nZW5ldGljczwva2V5d29y
ZD48a2V5d29yZD5ORi1rYXBwYSBCLyptZXRhYm9saXNtPC9rZXl3b3JkPjxrZXl3b3JkPlBob3Nw
aGF0aWR5bGlub3NpdG9sIDMtS2luYXNlcy9hbnRhZ29uaXN0cyAmYW1wOyBpbmhpYml0b3JzPC9r
ZXl3b3JkPjxrZXl3b3JkPlBob3NwaG9yeWxhdGlvbi9kcnVnIGVmZmVjdHM8L2tleXdvcmQ+PGtl
eXdvcmQ+UmVjZXB0b3IgQ3Jvc3MtVGFsay8qaW1tdW5vbG9neTwva2V5d29yZD48a2V5d29yZD5S
ZWNlcHRvcnMsIEFudGlnZW4sIEItQ2VsbC8qbWV0YWJvbGlzbS9waHlzaW9sb2d5PC9rZXl3b3Jk
PjxrZXl3b3JkPlNpZ25hbCBUcmFuc2R1Y3Rpb24vKmltbXVub2xvZ3k8L2tleXdvcmQ+PGtleXdv
cmQ+VGltZSBGYWN0b3JzPC9rZXl3b3JkPjwva2V5d29yZHM+PGRhdGVzPjx5ZWFyPjxzdHlsZSBm
YWNlPSJub3JtYWwiIGZvbnQ9IkhlbHZldGljYSIgc2l6ZT0iMTIiPjIwMDc8L3N0eWxlPjwveWVh
cj48cHViLWRhdGVzPjxkYXRlPjxzdHlsZSBmYWNlPSJub3JtYWwiIGZvbnQ9IkhlbHZldGljYSIg
c2l6ZT0iMTIiPkp1bCAxPC9zdHlsZT48L2RhdGU+PC9wdWItZGF0ZXM+PC9kYXRlcz48aXNibj48
c3R5bGUgZmFjZT0ibm9ybWFsIiBmb250PSJIZWx2ZXRpY2EiIHNpemU9IjEyIj4wMDIyLTE3Njcg
KFByaW50KSYjeEQ7MDAyMi0xNzY3IChMaW5raW5nKTwvc3R5bGU+PC9pc2JuPjxhY2Nlc3Npb24t
bnVtPjxzdHlsZSBmYWNlPSJub3JtYWwiIGZvbnQ9IkhlbHZldGljYSIgc2l6ZT0iMTIiPjE3NTc5
MDQyPC9zdHlsZT48L2FjY2Vzc2lvbi1udW0+PHdvcmstdHlwZT48c3R5bGUgZmFjZT0ibm9ybWFs
IiBmb250PSJIZWx2ZXRpY2EiIHNpemU9IjEyIj5SZXNlYXJjaCBTdXBwb3J0LCBOLkkuSC4sIEV4
dHJhbXVyYWwmI3hEO1Jlc2VhcmNoIFN1cHBvcnQsIE5vbi1VLlMuIEdvdiZhcG9zO3Q8L3N0eWxl
Pjwvd29yay10eXBlPjx1cmxzPjxyZWxhdGVkLXVybHM+PHVybD48c3R5bGUgZmFjZT0ibm9ybWFs
IiBmb250PSJIZWx2ZXRpY2EiIHNpemU9IjEyIj5odHRwOi8vd3d3Lm5jYmkubmxtLm5paC5nb3Yv
cHVibWVkLzE3NTc5MDQyPC9zdHlsZT48L3VybD48L3JlbGF0ZWQtdXJscz48L3VybHM+PGN1c3Rv
bTI+PHN0eWxlIGZhY2U9Im5vcm1hbCIgZm9udD0iSGVsdmV0aWNhIiBzaXplPSIxMiI+MTc1Nzkw
NDI8L3N0eWxlPjwvY3VzdG9tMj48bGFuZ3VhZ2U+PHN0eWxlIGZhY2U9Im5vcm1hbCIgZm9udD0i
SGVsdmV0aWNhIiBzaXplPSIxMiI+ZW5nPC9zdHlsZT48L2xhbmd1YWdlPjwvcmVjb3JkPjwvQ2l0
ZT48Q2l0ZT48QXV0aG9yPldhZGU8L0F1dGhvcj48WWVhcj4yMDA2PC9ZZWFyPjxSZWNOdW0+NTQx
MjwvUmVjTnVtPjxyZWNvcmQ+PHJlYy1udW1iZXI+NTQxMjwvcmVjLW51bWJlcj48Zm9yZWlnbi1r
ZXlzPjxrZXkgYXBwPSJFTiIgZGItaWQ9InpyOXN6dnZhMHJ2OXRoZWFwdHY1cnM5ZXB4ZHB0dDBw
c3IwdyI+NTQxMjwva2V5PjwvZm9yZWlnbi1rZXlzPjxyZWYtdHlwZSBuYW1lPSJKb3VybmFsIEFy
dGljbGUiPjE3PC9yZWYtdHlwZT48Y29udHJpYnV0b3JzPjxhdXRob3JzPjxhdXRob3I+PHN0eWxl
IGZhY2U9Im5vcm1hbCIgZm9udD0iSGVsdmV0aWNhIiBzaXplPSIxMiI+V2FkZSwgVy4gRi48L3N0
eWxlPjwvYXV0aG9yPjwvYXV0aG9ycz48L2NvbnRyaWJ1dG9ycz48YXV0aC1hZGRyZXNzPjxzdHls
ZSBmYWNlPSJub3JtYWwiIGZvbnQ9IkhlbHZldGljYSIgc2l6ZT0iMTIiPkRlcGFydG1lbnQgb2Yg
TWljcm9iaW9sb2d5IGFuZCBJbW11bm9sb2d5LCBEYXJ0bW91dGggTWVkaWNhbCBTY2hvb2wsIExl
YmFub24sIE5IIDAzNzU2LCBVU0EuIHdpbGxpYW0ud2FkZUBkYXJ0bW91dGguZWR1PC9zdHlsZT48
L2F1dGgtYWRkcmVzcz48dGl0bGVzPjx0aXRsZT48c3R5bGUgZmFjZT0ibm9ybWFsIiBmb250PSJI
ZWx2ZXRpY2EiIHNpemU9IjEyIj5CLWNlbGwgcmVzcG9uc2VzIHRvIGxpcG9wb2x5c2FjY2hhcmlk
ZSBlcGl0b3BlczogV2hvIHNlZXMgd2hhdCBmaXJzdCAtIGRvZXMgaXQgbWF0dGVyPzwvc3R5bGU+
PC90aXRsZT48c2Vjb25kYXJ5LXRpdGxlPjxzdHlsZSBmYWNlPSJub3JtYWwiIGZvbnQ9IkhlbHZl
dGljYSIgc2l6ZT0iMTIiPkFtZXJpY2FuIGpvdXJuYWwgb2YgcmVwcm9kdWN0aXZlIGltbXVub2xv
Z3k8L3N0eWxlPjwvc2Vjb25kYXJ5LXRpdGxlPjxhbHQtdGl0bGU+PHN0eWxlIGZhY2U9Im5vcm1h
bCIgZm9udD0iSGVsdmV0aWNhIiBzaXplPSIxMiI+QW0gSiBSZXByb2QgSW1tdW5vbDwvc3R5bGU+
PC9hbHQtdGl0bGU+PC90aXRsZXM+PHBlcmlvZGljYWw+PGZ1bGwtdGl0bGU+QW1lcmljYW4gSm91
cm5hbCBvZiBSZXByb2R1Y3RpdmUgSW1tdW5vbG9neTwvZnVsbC10aXRsZT48YWJici0xPkFtLiBK
LiBSZXByb2QuIEltbXVub2wuPC9hYmJyLTE+PGFiYnItMj5BbSBKIFJlcHJvZCBJbW11bm9sPC9h
YmJyLTI+PC9wZXJpb2RpY2FsPjxhbHQtcGVyaW9kaWNhbD48ZnVsbC10aXRsZT5BbWVyaWNhbiBK
b3VybmFsIG9mIFJlcHJvZHVjdGl2ZSBJbW11bm9sb2d5PC9mdWxsLXRpdGxlPjxhYmJyLTE+QW0u
IEouIFJlcHJvZC4gSW1tdW5vbC48L2FiYnItMT48YWJici0yPkFtIEogUmVwcm9kIEltbXVub2w8
L2FiYnItMj48L2FsdC1wZXJpb2RpY2FsPjxwYWdlcz48c3R5bGUgZmFjZT0ibm9ybWFsIiBmb250
PSJIZWx2ZXRpY2EiIHNpemU9IjEyIj4zMjktMzY8L3N0eWxlPjwvcGFnZXM+PHZvbHVtZT48c3R5
bGUgZmFjZT0ibm9ybWFsIiBmb250PSJIZWx2ZXRpY2EiIHNpemU9IjEyIj41Njwvc3R5bGU+PC92
b2x1bWU+PG51bWJlcj48c3R5bGUgZmFjZT0ibm9ybWFsIiBmb250PSJIZWx2ZXRpY2EiIHNpemU9
IjEyIj41LTY8L3N0eWxlPjwvbnVtYmVyPjxlZGl0aW9uPjxzdHlsZSBmYWNlPSJub3JtYWwiIGZv
bnQ9IkhlbHZldGljYSIgc2l6ZT0iMTIiPjIwMDYvMTEvMDI8L3N0eWxlPjwvZWRpdGlvbj48a2V5
d29yZHM+PGtleXdvcmQ+QW5pbWFsczwva2V5d29yZD48a2V5d29yZD5CLUx5bXBob2N5dGVzLypp
bW11bm9sb2d5PC9rZXl3b3JkPjxrZXl3b3JkPkJhY3RlcmlhbCBWYWNjaW5lcy9pbW11bm9sb2d5
PC9rZXl3b3JkPjxrZXl3b3JkPkVwaXRvcGVzLCBCLUx5bXBob2N5dGUvKmltbXVub2xvZ3k8L2tl
eXdvcmQ+PGtleXdvcmQ+TGlwb3BvbHlzYWNjaGFyaWRlcy9jaGVtaXN0cnkvKmltbXVub2xvZ3k8
L2tleXdvcmQ+PGtleXdvcmQ+TWljZTwva2V5d29yZD48a2V5d29yZD5Nb2xlY3VsYXIgU3RydWN0
dXJlPC9rZXl3b3JkPjxrZXl3b3JkPlZpYnJpbyBjaG9sZXJhZS9pbW11bm9sb2d5PC9rZXl3b3Jk
Pjwva2V5d29yZHM+PGRhdGVzPjx5ZWFyPjxzdHlsZSBmYWNlPSJub3JtYWwiIGZvbnQ9IkhlbHZl
dGljYSIgc2l6ZT0iMTIiPjIwMDY8L3N0eWxlPjwveWVhcj48cHViLWRhdGVzPjxkYXRlPjxzdHls
ZSBmYWNlPSJub3JtYWwiIGZvbnQ9IkhlbHZldGljYSIgc2l6ZT0iMTIiPk5vdi1EZWM8L3N0eWxl
PjwvZGF0ZT48L3B1Yi1kYXRlcz48L2RhdGVzPjxpc2JuPjxzdHlsZSBmYWNlPSJub3JtYWwiIGZv
bnQ9IkhlbHZldGljYSIgc2l6ZT0iMTIiPjEwNDYtNzQwOCAoUHJpbnQpJiN4RDsxMDQ2LTc0MDgg
KExpbmtpbmcpPC9zdHlsZT48L2lzYm4+PGFjY2Vzc2lvbi1udW0+PHN0eWxlIGZhY2U9Im5vcm1h
bCIgZm9udD0iSGVsdmV0aWNhIiBzaXplPSIxMiI+MTcwNzY2Nzc8L3N0eWxlPjwvYWNjZXNzaW9u
LW51bT48dXJscz48cmVsYXRlZC11cmxzPjx1cmw+PHN0eWxlIGZhY2U9Im5vcm1hbCIgZm9udD0i
SGVsdmV0aWNhIiBzaXplPSIxMiI+aHR0cDovL3d3dy5uY2JpLm5sbS5uaWguZ292L3B1Ym1lZC8x
NzA3NjY3Nzwvc3R5bGU+PC91cmw+PC9yZWxhdGVkLXVybHM+PC91cmxzPjxjdXN0b20yPjxzdHls
ZSBmYWNlPSJub3JtYWwiIGZvbnQ9IkhlbHZldGljYSIgc2l6ZT0iMTIiPjE3MDc2Njc3PC9zdHls
ZT48L2N1c3RvbTI+PGVsZWN0cm9uaWMtcmVzb3VyY2UtbnVtPjxzdHlsZSBmYWNlPSJub3JtYWwi
IGZvbnQ9IkhlbHZldGljYSIgc2l6ZT0iMTIiPmRvaToxMC4xMTExL2ouMTYwMC0wODk3LjIwMDYu
MDA0MzMueDwvc3R5bGU+PC9lbGVjdHJvbmljLXJlc291cmNlLW51bT48bGFuZ3VhZ2U+PHN0eWxl
IGZhY2U9Im5vcm1hbCIgZm9udD0iSGVsdmV0aWNhIiBzaXplPSIxMiI+ZW5nPC9zdHlsZT48L2xh
bmd1YWdlPjwvcmVjb3JkPjwvQ2l0ZT48L0VuZE5vdGU+
</w:fldData>
        </w:fldChar>
      </w:r>
      <w:r w:rsidR="00CB264C" w:rsidRPr="002F7BCE">
        <w:rPr>
          <w:rFonts w:ascii="Book Antiqua" w:hAnsi="Book Antiqua" w:cs="Times New Roman"/>
          <w:vertAlign w:val="superscript"/>
        </w:rPr>
        <w:instrText xml:space="preserve"> ADDIN EN.CITE.DATA </w:instrText>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end"/>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separate"/>
      </w:r>
      <w:r w:rsidR="00CB264C" w:rsidRPr="002F7BCE">
        <w:rPr>
          <w:rFonts w:ascii="Book Antiqua" w:hAnsi="Book Antiqua" w:cs="Times New Roman"/>
          <w:noProof/>
          <w:vertAlign w:val="superscript"/>
        </w:rPr>
        <w:t>[</w:t>
      </w:r>
      <w:hyperlink w:anchor="_ENREF_46" w:tooltip="Dye, 2007 #5411" w:history="1">
        <w:r w:rsidR="00CB264C" w:rsidRPr="002F7BCE">
          <w:rPr>
            <w:rFonts w:ascii="Book Antiqua" w:hAnsi="Book Antiqua" w:cs="Times New Roman"/>
            <w:noProof/>
            <w:vertAlign w:val="superscript"/>
          </w:rPr>
          <w:t>46</w:t>
        </w:r>
      </w:hyperlink>
      <w:r w:rsidR="00CB264C" w:rsidRPr="002F7BCE">
        <w:rPr>
          <w:rFonts w:ascii="Book Antiqua" w:hAnsi="Book Antiqua" w:cs="Times New Roman"/>
          <w:noProof/>
          <w:vertAlign w:val="superscript"/>
        </w:rPr>
        <w:t xml:space="preserve">, </w:t>
      </w:r>
      <w:hyperlink w:anchor="_ENREF_47" w:tooltip="Wade, 2006 #5412" w:history="1">
        <w:r w:rsidR="00CB264C" w:rsidRPr="002F7BCE">
          <w:rPr>
            <w:rFonts w:ascii="Book Antiqua" w:hAnsi="Book Antiqua" w:cs="Times New Roman"/>
            <w:noProof/>
            <w:vertAlign w:val="superscript"/>
          </w:rPr>
          <w:t>47</w:t>
        </w:r>
      </w:hyperlink>
      <w:r w:rsidR="00CB264C" w:rsidRPr="002F7BCE">
        <w:rPr>
          <w:rFonts w:ascii="Book Antiqua" w:hAnsi="Book Antiqua" w:cs="Times New Roman"/>
          <w:noProof/>
          <w:vertAlign w:val="superscript"/>
        </w:rPr>
        <w:t>]</w:t>
      </w:r>
      <w:r w:rsidR="00E10042" w:rsidRPr="002F7BCE">
        <w:rPr>
          <w:rFonts w:ascii="Book Antiqua" w:hAnsi="Book Antiqua" w:cs="Times New Roman"/>
          <w:vertAlign w:val="superscript"/>
        </w:rPr>
        <w:fldChar w:fldCharType="end"/>
      </w:r>
      <w:r w:rsidRPr="002F7BCE">
        <w:rPr>
          <w:rFonts w:ascii="Book Antiqua" w:hAnsi="Book Antiqua" w:cs="Times New Roman"/>
        </w:rPr>
        <w:t xml:space="preserve">. </w:t>
      </w:r>
      <w:r w:rsidR="00E513A3" w:rsidRPr="00E513A3">
        <w:rPr>
          <w:rFonts w:ascii="Book Antiqua" w:hAnsi="Book Antiqua" w:cs="Times New Roman"/>
          <w:i/>
        </w:rPr>
        <w:t>DPP8</w:t>
      </w:r>
      <w:r w:rsidR="00E513A3" w:rsidRPr="00E513A3">
        <w:rPr>
          <w:rFonts w:ascii="Book Antiqua" w:hAnsi="Book Antiqua" w:cs="Times New Roman"/>
        </w:rPr>
        <w:t xml:space="preserve"> and </w:t>
      </w:r>
      <w:r w:rsidR="00E513A3" w:rsidRPr="00E513A3">
        <w:rPr>
          <w:rFonts w:ascii="Book Antiqua" w:hAnsi="Book Antiqua" w:cs="Times New Roman"/>
          <w:i/>
        </w:rPr>
        <w:t>DPP9</w:t>
      </w:r>
      <w:r w:rsidR="00E513A3" w:rsidRPr="00E513A3">
        <w:rPr>
          <w:rFonts w:ascii="Book Antiqua" w:hAnsi="Book Antiqua" w:cs="Times New Roman"/>
        </w:rPr>
        <w:t xml:space="preserve"> mRNA was markedly upregulated in PWM stimulated mouse splenocytes in a time dependent manner (Figure 2A). To examine whether the increased mRNA levels corresponded to protein expression, </w:t>
      </w:r>
      <w:r w:rsidR="00E513A3" w:rsidRPr="00E513A3">
        <w:rPr>
          <w:rFonts w:ascii="Book Antiqua" w:hAnsi="Book Antiqua" w:cs="Times New Roman"/>
          <w:i/>
        </w:rPr>
        <w:t>DPP8</w:t>
      </w:r>
      <w:r w:rsidR="00E513A3" w:rsidRPr="00E513A3">
        <w:rPr>
          <w:rFonts w:ascii="Book Antiqua" w:hAnsi="Book Antiqua" w:cs="Times New Roman"/>
        </w:rPr>
        <w:t xml:space="preserve"> and </w:t>
      </w:r>
      <w:r w:rsidR="00E513A3" w:rsidRPr="00E513A3">
        <w:rPr>
          <w:rFonts w:ascii="Book Antiqua" w:hAnsi="Book Antiqua" w:cs="Times New Roman"/>
          <w:i/>
        </w:rPr>
        <w:t>DPP9</w:t>
      </w:r>
      <w:r w:rsidR="00E513A3" w:rsidRPr="00E513A3">
        <w:rPr>
          <w:rFonts w:ascii="Book Antiqua" w:hAnsi="Book Antiqua" w:cs="Times New Roman"/>
        </w:rPr>
        <w:t xml:space="preserve"> proteins were measured in Jurkat (T cells) stimulated in-vitro with PWM. Both </w:t>
      </w:r>
      <w:r w:rsidR="00E513A3" w:rsidRPr="00E513A3">
        <w:rPr>
          <w:rFonts w:ascii="Book Antiqua" w:hAnsi="Book Antiqua" w:cs="Times New Roman"/>
          <w:i/>
        </w:rPr>
        <w:t>DPP8</w:t>
      </w:r>
      <w:r w:rsidR="00E513A3" w:rsidRPr="00E513A3">
        <w:rPr>
          <w:rFonts w:ascii="Book Antiqua" w:hAnsi="Book Antiqua" w:cs="Times New Roman"/>
        </w:rPr>
        <w:t xml:space="preserve"> and </w:t>
      </w:r>
      <w:r w:rsidR="00E513A3" w:rsidRPr="00E513A3">
        <w:rPr>
          <w:rFonts w:ascii="Book Antiqua" w:hAnsi="Book Antiqua" w:cs="Times New Roman"/>
          <w:i/>
        </w:rPr>
        <w:t>DPP9</w:t>
      </w:r>
      <w:r w:rsidR="00E513A3" w:rsidRPr="00E513A3">
        <w:rPr>
          <w:rFonts w:ascii="Book Antiqua" w:hAnsi="Book Antiqua" w:cs="Times New Roman"/>
        </w:rPr>
        <w:t xml:space="preserve"> were upregulated in a time dependent manner (Figure 2B</w:t>
      </w:r>
      <w:r w:rsidR="00D70816">
        <w:rPr>
          <w:rFonts w:ascii="Book Antiqua" w:hAnsi="Book Antiqua" w:cs="Times New Roman" w:hint="eastAsia"/>
          <w:lang w:eastAsia="zh-CN"/>
        </w:rPr>
        <w:t xml:space="preserve">, </w:t>
      </w:r>
      <w:r w:rsidR="00E513A3" w:rsidRPr="00E513A3">
        <w:rPr>
          <w:rFonts w:ascii="Book Antiqua" w:hAnsi="Book Antiqua" w:cs="Times New Roman"/>
        </w:rPr>
        <w:t>C).</w:t>
      </w:r>
    </w:p>
    <w:p w:rsidR="00E513A3" w:rsidRPr="00E513A3" w:rsidRDefault="00E513A3" w:rsidP="00B73CF7">
      <w:pPr>
        <w:widowControl w:val="0"/>
        <w:adjustRightInd w:val="0"/>
        <w:snapToGrid w:val="0"/>
        <w:spacing w:line="360" w:lineRule="auto"/>
        <w:ind w:firstLineChars="150" w:firstLine="360"/>
        <w:jc w:val="both"/>
        <w:rPr>
          <w:rFonts w:ascii="Book Antiqua" w:hAnsi="Book Antiqua" w:cs="Times New Roman"/>
          <w:lang w:eastAsia="zh-CN"/>
        </w:rPr>
      </w:pPr>
      <w:r w:rsidRPr="00E513A3">
        <w:rPr>
          <w:rFonts w:ascii="Book Antiqua" w:hAnsi="Book Antiqua" w:cs="Times New Roman"/>
          <w:lang w:eastAsia="zh-CN"/>
        </w:rPr>
        <w:t>Similarly, mRNA levels of DPP8 and DPP9 were upregulated in LPS stimulated mouse splenocytes (Figure 3A). Also, LPS stimulated Raji (B cells) had upregulated DPP8 and DPP9 protein expression in a time dependent manner (Figure 3B</w:t>
      </w:r>
      <w:r w:rsidR="00D70816">
        <w:rPr>
          <w:rFonts w:ascii="Book Antiqua" w:hAnsi="Book Antiqua" w:cs="Times New Roman" w:hint="eastAsia"/>
          <w:lang w:eastAsia="zh-CN"/>
        </w:rPr>
        <w:t xml:space="preserve">, </w:t>
      </w:r>
      <w:r w:rsidRPr="00E513A3">
        <w:rPr>
          <w:rFonts w:ascii="Book Antiqua" w:hAnsi="Book Antiqua" w:cs="Times New Roman"/>
          <w:lang w:eastAsia="zh-CN"/>
        </w:rPr>
        <w:t>C).</w:t>
      </w:r>
    </w:p>
    <w:p w:rsidR="00567492" w:rsidRPr="002F7BCE" w:rsidRDefault="004F1714" w:rsidP="00B73CF7">
      <w:pPr>
        <w:widowControl w:val="0"/>
        <w:adjustRightInd w:val="0"/>
        <w:snapToGrid w:val="0"/>
        <w:spacing w:line="360" w:lineRule="auto"/>
        <w:ind w:firstLineChars="150" w:firstLine="360"/>
        <w:jc w:val="both"/>
        <w:rPr>
          <w:rFonts w:ascii="Book Antiqua" w:hAnsi="Book Antiqua" w:cs="Times New Roman"/>
          <w:lang w:eastAsia="zh-CN"/>
        </w:rPr>
      </w:pPr>
      <w:r w:rsidRPr="002F7BCE">
        <w:rPr>
          <w:rFonts w:ascii="Book Antiqua" w:hAnsi="Book Antiqua" w:cs="Times New Roman"/>
        </w:rPr>
        <w:t xml:space="preserve">Immunoblots of </w:t>
      </w:r>
      <w:r w:rsidR="007D4A96" w:rsidRPr="002F7BCE">
        <w:rPr>
          <w:rFonts w:ascii="Book Antiqua" w:hAnsi="Book Antiqua" w:cs="Times New Roman"/>
          <w:i/>
        </w:rPr>
        <w:t>DPP</w:t>
      </w:r>
      <w:r w:rsidR="00924B70" w:rsidRPr="002F7BCE">
        <w:rPr>
          <w:rFonts w:ascii="Book Antiqua" w:hAnsi="Book Antiqua" w:cs="Times New Roman"/>
          <w:i/>
        </w:rPr>
        <w:t>8</w:t>
      </w:r>
      <w:r w:rsidR="007B043C" w:rsidRPr="002F7BCE">
        <w:rPr>
          <w:rFonts w:ascii="Book Antiqua" w:hAnsi="Book Antiqua" w:cs="Times New Roman"/>
        </w:rPr>
        <w:t xml:space="preserve"> </w:t>
      </w:r>
      <w:r w:rsidR="00567492" w:rsidRPr="002F7BCE">
        <w:rPr>
          <w:rFonts w:ascii="Book Antiqua" w:hAnsi="Book Antiqua" w:cs="Times New Roman"/>
        </w:rPr>
        <w:t>exhibited a slow mobility band</w:t>
      </w:r>
      <w:r w:rsidR="00C25EF6" w:rsidRPr="002F7BCE">
        <w:rPr>
          <w:rFonts w:ascii="Book Antiqua" w:hAnsi="Book Antiqua" w:cs="Times New Roman"/>
        </w:rPr>
        <w:t xml:space="preserve"> at </w:t>
      </w:r>
      <w:r w:rsidR="00C368BA" w:rsidRPr="002F7BCE">
        <w:rPr>
          <w:rFonts w:ascii="Book Antiqua" w:hAnsi="Book Antiqua" w:cs="Times New Roman"/>
        </w:rPr>
        <w:t>150-</w:t>
      </w:r>
      <w:r w:rsidR="00C25EF6" w:rsidRPr="002F7BCE">
        <w:rPr>
          <w:rFonts w:ascii="Book Antiqua" w:hAnsi="Book Antiqua" w:cs="Times New Roman"/>
        </w:rPr>
        <w:t>180 kDa, which</w:t>
      </w:r>
      <w:r w:rsidR="00C41B9D" w:rsidRPr="002F7BCE">
        <w:rPr>
          <w:rFonts w:ascii="Book Antiqua" w:hAnsi="Book Antiqua" w:cs="Times New Roman"/>
        </w:rPr>
        <w:t xml:space="preserve"> probably represents</w:t>
      </w:r>
      <w:r w:rsidR="00C368BA" w:rsidRPr="002F7BCE">
        <w:rPr>
          <w:rFonts w:ascii="Book Antiqua" w:hAnsi="Book Antiqua" w:cs="Times New Roman"/>
        </w:rPr>
        <w:t xml:space="preserve"> dimer or processed dimer,</w:t>
      </w:r>
      <w:r w:rsidRPr="002F7BCE">
        <w:rPr>
          <w:rFonts w:ascii="Book Antiqua" w:hAnsi="Book Antiqua" w:cs="Times New Roman"/>
        </w:rPr>
        <w:t xml:space="preserve"> in addition to </w:t>
      </w:r>
      <w:r w:rsidR="005848CA" w:rsidRPr="002F7BCE">
        <w:rPr>
          <w:rFonts w:ascii="Book Antiqua" w:hAnsi="Book Antiqua" w:cs="Times New Roman"/>
        </w:rPr>
        <w:t xml:space="preserve">the </w:t>
      </w:r>
      <w:r w:rsidR="00567492" w:rsidRPr="002F7BCE">
        <w:rPr>
          <w:rFonts w:ascii="Book Antiqua" w:hAnsi="Book Antiqua" w:cs="Times New Roman"/>
        </w:rPr>
        <w:t>faster mobility bands</w:t>
      </w:r>
      <w:r w:rsidR="005848CA" w:rsidRPr="002F7BCE">
        <w:rPr>
          <w:rFonts w:ascii="Book Antiqua" w:hAnsi="Book Antiqua" w:cs="Times New Roman"/>
        </w:rPr>
        <w:t xml:space="preserve"> at 9</w:t>
      </w:r>
      <w:r w:rsidR="00C368BA" w:rsidRPr="002F7BCE">
        <w:rPr>
          <w:rFonts w:ascii="Book Antiqua" w:hAnsi="Book Antiqua" w:cs="Times New Roman"/>
        </w:rPr>
        <w:t>5</w:t>
      </w:r>
      <w:r w:rsidR="005848CA" w:rsidRPr="002F7BCE">
        <w:rPr>
          <w:rFonts w:ascii="Book Antiqua" w:hAnsi="Book Antiqua" w:cs="Times New Roman"/>
        </w:rPr>
        <w:t xml:space="preserve"> to 1</w:t>
      </w:r>
      <w:r w:rsidR="00C368BA" w:rsidRPr="002F7BCE">
        <w:rPr>
          <w:rFonts w:ascii="Book Antiqua" w:hAnsi="Book Antiqua" w:cs="Times New Roman"/>
        </w:rPr>
        <w:t>0</w:t>
      </w:r>
      <w:r w:rsidR="005848CA" w:rsidRPr="002F7BCE">
        <w:rPr>
          <w:rFonts w:ascii="Book Antiqua" w:hAnsi="Book Antiqua" w:cs="Times New Roman"/>
        </w:rPr>
        <w:t>0 kDa</w:t>
      </w:r>
      <w:r w:rsidRPr="002F7BCE">
        <w:rPr>
          <w:rFonts w:ascii="Book Antiqua" w:hAnsi="Book Antiqua" w:cs="Times New Roman"/>
        </w:rPr>
        <w:t xml:space="preserve"> that </w:t>
      </w:r>
      <w:r w:rsidR="00C41B9D" w:rsidRPr="002F7BCE">
        <w:rPr>
          <w:rFonts w:ascii="Book Antiqua" w:hAnsi="Book Antiqua" w:cs="Times New Roman"/>
        </w:rPr>
        <w:t>are</w:t>
      </w:r>
      <w:r w:rsidR="00567492" w:rsidRPr="002F7BCE">
        <w:rPr>
          <w:rFonts w:ascii="Book Antiqua" w:hAnsi="Book Antiqua" w:cs="Times New Roman"/>
        </w:rPr>
        <w:t xml:space="preserve"> likely </w:t>
      </w:r>
      <w:r w:rsidR="005848CA" w:rsidRPr="002F7BCE">
        <w:rPr>
          <w:rFonts w:ascii="Book Antiqua" w:hAnsi="Book Antiqua" w:cs="Times New Roman"/>
        </w:rPr>
        <w:t xml:space="preserve">to be </w:t>
      </w:r>
      <w:r w:rsidR="0083088C" w:rsidRPr="002F7BCE">
        <w:rPr>
          <w:rFonts w:ascii="Book Antiqua" w:hAnsi="Book Antiqua" w:cs="Times New Roman"/>
        </w:rPr>
        <w:t>monomer</w:t>
      </w:r>
      <w:r w:rsidR="00567492" w:rsidRPr="002F7BCE">
        <w:rPr>
          <w:rFonts w:ascii="Book Antiqua" w:hAnsi="Book Antiqua" w:cs="Times New Roman"/>
        </w:rPr>
        <w:t xml:space="preserve"> and </w:t>
      </w:r>
      <w:r w:rsidR="005848CA" w:rsidRPr="002F7BCE">
        <w:rPr>
          <w:rFonts w:ascii="Book Antiqua" w:hAnsi="Book Antiqua" w:cs="Times New Roman"/>
        </w:rPr>
        <w:t>truncated or trimmed monomer</w:t>
      </w:r>
      <w:r w:rsidR="00C250B0" w:rsidRPr="002F7BCE">
        <w:rPr>
          <w:rFonts w:ascii="Book Antiqua" w:hAnsi="Book Antiqua" w:cs="Times New Roman"/>
        </w:rPr>
        <w:t xml:space="preserve"> (Figure 2B, 3B</w:t>
      </w:r>
      <w:r w:rsidR="00567492" w:rsidRPr="002F7BCE">
        <w:rPr>
          <w:rFonts w:ascii="Book Antiqua" w:hAnsi="Book Antiqua" w:cs="Times New Roman"/>
        </w:rPr>
        <w:t>)</w:t>
      </w:r>
      <w:r w:rsidR="007B043C" w:rsidRPr="002F7BCE">
        <w:rPr>
          <w:rFonts w:ascii="Book Antiqua" w:hAnsi="Book Antiqua" w:cs="Times New Roman"/>
        </w:rPr>
        <w:t xml:space="preserve">. </w:t>
      </w:r>
      <w:r w:rsidR="007D4A96" w:rsidRPr="002F7BCE">
        <w:rPr>
          <w:rFonts w:ascii="Book Antiqua" w:hAnsi="Book Antiqua" w:cs="Times New Roman"/>
          <w:i/>
        </w:rPr>
        <w:t>DPP</w:t>
      </w:r>
      <w:r w:rsidR="00924B70" w:rsidRPr="002F7BCE">
        <w:rPr>
          <w:rFonts w:ascii="Book Antiqua" w:hAnsi="Book Antiqua" w:cs="Times New Roman"/>
          <w:i/>
        </w:rPr>
        <w:t>9</w:t>
      </w:r>
      <w:r w:rsidR="007B043C" w:rsidRPr="002F7BCE">
        <w:rPr>
          <w:rFonts w:ascii="Book Antiqua" w:hAnsi="Book Antiqua" w:cs="Times New Roman"/>
        </w:rPr>
        <w:t xml:space="preserve"> showed a slow mobility band of monomer</w:t>
      </w:r>
      <w:r w:rsidR="005848CA" w:rsidRPr="002F7BCE">
        <w:rPr>
          <w:rFonts w:ascii="Book Antiqua" w:hAnsi="Book Antiqua" w:cs="Times New Roman"/>
        </w:rPr>
        <w:t xml:space="preserve"> at 110 kDa</w:t>
      </w:r>
      <w:r w:rsidR="007B043C" w:rsidRPr="002F7BCE">
        <w:rPr>
          <w:rFonts w:ascii="Book Antiqua" w:hAnsi="Book Antiqua" w:cs="Times New Roman"/>
        </w:rPr>
        <w:t xml:space="preserve"> and fast</w:t>
      </w:r>
      <w:r w:rsidR="005848CA" w:rsidRPr="002F7BCE">
        <w:rPr>
          <w:rFonts w:ascii="Book Antiqua" w:hAnsi="Book Antiqua" w:cs="Times New Roman"/>
        </w:rPr>
        <w:t>er</w:t>
      </w:r>
      <w:r w:rsidR="007B043C" w:rsidRPr="002F7BCE">
        <w:rPr>
          <w:rFonts w:ascii="Book Antiqua" w:hAnsi="Book Antiqua" w:cs="Times New Roman"/>
        </w:rPr>
        <w:t xml:space="preserve"> mobility band</w:t>
      </w:r>
      <w:r w:rsidR="005848CA" w:rsidRPr="002F7BCE">
        <w:rPr>
          <w:rFonts w:ascii="Book Antiqua" w:hAnsi="Book Antiqua" w:cs="Times New Roman"/>
        </w:rPr>
        <w:t>s</w:t>
      </w:r>
      <w:r w:rsidR="007B043C" w:rsidRPr="002F7BCE">
        <w:rPr>
          <w:rFonts w:ascii="Book Antiqua" w:hAnsi="Book Antiqua" w:cs="Times New Roman"/>
        </w:rPr>
        <w:t xml:space="preserve">, </w:t>
      </w:r>
      <w:r w:rsidR="0093500C" w:rsidRPr="002F7BCE">
        <w:rPr>
          <w:rFonts w:ascii="Book Antiqua" w:hAnsi="Book Antiqua" w:cs="Times New Roman"/>
        </w:rPr>
        <w:t>which</w:t>
      </w:r>
      <w:r w:rsidR="007B043C" w:rsidRPr="002F7BCE">
        <w:rPr>
          <w:rFonts w:ascii="Book Antiqua" w:hAnsi="Book Antiqua" w:cs="Times New Roman"/>
        </w:rPr>
        <w:t xml:space="preserve"> </w:t>
      </w:r>
      <w:r w:rsidR="00C315B4" w:rsidRPr="002F7BCE">
        <w:rPr>
          <w:rFonts w:ascii="Book Antiqua" w:hAnsi="Book Antiqua" w:cs="Times New Roman"/>
        </w:rPr>
        <w:t>are</w:t>
      </w:r>
      <w:r w:rsidR="007B043C" w:rsidRPr="002F7BCE">
        <w:rPr>
          <w:rFonts w:ascii="Book Antiqua" w:hAnsi="Book Antiqua" w:cs="Times New Roman"/>
        </w:rPr>
        <w:t xml:space="preserve"> possibly </w:t>
      </w:r>
      <w:r w:rsidR="005848CA" w:rsidRPr="002F7BCE">
        <w:rPr>
          <w:rFonts w:ascii="Book Antiqua" w:hAnsi="Book Antiqua" w:cs="Times New Roman"/>
        </w:rPr>
        <w:t>truncated or trimmed monomers</w:t>
      </w:r>
      <w:r w:rsidR="00BE0079" w:rsidRPr="002F7BCE">
        <w:rPr>
          <w:rFonts w:ascii="Book Antiqua" w:hAnsi="Book Antiqua" w:cs="Times New Roman"/>
        </w:rPr>
        <w:t xml:space="preserve"> at 7</w:t>
      </w:r>
      <w:r w:rsidR="00C250B0" w:rsidRPr="002F7BCE">
        <w:rPr>
          <w:rFonts w:ascii="Book Antiqua" w:hAnsi="Book Antiqua" w:cs="Times New Roman"/>
        </w:rPr>
        <w:t>5 to</w:t>
      </w:r>
      <w:r w:rsidR="00F60E34" w:rsidRPr="002F7BCE">
        <w:rPr>
          <w:rFonts w:ascii="Book Antiqua" w:hAnsi="Book Antiqua" w:cs="Times New Roman"/>
        </w:rPr>
        <w:t xml:space="preserve"> </w:t>
      </w:r>
      <w:r w:rsidR="00BE0079" w:rsidRPr="002F7BCE">
        <w:rPr>
          <w:rFonts w:ascii="Book Antiqua" w:hAnsi="Book Antiqua" w:cs="Times New Roman"/>
        </w:rPr>
        <w:t>9</w:t>
      </w:r>
      <w:r w:rsidR="00C250B0" w:rsidRPr="002F7BCE">
        <w:rPr>
          <w:rFonts w:ascii="Book Antiqua" w:hAnsi="Book Antiqua" w:cs="Times New Roman"/>
        </w:rPr>
        <w:t xml:space="preserve">5 </w:t>
      </w:r>
      <w:r w:rsidR="00F60E34" w:rsidRPr="002F7BCE">
        <w:rPr>
          <w:rFonts w:ascii="Book Antiqua" w:hAnsi="Book Antiqua" w:cs="Times New Roman"/>
        </w:rPr>
        <w:t>kDa</w:t>
      </w:r>
      <w:r w:rsidR="00F60E34" w:rsidRPr="002F7BCE" w:rsidDel="005848CA">
        <w:rPr>
          <w:rFonts w:ascii="Book Antiqua" w:hAnsi="Book Antiqua" w:cs="Times New Roman"/>
        </w:rPr>
        <w:t xml:space="preserve"> </w:t>
      </w:r>
      <w:r w:rsidR="00C250B0" w:rsidRPr="002F7BCE">
        <w:rPr>
          <w:rFonts w:ascii="Book Antiqua" w:hAnsi="Book Antiqua" w:cs="Times New Roman"/>
        </w:rPr>
        <w:t>(Figure 2C, 3C)</w:t>
      </w:r>
      <w:r w:rsidR="00E10042" w:rsidRPr="002F7BCE">
        <w:rPr>
          <w:rFonts w:ascii="Book Antiqua" w:hAnsi="Book Antiqua" w:cs="Times New Roman"/>
          <w:vertAlign w:val="superscript"/>
        </w:rPr>
        <w:fldChar w:fldCharType="begin">
          <w:fldData xml:space="preserve">PEVuZE5vdGU+PENpdGU+PEF1dGhvcj5ZYW88L0F1dGhvcj48WWVhcj4yMDExPC9ZZWFyPjxSZWNO
dW0+NTIwMTwvUmVjTnVtPjxEaXNwbGF5VGV4dD5bOCwgOSwgNDAsIDQ4XTwvRGlzcGxheVRleHQ+
PHJlY29yZD48cmVjLW51bWJlcj41MjAxPC9yZWMtbnVtYmVyPjxmb3JlaWduLWtleXM+PGtleSBh
cHA9IkVOIiBkYi1pZD0ienI5c3p2dmEwcnY5dGhlYXB0djVyczllcHhkcHR0MHBzcjB3Ij41MjAx
PC9rZXk+PC9mb3JlaWduLWtleXM+PHJlZi10eXBlIG5hbWU9IkpvdXJuYWwgQXJ0aWNsZSI+MTc8
L3JlZi10eXBlPjxjb250cmlidXRvcnM+PGF1dGhvcnM+PGF1dGhvcj48c3R5bGUgZmFjZT0ibm9y
bWFsIiBmb250PSJIZWx2ZXRpY2EiIHNpemU9IjEyIj5Uc3VuLVdlbiBZYW88L3N0eWxlPjwvYXV0
aG9yPjxhdXRob3I+PHN0eWxlIGZhY2U9Im5vcm1hbCIgZm9udD0iSGVsdmV0aWNhIiBzaXplPSIx
MiI+V29vLVNoaW4gS2ltPC9zdHlsZT48L2F1dGhvcj48YXV0aG9yPjxzdHlsZSBmYWNlPSJub3Jt
YWwiIGZvbnQ9IkhlbHZldGljYSIgc2l6ZT0iMTIiPkRlbmlzZSBNVC4gWXU8L3N0eWxlPjwvYXV0
aG9yPjxhdXRob3I+PHN0eWxlIGZhY2U9Im5vcm1hbCIgZm9udD0iSGVsdmV0aWNhIiBzaXplPSIx
MiI+R2VvcmdlIFNoYXJiZWVuPC9zdHlsZT48L2F1dGhvcj48YXV0aG9yPjxzdHlsZSBmYWNlPSJu
b3JtYWwiIGZvbnQ9IkhlbHZldGljYSIgc2l6ZT0iMTIiPkdlb2ZmcmV5IFcuIE1jQ2F1Z2hhbjwv
c3R5bGU+PC9hdXRob3I+PGF1dGhvcj48c3R5bGUgZmFjZT0ibm9ybWFsIiBmb250PSJIZWx2ZXRp
Y2EiIHNpemU9IjEyIj5LYW5nLVllbGwgQ2hvaTwvc3R5bGU+PC9hdXRob3I+PGF1dGhvcj48c3R5
bGUgZmFjZT0ibm9ybWFsIiBmb250PSJIZWx2ZXRpY2EiIHNpemU9IjEyIj5QdSBYaWE8L3N0eWxl
PjwvYXV0aG9yPjxhdXRob3I+PHN0eWxlIGZhY2U9Im5vcm1hbCIgZm9udD0iSGVsdmV0aWNhIiBz
aXplPSIxMiI+TWFyayBELiBHb3JyZWxsPC9zdHlsZT48L2F1dGhvcj48L2F1dGhvcnM+PC9jb250
cmlidXRvcnM+PHRpdGxlcz48dGl0bGU+PHN0eWxlIGZhY2U9Im5vcm1hbCIgZm9udD0iSGVsdmV0
aWNhIiBzaXplPSIxMiI+QSBOb3ZlbCBSb2xlIG9mIERpcGVwdGlkeWwgUGVwdGlkYXNlIDkgaW4g
RXBpZGVybWFsIEdyb3d0aCBGYWN0b3IgU2lnbmFsaW5nPC9zdHlsZT48L3RpdGxlPjxzZWNvbmRh
cnktdGl0bGU+PHN0eWxlIGZhY2U9Im5vcm1hbCIgZm9udD0iSGVsdmV0aWNhIiBzaXplPSIxMiI+
TW9sZWN1bGFyIENhbmNlciBSZXNlYXJjaDwvc3R5bGU+PC9zZWNvbmRhcnktdGl0bGU+PC90aXRs
ZXM+PHBlcmlvZGljYWw+PGZ1bGwtdGl0bGU+TW9sZWN1bGFyIENhbmNlciBSZXNlYXJjaDwvZnVs
bC10aXRsZT48YWJici0xPk1vbCBDYW5jZXIgUmVzPC9hYmJyLTE+PGFiYnItMj5Nb2wgQ2FuY2Vy
IFJlczwvYWJici0yPjwvcGVyaW9kaWNhbD48cGFnZXM+PHN0eWxlIGZhY2U9Im5vcm1hbCIgZm9u
dD0iSGVsdmV0aWNhIiBzaXplPSIxMiI+OTQ4LTk1OTwvc3R5bGU+PC9wYWdlcz48dm9sdW1lPjxz
dHlsZSBmYWNlPSJub3JtYWwiIGZvbnQ9IkhlbHZldGljYSIgc2l6ZT0iMTIiPjk8L3N0eWxlPjwv
dm9sdW1lPjxudW1iZXI+PHN0eWxlIGZhY2U9Im5vcm1hbCIgZm9udD0iSGVsdmV0aWNhIiBzaXpl
PSIxMiI+Nzwvc3R5bGU+PC9udW1iZXI+PGVkaXRpb24+PHN0eWxlIGZhY2U9Im5vcm1hbCIgZm9u
dD0iSGVsdmV0aWNhIiBzaXplPSIxMiI+TWF5IDI2LCAyMDExPC9zdHlsZT48L2VkaXRpb24+PHNl
Y3Rpb24+PHN0eWxlIGZhY2U9Im5vcm1hbCIgZm9udD0iSGVsdmV0aWNhIiBzaXplPSIxMiI+OTQ4
PC9zdHlsZT48L3NlY3Rpb24+PGRhdGVzPjx5ZWFyPjxzdHlsZSBmYWNlPSJub3JtYWwiIGZvbnQ9
IkhlbHZldGljYSIgc2l6ZT0iMTIiPjIwMTE8L3N0eWxlPjwveWVhcj48cHViLWRhdGVzPjxkYXRl
PjxzdHlsZSBmYWNlPSJub3JtYWwiIGZvbnQ9IkhlbHZldGljYSIgc2l6ZT0iMTIiPkp1bHkgMjAx
MTwvc3R5bGU+PC9kYXRlPjwvcHViLWRhdGVzPjwvZGF0ZXM+PHVybHM+PHJlbGF0ZWQtdXJscz48
dXJsPjxzdHlsZSBmYWNlPSJub3JtYWwiIGZvbnQ9IkhlbHZldGljYSIgc2l6ZT0iMTIiPk1hdGVy
aWFsIFN1cHBsZW1lbnRhcnk8L3N0eWxlPjwvdXJsPjx1cmw+PHN0eWxlIGZhY2U9Im5vcm1hbCIg
Zm9udD0iSGVsdmV0aWNhIiBzaXplPSIxMiI+aHR0cDovL21jci5hYWNyam91cm5hbHMub3JnL2Nv
bnRlbnQvc3VwcGwvMjAxMS8wNS8yNi8xNTQxLTc3ODYuTUNSLTEwLTAyNzIuREMxLmh0bWw8L3N0
eWxlPjwvdXJsPjwvcmVsYXRlZC11cmxzPjwvdXJscz48Y3VzdG9tMj48c3R5bGUgZmFjZT0ibm9y
bWFsIiBmb250PSJIZWx2ZXRpY2EiIHNpemU9IjEyIj4yMTYyMjYyNDwvc3R5bGU+PC9jdXN0b20y
PjxlbGVjdHJvbmljLXJlc291cmNlLW51bT48c3R5bGUgZmFjZT0ibm9ybWFsIiBmb250PSJIZWx2
ZXRpY2EiIHNpemU9IjEyIj5kb2k6MTAuMTE1OC8xNTQxLTc3ODYuTUNSLTEwLTAyNzI8L3N0eWxl
PjwvZWxlY3Ryb25pYy1yZXNvdXJjZS1udW0+PC9yZWNvcmQ+PC9DaXRlPjxDaXRlPjxBdXRob3I+
QWJib3R0PC9BdXRob3I+PFllYXI+MjAwMDwvWWVhcj48UmVjTnVtPjIyMjk8L1JlY051bT48cmVj
b3JkPjxyZWMtbnVtYmVyPjIyMjk8L3JlYy1udW1iZXI+PGZvcmVpZ24ta2V5cz48a2V5IGFwcD0i
RU4iIGRiLWlkPSJ6cjlzenZ2YTBydjl0aGVhcHR2NXJzOWVweGRwdHQwcHNyMHciPjIyMjk8L2tl
eT48L2ZvcmVpZ24ta2V5cz48cmVmLXR5cGUgbmFtZT0iSm91cm5hbCBBcnRpY2xlIj4xNzwvcmVm
LXR5cGU+PGNvbnRyaWJ1dG9ycz48YXV0aG9ycz48YXV0aG9yPjxzdHlsZSBmYWNlPSJub3JtYWwi
IGZvbnQ9IkhlbHZldGljYSIgc2l6ZT0iMTIiPkFiYm90dCwgQy4gQS48L3N0eWxlPjwvYXV0aG9y
PjxhdXRob3I+PHN0eWxlIGZhY2U9Im5vcm1hbCIgZm9udD0iSGVsdmV0aWNhIiBzaXplPSIxMiI+
WXUsIEQuIE0uIFQuPC9zdHlsZT48L2F1dGhvcj48YXV0aG9yPjxzdHlsZSBmYWNlPSJub3JtYWwi
IGZvbnQ9IkhlbHZldGljYSIgc2l6ZT0iMTIiPldvb2xsYXR0LCBFLjwvc3R5bGU+PC9hdXRob3I+
PGF1dGhvcj48c3R5bGUgZmFjZT0ibm9ybWFsIiBmb250PSJIZWx2ZXRpY2EiIHNpemU9IjEyIj5T
dXRoZXJsYW5kLCBHLiBSLjwvc3R5bGU+PC9hdXRob3I+PGF1dGhvcj48c3R5bGUgZmFjZT0ibm9y
bWFsIiBmb250PSJIZWx2ZXRpY2EiIHNpemU9IjEyIj5NY0NhdWdoYW4sIEcuIFcuPC9zdHlsZT48
L2F1dGhvcj48YXV0aG9yPjxzdHlsZSBmYWNlPSJub3JtYWwiIGZvbnQ9IkhlbHZldGljYSIgc2l6
ZT0iMTIiPkdvcnJlbGwsIE0uIEQuPC9zdHlsZT48L2F1dGhvcj48L2F1dGhvcnM+PC9jb250cmli
dXRvcnM+PHRpdGxlcz48dGl0bGU+PHN0eWxlIGZhY2U9Im5vcm1hbCIgZm9udD0iSGVsdmV0aWNh
IiBzaXplPSIxMiI+Q2xvbmluZywgZXhwcmVzc2lvbiBhbmQgY2hyb21vc29tYWwgbG9jYWxpemF0
aW9uIG9mIGEgbm92ZWwgaHVtYW4gZGlwZXB0aWR5bCBwZXB0aWRhc2UgKERQUCkgSVYgaG9tb2xv
ZywgRFBQODwvc3R5bGU+PC90aXRsZT48c2Vjb25kYXJ5LXRpdGxlPjxzdHlsZSBmYWNlPSJub3Jt
YWwiIGZvbnQ9IkhlbHZldGljYSIgc2l6ZT0iMTIiPkV1cm9wZWFuIEpvdXJuYWwgb2YgQmlvY2hl
bWlzdHJ5PC9zdHlsZT48L3NlY29uZGFyeS10aXRsZT48L3RpdGxlcz48cGVyaW9kaWNhbD48ZnVs
bC10aXRsZT5FdXJvcGVhbiBKb3VybmFsIG9mIEJpb2NoZW1pc3RyeTwvZnVsbC10aXRsZT48YWJi
ci0xPkV1ci4gSi4gQmlvY2hlbS48L2FiYnItMT48YWJici0yPkV1ciBKIEJpb2NoZW08L2FiYnIt
Mj48L3BlcmlvZGljYWw+PHBhZ2VzPjxzdHlsZSBmYWNlPSJub3JtYWwiIGZvbnQ9IkhlbHZldGlj
YSIgc2l6ZT0iMTIiPjYxNDAtNjE1MDwvc3R5bGU+PC9wYWdlcz48dm9sdW1lPjxzdHlsZSBmYWNl
PSJub3JtYWwiIGZvbnQ9IkhlbHZldGljYSIgc2l6ZT0iMTIiPjI2Nzwvc3R5bGU+PC92b2x1bWU+
PG51bWJlcj48c3R5bGUgZmFjZT0ibm9ybWFsIiBmb250PSJIZWx2ZXRpY2EiIHNpemU9IjEyIj4y
MDwvc3R5bGU+PC9udW1iZXI+PGRhdGVzPjx5ZWFyPjxzdHlsZSBmYWNlPSJub3JtYWwiIGZvbnQ9
IkhlbHZldGljYSIgc2l6ZT0iMTIiPjIwMDA8L3N0eWxlPjwveWVhcj48L2RhdGVzPjx1cmxzPjwv
dXJscz48Y3VzdG9tMj48c3R5bGUgZmFjZT0ibm9ybWFsIiBmb250PSJIZWx2ZXRpY2EiIHNpemU9
IjEyIj4xMTAxMjY2Njwvc3R5bGU+PC9jdXN0b20yPjxlbGVjdHJvbmljLXJlc291cmNlLW51bT48
c3R5bGUgZmFjZT0ibm9ybWFsIiBmb250PSJIZWx2ZXRpY2EiIHNpemU9IjEyIj5kb2k6MTAuMTA0
Ni9qLjE0MzItMTMyNy4yMDAwLjAxNjE3Lng8L3N0eWxlPjwvZWxlY3Ryb25pYy1yZXNvdXJjZS1u
dW0+PC9yZWNvcmQ+PC9DaXRlPjxDaXRlPjxBdXRob3I+QWphbWk8L0F1dGhvcj48WWVhcj4yMDA0
PC9ZZWFyPjxSZWNOdW0+MzUxNDwvUmVjTnVtPjxyZWNvcmQ+PHJlYy1udW1iZXI+MzUxNDwvcmVj
LW51bWJlcj48Zm9yZWlnbi1rZXlzPjxrZXkgYXBwPSJFTiIgZGItaWQ9InpyOXN6dnZhMHJ2OXRo
ZWFwdHY1cnM5ZXB4ZHB0dDBwc3IwdyI+MzUxNDwva2V5PjwvZm9yZWlnbi1rZXlzPjxyZWYtdHlw
ZSBuYW1lPSJKb3VybmFsIEFydGljbGUiPjE3PC9yZWYtdHlwZT48Y29udHJpYnV0b3JzPjxhdXRo
b3JzPjxhdXRob3I+PHN0eWxlIGZhY2U9Im5vcm1hbCIgZm9udD0iSGVsdmV0aWNhIiBzaXplPSIx
MiI+QWphbWksIEsuPC9zdHlsZT48L2F1dGhvcj48YXV0aG9yPjxzdHlsZSBmYWNlPSJub3JtYWwi
IGZvbnQ9IkhlbHZldGljYSIgc2l6ZT0iMTIiPkFiYm90dCwgQy4gQS48L3N0eWxlPjwvYXV0aG9y
PjxhdXRob3I+PHN0eWxlIGZhY2U9Im5vcm1hbCIgZm9udD0iSGVsdmV0aWNhIiBzaXplPSIxMiI+
TWNDYXVnaGFuLCBHLiBXLjwvc3R5bGU+PC9hdXRob3I+PGF1dGhvcj48c3R5bGUgZmFjZT0ibm9y
bWFsIiBmb250PSJIZWx2ZXRpY2EiIHNpemU9IjEyIj5Hb3JyZWxsLCBNLiBELjwvc3R5bGU+PC9h
dXRob3I+PC9hdXRob3JzPjwvY29udHJpYnV0b3JzPjxhdXRoLWFkZHJlc3M+PHN0eWxlIGZhY2U9
Im5vcm1hbCIgZm9udD0iSGVsdmV0aWNhIiBzaXplPSIxMiI+QS5XLiBNb3Jyb3cgR2FzdHJvZW50
ZXJvbG9neSBhbmQgTGl2ZXIgQ2VudHJlLCBSb3lhbCBQcmluY2UgQWxmcmVkIEhvc3BpdGFsLCBD
ZW50ZW5hcnkgSW5zdGl0dXRlIG9mIENhbmNlciBNZWRpY2luZSBhbmQgQ2VsbCBCaW9sb2d5IGFu
ZCBUaGUgVW5pdmVyc2l0eSBvZiBTeWRuZXksIExvY2tlZCBCYWcgTm8uIDYsIE5ld3RvbiwgTmV3
IFNvdXRoIFdhbGVzIDIwNDIsIEF1c3RyYWxpYS48L3N0eWxlPjwvYXV0aC1hZGRyZXNzPjx0aXRs
ZXM+PHRpdGxlPjxzdHlsZSBmYWNlPSJub3JtYWwiIGZvbnQ9IkhlbHZldGljYSIgc2l6ZT0iMTIi
PkRpcGVwdGlkeWwgcGVwdGlkYXNlIDkgaGFzIHR3byBmb3JtcywgYSBicm9hZCB0aXNzdWUgZGlz
dHJpYnV0aW9uLCBjeXRvcGxhc21pYyBsb2NhbGl6YXRpb24gYW5kIERQSVYtbGlrZSBwZXB0aWRh
c2UgYWN0aXZpdHk8L3N0eWxlPjwvdGl0bGU+PHNlY29uZGFyeS10aXRsZT48c3R5bGUgZmFjZT0i
bm9ybWFsIiBmb250PSJIZWx2ZXRpY2EiIHNpemU9IjEyIj5CaW9jaGltaWNhIGV0IEJpb3BoeXNp
Y2EgQWN0YSAoQkJBKSAtIEdlbmUgU3RydWN0dXJlIGFuZCBFeHByZXNzaW9uPC9zdHlsZT48L3Nl
Y29uZGFyeS10aXRsZT48YWx0LXRpdGxlPjxzdHlsZSBmYWNlPSJub3JtYWwiIGZvbnQ9IkhlbHZl
dGljYSIgc2l6ZT0iMTIiPkdlbmUgU3RydWN0dXJlIGFuZCBFeHByZXNzaW9uPC9zdHlsZT48L2Fs
dC10aXRsZT48L3RpdGxlcz48cGVyaW9kaWNhbD48ZnVsbC10aXRsZT5CaW9jaGltaWNhIGV0IEJp
b3BoeXNpY2EgQWN0YSAoQkJBKSAtIEdlbmUgU3RydWN0dXJlIGFuZCBFeHByZXNzaW9uPC9mdWxs
LXRpdGxlPjxhYmJyLTE+QkJBIC0gR2VuZSBTdHJ1Y3R1cmUgYW5kIEV4cHJlc3Npb248L2FiYnIt
MT48YWJici0yPkJCQSAtIEdlbmUgU3RydWN0dXJlIGFuZCBFeHByZXNzaW9uPC9hYmJyLTI+PC9w
ZXJpb2RpY2FsPjxwYWdlcz48c3R5bGUgZmFjZT0ibm9ybWFsIiBmb250PSJIZWx2ZXRpY2EiIHNp
emU9IjEyIj4xOC0yODwvc3R5bGU+PC9wYWdlcz48dm9sdW1lPjxzdHlsZSBmYWNlPSJub3JtYWwi
IGZvbnQ9IkhlbHZldGljYSIgc2l6ZT0iMTIiPjE2Nzk8L3N0eWxlPjwvdm9sdW1lPjxudW1iZXI+
PHN0eWxlIGZhY2U9Im5vcm1hbCIgZm9udD0iSGVsdmV0aWNhIiBzaXplPSIxMiI+MTwvc3R5bGU+
PC9udW1iZXI+PHNlY3Rpb24+PHN0eWxlIGZhY2U9Im5vcm1hbCIgZm9udD0iSGVsdmV0aWNhIiBz
aXplPSIxMiI+MTg8L3N0eWxlPjwvc2VjdGlvbj48a2V5d29yZHM+PGtleXdvcmQ+QWRlbm9zaW5l
IERlYW1pbmFzZS8qbWV0YWJvbGlzbTwva2V5d29yZD48a2V5d29yZD5BbHRlcm5hdGl2ZSBTcGxp
Y2luZzwva2V5d29yZD48a2V5d29yZD5BbWlubyBBY2lkIFNlcXVlbmNlPC9rZXl3b3JkPjxrZXl3
b3JkPkFuaW1hbHM8L2tleXdvcmQ+PGtleXdvcmQ+KkFudGlnZW5zLCBDRDI2PC9rZXl3b3JkPjxr
ZXl3b3JkPkJhc2UgU2VxdWVuY2U8L2tleXdvcmQ+PGtleXdvcmQ+Q2VsbCBMaW5lPC9rZXl3b3Jk
PjxrZXl3b3JkPkNsb25pbmcsIE1vbGVjdWxhcjwva2V5d29yZD48a2V5d29yZD5DeXRvcGxhc20v
Km1ldGFib2xpc208L2tleXdvcmQ+PGtleXdvcmQ+RE5BIFByaW1lcnM8L2tleXdvcmQ+PGtleXdv
cmQ+RGlwZXB0aWR5bCBQZXB0aWRhc2VzL2NoZW1pc3RyeS9nZW5ldGljcy8qbWV0YWJvbGlzbTwv
a2V5d29yZD48a2V5d29yZD5HbHljb3Byb3RlaW5zLyptZXRhYm9saXNtPC9rZXl3b3JkPjxrZXl3
b3JkPkh1bWFuczwva2V5d29yZD48a2V5d29yZD5Nb2xlY3VsYXIgU2VxdWVuY2UgRGF0YTwva2V5
d29yZD48a2V5d29yZD5SYXRzPC9rZXl3b3JkPjxrZXl3b3JkPlNlcXVlbmNlIEhvbW9sb2d5LCBB
bWlubyBBY2lkPC9rZXl3b3JkPjwva2V5d29yZHM+PGRhdGVzPjx5ZWFyPjxzdHlsZSBmYWNlPSJu
b3JtYWwiIGZvbnQ9IkhlbHZldGljYSIgc2l6ZT0iMTIiPjIwMDQ8L3N0eWxlPjwveWVhcj48cHVi
LWRhdGVzPjxkYXRlPjxzdHlsZSBmYWNlPSJub3JtYWwiIGZvbnQ9IkhlbHZldGljYSIgc2l6ZT0i
MTIiPkp1bCAxMzwvc3R5bGU+PC9kYXRlPjwvcHViLWRhdGVzPjwvZGF0ZXM+PGFjY2Vzc2lvbi1u
dW0+PHN0eWxlIGZhY2U9Im5vcm1hbCIgZm9udD0iSGVsdmV0aWNhIiBzaXplPSIxMiI+MTUyNDU5
MTM8L3N0eWxlPjwvYWNjZXNzaW9uLW51bT48dXJscz48cmVsYXRlZC11cmxzPjx1cmw+PHN0eWxl
IGZhY2U9InVuZGVybGluZSIgZm9udD0iSGVsdmV0aWNhIiBzaXplPSIxMiI+aHR0cDovL3d3dy5u
Y2JpLm5sbS5uaWguZ292L2VudHJlei9xdWVyeS5mY2dpP2NtZD1SZXRyaWV2ZSZhbXA7ZGI9UHVi
TWVkJmFtcDtkb3B0PUNpdGF0aW9uJmFtcDtsaXN0X3VpZHM9MTUyNDU5MTM8L3N0eWxlPjwvdXJs
PjwvcmVsYXRlZC11cmxzPjwvdXJscz48Y3VzdG9tMj48c3R5bGUgZmFjZT0ibm9ybWFsIiBmb250
PSJIZWx2ZXRpY2EiIHNpemU9IjEyIj4xNTI0NTkxMzwvc3R5bGU+PC9jdXN0b20yPjxlbGVjdHJv
bmljLXJlc291cmNlLW51bT48c3R5bGUgZmFjZT0ibm9ybWFsIiBmb250PSJIZWx2ZXRpY2EiIHNp
emU9IjEyIj5kb2k6MTAuMTAxNi9qLmJiYWV4cC4yMDA0LjAzLjAxMDwvc3R5bGU+PC9lbGVjdHJv
bmljLXJlc291cmNlLW51bT48L3JlY29yZD48L0NpdGU+PENpdGU+PEF1dGhvcj5EdWJvaXM8L0F1
dGhvcj48WWVhcj4yMDA4PC9ZZWFyPjxSZWNOdW0+NDEwOTwvUmVjTnVtPjxyZWNvcmQ+PHJlYy1u
dW1iZXI+NDEwOTwvcmVjLW51bWJlcj48Zm9yZWlnbi1rZXlzPjxrZXkgYXBwPSJFTiIgZGItaWQ9
InpyOXN6dnZhMHJ2OXRoZWFwdHY1cnM5ZXB4ZHB0dDBwc3IwdyI+NDEwOTwva2V5PjwvZm9yZWln
bi1rZXlzPjxyZWYtdHlwZSBuYW1lPSJKb3VybmFsIEFydGljbGUiPjE3PC9yZWYtdHlwZT48Y29u
dHJpYnV0b3JzPjxhdXRob3JzPjxhdXRob3I+PHN0eWxlIGZhY2U9Im5vcm1hbCIgZm9udD0iSGVs
dmV0aWNhIiBzaXplPSIxMiI+VsOpcm9uaXF1ZSBEdWJvaXM8L3N0eWxlPjwvYXV0aG9yPjxhdXRo
b3I+PHN0eWxlIGZhY2U9Im5vcm1hbCIgZm9udD0iSGVsdmV0aWNhIiBzaXplPSIxMiI+QW5uZS1N
YXJpZSBMYW1iZWlyPC9zdHlsZT48L2F1dGhvcj48YXV0aG9yPjxzdHlsZSBmYWNlPSJub3JtYWwi
IGZvbnQ9IkhlbHZldGljYSIgc2l6ZT0iMTIiPlBpZXRlciBWYW4gZGVyIFZla2VuPC9zdHlsZT48
L2F1dGhvcj48YXV0aG9yPjxzdHlsZSBmYWNlPSJub3JtYWwiIGZvbnQ9IkhlbHZldGljYSIgc2l6
ZT0iMTIiPktvZW4gQXVndXN0eW5zPC9zdHlsZT48L2F1dGhvcj48YXV0aG9yPjxzdHlsZSBmYWNl
PSJub3JtYWwiIGZvbnQ9IkhlbHZldGljYSIgc2l6ZT0iMTIiPkpvaG4gQ3JlZW1lcnM8L3N0eWxl
PjwvYXV0aG9yPjxhdXRob3I+PHN0eWxlIGZhY2U9Im5vcm1hbCIgZm9udD0iSGVsdmV0aWNhIiBz
aXplPSIxMiI+WGluIENoZW48L3N0eWxlPjwvYXV0aG9yPjxhdXRob3I+PHN0eWxlIGZhY2U9Im5v
cm1hbCIgZm9udD0iSGVsdmV0aWNhIiBzaXplPSIxMiI+U2ltb24gU2NoYXJww6k8L3N0eWxlPjwv
YXV0aG9yPjxhdXRob3I+PHN0eWxlIGZhY2U9Im5vcm1hbCIgZm9udD0iSGVsdmV0aWNhIiBzaXpl
PSIxMiI+SW5ncmlkIERlIE1lZXN0ZXI8L3N0eWxlPjwvYXV0aG9yPjwvYXV0aG9ycz48L2NvbnRy
aWJ1dG9ycz48YXV0aC1hZGRyZXNzPjxzdHlsZSBmYWNlPSJub3JtYWwiIGZvbnQ9IkhlbHZldGlj
YSIgc2l6ZT0iMTIiPjFMYWJvcmF0b3J5IG9mIE1lZGljYWwgQmlvY2hlbWlzdHJ5LCBMYWJvcmF0
b3J5IG9mIE1lZGljaW5hbCBDaGVtaXN0cnksIFVuaXZlcnNpdHkgb2YgQW50d2VycCwgVW5pdmVy
c2l0ZWl0c3BsZWluIDEsIDI2MTAmI3hEO1dpbHJpamssIEJlbGdpdW0sIDNMYWJvcmF0b3J5IG9m
IEJpb2NoZW1pY2FsIE5ldXJvZW5kb2NyaW5vbG9neSwgSy5VLiBMZXV2ZW4sIEhlcmVzdHJhYXQg
NDkgQk9YNjAyLCAzMDAwIExldXZlbiwgQmVsZ2l1bSwmI3hEOzREaXZpc2lvbiBvZiBCaW90ZWNo
bm9sb2d5IGFuZCBQaGFybWFjZXV0aWNhbCBSZXNlYXJjaCwgTmF0aW9uYWwgSGVhbHRoIFJlc2Vh
cmNoIEluc3RpdHV0ZXMsIFpodSBOYW4sIE1pYW9saSwgVGFpd2FuLCYjeEQ7Uk9DMzUwPC9zdHls
ZT48L2F1dGgtYWRkcmVzcz48dGl0bGVzPjx0aXRsZT48c3R5bGUgZmFjZT0ibm9ybWFsIiBmb250
PSJIZWx2ZXRpY2EiIHNpemU9IjEyIj5QdXJpZmljYXRpb24gYW5kIGNoYXJhY3Rlcml6YXRpb24g
b2YgYSBkaXBlcHRpZHlsIHBlcHRpZGFzZSA5LWxpa2UgZW56eW1lIGZyb20gYm92aW5lIHRlc3Rl
czwvc3R5bGU+PC90aXRsZT48c2Vjb25kYXJ5LXRpdGxlPjxzdHlsZSBmYWNlPSJub3JtYWwiIGZv
bnQ9IkhlbHZldGljYSIgc2l6ZT0iMTIiPkZyb250aWVycyBpbiBCaW9zY2llbmNlPC9zdHlsZT48
L3NlY29uZGFyeS10aXRsZT48L3RpdGxlcz48cGVyaW9kaWNhbD48ZnVsbC10aXRsZT5Gcm9udGll
cnMgaW4gQmlvc2NpZW5jZTwvZnVsbC10aXRsZT48YWJici0xPkZyb250LiBCaW9zY2kuPC9hYmJy
LTE+PGFiYnItMj5Gcm9udCBCaW9zY2k8L2FiYnItMj48L3BlcmlvZGljYWw+PHBhZ2VzPjxzdHls
ZSBmYWNlPSJub3JtYWwiIGZvbnQ9IkhlbHZldGljYSIgc2l6ZT0iMTIiPjM1NTgtMzU2ODwvc3R5
bGU+PC9wYWdlcz48dm9sdW1lPjxzdHlsZSBmYWNlPSJub3JtYWwiIGZvbnQ9IkhlbHZldGljYSIg
c2l6ZT0iMTIiPjEzPC9zdHlsZT48L3ZvbHVtZT48ZGF0ZXM+PHllYXI+PHN0eWxlIGZhY2U9Im5v
cm1hbCIgZm9udD0iSGVsdmV0aWNhIiBzaXplPSIxMiI+MjAwODwvc3R5bGU+PC95ZWFyPjxwdWIt
ZGF0ZXM+PGRhdGU+PHN0eWxlIGZhY2U9Im5vcm1hbCIgZm9udD0iSGVsdmV0aWNhIiBzaXplPSIx
MiI+TWF5IDEsIDIwMDg8L3N0eWxlPjwvZGF0ZT48L3B1Yi1kYXRlcz48L2RhdGVzPjx1cmxzPjwv
dXJscz48Y3VzdG9tMj48c3R5bGUgZmFjZT0ibm9ybWFsIiBmb250PSJIZWx2ZXRpY2EiIHNpemU9
IjEyIj4xODUwODQ1NTwvc3R5bGU+PC9jdXN0b20yPjxlbGVjdHJvbmljLXJlc291cmNlLW51bT48
c3R5bGUgZmFjZT0ibm9ybWFsIiBmb250PSJIZWx2ZXRpY2EiIHNpemU9IjEyIj5kb2k6MTAuMjc0
MS8yOTQ5PC9zdHlsZT48L2VsZWN0cm9uaWMtcmVzb3VyY2UtbnVtPjwvcmVjb3JkPjwvQ2l0ZT48
L0VuZE5vdGU+
</w:fldData>
        </w:fldChar>
      </w:r>
      <w:r w:rsidR="00CB264C" w:rsidRPr="002F7BCE">
        <w:rPr>
          <w:rFonts w:ascii="Book Antiqua" w:hAnsi="Book Antiqua" w:cs="Times New Roman"/>
          <w:vertAlign w:val="superscript"/>
        </w:rPr>
        <w:instrText xml:space="preserve"> ADDIN EN.CITE </w:instrText>
      </w:r>
      <w:r w:rsidR="00E10042" w:rsidRPr="002F7BCE">
        <w:rPr>
          <w:rFonts w:ascii="Book Antiqua" w:hAnsi="Book Antiqua" w:cs="Times New Roman"/>
          <w:vertAlign w:val="superscript"/>
        </w:rPr>
        <w:fldChar w:fldCharType="begin">
          <w:fldData xml:space="preserve">PEVuZE5vdGU+PENpdGU+PEF1dGhvcj5ZYW88L0F1dGhvcj48WWVhcj4yMDExPC9ZZWFyPjxSZWNO
dW0+NTIwMTwvUmVjTnVtPjxEaXNwbGF5VGV4dD5bOCwgOSwgNDAsIDQ4XTwvRGlzcGxheVRleHQ+
PHJlY29yZD48cmVjLW51bWJlcj41MjAxPC9yZWMtbnVtYmVyPjxmb3JlaWduLWtleXM+PGtleSBh
cHA9IkVOIiBkYi1pZD0ienI5c3p2dmEwcnY5dGhlYXB0djVyczllcHhkcHR0MHBzcjB3Ij41MjAx
PC9rZXk+PC9mb3JlaWduLWtleXM+PHJlZi10eXBlIG5hbWU9IkpvdXJuYWwgQXJ0aWNsZSI+MTc8
L3JlZi10eXBlPjxjb250cmlidXRvcnM+PGF1dGhvcnM+PGF1dGhvcj48c3R5bGUgZmFjZT0ibm9y
bWFsIiBmb250PSJIZWx2ZXRpY2EiIHNpemU9IjEyIj5Uc3VuLVdlbiBZYW88L3N0eWxlPjwvYXV0
aG9yPjxhdXRob3I+PHN0eWxlIGZhY2U9Im5vcm1hbCIgZm9udD0iSGVsdmV0aWNhIiBzaXplPSIx
MiI+V29vLVNoaW4gS2ltPC9zdHlsZT48L2F1dGhvcj48YXV0aG9yPjxzdHlsZSBmYWNlPSJub3Jt
YWwiIGZvbnQ9IkhlbHZldGljYSIgc2l6ZT0iMTIiPkRlbmlzZSBNVC4gWXU8L3N0eWxlPjwvYXV0
aG9yPjxhdXRob3I+PHN0eWxlIGZhY2U9Im5vcm1hbCIgZm9udD0iSGVsdmV0aWNhIiBzaXplPSIx
MiI+R2VvcmdlIFNoYXJiZWVuPC9zdHlsZT48L2F1dGhvcj48YXV0aG9yPjxzdHlsZSBmYWNlPSJu
b3JtYWwiIGZvbnQ9IkhlbHZldGljYSIgc2l6ZT0iMTIiPkdlb2ZmcmV5IFcuIE1jQ2F1Z2hhbjwv
c3R5bGU+PC9hdXRob3I+PGF1dGhvcj48c3R5bGUgZmFjZT0ibm9ybWFsIiBmb250PSJIZWx2ZXRp
Y2EiIHNpemU9IjEyIj5LYW5nLVllbGwgQ2hvaTwvc3R5bGU+PC9hdXRob3I+PGF1dGhvcj48c3R5
bGUgZmFjZT0ibm9ybWFsIiBmb250PSJIZWx2ZXRpY2EiIHNpemU9IjEyIj5QdSBYaWE8L3N0eWxl
PjwvYXV0aG9yPjxhdXRob3I+PHN0eWxlIGZhY2U9Im5vcm1hbCIgZm9udD0iSGVsdmV0aWNhIiBz
aXplPSIxMiI+TWFyayBELiBHb3JyZWxsPC9zdHlsZT48L2F1dGhvcj48L2F1dGhvcnM+PC9jb250
cmlidXRvcnM+PHRpdGxlcz48dGl0bGU+PHN0eWxlIGZhY2U9Im5vcm1hbCIgZm9udD0iSGVsdmV0
aWNhIiBzaXplPSIxMiI+QSBOb3ZlbCBSb2xlIG9mIERpcGVwdGlkeWwgUGVwdGlkYXNlIDkgaW4g
RXBpZGVybWFsIEdyb3d0aCBGYWN0b3IgU2lnbmFsaW5nPC9zdHlsZT48L3RpdGxlPjxzZWNvbmRh
cnktdGl0bGU+PHN0eWxlIGZhY2U9Im5vcm1hbCIgZm9udD0iSGVsdmV0aWNhIiBzaXplPSIxMiI+
TW9sZWN1bGFyIENhbmNlciBSZXNlYXJjaDwvc3R5bGU+PC9zZWNvbmRhcnktdGl0bGU+PC90aXRs
ZXM+PHBlcmlvZGljYWw+PGZ1bGwtdGl0bGU+TW9sZWN1bGFyIENhbmNlciBSZXNlYXJjaDwvZnVs
bC10aXRsZT48YWJici0xPk1vbCBDYW5jZXIgUmVzPC9hYmJyLTE+PGFiYnItMj5Nb2wgQ2FuY2Vy
IFJlczwvYWJici0yPjwvcGVyaW9kaWNhbD48cGFnZXM+PHN0eWxlIGZhY2U9Im5vcm1hbCIgZm9u
dD0iSGVsdmV0aWNhIiBzaXplPSIxMiI+OTQ4LTk1OTwvc3R5bGU+PC9wYWdlcz48dm9sdW1lPjxz
dHlsZSBmYWNlPSJub3JtYWwiIGZvbnQ9IkhlbHZldGljYSIgc2l6ZT0iMTIiPjk8L3N0eWxlPjwv
dm9sdW1lPjxudW1iZXI+PHN0eWxlIGZhY2U9Im5vcm1hbCIgZm9udD0iSGVsdmV0aWNhIiBzaXpl
PSIxMiI+Nzwvc3R5bGU+PC9udW1iZXI+PGVkaXRpb24+PHN0eWxlIGZhY2U9Im5vcm1hbCIgZm9u
dD0iSGVsdmV0aWNhIiBzaXplPSIxMiI+TWF5IDI2LCAyMDExPC9zdHlsZT48L2VkaXRpb24+PHNl
Y3Rpb24+PHN0eWxlIGZhY2U9Im5vcm1hbCIgZm9udD0iSGVsdmV0aWNhIiBzaXplPSIxMiI+OTQ4
PC9zdHlsZT48L3NlY3Rpb24+PGRhdGVzPjx5ZWFyPjxzdHlsZSBmYWNlPSJub3JtYWwiIGZvbnQ9
IkhlbHZldGljYSIgc2l6ZT0iMTIiPjIwMTE8L3N0eWxlPjwveWVhcj48cHViLWRhdGVzPjxkYXRl
PjxzdHlsZSBmYWNlPSJub3JtYWwiIGZvbnQ9IkhlbHZldGljYSIgc2l6ZT0iMTIiPkp1bHkgMjAx
MTwvc3R5bGU+PC9kYXRlPjwvcHViLWRhdGVzPjwvZGF0ZXM+PHVybHM+PHJlbGF0ZWQtdXJscz48
dXJsPjxzdHlsZSBmYWNlPSJub3JtYWwiIGZvbnQ9IkhlbHZldGljYSIgc2l6ZT0iMTIiPk1hdGVy
aWFsIFN1cHBsZW1lbnRhcnk8L3N0eWxlPjwvdXJsPjx1cmw+PHN0eWxlIGZhY2U9Im5vcm1hbCIg
Zm9udD0iSGVsdmV0aWNhIiBzaXplPSIxMiI+aHR0cDovL21jci5hYWNyam91cm5hbHMub3JnL2Nv
bnRlbnQvc3VwcGwvMjAxMS8wNS8yNi8xNTQxLTc3ODYuTUNSLTEwLTAyNzIuREMxLmh0bWw8L3N0
eWxlPjwvdXJsPjwvcmVsYXRlZC11cmxzPjwvdXJscz48Y3VzdG9tMj48c3R5bGUgZmFjZT0ibm9y
bWFsIiBmb250PSJIZWx2ZXRpY2EiIHNpemU9IjEyIj4yMTYyMjYyNDwvc3R5bGU+PC9jdXN0b20y
PjxlbGVjdHJvbmljLXJlc291cmNlLW51bT48c3R5bGUgZmFjZT0ibm9ybWFsIiBmb250PSJIZWx2
ZXRpY2EiIHNpemU9IjEyIj5kb2k6MTAuMTE1OC8xNTQxLTc3ODYuTUNSLTEwLTAyNzI8L3N0eWxl
PjwvZWxlY3Ryb25pYy1yZXNvdXJjZS1udW0+PC9yZWNvcmQ+PC9DaXRlPjxDaXRlPjxBdXRob3I+
QWJib3R0PC9BdXRob3I+PFllYXI+MjAwMDwvWWVhcj48UmVjTnVtPjIyMjk8L1JlY051bT48cmVj
b3JkPjxyZWMtbnVtYmVyPjIyMjk8L3JlYy1udW1iZXI+PGZvcmVpZ24ta2V5cz48a2V5IGFwcD0i
RU4iIGRiLWlkPSJ6cjlzenZ2YTBydjl0aGVhcHR2NXJzOWVweGRwdHQwcHNyMHciPjIyMjk8L2tl
eT48L2ZvcmVpZ24ta2V5cz48cmVmLXR5cGUgbmFtZT0iSm91cm5hbCBBcnRpY2xlIj4xNzwvcmVm
LXR5cGU+PGNvbnRyaWJ1dG9ycz48YXV0aG9ycz48YXV0aG9yPjxzdHlsZSBmYWNlPSJub3JtYWwi
IGZvbnQ9IkhlbHZldGljYSIgc2l6ZT0iMTIiPkFiYm90dCwgQy4gQS48L3N0eWxlPjwvYXV0aG9y
PjxhdXRob3I+PHN0eWxlIGZhY2U9Im5vcm1hbCIgZm9udD0iSGVsdmV0aWNhIiBzaXplPSIxMiI+
WXUsIEQuIE0uIFQuPC9zdHlsZT48L2F1dGhvcj48YXV0aG9yPjxzdHlsZSBmYWNlPSJub3JtYWwi
IGZvbnQ9IkhlbHZldGljYSIgc2l6ZT0iMTIiPldvb2xsYXR0LCBFLjwvc3R5bGU+PC9hdXRob3I+
PGF1dGhvcj48c3R5bGUgZmFjZT0ibm9ybWFsIiBmb250PSJIZWx2ZXRpY2EiIHNpemU9IjEyIj5T
dXRoZXJsYW5kLCBHLiBSLjwvc3R5bGU+PC9hdXRob3I+PGF1dGhvcj48c3R5bGUgZmFjZT0ibm9y
bWFsIiBmb250PSJIZWx2ZXRpY2EiIHNpemU9IjEyIj5NY0NhdWdoYW4sIEcuIFcuPC9zdHlsZT48
L2F1dGhvcj48YXV0aG9yPjxzdHlsZSBmYWNlPSJub3JtYWwiIGZvbnQ9IkhlbHZldGljYSIgc2l6
ZT0iMTIiPkdvcnJlbGwsIE0uIEQuPC9zdHlsZT48L2F1dGhvcj48L2F1dGhvcnM+PC9jb250cmli
dXRvcnM+PHRpdGxlcz48dGl0bGU+PHN0eWxlIGZhY2U9Im5vcm1hbCIgZm9udD0iSGVsdmV0aWNh
IiBzaXplPSIxMiI+Q2xvbmluZywgZXhwcmVzc2lvbiBhbmQgY2hyb21vc29tYWwgbG9jYWxpemF0
aW9uIG9mIGEgbm92ZWwgaHVtYW4gZGlwZXB0aWR5bCBwZXB0aWRhc2UgKERQUCkgSVYgaG9tb2xv
ZywgRFBQODwvc3R5bGU+PC90aXRsZT48c2Vjb25kYXJ5LXRpdGxlPjxzdHlsZSBmYWNlPSJub3Jt
YWwiIGZvbnQ9IkhlbHZldGljYSIgc2l6ZT0iMTIiPkV1cm9wZWFuIEpvdXJuYWwgb2YgQmlvY2hl
bWlzdHJ5PC9zdHlsZT48L3NlY29uZGFyeS10aXRsZT48L3RpdGxlcz48cGVyaW9kaWNhbD48ZnVs
bC10aXRsZT5FdXJvcGVhbiBKb3VybmFsIG9mIEJpb2NoZW1pc3RyeTwvZnVsbC10aXRsZT48YWJi
ci0xPkV1ci4gSi4gQmlvY2hlbS48L2FiYnItMT48YWJici0yPkV1ciBKIEJpb2NoZW08L2FiYnIt
Mj48L3BlcmlvZGljYWw+PHBhZ2VzPjxzdHlsZSBmYWNlPSJub3JtYWwiIGZvbnQ9IkhlbHZldGlj
YSIgc2l6ZT0iMTIiPjYxNDAtNjE1MDwvc3R5bGU+PC9wYWdlcz48dm9sdW1lPjxzdHlsZSBmYWNl
PSJub3JtYWwiIGZvbnQ9IkhlbHZldGljYSIgc2l6ZT0iMTIiPjI2Nzwvc3R5bGU+PC92b2x1bWU+
PG51bWJlcj48c3R5bGUgZmFjZT0ibm9ybWFsIiBmb250PSJIZWx2ZXRpY2EiIHNpemU9IjEyIj4y
MDwvc3R5bGU+PC9udW1iZXI+PGRhdGVzPjx5ZWFyPjxzdHlsZSBmYWNlPSJub3JtYWwiIGZvbnQ9
IkhlbHZldGljYSIgc2l6ZT0iMTIiPjIwMDA8L3N0eWxlPjwveWVhcj48L2RhdGVzPjx1cmxzPjwv
dXJscz48Y3VzdG9tMj48c3R5bGUgZmFjZT0ibm9ybWFsIiBmb250PSJIZWx2ZXRpY2EiIHNpemU9
IjEyIj4xMTAxMjY2Njwvc3R5bGU+PC9jdXN0b20yPjxlbGVjdHJvbmljLXJlc291cmNlLW51bT48
c3R5bGUgZmFjZT0ibm9ybWFsIiBmb250PSJIZWx2ZXRpY2EiIHNpemU9IjEyIj5kb2k6MTAuMTA0
Ni9qLjE0MzItMTMyNy4yMDAwLjAxNjE3Lng8L3N0eWxlPjwvZWxlY3Ryb25pYy1yZXNvdXJjZS1u
dW0+PC9yZWNvcmQ+PC9DaXRlPjxDaXRlPjxBdXRob3I+QWphbWk8L0F1dGhvcj48WWVhcj4yMDA0
PC9ZZWFyPjxSZWNOdW0+MzUxNDwvUmVjTnVtPjxyZWNvcmQ+PHJlYy1udW1iZXI+MzUxNDwvcmVj
LW51bWJlcj48Zm9yZWlnbi1rZXlzPjxrZXkgYXBwPSJFTiIgZGItaWQ9InpyOXN6dnZhMHJ2OXRo
ZWFwdHY1cnM5ZXB4ZHB0dDBwc3IwdyI+MzUxNDwva2V5PjwvZm9yZWlnbi1rZXlzPjxyZWYtdHlw
ZSBuYW1lPSJKb3VybmFsIEFydGljbGUiPjE3PC9yZWYtdHlwZT48Y29udHJpYnV0b3JzPjxhdXRo
b3JzPjxhdXRob3I+PHN0eWxlIGZhY2U9Im5vcm1hbCIgZm9udD0iSGVsdmV0aWNhIiBzaXplPSIx
MiI+QWphbWksIEsuPC9zdHlsZT48L2F1dGhvcj48YXV0aG9yPjxzdHlsZSBmYWNlPSJub3JtYWwi
IGZvbnQ9IkhlbHZldGljYSIgc2l6ZT0iMTIiPkFiYm90dCwgQy4gQS48L3N0eWxlPjwvYXV0aG9y
PjxhdXRob3I+PHN0eWxlIGZhY2U9Im5vcm1hbCIgZm9udD0iSGVsdmV0aWNhIiBzaXplPSIxMiI+
TWNDYXVnaGFuLCBHLiBXLjwvc3R5bGU+PC9hdXRob3I+PGF1dGhvcj48c3R5bGUgZmFjZT0ibm9y
bWFsIiBmb250PSJIZWx2ZXRpY2EiIHNpemU9IjEyIj5Hb3JyZWxsLCBNLiBELjwvc3R5bGU+PC9h
dXRob3I+PC9hdXRob3JzPjwvY29udHJpYnV0b3JzPjxhdXRoLWFkZHJlc3M+PHN0eWxlIGZhY2U9
Im5vcm1hbCIgZm9udD0iSGVsdmV0aWNhIiBzaXplPSIxMiI+QS5XLiBNb3Jyb3cgR2FzdHJvZW50
ZXJvbG9neSBhbmQgTGl2ZXIgQ2VudHJlLCBSb3lhbCBQcmluY2UgQWxmcmVkIEhvc3BpdGFsLCBD
ZW50ZW5hcnkgSW5zdGl0dXRlIG9mIENhbmNlciBNZWRpY2luZSBhbmQgQ2VsbCBCaW9sb2d5IGFu
ZCBUaGUgVW5pdmVyc2l0eSBvZiBTeWRuZXksIExvY2tlZCBCYWcgTm8uIDYsIE5ld3RvbiwgTmV3
IFNvdXRoIFdhbGVzIDIwNDIsIEF1c3RyYWxpYS48L3N0eWxlPjwvYXV0aC1hZGRyZXNzPjx0aXRs
ZXM+PHRpdGxlPjxzdHlsZSBmYWNlPSJub3JtYWwiIGZvbnQ9IkhlbHZldGljYSIgc2l6ZT0iMTIi
PkRpcGVwdGlkeWwgcGVwdGlkYXNlIDkgaGFzIHR3byBmb3JtcywgYSBicm9hZCB0aXNzdWUgZGlz
dHJpYnV0aW9uLCBjeXRvcGxhc21pYyBsb2NhbGl6YXRpb24gYW5kIERQSVYtbGlrZSBwZXB0aWRh
c2UgYWN0aXZpdHk8L3N0eWxlPjwvdGl0bGU+PHNlY29uZGFyeS10aXRsZT48c3R5bGUgZmFjZT0i
bm9ybWFsIiBmb250PSJIZWx2ZXRpY2EiIHNpemU9IjEyIj5CaW9jaGltaWNhIGV0IEJpb3BoeXNp
Y2EgQWN0YSAoQkJBKSAtIEdlbmUgU3RydWN0dXJlIGFuZCBFeHByZXNzaW9uPC9zdHlsZT48L3Nl
Y29uZGFyeS10aXRsZT48YWx0LXRpdGxlPjxzdHlsZSBmYWNlPSJub3JtYWwiIGZvbnQ9IkhlbHZl
dGljYSIgc2l6ZT0iMTIiPkdlbmUgU3RydWN0dXJlIGFuZCBFeHByZXNzaW9uPC9zdHlsZT48L2Fs
dC10aXRsZT48L3RpdGxlcz48cGVyaW9kaWNhbD48ZnVsbC10aXRsZT5CaW9jaGltaWNhIGV0IEJp
b3BoeXNpY2EgQWN0YSAoQkJBKSAtIEdlbmUgU3RydWN0dXJlIGFuZCBFeHByZXNzaW9uPC9mdWxs
LXRpdGxlPjxhYmJyLTE+QkJBIC0gR2VuZSBTdHJ1Y3R1cmUgYW5kIEV4cHJlc3Npb248L2FiYnIt
MT48YWJici0yPkJCQSAtIEdlbmUgU3RydWN0dXJlIGFuZCBFeHByZXNzaW9uPC9hYmJyLTI+PC9w
ZXJpb2RpY2FsPjxwYWdlcz48c3R5bGUgZmFjZT0ibm9ybWFsIiBmb250PSJIZWx2ZXRpY2EiIHNp
emU9IjEyIj4xOC0yODwvc3R5bGU+PC9wYWdlcz48dm9sdW1lPjxzdHlsZSBmYWNlPSJub3JtYWwi
IGZvbnQ9IkhlbHZldGljYSIgc2l6ZT0iMTIiPjE2Nzk8L3N0eWxlPjwvdm9sdW1lPjxudW1iZXI+
PHN0eWxlIGZhY2U9Im5vcm1hbCIgZm9udD0iSGVsdmV0aWNhIiBzaXplPSIxMiI+MTwvc3R5bGU+
PC9udW1iZXI+PHNlY3Rpb24+PHN0eWxlIGZhY2U9Im5vcm1hbCIgZm9udD0iSGVsdmV0aWNhIiBz
aXplPSIxMiI+MTg8L3N0eWxlPjwvc2VjdGlvbj48a2V5d29yZHM+PGtleXdvcmQ+QWRlbm9zaW5l
IERlYW1pbmFzZS8qbWV0YWJvbGlzbTwva2V5d29yZD48a2V5d29yZD5BbHRlcm5hdGl2ZSBTcGxp
Y2luZzwva2V5d29yZD48a2V5d29yZD5BbWlubyBBY2lkIFNlcXVlbmNlPC9rZXl3b3JkPjxrZXl3
b3JkPkFuaW1hbHM8L2tleXdvcmQ+PGtleXdvcmQ+KkFudGlnZW5zLCBDRDI2PC9rZXl3b3JkPjxr
ZXl3b3JkPkJhc2UgU2VxdWVuY2U8L2tleXdvcmQ+PGtleXdvcmQ+Q2VsbCBMaW5lPC9rZXl3b3Jk
PjxrZXl3b3JkPkNsb25pbmcsIE1vbGVjdWxhcjwva2V5d29yZD48a2V5d29yZD5DeXRvcGxhc20v
Km1ldGFib2xpc208L2tleXdvcmQ+PGtleXdvcmQ+RE5BIFByaW1lcnM8L2tleXdvcmQ+PGtleXdv
cmQ+RGlwZXB0aWR5bCBQZXB0aWRhc2VzL2NoZW1pc3RyeS9nZW5ldGljcy8qbWV0YWJvbGlzbTwv
a2V5d29yZD48a2V5d29yZD5HbHljb3Byb3RlaW5zLyptZXRhYm9saXNtPC9rZXl3b3JkPjxrZXl3
b3JkPkh1bWFuczwva2V5d29yZD48a2V5d29yZD5Nb2xlY3VsYXIgU2VxdWVuY2UgRGF0YTwva2V5
d29yZD48a2V5d29yZD5SYXRzPC9rZXl3b3JkPjxrZXl3b3JkPlNlcXVlbmNlIEhvbW9sb2d5LCBB
bWlubyBBY2lkPC9rZXl3b3JkPjwva2V5d29yZHM+PGRhdGVzPjx5ZWFyPjxzdHlsZSBmYWNlPSJu
b3JtYWwiIGZvbnQ9IkhlbHZldGljYSIgc2l6ZT0iMTIiPjIwMDQ8L3N0eWxlPjwveWVhcj48cHVi
LWRhdGVzPjxkYXRlPjxzdHlsZSBmYWNlPSJub3JtYWwiIGZvbnQ9IkhlbHZldGljYSIgc2l6ZT0i
MTIiPkp1bCAxMzwvc3R5bGU+PC9kYXRlPjwvcHViLWRhdGVzPjwvZGF0ZXM+PGFjY2Vzc2lvbi1u
dW0+PHN0eWxlIGZhY2U9Im5vcm1hbCIgZm9udD0iSGVsdmV0aWNhIiBzaXplPSIxMiI+MTUyNDU5
MTM8L3N0eWxlPjwvYWNjZXNzaW9uLW51bT48dXJscz48cmVsYXRlZC11cmxzPjx1cmw+PHN0eWxl
IGZhY2U9InVuZGVybGluZSIgZm9udD0iSGVsdmV0aWNhIiBzaXplPSIxMiI+aHR0cDovL3d3dy5u
Y2JpLm5sbS5uaWguZ292L2VudHJlei9xdWVyeS5mY2dpP2NtZD1SZXRyaWV2ZSZhbXA7ZGI9UHVi
TWVkJmFtcDtkb3B0PUNpdGF0aW9uJmFtcDtsaXN0X3VpZHM9MTUyNDU5MTM8L3N0eWxlPjwvdXJs
PjwvcmVsYXRlZC11cmxzPjwvdXJscz48Y3VzdG9tMj48c3R5bGUgZmFjZT0ibm9ybWFsIiBmb250
PSJIZWx2ZXRpY2EiIHNpemU9IjEyIj4xNTI0NTkxMzwvc3R5bGU+PC9jdXN0b20yPjxlbGVjdHJv
bmljLXJlc291cmNlLW51bT48c3R5bGUgZmFjZT0ibm9ybWFsIiBmb250PSJIZWx2ZXRpY2EiIHNp
emU9IjEyIj5kb2k6MTAuMTAxNi9qLmJiYWV4cC4yMDA0LjAzLjAxMDwvc3R5bGU+PC9lbGVjdHJv
bmljLXJlc291cmNlLW51bT48L3JlY29yZD48L0NpdGU+PENpdGU+PEF1dGhvcj5EdWJvaXM8L0F1
dGhvcj48WWVhcj4yMDA4PC9ZZWFyPjxSZWNOdW0+NDEwOTwvUmVjTnVtPjxyZWNvcmQ+PHJlYy1u
dW1iZXI+NDEwOTwvcmVjLW51bWJlcj48Zm9yZWlnbi1rZXlzPjxrZXkgYXBwPSJFTiIgZGItaWQ9
InpyOXN6dnZhMHJ2OXRoZWFwdHY1cnM5ZXB4ZHB0dDBwc3IwdyI+NDEwOTwva2V5PjwvZm9yZWln
bi1rZXlzPjxyZWYtdHlwZSBuYW1lPSJKb3VybmFsIEFydGljbGUiPjE3PC9yZWYtdHlwZT48Y29u
dHJpYnV0b3JzPjxhdXRob3JzPjxhdXRob3I+PHN0eWxlIGZhY2U9Im5vcm1hbCIgZm9udD0iSGVs
dmV0aWNhIiBzaXplPSIxMiI+VsOpcm9uaXF1ZSBEdWJvaXM8L3N0eWxlPjwvYXV0aG9yPjxhdXRo
b3I+PHN0eWxlIGZhY2U9Im5vcm1hbCIgZm9udD0iSGVsdmV0aWNhIiBzaXplPSIxMiI+QW5uZS1N
YXJpZSBMYW1iZWlyPC9zdHlsZT48L2F1dGhvcj48YXV0aG9yPjxzdHlsZSBmYWNlPSJub3JtYWwi
IGZvbnQ9IkhlbHZldGljYSIgc2l6ZT0iMTIiPlBpZXRlciBWYW4gZGVyIFZla2VuPC9zdHlsZT48
L2F1dGhvcj48YXV0aG9yPjxzdHlsZSBmYWNlPSJub3JtYWwiIGZvbnQ9IkhlbHZldGljYSIgc2l6
ZT0iMTIiPktvZW4gQXVndXN0eW5zPC9zdHlsZT48L2F1dGhvcj48YXV0aG9yPjxzdHlsZSBmYWNl
PSJub3JtYWwiIGZvbnQ9IkhlbHZldGljYSIgc2l6ZT0iMTIiPkpvaG4gQ3JlZW1lcnM8L3N0eWxl
PjwvYXV0aG9yPjxhdXRob3I+PHN0eWxlIGZhY2U9Im5vcm1hbCIgZm9udD0iSGVsdmV0aWNhIiBz
aXplPSIxMiI+WGluIENoZW48L3N0eWxlPjwvYXV0aG9yPjxhdXRob3I+PHN0eWxlIGZhY2U9Im5v
cm1hbCIgZm9udD0iSGVsdmV0aWNhIiBzaXplPSIxMiI+U2ltb24gU2NoYXJww6k8L3N0eWxlPjwv
YXV0aG9yPjxhdXRob3I+PHN0eWxlIGZhY2U9Im5vcm1hbCIgZm9udD0iSGVsdmV0aWNhIiBzaXpl
PSIxMiI+SW5ncmlkIERlIE1lZXN0ZXI8L3N0eWxlPjwvYXV0aG9yPjwvYXV0aG9ycz48L2NvbnRy
aWJ1dG9ycz48YXV0aC1hZGRyZXNzPjxzdHlsZSBmYWNlPSJub3JtYWwiIGZvbnQ9IkhlbHZldGlj
YSIgc2l6ZT0iMTIiPjFMYWJvcmF0b3J5IG9mIE1lZGljYWwgQmlvY2hlbWlzdHJ5LCBMYWJvcmF0
b3J5IG9mIE1lZGljaW5hbCBDaGVtaXN0cnksIFVuaXZlcnNpdHkgb2YgQW50d2VycCwgVW5pdmVy
c2l0ZWl0c3BsZWluIDEsIDI2MTAmI3hEO1dpbHJpamssIEJlbGdpdW0sIDNMYWJvcmF0b3J5IG9m
IEJpb2NoZW1pY2FsIE5ldXJvZW5kb2NyaW5vbG9neSwgSy5VLiBMZXV2ZW4sIEhlcmVzdHJhYXQg
NDkgQk9YNjAyLCAzMDAwIExldXZlbiwgQmVsZ2l1bSwmI3hEOzREaXZpc2lvbiBvZiBCaW90ZWNo
bm9sb2d5IGFuZCBQaGFybWFjZXV0aWNhbCBSZXNlYXJjaCwgTmF0aW9uYWwgSGVhbHRoIFJlc2Vh
cmNoIEluc3RpdHV0ZXMsIFpodSBOYW4sIE1pYW9saSwgVGFpd2FuLCYjeEQ7Uk9DMzUwPC9zdHls
ZT48L2F1dGgtYWRkcmVzcz48dGl0bGVzPjx0aXRsZT48c3R5bGUgZmFjZT0ibm9ybWFsIiBmb250
PSJIZWx2ZXRpY2EiIHNpemU9IjEyIj5QdXJpZmljYXRpb24gYW5kIGNoYXJhY3Rlcml6YXRpb24g
b2YgYSBkaXBlcHRpZHlsIHBlcHRpZGFzZSA5LWxpa2UgZW56eW1lIGZyb20gYm92aW5lIHRlc3Rl
czwvc3R5bGU+PC90aXRsZT48c2Vjb25kYXJ5LXRpdGxlPjxzdHlsZSBmYWNlPSJub3JtYWwiIGZv
bnQ9IkhlbHZldGljYSIgc2l6ZT0iMTIiPkZyb250aWVycyBpbiBCaW9zY2llbmNlPC9zdHlsZT48
L3NlY29uZGFyeS10aXRsZT48L3RpdGxlcz48cGVyaW9kaWNhbD48ZnVsbC10aXRsZT5Gcm9udGll
cnMgaW4gQmlvc2NpZW5jZTwvZnVsbC10aXRsZT48YWJici0xPkZyb250LiBCaW9zY2kuPC9hYmJy
LTE+PGFiYnItMj5Gcm9udCBCaW9zY2k8L2FiYnItMj48L3BlcmlvZGljYWw+PHBhZ2VzPjxzdHls
ZSBmYWNlPSJub3JtYWwiIGZvbnQ9IkhlbHZldGljYSIgc2l6ZT0iMTIiPjM1NTgtMzU2ODwvc3R5
bGU+PC9wYWdlcz48dm9sdW1lPjxzdHlsZSBmYWNlPSJub3JtYWwiIGZvbnQ9IkhlbHZldGljYSIg
c2l6ZT0iMTIiPjEzPC9zdHlsZT48L3ZvbHVtZT48ZGF0ZXM+PHllYXI+PHN0eWxlIGZhY2U9Im5v
cm1hbCIgZm9udD0iSGVsdmV0aWNhIiBzaXplPSIxMiI+MjAwODwvc3R5bGU+PC95ZWFyPjxwdWIt
ZGF0ZXM+PGRhdGU+PHN0eWxlIGZhY2U9Im5vcm1hbCIgZm9udD0iSGVsdmV0aWNhIiBzaXplPSIx
MiI+TWF5IDEsIDIwMDg8L3N0eWxlPjwvZGF0ZT48L3B1Yi1kYXRlcz48L2RhdGVzPjx1cmxzPjwv
dXJscz48Y3VzdG9tMj48c3R5bGUgZmFjZT0ibm9ybWFsIiBmb250PSJIZWx2ZXRpY2EiIHNpemU9
IjEyIj4xODUwODQ1NTwvc3R5bGU+PC9jdXN0b20yPjxlbGVjdHJvbmljLXJlc291cmNlLW51bT48
c3R5bGUgZmFjZT0ibm9ybWFsIiBmb250PSJIZWx2ZXRpY2EiIHNpemU9IjEyIj5kb2k6MTAuMjc0
MS8yOTQ5PC9zdHlsZT48L2VsZWN0cm9uaWMtcmVzb3VyY2UtbnVtPjwvcmVjb3JkPjwvQ2l0ZT48
L0VuZE5vdGU+
</w:fldData>
        </w:fldChar>
      </w:r>
      <w:r w:rsidR="00CB264C" w:rsidRPr="002F7BCE">
        <w:rPr>
          <w:rFonts w:ascii="Book Antiqua" w:hAnsi="Book Antiqua" w:cs="Times New Roman"/>
          <w:vertAlign w:val="superscript"/>
        </w:rPr>
        <w:instrText xml:space="preserve"> ADDIN EN.CITE.DATA </w:instrText>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end"/>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separate"/>
      </w:r>
      <w:r w:rsidR="00CB264C" w:rsidRPr="002F7BCE">
        <w:rPr>
          <w:rFonts w:ascii="Book Antiqua" w:hAnsi="Book Antiqua" w:cs="Times New Roman"/>
          <w:noProof/>
          <w:vertAlign w:val="superscript"/>
        </w:rPr>
        <w:t>[</w:t>
      </w:r>
      <w:hyperlink w:anchor="_ENREF_8" w:tooltip="Abbott, 2000 #2229" w:history="1">
        <w:r w:rsidR="00CB264C" w:rsidRPr="002F7BCE">
          <w:rPr>
            <w:rFonts w:ascii="Book Antiqua" w:hAnsi="Book Antiqua" w:cs="Times New Roman"/>
            <w:noProof/>
            <w:vertAlign w:val="superscript"/>
          </w:rPr>
          <w:t>8</w:t>
        </w:r>
      </w:hyperlink>
      <w:r w:rsidR="000376B7">
        <w:rPr>
          <w:rFonts w:ascii="Book Antiqua" w:hAnsi="Book Antiqua" w:cs="Times New Roman"/>
          <w:noProof/>
          <w:vertAlign w:val="superscript"/>
        </w:rPr>
        <w:t>,</w:t>
      </w:r>
      <w:hyperlink w:anchor="_ENREF_9" w:tooltip="Ajami, 2004 #3514" w:history="1">
        <w:r w:rsidR="00CB264C" w:rsidRPr="002F7BCE">
          <w:rPr>
            <w:rFonts w:ascii="Book Antiqua" w:hAnsi="Book Antiqua" w:cs="Times New Roman"/>
            <w:noProof/>
            <w:vertAlign w:val="superscript"/>
          </w:rPr>
          <w:t>9</w:t>
        </w:r>
      </w:hyperlink>
      <w:r w:rsidR="000376B7">
        <w:rPr>
          <w:rFonts w:ascii="Book Antiqua" w:hAnsi="Book Antiqua" w:cs="Times New Roman"/>
          <w:noProof/>
          <w:vertAlign w:val="superscript"/>
        </w:rPr>
        <w:t>,</w:t>
      </w:r>
      <w:hyperlink w:anchor="_ENREF_40" w:tooltip="Yao, 2011 #5201" w:history="1">
        <w:r w:rsidR="00CB264C" w:rsidRPr="002F7BCE">
          <w:rPr>
            <w:rFonts w:ascii="Book Antiqua" w:hAnsi="Book Antiqua" w:cs="Times New Roman"/>
            <w:noProof/>
            <w:vertAlign w:val="superscript"/>
          </w:rPr>
          <w:t>40</w:t>
        </w:r>
      </w:hyperlink>
      <w:r w:rsidR="000376B7">
        <w:rPr>
          <w:rFonts w:ascii="Book Antiqua" w:hAnsi="Book Antiqua" w:cs="Times New Roman"/>
          <w:noProof/>
          <w:vertAlign w:val="superscript"/>
        </w:rPr>
        <w:t>,</w:t>
      </w:r>
      <w:hyperlink w:anchor="_ENREF_48" w:tooltip="Dubois, 2008 #4109" w:history="1">
        <w:r w:rsidR="00CB264C" w:rsidRPr="002F7BCE">
          <w:rPr>
            <w:rFonts w:ascii="Book Antiqua" w:hAnsi="Book Antiqua" w:cs="Times New Roman"/>
            <w:noProof/>
            <w:vertAlign w:val="superscript"/>
          </w:rPr>
          <w:t>48</w:t>
        </w:r>
      </w:hyperlink>
      <w:r w:rsidR="00CB264C" w:rsidRPr="002F7BCE">
        <w:rPr>
          <w:rFonts w:ascii="Book Antiqua" w:hAnsi="Book Antiqua" w:cs="Times New Roman"/>
          <w:noProof/>
          <w:vertAlign w:val="superscript"/>
        </w:rPr>
        <w:t>]</w:t>
      </w:r>
      <w:r w:rsidR="00E10042" w:rsidRPr="002F7BCE">
        <w:rPr>
          <w:rFonts w:ascii="Book Antiqua" w:hAnsi="Book Antiqua" w:cs="Times New Roman"/>
          <w:vertAlign w:val="superscript"/>
        </w:rPr>
        <w:fldChar w:fldCharType="end"/>
      </w:r>
      <w:r w:rsidR="00567492" w:rsidRPr="002F7BCE">
        <w:rPr>
          <w:rFonts w:ascii="Book Antiqua" w:hAnsi="Book Antiqua" w:cs="Times New Roman"/>
        </w:rPr>
        <w:t>.</w:t>
      </w:r>
      <w:r w:rsidR="00954663" w:rsidRPr="002F7BCE">
        <w:rPr>
          <w:rFonts w:ascii="Book Antiqua" w:hAnsi="Book Antiqua" w:cs="Times New Roman"/>
        </w:rPr>
        <w:t xml:space="preserve"> The intensity of all three </w:t>
      </w:r>
      <w:r w:rsidR="007D4A96" w:rsidRPr="002F7BCE">
        <w:rPr>
          <w:rFonts w:ascii="Book Antiqua" w:hAnsi="Book Antiqua" w:cs="Times New Roman"/>
          <w:i/>
        </w:rPr>
        <w:t>DPP</w:t>
      </w:r>
      <w:r w:rsidR="00924B70" w:rsidRPr="002F7BCE">
        <w:rPr>
          <w:rFonts w:ascii="Book Antiqua" w:hAnsi="Book Antiqua" w:cs="Times New Roman"/>
          <w:i/>
        </w:rPr>
        <w:t>8</w:t>
      </w:r>
      <w:r w:rsidR="00954663" w:rsidRPr="002F7BCE">
        <w:rPr>
          <w:rFonts w:ascii="Book Antiqua" w:hAnsi="Book Antiqua" w:cs="Times New Roman"/>
        </w:rPr>
        <w:t xml:space="preserve"> bands increased</w:t>
      </w:r>
      <w:r w:rsidR="002A31F4" w:rsidRPr="002F7BCE">
        <w:rPr>
          <w:rFonts w:ascii="Book Antiqua" w:hAnsi="Book Antiqua" w:cs="Times New Roman"/>
        </w:rPr>
        <w:t xml:space="preserve"> in a time dependent manner</w:t>
      </w:r>
      <w:r w:rsidR="00954663" w:rsidRPr="002F7BCE">
        <w:rPr>
          <w:rFonts w:ascii="Book Antiqua" w:hAnsi="Book Antiqua" w:cs="Times New Roman"/>
        </w:rPr>
        <w:t xml:space="preserve"> with PWM stimulation in Jurkat cells</w:t>
      </w:r>
      <w:r w:rsidR="002A31F4" w:rsidRPr="002F7BCE">
        <w:rPr>
          <w:rFonts w:ascii="Book Antiqua" w:hAnsi="Book Antiqua" w:cs="Times New Roman"/>
        </w:rPr>
        <w:t xml:space="preserve"> (Figure 2B)</w:t>
      </w:r>
      <w:r w:rsidR="00954663" w:rsidRPr="002F7BCE">
        <w:rPr>
          <w:rFonts w:ascii="Book Antiqua" w:hAnsi="Book Antiqua" w:cs="Times New Roman"/>
        </w:rPr>
        <w:t>. Howeve</w:t>
      </w:r>
      <w:r w:rsidR="002A31F4" w:rsidRPr="002F7BCE">
        <w:rPr>
          <w:rFonts w:ascii="Book Antiqua" w:hAnsi="Book Antiqua" w:cs="Times New Roman"/>
        </w:rPr>
        <w:t>r, in LPS stimulated Raji cells</w:t>
      </w:r>
      <w:r w:rsidR="00954663" w:rsidRPr="002F7BCE">
        <w:rPr>
          <w:rFonts w:ascii="Book Antiqua" w:hAnsi="Book Antiqua" w:cs="Times New Roman"/>
        </w:rPr>
        <w:t xml:space="preserve"> the intensity of only the 150 kDa band increased in a time dependent manner</w:t>
      </w:r>
      <w:r w:rsidR="002A31F4" w:rsidRPr="002F7BCE">
        <w:rPr>
          <w:rFonts w:ascii="Book Antiqua" w:hAnsi="Book Antiqua" w:cs="Times New Roman"/>
        </w:rPr>
        <w:t xml:space="preserve"> (Figure 3B)</w:t>
      </w:r>
      <w:r w:rsidR="00954663" w:rsidRPr="002F7BCE">
        <w:rPr>
          <w:rFonts w:ascii="Book Antiqua" w:hAnsi="Book Antiqua" w:cs="Times New Roman"/>
        </w:rPr>
        <w:t xml:space="preserve">. The intensity of </w:t>
      </w:r>
      <w:r w:rsidR="002A31F4" w:rsidRPr="002F7BCE">
        <w:rPr>
          <w:rFonts w:ascii="Book Antiqua" w:hAnsi="Book Antiqua" w:cs="Times New Roman"/>
        </w:rPr>
        <w:t>all</w:t>
      </w:r>
      <w:r w:rsidR="00954663" w:rsidRPr="002F7BCE">
        <w:rPr>
          <w:rFonts w:ascii="Book Antiqua" w:hAnsi="Book Antiqua" w:cs="Times New Roman"/>
        </w:rPr>
        <w:t xml:space="preserve"> the </w:t>
      </w:r>
      <w:r w:rsidR="007D4A96" w:rsidRPr="002F7BCE">
        <w:rPr>
          <w:rFonts w:ascii="Book Antiqua" w:hAnsi="Book Antiqua" w:cs="Times New Roman"/>
          <w:i/>
        </w:rPr>
        <w:t>DPP</w:t>
      </w:r>
      <w:r w:rsidR="00924B70" w:rsidRPr="002F7BCE">
        <w:rPr>
          <w:rFonts w:ascii="Book Antiqua" w:hAnsi="Book Antiqua" w:cs="Times New Roman"/>
          <w:i/>
        </w:rPr>
        <w:t>9</w:t>
      </w:r>
      <w:r w:rsidR="00954663" w:rsidRPr="002F7BCE">
        <w:rPr>
          <w:rFonts w:ascii="Book Antiqua" w:hAnsi="Book Antiqua" w:cs="Times New Roman"/>
        </w:rPr>
        <w:t xml:space="preserve"> bands increased with</w:t>
      </w:r>
      <w:r w:rsidR="002A31F4" w:rsidRPr="002F7BCE">
        <w:rPr>
          <w:rFonts w:ascii="Book Antiqua" w:hAnsi="Book Antiqua" w:cs="Times New Roman"/>
        </w:rPr>
        <w:t xml:space="preserve"> time in both</w:t>
      </w:r>
      <w:r w:rsidR="00954663" w:rsidRPr="002F7BCE">
        <w:rPr>
          <w:rFonts w:ascii="Book Antiqua" w:hAnsi="Book Antiqua" w:cs="Times New Roman"/>
        </w:rPr>
        <w:t xml:space="preserve"> PWM</w:t>
      </w:r>
      <w:r w:rsidR="002A31F4" w:rsidRPr="002F7BCE">
        <w:rPr>
          <w:rFonts w:ascii="Book Antiqua" w:hAnsi="Book Antiqua" w:cs="Times New Roman"/>
        </w:rPr>
        <w:t xml:space="preserve"> stimulated Jurkat cells and LPS stimulated Raji cells (Figure 2C, 3C)</w:t>
      </w:r>
      <w:r w:rsidR="00954663" w:rsidRPr="002F7BCE">
        <w:rPr>
          <w:rFonts w:ascii="Book Antiqua" w:hAnsi="Book Antiqua" w:cs="Times New Roman"/>
        </w:rPr>
        <w:t>.</w:t>
      </w:r>
      <w:r w:rsidR="00567492" w:rsidRPr="002F7BCE">
        <w:rPr>
          <w:rFonts w:ascii="Book Antiqua" w:hAnsi="Book Antiqua" w:cs="Times New Roman"/>
        </w:rPr>
        <w:t xml:space="preserve"> In PWM stimulated Jurkat cells, </w:t>
      </w:r>
      <w:r w:rsidR="007D4A96" w:rsidRPr="002F7BCE">
        <w:rPr>
          <w:rFonts w:ascii="Book Antiqua" w:hAnsi="Book Antiqua" w:cs="Times New Roman"/>
          <w:i/>
        </w:rPr>
        <w:t>DPP</w:t>
      </w:r>
      <w:r w:rsidR="00924B70" w:rsidRPr="002F7BCE">
        <w:rPr>
          <w:rFonts w:ascii="Book Antiqua" w:hAnsi="Book Antiqua" w:cs="Times New Roman"/>
          <w:i/>
        </w:rPr>
        <w:t>8</w:t>
      </w:r>
      <w:r w:rsidR="00567492"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00567492" w:rsidRPr="002F7BCE">
        <w:rPr>
          <w:rFonts w:ascii="Book Antiqua" w:hAnsi="Book Antiqua" w:cs="Times New Roman"/>
        </w:rPr>
        <w:t xml:space="preserve"> expression both</w:t>
      </w:r>
      <w:r w:rsidR="00C250B0" w:rsidRPr="002F7BCE">
        <w:rPr>
          <w:rFonts w:ascii="Book Antiqua" w:hAnsi="Book Antiqua" w:cs="Times New Roman"/>
        </w:rPr>
        <w:t xml:space="preserve"> peaked at 48 </w:t>
      </w:r>
      <w:r w:rsidR="00741F43" w:rsidRPr="002F7BCE">
        <w:rPr>
          <w:rFonts w:ascii="Book Antiqua" w:hAnsi="Book Antiqua" w:cs="Times New Roman"/>
        </w:rPr>
        <w:t>h</w:t>
      </w:r>
      <w:r w:rsidR="00C250B0" w:rsidRPr="002F7BCE">
        <w:rPr>
          <w:rFonts w:ascii="Book Antiqua" w:hAnsi="Book Antiqua" w:cs="Times New Roman"/>
        </w:rPr>
        <w:t xml:space="preserve"> (Figure 2B</w:t>
      </w:r>
      <w:r w:rsidR="00D70816">
        <w:rPr>
          <w:rFonts w:ascii="Book Antiqua" w:hAnsi="Book Antiqua" w:cs="Times New Roman" w:hint="eastAsia"/>
          <w:lang w:eastAsia="zh-CN"/>
        </w:rPr>
        <w:t xml:space="preserve">, </w:t>
      </w:r>
      <w:r w:rsidR="00C250B0" w:rsidRPr="002F7BCE">
        <w:rPr>
          <w:rFonts w:ascii="Book Antiqua" w:hAnsi="Book Antiqua" w:cs="Times New Roman"/>
        </w:rPr>
        <w:t>C</w:t>
      </w:r>
      <w:r w:rsidR="00567492" w:rsidRPr="002F7BCE">
        <w:rPr>
          <w:rFonts w:ascii="Book Antiqua" w:hAnsi="Book Antiqua" w:cs="Times New Roman"/>
        </w:rPr>
        <w:t>).</w:t>
      </w:r>
      <w:r w:rsidR="00C250B0" w:rsidRPr="002F7BCE">
        <w:rPr>
          <w:rFonts w:ascii="Book Antiqua" w:hAnsi="Book Antiqua" w:cs="Times New Roman"/>
        </w:rPr>
        <w:t xml:space="preserve"> In Raji cells, </w:t>
      </w:r>
      <w:r w:rsidR="00954663" w:rsidRPr="002F7BCE">
        <w:rPr>
          <w:rFonts w:ascii="Book Antiqua" w:hAnsi="Book Antiqua" w:cs="Times New Roman"/>
        </w:rPr>
        <w:t>increased</w:t>
      </w:r>
      <w:r w:rsidR="00C250B0" w:rsidRPr="002F7BCE">
        <w:rPr>
          <w:rFonts w:ascii="Book Antiqua" w:hAnsi="Book Antiqua" w:cs="Times New Roman"/>
        </w:rPr>
        <w:t xml:space="preserve"> expression of </w:t>
      </w:r>
      <w:r w:rsidR="007D4A96" w:rsidRPr="002F7BCE">
        <w:rPr>
          <w:rFonts w:ascii="Book Antiqua" w:hAnsi="Book Antiqua" w:cs="Times New Roman"/>
          <w:i/>
        </w:rPr>
        <w:t>DPP</w:t>
      </w:r>
      <w:r w:rsidR="00924B70" w:rsidRPr="002F7BCE">
        <w:rPr>
          <w:rFonts w:ascii="Book Antiqua" w:hAnsi="Book Antiqua" w:cs="Times New Roman"/>
          <w:i/>
        </w:rPr>
        <w:t>8</w:t>
      </w:r>
      <w:r w:rsidR="00C250B0" w:rsidRPr="002F7BCE">
        <w:rPr>
          <w:rFonts w:ascii="Book Antiqua" w:hAnsi="Book Antiqua" w:cs="Times New Roman"/>
        </w:rPr>
        <w:t xml:space="preserve"> was observed </w:t>
      </w:r>
      <w:r w:rsidR="00567492" w:rsidRPr="002F7BCE">
        <w:rPr>
          <w:rFonts w:ascii="Book Antiqua" w:hAnsi="Book Antiqua" w:cs="Times New Roman"/>
        </w:rPr>
        <w:t xml:space="preserve">at 72 </w:t>
      </w:r>
      <w:r w:rsidR="00741F43" w:rsidRPr="002F7BCE">
        <w:rPr>
          <w:rFonts w:ascii="Book Antiqua" w:hAnsi="Book Antiqua" w:cs="Times New Roman"/>
        </w:rPr>
        <w:lastRenderedPageBreak/>
        <w:t>h</w:t>
      </w:r>
      <w:r w:rsidR="00567492" w:rsidRPr="002F7BCE">
        <w:rPr>
          <w:rFonts w:ascii="Book Antiqua" w:hAnsi="Book Antiqua" w:cs="Times New Roman"/>
        </w:rPr>
        <w:t xml:space="preserve"> post LPS stimulation (the longest time </w:t>
      </w:r>
      <w:r w:rsidR="00C250B0" w:rsidRPr="002F7BCE">
        <w:rPr>
          <w:rFonts w:ascii="Book Antiqua" w:hAnsi="Book Antiqua" w:cs="Times New Roman"/>
        </w:rPr>
        <w:t>point of the study) (Figure 3B</w:t>
      </w:r>
      <w:r w:rsidR="00567492"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00567492" w:rsidRPr="002F7BCE">
        <w:rPr>
          <w:rFonts w:ascii="Book Antiqua" w:hAnsi="Book Antiqua" w:cs="Times New Roman"/>
        </w:rPr>
        <w:t xml:space="preserve"> expression </w:t>
      </w:r>
      <w:r w:rsidR="00C250B0" w:rsidRPr="002F7BCE">
        <w:rPr>
          <w:rFonts w:ascii="Book Antiqua" w:hAnsi="Book Antiqua" w:cs="Times New Roman"/>
        </w:rPr>
        <w:t xml:space="preserve">peaked at 60 </w:t>
      </w:r>
      <w:r w:rsidR="00741F43" w:rsidRPr="002F7BCE">
        <w:rPr>
          <w:rFonts w:ascii="Book Antiqua" w:hAnsi="Book Antiqua" w:cs="Times New Roman"/>
        </w:rPr>
        <w:t>h</w:t>
      </w:r>
      <w:r w:rsidR="00C250B0" w:rsidRPr="002F7BCE">
        <w:rPr>
          <w:rFonts w:ascii="Book Antiqua" w:hAnsi="Book Antiqua" w:cs="Times New Roman"/>
        </w:rPr>
        <w:t xml:space="preserve"> (Figure 3C</w:t>
      </w:r>
      <w:r w:rsidR="00567492" w:rsidRPr="002F7BCE">
        <w:rPr>
          <w:rFonts w:ascii="Book Antiqua" w:hAnsi="Book Antiqua" w:cs="Times New Roman"/>
        </w:rPr>
        <w:t>).</w:t>
      </w:r>
      <w:r w:rsidR="00415429" w:rsidRPr="002F7BCE">
        <w:rPr>
          <w:rFonts w:ascii="Book Antiqua" w:hAnsi="Book Antiqua" w:cs="Times New Roman"/>
        </w:rPr>
        <w:t xml:space="preserve"> </w:t>
      </w:r>
    </w:p>
    <w:p w:rsidR="00104960" w:rsidRPr="002F7BCE" w:rsidRDefault="00104960" w:rsidP="00B73CF7">
      <w:pPr>
        <w:widowControl w:val="0"/>
        <w:adjustRightInd w:val="0"/>
        <w:snapToGrid w:val="0"/>
        <w:spacing w:line="360" w:lineRule="auto"/>
        <w:ind w:firstLineChars="200" w:firstLine="480"/>
        <w:jc w:val="both"/>
        <w:rPr>
          <w:rFonts w:ascii="Book Antiqua" w:hAnsi="Book Antiqua" w:cs="Times New Roman"/>
          <w:lang w:eastAsia="zh-CN"/>
        </w:rPr>
      </w:pPr>
    </w:p>
    <w:p w:rsidR="00567492" w:rsidRPr="002F7BCE" w:rsidRDefault="007D4A96" w:rsidP="00B73CF7">
      <w:pPr>
        <w:widowControl w:val="0"/>
        <w:adjustRightInd w:val="0"/>
        <w:snapToGrid w:val="0"/>
        <w:spacing w:line="360" w:lineRule="auto"/>
        <w:jc w:val="both"/>
        <w:rPr>
          <w:rFonts w:ascii="Book Antiqua" w:hAnsi="Book Antiqua" w:cs="Times New Roman"/>
          <w:b/>
          <w:bCs/>
          <w:i/>
        </w:rPr>
      </w:pPr>
      <w:r w:rsidRPr="002F7BCE">
        <w:rPr>
          <w:rFonts w:ascii="Book Antiqua" w:hAnsi="Book Antiqua" w:cs="Times New Roman"/>
          <w:b/>
          <w:bCs/>
          <w:i/>
        </w:rPr>
        <w:t>DPP</w:t>
      </w:r>
      <w:r w:rsidR="00924B70" w:rsidRPr="002F7BCE">
        <w:rPr>
          <w:rFonts w:ascii="Book Antiqua" w:hAnsi="Book Antiqua" w:cs="Times New Roman"/>
          <w:b/>
          <w:bCs/>
          <w:i/>
        </w:rPr>
        <w:t>8</w:t>
      </w:r>
      <w:r w:rsidR="00567492" w:rsidRPr="002F7BCE">
        <w:rPr>
          <w:rFonts w:ascii="Book Antiqua" w:hAnsi="Book Antiqua" w:cs="Times New Roman"/>
          <w:b/>
          <w:bCs/>
          <w:i/>
        </w:rPr>
        <w:t xml:space="preserve"> and </w:t>
      </w:r>
      <w:r w:rsidRPr="002F7BCE">
        <w:rPr>
          <w:rFonts w:ascii="Book Antiqua" w:hAnsi="Book Antiqua" w:cs="Times New Roman"/>
          <w:b/>
          <w:bCs/>
          <w:i/>
        </w:rPr>
        <w:t>DPP</w:t>
      </w:r>
      <w:r w:rsidR="00924B70" w:rsidRPr="002F7BCE">
        <w:rPr>
          <w:rFonts w:ascii="Book Antiqua" w:hAnsi="Book Antiqua" w:cs="Times New Roman"/>
          <w:b/>
          <w:bCs/>
          <w:i/>
        </w:rPr>
        <w:t>9</w:t>
      </w:r>
      <w:r w:rsidR="00567492" w:rsidRPr="002F7BCE">
        <w:rPr>
          <w:rFonts w:ascii="Book Antiqua" w:hAnsi="Book Antiqua" w:cs="Times New Roman"/>
          <w:b/>
          <w:bCs/>
          <w:i/>
        </w:rPr>
        <w:t xml:space="preserve"> in lymphocyte apoptosis</w:t>
      </w:r>
    </w:p>
    <w:p w:rsidR="00567492" w:rsidRPr="002F7BCE" w:rsidRDefault="00567492" w:rsidP="00B73CF7">
      <w:pPr>
        <w:widowControl w:val="0"/>
        <w:adjustRightInd w:val="0"/>
        <w:snapToGrid w:val="0"/>
        <w:spacing w:line="360" w:lineRule="auto"/>
        <w:jc w:val="both"/>
        <w:rPr>
          <w:rFonts w:ascii="Book Antiqua" w:hAnsi="Book Antiqua" w:cs="Times New Roman"/>
          <w:lang w:eastAsia="zh-CN"/>
        </w:rPr>
      </w:pPr>
      <w:r w:rsidRPr="002F7BCE">
        <w:rPr>
          <w:rFonts w:ascii="Book Antiqua" w:hAnsi="Book Antiqua" w:cs="Times New Roman"/>
        </w:rPr>
        <w:t xml:space="preserve">We have previously shown that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overexpression induces intrinsic cell apoptosis in human hepatoma and embryonic kidney cell lines</w:t>
      </w:r>
      <w:r w:rsidR="00E10042" w:rsidRPr="002F7BCE">
        <w:rPr>
          <w:rFonts w:ascii="Book Antiqua" w:hAnsi="Book Antiqua" w:cs="Times New Roman"/>
          <w:vertAlign w:val="superscript"/>
        </w:rPr>
        <w:fldChar w:fldCharType="begin">
          <w:fldData xml:space="preserve">PEVuZE5vdGU+PENpdGU+PEF1dGhvcj5ZYW88L0F1dGhvcj48WWVhcj4yMDExPC9ZZWFyPjxSZWNO
dW0+NTIwMTwvUmVjTnVtPjxEaXNwbGF5VGV4dD5bMzksIDQwXTwvRGlzcGxheVRleHQ+PHJlY29y
ZD48cmVjLW51bWJlcj41MjAxPC9yZWMtbnVtYmVyPjxmb3JlaWduLWtleXM+PGtleSBhcHA9IkVO
IiBkYi1pZD0ienI5c3p2dmEwcnY5dGhlYXB0djVyczllcHhkcHR0MHBzcjB3Ij41MjAxPC9rZXk+
PC9mb3JlaWduLWtleXM+PHJlZi10eXBlIG5hbWU9IkpvdXJuYWwgQXJ0aWNsZSI+MTc8L3JlZi10
eXBlPjxjb250cmlidXRvcnM+PGF1dGhvcnM+PGF1dGhvcj48c3R5bGUgZmFjZT0ibm9ybWFsIiBm
b250PSJIZWx2ZXRpY2EiIHNpemU9IjEyIj5Uc3VuLVdlbiBZYW88L3N0eWxlPjwvYXV0aG9yPjxh
dXRob3I+PHN0eWxlIGZhY2U9Im5vcm1hbCIgZm9udD0iSGVsdmV0aWNhIiBzaXplPSIxMiI+V29v
LVNoaW4gS2ltPC9zdHlsZT48L2F1dGhvcj48YXV0aG9yPjxzdHlsZSBmYWNlPSJub3JtYWwiIGZv
bnQ9IkhlbHZldGljYSIgc2l6ZT0iMTIiPkRlbmlzZSBNVC4gWXU8L3N0eWxlPjwvYXV0aG9yPjxh
dXRob3I+PHN0eWxlIGZhY2U9Im5vcm1hbCIgZm9udD0iSGVsdmV0aWNhIiBzaXplPSIxMiI+R2Vv
cmdlIFNoYXJiZWVuPC9zdHlsZT48L2F1dGhvcj48YXV0aG9yPjxzdHlsZSBmYWNlPSJub3JtYWwi
IGZvbnQ9IkhlbHZldGljYSIgc2l6ZT0iMTIiPkdlb2ZmcmV5IFcuIE1jQ2F1Z2hhbjwvc3R5bGU+
PC9hdXRob3I+PGF1dGhvcj48c3R5bGUgZmFjZT0ibm9ybWFsIiBmb250PSJIZWx2ZXRpY2EiIHNp
emU9IjEyIj5LYW5nLVllbGwgQ2hvaTwvc3R5bGU+PC9hdXRob3I+PGF1dGhvcj48c3R5bGUgZmFj
ZT0ibm9ybWFsIiBmb250PSJIZWx2ZXRpY2EiIHNpemU9IjEyIj5QdSBYaWE8L3N0eWxlPjwvYXV0
aG9yPjxhdXRob3I+PHN0eWxlIGZhY2U9Im5vcm1hbCIgZm9udD0iSGVsdmV0aWNhIiBzaXplPSIx
MiI+TWFyayBELiBHb3JyZWxsPC9zdHlsZT48L2F1dGhvcj48L2F1dGhvcnM+PC9jb250cmlidXRv
cnM+PHRpdGxlcz48dGl0bGU+PHN0eWxlIGZhY2U9Im5vcm1hbCIgZm9udD0iSGVsdmV0aWNhIiBz
aXplPSIxMiI+QSBOb3ZlbCBSb2xlIG9mIERpcGVwdGlkeWwgUGVwdGlkYXNlIDkgaW4gRXBpZGVy
bWFsIEdyb3d0aCBGYWN0b3IgU2lnbmFsaW5nPC9zdHlsZT48L3RpdGxlPjxzZWNvbmRhcnktdGl0
bGU+PHN0eWxlIGZhY2U9Im5vcm1hbCIgZm9udD0iSGVsdmV0aWNhIiBzaXplPSIxMiI+TW9sZWN1
bGFyIENhbmNlciBSZXNlYXJjaDwvc3R5bGU+PC9zZWNvbmRhcnktdGl0bGU+PC90aXRsZXM+PHBl
cmlvZGljYWw+PGZ1bGwtdGl0bGU+TW9sZWN1bGFyIENhbmNlciBSZXNlYXJjaDwvZnVsbC10aXRs
ZT48YWJici0xPk1vbCBDYW5jZXIgUmVzPC9hYmJyLTE+PGFiYnItMj5Nb2wgQ2FuY2VyIFJlczwv
YWJici0yPjwvcGVyaW9kaWNhbD48cGFnZXM+PHN0eWxlIGZhY2U9Im5vcm1hbCIgZm9udD0iSGVs
dmV0aWNhIiBzaXplPSIxMiI+OTQ4LTk1OTwvc3R5bGU+PC9wYWdlcz48dm9sdW1lPjxzdHlsZSBm
YWNlPSJub3JtYWwiIGZvbnQ9IkhlbHZldGljYSIgc2l6ZT0iMTIiPjk8L3N0eWxlPjwvdm9sdW1l
PjxudW1iZXI+PHN0eWxlIGZhY2U9Im5vcm1hbCIgZm9udD0iSGVsdmV0aWNhIiBzaXplPSIxMiI+
Nzwvc3R5bGU+PC9udW1iZXI+PGVkaXRpb24+PHN0eWxlIGZhY2U9Im5vcm1hbCIgZm9udD0iSGVs
dmV0aWNhIiBzaXplPSIxMiI+TWF5IDI2LCAyMDExPC9zdHlsZT48L2VkaXRpb24+PHNlY3Rpb24+
PHN0eWxlIGZhY2U9Im5vcm1hbCIgZm9udD0iSGVsdmV0aWNhIiBzaXplPSIxMiI+OTQ4PC9zdHls
ZT48L3NlY3Rpb24+PGRhdGVzPjx5ZWFyPjxzdHlsZSBmYWNlPSJub3JtYWwiIGZvbnQ9IkhlbHZl
dGljYSIgc2l6ZT0iMTIiPjIwMTE8L3N0eWxlPjwveWVhcj48cHViLWRhdGVzPjxkYXRlPjxzdHls
ZSBmYWNlPSJub3JtYWwiIGZvbnQ9IkhlbHZldGljYSIgc2l6ZT0iMTIiPkp1bHkgMjAxMTwvc3R5
bGU+PC9kYXRlPjwvcHViLWRhdGVzPjwvZGF0ZXM+PHVybHM+PHJlbGF0ZWQtdXJscz48dXJsPjxz
dHlsZSBmYWNlPSJub3JtYWwiIGZvbnQ9IkhlbHZldGljYSIgc2l6ZT0iMTIiPk1hdGVyaWFsIFN1
cHBsZW1lbnRhcnk8L3N0eWxlPjwvdXJsPjx1cmw+PHN0eWxlIGZhY2U9Im5vcm1hbCIgZm9udD0i
SGVsdmV0aWNhIiBzaXplPSIxMiI+aHR0cDovL21jci5hYWNyam91cm5hbHMub3JnL2NvbnRlbnQv
c3VwcGwvMjAxMS8wNS8yNi8xNTQxLTc3ODYuTUNSLTEwLTAyNzIuREMxLmh0bWw8L3N0eWxlPjwv
dXJsPjwvcmVsYXRlZC11cmxzPjwvdXJscz48Y3VzdG9tMj48c3R5bGUgZmFjZT0ibm9ybWFsIiBm
b250PSJIZWx2ZXRpY2EiIHNpemU9IjEyIj4yMTYyMjYyNDwvc3R5bGU+PC9jdXN0b20yPjxlbGVj
dHJvbmljLXJlc291cmNlLW51bT48c3R5bGUgZmFjZT0ibm9ybWFsIiBmb250PSJIZWx2ZXRpY2Ei
IHNpemU9IjEyIj5kb2k6MTAuMTE1OC8xNTQxLTc3ODYuTUNSLTEwLTAyNzI8L3N0eWxlPjwvZWxl
Y3Ryb25pYy1yZXNvdXJjZS1udW0+PC9yZWNvcmQ+PC9DaXRlPjxDaXRlPjxBdXRob3I+WXU8L0F1
dGhvcj48WWVhcj4yMDA2PC9ZZWFyPjxSZWNOdW0+MzQxMjwvUmVjTnVtPjxyZWNvcmQ+PHJlYy1u
dW1iZXI+MzQxMjwvcmVjLW51bWJlcj48Zm9yZWlnbi1rZXlzPjxrZXkgYXBwPSJFTiIgZGItaWQ9
InpyOXN6dnZhMHJ2OXRoZWFwdHY1cnM5ZXB4ZHB0dDBwc3IwdyI+MzQxMjwva2V5PjwvZm9yZWln
bi1rZXlzPjxyZWYtdHlwZSBuYW1lPSJKb3VybmFsIEFydGljbGUiPjE3PC9yZWYtdHlwZT48Y29u
dHJpYnV0b3JzPjxhdXRob3JzPjxhdXRob3I+PHN0eWxlIGZhY2U9Im5vcm1hbCIgZm9udD0iSGVs
dmV0aWNhIiBzaXplPSIxMiI+WXUsIEQuIE0uIFQuPC9zdHlsZT48L2F1dGhvcj48YXV0aG9yPjxz
dHlsZSBmYWNlPSJub3JtYWwiIGZvbnQ9IkhlbHZldGljYSIgc2l6ZT0iMTIiPldhbmcsIFguIE0u
PC9zdHlsZT48L2F1dGhvcj48YXV0aG9yPjxzdHlsZSBmYWNlPSJub3JtYWwiIGZvbnQ9IkhlbHZl
dGljYSIgc2l6ZT0iMTIiPk1jQ2F1Z2hhbiwgRy4gVy48L3N0eWxlPjwvYXV0aG9yPjxhdXRob3I+
PHN0eWxlIGZhY2U9Im5vcm1hbCIgZm9udD0iSGVsdmV0aWNhIiBzaXplPSIxMiI+R29ycmVsbCwg
TS4gRC48L3N0eWxlPjwvYXV0aG9yPjwvYXV0aG9ycz48L2NvbnRyaWJ1dG9ycz48dGl0bGVzPjx0
aXRsZT48c3R5bGUgZmFjZT0ibm9ybWFsIiBmb250PSJIZWx2ZXRpY2EiIHNpemU9IjEyIj5FeHRy
YS1lbnp5bWF0aWMgZnVuY3Rpb25zIG9mIHRoZSBkaXBlcHRpZHlsIHBlcHRpZGFzZSAoRFApIElW
IHJlbGF0ZWQgcHJvdGVpbnMgRFA4IGFuZCBEUDkgaW4gY2VsbCBhZGhlc2lvbiwgbWlncmF0aW9u
IGFuZCBhcG9wdG9zaXM8L3N0eWxlPjwvdGl0bGU+PHNlY29uZGFyeS10aXRsZT48c3R5bGUgZmFj
ZT0ibm9ybWFsIiBmb250PSJIZWx2ZXRpY2EiIHNpemU9IjEyIj5GRUJTIEpvdXJuYWw8L3N0eWxl
Pjwvc2Vjb25kYXJ5LXRpdGxlPjwvdGl0bGVzPjxwZXJpb2RpY2FsPjxmdWxsLXRpdGxlPkZlYnMg
Sm91cm5hbDwvZnVsbC10aXRsZT48YWJici0xPkZFQlMgSjwvYWJici0xPjwvcGVyaW9kaWNhbD48
cGFnZXM+PHN0eWxlIGZhY2U9Im5vcm1hbCIgZm9udD0iSGVsdmV0aWNhIiBzaXplPSIxMiI+MjQ0
Ny02MTwvc3R5bGU+PC9wYWdlcz48dm9sdW1lPjxzdHlsZSBmYWNlPSJub3JtYWwiIGZvbnQ9Ikhl
bHZldGljYSIgc2l6ZT0iMTIiPjI3Mzwvc3R5bGU+PC92b2x1bWU+PG51bWJlcj48c3R5bGUgZmFj
ZT0ibm9ybWFsIiBmb250PSJIZWx2ZXRpY2EiIHNpemU9IjEyIj4xMTwvc3R5bGU+PC9udW1iZXI+
PGRhdGVzPjx5ZWFyPjxzdHlsZSBmYWNlPSJub3JtYWwiIGZvbnQ9IkhlbHZldGljYSIgc2l6ZT0i
MTIiPjIwMDY8L3N0eWxlPjwveWVhcj48cHViLWRhdGVzPjxkYXRlPjxzdHlsZSBmYWNlPSJub3Jt
YWwiIGZvbnQ9IkhlbHZldGljYSIgc2l6ZT0iMTIiPkp1bmUgMjAwNjwvc3R5bGU+PC9kYXRlPjwv
cHViLWRhdGVzPjwvZGF0ZXM+PG9yaWctcHViPjxzdHlsZSBmYWNlPSJub3JtYWwiIGZvbnQ9Ikhl
bHZldGljYSIgc2l6ZT0iMTIiPkFjY2VwdGVkIDMxc3QgTWFyY2ggMjAwNi48L3N0eWxlPjwvb3Jp
Zy1wdWI+PHVybHM+PHJlbGF0ZWQtdXJscz48dXJsPjxzdHlsZSBmYWNlPSJub3JtYWwiIGZvbnQ9
IkhlbHZldGljYSIgc2l6ZT0iMTIiPmh0dHA6Ly9oaWdod2lyZS5zdGFuZm9yZC5lZHUvY2dpL21l
ZGxpbmUvcG1pZDsxNjcwNDQxODwvc3R5bGU+PC91cmw+PC9yZWxhdGVkLXVybHM+PC91cmxzPjxj
dXN0b20yPjxzdHlsZSBmYWNlPSJub3JtYWwiIGZvbnQ9IkhlbHZldGljYSIgc2l6ZT0iMTIiPjE2
NzA0NDE4PC9zdHlsZT48L2N1c3RvbTI+PGVsZWN0cm9uaWMtcmVzb3VyY2UtbnVtPjxzdHlsZSBm
YWNlPSJub3JtYWwiIGZvbnQ9IkhlbHZldGljYSIgc2l6ZT0iMTIiPmRvaToxMC4xMTExL2ouMTc0
Mi00NjU4LjIwMDYuMDUyNTMueDwvc3R5bGU+PC9lbGVjdHJvbmljLXJlc291cmNlLW51bT48L3Jl
Y29yZD48L0NpdGU+PC9FbmROb3RlPgB=
</w:fldData>
        </w:fldChar>
      </w:r>
      <w:r w:rsidR="00CB264C" w:rsidRPr="002F7BCE">
        <w:rPr>
          <w:rFonts w:ascii="Book Antiqua" w:hAnsi="Book Antiqua" w:cs="Times New Roman"/>
          <w:vertAlign w:val="superscript"/>
        </w:rPr>
        <w:instrText xml:space="preserve"> ADDIN EN.CITE </w:instrText>
      </w:r>
      <w:r w:rsidR="00E10042" w:rsidRPr="002F7BCE">
        <w:rPr>
          <w:rFonts w:ascii="Book Antiqua" w:hAnsi="Book Antiqua" w:cs="Times New Roman"/>
          <w:vertAlign w:val="superscript"/>
        </w:rPr>
        <w:fldChar w:fldCharType="begin">
          <w:fldData xml:space="preserve">PEVuZE5vdGU+PENpdGU+PEF1dGhvcj5ZYW88L0F1dGhvcj48WWVhcj4yMDExPC9ZZWFyPjxSZWNO
dW0+NTIwMTwvUmVjTnVtPjxEaXNwbGF5VGV4dD5bMzksIDQwXTwvRGlzcGxheVRleHQ+PHJlY29y
ZD48cmVjLW51bWJlcj41MjAxPC9yZWMtbnVtYmVyPjxmb3JlaWduLWtleXM+PGtleSBhcHA9IkVO
IiBkYi1pZD0ienI5c3p2dmEwcnY5dGhlYXB0djVyczllcHhkcHR0MHBzcjB3Ij41MjAxPC9rZXk+
PC9mb3JlaWduLWtleXM+PHJlZi10eXBlIG5hbWU9IkpvdXJuYWwgQXJ0aWNsZSI+MTc8L3JlZi10
eXBlPjxjb250cmlidXRvcnM+PGF1dGhvcnM+PGF1dGhvcj48c3R5bGUgZmFjZT0ibm9ybWFsIiBm
b250PSJIZWx2ZXRpY2EiIHNpemU9IjEyIj5Uc3VuLVdlbiBZYW88L3N0eWxlPjwvYXV0aG9yPjxh
dXRob3I+PHN0eWxlIGZhY2U9Im5vcm1hbCIgZm9udD0iSGVsdmV0aWNhIiBzaXplPSIxMiI+V29v
LVNoaW4gS2ltPC9zdHlsZT48L2F1dGhvcj48YXV0aG9yPjxzdHlsZSBmYWNlPSJub3JtYWwiIGZv
bnQ9IkhlbHZldGljYSIgc2l6ZT0iMTIiPkRlbmlzZSBNVC4gWXU8L3N0eWxlPjwvYXV0aG9yPjxh
dXRob3I+PHN0eWxlIGZhY2U9Im5vcm1hbCIgZm9udD0iSGVsdmV0aWNhIiBzaXplPSIxMiI+R2Vv
cmdlIFNoYXJiZWVuPC9zdHlsZT48L2F1dGhvcj48YXV0aG9yPjxzdHlsZSBmYWNlPSJub3JtYWwi
IGZvbnQ9IkhlbHZldGljYSIgc2l6ZT0iMTIiPkdlb2ZmcmV5IFcuIE1jQ2F1Z2hhbjwvc3R5bGU+
PC9hdXRob3I+PGF1dGhvcj48c3R5bGUgZmFjZT0ibm9ybWFsIiBmb250PSJIZWx2ZXRpY2EiIHNp
emU9IjEyIj5LYW5nLVllbGwgQ2hvaTwvc3R5bGU+PC9hdXRob3I+PGF1dGhvcj48c3R5bGUgZmFj
ZT0ibm9ybWFsIiBmb250PSJIZWx2ZXRpY2EiIHNpemU9IjEyIj5QdSBYaWE8L3N0eWxlPjwvYXV0
aG9yPjxhdXRob3I+PHN0eWxlIGZhY2U9Im5vcm1hbCIgZm9udD0iSGVsdmV0aWNhIiBzaXplPSIx
MiI+TWFyayBELiBHb3JyZWxsPC9zdHlsZT48L2F1dGhvcj48L2F1dGhvcnM+PC9jb250cmlidXRv
cnM+PHRpdGxlcz48dGl0bGU+PHN0eWxlIGZhY2U9Im5vcm1hbCIgZm9udD0iSGVsdmV0aWNhIiBz
aXplPSIxMiI+QSBOb3ZlbCBSb2xlIG9mIERpcGVwdGlkeWwgUGVwdGlkYXNlIDkgaW4gRXBpZGVy
bWFsIEdyb3d0aCBGYWN0b3IgU2lnbmFsaW5nPC9zdHlsZT48L3RpdGxlPjxzZWNvbmRhcnktdGl0
bGU+PHN0eWxlIGZhY2U9Im5vcm1hbCIgZm9udD0iSGVsdmV0aWNhIiBzaXplPSIxMiI+TW9sZWN1
bGFyIENhbmNlciBSZXNlYXJjaDwvc3R5bGU+PC9zZWNvbmRhcnktdGl0bGU+PC90aXRsZXM+PHBl
cmlvZGljYWw+PGZ1bGwtdGl0bGU+TW9sZWN1bGFyIENhbmNlciBSZXNlYXJjaDwvZnVsbC10aXRs
ZT48YWJici0xPk1vbCBDYW5jZXIgUmVzPC9hYmJyLTE+PGFiYnItMj5Nb2wgQ2FuY2VyIFJlczwv
YWJici0yPjwvcGVyaW9kaWNhbD48cGFnZXM+PHN0eWxlIGZhY2U9Im5vcm1hbCIgZm9udD0iSGVs
dmV0aWNhIiBzaXplPSIxMiI+OTQ4LTk1OTwvc3R5bGU+PC9wYWdlcz48dm9sdW1lPjxzdHlsZSBm
YWNlPSJub3JtYWwiIGZvbnQ9IkhlbHZldGljYSIgc2l6ZT0iMTIiPjk8L3N0eWxlPjwvdm9sdW1l
PjxudW1iZXI+PHN0eWxlIGZhY2U9Im5vcm1hbCIgZm9udD0iSGVsdmV0aWNhIiBzaXplPSIxMiI+
Nzwvc3R5bGU+PC9udW1iZXI+PGVkaXRpb24+PHN0eWxlIGZhY2U9Im5vcm1hbCIgZm9udD0iSGVs
dmV0aWNhIiBzaXplPSIxMiI+TWF5IDI2LCAyMDExPC9zdHlsZT48L2VkaXRpb24+PHNlY3Rpb24+
PHN0eWxlIGZhY2U9Im5vcm1hbCIgZm9udD0iSGVsdmV0aWNhIiBzaXplPSIxMiI+OTQ4PC9zdHls
ZT48L3NlY3Rpb24+PGRhdGVzPjx5ZWFyPjxzdHlsZSBmYWNlPSJub3JtYWwiIGZvbnQ9IkhlbHZl
dGljYSIgc2l6ZT0iMTIiPjIwMTE8L3N0eWxlPjwveWVhcj48cHViLWRhdGVzPjxkYXRlPjxzdHls
ZSBmYWNlPSJub3JtYWwiIGZvbnQ9IkhlbHZldGljYSIgc2l6ZT0iMTIiPkp1bHkgMjAxMTwvc3R5
bGU+PC9kYXRlPjwvcHViLWRhdGVzPjwvZGF0ZXM+PHVybHM+PHJlbGF0ZWQtdXJscz48dXJsPjxz
dHlsZSBmYWNlPSJub3JtYWwiIGZvbnQ9IkhlbHZldGljYSIgc2l6ZT0iMTIiPk1hdGVyaWFsIFN1
cHBsZW1lbnRhcnk8L3N0eWxlPjwvdXJsPjx1cmw+PHN0eWxlIGZhY2U9Im5vcm1hbCIgZm9udD0i
SGVsdmV0aWNhIiBzaXplPSIxMiI+aHR0cDovL21jci5hYWNyam91cm5hbHMub3JnL2NvbnRlbnQv
c3VwcGwvMjAxMS8wNS8yNi8xNTQxLTc3ODYuTUNSLTEwLTAyNzIuREMxLmh0bWw8L3N0eWxlPjwv
dXJsPjwvcmVsYXRlZC11cmxzPjwvdXJscz48Y3VzdG9tMj48c3R5bGUgZmFjZT0ibm9ybWFsIiBm
b250PSJIZWx2ZXRpY2EiIHNpemU9IjEyIj4yMTYyMjYyNDwvc3R5bGU+PC9jdXN0b20yPjxlbGVj
dHJvbmljLXJlc291cmNlLW51bT48c3R5bGUgZmFjZT0ibm9ybWFsIiBmb250PSJIZWx2ZXRpY2Ei
IHNpemU9IjEyIj5kb2k6MTAuMTE1OC8xNTQxLTc3ODYuTUNSLTEwLTAyNzI8L3N0eWxlPjwvZWxl
Y3Ryb25pYy1yZXNvdXJjZS1udW0+PC9yZWNvcmQ+PC9DaXRlPjxDaXRlPjxBdXRob3I+WXU8L0F1
dGhvcj48WWVhcj4yMDA2PC9ZZWFyPjxSZWNOdW0+MzQxMjwvUmVjTnVtPjxyZWNvcmQ+PHJlYy1u
dW1iZXI+MzQxMjwvcmVjLW51bWJlcj48Zm9yZWlnbi1rZXlzPjxrZXkgYXBwPSJFTiIgZGItaWQ9
InpyOXN6dnZhMHJ2OXRoZWFwdHY1cnM5ZXB4ZHB0dDBwc3IwdyI+MzQxMjwva2V5PjwvZm9yZWln
bi1rZXlzPjxyZWYtdHlwZSBuYW1lPSJKb3VybmFsIEFydGljbGUiPjE3PC9yZWYtdHlwZT48Y29u
dHJpYnV0b3JzPjxhdXRob3JzPjxhdXRob3I+PHN0eWxlIGZhY2U9Im5vcm1hbCIgZm9udD0iSGVs
dmV0aWNhIiBzaXplPSIxMiI+WXUsIEQuIE0uIFQuPC9zdHlsZT48L2F1dGhvcj48YXV0aG9yPjxz
dHlsZSBmYWNlPSJub3JtYWwiIGZvbnQ9IkhlbHZldGljYSIgc2l6ZT0iMTIiPldhbmcsIFguIE0u
PC9zdHlsZT48L2F1dGhvcj48YXV0aG9yPjxzdHlsZSBmYWNlPSJub3JtYWwiIGZvbnQ9IkhlbHZl
dGljYSIgc2l6ZT0iMTIiPk1jQ2F1Z2hhbiwgRy4gVy48L3N0eWxlPjwvYXV0aG9yPjxhdXRob3I+
PHN0eWxlIGZhY2U9Im5vcm1hbCIgZm9udD0iSGVsdmV0aWNhIiBzaXplPSIxMiI+R29ycmVsbCwg
TS4gRC48L3N0eWxlPjwvYXV0aG9yPjwvYXV0aG9ycz48L2NvbnRyaWJ1dG9ycz48dGl0bGVzPjx0
aXRsZT48c3R5bGUgZmFjZT0ibm9ybWFsIiBmb250PSJIZWx2ZXRpY2EiIHNpemU9IjEyIj5FeHRy
YS1lbnp5bWF0aWMgZnVuY3Rpb25zIG9mIHRoZSBkaXBlcHRpZHlsIHBlcHRpZGFzZSAoRFApIElW
IHJlbGF0ZWQgcHJvdGVpbnMgRFA4IGFuZCBEUDkgaW4gY2VsbCBhZGhlc2lvbiwgbWlncmF0aW9u
IGFuZCBhcG9wdG9zaXM8L3N0eWxlPjwvdGl0bGU+PHNlY29uZGFyeS10aXRsZT48c3R5bGUgZmFj
ZT0ibm9ybWFsIiBmb250PSJIZWx2ZXRpY2EiIHNpemU9IjEyIj5GRUJTIEpvdXJuYWw8L3N0eWxl
Pjwvc2Vjb25kYXJ5LXRpdGxlPjwvdGl0bGVzPjxwZXJpb2RpY2FsPjxmdWxsLXRpdGxlPkZlYnMg
Sm91cm5hbDwvZnVsbC10aXRsZT48YWJici0xPkZFQlMgSjwvYWJici0xPjwvcGVyaW9kaWNhbD48
cGFnZXM+PHN0eWxlIGZhY2U9Im5vcm1hbCIgZm9udD0iSGVsdmV0aWNhIiBzaXplPSIxMiI+MjQ0
Ny02MTwvc3R5bGU+PC9wYWdlcz48dm9sdW1lPjxzdHlsZSBmYWNlPSJub3JtYWwiIGZvbnQ9Ikhl
bHZldGljYSIgc2l6ZT0iMTIiPjI3Mzwvc3R5bGU+PC92b2x1bWU+PG51bWJlcj48c3R5bGUgZmFj
ZT0ibm9ybWFsIiBmb250PSJIZWx2ZXRpY2EiIHNpemU9IjEyIj4xMTwvc3R5bGU+PC9udW1iZXI+
PGRhdGVzPjx5ZWFyPjxzdHlsZSBmYWNlPSJub3JtYWwiIGZvbnQ9IkhlbHZldGljYSIgc2l6ZT0i
MTIiPjIwMDY8L3N0eWxlPjwveWVhcj48cHViLWRhdGVzPjxkYXRlPjxzdHlsZSBmYWNlPSJub3Jt
YWwiIGZvbnQ9IkhlbHZldGljYSIgc2l6ZT0iMTIiPkp1bmUgMjAwNjwvc3R5bGU+PC9kYXRlPjwv
cHViLWRhdGVzPjwvZGF0ZXM+PG9yaWctcHViPjxzdHlsZSBmYWNlPSJub3JtYWwiIGZvbnQ9Ikhl
bHZldGljYSIgc2l6ZT0iMTIiPkFjY2VwdGVkIDMxc3QgTWFyY2ggMjAwNi48L3N0eWxlPjwvb3Jp
Zy1wdWI+PHVybHM+PHJlbGF0ZWQtdXJscz48dXJsPjxzdHlsZSBmYWNlPSJub3JtYWwiIGZvbnQ9
IkhlbHZldGljYSIgc2l6ZT0iMTIiPmh0dHA6Ly9oaWdod2lyZS5zdGFuZm9yZC5lZHUvY2dpL21l
ZGxpbmUvcG1pZDsxNjcwNDQxODwvc3R5bGU+PC91cmw+PC9yZWxhdGVkLXVybHM+PC91cmxzPjxj
dXN0b20yPjxzdHlsZSBmYWNlPSJub3JtYWwiIGZvbnQ9IkhlbHZldGljYSIgc2l6ZT0iMTIiPjE2
NzA0NDE4PC9zdHlsZT48L2N1c3RvbTI+PGVsZWN0cm9uaWMtcmVzb3VyY2UtbnVtPjxzdHlsZSBm
YWNlPSJub3JtYWwiIGZvbnQ9IkhlbHZldGljYSIgc2l6ZT0iMTIiPmRvaToxMC4xMTExL2ouMTc0
Mi00NjU4LjIwMDYuMDUyNTMueDwvc3R5bGU+PC9lbGVjdHJvbmljLXJlc291cmNlLW51bT48L3Jl
Y29yZD48L0NpdGU+PC9FbmROb3RlPgB=
</w:fldData>
        </w:fldChar>
      </w:r>
      <w:r w:rsidR="00CB264C" w:rsidRPr="002F7BCE">
        <w:rPr>
          <w:rFonts w:ascii="Book Antiqua" w:hAnsi="Book Antiqua" w:cs="Times New Roman"/>
          <w:vertAlign w:val="superscript"/>
        </w:rPr>
        <w:instrText xml:space="preserve"> ADDIN EN.CITE.DATA </w:instrText>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end"/>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separate"/>
      </w:r>
      <w:r w:rsidR="00CB264C" w:rsidRPr="002F7BCE">
        <w:rPr>
          <w:rFonts w:ascii="Book Antiqua" w:hAnsi="Book Antiqua" w:cs="Times New Roman"/>
          <w:noProof/>
          <w:vertAlign w:val="superscript"/>
        </w:rPr>
        <w:t>[</w:t>
      </w:r>
      <w:hyperlink w:anchor="_ENREF_39" w:tooltip="Yu, 2006 #3412" w:history="1">
        <w:r w:rsidR="00CB264C" w:rsidRPr="002F7BCE">
          <w:rPr>
            <w:rFonts w:ascii="Book Antiqua" w:hAnsi="Book Antiqua" w:cs="Times New Roman"/>
            <w:noProof/>
            <w:vertAlign w:val="superscript"/>
          </w:rPr>
          <w:t>39</w:t>
        </w:r>
      </w:hyperlink>
      <w:r w:rsidR="00CB264C" w:rsidRPr="002F7BCE">
        <w:rPr>
          <w:rFonts w:ascii="Book Antiqua" w:hAnsi="Book Antiqua" w:cs="Times New Roman"/>
          <w:noProof/>
          <w:vertAlign w:val="superscript"/>
        </w:rPr>
        <w:t xml:space="preserve">, </w:t>
      </w:r>
      <w:hyperlink w:anchor="_ENREF_40" w:tooltip="Yao, 2011 #5201" w:history="1">
        <w:r w:rsidR="00CB264C" w:rsidRPr="002F7BCE">
          <w:rPr>
            <w:rFonts w:ascii="Book Antiqua" w:hAnsi="Book Antiqua" w:cs="Times New Roman"/>
            <w:noProof/>
            <w:vertAlign w:val="superscript"/>
          </w:rPr>
          <w:t>40</w:t>
        </w:r>
      </w:hyperlink>
      <w:r w:rsidR="00CB264C" w:rsidRPr="002F7BCE">
        <w:rPr>
          <w:rFonts w:ascii="Book Antiqua" w:hAnsi="Book Antiqua" w:cs="Times New Roman"/>
          <w:noProof/>
          <w:vertAlign w:val="superscript"/>
        </w:rPr>
        <w:t>]</w:t>
      </w:r>
      <w:r w:rsidR="00E10042" w:rsidRPr="002F7BCE">
        <w:rPr>
          <w:rFonts w:ascii="Book Antiqua" w:hAnsi="Book Antiqua" w:cs="Times New Roman"/>
          <w:vertAlign w:val="superscript"/>
        </w:rPr>
        <w:fldChar w:fldCharType="end"/>
      </w:r>
      <w:r w:rsidRPr="002F7BCE">
        <w:rPr>
          <w:rFonts w:ascii="Book Antiqua" w:hAnsi="Book Antiqua" w:cs="Times New Roman"/>
        </w:rPr>
        <w:t xml:space="preserve">. Similar to epithelial cells,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overexpression induced increased cell deat</w:t>
      </w:r>
      <w:r w:rsidR="00C716BA" w:rsidRPr="002F7BCE">
        <w:rPr>
          <w:rFonts w:ascii="Book Antiqua" w:hAnsi="Book Antiqua" w:cs="Times New Roman"/>
        </w:rPr>
        <w:t xml:space="preserve">h in </w:t>
      </w:r>
      <w:r w:rsidR="003137EE" w:rsidRPr="002F7BCE">
        <w:rPr>
          <w:rFonts w:ascii="Book Antiqua" w:hAnsi="Book Antiqua" w:cs="Times New Roman"/>
        </w:rPr>
        <w:t>Raji cell</w:t>
      </w:r>
      <w:r w:rsidR="00C716BA" w:rsidRPr="002F7BCE">
        <w:rPr>
          <w:rFonts w:ascii="Book Antiqua" w:hAnsi="Book Antiqua" w:cs="Times New Roman"/>
        </w:rPr>
        <w:t>s (Figure 4</w:t>
      </w:r>
      <w:r w:rsidRPr="002F7BCE">
        <w:rPr>
          <w:rFonts w:ascii="Book Antiqua" w:hAnsi="Book Antiqua" w:cs="Times New Roman"/>
        </w:rPr>
        <w:t xml:space="preserve">A). This effect was less pronounced when Raji cells were transfected with mutant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lacking dipepti</w:t>
      </w:r>
      <w:r w:rsidR="00C250B0" w:rsidRPr="002F7BCE">
        <w:rPr>
          <w:rFonts w:ascii="Book Antiqua" w:hAnsi="Book Antiqua" w:cs="Times New Roman"/>
        </w:rPr>
        <w:t>dyl peptidase activity (Figure 4</w:t>
      </w:r>
      <w:r w:rsidRPr="002F7BCE">
        <w:rPr>
          <w:rFonts w:ascii="Book Antiqua" w:hAnsi="Book Antiqua" w:cs="Times New Roman"/>
        </w:rPr>
        <w:t xml:space="preserve">A), suggesting that the enzyme activity of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influences lymphocyte apoptosis. </w:t>
      </w:r>
    </w:p>
    <w:p w:rsidR="00DB69EC" w:rsidRPr="002F7BCE" w:rsidRDefault="00567492" w:rsidP="00B73CF7">
      <w:pPr>
        <w:widowControl w:val="0"/>
        <w:adjustRightInd w:val="0"/>
        <w:snapToGrid w:val="0"/>
        <w:spacing w:line="360" w:lineRule="auto"/>
        <w:ind w:firstLineChars="50" w:firstLine="120"/>
        <w:jc w:val="both"/>
        <w:rPr>
          <w:rFonts w:ascii="Book Antiqua" w:hAnsi="Book Antiqua" w:cs="Times New Roman"/>
        </w:rPr>
      </w:pPr>
      <w:r w:rsidRPr="002F7BCE">
        <w:rPr>
          <w:rFonts w:ascii="Book Antiqua" w:hAnsi="Book Antiqua" w:cs="Times New Roman"/>
        </w:rPr>
        <w:t>In</w:t>
      </w:r>
      <w:r w:rsidR="009A57A9" w:rsidRPr="002F7BCE">
        <w:rPr>
          <w:rFonts w:ascii="Book Antiqua" w:hAnsi="Book Antiqua" w:cs="Times New Roman"/>
        </w:rPr>
        <w:t>terestingly</w:t>
      </w:r>
      <w:r w:rsidRPr="002F7BCE">
        <w:rPr>
          <w:rFonts w:ascii="Book Antiqua" w:hAnsi="Book Antiqua" w:cs="Times New Roman"/>
        </w:rPr>
        <w:t xml:space="preserve">, Raji cells treated with DTT, an antioxidant that impairs cell apoptosis, had less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expression compa</w:t>
      </w:r>
      <w:r w:rsidR="009C14DA" w:rsidRPr="002F7BCE">
        <w:rPr>
          <w:rFonts w:ascii="Book Antiqua" w:hAnsi="Book Antiqua" w:cs="Times New Roman"/>
        </w:rPr>
        <w:t>red to untreated cells (Figure 4</w:t>
      </w:r>
      <w:r w:rsidRPr="002F7BCE">
        <w:rPr>
          <w:rFonts w:ascii="Book Antiqua" w:hAnsi="Book Antiqua" w:cs="Times New Roman"/>
        </w:rPr>
        <w:t>B</w:t>
      </w:r>
      <w:r w:rsidR="00321B02" w:rsidRPr="002F7BCE">
        <w:rPr>
          <w:rFonts w:ascii="Book Antiqua" w:hAnsi="Book Antiqua" w:cs="Times New Roman"/>
        </w:rPr>
        <w:t xml:space="preserve">, </w:t>
      </w:r>
      <w:r w:rsidR="00C250B0" w:rsidRPr="002F7BCE">
        <w:rPr>
          <w:rFonts w:ascii="Book Antiqua" w:hAnsi="Book Antiqua" w:cs="Times New Roman"/>
        </w:rPr>
        <w:t>C</w:t>
      </w:r>
      <w:r w:rsidRPr="002F7BCE">
        <w:rPr>
          <w:rFonts w:ascii="Book Antiqua" w:hAnsi="Book Antiqua" w:cs="Times New Roman"/>
        </w:rPr>
        <w:t xml:space="preserve">). Conversely, treatment of Raji cells with mitomycin C, a lectin that impairs cell proliferation, resulted in increased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ex</w:t>
      </w:r>
      <w:r w:rsidR="009C14DA" w:rsidRPr="002F7BCE">
        <w:rPr>
          <w:rFonts w:ascii="Book Antiqua" w:hAnsi="Book Antiqua" w:cs="Times New Roman"/>
        </w:rPr>
        <w:t>pression in Raji cells (Figure 4</w:t>
      </w:r>
      <w:r w:rsidRPr="002F7BCE">
        <w:rPr>
          <w:rFonts w:ascii="Book Antiqua" w:hAnsi="Book Antiqua" w:cs="Times New Roman"/>
        </w:rPr>
        <w:t>B</w:t>
      </w:r>
      <w:r w:rsidR="00321B02" w:rsidRPr="002F7BCE">
        <w:rPr>
          <w:rFonts w:ascii="Book Antiqua" w:hAnsi="Book Antiqua" w:cs="Times New Roman"/>
        </w:rPr>
        <w:t xml:space="preserve">, </w:t>
      </w:r>
      <w:r w:rsidR="00C250B0" w:rsidRPr="002F7BCE">
        <w:rPr>
          <w:rFonts w:ascii="Book Antiqua" w:hAnsi="Book Antiqua" w:cs="Times New Roman"/>
        </w:rPr>
        <w:t>C</w:t>
      </w:r>
      <w:r w:rsidR="00031C36" w:rsidRPr="002F7BCE">
        <w:rPr>
          <w:rFonts w:ascii="Book Antiqua" w:hAnsi="Book Antiqua" w:cs="Times New Roman"/>
        </w:rPr>
        <w:t xml:space="preserve">). </w:t>
      </w:r>
      <w:r w:rsidR="009D10DD" w:rsidRPr="002F7BCE">
        <w:rPr>
          <w:rFonts w:ascii="Book Antiqua" w:hAnsi="Book Antiqua" w:cs="Times New Roman"/>
        </w:rPr>
        <w:t>Intensities</w:t>
      </w:r>
      <w:r w:rsidR="00AE1A54" w:rsidRPr="002F7BCE">
        <w:rPr>
          <w:rFonts w:ascii="Book Antiqua" w:hAnsi="Book Antiqua" w:cs="Times New Roman"/>
        </w:rPr>
        <w:t xml:space="preserve"> of all </w:t>
      </w:r>
      <w:r w:rsidR="007D4A96" w:rsidRPr="002F7BCE">
        <w:rPr>
          <w:rFonts w:ascii="Book Antiqua" w:hAnsi="Book Antiqua" w:cs="Times New Roman"/>
          <w:i/>
        </w:rPr>
        <w:t>DPP</w:t>
      </w:r>
      <w:r w:rsidR="00924B70" w:rsidRPr="002F7BCE">
        <w:rPr>
          <w:rFonts w:ascii="Book Antiqua" w:hAnsi="Book Antiqua" w:cs="Times New Roman"/>
          <w:i/>
        </w:rPr>
        <w:t>8</w:t>
      </w:r>
      <w:r w:rsidR="00AE1A54" w:rsidRPr="002F7BCE">
        <w:rPr>
          <w:rFonts w:ascii="Book Antiqua" w:hAnsi="Book Antiqua" w:cs="Times New Roman"/>
        </w:rPr>
        <w:t xml:space="preserve"> </w:t>
      </w:r>
      <w:r w:rsidR="00031C36" w:rsidRPr="002F7BCE">
        <w:rPr>
          <w:rFonts w:ascii="Book Antiqua" w:hAnsi="Book Antiqua" w:cs="Times New Roman"/>
        </w:rPr>
        <w:t xml:space="preserve">and </w:t>
      </w:r>
      <w:r w:rsidR="007D4A96" w:rsidRPr="002F7BCE">
        <w:rPr>
          <w:rFonts w:ascii="Book Antiqua" w:hAnsi="Book Antiqua" w:cs="Times New Roman"/>
          <w:i/>
        </w:rPr>
        <w:t>DPP</w:t>
      </w:r>
      <w:r w:rsidR="00924B70" w:rsidRPr="002F7BCE">
        <w:rPr>
          <w:rFonts w:ascii="Book Antiqua" w:hAnsi="Book Antiqua" w:cs="Times New Roman"/>
          <w:i/>
        </w:rPr>
        <w:t>9</w:t>
      </w:r>
      <w:r w:rsidR="00031C36" w:rsidRPr="002F7BCE">
        <w:rPr>
          <w:rFonts w:ascii="Book Antiqua" w:hAnsi="Book Antiqua" w:cs="Times New Roman"/>
        </w:rPr>
        <w:t xml:space="preserve"> band</w:t>
      </w:r>
      <w:r w:rsidR="00AE1A54" w:rsidRPr="002F7BCE">
        <w:rPr>
          <w:rFonts w:ascii="Book Antiqua" w:hAnsi="Book Antiqua" w:cs="Times New Roman"/>
        </w:rPr>
        <w:t xml:space="preserve"> size</w:t>
      </w:r>
      <w:r w:rsidR="00031C36" w:rsidRPr="002F7BCE">
        <w:rPr>
          <w:rFonts w:ascii="Book Antiqua" w:hAnsi="Book Antiqua" w:cs="Times New Roman"/>
        </w:rPr>
        <w:t>s were less with DTT treatment and greater with Mitomycin C treatment compared</w:t>
      </w:r>
      <w:r w:rsidR="0038382B" w:rsidRPr="002F7BCE">
        <w:rPr>
          <w:rFonts w:ascii="Book Antiqua" w:hAnsi="Book Antiqua" w:cs="Times New Roman"/>
        </w:rPr>
        <w:t xml:space="preserve"> to untreated cells (Figure 4</w:t>
      </w:r>
      <w:r w:rsidR="00321B02" w:rsidRPr="002F7BCE">
        <w:rPr>
          <w:rFonts w:ascii="Book Antiqua" w:hAnsi="Book Antiqua" w:cs="Times New Roman"/>
        </w:rPr>
        <w:t xml:space="preserve">B, </w:t>
      </w:r>
      <w:r w:rsidR="00031C36" w:rsidRPr="002F7BCE">
        <w:rPr>
          <w:rFonts w:ascii="Book Antiqua" w:hAnsi="Book Antiqua" w:cs="Times New Roman"/>
        </w:rPr>
        <w:t xml:space="preserve">C). </w:t>
      </w:r>
    </w:p>
    <w:p w:rsidR="000E366E" w:rsidRPr="002F7BCE" w:rsidRDefault="000E366E" w:rsidP="00B73CF7">
      <w:pPr>
        <w:widowControl w:val="0"/>
        <w:adjustRightInd w:val="0"/>
        <w:snapToGrid w:val="0"/>
        <w:spacing w:line="360" w:lineRule="auto"/>
        <w:jc w:val="both"/>
        <w:rPr>
          <w:rFonts w:ascii="Book Antiqua" w:hAnsi="Book Antiqua" w:cs="Times New Roman"/>
        </w:rPr>
      </w:pPr>
    </w:p>
    <w:p w:rsidR="00567492" w:rsidRPr="002F7BCE" w:rsidRDefault="007D4A96" w:rsidP="00B73CF7">
      <w:pPr>
        <w:widowControl w:val="0"/>
        <w:adjustRightInd w:val="0"/>
        <w:snapToGrid w:val="0"/>
        <w:spacing w:line="360" w:lineRule="auto"/>
        <w:jc w:val="both"/>
        <w:rPr>
          <w:rFonts w:ascii="Book Antiqua" w:hAnsi="Book Antiqua" w:cs="Times New Roman"/>
          <w:b/>
          <w:bCs/>
          <w:i/>
        </w:rPr>
      </w:pPr>
      <w:r w:rsidRPr="002F7BCE">
        <w:rPr>
          <w:rFonts w:ascii="Book Antiqua" w:hAnsi="Book Antiqua" w:cs="Times New Roman"/>
          <w:b/>
          <w:bCs/>
          <w:i/>
        </w:rPr>
        <w:t>DPP</w:t>
      </w:r>
      <w:r w:rsidR="00924B70" w:rsidRPr="002F7BCE">
        <w:rPr>
          <w:rFonts w:ascii="Book Antiqua" w:hAnsi="Book Antiqua" w:cs="Times New Roman"/>
          <w:b/>
          <w:bCs/>
          <w:i/>
        </w:rPr>
        <w:t>9</w:t>
      </w:r>
      <w:r w:rsidR="00567492" w:rsidRPr="002F7BCE">
        <w:rPr>
          <w:rFonts w:ascii="Book Antiqua" w:hAnsi="Book Antiqua" w:cs="Times New Roman"/>
          <w:b/>
          <w:bCs/>
          <w:i/>
        </w:rPr>
        <w:t xml:space="preserve"> in </w:t>
      </w:r>
      <w:bookmarkStart w:id="76" w:name="OLE_LINK547"/>
      <w:bookmarkStart w:id="77" w:name="OLE_LINK548"/>
      <w:r w:rsidR="00567492" w:rsidRPr="002F7BCE">
        <w:rPr>
          <w:rFonts w:ascii="Book Antiqua" w:hAnsi="Book Antiqua" w:cs="Times New Roman"/>
          <w:b/>
          <w:bCs/>
          <w:i/>
        </w:rPr>
        <w:t xml:space="preserve">EGF </w:t>
      </w:r>
      <w:bookmarkEnd w:id="76"/>
      <w:bookmarkEnd w:id="77"/>
      <w:r w:rsidR="00567492" w:rsidRPr="002F7BCE">
        <w:rPr>
          <w:rFonts w:ascii="Book Antiqua" w:hAnsi="Book Antiqua" w:cs="Times New Roman"/>
          <w:b/>
          <w:bCs/>
          <w:i/>
        </w:rPr>
        <w:t>stimulated hepatocytes</w:t>
      </w:r>
    </w:p>
    <w:p w:rsidR="008F50C7" w:rsidRPr="002F7BCE" w:rsidRDefault="000376B7" w:rsidP="00B73CF7">
      <w:pPr>
        <w:widowControl w:val="0"/>
        <w:tabs>
          <w:tab w:val="left" w:pos="7830"/>
        </w:tabs>
        <w:adjustRightInd w:val="0"/>
        <w:snapToGrid w:val="0"/>
        <w:spacing w:line="360" w:lineRule="auto"/>
        <w:jc w:val="both"/>
        <w:rPr>
          <w:rFonts w:ascii="Book Antiqua" w:hAnsi="Book Antiqua" w:cs="Times New Roman"/>
        </w:rPr>
      </w:pPr>
      <w:r>
        <w:rPr>
          <w:rFonts w:ascii="Book Antiqua" w:hAnsi="Book Antiqua" w:cs="Times New Roman"/>
        </w:rPr>
        <w:t xml:space="preserve"> </w:t>
      </w:r>
      <w:r w:rsidR="00567492" w:rsidRPr="002F7BCE">
        <w:rPr>
          <w:rFonts w:ascii="Book Antiqua" w:hAnsi="Book Antiqua" w:cs="Times New Roman"/>
        </w:rPr>
        <w:t>EGF is a regulatory factor in cell survival, growth</w:t>
      </w:r>
      <w:r w:rsidR="00DD4DDE" w:rsidRPr="002F7BCE">
        <w:rPr>
          <w:rFonts w:ascii="Book Antiqua" w:hAnsi="Book Antiqua" w:cs="Times New Roman"/>
        </w:rPr>
        <w:t>,</w:t>
      </w:r>
      <w:r w:rsidR="00567492" w:rsidRPr="002F7BCE">
        <w:rPr>
          <w:rFonts w:ascii="Book Antiqua" w:hAnsi="Book Antiqua" w:cs="Times New Roman"/>
        </w:rPr>
        <w:t xml:space="preserve"> proliferation and differentiation</w:t>
      </w:r>
      <w:r w:rsidR="00E10042" w:rsidRPr="002F7BCE">
        <w:rPr>
          <w:rFonts w:ascii="Book Antiqua" w:hAnsi="Book Antiqua" w:cs="Times New Roman"/>
          <w:vertAlign w:val="superscript"/>
        </w:rPr>
        <w:fldChar w:fldCharType="begin"/>
      </w:r>
      <w:r w:rsidR="00CB264C" w:rsidRPr="002F7BCE">
        <w:rPr>
          <w:rFonts w:ascii="Book Antiqua" w:hAnsi="Book Antiqua" w:cs="Times New Roman"/>
          <w:vertAlign w:val="superscript"/>
        </w:rPr>
        <w:instrText xml:space="preserve"> ADDIN EN.CITE &lt;EndNote&gt;&lt;Cite&gt;&lt;Author&gt;Yarden&lt;/Author&gt;&lt;Year&gt;2001&lt;/Year&gt;&lt;RecNum&gt;4937&lt;/RecNum&gt;&lt;DisplayText&gt;[49]&lt;/DisplayText&gt;&lt;record&gt;&lt;rec-number&gt;4937&lt;/rec-number&gt;&lt;foreign-keys&gt;&lt;key app="EN" db-id="zr9szvva0rv9theaptv5rs9epxdptt0psr0w"&gt;4937&lt;/key&gt;&lt;/foreign-keys&gt;&lt;ref-type name="Journal Article"&gt;17&lt;/ref-type&gt;&lt;contributors&gt;&lt;authors&gt;&lt;author&gt;&lt;style face="normal" font="Helvetica" size="12"&gt;Yosef Yarden&lt;/style&gt;&lt;/author&gt;&lt;author&gt;&lt;style face="normal" font="Helvetica" size="12"&gt;Mark X. Sliwkowski&lt;/style&gt;&lt;/author&gt;&lt;/authors&gt;&lt;/contributors&gt;&lt;titles&gt;&lt;title&gt;&lt;style face="normal" font="Helvetica" size="12"&gt;Untangling the ErbB signalling network&lt;/style&gt;&lt;/title&gt;&lt;secondary-title&gt;&lt;style face="normal" font="Helvetica" size="12"&gt;Nature Reviews. Molecular Cell Biology&lt;/style&gt;&lt;/secondary-title&gt;&lt;/titles&gt;&lt;periodical&gt;&lt;full-title&gt;Nature Reviews. Molecular Cell Biology&lt;/full-title&gt;&lt;abbr-1&gt;Nature Rev. Mol. Cell Biol.&lt;/abbr-1&gt;&lt;abbr-2&gt;Nature Rev. Mol. Cell Biol.&lt;/abbr-2&gt;&lt;/periodical&gt;&lt;pages&gt;&lt;style face="normal" font="Helvetica" size="12"&gt;127-137&lt;/style&gt;&lt;/pages&gt;&lt;volume&gt;&lt;style face="normal" font="Helvetica" size="12"&gt;2&lt;/style&gt;&lt;/volume&gt;&lt;number&gt;&lt;style face="normal" font="Helvetica" size="12"&gt;2&lt;/style&gt;&lt;/number&gt;&lt;dates&gt;&lt;year&gt;&lt;style face="normal" font="Helvetica" size="12"&gt;2001&lt;/style&gt;&lt;/year&gt;&lt;/dates&gt;&lt;urls&gt;&lt;/urls&gt;&lt;custom2&gt;&lt;style face="normal" font="Helvetica" size="12"&gt;11252954&lt;/style&gt;&lt;/custom2&gt;&lt;electronic-resource-num&gt;&lt;style face="normal" font="Helvetica" size="12"&gt;doi:10.1038/35052073&lt;/style&gt;&lt;/electronic-resource-num&gt;&lt;/record&gt;&lt;/Cite&gt;&lt;/EndNote&gt;</w:instrText>
      </w:r>
      <w:r w:rsidR="00E10042" w:rsidRPr="002F7BCE">
        <w:rPr>
          <w:rFonts w:ascii="Book Antiqua" w:hAnsi="Book Antiqua" w:cs="Times New Roman"/>
          <w:vertAlign w:val="superscript"/>
        </w:rPr>
        <w:fldChar w:fldCharType="separate"/>
      </w:r>
      <w:r w:rsidR="00CB264C" w:rsidRPr="002F7BCE">
        <w:rPr>
          <w:rFonts w:ascii="Book Antiqua" w:hAnsi="Book Antiqua" w:cs="Times New Roman"/>
          <w:noProof/>
          <w:vertAlign w:val="superscript"/>
        </w:rPr>
        <w:t>[</w:t>
      </w:r>
      <w:hyperlink w:anchor="_ENREF_49" w:tooltip="Yarden, 2001 #4937" w:history="1">
        <w:r w:rsidR="00CB264C" w:rsidRPr="002F7BCE">
          <w:rPr>
            <w:rFonts w:ascii="Book Antiqua" w:hAnsi="Book Antiqua" w:cs="Times New Roman"/>
            <w:noProof/>
            <w:vertAlign w:val="superscript"/>
          </w:rPr>
          <w:t>49</w:t>
        </w:r>
      </w:hyperlink>
      <w:r w:rsidR="00CB264C" w:rsidRPr="002F7BCE">
        <w:rPr>
          <w:rFonts w:ascii="Book Antiqua" w:hAnsi="Book Antiqua" w:cs="Times New Roman"/>
          <w:noProof/>
          <w:vertAlign w:val="superscript"/>
        </w:rPr>
        <w:t>]</w:t>
      </w:r>
      <w:r w:rsidR="00E10042" w:rsidRPr="002F7BCE">
        <w:rPr>
          <w:rFonts w:ascii="Book Antiqua" w:hAnsi="Book Antiqua" w:cs="Times New Roman"/>
          <w:vertAlign w:val="superscript"/>
        </w:rPr>
        <w:fldChar w:fldCharType="end"/>
      </w:r>
      <w:r w:rsidR="00567492" w:rsidRPr="002F7BCE">
        <w:rPr>
          <w:rFonts w:ascii="Book Antiqua" w:hAnsi="Book Antiqua" w:cs="Times New Roman"/>
        </w:rPr>
        <w:t xml:space="preserve">. </w:t>
      </w:r>
      <w:r w:rsidR="00817C1D" w:rsidRPr="002F7BCE">
        <w:rPr>
          <w:rFonts w:ascii="Book Antiqua" w:hAnsi="Book Antiqua" w:cs="Times New Roman"/>
        </w:rPr>
        <w:t>P</w:t>
      </w:r>
      <w:r w:rsidR="00091D74" w:rsidRPr="002F7BCE">
        <w:rPr>
          <w:rFonts w:ascii="Book Antiqua" w:hAnsi="Book Antiqua" w:cs="Times New Roman"/>
        </w:rPr>
        <w:t>reviously</w:t>
      </w:r>
      <w:r w:rsidR="00505237" w:rsidRPr="002F7BCE">
        <w:rPr>
          <w:rFonts w:ascii="Book Antiqua" w:hAnsi="Book Antiqua" w:cs="Times New Roman"/>
        </w:rPr>
        <w:t>,</w:t>
      </w:r>
      <w:r w:rsidR="00091D74" w:rsidRPr="002F7BCE">
        <w:rPr>
          <w:rFonts w:ascii="Book Antiqua" w:hAnsi="Book Antiqua" w:cs="Times New Roman"/>
        </w:rPr>
        <w:t xml:space="preserve"> </w:t>
      </w:r>
      <w:r w:rsidR="00817C1D" w:rsidRPr="002F7BCE">
        <w:rPr>
          <w:rFonts w:ascii="Book Antiqua" w:hAnsi="Book Antiqua" w:cs="Times New Roman"/>
        </w:rPr>
        <w:t xml:space="preserve">we have </w:t>
      </w:r>
      <w:r w:rsidR="00091D74" w:rsidRPr="002F7BCE">
        <w:rPr>
          <w:rFonts w:ascii="Book Antiqua" w:hAnsi="Book Antiqua" w:cs="Times New Roman"/>
        </w:rPr>
        <w:t xml:space="preserve">shown that </w:t>
      </w:r>
      <w:r w:rsidR="007D4A96" w:rsidRPr="002F7BCE">
        <w:rPr>
          <w:rFonts w:ascii="Book Antiqua" w:hAnsi="Book Antiqua" w:cs="Times New Roman"/>
          <w:i/>
        </w:rPr>
        <w:t>DPP</w:t>
      </w:r>
      <w:r w:rsidR="00924B70" w:rsidRPr="002F7BCE">
        <w:rPr>
          <w:rFonts w:ascii="Book Antiqua" w:hAnsi="Book Antiqua" w:cs="Times New Roman"/>
          <w:i/>
        </w:rPr>
        <w:t>9</w:t>
      </w:r>
      <w:r w:rsidR="00091D74" w:rsidRPr="002F7BCE">
        <w:rPr>
          <w:rFonts w:ascii="Book Antiqua" w:hAnsi="Book Antiqua" w:cs="Times New Roman"/>
        </w:rPr>
        <w:t xml:space="preserve"> overexpression impairs EGF-stimulated cell proliferation in HepG2 and Huh7 human hepatoma cell lines</w:t>
      </w:r>
      <w:r w:rsidR="00E10042" w:rsidRPr="002F7BCE">
        <w:rPr>
          <w:rFonts w:ascii="Book Antiqua" w:hAnsi="Book Antiqua" w:cs="Times New Roman"/>
          <w:vertAlign w:val="superscript"/>
        </w:rPr>
        <w:fldChar w:fldCharType="begin">
          <w:fldData xml:space="preserve">PEVuZE5vdGU+PENpdGU+PEF1dGhvcj5ZYW88L0F1dGhvcj48WWVhcj4yMDExPC9ZZWFyPjxSZWNO
dW0+NTIwMTwvUmVjTnVtPjxEaXNwbGF5VGV4dD5bNDBdPC9EaXNwbGF5VGV4dD48cmVjb3JkPjxy
ZWMtbnVtYmVyPjUyMDE8L3JlYy1udW1iZXI+PGZvcmVpZ24ta2V5cz48a2V5IGFwcD0iRU4iIGRi
LWlkPSJ6cjlzenZ2YTBydjl0aGVhcHR2NXJzOWVweGRwdHQwcHNyMHciPjUyMDE8L2tleT48L2Zv
cmVpZ24ta2V5cz48cmVmLXR5cGUgbmFtZT0iSm91cm5hbCBBcnRpY2xlIj4xNzwvcmVmLXR5cGU+
PGNvbnRyaWJ1dG9ycz48YXV0aG9ycz48YXV0aG9yPjxzdHlsZSBmYWNlPSJub3JtYWwiIGZvbnQ9
IkhlbHZldGljYSIgc2l6ZT0iMTIiPlRzdW4tV2VuIFlhbzwvc3R5bGU+PC9hdXRob3I+PGF1dGhv
cj48c3R5bGUgZmFjZT0ibm9ybWFsIiBmb250PSJIZWx2ZXRpY2EiIHNpemU9IjEyIj5Xb28tU2hp
biBLaW08L3N0eWxlPjwvYXV0aG9yPjxhdXRob3I+PHN0eWxlIGZhY2U9Im5vcm1hbCIgZm9udD0i
SGVsdmV0aWNhIiBzaXplPSIxMiI+RGVuaXNlIE1ULiBZdTwvc3R5bGU+PC9hdXRob3I+PGF1dGhv
cj48c3R5bGUgZmFjZT0ibm9ybWFsIiBmb250PSJIZWx2ZXRpY2EiIHNpemU9IjEyIj5HZW9yZ2Ug
U2hhcmJlZW48L3N0eWxlPjwvYXV0aG9yPjxhdXRob3I+PHN0eWxlIGZhY2U9Im5vcm1hbCIgZm9u
dD0iSGVsdmV0aWNhIiBzaXplPSIxMiI+R2VvZmZyZXkgVy4gTWNDYXVnaGFuPC9zdHlsZT48L2F1
dGhvcj48YXV0aG9yPjxzdHlsZSBmYWNlPSJub3JtYWwiIGZvbnQ9IkhlbHZldGljYSIgc2l6ZT0i
MTIiPkthbmctWWVsbCBDaG9pPC9zdHlsZT48L2F1dGhvcj48YXV0aG9yPjxzdHlsZSBmYWNlPSJu
b3JtYWwiIGZvbnQ9IkhlbHZldGljYSIgc2l6ZT0iMTIiPlB1IFhpYTwvc3R5bGU+PC9hdXRob3I+
PGF1dGhvcj48c3R5bGUgZmFjZT0ibm9ybWFsIiBmb250PSJIZWx2ZXRpY2EiIHNpemU9IjEyIj5N
YXJrIEQuIEdvcnJlbGw8L3N0eWxlPjwvYXV0aG9yPjwvYXV0aG9ycz48L2NvbnRyaWJ1dG9ycz48
dGl0bGVzPjx0aXRsZT48c3R5bGUgZmFjZT0ibm9ybWFsIiBmb250PSJIZWx2ZXRpY2EiIHNpemU9
IjEyIj5BIE5vdmVsIFJvbGUgb2YgRGlwZXB0aWR5bCBQZXB0aWRhc2UgOSBpbiBFcGlkZXJtYWwg
R3Jvd3RoIEZhY3RvciBTaWduYWxpbmc8L3N0eWxlPjwvdGl0bGU+PHNlY29uZGFyeS10aXRsZT48
c3R5bGUgZmFjZT0ibm9ybWFsIiBmb250PSJIZWx2ZXRpY2EiIHNpemU9IjEyIj5Nb2xlY3VsYXIg
Q2FuY2VyIFJlc2VhcmNoPC9zdHlsZT48L3NlY29uZGFyeS10aXRsZT48L3RpdGxlcz48cGVyaW9k
aWNhbD48ZnVsbC10aXRsZT5Nb2xlY3VsYXIgQ2FuY2VyIFJlc2VhcmNoPC9mdWxsLXRpdGxlPjxh
YmJyLTE+TW9sIENhbmNlciBSZXM8L2FiYnItMT48YWJici0yPk1vbCBDYW5jZXIgUmVzPC9hYmJy
LTI+PC9wZXJpb2RpY2FsPjxwYWdlcz48c3R5bGUgZmFjZT0ibm9ybWFsIiBmb250PSJIZWx2ZXRp
Y2EiIHNpemU9IjEyIj45NDgtOTU5PC9zdHlsZT48L3BhZ2VzPjx2b2x1bWU+PHN0eWxlIGZhY2U9
Im5vcm1hbCIgZm9udD0iSGVsdmV0aWNhIiBzaXplPSIxMiI+OTwvc3R5bGU+PC92b2x1bWU+PG51
bWJlcj48c3R5bGUgZmFjZT0ibm9ybWFsIiBmb250PSJIZWx2ZXRpY2EiIHNpemU9IjEyIj43PC9z
dHlsZT48L251bWJlcj48ZWRpdGlvbj48c3R5bGUgZmFjZT0ibm9ybWFsIiBmb250PSJIZWx2ZXRp
Y2EiIHNpemU9IjEyIj5NYXkgMjYsIDIwMTE8L3N0eWxlPjwvZWRpdGlvbj48c2VjdGlvbj48c3R5
bGUgZmFjZT0ibm9ybWFsIiBmb250PSJIZWx2ZXRpY2EiIHNpemU9IjEyIj45NDg8L3N0eWxlPjwv
c2VjdGlvbj48ZGF0ZXM+PHllYXI+PHN0eWxlIGZhY2U9Im5vcm1hbCIgZm9udD0iSGVsdmV0aWNh
IiBzaXplPSIxMiI+MjAxMTwvc3R5bGU+PC95ZWFyPjxwdWItZGF0ZXM+PGRhdGU+PHN0eWxlIGZh
Y2U9Im5vcm1hbCIgZm9udD0iSGVsdmV0aWNhIiBzaXplPSIxMiI+SnVseSAyMDExPC9zdHlsZT48
L2RhdGU+PC9wdWItZGF0ZXM+PC9kYXRlcz48dXJscz48cmVsYXRlZC11cmxzPjx1cmw+PHN0eWxl
IGZhY2U9Im5vcm1hbCIgZm9udD0iSGVsdmV0aWNhIiBzaXplPSIxMiI+TWF0ZXJpYWwgU3VwcGxl
bWVudGFyeTwvc3R5bGU+PC91cmw+PHVybD48c3R5bGUgZmFjZT0ibm9ybWFsIiBmb250PSJIZWx2
ZXRpY2EiIHNpemU9IjEyIj5odHRwOi8vbWNyLmFhY3Jqb3VybmFscy5vcmcvY29udGVudC9zdXBw
bC8yMDExLzA1LzI2LzE1NDEtNzc4Ni5NQ1ItMTAtMDI3Mi5EQzEuaHRtbDwvc3R5bGU+PC91cmw+
PC9yZWxhdGVkLXVybHM+PC91cmxzPjxjdXN0b20yPjxzdHlsZSBmYWNlPSJub3JtYWwiIGZvbnQ9
IkhlbHZldGljYSIgc2l6ZT0iMTIiPjIxNjIyNjI0PC9zdHlsZT48L2N1c3RvbTI+PGVsZWN0cm9u
aWMtcmVzb3VyY2UtbnVtPjxzdHlsZSBmYWNlPSJub3JtYWwiIGZvbnQ9IkhlbHZldGljYSIgc2l6
ZT0iMTIiPmRvaToxMC4xMTU4LzE1NDEtNzc4Ni5NQ1ItMTAtMDI3Mjwvc3R5bGU+PC9lbGVjdHJv
bmljLXJlc291cmNlLW51bT48L3JlY29yZD48L0NpdGU+PC9FbmROb3RlPgB=
</w:fldData>
        </w:fldChar>
      </w:r>
      <w:r w:rsidR="00CB264C" w:rsidRPr="002F7BCE">
        <w:rPr>
          <w:rFonts w:ascii="Book Antiqua" w:hAnsi="Book Antiqua" w:cs="Times New Roman"/>
          <w:vertAlign w:val="superscript"/>
        </w:rPr>
        <w:instrText xml:space="preserve"> ADDIN EN.CITE </w:instrText>
      </w:r>
      <w:r w:rsidR="00E10042" w:rsidRPr="002F7BCE">
        <w:rPr>
          <w:rFonts w:ascii="Book Antiqua" w:hAnsi="Book Antiqua" w:cs="Times New Roman"/>
          <w:vertAlign w:val="superscript"/>
        </w:rPr>
        <w:fldChar w:fldCharType="begin">
          <w:fldData xml:space="preserve">PEVuZE5vdGU+PENpdGU+PEF1dGhvcj5ZYW88L0F1dGhvcj48WWVhcj4yMDExPC9ZZWFyPjxSZWNO
dW0+NTIwMTwvUmVjTnVtPjxEaXNwbGF5VGV4dD5bNDBdPC9EaXNwbGF5VGV4dD48cmVjb3JkPjxy
ZWMtbnVtYmVyPjUyMDE8L3JlYy1udW1iZXI+PGZvcmVpZ24ta2V5cz48a2V5IGFwcD0iRU4iIGRi
LWlkPSJ6cjlzenZ2YTBydjl0aGVhcHR2NXJzOWVweGRwdHQwcHNyMHciPjUyMDE8L2tleT48L2Zv
cmVpZ24ta2V5cz48cmVmLXR5cGUgbmFtZT0iSm91cm5hbCBBcnRpY2xlIj4xNzwvcmVmLXR5cGU+
PGNvbnRyaWJ1dG9ycz48YXV0aG9ycz48YXV0aG9yPjxzdHlsZSBmYWNlPSJub3JtYWwiIGZvbnQ9
IkhlbHZldGljYSIgc2l6ZT0iMTIiPlRzdW4tV2VuIFlhbzwvc3R5bGU+PC9hdXRob3I+PGF1dGhv
cj48c3R5bGUgZmFjZT0ibm9ybWFsIiBmb250PSJIZWx2ZXRpY2EiIHNpemU9IjEyIj5Xb28tU2hp
biBLaW08L3N0eWxlPjwvYXV0aG9yPjxhdXRob3I+PHN0eWxlIGZhY2U9Im5vcm1hbCIgZm9udD0i
SGVsdmV0aWNhIiBzaXplPSIxMiI+RGVuaXNlIE1ULiBZdTwvc3R5bGU+PC9hdXRob3I+PGF1dGhv
cj48c3R5bGUgZmFjZT0ibm9ybWFsIiBmb250PSJIZWx2ZXRpY2EiIHNpemU9IjEyIj5HZW9yZ2Ug
U2hhcmJlZW48L3N0eWxlPjwvYXV0aG9yPjxhdXRob3I+PHN0eWxlIGZhY2U9Im5vcm1hbCIgZm9u
dD0iSGVsdmV0aWNhIiBzaXplPSIxMiI+R2VvZmZyZXkgVy4gTWNDYXVnaGFuPC9zdHlsZT48L2F1
dGhvcj48YXV0aG9yPjxzdHlsZSBmYWNlPSJub3JtYWwiIGZvbnQ9IkhlbHZldGljYSIgc2l6ZT0i
MTIiPkthbmctWWVsbCBDaG9pPC9zdHlsZT48L2F1dGhvcj48YXV0aG9yPjxzdHlsZSBmYWNlPSJu
b3JtYWwiIGZvbnQ9IkhlbHZldGljYSIgc2l6ZT0iMTIiPlB1IFhpYTwvc3R5bGU+PC9hdXRob3I+
PGF1dGhvcj48c3R5bGUgZmFjZT0ibm9ybWFsIiBmb250PSJIZWx2ZXRpY2EiIHNpemU9IjEyIj5N
YXJrIEQuIEdvcnJlbGw8L3N0eWxlPjwvYXV0aG9yPjwvYXV0aG9ycz48L2NvbnRyaWJ1dG9ycz48
dGl0bGVzPjx0aXRsZT48c3R5bGUgZmFjZT0ibm9ybWFsIiBmb250PSJIZWx2ZXRpY2EiIHNpemU9
IjEyIj5BIE5vdmVsIFJvbGUgb2YgRGlwZXB0aWR5bCBQZXB0aWRhc2UgOSBpbiBFcGlkZXJtYWwg
R3Jvd3RoIEZhY3RvciBTaWduYWxpbmc8L3N0eWxlPjwvdGl0bGU+PHNlY29uZGFyeS10aXRsZT48
c3R5bGUgZmFjZT0ibm9ybWFsIiBmb250PSJIZWx2ZXRpY2EiIHNpemU9IjEyIj5Nb2xlY3VsYXIg
Q2FuY2VyIFJlc2VhcmNoPC9zdHlsZT48L3NlY29uZGFyeS10aXRsZT48L3RpdGxlcz48cGVyaW9k
aWNhbD48ZnVsbC10aXRsZT5Nb2xlY3VsYXIgQ2FuY2VyIFJlc2VhcmNoPC9mdWxsLXRpdGxlPjxh
YmJyLTE+TW9sIENhbmNlciBSZXM8L2FiYnItMT48YWJici0yPk1vbCBDYW5jZXIgUmVzPC9hYmJy
LTI+PC9wZXJpb2RpY2FsPjxwYWdlcz48c3R5bGUgZmFjZT0ibm9ybWFsIiBmb250PSJIZWx2ZXRp
Y2EiIHNpemU9IjEyIj45NDgtOTU5PC9zdHlsZT48L3BhZ2VzPjx2b2x1bWU+PHN0eWxlIGZhY2U9
Im5vcm1hbCIgZm9udD0iSGVsdmV0aWNhIiBzaXplPSIxMiI+OTwvc3R5bGU+PC92b2x1bWU+PG51
bWJlcj48c3R5bGUgZmFjZT0ibm9ybWFsIiBmb250PSJIZWx2ZXRpY2EiIHNpemU9IjEyIj43PC9z
dHlsZT48L251bWJlcj48ZWRpdGlvbj48c3R5bGUgZmFjZT0ibm9ybWFsIiBmb250PSJIZWx2ZXRp
Y2EiIHNpemU9IjEyIj5NYXkgMjYsIDIwMTE8L3N0eWxlPjwvZWRpdGlvbj48c2VjdGlvbj48c3R5
bGUgZmFjZT0ibm9ybWFsIiBmb250PSJIZWx2ZXRpY2EiIHNpemU9IjEyIj45NDg8L3N0eWxlPjwv
c2VjdGlvbj48ZGF0ZXM+PHllYXI+PHN0eWxlIGZhY2U9Im5vcm1hbCIgZm9udD0iSGVsdmV0aWNh
IiBzaXplPSIxMiI+MjAxMTwvc3R5bGU+PC95ZWFyPjxwdWItZGF0ZXM+PGRhdGU+PHN0eWxlIGZh
Y2U9Im5vcm1hbCIgZm9udD0iSGVsdmV0aWNhIiBzaXplPSIxMiI+SnVseSAyMDExPC9zdHlsZT48
L2RhdGU+PC9wdWItZGF0ZXM+PC9kYXRlcz48dXJscz48cmVsYXRlZC11cmxzPjx1cmw+PHN0eWxl
IGZhY2U9Im5vcm1hbCIgZm9udD0iSGVsdmV0aWNhIiBzaXplPSIxMiI+TWF0ZXJpYWwgU3VwcGxl
bWVudGFyeTwvc3R5bGU+PC91cmw+PHVybD48c3R5bGUgZmFjZT0ibm9ybWFsIiBmb250PSJIZWx2
ZXRpY2EiIHNpemU9IjEyIj5odHRwOi8vbWNyLmFhY3Jqb3VybmFscy5vcmcvY29udGVudC9zdXBw
bC8yMDExLzA1LzI2LzE1NDEtNzc4Ni5NQ1ItMTAtMDI3Mi5EQzEuaHRtbDwvc3R5bGU+PC91cmw+
PC9yZWxhdGVkLXVybHM+PC91cmxzPjxjdXN0b20yPjxzdHlsZSBmYWNlPSJub3JtYWwiIGZvbnQ9
IkhlbHZldGljYSIgc2l6ZT0iMTIiPjIxNjIyNjI0PC9zdHlsZT48L2N1c3RvbTI+PGVsZWN0cm9u
aWMtcmVzb3VyY2UtbnVtPjxzdHlsZSBmYWNlPSJub3JtYWwiIGZvbnQ9IkhlbHZldGljYSIgc2l6
ZT0iMTIiPmRvaToxMC4xMTU4LzE1NDEtNzc4Ni5NQ1ItMTAtMDI3Mjwvc3R5bGU+PC9lbGVjdHJv
bmljLXJlc291cmNlLW51bT48L3JlY29yZD48L0NpdGU+PC9FbmROb3RlPgB=
</w:fldData>
        </w:fldChar>
      </w:r>
      <w:r w:rsidR="00CB264C" w:rsidRPr="002F7BCE">
        <w:rPr>
          <w:rFonts w:ascii="Book Antiqua" w:hAnsi="Book Antiqua" w:cs="Times New Roman"/>
          <w:vertAlign w:val="superscript"/>
        </w:rPr>
        <w:instrText xml:space="preserve"> ADDIN EN.CITE.DATA </w:instrText>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end"/>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separate"/>
      </w:r>
      <w:r w:rsidR="00CB264C" w:rsidRPr="002F7BCE">
        <w:rPr>
          <w:rFonts w:ascii="Book Antiqua" w:hAnsi="Book Antiqua" w:cs="Times New Roman"/>
          <w:noProof/>
          <w:vertAlign w:val="superscript"/>
        </w:rPr>
        <w:t>[</w:t>
      </w:r>
      <w:hyperlink w:anchor="_ENREF_40" w:tooltip="Yao, 2011 #5201" w:history="1">
        <w:r w:rsidR="00CB264C" w:rsidRPr="002F7BCE">
          <w:rPr>
            <w:rFonts w:ascii="Book Antiqua" w:hAnsi="Book Antiqua" w:cs="Times New Roman"/>
            <w:noProof/>
            <w:vertAlign w:val="superscript"/>
          </w:rPr>
          <w:t>40</w:t>
        </w:r>
      </w:hyperlink>
      <w:r w:rsidR="00CB264C" w:rsidRPr="002F7BCE">
        <w:rPr>
          <w:rFonts w:ascii="Book Antiqua" w:hAnsi="Book Antiqua" w:cs="Times New Roman"/>
          <w:noProof/>
          <w:vertAlign w:val="superscript"/>
        </w:rPr>
        <w:t>]</w:t>
      </w:r>
      <w:r w:rsidR="00E10042" w:rsidRPr="002F7BCE">
        <w:rPr>
          <w:rFonts w:ascii="Book Antiqua" w:hAnsi="Book Antiqua" w:cs="Times New Roman"/>
          <w:vertAlign w:val="superscript"/>
        </w:rPr>
        <w:fldChar w:fldCharType="end"/>
      </w:r>
      <w:r w:rsidR="00091D74" w:rsidRPr="002F7BCE">
        <w:rPr>
          <w:rFonts w:ascii="Book Antiqua" w:hAnsi="Book Antiqua" w:cs="Times New Roman"/>
        </w:rPr>
        <w:t>.</w:t>
      </w:r>
      <w:r w:rsidR="00C350E8" w:rsidRPr="002F7BCE">
        <w:rPr>
          <w:rFonts w:ascii="Book Antiqua" w:hAnsi="Book Antiqua" w:cs="Times New Roman"/>
        </w:rPr>
        <w:t xml:space="preserve"> </w:t>
      </w:r>
      <w:r w:rsidR="007D4A96" w:rsidRPr="002F7BCE">
        <w:rPr>
          <w:rFonts w:ascii="Book Antiqua" w:hAnsi="Book Antiqua" w:cs="Times New Roman"/>
          <w:i/>
        </w:rPr>
        <w:t>DPP</w:t>
      </w:r>
      <w:r w:rsidR="00924B70" w:rsidRPr="002F7BCE">
        <w:rPr>
          <w:rFonts w:ascii="Book Antiqua" w:hAnsi="Book Antiqua" w:cs="Times New Roman"/>
          <w:i/>
        </w:rPr>
        <w:t>9</w:t>
      </w:r>
      <w:r w:rsidR="00567492" w:rsidRPr="002F7BCE">
        <w:rPr>
          <w:rFonts w:ascii="Book Antiqua" w:hAnsi="Book Antiqua" w:cs="Times New Roman"/>
        </w:rPr>
        <w:t xml:space="preserve"> expression</w:t>
      </w:r>
      <w:r w:rsidR="00031C36" w:rsidRPr="002F7BCE">
        <w:rPr>
          <w:rFonts w:ascii="Book Antiqua" w:hAnsi="Book Antiqua" w:cs="Times New Roman"/>
        </w:rPr>
        <w:t xml:space="preserve"> at 75 kDa</w:t>
      </w:r>
      <w:r w:rsidR="00567492" w:rsidRPr="002F7BCE">
        <w:rPr>
          <w:rFonts w:ascii="Book Antiqua" w:hAnsi="Book Antiqua" w:cs="Times New Roman"/>
        </w:rPr>
        <w:t xml:space="preserve"> was </w:t>
      </w:r>
      <w:r w:rsidR="007B016C" w:rsidRPr="002F7BCE">
        <w:rPr>
          <w:rFonts w:ascii="Book Antiqua" w:hAnsi="Book Antiqua" w:cs="Times New Roman"/>
        </w:rPr>
        <w:t xml:space="preserve">greater </w:t>
      </w:r>
      <w:r w:rsidR="001328CC" w:rsidRPr="002F7BCE">
        <w:rPr>
          <w:rFonts w:ascii="Book Antiqua" w:hAnsi="Book Antiqua" w:cs="Times New Roman"/>
        </w:rPr>
        <w:t xml:space="preserve">in </w:t>
      </w:r>
      <w:r w:rsidR="00E650FE" w:rsidRPr="002F7BCE">
        <w:rPr>
          <w:rFonts w:ascii="Book Antiqua" w:hAnsi="Book Antiqua" w:cs="Times New Roman"/>
        </w:rPr>
        <w:t>Huh7</w:t>
      </w:r>
      <w:r w:rsidR="007B016C" w:rsidRPr="002F7BCE">
        <w:rPr>
          <w:rFonts w:ascii="Book Antiqua" w:hAnsi="Book Antiqua" w:cs="Times New Roman"/>
        </w:rPr>
        <w:t xml:space="preserve"> cells</w:t>
      </w:r>
      <w:r w:rsidR="00567492" w:rsidRPr="002F7BCE">
        <w:rPr>
          <w:rFonts w:ascii="Book Antiqua" w:hAnsi="Book Antiqua" w:cs="Times New Roman"/>
        </w:rPr>
        <w:t xml:space="preserve"> </w:t>
      </w:r>
      <w:r w:rsidR="00F73028" w:rsidRPr="002F7BCE">
        <w:rPr>
          <w:rFonts w:ascii="Book Antiqua" w:hAnsi="Book Antiqua" w:cs="Times New Roman"/>
        </w:rPr>
        <w:t>after</w:t>
      </w:r>
      <w:r w:rsidR="001328CC" w:rsidRPr="002F7BCE">
        <w:rPr>
          <w:rFonts w:ascii="Book Antiqua" w:hAnsi="Book Antiqua" w:cs="Times New Roman"/>
        </w:rPr>
        <w:t xml:space="preserve"> EGF stimulation</w:t>
      </w:r>
      <w:r w:rsidR="00390E97" w:rsidRPr="002F7BCE">
        <w:rPr>
          <w:rFonts w:ascii="Book Antiqua" w:hAnsi="Book Antiqua" w:cs="Times New Roman"/>
        </w:rPr>
        <w:t xml:space="preserve"> (Fig</w:t>
      </w:r>
      <w:r w:rsidR="00C250B0" w:rsidRPr="002F7BCE">
        <w:rPr>
          <w:rFonts w:ascii="Book Antiqua" w:hAnsi="Book Antiqua" w:cs="Times New Roman"/>
        </w:rPr>
        <w:t>ure 5</w:t>
      </w:r>
      <w:r w:rsidR="00567492" w:rsidRPr="002F7BCE">
        <w:rPr>
          <w:rFonts w:ascii="Book Antiqua" w:hAnsi="Book Antiqua" w:cs="Times New Roman"/>
        </w:rPr>
        <w:t xml:space="preserve">). </w:t>
      </w:r>
      <w:r w:rsidR="00807F3B" w:rsidRPr="002F7BCE">
        <w:rPr>
          <w:rFonts w:ascii="Book Antiqua" w:hAnsi="Book Antiqua" w:cs="Times New Roman"/>
        </w:rPr>
        <w:t>This study expand</w:t>
      </w:r>
      <w:r w:rsidR="00567492" w:rsidRPr="002F7BCE">
        <w:rPr>
          <w:rFonts w:ascii="Book Antiqua" w:hAnsi="Book Antiqua" w:cs="Times New Roman"/>
        </w:rPr>
        <w:t xml:space="preserve">s the association of </w:t>
      </w:r>
      <w:r w:rsidR="007D4A96" w:rsidRPr="002F7BCE">
        <w:rPr>
          <w:rFonts w:ascii="Book Antiqua" w:hAnsi="Book Antiqua" w:cs="Times New Roman"/>
          <w:i/>
        </w:rPr>
        <w:t>DPP</w:t>
      </w:r>
      <w:r w:rsidR="00924B70" w:rsidRPr="002F7BCE">
        <w:rPr>
          <w:rFonts w:ascii="Book Antiqua" w:hAnsi="Book Antiqua" w:cs="Times New Roman"/>
          <w:i/>
        </w:rPr>
        <w:t>9</w:t>
      </w:r>
      <w:r w:rsidR="00567492" w:rsidRPr="002F7BCE">
        <w:rPr>
          <w:rFonts w:ascii="Book Antiqua" w:hAnsi="Book Antiqua" w:cs="Times New Roman"/>
        </w:rPr>
        <w:t xml:space="preserve"> with EGF in this hepatoma cell line. </w:t>
      </w:r>
    </w:p>
    <w:p w:rsidR="00B258B1" w:rsidRPr="002F7BCE" w:rsidRDefault="00B258B1" w:rsidP="00B73CF7">
      <w:pPr>
        <w:widowControl w:val="0"/>
        <w:adjustRightInd w:val="0"/>
        <w:snapToGrid w:val="0"/>
        <w:spacing w:line="360" w:lineRule="auto"/>
        <w:jc w:val="both"/>
        <w:rPr>
          <w:rFonts w:ascii="Book Antiqua" w:hAnsi="Book Antiqua" w:cs="Times New Roman"/>
          <w:b/>
          <w:bCs/>
          <w:i/>
          <w:lang w:eastAsia="zh-CN"/>
        </w:rPr>
      </w:pPr>
    </w:p>
    <w:p w:rsidR="00567492" w:rsidRPr="002F7BCE" w:rsidRDefault="00567492" w:rsidP="00B73CF7">
      <w:pPr>
        <w:widowControl w:val="0"/>
        <w:adjustRightInd w:val="0"/>
        <w:snapToGrid w:val="0"/>
        <w:spacing w:line="360" w:lineRule="auto"/>
        <w:jc w:val="both"/>
        <w:rPr>
          <w:rFonts w:ascii="Book Antiqua" w:hAnsi="Book Antiqua" w:cs="Times New Roman"/>
          <w:b/>
          <w:bCs/>
          <w:i/>
        </w:rPr>
      </w:pPr>
      <w:r w:rsidRPr="002F7BCE">
        <w:rPr>
          <w:rFonts w:ascii="Book Antiqua" w:hAnsi="Book Antiqua" w:cs="Times New Roman"/>
          <w:b/>
          <w:bCs/>
          <w:i/>
        </w:rPr>
        <w:t xml:space="preserve">Intrahepatic </w:t>
      </w:r>
      <w:r w:rsidR="007D4A96" w:rsidRPr="002F7BCE">
        <w:rPr>
          <w:rFonts w:ascii="Book Antiqua" w:hAnsi="Book Antiqua" w:cs="Times New Roman"/>
          <w:b/>
          <w:bCs/>
          <w:i/>
        </w:rPr>
        <w:t>DPP</w:t>
      </w:r>
      <w:r w:rsidR="00924B70" w:rsidRPr="002F7BCE">
        <w:rPr>
          <w:rFonts w:ascii="Book Antiqua" w:hAnsi="Book Antiqua" w:cs="Times New Roman"/>
          <w:b/>
          <w:bCs/>
          <w:i/>
        </w:rPr>
        <w:t>8</w:t>
      </w:r>
      <w:r w:rsidRPr="002F7BCE">
        <w:rPr>
          <w:rFonts w:ascii="Book Antiqua" w:hAnsi="Book Antiqua" w:cs="Times New Roman"/>
          <w:b/>
          <w:bCs/>
          <w:i/>
        </w:rPr>
        <w:t xml:space="preserve"> and </w:t>
      </w:r>
      <w:r w:rsidR="007D4A96" w:rsidRPr="002F7BCE">
        <w:rPr>
          <w:rFonts w:ascii="Book Antiqua" w:hAnsi="Book Antiqua" w:cs="Times New Roman"/>
          <w:b/>
          <w:bCs/>
          <w:i/>
        </w:rPr>
        <w:t>DPP</w:t>
      </w:r>
      <w:r w:rsidR="00924B70" w:rsidRPr="002F7BCE">
        <w:rPr>
          <w:rFonts w:ascii="Book Antiqua" w:hAnsi="Book Antiqua" w:cs="Times New Roman"/>
          <w:b/>
          <w:bCs/>
          <w:i/>
        </w:rPr>
        <w:t>9</w:t>
      </w:r>
      <w:r w:rsidRPr="002F7BCE">
        <w:rPr>
          <w:rFonts w:ascii="Book Antiqua" w:hAnsi="Book Antiqua" w:cs="Times New Roman"/>
          <w:b/>
          <w:bCs/>
          <w:i/>
        </w:rPr>
        <w:t xml:space="preserve"> upregulation in CCl</w:t>
      </w:r>
      <w:r w:rsidRPr="002F7BCE">
        <w:rPr>
          <w:rFonts w:ascii="Book Antiqua" w:hAnsi="Book Antiqua" w:cs="Times New Roman"/>
          <w:b/>
          <w:bCs/>
          <w:i/>
          <w:vertAlign w:val="subscript"/>
        </w:rPr>
        <w:t>4</w:t>
      </w:r>
      <w:r w:rsidRPr="002F7BCE">
        <w:rPr>
          <w:rFonts w:ascii="Book Antiqua" w:hAnsi="Book Antiqua" w:cs="Times New Roman"/>
          <w:b/>
          <w:bCs/>
          <w:i/>
        </w:rPr>
        <w:t xml:space="preserve"> induced liver injury </w:t>
      </w:r>
    </w:p>
    <w:p w:rsidR="00567492" w:rsidRPr="002F7BCE" w:rsidRDefault="00567492" w:rsidP="00B73CF7">
      <w:pPr>
        <w:widowControl w:val="0"/>
        <w:adjustRightInd w:val="0"/>
        <w:snapToGrid w:val="0"/>
        <w:spacing w:line="360" w:lineRule="auto"/>
        <w:jc w:val="both"/>
        <w:rPr>
          <w:rFonts w:ascii="Book Antiqua" w:hAnsi="Book Antiqua" w:cs="Times New Roman"/>
          <w:lang w:eastAsia="zh-CN"/>
        </w:rPr>
      </w:pPr>
      <w:r w:rsidRPr="002F7BCE">
        <w:rPr>
          <w:rFonts w:ascii="Book Antiqua" w:hAnsi="Book Antiqua" w:cs="Times New Roman"/>
        </w:rPr>
        <w:t xml:space="preserve">To examine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expression in live</w:t>
      </w:r>
      <w:r w:rsidR="00013AA3" w:rsidRPr="002F7BCE">
        <w:rPr>
          <w:rFonts w:ascii="Book Antiqua" w:hAnsi="Book Antiqua" w:cs="Times New Roman"/>
        </w:rPr>
        <w:t xml:space="preserve">r injury, </w:t>
      </w:r>
      <w:r w:rsidRPr="002F7BCE">
        <w:rPr>
          <w:rFonts w:ascii="Book Antiqua" w:hAnsi="Book Antiqua" w:cs="Times New Roman"/>
        </w:rPr>
        <w:t>CCl</w:t>
      </w:r>
      <w:r w:rsidRPr="002F7BCE">
        <w:rPr>
          <w:rFonts w:ascii="Book Antiqua" w:hAnsi="Book Antiqua" w:cs="Times New Roman"/>
          <w:vertAlign w:val="subscript"/>
        </w:rPr>
        <w:t>4</w:t>
      </w:r>
      <w:r w:rsidRPr="002F7BCE">
        <w:rPr>
          <w:rFonts w:ascii="Book Antiqua" w:hAnsi="Book Antiqua" w:cs="Times New Roman"/>
        </w:rPr>
        <w:t xml:space="preserve"> was used to induce liver fibrosis in WT, </w:t>
      </w:r>
      <w:r w:rsidR="007D4A96" w:rsidRPr="002F7BCE">
        <w:rPr>
          <w:rFonts w:ascii="Book Antiqua" w:hAnsi="Book Antiqua" w:cs="Times New Roman"/>
          <w:i/>
        </w:rPr>
        <w:t>DPP</w:t>
      </w:r>
      <w:r w:rsidR="00924B70" w:rsidRPr="002F7BCE">
        <w:rPr>
          <w:rFonts w:ascii="Book Antiqua" w:hAnsi="Book Antiqua" w:cs="Times New Roman"/>
          <w:i/>
        </w:rPr>
        <w:t>4</w:t>
      </w:r>
      <w:r w:rsidR="003174F7" w:rsidRPr="002F7BCE">
        <w:rPr>
          <w:rFonts w:ascii="Book Antiqua" w:hAnsi="Book Antiqua" w:cs="Times New Roman"/>
        </w:rPr>
        <w:t xml:space="preserve"> </w:t>
      </w:r>
      <w:r w:rsidR="007D4A96" w:rsidRPr="002F7BCE">
        <w:rPr>
          <w:rFonts w:ascii="Book Antiqua" w:hAnsi="Book Antiqua" w:cs="Times New Roman"/>
          <w:lang w:eastAsia="zh-CN"/>
        </w:rPr>
        <w:t>G</w:t>
      </w:r>
      <w:r w:rsidR="000C46C9" w:rsidRPr="002F7BCE">
        <w:rPr>
          <w:rFonts w:ascii="Book Antiqua" w:hAnsi="Book Antiqua" w:cs="Times New Roman"/>
        </w:rPr>
        <w:t>KO</w:t>
      </w:r>
      <w:r w:rsidR="003174F7" w:rsidRPr="002F7BCE">
        <w:rPr>
          <w:rFonts w:ascii="Book Antiqua" w:hAnsi="Book Antiqua" w:cs="Times New Roman"/>
          <w:lang w:eastAsia="zh-CN"/>
        </w:rPr>
        <w:t xml:space="preserve"> </w:t>
      </w:r>
      <w:r w:rsidRPr="002F7BCE">
        <w:rPr>
          <w:rFonts w:ascii="Book Antiqua" w:hAnsi="Book Antiqua" w:cs="Times New Roman"/>
        </w:rPr>
        <w:t xml:space="preserve">and </w:t>
      </w:r>
      <w:r w:rsidR="00104DB5" w:rsidRPr="002F7BCE">
        <w:rPr>
          <w:rFonts w:ascii="Book Antiqua" w:hAnsi="Book Antiqua" w:cs="Times New Roman"/>
          <w:i/>
        </w:rPr>
        <w:t>FAP</w:t>
      </w:r>
      <w:r w:rsidRPr="002F7BCE">
        <w:rPr>
          <w:rFonts w:ascii="Book Antiqua" w:hAnsi="Book Antiqua" w:cs="Times New Roman"/>
        </w:rPr>
        <w:t xml:space="preserve"> </w:t>
      </w:r>
      <w:r w:rsidR="007D4A96" w:rsidRPr="002F7BCE">
        <w:rPr>
          <w:rFonts w:ascii="Book Antiqua" w:hAnsi="Book Antiqua" w:cs="Times New Roman"/>
          <w:lang w:eastAsia="zh-CN"/>
        </w:rPr>
        <w:t>G</w:t>
      </w:r>
      <w:r w:rsidR="00845872" w:rsidRPr="002F7BCE">
        <w:rPr>
          <w:rFonts w:ascii="Book Antiqua" w:hAnsi="Book Antiqua" w:cs="Times New Roman"/>
        </w:rPr>
        <w:t>KO</w:t>
      </w:r>
      <w:r w:rsidRPr="002F7BCE">
        <w:rPr>
          <w:rFonts w:ascii="Book Antiqua" w:hAnsi="Book Antiqua" w:cs="Times New Roman"/>
        </w:rPr>
        <w:t xml:space="preserve"> mice. </w:t>
      </w:r>
      <w:r w:rsidR="007D4A96" w:rsidRPr="002F7BCE">
        <w:rPr>
          <w:rFonts w:ascii="Book Antiqua" w:hAnsi="Book Antiqua" w:cs="Times New Roman"/>
          <w:i/>
        </w:rPr>
        <w:t>DPP</w:t>
      </w:r>
      <w:r w:rsidR="00924B70" w:rsidRPr="002F7BCE">
        <w:rPr>
          <w:rFonts w:ascii="Book Antiqua" w:hAnsi="Book Antiqua" w:cs="Times New Roman"/>
          <w:i/>
        </w:rPr>
        <w:t>4</w:t>
      </w:r>
      <w:r w:rsidRPr="002F7BCE">
        <w:rPr>
          <w:rFonts w:ascii="Book Antiqua" w:hAnsi="Book Antiqua" w:cs="Times New Roman"/>
        </w:rPr>
        <w:t xml:space="preserve">,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mRNA were significantly more abundant in the livers from CCl</w:t>
      </w:r>
      <w:r w:rsidRPr="002F7BCE">
        <w:rPr>
          <w:rFonts w:ascii="Book Antiqua" w:hAnsi="Book Antiqua" w:cs="Times New Roman"/>
          <w:vertAlign w:val="subscript"/>
        </w:rPr>
        <w:t>4</w:t>
      </w:r>
      <w:r w:rsidRPr="002F7BCE">
        <w:rPr>
          <w:rFonts w:ascii="Book Antiqua" w:hAnsi="Book Antiqua" w:cs="Times New Roman"/>
        </w:rPr>
        <w:t xml:space="preserve"> </w:t>
      </w:r>
      <w:r w:rsidRPr="002F7BCE">
        <w:rPr>
          <w:rFonts w:ascii="Book Antiqua" w:hAnsi="Book Antiqua" w:cs="Times New Roman"/>
        </w:rPr>
        <w:lastRenderedPageBreak/>
        <w:t xml:space="preserve">treated mice of all three genotypes compared to </w:t>
      </w:r>
      <w:r w:rsidR="00C250B0" w:rsidRPr="002F7BCE">
        <w:rPr>
          <w:rFonts w:ascii="Book Antiqua" w:hAnsi="Book Antiqua" w:cs="Times New Roman"/>
        </w:rPr>
        <w:t>the untreated controls (Figure 6</w:t>
      </w:r>
      <w:r w:rsidRPr="002F7BCE">
        <w:rPr>
          <w:rFonts w:ascii="Book Antiqua" w:hAnsi="Book Antiqua" w:cs="Times New Roman"/>
        </w:rPr>
        <w:t xml:space="preserve">A).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mRNA expression</w:t>
      </w:r>
      <w:r w:rsidR="005814A2" w:rsidRPr="002F7BCE">
        <w:rPr>
          <w:rFonts w:ascii="Book Antiqua" w:hAnsi="Book Antiqua" w:cs="Times New Roman"/>
        </w:rPr>
        <w:t xml:space="preserve"> in the CCL</w:t>
      </w:r>
      <w:r w:rsidR="005814A2" w:rsidRPr="002F7BCE">
        <w:rPr>
          <w:rFonts w:ascii="Book Antiqua" w:hAnsi="Book Antiqua" w:cs="Times New Roman"/>
          <w:vertAlign w:val="subscript"/>
        </w:rPr>
        <w:t>4</w:t>
      </w:r>
      <w:r w:rsidR="005814A2" w:rsidRPr="002F7BCE">
        <w:rPr>
          <w:rFonts w:ascii="Book Antiqua" w:hAnsi="Book Antiqua" w:cs="Times New Roman"/>
        </w:rPr>
        <w:t xml:space="preserve"> treated livers</w:t>
      </w:r>
      <w:r w:rsidRPr="002F7BCE">
        <w:rPr>
          <w:rFonts w:ascii="Book Antiqua" w:hAnsi="Book Antiqua" w:cs="Times New Roman"/>
        </w:rPr>
        <w:t xml:space="preserve"> were greater in the </w:t>
      </w:r>
      <w:r w:rsidR="00104DB5" w:rsidRPr="002F7BCE">
        <w:rPr>
          <w:rFonts w:ascii="Book Antiqua" w:hAnsi="Book Antiqua" w:cs="Times New Roman"/>
          <w:i/>
        </w:rPr>
        <w:t>FAP</w:t>
      </w:r>
      <w:r w:rsidRPr="002F7BCE">
        <w:rPr>
          <w:rFonts w:ascii="Book Antiqua" w:hAnsi="Book Antiqua" w:cs="Times New Roman"/>
        </w:rPr>
        <w:t xml:space="preserve"> </w:t>
      </w:r>
      <w:r w:rsidR="007D4A96" w:rsidRPr="002F7BCE">
        <w:rPr>
          <w:rFonts w:ascii="Book Antiqua" w:hAnsi="Book Antiqua" w:cs="Times New Roman"/>
          <w:lang w:eastAsia="zh-CN"/>
        </w:rPr>
        <w:t>G</w:t>
      </w:r>
      <w:r w:rsidR="00845872" w:rsidRPr="002F7BCE">
        <w:rPr>
          <w:rFonts w:ascii="Book Antiqua" w:hAnsi="Book Antiqua" w:cs="Times New Roman"/>
        </w:rPr>
        <w:t>KO</w:t>
      </w:r>
      <w:r w:rsidRPr="002F7BCE">
        <w:rPr>
          <w:rFonts w:ascii="Book Antiqua" w:hAnsi="Book Antiqua" w:cs="Times New Roman"/>
        </w:rPr>
        <w:t xml:space="preserve"> mice compared to WT</w:t>
      </w:r>
      <w:r w:rsidR="003C1AC7" w:rsidRPr="002F7BCE">
        <w:rPr>
          <w:rFonts w:ascii="Book Antiqua" w:hAnsi="Book Antiqua" w:cs="Times New Roman"/>
        </w:rPr>
        <w:t xml:space="preserve"> (</w:t>
      </w:r>
      <w:r w:rsidR="007D4A96" w:rsidRPr="002F7BCE">
        <w:rPr>
          <w:rFonts w:ascii="Book Antiqua" w:hAnsi="Book Antiqua" w:cs="Times New Roman"/>
          <w:i/>
        </w:rPr>
        <w:t>DPP</w:t>
      </w:r>
      <w:r w:rsidR="00924B70" w:rsidRPr="002F7BCE">
        <w:rPr>
          <w:rFonts w:ascii="Book Antiqua" w:hAnsi="Book Antiqua" w:cs="Times New Roman"/>
          <w:i/>
        </w:rPr>
        <w:t>8</w:t>
      </w:r>
      <w:r w:rsidR="003C1AC7" w:rsidRPr="002F7BCE">
        <w:rPr>
          <w:rFonts w:ascii="Book Antiqua" w:hAnsi="Book Antiqua" w:cs="Times New Roman"/>
        </w:rPr>
        <w:t xml:space="preserve"> </w:t>
      </w:r>
      <w:r w:rsidR="007A2949" w:rsidRPr="002F7BCE">
        <w:rPr>
          <w:rFonts w:ascii="Book Antiqua" w:hAnsi="Book Antiqua" w:cs="Times New Roman"/>
          <w:i/>
        </w:rPr>
        <w:t>P =</w:t>
      </w:r>
      <w:r w:rsidR="003C1AC7" w:rsidRPr="002F7BCE">
        <w:rPr>
          <w:rFonts w:ascii="Book Antiqua" w:hAnsi="Book Antiqua" w:cs="Times New Roman"/>
        </w:rPr>
        <w:t xml:space="preserve"> 0.02</w:t>
      </w:r>
      <w:r w:rsidR="006D24F3" w:rsidRPr="002F7BCE">
        <w:rPr>
          <w:rFonts w:ascii="Book Antiqua" w:hAnsi="Book Antiqua" w:cs="Times New Roman"/>
        </w:rPr>
        <w:t xml:space="preserve">; </w:t>
      </w:r>
      <w:r w:rsidR="007D4A96" w:rsidRPr="002F7BCE">
        <w:rPr>
          <w:rFonts w:ascii="Book Antiqua" w:hAnsi="Book Antiqua" w:cs="Times New Roman"/>
          <w:i/>
        </w:rPr>
        <w:t>DPP</w:t>
      </w:r>
      <w:r w:rsidR="00924B70" w:rsidRPr="002F7BCE">
        <w:rPr>
          <w:rFonts w:ascii="Book Antiqua" w:hAnsi="Book Antiqua" w:cs="Times New Roman"/>
          <w:i/>
        </w:rPr>
        <w:t>9</w:t>
      </w:r>
      <w:r w:rsidR="006D24F3" w:rsidRPr="002F7BCE">
        <w:rPr>
          <w:rFonts w:ascii="Book Antiqua" w:hAnsi="Book Antiqua" w:cs="Times New Roman"/>
        </w:rPr>
        <w:t xml:space="preserve"> </w:t>
      </w:r>
      <w:r w:rsidR="007A2949" w:rsidRPr="002F7BCE">
        <w:rPr>
          <w:rFonts w:ascii="Book Antiqua" w:hAnsi="Book Antiqua" w:cs="Times New Roman"/>
          <w:i/>
        </w:rPr>
        <w:t>P =</w:t>
      </w:r>
      <w:r w:rsidR="003C1AC7" w:rsidRPr="002F7BCE">
        <w:rPr>
          <w:rFonts w:ascii="Book Antiqua" w:hAnsi="Book Antiqua" w:cs="Times New Roman"/>
        </w:rPr>
        <w:t xml:space="preserve"> 0.02</w:t>
      </w:r>
      <w:r w:rsidR="006D24F3" w:rsidRPr="002F7BCE">
        <w:rPr>
          <w:rFonts w:ascii="Book Antiqua" w:hAnsi="Book Antiqua" w:cs="Times New Roman"/>
        </w:rPr>
        <w:t>)</w:t>
      </w:r>
      <w:r w:rsidRPr="002F7BCE">
        <w:rPr>
          <w:rFonts w:ascii="Book Antiqua" w:hAnsi="Book Antiqua" w:cs="Times New Roman"/>
        </w:rPr>
        <w:t xml:space="preserve">, suggesting that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might have compensatory roles</w:t>
      </w:r>
      <w:r w:rsidR="00390E97" w:rsidRPr="002F7BCE">
        <w:rPr>
          <w:rFonts w:ascii="Book Antiqua" w:hAnsi="Book Antiqua" w:cs="Times New Roman"/>
        </w:rPr>
        <w:t xml:space="preserve"> in the a</w:t>
      </w:r>
      <w:r w:rsidR="00C250B0" w:rsidRPr="002F7BCE">
        <w:rPr>
          <w:rFonts w:ascii="Book Antiqua" w:hAnsi="Book Antiqua" w:cs="Times New Roman"/>
        </w:rPr>
        <w:t xml:space="preserve">bsence of </w:t>
      </w:r>
      <w:r w:rsidR="00104DB5" w:rsidRPr="002F7BCE">
        <w:rPr>
          <w:rFonts w:ascii="Book Antiqua" w:hAnsi="Book Antiqua" w:cs="Times New Roman"/>
          <w:i/>
        </w:rPr>
        <w:t>FAP</w:t>
      </w:r>
      <w:r w:rsidR="00C250B0" w:rsidRPr="002F7BCE">
        <w:rPr>
          <w:rFonts w:ascii="Book Antiqua" w:hAnsi="Book Antiqua" w:cs="Times New Roman"/>
        </w:rPr>
        <w:t xml:space="preserve"> (Figure 6</w:t>
      </w:r>
      <w:r w:rsidRPr="002F7BCE">
        <w:rPr>
          <w:rFonts w:ascii="Book Antiqua" w:hAnsi="Book Antiqua" w:cs="Times New Roman"/>
        </w:rPr>
        <w:t xml:space="preserve">A). The increase in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mRNA in the fibrotic livers was consistent with protein expression in WT mice</w:t>
      </w:r>
      <w:r w:rsidR="003C1AC7" w:rsidRPr="002F7BCE">
        <w:rPr>
          <w:rFonts w:ascii="Book Antiqua" w:hAnsi="Book Antiqua" w:cs="Times New Roman"/>
        </w:rPr>
        <w:t xml:space="preserve"> (</w:t>
      </w:r>
      <w:r w:rsidR="007A2949" w:rsidRPr="002F7BCE">
        <w:rPr>
          <w:rFonts w:ascii="Book Antiqua" w:hAnsi="Book Antiqua" w:cs="Times New Roman"/>
          <w:i/>
        </w:rPr>
        <w:t>P =</w:t>
      </w:r>
      <w:r w:rsidR="003C1AC7" w:rsidRPr="002F7BCE">
        <w:rPr>
          <w:rFonts w:ascii="Book Antiqua" w:hAnsi="Book Antiqua" w:cs="Times New Roman"/>
        </w:rPr>
        <w:t xml:space="preserve"> 0.05</w:t>
      </w:r>
      <w:r w:rsidR="006D24F3" w:rsidRPr="002F7BCE">
        <w:rPr>
          <w:rFonts w:ascii="Book Antiqua" w:hAnsi="Book Antiqua" w:cs="Times New Roman"/>
        </w:rPr>
        <w:t>)</w:t>
      </w:r>
      <w:r w:rsidR="00C250B0" w:rsidRPr="002F7BCE">
        <w:rPr>
          <w:rFonts w:ascii="Book Antiqua" w:hAnsi="Book Antiqua" w:cs="Times New Roman"/>
        </w:rPr>
        <w:t xml:space="preserve"> (Figure 6</w:t>
      </w:r>
      <w:r w:rsidRPr="002F7BCE">
        <w:rPr>
          <w:rFonts w:ascii="Book Antiqua" w:hAnsi="Book Antiqua" w:cs="Times New Roman"/>
        </w:rPr>
        <w:t xml:space="preserve">B). </w:t>
      </w:r>
      <w:r w:rsidR="004F1714" w:rsidRPr="002F7BCE">
        <w:rPr>
          <w:rFonts w:ascii="Book Antiqua" w:hAnsi="Book Antiqua" w:cs="Times New Roman"/>
        </w:rPr>
        <w:t>An appropriate</w:t>
      </w:r>
      <w:r w:rsidRPr="002F7BCE">
        <w:rPr>
          <w:rFonts w:ascii="Book Antiqua" w:hAnsi="Book Antiqua" w:cs="Times New Roman"/>
        </w:rPr>
        <w:t xml:space="preserve"> antibody </w:t>
      </w:r>
      <w:r w:rsidR="004F1714" w:rsidRPr="002F7BCE">
        <w:rPr>
          <w:rFonts w:ascii="Book Antiqua" w:hAnsi="Book Antiqua" w:cs="Times New Roman"/>
        </w:rPr>
        <w:t>to</w:t>
      </w:r>
      <w:r w:rsidRPr="002F7BCE">
        <w:rPr>
          <w:rFonts w:ascii="Book Antiqua" w:hAnsi="Book Antiqua" w:cs="Times New Roman"/>
        </w:rPr>
        <w:t xml:space="preserve"> mouse </w:t>
      </w:r>
      <w:r w:rsidR="007D4A96" w:rsidRPr="002F7BCE">
        <w:rPr>
          <w:rFonts w:ascii="Book Antiqua" w:hAnsi="Book Antiqua" w:cs="Times New Roman"/>
          <w:i/>
        </w:rPr>
        <w:t>DPP</w:t>
      </w:r>
      <w:r w:rsidR="00924B70" w:rsidRPr="002F7BCE">
        <w:rPr>
          <w:rFonts w:ascii="Book Antiqua" w:hAnsi="Book Antiqua" w:cs="Times New Roman"/>
          <w:i/>
        </w:rPr>
        <w:t>8</w:t>
      </w:r>
      <w:r w:rsidR="009170A7" w:rsidRPr="002F7BCE">
        <w:rPr>
          <w:rFonts w:ascii="Book Antiqua" w:hAnsi="Book Antiqua" w:cs="Times New Roman"/>
        </w:rPr>
        <w:t xml:space="preserve"> i</w:t>
      </w:r>
      <w:r w:rsidRPr="002F7BCE">
        <w:rPr>
          <w:rFonts w:ascii="Book Antiqua" w:hAnsi="Book Antiqua" w:cs="Times New Roman"/>
        </w:rPr>
        <w:t>s not available</w:t>
      </w:r>
      <w:r w:rsidR="004F1714" w:rsidRPr="002F7BCE">
        <w:rPr>
          <w:rFonts w:ascii="Book Antiqua" w:hAnsi="Book Antiqua" w:cs="Times New Roman"/>
        </w:rPr>
        <w:t>.</w:t>
      </w:r>
    </w:p>
    <w:p w:rsidR="00567492" w:rsidRPr="002F7BCE" w:rsidRDefault="00567492" w:rsidP="00B73CF7">
      <w:pPr>
        <w:widowControl w:val="0"/>
        <w:adjustRightInd w:val="0"/>
        <w:snapToGrid w:val="0"/>
        <w:spacing w:line="360" w:lineRule="auto"/>
        <w:ind w:firstLineChars="100" w:firstLine="240"/>
        <w:jc w:val="both"/>
        <w:rPr>
          <w:rFonts w:ascii="Book Antiqua" w:hAnsi="Book Antiqua" w:cs="Times New Roman"/>
        </w:rPr>
      </w:pPr>
      <w:r w:rsidRPr="002F7BCE">
        <w:rPr>
          <w:rFonts w:ascii="Book Antiqua" w:hAnsi="Book Antiqua" w:cs="Times New Roman"/>
        </w:rPr>
        <w:t xml:space="preserve">Since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are expressed by human hepatic lymphocytes</w:t>
      </w:r>
      <w:r w:rsidR="00E10042" w:rsidRPr="002F7BCE">
        <w:rPr>
          <w:rFonts w:ascii="Book Antiqua" w:hAnsi="Book Antiqua" w:cs="Times New Roman"/>
          <w:vertAlign w:val="superscript"/>
        </w:rPr>
        <w:fldChar w:fldCharType="begin">
          <w:fldData xml:space="preserve">PEVuZE5vdGU+PENpdGU+PEF1dGhvcj5ZdTwvQXV0aG9yPjxZZWFyPjIwMDk8L1llYXI+PFJlY051
bT40MTUwPC9SZWNOdW0+PERpc3BsYXlUZXh0PlsxM108L0Rpc3BsYXlUZXh0PjxyZWNvcmQ+PHJl
Yy1udW1iZXI+NDE1MDwvcmVjLW51bWJlcj48Zm9yZWlnbi1rZXlzPjxrZXkgYXBwPSJFTiIgZGIt
aWQ9InpyOXN6dnZhMHJ2OXRoZWFwdHY1cnM5ZXB4ZHB0dDBwc3IwdyI+NDE1MDwva2V5PjwvZm9y
ZWlnbi1rZXlzPjxyZWYtdHlwZSBuYW1lPSJKb3VybmFsIEFydGljbGUiPjE3PC9yZWYtdHlwZT48
Y29udHJpYnV0b3JzPjxhdXRob3JzPjxhdXRob3I+PHN0eWxlIGZhY2U9Im5vcm1hbCIgZm9udD0i
SGVsdmV0aWNhIiBzaXplPSIxMiI+WXUsIEQuIE0uIFQuPC9zdHlsZT48L2F1dGhvcj48YXV0aG9y
PjxzdHlsZSBmYWNlPSJub3JtYWwiIGZvbnQ9IkhlbHZldGljYSIgc2l6ZT0iMTIiPkFqYW1pLCBL
Ljwvc3R5bGU+PC9hdXRob3I+PGF1dGhvcj48c3R5bGUgZmFjZT0ibm9ybWFsIiBmb250PSJIZWx2
ZXRpY2EiIHNpemU9IjEyIj5NLiBHLiBHYWxsPC9zdHlsZT48L2F1dGhvcj48YXV0aG9yPjxzdHls
ZSBmYWNlPSJub3JtYWwiIGZvbnQ9IkhlbHZldGljYSIgc2l6ZT0iMTIiPkouIFBhcms8L3N0eWxl
PjwvYXV0aG9yPjxhdXRob3I+PHN0eWxlIGZhY2U9Im5vcm1hbCIgZm9udD0iSGVsdmV0aWNhIiBz
aXplPSIxMiI+Qy4gU29vbiBMZWU8L3N0eWxlPjwvYXV0aG9yPjxhdXRob3I+PHN0eWxlIGZhY2U9
Im5vcm1hbCIgZm9udD0iSGVsdmV0aWNhIiBzaXplPSIxMiI+Sy4gQS4gRXZhbnM8L3N0eWxlPjwv
YXV0aG9yPjxhdXRob3I+PHN0eWxlIGZhY2U9Im5vcm1hbCIgZm9udD0iSGVsdmV0aWNhIiBzaXpl
PSIxMiI+RWlsZWVuIEEuIE1jTGF1Z2hsaW48L3N0eWxlPjwvYXV0aG9yPjxhdXRob3I+PHN0eWxl
IGZhY2U9Im5vcm1hbCIgZm9udD0iSGVsdmV0aWNhIiBzaXplPSIxMiI+TWVsaXNzYSBSLiBQaXRt
YW48L3N0eWxlPjwvYXV0aG9yPjxhdXRob3I+PHN0eWxlIGZhY2U9Im5vcm1hbCIgZm9udD0iSGVs
dmV0aWNhIiBzaXplPSIxMiI+Q2F0aGVyaW5lIEEuIEFiYm90dDwvc3R5bGU+PC9hdXRob3I+PGF1
dGhvcj48c3R5bGUgZmFjZT0ibm9ybWFsIiBmb250PSJIZWx2ZXRpY2EiIHNpemU9IjEyIj5NY0Nh
dWdoYW4sIEcuIFcuPC9zdHlsZT48L2F1dGhvcj48YXV0aG9yPjxzdHlsZSBmYWNlPSJub3JtYWwi
IGZvbnQ9IkhlbHZldGljYSIgc2l6ZT0iMTIiPkdvcnJlbGwsIE0uIEQuPC9zdHlsZT48L2F1dGhv
cj48L2F1dGhvcnM+PC9jb250cmlidXRvcnM+PHRpdGxlcz48dGl0bGU+PHN0eWxlIGZhY2U9Im5v
cm1hbCIgZm9udD0iSGVsdmV0aWNhIiBzaXplPSIxMiI+VGhlIGluIHZpdm8gZXhwcmVzc2lvbiBv
ZiBkaXBlcHRpZHlsIHBlcHRpZGFzZXMgOCBhbmQgOTwvc3R5bGU+PC90aXRsZT48c2Vjb25kYXJ5
LXRpdGxlPjxzdHlsZSBmYWNlPSJub3JtYWwiIGZvbnQ9IkhlbHZldGljYSIgc2l6ZT0iMTIiPkpv
dXJuYWwgb2YgSGlzdG9jaGVtaXN0cnkgYW5kIEN5dG9jaGVtaXN0cnk8L3N0eWxlPjwvc2Vjb25k
YXJ5LXRpdGxlPjwvdGl0bGVzPjxwZXJpb2RpY2FsPjxmdWxsLXRpdGxlPkpvdXJuYWwgb2YgSGlz
dG9jaGVtaXN0cnkgYW5kIEN5dG9jaGVtaXN0cnk8L2Z1bGwtdGl0bGU+PGFiYnItMT5KLiBIaXN0
b2NoZW0uIEN5dG9jaGVtLjwvYWJici0xPjxhYmJyLTI+SiBIaXN0b2NoZW0gQ3l0b2NoZW08L2Fi
YnItMj48L3BlcmlvZGljYWw+PHBhZ2VzPjxzdHlsZSBmYWNlPSJub3JtYWwiIGZvbnQ9IkhlbHZl
dGljYSIgc2l6ZT0iMTIiPjEwMjUtMTA0MCA8L3N0eWxlPjwvcGFnZXM+PHZvbHVtZT48c3R5bGUg
ZmFjZT0ibm9ybWFsIiBmb250PSJIZWx2ZXRpY2EiIHNpemU9IjEyIj41Nzwvc3R5bGU+PC92b2x1
bWU+PG51bWJlcj48c3R5bGUgZmFjZT0ibm9ybWFsIiBmb250PSJIZWx2ZXRpY2EiIHNpemU9IjEy
Ij4xMTwvc3R5bGU+PC9udW1iZXI+PGVkaXRpb24+PHN0eWxlIGZhY2U9Im5vcm1hbCIgZm9udD0i
SGVsdmV0aWNhIiBzaXplPSIxMiI+MjAwOS8wNy8wODwvc3R5bGU+PC9lZGl0aW9uPjxkYXRlcz48
eWVhcj48c3R5bGUgZmFjZT0ibm9ybWFsIiBmb250PSJIZWx2ZXRpY2EiIHNpemU9IjEyIj4yMDA5
PC9zdHlsZT48L3llYXI+PC9kYXRlcz48aXNibj48c3R5bGUgZmFjZT0ibm9ybWFsIiBmb250PSJI
ZWx2ZXRpY2EiIHNpemU9IjEyIj4xNTUxLTUwNDQgKEVsZWN0cm9uaWMpPC9zdHlsZT48L2lzYm4+
PGFjY2Vzc2lvbi1udW0+PHN0eWxlIGZhY2U9Im5vcm1hbCIgZm9udD0iSGVsdmV0aWNhIiBzaXpl
PSIxMiI+MTk1ODE2MzA8L3N0eWxlPjwvYWNjZXNzaW9uLW51bT48dXJscz48cmVsYXRlZC11cmxz
Pjx1cmw+PHN0eWxlIGZhY2U9Im5vcm1hbCIgZm9udD0iSGVsdmV0aWNhIiBzaXplPSIxMiI+aHR0
cDovL3d3dy5uY2JpLm5sbS5uaWguZ292L2VudHJlei9xdWVyeS5mY2dpP2NtZD1SZXRyaWV2ZSZh
bXA7ZGI9UHViTWVkJmFtcDtkb3B0PUNpdGF0aW9uJmFtcDtsaXN0X3VpZHM9MTk1ODE2MzA8L3N0
eWxlPjwvdXJsPjwvcmVsYXRlZC11cmxzPjwvdXJscz48Y3VzdG9tMj48c3R5bGUgZmFjZT0ibm9y
bWFsIiBmb250PSJIZWx2ZXRpY2EiIHNpemU9IjEyIj4xOTU4MTYzMDwvc3R5bGU+PC9jdXN0b20y
PjxlbGVjdHJvbmljLXJlc291cmNlLW51bT48c3R5bGUgZmFjZT0ibm9ybWFsIiBmb250PSJIZWx2
ZXRpY2EiIHNpemU9IjEyIj5kb2k6MTAuMTM2OS9qaGMuMjAwOS45NTM3NjA8L3N0eWxlPjwvZWxl
Y3Ryb25pYy1yZXNvdXJjZS1udW0+PC9yZWNvcmQ+PC9DaXRlPjwvRW5kTm90ZT4A
</w:fldData>
        </w:fldChar>
      </w:r>
      <w:r w:rsidR="00CB264C" w:rsidRPr="002F7BCE">
        <w:rPr>
          <w:rFonts w:ascii="Book Antiqua" w:hAnsi="Book Antiqua" w:cs="Times New Roman"/>
          <w:vertAlign w:val="superscript"/>
        </w:rPr>
        <w:instrText xml:space="preserve"> ADDIN EN.CITE </w:instrText>
      </w:r>
      <w:r w:rsidR="00E10042" w:rsidRPr="002F7BCE">
        <w:rPr>
          <w:rFonts w:ascii="Book Antiqua" w:hAnsi="Book Antiqua" w:cs="Times New Roman"/>
          <w:vertAlign w:val="superscript"/>
        </w:rPr>
        <w:fldChar w:fldCharType="begin">
          <w:fldData xml:space="preserve">PEVuZE5vdGU+PENpdGU+PEF1dGhvcj5ZdTwvQXV0aG9yPjxZZWFyPjIwMDk8L1llYXI+PFJlY051
bT40MTUwPC9SZWNOdW0+PERpc3BsYXlUZXh0PlsxM108L0Rpc3BsYXlUZXh0PjxyZWNvcmQ+PHJl
Yy1udW1iZXI+NDE1MDwvcmVjLW51bWJlcj48Zm9yZWlnbi1rZXlzPjxrZXkgYXBwPSJFTiIgZGIt
aWQ9InpyOXN6dnZhMHJ2OXRoZWFwdHY1cnM5ZXB4ZHB0dDBwc3IwdyI+NDE1MDwva2V5PjwvZm9y
ZWlnbi1rZXlzPjxyZWYtdHlwZSBuYW1lPSJKb3VybmFsIEFydGljbGUiPjE3PC9yZWYtdHlwZT48
Y29udHJpYnV0b3JzPjxhdXRob3JzPjxhdXRob3I+PHN0eWxlIGZhY2U9Im5vcm1hbCIgZm9udD0i
SGVsdmV0aWNhIiBzaXplPSIxMiI+WXUsIEQuIE0uIFQuPC9zdHlsZT48L2F1dGhvcj48YXV0aG9y
PjxzdHlsZSBmYWNlPSJub3JtYWwiIGZvbnQ9IkhlbHZldGljYSIgc2l6ZT0iMTIiPkFqYW1pLCBL
Ljwvc3R5bGU+PC9hdXRob3I+PGF1dGhvcj48c3R5bGUgZmFjZT0ibm9ybWFsIiBmb250PSJIZWx2
ZXRpY2EiIHNpemU9IjEyIj5NLiBHLiBHYWxsPC9zdHlsZT48L2F1dGhvcj48YXV0aG9yPjxzdHls
ZSBmYWNlPSJub3JtYWwiIGZvbnQ9IkhlbHZldGljYSIgc2l6ZT0iMTIiPkouIFBhcms8L3N0eWxl
PjwvYXV0aG9yPjxhdXRob3I+PHN0eWxlIGZhY2U9Im5vcm1hbCIgZm9udD0iSGVsdmV0aWNhIiBz
aXplPSIxMiI+Qy4gU29vbiBMZWU8L3N0eWxlPjwvYXV0aG9yPjxhdXRob3I+PHN0eWxlIGZhY2U9
Im5vcm1hbCIgZm9udD0iSGVsdmV0aWNhIiBzaXplPSIxMiI+Sy4gQS4gRXZhbnM8L3N0eWxlPjwv
YXV0aG9yPjxhdXRob3I+PHN0eWxlIGZhY2U9Im5vcm1hbCIgZm9udD0iSGVsdmV0aWNhIiBzaXpl
PSIxMiI+RWlsZWVuIEEuIE1jTGF1Z2hsaW48L3N0eWxlPjwvYXV0aG9yPjxhdXRob3I+PHN0eWxl
IGZhY2U9Im5vcm1hbCIgZm9udD0iSGVsdmV0aWNhIiBzaXplPSIxMiI+TWVsaXNzYSBSLiBQaXRt
YW48L3N0eWxlPjwvYXV0aG9yPjxhdXRob3I+PHN0eWxlIGZhY2U9Im5vcm1hbCIgZm9udD0iSGVs
dmV0aWNhIiBzaXplPSIxMiI+Q2F0aGVyaW5lIEEuIEFiYm90dDwvc3R5bGU+PC9hdXRob3I+PGF1
dGhvcj48c3R5bGUgZmFjZT0ibm9ybWFsIiBmb250PSJIZWx2ZXRpY2EiIHNpemU9IjEyIj5NY0Nh
dWdoYW4sIEcuIFcuPC9zdHlsZT48L2F1dGhvcj48YXV0aG9yPjxzdHlsZSBmYWNlPSJub3JtYWwi
IGZvbnQ9IkhlbHZldGljYSIgc2l6ZT0iMTIiPkdvcnJlbGwsIE0uIEQuPC9zdHlsZT48L2F1dGhv
cj48L2F1dGhvcnM+PC9jb250cmlidXRvcnM+PHRpdGxlcz48dGl0bGU+PHN0eWxlIGZhY2U9Im5v
cm1hbCIgZm9udD0iSGVsdmV0aWNhIiBzaXplPSIxMiI+VGhlIGluIHZpdm8gZXhwcmVzc2lvbiBv
ZiBkaXBlcHRpZHlsIHBlcHRpZGFzZXMgOCBhbmQgOTwvc3R5bGU+PC90aXRsZT48c2Vjb25kYXJ5
LXRpdGxlPjxzdHlsZSBmYWNlPSJub3JtYWwiIGZvbnQ9IkhlbHZldGljYSIgc2l6ZT0iMTIiPkpv
dXJuYWwgb2YgSGlzdG9jaGVtaXN0cnkgYW5kIEN5dG9jaGVtaXN0cnk8L3N0eWxlPjwvc2Vjb25k
YXJ5LXRpdGxlPjwvdGl0bGVzPjxwZXJpb2RpY2FsPjxmdWxsLXRpdGxlPkpvdXJuYWwgb2YgSGlz
dG9jaGVtaXN0cnkgYW5kIEN5dG9jaGVtaXN0cnk8L2Z1bGwtdGl0bGU+PGFiYnItMT5KLiBIaXN0
b2NoZW0uIEN5dG9jaGVtLjwvYWJici0xPjxhYmJyLTI+SiBIaXN0b2NoZW0gQ3l0b2NoZW08L2Fi
YnItMj48L3BlcmlvZGljYWw+PHBhZ2VzPjxzdHlsZSBmYWNlPSJub3JtYWwiIGZvbnQ9IkhlbHZl
dGljYSIgc2l6ZT0iMTIiPjEwMjUtMTA0MCA8L3N0eWxlPjwvcGFnZXM+PHZvbHVtZT48c3R5bGUg
ZmFjZT0ibm9ybWFsIiBmb250PSJIZWx2ZXRpY2EiIHNpemU9IjEyIj41Nzwvc3R5bGU+PC92b2x1
bWU+PG51bWJlcj48c3R5bGUgZmFjZT0ibm9ybWFsIiBmb250PSJIZWx2ZXRpY2EiIHNpemU9IjEy
Ij4xMTwvc3R5bGU+PC9udW1iZXI+PGVkaXRpb24+PHN0eWxlIGZhY2U9Im5vcm1hbCIgZm9udD0i
SGVsdmV0aWNhIiBzaXplPSIxMiI+MjAwOS8wNy8wODwvc3R5bGU+PC9lZGl0aW9uPjxkYXRlcz48
eWVhcj48c3R5bGUgZmFjZT0ibm9ybWFsIiBmb250PSJIZWx2ZXRpY2EiIHNpemU9IjEyIj4yMDA5
PC9zdHlsZT48L3llYXI+PC9kYXRlcz48aXNibj48c3R5bGUgZmFjZT0ibm9ybWFsIiBmb250PSJI
ZWx2ZXRpY2EiIHNpemU9IjEyIj4xNTUxLTUwNDQgKEVsZWN0cm9uaWMpPC9zdHlsZT48L2lzYm4+
PGFjY2Vzc2lvbi1udW0+PHN0eWxlIGZhY2U9Im5vcm1hbCIgZm9udD0iSGVsdmV0aWNhIiBzaXpl
PSIxMiI+MTk1ODE2MzA8L3N0eWxlPjwvYWNjZXNzaW9uLW51bT48dXJscz48cmVsYXRlZC11cmxz
Pjx1cmw+PHN0eWxlIGZhY2U9Im5vcm1hbCIgZm9udD0iSGVsdmV0aWNhIiBzaXplPSIxMiI+aHR0
cDovL3d3dy5uY2JpLm5sbS5uaWguZ292L2VudHJlei9xdWVyeS5mY2dpP2NtZD1SZXRyaWV2ZSZh
bXA7ZGI9UHViTWVkJmFtcDtkb3B0PUNpdGF0aW9uJmFtcDtsaXN0X3VpZHM9MTk1ODE2MzA8L3N0
eWxlPjwvdXJsPjwvcmVsYXRlZC11cmxzPjwvdXJscz48Y3VzdG9tMj48c3R5bGUgZmFjZT0ibm9y
bWFsIiBmb250PSJIZWx2ZXRpY2EiIHNpemU9IjEyIj4xOTU4MTYzMDwvc3R5bGU+PC9jdXN0b20y
PjxlbGVjdHJvbmljLXJlc291cmNlLW51bT48c3R5bGUgZmFjZT0ibm9ybWFsIiBmb250PSJIZWx2
ZXRpY2EiIHNpemU9IjEyIj5kb2k6MTAuMTM2OS9qaGMuMjAwOS45NTM3NjA8L3N0eWxlPjwvZWxl
Y3Ryb25pYy1yZXNvdXJjZS1udW0+PC9yZWNvcmQ+PC9DaXRlPjwvRW5kTm90ZT4A
</w:fldData>
        </w:fldChar>
      </w:r>
      <w:r w:rsidR="00CB264C" w:rsidRPr="002F7BCE">
        <w:rPr>
          <w:rFonts w:ascii="Book Antiqua" w:hAnsi="Book Antiqua" w:cs="Times New Roman"/>
          <w:vertAlign w:val="superscript"/>
        </w:rPr>
        <w:instrText xml:space="preserve"> ADDIN EN.CITE.DATA </w:instrText>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end"/>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separate"/>
      </w:r>
      <w:r w:rsidR="00CB264C" w:rsidRPr="002F7BCE">
        <w:rPr>
          <w:rFonts w:ascii="Book Antiqua" w:hAnsi="Book Antiqua" w:cs="Times New Roman"/>
          <w:noProof/>
          <w:vertAlign w:val="superscript"/>
        </w:rPr>
        <w:t>[</w:t>
      </w:r>
      <w:hyperlink w:anchor="_ENREF_13" w:tooltip="Yu, 2009 #4150" w:history="1">
        <w:r w:rsidR="00CB264C" w:rsidRPr="002F7BCE">
          <w:rPr>
            <w:rFonts w:ascii="Book Antiqua" w:hAnsi="Book Antiqua" w:cs="Times New Roman"/>
            <w:noProof/>
            <w:vertAlign w:val="superscript"/>
          </w:rPr>
          <w:t>13</w:t>
        </w:r>
      </w:hyperlink>
      <w:r w:rsidR="00CB264C" w:rsidRPr="002F7BCE">
        <w:rPr>
          <w:rFonts w:ascii="Book Antiqua" w:hAnsi="Book Antiqua" w:cs="Times New Roman"/>
          <w:noProof/>
          <w:vertAlign w:val="superscript"/>
        </w:rPr>
        <w:t>]</w:t>
      </w:r>
      <w:r w:rsidR="00E10042" w:rsidRPr="002F7BCE">
        <w:rPr>
          <w:rFonts w:ascii="Book Antiqua" w:hAnsi="Book Antiqua" w:cs="Times New Roman"/>
          <w:vertAlign w:val="superscript"/>
        </w:rPr>
        <w:fldChar w:fldCharType="end"/>
      </w:r>
      <w:r w:rsidRPr="002F7BCE">
        <w:rPr>
          <w:rFonts w:ascii="Book Antiqua" w:hAnsi="Book Antiqua" w:cs="Times New Roman"/>
        </w:rPr>
        <w:t xml:space="preserve"> and because there is an increase of infiltrating lymphocytes</w:t>
      </w:r>
      <w:r w:rsidR="00CA7F62" w:rsidRPr="002F7BCE">
        <w:rPr>
          <w:rFonts w:ascii="Book Antiqua" w:hAnsi="Book Antiqua" w:cs="Times New Roman"/>
        </w:rPr>
        <w:t xml:space="preserve"> in liver fibrosis, we</w:t>
      </w:r>
      <w:r w:rsidRPr="002F7BCE">
        <w:rPr>
          <w:rFonts w:ascii="Book Antiqua" w:hAnsi="Book Antiqua" w:cs="Times New Roman"/>
        </w:rPr>
        <w:t xml:space="preserve"> examine</w:t>
      </w:r>
      <w:r w:rsidR="00CA7F62" w:rsidRPr="002F7BCE">
        <w:rPr>
          <w:rFonts w:ascii="Book Antiqua" w:hAnsi="Book Antiqua" w:cs="Times New Roman"/>
        </w:rPr>
        <w:t>d</w:t>
      </w:r>
      <w:r w:rsidRPr="002F7BCE">
        <w:rPr>
          <w:rFonts w:ascii="Book Antiqua" w:hAnsi="Book Antiqua" w:cs="Times New Roman"/>
        </w:rPr>
        <w:t xml:space="preserve"> whether the mouse hepatic lymphocytes were likely to contribute to the observed upregulation of </w:t>
      </w:r>
      <w:r w:rsidR="007D4A96" w:rsidRPr="002F7BCE">
        <w:rPr>
          <w:rFonts w:ascii="Book Antiqua" w:hAnsi="Book Antiqua" w:cs="Times New Roman"/>
          <w:i/>
        </w:rPr>
        <w:t>DPP</w:t>
      </w:r>
      <w:r w:rsidRPr="002F7BCE">
        <w:rPr>
          <w:rFonts w:ascii="Book Antiqua" w:hAnsi="Book Antiqua" w:cs="Times New Roman"/>
        </w:rPr>
        <w:t xml:space="preserve"> expression. However, </w:t>
      </w:r>
      <w:r w:rsidR="007D4A96" w:rsidRPr="002F7BCE">
        <w:rPr>
          <w:rFonts w:ascii="Book Antiqua" w:hAnsi="Book Antiqua" w:cs="Times New Roman"/>
          <w:i/>
        </w:rPr>
        <w:t>DPP</w:t>
      </w:r>
      <w:r w:rsidRPr="002F7BCE">
        <w:rPr>
          <w:rFonts w:ascii="Book Antiqua" w:hAnsi="Book Antiqua" w:cs="Times New Roman"/>
        </w:rPr>
        <w:t xml:space="preserve"> mRNA in the mouse hepatic lymphocytes was similar in the fibrot</w:t>
      </w:r>
      <w:r w:rsidR="00C250B0" w:rsidRPr="002F7BCE">
        <w:rPr>
          <w:rFonts w:ascii="Book Antiqua" w:hAnsi="Book Antiqua" w:cs="Times New Roman"/>
        </w:rPr>
        <w:t>ic and normal livers (Figure 6C</w:t>
      </w:r>
      <w:r w:rsidRPr="002F7BCE">
        <w:rPr>
          <w:rFonts w:ascii="Book Antiqua" w:hAnsi="Book Antiqua" w:cs="Times New Roman"/>
        </w:rPr>
        <w:t>).</w:t>
      </w:r>
    </w:p>
    <w:p w:rsidR="000E366E" w:rsidRPr="002F7BCE" w:rsidRDefault="000E366E" w:rsidP="00B73CF7">
      <w:pPr>
        <w:widowControl w:val="0"/>
        <w:adjustRightInd w:val="0"/>
        <w:snapToGrid w:val="0"/>
        <w:spacing w:line="360" w:lineRule="auto"/>
        <w:jc w:val="both"/>
        <w:rPr>
          <w:rFonts w:ascii="Book Antiqua" w:hAnsi="Book Antiqua" w:cs="Times New Roman"/>
        </w:rPr>
      </w:pPr>
    </w:p>
    <w:p w:rsidR="00567492" w:rsidRPr="002F7BCE" w:rsidRDefault="00567492" w:rsidP="00B73CF7">
      <w:pPr>
        <w:widowControl w:val="0"/>
        <w:adjustRightInd w:val="0"/>
        <w:snapToGrid w:val="0"/>
        <w:spacing w:line="360" w:lineRule="auto"/>
        <w:jc w:val="both"/>
        <w:rPr>
          <w:rFonts w:ascii="Book Antiqua" w:hAnsi="Book Antiqua" w:cs="Times New Roman"/>
          <w:b/>
          <w:bCs/>
          <w:i/>
        </w:rPr>
      </w:pPr>
      <w:r w:rsidRPr="002F7BCE">
        <w:rPr>
          <w:rFonts w:ascii="Book Antiqua" w:hAnsi="Book Antiqua" w:cs="Times New Roman"/>
          <w:b/>
          <w:bCs/>
          <w:i/>
        </w:rPr>
        <w:t xml:space="preserve">Intrahepatic </w:t>
      </w:r>
      <w:r w:rsidR="007D4A96" w:rsidRPr="002F7BCE">
        <w:rPr>
          <w:rFonts w:ascii="Book Antiqua" w:hAnsi="Book Antiqua" w:cs="Times New Roman"/>
          <w:b/>
          <w:bCs/>
          <w:i/>
        </w:rPr>
        <w:t>DPP</w:t>
      </w:r>
      <w:r w:rsidR="00924B70" w:rsidRPr="002F7BCE">
        <w:rPr>
          <w:rFonts w:ascii="Book Antiqua" w:hAnsi="Book Antiqua" w:cs="Times New Roman"/>
          <w:b/>
          <w:bCs/>
          <w:i/>
        </w:rPr>
        <w:t>8</w:t>
      </w:r>
      <w:r w:rsidRPr="002F7BCE">
        <w:rPr>
          <w:rFonts w:ascii="Book Antiqua" w:hAnsi="Book Antiqua" w:cs="Times New Roman"/>
          <w:b/>
          <w:bCs/>
          <w:i/>
        </w:rPr>
        <w:t xml:space="preserve"> and </w:t>
      </w:r>
      <w:r w:rsidR="007D4A96" w:rsidRPr="002F7BCE">
        <w:rPr>
          <w:rFonts w:ascii="Book Antiqua" w:hAnsi="Book Antiqua" w:cs="Times New Roman"/>
          <w:b/>
          <w:bCs/>
          <w:i/>
        </w:rPr>
        <w:t>DPP</w:t>
      </w:r>
      <w:r w:rsidR="00924B70" w:rsidRPr="002F7BCE">
        <w:rPr>
          <w:rFonts w:ascii="Book Antiqua" w:hAnsi="Book Antiqua" w:cs="Times New Roman"/>
          <w:b/>
          <w:bCs/>
          <w:i/>
        </w:rPr>
        <w:t>9</w:t>
      </w:r>
      <w:r w:rsidRPr="002F7BCE">
        <w:rPr>
          <w:rFonts w:ascii="Book Antiqua" w:hAnsi="Book Antiqua" w:cs="Times New Roman"/>
          <w:b/>
          <w:bCs/>
          <w:i/>
        </w:rPr>
        <w:t xml:space="preserve"> downregulation in biliary liver disease</w:t>
      </w:r>
    </w:p>
    <w:p w:rsidR="00567492" w:rsidRPr="002F7BCE" w:rsidRDefault="00567492" w:rsidP="00B73CF7">
      <w:pPr>
        <w:widowControl w:val="0"/>
        <w:adjustRightInd w:val="0"/>
        <w:snapToGrid w:val="0"/>
        <w:spacing w:line="360" w:lineRule="auto"/>
        <w:jc w:val="both"/>
        <w:rPr>
          <w:rFonts w:ascii="Book Antiqua" w:hAnsi="Book Antiqua" w:cs="Times New Roman"/>
          <w:lang w:eastAsia="zh-CN"/>
        </w:rPr>
      </w:pPr>
      <w:r w:rsidRPr="002F7BCE">
        <w:rPr>
          <w:rFonts w:ascii="Book Antiqua" w:hAnsi="Book Antiqua" w:cs="Times New Roman"/>
        </w:rPr>
        <w:t xml:space="preserve">The </w:t>
      </w:r>
      <w:r w:rsidR="007D4A96" w:rsidRPr="002F7BCE">
        <w:rPr>
          <w:rFonts w:ascii="Book Antiqua" w:hAnsi="Book Antiqua" w:cs="Times New Roman"/>
          <w:i/>
        </w:rPr>
        <w:t>Mdr2</w:t>
      </w:r>
      <w:r w:rsidRPr="002F7BCE">
        <w:rPr>
          <w:rFonts w:ascii="Book Antiqua" w:hAnsi="Book Antiqua" w:cs="Times New Roman"/>
        </w:rPr>
        <w:t xml:space="preserve"> </w:t>
      </w:r>
      <w:r w:rsidR="007D4A96" w:rsidRPr="002F7BCE">
        <w:rPr>
          <w:rFonts w:ascii="Book Antiqua" w:hAnsi="Book Antiqua" w:cs="Times New Roman"/>
          <w:lang w:eastAsia="zh-CN"/>
        </w:rPr>
        <w:t>G</w:t>
      </w:r>
      <w:r w:rsidR="00845872" w:rsidRPr="002F7BCE">
        <w:rPr>
          <w:rFonts w:ascii="Book Antiqua" w:hAnsi="Book Antiqua" w:cs="Times New Roman"/>
        </w:rPr>
        <w:t>KO</w:t>
      </w:r>
      <w:r w:rsidRPr="002F7BCE">
        <w:rPr>
          <w:rFonts w:ascii="Book Antiqua" w:hAnsi="Book Antiqua" w:cs="Times New Roman"/>
        </w:rPr>
        <w:t xml:space="preserve"> mouse strain is deficient in the canalicular phospholipid flippase and is a model of periportal biliary fibrosis resembling primary sclerosing cholangitis</w:t>
      </w:r>
      <w:r w:rsidR="00E10042" w:rsidRPr="002F7BCE">
        <w:rPr>
          <w:rFonts w:ascii="Book Antiqua" w:hAnsi="Book Antiqua" w:cs="Times New Roman"/>
          <w:vertAlign w:val="superscript"/>
        </w:rPr>
        <w:fldChar w:fldCharType="begin">
          <w:fldData xml:space="preserve">PEVuZE5vdGU+PENpdGU+PEF1dGhvcj5Qb3BvdjwvQXV0aG9yPjxZZWFyPjIwMDU8L1llYXI+PFJl
Y051bT41MjY3PC9SZWNOdW0+PERpc3BsYXlUZXh0Pls0MV08L0Rpc3BsYXlUZXh0PjxyZWNvcmQ+
PHJlYy1udW1iZXI+NTI2NzwvcmVjLW51bWJlcj48Zm9yZWlnbi1rZXlzPjxrZXkgYXBwPSJFTiIg
ZGItaWQ9InpyOXN6dnZhMHJ2OXRoZWFwdHY1cnM5ZXB4ZHB0dDBwc3IwdyI+NTI2Nzwva2V5Pjwv
Zm9yZWlnbi1rZXlzPjxyZWYtdHlwZSBuYW1lPSJKb3VybmFsIEFydGljbGUiPjE3PC9yZWYtdHlw
ZT48Y29udHJpYnV0b3JzPjxhdXRob3JzPjxhdXRob3I+PHN0eWxlIGZhY2U9Im5vcm1hbCIgZm9u
dD0iSGVsdmV0aWNhIiBzaXplPSIxMiI+UG9wb3YsIFkuPC9zdHlsZT48L2F1dGhvcj48YXV0aG9y
PjxzdHlsZSBmYWNlPSJub3JtYWwiIGZvbnQ9IkhlbHZldGljYSIgc2l6ZT0iMTIiPlBhdHNlbmtl
ciwgRS48L3N0eWxlPjwvYXV0aG9yPjxhdXRob3I+PHN0eWxlIGZhY2U9Im5vcm1hbCIgZm9udD0i
SGVsdmV0aWNhIiBzaXplPSIxMiI+Rmlja2VydCwgUC48L3N0eWxlPjwvYXV0aG9yPjxhdXRob3I+
PHN0eWxlIGZhY2U9Im5vcm1hbCIgZm9udD0iSGVsdmV0aWNhIiBzaXplPSIxMiI+VHJhdW5lciwg
TS48L3N0eWxlPjwvYXV0aG9yPjxhdXRob3I+PHN0eWxlIGZhY2U9Im5vcm1hbCIgZm9udD0iSGVs
dmV0aWNhIiBzaXplPSIxMiI+U2NodXBwYW4sIEQuPC9zdHlsZT48L2F1dGhvcj48L2F1dGhvcnM+
PC9jb250cmlidXRvcnM+PGF1dGgtYWRkcmVzcz48c3R5bGUgZmFjZT0ibm9ybWFsIiBmb250PSJI
ZWx2ZXRpY2EiIHNpemU9IjEyIj5MYWJvcmF0b3J5IG9mIExpdmVyIFJlc2VhcmNoLCBEZXBhcnRt
ZW50IG9mIE1lZGljaW5lIEksIFVuaXZlcnNpdHkgb2YgRXJsYW5nZW4tTnVyZW1iZXJnLCBHZXJt
YW55OyBEaXZpc2lvbiBvZiBHYXN0cm9lbnRlcm9sb2d5IGFuZCBIZXBhdG9sb2d5LCBCZXRoIElz
cmFlbCBEZWFjb25lc3MgTWVkaWNhbCBDZW50ZXIsIEhhcnZhcmQgTWVkaWNhbCBTY2hvb2wsIEJv
c3RvbiwgTUEgMDIyMTUsIFVTQS48L3N0eWxlPjwvYXV0aC1hZGRyZXNzPjx0aXRsZXM+PHRpdGxl
PjxzdHlsZSBmYWNlPSJub3JtYWwiIGZvbnQ9IkhlbHZldGljYSIgc2l6ZT0iMTIiPk1kcjIgKEFi
Y2I0KS0vLSBtaWNlIHNwb250YW5lb3VzbHkgZGV2ZWxvcCBzZXZlcmUgYmlsaWFyeSBmaWJyb3Np
cyB2aWEgbWFzc2l2ZSBkeXNyZWd1bGF0aW9uIG9mIHByby0gYW5kIGFudGlmaWJyb2dlbmljIGdl
bmVzPC9zdHlsZT48L3RpdGxlPjxzZWNvbmRhcnktdGl0bGU+PHN0eWxlIGZhY2U9Im5vcm1hbCIg
Zm9udD0iSGVsdmV0aWNhIiBzaXplPSIxMiI+Sm91cm5hbCBvZiBoZXBhdG9sb2d5PC9zdHlsZT48
L3NlY29uZGFyeS10aXRsZT48YWx0LXRpdGxlPjxzdHlsZSBmYWNlPSJub3JtYWwiIGZvbnQ9Ikhl
bHZldGljYSIgc2l6ZT0iMTIiPkogSGVwYXRvbDwvc3R5bGU+PC9hbHQtdGl0bGU+PC90aXRsZXM+
PHBlcmlvZGljYWw+PGZ1bGwtdGl0bGU+Sm91cm5hbCBvZiBIZXBhdG9sb2d5PC9mdWxsLXRpdGxl
PjxhYmJyLTE+Si4gSGVwYXRvbC48L2FiYnItMT48YWJici0yPkogSGVwYXRvbDwvYWJici0yPjwv
cGVyaW9kaWNhbD48YWx0LXBlcmlvZGljYWw+PGZ1bGwtdGl0bGU+Sm91cm5hbCBvZiBIZXBhdG9s
b2d5PC9mdWxsLXRpdGxlPjxhYmJyLTE+Si4gSGVwYXRvbC48L2FiYnItMT48YWJici0yPkogSGVw
YXRvbDwvYWJici0yPjwvYWx0LXBlcmlvZGljYWw+PHBhZ2VzPjxzdHlsZSBmYWNlPSJub3JtYWwi
IGZvbnQ9IkhlbHZldGljYSIgc2l6ZT0iMTIiPjEwNDUtNTQ8L3N0eWxlPjwvcGFnZXM+PHZvbHVt
ZT48c3R5bGUgZmFjZT0ibm9ybWFsIiBmb250PSJIZWx2ZXRpY2EiIHNpemU9IjEyIj40Mzwvc3R5
bGU+PC92b2x1bWU+PG51bWJlcj48c3R5bGUgZmFjZT0ibm9ybWFsIiBmb250PSJIZWx2ZXRpY2Ei
IHNpemU9IjEyIj42PC9zdHlsZT48L251bWJlcj48ZWRpdGlvbj48c3R5bGUgZmFjZT0ibm9ybWFs
IiBmb250PSJIZWx2ZXRpY2EiIHNpemU9IjEyIj4yMDA1LzEwLzE1PC9zdHlsZT48L2VkaXRpb24+
PGtleXdvcmRzPjxrZXl3b3JkPkFuaW1hbHM8L2tleXdvcmQ+PGtleXdvcmQ+QmlsZSBEdWN0cywg
SW50cmFoZXBhdGljLypwYXRob2xvZ3k8L2tleXdvcmQ+PGtleXdvcmQ+RGlzZWFzZSBNb2RlbHMs
IEFuaW1hbDwva2V5d29yZD48a2V5d29yZD5MaXZlciBDaXJyaG9zaXMvKmdlbmV0aWNzPC9rZXl3
b3JkPjxrZXl3b3JkPk1pY2U8L2tleXdvcmQ+PGtleXdvcmQ+TWljZSwgS25vY2tvdXQ8L2tleXdv
cmQ+PGtleXdvcmQ+UC1HbHljb3Byb3RlaW5zLypnZW5ldGljczwva2V5d29yZD48L2tleXdvcmRz
PjxkYXRlcz48eWVhcj48c3R5bGUgZmFjZT0ibm9ybWFsIiBmb250PSJIZWx2ZXRpY2EiIHNpemU9
IjEyIj4yMDA1PC9zdHlsZT48L3llYXI+PHB1Yi1kYXRlcz48ZGF0ZT48c3R5bGUgZmFjZT0ibm9y
bWFsIiBmb250PSJIZWx2ZXRpY2EiIHNpemU9IjEyIj5EZWM8L3N0eWxlPjwvZGF0ZT48L3B1Yi1k
YXRlcz48L2RhdGVzPjxpc2JuPjxzdHlsZSBmYWNlPSJub3JtYWwiIGZvbnQ9IkhlbHZldGljYSIg
c2l6ZT0iMTIiPjAxNjgtODI3OCAoUHJpbnQpJiN4RDswMTY4LTgyNzggKExpbmtpbmcpPC9zdHls
ZT48L2lzYm4+PGFjY2Vzc2lvbi1udW0+PHN0eWxlIGZhY2U9Im5vcm1hbCIgZm9udD0iSGVsdmV0
aWNhIiBzaXplPSIxMiI+MTYyMjM1NDM8L3N0eWxlPjwvYWNjZXNzaW9uLW51bT48d29yay10eXBl
PjxzdHlsZSBmYWNlPSJub3JtYWwiIGZvbnQ9IkhlbHZldGljYSIgc2l6ZT0iMTIiPlJlc2VhcmNo
IFN1cHBvcnQsIE5vbi1VLlMuIEdvdiZhcG9zO3Q8L3N0eWxlPjwvd29yay10eXBlPjx1cmxzPjxy
ZWxhdGVkLXVybHM+PHVybD48c3R5bGUgZmFjZT0ibm9ybWFsIiBmb250PSJIZWx2ZXRpY2EiIHNp
emU9IjEyIj5odHRwOi8vd3d3Lm5jYmkubmxtLm5paC5nb3YvcHVibWVkLzE2MjIzNTQzPC9zdHls
ZT48L3VybD48L3JlbGF0ZWQtdXJscz48L3VybHM+PGN1c3RvbTI+PHN0eWxlIGZhY2U9Im5vcm1h
bCIgZm9udD0iSGVsdmV0aWNhIiBzaXplPSIxMiI+MTYyMjM1NDM8L3N0eWxlPjwvY3VzdG9tMj48
ZWxlY3Ryb25pYy1yZXNvdXJjZS1udW0+PHN0eWxlIGZhY2U9Im5vcm1hbCIgZm9udD0iSGVsdmV0
aWNhIiBzaXplPSIxMiI+ZG9pOjEwLjEwMTYvai5qaGVwLjIwMDUuMDYuMDI1PC9zdHlsZT48L2Vs
ZWN0cm9uaWMtcmVzb3VyY2UtbnVtPjxsYW5ndWFnZT48c3R5bGUgZmFjZT0ibm9ybWFsIiBmb250
PSJIZWx2ZXRpY2EiIHNpemU9IjEyIj5lbmc8L3N0eWxlPjwvbGFuZ3VhZ2U+PC9yZWNvcmQ+PC9D
aXRlPjwvRW5kTm90ZT5=
</w:fldData>
        </w:fldChar>
      </w:r>
      <w:r w:rsidR="00CB264C" w:rsidRPr="002F7BCE">
        <w:rPr>
          <w:rFonts w:ascii="Book Antiqua" w:hAnsi="Book Antiqua" w:cs="Times New Roman"/>
          <w:vertAlign w:val="superscript"/>
        </w:rPr>
        <w:instrText xml:space="preserve"> ADDIN EN.CITE </w:instrText>
      </w:r>
      <w:r w:rsidR="00E10042" w:rsidRPr="002F7BCE">
        <w:rPr>
          <w:rFonts w:ascii="Book Antiqua" w:hAnsi="Book Antiqua" w:cs="Times New Roman"/>
          <w:vertAlign w:val="superscript"/>
        </w:rPr>
        <w:fldChar w:fldCharType="begin">
          <w:fldData xml:space="preserve">PEVuZE5vdGU+PENpdGU+PEF1dGhvcj5Qb3BvdjwvQXV0aG9yPjxZZWFyPjIwMDU8L1llYXI+PFJl
Y051bT41MjY3PC9SZWNOdW0+PERpc3BsYXlUZXh0Pls0MV08L0Rpc3BsYXlUZXh0PjxyZWNvcmQ+
PHJlYy1udW1iZXI+NTI2NzwvcmVjLW51bWJlcj48Zm9yZWlnbi1rZXlzPjxrZXkgYXBwPSJFTiIg
ZGItaWQ9InpyOXN6dnZhMHJ2OXRoZWFwdHY1cnM5ZXB4ZHB0dDBwc3IwdyI+NTI2Nzwva2V5Pjwv
Zm9yZWlnbi1rZXlzPjxyZWYtdHlwZSBuYW1lPSJKb3VybmFsIEFydGljbGUiPjE3PC9yZWYtdHlw
ZT48Y29udHJpYnV0b3JzPjxhdXRob3JzPjxhdXRob3I+PHN0eWxlIGZhY2U9Im5vcm1hbCIgZm9u
dD0iSGVsdmV0aWNhIiBzaXplPSIxMiI+UG9wb3YsIFkuPC9zdHlsZT48L2F1dGhvcj48YXV0aG9y
PjxzdHlsZSBmYWNlPSJub3JtYWwiIGZvbnQ9IkhlbHZldGljYSIgc2l6ZT0iMTIiPlBhdHNlbmtl
ciwgRS48L3N0eWxlPjwvYXV0aG9yPjxhdXRob3I+PHN0eWxlIGZhY2U9Im5vcm1hbCIgZm9udD0i
SGVsdmV0aWNhIiBzaXplPSIxMiI+Rmlja2VydCwgUC48L3N0eWxlPjwvYXV0aG9yPjxhdXRob3I+
PHN0eWxlIGZhY2U9Im5vcm1hbCIgZm9udD0iSGVsdmV0aWNhIiBzaXplPSIxMiI+VHJhdW5lciwg
TS48L3N0eWxlPjwvYXV0aG9yPjxhdXRob3I+PHN0eWxlIGZhY2U9Im5vcm1hbCIgZm9udD0iSGVs
dmV0aWNhIiBzaXplPSIxMiI+U2NodXBwYW4sIEQuPC9zdHlsZT48L2F1dGhvcj48L2F1dGhvcnM+
PC9jb250cmlidXRvcnM+PGF1dGgtYWRkcmVzcz48c3R5bGUgZmFjZT0ibm9ybWFsIiBmb250PSJI
ZWx2ZXRpY2EiIHNpemU9IjEyIj5MYWJvcmF0b3J5IG9mIExpdmVyIFJlc2VhcmNoLCBEZXBhcnRt
ZW50IG9mIE1lZGljaW5lIEksIFVuaXZlcnNpdHkgb2YgRXJsYW5nZW4tTnVyZW1iZXJnLCBHZXJt
YW55OyBEaXZpc2lvbiBvZiBHYXN0cm9lbnRlcm9sb2d5IGFuZCBIZXBhdG9sb2d5LCBCZXRoIElz
cmFlbCBEZWFjb25lc3MgTWVkaWNhbCBDZW50ZXIsIEhhcnZhcmQgTWVkaWNhbCBTY2hvb2wsIEJv
c3RvbiwgTUEgMDIyMTUsIFVTQS48L3N0eWxlPjwvYXV0aC1hZGRyZXNzPjx0aXRsZXM+PHRpdGxl
PjxzdHlsZSBmYWNlPSJub3JtYWwiIGZvbnQ9IkhlbHZldGljYSIgc2l6ZT0iMTIiPk1kcjIgKEFi
Y2I0KS0vLSBtaWNlIHNwb250YW5lb3VzbHkgZGV2ZWxvcCBzZXZlcmUgYmlsaWFyeSBmaWJyb3Np
cyB2aWEgbWFzc2l2ZSBkeXNyZWd1bGF0aW9uIG9mIHByby0gYW5kIGFudGlmaWJyb2dlbmljIGdl
bmVzPC9zdHlsZT48L3RpdGxlPjxzZWNvbmRhcnktdGl0bGU+PHN0eWxlIGZhY2U9Im5vcm1hbCIg
Zm9udD0iSGVsdmV0aWNhIiBzaXplPSIxMiI+Sm91cm5hbCBvZiBoZXBhdG9sb2d5PC9zdHlsZT48
L3NlY29uZGFyeS10aXRsZT48YWx0LXRpdGxlPjxzdHlsZSBmYWNlPSJub3JtYWwiIGZvbnQ9Ikhl
bHZldGljYSIgc2l6ZT0iMTIiPkogSGVwYXRvbDwvc3R5bGU+PC9hbHQtdGl0bGU+PC90aXRsZXM+
PHBlcmlvZGljYWw+PGZ1bGwtdGl0bGU+Sm91cm5hbCBvZiBIZXBhdG9sb2d5PC9mdWxsLXRpdGxl
PjxhYmJyLTE+Si4gSGVwYXRvbC48L2FiYnItMT48YWJici0yPkogSGVwYXRvbDwvYWJici0yPjwv
cGVyaW9kaWNhbD48YWx0LXBlcmlvZGljYWw+PGZ1bGwtdGl0bGU+Sm91cm5hbCBvZiBIZXBhdG9s
b2d5PC9mdWxsLXRpdGxlPjxhYmJyLTE+Si4gSGVwYXRvbC48L2FiYnItMT48YWJici0yPkogSGVw
YXRvbDwvYWJici0yPjwvYWx0LXBlcmlvZGljYWw+PHBhZ2VzPjxzdHlsZSBmYWNlPSJub3JtYWwi
IGZvbnQ9IkhlbHZldGljYSIgc2l6ZT0iMTIiPjEwNDUtNTQ8L3N0eWxlPjwvcGFnZXM+PHZvbHVt
ZT48c3R5bGUgZmFjZT0ibm9ybWFsIiBmb250PSJIZWx2ZXRpY2EiIHNpemU9IjEyIj40Mzwvc3R5
bGU+PC92b2x1bWU+PG51bWJlcj48c3R5bGUgZmFjZT0ibm9ybWFsIiBmb250PSJIZWx2ZXRpY2Ei
IHNpemU9IjEyIj42PC9zdHlsZT48L251bWJlcj48ZWRpdGlvbj48c3R5bGUgZmFjZT0ibm9ybWFs
IiBmb250PSJIZWx2ZXRpY2EiIHNpemU9IjEyIj4yMDA1LzEwLzE1PC9zdHlsZT48L2VkaXRpb24+
PGtleXdvcmRzPjxrZXl3b3JkPkFuaW1hbHM8L2tleXdvcmQ+PGtleXdvcmQ+QmlsZSBEdWN0cywg
SW50cmFoZXBhdGljLypwYXRob2xvZ3k8L2tleXdvcmQ+PGtleXdvcmQ+RGlzZWFzZSBNb2RlbHMs
IEFuaW1hbDwva2V5d29yZD48a2V5d29yZD5MaXZlciBDaXJyaG9zaXMvKmdlbmV0aWNzPC9rZXl3
b3JkPjxrZXl3b3JkPk1pY2U8L2tleXdvcmQ+PGtleXdvcmQ+TWljZSwgS25vY2tvdXQ8L2tleXdv
cmQ+PGtleXdvcmQ+UC1HbHljb3Byb3RlaW5zLypnZW5ldGljczwva2V5d29yZD48L2tleXdvcmRz
PjxkYXRlcz48eWVhcj48c3R5bGUgZmFjZT0ibm9ybWFsIiBmb250PSJIZWx2ZXRpY2EiIHNpemU9
IjEyIj4yMDA1PC9zdHlsZT48L3llYXI+PHB1Yi1kYXRlcz48ZGF0ZT48c3R5bGUgZmFjZT0ibm9y
bWFsIiBmb250PSJIZWx2ZXRpY2EiIHNpemU9IjEyIj5EZWM8L3N0eWxlPjwvZGF0ZT48L3B1Yi1k
YXRlcz48L2RhdGVzPjxpc2JuPjxzdHlsZSBmYWNlPSJub3JtYWwiIGZvbnQ9IkhlbHZldGljYSIg
c2l6ZT0iMTIiPjAxNjgtODI3OCAoUHJpbnQpJiN4RDswMTY4LTgyNzggKExpbmtpbmcpPC9zdHls
ZT48L2lzYm4+PGFjY2Vzc2lvbi1udW0+PHN0eWxlIGZhY2U9Im5vcm1hbCIgZm9udD0iSGVsdmV0
aWNhIiBzaXplPSIxMiI+MTYyMjM1NDM8L3N0eWxlPjwvYWNjZXNzaW9uLW51bT48d29yay10eXBl
PjxzdHlsZSBmYWNlPSJub3JtYWwiIGZvbnQ9IkhlbHZldGljYSIgc2l6ZT0iMTIiPlJlc2VhcmNo
IFN1cHBvcnQsIE5vbi1VLlMuIEdvdiZhcG9zO3Q8L3N0eWxlPjwvd29yay10eXBlPjx1cmxzPjxy
ZWxhdGVkLXVybHM+PHVybD48c3R5bGUgZmFjZT0ibm9ybWFsIiBmb250PSJIZWx2ZXRpY2EiIHNp
emU9IjEyIj5odHRwOi8vd3d3Lm5jYmkubmxtLm5paC5nb3YvcHVibWVkLzE2MjIzNTQzPC9zdHls
ZT48L3VybD48L3JlbGF0ZWQtdXJscz48L3VybHM+PGN1c3RvbTI+PHN0eWxlIGZhY2U9Im5vcm1h
bCIgZm9udD0iSGVsdmV0aWNhIiBzaXplPSIxMiI+MTYyMjM1NDM8L3N0eWxlPjwvY3VzdG9tMj48
ZWxlY3Ryb25pYy1yZXNvdXJjZS1udW0+PHN0eWxlIGZhY2U9Im5vcm1hbCIgZm9udD0iSGVsdmV0
aWNhIiBzaXplPSIxMiI+ZG9pOjEwLjEwMTYvai5qaGVwLjIwMDUuMDYuMDI1PC9zdHlsZT48L2Vs
ZWN0cm9uaWMtcmVzb3VyY2UtbnVtPjxsYW5ndWFnZT48c3R5bGUgZmFjZT0ibm9ybWFsIiBmb250
PSJIZWx2ZXRpY2EiIHNpemU9IjEyIj5lbmc8L3N0eWxlPjwvbGFuZ3VhZ2U+PC9yZWNvcmQ+PC9D
aXRlPjwvRW5kTm90ZT5=
</w:fldData>
        </w:fldChar>
      </w:r>
      <w:r w:rsidR="00CB264C" w:rsidRPr="002F7BCE">
        <w:rPr>
          <w:rFonts w:ascii="Book Antiqua" w:hAnsi="Book Antiqua" w:cs="Times New Roman"/>
          <w:vertAlign w:val="superscript"/>
        </w:rPr>
        <w:instrText xml:space="preserve"> ADDIN EN.CITE.DATA </w:instrText>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end"/>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separate"/>
      </w:r>
      <w:r w:rsidR="00CB264C" w:rsidRPr="002F7BCE">
        <w:rPr>
          <w:rFonts w:ascii="Book Antiqua" w:hAnsi="Book Antiqua" w:cs="Times New Roman"/>
          <w:noProof/>
          <w:vertAlign w:val="superscript"/>
        </w:rPr>
        <w:t>[</w:t>
      </w:r>
      <w:hyperlink w:anchor="_ENREF_41" w:tooltip="Popov, 2005 #5267" w:history="1">
        <w:r w:rsidR="00CB264C" w:rsidRPr="002F7BCE">
          <w:rPr>
            <w:rFonts w:ascii="Book Antiqua" w:hAnsi="Book Antiqua" w:cs="Times New Roman"/>
            <w:noProof/>
            <w:vertAlign w:val="superscript"/>
          </w:rPr>
          <w:t>41</w:t>
        </w:r>
      </w:hyperlink>
      <w:r w:rsidR="00CB264C" w:rsidRPr="002F7BCE">
        <w:rPr>
          <w:rFonts w:ascii="Book Antiqua" w:hAnsi="Book Antiqua" w:cs="Times New Roman"/>
          <w:noProof/>
          <w:vertAlign w:val="superscript"/>
        </w:rPr>
        <w:t>]</w:t>
      </w:r>
      <w:r w:rsidR="00E10042" w:rsidRPr="002F7BCE">
        <w:rPr>
          <w:rFonts w:ascii="Book Antiqua" w:hAnsi="Book Antiqua" w:cs="Times New Roman"/>
          <w:vertAlign w:val="superscript"/>
        </w:rPr>
        <w:fldChar w:fldCharType="end"/>
      </w:r>
      <w:r w:rsidR="00E479A3" w:rsidRPr="002F7BCE">
        <w:rPr>
          <w:rFonts w:ascii="Book Antiqua" w:hAnsi="Book Antiqua" w:cs="Times New Roman"/>
        </w:rPr>
        <w:t>. These mice</w:t>
      </w:r>
      <w:r w:rsidRPr="002F7BCE">
        <w:rPr>
          <w:rFonts w:ascii="Book Antiqua" w:hAnsi="Book Antiqua" w:cs="Times New Roman"/>
        </w:rPr>
        <w:t xml:space="preserve"> develop spontaneous hepatomegaly as early as </w:t>
      </w:r>
      <w:r w:rsidR="007A2949" w:rsidRPr="002F7BCE">
        <w:rPr>
          <w:rFonts w:ascii="Book Antiqua" w:hAnsi="Book Antiqua" w:cs="Times New Roman"/>
          <w:lang w:eastAsia="zh-CN"/>
        </w:rPr>
        <w:t>2</w:t>
      </w:r>
      <w:r w:rsidRPr="002F7BCE">
        <w:rPr>
          <w:rFonts w:ascii="Book Antiqua" w:hAnsi="Book Antiqua" w:cs="Times New Roman"/>
        </w:rPr>
        <w:t xml:space="preserve"> </w:t>
      </w:r>
      <w:r w:rsidR="007072C9" w:rsidRPr="002F7BCE">
        <w:rPr>
          <w:rFonts w:ascii="Book Antiqua" w:hAnsi="Book Antiqua" w:cs="Times New Roman"/>
        </w:rPr>
        <w:t>wk</w:t>
      </w:r>
      <w:r w:rsidRPr="002F7BCE">
        <w:rPr>
          <w:rFonts w:ascii="Book Antiqua" w:hAnsi="Book Antiqua" w:cs="Times New Roman"/>
        </w:rPr>
        <w:t xml:space="preserve"> after birth and significant biliary fibrosis with a fivefold increased liver collagen content by 12 </w:t>
      </w:r>
      <w:r w:rsidR="007072C9" w:rsidRPr="002F7BCE">
        <w:rPr>
          <w:rFonts w:ascii="Book Antiqua" w:hAnsi="Book Antiqua" w:cs="Times New Roman"/>
        </w:rPr>
        <w:t>wk</w:t>
      </w:r>
      <w:r w:rsidRPr="002F7BCE">
        <w:rPr>
          <w:rFonts w:ascii="Book Antiqua" w:hAnsi="Book Antiqua" w:cs="Times New Roman"/>
        </w:rPr>
        <w:t xml:space="preserve"> of age, when no further fibrosis progression occurs</w:t>
      </w:r>
      <w:r w:rsidR="00E10042" w:rsidRPr="002F7BCE">
        <w:rPr>
          <w:rFonts w:ascii="Book Antiqua" w:hAnsi="Book Antiqua" w:cs="Times New Roman"/>
          <w:vertAlign w:val="superscript"/>
        </w:rPr>
        <w:fldChar w:fldCharType="begin">
          <w:fldData xml:space="preserve">PEVuZE5vdGU+PENpdGU+PEF1dGhvcj5Qb3BvdjwvQXV0aG9yPjxZZWFyPjIwMDU8L1llYXI+PFJl
Y051bT41MjY3PC9SZWNOdW0+PERpc3BsYXlUZXh0Pls0MV08L0Rpc3BsYXlUZXh0PjxyZWNvcmQ+
PHJlYy1udW1iZXI+NTI2NzwvcmVjLW51bWJlcj48Zm9yZWlnbi1rZXlzPjxrZXkgYXBwPSJFTiIg
ZGItaWQ9InpyOXN6dnZhMHJ2OXRoZWFwdHY1cnM5ZXB4ZHB0dDBwc3IwdyI+NTI2Nzwva2V5Pjwv
Zm9yZWlnbi1rZXlzPjxyZWYtdHlwZSBuYW1lPSJKb3VybmFsIEFydGljbGUiPjE3PC9yZWYtdHlw
ZT48Y29udHJpYnV0b3JzPjxhdXRob3JzPjxhdXRob3I+PHN0eWxlIGZhY2U9Im5vcm1hbCIgZm9u
dD0iSGVsdmV0aWNhIiBzaXplPSIxMiI+UG9wb3YsIFkuPC9zdHlsZT48L2F1dGhvcj48YXV0aG9y
PjxzdHlsZSBmYWNlPSJub3JtYWwiIGZvbnQ9IkhlbHZldGljYSIgc2l6ZT0iMTIiPlBhdHNlbmtl
ciwgRS48L3N0eWxlPjwvYXV0aG9yPjxhdXRob3I+PHN0eWxlIGZhY2U9Im5vcm1hbCIgZm9udD0i
SGVsdmV0aWNhIiBzaXplPSIxMiI+Rmlja2VydCwgUC48L3N0eWxlPjwvYXV0aG9yPjxhdXRob3I+
PHN0eWxlIGZhY2U9Im5vcm1hbCIgZm9udD0iSGVsdmV0aWNhIiBzaXplPSIxMiI+VHJhdW5lciwg
TS48L3N0eWxlPjwvYXV0aG9yPjxhdXRob3I+PHN0eWxlIGZhY2U9Im5vcm1hbCIgZm9udD0iSGVs
dmV0aWNhIiBzaXplPSIxMiI+U2NodXBwYW4sIEQuPC9zdHlsZT48L2F1dGhvcj48L2F1dGhvcnM+
PC9jb250cmlidXRvcnM+PGF1dGgtYWRkcmVzcz48c3R5bGUgZmFjZT0ibm9ybWFsIiBmb250PSJI
ZWx2ZXRpY2EiIHNpemU9IjEyIj5MYWJvcmF0b3J5IG9mIExpdmVyIFJlc2VhcmNoLCBEZXBhcnRt
ZW50IG9mIE1lZGljaW5lIEksIFVuaXZlcnNpdHkgb2YgRXJsYW5nZW4tTnVyZW1iZXJnLCBHZXJt
YW55OyBEaXZpc2lvbiBvZiBHYXN0cm9lbnRlcm9sb2d5IGFuZCBIZXBhdG9sb2d5LCBCZXRoIElz
cmFlbCBEZWFjb25lc3MgTWVkaWNhbCBDZW50ZXIsIEhhcnZhcmQgTWVkaWNhbCBTY2hvb2wsIEJv
c3RvbiwgTUEgMDIyMTUsIFVTQS48L3N0eWxlPjwvYXV0aC1hZGRyZXNzPjx0aXRsZXM+PHRpdGxl
PjxzdHlsZSBmYWNlPSJub3JtYWwiIGZvbnQ9IkhlbHZldGljYSIgc2l6ZT0iMTIiPk1kcjIgKEFi
Y2I0KS0vLSBtaWNlIHNwb250YW5lb3VzbHkgZGV2ZWxvcCBzZXZlcmUgYmlsaWFyeSBmaWJyb3Np
cyB2aWEgbWFzc2l2ZSBkeXNyZWd1bGF0aW9uIG9mIHByby0gYW5kIGFudGlmaWJyb2dlbmljIGdl
bmVzPC9zdHlsZT48L3RpdGxlPjxzZWNvbmRhcnktdGl0bGU+PHN0eWxlIGZhY2U9Im5vcm1hbCIg
Zm9udD0iSGVsdmV0aWNhIiBzaXplPSIxMiI+Sm91cm5hbCBvZiBoZXBhdG9sb2d5PC9zdHlsZT48
L3NlY29uZGFyeS10aXRsZT48YWx0LXRpdGxlPjxzdHlsZSBmYWNlPSJub3JtYWwiIGZvbnQ9Ikhl
bHZldGljYSIgc2l6ZT0iMTIiPkogSGVwYXRvbDwvc3R5bGU+PC9hbHQtdGl0bGU+PC90aXRsZXM+
PHBlcmlvZGljYWw+PGZ1bGwtdGl0bGU+Sm91cm5hbCBvZiBIZXBhdG9sb2d5PC9mdWxsLXRpdGxl
PjxhYmJyLTE+Si4gSGVwYXRvbC48L2FiYnItMT48YWJici0yPkogSGVwYXRvbDwvYWJici0yPjwv
cGVyaW9kaWNhbD48YWx0LXBlcmlvZGljYWw+PGZ1bGwtdGl0bGU+Sm91cm5hbCBvZiBIZXBhdG9s
b2d5PC9mdWxsLXRpdGxlPjxhYmJyLTE+Si4gSGVwYXRvbC48L2FiYnItMT48YWJici0yPkogSGVw
YXRvbDwvYWJici0yPjwvYWx0LXBlcmlvZGljYWw+PHBhZ2VzPjxzdHlsZSBmYWNlPSJub3JtYWwi
IGZvbnQ9IkhlbHZldGljYSIgc2l6ZT0iMTIiPjEwNDUtNTQ8L3N0eWxlPjwvcGFnZXM+PHZvbHVt
ZT48c3R5bGUgZmFjZT0ibm9ybWFsIiBmb250PSJIZWx2ZXRpY2EiIHNpemU9IjEyIj40Mzwvc3R5
bGU+PC92b2x1bWU+PG51bWJlcj48c3R5bGUgZmFjZT0ibm9ybWFsIiBmb250PSJIZWx2ZXRpY2Ei
IHNpemU9IjEyIj42PC9zdHlsZT48L251bWJlcj48ZWRpdGlvbj48c3R5bGUgZmFjZT0ibm9ybWFs
IiBmb250PSJIZWx2ZXRpY2EiIHNpemU9IjEyIj4yMDA1LzEwLzE1PC9zdHlsZT48L2VkaXRpb24+
PGtleXdvcmRzPjxrZXl3b3JkPkFuaW1hbHM8L2tleXdvcmQ+PGtleXdvcmQ+QmlsZSBEdWN0cywg
SW50cmFoZXBhdGljLypwYXRob2xvZ3k8L2tleXdvcmQ+PGtleXdvcmQ+RGlzZWFzZSBNb2RlbHMs
IEFuaW1hbDwva2V5d29yZD48a2V5d29yZD5MaXZlciBDaXJyaG9zaXMvKmdlbmV0aWNzPC9rZXl3
b3JkPjxrZXl3b3JkPk1pY2U8L2tleXdvcmQ+PGtleXdvcmQ+TWljZSwgS25vY2tvdXQ8L2tleXdv
cmQ+PGtleXdvcmQ+UC1HbHljb3Byb3RlaW5zLypnZW5ldGljczwva2V5d29yZD48L2tleXdvcmRz
PjxkYXRlcz48eWVhcj48c3R5bGUgZmFjZT0ibm9ybWFsIiBmb250PSJIZWx2ZXRpY2EiIHNpemU9
IjEyIj4yMDA1PC9zdHlsZT48L3llYXI+PHB1Yi1kYXRlcz48ZGF0ZT48c3R5bGUgZmFjZT0ibm9y
bWFsIiBmb250PSJIZWx2ZXRpY2EiIHNpemU9IjEyIj5EZWM8L3N0eWxlPjwvZGF0ZT48L3B1Yi1k
YXRlcz48L2RhdGVzPjxpc2JuPjxzdHlsZSBmYWNlPSJub3JtYWwiIGZvbnQ9IkhlbHZldGljYSIg
c2l6ZT0iMTIiPjAxNjgtODI3OCAoUHJpbnQpJiN4RDswMTY4LTgyNzggKExpbmtpbmcpPC9zdHls
ZT48L2lzYm4+PGFjY2Vzc2lvbi1udW0+PHN0eWxlIGZhY2U9Im5vcm1hbCIgZm9udD0iSGVsdmV0
aWNhIiBzaXplPSIxMiI+MTYyMjM1NDM8L3N0eWxlPjwvYWNjZXNzaW9uLW51bT48d29yay10eXBl
PjxzdHlsZSBmYWNlPSJub3JtYWwiIGZvbnQ9IkhlbHZldGljYSIgc2l6ZT0iMTIiPlJlc2VhcmNo
IFN1cHBvcnQsIE5vbi1VLlMuIEdvdiZhcG9zO3Q8L3N0eWxlPjwvd29yay10eXBlPjx1cmxzPjxy
ZWxhdGVkLXVybHM+PHVybD48c3R5bGUgZmFjZT0ibm9ybWFsIiBmb250PSJIZWx2ZXRpY2EiIHNp
emU9IjEyIj5odHRwOi8vd3d3Lm5jYmkubmxtLm5paC5nb3YvcHVibWVkLzE2MjIzNTQzPC9zdHls
ZT48L3VybD48L3JlbGF0ZWQtdXJscz48L3VybHM+PGN1c3RvbTI+PHN0eWxlIGZhY2U9Im5vcm1h
bCIgZm9udD0iSGVsdmV0aWNhIiBzaXplPSIxMiI+MTYyMjM1NDM8L3N0eWxlPjwvY3VzdG9tMj48
ZWxlY3Ryb25pYy1yZXNvdXJjZS1udW0+PHN0eWxlIGZhY2U9Im5vcm1hbCIgZm9udD0iSGVsdmV0
aWNhIiBzaXplPSIxMiI+ZG9pOjEwLjEwMTYvai5qaGVwLjIwMDUuMDYuMDI1PC9zdHlsZT48L2Vs
ZWN0cm9uaWMtcmVzb3VyY2UtbnVtPjxsYW5ndWFnZT48c3R5bGUgZmFjZT0ibm9ybWFsIiBmb250
PSJIZWx2ZXRpY2EiIHNpemU9IjEyIj5lbmc8L3N0eWxlPjwvbGFuZ3VhZ2U+PC9yZWNvcmQ+PC9D
aXRlPjwvRW5kTm90ZT5=
</w:fldData>
        </w:fldChar>
      </w:r>
      <w:r w:rsidR="00CB264C" w:rsidRPr="002F7BCE">
        <w:rPr>
          <w:rFonts w:ascii="Book Antiqua" w:hAnsi="Book Antiqua" w:cs="Times New Roman"/>
          <w:vertAlign w:val="superscript"/>
        </w:rPr>
        <w:instrText xml:space="preserve"> ADDIN EN.CITE </w:instrText>
      </w:r>
      <w:r w:rsidR="00E10042" w:rsidRPr="002F7BCE">
        <w:rPr>
          <w:rFonts w:ascii="Book Antiqua" w:hAnsi="Book Antiqua" w:cs="Times New Roman"/>
          <w:vertAlign w:val="superscript"/>
        </w:rPr>
        <w:fldChar w:fldCharType="begin">
          <w:fldData xml:space="preserve">PEVuZE5vdGU+PENpdGU+PEF1dGhvcj5Qb3BvdjwvQXV0aG9yPjxZZWFyPjIwMDU8L1llYXI+PFJl
Y051bT41MjY3PC9SZWNOdW0+PERpc3BsYXlUZXh0Pls0MV08L0Rpc3BsYXlUZXh0PjxyZWNvcmQ+
PHJlYy1udW1iZXI+NTI2NzwvcmVjLW51bWJlcj48Zm9yZWlnbi1rZXlzPjxrZXkgYXBwPSJFTiIg
ZGItaWQ9InpyOXN6dnZhMHJ2OXRoZWFwdHY1cnM5ZXB4ZHB0dDBwc3IwdyI+NTI2Nzwva2V5Pjwv
Zm9yZWlnbi1rZXlzPjxyZWYtdHlwZSBuYW1lPSJKb3VybmFsIEFydGljbGUiPjE3PC9yZWYtdHlw
ZT48Y29udHJpYnV0b3JzPjxhdXRob3JzPjxhdXRob3I+PHN0eWxlIGZhY2U9Im5vcm1hbCIgZm9u
dD0iSGVsdmV0aWNhIiBzaXplPSIxMiI+UG9wb3YsIFkuPC9zdHlsZT48L2F1dGhvcj48YXV0aG9y
PjxzdHlsZSBmYWNlPSJub3JtYWwiIGZvbnQ9IkhlbHZldGljYSIgc2l6ZT0iMTIiPlBhdHNlbmtl
ciwgRS48L3N0eWxlPjwvYXV0aG9yPjxhdXRob3I+PHN0eWxlIGZhY2U9Im5vcm1hbCIgZm9udD0i
SGVsdmV0aWNhIiBzaXplPSIxMiI+Rmlja2VydCwgUC48L3N0eWxlPjwvYXV0aG9yPjxhdXRob3I+
PHN0eWxlIGZhY2U9Im5vcm1hbCIgZm9udD0iSGVsdmV0aWNhIiBzaXplPSIxMiI+VHJhdW5lciwg
TS48L3N0eWxlPjwvYXV0aG9yPjxhdXRob3I+PHN0eWxlIGZhY2U9Im5vcm1hbCIgZm9udD0iSGVs
dmV0aWNhIiBzaXplPSIxMiI+U2NodXBwYW4sIEQuPC9zdHlsZT48L2F1dGhvcj48L2F1dGhvcnM+
PC9jb250cmlidXRvcnM+PGF1dGgtYWRkcmVzcz48c3R5bGUgZmFjZT0ibm9ybWFsIiBmb250PSJI
ZWx2ZXRpY2EiIHNpemU9IjEyIj5MYWJvcmF0b3J5IG9mIExpdmVyIFJlc2VhcmNoLCBEZXBhcnRt
ZW50IG9mIE1lZGljaW5lIEksIFVuaXZlcnNpdHkgb2YgRXJsYW5nZW4tTnVyZW1iZXJnLCBHZXJt
YW55OyBEaXZpc2lvbiBvZiBHYXN0cm9lbnRlcm9sb2d5IGFuZCBIZXBhdG9sb2d5LCBCZXRoIElz
cmFlbCBEZWFjb25lc3MgTWVkaWNhbCBDZW50ZXIsIEhhcnZhcmQgTWVkaWNhbCBTY2hvb2wsIEJv
c3RvbiwgTUEgMDIyMTUsIFVTQS48L3N0eWxlPjwvYXV0aC1hZGRyZXNzPjx0aXRsZXM+PHRpdGxl
PjxzdHlsZSBmYWNlPSJub3JtYWwiIGZvbnQ9IkhlbHZldGljYSIgc2l6ZT0iMTIiPk1kcjIgKEFi
Y2I0KS0vLSBtaWNlIHNwb250YW5lb3VzbHkgZGV2ZWxvcCBzZXZlcmUgYmlsaWFyeSBmaWJyb3Np
cyB2aWEgbWFzc2l2ZSBkeXNyZWd1bGF0aW9uIG9mIHByby0gYW5kIGFudGlmaWJyb2dlbmljIGdl
bmVzPC9zdHlsZT48L3RpdGxlPjxzZWNvbmRhcnktdGl0bGU+PHN0eWxlIGZhY2U9Im5vcm1hbCIg
Zm9udD0iSGVsdmV0aWNhIiBzaXplPSIxMiI+Sm91cm5hbCBvZiBoZXBhdG9sb2d5PC9zdHlsZT48
L3NlY29uZGFyeS10aXRsZT48YWx0LXRpdGxlPjxzdHlsZSBmYWNlPSJub3JtYWwiIGZvbnQ9Ikhl
bHZldGljYSIgc2l6ZT0iMTIiPkogSGVwYXRvbDwvc3R5bGU+PC9hbHQtdGl0bGU+PC90aXRsZXM+
PHBlcmlvZGljYWw+PGZ1bGwtdGl0bGU+Sm91cm5hbCBvZiBIZXBhdG9sb2d5PC9mdWxsLXRpdGxl
PjxhYmJyLTE+Si4gSGVwYXRvbC48L2FiYnItMT48YWJici0yPkogSGVwYXRvbDwvYWJici0yPjwv
cGVyaW9kaWNhbD48YWx0LXBlcmlvZGljYWw+PGZ1bGwtdGl0bGU+Sm91cm5hbCBvZiBIZXBhdG9s
b2d5PC9mdWxsLXRpdGxlPjxhYmJyLTE+Si4gSGVwYXRvbC48L2FiYnItMT48YWJici0yPkogSGVw
YXRvbDwvYWJici0yPjwvYWx0LXBlcmlvZGljYWw+PHBhZ2VzPjxzdHlsZSBmYWNlPSJub3JtYWwi
IGZvbnQ9IkhlbHZldGljYSIgc2l6ZT0iMTIiPjEwNDUtNTQ8L3N0eWxlPjwvcGFnZXM+PHZvbHVt
ZT48c3R5bGUgZmFjZT0ibm9ybWFsIiBmb250PSJIZWx2ZXRpY2EiIHNpemU9IjEyIj40Mzwvc3R5
bGU+PC92b2x1bWU+PG51bWJlcj48c3R5bGUgZmFjZT0ibm9ybWFsIiBmb250PSJIZWx2ZXRpY2Ei
IHNpemU9IjEyIj42PC9zdHlsZT48L251bWJlcj48ZWRpdGlvbj48c3R5bGUgZmFjZT0ibm9ybWFs
IiBmb250PSJIZWx2ZXRpY2EiIHNpemU9IjEyIj4yMDA1LzEwLzE1PC9zdHlsZT48L2VkaXRpb24+
PGtleXdvcmRzPjxrZXl3b3JkPkFuaW1hbHM8L2tleXdvcmQ+PGtleXdvcmQ+QmlsZSBEdWN0cywg
SW50cmFoZXBhdGljLypwYXRob2xvZ3k8L2tleXdvcmQ+PGtleXdvcmQ+RGlzZWFzZSBNb2RlbHMs
IEFuaW1hbDwva2V5d29yZD48a2V5d29yZD5MaXZlciBDaXJyaG9zaXMvKmdlbmV0aWNzPC9rZXl3
b3JkPjxrZXl3b3JkPk1pY2U8L2tleXdvcmQ+PGtleXdvcmQ+TWljZSwgS25vY2tvdXQ8L2tleXdv
cmQ+PGtleXdvcmQ+UC1HbHljb3Byb3RlaW5zLypnZW5ldGljczwva2V5d29yZD48L2tleXdvcmRz
PjxkYXRlcz48eWVhcj48c3R5bGUgZmFjZT0ibm9ybWFsIiBmb250PSJIZWx2ZXRpY2EiIHNpemU9
IjEyIj4yMDA1PC9zdHlsZT48L3llYXI+PHB1Yi1kYXRlcz48ZGF0ZT48c3R5bGUgZmFjZT0ibm9y
bWFsIiBmb250PSJIZWx2ZXRpY2EiIHNpemU9IjEyIj5EZWM8L3N0eWxlPjwvZGF0ZT48L3B1Yi1k
YXRlcz48L2RhdGVzPjxpc2JuPjxzdHlsZSBmYWNlPSJub3JtYWwiIGZvbnQ9IkhlbHZldGljYSIg
c2l6ZT0iMTIiPjAxNjgtODI3OCAoUHJpbnQpJiN4RDswMTY4LTgyNzggKExpbmtpbmcpPC9zdHls
ZT48L2lzYm4+PGFjY2Vzc2lvbi1udW0+PHN0eWxlIGZhY2U9Im5vcm1hbCIgZm9udD0iSGVsdmV0
aWNhIiBzaXplPSIxMiI+MTYyMjM1NDM8L3N0eWxlPjwvYWNjZXNzaW9uLW51bT48d29yay10eXBl
PjxzdHlsZSBmYWNlPSJub3JtYWwiIGZvbnQ9IkhlbHZldGljYSIgc2l6ZT0iMTIiPlJlc2VhcmNo
IFN1cHBvcnQsIE5vbi1VLlMuIEdvdiZhcG9zO3Q8L3N0eWxlPjwvd29yay10eXBlPjx1cmxzPjxy
ZWxhdGVkLXVybHM+PHVybD48c3R5bGUgZmFjZT0ibm9ybWFsIiBmb250PSJIZWx2ZXRpY2EiIHNp
emU9IjEyIj5odHRwOi8vd3d3Lm5jYmkubmxtLm5paC5nb3YvcHVibWVkLzE2MjIzNTQzPC9zdHls
ZT48L3VybD48L3JlbGF0ZWQtdXJscz48L3VybHM+PGN1c3RvbTI+PHN0eWxlIGZhY2U9Im5vcm1h
bCIgZm9udD0iSGVsdmV0aWNhIiBzaXplPSIxMiI+MTYyMjM1NDM8L3N0eWxlPjwvY3VzdG9tMj48
ZWxlY3Ryb25pYy1yZXNvdXJjZS1udW0+PHN0eWxlIGZhY2U9Im5vcm1hbCIgZm9udD0iSGVsdmV0
aWNhIiBzaXplPSIxMiI+ZG9pOjEwLjEwMTYvai5qaGVwLjIwMDUuMDYuMDI1PC9zdHlsZT48L2Vs
ZWN0cm9uaWMtcmVzb3VyY2UtbnVtPjxsYW5ndWFnZT48c3R5bGUgZmFjZT0ibm9ybWFsIiBmb250
PSJIZWx2ZXRpY2EiIHNpemU9IjEyIj5lbmc8L3N0eWxlPjwvbGFuZ3VhZ2U+PC9yZWNvcmQ+PC9D
aXRlPjwvRW5kTm90ZT5=
</w:fldData>
        </w:fldChar>
      </w:r>
      <w:r w:rsidR="00CB264C" w:rsidRPr="002F7BCE">
        <w:rPr>
          <w:rFonts w:ascii="Book Antiqua" w:hAnsi="Book Antiqua" w:cs="Times New Roman"/>
          <w:vertAlign w:val="superscript"/>
        </w:rPr>
        <w:instrText xml:space="preserve"> ADDIN EN.CITE.DATA </w:instrText>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end"/>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separate"/>
      </w:r>
      <w:r w:rsidR="00CB264C" w:rsidRPr="002F7BCE">
        <w:rPr>
          <w:rFonts w:ascii="Book Antiqua" w:hAnsi="Book Antiqua" w:cs="Times New Roman"/>
          <w:noProof/>
          <w:vertAlign w:val="superscript"/>
        </w:rPr>
        <w:t>[</w:t>
      </w:r>
      <w:hyperlink w:anchor="_ENREF_41" w:tooltip="Popov, 2005 #5267" w:history="1">
        <w:r w:rsidR="00CB264C" w:rsidRPr="002F7BCE">
          <w:rPr>
            <w:rFonts w:ascii="Book Antiqua" w:hAnsi="Book Antiqua" w:cs="Times New Roman"/>
            <w:noProof/>
            <w:vertAlign w:val="superscript"/>
          </w:rPr>
          <w:t>41</w:t>
        </w:r>
      </w:hyperlink>
      <w:r w:rsidR="00CB264C" w:rsidRPr="002F7BCE">
        <w:rPr>
          <w:rFonts w:ascii="Book Antiqua" w:hAnsi="Book Antiqua" w:cs="Times New Roman"/>
          <w:noProof/>
          <w:vertAlign w:val="superscript"/>
        </w:rPr>
        <w:t>]</w:t>
      </w:r>
      <w:r w:rsidR="00E10042" w:rsidRPr="002F7BCE">
        <w:rPr>
          <w:rFonts w:ascii="Book Antiqua" w:hAnsi="Book Antiqua" w:cs="Times New Roman"/>
          <w:vertAlign w:val="superscript"/>
        </w:rPr>
        <w:fldChar w:fldCharType="end"/>
      </w:r>
      <w:r w:rsidRPr="002F7BCE">
        <w:rPr>
          <w:rFonts w:ascii="Book Antiqua" w:hAnsi="Book Antiqua" w:cs="Times New Roman"/>
        </w:rPr>
        <w:t xml:space="preserve">. </w:t>
      </w:r>
      <w:r w:rsidR="00CB6A2D" w:rsidRPr="002F7BCE">
        <w:rPr>
          <w:rFonts w:ascii="Book Antiqua" w:hAnsi="Book Antiqua" w:cs="Times New Roman"/>
        </w:rPr>
        <w:t>Measuring</w:t>
      </w:r>
      <w:r w:rsidRPr="002F7BCE">
        <w:rPr>
          <w:rFonts w:ascii="Book Antiqua" w:hAnsi="Book Antiqua" w:cs="Times New Roman"/>
        </w:rPr>
        <w:t xml:space="preserve"> </w:t>
      </w:r>
      <w:r w:rsidR="007D4A96" w:rsidRPr="002F7BCE">
        <w:rPr>
          <w:rFonts w:ascii="Book Antiqua" w:hAnsi="Book Antiqua" w:cs="Times New Roman"/>
          <w:i/>
        </w:rPr>
        <w:t>DPP</w:t>
      </w:r>
      <w:r w:rsidRPr="002F7BCE">
        <w:rPr>
          <w:rFonts w:ascii="Book Antiqua" w:hAnsi="Book Antiqua" w:cs="Times New Roman"/>
        </w:rPr>
        <w:t>s in these m</w:t>
      </w:r>
      <w:r w:rsidR="00CB6A2D" w:rsidRPr="002F7BCE">
        <w:rPr>
          <w:rFonts w:ascii="Book Antiqua" w:hAnsi="Book Antiqua" w:cs="Times New Roman"/>
        </w:rPr>
        <w:t xml:space="preserve">ice at 4, 8 and 12 </w:t>
      </w:r>
      <w:r w:rsidR="007072C9" w:rsidRPr="002F7BCE">
        <w:rPr>
          <w:rFonts w:ascii="Book Antiqua" w:hAnsi="Book Antiqua" w:cs="Times New Roman"/>
        </w:rPr>
        <w:t>wk</w:t>
      </w:r>
      <w:r w:rsidR="00CB6A2D" w:rsidRPr="002F7BCE">
        <w:rPr>
          <w:rFonts w:ascii="Book Antiqua" w:hAnsi="Book Antiqua" w:cs="Times New Roman"/>
        </w:rPr>
        <w:t xml:space="preserve"> of age showed that</w:t>
      </w:r>
      <w:r w:rsidRPr="002F7BCE">
        <w:rPr>
          <w:rFonts w:ascii="Book Antiqua" w:hAnsi="Book Antiqua" w:cs="Times New Roman"/>
        </w:rPr>
        <w:t xml:space="preserve"> </w:t>
      </w:r>
      <w:r w:rsidR="007D4A96" w:rsidRPr="002F7BCE">
        <w:rPr>
          <w:rFonts w:ascii="Book Antiqua" w:hAnsi="Book Antiqua" w:cs="Times New Roman"/>
          <w:i/>
        </w:rPr>
        <w:t>DPP</w:t>
      </w:r>
      <w:r w:rsidRPr="002F7BCE">
        <w:rPr>
          <w:rFonts w:ascii="Book Antiqua" w:hAnsi="Book Antiqua" w:cs="Times New Roman"/>
        </w:rPr>
        <w:t xml:space="preserve"> mRNA expression was surprisingly very low at </w:t>
      </w:r>
      <w:r w:rsidR="007072C9" w:rsidRPr="002F7BCE">
        <w:rPr>
          <w:rFonts w:ascii="Book Antiqua" w:hAnsi="Book Antiqua" w:cs="Times New Roman"/>
        </w:rPr>
        <w:t>wk</w:t>
      </w:r>
      <w:r w:rsidRPr="002F7BCE">
        <w:rPr>
          <w:rFonts w:ascii="Book Antiqua" w:hAnsi="Book Antiqua" w:cs="Times New Roman"/>
        </w:rPr>
        <w:t xml:space="preserve"> 4, significantly lower than in WT</w:t>
      </w:r>
      <w:r w:rsidR="006D24F3" w:rsidRPr="002F7BCE">
        <w:rPr>
          <w:rFonts w:ascii="Book Antiqua" w:hAnsi="Book Antiqua" w:cs="Times New Roman"/>
        </w:rPr>
        <w:t xml:space="preserve"> (</w:t>
      </w:r>
      <w:r w:rsidR="007D4A96" w:rsidRPr="002F7BCE">
        <w:rPr>
          <w:rFonts w:ascii="Book Antiqua" w:hAnsi="Book Antiqua" w:cs="Times New Roman"/>
          <w:i/>
        </w:rPr>
        <w:t>DPP</w:t>
      </w:r>
      <w:r w:rsidR="00924B70" w:rsidRPr="002F7BCE">
        <w:rPr>
          <w:rFonts w:ascii="Book Antiqua" w:hAnsi="Book Antiqua" w:cs="Times New Roman"/>
          <w:i/>
        </w:rPr>
        <w:t>8</w:t>
      </w:r>
      <w:r w:rsidR="002D1D62" w:rsidRPr="002F7BCE">
        <w:rPr>
          <w:rFonts w:ascii="Book Antiqua" w:hAnsi="Book Antiqua" w:cs="Times New Roman"/>
        </w:rPr>
        <w:t xml:space="preserve"> </w:t>
      </w:r>
      <w:r w:rsidR="007A2949" w:rsidRPr="002F7BCE">
        <w:rPr>
          <w:rFonts w:ascii="Book Antiqua" w:hAnsi="Book Antiqua" w:cs="Times New Roman"/>
          <w:i/>
        </w:rPr>
        <w:t>P =</w:t>
      </w:r>
      <w:r w:rsidR="003C1AC7" w:rsidRPr="002F7BCE">
        <w:rPr>
          <w:rFonts w:ascii="Book Antiqua" w:hAnsi="Book Antiqua" w:cs="Times New Roman"/>
        </w:rPr>
        <w:t xml:space="preserve"> 0.03</w:t>
      </w:r>
      <w:r w:rsidR="002D1D62" w:rsidRPr="002F7BCE">
        <w:rPr>
          <w:rFonts w:ascii="Book Antiqua" w:hAnsi="Book Antiqua" w:cs="Times New Roman"/>
        </w:rPr>
        <w:t xml:space="preserve">; </w:t>
      </w:r>
      <w:r w:rsidR="007D4A96" w:rsidRPr="002F7BCE">
        <w:rPr>
          <w:rFonts w:ascii="Book Antiqua" w:hAnsi="Book Antiqua" w:cs="Times New Roman"/>
          <w:i/>
        </w:rPr>
        <w:t>DPP</w:t>
      </w:r>
      <w:r w:rsidR="00924B70" w:rsidRPr="002F7BCE">
        <w:rPr>
          <w:rFonts w:ascii="Book Antiqua" w:hAnsi="Book Antiqua" w:cs="Times New Roman"/>
          <w:i/>
        </w:rPr>
        <w:t>9</w:t>
      </w:r>
      <w:r w:rsidR="002D1D62" w:rsidRPr="002F7BCE">
        <w:rPr>
          <w:rFonts w:ascii="Book Antiqua" w:hAnsi="Book Antiqua" w:cs="Times New Roman"/>
        </w:rPr>
        <w:t xml:space="preserve"> </w:t>
      </w:r>
      <w:r w:rsidR="007A2949" w:rsidRPr="002F7BCE">
        <w:rPr>
          <w:rFonts w:ascii="Book Antiqua" w:hAnsi="Book Antiqua" w:cs="Times New Roman"/>
          <w:i/>
        </w:rPr>
        <w:t>P =</w:t>
      </w:r>
      <w:r w:rsidR="002D1D62" w:rsidRPr="002F7BCE">
        <w:rPr>
          <w:rFonts w:ascii="Book Antiqua" w:hAnsi="Book Antiqua" w:cs="Times New Roman"/>
        </w:rPr>
        <w:t xml:space="preserve"> </w:t>
      </w:r>
      <w:r w:rsidR="003C1AC7" w:rsidRPr="002F7BCE">
        <w:rPr>
          <w:rFonts w:ascii="Book Antiqua" w:hAnsi="Book Antiqua" w:cs="Times New Roman"/>
        </w:rPr>
        <w:t>0.03</w:t>
      </w:r>
      <w:r w:rsidR="00644DEA" w:rsidRPr="002F7BCE">
        <w:rPr>
          <w:rFonts w:ascii="Book Antiqua" w:hAnsi="Book Antiqua" w:cs="Times New Roman"/>
        </w:rPr>
        <w:t xml:space="preserve">; </w:t>
      </w:r>
      <w:r w:rsidR="007D4A96" w:rsidRPr="002F7BCE">
        <w:rPr>
          <w:rFonts w:ascii="Book Antiqua" w:hAnsi="Book Antiqua" w:cs="Times New Roman"/>
          <w:i/>
        </w:rPr>
        <w:t>DPP</w:t>
      </w:r>
      <w:r w:rsidR="00924B70" w:rsidRPr="002F7BCE">
        <w:rPr>
          <w:rFonts w:ascii="Book Antiqua" w:hAnsi="Book Antiqua" w:cs="Times New Roman"/>
          <w:i/>
        </w:rPr>
        <w:t>4</w:t>
      </w:r>
      <w:r w:rsidR="00644DEA" w:rsidRPr="002F7BCE">
        <w:rPr>
          <w:rFonts w:ascii="Book Antiqua" w:hAnsi="Book Antiqua" w:cs="Times New Roman"/>
        </w:rPr>
        <w:t xml:space="preserve"> </w:t>
      </w:r>
      <w:r w:rsidR="007A2949" w:rsidRPr="002F7BCE">
        <w:rPr>
          <w:rFonts w:ascii="Book Antiqua" w:hAnsi="Book Antiqua" w:cs="Times New Roman"/>
          <w:i/>
        </w:rPr>
        <w:t>P =</w:t>
      </w:r>
      <w:r w:rsidR="00644DEA" w:rsidRPr="002F7BCE">
        <w:rPr>
          <w:rFonts w:ascii="Book Antiqua" w:hAnsi="Book Antiqua" w:cs="Times New Roman"/>
        </w:rPr>
        <w:t xml:space="preserve"> 0.03</w:t>
      </w:r>
      <w:r w:rsidR="002D1D62" w:rsidRPr="002F7BCE">
        <w:rPr>
          <w:rFonts w:ascii="Book Antiqua" w:hAnsi="Book Antiqua" w:cs="Times New Roman"/>
        </w:rPr>
        <w:t>)</w:t>
      </w:r>
      <w:r w:rsidR="00C250B0" w:rsidRPr="002F7BCE">
        <w:rPr>
          <w:rFonts w:ascii="Book Antiqua" w:hAnsi="Book Antiqua" w:cs="Times New Roman"/>
        </w:rPr>
        <w:t xml:space="preserve"> (Figure 7A</w:t>
      </w:r>
      <w:r w:rsidRPr="002F7BCE">
        <w:rPr>
          <w:rFonts w:ascii="Book Antiqua" w:hAnsi="Book Antiqua" w:cs="Times New Roman"/>
        </w:rPr>
        <w:t xml:space="preserve">). At 8 and 12 </w:t>
      </w:r>
      <w:r w:rsidR="007072C9" w:rsidRPr="002F7BCE">
        <w:rPr>
          <w:rFonts w:ascii="Book Antiqua" w:hAnsi="Book Antiqua" w:cs="Times New Roman"/>
        </w:rPr>
        <w:t>wk</w:t>
      </w:r>
      <w:r w:rsidRPr="002F7BCE">
        <w:rPr>
          <w:rFonts w:ascii="Book Antiqua" w:hAnsi="Book Antiqua" w:cs="Times New Roman"/>
        </w:rPr>
        <w:t xml:space="preserve"> of age, </w:t>
      </w:r>
      <w:r w:rsidR="007D4A96" w:rsidRPr="002F7BCE">
        <w:rPr>
          <w:rFonts w:ascii="Book Antiqua" w:hAnsi="Book Antiqua" w:cs="Times New Roman"/>
          <w:i/>
        </w:rPr>
        <w:t>DPP</w:t>
      </w:r>
      <w:r w:rsidRPr="002F7BCE">
        <w:rPr>
          <w:rFonts w:ascii="Book Antiqua" w:hAnsi="Book Antiqua" w:cs="Times New Roman"/>
        </w:rPr>
        <w:t xml:space="preserve"> expression levels were similar to WT. </w:t>
      </w:r>
    </w:p>
    <w:p w:rsidR="00567492" w:rsidRPr="002F7BCE" w:rsidRDefault="00567492" w:rsidP="00B73CF7">
      <w:pPr>
        <w:widowControl w:val="0"/>
        <w:adjustRightInd w:val="0"/>
        <w:snapToGrid w:val="0"/>
        <w:spacing w:line="360" w:lineRule="auto"/>
        <w:ind w:firstLineChars="100" w:firstLine="240"/>
        <w:jc w:val="both"/>
        <w:rPr>
          <w:rFonts w:ascii="Book Antiqua" w:hAnsi="Book Antiqua" w:cs="Times New Roman"/>
        </w:rPr>
      </w:pPr>
      <w:r w:rsidRPr="002F7BCE">
        <w:rPr>
          <w:rFonts w:ascii="Book Antiqua" w:hAnsi="Book Antiqua" w:cs="Times New Roman"/>
        </w:rPr>
        <w:t xml:space="preserve">In human end-stage </w:t>
      </w:r>
      <w:r w:rsidR="001E601A" w:rsidRPr="002F7BCE">
        <w:rPr>
          <w:rFonts w:ascii="Book Antiqua" w:hAnsi="Book Antiqua" w:cs="Times New Roman"/>
        </w:rPr>
        <w:t>PBC</w:t>
      </w:r>
      <w:r w:rsidRPr="002F7BCE">
        <w:rPr>
          <w:rFonts w:ascii="Book Antiqua" w:hAnsi="Book Antiqua" w:cs="Times New Roman"/>
        </w:rPr>
        <w:t xml:space="preserve"> livers,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mRNA expression was significantly less than </w:t>
      </w:r>
      <w:r w:rsidR="00214242" w:rsidRPr="002F7BCE">
        <w:rPr>
          <w:rFonts w:ascii="Book Antiqua" w:hAnsi="Book Antiqua" w:cs="Times New Roman"/>
        </w:rPr>
        <w:t xml:space="preserve">in </w:t>
      </w:r>
      <w:r w:rsidRPr="002F7BCE">
        <w:rPr>
          <w:rFonts w:ascii="Book Antiqua" w:hAnsi="Book Antiqua" w:cs="Times New Roman"/>
        </w:rPr>
        <w:t xml:space="preserve">the non-diseased livers </w:t>
      </w:r>
      <w:r w:rsidR="00644DEA" w:rsidRPr="002F7BCE">
        <w:rPr>
          <w:rFonts w:ascii="Book Antiqua" w:hAnsi="Book Antiqua" w:cs="Times New Roman"/>
        </w:rPr>
        <w:t>(</w:t>
      </w:r>
      <w:r w:rsidR="007A2949" w:rsidRPr="002F7BCE">
        <w:rPr>
          <w:rFonts w:ascii="Book Antiqua" w:hAnsi="Book Antiqua" w:cs="Times New Roman"/>
          <w:i/>
        </w:rPr>
        <w:t>P =</w:t>
      </w:r>
      <w:r w:rsidR="00644DEA" w:rsidRPr="002F7BCE">
        <w:rPr>
          <w:rFonts w:ascii="Book Antiqua" w:hAnsi="Book Antiqua" w:cs="Times New Roman"/>
        </w:rPr>
        <w:t xml:space="preserve"> 0.03) </w:t>
      </w:r>
      <w:r w:rsidR="00C250B0" w:rsidRPr="002F7BCE">
        <w:rPr>
          <w:rFonts w:ascii="Book Antiqua" w:hAnsi="Book Antiqua" w:cs="Times New Roman"/>
        </w:rPr>
        <w:t>(Figure 7B</w:t>
      </w:r>
      <w:r w:rsidRPr="002F7BCE">
        <w:rPr>
          <w:rFonts w:ascii="Book Antiqua" w:hAnsi="Book Antiqua" w:cs="Times New Roman"/>
        </w:rPr>
        <w:t xml:space="preserve">). This finding is consistent with the results in the </w:t>
      </w:r>
      <w:r w:rsidR="007D4A96" w:rsidRPr="002F7BCE">
        <w:rPr>
          <w:rFonts w:ascii="Book Antiqua" w:hAnsi="Book Antiqua" w:cs="Times New Roman"/>
          <w:i/>
        </w:rPr>
        <w:t>Mdr2</w:t>
      </w:r>
      <w:r w:rsidRPr="002F7BCE">
        <w:rPr>
          <w:rFonts w:ascii="Book Antiqua" w:hAnsi="Book Antiqua" w:cs="Times New Roman"/>
        </w:rPr>
        <w:t xml:space="preserve"> </w:t>
      </w:r>
      <w:r w:rsidR="007D4A96" w:rsidRPr="002F7BCE">
        <w:rPr>
          <w:rFonts w:ascii="Book Antiqua" w:hAnsi="Book Antiqua" w:cs="Times New Roman"/>
          <w:lang w:eastAsia="zh-CN"/>
        </w:rPr>
        <w:t>G</w:t>
      </w:r>
      <w:r w:rsidR="00845872" w:rsidRPr="002F7BCE">
        <w:rPr>
          <w:rFonts w:ascii="Book Antiqua" w:hAnsi="Book Antiqua" w:cs="Times New Roman"/>
        </w:rPr>
        <w:t>KO</w:t>
      </w:r>
      <w:r w:rsidRPr="002F7BCE">
        <w:rPr>
          <w:rFonts w:ascii="Book Antiqua" w:hAnsi="Book Antiqua" w:cs="Times New Roman"/>
        </w:rPr>
        <w:t xml:space="preserve"> mice and with the </w:t>
      </w:r>
      <w:r w:rsidR="00AE7C2D" w:rsidRPr="002F7BCE">
        <w:rPr>
          <w:rFonts w:ascii="Book Antiqua" w:hAnsi="Book Antiqua" w:cs="Times New Roman"/>
        </w:rPr>
        <w:t xml:space="preserve">human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Western blot data</w:t>
      </w:r>
      <w:r w:rsidR="00E10042" w:rsidRPr="002F7BCE">
        <w:rPr>
          <w:rFonts w:ascii="Book Antiqua" w:hAnsi="Book Antiqua" w:cs="Times New Roman"/>
          <w:vertAlign w:val="superscript"/>
        </w:rPr>
        <w:fldChar w:fldCharType="begin">
          <w:fldData xml:space="preserve">PEVuZE5vdGU+PENpdGU+PEF1dGhvcj5ZYW88L0F1dGhvcj48WWVhcj4yMDExPC9ZZWFyPjxSZWNO
dW0+NTIwMTwvUmVjTnVtPjxEaXNwbGF5VGV4dD5bNDBdPC9EaXNwbGF5VGV4dD48cmVjb3JkPjxy
ZWMtbnVtYmVyPjUyMDE8L3JlYy1udW1iZXI+PGZvcmVpZ24ta2V5cz48a2V5IGFwcD0iRU4iIGRi
LWlkPSJ6cjlzenZ2YTBydjl0aGVhcHR2NXJzOWVweGRwdHQwcHNyMHciPjUyMDE8L2tleT48L2Zv
cmVpZ24ta2V5cz48cmVmLXR5cGUgbmFtZT0iSm91cm5hbCBBcnRpY2xlIj4xNzwvcmVmLXR5cGU+
PGNvbnRyaWJ1dG9ycz48YXV0aG9ycz48YXV0aG9yPjxzdHlsZSBmYWNlPSJub3JtYWwiIGZvbnQ9
IkhlbHZldGljYSIgc2l6ZT0iMTIiPlRzdW4tV2VuIFlhbzwvc3R5bGU+PC9hdXRob3I+PGF1dGhv
cj48c3R5bGUgZmFjZT0ibm9ybWFsIiBmb250PSJIZWx2ZXRpY2EiIHNpemU9IjEyIj5Xb28tU2hp
biBLaW08L3N0eWxlPjwvYXV0aG9yPjxhdXRob3I+PHN0eWxlIGZhY2U9Im5vcm1hbCIgZm9udD0i
SGVsdmV0aWNhIiBzaXplPSIxMiI+RGVuaXNlIE1ULiBZdTwvc3R5bGU+PC9hdXRob3I+PGF1dGhv
cj48c3R5bGUgZmFjZT0ibm9ybWFsIiBmb250PSJIZWx2ZXRpY2EiIHNpemU9IjEyIj5HZW9yZ2Ug
U2hhcmJlZW48L3N0eWxlPjwvYXV0aG9yPjxhdXRob3I+PHN0eWxlIGZhY2U9Im5vcm1hbCIgZm9u
dD0iSGVsdmV0aWNhIiBzaXplPSIxMiI+R2VvZmZyZXkgVy4gTWNDYXVnaGFuPC9zdHlsZT48L2F1
dGhvcj48YXV0aG9yPjxzdHlsZSBmYWNlPSJub3JtYWwiIGZvbnQ9IkhlbHZldGljYSIgc2l6ZT0i
MTIiPkthbmctWWVsbCBDaG9pPC9zdHlsZT48L2F1dGhvcj48YXV0aG9yPjxzdHlsZSBmYWNlPSJu
b3JtYWwiIGZvbnQ9IkhlbHZldGljYSIgc2l6ZT0iMTIiPlB1IFhpYTwvc3R5bGU+PC9hdXRob3I+
PGF1dGhvcj48c3R5bGUgZmFjZT0ibm9ybWFsIiBmb250PSJIZWx2ZXRpY2EiIHNpemU9IjEyIj5N
YXJrIEQuIEdvcnJlbGw8L3N0eWxlPjwvYXV0aG9yPjwvYXV0aG9ycz48L2NvbnRyaWJ1dG9ycz48
dGl0bGVzPjx0aXRsZT48c3R5bGUgZmFjZT0ibm9ybWFsIiBmb250PSJIZWx2ZXRpY2EiIHNpemU9
IjEyIj5BIE5vdmVsIFJvbGUgb2YgRGlwZXB0aWR5bCBQZXB0aWRhc2UgOSBpbiBFcGlkZXJtYWwg
R3Jvd3RoIEZhY3RvciBTaWduYWxpbmc8L3N0eWxlPjwvdGl0bGU+PHNlY29uZGFyeS10aXRsZT48
c3R5bGUgZmFjZT0ibm9ybWFsIiBmb250PSJIZWx2ZXRpY2EiIHNpemU9IjEyIj5Nb2xlY3VsYXIg
Q2FuY2VyIFJlc2VhcmNoPC9zdHlsZT48L3NlY29uZGFyeS10aXRsZT48L3RpdGxlcz48cGVyaW9k
aWNhbD48ZnVsbC10aXRsZT5Nb2xlY3VsYXIgQ2FuY2VyIFJlc2VhcmNoPC9mdWxsLXRpdGxlPjxh
YmJyLTE+TW9sIENhbmNlciBSZXM8L2FiYnItMT48YWJici0yPk1vbCBDYW5jZXIgUmVzPC9hYmJy
LTI+PC9wZXJpb2RpY2FsPjxwYWdlcz48c3R5bGUgZmFjZT0ibm9ybWFsIiBmb250PSJIZWx2ZXRp
Y2EiIHNpemU9IjEyIj45NDgtOTU5PC9zdHlsZT48L3BhZ2VzPjx2b2x1bWU+PHN0eWxlIGZhY2U9
Im5vcm1hbCIgZm9udD0iSGVsdmV0aWNhIiBzaXplPSIxMiI+OTwvc3R5bGU+PC92b2x1bWU+PG51
bWJlcj48c3R5bGUgZmFjZT0ibm9ybWFsIiBmb250PSJIZWx2ZXRpY2EiIHNpemU9IjEyIj43PC9z
dHlsZT48L251bWJlcj48ZWRpdGlvbj48c3R5bGUgZmFjZT0ibm9ybWFsIiBmb250PSJIZWx2ZXRp
Y2EiIHNpemU9IjEyIj5NYXkgMjYsIDIwMTE8L3N0eWxlPjwvZWRpdGlvbj48c2VjdGlvbj48c3R5
bGUgZmFjZT0ibm9ybWFsIiBmb250PSJIZWx2ZXRpY2EiIHNpemU9IjEyIj45NDg8L3N0eWxlPjwv
c2VjdGlvbj48ZGF0ZXM+PHllYXI+PHN0eWxlIGZhY2U9Im5vcm1hbCIgZm9udD0iSGVsdmV0aWNh
IiBzaXplPSIxMiI+MjAxMTwvc3R5bGU+PC95ZWFyPjxwdWItZGF0ZXM+PGRhdGU+PHN0eWxlIGZh
Y2U9Im5vcm1hbCIgZm9udD0iSGVsdmV0aWNhIiBzaXplPSIxMiI+SnVseSAyMDExPC9zdHlsZT48
L2RhdGU+PC9wdWItZGF0ZXM+PC9kYXRlcz48dXJscz48cmVsYXRlZC11cmxzPjx1cmw+PHN0eWxl
IGZhY2U9Im5vcm1hbCIgZm9udD0iSGVsdmV0aWNhIiBzaXplPSIxMiI+TWF0ZXJpYWwgU3VwcGxl
bWVudGFyeTwvc3R5bGU+PC91cmw+PHVybD48c3R5bGUgZmFjZT0ibm9ybWFsIiBmb250PSJIZWx2
ZXRpY2EiIHNpemU9IjEyIj5odHRwOi8vbWNyLmFhY3Jqb3VybmFscy5vcmcvY29udGVudC9zdXBw
bC8yMDExLzA1LzI2LzE1NDEtNzc4Ni5NQ1ItMTAtMDI3Mi5EQzEuaHRtbDwvc3R5bGU+PC91cmw+
PC9yZWxhdGVkLXVybHM+PC91cmxzPjxjdXN0b20yPjxzdHlsZSBmYWNlPSJub3JtYWwiIGZvbnQ9
IkhlbHZldGljYSIgc2l6ZT0iMTIiPjIxNjIyNjI0PC9zdHlsZT48L2N1c3RvbTI+PGVsZWN0cm9u
aWMtcmVzb3VyY2UtbnVtPjxzdHlsZSBmYWNlPSJub3JtYWwiIGZvbnQ9IkhlbHZldGljYSIgc2l6
ZT0iMTIiPmRvaToxMC4xMTU4LzE1NDEtNzc4Ni5NQ1ItMTAtMDI3Mjwvc3R5bGU+PC9lbGVjdHJv
bmljLXJlc291cmNlLW51bT48L3JlY29yZD48L0NpdGU+PC9FbmROb3RlPgB=
</w:fldData>
        </w:fldChar>
      </w:r>
      <w:r w:rsidR="00CB264C" w:rsidRPr="002F7BCE">
        <w:rPr>
          <w:rFonts w:ascii="Book Antiqua" w:hAnsi="Book Antiqua" w:cs="Times New Roman"/>
          <w:vertAlign w:val="superscript"/>
        </w:rPr>
        <w:instrText xml:space="preserve"> ADDIN EN.CITE </w:instrText>
      </w:r>
      <w:r w:rsidR="00E10042" w:rsidRPr="002F7BCE">
        <w:rPr>
          <w:rFonts w:ascii="Book Antiqua" w:hAnsi="Book Antiqua" w:cs="Times New Roman"/>
          <w:vertAlign w:val="superscript"/>
        </w:rPr>
        <w:fldChar w:fldCharType="begin">
          <w:fldData xml:space="preserve">PEVuZE5vdGU+PENpdGU+PEF1dGhvcj5ZYW88L0F1dGhvcj48WWVhcj4yMDExPC9ZZWFyPjxSZWNO
dW0+NTIwMTwvUmVjTnVtPjxEaXNwbGF5VGV4dD5bNDBdPC9EaXNwbGF5VGV4dD48cmVjb3JkPjxy
ZWMtbnVtYmVyPjUyMDE8L3JlYy1udW1iZXI+PGZvcmVpZ24ta2V5cz48a2V5IGFwcD0iRU4iIGRi
LWlkPSJ6cjlzenZ2YTBydjl0aGVhcHR2NXJzOWVweGRwdHQwcHNyMHciPjUyMDE8L2tleT48L2Zv
cmVpZ24ta2V5cz48cmVmLXR5cGUgbmFtZT0iSm91cm5hbCBBcnRpY2xlIj4xNzwvcmVmLXR5cGU+
PGNvbnRyaWJ1dG9ycz48YXV0aG9ycz48YXV0aG9yPjxzdHlsZSBmYWNlPSJub3JtYWwiIGZvbnQ9
IkhlbHZldGljYSIgc2l6ZT0iMTIiPlRzdW4tV2VuIFlhbzwvc3R5bGU+PC9hdXRob3I+PGF1dGhv
cj48c3R5bGUgZmFjZT0ibm9ybWFsIiBmb250PSJIZWx2ZXRpY2EiIHNpemU9IjEyIj5Xb28tU2hp
biBLaW08L3N0eWxlPjwvYXV0aG9yPjxhdXRob3I+PHN0eWxlIGZhY2U9Im5vcm1hbCIgZm9udD0i
SGVsdmV0aWNhIiBzaXplPSIxMiI+RGVuaXNlIE1ULiBZdTwvc3R5bGU+PC9hdXRob3I+PGF1dGhv
cj48c3R5bGUgZmFjZT0ibm9ybWFsIiBmb250PSJIZWx2ZXRpY2EiIHNpemU9IjEyIj5HZW9yZ2Ug
U2hhcmJlZW48L3N0eWxlPjwvYXV0aG9yPjxhdXRob3I+PHN0eWxlIGZhY2U9Im5vcm1hbCIgZm9u
dD0iSGVsdmV0aWNhIiBzaXplPSIxMiI+R2VvZmZyZXkgVy4gTWNDYXVnaGFuPC9zdHlsZT48L2F1
dGhvcj48YXV0aG9yPjxzdHlsZSBmYWNlPSJub3JtYWwiIGZvbnQ9IkhlbHZldGljYSIgc2l6ZT0i
MTIiPkthbmctWWVsbCBDaG9pPC9zdHlsZT48L2F1dGhvcj48YXV0aG9yPjxzdHlsZSBmYWNlPSJu
b3JtYWwiIGZvbnQ9IkhlbHZldGljYSIgc2l6ZT0iMTIiPlB1IFhpYTwvc3R5bGU+PC9hdXRob3I+
PGF1dGhvcj48c3R5bGUgZmFjZT0ibm9ybWFsIiBmb250PSJIZWx2ZXRpY2EiIHNpemU9IjEyIj5N
YXJrIEQuIEdvcnJlbGw8L3N0eWxlPjwvYXV0aG9yPjwvYXV0aG9ycz48L2NvbnRyaWJ1dG9ycz48
dGl0bGVzPjx0aXRsZT48c3R5bGUgZmFjZT0ibm9ybWFsIiBmb250PSJIZWx2ZXRpY2EiIHNpemU9
IjEyIj5BIE5vdmVsIFJvbGUgb2YgRGlwZXB0aWR5bCBQZXB0aWRhc2UgOSBpbiBFcGlkZXJtYWwg
R3Jvd3RoIEZhY3RvciBTaWduYWxpbmc8L3N0eWxlPjwvdGl0bGU+PHNlY29uZGFyeS10aXRsZT48
c3R5bGUgZmFjZT0ibm9ybWFsIiBmb250PSJIZWx2ZXRpY2EiIHNpemU9IjEyIj5Nb2xlY3VsYXIg
Q2FuY2VyIFJlc2VhcmNoPC9zdHlsZT48L3NlY29uZGFyeS10aXRsZT48L3RpdGxlcz48cGVyaW9k
aWNhbD48ZnVsbC10aXRsZT5Nb2xlY3VsYXIgQ2FuY2VyIFJlc2VhcmNoPC9mdWxsLXRpdGxlPjxh
YmJyLTE+TW9sIENhbmNlciBSZXM8L2FiYnItMT48YWJici0yPk1vbCBDYW5jZXIgUmVzPC9hYmJy
LTI+PC9wZXJpb2RpY2FsPjxwYWdlcz48c3R5bGUgZmFjZT0ibm9ybWFsIiBmb250PSJIZWx2ZXRp
Y2EiIHNpemU9IjEyIj45NDgtOTU5PC9zdHlsZT48L3BhZ2VzPjx2b2x1bWU+PHN0eWxlIGZhY2U9
Im5vcm1hbCIgZm9udD0iSGVsdmV0aWNhIiBzaXplPSIxMiI+OTwvc3R5bGU+PC92b2x1bWU+PG51
bWJlcj48c3R5bGUgZmFjZT0ibm9ybWFsIiBmb250PSJIZWx2ZXRpY2EiIHNpemU9IjEyIj43PC9z
dHlsZT48L251bWJlcj48ZWRpdGlvbj48c3R5bGUgZmFjZT0ibm9ybWFsIiBmb250PSJIZWx2ZXRp
Y2EiIHNpemU9IjEyIj5NYXkgMjYsIDIwMTE8L3N0eWxlPjwvZWRpdGlvbj48c2VjdGlvbj48c3R5
bGUgZmFjZT0ibm9ybWFsIiBmb250PSJIZWx2ZXRpY2EiIHNpemU9IjEyIj45NDg8L3N0eWxlPjwv
c2VjdGlvbj48ZGF0ZXM+PHllYXI+PHN0eWxlIGZhY2U9Im5vcm1hbCIgZm9udD0iSGVsdmV0aWNh
IiBzaXplPSIxMiI+MjAxMTwvc3R5bGU+PC95ZWFyPjxwdWItZGF0ZXM+PGRhdGU+PHN0eWxlIGZh
Y2U9Im5vcm1hbCIgZm9udD0iSGVsdmV0aWNhIiBzaXplPSIxMiI+SnVseSAyMDExPC9zdHlsZT48
L2RhdGU+PC9wdWItZGF0ZXM+PC9kYXRlcz48dXJscz48cmVsYXRlZC11cmxzPjx1cmw+PHN0eWxl
IGZhY2U9Im5vcm1hbCIgZm9udD0iSGVsdmV0aWNhIiBzaXplPSIxMiI+TWF0ZXJpYWwgU3VwcGxl
bWVudGFyeTwvc3R5bGU+PC91cmw+PHVybD48c3R5bGUgZmFjZT0ibm9ybWFsIiBmb250PSJIZWx2
ZXRpY2EiIHNpemU9IjEyIj5odHRwOi8vbWNyLmFhY3Jqb3VybmFscy5vcmcvY29udGVudC9zdXBw
bC8yMDExLzA1LzI2LzE1NDEtNzc4Ni5NQ1ItMTAtMDI3Mi5EQzEuaHRtbDwvc3R5bGU+PC91cmw+
PC9yZWxhdGVkLXVybHM+PC91cmxzPjxjdXN0b20yPjxzdHlsZSBmYWNlPSJub3JtYWwiIGZvbnQ9
IkhlbHZldGljYSIgc2l6ZT0iMTIiPjIxNjIyNjI0PC9zdHlsZT48L2N1c3RvbTI+PGVsZWN0cm9u
aWMtcmVzb3VyY2UtbnVtPjxzdHlsZSBmYWNlPSJub3JtYWwiIGZvbnQ9IkhlbHZldGljYSIgc2l6
ZT0iMTIiPmRvaToxMC4xMTU4LzE1NDEtNzc4Ni5NQ1ItMTAtMDI3Mjwvc3R5bGU+PC9lbGVjdHJv
bmljLXJlc291cmNlLW51bT48L3JlY29yZD48L0NpdGU+PC9FbmROb3RlPgB=
</w:fldData>
        </w:fldChar>
      </w:r>
      <w:r w:rsidR="00CB264C" w:rsidRPr="002F7BCE">
        <w:rPr>
          <w:rFonts w:ascii="Book Antiqua" w:hAnsi="Book Antiqua" w:cs="Times New Roman"/>
          <w:vertAlign w:val="superscript"/>
        </w:rPr>
        <w:instrText xml:space="preserve"> ADDIN EN.CITE.DATA </w:instrText>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end"/>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separate"/>
      </w:r>
      <w:r w:rsidR="00CB264C" w:rsidRPr="002F7BCE">
        <w:rPr>
          <w:rFonts w:ascii="Book Antiqua" w:hAnsi="Book Antiqua" w:cs="Times New Roman"/>
          <w:noProof/>
          <w:vertAlign w:val="superscript"/>
        </w:rPr>
        <w:t>[</w:t>
      </w:r>
      <w:hyperlink w:anchor="_ENREF_40" w:tooltip="Yao, 2011 #5201" w:history="1">
        <w:r w:rsidR="00CB264C" w:rsidRPr="002F7BCE">
          <w:rPr>
            <w:rFonts w:ascii="Book Antiqua" w:hAnsi="Book Antiqua" w:cs="Times New Roman"/>
            <w:noProof/>
            <w:vertAlign w:val="superscript"/>
          </w:rPr>
          <w:t>40</w:t>
        </w:r>
      </w:hyperlink>
      <w:r w:rsidR="00CB264C" w:rsidRPr="002F7BCE">
        <w:rPr>
          <w:rFonts w:ascii="Book Antiqua" w:hAnsi="Book Antiqua" w:cs="Times New Roman"/>
          <w:noProof/>
          <w:vertAlign w:val="superscript"/>
        </w:rPr>
        <w:t>]</w:t>
      </w:r>
      <w:r w:rsidR="00E10042" w:rsidRPr="002F7BCE">
        <w:rPr>
          <w:rFonts w:ascii="Book Antiqua" w:hAnsi="Book Antiqua" w:cs="Times New Roman"/>
          <w:vertAlign w:val="superscript"/>
        </w:rPr>
        <w:fldChar w:fldCharType="end"/>
      </w:r>
      <w:r w:rsidRPr="002F7BCE">
        <w:rPr>
          <w:rFonts w:ascii="Book Antiqua" w:hAnsi="Book Antiqua" w:cs="Times New Roman"/>
        </w:rPr>
        <w:t xml:space="preserve">.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mRNA expression levels in the non-diseased and PBC livers were not statistically different (</w:t>
      </w:r>
      <w:r w:rsidR="007A2949" w:rsidRPr="002F7BCE">
        <w:rPr>
          <w:rFonts w:ascii="Book Antiqua" w:hAnsi="Book Antiqua" w:cs="Times New Roman"/>
          <w:i/>
        </w:rPr>
        <w:t>P =</w:t>
      </w:r>
      <w:r w:rsidR="00143F73" w:rsidRPr="002F7BCE">
        <w:rPr>
          <w:rFonts w:ascii="Book Antiqua" w:hAnsi="Book Antiqua" w:cs="Times New Roman"/>
        </w:rPr>
        <w:t xml:space="preserve"> </w:t>
      </w:r>
      <w:r w:rsidRPr="002F7BCE">
        <w:rPr>
          <w:rFonts w:ascii="Book Antiqua" w:hAnsi="Book Antiqua" w:cs="Times New Roman"/>
        </w:rPr>
        <w:t>0.057).</w:t>
      </w:r>
    </w:p>
    <w:p w:rsidR="00FC12C1" w:rsidRPr="002F7BCE" w:rsidRDefault="00FC12C1" w:rsidP="00B73CF7">
      <w:pPr>
        <w:widowControl w:val="0"/>
        <w:adjustRightInd w:val="0"/>
        <w:snapToGrid w:val="0"/>
        <w:spacing w:line="360" w:lineRule="auto"/>
        <w:jc w:val="both"/>
        <w:rPr>
          <w:rFonts w:ascii="Book Antiqua" w:hAnsi="Book Antiqua" w:cs="Times New Roman"/>
          <w:b/>
          <w:bCs/>
          <w:lang w:eastAsia="zh-CN"/>
        </w:rPr>
      </w:pPr>
    </w:p>
    <w:p w:rsidR="00567492" w:rsidRPr="002F7BCE" w:rsidRDefault="00567492" w:rsidP="00B73CF7">
      <w:pPr>
        <w:widowControl w:val="0"/>
        <w:adjustRightInd w:val="0"/>
        <w:snapToGrid w:val="0"/>
        <w:spacing w:line="360" w:lineRule="auto"/>
        <w:jc w:val="both"/>
        <w:rPr>
          <w:rFonts w:ascii="Book Antiqua" w:hAnsi="Book Antiqua" w:cs="Times New Roman"/>
          <w:b/>
          <w:bCs/>
          <w:lang w:eastAsia="zh-CN"/>
        </w:rPr>
      </w:pPr>
      <w:r w:rsidRPr="002F7BCE">
        <w:rPr>
          <w:rFonts w:ascii="Book Antiqua" w:hAnsi="Book Antiqua" w:cs="Times New Roman"/>
          <w:b/>
          <w:bCs/>
        </w:rPr>
        <w:t>DISCUSSION</w:t>
      </w:r>
    </w:p>
    <w:p w:rsidR="00567492" w:rsidRPr="002F7BCE" w:rsidRDefault="00567492" w:rsidP="00B73CF7">
      <w:pPr>
        <w:widowControl w:val="0"/>
        <w:adjustRightInd w:val="0"/>
        <w:snapToGrid w:val="0"/>
        <w:spacing w:line="360" w:lineRule="auto"/>
        <w:jc w:val="both"/>
        <w:rPr>
          <w:rFonts w:ascii="Book Antiqua" w:hAnsi="Book Antiqua" w:cs="Times New Roman"/>
          <w:lang w:eastAsia="zh-CN"/>
        </w:rPr>
      </w:pPr>
      <w:r w:rsidRPr="002F7BCE">
        <w:rPr>
          <w:rFonts w:ascii="Book Antiqua" w:hAnsi="Book Antiqua" w:cs="Times New Roman"/>
        </w:rPr>
        <w:lastRenderedPageBreak/>
        <w:t xml:space="preserve">This study significantly promotes our understanding of the novel proteases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in lymphocytes, hepatocytes and liver injury. We showed that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are widely expressed in lymphocyte subpopulations and upregulated in mitogen activated lymphocytes in a time dependent manner. Besides lymphocyte activation, we demonstrated their potential involvement in lymphocyte apoptosis. In liver, we showed that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expression levels were altered in liver injury and confirmed their role in the regulation of EGF in hepatocytes, a mitogen that is considered crucial for hepatocyte proliferation and liver regeneration. The interestingly variable expression patterns of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in different conditions in lymphocytes and in liver injury suggest that these proteases may have important regulatory roles in the immune system and in liver disease pathogenesis.</w:t>
      </w:r>
    </w:p>
    <w:p w:rsidR="008F50C7" w:rsidRPr="002F7BCE" w:rsidRDefault="007D4A96" w:rsidP="00B73CF7">
      <w:pPr>
        <w:widowControl w:val="0"/>
        <w:adjustRightInd w:val="0"/>
        <w:snapToGrid w:val="0"/>
        <w:spacing w:line="360" w:lineRule="auto"/>
        <w:ind w:firstLineChars="100" w:firstLine="240"/>
        <w:jc w:val="both"/>
        <w:rPr>
          <w:rFonts w:ascii="Book Antiqua" w:hAnsi="Book Antiqua" w:cs="Times New Roman"/>
          <w:color w:val="141413"/>
          <w:lang w:eastAsia="zh-CN"/>
        </w:rPr>
      </w:pPr>
      <w:r w:rsidRPr="002F7BCE">
        <w:rPr>
          <w:rFonts w:ascii="Book Antiqua" w:hAnsi="Book Antiqua" w:cs="Times New Roman"/>
          <w:i/>
          <w:color w:val="141413"/>
        </w:rPr>
        <w:t>DPP</w:t>
      </w:r>
      <w:r w:rsidR="00924B70" w:rsidRPr="002F7BCE">
        <w:rPr>
          <w:rFonts w:ascii="Book Antiqua" w:hAnsi="Book Antiqua" w:cs="Times New Roman"/>
          <w:i/>
          <w:color w:val="141413"/>
        </w:rPr>
        <w:t>8</w:t>
      </w:r>
      <w:r w:rsidR="00567492" w:rsidRPr="002F7BCE">
        <w:rPr>
          <w:rFonts w:ascii="Book Antiqua" w:hAnsi="Book Antiqua" w:cs="Times New Roman"/>
          <w:color w:val="141413"/>
        </w:rPr>
        <w:t>/9 activity and expression in lymphocytes have been reported previously</w:t>
      </w:r>
      <w:r w:rsidR="00E10042" w:rsidRPr="002F7BCE">
        <w:rPr>
          <w:rFonts w:ascii="Book Antiqua" w:hAnsi="Book Antiqua" w:cs="Times New Roman"/>
          <w:color w:val="141413"/>
          <w:vertAlign w:val="superscript"/>
        </w:rPr>
        <w:fldChar w:fldCharType="begin">
          <w:fldData xml:space="preserve">PEVuZE5vdGU+PENpdGU+PEF1dGhvcj5BYmJvdHQ8L0F1dGhvcj48WWVhcj4yMDAwPC9ZZWFyPjxS
ZWNOdW0+MjIyOTwvUmVjTnVtPjxEaXNwbGF5VGV4dD5bOCwgMzAsIDUwXTwvRGlzcGxheVRleHQ+
PHJlY29yZD48cmVjLW51bWJlcj4yMjI5PC9yZWMtbnVtYmVyPjxmb3JlaWduLWtleXM+PGtleSBh
cHA9IkVOIiBkYi1pZD0ienI5c3p2dmEwcnY5dGhlYXB0djVyczllcHhkcHR0MHBzcjB3Ij4yMjI5
PC9rZXk+PC9mb3JlaWduLWtleXM+PHJlZi10eXBlIG5hbWU9IkpvdXJuYWwgQXJ0aWNsZSI+MTc8
L3JlZi10eXBlPjxjb250cmlidXRvcnM+PGF1dGhvcnM+PGF1dGhvcj48c3R5bGUgZmFjZT0ibm9y
bWFsIiBmb250PSJIZWx2ZXRpY2EiIHNpemU9IjEyIj5BYmJvdHQsIEMuIEEuPC9zdHlsZT48L2F1
dGhvcj48YXV0aG9yPjxzdHlsZSBmYWNlPSJub3JtYWwiIGZvbnQ9IkhlbHZldGljYSIgc2l6ZT0i
MTIiPll1LCBELiBNLiBULjwvc3R5bGU+PC9hdXRob3I+PGF1dGhvcj48c3R5bGUgZmFjZT0ibm9y
bWFsIiBmb250PSJIZWx2ZXRpY2EiIHNpemU9IjEyIj5Xb29sbGF0dCwgRS48L3N0eWxlPjwvYXV0
aG9yPjxhdXRob3I+PHN0eWxlIGZhY2U9Im5vcm1hbCIgZm9udD0iSGVsdmV0aWNhIiBzaXplPSIx
MiI+U3V0aGVybGFuZCwgRy4gUi48L3N0eWxlPjwvYXV0aG9yPjxhdXRob3I+PHN0eWxlIGZhY2U9
Im5vcm1hbCIgZm9udD0iSGVsdmV0aWNhIiBzaXplPSIxMiI+TWNDYXVnaGFuLCBHLiBXLjwvc3R5
bGU+PC9hdXRob3I+PGF1dGhvcj48c3R5bGUgZmFjZT0ibm9ybWFsIiBmb250PSJIZWx2ZXRpY2Ei
IHNpemU9IjEyIj5Hb3JyZWxsLCBNLiBELjwvc3R5bGU+PC9hdXRob3I+PC9hdXRob3JzPjwvY29u
dHJpYnV0b3JzPjx0aXRsZXM+PHRpdGxlPjxzdHlsZSBmYWNlPSJub3JtYWwiIGZvbnQ9IkhlbHZl
dGljYSIgc2l6ZT0iMTIiPkNsb25pbmcsIGV4cHJlc3Npb24gYW5kIGNocm9tb3NvbWFsIGxvY2Fs
aXphdGlvbiBvZiBhIG5vdmVsIGh1bWFuIGRpcGVwdGlkeWwgcGVwdGlkYXNlIChEUFApIElWIGhv
bW9sb2csIERQUDg8L3N0eWxlPjwvdGl0bGU+PHNlY29uZGFyeS10aXRsZT48c3R5bGUgZmFjZT0i
bm9ybWFsIiBmb250PSJIZWx2ZXRpY2EiIHNpemU9IjEyIj5FdXJvcGVhbiBKb3VybmFsIG9mIEJp
b2NoZW1pc3RyeTwvc3R5bGU+PC9zZWNvbmRhcnktdGl0bGU+PC90aXRsZXM+PHBlcmlvZGljYWw+
PGZ1bGwtdGl0bGU+RXVyb3BlYW4gSm91cm5hbCBvZiBCaW9jaGVtaXN0cnk8L2Z1bGwtdGl0bGU+
PGFiYnItMT5FdXIuIEouIEJpb2NoZW0uPC9hYmJyLTE+PGFiYnItMj5FdXIgSiBCaW9jaGVtPC9h
YmJyLTI+PC9wZXJpb2RpY2FsPjxwYWdlcz48c3R5bGUgZmFjZT0ibm9ybWFsIiBmb250PSJIZWx2
ZXRpY2EiIHNpemU9IjEyIj42MTQwLTYxNTA8L3N0eWxlPjwvcGFnZXM+PHZvbHVtZT48c3R5bGUg
ZmFjZT0ibm9ybWFsIiBmb250PSJIZWx2ZXRpY2EiIHNpemU9IjEyIj4yNjc8L3N0eWxlPjwvdm9s
dW1lPjxudW1iZXI+PHN0eWxlIGZhY2U9Im5vcm1hbCIgZm9udD0iSGVsdmV0aWNhIiBzaXplPSIx
MiI+MjA8L3N0eWxlPjwvbnVtYmVyPjxkYXRlcz48eWVhcj48c3R5bGUgZmFjZT0ibm9ybWFsIiBm
b250PSJIZWx2ZXRpY2EiIHNpemU9IjEyIj4yMDAwPC9zdHlsZT48L3llYXI+PC9kYXRlcz48dXJs
cz48L3VybHM+PGN1c3RvbTI+PHN0eWxlIGZhY2U9Im5vcm1hbCIgZm9udD0iSGVsdmV0aWNhIiBz
aXplPSIxMiI+MTEwMTI2NjY8L3N0eWxlPjwvY3VzdG9tMj48ZWxlY3Ryb25pYy1yZXNvdXJjZS1u
dW0+PHN0eWxlIGZhY2U9Im5vcm1hbCIgZm9udD0iSGVsdmV0aWNhIiBzaXplPSIxMiI+ZG9pOjEw
LjEwNDYvai4xNDMyLTEzMjcuMjAwMC4wMTYxNy54PC9zdHlsZT48L2VsZWN0cm9uaWMtcmVzb3Vy
Y2UtbnVtPjwvcmVjb3JkPjwvQ2l0ZT48Q2l0ZT48QXV0aG9yPkdlaXNzLUZyaWVkbGFuZGVyPC9B
dXRob3I+PFllYXI+MjAwOTwvWWVhcj48UmVjTnVtPjQ5NDg8L1JlY051bT48cmVjb3JkPjxyZWMt
bnVtYmVyPjQ5NDg8L3JlYy1udW1iZXI+PGZvcmVpZ24ta2V5cz48a2V5IGFwcD0iRU4iIGRiLWlk
PSJ6cjlzenZ2YTBydjl0aGVhcHR2NXJzOWVweGRwdHQwcHNyMHciPjQ5NDg8L2tleT48L2ZvcmVp
Z24ta2V5cz48cmVmLXR5cGUgbmFtZT0iSm91cm5hbCBBcnRpY2xlIj4xNzwvcmVmLXR5cGU+PGNv
bnRyaWJ1dG9ycz48YXV0aG9ycz48YXV0aG9yPjxzdHlsZSBmYWNlPSJub3JtYWwiIGZvbnQ9Ikhl
bHZldGljYSIgc2l6ZT0iMTIiPkdlaXNzLUZyaWVkbGFuZGVyLCBSdXRoPC9zdHlsZT48L2F1dGhv
cj48YXV0aG9yPjxzdHlsZSBmYWNlPSJub3JtYWwiIGZvbnQ9IkhlbHZldGljYSIgc2l6ZT0iMTIi
PlBhcm1lbnRpZXIsIE5pY29sYXM8L3N0eWxlPjwvYXV0aG9yPjxhdXRob3I+PHN0eWxlIGZhY2U9
Im5vcm1hbCIgZm9udD0iSGVsdmV0aWNhIiBzaXplPSIxMiI+TW9lbGxlciwgVWxyaWtlPC9zdHls
ZT48L2F1dGhvcj48YXV0aG9yPjxzdHlsZSBmYWNlPSJub3JtYWwiIGZvbnQ9IkhlbHZldGljYSIg
c2l6ZT0iMTIiPlVybGF1YiwgSGVubmluZzwvc3R5bGU+PC9hdXRob3I+PGF1dGhvcj48c3R5bGUg
ZmFjZT0ibm9ybWFsIiBmb250PSJIZWx2ZXRpY2EiIHNpemU9IjEyIj5WYW4gZGVuIEV5bmRlLCBC
ZW5vaXQgSi48L3N0eWxlPjwvYXV0aG9yPjxhdXRob3I+PHN0eWxlIGZhY2U9Im5vcm1hbCIgZm9u
dD0iSGVsdmV0aWNhIiBzaXplPSIxMiI+TWVsY2hpb3IsIEZyYXVrZTwvc3R5bGU+PC9hdXRob3I+
PC9hdXRob3JzPjwvY29udHJpYnV0b3JzPjx0aXRsZXM+PHRpdGxlPjxzdHlsZSBmYWNlPSJub3Jt
YWwiIGZvbnQ9IkhlbHZldGljYSIgc2l6ZT0iMTIiPlRoZSBjeXRvcGxhc21pYyBwZXB0aWRhc2Ug
RFBQOSBJcyByYXRlLWxpbWl0aW5nIGZvciBkZWdyYWRhdGlvbiBvZiBwcm9saW5lLWNvbnRhaW5p
bmcgcGVwdGlkZXM8L3N0eWxlPjwvdGl0bGU+PHNlY29uZGFyeS10aXRsZT48c3R5bGUgZmFjZT0i
bm9ybWFsIiBmb250PSJIZWx2ZXRpY2EiIHNpemU9IjEyIj5Kb3VybmFsIG9mIEJpb2xvZ2ljYWwg
Q2hlbWlzdHJ5PC9zdHlsZT48L3NlY29uZGFyeS10aXRsZT48L3RpdGxlcz48cGVyaW9kaWNhbD48
ZnVsbC10aXRsZT5Kb3VybmFsIG9mIEJpb2xvZ2ljYWwgQ2hlbWlzdHJ5PC9mdWxsLXRpdGxlPjxh
YmJyLTE+Si4gQmlvbC4gQ2hlbS48L2FiYnItMT48YWJici0yPkogQmlvbCBDaGVtPC9hYmJyLTI+
PC9wZXJpb2RpY2FsPjxwYWdlcz48c3R5bGUgZmFjZT0ibm9ybWFsIiBmb250PSJIZWx2ZXRpY2Ei
IHNpemU9IjEyIj4yNzIxMS0yNzIxOTwvc3R5bGU+PC9wYWdlcz48dm9sdW1lPjxzdHlsZSBmYWNl
PSJub3JtYWwiIGZvbnQ9IkhlbHZldGljYSIgc2l6ZT0iMTIiPjI4NDwvc3R5bGU+PC92b2x1bWU+
PG51bWJlcj48c3R5bGUgZmFjZT0ibm9ybWFsIiBmb250PSJIZWx2ZXRpY2EiIHNpemU9IjEyIj40
MDwvc3R5bGU+PC9udW1iZXI+PGRhdGVzPjx5ZWFyPjxzdHlsZSBmYWNlPSJub3JtYWwiIGZvbnQ9
IkhlbHZldGljYSIgc2l6ZT0iMTIiPjIwMDk8L3N0eWxlPjwveWVhcj48cHViLWRhdGVzPjxkYXRl
PjxzdHlsZSBmYWNlPSJub3JtYWwiIGZvbnQ9IkhlbHZldGljYSIgc2l6ZT0iMTIiPk9jdG9iZXIg
MiwgMjAwOTwvc3R5bGU+PC9kYXRlPjwvcHViLWRhdGVzPjwvZGF0ZXM+PHVybHM+PHJlbGF0ZWQt
dXJscz48dXJsPjxzdHlsZSBmYWNlPSJub3JtYWwiIGZvbnQ9IkhlbHZldGljYSIgc2l6ZT0iMTIi
Pmh0dHA6Ly93d3cuamJjLm9yZy9jb250ZW50LzI4NC80MC8yNzIxMS5hYnN0cmFjdDwvc3R5bGU+
PC91cmw+PC9yZWxhdGVkLXVybHM+PC91cmxzPjxjdXN0b20yPjxzdHlsZSBmYWNlPSJub3JtYWwi
IGZvbnQ9IkhlbHZldGljYSIgc2l6ZT0iMTIiPjE5NjY3MDcwPC9zdHlsZT48L2N1c3RvbTI+PGVs
ZWN0cm9uaWMtcmVzb3VyY2UtbnVtPjxzdHlsZSBmYWNlPSJub3JtYWwiIGZvbnQ9IkhlbHZldGlj
YSIgc2l6ZT0iMTIiPmRvaToxMC4xMDc0L2piYy5NMTA5LjA0MTg3MTwvc3R5bGU+PC9lbGVjdHJv
bmljLXJlc291cmNlLW51bT48L3JlY29yZD48L0NpdGU+PENpdGU+PEF1dGhvcj5NYWVzPC9BdXRo
b3I+PFllYXI+MjAwNzwvWWVhcj48UmVjTnVtPjM2NjA8L1JlY051bT48cmVjb3JkPjxyZWMtbnVt
YmVyPjM2NjA8L3JlYy1udW1iZXI+PGZvcmVpZ24ta2V5cz48a2V5IGFwcD0iRU4iIGRiLWlkPSJ6
cjlzenZ2YTBydjl0aGVhcHR2NXJzOWVweGRwdHQwcHNyMHciPjM2NjA8L2tleT48L2ZvcmVpZ24t
a2V5cz48cmVmLXR5cGUgbmFtZT0iSm91cm5hbCBBcnRpY2xlIj4xNzwvcmVmLXR5cGU+PGNvbnRy
aWJ1dG9ycz48YXV0aG9ycz48YXV0aG9yPjxzdHlsZSBmYWNlPSJub3JtYWwiIGZvbnQ9IkhlbHZl
dGljYSIgc2l6ZT0iMTIiPk1hcmllLUJlcnRoZSBNYWVzPC9zdHlsZT48L2F1dGhvcj48YXV0aG9y
PjxzdHlsZSBmYWNlPSJub3JtYWwiIGZvbnQ9IkhlbHZldGljYSIgc2l6ZT0iMTIiPlZlcm9uaXF1
ZSBEdWJvaXM8L3N0eWxlPjwvYXV0aG9yPjxhdXRob3I+PHN0eWxlIGZhY2U9Im5vcm1hbCIgZm9u
dD0iSGVsdmV0aWNhIiBzaXplPSIxMiI+SW5nZXIgQnJhbmR0PC9zdHlsZT48L2F1dGhvcj48YXV0
aG9yPjxzdHlsZSBmYWNlPSJub3JtYWwiIGZvbnQ9IkhlbHZldGljYSIgc2l6ZT0iMTIiPkFubmUt
TWFyaWUgTGFtYmVpcjwvc3R5bGU+PC9hdXRob3I+PGF1dGhvcj48c3R5bGUgZmFjZT0ibm9ybWFs
IiBmb250PSJIZWx2ZXRpY2EiIHNpemU9IjEyIj5QaWV0ZXIgVmFuIGRlciBWZWtlbjwvc3R5bGU+
PC9hdXRob3I+PGF1dGhvcj48c3R5bGUgZmFjZT0ibm9ybWFsIiBmb250PSJIZWx2ZXRpY2EiIHNp
emU9IjEyIj5Lb2VuIEF1Z3VzdHluczwvc3R5bGU+PC9hdXRob3I+PGF1dGhvcj48c3R5bGUgZmFj
ZT0ibm9ybWFsIiBmb250PSJIZWx2ZXRpY2EiIHNpemU9IjEyIj5Kb25hdGhhbiBEIENoZW5nPC9z
dHlsZT48L2F1dGhvcj48YXV0aG9yPjxzdHlsZSBmYWNlPSJub3JtYWwiIGZvbnQ9IkhlbHZldGlj
YSIgc2l6ZT0iMTIiPlhpbiBDaGVuPC9zdHlsZT48L2F1dGhvcj48YXV0aG9yPjxzdHlsZSBmYWNl
PSJub3JtYWwiIGZvbnQ9IkhlbHZldGljYSIgc2l6ZT0iMTIiPlNpbW9uIFNjaGFycMOpPC9zdHls
ZT48L2F1dGhvcj48YXV0aG9yPjxzdHlsZSBmYWNlPSJub3JtYWwiIGZvbnQ9IkhlbHZldGljYSIg
c2l6ZT0iMTIiPkluZ3JpZCBEZSBNZWVzdGVyPC9zdHlsZT48L2F1dGhvcj48L2F1dGhvcnM+PC9j
b250cmlidXRvcnM+PHRpdGxlcz48dGl0bGU+PHN0eWxlIGZhY2U9Im5vcm1hbCIgZm9udD0iSGVs
dmV0aWNhIiBzaXplPSIxMiI+RGlwZXB0aWR5bCBwZXB0aWRhc2UgOC85LWxpa2UgYWN0aXZpdHkg
aW4gaHVtYW4gbGV1a29jeXRlczwvc3R5bGU+PC90aXRsZT48c2Vjb25kYXJ5LXRpdGxlPjxzdHls
ZSBmYWNlPSJub3JtYWwiIGZvbnQ9IkhlbHZldGljYSIgc2l6ZT0iMTIiPkpvdXJuYWwgb2YgTGV1
a29jeXRlIEJpb2xvZ3k8L3N0eWxlPjwvc2Vjb25kYXJ5LXRpdGxlPjwvdGl0bGVzPjxwZXJpb2Rp
Y2FsPjxmdWxsLXRpdGxlPkpvdXJuYWwgb2YgTGV1a29jeXRlIEJpb2xvZ3k8L2Z1bGwtdGl0bGU+
PGFiYnItMT5KLiBMZXVrb2MuIEJpb2wuPC9hYmJyLTE+PGFiYnItMj5KIExldWtvYyBCaW9sPC9h
YmJyLTI+PC9wZXJpb2RpY2FsPjxwYWdlcz48c3R5bGUgZmFjZT0ibm9ybWFsIiBmb250PSJIZWx2
ZXRpY2EiIHNpemU9IjEyIj4xMjUyLTc8L3N0eWxlPjwvcGFnZXM+PHZvbHVtZT48c3R5bGUgZmFj
ZT0ibm9ybWFsIiBmb250PSJIZWx2ZXRpY2EiIHNpemU9IjEyIj44MTwvc3R5bGU+PC92b2x1bWU+
PG51bWJlcj48c3R5bGUgZmFjZT0ibm9ybWFsIiBmb250PSJIZWx2ZXRpY2EiIHNpemU9IjEyIj41
PC9zdHlsZT48L251bWJlcj48ZGF0ZXM+PHllYXI+PHN0eWxlIGZhY2U9Im5vcm1hbCIgZm9udD0i
SGVsdmV0aWNhIiBzaXplPSIxMiI+MjAwNzwvc3R5bGU+PC95ZWFyPjxwdWItZGF0ZXM+PGRhdGU+
PHN0eWxlIGZhY2U9Im5vcm1hbCIgZm9udD0iSGVsdmV0aWNhIiBzaXplPSIxMiI+IDcgRmViIDIw
MDc8L3N0eWxlPjwvZGF0ZT48L3B1Yi1kYXRlcz48L2RhdGVzPjx1cmxzPjwvdXJscz48Y3VzdG9t
Mj48c3R5bGUgZmFjZT0ibm9ybWFsIiBmb250PSJIZWx2ZXRpY2EiIHNpemU9IjEyIj4xNzI4NzI5
Nzwvc3R5bGU+PC9jdXN0b20yPjxlbGVjdHJvbmljLXJlc291cmNlLW51bT48c3R5bGUgZmFjZT0i
bm9ybWFsIiBmb250PSJIZWx2ZXRpY2EiIHNpemU9IjEyIj5kb2k6MTAuMTE4OS9qbGIuMDkwNjU0
Njwvc3R5bGU+PC9lbGVjdHJvbmljLXJlc291cmNlLW51bT48L3JlY29yZD48L0NpdGU+PC9FbmRO
b3RlPn==
</w:fldData>
        </w:fldChar>
      </w:r>
      <w:r w:rsidR="00CB264C" w:rsidRPr="002F7BCE">
        <w:rPr>
          <w:rFonts w:ascii="Book Antiqua" w:hAnsi="Book Antiqua" w:cs="Times New Roman"/>
          <w:color w:val="141413"/>
          <w:vertAlign w:val="superscript"/>
        </w:rPr>
        <w:instrText xml:space="preserve"> ADDIN EN.CITE </w:instrText>
      </w:r>
      <w:r w:rsidR="00E10042" w:rsidRPr="002F7BCE">
        <w:rPr>
          <w:rFonts w:ascii="Book Antiqua" w:hAnsi="Book Antiqua" w:cs="Times New Roman"/>
          <w:color w:val="141413"/>
          <w:vertAlign w:val="superscript"/>
        </w:rPr>
        <w:fldChar w:fldCharType="begin">
          <w:fldData xml:space="preserve">PEVuZE5vdGU+PENpdGU+PEF1dGhvcj5BYmJvdHQ8L0F1dGhvcj48WWVhcj4yMDAwPC9ZZWFyPjxS
ZWNOdW0+MjIyOTwvUmVjTnVtPjxEaXNwbGF5VGV4dD5bOCwgMzAsIDUwXTwvRGlzcGxheVRleHQ+
PHJlY29yZD48cmVjLW51bWJlcj4yMjI5PC9yZWMtbnVtYmVyPjxmb3JlaWduLWtleXM+PGtleSBh
cHA9IkVOIiBkYi1pZD0ienI5c3p2dmEwcnY5dGhlYXB0djVyczllcHhkcHR0MHBzcjB3Ij4yMjI5
PC9rZXk+PC9mb3JlaWduLWtleXM+PHJlZi10eXBlIG5hbWU9IkpvdXJuYWwgQXJ0aWNsZSI+MTc8
L3JlZi10eXBlPjxjb250cmlidXRvcnM+PGF1dGhvcnM+PGF1dGhvcj48c3R5bGUgZmFjZT0ibm9y
bWFsIiBmb250PSJIZWx2ZXRpY2EiIHNpemU9IjEyIj5BYmJvdHQsIEMuIEEuPC9zdHlsZT48L2F1
dGhvcj48YXV0aG9yPjxzdHlsZSBmYWNlPSJub3JtYWwiIGZvbnQ9IkhlbHZldGljYSIgc2l6ZT0i
MTIiPll1LCBELiBNLiBULjwvc3R5bGU+PC9hdXRob3I+PGF1dGhvcj48c3R5bGUgZmFjZT0ibm9y
bWFsIiBmb250PSJIZWx2ZXRpY2EiIHNpemU9IjEyIj5Xb29sbGF0dCwgRS48L3N0eWxlPjwvYXV0
aG9yPjxhdXRob3I+PHN0eWxlIGZhY2U9Im5vcm1hbCIgZm9udD0iSGVsdmV0aWNhIiBzaXplPSIx
MiI+U3V0aGVybGFuZCwgRy4gUi48L3N0eWxlPjwvYXV0aG9yPjxhdXRob3I+PHN0eWxlIGZhY2U9
Im5vcm1hbCIgZm9udD0iSGVsdmV0aWNhIiBzaXplPSIxMiI+TWNDYXVnaGFuLCBHLiBXLjwvc3R5
bGU+PC9hdXRob3I+PGF1dGhvcj48c3R5bGUgZmFjZT0ibm9ybWFsIiBmb250PSJIZWx2ZXRpY2Ei
IHNpemU9IjEyIj5Hb3JyZWxsLCBNLiBELjwvc3R5bGU+PC9hdXRob3I+PC9hdXRob3JzPjwvY29u
dHJpYnV0b3JzPjx0aXRsZXM+PHRpdGxlPjxzdHlsZSBmYWNlPSJub3JtYWwiIGZvbnQ9IkhlbHZl
dGljYSIgc2l6ZT0iMTIiPkNsb25pbmcsIGV4cHJlc3Npb24gYW5kIGNocm9tb3NvbWFsIGxvY2Fs
aXphdGlvbiBvZiBhIG5vdmVsIGh1bWFuIGRpcGVwdGlkeWwgcGVwdGlkYXNlIChEUFApIElWIGhv
bW9sb2csIERQUDg8L3N0eWxlPjwvdGl0bGU+PHNlY29uZGFyeS10aXRsZT48c3R5bGUgZmFjZT0i
bm9ybWFsIiBmb250PSJIZWx2ZXRpY2EiIHNpemU9IjEyIj5FdXJvcGVhbiBKb3VybmFsIG9mIEJp
b2NoZW1pc3RyeTwvc3R5bGU+PC9zZWNvbmRhcnktdGl0bGU+PC90aXRsZXM+PHBlcmlvZGljYWw+
PGZ1bGwtdGl0bGU+RXVyb3BlYW4gSm91cm5hbCBvZiBCaW9jaGVtaXN0cnk8L2Z1bGwtdGl0bGU+
PGFiYnItMT5FdXIuIEouIEJpb2NoZW0uPC9hYmJyLTE+PGFiYnItMj5FdXIgSiBCaW9jaGVtPC9h
YmJyLTI+PC9wZXJpb2RpY2FsPjxwYWdlcz48c3R5bGUgZmFjZT0ibm9ybWFsIiBmb250PSJIZWx2
ZXRpY2EiIHNpemU9IjEyIj42MTQwLTYxNTA8L3N0eWxlPjwvcGFnZXM+PHZvbHVtZT48c3R5bGUg
ZmFjZT0ibm9ybWFsIiBmb250PSJIZWx2ZXRpY2EiIHNpemU9IjEyIj4yNjc8L3N0eWxlPjwvdm9s
dW1lPjxudW1iZXI+PHN0eWxlIGZhY2U9Im5vcm1hbCIgZm9udD0iSGVsdmV0aWNhIiBzaXplPSIx
MiI+MjA8L3N0eWxlPjwvbnVtYmVyPjxkYXRlcz48eWVhcj48c3R5bGUgZmFjZT0ibm9ybWFsIiBm
b250PSJIZWx2ZXRpY2EiIHNpemU9IjEyIj4yMDAwPC9zdHlsZT48L3llYXI+PC9kYXRlcz48dXJs
cz48L3VybHM+PGN1c3RvbTI+PHN0eWxlIGZhY2U9Im5vcm1hbCIgZm9udD0iSGVsdmV0aWNhIiBz
aXplPSIxMiI+MTEwMTI2NjY8L3N0eWxlPjwvY3VzdG9tMj48ZWxlY3Ryb25pYy1yZXNvdXJjZS1u
dW0+PHN0eWxlIGZhY2U9Im5vcm1hbCIgZm9udD0iSGVsdmV0aWNhIiBzaXplPSIxMiI+ZG9pOjEw
LjEwNDYvai4xNDMyLTEzMjcuMjAwMC4wMTYxNy54PC9zdHlsZT48L2VsZWN0cm9uaWMtcmVzb3Vy
Y2UtbnVtPjwvcmVjb3JkPjwvQ2l0ZT48Q2l0ZT48QXV0aG9yPkdlaXNzLUZyaWVkbGFuZGVyPC9B
dXRob3I+PFllYXI+MjAwOTwvWWVhcj48UmVjTnVtPjQ5NDg8L1JlY051bT48cmVjb3JkPjxyZWMt
bnVtYmVyPjQ5NDg8L3JlYy1udW1iZXI+PGZvcmVpZ24ta2V5cz48a2V5IGFwcD0iRU4iIGRiLWlk
PSJ6cjlzenZ2YTBydjl0aGVhcHR2NXJzOWVweGRwdHQwcHNyMHciPjQ5NDg8L2tleT48L2ZvcmVp
Z24ta2V5cz48cmVmLXR5cGUgbmFtZT0iSm91cm5hbCBBcnRpY2xlIj4xNzwvcmVmLXR5cGU+PGNv
bnRyaWJ1dG9ycz48YXV0aG9ycz48YXV0aG9yPjxzdHlsZSBmYWNlPSJub3JtYWwiIGZvbnQ9Ikhl
bHZldGljYSIgc2l6ZT0iMTIiPkdlaXNzLUZyaWVkbGFuZGVyLCBSdXRoPC9zdHlsZT48L2F1dGhv
cj48YXV0aG9yPjxzdHlsZSBmYWNlPSJub3JtYWwiIGZvbnQ9IkhlbHZldGljYSIgc2l6ZT0iMTIi
PlBhcm1lbnRpZXIsIE5pY29sYXM8L3N0eWxlPjwvYXV0aG9yPjxhdXRob3I+PHN0eWxlIGZhY2U9
Im5vcm1hbCIgZm9udD0iSGVsdmV0aWNhIiBzaXplPSIxMiI+TW9lbGxlciwgVWxyaWtlPC9zdHls
ZT48L2F1dGhvcj48YXV0aG9yPjxzdHlsZSBmYWNlPSJub3JtYWwiIGZvbnQ9IkhlbHZldGljYSIg
c2l6ZT0iMTIiPlVybGF1YiwgSGVubmluZzwvc3R5bGU+PC9hdXRob3I+PGF1dGhvcj48c3R5bGUg
ZmFjZT0ibm9ybWFsIiBmb250PSJIZWx2ZXRpY2EiIHNpemU9IjEyIj5WYW4gZGVuIEV5bmRlLCBC
ZW5vaXQgSi48L3N0eWxlPjwvYXV0aG9yPjxhdXRob3I+PHN0eWxlIGZhY2U9Im5vcm1hbCIgZm9u
dD0iSGVsdmV0aWNhIiBzaXplPSIxMiI+TWVsY2hpb3IsIEZyYXVrZTwvc3R5bGU+PC9hdXRob3I+
PC9hdXRob3JzPjwvY29udHJpYnV0b3JzPjx0aXRsZXM+PHRpdGxlPjxzdHlsZSBmYWNlPSJub3Jt
YWwiIGZvbnQ9IkhlbHZldGljYSIgc2l6ZT0iMTIiPlRoZSBjeXRvcGxhc21pYyBwZXB0aWRhc2Ug
RFBQOSBJcyByYXRlLWxpbWl0aW5nIGZvciBkZWdyYWRhdGlvbiBvZiBwcm9saW5lLWNvbnRhaW5p
bmcgcGVwdGlkZXM8L3N0eWxlPjwvdGl0bGU+PHNlY29uZGFyeS10aXRsZT48c3R5bGUgZmFjZT0i
bm9ybWFsIiBmb250PSJIZWx2ZXRpY2EiIHNpemU9IjEyIj5Kb3VybmFsIG9mIEJpb2xvZ2ljYWwg
Q2hlbWlzdHJ5PC9zdHlsZT48L3NlY29uZGFyeS10aXRsZT48L3RpdGxlcz48cGVyaW9kaWNhbD48
ZnVsbC10aXRsZT5Kb3VybmFsIG9mIEJpb2xvZ2ljYWwgQ2hlbWlzdHJ5PC9mdWxsLXRpdGxlPjxh
YmJyLTE+Si4gQmlvbC4gQ2hlbS48L2FiYnItMT48YWJici0yPkogQmlvbCBDaGVtPC9hYmJyLTI+
PC9wZXJpb2RpY2FsPjxwYWdlcz48c3R5bGUgZmFjZT0ibm9ybWFsIiBmb250PSJIZWx2ZXRpY2Ei
IHNpemU9IjEyIj4yNzIxMS0yNzIxOTwvc3R5bGU+PC9wYWdlcz48dm9sdW1lPjxzdHlsZSBmYWNl
PSJub3JtYWwiIGZvbnQ9IkhlbHZldGljYSIgc2l6ZT0iMTIiPjI4NDwvc3R5bGU+PC92b2x1bWU+
PG51bWJlcj48c3R5bGUgZmFjZT0ibm9ybWFsIiBmb250PSJIZWx2ZXRpY2EiIHNpemU9IjEyIj40
MDwvc3R5bGU+PC9udW1iZXI+PGRhdGVzPjx5ZWFyPjxzdHlsZSBmYWNlPSJub3JtYWwiIGZvbnQ9
IkhlbHZldGljYSIgc2l6ZT0iMTIiPjIwMDk8L3N0eWxlPjwveWVhcj48cHViLWRhdGVzPjxkYXRl
PjxzdHlsZSBmYWNlPSJub3JtYWwiIGZvbnQ9IkhlbHZldGljYSIgc2l6ZT0iMTIiPk9jdG9iZXIg
MiwgMjAwOTwvc3R5bGU+PC9kYXRlPjwvcHViLWRhdGVzPjwvZGF0ZXM+PHVybHM+PHJlbGF0ZWQt
dXJscz48dXJsPjxzdHlsZSBmYWNlPSJub3JtYWwiIGZvbnQ9IkhlbHZldGljYSIgc2l6ZT0iMTIi
Pmh0dHA6Ly93d3cuamJjLm9yZy9jb250ZW50LzI4NC80MC8yNzIxMS5hYnN0cmFjdDwvc3R5bGU+
PC91cmw+PC9yZWxhdGVkLXVybHM+PC91cmxzPjxjdXN0b20yPjxzdHlsZSBmYWNlPSJub3JtYWwi
IGZvbnQ9IkhlbHZldGljYSIgc2l6ZT0iMTIiPjE5NjY3MDcwPC9zdHlsZT48L2N1c3RvbTI+PGVs
ZWN0cm9uaWMtcmVzb3VyY2UtbnVtPjxzdHlsZSBmYWNlPSJub3JtYWwiIGZvbnQ9IkhlbHZldGlj
YSIgc2l6ZT0iMTIiPmRvaToxMC4xMDc0L2piYy5NMTA5LjA0MTg3MTwvc3R5bGU+PC9lbGVjdHJv
bmljLXJlc291cmNlLW51bT48L3JlY29yZD48L0NpdGU+PENpdGU+PEF1dGhvcj5NYWVzPC9BdXRo
b3I+PFllYXI+MjAwNzwvWWVhcj48UmVjTnVtPjM2NjA8L1JlY051bT48cmVjb3JkPjxyZWMtbnVt
YmVyPjM2NjA8L3JlYy1udW1iZXI+PGZvcmVpZ24ta2V5cz48a2V5IGFwcD0iRU4iIGRiLWlkPSJ6
cjlzenZ2YTBydjl0aGVhcHR2NXJzOWVweGRwdHQwcHNyMHciPjM2NjA8L2tleT48L2ZvcmVpZ24t
a2V5cz48cmVmLXR5cGUgbmFtZT0iSm91cm5hbCBBcnRpY2xlIj4xNzwvcmVmLXR5cGU+PGNvbnRy
aWJ1dG9ycz48YXV0aG9ycz48YXV0aG9yPjxzdHlsZSBmYWNlPSJub3JtYWwiIGZvbnQ9IkhlbHZl
dGljYSIgc2l6ZT0iMTIiPk1hcmllLUJlcnRoZSBNYWVzPC9zdHlsZT48L2F1dGhvcj48YXV0aG9y
PjxzdHlsZSBmYWNlPSJub3JtYWwiIGZvbnQ9IkhlbHZldGljYSIgc2l6ZT0iMTIiPlZlcm9uaXF1
ZSBEdWJvaXM8L3N0eWxlPjwvYXV0aG9yPjxhdXRob3I+PHN0eWxlIGZhY2U9Im5vcm1hbCIgZm9u
dD0iSGVsdmV0aWNhIiBzaXplPSIxMiI+SW5nZXIgQnJhbmR0PC9zdHlsZT48L2F1dGhvcj48YXV0
aG9yPjxzdHlsZSBmYWNlPSJub3JtYWwiIGZvbnQ9IkhlbHZldGljYSIgc2l6ZT0iMTIiPkFubmUt
TWFyaWUgTGFtYmVpcjwvc3R5bGU+PC9hdXRob3I+PGF1dGhvcj48c3R5bGUgZmFjZT0ibm9ybWFs
IiBmb250PSJIZWx2ZXRpY2EiIHNpemU9IjEyIj5QaWV0ZXIgVmFuIGRlciBWZWtlbjwvc3R5bGU+
PC9hdXRob3I+PGF1dGhvcj48c3R5bGUgZmFjZT0ibm9ybWFsIiBmb250PSJIZWx2ZXRpY2EiIHNp
emU9IjEyIj5Lb2VuIEF1Z3VzdHluczwvc3R5bGU+PC9hdXRob3I+PGF1dGhvcj48c3R5bGUgZmFj
ZT0ibm9ybWFsIiBmb250PSJIZWx2ZXRpY2EiIHNpemU9IjEyIj5Kb25hdGhhbiBEIENoZW5nPC9z
dHlsZT48L2F1dGhvcj48YXV0aG9yPjxzdHlsZSBmYWNlPSJub3JtYWwiIGZvbnQ9IkhlbHZldGlj
YSIgc2l6ZT0iMTIiPlhpbiBDaGVuPC9zdHlsZT48L2F1dGhvcj48YXV0aG9yPjxzdHlsZSBmYWNl
PSJub3JtYWwiIGZvbnQ9IkhlbHZldGljYSIgc2l6ZT0iMTIiPlNpbW9uIFNjaGFycMOpPC9zdHls
ZT48L2F1dGhvcj48YXV0aG9yPjxzdHlsZSBmYWNlPSJub3JtYWwiIGZvbnQ9IkhlbHZldGljYSIg
c2l6ZT0iMTIiPkluZ3JpZCBEZSBNZWVzdGVyPC9zdHlsZT48L2F1dGhvcj48L2F1dGhvcnM+PC9j
b250cmlidXRvcnM+PHRpdGxlcz48dGl0bGU+PHN0eWxlIGZhY2U9Im5vcm1hbCIgZm9udD0iSGVs
dmV0aWNhIiBzaXplPSIxMiI+RGlwZXB0aWR5bCBwZXB0aWRhc2UgOC85LWxpa2UgYWN0aXZpdHkg
aW4gaHVtYW4gbGV1a29jeXRlczwvc3R5bGU+PC90aXRsZT48c2Vjb25kYXJ5LXRpdGxlPjxzdHls
ZSBmYWNlPSJub3JtYWwiIGZvbnQ9IkhlbHZldGljYSIgc2l6ZT0iMTIiPkpvdXJuYWwgb2YgTGV1
a29jeXRlIEJpb2xvZ3k8L3N0eWxlPjwvc2Vjb25kYXJ5LXRpdGxlPjwvdGl0bGVzPjxwZXJpb2Rp
Y2FsPjxmdWxsLXRpdGxlPkpvdXJuYWwgb2YgTGV1a29jeXRlIEJpb2xvZ3k8L2Z1bGwtdGl0bGU+
PGFiYnItMT5KLiBMZXVrb2MuIEJpb2wuPC9hYmJyLTE+PGFiYnItMj5KIExldWtvYyBCaW9sPC9h
YmJyLTI+PC9wZXJpb2RpY2FsPjxwYWdlcz48c3R5bGUgZmFjZT0ibm9ybWFsIiBmb250PSJIZWx2
ZXRpY2EiIHNpemU9IjEyIj4xMjUyLTc8L3N0eWxlPjwvcGFnZXM+PHZvbHVtZT48c3R5bGUgZmFj
ZT0ibm9ybWFsIiBmb250PSJIZWx2ZXRpY2EiIHNpemU9IjEyIj44MTwvc3R5bGU+PC92b2x1bWU+
PG51bWJlcj48c3R5bGUgZmFjZT0ibm9ybWFsIiBmb250PSJIZWx2ZXRpY2EiIHNpemU9IjEyIj41
PC9zdHlsZT48L251bWJlcj48ZGF0ZXM+PHllYXI+PHN0eWxlIGZhY2U9Im5vcm1hbCIgZm9udD0i
SGVsdmV0aWNhIiBzaXplPSIxMiI+MjAwNzwvc3R5bGU+PC95ZWFyPjxwdWItZGF0ZXM+PGRhdGU+
PHN0eWxlIGZhY2U9Im5vcm1hbCIgZm9udD0iSGVsdmV0aWNhIiBzaXplPSIxMiI+IDcgRmViIDIw
MDc8L3N0eWxlPjwvZGF0ZT48L3B1Yi1kYXRlcz48L2RhdGVzPjx1cmxzPjwvdXJscz48Y3VzdG9t
Mj48c3R5bGUgZmFjZT0ibm9ybWFsIiBmb250PSJIZWx2ZXRpY2EiIHNpemU9IjEyIj4xNzI4NzI5
Nzwvc3R5bGU+PC9jdXN0b20yPjxlbGVjdHJvbmljLXJlc291cmNlLW51bT48c3R5bGUgZmFjZT0i
bm9ybWFsIiBmb250PSJIZWx2ZXRpY2EiIHNpemU9IjEyIj5kb2k6MTAuMTE4OS9qbGIuMDkwNjU0
Njwvc3R5bGU+PC9lbGVjdHJvbmljLXJlc291cmNlLW51bT48L3JlY29yZD48L0NpdGU+PC9FbmRO
b3RlPn==
</w:fldData>
        </w:fldChar>
      </w:r>
      <w:r w:rsidR="00CB264C" w:rsidRPr="002F7BCE">
        <w:rPr>
          <w:rFonts w:ascii="Book Antiqua" w:hAnsi="Book Antiqua" w:cs="Times New Roman"/>
          <w:color w:val="141413"/>
          <w:vertAlign w:val="superscript"/>
        </w:rPr>
        <w:instrText xml:space="preserve"> ADDIN EN.CITE.DATA </w:instrText>
      </w:r>
      <w:r w:rsidR="00E10042" w:rsidRPr="002F7BCE">
        <w:rPr>
          <w:rFonts w:ascii="Book Antiqua" w:hAnsi="Book Antiqua" w:cs="Times New Roman"/>
          <w:color w:val="141413"/>
          <w:vertAlign w:val="superscript"/>
        </w:rPr>
      </w:r>
      <w:r w:rsidR="00E10042" w:rsidRPr="002F7BCE">
        <w:rPr>
          <w:rFonts w:ascii="Book Antiqua" w:hAnsi="Book Antiqua" w:cs="Times New Roman"/>
          <w:color w:val="141413"/>
          <w:vertAlign w:val="superscript"/>
        </w:rPr>
        <w:fldChar w:fldCharType="end"/>
      </w:r>
      <w:r w:rsidR="00E10042" w:rsidRPr="002F7BCE">
        <w:rPr>
          <w:rFonts w:ascii="Book Antiqua" w:hAnsi="Book Antiqua" w:cs="Times New Roman"/>
          <w:color w:val="141413"/>
          <w:vertAlign w:val="superscript"/>
        </w:rPr>
      </w:r>
      <w:r w:rsidR="00E10042" w:rsidRPr="002F7BCE">
        <w:rPr>
          <w:rFonts w:ascii="Book Antiqua" w:hAnsi="Book Antiqua" w:cs="Times New Roman"/>
          <w:color w:val="141413"/>
          <w:vertAlign w:val="superscript"/>
        </w:rPr>
        <w:fldChar w:fldCharType="separate"/>
      </w:r>
      <w:r w:rsidR="00CB264C" w:rsidRPr="002F7BCE">
        <w:rPr>
          <w:rFonts w:ascii="Book Antiqua" w:hAnsi="Book Antiqua" w:cs="Times New Roman"/>
          <w:noProof/>
          <w:color w:val="141413"/>
          <w:vertAlign w:val="superscript"/>
        </w:rPr>
        <w:t>[</w:t>
      </w:r>
      <w:hyperlink w:anchor="_ENREF_8" w:tooltip="Abbott, 2000 #2229" w:history="1">
        <w:r w:rsidR="00CB264C" w:rsidRPr="002F7BCE">
          <w:rPr>
            <w:rFonts w:ascii="Book Antiqua" w:hAnsi="Book Antiqua" w:cs="Times New Roman"/>
            <w:noProof/>
            <w:color w:val="141413"/>
            <w:vertAlign w:val="superscript"/>
          </w:rPr>
          <w:t>8</w:t>
        </w:r>
      </w:hyperlink>
      <w:r w:rsidR="007A2949" w:rsidRPr="002F7BCE">
        <w:rPr>
          <w:rFonts w:ascii="Book Antiqua" w:hAnsi="Book Antiqua" w:cs="Times New Roman"/>
          <w:noProof/>
          <w:color w:val="141413"/>
          <w:vertAlign w:val="superscript"/>
        </w:rPr>
        <w:t>,</w:t>
      </w:r>
      <w:hyperlink w:anchor="_ENREF_30" w:tooltip="Geiss-Friedlander, 2009 #4948" w:history="1">
        <w:r w:rsidR="00CB264C" w:rsidRPr="002F7BCE">
          <w:rPr>
            <w:rFonts w:ascii="Book Antiqua" w:hAnsi="Book Antiqua" w:cs="Times New Roman"/>
            <w:noProof/>
            <w:color w:val="141413"/>
            <w:vertAlign w:val="superscript"/>
          </w:rPr>
          <w:t>30</w:t>
        </w:r>
      </w:hyperlink>
      <w:r w:rsidR="007A2949" w:rsidRPr="002F7BCE">
        <w:rPr>
          <w:rFonts w:ascii="Book Antiqua" w:hAnsi="Book Antiqua" w:cs="Times New Roman"/>
          <w:noProof/>
          <w:color w:val="141413"/>
          <w:vertAlign w:val="superscript"/>
        </w:rPr>
        <w:t>,</w:t>
      </w:r>
      <w:hyperlink w:anchor="_ENREF_50" w:tooltip="Maes, 2007 #3660" w:history="1">
        <w:r w:rsidR="00CB264C" w:rsidRPr="002F7BCE">
          <w:rPr>
            <w:rFonts w:ascii="Book Antiqua" w:hAnsi="Book Antiqua" w:cs="Times New Roman"/>
            <w:noProof/>
            <w:color w:val="141413"/>
            <w:vertAlign w:val="superscript"/>
          </w:rPr>
          <w:t>50</w:t>
        </w:r>
      </w:hyperlink>
      <w:r w:rsidR="00CB264C" w:rsidRPr="002F7BCE">
        <w:rPr>
          <w:rFonts w:ascii="Book Antiqua" w:hAnsi="Book Antiqua" w:cs="Times New Roman"/>
          <w:noProof/>
          <w:color w:val="141413"/>
          <w:vertAlign w:val="superscript"/>
        </w:rPr>
        <w:t>]</w:t>
      </w:r>
      <w:r w:rsidR="00E10042" w:rsidRPr="002F7BCE">
        <w:rPr>
          <w:rFonts w:ascii="Book Antiqua" w:hAnsi="Book Antiqua" w:cs="Times New Roman"/>
          <w:color w:val="141413"/>
          <w:vertAlign w:val="superscript"/>
        </w:rPr>
        <w:fldChar w:fldCharType="end"/>
      </w:r>
      <w:r w:rsidR="00567492" w:rsidRPr="002F7BCE">
        <w:rPr>
          <w:rFonts w:ascii="Book Antiqua" w:hAnsi="Book Antiqua" w:cs="Times New Roman"/>
          <w:color w:val="141413"/>
        </w:rPr>
        <w:t xml:space="preserve">, but which lymphocyte subpopulations express </w:t>
      </w:r>
      <w:r w:rsidRPr="002F7BCE">
        <w:rPr>
          <w:rFonts w:ascii="Book Antiqua" w:hAnsi="Book Antiqua" w:cs="Times New Roman"/>
          <w:i/>
          <w:color w:val="141413"/>
        </w:rPr>
        <w:t>DPP</w:t>
      </w:r>
      <w:r w:rsidR="00924B70" w:rsidRPr="002F7BCE">
        <w:rPr>
          <w:rFonts w:ascii="Book Antiqua" w:hAnsi="Book Antiqua" w:cs="Times New Roman"/>
          <w:i/>
          <w:color w:val="141413"/>
        </w:rPr>
        <w:t>8</w:t>
      </w:r>
      <w:r w:rsidR="00567492" w:rsidRPr="002F7BCE">
        <w:rPr>
          <w:rFonts w:ascii="Book Antiqua" w:hAnsi="Book Antiqua" w:cs="Times New Roman"/>
          <w:color w:val="141413"/>
        </w:rPr>
        <w:t xml:space="preserve"> and </w:t>
      </w:r>
      <w:r w:rsidRPr="002F7BCE">
        <w:rPr>
          <w:rFonts w:ascii="Book Antiqua" w:hAnsi="Book Antiqua" w:cs="Times New Roman"/>
          <w:i/>
          <w:color w:val="141413"/>
        </w:rPr>
        <w:t>DPP</w:t>
      </w:r>
      <w:r w:rsidR="00924B70" w:rsidRPr="002F7BCE">
        <w:rPr>
          <w:rFonts w:ascii="Book Antiqua" w:hAnsi="Book Antiqua" w:cs="Times New Roman"/>
          <w:i/>
          <w:color w:val="141413"/>
        </w:rPr>
        <w:t>9</w:t>
      </w:r>
      <w:r w:rsidR="00567492" w:rsidRPr="002F7BCE">
        <w:rPr>
          <w:rFonts w:ascii="Book Antiqua" w:hAnsi="Book Antiqua" w:cs="Times New Roman"/>
          <w:color w:val="141413"/>
        </w:rPr>
        <w:t xml:space="preserve"> remained unknown. Here we show that all the lymphocyte subpopulations tested, CD4</w:t>
      </w:r>
      <w:r w:rsidR="00567492" w:rsidRPr="002F7BCE">
        <w:rPr>
          <w:rFonts w:ascii="Book Antiqua" w:hAnsi="Book Antiqua" w:cs="Times New Roman"/>
          <w:color w:val="141413"/>
          <w:vertAlign w:val="superscript"/>
        </w:rPr>
        <w:t>+</w:t>
      </w:r>
      <w:r w:rsidR="00567492" w:rsidRPr="002F7BCE">
        <w:rPr>
          <w:rFonts w:ascii="Book Antiqua" w:hAnsi="Book Antiqua" w:cs="Times New Roman"/>
          <w:color w:val="141413"/>
        </w:rPr>
        <w:t xml:space="preserve"> T cells, CD8</w:t>
      </w:r>
      <w:r w:rsidR="00567492" w:rsidRPr="002F7BCE">
        <w:rPr>
          <w:rFonts w:ascii="Book Antiqua" w:hAnsi="Book Antiqua" w:cs="Times New Roman"/>
          <w:color w:val="141413"/>
          <w:vertAlign w:val="superscript"/>
        </w:rPr>
        <w:t>+</w:t>
      </w:r>
      <w:r w:rsidR="00567492" w:rsidRPr="002F7BCE">
        <w:rPr>
          <w:rFonts w:ascii="Book Antiqua" w:hAnsi="Book Antiqua" w:cs="Times New Roman"/>
          <w:color w:val="141413"/>
        </w:rPr>
        <w:t xml:space="preserve"> T cells and B220</w:t>
      </w:r>
      <w:r w:rsidR="00567492" w:rsidRPr="002F7BCE">
        <w:rPr>
          <w:rFonts w:ascii="Book Antiqua" w:hAnsi="Book Antiqua" w:cs="Times New Roman"/>
          <w:color w:val="141413"/>
          <w:vertAlign w:val="superscript"/>
        </w:rPr>
        <w:t>+</w:t>
      </w:r>
      <w:r w:rsidR="00567492" w:rsidRPr="002F7BCE">
        <w:rPr>
          <w:rFonts w:ascii="Book Antiqua" w:hAnsi="Book Antiqua" w:cs="Times New Roman"/>
          <w:color w:val="141413"/>
        </w:rPr>
        <w:t xml:space="preserve"> B cells express </w:t>
      </w:r>
      <w:r w:rsidRPr="002F7BCE">
        <w:rPr>
          <w:rFonts w:ascii="Book Antiqua" w:hAnsi="Book Antiqua" w:cs="Times New Roman"/>
          <w:i/>
          <w:color w:val="141413"/>
        </w:rPr>
        <w:t>DPP</w:t>
      </w:r>
      <w:r w:rsidR="00924B70" w:rsidRPr="002F7BCE">
        <w:rPr>
          <w:rFonts w:ascii="Book Antiqua" w:hAnsi="Book Antiqua" w:cs="Times New Roman"/>
          <w:i/>
          <w:color w:val="141413"/>
        </w:rPr>
        <w:t>8</w:t>
      </w:r>
      <w:r w:rsidR="00567492" w:rsidRPr="002F7BCE">
        <w:rPr>
          <w:rFonts w:ascii="Book Antiqua" w:hAnsi="Book Antiqua" w:cs="Times New Roman"/>
          <w:color w:val="141413"/>
        </w:rPr>
        <w:t xml:space="preserve"> and </w:t>
      </w:r>
      <w:r w:rsidRPr="002F7BCE">
        <w:rPr>
          <w:rFonts w:ascii="Book Antiqua" w:hAnsi="Book Antiqua" w:cs="Times New Roman"/>
          <w:i/>
          <w:color w:val="141413"/>
        </w:rPr>
        <w:t>DPP</w:t>
      </w:r>
      <w:r w:rsidR="00924B70" w:rsidRPr="002F7BCE">
        <w:rPr>
          <w:rFonts w:ascii="Book Antiqua" w:hAnsi="Book Antiqua" w:cs="Times New Roman"/>
          <w:i/>
          <w:color w:val="141413"/>
        </w:rPr>
        <w:t>9</w:t>
      </w:r>
      <w:r w:rsidR="00567492" w:rsidRPr="002F7BCE">
        <w:rPr>
          <w:rFonts w:ascii="Book Antiqua" w:hAnsi="Book Antiqua" w:cs="Times New Roman"/>
          <w:color w:val="141413"/>
        </w:rPr>
        <w:t xml:space="preserve">. The wide expression of </w:t>
      </w:r>
      <w:r w:rsidRPr="002F7BCE">
        <w:rPr>
          <w:rFonts w:ascii="Book Antiqua" w:hAnsi="Book Antiqua" w:cs="Times New Roman"/>
          <w:i/>
          <w:color w:val="141413"/>
        </w:rPr>
        <w:t>DPP</w:t>
      </w:r>
      <w:r w:rsidR="00924B70" w:rsidRPr="002F7BCE">
        <w:rPr>
          <w:rFonts w:ascii="Book Antiqua" w:hAnsi="Book Antiqua" w:cs="Times New Roman"/>
          <w:i/>
          <w:color w:val="141413"/>
        </w:rPr>
        <w:t>8</w:t>
      </w:r>
      <w:r w:rsidR="00567492" w:rsidRPr="002F7BCE">
        <w:rPr>
          <w:rFonts w:ascii="Book Antiqua" w:hAnsi="Book Antiqua" w:cs="Times New Roman"/>
          <w:color w:val="141413"/>
        </w:rPr>
        <w:t xml:space="preserve"> and </w:t>
      </w:r>
      <w:r w:rsidRPr="002F7BCE">
        <w:rPr>
          <w:rFonts w:ascii="Book Antiqua" w:hAnsi="Book Antiqua" w:cs="Times New Roman"/>
          <w:i/>
          <w:color w:val="141413"/>
        </w:rPr>
        <w:t>DPP</w:t>
      </w:r>
      <w:r w:rsidR="00924B70" w:rsidRPr="002F7BCE">
        <w:rPr>
          <w:rFonts w:ascii="Book Antiqua" w:hAnsi="Book Antiqua" w:cs="Times New Roman"/>
          <w:i/>
          <w:color w:val="141413"/>
        </w:rPr>
        <w:t>9</w:t>
      </w:r>
      <w:r w:rsidR="00567492" w:rsidRPr="002F7BCE">
        <w:rPr>
          <w:rFonts w:ascii="Book Antiqua" w:hAnsi="Book Antiqua" w:cs="Times New Roman"/>
          <w:color w:val="141413"/>
        </w:rPr>
        <w:t xml:space="preserve"> in lymphocyte subpopulations suggests that these proteases have essential roles in the immune system. As it is now known that immune roles of </w:t>
      </w:r>
      <w:r w:rsidRPr="002F7BCE">
        <w:rPr>
          <w:rFonts w:ascii="Book Antiqua" w:hAnsi="Book Antiqua" w:cs="Times New Roman"/>
          <w:i/>
          <w:color w:val="141413"/>
        </w:rPr>
        <w:t>DPP</w:t>
      </w:r>
      <w:r w:rsidR="00924B70" w:rsidRPr="002F7BCE">
        <w:rPr>
          <w:rFonts w:ascii="Book Antiqua" w:hAnsi="Book Antiqua" w:cs="Times New Roman"/>
          <w:i/>
          <w:color w:val="141413"/>
        </w:rPr>
        <w:t>4</w:t>
      </w:r>
      <w:r w:rsidR="00567492" w:rsidRPr="002F7BCE">
        <w:rPr>
          <w:rFonts w:ascii="Book Antiqua" w:hAnsi="Book Antiqua" w:cs="Times New Roman"/>
          <w:color w:val="141413"/>
        </w:rPr>
        <w:t xml:space="preserve"> are mainly extraenzymatic (</w:t>
      </w:r>
      <w:r w:rsidR="004F1714" w:rsidRPr="002F7BCE">
        <w:rPr>
          <w:rFonts w:ascii="Book Antiqua" w:hAnsi="Book Antiqua" w:cs="Times New Roman"/>
          <w:color w:val="141413"/>
        </w:rPr>
        <w:t>such as</w:t>
      </w:r>
      <w:r w:rsidR="00567492" w:rsidRPr="002F7BCE">
        <w:rPr>
          <w:rFonts w:ascii="Book Antiqua" w:hAnsi="Book Antiqua" w:cs="Times New Roman"/>
          <w:color w:val="141413"/>
        </w:rPr>
        <w:t xml:space="preserve"> protein </w:t>
      </w:r>
      <w:r w:rsidR="009C31C4" w:rsidRPr="002F7BCE">
        <w:rPr>
          <w:rFonts w:ascii="Book Antiqua" w:hAnsi="Book Antiqua" w:cs="Times New Roman"/>
          <w:color w:val="141413"/>
        </w:rPr>
        <w:t xml:space="preserve">- </w:t>
      </w:r>
      <w:r w:rsidR="00567492" w:rsidRPr="002F7BCE">
        <w:rPr>
          <w:rFonts w:ascii="Book Antiqua" w:hAnsi="Book Antiqua" w:cs="Times New Roman"/>
          <w:color w:val="141413"/>
        </w:rPr>
        <w:t xml:space="preserve">protein interaction), greater abundance of </w:t>
      </w:r>
      <w:r w:rsidRPr="002F7BCE">
        <w:rPr>
          <w:rFonts w:ascii="Book Antiqua" w:hAnsi="Book Antiqua" w:cs="Times New Roman"/>
          <w:i/>
          <w:color w:val="141413"/>
        </w:rPr>
        <w:t>DPP</w:t>
      </w:r>
      <w:r w:rsidR="00924B70" w:rsidRPr="002F7BCE">
        <w:rPr>
          <w:rFonts w:ascii="Book Antiqua" w:hAnsi="Book Antiqua" w:cs="Times New Roman"/>
          <w:i/>
          <w:color w:val="141413"/>
        </w:rPr>
        <w:t>8</w:t>
      </w:r>
      <w:r w:rsidR="00567492" w:rsidRPr="002F7BCE">
        <w:rPr>
          <w:rFonts w:ascii="Book Antiqua" w:hAnsi="Book Antiqua" w:cs="Times New Roman"/>
          <w:color w:val="141413"/>
        </w:rPr>
        <w:t xml:space="preserve"> and </w:t>
      </w:r>
      <w:r w:rsidRPr="002F7BCE">
        <w:rPr>
          <w:rFonts w:ascii="Book Antiqua" w:hAnsi="Book Antiqua" w:cs="Times New Roman"/>
          <w:i/>
          <w:color w:val="141413"/>
        </w:rPr>
        <w:t>DPP</w:t>
      </w:r>
      <w:r w:rsidR="00924B70" w:rsidRPr="002F7BCE">
        <w:rPr>
          <w:rFonts w:ascii="Book Antiqua" w:hAnsi="Book Antiqua" w:cs="Times New Roman"/>
          <w:i/>
          <w:color w:val="141413"/>
        </w:rPr>
        <w:t>9</w:t>
      </w:r>
      <w:r w:rsidR="00567492" w:rsidRPr="002F7BCE">
        <w:rPr>
          <w:rFonts w:ascii="Book Antiqua" w:hAnsi="Book Antiqua" w:cs="Times New Roman"/>
          <w:color w:val="141413"/>
        </w:rPr>
        <w:t xml:space="preserve"> compared to </w:t>
      </w:r>
      <w:r w:rsidRPr="002F7BCE">
        <w:rPr>
          <w:rFonts w:ascii="Book Antiqua" w:hAnsi="Book Antiqua" w:cs="Times New Roman"/>
          <w:i/>
          <w:color w:val="141413"/>
        </w:rPr>
        <w:t>DPP</w:t>
      </w:r>
      <w:r w:rsidR="00924B70" w:rsidRPr="002F7BCE">
        <w:rPr>
          <w:rFonts w:ascii="Book Antiqua" w:hAnsi="Book Antiqua" w:cs="Times New Roman"/>
          <w:i/>
          <w:color w:val="141413"/>
        </w:rPr>
        <w:t>4</w:t>
      </w:r>
      <w:r w:rsidR="00567492" w:rsidRPr="002F7BCE">
        <w:rPr>
          <w:rFonts w:ascii="Book Antiqua" w:hAnsi="Book Antiqua" w:cs="Times New Roman"/>
          <w:color w:val="141413"/>
        </w:rPr>
        <w:t>/</w:t>
      </w:r>
      <w:r w:rsidRPr="002F7BCE">
        <w:rPr>
          <w:rFonts w:ascii="Book Antiqua" w:hAnsi="Book Antiqua" w:cs="Times New Roman"/>
          <w:color w:val="141413"/>
        </w:rPr>
        <w:t>CD26</w:t>
      </w:r>
      <w:r w:rsidR="00567492" w:rsidRPr="002F7BCE">
        <w:rPr>
          <w:rFonts w:ascii="Book Antiqua" w:hAnsi="Book Antiqua" w:cs="Times New Roman"/>
          <w:color w:val="141413"/>
        </w:rPr>
        <w:t xml:space="preserve"> in the lymphocytes further supports the hypothesis that the immune effects with non-selective </w:t>
      </w:r>
      <w:r w:rsidRPr="002F7BCE">
        <w:rPr>
          <w:rFonts w:ascii="Book Antiqua" w:hAnsi="Book Antiqua" w:cs="Times New Roman"/>
          <w:i/>
          <w:color w:val="141413"/>
        </w:rPr>
        <w:t>DPP</w:t>
      </w:r>
      <w:r w:rsidR="00924B70" w:rsidRPr="002F7BCE">
        <w:rPr>
          <w:rFonts w:ascii="Book Antiqua" w:hAnsi="Book Antiqua" w:cs="Times New Roman"/>
          <w:i/>
          <w:color w:val="141413"/>
        </w:rPr>
        <w:t>4</w:t>
      </w:r>
      <w:r w:rsidR="00567492" w:rsidRPr="002F7BCE">
        <w:rPr>
          <w:rFonts w:ascii="Book Antiqua" w:hAnsi="Book Antiqua" w:cs="Times New Roman"/>
          <w:color w:val="141413"/>
        </w:rPr>
        <w:t xml:space="preserve"> inhibitors in earlier studies were more likely due to </w:t>
      </w:r>
      <w:r w:rsidRPr="002F7BCE">
        <w:rPr>
          <w:rFonts w:ascii="Book Antiqua" w:hAnsi="Book Antiqua" w:cs="Times New Roman"/>
          <w:i/>
          <w:color w:val="141413"/>
        </w:rPr>
        <w:t>DPP</w:t>
      </w:r>
      <w:r w:rsidR="00924B70" w:rsidRPr="002F7BCE">
        <w:rPr>
          <w:rFonts w:ascii="Book Antiqua" w:hAnsi="Book Antiqua" w:cs="Times New Roman"/>
          <w:i/>
          <w:color w:val="141413"/>
        </w:rPr>
        <w:t>8</w:t>
      </w:r>
      <w:r w:rsidR="00567492" w:rsidRPr="002F7BCE">
        <w:rPr>
          <w:rFonts w:ascii="Book Antiqua" w:hAnsi="Book Antiqua" w:cs="Times New Roman"/>
          <w:color w:val="141413"/>
        </w:rPr>
        <w:t xml:space="preserve"> and </w:t>
      </w:r>
      <w:r w:rsidRPr="002F7BCE">
        <w:rPr>
          <w:rFonts w:ascii="Book Antiqua" w:hAnsi="Book Antiqua" w:cs="Times New Roman"/>
          <w:i/>
          <w:color w:val="141413"/>
        </w:rPr>
        <w:t>DPP</w:t>
      </w:r>
      <w:r w:rsidR="00924B70" w:rsidRPr="002F7BCE">
        <w:rPr>
          <w:rFonts w:ascii="Book Antiqua" w:hAnsi="Book Antiqua" w:cs="Times New Roman"/>
          <w:i/>
          <w:color w:val="141413"/>
        </w:rPr>
        <w:t>9</w:t>
      </w:r>
      <w:r w:rsidR="00567492" w:rsidRPr="002F7BCE">
        <w:rPr>
          <w:rFonts w:ascii="Book Antiqua" w:hAnsi="Book Antiqua" w:cs="Times New Roman"/>
          <w:color w:val="141413"/>
        </w:rPr>
        <w:t xml:space="preserve"> inhibition</w:t>
      </w:r>
      <w:r w:rsidR="00E10042" w:rsidRPr="002F7BCE">
        <w:rPr>
          <w:rFonts w:ascii="Book Antiqua" w:hAnsi="Book Antiqua" w:cs="Times New Roman"/>
          <w:color w:val="141413"/>
          <w:vertAlign w:val="superscript"/>
        </w:rPr>
        <w:fldChar w:fldCharType="begin"/>
      </w:r>
      <w:r w:rsidR="00CB264C" w:rsidRPr="002F7BCE">
        <w:rPr>
          <w:rFonts w:ascii="Book Antiqua" w:hAnsi="Book Antiqua" w:cs="Times New Roman"/>
          <w:color w:val="141413"/>
          <w:vertAlign w:val="superscript"/>
        </w:rPr>
        <w:instrText xml:space="preserve"> ADDIN EN.CITE &lt;EndNote&gt;&lt;Cite&gt;&lt;Author&gt;Yu&lt;/Author&gt;&lt;Year&gt;2010&lt;/Year&gt;&lt;RecNum&gt;4826&lt;/RecNum&gt;&lt;DisplayText&gt;[2]&lt;/DisplayText&gt;&lt;record&gt;&lt;rec-number&gt;4826&lt;/rec-number&gt;&lt;foreign-keys&gt;&lt;key app="EN" db-id="zr9szvva0rv9theaptv5rs9epxdptt0psr0w"&gt;4826&lt;/key&gt;&lt;/foreign-keys&gt;&lt;ref-type name="Journal Article"&gt;17&lt;/ref-type&gt;&lt;contributors&gt;&lt;authors&gt;&lt;author&gt;Denise M.T. Yu&lt;/author&gt;&lt;author&gt;Tsun-Wen Yao&lt;/author&gt;&lt;author&gt;Sumaiya Chowdhury&lt;/author&gt;&lt;author&gt;Naveed Ahmed Nadvi&lt;/author&gt;&lt;author&gt;Brenna Osborne&lt;/author&gt;&lt;author&gt;W. Bret Church&lt;/author&gt;&lt;author&gt;Geoffrey W. McCaughan&lt;/author&gt;&lt;author&gt;Mark D. Gorrell&lt;/author&gt;&lt;/authors&gt;&lt;/contributors&gt;&lt;titles&gt;&lt;title&gt;The Dipeptidyl Peptidase IV family in cancer and cell biology&lt;/title&gt;&lt;secondary-title&gt;FEBS Journal&lt;/secondary-title&gt;&lt;/titles&gt;&lt;periodical&gt;&lt;full-title&gt;Febs Journal&lt;/full-title&gt;&lt;abbr-1&gt;FEBS J&lt;/abbr-1&gt;&lt;/periodical&gt;&lt;pages&gt;1126-1144&lt;/pages&gt;&lt;volume&gt;277&lt;/volume&gt;&lt;dates&gt;&lt;year&gt;2010&lt;/year&gt;&lt;/dates&gt;&lt;urls&gt;&lt;/urls&gt;&lt;custom2&gt;20074209&lt;/custom2&gt;&lt;electronic-resource-num&gt;doi:10.1369/jhc.2009.953760&lt;/electronic-resource-num&gt;&lt;/record&gt;&lt;/Cite&gt;&lt;/EndNote&gt;</w:instrText>
      </w:r>
      <w:r w:rsidR="00E10042" w:rsidRPr="002F7BCE">
        <w:rPr>
          <w:rFonts w:ascii="Book Antiqua" w:hAnsi="Book Antiqua" w:cs="Times New Roman"/>
          <w:color w:val="141413"/>
          <w:vertAlign w:val="superscript"/>
        </w:rPr>
        <w:fldChar w:fldCharType="separate"/>
      </w:r>
      <w:r w:rsidR="00CB264C" w:rsidRPr="002F7BCE">
        <w:rPr>
          <w:rFonts w:ascii="Book Antiqua" w:hAnsi="Book Antiqua" w:cs="Times New Roman"/>
          <w:color w:val="141413"/>
          <w:vertAlign w:val="superscript"/>
        </w:rPr>
        <w:t>[</w:t>
      </w:r>
      <w:hyperlink w:anchor="_ENREF_2" w:tooltip="Yu, 2010 #4826" w:history="1">
        <w:r w:rsidR="00CB264C" w:rsidRPr="002F7BCE">
          <w:rPr>
            <w:rFonts w:ascii="Book Antiqua" w:hAnsi="Book Antiqua" w:cs="Times New Roman"/>
            <w:color w:val="141413"/>
            <w:vertAlign w:val="superscript"/>
          </w:rPr>
          <w:t>2</w:t>
        </w:r>
      </w:hyperlink>
      <w:r w:rsidR="00CB264C" w:rsidRPr="002F7BCE">
        <w:rPr>
          <w:rFonts w:ascii="Book Antiqua" w:hAnsi="Book Antiqua" w:cs="Times New Roman"/>
          <w:color w:val="141413"/>
          <w:vertAlign w:val="superscript"/>
        </w:rPr>
        <w:t>]</w:t>
      </w:r>
      <w:r w:rsidR="00E10042" w:rsidRPr="002F7BCE">
        <w:rPr>
          <w:rFonts w:ascii="Book Antiqua" w:hAnsi="Book Antiqua" w:cs="Times New Roman"/>
          <w:color w:val="141413"/>
          <w:vertAlign w:val="superscript"/>
        </w:rPr>
        <w:fldChar w:fldCharType="end"/>
      </w:r>
      <w:r w:rsidR="00567492" w:rsidRPr="002F7BCE">
        <w:rPr>
          <w:rFonts w:ascii="Book Antiqua" w:hAnsi="Book Antiqua" w:cs="Times New Roman"/>
          <w:color w:val="141413"/>
        </w:rPr>
        <w:t xml:space="preserve">. </w:t>
      </w:r>
    </w:p>
    <w:p w:rsidR="00567492" w:rsidRPr="002F7BCE" w:rsidRDefault="00567492" w:rsidP="00B73CF7">
      <w:pPr>
        <w:widowControl w:val="0"/>
        <w:adjustRightInd w:val="0"/>
        <w:snapToGrid w:val="0"/>
        <w:spacing w:line="360" w:lineRule="auto"/>
        <w:ind w:firstLineChars="100" w:firstLine="240"/>
        <w:jc w:val="both"/>
        <w:rPr>
          <w:rFonts w:ascii="Book Antiqua" w:hAnsi="Book Antiqua" w:cs="Times New Roman"/>
          <w:color w:val="141413"/>
          <w:lang w:eastAsia="zh-CN"/>
        </w:rPr>
      </w:pPr>
      <w:r w:rsidRPr="002F7BCE">
        <w:rPr>
          <w:rFonts w:ascii="Book Antiqua" w:hAnsi="Book Antiqua" w:cs="Times New Roman"/>
        </w:rPr>
        <w:t xml:space="preserve">We demonstrated a quantitative time-dependent upregulation of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in mitogen-stimulated mouse splenocytes and human Jurkat CD4</w:t>
      </w:r>
      <w:r w:rsidRPr="002F7BCE">
        <w:rPr>
          <w:rFonts w:ascii="Book Antiqua" w:hAnsi="Book Antiqua" w:cs="Times New Roman"/>
          <w:vertAlign w:val="superscript"/>
        </w:rPr>
        <w:t>+</w:t>
      </w:r>
      <w:r w:rsidRPr="002F7BCE">
        <w:rPr>
          <w:rFonts w:ascii="Book Antiqua" w:hAnsi="Book Antiqua" w:cs="Times New Roman"/>
        </w:rPr>
        <w:t xml:space="preserve"> T cells, as well as in polyclonally activated Raji B cells. Therefore,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might have roles in both T and B cell activation.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were upregulated in lymphocytes following acute mitogen stimulation, but with prolonged stimulation, they were downregulated. Hence, the role of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perhaps differ in recently activated lymphocytes compared to </w:t>
      </w:r>
      <w:r w:rsidRPr="002F7BCE">
        <w:rPr>
          <w:rFonts w:ascii="Book Antiqua" w:hAnsi="Book Antiqua" w:cs="Times New Roman"/>
        </w:rPr>
        <w:lastRenderedPageBreak/>
        <w:t xml:space="preserve">persistently activated lymphocytes. </w:t>
      </w:r>
    </w:p>
    <w:p w:rsidR="00567492" w:rsidRPr="002F7BCE" w:rsidRDefault="007D4A96" w:rsidP="00B73CF7">
      <w:pPr>
        <w:widowControl w:val="0"/>
        <w:adjustRightInd w:val="0"/>
        <w:snapToGrid w:val="0"/>
        <w:spacing w:line="360" w:lineRule="auto"/>
        <w:ind w:firstLineChars="100" w:firstLine="240"/>
        <w:jc w:val="both"/>
        <w:rPr>
          <w:rFonts w:ascii="Book Antiqua" w:hAnsi="Book Antiqua" w:cs="Times New Roman"/>
          <w:lang w:eastAsia="zh-CN"/>
        </w:rPr>
      </w:pPr>
      <w:r w:rsidRPr="002F7BCE">
        <w:rPr>
          <w:rFonts w:ascii="Book Antiqua" w:hAnsi="Book Antiqua" w:cs="Times New Roman"/>
          <w:i/>
        </w:rPr>
        <w:t>DPP</w:t>
      </w:r>
      <w:r w:rsidR="00924B70" w:rsidRPr="002F7BCE">
        <w:rPr>
          <w:rFonts w:ascii="Book Antiqua" w:hAnsi="Book Antiqua" w:cs="Times New Roman"/>
          <w:i/>
        </w:rPr>
        <w:t>9</w:t>
      </w:r>
      <w:r w:rsidR="00567492" w:rsidRPr="002F7BCE">
        <w:rPr>
          <w:rFonts w:ascii="Book Antiqua" w:hAnsi="Book Antiqua" w:cs="Times New Roman"/>
        </w:rPr>
        <w:t xml:space="preserve"> enzyme activity induces intrinsic cell apoptosis in epithelial cells through the PI3K/Akt signaling pathway</w:t>
      </w:r>
      <w:r w:rsidR="00E10042" w:rsidRPr="002F7BCE">
        <w:rPr>
          <w:rFonts w:ascii="Book Antiqua" w:hAnsi="Book Antiqua" w:cs="Times New Roman"/>
          <w:vertAlign w:val="superscript"/>
        </w:rPr>
        <w:fldChar w:fldCharType="begin">
          <w:fldData xml:space="preserve">PEVuZE5vdGU+PENpdGU+PEF1dGhvcj5ZdTwvQXV0aG9yPjxZZWFyPjIwMDY8L1llYXI+PFJlY051
bT4zNDEyPC9SZWNOdW0+PERpc3BsYXlUZXh0PlszOSwgNDBdPC9EaXNwbGF5VGV4dD48cmVjb3Jk
PjxyZWMtbnVtYmVyPjM0MTI8L3JlYy1udW1iZXI+PGZvcmVpZ24ta2V5cz48a2V5IGFwcD0iRU4i
IGRiLWlkPSJ6cjlzenZ2YTBydjl0aGVhcHR2NXJzOWVweGRwdHQwcHNyMHciPjM0MTI8L2tleT48
L2ZvcmVpZ24ta2V5cz48cmVmLXR5cGUgbmFtZT0iSm91cm5hbCBBcnRpY2xlIj4xNzwvcmVmLXR5
cGU+PGNvbnRyaWJ1dG9ycz48YXV0aG9ycz48YXV0aG9yPjxzdHlsZSBmYWNlPSJub3JtYWwiIGZv
bnQ9IkhlbHZldGljYSIgc2l6ZT0iMTIiPll1LCBELiBNLiBULjwvc3R5bGU+PC9hdXRob3I+PGF1
dGhvcj48c3R5bGUgZmFjZT0ibm9ybWFsIiBmb250PSJIZWx2ZXRpY2EiIHNpemU9IjEyIj5XYW5n
LCBYLiBNLjwvc3R5bGU+PC9hdXRob3I+PGF1dGhvcj48c3R5bGUgZmFjZT0ibm9ybWFsIiBmb250
PSJIZWx2ZXRpY2EiIHNpemU9IjEyIj5NY0NhdWdoYW4sIEcuIFcuPC9zdHlsZT48L2F1dGhvcj48
YXV0aG9yPjxzdHlsZSBmYWNlPSJub3JtYWwiIGZvbnQ9IkhlbHZldGljYSIgc2l6ZT0iMTIiPkdv
cnJlbGwsIE0uIEQuPC9zdHlsZT48L2F1dGhvcj48L2F1dGhvcnM+PC9jb250cmlidXRvcnM+PHRp
dGxlcz48dGl0bGU+PHN0eWxlIGZhY2U9Im5vcm1hbCIgZm9udD0iSGVsdmV0aWNhIiBzaXplPSIx
MiI+RXh0cmEtZW56eW1hdGljIGZ1bmN0aW9ucyBvZiB0aGUgZGlwZXB0aWR5bCBwZXB0aWRhc2Ug
KERQKSBJViByZWxhdGVkIHByb3RlaW5zIERQOCBhbmQgRFA5IGluIGNlbGwgYWRoZXNpb24sIG1p
Z3JhdGlvbiBhbmQgYXBvcHRvc2lzPC9zdHlsZT48L3RpdGxlPjxzZWNvbmRhcnktdGl0bGU+PHN0
eWxlIGZhY2U9Im5vcm1hbCIgZm9udD0iSGVsdmV0aWNhIiBzaXplPSIxMiI+RkVCUyBKb3VybmFs
PC9zdHlsZT48L3NlY29uZGFyeS10aXRsZT48L3RpdGxlcz48cGVyaW9kaWNhbD48ZnVsbC10aXRs
ZT5GZWJzIEpvdXJuYWw8L2Z1bGwtdGl0bGU+PGFiYnItMT5GRUJTIEo8L2FiYnItMT48L3Blcmlv
ZGljYWw+PHBhZ2VzPjxzdHlsZSBmYWNlPSJub3JtYWwiIGZvbnQ9IkhlbHZldGljYSIgc2l6ZT0i
MTIiPjI0NDctNjE8L3N0eWxlPjwvcGFnZXM+PHZvbHVtZT48c3R5bGUgZmFjZT0ibm9ybWFsIiBm
b250PSJIZWx2ZXRpY2EiIHNpemU9IjEyIj4yNzM8L3N0eWxlPjwvdm9sdW1lPjxudW1iZXI+PHN0
eWxlIGZhY2U9Im5vcm1hbCIgZm9udD0iSGVsdmV0aWNhIiBzaXplPSIxMiI+MTE8L3N0eWxlPjwv
bnVtYmVyPjxkYXRlcz48eWVhcj48c3R5bGUgZmFjZT0ibm9ybWFsIiBmb250PSJIZWx2ZXRpY2Ei
IHNpemU9IjEyIj4yMDA2PC9zdHlsZT48L3llYXI+PHB1Yi1kYXRlcz48ZGF0ZT48c3R5bGUgZmFj
ZT0ibm9ybWFsIiBmb250PSJIZWx2ZXRpY2EiIHNpemU9IjEyIj5KdW5lIDIwMDY8L3N0eWxlPjwv
ZGF0ZT48L3B1Yi1kYXRlcz48L2RhdGVzPjxvcmlnLXB1Yj48c3R5bGUgZmFjZT0ibm9ybWFsIiBm
b250PSJIZWx2ZXRpY2EiIHNpemU9IjEyIj5BY2NlcHRlZCAzMXN0IE1hcmNoIDIwMDYuPC9zdHls
ZT48L29yaWctcHViPjx1cmxzPjxyZWxhdGVkLXVybHM+PHVybD48c3R5bGUgZmFjZT0ibm9ybWFs
IiBmb250PSJIZWx2ZXRpY2EiIHNpemU9IjEyIj5odHRwOi8vaGlnaHdpcmUuc3RhbmZvcmQuZWR1
L2NnaS9tZWRsaW5lL3BtaWQ7MTY3MDQ0MTg8L3N0eWxlPjwvdXJsPjwvcmVsYXRlZC11cmxzPjwv
dXJscz48Y3VzdG9tMj48c3R5bGUgZmFjZT0ibm9ybWFsIiBmb250PSJIZWx2ZXRpY2EiIHNpemU9
IjEyIj4xNjcwNDQxODwvc3R5bGU+PC9jdXN0b20yPjxlbGVjdHJvbmljLXJlc291cmNlLW51bT48
c3R5bGUgZmFjZT0ibm9ybWFsIiBmb250PSJIZWx2ZXRpY2EiIHNpemU9IjEyIj5kb2k6MTAuMTEx
MS9qLjE3NDItNDY1OC4yMDA2LjA1MjUzLng8L3N0eWxlPjwvZWxlY3Ryb25pYy1yZXNvdXJjZS1u
dW0+PC9yZWNvcmQ+PC9DaXRlPjxDaXRlPjxBdXRob3I+WWFvPC9BdXRob3I+PFllYXI+MjAxMTwv
WWVhcj48UmVjTnVtPjUyMDE8L1JlY051bT48cmVjb3JkPjxyZWMtbnVtYmVyPjUyMDE8L3JlYy1u
dW1iZXI+PGZvcmVpZ24ta2V5cz48a2V5IGFwcD0iRU4iIGRiLWlkPSJ6cjlzenZ2YTBydjl0aGVh
cHR2NXJzOWVweGRwdHQwcHNyMHciPjUyMDE8L2tleT48L2ZvcmVpZ24ta2V5cz48cmVmLXR5cGUg
bmFtZT0iSm91cm5hbCBBcnRpY2xlIj4xNzwvcmVmLXR5cGU+PGNvbnRyaWJ1dG9ycz48YXV0aG9y
cz48YXV0aG9yPjxzdHlsZSBmYWNlPSJub3JtYWwiIGZvbnQ9IkhlbHZldGljYSIgc2l6ZT0iMTIi
PlRzdW4tV2VuIFlhbzwvc3R5bGU+PC9hdXRob3I+PGF1dGhvcj48c3R5bGUgZmFjZT0ibm9ybWFs
IiBmb250PSJIZWx2ZXRpY2EiIHNpemU9IjEyIj5Xb28tU2hpbiBLaW08L3N0eWxlPjwvYXV0aG9y
PjxhdXRob3I+PHN0eWxlIGZhY2U9Im5vcm1hbCIgZm9udD0iSGVsdmV0aWNhIiBzaXplPSIxMiI+
RGVuaXNlIE1ULiBZdTwvc3R5bGU+PC9hdXRob3I+PGF1dGhvcj48c3R5bGUgZmFjZT0ibm9ybWFs
IiBmb250PSJIZWx2ZXRpY2EiIHNpemU9IjEyIj5HZW9yZ2UgU2hhcmJlZW48L3N0eWxlPjwvYXV0
aG9yPjxhdXRob3I+PHN0eWxlIGZhY2U9Im5vcm1hbCIgZm9udD0iSGVsdmV0aWNhIiBzaXplPSIx
MiI+R2VvZmZyZXkgVy4gTWNDYXVnaGFuPC9zdHlsZT48L2F1dGhvcj48YXV0aG9yPjxzdHlsZSBm
YWNlPSJub3JtYWwiIGZvbnQ9IkhlbHZldGljYSIgc2l6ZT0iMTIiPkthbmctWWVsbCBDaG9pPC9z
dHlsZT48L2F1dGhvcj48YXV0aG9yPjxzdHlsZSBmYWNlPSJub3JtYWwiIGZvbnQ9IkhlbHZldGlj
YSIgc2l6ZT0iMTIiPlB1IFhpYTwvc3R5bGU+PC9hdXRob3I+PGF1dGhvcj48c3R5bGUgZmFjZT0i
bm9ybWFsIiBmb250PSJIZWx2ZXRpY2EiIHNpemU9IjEyIj5NYXJrIEQuIEdvcnJlbGw8L3N0eWxl
PjwvYXV0aG9yPjwvYXV0aG9ycz48L2NvbnRyaWJ1dG9ycz48dGl0bGVzPjx0aXRsZT48c3R5bGUg
ZmFjZT0ibm9ybWFsIiBmb250PSJIZWx2ZXRpY2EiIHNpemU9IjEyIj5BIE5vdmVsIFJvbGUgb2Yg
RGlwZXB0aWR5bCBQZXB0aWRhc2UgOSBpbiBFcGlkZXJtYWwgR3Jvd3RoIEZhY3RvciBTaWduYWxp
bmc8L3N0eWxlPjwvdGl0bGU+PHNlY29uZGFyeS10aXRsZT48c3R5bGUgZmFjZT0ibm9ybWFsIiBm
b250PSJIZWx2ZXRpY2EiIHNpemU9IjEyIj5Nb2xlY3VsYXIgQ2FuY2VyIFJlc2VhcmNoPC9zdHls
ZT48L3NlY29uZGFyeS10aXRsZT48L3RpdGxlcz48cGVyaW9kaWNhbD48ZnVsbC10aXRsZT5Nb2xl
Y3VsYXIgQ2FuY2VyIFJlc2VhcmNoPC9mdWxsLXRpdGxlPjxhYmJyLTE+TW9sIENhbmNlciBSZXM8
L2FiYnItMT48YWJici0yPk1vbCBDYW5jZXIgUmVzPC9hYmJyLTI+PC9wZXJpb2RpY2FsPjxwYWdl
cz48c3R5bGUgZmFjZT0ibm9ybWFsIiBmb250PSJIZWx2ZXRpY2EiIHNpemU9IjEyIj45NDgtOTU5
PC9zdHlsZT48L3BhZ2VzPjx2b2x1bWU+PHN0eWxlIGZhY2U9Im5vcm1hbCIgZm9udD0iSGVsdmV0
aWNhIiBzaXplPSIxMiI+OTwvc3R5bGU+PC92b2x1bWU+PG51bWJlcj48c3R5bGUgZmFjZT0ibm9y
bWFsIiBmb250PSJIZWx2ZXRpY2EiIHNpemU9IjEyIj43PC9zdHlsZT48L251bWJlcj48ZWRpdGlv
bj48c3R5bGUgZmFjZT0ibm9ybWFsIiBmb250PSJIZWx2ZXRpY2EiIHNpemU9IjEyIj5NYXkgMjYs
IDIwMTE8L3N0eWxlPjwvZWRpdGlvbj48c2VjdGlvbj48c3R5bGUgZmFjZT0ibm9ybWFsIiBmb250
PSJIZWx2ZXRpY2EiIHNpemU9IjEyIj45NDg8L3N0eWxlPjwvc2VjdGlvbj48ZGF0ZXM+PHllYXI+
PHN0eWxlIGZhY2U9Im5vcm1hbCIgZm9udD0iSGVsdmV0aWNhIiBzaXplPSIxMiI+MjAxMTwvc3R5
bGU+PC95ZWFyPjxwdWItZGF0ZXM+PGRhdGU+PHN0eWxlIGZhY2U9Im5vcm1hbCIgZm9udD0iSGVs
dmV0aWNhIiBzaXplPSIxMiI+SnVseSAyMDExPC9zdHlsZT48L2RhdGU+PC9wdWItZGF0ZXM+PC9k
YXRlcz48dXJscz48cmVsYXRlZC11cmxzPjx1cmw+PHN0eWxlIGZhY2U9Im5vcm1hbCIgZm9udD0i
SGVsdmV0aWNhIiBzaXplPSIxMiI+TWF0ZXJpYWwgU3VwcGxlbWVudGFyeTwvc3R5bGU+PC91cmw+
PHVybD48c3R5bGUgZmFjZT0ibm9ybWFsIiBmb250PSJIZWx2ZXRpY2EiIHNpemU9IjEyIj5odHRw
Oi8vbWNyLmFhY3Jqb3VybmFscy5vcmcvY29udGVudC9zdXBwbC8yMDExLzA1LzI2LzE1NDEtNzc4
Ni5NQ1ItMTAtMDI3Mi5EQzEuaHRtbDwvc3R5bGU+PC91cmw+PC9yZWxhdGVkLXVybHM+PC91cmxz
PjxjdXN0b20yPjxzdHlsZSBmYWNlPSJub3JtYWwiIGZvbnQ9IkhlbHZldGljYSIgc2l6ZT0iMTIi
PjIxNjIyNjI0PC9zdHlsZT48L2N1c3RvbTI+PGVsZWN0cm9uaWMtcmVzb3VyY2UtbnVtPjxzdHls
ZSBmYWNlPSJub3JtYWwiIGZvbnQ9IkhlbHZldGljYSIgc2l6ZT0iMTIiPmRvaToxMC4xMTU4LzE1
NDEtNzc4Ni5NQ1ItMTAtMDI3Mjwvc3R5bGU+PC9lbGVjdHJvbmljLXJlc291cmNlLW51bT48L3Jl
Y29yZD48L0NpdGU+PC9FbmROb3RlPgB=
</w:fldData>
        </w:fldChar>
      </w:r>
      <w:r w:rsidR="00CB264C" w:rsidRPr="002F7BCE">
        <w:rPr>
          <w:rFonts w:ascii="Book Antiqua" w:hAnsi="Book Antiqua" w:cs="Times New Roman"/>
          <w:vertAlign w:val="superscript"/>
        </w:rPr>
        <w:instrText xml:space="preserve"> ADDIN EN.CITE </w:instrText>
      </w:r>
      <w:r w:rsidR="00E10042" w:rsidRPr="002F7BCE">
        <w:rPr>
          <w:rFonts w:ascii="Book Antiqua" w:hAnsi="Book Antiqua" w:cs="Times New Roman"/>
          <w:vertAlign w:val="superscript"/>
        </w:rPr>
        <w:fldChar w:fldCharType="begin">
          <w:fldData xml:space="preserve">PEVuZE5vdGU+PENpdGU+PEF1dGhvcj5ZdTwvQXV0aG9yPjxZZWFyPjIwMDY8L1llYXI+PFJlY051
bT4zNDEyPC9SZWNOdW0+PERpc3BsYXlUZXh0PlszOSwgNDBdPC9EaXNwbGF5VGV4dD48cmVjb3Jk
PjxyZWMtbnVtYmVyPjM0MTI8L3JlYy1udW1iZXI+PGZvcmVpZ24ta2V5cz48a2V5IGFwcD0iRU4i
IGRiLWlkPSJ6cjlzenZ2YTBydjl0aGVhcHR2NXJzOWVweGRwdHQwcHNyMHciPjM0MTI8L2tleT48
L2ZvcmVpZ24ta2V5cz48cmVmLXR5cGUgbmFtZT0iSm91cm5hbCBBcnRpY2xlIj4xNzwvcmVmLXR5
cGU+PGNvbnRyaWJ1dG9ycz48YXV0aG9ycz48YXV0aG9yPjxzdHlsZSBmYWNlPSJub3JtYWwiIGZv
bnQ9IkhlbHZldGljYSIgc2l6ZT0iMTIiPll1LCBELiBNLiBULjwvc3R5bGU+PC9hdXRob3I+PGF1
dGhvcj48c3R5bGUgZmFjZT0ibm9ybWFsIiBmb250PSJIZWx2ZXRpY2EiIHNpemU9IjEyIj5XYW5n
LCBYLiBNLjwvc3R5bGU+PC9hdXRob3I+PGF1dGhvcj48c3R5bGUgZmFjZT0ibm9ybWFsIiBmb250
PSJIZWx2ZXRpY2EiIHNpemU9IjEyIj5NY0NhdWdoYW4sIEcuIFcuPC9zdHlsZT48L2F1dGhvcj48
YXV0aG9yPjxzdHlsZSBmYWNlPSJub3JtYWwiIGZvbnQ9IkhlbHZldGljYSIgc2l6ZT0iMTIiPkdv
cnJlbGwsIE0uIEQuPC9zdHlsZT48L2F1dGhvcj48L2F1dGhvcnM+PC9jb250cmlidXRvcnM+PHRp
dGxlcz48dGl0bGU+PHN0eWxlIGZhY2U9Im5vcm1hbCIgZm9udD0iSGVsdmV0aWNhIiBzaXplPSIx
MiI+RXh0cmEtZW56eW1hdGljIGZ1bmN0aW9ucyBvZiB0aGUgZGlwZXB0aWR5bCBwZXB0aWRhc2Ug
KERQKSBJViByZWxhdGVkIHByb3RlaW5zIERQOCBhbmQgRFA5IGluIGNlbGwgYWRoZXNpb24sIG1p
Z3JhdGlvbiBhbmQgYXBvcHRvc2lzPC9zdHlsZT48L3RpdGxlPjxzZWNvbmRhcnktdGl0bGU+PHN0
eWxlIGZhY2U9Im5vcm1hbCIgZm9udD0iSGVsdmV0aWNhIiBzaXplPSIxMiI+RkVCUyBKb3VybmFs
PC9zdHlsZT48L3NlY29uZGFyeS10aXRsZT48L3RpdGxlcz48cGVyaW9kaWNhbD48ZnVsbC10aXRs
ZT5GZWJzIEpvdXJuYWw8L2Z1bGwtdGl0bGU+PGFiYnItMT5GRUJTIEo8L2FiYnItMT48L3Blcmlv
ZGljYWw+PHBhZ2VzPjxzdHlsZSBmYWNlPSJub3JtYWwiIGZvbnQ9IkhlbHZldGljYSIgc2l6ZT0i
MTIiPjI0NDctNjE8L3N0eWxlPjwvcGFnZXM+PHZvbHVtZT48c3R5bGUgZmFjZT0ibm9ybWFsIiBm
b250PSJIZWx2ZXRpY2EiIHNpemU9IjEyIj4yNzM8L3N0eWxlPjwvdm9sdW1lPjxudW1iZXI+PHN0
eWxlIGZhY2U9Im5vcm1hbCIgZm9udD0iSGVsdmV0aWNhIiBzaXplPSIxMiI+MTE8L3N0eWxlPjwv
bnVtYmVyPjxkYXRlcz48eWVhcj48c3R5bGUgZmFjZT0ibm9ybWFsIiBmb250PSJIZWx2ZXRpY2Ei
IHNpemU9IjEyIj4yMDA2PC9zdHlsZT48L3llYXI+PHB1Yi1kYXRlcz48ZGF0ZT48c3R5bGUgZmFj
ZT0ibm9ybWFsIiBmb250PSJIZWx2ZXRpY2EiIHNpemU9IjEyIj5KdW5lIDIwMDY8L3N0eWxlPjwv
ZGF0ZT48L3B1Yi1kYXRlcz48L2RhdGVzPjxvcmlnLXB1Yj48c3R5bGUgZmFjZT0ibm9ybWFsIiBm
b250PSJIZWx2ZXRpY2EiIHNpemU9IjEyIj5BY2NlcHRlZCAzMXN0IE1hcmNoIDIwMDYuPC9zdHls
ZT48L29yaWctcHViPjx1cmxzPjxyZWxhdGVkLXVybHM+PHVybD48c3R5bGUgZmFjZT0ibm9ybWFs
IiBmb250PSJIZWx2ZXRpY2EiIHNpemU9IjEyIj5odHRwOi8vaGlnaHdpcmUuc3RhbmZvcmQuZWR1
L2NnaS9tZWRsaW5lL3BtaWQ7MTY3MDQ0MTg8L3N0eWxlPjwvdXJsPjwvcmVsYXRlZC11cmxzPjwv
dXJscz48Y3VzdG9tMj48c3R5bGUgZmFjZT0ibm9ybWFsIiBmb250PSJIZWx2ZXRpY2EiIHNpemU9
IjEyIj4xNjcwNDQxODwvc3R5bGU+PC9jdXN0b20yPjxlbGVjdHJvbmljLXJlc291cmNlLW51bT48
c3R5bGUgZmFjZT0ibm9ybWFsIiBmb250PSJIZWx2ZXRpY2EiIHNpemU9IjEyIj5kb2k6MTAuMTEx
MS9qLjE3NDItNDY1OC4yMDA2LjA1MjUzLng8L3N0eWxlPjwvZWxlY3Ryb25pYy1yZXNvdXJjZS1u
dW0+PC9yZWNvcmQ+PC9DaXRlPjxDaXRlPjxBdXRob3I+WWFvPC9BdXRob3I+PFllYXI+MjAxMTwv
WWVhcj48UmVjTnVtPjUyMDE8L1JlY051bT48cmVjb3JkPjxyZWMtbnVtYmVyPjUyMDE8L3JlYy1u
dW1iZXI+PGZvcmVpZ24ta2V5cz48a2V5IGFwcD0iRU4iIGRiLWlkPSJ6cjlzenZ2YTBydjl0aGVh
cHR2NXJzOWVweGRwdHQwcHNyMHciPjUyMDE8L2tleT48L2ZvcmVpZ24ta2V5cz48cmVmLXR5cGUg
bmFtZT0iSm91cm5hbCBBcnRpY2xlIj4xNzwvcmVmLXR5cGU+PGNvbnRyaWJ1dG9ycz48YXV0aG9y
cz48YXV0aG9yPjxzdHlsZSBmYWNlPSJub3JtYWwiIGZvbnQ9IkhlbHZldGljYSIgc2l6ZT0iMTIi
PlRzdW4tV2VuIFlhbzwvc3R5bGU+PC9hdXRob3I+PGF1dGhvcj48c3R5bGUgZmFjZT0ibm9ybWFs
IiBmb250PSJIZWx2ZXRpY2EiIHNpemU9IjEyIj5Xb28tU2hpbiBLaW08L3N0eWxlPjwvYXV0aG9y
PjxhdXRob3I+PHN0eWxlIGZhY2U9Im5vcm1hbCIgZm9udD0iSGVsdmV0aWNhIiBzaXplPSIxMiI+
RGVuaXNlIE1ULiBZdTwvc3R5bGU+PC9hdXRob3I+PGF1dGhvcj48c3R5bGUgZmFjZT0ibm9ybWFs
IiBmb250PSJIZWx2ZXRpY2EiIHNpemU9IjEyIj5HZW9yZ2UgU2hhcmJlZW48L3N0eWxlPjwvYXV0
aG9yPjxhdXRob3I+PHN0eWxlIGZhY2U9Im5vcm1hbCIgZm9udD0iSGVsdmV0aWNhIiBzaXplPSIx
MiI+R2VvZmZyZXkgVy4gTWNDYXVnaGFuPC9zdHlsZT48L2F1dGhvcj48YXV0aG9yPjxzdHlsZSBm
YWNlPSJub3JtYWwiIGZvbnQ9IkhlbHZldGljYSIgc2l6ZT0iMTIiPkthbmctWWVsbCBDaG9pPC9z
dHlsZT48L2F1dGhvcj48YXV0aG9yPjxzdHlsZSBmYWNlPSJub3JtYWwiIGZvbnQ9IkhlbHZldGlj
YSIgc2l6ZT0iMTIiPlB1IFhpYTwvc3R5bGU+PC9hdXRob3I+PGF1dGhvcj48c3R5bGUgZmFjZT0i
bm9ybWFsIiBmb250PSJIZWx2ZXRpY2EiIHNpemU9IjEyIj5NYXJrIEQuIEdvcnJlbGw8L3N0eWxl
PjwvYXV0aG9yPjwvYXV0aG9ycz48L2NvbnRyaWJ1dG9ycz48dGl0bGVzPjx0aXRsZT48c3R5bGUg
ZmFjZT0ibm9ybWFsIiBmb250PSJIZWx2ZXRpY2EiIHNpemU9IjEyIj5BIE5vdmVsIFJvbGUgb2Yg
RGlwZXB0aWR5bCBQZXB0aWRhc2UgOSBpbiBFcGlkZXJtYWwgR3Jvd3RoIEZhY3RvciBTaWduYWxp
bmc8L3N0eWxlPjwvdGl0bGU+PHNlY29uZGFyeS10aXRsZT48c3R5bGUgZmFjZT0ibm9ybWFsIiBm
b250PSJIZWx2ZXRpY2EiIHNpemU9IjEyIj5Nb2xlY3VsYXIgQ2FuY2VyIFJlc2VhcmNoPC9zdHls
ZT48L3NlY29uZGFyeS10aXRsZT48L3RpdGxlcz48cGVyaW9kaWNhbD48ZnVsbC10aXRsZT5Nb2xl
Y3VsYXIgQ2FuY2VyIFJlc2VhcmNoPC9mdWxsLXRpdGxlPjxhYmJyLTE+TW9sIENhbmNlciBSZXM8
L2FiYnItMT48YWJici0yPk1vbCBDYW5jZXIgUmVzPC9hYmJyLTI+PC9wZXJpb2RpY2FsPjxwYWdl
cz48c3R5bGUgZmFjZT0ibm9ybWFsIiBmb250PSJIZWx2ZXRpY2EiIHNpemU9IjEyIj45NDgtOTU5
PC9zdHlsZT48L3BhZ2VzPjx2b2x1bWU+PHN0eWxlIGZhY2U9Im5vcm1hbCIgZm9udD0iSGVsdmV0
aWNhIiBzaXplPSIxMiI+OTwvc3R5bGU+PC92b2x1bWU+PG51bWJlcj48c3R5bGUgZmFjZT0ibm9y
bWFsIiBmb250PSJIZWx2ZXRpY2EiIHNpemU9IjEyIj43PC9zdHlsZT48L251bWJlcj48ZWRpdGlv
bj48c3R5bGUgZmFjZT0ibm9ybWFsIiBmb250PSJIZWx2ZXRpY2EiIHNpemU9IjEyIj5NYXkgMjYs
IDIwMTE8L3N0eWxlPjwvZWRpdGlvbj48c2VjdGlvbj48c3R5bGUgZmFjZT0ibm9ybWFsIiBmb250
PSJIZWx2ZXRpY2EiIHNpemU9IjEyIj45NDg8L3N0eWxlPjwvc2VjdGlvbj48ZGF0ZXM+PHllYXI+
PHN0eWxlIGZhY2U9Im5vcm1hbCIgZm9udD0iSGVsdmV0aWNhIiBzaXplPSIxMiI+MjAxMTwvc3R5
bGU+PC95ZWFyPjxwdWItZGF0ZXM+PGRhdGU+PHN0eWxlIGZhY2U9Im5vcm1hbCIgZm9udD0iSGVs
dmV0aWNhIiBzaXplPSIxMiI+SnVseSAyMDExPC9zdHlsZT48L2RhdGU+PC9wdWItZGF0ZXM+PC9k
YXRlcz48dXJscz48cmVsYXRlZC11cmxzPjx1cmw+PHN0eWxlIGZhY2U9Im5vcm1hbCIgZm9udD0i
SGVsdmV0aWNhIiBzaXplPSIxMiI+TWF0ZXJpYWwgU3VwcGxlbWVudGFyeTwvc3R5bGU+PC91cmw+
PHVybD48c3R5bGUgZmFjZT0ibm9ybWFsIiBmb250PSJIZWx2ZXRpY2EiIHNpemU9IjEyIj5odHRw
Oi8vbWNyLmFhY3Jqb3VybmFscy5vcmcvY29udGVudC9zdXBwbC8yMDExLzA1LzI2LzE1NDEtNzc4
Ni5NQ1ItMTAtMDI3Mi5EQzEuaHRtbDwvc3R5bGU+PC91cmw+PC9yZWxhdGVkLXVybHM+PC91cmxz
PjxjdXN0b20yPjxzdHlsZSBmYWNlPSJub3JtYWwiIGZvbnQ9IkhlbHZldGljYSIgc2l6ZT0iMTIi
PjIxNjIyNjI0PC9zdHlsZT48L2N1c3RvbTI+PGVsZWN0cm9uaWMtcmVzb3VyY2UtbnVtPjxzdHls
ZSBmYWNlPSJub3JtYWwiIGZvbnQ9IkhlbHZldGljYSIgc2l6ZT0iMTIiPmRvaToxMC4xMTU4LzE1
NDEtNzc4Ni5NQ1ItMTAtMDI3Mjwvc3R5bGU+PC9lbGVjdHJvbmljLXJlc291cmNlLW51bT48L3Jl
Y29yZD48L0NpdGU+PC9FbmROb3RlPgB=
</w:fldData>
        </w:fldChar>
      </w:r>
      <w:r w:rsidR="00CB264C" w:rsidRPr="002F7BCE">
        <w:rPr>
          <w:rFonts w:ascii="Book Antiqua" w:hAnsi="Book Antiqua" w:cs="Times New Roman"/>
          <w:vertAlign w:val="superscript"/>
        </w:rPr>
        <w:instrText xml:space="preserve"> ADDIN EN.CITE.DATA </w:instrText>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end"/>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separate"/>
      </w:r>
      <w:r w:rsidR="00CB264C" w:rsidRPr="002F7BCE">
        <w:rPr>
          <w:rFonts w:ascii="Book Antiqua" w:hAnsi="Book Antiqua" w:cs="Times New Roman"/>
          <w:noProof/>
          <w:vertAlign w:val="superscript"/>
        </w:rPr>
        <w:t>[</w:t>
      </w:r>
      <w:hyperlink w:anchor="_ENREF_39" w:tooltip="Yu, 2006 #3412" w:history="1">
        <w:r w:rsidR="00CB264C" w:rsidRPr="002F7BCE">
          <w:rPr>
            <w:rFonts w:ascii="Book Antiqua" w:hAnsi="Book Antiqua" w:cs="Times New Roman"/>
            <w:noProof/>
            <w:vertAlign w:val="superscript"/>
          </w:rPr>
          <w:t>39</w:t>
        </w:r>
      </w:hyperlink>
      <w:r w:rsidR="00874B48">
        <w:rPr>
          <w:rFonts w:ascii="Book Antiqua" w:hAnsi="Book Antiqua" w:cs="Times New Roman"/>
          <w:noProof/>
          <w:vertAlign w:val="superscript"/>
        </w:rPr>
        <w:t>,</w:t>
      </w:r>
      <w:hyperlink w:anchor="_ENREF_40" w:tooltip="Yao, 2011 #5201" w:history="1">
        <w:r w:rsidR="00CB264C" w:rsidRPr="002F7BCE">
          <w:rPr>
            <w:rFonts w:ascii="Book Antiqua" w:hAnsi="Book Antiqua" w:cs="Times New Roman"/>
            <w:noProof/>
            <w:vertAlign w:val="superscript"/>
          </w:rPr>
          <w:t>40</w:t>
        </w:r>
      </w:hyperlink>
      <w:r w:rsidR="00CB264C" w:rsidRPr="002F7BCE">
        <w:rPr>
          <w:rFonts w:ascii="Book Antiqua" w:hAnsi="Book Antiqua" w:cs="Times New Roman"/>
          <w:noProof/>
          <w:vertAlign w:val="superscript"/>
        </w:rPr>
        <w:t>]</w:t>
      </w:r>
      <w:r w:rsidR="00E10042" w:rsidRPr="002F7BCE">
        <w:rPr>
          <w:rFonts w:ascii="Book Antiqua" w:hAnsi="Book Antiqua" w:cs="Times New Roman"/>
          <w:vertAlign w:val="superscript"/>
        </w:rPr>
        <w:fldChar w:fldCharType="end"/>
      </w:r>
      <w:r w:rsidR="00567492" w:rsidRPr="002F7BCE">
        <w:rPr>
          <w:rFonts w:ascii="Book Antiqua" w:hAnsi="Book Antiqua" w:cs="Times New Roman"/>
        </w:rPr>
        <w:t xml:space="preserve">. Our data on Raji cells suggest that </w:t>
      </w:r>
      <w:r w:rsidRPr="002F7BCE">
        <w:rPr>
          <w:rFonts w:ascii="Book Antiqua" w:hAnsi="Book Antiqua" w:cs="Times New Roman"/>
          <w:i/>
        </w:rPr>
        <w:t>DPP</w:t>
      </w:r>
      <w:r w:rsidR="00924B70" w:rsidRPr="002F7BCE">
        <w:rPr>
          <w:rFonts w:ascii="Book Antiqua" w:hAnsi="Book Antiqua" w:cs="Times New Roman"/>
          <w:i/>
        </w:rPr>
        <w:t>9</w:t>
      </w:r>
      <w:r w:rsidR="00567492" w:rsidRPr="002F7BCE">
        <w:rPr>
          <w:rFonts w:ascii="Book Antiqua" w:hAnsi="Book Antiqua" w:cs="Times New Roman"/>
        </w:rPr>
        <w:t xml:space="preserve"> could similarly have a role in intrinsic lymphocyte apoptosis. Moreover the increase in </w:t>
      </w:r>
      <w:r w:rsidRPr="002F7BCE">
        <w:rPr>
          <w:rFonts w:ascii="Book Antiqua" w:hAnsi="Book Antiqua" w:cs="Times New Roman"/>
          <w:i/>
        </w:rPr>
        <w:t>DPP</w:t>
      </w:r>
      <w:r w:rsidR="00924B70" w:rsidRPr="002F7BCE">
        <w:rPr>
          <w:rFonts w:ascii="Book Antiqua" w:hAnsi="Book Antiqua" w:cs="Times New Roman"/>
          <w:i/>
        </w:rPr>
        <w:t>8</w:t>
      </w:r>
      <w:r w:rsidR="00567492" w:rsidRPr="002F7BCE">
        <w:rPr>
          <w:rFonts w:ascii="Book Antiqua" w:hAnsi="Book Antiqua" w:cs="Times New Roman"/>
        </w:rPr>
        <w:t xml:space="preserve"> and </w:t>
      </w:r>
      <w:r w:rsidRPr="002F7BCE">
        <w:rPr>
          <w:rFonts w:ascii="Book Antiqua" w:hAnsi="Book Antiqua" w:cs="Times New Roman"/>
          <w:i/>
        </w:rPr>
        <w:t>DPP</w:t>
      </w:r>
      <w:r w:rsidR="00924B70" w:rsidRPr="002F7BCE">
        <w:rPr>
          <w:rFonts w:ascii="Book Antiqua" w:hAnsi="Book Antiqua" w:cs="Times New Roman"/>
          <w:i/>
        </w:rPr>
        <w:t>9</w:t>
      </w:r>
      <w:r w:rsidR="00567492" w:rsidRPr="002F7BCE">
        <w:rPr>
          <w:rFonts w:ascii="Book Antiqua" w:hAnsi="Book Antiqua" w:cs="Times New Roman"/>
        </w:rPr>
        <w:t xml:space="preserve"> expression in mitomycin C treated cells is perhaps a hallmark of increased apoptosis in the absence of cell proliferation</w:t>
      </w:r>
      <w:r w:rsidR="00E10042" w:rsidRPr="002F7BCE">
        <w:rPr>
          <w:rFonts w:ascii="Book Antiqua" w:hAnsi="Book Antiqua" w:cs="Times New Roman"/>
          <w:vertAlign w:val="superscript"/>
        </w:rPr>
        <w:fldChar w:fldCharType="begin">
          <w:fldData xml:space="preserve">PEVuZE5vdGU+PENpdGU+PEF1dGhvcj5QaXJuaWE8L0F1dGhvcj48WWVhcj4yMDAyPC9ZZWFyPjxS
ZWNOdW0+NTI2NTwvUmVjTnVtPjxEaXNwbGF5VGV4dD5bNTEsIDUyXTwvRGlzcGxheVRleHQ+PHJl
Y29yZD48cmVjLW51bWJlcj41MjY1PC9yZWMtbnVtYmVyPjxmb3JlaWduLWtleXM+PGtleSBhcHA9
IkVOIiBkYi1pZD0ienI5c3p2dmEwcnY5dGhlYXB0djVyczllcHhkcHR0MHBzcjB3Ij41MjY1PC9r
ZXk+PC9mb3JlaWduLWtleXM+PHJlZi10eXBlIG5hbWU9IkpvdXJuYWwgQXJ0aWNsZSI+MTc8L3Jl
Zi10eXBlPjxjb250cmlidXRvcnM+PGF1dGhvcnM+PGF1dGhvcj48c3R5bGUgZmFjZT0ibm9ybWFs
IiBmb250PSJIZWx2ZXRpY2EiIHNpemU9IjEyIj5QaXJuaWEsIEYuPC9zdHlsZT48L2F1dGhvcj48
YXV0aG9yPjxzdHlsZSBmYWNlPSJub3JtYWwiIGZvbnQ9IkhlbHZldGljYSIgc2l6ZT0iMTIiPlNj
aG5laWRlciwgRS48L3N0eWxlPjwvYXV0aG9yPjxhdXRob3I+PHN0eWxlIGZhY2U9Im5vcm1hbCIg
Zm9udD0iSGVsdmV0aWNhIiBzaXplPSIxMiI+QmV0dGljaGVyLCBELiBDLjwvc3R5bGU+PC9hdXRo
b3I+PGF1dGhvcj48c3R5bGUgZmFjZT0ibm9ybWFsIiBmb250PSJIZWx2ZXRpY2EiIHNpemU9IjEy
Ij5Cb3JuZXIsIE0uIE0uPC9zdHlsZT48L2F1dGhvcj48L2F1dGhvcnM+PC9jb250cmlidXRvcnM+
PGF1dGgtYWRkcmVzcz48c3R5bGUgZmFjZT0ibm9ybWFsIiBmb250PSJIZWx2ZXRpY2EiIHNpemU9
IjEyIj5JbnN0aXR1dGUgb2YgTWVkaWNhbCBPbmNvbG9neSwgRGVwYXJ0bWVudCBmb3IgQ2xpbmlj
YWwgUmVzZWFyY2gsIFVuaXZlcnNpdHkgb2YgQmVybiwgSW5zZWxzcGl0YWwsIDMwMTAgQmVybiwg
U3dpdHplcmxhbmQuPC9zdHlsZT48L2F1dGgtYWRkcmVzcz48dGl0bGVzPjx0aXRsZT48c3R5bGUg
ZmFjZT0ibm9ybWFsIiBmb250PSJIZWx2ZXRpY2EiIHNpemU9IjEyIj5NaXRvbXljaW4gQyBpbmR1
Y2VzIGFwb3B0b3NpcyBhbmQgY2FzcGFzZS04IGFuZCAtOSBwcm9jZXNzaW5nIHRocm91Z2ggYSBj
YXNwYXNlLTMgYW5kIEZhcy1pbmRlcGVuZGVudCBwYXRod2F5PC9zdHlsZT48L3RpdGxlPjxzZWNv
bmRhcnktdGl0bGU+PHN0eWxlIGZhY2U9Im5vcm1hbCIgZm9udD0iSGVsdmV0aWNhIiBzaXplPSIx
MiI+Q2VsbCBkZWF0aCBhbmQgZGlmZmVyZW50aWF0aW9uPC9zdHlsZT48L3NlY29uZGFyeS10aXRs
ZT48YWx0LXRpdGxlPjxzdHlsZSBmYWNlPSJub3JtYWwiIGZvbnQ9IkhlbHZldGljYSIgc2l6ZT0i
MTIiPkNlbGwgRGVhdGggRGlmZmVyPC9zdHlsZT48L2FsdC10aXRsZT48L3RpdGxlcz48cGVyaW9k
aWNhbD48ZnVsbC10aXRsZT5DZWxsIERlYXRoIGFuZCBEaWZmZXJlbnRpYXRpb248L2Z1bGwtdGl0
bGU+PGFiYnItMT5DZWxsIERlYXRoIERpZmZlci48L2FiYnItMT48YWJici0yPkNlbGwgRGVhdGgg
RGlmZmVyPC9hYmJyLTI+PGFiYnItMz5DZWxsIERlYXRoICZhbXA7IERpZmZlcmVudGlhdGlvbjwv
YWJici0zPjwvcGVyaW9kaWNhbD48YWx0LXBlcmlvZGljYWw+PGZ1bGwtdGl0bGU+Q2VsbCBEZWF0
aCBhbmQgRGlmZmVyZW50aWF0aW9uPC9mdWxsLXRpdGxlPjxhYmJyLTE+Q2VsbCBEZWF0aCBEaWZm
ZXIuPC9hYmJyLTE+PGFiYnItMj5DZWxsIERlYXRoIERpZmZlcjwvYWJici0yPjxhYmJyLTM+Q2Vs
bCBEZWF0aCAmYW1wOyBEaWZmZXJlbnRpYXRpb248L2FiYnItMz48L2FsdC1wZXJpb2RpY2FsPjxw
YWdlcz48c3R5bGUgZmFjZT0ibm9ybWFsIiBmb250PSJIZWx2ZXRpY2EiIHNpemU9IjEyIj45MDUt
MTQ8L3N0eWxlPjwvcGFnZXM+PHZvbHVtZT48c3R5bGUgZmFjZT0ibm9ybWFsIiBmb250PSJIZWx2
ZXRpY2EiIHNpemU9IjEyIj45PC9zdHlsZT48L3ZvbHVtZT48bnVtYmVyPjxzdHlsZSBmYWNlPSJu
b3JtYWwiIGZvbnQ9IkhlbHZldGljYSIgc2l6ZT0iMTIiPjk8L3N0eWxlPjwvbnVtYmVyPjxlZGl0
aW9uPjxzdHlsZSBmYWNlPSJub3JtYWwiIGZvbnQ9IkhlbHZldGljYSIgc2l6ZT0iMTIiPjIwMDIv
MDgvMTY8L3N0eWxlPjwvZWRpdGlvbj48a2V5d29yZHM+PGtleXdvcmQ+QW50aWJpb3RpY3MsIEFu
dGluZW9wbGFzdGljLypwaGFybWFjb2xvZ3k8L2tleXdvcmQ+PGtleXdvcmQ+QW50aWdlbnMsIENE
OTUvZHJ1ZyBlZmZlY3RzLyptZXRhYm9saXNtPC9rZXl3b3JkPjxrZXl3b3JkPkFwb3B0b3Npcy9k
cnVnIGVmZmVjdHMvKnBoeXNpb2xvZ3k8L2tleXdvcmQ+PGtleXdvcmQ+QnJlYXN0IE5lb3BsYXNt
cy9kcnVnIHRoZXJhcHkvKmVuenltb2xvZ3k8L2tleXdvcmQ+PGtleXdvcmQ+Q2FyY2lub21hL2Ry
dWcgdGhlcmFweS8qZW56eW1vbG9neTwva2V5d29yZD48a2V5d29yZD5DYXNwYXNlIDM8L2tleXdv
cmQ+PGtleXdvcmQ+Q2FzcGFzZSA3PC9rZXl3b3JkPjxrZXl3b3JkPkNhc3Bhc2UgODwva2V5d29y
ZD48a2V5d29yZD5DYXNwYXNlIDk8L2tleXdvcmQ+PGtleXdvcmQ+Q2FzcGFzZXMvZHJ1ZyBlZmZl
Y3RzLyptZXRhYm9saXNtPC9rZXl3b3JkPjxrZXl3b3JkPkVuenltZSBJbmhpYml0b3JzL3BoYXJt
YWNvbG9neTwva2V5d29yZD48a2V5d29yZD5GZW1hbGU8L2tleXdvcmQ+PGtleXdvcmQ+R2VuZSBF
eHByZXNzaW9uIFJlZ3VsYXRpb24sIEVuenltb2xvZ2ljL2RydWcgZWZmZWN0cy9waHlzaW9sb2d5
PC9rZXl3b3JkPjxrZXl3b3JkPkdlbmUgRXhwcmVzc2lvbiBSZWd1bGF0aW9uLCBOZW9wbGFzdGlj
L2RydWcgZWZmZWN0cy9waHlzaW9sb2d5PC9rZXl3b3JkPjxrZXl3b3JkPkh1bWFuczwva2V5d29y
ZD48a2V5d29yZD5NaXRvbXljaW4vKnBoYXJtYWNvbG9neTwva2V5d29yZD48a2V5d29yZD5Qcm90
by1PbmNvZ2VuZSBQcm90ZWlucyBjLWJjbC0yL2dlbmV0aWNzL21ldGFib2xpc208L2tleXdvcmQ+
PGtleXdvcmQ+U2lnbmFsIFRyYW5zZHVjdGlvbi9kcnVnIGVmZmVjdHMvcGh5c2lvbG9neTwva2V5
d29yZD48a2V5d29yZD5UdW1vciBDZWxscywgQ3VsdHVyZWQ8L2tleXdvcmQ+PC9rZXl3b3Jkcz48
ZGF0ZXM+PHllYXI+PHN0eWxlIGZhY2U9Im5vcm1hbCIgZm9udD0iSGVsdmV0aWNhIiBzaXplPSIx
MiI+MjAwMjwvc3R5bGU+PC95ZWFyPjxwdWItZGF0ZXM+PGRhdGU+PHN0eWxlIGZhY2U9Im5vcm1h
bCIgZm9udD0iSGVsdmV0aWNhIiBzaXplPSIxMiI+U2VwPC9zdHlsZT48L2RhdGU+PC9wdWItZGF0
ZXM+PC9kYXRlcz48aXNibj48c3R5bGUgZmFjZT0ibm9ybWFsIiBmb250PSJIZWx2ZXRpY2EiIHNp
emU9IjEyIj4xMzUwLTkwNDcgKFByaW50KSYjeEQ7MTM1MC05MDQ3IChMaW5raW5nKTwvc3R5bGU+
PC9pc2JuPjxhY2Nlc3Npb24tbnVtPjxzdHlsZSBmYWNlPSJub3JtYWwiIGZvbnQ9IkhlbHZldGlj
YSIgc2l6ZT0iMTIiPjEyMTgxNzQxPC9zdHlsZT48L2FjY2Vzc2lvbi1udW0+PHdvcmstdHlwZT48
c3R5bGUgZmFjZT0ibm9ybWFsIiBmb250PSJIZWx2ZXRpY2EiIHNpemU9IjEyIj5SZXNlYXJjaCBT
dXBwb3J0LCBOb24tVS5TLiBHb3YmYXBvczt0PC9zdHlsZT48L3dvcmstdHlwZT48dXJscz48cmVs
YXRlZC11cmxzPjx1cmw+PHN0eWxlIGZhY2U9Im5vcm1hbCIgZm9udD0iSGVsdmV0aWNhIiBzaXpl
PSIxMiI+aHR0cDovL3d3dy5uY2JpLm5sbS5uaWguZ292L3B1Ym1lZC8xMjE4MTc0MTwvc3R5bGU+
PC91cmw+PC9yZWxhdGVkLXVybHM+PC91cmxzPjxjdXN0b20yPjxzdHlsZSBmYWNlPSJub3JtYWwi
IGZvbnQ9IkhlbHZldGljYSIgc2l6ZT0iMTIiPjEyMTgxNzQxPC9zdHlsZT48L2N1c3RvbTI+PGVs
ZWN0cm9uaWMtcmVzb3VyY2UtbnVtPjxzdHlsZSBmYWNlPSJub3JtYWwiIGZvbnQ9IkhlbHZldGlj
YSIgc2l6ZT0iMTIiPmRvaToxMC4xMDM4L3NqLmNkZC40NDAxMDYyPC9zdHlsZT48L2VsZWN0cm9u
aWMtcmVzb3VyY2UtbnVtPjxsYW5ndWFnZT48c3R5bGUgZmFjZT0ibm9ybWFsIiBmb250PSJIZWx2
ZXRpY2EiIHNpemU9IjEyIj5lbmc8L3N0eWxlPjwvbGFuZ3VhZ2U+PC9yZWNvcmQ+PC9DaXRlPjxD
aXRlPjxBdXRob3I+VGVybmVzczwvQXV0aG9yPjxZZWFyPjIwMDg8L1llYXI+PFJlY051bT41MjY2
PC9SZWNOdW0+PHJlY29yZD48cmVjLW51bWJlcj41MjY2PC9yZWMtbnVtYmVyPjxmb3JlaWduLWtl
eXM+PGtleSBhcHA9IkVOIiBkYi1pZD0ienI5c3p2dmEwcnY5dGhlYXB0djVyczllcHhkcHR0MHBz
cjB3Ij41MjY2PC9rZXk+PC9mb3JlaWduLWtleXM+PHJlZi10eXBlIG5hbWU9IkpvdXJuYWwgQXJ0
aWNsZSI+MTc8L3JlZi10eXBlPjxjb250cmlidXRvcnM+PGF1dGhvcnM+PGF1dGhvcj48c3R5bGUg
ZmFjZT0ibm9ybWFsIiBmb250PSJIZWx2ZXRpY2EiIHNpemU9IjEyIj5UZXJuZXNzLCBQLjwvc3R5
bGU+PC9hdXRob3I+PGF1dGhvcj48c3R5bGUgZmFjZT0ibm9ybWFsIiBmb250PSJIZWx2ZXRpY2Ei
IHNpemU9IjEyIj5PZWxlcnQsIFQuPC9zdHlsZT48L2F1dGhvcj48YXV0aG9yPjxzdHlsZSBmYWNl
PSJub3JtYWwiIGZvbnQ9IkhlbHZldGljYSIgc2l6ZT0iMTIiPkVoc2VyLCBTLjwvc3R5bGU+PC9h
dXRob3I+PGF1dGhvcj48c3R5bGUgZmFjZT0ibm9ybWFsIiBmb250PSJIZWx2ZXRpY2EiIHNpemU9
IjEyIj5DaHVhbmcsIEouIEouPC9zdHlsZT48L2F1dGhvcj48YXV0aG9yPjxzdHlsZSBmYWNlPSJu
b3JtYWwiIGZvbnQ9IkhlbHZldGljYSIgc2l6ZT0iMTIiPkxhaGRvdSwgSS48L3N0eWxlPjwvYXV0
aG9yPjxhdXRob3I+PHN0eWxlIGZhY2U9Im5vcm1hbCIgZm9udD0iSGVsdmV0aWNhIiBzaXplPSIx
MiI+S2xlaXN0LCBDLjwvc3R5bGU+PC9hdXRob3I+PGF1dGhvcj48c3R5bGUgZmFjZT0ibm9ybWFs
IiBmb250PSJIZWx2ZXRpY2EiIHNpemU9IjEyIj5WZWx0ZW4sIEYuPC9zdHlsZT48L2F1dGhvcj48
YXV0aG9yPjxzdHlsZSBmYWNlPSJub3JtYWwiIGZvbnQ9IkhlbHZldGljYSIgc2l6ZT0iMTIiPkhh
bW1lcmxpbmcsIEcuIEouPC9zdHlsZT48L2F1dGhvcj48YXV0aG9yPjxzdHlsZSBmYWNlPSJub3Jt
YWwiIGZvbnQ9IkhlbHZldGljYSIgc2l6ZT0iMTIiPkFybm9sZCwgQi48L3N0eWxlPjwvYXV0aG9y
PjxhdXRob3I+PHN0eWxlIGZhY2U9Im5vcm1hbCIgZm9udD0iSGVsdmV0aWNhIiBzaXplPSIxMiI+
T3BlbHosIEcuPC9zdHlsZT48L2F1dGhvcj48L2F1dGhvcnM+PC9jb250cmlidXRvcnM+PGF1dGgt
YWRkcmVzcz48c3R5bGUgZmFjZT0ibm9ybWFsIiBmb250PSJIZWx2ZXRpY2EiIHNpemU9IjEyIj5J
bnN0aXR1dGUgb2YgSW1tdW5vbG9neSwgRGVwYXJ0bWVudCBvZiBUcmFuc3BsYW50YXRpb24gSW1t
dW5vbG9neSwgVW5pdmVyc2l0eSBvZiBIZWlkZWxiZXJnLCBJbSBOZXVlbmhlaW1lciBGZWxkIDMw
NSwgRC02OTEyMCBIZWlkZWxiZXJnLCBHZXJtYW55LiBwZXRlci50ZXJuZXNzQG1lZC51bmktaGVp
ZGVsYmVyZy5kZTwvc3R5bGU+PC9hdXRoLWFkZHJlc3M+PHRpdGxlcz48dGl0bGU+PHN0eWxlIGZh
Y2U9Im5vcm1hbCIgZm9udD0iSGVsdmV0aWNhIiBzaXplPSIxMiI+TWl0b215Y2luIEMtdHJlYXRl
ZCBkZW5kcml0aWMgY2VsbHMgaW5hY3RpdmF0ZSBhdXRvcmVhY3RpdmUgVCBjZWxsczogdG93YXJk
IHRoZSBkZXZlbG9wbWVudCBvZiBhIHRvbGVyb2dlbmljIHZhY2NpbmUgaW4gYXV0b2ltbXVuZSBk
aXNlYXNlczwvc3R5bGU+PC90aXRsZT48c2Vjb25kYXJ5LXRpdGxlPjxzdHlsZSBmYWNlPSJub3Jt
YWwiIGZvbnQ9IkhlbHZldGljYSIgc2l6ZT0iMTIiPlByb2NlZWRpbmdzIG9mIHRoZSBOYXRpb25h
bCBBY2FkZW15IG9mIFNjaWVuY2VzIG9mIHRoZSBVbml0ZWQgU3RhdGVzIG9mIEFtZXJpY2E8L3N0
eWxlPjwvc2Vjb25kYXJ5LXRpdGxlPjxhbHQtdGl0bGU+PHN0eWxlIGZhY2U9Im5vcm1hbCIgZm9u
dD0iSGVsdmV0aWNhIiBzaXplPSIxMiI+UHJvYyBOYXRsIEFjYWQgU2NpIFUgUyBBPC9zdHlsZT48
L2FsdC10aXRsZT48L3RpdGxlcz48cGVyaW9kaWNhbD48ZnVsbC10aXRsZT5Qcm9jZWVkaW5ncyBv
ZiB0aGUgTmF0aW9uYWwgQWNhZGVteSBvZiBTY2llbmNlcyBvZiB0aGUgVW5pdGVkIFN0YXRlcyBv
ZiBBbWVyaWNhPC9mdWxsLXRpdGxlPjxhYmJyLTE+UHJvYy4gTmF0bCBBY2FkLiBTY2kuIFUuIFMu
IEEuPC9hYmJyLTE+PGFiYnItMj5Qcm9jIE5hdGwgQWNhZCBTY2kgVVNBPC9hYmJyLTI+PC9wZXJp
b2RpY2FsPjxhbHQtcGVyaW9kaWNhbD48ZnVsbC10aXRsZT5Qcm9jZWVkaW5ncyBvZiB0aGUgTmF0
aW9uYWwgQWNhZGVteSBvZiBTY2llbmNlcyBVbml0ZWQgU3RhdGVzIG9mIEFtZXJpY2E8L2Z1bGwt
dGl0bGU+PGFiYnItMT5Qcm9jLiBOYXRsLiBBY2FkLiBTY2kuIFUuIFMuIEEuPC9hYmJyLTE+PGFi
YnItMj5Qcm9jIE5hdGwgQWNhZCBTY2kgVSBTIEE8L2FiYnItMj48YWJici0zPlBOQVM8L2FiYnIt
Mz48L2FsdC1wZXJpb2RpY2FsPjxwYWdlcz48c3R5bGUgZmFjZT0ibm9ybWFsIiBmb250PSJIZWx2
ZXRpY2EiIHNpemU9IjEyIj4xODQ0Mi03PC9zdHlsZT48L3BhZ2VzPjx2b2x1bWU+PHN0eWxlIGZh
Y2U9Im5vcm1hbCIgZm9udD0iSGVsdmV0aWNhIiBzaXplPSIxMiI+MTA1PC9zdHlsZT48L3ZvbHVt
ZT48bnVtYmVyPjxzdHlsZSBmYWNlPSJub3JtYWwiIGZvbnQ9IkhlbHZldGljYSIgc2l6ZT0iMTIi
PjQ3PC9zdHlsZT48L251bWJlcj48ZWRpdGlvbj48c3R5bGUgZmFjZT0ibm9ybWFsIiBmb250PSJI
ZWx2ZXRpY2EiIHNpemU9IjEyIj4yMDA4LzExLzIwPC9zdHlsZT48L2VkaXRpb24+PGtleXdvcmRz
PjxrZXl3b3JkPkFuaW1hbHM8L2tleXdvcmQ+PGtleXdvcmQ+QXV0b2ltbXVuZSBEaXNlYXNlcy8q
dGhlcmFweTwva2V5d29yZD48a2V5d29yZD5EZW5kcml0aWMgQ2VsbHMvKmRydWcgZWZmZWN0cy9p
bW11bm9sb2d5PC9rZXl3b3JkPjxrZXl3b3JkPkVuY2VwaGFsb215ZWxpdGlzLCBBdXRvaW1tdW5l
LCBFeHBlcmltZW50YWwvcHJldmVudGlvbiAmYW1wOyBjb250cm9sPC9rZXl3b3JkPjxrZXl3b3Jk
PkcwIFBoYXNlPC9rZXl3b3JkPjxrZXl3b3JkPkcxIFBoYXNlPC9rZXl3b3JkPjxrZXl3b3JkPk1p
Y2U8L2tleXdvcmQ+PGtleXdvcmQ+TWljZSwgVHJhbnNnZW5pYzwva2V5d29yZD48a2V5d29yZD5N
aXRvbXljaW4vKnBoYXJtYWNvbG9neTwva2V5d29yZD48a2V5d29yZD5ULUx5bXBob2N5dGVzL2N5
dG9sb2d5LypkcnVnIGVmZmVjdHMvaW1tdW5vbG9neTwva2V5d29yZD48a2V5d29yZD5WYWNjaW5l
cy8qaW1tdW5vbG9neTwva2V5d29yZD48L2tleXdvcmRzPjxkYXRlcz48eWVhcj48c3R5bGUgZmFj
ZT0ibm9ybWFsIiBmb250PSJIZWx2ZXRpY2EiIHNpemU9IjEyIj4yMDA4PC9zdHlsZT48L3llYXI+
PHB1Yi1kYXRlcz48ZGF0ZT48c3R5bGUgZmFjZT0ibm9ybWFsIiBmb250PSJIZWx2ZXRpY2EiIHNp
emU9IjEyIj5Ob3YgMjU8L3N0eWxlPjwvZGF0ZT48L3B1Yi1kYXRlcz48L2RhdGVzPjxpc2JuPjxz
dHlsZSBmYWNlPSJub3JtYWwiIGZvbnQ9IkhlbHZldGljYSIgc2l6ZT0iMTIiPjEwOTEtNjQ5MCAo
RWxlY3Ryb25pYykmI3hEOzAwMjctODQyNCAoTGlua2luZyk8L3N0eWxlPjwvaXNibj48YWNjZXNz
aW9uLW51bT48c3R5bGUgZmFjZT0ibm9ybWFsIiBmb250PSJIZWx2ZXRpY2EiIHNpemU9IjEyIj4x
OTAxNzc4OTwvc3R5bGU+PC9hY2Nlc3Npb24tbnVtPjx1cmxzPjxyZWxhdGVkLXVybHM+PHVybD48
c3R5bGUgZmFjZT0ibm9ybWFsIiBmb250PSJIZWx2ZXRpY2EiIHNpemU9IjEyIj5odHRwOi8vd3d3
Lm5jYmkubmxtLm5paC5nb3YvcHVibWVkLzE5MDE3Nzg5PC9zdHlsZT48L3VybD48L3JlbGF0ZWQt
dXJscz48L3VybHM+PGN1c3RvbTI+PHN0eWxlIGZhY2U9Im5vcm1hbCIgZm9udD0iSGVsdmV0aWNh
IiBzaXplPSIxMiI+MjU4NDU3Mzwvc3R5bGU+PC9jdXN0b20yPjxlbGVjdHJvbmljLXJlc291cmNl
LW51bT48c3R5bGUgZmFjZT0ibm9ybWFsIiBmb250PSJIZWx2ZXRpY2EiIHNpemU9IjEyIj5kb2k6
MTAuMTA3My9wbmFzLjA4MDcxODUxMDU8L3N0eWxlPjwvZWxlY3Ryb25pYy1yZXNvdXJjZS1udW0+
PGxhbmd1YWdlPjxzdHlsZSBmYWNlPSJub3JtYWwiIGZvbnQ9IkhlbHZldGljYSIgc2l6ZT0iMTIi
PmVuZzwvc3R5bGU+PC9sYW5ndWFnZT48L3JlY29yZD48L0NpdGU+PC9FbmROb3RlPn==
</w:fldData>
        </w:fldChar>
      </w:r>
      <w:r w:rsidR="00CB264C" w:rsidRPr="002F7BCE">
        <w:rPr>
          <w:rFonts w:ascii="Book Antiqua" w:hAnsi="Book Antiqua" w:cs="Times New Roman"/>
          <w:vertAlign w:val="superscript"/>
        </w:rPr>
        <w:instrText xml:space="preserve"> ADDIN EN.CITE </w:instrText>
      </w:r>
      <w:r w:rsidR="00E10042" w:rsidRPr="002F7BCE">
        <w:rPr>
          <w:rFonts w:ascii="Book Antiqua" w:hAnsi="Book Antiqua" w:cs="Times New Roman"/>
          <w:vertAlign w:val="superscript"/>
        </w:rPr>
        <w:fldChar w:fldCharType="begin">
          <w:fldData xml:space="preserve">PEVuZE5vdGU+PENpdGU+PEF1dGhvcj5QaXJuaWE8L0F1dGhvcj48WWVhcj4yMDAyPC9ZZWFyPjxS
ZWNOdW0+NTI2NTwvUmVjTnVtPjxEaXNwbGF5VGV4dD5bNTEsIDUyXTwvRGlzcGxheVRleHQ+PHJl
Y29yZD48cmVjLW51bWJlcj41MjY1PC9yZWMtbnVtYmVyPjxmb3JlaWduLWtleXM+PGtleSBhcHA9
IkVOIiBkYi1pZD0ienI5c3p2dmEwcnY5dGhlYXB0djVyczllcHhkcHR0MHBzcjB3Ij41MjY1PC9r
ZXk+PC9mb3JlaWduLWtleXM+PHJlZi10eXBlIG5hbWU9IkpvdXJuYWwgQXJ0aWNsZSI+MTc8L3Jl
Zi10eXBlPjxjb250cmlidXRvcnM+PGF1dGhvcnM+PGF1dGhvcj48c3R5bGUgZmFjZT0ibm9ybWFs
IiBmb250PSJIZWx2ZXRpY2EiIHNpemU9IjEyIj5QaXJuaWEsIEYuPC9zdHlsZT48L2F1dGhvcj48
YXV0aG9yPjxzdHlsZSBmYWNlPSJub3JtYWwiIGZvbnQ9IkhlbHZldGljYSIgc2l6ZT0iMTIiPlNj
aG5laWRlciwgRS48L3N0eWxlPjwvYXV0aG9yPjxhdXRob3I+PHN0eWxlIGZhY2U9Im5vcm1hbCIg
Zm9udD0iSGVsdmV0aWNhIiBzaXplPSIxMiI+QmV0dGljaGVyLCBELiBDLjwvc3R5bGU+PC9hdXRo
b3I+PGF1dGhvcj48c3R5bGUgZmFjZT0ibm9ybWFsIiBmb250PSJIZWx2ZXRpY2EiIHNpemU9IjEy
Ij5Cb3JuZXIsIE0uIE0uPC9zdHlsZT48L2F1dGhvcj48L2F1dGhvcnM+PC9jb250cmlidXRvcnM+
PGF1dGgtYWRkcmVzcz48c3R5bGUgZmFjZT0ibm9ybWFsIiBmb250PSJIZWx2ZXRpY2EiIHNpemU9
IjEyIj5JbnN0aXR1dGUgb2YgTWVkaWNhbCBPbmNvbG9neSwgRGVwYXJ0bWVudCBmb3IgQ2xpbmlj
YWwgUmVzZWFyY2gsIFVuaXZlcnNpdHkgb2YgQmVybiwgSW5zZWxzcGl0YWwsIDMwMTAgQmVybiwg
U3dpdHplcmxhbmQuPC9zdHlsZT48L2F1dGgtYWRkcmVzcz48dGl0bGVzPjx0aXRsZT48c3R5bGUg
ZmFjZT0ibm9ybWFsIiBmb250PSJIZWx2ZXRpY2EiIHNpemU9IjEyIj5NaXRvbXljaW4gQyBpbmR1
Y2VzIGFwb3B0b3NpcyBhbmQgY2FzcGFzZS04IGFuZCAtOSBwcm9jZXNzaW5nIHRocm91Z2ggYSBj
YXNwYXNlLTMgYW5kIEZhcy1pbmRlcGVuZGVudCBwYXRod2F5PC9zdHlsZT48L3RpdGxlPjxzZWNv
bmRhcnktdGl0bGU+PHN0eWxlIGZhY2U9Im5vcm1hbCIgZm9udD0iSGVsdmV0aWNhIiBzaXplPSIx
MiI+Q2VsbCBkZWF0aCBhbmQgZGlmZmVyZW50aWF0aW9uPC9zdHlsZT48L3NlY29uZGFyeS10aXRs
ZT48YWx0LXRpdGxlPjxzdHlsZSBmYWNlPSJub3JtYWwiIGZvbnQ9IkhlbHZldGljYSIgc2l6ZT0i
MTIiPkNlbGwgRGVhdGggRGlmZmVyPC9zdHlsZT48L2FsdC10aXRsZT48L3RpdGxlcz48cGVyaW9k
aWNhbD48ZnVsbC10aXRsZT5DZWxsIERlYXRoIGFuZCBEaWZmZXJlbnRpYXRpb248L2Z1bGwtdGl0
bGU+PGFiYnItMT5DZWxsIERlYXRoIERpZmZlci48L2FiYnItMT48YWJici0yPkNlbGwgRGVhdGgg
RGlmZmVyPC9hYmJyLTI+PGFiYnItMz5DZWxsIERlYXRoICZhbXA7IERpZmZlcmVudGlhdGlvbjwv
YWJici0zPjwvcGVyaW9kaWNhbD48YWx0LXBlcmlvZGljYWw+PGZ1bGwtdGl0bGU+Q2VsbCBEZWF0
aCBhbmQgRGlmZmVyZW50aWF0aW9uPC9mdWxsLXRpdGxlPjxhYmJyLTE+Q2VsbCBEZWF0aCBEaWZm
ZXIuPC9hYmJyLTE+PGFiYnItMj5DZWxsIERlYXRoIERpZmZlcjwvYWJici0yPjxhYmJyLTM+Q2Vs
bCBEZWF0aCAmYW1wOyBEaWZmZXJlbnRpYXRpb248L2FiYnItMz48L2FsdC1wZXJpb2RpY2FsPjxw
YWdlcz48c3R5bGUgZmFjZT0ibm9ybWFsIiBmb250PSJIZWx2ZXRpY2EiIHNpemU9IjEyIj45MDUt
MTQ8L3N0eWxlPjwvcGFnZXM+PHZvbHVtZT48c3R5bGUgZmFjZT0ibm9ybWFsIiBmb250PSJIZWx2
ZXRpY2EiIHNpemU9IjEyIj45PC9zdHlsZT48L3ZvbHVtZT48bnVtYmVyPjxzdHlsZSBmYWNlPSJu
b3JtYWwiIGZvbnQ9IkhlbHZldGljYSIgc2l6ZT0iMTIiPjk8L3N0eWxlPjwvbnVtYmVyPjxlZGl0
aW9uPjxzdHlsZSBmYWNlPSJub3JtYWwiIGZvbnQ9IkhlbHZldGljYSIgc2l6ZT0iMTIiPjIwMDIv
MDgvMTY8L3N0eWxlPjwvZWRpdGlvbj48a2V5d29yZHM+PGtleXdvcmQ+QW50aWJpb3RpY3MsIEFu
dGluZW9wbGFzdGljLypwaGFybWFjb2xvZ3k8L2tleXdvcmQ+PGtleXdvcmQ+QW50aWdlbnMsIENE
OTUvZHJ1ZyBlZmZlY3RzLyptZXRhYm9saXNtPC9rZXl3b3JkPjxrZXl3b3JkPkFwb3B0b3Npcy9k
cnVnIGVmZmVjdHMvKnBoeXNpb2xvZ3k8L2tleXdvcmQ+PGtleXdvcmQ+QnJlYXN0IE5lb3BsYXNt
cy9kcnVnIHRoZXJhcHkvKmVuenltb2xvZ3k8L2tleXdvcmQ+PGtleXdvcmQ+Q2FyY2lub21hL2Ry
dWcgdGhlcmFweS8qZW56eW1vbG9neTwva2V5d29yZD48a2V5d29yZD5DYXNwYXNlIDM8L2tleXdv
cmQ+PGtleXdvcmQ+Q2FzcGFzZSA3PC9rZXl3b3JkPjxrZXl3b3JkPkNhc3Bhc2UgODwva2V5d29y
ZD48a2V5d29yZD5DYXNwYXNlIDk8L2tleXdvcmQ+PGtleXdvcmQ+Q2FzcGFzZXMvZHJ1ZyBlZmZl
Y3RzLyptZXRhYm9saXNtPC9rZXl3b3JkPjxrZXl3b3JkPkVuenltZSBJbmhpYml0b3JzL3BoYXJt
YWNvbG9neTwva2V5d29yZD48a2V5d29yZD5GZW1hbGU8L2tleXdvcmQ+PGtleXdvcmQ+R2VuZSBF
eHByZXNzaW9uIFJlZ3VsYXRpb24sIEVuenltb2xvZ2ljL2RydWcgZWZmZWN0cy9waHlzaW9sb2d5
PC9rZXl3b3JkPjxrZXl3b3JkPkdlbmUgRXhwcmVzc2lvbiBSZWd1bGF0aW9uLCBOZW9wbGFzdGlj
L2RydWcgZWZmZWN0cy9waHlzaW9sb2d5PC9rZXl3b3JkPjxrZXl3b3JkPkh1bWFuczwva2V5d29y
ZD48a2V5d29yZD5NaXRvbXljaW4vKnBoYXJtYWNvbG9neTwva2V5d29yZD48a2V5d29yZD5Qcm90
by1PbmNvZ2VuZSBQcm90ZWlucyBjLWJjbC0yL2dlbmV0aWNzL21ldGFib2xpc208L2tleXdvcmQ+
PGtleXdvcmQ+U2lnbmFsIFRyYW5zZHVjdGlvbi9kcnVnIGVmZmVjdHMvcGh5c2lvbG9neTwva2V5
d29yZD48a2V5d29yZD5UdW1vciBDZWxscywgQ3VsdHVyZWQ8L2tleXdvcmQ+PC9rZXl3b3Jkcz48
ZGF0ZXM+PHllYXI+PHN0eWxlIGZhY2U9Im5vcm1hbCIgZm9udD0iSGVsdmV0aWNhIiBzaXplPSIx
MiI+MjAwMjwvc3R5bGU+PC95ZWFyPjxwdWItZGF0ZXM+PGRhdGU+PHN0eWxlIGZhY2U9Im5vcm1h
bCIgZm9udD0iSGVsdmV0aWNhIiBzaXplPSIxMiI+U2VwPC9zdHlsZT48L2RhdGU+PC9wdWItZGF0
ZXM+PC9kYXRlcz48aXNibj48c3R5bGUgZmFjZT0ibm9ybWFsIiBmb250PSJIZWx2ZXRpY2EiIHNp
emU9IjEyIj4xMzUwLTkwNDcgKFByaW50KSYjeEQ7MTM1MC05MDQ3IChMaW5raW5nKTwvc3R5bGU+
PC9pc2JuPjxhY2Nlc3Npb24tbnVtPjxzdHlsZSBmYWNlPSJub3JtYWwiIGZvbnQ9IkhlbHZldGlj
YSIgc2l6ZT0iMTIiPjEyMTgxNzQxPC9zdHlsZT48L2FjY2Vzc2lvbi1udW0+PHdvcmstdHlwZT48
c3R5bGUgZmFjZT0ibm9ybWFsIiBmb250PSJIZWx2ZXRpY2EiIHNpemU9IjEyIj5SZXNlYXJjaCBT
dXBwb3J0LCBOb24tVS5TLiBHb3YmYXBvczt0PC9zdHlsZT48L3dvcmstdHlwZT48dXJscz48cmVs
YXRlZC11cmxzPjx1cmw+PHN0eWxlIGZhY2U9Im5vcm1hbCIgZm9udD0iSGVsdmV0aWNhIiBzaXpl
PSIxMiI+aHR0cDovL3d3dy5uY2JpLm5sbS5uaWguZ292L3B1Ym1lZC8xMjE4MTc0MTwvc3R5bGU+
PC91cmw+PC9yZWxhdGVkLXVybHM+PC91cmxzPjxjdXN0b20yPjxzdHlsZSBmYWNlPSJub3JtYWwi
IGZvbnQ9IkhlbHZldGljYSIgc2l6ZT0iMTIiPjEyMTgxNzQxPC9zdHlsZT48L2N1c3RvbTI+PGVs
ZWN0cm9uaWMtcmVzb3VyY2UtbnVtPjxzdHlsZSBmYWNlPSJub3JtYWwiIGZvbnQ9IkhlbHZldGlj
YSIgc2l6ZT0iMTIiPmRvaToxMC4xMDM4L3NqLmNkZC40NDAxMDYyPC9zdHlsZT48L2VsZWN0cm9u
aWMtcmVzb3VyY2UtbnVtPjxsYW5ndWFnZT48c3R5bGUgZmFjZT0ibm9ybWFsIiBmb250PSJIZWx2
ZXRpY2EiIHNpemU9IjEyIj5lbmc8L3N0eWxlPjwvbGFuZ3VhZ2U+PC9yZWNvcmQ+PC9DaXRlPjxD
aXRlPjxBdXRob3I+VGVybmVzczwvQXV0aG9yPjxZZWFyPjIwMDg8L1llYXI+PFJlY051bT41MjY2
PC9SZWNOdW0+PHJlY29yZD48cmVjLW51bWJlcj41MjY2PC9yZWMtbnVtYmVyPjxmb3JlaWduLWtl
eXM+PGtleSBhcHA9IkVOIiBkYi1pZD0ienI5c3p2dmEwcnY5dGhlYXB0djVyczllcHhkcHR0MHBz
cjB3Ij41MjY2PC9rZXk+PC9mb3JlaWduLWtleXM+PHJlZi10eXBlIG5hbWU9IkpvdXJuYWwgQXJ0
aWNsZSI+MTc8L3JlZi10eXBlPjxjb250cmlidXRvcnM+PGF1dGhvcnM+PGF1dGhvcj48c3R5bGUg
ZmFjZT0ibm9ybWFsIiBmb250PSJIZWx2ZXRpY2EiIHNpemU9IjEyIj5UZXJuZXNzLCBQLjwvc3R5
bGU+PC9hdXRob3I+PGF1dGhvcj48c3R5bGUgZmFjZT0ibm9ybWFsIiBmb250PSJIZWx2ZXRpY2Ei
IHNpemU9IjEyIj5PZWxlcnQsIFQuPC9zdHlsZT48L2F1dGhvcj48YXV0aG9yPjxzdHlsZSBmYWNl
PSJub3JtYWwiIGZvbnQ9IkhlbHZldGljYSIgc2l6ZT0iMTIiPkVoc2VyLCBTLjwvc3R5bGU+PC9h
dXRob3I+PGF1dGhvcj48c3R5bGUgZmFjZT0ibm9ybWFsIiBmb250PSJIZWx2ZXRpY2EiIHNpemU9
IjEyIj5DaHVhbmcsIEouIEouPC9zdHlsZT48L2F1dGhvcj48YXV0aG9yPjxzdHlsZSBmYWNlPSJu
b3JtYWwiIGZvbnQ9IkhlbHZldGljYSIgc2l6ZT0iMTIiPkxhaGRvdSwgSS48L3N0eWxlPjwvYXV0
aG9yPjxhdXRob3I+PHN0eWxlIGZhY2U9Im5vcm1hbCIgZm9udD0iSGVsdmV0aWNhIiBzaXplPSIx
MiI+S2xlaXN0LCBDLjwvc3R5bGU+PC9hdXRob3I+PGF1dGhvcj48c3R5bGUgZmFjZT0ibm9ybWFs
IiBmb250PSJIZWx2ZXRpY2EiIHNpemU9IjEyIj5WZWx0ZW4sIEYuPC9zdHlsZT48L2F1dGhvcj48
YXV0aG9yPjxzdHlsZSBmYWNlPSJub3JtYWwiIGZvbnQ9IkhlbHZldGljYSIgc2l6ZT0iMTIiPkhh
bW1lcmxpbmcsIEcuIEouPC9zdHlsZT48L2F1dGhvcj48YXV0aG9yPjxzdHlsZSBmYWNlPSJub3Jt
YWwiIGZvbnQ9IkhlbHZldGljYSIgc2l6ZT0iMTIiPkFybm9sZCwgQi48L3N0eWxlPjwvYXV0aG9y
PjxhdXRob3I+PHN0eWxlIGZhY2U9Im5vcm1hbCIgZm9udD0iSGVsdmV0aWNhIiBzaXplPSIxMiI+
T3BlbHosIEcuPC9zdHlsZT48L2F1dGhvcj48L2F1dGhvcnM+PC9jb250cmlidXRvcnM+PGF1dGgt
YWRkcmVzcz48c3R5bGUgZmFjZT0ibm9ybWFsIiBmb250PSJIZWx2ZXRpY2EiIHNpemU9IjEyIj5J
bnN0aXR1dGUgb2YgSW1tdW5vbG9neSwgRGVwYXJ0bWVudCBvZiBUcmFuc3BsYW50YXRpb24gSW1t
dW5vbG9neSwgVW5pdmVyc2l0eSBvZiBIZWlkZWxiZXJnLCBJbSBOZXVlbmhlaW1lciBGZWxkIDMw
NSwgRC02OTEyMCBIZWlkZWxiZXJnLCBHZXJtYW55LiBwZXRlci50ZXJuZXNzQG1lZC51bmktaGVp
ZGVsYmVyZy5kZTwvc3R5bGU+PC9hdXRoLWFkZHJlc3M+PHRpdGxlcz48dGl0bGU+PHN0eWxlIGZh
Y2U9Im5vcm1hbCIgZm9udD0iSGVsdmV0aWNhIiBzaXplPSIxMiI+TWl0b215Y2luIEMtdHJlYXRl
ZCBkZW5kcml0aWMgY2VsbHMgaW5hY3RpdmF0ZSBhdXRvcmVhY3RpdmUgVCBjZWxsczogdG93YXJk
IHRoZSBkZXZlbG9wbWVudCBvZiBhIHRvbGVyb2dlbmljIHZhY2NpbmUgaW4gYXV0b2ltbXVuZSBk
aXNlYXNlczwvc3R5bGU+PC90aXRsZT48c2Vjb25kYXJ5LXRpdGxlPjxzdHlsZSBmYWNlPSJub3Jt
YWwiIGZvbnQ9IkhlbHZldGljYSIgc2l6ZT0iMTIiPlByb2NlZWRpbmdzIG9mIHRoZSBOYXRpb25h
bCBBY2FkZW15IG9mIFNjaWVuY2VzIG9mIHRoZSBVbml0ZWQgU3RhdGVzIG9mIEFtZXJpY2E8L3N0
eWxlPjwvc2Vjb25kYXJ5LXRpdGxlPjxhbHQtdGl0bGU+PHN0eWxlIGZhY2U9Im5vcm1hbCIgZm9u
dD0iSGVsdmV0aWNhIiBzaXplPSIxMiI+UHJvYyBOYXRsIEFjYWQgU2NpIFUgUyBBPC9zdHlsZT48
L2FsdC10aXRsZT48L3RpdGxlcz48cGVyaW9kaWNhbD48ZnVsbC10aXRsZT5Qcm9jZWVkaW5ncyBv
ZiB0aGUgTmF0aW9uYWwgQWNhZGVteSBvZiBTY2llbmNlcyBvZiB0aGUgVW5pdGVkIFN0YXRlcyBv
ZiBBbWVyaWNhPC9mdWxsLXRpdGxlPjxhYmJyLTE+UHJvYy4gTmF0bCBBY2FkLiBTY2kuIFUuIFMu
IEEuPC9hYmJyLTE+PGFiYnItMj5Qcm9jIE5hdGwgQWNhZCBTY2kgVVNBPC9hYmJyLTI+PC9wZXJp
b2RpY2FsPjxhbHQtcGVyaW9kaWNhbD48ZnVsbC10aXRsZT5Qcm9jZWVkaW5ncyBvZiB0aGUgTmF0
aW9uYWwgQWNhZGVteSBvZiBTY2llbmNlcyBVbml0ZWQgU3RhdGVzIG9mIEFtZXJpY2E8L2Z1bGwt
dGl0bGU+PGFiYnItMT5Qcm9jLiBOYXRsLiBBY2FkLiBTY2kuIFUuIFMuIEEuPC9hYmJyLTE+PGFi
YnItMj5Qcm9jIE5hdGwgQWNhZCBTY2kgVSBTIEE8L2FiYnItMj48YWJici0zPlBOQVM8L2FiYnIt
Mz48L2FsdC1wZXJpb2RpY2FsPjxwYWdlcz48c3R5bGUgZmFjZT0ibm9ybWFsIiBmb250PSJIZWx2
ZXRpY2EiIHNpemU9IjEyIj4xODQ0Mi03PC9zdHlsZT48L3BhZ2VzPjx2b2x1bWU+PHN0eWxlIGZh
Y2U9Im5vcm1hbCIgZm9udD0iSGVsdmV0aWNhIiBzaXplPSIxMiI+MTA1PC9zdHlsZT48L3ZvbHVt
ZT48bnVtYmVyPjxzdHlsZSBmYWNlPSJub3JtYWwiIGZvbnQ9IkhlbHZldGljYSIgc2l6ZT0iMTIi
PjQ3PC9zdHlsZT48L251bWJlcj48ZWRpdGlvbj48c3R5bGUgZmFjZT0ibm9ybWFsIiBmb250PSJI
ZWx2ZXRpY2EiIHNpemU9IjEyIj4yMDA4LzExLzIwPC9zdHlsZT48L2VkaXRpb24+PGtleXdvcmRz
PjxrZXl3b3JkPkFuaW1hbHM8L2tleXdvcmQ+PGtleXdvcmQ+QXV0b2ltbXVuZSBEaXNlYXNlcy8q
dGhlcmFweTwva2V5d29yZD48a2V5d29yZD5EZW5kcml0aWMgQ2VsbHMvKmRydWcgZWZmZWN0cy9p
bW11bm9sb2d5PC9rZXl3b3JkPjxrZXl3b3JkPkVuY2VwaGFsb215ZWxpdGlzLCBBdXRvaW1tdW5l
LCBFeHBlcmltZW50YWwvcHJldmVudGlvbiAmYW1wOyBjb250cm9sPC9rZXl3b3JkPjxrZXl3b3Jk
PkcwIFBoYXNlPC9rZXl3b3JkPjxrZXl3b3JkPkcxIFBoYXNlPC9rZXl3b3JkPjxrZXl3b3JkPk1p
Y2U8L2tleXdvcmQ+PGtleXdvcmQ+TWljZSwgVHJhbnNnZW5pYzwva2V5d29yZD48a2V5d29yZD5N
aXRvbXljaW4vKnBoYXJtYWNvbG9neTwva2V5d29yZD48a2V5d29yZD5ULUx5bXBob2N5dGVzL2N5
dG9sb2d5LypkcnVnIGVmZmVjdHMvaW1tdW5vbG9neTwva2V5d29yZD48a2V5d29yZD5WYWNjaW5l
cy8qaW1tdW5vbG9neTwva2V5d29yZD48L2tleXdvcmRzPjxkYXRlcz48eWVhcj48c3R5bGUgZmFj
ZT0ibm9ybWFsIiBmb250PSJIZWx2ZXRpY2EiIHNpemU9IjEyIj4yMDA4PC9zdHlsZT48L3llYXI+
PHB1Yi1kYXRlcz48ZGF0ZT48c3R5bGUgZmFjZT0ibm9ybWFsIiBmb250PSJIZWx2ZXRpY2EiIHNp
emU9IjEyIj5Ob3YgMjU8L3N0eWxlPjwvZGF0ZT48L3B1Yi1kYXRlcz48L2RhdGVzPjxpc2JuPjxz
dHlsZSBmYWNlPSJub3JtYWwiIGZvbnQ9IkhlbHZldGljYSIgc2l6ZT0iMTIiPjEwOTEtNjQ5MCAo
RWxlY3Ryb25pYykmI3hEOzAwMjctODQyNCAoTGlua2luZyk8L3N0eWxlPjwvaXNibj48YWNjZXNz
aW9uLW51bT48c3R5bGUgZmFjZT0ibm9ybWFsIiBmb250PSJIZWx2ZXRpY2EiIHNpemU9IjEyIj4x
OTAxNzc4OTwvc3R5bGU+PC9hY2Nlc3Npb24tbnVtPjx1cmxzPjxyZWxhdGVkLXVybHM+PHVybD48
c3R5bGUgZmFjZT0ibm9ybWFsIiBmb250PSJIZWx2ZXRpY2EiIHNpemU9IjEyIj5odHRwOi8vd3d3
Lm5jYmkubmxtLm5paC5nb3YvcHVibWVkLzE5MDE3Nzg5PC9zdHlsZT48L3VybD48L3JlbGF0ZWQt
dXJscz48L3VybHM+PGN1c3RvbTI+PHN0eWxlIGZhY2U9Im5vcm1hbCIgZm9udD0iSGVsdmV0aWNh
IiBzaXplPSIxMiI+MjU4NDU3Mzwvc3R5bGU+PC9jdXN0b20yPjxlbGVjdHJvbmljLXJlc291cmNl
LW51bT48c3R5bGUgZmFjZT0ibm9ybWFsIiBmb250PSJIZWx2ZXRpY2EiIHNpemU9IjEyIj5kb2k6
MTAuMTA3My9wbmFzLjA4MDcxODUxMDU8L3N0eWxlPjwvZWxlY3Ryb25pYy1yZXNvdXJjZS1udW0+
PGxhbmd1YWdlPjxzdHlsZSBmYWNlPSJub3JtYWwiIGZvbnQ9IkhlbHZldGljYSIgc2l6ZT0iMTIi
PmVuZzwvc3R5bGU+PC9sYW5ndWFnZT48L3JlY29yZD48L0NpdGU+PC9FbmROb3RlPn==
</w:fldData>
        </w:fldChar>
      </w:r>
      <w:r w:rsidR="00CB264C" w:rsidRPr="002F7BCE">
        <w:rPr>
          <w:rFonts w:ascii="Book Antiqua" w:hAnsi="Book Antiqua" w:cs="Times New Roman"/>
          <w:vertAlign w:val="superscript"/>
        </w:rPr>
        <w:instrText xml:space="preserve"> ADDIN EN.CITE.DATA </w:instrText>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end"/>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separate"/>
      </w:r>
      <w:r w:rsidR="00CB264C" w:rsidRPr="002F7BCE">
        <w:rPr>
          <w:rFonts w:ascii="Book Antiqua" w:hAnsi="Book Antiqua" w:cs="Times New Roman"/>
          <w:noProof/>
          <w:vertAlign w:val="superscript"/>
        </w:rPr>
        <w:t>[</w:t>
      </w:r>
      <w:hyperlink w:anchor="_ENREF_51" w:tooltip="Pirnia, 2002 #5265" w:history="1">
        <w:r w:rsidR="00CB264C" w:rsidRPr="002F7BCE">
          <w:rPr>
            <w:rFonts w:ascii="Book Antiqua" w:hAnsi="Book Antiqua" w:cs="Times New Roman"/>
            <w:noProof/>
            <w:vertAlign w:val="superscript"/>
          </w:rPr>
          <w:t>51</w:t>
        </w:r>
      </w:hyperlink>
      <w:r w:rsidR="007A2949" w:rsidRPr="002F7BCE">
        <w:rPr>
          <w:rFonts w:ascii="Book Antiqua" w:hAnsi="Book Antiqua" w:cs="Times New Roman"/>
          <w:noProof/>
          <w:vertAlign w:val="superscript"/>
        </w:rPr>
        <w:t>,</w:t>
      </w:r>
      <w:hyperlink w:anchor="_ENREF_52" w:tooltip="Terness, 2008 #5266" w:history="1">
        <w:r w:rsidR="00CB264C" w:rsidRPr="002F7BCE">
          <w:rPr>
            <w:rFonts w:ascii="Book Antiqua" w:hAnsi="Book Antiqua" w:cs="Times New Roman"/>
            <w:noProof/>
            <w:vertAlign w:val="superscript"/>
          </w:rPr>
          <w:t>52</w:t>
        </w:r>
      </w:hyperlink>
      <w:r w:rsidR="00CB264C" w:rsidRPr="002F7BCE">
        <w:rPr>
          <w:rFonts w:ascii="Book Antiqua" w:hAnsi="Book Antiqua" w:cs="Times New Roman"/>
          <w:noProof/>
          <w:vertAlign w:val="superscript"/>
        </w:rPr>
        <w:t>]</w:t>
      </w:r>
      <w:r w:rsidR="00E10042" w:rsidRPr="002F7BCE">
        <w:rPr>
          <w:rFonts w:ascii="Book Antiqua" w:hAnsi="Book Antiqua" w:cs="Times New Roman"/>
          <w:vertAlign w:val="superscript"/>
        </w:rPr>
        <w:fldChar w:fldCharType="end"/>
      </w:r>
      <w:r w:rsidR="00567492" w:rsidRPr="002F7BCE">
        <w:rPr>
          <w:rFonts w:ascii="Book Antiqua" w:hAnsi="Book Antiqua" w:cs="Times New Roman"/>
        </w:rPr>
        <w:t xml:space="preserve">. </w:t>
      </w:r>
      <w:r w:rsidRPr="002F7BCE">
        <w:rPr>
          <w:rFonts w:ascii="Book Antiqua" w:hAnsi="Book Antiqua" w:cs="Times New Roman"/>
          <w:i/>
        </w:rPr>
        <w:t>DPP</w:t>
      </w:r>
      <w:r w:rsidR="00924B70" w:rsidRPr="002F7BCE">
        <w:rPr>
          <w:rFonts w:ascii="Book Antiqua" w:hAnsi="Book Antiqua" w:cs="Times New Roman"/>
          <w:i/>
        </w:rPr>
        <w:t>9</w:t>
      </w:r>
      <w:r w:rsidR="00567492" w:rsidRPr="002F7BCE">
        <w:rPr>
          <w:rFonts w:ascii="Book Antiqua" w:hAnsi="Book Antiqua" w:cs="Times New Roman"/>
        </w:rPr>
        <w:t xml:space="preserve"> substrates and ligands involved in these processes have not been identified. </w:t>
      </w:r>
    </w:p>
    <w:p w:rsidR="00567492" w:rsidRPr="002F7BCE" w:rsidRDefault="00567492" w:rsidP="00B73CF7">
      <w:pPr>
        <w:widowControl w:val="0"/>
        <w:adjustRightInd w:val="0"/>
        <w:snapToGrid w:val="0"/>
        <w:spacing w:line="360" w:lineRule="auto"/>
        <w:ind w:firstLineChars="100" w:firstLine="240"/>
        <w:jc w:val="both"/>
        <w:rPr>
          <w:rFonts w:ascii="Book Antiqua" w:hAnsi="Book Antiqua" w:cs="Times New Roman"/>
          <w:lang w:eastAsia="zh-CN"/>
        </w:rPr>
      </w:pPr>
      <w:r w:rsidRPr="002F7BCE">
        <w:rPr>
          <w:rFonts w:ascii="Book Antiqua" w:hAnsi="Book Antiqua" w:cs="Times New Roman"/>
        </w:rPr>
        <w:t xml:space="preserve">The modulation of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expression with varying lymphocyte activation, proliferation and apoptosis, implies that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have important regulatory roles in lymphocytes that deserve further investigation. Their role in lymphocyte activation is likely to differ fr</w:t>
      </w:r>
      <w:r w:rsidR="00A40DCB" w:rsidRPr="002F7BCE">
        <w:rPr>
          <w:rFonts w:ascii="Book Antiqua" w:hAnsi="Book Antiqua" w:cs="Times New Roman"/>
        </w:rPr>
        <w:t xml:space="preserve">om that of </w:t>
      </w:r>
      <w:r w:rsidR="007D4A96" w:rsidRPr="002F7BCE">
        <w:rPr>
          <w:rFonts w:ascii="Book Antiqua" w:hAnsi="Book Antiqua" w:cs="Times New Roman"/>
          <w:i/>
        </w:rPr>
        <w:t>DPP</w:t>
      </w:r>
      <w:r w:rsidR="00924B70" w:rsidRPr="002F7BCE">
        <w:rPr>
          <w:rFonts w:ascii="Book Antiqua" w:hAnsi="Book Antiqua" w:cs="Times New Roman"/>
          <w:i/>
        </w:rPr>
        <w:t>4</w:t>
      </w:r>
      <w:r w:rsidR="00A40DCB" w:rsidRPr="002F7BCE">
        <w:rPr>
          <w:rFonts w:ascii="Book Antiqua" w:hAnsi="Book Antiqua" w:cs="Times New Roman"/>
        </w:rPr>
        <w:t>. While the role</w:t>
      </w:r>
      <w:r w:rsidRPr="002F7BCE">
        <w:rPr>
          <w:rFonts w:ascii="Book Antiqua" w:hAnsi="Book Antiqua" w:cs="Times New Roman"/>
        </w:rPr>
        <w:t xml:space="preserve"> of cell surface </w:t>
      </w:r>
      <w:r w:rsidR="007D4A96" w:rsidRPr="002F7BCE">
        <w:rPr>
          <w:rFonts w:ascii="Book Antiqua" w:hAnsi="Book Antiqua" w:cs="Times New Roman"/>
          <w:i/>
        </w:rPr>
        <w:t>DPP</w:t>
      </w:r>
      <w:r w:rsidR="00924B70" w:rsidRPr="002F7BCE">
        <w:rPr>
          <w:rFonts w:ascii="Book Antiqua" w:hAnsi="Book Antiqua" w:cs="Times New Roman"/>
          <w:i/>
        </w:rPr>
        <w:t>4</w:t>
      </w:r>
      <w:r w:rsidRPr="002F7BCE">
        <w:rPr>
          <w:rFonts w:ascii="Book Antiqua" w:hAnsi="Book Antiqua" w:cs="Times New Roman"/>
        </w:rPr>
        <w:t xml:space="preserve"> in lymphocyte proliferation appears to be mainly extra-enzymatic</w:t>
      </w:r>
      <w:r w:rsidR="00E10042" w:rsidRPr="002F7BCE">
        <w:rPr>
          <w:rFonts w:ascii="Book Antiqua" w:hAnsi="Book Antiqua" w:cs="Times New Roman"/>
          <w:vertAlign w:val="superscript"/>
        </w:rPr>
        <w:fldChar w:fldCharType="begin">
          <w:fldData xml:space="preserve">PEVuZE5vdGU+PENpdGU+PEF1dGhvcj5ZdTwvQXV0aG9yPjxZZWFyPjIwMTE8L1llYXI+PFJlY051
bT41MDc3PC9SZWNOdW0+PERpc3BsYXlUZXh0PlsyMl08L0Rpc3BsYXlUZXh0PjxyZWNvcmQ+PHJl
Yy1udW1iZXI+NTA3NzwvcmVjLW51bWJlcj48Zm9yZWlnbi1rZXlzPjxrZXkgYXBwPSJFTiIgZGIt
aWQ9InpyOXN6dnZhMHJ2OXRoZWFwdHY1cnM5ZXB4ZHB0dDBwc3IwdyI+NTA3Nzwva2V5PjwvZm9y
ZWlnbi1rZXlzPjxyZWYtdHlwZSBuYW1lPSJKb3VybmFsIEFydGljbGUiPjE3PC9yZWYtdHlwZT48
Y29udHJpYnV0b3JzPjxhdXRob3JzPjxhdXRob3I+PHN0eWxlIGZhY2U9Im5vcm1hbCIgZm9udD0i
SGVsdmV0aWNhIiBzaXplPSIxMiI+RGVuaXNlIE1pbmcgVHNlIFl1PC9zdHlsZT48L2F1dGhvcj48
YXV0aG9yPjxzdHlsZSBmYWNlPSJub3JtYWwiIGZvbnQ9IkhlbHZldGljYSIgc2l6ZT0iMTIiPkxv
dWJuYWggU2xhaXRpbmk8L3N0eWxlPjwvYXV0aG9yPjxhdXRob3I+PHN0eWxlIGZhY2U9Im5vcm1h
bCIgZm9udD0iSGVsdmV0aWNhIiBzaXplPSIxMiI+VmFuZXNzYSBHeXNiZXJzPC9zdHlsZT48L2F1
dGhvcj48YXV0aG9yPjxzdHlsZSBmYWNlPSJub3JtYWwiIGZvbnQ9IkhlbHZldGljYSIgc2l6ZT0i
MTIiPkFudG9pbmV0dGEgRy4gTS4gUmlla2hvZmY8L3N0eWxlPjwvYXV0aG9yPjxhdXRob3I+PHN0
eWxlIGZhY2U9Im5vcm1hbCIgZm9udD0iSGVsdmV0aWNhIiBzaXplPSIxMiI+VGhpbG8gS8OkaG5l
PC9zdHlsZT48L2F1dGhvcj48YXV0aG9yPjxzdHlsZSBmYWNlPSJub3JtYWwiIGZvbnQ9IkhlbHZl
dGljYSIgc2l6ZT0iMTIiPkhlYXRoZXIgTS4gS25vdHQ8L3N0eWxlPjwvYXV0aG9yPjxhdXRob3I+
PHN0eWxlIGZhY2U9Im5vcm1hbCIgZm9udD0iSGVsdmV0aWNhIiBzaXplPSIxMiI+RGUgTWVlc3Rl
ciwgSW5ncmlkPC9zdHlsZT48L2F1dGhvcj48YXV0aG9yPjxzdHlsZSBmYWNlPSJub3JtYWwiIGZv
bnQ9IkhlbHZldGljYSIgc2l6ZT0iMTIiPkNhdGhlcmluZSBBLiBBYmJvdHQ8L3N0eWxlPjwvYXV0
aG9yPjxhdXRob3I+PHN0eWxlIGZhY2U9Im5vcm1hbCIgZm9udD0iSGVsdmV0aWNhIiBzaXplPSIx
MiI+R2VvZmZyZXkgVy4gTWNDYXVnaGFuPC9zdHlsZT48L2F1dGhvcj48YXV0aG9yPjxzdHlsZSBm
YWNlPSJub3JtYWwiIGZvbnQ9IkhlbHZldGljYSIgc2l6ZT0iMTIiPk1hcmsgRC4gR29ycmVsbDwv
c3R5bGU+PC9hdXRob3I+PC9hdXRob3JzPjwvY29udHJpYnV0b3JzPjx0aXRsZXM+PHRpdGxlPjxz
dHlsZSBmYWNlPSJub3JtYWwiIGZvbnQ9IkhlbHZldGljYSIgc2l6ZT0iMTIiPlNvbHVibGUgQ0Qy
Ni8gZGlwZXB0aWR5bCBwZXB0aWRhc2UgSVYgZW5oYW5jZXMgaHVtYW4gbHltcGhvY3l0ZSBwcm9s
aWZlcmF0aW9uIGluIHZpdHJvIGluZGVwZW5kZW50IG9mIGRpcGVwdGlkeWwgcGVwdGlkYXNlIGVu
enltZSBhY3Rpdml0eSBhbmQgYWRlbm9zaW5lIGRlYW1pbmFzZSBiaW5kaW5nPC9zdHlsZT48L3Rp
dGxlPjxzZWNvbmRhcnktdGl0bGU+PHN0eWxlIGZhY2U9Im5vcm1hbCIgZm9udD0iSGVsdmV0aWNh
IiBzaXplPSIxMiI+U2NhbmRpbmF2aWFuIEpvdXJuYWwgb2YgSW1tdW5vbG9neTwvc3R5bGU+PC9z
ZWNvbmRhcnktdGl0bGU+PC90aXRsZXM+PHBlcmlvZGljYWw+PGZ1bGwtdGl0bGU+U2NhbmRpbmF2
aWFuIEpvdXJuYWwgb2YgSW1tdW5vbG9neTwvZnVsbC10aXRsZT48YWJici0xPlNjYW5kLiBKLiBJ
bW11bm9sLjwvYWJici0xPjxhYmJyLTI+U2NhbmQgSiBJbW11bm9sPC9hYmJyLTI+PC9wZXJpb2Rp
Y2FsPjxwYWdlcz48c3R5bGUgZmFjZT0ibm9ybWFsIiBmb250PSJIZWx2ZXRpY2EiIHNpemU9IjEy
Ij4xMDItMTExPC9zdHlsZT48L3BhZ2VzPjx2b2x1bWU+PHN0eWxlIGZhY2U9Im5vcm1hbCIgZm9u
dD0iSGVsdmV0aWNhIiBzaXplPSIxMiI+NzM8L3N0eWxlPjwvdm9sdW1lPjxudW1iZXI+PHN0eWxl
IGZhY2U9Im5vcm1hbCIgZm9udD0iSGVsdmV0aWNhIiBzaXplPSIxMiI+Mjwvc3R5bGU+PC9udW1i
ZXI+PGRhdGVzPjx5ZWFyPjxzdHlsZSBmYWNlPSJub3JtYWwiIGZvbnQ9IkhlbHZldGljYSIgc2l6
ZT0iMTIiPjIwMTE8L3N0eWxlPjwveWVhcj48cHViLWRhdGVzPjxkYXRlPjxzdHlsZSBmYWNlPSJu
b3JtYWwiIGZvbnQ9IkhlbHZldGljYSIgc2l6ZT0iMTIiPkZlYiAyMDExPC9zdHlsZT48L2RhdGU+
PC9wdWItZGF0ZXM+PC9kYXRlcz48dXJscz48L3VybHM+PGN1c3RvbTI+PHN0eWxlIGZhY2U9Im5v
cm1hbCIgZm9udD0iSGVsdmV0aWNhIiBzaXplPSIxMiI+MjExOTg3NTA8L3N0eWxlPjwvY3VzdG9t
Mj48ZWxlY3Ryb25pYy1yZXNvdXJjZS1udW0+PHN0eWxlIGZhY2U9Im5vcm1hbCIgZm9udD0iSGVs
dmV0aWNhIiBzaXplPSIxMiI+ZG9pOjEwLjExMTEvai4xMzY1LTMwODMuMjAxMC4wMjQ4OC54PC9z
dHlsZT48L2VsZWN0cm9uaWMtcmVzb3VyY2UtbnVtPjwvcmVjb3JkPjwvQ2l0ZT48L0VuZE5vdGU+
AG==
</w:fldData>
        </w:fldChar>
      </w:r>
      <w:r w:rsidR="00CB264C" w:rsidRPr="002F7BCE">
        <w:rPr>
          <w:rFonts w:ascii="Book Antiqua" w:hAnsi="Book Antiqua" w:cs="Times New Roman"/>
          <w:vertAlign w:val="superscript"/>
        </w:rPr>
        <w:instrText xml:space="preserve"> ADDIN EN.CITE </w:instrText>
      </w:r>
      <w:r w:rsidR="00E10042" w:rsidRPr="002F7BCE">
        <w:rPr>
          <w:rFonts w:ascii="Book Antiqua" w:hAnsi="Book Antiqua" w:cs="Times New Roman"/>
          <w:vertAlign w:val="superscript"/>
        </w:rPr>
        <w:fldChar w:fldCharType="begin">
          <w:fldData xml:space="preserve">PEVuZE5vdGU+PENpdGU+PEF1dGhvcj5ZdTwvQXV0aG9yPjxZZWFyPjIwMTE8L1llYXI+PFJlY051
bT41MDc3PC9SZWNOdW0+PERpc3BsYXlUZXh0PlsyMl08L0Rpc3BsYXlUZXh0PjxyZWNvcmQ+PHJl
Yy1udW1iZXI+NTA3NzwvcmVjLW51bWJlcj48Zm9yZWlnbi1rZXlzPjxrZXkgYXBwPSJFTiIgZGIt
aWQ9InpyOXN6dnZhMHJ2OXRoZWFwdHY1cnM5ZXB4ZHB0dDBwc3IwdyI+NTA3Nzwva2V5PjwvZm9y
ZWlnbi1rZXlzPjxyZWYtdHlwZSBuYW1lPSJKb3VybmFsIEFydGljbGUiPjE3PC9yZWYtdHlwZT48
Y29udHJpYnV0b3JzPjxhdXRob3JzPjxhdXRob3I+PHN0eWxlIGZhY2U9Im5vcm1hbCIgZm9udD0i
SGVsdmV0aWNhIiBzaXplPSIxMiI+RGVuaXNlIE1pbmcgVHNlIFl1PC9zdHlsZT48L2F1dGhvcj48
YXV0aG9yPjxzdHlsZSBmYWNlPSJub3JtYWwiIGZvbnQ9IkhlbHZldGljYSIgc2l6ZT0iMTIiPkxv
dWJuYWggU2xhaXRpbmk8L3N0eWxlPjwvYXV0aG9yPjxhdXRob3I+PHN0eWxlIGZhY2U9Im5vcm1h
bCIgZm9udD0iSGVsdmV0aWNhIiBzaXplPSIxMiI+VmFuZXNzYSBHeXNiZXJzPC9zdHlsZT48L2F1
dGhvcj48YXV0aG9yPjxzdHlsZSBmYWNlPSJub3JtYWwiIGZvbnQ9IkhlbHZldGljYSIgc2l6ZT0i
MTIiPkFudG9pbmV0dGEgRy4gTS4gUmlla2hvZmY8L3N0eWxlPjwvYXV0aG9yPjxhdXRob3I+PHN0
eWxlIGZhY2U9Im5vcm1hbCIgZm9udD0iSGVsdmV0aWNhIiBzaXplPSIxMiI+VGhpbG8gS8OkaG5l
PC9zdHlsZT48L2F1dGhvcj48YXV0aG9yPjxzdHlsZSBmYWNlPSJub3JtYWwiIGZvbnQ9IkhlbHZl
dGljYSIgc2l6ZT0iMTIiPkhlYXRoZXIgTS4gS25vdHQ8L3N0eWxlPjwvYXV0aG9yPjxhdXRob3I+
PHN0eWxlIGZhY2U9Im5vcm1hbCIgZm9udD0iSGVsdmV0aWNhIiBzaXplPSIxMiI+RGUgTWVlc3Rl
ciwgSW5ncmlkPC9zdHlsZT48L2F1dGhvcj48YXV0aG9yPjxzdHlsZSBmYWNlPSJub3JtYWwiIGZv
bnQ9IkhlbHZldGljYSIgc2l6ZT0iMTIiPkNhdGhlcmluZSBBLiBBYmJvdHQ8L3N0eWxlPjwvYXV0
aG9yPjxhdXRob3I+PHN0eWxlIGZhY2U9Im5vcm1hbCIgZm9udD0iSGVsdmV0aWNhIiBzaXplPSIx
MiI+R2VvZmZyZXkgVy4gTWNDYXVnaGFuPC9zdHlsZT48L2F1dGhvcj48YXV0aG9yPjxzdHlsZSBm
YWNlPSJub3JtYWwiIGZvbnQ9IkhlbHZldGljYSIgc2l6ZT0iMTIiPk1hcmsgRC4gR29ycmVsbDwv
c3R5bGU+PC9hdXRob3I+PC9hdXRob3JzPjwvY29udHJpYnV0b3JzPjx0aXRsZXM+PHRpdGxlPjxz
dHlsZSBmYWNlPSJub3JtYWwiIGZvbnQ9IkhlbHZldGljYSIgc2l6ZT0iMTIiPlNvbHVibGUgQ0Qy
Ni8gZGlwZXB0aWR5bCBwZXB0aWRhc2UgSVYgZW5oYW5jZXMgaHVtYW4gbHltcGhvY3l0ZSBwcm9s
aWZlcmF0aW9uIGluIHZpdHJvIGluZGVwZW5kZW50IG9mIGRpcGVwdGlkeWwgcGVwdGlkYXNlIGVu
enltZSBhY3Rpdml0eSBhbmQgYWRlbm9zaW5lIGRlYW1pbmFzZSBiaW5kaW5nPC9zdHlsZT48L3Rp
dGxlPjxzZWNvbmRhcnktdGl0bGU+PHN0eWxlIGZhY2U9Im5vcm1hbCIgZm9udD0iSGVsdmV0aWNh
IiBzaXplPSIxMiI+U2NhbmRpbmF2aWFuIEpvdXJuYWwgb2YgSW1tdW5vbG9neTwvc3R5bGU+PC9z
ZWNvbmRhcnktdGl0bGU+PC90aXRsZXM+PHBlcmlvZGljYWw+PGZ1bGwtdGl0bGU+U2NhbmRpbmF2
aWFuIEpvdXJuYWwgb2YgSW1tdW5vbG9neTwvZnVsbC10aXRsZT48YWJici0xPlNjYW5kLiBKLiBJ
bW11bm9sLjwvYWJici0xPjxhYmJyLTI+U2NhbmQgSiBJbW11bm9sPC9hYmJyLTI+PC9wZXJpb2Rp
Y2FsPjxwYWdlcz48c3R5bGUgZmFjZT0ibm9ybWFsIiBmb250PSJIZWx2ZXRpY2EiIHNpemU9IjEy
Ij4xMDItMTExPC9zdHlsZT48L3BhZ2VzPjx2b2x1bWU+PHN0eWxlIGZhY2U9Im5vcm1hbCIgZm9u
dD0iSGVsdmV0aWNhIiBzaXplPSIxMiI+NzM8L3N0eWxlPjwvdm9sdW1lPjxudW1iZXI+PHN0eWxl
IGZhY2U9Im5vcm1hbCIgZm9udD0iSGVsdmV0aWNhIiBzaXplPSIxMiI+Mjwvc3R5bGU+PC9udW1i
ZXI+PGRhdGVzPjx5ZWFyPjxzdHlsZSBmYWNlPSJub3JtYWwiIGZvbnQ9IkhlbHZldGljYSIgc2l6
ZT0iMTIiPjIwMTE8L3N0eWxlPjwveWVhcj48cHViLWRhdGVzPjxkYXRlPjxzdHlsZSBmYWNlPSJu
b3JtYWwiIGZvbnQ9IkhlbHZldGljYSIgc2l6ZT0iMTIiPkZlYiAyMDExPC9zdHlsZT48L2RhdGU+
PC9wdWItZGF0ZXM+PC9kYXRlcz48dXJscz48L3VybHM+PGN1c3RvbTI+PHN0eWxlIGZhY2U9Im5v
cm1hbCIgZm9udD0iSGVsdmV0aWNhIiBzaXplPSIxMiI+MjExOTg3NTA8L3N0eWxlPjwvY3VzdG9t
Mj48ZWxlY3Ryb25pYy1yZXNvdXJjZS1udW0+PHN0eWxlIGZhY2U9Im5vcm1hbCIgZm9udD0iSGVs
dmV0aWNhIiBzaXplPSIxMiI+ZG9pOjEwLjExMTEvai4xMzY1LTMwODMuMjAxMC4wMjQ4OC54PC9z
dHlsZT48L2VsZWN0cm9uaWMtcmVzb3VyY2UtbnVtPjwvcmVjb3JkPjwvQ2l0ZT48L0VuZE5vdGU+
AG==
</w:fldData>
        </w:fldChar>
      </w:r>
      <w:r w:rsidR="00CB264C" w:rsidRPr="002F7BCE">
        <w:rPr>
          <w:rFonts w:ascii="Book Antiqua" w:hAnsi="Book Antiqua" w:cs="Times New Roman"/>
          <w:vertAlign w:val="superscript"/>
        </w:rPr>
        <w:instrText xml:space="preserve"> ADDIN EN.CITE.DATA </w:instrText>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end"/>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separate"/>
      </w:r>
      <w:r w:rsidR="00CB264C" w:rsidRPr="002F7BCE">
        <w:rPr>
          <w:rFonts w:ascii="Book Antiqua" w:hAnsi="Book Antiqua" w:cs="Times New Roman"/>
          <w:noProof/>
          <w:vertAlign w:val="superscript"/>
        </w:rPr>
        <w:t>[</w:t>
      </w:r>
      <w:hyperlink w:anchor="_ENREF_22" w:tooltip="Yu, 2011 #5077" w:history="1">
        <w:r w:rsidR="00CB264C" w:rsidRPr="002F7BCE">
          <w:rPr>
            <w:rFonts w:ascii="Book Antiqua" w:hAnsi="Book Antiqua" w:cs="Times New Roman"/>
            <w:noProof/>
            <w:vertAlign w:val="superscript"/>
          </w:rPr>
          <w:t>22</w:t>
        </w:r>
      </w:hyperlink>
      <w:r w:rsidR="00CB264C" w:rsidRPr="002F7BCE">
        <w:rPr>
          <w:rFonts w:ascii="Book Antiqua" w:hAnsi="Book Antiqua" w:cs="Times New Roman"/>
          <w:noProof/>
          <w:vertAlign w:val="superscript"/>
        </w:rPr>
        <w:t>]</w:t>
      </w:r>
      <w:r w:rsidR="00E10042" w:rsidRPr="002F7BCE">
        <w:rPr>
          <w:rFonts w:ascii="Book Antiqua" w:hAnsi="Book Antiqua" w:cs="Times New Roman"/>
          <w:vertAlign w:val="superscript"/>
        </w:rPr>
        <w:fldChar w:fldCharType="end"/>
      </w:r>
      <w:r w:rsidRPr="002F7BCE">
        <w:rPr>
          <w:rFonts w:ascii="Book Antiqua" w:hAnsi="Book Antiqua" w:cs="Times New Roman"/>
        </w:rPr>
        <w:t xml:space="preserve">, enzyme inhibition of </w:t>
      </w:r>
      <w:r w:rsidR="007B4B4E" w:rsidRPr="002F7BCE">
        <w:rPr>
          <w:rFonts w:ascii="Book Antiqua" w:hAnsi="Book Antiqua" w:cs="Times New Roman"/>
        </w:rPr>
        <w:t xml:space="preserve">intracellular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affects lymphocyte proliferation</w:t>
      </w:r>
      <w:r w:rsidR="00E10042" w:rsidRPr="002F7BCE">
        <w:rPr>
          <w:rFonts w:ascii="Book Antiqua" w:hAnsi="Book Antiqua" w:cs="Times New Roman"/>
          <w:vertAlign w:val="superscript"/>
        </w:rPr>
        <w:fldChar w:fldCharType="begin">
          <w:fldData xml:space="preserve">PEVuZE5vdGU+PENpdGU+PEF1dGhvcj5MYW5rYXM8L0F1dGhvcj48WWVhcj4yMDA1PC9ZZWFyPjxS
ZWNOdW0+MzM1MTwvUmVjTnVtPjxEaXNwbGF5VGV4dD5bMjNdPC9EaXNwbGF5VGV4dD48cmVjb3Jk
PjxyZWMtbnVtYmVyPjMzNTE8L3JlYy1udW1iZXI+PGZvcmVpZ24ta2V5cz48a2V5IGFwcD0iRU4i
IGRiLWlkPSJ6cjlzenZ2YTBydjl0aGVhcHR2NXJzOWVweGRwdHQwcHNyMHciPjMzNTE8L2tleT48
L2ZvcmVpZ24ta2V5cz48cmVmLXR5cGUgbmFtZT0iSm91cm5hbCBBcnRpY2xlIj4xNzwvcmVmLXR5
cGU+PGNvbnRyaWJ1dG9ycz48YXV0aG9ycz48YXV0aG9yPjxzdHlsZSBmYWNlPSJub3JtYWwiIGZv
bnQ9IkhlbHZldGljYSIgc2l6ZT0iMTIiPkxhbmthcywgR1I8L3N0eWxlPjwvYXV0aG9yPjxhdXRo
b3I+PHN0eWxlIGZhY2U9Im5vcm1hbCIgZm9udD0iSGVsdmV0aWNhIiBzaXplPSIxMiI+TGVpdGlu
ZywgQjwvc3R5bGU+PC9hdXRob3I+PGF1dGhvcj48c3R5bGUgZmFjZT0ibm9ybWFsIiBmb250PSJI
ZWx2ZXRpY2EiIHNpemU9IjEyIj5Sb3ksIFJTPC9zdHlsZT48L2F1dGhvcj48YXV0aG9yPjxzdHls
ZSBmYWNlPSJub3JtYWwiIGZvbnQ9IkhlbHZldGljYSIgc2l6ZT0iMTIiPkVpZXJtYW5uLCBHSjwv
c3R5bGU+PC9hdXRob3I+PGF1dGhvcj48c3R5bGUgZmFjZT0ibm9ybWFsIiBmb250PSJIZWx2ZXRp
Y2EiIHNpemU9IjEyIj5CZWNvbmksIE1HPC9zdHlsZT48L2F1dGhvcj48YXV0aG9yPjxzdHlsZSBm
YWNlPSJub3JtYWwiIGZvbnQ9IkhlbHZldGljYSIgc2l6ZT0iMTIiPkJpZnR1LCBUPC9zdHlsZT48
L2F1dGhvcj48YXV0aG9yPjxzdHlsZSBmYWNlPSJub3JtYWwiIGZvbnQ9IkhlbHZldGljYSIgc2l6
ZT0iMTIiPkNoYW4sIENDPC9zdHlsZT48L2F1dGhvcj48YXV0aG9yPjxzdHlsZSBmYWNlPSJub3Jt
YWwiIGZvbnQ9IkhlbHZldGljYSIgc2l6ZT0iMTIiPkVkbW9uZHNvbiwgUzwvc3R5bGU+PC9hdXRo
b3I+PGF1dGhvcj48c3R5bGUgZmFjZT0ibm9ybWFsIiBmb250PSJIZWx2ZXRpY2EiIHNpemU9IjEy
Ij5GZWVuZXksIFdQPC9zdHlsZT48L2F1dGhvcj48YXV0aG9yPjxzdHlsZSBmYWNlPSJub3JtYWwi
IGZvbnQ9IkhlbHZldGljYSIgc2l6ZT0iMTIiPkhlLCBIQjwvc3R5bGU+PC9hdXRob3I+PGF1dGhv
cj48c3R5bGUgZmFjZT0ibm9ybWFsIiBmb250PSJIZWx2ZXRpY2EiIHNpemU9IjEyIj5JcHBvbGl0
bywgREU8L3N0eWxlPjwvYXV0aG9yPjxhdXRob3I+PHN0eWxlIGZhY2U9Im5vcm1hbCIgZm9udD0i
SGVsdmV0aWNhIiBzaXplPSIxMiI+S2ltLCBEPC9zdHlsZT48L2F1dGhvcj48YXV0aG9yPjxzdHls
ZSBmYWNlPSJub3JtYWwiIGZvbnQ9IkhlbHZldGljYSIgc2l6ZT0iMTIiPkx5b25zLCBLQTwvc3R5
bGU+PC9hdXRob3I+PGF1dGhvcj48c3R5bGUgZmFjZT0ibm9ybWFsIiBmb250PSJIZWx2ZXRpY2Ei
IHNpemU9IjEyIj5PaywgSE88L3N0eWxlPjwvYXV0aG9yPjxhdXRob3I+PHN0eWxlIGZhY2U9Im5v
cm1hbCIgZm9udD0iSGVsdmV0aWNhIiBzaXplPSIxMiI+UGF0ZWwsIFJBPC9zdHlsZT48L2F1dGhv
cj48YXV0aG9yPjxzdHlsZSBmYWNlPSJub3JtYWwiIGZvbnQ9IkhlbHZldGljYSIgc2l6ZT0iMTIi
PlBldHJvdiwgQU48L3N0eWxlPjwvYXV0aG9yPjxhdXRob3I+PHN0eWxlIGZhY2U9Im5vcm1hbCIg
Zm9udD0iSGVsdmV0aWNhIiBzaXplPSIxMiI+UHJ5b3IsIEtBPC9zdHlsZT48L2F1dGhvcj48YXV0
aG9yPjxzdHlsZSBmYWNlPSJub3JtYWwiIGZvbnQ9IkhlbHZldGljYSIgc2l6ZT0iMTIiPlFpYW4s
IFhYPC9zdHlsZT48L2F1dGhvcj48YXV0aG9yPjxzdHlsZSBmYWNlPSJub3JtYWwiIGZvbnQ9Ikhl
bHZldGljYSIgc2l6ZT0iMTIiPlJlaWdsZSwgTDwvc3R5bGU+PC9hdXRob3I+PGF1dGhvcj48c3R5
bGUgZmFjZT0ibm9ybWFsIiBmb250PSJIZWx2ZXRpY2EiIHNpemU9IjEyIj5Xb29kcywgQTwvc3R5
bGU+PC9hdXRob3I+PGF1dGhvcj48c3R5bGUgZmFjZT0ibm9ybWFsIiBmb250PSJIZWx2ZXRpY2Ei
IHNpemU9IjEyIj5XdSwgSks8L3N0eWxlPjwvYXV0aG9yPjxhdXRob3I+PHN0eWxlIGZhY2U9Im5v
cm1hbCIgZm9udD0iSGVsdmV0aWNhIiBzaXplPSIxMiI+WmFsbGVyLCBEPC9zdHlsZT48L2F1dGhv
cj48YXV0aG9yPjxzdHlsZSBmYWNlPSJub3JtYWwiIGZvbnQ9IkhlbHZldGljYSIgc2l6ZT0iMTIi
PlpoYW5nLCBYUDwvc3R5bGU+PC9hdXRob3I+PGF1dGhvcj48c3R5bGUgZmFjZT0ibm9ybWFsIiBm
b250PSJIZWx2ZXRpY2EiIHNpemU9IjEyIj5aaHUsIEw8L3N0eWxlPjwvYXV0aG9yPjxhdXRob3I+
PHN0eWxlIGZhY2U9Im5vcm1hbCIgZm9udD0iSGVsdmV0aWNhIiBzaXplPSIxMiI+V2ViZXIsIEFF
PC9zdHlsZT48L2F1dGhvcj48YXV0aG9yPjxzdHlsZSBmYWNlPSJub3JtYWwiIGZvbnQ9IkhlbHZl
dGljYSIgc2l6ZT0iMTIiPlRob3JuYmVycnksIE5BPC9zdHlsZT48L2F1dGhvcj48L2F1dGhvcnM+
PC9jb250cmlidXRvcnM+PHRpdGxlcz48dGl0bGU+PHN0eWxlIGZhY2U9Im5vcm1hbCIgZm9udD0i
SGVsdmV0aWNhIiBzaXplPSIxMiI+RGlwZXB0aWR5bCBwZXB0aWRhc2UgSVYgaW5oaWJpdGlvbiBm
b3IgdGhlIHRyZWF0bWVudCBvZiB0eXBlIDIgZGlhYmV0ZXMgLSBQb3RlbnRpYWwgaW1wb3J0YW5j
ZSBvZiBzZWxlY3Rpdml0eSBvdmVyIGRpcGVwdGlkeWwgcGVwdGlkYXNlcyA4IGFuZCA5PC9zdHls
ZT48L3RpdGxlPjxzZWNvbmRhcnktdGl0bGU+PHN0eWxlIGZhY2U9Im5vcm1hbCIgZm9udD0iSGVs
dmV0aWNhIiBzaXplPSIxMiI+RGlhYmV0ZXM8L3N0eWxlPjwvc2Vjb25kYXJ5LXRpdGxlPjwvdGl0
bGVzPjxwZXJpb2RpY2FsPjxmdWxsLXRpdGxlPkRpYWJldGVzPC9mdWxsLXRpdGxlPjxhYmJyLTE+
RGlhYmV0ZXM8L2FiYnItMT48L3BlcmlvZGljYWw+PHBhZ2VzPjxzdHlsZSBmYWNlPSJub3JtYWwi
IGZvbnQ9IkhlbHZldGljYSIgc2l6ZT0iMTIiPjI5ODgtMjk5NDwvc3R5bGU+PC9wYWdlcz48dm9s
dW1lPjxzdHlsZSBmYWNlPSJub3JtYWwiIGZvbnQ9IkhlbHZldGljYSIgc2l6ZT0iMTIiPjU0PC9z
dHlsZT48L3ZvbHVtZT48bnVtYmVyPjxzdHlsZSBmYWNlPSJub3JtYWwiIGZvbnQ9IkhlbHZldGlj
YSIgc2l6ZT0iMTIiPjEwPC9zdHlsZT48L251bWJlcj48ZGF0ZXM+PHllYXI+PHN0eWxlIGZhY2U9
Im5vcm1hbCIgZm9udD0iSGVsdmV0aWNhIiBzaXplPSIxMiI+MjAwNTwvc3R5bGU+PC95ZWFyPjxw
dWItZGF0ZXM+PGRhdGU+PHN0eWxlIGZhY2U9Im5vcm1hbCIgZm9udD0iSGVsdmV0aWNhIiBzaXpl
PSIxMiI+b2N0PC9zdHlsZT48L2RhdGU+PC9wdWItZGF0ZXM+PC9kYXRlcz48dXJscz48L3VybHM+
PGN1c3RvbTI+PHN0eWxlIGZhY2U9Im5vcm1hbCIgZm9udD0iSGVsdmV0aWNhIiBzaXplPSIxMiI+
MTYxODY0MDM8L3N0eWxlPjwvY3VzdG9tMj48ZWxlY3Ryb25pYy1yZXNvdXJjZS1udW0+PHN0eWxl
IGZhY2U9Im5vcm1hbCIgZm9udD0iSGVsdmV0aWNhIiBzaXplPSIxMiI+ZG9pOjEwLjIzMzcvZGlh
YmV0ZXMuNTQuMTAuMjk4ODwvc3R5bGU+PC9lbGVjdHJvbmljLXJlc291cmNlLW51bT48L3JlY29y
ZD48L0NpdGU+PC9FbmROb3RlPgB=
</w:fldData>
        </w:fldChar>
      </w:r>
      <w:r w:rsidR="00CB264C" w:rsidRPr="002F7BCE">
        <w:rPr>
          <w:rFonts w:ascii="Book Antiqua" w:hAnsi="Book Antiqua" w:cs="Times New Roman"/>
          <w:vertAlign w:val="superscript"/>
        </w:rPr>
        <w:instrText xml:space="preserve"> ADDIN EN.CITE </w:instrText>
      </w:r>
      <w:r w:rsidR="00E10042" w:rsidRPr="002F7BCE">
        <w:rPr>
          <w:rFonts w:ascii="Book Antiqua" w:hAnsi="Book Antiqua" w:cs="Times New Roman"/>
          <w:vertAlign w:val="superscript"/>
        </w:rPr>
        <w:fldChar w:fldCharType="begin">
          <w:fldData xml:space="preserve">PEVuZE5vdGU+PENpdGU+PEF1dGhvcj5MYW5rYXM8L0F1dGhvcj48WWVhcj4yMDA1PC9ZZWFyPjxS
ZWNOdW0+MzM1MTwvUmVjTnVtPjxEaXNwbGF5VGV4dD5bMjNdPC9EaXNwbGF5VGV4dD48cmVjb3Jk
PjxyZWMtbnVtYmVyPjMzNTE8L3JlYy1udW1iZXI+PGZvcmVpZ24ta2V5cz48a2V5IGFwcD0iRU4i
IGRiLWlkPSJ6cjlzenZ2YTBydjl0aGVhcHR2NXJzOWVweGRwdHQwcHNyMHciPjMzNTE8L2tleT48
L2ZvcmVpZ24ta2V5cz48cmVmLXR5cGUgbmFtZT0iSm91cm5hbCBBcnRpY2xlIj4xNzwvcmVmLXR5
cGU+PGNvbnRyaWJ1dG9ycz48YXV0aG9ycz48YXV0aG9yPjxzdHlsZSBmYWNlPSJub3JtYWwiIGZv
bnQ9IkhlbHZldGljYSIgc2l6ZT0iMTIiPkxhbmthcywgR1I8L3N0eWxlPjwvYXV0aG9yPjxhdXRo
b3I+PHN0eWxlIGZhY2U9Im5vcm1hbCIgZm9udD0iSGVsdmV0aWNhIiBzaXplPSIxMiI+TGVpdGlu
ZywgQjwvc3R5bGU+PC9hdXRob3I+PGF1dGhvcj48c3R5bGUgZmFjZT0ibm9ybWFsIiBmb250PSJI
ZWx2ZXRpY2EiIHNpemU9IjEyIj5Sb3ksIFJTPC9zdHlsZT48L2F1dGhvcj48YXV0aG9yPjxzdHls
ZSBmYWNlPSJub3JtYWwiIGZvbnQ9IkhlbHZldGljYSIgc2l6ZT0iMTIiPkVpZXJtYW5uLCBHSjwv
c3R5bGU+PC9hdXRob3I+PGF1dGhvcj48c3R5bGUgZmFjZT0ibm9ybWFsIiBmb250PSJIZWx2ZXRp
Y2EiIHNpemU9IjEyIj5CZWNvbmksIE1HPC9zdHlsZT48L2F1dGhvcj48YXV0aG9yPjxzdHlsZSBm
YWNlPSJub3JtYWwiIGZvbnQ9IkhlbHZldGljYSIgc2l6ZT0iMTIiPkJpZnR1LCBUPC9zdHlsZT48
L2F1dGhvcj48YXV0aG9yPjxzdHlsZSBmYWNlPSJub3JtYWwiIGZvbnQ9IkhlbHZldGljYSIgc2l6
ZT0iMTIiPkNoYW4sIENDPC9zdHlsZT48L2F1dGhvcj48YXV0aG9yPjxzdHlsZSBmYWNlPSJub3Jt
YWwiIGZvbnQ9IkhlbHZldGljYSIgc2l6ZT0iMTIiPkVkbW9uZHNvbiwgUzwvc3R5bGU+PC9hdXRo
b3I+PGF1dGhvcj48c3R5bGUgZmFjZT0ibm9ybWFsIiBmb250PSJIZWx2ZXRpY2EiIHNpemU9IjEy
Ij5GZWVuZXksIFdQPC9zdHlsZT48L2F1dGhvcj48YXV0aG9yPjxzdHlsZSBmYWNlPSJub3JtYWwi
IGZvbnQ9IkhlbHZldGljYSIgc2l6ZT0iMTIiPkhlLCBIQjwvc3R5bGU+PC9hdXRob3I+PGF1dGhv
cj48c3R5bGUgZmFjZT0ibm9ybWFsIiBmb250PSJIZWx2ZXRpY2EiIHNpemU9IjEyIj5JcHBvbGl0
bywgREU8L3N0eWxlPjwvYXV0aG9yPjxhdXRob3I+PHN0eWxlIGZhY2U9Im5vcm1hbCIgZm9udD0i
SGVsdmV0aWNhIiBzaXplPSIxMiI+S2ltLCBEPC9zdHlsZT48L2F1dGhvcj48YXV0aG9yPjxzdHls
ZSBmYWNlPSJub3JtYWwiIGZvbnQ9IkhlbHZldGljYSIgc2l6ZT0iMTIiPkx5b25zLCBLQTwvc3R5
bGU+PC9hdXRob3I+PGF1dGhvcj48c3R5bGUgZmFjZT0ibm9ybWFsIiBmb250PSJIZWx2ZXRpY2Ei
IHNpemU9IjEyIj5PaywgSE88L3N0eWxlPjwvYXV0aG9yPjxhdXRob3I+PHN0eWxlIGZhY2U9Im5v
cm1hbCIgZm9udD0iSGVsdmV0aWNhIiBzaXplPSIxMiI+UGF0ZWwsIFJBPC9zdHlsZT48L2F1dGhv
cj48YXV0aG9yPjxzdHlsZSBmYWNlPSJub3JtYWwiIGZvbnQ9IkhlbHZldGljYSIgc2l6ZT0iMTIi
PlBldHJvdiwgQU48L3N0eWxlPjwvYXV0aG9yPjxhdXRob3I+PHN0eWxlIGZhY2U9Im5vcm1hbCIg
Zm9udD0iSGVsdmV0aWNhIiBzaXplPSIxMiI+UHJ5b3IsIEtBPC9zdHlsZT48L2F1dGhvcj48YXV0
aG9yPjxzdHlsZSBmYWNlPSJub3JtYWwiIGZvbnQ9IkhlbHZldGljYSIgc2l6ZT0iMTIiPlFpYW4s
IFhYPC9zdHlsZT48L2F1dGhvcj48YXV0aG9yPjxzdHlsZSBmYWNlPSJub3JtYWwiIGZvbnQ9Ikhl
bHZldGljYSIgc2l6ZT0iMTIiPlJlaWdsZSwgTDwvc3R5bGU+PC9hdXRob3I+PGF1dGhvcj48c3R5
bGUgZmFjZT0ibm9ybWFsIiBmb250PSJIZWx2ZXRpY2EiIHNpemU9IjEyIj5Xb29kcywgQTwvc3R5
bGU+PC9hdXRob3I+PGF1dGhvcj48c3R5bGUgZmFjZT0ibm9ybWFsIiBmb250PSJIZWx2ZXRpY2Ei
IHNpemU9IjEyIj5XdSwgSks8L3N0eWxlPjwvYXV0aG9yPjxhdXRob3I+PHN0eWxlIGZhY2U9Im5v
cm1hbCIgZm9udD0iSGVsdmV0aWNhIiBzaXplPSIxMiI+WmFsbGVyLCBEPC9zdHlsZT48L2F1dGhv
cj48YXV0aG9yPjxzdHlsZSBmYWNlPSJub3JtYWwiIGZvbnQ9IkhlbHZldGljYSIgc2l6ZT0iMTIi
PlpoYW5nLCBYUDwvc3R5bGU+PC9hdXRob3I+PGF1dGhvcj48c3R5bGUgZmFjZT0ibm9ybWFsIiBm
b250PSJIZWx2ZXRpY2EiIHNpemU9IjEyIj5aaHUsIEw8L3N0eWxlPjwvYXV0aG9yPjxhdXRob3I+
PHN0eWxlIGZhY2U9Im5vcm1hbCIgZm9udD0iSGVsdmV0aWNhIiBzaXplPSIxMiI+V2ViZXIsIEFF
PC9zdHlsZT48L2F1dGhvcj48YXV0aG9yPjxzdHlsZSBmYWNlPSJub3JtYWwiIGZvbnQ9IkhlbHZl
dGljYSIgc2l6ZT0iMTIiPlRob3JuYmVycnksIE5BPC9zdHlsZT48L2F1dGhvcj48L2F1dGhvcnM+
PC9jb250cmlidXRvcnM+PHRpdGxlcz48dGl0bGU+PHN0eWxlIGZhY2U9Im5vcm1hbCIgZm9udD0i
SGVsdmV0aWNhIiBzaXplPSIxMiI+RGlwZXB0aWR5bCBwZXB0aWRhc2UgSVYgaW5oaWJpdGlvbiBm
b3IgdGhlIHRyZWF0bWVudCBvZiB0eXBlIDIgZGlhYmV0ZXMgLSBQb3RlbnRpYWwgaW1wb3J0YW5j
ZSBvZiBzZWxlY3Rpdml0eSBvdmVyIGRpcGVwdGlkeWwgcGVwdGlkYXNlcyA4IGFuZCA5PC9zdHls
ZT48L3RpdGxlPjxzZWNvbmRhcnktdGl0bGU+PHN0eWxlIGZhY2U9Im5vcm1hbCIgZm9udD0iSGVs
dmV0aWNhIiBzaXplPSIxMiI+RGlhYmV0ZXM8L3N0eWxlPjwvc2Vjb25kYXJ5LXRpdGxlPjwvdGl0
bGVzPjxwZXJpb2RpY2FsPjxmdWxsLXRpdGxlPkRpYWJldGVzPC9mdWxsLXRpdGxlPjxhYmJyLTE+
RGlhYmV0ZXM8L2FiYnItMT48L3BlcmlvZGljYWw+PHBhZ2VzPjxzdHlsZSBmYWNlPSJub3JtYWwi
IGZvbnQ9IkhlbHZldGljYSIgc2l6ZT0iMTIiPjI5ODgtMjk5NDwvc3R5bGU+PC9wYWdlcz48dm9s
dW1lPjxzdHlsZSBmYWNlPSJub3JtYWwiIGZvbnQ9IkhlbHZldGljYSIgc2l6ZT0iMTIiPjU0PC9z
dHlsZT48L3ZvbHVtZT48bnVtYmVyPjxzdHlsZSBmYWNlPSJub3JtYWwiIGZvbnQ9IkhlbHZldGlj
YSIgc2l6ZT0iMTIiPjEwPC9zdHlsZT48L251bWJlcj48ZGF0ZXM+PHllYXI+PHN0eWxlIGZhY2U9
Im5vcm1hbCIgZm9udD0iSGVsdmV0aWNhIiBzaXplPSIxMiI+MjAwNTwvc3R5bGU+PC95ZWFyPjxw
dWItZGF0ZXM+PGRhdGU+PHN0eWxlIGZhY2U9Im5vcm1hbCIgZm9udD0iSGVsdmV0aWNhIiBzaXpl
PSIxMiI+b2N0PC9zdHlsZT48L2RhdGU+PC9wdWItZGF0ZXM+PC9kYXRlcz48dXJscz48L3VybHM+
PGN1c3RvbTI+PHN0eWxlIGZhY2U9Im5vcm1hbCIgZm9udD0iSGVsdmV0aWNhIiBzaXplPSIxMiI+
MTYxODY0MDM8L3N0eWxlPjwvY3VzdG9tMj48ZWxlY3Ryb25pYy1yZXNvdXJjZS1udW0+PHN0eWxl
IGZhY2U9Im5vcm1hbCIgZm9udD0iSGVsdmV0aWNhIiBzaXplPSIxMiI+ZG9pOjEwLjIzMzcvZGlh
YmV0ZXMuNTQuMTAuMjk4ODwvc3R5bGU+PC9lbGVjdHJvbmljLXJlc291cmNlLW51bT48L3JlY29y
ZD48L0NpdGU+PC9FbmROb3RlPgB=
</w:fldData>
        </w:fldChar>
      </w:r>
      <w:r w:rsidR="00CB264C" w:rsidRPr="002F7BCE">
        <w:rPr>
          <w:rFonts w:ascii="Book Antiqua" w:hAnsi="Book Antiqua" w:cs="Times New Roman"/>
          <w:vertAlign w:val="superscript"/>
        </w:rPr>
        <w:instrText xml:space="preserve"> ADDIN EN.CITE.DATA </w:instrText>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end"/>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separate"/>
      </w:r>
      <w:r w:rsidR="00CB264C" w:rsidRPr="002F7BCE">
        <w:rPr>
          <w:rFonts w:ascii="Book Antiqua" w:hAnsi="Book Antiqua" w:cs="Times New Roman"/>
          <w:noProof/>
          <w:vertAlign w:val="superscript"/>
        </w:rPr>
        <w:t>[</w:t>
      </w:r>
      <w:hyperlink w:anchor="_ENREF_23" w:tooltip="Lankas, 2005 #3351" w:history="1">
        <w:r w:rsidR="00CB264C" w:rsidRPr="002F7BCE">
          <w:rPr>
            <w:rFonts w:ascii="Book Antiqua" w:hAnsi="Book Antiqua" w:cs="Times New Roman"/>
            <w:noProof/>
            <w:vertAlign w:val="superscript"/>
          </w:rPr>
          <w:t>23</w:t>
        </w:r>
      </w:hyperlink>
      <w:r w:rsidR="00CB264C" w:rsidRPr="002F7BCE">
        <w:rPr>
          <w:rFonts w:ascii="Book Antiqua" w:hAnsi="Book Antiqua" w:cs="Times New Roman"/>
          <w:noProof/>
          <w:vertAlign w:val="superscript"/>
        </w:rPr>
        <w:t>]</w:t>
      </w:r>
      <w:r w:rsidR="00E10042" w:rsidRPr="002F7BCE">
        <w:rPr>
          <w:rFonts w:ascii="Book Antiqua" w:hAnsi="Book Antiqua" w:cs="Times New Roman"/>
          <w:vertAlign w:val="superscript"/>
        </w:rPr>
        <w:fldChar w:fldCharType="end"/>
      </w:r>
      <w:r w:rsidRPr="002F7BCE">
        <w:rPr>
          <w:rFonts w:ascii="Book Antiqua" w:hAnsi="Book Antiqua" w:cs="Times New Roman"/>
        </w:rPr>
        <w:t xml:space="preserve">. The observation of less annexin V staining in Raji cells overexpressing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enzyme mutant compared to wild type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suggests that enzyme activity of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is important for its role in apoptosis.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modulates Akt phosphorylation in hepatoma cell lines</w:t>
      </w:r>
      <w:r w:rsidR="00E10042" w:rsidRPr="002F7BCE">
        <w:rPr>
          <w:rFonts w:ascii="Book Antiqua" w:hAnsi="Book Antiqua" w:cs="Times New Roman"/>
          <w:vertAlign w:val="superscript"/>
        </w:rPr>
        <w:fldChar w:fldCharType="begin">
          <w:fldData xml:space="preserve">PEVuZE5vdGU+PENpdGU+PEF1dGhvcj5ZYW88L0F1dGhvcj48WWVhcj4yMDExPC9ZZWFyPjxSZWNO
dW0+NTIwMTwvUmVjTnVtPjxEaXNwbGF5VGV4dD5bNDBdPC9EaXNwbGF5VGV4dD48cmVjb3JkPjxy
ZWMtbnVtYmVyPjUyMDE8L3JlYy1udW1iZXI+PGZvcmVpZ24ta2V5cz48a2V5IGFwcD0iRU4iIGRi
LWlkPSJ6cjlzenZ2YTBydjl0aGVhcHR2NXJzOWVweGRwdHQwcHNyMHciPjUyMDE8L2tleT48L2Zv
cmVpZ24ta2V5cz48cmVmLXR5cGUgbmFtZT0iSm91cm5hbCBBcnRpY2xlIj4xNzwvcmVmLXR5cGU+
PGNvbnRyaWJ1dG9ycz48YXV0aG9ycz48YXV0aG9yPjxzdHlsZSBmYWNlPSJub3JtYWwiIGZvbnQ9
IkhlbHZldGljYSIgc2l6ZT0iMTIiPlRzdW4tV2VuIFlhbzwvc3R5bGU+PC9hdXRob3I+PGF1dGhv
cj48c3R5bGUgZmFjZT0ibm9ybWFsIiBmb250PSJIZWx2ZXRpY2EiIHNpemU9IjEyIj5Xb28tU2hp
biBLaW08L3N0eWxlPjwvYXV0aG9yPjxhdXRob3I+PHN0eWxlIGZhY2U9Im5vcm1hbCIgZm9udD0i
SGVsdmV0aWNhIiBzaXplPSIxMiI+RGVuaXNlIE1ULiBZdTwvc3R5bGU+PC9hdXRob3I+PGF1dGhv
cj48c3R5bGUgZmFjZT0ibm9ybWFsIiBmb250PSJIZWx2ZXRpY2EiIHNpemU9IjEyIj5HZW9yZ2Ug
U2hhcmJlZW48L3N0eWxlPjwvYXV0aG9yPjxhdXRob3I+PHN0eWxlIGZhY2U9Im5vcm1hbCIgZm9u
dD0iSGVsdmV0aWNhIiBzaXplPSIxMiI+R2VvZmZyZXkgVy4gTWNDYXVnaGFuPC9zdHlsZT48L2F1
dGhvcj48YXV0aG9yPjxzdHlsZSBmYWNlPSJub3JtYWwiIGZvbnQ9IkhlbHZldGljYSIgc2l6ZT0i
MTIiPkthbmctWWVsbCBDaG9pPC9zdHlsZT48L2F1dGhvcj48YXV0aG9yPjxzdHlsZSBmYWNlPSJu
b3JtYWwiIGZvbnQ9IkhlbHZldGljYSIgc2l6ZT0iMTIiPlB1IFhpYTwvc3R5bGU+PC9hdXRob3I+
PGF1dGhvcj48c3R5bGUgZmFjZT0ibm9ybWFsIiBmb250PSJIZWx2ZXRpY2EiIHNpemU9IjEyIj5N
YXJrIEQuIEdvcnJlbGw8L3N0eWxlPjwvYXV0aG9yPjwvYXV0aG9ycz48L2NvbnRyaWJ1dG9ycz48
dGl0bGVzPjx0aXRsZT48c3R5bGUgZmFjZT0ibm9ybWFsIiBmb250PSJIZWx2ZXRpY2EiIHNpemU9
IjEyIj5BIE5vdmVsIFJvbGUgb2YgRGlwZXB0aWR5bCBQZXB0aWRhc2UgOSBpbiBFcGlkZXJtYWwg
R3Jvd3RoIEZhY3RvciBTaWduYWxpbmc8L3N0eWxlPjwvdGl0bGU+PHNlY29uZGFyeS10aXRsZT48
c3R5bGUgZmFjZT0ibm9ybWFsIiBmb250PSJIZWx2ZXRpY2EiIHNpemU9IjEyIj5Nb2xlY3VsYXIg
Q2FuY2VyIFJlc2VhcmNoPC9zdHlsZT48L3NlY29uZGFyeS10aXRsZT48L3RpdGxlcz48cGVyaW9k
aWNhbD48ZnVsbC10aXRsZT5Nb2xlY3VsYXIgQ2FuY2VyIFJlc2VhcmNoPC9mdWxsLXRpdGxlPjxh
YmJyLTE+TW9sIENhbmNlciBSZXM8L2FiYnItMT48YWJici0yPk1vbCBDYW5jZXIgUmVzPC9hYmJy
LTI+PC9wZXJpb2RpY2FsPjxwYWdlcz48c3R5bGUgZmFjZT0ibm9ybWFsIiBmb250PSJIZWx2ZXRp
Y2EiIHNpemU9IjEyIj45NDgtOTU5PC9zdHlsZT48L3BhZ2VzPjx2b2x1bWU+PHN0eWxlIGZhY2U9
Im5vcm1hbCIgZm9udD0iSGVsdmV0aWNhIiBzaXplPSIxMiI+OTwvc3R5bGU+PC92b2x1bWU+PG51
bWJlcj48c3R5bGUgZmFjZT0ibm9ybWFsIiBmb250PSJIZWx2ZXRpY2EiIHNpemU9IjEyIj43PC9z
dHlsZT48L251bWJlcj48ZWRpdGlvbj48c3R5bGUgZmFjZT0ibm9ybWFsIiBmb250PSJIZWx2ZXRp
Y2EiIHNpemU9IjEyIj5NYXkgMjYsIDIwMTE8L3N0eWxlPjwvZWRpdGlvbj48c2VjdGlvbj48c3R5
bGUgZmFjZT0ibm9ybWFsIiBmb250PSJIZWx2ZXRpY2EiIHNpemU9IjEyIj45NDg8L3N0eWxlPjwv
c2VjdGlvbj48ZGF0ZXM+PHllYXI+PHN0eWxlIGZhY2U9Im5vcm1hbCIgZm9udD0iSGVsdmV0aWNh
IiBzaXplPSIxMiI+MjAxMTwvc3R5bGU+PC95ZWFyPjxwdWItZGF0ZXM+PGRhdGU+PHN0eWxlIGZh
Y2U9Im5vcm1hbCIgZm9udD0iSGVsdmV0aWNhIiBzaXplPSIxMiI+SnVseSAyMDExPC9zdHlsZT48
L2RhdGU+PC9wdWItZGF0ZXM+PC9kYXRlcz48dXJscz48cmVsYXRlZC11cmxzPjx1cmw+PHN0eWxl
IGZhY2U9Im5vcm1hbCIgZm9udD0iSGVsdmV0aWNhIiBzaXplPSIxMiI+TWF0ZXJpYWwgU3VwcGxl
bWVudGFyeTwvc3R5bGU+PC91cmw+PHVybD48c3R5bGUgZmFjZT0ibm9ybWFsIiBmb250PSJIZWx2
ZXRpY2EiIHNpemU9IjEyIj5odHRwOi8vbWNyLmFhY3Jqb3VybmFscy5vcmcvY29udGVudC9zdXBw
bC8yMDExLzA1LzI2LzE1NDEtNzc4Ni5NQ1ItMTAtMDI3Mi5EQzEuaHRtbDwvc3R5bGU+PC91cmw+
PC9yZWxhdGVkLXVybHM+PC91cmxzPjxjdXN0b20yPjxzdHlsZSBmYWNlPSJub3JtYWwiIGZvbnQ9
IkhlbHZldGljYSIgc2l6ZT0iMTIiPjIxNjIyNjI0PC9zdHlsZT48L2N1c3RvbTI+PGVsZWN0cm9u
aWMtcmVzb3VyY2UtbnVtPjxzdHlsZSBmYWNlPSJub3JtYWwiIGZvbnQ9IkhlbHZldGljYSIgc2l6
ZT0iMTIiPmRvaToxMC4xMTU4LzE1NDEtNzc4Ni5NQ1ItMTAtMDI3Mjwvc3R5bGU+PC9lbGVjdHJv
bmljLXJlc291cmNlLW51bT48L3JlY29yZD48L0NpdGU+PC9FbmROb3RlPgB=
</w:fldData>
        </w:fldChar>
      </w:r>
      <w:r w:rsidR="00CB264C" w:rsidRPr="002F7BCE">
        <w:rPr>
          <w:rFonts w:ascii="Book Antiqua" w:hAnsi="Book Antiqua" w:cs="Times New Roman"/>
          <w:vertAlign w:val="superscript"/>
        </w:rPr>
        <w:instrText xml:space="preserve"> ADDIN EN.CITE </w:instrText>
      </w:r>
      <w:r w:rsidR="00E10042" w:rsidRPr="002F7BCE">
        <w:rPr>
          <w:rFonts w:ascii="Book Antiqua" w:hAnsi="Book Antiqua" w:cs="Times New Roman"/>
          <w:vertAlign w:val="superscript"/>
        </w:rPr>
        <w:fldChar w:fldCharType="begin">
          <w:fldData xml:space="preserve">PEVuZE5vdGU+PENpdGU+PEF1dGhvcj5ZYW88L0F1dGhvcj48WWVhcj4yMDExPC9ZZWFyPjxSZWNO
dW0+NTIwMTwvUmVjTnVtPjxEaXNwbGF5VGV4dD5bNDBdPC9EaXNwbGF5VGV4dD48cmVjb3JkPjxy
ZWMtbnVtYmVyPjUyMDE8L3JlYy1udW1iZXI+PGZvcmVpZ24ta2V5cz48a2V5IGFwcD0iRU4iIGRi
LWlkPSJ6cjlzenZ2YTBydjl0aGVhcHR2NXJzOWVweGRwdHQwcHNyMHciPjUyMDE8L2tleT48L2Zv
cmVpZ24ta2V5cz48cmVmLXR5cGUgbmFtZT0iSm91cm5hbCBBcnRpY2xlIj4xNzwvcmVmLXR5cGU+
PGNvbnRyaWJ1dG9ycz48YXV0aG9ycz48YXV0aG9yPjxzdHlsZSBmYWNlPSJub3JtYWwiIGZvbnQ9
IkhlbHZldGljYSIgc2l6ZT0iMTIiPlRzdW4tV2VuIFlhbzwvc3R5bGU+PC9hdXRob3I+PGF1dGhv
cj48c3R5bGUgZmFjZT0ibm9ybWFsIiBmb250PSJIZWx2ZXRpY2EiIHNpemU9IjEyIj5Xb28tU2hp
biBLaW08L3N0eWxlPjwvYXV0aG9yPjxhdXRob3I+PHN0eWxlIGZhY2U9Im5vcm1hbCIgZm9udD0i
SGVsdmV0aWNhIiBzaXplPSIxMiI+RGVuaXNlIE1ULiBZdTwvc3R5bGU+PC9hdXRob3I+PGF1dGhv
cj48c3R5bGUgZmFjZT0ibm9ybWFsIiBmb250PSJIZWx2ZXRpY2EiIHNpemU9IjEyIj5HZW9yZ2Ug
U2hhcmJlZW48L3N0eWxlPjwvYXV0aG9yPjxhdXRob3I+PHN0eWxlIGZhY2U9Im5vcm1hbCIgZm9u
dD0iSGVsdmV0aWNhIiBzaXplPSIxMiI+R2VvZmZyZXkgVy4gTWNDYXVnaGFuPC9zdHlsZT48L2F1
dGhvcj48YXV0aG9yPjxzdHlsZSBmYWNlPSJub3JtYWwiIGZvbnQ9IkhlbHZldGljYSIgc2l6ZT0i
MTIiPkthbmctWWVsbCBDaG9pPC9zdHlsZT48L2F1dGhvcj48YXV0aG9yPjxzdHlsZSBmYWNlPSJu
b3JtYWwiIGZvbnQ9IkhlbHZldGljYSIgc2l6ZT0iMTIiPlB1IFhpYTwvc3R5bGU+PC9hdXRob3I+
PGF1dGhvcj48c3R5bGUgZmFjZT0ibm9ybWFsIiBmb250PSJIZWx2ZXRpY2EiIHNpemU9IjEyIj5N
YXJrIEQuIEdvcnJlbGw8L3N0eWxlPjwvYXV0aG9yPjwvYXV0aG9ycz48L2NvbnRyaWJ1dG9ycz48
dGl0bGVzPjx0aXRsZT48c3R5bGUgZmFjZT0ibm9ybWFsIiBmb250PSJIZWx2ZXRpY2EiIHNpemU9
IjEyIj5BIE5vdmVsIFJvbGUgb2YgRGlwZXB0aWR5bCBQZXB0aWRhc2UgOSBpbiBFcGlkZXJtYWwg
R3Jvd3RoIEZhY3RvciBTaWduYWxpbmc8L3N0eWxlPjwvdGl0bGU+PHNlY29uZGFyeS10aXRsZT48
c3R5bGUgZmFjZT0ibm9ybWFsIiBmb250PSJIZWx2ZXRpY2EiIHNpemU9IjEyIj5Nb2xlY3VsYXIg
Q2FuY2VyIFJlc2VhcmNoPC9zdHlsZT48L3NlY29uZGFyeS10aXRsZT48L3RpdGxlcz48cGVyaW9k
aWNhbD48ZnVsbC10aXRsZT5Nb2xlY3VsYXIgQ2FuY2VyIFJlc2VhcmNoPC9mdWxsLXRpdGxlPjxh
YmJyLTE+TW9sIENhbmNlciBSZXM8L2FiYnItMT48YWJici0yPk1vbCBDYW5jZXIgUmVzPC9hYmJy
LTI+PC9wZXJpb2RpY2FsPjxwYWdlcz48c3R5bGUgZmFjZT0ibm9ybWFsIiBmb250PSJIZWx2ZXRp
Y2EiIHNpemU9IjEyIj45NDgtOTU5PC9zdHlsZT48L3BhZ2VzPjx2b2x1bWU+PHN0eWxlIGZhY2U9
Im5vcm1hbCIgZm9udD0iSGVsdmV0aWNhIiBzaXplPSIxMiI+OTwvc3R5bGU+PC92b2x1bWU+PG51
bWJlcj48c3R5bGUgZmFjZT0ibm9ybWFsIiBmb250PSJIZWx2ZXRpY2EiIHNpemU9IjEyIj43PC9z
dHlsZT48L251bWJlcj48ZWRpdGlvbj48c3R5bGUgZmFjZT0ibm9ybWFsIiBmb250PSJIZWx2ZXRp
Y2EiIHNpemU9IjEyIj5NYXkgMjYsIDIwMTE8L3N0eWxlPjwvZWRpdGlvbj48c2VjdGlvbj48c3R5
bGUgZmFjZT0ibm9ybWFsIiBmb250PSJIZWx2ZXRpY2EiIHNpemU9IjEyIj45NDg8L3N0eWxlPjwv
c2VjdGlvbj48ZGF0ZXM+PHllYXI+PHN0eWxlIGZhY2U9Im5vcm1hbCIgZm9udD0iSGVsdmV0aWNh
IiBzaXplPSIxMiI+MjAxMTwvc3R5bGU+PC95ZWFyPjxwdWItZGF0ZXM+PGRhdGU+PHN0eWxlIGZh
Y2U9Im5vcm1hbCIgZm9udD0iSGVsdmV0aWNhIiBzaXplPSIxMiI+SnVseSAyMDExPC9zdHlsZT48
L2RhdGU+PC9wdWItZGF0ZXM+PC9kYXRlcz48dXJscz48cmVsYXRlZC11cmxzPjx1cmw+PHN0eWxl
IGZhY2U9Im5vcm1hbCIgZm9udD0iSGVsdmV0aWNhIiBzaXplPSIxMiI+TWF0ZXJpYWwgU3VwcGxl
bWVudGFyeTwvc3R5bGU+PC91cmw+PHVybD48c3R5bGUgZmFjZT0ibm9ybWFsIiBmb250PSJIZWx2
ZXRpY2EiIHNpemU9IjEyIj5odHRwOi8vbWNyLmFhY3Jqb3VybmFscy5vcmcvY29udGVudC9zdXBw
bC8yMDExLzA1LzI2LzE1NDEtNzc4Ni5NQ1ItMTAtMDI3Mi5EQzEuaHRtbDwvc3R5bGU+PC91cmw+
PC9yZWxhdGVkLXVybHM+PC91cmxzPjxjdXN0b20yPjxzdHlsZSBmYWNlPSJub3JtYWwiIGZvbnQ9
IkhlbHZldGljYSIgc2l6ZT0iMTIiPjIxNjIyNjI0PC9zdHlsZT48L2N1c3RvbTI+PGVsZWN0cm9u
aWMtcmVzb3VyY2UtbnVtPjxzdHlsZSBmYWNlPSJub3JtYWwiIGZvbnQ9IkhlbHZldGljYSIgc2l6
ZT0iMTIiPmRvaToxMC4xMTU4LzE1NDEtNzc4Ni5NQ1ItMTAtMDI3Mjwvc3R5bGU+PC9lbGVjdHJv
bmljLXJlc291cmNlLW51bT48L3JlY29yZD48L0NpdGU+PC9FbmROb3RlPgB=
</w:fldData>
        </w:fldChar>
      </w:r>
      <w:r w:rsidR="00CB264C" w:rsidRPr="002F7BCE">
        <w:rPr>
          <w:rFonts w:ascii="Book Antiqua" w:hAnsi="Book Antiqua" w:cs="Times New Roman"/>
          <w:vertAlign w:val="superscript"/>
        </w:rPr>
        <w:instrText xml:space="preserve"> ADDIN EN.CITE.DATA </w:instrText>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end"/>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separate"/>
      </w:r>
      <w:r w:rsidR="00CB264C" w:rsidRPr="002F7BCE">
        <w:rPr>
          <w:rFonts w:ascii="Book Antiqua" w:hAnsi="Book Antiqua" w:cs="Times New Roman"/>
          <w:noProof/>
          <w:vertAlign w:val="superscript"/>
        </w:rPr>
        <w:t>[</w:t>
      </w:r>
      <w:hyperlink w:anchor="_ENREF_40" w:tooltip="Yao, 2011 #5201" w:history="1">
        <w:r w:rsidR="00CB264C" w:rsidRPr="002F7BCE">
          <w:rPr>
            <w:rFonts w:ascii="Book Antiqua" w:hAnsi="Book Antiqua" w:cs="Times New Roman"/>
            <w:noProof/>
            <w:vertAlign w:val="superscript"/>
          </w:rPr>
          <w:t>40</w:t>
        </w:r>
      </w:hyperlink>
      <w:r w:rsidR="00CB264C" w:rsidRPr="002F7BCE">
        <w:rPr>
          <w:rFonts w:ascii="Book Antiqua" w:hAnsi="Book Antiqua" w:cs="Times New Roman"/>
          <w:noProof/>
          <w:vertAlign w:val="superscript"/>
        </w:rPr>
        <w:t>]</w:t>
      </w:r>
      <w:r w:rsidR="00E10042" w:rsidRPr="002F7BCE">
        <w:rPr>
          <w:rFonts w:ascii="Book Antiqua" w:hAnsi="Book Antiqua" w:cs="Times New Roman"/>
          <w:vertAlign w:val="superscript"/>
        </w:rPr>
        <w:fldChar w:fldCharType="end"/>
      </w:r>
      <w:r w:rsidRPr="002F7BCE">
        <w:rPr>
          <w:rFonts w:ascii="Book Antiqua" w:hAnsi="Book Antiqua" w:cs="Times New Roman"/>
        </w:rPr>
        <w:t xml:space="preserve">, so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might similarly modulate the activity of signaling molecules that are crucial in lymphocyte activation pathways.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can cleave several chemokines, SDF-1</w:t>
      </w:r>
      <w:r w:rsidRPr="002F7BCE">
        <w:rPr>
          <w:rFonts w:ascii="Book Antiqua" w:hAnsi="Book Antiqua" w:cs="Times New Roman"/>
        </w:rPr>
        <w:sym w:font="Symbol" w:char="F061"/>
      </w:r>
      <w:r w:rsidRPr="002F7BCE">
        <w:rPr>
          <w:rFonts w:ascii="Book Antiqua" w:hAnsi="Book Antiqua" w:cs="Times New Roman"/>
        </w:rPr>
        <w:t>, SDF-1</w:t>
      </w:r>
      <w:r w:rsidRPr="002F7BCE">
        <w:rPr>
          <w:rFonts w:ascii="Book Antiqua" w:hAnsi="Book Antiqua" w:cs="Times New Roman"/>
        </w:rPr>
        <w:sym w:font="Symbol" w:char="F062"/>
      </w:r>
      <w:r w:rsidRPr="002F7BCE">
        <w:rPr>
          <w:rFonts w:ascii="Book Antiqua" w:hAnsi="Book Antiqua" w:cs="Times New Roman"/>
        </w:rPr>
        <w:t xml:space="preserve">, IP10 and ITAC, </w:t>
      </w:r>
      <w:r w:rsidRPr="002F7BCE">
        <w:rPr>
          <w:rFonts w:ascii="Book Antiqua" w:hAnsi="Book Antiqua" w:cs="Times New Roman"/>
          <w:i/>
        </w:rPr>
        <w:t>in vitro</w:t>
      </w:r>
      <w:r w:rsidR="00E10042" w:rsidRPr="002F7BCE">
        <w:rPr>
          <w:rFonts w:ascii="Book Antiqua" w:hAnsi="Book Antiqua" w:cs="Times New Roman"/>
          <w:vertAlign w:val="superscript"/>
        </w:rPr>
        <w:fldChar w:fldCharType="begin">
          <w:fldData xml:space="preserve">PEVuZE5vdGU+PENpdGU+PEF1dGhvcj5BamFtaTwvQXV0aG9yPjxZZWFyPjIwMDg8L1llYXI+PFJl
Y051bT40MDI2PC9SZWNOdW0+PERpc3BsYXlUZXh0PlsxMl08L0Rpc3BsYXlUZXh0PjxyZWNvcmQ+
PHJlYy1udW1iZXI+NDAyNjwvcmVjLW51bWJlcj48Zm9yZWlnbi1rZXlzPjxrZXkgYXBwPSJFTiIg
ZGItaWQ9InpyOXN6dnZhMHJ2OXRoZWFwdHY1cnM5ZXB4ZHB0dDBwc3IwdyI+NDAyNjwva2V5Pjwv
Zm9yZWlnbi1rZXlzPjxyZWYtdHlwZSBuYW1lPSJKb3VybmFsIEFydGljbGUiPjE3PC9yZWYtdHlw
ZT48Y29udHJpYnV0b3JzPjxhdXRob3JzPjxhdXRob3I+PHN0eWxlIGZhY2U9Im5vcm1hbCIgZm9u
dD0iSGVsdmV0aWNhIiBzaXplPSIxMiI+S2F0ZXJpbmEgQWphbWk8L3N0eWxlPjwvYXV0aG9yPjxh
dXRob3I+PHN0eWxlIGZhY2U9Im5vcm1hbCIgZm9udD0iSGVsdmV0aWNhIiBzaXplPSIxMiI+TWVs
aXNzYSBSLiBQaXRtYW48L3N0eWxlPjwvYXV0aG9yPjxhdXRob3I+PHN0eWxlIGZhY2U9Im5vcm1h
bCIgZm9udD0iSGVsdmV0aWNhIiBzaXplPSIxMiI+Q2xhaXJlIEguIFdpbHNvbjwvc3R5bGU+PC9h
dXRob3I+PGF1dGhvcj48c3R5bGUgZmFjZT0ibm9ybWFsIiBmb250PSJIZWx2ZXRpY2EiIHNpemU9
IjEyIj5Kb29ob25nIFBhcms8L3N0eWxlPjwvYXV0aG9yPjxhdXRob3I+PHN0eWxlIGZhY2U9Im5v
cm1hbCIgZm9udD0iSGVsdmV0aWNhIiBzaXplPSIxMiI+Ui4gSWFuIE1lbno8L3N0eWxlPjwvYXV0
aG9yPjxhdXRob3I+PHN0eWxlIGZhY2U9Im5vcm1hbCIgZm9udD0iSGVsdmV0aWNhIiBzaXplPSIx
MiI+QW1hbmRhIEUuIFN0YXJyPC9zdHlsZT48L2F1dGhvcj48YXV0aG9yPjxzdHlsZSBmYWNlPSJu
b3JtYWwiIGZvbnQ9IkhlbHZldGljYSIgc2l6ZT0iMTIiPkplbm5pZmVyIEguIENveDwvc3R5bGU+
PC9hdXRob3I+PGF1dGhvcj48c3R5bGUgZmFjZT0ibm9ybWFsIiBmb250PSJIZWx2ZXRpY2EiIHNp
emU9IjEyIj5DYXRoZXJpbmUgQS4gQWJib3R0PC9zdHlsZT48L2F1dGhvcj48YXV0aG9yPjxzdHls
ZSBmYWNlPSJub3JtYWwiIGZvbnQ9IkhlbHZldGljYSIgc2l6ZT0iMTIiPkNocmlzdG9waGVyIE0u
IE92ZXJhbGw8L3N0eWxlPjwvYXV0aG9yPjxhdXRob3I+PHN0eWxlIGZhY2U9Im5vcm1hbCIgZm9u
dD0iSGVsdmV0aWNhIiBzaXplPSIxMiI+TWFyayBELiBHb3JyZWxsPC9zdHlsZT48L2F1dGhvcj48
L2F1dGhvcnM+PC9jb250cmlidXRvcnM+PHRpdGxlcz48dGl0bGU+PHN0eWxlIGZhY2U9Im5vcm1h
bCIgZm9udD0iSGVsdmV0aWNhIiBzaXplPSIxMiI+U3Ryb21hbCBjZWxsLWRlcml2ZWQgZmFjdG9y
cyAxIGFscGhhIGFuZCAxIGJldGEsIGluZmxhbW1hdG9yeSBwcm90ZWluLTEwIGFuZCBpbnRlcmZl
cm9uLWluZHVjaWJsZSBUIGNlbGwgY2hlbW8tYXR0cmFjdGFudCBhcmUgbm92ZWwgc3Vic3RyYXRl
cyBvZiBkaXBlcHRpZHlsIHBlcHRpZGFzZSA4PC9zdHlsZT48L3RpdGxlPjxzZWNvbmRhcnktdGl0
bGU+PHN0eWxlIGZhY2U9Im5vcm1hbCIgZm9udD0iSGVsdmV0aWNhIiBzaXplPSIxMiI+RkVCUyBM
ZXR0ZXJzPC9zdHlsZT48L3NlY29uZGFyeS10aXRsZT48L3RpdGxlcz48cGVyaW9kaWNhbD48ZnVs
bC10aXRsZT5GRUJTIExldHRlcnM8L2Z1bGwtdGl0bGU+PGFiYnItMT5GRUJTIExldHQuPC9hYmJy
LTE+PGFiYnItMj5GRUJTIExldHQ8L2FiYnItMj48L3BlcmlvZGljYWw+PHBhZ2VzPjxzdHlsZSBm
YWNlPSJub3JtYWwiIGZvbnQ9IkhlbHZldGljYSIgc2l6ZT0iMTIiPjgxOS04MjU8L3N0eWxlPjwv
cGFnZXM+PHZvbHVtZT48c3R5bGUgZmFjZT0ibm9ybWFsIiBmb250PSJIZWx2ZXRpY2EiIHNpemU9
IjEyIj41ODI8L3N0eWxlPjwvdm9sdW1lPjxudW1iZXI+PHN0eWxlIGZhY2U9Im5vcm1hbCIgZm9u
dD0iSGVsdmV0aWNhIiBzaXplPSIxMiI+NTwvc3R5bGU+PC9udW1iZXI+PGRhdGVzPjx5ZWFyPjxz
dHlsZSBmYWNlPSJub3JtYWwiIGZvbnQ9IkhlbHZldGljYSIgc2l6ZT0iMTIiPjIwMDg8L3N0eWxl
PjwveWVhcj48cHViLWRhdGVzPjxkYXRlPjxzdHlsZSBmYWNlPSJub3JtYWwiIGZvbnQ9IkhlbHZl
dGljYSIgc2l6ZT0iMTIiPjEyIGZlYiAyMDA4PC9zdHlsZT48L2RhdGU+PC9wdWItZGF0ZXM+PC9k
YXRlcz48dXJscz48L3VybHM+PGN1c3RvbTI+PHN0eWxlIGZhY2U9Im5vcm1hbCIgZm9udD0iSGVs
dmV0aWNhIiBzaXplPSIxMiI+MTgyNzU4NTc8L3N0eWxlPjwvY3VzdG9tMj48ZWxlY3Ryb25pYy1y
ZXNvdXJjZS1udW0+PHN0eWxlIGZhY2U9Im5vcm1hbCIgZm9udD0iSGVsdmV0aWNhIiBzaXplPSIx
MiI+MTAuMTAxNi9qLmZlYnNsZXQuMjAwOC4wMi4wMDU8L3N0eWxlPjwvZWxlY3Ryb25pYy1yZXNv
dXJjZS1udW0+PC9yZWNvcmQ+PC9DaXRlPjwvRW5kTm90ZT5=
</w:fldData>
        </w:fldChar>
      </w:r>
      <w:r w:rsidR="00CB264C" w:rsidRPr="002F7BCE">
        <w:rPr>
          <w:rFonts w:ascii="Book Antiqua" w:hAnsi="Book Antiqua" w:cs="Times New Roman"/>
          <w:vertAlign w:val="superscript"/>
        </w:rPr>
        <w:instrText xml:space="preserve"> ADDIN EN.CITE </w:instrText>
      </w:r>
      <w:r w:rsidR="00E10042" w:rsidRPr="002F7BCE">
        <w:rPr>
          <w:rFonts w:ascii="Book Antiqua" w:hAnsi="Book Antiqua" w:cs="Times New Roman"/>
          <w:vertAlign w:val="superscript"/>
        </w:rPr>
        <w:fldChar w:fldCharType="begin">
          <w:fldData xml:space="preserve">PEVuZE5vdGU+PENpdGU+PEF1dGhvcj5BamFtaTwvQXV0aG9yPjxZZWFyPjIwMDg8L1llYXI+PFJl
Y051bT40MDI2PC9SZWNOdW0+PERpc3BsYXlUZXh0PlsxMl08L0Rpc3BsYXlUZXh0PjxyZWNvcmQ+
PHJlYy1udW1iZXI+NDAyNjwvcmVjLW51bWJlcj48Zm9yZWlnbi1rZXlzPjxrZXkgYXBwPSJFTiIg
ZGItaWQ9InpyOXN6dnZhMHJ2OXRoZWFwdHY1cnM5ZXB4ZHB0dDBwc3IwdyI+NDAyNjwva2V5Pjwv
Zm9yZWlnbi1rZXlzPjxyZWYtdHlwZSBuYW1lPSJKb3VybmFsIEFydGljbGUiPjE3PC9yZWYtdHlw
ZT48Y29udHJpYnV0b3JzPjxhdXRob3JzPjxhdXRob3I+PHN0eWxlIGZhY2U9Im5vcm1hbCIgZm9u
dD0iSGVsdmV0aWNhIiBzaXplPSIxMiI+S2F0ZXJpbmEgQWphbWk8L3N0eWxlPjwvYXV0aG9yPjxh
dXRob3I+PHN0eWxlIGZhY2U9Im5vcm1hbCIgZm9udD0iSGVsdmV0aWNhIiBzaXplPSIxMiI+TWVs
aXNzYSBSLiBQaXRtYW48L3N0eWxlPjwvYXV0aG9yPjxhdXRob3I+PHN0eWxlIGZhY2U9Im5vcm1h
bCIgZm9udD0iSGVsdmV0aWNhIiBzaXplPSIxMiI+Q2xhaXJlIEguIFdpbHNvbjwvc3R5bGU+PC9h
dXRob3I+PGF1dGhvcj48c3R5bGUgZmFjZT0ibm9ybWFsIiBmb250PSJIZWx2ZXRpY2EiIHNpemU9
IjEyIj5Kb29ob25nIFBhcms8L3N0eWxlPjwvYXV0aG9yPjxhdXRob3I+PHN0eWxlIGZhY2U9Im5v
cm1hbCIgZm9udD0iSGVsdmV0aWNhIiBzaXplPSIxMiI+Ui4gSWFuIE1lbno8L3N0eWxlPjwvYXV0
aG9yPjxhdXRob3I+PHN0eWxlIGZhY2U9Im5vcm1hbCIgZm9udD0iSGVsdmV0aWNhIiBzaXplPSIx
MiI+QW1hbmRhIEUuIFN0YXJyPC9zdHlsZT48L2F1dGhvcj48YXV0aG9yPjxzdHlsZSBmYWNlPSJu
b3JtYWwiIGZvbnQ9IkhlbHZldGljYSIgc2l6ZT0iMTIiPkplbm5pZmVyIEguIENveDwvc3R5bGU+
PC9hdXRob3I+PGF1dGhvcj48c3R5bGUgZmFjZT0ibm9ybWFsIiBmb250PSJIZWx2ZXRpY2EiIHNp
emU9IjEyIj5DYXRoZXJpbmUgQS4gQWJib3R0PC9zdHlsZT48L2F1dGhvcj48YXV0aG9yPjxzdHls
ZSBmYWNlPSJub3JtYWwiIGZvbnQ9IkhlbHZldGljYSIgc2l6ZT0iMTIiPkNocmlzdG9waGVyIE0u
IE92ZXJhbGw8L3N0eWxlPjwvYXV0aG9yPjxhdXRob3I+PHN0eWxlIGZhY2U9Im5vcm1hbCIgZm9u
dD0iSGVsdmV0aWNhIiBzaXplPSIxMiI+TWFyayBELiBHb3JyZWxsPC9zdHlsZT48L2F1dGhvcj48
L2F1dGhvcnM+PC9jb250cmlidXRvcnM+PHRpdGxlcz48dGl0bGU+PHN0eWxlIGZhY2U9Im5vcm1h
bCIgZm9udD0iSGVsdmV0aWNhIiBzaXplPSIxMiI+U3Ryb21hbCBjZWxsLWRlcml2ZWQgZmFjdG9y
cyAxIGFscGhhIGFuZCAxIGJldGEsIGluZmxhbW1hdG9yeSBwcm90ZWluLTEwIGFuZCBpbnRlcmZl
cm9uLWluZHVjaWJsZSBUIGNlbGwgY2hlbW8tYXR0cmFjdGFudCBhcmUgbm92ZWwgc3Vic3RyYXRl
cyBvZiBkaXBlcHRpZHlsIHBlcHRpZGFzZSA4PC9zdHlsZT48L3RpdGxlPjxzZWNvbmRhcnktdGl0
bGU+PHN0eWxlIGZhY2U9Im5vcm1hbCIgZm9udD0iSGVsdmV0aWNhIiBzaXplPSIxMiI+RkVCUyBM
ZXR0ZXJzPC9zdHlsZT48L3NlY29uZGFyeS10aXRsZT48L3RpdGxlcz48cGVyaW9kaWNhbD48ZnVs
bC10aXRsZT5GRUJTIExldHRlcnM8L2Z1bGwtdGl0bGU+PGFiYnItMT5GRUJTIExldHQuPC9hYmJy
LTE+PGFiYnItMj5GRUJTIExldHQ8L2FiYnItMj48L3BlcmlvZGljYWw+PHBhZ2VzPjxzdHlsZSBm
YWNlPSJub3JtYWwiIGZvbnQ9IkhlbHZldGljYSIgc2l6ZT0iMTIiPjgxOS04MjU8L3N0eWxlPjwv
cGFnZXM+PHZvbHVtZT48c3R5bGUgZmFjZT0ibm9ybWFsIiBmb250PSJIZWx2ZXRpY2EiIHNpemU9
IjEyIj41ODI8L3N0eWxlPjwvdm9sdW1lPjxudW1iZXI+PHN0eWxlIGZhY2U9Im5vcm1hbCIgZm9u
dD0iSGVsdmV0aWNhIiBzaXplPSIxMiI+NTwvc3R5bGU+PC9udW1iZXI+PGRhdGVzPjx5ZWFyPjxz
dHlsZSBmYWNlPSJub3JtYWwiIGZvbnQ9IkhlbHZldGljYSIgc2l6ZT0iMTIiPjIwMDg8L3N0eWxl
PjwveWVhcj48cHViLWRhdGVzPjxkYXRlPjxzdHlsZSBmYWNlPSJub3JtYWwiIGZvbnQ9IkhlbHZl
dGljYSIgc2l6ZT0iMTIiPjEyIGZlYiAyMDA4PC9zdHlsZT48L2RhdGU+PC9wdWItZGF0ZXM+PC9k
YXRlcz48dXJscz48L3VybHM+PGN1c3RvbTI+PHN0eWxlIGZhY2U9Im5vcm1hbCIgZm9udD0iSGVs
dmV0aWNhIiBzaXplPSIxMiI+MTgyNzU4NTc8L3N0eWxlPjwvY3VzdG9tMj48ZWxlY3Ryb25pYy1y
ZXNvdXJjZS1udW0+PHN0eWxlIGZhY2U9Im5vcm1hbCIgZm9udD0iSGVsdmV0aWNhIiBzaXplPSIx
MiI+MTAuMTAxNi9qLmZlYnNsZXQuMjAwOC4wMi4wMDU8L3N0eWxlPjwvZWxlY3Ryb25pYy1yZXNv
dXJjZS1udW0+PC9yZWNvcmQ+PC9DaXRlPjwvRW5kTm90ZT5=
</w:fldData>
        </w:fldChar>
      </w:r>
      <w:r w:rsidR="00CB264C" w:rsidRPr="002F7BCE">
        <w:rPr>
          <w:rFonts w:ascii="Book Antiqua" w:hAnsi="Book Antiqua" w:cs="Times New Roman"/>
          <w:vertAlign w:val="superscript"/>
        </w:rPr>
        <w:instrText xml:space="preserve"> ADDIN EN.CITE.DATA </w:instrText>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end"/>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separate"/>
      </w:r>
      <w:r w:rsidR="00CB264C" w:rsidRPr="002F7BCE">
        <w:rPr>
          <w:rFonts w:ascii="Book Antiqua" w:hAnsi="Book Antiqua" w:cs="Times New Roman"/>
          <w:noProof/>
          <w:vertAlign w:val="superscript"/>
        </w:rPr>
        <w:t>[</w:t>
      </w:r>
      <w:hyperlink w:anchor="_ENREF_12" w:tooltip="Ajami, 2008 #4026" w:history="1">
        <w:r w:rsidR="00CB264C" w:rsidRPr="002F7BCE">
          <w:rPr>
            <w:rFonts w:ascii="Book Antiqua" w:hAnsi="Book Antiqua" w:cs="Times New Roman"/>
            <w:noProof/>
            <w:vertAlign w:val="superscript"/>
          </w:rPr>
          <w:t>12</w:t>
        </w:r>
      </w:hyperlink>
      <w:r w:rsidR="00CB264C" w:rsidRPr="002F7BCE">
        <w:rPr>
          <w:rFonts w:ascii="Book Antiqua" w:hAnsi="Book Antiqua" w:cs="Times New Roman"/>
          <w:noProof/>
          <w:vertAlign w:val="superscript"/>
        </w:rPr>
        <w:t>]</w:t>
      </w:r>
      <w:r w:rsidR="00E10042" w:rsidRPr="002F7BCE">
        <w:rPr>
          <w:rFonts w:ascii="Book Antiqua" w:hAnsi="Book Antiqua" w:cs="Times New Roman"/>
          <w:vertAlign w:val="superscript"/>
        </w:rPr>
        <w:fldChar w:fldCharType="end"/>
      </w:r>
      <w:r w:rsidRPr="002F7BCE">
        <w:rPr>
          <w:rFonts w:ascii="Book Antiqua" w:hAnsi="Book Antiqua" w:cs="Times New Roman"/>
        </w:rPr>
        <w:t xml:space="preserve">, however since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is a</w:t>
      </w:r>
      <w:r w:rsidR="007B4B4E" w:rsidRPr="002F7BCE">
        <w:rPr>
          <w:rFonts w:ascii="Book Antiqua" w:hAnsi="Book Antiqua" w:cs="Times New Roman"/>
        </w:rPr>
        <w:t>n intracellular</w:t>
      </w:r>
      <w:r w:rsidRPr="002F7BCE">
        <w:rPr>
          <w:rFonts w:ascii="Book Antiqua" w:hAnsi="Book Antiqua" w:cs="Times New Roman"/>
        </w:rPr>
        <w:t xml:space="preserve"> protease, the biological relevance of this cleavage is unknown.</w:t>
      </w:r>
    </w:p>
    <w:p w:rsidR="008F50C7" w:rsidRPr="002F7BCE" w:rsidRDefault="00567492" w:rsidP="00B73CF7">
      <w:pPr>
        <w:widowControl w:val="0"/>
        <w:adjustRightInd w:val="0"/>
        <w:snapToGrid w:val="0"/>
        <w:spacing w:line="360" w:lineRule="auto"/>
        <w:ind w:firstLineChars="100" w:firstLine="240"/>
        <w:jc w:val="both"/>
        <w:rPr>
          <w:rFonts w:ascii="Book Antiqua" w:hAnsi="Book Antiqua" w:cs="Times New Roman"/>
          <w:lang w:eastAsia="zh-CN"/>
        </w:rPr>
      </w:pPr>
      <w:r w:rsidRPr="002F7BCE">
        <w:rPr>
          <w:rFonts w:ascii="Book Antiqua" w:hAnsi="Book Antiqua" w:cs="Times New Roman"/>
        </w:rPr>
        <w:t xml:space="preserve">The association of </w:t>
      </w:r>
      <w:r w:rsidR="007D4A96" w:rsidRPr="002F7BCE">
        <w:rPr>
          <w:rFonts w:ascii="Book Antiqua" w:hAnsi="Book Antiqua" w:cs="Times New Roman"/>
          <w:i/>
        </w:rPr>
        <w:t>DPP</w:t>
      </w:r>
      <w:r w:rsidR="00924B70" w:rsidRPr="002F7BCE">
        <w:rPr>
          <w:rFonts w:ascii="Book Antiqua" w:hAnsi="Book Antiqua" w:cs="Times New Roman"/>
          <w:i/>
        </w:rPr>
        <w:t>4</w:t>
      </w:r>
      <w:r w:rsidRPr="002F7BCE">
        <w:rPr>
          <w:rFonts w:ascii="Book Antiqua" w:hAnsi="Book Antiqua" w:cs="Times New Roman"/>
        </w:rPr>
        <w:t xml:space="preserve"> and </w:t>
      </w:r>
      <w:r w:rsidR="00104DB5" w:rsidRPr="002F7BCE">
        <w:rPr>
          <w:rFonts w:ascii="Book Antiqua" w:hAnsi="Book Antiqua" w:cs="Times New Roman"/>
          <w:i/>
        </w:rPr>
        <w:t>FAP</w:t>
      </w:r>
      <w:r w:rsidRPr="002F7BCE">
        <w:rPr>
          <w:rFonts w:ascii="Book Antiqua" w:hAnsi="Book Antiqua" w:cs="Times New Roman"/>
        </w:rPr>
        <w:t xml:space="preserve"> with liver fibrosis is well documented</w:t>
      </w:r>
      <w:r w:rsidR="00E10042" w:rsidRPr="002F7BCE">
        <w:rPr>
          <w:rFonts w:ascii="Book Antiqua" w:hAnsi="Book Antiqua" w:cs="Times New Roman"/>
          <w:vertAlign w:val="superscript"/>
        </w:rPr>
        <w:fldChar w:fldCharType="begin">
          <w:fldData xml:space="preserve">PEVuZE5vdGU+PENpdGU+PEF1dGhvcj5Hb3JyZWxsPC9BdXRob3I+PFllYXI+MjAwNTwvWWVhcj48
UmVjTnVtPjMxNjU8L1JlY051bT48RGlzcGxheVRleHQ+WzI0LCA1M108L0Rpc3BsYXlUZXh0Pjxy
ZWNvcmQ+PHJlYy1udW1iZXI+MzE2NTwvcmVjLW51bWJlcj48Zm9yZWlnbi1rZXlzPjxrZXkgYXBw
PSJFTiIgZGItaWQ9InpyOXN6dnZhMHJ2OXRoZWFwdHY1cnM5ZXB4ZHB0dDBwc3IwdyI+MzE2NTwv
a2V5PjwvZm9yZWlnbi1rZXlzPjxyZWYtdHlwZSBuYW1lPSJKb3VybmFsIEFydGljbGUiPjE3PC9y
ZWYtdHlwZT48Y29udHJpYnV0b3JzPjxhdXRob3JzPjxhdXRob3I+PHN0eWxlIGZhY2U9Im5vcm1h
bCIgZm9udD0iSGVsdmV0aWNhIiBzaXplPSIxMiI+R29ycmVsbCwgTSBEPC9zdHlsZT48L2F1dGhv
cj48L2F1dGhvcnM+PC9jb250cmlidXRvcnM+PHRpdGxlcz48dGl0bGU+PHN0eWxlIGZhY2U9Im5v
cm1hbCIgZm9udD0iSGVsdmV0aWNhIiBzaXplPSIxMiI+RGlwZXB0aWR5bCBwZXB0aWRhc2UgSVYg
YW5kIHJlbGF0ZWQgZW56eW1lcyBpbiBjZWxsIGJpb2xvZ3kgYW5kIGxpdmVyIGRpc29yZGVyczwv
c3R5bGU+PC90aXRsZT48c2Vjb25kYXJ5LXRpdGxlPjxzdHlsZSBmYWNlPSJub3JtYWwiIGZvbnQ9
IkhlbHZldGljYSIgc2l6ZT0iMTIiPkNsaW5pY2FsIFNjaWVuY2U8L3N0eWxlPjwvc2Vjb25kYXJ5
LXRpdGxlPjwvdGl0bGVzPjxwZXJpb2RpY2FsPjxmdWxsLXRpdGxlPkNsaW5pY2FsIFNjaWVuY2U8
L2Z1bGwtdGl0bGU+PGFiYnItMT5DbGluLiBTY2kuPC9hYmJyLTE+PGFiYnItMj5DbGluIFNjaTwv
YWJici0yPjwvcGVyaW9kaWNhbD48cGFnZXM+PHN0eWxlIGZhY2U9Im5vcm1hbCIgZm9udD0iSGVs
dmV0aWNhIiBzaXplPSIxMiI+Mjc3LTI5Mjwvc3R5bGU+PC9wYWdlcz48dm9sdW1lPjxzdHlsZSBm
YWNlPSJub3JtYWwiIGZvbnQ9IkhlbHZldGljYSIgc2l6ZT0iMTIiPjEwODwvc3R5bGU+PC92b2x1
bWU+PG51bWJlcj48c3R5bGUgZmFjZT0ibm9ybWFsIiBmb250PSJIZWx2ZXRpY2EiIHNpemU9IjEy
Ij40PC9zdHlsZT48L251bWJlcj48ZGF0ZXM+PHllYXI+PHN0eWxlIGZhY2U9Im5vcm1hbCIgZm9u
dD0iSGVsdmV0aWNhIiBzaXplPSIxMiI+MjAwNTwvc3R5bGU+PC95ZWFyPjxwdWItZGF0ZXM+PGRh
dGU+PHN0eWxlIGZhY2U9Im5vcm1hbCIgZm9udD0iSGVsdmV0aWNhIiBzaXplPSIxMiI+MDEvMDQv
MjAwNTwvc3R5bGU+PC9kYXRlPjwvcHViLWRhdGVzPjwvZGF0ZXM+PHdvcmstdHlwZT48c3R5bGUg
ZmFjZT0ibm9ybWFsIiBmb250PSJIZWx2ZXRpY2EiIHNpemU9IjEyIj5yZXZpZXc8L3N0eWxlPjwv
d29yay10eXBlPjx1cmxzPjwvdXJscz48Y3VzdG9tMj48c3R5bGUgZmFjZT0ibm9ybWFsIiBmb250
PSJIZWx2ZXRpY2EiIHNpemU9IjEyIj4xNTU4NDkwMTwvc3R5bGU+PC9jdXN0b20yPjxlbGVjdHJv
bmljLXJlc291cmNlLW51bT48c3R5bGUgZmFjZT0ibm9ybWFsIiBmb250PSJIZWx2ZXRpY2EiIHNp
emU9IjEyIj5kb2k6MTAuMTA0Mi9DUzIwMDQwMzAyPC9zdHlsZT48L2VsZWN0cm9uaWMtcmVzb3Vy
Y2UtbnVtPjwvcmVjb3JkPjwvQ2l0ZT48Q2l0ZT48QXV0aG9yPldhbmc8L0F1dGhvcj48WWVhcj4y
MDA4PC9ZZWFyPjxSZWNOdW0+NDA0ODwvUmVjTnVtPjxyZWNvcmQ+PHJlYy1udW1iZXI+NDA0ODwv
cmVjLW51bWJlcj48Zm9yZWlnbi1rZXlzPjxrZXkgYXBwPSJFTiIgZGItaWQ9InpyOXN6dnZhMHJ2
OXRoZWFwdHY1cnM5ZXB4ZHB0dDBwc3IwdyI+NDA0ODwva2V5PjwvZm9yZWlnbi1rZXlzPjxyZWYt
dHlwZSBuYW1lPSJKb3VybmFsIEFydGljbGUiPjE3PC9yZWYtdHlwZT48Y29udHJpYnV0b3JzPjxh
dXRob3JzPjxhdXRob3I+PHN0eWxlIGZhY2U9Im5vcm1hbCIgZm9udD0iSGVsdmV0aWNhIiBzaXpl
PSIxMiI+WGluIE1hZ2dpZSBXYW5nPC9zdHlsZT48L2F1dGhvcj48YXV0aG9yPjxzdHlsZSBmYWNl
PSJub3JtYWwiIGZvbnQ9IkhlbHZldGljYSIgc2l6ZT0iMTIiPlRzdW4tV2VuIFlhbzwvc3R5bGU+
PC9hdXRob3I+PGF1dGhvcj48c3R5bGUgZmFjZT0ibm9ybWFsIiBmb250PSJIZWx2ZXRpY2EiIHNp
emU9IjEyIj5OYXZlZWQgQS4gTmFkdmk8L3N0eWxlPjwvYXV0aG9yPjxhdXRob3I+PHN0eWxlIGZh
Y2U9Im5vcm1hbCIgZm9udD0iSGVsdmV0aWNhIiBzaXplPSIxMiI+QnJlbm5hIE9zYm9ybmU8L3N0
eWxlPjwvYXV0aG9yPjxhdXRob3I+PHN0eWxlIGZhY2U9Im5vcm1hbCIgZm9udD0iSGVsdmV0aWNh
IiBzaXplPSIxMiI+R2VvZmZyZXkgVy4gTWNDYXVnaGFuPC9zdHlsZT48L2F1dGhvcj48YXV0aG9y
PjxzdHlsZSBmYWNlPSJub3JtYWwiIGZvbnQ9IkhlbHZldGljYSIgc2l6ZT0iMTIiPk1hcmsgRC4g
R29ycmVsbDwvc3R5bGU+PC9hdXRob3I+PC9hdXRob3JzPjwvY29udHJpYnV0b3JzPjx0aXRsZXM+
PHRpdGxlPjxzdHlsZSBmYWNlPSJub3JtYWwiIGZvbnQ9IkhlbHZldGljYSIgc2l6ZT0iMTIiPkZp
YnJvYmxhc3QgYWN0aXZhdGlvbiBwcm90ZWluIGFuZCBjaHJvbmljIGxpdmVyIGRpc2Vhc2U8L3N0
eWxlPjwvdGl0bGU+PHNlY29uZGFyeS10aXRsZT48c3R5bGUgZmFjZT0ibm9ybWFsIiBmb250PSJI
ZWx2ZXRpY2EiIHNpemU9IjEyIj5Gcm9udGllcnMgaW4gQmlvc2NpZW5jZTwvc3R5bGU+PC9zZWNv
bmRhcnktdGl0bGU+PGFsdC10aXRsZT48c3R5bGUgZmFjZT0ibm9ybWFsIiBmb250PSJIZWx2ZXRp
Y2EiIHNpemU9IjEyIj5EaXBlcHRpZHlsIHBlcHRpZGFzZSBJViBhbmQgcmVsYXRlZCBtb2xlY3Vs
ZXMgaW4gaGVhbHRoIGFuZCBkaXNlYXNlPC9zdHlsZT48L2FsdC10aXRsZT48L3RpdGxlcz48cGVy
aW9kaWNhbD48ZnVsbC10aXRsZT5Gcm9udGllcnMgaW4gQmlvc2NpZW5jZTwvZnVsbC10aXRsZT48
YWJici0xPkZyb250LiBCaW9zY2kuPC9hYmJyLTE+PGFiYnItMj5Gcm9udCBCaW9zY2k8L2FiYnIt
Mj48L3BlcmlvZGljYWw+PHBhZ2VzPjxzdHlsZSBmYWNlPSJub3JtYWwiIGZvbnQ9IkhlbHZldGlj
YSIgc2l6ZT0iMTIiPjMxNjgtMzE4MDwvc3R5bGU+PC9wYWdlcz48dm9sdW1lPjxzdHlsZSBmYWNl
PSJub3JtYWwiIGZvbnQ9IkhlbHZldGljYSIgc2l6ZT0iMTIiPjEzPC9zdHlsZT48L3ZvbHVtZT48
ZGF0ZXM+PHllYXI+PHN0eWxlIGZhY2U9Im5vcm1hbCIgZm9udD0iSGVsdmV0aWNhIiBzaXplPSIx
MiI+MjAwODwvc3R5bGU+PC95ZWFyPjxwdWItZGF0ZXM+PGRhdGU+PHN0eWxlIGZhY2U9Im5vcm1h
bCIgZm9udD0iSGVsdmV0aWNhIiBzaXplPSIxMiI+SmFudWFyeSAxLCAyMDA4PC9zdHlsZT48L2Rh
dGU+PC9wdWItZGF0ZXM+PC9kYXRlcz48dXJscz48L3VybHM+PGN1c3RvbTI+PHN0eWxlIGZhY2U9
Im5vcm1hbCIgZm9udD0iSGVsdmV0aWNhIiBzaXplPSIxMiI+MTc5ODE3ODY8L3N0eWxlPjwvY3Vz
dG9tMj48ZWxlY3Ryb25pYy1yZXNvdXJjZS1udW0+PHN0eWxlIGZhY2U9InVuZGVybGluZSIgZm9u
dD0iSGVsdmV0aWNhIiBzaXplPSIxMiI+ZG9pOjEwLjI3NDEvMjkxODwvc3R5bGU+PC9lbGVjdHJv
bmljLXJlc291cmNlLW51bT48L3JlY29yZD48L0NpdGU+PC9FbmROb3RlPn==
</w:fldData>
        </w:fldChar>
      </w:r>
      <w:r w:rsidR="00CB264C" w:rsidRPr="002F7BCE">
        <w:rPr>
          <w:rFonts w:ascii="Book Antiqua" w:hAnsi="Book Antiqua" w:cs="Times New Roman"/>
          <w:vertAlign w:val="superscript"/>
        </w:rPr>
        <w:instrText xml:space="preserve"> ADDIN EN.CITE </w:instrText>
      </w:r>
      <w:r w:rsidR="00E10042" w:rsidRPr="002F7BCE">
        <w:rPr>
          <w:rFonts w:ascii="Book Antiqua" w:hAnsi="Book Antiqua" w:cs="Times New Roman"/>
          <w:vertAlign w:val="superscript"/>
        </w:rPr>
        <w:fldChar w:fldCharType="begin">
          <w:fldData xml:space="preserve">PEVuZE5vdGU+PENpdGU+PEF1dGhvcj5Hb3JyZWxsPC9BdXRob3I+PFllYXI+MjAwNTwvWWVhcj48
UmVjTnVtPjMxNjU8L1JlY051bT48RGlzcGxheVRleHQ+WzI0LCA1M108L0Rpc3BsYXlUZXh0Pjxy
ZWNvcmQ+PHJlYy1udW1iZXI+MzE2NTwvcmVjLW51bWJlcj48Zm9yZWlnbi1rZXlzPjxrZXkgYXBw
PSJFTiIgZGItaWQ9InpyOXN6dnZhMHJ2OXRoZWFwdHY1cnM5ZXB4ZHB0dDBwc3IwdyI+MzE2NTwv
a2V5PjwvZm9yZWlnbi1rZXlzPjxyZWYtdHlwZSBuYW1lPSJKb3VybmFsIEFydGljbGUiPjE3PC9y
ZWYtdHlwZT48Y29udHJpYnV0b3JzPjxhdXRob3JzPjxhdXRob3I+PHN0eWxlIGZhY2U9Im5vcm1h
bCIgZm9udD0iSGVsdmV0aWNhIiBzaXplPSIxMiI+R29ycmVsbCwgTSBEPC9zdHlsZT48L2F1dGhv
cj48L2F1dGhvcnM+PC9jb250cmlidXRvcnM+PHRpdGxlcz48dGl0bGU+PHN0eWxlIGZhY2U9Im5v
cm1hbCIgZm9udD0iSGVsdmV0aWNhIiBzaXplPSIxMiI+RGlwZXB0aWR5bCBwZXB0aWRhc2UgSVYg
YW5kIHJlbGF0ZWQgZW56eW1lcyBpbiBjZWxsIGJpb2xvZ3kgYW5kIGxpdmVyIGRpc29yZGVyczwv
c3R5bGU+PC90aXRsZT48c2Vjb25kYXJ5LXRpdGxlPjxzdHlsZSBmYWNlPSJub3JtYWwiIGZvbnQ9
IkhlbHZldGljYSIgc2l6ZT0iMTIiPkNsaW5pY2FsIFNjaWVuY2U8L3N0eWxlPjwvc2Vjb25kYXJ5
LXRpdGxlPjwvdGl0bGVzPjxwZXJpb2RpY2FsPjxmdWxsLXRpdGxlPkNsaW5pY2FsIFNjaWVuY2U8
L2Z1bGwtdGl0bGU+PGFiYnItMT5DbGluLiBTY2kuPC9hYmJyLTE+PGFiYnItMj5DbGluIFNjaTwv
YWJici0yPjwvcGVyaW9kaWNhbD48cGFnZXM+PHN0eWxlIGZhY2U9Im5vcm1hbCIgZm9udD0iSGVs
dmV0aWNhIiBzaXplPSIxMiI+Mjc3LTI5Mjwvc3R5bGU+PC9wYWdlcz48dm9sdW1lPjxzdHlsZSBm
YWNlPSJub3JtYWwiIGZvbnQ9IkhlbHZldGljYSIgc2l6ZT0iMTIiPjEwODwvc3R5bGU+PC92b2x1
bWU+PG51bWJlcj48c3R5bGUgZmFjZT0ibm9ybWFsIiBmb250PSJIZWx2ZXRpY2EiIHNpemU9IjEy
Ij40PC9zdHlsZT48L251bWJlcj48ZGF0ZXM+PHllYXI+PHN0eWxlIGZhY2U9Im5vcm1hbCIgZm9u
dD0iSGVsdmV0aWNhIiBzaXplPSIxMiI+MjAwNTwvc3R5bGU+PC95ZWFyPjxwdWItZGF0ZXM+PGRh
dGU+PHN0eWxlIGZhY2U9Im5vcm1hbCIgZm9udD0iSGVsdmV0aWNhIiBzaXplPSIxMiI+MDEvMDQv
MjAwNTwvc3R5bGU+PC9kYXRlPjwvcHViLWRhdGVzPjwvZGF0ZXM+PHdvcmstdHlwZT48c3R5bGUg
ZmFjZT0ibm9ybWFsIiBmb250PSJIZWx2ZXRpY2EiIHNpemU9IjEyIj5yZXZpZXc8L3N0eWxlPjwv
d29yay10eXBlPjx1cmxzPjwvdXJscz48Y3VzdG9tMj48c3R5bGUgZmFjZT0ibm9ybWFsIiBmb250
PSJIZWx2ZXRpY2EiIHNpemU9IjEyIj4xNTU4NDkwMTwvc3R5bGU+PC9jdXN0b20yPjxlbGVjdHJv
bmljLXJlc291cmNlLW51bT48c3R5bGUgZmFjZT0ibm9ybWFsIiBmb250PSJIZWx2ZXRpY2EiIHNp
emU9IjEyIj5kb2k6MTAuMTA0Mi9DUzIwMDQwMzAyPC9zdHlsZT48L2VsZWN0cm9uaWMtcmVzb3Vy
Y2UtbnVtPjwvcmVjb3JkPjwvQ2l0ZT48Q2l0ZT48QXV0aG9yPldhbmc8L0F1dGhvcj48WWVhcj4y
MDA4PC9ZZWFyPjxSZWNOdW0+NDA0ODwvUmVjTnVtPjxyZWNvcmQ+PHJlYy1udW1iZXI+NDA0ODwv
cmVjLW51bWJlcj48Zm9yZWlnbi1rZXlzPjxrZXkgYXBwPSJFTiIgZGItaWQ9InpyOXN6dnZhMHJ2
OXRoZWFwdHY1cnM5ZXB4ZHB0dDBwc3IwdyI+NDA0ODwva2V5PjwvZm9yZWlnbi1rZXlzPjxyZWYt
dHlwZSBuYW1lPSJKb3VybmFsIEFydGljbGUiPjE3PC9yZWYtdHlwZT48Y29udHJpYnV0b3JzPjxh
dXRob3JzPjxhdXRob3I+PHN0eWxlIGZhY2U9Im5vcm1hbCIgZm9udD0iSGVsdmV0aWNhIiBzaXpl
PSIxMiI+WGluIE1hZ2dpZSBXYW5nPC9zdHlsZT48L2F1dGhvcj48YXV0aG9yPjxzdHlsZSBmYWNl
PSJub3JtYWwiIGZvbnQ9IkhlbHZldGljYSIgc2l6ZT0iMTIiPlRzdW4tV2VuIFlhbzwvc3R5bGU+
PC9hdXRob3I+PGF1dGhvcj48c3R5bGUgZmFjZT0ibm9ybWFsIiBmb250PSJIZWx2ZXRpY2EiIHNp
emU9IjEyIj5OYXZlZWQgQS4gTmFkdmk8L3N0eWxlPjwvYXV0aG9yPjxhdXRob3I+PHN0eWxlIGZh
Y2U9Im5vcm1hbCIgZm9udD0iSGVsdmV0aWNhIiBzaXplPSIxMiI+QnJlbm5hIE9zYm9ybmU8L3N0
eWxlPjwvYXV0aG9yPjxhdXRob3I+PHN0eWxlIGZhY2U9Im5vcm1hbCIgZm9udD0iSGVsdmV0aWNh
IiBzaXplPSIxMiI+R2VvZmZyZXkgVy4gTWNDYXVnaGFuPC9zdHlsZT48L2F1dGhvcj48YXV0aG9y
PjxzdHlsZSBmYWNlPSJub3JtYWwiIGZvbnQ9IkhlbHZldGljYSIgc2l6ZT0iMTIiPk1hcmsgRC4g
R29ycmVsbDwvc3R5bGU+PC9hdXRob3I+PC9hdXRob3JzPjwvY29udHJpYnV0b3JzPjx0aXRsZXM+
PHRpdGxlPjxzdHlsZSBmYWNlPSJub3JtYWwiIGZvbnQ9IkhlbHZldGljYSIgc2l6ZT0iMTIiPkZp
YnJvYmxhc3QgYWN0aXZhdGlvbiBwcm90ZWluIGFuZCBjaHJvbmljIGxpdmVyIGRpc2Vhc2U8L3N0
eWxlPjwvdGl0bGU+PHNlY29uZGFyeS10aXRsZT48c3R5bGUgZmFjZT0ibm9ybWFsIiBmb250PSJI
ZWx2ZXRpY2EiIHNpemU9IjEyIj5Gcm9udGllcnMgaW4gQmlvc2NpZW5jZTwvc3R5bGU+PC9zZWNv
bmRhcnktdGl0bGU+PGFsdC10aXRsZT48c3R5bGUgZmFjZT0ibm9ybWFsIiBmb250PSJIZWx2ZXRp
Y2EiIHNpemU9IjEyIj5EaXBlcHRpZHlsIHBlcHRpZGFzZSBJViBhbmQgcmVsYXRlZCBtb2xlY3Vs
ZXMgaW4gaGVhbHRoIGFuZCBkaXNlYXNlPC9zdHlsZT48L2FsdC10aXRsZT48L3RpdGxlcz48cGVy
aW9kaWNhbD48ZnVsbC10aXRsZT5Gcm9udGllcnMgaW4gQmlvc2NpZW5jZTwvZnVsbC10aXRsZT48
YWJici0xPkZyb250LiBCaW9zY2kuPC9hYmJyLTE+PGFiYnItMj5Gcm9udCBCaW9zY2k8L2FiYnIt
Mj48L3BlcmlvZGljYWw+PHBhZ2VzPjxzdHlsZSBmYWNlPSJub3JtYWwiIGZvbnQ9IkhlbHZldGlj
YSIgc2l6ZT0iMTIiPjMxNjgtMzE4MDwvc3R5bGU+PC9wYWdlcz48dm9sdW1lPjxzdHlsZSBmYWNl
PSJub3JtYWwiIGZvbnQ9IkhlbHZldGljYSIgc2l6ZT0iMTIiPjEzPC9zdHlsZT48L3ZvbHVtZT48
ZGF0ZXM+PHllYXI+PHN0eWxlIGZhY2U9Im5vcm1hbCIgZm9udD0iSGVsdmV0aWNhIiBzaXplPSIx
MiI+MjAwODwvc3R5bGU+PC95ZWFyPjxwdWItZGF0ZXM+PGRhdGU+PHN0eWxlIGZhY2U9Im5vcm1h
bCIgZm9udD0iSGVsdmV0aWNhIiBzaXplPSIxMiI+SmFudWFyeSAxLCAyMDA4PC9zdHlsZT48L2Rh
dGU+PC9wdWItZGF0ZXM+PC9kYXRlcz48dXJscz48L3VybHM+PGN1c3RvbTI+PHN0eWxlIGZhY2U9
Im5vcm1hbCIgZm9udD0iSGVsdmV0aWNhIiBzaXplPSIxMiI+MTc5ODE3ODY8L3N0eWxlPjwvY3Vz
dG9tMj48ZWxlY3Ryb25pYy1yZXNvdXJjZS1udW0+PHN0eWxlIGZhY2U9InVuZGVybGluZSIgZm9u
dD0iSGVsdmV0aWNhIiBzaXplPSIxMiI+ZG9pOjEwLjI3NDEvMjkxODwvc3R5bGU+PC9lbGVjdHJv
bmljLXJlc291cmNlLW51bT48L3JlY29yZD48L0NpdGU+PC9FbmROb3RlPn==
</w:fldData>
        </w:fldChar>
      </w:r>
      <w:r w:rsidR="00CB264C" w:rsidRPr="002F7BCE">
        <w:rPr>
          <w:rFonts w:ascii="Book Antiqua" w:hAnsi="Book Antiqua" w:cs="Times New Roman"/>
          <w:vertAlign w:val="superscript"/>
        </w:rPr>
        <w:instrText xml:space="preserve"> ADDIN EN.CITE.DATA </w:instrText>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end"/>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separate"/>
      </w:r>
      <w:r w:rsidR="00CB264C" w:rsidRPr="002F7BCE">
        <w:rPr>
          <w:rFonts w:ascii="Book Antiqua" w:hAnsi="Book Antiqua" w:cs="Times New Roman"/>
          <w:noProof/>
          <w:vertAlign w:val="superscript"/>
        </w:rPr>
        <w:t>[</w:t>
      </w:r>
      <w:hyperlink w:anchor="_ENREF_24" w:tooltip="Gorrell, 2005 #3165" w:history="1">
        <w:r w:rsidR="00CB264C" w:rsidRPr="002F7BCE">
          <w:rPr>
            <w:rFonts w:ascii="Book Antiqua" w:hAnsi="Book Antiqua" w:cs="Times New Roman"/>
            <w:noProof/>
            <w:vertAlign w:val="superscript"/>
          </w:rPr>
          <w:t>24</w:t>
        </w:r>
      </w:hyperlink>
      <w:r w:rsidR="00874B48">
        <w:rPr>
          <w:rFonts w:ascii="Book Antiqua" w:hAnsi="Book Antiqua" w:cs="Times New Roman"/>
          <w:noProof/>
          <w:vertAlign w:val="superscript"/>
        </w:rPr>
        <w:t>,</w:t>
      </w:r>
      <w:hyperlink w:anchor="_ENREF_53" w:tooltip="Wang, 2008 #4048" w:history="1">
        <w:r w:rsidR="00CB264C" w:rsidRPr="002F7BCE">
          <w:rPr>
            <w:rFonts w:ascii="Book Antiqua" w:hAnsi="Book Antiqua" w:cs="Times New Roman"/>
            <w:noProof/>
            <w:vertAlign w:val="superscript"/>
          </w:rPr>
          <w:t>53</w:t>
        </w:r>
      </w:hyperlink>
      <w:r w:rsidR="00CB264C" w:rsidRPr="002F7BCE">
        <w:rPr>
          <w:rFonts w:ascii="Book Antiqua" w:hAnsi="Book Antiqua" w:cs="Times New Roman"/>
          <w:noProof/>
          <w:vertAlign w:val="superscript"/>
        </w:rPr>
        <w:t>]</w:t>
      </w:r>
      <w:r w:rsidR="00E10042" w:rsidRPr="002F7BCE">
        <w:rPr>
          <w:rFonts w:ascii="Book Antiqua" w:hAnsi="Book Antiqua" w:cs="Times New Roman"/>
          <w:vertAlign w:val="superscript"/>
        </w:rPr>
        <w:fldChar w:fldCharType="end"/>
      </w:r>
      <w:r w:rsidRPr="002F7BCE">
        <w:rPr>
          <w:rFonts w:ascii="Book Antiqua" w:hAnsi="Book Antiqua" w:cs="Times New Roman"/>
        </w:rPr>
        <w:t xml:space="preserve">. Here we have demonstrated possible involvement of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in liver fibrosis, too. Treatment of mice with CCl</w:t>
      </w:r>
      <w:r w:rsidRPr="002F7BCE">
        <w:rPr>
          <w:rFonts w:ascii="Book Antiqua" w:hAnsi="Book Antiqua" w:cs="Times New Roman"/>
          <w:vertAlign w:val="subscript"/>
        </w:rPr>
        <w:t>4</w:t>
      </w:r>
      <w:r w:rsidRPr="002F7BCE">
        <w:rPr>
          <w:rFonts w:ascii="Book Antiqua" w:hAnsi="Book Antiqua" w:cs="Times New Roman"/>
        </w:rPr>
        <w:t xml:space="preserve"> for </w:t>
      </w:r>
      <w:r w:rsidR="007A2949" w:rsidRPr="002F7BCE">
        <w:rPr>
          <w:rFonts w:ascii="Book Antiqua" w:hAnsi="Book Antiqua" w:cs="Times New Roman"/>
          <w:lang w:eastAsia="zh-CN"/>
        </w:rPr>
        <w:t>3</w:t>
      </w:r>
      <w:r w:rsidRPr="002F7BCE">
        <w:rPr>
          <w:rFonts w:ascii="Book Antiqua" w:hAnsi="Book Antiqua" w:cs="Times New Roman"/>
        </w:rPr>
        <w:t xml:space="preserve"> </w:t>
      </w:r>
      <w:r w:rsidR="007072C9" w:rsidRPr="002F7BCE">
        <w:rPr>
          <w:rFonts w:ascii="Book Antiqua" w:hAnsi="Book Antiqua" w:cs="Times New Roman"/>
        </w:rPr>
        <w:t>wk</w:t>
      </w:r>
      <w:r w:rsidRPr="002F7BCE">
        <w:rPr>
          <w:rFonts w:ascii="Book Antiqua" w:hAnsi="Book Antiqua" w:cs="Times New Roman"/>
        </w:rPr>
        <w:t xml:space="preserve">, which represents early fibrosis with mild hepatic injury, increased intrahepatic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expression. This association with early stage disease may suggest pro-fibrogenic roles of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Though </w:t>
      </w:r>
      <w:r w:rsidR="007D4A96" w:rsidRPr="002F7BCE">
        <w:rPr>
          <w:rFonts w:ascii="Book Antiqua" w:hAnsi="Book Antiqua" w:cs="Times New Roman"/>
          <w:i/>
        </w:rPr>
        <w:t>DPP</w:t>
      </w:r>
      <w:r w:rsidRPr="002F7BCE">
        <w:rPr>
          <w:rFonts w:ascii="Book Antiqua" w:hAnsi="Book Antiqua" w:cs="Times New Roman"/>
        </w:rPr>
        <w:t>s have been implicated in inflammation and inflammatory diseases</w:t>
      </w:r>
      <w:r w:rsidR="00E10042" w:rsidRPr="002F7BCE">
        <w:rPr>
          <w:rFonts w:ascii="Book Antiqua" w:hAnsi="Book Antiqua" w:cs="Times New Roman"/>
          <w:vertAlign w:val="superscript"/>
        </w:rPr>
        <w:fldChar w:fldCharType="begin">
          <w:fldData xml:space="preserve">PEVuZE5vdGU+PENpdGU+PEF1dGhvcj52b24gQm9uaW48L0F1dGhvcj48WWVhcj4xOTk4PC9ZZWFy
PjxSZWNOdW0+MTM5NjwvUmVjTnVtPjxEaXNwbGF5VGV4dD5bMjgsIDI5LCA1NF08L0Rpc3BsYXlU
ZXh0PjxyZWNvcmQ+PHJlYy1udW1iZXI+MTM5NjwvcmVjLW51bWJlcj48Zm9yZWlnbi1rZXlzPjxr
ZXkgYXBwPSJFTiIgZGItaWQ9InpyOXN6dnZhMHJ2OXRoZWFwdHY1cnM5ZXB4ZHB0dDBwc3IwdyI+
MTM5Njwva2V5PjwvZm9yZWlnbi1rZXlzPjxyZWYtdHlwZSBuYW1lPSJKb3VybmFsIEFydGljbGUi
PjE3PC9yZWYtdHlwZT48Y29udHJpYnV0b3JzPjxhdXRob3JzPjxhdXRob3I+PHN0eWxlIGZhY2U9
Im5vcm1hbCIgZm9udD0iSGVsdmV0aWNhIiBzaXplPSIxMiI+dm9uIEJvbmluLCBBPC9zdHlsZT48
L2F1dGhvcj48YXV0aG9yPjxzdHlsZSBmYWNlPSJub3JtYWwiIGZvbnQ9IkhlbHZldGljYSIgc2l6
ZT0iMTIiPkjDvGhuLCBKPC9zdHlsZT48L2F1dGhvcj48YXV0aG9yPjxzdHlsZSBmYWNlPSJub3Jt
YWwiIGZvbnQ9IkhlbHZldGljYSIgc2l6ZT0iMTIiPkZsZWlzY2hlciwgQjwvc3R5bGU+PC9hdXRo
b3I+PC9hdXRob3JzPjwvY29udHJpYnV0b3JzPjx0aXRsZXM+PHRpdGxlPjxzdHlsZSBmYWNlPSJu
b3JtYWwiIGZvbnQ9IkhlbHZldGljYSIgc2l6ZT0iMTIiPkRpcGVwdGlkeWwtcGVwdGlkYXNlIElW
L0NEMjYgb24gVCBjZWxsczogYW5hbHlzaXMgb2YgYW4gYWx0ZXJuYXRpdmUgVCBjZWxsIGFjdGl2
YXRpb24gcGF0aHdheS48L3N0eWxlPjwvdGl0bGU+PHNlY29uZGFyeS10aXRsZT48c3R5bGUgZmFj
ZT0ibm9ybWFsIiBmb250PSJIZWx2ZXRpY2EiIHNpemU9IjEyIj5JbW11bm9sb2dpY2FsIFJldmll
d3M8L3N0eWxlPjwvc2Vjb25kYXJ5LXRpdGxlPjwvdGl0bGVzPjxwZXJpb2RpY2FsPjxmdWxsLXRp
dGxlPkltbXVub2xvZ2ljYWwgUmV2aWV3czwvZnVsbC10aXRsZT48YWJici0xPkltbXVub2wuIFJl
di48L2FiYnItMT48YWJici0yPkltbXVub2wgUmV2PC9hYmJyLTI+PC9wZXJpb2RpY2FsPjxwYWdl
cz48c3R5bGUgZmFjZT0ibm9ybWFsIiBmb250PSJIZWx2ZXRpY2EiIHNpemU9IjEyIj40My01Mzwv
c3R5bGU+PC9wYWdlcz48dm9sdW1lPjxzdHlsZSBmYWNlPSJub3JtYWwiIGZvbnQ9IkhlbHZldGlj
YSIgc2l6ZT0iMTIiPjE2MTwvc3R5bGU+PC92b2x1bWU+PGRhdGVzPjx5ZWFyPjxzdHlsZSBmYWNl
PSJub3JtYWwiIGZvbnQ9IkhlbHZldGljYSIgc2l6ZT0iMTIiPjE5OTg8L3N0eWxlPjwveWVhcj48
L2RhdGVzPjxsYWJlbD48c3R5bGUgZmFjZT0ibm9ybWFsIiBmb250PSJIZWx2ZXRpY2EiIHNpemU9
IjEyIj4xMzk2PC9zdHlsZT48L2xhYmVsPjx1cmxzPjwvdXJscz48Y3VzdG9tMj48c3R5bGUgZmFj
ZT0ibm9ybWFsIiBmb250PSJIZWx2ZXRpY2EiIHNpemU9IjEyIj45NTUzNzYzPC9zdHlsZT48L2N1
c3RvbTI+PGVsZWN0cm9uaWMtcmVzb3VyY2UtbnVtPjxzdHlsZSBmYWNlPSJub3JtYWwiIGZvbnQ9
IkhlbHZldGljYSIgc2l6ZT0iMTIiPmRvaToxMC4xMTExL2ouMTYwMC0wNjVYLjE5OTgudGIwMTU3
MC54PC9zdHlsZT48L2VsZWN0cm9uaWMtcmVzb3VyY2UtbnVtPjwvcmVjb3JkPjwvQ2l0ZT48Q2l0
ZT48QXV0aG9yPlRhbmFrYTwvQXV0aG9yPjxZZWFyPjE5OTc8L1llYXI+PFJlY051bT4xMzEyPC9S
ZWNOdW0+PHJlY29yZD48cmVjLW51bWJlcj4xMzEyPC9yZWMtbnVtYmVyPjxmb3JlaWduLWtleXM+
PGtleSBhcHA9IkVOIiBkYi1pZD0ienI5c3p2dmEwcnY5dGhlYXB0djVyczllcHhkcHR0MHBzcjB3
Ij4xMzEyPC9rZXk+PC9mb3JlaWduLWtleXM+PHJlZi10eXBlIG5hbWU9IkpvdXJuYWwgQXJ0aWNs
ZSI+MTc8L3JlZi10eXBlPjxjb250cmlidXRvcnM+PGF1dGhvcnM+PGF1dGhvcj48c3R5bGUgZmFj
ZT0ibm9ybWFsIiBmb250PSJIZWx2ZXRpY2EiIHNpemU9IjEyIj5UYW5ha2EsIFMuPC9zdHlsZT48
L2F1dGhvcj48YXV0aG9yPjxzdHlsZSBmYWNlPSJub3JtYWwiIGZvbnQ9IkhlbHZldGljYSIgc2l6
ZT0iMTIiPk11cmFrYW1pLCBULjwvc3R5bGU+PC9hdXRob3I+PGF1dGhvcj48c3R5bGUgZmFjZT0i
bm9ybWFsIiBmb250PSJIZWx2ZXRpY2EiIHNpemU9IjEyIj5Ib3Jpa2F3YSwgSC48L3N0eWxlPjwv
YXV0aG9yPjxhdXRob3I+PHN0eWxlIGZhY2U9Im5vcm1hbCIgZm9udD0iSGVsdmV0aWNhIiBzaXpl
PSIxMiI+U3VnaXVyYSwgTS48L3N0eWxlPjwvYXV0aG9yPjxhdXRob3I+PHN0eWxlIGZhY2U9Im5v
cm1hbCIgZm9udD0iSGVsdmV0aWNhIiBzaXplPSIxMiI+S2F3YXNoaW1hLCBLLjwvc3R5bGU+PC9h
dXRob3I+PGF1dGhvcj48c3R5bGUgZmFjZT0ibm9ybWFsIiBmb250PSJIZWx2ZXRpY2EiIHNpemU9
IjEyIj5TdWdpdGEsIFQuPC9zdHlsZT48L2F1dGhvcj48L2F1dGhvcnM+PC9jb250cmlidXRvcnM+
PHRpdGxlcz48dGl0bGU+PHN0eWxlIGZhY2U9Im5vcm1hbCIgZm9udD0iSGVsdmV0aWNhIiBzaXpl
PSIxMiI+U3VwcHJlc3Npb24gb2YgYXJ0aHJpdGlzIGJ5IHRoZSBpbmhpYml0b3JzIG9mIGRpcGVw
dGlkeWwgcGVwdGlkYXNlIElWPC9zdHlsZT48L3RpdGxlPjxzZWNvbmRhcnktdGl0bGU+PHN0eWxl
IGZhY2U9Im5vcm1hbCIgZm9udD0iSGVsdmV0aWNhIiBzaXplPSIxMiI+SW50ZXJuYXRpb25hbCBK
b3VybmFsIG9mIEltbXVub3BoYXJtYWNvbG9neTwvc3R5bGU+PC9zZWNvbmRhcnktdGl0bGU+PC90
aXRsZXM+PHBlcmlvZGljYWw+PGZ1bGwtdGl0bGU+SW50ZXJuYXRpb25hbCBKb3VybmFsIG9mIElt
bXVub3BoYXJtYWNvbG9neTwvZnVsbC10aXRsZT48YWJici0xPkludC4gSi4gSW1tdW5vcGhhcm1h
Y29sLjwvYWJici0xPjxhYmJyLTI+SW50IEogSW1tdW5vcGhhcm1hY29sPC9hYmJyLTI+PC9wZXJp
b2RpY2FsPjxwYWdlcz48c3R5bGUgZmFjZT0ibm9ybWFsIiBmb250PSJIZWx2ZXRpY2EiIHNpemU9
IjEyIj4xNS0yNDwvc3R5bGU+PC9wYWdlcz48dm9sdW1lPjxzdHlsZSBmYWNlPSJub3JtYWwiIGZv
bnQ9IkhlbHZldGljYSIgc2l6ZT0iMTIiPjE5PC9zdHlsZT48L3ZvbHVtZT48bnVtYmVyPjxzdHls
ZSBmYWNlPSJub3JtYWwiIGZvbnQ9IkhlbHZldGljYSIgc2l6ZT0iMTIiPjE8L3N0eWxlPjwvbnVt
YmVyPjxkYXRlcz48eWVhcj48c3R5bGUgZmFjZT0ibm9ybWFsIiBmb250PSJIZWx2ZXRpY2EiIHNp
emU9IjEyIj4xOTk3PC9zdHlsZT48L3llYXI+PC9kYXRlcz48dXJscz48L3VybHM+PGN1c3RvbTI+
PHN0eWxlIGZhY2U9Im5vcm1hbCIgZm9udD0iSGVsdmV0aWNhIiBzaXplPSIxMiI+OTIyNjQ3NTwv
c3R5bGU+PC9jdXN0b20yPjxlbGVjdHJvbmljLXJlc291cmNlLW51bT48c3R5bGUgZmFjZT0ibm9y
bWFsIiBmb250PSJIZWx2ZXRpY2EiIHNpemU9IjEyIj5kb2k6MTAuMTAxNi9TMDE5Mi0wNTYxKDk3
KTAwMDA0LTA8L3N0eWxlPjwvZWxlY3Ryb25pYy1yZXNvdXJjZS1udW0+PC9yZWNvcmQ+PC9DaXRl
PjxDaXRlPjxBdXRob3I+RGUgTWVlc3RlcjwvQXV0aG9yPjxZZWFyPjE5OTk8L1llYXI+PFJlY051
bT4xNjg1PC9SZWNOdW0+PHJlY29yZD48cmVjLW51bWJlcj4xNjg1PC9yZWMtbnVtYmVyPjxmb3Jl
aWduLWtleXM+PGtleSBhcHA9IkVOIiBkYi1pZD0ienI5c3p2dmEwcnY5dGhlYXB0djVyczllcHhk
cHR0MHBzcjB3Ij4xNjg1PC9rZXk+PC9mb3JlaWduLWtleXM+PHJlZi10eXBlIG5hbWU9IkpvdXJu
YWwgQXJ0aWNsZSI+MTc8L3JlZi10eXBlPjxjb250cmlidXRvcnM+PGF1dGhvcnM+PGF1dGhvcj48
c3R5bGUgZmFjZT0ibm9ybWFsIiBmb250PSJIZWx2ZXRpY2EiIHNpemU9IjEyIj5EZSBNZWVzdGVy
LCBJLjwvc3R5bGU+PC9hdXRob3I+PGF1dGhvcj48c3R5bGUgZmFjZT0ibm9ybWFsIiBmb250PSJI
ZWx2ZXRpY2EiIHNpemU9IjEyIj5Lb3JvbSwgUy48L3N0eWxlPjwvYXV0aG9yPjxhdXRob3I+PHN0
eWxlIGZhY2U9Im5vcm1hbCIgZm9udD0iSGVsdmV0aWNhIiBzaXplPSIxMiI+VmFuIERhbW1lLCBK
Ljwvc3R5bGU+PC9hdXRob3I+PGF1dGhvcj48c3R5bGUgZmFjZT0ibm9ybWFsIiBmb250PSJIZWx2
ZXRpY2EiIHNpemU9IjEyIj5TY2hhcnDDqSwgUy48L3N0eWxlPjwvYXV0aG9yPjwvYXV0aG9ycz48
L2NvbnRyaWJ1dG9ycz48dGl0bGVzPjx0aXRsZT48c3R5bGUgZmFjZT0ibm9ybWFsIiBmb250PSJI
ZWx2ZXRpY2EiIHNpemU9IjEyIj5DRDI2LCBsZXQgaXQgY3V0IG9yIGN1dCBpdCBkb3duPC9zdHls
ZT48L3RpdGxlPjxzZWNvbmRhcnktdGl0bGU+PHN0eWxlIGZhY2U9Im5vcm1hbCIgZm9udD0iSGVs
dmV0aWNhIiBzaXplPSIxMiI+SW1tdW5vbG9neSBUb2RheTwvc3R5bGU+PC9zZWNvbmRhcnktdGl0
bGU+PGFsdC10aXRsZT48c3R5bGUgZmFjZT0ibm9ybWFsIiBmb250PSJIZWx2ZXRpY2EiIHNpemU9
IjEyIj5JbW11bm9sIFRvZGF5PC9zdHlsZT48L2FsdC10aXRsZT48L3RpdGxlcz48cGVyaW9kaWNh
bD48ZnVsbC10aXRsZT5JbW11bm9sb2d5IFRvZGF5PC9mdWxsLXRpdGxlPjxhYmJyLTE+SW1tdW5v
bC4gVG9kYXk8L2FiYnItMT48YWJici0yPkltbXVub2wgVG9kYXk8L2FiYnItMj48L3BlcmlvZGlj
YWw+PGFsdC1wZXJpb2RpY2FsPjxmdWxsLXRpdGxlPkltbXVub2xvZ3kgVG9kYXk8L2Z1bGwtdGl0
bGU+PGFiYnItMT5JbW11bm9sLiBUb2RheTwvYWJici0xPjxhYmJyLTI+SW1tdW5vbCBUb2RheTwv
YWJici0yPjwvYWx0LXBlcmlvZGljYWw+PHBhZ2VzPjxzdHlsZSBmYWNlPSJub3JtYWwiIGZvbnQ9
IkhlbHZldGljYSIgc2l6ZT0iMTIiPjM2Ny03NTwvc3R5bGU+PC9wYWdlcz48dm9sdW1lPjxzdHls
ZSBmYWNlPSJub3JtYWwiIGZvbnQ9IkhlbHZldGljYSIgc2l6ZT0iMTIiPjIwPC9zdHlsZT48L3Zv
bHVtZT48bnVtYmVyPjxzdHlsZSBmYWNlPSJub3JtYWwiIGZvbnQ9IkhlbHZldGljYSIgc2l6ZT0i
MTIiPjg8L3N0eWxlPjwvbnVtYmVyPjxrZXl3b3Jkcz48a2V5d29yZD5BbnRpZ2VucywgQ0QyNjwv
a2V5d29yZD48a2V5d29yZD5DaGVtb2tpbmVzPC9rZXl3b3JkPjxrZXl3b3JkPkV4dHJhY2VsbHVs
YXIgTWF0cml4PC9rZXl3b3JkPjxrZXl3b3JkPkdlbmUgRXhwcmVzc2lvbjwva2V5d29yZD48a2V5
d29yZD5IdW1hbjwva2V5d29yZD48a2V5d29yZD5ISVYgSW5mZWN0aW9uczwva2V5d29yZD48a2V5
d29yZD5MeW1waG9jeXRlIFRyYW5zZm9ybWF0aW9uPC9rZXl3b3JkPjxrZXl3b3JkPk1vZGVscywg
QmlvbG9naWNhbDwva2V5d29yZD48a2V5d29yZD5TdXBwb3J0LCBOb24tVS5TLiBHb3YmYXBvczt0
PC9rZXl3b3JkPjxrZXl3b3JkPlQtTHltcGhvY3l0ZXM8L2tleXdvcmQ+PC9rZXl3b3Jkcz48ZGF0
ZXM+PHllYXI+PHN0eWxlIGZhY2U9Im5vcm1hbCIgZm9udD0iSGVsdmV0aWNhIiBzaXplPSIxMiI+
MTk5OTwvc3R5bGU+PC95ZWFyPjxwdWItZGF0ZXM+PGRhdGU+PHN0eWxlIGZhY2U9Im5vcm1hbCIg
Zm9udD0iSGVsdmV0aWNhIiBzaXplPSIxMiI+MTk5OSBBdWc8L3N0eWxlPjwvZGF0ZT48L3B1Yi1k
YXRlcz48L2RhdGVzPjxwdWItbG9jYXRpb24+PHN0eWxlIGZhY2U9Im5vcm1hbCIgZm9udD0iSGVs
dmV0aWNhIiBzaXplPSIxMiI+RU5HTEFORDwvc3R5bGU+PC9wdWItbG9jYXRpb24+PGlzYm4+PHN0
eWxlIGZhY2U9Im5vcm1hbCIgZm9udD0iSGVsdmV0aWNhIiBzaXplPSIxMiI+MDE2Ny01Njk5PC9z
dHlsZT48L2lzYm4+PGFjY2Vzc2lvbi1udW0+PHN0eWxlIGZhY2U9Im5vcm1hbCIgZm9udD0iSGVs
dmV0aWNhIiBzaXplPSIxMiI+OTkzNjI0MjI8L3N0eWxlPjwvYWNjZXNzaW9uLW51bT48dXJscz48
cmVsYXRlZC11cmxzPjx1cmw+PHN0eWxlIGZhY2U9Im5vcm1hbCIgZm9udD0iSGVsdmV0aWNhIiBz
aXplPSIxMiI+aHR0cDovL3d3dy5iaW9tZWRuZXQuY29tL2RiL21lZGxpbmUvOTkzNjI0MjI8L3N0
eWxlPjwvdXJsPjwvcmVsYXRlZC11cmxzPjwvdXJscz48Y3VzdG9tMj48c3R5bGUgZmFjZT0ibm9y
bWFsIiBmb250PSJIZWx2ZXRpY2EiIHNpemU9IjEyIj4xMDQzMTE1Nzwvc3R5bGU+PC9jdXN0b20y
PjxlbGVjdHJvbmljLXJlc291cmNlLW51bT48c3R5bGUgZmFjZT0ibm9ybWFsIiBmb250PSJIZWx2
ZXRpY2EiIHNpemU9IjEyIj5kb2k6MTAuMTAxNi9TMDE2Ny01Njk5KDk5KTAxNDg2LTM8L3N0eWxl
PjwvZWxlY3Ryb25pYy1yZXNvdXJjZS1udW0+PC9yZWNvcmQ+PC9DaXRlPjwvRW5kTm90ZT4A
</w:fldData>
        </w:fldChar>
      </w:r>
      <w:r w:rsidR="00CB264C" w:rsidRPr="002F7BCE">
        <w:rPr>
          <w:rFonts w:ascii="Book Antiqua" w:hAnsi="Book Antiqua" w:cs="Times New Roman"/>
          <w:vertAlign w:val="superscript"/>
        </w:rPr>
        <w:instrText xml:space="preserve"> ADDIN EN.CITE </w:instrText>
      </w:r>
      <w:r w:rsidR="00E10042" w:rsidRPr="002F7BCE">
        <w:rPr>
          <w:rFonts w:ascii="Book Antiqua" w:hAnsi="Book Antiqua" w:cs="Times New Roman"/>
          <w:vertAlign w:val="superscript"/>
        </w:rPr>
        <w:fldChar w:fldCharType="begin">
          <w:fldData xml:space="preserve">PEVuZE5vdGU+PENpdGU+PEF1dGhvcj52b24gQm9uaW48L0F1dGhvcj48WWVhcj4xOTk4PC9ZZWFy
PjxSZWNOdW0+MTM5NjwvUmVjTnVtPjxEaXNwbGF5VGV4dD5bMjgsIDI5LCA1NF08L0Rpc3BsYXlU
ZXh0PjxyZWNvcmQ+PHJlYy1udW1iZXI+MTM5NjwvcmVjLW51bWJlcj48Zm9yZWlnbi1rZXlzPjxr
ZXkgYXBwPSJFTiIgZGItaWQ9InpyOXN6dnZhMHJ2OXRoZWFwdHY1cnM5ZXB4ZHB0dDBwc3IwdyI+
MTM5Njwva2V5PjwvZm9yZWlnbi1rZXlzPjxyZWYtdHlwZSBuYW1lPSJKb3VybmFsIEFydGljbGUi
PjE3PC9yZWYtdHlwZT48Y29udHJpYnV0b3JzPjxhdXRob3JzPjxhdXRob3I+PHN0eWxlIGZhY2U9
Im5vcm1hbCIgZm9udD0iSGVsdmV0aWNhIiBzaXplPSIxMiI+dm9uIEJvbmluLCBBPC9zdHlsZT48
L2F1dGhvcj48YXV0aG9yPjxzdHlsZSBmYWNlPSJub3JtYWwiIGZvbnQ9IkhlbHZldGljYSIgc2l6
ZT0iMTIiPkjDvGhuLCBKPC9zdHlsZT48L2F1dGhvcj48YXV0aG9yPjxzdHlsZSBmYWNlPSJub3Jt
YWwiIGZvbnQ9IkhlbHZldGljYSIgc2l6ZT0iMTIiPkZsZWlzY2hlciwgQjwvc3R5bGU+PC9hdXRo
b3I+PC9hdXRob3JzPjwvY29udHJpYnV0b3JzPjx0aXRsZXM+PHRpdGxlPjxzdHlsZSBmYWNlPSJu
b3JtYWwiIGZvbnQ9IkhlbHZldGljYSIgc2l6ZT0iMTIiPkRpcGVwdGlkeWwtcGVwdGlkYXNlIElW
L0NEMjYgb24gVCBjZWxsczogYW5hbHlzaXMgb2YgYW4gYWx0ZXJuYXRpdmUgVCBjZWxsIGFjdGl2
YXRpb24gcGF0aHdheS48L3N0eWxlPjwvdGl0bGU+PHNlY29uZGFyeS10aXRsZT48c3R5bGUgZmFj
ZT0ibm9ybWFsIiBmb250PSJIZWx2ZXRpY2EiIHNpemU9IjEyIj5JbW11bm9sb2dpY2FsIFJldmll
d3M8L3N0eWxlPjwvc2Vjb25kYXJ5LXRpdGxlPjwvdGl0bGVzPjxwZXJpb2RpY2FsPjxmdWxsLXRp
dGxlPkltbXVub2xvZ2ljYWwgUmV2aWV3czwvZnVsbC10aXRsZT48YWJici0xPkltbXVub2wuIFJl
di48L2FiYnItMT48YWJici0yPkltbXVub2wgUmV2PC9hYmJyLTI+PC9wZXJpb2RpY2FsPjxwYWdl
cz48c3R5bGUgZmFjZT0ibm9ybWFsIiBmb250PSJIZWx2ZXRpY2EiIHNpemU9IjEyIj40My01Mzwv
c3R5bGU+PC9wYWdlcz48dm9sdW1lPjxzdHlsZSBmYWNlPSJub3JtYWwiIGZvbnQ9IkhlbHZldGlj
YSIgc2l6ZT0iMTIiPjE2MTwvc3R5bGU+PC92b2x1bWU+PGRhdGVzPjx5ZWFyPjxzdHlsZSBmYWNl
PSJub3JtYWwiIGZvbnQ9IkhlbHZldGljYSIgc2l6ZT0iMTIiPjE5OTg8L3N0eWxlPjwveWVhcj48
L2RhdGVzPjxsYWJlbD48c3R5bGUgZmFjZT0ibm9ybWFsIiBmb250PSJIZWx2ZXRpY2EiIHNpemU9
IjEyIj4xMzk2PC9zdHlsZT48L2xhYmVsPjx1cmxzPjwvdXJscz48Y3VzdG9tMj48c3R5bGUgZmFj
ZT0ibm9ybWFsIiBmb250PSJIZWx2ZXRpY2EiIHNpemU9IjEyIj45NTUzNzYzPC9zdHlsZT48L2N1
c3RvbTI+PGVsZWN0cm9uaWMtcmVzb3VyY2UtbnVtPjxzdHlsZSBmYWNlPSJub3JtYWwiIGZvbnQ9
IkhlbHZldGljYSIgc2l6ZT0iMTIiPmRvaToxMC4xMTExL2ouMTYwMC0wNjVYLjE5OTgudGIwMTU3
MC54PC9zdHlsZT48L2VsZWN0cm9uaWMtcmVzb3VyY2UtbnVtPjwvcmVjb3JkPjwvQ2l0ZT48Q2l0
ZT48QXV0aG9yPlRhbmFrYTwvQXV0aG9yPjxZZWFyPjE5OTc8L1llYXI+PFJlY051bT4xMzEyPC9S
ZWNOdW0+PHJlY29yZD48cmVjLW51bWJlcj4xMzEyPC9yZWMtbnVtYmVyPjxmb3JlaWduLWtleXM+
PGtleSBhcHA9IkVOIiBkYi1pZD0ienI5c3p2dmEwcnY5dGhlYXB0djVyczllcHhkcHR0MHBzcjB3
Ij4xMzEyPC9rZXk+PC9mb3JlaWduLWtleXM+PHJlZi10eXBlIG5hbWU9IkpvdXJuYWwgQXJ0aWNs
ZSI+MTc8L3JlZi10eXBlPjxjb250cmlidXRvcnM+PGF1dGhvcnM+PGF1dGhvcj48c3R5bGUgZmFj
ZT0ibm9ybWFsIiBmb250PSJIZWx2ZXRpY2EiIHNpemU9IjEyIj5UYW5ha2EsIFMuPC9zdHlsZT48
L2F1dGhvcj48YXV0aG9yPjxzdHlsZSBmYWNlPSJub3JtYWwiIGZvbnQ9IkhlbHZldGljYSIgc2l6
ZT0iMTIiPk11cmFrYW1pLCBULjwvc3R5bGU+PC9hdXRob3I+PGF1dGhvcj48c3R5bGUgZmFjZT0i
bm9ybWFsIiBmb250PSJIZWx2ZXRpY2EiIHNpemU9IjEyIj5Ib3Jpa2F3YSwgSC48L3N0eWxlPjwv
YXV0aG9yPjxhdXRob3I+PHN0eWxlIGZhY2U9Im5vcm1hbCIgZm9udD0iSGVsdmV0aWNhIiBzaXpl
PSIxMiI+U3VnaXVyYSwgTS48L3N0eWxlPjwvYXV0aG9yPjxhdXRob3I+PHN0eWxlIGZhY2U9Im5v
cm1hbCIgZm9udD0iSGVsdmV0aWNhIiBzaXplPSIxMiI+S2F3YXNoaW1hLCBLLjwvc3R5bGU+PC9h
dXRob3I+PGF1dGhvcj48c3R5bGUgZmFjZT0ibm9ybWFsIiBmb250PSJIZWx2ZXRpY2EiIHNpemU9
IjEyIj5TdWdpdGEsIFQuPC9zdHlsZT48L2F1dGhvcj48L2F1dGhvcnM+PC9jb250cmlidXRvcnM+
PHRpdGxlcz48dGl0bGU+PHN0eWxlIGZhY2U9Im5vcm1hbCIgZm9udD0iSGVsdmV0aWNhIiBzaXpl
PSIxMiI+U3VwcHJlc3Npb24gb2YgYXJ0aHJpdGlzIGJ5IHRoZSBpbmhpYml0b3JzIG9mIGRpcGVw
dGlkeWwgcGVwdGlkYXNlIElWPC9zdHlsZT48L3RpdGxlPjxzZWNvbmRhcnktdGl0bGU+PHN0eWxl
IGZhY2U9Im5vcm1hbCIgZm9udD0iSGVsdmV0aWNhIiBzaXplPSIxMiI+SW50ZXJuYXRpb25hbCBK
b3VybmFsIG9mIEltbXVub3BoYXJtYWNvbG9neTwvc3R5bGU+PC9zZWNvbmRhcnktdGl0bGU+PC90
aXRsZXM+PHBlcmlvZGljYWw+PGZ1bGwtdGl0bGU+SW50ZXJuYXRpb25hbCBKb3VybmFsIG9mIElt
bXVub3BoYXJtYWNvbG9neTwvZnVsbC10aXRsZT48YWJici0xPkludC4gSi4gSW1tdW5vcGhhcm1h
Y29sLjwvYWJici0xPjxhYmJyLTI+SW50IEogSW1tdW5vcGhhcm1hY29sPC9hYmJyLTI+PC9wZXJp
b2RpY2FsPjxwYWdlcz48c3R5bGUgZmFjZT0ibm9ybWFsIiBmb250PSJIZWx2ZXRpY2EiIHNpemU9
IjEyIj4xNS0yNDwvc3R5bGU+PC9wYWdlcz48dm9sdW1lPjxzdHlsZSBmYWNlPSJub3JtYWwiIGZv
bnQ9IkhlbHZldGljYSIgc2l6ZT0iMTIiPjE5PC9zdHlsZT48L3ZvbHVtZT48bnVtYmVyPjxzdHls
ZSBmYWNlPSJub3JtYWwiIGZvbnQ9IkhlbHZldGljYSIgc2l6ZT0iMTIiPjE8L3N0eWxlPjwvbnVt
YmVyPjxkYXRlcz48eWVhcj48c3R5bGUgZmFjZT0ibm9ybWFsIiBmb250PSJIZWx2ZXRpY2EiIHNp
emU9IjEyIj4xOTk3PC9zdHlsZT48L3llYXI+PC9kYXRlcz48dXJscz48L3VybHM+PGN1c3RvbTI+
PHN0eWxlIGZhY2U9Im5vcm1hbCIgZm9udD0iSGVsdmV0aWNhIiBzaXplPSIxMiI+OTIyNjQ3NTwv
c3R5bGU+PC9jdXN0b20yPjxlbGVjdHJvbmljLXJlc291cmNlLW51bT48c3R5bGUgZmFjZT0ibm9y
bWFsIiBmb250PSJIZWx2ZXRpY2EiIHNpemU9IjEyIj5kb2k6MTAuMTAxNi9TMDE5Mi0wNTYxKDk3
KTAwMDA0LTA8L3N0eWxlPjwvZWxlY3Ryb25pYy1yZXNvdXJjZS1udW0+PC9yZWNvcmQ+PC9DaXRl
PjxDaXRlPjxBdXRob3I+RGUgTWVlc3RlcjwvQXV0aG9yPjxZZWFyPjE5OTk8L1llYXI+PFJlY051
bT4xNjg1PC9SZWNOdW0+PHJlY29yZD48cmVjLW51bWJlcj4xNjg1PC9yZWMtbnVtYmVyPjxmb3Jl
aWduLWtleXM+PGtleSBhcHA9IkVOIiBkYi1pZD0ienI5c3p2dmEwcnY5dGhlYXB0djVyczllcHhk
cHR0MHBzcjB3Ij4xNjg1PC9rZXk+PC9mb3JlaWduLWtleXM+PHJlZi10eXBlIG5hbWU9IkpvdXJu
YWwgQXJ0aWNsZSI+MTc8L3JlZi10eXBlPjxjb250cmlidXRvcnM+PGF1dGhvcnM+PGF1dGhvcj48
c3R5bGUgZmFjZT0ibm9ybWFsIiBmb250PSJIZWx2ZXRpY2EiIHNpemU9IjEyIj5EZSBNZWVzdGVy
LCBJLjwvc3R5bGU+PC9hdXRob3I+PGF1dGhvcj48c3R5bGUgZmFjZT0ibm9ybWFsIiBmb250PSJI
ZWx2ZXRpY2EiIHNpemU9IjEyIj5Lb3JvbSwgUy48L3N0eWxlPjwvYXV0aG9yPjxhdXRob3I+PHN0
eWxlIGZhY2U9Im5vcm1hbCIgZm9udD0iSGVsdmV0aWNhIiBzaXplPSIxMiI+VmFuIERhbW1lLCBK
Ljwvc3R5bGU+PC9hdXRob3I+PGF1dGhvcj48c3R5bGUgZmFjZT0ibm9ybWFsIiBmb250PSJIZWx2
ZXRpY2EiIHNpemU9IjEyIj5TY2hhcnDDqSwgUy48L3N0eWxlPjwvYXV0aG9yPjwvYXV0aG9ycz48
L2NvbnRyaWJ1dG9ycz48dGl0bGVzPjx0aXRsZT48c3R5bGUgZmFjZT0ibm9ybWFsIiBmb250PSJI
ZWx2ZXRpY2EiIHNpemU9IjEyIj5DRDI2LCBsZXQgaXQgY3V0IG9yIGN1dCBpdCBkb3duPC9zdHls
ZT48L3RpdGxlPjxzZWNvbmRhcnktdGl0bGU+PHN0eWxlIGZhY2U9Im5vcm1hbCIgZm9udD0iSGVs
dmV0aWNhIiBzaXplPSIxMiI+SW1tdW5vbG9neSBUb2RheTwvc3R5bGU+PC9zZWNvbmRhcnktdGl0
bGU+PGFsdC10aXRsZT48c3R5bGUgZmFjZT0ibm9ybWFsIiBmb250PSJIZWx2ZXRpY2EiIHNpemU9
IjEyIj5JbW11bm9sIFRvZGF5PC9zdHlsZT48L2FsdC10aXRsZT48L3RpdGxlcz48cGVyaW9kaWNh
bD48ZnVsbC10aXRsZT5JbW11bm9sb2d5IFRvZGF5PC9mdWxsLXRpdGxlPjxhYmJyLTE+SW1tdW5v
bC4gVG9kYXk8L2FiYnItMT48YWJici0yPkltbXVub2wgVG9kYXk8L2FiYnItMj48L3BlcmlvZGlj
YWw+PGFsdC1wZXJpb2RpY2FsPjxmdWxsLXRpdGxlPkltbXVub2xvZ3kgVG9kYXk8L2Z1bGwtdGl0
bGU+PGFiYnItMT5JbW11bm9sLiBUb2RheTwvYWJici0xPjxhYmJyLTI+SW1tdW5vbCBUb2RheTwv
YWJici0yPjwvYWx0LXBlcmlvZGljYWw+PHBhZ2VzPjxzdHlsZSBmYWNlPSJub3JtYWwiIGZvbnQ9
IkhlbHZldGljYSIgc2l6ZT0iMTIiPjM2Ny03NTwvc3R5bGU+PC9wYWdlcz48dm9sdW1lPjxzdHls
ZSBmYWNlPSJub3JtYWwiIGZvbnQ9IkhlbHZldGljYSIgc2l6ZT0iMTIiPjIwPC9zdHlsZT48L3Zv
bHVtZT48bnVtYmVyPjxzdHlsZSBmYWNlPSJub3JtYWwiIGZvbnQ9IkhlbHZldGljYSIgc2l6ZT0i
MTIiPjg8L3N0eWxlPjwvbnVtYmVyPjxrZXl3b3Jkcz48a2V5d29yZD5BbnRpZ2VucywgQ0QyNjwv
a2V5d29yZD48a2V5d29yZD5DaGVtb2tpbmVzPC9rZXl3b3JkPjxrZXl3b3JkPkV4dHJhY2VsbHVs
YXIgTWF0cml4PC9rZXl3b3JkPjxrZXl3b3JkPkdlbmUgRXhwcmVzc2lvbjwva2V5d29yZD48a2V5
d29yZD5IdW1hbjwva2V5d29yZD48a2V5d29yZD5ISVYgSW5mZWN0aW9uczwva2V5d29yZD48a2V5
d29yZD5MeW1waG9jeXRlIFRyYW5zZm9ybWF0aW9uPC9rZXl3b3JkPjxrZXl3b3JkPk1vZGVscywg
QmlvbG9naWNhbDwva2V5d29yZD48a2V5d29yZD5TdXBwb3J0LCBOb24tVS5TLiBHb3YmYXBvczt0
PC9rZXl3b3JkPjxrZXl3b3JkPlQtTHltcGhvY3l0ZXM8L2tleXdvcmQ+PC9rZXl3b3Jkcz48ZGF0
ZXM+PHllYXI+PHN0eWxlIGZhY2U9Im5vcm1hbCIgZm9udD0iSGVsdmV0aWNhIiBzaXplPSIxMiI+
MTk5OTwvc3R5bGU+PC95ZWFyPjxwdWItZGF0ZXM+PGRhdGU+PHN0eWxlIGZhY2U9Im5vcm1hbCIg
Zm9udD0iSGVsdmV0aWNhIiBzaXplPSIxMiI+MTk5OSBBdWc8L3N0eWxlPjwvZGF0ZT48L3B1Yi1k
YXRlcz48L2RhdGVzPjxwdWItbG9jYXRpb24+PHN0eWxlIGZhY2U9Im5vcm1hbCIgZm9udD0iSGVs
dmV0aWNhIiBzaXplPSIxMiI+RU5HTEFORDwvc3R5bGU+PC9wdWItbG9jYXRpb24+PGlzYm4+PHN0
eWxlIGZhY2U9Im5vcm1hbCIgZm9udD0iSGVsdmV0aWNhIiBzaXplPSIxMiI+MDE2Ny01Njk5PC9z
dHlsZT48L2lzYm4+PGFjY2Vzc2lvbi1udW0+PHN0eWxlIGZhY2U9Im5vcm1hbCIgZm9udD0iSGVs
dmV0aWNhIiBzaXplPSIxMiI+OTkzNjI0MjI8L3N0eWxlPjwvYWNjZXNzaW9uLW51bT48dXJscz48
cmVsYXRlZC11cmxzPjx1cmw+PHN0eWxlIGZhY2U9Im5vcm1hbCIgZm9udD0iSGVsdmV0aWNhIiBz
aXplPSIxMiI+aHR0cDovL3d3dy5iaW9tZWRuZXQuY29tL2RiL21lZGxpbmUvOTkzNjI0MjI8L3N0
eWxlPjwvdXJsPjwvcmVsYXRlZC11cmxzPjwvdXJscz48Y3VzdG9tMj48c3R5bGUgZmFjZT0ibm9y
bWFsIiBmb250PSJIZWx2ZXRpY2EiIHNpemU9IjEyIj4xMDQzMTE1Nzwvc3R5bGU+PC9jdXN0b20y
PjxlbGVjdHJvbmljLXJlc291cmNlLW51bT48c3R5bGUgZmFjZT0ibm9ybWFsIiBmb250PSJIZWx2
ZXRpY2EiIHNpemU9IjEyIj5kb2k6MTAuMTAxNi9TMDE2Ny01Njk5KDk5KTAxNDg2LTM8L3N0eWxl
PjwvZWxlY3Ryb25pYy1yZXNvdXJjZS1udW0+PC9yZWNvcmQ+PC9DaXRlPjwvRW5kTm90ZT4A
</w:fldData>
        </w:fldChar>
      </w:r>
      <w:r w:rsidR="00CB264C" w:rsidRPr="002F7BCE">
        <w:rPr>
          <w:rFonts w:ascii="Book Antiqua" w:hAnsi="Book Antiqua" w:cs="Times New Roman"/>
          <w:vertAlign w:val="superscript"/>
        </w:rPr>
        <w:instrText xml:space="preserve"> ADDIN EN.CITE.DATA </w:instrText>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end"/>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separate"/>
      </w:r>
      <w:r w:rsidR="00CB264C" w:rsidRPr="002F7BCE">
        <w:rPr>
          <w:rFonts w:ascii="Book Antiqua" w:hAnsi="Book Antiqua" w:cs="Times New Roman"/>
          <w:noProof/>
          <w:vertAlign w:val="superscript"/>
        </w:rPr>
        <w:t>[</w:t>
      </w:r>
      <w:hyperlink w:anchor="_ENREF_28" w:tooltip="von Bonin, 1998 #1396" w:history="1">
        <w:r w:rsidR="00CB264C" w:rsidRPr="002F7BCE">
          <w:rPr>
            <w:rFonts w:ascii="Book Antiqua" w:hAnsi="Book Antiqua" w:cs="Times New Roman"/>
            <w:noProof/>
            <w:vertAlign w:val="superscript"/>
          </w:rPr>
          <w:t>28</w:t>
        </w:r>
      </w:hyperlink>
      <w:r w:rsidR="000A0FAF" w:rsidRPr="002F7BCE">
        <w:rPr>
          <w:rFonts w:ascii="Book Antiqua" w:hAnsi="Book Antiqua" w:cs="Times New Roman"/>
          <w:noProof/>
          <w:vertAlign w:val="superscript"/>
        </w:rPr>
        <w:t>,</w:t>
      </w:r>
      <w:hyperlink w:anchor="_ENREF_29" w:tooltip="Tanaka, 1997 #1312" w:history="1">
        <w:r w:rsidR="00CB264C" w:rsidRPr="002F7BCE">
          <w:rPr>
            <w:rFonts w:ascii="Book Antiqua" w:hAnsi="Book Antiqua" w:cs="Times New Roman"/>
            <w:noProof/>
            <w:vertAlign w:val="superscript"/>
          </w:rPr>
          <w:t>29</w:t>
        </w:r>
      </w:hyperlink>
      <w:r w:rsidR="000A0FAF" w:rsidRPr="002F7BCE">
        <w:rPr>
          <w:rFonts w:ascii="Book Antiqua" w:hAnsi="Book Antiqua" w:cs="Times New Roman"/>
          <w:noProof/>
          <w:vertAlign w:val="superscript"/>
        </w:rPr>
        <w:t>,</w:t>
      </w:r>
      <w:hyperlink w:anchor="_ENREF_54" w:tooltip="De Meester, 1999 #1685" w:history="1">
        <w:r w:rsidR="00CB264C" w:rsidRPr="002F7BCE">
          <w:rPr>
            <w:rFonts w:ascii="Book Antiqua" w:hAnsi="Book Antiqua" w:cs="Times New Roman"/>
            <w:noProof/>
            <w:vertAlign w:val="superscript"/>
          </w:rPr>
          <w:t>54</w:t>
        </w:r>
      </w:hyperlink>
      <w:r w:rsidR="00CB264C" w:rsidRPr="002F7BCE">
        <w:rPr>
          <w:rFonts w:ascii="Book Antiqua" w:hAnsi="Book Antiqua" w:cs="Times New Roman"/>
          <w:noProof/>
          <w:vertAlign w:val="superscript"/>
        </w:rPr>
        <w:t>]</w:t>
      </w:r>
      <w:r w:rsidR="00E10042" w:rsidRPr="002F7BCE">
        <w:rPr>
          <w:rFonts w:ascii="Book Antiqua" w:hAnsi="Book Antiqua" w:cs="Times New Roman"/>
          <w:vertAlign w:val="superscript"/>
        </w:rPr>
        <w:fldChar w:fldCharType="end"/>
      </w:r>
      <w:r w:rsidRPr="002F7BCE">
        <w:rPr>
          <w:rFonts w:ascii="Book Antiqua" w:hAnsi="Book Antiqua" w:cs="Times New Roman"/>
        </w:rPr>
        <w:t xml:space="preserve">, no change in </w:t>
      </w:r>
      <w:r w:rsidR="007D4A96" w:rsidRPr="002F7BCE">
        <w:rPr>
          <w:rFonts w:ascii="Book Antiqua" w:hAnsi="Book Antiqua" w:cs="Times New Roman"/>
          <w:i/>
        </w:rPr>
        <w:t>DPP</w:t>
      </w:r>
      <w:r w:rsidRPr="002F7BCE">
        <w:rPr>
          <w:rFonts w:ascii="Book Antiqua" w:hAnsi="Book Antiqua" w:cs="Times New Roman"/>
        </w:rPr>
        <w:t xml:space="preserve"> expression was observed in hepatic lymphocytes in this early stage fibrosis, </w:t>
      </w:r>
      <w:r w:rsidRPr="002F7BCE">
        <w:rPr>
          <w:rFonts w:ascii="Book Antiqua" w:hAnsi="Book Antiqua" w:cs="Times New Roman"/>
        </w:rPr>
        <w:lastRenderedPageBreak/>
        <w:t xml:space="preserve">suggesting that hepatocytes, which constitute more than 80% of the liver cell population, are probably the major source of upregulated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in this liver fibrosis model. </w:t>
      </w:r>
    </w:p>
    <w:p w:rsidR="00567492" w:rsidRPr="002F7BCE" w:rsidRDefault="00567492" w:rsidP="00B73CF7">
      <w:pPr>
        <w:widowControl w:val="0"/>
        <w:adjustRightInd w:val="0"/>
        <w:snapToGrid w:val="0"/>
        <w:spacing w:line="360" w:lineRule="auto"/>
        <w:ind w:firstLineChars="50" w:firstLine="120"/>
        <w:jc w:val="both"/>
        <w:rPr>
          <w:rFonts w:ascii="Book Antiqua" w:hAnsi="Book Antiqua" w:cs="Times New Roman"/>
        </w:rPr>
      </w:pPr>
      <w:r w:rsidRPr="002F7BCE">
        <w:rPr>
          <w:rFonts w:ascii="Book Antiqua" w:hAnsi="Book Antiqua" w:cs="Times New Roman"/>
        </w:rPr>
        <w:t>Unlike the CCl</w:t>
      </w:r>
      <w:r w:rsidRPr="002F7BCE">
        <w:rPr>
          <w:rFonts w:ascii="Book Antiqua" w:hAnsi="Book Antiqua" w:cs="Times New Roman"/>
          <w:vertAlign w:val="subscript"/>
        </w:rPr>
        <w:t>4</w:t>
      </w:r>
      <w:r w:rsidRPr="002F7BCE">
        <w:rPr>
          <w:rFonts w:ascii="Book Antiqua" w:hAnsi="Book Antiqua" w:cs="Times New Roman"/>
        </w:rPr>
        <w:t xml:space="preserve"> induced liver fibrosis model,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were downregulated in end stage human PBC and in the </w:t>
      </w:r>
      <w:r w:rsidR="007D4A96" w:rsidRPr="002F7BCE">
        <w:rPr>
          <w:rFonts w:ascii="Book Antiqua" w:hAnsi="Book Antiqua" w:cs="Times New Roman"/>
          <w:i/>
        </w:rPr>
        <w:t>Mdr2</w:t>
      </w:r>
      <w:r w:rsidRPr="002F7BCE">
        <w:rPr>
          <w:rFonts w:ascii="Book Antiqua" w:hAnsi="Book Antiqua" w:cs="Times New Roman"/>
        </w:rPr>
        <w:t xml:space="preserve"> </w:t>
      </w:r>
      <w:r w:rsidR="007D4A96" w:rsidRPr="002F7BCE">
        <w:rPr>
          <w:rFonts w:ascii="Book Antiqua" w:hAnsi="Book Antiqua" w:cs="Times New Roman"/>
          <w:lang w:eastAsia="zh-CN"/>
        </w:rPr>
        <w:t>G</w:t>
      </w:r>
      <w:r w:rsidR="00845872" w:rsidRPr="002F7BCE">
        <w:rPr>
          <w:rFonts w:ascii="Book Antiqua" w:hAnsi="Book Antiqua" w:cs="Times New Roman"/>
        </w:rPr>
        <w:t>KO</w:t>
      </w:r>
      <w:r w:rsidRPr="002F7BCE">
        <w:rPr>
          <w:rFonts w:ascii="Book Antiqua" w:hAnsi="Book Antiqua" w:cs="Times New Roman"/>
        </w:rPr>
        <w:t xml:space="preserve"> mice. This suggests that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expression var</w:t>
      </w:r>
      <w:r w:rsidR="003642D4" w:rsidRPr="002F7BCE">
        <w:rPr>
          <w:rFonts w:ascii="Book Antiqua" w:hAnsi="Book Antiqua" w:cs="Times New Roman"/>
        </w:rPr>
        <w:t>ies</w:t>
      </w:r>
      <w:r w:rsidRPr="002F7BCE">
        <w:rPr>
          <w:rFonts w:ascii="Book Antiqua" w:hAnsi="Book Antiqua" w:cs="Times New Roman"/>
        </w:rPr>
        <w:t xml:space="preserve"> with the pathophysiology of liver diseases. The mouse CC</w:t>
      </w:r>
      <w:r w:rsidR="003642D4" w:rsidRPr="002F7BCE">
        <w:rPr>
          <w:rFonts w:ascii="Book Antiqua" w:hAnsi="Book Antiqua" w:cs="Times New Roman"/>
        </w:rPr>
        <w:t>l</w:t>
      </w:r>
      <w:r w:rsidRPr="002F7BCE">
        <w:rPr>
          <w:rFonts w:ascii="Book Antiqua" w:hAnsi="Book Antiqua" w:cs="Times New Roman"/>
        </w:rPr>
        <w:t xml:space="preserve">4 model represents zone 3 fibrosis whereas </w:t>
      </w:r>
      <w:r w:rsidR="007D4A96" w:rsidRPr="002F7BCE">
        <w:rPr>
          <w:rFonts w:ascii="Book Antiqua" w:hAnsi="Book Antiqua" w:cs="Times New Roman"/>
          <w:i/>
        </w:rPr>
        <w:t>Mdr2</w:t>
      </w:r>
      <w:r w:rsidRPr="002F7BCE">
        <w:rPr>
          <w:rFonts w:ascii="Book Antiqua" w:hAnsi="Book Antiqua" w:cs="Times New Roman"/>
        </w:rPr>
        <w:t xml:space="preserve"> </w:t>
      </w:r>
      <w:r w:rsidR="007D4A96" w:rsidRPr="002F7BCE">
        <w:rPr>
          <w:rFonts w:ascii="Book Antiqua" w:hAnsi="Book Antiqua" w:cs="Times New Roman"/>
          <w:lang w:eastAsia="zh-CN"/>
        </w:rPr>
        <w:t>G</w:t>
      </w:r>
      <w:r w:rsidR="00845872" w:rsidRPr="002F7BCE">
        <w:rPr>
          <w:rFonts w:ascii="Book Antiqua" w:hAnsi="Book Antiqua" w:cs="Times New Roman"/>
        </w:rPr>
        <w:t>KO</w:t>
      </w:r>
      <w:r w:rsidRPr="002F7BCE">
        <w:rPr>
          <w:rFonts w:ascii="Book Antiqua" w:hAnsi="Book Antiqua" w:cs="Times New Roman"/>
        </w:rPr>
        <w:t xml:space="preserve"> represents </w:t>
      </w:r>
      <w:r w:rsidR="003642D4" w:rsidRPr="002F7BCE">
        <w:rPr>
          <w:rFonts w:ascii="Book Antiqua" w:hAnsi="Book Antiqua" w:cs="Times New Roman"/>
        </w:rPr>
        <w:t xml:space="preserve">a </w:t>
      </w:r>
      <w:r w:rsidRPr="002F7BCE">
        <w:rPr>
          <w:rFonts w:ascii="Book Antiqua" w:hAnsi="Book Antiqua" w:cs="Times New Roman"/>
        </w:rPr>
        <w:t>zone 1 fibrosis model</w:t>
      </w:r>
      <w:r w:rsidR="00E10042" w:rsidRPr="002F7BCE">
        <w:rPr>
          <w:rFonts w:ascii="Book Antiqua" w:hAnsi="Book Antiqua" w:cs="Times New Roman"/>
          <w:vertAlign w:val="superscript"/>
        </w:rPr>
        <w:fldChar w:fldCharType="begin">
          <w:fldData xml:space="preserve">PEVuZE5vdGU+PENpdGU+PEF1dGhvcj5Ob3ZvYnJhbnRzZXZhPC9BdXRob3I+PFllYXI+MjAwNTwv
WWVhcj48UmVjTnVtPjM2NjY8L1JlY051bT48RGlzcGxheVRleHQ+WzU1XTwvRGlzcGxheVRleHQ+
PHJlY29yZD48cmVjLW51bWJlcj4zNjY2PC9yZWMtbnVtYmVyPjxmb3JlaWduLWtleXM+PGtleSBh
cHA9IkVOIiBkYi1pZD0ienI5c3p2dmEwcnY5dGhlYXB0djVyczllcHhkcHR0MHBzcjB3Ij4zNjY2
PC9rZXk+PC9mb3JlaWduLWtleXM+PHJlZi10eXBlIG5hbWU9IkpvdXJuYWwgQXJ0aWNsZSI+MTc8
L3JlZi10eXBlPjxjb250cmlidXRvcnM+PGF1dGhvcnM+PGF1dGhvcj48c3R5bGUgZmFjZT0ibm9y
bWFsIiBmb250PSJIZWx2ZXRpY2EiIHNpemU9IjEyIj5Ob3ZvYnJhbnRzZXZhLCBULiBJLjwvc3R5
bGU+PC9hdXRob3I+PGF1dGhvcj48c3R5bGUgZmFjZT0ibm9ybWFsIiBmb250PSJIZWx2ZXRpY2Ei
IHNpemU9IjEyIj5NYWplYXUsIEcuIFIuPC9zdHlsZT48L2F1dGhvcj48YXV0aG9yPjxzdHlsZSBm
YWNlPSJub3JtYWwiIGZvbnQ9IkhlbHZldGljYSIgc2l6ZT0iMTIiPkFtYXR1Y2NpLCBBLjwvc3R5
bGU+PC9hdXRob3I+PGF1dGhvcj48c3R5bGUgZmFjZT0ibm9ybWFsIiBmb250PSJIZWx2ZXRpY2Ei
IHNpemU9IjEyIj5Lb2dhbiwgUy48L3N0eWxlPjwvYXV0aG9yPjxhdXRob3I+PHN0eWxlIGZhY2U9
Im5vcm1hbCIgZm9udD0iSGVsdmV0aWNhIiBzaXplPSIxMiI+QnJlbm5lciwgSS48L3N0eWxlPjwv
YXV0aG9yPjxhdXRob3I+PHN0eWxlIGZhY2U9Im5vcm1hbCIgZm9udD0iSGVsdmV0aWNhIiBzaXpl
PSIxMiI+Q2Fzb2xhLCBTLjwvc3R5bGU+PC9hdXRob3I+PGF1dGhvcj48c3R5bGUgZmFjZT0ibm9y
bWFsIiBmb250PSJIZWx2ZXRpY2EiIHNpemU9IjEyIj5TaGxvbWNoaWssIE0uIEouPC9zdHlsZT48
L2F1dGhvcj48YXV0aG9yPjxzdHlsZSBmYWNlPSJub3JtYWwiIGZvbnQ9IkhlbHZldGljYSIgc2l6
ZT0iMTIiPktvdGVsaWFuc2t5LCBWLjwvc3R5bGU+PC9hdXRob3I+PGF1dGhvcj48c3R5bGUgZmFj
ZT0ibm9ybWFsIiBmb250PSJIZWx2ZXRpY2EiIHNpemU9IjEyIj5Ib2NobWFuLCBQLiBTLjwvc3R5
bGU+PC9hdXRob3I+PGF1dGhvcj48c3R5bGUgZmFjZT0ibm9ybWFsIiBmb250PSJIZWx2ZXRpY2Ei
IHNpemU9IjEyIj5JYnJhZ2hpbW92LCBBLjwvc3R5bGU+PC9hdXRob3I+PC9hdXRob3JzPjwvY29u
dHJpYnV0b3JzPjx0aXRsZXM+PHRpdGxlPjxzdHlsZSBmYWNlPSJub3JtYWwiIGZvbnQ9IkhlbHZl
dGljYSIgc2l6ZT0iMTIiPkF0dGVudWF0ZWQgbGl2ZXIgZmlicm9zaXMgaW4gdGhlIGFic2VuY2Ug
b2YgQiBjZWxsczwvc3R5bGU+PC90aXRsZT48c2Vjb25kYXJ5LXRpdGxlPjxzdHlsZSBmYWNlPSJu
b3JtYWwiIGZvbnQ9IkhlbHZldGljYSIgc2l6ZT0iMTIiPkpvdXJuYWwgb2YgQ2xpbmljYWwgSW52
ZXN0aWdhdGlvbjwvc3R5bGU+PC9zZWNvbmRhcnktdGl0bGU+PC90aXRsZXM+PHBlcmlvZGljYWw+
PGZ1bGwtdGl0bGU+Sm91cm5hbCBvZiBDbGluaWNhbCBJbnZlc3RpZ2F0aW9uPC9mdWxsLXRpdGxl
PjxhYmJyLTE+Si4gQ2xpbi4gSW52ZXN0LjwvYWJici0xPjxhYmJyLTI+SiBDbGluIEludmVzdDwv
YWJici0yPjwvcGVyaW9kaWNhbD48cGFnZXM+PHN0eWxlIGZhY2U9Im5vcm1hbCIgZm9udD0iSGVs
dmV0aWNhIiBzaXplPSIxMiI+MzA3Mi04Mjwvc3R5bGU+PC9wYWdlcz48dm9sdW1lPjxzdHlsZSBm
YWNlPSJub3JtYWwiIGZvbnQ9IkhlbHZldGljYSIgc2l6ZT0iMTIiPjExNTwvc3R5bGU+PC92b2x1
bWU+PG51bWJlcj48c3R5bGUgZmFjZT0ibm9ybWFsIiBmb250PSJIZWx2ZXRpY2EiIHNpemU9IjEy
Ij4xMTwvc3R5bGU+PC9udW1iZXI+PGtleXdvcmRzPjxrZXl3b3JkPkFuaW1hbHM8L2tleXdvcmQ+
PGtleXdvcmQ+Qi1MeW1waG9jeXRlIFN1YnNldHMvbWUgW01ldGFib2xpc21dPC9rZXl3b3JkPjxr
ZXl3b3JkPipCLUx5bXBob2N5dGUgU3Vic2V0cy9wYSBbUGF0aG9sb2d5XTwva2V5d29yZD48a2V5
d29yZD5CYXNlIFNlcXVlbmNlPC9rZXl3b3JkPjxrZXl3b3JkPkNlbGxzLCBDdWx0dXJlZDwva2V5
d29yZD48a2V5d29yZD5Db2xsYWdlbi9iaSBbQmlvc3ludGhlc2lzXTwva2V5d29yZD48a2V5d29y
ZD5MaXZlci9tZSBbTWV0YWJvbGlzbV08L2tleXdvcmQ+PGtleXdvcmQ+KkxpdmVyL3BhIFtQYXRo
b2xvZ3ldPC9rZXl3b3JkPjxrZXl3b3JkPkxpdmVyIENpcnJob3Npcy9tZSBbTWV0YWJvbGlzbV08
L2tleXdvcmQ+PGtleXdvcmQ+KkxpdmVyIENpcnJob3Npcy9wYSBbUGF0aG9sb2d5XTwva2V5d29y
ZD48a2V5d29yZD5MeW1waG9wZW5pYS9wYSBbUGF0aG9sb2d5XTwva2V5d29yZD48a2V5d29yZD5N
YWxlPC9rZXl3b3JkPjxrZXl3b3JkPk1pY2U8L2tleXdvcmQ+PGtleXdvcmQ+TWljZSwgSW5icmVk
IEJBTEIgQzwva2V5d29yZD48a2V5d29yZD5NaWNlLCBJbmJyZWQgQzU3Qkw8L2tleXdvcmQ+PGtl
eXdvcmQ+TW9sZWN1bGFyIFNlcXVlbmNlIERhdGE8L2tleXdvcmQ+PGtleXdvcmQ+UmF0czwva2V5
d29yZD48a2V5d29yZD5SYXRzLCBTcHJhZ3VlLURhd2xleTwva2V5d29yZD48a2V5d29yZD5TcGxl
ZW4vY3kgW0N5dG9sb2d5XTwva2V5d29yZD48L2tleXdvcmRzPjxkYXRlcz48eWVhcj48c3R5bGUg
ZmFjZT0ibm9ybWFsIiBmb250PSJIZWx2ZXRpY2EiIHNpemU9IjEyIj4yMDA1PC9zdHlsZT48L3ll
YXI+PC9kYXRlcz48dXJscz48L3VybHM+PGN1c3RvbTI+PHN0eWxlIGZhY2U9Im5vcm1hbCIgZm9u
dD0iSGVsdmV0aWNhIiBzaXplPSIxMiI+MTYyNzY0MTY8L3N0eWxlPjwvY3VzdG9tMj48ZWxlY3Ry
b25pYy1yZXNvdXJjZS1udW0+PHN0eWxlIGZhY2U9Im5vcm1hbCIgZm9udD0iSGVsdmV0aWNhIiBz
aXplPSIxMiI+ZG9pOjEwLjExNzIvSkNJMjQ3OTg8L3N0eWxlPjwvZWxlY3Ryb25pYy1yZXNvdXJj
ZS1udW0+PC9yZWNvcmQ+PC9DaXRlPjwvRW5kTm90ZT4A
</w:fldData>
        </w:fldChar>
      </w:r>
      <w:r w:rsidR="00CB264C" w:rsidRPr="002F7BCE">
        <w:rPr>
          <w:rFonts w:ascii="Book Antiqua" w:hAnsi="Book Antiqua" w:cs="Times New Roman"/>
          <w:vertAlign w:val="superscript"/>
        </w:rPr>
        <w:instrText xml:space="preserve"> ADDIN EN.CITE </w:instrText>
      </w:r>
      <w:r w:rsidR="00E10042" w:rsidRPr="002F7BCE">
        <w:rPr>
          <w:rFonts w:ascii="Book Antiqua" w:hAnsi="Book Antiqua" w:cs="Times New Roman"/>
          <w:vertAlign w:val="superscript"/>
        </w:rPr>
        <w:fldChar w:fldCharType="begin">
          <w:fldData xml:space="preserve">PEVuZE5vdGU+PENpdGU+PEF1dGhvcj5Ob3ZvYnJhbnRzZXZhPC9BdXRob3I+PFllYXI+MjAwNTwv
WWVhcj48UmVjTnVtPjM2NjY8L1JlY051bT48RGlzcGxheVRleHQ+WzU1XTwvRGlzcGxheVRleHQ+
PHJlY29yZD48cmVjLW51bWJlcj4zNjY2PC9yZWMtbnVtYmVyPjxmb3JlaWduLWtleXM+PGtleSBh
cHA9IkVOIiBkYi1pZD0ienI5c3p2dmEwcnY5dGhlYXB0djVyczllcHhkcHR0MHBzcjB3Ij4zNjY2
PC9rZXk+PC9mb3JlaWduLWtleXM+PHJlZi10eXBlIG5hbWU9IkpvdXJuYWwgQXJ0aWNsZSI+MTc8
L3JlZi10eXBlPjxjb250cmlidXRvcnM+PGF1dGhvcnM+PGF1dGhvcj48c3R5bGUgZmFjZT0ibm9y
bWFsIiBmb250PSJIZWx2ZXRpY2EiIHNpemU9IjEyIj5Ob3ZvYnJhbnRzZXZhLCBULiBJLjwvc3R5
bGU+PC9hdXRob3I+PGF1dGhvcj48c3R5bGUgZmFjZT0ibm9ybWFsIiBmb250PSJIZWx2ZXRpY2Ei
IHNpemU9IjEyIj5NYWplYXUsIEcuIFIuPC9zdHlsZT48L2F1dGhvcj48YXV0aG9yPjxzdHlsZSBm
YWNlPSJub3JtYWwiIGZvbnQ9IkhlbHZldGljYSIgc2l6ZT0iMTIiPkFtYXR1Y2NpLCBBLjwvc3R5
bGU+PC9hdXRob3I+PGF1dGhvcj48c3R5bGUgZmFjZT0ibm9ybWFsIiBmb250PSJIZWx2ZXRpY2Ei
IHNpemU9IjEyIj5Lb2dhbiwgUy48L3N0eWxlPjwvYXV0aG9yPjxhdXRob3I+PHN0eWxlIGZhY2U9
Im5vcm1hbCIgZm9udD0iSGVsdmV0aWNhIiBzaXplPSIxMiI+QnJlbm5lciwgSS48L3N0eWxlPjwv
YXV0aG9yPjxhdXRob3I+PHN0eWxlIGZhY2U9Im5vcm1hbCIgZm9udD0iSGVsdmV0aWNhIiBzaXpl
PSIxMiI+Q2Fzb2xhLCBTLjwvc3R5bGU+PC9hdXRob3I+PGF1dGhvcj48c3R5bGUgZmFjZT0ibm9y
bWFsIiBmb250PSJIZWx2ZXRpY2EiIHNpemU9IjEyIj5TaGxvbWNoaWssIE0uIEouPC9zdHlsZT48
L2F1dGhvcj48YXV0aG9yPjxzdHlsZSBmYWNlPSJub3JtYWwiIGZvbnQ9IkhlbHZldGljYSIgc2l6
ZT0iMTIiPktvdGVsaWFuc2t5LCBWLjwvc3R5bGU+PC9hdXRob3I+PGF1dGhvcj48c3R5bGUgZmFj
ZT0ibm9ybWFsIiBmb250PSJIZWx2ZXRpY2EiIHNpemU9IjEyIj5Ib2NobWFuLCBQLiBTLjwvc3R5
bGU+PC9hdXRob3I+PGF1dGhvcj48c3R5bGUgZmFjZT0ibm9ybWFsIiBmb250PSJIZWx2ZXRpY2Ei
IHNpemU9IjEyIj5JYnJhZ2hpbW92LCBBLjwvc3R5bGU+PC9hdXRob3I+PC9hdXRob3JzPjwvY29u
dHJpYnV0b3JzPjx0aXRsZXM+PHRpdGxlPjxzdHlsZSBmYWNlPSJub3JtYWwiIGZvbnQ9IkhlbHZl
dGljYSIgc2l6ZT0iMTIiPkF0dGVudWF0ZWQgbGl2ZXIgZmlicm9zaXMgaW4gdGhlIGFic2VuY2Ug
b2YgQiBjZWxsczwvc3R5bGU+PC90aXRsZT48c2Vjb25kYXJ5LXRpdGxlPjxzdHlsZSBmYWNlPSJu
b3JtYWwiIGZvbnQ9IkhlbHZldGljYSIgc2l6ZT0iMTIiPkpvdXJuYWwgb2YgQ2xpbmljYWwgSW52
ZXN0aWdhdGlvbjwvc3R5bGU+PC9zZWNvbmRhcnktdGl0bGU+PC90aXRsZXM+PHBlcmlvZGljYWw+
PGZ1bGwtdGl0bGU+Sm91cm5hbCBvZiBDbGluaWNhbCBJbnZlc3RpZ2F0aW9uPC9mdWxsLXRpdGxl
PjxhYmJyLTE+Si4gQ2xpbi4gSW52ZXN0LjwvYWJici0xPjxhYmJyLTI+SiBDbGluIEludmVzdDwv
YWJici0yPjwvcGVyaW9kaWNhbD48cGFnZXM+PHN0eWxlIGZhY2U9Im5vcm1hbCIgZm9udD0iSGVs
dmV0aWNhIiBzaXplPSIxMiI+MzA3Mi04Mjwvc3R5bGU+PC9wYWdlcz48dm9sdW1lPjxzdHlsZSBm
YWNlPSJub3JtYWwiIGZvbnQ9IkhlbHZldGljYSIgc2l6ZT0iMTIiPjExNTwvc3R5bGU+PC92b2x1
bWU+PG51bWJlcj48c3R5bGUgZmFjZT0ibm9ybWFsIiBmb250PSJIZWx2ZXRpY2EiIHNpemU9IjEy
Ij4xMTwvc3R5bGU+PC9udW1iZXI+PGtleXdvcmRzPjxrZXl3b3JkPkFuaW1hbHM8L2tleXdvcmQ+
PGtleXdvcmQ+Qi1MeW1waG9jeXRlIFN1YnNldHMvbWUgW01ldGFib2xpc21dPC9rZXl3b3JkPjxr
ZXl3b3JkPipCLUx5bXBob2N5dGUgU3Vic2V0cy9wYSBbUGF0aG9sb2d5XTwva2V5d29yZD48a2V5
d29yZD5CYXNlIFNlcXVlbmNlPC9rZXl3b3JkPjxrZXl3b3JkPkNlbGxzLCBDdWx0dXJlZDwva2V5
d29yZD48a2V5d29yZD5Db2xsYWdlbi9iaSBbQmlvc3ludGhlc2lzXTwva2V5d29yZD48a2V5d29y
ZD5MaXZlci9tZSBbTWV0YWJvbGlzbV08L2tleXdvcmQ+PGtleXdvcmQ+KkxpdmVyL3BhIFtQYXRo
b2xvZ3ldPC9rZXl3b3JkPjxrZXl3b3JkPkxpdmVyIENpcnJob3Npcy9tZSBbTWV0YWJvbGlzbV08
L2tleXdvcmQ+PGtleXdvcmQ+KkxpdmVyIENpcnJob3Npcy9wYSBbUGF0aG9sb2d5XTwva2V5d29y
ZD48a2V5d29yZD5MeW1waG9wZW5pYS9wYSBbUGF0aG9sb2d5XTwva2V5d29yZD48a2V5d29yZD5N
YWxlPC9rZXl3b3JkPjxrZXl3b3JkPk1pY2U8L2tleXdvcmQ+PGtleXdvcmQ+TWljZSwgSW5icmVk
IEJBTEIgQzwva2V5d29yZD48a2V5d29yZD5NaWNlLCBJbmJyZWQgQzU3Qkw8L2tleXdvcmQ+PGtl
eXdvcmQ+TW9sZWN1bGFyIFNlcXVlbmNlIERhdGE8L2tleXdvcmQ+PGtleXdvcmQ+UmF0czwva2V5
d29yZD48a2V5d29yZD5SYXRzLCBTcHJhZ3VlLURhd2xleTwva2V5d29yZD48a2V5d29yZD5TcGxl
ZW4vY3kgW0N5dG9sb2d5XTwva2V5d29yZD48L2tleXdvcmRzPjxkYXRlcz48eWVhcj48c3R5bGUg
ZmFjZT0ibm9ybWFsIiBmb250PSJIZWx2ZXRpY2EiIHNpemU9IjEyIj4yMDA1PC9zdHlsZT48L3ll
YXI+PC9kYXRlcz48dXJscz48L3VybHM+PGN1c3RvbTI+PHN0eWxlIGZhY2U9Im5vcm1hbCIgZm9u
dD0iSGVsdmV0aWNhIiBzaXplPSIxMiI+MTYyNzY0MTY8L3N0eWxlPjwvY3VzdG9tMj48ZWxlY3Ry
b25pYy1yZXNvdXJjZS1udW0+PHN0eWxlIGZhY2U9Im5vcm1hbCIgZm9udD0iSGVsdmV0aWNhIiBz
aXplPSIxMiI+ZG9pOjEwLjExNzIvSkNJMjQ3OTg8L3N0eWxlPjwvZWxlY3Ryb25pYy1yZXNvdXJj
ZS1udW0+PC9yZWNvcmQ+PC9DaXRlPjwvRW5kTm90ZT4A
</w:fldData>
        </w:fldChar>
      </w:r>
      <w:r w:rsidR="00CB264C" w:rsidRPr="002F7BCE">
        <w:rPr>
          <w:rFonts w:ascii="Book Antiqua" w:hAnsi="Book Antiqua" w:cs="Times New Roman"/>
          <w:vertAlign w:val="superscript"/>
        </w:rPr>
        <w:instrText xml:space="preserve"> ADDIN EN.CITE.DATA </w:instrText>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end"/>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separate"/>
      </w:r>
      <w:r w:rsidR="00CB264C" w:rsidRPr="002F7BCE">
        <w:rPr>
          <w:rFonts w:ascii="Book Antiqua" w:hAnsi="Book Antiqua" w:cs="Times New Roman"/>
          <w:noProof/>
          <w:vertAlign w:val="superscript"/>
        </w:rPr>
        <w:t>[</w:t>
      </w:r>
      <w:r w:rsidR="00741F43" w:rsidRPr="002F7BCE">
        <w:rPr>
          <w:rFonts w:ascii="Book Antiqua" w:hAnsi="Book Antiqua" w:cs="Times New Roman"/>
          <w:noProof/>
          <w:vertAlign w:val="superscript"/>
          <w:lang w:eastAsia="zh-CN"/>
        </w:rPr>
        <w:t>41,</w:t>
      </w:r>
      <w:hyperlink w:anchor="_ENREF_55" w:tooltip="Novobrantseva, 2005 #3666" w:history="1">
        <w:r w:rsidR="00CB264C" w:rsidRPr="002F7BCE">
          <w:rPr>
            <w:rFonts w:ascii="Book Antiqua" w:hAnsi="Book Antiqua" w:cs="Times New Roman"/>
            <w:noProof/>
            <w:vertAlign w:val="superscript"/>
          </w:rPr>
          <w:t>55</w:t>
        </w:r>
      </w:hyperlink>
      <w:r w:rsidR="00CB264C" w:rsidRPr="002F7BCE">
        <w:rPr>
          <w:rFonts w:ascii="Book Antiqua" w:hAnsi="Book Antiqua" w:cs="Times New Roman"/>
          <w:noProof/>
          <w:vertAlign w:val="superscript"/>
        </w:rPr>
        <w:t>]</w:t>
      </w:r>
      <w:r w:rsidR="00E10042" w:rsidRPr="002F7BCE">
        <w:rPr>
          <w:rFonts w:ascii="Book Antiqua" w:hAnsi="Book Antiqua" w:cs="Times New Roman"/>
          <w:vertAlign w:val="superscript"/>
        </w:rPr>
        <w:fldChar w:fldCharType="end"/>
      </w:r>
      <w:r w:rsidRPr="002F7BCE">
        <w:rPr>
          <w:rFonts w:ascii="Book Antiqua" w:hAnsi="Book Antiqua" w:cs="Times New Roman"/>
        </w:rPr>
        <w:t xml:space="preserve">.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show</w:t>
      </w:r>
      <w:r w:rsidR="003642D4" w:rsidRPr="002F7BCE">
        <w:rPr>
          <w:rFonts w:ascii="Book Antiqua" w:hAnsi="Book Antiqua" w:cs="Times New Roman"/>
        </w:rPr>
        <w:t xml:space="preserve"> a</w:t>
      </w:r>
      <w:r w:rsidRPr="002F7BCE">
        <w:rPr>
          <w:rFonts w:ascii="Book Antiqua" w:hAnsi="Book Antiqua" w:cs="Times New Roman"/>
        </w:rPr>
        <w:t xml:space="preserve"> zonal distribution pattern, with stronger staining in zone 3, the periseptal hepatocytes and periportal lymphocytes</w:t>
      </w:r>
      <w:r w:rsidR="00E10042" w:rsidRPr="002F7BCE">
        <w:rPr>
          <w:rFonts w:ascii="Book Antiqua" w:hAnsi="Book Antiqua" w:cs="Times New Roman"/>
        </w:rPr>
        <w:fldChar w:fldCharType="begin">
          <w:fldData xml:space="preserve">PEVuZE5vdGU+PENpdGU+PEF1dGhvcj5ZdTwvQXV0aG9yPjxZZWFyPjIwMDk8L1llYXI+PFJlY051
bT40MTUwPC9SZWNOdW0+PERpc3BsYXlUZXh0PlsxM108L0Rpc3BsYXlUZXh0PjxyZWNvcmQ+PHJl
Yy1udW1iZXI+NDE1MDwvcmVjLW51bWJlcj48Zm9yZWlnbi1rZXlzPjxrZXkgYXBwPSJFTiIgZGIt
aWQ9InpyOXN6dnZhMHJ2OXRoZWFwdHY1cnM5ZXB4ZHB0dDBwc3IwdyI+NDE1MDwva2V5PjwvZm9y
ZWlnbi1rZXlzPjxyZWYtdHlwZSBuYW1lPSJKb3VybmFsIEFydGljbGUiPjE3PC9yZWYtdHlwZT48
Y29udHJpYnV0b3JzPjxhdXRob3JzPjxhdXRob3I+PHN0eWxlIGZhY2U9Im5vcm1hbCIgZm9udD0i
SGVsdmV0aWNhIiBzaXplPSIxMiI+WXUsIEQuIE0uIFQuPC9zdHlsZT48L2F1dGhvcj48YXV0aG9y
PjxzdHlsZSBmYWNlPSJub3JtYWwiIGZvbnQ9IkhlbHZldGljYSIgc2l6ZT0iMTIiPkFqYW1pLCBL
Ljwvc3R5bGU+PC9hdXRob3I+PGF1dGhvcj48c3R5bGUgZmFjZT0ibm9ybWFsIiBmb250PSJIZWx2
ZXRpY2EiIHNpemU9IjEyIj5NLiBHLiBHYWxsPC9zdHlsZT48L2F1dGhvcj48YXV0aG9yPjxzdHls
ZSBmYWNlPSJub3JtYWwiIGZvbnQ9IkhlbHZldGljYSIgc2l6ZT0iMTIiPkouIFBhcms8L3N0eWxl
PjwvYXV0aG9yPjxhdXRob3I+PHN0eWxlIGZhY2U9Im5vcm1hbCIgZm9udD0iSGVsdmV0aWNhIiBz
aXplPSIxMiI+Qy4gU29vbiBMZWU8L3N0eWxlPjwvYXV0aG9yPjxhdXRob3I+PHN0eWxlIGZhY2U9
Im5vcm1hbCIgZm9udD0iSGVsdmV0aWNhIiBzaXplPSIxMiI+Sy4gQS4gRXZhbnM8L3N0eWxlPjwv
YXV0aG9yPjxhdXRob3I+PHN0eWxlIGZhY2U9Im5vcm1hbCIgZm9udD0iSGVsdmV0aWNhIiBzaXpl
PSIxMiI+RWlsZWVuIEEuIE1jTGF1Z2hsaW48L3N0eWxlPjwvYXV0aG9yPjxhdXRob3I+PHN0eWxl
IGZhY2U9Im5vcm1hbCIgZm9udD0iSGVsdmV0aWNhIiBzaXplPSIxMiI+TWVsaXNzYSBSLiBQaXRt
YW48L3N0eWxlPjwvYXV0aG9yPjxhdXRob3I+PHN0eWxlIGZhY2U9Im5vcm1hbCIgZm9udD0iSGVs
dmV0aWNhIiBzaXplPSIxMiI+Q2F0aGVyaW5lIEEuIEFiYm90dDwvc3R5bGU+PC9hdXRob3I+PGF1
dGhvcj48c3R5bGUgZmFjZT0ibm9ybWFsIiBmb250PSJIZWx2ZXRpY2EiIHNpemU9IjEyIj5NY0Nh
dWdoYW4sIEcuIFcuPC9zdHlsZT48L2F1dGhvcj48YXV0aG9yPjxzdHlsZSBmYWNlPSJub3JtYWwi
IGZvbnQ9IkhlbHZldGljYSIgc2l6ZT0iMTIiPkdvcnJlbGwsIE0uIEQuPC9zdHlsZT48L2F1dGhv
cj48L2F1dGhvcnM+PC9jb250cmlidXRvcnM+PHRpdGxlcz48dGl0bGU+PHN0eWxlIGZhY2U9Im5v
cm1hbCIgZm9udD0iSGVsdmV0aWNhIiBzaXplPSIxMiI+VGhlIGluIHZpdm8gZXhwcmVzc2lvbiBv
ZiBkaXBlcHRpZHlsIHBlcHRpZGFzZXMgOCBhbmQgOTwvc3R5bGU+PC90aXRsZT48c2Vjb25kYXJ5
LXRpdGxlPjxzdHlsZSBmYWNlPSJub3JtYWwiIGZvbnQ9IkhlbHZldGljYSIgc2l6ZT0iMTIiPkpv
dXJuYWwgb2YgSGlzdG9jaGVtaXN0cnkgYW5kIEN5dG9jaGVtaXN0cnk8L3N0eWxlPjwvc2Vjb25k
YXJ5LXRpdGxlPjwvdGl0bGVzPjxwZXJpb2RpY2FsPjxmdWxsLXRpdGxlPkpvdXJuYWwgb2YgSGlz
dG9jaGVtaXN0cnkgYW5kIEN5dG9jaGVtaXN0cnk8L2Z1bGwtdGl0bGU+PGFiYnItMT5KLiBIaXN0
b2NoZW0uIEN5dG9jaGVtLjwvYWJici0xPjxhYmJyLTI+SiBIaXN0b2NoZW0gQ3l0b2NoZW08L2Fi
YnItMj48L3BlcmlvZGljYWw+PHBhZ2VzPjxzdHlsZSBmYWNlPSJub3JtYWwiIGZvbnQ9IkhlbHZl
dGljYSIgc2l6ZT0iMTIiPjEwMjUtMTA0MCA8L3N0eWxlPjwvcGFnZXM+PHZvbHVtZT48c3R5bGUg
ZmFjZT0ibm9ybWFsIiBmb250PSJIZWx2ZXRpY2EiIHNpemU9IjEyIj41Nzwvc3R5bGU+PC92b2x1
bWU+PG51bWJlcj48c3R5bGUgZmFjZT0ibm9ybWFsIiBmb250PSJIZWx2ZXRpY2EiIHNpemU9IjEy
Ij4xMTwvc3R5bGU+PC9udW1iZXI+PGVkaXRpb24+PHN0eWxlIGZhY2U9Im5vcm1hbCIgZm9udD0i
SGVsdmV0aWNhIiBzaXplPSIxMiI+MjAwOS8wNy8wODwvc3R5bGU+PC9lZGl0aW9uPjxkYXRlcz48
eWVhcj48c3R5bGUgZmFjZT0ibm9ybWFsIiBmb250PSJIZWx2ZXRpY2EiIHNpemU9IjEyIj4yMDA5
PC9zdHlsZT48L3llYXI+PC9kYXRlcz48aXNibj48c3R5bGUgZmFjZT0ibm9ybWFsIiBmb250PSJI
ZWx2ZXRpY2EiIHNpemU9IjEyIj4xNTUxLTUwNDQgKEVsZWN0cm9uaWMpPC9zdHlsZT48L2lzYm4+
PGFjY2Vzc2lvbi1udW0+PHN0eWxlIGZhY2U9Im5vcm1hbCIgZm9udD0iSGVsdmV0aWNhIiBzaXpl
PSIxMiI+MTk1ODE2MzA8L3N0eWxlPjwvYWNjZXNzaW9uLW51bT48dXJscz48cmVsYXRlZC11cmxz
Pjx1cmw+PHN0eWxlIGZhY2U9Im5vcm1hbCIgZm9udD0iSGVsdmV0aWNhIiBzaXplPSIxMiI+aHR0
cDovL3d3dy5uY2JpLm5sbS5uaWguZ292L2VudHJlei9xdWVyeS5mY2dpP2NtZD1SZXRyaWV2ZSZh
bXA7ZGI9UHViTWVkJmFtcDtkb3B0PUNpdGF0aW9uJmFtcDtsaXN0X3VpZHM9MTk1ODE2MzA8L3N0
eWxlPjwvdXJsPjwvcmVsYXRlZC11cmxzPjwvdXJscz48Y3VzdG9tMj48c3R5bGUgZmFjZT0ibm9y
bWFsIiBmb250PSJIZWx2ZXRpY2EiIHNpemU9IjEyIj4xOTU4MTYzMDwvc3R5bGU+PC9jdXN0b20y
PjxlbGVjdHJvbmljLXJlc291cmNlLW51bT48c3R5bGUgZmFjZT0ibm9ybWFsIiBmb250PSJIZWx2
ZXRpY2EiIHNpemU9IjEyIj5kb2k6MTAuMTM2OS9qaGMuMjAwOS45NTM3NjA8L3N0eWxlPjwvZWxl
Y3Ryb25pYy1yZXNvdXJjZS1udW0+PC9yZWNvcmQ+PC9DaXRlPjwvRW5kTm90ZT4A
</w:fldData>
        </w:fldChar>
      </w:r>
      <w:r w:rsidR="00CB264C" w:rsidRPr="002F7BCE">
        <w:rPr>
          <w:rFonts w:ascii="Book Antiqua" w:hAnsi="Book Antiqua" w:cs="Times New Roman"/>
        </w:rPr>
        <w:instrText xml:space="preserve"> ADDIN EN.CITE </w:instrText>
      </w:r>
      <w:r w:rsidR="00E10042" w:rsidRPr="002F7BCE">
        <w:rPr>
          <w:rFonts w:ascii="Book Antiqua" w:hAnsi="Book Antiqua" w:cs="Times New Roman"/>
        </w:rPr>
        <w:fldChar w:fldCharType="begin">
          <w:fldData xml:space="preserve">PEVuZE5vdGU+PENpdGU+PEF1dGhvcj5ZdTwvQXV0aG9yPjxZZWFyPjIwMDk8L1llYXI+PFJlY051
bT40MTUwPC9SZWNOdW0+PERpc3BsYXlUZXh0PlsxM108L0Rpc3BsYXlUZXh0PjxyZWNvcmQ+PHJl
Yy1udW1iZXI+NDE1MDwvcmVjLW51bWJlcj48Zm9yZWlnbi1rZXlzPjxrZXkgYXBwPSJFTiIgZGIt
aWQ9InpyOXN6dnZhMHJ2OXRoZWFwdHY1cnM5ZXB4ZHB0dDBwc3IwdyI+NDE1MDwva2V5PjwvZm9y
ZWlnbi1rZXlzPjxyZWYtdHlwZSBuYW1lPSJKb3VybmFsIEFydGljbGUiPjE3PC9yZWYtdHlwZT48
Y29udHJpYnV0b3JzPjxhdXRob3JzPjxhdXRob3I+PHN0eWxlIGZhY2U9Im5vcm1hbCIgZm9udD0i
SGVsdmV0aWNhIiBzaXplPSIxMiI+WXUsIEQuIE0uIFQuPC9zdHlsZT48L2F1dGhvcj48YXV0aG9y
PjxzdHlsZSBmYWNlPSJub3JtYWwiIGZvbnQ9IkhlbHZldGljYSIgc2l6ZT0iMTIiPkFqYW1pLCBL
Ljwvc3R5bGU+PC9hdXRob3I+PGF1dGhvcj48c3R5bGUgZmFjZT0ibm9ybWFsIiBmb250PSJIZWx2
ZXRpY2EiIHNpemU9IjEyIj5NLiBHLiBHYWxsPC9zdHlsZT48L2F1dGhvcj48YXV0aG9yPjxzdHls
ZSBmYWNlPSJub3JtYWwiIGZvbnQ9IkhlbHZldGljYSIgc2l6ZT0iMTIiPkouIFBhcms8L3N0eWxl
PjwvYXV0aG9yPjxhdXRob3I+PHN0eWxlIGZhY2U9Im5vcm1hbCIgZm9udD0iSGVsdmV0aWNhIiBz
aXplPSIxMiI+Qy4gU29vbiBMZWU8L3N0eWxlPjwvYXV0aG9yPjxhdXRob3I+PHN0eWxlIGZhY2U9
Im5vcm1hbCIgZm9udD0iSGVsdmV0aWNhIiBzaXplPSIxMiI+Sy4gQS4gRXZhbnM8L3N0eWxlPjwv
YXV0aG9yPjxhdXRob3I+PHN0eWxlIGZhY2U9Im5vcm1hbCIgZm9udD0iSGVsdmV0aWNhIiBzaXpl
PSIxMiI+RWlsZWVuIEEuIE1jTGF1Z2hsaW48L3N0eWxlPjwvYXV0aG9yPjxhdXRob3I+PHN0eWxl
IGZhY2U9Im5vcm1hbCIgZm9udD0iSGVsdmV0aWNhIiBzaXplPSIxMiI+TWVsaXNzYSBSLiBQaXRt
YW48L3N0eWxlPjwvYXV0aG9yPjxhdXRob3I+PHN0eWxlIGZhY2U9Im5vcm1hbCIgZm9udD0iSGVs
dmV0aWNhIiBzaXplPSIxMiI+Q2F0aGVyaW5lIEEuIEFiYm90dDwvc3R5bGU+PC9hdXRob3I+PGF1
dGhvcj48c3R5bGUgZmFjZT0ibm9ybWFsIiBmb250PSJIZWx2ZXRpY2EiIHNpemU9IjEyIj5NY0Nh
dWdoYW4sIEcuIFcuPC9zdHlsZT48L2F1dGhvcj48YXV0aG9yPjxzdHlsZSBmYWNlPSJub3JtYWwi
IGZvbnQ9IkhlbHZldGljYSIgc2l6ZT0iMTIiPkdvcnJlbGwsIE0uIEQuPC9zdHlsZT48L2F1dGhv
cj48L2F1dGhvcnM+PC9jb250cmlidXRvcnM+PHRpdGxlcz48dGl0bGU+PHN0eWxlIGZhY2U9Im5v
cm1hbCIgZm9udD0iSGVsdmV0aWNhIiBzaXplPSIxMiI+VGhlIGluIHZpdm8gZXhwcmVzc2lvbiBv
ZiBkaXBlcHRpZHlsIHBlcHRpZGFzZXMgOCBhbmQgOTwvc3R5bGU+PC90aXRsZT48c2Vjb25kYXJ5
LXRpdGxlPjxzdHlsZSBmYWNlPSJub3JtYWwiIGZvbnQ9IkhlbHZldGljYSIgc2l6ZT0iMTIiPkpv
dXJuYWwgb2YgSGlzdG9jaGVtaXN0cnkgYW5kIEN5dG9jaGVtaXN0cnk8L3N0eWxlPjwvc2Vjb25k
YXJ5LXRpdGxlPjwvdGl0bGVzPjxwZXJpb2RpY2FsPjxmdWxsLXRpdGxlPkpvdXJuYWwgb2YgSGlz
dG9jaGVtaXN0cnkgYW5kIEN5dG9jaGVtaXN0cnk8L2Z1bGwtdGl0bGU+PGFiYnItMT5KLiBIaXN0
b2NoZW0uIEN5dG9jaGVtLjwvYWJici0xPjxhYmJyLTI+SiBIaXN0b2NoZW0gQ3l0b2NoZW08L2Fi
YnItMj48L3BlcmlvZGljYWw+PHBhZ2VzPjxzdHlsZSBmYWNlPSJub3JtYWwiIGZvbnQ9IkhlbHZl
dGljYSIgc2l6ZT0iMTIiPjEwMjUtMTA0MCA8L3N0eWxlPjwvcGFnZXM+PHZvbHVtZT48c3R5bGUg
ZmFjZT0ibm9ybWFsIiBmb250PSJIZWx2ZXRpY2EiIHNpemU9IjEyIj41Nzwvc3R5bGU+PC92b2x1
bWU+PG51bWJlcj48c3R5bGUgZmFjZT0ibm9ybWFsIiBmb250PSJIZWx2ZXRpY2EiIHNpemU9IjEy
Ij4xMTwvc3R5bGU+PC9udW1iZXI+PGVkaXRpb24+PHN0eWxlIGZhY2U9Im5vcm1hbCIgZm9udD0i
SGVsdmV0aWNhIiBzaXplPSIxMiI+MjAwOS8wNy8wODwvc3R5bGU+PC9lZGl0aW9uPjxkYXRlcz48
eWVhcj48c3R5bGUgZmFjZT0ibm9ybWFsIiBmb250PSJIZWx2ZXRpY2EiIHNpemU9IjEyIj4yMDA5
PC9zdHlsZT48L3llYXI+PC9kYXRlcz48aXNibj48c3R5bGUgZmFjZT0ibm9ybWFsIiBmb250PSJI
ZWx2ZXRpY2EiIHNpemU9IjEyIj4xNTUxLTUwNDQgKEVsZWN0cm9uaWMpPC9zdHlsZT48L2lzYm4+
PGFjY2Vzc2lvbi1udW0+PHN0eWxlIGZhY2U9Im5vcm1hbCIgZm9udD0iSGVsdmV0aWNhIiBzaXpl
PSIxMiI+MTk1ODE2MzA8L3N0eWxlPjwvYWNjZXNzaW9uLW51bT48dXJscz48cmVsYXRlZC11cmxz
Pjx1cmw+PHN0eWxlIGZhY2U9Im5vcm1hbCIgZm9udD0iSGVsdmV0aWNhIiBzaXplPSIxMiI+aHR0
cDovL3d3dy5uY2JpLm5sbS5uaWguZ292L2VudHJlei9xdWVyeS5mY2dpP2NtZD1SZXRyaWV2ZSZh
bXA7ZGI9UHViTWVkJmFtcDtkb3B0PUNpdGF0aW9uJmFtcDtsaXN0X3VpZHM9MTk1ODE2MzA8L3N0
eWxlPjwvdXJsPjwvcmVsYXRlZC11cmxzPjwvdXJscz48Y3VzdG9tMj48c3R5bGUgZmFjZT0ibm9y
bWFsIiBmb250PSJIZWx2ZXRpY2EiIHNpemU9IjEyIj4xOTU4MTYzMDwvc3R5bGU+PC9jdXN0b20y
PjxlbGVjdHJvbmljLXJlc291cmNlLW51bT48c3R5bGUgZmFjZT0ibm9ybWFsIiBmb250PSJIZWx2
ZXRpY2EiIHNpemU9IjEyIj5kb2k6MTAuMTM2OS9qaGMuMjAwOS45NTM3NjA8L3N0eWxlPjwvZWxl
Y3Ryb25pYy1yZXNvdXJjZS1udW0+PC9yZWNvcmQ+PC9DaXRlPjwvRW5kTm90ZT4A
</w:fldData>
        </w:fldChar>
      </w:r>
      <w:r w:rsidR="00CB264C" w:rsidRPr="002F7BCE">
        <w:rPr>
          <w:rFonts w:ascii="Book Antiqua" w:hAnsi="Book Antiqua" w:cs="Times New Roman"/>
        </w:rPr>
        <w:instrText xml:space="preserve"> ADDIN EN.CITE.DATA </w:instrText>
      </w:r>
      <w:r w:rsidR="00E10042" w:rsidRPr="002F7BCE">
        <w:rPr>
          <w:rFonts w:ascii="Book Antiqua" w:hAnsi="Book Antiqua" w:cs="Times New Roman"/>
        </w:rPr>
      </w:r>
      <w:r w:rsidR="00E10042" w:rsidRPr="002F7BCE">
        <w:rPr>
          <w:rFonts w:ascii="Book Antiqua" w:hAnsi="Book Antiqua" w:cs="Times New Roman"/>
        </w:rPr>
        <w:fldChar w:fldCharType="end"/>
      </w:r>
      <w:r w:rsidR="00E10042" w:rsidRPr="002F7BCE">
        <w:rPr>
          <w:rFonts w:ascii="Book Antiqua" w:hAnsi="Book Antiqua" w:cs="Times New Roman"/>
        </w:rPr>
      </w:r>
      <w:r w:rsidR="00E10042" w:rsidRPr="002F7BCE">
        <w:rPr>
          <w:rFonts w:ascii="Book Antiqua" w:hAnsi="Book Antiqua" w:cs="Times New Roman"/>
        </w:rPr>
        <w:fldChar w:fldCharType="separate"/>
      </w:r>
      <w:r w:rsidR="00CB264C" w:rsidRPr="002F7BCE">
        <w:rPr>
          <w:rFonts w:ascii="Book Antiqua" w:hAnsi="Book Antiqua" w:cs="Times New Roman"/>
          <w:noProof/>
          <w:vertAlign w:val="superscript"/>
        </w:rPr>
        <w:t>[</w:t>
      </w:r>
      <w:hyperlink w:anchor="_ENREF_13" w:tooltip="Yu, 2009 #4150" w:history="1">
        <w:r w:rsidR="00CB264C" w:rsidRPr="002F7BCE">
          <w:rPr>
            <w:rFonts w:ascii="Book Antiqua" w:hAnsi="Book Antiqua" w:cs="Times New Roman"/>
            <w:noProof/>
            <w:vertAlign w:val="superscript"/>
          </w:rPr>
          <w:t>13</w:t>
        </w:r>
      </w:hyperlink>
      <w:r w:rsidR="00CB264C" w:rsidRPr="002F7BCE">
        <w:rPr>
          <w:rFonts w:ascii="Book Antiqua" w:hAnsi="Book Antiqua" w:cs="Times New Roman"/>
          <w:noProof/>
          <w:vertAlign w:val="superscript"/>
        </w:rPr>
        <w:t>]</w:t>
      </w:r>
      <w:r w:rsidR="00E10042" w:rsidRPr="002F7BCE">
        <w:rPr>
          <w:rFonts w:ascii="Book Antiqua" w:hAnsi="Book Antiqua" w:cs="Times New Roman"/>
        </w:rPr>
        <w:fldChar w:fldCharType="end"/>
      </w:r>
      <w:r w:rsidRPr="002F7BCE">
        <w:rPr>
          <w:rFonts w:ascii="Book Antiqua" w:hAnsi="Book Antiqua" w:cs="Times New Roman"/>
          <w:color w:val="000000"/>
        </w:rPr>
        <w:t>.</w:t>
      </w:r>
      <w:r w:rsidRPr="002F7BCE">
        <w:rPr>
          <w:rFonts w:ascii="Book Antiqua" w:hAnsi="Book Antiqua" w:cs="Times New Roman"/>
        </w:rPr>
        <w:t xml:space="preserve"> Hence, the zonal injury pattern may be important for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expression. Another possibility could be that activated cholangiocytes downregulate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expression. In the </w:t>
      </w:r>
      <w:r w:rsidR="007D4A96" w:rsidRPr="002F7BCE">
        <w:rPr>
          <w:rFonts w:ascii="Book Antiqua" w:hAnsi="Book Antiqua" w:cs="Times New Roman"/>
          <w:i/>
        </w:rPr>
        <w:t>Mdr2</w:t>
      </w:r>
      <w:r w:rsidRPr="002F7BCE">
        <w:rPr>
          <w:rFonts w:ascii="Book Antiqua" w:hAnsi="Book Antiqua" w:cs="Times New Roman"/>
        </w:rPr>
        <w:t xml:space="preserve"> </w:t>
      </w:r>
      <w:r w:rsidR="007D4A96" w:rsidRPr="002F7BCE">
        <w:rPr>
          <w:rFonts w:ascii="Book Antiqua" w:hAnsi="Book Antiqua" w:cs="Times New Roman"/>
          <w:lang w:eastAsia="zh-CN"/>
        </w:rPr>
        <w:t>G</w:t>
      </w:r>
      <w:r w:rsidR="00845872" w:rsidRPr="002F7BCE">
        <w:rPr>
          <w:rFonts w:ascii="Book Antiqua" w:hAnsi="Book Antiqua" w:cs="Times New Roman"/>
        </w:rPr>
        <w:t>KO</w:t>
      </w:r>
      <w:r w:rsidRPr="002F7BCE">
        <w:rPr>
          <w:rFonts w:ascii="Book Antiqua" w:hAnsi="Book Antiqua" w:cs="Times New Roman"/>
        </w:rPr>
        <w:t xml:space="preserve"> mice,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expression was least at </w:t>
      </w:r>
      <w:r w:rsidR="007072C9" w:rsidRPr="002F7BCE">
        <w:rPr>
          <w:rFonts w:ascii="Book Antiqua" w:hAnsi="Book Antiqua" w:cs="Times New Roman"/>
        </w:rPr>
        <w:t>wk</w:t>
      </w:r>
      <w:r w:rsidRPr="002F7BCE">
        <w:rPr>
          <w:rFonts w:ascii="Book Antiqua" w:hAnsi="Book Antiqua" w:cs="Times New Roman"/>
        </w:rPr>
        <w:t xml:space="preserve"> 4, when the cholangiocytes are most active</w:t>
      </w:r>
      <w:r w:rsidR="00E10042" w:rsidRPr="002F7BCE">
        <w:rPr>
          <w:rFonts w:ascii="Book Antiqua" w:hAnsi="Book Antiqua" w:cs="Times New Roman"/>
          <w:vertAlign w:val="superscript"/>
        </w:rPr>
        <w:fldChar w:fldCharType="begin">
          <w:fldData xml:space="preserve">PEVuZE5vdGU+PENpdGU+PEF1dGhvcj5Qb3BvdjwvQXV0aG9yPjxZZWFyPjIwMDU8L1llYXI+PFJl
Y051bT41MjY3PC9SZWNOdW0+PERpc3BsYXlUZXh0Pls0MV08L0Rpc3BsYXlUZXh0PjxyZWNvcmQ+
PHJlYy1udW1iZXI+NTI2NzwvcmVjLW51bWJlcj48Zm9yZWlnbi1rZXlzPjxrZXkgYXBwPSJFTiIg
ZGItaWQ9InpyOXN6dnZhMHJ2OXRoZWFwdHY1cnM5ZXB4ZHB0dDBwc3IwdyI+NTI2Nzwva2V5Pjwv
Zm9yZWlnbi1rZXlzPjxyZWYtdHlwZSBuYW1lPSJKb3VybmFsIEFydGljbGUiPjE3PC9yZWYtdHlw
ZT48Y29udHJpYnV0b3JzPjxhdXRob3JzPjxhdXRob3I+PHN0eWxlIGZhY2U9Im5vcm1hbCIgZm9u
dD0iSGVsdmV0aWNhIiBzaXplPSIxMiI+UG9wb3YsIFkuPC9zdHlsZT48L2F1dGhvcj48YXV0aG9y
PjxzdHlsZSBmYWNlPSJub3JtYWwiIGZvbnQ9IkhlbHZldGljYSIgc2l6ZT0iMTIiPlBhdHNlbmtl
ciwgRS48L3N0eWxlPjwvYXV0aG9yPjxhdXRob3I+PHN0eWxlIGZhY2U9Im5vcm1hbCIgZm9udD0i
SGVsdmV0aWNhIiBzaXplPSIxMiI+Rmlja2VydCwgUC48L3N0eWxlPjwvYXV0aG9yPjxhdXRob3I+
PHN0eWxlIGZhY2U9Im5vcm1hbCIgZm9udD0iSGVsdmV0aWNhIiBzaXplPSIxMiI+VHJhdW5lciwg
TS48L3N0eWxlPjwvYXV0aG9yPjxhdXRob3I+PHN0eWxlIGZhY2U9Im5vcm1hbCIgZm9udD0iSGVs
dmV0aWNhIiBzaXplPSIxMiI+U2NodXBwYW4sIEQuPC9zdHlsZT48L2F1dGhvcj48L2F1dGhvcnM+
PC9jb250cmlidXRvcnM+PGF1dGgtYWRkcmVzcz48c3R5bGUgZmFjZT0ibm9ybWFsIiBmb250PSJI
ZWx2ZXRpY2EiIHNpemU9IjEyIj5MYWJvcmF0b3J5IG9mIExpdmVyIFJlc2VhcmNoLCBEZXBhcnRt
ZW50IG9mIE1lZGljaW5lIEksIFVuaXZlcnNpdHkgb2YgRXJsYW5nZW4tTnVyZW1iZXJnLCBHZXJt
YW55OyBEaXZpc2lvbiBvZiBHYXN0cm9lbnRlcm9sb2d5IGFuZCBIZXBhdG9sb2d5LCBCZXRoIElz
cmFlbCBEZWFjb25lc3MgTWVkaWNhbCBDZW50ZXIsIEhhcnZhcmQgTWVkaWNhbCBTY2hvb2wsIEJv
c3RvbiwgTUEgMDIyMTUsIFVTQS48L3N0eWxlPjwvYXV0aC1hZGRyZXNzPjx0aXRsZXM+PHRpdGxl
PjxzdHlsZSBmYWNlPSJub3JtYWwiIGZvbnQ9IkhlbHZldGljYSIgc2l6ZT0iMTIiPk1kcjIgKEFi
Y2I0KS0vLSBtaWNlIHNwb250YW5lb3VzbHkgZGV2ZWxvcCBzZXZlcmUgYmlsaWFyeSBmaWJyb3Np
cyB2aWEgbWFzc2l2ZSBkeXNyZWd1bGF0aW9uIG9mIHByby0gYW5kIGFudGlmaWJyb2dlbmljIGdl
bmVzPC9zdHlsZT48L3RpdGxlPjxzZWNvbmRhcnktdGl0bGU+PHN0eWxlIGZhY2U9Im5vcm1hbCIg
Zm9udD0iSGVsdmV0aWNhIiBzaXplPSIxMiI+Sm91cm5hbCBvZiBoZXBhdG9sb2d5PC9zdHlsZT48
L3NlY29uZGFyeS10aXRsZT48YWx0LXRpdGxlPjxzdHlsZSBmYWNlPSJub3JtYWwiIGZvbnQ9Ikhl
bHZldGljYSIgc2l6ZT0iMTIiPkogSGVwYXRvbDwvc3R5bGU+PC9hbHQtdGl0bGU+PC90aXRsZXM+
PHBlcmlvZGljYWw+PGZ1bGwtdGl0bGU+Sm91cm5hbCBvZiBIZXBhdG9sb2d5PC9mdWxsLXRpdGxl
PjxhYmJyLTE+Si4gSGVwYXRvbC48L2FiYnItMT48YWJici0yPkogSGVwYXRvbDwvYWJici0yPjwv
cGVyaW9kaWNhbD48YWx0LXBlcmlvZGljYWw+PGZ1bGwtdGl0bGU+Sm91cm5hbCBvZiBIZXBhdG9s
b2d5PC9mdWxsLXRpdGxlPjxhYmJyLTE+Si4gSGVwYXRvbC48L2FiYnItMT48YWJici0yPkogSGVw
YXRvbDwvYWJici0yPjwvYWx0LXBlcmlvZGljYWw+PHBhZ2VzPjxzdHlsZSBmYWNlPSJub3JtYWwi
IGZvbnQ9IkhlbHZldGljYSIgc2l6ZT0iMTIiPjEwNDUtNTQ8L3N0eWxlPjwvcGFnZXM+PHZvbHVt
ZT48c3R5bGUgZmFjZT0ibm9ybWFsIiBmb250PSJIZWx2ZXRpY2EiIHNpemU9IjEyIj40Mzwvc3R5
bGU+PC92b2x1bWU+PG51bWJlcj48c3R5bGUgZmFjZT0ibm9ybWFsIiBmb250PSJIZWx2ZXRpY2Ei
IHNpemU9IjEyIj42PC9zdHlsZT48L251bWJlcj48ZWRpdGlvbj48c3R5bGUgZmFjZT0ibm9ybWFs
IiBmb250PSJIZWx2ZXRpY2EiIHNpemU9IjEyIj4yMDA1LzEwLzE1PC9zdHlsZT48L2VkaXRpb24+
PGtleXdvcmRzPjxrZXl3b3JkPkFuaW1hbHM8L2tleXdvcmQ+PGtleXdvcmQ+QmlsZSBEdWN0cywg
SW50cmFoZXBhdGljLypwYXRob2xvZ3k8L2tleXdvcmQ+PGtleXdvcmQ+RGlzZWFzZSBNb2RlbHMs
IEFuaW1hbDwva2V5d29yZD48a2V5d29yZD5MaXZlciBDaXJyaG9zaXMvKmdlbmV0aWNzPC9rZXl3
b3JkPjxrZXl3b3JkPk1pY2U8L2tleXdvcmQ+PGtleXdvcmQ+TWljZSwgS25vY2tvdXQ8L2tleXdv
cmQ+PGtleXdvcmQ+UC1HbHljb3Byb3RlaW5zLypnZW5ldGljczwva2V5d29yZD48L2tleXdvcmRz
PjxkYXRlcz48eWVhcj48c3R5bGUgZmFjZT0ibm9ybWFsIiBmb250PSJIZWx2ZXRpY2EiIHNpemU9
IjEyIj4yMDA1PC9zdHlsZT48L3llYXI+PHB1Yi1kYXRlcz48ZGF0ZT48c3R5bGUgZmFjZT0ibm9y
bWFsIiBmb250PSJIZWx2ZXRpY2EiIHNpemU9IjEyIj5EZWM8L3N0eWxlPjwvZGF0ZT48L3B1Yi1k
YXRlcz48L2RhdGVzPjxpc2JuPjxzdHlsZSBmYWNlPSJub3JtYWwiIGZvbnQ9IkhlbHZldGljYSIg
c2l6ZT0iMTIiPjAxNjgtODI3OCAoUHJpbnQpJiN4RDswMTY4LTgyNzggKExpbmtpbmcpPC9zdHls
ZT48L2lzYm4+PGFjY2Vzc2lvbi1udW0+PHN0eWxlIGZhY2U9Im5vcm1hbCIgZm9udD0iSGVsdmV0
aWNhIiBzaXplPSIxMiI+MTYyMjM1NDM8L3N0eWxlPjwvYWNjZXNzaW9uLW51bT48d29yay10eXBl
PjxzdHlsZSBmYWNlPSJub3JtYWwiIGZvbnQ9IkhlbHZldGljYSIgc2l6ZT0iMTIiPlJlc2VhcmNo
IFN1cHBvcnQsIE5vbi1VLlMuIEdvdiZhcG9zO3Q8L3N0eWxlPjwvd29yay10eXBlPjx1cmxzPjxy
ZWxhdGVkLXVybHM+PHVybD48c3R5bGUgZmFjZT0ibm9ybWFsIiBmb250PSJIZWx2ZXRpY2EiIHNp
emU9IjEyIj5odHRwOi8vd3d3Lm5jYmkubmxtLm5paC5nb3YvcHVibWVkLzE2MjIzNTQzPC9zdHls
ZT48L3VybD48L3JlbGF0ZWQtdXJscz48L3VybHM+PGN1c3RvbTI+PHN0eWxlIGZhY2U9Im5vcm1h
bCIgZm9udD0iSGVsdmV0aWNhIiBzaXplPSIxMiI+MTYyMjM1NDM8L3N0eWxlPjwvY3VzdG9tMj48
ZWxlY3Ryb25pYy1yZXNvdXJjZS1udW0+PHN0eWxlIGZhY2U9Im5vcm1hbCIgZm9udD0iSGVsdmV0
aWNhIiBzaXplPSIxMiI+ZG9pOjEwLjEwMTYvai5qaGVwLjIwMDUuMDYuMDI1PC9zdHlsZT48L2Vs
ZWN0cm9uaWMtcmVzb3VyY2UtbnVtPjxsYW5ndWFnZT48c3R5bGUgZmFjZT0ibm9ybWFsIiBmb250
PSJIZWx2ZXRpY2EiIHNpemU9IjEyIj5lbmc8L3N0eWxlPjwvbGFuZ3VhZ2U+PC9yZWNvcmQ+PC9D
aXRlPjwvRW5kTm90ZT5=
</w:fldData>
        </w:fldChar>
      </w:r>
      <w:r w:rsidR="00CB264C" w:rsidRPr="002F7BCE">
        <w:rPr>
          <w:rFonts w:ascii="Book Antiqua" w:hAnsi="Book Antiqua" w:cs="Times New Roman"/>
          <w:vertAlign w:val="superscript"/>
        </w:rPr>
        <w:instrText xml:space="preserve"> ADDIN EN.CITE </w:instrText>
      </w:r>
      <w:r w:rsidR="00E10042" w:rsidRPr="002F7BCE">
        <w:rPr>
          <w:rFonts w:ascii="Book Antiqua" w:hAnsi="Book Antiqua" w:cs="Times New Roman"/>
          <w:vertAlign w:val="superscript"/>
        </w:rPr>
        <w:fldChar w:fldCharType="begin">
          <w:fldData xml:space="preserve">PEVuZE5vdGU+PENpdGU+PEF1dGhvcj5Qb3BvdjwvQXV0aG9yPjxZZWFyPjIwMDU8L1llYXI+PFJl
Y051bT41MjY3PC9SZWNOdW0+PERpc3BsYXlUZXh0Pls0MV08L0Rpc3BsYXlUZXh0PjxyZWNvcmQ+
PHJlYy1udW1iZXI+NTI2NzwvcmVjLW51bWJlcj48Zm9yZWlnbi1rZXlzPjxrZXkgYXBwPSJFTiIg
ZGItaWQ9InpyOXN6dnZhMHJ2OXRoZWFwdHY1cnM5ZXB4ZHB0dDBwc3IwdyI+NTI2Nzwva2V5Pjwv
Zm9yZWlnbi1rZXlzPjxyZWYtdHlwZSBuYW1lPSJKb3VybmFsIEFydGljbGUiPjE3PC9yZWYtdHlw
ZT48Y29udHJpYnV0b3JzPjxhdXRob3JzPjxhdXRob3I+PHN0eWxlIGZhY2U9Im5vcm1hbCIgZm9u
dD0iSGVsdmV0aWNhIiBzaXplPSIxMiI+UG9wb3YsIFkuPC9zdHlsZT48L2F1dGhvcj48YXV0aG9y
PjxzdHlsZSBmYWNlPSJub3JtYWwiIGZvbnQ9IkhlbHZldGljYSIgc2l6ZT0iMTIiPlBhdHNlbmtl
ciwgRS48L3N0eWxlPjwvYXV0aG9yPjxhdXRob3I+PHN0eWxlIGZhY2U9Im5vcm1hbCIgZm9udD0i
SGVsdmV0aWNhIiBzaXplPSIxMiI+Rmlja2VydCwgUC48L3N0eWxlPjwvYXV0aG9yPjxhdXRob3I+
PHN0eWxlIGZhY2U9Im5vcm1hbCIgZm9udD0iSGVsdmV0aWNhIiBzaXplPSIxMiI+VHJhdW5lciwg
TS48L3N0eWxlPjwvYXV0aG9yPjxhdXRob3I+PHN0eWxlIGZhY2U9Im5vcm1hbCIgZm9udD0iSGVs
dmV0aWNhIiBzaXplPSIxMiI+U2NodXBwYW4sIEQuPC9zdHlsZT48L2F1dGhvcj48L2F1dGhvcnM+
PC9jb250cmlidXRvcnM+PGF1dGgtYWRkcmVzcz48c3R5bGUgZmFjZT0ibm9ybWFsIiBmb250PSJI
ZWx2ZXRpY2EiIHNpemU9IjEyIj5MYWJvcmF0b3J5IG9mIExpdmVyIFJlc2VhcmNoLCBEZXBhcnRt
ZW50IG9mIE1lZGljaW5lIEksIFVuaXZlcnNpdHkgb2YgRXJsYW5nZW4tTnVyZW1iZXJnLCBHZXJt
YW55OyBEaXZpc2lvbiBvZiBHYXN0cm9lbnRlcm9sb2d5IGFuZCBIZXBhdG9sb2d5LCBCZXRoIElz
cmFlbCBEZWFjb25lc3MgTWVkaWNhbCBDZW50ZXIsIEhhcnZhcmQgTWVkaWNhbCBTY2hvb2wsIEJv
c3RvbiwgTUEgMDIyMTUsIFVTQS48L3N0eWxlPjwvYXV0aC1hZGRyZXNzPjx0aXRsZXM+PHRpdGxl
PjxzdHlsZSBmYWNlPSJub3JtYWwiIGZvbnQ9IkhlbHZldGljYSIgc2l6ZT0iMTIiPk1kcjIgKEFi
Y2I0KS0vLSBtaWNlIHNwb250YW5lb3VzbHkgZGV2ZWxvcCBzZXZlcmUgYmlsaWFyeSBmaWJyb3Np
cyB2aWEgbWFzc2l2ZSBkeXNyZWd1bGF0aW9uIG9mIHByby0gYW5kIGFudGlmaWJyb2dlbmljIGdl
bmVzPC9zdHlsZT48L3RpdGxlPjxzZWNvbmRhcnktdGl0bGU+PHN0eWxlIGZhY2U9Im5vcm1hbCIg
Zm9udD0iSGVsdmV0aWNhIiBzaXplPSIxMiI+Sm91cm5hbCBvZiBoZXBhdG9sb2d5PC9zdHlsZT48
L3NlY29uZGFyeS10aXRsZT48YWx0LXRpdGxlPjxzdHlsZSBmYWNlPSJub3JtYWwiIGZvbnQ9Ikhl
bHZldGljYSIgc2l6ZT0iMTIiPkogSGVwYXRvbDwvc3R5bGU+PC9hbHQtdGl0bGU+PC90aXRsZXM+
PHBlcmlvZGljYWw+PGZ1bGwtdGl0bGU+Sm91cm5hbCBvZiBIZXBhdG9sb2d5PC9mdWxsLXRpdGxl
PjxhYmJyLTE+Si4gSGVwYXRvbC48L2FiYnItMT48YWJici0yPkogSGVwYXRvbDwvYWJici0yPjwv
cGVyaW9kaWNhbD48YWx0LXBlcmlvZGljYWw+PGZ1bGwtdGl0bGU+Sm91cm5hbCBvZiBIZXBhdG9s
b2d5PC9mdWxsLXRpdGxlPjxhYmJyLTE+Si4gSGVwYXRvbC48L2FiYnItMT48YWJici0yPkogSGVw
YXRvbDwvYWJici0yPjwvYWx0LXBlcmlvZGljYWw+PHBhZ2VzPjxzdHlsZSBmYWNlPSJub3JtYWwi
IGZvbnQ9IkhlbHZldGljYSIgc2l6ZT0iMTIiPjEwNDUtNTQ8L3N0eWxlPjwvcGFnZXM+PHZvbHVt
ZT48c3R5bGUgZmFjZT0ibm9ybWFsIiBmb250PSJIZWx2ZXRpY2EiIHNpemU9IjEyIj40Mzwvc3R5
bGU+PC92b2x1bWU+PG51bWJlcj48c3R5bGUgZmFjZT0ibm9ybWFsIiBmb250PSJIZWx2ZXRpY2Ei
IHNpemU9IjEyIj42PC9zdHlsZT48L251bWJlcj48ZWRpdGlvbj48c3R5bGUgZmFjZT0ibm9ybWFs
IiBmb250PSJIZWx2ZXRpY2EiIHNpemU9IjEyIj4yMDA1LzEwLzE1PC9zdHlsZT48L2VkaXRpb24+
PGtleXdvcmRzPjxrZXl3b3JkPkFuaW1hbHM8L2tleXdvcmQ+PGtleXdvcmQ+QmlsZSBEdWN0cywg
SW50cmFoZXBhdGljLypwYXRob2xvZ3k8L2tleXdvcmQ+PGtleXdvcmQ+RGlzZWFzZSBNb2RlbHMs
IEFuaW1hbDwva2V5d29yZD48a2V5d29yZD5MaXZlciBDaXJyaG9zaXMvKmdlbmV0aWNzPC9rZXl3
b3JkPjxrZXl3b3JkPk1pY2U8L2tleXdvcmQ+PGtleXdvcmQ+TWljZSwgS25vY2tvdXQ8L2tleXdv
cmQ+PGtleXdvcmQ+UC1HbHljb3Byb3RlaW5zLypnZW5ldGljczwva2V5d29yZD48L2tleXdvcmRz
PjxkYXRlcz48eWVhcj48c3R5bGUgZmFjZT0ibm9ybWFsIiBmb250PSJIZWx2ZXRpY2EiIHNpemU9
IjEyIj4yMDA1PC9zdHlsZT48L3llYXI+PHB1Yi1kYXRlcz48ZGF0ZT48c3R5bGUgZmFjZT0ibm9y
bWFsIiBmb250PSJIZWx2ZXRpY2EiIHNpemU9IjEyIj5EZWM8L3N0eWxlPjwvZGF0ZT48L3B1Yi1k
YXRlcz48L2RhdGVzPjxpc2JuPjxzdHlsZSBmYWNlPSJub3JtYWwiIGZvbnQ9IkhlbHZldGljYSIg
c2l6ZT0iMTIiPjAxNjgtODI3OCAoUHJpbnQpJiN4RDswMTY4LTgyNzggKExpbmtpbmcpPC9zdHls
ZT48L2lzYm4+PGFjY2Vzc2lvbi1udW0+PHN0eWxlIGZhY2U9Im5vcm1hbCIgZm9udD0iSGVsdmV0
aWNhIiBzaXplPSIxMiI+MTYyMjM1NDM8L3N0eWxlPjwvYWNjZXNzaW9uLW51bT48d29yay10eXBl
PjxzdHlsZSBmYWNlPSJub3JtYWwiIGZvbnQ9IkhlbHZldGljYSIgc2l6ZT0iMTIiPlJlc2VhcmNo
IFN1cHBvcnQsIE5vbi1VLlMuIEdvdiZhcG9zO3Q8L3N0eWxlPjwvd29yay10eXBlPjx1cmxzPjxy
ZWxhdGVkLXVybHM+PHVybD48c3R5bGUgZmFjZT0ibm9ybWFsIiBmb250PSJIZWx2ZXRpY2EiIHNp
emU9IjEyIj5odHRwOi8vd3d3Lm5jYmkubmxtLm5paC5nb3YvcHVibWVkLzE2MjIzNTQzPC9zdHls
ZT48L3VybD48L3JlbGF0ZWQtdXJscz48L3VybHM+PGN1c3RvbTI+PHN0eWxlIGZhY2U9Im5vcm1h
bCIgZm9udD0iSGVsdmV0aWNhIiBzaXplPSIxMiI+MTYyMjM1NDM8L3N0eWxlPjwvY3VzdG9tMj48
ZWxlY3Ryb25pYy1yZXNvdXJjZS1udW0+PHN0eWxlIGZhY2U9Im5vcm1hbCIgZm9udD0iSGVsdmV0
aWNhIiBzaXplPSIxMiI+ZG9pOjEwLjEwMTYvai5qaGVwLjIwMDUuMDYuMDI1PC9zdHlsZT48L2Vs
ZWN0cm9uaWMtcmVzb3VyY2UtbnVtPjxsYW5ndWFnZT48c3R5bGUgZmFjZT0ibm9ybWFsIiBmb250
PSJIZWx2ZXRpY2EiIHNpemU9IjEyIj5lbmc8L3N0eWxlPjwvbGFuZ3VhZ2U+PC9yZWNvcmQ+PC9D
aXRlPjwvRW5kTm90ZT5=
</w:fldData>
        </w:fldChar>
      </w:r>
      <w:r w:rsidR="00CB264C" w:rsidRPr="002F7BCE">
        <w:rPr>
          <w:rFonts w:ascii="Book Antiqua" w:hAnsi="Book Antiqua" w:cs="Times New Roman"/>
          <w:vertAlign w:val="superscript"/>
        </w:rPr>
        <w:instrText xml:space="preserve"> ADDIN EN.CITE.DATA </w:instrText>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end"/>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separate"/>
      </w:r>
      <w:r w:rsidR="00CB264C" w:rsidRPr="002F7BCE">
        <w:rPr>
          <w:rFonts w:ascii="Book Antiqua" w:hAnsi="Book Antiqua" w:cs="Times New Roman"/>
          <w:noProof/>
          <w:vertAlign w:val="superscript"/>
        </w:rPr>
        <w:t>[</w:t>
      </w:r>
      <w:hyperlink w:anchor="_ENREF_41" w:tooltip="Popov, 2005 #5267" w:history="1">
        <w:r w:rsidR="00CB264C" w:rsidRPr="002F7BCE">
          <w:rPr>
            <w:rFonts w:ascii="Book Antiqua" w:hAnsi="Book Antiqua" w:cs="Times New Roman"/>
            <w:noProof/>
            <w:vertAlign w:val="superscript"/>
          </w:rPr>
          <w:t>41</w:t>
        </w:r>
      </w:hyperlink>
      <w:r w:rsidR="00CB264C" w:rsidRPr="002F7BCE">
        <w:rPr>
          <w:rFonts w:ascii="Book Antiqua" w:hAnsi="Book Antiqua" w:cs="Times New Roman"/>
          <w:noProof/>
          <w:vertAlign w:val="superscript"/>
        </w:rPr>
        <w:t>]</w:t>
      </w:r>
      <w:r w:rsidR="00E10042" w:rsidRPr="002F7BCE">
        <w:rPr>
          <w:rFonts w:ascii="Book Antiqua" w:hAnsi="Book Antiqua" w:cs="Times New Roman"/>
          <w:vertAlign w:val="superscript"/>
        </w:rPr>
        <w:fldChar w:fldCharType="end"/>
      </w:r>
      <w:r w:rsidRPr="002F7BCE">
        <w:rPr>
          <w:rFonts w:ascii="Book Antiqua" w:hAnsi="Book Antiqua" w:cs="Times New Roman"/>
        </w:rPr>
        <w:t xml:space="preserve">. Hence, this could be the reason why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expression was downregulated in human PBC and </w:t>
      </w:r>
      <w:r w:rsidR="007D4A96" w:rsidRPr="002F7BCE">
        <w:rPr>
          <w:rFonts w:ascii="Book Antiqua" w:hAnsi="Book Antiqua" w:cs="Times New Roman"/>
          <w:i/>
        </w:rPr>
        <w:t>Mdr2</w:t>
      </w:r>
      <w:r w:rsidRPr="002F7BCE">
        <w:rPr>
          <w:rFonts w:ascii="Book Antiqua" w:hAnsi="Book Antiqua" w:cs="Times New Roman"/>
        </w:rPr>
        <w:t xml:space="preserve"> </w:t>
      </w:r>
      <w:r w:rsidR="007D4A96" w:rsidRPr="002F7BCE">
        <w:rPr>
          <w:rFonts w:ascii="Book Antiqua" w:hAnsi="Book Antiqua" w:cs="Times New Roman"/>
          <w:lang w:eastAsia="zh-CN"/>
        </w:rPr>
        <w:t>G</w:t>
      </w:r>
      <w:r w:rsidR="00845872" w:rsidRPr="002F7BCE">
        <w:rPr>
          <w:rFonts w:ascii="Book Antiqua" w:hAnsi="Book Antiqua" w:cs="Times New Roman"/>
        </w:rPr>
        <w:t>KO</w:t>
      </w:r>
      <w:r w:rsidRPr="002F7BCE">
        <w:rPr>
          <w:rFonts w:ascii="Book Antiqua" w:hAnsi="Book Antiqua" w:cs="Times New Roman"/>
        </w:rPr>
        <w:t xml:space="preserve"> mice.</w:t>
      </w:r>
    </w:p>
    <w:p w:rsidR="00567492" w:rsidRPr="002F7BCE" w:rsidRDefault="00567492" w:rsidP="00B73CF7">
      <w:pPr>
        <w:widowControl w:val="0"/>
        <w:adjustRightInd w:val="0"/>
        <w:snapToGrid w:val="0"/>
        <w:spacing w:line="360" w:lineRule="auto"/>
        <w:ind w:firstLineChars="50" w:firstLine="120"/>
        <w:jc w:val="both"/>
        <w:rPr>
          <w:rFonts w:ascii="Book Antiqua" w:hAnsi="Book Antiqua" w:cs="Times New Roman"/>
        </w:rPr>
      </w:pPr>
      <w:r w:rsidRPr="002F7BCE">
        <w:rPr>
          <w:rFonts w:ascii="Book Antiqua" w:hAnsi="Book Antiqua" w:cs="Times New Roman"/>
        </w:rPr>
        <w:t xml:space="preserve">Alternatively, the differential expression of </w:t>
      </w:r>
      <w:r w:rsidR="007D4A96" w:rsidRPr="002F7BCE">
        <w:rPr>
          <w:rFonts w:ascii="Book Antiqua" w:hAnsi="Book Antiqua" w:cs="Times New Roman"/>
          <w:i/>
        </w:rPr>
        <w:t>DPP</w:t>
      </w:r>
      <w:r w:rsidRPr="002F7BCE">
        <w:rPr>
          <w:rFonts w:ascii="Book Antiqua" w:hAnsi="Book Antiqua" w:cs="Times New Roman"/>
        </w:rPr>
        <w:t xml:space="preserve"> in the different liver diseases could be due to acute versus chronic stimuli. CCl</w:t>
      </w:r>
      <w:r w:rsidRPr="002F7BCE">
        <w:rPr>
          <w:rFonts w:ascii="Book Antiqua" w:hAnsi="Book Antiqua" w:cs="Times New Roman"/>
          <w:vertAlign w:val="subscript"/>
        </w:rPr>
        <w:t>4</w:t>
      </w:r>
      <w:r w:rsidRPr="002F7BCE">
        <w:rPr>
          <w:rFonts w:ascii="Book Antiqua" w:hAnsi="Book Antiqua" w:cs="Times New Roman"/>
        </w:rPr>
        <w:t xml:space="preserve"> induces acute liver injury with hepatocyte damage followed by a repair phase that involves increased collagen deposition</w:t>
      </w:r>
      <w:r w:rsidR="00E10042" w:rsidRPr="002F7BCE">
        <w:rPr>
          <w:rFonts w:ascii="Book Antiqua" w:hAnsi="Book Antiqua" w:cs="Times New Roman"/>
          <w:vertAlign w:val="superscript"/>
        </w:rPr>
        <w:fldChar w:fldCharType="begin">
          <w:fldData xml:space="preserve">PEVuZE5vdGU+PENpdGU+PEF1dGhvcj5Ob3ZvYnJhbnRzZXZhPC9BdXRob3I+PFllYXI+MjAwNTwv
WWVhcj48UmVjTnVtPjM2NjY8L1JlY051bT48RGlzcGxheVRleHQ+WzU1XTwvRGlzcGxheVRleHQ+
PHJlY29yZD48cmVjLW51bWJlcj4zNjY2PC9yZWMtbnVtYmVyPjxmb3JlaWduLWtleXM+PGtleSBh
cHA9IkVOIiBkYi1pZD0ienI5c3p2dmEwcnY5dGhlYXB0djVyczllcHhkcHR0MHBzcjB3Ij4zNjY2
PC9rZXk+PC9mb3JlaWduLWtleXM+PHJlZi10eXBlIG5hbWU9IkpvdXJuYWwgQXJ0aWNsZSI+MTc8
L3JlZi10eXBlPjxjb250cmlidXRvcnM+PGF1dGhvcnM+PGF1dGhvcj48c3R5bGUgZmFjZT0ibm9y
bWFsIiBmb250PSJIZWx2ZXRpY2EiIHNpemU9IjEyIj5Ob3ZvYnJhbnRzZXZhLCBULiBJLjwvc3R5
bGU+PC9hdXRob3I+PGF1dGhvcj48c3R5bGUgZmFjZT0ibm9ybWFsIiBmb250PSJIZWx2ZXRpY2Ei
IHNpemU9IjEyIj5NYWplYXUsIEcuIFIuPC9zdHlsZT48L2F1dGhvcj48YXV0aG9yPjxzdHlsZSBm
YWNlPSJub3JtYWwiIGZvbnQ9IkhlbHZldGljYSIgc2l6ZT0iMTIiPkFtYXR1Y2NpLCBBLjwvc3R5
bGU+PC9hdXRob3I+PGF1dGhvcj48c3R5bGUgZmFjZT0ibm9ybWFsIiBmb250PSJIZWx2ZXRpY2Ei
IHNpemU9IjEyIj5Lb2dhbiwgUy48L3N0eWxlPjwvYXV0aG9yPjxhdXRob3I+PHN0eWxlIGZhY2U9
Im5vcm1hbCIgZm9udD0iSGVsdmV0aWNhIiBzaXplPSIxMiI+QnJlbm5lciwgSS48L3N0eWxlPjwv
YXV0aG9yPjxhdXRob3I+PHN0eWxlIGZhY2U9Im5vcm1hbCIgZm9udD0iSGVsdmV0aWNhIiBzaXpl
PSIxMiI+Q2Fzb2xhLCBTLjwvc3R5bGU+PC9hdXRob3I+PGF1dGhvcj48c3R5bGUgZmFjZT0ibm9y
bWFsIiBmb250PSJIZWx2ZXRpY2EiIHNpemU9IjEyIj5TaGxvbWNoaWssIE0uIEouPC9zdHlsZT48
L2F1dGhvcj48YXV0aG9yPjxzdHlsZSBmYWNlPSJub3JtYWwiIGZvbnQ9IkhlbHZldGljYSIgc2l6
ZT0iMTIiPktvdGVsaWFuc2t5LCBWLjwvc3R5bGU+PC9hdXRob3I+PGF1dGhvcj48c3R5bGUgZmFj
ZT0ibm9ybWFsIiBmb250PSJIZWx2ZXRpY2EiIHNpemU9IjEyIj5Ib2NobWFuLCBQLiBTLjwvc3R5
bGU+PC9hdXRob3I+PGF1dGhvcj48c3R5bGUgZmFjZT0ibm9ybWFsIiBmb250PSJIZWx2ZXRpY2Ei
IHNpemU9IjEyIj5JYnJhZ2hpbW92LCBBLjwvc3R5bGU+PC9hdXRob3I+PC9hdXRob3JzPjwvY29u
dHJpYnV0b3JzPjx0aXRsZXM+PHRpdGxlPjxzdHlsZSBmYWNlPSJub3JtYWwiIGZvbnQ9IkhlbHZl
dGljYSIgc2l6ZT0iMTIiPkF0dGVudWF0ZWQgbGl2ZXIgZmlicm9zaXMgaW4gdGhlIGFic2VuY2Ug
b2YgQiBjZWxsczwvc3R5bGU+PC90aXRsZT48c2Vjb25kYXJ5LXRpdGxlPjxzdHlsZSBmYWNlPSJu
b3JtYWwiIGZvbnQ9IkhlbHZldGljYSIgc2l6ZT0iMTIiPkpvdXJuYWwgb2YgQ2xpbmljYWwgSW52
ZXN0aWdhdGlvbjwvc3R5bGU+PC9zZWNvbmRhcnktdGl0bGU+PC90aXRsZXM+PHBlcmlvZGljYWw+
PGZ1bGwtdGl0bGU+Sm91cm5hbCBvZiBDbGluaWNhbCBJbnZlc3RpZ2F0aW9uPC9mdWxsLXRpdGxl
PjxhYmJyLTE+Si4gQ2xpbi4gSW52ZXN0LjwvYWJici0xPjxhYmJyLTI+SiBDbGluIEludmVzdDwv
YWJici0yPjwvcGVyaW9kaWNhbD48cGFnZXM+PHN0eWxlIGZhY2U9Im5vcm1hbCIgZm9udD0iSGVs
dmV0aWNhIiBzaXplPSIxMiI+MzA3Mi04Mjwvc3R5bGU+PC9wYWdlcz48dm9sdW1lPjxzdHlsZSBm
YWNlPSJub3JtYWwiIGZvbnQ9IkhlbHZldGljYSIgc2l6ZT0iMTIiPjExNTwvc3R5bGU+PC92b2x1
bWU+PG51bWJlcj48c3R5bGUgZmFjZT0ibm9ybWFsIiBmb250PSJIZWx2ZXRpY2EiIHNpemU9IjEy
Ij4xMTwvc3R5bGU+PC9udW1iZXI+PGtleXdvcmRzPjxrZXl3b3JkPkFuaW1hbHM8L2tleXdvcmQ+
PGtleXdvcmQ+Qi1MeW1waG9jeXRlIFN1YnNldHMvbWUgW01ldGFib2xpc21dPC9rZXl3b3JkPjxr
ZXl3b3JkPipCLUx5bXBob2N5dGUgU3Vic2V0cy9wYSBbUGF0aG9sb2d5XTwva2V5d29yZD48a2V5
d29yZD5CYXNlIFNlcXVlbmNlPC9rZXl3b3JkPjxrZXl3b3JkPkNlbGxzLCBDdWx0dXJlZDwva2V5
d29yZD48a2V5d29yZD5Db2xsYWdlbi9iaSBbQmlvc3ludGhlc2lzXTwva2V5d29yZD48a2V5d29y
ZD5MaXZlci9tZSBbTWV0YWJvbGlzbV08L2tleXdvcmQ+PGtleXdvcmQ+KkxpdmVyL3BhIFtQYXRo
b2xvZ3ldPC9rZXl3b3JkPjxrZXl3b3JkPkxpdmVyIENpcnJob3Npcy9tZSBbTWV0YWJvbGlzbV08
L2tleXdvcmQ+PGtleXdvcmQ+KkxpdmVyIENpcnJob3Npcy9wYSBbUGF0aG9sb2d5XTwva2V5d29y
ZD48a2V5d29yZD5MeW1waG9wZW5pYS9wYSBbUGF0aG9sb2d5XTwva2V5d29yZD48a2V5d29yZD5N
YWxlPC9rZXl3b3JkPjxrZXl3b3JkPk1pY2U8L2tleXdvcmQ+PGtleXdvcmQ+TWljZSwgSW5icmVk
IEJBTEIgQzwva2V5d29yZD48a2V5d29yZD5NaWNlLCBJbmJyZWQgQzU3Qkw8L2tleXdvcmQ+PGtl
eXdvcmQ+TW9sZWN1bGFyIFNlcXVlbmNlIERhdGE8L2tleXdvcmQ+PGtleXdvcmQ+UmF0czwva2V5
d29yZD48a2V5d29yZD5SYXRzLCBTcHJhZ3VlLURhd2xleTwva2V5d29yZD48a2V5d29yZD5TcGxl
ZW4vY3kgW0N5dG9sb2d5XTwva2V5d29yZD48L2tleXdvcmRzPjxkYXRlcz48eWVhcj48c3R5bGUg
ZmFjZT0ibm9ybWFsIiBmb250PSJIZWx2ZXRpY2EiIHNpemU9IjEyIj4yMDA1PC9zdHlsZT48L3ll
YXI+PC9kYXRlcz48dXJscz48L3VybHM+PGN1c3RvbTI+PHN0eWxlIGZhY2U9Im5vcm1hbCIgZm9u
dD0iSGVsdmV0aWNhIiBzaXplPSIxMiI+MTYyNzY0MTY8L3N0eWxlPjwvY3VzdG9tMj48ZWxlY3Ry
b25pYy1yZXNvdXJjZS1udW0+PHN0eWxlIGZhY2U9Im5vcm1hbCIgZm9udD0iSGVsdmV0aWNhIiBz
aXplPSIxMiI+ZG9pOjEwLjExNzIvSkNJMjQ3OTg8L3N0eWxlPjwvZWxlY3Ryb25pYy1yZXNvdXJj
ZS1udW0+PC9yZWNvcmQ+PC9DaXRlPjwvRW5kTm90ZT4A
</w:fldData>
        </w:fldChar>
      </w:r>
      <w:r w:rsidR="00CB264C" w:rsidRPr="002F7BCE">
        <w:rPr>
          <w:rFonts w:ascii="Book Antiqua" w:hAnsi="Book Antiqua" w:cs="Times New Roman"/>
          <w:vertAlign w:val="superscript"/>
        </w:rPr>
        <w:instrText xml:space="preserve"> ADDIN EN.CITE </w:instrText>
      </w:r>
      <w:r w:rsidR="00E10042" w:rsidRPr="002F7BCE">
        <w:rPr>
          <w:rFonts w:ascii="Book Antiqua" w:hAnsi="Book Antiqua" w:cs="Times New Roman"/>
          <w:vertAlign w:val="superscript"/>
        </w:rPr>
        <w:fldChar w:fldCharType="begin">
          <w:fldData xml:space="preserve">PEVuZE5vdGU+PENpdGU+PEF1dGhvcj5Ob3ZvYnJhbnRzZXZhPC9BdXRob3I+PFllYXI+MjAwNTwv
WWVhcj48UmVjTnVtPjM2NjY8L1JlY051bT48RGlzcGxheVRleHQ+WzU1XTwvRGlzcGxheVRleHQ+
PHJlY29yZD48cmVjLW51bWJlcj4zNjY2PC9yZWMtbnVtYmVyPjxmb3JlaWduLWtleXM+PGtleSBh
cHA9IkVOIiBkYi1pZD0ienI5c3p2dmEwcnY5dGhlYXB0djVyczllcHhkcHR0MHBzcjB3Ij4zNjY2
PC9rZXk+PC9mb3JlaWduLWtleXM+PHJlZi10eXBlIG5hbWU9IkpvdXJuYWwgQXJ0aWNsZSI+MTc8
L3JlZi10eXBlPjxjb250cmlidXRvcnM+PGF1dGhvcnM+PGF1dGhvcj48c3R5bGUgZmFjZT0ibm9y
bWFsIiBmb250PSJIZWx2ZXRpY2EiIHNpemU9IjEyIj5Ob3ZvYnJhbnRzZXZhLCBULiBJLjwvc3R5
bGU+PC9hdXRob3I+PGF1dGhvcj48c3R5bGUgZmFjZT0ibm9ybWFsIiBmb250PSJIZWx2ZXRpY2Ei
IHNpemU9IjEyIj5NYWplYXUsIEcuIFIuPC9zdHlsZT48L2F1dGhvcj48YXV0aG9yPjxzdHlsZSBm
YWNlPSJub3JtYWwiIGZvbnQ9IkhlbHZldGljYSIgc2l6ZT0iMTIiPkFtYXR1Y2NpLCBBLjwvc3R5
bGU+PC9hdXRob3I+PGF1dGhvcj48c3R5bGUgZmFjZT0ibm9ybWFsIiBmb250PSJIZWx2ZXRpY2Ei
IHNpemU9IjEyIj5Lb2dhbiwgUy48L3N0eWxlPjwvYXV0aG9yPjxhdXRob3I+PHN0eWxlIGZhY2U9
Im5vcm1hbCIgZm9udD0iSGVsdmV0aWNhIiBzaXplPSIxMiI+QnJlbm5lciwgSS48L3N0eWxlPjwv
YXV0aG9yPjxhdXRob3I+PHN0eWxlIGZhY2U9Im5vcm1hbCIgZm9udD0iSGVsdmV0aWNhIiBzaXpl
PSIxMiI+Q2Fzb2xhLCBTLjwvc3R5bGU+PC9hdXRob3I+PGF1dGhvcj48c3R5bGUgZmFjZT0ibm9y
bWFsIiBmb250PSJIZWx2ZXRpY2EiIHNpemU9IjEyIj5TaGxvbWNoaWssIE0uIEouPC9zdHlsZT48
L2F1dGhvcj48YXV0aG9yPjxzdHlsZSBmYWNlPSJub3JtYWwiIGZvbnQ9IkhlbHZldGljYSIgc2l6
ZT0iMTIiPktvdGVsaWFuc2t5LCBWLjwvc3R5bGU+PC9hdXRob3I+PGF1dGhvcj48c3R5bGUgZmFj
ZT0ibm9ybWFsIiBmb250PSJIZWx2ZXRpY2EiIHNpemU9IjEyIj5Ib2NobWFuLCBQLiBTLjwvc3R5
bGU+PC9hdXRob3I+PGF1dGhvcj48c3R5bGUgZmFjZT0ibm9ybWFsIiBmb250PSJIZWx2ZXRpY2Ei
IHNpemU9IjEyIj5JYnJhZ2hpbW92LCBBLjwvc3R5bGU+PC9hdXRob3I+PC9hdXRob3JzPjwvY29u
dHJpYnV0b3JzPjx0aXRsZXM+PHRpdGxlPjxzdHlsZSBmYWNlPSJub3JtYWwiIGZvbnQ9IkhlbHZl
dGljYSIgc2l6ZT0iMTIiPkF0dGVudWF0ZWQgbGl2ZXIgZmlicm9zaXMgaW4gdGhlIGFic2VuY2Ug
b2YgQiBjZWxsczwvc3R5bGU+PC90aXRsZT48c2Vjb25kYXJ5LXRpdGxlPjxzdHlsZSBmYWNlPSJu
b3JtYWwiIGZvbnQ9IkhlbHZldGljYSIgc2l6ZT0iMTIiPkpvdXJuYWwgb2YgQ2xpbmljYWwgSW52
ZXN0aWdhdGlvbjwvc3R5bGU+PC9zZWNvbmRhcnktdGl0bGU+PC90aXRsZXM+PHBlcmlvZGljYWw+
PGZ1bGwtdGl0bGU+Sm91cm5hbCBvZiBDbGluaWNhbCBJbnZlc3RpZ2F0aW9uPC9mdWxsLXRpdGxl
PjxhYmJyLTE+Si4gQ2xpbi4gSW52ZXN0LjwvYWJici0xPjxhYmJyLTI+SiBDbGluIEludmVzdDwv
YWJici0yPjwvcGVyaW9kaWNhbD48cGFnZXM+PHN0eWxlIGZhY2U9Im5vcm1hbCIgZm9udD0iSGVs
dmV0aWNhIiBzaXplPSIxMiI+MzA3Mi04Mjwvc3R5bGU+PC9wYWdlcz48dm9sdW1lPjxzdHlsZSBm
YWNlPSJub3JtYWwiIGZvbnQ9IkhlbHZldGljYSIgc2l6ZT0iMTIiPjExNTwvc3R5bGU+PC92b2x1
bWU+PG51bWJlcj48c3R5bGUgZmFjZT0ibm9ybWFsIiBmb250PSJIZWx2ZXRpY2EiIHNpemU9IjEy
Ij4xMTwvc3R5bGU+PC9udW1iZXI+PGtleXdvcmRzPjxrZXl3b3JkPkFuaW1hbHM8L2tleXdvcmQ+
PGtleXdvcmQ+Qi1MeW1waG9jeXRlIFN1YnNldHMvbWUgW01ldGFib2xpc21dPC9rZXl3b3JkPjxr
ZXl3b3JkPipCLUx5bXBob2N5dGUgU3Vic2V0cy9wYSBbUGF0aG9sb2d5XTwva2V5d29yZD48a2V5
d29yZD5CYXNlIFNlcXVlbmNlPC9rZXl3b3JkPjxrZXl3b3JkPkNlbGxzLCBDdWx0dXJlZDwva2V5
d29yZD48a2V5d29yZD5Db2xsYWdlbi9iaSBbQmlvc3ludGhlc2lzXTwva2V5d29yZD48a2V5d29y
ZD5MaXZlci9tZSBbTWV0YWJvbGlzbV08L2tleXdvcmQ+PGtleXdvcmQ+KkxpdmVyL3BhIFtQYXRo
b2xvZ3ldPC9rZXl3b3JkPjxrZXl3b3JkPkxpdmVyIENpcnJob3Npcy9tZSBbTWV0YWJvbGlzbV08
L2tleXdvcmQ+PGtleXdvcmQ+KkxpdmVyIENpcnJob3Npcy9wYSBbUGF0aG9sb2d5XTwva2V5d29y
ZD48a2V5d29yZD5MeW1waG9wZW5pYS9wYSBbUGF0aG9sb2d5XTwva2V5d29yZD48a2V5d29yZD5N
YWxlPC9rZXl3b3JkPjxrZXl3b3JkPk1pY2U8L2tleXdvcmQ+PGtleXdvcmQ+TWljZSwgSW5icmVk
IEJBTEIgQzwva2V5d29yZD48a2V5d29yZD5NaWNlLCBJbmJyZWQgQzU3Qkw8L2tleXdvcmQ+PGtl
eXdvcmQ+TW9sZWN1bGFyIFNlcXVlbmNlIERhdGE8L2tleXdvcmQ+PGtleXdvcmQ+UmF0czwva2V5
d29yZD48a2V5d29yZD5SYXRzLCBTcHJhZ3VlLURhd2xleTwva2V5d29yZD48a2V5d29yZD5TcGxl
ZW4vY3kgW0N5dG9sb2d5XTwva2V5d29yZD48L2tleXdvcmRzPjxkYXRlcz48eWVhcj48c3R5bGUg
ZmFjZT0ibm9ybWFsIiBmb250PSJIZWx2ZXRpY2EiIHNpemU9IjEyIj4yMDA1PC9zdHlsZT48L3ll
YXI+PC9kYXRlcz48dXJscz48L3VybHM+PGN1c3RvbTI+PHN0eWxlIGZhY2U9Im5vcm1hbCIgZm9u
dD0iSGVsdmV0aWNhIiBzaXplPSIxMiI+MTYyNzY0MTY8L3N0eWxlPjwvY3VzdG9tMj48ZWxlY3Ry
b25pYy1yZXNvdXJjZS1udW0+PHN0eWxlIGZhY2U9Im5vcm1hbCIgZm9udD0iSGVsdmV0aWNhIiBz
aXplPSIxMiI+ZG9pOjEwLjExNzIvSkNJMjQ3OTg8L3N0eWxlPjwvZWxlY3Ryb25pYy1yZXNvdXJj
ZS1udW0+PC9yZWNvcmQ+PC9DaXRlPjwvRW5kTm90ZT4A
</w:fldData>
        </w:fldChar>
      </w:r>
      <w:r w:rsidR="00CB264C" w:rsidRPr="002F7BCE">
        <w:rPr>
          <w:rFonts w:ascii="Book Antiqua" w:hAnsi="Book Antiqua" w:cs="Times New Roman"/>
          <w:vertAlign w:val="superscript"/>
        </w:rPr>
        <w:instrText xml:space="preserve"> ADDIN EN.CITE.DATA </w:instrText>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end"/>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separate"/>
      </w:r>
      <w:r w:rsidR="00CB264C" w:rsidRPr="002F7BCE">
        <w:rPr>
          <w:rFonts w:ascii="Book Antiqua" w:hAnsi="Book Antiqua" w:cs="Times New Roman"/>
          <w:noProof/>
          <w:vertAlign w:val="superscript"/>
        </w:rPr>
        <w:t>[</w:t>
      </w:r>
      <w:hyperlink w:anchor="_ENREF_55" w:tooltip="Novobrantseva, 2005 #3666" w:history="1">
        <w:r w:rsidR="00CB264C" w:rsidRPr="002F7BCE">
          <w:rPr>
            <w:rFonts w:ascii="Book Antiqua" w:hAnsi="Book Antiqua" w:cs="Times New Roman"/>
            <w:noProof/>
            <w:vertAlign w:val="superscript"/>
          </w:rPr>
          <w:t>55</w:t>
        </w:r>
      </w:hyperlink>
      <w:r w:rsidR="00CB264C" w:rsidRPr="002F7BCE">
        <w:rPr>
          <w:rFonts w:ascii="Book Antiqua" w:hAnsi="Book Antiqua" w:cs="Times New Roman"/>
          <w:noProof/>
          <w:vertAlign w:val="superscript"/>
        </w:rPr>
        <w:t>]</w:t>
      </w:r>
      <w:r w:rsidR="00E10042" w:rsidRPr="002F7BCE">
        <w:rPr>
          <w:rFonts w:ascii="Book Antiqua" w:hAnsi="Book Antiqua" w:cs="Times New Roman"/>
          <w:vertAlign w:val="superscript"/>
        </w:rPr>
        <w:fldChar w:fldCharType="end"/>
      </w:r>
      <w:r w:rsidRPr="002F7BCE">
        <w:rPr>
          <w:rFonts w:ascii="Book Antiqua" w:hAnsi="Book Antiqua" w:cs="Times New Roman"/>
        </w:rPr>
        <w:t>. Administration of CCl</w:t>
      </w:r>
      <w:r w:rsidRPr="002F7BCE">
        <w:rPr>
          <w:rFonts w:ascii="Book Antiqua" w:hAnsi="Book Antiqua" w:cs="Times New Roman"/>
          <w:vertAlign w:val="subscript"/>
        </w:rPr>
        <w:t>4</w:t>
      </w:r>
      <w:r w:rsidRPr="002F7BCE">
        <w:rPr>
          <w:rFonts w:ascii="Book Antiqua" w:hAnsi="Book Antiqua" w:cs="Times New Roman"/>
        </w:rPr>
        <w:t xml:space="preserve"> twice per </w:t>
      </w:r>
      <w:r w:rsidR="007072C9" w:rsidRPr="002F7BCE">
        <w:rPr>
          <w:rFonts w:ascii="Book Antiqua" w:hAnsi="Book Antiqua" w:cs="Times New Roman"/>
        </w:rPr>
        <w:t>wk</w:t>
      </w:r>
      <w:r w:rsidRPr="002F7BCE">
        <w:rPr>
          <w:rFonts w:ascii="Book Antiqua" w:hAnsi="Book Antiqua" w:cs="Times New Roman"/>
        </w:rPr>
        <w:t xml:space="preserve"> for </w:t>
      </w:r>
      <w:r w:rsidR="007A2949" w:rsidRPr="002F7BCE">
        <w:rPr>
          <w:rFonts w:ascii="Book Antiqua" w:hAnsi="Book Antiqua" w:cs="Times New Roman"/>
          <w:lang w:eastAsia="zh-CN"/>
        </w:rPr>
        <w:t>3</w:t>
      </w:r>
      <w:r w:rsidRPr="002F7BCE">
        <w:rPr>
          <w:rFonts w:ascii="Book Antiqua" w:hAnsi="Book Antiqua" w:cs="Times New Roman"/>
        </w:rPr>
        <w:t xml:space="preserve"> </w:t>
      </w:r>
      <w:r w:rsidR="007072C9" w:rsidRPr="002F7BCE">
        <w:rPr>
          <w:rFonts w:ascii="Book Antiqua" w:hAnsi="Book Antiqua" w:cs="Times New Roman"/>
        </w:rPr>
        <w:t>wk</w:t>
      </w:r>
      <w:r w:rsidR="007A2949" w:rsidRPr="002F7BCE">
        <w:rPr>
          <w:rFonts w:ascii="Book Antiqua" w:hAnsi="Book Antiqua" w:cs="Times New Roman"/>
          <w:lang w:eastAsia="zh-CN"/>
        </w:rPr>
        <w:t xml:space="preserve"> </w:t>
      </w:r>
      <w:r w:rsidRPr="002F7BCE">
        <w:rPr>
          <w:rFonts w:ascii="Book Antiqua" w:hAnsi="Book Antiqua" w:cs="Times New Roman"/>
        </w:rPr>
        <w:t>leads to repeated cycles of injury and repair that results in fibrosis. We collected liver samples from the CCl</w:t>
      </w:r>
      <w:r w:rsidRPr="002F7BCE">
        <w:rPr>
          <w:rFonts w:ascii="Book Antiqua" w:hAnsi="Book Antiqua" w:cs="Times New Roman"/>
          <w:vertAlign w:val="subscript"/>
        </w:rPr>
        <w:t>4</w:t>
      </w:r>
      <w:r w:rsidRPr="002F7BCE">
        <w:rPr>
          <w:rFonts w:ascii="Book Antiqua" w:hAnsi="Book Antiqua" w:cs="Times New Roman"/>
        </w:rPr>
        <w:t xml:space="preserve"> treated mice at day 3 after the last CCl</w:t>
      </w:r>
      <w:r w:rsidRPr="002F7BCE">
        <w:rPr>
          <w:rFonts w:ascii="Book Antiqua" w:hAnsi="Book Antiqua" w:cs="Times New Roman"/>
          <w:vertAlign w:val="subscript"/>
        </w:rPr>
        <w:t>4</w:t>
      </w:r>
      <w:r w:rsidRPr="002F7BCE">
        <w:rPr>
          <w:rFonts w:ascii="Book Antiqua" w:hAnsi="Book Antiqua" w:cs="Times New Roman"/>
        </w:rPr>
        <w:t xml:space="preserve"> injection. At day 3, hepatocyte apoptosis is waning whereas fibrosis is developing</w:t>
      </w:r>
      <w:r w:rsidR="00E10042" w:rsidRPr="002F7BCE">
        <w:rPr>
          <w:rFonts w:ascii="Book Antiqua" w:hAnsi="Book Antiqua" w:cs="Times New Roman"/>
          <w:vertAlign w:val="superscript"/>
        </w:rPr>
        <w:fldChar w:fldCharType="begin">
          <w:fldData xml:space="preserve">PEVuZE5vdGU+PENpdGU+PEF1dGhvcj5Ob3ZvYnJhbnRzZXZhPC9BdXRob3I+PFllYXI+MjAwNTwv
WWVhcj48UmVjTnVtPjM2NjY8L1JlY051bT48RGlzcGxheVRleHQ+WzU1XTwvRGlzcGxheVRleHQ+
PHJlY29yZD48cmVjLW51bWJlcj4zNjY2PC9yZWMtbnVtYmVyPjxmb3JlaWduLWtleXM+PGtleSBh
cHA9IkVOIiBkYi1pZD0ienI5c3p2dmEwcnY5dGhlYXB0djVyczllcHhkcHR0MHBzcjB3Ij4zNjY2
PC9rZXk+PC9mb3JlaWduLWtleXM+PHJlZi10eXBlIG5hbWU9IkpvdXJuYWwgQXJ0aWNsZSI+MTc8
L3JlZi10eXBlPjxjb250cmlidXRvcnM+PGF1dGhvcnM+PGF1dGhvcj48c3R5bGUgZmFjZT0ibm9y
bWFsIiBmb250PSJIZWx2ZXRpY2EiIHNpemU9IjEyIj5Ob3ZvYnJhbnRzZXZhLCBULiBJLjwvc3R5
bGU+PC9hdXRob3I+PGF1dGhvcj48c3R5bGUgZmFjZT0ibm9ybWFsIiBmb250PSJIZWx2ZXRpY2Ei
IHNpemU9IjEyIj5NYWplYXUsIEcuIFIuPC9zdHlsZT48L2F1dGhvcj48YXV0aG9yPjxzdHlsZSBm
YWNlPSJub3JtYWwiIGZvbnQ9IkhlbHZldGljYSIgc2l6ZT0iMTIiPkFtYXR1Y2NpLCBBLjwvc3R5
bGU+PC9hdXRob3I+PGF1dGhvcj48c3R5bGUgZmFjZT0ibm9ybWFsIiBmb250PSJIZWx2ZXRpY2Ei
IHNpemU9IjEyIj5Lb2dhbiwgUy48L3N0eWxlPjwvYXV0aG9yPjxhdXRob3I+PHN0eWxlIGZhY2U9
Im5vcm1hbCIgZm9udD0iSGVsdmV0aWNhIiBzaXplPSIxMiI+QnJlbm5lciwgSS48L3N0eWxlPjwv
YXV0aG9yPjxhdXRob3I+PHN0eWxlIGZhY2U9Im5vcm1hbCIgZm9udD0iSGVsdmV0aWNhIiBzaXpl
PSIxMiI+Q2Fzb2xhLCBTLjwvc3R5bGU+PC9hdXRob3I+PGF1dGhvcj48c3R5bGUgZmFjZT0ibm9y
bWFsIiBmb250PSJIZWx2ZXRpY2EiIHNpemU9IjEyIj5TaGxvbWNoaWssIE0uIEouPC9zdHlsZT48
L2F1dGhvcj48YXV0aG9yPjxzdHlsZSBmYWNlPSJub3JtYWwiIGZvbnQ9IkhlbHZldGljYSIgc2l6
ZT0iMTIiPktvdGVsaWFuc2t5LCBWLjwvc3R5bGU+PC9hdXRob3I+PGF1dGhvcj48c3R5bGUgZmFj
ZT0ibm9ybWFsIiBmb250PSJIZWx2ZXRpY2EiIHNpemU9IjEyIj5Ib2NobWFuLCBQLiBTLjwvc3R5
bGU+PC9hdXRob3I+PGF1dGhvcj48c3R5bGUgZmFjZT0ibm9ybWFsIiBmb250PSJIZWx2ZXRpY2Ei
IHNpemU9IjEyIj5JYnJhZ2hpbW92LCBBLjwvc3R5bGU+PC9hdXRob3I+PC9hdXRob3JzPjwvY29u
dHJpYnV0b3JzPjx0aXRsZXM+PHRpdGxlPjxzdHlsZSBmYWNlPSJub3JtYWwiIGZvbnQ9IkhlbHZl
dGljYSIgc2l6ZT0iMTIiPkF0dGVudWF0ZWQgbGl2ZXIgZmlicm9zaXMgaW4gdGhlIGFic2VuY2Ug
b2YgQiBjZWxsczwvc3R5bGU+PC90aXRsZT48c2Vjb25kYXJ5LXRpdGxlPjxzdHlsZSBmYWNlPSJu
b3JtYWwiIGZvbnQ9IkhlbHZldGljYSIgc2l6ZT0iMTIiPkpvdXJuYWwgb2YgQ2xpbmljYWwgSW52
ZXN0aWdhdGlvbjwvc3R5bGU+PC9zZWNvbmRhcnktdGl0bGU+PC90aXRsZXM+PHBlcmlvZGljYWw+
PGZ1bGwtdGl0bGU+Sm91cm5hbCBvZiBDbGluaWNhbCBJbnZlc3RpZ2F0aW9uPC9mdWxsLXRpdGxl
PjxhYmJyLTE+Si4gQ2xpbi4gSW52ZXN0LjwvYWJici0xPjxhYmJyLTI+SiBDbGluIEludmVzdDwv
YWJici0yPjwvcGVyaW9kaWNhbD48cGFnZXM+PHN0eWxlIGZhY2U9Im5vcm1hbCIgZm9udD0iSGVs
dmV0aWNhIiBzaXplPSIxMiI+MzA3Mi04Mjwvc3R5bGU+PC9wYWdlcz48dm9sdW1lPjxzdHlsZSBm
YWNlPSJub3JtYWwiIGZvbnQ9IkhlbHZldGljYSIgc2l6ZT0iMTIiPjExNTwvc3R5bGU+PC92b2x1
bWU+PG51bWJlcj48c3R5bGUgZmFjZT0ibm9ybWFsIiBmb250PSJIZWx2ZXRpY2EiIHNpemU9IjEy
Ij4xMTwvc3R5bGU+PC9udW1iZXI+PGtleXdvcmRzPjxrZXl3b3JkPkFuaW1hbHM8L2tleXdvcmQ+
PGtleXdvcmQ+Qi1MeW1waG9jeXRlIFN1YnNldHMvbWUgW01ldGFib2xpc21dPC9rZXl3b3JkPjxr
ZXl3b3JkPipCLUx5bXBob2N5dGUgU3Vic2V0cy9wYSBbUGF0aG9sb2d5XTwva2V5d29yZD48a2V5
d29yZD5CYXNlIFNlcXVlbmNlPC9rZXl3b3JkPjxrZXl3b3JkPkNlbGxzLCBDdWx0dXJlZDwva2V5
d29yZD48a2V5d29yZD5Db2xsYWdlbi9iaSBbQmlvc3ludGhlc2lzXTwva2V5d29yZD48a2V5d29y
ZD5MaXZlci9tZSBbTWV0YWJvbGlzbV08L2tleXdvcmQ+PGtleXdvcmQ+KkxpdmVyL3BhIFtQYXRo
b2xvZ3ldPC9rZXl3b3JkPjxrZXl3b3JkPkxpdmVyIENpcnJob3Npcy9tZSBbTWV0YWJvbGlzbV08
L2tleXdvcmQ+PGtleXdvcmQ+KkxpdmVyIENpcnJob3Npcy9wYSBbUGF0aG9sb2d5XTwva2V5d29y
ZD48a2V5d29yZD5MeW1waG9wZW5pYS9wYSBbUGF0aG9sb2d5XTwva2V5d29yZD48a2V5d29yZD5N
YWxlPC9rZXl3b3JkPjxrZXl3b3JkPk1pY2U8L2tleXdvcmQ+PGtleXdvcmQ+TWljZSwgSW5icmVk
IEJBTEIgQzwva2V5d29yZD48a2V5d29yZD5NaWNlLCBJbmJyZWQgQzU3Qkw8L2tleXdvcmQ+PGtl
eXdvcmQ+TW9sZWN1bGFyIFNlcXVlbmNlIERhdGE8L2tleXdvcmQ+PGtleXdvcmQ+UmF0czwva2V5
d29yZD48a2V5d29yZD5SYXRzLCBTcHJhZ3VlLURhd2xleTwva2V5d29yZD48a2V5d29yZD5TcGxl
ZW4vY3kgW0N5dG9sb2d5XTwva2V5d29yZD48L2tleXdvcmRzPjxkYXRlcz48eWVhcj48c3R5bGUg
ZmFjZT0ibm9ybWFsIiBmb250PSJIZWx2ZXRpY2EiIHNpemU9IjEyIj4yMDA1PC9zdHlsZT48L3ll
YXI+PC9kYXRlcz48dXJscz48L3VybHM+PGN1c3RvbTI+PHN0eWxlIGZhY2U9Im5vcm1hbCIgZm9u
dD0iSGVsdmV0aWNhIiBzaXplPSIxMiI+MTYyNzY0MTY8L3N0eWxlPjwvY3VzdG9tMj48ZWxlY3Ry
b25pYy1yZXNvdXJjZS1udW0+PHN0eWxlIGZhY2U9Im5vcm1hbCIgZm9udD0iSGVsdmV0aWNhIiBz
aXplPSIxMiI+ZG9pOjEwLjExNzIvSkNJMjQ3OTg8L3N0eWxlPjwvZWxlY3Ryb25pYy1yZXNvdXJj
ZS1udW0+PC9yZWNvcmQ+PC9DaXRlPjwvRW5kTm90ZT4A
</w:fldData>
        </w:fldChar>
      </w:r>
      <w:r w:rsidR="00CB264C" w:rsidRPr="002F7BCE">
        <w:rPr>
          <w:rFonts w:ascii="Book Antiqua" w:hAnsi="Book Antiqua" w:cs="Times New Roman"/>
          <w:vertAlign w:val="superscript"/>
        </w:rPr>
        <w:instrText xml:space="preserve"> ADDIN EN.CITE </w:instrText>
      </w:r>
      <w:r w:rsidR="00E10042" w:rsidRPr="002F7BCE">
        <w:rPr>
          <w:rFonts w:ascii="Book Antiqua" w:hAnsi="Book Antiqua" w:cs="Times New Roman"/>
          <w:vertAlign w:val="superscript"/>
        </w:rPr>
        <w:fldChar w:fldCharType="begin">
          <w:fldData xml:space="preserve">PEVuZE5vdGU+PENpdGU+PEF1dGhvcj5Ob3ZvYnJhbnRzZXZhPC9BdXRob3I+PFllYXI+MjAwNTwv
WWVhcj48UmVjTnVtPjM2NjY8L1JlY051bT48RGlzcGxheVRleHQ+WzU1XTwvRGlzcGxheVRleHQ+
PHJlY29yZD48cmVjLW51bWJlcj4zNjY2PC9yZWMtbnVtYmVyPjxmb3JlaWduLWtleXM+PGtleSBh
cHA9IkVOIiBkYi1pZD0ienI5c3p2dmEwcnY5dGhlYXB0djVyczllcHhkcHR0MHBzcjB3Ij4zNjY2
PC9rZXk+PC9mb3JlaWduLWtleXM+PHJlZi10eXBlIG5hbWU9IkpvdXJuYWwgQXJ0aWNsZSI+MTc8
L3JlZi10eXBlPjxjb250cmlidXRvcnM+PGF1dGhvcnM+PGF1dGhvcj48c3R5bGUgZmFjZT0ibm9y
bWFsIiBmb250PSJIZWx2ZXRpY2EiIHNpemU9IjEyIj5Ob3ZvYnJhbnRzZXZhLCBULiBJLjwvc3R5
bGU+PC9hdXRob3I+PGF1dGhvcj48c3R5bGUgZmFjZT0ibm9ybWFsIiBmb250PSJIZWx2ZXRpY2Ei
IHNpemU9IjEyIj5NYWplYXUsIEcuIFIuPC9zdHlsZT48L2F1dGhvcj48YXV0aG9yPjxzdHlsZSBm
YWNlPSJub3JtYWwiIGZvbnQ9IkhlbHZldGljYSIgc2l6ZT0iMTIiPkFtYXR1Y2NpLCBBLjwvc3R5
bGU+PC9hdXRob3I+PGF1dGhvcj48c3R5bGUgZmFjZT0ibm9ybWFsIiBmb250PSJIZWx2ZXRpY2Ei
IHNpemU9IjEyIj5Lb2dhbiwgUy48L3N0eWxlPjwvYXV0aG9yPjxhdXRob3I+PHN0eWxlIGZhY2U9
Im5vcm1hbCIgZm9udD0iSGVsdmV0aWNhIiBzaXplPSIxMiI+QnJlbm5lciwgSS48L3N0eWxlPjwv
YXV0aG9yPjxhdXRob3I+PHN0eWxlIGZhY2U9Im5vcm1hbCIgZm9udD0iSGVsdmV0aWNhIiBzaXpl
PSIxMiI+Q2Fzb2xhLCBTLjwvc3R5bGU+PC9hdXRob3I+PGF1dGhvcj48c3R5bGUgZmFjZT0ibm9y
bWFsIiBmb250PSJIZWx2ZXRpY2EiIHNpemU9IjEyIj5TaGxvbWNoaWssIE0uIEouPC9zdHlsZT48
L2F1dGhvcj48YXV0aG9yPjxzdHlsZSBmYWNlPSJub3JtYWwiIGZvbnQ9IkhlbHZldGljYSIgc2l6
ZT0iMTIiPktvdGVsaWFuc2t5LCBWLjwvc3R5bGU+PC9hdXRob3I+PGF1dGhvcj48c3R5bGUgZmFj
ZT0ibm9ybWFsIiBmb250PSJIZWx2ZXRpY2EiIHNpemU9IjEyIj5Ib2NobWFuLCBQLiBTLjwvc3R5
bGU+PC9hdXRob3I+PGF1dGhvcj48c3R5bGUgZmFjZT0ibm9ybWFsIiBmb250PSJIZWx2ZXRpY2Ei
IHNpemU9IjEyIj5JYnJhZ2hpbW92LCBBLjwvc3R5bGU+PC9hdXRob3I+PC9hdXRob3JzPjwvY29u
dHJpYnV0b3JzPjx0aXRsZXM+PHRpdGxlPjxzdHlsZSBmYWNlPSJub3JtYWwiIGZvbnQ9IkhlbHZl
dGljYSIgc2l6ZT0iMTIiPkF0dGVudWF0ZWQgbGl2ZXIgZmlicm9zaXMgaW4gdGhlIGFic2VuY2Ug
b2YgQiBjZWxsczwvc3R5bGU+PC90aXRsZT48c2Vjb25kYXJ5LXRpdGxlPjxzdHlsZSBmYWNlPSJu
b3JtYWwiIGZvbnQ9IkhlbHZldGljYSIgc2l6ZT0iMTIiPkpvdXJuYWwgb2YgQ2xpbmljYWwgSW52
ZXN0aWdhdGlvbjwvc3R5bGU+PC9zZWNvbmRhcnktdGl0bGU+PC90aXRsZXM+PHBlcmlvZGljYWw+
PGZ1bGwtdGl0bGU+Sm91cm5hbCBvZiBDbGluaWNhbCBJbnZlc3RpZ2F0aW9uPC9mdWxsLXRpdGxl
PjxhYmJyLTE+Si4gQ2xpbi4gSW52ZXN0LjwvYWJici0xPjxhYmJyLTI+SiBDbGluIEludmVzdDwv
YWJici0yPjwvcGVyaW9kaWNhbD48cGFnZXM+PHN0eWxlIGZhY2U9Im5vcm1hbCIgZm9udD0iSGVs
dmV0aWNhIiBzaXplPSIxMiI+MzA3Mi04Mjwvc3R5bGU+PC9wYWdlcz48dm9sdW1lPjxzdHlsZSBm
YWNlPSJub3JtYWwiIGZvbnQ9IkhlbHZldGljYSIgc2l6ZT0iMTIiPjExNTwvc3R5bGU+PC92b2x1
bWU+PG51bWJlcj48c3R5bGUgZmFjZT0ibm9ybWFsIiBmb250PSJIZWx2ZXRpY2EiIHNpemU9IjEy
Ij4xMTwvc3R5bGU+PC9udW1iZXI+PGtleXdvcmRzPjxrZXl3b3JkPkFuaW1hbHM8L2tleXdvcmQ+
PGtleXdvcmQ+Qi1MeW1waG9jeXRlIFN1YnNldHMvbWUgW01ldGFib2xpc21dPC9rZXl3b3JkPjxr
ZXl3b3JkPipCLUx5bXBob2N5dGUgU3Vic2V0cy9wYSBbUGF0aG9sb2d5XTwva2V5d29yZD48a2V5
d29yZD5CYXNlIFNlcXVlbmNlPC9rZXl3b3JkPjxrZXl3b3JkPkNlbGxzLCBDdWx0dXJlZDwva2V5
d29yZD48a2V5d29yZD5Db2xsYWdlbi9iaSBbQmlvc3ludGhlc2lzXTwva2V5d29yZD48a2V5d29y
ZD5MaXZlci9tZSBbTWV0YWJvbGlzbV08L2tleXdvcmQ+PGtleXdvcmQ+KkxpdmVyL3BhIFtQYXRo
b2xvZ3ldPC9rZXl3b3JkPjxrZXl3b3JkPkxpdmVyIENpcnJob3Npcy9tZSBbTWV0YWJvbGlzbV08
L2tleXdvcmQ+PGtleXdvcmQ+KkxpdmVyIENpcnJob3Npcy9wYSBbUGF0aG9sb2d5XTwva2V5d29y
ZD48a2V5d29yZD5MeW1waG9wZW5pYS9wYSBbUGF0aG9sb2d5XTwva2V5d29yZD48a2V5d29yZD5N
YWxlPC9rZXl3b3JkPjxrZXl3b3JkPk1pY2U8L2tleXdvcmQ+PGtleXdvcmQ+TWljZSwgSW5icmVk
IEJBTEIgQzwva2V5d29yZD48a2V5d29yZD5NaWNlLCBJbmJyZWQgQzU3Qkw8L2tleXdvcmQ+PGtl
eXdvcmQ+TW9sZWN1bGFyIFNlcXVlbmNlIERhdGE8L2tleXdvcmQ+PGtleXdvcmQ+UmF0czwva2V5
d29yZD48a2V5d29yZD5SYXRzLCBTcHJhZ3VlLURhd2xleTwva2V5d29yZD48a2V5d29yZD5TcGxl
ZW4vY3kgW0N5dG9sb2d5XTwva2V5d29yZD48L2tleXdvcmRzPjxkYXRlcz48eWVhcj48c3R5bGUg
ZmFjZT0ibm9ybWFsIiBmb250PSJIZWx2ZXRpY2EiIHNpemU9IjEyIj4yMDA1PC9zdHlsZT48L3ll
YXI+PC9kYXRlcz48dXJscz48L3VybHM+PGN1c3RvbTI+PHN0eWxlIGZhY2U9Im5vcm1hbCIgZm9u
dD0iSGVsdmV0aWNhIiBzaXplPSIxMiI+MTYyNzY0MTY8L3N0eWxlPjwvY3VzdG9tMj48ZWxlY3Ry
b25pYy1yZXNvdXJjZS1udW0+PHN0eWxlIGZhY2U9Im5vcm1hbCIgZm9udD0iSGVsdmV0aWNhIiBz
aXplPSIxMiI+ZG9pOjEwLjExNzIvSkNJMjQ3OTg8L3N0eWxlPjwvZWxlY3Ryb25pYy1yZXNvdXJj
ZS1udW0+PC9yZWNvcmQ+PC9DaXRlPjwvRW5kTm90ZT4A
</w:fldData>
        </w:fldChar>
      </w:r>
      <w:r w:rsidR="00CB264C" w:rsidRPr="002F7BCE">
        <w:rPr>
          <w:rFonts w:ascii="Book Antiqua" w:hAnsi="Book Antiqua" w:cs="Times New Roman"/>
          <w:vertAlign w:val="superscript"/>
        </w:rPr>
        <w:instrText xml:space="preserve"> ADDIN EN.CITE.DATA </w:instrText>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end"/>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separate"/>
      </w:r>
      <w:r w:rsidR="00CB264C" w:rsidRPr="002F7BCE">
        <w:rPr>
          <w:rFonts w:ascii="Book Antiqua" w:hAnsi="Book Antiqua" w:cs="Times New Roman"/>
          <w:noProof/>
          <w:vertAlign w:val="superscript"/>
        </w:rPr>
        <w:t>[</w:t>
      </w:r>
      <w:hyperlink w:anchor="_ENREF_55" w:tooltip="Novobrantseva, 2005 #3666" w:history="1">
        <w:r w:rsidR="00CB264C" w:rsidRPr="002F7BCE">
          <w:rPr>
            <w:rFonts w:ascii="Book Antiqua" w:hAnsi="Book Antiqua" w:cs="Times New Roman"/>
            <w:noProof/>
            <w:vertAlign w:val="superscript"/>
          </w:rPr>
          <w:t>55</w:t>
        </w:r>
      </w:hyperlink>
      <w:r w:rsidR="00CB264C" w:rsidRPr="002F7BCE">
        <w:rPr>
          <w:rFonts w:ascii="Book Antiqua" w:hAnsi="Book Antiqua" w:cs="Times New Roman"/>
          <w:noProof/>
          <w:vertAlign w:val="superscript"/>
        </w:rPr>
        <w:t>]</w:t>
      </w:r>
      <w:r w:rsidR="00E10042" w:rsidRPr="002F7BCE">
        <w:rPr>
          <w:rFonts w:ascii="Book Antiqua" w:hAnsi="Book Antiqua" w:cs="Times New Roman"/>
          <w:vertAlign w:val="superscript"/>
        </w:rPr>
        <w:fldChar w:fldCharType="end"/>
      </w:r>
      <w:r w:rsidRPr="002F7BCE">
        <w:rPr>
          <w:rFonts w:ascii="Book Antiqua" w:hAnsi="Book Antiqua" w:cs="Times New Roman"/>
        </w:rPr>
        <w:t xml:space="preserve">. In contrast, the </w:t>
      </w:r>
      <w:r w:rsidR="007D4A96" w:rsidRPr="002F7BCE">
        <w:rPr>
          <w:rFonts w:ascii="Book Antiqua" w:hAnsi="Book Antiqua" w:cs="Times New Roman"/>
          <w:i/>
        </w:rPr>
        <w:t>Mdr2</w:t>
      </w:r>
      <w:r w:rsidRPr="002F7BCE">
        <w:rPr>
          <w:rFonts w:ascii="Book Antiqua" w:hAnsi="Book Antiqua" w:cs="Times New Roman"/>
        </w:rPr>
        <w:t xml:space="preserve"> </w:t>
      </w:r>
      <w:r w:rsidR="007D4A96" w:rsidRPr="002F7BCE">
        <w:rPr>
          <w:rFonts w:ascii="Book Antiqua" w:hAnsi="Book Antiqua" w:cs="Times New Roman"/>
          <w:lang w:eastAsia="zh-CN"/>
        </w:rPr>
        <w:t>G</w:t>
      </w:r>
      <w:r w:rsidR="00845872" w:rsidRPr="002F7BCE">
        <w:rPr>
          <w:rFonts w:ascii="Book Antiqua" w:hAnsi="Book Antiqua" w:cs="Times New Roman"/>
        </w:rPr>
        <w:t>KO</w:t>
      </w:r>
      <w:r w:rsidRPr="002F7BCE">
        <w:rPr>
          <w:rFonts w:ascii="Book Antiqua" w:hAnsi="Book Antiqua" w:cs="Times New Roman"/>
        </w:rPr>
        <w:t xml:space="preserve"> mice and human end stage PBC represent chronic liver injury, whereby there is persistent (mild) hepatocyte damage, a fibrogenic cholangiocyte/progenitor cell response and downregulation of collagenolytic activity resulting in continuing progression of biliary fibrosis until </w:t>
      </w:r>
      <w:r w:rsidR="007072C9" w:rsidRPr="002F7BCE">
        <w:rPr>
          <w:rFonts w:ascii="Book Antiqua" w:hAnsi="Book Antiqua" w:cs="Times New Roman"/>
        </w:rPr>
        <w:t>w</w:t>
      </w:r>
      <w:r w:rsidR="0019389C">
        <w:rPr>
          <w:rFonts w:ascii="Book Antiqua" w:hAnsi="Book Antiqua" w:cs="Times New Roman" w:hint="eastAsia"/>
          <w:lang w:eastAsia="zh-CN"/>
        </w:rPr>
        <w:t>ee</w:t>
      </w:r>
      <w:r w:rsidR="007072C9" w:rsidRPr="002F7BCE">
        <w:rPr>
          <w:rFonts w:ascii="Book Antiqua" w:hAnsi="Book Antiqua" w:cs="Times New Roman"/>
        </w:rPr>
        <w:t>k</w:t>
      </w:r>
      <w:r w:rsidRPr="002F7BCE">
        <w:rPr>
          <w:rFonts w:ascii="Book Antiqua" w:hAnsi="Book Antiqua" w:cs="Times New Roman"/>
        </w:rPr>
        <w:t xml:space="preserve"> 12 of age</w:t>
      </w:r>
      <w:r w:rsidR="00E10042" w:rsidRPr="002F7BCE">
        <w:rPr>
          <w:rFonts w:ascii="Book Antiqua" w:hAnsi="Book Antiqua" w:cs="Times New Roman"/>
          <w:vertAlign w:val="superscript"/>
        </w:rPr>
        <w:fldChar w:fldCharType="begin">
          <w:fldData xml:space="preserve">PEVuZE5vdGU+PENpdGU+PEF1dGhvcj5Qb3BvdjwvQXV0aG9yPjxZZWFyPjIwMDU8L1llYXI+PFJl
Y051bT41MjY3PC9SZWNOdW0+PERpc3BsYXlUZXh0Pls0MV08L0Rpc3BsYXlUZXh0PjxyZWNvcmQ+
PHJlYy1udW1iZXI+NTI2NzwvcmVjLW51bWJlcj48Zm9yZWlnbi1rZXlzPjxrZXkgYXBwPSJFTiIg
ZGItaWQ9InpyOXN6dnZhMHJ2OXRoZWFwdHY1cnM5ZXB4ZHB0dDBwc3IwdyI+NTI2Nzwva2V5Pjwv
Zm9yZWlnbi1rZXlzPjxyZWYtdHlwZSBuYW1lPSJKb3VybmFsIEFydGljbGUiPjE3PC9yZWYtdHlw
ZT48Y29udHJpYnV0b3JzPjxhdXRob3JzPjxhdXRob3I+PHN0eWxlIGZhY2U9Im5vcm1hbCIgZm9u
dD0iSGVsdmV0aWNhIiBzaXplPSIxMiI+UG9wb3YsIFkuPC9zdHlsZT48L2F1dGhvcj48YXV0aG9y
PjxzdHlsZSBmYWNlPSJub3JtYWwiIGZvbnQ9IkhlbHZldGljYSIgc2l6ZT0iMTIiPlBhdHNlbmtl
ciwgRS48L3N0eWxlPjwvYXV0aG9yPjxhdXRob3I+PHN0eWxlIGZhY2U9Im5vcm1hbCIgZm9udD0i
SGVsdmV0aWNhIiBzaXplPSIxMiI+Rmlja2VydCwgUC48L3N0eWxlPjwvYXV0aG9yPjxhdXRob3I+
PHN0eWxlIGZhY2U9Im5vcm1hbCIgZm9udD0iSGVsdmV0aWNhIiBzaXplPSIxMiI+VHJhdW5lciwg
TS48L3N0eWxlPjwvYXV0aG9yPjxhdXRob3I+PHN0eWxlIGZhY2U9Im5vcm1hbCIgZm9udD0iSGVs
dmV0aWNhIiBzaXplPSIxMiI+U2NodXBwYW4sIEQuPC9zdHlsZT48L2F1dGhvcj48L2F1dGhvcnM+
PC9jb250cmlidXRvcnM+PGF1dGgtYWRkcmVzcz48c3R5bGUgZmFjZT0ibm9ybWFsIiBmb250PSJI
ZWx2ZXRpY2EiIHNpemU9IjEyIj5MYWJvcmF0b3J5IG9mIExpdmVyIFJlc2VhcmNoLCBEZXBhcnRt
ZW50IG9mIE1lZGljaW5lIEksIFVuaXZlcnNpdHkgb2YgRXJsYW5nZW4tTnVyZW1iZXJnLCBHZXJt
YW55OyBEaXZpc2lvbiBvZiBHYXN0cm9lbnRlcm9sb2d5IGFuZCBIZXBhdG9sb2d5LCBCZXRoIElz
cmFlbCBEZWFjb25lc3MgTWVkaWNhbCBDZW50ZXIsIEhhcnZhcmQgTWVkaWNhbCBTY2hvb2wsIEJv
c3RvbiwgTUEgMDIyMTUsIFVTQS48L3N0eWxlPjwvYXV0aC1hZGRyZXNzPjx0aXRsZXM+PHRpdGxl
PjxzdHlsZSBmYWNlPSJub3JtYWwiIGZvbnQ9IkhlbHZldGljYSIgc2l6ZT0iMTIiPk1kcjIgKEFi
Y2I0KS0vLSBtaWNlIHNwb250YW5lb3VzbHkgZGV2ZWxvcCBzZXZlcmUgYmlsaWFyeSBmaWJyb3Np
cyB2aWEgbWFzc2l2ZSBkeXNyZWd1bGF0aW9uIG9mIHByby0gYW5kIGFudGlmaWJyb2dlbmljIGdl
bmVzPC9zdHlsZT48L3RpdGxlPjxzZWNvbmRhcnktdGl0bGU+PHN0eWxlIGZhY2U9Im5vcm1hbCIg
Zm9udD0iSGVsdmV0aWNhIiBzaXplPSIxMiI+Sm91cm5hbCBvZiBoZXBhdG9sb2d5PC9zdHlsZT48
L3NlY29uZGFyeS10aXRsZT48YWx0LXRpdGxlPjxzdHlsZSBmYWNlPSJub3JtYWwiIGZvbnQ9Ikhl
bHZldGljYSIgc2l6ZT0iMTIiPkogSGVwYXRvbDwvc3R5bGU+PC9hbHQtdGl0bGU+PC90aXRsZXM+
PHBlcmlvZGljYWw+PGZ1bGwtdGl0bGU+Sm91cm5hbCBvZiBIZXBhdG9sb2d5PC9mdWxsLXRpdGxl
PjxhYmJyLTE+Si4gSGVwYXRvbC48L2FiYnItMT48YWJici0yPkogSGVwYXRvbDwvYWJici0yPjwv
cGVyaW9kaWNhbD48YWx0LXBlcmlvZGljYWw+PGZ1bGwtdGl0bGU+Sm91cm5hbCBvZiBIZXBhdG9s
b2d5PC9mdWxsLXRpdGxlPjxhYmJyLTE+Si4gSGVwYXRvbC48L2FiYnItMT48YWJici0yPkogSGVw
YXRvbDwvYWJici0yPjwvYWx0LXBlcmlvZGljYWw+PHBhZ2VzPjxzdHlsZSBmYWNlPSJub3JtYWwi
IGZvbnQ9IkhlbHZldGljYSIgc2l6ZT0iMTIiPjEwNDUtNTQ8L3N0eWxlPjwvcGFnZXM+PHZvbHVt
ZT48c3R5bGUgZmFjZT0ibm9ybWFsIiBmb250PSJIZWx2ZXRpY2EiIHNpemU9IjEyIj40Mzwvc3R5
bGU+PC92b2x1bWU+PG51bWJlcj48c3R5bGUgZmFjZT0ibm9ybWFsIiBmb250PSJIZWx2ZXRpY2Ei
IHNpemU9IjEyIj42PC9zdHlsZT48L251bWJlcj48ZWRpdGlvbj48c3R5bGUgZmFjZT0ibm9ybWFs
IiBmb250PSJIZWx2ZXRpY2EiIHNpemU9IjEyIj4yMDA1LzEwLzE1PC9zdHlsZT48L2VkaXRpb24+
PGtleXdvcmRzPjxrZXl3b3JkPkFuaW1hbHM8L2tleXdvcmQ+PGtleXdvcmQ+QmlsZSBEdWN0cywg
SW50cmFoZXBhdGljLypwYXRob2xvZ3k8L2tleXdvcmQ+PGtleXdvcmQ+RGlzZWFzZSBNb2RlbHMs
IEFuaW1hbDwva2V5d29yZD48a2V5d29yZD5MaXZlciBDaXJyaG9zaXMvKmdlbmV0aWNzPC9rZXl3
b3JkPjxrZXl3b3JkPk1pY2U8L2tleXdvcmQ+PGtleXdvcmQ+TWljZSwgS25vY2tvdXQ8L2tleXdv
cmQ+PGtleXdvcmQ+UC1HbHljb3Byb3RlaW5zLypnZW5ldGljczwva2V5d29yZD48L2tleXdvcmRz
PjxkYXRlcz48eWVhcj48c3R5bGUgZmFjZT0ibm9ybWFsIiBmb250PSJIZWx2ZXRpY2EiIHNpemU9
IjEyIj4yMDA1PC9zdHlsZT48L3llYXI+PHB1Yi1kYXRlcz48ZGF0ZT48c3R5bGUgZmFjZT0ibm9y
bWFsIiBmb250PSJIZWx2ZXRpY2EiIHNpemU9IjEyIj5EZWM8L3N0eWxlPjwvZGF0ZT48L3B1Yi1k
YXRlcz48L2RhdGVzPjxpc2JuPjxzdHlsZSBmYWNlPSJub3JtYWwiIGZvbnQ9IkhlbHZldGljYSIg
c2l6ZT0iMTIiPjAxNjgtODI3OCAoUHJpbnQpJiN4RDswMTY4LTgyNzggKExpbmtpbmcpPC9zdHls
ZT48L2lzYm4+PGFjY2Vzc2lvbi1udW0+PHN0eWxlIGZhY2U9Im5vcm1hbCIgZm9udD0iSGVsdmV0
aWNhIiBzaXplPSIxMiI+MTYyMjM1NDM8L3N0eWxlPjwvYWNjZXNzaW9uLW51bT48d29yay10eXBl
PjxzdHlsZSBmYWNlPSJub3JtYWwiIGZvbnQ9IkhlbHZldGljYSIgc2l6ZT0iMTIiPlJlc2VhcmNo
IFN1cHBvcnQsIE5vbi1VLlMuIEdvdiZhcG9zO3Q8L3N0eWxlPjwvd29yay10eXBlPjx1cmxzPjxy
ZWxhdGVkLXVybHM+PHVybD48c3R5bGUgZmFjZT0ibm9ybWFsIiBmb250PSJIZWx2ZXRpY2EiIHNp
emU9IjEyIj5odHRwOi8vd3d3Lm5jYmkubmxtLm5paC5nb3YvcHVibWVkLzE2MjIzNTQzPC9zdHls
ZT48L3VybD48L3JlbGF0ZWQtdXJscz48L3VybHM+PGN1c3RvbTI+PHN0eWxlIGZhY2U9Im5vcm1h
bCIgZm9udD0iSGVsdmV0aWNhIiBzaXplPSIxMiI+MTYyMjM1NDM8L3N0eWxlPjwvY3VzdG9tMj48
ZWxlY3Ryb25pYy1yZXNvdXJjZS1udW0+PHN0eWxlIGZhY2U9Im5vcm1hbCIgZm9udD0iSGVsdmV0
aWNhIiBzaXplPSIxMiI+ZG9pOjEwLjEwMTYvai5qaGVwLjIwMDUuMDYuMDI1PC9zdHlsZT48L2Vs
ZWN0cm9uaWMtcmVzb3VyY2UtbnVtPjxsYW5ndWFnZT48c3R5bGUgZmFjZT0ibm9ybWFsIiBmb250
PSJIZWx2ZXRpY2EiIHNpemU9IjEyIj5lbmc8L3N0eWxlPjwvbGFuZ3VhZ2U+PC9yZWNvcmQ+PC9D
aXRlPjwvRW5kTm90ZT5=
</w:fldData>
        </w:fldChar>
      </w:r>
      <w:r w:rsidR="00CB264C" w:rsidRPr="002F7BCE">
        <w:rPr>
          <w:rFonts w:ascii="Book Antiqua" w:hAnsi="Book Antiqua" w:cs="Times New Roman"/>
          <w:vertAlign w:val="superscript"/>
        </w:rPr>
        <w:instrText xml:space="preserve"> ADDIN EN.CITE </w:instrText>
      </w:r>
      <w:r w:rsidR="00E10042" w:rsidRPr="002F7BCE">
        <w:rPr>
          <w:rFonts w:ascii="Book Antiqua" w:hAnsi="Book Antiqua" w:cs="Times New Roman"/>
          <w:vertAlign w:val="superscript"/>
        </w:rPr>
        <w:fldChar w:fldCharType="begin">
          <w:fldData xml:space="preserve">PEVuZE5vdGU+PENpdGU+PEF1dGhvcj5Qb3BvdjwvQXV0aG9yPjxZZWFyPjIwMDU8L1llYXI+PFJl
Y051bT41MjY3PC9SZWNOdW0+PERpc3BsYXlUZXh0Pls0MV08L0Rpc3BsYXlUZXh0PjxyZWNvcmQ+
PHJlYy1udW1iZXI+NTI2NzwvcmVjLW51bWJlcj48Zm9yZWlnbi1rZXlzPjxrZXkgYXBwPSJFTiIg
ZGItaWQ9InpyOXN6dnZhMHJ2OXRoZWFwdHY1cnM5ZXB4ZHB0dDBwc3IwdyI+NTI2Nzwva2V5Pjwv
Zm9yZWlnbi1rZXlzPjxyZWYtdHlwZSBuYW1lPSJKb3VybmFsIEFydGljbGUiPjE3PC9yZWYtdHlw
ZT48Y29udHJpYnV0b3JzPjxhdXRob3JzPjxhdXRob3I+PHN0eWxlIGZhY2U9Im5vcm1hbCIgZm9u
dD0iSGVsdmV0aWNhIiBzaXplPSIxMiI+UG9wb3YsIFkuPC9zdHlsZT48L2F1dGhvcj48YXV0aG9y
PjxzdHlsZSBmYWNlPSJub3JtYWwiIGZvbnQ9IkhlbHZldGljYSIgc2l6ZT0iMTIiPlBhdHNlbmtl
ciwgRS48L3N0eWxlPjwvYXV0aG9yPjxhdXRob3I+PHN0eWxlIGZhY2U9Im5vcm1hbCIgZm9udD0i
SGVsdmV0aWNhIiBzaXplPSIxMiI+Rmlja2VydCwgUC48L3N0eWxlPjwvYXV0aG9yPjxhdXRob3I+
PHN0eWxlIGZhY2U9Im5vcm1hbCIgZm9udD0iSGVsdmV0aWNhIiBzaXplPSIxMiI+VHJhdW5lciwg
TS48L3N0eWxlPjwvYXV0aG9yPjxhdXRob3I+PHN0eWxlIGZhY2U9Im5vcm1hbCIgZm9udD0iSGVs
dmV0aWNhIiBzaXplPSIxMiI+U2NodXBwYW4sIEQuPC9zdHlsZT48L2F1dGhvcj48L2F1dGhvcnM+
PC9jb250cmlidXRvcnM+PGF1dGgtYWRkcmVzcz48c3R5bGUgZmFjZT0ibm9ybWFsIiBmb250PSJI
ZWx2ZXRpY2EiIHNpemU9IjEyIj5MYWJvcmF0b3J5IG9mIExpdmVyIFJlc2VhcmNoLCBEZXBhcnRt
ZW50IG9mIE1lZGljaW5lIEksIFVuaXZlcnNpdHkgb2YgRXJsYW5nZW4tTnVyZW1iZXJnLCBHZXJt
YW55OyBEaXZpc2lvbiBvZiBHYXN0cm9lbnRlcm9sb2d5IGFuZCBIZXBhdG9sb2d5LCBCZXRoIElz
cmFlbCBEZWFjb25lc3MgTWVkaWNhbCBDZW50ZXIsIEhhcnZhcmQgTWVkaWNhbCBTY2hvb2wsIEJv
c3RvbiwgTUEgMDIyMTUsIFVTQS48L3N0eWxlPjwvYXV0aC1hZGRyZXNzPjx0aXRsZXM+PHRpdGxl
PjxzdHlsZSBmYWNlPSJub3JtYWwiIGZvbnQ9IkhlbHZldGljYSIgc2l6ZT0iMTIiPk1kcjIgKEFi
Y2I0KS0vLSBtaWNlIHNwb250YW5lb3VzbHkgZGV2ZWxvcCBzZXZlcmUgYmlsaWFyeSBmaWJyb3Np
cyB2aWEgbWFzc2l2ZSBkeXNyZWd1bGF0aW9uIG9mIHByby0gYW5kIGFudGlmaWJyb2dlbmljIGdl
bmVzPC9zdHlsZT48L3RpdGxlPjxzZWNvbmRhcnktdGl0bGU+PHN0eWxlIGZhY2U9Im5vcm1hbCIg
Zm9udD0iSGVsdmV0aWNhIiBzaXplPSIxMiI+Sm91cm5hbCBvZiBoZXBhdG9sb2d5PC9zdHlsZT48
L3NlY29uZGFyeS10aXRsZT48YWx0LXRpdGxlPjxzdHlsZSBmYWNlPSJub3JtYWwiIGZvbnQ9Ikhl
bHZldGljYSIgc2l6ZT0iMTIiPkogSGVwYXRvbDwvc3R5bGU+PC9hbHQtdGl0bGU+PC90aXRsZXM+
PHBlcmlvZGljYWw+PGZ1bGwtdGl0bGU+Sm91cm5hbCBvZiBIZXBhdG9sb2d5PC9mdWxsLXRpdGxl
PjxhYmJyLTE+Si4gSGVwYXRvbC48L2FiYnItMT48YWJici0yPkogSGVwYXRvbDwvYWJici0yPjwv
cGVyaW9kaWNhbD48YWx0LXBlcmlvZGljYWw+PGZ1bGwtdGl0bGU+Sm91cm5hbCBvZiBIZXBhdG9s
b2d5PC9mdWxsLXRpdGxlPjxhYmJyLTE+Si4gSGVwYXRvbC48L2FiYnItMT48YWJici0yPkogSGVw
YXRvbDwvYWJici0yPjwvYWx0LXBlcmlvZGljYWw+PHBhZ2VzPjxzdHlsZSBmYWNlPSJub3JtYWwi
IGZvbnQ9IkhlbHZldGljYSIgc2l6ZT0iMTIiPjEwNDUtNTQ8L3N0eWxlPjwvcGFnZXM+PHZvbHVt
ZT48c3R5bGUgZmFjZT0ibm9ybWFsIiBmb250PSJIZWx2ZXRpY2EiIHNpemU9IjEyIj40Mzwvc3R5
bGU+PC92b2x1bWU+PG51bWJlcj48c3R5bGUgZmFjZT0ibm9ybWFsIiBmb250PSJIZWx2ZXRpY2Ei
IHNpemU9IjEyIj42PC9zdHlsZT48L251bWJlcj48ZWRpdGlvbj48c3R5bGUgZmFjZT0ibm9ybWFs
IiBmb250PSJIZWx2ZXRpY2EiIHNpemU9IjEyIj4yMDA1LzEwLzE1PC9zdHlsZT48L2VkaXRpb24+
PGtleXdvcmRzPjxrZXl3b3JkPkFuaW1hbHM8L2tleXdvcmQ+PGtleXdvcmQ+QmlsZSBEdWN0cywg
SW50cmFoZXBhdGljLypwYXRob2xvZ3k8L2tleXdvcmQ+PGtleXdvcmQ+RGlzZWFzZSBNb2RlbHMs
IEFuaW1hbDwva2V5d29yZD48a2V5d29yZD5MaXZlciBDaXJyaG9zaXMvKmdlbmV0aWNzPC9rZXl3
b3JkPjxrZXl3b3JkPk1pY2U8L2tleXdvcmQ+PGtleXdvcmQ+TWljZSwgS25vY2tvdXQ8L2tleXdv
cmQ+PGtleXdvcmQ+UC1HbHljb3Byb3RlaW5zLypnZW5ldGljczwva2V5d29yZD48L2tleXdvcmRz
PjxkYXRlcz48eWVhcj48c3R5bGUgZmFjZT0ibm9ybWFsIiBmb250PSJIZWx2ZXRpY2EiIHNpemU9
IjEyIj4yMDA1PC9zdHlsZT48L3llYXI+PHB1Yi1kYXRlcz48ZGF0ZT48c3R5bGUgZmFjZT0ibm9y
bWFsIiBmb250PSJIZWx2ZXRpY2EiIHNpemU9IjEyIj5EZWM8L3N0eWxlPjwvZGF0ZT48L3B1Yi1k
YXRlcz48L2RhdGVzPjxpc2JuPjxzdHlsZSBmYWNlPSJub3JtYWwiIGZvbnQ9IkhlbHZldGljYSIg
c2l6ZT0iMTIiPjAxNjgtODI3OCAoUHJpbnQpJiN4RDswMTY4LTgyNzggKExpbmtpbmcpPC9zdHls
ZT48L2lzYm4+PGFjY2Vzc2lvbi1udW0+PHN0eWxlIGZhY2U9Im5vcm1hbCIgZm9udD0iSGVsdmV0
aWNhIiBzaXplPSIxMiI+MTYyMjM1NDM8L3N0eWxlPjwvYWNjZXNzaW9uLW51bT48d29yay10eXBl
PjxzdHlsZSBmYWNlPSJub3JtYWwiIGZvbnQ9IkhlbHZldGljYSIgc2l6ZT0iMTIiPlJlc2VhcmNo
IFN1cHBvcnQsIE5vbi1VLlMuIEdvdiZhcG9zO3Q8L3N0eWxlPjwvd29yay10eXBlPjx1cmxzPjxy
ZWxhdGVkLXVybHM+PHVybD48c3R5bGUgZmFjZT0ibm9ybWFsIiBmb250PSJIZWx2ZXRpY2EiIHNp
emU9IjEyIj5odHRwOi8vd3d3Lm5jYmkubmxtLm5paC5nb3YvcHVibWVkLzE2MjIzNTQzPC9zdHls
ZT48L3VybD48L3JlbGF0ZWQtdXJscz48L3VybHM+PGN1c3RvbTI+PHN0eWxlIGZhY2U9Im5vcm1h
bCIgZm9udD0iSGVsdmV0aWNhIiBzaXplPSIxMiI+MTYyMjM1NDM8L3N0eWxlPjwvY3VzdG9tMj48
ZWxlY3Ryb25pYy1yZXNvdXJjZS1udW0+PHN0eWxlIGZhY2U9Im5vcm1hbCIgZm9udD0iSGVsdmV0
aWNhIiBzaXplPSIxMiI+ZG9pOjEwLjEwMTYvai5qaGVwLjIwMDUuMDYuMDI1PC9zdHlsZT48L2Vs
ZWN0cm9uaWMtcmVzb3VyY2UtbnVtPjxsYW5ndWFnZT48c3R5bGUgZmFjZT0ibm9ybWFsIiBmb250
PSJIZWx2ZXRpY2EiIHNpemU9IjEyIj5lbmc8L3N0eWxlPjwvbGFuZ3VhZ2U+PC9yZWNvcmQ+PC9D
aXRlPjwvRW5kTm90ZT5=
</w:fldData>
        </w:fldChar>
      </w:r>
      <w:r w:rsidR="00CB264C" w:rsidRPr="002F7BCE">
        <w:rPr>
          <w:rFonts w:ascii="Book Antiqua" w:hAnsi="Book Antiqua" w:cs="Times New Roman"/>
          <w:vertAlign w:val="superscript"/>
        </w:rPr>
        <w:instrText xml:space="preserve"> ADDIN EN.CITE.DATA </w:instrText>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end"/>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separate"/>
      </w:r>
      <w:r w:rsidR="00CB264C" w:rsidRPr="002F7BCE">
        <w:rPr>
          <w:rFonts w:ascii="Book Antiqua" w:hAnsi="Book Antiqua" w:cs="Times New Roman"/>
          <w:noProof/>
          <w:vertAlign w:val="superscript"/>
        </w:rPr>
        <w:t>[</w:t>
      </w:r>
      <w:hyperlink w:anchor="_ENREF_41" w:tooltip="Popov, 2005 #5267" w:history="1">
        <w:r w:rsidR="00CB264C" w:rsidRPr="002F7BCE">
          <w:rPr>
            <w:rFonts w:ascii="Book Antiqua" w:hAnsi="Book Antiqua" w:cs="Times New Roman"/>
            <w:noProof/>
            <w:vertAlign w:val="superscript"/>
          </w:rPr>
          <w:t>41</w:t>
        </w:r>
      </w:hyperlink>
      <w:r w:rsidR="00CB264C" w:rsidRPr="002F7BCE">
        <w:rPr>
          <w:rFonts w:ascii="Book Antiqua" w:hAnsi="Book Antiqua" w:cs="Times New Roman"/>
          <w:noProof/>
          <w:vertAlign w:val="superscript"/>
        </w:rPr>
        <w:t>]</w:t>
      </w:r>
      <w:r w:rsidR="00E10042" w:rsidRPr="002F7BCE">
        <w:rPr>
          <w:rFonts w:ascii="Book Antiqua" w:hAnsi="Book Antiqua" w:cs="Times New Roman"/>
          <w:vertAlign w:val="superscript"/>
        </w:rPr>
        <w:fldChar w:fldCharType="end"/>
      </w:r>
      <w:r w:rsidRPr="002F7BCE">
        <w:rPr>
          <w:rFonts w:ascii="Book Antiqua" w:hAnsi="Book Antiqua" w:cs="Times New Roman"/>
        </w:rPr>
        <w:t xml:space="preserve">. Thus, our data are consistent with the paradigm that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are upregulated in acute disease states then downregulated with progression to chronic disease states. </w:t>
      </w:r>
    </w:p>
    <w:p w:rsidR="00567492" w:rsidRPr="002F7BCE" w:rsidRDefault="00567492" w:rsidP="00B73CF7">
      <w:pPr>
        <w:widowControl w:val="0"/>
        <w:adjustRightInd w:val="0"/>
        <w:snapToGrid w:val="0"/>
        <w:spacing w:line="360" w:lineRule="auto"/>
        <w:ind w:firstLineChars="50" w:firstLine="120"/>
        <w:jc w:val="both"/>
        <w:rPr>
          <w:rFonts w:ascii="Book Antiqua" w:hAnsi="Book Antiqua" w:cs="Times New Roman"/>
          <w:lang w:eastAsia="zh-CN"/>
        </w:rPr>
      </w:pPr>
      <w:r w:rsidRPr="002F7BCE">
        <w:rPr>
          <w:rFonts w:ascii="Book Antiqua" w:hAnsi="Book Antiqua" w:cs="Times New Roman"/>
        </w:rPr>
        <w:t xml:space="preserve">This distinctive </w:t>
      </w:r>
      <w:r w:rsidR="007D4A96" w:rsidRPr="002F7BCE">
        <w:rPr>
          <w:rFonts w:ascii="Book Antiqua" w:hAnsi="Book Antiqua" w:cs="Times New Roman"/>
          <w:i/>
        </w:rPr>
        <w:t>DPP</w:t>
      </w:r>
      <w:r w:rsidRPr="002F7BCE">
        <w:rPr>
          <w:rFonts w:ascii="Book Antiqua" w:hAnsi="Book Antiqua" w:cs="Times New Roman"/>
        </w:rPr>
        <w:t xml:space="preserve"> expression pattern in different liver diseases suggests </w:t>
      </w:r>
      <w:r w:rsidRPr="002F7BCE">
        <w:rPr>
          <w:rFonts w:ascii="Book Antiqua" w:hAnsi="Book Antiqua" w:cs="Times New Roman"/>
        </w:rPr>
        <w:lastRenderedPageBreak/>
        <w:t xml:space="preserve">that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have important regulatory roles in the pathogenesis of liver diseases, perhaps in modulating liver regeneration and apoptosis, which are important processes in liver disease progression.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impairs EGF-stimulated hepatoma proliferation</w:t>
      </w:r>
      <w:r w:rsidR="00E10042" w:rsidRPr="002F7BCE">
        <w:rPr>
          <w:rFonts w:ascii="Book Antiqua" w:hAnsi="Book Antiqua" w:cs="Times New Roman"/>
          <w:vertAlign w:val="superscript"/>
        </w:rPr>
        <w:fldChar w:fldCharType="begin">
          <w:fldData xml:space="preserve">PEVuZE5vdGU+PENpdGU+PEF1dGhvcj5ZYW88L0F1dGhvcj48WWVhcj4yMDExPC9ZZWFyPjxSZWNO
dW0+NTIwMTwvUmVjTnVtPjxEaXNwbGF5VGV4dD5bNDBdPC9EaXNwbGF5VGV4dD48cmVjb3JkPjxy
ZWMtbnVtYmVyPjUyMDE8L3JlYy1udW1iZXI+PGZvcmVpZ24ta2V5cz48a2V5IGFwcD0iRU4iIGRi
LWlkPSJ6cjlzenZ2YTBydjl0aGVhcHR2NXJzOWVweGRwdHQwcHNyMHciPjUyMDE8L2tleT48L2Zv
cmVpZ24ta2V5cz48cmVmLXR5cGUgbmFtZT0iSm91cm5hbCBBcnRpY2xlIj4xNzwvcmVmLXR5cGU+
PGNvbnRyaWJ1dG9ycz48YXV0aG9ycz48YXV0aG9yPjxzdHlsZSBmYWNlPSJub3JtYWwiIGZvbnQ9
IkhlbHZldGljYSIgc2l6ZT0iMTIiPlRzdW4tV2VuIFlhbzwvc3R5bGU+PC9hdXRob3I+PGF1dGhv
cj48c3R5bGUgZmFjZT0ibm9ybWFsIiBmb250PSJIZWx2ZXRpY2EiIHNpemU9IjEyIj5Xb28tU2hp
biBLaW08L3N0eWxlPjwvYXV0aG9yPjxhdXRob3I+PHN0eWxlIGZhY2U9Im5vcm1hbCIgZm9udD0i
SGVsdmV0aWNhIiBzaXplPSIxMiI+RGVuaXNlIE1ULiBZdTwvc3R5bGU+PC9hdXRob3I+PGF1dGhv
cj48c3R5bGUgZmFjZT0ibm9ybWFsIiBmb250PSJIZWx2ZXRpY2EiIHNpemU9IjEyIj5HZW9yZ2Ug
U2hhcmJlZW48L3N0eWxlPjwvYXV0aG9yPjxhdXRob3I+PHN0eWxlIGZhY2U9Im5vcm1hbCIgZm9u
dD0iSGVsdmV0aWNhIiBzaXplPSIxMiI+R2VvZmZyZXkgVy4gTWNDYXVnaGFuPC9zdHlsZT48L2F1
dGhvcj48YXV0aG9yPjxzdHlsZSBmYWNlPSJub3JtYWwiIGZvbnQ9IkhlbHZldGljYSIgc2l6ZT0i
MTIiPkthbmctWWVsbCBDaG9pPC9zdHlsZT48L2F1dGhvcj48YXV0aG9yPjxzdHlsZSBmYWNlPSJu
b3JtYWwiIGZvbnQ9IkhlbHZldGljYSIgc2l6ZT0iMTIiPlB1IFhpYTwvc3R5bGU+PC9hdXRob3I+
PGF1dGhvcj48c3R5bGUgZmFjZT0ibm9ybWFsIiBmb250PSJIZWx2ZXRpY2EiIHNpemU9IjEyIj5N
YXJrIEQuIEdvcnJlbGw8L3N0eWxlPjwvYXV0aG9yPjwvYXV0aG9ycz48L2NvbnRyaWJ1dG9ycz48
dGl0bGVzPjx0aXRsZT48c3R5bGUgZmFjZT0ibm9ybWFsIiBmb250PSJIZWx2ZXRpY2EiIHNpemU9
IjEyIj5BIE5vdmVsIFJvbGUgb2YgRGlwZXB0aWR5bCBQZXB0aWRhc2UgOSBpbiBFcGlkZXJtYWwg
R3Jvd3RoIEZhY3RvciBTaWduYWxpbmc8L3N0eWxlPjwvdGl0bGU+PHNlY29uZGFyeS10aXRsZT48
c3R5bGUgZmFjZT0ibm9ybWFsIiBmb250PSJIZWx2ZXRpY2EiIHNpemU9IjEyIj5Nb2xlY3VsYXIg
Q2FuY2VyIFJlc2VhcmNoPC9zdHlsZT48L3NlY29uZGFyeS10aXRsZT48L3RpdGxlcz48cGVyaW9k
aWNhbD48ZnVsbC10aXRsZT5Nb2xlY3VsYXIgQ2FuY2VyIFJlc2VhcmNoPC9mdWxsLXRpdGxlPjxh
YmJyLTE+TW9sIENhbmNlciBSZXM8L2FiYnItMT48YWJici0yPk1vbCBDYW5jZXIgUmVzPC9hYmJy
LTI+PC9wZXJpb2RpY2FsPjxwYWdlcz48c3R5bGUgZmFjZT0ibm9ybWFsIiBmb250PSJIZWx2ZXRp
Y2EiIHNpemU9IjEyIj45NDgtOTU5PC9zdHlsZT48L3BhZ2VzPjx2b2x1bWU+PHN0eWxlIGZhY2U9
Im5vcm1hbCIgZm9udD0iSGVsdmV0aWNhIiBzaXplPSIxMiI+OTwvc3R5bGU+PC92b2x1bWU+PG51
bWJlcj48c3R5bGUgZmFjZT0ibm9ybWFsIiBmb250PSJIZWx2ZXRpY2EiIHNpemU9IjEyIj43PC9z
dHlsZT48L251bWJlcj48ZWRpdGlvbj48c3R5bGUgZmFjZT0ibm9ybWFsIiBmb250PSJIZWx2ZXRp
Y2EiIHNpemU9IjEyIj5NYXkgMjYsIDIwMTE8L3N0eWxlPjwvZWRpdGlvbj48c2VjdGlvbj48c3R5
bGUgZmFjZT0ibm9ybWFsIiBmb250PSJIZWx2ZXRpY2EiIHNpemU9IjEyIj45NDg8L3N0eWxlPjwv
c2VjdGlvbj48ZGF0ZXM+PHllYXI+PHN0eWxlIGZhY2U9Im5vcm1hbCIgZm9udD0iSGVsdmV0aWNh
IiBzaXplPSIxMiI+MjAxMTwvc3R5bGU+PC95ZWFyPjxwdWItZGF0ZXM+PGRhdGU+PHN0eWxlIGZh
Y2U9Im5vcm1hbCIgZm9udD0iSGVsdmV0aWNhIiBzaXplPSIxMiI+SnVseSAyMDExPC9zdHlsZT48
L2RhdGU+PC9wdWItZGF0ZXM+PC9kYXRlcz48dXJscz48cmVsYXRlZC11cmxzPjx1cmw+PHN0eWxl
IGZhY2U9Im5vcm1hbCIgZm9udD0iSGVsdmV0aWNhIiBzaXplPSIxMiI+TWF0ZXJpYWwgU3VwcGxl
bWVudGFyeTwvc3R5bGU+PC91cmw+PHVybD48c3R5bGUgZmFjZT0ibm9ybWFsIiBmb250PSJIZWx2
ZXRpY2EiIHNpemU9IjEyIj5odHRwOi8vbWNyLmFhY3Jqb3VybmFscy5vcmcvY29udGVudC9zdXBw
bC8yMDExLzA1LzI2LzE1NDEtNzc4Ni5NQ1ItMTAtMDI3Mi5EQzEuaHRtbDwvc3R5bGU+PC91cmw+
PC9yZWxhdGVkLXVybHM+PC91cmxzPjxjdXN0b20yPjxzdHlsZSBmYWNlPSJub3JtYWwiIGZvbnQ9
IkhlbHZldGljYSIgc2l6ZT0iMTIiPjIxNjIyNjI0PC9zdHlsZT48L2N1c3RvbTI+PGVsZWN0cm9u
aWMtcmVzb3VyY2UtbnVtPjxzdHlsZSBmYWNlPSJub3JtYWwiIGZvbnQ9IkhlbHZldGljYSIgc2l6
ZT0iMTIiPmRvaToxMC4xMTU4LzE1NDEtNzc4Ni5NQ1ItMTAtMDI3Mjwvc3R5bGU+PC9lbGVjdHJv
bmljLXJlc291cmNlLW51bT48L3JlY29yZD48L0NpdGU+PC9FbmROb3RlPgB=
</w:fldData>
        </w:fldChar>
      </w:r>
      <w:r w:rsidR="00CB264C" w:rsidRPr="002F7BCE">
        <w:rPr>
          <w:rFonts w:ascii="Book Antiqua" w:hAnsi="Book Antiqua" w:cs="Times New Roman"/>
          <w:vertAlign w:val="superscript"/>
        </w:rPr>
        <w:instrText xml:space="preserve"> ADDIN EN.CITE </w:instrText>
      </w:r>
      <w:r w:rsidR="00E10042" w:rsidRPr="002F7BCE">
        <w:rPr>
          <w:rFonts w:ascii="Book Antiqua" w:hAnsi="Book Antiqua" w:cs="Times New Roman"/>
          <w:vertAlign w:val="superscript"/>
        </w:rPr>
        <w:fldChar w:fldCharType="begin">
          <w:fldData xml:space="preserve">PEVuZE5vdGU+PENpdGU+PEF1dGhvcj5ZYW88L0F1dGhvcj48WWVhcj4yMDExPC9ZZWFyPjxSZWNO
dW0+NTIwMTwvUmVjTnVtPjxEaXNwbGF5VGV4dD5bNDBdPC9EaXNwbGF5VGV4dD48cmVjb3JkPjxy
ZWMtbnVtYmVyPjUyMDE8L3JlYy1udW1iZXI+PGZvcmVpZ24ta2V5cz48a2V5IGFwcD0iRU4iIGRi
LWlkPSJ6cjlzenZ2YTBydjl0aGVhcHR2NXJzOWVweGRwdHQwcHNyMHciPjUyMDE8L2tleT48L2Zv
cmVpZ24ta2V5cz48cmVmLXR5cGUgbmFtZT0iSm91cm5hbCBBcnRpY2xlIj4xNzwvcmVmLXR5cGU+
PGNvbnRyaWJ1dG9ycz48YXV0aG9ycz48YXV0aG9yPjxzdHlsZSBmYWNlPSJub3JtYWwiIGZvbnQ9
IkhlbHZldGljYSIgc2l6ZT0iMTIiPlRzdW4tV2VuIFlhbzwvc3R5bGU+PC9hdXRob3I+PGF1dGhv
cj48c3R5bGUgZmFjZT0ibm9ybWFsIiBmb250PSJIZWx2ZXRpY2EiIHNpemU9IjEyIj5Xb28tU2hp
biBLaW08L3N0eWxlPjwvYXV0aG9yPjxhdXRob3I+PHN0eWxlIGZhY2U9Im5vcm1hbCIgZm9udD0i
SGVsdmV0aWNhIiBzaXplPSIxMiI+RGVuaXNlIE1ULiBZdTwvc3R5bGU+PC9hdXRob3I+PGF1dGhv
cj48c3R5bGUgZmFjZT0ibm9ybWFsIiBmb250PSJIZWx2ZXRpY2EiIHNpemU9IjEyIj5HZW9yZ2Ug
U2hhcmJlZW48L3N0eWxlPjwvYXV0aG9yPjxhdXRob3I+PHN0eWxlIGZhY2U9Im5vcm1hbCIgZm9u
dD0iSGVsdmV0aWNhIiBzaXplPSIxMiI+R2VvZmZyZXkgVy4gTWNDYXVnaGFuPC9zdHlsZT48L2F1
dGhvcj48YXV0aG9yPjxzdHlsZSBmYWNlPSJub3JtYWwiIGZvbnQ9IkhlbHZldGljYSIgc2l6ZT0i
MTIiPkthbmctWWVsbCBDaG9pPC9zdHlsZT48L2F1dGhvcj48YXV0aG9yPjxzdHlsZSBmYWNlPSJu
b3JtYWwiIGZvbnQ9IkhlbHZldGljYSIgc2l6ZT0iMTIiPlB1IFhpYTwvc3R5bGU+PC9hdXRob3I+
PGF1dGhvcj48c3R5bGUgZmFjZT0ibm9ybWFsIiBmb250PSJIZWx2ZXRpY2EiIHNpemU9IjEyIj5N
YXJrIEQuIEdvcnJlbGw8L3N0eWxlPjwvYXV0aG9yPjwvYXV0aG9ycz48L2NvbnRyaWJ1dG9ycz48
dGl0bGVzPjx0aXRsZT48c3R5bGUgZmFjZT0ibm9ybWFsIiBmb250PSJIZWx2ZXRpY2EiIHNpemU9
IjEyIj5BIE5vdmVsIFJvbGUgb2YgRGlwZXB0aWR5bCBQZXB0aWRhc2UgOSBpbiBFcGlkZXJtYWwg
R3Jvd3RoIEZhY3RvciBTaWduYWxpbmc8L3N0eWxlPjwvdGl0bGU+PHNlY29uZGFyeS10aXRsZT48
c3R5bGUgZmFjZT0ibm9ybWFsIiBmb250PSJIZWx2ZXRpY2EiIHNpemU9IjEyIj5Nb2xlY3VsYXIg
Q2FuY2VyIFJlc2VhcmNoPC9zdHlsZT48L3NlY29uZGFyeS10aXRsZT48L3RpdGxlcz48cGVyaW9k
aWNhbD48ZnVsbC10aXRsZT5Nb2xlY3VsYXIgQ2FuY2VyIFJlc2VhcmNoPC9mdWxsLXRpdGxlPjxh
YmJyLTE+TW9sIENhbmNlciBSZXM8L2FiYnItMT48YWJici0yPk1vbCBDYW5jZXIgUmVzPC9hYmJy
LTI+PC9wZXJpb2RpY2FsPjxwYWdlcz48c3R5bGUgZmFjZT0ibm9ybWFsIiBmb250PSJIZWx2ZXRp
Y2EiIHNpemU9IjEyIj45NDgtOTU5PC9zdHlsZT48L3BhZ2VzPjx2b2x1bWU+PHN0eWxlIGZhY2U9
Im5vcm1hbCIgZm9udD0iSGVsdmV0aWNhIiBzaXplPSIxMiI+OTwvc3R5bGU+PC92b2x1bWU+PG51
bWJlcj48c3R5bGUgZmFjZT0ibm9ybWFsIiBmb250PSJIZWx2ZXRpY2EiIHNpemU9IjEyIj43PC9z
dHlsZT48L251bWJlcj48ZWRpdGlvbj48c3R5bGUgZmFjZT0ibm9ybWFsIiBmb250PSJIZWx2ZXRp
Y2EiIHNpemU9IjEyIj5NYXkgMjYsIDIwMTE8L3N0eWxlPjwvZWRpdGlvbj48c2VjdGlvbj48c3R5
bGUgZmFjZT0ibm9ybWFsIiBmb250PSJIZWx2ZXRpY2EiIHNpemU9IjEyIj45NDg8L3N0eWxlPjwv
c2VjdGlvbj48ZGF0ZXM+PHllYXI+PHN0eWxlIGZhY2U9Im5vcm1hbCIgZm9udD0iSGVsdmV0aWNh
IiBzaXplPSIxMiI+MjAxMTwvc3R5bGU+PC95ZWFyPjxwdWItZGF0ZXM+PGRhdGU+PHN0eWxlIGZh
Y2U9Im5vcm1hbCIgZm9udD0iSGVsdmV0aWNhIiBzaXplPSIxMiI+SnVseSAyMDExPC9zdHlsZT48
L2RhdGU+PC9wdWItZGF0ZXM+PC9kYXRlcz48dXJscz48cmVsYXRlZC11cmxzPjx1cmw+PHN0eWxl
IGZhY2U9Im5vcm1hbCIgZm9udD0iSGVsdmV0aWNhIiBzaXplPSIxMiI+TWF0ZXJpYWwgU3VwcGxl
bWVudGFyeTwvc3R5bGU+PC91cmw+PHVybD48c3R5bGUgZmFjZT0ibm9ybWFsIiBmb250PSJIZWx2
ZXRpY2EiIHNpemU9IjEyIj5odHRwOi8vbWNyLmFhY3Jqb3VybmFscy5vcmcvY29udGVudC9zdXBw
bC8yMDExLzA1LzI2LzE1NDEtNzc4Ni5NQ1ItMTAtMDI3Mi5EQzEuaHRtbDwvc3R5bGU+PC91cmw+
PC9yZWxhdGVkLXVybHM+PC91cmxzPjxjdXN0b20yPjxzdHlsZSBmYWNlPSJub3JtYWwiIGZvbnQ9
IkhlbHZldGljYSIgc2l6ZT0iMTIiPjIxNjIyNjI0PC9zdHlsZT48L2N1c3RvbTI+PGVsZWN0cm9u
aWMtcmVzb3VyY2UtbnVtPjxzdHlsZSBmYWNlPSJub3JtYWwiIGZvbnQ9IkhlbHZldGljYSIgc2l6
ZT0iMTIiPmRvaToxMC4xMTU4LzE1NDEtNzc4Ni5NQ1ItMTAtMDI3Mjwvc3R5bGU+PC9lbGVjdHJv
bmljLXJlc291cmNlLW51bT48L3JlY29yZD48L0NpdGU+PC9FbmROb3RlPgB=
</w:fldData>
        </w:fldChar>
      </w:r>
      <w:r w:rsidR="00CB264C" w:rsidRPr="002F7BCE">
        <w:rPr>
          <w:rFonts w:ascii="Book Antiqua" w:hAnsi="Book Antiqua" w:cs="Times New Roman"/>
          <w:vertAlign w:val="superscript"/>
        </w:rPr>
        <w:instrText xml:space="preserve"> ADDIN EN.CITE.DATA </w:instrText>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end"/>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separate"/>
      </w:r>
      <w:r w:rsidR="00CB264C" w:rsidRPr="002F7BCE">
        <w:rPr>
          <w:rFonts w:ascii="Book Antiqua" w:hAnsi="Book Antiqua" w:cs="Times New Roman"/>
          <w:noProof/>
          <w:vertAlign w:val="superscript"/>
        </w:rPr>
        <w:t>[</w:t>
      </w:r>
      <w:hyperlink w:anchor="_ENREF_40" w:tooltip="Yao, 2011 #5201" w:history="1">
        <w:r w:rsidR="00CB264C" w:rsidRPr="002F7BCE">
          <w:rPr>
            <w:rFonts w:ascii="Book Antiqua" w:hAnsi="Book Antiqua" w:cs="Times New Roman"/>
            <w:noProof/>
            <w:vertAlign w:val="superscript"/>
          </w:rPr>
          <w:t>40</w:t>
        </w:r>
      </w:hyperlink>
      <w:r w:rsidR="00CB264C" w:rsidRPr="002F7BCE">
        <w:rPr>
          <w:rFonts w:ascii="Book Antiqua" w:hAnsi="Book Antiqua" w:cs="Times New Roman"/>
          <w:noProof/>
          <w:vertAlign w:val="superscript"/>
        </w:rPr>
        <w:t>]</w:t>
      </w:r>
      <w:r w:rsidR="00E10042" w:rsidRPr="002F7BCE">
        <w:rPr>
          <w:rFonts w:ascii="Book Antiqua" w:hAnsi="Book Antiqua" w:cs="Times New Roman"/>
          <w:vertAlign w:val="superscript"/>
        </w:rPr>
        <w:fldChar w:fldCharType="end"/>
      </w:r>
      <w:r w:rsidRPr="002F7BCE">
        <w:rPr>
          <w:rFonts w:ascii="Book Antiqua" w:hAnsi="Book Antiqua" w:cs="Times New Roman"/>
        </w:rPr>
        <w:t xml:space="preserve">. Our observation that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is upregulated in the presence of EGF is perhaps part of a regulatory mechanism of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in hepatocyte proliferation.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can induce intrinsic apoptosis in hepatoma cell lines via the Akt signaling pathway</w:t>
      </w:r>
      <w:r w:rsidR="00E10042" w:rsidRPr="002F7BCE">
        <w:rPr>
          <w:rFonts w:ascii="Book Antiqua" w:hAnsi="Book Antiqua" w:cs="Times New Roman"/>
          <w:vertAlign w:val="superscript"/>
        </w:rPr>
        <w:fldChar w:fldCharType="begin">
          <w:fldData xml:space="preserve">PEVuZE5vdGU+PENpdGU+PEF1dGhvcj5ZYW88L0F1dGhvcj48WWVhcj4yMDExPC9ZZWFyPjxSZWNO
dW0+NTIwMTwvUmVjTnVtPjxEaXNwbGF5VGV4dD5bNDBdPC9EaXNwbGF5VGV4dD48cmVjb3JkPjxy
ZWMtbnVtYmVyPjUyMDE8L3JlYy1udW1iZXI+PGZvcmVpZ24ta2V5cz48a2V5IGFwcD0iRU4iIGRi
LWlkPSJ6cjlzenZ2YTBydjl0aGVhcHR2NXJzOWVweGRwdHQwcHNyMHciPjUyMDE8L2tleT48L2Zv
cmVpZ24ta2V5cz48cmVmLXR5cGUgbmFtZT0iSm91cm5hbCBBcnRpY2xlIj4xNzwvcmVmLXR5cGU+
PGNvbnRyaWJ1dG9ycz48YXV0aG9ycz48YXV0aG9yPjxzdHlsZSBmYWNlPSJub3JtYWwiIGZvbnQ9
IkhlbHZldGljYSIgc2l6ZT0iMTIiPlRzdW4tV2VuIFlhbzwvc3R5bGU+PC9hdXRob3I+PGF1dGhv
cj48c3R5bGUgZmFjZT0ibm9ybWFsIiBmb250PSJIZWx2ZXRpY2EiIHNpemU9IjEyIj5Xb28tU2hp
biBLaW08L3N0eWxlPjwvYXV0aG9yPjxhdXRob3I+PHN0eWxlIGZhY2U9Im5vcm1hbCIgZm9udD0i
SGVsdmV0aWNhIiBzaXplPSIxMiI+RGVuaXNlIE1ULiBZdTwvc3R5bGU+PC9hdXRob3I+PGF1dGhv
cj48c3R5bGUgZmFjZT0ibm9ybWFsIiBmb250PSJIZWx2ZXRpY2EiIHNpemU9IjEyIj5HZW9yZ2Ug
U2hhcmJlZW48L3N0eWxlPjwvYXV0aG9yPjxhdXRob3I+PHN0eWxlIGZhY2U9Im5vcm1hbCIgZm9u
dD0iSGVsdmV0aWNhIiBzaXplPSIxMiI+R2VvZmZyZXkgVy4gTWNDYXVnaGFuPC9zdHlsZT48L2F1
dGhvcj48YXV0aG9yPjxzdHlsZSBmYWNlPSJub3JtYWwiIGZvbnQ9IkhlbHZldGljYSIgc2l6ZT0i
MTIiPkthbmctWWVsbCBDaG9pPC9zdHlsZT48L2F1dGhvcj48YXV0aG9yPjxzdHlsZSBmYWNlPSJu
b3JtYWwiIGZvbnQ9IkhlbHZldGljYSIgc2l6ZT0iMTIiPlB1IFhpYTwvc3R5bGU+PC9hdXRob3I+
PGF1dGhvcj48c3R5bGUgZmFjZT0ibm9ybWFsIiBmb250PSJIZWx2ZXRpY2EiIHNpemU9IjEyIj5N
YXJrIEQuIEdvcnJlbGw8L3N0eWxlPjwvYXV0aG9yPjwvYXV0aG9ycz48L2NvbnRyaWJ1dG9ycz48
dGl0bGVzPjx0aXRsZT48c3R5bGUgZmFjZT0ibm9ybWFsIiBmb250PSJIZWx2ZXRpY2EiIHNpemU9
IjEyIj5BIE5vdmVsIFJvbGUgb2YgRGlwZXB0aWR5bCBQZXB0aWRhc2UgOSBpbiBFcGlkZXJtYWwg
R3Jvd3RoIEZhY3RvciBTaWduYWxpbmc8L3N0eWxlPjwvdGl0bGU+PHNlY29uZGFyeS10aXRsZT48
c3R5bGUgZmFjZT0ibm9ybWFsIiBmb250PSJIZWx2ZXRpY2EiIHNpemU9IjEyIj5Nb2xlY3VsYXIg
Q2FuY2VyIFJlc2VhcmNoPC9zdHlsZT48L3NlY29uZGFyeS10aXRsZT48L3RpdGxlcz48cGVyaW9k
aWNhbD48ZnVsbC10aXRsZT5Nb2xlY3VsYXIgQ2FuY2VyIFJlc2VhcmNoPC9mdWxsLXRpdGxlPjxh
YmJyLTE+TW9sIENhbmNlciBSZXM8L2FiYnItMT48YWJici0yPk1vbCBDYW5jZXIgUmVzPC9hYmJy
LTI+PC9wZXJpb2RpY2FsPjxwYWdlcz48c3R5bGUgZmFjZT0ibm9ybWFsIiBmb250PSJIZWx2ZXRp
Y2EiIHNpemU9IjEyIj45NDgtOTU5PC9zdHlsZT48L3BhZ2VzPjx2b2x1bWU+PHN0eWxlIGZhY2U9
Im5vcm1hbCIgZm9udD0iSGVsdmV0aWNhIiBzaXplPSIxMiI+OTwvc3R5bGU+PC92b2x1bWU+PG51
bWJlcj48c3R5bGUgZmFjZT0ibm9ybWFsIiBmb250PSJIZWx2ZXRpY2EiIHNpemU9IjEyIj43PC9z
dHlsZT48L251bWJlcj48ZWRpdGlvbj48c3R5bGUgZmFjZT0ibm9ybWFsIiBmb250PSJIZWx2ZXRp
Y2EiIHNpemU9IjEyIj5NYXkgMjYsIDIwMTE8L3N0eWxlPjwvZWRpdGlvbj48c2VjdGlvbj48c3R5
bGUgZmFjZT0ibm9ybWFsIiBmb250PSJIZWx2ZXRpY2EiIHNpemU9IjEyIj45NDg8L3N0eWxlPjwv
c2VjdGlvbj48ZGF0ZXM+PHllYXI+PHN0eWxlIGZhY2U9Im5vcm1hbCIgZm9udD0iSGVsdmV0aWNh
IiBzaXplPSIxMiI+MjAxMTwvc3R5bGU+PC95ZWFyPjxwdWItZGF0ZXM+PGRhdGU+PHN0eWxlIGZh
Y2U9Im5vcm1hbCIgZm9udD0iSGVsdmV0aWNhIiBzaXplPSIxMiI+SnVseSAyMDExPC9zdHlsZT48
L2RhdGU+PC9wdWItZGF0ZXM+PC9kYXRlcz48dXJscz48cmVsYXRlZC11cmxzPjx1cmw+PHN0eWxl
IGZhY2U9Im5vcm1hbCIgZm9udD0iSGVsdmV0aWNhIiBzaXplPSIxMiI+TWF0ZXJpYWwgU3VwcGxl
bWVudGFyeTwvc3R5bGU+PC91cmw+PHVybD48c3R5bGUgZmFjZT0ibm9ybWFsIiBmb250PSJIZWx2
ZXRpY2EiIHNpemU9IjEyIj5odHRwOi8vbWNyLmFhY3Jqb3VybmFscy5vcmcvY29udGVudC9zdXBw
bC8yMDExLzA1LzI2LzE1NDEtNzc4Ni5NQ1ItMTAtMDI3Mi5EQzEuaHRtbDwvc3R5bGU+PC91cmw+
PC9yZWxhdGVkLXVybHM+PC91cmxzPjxjdXN0b20yPjxzdHlsZSBmYWNlPSJub3JtYWwiIGZvbnQ9
IkhlbHZldGljYSIgc2l6ZT0iMTIiPjIxNjIyNjI0PC9zdHlsZT48L2N1c3RvbTI+PGVsZWN0cm9u
aWMtcmVzb3VyY2UtbnVtPjxzdHlsZSBmYWNlPSJub3JtYWwiIGZvbnQ9IkhlbHZldGljYSIgc2l6
ZT0iMTIiPmRvaToxMC4xMTU4LzE1NDEtNzc4Ni5NQ1ItMTAtMDI3Mjwvc3R5bGU+PC9lbGVjdHJv
bmljLXJlc291cmNlLW51bT48L3JlY29yZD48L0NpdGU+PC9FbmROb3RlPgB=
</w:fldData>
        </w:fldChar>
      </w:r>
      <w:r w:rsidR="00CB264C" w:rsidRPr="002F7BCE">
        <w:rPr>
          <w:rFonts w:ascii="Book Antiqua" w:hAnsi="Book Antiqua" w:cs="Times New Roman"/>
          <w:vertAlign w:val="superscript"/>
        </w:rPr>
        <w:instrText xml:space="preserve"> ADDIN EN.CITE </w:instrText>
      </w:r>
      <w:r w:rsidR="00E10042" w:rsidRPr="002F7BCE">
        <w:rPr>
          <w:rFonts w:ascii="Book Antiqua" w:hAnsi="Book Antiqua" w:cs="Times New Roman"/>
          <w:vertAlign w:val="superscript"/>
        </w:rPr>
        <w:fldChar w:fldCharType="begin">
          <w:fldData xml:space="preserve">PEVuZE5vdGU+PENpdGU+PEF1dGhvcj5ZYW88L0F1dGhvcj48WWVhcj4yMDExPC9ZZWFyPjxSZWNO
dW0+NTIwMTwvUmVjTnVtPjxEaXNwbGF5VGV4dD5bNDBdPC9EaXNwbGF5VGV4dD48cmVjb3JkPjxy
ZWMtbnVtYmVyPjUyMDE8L3JlYy1udW1iZXI+PGZvcmVpZ24ta2V5cz48a2V5IGFwcD0iRU4iIGRi
LWlkPSJ6cjlzenZ2YTBydjl0aGVhcHR2NXJzOWVweGRwdHQwcHNyMHciPjUyMDE8L2tleT48L2Zv
cmVpZ24ta2V5cz48cmVmLXR5cGUgbmFtZT0iSm91cm5hbCBBcnRpY2xlIj4xNzwvcmVmLXR5cGU+
PGNvbnRyaWJ1dG9ycz48YXV0aG9ycz48YXV0aG9yPjxzdHlsZSBmYWNlPSJub3JtYWwiIGZvbnQ9
IkhlbHZldGljYSIgc2l6ZT0iMTIiPlRzdW4tV2VuIFlhbzwvc3R5bGU+PC9hdXRob3I+PGF1dGhv
cj48c3R5bGUgZmFjZT0ibm9ybWFsIiBmb250PSJIZWx2ZXRpY2EiIHNpemU9IjEyIj5Xb28tU2hp
biBLaW08L3N0eWxlPjwvYXV0aG9yPjxhdXRob3I+PHN0eWxlIGZhY2U9Im5vcm1hbCIgZm9udD0i
SGVsdmV0aWNhIiBzaXplPSIxMiI+RGVuaXNlIE1ULiBZdTwvc3R5bGU+PC9hdXRob3I+PGF1dGhv
cj48c3R5bGUgZmFjZT0ibm9ybWFsIiBmb250PSJIZWx2ZXRpY2EiIHNpemU9IjEyIj5HZW9yZ2Ug
U2hhcmJlZW48L3N0eWxlPjwvYXV0aG9yPjxhdXRob3I+PHN0eWxlIGZhY2U9Im5vcm1hbCIgZm9u
dD0iSGVsdmV0aWNhIiBzaXplPSIxMiI+R2VvZmZyZXkgVy4gTWNDYXVnaGFuPC9zdHlsZT48L2F1
dGhvcj48YXV0aG9yPjxzdHlsZSBmYWNlPSJub3JtYWwiIGZvbnQ9IkhlbHZldGljYSIgc2l6ZT0i
MTIiPkthbmctWWVsbCBDaG9pPC9zdHlsZT48L2F1dGhvcj48YXV0aG9yPjxzdHlsZSBmYWNlPSJu
b3JtYWwiIGZvbnQ9IkhlbHZldGljYSIgc2l6ZT0iMTIiPlB1IFhpYTwvc3R5bGU+PC9hdXRob3I+
PGF1dGhvcj48c3R5bGUgZmFjZT0ibm9ybWFsIiBmb250PSJIZWx2ZXRpY2EiIHNpemU9IjEyIj5N
YXJrIEQuIEdvcnJlbGw8L3N0eWxlPjwvYXV0aG9yPjwvYXV0aG9ycz48L2NvbnRyaWJ1dG9ycz48
dGl0bGVzPjx0aXRsZT48c3R5bGUgZmFjZT0ibm9ybWFsIiBmb250PSJIZWx2ZXRpY2EiIHNpemU9
IjEyIj5BIE5vdmVsIFJvbGUgb2YgRGlwZXB0aWR5bCBQZXB0aWRhc2UgOSBpbiBFcGlkZXJtYWwg
R3Jvd3RoIEZhY3RvciBTaWduYWxpbmc8L3N0eWxlPjwvdGl0bGU+PHNlY29uZGFyeS10aXRsZT48
c3R5bGUgZmFjZT0ibm9ybWFsIiBmb250PSJIZWx2ZXRpY2EiIHNpemU9IjEyIj5Nb2xlY3VsYXIg
Q2FuY2VyIFJlc2VhcmNoPC9zdHlsZT48L3NlY29uZGFyeS10aXRsZT48L3RpdGxlcz48cGVyaW9k
aWNhbD48ZnVsbC10aXRsZT5Nb2xlY3VsYXIgQ2FuY2VyIFJlc2VhcmNoPC9mdWxsLXRpdGxlPjxh
YmJyLTE+TW9sIENhbmNlciBSZXM8L2FiYnItMT48YWJici0yPk1vbCBDYW5jZXIgUmVzPC9hYmJy
LTI+PC9wZXJpb2RpY2FsPjxwYWdlcz48c3R5bGUgZmFjZT0ibm9ybWFsIiBmb250PSJIZWx2ZXRp
Y2EiIHNpemU9IjEyIj45NDgtOTU5PC9zdHlsZT48L3BhZ2VzPjx2b2x1bWU+PHN0eWxlIGZhY2U9
Im5vcm1hbCIgZm9udD0iSGVsdmV0aWNhIiBzaXplPSIxMiI+OTwvc3R5bGU+PC92b2x1bWU+PG51
bWJlcj48c3R5bGUgZmFjZT0ibm9ybWFsIiBmb250PSJIZWx2ZXRpY2EiIHNpemU9IjEyIj43PC9z
dHlsZT48L251bWJlcj48ZWRpdGlvbj48c3R5bGUgZmFjZT0ibm9ybWFsIiBmb250PSJIZWx2ZXRp
Y2EiIHNpemU9IjEyIj5NYXkgMjYsIDIwMTE8L3N0eWxlPjwvZWRpdGlvbj48c2VjdGlvbj48c3R5
bGUgZmFjZT0ibm9ybWFsIiBmb250PSJIZWx2ZXRpY2EiIHNpemU9IjEyIj45NDg8L3N0eWxlPjwv
c2VjdGlvbj48ZGF0ZXM+PHllYXI+PHN0eWxlIGZhY2U9Im5vcm1hbCIgZm9udD0iSGVsdmV0aWNh
IiBzaXplPSIxMiI+MjAxMTwvc3R5bGU+PC95ZWFyPjxwdWItZGF0ZXM+PGRhdGU+PHN0eWxlIGZh
Y2U9Im5vcm1hbCIgZm9udD0iSGVsdmV0aWNhIiBzaXplPSIxMiI+SnVseSAyMDExPC9zdHlsZT48
L2RhdGU+PC9wdWItZGF0ZXM+PC9kYXRlcz48dXJscz48cmVsYXRlZC11cmxzPjx1cmw+PHN0eWxl
IGZhY2U9Im5vcm1hbCIgZm9udD0iSGVsdmV0aWNhIiBzaXplPSIxMiI+TWF0ZXJpYWwgU3VwcGxl
bWVudGFyeTwvc3R5bGU+PC91cmw+PHVybD48c3R5bGUgZmFjZT0ibm9ybWFsIiBmb250PSJIZWx2
ZXRpY2EiIHNpemU9IjEyIj5odHRwOi8vbWNyLmFhY3Jqb3VybmFscy5vcmcvY29udGVudC9zdXBw
bC8yMDExLzA1LzI2LzE1NDEtNzc4Ni5NQ1ItMTAtMDI3Mi5EQzEuaHRtbDwvc3R5bGU+PC91cmw+
PC9yZWxhdGVkLXVybHM+PC91cmxzPjxjdXN0b20yPjxzdHlsZSBmYWNlPSJub3JtYWwiIGZvbnQ9
IkhlbHZldGljYSIgc2l6ZT0iMTIiPjIxNjIyNjI0PC9zdHlsZT48L2N1c3RvbTI+PGVsZWN0cm9u
aWMtcmVzb3VyY2UtbnVtPjxzdHlsZSBmYWNlPSJub3JtYWwiIGZvbnQ9IkhlbHZldGljYSIgc2l6
ZT0iMTIiPmRvaToxMC4xMTU4LzE1NDEtNzc4Ni5NQ1ItMTAtMDI3Mjwvc3R5bGU+PC9lbGVjdHJv
bmljLXJlc291cmNlLW51bT48L3JlY29yZD48L0NpdGU+PC9FbmROb3RlPgB=
</w:fldData>
        </w:fldChar>
      </w:r>
      <w:r w:rsidR="00CB264C" w:rsidRPr="002F7BCE">
        <w:rPr>
          <w:rFonts w:ascii="Book Antiqua" w:hAnsi="Book Antiqua" w:cs="Times New Roman"/>
          <w:vertAlign w:val="superscript"/>
        </w:rPr>
        <w:instrText xml:space="preserve"> ADDIN EN.CITE.DATA </w:instrText>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end"/>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separate"/>
      </w:r>
      <w:r w:rsidR="00CB264C" w:rsidRPr="002F7BCE">
        <w:rPr>
          <w:rFonts w:ascii="Book Antiqua" w:hAnsi="Book Antiqua" w:cs="Times New Roman"/>
          <w:noProof/>
          <w:vertAlign w:val="superscript"/>
        </w:rPr>
        <w:t>[</w:t>
      </w:r>
      <w:hyperlink w:anchor="_ENREF_40" w:tooltip="Yao, 2011 #5201" w:history="1">
        <w:r w:rsidR="00CB264C" w:rsidRPr="002F7BCE">
          <w:rPr>
            <w:rFonts w:ascii="Book Antiqua" w:hAnsi="Book Antiqua" w:cs="Times New Roman"/>
            <w:noProof/>
            <w:vertAlign w:val="superscript"/>
          </w:rPr>
          <w:t>40</w:t>
        </w:r>
      </w:hyperlink>
      <w:r w:rsidR="00CB264C" w:rsidRPr="002F7BCE">
        <w:rPr>
          <w:rFonts w:ascii="Book Antiqua" w:hAnsi="Book Antiqua" w:cs="Times New Roman"/>
          <w:noProof/>
          <w:vertAlign w:val="superscript"/>
        </w:rPr>
        <w:t>]</w:t>
      </w:r>
      <w:r w:rsidR="00E10042" w:rsidRPr="002F7BCE">
        <w:rPr>
          <w:rFonts w:ascii="Book Antiqua" w:hAnsi="Book Antiqua" w:cs="Times New Roman"/>
          <w:vertAlign w:val="superscript"/>
        </w:rPr>
        <w:fldChar w:fldCharType="end"/>
      </w:r>
      <w:r w:rsidRPr="002F7BCE">
        <w:rPr>
          <w:rFonts w:ascii="Book Antiqua" w:hAnsi="Book Antiqua" w:cs="Times New Roman"/>
        </w:rPr>
        <w:t xml:space="preserve">. Furthermore,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influence cell-extracellular matrix (ECM) interactions </w:t>
      </w:r>
      <w:r w:rsidRPr="002F7BCE">
        <w:rPr>
          <w:rFonts w:ascii="Book Antiqua" w:hAnsi="Book Antiqua" w:cs="Times New Roman"/>
          <w:i/>
        </w:rPr>
        <w:t>in vitro</w:t>
      </w:r>
      <w:r w:rsidR="00E10042" w:rsidRPr="002F7BCE">
        <w:rPr>
          <w:rFonts w:ascii="Book Antiqua" w:hAnsi="Book Antiqua" w:cs="Times New Roman"/>
          <w:vertAlign w:val="superscript"/>
        </w:rPr>
        <w:fldChar w:fldCharType="begin"/>
      </w:r>
      <w:r w:rsidR="00CB264C" w:rsidRPr="002F7BCE">
        <w:rPr>
          <w:rFonts w:ascii="Book Antiqua" w:hAnsi="Book Antiqua" w:cs="Times New Roman"/>
          <w:vertAlign w:val="superscript"/>
        </w:rPr>
        <w:instrText xml:space="preserve"> ADDIN EN.CITE &lt;EndNote&gt;&lt;Cite&gt;&lt;Author&gt;Yu&lt;/Author&gt;&lt;Year&gt;2006&lt;/Year&gt;&lt;RecNum&gt;3412&lt;/RecNum&gt;&lt;DisplayText&gt;[39]&lt;/DisplayText&gt;&lt;record&gt;&lt;rec-number&gt;3412&lt;/rec-number&gt;&lt;foreign-keys&gt;&lt;key app="EN" db-id="zr9szvva0rv9theaptv5rs9epxdptt0psr0w"&gt;3412&lt;/key&gt;&lt;/foreign-keys&gt;&lt;ref-type name="Journal Article"&gt;17&lt;/ref-type&gt;&lt;contributors&gt;&lt;authors&gt;&lt;author&gt;&lt;style face="normal" font="Helvetica" size="12"&gt;Yu, D. M. T.&lt;/style&gt;&lt;/author&gt;&lt;author&gt;&lt;style face="normal" font="Helvetica" size="12"&gt;Wang, X. M.&lt;/style&gt;&lt;/author&gt;&lt;author&gt;&lt;style face="normal" font="Helvetica" size="12"&gt;McCaughan, G. W.&lt;/style&gt;&lt;/author&gt;&lt;author&gt;&lt;style face="normal" font="Helvetica" size="12"&gt;Gorrell, M. D.&lt;/style&gt;&lt;/author&gt;&lt;/authors&gt;&lt;/contributors&gt;&lt;titles&gt;&lt;title&gt;&lt;style face="normal" font="Helvetica" size="12"&gt;Extra-enzymatic functions of the dipeptidyl peptidase (DP) IV related proteins DP8 and DP9 in cell adhesion, migration and apoptosis&lt;/style&gt;&lt;/title&gt;&lt;secondary-title&gt;&lt;style face="normal" font="Helvetica" size="12"&gt;FEBS Journal&lt;/style&gt;&lt;/secondary-title&gt;&lt;/titles&gt;&lt;periodical&gt;&lt;full-title&gt;Febs Journal&lt;/full-title&gt;&lt;abbr-1&gt;FEBS J&lt;/abbr-1&gt;&lt;/periodical&gt;&lt;pages&gt;&lt;style face="normal" font="Helvetica" size="12"&gt;2447-61&lt;/style&gt;&lt;/pages&gt;&lt;volume&gt;&lt;style face="normal" font="Helvetica" size="12"&gt;273&lt;/style&gt;&lt;/volume&gt;&lt;number&gt;&lt;style face="normal" font="Helvetica" size="12"&gt;11&lt;/style&gt;&lt;/number&gt;&lt;dates&gt;&lt;year&gt;&lt;style face="normal" font="Helvetica" size="12"&gt;2006&lt;/style&gt;&lt;/year&gt;&lt;pub-dates&gt;&lt;date&gt;&lt;style face="normal" font="Helvetica" size="12"&gt;June 2006&lt;/style&gt;&lt;/date&gt;&lt;/pub-dates&gt;&lt;/dates&gt;&lt;orig-pub&gt;&lt;style face="normal" font="Helvetica" size="12"&gt;Accepted 31st March 2006.&lt;/style&gt;&lt;/orig-pub&gt;&lt;urls&gt;&lt;related-urls&gt;&lt;url&gt;&lt;style face="normal" font="Helvetica" size="12"&gt;http://highwire.stanford.edu/cgi/medline/pmid;16704418&lt;/style&gt;&lt;/url&gt;&lt;/related-urls&gt;&lt;/urls&gt;&lt;custom2&gt;&lt;style face="normal" font="Helvetica" size="12"&gt;16704418&lt;/style&gt;&lt;/custom2&gt;&lt;electronic-resource-num&gt;&lt;style face="normal" font="Helvetica" size="12"&gt;doi:10.1111/j.1742-4658.2006.05253.x&lt;/style&gt;&lt;/electronic-resource-num&gt;&lt;/record&gt;&lt;/Cite&gt;&lt;/EndNote&gt;</w:instrText>
      </w:r>
      <w:r w:rsidR="00E10042" w:rsidRPr="002F7BCE">
        <w:rPr>
          <w:rFonts w:ascii="Book Antiqua" w:hAnsi="Book Antiqua" w:cs="Times New Roman"/>
          <w:vertAlign w:val="superscript"/>
        </w:rPr>
        <w:fldChar w:fldCharType="separate"/>
      </w:r>
      <w:r w:rsidR="00CB264C" w:rsidRPr="002F7BCE">
        <w:rPr>
          <w:rFonts w:ascii="Book Antiqua" w:hAnsi="Book Antiqua" w:cs="Times New Roman"/>
          <w:vertAlign w:val="superscript"/>
        </w:rPr>
        <w:t>[</w:t>
      </w:r>
      <w:hyperlink w:anchor="_ENREF_39" w:tooltip="Yu, 2006 #3412" w:history="1">
        <w:r w:rsidR="00CB264C" w:rsidRPr="002F7BCE">
          <w:rPr>
            <w:rFonts w:ascii="Book Antiqua" w:hAnsi="Book Antiqua" w:cs="Times New Roman"/>
            <w:vertAlign w:val="superscript"/>
          </w:rPr>
          <w:t>39</w:t>
        </w:r>
      </w:hyperlink>
      <w:r w:rsidR="00CB264C" w:rsidRPr="002F7BCE">
        <w:rPr>
          <w:rFonts w:ascii="Book Antiqua" w:hAnsi="Book Antiqua" w:cs="Times New Roman"/>
          <w:vertAlign w:val="superscript"/>
        </w:rPr>
        <w:t>]</w:t>
      </w:r>
      <w:r w:rsidR="00E10042" w:rsidRPr="002F7BCE">
        <w:rPr>
          <w:rFonts w:ascii="Book Antiqua" w:hAnsi="Book Antiqua" w:cs="Times New Roman"/>
          <w:vertAlign w:val="superscript"/>
        </w:rPr>
        <w:fldChar w:fldCharType="end"/>
      </w:r>
      <w:r w:rsidRPr="002F7BCE">
        <w:rPr>
          <w:rFonts w:ascii="Book Antiqua" w:hAnsi="Book Antiqua" w:cs="Times New Roman"/>
        </w:rPr>
        <w:t xml:space="preserve"> and in liver fibrogenesis, cell-ECM interaction is responsible for disrupting wound healing and progressive scarring in liver disease</w:t>
      </w:r>
      <w:r w:rsidR="00E10042" w:rsidRPr="002F7BCE">
        <w:rPr>
          <w:rFonts w:ascii="Book Antiqua" w:hAnsi="Book Antiqua" w:cs="Times New Roman"/>
          <w:vertAlign w:val="superscript"/>
        </w:rPr>
        <w:fldChar w:fldCharType="begin">
          <w:fldData xml:space="preserve">PEVuZE5vdGU+PENpdGU+PEF1dGhvcj5GcmllZG1hbjwvQXV0aG9yPjxZZWFyPjIwMDA8L1llYXI+
PFJlY051bT4zMDU2PC9SZWNOdW0+PERpc3BsYXlUZXh0Pls1Nl08L0Rpc3BsYXlUZXh0PjxyZWNv
cmQ+PHJlYy1udW1iZXI+MzA1NjwvcmVjLW51bWJlcj48Zm9yZWlnbi1rZXlzPjxrZXkgYXBwPSJF
TiIgZGItaWQ9InpyOXN6dnZhMHJ2OXRoZWFwdHY1cnM5ZXB4ZHB0dDBwc3IwdyI+MzA1Njwva2V5
PjwvZm9yZWlnbi1rZXlzPjxyZWYtdHlwZSBuYW1lPSJKb3VybmFsIEFydGljbGUiPjE3PC9yZWYt
dHlwZT48Y29udHJpYnV0b3JzPjxhdXRob3JzPjxhdXRob3I+PHN0eWxlIGZhY2U9Im5vcm1hbCIg
Zm9udD0iSGVsdmV0aWNhIiBzaXplPSIxMiI+RnJpZWRtYW4sIFMuIEwuPC9zdHlsZT48L2F1dGhv
cj48L2F1dGhvcnM+PC9jb250cmlidXRvcnM+PGF1dGgtYWRkcmVzcz48c3R5bGUgZmFjZT0ibm9y
bWFsIiBmb250PSJIZWx2ZXRpY2EiIHNpemU9IjEyIj5EZXBhcnRtZW50IG9mIE1lZGljaW5lLCBE
aXZpc2lvbiBvZiBMaXZlciBEaXNlYXNlcywgTW91bnQgU2luYWkgU2Nob29sIG9mIE1lZGljaW5l
LCBOZXcgWW9yaywgTmV3IFlvcmsgMTAwMjksIFVTQS4gZnJpZWRzMDJAZG9jLm1zc20uZWR1PC9z
dHlsZT48L2F1dGgtYWRkcmVzcz48dGl0bGVzPjx0aXRsZT48c3R5bGUgZmFjZT0ibm9ybWFsIiBm
b250PSJIZWx2ZXRpY2EiIHNpemU9IjEyIj5Nb2xlY3VsYXIgcmVndWxhdGlvbiBvZiBoZXBhdGlj
IGZpYnJvc2lzLCBhbiBpbnRlZ3JhdGVkIGNlbGx1bGFyIHJlc3BvbnNlIHRvIHRpc3N1ZSBpbmp1
cnk8L3N0eWxlPjwvdGl0bGU+PHNlY29uZGFyeS10aXRsZT48c3R5bGUgZmFjZT0ibm9ybWFsIiBm
b250PSJIZWx2ZXRpY2EiIHNpemU9IjEyIj5Kb3VybmFsIG9mIEJpb2xvZ2ljYWwgQ2hlbWlzdHJ5
PC9zdHlsZT48L3NlY29uZGFyeS10aXRsZT48L3RpdGxlcz48cGVyaW9kaWNhbD48ZnVsbC10aXRs
ZT5Kb3VybmFsIG9mIEJpb2xvZ2ljYWwgQ2hlbWlzdHJ5PC9mdWxsLXRpdGxlPjxhYmJyLTE+Si4g
QmlvbC4gQ2hlbS48L2FiYnItMT48YWJici0yPkogQmlvbCBDaGVtPC9hYmJyLTI+PC9wZXJpb2Rp
Y2FsPjxwYWdlcz48c3R5bGUgZmFjZT0ibm9ybWFsIiBmb250PSJIZWx2ZXRpY2EiIHNpemU9IjEy
Ij4yMjQ3LTUwPC9zdHlsZT48L3BhZ2VzPjx2b2x1bWU+PHN0eWxlIGZhY2U9Im5vcm1hbCIgZm9u
dD0iSGVsdmV0aWNhIiBzaXplPSIxMiI+Mjc1PC9zdHlsZT48L3ZvbHVtZT48bnVtYmVyPjxzdHls
ZSBmYWNlPSJub3JtYWwiIGZvbnQ9IkhlbHZldGljYSIgc2l6ZT0iMTIiPjQ8L3N0eWxlPjwvbnVt
YmVyPjxrZXl3b3Jkcz48a2V5d29yZD5DaGVtb3RheGlzPC9rZXl3b3JkPjxrZXl3b3JkPkN5dG9r
aW5lcy9tZXRhYm9saXNtPC9rZXl3b3JkPjxrZXl3b3JkPkV4dHJhY2VsbHVsYXIgTWF0cml4PC9r
ZXl3b3JkPjxrZXl3b3JkPkxpdmVyIENpcnJob3Npcy8qbWV0YWJvbGlzbS9wYXRob2xvZ3k8L2tl
eXdvcmQ+PGtleXdvcmQ+UGhlbm90eXBlPC9rZXl3b3JkPjxrZXl3b3JkPlN1cHBvcnQsIE5vbi1V
LlMuIEdvdiZhcG9zO3Q8L2tleXdvcmQ+PGtleXdvcmQ+U3VwcG9ydCwgVS5TLiBHb3YmYXBvczt0
LCBQLkguUy48L2tleXdvcmQ+PC9rZXl3b3Jkcz48ZGF0ZXM+PHllYXI+PHN0eWxlIGZhY2U9Im5v
cm1hbCIgZm9udD0iSGVsdmV0aWNhIiBzaXplPSIxMiI+MjAwMDwvc3R5bGU+PC95ZWFyPjxwdWIt
ZGF0ZXM+PGRhdGU+PHN0eWxlIGZhY2U9Im5vcm1hbCIgZm9udD0iSGVsdmV0aWNhIiBzaXplPSIx
MiI+SmFuIDI4PC9zdHlsZT48L2RhdGU+PC9wdWItZGF0ZXM+PC9kYXRlcz48YWNjZXNzaW9uLW51
bT48c3R5bGUgZmFjZT0ibm9ybWFsIiBmb250PSJIZWx2ZXRpY2EiIHNpemU9IjEyIj4xMDY0NDY2
OTwvc3R5bGU+PC9hY2Nlc3Npb24tbnVtPjx1cmxzPjxyZWxhdGVkLXVybHM+PHVybD48c3R5bGUg
ZmFjZT0idW5kZXJsaW5lIiBmb250PSJIZWx2ZXRpY2EiIHNpemU9IjEyIj5odHRwOi8vd3d3Lm5j
YmkubmxtLm5paC5nb3YvZW50cmV6L3F1ZXJ5LmZjZ2k/Y21kPVJldHJpZXZlJmFtcDtkYj1QdWJN
ZWQmYW1wO2RvcHQ9Q2l0YXRpb24mYW1wO2xpc3RfdWlkcz0xMDY0NDY2OTwvc3R5bGU+PC91cmw+
PC9yZWxhdGVkLXVybHM+PC91cmxzPjxjdXN0b20yPjxzdHlsZSBmYWNlPSJub3JtYWwiIGZvbnQ9
IkhlbHZldGljYSIgc2l6ZT0iMTIiPjEwNjQ0NjY5PC9zdHlsZT48L2N1c3RvbTI+PGVsZWN0cm9u
aWMtcmVzb3VyY2UtbnVtPjxzdHlsZSBmYWNlPSJub3JtYWwiIGZvbnQ9IkhlbHZldGljYSIgc2l6
ZT0iMTIiPmRvaToxMC4xMDc0L2piYy4yNzUuNC4yMjQ3PC9zdHlsZT48L2VsZWN0cm9uaWMtcmVz
b3VyY2UtbnVtPjwvcmVjb3JkPjwvQ2l0ZT48L0VuZE5vdGU+AG==
</w:fldData>
        </w:fldChar>
      </w:r>
      <w:r w:rsidR="00CB264C" w:rsidRPr="002F7BCE">
        <w:rPr>
          <w:rFonts w:ascii="Book Antiqua" w:hAnsi="Book Antiqua" w:cs="Times New Roman"/>
          <w:vertAlign w:val="superscript"/>
        </w:rPr>
        <w:instrText xml:space="preserve"> ADDIN EN.CITE </w:instrText>
      </w:r>
      <w:r w:rsidR="00E10042" w:rsidRPr="002F7BCE">
        <w:rPr>
          <w:rFonts w:ascii="Book Antiqua" w:hAnsi="Book Antiqua" w:cs="Times New Roman"/>
          <w:vertAlign w:val="superscript"/>
        </w:rPr>
        <w:fldChar w:fldCharType="begin">
          <w:fldData xml:space="preserve">PEVuZE5vdGU+PENpdGU+PEF1dGhvcj5GcmllZG1hbjwvQXV0aG9yPjxZZWFyPjIwMDA8L1llYXI+
PFJlY051bT4zMDU2PC9SZWNOdW0+PERpc3BsYXlUZXh0Pls1Nl08L0Rpc3BsYXlUZXh0PjxyZWNv
cmQ+PHJlYy1udW1iZXI+MzA1NjwvcmVjLW51bWJlcj48Zm9yZWlnbi1rZXlzPjxrZXkgYXBwPSJF
TiIgZGItaWQ9InpyOXN6dnZhMHJ2OXRoZWFwdHY1cnM5ZXB4ZHB0dDBwc3IwdyI+MzA1Njwva2V5
PjwvZm9yZWlnbi1rZXlzPjxyZWYtdHlwZSBuYW1lPSJKb3VybmFsIEFydGljbGUiPjE3PC9yZWYt
dHlwZT48Y29udHJpYnV0b3JzPjxhdXRob3JzPjxhdXRob3I+PHN0eWxlIGZhY2U9Im5vcm1hbCIg
Zm9udD0iSGVsdmV0aWNhIiBzaXplPSIxMiI+RnJpZWRtYW4sIFMuIEwuPC9zdHlsZT48L2F1dGhv
cj48L2F1dGhvcnM+PC9jb250cmlidXRvcnM+PGF1dGgtYWRkcmVzcz48c3R5bGUgZmFjZT0ibm9y
bWFsIiBmb250PSJIZWx2ZXRpY2EiIHNpemU9IjEyIj5EZXBhcnRtZW50IG9mIE1lZGljaW5lLCBE
aXZpc2lvbiBvZiBMaXZlciBEaXNlYXNlcywgTW91bnQgU2luYWkgU2Nob29sIG9mIE1lZGljaW5l
LCBOZXcgWW9yaywgTmV3IFlvcmsgMTAwMjksIFVTQS4gZnJpZWRzMDJAZG9jLm1zc20uZWR1PC9z
dHlsZT48L2F1dGgtYWRkcmVzcz48dGl0bGVzPjx0aXRsZT48c3R5bGUgZmFjZT0ibm9ybWFsIiBm
b250PSJIZWx2ZXRpY2EiIHNpemU9IjEyIj5Nb2xlY3VsYXIgcmVndWxhdGlvbiBvZiBoZXBhdGlj
IGZpYnJvc2lzLCBhbiBpbnRlZ3JhdGVkIGNlbGx1bGFyIHJlc3BvbnNlIHRvIHRpc3N1ZSBpbmp1
cnk8L3N0eWxlPjwvdGl0bGU+PHNlY29uZGFyeS10aXRsZT48c3R5bGUgZmFjZT0ibm9ybWFsIiBm
b250PSJIZWx2ZXRpY2EiIHNpemU9IjEyIj5Kb3VybmFsIG9mIEJpb2xvZ2ljYWwgQ2hlbWlzdHJ5
PC9zdHlsZT48L3NlY29uZGFyeS10aXRsZT48L3RpdGxlcz48cGVyaW9kaWNhbD48ZnVsbC10aXRs
ZT5Kb3VybmFsIG9mIEJpb2xvZ2ljYWwgQ2hlbWlzdHJ5PC9mdWxsLXRpdGxlPjxhYmJyLTE+Si4g
QmlvbC4gQ2hlbS48L2FiYnItMT48YWJici0yPkogQmlvbCBDaGVtPC9hYmJyLTI+PC9wZXJpb2Rp
Y2FsPjxwYWdlcz48c3R5bGUgZmFjZT0ibm9ybWFsIiBmb250PSJIZWx2ZXRpY2EiIHNpemU9IjEy
Ij4yMjQ3LTUwPC9zdHlsZT48L3BhZ2VzPjx2b2x1bWU+PHN0eWxlIGZhY2U9Im5vcm1hbCIgZm9u
dD0iSGVsdmV0aWNhIiBzaXplPSIxMiI+Mjc1PC9zdHlsZT48L3ZvbHVtZT48bnVtYmVyPjxzdHls
ZSBmYWNlPSJub3JtYWwiIGZvbnQ9IkhlbHZldGljYSIgc2l6ZT0iMTIiPjQ8L3N0eWxlPjwvbnVt
YmVyPjxrZXl3b3Jkcz48a2V5d29yZD5DaGVtb3RheGlzPC9rZXl3b3JkPjxrZXl3b3JkPkN5dG9r
aW5lcy9tZXRhYm9saXNtPC9rZXl3b3JkPjxrZXl3b3JkPkV4dHJhY2VsbHVsYXIgTWF0cml4PC9r
ZXl3b3JkPjxrZXl3b3JkPkxpdmVyIENpcnJob3Npcy8qbWV0YWJvbGlzbS9wYXRob2xvZ3k8L2tl
eXdvcmQ+PGtleXdvcmQ+UGhlbm90eXBlPC9rZXl3b3JkPjxrZXl3b3JkPlN1cHBvcnQsIE5vbi1V
LlMuIEdvdiZhcG9zO3Q8L2tleXdvcmQ+PGtleXdvcmQ+U3VwcG9ydCwgVS5TLiBHb3YmYXBvczt0
LCBQLkguUy48L2tleXdvcmQ+PC9rZXl3b3Jkcz48ZGF0ZXM+PHllYXI+PHN0eWxlIGZhY2U9Im5v
cm1hbCIgZm9udD0iSGVsdmV0aWNhIiBzaXplPSIxMiI+MjAwMDwvc3R5bGU+PC95ZWFyPjxwdWIt
ZGF0ZXM+PGRhdGU+PHN0eWxlIGZhY2U9Im5vcm1hbCIgZm9udD0iSGVsdmV0aWNhIiBzaXplPSIx
MiI+SmFuIDI4PC9zdHlsZT48L2RhdGU+PC9wdWItZGF0ZXM+PC9kYXRlcz48YWNjZXNzaW9uLW51
bT48c3R5bGUgZmFjZT0ibm9ybWFsIiBmb250PSJIZWx2ZXRpY2EiIHNpemU9IjEyIj4xMDY0NDY2
OTwvc3R5bGU+PC9hY2Nlc3Npb24tbnVtPjx1cmxzPjxyZWxhdGVkLXVybHM+PHVybD48c3R5bGUg
ZmFjZT0idW5kZXJsaW5lIiBmb250PSJIZWx2ZXRpY2EiIHNpemU9IjEyIj5odHRwOi8vd3d3Lm5j
YmkubmxtLm5paC5nb3YvZW50cmV6L3F1ZXJ5LmZjZ2k/Y21kPVJldHJpZXZlJmFtcDtkYj1QdWJN
ZWQmYW1wO2RvcHQ9Q2l0YXRpb24mYW1wO2xpc3RfdWlkcz0xMDY0NDY2OTwvc3R5bGU+PC91cmw+
PC9yZWxhdGVkLXVybHM+PC91cmxzPjxjdXN0b20yPjxzdHlsZSBmYWNlPSJub3JtYWwiIGZvbnQ9
IkhlbHZldGljYSIgc2l6ZT0iMTIiPjEwNjQ0NjY5PC9zdHlsZT48L2N1c3RvbTI+PGVsZWN0cm9u
aWMtcmVzb3VyY2UtbnVtPjxzdHlsZSBmYWNlPSJub3JtYWwiIGZvbnQ9IkhlbHZldGljYSIgc2l6
ZT0iMTIiPmRvaToxMC4xMDc0L2piYy4yNzUuNC4yMjQ3PC9zdHlsZT48L2VsZWN0cm9uaWMtcmVz
b3VyY2UtbnVtPjwvcmVjb3JkPjwvQ2l0ZT48L0VuZE5vdGU+AG==
</w:fldData>
        </w:fldChar>
      </w:r>
      <w:r w:rsidR="00CB264C" w:rsidRPr="002F7BCE">
        <w:rPr>
          <w:rFonts w:ascii="Book Antiqua" w:hAnsi="Book Antiqua" w:cs="Times New Roman"/>
          <w:vertAlign w:val="superscript"/>
        </w:rPr>
        <w:instrText xml:space="preserve"> ADDIN EN.CITE.DATA </w:instrText>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end"/>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separate"/>
      </w:r>
      <w:r w:rsidR="00CB264C" w:rsidRPr="002F7BCE">
        <w:rPr>
          <w:rFonts w:ascii="Book Antiqua" w:hAnsi="Book Antiqua" w:cs="Times New Roman"/>
          <w:noProof/>
          <w:vertAlign w:val="superscript"/>
        </w:rPr>
        <w:t>[</w:t>
      </w:r>
      <w:hyperlink w:anchor="_ENREF_56" w:tooltip="Friedman, 2000 #3056" w:history="1">
        <w:r w:rsidR="00CB264C" w:rsidRPr="002F7BCE">
          <w:rPr>
            <w:rFonts w:ascii="Book Antiqua" w:hAnsi="Book Antiqua" w:cs="Times New Roman"/>
            <w:noProof/>
            <w:vertAlign w:val="superscript"/>
          </w:rPr>
          <w:t>56</w:t>
        </w:r>
      </w:hyperlink>
      <w:r w:rsidR="00CB264C" w:rsidRPr="002F7BCE">
        <w:rPr>
          <w:rFonts w:ascii="Book Antiqua" w:hAnsi="Book Antiqua" w:cs="Times New Roman"/>
          <w:noProof/>
          <w:vertAlign w:val="superscript"/>
        </w:rPr>
        <w:t>]</w:t>
      </w:r>
      <w:r w:rsidR="00E10042" w:rsidRPr="002F7BCE">
        <w:rPr>
          <w:rFonts w:ascii="Book Antiqua" w:hAnsi="Book Antiqua" w:cs="Times New Roman"/>
          <w:vertAlign w:val="superscript"/>
        </w:rPr>
        <w:fldChar w:fldCharType="end"/>
      </w:r>
      <w:r w:rsidRPr="002F7BCE">
        <w:rPr>
          <w:rFonts w:ascii="Book Antiqua" w:hAnsi="Book Antiqua" w:cs="Times New Roman"/>
        </w:rPr>
        <w:t>.</w:t>
      </w:r>
    </w:p>
    <w:p w:rsidR="00567492" w:rsidRPr="002F7BCE" w:rsidRDefault="00567492" w:rsidP="00B73CF7">
      <w:pPr>
        <w:widowControl w:val="0"/>
        <w:adjustRightInd w:val="0"/>
        <w:snapToGrid w:val="0"/>
        <w:spacing w:line="360" w:lineRule="auto"/>
        <w:ind w:firstLineChars="50" w:firstLine="120"/>
        <w:jc w:val="both"/>
        <w:rPr>
          <w:rFonts w:ascii="Book Antiqua" w:hAnsi="Book Antiqua" w:cs="Times New Roman"/>
          <w:lang w:eastAsia="zh-CN"/>
        </w:rPr>
      </w:pPr>
      <w:r w:rsidRPr="002F7BCE">
        <w:rPr>
          <w:rFonts w:ascii="Book Antiqua" w:hAnsi="Book Antiqua" w:cs="Times New Roman"/>
        </w:rPr>
        <w:t xml:space="preserve">The upregulated expression of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in acute conditions and less expression in chronic or persistent conditions in the immune system and in liver injury suggests that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are crucial for early cellular responses to stimuli. The mechanisms of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are yet to be elucidated. One obstacle in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studies is the poor availability of appropriate tools, such as monoclonal antibodies and selective inhibitors</w:t>
      </w:r>
      <w:r w:rsidR="00E10042" w:rsidRPr="002F7BCE">
        <w:rPr>
          <w:rFonts w:ascii="Book Antiqua" w:hAnsi="Book Antiqua" w:cs="Times New Roman"/>
          <w:vertAlign w:val="superscript"/>
        </w:rPr>
        <w:fldChar w:fldCharType="begin">
          <w:fldData xml:space="preserve">PEVuZE5vdGU+PENpdGU+PEF1dGhvcj5WYW4gR29ldGhlbTwvQXV0aG9yPjxZZWFyPjIwMTE8L1ll
YXI+PFJlY051bT41MjY0PC9SZWNOdW0+PERpc3BsYXlUZXh0Pls1N108L0Rpc3BsYXlUZXh0Pjxy
ZWNvcmQ+PHJlYy1udW1iZXI+NTI2NDwvcmVjLW51bWJlcj48Zm9yZWlnbi1rZXlzPjxrZXkgYXBw
PSJFTiIgZGItaWQ9InpyOXN6dnZhMHJ2OXRoZWFwdHY1cnM5ZXB4ZHB0dDBwc3IwdyI+NTI2NDwv
a2V5PjwvZm9yZWlnbi1rZXlzPjxyZWYtdHlwZSBuYW1lPSJKb3VybmFsIEFydGljbGUiPjE3PC9y
ZWYtdHlwZT48Y29udHJpYnV0b3JzPjxhdXRob3JzPjxhdXRob3I+PHN0eWxlIGZhY2U9Im5vcm1h
bCIgZm9udD0iSGVsdmV0aWNhIiBzaXplPSIxMiI+VmFuIEdvZXRoZW0sIFMuPC9zdHlsZT48L2F1
dGhvcj48YXV0aG9yPjxzdHlsZSBmYWNlPSJub3JtYWwiIGZvbnQ9IkhlbHZldGljYSIgc2l6ZT0i
MTIiPk1hdGhlZXVzc2VuLCBWLjwvc3R5bGU+PC9hdXRob3I+PGF1dGhvcj48c3R5bGUgZmFjZT0i
bm9ybWFsIiBmb250PSJIZWx2ZXRpY2EiIHNpemU9IjEyIj5Kb29zc2VucywgSi48L3N0eWxlPjwv
YXV0aG9yPjxhdXRob3I+PHN0eWxlIGZhY2U9Im5vcm1hbCIgZm9udD0iSGVsdmV0aWNhIiBzaXpl
PSIxMiI+TGFtYmVpciwgQS4gTS48L3N0eWxlPjwvYXV0aG9yPjxhdXRob3I+PHN0eWxlIGZhY2U9
Im5vcm1hbCIgZm9udD0iSGVsdmV0aWNhIiBzaXplPSIxMiI+Q2hlbiwgWC48L3N0eWxlPjwvYXV0
aG9yPjxhdXRob3I+PHN0eWxlIGZhY2U9Im5vcm1hbCIgZm9udD0iSGVsdmV0aWNhIiBzaXplPSIx
MiI+RGUgTWVlc3RlciwgSS48L3N0eWxlPjwvYXV0aG9yPjxhdXRob3I+PHN0eWxlIGZhY2U9Im5v
cm1hbCIgZm9udD0iSGVsdmV0aWNhIiBzaXplPSIxMiI+SGFlbWVycywgQS48L3N0eWxlPjwvYXV0
aG9yPjxhdXRob3I+PHN0eWxlIGZhY2U9Im5vcm1hbCIgZm9udD0iSGVsdmV0aWNhIiBzaXplPSIx
MiI+QXVndXN0eW5zLCBLLjwvc3R5bGU+PC9hdXRob3I+PGF1dGhvcj48c3R5bGUgZmFjZT0ibm9y
bWFsIiBmb250PSJIZWx2ZXRpY2EiIHNpemU9IjEyIj5WYW4gZGVyIFZla2VuLCBQLjwvc3R5bGU+
PC9hdXRob3I+PC9hdXRob3JzPjwvY29udHJpYnV0b3JzPjxhdXRoLWFkZHJlc3M+PHN0eWxlIGZh
Y2U9Im5vcm1hbCIgZm9udD0iSGVsdmV0aWNhIiBzaXplPSIxMiI+TGFib3JhdG9yeSBvZiBNZWRp
Y2luYWwgQ2hlbWlzdHJ5LCBEZXBhcnRtZW50IG9mIFBoYXJtYWNldXRpY2FsIFNjaWVuY2VzLCBV
bml2ZXJzaXR5IG9mIEFudHdlcnAgKFVBKSwgVW5pdmVyc2l0ZWl0c3BsZWluIDEsIEItMjYxMCBX
aWxyaWprLCBBbnR3ZXJwLCBCZWxnaXVtLjwvc3R5bGU+PC9hdXRoLWFkZHJlc3M+PHRpdGxlcz48
dGl0bGU+PHN0eWxlIGZhY2U9Im5vcm1hbCIgZm9udD0iSGVsdmV0aWNhIiBzaXplPSIxMiI+U3Ry
dWN0dXJlLWFjdGl2aXR5IHJlbGF0aW9uc2hpcCBzdHVkaWVzIG9uIGlzb2luZG9saW5lIGluaGli
aXRvcnMgb2YgZGlwZXB0aWR5bCBwZXB0aWRhc2VzIDggYW5kIDkgKERQUDgsIERQUDkpOiBpcyBE
UFA4LXNlbGVjdGl2aXR5IGFuIGF0dGFpbmFibGUgZ29hbD88L3N0eWxlPjwvdGl0bGU+PHNlY29u
ZGFyeS10aXRsZT48c3R5bGUgZmFjZT0ibm9ybWFsIiBmb250PSJIZWx2ZXRpY2EiIHNpemU9IjEy
Ij5Kb3VybmFsIG9mIE1lZGljaW5hbCBDaGVtaXN0cnk8L3N0eWxlPjwvc2Vjb25kYXJ5LXRpdGxl
PjxhbHQtdGl0bGU+PHN0eWxlIGZhY2U9Im5vcm1hbCIgZm9udD0iSGVsdmV0aWNhIiBzaXplPSIx
MiI+SiBNZWQgQ2hlbTwvc3R5bGU+PC9hbHQtdGl0bGU+PC90aXRsZXM+PHBlcmlvZGljYWw+PGZ1
bGwtdGl0bGU+Sm91cm5hbCBvZiBNZWRpY2luYWwgQ2hlbWlzdHJ5PC9mdWxsLXRpdGxlPjxhYmJy
LTE+Si4gTWVkLiBDaGVtLjwvYWJici0xPjxhYmJyLTI+SiBNZWQgQ2hlbTwvYWJici0yPjwvcGVy
aW9kaWNhbD48YWx0LXBlcmlvZGljYWw+PGZ1bGwtdGl0bGU+Sm91cm5hbCBvZiBNZWRpY2FsIENo
ZW1pc3RyeTwvZnVsbC10aXRsZT48YWJici0xPkogTWVkIENoZW08L2FiYnItMT48YWJici0yPkog
TWVkIENoZW08L2FiYnItMj48L2FsdC1wZXJpb2RpY2FsPjxwYWdlcz48c3R5bGUgZmFjZT0ibm9y
bWFsIiBmb250PSJIZWx2ZXRpY2EiIHNpemU9IjEyIj41NzM3LTQ2PC9zdHlsZT48L3BhZ2VzPjx2
b2x1bWU+PHN0eWxlIGZhY2U9Im5vcm1hbCIgZm9udD0iSGVsdmV0aWNhIiBzaXplPSIxMiI+NTQ8
L3N0eWxlPjwvdm9sdW1lPjxudW1iZXI+PHN0eWxlIGZhY2U9Im5vcm1hbCIgZm9udD0iSGVsdmV0
aWNhIiBzaXplPSIxMiI+MTY8L3N0eWxlPjwvbnVtYmVyPjxlZGl0aW9uPjxzdHlsZSBmYWNlPSJu
b3JtYWwiIGZvbnQ9IkhlbHZldGljYSIgc2l6ZT0iMTIiPjIwMTEvMDYvMzA8L3N0eWxlPjwvZWRp
dGlvbj48ZGF0ZXM+PHllYXI+PHN0eWxlIGZhY2U9Im5vcm1hbCIgZm9udD0iSGVsdmV0aWNhIiBz
aXplPSIxMiI+MjAxMTwvc3R5bGU+PC95ZWFyPjxwdWItZGF0ZXM+PGRhdGU+PHN0eWxlIGZhY2U9
Im5vcm1hbCIgZm9udD0iSGVsdmV0aWNhIiBzaXplPSIxMiI+QXVnIDI1PC9zdHlsZT48L2RhdGU+
PC9wdWItZGF0ZXM+PC9kYXRlcz48aXNibj48c3R5bGUgZmFjZT0ibm9ybWFsIiBmb250PSJIZWx2
ZXRpY2EiIHNpemU9IjEyIj4xNTIwLTQ4MDQgKEVsZWN0cm9uaWMpJiN4RDswMDIyLTI2MjMgKExp
bmtpbmcpPC9zdHlsZT48L2lzYm4+PGFjY2Vzc2lvbi1udW0+PHN0eWxlIGZhY2U9Im5vcm1hbCIg
Zm9udD0iSGVsdmV0aWNhIiBzaXplPSIxMiI+MjE3MTEwNTM8L3N0eWxlPjwvYWNjZXNzaW9uLW51
bT48d29yay10eXBlPjxzdHlsZSBmYWNlPSJub3JtYWwiIGZvbnQ9IkhlbHZldGljYSIgc2l6ZT0i
MTIiPlJlc2VhcmNoIFN1cHBvcnQsIE5vbi1VLlMuIEdvdiZhcG9zO3Q8L3N0eWxlPjwvd29yay10
eXBlPjx1cmxzPjxyZWxhdGVkLXVybHM+PHVybD48c3R5bGUgZmFjZT0ibm9ybWFsIiBmb250PSJI
ZWx2ZXRpY2EiIHNpemU9IjEyIj5odHRwOi8vd3d3Lm5jYmkubmxtLm5paC5nb3YvcHVibWVkLzIx
NzExMDUzPC9zdHlsZT48L3VybD48L3JlbGF0ZWQtdXJscz48L3VybHM+PGN1c3RvbTI+PHN0eWxl
IGZhY2U9Im5vcm1hbCIgZm9udD0iSGVsdmV0aWNhIiBzaXplPSIxMiI+MjE3MTEwNTM8L3N0eWxl
PjwvY3VzdG9tMj48ZWxlY3Ryb25pYy1yZXNvdXJjZS1udW0+PHN0eWxlIGZhY2U9Im5vcm1hbCIg
Zm9udD0iSGVsdmV0aWNhIiBzaXplPSIxMiI+ZG9pOjEwLjEwMjEvam0yMDAzODNqPC9zdHlsZT48
L2VsZWN0cm9uaWMtcmVzb3VyY2UtbnVtPjxsYW5ndWFnZT48c3R5bGUgZmFjZT0ibm9ybWFsIiBm
b250PSJIZWx2ZXRpY2EiIHNpemU9IjEyIj5lbmc8L3N0eWxlPjwvbGFuZ3VhZ2U+PC9yZWNvcmQ+
PC9DaXRlPjwvRW5kTm90ZT5=
</w:fldData>
        </w:fldChar>
      </w:r>
      <w:r w:rsidR="00CB264C" w:rsidRPr="002F7BCE">
        <w:rPr>
          <w:rFonts w:ascii="Book Antiqua" w:hAnsi="Book Antiqua" w:cs="Times New Roman"/>
          <w:vertAlign w:val="superscript"/>
        </w:rPr>
        <w:instrText xml:space="preserve"> ADDIN EN.CITE </w:instrText>
      </w:r>
      <w:r w:rsidR="00E10042" w:rsidRPr="002F7BCE">
        <w:rPr>
          <w:rFonts w:ascii="Book Antiqua" w:hAnsi="Book Antiqua" w:cs="Times New Roman"/>
          <w:vertAlign w:val="superscript"/>
        </w:rPr>
        <w:fldChar w:fldCharType="begin">
          <w:fldData xml:space="preserve">PEVuZE5vdGU+PENpdGU+PEF1dGhvcj5WYW4gR29ldGhlbTwvQXV0aG9yPjxZZWFyPjIwMTE8L1ll
YXI+PFJlY051bT41MjY0PC9SZWNOdW0+PERpc3BsYXlUZXh0Pls1N108L0Rpc3BsYXlUZXh0Pjxy
ZWNvcmQ+PHJlYy1udW1iZXI+NTI2NDwvcmVjLW51bWJlcj48Zm9yZWlnbi1rZXlzPjxrZXkgYXBw
PSJFTiIgZGItaWQ9InpyOXN6dnZhMHJ2OXRoZWFwdHY1cnM5ZXB4ZHB0dDBwc3IwdyI+NTI2NDwv
a2V5PjwvZm9yZWlnbi1rZXlzPjxyZWYtdHlwZSBuYW1lPSJKb3VybmFsIEFydGljbGUiPjE3PC9y
ZWYtdHlwZT48Y29udHJpYnV0b3JzPjxhdXRob3JzPjxhdXRob3I+PHN0eWxlIGZhY2U9Im5vcm1h
bCIgZm9udD0iSGVsdmV0aWNhIiBzaXplPSIxMiI+VmFuIEdvZXRoZW0sIFMuPC9zdHlsZT48L2F1
dGhvcj48YXV0aG9yPjxzdHlsZSBmYWNlPSJub3JtYWwiIGZvbnQ9IkhlbHZldGljYSIgc2l6ZT0i
MTIiPk1hdGhlZXVzc2VuLCBWLjwvc3R5bGU+PC9hdXRob3I+PGF1dGhvcj48c3R5bGUgZmFjZT0i
bm9ybWFsIiBmb250PSJIZWx2ZXRpY2EiIHNpemU9IjEyIj5Kb29zc2VucywgSi48L3N0eWxlPjwv
YXV0aG9yPjxhdXRob3I+PHN0eWxlIGZhY2U9Im5vcm1hbCIgZm9udD0iSGVsdmV0aWNhIiBzaXpl
PSIxMiI+TGFtYmVpciwgQS4gTS48L3N0eWxlPjwvYXV0aG9yPjxhdXRob3I+PHN0eWxlIGZhY2U9
Im5vcm1hbCIgZm9udD0iSGVsdmV0aWNhIiBzaXplPSIxMiI+Q2hlbiwgWC48L3N0eWxlPjwvYXV0
aG9yPjxhdXRob3I+PHN0eWxlIGZhY2U9Im5vcm1hbCIgZm9udD0iSGVsdmV0aWNhIiBzaXplPSIx
MiI+RGUgTWVlc3RlciwgSS48L3N0eWxlPjwvYXV0aG9yPjxhdXRob3I+PHN0eWxlIGZhY2U9Im5v
cm1hbCIgZm9udD0iSGVsdmV0aWNhIiBzaXplPSIxMiI+SGFlbWVycywgQS48L3N0eWxlPjwvYXV0
aG9yPjxhdXRob3I+PHN0eWxlIGZhY2U9Im5vcm1hbCIgZm9udD0iSGVsdmV0aWNhIiBzaXplPSIx
MiI+QXVndXN0eW5zLCBLLjwvc3R5bGU+PC9hdXRob3I+PGF1dGhvcj48c3R5bGUgZmFjZT0ibm9y
bWFsIiBmb250PSJIZWx2ZXRpY2EiIHNpemU9IjEyIj5WYW4gZGVyIFZla2VuLCBQLjwvc3R5bGU+
PC9hdXRob3I+PC9hdXRob3JzPjwvY29udHJpYnV0b3JzPjxhdXRoLWFkZHJlc3M+PHN0eWxlIGZh
Y2U9Im5vcm1hbCIgZm9udD0iSGVsdmV0aWNhIiBzaXplPSIxMiI+TGFib3JhdG9yeSBvZiBNZWRp
Y2luYWwgQ2hlbWlzdHJ5LCBEZXBhcnRtZW50IG9mIFBoYXJtYWNldXRpY2FsIFNjaWVuY2VzLCBV
bml2ZXJzaXR5IG9mIEFudHdlcnAgKFVBKSwgVW5pdmVyc2l0ZWl0c3BsZWluIDEsIEItMjYxMCBX
aWxyaWprLCBBbnR3ZXJwLCBCZWxnaXVtLjwvc3R5bGU+PC9hdXRoLWFkZHJlc3M+PHRpdGxlcz48
dGl0bGU+PHN0eWxlIGZhY2U9Im5vcm1hbCIgZm9udD0iSGVsdmV0aWNhIiBzaXplPSIxMiI+U3Ry
dWN0dXJlLWFjdGl2aXR5IHJlbGF0aW9uc2hpcCBzdHVkaWVzIG9uIGlzb2luZG9saW5lIGluaGli
aXRvcnMgb2YgZGlwZXB0aWR5bCBwZXB0aWRhc2VzIDggYW5kIDkgKERQUDgsIERQUDkpOiBpcyBE
UFA4LXNlbGVjdGl2aXR5IGFuIGF0dGFpbmFibGUgZ29hbD88L3N0eWxlPjwvdGl0bGU+PHNlY29u
ZGFyeS10aXRsZT48c3R5bGUgZmFjZT0ibm9ybWFsIiBmb250PSJIZWx2ZXRpY2EiIHNpemU9IjEy
Ij5Kb3VybmFsIG9mIE1lZGljaW5hbCBDaGVtaXN0cnk8L3N0eWxlPjwvc2Vjb25kYXJ5LXRpdGxl
PjxhbHQtdGl0bGU+PHN0eWxlIGZhY2U9Im5vcm1hbCIgZm9udD0iSGVsdmV0aWNhIiBzaXplPSIx
MiI+SiBNZWQgQ2hlbTwvc3R5bGU+PC9hbHQtdGl0bGU+PC90aXRsZXM+PHBlcmlvZGljYWw+PGZ1
bGwtdGl0bGU+Sm91cm5hbCBvZiBNZWRpY2luYWwgQ2hlbWlzdHJ5PC9mdWxsLXRpdGxlPjxhYmJy
LTE+Si4gTWVkLiBDaGVtLjwvYWJici0xPjxhYmJyLTI+SiBNZWQgQ2hlbTwvYWJici0yPjwvcGVy
aW9kaWNhbD48YWx0LXBlcmlvZGljYWw+PGZ1bGwtdGl0bGU+Sm91cm5hbCBvZiBNZWRpY2FsIENo
ZW1pc3RyeTwvZnVsbC10aXRsZT48YWJici0xPkogTWVkIENoZW08L2FiYnItMT48YWJici0yPkog
TWVkIENoZW08L2FiYnItMj48L2FsdC1wZXJpb2RpY2FsPjxwYWdlcz48c3R5bGUgZmFjZT0ibm9y
bWFsIiBmb250PSJIZWx2ZXRpY2EiIHNpemU9IjEyIj41NzM3LTQ2PC9zdHlsZT48L3BhZ2VzPjx2
b2x1bWU+PHN0eWxlIGZhY2U9Im5vcm1hbCIgZm9udD0iSGVsdmV0aWNhIiBzaXplPSIxMiI+NTQ8
L3N0eWxlPjwvdm9sdW1lPjxudW1iZXI+PHN0eWxlIGZhY2U9Im5vcm1hbCIgZm9udD0iSGVsdmV0
aWNhIiBzaXplPSIxMiI+MTY8L3N0eWxlPjwvbnVtYmVyPjxlZGl0aW9uPjxzdHlsZSBmYWNlPSJu
b3JtYWwiIGZvbnQ9IkhlbHZldGljYSIgc2l6ZT0iMTIiPjIwMTEvMDYvMzA8L3N0eWxlPjwvZWRp
dGlvbj48ZGF0ZXM+PHllYXI+PHN0eWxlIGZhY2U9Im5vcm1hbCIgZm9udD0iSGVsdmV0aWNhIiBz
aXplPSIxMiI+MjAxMTwvc3R5bGU+PC95ZWFyPjxwdWItZGF0ZXM+PGRhdGU+PHN0eWxlIGZhY2U9
Im5vcm1hbCIgZm9udD0iSGVsdmV0aWNhIiBzaXplPSIxMiI+QXVnIDI1PC9zdHlsZT48L2RhdGU+
PC9wdWItZGF0ZXM+PC9kYXRlcz48aXNibj48c3R5bGUgZmFjZT0ibm9ybWFsIiBmb250PSJIZWx2
ZXRpY2EiIHNpemU9IjEyIj4xNTIwLTQ4MDQgKEVsZWN0cm9uaWMpJiN4RDswMDIyLTI2MjMgKExp
bmtpbmcpPC9zdHlsZT48L2lzYm4+PGFjY2Vzc2lvbi1udW0+PHN0eWxlIGZhY2U9Im5vcm1hbCIg
Zm9udD0iSGVsdmV0aWNhIiBzaXplPSIxMiI+MjE3MTEwNTM8L3N0eWxlPjwvYWNjZXNzaW9uLW51
bT48d29yay10eXBlPjxzdHlsZSBmYWNlPSJub3JtYWwiIGZvbnQ9IkhlbHZldGljYSIgc2l6ZT0i
MTIiPlJlc2VhcmNoIFN1cHBvcnQsIE5vbi1VLlMuIEdvdiZhcG9zO3Q8L3N0eWxlPjwvd29yay10
eXBlPjx1cmxzPjxyZWxhdGVkLXVybHM+PHVybD48c3R5bGUgZmFjZT0ibm9ybWFsIiBmb250PSJI
ZWx2ZXRpY2EiIHNpemU9IjEyIj5odHRwOi8vd3d3Lm5jYmkubmxtLm5paC5nb3YvcHVibWVkLzIx
NzExMDUzPC9zdHlsZT48L3VybD48L3JlbGF0ZWQtdXJscz48L3VybHM+PGN1c3RvbTI+PHN0eWxl
IGZhY2U9Im5vcm1hbCIgZm9udD0iSGVsdmV0aWNhIiBzaXplPSIxMiI+MjE3MTEwNTM8L3N0eWxl
PjwvY3VzdG9tMj48ZWxlY3Ryb25pYy1yZXNvdXJjZS1udW0+PHN0eWxlIGZhY2U9Im5vcm1hbCIg
Zm9udD0iSGVsdmV0aWNhIiBzaXplPSIxMiI+ZG9pOjEwLjEwMjEvam0yMDAzODNqPC9zdHlsZT48
L2VsZWN0cm9uaWMtcmVzb3VyY2UtbnVtPjxsYW5ndWFnZT48c3R5bGUgZmFjZT0ibm9ybWFsIiBm
b250PSJIZWx2ZXRpY2EiIHNpemU9IjEyIj5lbmc8L3N0eWxlPjwvbGFuZ3VhZ2U+PC9yZWNvcmQ+
PC9DaXRlPjwvRW5kTm90ZT5=
</w:fldData>
        </w:fldChar>
      </w:r>
      <w:r w:rsidR="00CB264C" w:rsidRPr="002F7BCE">
        <w:rPr>
          <w:rFonts w:ascii="Book Antiqua" w:hAnsi="Book Antiqua" w:cs="Times New Roman"/>
          <w:vertAlign w:val="superscript"/>
        </w:rPr>
        <w:instrText xml:space="preserve"> ADDIN EN.CITE.DATA </w:instrText>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end"/>
      </w:r>
      <w:r w:rsidR="00E10042" w:rsidRPr="002F7BCE">
        <w:rPr>
          <w:rFonts w:ascii="Book Antiqua" w:hAnsi="Book Antiqua" w:cs="Times New Roman"/>
          <w:vertAlign w:val="superscript"/>
        </w:rPr>
      </w:r>
      <w:r w:rsidR="00E10042" w:rsidRPr="002F7BCE">
        <w:rPr>
          <w:rFonts w:ascii="Book Antiqua" w:hAnsi="Book Antiqua" w:cs="Times New Roman"/>
          <w:vertAlign w:val="superscript"/>
        </w:rPr>
        <w:fldChar w:fldCharType="separate"/>
      </w:r>
      <w:r w:rsidR="00CB264C" w:rsidRPr="002F7BCE">
        <w:rPr>
          <w:rFonts w:ascii="Book Antiqua" w:hAnsi="Book Antiqua" w:cs="Times New Roman"/>
          <w:noProof/>
          <w:vertAlign w:val="superscript"/>
        </w:rPr>
        <w:t>[</w:t>
      </w:r>
      <w:hyperlink w:anchor="_ENREF_57" w:tooltip="Van Goethem, 2011 #5264" w:history="1">
        <w:r w:rsidR="00CB264C" w:rsidRPr="002F7BCE">
          <w:rPr>
            <w:rFonts w:ascii="Book Antiqua" w:hAnsi="Book Antiqua" w:cs="Times New Roman"/>
            <w:noProof/>
            <w:vertAlign w:val="superscript"/>
          </w:rPr>
          <w:t>57</w:t>
        </w:r>
      </w:hyperlink>
      <w:r w:rsidR="00CB264C" w:rsidRPr="002F7BCE">
        <w:rPr>
          <w:rFonts w:ascii="Book Antiqua" w:hAnsi="Book Antiqua" w:cs="Times New Roman"/>
          <w:noProof/>
          <w:vertAlign w:val="superscript"/>
        </w:rPr>
        <w:t>]</w:t>
      </w:r>
      <w:r w:rsidR="00E10042" w:rsidRPr="002F7BCE">
        <w:rPr>
          <w:rFonts w:ascii="Book Antiqua" w:hAnsi="Book Antiqua" w:cs="Times New Roman"/>
          <w:vertAlign w:val="superscript"/>
        </w:rPr>
        <w:fldChar w:fldCharType="end"/>
      </w:r>
      <w:r w:rsidRPr="002F7BCE">
        <w:rPr>
          <w:rFonts w:ascii="Book Antiqua" w:hAnsi="Book Antiqua" w:cs="Times New Roman"/>
        </w:rPr>
        <w:t>.</w:t>
      </w:r>
    </w:p>
    <w:p w:rsidR="00567492" w:rsidRPr="002F7BCE" w:rsidRDefault="00567492" w:rsidP="00B73CF7">
      <w:pPr>
        <w:widowControl w:val="0"/>
        <w:adjustRightInd w:val="0"/>
        <w:snapToGrid w:val="0"/>
        <w:spacing w:line="360" w:lineRule="auto"/>
        <w:ind w:firstLineChars="50" w:firstLine="120"/>
        <w:jc w:val="both"/>
        <w:rPr>
          <w:rFonts w:ascii="Book Antiqua" w:hAnsi="Book Antiqua" w:cs="Times New Roman"/>
        </w:rPr>
      </w:pPr>
      <w:r w:rsidRPr="002F7BCE">
        <w:rPr>
          <w:rFonts w:ascii="Book Antiqua" w:hAnsi="Book Antiqua" w:cs="Times New Roman"/>
        </w:rPr>
        <w:t xml:space="preserve">In conclusion, our study suggests that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have fundamental roles in the immune system, in lymphocyte activation and </w:t>
      </w:r>
      <w:r w:rsidR="00045403" w:rsidRPr="002F7BCE">
        <w:rPr>
          <w:rFonts w:ascii="Book Antiqua" w:hAnsi="Book Antiqua" w:cs="Times New Roman"/>
        </w:rPr>
        <w:t xml:space="preserve">in </w:t>
      </w:r>
      <w:r w:rsidRPr="002F7BCE">
        <w:rPr>
          <w:rFonts w:ascii="Book Antiqua" w:hAnsi="Book Antiqua" w:cs="Times New Roman"/>
        </w:rPr>
        <w:t xml:space="preserve">apoptosis and they could be involved in liver fibrogenesis. A better understanding of the biological functions of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could help reveal their therapeutic potential for liver diseases, cancer, inflammatory and autoimmune diseases.</w:t>
      </w:r>
    </w:p>
    <w:p w:rsidR="00A77D8C" w:rsidRPr="002F7BCE" w:rsidRDefault="00A77D8C" w:rsidP="00B73CF7">
      <w:pPr>
        <w:widowControl w:val="0"/>
        <w:adjustRightInd w:val="0"/>
        <w:snapToGrid w:val="0"/>
        <w:spacing w:line="360" w:lineRule="auto"/>
        <w:jc w:val="both"/>
        <w:rPr>
          <w:rFonts w:ascii="Book Antiqua" w:hAnsi="Book Antiqua" w:cs="Times New Roman"/>
          <w:b/>
          <w:bCs/>
        </w:rPr>
      </w:pPr>
    </w:p>
    <w:p w:rsidR="00567492" w:rsidRPr="002F7BCE" w:rsidRDefault="00A75B64" w:rsidP="00B73CF7">
      <w:pPr>
        <w:widowControl w:val="0"/>
        <w:adjustRightInd w:val="0"/>
        <w:snapToGrid w:val="0"/>
        <w:spacing w:line="360" w:lineRule="auto"/>
        <w:jc w:val="both"/>
        <w:rPr>
          <w:rFonts w:ascii="Book Antiqua" w:hAnsi="Book Antiqua" w:cs="Times New Roman"/>
          <w:b/>
          <w:bCs/>
        </w:rPr>
      </w:pPr>
      <w:r>
        <w:rPr>
          <w:rFonts w:ascii="Book Antiqua" w:hAnsi="Book Antiqua" w:cs="Times New Roman"/>
          <w:b/>
          <w:bCs/>
        </w:rPr>
        <w:t>ACKNOWLEDG</w:t>
      </w:r>
      <w:r w:rsidR="000A0FAF" w:rsidRPr="002F7BCE">
        <w:rPr>
          <w:rFonts w:ascii="Book Antiqua" w:hAnsi="Book Antiqua" w:cs="Times New Roman"/>
          <w:b/>
          <w:bCs/>
        </w:rPr>
        <w:t>MENTS</w:t>
      </w:r>
    </w:p>
    <w:p w:rsidR="00567492" w:rsidRDefault="00567492" w:rsidP="00B73CF7">
      <w:pPr>
        <w:widowControl w:val="0"/>
        <w:adjustRightInd w:val="0"/>
        <w:snapToGrid w:val="0"/>
        <w:spacing w:line="360" w:lineRule="auto"/>
        <w:jc w:val="both"/>
        <w:rPr>
          <w:rFonts w:ascii="Book Antiqua" w:hAnsi="Book Antiqua" w:cs="Times New Roman"/>
          <w:lang w:eastAsia="zh-CN"/>
        </w:rPr>
      </w:pPr>
      <w:r w:rsidRPr="002F7BCE">
        <w:rPr>
          <w:rFonts w:ascii="Book Antiqua" w:hAnsi="Book Antiqua" w:cs="Times New Roman"/>
        </w:rPr>
        <w:t xml:space="preserve">We thank the Royal Prince Alfred Hospital National Liver Transplant Unit for providing human liver samples, </w:t>
      </w:r>
      <w:bookmarkStart w:id="78" w:name="OLE_LINK1"/>
      <w:bookmarkStart w:id="79" w:name="OLE_LINK2"/>
      <w:r w:rsidR="00E513A3" w:rsidRPr="00E513A3">
        <w:rPr>
          <w:rFonts w:ascii="Book Antiqua" w:hAnsi="Book Antiqua" w:cs="Times New Roman"/>
        </w:rPr>
        <w:t xml:space="preserve">Michelle Vo </w:t>
      </w:r>
      <w:bookmarkEnd w:id="78"/>
      <w:bookmarkEnd w:id="79"/>
      <w:r w:rsidR="00E513A3" w:rsidRPr="00E513A3">
        <w:rPr>
          <w:rFonts w:ascii="Book Antiqua" w:hAnsi="Book Antiqua" w:cs="Times New Roman"/>
        </w:rPr>
        <w:t xml:space="preserve">for advice, Adrian Smith and Robert Salomon </w:t>
      </w:r>
      <w:r w:rsidRPr="002F7BCE">
        <w:rPr>
          <w:rFonts w:ascii="Book Antiqua" w:hAnsi="Book Antiqua" w:cs="Times New Roman"/>
        </w:rPr>
        <w:t xml:space="preserve">of the Centenary Institute Flow Cytometry Facility for their expert cell sorting. </w:t>
      </w:r>
    </w:p>
    <w:p w:rsidR="00DB1D62" w:rsidRPr="00B517F4" w:rsidRDefault="00DB1D62" w:rsidP="00B73CF7">
      <w:pPr>
        <w:widowControl w:val="0"/>
        <w:adjustRightInd w:val="0"/>
        <w:snapToGrid w:val="0"/>
        <w:spacing w:line="360" w:lineRule="auto"/>
        <w:jc w:val="both"/>
        <w:rPr>
          <w:rFonts w:ascii="Book Antiqua" w:hAnsi="Book Antiqua" w:cs="Times New Roman"/>
          <w:lang w:eastAsia="zh-CN"/>
        </w:rPr>
      </w:pPr>
    </w:p>
    <w:p w:rsidR="001B0422" w:rsidRPr="002F7BCE" w:rsidRDefault="0054255E" w:rsidP="00B73CF7">
      <w:pPr>
        <w:widowControl w:val="0"/>
        <w:adjustRightInd w:val="0"/>
        <w:snapToGrid w:val="0"/>
        <w:spacing w:line="360" w:lineRule="auto"/>
        <w:jc w:val="both"/>
        <w:rPr>
          <w:rFonts w:ascii="Book Antiqua" w:hAnsi="Book Antiqua" w:cs="Times New Roman"/>
          <w:b/>
          <w:lang w:eastAsia="zh-CN"/>
        </w:rPr>
      </w:pPr>
      <w:r w:rsidRPr="002F7BCE">
        <w:rPr>
          <w:rFonts w:ascii="Book Antiqua" w:hAnsi="Book Antiqua" w:cs="Times New Roman"/>
          <w:b/>
        </w:rPr>
        <w:t>COMMENTS</w:t>
      </w:r>
    </w:p>
    <w:p w:rsidR="0054255E" w:rsidRPr="002F7BCE" w:rsidRDefault="0054255E" w:rsidP="00B73CF7">
      <w:pPr>
        <w:widowControl w:val="0"/>
        <w:adjustRightInd w:val="0"/>
        <w:snapToGrid w:val="0"/>
        <w:spacing w:line="360" w:lineRule="auto"/>
        <w:jc w:val="both"/>
        <w:rPr>
          <w:rFonts w:ascii="Book Antiqua" w:hAnsi="Book Antiqua" w:cs="Times New Roman"/>
          <w:i/>
          <w:u w:val="single"/>
          <w:lang w:eastAsia="zh-CN"/>
        </w:rPr>
      </w:pPr>
      <w:r w:rsidRPr="002F7BCE">
        <w:rPr>
          <w:rFonts w:ascii="Book Antiqua" w:hAnsi="Book Antiqua" w:cs="Times New Roman"/>
          <w:b/>
          <w:bCs/>
          <w:i/>
        </w:rPr>
        <w:t>Background</w:t>
      </w:r>
    </w:p>
    <w:p w:rsidR="0054255E" w:rsidRPr="002F7BCE" w:rsidRDefault="0054255E" w:rsidP="00B73CF7">
      <w:pPr>
        <w:widowControl w:val="0"/>
        <w:tabs>
          <w:tab w:val="left" w:pos="6120"/>
        </w:tabs>
        <w:adjustRightInd w:val="0"/>
        <w:snapToGrid w:val="0"/>
        <w:spacing w:line="360" w:lineRule="auto"/>
        <w:jc w:val="both"/>
        <w:rPr>
          <w:rFonts w:ascii="Book Antiqua" w:hAnsi="Book Antiqua" w:cs="Times New Roman"/>
        </w:rPr>
      </w:pPr>
      <w:r w:rsidRPr="002F7BCE">
        <w:rPr>
          <w:rFonts w:ascii="Book Antiqua" w:hAnsi="Book Antiqua" w:cs="Times New Roman"/>
        </w:rPr>
        <w:lastRenderedPageBreak/>
        <w:t>The four enzyme members of the dipeptidyl peptidase (</w:t>
      </w:r>
      <w:r w:rsidR="007D4A96" w:rsidRPr="002F7BCE">
        <w:rPr>
          <w:rFonts w:ascii="Book Antiqua" w:hAnsi="Book Antiqua" w:cs="Times New Roman"/>
          <w:i/>
        </w:rPr>
        <w:t>DPP</w:t>
      </w:r>
      <w:r w:rsidRPr="002F7BCE">
        <w:rPr>
          <w:rFonts w:ascii="Book Antiqua" w:hAnsi="Book Antiqua" w:cs="Times New Roman"/>
        </w:rPr>
        <w:t xml:space="preserve">) 4 gene family, </w:t>
      </w:r>
      <w:r w:rsidR="007D4A96" w:rsidRPr="002F7BCE">
        <w:rPr>
          <w:rFonts w:ascii="Book Antiqua" w:hAnsi="Book Antiqua" w:cs="Times New Roman"/>
          <w:i/>
        </w:rPr>
        <w:t>DPP</w:t>
      </w:r>
      <w:r w:rsidR="00924B70" w:rsidRPr="002F7BCE">
        <w:rPr>
          <w:rFonts w:ascii="Book Antiqua" w:hAnsi="Book Antiqua" w:cs="Times New Roman"/>
          <w:i/>
        </w:rPr>
        <w:t>4</w:t>
      </w:r>
      <w:r w:rsidRPr="002F7BCE">
        <w:rPr>
          <w:rFonts w:ascii="Book Antiqua" w:hAnsi="Book Antiqua" w:cs="Times New Roman"/>
        </w:rPr>
        <w:t>, fibroblast activation protein (</w:t>
      </w:r>
      <w:r w:rsidR="00104DB5" w:rsidRPr="00DB1D62">
        <w:rPr>
          <w:rFonts w:ascii="Book Antiqua" w:hAnsi="Book Antiqua" w:cs="Times New Roman"/>
        </w:rPr>
        <w:t>FAP</w:t>
      </w:r>
      <w:r w:rsidRPr="002F7BCE">
        <w:rPr>
          <w:rFonts w:ascii="Book Antiqua" w:hAnsi="Book Antiqua" w:cs="Times New Roman"/>
        </w:rPr>
        <w:t xml:space="preserve">),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have attracted considerable research interest in recent years since </w:t>
      </w:r>
      <w:r w:rsidR="007D4A96" w:rsidRPr="002F7BCE">
        <w:rPr>
          <w:rFonts w:ascii="Book Antiqua" w:hAnsi="Book Antiqua" w:cs="Times New Roman"/>
          <w:i/>
        </w:rPr>
        <w:t>DPP</w:t>
      </w:r>
      <w:r w:rsidR="00924B70" w:rsidRPr="002F7BCE">
        <w:rPr>
          <w:rFonts w:ascii="Book Antiqua" w:hAnsi="Book Antiqua" w:cs="Times New Roman"/>
          <w:i/>
        </w:rPr>
        <w:t>4</w:t>
      </w:r>
      <w:r w:rsidRPr="002F7BCE">
        <w:rPr>
          <w:rFonts w:ascii="Book Antiqua" w:hAnsi="Book Antiqua" w:cs="Times New Roman"/>
        </w:rPr>
        <w:t xml:space="preserve"> inhibitors became a successful therapy for type 2 diabetes and </w:t>
      </w:r>
      <w:r w:rsidR="00104DB5" w:rsidRPr="00DB1D62">
        <w:rPr>
          <w:rFonts w:ascii="Book Antiqua" w:hAnsi="Book Antiqua" w:cs="Times New Roman"/>
        </w:rPr>
        <w:t>FAP</w:t>
      </w:r>
      <w:r w:rsidRPr="00DB1D62">
        <w:rPr>
          <w:rFonts w:ascii="Book Antiqua" w:hAnsi="Book Antiqua" w:cs="Times New Roman"/>
        </w:rPr>
        <w:t xml:space="preserve"> </w:t>
      </w:r>
      <w:r w:rsidRPr="002F7BCE">
        <w:rPr>
          <w:rFonts w:ascii="Book Antiqua" w:hAnsi="Book Antiqua" w:cs="Times New Roman"/>
        </w:rPr>
        <w:t xml:space="preserve">a potential cancer therapeutic target.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are the more recently discovered members of the </w:t>
      </w:r>
      <w:r w:rsidR="007D4A96" w:rsidRPr="002F7BCE">
        <w:rPr>
          <w:rFonts w:ascii="Book Antiqua" w:hAnsi="Book Antiqua" w:cs="Times New Roman"/>
          <w:i/>
        </w:rPr>
        <w:t>DPP</w:t>
      </w:r>
      <w:r w:rsidR="00924B70" w:rsidRPr="002F7BCE">
        <w:rPr>
          <w:rFonts w:ascii="Book Antiqua" w:hAnsi="Book Antiqua" w:cs="Times New Roman"/>
          <w:i/>
        </w:rPr>
        <w:t>4</w:t>
      </w:r>
      <w:r w:rsidRPr="002F7BCE">
        <w:rPr>
          <w:rFonts w:ascii="Book Antiqua" w:hAnsi="Book Antiqua" w:cs="Times New Roman"/>
        </w:rPr>
        <w:t xml:space="preserve"> gene family. They are ubiquitously expressed cytoplasmic enzymes with </w:t>
      </w:r>
      <w:r w:rsidR="007D4A96" w:rsidRPr="002F7BCE">
        <w:rPr>
          <w:rFonts w:ascii="Book Antiqua" w:hAnsi="Book Antiqua" w:cs="Times New Roman"/>
          <w:i/>
        </w:rPr>
        <w:t>DPP</w:t>
      </w:r>
      <w:r w:rsidR="00924B70" w:rsidRPr="002F7BCE">
        <w:rPr>
          <w:rFonts w:ascii="Book Antiqua" w:hAnsi="Book Antiqua" w:cs="Times New Roman"/>
          <w:i/>
        </w:rPr>
        <w:t>4</w:t>
      </w:r>
      <w:r w:rsidRPr="002F7BCE">
        <w:rPr>
          <w:rFonts w:ascii="Book Antiqua" w:hAnsi="Book Antiqua" w:cs="Times New Roman"/>
        </w:rPr>
        <w:t xml:space="preserve"> like enzyme activity. Many compounds intended to inhibit </w:t>
      </w:r>
      <w:r w:rsidR="007D4A96" w:rsidRPr="002F7BCE">
        <w:rPr>
          <w:rFonts w:ascii="Book Antiqua" w:hAnsi="Book Antiqua" w:cs="Times New Roman"/>
          <w:i/>
        </w:rPr>
        <w:t>DPP</w:t>
      </w:r>
      <w:r w:rsidR="00924B70" w:rsidRPr="002F7BCE">
        <w:rPr>
          <w:rFonts w:ascii="Book Antiqua" w:hAnsi="Book Antiqua" w:cs="Times New Roman"/>
          <w:i/>
        </w:rPr>
        <w:t>4</w:t>
      </w:r>
      <w:r w:rsidRPr="002F7BCE">
        <w:rPr>
          <w:rFonts w:ascii="Book Antiqua" w:hAnsi="Book Antiqua" w:cs="Times New Roman"/>
        </w:rPr>
        <w:t xml:space="preserve"> or </w:t>
      </w:r>
      <w:r w:rsidR="00104DB5" w:rsidRPr="00DB1D62">
        <w:rPr>
          <w:rFonts w:ascii="Book Antiqua" w:hAnsi="Book Antiqua" w:cs="Times New Roman"/>
        </w:rPr>
        <w:t>FAP</w:t>
      </w:r>
      <w:r w:rsidRPr="00DB1D62">
        <w:rPr>
          <w:rFonts w:ascii="Book Antiqua" w:hAnsi="Book Antiqua" w:cs="Times New Roman"/>
        </w:rPr>
        <w:t xml:space="preserve"> </w:t>
      </w:r>
      <w:r w:rsidRPr="002F7BCE">
        <w:rPr>
          <w:rFonts w:ascii="Book Antiqua" w:hAnsi="Book Antiqua" w:cs="Times New Roman"/>
        </w:rPr>
        <w:t xml:space="preserve">also inhibit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but the compounds that became successful diabetes drugs are </w:t>
      </w:r>
      <w:r w:rsidR="007D4A96" w:rsidRPr="002F7BCE">
        <w:rPr>
          <w:rFonts w:ascii="Book Antiqua" w:hAnsi="Book Antiqua" w:cs="Times New Roman"/>
          <w:i/>
        </w:rPr>
        <w:t>DPP</w:t>
      </w:r>
      <w:r w:rsidR="00924B70" w:rsidRPr="002F7BCE">
        <w:rPr>
          <w:rFonts w:ascii="Book Antiqua" w:hAnsi="Book Antiqua" w:cs="Times New Roman"/>
          <w:i/>
        </w:rPr>
        <w:t>4</w:t>
      </w:r>
      <w:r w:rsidR="006D07BF">
        <w:rPr>
          <w:rFonts w:ascii="Book Antiqua" w:hAnsi="Book Antiqua" w:cs="Times New Roman"/>
        </w:rPr>
        <w:t>-</w:t>
      </w:r>
      <w:r w:rsidRPr="002F7BCE">
        <w:rPr>
          <w:rFonts w:ascii="Book Antiqua" w:hAnsi="Book Antiqua" w:cs="Times New Roman"/>
        </w:rPr>
        <w:t>selective.</w:t>
      </w:r>
      <w:r w:rsidR="00C350E8" w:rsidRPr="002F7BCE">
        <w:rPr>
          <w:rFonts w:ascii="Book Antiqua" w:hAnsi="Book Antiqua" w:cs="Times New Roman"/>
        </w:rPr>
        <w:t xml:space="preserve"> </w:t>
      </w:r>
    </w:p>
    <w:p w:rsidR="00DB1D62" w:rsidRDefault="00DB1D62" w:rsidP="00B73CF7">
      <w:pPr>
        <w:widowControl w:val="0"/>
        <w:adjustRightInd w:val="0"/>
        <w:snapToGrid w:val="0"/>
        <w:spacing w:line="360" w:lineRule="auto"/>
        <w:jc w:val="both"/>
        <w:rPr>
          <w:rFonts w:ascii="Book Antiqua" w:hAnsi="Book Antiqua" w:cs="Times New Roman"/>
          <w:b/>
          <w:i/>
          <w:u w:val="single"/>
          <w:lang w:eastAsia="zh-CN"/>
        </w:rPr>
      </w:pPr>
    </w:p>
    <w:p w:rsidR="001B0422" w:rsidRPr="002F7BCE" w:rsidRDefault="0054255E" w:rsidP="00B73CF7">
      <w:pPr>
        <w:widowControl w:val="0"/>
        <w:adjustRightInd w:val="0"/>
        <w:snapToGrid w:val="0"/>
        <w:spacing w:line="360" w:lineRule="auto"/>
        <w:jc w:val="both"/>
        <w:rPr>
          <w:rFonts w:ascii="Book Antiqua" w:hAnsi="Book Antiqua" w:cs="Times New Roman"/>
          <w:b/>
          <w:i/>
          <w:lang w:eastAsia="zh-CN"/>
        </w:rPr>
      </w:pPr>
      <w:r w:rsidRPr="002F7BCE">
        <w:rPr>
          <w:rFonts w:ascii="Book Antiqua" w:hAnsi="Book Antiqua" w:cs="Times New Roman"/>
          <w:b/>
          <w:i/>
        </w:rPr>
        <w:t>Research</w:t>
      </w:r>
      <w:r w:rsidRPr="002F7BCE">
        <w:rPr>
          <w:rFonts w:ascii="Book Antiqua" w:hAnsi="Book Antiqua" w:cs="Times New Roman"/>
          <w:b/>
          <w:i/>
          <w:lang w:eastAsia="zh-CN"/>
        </w:rPr>
        <w:t xml:space="preserve"> </w:t>
      </w:r>
      <w:r w:rsidRPr="002F7BCE">
        <w:rPr>
          <w:rFonts w:ascii="Book Antiqua" w:hAnsi="Book Antiqua" w:cs="Times New Roman"/>
          <w:b/>
          <w:i/>
        </w:rPr>
        <w:t>frontiers</w:t>
      </w:r>
    </w:p>
    <w:p w:rsidR="0054255E" w:rsidRPr="002F7BCE" w:rsidRDefault="007D4A96" w:rsidP="00B73CF7">
      <w:pPr>
        <w:widowControl w:val="0"/>
        <w:adjustRightInd w:val="0"/>
        <w:snapToGrid w:val="0"/>
        <w:spacing w:line="360" w:lineRule="auto"/>
        <w:jc w:val="both"/>
        <w:rPr>
          <w:rFonts w:ascii="Book Antiqua" w:hAnsi="Book Antiqua" w:cs="Times New Roman"/>
          <w:b/>
          <w:i/>
          <w:lang w:eastAsia="zh-CN"/>
        </w:rPr>
      </w:pPr>
      <w:r w:rsidRPr="002F7BCE">
        <w:rPr>
          <w:rFonts w:ascii="Book Antiqua" w:hAnsi="Book Antiqua" w:cs="Times New Roman"/>
          <w:i/>
        </w:rPr>
        <w:t>DPP</w:t>
      </w:r>
      <w:r w:rsidR="00924B70" w:rsidRPr="002F7BCE">
        <w:rPr>
          <w:rFonts w:ascii="Book Antiqua" w:hAnsi="Book Antiqua" w:cs="Times New Roman"/>
          <w:i/>
        </w:rPr>
        <w:t>4</w:t>
      </w:r>
      <w:r w:rsidR="0054255E" w:rsidRPr="002F7BCE">
        <w:rPr>
          <w:rFonts w:ascii="Book Antiqua" w:hAnsi="Book Antiqua" w:cs="Times New Roman"/>
        </w:rPr>
        <w:t xml:space="preserve"> is also known as </w:t>
      </w:r>
      <w:r w:rsidRPr="002F7BCE">
        <w:rPr>
          <w:rFonts w:ascii="Book Antiqua" w:hAnsi="Book Antiqua" w:cs="Times New Roman"/>
        </w:rPr>
        <w:t>CD26</w:t>
      </w:r>
      <w:r w:rsidR="0054255E" w:rsidRPr="002F7BCE">
        <w:rPr>
          <w:rFonts w:ascii="Book Antiqua" w:hAnsi="Book Antiqua" w:cs="Times New Roman"/>
        </w:rPr>
        <w:t xml:space="preserve"> T cell differentiation marker and has roles in T cell activation and proliferation. </w:t>
      </w:r>
      <w:r w:rsidRPr="002F7BCE">
        <w:rPr>
          <w:rFonts w:ascii="Book Antiqua" w:hAnsi="Book Antiqua" w:cs="Times New Roman"/>
          <w:i/>
        </w:rPr>
        <w:t>DPP</w:t>
      </w:r>
      <w:r w:rsidR="00924B70" w:rsidRPr="002F7BCE">
        <w:rPr>
          <w:rFonts w:ascii="Book Antiqua" w:hAnsi="Book Antiqua" w:cs="Times New Roman"/>
          <w:i/>
        </w:rPr>
        <w:t>8</w:t>
      </w:r>
      <w:r w:rsidR="0054255E" w:rsidRPr="002F7BCE">
        <w:rPr>
          <w:rFonts w:ascii="Book Antiqua" w:hAnsi="Book Antiqua" w:cs="Times New Roman"/>
        </w:rPr>
        <w:t xml:space="preserve"> and </w:t>
      </w:r>
      <w:r w:rsidRPr="002F7BCE">
        <w:rPr>
          <w:rFonts w:ascii="Book Antiqua" w:hAnsi="Book Antiqua" w:cs="Times New Roman"/>
          <w:i/>
        </w:rPr>
        <w:t>DPP</w:t>
      </w:r>
      <w:r w:rsidR="00924B70" w:rsidRPr="002F7BCE">
        <w:rPr>
          <w:rFonts w:ascii="Book Antiqua" w:hAnsi="Book Antiqua" w:cs="Times New Roman"/>
          <w:i/>
        </w:rPr>
        <w:t>9</w:t>
      </w:r>
      <w:r w:rsidR="0054255E" w:rsidRPr="002F7BCE">
        <w:rPr>
          <w:rFonts w:ascii="Book Antiqua" w:hAnsi="Book Antiqua" w:cs="Times New Roman"/>
        </w:rPr>
        <w:t xml:space="preserve"> are in lymphoid tissues and may have functional significance in the immune system. </w:t>
      </w:r>
      <w:r w:rsidRPr="002F7BCE">
        <w:rPr>
          <w:rFonts w:ascii="Book Antiqua" w:hAnsi="Book Antiqua" w:cs="Times New Roman"/>
          <w:i/>
        </w:rPr>
        <w:t>DPP</w:t>
      </w:r>
      <w:r w:rsidR="00924B70" w:rsidRPr="002F7BCE">
        <w:rPr>
          <w:rFonts w:ascii="Book Antiqua" w:hAnsi="Book Antiqua" w:cs="Times New Roman"/>
          <w:i/>
        </w:rPr>
        <w:t>8</w:t>
      </w:r>
      <w:r w:rsidR="0054255E" w:rsidRPr="002F7BCE">
        <w:rPr>
          <w:rFonts w:ascii="Book Antiqua" w:hAnsi="Book Antiqua" w:cs="Times New Roman"/>
        </w:rPr>
        <w:t xml:space="preserve"> and </w:t>
      </w:r>
      <w:r w:rsidRPr="002F7BCE">
        <w:rPr>
          <w:rFonts w:ascii="Book Antiqua" w:hAnsi="Book Antiqua" w:cs="Times New Roman"/>
          <w:i/>
        </w:rPr>
        <w:t>DPP</w:t>
      </w:r>
      <w:r w:rsidR="00924B70" w:rsidRPr="002F7BCE">
        <w:rPr>
          <w:rFonts w:ascii="Book Antiqua" w:hAnsi="Book Antiqua" w:cs="Times New Roman"/>
          <w:i/>
        </w:rPr>
        <w:t>9</w:t>
      </w:r>
      <w:r w:rsidR="0054255E" w:rsidRPr="002F7BCE">
        <w:rPr>
          <w:rFonts w:ascii="Book Antiqua" w:hAnsi="Book Antiqua" w:cs="Times New Roman"/>
        </w:rPr>
        <w:t xml:space="preserve"> are expressed in hepatocytes and expression is elevated in damaged hepatocytes near the septum of human cirrhotic liver.</w:t>
      </w:r>
      <w:r w:rsidR="0054255E" w:rsidRPr="002F7BCE">
        <w:rPr>
          <w:rFonts w:ascii="Book Antiqua" w:hAnsi="Book Antiqua" w:cs="Times New Roman"/>
          <w:color w:val="000000"/>
        </w:rPr>
        <w:t xml:space="preserve"> </w:t>
      </w:r>
      <w:r w:rsidR="0054255E" w:rsidRPr="002F7BCE">
        <w:rPr>
          <w:rFonts w:ascii="Book Antiqua" w:hAnsi="Book Antiqua" w:cs="Times New Roman"/>
        </w:rPr>
        <w:t xml:space="preserve">However, potential roles of </w:t>
      </w:r>
      <w:r w:rsidRPr="002F7BCE">
        <w:rPr>
          <w:rFonts w:ascii="Book Antiqua" w:hAnsi="Book Antiqua" w:cs="Times New Roman"/>
          <w:i/>
        </w:rPr>
        <w:t>DPP</w:t>
      </w:r>
      <w:r w:rsidR="00924B70" w:rsidRPr="002F7BCE">
        <w:rPr>
          <w:rFonts w:ascii="Book Antiqua" w:hAnsi="Book Antiqua" w:cs="Times New Roman"/>
          <w:i/>
        </w:rPr>
        <w:t>8</w:t>
      </w:r>
      <w:r w:rsidR="0054255E" w:rsidRPr="002F7BCE">
        <w:rPr>
          <w:rFonts w:ascii="Book Antiqua" w:hAnsi="Book Antiqua" w:cs="Times New Roman"/>
        </w:rPr>
        <w:t xml:space="preserve"> and </w:t>
      </w:r>
      <w:r w:rsidRPr="002F7BCE">
        <w:rPr>
          <w:rFonts w:ascii="Book Antiqua" w:hAnsi="Book Antiqua" w:cs="Times New Roman"/>
          <w:i/>
        </w:rPr>
        <w:t>DPP</w:t>
      </w:r>
      <w:r w:rsidR="00924B70" w:rsidRPr="002F7BCE">
        <w:rPr>
          <w:rFonts w:ascii="Book Antiqua" w:hAnsi="Book Antiqua" w:cs="Times New Roman"/>
          <w:i/>
        </w:rPr>
        <w:t>9</w:t>
      </w:r>
      <w:r w:rsidR="0054255E" w:rsidRPr="002F7BCE">
        <w:rPr>
          <w:rFonts w:ascii="Book Antiqua" w:hAnsi="Book Antiqua" w:cs="Times New Roman"/>
        </w:rPr>
        <w:t xml:space="preserve"> in liver disease are unknown. Here </w:t>
      </w:r>
      <w:r w:rsidR="00147F1C" w:rsidRPr="002F7BCE">
        <w:rPr>
          <w:rFonts w:ascii="Book Antiqua" w:hAnsi="Book Antiqua" w:cs="Times New Roman"/>
          <w:lang w:eastAsia="zh-CN"/>
        </w:rPr>
        <w:t>the authors</w:t>
      </w:r>
      <w:r w:rsidR="0054255E" w:rsidRPr="002F7BCE">
        <w:rPr>
          <w:rFonts w:ascii="Book Antiqua" w:hAnsi="Book Antiqua" w:cs="Times New Roman"/>
        </w:rPr>
        <w:t xml:space="preserve"> studied the expression of </w:t>
      </w:r>
      <w:r w:rsidRPr="002F7BCE">
        <w:rPr>
          <w:rFonts w:ascii="Book Antiqua" w:hAnsi="Book Antiqua" w:cs="Times New Roman"/>
          <w:i/>
        </w:rPr>
        <w:t>DPP</w:t>
      </w:r>
      <w:r w:rsidR="00924B70" w:rsidRPr="002F7BCE">
        <w:rPr>
          <w:rFonts w:ascii="Book Antiqua" w:hAnsi="Book Antiqua" w:cs="Times New Roman"/>
          <w:i/>
        </w:rPr>
        <w:t>8</w:t>
      </w:r>
      <w:r w:rsidR="0054255E" w:rsidRPr="002F7BCE">
        <w:rPr>
          <w:rFonts w:ascii="Book Antiqua" w:hAnsi="Book Antiqua" w:cs="Times New Roman"/>
        </w:rPr>
        <w:t xml:space="preserve"> and </w:t>
      </w:r>
      <w:r w:rsidRPr="002F7BCE">
        <w:rPr>
          <w:rFonts w:ascii="Book Antiqua" w:hAnsi="Book Antiqua" w:cs="Times New Roman"/>
          <w:i/>
        </w:rPr>
        <w:t>DPP</w:t>
      </w:r>
      <w:r w:rsidR="00924B70" w:rsidRPr="002F7BCE">
        <w:rPr>
          <w:rFonts w:ascii="Book Antiqua" w:hAnsi="Book Antiqua" w:cs="Times New Roman"/>
          <w:i/>
        </w:rPr>
        <w:t>9</w:t>
      </w:r>
      <w:r w:rsidR="0054255E" w:rsidRPr="002F7BCE">
        <w:rPr>
          <w:rFonts w:ascii="Book Antiqua" w:hAnsi="Book Antiqua" w:cs="Times New Roman"/>
        </w:rPr>
        <w:t xml:space="preserve"> in lymphocyte activation, proliferation and apoptosis and in liver injury models to elucidate their potential biological roles in the immune system and in liver diseases.</w:t>
      </w:r>
      <w:r w:rsidR="00C350E8" w:rsidRPr="002F7BCE">
        <w:rPr>
          <w:rFonts w:ascii="Book Antiqua" w:hAnsi="Book Antiqua" w:cs="Times New Roman"/>
        </w:rPr>
        <w:t xml:space="preserve"> </w:t>
      </w:r>
      <w:r w:rsidR="0054255E" w:rsidRPr="002F7BCE">
        <w:rPr>
          <w:rFonts w:ascii="Book Antiqua" w:hAnsi="Book Antiqua" w:cs="Times New Roman"/>
        </w:rPr>
        <w:t>Models included hepatotoxicity from CCl</w:t>
      </w:r>
      <w:r w:rsidR="0054255E" w:rsidRPr="002F7BCE">
        <w:rPr>
          <w:rFonts w:ascii="Book Antiqua" w:hAnsi="Book Antiqua" w:cs="Times New Roman"/>
          <w:vertAlign w:val="subscript"/>
        </w:rPr>
        <w:t>4</w:t>
      </w:r>
      <w:r w:rsidR="0054255E" w:rsidRPr="002F7BCE">
        <w:rPr>
          <w:rFonts w:ascii="Book Antiqua" w:hAnsi="Book Antiqua" w:cs="Times New Roman"/>
        </w:rPr>
        <w:t xml:space="preserve">, and the </w:t>
      </w:r>
      <w:r w:rsidRPr="002F7BCE">
        <w:rPr>
          <w:rFonts w:ascii="Book Antiqua" w:hAnsi="Book Antiqua" w:cs="Times New Roman"/>
          <w:i/>
        </w:rPr>
        <w:t>Mdr2</w:t>
      </w:r>
      <w:r w:rsidR="0054255E" w:rsidRPr="002F7BCE">
        <w:rPr>
          <w:rFonts w:ascii="Book Antiqua" w:hAnsi="Book Antiqua" w:cs="Times New Roman"/>
          <w:vertAlign w:val="superscript"/>
        </w:rPr>
        <w:t>-</w:t>
      </w:r>
      <w:r w:rsidR="0054255E" w:rsidRPr="002F7BCE">
        <w:rPr>
          <w:rFonts w:ascii="Book Antiqua" w:hAnsi="Book Antiqua" w:cs="Times New Roman"/>
        </w:rPr>
        <w:t>/</w:t>
      </w:r>
      <w:r w:rsidR="0054255E" w:rsidRPr="002F7BCE">
        <w:rPr>
          <w:rFonts w:ascii="Book Antiqua" w:hAnsi="Book Antiqua" w:cs="Times New Roman"/>
          <w:vertAlign w:val="superscript"/>
        </w:rPr>
        <w:t>-</w:t>
      </w:r>
      <w:r w:rsidR="0054255E" w:rsidRPr="002F7BCE">
        <w:rPr>
          <w:rFonts w:ascii="Book Antiqua" w:hAnsi="Book Antiqua" w:cs="Times New Roman"/>
        </w:rPr>
        <w:t xml:space="preserve"> mouse that spontaneously develops biliary fibrosis.</w:t>
      </w:r>
    </w:p>
    <w:p w:rsidR="0054255E" w:rsidRPr="002F7BCE" w:rsidRDefault="0054255E" w:rsidP="00B73CF7">
      <w:pPr>
        <w:widowControl w:val="0"/>
        <w:adjustRightInd w:val="0"/>
        <w:snapToGrid w:val="0"/>
        <w:spacing w:line="360" w:lineRule="auto"/>
        <w:jc w:val="both"/>
        <w:outlineLvl w:val="0"/>
        <w:rPr>
          <w:rFonts w:ascii="Book Antiqua" w:hAnsi="Book Antiqua" w:cs="Times New Roman"/>
          <w:i/>
        </w:rPr>
      </w:pPr>
    </w:p>
    <w:p w:rsidR="0054255E" w:rsidRPr="002F7BCE" w:rsidRDefault="0054255E" w:rsidP="00B73CF7">
      <w:pPr>
        <w:widowControl w:val="0"/>
        <w:adjustRightInd w:val="0"/>
        <w:snapToGrid w:val="0"/>
        <w:spacing w:line="360" w:lineRule="auto"/>
        <w:jc w:val="both"/>
        <w:outlineLvl w:val="0"/>
        <w:rPr>
          <w:rFonts w:ascii="Book Antiqua" w:hAnsi="Book Antiqua" w:cs="Times New Roman"/>
          <w:lang w:eastAsia="zh-CN"/>
        </w:rPr>
      </w:pPr>
      <w:r w:rsidRPr="002F7BCE">
        <w:rPr>
          <w:rFonts w:ascii="Book Antiqua" w:hAnsi="Book Antiqua" w:cs="Times New Roman"/>
          <w:b/>
          <w:bCs/>
          <w:i/>
        </w:rPr>
        <w:t>Innovations and breakthroughs</w:t>
      </w:r>
    </w:p>
    <w:p w:rsidR="0054255E" w:rsidRPr="002F7BCE" w:rsidRDefault="0054255E" w:rsidP="00B73CF7">
      <w:pPr>
        <w:widowControl w:val="0"/>
        <w:adjustRightInd w:val="0"/>
        <w:snapToGrid w:val="0"/>
        <w:spacing w:line="360" w:lineRule="auto"/>
        <w:jc w:val="both"/>
        <w:rPr>
          <w:rFonts w:ascii="Book Antiqua" w:hAnsi="Book Antiqua" w:cs="Times New Roman"/>
        </w:rPr>
      </w:pPr>
      <w:r w:rsidRPr="002F7BCE">
        <w:rPr>
          <w:rFonts w:ascii="Book Antiqua" w:hAnsi="Book Antiqua" w:cs="Times New Roman"/>
        </w:rPr>
        <w:t xml:space="preserve">This study significantly promotes our understanding of the novel proteases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in lymphocytes, hepatocytes and liver injury. </w:t>
      </w:r>
      <w:bookmarkStart w:id="80" w:name="OLE_LINK8"/>
      <w:bookmarkStart w:id="81" w:name="OLE_LINK9"/>
      <w:r w:rsidR="00147F1C" w:rsidRPr="002F7BCE">
        <w:rPr>
          <w:rFonts w:ascii="Book Antiqua" w:hAnsi="Book Antiqua" w:cs="Times New Roman"/>
          <w:lang w:eastAsia="zh-CN"/>
        </w:rPr>
        <w:t>The authors</w:t>
      </w:r>
      <w:bookmarkEnd w:id="80"/>
      <w:bookmarkEnd w:id="81"/>
      <w:r w:rsidRPr="002F7BCE">
        <w:rPr>
          <w:rFonts w:ascii="Book Antiqua" w:hAnsi="Book Antiqua" w:cs="Times New Roman"/>
        </w:rPr>
        <w:t xml:space="preserve"> showed that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were widely expressed in lymphocyte subpopulations and were upregulated in activated lymphocytes in a time dependent manner. </w:t>
      </w:r>
      <w:r w:rsidR="00147F1C" w:rsidRPr="002F7BCE">
        <w:rPr>
          <w:rFonts w:ascii="Book Antiqua" w:hAnsi="Book Antiqua" w:cs="Times New Roman"/>
          <w:lang w:eastAsia="zh-CN"/>
        </w:rPr>
        <w:t>The authors</w:t>
      </w:r>
      <w:r w:rsidRPr="002F7BCE">
        <w:rPr>
          <w:rFonts w:ascii="Book Antiqua" w:hAnsi="Book Antiqua" w:cs="Times New Roman"/>
        </w:rPr>
        <w:t xml:space="preserve"> also demonstrated potential involvement of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in lymphocyte apoptosis. In liver, we showed that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expression levels were altered in liver injury and confirmed their role in </w:t>
      </w:r>
      <w:r w:rsidRPr="002F7BCE">
        <w:rPr>
          <w:rFonts w:ascii="Book Antiqua" w:hAnsi="Book Antiqua" w:cs="Times New Roman"/>
        </w:rPr>
        <w:lastRenderedPageBreak/>
        <w:t xml:space="preserve">the regulation of epidermal growth factor in hepatocytes, a mitogen that is considered crucial for hepatocyte proliferation and liver regeneration. </w:t>
      </w:r>
    </w:p>
    <w:p w:rsidR="00FB7283" w:rsidRDefault="00FB7283" w:rsidP="00B73CF7">
      <w:pPr>
        <w:widowControl w:val="0"/>
        <w:adjustRightInd w:val="0"/>
        <w:snapToGrid w:val="0"/>
        <w:spacing w:line="360" w:lineRule="auto"/>
        <w:jc w:val="both"/>
        <w:rPr>
          <w:rFonts w:ascii="Book Antiqua" w:hAnsi="Book Antiqua" w:cs="Times New Roman"/>
          <w:lang w:eastAsia="zh-CN"/>
        </w:rPr>
      </w:pPr>
    </w:p>
    <w:p w:rsidR="0054255E" w:rsidRPr="002F7BCE" w:rsidRDefault="0054255E" w:rsidP="00B73CF7">
      <w:pPr>
        <w:widowControl w:val="0"/>
        <w:adjustRightInd w:val="0"/>
        <w:snapToGrid w:val="0"/>
        <w:spacing w:line="360" w:lineRule="auto"/>
        <w:jc w:val="both"/>
        <w:rPr>
          <w:rFonts w:ascii="Book Antiqua" w:hAnsi="Book Antiqua" w:cs="Times New Roman"/>
          <w:i/>
          <w:lang w:eastAsia="zh-CN"/>
        </w:rPr>
      </w:pPr>
      <w:r w:rsidRPr="002F7BCE">
        <w:rPr>
          <w:rFonts w:ascii="Book Antiqua" w:hAnsi="Book Antiqua" w:cs="Times New Roman"/>
          <w:b/>
          <w:bCs/>
          <w:i/>
        </w:rPr>
        <w:t>Applications</w:t>
      </w:r>
    </w:p>
    <w:p w:rsidR="0054255E" w:rsidRPr="002F7BCE" w:rsidRDefault="0054255E" w:rsidP="00B73CF7">
      <w:pPr>
        <w:widowControl w:val="0"/>
        <w:adjustRightInd w:val="0"/>
        <w:snapToGrid w:val="0"/>
        <w:spacing w:line="360" w:lineRule="auto"/>
        <w:jc w:val="both"/>
        <w:rPr>
          <w:rFonts w:ascii="Book Antiqua" w:hAnsi="Book Antiqua" w:cs="Times New Roman"/>
        </w:rPr>
      </w:pPr>
      <w:r w:rsidRPr="002F7BCE">
        <w:rPr>
          <w:rFonts w:ascii="Book Antiqua" w:hAnsi="Book Antiqua" w:cs="Times New Roman"/>
          <w:lang w:eastAsia="zh-CN"/>
        </w:rPr>
        <w:t>This</w:t>
      </w:r>
      <w:r w:rsidRPr="002F7BCE">
        <w:rPr>
          <w:rFonts w:ascii="Book Antiqua" w:hAnsi="Book Antiqua" w:cs="Times New Roman"/>
        </w:rPr>
        <w:t xml:space="preserve"> study suggests that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have fundamental roles in the immune system, in lymphocyte activation and in apoptosis and they could be involved in chronic liver injury pathogenesis. </w:t>
      </w:r>
    </w:p>
    <w:p w:rsidR="0054255E" w:rsidRPr="002F7BCE" w:rsidRDefault="0054255E" w:rsidP="00B73CF7">
      <w:pPr>
        <w:widowControl w:val="0"/>
        <w:adjustRightInd w:val="0"/>
        <w:snapToGrid w:val="0"/>
        <w:spacing w:line="360" w:lineRule="auto"/>
        <w:jc w:val="both"/>
        <w:rPr>
          <w:rFonts w:ascii="Book Antiqua" w:hAnsi="Book Antiqua" w:cs="Times New Roman"/>
        </w:rPr>
      </w:pPr>
    </w:p>
    <w:p w:rsidR="0054255E" w:rsidRPr="002F7BCE" w:rsidRDefault="0054255E" w:rsidP="00B73CF7">
      <w:pPr>
        <w:widowControl w:val="0"/>
        <w:adjustRightInd w:val="0"/>
        <w:snapToGrid w:val="0"/>
        <w:spacing w:line="360" w:lineRule="auto"/>
        <w:jc w:val="both"/>
        <w:rPr>
          <w:rFonts w:ascii="Book Antiqua" w:hAnsi="Book Antiqua" w:cs="Times New Roman"/>
          <w:i/>
        </w:rPr>
      </w:pPr>
      <w:r w:rsidRPr="002F7BCE">
        <w:rPr>
          <w:rFonts w:ascii="Book Antiqua" w:hAnsi="Book Antiqua" w:cs="Times New Roman"/>
          <w:b/>
          <w:bCs/>
          <w:i/>
        </w:rPr>
        <w:t>Terminology</w:t>
      </w:r>
    </w:p>
    <w:p w:rsidR="0054255E" w:rsidRPr="002F7BCE" w:rsidRDefault="0054255E" w:rsidP="00B73CF7">
      <w:pPr>
        <w:widowControl w:val="0"/>
        <w:adjustRightInd w:val="0"/>
        <w:snapToGrid w:val="0"/>
        <w:spacing w:line="360" w:lineRule="auto"/>
        <w:jc w:val="both"/>
        <w:rPr>
          <w:rFonts w:ascii="Book Antiqua" w:hAnsi="Book Antiqua" w:cs="Times New Roman"/>
          <w:lang w:eastAsia="zh-CN"/>
        </w:rPr>
      </w:pPr>
      <w:r w:rsidRPr="002F7BCE">
        <w:rPr>
          <w:rFonts w:ascii="Book Antiqua" w:hAnsi="Book Antiqua" w:cs="Times New Roman"/>
        </w:rPr>
        <w:t>To describe concisely and accurately any terms that may not be familiar to the majority of the readers, but are essential for understanding the article</w:t>
      </w:r>
      <w:r w:rsidRPr="002F7BCE">
        <w:rPr>
          <w:rFonts w:ascii="Book Antiqua" w:hAnsi="Book Antiqua" w:cs="Times New Roman"/>
          <w:lang w:eastAsia="zh-CN"/>
        </w:rPr>
        <w:t>;</w:t>
      </w:r>
      <w:r w:rsidR="00FB7283">
        <w:rPr>
          <w:rFonts w:ascii="Book Antiqua" w:hAnsi="Book Antiqua" w:cs="Times New Roman" w:hint="eastAsia"/>
          <w:lang w:eastAsia="zh-CN"/>
        </w:rPr>
        <w:t xml:space="preserve"> </w:t>
      </w:r>
      <w:r w:rsidR="007D4A96" w:rsidRPr="002F7BCE">
        <w:rPr>
          <w:rFonts w:ascii="Book Antiqua" w:hAnsi="Book Antiqua" w:cs="Times New Roman"/>
          <w:i/>
        </w:rPr>
        <w:t>DPP</w:t>
      </w:r>
      <w:r w:rsidR="00924B70" w:rsidRPr="002F7BCE">
        <w:rPr>
          <w:rFonts w:ascii="Book Antiqua" w:hAnsi="Book Antiqua" w:cs="Times New Roman"/>
          <w:i/>
        </w:rPr>
        <w:t>4</w:t>
      </w:r>
      <w:r w:rsidRPr="002F7BCE">
        <w:rPr>
          <w:rFonts w:ascii="Book Antiqua" w:hAnsi="Book Antiqua" w:cs="Times New Roman"/>
        </w:rPr>
        <w:t xml:space="preserve"> enzyme activity is a specialized proteolytic enzyme activity that cuts two amino acids from the N-terminus of each target peptide, usually cutting after a proline residue</w:t>
      </w:r>
      <w:r w:rsidRPr="002F7BCE">
        <w:rPr>
          <w:rFonts w:ascii="Book Antiqua" w:hAnsi="Book Antiqua" w:cs="Times New Roman"/>
          <w:lang w:eastAsia="zh-CN"/>
        </w:rPr>
        <w:t>;</w:t>
      </w:r>
      <w:r w:rsidRPr="002F7BCE">
        <w:rPr>
          <w:rFonts w:ascii="Book Antiqua" w:hAnsi="Book Antiqua" w:cs="Times New Roman"/>
        </w:rPr>
        <w:t xml:space="preserve"> Lymphocyte activation is a cellular process that leads to a radical shift in cell behavior to a more active and proliferative one. The activation of lymphocytes serves two purposes, augmenting the number of cells to respond to a particular antigen (clonal expression), and specializing to produce cytokines, and produce antibodies against a pathogen</w:t>
      </w:r>
      <w:r w:rsidRPr="002F7BCE">
        <w:rPr>
          <w:rFonts w:ascii="Book Antiqua" w:hAnsi="Book Antiqua" w:cs="Times New Roman"/>
          <w:lang w:eastAsia="zh-CN"/>
        </w:rPr>
        <w:t xml:space="preserve">; </w:t>
      </w:r>
      <w:r w:rsidRPr="002F7BCE">
        <w:rPr>
          <w:rFonts w:ascii="Book Antiqua" w:hAnsi="Book Antiqua" w:cs="Times New Roman"/>
        </w:rPr>
        <w:t xml:space="preserve">Cell apoptosis </w:t>
      </w:r>
      <w:r w:rsidR="006D07BF">
        <w:rPr>
          <w:rFonts w:ascii="Book Antiqua" w:hAnsi="Book Antiqua" w:cs="Times New Roman" w:hint="eastAsia"/>
          <w:lang w:eastAsia="zh-CN"/>
        </w:rPr>
        <w:t>i</w:t>
      </w:r>
      <w:r w:rsidRPr="002F7BCE">
        <w:rPr>
          <w:rFonts w:ascii="Book Antiqua" w:hAnsi="Book Antiqua" w:cs="Times New Roman"/>
        </w:rPr>
        <w:t xml:space="preserve">s the process of cell death </w:t>
      </w:r>
      <w:r w:rsidRPr="002F7BCE">
        <w:rPr>
          <w:rFonts w:ascii="Book Antiqua" w:eastAsia="Times New Roman" w:hAnsi="Book Antiqua" w:cs="Times New Roman"/>
        </w:rPr>
        <w:t>mediated by an intracellular program</w:t>
      </w:r>
      <w:r w:rsidR="006D07BF">
        <w:rPr>
          <w:rFonts w:ascii="Book Antiqua" w:eastAsiaTheme="minorEastAsia" w:hAnsi="Book Antiqua" w:cs="Times New Roman" w:hint="eastAsia"/>
          <w:lang w:eastAsia="zh-CN"/>
        </w:rPr>
        <w:t>.</w:t>
      </w:r>
      <w:r w:rsidRPr="002F7BCE">
        <w:rPr>
          <w:rFonts w:ascii="Book Antiqua" w:eastAsia="Times New Roman" w:hAnsi="Book Antiqua" w:cs="Times New Roman"/>
        </w:rPr>
        <w:t xml:space="preserve"> Apoptosis is important for normal cell turnover and organ remodeling. </w:t>
      </w:r>
    </w:p>
    <w:p w:rsidR="00FB7283" w:rsidRDefault="00FB7283" w:rsidP="00B73CF7">
      <w:pPr>
        <w:widowControl w:val="0"/>
        <w:adjustRightInd w:val="0"/>
        <w:snapToGrid w:val="0"/>
        <w:spacing w:line="360" w:lineRule="auto"/>
        <w:jc w:val="both"/>
        <w:rPr>
          <w:rFonts w:ascii="Book Antiqua" w:hAnsi="Book Antiqua" w:cs="Times New Roman"/>
          <w:lang w:eastAsia="zh-CN"/>
        </w:rPr>
      </w:pPr>
    </w:p>
    <w:p w:rsidR="00147F1C" w:rsidRPr="002F7BCE" w:rsidRDefault="0054255E" w:rsidP="00B73CF7">
      <w:pPr>
        <w:widowControl w:val="0"/>
        <w:adjustRightInd w:val="0"/>
        <w:snapToGrid w:val="0"/>
        <w:spacing w:line="360" w:lineRule="auto"/>
        <w:jc w:val="both"/>
        <w:rPr>
          <w:rFonts w:ascii="Book Antiqua" w:hAnsi="Book Antiqua" w:cs="Times New Roman"/>
          <w:b/>
          <w:i/>
          <w:lang w:eastAsia="zh-CN"/>
        </w:rPr>
      </w:pPr>
      <w:r w:rsidRPr="002F7BCE">
        <w:rPr>
          <w:rFonts w:ascii="Book Antiqua" w:hAnsi="Book Antiqua" w:cs="Times New Roman"/>
          <w:b/>
          <w:i/>
        </w:rPr>
        <w:t>Peer review</w:t>
      </w:r>
    </w:p>
    <w:p w:rsidR="00E34FEA" w:rsidRDefault="0054255E" w:rsidP="00B73CF7">
      <w:pPr>
        <w:widowControl w:val="0"/>
        <w:adjustRightInd w:val="0"/>
        <w:snapToGrid w:val="0"/>
        <w:spacing w:line="360" w:lineRule="auto"/>
        <w:jc w:val="both"/>
        <w:rPr>
          <w:rFonts w:ascii="Book Antiqua" w:hAnsi="Book Antiqua" w:cs="Times New Roman"/>
          <w:lang w:eastAsia="zh-CN"/>
        </w:rPr>
      </w:pPr>
      <w:r w:rsidRPr="002F7BCE">
        <w:rPr>
          <w:rFonts w:ascii="Book Antiqua" w:hAnsi="Book Antiqua" w:cs="Times New Roman"/>
        </w:rPr>
        <w:t xml:space="preserve">The manuscript deals with regulation of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expression in activated lymphocytes and injured liver. Here the authors focus on the expression levels of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in lymphocyte subpopulations in a time dependent manner. The authors have confirmed the altered expression level of </w:t>
      </w:r>
      <w:r w:rsidR="007D4A96" w:rsidRPr="002F7BCE">
        <w:rPr>
          <w:rFonts w:ascii="Book Antiqua" w:hAnsi="Book Antiqua" w:cs="Times New Roman"/>
          <w:i/>
        </w:rPr>
        <w:t>DPP</w:t>
      </w:r>
      <w:r w:rsidR="00924B70" w:rsidRPr="002F7BCE">
        <w:rPr>
          <w:rFonts w:ascii="Book Antiqua" w:hAnsi="Book Antiqua" w:cs="Times New Roman"/>
          <w:i/>
        </w:rPr>
        <w:t>8</w:t>
      </w:r>
      <w:r w:rsidRPr="002F7BCE">
        <w:rPr>
          <w:rFonts w:ascii="Book Antiqua" w:hAnsi="Book Antiqua" w:cs="Times New Roman"/>
        </w:rPr>
        <w:t xml:space="preserve"> and </w:t>
      </w:r>
      <w:r w:rsidR="007D4A96" w:rsidRPr="002F7BCE">
        <w:rPr>
          <w:rFonts w:ascii="Book Antiqua" w:hAnsi="Book Antiqua" w:cs="Times New Roman"/>
          <w:i/>
        </w:rPr>
        <w:t>DPP</w:t>
      </w:r>
      <w:r w:rsidR="00924B70" w:rsidRPr="002F7BCE">
        <w:rPr>
          <w:rFonts w:ascii="Book Antiqua" w:hAnsi="Book Antiqua" w:cs="Times New Roman"/>
          <w:i/>
        </w:rPr>
        <w:t>9</w:t>
      </w:r>
      <w:r w:rsidRPr="002F7BCE">
        <w:rPr>
          <w:rFonts w:ascii="Book Antiqua" w:hAnsi="Book Antiqua" w:cs="Times New Roman"/>
        </w:rPr>
        <w:t xml:space="preserve"> in liver injury and also confirmed their role in the regulation of </w:t>
      </w:r>
      <w:r w:rsidRPr="002F7BCE">
        <w:rPr>
          <w:rFonts w:ascii="Book Antiqua" w:hAnsi="Book Antiqua" w:cs="Times New Roman"/>
          <w:lang w:eastAsia="zh-CN"/>
        </w:rPr>
        <w:t>EGF</w:t>
      </w:r>
      <w:r w:rsidRPr="002F7BCE">
        <w:rPr>
          <w:rFonts w:ascii="Book Antiqua" w:hAnsi="Book Antiqua" w:cs="Times New Roman"/>
        </w:rPr>
        <w:t xml:space="preserve"> in hepatocytes. The work has been carefully conducted and the experiments are clearly described in the vast majority of the cases.</w:t>
      </w:r>
    </w:p>
    <w:p w:rsidR="00FB7283" w:rsidRPr="006D07BF" w:rsidRDefault="00FB7283" w:rsidP="00B73CF7">
      <w:pPr>
        <w:widowControl w:val="0"/>
        <w:adjustRightInd w:val="0"/>
        <w:snapToGrid w:val="0"/>
        <w:spacing w:line="360" w:lineRule="auto"/>
        <w:jc w:val="both"/>
        <w:rPr>
          <w:rFonts w:ascii="Book Antiqua" w:hAnsi="Book Antiqua" w:cs="Times New Roman"/>
          <w:b/>
          <w:i/>
          <w:lang w:eastAsia="zh-CN"/>
        </w:rPr>
      </w:pPr>
    </w:p>
    <w:p w:rsidR="0054255E" w:rsidRPr="002F7BCE" w:rsidRDefault="00B73CF7" w:rsidP="00B73CF7">
      <w:pPr>
        <w:widowControl w:val="0"/>
        <w:adjustRightInd w:val="0"/>
        <w:snapToGrid w:val="0"/>
        <w:spacing w:line="360" w:lineRule="auto"/>
        <w:jc w:val="both"/>
        <w:rPr>
          <w:rFonts w:ascii="Book Antiqua" w:hAnsi="Book Antiqua" w:cs="Times New Roman"/>
          <w:b/>
          <w:bCs/>
          <w:lang w:eastAsia="zh-CN"/>
        </w:rPr>
      </w:pPr>
      <w:r w:rsidRPr="00B73CF7">
        <w:rPr>
          <w:rFonts w:ascii="Book Antiqua" w:hAnsi="Book Antiqua" w:cs="Times New Roman" w:hint="eastAsia"/>
          <w:b/>
          <w:lang w:eastAsia="zh-CN"/>
        </w:rPr>
        <w:t>R</w:t>
      </w:r>
      <w:r w:rsidR="0054255E" w:rsidRPr="002F7BCE">
        <w:rPr>
          <w:rFonts w:ascii="Book Antiqua" w:hAnsi="Book Antiqua" w:cs="Times New Roman"/>
          <w:b/>
          <w:bCs/>
        </w:rPr>
        <w:t>EFERENCES</w:t>
      </w:r>
    </w:p>
    <w:p w:rsidR="0054255E" w:rsidRPr="002F7BCE" w:rsidRDefault="00E10042" w:rsidP="00B73CF7">
      <w:pPr>
        <w:spacing w:line="360" w:lineRule="auto"/>
        <w:jc w:val="both"/>
        <w:rPr>
          <w:rFonts w:ascii="Book Antiqua" w:hAnsi="Book Antiqua" w:cs="宋体"/>
          <w:lang w:eastAsia="zh-CN"/>
        </w:rPr>
      </w:pPr>
      <w:r w:rsidRPr="002F7BCE">
        <w:rPr>
          <w:rFonts w:ascii="Book Antiqua" w:hAnsi="Book Antiqua" w:cs="Times New Roman"/>
          <w:bCs/>
        </w:rPr>
        <w:lastRenderedPageBreak/>
        <w:fldChar w:fldCharType="begin"/>
      </w:r>
      <w:r w:rsidR="0054255E" w:rsidRPr="002F7BCE">
        <w:rPr>
          <w:rFonts w:ascii="Book Antiqua" w:hAnsi="Book Antiqua" w:cs="Times New Roman"/>
          <w:bCs/>
        </w:rPr>
        <w:instrText xml:space="preserve"> ADDIN EN.REFLIST </w:instrText>
      </w:r>
      <w:r w:rsidRPr="002F7BCE">
        <w:rPr>
          <w:rFonts w:ascii="Book Antiqua" w:hAnsi="Book Antiqua" w:cs="Times New Roman"/>
          <w:bCs/>
        </w:rPr>
        <w:fldChar w:fldCharType="separate"/>
      </w:r>
      <w:r w:rsidR="0054255E" w:rsidRPr="002F7BCE">
        <w:rPr>
          <w:rFonts w:ascii="Book Antiqua" w:hAnsi="Book Antiqua" w:cs="宋体"/>
          <w:lang w:eastAsia="zh-CN"/>
        </w:rPr>
        <w:t xml:space="preserve">1 </w:t>
      </w:r>
      <w:r w:rsidR="0054255E" w:rsidRPr="002F7BCE">
        <w:rPr>
          <w:rFonts w:ascii="Book Antiqua" w:hAnsi="Book Antiqua" w:cs="宋体"/>
          <w:b/>
          <w:bCs/>
          <w:lang w:eastAsia="zh-CN"/>
        </w:rPr>
        <w:t>Rosenblum JS</w:t>
      </w:r>
      <w:r w:rsidR="0054255E" w:rsidRPr="002F7BCE">
        <w:rPr>
          <w:rFonts w:ascii="Book Antiqua" w:hAnsi="Book Antiqua" w:cs="宋体"/>
          <w:lang w:eastAsia="zh-CN"/>
        </w:rPr>
        <w:t xml:space="preserve">, Kozarich JW. Prolyl peptidases: a serine protease subfamily with high potential for drug discovery. </w:t>
      </w:r>
      <w:r w:rsidR="0054255E" w:rsidRPr="002F7BCE">
        <w:rPr>
          <w:rFonts w:ascii="Book Antiqua" w:hAnsi="Book Antiqua" w:cs="宋体"/>
          <w:i/>
          <w:iCs/>
          <w:lang w:eastAsia="zh-CN"/>
        </w:rPr>
        <w:t>Curr Opin Chem Biol</w:t>
      </w:r>
      <w:r w:rsidR="0054255E" w:rsidRPr="002F7BCE">
        <w:rPr>
          <w:rFonts w:ascii="Book Antiqua" w:hAnsi="Book Antiqua" w:cs="宋体"/>
          <w:lang w:eastAsia="zh-CN"/>
        </w:rPr>
        <w:t xml:space="preserve"> 2003; </w:t>
      </w:r>
      <w:r w:rsidR="0054255E" w:rsidRPr="002F7BCE">
        <w:rPr>
          <w:rFonts w:ascii="Book Antiqua" w:hAnsi="Book Antiqua" w:cs="宋体"/>
          <w:b/>
          <w:bCs/>
          <w:lang w:eastAsia="zh-CN"/>
        </w:rPr>
        <w:t>7</w:t>
      </w:r>
      <w:r w:rsidR="0054255E" w:rsidRPr="002F7BCE">
        <w:rPr>
          <w:rFonts w:ascii="Book Antiqua" w:hAnsi="Book Antiqua" w:cs="宋体"/>
          <w:lang w:eastAsia="zh-CN"/>
        </w:rPr>
        <w:t>: 496-504 [PMID: 12941425 DOI: 10.1016/S1367-5931(03)00084-X]</w:t>
      </w:r>
    </w:p>
    <w:p w:rsidR="0054255E" w:rsidRPr="002F7BCE" w:rsidRDefault="0054255E" w:rsidP="00B73CF7">
      <w:pPr>
        <w:spacing w:line="360" w:lineRule="auto"/>
        <w:jc w:val="both"/>
        <w:rPr>
          <w:rFonts w:ascii="Book Antiqua" w:hAnsi="Book Antiqua" w:cs="宋体"/>
          <w:lang w:eastAsia="zh-CN"/>
        </w:rPr>
      </w:pPr>
      <w:r w:rsidRPr="002F7BCE">
        <w:rPr>
          <w:rFonts w:ascii="Book Antiqua" w:hAnsi="Book Antiqua" w:cs="宋体"/>
          <w:lang w:eastAsia="zh-CN"/>
        </w:rPr>
        <w:t xml:space="preserve">2 </w:t>
      </w:r>
      <w:r w:rsidRPr="002F7BCE">
        <w:rPr>
          <w:rFonts w:ascii="Book Antiqua" w:hAnsi="Book Antiqua" w:cs="宋体"/>
          <w:b/>
          <w:bCs/>
          <w:lang w:eastAsia="zh-CN"/>
        </w:rPr>
        <w:t>Yu DM</w:t>
      </w:r>
      <w:r w:rsidRPr="002F7BCE">
        <w:rPr>
          <w:rFonts w:ascii="Book Antiqua" w:hAnsi="Book Antiqua" w:cs="宋体"/>
          <w:lang w:eastAsia="zh-CN"/>
        </w:rPr>
        <w:t xml:space="preserve">, Yao TW, Chowdhury S, Nadvi NA, Osborne B, Church WB, McCaughan GW, Gorrell MD. The dipeptidyl peptidase IV family in cancer and cell biology. </w:t>
      </w:r>
      <w:r w:rsidRPr="002F7BCE">
        <w:rPr>
          <w:rFonts w:ascii="Book Antiqua" w:hAnsi="Book Antiqua" w:cs="宋体"/>
          <w:i/>
          <w:iCs/>
          <w:lang w:eastAsia="zh-CN"/>
        </w:rPr>
        <w:t>FEBS J</w:t>
      </w:r>
      <w:r w:rsidRPr="002F7BCE">
        <w:rPr>
          <w:rFonts w:ascii="Book Antiqua" w:hAnsi="Book Antiqua" w:cs="宋体"/>
          <w:lang w:eastAsia="zh-CN"/>
        </w:rPr>
        <w:t xml:space="preserve"> 2010; </w:t>
      </w:r>
      <w:r w:rsidRPr="002F7BCE">
        <w:rPr>
          <w:rFonts w:ascii="Book Antiqua" w:hAnsi="Book Antiqua" w:cs="宋体"/>
          <w:b/>
          <w:bCs/>
          <w:lang w:eastAsia="zh-CN"/>
        </w:rPr>
        <w:t>277</w:t>
      </w:r>
      <w:r w:rsidRPr="002F7BCE">
        <w:rPr>
          <w:rFonts w:ascii="Book Antiqua" w:hAnsi="Book Antiqua" w:cs="宋体"/>
          <w:lang w:eastAsia="zh-CN"/>
        </w:rPr>
        <w:t>: 1126-1144 [PMID: 20074209 DOI: 10.1369/jhc.2009.953760]</w:t>
      </w:r>
    </w:p>
    <w:p w:rsidR="0054255E" w:rsidRPr="002F7BCE" w:rsidRDefault="0054255E" w:rsidP="00B73CF7">
      <w:pPr>
        <w:spacing w:line="360" w:lineRule="auto"/>
        <w:jc w:val="both"/>
        <w:rPr>
          <w:rFonts w:ascii="Book Antiqua" w:hAnsi="Book Antiqua" w:cs="宋体"/>
          <w:lang w:eastAsia="zh-CN"/>
        </w:rPr>
      </w:pPr>
      <w:r w:rsidRPr="002F7BCE">
        <w:rPr>
          <w:rFonts w:ascii="Book Antiqua" w:hAnsi="Book Antiqua" w:cs="宋体"/>
          <w:lang w:eastAsia="zh-CN"/>
        </w:rPr>
        <w:t xml:space="preserve">3 </w:t>
      </w:r>
      <w:r w:rsidRPr="002F7BCE">
        <w:rPr>
          <w:rFonts w:ascii="Book Antiqua" w:hAnsi="Book Antiqua" w:cs="宋体"/>
          <w:b/>
          <w:lang w:eastAsia="zh-CN"/>
        </w:rPr>
        <w:t>Keane FM</w:t>
      </w:r>
      <w:r w:rsidRPr="002F7BCE">
        <w:rPr>
          <w:rFonts w:ascii="Book Antiqua" w:hAnsi="Book Antiqua" w:cs="宋体"/>
          <w:lang w:eastAsia="zh-CN"/>
        </w:rPr>
        <w:t>, Chowdhury S, Yao T-W, Nadvi NA, Gall MG, Chen Y, Osborne B, Vieira de Ribeiro AJ, Church WB, McCaughan GW, Gorrell MD, Yu DMT Targeting Dipeptidyl Peptidase-4 (</w:t>
      </w:r>
      <w:r w:rsidR="007D4A96" w:rsidRPr="002F7BCE">
        <w:rPr>
          <w:rFonts w:ascii="Book Antiqua" w:hAnsi="Book Antiqua" w:cs="宋体"/>
          <w:i/>
          <w:lang w:eastAsia="zh-CN"/>
        </w:rPr>
        <w:t>DPP</w:t>
      </w:r>
      <w:r w:rsidRPr="002F7BCE">
        <w:rPr>
          <w:rFonts w:ascii="Book Antiqua" w:hAnsi="Book Antiqua" w:cs="宋体"/>
          <w:lang w:eastAsia="zh-CN"/>
        </w:rPr>
        <w:t>-4) and Fibroblast Activation Protein (</w:t>
      </w:r>
      <w:r w:rsidR="00104DB5" w:rsidRPr="002F7BCE">
        <w:rPr>
          <w:rFonts w:ascii="Book Antiqua" w:hAnsi="Book Antiqua" w:cs="宋体"/>
          <w:i/>
          <w:lang w:eastAsia="zh-CN"/>
        </w:rPr>
        <w:t>FAP</w:t>
      </w:r>
      <w:r w:rsidRPr="002F7BCE">
        <w:rPr>
          <w:rFonts w:ascii="Book Antiqua" w:hAnsi="Book Antiqua" w:cs="宋体"/>
          <w:lang w:eastAsia="zh-CN"/>
        </w:rPr>
        <w:t>) for diabetes and cancer therapy. In Dunn B (ed.), Proteinases as Drug Targets. Royal Society of Chemistry, Cambridge, UK, Vol. 2011: p. 119-145</w:t>
      </w:r>
    </w:p>
    <w:p w:rsidR="0054255E" w:rsidRPr="002F7BCE" w:rsidRDefault="0054255E" w:rsidP="00B73CF7">
      <w:pPr>
        <w:spacing w:line="360" w:lineRule="auto"/>
        <w:jc w:val="both"/>
        <w:rPr>
          <w:rFonts w:ascii="Book Antiqua" w:hAnsi="Book Antiqua" w:cs="宋体"/>
          <w:lang w:eastAsia="zh-CN"/>
        </w:rPr>
      </w:pPr>
      <w:r w:rsidRPr="002F7BCE">
        <w:rPr>
          <w:rFonts w:ascii="Book Antiqua" w:hAnsi="Book Antiqua" w:cs="宋体"/>
          <w:lang w:eastAsia="zh-CN"/>
        </w:rPr>
        <w:t xml:space="preserve">4 </w:t>
      </w:r>
      <w:r w:rsidRPr="002F7BCE">
        <w:rPr>
          <w:rFonts w:ascii="Book Antiqua" w:hAnsi="Book Antiqua" w:cs="宋体"/>
          <w:b/>
          <w:bCs/>
          <w:lang w:eastAsia="zh-CN"/>
        </w:rPr>
        <w:t>Gossrau R</w:t>
      </w:r>
      <w:r w:rsidRPr="002F7BCE">
        <w:rPr>
          <w:rFonts w:ascii="Book Antiqua" w:hAnsi="Book Antiqua" w:cs="宋体"/>
          <w:lang w:eastAsia="zh-CN"/>
        </w:rPr>
        <w:t>. [Peptidases II. Localization of dipeptidylpeptidase IV (</w:t>
      </w:r>
      <w:r w:rsidR="007D4A96" w:rsidRPr="002F7BCE">
        <w:rPr>
          <w:rFonts w:ascii="Book Antiqua" w:hAnsi="Book Antiqua" w:cs="宋体"/>
          <w:i/>
          <w:lang w:eastAsia="zh-CN"/>
        </w:rPr>
        <w:t>DPP</w:t>
      </w:r>
      <w:r w:rsidRPr="002F7BCE">
        <w:rPr>
          <w:rFonts w:ascii="Book Antiqua" w:hAnsi="Book Antiqua" w:cs="宋体"/>
          <w:lang w:eastAsia="zh-CN"/>
        </w:rPr>
        <w:t xml:space="preserve"> IV). Histochemical and biochemical study]. </w:t>
      </w:r>
      <w:r w:rsidRPr="002F7BCE">
        <w:rPr>
          <w:rFonts w:ascii="Book Antiqua" w:hAnsi="Book Antiqua" w:cs="宋体"/>
          <w:i/>
          <w:iCs/>
          <w:lang w:eastAsia="zh-CN"/>
        </w:rPr>
        <w:t>Histochemistry</w:t>
      </w:r>
      <w:r w:rsidRPr="002F7BCE">
        <w:rPr>
          <w:rFonts w:ascii="Book Antiqua" w:hAnsi="Book Antiqua" w:cs="宋体"/>
          <w:lang w:eastAsia="zh-CN"/>
        </w:rPr>
        <w:t xml:space="preserve"> 1979; </w:t>
      </w:r>
      <w:r w:rsidRPr="002F7BCE">
        <w:rPr>
          <w:rFonts w:ascii="Book Antiqua" w:hAnsi="Book Antiqua" w:cs="宋体"/>
          <w:b/>
          <w:bCs/>
          <w:lang w:eastAsia="zh-CN"/>
        </w:rPr>
        <w:t>60</w:t>
      </w:r>
      <w:r w:rsidRPr="002F7BCE">
        <w:rPr>
          <w:rFonts w:ascii="Book Antiqua" w:hAnsi="Book Antiqua" w:cs="宋体"/>
          <w:lang w:eastAsia="zh-CN"/>
        </w:rPr>
        <w:t>: 231-248 [PMID: 457448 DOI: 10.1007/BF00495756]</w:t>
      </w:r>
    </w:p>
    <w:p w:rsidR="0054255E" w:rsidRPr="002F7BCE" w:rsidRDefault="0054255E" w:rsidP="00B73CF7">
      <w:pPr>
        <w:spacing w:line="360" w:lineRule="auto"/>
        <w:jc w:val="both"/>
        <w:rPr>
          <w:rFonts w:ascii="Book Antiqua" w:hAnsi="Book Antiqua" w:cs="宋体"/>
          <w:lang w:eastAsia="zh-CN"/>
        </w:rPr>
      </w:pPr>
      <w:r w:rsidRPr="002F7BCE">
        <w:rPr>
          <w:rFonts w:ascii="Book Antiqua" w:hAnsi="Book Antiqua" w:cs="宋体"/>
          <w:lang w:eastAsia="zh-CN"/>
        </w:rPr>
        <w:t xml:space="preserve">5 </w:t>
      </w:r>
      <w:r w:rsidRPr="002F7BCE">
        <w:rPr>
          <w:rFonts w:ascii="Book Antiqua" w:hAnsi="Book Antiqua" w:cs="宋体"/>
          <w:b/>
          <w:bCs/>
          <w:lang w:eastAsia="zh-CN"/>
        </w:rPr>
        <w:t>Hartel S</w:t>
      </w:r>
      <w:r w:rsidRPr="002F7BCE">
        <w:rPr>
          <w:rFonts w:ascii="Book Antiqua" w:hAnsi="Book Antiqua" w:cs="宋体"/>
          <w:lang w:eastAsia="zh-CN"/>
        </w:rPr>
        <w:t>, Gossrau R, Hanski C, Reutter W. Dipeptidyl peptidase (</w:t>
      </w:r>
      <w:r w:rsidR="007D4A96" w:rsidRPr="002F7BCE">
        <w:rPr>
          <w:rFonts w:ascii="Book Antiqua" w:hAnsi="Book Antiqua" w:cs="宋体"/>
          <w:i/>
          <w:lang w:eastAsia="zh-CN"/>
        </w:rPr>
        <w:t>DPP</w:t>
      </w:r>
      <w:r w:rsidRPr="002F7BCE">
        <w:rPr>
          <w:rFonts w:ascii="Book Antiqua" w:hAnsi="Book Antiqua" w:cs="宋体"/>
          <w:lang w:eastAsia="zh-CN"/>
        </w:rPr>
        <w:t xml:space="preserve">) IV in rat organs. Comparison of immunohistochemistry and activity histochemistry. </w:t>
      </w:r>
      <w:r w:rsidRPr="002F7BCE">
        <w:rPr>
          <w:rFonts w:ascii="Book Antiqua" w:hAnsi="Book Antiqua" w:cs="宋体"/>
          <w:i/>
          <w:iCs/>
          <w:lang w:eastAsia="zh-CN"/>
        </w:rPr>
        <w:t>Histochemistry</w:t>
      </w:r>
      <w:r w:rsidRPr="002F7BCE">
        <w:rPr>
          <w:rFonts w:ascii="Book Antiqua" w:hAnsi="Book Antiqua" w:cs="宋体"/>
          <w:lang w:eastAsia="zh-CN"/>
        </w:rPr>
        <w:t xml:space="preserve"> 1988; </w:t>
      </w:r>
      <w:r w:rsidRPr="002F7BCE">
        <w:rPr>
          <w:rFonts w:ascii="Book Antiqua" w:hAnsi="Book Antiqua" w:cs="宋体"/>
          <w:b/>
          <w:bCs/>
          <w:lang w:eastAsia="zh-CN"/>
        </w:rPr>
        <w:t>89</w:t>
      </w:r>
      <w:r w:rsidRPr="002F7BCE">
        <w:rPr>
          <w:rFonts w:ascii="Book Antiqua" w:hAnsi="Book Antiqua" w:cs="宋体"/>
          <w:lang w:eastAsia="zh-CN"/>
        </w:rPr>
        <w:t>: 151-161 [PMID: 2456278 DOI: 10.1007/BF00489918]</w:t>
      </w:r>
    </w:p>
    <w:p w:rsidR="0054255E" w:rsidRPr="002F7BCE" w:rsidRDefault="0054255E" w:rsidP="00B73CF7">
      <w:pPr>
        <w:spacing w:line="360" w:lineRule="auto"/>
        <w:jc w:val="both"/>
        <w:rPr>
          <w:rFonts w:ascii="Book Antiqua" w:hAnsi="Book Antiqua" w:cs="宋体"/>
          <w:lang w:eastAsia="zh-CN"/>
        </w:rPr>
      </w:pPr>
      <w:r w:rsidRPr="002F7BCE">
        <w:rPr>
          <w:rFonts w:ascii="Book Antiqua" w:hAnsi="Book Antiqua" w:cs="宋体"/>
          <w:lang w:eastAsia="zh-CN"/>
        </w:rPr>
        <w:t xml:space="preserve">6 </w:t>
      </w:r>
      <w:r w:rsidRPr="002F7BCE">
        <w:rPr>
          <w:rFonts w:ascii="Book Antiqua" w:hAnsi="Book Antiqua" w:cs="宋体"/>
          <w:b/>
          <w:bCs/>
          <w:lang w:eastAsia="zh-CN"/>
        </w:rPr>
        <w:t>McCaughan GW</w:t>
      </w:r>
      <w:r w:rsidRPr="002F7BCE">
        <w:rPr>
          <w:rFonts w:ascii="Book Antiqua" w:hAnsi="Book Antiqua" w:cs="宋体"/>
          <w:lang w:eastAsia="zh-CN"/>
        </w:rPr>
        <w:t xml:space="preserve">, Wickson JE, Creswick PF, Gorrell MD. Identification of the bile canalicular cell surface molecule GP110 as the ectopeptidase dipeptidyl peptidase IV: an analysis by tissue distribution, purification and N-terminal amino acid sequence. </w:t>
      </w:r>
      <w:r w:rsidRPr="002F7BCE">
        <w:rPr>
          <w:rFonts w:ascii="Book Antiqua" w:hAnsi="Book Antiqua" w:cs="宋体"/>
          <w:i/>
          <w:iCs/>
          <w:lang w:eastAsia="zh-CN"/>
        </w:rPr>
        <w:t>Hepatology</w:t>
      </w:r>
      <w:r w:rsidRPr="002F7BCE">
        <w:rPr>
          <w:rFonts w:ascii="Book Antiqua" w:hAnsi="Book Antiqua" w:cs="宋体"/>
          <w:lang w:eastAsia="zh-CN"/>
        </w:rPr>
        <w:t xml:space="preserve"> 1990; </w:t>
      </w:r>
      <w:r w:rsidRPr="002F7BCE">
        <w:rPr>
          <w:rFonts w:ascii="Book Antiqua" w:hAnsi="Book Antiqua" w:cs="宋体"/>
          <w:b/>
          <w:bCs/>
          <w:lang w:eastAsia="zh-CN"/>
        </w:rPr>
        <w:t>11</w:t>
      </w:r>
      <w:r w:rsidRPr="002F7BCE">
        <w:rPr>
          <w:rFonts w:ascii="Book Antiqua" w:hAnsi="Book Antiqua" w:cs="宋体"/>
          <w:lang w:eastAsia="zh-CN"/>
        </w:rPr>
        <w:t>: 534-544 [PMID: 1970322 DOI: 10.1002/hep.1840110403]</w:t>
      </w:r>
    </w:p>
    <w:p w:rsidR="0054255E" w:rsidRPr="002F7BCE" w:rsidRDefault="0054255E" w:rsidP="00B73CF7">
      <w:pPr>
        <w:spacing w:line="360" w:lineRule="auto"/>
        <w:jc w:val="both"/>
        <w:rPr>
          <w:rFonts w:ascii="Book Antiqua" w:hAnsi="Book Antiqua" w:cs="宋体"/>
          <w:lang w:eastAsia="zh-CN"/>
        </w:rPr>
      </w:pPr>
      <w:r w:rsidRPr="002F7BCE">
        <w:rPr>
          <w:rFonts w:ascii="Book Antiqua" w:hAnsi="Book Antiqua" w:cs="宋体"/>
          <w:lang w:eastAsia="zh-CN"/>
        </w:rPr>
        <w:t xml:space="preserve">7 </w:t>
      </w:r>
      <w:r w:rsidRPr="002F7BCE">
        <w:rPr>
          <w:rFonts w:ascii="Book Antiqua" w:hAnsi="Book Antiqua" w:cs="宋体"/>
          <w:b/>
          <w:bCs/>
          <w:lang w:eastAsia="zh-CN"/>
        </w:rPr>
        <w:t>Gorrell MD</w:t>
      </w:r>
      <w:r w:rsidRPr="002F7BCE">
        <w:rPr>
          <w:rFonts w:ascii="Book Antiqua" w:hAnsi="Book Antiqua" w:cs="宋体"/>
          <w:lang w:eastAsia="zh-CN"/>
        </w:rPr>
        <w:t xml:space="preserve">, Gysbers V, McCaughan GW. </w:t>
      </w:r>
      <w:r w:rsidR="007D4A96" w:rsidRPr="002F7BCE">
        <w:rPr>
          <w:rFonts w:ascii="Book Antiqua" w:hAnsi="Book Antiqua" w:cs="宋体"/>
          <w:lang w:eastAsia="zh-CN"/>
        </w:rPr>
        <w:t>CD26</w:t>
      </w:r>
      <w:r w:rsidRPr="002F7BCE">
        <w:rPr>
          <w:rFonts w:ascii="Book Antiqua" w:hAnsi="Book Antiqua" w:cs="宋体"/>
          <w:lang w:eastAsia="zh-CN"/>
        </w:rPr>
        <w:t xml:space="preserve">: a multifunctional integral membrane and secreted protein of activated lymphocytes. </w:t>
      </w:r>
      <w:r w:rsidRPr="002F7BCE">
        <w:rPr>
          <w:rFonts w:ascii="Book Antiqua" w:hAnsi="Book Antiqua" w:cs="宋体"/>
          <w:i/>
          <w:iCs/>
          <w:lang w:eastAsia="zh-CN"/>
        </w:rPr>
        <w:t>Scand J Immunol</w:t>
      </w:r>
      <w:r w:rsidRPr="002F7BCE">
        <w:rPr>
          <w:rFonts w:ascii="Book Antiqua" w:hAnsi="Book Antiqua" w:cs="宋体"/>
          <w:lang w:eastAsia="zh-CN"/>
        </w:rPr>
        <w:t xml:space="preserve"> 2001; </w:t>
      </w:r>
      <w:r w:rsidRPr="002F7BCE">
        <w:rPr>
          <w:rFonts w:ascii="Book Antiqua" w:hAnsi="Book Antiqua" w:cs="宋体"/>
          <w:b/>
          <w:bCs/>
          <w:lang w:eastAsia="zh-CN"/>
        </w:rPr>
        <w:t>54</w:t>
      </w:r>
      <w:r w:rsidRPr="002F7BCE">
        <w:rPr>
          <w:rFonts w:ascii="Book Antiqua" w:hAnsi="Book Antiqua" w:cs="宋体"/>
          <w:lang w:eastAsia="zh-CN"/>
        </w:rPr>
        <w:t>: 249-264 [PMID: 11555388 DOI: 10.1046/j.1365-3083.2001.00984.x]</w:t>
      </w:r>
    </w:p>
    <w:p w:rsidR="0054255E" w:rsidRPr="002F7BCE" w:rsidRDefault="0054255E" w:rsidP="00B73CF7">
      <w:pPr>
        <w:spacing w:line="360" w:lineRule="auto"/>
        <w:jc w:val="both"/>
        <w:rPr>
          <w:rFonts w:ascii="Book Antiqua" w:hAnsi="Book Antiqua" w:cs="宋体"/>
          <w:lang w:eastAsia="zh-CN"/>
        </w:rPr>
      </w:pPr>
      <w:r w:rsidRPr="002F7BCE">
        <w:rPr>
          <w:rFonts w:ascii="Book Antiqua" w:hAnsi="Book Antiqua" w:cs="宋体"/>
          <w:lang w:eastAsia="zh-CN"/>
        </w:rPr>
        <w:t xml:space="preserve">8 </w:t>
      </w:r>
      <w:r w:rsidRPr="002F7BCE">
        <w:rPr>
          <w:rFonts w:ascii="Book Antiqua" w:hAnsi="Book Antiqua" w:cs="宋体"/>
          <w:b/>
          <w:bCs/>
          <w:lang w:eastAsia="zh-CN"/>
        </w:rPr>
        <w:t>Abbott CA</w:t>
      </w:r>
      <w:r w:rsidRPr="002F7BCE">
        <w:rPr>
          <w:rFonts w:ascii="Book Antiqua" w:hAnsi="Book Antiqua" w:cs="宋体"/>
          <w:lang w:eastAsia="zh-CN"/>
        </w:rPr>
        <w:t>, Yu DM, Woollatt E, Sutherland GR, McCaughan GW, Gorrell MD. Cloning, expression and chromosomal localization of a novel human dipeptidyl peptidase (</w:t>
      </w:r>
      <w:r w:rsidR="007D4A96" w:rsidRPr="002F7BCE">
        <w:rPr>
          <w:rFonts w:ascii="Book Antiqua" w:hAnsi="Book Antiqua" w:cs="宋体"/>
          <w:i/>
          <w:lang w:eastAsia="zh-CN"/>
        </w:rPr>
        <w:t>DPP</w:t>
      </w:r>
      <w:r w:rsidRPr="002F7BCE">
        <w:rPr>
          <w:rFonts w:ascii="Book Antiqua" w:hAnsi="Book Antiqua" w:cs="宋体"/>
          <w:lang w:eastAsia="zh-CN"/>
        </w:rPr>
        <w:t xml:space="preserve">) IV homolog, </w:t>
      </w:r>
      <w:r w:rsidR="007D4A96" w:rsidRPr="002F7BCE">
        <w:rPr>
          <w:rFonts w:ascii="Book Antiqua" w:hAnsi="Book Antiqua" w:cs="宋体"/>
          <w:i/>
          <w:lang w:eastAsia="zh-CN"/>
        </w:rPr>
        <w:t>DPP</w:t>
      </w:r>
      <w:r w:rsidR="00924B70" w:rsidRPr="002F7BCE">
        <w:rPr>
          <w:rFonts w:ascii="Book Antiqua" w:hAnsi="Book Antiqua" w:cs="宋体"/>
          <w:i/>
          <w:lang w:eastAsia="zh-CN"/>
        </w:rPr>
        <w:t>8</w:t>
      </w:r>
      <w:r w:rsidRPr="002F7BCE">
        <w:rPr>
          <w:rFonts w:ascii="Book Antiqua" w:hAnsi="Book Antiqua" w:cs="宋体"/>
          <w:lang w:eastAsia="zh-CN"/>
        </w:rPr>
        <w:t xml:space="preserve">. </w:t>
      </w:r>
      <w:r w:rsidRPr="002F7BCE">
        <w:rPr>
          <w:rFonts w:ascii="Book Antiqua" w:hAnsi="Book Antiqua" w:cs="宋体"/>
          <w:i/>
          <w:iCs/>
          <w:lang w:eastAsia="zh-CN"/>
        </w:rPr>
        <w:t>Eur J Biochem</w:t>
      </w:r>
      <w:r w:rsidRPr="002F7BCE">
        <w:rPr>
          <w:rFonts w:ascii="Book Antiqua" w:hAnsi="Book Antiqua" w:cs="宋体"/>
          <w:lang w:eastAsia="zh-CN"/>
        </w:rPr>
        <w:t xml:space="preserve"> 2000; </w:t>
      </w:r>
      <w:r w:rsidRPr="002F7BCE">
        <w:rPr>
          <w:rFonts w:ascii="Book Antiqua" w:hAnsi="Book Antiqua" w:cs="宋体"/>
          <w:b/>
          <w:bCs/>
          <w:lang w:eastAsia="zh-CN"/>
        </w:rPr>
        <w:t>267</w:t>
      </w:r>
      <w:r w:rsidRPr="002F7BCE">
        <w:rPr>
          <w:rFonts w:ascii="Book Antiqua" w:hAnsi="Book Antiqua" w:cs="宋体"/>
          <w:lang w:eastAsia="zh-CN"/>
        </w:rPr>
        <w:t>: 6140-6150 [PMID: 11012666 DOI: 10.1046/j.1432-1327.2000.01617.x]</w:t>
      </w:r>
    </w:p>
    <w:p w:rsidR="0054255E" w:rsidRPr="002F7BCE" w:rsidRDefault="0054255E" w:rsidP="00B73CF7">
      <w:pPr>
        <w:spacing w:line="360" w:lineRule="auto"/>
        <w:jc w:val="both"/>
        <w:rPr>
          <w:rFonts w:ascii="Book Antiqua" w:hAnsi="Book Antiqua" w:cs="宋体"/>
          <w:lang w:eastAsia="zh-CN"/>
        </w:rPr>
      </w:pPr>
      <w:r w:rsidRPr="002F7BCE">
        <w:rPr>
          <w:rFonts w:ascii="Book Antiqua" w:hAnsi="Book Antiqua" w:cs="宋体"/>
          <w:lang w:eastAsia="zh-CN"/>
        </w:rPr>
        <w:lastRenderedPageBreak/>
        <w:t xml:space="preserve">9 </w:t>
      </w:r>
      <w:r w:rsidRPr="002F7BCE">
        <w:rPr>
          <w:rFonts w:ascii="Book Antiqua" w:hAnsi="Book Antiqua" w:cs="宋体"/>
          <w:b/>
          <w:bCs/>
          <w:lang w:eastAsia="zh-CN"/>
        </w:rPr>
        <w:t>Ajami K</w:t>
      </w:r>
      <w:r w:rsidRPr="002F7BCE">
        <w:rPr>
          <w:rFonts w:ascii="Book Antiqua" w:hAnsi="Book Antiqua" w:cs="宋体"/>
          <w:lang w:eastAsia="zh-CN"/>
        </w:rPr>
        <w:t xml:space="preserve">, Abbott CA, McCaughan GW, Gorrell MD. Dipeptidyl peptidase 9 has two forms, a broad tissue distribution, cytoplasmic localization and DPIV-like peptidase activity. </w:t>
      </w:r>
      <w:r w:rsidRPr="002F7BCE">
        <w:rPr>
          <w:rFonts w:ascii="Book Antiqua" w:hAnsi="Book Antiqua" w:cs="宋体"/>
          <w:i/>
          <w:iCs/>
          <w:lang w:eastAsia="zh-CN"/>
        </w:rPr>
        <w:t>Biochim Biophys Acta</w:t>
      </w:r>
      <w:r w:rsidRPr="002F7BCE">
        <w:rPr>
          <w:rFonts w:ascii="Book Antiqua" w:hAnsi="Book Antiqua" w:cs="宋体"/>
          <w:lang w:eastAsia="zh-CN"/>
        </w:rPr>
        <w:t xml:space="preserve"> 2004; </w:t>
      </w:r>
      <w:r w:rsidRPr="002F7BCE">
        <w:rPr>
          <w:rFonts w:ascii="Book Antiqua" w:hAnsi="Book Antiqua" w:cs="宋体"/>
          <w:b/>
          <w:bCs/>
          <w:lang w:eastAsia="zh-CN"/>
        </w:rPr>
        <w:t>1679</w:t>
      </w:r>
      <w:r w:rsidRPr="002F7BCE">
        <w:rPr>
          <w:rFonts w:ascii="Book Antiqua" w:hAnsi="Book Antiqua" w:cs="宋体"/>
          <w:lang w:eastAsia="zh-CN"/>
        </w:rPr>
        <w:t>: 18-28 [PMID: 15245913 DOI: 10.1016/j.bbaexp.2004.03.010]</w:t>
      </w:r>
    </w:p>
    <w:p w:rsidR="0054255E" w:rsidRPr="002F7BCE" w:rsidRDefault="0054255E" w:rsidP="00B73CF7">
      <w:pPr>
        <w:spacing w:line="360" w:lineRule="auto"/>
        <w:jc w:val="both"/>
        <w:rPr>
          <w:rFonts w:ascii="Book Antiqua" w:hAnsi="Book Antiqua" w:cs="宋体"/>
          <w:lang w:eastAsia="zh-CN"/>
        </w:rPr>
      </w:pPr>
      <w:r w:rsidRPr="002F7BCE">
        <w:rPr>
          <w:rFonts w:ascii="Book Antiqua" w:hAnsi="Book Antiqua" w:cs="宋体"/>
          <w:lang w:eastAsia="zh-CN"/>
        </w:rPr>
        <w:t xml:space="preserve">10 </w:t>
      </w:r>
      <w:r w:rsidRPr="002F7BCE">
        <w:rPr>
          <w:rFonts w:ascii="Book Antiqua" w:hAnsi="Book Antiqua" w:cs="宋体"/>
          <w:b/>
          <w:bCs/>
          <w:lang w:eastAsia="zh-CN"/>
        </w:rPr>
        <w:t>Olsen C</w:t>
      </w:r>
      <w:r w:rsidRPr="002F7BCE">
        <w:rPr>
          <w:rFonts w:ascii="Book Antiqua" w:hAnsi="Book Antiqua" w:cs="宋体"/>
          <w:lang w:eastAsia="zh-CN"/>
        </w:rPr>
        <w:t xml:space="preserve">, Wagtmann N. Identification and characterization of human </w:t>
      </w:r>
      <w:r w:rsidR="007D4A96" w:rsidRPr="002F7BCE">
        <w:rPr>
          <w:rFonts w:ascii="Book Antiqua" w:hAnsi="Book Antiqua" w:cs="宋体"/>
          <w:i/>
          <w:lang w:eastAsia="zh-CN"/>
        </w:rPr>
        <w:t>DPP</w:t>
      </w:r>
      <w:r w:rsidR="00924B70" w:rsidRPr="002F7BCE">
        <w:rPr>
          <w:rFonts w:ascii="Book Antiqua" w:hAnsi="Book Antiqua" w:cs="宋体"/>
          <w:i/>
          <w:lang w:eastAsia="zh-CN"/>
        </w:rPr>
        <w:t>9</w:t>
      </w:r>
      <w:r w:rsidRPr="002F7BCE">
        <w:rPr>
          <w:rFonts w:ascii="Book Antiqua" w:hAnsi="Book Antiqua" w:cs="宋体"/>
          <w:lang w:eastAsia="zh-CN"/>
        </w:rPr>
        <w:t xml:space="preserve">, a novel homologue of dipeptidyl peptidase IV. </w:t>
      </w:r>
      <w:r w:rsidRPr="002F7BCE">
        <w:rPr>
          <w:rFonts w:ascii="Book Antiqua" w:hAnsi="Book Antiqua" w:cs="宋体"/>
          <w:i/>
          <w:iCs/>
          <w:lang w:eastAsia="zh-CN"/>
        </w:rPr>
        <w:t>Gene</w:t>
      </w:r>
      <w:r w:rsidRPr="002F7BCE">
        <w:rPr>
          <w:rFonts w:ascii="Book Antiqua" w:hAnsi="Book Antiqua" w:cs="宋体"/>
          <w:lang w:eastAsia="zh-CN"/>
        </w:rPr>
        <w:t xml:space="preserve"> 2002; </w:t>
      </w:r>
      <w:r w:rsidRPr="002F7BCE">
        <w:rPr>
          <w:rFonts w:ascii="Book Antiqua" w:hAnsi="Book Antiqua" w:cs="宋体"/>
          <w:b/>
          <w:bCs/>
          <w:lang w:eastAsia="zh-CN"/>
        </w:rPr>
        <w:t>299</w:t>
      </w:r>
      <w:r w:rsidRPr="002F7BCE">
        <w:rPr>
          <w:rFonts w:ascii="Book Antiqua" w:hAnsi="Book Antiqua" w:cs="宋体"/>
          <w:lang w:eastAsia="zh-CN"/>
        </w:rPr>
        <w:t>: 185-193 [PMID: 12459266 DOI: 10.1016/S0378-1119(02)01059-4]</w:t>
      </w:r>
    </w:p>
    <w:p w:rsidR="0054255E" w:rsidRPr="002F7BCE" w:rsidRDefault="0054255E" w:rsidP="00B73CF7">
      <w:pPr>
        <w:spacing w:line="360" w:lineRule="auto"/>
        <w:jc w:val="both"/>
        <w:rPr>
          <w:rFonts w:ascii="Book Antiqua" w:hAnsi="Book Antiqua" w:cs="宋体"/>
          <w:lang w:eastAsia="zh-CN"/>
        </w:rPr>
      </w:pPr>
      <w:r w:rsidRPr="002F7BCE">
        <w:rPr>
          <w:rFonts w:ascii="Book Antiqua" w:hAnsi="Book Antiqua" w:cs="宋体"/>
          <w:lang w:eastAsia="zh-CN"/>
        </w:rPr>
        <w:t xml:space="preserve">11 </w:t>
      </w:r>
      <w:r w:rsidRPr="002F7BCE">
        <w:rPr>
          <w:rFonts w:ascii="Book Antiqua" w:hAnsi="Book Antiqua" w:cs="宋体"/>
          <w:b/>
          <w:bCs/>
          <w:lang w:eastAsia="zh-CN"/>
        </w:rPr>
        <w:t>Qi SY</w:t>
      </w:r>
      <w:r w:rsidRPr="002F7BCE">
        <w:rPr>
          <w:rFonts w:ascii="Book Antiqua" w:hAnsi="Book Antiqua" w:cs="宋体"/>
          <w:lang w:eastAsia="zh-CN"/>
        </w:rPr>
        <w:t xml:space="preserve">, Riviere PJ, Trojnar J, Junien JL, Akinsanya KO. Cloning and characterization of dipeptidyl peptidase 10, a new member of an emerging subgroup of serine proteases. </w:t>
      </w:r>
      <w:r w:rsidRPr="002F7BCE">
        <w:rPr>
          <w:rFonts w:ascii="Book Antiqua" w:hAnsi="Book Antiqua" w:cs="宋体"/>
          <w:i/>
          <w:iCs/>
          <w:lang w:eastAsia="zh-CN"/>
        </w:rPr>
        <w:t>Biochem J</w:t>
      </w:r>
      <w:r w:rsidRPr="002F7BCE">
        <w:rPr>
          <w:rFonts w:ascii="Book Antiqua" w:hAnsi="Book Antiqua" w:cs="宋体"/>
          <w:lang w:eastAsia="zh-CN"/>
        </w:rPr>
        <w:t xml:space="preserve"> 2003; </w:t>
      </w:r>
      <w:r w:rsidRPr="002F7BCE">
        <w:rPr>
          <w:rFonts w:ascii="Book Antiqua" w:hAnsi="Book Antiqua" w:cs="宋体"/>
          <w:b/>
          <w:bCs/>
          <w:lang w:eastAsia="zh-CN"/>
        </w:rPr>
        <w:t>373</w:t>
      </w:r>
      <w:r w:rsidRPr="002F7BCE">
        <w:rPr>
          <w:rFonts w:ascii="Book Antiqua" w:hAnsi="Book Antiqua" w:cs="宋体"/>
          <w:lang w:eastAsia="zh-CN"/>
        </w:rPr>
        <w:t>: 179-189 [PMID: 12662155]</w:t>
      </w:r>
    </w:p>
    <w:p w:rsidR="0054255E" w:rsidRPr="002F7BCE" w:rsidRDefault="0054255E" w:rsidP="00B73CF7">
      <w:pPr>
        <w:spacing w:line="360" w:lineRule="auto"/>
        <w:jc w:val="both"/>
        <w:rPr>
          <w:rFonts w:ascii="Book Antiqua" w:hAnsi="Book Antiqua" w:cs="宋体"/>
          <w:lang w:eastAsia="zh-CN"/>
        </w:rPr>
      </w:pPr>
      <w:r w:rsidRPr="002F7BCE">
        <w:rPr>
          <w:rFonts w:ascii="Book Antiqua" w:hAnsi="Book Antiqua" w:cs="宋体"/>
          <w:lang w:eastAsia="zh-CN"/>
        </w:rPr>
        <w:t xml:space="preserve">12 </w:t>
      </w:r>
      <w:r w:rsidRPr="002F7BCE">
        <w:rPr>
          <w:rFonts w:ascii="Book Antiqua" w:hAnsi="Book Antiqua" w:cs="宋体"/>
          <w:b/>
          <w:bCs/>
          <w:lang w:eastAsia="zh-CN"/>
        </w:rPr>
        <w:t>Ajami K</w:t>
      </w:r>
      <w:r w:rsidRPr="002F7BCE">
        <w:rPr>
          <w:rFonts w:ascii="Book Antiqua" w:hAnsi="Book Antiqua" w:cs="宋体"/>
          <w:lang w:eastAsia="zh-CN"/>
        </w:rPr>
        <w:t xml:space="preserve">, Pitman MR, Wilson CH, Park J, Menz RI, Starr AE, Cox JH, Abbott CA, Overall CM, Gorrell MD. Stromal cell-derived factors 1alpha and 1beta, inflammatory protein-10 and interferon-inducible T cell chemo-attractant are novel substrates of dipeptidyl peptidase 8. </w:t>
      </w:r>
      <w:r w:rsidRPr="002F7BCE">
        <w:rPr>
          <w:rFonts w:ascii="Book Antiqua" w:hAnsi="Book Antiqua" w:cs="宋体"/>
          <w:i/>
          <w:iCs/>
          <w:lang w:eastAsia="zh-CN"/>
        </w:rPr>
        <w:t>FEBS Lett</w:t>
      </w:r>
      <w:r w:rsidRPr="002F7BCE">
        <w:rPr>
          <w:rFonts w:ascii="Book Antiqua" w:hAnsi="Book Antiqua" w:cs="宋体"/>
          <w:lang w:eastAsia="zh-CN"/>
        </w:rPr>
        <w:t xml:space="preserve"> 2008; </w:t>
      </w:r>
      <w:r w:rsidRPr="002F7BCE">
        <w:rPr>
          <w:rFonts w:ascii="Book Antiqua" w:hAnsi="Book Antiqua" w:cs="宋体"/>
          <w:b/>
          <w:bCs/>
          <w:lang w:eastAsia="zh-CN"/>
        </w:rPr>
        <w:t>582</w:t>
      </w:r>
      <w:r w:rsidRPr="002F7BCE">
        <w:rPr>
          <w:rFonts w:ascii="Book Antiqua" w:hAnsi="Book Antiqua" w:cs="宋体"/>
          <w:lang w:eastAsia="zh-CN"/>
        </w:rPr>
        <w:t>: 819-825 [PMID: 18275857 DOI: 10.1016/j.febslet.2008.02.005]</w:t>
      </w:r>
    </w:p>
    <w:p w:rsidR="0054255E" w:rsidRPr="002F7BCE" w:rsidRDefault="0054255E" w:rsidP="00B73CF7">
      <w:pPr>
        <w:spacing w:line="360" w:lineRule="auto"/>
        <w:jc w:val="both"/>
        <w:rPr>
          <w:rFonts w:ascii="Book Antiqua" w:hAnsi="Book Antiqua" w:cs="宋体"/>
          <w:lang w:eastAsia="zh-CN"/>
        </w:rPr>
      </w:pPr>
      <w:r w:rsidRPr="002F7BCE">
        <w:rPr>
          <w:rFonts w:ascii="Book Antiqua" w:hAnsi="Book Antiqua" w:cs="宋体"/>
          <w:lang w:eastAsia="zh-CN"/>
        </w:rPr>
        <w:t xml:space="preserve">13 </w:t>
      </w:r>
      <w:r w:rsidRPr="002F7BCE">
        <w:rPr>
          <w:rFonts w:ascii="Book Antiqua" w:hAnsi="Book Antiqua" w:cs="宋体"/>
          <w:b/>
          <w:bCs/>
          <w:lang w:eastAsia="zh-CN"/>
        </w:rPr>
        <w:t>Yu DM</w:t>
      </w:r>
      <w:r w:rsidRPr="002F7BCE">
        <w:rPr>
          <w:rFonts w:ascii="Book Antiqua" w:hAnsi="Book Antiqua" w:cs="宋体"/>
          <w:lang w:eastAsia="zh-CN"/>
        </w:rPr>
        <w:t xml:space="preserve">, Ajami K, Gall MG, Park J, Lee CS, Evans KA, McLaughlin EA, Pitman MR, Abbott CA, McCaughan GW, Gorrell MD. The in vivo expression of dipeptidyl peptidases 8 and 9. </w:t>
      </w:r>
      <w:r w:rsidRPr="002F7BCE">
        <w:rPr>
          <w:rFonts w:ascii="Book Antiqua" w:hAnsi="Book Antiqua" w:cs="宋体"/>
          <w:i/>
          <w:iCs/>
          <w:lang w:eastAsia="zh-CN"/>
        </w:rPr>
        <w:t>J Histochem Cytochem</w:t>
      </w:r>
      <w:r w:rsidRPr="002F7BCE">
        <w:rPr>
          <w:rFonts w:ascii="Book Antiqua" w:hAnsi="Book Antiqua" w:cs="宋体"/>
          <w:lang w:eastAsia="zh-CN"/>
        </w:rPr>
        <w:t xml:space="preserve"> 2009; </w:t>
      </w:r>
      <w:r w:rsidRPr="002F7BCE">
        <w:rPr>
          <w:rFonts w:ascii="Book Antiqua" w:hAnsi="Book Antiqua" w:cs="宋体"/>
          <w:b/>
          <w:bCs/>
          <w:lang w:eastAsia="zh-CN"/>
        </w:rPr>
        <w:t>57</w:t>
      </w:r>
      <w:r w:rsidRPr="002F7BCE">
        <w:rPr>
          <w:rFonts w:ascii="Book Antiqua" w:hAnsi="Book Antiqua" w:cs="宋体"/>
          <w:lang w:eastAsia="zh-CN"/>
        </w:rPr>
        <w:t>: 1025-1040 [PMID: 19581630]</w:t>
      </w:r>
    </w:p>
    <w:p w:rsidR="0054255E" w:rsidRPr="002F7BCE" w:rsidRDefault="0054255E" w:rsidP="00B73CF7">
      <w:pPr>
        <w:spacing w:line="360" w:lineRule="auto"/>
        <w:jc w:val="both"/>
        <w:rPr>
          <w:rFonts w:ascii="Book Antiqua" w:hAnsi="Book Antiqua" w:cs="宋体"/>
          <w:lang w:eastAsia="zh-CN"/>
        </w:rPr>
      </w:pPr>
      <w:r w:rsidRPr="002F7BCE">
        <w:rPr>
          <w:rFonts w:ascii="Book Antiqua" w:hAnsi="Book Antiqua" w:cs="宋体"/>
          <w:lang w:eastAsia="zh-CN"/>
        </w:rPr>
        <w:t xml:space="preserve">14 </w:t>
      </w:r>
      <w:r w:rsidRPr="002F7BCE">
        <w:rPr>
          <w:rFonts w:ascii="Book Antiqua" w:hAnsi="Book Antiqua" w:cs="宋体"/>
          <w:b/>
          <w:bCs/>
          <w:lang w:eastAsia="zh-CN"/>
        </w:rPr>
        <w:t>Fleischer B</w:t>
      </w:r>
      <w:r w:rsidRPr="002F7BCE">
        <w:rPr>
          <w:rFonts w:ascii="Book Antiqua" w:hAnsi="Book Antiqua" w:cs="宋体"/>
          <w:lang w:eastAsia="zh-CN"/>
        </w:rPr>
        <w:t xml:space="preserve">. A novel pathway of human T cell activation via a 103 kD T cell activation antigen. </w:t>
      </w:r>
      <w:r w:rsidRPr="002F7BCE">
        <w:rPr>
          <w:rFonts w:ascii="Book Antiqua" w:hAnsi="Book Antiqua" w:cs="宋体"/>
          <w:i/>
          <w:iCs/>
          <w:lang w:eastAsia="zh-CN"/>
        </w:rPr>
        <w:t>J Immunol</w:t>
      </w:r>
      <w:r w:rsidRPr="002F7BCE">
        <w:rPr>
          <w:rFonts w:ascii="Book Antiqua" w:hAnsi="Book Antiqua" w:cs="宋体"/>
          <w:lang w:eastAsia="zh-CN"/>
        </w:rPr>
        <w:t xml:space="preserve"> 1987; </w:t>
      </w:r>
      <w:r w:rsidRPr="002F7BCE">
        <w:rPr>
          <w:rFonts w:ascii="Book Antiqua" w:hAnsi="Book Antiqua" w:cs="宋体"/>
          <w:b/>
          <w:bCs/>
          <w:lang w:eastAsia="zh-CN"/>
        </w:rPr>
        <w:t>138</w:t>
      </w:r>
      <w:r w:rsidRPr="002F7BCE">
        <w:rPr>
          <w:rFonts w:ascii="Book Antiqua" w:hAnsi="Book Antiqua" w:cs="宋体"/>
          <w:lang w:eastAsia="zh-CN"/>
        </w:rPr>
        <w:t>: 1346-1350 [PMID: 3100637]</w:t>
      </w:r>
    </w:p>
    <w:p w:rsidR="0054255E" w:rsidRPr="002F7BCE" w:rsidRDefault="0054255E" w:rsidP="00B73CF7">
      <w:pPr>
        <w:spacing w:line="360" w:lineRule="auto"/>
        <w:jc w:val="both"/>
        <w:rPr>
          <w:rFonts w:ascii="Book Antiqua" w:hAnsi="Book Antiqua" w:cs="宋体"/>
          <w:lang w:eastAsia="zh-CN"/>
        </w:rPr>
      </w:pPr>
      <w:r w:rsidRPr="002F7BCE">
        <w:rPr>
          <w:rFonts w:ascii="Book Antiqua" w:hAnsi="Book Antiqua" w:cs="宋体"/>
          <w:lang w:eastAsia="zh-CN"/>
        </w:rPr>
        <w:t xml:space="preserve">15 </w:t>
      </w:r>
      <w:r w:rsidRPr="002F7BCE">
        <w:rPr>
          <w:rFonts w:ascii="Book Antiqua" w:hAnsi="Book Antiqua" w:cs="宋体"/>
          <w:b/>
          <w:bCs/>
          <w:lang w:eastAsia="zh-CN"/>
        </w:rPr>
        <w:t>Gorrell MD</w:t>
      </w:r>
      <w:r w:rsidRPr="002F7BCE">
        <w:rPr>
          <w:rFonts w:ascii="Book Antiqua" w:hAnsi="Book Antiqua" w:cs="宋体"/>
          <w:lang w:eastAsia="zh-CN"/>
        </w:rPr>
        <w:t xml:space="preserve">, Miller HR, Brandon MR. Lymphocyte phenotypes in the abomasal mucosa of sheep infected with Haemonchus contortus. </w:t>
      </w:r>
      <w:r w:rsidRPr="002F7BCE">
        <w:rPr>
          <w:rFonts w:ascii="Book Antiqua" w:hAnsi="Book Antiqua" w:cs="宋体"/>
          <w:i/>
          <w:iCs/>
          <w:lang w:eastAsia="zh-CN"/>
        </w:rPr>
        <w:t>Parasite Immunol</w:t>
      </w:r>
      <w:r w:rsidRPr="002F7BCE">
        <w:rPr>
          <w:rFonts w:ascii="Book Antiqua" w:hAnsi="Book Antiqua" w:cs="宋体"/>
          <w:lang w:eastAsia="zh-CN"/>
        </w:rPr>
        <w:t xml:space="preserve"> 1988; </w:t>
      </w:r>
      <w:r w:rsidRPr="002F7BCE">
        <w:rPr>
          <w:rFonts w:ascii="Book Antiqua" w:hAnsi="Book Antiqua" w:cs="宋体"/>
          <w:b/>
          <w:bCs/>
          <w:lang w:eastAsia="zh-CN"/>
        </w:rPr>
        <w:t>10</w:t>
      </w:r>
      <w:r w:rsidRPr="002F7BCE">
        <w:rPr>
          <w:rFonts w:ascii="Book Antiqua" w:hAnsi="Book Antiqua" w:cs="宋体"/>
          <w:lang w:eastAsia="zh-CN"/>
        </w:rPr>
        <w:t>: 661-674 [PMID: 3217127]</w:t>
      </w:r>
    </w:p>
    <w:p w:rsidR="0054255E" w:rsidRPr="002F7BCE" w:rsidRDefault="0054255E" w:rsidP="00B73CF7">
      <w:pPr>
        <w:spacing w:line="360" w:lineRule="auto"/>
        <w:jc w:val="both"/>
        <w:rPr>
          <w:rFonts w:ascii="Book Antiqua" w:hAnsi="Book Antiqua" w:cs="宋体"/>
          <w:lang w:eastAsia="zh-CN"/>
        </w:rPr>
      </w:pPr>
      <w:r w:rsidRPr="002F7BCE">
        <w:rPr>
          <w:rFonts w:ascii="Book Antiqua" w:hAnsi="Book Antiqua" w:cs="宋体"/>
          <w:lang w:eastAsia="zh-CN"/>
        </w:rPr>
        <w:t xml:space="preserve">16 </w:t>
      </w:r>
      <w:r w:rsidRPr="002F7BCE">
        <w:rPr>
          <w:rFonts w:ascii="Book Antiqua" w:hAnsi="Book Antiqua" w:cs="宋体"/>
          <w:b/>
          <w:bCs/>
          <w:lang w:eastAsia="zh-CN"/>
        </w:rPr>
        <w:t>Heike M</w:t>
      </w:r>
      <w:r w:rsidRPr="002F7BCE">
        <w:rPr>
          <w:rFonts w:ascii="Book Antiqua" w:hAnsi="Book Antiqua" w:cs="宋体"/>
          <w:lang w:eastAsia="zh-CN"/>
        </w:rPr>
        <w:t xml:space="preserve">, Möbius U, Knuth A, Meuer S, Meyer zum Büschenfelde KH. Tissue distribution of the T cell activation antigen Ta1. Serological, immunohistochemical and biochemical investigations. </w:t>
      </w:r>
      <w:r w:rsidRPr="002F7BCE">
        <w:rPr>
          <w:rFonts w:ascii="Book Antiqua" w:hAnsi="Book Antiqua" w:cs="宋体"/>
          <w:i/>
          <w:iCs/>
          <w:lang w:eastAsia="zh-CN"/>
        </w:rPr>
        <w:t>Clin Exp Immunol</w:t>
      </w:r>
      <w:r w:rsidRPr="002F7BCE">
        <w:rPr>
          <w:rFonts w:ascii="Book Antiqua" w:hAnsi="Book Antiqua" w:cs="宋体"/>
          <w:lang w:eastAsia="zh-CN"/>
        </w:rPr>
        <w:t xml:space="preserve"> 1988; </w:t>
      </w:r>
      <w:r w:rsidRPr="002F7BCE">
        <w:rPr>
          <w:rFonts w:ascii="Book Antiqua" w:hAnsi="Book Antiqua" w:cs="宋体"/>
          <w:b/>
          <w:bCs/>
          <w:lang w:eastAsia="zh-CN"/>
        </w:rPr>
        <w:t>74</w:t>
      </w:r>
      <w:r w:rsidRPr="002F7BCE">
        <w:rPr>
          <w:rFonts w:ascii="Book Antiqua" w:hAnsi="Book Antiqua" w:cs="宋体"/>
          <w:lang w:eastAsia="zh-CN"/>
        </w:rPr>
        <w:t>: 431-434 [PMID: 2466591]</w:t>
      </w:r>
    </w:p>
    <w:p w:rsidR="0054255E" w:rsidRPr="002F7BCE" w:rsidRDefault="0054255E" w:rsidP="00B73CF7">
      <w:pPr>
        <w:spacing w:line="360" w:lineRule="auto"/>
        <w:jc w:val="both"/>
        <w:rPr>
          <w:rFonts w:ascii="Book Antiqua" w:hAnsi="Book Antiqua" w:cs="宋体"/>
          <w:lang w:eastAsia="zh-CN"/>
        </w:rPr>
      </w:pPr>
      <w:r w:rsidRPr="002F7BCE">
        <w:rPr>
          <w:rFonts w:ascii="Book Antiqua" w:hAnsi="Book Antiqua" w:cs="宋体"/>
          <w:lang w:eastAsia="zh-CN"/>
        </w:rPr>
        <w:t xml:space="preserve">17 </w:t>
      </w:r>
      <w:r w:rsidRPr="002F7BCE">
        <w:rPr>
          <w:rFonts w:ascii="Book Antiqua" w:hAnsi="Book Antiqua" w:cs="宋体"/>
          <w:b/>
          <w:bCs/>
          <w:lang w:eastAsia="zh-CN"/>
        </w:rPr>
        <w:t>Marguet D</w:t>
      </w:r>
      <w:r w:rsidRPr="002F7BCE">
        <w:rPr>
          <w:rFonts w:ascii="Book Antiqua" w:hAnsi="Book Antiqua" w:cs="宋体"/>
          <w:lang w:eastAsia="zh-CN"/>
        </w:rPr>
        <w:t>, Bernard AM, Vivier I, Darmoul D, Naquet P, Pierres M. cDNA cloning for mouse thymocyte-activating molecule. A multifunctional ecto-</w:t>
      </w:r>
      <w:r w:rsidRPr="002F7BCE">
        <w:rPr>
          <w:rFonts w:ascii="Book Antiqua" w:hAnsi="Book Antiqua" w:cs="宋体"/>
          <w:lang w:eastAsia="zh-CN"/>
        </w:rPr>
        <w:lastRenderedPageBreak/>
        <w:t>dipeptidyl peptidase IV (</w:t>
      </w:r>
      <w:r w:rsidR="007D4A96" w:rsidRPr="002F7BCE">
        <w:rPr>
          <w:rFonts w:ascii="Book Antiqua" w:hAnsi="Book Antiqua" w:cs="宋体"/>
          <w:lang w:eastAsia="zh-CN"/>
        </w:rPr>
        <w:t>CD26</w:t>
      </w:r>
      <w:r w:rsidRPr="002F7BCE">
        <w:rPr>
          <w:rFonts w:ascii="Book Antiqua" w:hAnsi="Book Antiqua" w:cs="宋体"/>
          <w:lang w:eastAsia="zh-CN"/>
        </w:rPr>
        <w:t xml:space="preserve">) included in a subgroup of serine proteases. </w:t>
      </w:r>
      <w:r w:rsidRPr="002F7BCE">
        <w:rPr>
          <w:rFonts w:ascii="Book Antiqua" w:hAnsi="Book Antiqua" w:cs="宋体"/>
          <w:i/>
          <w:iCs/>
          <w:lang w:eastAsia="zh-CN"/>
        </w:rPr>
        <w:t>J Biol Chem</w:t>
      </w:r>
      <w:r w:rsidRPr="002F7BCE">
        <w:rPr>
          <w:rFonts w:ascii="Book Antiqua" w:hAnsi="Book Antiqua" w:cs="宋体"/>
          <w:lang w:eastAsia="zh-CN"/>
        </w:rPr>
        <w:t xml:space="preserve"> 1992; </w:t>
      </w:r>
      <w:r w:rsidRPr="002F7BCE">
        <w:rPr>
          <w:rFonts w:ascii="Book Antiqua" w:hAnsi="Book Antiqua" w:cs="宋体"/>
          <w:b/>
          <w:bCs/>
          <w:lang w:eastAsia="zh-CN"/>
        </w:rPr>
        <w:t>267</w:t>
      </w:r>
      <w:r w:rsidRPr="002F7BCE">
        <w:rPr>
          <w:rFonts w:ascii="Book Antiqua" w:hAnsi="Book Antiqua" w:cs="宋体"/>
          <w:lang w:eastAsia="zh-CN"/>
        </w:rPr>
        <w:t>: 2200-2208 [PMID: 1370813]</w:t>
      </w:r>
    </w:p>
    <w:p w:rsidR="0054255E" w:rsidRPr="002F7BCE" w:rsidRDefault="0054255E" w:rsidP="00B73CF7">
      <w:pPr>
        <w:spacing w:line="360" w:lineRule="auto"/>
        <w:jc w:val="both"/>
        <w:rPr>
          <w:rFonts w:ascii="Book Antiqua" w:hAnsi="Book Antiqua" w:cs="宋体"/>
          <w:lang w:eastAsia="zh-CN"/>
        </w:rPr>
      </w:pPr>
      <w:r w:rsidRPr="002F7BCE">
        <w:rPr>
          <w:rFonts w:ascii="Book Antiqua" w:hAnsi="Book Antiqua" w:cs="宋体"/>
          <w:lang w:eastAsia="zh-CN"/>
        </w:rPr>
        <w:t xml:space="preserve">18 </w:t>
      </w:r>
      <w:r w:rsidRPr="002F7BCE">
        <w:rPr>
          <w:rFonts w:ascii="Book Antiqua" w:hAnsi="Book Antiqua" w:cs="宋体"/>
          <w:b/>
          <w:bCs/>
          <w:lang w:eastAsia="zh-CN"/>
        </w:rPr>
        <w:t>Schön E</w:t>
      </w:r>
      <w:r w:rsidRPr="002F7BCE">
        <w:rPr>
          <w:rFonts w:ascii="Book Antiqua" w:hAnsi="Book Antiqua" w:cs="宋体"/>
          <w:lang w:eastAsia="zh-CN"/>
        </w:rPr>
        <w:t xml:space="preserve">, Ansorge S. Dipeptidyl peptidase IV in the immune system. Cytofluorometric evidence for induction of the enzyme on activated T lymphocytes. </w:t>
      </w:r>
      <w:r w:rsidRPr="002F7BCE">
        <w:rPr>
          <w:rFonts w:ascii="Book Antiqua" w:hAnsi="Book Antiqua" w:cs="宋体"/>
          <w:i/>
          <w:iCs/>
          <w:lang w:eastAsia="zh-CN"/>
        </w:rPr>
        <w:t>Biol Chem Hoppe Seyler</w:t>
      </w:r>
      <w:r w:rsidRPr="002F7BCE">
        <w:rPr>
          <w:rFonts w:ascii="Book Antiqua" w:hAnsi="Book Antiqua" w:cs="宋体"/>
          <w:lang w:eastAsia="zh-CN"/>
        </w:rPr>
        <w:t xml:space="preserve"> 1990; </w:t>
      </w:r>
      <w:r w:rsidRPr="002F7BCE">
        <w:rPr>
          <w:rFonts w:ascii="Book Antiqua" w:hAnsi="Book Antiqua" w:cs="宋体"/>
          <w:b/>
          <w:bCs/>
          <w:lang w:eastAsia="zh-CN"/>
        </w:rPr>
        <w:t>371</w:t>
      </w:r>
      <w:r w:rsidRPr="002F7BCE">
        <w:rPr>
          <w:rFonts w:ascii="Book Antiqua" w:hAnsi="Book Antiqua" w:cs="宋体"/>
          <w:lang w:eastAsia="zh-CN"/>
        </w:rPr>
        <w:t>: 699-705 [PMID: 1698386 DOI: 10.1515/bchm3.1990.371.2.699]</w:t>
      </w:r>
    </w:p>
    <w:p w:rsidR="0054255E" w:rsidRPr="002F7BCE" w:rsidRDefault="0054255E" w:rsidP="00B73CF7">
      <w:pPr>
        <w:spacing w:line="360" w:lineRule="auto"/>
        <w:jc w:val="both"/>
        <w:rPr>
          <w:rFonts w:ascii="Book Antiqua" w:hAnsi="Book Antiqua" w:cs="宋体"/>
          <w:lang w:eastAsia="zh-CN"/>
        </w:rPr>
      </w:pPr>
      <w:r w:rsidRPr="002F7BCE">
        <w:rPr>
          <w:rFonts w:ascii="Book Antiqua" w:hAnsi="Book Antiqua" w:cs="宋体"/>
          <w:lang w:eastAsia="zh-CN"/>
        </w:rPr>
        <w:t xml:space="preserve">19 </w:t>
      </w:r>
      <w:r w:rsidRPr="002F7BCE">
        <w:rPr>
          <w:rFonts w:ascii="Book Antiqua" w:hAnsi="Book Antiqua" w:cs="宋体"/>
          <w:b/>
          <w:bCs/>
          <w:lang w:eastAsia="zh-CN"/>
        </w:rPr>
        <w:t>Kahne T</w:t>
      </w:r>
      <w:r w:rsidRPr="002F7BCE">
        <w:rPr>
          <w:rFonts w:ascii="Book Antiqua" w:hAnsi="Book Antiqua" w:cs="宋体"/>
          <w:lang w:eastAsia="zh-CN"/>
        </w:rPr>
        <w:t xml:space="preserve">, Lendeckel U, Wrenger S, Neubert K, Ansorge S, Reinhold D. Dipeptidyl peptidase IV: a cell surface peptidase involved in regulating T cell growth (review). </w:t>
      </w:r>
      <w:r w:rsidRPr="002F7BCE">
        <w:rPr>
          <w:rFonts w:ascii="Book Antiqua" w:hAnsi="Book Antiqua" w:cs="宋体"/>
          <w:i/>
          <w:iCs/>
          <w:lang w:eastAsia="zh-CN"/>
        </w:rPr>
        <w:t>Int J Mol Med</w:t>
      </w:r>
      <w:r w:rsidRPr="002F7BCE">
        <w:rPr>
          <w:rFonts w:ascii="Book Antiqua" w:hAnsi="Book Antiqua" w:cs="宋体"/>
          <w:lang w:eastAsia="zh-CN"/>
        </w:rPr>
        <w:t xml:space="preserve"> 1999; </w:t>
      </w:r>
      <w:r w:rsidRPr="002F7BCE">
        <w:rPr>
          <w:rFonts w:ascii="Book Antiqua" w:hAnsi="Book Antiqua" w:cs="宋体"/>
          <w:b/>
          <w:bCs/>
          <w:lang w:eastAsia="zh-CN"/>
        </w:rPr>
        <w:t>4</w:t>
      </w:r>
      <w:r w:rsidRPr="002F7BCE">
        <w:rPr>
          <w:rFonts w:ascii="Book Antiqua" w:hAnsi="Book Antiqua" w:cs="宋体"/>
          <w:lang w:eastAsia="zh-CN"/>
        </w:rPr>
        <w:t>: 3-15 [PMID: 10373631]</w:t>
      </w:r>
    </w:p>
    <w:p w:rsidR="0054255E" w:rsidRPr="002F7BCE" w:rsidRDefault="0054255E" w:rsidP="00B73CF7">
      <w:pPr>
        <w:spacing w:line="360" w:lineRule="auto"/>
        <w:jc w:val="both"/>
        <w:rPr>
          <w:rFonts w:ascii="Book Antiqua" w:hAnsi="Book Antiqua" w:cs="宋体"/>
          <w:lang w:eastAsia="zh-CN"/>
        </w:rPr>
      </w:pPr>
      <w:r w:rsidRPr="002F7BCE">
        <w:rPr>
          <w:rFonts w:ascii="Book Antiqua" w:hAnsi="Book Antiqua" w:cs="宋体"/>
          <w:lang w:eastAsia="zh-CN"/>
        </w:rPr>
        <w:t xml:space="preserve">20 </w:t>
      </w:r>
      <w:r w:rsidRPr="002F7BCE">
        <w:rPr>
          <w:rFonts w:ascii="Book Antiqua" w:hAnsi="Book Antiqua" w:cs="宋体"/>
          <w:b/>
          <w:bCs/>
          <w:lang w:eastAsia="zh-CN"/>
        </w:rPr>
        <w:t>Hühn J</w:t>
      </w:r>
      <w:r w:rsidRPr="002F7BCE">
        <w:rPr>
          <w:rFonts w:ascii="Book Antiqua" w:hAnsi="Book Antiqua" w:cs="宋体"/>
          <w:lang w:eastAsia="zh-CN"/>
        </w:rPr>
        <w:t xml:space="preserve">, Ehrlich S, Fleischer B, von Bonin A. Molecular analysis of </w:t>
      </w:r>
      <w:r w:rsidR="007D4A96" w:rsidRPr="002F7BCE">
        <w:rPr>
          <w:rFonts w:ascii="Book Antiqua" w:hAnsi="Book Antiqua" w:cs="宋体"/>
          <w:lang w:eastAsia="zh-CN"/>
        </w:rPr>
        <w:t>CD26</w:t>
      </w:r>
      <w:r w:rsidRPr="002F7BCE">
        <w:rPr>
          <w:rFonts w:ascii="Book Antiqua" w:hAnsi="Book Antiqua" w:cs="宋体"/>
          <w:lang w:eastAsia="zh-CN"/>
        </w:rPr>
        <w:t xml:space="preserve">-mediated signal transduction in T cells. </w:t>
      </w:r>
      <w:r w:rsidRPr="002F7BCE">
        <w:rPr>
          <w:rFonts w:ascii="Book Antiqua" w:hAnsi="Book Antiqua" w:cs="宋体"/>
          <w:i/>
          <w:iCs/>
          <w:lang w:eastAsia="zh-CN"/>
        </w:rPr>
        <w:t>Immunol Lett</w:t>
      </w:r>
      <w:r w:rsidRPr="002F7BCE">
        <w:rPr>
          <w:rFonts w:ascii="Book Antiqua" w:hAnsi="Book Antiqua" w:cs="宋体"/>
          <w:lang w:eastAsia="zh-CN"/>
        </w:rPr>
        <w:t xml:space="preserve"> 2000; </w:t>
      </w:r>
      <w:r w:rsidRPr="002F7BCE">
        <w:rPr>
          <w:rFonts w:ascii="Book Antiqua" w:hAnsi="Book Antiqua" w:cs="宋体"/>
          <w:b/>
          <w:bCs/>
          <w:lang w:eastAsia="zh-CN"/>
        </w:rPr>
        <w:t>72</w:t>
      </w:r>
      <w:r w:rsidRPr="002F7BCE">
        <w:rPr>
          <w:rFonts w:ascii="Book Antiqua" w:hAnsi="Book Antiqua" w:cs="宋体"/>
          <w:lang w:eastAsia="zh-CN"/>
        </w:rPr>
        <w:t>: 127-132 [PMID: 10841948 DOI: 10.1016/S0165-2478(00)00170-X]</w:t>
      </w:r>
    </w:p>
    <w:p w:rsidR="0054255E" w:rsidRPr="002F7BCE" w:rsidRDefault="0054255E" w:rsidP="00B73CF7">
      <w:pPr>
        <w:spacing w:line="360" w:lineRule="auto"/>
        <w:jc w:val="both"/>
        <w:rPr>
          <w:rFonts w:ascii="Book Antiqua" w:hAnsi="Book Antiqua" w:cs="宋体"/>
          <w:lang w:eastAsia="zh-CN"/>
        </w:rPr>
      </w:pPr>
      <w:r w:rsidRPr="002F7BCE">
        <w:rPr>
          <w:rFonts w:ascii="Book Antiqua" w:hAnsi="Book Antiqua" w:cs="宋体"/>
          <w:lang w:eastAsia="zh-CN"/>
        </w:rPr>
        <w:t xml:space="preserve">21 </w:t>
      </w:r>
      <w:r w:rsidRPr="002F7BCE">
        <w:rPr>
          <w:rFonts w:ascii="Book Antiqua" w:hAnsi="Book Antiqua" w:cs="宋体"/>
          <w:b/>
          <w:bCs/>
          <w:lang w:eastAsia="zh-CN"/>
        </w:rPr>
        <w:t>Kirby M</w:t>
      </w:r>
      <w:r w:rsidRPr="002F7BCE">
        <w:rPr>
          <w:rFonts w:ascii="Book Antiqua" w:hAnsi="Book Antiqua" w:cs="宋体"/>
          <w:lang w:eastAsia="zh-CN"/>
        </w:rPr>
        <w:t xml:space="preserve">, Yu DM, O'Connor S, Gorrell MD. Inhibitor selectivity in the clinical application of dipeptidyl peptidase-4 inhibition. </w:t>
      </w:r>
      <w:r w:rsidRPr="002F7BCE">
        <w:rPr>
          <w:rFonts w:ascii="Book Antiqua" w:hAnsi="Book Antiqua" w:cs="宋体"/>
          <w:i/>
          <w:iCs/>
          <w:lang w:eastAsia="zh-CN"/>
        </w:rPr>
        <w:t>Clin Sci (Lond)</w:t>
      </w:r>
      <w:r w:rsidRPr="002F7BCE">
        <w:rPr>
          <w:rFonts w:ascii="Book Antiqua" w:hAnsi="Book Antiqua" w:cs="宋体"/>
          <w:lang w:eastAsia="zh-CN"/>
        </w:rPr>
        <w:t xml:space="preserve"> 2010; </w:t>
      </w:r>
      <w:r w:rsidRPr="002F7BCE">
        <w:rPr>
          <w:rFonts w:ascii="Book Antiqua" w:hAnsi="Book Antiqua" w:cs="宋体"/>
          <w:b/>
          <w:bCs/>
          <w:lang w:eastAsia="zh-CN"/>
        </w:rPr>
        <w:t>118</w:t>
      </w:r>
      <w:r w:rsidRPr="002F7BCE">
        <w:rPr>
          <w:rFonts w:ascii="Book Antiqua" w:hAnsi="Book Antiqua" w:cs="宋体"/>
          <w:lang w:eastAsia="zh-CN"/>
        </w:rPr>
        <w:t>: 31-41 [PMID: 19780719 DOI: 10.1042/CS20090047]</w:t>
      </w:r>
    </w:p>
    <w:p w:rsidR="0054255E" w:rsidRPr="002F7BCE" w:rsidRDefault="0054255E" w:rsidP="00B73CF7">
      <w:pPr>
        <w:spacing w:line="360" w:lineRule="auto"/>
        <w:jc w:val="both"/>
        <w:rPr>
          <w:rFonts w:ascii="Book Antiqua" w:hAnsi="Book Antiqua" w:cs="宋体"/>
          <w:lang w:eastAsia="zh-CN"/>
        </w:rPr>
      </w:pPr>
      <w:r w:rsidRPr="002F7BCE">
        <w:rPr>
          <w:rFonts w:ascii="Book Antiqua" w:hAnsi="Book Antiqua" w:cs="宋体"/>
          <w:lang w:eastAsia="zh-CN"/>
        </w:rPr>
        <w:t xml:space="preserve">22 </w:t>
      </w:r>
      <w:r w:rsidRPr="002F7BCE">
        <w:rPr>
          <w:rFonts w:ascii="Book Antiqua" w:hAnsi="Book Antiqua" w:cs="宋体"/>
          <w:b/>
          <w:bCs/>
          <w:lang w:eastAsia="zh-CN"/>
        </w:rPr>
        <w:t>Yu DM</w:t>
      </w:r>
      <w:r w:rsidRPr="002F7BCE">
        <w:rPr>
          <w:rFonts w:ascii="Book Antiqua" w:hAnsi="Book Antiqua" w:cs="宋体"/>
          <w:lang w:eastAsia="zh-CN"/>
        </w:rPr>
        <w:t xml:space="preserve">, Slaitini L, Gysbers V, Riekhoff AG, Kähne T, Knott HM, De Meester I, Abbott CA, McCaughan GW, Gorrell MD. Soluble </w:t>
      </w:r>
      <w:r w:rsidR="007D4A96" w:rsidRPr="002F7BCE">
        <w:rPr>
          <w:rFonts w:ascii="Book Antiqua" w:hAnsi="Book Antiqua" w:cs="宋体"/>
          <w:lang w:eastAsia="zh-CN"/>
        </w:rPr>
        <w:t>CD26</w:t>
      </w:r>
      <w:r w:rsidRPr="002F7BCE">
        <w:rPr>
          <w:rFonts w:ascii="Times New Roman" w:eastAsia="MS Mincho" w:hAnsi="Times New Roman" w:cs="Times New Roman"/>
          <w:lang w:eastAsia="zh-CN"/>
        </w:rPr>
        <w:t> </w:t>
      </w:r>
      <w:r w:rsidRPr="002F7BCE">
        <w:rPr>
          <w:rFonts w:ascii="Book Antiqua" w:hAnsi="Book Antiqua" w:cs="宋体"/>
          <w:lang w:eastAsia="zh-CN"/>
        </w:rPr>
        <w:t>/</w:t>
      </w:r>
      <w:r w:rsidRPr="002F7BCE">
        <w:rPr>
          <w:rFonts w:ascii="Times New Roman" w:eastAsia="MS Mincho" w:hAnsi="Times New Roman" w:cs="Times New Roman"/>
          <w:lang w:eastAsia="zh-CN"/>
        </w:rPr>
        <w:t> </w:t>
      </w:r>
      <w:r w:rsidRPr="002F7BCE">
        <w:rPr>
          <w:rFonts w:ascii="Book Antiqua" w:hAnsi="Book Antiqua" w:cs="宋体"/>
          <w:lang w:eastAsia="zh-CN"/>
        </w:rPr>
        <w:t xml:space="preserve">dipeptidyl peptidase IV enhances human lymphocyte proliferation in vitro independent of dipeptidyl peptidase enzyme activity and adenosine deaminase binding. </w:t>
      </w:r>
      <w:r w:rsidRPr="002F7BCE">
        <w:rPr>
          <w:rFonts w:ascii="Book Antiqua" w:hAnsi="Book Antiqua" w:cs="宋体"/>
          <w:i/>
          <w:iCs/>
          <w:lang w:eastAsia="zh-CN"/>
        </w:rPr>
        <w:t>Scand J Immunol</w:t>
      </w:r>
      <w:r w:rsidRPr="002F7BCE">
        <w:rPr>
          <w:rFonts w:ascii="Book Antiqua" w:hAnsi="Book Antiqua" w:cs="宋体"/>
          <w:lang w:eastAsia="zh-CN"/>
        </w:rPr>
        <w:t xml:space="preserve"> 2011; </w:t>
      </w:r>
      <w:r w:rsidRPr="002F7BCE">
        <w:rPr>
          <w:rFonts w:ascii="Book Antiqua" w:hAnsi="Book Antiqua" w:cs="宋体"/>
          <w:b/>
          <w:bCs/>
          <w:lang w:eastAsia="zh-CN"/>
        </w:rPr>
        <w:t>73</w:t>
      </w:r>
      <w:r w:rsidRPr="002F7BCE">
        <w:rPr>
          <w:rFonts w:ascii="Book Antiqua" w:hAnsi="Book Antiqua" w:cs="宋体"/>
          <w:lang w:eastAsia="zh-CN"/>
        </w:rPr>
        <w:t>: 102-111 [PMID: 21198750 DOI: 10.1111/j.1365-3083.2010.02488.x]</w:t>
      </w:r>
    </w:p>
    <w:p w:rsidR="0054255E" w:rsidRPr="002F7BCE" w:rsidRDefault="0054255E" w:rsidP="00B73CF7">
      <w:pPr>
        <w:spacing w:line="360" w:lineRule="auto"/>
        <w:jc w:val="both"/>
        <w:rPr>
          <w:rFonts w:ascii="Book Antiqua" w:hAnsi="Book Antiqua" w:cs="宋体"/>
          <w:lang w:eastAsia="zh-CN"/>
        </w:rPr>
      </w:pPr>
      <w:r w:rsidRPr="002F7BCE">
        <w:rPr>
          <w:rFonts w:ascii="Book Antiqua" w:hAnsi="Book Antiqua" w:cs="宋体"/>
          <w:lang w:eastAsia="zh-CN"/>
        </w:rPr>
        <w:t xml:space="preserve">23 </w:t>
      </w:r>
      <w:r w:rsidRPr="002F7BCE">
        <w:rPr>
          <w:rFonts w:ascii="Book Antiqua" w:hAnsi="Book Antiqua" w:cs="宋体"/>
          <w:b/>
          <w:bCs/>
          <w:lang w:eastAsia="zh-CN"/>
        </w:rPr>
        <w:t>Lankas GR</w:t>
      </w:r>
      <w:r w:rsidRPr="002F7BCE">
        <w:rPr>
          <w:rFonts w:ascii="Book Antiqua" w:hAnsi="Book Antiqua" w:cs="宋体"/>
          <w:lang w:eastAsia="zh-CN"/>
        </w:rPr>
        <w:t xml:space="preserve">, Leiting B, Roy RS, Eiermann GJ, Beconi MG, Biftu T, Chan CC, Edmondson S, Feeney WP, He H, Ippolito DE, Kim D, Lyons KA, Ok HO, Patel RA, Petrov AN, Pryor KA, Qian X, Reigle L, Woods A, Wu JK, Zaller D, Zhang X, Zhu L, Weber AE, Thornberry NA. Dipeptidyl peptidase IV inhibition for the treatment of type 2 diabetes: potential importance of selectivity over dipeptidyl peptidases 8 and 9. </w:t>
      </w:r>
      <w:r w:rsidRPr="002F7BCE">
        <w:rPr>
          <w:rFonts w:ascii="Book Antiqua" w:hAnsi="Book Antiqua" w:cs="宋体"/>
          <w:i/>
          <w:iCs/>
          <w:lang w:eastAsia="zh-CN"/>
        </w:rPr>
        <w:t>Diabetes</w:t>
      </w:r>
      <w:r w:rsidRPr="002F7BCE">
        <w:rPr>
          <w:rFonts w:ascii="Book Antiqua" w:hAnsi="Book Antiqua" w:cs="宋体"/>
          <w:lang w:eastAsia="zh-CN"/>
        </w:rPr>
        <w:t xml:space="preserve"> 2005; </w:t>
      </w:r>
      <w:r w:rsidRPr="002F7BCE">
        <w:rPr>
          <w:rFonts w:ascii="Book Antiqua" w:hAnsi="Book Antiqua" w:cs="宋体"/>
          <w:b/>
          <w:bCs/>
          <w:lang w:eastAsia="zh-CN"/>
        </w:rPr>
        <w:t>54</w:t>
      </w:r>
      <w:r w:rsidRPr="002F7BCE">
        <w:rPr>
          <w:rFonts w:ascii="Book Antiqua" w:hAnsi="Book Antiqua" w:cs="宋体"/>
          <w:lang w:eastAsia="zh-CN"/>
        </w:rPr>
        <w:t>: 2988-2994 [PMID: 16186403 DOI: 10.2337/diabetes.54.10.2988]</w:t>
      </w:r>
    </w:p>
    <w:p w:rsidR="0054255E" w:rsidRPr="002F7BCE" w:rsidRDefault="0054255E" w:rsidP="00B73CF7">
      <w:pPr>
        <w:spacing w:line="360" w:lineRule="auto"/>
        <w:jc w:val="both"/>
        <w:rPr>
          <w:rFonts w:ascii="Book Antiqua" w:hAnsi="Book Antiqua" w:cs="宋体"/>
          <w:lang w:eastAsia="zh-CN"/>
        </w:rPr>
      </w:pPr>
      <w:r w:rsidRPr="002F7BCE">
        <w:rPr>
          <w:rFonts w:ascii="Book Antiqua" w:hAnsi="Book Antiqua" w:cs="宋体"/>
          <w:lang w:eastAsia="zh-CN"/>
        </w:rPr>
        <w:t xml:space="preserve">24 </w:t>
      </w:r>
      <w:r w:rsidRPr="002F7BCE">
        <w:rPr>
          <w:rFonts w:ascii="Book Antiqua" w:hAnsi="Book Antiqua" w:cs="宋体"/>
          <w:b/>
          <w:bCs/>
          <w:lang w:eastAsia="zh-CN"/>
        </w:rPr>
        <w:t>Gorrell MD</w:t>
      </w:r>
      <w:r w:rsidRPr="002F7BCE">
        <w:rPr>
          <w:rFonts w:ascii="Book Antiqua" w:hAnsi="Book Antiqua" w:cs="宋体"/>
          <w:lang w:eastAsia="zh-CN"/>
        </w:rPr>
        <w:t xml:space="preserve">. Dipeptidyl peptidase IV and related enzymes in cell biology and liver disorders. </w:t>
      </w:r>
      <w:r w:rsidRPr="002F7BCE">
        <w:rPr>
          <w:rFonts w:ascii="Book Antiqua" w:hAnsi="Book Antiqua" w:cs="宋体"/>
          <w:i/>
          <w:iCs/>
          <w:lang w:eastAsia="zh-CN"/>
        </w:rPr>
        <w:t>Clin Sci (Lond)</w:t>
      </w:r>
      <w:r w:rsidRPr="002F7BCE">
        <w:rPr>
          <w:rFonts w:ascii="Book Antiqua" w:hAnsi="Book Antiqua" w:cs="宋体"/>
          <w:lang w:eastAsia="zh-CN"/>
        </w:rPr>
        <w:t xml:space="preserve"> 2005; </w:t>
      </w:r>
      <w:r w:rsidRPr="002F7BCE">
        <w:rPr>
          <w:rFonts w:ascii="Book Antiqua" w:hAnsi="Book Antiqua" w:cs="宋体"/>
          <w:b/>
          <w:bCs/>
          <w:lang w:eastAsia="zh-CN"/>
        </w:rPr>
        <w:t>108</w:t>
      </w:r>
      <w:r w:rsidRPr="002F7BCE">
        <w:rPr>
          <w:rFonts w:ascii="Book Antiqua" w:hAnsi="Book Antiqua" w:cs="宋体"/>
          <w:lang w:eastAsia="zh-CN"/>
        </w:rPr>
        <w:t>: 277-292 [PMID: 15584901 DOI: 10.1042/CS20040302]</w:t>
      </w:r>
    </w:p>
    <w:p w:rsidR="0054255E" w:rsidRPr="002F7BCE" w:rsidRDefault="0054255E" w:rsidP="00B73CF7">
      <w:pPr>
        <w:spacing w:line="360" w:lineRule="auto"/>
        <w:jc w:val="both"/>
        <w:rPr>
          <w:rFonts w:ascii="Book Antiqua" w:hAnsi="Book Antiqua" w:cs="宋体"/>
          <w:lang w:eastAsia="zh-CN"/>
        </w:rPr>
      </w:pPr>
      <w:r w:rsidRPr="002F7BCE">
        <w:rPr>
          <w:rFonts w:ascii="Book Antiqua" w:hAnsi="Book Antiqua" w:cs="宋体"/>
          <w:lang w:eastAsia="zh-CN"/>
        </w:rPr>
        <w:lastRenderedPageBreak/>
        <w:t xml:space="preserve">25 </w:t>
      </w:r>
      <w:r w:rsidRPr="002F7BCE">
        <w:rPr>
          <w:rFonts w:ascii="Book Antiqua" w:hAnsi="Book Antiqua" w:cs="宋体"/>
          <w:b/>
          <w:bCs/>
          <w:lang w:eastAsia="zh-CN"/>
        </w:rPr>
        <w:t>Abbott CA</w:t>
      </w:r>
      <w:r w:rsidRPr="002F7BCE">
        <w:rPr>
          <w:rFonts w:ascii="Book Antiqua" w:hAnsi="Book Antiqua" w:cs="宋体"/>
          <w:lang w:eastAsia="zh-CN"/>
        </w:rPr>
        <w:t xml:space="preserve">, Yu D, McCaughan GW, Gorrell MD. Post-proline-cleaving peptidases having DP IV like enzyme activity. Post-proline peptidases. </w:t>
      </w:r>
      <w:r w:rsidRPr="002F7BCE">
        <w:rPr>
          <w:rFonts w:ascii="Book Antiqua" w:hAnsi="Book Antiqua" w:cs="宋体"/>
          <w:i/>
          <w:iCs/>
          <w:lang w:eastAsia="zh-CN"/>
        </w:rPr>
        <w:t>Adv Exp Med Biol</w:t>
      </w:r>
      <w:r w:rsidRPr="002F7BCE">
        <w:rPr>
          <w:rFonts w:ascii="Book Antiqua" w:hAnsi="Book Antiqua" w:cs="宋体"/>
          <w:lang w:eastAsia="zh-CN"/>
        </w:rPr>
        <w:t xml:space="preserve"> 2000; </w:t>
      </w:r>
      <w:r w:rsidRPr="002F7BCE">
        <w:rPr>
          <w:rFonts w:ascii="Book Antiqua" w:hAnsi="Book Antiqua" w:cs="宋体"/>
          <w:b/>
          <w:bCs/>
          <w:lang w:eastAsia="zh-CN"/>
        </w:rPr>
        <w:t>477</w:t>
      </w:r>
      <w:r w:rsidRPr="002F7BCE">
        <w:rPr>
          <w:rFonts w:ascii="Book Antiqua" w:hAnsi="Book Antiqua" w:cs="宋体"/>
          <w:lang w:eastAsia="zh-CN"/>
        </w:rPr>
        <w:t>: 103-109 [PMID: 10849735]</w:t>
      </w:r>
    </w:p>
    <w:p w:rsidR="0054255E" w:rsidRPr="002F7BCE" w:rsidRDefault="0054255E" w:rsidP="00B73CF7">
      <w:pPr>
        <w:spacing w:line="360" w:lineRule="auto"/>
        <w:jc w:val="both"/>
        <w:rPr>
          <w:rFonts w:ascii="Book Antiqua" w:hAnsi="Book Antiqua" w:cs="宋体"/>
          <w:lang w:eastAsia="zh-CN"/>
        </w:rPr>
      </w:pPr>
      <w:r w:rsidRPr="002F7BCE">
        <w:rPr>
          <w:rFonts w:ascii="Book Antiqua" w:hAnsi="Book Antiqua" w:cs="宋体"/>
          <w:lang w:eastAsia="zh-CN"/>
        </w:rPr>
        <w:t xml:space="preserve">26 </w:t>
      </w:r>
      <w:r w:rsidRPr="002F7BCE">
        <w:rPr>
          <w:rFonts w:ascii="Book Antiqua" w:hAnsi="Book Antiqua" w:cs="宋体"/>
          <w:b/>
          <w:bCs/>
          <w:lang w:eastAsia="zh-CN"/>
        </w:rPr>
        <w:t>Bank U</w:t>
      </w:r>
      <w:r w:rsidRPr="002F7BCE">
        <w:rPr>
          <w:rFonts w:ascii="Book Antiqua" w:hAnsi="Book Antiqua" w:cs="宋体"/>
          <w:lang w:eastAsia="zh-CN"/>
        </w:rPr>
        <w:t xml:space="preserve">, Heimburg A, Wohlfarth A, Koch G, Nordhoff K, Julius H, Helmuth M, Breyer D, Reinhold D, Täger M, Ansorge S. Outside or inside: role of the subcellular localization of DP4-like enzymes for substrate conversion and inhibitor effects. </w:t>
      </w:r>
      <w:r w:rsidRPr="002F7BCE">
        <w:rPr>
          <w:rFonts w:ascii="Book Antiqua" w:hAnsi="Book Antiqua" w:cs="宋体"/>
          <w:i/>
          <w:iCs/>
          <w:lang w:eastAsia="zh-CN"/>
        </w:rPr>
        <w:t>Biol Chem</w:t>
      </w:r>
      <w:r w:rsidRPr="002F7BCE">
        <w:rPr>
          <w:rFonts w:ascii="Book Antiqua" w:hAnsi="Book Antiqua" w:cs="宋体"/>
          <w:lang w:eastAsia="zh-CN"/>
        </w:rPr>
        <w:t xml:space="preserve"> 2011; </w:t>
      </w:r>
      <w:r w:rsidRPr="002F7BCE">
        <w:rPr>
          <w:rFonts w:ascii="Book Antiqua" w:hAnsi="Book Antiqua" w:cs="宋体"/>
          <w:b/>
          <w:bCs/>
          <w:lang w:eastAsia="zh-CN"/>
        </w:rPr>
        <w:t>392</w:t>
      </w:r>
      <w:r w:rsidRPr="002F7BCE">
        <w:rPr>
          <w:rFonts w:ascii="Book Antiqua" w:hAnsi="Book Antiqua" w:cs="宋体"/>
          <w:lang w:eastAsia="zh-CN"/>
        </w:rPr>
        <w:t>: 169-187 [PMID: 21194378 DOI: 10.1515/BC.2011.025]</w:t>
      </w:r>
    </w:p>
    <w:p w:rsidR="0054255E" w:rsidRPr="002F7BCE" w:rsidRDefault="0054255E" w:rsidP="00B73CF7">
      <w:pPr>
        <w:spacing w:line="360" w:lineRule="auto"/>
        <w:jc w:val="both"/>
        <w:rPr>
          <w:rFonts w:ascii="Book Antiqua" w:hAnsi="Book Antiqua" w:cs="宋体"/>
          <w:lang w:eastAsia="zh-CN"/>
        </w:rPr>
      </w:pPr>
      <w:r w:rsidRPr="002F7BCE">
        <w:rPr>
          <w:rFonts w:ascii="Book Antiqua" w:hAnsi="Book Antiqua" w:cs="宋体"/>
          <w:lang w:eastAsia="zh-CN"/>
        </w:rPr>
        <w:t xml:space="preserve">27 </w:t>
      </w:r>
      <w:r w:rsidRPr="002F7BCE">
        <w:rPr>
          <w:rFonts w:ascii="Book Antiqua" w:hAnsi="Book Antiqua" w:cs="宋体"/>
          <w:b/>
          <w:bCs/>
          <w:lang w:eastAsia="zh-CN"/>
        </w:rPr>
        <w:t>Reinhold D</w:t>
      </w:r>
      <w:r w:rsidRPr="002F7BCE">
        <w:rPr>
          <w:rFonts w:ascii="Book Antiqua" w:hAnsi="Book Antiqua" w:cs="宋体"/>
          <w:lang w:eastAsia="zh-CN"/>
        </w:rPr>
        <w:t>, Goihl A, Wrenger S, Reinhold A, Kühlmann UC, Faust J, Neubert K, Thielitz A, Brocke S, Täger M, Ansorge S, Bank U. Role of dipeptidyl peptidase IV (DP IV)-like enzymes in T lymphocyte activation: investigations in DP IV/</w:t>
      </w:r>
      <w:r w:rsidR="007D4A96" w:rsidRPr="002F7BCE">
        <w:rPr>
          <w:rFonts w:ascii="Book Antiqua" w:hAnsi="Book Antiqua" w:cs="宋体"/>
          <w:lang w:eastAsia="zh-CN"/>
        </w:rPr>
        <w:t>CD26</w:t>
      </w:r>
      <w:r w:rsidRPr="002F7BCE">
        <w:rPr>
          <w:rFonts w:ascii="Book Antiqua" w:hAnsi="Book Antiqua" w:cs="宋体"/>
          <w:lang w:eastAsia="zh-CN"/>
        </w:rPr>
        <w:t xml:space="preserve">-knockout mice. </w:t>
      </w:r>
      <w:r w:rsidRPr="002F7BCE">
        <w:rPr>
          <w:rFonts w:ascii="Book Antiqua" w:hAnsi="Book Antiqua" w:cs="宋体"/>
          <w:i/>
          <w:iCs/>
          <w:lang w:eastAsia="zh-CN"/>
        </w:rPr>
        <w:t>Clin Chem Lab Med</w:t>
      </w:r>
      <w:r w:rsidRPr="002F7BCE">
        <w:rPr>
          <w:rFonts w:ascii="Book Antiqua" w:hAnsi="Book Antiqua" w:cs="宋体"/>
          <w:lang w:eastAsia="zh-CN"/>
        </w:rPr>
        <w:t xml:space="preserve"> 2009; </w:t>
      </w:r>
      <w:r w:rsidRPr="002F7BCE">
        <w:rPr>
          <w:rFonts w:ascii="Book Antiqua" w:hAnsi="Book Antiqua" w:cs="宋体"/>
          <w:b/>
          <w:bCs/>
          <w:lang w:eastAsia="zh-CN"/>
        </w:rPr>
        <w:t>47</w:t>
      </w:r>
      <w:r w:rsidRPr="002F7BCE">
        <w:rPr>
          <w:rFonts w:ascii="Book Antiqua" w:hAnsi="Book Antiqua" w:cs="宋体"/>
          <w:lang w:eastAsia="zh-CN"/>
        </w:rPr>
        <w:t>: 268-274 [PMID: 19676138 DOI: 10.1515/CCLM.2009.062]</w:t>
      </w:r>
    </w:p>
    <w:p w:rsidR="0054255E" w:rsidRPr="002F7BCE" w:rsidRDefault="0054255E" w:rsidP="00B73CF7">
      <w:pPr>
        <w:spacing w:line="360" w:lineRule="auto"/>
        <w:jc w:val="both"/>
        <w:rPr>
          <w:rFonts w:ascii="Book Antiqua" w:hAnsi="Book Antiqua" w:cs="宋体"/>
          <w:lang w:eastAsia="zh-CN"/>
        </w:rPr>
      </w:pPr>
      <w:r w:rsidRPr="002F7BCE">
        <w:rPr>
          <w:rFonts w:ascii="Book Antiqua" w:hAnsi="Book Antiqua" w:cs="宋体"/>
          <w:lang w:eastAsia="zh-CN"/>
        </w:rPr>
        <w:t xml:space="preserve">28 </w:t>
      </w:r>
      <w:r w:rsidRPr="002F7BCE">
        <w:rPr>
          <w:rFonts w:ascii="Book Antiqua" w:hAnsi="Book Antiqua" w:cs="宋体"/>
          <w:b/>
          <w:bCs/>
          <w:lang w:eastAsia="zh-CN"/>
        </w:rPr>
        <w:t>von Bonin A</w:t>
      </w:r>
      <w:r w:rsidRPr="002F7BCE">
        <w:rPr>
          <w:rFonts w:ascii="Book Antiqua" w:hAnsi="Book Antiqua" w:cs="宋体"/>
          <w:lang w:eastAsia="zh-CN"/>
        </w:rPr>
        <w:t>, Hühn J, Fleischer B. Dipeptidyl-peptidase IV/</w:t>
      </w:r>
      <w:r w:rsidR="007D4A96" w:rsidRPr="002F7BCE">
        <w:rPr>
          <w:rFonts w:ascii="Book Antiqua" w:hAnsi="Book Antiqua" w:cs="宋体"/>
          <w:lang w:eastAsia="zh-CN"/>
        </w:rPr>
        <w:t>CD26</w:t>
      </w:r>
      <w:r w:rsidRPr="002F7BCE">
        <w:rPr>
          <w:rFonts w:ascii="Book Antiqua" w:hAnsi="Book Antiqua" w:cs="宋体"/>
          <w:lang w:eastAsia="zh-CN"/>
        </w:rPr>
        <w:t xml:space="preserve"> on T cells: analysis of an alternative T-cell activation pathway. </w:t>
      </w:r>
      <w:r w:rsidRPr="002F7BCE">
        <w:rPr>
          <w:rFonts w:ascii="Book Antiqua" w:hAnsi="Book Antiqua" w:cs="宋体"/>
          <w:i/>
          <w:iCs/>
          <w:lang w:eastAsia="zh-CN"/>
        </w:rPr>
        <w:t>Immunol Rev</w:t>
      </w:r>
      <w:r w:rsidRPr="002F7BCE">
        <w:rPr>
          <w:rFonts w:ascii="Book Antiqua" w:hAnsi="Book Antiqua" w:cs="宋体"/>
          <w:lang w:eastAsia="zh-CN"/>
        </w:rPr>
        <w:t xml:space="preserve"> 1998; </w:t>
      </w:r>
      <w:r w:rsidRPr="002F7BCE">
        <w:rPr>
          <w:rFonts w:ascii="Book Antiqua" w:hAnsi="Book Antiqua" w:cs="宋体"/>
          <w:b/>
          <w:bCs/>
          <w:lang w:eastAsia="zh-CN"/>
        </w:rPr>
        <w:t>161</w:t>
      </w:r>
      <w:r w:rsidRPr="002F7BCE">
        <w:rPr>
          <w:rFonts w:ascii="Book Antiqua" w:hAnsi="Book Antiqua" w:cs="宋体"/>
          <w:lang w:eastAsia="zh-CN"/>
        </w:rPr>
        <w:t>: 43-53 [PMID: 9553763 DOI: 10.1111/j.1600-065X.1998.tb01570.x]</w:t>
      </w:r>
    </w:p>
    <w:p w:rsidR="0054255E" w:rsidRPr="002F7BCE" w:rsidRDefault="0054255E" w:rsidP="00B73CF7">
      <w:pPr>
        <w:spacing w:line="360" w:lineRule="auto"/>
        <w:jc w:val="both"/>
        <w:rPr>
          <w:rFonts w:ascii="Book Antiqua" w:hAnsi="Book Antiqua" w:cs="宋体"/>
          <w:lang w:eastAsia="zh-CN"/>
        </w:rPr>
      </w:pPr>
      <w:r w:rsidRPr="002F7BCE">
        <w:rPr>
          <w:rFonts w:ascii="Book Antiqua" w:hAnsi="Book Antiqua" w:cs="宋体"/>
          <w:lang w:eastAsia="zh-CN"/>
        </w:rPr>
        <w:t xml:space="preserve">29 </w:t>
      </w:r>
      <w:r w:rsidRPr="002F7BCE">
        <w:rPr>
          <w:rFonts w:ascii="Book Antiqua" w:hAnsi="Book Antiqua" w:cs="宋体"/>
          <w:b/>
          <w:bCs/>
          <w:lang w:eastAsia="zh-CN"/>
        </w:rPr>
        <w:t>Tanaka S</w:t>
      </w:r>
      <w:r w:rsidRPr="002F7BCE">
        <w:rPr>
          <w:rFonts w:ascii="Book Antiqua" w:hAnsi="Book Antiqua" w:cs="宋体"/>
          <w:lang w:eastAsia="zh-CN"/>
        </w:rPr>
        <w:t xml:space="preserve">, Murakami T, Horikawa H, Sugiura M, Kawashima K, Sugita T. Suppression of arthritis by the inhibitors of dipeptidyl peptidase IV. </w:t>
      </w:r>
      <w:r w:rsidRPr="002F7BCE">
        <w:rPr>
          <w:rFonts w:ascii="Book Antiqua" w:hAnsi="Book Antiqua" w:cs="宋体"/>
          <w:i/>
          <w:iCs/>
          <w:lang w:eastAsia="zh-CN"/>
        </w:rPr>
        <w:t>Int J Immunopharmacol</w:t>
      </w:r>
      <w:r w:rsidRPr="002F7BCE">
        <w:rPr>
          <w:rFonts w:ascii="Book Antiqua" w:hAnsi="Book Antiqua" w:cs="宋体"/>
          <w:lang w:eastAsia="zh-CN"/>
        </w:rPr>
        <w:t xml:space="preserve"> 1997; </w:t>
      </w:r>
      <w:r w:rsidRPr="002F7BCE">
        <w:rPr>
          <w:rFonts w:ascii="Book Antiqua" w:hAnsi="Book Antiqua" w:cs="宋体"/>
          <w:b/>
          <w:bCs/>
          <w:lang w:eastAsia="zh-CN"/>
        </w:rPr>
        <w:t>19</w:t>
      </w:r>
      <w:r w:rsidRPr="002F7BCE">
        <w:rPr>
          <w:rFonts w:ascii="Book Antiqua" w:hAnsi="Book Antiqua" w:cs="宋体"/>
          <w:lang w:eastAsia="zh-CN"/>
        </w:rPr>
        <w:t>: 15-24 [PMID: 9226475 DOI: 10.1016/S0192-0561(97)00004-0]</w:t>
      </w:r>
    </w:p>
    <w:p w:rsidR="0054255E" w:rsidRPr="002F7BCE" w:rsidRDefault="0054255E" w:rsidP="00B73CF7">
      <w:pPr>
        <w:spacing w:line="360" w:lineRule="auto"/>
        <w:jc w:val="both"/>
        <w:rPr>
          <w:rFonts w:ascii="Book Antiqua" w:hAnsi="Book Antiqua" w:cs="宋体"/>
          <w:lang w:eastAsia="zh-CN"/>
        </w:rPr>
      </w:pPr>
      <w:r w:rsidRPr="002F7BCE">
        <w:rPr>
          <w:rFonts w:ascii="Book Antiqua" w:hAnsi="Book Antiqua" w:cs="宋体"/>
          <w:lang w:eastAsia="zh-CN"/>
        </w:rPr>
        <w:t xml:space="preserve">30 </w:t>
      </w:r>
      <w:r w:rsidRPr="002F7BCE">
        <w:rPr>
          <w:rFonts w:ascii="Book Antiqua" w:hAnsi="Book Antiqua" w:cs="宋体"/>
          <w:b/>
          <w:bCs/>
          <w:lang w:eastAsia="zh-CN"/>
        </w:rPr>
        <w:t>Geiss-Friedlander R</w:t>
      </w:r>
      <w:r w:rsidRPr="002F7BCE">
        <w:rPr>
          <w:rFonts w:ascii="Book Antiqua" w:hAnsi="Book Antiqua" w:cs="宋体"/>
          <w:lang w:eastAsia="zh-CN"/>
        </w:rPr>
        <w:t xml:space="preserve">, Parmentier N, Möller U, Urlaub H, Van den Eynde BJ, Melchior F. The cytoplasmic peptidase </w:t>
      </w:r>
      <w:r w:rsidR="007D4A96" w:rsidRPr="002F7BCE">
        <w:rPr>
          <w:rFonts w:ascii="Book Antiqua" w:hAnsi="Book Antiqua" w:cs="宋体"/>
          <w:i/>
          <w:lang w:eastAsia="zh-CN"/>
        </w:rPr>
        <w:t>DPP</w:t>
      </w:r>
      <w:r w:rsidR="00924B70" w:rsidRPr="002F7BCE">
        <w:rPr>
          <w:rFonts w:ascii="Book Antiqua" w:hAnsi="Book Antiqua" w:cs="宋体"/>
          <w:i/>
          <w:lang w:eastAsia="zh-CN"/>
        </w:rPr>
        <w:t>9</w:t>
      </w:r>
      <w:r w:rsidRPr="002F7BCE">
        <w:rPr>
          <w:rFonts w:ascii="Book Antiqua" w:hAnsi="Book Antiqua" w:cs="宋体"/>
          <w:lang w:eastAsia="zh-CN"/>
        </w:rPr>
        <w:t xml:space="preserve"> is rate-limiting for degradation of proline-containing peptides. </w:t>
      </w:r>
      <w:r w:rsidRPr="002F7BCE">
        <w:rPr>
          <w:rFonts w:ascii="Book Antiqua" w:hAnsi="Book Antiqua" w:cs="宋体"/>
          <w:i/>
          <w:iCs/>
          <w:lang w:eastAsia="zh-CN"/>
        </w:rPr>
        <w:t>J Biol Chem</w:t>
      </w:r>
      <w:r w:rsidRPr="002F7BCE">
        <w:rPr>
          <w:rFonts w:ascii="Book Antiqua" w:hAnsi="Book Antiqua" w:cs="宋体"/>
          <w:lang w:eastAsia="zh-CN"/>
        </w:rPr>
        <w:t xml:space="preserve"> 2009; </w:t>
      </w:r>
      <w:r w:rsidRPr="002F7BCE">
        <w:rPr>
          <w:rFonts w:ascii="Book Antiqua" w:hAnsi="Book Antiqua" w:cs="宋体"/>
          <w:b/>
          <w:bCs/>
          <w:lang w:eastAsia="zh-CN"/>
        </w:rPr>
        <w:t>284</w:t>
      </w:r>
      <w:r w:rsidRPr="002F7BCE">
        <w:rPr>
          <w:rFonts w:ascii="Book Antiqua" w:hAnsi="Book Antiqua" w:cs="宋体"/>
          <w:lang w:eastAsia="zh-CN"/>
        </w:rPr>
        <w:t>: 27211-27219 [PMID: 19667070 DOI: 10.1074/jbc.M109.041871]</w:t>
      </w:r>
    </w:p>
    <w:p w:rsidR="0054255E" w:rsidRPr="002F7BCE" w:rsidRDefault="0054255E" w:rsidP="00B73CF7">
      <w:pPr>
        <w:spacing w:line="360" w:lineRule="auto"/>
        <w:jc w:val="both"/>
        <w:rPr>
          <w:rFonts w:ascii="Book Antiqua" w:hAnsi="Book Antiqua" w:cs="宋体"/>
          <w:lang w:val="it-IT" w:eastAsia="zh-CN"/>
        </w:rPr>
      </w:pPr>
      <w:r w:rsidRPr="002F7BCE">
        <w:rPr>
          <w:rFonts w:ascii="Book Antiqua" w:hAnsi="Book Antiqua" w:cs="宋体"/>
          <w:lang w:eastAsia="zh-CN"/>
        </w:rPr>
        <w:t xml:space="preserve">31 </w:t>
      </w:r>
      <w:r w:rsidRPr="002F7BCE">
        <w:rPr>
          <w:rFonts w:ascii="Book Antiqua" w:hAnsi="Book Antiqua" w:cs="宋体"/>
          <w:b/>
          <w:bCs/>
          <w:lang w:eastAsia="zh-CN"/>
        </w:rPr>
        <w:t>Matsumoto Y</w:t>
      </w:r>
      <w:r w:rsidRPr="002F7BCE">
        <w:rPr>
          <w:rFonts w:ascii="Book Antiqua" w:hAnsi="Book Antiqua" w:cs="宋体"/>
          <w:lang w:eastAsia="zh-CN"/>
        </w:rPr>
        <w:t xml:space="preserve">, Bishop GA, McCaughan GW. Altered zonal expression of the </w:t>
      </w:r>
      <w:r w:rsidR="007D4A96" w:rsidRPr="002F7BCE">
        <w:rPr>
          <w:rFonts w:ascii="Book Antiqua" w:hAnsi="Book Antiqua" w:cs="宋体"/>
          <w:lang w:eastAsia="zh-CN"/>
        </w:rPr>
        <w:t>CD26</w:t>
      </w:r>
      <w:r w:rsidRPr="002F7BCE">
        <w:rPr>
          <w:rFonts w:ascii="Book Antiqua" w:hAnsi="Book Antiqua" w:cs="宋体"/>
          <w:lang w:eastAsia="zh-CN"/>
        </w:rPr>
        <w:t xml:space="preserve"> antigen (dipeptidyl peptidase IV) in human cirrhotic liver. </w:t>
      </w:r>
      <w:r w:rsidRPr="002F7BCE">
        <w:rPr>
          <w:rFonts w:ascii="Book Antiqua" w:hAnsi="Book Antiqua" w:cs="宋体"/>
          <w:i/>
          <w:iCs/>
          <w:lang w:val="it-IT" w:eastAsia="zh-CN"/>
        </w:rPr>
        <w:t>Hepatology</w:t>
      </w:r>
      <w:r w:rsidRPr="002F7BCE">
        <w:rPr>
          <w:rFonts w:ascii="Book Antiqua" w:hAnsi="Book Antiqua" w:cs="宋体"/>
          <w:lang w:val="it-IT" w:eastAsia="zh-CN"/>
        </w:rPr>
        <w:t xml:space="preserve"> 1992; </w:t>
      </w:r>
      <w:r w:rsidRPr="002F7BCE">
        <w:rPr>
          <w:rFonts w:ascii="Book Antiqua" w:hAnsi="Book Antiqua" w:cs="宋体"/>
          <w:b/>
          <w:bCs/>
          <w:lang w:val="it-IT" w:eastAsia="zh-CN"/>
        </w:rPr>
        <w:t>15</w:t>
      </w:r>
      <w:r w:rsidRPr="002F7BCE">
        <w:rPr>
          <w:rFonts w:ascii="Book Antiqua" w:hAnsi="Book Antiqua" w:cs="宋体"/>
          <w:lang w:val="it-IT" w:eastAsia="zh-CN"/>
        </w:rPr>
        <w:t>: 1048-1053 [PMID: 1350563 DOI: 10.1002/hep.184015061]</w:t>
      </w:r>
    </w:p>
    <w:p w:rsidR="0054255E" w:rsidRPr="002F7BCE" w:rsidRDefault="0054255E" w:rsidP="00B73CF7">
      <w:pPr>
        <w:spacing w:line="360" w:lineRule="auto"/>
        <w:jc w:val="both"/>
        <w:rPr>
          <w:rFonts w:ascii="Book Antiqua" w:hAnsi="Book Antiqua" w:cs="宋体"/>
          <w:lang w:eastAsia="zh-CN"/>
        </w:rPr>
      </w:pPr>
      <w:r w:rsidRPr="002F7BCE">
        <w:rPr>
          <w:rFonts w:ascii="Book Antiqua" w:hAnsi="Book Antiqua" w:cs="宋体"/>
          <w:lang w:val="it-IT" w:eastAsia="zh-CN"/>
        </w:rPr>
        <w:t xml:space="preserve">32 </w:t>
      </w:r>
      <w:r w:rsidRPr="002F7BCE">
        <w:rPr>
          <w:rFonts w:ascii="Book Antiqua" w:hAnsi="Book Antiqua" w:cs="宋体"/>
          <w:b/>
          <w:bCs/>
          <w:lang w:val="it-IT" w:eastAsia="zh-CN"/>
        </w:rPr>
        <w:t>Stecca BA</w:t>
      </w:r>
      <w:r w:rsidRPr="002F7BCE">
        <w:rPr>
          <w:rFonts w:ascii="Book Antiqua" w:hAnsi="Book Antiqua" w:cs="宋体"/>
          <w:lang w:val="it-IT" w:eastAsia="zh-CN"/>
        </w:rPr>
        <w:t>, Nardo B, Chieco P, Mazziotti A, Bolondi L, Cavallari A. Aberrant dipeptidyl peptidase IV (</w:t>
      </w:r>
      <w:r w:rsidR="007D4A96" w:rsidRPr="002F7BCE">
        <w:rPr>
          <w:rFonts w:ascii="Book Antiqua" w:hAnsi="Book Antiqua" w:cs="宋体"/>
          <w:i/>
          <w:lang w:val="it-IT" w:eastAsia="zh-CN"/>
        </w:rPr>
        <w:t>DPP</w:t>
      </w:r>
      <w:r w:rsidRPr="002F7BCE">
        <w:rPr>
          <w:rFonts w:ascii="Book Antiqua" w:hAnsi="Book Antiqua" w:cs="宋体"/>
          <w:lang w:val="it-IT" w:eastAsia="zh-CN"/>
        </w:rPr>
        <w:t xml:space="preserve"> IV/</w:t>
      </w:r>
      <w:r w:rsidR="007D4A96" w:rsidRPr="002F7BCE">
        <w:rPr>
          <w:rFonts w:ascii="Book Antiqua" w:hAnsi="Book Antiqua" w:cs="宋体"/>
          <w:lang w:val="it-IT" w:eastAsia="zh-CN"/>
        </w:rPr>
        <w:t>CD26</w:t>
      </w:r>
      <w:r w:rsidRPr="002F7BCE">
        <w:rPr>
          <w:rFonts w:ascii="Book Antiqua" w:hAnsi="Book Antiqua" w:cs="宋体"/>
          <w:lang w:val="it-IT" w:eastAsia="zh-CN"/>
        </w:rPr>
        <w:t xml:space="preserve">) expression in human hepatocellular carcinoma. </w:t>
      </w:r>
      <w:r w:rsidRPr="002F7BCE">
        <w:rPr>
          <w:rFonts w:ascii="Book Antiqua" w:hAnsi="Book Antiqua" w:cs="宋体"/>
          <w:i/>
          <w:iCs/>
          <w:lang w:eastAsia="zh-CN"/>
        </w:rPr>
        <w:t>J Hepatol</w:t>
      </w:r>
      <w:r w:rsidRPr="002F7BCE">
        <w:rPr>
          <w:rFonts w:ascii="Book Antiqua" w:hAnsi="Book Antiqua" w:cs="宋体"/>
          <w:lang w:eastAsia="zh-CN"/>
        </w:rPr>
        <w:t xml:space="preserve"> 1997; </w:t>
      </w:r>
      <w:r w:rsidRPr="002F7BCE">
        <w:rPr>
          <w:rFonts w:ascii="Book Antiqua" w:hAnsi="Book Antiqua" w:cs="宋体"/>
          <w:b/>
          <w:bCs/>
          <w:lang w:eastAsia="zh-CN"/>
        </w:rPr>
        <w:t>27</w:t>
      </w:r>
      <w:r w:rsidRPr="002F7BCE">
        <w:rPr>
          <w:rFonts w:ascii="Book Antiqua" w:hAnsi="Book Antiqua" w:cs="宋体"/>
          <w:lang w:eastAsia="zh-CN"/>
        </w:rPr>
        <w:t>: 337-345 [PMID: 9288609 DOI: 10.1016/S0168-8278(97)80180-8]</w:t>
      </w:r>
    </w:p>
    <w:p w:rsidR="0054255E" w:rsidRPr="002F7BCE" w:rsidRDefault="0054255E" w:rsidP="00B73CF7">
      <w:pPr>
        <w:spacing w:line="360" w:lineRule="auto"/>
        <w:jc w:val="both"/>
        <w:rPr>
          <w:rFonts w:ascii="Book Antiqua" w:hAnsi="Book Antiqua" w:cs="宋体"/>
          <w:lang w:eastAsia="zh-CN"/>
        </w:rPr>
      </w:pPr>
      <w:r w:rsidRPr="002F7BCE">
        <w:rPr>
          <w:rFonts w:ascii="Book Antiqua" w:hAnsi="Book Antiqua" w:cs="宋体"/>
          <w:lang w:eastAsia="zh-CN"/>
        </w:rPr>
        <w:lastRenderedPageBreak/>
        <w:t xml:space="preserve">33 </w:t>
      </w:r>
      <w:r w:rsidRPr="002F7BCE">
        <w:rPr>
          <w:rFonts w:ascii="Book Antiqua" w:hAnsi="Book Antiqua" w:cs="宋体"/>
          <w:b/>
          <w:bCs/>
          <w:lang w:eastAsia="zh-CN"/>
        </w:rPr>
        <w:t>Levy MT</w:t>
      </w:r>
      <w:r w:rsidRPr="002F7BCE">
        <w:rPr>
          <w:rFonts w:ascii="Book Antiqua" w:hAnsi="Book Antiqua" w:cs="宋体"/>
          <w:lang w:eastAsia="zh-CN"/>
        </w:rPr>
        <w:t xml:space="preserve">, McCaughan GW, Abbott CA, Park JE, Cunningham AM, Müller E, Rettig WJ, Gorrell MD. Fibroblast activation protein: a cell surface dipeptidyl peptidase and gelatinase expressed by stellate cells at the tissue remodelling interface in human cirrhosis. </w:t>
      </w:r>
      <w:r w:rsidRPr="002F7BCE">
        <w:rPr>
          <w:rFonts w:ascii="Book Antiqua" w:hAnsi="Book Antiqua" w:cs="宋体"/>
          <w:i/>
          <w:iCs/>
          <w:lang w:eastAsia="zh-CN"/>
        </w:rPr>
        <w:t>Hepatology</w:t>
      </w:r>
      <w:r w:rsidRPr="002F7BCE">
        <w:rPr>
          <w:rFonts w:ascii="Book Antiqua" w:hAnsi="Book Antiqua" w:cs="宋体"/>
          <w:lang w:eastAsia="zh-CN"/>
        </w:rPr>
        <w:t xml:space="preserve"> 1999; </w:t>
      </w:r>
      <w:r w:rsidRPr="002F7BCE">
        <w:rPr>
          <w:rFonts w:ascii="Book Antiqua" w:hAnsi="Book Antiqua" w:cs="宋体"/>
          <w:b/>
          <w:bCs/>
          <w:lang w:eastAsia="zh-CN"/>
        </w:rPr>
        <w:t>29</w:t>
      </w:r>
      <w:r w:rsidRPr="002F7BCE">
        <w:rPr>
          <w:rFonts w:ascii="Book Antiqua" w:hAnsi="Book Antiqua" w:cs="宋体"/>
          <w:lang w:eastAsia="zh-CN"/>
        </w:rPr>
        <w:t>: 1768-1778 [PMID: 10347120 DOI: 10.1002/hep.510290631]</w:t>
      </w:r>
    </w:p>
    <w:p w:rsidR="0054255E" w:rsidRPr="002F7BCE" w:rsidRDefault="0054255E" w:rsidP="00B73CF7">
      <w:pPr>
        <w:spacing w:line="360" w:lineRule="auto"/>
        <w:jc w:val="both"/>
        <w:rPr>
          <w:rFonts w:ascii="Book Antiqua" w:hAnsi="Book Antiqua" w:cs="宋体"/>
          <w:lang w:eastAsia="zh-CN"/>
        </w:rPr>
      </w:pPr>
      <w:r w:rsidRPr="002F7BCE">
        <w:rPr>
          <w:rFonts w:ascii="Book Antiqua" w:hAnsi="Book Antiqua" w:cs="宋体"/>
          <w:lang w:eastAsia="zh-CN"/>
        </w:rPr>
        <w:t xml:space="preserve">34 </w:t>
      </w:r>
      <w:r w:rsidRPr="002F7BCE">
        <w:rPr>
          <w:rFonts w:ascii="Book Antiqua" w:hAnsi="Book Antiqua" w:cs="宋体"/>
          <w:b/>
          <w:bCs/>
          <w:lang w:eastAsia="zh-CN"/>
        </w:rPr>
        <w:t>Cox G</w:t>
      </w:r>
      <w:r w:rsidRPr="002F7BCE">
        <w:rPr>
          <w:rFonts w:ascii="Book Antiqua" w:hAnsi="Book Antiqua" w:cs="宋体"/>
          <w:lang w:eastAsia="zh-CN"/>
        </w:rPr>
        <w:t xml:space="preserve">, Kable E, Jones A, Fraser I, Manconi F, Gorrell MD. 3-dimensional imaging of collagen using second harmonic generation. </w:t>
      </w:r>
      <w:r w:rsidRPr="002F7BCE">
        <w:rPr>
          <w:rFonts w:ascii="Book Antiqua" w:hAnsi="Book Antiqua" w:cs="宋体"/>
          <w:i/>
          <w:iCs/>
          <w:lang w:eastAsia="zh-CN"/>
        </w:rPr>
        <w:t>J Struct Biol</w:t>
      </w:r>
      <w:r w:rsidRPr="002F7BCE">
        <w:rPr>
          <w:rFonts w:ascii="Book Antiqua" w:hAnsi="Book Antiqua" w:cs="宋体"/>
          <w:lang w:eastAsia="zh-CN"/>
        </w:rPr>
        <w:t xml:space="preserve"> 2003; </w:t>
      </w:r>
      <w:r w:rsidRPr="002F7BCE">
        <w:rPr>
          <w:rFonts w:ascii="Book Antiqua" w:hAnsi="Book Antiqua" w:cs="宋体"/>
          <w:b/>
          <w:bCs/>
          <w:lang w:eastAsia="zh-CN"/>
        </w:rPr>
        <w:t>141</w:t>
      </w:r>
      <w:r w:rsidRPr="002F7BCE">
        <w:rPr>
          <w:rFonts w:ascii="Book Antiqua" w:hAnsi="Book Antiqua" w:cs="宋体"/>
          <w:lang w:eastAsia="zh-CN"/>
        </w:rPr>
        <w:t>: 53-62 [PMID: 12576020 DOI: 10.1016/S1047-8477(02)00576-2]</w:t>
      </w:r>
    </w:p>
    <w:p w:rsidR="0054255E" w:rsidRPr="002F7BCE" w:rsidRDefault="0054255E" w:rsidP="00B73CF7">
      <w:pPr>
        <w:spacing w:line="360" w:lineRule="auto"/>
        <w:jc w:val="both"/>
        <w:rPr>
          <w:rFonts w:ascii="Book Antiqua" w:hAnsi="Book Antiqua" w:cs="宋体"/>
          <w:lang w:eastAsia="zh-CN"/>
        </w:rPr>
      </w:pPr>
      <w:r w:rsidRPr="002F7BCE">
        <w:rPr>
          <w:rFonts w:ascii="Book Antiqua" w:hAnsi="Book Antiqua" w:cs="宋体"/>
          <w:lang w:eastAsia="zh-CN"/>
        </w:rPr>
        <w:t xml:space="preserve">35 </w:t>
      </w:r>
      <w:r w:rsidRPr="002F7BCE">
        <w:rPr>
          <w:rFonts w:ascii="Book Antiqua" w:hAnsi="Book Antiqua" w:cs="宋体"/>
          <w:b/>
          <w:bCs/>
          <w:lang w:eastAsia="zh-CN"/>
        </w:rPr>
        <w:t>Wang XM</w:t>
      </w:r>
      <w:r w:rsidRPr="002F7BCE">
        <w:rPr>
          <w:rFonts w:ascii="Book Antiqua" w:hAnsi="Book Antiqua" w:cs="宋体"/>
          <w:lang w:eastAsia="zh-CN"/>
        </w:rPr>
        <w:t xml:space="preserve">, Yu DM, McCaughan GW, Gorrell MD. Fibroblast activation protein increases apoptosis, cell adhesion, and migration by the LX-2 human stellate cell line. </w:t>
      </w:r>
      <w:r w:rsidRPr="002F7BCE">
        <w:rPr>
          <w:rFonts w:ascii="Book Antiqua" w:hAnsi="Book Antiqua" w:cs="宋体"/>
          <w:i/>
          <w:iCs/>
          <w:lang w:eastAsia="zh-CN"/>
        </w:rPr>
        <w:t>Hepatology</w:t>
      </w:r>
      <w:r w:rsidRPr="002F7BCE">
        <w:rPr>
          <w:rFonts w:ascii="Book Antiqua" w:hAnsi="Book Antiqua" w:cs="宋体"/>
          <w:lang w:eastAsia="zh-CN"/>
        </w:rPr>
        <w:t xml:space="preserve"> 2005; </w:t>
      </w:r>
      <w:r w:rsidRPr="002F7BCE">
        <w:rPr>
          <w:rFonts w:ascii="Book Antiqua" w:hAnsi="Book Antiqua" w:cs="宋体"/>
          <w:b/>
          <w:bCs/>
          <w:lang w:eastAsia="zh-CN"/>
        </w:rPr>
        <w:t>42</w:t>
      </w:r>
      <w:r w:rsidRPr="002F7BCE">
        <w:rPr>
          <w:rFonts w:ascii="Book Antiqua" w:hAnsi="Book Antiqua" w:cs="宋体"/>
          <w:lang w:eastAsia="zh-CN"/>
        </w:rPr>
        <w:t>: 935-945 [PMID: 16175601 DOI: 10.1002/hep.20853]</w:t>
      </w:r>
    </w:p>
    <w:p w:rsidR="0054255E" w:rsidRPr="002F7BCE" w:rsidRDefault="0054255E" w:rsidP="00B73CF7">
      <w:pPr>
        <w:spacing w:line="360" w:lineRule="auto"/>
        <w:jc w:val="both"/>
        <w:rPr>
          <w:rFonts w:ascii="Book Antiqua" w:hAnsi="Book Antiqua" w:cs="宋体"/>
          <w:lang w:eastAsia="zh-CN"/>
        </w:rPr>
      </w:pPr>
      <w:r w:rsidRPr="002F7BCE">
        <w:rPr>
          <w:rFonts w:ascii="Book Antiqua" w:hAnsi="Book Antiqua" w:cs="宋体"/>
          <w:lang w:eastAsia="zh-CN"/>
        </w:rPr>
        <w:t xml:space="preserve">36 </w:t>
      </w:r>
      <w:r w:rsidRPr="002F7BCE">
        <w:rPr>
          <w:rFonts w:ascii="Book Antiqua" w:hAnsi="Book Antiqua" w:cs="宋体"/>
          <w:b/>
          <w:bCs/>
          <w:lang w:eastAsia="zh-CN"/>
        </w:rPr>
        <w:t>Lo L</w:t>
      </w:r>
      <w:r w:rsidRPr="002F7BCE">
        <w:rPr>
          <w:rFonts w:ascii="Book Antiqua" w:hAnsi="Book Antiqua" w:cs="宋体"/>
          <w:lang w:eastAsia="zh-CN"/>
        </w:rPr>
        <w:t xml:space="preserve">, McLennan SV, Williams PF, Bonner J, Chowdhury S, McCaughan GW, Gorrell MD, Yue DK, Twigg SM. Diabetes is a progression factor for hepatic fibrosis in a high fat fed mouse obesity model of non-alcoholic steatohepatitis. </w:t>
      </w:r>
      <w:r w:rsidRPr="002F7BCE">
        <w:rPr>
          <w:rFonts w:ascii="Book Antiqua" w:hAnsi="Book Antiqua" w:cs="宋体"/>
          <w:i/>
          <w:iCs/>
          <w:lang w:eastAsia="zh-CN"/>
        </w:rPr>
        <w:t>J Hepatol</w:t>
      </w:r>
      <w:r w:rsidRPr="002F7BCE">
        <w:rPr>
          <w:rFonts w:ascii="Book Antiqua" w:hAnsi="Book Antiqua" w:cs="宋体"/>
          <w:lang w:eastAsia="zh-CN"/>
        </w:rPr>
        <w:t xml:space="preserve"> 2011; </w:t>
      </w:r>
      <w:r w:rsidRPr="002F7BCE">
        <w:rPr>
          <w:rFonts w:ascii="Book Antiqua" w:hAnsi="Book Antiqua" w:cs="宋体"/>
          <w:b/>
          <w:bCs/>
          <w:lang w:eastAsia="zh-CN"/>
        </w:rPr>
        <w:t>55</w:t>
      </w:r>
      <w:r w:rsidRPr="002F7BCE">
        <w:rPr>
          <w:rFonts w:ascii="Book Antiqua" w:hAnsi="Book Antiqua" w:cs="宋体"/>
          <w:lang w:eastAsia="zh-CN"/>
        </w:rPr>
        <w:t>: 435-444 [PMID: 21184785 DOI: 10.1016/j.jhep.2010.10.039]</w:t>
      </w:r>
    </w:p>
    <w:p w:rsidR="0054255E" w:rsidRPr="002F7BCE" w:rsidRDefault="0054255E" w:rsidP="00B73CF7">
      <w:pPr>
        <w:spacing w:line="360" w:lineRule="auto"/>
        <w:jc w:val="both"/>
        <w:rPr>
          <w:rFonts w:ascii="Book Antiqua" w:hAnsi="Book Antiqua" w:cs="宋体"/>
          <w:lang w:eastAsia="zh-CN"/>
        </w:rPr>
      </w:pPr>
      <w:r w:rsidRPr="002F7BCE">
        <w:rPr>
          <w:rFonts w:ascii="Book Antiqua" w:hAnsi="Book Antiqua" w:cs="宋体"/>
          <w:lang w:eastAsia="zh-CN"/>
        </w:rPr>
        <w:t xml:space="preserve">37 </w:t>
      </w:r>
      <w:r w:rsidRPr="002F7BCE">
        <w:rPr>
          <w:rFonts w:ascii="Book Antiqua" w:hAnsi="Book Antiqua" w:cs="宋体"/>
          <w:b/>
          <w:bCs/>
          <w:lang w:eastAsia="zh-CN"/>
        </w:rPr>
        <w:t>Marguet D</w:t>
      </w:r>
      <w:r w:rsidRPr="002F7BCE">
        <w:rPr>
          <w:rFonts w:ascii="Book Antiqua" w:hAnsi="Book Antiqua" w:cs="宋体"/>
          <w:lang w:eastAsia="zh-CN"/>
        </w:rPr>
        <w:t xml:space="preserve">, Baggio L, Kobayashi T, Bernard AM, Pierres M, Nielsen PF, Ribel U, Watanabe T, Drucker DJ, Wagtmann N. Enhanced insulin secretion and improved glucose tolerance in mice lacking </w:t>
      </w:r>
      <w:r w:rsidR="007D4A96" w:rsidRPr="002F7BCE">
        <w:rPr>
          <w:rFonts w:ascii="Book Antiqua" w:hAnsi="Book Antiqua" w:cs="宋体"/>
          <w:lang w:eastAsia="zh-CN"/>
        </w:rPr>
        <w:t>CD26</w:t>
      </w:r>
      <w:r w:rsidRPr="002F7BCE">
        <w:rPr>
          <w:rFonts w:ascii="Book Antiqua" w:hAnsi="Book Antiqua" w:cs="宋体"/>
          <w:lang w:eastAsia="zh-CN"/>
        </w:rPr>
        <w:t xml:space="preserve">. </w:t>
      </w:r>
      <w:r w:rsidRPr="002F7BCE">
        <w:rPr>
          <w:rFonts w:ascii="Book Antiqua" w:hAnsi="Book Antiqua" w:cs="宋体"/>
          <w:i/>
          <w:iCs/>
          <w:lang w:eastAsia="zh-CN"/>
        </w:rPr>
        <w:t>Proc Natl Acad Sci U S A</w:t>
      </w:r>
      <w:r w:rsidRPr="002F7BCE">
        <w:rPr>
          <w:rFonts w:ascii="Book Antiqua" w:hAnsi="Book Antiqua" w:cs="宋体"/>
          <w:lang w:eastAsia="zh-CN"/>
        </w:rPr>
        <w:t xml:space="preserve"> 2000; </w:t>
      </w:r>
      <w:r w:rsidRPr="002F7BCE">
        <w:rPr>
          <w:rFonts w:ascii="Book Antiqua" w:hAnsi="Book Antiqua" w:cs="宋体"/>
          <w:b/>
          <w:bCs/>
          <w:lang w:eastAsia="zh-CN"/>
        </w:rPr>
        <w:t>97</w:t>
      </w:r>
      <w:r w:rsidRPr="002F7BCE">
        <w:rPr>
          <w:rFonts w:ascii="Book Antiqua" w:hAnsi="Book Antiqua" w:cs="宋体"/>
          <w:lang w:eastAsia="zh-CN"/>
        </w:rPr>
        <w:t>: 6874-6879 [PMID: 10823914 DOI: 10.1073/pnas.120069197]</w:t>
      </w:r>
    </w:p>
    <w:p w:rsidR="0054255E" w:rsidRPr="002F7BCE" w:rsidRDefault="0054255E" w:rsidP="00B73CF7">
      <w:pPr>
        <w:spacing w:line="360" w:lineRule="auto"/>
        <w:jc w:val="both"/>
        <w:rPr>
          <w:rFonts w:ascii="Book Antiqua" w:hAnsi="Book Antiqua" w:cs="宋体"/>
          <w:lang w:eastAsia="zh-CN"/>
        </w:rPr>
      </w:pPr>
      <w:r w:rsidRPr="002F7BCE">
        <w:rPr>
          <w:rFonts w:ascii="Book Antiqua" w:hAnsi="Book Antiqua" w:cs="宋体"/>
          <w:lang w:eastAsia="zh-CN"/>
        </w:rPr>
        <w:t xml:space="preserve">38 </w:t>
      </w:r>
      <w:r w:rsidRPr="002F7BCE">
        <w:rPr>
          <w:rFonts w:ascii="Book Antiqua" w:hAnsi="Book Antiqua" w:cs="宋体"/>
          <w:b/>
          <w:bCs/>
          <w:lang w:eastAsia="zh-CN"/>
        </w:rPr>
        <w:t>Niedermeyer J</w:t>
      </w:r>
      <w:r w:rsidRPr="002F7BCE">
        <w:rPr>
          <w:rFonts w:ascii="Book Antiqua" w:hAnsi="Book Antiqua" w:cs="宋体"/>
          <w:lang w:eastAsia="zh-CN"/>
        </w:rPr>
        <w:t xml:space="preserve">, Kriz M, Hilberg F, Garin-Chesa P, Bamberger U, Lenter MC, Park J, Viertel B, Püschner H, Mauz M, Rettig WJ, Schnapp A. Targeted disruption of mouse fibroblast activation protein. </w:t>
      </w:r>
      <w:r w:rsidRPr="002F7BCE">
        <w:rPr>
          <w:rFonts w:ascii="Book Antiqua" w:hAnsi="Book Antiqua" w:cs="宋体"/>
          <w:i/>
          <w:iCs/>
          <w:lang w:eastAsia="zh-CN"/>
        </w:rPr>
        <w:t>Mol Cell Biol</w:t>
      </w:r>
      <w:r w:rsidRPr="002F7BCE">
        <w:rPr>
          <w:rFonts w:ascii="Book Antiqua" w:hAnsi="Book Antiqua" w:cs="宋体"/>
          <w:lang w:eastAsia="zh-CN"/>
        </w:rPr>
        <w:t xml:space="preserve"> 2000; </w:t>
      </w:r>
      <w:r w:rsidRPr="002F7BCE">
        <w:rPr>
          <w:rFonts w:ascii="Book Antiqua" w:hAnsi="Book Antiqua" w:cs="宋体"/>
          <w:b/>
          <w:bCs/>
          <w:lang w:eastAsia="zh-CN"/>
        </w:rPr>
        <w:t>20</w:t>
      </w:r>
      <w:r w:rsidRPr="002F7BCE">
        <w:rPr>
          <w:rFonts w:ascii="Book Antiqua" w:hAnsi="Book Antiqua" w:cs="宋体"/>
          <w:lang w:eastAsia="zh-CN"/>
        </w:rPr>
        <w:t>: 1089-1094 [PMID: 10629066 DOI: 10.1128/MCB.20.3.1089-1094.2000]</w:t>
      </w:r>
    </w:p>
    <w:p w:rsidR="0054255E" w:rsidRPr="002F7BCE" w:rsidRDefault="0054255E" w:rsidP="00B73CF7">
      <w:pPr>
        <w:spacing w:line="360" w:lineRule="auto"/>
        <w:jc w:val="both"/>
        <w:rPr>
          <w:rFonts w:ascii="Book Antiqua" w:hAnsi="Book Antiqua" w:cs="宋体"/>
          <w:lang w:eastAsia="zh-CN"/>
        </w:rPr>
      </w:pPr>
      <w:r w:rsidRPr="002F7BCE">
        <w:rPr>
          <w:rFonts w:ascii="Book Antiqua" w:hAnsi="Book Antiqua" w:cs="宋体"/>
          <w:lang w:eastAsia="zh-CN"/>
        </w:rPr>
        <w:t xml:space="preserve">39 </w:t>
      </w:r>
      <w:r w:rsidRPr="002F7BCE">
        <w:rPr>
          <w:rFonts w:ascii="Book Antiqua" w:hAnsi="Book Antiqua" w:cs="宋体"/>
          <w:b/>
          <w:bCs/>
          <w:lang w:eastAsia="zh-CN"/>
        </w:rPr>
        <w:t>Yu DM</w:t>
      </w:r>
      <w:r w:rsidRPr="002F7BCE">
        <w:rPr>
          <w:rFonts w:ascii="Book Antiqua" w:hAnsi="Book Antiqua" w:cs="宋体"/>
          <w:lang w:eastAsia="zh-CN"/>
        </w:rPr>
        <w:t xml:space="preserve">, Wang XM, McCaughan GW, Gorrell MD. Extraenzymatic functions of the dipeptidyl peptidase IV-related proteins DP8 and DP9 in cell adhesion, migration and apoptosis. </w:t>
      </w:r>
      <w:r w:rsidRPr="002F7BCE">
        <w:rPr>
          <w:rFonts w:ascii="Book Antiqua" w:hAnsi="Book Antiqua" w:cs="宋体"/>
          <w:i/>
          <w:iCs/>
          <w:lang w:eastAsia="zh-CN"/>
        </w:rPr>
        <w:t>FEBS J</w:t>
      </w:r>
      <w:r w:rsidRPr="002F7BCE">
        <w:rPr>
          <w:rFonts w:ascii="Book Antiqua" w:hAnsi="Book Antiqua" w:cs="宋体"/>
          <w:lang w:eastAsia="zh-CN"/>
        </w:rPr>
        <w:t xml:space="preserve"> 2006; </w:t>
      </w:r>
      <w:r w:rsidRPr="002F7BCE">
        <w:rPr>
          <w:rFonts w:ascii="Book Antiqua" w:hAnsi="Book Antiqua" w:cs="宋体"/>
          <w:b/>
          <w:bCs/>
          <w:lang w:eastAsia="zh-CN"/>
        </w:rPr>
        <w:t>273</w:t>
      </w:r>
      <w:r w:rsidRPr="002F7BCE">
        <w:rPr>
          <w:rFonts w:ascii="Book Antiqua" w:hAnsi="Book Antiqua" w:cs="宋体"/>
          <w:lang w:eastAsia="zh-CN"/>
        </w:rPr>
        <w:t>: 2447-2460 [PMID: 16704418 DOI: 10.1111/j.1742-4658.2006.05253.x]</w:t>
      </w:r>
    </w:p>
    <w:p w:rsidR="0054255E" w:rsidRPr="002F7BCE" w:rsidRDefault="0054255E" w:rsidP="00B73CF7">
      <w:pPr>
        <w:spacing w:line="360" w:lineRule="auto"/>
        <w:jc w:val="both"/>
        <w:rPr>
          <w:rFonts w:ascii="Book Antiqua" w:hAnsi="Book Antiqua" w:cs="宋体"/>
          <w:lang w:eastAsia="zh-CN"/>
        </w:rPr>
      </w:pPr>
      <w:r w:rsidRPr="002F7BCE">
        <w:rPr>
          <w:rFonts w:ascii="Book Antiqua" w:hAnsi="Book Antiqua" w:cs="宋体"/>
          <w:lang w:eastAsia="zh-CN"/>
        </w:rPr>
        <w:t xml:space="preserve">40 </w:t>
      </w:r>
      <w:r w:rsidRPr="002F7BCE">
        <w:rPr>
          <w:rFonts w:ascii="Book Antiqua" w:hAnsi="Book Antiqua" w:cs="宋体"/>
          <w:b/>
          <w:bCs/>
          <w:lang w:eastAsia="zh-CN"/>
        </w:rPr>
        <w:t>Yao TW</w:t>
      </w:r>
      <w:r w:rsidRPr="002F7BCE">
        <w:rPr>
          <w:rFonts w:ascii="Book Antiqua" w:hAnsi="Book Antiqua" w:cs="宋体"/>
          <w:lang w:eastAsia="zh-CN"/>
        </w:rPr>
        <w:t xml:space="preserve">, Kim WS, Yu DM, Sharbeen G, McCaughan GW, Choi KY, Xia P, Gorrell MD. A novel role of dipeptidyl peptidase 9 in epidermal growth </w:t>
      </w:r>
      <w:r w:rsidRPr="002F7BCE">
        <w:rPr>
          <w:rFonts w:ascii="Book Antiqua" w:hAnsi="Book Antiqua" w:cs="宋体"/>
          <w:lang w:eastAsia="zh-CN"/>
        </w:rPr>
        <w:lastRenderedPageBreak/>
        <w:t xml:space="preserve">factor signaling. </w:t>
      </w:r>
      <w:r w:rsidRPr="002F7BCE">
        <w:rPr>
          <w:rFonts w:ascii="Book Antiqua" w:hAnsi="Book Antiqua" w:cs="宋体"/>
          <w:i/>
          <w:iCs/>
          <w:lang w:eastAsia="zh-CN"/>
        </w:rPr>
        <w:t>Mol Cancer Res</w:t>
      </w:r>
      <w:r w:rsidRPr="002F7BCE">
        <w:rPr>
          <w:rFonts w:ascii="Book Antiqua" w:hAnsi="Book Antiqua" w:cs="宋体"/>
          <w:lang w:eastAsia="zh-CN"/>
        </w:rPr>
        <w:t xml:space="preserve"> 2011; </w:t>
      </w:r>
      <w:r w:rsidRPr="002F7BCE">
        <w:rPr>
          <w:rFonts w:ascii="Book Antiqua" w:hAnsi="Book Antiqua" w:cs="宋体"/>
          <w:b/>
          <w:bCs/>
          <w:lang w:eastAsia="zh-CN"/>
        </w:rPr>
        <w:t>9</w:t>
      </w:r>
      <w:r w:rsidRPr="002F7BCE">
        <w:rPr>
          <w:rFonts w:ascii="Book Antiqua" w:hAnsi="Book Antiqua" w:cs="宋体"/>
          <w:lang w:eastAsia="zh-CN"/>
        </w:rPr>
        <w:t>: 948-959 [PMID: 21622624 DOI: 10.1158/1541-7786.MCR-10-0272]</w:t>
      </w:r>
    </w:p>
    <w:p w:rsidR="0054255E" w:rsidRPr="002F7BCE" w:rsidRDefault="0054255E" w:rsidP="00B73CF7">
      <w:pPr>
        <w:spacing w:line="360" w:lineRule="auto"/>
        <w:jc w:val="both"/>
        <w:rPr>
          <w:rFonts w:ascii="Book Antiqua" w:hAnsi="Book Antiqua" w:cs="宋体"/>
          <w:lang w:eastAsia="zh-CN"/>
        </w:rPr>
      </w:pPr>
      <w:r w:rsidRPr="002F7BCE">
        <w:rPr>
          <w:rFonts w:ascii="Book Antiqua" w:hAnsi="Book Antiqua" w:cs="宋体"/>
          <w:lang w:eastAsia="zh-CN"/>
        </w:rPr>
        <w:t xml:space="preserve">41 </w:t>
      </w:r>
      <w:r w:rsidRPr="002F7BCE">
        <w:rPr>
          <w:rFonts w:ascii="Book Antiqua" w:hAnsi="Book Antiqua" w:cs="宋体"/>
          <w:b/>
          <w:bCs/>
          <w:lang w:eastAsia="zh-CN"/>
        </w:rPr>
        <w:t>Popov Y</w:t>
      </w:r>
      <w:r w:rsidRPr="002F7BCE">
        <w:rPr>
          <w:rFonts w:ascii="Book Antiqua" w:hAnsi="Book Antiqua" w:cs="宋体"/>
          <w:lang w:eastAsia="zh-CN"/>
        </w:rPr>
        <w:t xml:space="preserve">, Patsenker E, Fickert P, Trauner M, Schuppan D. </w:t>
      </w:r>
      <w:r w:rsidR="007D4A96" w:rsidRPr="002F7BCE">
        <w:rPr>
          <w:rFonts w:ascii="Book Antiqua" w:hAnsi="Book Antiqua" w:cs="宋体"/>
          <w:i/>
          <w:lang w:eastAsia="zh-CN"/>
        </w:rPr>
        <w:t>Mdr2</w:t>
      </w:r>
      <w:r w:rsidRPr="002F7BCE">
        <w:rPr>
          <w:rFonts w:ascii="Book Antiqua" w:hAnsi="Book Antiqua" w:cs="宋体"/>
          <w:lang w:eastAsia="zh-CN"/>
        </w:rPr>
        <w:t xml:space="preserve"> (Abcb4)-/- mice spontaneously develop severe biliary fibrosis via massive dysregulation of pro- and antifibrogenic genes. </w:t>
      </w:r>
      <w:r w:rsidRPr="002F7BCE">
        <w:rPr>
          <w:rFonts w:ascii="Book Antiqua" w:hAnsi="Book Antiqua" w:cs="宋体"/>
          <w:i/>
          <w:iCs/>
          <w:lang w:eastAsia="zh-CN"/>
        </w:rPr>
        <w:t>J Hepatol</w:t>
      </w:r>
      <w:r w:rsidRPr="002F7BCE">
        <w:rPr>
          <w:rFonts w:ascii="Book Antiqua" w:hAnsi="Book Antiqua" w:cs="宋体"/>
          <w:lang w:eastAsia="zh-CN"/>
        </w:rPr>
        <w:t xml:space="preserve"> 2005; </w:t>
      </w:r>
      <w:r w:rsidRPr="002F7BCE">
        <w:rPr>
          <w:rFonts w:ascii="Book Antiqua" w:hAnsi="Book Antiqua" w:cs="宋体"/>
          <w:b/>
          <w:bCs/>
          <w:lang w:eastAsia="zh-CN"/>
        </w:rPr>
        <w:t>43</w:t>
      </w:r>
      <w:r w:rsidRPr="002F7BCE">
        <w:rPr>
          <w:rFonts w:ascii="Book Antiqua" w:hAnsi="Book Antiqua" w:cs="宋体"/>
          <w:lang w:eastAsia="zh-CN"/>
        </w:rPr>
        <w:t>: 1045-1054 [PMID: 16223543 DOI: 10.1016/j.jhep.2005.06.025]</w:t>
      </w:r>
    </w:p>
    <w:p w:rsidR="0054255E" w:rsidRPr="002F7BCE" w:rsidRDefault="0054255E" w:rsidP="00B73CF7">
      <w:pPr>
        <w:spacing w:line="360" w:lineRule="auto"/>
        <w:jc w:val="both"/>
        <w:rPr>
          <w:rFonts w:ascii="Book Antiqua" w:hAnsi="Book Antiqua" w:cs="宋体"/>
          <w:lang w:eastAsia="zh-CN"/>
        </w:rPr>
      </w:pPr>
      <w:r w:rsidRPr="002F7BCE">
        <w:rPr>
          <w:rFonts w:ascii="Book Antiqua" w:hAnsi="Book Antiqua" w:cs="宋体"/>
          <w:lang w:eastAsia="zh-CN"/>
        </w:rPr>
        <w:t xml:space="preserve">42 </w:t>
      </w:r>
      <w:r w:rsidRPr="002F7BCE">
        <w:rPr>
          <w:rFonts w:ascii="Book Antiqua" w:hAnsi="Book Antiqua" w:cs="宋体"/>
          <w:b/>
          <w:bCs/>
          <w:lang w:eastAsia="zh-CN"/>
        </w:rPr>
        <w:t>Holz LE</w:t>
      </w:r>
      <w:r w:rsidRPr="002F7BCE">
        <w:rPr>
          <w:rFonts w:ascii="Book Antiqua" w:hAnsi="Book Antiqua" w:cs="宋体"/>
          <w:lang w:eastAsia="zh-CN"/>
        </w:rPr>
        <w:t xml:space="preserve">, Benseler V, Bowen DG, Bouillet P, Strasser A, O'Reilly L, d'Avigdor WM, Bishop AG, McCaughan GW, Bertolino P. Intrahepatic murine CD8 T-cell activation associates with a distinct phenotype leading to Bim-dependent death. </w:t>
      </w:r>
      <w:r w:rsidRPr="002F7BCE">
        <w:rPr>
          <w:rFonts w:ascii="Book Antiqua" w:hAnsi="Book Antiqua" w:cs="宋体"/>
          <w:i/>
          <w:iCs/>
          <w:lang w:eastAsia="zh-CN"/>
        </w:rPr>
        <w:t>Gastroenterology</w:t>
      </w:r>
      <w:r w:rsidRPr="002F7BCE">
        <w:rPr>
          <w:rFonts w:ascii="Book Antiqua" w:hAnsi="Book Antiqua" w:cs="宋体"/>
          <w:lang w:eastAsia="zh-CN"/>
        </w:rPr>
        <w:t xml:space="preserve"> 2008; </w:t>
      </w:r>
      <w:r w:rsidRPr="002F7BCE">
        <w:rPr>
          <w:rFonts w:ascii="Book Antiqua" w:hAnsi="Book Antiqua" w:cs="宋体"/>
          <w:b/>
          <w:bCs/>
          <w:lang w:eastAsia="zh-CN"/>
        </w:rPr>
        <w:t>135</w:t>
      </w:r>
      <w:r w:rsidRPr="002F7BCE">
        <w:rPr>
          <w:rFonts w:ascii="Book Antiqua" w:hAnsi="Book Antiqua" w:cs="宋体"/>
          <w:lang w:eastAsia="zh-CN"/>
        </w:rPr>
        <w:t>: 989-997 [PMID: 18619445 DOI: 10.1053/j.gastro.2008.05.078]</w:t>
      </w:r>
    </w:p>
    <w:p w:rsidR="0054255E" w:rsidRPr="002F7BCE" w:rsidRDefault="0054255E" w:rsidP="00B73CF7">
      <w:pPr>
        <w:spacing w:line="360" w:lineRule="auto"/>
        <w:jc w:val="both"/>
        <w:rPr>
          <w:rFonts w:ascii="Book Antiqua" w:hAnsi="Book Antiqua" w:cs="宋体"/>
          <w:lang w:val="it-IT" w:eastAsia="zh-CN"/>
        </w:rPr>
      </w:pPr>
      <w:r w:rsidRPr="002F7BCE">
        <w:rPr>
          <w:rFonts w:ascii="Book Antiqua" w:hAnsi="Book Antiqua" w:cs="宋体"/>
          <w:lang w:eastAsia="zh-CN"/>
        </w:rPr>
        <w:t xml:space="preserve">43 </w:t>
      </w:r>
      <w:r w:rsidRPr="002F7BCE">
        <w:rPr>
          <w:rFonts w:ascii="Book Antiqua" w:hAnsi="Book Antiqua" w:cs="宋体"/>
          <w:b/>
          <w:bCs/>
          <w:lang w:eastAsia="zh-CN"/>
        </w:rPr>
        <w:t>Wallays G</w:t>
      </w:r>
      <w:r w:rsidRPr="002F7BCE">
        <w:rPr>
          <w:rFonts w:ascii="Book Antiqua" w:hAnsi="Book Antiqua" w:cs="宋体"/>
          <w:lang w:eastAsia="zh-CN"/>
        </w:rPr>
        <w:t xml:space="preserve">, Ceuppens JL. Human T lymphocyte activation by pokeweed mitogen induces production of TNF-alpha and GM-CSF and helper signaling by IL-1 and IL-6 results in IL-2-dependent T cell growth. </w:t>
      </w:r>
      <w:r w:rsidRPr="002F7BCE">
        <w:rPr>
          <w:rFonts w:ascii="Book Antiqua" w:hAnsi="Book Antiqua" w:cs="宋体"/>
          <w:i/>
          <w:iCs/>
          <w:lang w:val="it-IT" w:eastAsia="zh-CN"/>
        </w:rPr>
        <w:t>Eur Cytokine Netw</w:t>
      </w:r>
      <w:r w:rsidRPr="002F7BCE">
        <w:rPr>
          <w:rFonts w:ascii="Book Antiqua" w:hAnsi="Book Antiqua" w:cs="宋体"/>
          <w:lang w:val="it-IT" w:eastAsia="zh-CN"/>
        </w:rPr>
        <w:t xml:space="preserve"> ; </w:t>
      </w:r>
      <w:r w:rsidRPr="002F7BCE">
        <w:rPr>
          <w:rFonts w:ascii="Book Antiqua" w:hAnsi="Book Antiqua" w:cs="宋体"/>
          <w:b/>
          <w:bCs/>
          <w:lang w:val="it-IT" w:eastAsia="zh-CN"/>
        </w:rPr>
        <w:t>4</w:t>
      </w:r>
      <w:r w:rsidRPr="002F7BCE">
        <w:rPr>
          <w:rFonts w:ascii="Book Antiqua" w:hAnsi="Book Antiqua" w:cs="宋体"/>
          <w:lang w:val="it-IT" w:eastAsia="zh-CN"/>
        </w:rPr>
        <w:t>: 269-277 [PMID: 8268417]</w:t>
      </w:r>
    </w:p>
    <w:p w:rsidR="0054255E" w:rsidRPr="002F7BCE" w:rsidRDefault="0054255E" w:rsidP="00B73CF7">
      <w:pPr>
        <w:spacing w:line="360" w:lineRule="auto"/>
        <w:jc w:val="both"/>
        <w:rPr>
          <w:rFonts w:ascii="Book Antiqua" w:hAnsi="Book Antiqua" w:cs="宋体"/>
          <w:lang w:eastAsia="zh-CN"/>
        </w:rPr>
      </w:pPr>
      <w:r w:rsidRPr="002F7BCE">
        <w:rPr>
          <w:rFonts w:ascii="Book Antiqua" w:hAnsi="Book Antiqua" w:cs="宋体"/>
          <w:lang w:val="it-IT" w:eastAsia="zh-CN"/>
        </w:rPr>
        <w:t xml:space="preserve">44 </w:t>
      </w:r>
      <w:r w:rsidRPr="002F7BCE">
        <w:rPr>
          <w:rFonts w:ascii="Book Antiqua" w:hAnsi="Book Antiqua" w:cs="宋体"/>
          <w:b/>
          <w:bCs/>
          <w:lang w:val="it-IT" w:eastAsia="zh-CN"/>
        </w:rPr>
        <w:t>Barcellini W</w:t>
      </w:r>
      <w:r w:rsidRPr="002F7BCE">
        <w:rPr>
          <w:rFonts w:ascii="Book Antiqua" w:hAnsi="Book Antiqua" w:cs="宋体"/>
          <w:lang w:val="it-IT" w:eastAsia="zh-CN"/>
        </w:rPr>
        <w:t xml:space="preserve">, Sguotti C, Dall'Aglio P, Garelli S, Meroni PL. </w:t>
      </w:r>
      <w:r w:rsidRPr="002F7BCE">
        <w:rPr>
          <w:rFonts w:ascii="Book Antiqua" w:hAnsi="Book Antiqua" w:cs="宋体"/>
          <w:lang w:eastAsia="zh-CN"/>
        </w:rPr>
        <w:t xml:space="preserve">In vitro immunoglobulin synthesis: T-cell requirement in pokeweed and staphylococcus aureus B-cell activation. </w:t>
      </w:r>
      <w:r w:rsidRPr="002F7BCE">
        <w:rPr>
          <w:rFonts w:ascii="Book Antiqua" w:hAnsi="Book Antiqua" w:cs="宋体"/>
          <w:i/>
          <w:iCs/>
          <w:lang w:eastAsia="zh-CN"/>
        </w:rPr>
        <w:t>J Clin Lab Immunol</w:t>
      </w:r>
      <w:r w:rsidRPr="002F7BCE">
        <w:rPr>
          <w:rFonts w:ascii="Book Antiqua" w:hAnsi="Book Antiqua" w:cs="宋体"/>
          <w:lang w:eastAsia="zh-CN"/>
        </w:rPr>
        <w:t xml:space="preserve"> 1985; </w:t>
      </w:r>
      <w:r w:rsidRPr="002F7BCE">
        <w:rPr>
          <w:rFonts w:ascii="Book Antiqua" w:hAnsi="Book Antiqua" w:cs="宋体"/>
          <w:b/>
          <w:bCs/>
          <w:lang w:eastAsia="zh-CN"/>
        </w:rPr>
        <w:t>17</w:t>
      </w:r>
      <w:r w:rsidRPr="002F7BCE">
        <w:rPr>
          <w:rFonts w:ascii="Book Antiqua" w:hAnsi="Book Antiqua" w:cs="宋体"/>
          <w:lang w:eastAsia="zh-CN"/>
        </w:rPr>
        <w:t>: 177-181 [PMID: 3877812]</w:t>
      </w:r>
    </w:p>
    <w:p w:rsidR="0054255E" w:rsidRPr="002F7BCE" w:rsidRDefault="0054255E" w:rsidP="00B73CF7">
      <w:pPr>
        <w:spacing w:line="360" w:lineRule="auto"/>
        <w:jc w:val="both"/>
        <w:rPr>
          <w:rFonts w:ascii="Book Antiqua" w:hAnsi="Book Antiqua" w:cs="宋体"/>
          <w:lang w:eastAsia="zh-CN"/>
        </w:rPr>
      </w:pPr>
      <w:r w:rsidRPr="002F7BCE">
        <w:rPr>
          <w:rFonts w:ascii="Book Antiqua" w:hAnsi="Book Antiqua" w:cs="宋体"/>
          <w:lang w:eastAsia="zh-CN"/>
        </w:rPr>
        <w:t xml:space="preserve">45 </w:t>
      </w:r>
      <w:r w:rsidRPr="002F7BCE">
        <w:rPr>
          <w:rFonts w:ascii="Book Antiqua" w:hAnsi="Book Antiqua" w:cs="宋体"/>
          <w:b/>
          <w:bCs/>
          <w:lang w:eastAsia="zh-CN"/>
        </w:rPr>
        <w:t>Serke S</w:t>
      </w:r>
      <w:r w:rsidRPr="002F7BCE">
        <w:rPr>
          <w:rFonts w:ascii="Book Antiqua" w:hAnsi="Book Antiqua" w:cs="宋体"/>
          <w:lang w:eastAsia="zh-CN"/>
        </w:rPr>
        <w:t xml:space="preserve">, Serke M, Brudler O. Lymphocyte activation by phytohaemagglutinin and pokeweed mitogen. Identification of proliferating cells by monoclonal antibodies. </w:t>
      </w:r>
      <w:r w:rsidRPr="002F7BCE">
        <w:rPr>
          <w:rFonts w:ascii="Book Antiqua" w:hAnsi="Book Antiqua" w:cs="宋体"/>
          <w:i/>
          <w:iCs/>
          <w:lang w:eastAsia="zh-CN"/>
        </w:rPr>
        <w:t>J Immunol Methods</w:t>
      </w:r>
      <w:r w:rsidRPr="002F7BCE">
        <w:rPr>
          <w:rFonts w:ascii="Book Antiqua" w:hAnsi="Book Antiqua" w:cs="宋体"/>
          <w:lang w:eastAsia="zh-CN"/>
        </w:rPr>
        <w:t xml:space="preserve"> 1987; </w:t>
      </w:r>
      <w:r w:rsidRPr="002F7BCE">
        <w:rPr>
          <w:rFonts w:ascii="Book Antiqua" w:hAnsi="Book Antiqua" w:cs="宋体"/>
          <w:b/>
          <w:bCs/>
          <w:lang w:eastAsia="zh-CN"/>
        </w:rPr>
        <w:t>99</w:t>
      </w:r>
      <w:r w:rsidRPr="002F7BCE">
        <w:rPr>
          <w:rFonts w:ascii="Book Antiqua" w:hAnsi="Book Antiqua" w:cs="宋体"/>
          <w:lang w:eastAsia="zh-CN"/>
        </w:rPr>
        <w:t>: 167-172 [PMID: 3108406 DOI: 10.1016/0022-1759(87)90122-0]</w:t>
      </w:r>
    </w:p>
    <w:p w:rsidR="0054255E" w:rsidRPr="002F7BCE" w:rsidRDefault="0054255E" w:rsidP="00B73CF7">
      <w:pPr>
        <w:spacing w:line="360" w:lineRule="auto"/>
        <w:jc w:val="both"/>
        <w:rPr>
          <w:rFonts w:ascii="Book Antiqua" w:hAnsi="Book Antiqua" w:cs="宋体"/>
          <w:lang w:eastAsia="zh-CN"/>
        </w:rPr>
      </w:pPr>
      <w:r w:rsidRPr="002F7BCE">
        <w:rPr>
          <w:rFonts w:ascii="Book Antiqua" w:hAnsi="Book Antiqua" w:cs="宋体"/>
          <w:lang w:eastAsia="zh-CN"/>
        </w:rPr>
        <w:t xml:space="preserve">46 </w:t>
      </w:r>
      <w:r w:rsidRPr="002F7BCE">
        <w:rPr>
          <w:rFonts w:ascii="Book Antiqua" w:hAnsi="Book Antiqua" w:cs="宋体"/>
          <w:b/>
          <w:bCs/>
          <w:lang w:eastAsia="zh-CN"/>
        </w:rPr>
        <w:t>Dye JR</w:t>
      </w:r>
      <w:r w:rsidRPr="002F7BCE">
        <w:rPr>
          <w:rFonts w:ascii="Book Antiqua" w:hAnsi="Book Antiqua" w:cs="宋体"/>
          <w:lang w:eastAsia="zh-CN"/>
        </w:rPr>
        <w:t xml:space="preserve">, Palvanov A, Guo B, Rothstein TL. B cell receptor cross-talk: exposure to lipopolysaccharide induces an alternate pathway for B cell receptor-induced ERK phosphorylation and NF-kappa B activation. </w:t>
      </w:r>
      <w:r w:rsidRPr="002F7BCE">
        <w:rPr>
          <w:rFonts w:ascii="Book Antiqua" w:hAnsi="Book Antiqua" w:cs="宋体"/>
          <w:i/>
          <w:iCs/>
          <w:lang w:eastAsia="zh-CN"/>
        </w:rPr>
        <w:t>J Immunol</w:t>
      </w:r>
      <w:r w:rsidRPr="002F7BCE">
        <w:rPr>
          <w:rFonts w:ascii="Book Antiqua" w:hAnsi="Book Antiqua" w:cs="宋体"/>
          <w:lang w:eastAsia="zh-CN"/>
        </w:rPr>
        <w:t xml:space="preserve"> 2007; </w:t>
      </w:r>
      <w:r w:rsidRPr="002F7BCE">
        <w:rPr>
          <w:rFonts w:ascii="Book Antiqua" w:hAnsi="Book Antiqua" w:cs="宋体"/>
          <w:b/>
          <w:bCs/>
          <w:lang w:eastAsia="zh-CN"/>
        </w:rPr>
        <w:t>179</w:t>
      </w:r>
      <w:r w:rsidRPr="002F7BCE">
        <w:rPr>
          <w:rFonts w:ascii="Book Antiqua" w:hAnsi="Book Antiqua" w:cs="宋体"/>
          <w:lang w:eastAsia="zh-CN"/>
        </w:rPr>
        <w:t>: 229-235 [PMID: 17579042]</w:t>
      </w:r>
    </w:p>
    <w:p w:rsidR="0054255E" w:rsidRPr="002F7BCE" w:rsidRDefault="0054255E" w:rsidP="00B73CF7">
      <w:pPr>
        <w:spacing w:line="360" w:lineRule="auto"/>
        <w:jc w:val="both"/>
        <w:rPr>
          <w:rFonts w:ascii="Book Antiqua" w:hAnsi="Book Antiqua" w:cs="宋体"/>
          <w:lang w:eastAsia="zh-CN"/>
        </w:rPr>
      </w:pPr>
      <w:r w:rsidRPr="002F7BCE">
        <w:rPr>
          <w:rFonts w:ascii="Book Antiqua" w:hAnsi="Book Antiqua" w:cs="宋体"/>
          <w:lang w:eastAsia="zh-CN"/>
        </w:rPr>
        <w:t xml:space="preserve">47 </w:t>
      </w:r>
      <w:r w:rsidRPr="002F7BCE">
        <w:rPr>
          <w:rFonts w:ascii="Book Antiqua" w:hAnsi="Book Antiqua" w:cs="宋体"/>
          <w:b/>
          <w:bCs/>
          <w:lang w:eastAsia="zh-CN"/>
        </w:rPr>
        <w:t>Wade WF</w:t>
      </w:r>
      <w:r w:rsidRPr="002F7BCE">
        <w:rPr>
          <w:rFonts w:ascii="Book Antiqua" w:hAnsi="Book Antiqua" w:cs="宋体"/>
          <w:lang w:eastAsia="zh-CN"/>
        </w:rPr>
        <w:t xml:space="preserve">. B-cell responses to lipopolysaccharide epitopes: Who sees what first - does it matter? </w:t>
      </w:r>
      <w:r w:rsidRPr="002F7BCE">
        <w:rPr>
          <w:rFonts w:ascii="Book Antiqua" w:hAnsi="Book Antiqua" w:cs="宋体"/>
          <w:i/>
          <w:iCs/>
          <w:lang w:eastAsia="zh-CN"/>
        </w:rPr>
        <w:t>Am J Reprod Immunol</w:t>
      </w:r>
      <w:r w:rsidRPr="002F7BCE">
        <w:rPr>
          <w:rFonts w:ascii="Book Antiqua" w:hAnsi="Book Antiqua" w:cs="宋体"/>
          <w:lang w:eastAsia="zh-CN"/>
        </w:rPr>
        <w:t xml:space="preserve"> ; </w:t>
      </w:r>
      <w:r w:rsidRPr="002F7BCE">
        <w:rPr>
          <w:rFonts w:ascii="Book Antiqua" w:hAnsi="Book Antiqua" w:cs="宋体"/>
          <w:b/>
          <w:bCs/>
          <w:lang w:eastAsia="zh-CN"/>
        </w:rPr>
        <w:t>56</w:t>
      </w:r>
      <w:r w:rsidRPr="002F7BCE">
        <w:rPr>
          <w:rFonts w:ascii="Book Antiqua" w:hAnsi="Book Antiqua" w:cs="宋体"/>
          <w:lang w:eastAsia="zh-CN"/>
        </w:rPr>
        <w:t>: 329-336 [PMID: 17076677 DOI: 10.1111/j.1600-0897.2006.00433.x]</w:t>
      </w:r>
    </w:p>
    <w:p w:rsidR="0054255E" w:rsidRPr="002F7BCE" w:rsidRDefault="0054255E" w:rsidP="00B73CF7">
      <w:pPr>
        <w:spacing w:line="360" w:lineRule="auto"/>
        <w:jc w:val="both"/>
        <w:rPr>
          <w:rFonts w:ascii="Book Antiqua" w:hAnsi="Book Antiqua" w:cs="宋体"/>
          <w:lang w:eastAsia="zh-CN"/>
        </w:rPr>
      </w:pPr>
      <w:r w:rsidRPr="002F7BCE">
        <w:rPr>
          <w:rFonts w:ascii="Book Antiqua" w:hAnsi="Book Antiqua" w:cs="宋体"/>
          <w:lang w:eastAsia="zh-CN"/>
        </w:rPr>
        <w:lastRenderedPageBreak/>
        <w:t xml:space="preserve">48 </w:t>
      </w:r>
      <w:r w:rsidRPr="002F7BCE">
        <w:rPr>
          <w:rFonts w:ascii="Book Antiqua" w:hAnsi="Book Antiqua" w:cs="宋体"/>
          <w:b/>
          <w:bCs/>
          <w:lang w:eastAsia="zh-CN"/>
        </w:rPr>
        <w:t>Dubois V</w:t>
      </w:r>
      <w:r w:rsidRPr="002F7BCE">
        <w:rPr>
          <w:rFonts w:ascii="Book Antiqua" w:hAnsi="Book Antiqua" w:cs="宋体"/>
          <w:lang w:eastAsia="zh-CN"/>
        </w:rPr>
        <w:t xml:space="preserve">, Lambeir AM, Van der Veken P, Augustyns K, Creemers J, Chen X, Scharpé S, De Meester I. Purification and characterization of dipeptidyl peptidase IV-like enzymes from bovine testes. </w:t>
      </w:r>
      <w:r w:rsidRPr="002F7BCE">
        <w:rPr>
          <w:rFonts w:ascii="Book Antiqua" w:hAnsi="Book Antiqua" w:cs="宋体"/>
          <w:i/>
          <w:iCs/>
          <w:lang w:eastAsia="zh-CN"/>
        </w:rPr>
        <w:t>Front Biosci</w:t>
      </w:r>
      <w:r w:rsidRPr="002F7BCE">
        <w:rPr>
          <w:rFonts w:ascii="Book Antiqua" w:hAnsi="Book Antiqua" w:cs="宋体"/>
          <w:lang w:eastAsia="zh-CN"/>
        </w:rPr>
        <w:t xml:space="preserve"> 2008; </w:t>
      </w:r>
      <w:r w:rsidRPr="002F7BCE">
        <w:rPr>
          <w:rFonts w:ascii="Book Antiqua" w:hAnsi="Book Antiqua" w:cs="宋体"/>
          <w:b/>
          <w:bCs/>
          <w:lang w:eastAsia="zh-CN"/>
        </w:rPr>
        <w:t>13</w:t>
      </w:r>
      <w:r w:rsidRPr="002F7BCE">
        <w:rPr>
          <w:rFonts w:ascii="Book Antiqua" w:hAnsi="Book Antiqua" w:cs="宋体"/>
          <w:lang w:eastAsia="zh-CN"/>
        </w:rPr>
        <w:t>: 3558-3568 [PMID: 18508455 DOI: 10.2741/2949]</w:t>
      </w:r>
    </w:p>
    <w:p w:rsidR="0054255E" w:rsidRPr="002F7BCE" w:rsidRDefault="0054255E" w:rsidP="00B73CF7">
      <w:pPr>
        <w:spacing w:line="360" w:lineRule="auto"/>
        <w:jc w:val="both"/>
        <w:rPr>
          <w:rFonts w:ascii="Book Antiqua" w:hAnsi="Book Antiqua" w:cs="宋体"/>
          <w:lang w:eastAsia="zh-CN"/>
        </w:rPr>
      </w:pPr>
      <w:r w:rsidRPr="002F7BCE">
        <w:rPr>
          <w:rFonts w:ascii="Book Antiqua" w:hAnsi="Book Antiqua" w:cs="宋体"/>
          <w:lang w:eastAsia="zh-CN"/>
        </w:rPr>
        <w:t xml:space="preserve">49 </w:t>
      </w:r>
      <w:r w:rsidRPr="002F7BCE">
        <w:rPr>
          <w:rFonts w:ascii="Book Antiqua" w:hAnsi="Book Antiqua" w:cs="宋体"/>
          <w:b/>
          <w:bCs/>
          <w:lang w:eastAsia="zh-CN"/>
        </w:rPr>
        <w:t>Yarden Y</w:t>
      </w:r>
      <w:r w:rsidRPr="002F7BCE">
        <w:rPr>
          <w:rFonts w:ascii="Book Antiqua" w:hAnsi="Book Antiqua" w:cs="宋体"/>
          <w:lang w:eastAsia="zh-CN"/>
        </w:rPr>
        <w:t xml:space="preserve">, Sliwkowski MX. Untangling the ErbB signalling network. </w:t>
      </w:r>
      <w:r w:rsidRPr="002F7BCE">
        <w:rPr>
          <w:rFonts w:ascii="Book Antiqua" w:hAnsi="Book Antiqua" w:cs="宋体"/>
          <w:i/>
          <w:iCs/>
          <w:lang w:eastAsia="zh-CN"/>
        </w:rPr>
        <w:t>Nat Rev Mol Cell Biol</w:t>
      </w:r>
      <w:r w:rsidRPr="002F7BCE">
        <w:rPr>
          <w:rFonts w:ascii="Book Antiqua" w:hAnsi="Book Antiqua" w:cs="宋体"/>
          <w:lang w:eastAsia="zh-CN"/>
        </w:rPr>
        <w:t xml:space="preserve"> 2001; </w:t>
      </w:r>
      <w:r w:rsidRPr="002F7BCE">
        <w:rPr>
          <w:rFonts w:ascii="Book Antiqua" w:hAnsi="Book Antiqua" w:cs="宋体"/>
          <w:b/>
          <w:bCs/>
          <w:lang w:eastAsia="zh-CN"/>
        </w:rPr>
        <w:t>2</w:t>
      </w:r>
      <w:r w:rsidRPr="002F7BCE">
        <w:rPr>
          <w:rFonts w:ascii="Book Antiqua" w:hAnsi="Book Antiqua" w:cs="宋体"/>
          <w:lang w:eastAsia="zh-CN"/>
        </w:rPr>
        <w:t>: 127-137 [PMID: 11252954 DOI: 10.1038/35052073]</w:t>
      </w:r>
    </w:p>
    <w:p w:rsidR="0054255E" w:rsidRPr="002F7BCE" w:rsidRDefault="0054255E" w:rsidP="00B73CF7">
      <w:pPr>
        <w:spacing w:line="360" w:lineRule="auto"/>
        <w:jc w:val="both"/>
        <w:rPr>
          <w:rFonts w:ascii="Book Antiqua" w:hAnsi="Book Antiqua" w:cs="宋体"/>
          <w:lang w:eastAsia="zh-CN"/>
        </w:rPr>
      </w:pPr>
      <w:r w:rsidRPr="002F7BCE">
        <w:rPr>
          <w:rFonts w:ascii="Book Antiqua" w:hAnsi="Book Antiqua" w:cs="宋体"/>
          <w:lang w:eastAsia="zh-CN"/>
        </w:rPr>
        <w:t xml:space="preserve">50 </w:t>
      </w:r>
      <w:r w:rsidRPr="002F7BCE">
        <w:rPr>
          <w:rFonts w:ascii="Book Antiqua" w:hAnsi="Book Antiqua" w:cs="宋体"/>
          <w:b/>
          <w:bCs/>
          <w:lang w:eastAsia="zh-CN"/>
        </w:rPr>
        <w:t>Maes MB</w:t>
      </w:r>
      <w:r w:rsidRPr="002F7BCE">
        <w:rPr>
          <w:rFonts w:ascii="Book Antiqua" w:hAnsi="Book Antiqua" w:cs="宋体"/>
          <w:lang w:eastAsia="zh-CN"/>
        </w:rPr>
        <w:t xml:space="preserve">, Dubois V, Brandt I, Lambeir AM, Van der Veken P, Augustyns K, Cheng JD, Chen X, Scharpé S, De Meester I. Dipeptidyl peptidase 8/9-like activity in human leukocytes. </w:t>
      </w:r>
      <w:r w:rsidRPr="002F7BCE">
        <w:rPr>
          <w:rFonts w:ascii="Book Antiqua" w:hAnsi="Book Antiqua" w:cs="宋体"/>
          <w:i/>
          <w:iCs/>
          <w:lang w:eastAsia="zh-CN"/>
        </w:rPr>
        <w:t>J Leukoc Biol</w:t>
      </w:r>
      <w:r w:rsidRPr="002F7BCE">
        <w:rPr>
          <w:rFonts w:ascii="Book Antiqua" w:hAnsi="Book Antiqua" w:cs="宋体"/>
          <w:lang w:eastAsia="zh-CN"/>
        </w:rPr>
        <w:t xml:space="preserve"> 2007; </w:t>
      </w:r>
      <w:r w:rsidRPr="002F7BCE">
        <w:rPr>
          <w:rFonts w:ascii="Book Antiqua" w:hAnsi="Book Antiqua" w:cs="宋体"/>
          <w:b/>
          <w:bCs/>
          <w:lang w:eastAsia="zh-CN"/>
        </w:rPr>
        <w:t>81</w:t>
      </w:r>
      <w:r w:rsidRPr="002F7BCE">
        <w:rPr>
          <w:rFonts w:ascii="Book Antiqua" w:hAnsi="Book Antiqua" w:cs="宋体"/>
          <w:lang w:eastAsia="zh-CN"/>
        </w:rPr>
        <w:t>: 1252-1257 [PMID: 17287297 DOI: 10.1189/jlb.0906546]</w:t>
      </w:r>
    </w:p>
    <w:p w:rsidR="0054255E" w:rsidRPr="002F7BCE" w:rsidRDefault="0054255E" w:rsidP="00B73CF7">
      <w:pPr>
        <w:spacing w:line="360" w:lineRule="auto"/>
        <w:jc w:val="both"/>
        <w:rPr>
          <w:rFonts w:ascii="Book Antiqua" w:hAnsi="Book Antiqua" w:cs="宋体"/>
          <w:lang w:eastAsia="zh-CN"/>
        </w:rPr>
      </w:pPr>
      <w:r w:rsidRPr="002F7BCE">
        <w:rPr>
          <w:rFonts w:ascii="Book Antiqua" w:hAnsi="Book Antiqua" w:cs="宋体"/>
          <w:lang w:eastAsia="zh-CN"/>
        </w:rPr>
        <w:t xml:space="preserve">51 </w:t>
      </w:r>
      <w:r w:rsidRPr="002F7BCE">
        <w:rPr>
          <w:rFonts w:ascii="Book Antiqua" w:hAnsi="Book Antiqua" w:cs="宋体"/>
          <w:b/>
          <w:bCs/>
          <w:lang w:eastAsia="zh-CN"/>
        </w:rPr>
        <w:t>Pirnia F</w:t>
      </w:r>
      <w:r w:rsidRPr="002F7BCE">
        <w:rPr>
          <w:rFonts w:ascii="Book Antiqua" w:hAnsi="Book Antiqua" w:cs="宋体"/>
          <w:lang w:eastAsia="zh-CN"/>
        </w:rPr>
        <w:t xml:space="preserve">, Schneider E, Betticher DC, Borner MM. Mitomycin C induces apoptosis and caspase-8 and -9 processing through a caspase-3 and Fas-independent pathway. </w:t>
      </w:r>
      <w:r w:rsidRPr="002F7BCE">
        <w:rPr>
          <w:rFonts w:ascii="Book Antiqua" w:hAnsi="Book Antiqua" w:cs="宋体"/>
          <w:i/>
          <w:iCs/>
          <w:lang w:eastAsia="zh-CN"/>
        </w:rPr>
        <w:t>Cell Death Differ</w:t>
      </w:r>
      <w:r w:rsidRPr="002F7BCE">
        <w:rPr>
          <w:rFonts w:ascii="Book Antiqua" w:hAnsi="Book Antiqua" w:cs="宋体"/>
          <w:lang w:eastAsia="zh-CN"/>
        </w:rPr>
        <w:t xml:space="preserve"> 2002; </w:t>
      </w:r>
      <w:r w:rsidRPr="002F7BCE">
        <w:rPr>
          <w:rFonts w:ascii="Book Antiqua" w:hAnsi="Book Antiqua" w:cs="宋体"/>
          <w:b/>
          <w:bCs/>
          <w:lang w:eastAsia="zh-CN"/>
        </w:rPr>
        <w:t>9</w:t>
      </w:r>
      <w:r w:rsidRPr="002F7BCE">
        <w:rPr>
          <w:rFonts w:ascii="Book Antiqua" w:hAnsi="Book Antiqua" w:cs="宋体"/>
          <w:lang w:eastAsia="zh-CN"/>
        </w:rPr>
        <w:t>: 905-914 [PMID: 12181741 DOI: 10.1038/sj.cdd.4401062]</w:t>
      </w:r>
    </w:p>
    <w:p w:rsidR="0054255E" w:rsidRPr="002F7BCE" w:rsidRDefault="0054255E" w:rsidP="00B73CF7">
      <w:pPr>
        <w:spacing w:line="360" w:lineRule="auto"/>
        <w:jc w:val="both"/>
        <w:rPr>
          <w:rFonts w:ascii="Book Antiqua" w:hAnsi="Book Antiqua" w:cs="宋体"/>
          <w:lang w:eastAsia="zh-CN"/>
        </w:rPr>
      </w:pPr>
      <w:r w:rsidRPr="002F7BCE">
        <w:rPr>
          <w:rFonts w:ascii="Book Antiqua" w:hAnsi="Book Antiqua" w:cs="宋体"/>
          <w:lang w:eastAsia="zh-CN"/>
        </w:rPr>
        <w:t xml:space="preserve">52 </w:t>
      </w:r>
      <w:r w:rsidRPr="002F7BCE">
        <w:rPr>
          <w:rFonts w:ascii="Book Antiqua" w:hAnsi="Book Antiqua" w:cs="宋体"/>
          <w:b/>
          <w:bCs/>
          <w:lang w:eastAsia="zh-CN"/>
        </w:rPr>
        <w:t>Kloner RA</w:t>
      </w:r>
      <w:r w:rsidRPr="002F7BCE">
        <w:rPr>
          <w:rFonts w:ascii="Book Antiqua" w:hAnsi="Book Antiqua" w:cs="宋体"/>
          <w:lang w:eastAsia="zh-CN"/>
        </w:rPr>
        <w:t xml:space="preserve">. No reflow revisited. </w:t>
      </w:r>
      <w:r w:rsidRPr="002F7BCE">
        <w:rPr>
          <w:rFonts w:ascii="Book Antiqua" w:hAnsi="Book Antiqua" w:cs="宋体"/>
          <w:i/>
          <w:iCs/>
          <w:lang w:eastAsia="zh-CN"/>
        </w:rPr>
        <w:t>J Am Coll Cardiol</w:t>
      </w:r>
      <w:r w:rsidRPr="002F7BCE">
        <w:rPr>
          <w:rFonts w:ascii="Book Antiqua" w:hAnsi="Book Antiqua" w:cs="宋体"/>
          <w:lang w:eastAsia="zh-CN"/>
        </w:rPr>
        <w:t xml:space="preserve"> 1989; </w:t>
      </w:r>
      <w:r w:rsidRPr="002F7BCE">
        <w:rPr>
          <w:rFonts w:ascii="Book Antiqua" w:hAnsi="Book Antiqua" w:cs="宋体"/>
          <w:b/>
          <w:bCs/>
          <w:lang w:eastAsia="zh-CN"/>
        </w:rPr>
        <w:t>14</w:t>
      </w:r>
      <w:r w:rsidRPr="002F7BCE">
        <w:rPr>
          <w:rFonts w:ascii="Book Antiqua" w:hAnsi="Book Antiqua" w:cs="宋体"/>
          <w:lang w:eastAsia="zh-CN"/>
        </w:rPr>
        <w:t>: 1814-1815 [PMID: 2584573 DOI: 10.1073/pnas.0807185105]</w:t>
      </w:r>
    </w:p>
    <w:p w:rsidR="0054255E" w:rsidRPr="002F7BCE" w:rsidRDefault="0054255E" w:rsidP="00B73CF7">
      <w:pPr>
        <w:spacing w:line="360" w:lineRule="auto"/>
        <w:jc w:val="both"/>
        <w:rPr>
          <w:rFonts w:ascii="Book Antiqua" w:hAnsi="Book Antiqua" w:cs="宋体"/>
          <w:lang w:eastAsia="zh-CN"/>
        </w:rPr>
      </w:pPr>
      <w:r w:rsidRPr="002F7BCE">
        <w:rPr>
          <w:rFonts w:ascii="Book Antiqua" w:hAnsi="Book Antiqua" w:cs="宋体"/>
          <w:lang w:eastAsia="zh-CN"/>
        </w:rPr>
        <w:t xml:space="preserve">53 </w:t>
      </w:r>
      <w:r w:rsidRPr="002F7BCE">
        <w:rPr>
          <w:rFonts w:ascii="Book Antiqua" w:hAnsi="Book Antiqua" w:cs="宋体"/>
          <w:b/>
          <w:bCs/>
          <w:lang w:eastAsia="zh-CN"/>
        </w:rPr>
        <w:t>Wang XM</w:t>
      </w:r>
      <w:r w:rsidRPr="002F7BCE">
        <w:rPr>
          <w:rFonts w:ascii="Book Antiqua" w:hAnsi="Book Antiqua" w:cs="宋体"/>
          <w:lang w:eastAsia="zh-CN"/>
        </w:rPr>
        <w:t xml:space="preserve">, Yao TW, Nadvi NA, Osborne B, McCaughan GW, Gorrell MD. Fibroblast activation protein and chronic liver disease. </w:t>
      </w:r>
      <w:r w:rsidRPr="002F7BCE">
        <w:rPr>
          <w:rFonts w:ascii="Book Antiqua" w:hAnsi="Book Antiqua" w:cs="宋体"/>
          <w:i/>
          <w:iCs/>
          <w:lang w:eastAsia="zh-CN"/>
        </w:rPr>
        <w:t>Front Biosci</w:t>
      </w:r>
      <w:r w:rsidRPr="002F7BCE">
        <w:rPr>
          <w:rFonts w:ascii="Book Antiqua" w:hAnsi="Book Antiqua" w:cs="宋体"/>
          <w:lang w:eastAsia="zh-CN"/>
        </w:rPr>
        <w:t xml:space="preserve"> 2008; </w:t>
      </w:r>
      <w:r w:rsidRPr="002F7BCE">
        <w:rPr>
          <w:rFonts w:ascii="Book Antiqua" w:hAnsi="Book Antiqua" w:cs="宋体"/>
          <w:b/>
          <w:bCs/>
          <w:lang w:eastAsia="zh-CN"/>
        </w:rPr>
        <w:t>13</w:t>
      </w:r>
      <w:r w:rsidRPr="002F7BCE">
        <w:rPr>
          <w:rFonts w:ascii="Book Antiqua" w:hAnsi="Book Antiqua" w:cs="宋体"/>
          <w:lang w:eastAsia="zh-CN"/>
        </w:rPr>
        <w:t>: 3168-3180 [PMID: 17981786 DOI: 10.2741/2918]</w:t>
      </w:r>
    </w:p>
    <w:p w:rsidR="0054255E" w:rsidRPr="002F7BCE" w:rsidRDefault="0054255E" w:rsidP="00B73CF7">
      <w:pPr>
        <w:spacing w:line="360" w:lineRule="auto"/>
        <w:jc w:val="both"/>
        <w:rPr>
          <w:rFonts w:ascii="Book Antiqua" w:hAnsi="Book Antiqua" w:cs="宋体"/>
          <w:lang w:eastAsia="zh-CN"/>
        </w:rPr>
      </w:pPr>
      <w:r w:rsidRPr="002F7BCE">
        <w:rPr>
          <w:rFonts w:ascii="Book Antiqua" w:hAnsi="Book Antiqua" w:cs="宋体"/>
          <w:lang w:eastAsia="zh-CN"/>
        </w:rPr>
        <w:t xml:space="preserve">54 </w:t>
      </w:r>
      <w:r w:rsidRPr="002F7BCE">
        <w:rPr>
          <w:rFonts w:ascii="Book Antiqua" w:hAnsi="Book Antiqua" w:cs="宋体"/>
          <w:b/>
          <w:bCs/>
          <w:lang w:eastAsia="zh-CN"/>
        </w:rPr>
        <w:t>De Meester I</w:t>
      </w:r>
      <w:r w:rsidRPr="002F7BCE">
        <w:rPr>
          <w:rFonts w:ascii="Book Antiqua" w:hAnsi="Book Antiqua" w:cs="宋体"/>
          <w:lang w:eastAsia="zh-CN"/>
        </w:rPr>
        <w:t xml:space="preserve">, Korom S, Van Damme J, Scharpé S. </w:t>
      </w:r>
      <w:r w:rsidR="007D4A96" w:rsidRPr="002F7BCE">
        <w:rPr>
          <w:rFonts w:ascii="Book Antiqua" w:hAnsi="Book Antiqua" w:cs="宋体"/>
          <w:lang w:eastAsia="zh-CN"/>
        </w:rPr>
        <w:t>CD26</w:t>
      </w:r>
      <w:r w:rsidRPr="002F7BCE">
        <w:rPr>
          <w:rFonts w:ascii="Book Antiqua" w:hAnsi="Book Antiqua" w:cs="宋体"/>
          <w:lang w:eastAsia="zh-CN"/>
        </w:rPr>
        <w:t xml:space="preserve">, let it cut or cut it down. </w:t>
      </w:r>
      <w:r w:rsidRPr="002F7BCE">
        <w:rPr>
          <w:rFonts w:ascii="Book Antiqua" w:hAnsi="Book Antiqua" w:cs="宋体"/>
          <w:i/>
          <w:iCs/>
          <w:lang w:eastAsia="zh-CN"/>
        </w:rPr>
        <w:t>Immunol Today</w:t>
      </w:r>
      <w:r w:rsidRPr="002F7BCE">
        <w:rPr>
          <w:rFonts w:ascii="Book Antiqua" w:hAnsi="Book Antiqua" w:cs="宋体"/>
          <w:lang w:eastAsia="zh-CN"/>
        </w:rPr>
        <w:t xml:space="preserve"> 1999; </w:t>
      </w:r>
      <w:r w:rsidRPr="002F7BCE">
        <w:rPr>
          <w:rFonts w:ascii="Book Antiqua" w:hAnsi="Book Antiqua" w:cs="宋体"/>
          <w:b/>
          <w:bCs/>
          <w:lang w:eastAsia="zh-CN"/>
        </w:rPr>
        <w:t>20</w:t>
      </w:r>
      <w:r w:rsidRPr="002F7BCE">
        <w:rPr>
          <w:rFonts w:ascii="Book Antiqua" w:hAnsi="Book Antiqua" w:cs="宋体"/>
          <w:lang w:eastAsia="zh-CN"/>
        </w:rPr>
        <w:t>: 367-375 [PMID: 10431157 DOI: 10.1016/S0167-5699(99)01486-3]</w:t>
      </w:r>
    </w:p>
    <w:p w:rsidR="0054255E" w:rsidRPr="002F7BCE" w:rsidRDefault="0054255E" w:rsidP="00B73CF7">
      <w:pPr>
        <w:spacing w:line="360" w:lineRule="auto"/>
        <w:jc w:val="both"/>
        <w:rPr>
          <w:rFonts w:ascii="Book Antiqua" w:hAnsi="Book Antiqua" w:cs="宋体"/>
          <w:lang w:eastAsia="zh-CN"/>
        </w:rPr>
      </w:pPr>
      <w:r w:rsidRPr="002F7BCE">
        <w:rPr>
          <w:rFonts w:ascii="Book Antiqua" w:hAnsi="Book Antiqua" w:cs="宋体"/>
          <w:lang w:eastAsia="zh-CN"/>
        </w:rPr>
        <w:t xml:space="preserve">55 </w:t>
      </w:r>
      <w:r w:rsidRPr="002F7BCE">
        <w:rPr>
          <w:rFonts w:ascii="Book Antiqua" w:hAnsi="Book Antiqua" w:cs="宋体"/>
          <w:b/>
          <w:bCs/>
          <w:lang w:eastAsia="zh-CN"/>
        </w:rPr>
        <w:t>Novobrantseva TI</w:t>
      </w:r>
      <w:r w:rsidRPr="002F7BCE">
        <w:rPr>
          <w:rFonts w:ascii="Book Antiqua" w:hAnsi="Book Antiqua" w:cs="宋体"/>
          <w:lang w:eastAsia="zh-CN"/>
        </w:rPr>
        <w:t xml:space="preserve">, Majeau GR, Amatucci A, Kogan S, Brenner I, Casola S, Shlomchik MJ, Koteliansky V, Hochman PS, Ibraghimov A. Attenuated liver fibrosis in the absence of B cells. </w:t>
      </w:r>
      <w:r w:rsidRPr="002F7BCE">
        <w:rPr>
          <w:rFonts w:ascii="Book Antiqua" w:hAnsi="Book Antiqua" w:cs="宋体"/>
          <w:i/>
          <w:iCs/>
          <w:lang w:eastAsia="zh-CN"/>
        </w:rPr>
        <w:t>J Clin Invest</w:t>
      </w:r>
      <w:r w:rsidRPr="002F7BCE">
        <w:rPr>
          <w:rFonts w:ascii="Book Antiqua" w:hAnsi="Book Antiqua" w:cs="宋体"/>
          <w:lang w:eastAsia="zh-CN"/>
        </w:rPr>
        <w:t xml:space="preserve"> 2005; </w:t>
      </w:r>
      <w:r w:rsidRPr="002F7BCE">
        <w:rPr>
          <w:rFonts w:ascii="Book Antiqua" w:hAnsi="Book Antiqua" w:cs="宋体"/>
          <w:b/>
          <w:bCs/>
          <w:lang w:eastAsia="zh-CN"/>
        </w:rPr>
        <w:t>115</w:t>
      </w:r>
      <w:r w:rsidRPr="002F7BCE">
        <w:rPr>
          <w:rFonts w:ascii="Book Antiqua" w:hAnsi="Book Antiqua" w:cs="宋体"/>
          <w:lang w:eastAsia="zh-CN"/>
        </w:rPr>
        <w:t>: 3072-3082 [PMID: 16276416 DOI: 10.1172/JCI24798]</w:t>
      </w:r>
    </w:p>
    <w:p w:rsidR="0054255E" w:rsidRPr="002F7BCE" w:rsidRDefault="0054255E" w:rsidP="00B73CF7">
      <w:pPr>
        <w:spacing w:line="360" w:lineRule="auto"/>
        <w:jc w:val="both"/>
        <w:rPr>
          <w:rFonts w:ascii="Book Antiqua" w:hAnsi="Book Antiqua" w:cs="宋体"/>
          <w:lang w:eastAsia="zh-CN"/>
        </w:rPr>
      </w:pPr>
      <w:r w:rsidRPr="002F7BCE">
        <w:rPr>
          <w:rFonts w:ascii="Book Antiqua" w:hAnsi="Book Antiqua" w:cs="宋体"/>
          <w:lang w:eastAsia="zh-CN"/>
        </w:rPr>
        <w:t xml:space="preserve">56 </w:t>
      </w:r>
      <w:r w:rsidRPr="002F7BCE">
        <w:rPr>
          <w:rFonts w:ascii="Book Antiqua" w:hAnsi="Book Antiqua" w:cs="宋体"/>
          <w:b/>
          <w:bCs/>
          <w:lang w:eastAsia="zh-CN"/>
        </w:rPr>
        <w:t>Friedman SL</w:t>
      </w:r>
      <w:r w:rsidRPr="002F7BCE">
        <w:rPr>
          <w:rFonts w:ascii="Book Antiqua" w:hAnsi="Book Antiqua" w:cs="宋体"/>
          <w:lang w:eastAsia="zh-CN"/>
        </w:rPr>
        <w:t xml:space="preserve">. Molecular regulation of hepatic fibrosis, an integrated cellular response to tissue injury. </w:t>
      </w:r>
      <w:r w:rsidRPr="002F7BCE">
        <w:rPr>
          <w:rFonts w:ascii="Book Antiqua" w:hAnsi="Book Antiqua" w:cs="宋体"/>
          <w:i/>
          <w:iCs/>
          <w:lang w:eastAsia="zh-CN"/>
        </w:rPr>
        <w:t>J Biol Chem</w:t>
      </w:r>
      <w:r w:rsidRPr="002F7BCE">
        <w:rPr>
          <w:rFonts w:ascii="Book Antiqua" w:hAnsi="Book Antiqua" w:cs="宋体"/>
          <w:lang w:eastAsia="zh-CN"/>
        </w:rPr>
        <w:t xml:space="preserve"> 2000; </w:t>
      </w:r>
      <w:r w:rsidRPr="002F7BCE">
        <w:rPr>
          <w:rFonts w:ascii="Book Antiqua" w:hAnsi="Book Antiqua" w:cs="宋体"/>
          <w:b/>
          <w:bCs/>
          <w:lang w:eastAsia="zh-CN"/>
        </w:rPr>
        <w:t>275</w:t>
      </w:r>
      <w:r w:rsidRPr="002F7BCE">
        <w:rPr>
          <w:rFonts w:ascii="Book Antiqua" w:hAnsi="Book Antiqua" w:cs="宋体"/>
          <w:lang w:eastAsia="zh-CN"/>
        </w:rPr>
        <w:t>: 2247-2250 [PMID: 10644669 DOI: 10.1074/jbc.275.4.2247]</w:t>
      </w:r>
    </w:p>
    <w:p w:rsidR="0054255E" w:rsidRPr="002F7BCE" w:rsidRDefault="0054255E" w:rsidP="00B73CF7">
      <w:pPr>
        <w:spacing w:line="360" w:lineRule="auto"/>
        <w:jc w:val="both"/>
        <w:rPr>
          <w:rFonts w:ascii="Book Antiqua" w:hAnsi="Book Antiqua" w:cs="宋体"/>
          <w:lang w:eastAsia="zh-CN"/>
        </w:rPr>
      </w:pPr>
      <w:r w:rsidRPr="002F7BCE">
        <w:rPr>
          <w:rFonts w:ascii="Book Antiqua" w:hAnsi="Book Antiqua" w:cs="宋体"/>
          <w:lang w:eastAsia="zh-CN"/>
        </w:rPr>
        <w:t xml:space="preserve">57 </w:t>
      </w:r>
      <w:r w:rsidRPr="002F7BCE">
        <w:rPr>
          <w:rFonts w:ascii="Book Antiqua" w:hAnsi="Book Antiqua" w:cs="宋体"/>
          <w:b/>
          <w:bCs/>
          <w:lang w:eastAsia="zh-CN"/>
        </w:rPr>
        <w:t>Van Goethem S</w:t>
      </w:r>
      <w:r w:rsidRPr="002F7BCE">
        <w:rPr>
          <w:rFonts w:ascii="Book Antiqua" w:hAnsi="Book Antiqua" w:cs="宋体"/>
          <w:lang w:eastAsia="zh-CN"/>
        </w:rPr>
        <w:t xml:space="preserve">, Matheeussen V, Joossens J, Lambeir AM, Chen X, De Meester I, Haemers A, Augustyns K, Van der Veken P. Structure-activity </w:t>
      </w:r>
      <w:r w:rsidRPr="002F7BCE">
        <w:rPr>
          <w:rFonts w:ascii="Book Antiqua" w:hAnsi="Book Antiqua" w:cs="宋体"/>
          <w:lang w:eastAsia="zh-CN"/>
        </w:rPr>
        <w:lastRenderedPageBreak/>
        <w:t>relationship studies on isoindoline inhibitors of dipeptidyl peptidases 8 and 9 (</w:t>
      </w:r>
      <w:r w:rsidR="007D4A96" w:rsidRPr="002F7BCE">
        <w:rPr>
          <w:rFonts w:ascii="Book Antiqua" w:hAnsi="Book Antiqua" w:cs="宋体"/>
          <w:i/>
          <w:lang w:eastAsia="zh-CN"/>
        </w:rPr>
        <w:t>DPP</w:t>
      </w:r>
      <w:r w:rsidR="00924B70" w:rsidRPr="002F7BCE">
        <w:rPr>
          <w:rFonts w:ascii="Book Antiqua" w:hAnsi="Book Antiqua" w:cs="宋体"/>
          <w:i/>
          <w:lang w:eastAsia="zh-CN"/>
        </w:rPr>
        <w:t>8</w:t>
      </w:r>
      <w:r w:rsidRPr="002F7BCE">
        <w:rPr>
          <w:rFonts w:ascii="Book Antiqua" w:hAnsi="Book Antiqua" w:cs="宋体"/>
          <w:lang w:eastAsia="zh-CN"/>
        </w:rPr>
        <w:t xml:space="preserve">, </w:t>
      </w:r>
      <w:r w:rsidR="007D4A96" w:rsidRPr="002F7BCE">
        <w:rPr>
          <w:rFonts w:ascii="Book Antiqua" w:hAnsi="Book Antiqua" w:cs="宋体"/>
          <w:i/>
          <w:lang w:eastAsia="zh-CN"/>
        </w:rPr>
        <w:t>DPP</w:t>
      </w:r>
      <w:r w:rsidR="00924B70" w:rsidRPr="002F7BCE">
        <w:rPr>
          <w:rFonts w:ascii="Book Antiqua" w:hAnsi="Book Antiqua" w:cs="宋体"/>
          <w:i/>
          <w:lang w:eastAsia="zh-CN"/>
        </w:rPr>
        <w:t>9</w:t>
      </w:r>
      <w:r w:rsidRPr="002F7BCE">
        <w:rPr>
          <w:rFonts w:ascii="Book Antiqua" w:hAnsi="Book Antiqua" w:cs="宋体"/>
          <w:lang w:eastAsia="zh-CN"/>
        </w:rPr>
        <w:t xml:space="preserve">): is </w:t>
      </w:r>
      <w:r w:rsidR="007D4A96" w:rsidRPr="002F7BCE">
        <w:rPr>
          <w:rFonts w:ascii="Book Antiqua" w:hAnsi="Book Antiqua" w:cs="宋体"/>
          <w:i/>
          <w:lang w:eastAsia="zh-CN"/>
        </w:rPr>
        <w:t>DPP</w:t>
      </w:r>
      <w:r w:rsidR="00924B70" w:rsidRPr="002F7BCE">
        <w:rPr>
          <w:rFonts w:ascii="Book Antiqua" w:hAnsi="Book Antiqua" w:cs="宋体"/>
          <w:i/>
          <w:lang w:eastAsia="zh-CN"/>
        </w:rPr>
        <w:t>8</w:t>
      </w:r>
      <w:r w:rsidRPr="002F7BCE">
        <w:rPr>
          <w:rFonts w:ascii="Book Antiqua" w:hAnsi="Book Antiqua" w:cs="宋体"/>
          <w:lang w:eastAsia="zh-CN"/>
        </w:rPr>
        <w:t xml:space="preserve">-selectivity an attainable goal? </w:t>
      </w:r>
      <w:r w:rsidRPr="002F7BCE">
        <w:rPr>
          <w:rFonts w:ascii="Book Antiqua" w:hAnsi="Book Antiqua" w:cs="宋体"/>
          <w:i/>
          <w:iCs/>
          <w:lang w:eastAsia="zh-CN"/>
        </w:rPr>
        <w:t>J Med Chem</w:t>
      </w:r>
      <w:r w:rsidRPr="002F7BCE">
        <w:rPr>
          <w:rFonts w:ascii="Book Antiqua" w:hAnsi="Book Antiqua" w:cs="宋体"/>
          <w:lang w:eastAsia="zh-CN"/>
        </w:rPr>
        <w:t xml:space="preserve"> 2011; </w:t>
      </w:r>
      <w:r w:rsidRPr="002F7BCE">
        <w:rPr>
          <w:rFonts w:ascii="Book Antiqua" w:hAnsi="Book Antiqua" w:cs="宋体"/>
          <w:b/>
          <w:bCs/>
          <w:lang w:eastAsia="zh-CN"/>
        </w:rPr>
        <w:t>54</w:t>
      </w:r>
      <w:r w:rsidRPr="002F7BCE">
        <w:rPr>
          <w:rFonts w:ascii="Book Antiqua" w:hAnsi="Book Antiqua" w:cs="宋体"/>
          <w:lang w:eastAsia="zh-CN"/>
        </w:rPr>
        <w:t>: 5737-5746 [PMID: 21711053 DOI: 10.1021/jm200383j]</w:t>
      </w:r>
    </w:p>
    <w:p w:rsidR="0054255E" w:rsidRPr="002F7BCE" w:rsidRDefault="0054255E" w:rsidP="00B73CF7">
      <w:pPr>
        <w:widowControl w:val="0"/>
        <w:adjustRightInd w:val="0"/>
        <w:snapToGrid w:val="0"/>
        <w:spacing w:line="360" w:lineRule="auto"/>
        <w:ind w:left="270" w:hanging="270"/>
        <w:jc w:val="both"/>
        <w:rPr>
          <w:rFonts w:ascii="Book Antiqua" w:hAnsi="Book Antiqua" w:cs="Times New Roman"/>
          <w:bCs/>
          <w:noProof/>
        </w:rPr>
      </w:pPr>
    </w:p>
    <w:p w:rsidR="0054255E" w:rsidRPr="002F7BCE" w:rsidRDefault="0054255E" w:rsidP="00FB7283">
      <w:pPr>
        <w:spacing w:line="360" w:lineRule="auto"/>
        <w:jc w:val="right"/>
        <w:rPr>
          <w:rFonts w:ascii="Book Antiqua" w:hAnsi="Book Antiqua"/>
          <w:kern w:val="2"/>
          <w:lang w:eastAsia="zh-CN"/>
        </w:rPr>
      </w:pPr>
      <w:r w:rsidRPr="002F7BCE">
        <w:rPr>
          <w:rFonts w:ascii="Book Antiqua" w:hAnsi="Book Antiqua"/>
          <w:b/>
          <w:lang w:eastAsia="zh-CN"/>
        </w:rPr>
        <w:t>P-reviewe</w:t>
      </w:r>
      <w:r w:rsidRPr="002F7BCE">
        <w:rPr>
          <w:rFonts w:ascii="Book Antiqua" w:hAnsi="Book Antiqua" w:cs="宋体"/>
          <w:b/>
          <w:lang w:eastAsia="zh-CN"/>
        </w:rPr>
        <w:t>r</w:t>
      </w:r>
      <w:r w:rsidRPr="002F7BCE">
        <w:rPr>
          <w:rFonts w:ascii="Book Antiqua" w:hAnsi="Book Antiqua" w:cs="宋体"/>
          <w:lang w:eastAsia="zh-CN"/>
        </w:rPr>
        <w:t xml:space="preserve"> </w:t>
      </w:r>
      <w:r w:rsidRPr="002F7BCE">
        <w:rPr>
          <w:rFonts w:ascii="Book Antiqua" w:hAnsi="Book Antiqua"/>
          <w:kern w:val="2"/>
          <w:lang w:eastAsia="zh-TW"/>
        </w:rPr>
        <w:t>Shembade</w:t>
      </w:r>
      <w:r w:rsidRPr="002F7BCE">
        <w:rPr>
          <w:rFonts w:ascii="Book Antiqua" w:hAnsi="Book Antiqua"/>
          <w:kern w:val="2"/>
          <w:lang w:eastAsia="zh-CN"/>
        </w:rPr>
        <w:t xml:space="preserve"> </w:t>
      </w:r>
      <w:r w:rsidRPr="002F7BCE">
        <w:rPr>
          <w:rFonts w:ascii="Book Antiqua" w:hAnsi="Book Antiqua"/>
          <w:kern w:val="2"/>
          <w:lang w:eastAsia="zh-TW"/>
        </w:rPr>
        <w:t>ND</w:t>
      </w:r>
      <w:r w:rsidR="00970E2C">
        <w:rPr>
          <w:rFonts w:ascii="Book Antiqua" w:hAnsi="Book Antiqua"/>
          <w:kern w:val="2"/>
          <w:lang w:eastAsia="zh-CN"/>
        </w:rPr>
        <w:t xml:space="preserve"> </w:t>
      </w:r>
      <w:r w:rsidRPr="002F7BCE">
        <w:rPr>
          <w:rFonts w:ascii="Book Antiqua" w:hAnsi="Book Antiqua"/>
          <w:kern w:val="2"/>
          <w:lang w:eastAsia="zh-CN"/>
        </w:rPr>
        <w:t xml:space="preserve"> </w:t>
      </w:r>
      <w:r w:rsidRPr="002F7BCE">
        <w:rPr>
          <w:rFonts w:ascii="Book Antiqua" w:hAnsi="Book Antiqua"/>
          <w:b/>
        </w:rPr>
        <w:t xml:space="preserve">S-Editor </w:t>
      </w:r>
      <w:r w:rsidRPr="002F7BCE">
        <w:rPr>
          <w:rFonts w:ascii="Book Antiqua" w:hAnsi="Book Antiqua"/>
        </w:rPr>
        <w:t>Jiang L</w:t>
      </w:r>
      <w:r w:rsidRPr="002F7BCE">
        <w:rPr>
          <w:rFonts w:ascii="Book Antiqua" w:hAnsi="Book Antiqua"/>
          <w:b/>
        </w:rPr>
        <w:t xml:space="preserve"> L-Editor E-Editor</w:t>
      </w:r>
    </w:p>
    <w:p w:rsidR="0054255E" w:rsidRDefault="0054255E" w:rsidP="00B73CF7">
      <w:pPr>
        <w:widowControl w:val="0"/>
        <w:adjustRightInd w:val="0"/>
        <w:snapToGrid w:val="0"/>
        <w:spacing w:line="360" w:lineRule="auto"/>
        <w:jc w:val="both"/>
        <w:rPr>
          <w:rFonts w:ascii="Book Antiqua" w:hAnsi="Book Antiqua" w:cs="Times New Roman"/>
          <w:bCs/>
          <w:noProof/>
          <w:lang w:eastAsia="zh-CN"/>
        </w:rPr>
      </w:pPr>
    </w:p>
    <w:p w:rsidR="00D70816" w:rsidRDefault="00D70816" w:rsidP="00B73CF7">
      <w:pPr>
        <w:widowControl w:val="0"/>
        <w:adjustRightInd w:val="0"/>
        <w:snapToGrid w:val="0"/>
        <w:spacing w:line="360" w:lineRule="auto"/>
        <w:jc w:val="both"/>
        <w:rPr>
          <w:rFonts w:ascii="Book Antiqua" w:hAnsi="Book Antiqua" w:cs="Times New Roman"/>
          <w:bCs/>
          <w:noProof/>
          <w:lang w:eastAsia="zh-CN"/>
        </w:rPr>
      </w:pPr>
    </w:p>
    <w:p w:rsidR="00782DCA" w:rsidRDefault="00782DCA">
      <w:pPr>
        <w:rPr>
          <w:rFonts w:ascii="Book Antiqua" w:hAnsi="Book Antiqua" w:cs="Times New Roman"/>
          <w:bCs/>
          <w:noProof/>
          <w:lang w:eastAsia="zh-CN"/>
        </w:rPr>
      </w:pPr>
      <w:r>
        <w:rPr>
          <w:rFonts w:ascii="Book Antiqua" w:hAnsi="Book Antiqua" w:cs="Times New Roman"/>
          <w:bCs/>
          <w:noProof/>
          <w:lang w:eastAsia="zh-CN"/>
        </w:rPr>
        <w:br w:type="page"/>
      </w:r>
    </w:p>
    <w:p w:rsidR="00782DCA" w:rsidRPr="002F7BCE" w:rsidRDefault="00782DCA" w:rsidP="00782DCA">
      <w:pPr>
        <w:widowControl w:val="0"/>
        <w:adjustRightInd w:val="0"/>
        <w:snapToGrid w:val="0"/>
        <w:spacing w:line="360" w:lineRule="auto"/>
        <w:jc w:val="both"/>
        <w:rPr>
          <w:rFonts w:ascii="Book Antiqua" w:hAnsi="Book Antiqua" w:cs="Times New Roman"/>
          <w:lang w:eastAsia="zh-CN"/>
        </w:rPr>
      </w:pPr>
      <w:r w:rsidRPr="002F7BCE">
        <w:rPr>
          <w:rFonts w:ascii="Book Antiqua" w:hAnsi="Book Antiqua" w:cs="Times New Roman"/>
          <w:b/>
          <w:bCs/>
        </w:rPr>
        <w:lastRenderedPageBreak/>
        <w:t>Figure 1</w:t>
      </w:r>
      <w:r w:rsidRPr="002F7BCE">
        <w:rPr>
          <w:rFonts w:ascii="Book Antiqua" w:hAnsi="Book Antiqua" w:cs="Times New Roman"/>
        </w:rPr>
        <w:t xml:space="preserve"> </w:t>
      </w:r>
      <w:r w:rsidRPr="002F7BCE">
        <w:rPr>
          <w:rFonts w:ascii="Book Antiqua" w:hAnsi="Book Antiqua" w:cs="Times New Roman"/>
          <w:b/>
          <w:bCs/>
        </w:rPr>
        <w:t>Dipeptidyl peptidase mRNA expression in C57BL/6 mouse splenic lymphocyte subpopulations.</w:t>
      </w:r>
      <w:r w:rsidRPr="002F7BCE">
        <w:rPr>
          <w:rFonts w:ascii="Book Antiqua" w:hAnsi="Book Antiqua" w:cs="Times New Roman"/>
        </w:rPr>
        <w:t xml:space="preserve"> Number of molecules relative to 18S RNA. </w:t>
      </w:r>
      <w:r w:rsidRPr="002F7BCE">
        <w:rPr>
          <w:rFonts w:ascii="Book Antiqua" w:hAnsi="Book Antiqua" w:cs="Times New Roman"/>
          <w:i/>
        </w:rPr>
        <w:t>n</w:t>
      </w:r>
      <w:r w:rsidRPr="002F7BCE">
        <w:rPr>
          <w:rFonts w:ascii="Book Antiqua" w:hAnsi="Book Antiqua" w:cs="Times New Roman"/>
        </w:rPr>
        <w:t xml:space="preserve"> = 4-6 mice.</w:t>
      </w:r>
      <w:r w:rsidRPr="002F7BCE">
        <w:rPr>
          <w:rFonts w:ascii="Book Antiqua" w:hAnsi="Book Antiqua" w:cs="Times New Roman"/>
          <w:lang w:eastAsia="zh-CN"/>
        </w:rPr>
        <w:t xml:space="preserve"> DPP:</w:t>
      </w:r>
      <w:r w:rsidRPr="002F7BCE">
        <w:rPr>
          <w:rFonts w:ascii="Book Antiqua" w:hAnsi="Book Antiqua" w:cs="Times New Roman"/>
        </w:rPr>
        <w:t xml:space="preserve"> Dipeptidyl peptidase</w:t>
      </w:r>
      <w:r>
        <w:rPr>
          <w:rFonts w:ascii="Book Antiqua" w:hAnsi="Book Antiqua" w:cs="Times New Roman" w:hint="eastAsia"/>
          <w:lang w:eastAsia="zh-CN"/>
        </w:rPr>
        <w:t>;</w:t>
      </w:r>
      <w:r w:rsidRPr="002F7BCE">
        <w:rPr>
          <w:rFonts w:ascii="Book Antiqua" w:hAnsi="Book Antiqua" w:cs="Times New Roman"/>
        </w:rPr>
        <w:t xml:space="preserve"> </w:t>
      </w:r>
      <w:r w:rsidRPr="002F7BCE">
        <w:rPr>
          <w:rFonts w:ascii="Book Antiqua" w:hAnsi="Book Antiqua" w:cs="Times New Roman"/>
          <w:vertAlign w:val="superscript"/>
        </w:rPr>
        <w:t>a</w:t>
      </w:r>
      <w:r w:rsidRPr="002F7BCE">
        <w:rPr>
          <w:rFonts w:ascii="Book Antiqua" w:hAnsi="Book Antiqua" w:cs="Times New Roman"/>
          <w:i/>
          <w:iCs/>
        </w:rPr>
        <w:t xml:space="preserve">P </w:t>
      </w:r>
      <w:r w:rsidRPr="002F7BCE">
        <w:rPr>
          <w:rFonts w:ascii="Book Antiqua" w:hAnsi="Book Antiqua" w:cs="Times New Roman"/>
        </w:rPr>
        <w:t>&lt; 0.05 compared to DPP4.</w:t>
      </w:r>
    </w:p>
    <w:p w:rsidR="00782DCA" w:rsidRPr="002F7BCE" w:rsidRDefault="00782DCA" w:rsidP="00782DCA">
      <w:pPr>
        <w:widowControl w:val="0"/>
        <w:adjustRightInd w:val="0"/>
        <w:snapToGrid w:val="0"/>
        <w:spacing w:line="360" w:lineRule="auto"/>
        <w:jc w:val="both"/>
        <w:rPr>
          <w:rFonts w:ascii="Book Antiqua" w:hAnsi="Book Antiqua" w:cs="Times New Roman"/>
          <w:lang w:eastAsia="zh-CN"/>
        </w:rPr>
      </w:pPr>
    </w:p>
    <w:p w:rsidR="00782DCA" w:rsidRPr="002F7BCE" w:rsidRDefault="00782DCA" w:rsidP="00782DCA">
      <w:pPr>
        <w:widowControl w:val="0"/>
        <w:adjustRightInd w:val="0"/>
        <w:snapToGrid w:val="0"/>
        <w:spacing w:line="360" w:lineRule="auto"/>
        <w:jc w:val="both"/>
        <w:rPr>
          <w:rFonts w:ascii="Book Antiqua" w:hAnsi="Book Antiqua" w:cs="Times New Roman"/>
        </w:rPr>
      </w:pPr>
      <w:r w:rsidRPr="002F7BCE">
        <w:rPr>
          <w:rFonts w:ascii="Book Antiqua" w:hAnsi="Book Antiqua" w:cs="Times New Roman"/>
          <w:b/>
          <w:bCs/>
        </w:rPr>
        <w:t>Figure 2</w:t>
      </w:r>
      <w:r w:rsidRPr="002F7BCE">
        <w:rPr>
          <w:rFonts w:ascii="Book Antiqua" w:hAnsi="Book Antiqua" w:cs="Times New Roman"/>
        </w:rPr>
        <w:t xml:space="preserve"> </w:t>
      </w:r>
      <w:r w:rsidRPr="002F7BCE">
        <w:rPr>
          <w:rFonts w:ascii="Book Antiqua" w:hAnsi="Book Antiqua" w:cs="Times New Roman"/>
          <w:b/>
        </w:rPr>
        <w:t>Dipeptidyl peptidase</w:t>
      </w:r>
      <w:r w:rsidRPr="002F7BCE">
        <w:rPr>
          <w:rFonts w:ascii="Book Antiqua" w:hAnsi="Book Antiqua" w:cs="Times New Roman"/>
          <w:b/>
          <w:lang w:eastAsia="zh-CN"/>
        </w:rPr>
        <w:t xml:space="preserve"> </w:t>
      </w:r>
      <w:r w:rsidRPr="002F7BCE">
        <w:rPr>
          <w:rFonts w:ascii="Book Antiqua" w:hAnsi="Book Antiqua" w:cs="Times New Roman"/>
          <w:b/>
          <w:bCs/>
          <w:lang w:eastAsia="zh-CN"/>
        </w:rPr>
        <w:t>8</w:t>
      </w:r>
      <w:r w:rsidRPr="002F7BCE">
        <w:rPr>
          <w:rFonts w:ascii="Book Antiqua" w:hAnsi="Book Antiqua" w:cs="Times New Roman"/>
          <w:b/>
          <w:bCs/>
        </w:rPr>
        <w:t xml:space="preserve"> and </w:t>
      </w:r>
      <w:r w:rsidRPr="002F7BCE">
        <w:rPr>
          <w:rFonts w:ascii="Book Antiqua" w:hAnsi="Book Antiqua" w:cs="Times New Roman"/>
          <w:b/>
        </w:rPr>
        <w:t>Dipeptidyl peptidase</w:t>
      </w:r>
      <w:r w:rsidRPr="002F7BCE">
        <w:rPr>
          <w:rFonts w:ascii="Book Antiqua" w:hAnsi="Book Antiqua" w:cs="Times New Roman"/>
          <w:b/>
          <w:bCs/>
        </w:rPr>
        <w:t xml:space="preserve"> 9 upregulation in Pokeweed mitogen stimulated lymphocytes. </w:t>
      </w:r>
      <w:r w:rsidRPr="002F7BCE">
        <w:rPr>
          <w:rFonts w:ascii="Book Antiqua" w:hAnsi="Book Antiqua" w:cs="Times New Roman"/>
          <w:bCs/>
        </w:rPr>
        <w:t>A</w:t>
      </w:r>
      <w:r w:rsidRPr="002F7BCE">
        <w:rPr>
          <w:rFonts w:ascii="Book Antiqua" w:hAnsi="Book Antiqua" w:cs="Times New Roman"/>
          <w:bCs/>
          <w:lang w:eastAsia="zh-CN"/>
        </w:rPr>
        <w:t xml:space="preserve">: </w:t>
      </w:r>
      <w:r w:rsidRPr="002F7BCE">
        <w:rPr>
          <w:rFonts w:ascii="Book Antiqua" w:hAnsi="Book Antiqua" w:cs="Times New Roman"/>
        </w:rPr>
        <w:t>Dipeptidyl peptidase</w:t>
      </w:r>
      <w:r w:rsidRPr="002F7BCE">
        <w:rPr>
          <w:rFonts w:ascii="Book Antiqua" w:hAnsi="Book Antiqua" w:cs="Times New Roman"/>
          <w:lang w:eastAsia="zh-CN"/>
        </w:rPr>
        <w:t xml:space="preserve"> (</w:t>
      </w:r>
      <w:r w:rsidRPr="002F7BCE">
        <w:rPr>
          <w:rFonts w:ascii="Book Antiqua" w:hAnsi="Book Antiqua" w:cs="Times New Roman"/>
          <w:i/>
        </w:rPr>
        <w:t>DPP</w:t>
      </w:r>
      <w:r w:rsidRPr="002F7BCE">
        <w:rPr>
          <w:rFonts w:ascii="Book Antiqua" w:hAnsi="Book Antiqua" w:cs="Times New Roman"/>
          <w:lang w:eastAsia="zh-CN"/>
        </w:rPr>
        <w:t xml:space="preserve">) </w:t>
      </w:r>
      <w:r w:rsidRPr="002F7BCE">
        <w:rPr>
          <w:rFonts w:ascii="Book Antiqua" w:hAnsi="Book Antiqua" w:cs="Times New Roman"/>
        </w:rPr>
        <w:t xml:space="preserve">8 and </w:t>
      </w:r>
      <w:r w:rsidRPr="002F7BCE">
        <w:rPr>
          <w:rFonts w:ascii="Book Antiqua" w:hAnsi="Book Antiqua" w:cs="Times New Roman"/>
          <w:i/>
        </w:rPr>
        <w:t>DPP9</w:t>
      </w:r>
      <w:r w:rsidRPr="002F7BCE">
        <w:rPr>
          <w:rFonts w:ascii="Book Antiqua" w:hAnsi="Book Antiqua" w:cs="Times New Roman"/>
        </w:rPr>
        <w:t xml:space="preserve"> mRNA in mouse splenocytes (representative data from one of three mice)</w:t>
      </w:r>
      <w:r w:rsidRPr="002F7BCE">
        <w:rPr>
          <w:rFonts w:ascii="Book Antiqua" w:hAnsi="Book Antiqua" w:cs="Times New Roman"/>
          <w:lang w:eastAsia="zh-CN"/>
        </w:rPr>
        <w:t>;</w:t>
      </w:r>
      <w:r w:rsidRPr="002F7BCE">
        <w:rPr>
          <w:rFonts w:ascii="Book Antiqua" w:hAnsi="Book Antiqua" w:cs="Times New Roman"/>
        </w:rPr>
        <w:t xml:space="preserve"> </w:t>
      </w:r>
      <w:r w:rsidRPr="002F7BCE">
        <w:rPr>
          <w:rFonts w:ascii="Book Antiqua" w:hAnsi="Book Antiqua" w:cs="Times New Roman"/>
          <w:i/>
        </w:rPr>
        <w:t>DPP8</w:t>
      </w:r>
      <w:r w:rsidRPr="002F7BCE">
        <w:rPr>
          <w:rFonts w:ascii="Book Antiqua" w:hAnsi="Book Antiqua" w:cs="Times New Roman"/>
        </w:rPr>
        <w:t xml:space="preserve"> and </w:t>
      </w:r>
      <w:r w:rsidRPr="002F7BCE">
        <w:rPr>
          <w:rFonts w:ascii="Book Antiqua" w:hAnsi="Book Antiqua" w:cs="Times New Roman"/>
          <w:i/>
        </w:rPr>
        <w:t>DPP9</w:t>
      </w:r>
      <w:r w:rsidRPr="002F7BCE">
        <w:rPr>
          <w:rFonts w:ascii="Book Antiqua" w:hAnsi="Book Antiqua" w:cs="Times New Roman"/>
        </w:rPr>
        <w:t xml:space="preserve"> proteins fr</w:t>
      </w:r>
      <w:r w:rsidRPr="002F7BCE">
        <w:rPr>
          <w:rFonts w:ascii="Book Antiqua" w:hAnsi="Book Antiqua" w:cs="Times New Roman"/>
          <w:lang w:eastAsia="zh-CN"/>
        </w:rPr>
        <w:t>S</w:t>
      </w:r>
      <w:r w:rsidRPr="002F7BCE">
        <w:rPr>
          <w:rFonts w:ascii="Book Antiqua" w:hAnsi="Book Antiqua" w:cs="Times New Roman"/>
        </w:rPr>
        <w:t>om Jurkat cells</w:t>
      </w:r>
      <w:r w:rsidR="005368CC">
        <w:rPr>
          <w:rFonts w:ascii="Book Antiqua" w:hAnsi="Book Antiqua" w:cs="Times New Roman" w:hint="eastAsia"/>
          <w:lang w:eastAsia="zh-CN"/>
        </w:rPr>
        <w:t xml:space="preserve">; </w:t>
      </w:r>
      <w:r w:rsidR="005368CC">
        <w:rPr>
          <w:rFonts w:ascii="Book Antiqua" w:hAnsi="Book Antiqua" w:cs="Times New Roman"/>
        </w:rPr>
        <w:t>B</w:t>
      </w:r>
      <w:r w:rsidRPr="002F7BCE">
        <w:rPr>
          <w:rFonts w:ascii="Book Antiqua" w:hAnsi="Book Antiqua" w:cs="Times New Roman"/>
        </w:rPr>
        <w:t xml:space="preserve">: immunoblot of </w:t>
      </w:r>
      <w:r w:rsidRPr="002F7BCE">
        <w:rPr>
          <w:rFonts w:ascii="Book Antiqua" w:hAnsi="Book Antiqua" w:cs="Times New Roman"/>
          <w:i/>
        </w:rPr>
        <w:t>DPP8</w:t>
      </w:r>
      <w:r w:rsidRPr="002F7BCE">
        <w:rPr>
          <w:rFonts w:ascii="Book Antiqua" w:hAnsi="Book Antiqua" w:cs="Times New Roman"/>
        </w:rPr>
        <w:t xml:space="preserve"> and densitometry analysis of </w:t>
      </w:r>
      <w:r w:rsidRPr="002F7BCE">
        <w:rPr>
          <w:rFonts w:ascii="Book Antiqua" w:hAnsi="Book Antiqua" w:cs="Times New Roman"/>
          <w:i/>
        </w:rPr>
        <w:t>DPP8</w:t>
      </w:r>
      <w:r w:rsidRPr="002F7BCE">
        <w:rPr>
          <w:rFonts w:ascii="Book Antiqua" w:hAnsi="Book Antiqua" w:cs="Times New Roman"/>
        </w:rPr>
        <w:t xml:space="preserve"> bands; C</w:t>
      </w:r>
      <w:r w:rsidRPr="002F7BCE">
        <w:rPr>
          <w:rFonts w:ascii="Book Antiqua" w:hAnsi="Book Antiqua" w:cs="Times New Roman"/>
          <w:lang w:eastAsia="zh-CN"/>
        </w:rPr>
        <w:t>:</w:t>
      </w:r>
      <w:r w:rsidRPr="002F7BCE">
        <w:rPr>
          <w:rFonts w:ascii="Book Antiqua" w:hAnsi="Book Antiqua" w:cs="Times New Roman"/>
        </w:rPr>
        <w:t xml:space="preserve"> immunoblot of </w:t>
      </w:r>
      <w:r w:rsidRPr="002F7BCE">
        <w:rPr>
          <w:rFonts w:ascii="Book Antiqua" w:hAnsi="Book Antiqua" w:cs="Times New Roman"/>
          <w:i/>
        </w:rPr>
        <w:t>DPP9</w:t>
      </w:r>
      <w:r w:rsidRPr="002F7BCE">
        <w:rPr>
          <w:rFonts w:ascii="Book Antiqua" w:hAnsi="Book Antiqua" w:cs="Times New Roman"/>
        </w:rPr>
        <w:t xml:space="preserve"> and densitometry analysis of bands. Densitometry data shown are relative to glyceraldehyde 3-phosphate dehydrogenase. </w:t>
      </w:r>
    </w:p>
    <w:p w:rsidR="00782DCA" w:rsidRPr="002F7BCE" w:rsidRDefault="00782DCA" w:rsidP="00782DCA">
      <w:pPr>
        <w:widowControl w:val="0"/>
        <w:adjustRightInd w:val="0"/>
        <w:snapToGrid w:val="0"/>
        <w:spacing w:line="360" w:lineRule="auto"/>
        <w:jc w:val="both"/>
        <w:rPr>
          <w:rFonts w:ascii="Book Antiqua" w:hAnsi="Book Antiqua" w:cs="Times New Roman"/>
        </w:rPr>
      </w:pPr>
    </w:p>
    <w:p w:rsidR="00782DCA" w:rsidRPr="002F7BCE" w:rsidRDefault="00782DCA" w:rsidP="00782DCA">
      <w:pPr>
        <w:widowControl w:val="0"/>
        <w:adjustRightInd w:val="0"/>
        <w:snapToGrid w:val="0"/>
        <w:spacing w:line="360" w:lineRule="auto"/>
        <w:jc w:val="both"/>
        <w:rPr>
          <w:rFonts w:ascii="Book Antiqua" w:hAnsi="Book Antiqua" w:cs="Times New Roman"/>
        </w:rPr>
      </w:pPr>
      <w:r w:rsidRPr="002F7BCE">
        <w:rPr>
          <w:rFonts w:ascii="Book Antiqua" w:hAnsi="Book Antiqua" w:cs="Times New Roman"/>
          <w:b/>
          <w:bCs/>
        </w:rPr>
        <w:t>Figure 3</w:t>
      </w:r>
      <w:r w:rsidRPr="002F7BCE">
        <w:rPr>
          <w:rFonts w:ascii="Book Antiqua" w:hAnsi="Book Antiqua" w:cs="Times New Roman"/>
          <w:b/>
        </w:rPr>
        <w:t xml:space="preserve"> Dipeptidyl peptidase</w:t>
      </w:r>
      <w:r w:rsidRPr="002F7BCE">
        <w:rPr>
          <w:rFonts w:ascii="Book Antiqua" w:hAnsi="Book Antiqua" w:cs="Times New Roman"/>
          <w:b/>
          <w:lang w:eastAsia="zh-CN"/>
        </w:rPr>
        <w:t xml:space="preserve"> </w:t>
      </w:r>
      <w:r w:rsidRPr="002F7BCE">
        <w:rPr>
          <w:rFonts w:ascii="Book Antiqua" w:hAnsi="Book Antiqua" w:cs="Times New Roman"/>
          <w:b/>
          <w:bCs/>
          <w:lang w:eastAsia="zh-CN"/>
        </w:rPr>
        <w:t>8</w:t>
      </w:r>
      <w:r w:rsidRPr="002F7BCE">
        <w:rPr>
          <w:rFonts w:ascii="Book Antiqua" w:hAnsi="Book Antiqua" w:cs="Times New Roman"/>
          <w:b/>
          <w:bCs/>
        </w:rPr>
        <w:t xml:space="preserve"> and </w:t>
      </w:r>
      <w:r w:rsidRPr="002F7BCE">
        <w:rPr>
          <w:rFonts w:ascii="Book Antiqua" w:hAnsi="Book Antiqua" w:cs="Times New Roman"/>
          <w:b/>
        </w:rPr>
        <w:t>Dipeptidyl peptidase</w:t>
      </w:r>
      <w:r w:rsidRPr="002F7BCE">
        <w:rPr>
          <w:rFonts w:ascii="Book Antiqua" w:hAnsi="Book Antiqua" w:cs="Times New Roman"/>
          <w:b/>
          <w:bCs/>
        </w:rPr>
        <w:t xml:space="preserve"> 9 upregulation in lipopolysaccharide stimulated lymphocytes. </w:t>
      </w:r>
      <w:r w:rsidRPr="002F7BCE">
        <w:rPr>
          <w:rFonts w:ascii="Book Antiqua" w:hAnsi="Book Antiqua" w:cs="Times New Roman"/>
          <w:bCs/>
          <w:lang w:eastAsia="zh-CN"/>
        </w:rPr>
        <w:t xml:space="preserve">A: </w:t>
      </w:r>
      <w:r w:rsidRPr="002F7BCE">
        <w:rPr>
          <w:rFonts w:ascii="Book Antiqua" w:hAnsi="Book Antiqua" w:cs="Times New Roman"/>
        </w:rPr>
        <w:t>Dipeptidyl peptidase</w:t>
      </w:r>
      <w:r w:rsidRPr="002F7BCE">
        <w:rPr>
          <w:rFonts w:ascii="Book Antiqua" w:hAnsi="Book Antiqua" w:cs="Times New Roman"/>
          <w:lang w:eastAsia="zh-CN"/>
        </w:rPr>
        <w:t xml:space="preserve"> (</w:t>
      </w:r>
      <w:r w:rsidRPr="002F7BCE">
        <w:rPr>
          <w:rFonts w:ascii="Book Antiqua" w:hAnsi="Book Antiqua" w:cs="Times New Roman"/>
          <w:i/>
        </w:rPr>
        <w:t>DPP</w:t>
      </w:r>
      <w:r w:rsidRPr="002F7BCE">
        <w:rPr>
          <w:rFonts w:ascii="Book Antiqua" w:hAnsi="Book Antiqua" w:cs="Times New Roman"/>
          <w:lang w:eastAsia="zh-CN"/>
        </w:rPr>
        <w:t xml:space="preserve">) </w:t>
      </w:r>
      <w:r w:rsidRPr="002F7BCE">
        <w:rPr>
          <w:rFonts w:ascii="Book Antiqua" w:hAnsi="Book Antiqua" w:cs="Times New Roman"/>
        </w:rPr>
        <w:t xml:space="preserve">8 and </w:t>
      </w:r>
      <w:r w:rsidRPr="002F7BCE">
        <w:rPr>
          <w:rFonts w:ascii="Book Antiqua" w:hAnsi="Book Antiqua" w:cs="Times New Roman"/>
          <w:i/>
        </w:rPr>
        <w:t>DPP9</w:t>
      </w:r>
      <w:r w:rsidRPr="002F7BCE">
        <w:rPr>
          <w:rFonts w:ascii="Book Antiqua" w:hAnsi="Book Antiqua" w:cs="Times New Roman"/>
        </w:rPr>
        <w:t xml:space="preserve"> mRNA in mouse splenocytes (representative data from one of three mice)</w:t>
      </w:r>
      <w:r w:rsidRPr="002F7BCE">
        <w:rPr>
          <w:rFonts w:ascii="Book Antiqua" w:hAnsi="Book Antiqua" w:cs="Times New Roman"/>
          <w:lang w:eastAsia="zh-CN"/>
        </w:rPr>
        <w:t>;</w:t>
      </w:r>
      <w:r w:rsidRPr="002F7BCE">
        <w:rPr>
          <w:rFonts w:ascii="Book Antiqua" w:hAnsi="Book Antiqua" w:cs="Times New Roman"/>
        </w:rPr>
        <w:t xml:space="preserve"> </w:t>
      </w:r>
      <w:r w:rsidRPr="002F7BCE">
        <w:rPr>
          <w:rFonts w:ascii="Book Antiqua" w:hAnsi="Book Antiqua" w:cs="Times New Roman"/>
          <w:i/>
        </w:rPr>
        <w:t>DPP8</w:t>
      </w:r>
      <w:r w:rsidRPr="002F7BCE">
        <w:rPr>
          <w:rFonts w:ascii="Book Antiqua" w:hAnsi="Book Antiqua" w:cs="Times New Roman"/>
        </w:rPr>
        <w:t xml:space="preserve"> and </w:t>
      </w:r>
      <w:r w:rsidRPr="002F7BCE">
        <w:rPr>
          <w:rFonts w:ascii="Book Antiqua" w:hAnsi="Book Antiqua" w:cs="Times New Roman"/>
          <w:i/>
        </w:rPr>
        <w:t>DPP9</w:t>
      </w:r>
      <w:r w:rsidRPr="002F7BCE">
        <w:rPr>
          <w:rFonts w:ascii="Book Antiqua" w:hAnsi="Book Antiqua" w:cs="Times New Roman"/>
        </w:rPr>
        <w:t xml:space="preserve"> protein from Raji cells</w:t>
      </w:r>
      <w:r w:rsidRPr="002F7BCE">
        <w:rPr>
          <w:rFonts w:ascii="Book Antiqua" w:hAnsi="Book Antiqua" w:cs="Times New Roman"/>
          <w:lang w:eastAsia="zh-CN"/>
        </w:rPr>
        <w:t xml:space="preserve"> </w:t>
      </w:r>
      <w:r w:rsidRPr="002F7BCE">
        <w:rPr>
          <w:rFonts w:ascii="Book Antiqua" w:hAnsi="Book Antiqua" w:cs="Times New Roman"/>
        </w:rPr>
        <w:t xml:space="preserve">(B): immunoblot of </w:t>
      </w:r>
      <w:r w:rsidRPr="002F7BCE">
        <w:rPr>
          <w:rFonts w:ascii="Book Antiqua" w:hAnsi="Book Antiqua" w:cs="Times New Roman"/>
          <w:i/>
        </w:rPr>
        <w:t>DPP8</w:t>
      </w:r>
      <w:r w:rsidRPr="002F7BCE">
        <w:rPr>
          <w:rFonts w:ascii="Book Antiqua" w:hAnsi="Book Antiqua" w:cs="Times New Roman"/>
        </w:rPr>
        <w:t xml:space="preserve"> and densitometry analysis of </w:t>
      </w:r>
      <w:r w:rsidRPr="002F7BCE">
        <w:rPr>
          <w:rFonts w:ascii="Book Antiqua" w:hAnsi="Book Antiqua" w:cs="Times New Roman"/>
          <w:i/>
        </w:rPr>
        <w:t>DPP8</w:t>
      </w:r>
      <w:r w:rsidRPr="002F7BCE">
        <w:rPr>
          <w:rFonts w:ascii="Book Antiqua" w:hAnsi="Book Antiqua" w:cs="Times New Roman"/>
        </w:rPr>
        <w:t xml:space="preserve"> bands (C) </w:t>
      </w:r>
      <w:r w:rsidRPr="002F7BCE">
        <w:rPr>
          <w:rFonts w:ascii="Book Antiqua" w:hAnsi="Book Antiqua" w:cs="Times New Roman"/>
          <w:i/>
        </w:rPr>
        <w:t>DPP9</w:t>
      </w:r>
      <w:r w:rsidRPr="002F7BCE">
        <w:rPr>
          <w:rFonts w:ascii="Book Antiqua" w:hAnsi="Book Antiqua" w:cs="Times New Roman"/>
        </w:rPr>
        <w:t xml:space="preserve"> immunoblot and densitometry analysis of </w:t>
      </w:r>
      <w:r w:rsidRPr="002F7BCE">
        <w:rPr>
          <w:rFonts w:ascii="Book Antiqua" w:hAnsi="Book Antiqua" w:cs="Times New Roman"/>
          <w:i/>
        </w:rPr>
        <w:t>DPP9</w:t>
      </w:r>
      <w:r w:rsidRPr="002F7BCE">
        <w:rPr>
          <w:rFonts w:ascii="Book Antiqua" w:hAnsi="Book Antiqua" w:cs="Times New Roman"/>
        </w:rPr>
        <w:t xml:space="preserve"> bands relative to glyceraldehyde 3-phosphate dehydrogenase. </w:t>
      </w:r>
    </w:p>
    <w:p w:rsidR="00782DCA" w:rsidRPr="002F7BCE" w:rsidRDefault="00782DCA" w:rsidP="00782DCA">
      <w:pPr>
        <w:widowControl w:val="0"/>
        <w:adjustRightInd w:val="0"/>
        <w:snapToGrid w:val="0"/>
        <w:spacing w:line="360" w:lineRule="auto"/>
        <w:jc w:val="both"/>
        <w:rPr>
          <w:rFonts w:ascii="Book Antiqua" w:hAnsi="Book Antiqua" w:cs="Times New Roman"/>
        </w:rPr>
      </w:pPr>
    </w:p>
    <w:p w:rsidR="00782DCA" w:rsidRPr="002F7BCE" w:rsidRDefault="00782DCA" w:rsidP="00782DCA">
      <w:pPr>
        <w:widowControl w:val="0"/>
        <w:adjustRightInd w:val="0"/>
        <w:snapToGrid w:val="0"/>
        <w:spacing w:line="360" w:lineRule="auto"/>
        <w:jc w:val="both"/>
        <w:rPr>
          <w:rFonts w:ascii="Book Antiqua" w:hAnsi="Book Antiqua" w:cs="Times New Roman"/>
          <w:lang w:eastAsia="zh-CN"/>
        </w:rPr>
      </w:pPr>
      <w:r w:rsidRPr="002F7BCE">
        <w:rPr>
          <w:rFonts w:ascii="Book Antiqua" w:hAnsi="Book Antiqua" w:cs="Times New Roman"/>
          <w:b/>
          <w:bCs/>
        </w:rPr>
        <w:t>Figure 4</w:t>
      </w:r>
      <w:r w:rsidRPr="002F7BCE">
        <w:rPr>
          <w:rFonts w:ascii="Book Antiqua" w:hAnsi="Book Antiqua" w:cs="Times New Roman"/>
        </w:rPr>
        <w:t xml:space="preserve"> </w:t>
      </w:r>
      <w:r w:rsidRPr="002F7BCE">
        <w:rPr>
          <w:rFonts w:ascii="Book Antiqua" w:hAnsi="Book Antiqua" w:cs="Times New Roman"/>
          <w:b/>
        </w:rPr>
        <w:t>Dipeptidyl peptidase</w:t>
      </w:r>
      <w:r w:rsidRPr="002F7BCE">
        <w:rPr>
          <w:rFonts w:ascii="Book Antiqua" w:hAnsi="Book Antiqua" w:cs="Times New Roman"/>
          <w:b/>
          <w:lang w:eastAsia="zh-CN"/>
        </w:rPr>
        <w:t xml:space="preserve"> </w:t>
      </w:r>
      <w:r w:rsidRPr="002F7BCE">
        <w:rPr>
          <w:rFonts w:ascii="Book Antiqua" w:hAnsi="Book Antiqua" w:cs="Times New Roman"/>
          <w:b/>
          <w:bCs/>
          <w:lang w:eastAsia="zh-CN"/>
        </w:rPr>
        <w:t>8</w:t>
      </w:r>
      <w:r w:rsidRPr="002F7BCE">
        <w:rPr>
          <w:rFonts w:ascii="Book Antiqua" w:hAnsi="Book Antiqua" w:cs="Times New Roman"/>
          <w:b/>
          <w:bCs/>
        </w:rPr>
        <w:t xml:space="preserve"> and </w:t>
      </w:r>
      <w:r w:rsidRPr="002F7BCE">
        <w:rPr>
          <w:rFonts w:ascii="Book Antiqua" w:hAnsi="Book Antiqua" w:cs="Times New Roman"/>
          <w:b/>
        </w:rPr>
        <w:t>Dipeptidyl peptidase</w:t>
      </w:r>
      <w:r w:rsidRPr="002F7BCE">
        <w:rPr>
          <w:rFonts w:ascii="Book Antiqua" w:hAnsi="Book Antiqua" w:cs="Times New Roman"/>
          <w:b/>
          <w:bCs/>
        </w:rPr>
        <w:t xml:space="preserve"> 9 were associated with lymphocyte apoptosis.</w:t>
      </w:r>
      <w:r w:rsidRPr="002F7BCE">
        <w:rPr>
          <w:rFonts w:ascii="Book Antiqua" w:hAnsi="Book Antiqua" w:cs="Times New Roman"/>
        </w:rPr>
        <w:t xml:space="preserve"> A</w:t>
      </w:r>
      <w:r w:rsidRPr="002F7BCE">
        <w:rPr>
          <w:rFonts w:ascii="Book Antiqua" w:hAnsi="Book Antiqua" w:cs="Times New Roman"/>
          <w:lang w:eastAsia="zh-CN"/>
        </w:rPr>
        <w:t xml:space="preserve">: </w:t>
      </w:r>
      <w:r w:rsidRPr="002F7BCE">
        <w:rPr>
          <w:rFonts w:ascii="Book Antiqua" w:hAnsi="Book Antiqua" w:cs="Times New Roman"/>
        </w:rPr>
        <w:t>Percentage of Annexin V</w:t>
      </w:r>
      <w:r w:rsidRPr="002F7BCE">
        <w:rPr>
          <w:rFonts w:ascii="Book Antiqua" w:hAnsi="Book Antiqua" w:cs="Times New Roman"/>
          <w:vertAlign w:val="superscript"/>
        </w:rPr>
        <w:t>+</w:t>
      </w:r>
      <w:r w:rsidRPr="002F7BCE">
        <w:rPr>
          <w:rFonts w:ascii="Book Antiqua" w:hAnsi="Book Antiqua" w:cs="Times New Roman"/>
        </w:rPr>
        <w:t xml:space="preserve"> Raji cells 40 h after transfection with vector, wt Dipeptidyl peptidase</w:t>
      </w:r>
      <w:r w:rsidRPr="002F7BCE">
        <w:rPr>
          <w:rFonts w:ascii="Book Antiqua" w:hAnsi="Book Antiqua" w:cs="Times New Roman"/>
          <w:lang w:eastAsia="zh-CN"/>
        </w:rPr>
        <w:t xml:space="preserve"> (</w:t>
      </w:r>
      <w:r w:rsidRPr="002F7BCE">
        <w:rPr>
          <w:rFonts w:ascii="Book Antiqua" w:hAnsi="Book Antiqua" w:cs="Times New Roman"/>
          <w:i/>
        </w:rPr>
        <w:t>DPP</w:t>
      </w:r>
      <w:r w:rsidRPr="002F7BCE">
        <w:rPr>
          <w:rFonts w:ascii="Book Antiqua" w:hAnsi="Book Antiqua" w:cs="Times New Roman"/>
          <w:lang w:eastAsia="zh-CN"/>
        </w:rPr>
        <w:t>)9</w:t>
      </w:r>
      <w:r w:rsidRPr="002F7BCE">
        <w:rPr>
          <w:rFonts w:ascii="Book Antiqua" w:hAnsi="Book Antiqua" w:cs="Times New Roman"/>
        </w:rPr>
        <w:t>-V5-His or enzyme-negative mut</w:t>
      </w:r>
      <w:r w:rsidRPr="002F7BCE">
        <w:rPr>
          <w:rFonts w:ascii="Book Antiqua" w:hAnsi="Book Antiqua" w:cs="Times New Roman"/>
          <w:i/>
        </w:rPr>
        <w:t>DPP9</w:t>
      </w:r>
      <w:r w:rsidRPr="002F7BCE">
        <w:rPr>
          <w:rFonts w:ascii="Book Antiqua" w:hAnsi="Book Antiqua" w:cs="Times New Roman"/>
        </w:rPr>
        <w:t>-V5-His. Annexin V staining was enumerated by flow cytometry</w:t>
      </w:r>
      <w:r w:rsidR="008C3B9D">
        <w:rPr>
          <w:rFonts w:ascii="Book Antiqua" w:hAnsi="Book Antiqua" w:cs="Times New Roman" w:hint="eastAsia"/>
          <w:lang w:eastAsia="zh-CN"/>
        </w:rPr>
        <w:t xml:space="preserve">; </w:t>
      </w:r>
      <w:r w:rsidRPr="002F7BCE">
        <w:rPr>
          <w:rFonts w:ascii="Book Antiqua" w:hAnsi="Book Antiqua" w:cs="Times New Roman"/>
        </w:rPr>
        <w:t>B</w:t>
      </w:r>
      <w:r w:rsidRPr="002F7BCE">
        <w:rPr>
          <w:rFonts w:ascii="Book Antiqua" w:hAnsi="Book Antiqua" w:cs="Times New Roman"/>
          <w:lang w:eastAsia="zh-CN"/>
        </w:rPr>
        <w:t>:</w:t>
      </w:r>
      <w:r w:rsidRPr="002F7BCE">
        <w:rPr>
          <w:rFonts w:ascii="Book Antiqua" w:hAnsi="Book Antiqua" w:cs="Times New Roman"/>
        </w:rPr>
        <w:t xml:space="preserve"> Immunoblot of </w:t>
      </w:r>
      <w:r w:rsidRPr="002F7BCE">
        <w:rPr>
          <w:rFonts w:ascii="Book Antiqua" w:hAnsi="Book Antiqua" w:cs="Times New Roman"/>
          <w:i/>
        </w:rPr>
        <w:t>DPP8</w:t>
      </w:r>
      <w:r w:rsidRPr="002F7BCE">
        <w:rPr>
          <w:rFonts w:ascii="Book Antiqua" w:hAnsi="Book Antiqua" w:cs="Times New Roman"/>
        </w:rPr>
        <w:t xml:space="preserve"> and its densitometry (C) Immunoblot of </w:t>
      </w:r>
      <w:r w:rsidRPr="002F7BCE">
        <w:rPr>
          <w:rFonts w:ascii="Book Antiqua" w:hAnsi="Book Antiqua" w:cs="Times New Roman"/>
          <w:i/>
        </w:rPr>
        <w:t>DPP9</w:t>
      </w:r>
      <w:r w:rsidRPr="002F7BCE">
        <w:rPr>
          <w:rFonts w:ascii="Book Antiqua" w:hAnsi="Book Antiqua" w:cs="Times New Roman"/>
        </w:rPr>
        <w:t xml:space="preserve"> and its densitometry in Raji cells untreated and treated with DTT or Mitomycin C for 24 h. Densitometry are shown as relative to glyceraldehyde 3-phosphate dehydrogenase. </w:t>
      </w:r>
      <w:r w:rsidRPr="002F7BCE">
        <w:rPr>
          <w:rFonts w:ascii="Book Antiqua" w:hAnsi="Book Antiqua" w:cs="Times New Roman"/>
          <w:lang w:eastAsia="zh-CN"/>
        </w:rPr>
        <w:t>DTT:</w:t>
      </w:r>
      <w:r w:rsidRPr="002F7BCE">
        <w:rPr>
          <w:rFonts w:ascii="Book Antiqua" w:hAnsi="Book Antiqua" w:cs="Times New Roman"/>
        </w:rPr>
        <w:t xml:space="preserve"> Dithiothreitol</w:t>
      </w:r>
      <w:r w:rsidRPr="002F7BCE">
        <w:rPr>
          <w:rFonts w:ascii="Book Antiqua" w:hAnsi="Book Antiqua" w:cs="Times New Roman"/>
          <w:lang w:eastAsia="zh-CN"/>
        </w:rPr>
        <w:t>.</w:t>
      </w:r>
    </w:p>
    <w:p w:rsidR="00782DCA" w:rsidRPr="002F7BCE" w:rsidRDefault="00782DCA" w:rsidP="00782DCA">
      <w:pPr>
        <w:widowControl w:val="0"/>
        <w:adjustRightInd w:val="0"/>
        <w:snapToGrid w:val="0"/>
        <w:spacing w:line="360" w:lineRule="auto"/>
        <w:jc w:val="both"/>
        <w:rPr>
          <w:rFonts w:ascii="Book Antiqua" w:hAnsi="Book Antiqua" w:cs="Times New Roman"/>
          <w:lang w:eastAsia="zh-CN"/>
        </w:rPr>
      </w:pPr>
    </w:p>
    <w:p w:rsidR="00782DCA" w:rsidRDefault="00782DCA" w:rsidP="00782DCA">
      <w:pPr>
        <w:widowControl w:val="0"/>
        <w:adjustRightInd w:val="0"/>
        <w:snapToGrid w:val="0"/>
        <w:spacing w:line="360" w:lineRule="auto"/>
        <w:jc w:val="both"/>
        <w:rPr>
          <w:rFonts w:ascii="Book Antiqua" w:hAnsi="Book Antiqua" w:cs="Times New Roman"/>
          <w:lang w:eastAsia="zh-CN"/>
        </w:rPr>
      </w:pPr>
      <w:r w:rsidRPr="002F7BCE">
        <w:rPr>
          <w:rFonts w:ascii="Book Antiqua" w:hAnsi="Book Antiqua" w:cs="Times New Roman"/>
          <w:b/>
        </w:rPr>
        <w:t xml:space="preserve">Figure 5 </w:t>
      </w:r>
      <w:bookmarkStart w:id="82" w:name="OLE_LINK10"/>
      <w:bookmarkStart w:id="83" w:name="OLE_LINK11"/>
      <w:r w:rsidRPr="002F7BCE">
        <w:rPr>
          <w:rFonts w:ascii="Book Antiqua" w:hAnsi="Book Antiqua" w:cs="Times New Roman"/>
          <w:b/>
        </w:rPr>
        <w:t>Dipeptidyl peptidase</w:t>
      </w:r>
      <w:r w:rsidRPr="002F7BCE">
        <w:rPr>
          <w:rFonts w:ascii="Book Antiqua" w:hAnsi="Book Antiqua" w:cs="Times New Roman"/>
          <w:b/>
          <w:bCs/>
        </w:rPr>
        <w:t xml:space="preserve"> 9</w:t>
      </w:r>
      <w:bookmarkEnd w:id="82"/>
      <w:bookmarkEnd w:id="83"/>
      <w:r w:rsidRPr="002F7BCE">
        <w:rPr>
          <w:rFonts w:ascii="Book Antiqua" w:hAnsi="Book Antiqua" w:cs="Times New Roman"/>
          <w:b/>
        </w:rPr>
        <w:t xml:space="preserve"> upregulation in EGF treated Huh7 cells</w:t>
      </w:r>
      <w:r w:rsidRPr="002F7BCE">
        <w:rPr>
          <w:rFonts w:ascii="Book Antiqua" w:hAnsi="Book Antiqua" w:cs="Times New Roman"/>
        </w:rPr>
        <w:t>. Dipeptidyl peptidase</w:t>
      </w:r>
      <w:r w:rsidRPr="002F7BCE">
        <w:rPr>
          <w:rFonts w:ascii="Book Antiqua" w:hAnsi="Book Antiqua" w:cs="Times New Roman"/>
          <w:lang w:eastAsia="zh-CN"/>
        </w:rPr>
        <w:t xml:space="preserve"> (</w:t>
      </w:r>
      <w:r w:rsidRPr="002F7BCE">
        <w:rPr>
          <w:rFonts w:ascii="Book Antiqua" w:hAnsi="Book Antiqua" w:cs="Times New Roman"/>
          <w:i/>
        </w:rPr>
        <w:t>DPP</w:t>
      </w:r>
      <w:r w:rsidRPr="002F7BCE">
        <w:rPr>
          <w:rFonts w:ascii="Book Antiqua" w:hAnsi="Book Antiqua" w:cs="Times New Roman"/>
          <w:lang w:eastAsia="zh-CN"/>
        </w:rPr>
        <w:t xml:space="preserve">)9 </w:t>
      </w:r>
      <w:r w:rsidRPr="002F7BCE">
        <w:rPr>
          <w:rFonts w:ascii="Book Antiqua" w:hAnsi="Book Antiqua" w:cs="Times New Roman"/>
        </w:rPr>
        <w:t xml:space="preserve">immunoblot of untreated and EGF-treated Huh7 </w:t>
      </w:r>
      <w:r w:rsidRPr="002F7BCE">
        <w:rPr>
          <w:rFonts w:ascii="Book Antiqua" w:hAnsi="Book Antiqua" w:cs="Times New Roman"/>
        </w:rPr>
        <w:lastRenderedPageBreak/>
        <w:t xml:space="preserve">cells at 4 h. Cells were serum starved overnight before EGF treatment. Densitometry of </w:t>
      </w:r>
      <w:r w:rsidRPr="002F7BCE">
        <w:rPr>
          <w:rFonts w:ascii="Book Antiqua" w:hAnsi="Book Antiqua" w:cs="Times New Roman"/>
          <w:i/>
        </w:rPr>
        <w:t>DPP9</w:t>
      </w:r>
      <w:r w:rsidRPr="002F7BCE">
        <w:rPr>
          <w:rFonts w:ascii="Book Antiqua" w:hAnsi="Book Antiqua" w:cs="Times New Roman"/>
        </w:rPr>
        <w:t xml:space="preserve"> is shown relative to Actin.</w:t>
      </w:r>
    </w:p>
    <w:p w:rsidR="00782DCA" w:rsidRPr="002F7BCE" w:rsidRDefault="00782DCA" w:rsidP="00782DCA">
      <w:pPr>
        <w:widowControl w:val="0"/>
        <w:adjustRightInd w:val="0"/>
        <w:snapToGrid w:val="0"/>
        <w:spacing w:line="360" w:lineRule="auto"/>
        <w:jc w:val="both"/>
        <w:rPr>
          <w:rFonts w:ascii="Book Antiqua" w:hAnsi="Book Antiqua" w:cs="Times New Roman"/>
          <w:lang w:eastAsia="zh-CN"/>
        </w:rPr>
      </w:pPr>
    </w:p>
    <w:p w:rsidR="00782DCA" w:rsidRPr="002F7BCE" w:rsidRDefault="00782DCA" w:rsidP="00782DCA">
      <w:pPr>
        <w:widowControl w:val="0"/>
        <w:adjustRightInd w:val="0"/>
        <w:snapToGrid w:val="0"/>
        <w:spacing w:line="360" w:lineRule="auto"/>
        <w:jc w:val="both"/>
        <w:rPr>
          <w:rFonts w:ascii="Book Antiqua" w:hAnsi="Book Antiqua" w:cs="Times New Roman"/>
        </w:rPr>
      </w:pPr>
      <w:r w:rsidRPr="002F7BCE">
        <w:rPr>
          <w:rFonts w:ascii="Book Antiqua" w:hAnsi="Book Antiqua" w:cs="Times New Roman"/>
          <w:b/>
          <w:bCs/>
        </w:rPr>
        <w:t>Figure 6</w:t>
      </w:r>
      <w:r w:rsidRPr="002F7BCE">
        <w:rPr>
          <w:rFonts w:ascii="Book Antiqua" w:hAnsi="Book Antiqua" w:cs="Times New Roman"/>
        </w:rPr>
        <w:t xml:space="preserve"> </w:t>
      </w:r>
      <w:r w:rsidRPr="002F7BCE">
        <w:rPr>
          <w:rFonts w:ascii="Book Antiqua" w:hAnsi="Book Antiqua" w:cs="Times New Roman"/>
          <w:b/>
        </w:rPr>
        <w:t>Dipeptidyl peptidase</w:t>
      </w:r>
      <w:r w:rsidRPr="002F7BCE">
        <w:rPr>
          <w:rFonts w:ascii="Book Antiqua" w:hAnsi="Book Antiqua" w:cs="Times New Roman"/>
          <w:b/>
          <w:bCs/>
        </w:rPr>
        <w:t xml:space="preserve"> mRNA upregulation in CCl</w:t>
      </w:r>
      <w:r w:rsidRPr="002F7BCE">
        <w:rPr>
          <w:rFonts w:ascii="Book Antiqua" w:hAnsi="Book Antiqua" w:cs="Times New Roman"/>
          <w:b/>
          <w:bCs/>
          <w:vertAlign w:val="subscript"/>
        </w:rPr>
        <w:t>4</w:t>
      </w:r>
      <w:r w:rsidRPr="002F7BCE">
        <w:rPr>
          <w:rFonts w:ascii="Book Antiqua" w:hAnsi="Book Antiqua" w:cs="Times New Roman"/>
          <w:b/>
          <w:bCs/>
        </w:rPr>
        <w:t xml:space="preserve"> induced liver injury.</w:t>
      </w:r>
      <w:r w:rsidRPr="002F7BCE">
        <w:rPr>
          <w:rFonts w:ascii="Book Antiqua" w:hAnsi="Book Antiqua" w:cs="Times New Roman"/>
        </w:rPr>
        <w:t xml:space="preserve"> A</w:t>
      </w:r>
      <w:r w:rsidRPr="002F7BCE">
        <w:rPr>
          <w:rFonts w:ascii="Book Antiqua" w:hAnsi="Book Antiqua" w:cs="Times New Roman"/>
          <w:lang w:eastAsia="zh-CN"/>
        </w:rPr>
        <w:t>:</w:t>
      </w:r>
      <w:r w:rsidRPr="002F7BCE">
        <w:rPr>
          <w:rFonts w:ascii="Book Antiqua" w:hAnsi="Book Antiqua" w:cs="Times New Roman"/>
        </w:rPr>
        <w:t xml:space="preserve"> Multiple of intrahepatic mRNA in CCl</w:t>
      </w:r>
      <w:r w:rsidRPr="002F7BCE">
        <w:rPr>
          <w:rFonts w:ascii="Book Antiqua" w:hAnsi="Book Antiqua" w:cs="Times New Roman"/>
          <w:vertAlign w:val="subscript"/>
        </w:rPr>
        <w:t>4</w:t>
      </w:r>
      <w:r w:rsidRPr="002F7BCE">
        <w:rPr>
          <w:rFonts w:ascii="Book Antiqua" w:hAnsi="Book Antiqua" w:cs="Times New Roman"/>
        </w:rPr>
        <w:t xml:space="preserve"> treated mice to mean of untreated control mice; </w:t>
      </w:r>
      <w:r w:rsidRPr="002F7BCE">
        <w:rPr>
          <w:rFonts w:ascii="Book Antiqua" w:hAnsi="Book Antiqua" w:cs="Times New Roman"/>
          <w:vertAlign w:val="superscript"/>
        </w:rPr>
        <w:t>a</w:t>
      </w:r>
      <w:r w:rsidRPr="002F7BCE">
        <w:rPr>
          <w:rFonts w:ascii="Book Antiqua" w:hAnsi="Book Antiqua" w:cs="Times New Roman"/>
          <w:i/>
          <w:iCs/>
        </w:rPr>
        <w:t>P</w:t>
      </w:r>
      <w:r w:rsidRPr="002F7BCE">
        <w:rPr>
          <w:rFonts w:ascii="Book Antiqua" w:hAnsi="Book Antiqua" w:cs="Times New Roman"/>
        </w:rPr>
        <w:t xml:space="preserve"> &lt; 0.05</w:t>
      </w:r>
      <w:r w:rsidRPr="00393816">
        <w:rPr>
          <w:rFonts w:ascii="Book Antiqua" w:hAnsi="Book Antiqua" w:cs="Times New Roman"/>
        </w:rPr>
        <w:t xml:space="preserve"> in CCl</w:t>
      </w:r>
      <w:r w:rsidRPr="007C402C">
        <w:rPr>
          <w:rFonts w:ascii="Book Antiqua" w:hAnsi="Book Antiqua" w:cs="Times New Roman"/>
          <w:vertAlign w:val="subscript"/>
        </w:rPr>
        <w:t>4</w:t>
      </w:r>
      <w:r w:rsidRPr="00393816">
        <w:rPr>
          <w:rFonts w:ascii="Book Antiqua" w:hAnsi="Book Antiqua" w:cs="Times New Roman"/>
        </w:rPr>
        <w:t xml:space="preserve"> treated FAP gko compared to WT</w:t>
      </w:r>
      <w:r>
        <w:rPr>
          <w:rFonts w:ascii="Book Antiqua" w:hAnsi="Book Antiqua" w:cs="Times New Roman" w:hint="eastAsia"/>
          <w:lang w:eastAsia="zh-CN"/>
        </w:rPr>
        <w:t xml:space="preserve">; </w:t>
      </w:r>
      <w:r w:rsidRPr="002F7BCE">
        <w:rPr>
          <w:rFonts w:ascii="Book Antiqua" w:hAnsi="Book Antiqua" w:cs="Times New Roman"/>
        </w:rPr>
        <w:t>B</w:t>
      </w:r>
      <w:r w:rsidRPr="002F7BCE">
        <w:rPr>
          <w:rFonts w:ascii="Book Antiqua" w:hAnsi="Book Antiqua" w:cs="Times New Roman"/>
          <w:lang w:eastAsia="zh-CN"/>
        </w:rPr>
        <w:t>:</w:t>
      </w:r>
      <w:r w:rsidRPr="002F7BCE">
        <w:rPr>
          <w:rFonts w:ascii="Book Antiqua" w:hAnsi="Book Antiqua" w:cs="Times New Roman"/>
        </w:rPr>
        <w:t xml:space="preserve"> </w:t>
      </w:r>
      <w:r w:rsidRPr="002F7BCE">
        <w:rPr>
          <w:rFonts w:ascii="Book Antiqua" w:hAnsi="Book Antiqua" w:cs="Times New Roman"/>
          <w:i/>
        </w:rPr>
        <w:t>DPP9</w:t>
      </w:r>
      <w:r w:rsidRPr="002F7BCE">
        <w:rPr>
          <w:rFonts w:ascii="Book Antiqua" w:hAnsi="Book Antiqua" w:cs="Times New Roman"/>
        </w:rPr>
        <w:t xml:space="preserve"> immunoblot of livers from CCl</w:t>
      </w:r>
      <w:r w:rsidRPr="002F7BCE">
        <w:rPr>
          <w:rFonts w:ascii="Book Antiqua" w:hAnsi="Book Antiqua" w:cs="Times New Roman"/>
          <w:vertAlign w:val="subscript"/>
        </w:rPr>
        <w:t>4</w:t>
      </w:r>
      <w:r w:rsidRPr="002F7BCE">
        <w:rPr>
          <w:rFonts w:ascii="Book Antiqua" w:hAnsi="Book Antiqua" w:cs="Times New Roman"/>
        </w:rPr>
        <w:t xml:space="preserve"> treated (lane 1-6) and untreated mice (lane 7-12) (</w:t>
      </w:r>
      <w:r w:rsidRPr="002F7BCE">
        <w:rPr>
          <w:rFonts w:ascii="Book Antiqua" w:hAnsi="Book Antiqua" w:cs="Times New Roman"/>
          <w:i/>
        </w:rPr>
        <w:t>n</w:t>
      </w:r>
      <w:r w:rsidRPr="002F7BCE">
        <w:rPr>
          <w:rFonts w:ascii="Book Antiqua" w:hAnsi="Book Antiqua" w:cs="Times New Roman"/>
          <w:lang w:eastAsia="zh-CN"/>
        </w:rPr>
        <w:t xml:space="preserve"> </w:t>
      </w:r>
      <w:r w:rsidRPr="002F7BCE">
        <w:rPr>
          <w:rFonts w:ascii="Book Antiqua" w:hAnsi="Book Antiqua" w:cs="Times New Roman"/>
        </w:rPr>
        <w:t xml:space="preserve">= 6 per group): Densitometry of intrahepatic </w:t>
      </w:r>
      <w:r w:rsidRPr="002F7BCE">
        <w:rPr>
          <w:rFonts w:ascii="Book Antiqua" w:hAnsi="Book Antiqua" w:cs="Times New Roman"/>
          <w:i/>
        </w:rPr>
        <w:t>DPP9</w:t>
      </w:r>
      <w:r w:rsidRPr="002F7BCE">
        <w:rPr>
          <w:rFonts w:ascii="Book Antiqua" w:hAnsi="Book Antiqua" w:cs="Times New Roman"/>
        </w:rPr>
        <w:t xml:space="preserve"> relative to GAPDH. </w:t>
      </w:r>
      <w:r>
        <w:rPr>
          <w:rFonts w:ascii="Book Antiqua" w:hAnsi="Book Antiqua" w:cs="Times New Roman" w:hint="eastAsia"/>
          <w:vertAlign w:val="superscript"/>
          <w:lang w:eastAsia="zh-CN"/>
        </w:rPr>
        <w:t>c</w:t>
      </w:r>
      <w:r w:rsidRPr="002F7BCE">
        <w:rPr>
          <w:rFonts w:ascii="Book Antiqua" w:hAnsi="Book Antiqua" w:cs="Times New Roman"/>
          <w:i/>
          <w:iCs/>
        </w:rPr>
        <w:t>P</w:t>
      </w:r>
      <w:r w:rsidRPr="002F7BCE">
        <w:rPr>
          <w:rFonts w:ascii="Book Antiqua" w:hAnsi="Book Antiqua" w:cs="Times New Roman"/>
        </w:rPr>
        <w:t xml:space="preserve"> &lt; 0.05</w:t>
      </w:r>
      <w:r>
        <w:rPr>
          <w:rFonts w:ascii="Book Antiqua" w:hAnsi="Book Antiqua" w:cs="Times New Roman" w:hint="eastAsia"/>
          <w:lang w:eastAsia="zh-CN"/>
        </w:rPr>
        <w:t xml:space="preserve"> </w:t>
      </w:r>
      <w:r w:rsidRPr="00393816">
        <w:rPr>
          <w:rFonts w:ascii="Book Antiqua" w:hAnsi="Book Antiqua" w:cs="Times New Roman"/>
          <w:lang w:eastAsia="zh-CN"/>
        </w:rPr>
        <w:t>compared to untreated controls</w:t>
      </w:r>
      <w:r w:rsidR="007C402C">
        <w:rPr>
          <w:rFonts w:ascii="Book Antiqua" w:hAnsi="Book Antiqua" w:cs="Times New Roman" w:hint="eastAsia"/>
          <w:lang w:eastAsia="zh-CN"/>
        </w:rPr>
        <w:t>;</w:t>
      </w:r>
      <w:r w:rsidRPr="00393816">
        <w:t xml:space="preserve"> </w:t>
      </w:r>
      <w:r>
        <w:rPr>
          <w:rFonts w:ascii="Book Antiqua" w:hAnsi="Book Antiqua" w:cs="Times New Roman" w:hint="eastAsia"/>
          <w:lang w:eastAsia="zh-CN"/>
        </w:rPr>
        <w:t>C</w:t>
      </w:r>
      <w:r w:rsidRPr="002F7BCE">
        <w:rPr>
          <w:rFonts w:ascii="Book Antiqua" w:hAnsi="Book Antiqua" w:cs="Times New Roman"/>
          <w:lang w:eastAsia="zh-CN"/>
        </w:rPr>
        <w:t>:</w:t>
      </w:r>
      <w:r w:rsidRPr="002F7BCE">
        <w:rPr>
          <w:rFonts w:ascii="Book Antiqua" w:hAnsi="Book Antiqua" w:cs="Times New Roman"/>
        </w:rPr>
        <w:t xml:space="preserve"> mRNA quantitation from isolated hepatic lymphocytes relative to 18S. </w:t>
      </w:r>
    </w:p>
    <w:p w:rsidR="00782DCA" w:rsidRPr="002F7BCE" w:rsidRDefault="00782DCA" w:rsidP="00782DCA">
      <w:pPr>
        <w:widowControl w:val="0"/>
        <w:adjustRightInd w:val="0"/>
        <w:snapToGrid w:val="0"/>
        <w:spacing w:line="360" w:lineRule="auto"/>
        <w:jc w:val="both"/>
        <w:rPr>
          <w:rFonts w:ascii="Book Antiqua" w:hAnsi="Book Antiqua" w:cs="Times New Roman"/>
        </w:rPr>
      </w:pPr>
    </w:p>
    <w:p w:rsidR="00782DCA" w:rsidRPr="002F7BCE" w:rsidRDefault="00782DCA" w:rsidP="00782DCA">
      <w:pPr>
        <w:widowControl w:val="0"/>
        <w:adjustRightInd w:val="0"/>
        <w:snapToGrid w:val="0"/>
        <w:spacing w:line="360" w:lineRule="auto"/>
        <w:jc w:val="both"/>
        <w:rPr>
          <w:rFonts w:ascii="Book Antiqua" w:hAnsi="Book Antiqua" w:cs="Times New Roman"/>
        </w:rPr>
      </w:pPr>
      <w:r w:rsidRPr="002F7BCE">
        <w:rPr>
          <w:rFonts w:ascii="Book Antiqua" w:hAnsi="Book Antiqua" w:cs="Times New Roman"/>
          <w:b/>
          <w:bCs/>
        </w:rPr>
        <w:t>Figure 7</w:t>
      </w:r>
      <w:r w:rsidRPr="002F7BCE">
        <w:rPr>
          <w:rFonts w:ascii="Book Antiqua" w:hAnsi="Book Antiqua" w:cs="Times New Roman"/>
          <w:b/>
        </w:rPr>
        <w:t xml:space="preserve"> Dipeptidyl peptidase mRNA in mouse and human biliary liver diseases.</w:t>
      </w:r>
      <w:r w:rsidRPr="002F7BCE">
        <w:rPr>
          <w:rFonts w:ascii="Book Antiqua" w:hAnsi="Book Antiqua" w:cs="Times New Roman"/>
        </w:rPr>
        <w:t xml:space="preserve"> A</w:t>
      </w:r>
      <w:r w:rsidRPr="002F7BCE">
        <w:rPr>
          <w:rFonts w:ascii="Book Antiqua" w:hAnsi="Book Antiqua" w:cs="Times New Roman"/>
          <w:lang w:eastAsia="zh-CN"/>
        </w:rPr>
        <w:t>:</w:t>
      </w:r>
      <w:r w:rsidRPr="002F7BCE">
        <w:rPr>
          <w:rFonts w:ascii="Book Antiqua" w:hAnsi="Book Antiqua" w:cs="Times New Roman"/>
        </w:rPr>
        <w:t xml:space="preserve"> Multiple of Intrahepatic </w:t>
      </w:r>
      <w:r w:rsidRPr="002F7BCE">
        <w:rPr>
          <w:rFonts w:ascii="Book Antiqua" w:hAnsi="Book Antiqua" w:cs="Times New Roman"/>
          <w:i/>
        </w:rPr>
        <w:t>DPP</w:t>
      </w:r>
      <w:r w:rsidRPr="002F7BCE">
        <w:rPr>
          <w:rFonts w:ascii="Book Antiqua" w:hAnsi="Book Antiqua" w:cs="Times New Roman"/>
        </w:rPr>
        <w:t xml:space="preserve"> mRNA in </w:t>
      </w:r>
      <w:r w:rsidRPr="002F7BCE">
        <w:rPr>
          <w:rFonts w:ascii="Book Antiqua" w:hAnsi="Book Antiqua" w:cs="Times New Roman"/>
          <w:i/>
        </w:rPr>
        <w:t>Mdr2</w:t>
      </w:r>
      <w:r w:rsidRPr="002F7BCE">
        <w:rPr>
          <w:rFonts w:ascii="Book Antiqua" w:hAnsi="Book Antiqua" w:cs="Times New Roman"/>
        </w:rPr>
        <w:t xml:space="preserve"> KO female mice to mean of WT controls. </w:t>
      </w:r>
      <w:r w:rsidRPr="002F7BCE">
        <w:rPr>
          <w:rFonts w:ascii="Book Antiqua" w:hAnsi="Book Antiqua" w:cs="Times New Roman"/>
          <w:vertAlign w:val="superscript"/>
        </w:rPr>
        <w:t>a</w:t>
      </w:r>
      <w:r w:rsidRPr="002F7BCE">
        <w:rPr>
          <w:rFonts w:ascii="Book Antiqua" w:hAnsi="Book Antiqua" w:cs="Times New Roman"/>
          <w:i/>
          <w:iCs/>
        </w:rPr>
        <w:t xml:space="preserve">P </w:t>
      </w:r>
      <w:r w:rsidRPr="002F7BCE">
        <w:rPr>
          <w:rFonts w:ascii="Book Antiqua" w:hAnsi="Book Antiqua" w:cs="Times New Roman"/>
        </w:rPr>
        <w:t>&lt;0.05 compared to WT controls</w:t>
      </w:r>
      <w:r w:rsidR="007C402C">
        <w:rPr>
          <w:rFonts w:ascii="Book Antiqua" w:hAnsi="Book Antiqua" w:cs="Times New Roman" w:hint="eastAsia"/>
          <w:lang w:eastAsia="zh-CN"/>
        </w:rPr>
        <w:t>;</w:t>
      </w:r>
      <w:r w:rsidRPr="002F7BCE">
        <w:rPr>
          <w:rFonts w:ascii="Book Antiqua" w:hAnsi="Book Antiqua" w:cs="Times New Roman"/>
        </w:rPr>
        <w:t xml:space="preserve"> B</w:t>
      </w:r>
      <w:r w:rsidRPr="002F7BCE">
        <w:rPr>
          <w:rFonts w:ascii="Book Antiqua" w:hAnsi="Book Antiqua" w:cs="Times New Roman"/>
          <w:lang w:eastAsia="zh-CN"/>
        </w:rPr>
        <w:t>:</w:t>
      </w:r>
      <w:r w:rsidRPr="002F7BCE">
        <w:rPr>
          <w:rFonts w:ascii="Book Antiqua" w:hAnsi="Book Antiqua" w:cs="Times New Roman"/>
        </w:rPr>
        <w:t xml:space="preserve"> Human end-stage PBC and non-diseased control livers. Data from each individual is shown as the number of molecules relative to Aldolase B (</w:t>
      </w:r>
      <w:r w:rsidRPr="002F7BCE">
        <w:rPr>
          <w:rFonts w:ascii="Book Antiqua" w:hAnsi="Book Antiqua" w:cs="Times New Roman"/>
          <w:i/>
        </w:rPr>
        <w:t>n</w:t>
      </w:r>
      <w:r w:rsidRPr="002F7BCE">
        <w:rPr>
          <w:rFonts w:ascii="Book Antiqua" w:hAnsi="Book Antiqua" w:cs="Times New Roman"/>
        </w:rPr>
        <w:t xml:space="preserve"> = 4 per group). </w:t>
      </w:r>
      <w:r>
        <w:rPr>
          <w:rFonts w:ascii="Book Antiqua" w:hAnsi="Book Antiqua" w:cs="Times New Roman" w:hint="eastAsia"/>
          <w:vertAlign w:val="superscript"/>
          <w:lang w:eastAsia="zh-CN"/>
        </w:rPr>
        <w:t>c</w:t>
      </w:r>
      <w:r w:rsidRPr="002F7BCE">
        <w:rPr>
          <w:rFonts w:ascii="Book Antiqua" w:hAnsi="Book Antiqua" w:cs="Times New Roman"/>
          <w:i/>
          <w:iCs/>
        </w:rPr>
        <w:t xml:space="preserve">P </w:t>
      </w:r>
      <w:r w:rsidRPr="002F7BCE">
        <w:rPr>
          <w:rFonts w:ascii="Book Antiqua" w:hAnsi="Book Antiqua" w:cs="Times New Roman"/>
        </w:rPr>
        <w:t xml:space="preserve">&lt; 0.05 compared to non-diseased control livers. </w:t>
      </w:r>
    </w:p>
    <w:p w:rsidR="00782DCA" w:rsidRPr="002F7BCE" w:rsidRDefault="00782DCA" w:rsidP="00782DCA">
      <w:pPr>
        <w:widowControl w:val="0"/>
        <w:adjustRightInd w:val="0"/>
        <w:snapToGrid w:val="0"/>
        <w:spacing w:line="360" w:lineRule="auto"/>
        <w:jc w:val="both"/>
        <w:rPr>
          <w:rFonts w:ascii="Book Antiqua" w:hAnsi="Book Antiqua" w:cs="Times New Roman"/>
        </w:rPr>
      </w:pPr>
    </w:p>
    <w:p w:rsidR="00782DCA" w:rsidRPr="002F7BCE" w:rsidRDefault="00782DCA" w:rsidP="00782DCA">
      <w:pPr>
        <w:widowControl w:val="0"/>
        <w:adjustRightInd w:val="0"/>
        <w:snapToGrid w:val="0"/>
        <w:spacing w:line="360" w:lineRule="auto"/>
        <w:jc w:val="both"/>
        <w:rPr>
          <w:rFonts w:ascii="Book Antiqua" w:hAnsi="Book Antiqua" w:cs="Times New Roman"/>
        </w:rPr>
      </w:pPr>
    </w:p>
    <w:p w:rsidR="00782DCA" w:rsidRPr="002F7BCE" w:rsidRDefault="00782DCA" w:rsidP="00782DCA">
      <w:pPr>
        <w:widowControl w:val="0"/>
        <w:adjustRightInd w:val="0"/>
        <w:snapToGrid w:val="0"/>
        <w:spacing w:line="360" w:lineRule="auto"/>
        <w:jc w:val="both"/>
        <w:rPr>
          <w:rFonts w:ascii="Book Antiqua" w:hAnsi="Book Antiqua" w:cs="Times New Roman"/>
        </w:rPr>
      </w:pPr>
    </w:p>
    <w:p w:rsidR="00782DCA" w:rsidRPr="002F7BCE" w:rsidRDefault="00782DCA" w:rsidP="00782DCA">
      <w:pPr>
        <w:widowControl w:val="0"/>
        <w:adjustRightInd w:val="0"/>
        <w:snapToGrid w:val="0"/>
        <w:spacing w:line="360" w:lineRule="auto"/>
        <w:jc w:val="both"/>
        <w:rPr>
          <w:rFonts w:ascii="Book Antiqua" w:hAnsi="Book Antiqua" w:cs="Times New Roman"/>
        </w:rPr>
      </w:pPr>
    </w:p>
    <w:p w:rsidR="00782DCA" w:rsidRPr="002F7BCE" w:rsidRDefault="00782DCA" w:rsidP="00782DCA">
      <w:pPr>
        <w:widowControl w:val="0"/>
        <w:adjustRightInd w:val="0"/>
        <w:snapToGrid w:val="0"/>
        <w:spacing w:line="360" w:lineRule="auto"/>
        <w:jc w:val="both"/>
        <w:rPr>
          <w:rFonts w:ascii="Book Antiqua" w:hAnsi="Book Antiqua" w:cs="Times New Roman"/>
        </w:rPr>
      </w:pPr>
    </w:p>
    <w:p w:rsidR="00782DCA" w:rsidRPr="00782DCA" w:rsidRDefault="00782DCA">
      <w:pPr>
        <w:rPr>
          <w:rFonts w:ascii="Book Antiqua" w:hAnsi="Book Antiqua" w:cs="Times New Roman"/>
          <w:bCs/>
          <w:noProof/>
          <w:lang w:eastAsia="zh-CN"/>
        </w:rPr>
      </w:pPr>
    </w:p>
    <w:p w:rsidR="00D70816" w:rsidRDefault="00D70816" w:rsidP="00B73CF7">
      <w:pPr>
        <w:widowControl w:val="0"/>
        <w:adjustRightInd w:val="0"/>
        <w:snapToGrid w:val="0"/>
        <w:spacing w:line="360" w:lineRule="auto"/>
        <w:jc w:val="both"/>
        <w:rPr>
          <w:rFonts w:ascii="Book Antiqua" w:hAnsi="Book Antiqua" w:cs="Times New Roman"/>
          <w:bCs/>
          <w:noProof/>
          <w:lang w:eastAsia="zh-CN"/>
        </w:rPr>
      </w:pPr>
    </w:p>
    <w:p w:rsidR="007C402C" w:rsidRDefault="007C402C" w:rsidP="00B73CF7">
      <w:pPr>
        <w:widowControl w:val="0"/>
        <w:adjustRightInd w:val="0"/>
        <w:snapToGrid w:val="0"/>
        <w:spacing w:line="360" w:lineRule="auto"/>
        <w:jc w:val="both"/>
        <w:rPr>
          <w:rFonts w:ascii="Book Antiqua" w:hAnsi="Book Antiqua" w:cs="Times New Roman"/>
          <w:bCs/>
          <w:noProof/>
          <w:lang w:eastAsia="zh-CN"/>
        </w:rPr>
      </w:pPr>
    </w:p>
    <w:p w:rsidR="007C402C" w:rsidRDefault="007C402C" w:rsidP="00B73CF7">
      <w:pPr>
        <w:widowControl w:val="0"/>
        <w:adjustRightInd w:val="0"/>
        <w:snapToGrid w:val="0"/>
        <w:spacing w:line="360" w:lineRule="auto"/>
        <w:jc w:val="both"/>
        <w:rPr>
          <w:rFonts w:ascii="Book Antiqua" w:hAnsi="Book Antiqua" w:cs="Times New Roman"/>
          <w:bCs/>
          <w:noProof/>
          <w:lang w:eastAsia="zh-CN"/>
        </w:rPr>
      </w:pPr>
    </w:p>
    <w:p w:rsidR="007C402C" w:rsidRDefault="007C402C" w:rsidP="00B73CF7">
      <w:pPr>
        <w:widowControl w:val="0"/>
        <w:adjustRightInd w:val="0"/>
        <w:snapToGrid w:val="0"/>
        <w:spacing w:line="360" w:lineRule="auto"/>
        <w:jc w:val="both"/>
        <w:rPr>
          <w:rFonts w:ascii="Book Antiqua" w:hAnsi="Book Antiqua" w:cs="Times New Roman"/>
          <w:bCs/>
          <w:noProof/>
          <w:lang w:eastAsia="zh-CN"/>
        </w:rPr>
      </w:pPr>
    </w:p>
    <w:p w:rsidR="007C402C" w:rsidRDefault="007C402C" w:rsidP="00B73CF7">
      <w:pPr>
        <w:widowControl w:val="0"/>
        <w:adjustRightInd w:val="0"/>
        <w:snapToGrid w:val="0"/>
        <w:spacing w:line="360" w:lineRule="auto"/>
        <w:jc w:val="both"/>
        <w:rPr>
          <w:rFonts w:ascii="Book Antiqua" w:hAnsi="Book Antiqua" w:cs="Times New Roman"/>
          <w:bCs/>
          <w:noProof/>
          <w:lang w:eastAsia="zh-CN"/>
        </w:rPr>
      </w:pPr>
    </w:p>
    <w:p w:rsidR="007C402C" w:rsidRDefault="007C402C" w:rsidP="00B73CF7">
      <w:pPr>
        <w:widowControl w:val="0"/>
        <w:adjustRightInd w:val="0"/>
        <w:snapToGrid w:val="0"/>
        <w:spacing w:line="360" w:lineRule="auto"/>
        <w:jc w:val="both"/>
        <w:rPr>
          <w:rFonts w:ascii="Book Antiqua" w:hAnsi="Book Antiqua" w:cs="Times New Roman"/>
          <w:bCs/>
          <w:noProof/>
          <w:lang w:eastAsia="zh-CN"/>
        </w:rPr>
      </w:pPr>
    </w:p>
    <w:p w:rsidR="007C402C" w:rsidRDefault="007C402C" w:rsidP="00B73CF7">
      <w:pPr>
        <w:widowControl w:val="0"/>
        <w:adjustRightInd w:val="0"/>
        <w:snapToGrid w:val="0"/>
        <w:spacing w:line="360" w:lineRule="auto"/>
        <w:jc w:val="both"/>
        <w:rPr>
          <w:rFonts w:ascii="Book Antiqua" w:hAnsi="Book Antiqua" w:cs="Times New Roman"/>
          <w:bCs/>
          <w:noProof/>
          <w:lang w:eastAsia="zh-CN"/>
        </w:rPr>
      </w:pPr>
    </w:p>
    <w:p w:rsidR="007C402C" w:rsidRPr="002F7BCE" w:rsidRDefault="007C402C" w:rsidP="00B73CF7">
      <w:pPr>
        <w:widowControl w:val="0"/>
        <w:adjustRightInd w:val="0"/>
        <w:snapToGrid w:val="0"/>
        <w:spacing w:line="360" w:lineRule="auto"/>
        <w:jc w:val="both"/>
        <w:rPr>
          <w:rFonts w:ascii="Book Antiqua" w:hAnsi="Book Antiqua" w:cs="Times New Roman"/>
          <w:bCs/>
          <w:noProof/>
          <w:lang w:eastAsia="zh-CN"/>
        </w:rPr>
      </w:pPr>
    </w:p>
    <w:p w:rsidR="002F7BCE" w:rsidRPr="002F7BCE" w:rsidRDefault="00E10042" w:rsidP="00B73CF7">
      <w:pPr>
        <w:spacing w:line="360" w:lineRule="auto"/>
        <w:rPr>
          <w:rFonts w:ascii="Book Antiqua" w:hAnsi="Book Antiqua" w:cs="Times New Roman"/>
          <w:b/>
        </w:rPr>
      </w:pPr>
      <w:r w:rsidRPr="002F7BCE">
        <w:rPr>
          <w:rFonts w:ascii="Book Antiqua" w:hAnsi="Book Antiqua" w:cs="Times New Roman"/>
          <w:bCs/>
        </w:rPr>
        <w:lastRenderedPageBreak/>
        <w:fldChar w:fldCharType="end"/>
      </w:r>
      <w:r w:rsidR="002F7BCE" w:rsidRPr="002F7BCE">
        <w:rPr>
          <w:rFonts w:ascii="Book Antiqua" w:hAnsi="Book Antiqua" w:cs="Times New Roman"/>
          <w:b/>
        </w:rPr>
        <w:t xml:space="preserve"> Table 1 Antibodies used in immunoblot and flow cytometry </w:t>
      </w:r>
    </w:p>
    <w:tbl>
      <w:tblPr>
        <w:tblW w:w="5469" w:type="pct"/>
        <w:tblBorders>
          <w:top w:val="single" w:sz="4" w:space="0" w:color="auto"/>
          <w:bottom w:val="single" w:sz="4" w:space="0" w:color="auto"/>
        </w:tblBorders>
        <w:tblLook w:val="0000" w:firstRow="0" w:lastRow="0" w:firstColumn="0" w:lastColumn="0" w:noHBand="0" w:noVBand="0"/>
      </w:tblPr>
      <w:tblGrid>
        <w:gridCol w:w="1163"/>
        <w:gridCol w:w="2017"/>
        <w:gridCol w:w="1350"/>
        <w:gridCol w:w="1163"/>
        <w:gridCol w:w="1742"/>
        <w:gridCol w:w="1886"/>
      </w:tblGrid>
      <w:tr w:rsidR="002F7BCE" w:rsidRPr="00FB7283" w:rsidTr="00782DCA">
        <w:trPr>
          <w:trHeight w:val="281"/>
        </w:trPr>
        <w:tc>
          <w:tcPr>
            <w:tcW w:w="608" w:type="pct"/>
            <w:tcBorders>
              <w:top w:val="single" w:sz="4" w:space="0" w:color="auto"/>
              <w:bottom w:val="single" w:sz="4" w:space="0" w:color="auto"/>
            </w:tcBorders>
            <w:vAlign w:val="center"/>
          </w:tcPr>
          <w:p w:rsidR="002F7BCE" w:rsidRPr="00FB7283" w:rsidRDefault="002F7BCE" w:rsidP="00B73CF7">
            <w:pPr>
              <w:spacing w:line="360" w:lineRule="auto"/>
              <w:jc w:val="center"/>
              <w:rPr>
                <w:rFonts w:ascii="Book Antiqua" w:hAnsi="Book Antiqua" w:cs="Times New Roman"/>
                <w:b/>
              </w:rPr>
            </w:pPr>
            <w:r w:rsidRPr="00FB7283">
              <w:rPr>
                <w:rFonts w:ascii="Book Antiqua" w:hAnsi="Book Antiqua" w:cs="Times New Roman"/>
                <w:b/>
              </w:rPr>
              <w:t>Name</w:t>
            </w:r>
          </w:p>
        </w:tc>
        <w:tc>
          <w:tcPr>
            <w:tcW w:w="1051" w:type="pct"/>
            <w:tcBorders>
              <w:top w:val="single" w:sz="4" w:space="0" w:color="auto"/>
              <w:bottom w:val="single" w:sz="4" w:space="0" w:color="auto"/>
            </w:tcBorders>
            <w:vAlign w:val="center"/>
          </w:tcPr>
          <w:p w:rsidR="002F7BCE" w:rsidRPr="00FB7283" w:rsidRDefault="002F7BCE" w:rsidP="00B73CF7">
            <w:pPr>
              <w:spacing w:line="360" w:lineRule="auto"/>
              <w:jc w:val="center"/>
              <w:rPr>
                <w:rFonts w:ascii="Book Antiqua" w:hAnsi="Book Antiqua" w:cs="Times New Roman"/>
                <w:b/>
              </w:rPr>
            </w:pPr>
            <w:r w:rsidRPr="00FB7283">
              <w:rPr>
                <w:rFonts w:ascii="Book Antiqua" w:hAnsi="Book Antiqua" w:cs="Times New Roman"/>
                <w:b/>
              </w:rPr>
              <w:t>Isotype</w:t>
            </w:r>
          </w:p>
        </w:tc>
        <w:tc>
          <w:tcPr>
            <w:tcW w:w="705" w:type="pct"/>
            <w:tcBorders>
              <w:top w:val="single" w:sz="4" w:space="0" w:color="auto"/>
              <w:bottom w:val="single" w:sz="4" w:space="0" w:color="auto"/>
            </w:tcBorders>
            <w:vAlign w:val="center"/>
          </w:tcPr>
          <w:p w:rsidR="002F7BCE" w:rsidRPr="00FB7283" w:rsidRDefault="002F7BCE" w:rsidP="00B73CF7">
            <w:pPr>
              <w:spacing w:line="360" w:lineRule="auto"/>
              <w:jc w:val="center"/>
              <w:rPr>
                <w:rFonts w:ascii="Book Antiqua" w:hAnsi="Book Antiqua" w:cs="Times New Roman"/>
                <w:b/>
              </w:rPr>
            </w:pPr>
            <w:r w:rsidRPr="00FB7283">
              <w:rPr>
                <w:rFonts w:ascii="Book Antiqua" w:hAnsi="Book Antiqua" w:cs="Times New Roman"/>
                <w:b/>
              </w:rPr>
              <w:t>Conjugate</w:t>
            </w:r>
          </w:p>
        </w:tc>
        <w:tc>
          <w:tcPr>
            <w:tcW w:w="608" w:type="pct"/>
            <w:tcBorders>
              <w:top w:val="single" w:sz="4" w:space="0" w:color="auto"/>
              <w:bottom w:val="single" w:sz="4" w:space="0" w:color="auto"/>
            </w:tcBorders>
            <w:vAlign w:val="center"/>
          </w:tcPr>
          <w:p w:rsidR="002F7BCE" w:rsidRPr="00FB7283" w:rsidRDefault="002F7BCE" w:rsidP="00B73CF7">
            <w:pPr>
              <w:spacing w:line="360" w:lineRule="auto"/>
              <w:jc w:val="center"/>
              <w:rPr>
                <w:rFonts w:ascii="Book Antiqua" w:hAnsi="Book Antiqua" w:cs="Times New Roman"/>
                <w:b/>
              </w:rPr>
            </w:pPr>
            <w:r w:rsidRPr="00FB7283">
              <w:rPr>
                <w:rFonts w:ascii="Book Antiqua" w:hAnsi="Book Antiqua" w:cs="Times New Roman"/>
                <w:b/>
              </w:rPr>
              <w:t>Dilution</w:t>
            </w:r>
          </w:p>
        </w:tc>
        <w:tc>
          <w:tcPr>
            <w:tcW w:w="909" w:type="pct"/>
            <w:tcBorders>
              <w:top w:val="single" w:sz="4" w:space="0" w:color="auto"/>
              <w:bottom w:val="single" w:sz="4" w:space="0" w:color="auto"/>
            </w:tcBorders>
            <w:vAlign w:val="center"/>
          </w:tcPr>
          <w:p w:rsidR="002F7BCE" w:rsidRPr="00FB7283" w:rsidRDefault="002F7BCE" w:rsidP="00B73CF7">
            <w:pPr>
              <w:spacing w:line="360" w:lineRule="auto"/>
              <w:jc w:val="center"/>
              <w:rPr>
                <w:rFonts w:ascii="Book Antiqua" w:hAnsi="Book Antiqua" w:cs="Times New Roman"/>
                <w:b/>
              </w:rPr>
            </w:pPr>
            <w:r w:rsidRPr="00FB7283">
              <w:rPr>
                <w:rFonts w:ascii="Book Antiqua" w:hAnsi="Book Antiqua" w:cs="Times New Roman"/>
                <w:b/>
              </w:rPr>
              <w:t>Supplier</w:t>
            </w:r>
          </w:p>
        </w:tc>
        <w:tc>
          <w:tcPr>
            <w:tcW w:w="1120" w:type="pct"/>
            <w:tcBorders>
              <w:top w:val="single" w:sz="4" w:space="0" w:color="auto"/>
              <w:bottom w:val="single" w:sz="4" w:space="0" w:color="auto"/>
            </w:tcBorders>
            <w:vAlign w:val="center"/>
          </w:tcPr>
          <w:p w:rsidR="002F7BCE" w:rsidRPr="00FB7283" w:rsidRDefault="002F7BCE" w:rsidP="00B73CF7">
            <w:pPr>
              <w:spacing w:line="360" w:lineRule="auto"/>
              <w:jc w:val="center"/>
              <w:rPr>
                <w:rFonts w:ascii="Book Antiqua" w:hAnsi="Book Antiqua" w:cs="Times New Roman"/>
                <w:b/>
              </w:rPr>
            </w:pPr>
            <w:r w:rsidRPr="00FB7283">
              <w:rPr>
                <w:rFonts w:ascii="Book Antiqua" w:hAnsi="Book Antiqua" w:cs="Times New Roman"/>
                <w:b/>
              </w:rPr>
              <w:t xml:space="preserve">Catalogue </w:t>
            </w:r>
            <w:r w:rsidR="00371803" w:rsidRPr="00FB7283">
              <w:rPr>
                <w:rFonts w:ascii="Book Antiqua" w:hAnsi="Book Antiqua" w:cs="Times New Roman"/>
                <w:b/>
              </w:rPr>
              <w:t>N</w:t>
            </w:r>
            <w:r w:rsidRPr="00FB7283">
              <w:rPr>
                <w:rFonts w:ascii="Book Antiqua" w:hAnsi="Book Antiqua" w:cs="Times New Roman"/>
                <w:b/>
              </w:rPr>
              <w:t>o.</w:t>
            </w:r>
          </w:p>
        </w:tc>
      </w:tr>
      <w:tr w:rsidR="002F7BCE" w:rsidRPr="002F7BCE" w:rsidTr="00782DCA">
        <w:trPr>
          <w:trHeight w:val="281"/>
        </w:trPr>
        <w:tc>
          <w:tcPr>
            <w:tcW w:w="5000" w:type="pct"/>
            <w:gridSpan w:val="6"/>
            <w:tcBorders>
              <w:top w:val="single" w:sz="4" w:space="0" w:color="auto"/>
            </w:tcBorders>
            <w:vAlign w:val="center"/>
          </w:tcPr>
          <w:p w:rsidR="002F7BCE" w:rsidRPr="00FB7283" w:rsidRDefault="002F7BCE" w:rsidP="00B73CF7">
            <w:pPr>
              <w:spacing w:line="360" w:lineRule="auto"/>
              <w:rPr>
                <w:rFonts w:ascii="Book Antiqua" w:hAnsi="Book Antiqua" w:cs="Times New Roman"/>
                <w:bCs/>
              </w:rPr>
            </w:pPr>
            <w:r w:rsidRPr="00FB7283">
              <w:rPr>
                <w:rFonts w:ascii="Book Antiqua" w:hAnsi="Book Antiqua" w:cs="Times New Roman"/>
                <w:bCs/>
              </w:rPr>
              <w:t>Primary antibodies</w:t>
            </w:r>
          </w:p>
        </w:tc>
      </w:tr>
      <w:tr w:rsidR="002F7BCE" w:rsidRPr="002F7BCE" w:rsidTr="00782DCA">
        <w:trPr>
          <w:trHeight w:val="281"/>
        </w:trPr>
        <w:tc>
          <w:tcPr>
            <w:tcW w:w="608" w:type="pct"/>
            <w:vAlign w:val="center"/>
          </w:tcPr>
          <w:p w:rsidR="002F7BCE" w:rsidRPr="002F7BCE" w:rsidRDefault="002F7BCE" w:rsidP="00B73CF7">
            <w:pPr>
              <w:spacing w:line="360" w:lineRule="auto"/>
              <w:jc w:val="center"/>
              <w:rPr>
                <w:rFonts w:ascii="Book Antiqua" w:hAnsi="Book Antiqua" w:cs="Times New Roman"/>
              </w:rPr>
            </w:pPr>
            <w:r w:rsidRPr="002F7BCE">
              <w:rPr>
                <w:rFonts w:ascii="Book Antiqua" w:hAnsi="Book Antiqua" w:cs="Times New Roman"/>
              </w:rPr>
              <w:t>CD4</w:t>
            </w:r>
          </w:p>
        </w:tc>
        <w:tc>
          <w:tcPr>
            <w:tcW w:w="1051" w:type="pct"/>
            <w:vAlign w:val="center"/>
          </w:tcPr>
          <w:p w:rsidR="002F7BCE" w:rsidRPr="002F7BCE" w:rsidRDefault="002F7BCE" w:rsidP="00B73CF7">
            <w:pPr>
              <w:spacing w:line="360" w:lineRule="auto"/>
              <w:jc w:val="center"/>
              <w:rPr>
                <w:rFonts w:ascii="Book Antiqua" w:hAnsi="Book Antiqua" w:cs="Times New Roman"/>
              </w:rPr>
            </w:pPr>
            <w:r w:rsidRPr="002F7BCE">
              <w:rPr>
                <w:rFonts w:ascii="Book Antiqua" w:hAnsi="Book Antiqua" w:cs="Times New Roman"/>
              </w:rPr>
              <w:t>Rat immunoglobulin (IgG)</w:t>
            </w:r>
            <w:r w:rsidRPr="002F7BCE">
              <w:rPr>
                <w:rFonts w:ascii="Book Antiqua" w:hAnsi="Book Antiqua" w:cs="Times New Roman"/>
                <w:vertAlign w:val="subscript"/>
              </w:rPr>
              <w:t>2b</w:t>
            </w:r>
          </w:p>
        </w:tc>
        <w:tc>
          <w:tcPr>
            <w:tcW w:w="705" w:type="pct"/>
            <w:vAlign w:val="center"/>
          </w:tcPr>
          <w:p w:rsidR="002F7BCE" w:rsidRPr="002F7BCE" w:rsidRDefault="002F7BCE" w:rsidP="00B73CF7">
            <w:pPr>
              <w:spacing w:line="360" w:lineRule="auto"/>
              <w:jc w:val="center"/>
              <w:rPr>
                <w:rFonts w:ascii="Book Antiqua" w:hAnsi="Book Antiqua" w:cs="Times New Roman"/>
              </w:rPr>
            </w:pPr>
            <w:r w:rsidRPr="002F7BCE">
              <w:rPr>
                <w:rFonts w:ascii="Book Antiqua" w:hAnsi="Book Antiqua" w:cs="Times New Roman"/>
              </w:rPr>
              <w:t>FITC</w:t>
            </w:r>
          </w:p>
        </w:tc>
        <w:tc>
          <w:tcPr>
            <w:tcW w:w="608" w:type="pct"/>
            <w:vAlign w:val="center"/>
          </w:tcPr>
          <w:p w:rsidR="002F7BCE" w:rsidRPr="002F7BCE" w:rsidRDefault="002F7BCE" w:rsidP="00B73CF7">
            <w:pPr>
              <w:spacing w:line="360" w:lineRule="auto"/>
              <w:jc w:val="center"/>
              <w:rPr>
                <w:rFonts w:ascii="Book Antiqua" w:hAnsi="Book Antiqua" w:cs="Times New Roman"/>
              </w:rPr>
            </w:pPr>
            <w:r w:rsidRPr="002F7BCE">
              <w:rPr>
                <w:rFonts w:ascii="Book Antiqua" w:hAnsi="Book Antiqua" w:cs="Times New Roman"/>
              </w:rPr>
              <w:t>1:50</w:t>
            </w:r>
          </w:p>
        </w:tc>
        <w:tc>
          <w:tcPr>
            <w:tcW w:w="909" w:type="pct"/>
            <w:vAlign w:val="center"/>
          </w:tcPr>
          <w:p w:rsidR="002F7BCE" w:rsidRPr="002F7BCE" w:rsidRDefault="002F7BCE" w:rsidP="00B73CF7">
            <w:pPr>
              <w:spacing w:line="360" w:lineRule="auto"/>
              <w:jc w:val="center"/>
              <w:rPr>
                <w:rFonts w:ascii="Book Antiqua" w:hAnsi="Book Antiqua" w:cs="Times New Roman"/>
              </w:rPr>
            </w:pPr>
            <w:r w:rsidRPr="002F7BCE">
              <w:rPr>
                <w:rFonts w:ascii="Book Antiqua" w:hAnsi="Book Antiqua" w:cs="Times New Roman"/>
              </w:rPr>
              <w:t xml:space="preserve">BD Pharmingen, NJ, </w:t>
            </w:r>
            <w:r w:rsidR="00371803">
              <w:rPr>
                <w:rFonts w:ascii="Book Antiqua" w:hAnsi="Book Antiqua" w:cs="Times New Roman"/>
              </w:rPr>
              <w:t>United States</w:t>
            </w:r>
          </w:p>
        </w:tc>
        <w:tc>
          <w:tcPr>
            <w:tcW w:w="1120" w:type="pct"/>
            <w:vAlign w:val="center"/>
          </w:tcPr>
          <w:p w:rsidR="002F7BCE" w:rsidRPr="002F7BCE" w:rsidRDefault="002F7BCE" w:rsidP="00B73CF7">
            <w:pPr>
              <w:spacing w:line="360" w:lineRule="auto"/>
              <w:jc w:val="center"/>
              <w:rPr>
                <w:rFonts w:ascii="Book Antiqua" w:hAnsi="Book Antiqua" w:cs="Times New Roman"/>
              </w:rPr>
            </w:pPr>
            <w:r w:rsidRPr="002F7BCE">
              <w:rPr>
                <w:rFonts w:ascii="Book Antiqua" w:hAnsi="Book Antiqua" w:cs="Times New Roman"/>
              </w:rPr>
              <w:t>557307</w:t>
            </w:r>
          </w:p>
        </w:tc>
      </w:tr>
      <w:tr w:rsidR="002F7BCE" w:rsidRPr="002F7BCE" w:rsidTr="00782DCA">
        <w:trPr>
          <w:trHeight w:val="281"/>
        </w:trPr>
        <w:tc>
          <w:tcPr>
            <w:tcW w:w="608" w:type="pct"/>
            <w:vAlign w:val="center"/>
          </w:tcPr>
          <w:p w:rsidR="002F7BCE" w:rsidRPr="002F7BCE" w:rsidRDefault="002F7BCE" w:rsidP="00B73CF7">
            <w:pPr>
              <w:spacing w:line="360" w:lineRule="auto"/>
              <w:jc w:val="center"/>
              <w:rPr>
                <w:rFonts w:ascii="Book Antiqua" w:hAnsi="Book Antiqua" w:cs="Times New Roman"/>
              </w:rPr>
            </w:pPr>
            <w:r w:rsidRPr="002F7BCE">
              <w:rPr>
                <w:rFonts w:ascii="Book Antiqua" w:hAnsi="Book Antiqua" w:cs="Times New Roman"/>
              </w:rPr>
              <w:t>B220</w:t>
            </w:r>
          </w:p>
        </w:tc>
        <w:tc>
          <w:tcPr>
            <w:tcW w:w="1051" w:type="pct"/>
            <w:vAlign w:val="center"/>
          </w:tcPr>
          <w:p w:rsidR="002F7BCE" w:rsidRPr="002F7BCE" w:rsidRDefault="002F7BCE" w:rsidP="00B73CF7">
            <w:pPr>
              <w:spacing w:line="360" w:lineRule="auto"/>
              <w:jc w:val="center"/>
              <w:rPr>
                <w:rFonts w:ascii="Book Antiqua" w:hAnsi="Book Antiqua" w:cs="Times New Roman"/>
              </w:rPr>
            </w:pPr>
            <w:r w:rsidRPr="002F7BCE">
              <w:rPr>
                <w:rFonts w:ascii="Book Antiqua" w:hAnsi="Book Antiqua" w:cs="Times New Roman"/>
              </w:rPr>
              <w:t>Rat IgG</w:t>
            </w:r>
          </w:p>
        </w:tc>
        <w:tc>
          <w:tcPr>
            <w:tcW w:w="705" w:type="pct"/>
            <w:vAlign w:val="center"/>
          </w:tcPr>
          <w:p w:rsidR="002F7BCE" w:rsidRPr="002F7BCE" w:rsidRDefault="002F7BCE" w:rsidP="00B73CF7">
            <w:pPr>
              <w:spacing w:line="360" w:lineRule="auto"/>
              <w:jc w:val="center"/>
              <w:rPr>
                <w:rFonts w:ascii="Book Antiqua" w:hAnsi="Book Antiqua" w:cs="Times New Roman"/>
              </w:rPr>
            </w:pPr>
            <w:r w:rsidRPr="002F7BCE">
              <w:rPr>
                <w:rFonts w:ascii="Book Antiqua" w:hAnsi="Book Antiqua" w:cs="Times New Roman"/>
              </w:rPr>
              <w:t>PE</w:t>
            </w:r>
          </w:p>
        </w:tc>
        <w:tc>
          <w:tcPr>
            <w:tcW w:w="608" w:type="pct"/>
            <w:vAlign w:val="center"/>
          </w:tcPr>
          <w:p w:rsidR="002F7BCE" w:rsidRPr="002F7BCE" w:rsidRDefault="002F7BCE" w:rsidP="00B73CF7">
            <w:pPr>
              <w:spacing w:line="360" w:lineRule="auto"/>
              <w:jc w:val="center"/>
              <w:rPr>
                <w:rFonts w:ascii="Book Antiqua" w:hAnsi="Book Antiqua" w:cs="Times New Roman"/>
              </w:rPr>
            </w:pPr>
            <w:r w:rsidRPr="002F7BCE">
              <w:rPr>
                <w:rFonts w:ascii="Book Antiqua" w:hAnsi="Book Antiqua" w:cs="Times New Roman"/>
              </w:rPr>
              <w:t>1:50</w:t>
            </w:r>
          </w:p>
        </w:tc>
        <w:tc>
          <w:tcPr>
            <w:tcW w:w="909" w:type="pct"/>
            <w:vAlign w:val="center"/>
          </w:tcPr>
          <w:p w:rsidR="002F7BCE" w:rsidRPr="002F7BCE" w:rsidRDefault="002F7BCE" w:rsidP="00B73CF7">
            <w:pPr>
              <w:spacing w:line="360" w:lineRule="auto"/>
              <w:jc w:val="center"/>
              <w:rPr>
                <w:rFonts w:ascii="Book Antiqua" w:hAnsi="Book Antiqua" w:cs="Times New Roman"/>
              </w:rPr>
            </w:pPr>
            <w:r w:rsidRPr="002F7BCE">
              <w:rPr>
                <w:rFonts w:ascii="Book Antiqua" w:hAnsi="Book Antiqua" w:cs="Times New Roman"/>
              </w:rPr>
              <w:t xml:space="preserve">Caltag Laboratories, CA, </w:t>
            </w:r>
            <w:r w:rsidR="00371803">
              <w:rPr>
                <w:rFonts w:ascii="Book Antiqua" w:hAnsi="Book Antiqua" w:cs="Times New Roman"/>
              </w:rPr>
              <w:t>United States</w:t>
            </w:r>
          </w:p>
        </w:tc>
        <w:tc>
          <w:tcPr>
            <w:tcW w:w="1120" w:type="pct"/>
            <w:vAlign w:val="center"/>
          </w:tcPr>
          <w:p w:rsidR="002F7BCE" w:rsidRPr="002F7BCE" w:rsidRDefault="002F7BCE" w:rsidP="00B73CF7">
            <w:pPr>
              <w:spacing w:line="360" w:lineRule="auto"/>
              <w:jc w:val="center"/>
              <w:rPr>
                <w:rFonts w:ascii="Book Antiqua" w:hAnsi="Book Antiqua" w:cs="Times New Roman"/>
              </w:rPr>
            </w:pPr>
            <w:r w:rsidRPr="002F7BCE">
              <w:rPr>
                <w:rFonts w:ascii="Book Antiqua" w:hAnsi="Book Antiqua" w:cs="Times New Roman"/>
              </w:rPr>
              <w:t>RM2604-3</w:t>
            </w:r>
          </w:p>
        </w:tc>
      </w:tr>
      <w:tr w:rsidR="002F7BCE" w:rsidRPr="002F7BCE" w:rsidTr="00782DCA">
        <w:trPr>
          <w:trHeight w:val="281"/>
        </w:trPr>
        <w:tc>
          <w:tcPr>
            <w:tcW w:w="608" w:type="pct"/>
            <w:vAlign w:val="center"/>
          </w:tcPr>
          <w:p w:rsidR="002F7BCE" w:rsidRPr="002F7BCE" w:rsidRDefault="002F7BCE" w:rsidP="00B73CF7">
            <w:pPr>
              <w:spacing w:line="360" w:lineRule="auto"/>
              <w:jc w:val="center"/>
              <w:rPr>
                <w:rFonts w:ascii="Book Antiqua" w:hAnsi="Book Antiqua" w:cs="Times New Roman"/>
              </w:rPr>
            </w:pPr>
            <w:r w:rsidRPr="002F7BCE">
              <w:rPr>
                <w:rFonts w:ascii="Book Antiqua" w:hAnsi="Book Antiqua" w:cs="Times New Roman"/>
              </w:rPr>
              <w:t>CD8</w:t>
            </w:r>
          </w:p>
        </w:tc>
        <w:tc>
          <w:tcPr>
            <w:tcW w:w="1051" w:type="pct"/>
            <w:vAlign w:val="center"/>
          </w:tcPr>
          <w:p w:rsidR="002F7BCE" w:rsidRPr="002F7BCE" w:rsidRDefault="002F7BCE" w:rsidP="00B73CF7">
            <w:pPr>
              <w:spacing w:line="360" w:lineRule="auto"/>
              <w:jc w:val="center"/>
              <w:rPr>
                <w:rFonts w:ascii="Book Antiqua" w:hAnsi="Book Antiqua" w:cs="Times New Roman"/>
              </w:rPr>
            </w:pPr>
            <w:r w:rsidRPr="002F7BCE">
              <w:rPr>
                <w:rFonts w:ascii="Book Antiqua" w:hAnsi="Book Antiqua" w:cs="Times New Roman"/>
              </w:rPr>
              <w:t>Rat IgG</w:t>
            </w:r>
            <w:r w:rsidRPr="002F7BCE">
              <w:rPr>
                <w:rFonts w:ascii="Book Antiqua" w:hAnsi="Book Antiqua" w:cs="Times New Roman"/>
                <w:vertAlign w:val="subscript"/>
              </w:rPr>
              <w:t>2a</w:t>
            </w:r>
          </w:p>
        </w:tc>
        <w:tc>
          <w:tcPr>
            <w:tcW w:w="705" w:type="pct"/>
            <w:vAlign w:val="center"/>
          </w:tcPr>
          <w:p w:rsidR="002F7BCE" w:rsidRPr="002F7BCE" w:rsidRDefault="002F7BCE" w:rsidP="00B73CF7">
            <w:pPr>
              <w:spacing w:line="360" w:lineRule="auto"/>
              <w:jc w:val="center"/>
              <w:rPr>
                <w:rFonts w:ascii="Book Antiqua" w:hAnsi="Book Antiqua" w:cs="Times New Roman"/>
                <w:lang w:eastAsia="zh-CN"/>
              </w:rPr>
            </w:pPr>
            <w:r w:rsidRPr="002F7BCE">
              <w:rPr>
                <w:rFonts w:ascii="Book Antiqua" w:hAnsi="Book Antiqua" w:cs="Times New Roman"/>
              </w:rPr>
              <w:t>APC</w:t>
            </w:r>
          </w:p>
        </w:tc>
        <w:tc>
          <w:tcPr>
            <w:tcW w:w="608" w:type="pct"/>
            <w:vAlign w:val="center"/>
          </w:tcPr>
          <w:p w:rsidR="002F7BCE" w:rsidRPr="002F7BCE" w:rsidRDefault="002F7BCE" w:rsidP="00B73CF7">
            <w:pPr>
              <w:spacing w:line="360" w:lineRule="auto"/>
              <w:jc w:val="center"/>
              <w:rPr>
                <w:rFonts w:ascii="Book Antiqua" w:hAnsi="Book Antiqua" w:cs="Times New Roman"/>
              </w:rPr>
            </w:pPr>
            <w:r w:rsidRPr="002F7BCE">
              <w:rPr>
                <w:rFonts w:ascii="Book Antiqua" w:hAnsi="Book Antiqua" w:cs="Times New Roman"/>
              </w:rPr>
              <w:t>1:50</w:t>
            </w:r>
          </w:p>
        </w:tc>
        <w:tc>
          <w:tcPr>
            <w:tcW w:w="909" w:type="pct"/>
            <w:vAlign w:val="center"/>
          </w:tcPr>
          <w:p w:rsidR="002F7BCE" w:rsidRPr="002F7BCE" w:rsidRDefault="002F7BCE" w:rsidP="00B73CF7">
            <w:pPr>
              <w:spacing w:line="360" w:lineRule="auto"/>
              <w:jc w:val="center"/>
              <w:rPr>
                <w:rFonts w:ascii="Book Antiqua" w:hAnsi="Book Antiqua" w:cs="Times New Roman"/>
                <w:lang w:eastAsia="zh-CN"/>
              </w:rPr>
            </w:pPr>
            <w:r w:rsidRPr="002F7BCE">
              <w:rPr>
                <w:rFonts w:ascii="Book Antiqua" w:hAnsi="Book Antiqua" w:cs="Times New Roman"/>
              </w:rPr>
              <w:t>BD Pharmingen, NJ, U</w:t>
            </w:r>
            <w:r w:rsidR="00371803">
              <w:rPr>
                <w:rFonts w:ascii="Book Antiqua" w:hAnsi="Book Antiqua" w:cs="Times New Roman" w:hint="eastAsia"/>
                <w:lang w:eastAsia="zh-CN"/>
              </w:rPr>
              <w:t>nited States</w:t>
            </w:r>
          </w:p>
        </w:tc>
        <w:tc>
          <w:tcPr>
            <w:tcW w:w="1120" w:type="pct"/>
            <w:vAlign w:val="center"/>
          </w:tcPr>
          <w:p w:rsidR="002F7BCE" w:rsidRPr="002F7BCE" w:rsidRDefault="002F7BCE" w:rsidP="00B73CF7">
            <w:pPr>
              <w:spacing w:line="360" w:lineRule="auto"/>
              <w:jc w:val="center"/>
              <w:rPr>
                <w:rFonts w:ascii="Book Antiqua" w:hAnsi="Book Antiqua" w:cs="Times New Roman"/>
              </w:rPr>
            </w:pPr>
            <w:r w:rsidRPr="002F7BCE">
              <w:rPr>
                <w:rFonts w:ascii="Book Antiqua" w:hAnsi="Book Antiqua" w:cs="Times New Roman"/>
              </w:rPr>
              <w:t>553035</w:t>
            </w:r>
          </w:p>
        </w:tc>
      </w:tr>
      <w:tr w:rsidR="002F7BCE" w:rsidRPr="002F7BCE" w:rsidTr="00782DCA">
        <w:trPr>
          <w:trHeight w:val="281"/>
        </w:trPr>
        <w:tc>
          <w:tcPr>
            <w:tcW w:w="608" w:type="pct"/>
            <w:vAlign w:val="center"/>
          </w:tcPr>
          <w:p w:rsidR="002F7BCE" w:rsidRPr="002F7BCE" w:rsidRDefault="002F7BCE" w:rsidP="00B73CF7">
            <w:pPr>
              <w:spacing w:line="360" w:lineRule="auto"/>
              <w:jc w:val="center"/>
              <w:rPr>
                <w:rFonts w:ascii="Book Antiqua" w:hAnsi="Book Antiqua" w:cs="Times New Roman"/>
              </w:rPr>
            </w:pPr>
            <w:r w:rsidRPr="002F7BCE">
              <w:rPr>
                <w:rFonts w:ascii="Book Antiqua" w:hAnsi="Book Antiqua" w:cs="Times New Roman"/>
              </w:rPr>
              <w:t>Annexin V</w:t>
            </w:r>
          </w:p>
        </w:tc>
        <w:tc>
          <w:tcPr>
            <w:tcW w:w="1051" w:type="pct"/>
            <w:vAlign w:val="center"/>
          </w:tcPr>
          <w:p w:rsidR="002F7BCE" w:rsidRPr="002F7BCE" w:rsidRDefault="002F7BCE" w:rsidP="00B73CF7">
            <w:pPr>
              <w:spacing w:line="360" w:lineRule="auto"/>
              <w:jc w:val="center"/>
              <w:rPr>
                <w:rFonts w:ascii="Book Antiqua" w:hAnsi="Book Antiqua" w:cs="Times New Roman"/>
              </w:rPr>
            </w:pPr>
          </w:p>
        </w:tc>
        <w:tc>
          <w:tcPr>
            <w:tcW w:w="705" w:type="pct"/>
            <w:vAlign w:val="center"/>
          </w:tcPr>
          <w:p w:rsidR="002F7BCE" w:rsidRPr="002F7BCE" w:rsidRDefault="002F7BCE" w:rsidP="00B73CF7">
            <w:pPr>
              <w:spacing w:line="360" w:lineRule="auto"/>
              <w:jc w:val="center"/>
              <w:rPr>
                <w:rFonts w:ascii="Book Antiqua" w:hAnsi="Book Antiqua" w:cs="Times New Roman"/>
              </w:rPr>
            </w:pPr>
            <w:r w:rsidRPr="002F7BCE">
              <w:rPr>
                <w:rFonts w:ascii="Book Antiqua" w:hAnsi="Book Antiqua" w:cs="Times New Roman"/>
              </w:rPr>
              <w:t>APC</w:t>
            </w:r>
          </w:p>
        </w:tc>
        <w:tc>
          <w:tcPr>
            <w:tcW w:w="608" w:type="pct"/>
            <w:vAlign w:val="center"/>
          </w:tcPr>
          <w:p w:rsidR="002F7BCE" w:rsidRPr="002F7BCE" w:rsidRDefault="002F7BCE" w:rsidP="00B73CF7">
            <w:pPr>
              <w:spacing w:line="360" w:lineRule="auto"/>
              <w:jc w:val="center"/>
              <w:rPr>
                <w:rFonts w:ascii="Book Antiqua" w:hAnsi="Book Antiqua" w:cs="Times New Roman"/>
              </w:rPr>
            </w:pPr>
            <w:r w:rsidRPr="002F7BCE">
              <w:rPr>
                <w:rFonts w:ascii="Book Antiqua" w:hAnsi="Book Antiqua" w:cs="Times New Roman"/>
              </w:rPr>
              <w:t>1:50</w:t>
            </w:r>
          </w:p>
        </w:tc>
        <w:tc>
          <w:tcPr>
            <w:tcW w:w="909" w:type="pct"/>
            <w:vAlign w:val="center"/>
          </w:tcPr>
          <w:p w:rsidR="002F7BCE" w:rsidRPr="002F7BCE" w:rsidRDefault="002F7BCE" w:rsidP="00B73CF7">
            <w:pPr>
              <w:spacing w:line="360" w:lineRule="auto"/>
              <w:jc w:val="center"/>
              <w:rPr>
                <w:rFonts w:ascii="Book Antiqua" w:hAnsi="Book Antiqua" w:cs="Times New Roman"/>
              </w:rPr>
            </w:pPr>
            <w:r w:rsidRPr="002F7BCE">
              <w:rPr>
                <w:rFonts w:ascii="Book Antiqua" w:hAnsi="Book Antiqua" w:cs="Times New Roman"/>
              </w:rPr>
              <w:t xml:space="preserve">BD Pharmingen, NJ, </w:t>
            </w:r>
            <w:r w:rsidR="00371803">
              <w:rPr>
                <w:rFonts w:ascii="Book Antiqua" w:hAnsi="Book Antiqua" w:cs="Times New Roman"/>
              </w:rPr>
              <w:t>UNITED STATES</w:t>
            </w:r>
          </w:p>
        </w:tc>
        <w:tc>
          <w:tcPr>
            <w:tcW w:w="1120" w:type="pct"/>
            <w:vAlign w:val="center"/>
          </w:tcPr>
          <w:p w:rsidR="002F7BCE" w:rsidRPr="002F7BCE" w:rsidRDefault="002F7BCE" w:rsidP="00B73CF7">
            <w:pPr>
              <w:spacing w:line="360" w:lineRule="auto"/>
              <w:jc w:val="center"/>
              <w:rPr>
                <w:rFonts w:ascii="Book Antiqua" w:hAnsi="Book Antiqua" w:cs="Times New Roman"/>
              </w:rPr>
            </w:pPr>
            <w:r w:rsidRPr="002F7BCE">
              <w:rPr>
                <w:rFonts w:ascii="Book Antiqua" w:hAnsi="Book Antiqua" w:cs="Times New Roman"/>
              </w:rPr>
              <w:t>550474</w:t>
            </w:r>
          </w:p>
        </w:tc>
      </w:tr>
      <w:tr w:rsidR="002F7BCE" w:rsidRPr="002F7BCE" w:rsidTr="00782DCA">
        <w:trPr>
          <w:trHeight w:val="281"/>
        </w:trPr>
        <w:tc>
          <w:tcPr>
            <w:tcW w:w="608" w:type="pct"/>
            <w:vAlign w:val="center"/>
          </w:tcPr>
          <w:p w:rsidR="002F7BCE" w:rsidRPr="002F7BCE" w:rsidRDefault="002F7BCE" w:rsidP="00B73CF7">
            <w:pPr>
              <w:spacing w:line="360" w:lineRule="auto"/>
              <w:jc w:val="center"/>
              <w:rPr>
                <w:rFonts w:ascii="Book Antiqua" w:hAnsi="Book Antiqua" w:cs="Times New Roman"/>
              </w:rPr>
            </w:pPr>
            <w:r w:rsidRPr="002F7BCE">
              <w:rPr>
                <w:rFonts w:ascii="Book Antiqua" w:hAnsi="Book Antiqua" w:cs="Times New Roman"/>
              </w:rPr>
              <w:t>V5</w:t>
            </w:r>
          </w:p>
        </w:tc>
        <w:tc>
          <w:tcPr>
            <w:tcW w:w="1051" w:type="pct"/>
            <w:vAlign w:val="center"/>
          </w:tcPr>
          <w:p w:rsidR="002F7BCE" w:rsidRPr="002F7BCE" w:rsidRDefault="002F7BCE" w:rsidP="00B73CF7">
            <w:pPr>
              <w:spacing w:line="360" w:lineRule="auto"/>
              <w:jc w:val="center"/>
              <w:rPr>
                <w:rFonts w:ascii="Book Antiqua" w:hAnsi="Book Antiqua" w:cs="Times New Roman"/>
              </w:rPr>
            </w:pPr>
            <w:r w:rsidRPr="002F7BCE">
              <w:rPr>
                <w:rFonts w:ascii="Book Antiqua" w:hAnsi="Book Antiqua" w:cs="Times New Roman"/>
              </w:rPr>
              <w:t>Mouse monoclonal IgG</w:t>
            </w:r>
            <w:r w:rsidRPr="002F7BCE">
              <w:rPr>
                <w:rFonts w:ascii="Book Antiqua" w:hAnsi="Book Antiqua" w:cs="Times New Roman"/>
                <w:vertAlign w:val="subscript"/>
              </w:rPr>
              <w:t>2a</w:t>
            </w:r>
          </w:p>
        </w:tc>
        <w:tc>
          <w:tcPr>
            <w:tcW w:w="705" w:type="pct"/>
            <w:vAlign w:val="center"/>
          </w:tcPr>
          <w:p w:rsidR="002F7BCE" w:rsidRPr="002F7BCE" w:rsidRDefault="002F7BCE" w:rsidP="00B73CF7">
            <w:pPr>
              <w:spacing w:line="360" w:lineRule="auto"/>
              <w:jc w:val="center"/>
              <w:rPr>
                <w:rFonts w:ascii="Book Antiqua" w:hAnsi="Book Antiqua" w:cs="Times New Roman"/>
              </w:rPr>
            </w:pPr>
          </w:p>
        </w:tc>
        <w:tc>
          <w:tcPr>
            <w:tcW w:w="608" w:type="pct"/>
            <w:vAlign w:val="center"/>
          </w:tcPr>
          <w:p w:rsidR="002F7BCE" w:rsidRPr="002F7BCE" w:rsidRDefault="002F7BCE" w:rsidP="00B73CF7">
            <w:pPr>
              <w:spacing w:line="360" w:lineRule="auto"/>
              <w:jc w:val="center"/>
              <w:rPr>
                <w:rFonts w:ascii="Book Antiqua" w:hAnsi="Book Antiqua" w:cs="Times New Roman"/>
              </w:rPr>
            </w:pPr>
            <w:r w:rsidRPr="002F7BCE">
              <w:rPr>
                <w:rFonts w:ascii="Book Antiqua" w:hAnsi="Book Antiqua" w:cs="Times New Roman"/>
              </w:rPr>
              <w:t>1:5000</w:t>
            </w:r>
          </w:p>
        </w:tc>
        <w:tc>
          <w:tcPr>
            <w:tcW w:w="909" w:type="pct"/>
            <w:vAlign w:val="center"/>
          </w:tcPr>
          <w:p w:rsidR="002F7BCE" w:rsidRPr="002F7BCE" w:rsidRDefault="002F7BCE" w:rsidP="00B73CF7">
            <w:pPr>
              <w:spacing w:line="360" w:lineRule="auto"/>
              <w:jc w:val="center"/>
              <w:rPr>
                <w:rFonts w:ascii="Book Antiqua" w:hAnsi="Book Antiqua" w:cs="Times New Roman"/>
              </w:rPr>
            </w:pPr>
            <w:r w:rsidRPr="002F7BCE">
              <w:rPr>
                <w:rFonts w:ascii="Book Antiqua" w:hAnsi="Book Antiqua" w:cs="Times New Roman"/>
              </w:rPr>
              <w:t>Invitrogen</w:t>
            </w:r>
          </w:p>
        </w:tc>
        <w:tc>
          <w:tcPr>
            <w:tcW w:w="1120" w:type="pct"/>
            <w:vAlign w:val="center"/>
          </w:tcPr>
          <w:p w:rsidR="002F7BCE" w:rsidRPr="002F7BCE" w:rsidRDefault="002F7BCE" w:rsidP="00B73CF7">
            <w:pPr>
              <w:spacing w:line="360" w:lineRule="auto"/>
              <w:jc w:val="center"/>
              <w:rPr>
                <w:rFonts w:ascii="Book Antiqua" w:hAnsi="Book Antiqua" w:cs="Times New Roman"/>
              </w:rPr>
            </w:pPr>
            <w:r w:rsidRPr="002F7BCE">
              <w:rPr>
                <w:rFonts w:ascii="Book Antiqua" w:hAnsi="Book Antiqua" w:cs="Times New Roman"/>
              </w:rPr>
              <w:t>R960-25</w:t>
            </w:r>
          </w:p>
        </w:tc>
      </w:tr>
      <w:tr w:rsidR="002F7BCE" w:rsidRPr="002F7BCE" w:rsidTr="00782DCA">
        <w:trPr>
          <w:trHeight w:val="281"/>
        </w:trPr>
        <w:tc>
          <w:tcPr>
            <w:tcW w:w="608" w:type="pct"/>
            <w:vAlign w:val="center"/>
          </w:tcPr>
          <w:p w:rsidR="002F7BCE" w:rsidRPr="002F7BCE" w:rsidRDefault="00512A7C" w:rsidP="00B73CF7">
            <w:pPr>
              <w:spacing w:line="360" w:lineRule="auto"/>
              <w:jc w:val="center"/>
              <w:rPr>
                <w:rFonts w:ascii="Book Antiqua" w:hAnsi="Book Antiqua" w:cs="Times New Roman"/>
              </w:rPr>
            </w:pPr>
            <w:r>
              <w:rPr>
                <w:rFonts w:ascii="Book Antiqua" w:hAnsi="Book Antiqua" w:cs="Times New Roman"/>
              </w:rPr>
              <w:t>DPP8</w:t>
            </w:r>
            <w:r w:rsidR="002F7BCE" w:rsidRPr="002F7BCE">
              <w:rPr>
                <w:rFonts w:ascii="Book Antiqua" w:hAnsi="Book Antiqua" w:cs="Times New Roman"/>
              </w:rPr>
              <w:t>- Catalytic domain</w:t>
            </w:r>
          </w:p>
        </w:tc>
        <w:tc>
          <w:tcPr>
            <w:tcW w:w="1051" w:type="pct"/>
            <w:vAlign w:val="center"/>
          </w:tcPr>
          <w:p w:rsidR="002F7BCE" w:rsidRPr="002F7BCE" w:rsidRDefault="002F7BCE" w:rsidP="00B73CF7">
            <w:pPr>
              <w:spacing w:line="360" w:lineRule="auto"/>
              <w:jc w:val="center"/>
              <w:rPr>
                <w:rFonts w:ascii="Book Antiqua" w:hAnsi="Book Antiqua" w:cs="Times New Roman"/>
              </w:rPr>
            </w:pPr>
            <w:r w:rsidRPr="002F7BCE">
              <w:rPr>
                <w:rFonts w:ascii="Book Antiqua" w:hAnsi="Book Antiqua" w:cs="Times New Roman"/>
              </w:rPr>
              <w:t>Rabbit polyclonal</w:t>
            </w:r>
          </w:p>
        </w:tc>
        <w:tc>
          <w:tcPr>
            <w:tcW w:w="705" w:type="pct"/>
            <w:vAlign w:val="center"/>
          </w:tcPr>
          <w:p w:rsidR="002F7BCE" w:rsidRPr="002F7BCE" w:rsidRDefault="002F7BCE" w:rsidP="00B73CF7">
            <w:pPr>
              <w:spacing w:line="360" w:lineRule="auto"/>
              <w:jc w:val="center"/>
              <w:rPr>
                <w:rFonts w:ascii="Book Antiqua" w:hAnsi="Book Antiqua" w:cs="Times New Roman"/>
              </w:rPr>
            </w:pPr>
          </w:p>
        </w:tc>
        <w:tc>
          <w:tcPr>
            <w:tcW w:w="608" w:type="pct"/>
            <w:vAlign w:val="center"/>
          </w:tcPr>
          <w:p w:rsidR="002F7BCE" w:rsidRPr="002F7BCE" w:rsidRDefault="002F7BCE" w:rsidP="00B73CF7">
            <w:pPr>
              <w:spacing w:line="360" w:lineRule="auto"/>
              <w:jc w:val="center"/>
              <w:rPr>
                <w:rFonts w:ascii="Book Antiqua" w:hAnsi="Book Antiqua" w:cs="Times New Roman"/>
              </w:rPr>
            </w:pPr>
            <w:r w:rsidRPr="002F7BCE">
              <w:rPr>
                <w:rFonts w:ascii="Book Antiqua" w:hAnsi="Book Antiqua" w:cs="Times New Roman"/>
                <w:kern w:val="2"/>
                <w:lang w:val="en-AU" w:eastAsia="zh-CN"/>
              </w:rPr>
              <w:t>1:2000</w:t>
            </w:r>
          </w:p>
        </w:tc>
        <w:tc>
          <w:tcPr>
            <w:tcW w:w="909" w:type="pct"/>
            <w:vAlign w:val="center"/>
          </w:tcPr>
          <w:p w:rsidR="002F7BCE" w:rsidRPr="002F7BCE" w:rsidRDefault="002F7BCE" w:rsidP="00B73CF7">
            <w:pPr>
              <w:spacing w:line="360" w:lineRule="auto"/>
              <w:jc w:val="center"/>
              <w:rPr>
                <w:rFonts w:ascii="Book Antiqua" w:hAnsi="Book Antiqua" w:cs="Times New Roman"/>
              </w:rPr>
            </w:pPr>
            <w:r w:rsidRPr="002F7BCE">
              <w:rPr>
                <w:rFonts w:ascii="Book Antiqua" w:hAnsi="Book Antiqua" w:cs="Times New Roman"/>
                <w:lang w:val="pt-BR"/>
              </w:rPr>
              <w:t>Abcam Inc</w:t>
            </w:r>
          </w:p>
        </w:tc>
        <w:tc>
          <w:tcPr>
            <w:tcW w:w="1120" w:type="pct"/>
            <w:vAlign w:val="center"/>
          </w:tcPr>
          <w:p w:rsidR="002F7BCE" w:rsidRPr="002F7BCE" w:rsidRDefault="002F7BCE" w:rsidP="00B73CF7">
            <w:pPr>
              <w:spacing w:line="360" w:lineRule="auto"/>
              <w:jc w:val="center"/>
              <w:rPr>
                <w:rFonts w:ascii="Book Antiqua" w:hAnsi="Book Antiqua" w:cs="Times New Roman"/>
              </w:rPr>
            </w:pPr>
            <w:r w:rsidRPr="002F7BCE">
              <w:rPr>
                <w:rFonts w:ascii="Book Antiqua" w:hAnsi="Book Antiqua" w:cs="Times New Roman"/>
                <w:kern w:val="2"/>
                <w:lang w:val="en-AU" w:eastAsia="zh-CN"/>
              </w:rPr>
              <w:t>Ab42077</w:t>
            </w:r>
          </w:p>
        </w:tc>
      </w:tr>
      <w:tr w:rsidR="002F7BCE" w:rsidRPr="002F7BCE" w:rsidTr="00782DCA">
        <w:trPr>
          <w:trHeight w:val="281"/>
        </w:trPr>
        <w:tc>
          <w:tcPr>
            <w:tcW w:w="608" w:type="pct"/>
            <w:vAlign w:val="center"/>
          </w:tcPr>
          <w:p w:rsidR="002F7BCE" w:rsidRPr="002F7BCE" w:rsidRDefault="00512A7C" w:rsidP="00B73CF7">
            <w:pPr>
              <w:spacing w:line="360" w:lineRule="auto"/>
              <w:jc w:val="center"/>
              <w:rPr>
                <w:rFonts w:ascii="Book Antiqua" w:hAnsi="Book Antiqua" w:cs="Times New Roman"/>
              </w:rPr>
            </w:pPr>
            <w:r>
              <w:rPr>
                <w:rFonts w:ascii="Book Antiqua" w:hAnsi="Book Antiqua" w:cs="Times New Roman"/>
              </w:rPr>
              <w:t>DPP8</w:t>
            </w:r>
            <w:r w:rsidR="002F7BCE" w:rsidRPr="002F7BCE">
              <w:rPr>
                <w:rFonts w:ascii="Book Antiqua" w:hAnsi="Book Antiqua" w:cs="Times New Roman"/>
              </w:rPr>
              <w:t>- Catalytic domain</w:t>
            </w:r>
          </w:p>
        </w:tc>
        <w:tc>
          <w:tcPr>
            <w:tcW w:w="1051" w:type="pct"/>
            <w:vAlign w:val="center"/>
          </w:tcPr>
          <w:p w:rsidR="002F7BCE" w:rsidRPr="002F7BCE" w:rsidRDefault="002F7BCE" w:rsidP="00B73CF7">
            <w:pPr>
              <w:spacing w:line="360" w:lineRule="auto"/>
              <w:jc w:val="center"/>
              <w:rPr>
                <w:rFonts w:ascii="Book Antiqua" w:hAnsi="Book Antiqua" w:cs="Times New Roman"/>
              </w:rPr>
            </w:pPr>
            <w:r w:rsidRPr="002F7BCE">
              <w:rPr>
                <w:rFonts w:ascii="Book Antiqua" w:hAnsi="Book Antiqua" w:cs="Times New Roman"/>
              </w:rPr>
              <w:t>Rabbit polyclonal</w:t>
            </w:r>
          </w:p>
        </w:tc>
        <w:tc>
          <w:tcPr>
            <w:tcW w:w="705" w:type="pct"/>
            <w:vAlign w:val="center"/>
          </w:tcPr>
          <w:p w:rsidR="002F7BCE" w:rsidRPr="002F7BCE" w:rsidRDefault="002F7BCE" w:rsidP="00B73CF7">
            <w:pPr>
              <w:spacing w:line="360" w:lineRule="auto"/>
              <w:jc w:val="center"/>
              <w:rPr>
                <w:rFonts w:ascii="Book Antiqua" w:hAnsi="Book Antiqua" w:cs="Times New Roman"/>
              </w:rPr>
            </w:pPr>
          </w:p>
        </w:tc>
        <w:tc>
          <w:tcPr>
            <w:tcW w:w="608" w:type="pct"/>
            <w:vAlign w:val="center"/>
          </w:tcPr>
          <w:p w:rsidR="002F7BCE" w:rsidRPr="002F7BCE" w:rsidRDefault="002F7BCE" w:rsidP="00B73CF7">
            <w:pPr>
              <w:spacing w:line="360" w:lineRule="auto"/>
              <w:jc w:val="center"/>
              <w:rPr>
                <w:rFonts w:ascii="Book Antiqua" w:hAnsi="Book Antiqua" w:cs="Times New Roman"/>
                <w:kern w:val="2"/>
                <w:lang w:val="en-AU" w:eastAsia="zh-CN"/>
              </w:rPr>
            </w:pPr>
            <w:r w:rsidRPr="002F7BCE">
              <w:rPr>
                <w:rFonts w:ascii="Book Antiqua" w:hAnsi="Book Antiqua" w:cs="Times New Roman"/>
                <w:kern w:val="2"/>
                <w:lang w:val="en-AU" w:eastAsia="zh-CN"/>
              </w:rPr>
              <w:t>1:2000</w:t>
            </w:r>
          </w:p>
        </w:tc>
        <w:tc>
          <w:tcPr>
            <w:tcW w:w="909" w:type="pct"/>
            <w:vAlign w:val="center"/>
          </w:tcPr>
          <w:p w:rsidR="002F7BCE" w:rsidRPr="002F7BCE" w:rsidRDefault="002F7BCE" w:rsidP="00B73CF7">
            <w:pPr>
              <w:spacing w:line="360" w:lineRule="auto"/>
              <w:jc w:val="center"/>
              <w:rPr>
                <w:rFonts w:ascii="Book Antiqua" w:hAnsi="Book Antiqua" w:cs="Times New Roman"/>
                <w:lang w:val="pt-BR"/>
              </w:rPr>
            </w:pPr>
            <w:r w:rsidRPr="002F7BCE">
              <w:rPr>
                <w:rFonts w:ascii="Book Antiqua" w:hAnsi="Book Antiqua" w:cs="Times New Roman"/>
                <w:lang w:val="pt-BR"/>
              </w:rPr>
              <w:t>Abcam Inc</w:t>
            </w:r>
          </w:p>
        </w:tc>
        <w:tc>
          <w:tcPr>
            <w:tcW w:w="1120" w:type="pct"/>
            <w:vAlign w:val="center"/>
          </w:tcPr>
          <w:p w:rsidR="002F7BCE" w:rsidRPr="002F7BCE" w:rsidRDefault="002F7BCE" w:rsidP="00B73CF7">
            <w:pPr>
              <w:spacing w:line="360" w:lineRule="auto"/>
              <w:jc w:val="center"/>
              <w:rPr>
                <w:rFonts w:ascii="Book Antiqua" w:hAnsi="Book Antiqua" w:cs="Times New Roman"/>
                <w:kern w:val="2"/>
                <w:lang w:val="en-AU" w:eastAsia="zh-CN"/>
              </w:rPr>
            </w:pPr>
            <w:r w:rsidRPr="002F7BCE">
              <w:rPr>
                <w:rFonts w:ascii="Book Antiqua" w:hAnsi="Book Antiqua" w:cs="Times New Roman"/>
                <w:kern w:val="2"/>
                <w:lang w:val="en-AU" w:eastAsia="zh-CN"/>
              </w:rPr>
              <w:t>Ab42076</w:t>
            </w:r>
          </w:p>
        </w:tc>
      </w:tr>
      <w:tr w:rsidR="002F7BCE" w:rsidRPr="002F7BCE" w:rsidTr="00782DCA">
        <w:trPr>
          <w:trHeight w:val="281"/>
        </w:trPr>
        <w:tc>
          <w:tcPr>
            <w:tcW w:w="608" w:type="pct"/>
            <w:vAlign w:val="center"/>
          </w:tcPr>
          <w:p w:rsidR="002F7BCE" w:rsidRPr="002F7BCE" w:rsidRDefault="00371803" w:rsidP="00B73CF7">
            <w:pPr>
              <w:spacing w:line="360" w:lineRule="auto"/>
              <w:jc w:val="center"/>
              <w:rPr>
                <w:rFonts w:ascii="Book Antiqua" w:hAnsi="Book Antiqua" w:cs="Times New Roman"/>
              </w:rPr>
            </w:pPr>
            <w:r>
              <w:rPr>
                <w:rFonts w:ascii="Book Antiqua" w:hAnsi="Book Antiqua" w:cs="Times New Roman"/>
              </w:rPr>
              <w:t>DPP9</w:t>
            </w:r>
            <w:r w:rsidR="002F7BCE" w:rsidRPr="002F7BCE">
              <w:rPr>
                <w:rFonts w:ascii="Book Antiqua" w:hAnsi="Book Antiqua" w:cs="Times New Roman"/>
              </w:rPr>
              <w:t>- Catalytic domain</w:t>
            </w:r>
          </w:p>
        </w:tc>
        <w:tc>
          <w:tcPr>
            <w:tcW w:w="1051" w:type="pct"/>
            <w:vAlign w:val="center"/>
          </w:tcPr>
          <w:p w:rsidR="002F7BCE" w:rsidRPr="002F7BCE" w:rsidRDefault="002F7BCE" w:rsidP="00B73CF7">
            <w:pPr>
              <w:spacing w:line="360" w:lineRule="auto"/>
              <w:jc w:val="center"/>
              <w:rPr>
                <w:rFonts w:ascii="Book Antiqua" w:hAnsi="Book Antiqua" w:cs="Times New Roman"/>
              </w:rPr>
            </w:pPr>
            <w:r w:rsidRPr="002F7BCE">
              <w:rPr>
                <w:rFonts w:ascii="Book Antiqua" w:hAnsi="Book Antiqua" w:cs="Times New Roman"/>
              </w:rPr>
              <w:t>Rabbit polyclonal</w:t>
            </w:r>
          </w:p>
        </w:tc>
        <w:tc>
          <w:tcPr>
            <w:tcW w:w="705" w:type="pct"/>
            <w:vAlign w:val="center"/>
          </w:tcPr>
          <w:p w:rsidR="002F7BCE" w:rsidRPr="002F7BCE" w:rsidRDefault="002F7BCE" w:rsidP="00B73CF7">
            <w:pPr>
              <w:spacing w:line="360" w:lineRule="auto"/>
              <w:jc w:val="center"/>
              <w:rPr>
                <w:rFonts w:ascii="Book Antiqua" w:hAnsi="Book Antiqua" w:cs="Times New Roman"/>
              </w:rPr>
            </w:pPr>
          </w:p>
        </w:tc>
        <w:tc>
          <w:tcPr>
            <w:tcW w:w="608" w:type="pct"/>
            <w:vAlign w:val="center"/>
          </w:tcPr>
          <w:p w:rsidR="002F7BCE" w:rsidRPr="002F7BCE" w:rsidRDefault="002F7BCE" w:rsidP="00B73CF7">
            <w:pPr>
              <w:spacing w:line="360" w:lineRule="auto"/>
              <w:jc w:val="center"/>
              <w:rPr>
                <w:rFonts w:ascii="Book Antiqua" w:hAnsi="Book Antiqua" w:cs="Times New Roman"/>
                <w:kern w:val="2"/>
                <w:lang w:val="en-AU" w:eastAsia="zh-CN"/>
              </w:rPr>
            </w:pPr>
            <w:r w:rsidRPr="002F7BCE">
              <w:rPr>
                <w:rFonts w:ascii="Book Antiqua" w:hAnsi="Book Antiqua" w:cs="Times New Roman"/>
                <w:kern w:val="2"/>
                <w:lang w:val="en-AU" w:eastAsia="zh-CN"/>
              </w:rPr>
              <w:t>1:2000</w:t>
            </w:r>
          </w:p>
        </w:tc>
        <w:tc>
          <w:tcPr>
            <w:tcW w:w="909" w:type="pct"/>
            <w:vAlign w:val="center"/>
          </w:tcPr>
          <w:p w:rsidR="002F7BCE" w:rsidRPr="002F7BCE" w:rsidRDefault="002F7BCE" w:rsidP="00B73CF7">
            <w:pPr>
              <w:spacing w:line="360" w:lineRule="auto"/>
              <w:jc w:val="center"/>
              <w:rPr>
                <w:rFonts w:ascii="Book Antiqua" w:hAnsi="Book Antiqua" w:cs="Times New Roman"/>
                <w:lang w:val="pt-BR"/>
              </w:rPr>
            </w:pPr>
            <w:r w:rsidRPr="002F7BCE">
              <w:rPr>
                <w:rFonts w:ascii="Book Antiqua" w:hAnsi="Book Antiqua" w:cs="Times New Roman"/>
                <w:lang w:val="pt-BR"/>
              </w:rPr>
              <w:t>Abcam Inc</w:t>
            </w:r>
          </w:p>
        </w:tc>
        <w:tc>
          <w:tcPr>
            <w:tcW w:w="1120" w:type="pct"/>
            <w:vAlign w:val="center"/>
          </w:tcPr>
          <w:p w:rsidR="002F7BCE" w:rsidRPr="002F7BCE" w:rsidRDefault="002F7BCE" w:rsidP="00B73CF7">
            <w:pPr>
              <w:spacing w:line="360" w:lineRule="auto"/>
              <w:jc w:val="center"/>
              <w:rPr>
                <w:rFonts w:ascii="Book Antiqua" w:hAnsi="Book Antiqua" w:cs="Times New Roman"/>
                <w:kern w:val="2"/>
                <w:lang w:val="en-AU" w:eastAsia="zh-CN"/>
              </w:rPr>
            </w:pPr>
            <w:r w:rsidRPr="002F7BCE">
              <w:rPr>
                <w:rFonts w:ascii="Book Antiqua" w:hAnsi="Book Antiqua" w:cs="Times New Roman"/>
              </w:rPr>
              <w:t>Ab42080</w:t>
            </w:r>
          </w:p>
        </w:tc>
      </w:tr>
      <w:tr w:rsidR="002F7BCE" w:rsidRPr="002F7BCE" w:rsidTr="00782DCA">
        <w:trPr>
          <w:trHeight w:val="281"/>
        </w:trPr>
        <w:tc>
          <w:tcPr>
            <w:tcW w:w="608" w:type="pct"/>
            <w:vAlign w:val="center"/>
          </w:tcPr>
          <w:p w:rsidR="002F7BCE" w:rsidRPr="002F7BCE" w:rsidRDefault="002F7BCE" w:rsidP="00B73CF7">
            <w:pPr>
              <w:spacing w:line="360" w:lineRule="auto"/>
              <w:jc w:val="center"/>
              <w:rPr>
                <w:rFonts w:ascii="Book Antiqua" w:hAnsi="Book Antiqua" w:cs="Times New Roman"/>
              </w:rPr>
            </w:pPr>
            <w:r w:rsidRPr="002F7BCE">
              <w:rPr>
                <w:rFonts w:ascii="Book Antiqua" w:hAnsi="Book Antiqua" w:cs="Times New Roman"/>
              </w:rPr>
              <w:lastRenderedPageBreak/>
              <w:t>GAPDH</w:t>
            </w:r>
          </w:p>
        </w:tc>
        <w:tc>
          <w:tcPr>
            <w:tcW w:w="1051" w:type="pct"/>
            <w:vAlign w:val="center"/>
          </w:tcPr>
          <w:p w:rsidR="002F7BCE" w:rsidRPr="002F7BCE" w:rsidRDefault="002F7BCE" w:rsidP="00B73CF7">
            <w:pPr>
              <w:spacing w:line="360" w:lineRule="auto"/>
              <w:jc w:val="center"/>
              <w:rPr>
                <w:rFonts w:ascii="Book Antiqua" w:hAnsi="Book Antiqua" w:cs="Times New Roman"/>
              </w:rPr>
            </w:pPr>
          </w:p>
          <w:p w:rsidR="002F7BCE" w:rsidRPr="002F7BCE" w:rsidRDefault="002F7BCE" w:rsidP="00B73CF7">
            <w:pPr>
              <w:spacing w:line="360" w:lineRule="auto"/>
              <w:jc w:val="center"/>
              <w:rPr>
                <w:rFonts w:ascii="Book Antiqua" w:hAnsi="Book Antiqua" w:cs="Times New Roman"/>
              </w:rPr>
            </w:pPr>
            <w:r w:rsidRPr="002F7BCE">
              <w:rPr>
                <w:rFonts w:ascii="Book Antiqua" w:hAnsi="Book Antiqua" w:cs="Times New Roman"/>
              </w:rPr>
              <w:t>Mouse monoclonal</w:t>
            </w:r>
          </w:p>
        </w:tc>
        <w:tc>
          <w:tcPr>
            <w:tcW w:w="705" w:type="pct"/>
            <w:vAlign w:val="center"/>
          </w:tcPr>
          <w:p w:rsidR="002F7BCE" w:rsidRPr="002F7BCE" w:rsidRDefault="002F7BCE" w:rsidP="00B73CF7">
            <w:pPr>
              <w:spacing w:line="360" w:lineRule="auto"/>
              <w:jc w:val="center"/>
              <w:rPr>
                <w:rFonts w:ascii="Book Antiqua" w:hAnsi="Book Antiqua" w:cs="Times New Roman"/>
              </w:rPr>
            </w:pPr>
          </w:p>
        </w:tc>
        <w:tc>
          <w:tcPr>
            <w:tcW w:w="608" w:type="pct"/>
            <w:vAlign w:val="center"/>
          </w:tcPr>
          <w:p w:rsidR="002F7BCE" w:rsidRPr="002F7BCE" w:rsidRDefault="002F7BCE" w:rsidP="00B73CF7">
            <w:pPr>
              <w:spacing w:line="360" w:lineRule="auto"/>
              <w:jc w:val="center"/>
              <w:rPr>
                <w:rFonts w:ascii="Book Antiqua" w:hAnsi="Book Antiqua" w:cs="Times New Roman"/>
                <w:kern w:val="2"/>
                <w:lang w:val="en-AU" w:eastAsia="zh-CN"/>
              </w:rPr>
            </w:pPr>
            <w:r w:rsidRPr="002F7BCE">
              <w:rPr>
                <w:rFonts w:ascii="Book Antiqua" w:hAnsi="Book Antiqua" w:cs="Times New Roman"/>
                <w:kern w:val="2"/>
                <w:lang w:val="en-AU" w:eastAsia="zh-CN"/>
              </w:rPr>
              <w:t>1:1000</w:t>
            </w:r>
          </w:p>
        </w:tc>
        <w:tc>
          <w:tcPr>
            <w:tcW w:w="909" w:type="pct"/>
            <w:vAlign w:val="center"/>
          </w:tcPr>
          <w:p w:rsidR="002F7BCE" w:rsidRPr="002F7BCE" w:rsidRDefault="002F7BCE" w:rsidP="00B73CF7">
            <w:pPr>
              <w:spacing w:line="360" w:lineRule="auto"/>
              <w:jc w:val="center"/>
              <w:rPr>
                <w:rFonts w:ascii="Book Antiqua" w:hAnsi="Book Antiqua" w:cs="Times New Roman"/>
                <w:lang w:val="pt-BR"/>
              </w:rPr>
            </w:pPr>
            <w:r w:rsidRPr="002F7BCE">
              <w:rPr>
                <w:rFonts w:ascii="Book Antiqua" w:hAnsi="Book Antiqua" w:cs="Times New Roman"/>
                <w:lang w:val="pt-BR"/>
              </w:rPr>
              <w:t>EnCor Biotechnology</w:t>
            </w:r>
          </w:p>
        </w:tc>
        <w:tc>
          <w:tcPr>
            <w:tcW w:w="1120" w:type="pct"/>
            <w:vAlign w:val="center"/>
          </w:tcPr>
          <w:p w:rsidR="002F7BCE" w:rsidRPr="002F7BCE" w:rsidRDefault="002F7BCE" w:rsidP="00B73CF7">
            <w:pPr>
              <w:spacing w:line="360" w:lineRule="auto"/>
              <w:jc w:val="center"/>
              <w:rPr>
                <w:rFonts w:ascii="Book Antiqua" w:hAnsi="Book Antiqua" w:cs="Times New Roman"/>
              </w:rPr>
            </w:pPr>
            <w:r w:rsidRPr="002F7BCE">
              <w:rPr>
                <w:rFonts w:ascii="Book Antiqua" w:hAnsi="Book Antiqua" w:cs="Times New Roman"/>
                <w:lang w:val="en-AU"/>
              </w:rPr>
              <w:t>MCA-1D4</w:t>
            </w:r>
          </w:p>
        </w:tc>
      </w:tr>
      <w:tr w:rsidR="002F7BCE" w:rsidRPr="002F7BCE" w:rsidTr="00782DCA">
        <w:trPr>
          <w:trHeight w:val="281"/>
        </w:trPr>
        <w:tc>
          <w:tcPr>
            <w:tcW w:w="608" w:type="pct"/>
            <w:vAlign w:val="center"/>
          </w:tcPr>
          <w:p w:rsidR="002F7BCE" w:rsidRPr="002F7BCE" w:rsidRDefault="002F7BCE" w:rsidP="00B73CF7">
            <w:pPr>
              <w:spacing w:line="360" w:lineRule="auto"/>
              <w:jc w:val="center"/>
              <w:rPr>
                <w:rFonts w:ascii="Book Antiqua" w:hAnsi="Book Antiqua" w:cs="Times New Roman"/>
              </w:rPr>
            </w:pPr>
            <w:r w:rsidRPr="002F7BCE">
              <w:rPr>
                <w:rFonts w:ascii="Book Antiqua" w:hAnsi="Book Antiqua" w:cs="Times New Roman"/>
              </w:rPr>
              <w:t>β-Actin</w:t>
            </w:r>
          </w:p>
        </w:tc>
        <w:tc>
          <w:tcPr>
            <w:tcW w:w="1051" w:type="pct"/>
            <w:vAlign w:val="center"/>
          </w:tcPr>
          <w:p w:rsidR="002F7BCE" w:rsidRPr="002F7BCE" w:rsidRDefault="002F7BCE" w:rsidP="00B73CF7">
            <w:pPr>
              <w:spacing w:line="360" w:lineRule="auto"/>
              <w:jc w:val="center"/>
              <w:rPr>
                <w:rFonts w:ascii="Book Antiqua" w:hAnsi="Book Antiqua" w:cs="Times New Roman"/>
              </w:rPr>
            </w:pPr>
            <w:r w:rsidRPr="002F7BCE">
              <w:rPr>
                <w:rFonts w:ascii="Book Antiqua" w:hAnsi="Book Antiqua" w:cs="Times New Roman"/>
              </w:rPr>
              <w:t>Rabbit polyclonal</w:t>
            </w:r>
          </w:p>
        </w:tc>
        <w:tc>
          <w:tcPr>
            <w:tcW w:w="705" w:type="pct"/>
            <w:vAlign w:val="center"/>
          </w:tcPr>
          <w:p w:rsidR="002F7BCE" w:rsidRPr="002F7BCE" w:rsidRDefault="002F7BCE" w:rsidP="00B73CF7">
            <w:pPr>
              <w:spacing w:line="360" w:lineRule="auto"/>
              <w:jc w:val="center"/>
              <w:rPr>
                <w:rFonts w:ascii="Book Antiqua" w:hAnsi="Book Antiqua" w:cs="Times New Roman"/>
              </w:rPr>
            </w:pPr>
          </w:p>
        </w:tc>
        <w:tc>
          <w:tcPr>
            <w:tcW w:w="608" w:type="pct"/>
            <w:vAlign w:val="center"/>
          </w:tcPr>
          <w:p w:rsidR="002F7BCE" w:rsidRPr="002F7BCE" w:rsidRDefault="002F7BCE" w:rsidP="00B73CF7">
            <w:pPr>
              <w:spacing w:line="360" w:lineRule="auto"/>
              <w:jc w:val="center"/>
              <w:rPr>
                <w:rFonts w:ascii="Book Antiqua" w:hAnsi="Book Antiqua" w:cs="Times New Roman"/>
                <w:kern w:val="2"/>
                <w:lang w:val="en-AU" w:eastAsia="zh-CN"/>
              </w:rPr>
            </w:pPr>
            <w:r w:rsidRPr="002F7BCE">
              <w:rPr>
                <w:rFonts w:ascii="Book Antiqua" w:hAnsi="Book Antiqua" w:cs="Times New Roman"/>
                <w:kern w:val="2"/>
                <w:lang w:val="en-AU" w:eastAsia="zh-CN"/>
              </w:rPr>
              <w:t>1:1000</w:t>
            </w:r>
          </w:p>
        </w:tc>
        <w:tc>
          <w:tcPr>
            <w:tcW w:w="909" w:type="pct"/>
            <w:vAlign w:val="center"/>
          </w:tcPr>
          <w:p w:rsidR="002F7BCE" w:rsidRPr="002F7BCE" w:rsidRDefault="002F7BCE" w:rsidP="00B73CF7">
            <w:pPr>
              <w:spacing w:line="360" w:lineRule="auto"/>
              <w:jc w:val="center"/>
              <w:rPr>
                <w:rFonts w:ascii="Book Antiqua" w:hAnsi="Book Antiqua" w:cs="Times New Roman"/>
                <w:lang w:val="pt-BR"/>
              </w:rPr>
            </w:pPr>
            <w:r w:rsidRPr="002F7BCE">
              <w:rPr>
                <w:rFonts w:ascii="Book Antiqua" w:hAnsi="Book Antiqua" w:cs="Times New Roman"/>
              </w:rPr>
              <w:t>Sigma</w:t>
            </w:r>
          </w:p>
        </w:tc>
        <w:tc>
          <w:tcPr>
            <w:tcW w:w="1120" w:type="pct"/>
            <w:vAlign w:val="center"/>
          </w:tcPr>
          <w:p w:rsidR="002F7BCE" w:rsidRPr="002F7BCE" w:rsidRDefault="002F7BCE" w:rsidP="00B73CF7">
            <w:pPr>
              <w:spacing w:line="360" w:lineRule="auto"/>
              <w:jc w:val="center"/>
              <w:rPr>
                <w:rFonts w:ascii="Book Antiqua" w:hAnsi="Book Antiqua" w:cs="Times New Roman"/>
              </w:rPr>
            </w:pPr>
            <w:r w:rsidRPr="002F7BCE">
              <w:rPr>
                <w:rFonts w:ascii="Book Antiqua" w:hAnsi="Book Antiqua" w:cs="Times New Roman"/>
              </w:rPr>
              <w:t>A2103</w:t>
            </w:r>
          </w:p>
        </w:tc>
      </w:tr>
      <w:tr w:rsidR="002F7BCE" w:rsidRPr="002F7BCE" w:rsidTr="00782DCA">
        <w:trPr>
          <w:trHeight w:val="281"/>
        </w:trPr>
        <w:tc>
          <w:tcPr>
            <w:tcW w:w="5000" w:type="pct"/>
            <w:gridSpan w:val="6"/>
            <w:vAlign w:val="center"/>
          </w:tcPr>
          <w:p w:rsidR="002F7BCE" w:rsidRPr="00782DCA" w:rsidRDefault="002F7BCE" w:rsidP="00B73CF7">
            <w:pPr>
              <w:spacing w:line="360" w:lineRule="auto"/>
              <w:rPr>
                <w:rFonts w:ascii="Book Antiqua" w:hAnsi="Book Antiqua" w:cs="Times New Roman"/>
                <w:bCs/>
              </w:rPr>
            </w:pPr>
            <w:r w:rsidRPr="00782DCA">
              <w:rPr>
                <w:rFonts w:ascii="Book Antiqua" w:hAnsi="Book Antiqua" w:cs="Times New Roman"/>
                <w:bCs/>
              </w:rPr>
              <w:t>Secondary antibodies</w:t>
            </w:r>
          </w:p>
        </w:tc>
      </w:tr>
      <w:tr w:rsidR="002F7BCE" w:rsidRPr="002F7BCE" w:rsidTr="00782DCA">
        <w:trPr>
          <w:trHeight w:val="281"/>
        </w:trPr>
        <w:tc>
          <w:tcPr>
            <w:tcW w:w="608" w:type="pct"/>
            <w:vAlign w:val="center"/>
          </w:tcPr>
          <w:p w:rsidR="002F7BCE" w:rsidRPr="002F7BCE" w:rsidRDefault="002F7BCE" w:rsidP="00B73CF7">
            <w:pPr>
              <w:spacing w:line="360" w:lineRule="auto"/>
              <w:jc w:val="center"/>
              <w:rPr>
                <w:rFonts w:ascii="Book Antiqua" w:hAnsi="Book Antiqua" w:cs="Times New Roman"/>
              </w:rPr>
            </w:pPr>
            <w:r w:rsidRPr="002F7BCE">
              <w:rPr>
                <w:rFonts w:ascii="Book Antiqua" w:hAnsi="Book Antiqua" w:cs="Times New Roman"/>
              </w:rPr>
              <w:t>Anti-Rabbit IgG</w:t>
            </w:r>
          </w:p>
        </w:tc>
        <w:tc>
          <w:tcPr>
            <w:tcW w:w="1051" w:type="pct"/>
            <w:vAlign w:val="center"/>
          </w:tcPr>
          <w:p w:rsidR="002F7BCE" w:rsidRPr="002F7BCE" w:rsidRDefault="002F7BCE" w:rsidP="00B73CF7">
            <w:pPr>
              <w:spacing w:line="360" w:lineRule="auto"/>
              <w:jc w:val="center"/>
              <w:rPr>
                <w:rFonts w:ascii="Book Antiqua" w:hAnsi="Book Antiqua" w:cs="Times New Roman"/>
              </w:rPr>
            </w:pPr>
            <w:r w:rsidRPr="002F7BCE">
              <w:rPr>
                <w:rFonts w:ascii="Book Antiqua" w:hAnsi="Book Antiqua" w:cs="Times New Roman"/>
              </w:rPr>
              <w:t>Goat</w:t>
            </w:r>
          </w:p>
        </w:tc>
        <w:tc>
          <w:tcPr>
            <w:tcW w:w="705" w:type="pct"/>
            <w:vAlign w:val="center"/>
          </w:tcPr>
          <w:p w:rsidR="002F7BCE" w:rsidRPr="002F7BCE" w:rsidRDefault="002F7BCE" w:rsidP="00B73CF7">
            <w:pPr>
              <w:spacing w:line="360" w:lineRule="auto"/>
              <w:jc w:val="center"/>
              <w:rPr>
                <w:rFonts w:ascii="Book Antiqua" w:hAnsi="Book Antiqua" w:cs="Times New Roman"/>
              </w:rPr>
            </w:pPr>
            <w:r w:rsidRPr="002F7BCE">
              <w:rPr>
                <w:rFonts w:ascii="Book Antiqua" w:hAnsi="Book Antiqua" w:cs="Times New Roman"/>
              </w:rPr>
              <w:t>HRP</w:t>
            </w:r>
          </w:p>
        </w:tc>
        <w:tc>
          <w:tcPr>
            <w:tcW w:w="608" w:type="pct"/>
            <w:vAlign w:val="center"/>
          </w:tcPr>
          <w:p w:rsidR="002F7BCE" w:rsidRPr="002F7BCE" w:rsidRDefault="002F7BCE" w:rsidP="00B73CF7">
            <w:pPr>
              <w:spacing w:line="360" w:lineRule="auto"/>
              <w:jc w:val="center"/>
              <w:rPr>
                <w:rFonts w:ascii="Book Antiqua" w:hAnsi="Book Antiqua" w:cs="Times New Roman"/>
                <w:kern w:val="2"/>
                <w:lang w:val="en-AU" w:eastAsia="zh-CN"/>
              </w:rPr>
            </w:pPr>
            <w:r w:rsidRPr="002F7BCE">
              <w:rPr>
                <w:rFonts w:ascii="Book Antiqua" w:hAnsi="Book Antiqua" w:cs="Times New Roman"/>
                <w:kern w:val="2"/>
                <w:lang w:val="en-AU" w:eastAsia="zh-CN"/>
              </w:rPr>
              <w:t>1:3000</w:t>
            </w:r>
          </w:p>
        </w:tc>
        <w:tc>
          <w:tcPr>
            <w:tcW w:w="909" w:type="pct"/>
            <w:vAlign w:val="center"/>
          </w:tcPr>
          <w:p w:rsidR="002F7BCE" w:rsidRPr="002F7BCE" w:rsidRDefault="002F7BCE" w:rsidP="00B73CF7">
            <w:pPr>
              <w:spacing w:line="360" w:lineRule="auto"/>
              <w:jc w:val="center"/>
              <w:rPr>
                <w:rFonts w:ascii="Book Antiqua" w:hAnsi="Book Antiqua" w:cs="Times New Roman"/>
                <w:lang w:val="pt-BR"/>
              </w:rPr>
            </w:pPr>
            <w:r w:rsidRPr="002F7BCE">
              <w:rPr>
                <w:rFonts w:ascii="Book Antiqua" w:hAnsi="Book Antiqua" w:cs="Times New Roman"/>
              </w:rPr>
              <w:t>DAKO (Carpinteria, CA)</w:t>
            </w:r>
          </w:p>
        </w:tc>
        <w:tc>
          <w:tcPr>
            <w:tcW w:w="1120" w:type="pct"/>
            <w:vAlign w:val="center"/>
          </w:tcPr>
          <w:p w:rsidR="002F7BCE" w:rsidRPr="002F7BCE" w:rsidRDefault="002F7BCE" w:rsidP="00B73CF7">
            <w:pPr>
              <w:spacing w:line="360" w:lineRule="auto"/>
              <w:jc w:val="center"/>
              <w:rPr>
                <w:rFonts w:ascii="Book Antiqua" w:hAnsi="Book Antiqua" w:cs="Times New Roman"/>
              </w:rPr>
            </w:pPr>
            <w:r w:rsidRPr="002F7BCE">
              <w:rPr>
                <w:rFonts w:ascii="Book Antiqua" w:hAnsi="Book Antiqua" w:cs="Times New Roman"/>
              </w:rPr>
              <w:t>PO448</w:t>
            </w:r>
          </w:p>
        </w:tc>
      </w:tr>
      <w:tr w:rsidR="002F7BCE" w:rsidRPr="002F7BCE" w:rsidTr="00782DCA">
        <w:trPr>
          <w:trHeight w:val="281"/>
        </w:trPr>
        <w:tc>
          <w:tcPr>
            <w:tcW w:w="608" w:type="pct"/>
            <w:vAlign w:val="center"/>
          </w:tcPr>
          <w:p w:rsidR="002F7BCE" w:rsidRPr="002F7BCE" w:rsidRDefault="002F7BCE" w:rsidP="00B73CF7">
            <w:pPr>
              <w:spacing w:line="360" w:lineRule="auto"/>
              <w:jc w:val="center"/>
              <w:rPr>
                <w:rFonts w:ascii="Book Antiqua" w:hAnsi="Book Antiqua" w:cs="Times New Roman"/>
              </w:rPr>
            </w:pPr>
            <w:r w:rsidRPr="002F7BCE">
              <w:rPr>
                <w:rFonts w:ascii="Book Antiqua" w:hAnsi="Book Antiqua" w:cs="Times New Roman"/>
              </w:rPr>
              <w:t>Anti-Mouse</w:t>
            </w:r>
          </w:p>
        </w:tc>
        <w:tc>
          <w:tcPr>
            <w:tcW w:w="1051" w:type="pct"/>
            <w:vAlign w:val="center"/>
          </w:tcPr>
          <w:p w:rsidR="002F7BCE" w:rsidRPr="002F7BCE" w:rsidRDefault="002F7BCE" w:rsidP="00B73CF7">
            <w:pPr>
              <w:spacing w:line="360" w:lineRule="auto"/>
              <w:jc w:val="center"/>
              <w:rPr>
                <w:rFonts w:ascii="Book Antiqua" w:hAnsi="Book Antiqua" w:cs="Times New Roman"/>
              </w:rPr>
            </w:pPr>
            <w:r w:rsidRPr="002F7BCE">
              <w:rPr>
                <w:rFonts w:ascii="Book Antiqua" w:hAnsi="Book Antiqua" w:cs="Times New Roman"/>
              </w:rPr>
              <w:t>Goat IgG</w:t>
            </w:r>
          </w:p>
        </w:tc>
        <w:tc>
          <w:tcPr>
            <w:tcW w:w="705" w:type="pct"/>
            <w:vAlign w:val="center"/>
          </w:tcPr>
          <w:p w:rsidR="002F7BCE" w:rsidRPr="002F7BCE" w:rsidRDefault="002F7BCE" w:rsidP="00B73CF7">
            <w:pPr>
              <w:spacing w:line="360" w:lineRule="auto"/>
              <w:jc w:val="center"/>
              <w:rPr>
                <w:rFonts w:ascii="Book Antiqua" w:hAnsi="Book Antiqua" w:cs="Times New Roman"/>
              </w:rPr>
            </w:pPr>
            <w:r w:rsidRPr="002F7BCE">
              <w:rPr>
                <w:rFonts w:ascii="Book Antiqua" w:hAnsi="Book Antiqua" w:cs="Times New Roman"/>
              </w:rPr>
              <w:t>R-PE</w:t>
            </w:r>
          </w:p>
        </w:tc>
        <w:tc>
          <w:tcPr>
            <w:tcW w:w="608" w:type="pct"/>
            <w:vAlign w:val="center"/>
          </w:tcPr>
          <w:p w:rsidR="002F7BCE" w:rsidRPr="002F7BCE" w:rsidRDefault="002F7BCE" w:rsidP="00B73CF7">
            <w:pPr>
              <w:spacing w:line="360" w:lineRule="auto"/>
              <w:jc w:val="center"/>
              <w:rPr>
                <w:rFonts w:ascii="Book Antiqua" w:hAnsi="Book Antiqua" w:cs="Times New Roman"/>
                <w:kern w:val="2"/>
                <w:lang w:val="en-AU" w:eastAsia="zh-CN"/>
              </w:rPr>
            </w:pPr>
            <w:r w:rsidRPr="002F7BCE">
              <w:rPr>
                <w:rFonts w:ascii="Book Antiqua" w:hAnsi="Book Antiqua" w:cs="Times New Roman"/>
                <w:kern w:val="2"/>
                <w:lang w:val="en-AU" w:eastAsia="zh-CN"/>
              </w:rPr>
              <w:t>1:400</w:t>
            </w:r>
          </w:p>
        </w:tc>
        <w:tc>
          <w:tcPr>
            <w:tcW w:w="909" w:type="pct"/>
            <w:vAlign w:val="center"/>
          </w:tcPr>
          <w:p w:rsidR="002F7BCE" w:rsidRPr="002F7BCE" w:rsidRDefault="002F7BCE" w:rsidP="00B73CF7">
            <w:pPr>
              <w:spacing w:line="360" w:lineRule="auto"/>
              <w:jc w:val="center"/>
              <w:rPr>
                <w:rFonts w:ascii="Book Antiqua" w:hAnsi="Book Antiqua" w:cs="Times New Roman"/>
              </w:rPr>
            </w:pPr>
            <w:r w:rsidRPr="002F7BCE">
              <w:rPr>
                <w:rFonts w:ascii="Book Antiqua" w:hAnsi="Book Antiqua" w:cs="Times New Roman"/>
              </w:rPr>
              <w:t>Molecular Probes</w:t>
            </w:r>
          </w:p>
        </w:tc>
        <w:tc>
          <w:tcPr>
            <w:tcW w:w="1120" w:type="pct"/>
            <w:vAlign w:val="center"/>
          </w:tcPr>
          <w:p w:rsidR="002F7BCE" w:rsidRPr="002F7BCE" w:rsidRDefault="002F7BCE" w:rsidP="00B73CF7">
            <w:pPr>
              <w:spacing w:line="360" w:lineRule="auto"/>
              <w:jc w:val="center"/>
              <w:rPr>
                <w:rFonts w:ascii="Book Antiqua" w:hAnsi="Book Antiqua" w:cs="Times New Roman"/>
              </w:rPr>
            </w:pPr>
            <w:r w:rsidRPr="002F7BCE">
              <w:rPr>
                <w:rFonts w:ascii="Book Antiqua" w:hAnsi="Book Antiqua" w:cs="Times New Roman"/>
              </w:rPr>
              <w:t>P852</w:t>
            </w:r>
          </w:p>
        </w:tc>
      </w:tr>
    </w:tbl>
    <w:p w:rsidR="00741F43" w:rsidRPr="002F7BCE" w:rsidRDefault="002F7BCE" w:rsidP="00782DCA">
      <w:pPr>
        <w:widowControl w:val="0"/>
        <w:adjustRightInd w:val="0"/>
        <w:snapToGrid w:val="0"/>
        <w:spacing w:line="360" w:lineRule="auto"/>
        <w:jc w:val="both"/>
        <w:rPr>
          <w:rFonts w:ascii="Book Antiqua" w:hAnsi="Book Antiqua" w:cs="Times New Roman"/>
          <w:bCs/>
          <w:lang w:eastAsia="zh-CN"/>
        </w:rPr>
      </w:pPr>
      <w:r w:rsidRPr="002F7BCE">
        <w:rPr>
          <w:rFonts w:ascii="Book Antiqua" w:hAnsi="Book Antiqua" w:cs="Times New Roman"/>
        </w:rPr>
        <w:t>GAPDH</w:t>
      </w:r>
      <w:r w:rsidRPr="002F7BCE">
        <w:rPr>
          <w:rFonts w:ascii="Book Antiqua" w:hAnsi="Book Antiqua" w:cs="Times New Roman" w:hint="eastAsia"/>
          <w:lang w:eastAsia="zh-CN"/>
        </w:rPr>
        <w:t>:</w:t>
      </w:r>
      <w:r w:rsidRPr="002F7BCE">
        <w:rPr>
          <w:rFonts w:ascii="Book Antiqua" w:hAnsi="Book Antiqua" w:cs="Times New Roman"/>
        </w:rPr>
        <w:t xml:space="preserve"> Glyceraldehyde 3-phosphate dehydrogenase</w:t>
      </w:r>
      <w:r w:rsidRPr="002F7BCE">
        <w:rPr>
          <w:rFonts w:ascii="Book Antiqua" w:hAnsi="Book Antiqua" w:cs="Times New Roman" w:hint="eastAsia"/>
          <w:lang w:eastAsia="zh-CN"/>
        </w:rPr>
        <w:t xml:space="preserve">; FITC: </w:t>
      </w:r>
      <w:r w:rsidRPr="002F7BCE">
        <w:rPr>
          <w:rFonts w:ascii="Book Antiqua" w:hAnsi="Book Antiqua" w:cs="Times New Roman"/>
        </w:rPr>
        <w:t>Fluorescein</w:t>
      </w:r>
      <w:r w:rsidRPr="002F7BCE">
        <w:rPr>
          <w:rFonts w:ascii="Book Antiqua" w:hAnsi="Book Antiqua" w:cs="Times New Roman" w:hint="eastAsia"/>
          <w:lang w:eastAsia="zh-CN"/>
        </w:rPr>
        <w:t>;</w:t>
      </w:r>
      <w:r w:rsidRPr="002F7BCE">
        <w:rPr>
          <w:rFonts w:ascii="Book Antiqua" w:hAnsi="Book Antiqua" w:cs="Times New Roman"/>
        </w:rPr>
        <w:t xml:space="preserve"> </w:t>
      </w:r>
      <w:r w:rsidRPr="002F7BCE">
        <w:rPr>
          <w:rFonts w:ascii="Book Antiqua" w:hAnsi="Book Antiqua" w:cs="Times New Roman" w:hint="eastAsia"/>
          <w:lang w:eastAsia="zh-CN"/>
        </w:rPr>
        <w:t xml:space="preserve">PE: </w:t>
      </w:r>
      <w:r w:rsidRPr="002F7BCE">
        <w:rPr>
          <w:rFonts w:ascii="Book Antiqua" w:hAnsi="Book Antiqua" w:cs="Times New Roman"/>
        </w:rPr>
        <w:t>Phycoerythrin</w:t>
      </w:r>
      <w:r w:rsidRPr="002F7BCE">
        <w:rPr>
          <w:rFonts w:ascii="Book Antiqua" w:hAnsi="Book Antiqua" w:cs="Times New Roman" w:hint="eastAsia"/>
          <w:lang w:eastAsia="zh-CN"/>
        </w:rPr>
        <w:t xml:space="preserve">; APC: </w:t>
      </w:r>
      <w:r w:rsidRPr="002F7BCE">
        <w:rPr>
          <w:rFonts w:ascii="Book Antiqua" w:hAnsi="Book Antiqua" w:cs="Times New Roman"/>
        </w:rPr>
        <w:t>Allophycocyanin</w:t>
      </w:r>
      <w:r w:rsidRPr="002F7BCE">
        <w:rPr>
          <w:rFonts w:ascii="Book Antiqua" w:hAnsi="Book Antiqua" w:cs="Times New Roman" w:hint="eastAsia"/>
          <w:lang w:eastAsia="zh-CN"/>
        </w:rPr>
        <w:t xml:space="preserve">; HRP: </w:t>
      </w:r>
      <w:r w:rsidRPr="002F7BCE">
        <w:rPr>
          <w:rFonts w:ascii="Book Antiqua" w:hAnsi="Book Antiqua" w:cs="Times New Roman"/>
        </w:rPr>
        <w:t>Horse Radish Peroxidase</w:t>
      </w:r>
      <w:r w:rsidRPr="002F7BCE">
        <w:rPr>
          <w:rFonts w:ascii="Book Antiqua" w:hAnsi="Book Antiqua" w:cs="Times New Roman" w:hint="eastAsia"/>
          <w:lang w:eastAsia="zh-CN"/>
        </w:rPr>
        <w:t xml:space="preserve">; RPE: </w:t>
      </w:r>
      <w:r w:rsidRPr="002F7BCE">
        <w:rPr>
          <w:rFonts w:ascii="Book Antiqua" w:hAnsi="Book Antiqua" w:cs="Times New Roman"/>
        </w:rPr>
        <w:t>R-phycoerythrin</w:t>
      </w:r>
      <w:r w:rsidRPr="002F7BCE">
        <w:rPr>
          <w:rFonts w:ascii="Book Antiqua" w:hAnsi="Book Antiqua" w:cs="Times New Roman" w:hint="eastAsia"/>
          <w:lang w:eastAsia="zh-CN"/>
        </w:rPr>
        <w:t>.</w:t>
      </w:r>
    </w:p>
    <w:p w:rsidR="0054255E" w:rsidRPr="002F7BCE" w:rsidRDefault="0054255E" w:rsidP="00B73CF7">
      <w:pPr>
        <w:widowControl w:val="0"/>
        <w:adjustRightInd w:val="0"/>
        <w:snapToGrid w:val="0"/>
        <w:spacing w:line="360" w:lineRule="auto"/>
        <w:jc w:val="both"/>
        <w:rPr>
          <w:rFonts w:ascii="Book Antiqua" w:hAnsi="Book Antiqua" w:cs="Times New Roman"/>
          <w:lang w:eastAsia="zh-CN"/>
        </w:rPr>
      </w:pPr>
    </w:p>
    <w:p w:rsidR="003C5632" w:rsidRPr="002F7BCE" w:rsidRDefault="003C5632" w:rsidP="00B73CF7">
      <w:pPr>
        <w:widowControl w:val="0"/>
        <w:adjustRightInd w:val="0"/>
        <w:snapToGrid w:val="0"/>
        <w:spacing w:line="360" w:lineRule="auto"/>
        <w:jc w:val="both"/>
        <w:rPr>
          <w:rFonts w:ascii="Book Antiqua" w:hAnsi="Book Antiqua" w:cs="Times New Roman"/>
          <w:lang w:eastAsia="zh-CN"/>
        </w:rPr>
      </w:pPr>
    </w:p>
    <w:p w:rsidR="00741F43" w:rsidRPr="002F7BCE" w:rsidRDefault="00741F43" w:rsidP="00B73CF7">
      <w:pPr>
        <w:widowControl w:val="0"/>
        <w:adjustRightInd w:val="0"/>
        <w:snapToGrid w:val="0"/>
        <w:spacing w:line="360" w:lineRule="auto"/>
        <w:jc w:val="both"/>
        <w:rPr>
          <w:rFonts w:ascii="Book Antiqua" w:hAnsi="Book Antiqua" w:cs="Times New Roman"/>
          <w:lang w:eastAsia="zh-CN"/>
        </w:rPr>
      </w:pPr>
    </w:p>
    <w:p w:rsidR="00741F43" w:rsidRPr="002F7BCE" w:rsidRDefault="00741F43" w:rsidP="00B73CF7">
      <w:pPr>
        <w:widowControl w:val="0"/>
        <w:adjustRightInd w:val="0"/>
        <w:snapToGrid w:val="0"/>
        <w:spacing w:line="360" w:lineRule="auto"/>
        <w:jc w:val="both"/>
        <w:rPr>
          <w:rFonts w:ascii="Book Antiqua" w:hAnsi="Book Antiqua" w:cs="Times New Roman"/>
          <w:lang w:eastAsia="zh-CN"/>
        </w:rPr>
      </w:pPr>
    </w:p>
    <w:p w:rsidR="00741F43" w:rsidRPr="002F7BCE" w:rsidRDefault="00741F43" w:rsidP="00B73CF7">
      <w:pPr>
        <w:widowControl w:val="0"/>
        <w:adjustRightInd w:val="0"/>
        <w:snapToGrid w:val="0"/>
        <w:spacing w:line="360" w:lineRule="auto"/>
        <w:jc w:val="both"/>
        <w:rPr>
          <w:rFonts w:ascii="Book Antiqua" w:hAnsi="Book Antiqua" w:cs="Times New Roman"/>
          <w:lang w:eastAsia="zh-CN"/>
        </w:rPr>
      </w:pPr>
    </w:p>
    <w:p w:rsidR="00741F43" w:rsidRPr="002F7BCE" w:rsidRDefault="00741F43" w:rsidP="00B73CF7">
      <w:pPr>
        <w:widowControl w:val="0"/>
        <w:adjustRightInd w:val="0"/>
        <w:snapToGrid w:val="0"/>
        <w:spacing w:line="360" w:lineRule="auto"/>
        <w:jc w:val="both"/>
        <w:rPr>
          <w:rFonts w:ascii="Book Antiqua" w:hAnsi="Book Antiqua" w:cs="Times New Roman"/>
          <w:lang w:eastAsia="zh-CN"/>
        </w:rPr>
      </w:pPr>
    </w:p>
    <w:p w:rsidR="00741F43" w:rsidRPr="002F7BCE" w:rsidRDefault="00741F43" w:rsidP="00B73CF7">
      <w:pPr>
        <w:widowControl w:val="0"/>
        <w:adjustRightInd w:val="0"/>
        <w:snapToGrid w:val="0"/>
        <w:spacing w:line="360" w:lineRule="auto"/>
        <w:jc w:val="both"/>
        <w:rPr>
          <w:rFonts w:ascii="Book Antiqua" w:hAnsi="Book Antiqua" w:cs="Times New Roman"/>
          <w:lang w:eastAsia="zh-CN"/>
        </w:rPr>
      </w:pPr>
    </w:p>
    <w:p w:rsidR="00741F43" w:rsidRPr="002F7BCE" w:rsidRDefault="00741F43" w:rsidP="00B73CF7">
      <w:pPr>
        <w:widowControl w:val="0"/>
        <w:adjustRightInd w:val="0"/>
        <w:snapToGrid w:val="0"/>
        <w:spacing w:line="360" w:lineRule="auto"/>
        <w:jc w:val="both"/>
        <w:rPr>
          <w:rFonts w:ascii="Book Antiqua" w:hAnsi="Book Antiqua" w:cs="Times New Roman"/>
          <w:lang w:eastAsia="zh-CN"/>
        </w:rPr>
      </w:pPr>
    </w:p>
    <w:p w:rsidR="0071220A" w:rsidRPr="002F7BCE" w:rsidRDefault="0071220A" w:rsidP="00B73CF7">
      <w:pPr>
        <w:widowControl w:val="0"/>
        <w:adjustRightInd w:val="0"/>
        <w:snapToGrid w:val="0"/>
        <w:spacing w:line="360" w:lineRule="auto"/>
        <w:jc w:val="both"/>
        <w:rPr>
          <w:rFonts w:ascii="Book Antiqua" w:hAnsi="Book Antiqua"/>
          <w:sz w:val="40"/>
          <w:szCs w:val="40"/>
          <w:lang w:eastAsia="zh-CN"/>
        </w:rPr>
      </w:pPr>
    </w:p>
    <w:sectPr w:rsidR="0071220A" w:rsidRPr="002F7BCE" w:rsidSect="00B929B1">
      <w:headerReference w:type="even" r:id="rId9"/>
      <w:headerReference w:type="default" r:id="rId10"/>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F1B" w:rsidRDefault="00720F1B">
      <w:r>
        <w:separator/>
      </w:r>
    </w:p>
  </w:endnote>
  <w:endnote w:type="continuationSeparator" w:id="0">
    <w:p w:rsidR="00720F1B" w:rsidRDefault="0072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0000A87" w:usb1="00000000" w:usb2="00000000" w:usb3="00000000" w:csb0="000000B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幼圆">
    <w:panose1 w:val="02010509060101010101"/>
    <w:charset w:val="86"/>
    <w:family w:val="modern"/>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5EF" w:rsidRDefault="00E10042" w:rsidP="001A3705">
    <w:pPr>
      <w:pStyle w:val="a3"/>
      <w:framePr w:wrap="around" w:vAnchor="text" w:hAnchor="margin" w:xAlign="right" w:y="1"/>
      <w:rPr>
        <w:rStyle w:val="a4"/>
      </w:rPr>
    </w:pPr>
    <w:r>
      <w:rPr>
        <w:rStyle w:val="a4"/>
      </w:rPr>
      <w:fldChar w:fldCharType="begin"/>
    </w:r>
    <w:r w:rsidR="009175EF">
      <w:rPr>
        <w:rStyle w:val="a4"/>
      </w:rPr>
      <w:instrText xml:space="preserve">PAGE  </w:instrText>
    </w:r>
    <w:r>
      <w:rPr>
        <w:rStyle w:val="a4"/>
      </w:rPr>
      <w:fldChar w:fldCharType="end"/>
    </w:r>
  </w:p>
  <w:p w:rsidR="009175EF" w:rsidRDefault="009175EF" w:rsidP="001A370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5EF" w:rsidRDefault="009175EF" w:rsidP="001A370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F1B" w:rsidRDefault="00720F1B">
      <w:r>
        <w:separator/>
      </w:r>
    </w:p>
  </w:footnote>
  <w:footnote w:type="continuationSeparator" w:id="0">
    <w:p w:rsidR="00720F1B" w:rsidRDefault="00720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5EF" w:rsidRDefault="00E10042" w:rsidP="003943F5">
    <w:pPr>
      <w:pStyle w:val="a5"/>
      <w:framePr w:wrap="around" w:vAnchor="text" w:hAnchor="margin" w:xAlign="right" w:y="1"/>
      <w:rPr>
        <w:rStyle w:val="a4"/>
      </w:rPr>
    </w:pPr>
    <w:r>
      <w:rPr>
        <w:rStyle w:val="a4"/>
      </w:rPr>
      <w:fldChar w:fldCharType="begin"/>
    </w:r>
    <w:r w:rsidR="009175EF">
      <w:rPr>
        <w:rStyle w:val="a4"/>
      </w:rPr>
      <w:instrText xml:space="preserve">PAGE  </w:instrText>
    </w:r>
    <w:r>
      <w:rPr>
        <w:rStyle w:val="a4"/>
      </w:rPr>
      <w:fldChar w:fldCharType="end"/>
    </w:r>
  </w:p>
  <w:p w:rsidR="009175EF" w:rsidRDefault="009175EF" w:rsidP="00562742">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5EF" w:rsidRDefault="00E10042" w:rsidP="003943F5">
    <w:pPr>
      <w:pStyle w:val="a5"/>
      <w:framePr w:wrap="around" w:vAnchor="text" w:hAnchor="margin" w:xAlign="right" w:y="1"/>
      <w:rPr>
        <w:rStyle w:val="a4"/>
      </w:rPr>
    </w:pPr>
    <w:r>
      <w:rPr>
        <w:rStyle w:val="a4"/>
      </w:rPr>
      <w:fldChar w:fldCharType="begin"/>
    </w:r>
    <w:r w:rsidR="009175EF">
      <w:rPr>
        <w:rStyle w:val="a4"/>
      </w:rPr>
      <w:instrText xml:space="preserve">PAGE  </w:instrText>
    </w:r>
    <w:r>
      <w:rPr>
        <w:rStyle w:val="a4"/>
      </w:rPr>
      <w:fldChar w:fldCharType="separate"/>
    </w:r>
    <w:r w:rsidR="00082E4B">
      <w:rPr>
        <w:rStyle w:val="a4"/>
        <w:noProof/>
      </w:rPr>
      <w:t>2</w:t>
    </w:r>
    <w:r>
      <w:rPr>
        <w:rStyle w:val="a4"/>
      </w:rPr>
      <w:fldChar w:fldCharType="end"/>
    </w:r>
  </w:p>
  <w:p w:rsidR="009175EF" w:rsidRDefault="009175EF" w:rsidP="009876D5">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r9szvva0rv9theaptv5rs9epxdptt0psr0w&quot;&gt;MolHep_combined_Endnote_library&lt;record-ids&gt;&lt;item&gt;208&lt;/item&gt;&lt;item&gt;327&lt;/item&gt;&lt;item&gt;332&lt;/item&gt;&lt;item&gt;339&lt;/item&gt;&lt;item&gt;588&lt;/item&gt;&lt;item&gt;660&lt;/item&gt;&lt;item&gt;690&lt;/item&gt;&lt;item&gt;703&lt;/item&gt;&lt;item&gt;832&lt;/item&gt;&lt;item&gt;1206&lt;/item&gt;&lt;item&gt;1312&lt;/item&gt;&lt;item&gt;1396&lt;/item&gt;&lt;item&gt;1685&lt;/item&gt;&lt;item&gt;1718&lt;/item&gt;&lt;item&gt;1855&lt;/item&gt;&lt;item&gt;2091&lt;/item&gt;&lt;item&gt;2105&lt;/item&gt;&lt;item&gt;2123&lt;/item&gt;&lt;item&gt;2229&lt;/item&gt;&lt;item&gt;2301&lt;/item&gt;&lt;item&gt;2647&lt;/item&gt;&lt;item&gt;2740&lt;/item&gt;&lt;item&gt;2800&lt;/item&gt;&lt;item&gt;3056&lt;/item&gt;&lt;item&gt;3135&lt;/item&gt;&lt;item&gt;3165&lt;/item&gt;&lt;item&gt;3351&lt;/item&gt;&lt;item&gt;3412&lt;/item&gt;&lt;item&gt;3514&lt;/item&gt;&lt;item&gt;3590&lt;/item&gt;&lt;item&gt;3660&lt;/item&gt;&lt;item&gt;3666&lt;/item&gt;&lt;item&gt;4026&lt;/item&gt;&lt;item&gt;4048&lt;/item&gt;&lt;item&gt;4109&lt;/item&gt;&lt;item&gt;4150&lt;/item&gt;&lt;item&gt;4223&lt;/item&gt;&lt;item&gt;4238&lt;/item&gt;&lt;item&gt;4268&lt;/item&gt;&lt;item&gt;4826&lt;/item&gt;&lt;item&gt;4937&lt;/item&gt;&lt;item&gt;4948&lt;/item&gt;&lt;item&gt;5049&lt;/item&gt;&lt;item&gt;5077&lt;/item&gt;&lt;item&gt;5201&lt;/item&gt;&lt;item&gt;5215&lt;/item&gt;&lt;item&gt;5226&lt;/item&gt;&lt;item&gt;5264&lt;/item&gt;&lt;item&gt;5265&lt;/item&gt;&lt;item&gt;5266&lt;/item&gt;&lt;item&gt;5267&lt;/item&gt;&lt;item&gt;5269&lt;/item&gt;&lt;item&gt;5407&lt;/item&gt;&lt;item&gt;5410&lt;/item&gt;&lt;item&gt;5411&lt;/item&gt;&lt;item&gt;5412&lt;/item&gt;&lt;item&gt;5413&lt;/item&gt;&lt;/record-ids&gt;&lt;/item&gt;&lt;/Libraries&gt;"/>
  </w:docVars>
  <w:rsids>
    <w:rsidRoot w:val="00AC5699"/>
    <w:rsid w:val="00004B19"/>
    <w:rsid w:val="00006471"/>
    <w:rsid w:val="000064E2"/>
    <w:rsid w:val="00006644"/>
    <w:rsid w:val="00013719"/>
    <w:rsid w:val="00013AA3"/>
    <w:rsid w:val="0001480A"/>
    <w:rsid w:val="00016D9A"/>
    <w:rsid w:val="00016E2F"/>
    <w:rsid w:val="000227FE"/>
    <w:rsid w:val="0002581E"/>
    <w:rsid w:val="000268C2"/>
    <w:rsid w:val="00030467"/>
    <w:rsid w:val="000305D9"/>
    <w:rsid w:val="00031C36"/>
    <w:rsid w:val="0003637C"/>
    <w:rsid w:val="0003719E"/>
    <w:rsid w:val="000376B7"/>
    <w:rsid w:val="00042FB1"/>
    <w:rsid w:val="00045403"/>
    <w:rsid w:val="00045BC2"/>
    <w:rsid w:val="00050F68"/>
    <w:rsid w:val="0005153D"/>
    <w:rsid w:val="000563CE"/>
    <w:rsid w:val="00060FA4"/>
    <w:rsid w:val="00061E0B"/>
    <w:rsid w:val="00062907"/>
    <w:rsid w:val="000649EB"/>
    <w:rsid w:val="000672FA"/>
    <w:rsid w:val="0007043A"/>
    <w:rsid w:val="00075D9E"/>
    <w:rsid w:val="00082483"/>
    <w:rsid w:val="00082E4B"/>
    <w:rsid w:val="000866E5"/>
    <w:rsid w:val="00091D74"/>
    <w:rsid w:val="000944CB"/>
    <w:rsid w:val="00095DF2"/>
    <w:rsid w:val="00096C30"/>
    <w:rsid w:val="00096C82"/>
    <w:rsid w:val="000A0FAF"/>
    <w:rsid w:val="000A156C"/>
    <w:rsid w:val="000B5EDB"/>
    <w:rsid w:val="000C46C9"/>
    <w:rsid w:val="000D0C03"/>
    <w:rsid w:val="000D2794"/>
    <w:rsid w:val="000D5AEC"/>
    <w:rsid w:val="000D79EA"/>
    <w:rsid w:val="000D7B14"/>
    <w:rsid w:val="000E0BF9"/>
    <w:rsid w:val="000E31AA"/>
    <w:rsid w:val="000E366E"/>
    <w:rsid w:val="000E3CE5"/>
    <w:rsid w:val="000E484C"/>
    <w:rsid w:val="000E619A"/>
    <w:rsid w:val="000E7AB2"/>
    <w:rsid w:val="000F2714"/>
    <w:rsid w:val="000F340F"/>
    <w:rsid w:val="000F4C70"/>
    <w:rsid w:val="000F7114"/>
    <w:rsid w:val="00101735"/>
    <w:rsid w:val="00104960"/>
    <w:rsid w:val="00104DB5"/>
    <w:rsid w:val="001077E8"/>
    <w:rsid w:val="00107F9D"/>
    <w:rsid w:val="00116812"/>
    <w:rsid w:val="00120562"/>
    <w:rsid w:val="00123944"/>
    <w:rsid w:val="00123AA0"/>
    <w:rsid w:val="00131391"/>
    <w:rsid w:val="00131A62"/>
    <w:rsid w:val="001328CC"/>
    <w:rsid w:val="00135D23"/>
    <w:rsid w:val="001371F1"/>
    <w:rsid w:val="00140C99"/>
    <w:rsid w:val="00143F73"/>
    <w:rsid w:val="001461C5"/>
    <w:rsid w:val="00147F1C"/>
    <w:rsid w:val="001504EF"/>
    <w:rsid w:val="00153535"/>
    <w:rsid w:val="00154ACA"/>
    <w:rsid w:val="0015506F"/>
    <w:rsid w:val="00155BFF"/>
    <w:rsid w:val="00156FF7"/>
    <w:rsid w:val="00160808"/>
    <w:rsid w:val="00162785"/>
    <w:rsid w:val="00166ED0"/>
    <w:rsid w:val="00171911"/>
    <w:rsid w:val="00183411"/>
    <w:rsid w:val="001835C5"/>
    <w:rsid w:val="001839DB"/>
    <w:rsid w:val="00184B4C"/>
    <w:rsid w:val="00187228"/>
    <w:rsid w:val="00187AD9"/>
    <w:rsid w:val="00187F42"/>
    <w:rsid w:val="0019087F"/>
    <w:rsid w:val="00191755"/>
    <w:rsid w:val="0019389C"/>
    <w:rsid w:val="00193B51"/>
    <w:rsid w:val="00193F8A"/>
    <w:rsid w:val="00196323"/>
    <w:rsid w:val="001A3705"/>
    <w:rsid w:val="001A5596"/>
    <w:rsid w:val="001A7378"/>
    <w:rsid w:val="001B0422"/>
    <w:rsid w:val="001B1DD1"/>
    <w:rsid w:val="001B229B"/>
    <w:rsid w:val="001B2856"/>
    <w:rsid w:val="001B2C7E"/>
    <w:rsid w:val="001B2FFA"/>
    <w:rsid w:val="001B3509"/>
    <w:rsid w:val="001B68DD"/>
    <w:rsid w:val="001C1813"/>
    <w:rsid w:val="001C2AFC"/>
    <w:rsid w:val="001C66CE"/>
    <w:rsid w:val="001C75CE"/>
    <w:rsid w:val="001D029E"/>
    <w:rsid w:val="001D0A1D"/>
    <w:rsid w:val="001D2F88"/>
    <w:rsid w:val="001D3FBC"/>
    <w:rsid w:val="001D4B52"/>
    <w:rsid w:val="001E20AE"/>
    <w:rsid w:val="001E3E97"/>
    <w:rsid w:val="001E4FEE"/>
    <w:rsid w:val="001E537C"/>
    <w:rsid w:val="001E601A"/>
    <w:rsid w:val="001E7EBB"/>
    <w:rsid w:val="001F2B44"/>
    <w:rsid w:val="001F3689"/>
    <w:rsid w:val="001F48AD"/>
    <w:rsid w:val="00201F94"/>
    <w:rsid w:val="002026A9"/>
    <w:rsid w:val="002045FE"/>
    <w:rsid w:val="00206FD0"/>
    <w:rsid w:val="0021115D"/>
    <w:rsid w:val="00214242"/>
    <w:rsid w:val="00220295"/>
    <w:rsid w:val="00221605"/>
    <w:rsid w:val="00222592"/>
    <w:rsid w:val="00223628"/>
    <w:rsid w:val="00223CD5"/>
    <w:rsid w:val="002313FC"/>
    <w:rsid w:val="0023435F"/>
    <w:rsid w:val="00237E65"/>
    <w:rsid w:val="0024108A"/>
    <w:rsid w:val="00244F03"/>
    <w:rsid w:val="002471D5"/>
    <w:rsid w:val="00251116"/>
    <w:rsid w:val="002535D3"/>
    <w:rsid w:val="0025485F"/>
    <w:rsid w:val="00254F7C"/>
    <w:rsid w:val="00257D00"/>
    <w:rsid w:val="00262322"/>
    <w:rsid w:val="002637C5"/>
    <w:rsid w:val="00266909"/>
    <w:rsid w:val="0026773C"/>
    <w:rsid w:val="00273BA5"/>
    <w:rsid w:val="002751E5"/>
    <w:rsid w:val="0027522A"/>
    <w:rsid w:val="00276864"/>
    <w:rsid w:val="00280872"/>
    <w:rsid w:val="00280DF2"/>
    <w:rsid w:val="00281243"/>
    <w:rsid w:val="00284ADC"/>
    <w:rsid w:val="00285BA9"/>
    <w:rsid w:val="0029144C"/>
    <w:rsid w:val="00293C8E"/>
    <w:rsid w:val="00297490"/>
    <w:rsid w:val="002A026A"/>
    <w:rsid w:val="002A31F4"/>
    <w:rsid w:val="002A32F3"/>
    <w:rsid w:val="002B3414"/>
    <w:rsid w:val="002B4299"/>
    <w:rsid w:val="002B4DB7"/>
    <w:rsid w:val="002B729A"/>
    <w:rsid w:val="002C04D0"/>
    <w:rsid w:val="002C1E26"/>
    <w:rsid w:val="002C2C8C"/>
    <w:rsid w:val="002C5A2B"/>
    <w:rsid w:val="002C75C6"/>
    <w:rsid w:val="002D1455"/>
    <w:rsid w:val="002D1C65"/>
    <w:rsid w:val="002D1D62"/>
    <w:rsid w:val="002D37E8"/>
    <w:rsid w:val="002D6D54"/>
    <w:rsid w:val="002E0F5E"/>
    <w:rsid w:val="002E34FD"/>
    <w:rsid w:val="002E3EF6"/>
    <w:rsid w:val="002E6930"/>
    <w:rsid w:val="002E71C0"/>
    <w:rsid w:val="002F24D7"/>
    <w:rsid w:val="002F2E6C"/>
    <w:rsid w:val="002F6CF0"/>
    <w:rsid w:val="002F7BCE"/>
    <w:rsid w:val="00300C9E"/>
    <w:rsid w:val="003137EE"/>
    <w:rsid w:val="0031448C"/>
    <w:rsid w:val="003174F7"/>
    <w:rsid w:val="00321B02"/>
    <w:rsid w:val="00322406"/>
    <w:rsid w:val="00326FD2"/>
    <w:rsid w:val="00330290"/>
    <w:rsid w:val="00330DFD"/>
    <w:rsid w:val="003312D3"/>
    <w:rsid w:val="0033382D"/>
    <w:rsid w:val="00335CFC"/>
    <w:rsid w:val="0034102C"/>
    <w:rsid w:val="003433A5"/>
    <w:rsid w:val="00344B9B"/>
    <w:rsid w:val="00345815"/>
    <w:rsid w:val="00347472"/>
    <w:rsid w:val="003502A0"/>
    <w:rsid w:val="003535C1"/>
    <w:rsid w:val="00353744"/>
    <w:rsid w:val="00360CA6"/>
    <w:rsid w:val="0036202C"/>
    <w:rsid w:val="003642D4"/>
    <w:rsid w:val="003704A9"/>
    <w:rsid w:val="00371803"/>
    <w:rsid w:val="0037699E"/>
    <w:rsid w:val="00380509"/>
    <w:rsid w:val="0038382B"/>
    <w:rsid w:val="00383F5C"/>
    <w:rsid w:val="00385611"/>
    <w:rsid w:val="00385646"/>
    <w:rsid w:val="00390E97"/>
    <w:rsid w:val="00391A03"/>
    <w:rsid w:val="00393816"/>
    <w:rsid w:val="003938CB"/>
    <w:rsid w:val="003943F5"/>
    <w:rsid w:val="003979F8"/>
    <w:rsid w:val="00397E74"/>
    <w:rsid w:val="003A1314"/>
    <w:rsid w:val="003A4336"/>
    <w:rsid w:val="003A5F6C"/>
    <w:rsid w:val="003A6730"/>
    <w:rsid w:val="003B173D"/>
    <w:rsid w:val="003B2345"/>
    <w:rsid w:val="003B286B"/>
    <w:rsid w:val="003B41B0"/>
    <w:rsid w:val="003C1AC7"/>
    <w:rsid w:val="003C401A"/>
    <w:rsid w:val="003C5632"/>
    <w:rsid w:val="003C62F8"/>
    <w:rsid w:val="003D0F79"/>
    <w:rsid w:val="003D2C9B"/>
    <w:rsid w:val="003D490E"/>
    <w:rsid w:val="003E0CC7"/>
    <w:rsid w:val="003F1529"/>
    <w:rsid w:val="003F545A"/>
    <w:rsid w:val="0040059D"/>
    <w:rsid w:val="00404633"/>
    <w:rsid w:val="0040559E"/>
    <w:rsid w:val="00405D74"/>
    <w:rsid w:val="00407523"/>
    <w:rsid w:val="00415429"/>
    <w:rsid w:val="00416574"/>
    <w:rsid w:val="004175CC"/>
    <w:rsid w:val="004227F7"/>
    <w:rsid w:val="004256ED"/>
    <w:rsid w:val="0042648E"/>
    <w:rsid w:val="004265C5"/>
    <w:rsid w:val="00426ECE"/>
    <w:rsid w:val="004273B6"/>
    <w:rsid w:val="00431622"/>
    <w:rsid w:val="00432383"/>
    <w:rsid w:val="00440858"/>
    <w:rsid w:val="004418A2"/>
    <w:rsid w:val="00441C37"/>
    <w:rsid w:val="00444925"/>
    <w:rsid w:val="004457F8"/>
    <w:rsid w:val="004463B5"/>
    <w:rsid w:val="0044640E"/>
    <w:rsid w:val="0045331A"/>
    <w:rsid w:val="00454513"/>
    <w:rsid w:val="00454662"/>
    <w:rsid w:val="004576B7"/>
    <w:rsid w:val="00461C03"/>
    <w:rsid w:val="00462731"/>
    <w:rsid w:val="00464A88"/>
    <w:rsid w:val="004675AE"/>
    <w:rsid w:val="00473177"/>
    <w:rsid w:val="00474BFD"/>
    <w:rsid w:val="00480B4D"/>
    <w:rsid w:val="004816EA"/>
    <w:rsid w:val="004817D2"/>
    <w:rsid w:val="00481D18"/>
    <w:rsid w:val="00482877"/>
    <w:rsid w:val="00484703"/>
    <w:rsid w:val="004851B9"/>
    <w:rsid w:val="00485F4D"/>
    <w:rsid w:val="00486F6F"/>
    <w:rsid w:val="0049220B"/>
    <w:rsid w:val="00492A9A"/>
    <w:rsid w:val="00493522"/>
    <w:rsid w:val="00494D98"/>
    <w:rsid w:val="00495CD1"/>
    <w:rsid w:val="004A1212"/>
    <w:rsid w:val="004A41EC"/>
    <w:rsid w:val="004A71AB"/>
    <w:rsid w:val="004B2392"/>
    <w:rsid w:val="004B3A2B"/>
    <w:rsid w:val="004C2641"/>
    <w:rsid w:val="004C420E"/>
    <w:rsid w:val="004D19C5"/>
    <w:rsid w:val="004D4BAA"/>
    <w:rsid w:val="004D5289"/>
    <w:rsid w:val="004D5D6F"/>
    <w:rsid w:val="004D6321"/>
    <w:rsid w:val="004D6E29"/>
    <w:rsid w:val="004E1629"/>
    <w:rsid w:val="004E2D5E"/>
    <w:rsid w:val="004E45AF"/>
    <w:rsid w:val="004E63C7"/>
    <w:rsid w:val="004E6442"/>
    <w:rsid w:val="004E6ED8"/>
    <w:rsid w:val="004F0722"/>
    <w:rsid w:val="004F1714"/>
    <w:rsid w:val="004F75B8"/>
    <w:rsid w:val="0050412B"/>
    <w:rsid w:val="00505237"/>
    <w:rsid w:val="00505BCF"/>
    <w:rsid w:val="00512A7C"/>
    <w:rsid w:val="0051457D"/>
    <w:rsid w:val="0052115F"/>
    <w:rsid w:val="005229BF"/>
    <w:rsid w:val="005253BA"/>
    <w:rsid w:val="00530D73"/>
    <w:rsid w:val="00531EA8"/>
    <w:rsid w:val="00535940"/>
    <w:rsid w:val="005367D5"/>
    <w:rsid w:val="005368CC"/>
    <w:rsid w:val="0054255E"/>
    <w:rsid w:val="0054348E"/>
    <w:rsid w:val="00544E01"/>
    <w:rsid w:val="00546BE7"/>
    <w:rsid w:val="00546C9C"/>
    <w:rsid w:val="00552A65"/>
    <w:rsid w:val="00562742"/>
    <w:rsid w:val="00562CD4"/>
    <w:rsid w:val="005639C8"/>
    <w:rsid w:val="00567492"/>
    <w:rsid w:val="00567CB1"/>
    <w:rsid w:val="00571065"/>
    <w:rsid w:val="00571A8A"/>
    <w:rsid w:val="00572DEA"/>
    <w:rsid w:val="005814A2"/>
    <w:rsid w:val="005816AC"/>
    <w:rsid w:val="005848CA"/>
    <w:rsid w:val="005873D5"/>
    <w:rsid w:val="005947C6"/>
    <w:rsid w:val="00597E93"/>
    <w:rsid w:val="005A1F09"/>
    <w:rsid w:val="005A2452"/>
    <w:rsid w:val="005A5142"/>
    <w:rsid w:val="005A5AB0"/>
    <w:rsid w:val="005A73BC"/>
    <w:rsid w:val="005B0A35"/>
    <w:rsid w:val="005B1569"/>
    <w:rsid w:val="005B261B"/>
    <w:rsid w:val="005B3730"/>
    <w:rsid w:val="005B5EA8"/>
    <w:rsid w:val="005B7A21"/>
    <w:rsid w:val="005B7E7C"/>
    <w:rsid w:val="005C06B1"/>
    <w:rsid w:val="005C36BE"/>
    <w:rsid w:val="005C76CD"/>
    <w:rsid w:val="005D08D8"/>
    <w:rsid w:val="005D0D6D"/>
    <w:rsid w:val="005D3A1C"/>
    <w:rsid w:val="005D3B1C"/>
    <w:rsid w:val="005D7349"/>
    <w:rsid w:val="005E11AB"/>
    <w:rsid w:val="005E2450"/>
    <w:rsid w:val="005E2459"/>
    <w:rsid w:val="005F5A74"/>
    <w:rsid w:val="006008ED"/>
    <w:rsid w:val="00601A89"/>
    <w:rsid w:val="00603768"/>
    <w:rsid w:val="006051F6"/>
    <w:rsid w:val="006143E8"/>
    <w:rsid w:val="0061580F"/>
    <w:rsid w:val="0061661F"/>
    <w:rsid w:val="00622433"/>
    <w:rsid w:val="00624FF7"/>
    <w:rsid w:val="00625E69"/>
    <w:rsid w:val="006265B4"/>
    <w:rsid w:val="006315FA"/>
    <w:rsid w:val="00634392"/>
    <w:rsid w:val="00634C0B"/>
    <w:rsid w:val="00637CCE"/>
    <w:rsid w:val="00640E4E"/>
    <w:rsid w:val="00642ACD"/>
    <w:rsid w:val="00643359"/>
    <w:rsid w:val="00644DEA"/>
    <w:rsid w:val="006543B1"/>
    <w:rsid w:val="00660215"/>
    <w:rsid w:val="00661850"/>
    <w:rsid w:val="0066259D"/>
    <w:rsid w:val="0066527C"/>
    <w:rsid w:val="006662D2"/>
    <w:rsid w:val="0066722C"/>
    <w:rsid w:val="00674EE6"/>
    <w:rsid w:val="00676A3A"/>
    <w:rsid w:val="0067744F"/>
    <w:rsid w:val="00680F8E"/>
    <w:rsid w:val="00686F9D"/>
    <w:rsid w:val="00687D38"/>
    <w:rsid w:val="00687FF9"/>
    <w:rsid w:val="00693929"/>
    <w:rsid w:val="00694664"/>
    <w:rsid w:val="00694A24"/>
    <w:rsid w:val="006A11C4"/>
    <w:rsid w:val="006A65AA"/>
    <w:rsid w:val="006A7C29"/>
    <w:rsid w:val="006B3EC8"/>
    <w:rsid w:val="006B40BC"/>
    <w:rsid w:val="006C2A0C"/>
    <w:rsid w:val="006C3068"/>
    <w:rsid w:val="006D07BF"/>
    <w:rsid w:val="006D0E6E"/>
    <w:rsid w:val="006D2419"/>
    <w:rsid w:val="006D24F3"/>
    <w:rsid w:val="006D3453"/>
    <w:rsid w:val="006D3F60"/>
    <w:rsid w:val="006D43DC"/>
    <w:rsid w:val="006D5345"/>
    <w:rsid w:val="006D7832"/>
    <w:rsid w:val="006E08E1"/>
    <w:rsid w:val="006E0D46"/>
    <w:rsid w:val="006E241F"/>
    <w:rsid w:val="006E2727"/>
    <w:rsid w:val="006E46DD"/>
    <w:rsid w:val="006E6617"/>
    <w:rsid w:val="006F3855"/>
    <w:rsid w:val="006F5200"/>
    <w:rsid w:val="006F7C3D"/>
    <w:rsid w:val="0070241D"/>
    <w:rsid w:val="00703139"/>
    <w:rsid w:val="007072C9"/>
    <w:rsid w:val="00711774"/>
    <w:rsid w:val="0071220A"/>
    <w:rsid w:val="00720F1B"/>
    <w:rsid w:val="00721275"/>
    <w:rsid w:val="0072304F"/>
    <w:rsid w:val="0072520B"/>
    <w:rsid w:val="007320DD"/>
    <w:rsid w:val="00735C9D"/>
    <w:rsid w:val="0073645D"/>
    <w:rsid w:val="00736CF8"/>
    <w:rsid w:val="00741F43"/>
    <w:rsid w:val="00742A86"/>
    <w:rsid w:val="007545F9"/>
    <w:rsid w:val="00756343"/>
    <w:rsid w:val="00756C98"/>
    <w:rsid w:val="0076000C"/>
    <w:rsid w:val="0076268B"/>
    <w:rsid w:val="00763156"/>
    <w:rsid w:val="00766F4F"/>
    <w:rsid w:val="00771142"/>
    <w:rsid w:val="00772D13"/>
    <w:rsid w:val="00775A38"/>
    <w:rsid w:val="007807D3"/>
    <w:rsid w:val="007812CC"/>
    <w:rsid w:val="00782DCA"/>
    <w:rsid w:val="007863FB"/>
    <w:rsid w:val="00787DDD"/>
    <w:rsid w:val="00797F53"/>
    <w:rsid w:val="007A0138"/>
    <w:rsid w:val="007A2949"/>
    <w:rsid w:val="007A2C8F"/>
    <w:rsid w:val="007A304E"/>
    <w:rsid w:val="007A3088"/>
    <w:rsid w:val="007A458F"/>
    <w:rsid w:val="007B016C"/>
    <w:rsid w:val="007B043C"/>
    <w:rsid w:val="007B0771"/>
    <w:rsid w:val="007B3E0C"/>
    <w:rsid w:val="007B41A1"/>
    <w:rsid w:val="007B4B4E"/>
    <w:rsid w:val="007B5B97"/>
    <w:rsid w:val="007C00E8"/>
    <w:rsid w:val="007C087E"/>
    <w:rsid w:val="007C402C"/>
    <w:rsid w:val="007C4799"/>
    <w:rsid w:val="007D0139"/>
    <w:rsid w:val="007D2CA5"/>
    <w:rsid w:val="007D2D3E"/>
    <w:rsid w:val="007D4A96"/>
    <w:rsid w:val="007D6F8F"/>
    <w:rsid w:val="007E0175"/>
    <w:rsid w:val="007E0641"/>
    <w:rsid w:val="007E081D"/>
    <w:rsid w:val="007E20DC"/>
    <w:rsid w:val="007E23E7"/>
    <w:rsid w:val="007E6218"/>
    <w:rsid w:val="007E7B21"/>
    <w:rsid w:val="007F0127"/>
    <w:rsid w:val="007F03B1"/>
    <w:rsid w:val="007F2001"/>
    <w:rsid w:val="007F2D3E"/>
    <w:rsid w:val="007F419F"/>
    <w:rsid w:val="007F7F32"/>
    <w:rsid w:val="008031C0"/>
    <w:rsid w:val="008033B5"/>
    <w:rsid w:val="00803663"/>
    <w:rsid w:val="00804A7C"/>
    <w:rsid w:val="00805A01"/>
    <w:rsid w:val="00806141"/>
    <w:rsid w:val="00807F3B"/>
    <w:rsid w:val="00810458"/>
    <w:rsid w:val="008105A5"/>
    <w:rsid w:val="00810E47"/>
    <w:rsid w:val="00811A97"/>
    <w:rsid w:val="00813F75"/>
    <w:rsid w:val="008151EE"/>
    <w:rsid w:val="00817C1D"/>
    <w:rsid w:val="00821C6E"/>
    <w:rsid w:val="00822957"/>
    <w:rsid w:val="008241BC"/>
    <w:rsid w:val="008251E7"/>
    <w:rsid w:val="00825BB3"/>
    <w:rsid w:val="008307C0"/>
    <w:rsid w:val="0083088C"/>
    <w:rsid w:val="00832D4B"/>
    <w:rsid w:val="00840A8A"/>
    <w:rsid w:val="00840C84"/>
    <w:rsid w:val="00842B2D"/>
    <w:rsid w:val="008449B8"/>
    <w:rsid w:val="00845872"/>
    <w:rsid w:val="00845931"/>
    <w:rsid w:val="008509DB"/>
    <w:rsid w:val="008605CD"/>
    <w:rsid w:val="00864343"/>
    <w:rsid w:val="0086519E"/>
    <w:rsid w:val="00870E09"/>
    <w:rsid w:val="0087333D"/>
    <w:rsid w:val="00873B6A"/>
    <w:rsid w:val="00874B48"/>
    <w:rsid w:val="008758B1"/>
    <w:rsid w:val="00877E50"/>
    <w:rsid w:val="0088208A"/>
    <w:rsid w:val="0088237F"/>
    <w:rsid w:val="00884DEF"/>
    <w:rsid w:val="008858C3"/>
    <w:rsid w:val="00890C6F"/>
    <w:rsid w:val="00893551"/>
    <w:rsid w:val="00895003"/>
    <w:rsid w:val="008A0227"/>
    <w:rsid w:val="008A02C4"/>
    <w:rsid w:val="008A194E"/>
    <w:rsid w:val="008A3E5A"/>
    <w:rsid w:val="008A50DA"/>
    <w:rsid w:val="008A5DD6"/>
    <w:rsid w:val="008B01E7"/>
    <w:rsid w:val="008B34A3"/>
    <w:rsid w:val="008B571D"/>
    <w:rsid w:val="008B76CB"/>
    <w:rsid w:val="008B78E1"/>
    <w:rsid w:val="008C17B1"/>
    <w:rsid w:val="008C1A22"/>
    <w:rsid w:val="008C3B9D"/>
    <w:rsid w:val="008D0BF1"/>
    <w:rsid w:val="008D21E7"/>
    <w:rsid w:val="008D2D45"/>
    <w:rsid w:val="008E06FF"/>
    <w:rsid w:val="008E1F6C"/>
    <w:rsid w:val="008E5FDC"/>
    <w:rsid w:val="008E62F6"/>
    <w:rsid w:val="008F16B3"/>
    <w:rsid w:val="008F4E13"/>
    <w:rsid w:val="008F50C7"/>
    <w:rsid w:val="008F5175"/>
    <w:rsid w:val="008F6C34"/>
    <w:rsid w:val="008F7976"/>
    <w:rsid w:val="00902FC3"/>
    <w:rsid w:val="009030CD"/>
    <w:rsid w:val="0090503A"/>
    <w:rsid w:val="0091156E"/>
    <w:rsid w:val="00913DBF"/>
    <w:rsid w:val="009170A7"/>
    <w:rsid w:val="009175EF"/>
    <w:rsid w:val="00921B26"/>
    <w:rsid w:val="00924AB9"/>
    <w:rsid w:val="00924B70"/>
    <w:rsid w:val="00931353"/>
    <w:rsid w:val="00933F48"/>
    <w:rsid w:val="0093500C"/>
    <w:rsid w:val="00937F64"/>
    <w:rsid w:val="009455E7"/>
    <w:rsid w:val="00945818"/>
    <w:rsid w:val="00945DD6"/>
    <w:rsid w:val="00950F19"/>
    <w:rsid w:val="009541F8"/>
    <w:rsid w:val="00954663"/>
    <w:rsid w:val="00956B95"/>
    <w:rsid w:val="00957451"/>
    <w:rsid w:val="0096493B"/>
    <w:rsid w:val="00965E16"/>
    <w:rsid w:val="00967C80"/>
    <w:rsid w:val="00970E2C"/>
    <w:rsid w:val="00972EA5"/>
    <w:rsid w:val="009776D5"/>
    <w:rsid w:val="009808CF"/>
    <w:rsid w:val="00985AA1"/>
    <w:rsid w:val="0098665E"/>
    <w:rsid w:val="009866DB"/>
    <w:rsid w:val="00987606"/>
    <w:rsid w:val="009876D5"/>
    <w:rsid w:val="00987B76"/>
    <w:rsid w:val="00987E87"/>
    <w:rsid w:val="009900E4"/>
    <w:rsid w:val="00990FEF"/>
    <w:rsid w:val="00993B74"/>
    <w:rsid w:val="009947E3"/>
    <w:rsid w:val="00995C47"/>
    <w:rsid w:val="009A0319"/>
    <w:rsid w:val="009A108A"/>
    <w:rsid w:val="009A2188"/>
    <w:rsid w:val="009A2BAB"/>
    <w:rsid w:val="009A30A6"/>
    <w:rsid w:val="009A32C4"/>
    <w:rsid w:val="009A37D7"/>
    <w:rsid w:val="009A57A9"/>
    <w:rsid w:val="009A7671"/>
    <w:rsid w:val="009A7910"/>
    <w:rsid w:val="009B0592"/>
    <w:rsid w:val="009B34F6"/>
    <w:rsid w:val="009B4E69"/>
    <w:rsid w:val="009B5FC8"/>
    <w:rsid w:val="009C1330"/>
    <w:rsid w:val="009C14DA"/>
    <w:rsid w:val="009C2CB5"/>
    <w:rsid w:val="009C2EC1"/>
    <w:rsid w:val="009C31C4"/>
    <w:rsid w:val="009C5BF4"/>
    <w:rsid w:val="009C70D2"/>
    <w:rsid w:val="009C7E49"/>
    <w:rsid w:val="009D10DD"/>
    <w:rsid w:val="009D2FBD"/>
    <w:rsid w:val="009D4382"/>
    <w:rsid w:val="009D5922"/>
    <w:rsid w:val="009D6DE3"/>
    <w:rsid w:val="009D7742"/>
    <w:rsid w:val="009E0CA3"/>
    <w:rsid w:val="009E1B8D"/>
    <w:rsid w:val="009E1FF0"/>
    <w:rsid w:val="009E28A9"/>
    <w:rsid w:val="009E2EB2"/>
    <w:rsid w:val="009E5965"/>
    <w:rsid w:val="009E74C5"/>
    <w:rsid w:val="009F0214"/>
    <w:rsid w:val="009F42B9"/>
    <w:rsid w:val="009F634E"/>
    <w:rsid w:val="009F6725"/>
    <w:rsid w:val="009F7368"/>
    <w:rsid w:val="00A01211"/>
    <w:rsid w:val="00A01BEB"/>
    <w:rsid w:val="00A0264C"/>
    <w:rsid w:val="00A02E1E"/>
    <w:rsid w:val="00A07FD5"/>
    <w:rsid w:val="00A11997"/>
    <w:rsid w:val="00A14A86"/>
    <w:rsid w:val="00A15D75"/>
    <w:rsid w:val="00A20E9A"/>
    <w:rsid w:val="00A2172B"/>
    <w:rsid w:val="00A2373F"/>
    <w:rsid w:val="00A243B0"/>
    <w:rsid w:val="00A25FA1"/>
    <w:rsid w:val="00A32313"/>
    <w:rsid w:val="00A32CDA"/>
    <w:rsid w:val="00A3437A"/>
    <w:rsid w:val="00A37D04"/>
    <w:rsid w:val="00A40C0B"/>
    <w:rsid w:val="00A40DCB"/>
    <w:rsid w:val="00A43656"/>
    <w:rsid w:val="00A4407B"/>
    <w:rsid w:val="00A52696"/>
    <w:rsid w:val="00A53678"/>
    <w:rsid w:val="00A56724"/>
    <w:rsid w:val="00A5685F"/>
    <w:rsid w:val="00A60612"/>
    <w:rsid w:val="00A63FA6"/>
    <w:rsid w:val="00A63FA7"/>
    <w:rsid w:val="00A661ED"/>
    <w:rsid w:val="00A675F9"/>
    <w:rsid w:val="00A728B7"/>
    <w:rsid w:val="00A744C9"/>
    <w:rsid w:val="00A7498B"/>
    <w:rsid w:val="00A75B64"/>
    <w:rsid w:val="00A7627E"/>
    <w:rsid w:val="00A76406"/>
    <w:rsid w:val="00A77D8C"/>
    <w:rsid w:val="00A85CE6"/>
    <w:rsid w:val="00A87055"/>
    <w:rsid w:val="00A90072"/>
    <w:rsid w:val="00A9553D"/>
    <w:rsid w:val="00A95641"/>
    <w:rsid w:val="00A95BA0"/>
    <w:rsid w:val="00A95E34"/>
    <w:rsid w:val="00A9644D"/>
    <w:rsid w:val="00A97165"/>
    <w:rsid w:val="00AA2B31"/>
    <w:rsid w:val="00AB09D0"/>
    <w:rsid w:val="00AC179C"/>
    <w:rsid w:val="00AC2DD3"/>
    <w:rsid w:val="00AC3449"/>
    <w:rsid w:val="00AC4E74"/>
    <w:rsid w:val="00AC5699"/>
    <w:rsid w:val="00AD01AB"/>
    <w:rsid w:val="00AD139B"/>
    <w:rsid w:val="00AD5825"/>
    <w:rsid w:val="00AE1A54"/>
    <w:rsid w:val="00AE40A4"/>
    <w:rsid w:val="00AE7C2D"/>
    <w:rsid w:val="00AE7C58"/>
    <w:rsid w:val="00AF2ADD"/>
    <w:rsid w:val="00AF6196"/>
    <w:rsid w:val="00B0080A"/>
    <w:rsid w:val="00B02B56"/>
    <w:rsid w:val="00B04B5A"/>
    <w:rsid w:val="00B0745A"/>
    <w:rsid w:val="00B125B4"/>
    <w:rsid w:val="00B12752"/>
    <w:rsid w:val="00B17EE7"/>
    <w:rsid w:val="00B17F4F"/>
    <w:rsid w:val="00B24D5A"/>
    <w:rsid w:val="00B258B1"/>
    <w:rsid w:val="00B26BA4"/>
    <w:rsid w:val="00B26D30"/>
    <w:rsid w:val="00B272CC"/>
    <w:rsid w:val="00B27977"/>
    <w:rsid w:val="00B302AC"/>
    <w:rsid w:val="00B30966"/>
    <w:rsid w:val="00B33F99"/>
    <w:rsid w:val="00B35413"/>
    <w:rsid w:val="00B36FAD"/>
    <w:rsid w:val="00B431D0"/>
    <w:rsid w:val="00B4510B"/>
    <w:rsid w:val="00B466F1"/>
    <w:rsid w:val="00B46A11"/>
    <w:rsid w:val="00B472C9"/>
    <w:rsid w:val="00B517F4"/>
    <w:rsid w:val="00B51E21"/>
    <w:rsid w:val="00B5504C"/>
    <w:rsid w:val="00B55766"/>
    <w:rsid w:val="00B558C1"/>
    <w:rsid w:val="00B56117"/>
    <w:rsid w:val="00B609DB"/>
    <w:rsid w:val="00B60F50"/>
    <w:rsid w:val="00B62095"/>
    <w:rsid w:val="00B63B1A"/>
    <w:rsid w:val="00B642AB"/>
    <w:rsid w:val="00B65562"/>
    <w:rsid w:val="00B67A65"/>
    <w:rsid w:val="00B730B0"/>
    <w:rsid w:val="00B73CF7"/>
    <w:rsid w:val="00B745B4"/>
    <w:rsid w:val="00B81181"/>
    <w:rsid w:val="00B81CCD"/>
    <w:rsid w:val="00B8716F"/>
    <w:rsid w:val="00B90EA5"/>
    <w:rsid w:val="00B9165D"/>
    <w:rsid w:val="00B91F4C"/>
    <w:rsid w:val="00B929B1"/>
    <w:rsid w:val="00BA027D"/>
    <w:rsid w:val="00BA072B"/>
    <w:rsid w:val="00BA1652"/>
    <w:rsid w:val="00BA7501"/>
    <w:rsid w:val="00BB0585"/>
    <w:rsid w:val="00BB4881"/>
    <w:rsid w:val="00BB595F"/>
    <w:rsid w:val="00BB5FDB"/>
    <w:rsid w:val="00BB6C70"/>
    <w:rsid w:val="00BB7BA6"/>
    <w:rsid w:val="00BD324A"/>
    <w:rsid w:val="00BD6CBA"/>
    <w:rsid w:val="00BE0079"/>
    <w:rsid w:val="00BE0AF5"/>
    <w:rsid w:val="00BE67F4"/>
    <w:rsid w:val="00BE6826"/>
    <w:rsid w:val="00BF22C3"/>
    <w:rsid w:val="00BF333B"/>
    <w:rsid w:val="00BF4299"/>
    <w:rsid w:val="00C0314A"/>
    <w:rsid w:val="00C06E5C"/>
    <w:rsid w:val="00C1148F"/>
    <w:rsid w:val="00C13A2E"/>
    <w:rsid w:val="00C156EB"/>
    <w:rsid w:val="00C1753A"/>
    <w:rsid w:val="00C177B8"/>
    <w:rsid w:val="00C2243F"/>
    <w:rsid w:val="00C2335D"/>
    <w:rsid w:val="00C2383B"/>
    <w:rsid w:val="00C24BAB"/>
    <w:rsid w:val="00C250B0"/>
    <w:rsid w:val="00C25EF6"/>
    <w:rsid w:val="00C268D7"/>
    <w:rsid w:val="00C279F2"/>
    <w:rsid w:val="00C30B50"/>
    <w:rsid w:val="00C30EE7"/>
    <w:rsid w:val="00C315B4"/>
    <w:rsid w:val="00C3408F"/>
    <w:rsid w:val="00C34DAF"/>
    <w:rsid w:val="00C350E8"/>
    <w:rsid w:val="00C359A1"/>
    <w:rsid w:val="00C368BA"/>
    <w:rsid w:val="00C369A1"/>
    <w:rsid w:val="00C41B13"/>
    <w:rsid w:val="00C41B9D"/>
    <w:rsid w:val="00C4227A"/>
    <w:rsid w:val="00C42755"/>
    <w:rsid w:val="00C476F2"/>
    <w:rsid w:val="00C5062D"/>
    <w:rsid w:val="00C55426"/>
    <w:rsid w:val="00C65462"/>
    <w:rsid w:val="00C67F22"/>
    <w:rsid w:val="00C70B69"/>
    <w:rsid w:val="00C716BA"/>
    <w:rsid w:val="00C71FB2"/>
    <w:rsid w:val="00C7376F"/>
    <w:rsid w:val="00C75D75"/>
    <w:rsid w:val="00C82113"/>
    <w:rsid w:val="00C829E1"/>
    <w:rsid w:val="00C83A87"/>
    <w:rsid w:val="00C851FE"/>
    <w:rsid w:val="00C85832"/>
    <w:rsid w:val="00C8696A"/>
    <w:rsid w:val="00C8755E"/>
    <w:rsid w:val="00C9370F"/>
    <w:rsid w:val="00CA2585"/>
    <w:rsid w:val="00CA3190"/>
    <w:rsid w:val="00CA3F9F"/>
    <w:rsid w:val="00CA7F62"/>
    <w:rsid w:val="00CB264C"/>
    <w:rsid w:val="00CB2DB8"/>
    <w:rsid w:val="00CB3913"/>
    <w:rsid w:val="00CB6A2D"/>
    <w:rsid w:val="00CC094B"/>
    <w:rsid w:val="00CC3105"/>
    <w:rsid w:val="00CC5DEA"/>
    <w:rsid w:val="00CC77B6"/>
    <w:rsid w:val="00CD3B65"/>
    <w:rsid w:val="00CE3694"/>
    <w:rsid w:val="00CE36B2"/>
    <w:rsid w:val="00CE54D9"/>
    <w:rsid w:val="00CE5EAA"/>
    <w:rsid w:val="00CF006B"/>
    <w:rsid w:val="00D001C4"/>
    <w:rsid w:val="00D03296"/>
    <w:rsid w:val="00D03D94"/>
    <w:rsid w:val="00D06AF5"/>
    <w:rsid w:val="00D06B6C"/>
    <w:rsid w:val="00D07F20"/>
    <w:rsid w:val="00D11305"/>
    <w:rsid w:val="00D15791"/>
    <w:rsid w:val="00D15C7C"/>
    <w:rsid w:val="00D17055"/>
    <w:rsid w:val="00D2259F"/>
    <w:rsid w:val="00D2501C"/>
    <w:rsid w:val="00D25AA6"/>
    <w:rsid w:val="00D26055"/>
    <w:rsid w:val="00D26237"/>
    <w:rsid w:val="00D27AD1"/>
    <w:rsid w:val="00D27FFD"/>
    <w:rsid w:val="00D3205B"/>
    <w:rsid w:val="00D344BD"/>
    <w:rsid w:val="00D40FC9"/>
    <w:rsid w:val="00D46641"/>
    <w:rsid w:val="00D5141B"/>
    <w:rsid w:val="00D53CA9"/>
    <w:rsid w:val="00D5560C"/>
    <w:rsid w:val="00D55EC3"/>
    <w:rsid w:val="00D56732"/>
    <w:rsid w:val="00D62A63"/>
    <w:rsid w:val="00D64605"/>
    <w:rsid w:val="00D64FD4"/>
    <w:rsid w:val="00D660EA"/>
    <w:rsid w:val="00D7073C"/>
    <w:rsid w:val="00D70816"/>
    <w:rsid w:val="00D714EA"/>
    <w:rsid w:val="00D75D5C"/>
    <w:rsid w:val="00D81A4D"/>
    <w:rsid w:val="00D84E2C"/>
    <w:rsid w:val="00D91125"/>
    <w:rsid w:val="00D96215"/>
    <w:rsid w:val="00D96303"/>
    <w:rsid w:val="00DA0BAF"/>
    <w:rsid w:val="00DA4077"/>
    <w:rsid w:val="00DB001F"/>
    <w:rsid w:val="00DB1D62"/>
    <w:rsid w:val="00DB28F4"/>
    <w:rsid w:val="00DB3DCC"/>
    <w:rsid w:val="00DB50A0"/>
    <w:rsid w:val="00DB6840"/>
    <w:rsid w:val="00DB69EC"/>
    <w:rsid w:val="00DC18A5"/>
    <w:rsid w:val="00DC7E24"/>
    <w:rsid w:val="00DD090A"/>
    <w:rsid w:val="00DD0A9D"/>
    <w:rsid w:val="00DD3186"/>
    <w:rsid w:val="00DD4DDE"/>
    <w:rsid w:val="00DD612F"/>
    <w:rsid w:val="00DE2390"/>
    <w:rsid w:val="00DE6631"/>
    <w:rsid w:val="00DE6E45"/>
    <w:rsid w:val="00DE7035"/>
    <w:rsid w:val="00DF0F24"/>
    <w:rsid w:val="00DF1EB0"/>
    <w:rsid w:val="00DF2054"/>
    <w:rsid w:val="00DF44CE"/>
    <w:rsid w:val="00DF4502"/>
    <w:rsid w:val="00DF52FC"/>
    <w:rsid w:val="00DF52FE"/>
    <w:rsid w:val="00DF65AF"/>
    <w:rsid w:val="00DF65DA"/>
    <w:rsid w:val="00DF67E0"/>
    <w:rsid w:val="00DF7200"/>
    <w:rsid w:val="00E053B9"/>
    <w:rsid w:val="00E06B40"/>
    <w:rsid w:val="00E10042"/>
    <w:rsid w:val="00E104BC"/>
    <w:rsid w:val="00E13750"/>
    <w:rsid w:val="00E20807"/>
    <w:rsid w:val="00E21250"/>
    <w:rsid w:val="00E2246B"/>
    <w:rsid w:val="00E23A3E"/>
    <w:rsid w:val="00E26EDD"/>
    <w:rsid w:val="00E34FEA"/>
    <w:rsid w:val="00E43A5A"/>
    <w:rsid w:val="00E444C7"/>
    <w:rsid w:val="00E479A3"/>
    <w:rsid w:val="00E513A3"/>
    <w:rsid w:val="00E52376"/>
    <w:rsid w:val="00E5444D"/>
    <w:rsid w:val="00E54C27"/>
    <w:rsid w:val="00E55287"/>
    <w:rsid w:val="00E5745B"/>
    <w:rsid w:val="00E61654"/>
    <w:rsid w:val="00E61862"/>
    <w:rsid w:val="00E62613"/>
    <w:rsid w:val="00E63FB9"/>
    <w:rsid w:val="00E650FE"/>
    <w:rsid w:val="00E67027"/>
    <w:rsid w:val="00E71408"/>
    <w:rsid w:val="00E753A8"/>
    <w:rsid w:val="00E81AD0"/>
    <w:rsid w:val="00E828BA"/>
    <w:rsid w:val="00E840AC"/>
    <w:rsid w:val="00E84A00"/>
    <w:rsid w:val="00E853C0"/>
    <w:rsid w:val="00E86825"/>
    <w:rsid w:val="00E92733"/>
    <w:rsid w:val="00E938AB"/>
    <w:rsid w:val="00E96562"/>
    <w:rsid w:val="00E96FCE"/>
    <w:rsid w:val="00E9773F"/>
    <w:rsid w:val="00EA2EFF"/>
    <w:rsid w:val="00EA725D"/>
    <w:rsid w:val="00EB084F"/>
    <w:rsid w:val="00EB55AF"/>
    <w:rsid w:val="00EC1140"/>
    <w:rsid w:val="00EC2414"/>
    <w:rsid w:val="00EC3C3F"/>
    <w:rsid w:val="00EC4287"/>
    <w:rsid w:val="00EC585B"/>
    <w:rsid w:val="00EC5AFE"/>
    <w:rsid w:val="00EC7D59"/>
    <w:rsid w:val="00ED1762"/>
    <w:rsid w:val="00ED2FAE"/>
    <w:rsid w:val="00ED4688"/>
    <w:rsid w:val="00ED5575"/>
    <w:rsid w:val="00EE5208"/>
    <w:rsid w:val="00EF4078"/>
    <w:rsid w:val="00EF6F80"/>
    <w:rsid w:val="00F0116F"/>
    <w:rsid w:val="00F027F5"/>
    <w:rsid w:val="00F03B55"/>
    <w:rsid w:val="00F12254"/>
    <w:rsid w:val="00F15AB9"/>
    <w:rsid w:val="00F165CD"/>
    <w:rsid w:val="00F23652"/>
    <w:rsid w:val="00F24424"/>
    <w:rsid w:val="00F317E4"/>
    <w:rsid w:val="00F33727"/>
    <w:rsid w:val="00F36DE9"/>
    <w:rsid w:val="00F40E0E"/>
    <w:rsid w:val="00F433E2"/>
    <w:rsid w:val="00F447AF"/>
    <w:rsid w:val="00F44ADF"/>
    <w:rsid w:val="00F457A5"/>
    <w:rsid w:val="00F47F22"/>
    <w:rsid w:val="00F50244"/>
    <w:rsid w:val="00F55661"/>
    <w:rsid w:val="00F558B5"/>
    <w:rsid w:val="00F55BF4"/>
    <w:rsid w:val="00F565BA"/>
    <w:rsid w:val="00F60E34"/>
    <w:rsid w:val="00F64B12"/>
    <w:rsid w:val="00F66771"/>
    <w:rsid w:val="00F67900"/>
    <w:rsid w:val="00F7005B"/>
    <w:rsid w:val="00F70152"/>
    <w:rsid w:val="00F70A95"/>
    <w:rsid w:val="00F73028"/>
    <w:rsid w:val="00F74C15"/>
    <w:rsid w:val="00F75A70"/>
    <w:rsid w:val="00F86679"/>
    <w:rsid w:val="00F91A6F"/>
    <w:rsid w:val="00F92F45"/>
    <w:rsid w:val="00F9525E"/>
    <w:rsid w:val="00FA0F8C"/>
    <w:rsid w:val="00FA0FF9"/>
    <w:rsid w:val="00FA160A"/>
    <w:rsid w:val="00FA19B7"/>
    <w:rsid w:val="00FA7F06"/>
    <w:rsid w:val="00FB096F"/>
    <w:rsid w:val="00FB0AE9"/>
    <w:rsid w:val="00FB0EFC"/>
    <w:rsid w:val="00FB1D89"/>
    <w:rsid w:val="00FB3B81"/>
    <w:rsid w:val="00FB5D8C"/>
    <w:rsid w:val="00FB7283"/>
    <w:rsid w:val="00FC12C1"/>
    <w:rsid w:val="00FC21F9"/>
    <w:rsid w:val="00FC2500"/>
    <w:rsid w:val="00FC4D4D"/>
    <w:rsid w:val="00FD2DD3"/>
    <w:rsid w:val="00FD782D"/>
    <w:rsid w:val="00FD7C67"/>
    <w:rsid w:val="00FE38CA"/>
    <w:rsid w:val="00FF17C9"/>
    <w:rsid w:val="00FF6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80A"/>
    <w:rPr>
      <w:rFonts w:cs="Cambria"/>
    </w:rPr>
  </w:style>
  <w:style w:type="paragraph" w:styleId="3">
    <w:name w:val="heading 3"/>
    <w:basedOn w:val="a"/>
    <w:next w:val="a"/>
    <w:link w:val="3Char"/>
    <w:uiPriority w:val="99"/>
    <w:qFormat/>
    <w:rsid w:val="0001480A"/>
    <w:pPr>
      <w:keepNext/>
      <w:spacing w:before="240" w:after="60"/>
      <w:outlineLvl w:val="2"/>
    </w:pPr>
    <w:rPr>
      <w:rFonts w:ascii="Calibri" w:eastAsia="Times New Roman" w:hAnsi="Calibri" w:cs="Calibri"/>
      <w:b/>
      <w:bCs/>
      <w:sz w:val="26"/>
      <w:szCs w:val="26"/>
      <w:lang w:val="de-DE"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9"/>
    <w:rsid w:val="0001480A"/>
    <w:rPr>
      <w:rFonts w:ascii="Calibri" w:hAnsi="Calibri" w:cs="Calibri"/>
      <w:b/>
      <w:bCs/>
      <w:sz w:val="26"/>
      <w:szCs w:val="26"/>
    </w:rPr>
  </w:style>
  <w:style w:type="paragraph" w:styleId="a3">
    <w:name w:val="footer"/>
    <w:basedOn w:val="a"/>
    <w:link w:val="Char"/>
    <w:uiPriority w:val="99"/>
    <w:rsid w:val="0001480A"/>
    <w:pPr>
      <w:tabs>
        <w:tab w:val="center" w:pos="4320"/>
        <w:tab w:val="right" w:pos="8640"/>
      </w:tabs>
    </w:pPr>
  </w:style>
  <w:style w:type="character" w:customStyle="1" w:styleId="Char">
    <w:name w:val="页脚 Char"/>
    <w:basedOn w:val="a0"/>
    <w:link w:val="a3"/>
    <w:uiPriority w:val="99"/>
    <w:rsid w:val="0001480A"/>
  </w:style>
  <w:style w:type="character" w:styleId="a4">
    <w:name w:val="page number"/>
    <w:basedOn w:val="a0"/>
    <w:uiPriority w:val="99"/>
    <w:rsid w:val="0001480A"/>
  </w:style>
  <w:style w:type="paragraph" w:styleId="a5">
    <w:name w:val="header"/>
    <w:basedOn w:val="a"/>
    <w:link w:val="Char0"/>
    <w:uiPriority w:val="99"/>
    <w:rsid w:val="0001480A"/>
    <w:pPr>
      <w:tabs>
        <w:tab w:val="center" w:pos="4320"/>
        <w:tab w:val="right" w:pos="8640"/>
      </w:tabs>
    </w:pPr>
  </w:style>
  <w:style w:type="character" w:customStyle="1" w:styleId="Char0">
    <w:name w:val="页眉 Char"/>
    <w:basedOn w:val="a0"/>
    <w:link w:val="a5"/>
    <w:uiPriority w:val="99"/>
    <w:rsid w:val="0001480A"/>
  </w:style>
  <w:style w:type="character" w:styleId="a6">
    <w:name w:val="Hyperlink"/>
    <w:uiPriority w:val="99"/>
    <w:rsid w:val="0001480A"/>
    <w:rPr>
      <w:color w:val="0000FF"/>
      <w:u w:val="single"/>
    </w:rPr>
  </w:style>
  <w:style w:type="paragraph" w:styleId="a7">
    <w:name w:val="Balloon Text"/>
    <w:basedOn w:val="a"/>
    <w:link w:val="Char1"/>
    <w:uiPriority w:val="99"/>
    <w:semiHidden/>
    <w:rsid w:val="0001480A"/>
    <w:rPr>
      <w:rFonts w:ascii="Lucida Grande" w:hAnsi="Lucida Grande" w:cs="Lucida Grande"/>
      <w:sz w:val="18"/>
      <w:szCs w:val="18"/>
      <w:lang w:val="de-DE" w:eastAsia="ja-JP"/>
    </w:rPr>
  </w:style>
  <w:style w:type="character" w:customStyle="1" w:styleId="Char1">
    <w:name w:val="批注框文本 Char"/>
    <w:link w:val="a7"/>
    <w:uiPriority w:val="99"/>
    <w:rsid w:val="0001480A"/>
    <w:rPr>
      <w:rFonts w:ascii="Lucida Grande" w:hAnsi="Lucida Grande" w:cs="Lucida Grande"/>
      <w:sz w:val="18"/>
      <w:szCs w:val="18"/>
    </w:rPr>
  </w:style>
  <w:style w:type="paragraph" w:customStyle="1" w:styleId="StyleHeading312ptItalicLinespacingDoubleChar">
    <w:name w:val="Style Heading 3 + 12 pt Italic Line spacing:  Double Char"/>
    <w:basedOn w:val="3"/>
    <w:autoRedefine/>
    <w:uiPriority w:val="99"/>
    <w:rsid w:val="0001480A"/>
    <w:pPr>
      <w:widowControl w:val="0"/>
      <w:spacing w:before="100" w:beforeAutospacing="1" w:after="0" w:line="360" w:lineRule="auto"/>
    </w:pPr>
    <w:rPr>
      <w:rFonts w:ascii="Times New Roman" w:hAnsi="Times New Roman" w:cs="Times New Roman"/>
      <w:b w:val="0"/>
      <w:bCs w:val="0"/>
      <w:sz w:val="24"/>
      <w:szCs w:val="24"/>
      <w:lang w:val="en-AU" w:eastAsia="ko-KR"/>
    </w:rPr>
  </w:style>
  <w:style w:type="character" w:styleId="a8">
    <w:name w:val="annotation reference"/>
    <w:uiPriority w:val="99"/>
    <w:semiHidden/>
    <w:rsid w:val="00C2383B"/>
    <w:rPr>
      <w:sz w:val="16"/>
      <w:szCs w:val="16"/>
    </w:rPr>
  </w:style>
  <w:style w:type="paragraph" w:styleId="a9">
    <w:name w:val="annotation text"/>
    <w:basedOn w:val="a"/>
    <w:link w:val="Char2"/>
    <w:uiPriority w:val="99"/>
    <w:semiHidden/>
    <w:rsid w:val="00C2383B"/>
    <w:rPr>
      <w:sz w:val="20"/>
      <w:szCs w:val="20"/>
    </w:rPr>
  </w:style>
  <w:style w:type="character" w:customStyle="1" w:styleId="Char2">
    <w:name w:val="批注文字 Char"/>
    <w:basedOn w:val="a0"/>
    <w:link w:val="a9"/>
    <w:uiPriority w:val="99"/>
    <w:rsid w:val="00C2383B"/>
  </w:style>
  <w:style w:type="paragraph" w:styleId="aa">
    <w:name w:val="annotation subject"/>
    <w:basedOn w:val="a9"/>
    <w:next w:val="a9"/>
    <w:link w:val="Char3"/>
    <w:uiPriority w:val="99"/>
    <w:semiHidden/>
    <w:rsid w:val="00C2383B"/>
    <w:rPr>
      <w:b/>
      <w:bCs/>
    </w:rPr>
  </w:style>
  <w:style w:type="character" w:customStyle="1" w:styleId="Char3">
    <w:name w:val="批注主题 Char"/>
    <w:link w:val="aa"/>
    <w:uiPriority w:val="99"/>
    <w:rsid w:val="00C2383B"/>
    <w:rPr>
      <w:b/>
      <w:bCs/>
    </w:rPr>
  </w:style>
  <w:style w:type="paragraph" w:styleId="ab">
    <w:name w:val="Revision"/>
    <w:hidden/>
    <w:uiPriority w:val="99"/>
    <w:semiHidden/>
    <w:rsid w:val="009D5922"/>
    <w:rPr>
      <w:rFonts w:cs="Cambria"/>
    </w:rPr>
  </w:style>
  <w:style w:type="paragraph" w:styleId="ac">
    <w:name w:val="Document Map"/>
    <w:basedOn w:val="a"/>
    <w:link w:val="Char4"/>
    <w:uiPriority w:val="99"/>
    <w:semiHidden/>
    <w:rsid w:val="009D5922"/>
    <w:rPr>
      <w:rFonts w:ascii="Lucida Grande" w:hAnsi="Lucida Grande" w:cs="Lucida Grande"/>
    </w:rPr>
  </w:style>
  <w:style w:type="character" w:customStyle="1" w:styleId="Char4">
    <w:name w:val="文档结构图 Char"/>
    <w:link w:val="ac"/>
    <w:uiPriority w:val="99"/>
    <w:semiHidden/>
    <w:rsid w:val="009D5922"/>
    <w:rPr>
      <w:rFonts w:ascii="Lucida Grande" w:hAnsi="Lucida Grande" w:cs="Lucida Grande"/>
      <w:sz w:val="24"/>
      <w:szCs w:val="24"/>
      <w:lang w:val="en-US" w:eastAsia="en-US"/>
    </w:rPr>
  </w:style>
  <w:style w:type="paragraph" w:customStyle="1" w:styleId="p0">
    <w:name w:val="p0"/>
    <w:basedOn w:val="a"/>
    <w:rsid w:val="00E62613"/>
    <w:pPr>
      <w:spacing w:line="240" w:lineRule="atLeast"/>
    </w:pPr>
    <w:rPr>
      <w:rFonts w:ascii="Century" w:hAnsi="Century" w:cs="宋体"/>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80A"/>
    <w:rPr>
      <w:rFonts w:cs="Cambria"/>
    </w:rPr>
  </w:style>
  <w:style w:type="paragraph" w:styleId="3">
    <w:name w:val="heading 3"/>
    <w:basedOn w:val="a"/>
    <w:next w:val="a"/>
    <w:link w:val="3Char"/>
    <w:uiPriority w:val="99"/>
    <w:qFormat/>
    <w:rsid w:val="0001480A"/>
    <w:pPr>
      <w:keepNext/>
      <w:spacing w:before="240" w:after="60"/>
      <w:outlineLvl w:val="2"/>
    </w:pPr>
    <w:rPr>
      <w:rFonts w:ascii="Calibri" w:eastAsia="Times New Roman" w:hAnsi="Calibri" w:cs="Calibri"/>
      <w:b/>
      <w:bCs/>
      <w:sz w:val="26"/>
      <w:szCs w:val="26"/>
      <w:lang w:val="de-DE"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9"/>
    <w:rsid w:val="0001480A"/>
    <w:rPr>
      <w:rFonts w:ascii="Calibri" w:hAnsi="Calibri" w:cs="Calibri"/>
      <w:b/>
      <w:bCs/>
      <w:sz w:val="26"/>
      <w:szCs w:val="26"/>
    </w:rPr>
  </w:style>
  <w:style w:type="paragraph" w:styleId="a3">
    <w:name w:val="footer"/>
    <w:basedOn w:val="a"/>
    <w:link w:val="Char"/>
    <w:uiPriority w:val="99"/>
    <w:rsid w:val="0001480A"/>
    <w:pPr>
      <w:tabs>
        <w:tab w:val="center" w:pos="4320"/>
        <w:tab w:val="right" w:pos="8640"/>
      </w:tabs>
    </w:pPr>
  </w:style>
  <w:style w:type="character" w:customStyle="1" w:styleId="Char">
    <w:name w:val="页脚 Char"/>
    <w:basedOn w:val="a0"/>
    <w:link w:val="a3"/>
    <w:uiPriority w:val="99"/>
    <w:rsid w:val="0001480A"/>
  </w:style>
  <w:style w:type="character" w:styleId="a4">
    <w:name w:val="page number"/>
    <w:basedOn w:val="a0"/>
    <w:uiPriority w:val="99"/>
    <w:rsid w:val="0001480A"/>
  </w:style>
  <w:style w:type="paragraph" w:styleId="a5">
    <w:name w:val="header"/>
    <w:basedOn w:val="a"/>
    <w:link w:val="Char0"/>
    <w:uiPriority w:val="99"/>
    <w:rsid w:val="0001480A"/>
    <w:pPr>
      <w:tabs>
        <w:tab w:val="center" w:pos="4320"/>
        <w:tab w:val="right" w:pos="8640"/>
      </w:tabs>
    </w:pPr>
  </w:style>
  <w:style w:type="character" w:customStyle="1" w:styleId="Char0">
    <w:name w:val="页眉 Char"/>
    <w:basedOn w:val="a0"/>
    <w:link w:val="a5"/>
    <w:uiPriority w:val="99"/>
    <w:rsid w:val="0001480A"/>
  </w:style>
  <w:style w:type="character" w:styleId="a6">
    <w:name w:val="Hyperlink"/>
    <w:uiPriority w:val="99"/>
    <w:rsid w:val="0001480A"/>
    <w:rPr>
      <w:color w:val="0000FF"/>
      <w:u w:val="single"/>
    </w:rPr>
  </w:style>
  <w:style w:type="paragraph" w:styleId="a7">
    <w:name w:val="Balloon Text"/>
    <w:basedOn w:val="a"/>
    <w:link w:val="Char1"/>
    <w:uiPriority w:val="99"/>
    <w:semiHidden/>
    <w:rsid w:val="0001480A"/>
    <w:rPr>
      <w:rFonts w:ascii="Lucida Grande" w:hAnsi="Lucida Grande" w:cs="Lucida Grande"/>
      <w:sz w:val="18"/>
      <w:szCs w:val="18"/>
      <w:lang w:val="de-DE" w:eastAsia="ja-JP"/>
    </w:rPr>
  </w:style>
  <w:style w:type="character" w:customStyle="1" w:styleId="Char1">
    <w:name w:val="批注框文本 Char"/>
    <w:link w:val="a7"/>
    <w:uiPriority w:val="99"/>
    <w:rsid w:val="0001480A"/>
    <w:rPr>
      <w:rFonts w:ascii="Lucida Grande" w:hAnsi="Lucida Grande" w:cs="Lucida Grande"/>
      <w:sz w:val="18"/>
      <w:szCs w:val="18"/>
    </w:rPr>
  </w:style>
  <w:style w:type="paragraph" w:customStyle="1" w:styleId="StyleHeading312ptItalicLinespacingDoubleChar">
    <w:name w:val="Style Heading 3 + 12 pt Italic Line spacing:  Double Char"/>
    <w:basedOn w:val="3"/>
    <w:autoRedefine/>
    <w:uiPriority w:val="99"/>
    <w:rsid w:val="0001480A"/>
    <w:pPr>
      <w:widowControl w:val="0"/>
      <w:spacing w:before="100" w:beforeAutospacing="1" w:after="0" w:line="360" w:lineRule="auto"/>
    </w:pPr>
    <w:rPr>
      <w:rFonts w:ascii="Times New Roman" w:hAnsi="Times New Roman" w:cs="Times New Roman"/>
      <w:b w:val="0"/>
      <w:bCs w:val="0"/>
      <w:sz w:val="24"/>
      <w:szCs w:val="24"/>
      <w:lang w:val="en-AU" w:eastAsia="ko-KR"/>
    </w:rPr>
  </w:style>
  <w:style w:type="character" w:styleId="a8">
    <w:name w:val="annotation reference"/>
    <w:uiPriority w:val="99"/>
    <w:semiHidden/>
    <w:rsid w:val="00C2383B"/>
    <w:rPr>
      <w:sz w:val="16"/>
      <w:szCs w:val="16"/>
    </w:rPr>
  </w:style>
  <w:style w:type="paragraph" w:styleId="a9">
    <w:name w:val="annotation text"/>
    <w:basedOn w:val="a"/>
    <w:link w:val="Char2"/>
    <w:uiPriority w:val="99"/>
    <w:semiHidden/>
    <w:rsid w:val="00C2383B"/>
    <w:rPr>
      <w:sz w:val="20"/>
      <w:szCs w:val="20"/>
    </w:rPr>
  </w:style>
  <w:style w:type="character" w:customStyle="1" w:styleId="Char2">
    <w:name w:val="批注文字 Char"/>
    <w:basedOn w:val="a0"/>
    <w:link w:val="a9"/>
    <w:uiPriority w:val="99"/>
    <w:rsid w:val="00C2383B"/>
  </w:style>
  <w:style w:type="paragraph" w:styleId="aa">
    <w:name w:val="annotation subject"/>
    <w:basedOn w:val="a9"/>
    <w:next w:val="a9"/>
    <w:link w:val="Char3"/>
    <w:uiPriority w:val="99"/>
    <w:semiHidden/>
    <w:rsid w:val="00C2383B"/>
    <w:rPr>
      <w:b/>
      <w:bCs/>
    </w:rPr>
  </w:style>
  <w:style w:type="character" w:customStyle="1" w:styleId="Char3">
    <w:name w:val="批注主题 Char"/>
    <w:link w:val="aa"/>
    <w:uiPriority w:val="99"/>
    <w:rsid w:val="00C2383B"/>
    <w:rPr>
      <w:b/>
      <w:bCs/>
    </w:rPr>
  </w:style>
  <w:style w:type="paragraph" w:styleId="ab">
    <w:name w:val="Revision"/>
    <w:hidden/>
    <w:uiPriority w:val="99"/>
    <w:semiHidden/>
    <w:rsid w:val="009D5922"/>
    <w:rPr>
      <w:rFonts w:cs="Cambria"/>
    </w:rPr>
  </w:style>
  <w:style w:type="paragraph" w:styleId="ac">
    <w:name w:val="Document Map"/>
    <w:basedOn w:val="a"/>
    <w:link w:val="Char4"/>
    <w:uiPriority w:val="99"/>
    <w:semiHidden/>
    <w:rsid w:val="009D5922"/>
    <w:rPr>
      <w:rFonts w:ascii="Lucida Grande" w:hAnsi="Lucida Grande" w:cs="Lucida Grande"/>
    </w:rPr>
  </w:style>
  <w:style w:type="character" w:customStyle="1" w:styleId="Char4">
    <w:name w:val="文档结构图 Char"/>
    <w:link w:val="ac"/>
    <w:uiPriority w:val="99"/>
    <w:semiHidden/>
    <w:rsid w:val="009D5922"/>
    <w:rPr>
      <w:rFonts w:ascii="Lucida Grande" w:hAnsi="Lucida Grande" w:cs="Lucida Grande"/>
      <w:sz w:val="24"/>
      <w:szCs w:val="24"/>
      <w:lang w:val="en-US" w:eastAsia="en-US"/>
    </w:rPr>
  </w:style>
  <w:style w:type="paragraph" w:customStyle="1" w:styleId="p0">
    <w:name w:val="p0"/>
    <w:basedOn w:val="a"/>
    <w:rsid w:val="00E62613"/>
    <w:pPr>
      <w:spacing w:line="240" w:lineRule="atLeast"/>
    </w:pPr>
    <w:rPr>
      <w:rFonts w:ascii="Century" w:hAnsi="Century" w:cs="宋体"/>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203697">
      <w:bodyDiv w:val="1"/>
      <w:marLeft w:val="0"/>
      <w:marRight w:val="0"/>
      <w:marTop w:val="0"/>
      <w:marBottom w:val="0"/>
      <w:divBdr>
        <w:top w:val="none" w:sz="0" w:space="0" w:color="auto"/>
        <w:left w:val="none" w:sz="0" w:space="0" w:color="auto"/>
        <w:bottom w:val="none" w:sz="0" w:space="0" w:color="auto"/>
        <w:right w:val="none" w:sz="0" w:space="0" w:color="auto"/>
      </w:divBdr>
      <w:divsChild>
        <w:div w:id="119110446">
          <w:marLeft w:val="0"/>
          <w:marRight w:val="0"/>
          <w:marTop w:val="0"/>
          <w:marBottom w:val="0"/>
          <w:divBdr>
            <w:top w:val="none" w:sz="0" w:space="0" w:color="auto"/>
            <w:left w:val="none" w:sz="0" w:space="0" w:color="auto"/>
            <w:bottom w:val="none" w:sz="0" w:space="0" w:color="auto"/>
            <w:right w:val="none" w:sz="0" w:space="0" w:color="auto"/>
          </w:divBdr>
          <w:divsChild>
            <w:div w:id="9068098">
              <w:marLeft w:val="0"/>
              <w:marRight w:val="0"/>
              <w:marTop w:val="0"/>
              <w:marBottom w:val="0"/>
              <w:divBdr>
                <w:top w:val="none" w:sz="0" w:space="0" w:color="auto"/>
                <w:left w:val="none" w:sz="0" w:space="0" w:color="auto"/>
                <w:bottom w:val="none" w:sz="0" w:space="0" w:color="auto"/>
                <w:right w:val="none" w:sz="0" w:space="0" w:color="auto"/>
              </w:divBdr>
            </w:div>
            <w:div w:id="637757584">
              <w:marLeft w:val="0"/>
              <w:marRight w:val="0"/>
              <w:marTop w:val="0"/>
              <w:marBottom w:val="0"/>
              <w:divBdr>
                <w:top w:val="none" w:sz="0" w:space="0" w:color="auto"/>
                <w:left w:val="none" w:sz="0" w:space="0" w:color="auto"/>
                <w:bottom w:val="none" w:sz="0" w:space="0" w:color="auto"/>
                <w:right w:val="none" w:sz="0" w:space="0" w:color="auto"/>
              </w:divBdr>
            </w:div>
            <w:div w:id="30767747">
              <w:marLeft w:val="0"/>
              <w:marRight w:val="0"/>
              <w:marTop w:val="0"/>
              <w:marBottom w:val="0"/>
              <w:divBdr>
                <w:top w:val="none" w:sz="0" w:space="0" w:color="auto"/>
                <w:left w:val="none" w:sz="0" w:space="0" w:color="auto"/>
                <w:bottom w:val="none" w:sz="0" w:space="0" w:color="auto"/>
                <w:right w:val="none" w:sz="0" w:space="0" w:color="auto"/>
              </w:divBdr>
            </w:div>
            <w:div w:id="346635869">
              <w:marLeft w:val="0"/>
              <w:marRight w:val="0"/>
              <w:marTop w:val="0"/>
              <w:marBottom w:val="0"/>
              <w:divBdr>
                <w:top w:val="none" w:sz="0" w:space="0" w:color="auto"/>
                <w:left w:val="none" w:sz="0" w:space="0" w:color="auto"/>
                <w:bottom w:val="none" w:sz="0" w:space="0" w:color="auto"/>
                <w:right w:val="none" w:sz="0" w:space="0" w:color="auto"/>
              </w:divBdr>
            </w:div>
            <w:div w:id="544803080">
              <w:marLeft w:val="0"/>
              <w:marRight w:val="0"/>
              <w:marTop w:val="0"/>
              <w:marBottom w:val="0"/>
              <w:divBdr>
                <w:top w:val="none" w:sz="0" w:space="0" w:color="auto"/>
                <w:left w:val="none" w:sz="0" w:space="0" w:color="auto"/>
                <w:bottom w:val="none" w:sz="0" w:space="0" w:color="auto"/>
                <w:right w:val="none" w:sz="0" w:space="0" w:color="auto"/>
              </w:divBdr>
            </w:div>
            <w:div w:id="2045866377">
              <w:marLeft w:val="0"/>
              <w:marRight w:val="0"/>
              <w:marTop w:val="0"/>
              <w:marBottom w:val="0"/>
              <w:divBdr>
                <w:top w:val="none" w:sz="0" w:space="0" w:color="auto"/>
                <w:left w:val="none" w:sz="0" w:space="0" w:color="auto"/>
                <w:bottom w:val="none" w:sz="0" w:space="0" w:color="auto"/>
                <w:right w:val="none" w:sz="0" w:space="0" w:color="auto"/>
              </w:divBdr>
            </w:div>
            <w:div w:id="1095396694">
              <w:marLeft w:val="0"/>
              <w:marRight w:val="0"/>
              <w:marTop w:val="0"/>
              <w:marBottom w:val="0"/>
              <w:divBdr>
                <w:top w:val="none" w:sz="0" w:space="0" w:color="auto"/>
                <w:left w:val="none" w:sz="0" w:space="0" w:color="auto"/>
                <w:bottom w:val="none" w:sz="0" w:space="0" w:color="auto"/>
                <w:right w:val="none" w:sz="0" w:space="0" w:color="auto"/>
              </w:divBdr>
            </w:div>
            <w:div w:id="934090107">
              <w:marLeft w:val="0"/>
              <w:marRight w:val="0"/>
              <w:marTop w:val="0"/>
              <w:marBottom w:val="0"/>
              <w:divBdr>
                <w:top w:val="none" w:sz="0" w:space="0" w:color="auto"/>
                <w:left w:val="none" w:sz="0" w:space="0" w:color="auto"/>
                <w:bottom w:val="none" w:sz="0" w:space="0" w:color="auto"/>
                <w:right w:val="none" w:sz="0" w:space="0" w:color="auto"/>
              </w:divBdr>
            </w:div>
            <w:div w:id="492113223">
              <w:marLeft w:val="0"/>
              <w:marRight w:val="0"/>
              <w:marTop w:val="0"/>
              <w:marBottom w:val="0"/>
              <w:divBdr>
                <w:top w:val="none" w:sz="0" w:space="0" w:color="auto"/>
                <w:left w:val="none" w:sz="0" w:space="0" w:color="auto"/>
                <w:bottom w:val="none" w:sz="0" w:space="0" w:color="auto"/>
                <w:right w:val="none" w:sz="0" w:space="0" w:color="auto"/>
              </w:divBdr>
            </w:div>
            <w:div w:id="1774129214">
              <w:marLeft w:val="0"/>
              <w:marRight w:val="0"/>
              <w:marTop w:val="0"/>
              <w:marBottom w:val="0"/>
              <w:divBdr>
                <w:top w:val="none" w:sz="0" w:space="0" w:color="auto"/>
                <w:left w:val="none" w:sz="0" w:space="0" w:color="auto"/>
                <w:bottom w:val="none" w:sz="0" w:space="0" w:color="auto"/>
                <w:right w:val="none" w:sz="0" w:space="0" w:color="auto"/>
              </w:divBdr>
            </w:div>
            <w:div w:id="518591452">
              <w:marLeft w:val="0"/>
              <w:marRight w:val="0"/>
              <w:marTop w:val="0"/>
              <w:marBottom w:val="0"/>
              <w:divBdr>
                <w:top w:val="none" w:sz="0" w:space="0" w:color="auto"/>
                <w:left w:val="none" w:sz="0" w:space="0" w:color="auto"/>
                <w:bottom w:val="none" w:sz="0" w:space="0" w:color="auto"/>
                <w:right w:val="none" w:sz="0" w:space="0" w:color="auto"/>
              </w:divBdr>
            </w:div>
            <w:div w:id="1824735420">
              <w:marLeft w:val="0"/>
              <w:marRight w:val="0"/>
              <w:marTop w:val="0"/>
              <w:marBottom w:val="0"/>
              <w:divBdr>
                <w:top w:val="none" w:sz="0" w:space="0" w:color="auto"/>
                <w:left w:val="none" w:sz="0" w:space="0" w:color="auto"/>
                <w:bottom w:val="none" w:sz="0" w:space="0" w:color="auto"/>
                <w:right w:val="none" w:sz="0" w:space="0" w:color="auto"/>
              </w:divBdr>
            </w:div>
            <w:div w:id="191774616">
              <w:marLeft w:val="0"/>
              <w:marRight w:val="0"/>
              <w:marTop w:val="0"/>
              <w:marBottom w:val="0"/>
              <w:divBdr>
                <w:top w:val="none" w:sz="0" w:space="0" w:color="auto"/>
                <w:left w:val="none" w:sz="0" w:space="0" w:color="auto"/>
                <w:bottom w:val="none" w:sz="0" w:space="0" w:color="auto"/>
                <w:right w:val="none" w:sz="0" w:space="0" w:color="auto"/>
              </w:divBdr>
            </w:div>
            <w:div w:id="1211648344">
              <w:marLeft w:val="0"/>
              <w:marRight w:val="0"/>
              <w:marTop w:val="0"/>
              <w:marBottom w:val="0"/>
              <w:divBdr>
                <w:top w:val="none" w:sz="0" w:space="0" w:color="auto"/>
                <w:left w:val="none" w:sz="0" w:space="0" w:color="auto"/>
                <w:bottom w:val="none" w:sz="0" w:space="0" w:color="auto"/>
                <w:right w:val="none" w:sz="0" w:space="0" w:color="auto"/>
              </w:divBdr>
            </w:div>
            <w:div w:id="1155219913">
              <w:marLeft w:val="0"/>
              <w:marRight w:val="0"/>
              <w:marTop w:val="0"/>
              <w:marBottom w:val="0"/>
              <w:divBdr>
                <w:top w:val="none" w:sz="0" w:space="0" w:color="auto"/>
                <w:left w:val="none" w:sz="0" w:space="0" w:color="auto"/>
                <w:bottom w:val="none" w:sz="0" w:space="0" w:color="auto"/>
                <w:right w:val="none" w:sz="0" w:space="0" w:color="auto"/>
              </w:divBdr>
            </w:div>
            <w:div w:id="1148590247">
              <w:marLeft w:val="0"/>
              <w:marRight w:val="0"/>
              <w:marTop w:val="0"/>
              <w:marBottom w:val="0"/>
              <w:divBdr>
                <w:top w:val="none" w:sz="0" w:space="0" w:color="auto"/>
                <w:left w:val="none" w:sz="0" w:space="0" w:color="auto"/>
                <w:bottom w:val="none" w:sz="0" w:space="0" w:color="auto"/>
                <w:right w:val="none" w:sz="0" w:space="0" w:color="auto"/>
              </w:divBdr>
            </w:div>
            <w:div w:id="1055856513">
              <w:marLeft w:val="0"/>
              <w:marRight w:val="0"/>
              <w:marTop w:val="0"/>
              <w:marBottom w:val="0"/>
              <w:divBdr>
                <w:top w:val="none" w:sz="0" w:space="0" w:color="auto"/>
                <w:left w:val="none" w:sz="0" w:space="0" w:color="auto"/>
                <w:bottom w:val="none" w:sz="0" w:space="0" w:color="auto"/>
                <w:right w:val="none" w:sz="0" w:space="0" w:color="auto"/>
              </w:divBdr>
            </w:div>
            <w:div w:id="1301695513">
              <w:marLeft w:val="0"/>
              <w:marRight w:val="0"/>
              <w:marTop w:val="0"/>
              <w:marBottom w:val="0"/>
              <w:divBdr>
                <w:top w:val="none" w:sz="0" w:space="0" w:color="auto"/>
                <w:left w:val="none" w:sz="0" w:space="0" w:color="auto"/>
                <w:bottom w:val="none" w:sz="0" w:space="0" w:color="auto"/>
                <w:right w:val="none" w:sz="0" w:space="0" w:color="auto"/>
              </w:divBdr>
            </w:div>
            <w:div w:id="1990017670">
              <w:marLeft w:val="0"/>
              <w:marRight w:val="0"/>
              <w:marTop w:val="0"/>
              <w:marBottom w:val="0"/>
              <w:divBdr>
                <w:top w:val="none" w:sz="0" w:space="0" w:color="auto"/>
                <w:left w:val="none" w:sz="0" w:space="0" w:color="auto"/>
                <w:bottom w:val="none" w:sz="0" w:space="0" w:color="auto"/>
                <w:right w:val="none" w:sz="0" w:space="0" w:color="auto"/>
              </w:divBdr>
            </w:div>
            <w:div w:id="588386420">
              <w:marLeft w:val="0"/>
              <w:marRight w:val="0"/>
              <w:marTop w:val="0"/>
              <w:marBottom w:val="0"/>
              <w:divBdr>
                <w:top w:val="none" w:sz="0" w:space="0" w:color="auto"/>
                <w:left w:val="none" w:sz="0" w:space="0" w:color="auto"/>
                <w:bottom w:val="none" w:sz="0" w:space="0" w:color="auto"/>
                <w:right w:val="none" w:sz="0" w:space="0" w:color="auto"/>
              </w:divBdr>
            </w:div>
            <w:div w:id="748773869">
              <w:marLeft w:val="0"/>
              <w:marRight w:val="0"/>
              <w:marTop w:val="0"/>
              <w:marBottom w:val="0"/>
              <w:divBdr>
                <w:top w:val="none" w:sz="0" w:space="0" w:color="auto"/>
                <w:left w:val="none" w:sz="0" w:space="0" w:color="auto"/>
                <w:bottom w:val="none" w:sz="0" w:space="0" w:color="auto"/>
                <w:right w:val="none" w:sz="0" w:space="0" w:color="auto"/>
              </w:divBdr>
            </w:div>
            <w:div w:id="1933855058">
              <w:marLeft w:val="0"/>
              <w:marRight w:val="0"/>
              <w:marTop w:val="0"/>
              <w:marBottom w:val="0"/>
              <w:divBdr>
                <w:top w:val="none" w:sz="0" w:space="0" w:color="auto"/>
                <w:left w:val="none" w:sz="0" w:space="0" w:color="auto"/>
                <w:bottom w:val="none" w:sz="0" w:space="0" w:color="auto"/>
                <w:right w:val="none" w:sz="0" w:space="0" w:color="auto"/>
              </w:divBdr>
            </w:div>
            <w:div w:id="2076512984">
              <w:marLeft w:val="0"/>
              <w:marRight w:val="0"/>
              <w:marTop w:val="0"/>
              <w:marBottom w:val="0"/>
              <w:divBdr>
                <w:top w:val="none" w:sz="0" w:space="0" w:color="auto"/>
                <w:left w:val="none" w:sz="0" w:space="0" w:color="auto"/>
                <w:bottom w:val="none" w:sz="0" w:space="0" w:color="auto"/>
                <w:right w:val="none" w:sz="0" w:space="0" w:color="auto"/>
              </w:divBdr>
            </w:div>
            <w:div w:id="2058316283">
              <w:marLeft w:val="0"/>
              <w:marRight w:val="0"/>
              <w:marTop w:val="0"/>
              <w:marBottom w:val="0"/>
              <w:divBdr>
                <w:top w:val="none" w:sz="0" w:space="0" w:color="auto"/>
                <w:left w:val="none" w:sz="0" w:space="0" w:color="auto"/>
                <w:bottom w:val="none" w:sz="0" w:space="0" w:color="auto"/>
                <w:right w:val="none" w:sz="0" w:space="0" w:color="auto"/>
              </w:divBdr>
            </w:div>
            <w:div w:id="1585990747">
              <w:marLeft w:val="0"/>
              <w:marRight w:val="0"/>
              <w:marTop w:val="0"/>
              <w:marBottom w:val="0"/>
              <w:divBdr>
                <w:top w:val="none" w:sz="0" w:space="0" w:color="auto"/>
                <w:left w:val="none" w:sz="0" w:space="0" w:color="auto"/>
                <w:bottom w:val="none" w:sz="0" w:space="0" w:color="auto"/>
                <w:right w:val="none" w:sz="0" w:space="0" w:color="auto"/>
              </w:divBdr>
            </w:div>
            <w:div w:id="1317026745">
              <w:marLeft w:val="0"/>
              <w:marRight w:val="0"/>
              <w:marTop w:val="0"/>
              <w:marBottom w:val="0"/>
              <w:divBdr>
                <w:top w:val="none" w:sz="0" w:space="0" w:color="auto"/>
                <w:left w:val="none" w:sz="0" w:space="0" w:color="auto"/>
                <w:bottom w:val="none" w:sz="0" w:space="0" w:color="auto"/>
                <w:right w:val="none" w:sz="0" w:space="0" w:color="auto"/>
              </w:divBdr>
            </w:div>
            <w:div w:id="969743629">
              <w:marLeft w:val="0"/>
              <w:marRight w:val="0"/>
              <w:marTop w:val="0"/>
              <w:marBottom w:val="0"/>
              <w:divBdr>
                <w:top w:val="none" w:sz="0" w:space="0" w:color="auto"/>
                <w:left w:val="none" w:sz="0" w:space="0" w:color="auto"/>
                <w:bottom w:val="none" w:sz="0" w:space="0" w:color="auto"/>
                <w:right w:val="none" w:sz="0" w:space="0" w:color="auto"/>
              </w:divBdr>
            </w:div>
            <w:div w:id="268783304">
              <w:marLeft w:val="0"/>
              <w:marRight w:val="0"/>
              <w:marTop w:val="0"/>
              <w:marBottom w:val="0"/>
              <w:divBdr>
                <w:top w:val="none" w:sz="0" w:space="0" w:color="auto"/>
                <w:left w:val="none" w:sz="0" w:space="0" w:color="auto"/>
                <w:bottom w:val="none" w:sz="0" w:space="0" w:color="auto"/>
                <w:right w:val="none" w:sz="0" w:space="0" w:color="auto"/>
              </w:divBdr>
            </w:div>
            <w:div w:id="2090618410">
              <w:marLeft w:val="0"/>
              <w:marRight w:val="0"/>
              <w:marTop w:val="0"/>
              <w:marBottom w:val="0"/>
              <w:divBdr>
                <w:top w:val="none" w:sz="0" w:space="0" w:color="auto"/>
                <w:left w:val="none" w:sz="0" w:space="0" w:color="auto"/>
                <w:bottom w:val="none" w:sz="0" w:space="0" w:color="auto"/>
                <w:right w:val="none" w:sz="0" w:space="0" w:color="auto"/>
              </w:divBdr>
            </w:div>
            <w:div w:id="1238512987">
              <w:marLeft w:val="0"/>
              <w:marRight w:val="0"/>
              <w:marTop w:val="0"/>
              <w:marBottom w:val="0"/>
              <w:divBdr>
                <w:top w:val="none" w:sz="0" w:space="0" w:color="auto"/>
                <w:left w:val="none" w:sz="0" w:space="0" w:color="auto"/>
                <w:bottom w:val="none" w:sz="0" w:space="0" w:color="auto"/>
                <w:right w:val="none" w:sz="0" w:space="0" w:color="auto"/>
              </w:divBdr>
            </w:div>
            <w:div w:id="2029289465">
              <w:marLeft w:val="0"/>
              <w:marRight w:val="0"/>
              <w:marTop w:val="0"/>
              <w:marBottom w:val="0"/>
              <w:divBdr>
                <w:top w:val="none" w:sz="0" w:space="0" w:color="auto"/>
                <w:left w:val="none" w:sz="0" w:space="0" w:color="auto"/>
                <w:bottom w:val="none" w:sz="0" w:space="0" w:color="auto"/>
                <w:right w:val="none" w:sz="0" w:space="0" w:color="auto"/>
              </w:divBdr>
            </w:div>
            <w:div w:id="609750243">
              <w:marLeft w:val="0"/>
              <w:marRight w:val="0"/>
              <w:marTop w:val="0"/>
              <w:marBottom w:val="0"/>
              <w:divBdr>
                <w:top w:val="none" w:sz="0" w:space="0" w:color="auto"/>
                <w:left w:val="none" w:sz="0" w:space="0" w:color="auto"/>
                <w:bottom w:val="none" w:sz="0" w:space="0" w:color="auto"/>
                <w:right w:val="none" w:sz="0" w:space="0" w:color="auto"/>
              </w:divBdr>
            </w:div>
            <w:div w:id="1741251318">
              <w:marLeft w:val="0"/>
              <w:marRight w:val="0"/>
              <w:marTop w:val="0"/>
              <w:marBottom w:val="0"/>
              <w:divBdr>
                <w:top w:val="none" w:sz="0" w:space="0" w:color="auto"/>
                <w:left w:val="none" w:sz="0" w:space="0" w:color="auto"/>
                <w:bottom w:val="none" w:sz="0" w:space="0" w:color="auto"/>
                <w:right w:val="none" w:sz="0" w:space="0" w:color="auto"/>
              </w:divBdr>
            </w:div>
            <w:div w:id="441345825">
              <w:marLeft w:val="0"/>
              <w:marRight w:val="0"/>
              <w:marTop w:val="0"/>
              <w:marBottom w:val="0"/>
              <w:divBdr>
                <w:top w:val="none" w:sz="0" w:space="0" w:color="auto"/>
                <w:left w:val="none" w:sz="0" w:space="0" w:color="auto"/>
                <w:bottom w:val="none" w:sz="0" w:space="0" w:color="auto"/>
                <w:right w:val="none" w:sz="0" w:space="0" w:color="auto"/>
              </w:divBdr>
            </w:div>
            <w:div w:id="2062290382">
              <w:marLeft w:val="0"/>
              <w:marRight w:val="0"/>
              <w:marTop w:val="0"/>
              <w:marBottom w:val="0"/>
              <w:divBdr>
                <w:top w:val="none" w:sz="0" w:space="0" w:color="auto"/>
                <w:left w:val="none" w:sz="0" w:space="0" w:color="auto"/>
                <w:bottom w:val="none" w:sz="0" w:space="0" w:color="auto"/>
                <w:right w:val="none" w:sz="0" w:space="0" w:color="auto"/>
              </w:divBdr>
            </w:div>
            <w:div w:id="652955742">
              <w:marLeft w:val="0"/>
              <w:marRight w:val="0"/>
              <w:marTop w:val="0"/>
              <w:marBottom w:val="0"/>
              <w:divBdr>
                <w:top w:val="none" w:sz="0" w:space="0" w:color="auto"/>
                <w:left w:val="none" w:sz="0" w:space="0" w:color="auto"/>
                <w:bottom w:val="none" w:sz="0" w:space="0" w:color="auto"/>
                <w:right w:val="none" w:sz="0" w:space="0" w:color="auto"/>
              </w:divBdr>
            </w:div>
            <w:div w:id="1354725219">
              <w:marLeft w:val="0"/>
              <w:marRight w:val="0"/>
              <w:marTop w:val="0"/>
              <w:marBottom w:val="0"/>
              <w:divBdr>
                <w:top w:val="none" w:sz="0" w:space="0" w:color="auto"/>
                <w:left w:val="none" w:sz="0" w:space="0" w:color="auto"/>
                <w:bottom w:val="none" w:sz="0" w:space="0" w:color="auto"/>
                <w:right w:val="none" w:sz="0" w:space="0" w:color="auto"/>
              </w:divBdr>
            </w:div>
            <w:div w:id="982464997">
              <w:marLeft w:val="0"/>
              <w:marRight w:val="0"/>
              <w:marTop w:val="0"/>
              <w:marBottom w:val="0"/>
              <w:divBdr>
                <w:top w:val="none" w:sz="0" w:space="0" w:color="auto"/>
                <w:left w:val="none" w:sz="0" w:space="0" w:color="auto"/>
                <w:bottom w:val="none" w:sz="0" w:space="0" w:color="auto"/>
                <w:right w:val="none" w:sz="0" w:space="0" w:color="auto"/>
              </w:divBdr>
            </w:div>
            <w:div w:id="778180766">
              <w:marLeft w:val="0"/>
              <w:marRight w:val="0"/>
              <w:marTop w:val="0"/>
              <w:marBottom w:val="0"/>
              <w:divBdr>
                <w:top w:val="none" w:sz="0" w:space="0" w:color="auto"/>
                <w:left w:val="none" w:sz="0" w:space="0" w:color="auto"/>
                <w:bottom w:val="none" w:sz="0" w:space="0" w:color="auto"/>
                <w:right w:val="none" w:sz="0" w:space="0" w:color="auto"/>
              </w:divBdr>
            </w:div>
            <w:div w:id="1776242044">
              <w:marLeft w:val="0"/>
              <w:marRight w:val="0"/>
              <w:marTop w:val="0"/>
              <w:marBottom w:val="0"/>
              <w:divBdr>
                <w:top w:val="none" w:sz="0" w:space="0" w:color="auto"/>
                <w:left w:val="none" w:sz="0" w:space="0" w:color="auto"/>
                <w:bottom w:val="none" w:sz="0" w:space="0" w:color="auto"/>
                <w:right w:val="none" w:sz="0" w:space="0" w:color="auto"/>
              </w:divBdr>
            </w:div>
            <w:div w:id="813137760">
              <w:marLeft w:val="0"/>
              <w:marRight w:val="0"/>
              <w:marTop w:val="0"/>
              <w:marBottom w:val="0"/>
              <w:divBdr>
                <w:top w:val="none" w:sz="0" w:space="0" w:color="auto"/>
                <w:left w:val="none" w:sz="0" w:space="0" w:color="auto"/>
                <w:bottom w:val="none" w:sz="0" w:space="0" w:color="auto"/>
                <w:right w:val="none" w:sz="0" w:space="0" w:color="auto"/>
              </w:divBdr>
            </w:div>
            <w:div w:id="946044448">
              <w:marLeft w:val="0"/>
              <w:marRight w:val="0"/>
              <w:marTop w:val="0"/>
              <w:marBottom w:val="0"/>
              <w:divBdr>
                <w:top w:val="none" w:sz="0" w:space="0" w:color="auto"/>
                <w:left w:val="none" w:sz="0" w:space="0" w:color="auto"/>
                <w:bottom w:val="none" w:sz="0" w:space="0" w:color="auto"/>
                <w:right w:val="none" w:sz="0" w:space="0" w:color="auto"/>
              </w:divBdr>
            </w:div>
            <w:div w:id="923611049">
              <w:marLeft w:val="0"/>
              <w:marRight w:val="0"/>
              <w:marTop w:val="0"/>
              <w:marBottom w:val="0"/>
              <w:divBdr>
                <w:top w:val="none" w:sz="0" w:space="0" w:color="auto"/>
                <w:left w:val="none" w:sz="0" w:space="0" w:color="auto"/>
                <w:bottom w:val="none" w:sz="0" w:space="0" w:color="auto"/>
                <w:right w:val="none" w:sz="0" w:space="0" w:color="auto"/>
              </w:divBdr>
            </w:div>
            <w:div w:id="2007434201">
              <w:marLeft w:val="0"/>
              <w:marRight w:val="0"/>
              <w:marTop w:val="0"/>
              <w:marBottom w:val="0"/>
              <w:divBdr>
                <w:top w:val="none" w:sz="0" w:space="0" w:color="auto"/>
                <w:left w:val="none" w:sz="0" w:space="0" w:color="auto"/>
                <w:bottom w:val="none" w:sz="0" w:space="0" w:color="auto"/>
                <w:right w:val="none" w:sz="0" w:space="0" w:color="auto"/>
              </w:divBdr>
            </w:div>
            <w:div w:id="790588648">
              <w:marLeft w:val="0"/>
              <w:marRight w:val="0"/>
              <w:marTop w:val="0"/>
              <w:marBottom w:val="0"/>
              <w:divBdr>
                <w:top w:val="none" w:sz="0" w:space="0" w:color="auto"/>
                <w:left w:val="none" w:sz="0" w:space="0" w:color="auto"/>
                <w:bottom w:val="none" w:sz="0" w:space="0" w:color="auto"/>
                <w:right w:val="none" w:sz="0" w:space="0" w:color="auto"/>
              </w:divBdr>
            </w:div>
            <w:div w:id="789325245">
              <w:marLeft w:val="0"/>
              <w:marRight w:val="0"/>
              <w:marTop w:val="0"/>
              <w:marBottom w:val="0"/>
              <w:divBdr>
                <w:top w:val="none" w:sz="0" w:space="0" w:color="auto"/>
                <w:left w:val="none" w:sz="0" w:space="0" w:color="auto"/>
                <w:bottom w:val="none" w:sz="0" w:space="0" w:color="auto"/>
                <w:right w:val="none" w:sz="0" w:space="0" w:color="auto"/>
              </w:divBdr>
            </w:div>
            <w:div w:id="1470200486">
              <w:marLeft w:val="0"/>
              <w:marRight w:val="0"/>
              <w:marTop w:val="0"/>
              <w:marBottom w:val="0"/>
              <w:divBdr>
                <w:top w:val="none" w:sz="0" w:space="0" w:color="auto"/>
                <w:left w:val="none" w:sz="0" w:space="0" w:color="auto"/>
                <w:bottom w:val="none" w:sz="0" w:space="0" w:color="auto"/>
                <w:right w:val="none" w:sz="0" w:space="0" w:color="auto"/>
              </w:divBdr>
            </w:div>
            <w:div w:id="1679230811">
              <w:marLeft w:val="0"/>
              <w:marRight w:val="0"/>
              <w:marTop w:val="0"/>
              <w:marBottom w:val="0"/>
              <w:divBdr>
                <w:top w:val="none" w:sz="0" w:space="0" w:color="auto"/>
                <w:left w:val="none" w:sz="0" w:space="0" w:color="auto"/>
                <w:bottom w:val="none" w:sz="0" w:space="0" w:color="auto"/>
                <w:right w:val="none" w:sz="0" w:space="0" w:color="auto"/>
              </w:divBdr>
            </w:div>
            <w:div w:id="1057782570">
              <w:marLeft w:val="0"/>
              <w:marRight w:val="0"/>
              <w:marTop w:val="0"/>
              <w:marBottom w:val="0"/>
              <w:divBdr>
                <w:top w:val="none" w:sz="0" w:space="0" w:color="auto"/>
                <w:left w:val="none" w:sz="0" w:space="0" w:color="auto"/>
                <w:bottom w:val="none" w:sz="0" w:space="0" w:color="auto"/>
                <w:right w:val="none" w:sz="0" w:space="0" w:color="auto"/>
              </w:divBdr>
            </w:div>
            <w:div w:id="652412772">
              <w:marLeft w:val="0"/>
              <w:marRight w:val="0"/>
              <w:marTop w:val="0"/>
              <w:marBottom w:val="0"/>
              <w:divBdr>
                <w:top w:val="none" w:sz="0" w:space="0" w:color="auto"/>
                <w:left w:val="none" w:sz="0" w:space="0" w:color="auto"/>
                <w:bottom w:val="none" w:sz="0" w:space="0" w:color="auto"/>
                <w:right w:val="none" w:sz="0" w:space="0" w:color="auto"/>
              </w:divBdr>
            </w:div>
            <w:div w:id="2141654742">
              <w:marLeft w:val="0"/>
              <w:marRight w:val="0"/>
              <w:marTop w:val="0"/>
              <w:marBottom w:val="0"/>
              <w:divBdr>
                <w:top w:val="none" w:sz="0" w:space="0" w:color="auto"/>
                <w:left w:val="none" w:sz="0" w:space="0" w:color="auto"/>
                <w:bottom w:val="none" w:sz="0" w:space="0" w:color="auto"/>
                <w:right w:val="none" w:sz="0" w:space="0" w:color="auto"/>
              </w:divBdr>
            </w:div>
            <w:div w:id="960762929">
              <w:marLeft w:val="0"/>
              <w:marRight w:val="0"/>
              <w:marTop w:val="0"/>
              <w:marBottom w:val="0"/>
              <w:divBdr>
                <w:top w:val="none" w:sz="0" w:space="0" w:color="auto"/>
                <w:left w:val="none" w:sz="0" w:space="0" w:color="auto"/>
                <w:bottom w:val="none" w:sz="0" w:space="0" w:color="auto"/>
                <w:right w:val="none" w:sz="0" w:space="0" w:color="auto"/>
              </w:divBdr>
            </w:div>
            <w:div w:id="560481988">
              <w:marLeft w:val="0"/>
              <w:marRight w:val="0"/>
              <w:marTop w:val="0"/>
              <w:marBottom w:val="0"/>
              <w:divBdr>
                <w:top w:val="none" w:sz="0" w:space="0" w:color="auto"/>
                <w:left w:val="none" w:sz="0" w:space="0" w:color="auto"/>
                <w:bottom w:val="none" w:sz="0" w:space="0" w:color="auto"/>
                <w:right w:val="none" w:sz="0" w:space="0" w:color="auto"/>
              </w:divBdr>
            </w:div>
            <w:div w:id="1720352501">
              <w:marLeft w:val="0"/>
              <w:marRight w:val="0"/>
              <w:marTop w:val="0"/>
              <w:marBottom w:val="0"/>
              <w:divBdr>
                <w:top w:val="none" w:sz="0" w:space="0" w:color="auto"/>
                <w:left w:val="none" w:sz="0" w:space="0" w:color="auto"/>
                <w:bottom w:val="none" w:sz="0" w:space="0" w:color="auto"/>
                <w:right w:val="none" w:sz="0" w:space="0" w:color="auto"/>
              </w:divBdr>
            </w:div>
            <w:div w:id="426312429">
              <w:marLeft w:val="0"/>
              <w:marRight w:val="0"/>
              <w:marTop w:val="0"/>
              <w:marBottom w:val="0"/>
              <w:divBdr>
                <w:top w:val="none" w:sz="0" w:space="0" w:color="auto"/>
                <w:left w:val="none" w:sz="0" w:space="0" w:color="auto"/>
                <w:bottom w:val="none" w:sz="0" w:space="0" w:color="auto"/>
                <w:right w:val="none" w:sz="0" w:space="0" w:color="auto"/>
              </w:divBdr>
            </w:div>
            <w:div w:id="1444225667">
              <w:marLeft w:val="0"/>
              <w:marRight w:val="0"/>
              <w:marTop w:val="0"/>
              <w:marBottom w:val="0"/>
              <w:divBdr>
                <w:top w:val="none" w:sz="0" w:space="0" w:color="auto"/>
                <w:left w:val="none" w:sz="0" w:space="0" w:color="auto"/>
                <w:bottom w:val="none" w:sz="0" w:space="0" w:color="auto"/>
                <w:right w:val="none" w:sz="0" w:space="0" w:color="auto"/>
              </w:divBdr>
            </w:div>
            <w:div w:id="206525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86416">
      <w:bodyDiv w:val="1"/>
      <w:marLeft w:val="0"/>
      <w:marRight w:val="0"/>
      <w:marTop w:val="0"/>
      <w:marBottom w:val="0"/>
      <w:divBdr>
        <w:top w:val="none" w:sz="0" w:space="0" w:color="auto"/>
        <w:left w:val="none" w:sz="0" w:space="0" w:color="auto"/>
        <w:bottom w:val="none" w:sz="0" w:space="0" w:color="auto"/>
        <w:right w:val="none" w:sz="0" w:space="0" w:color="auto"/>
      </w:divBdr>
    </w:div>
    <w:div w:id="1453279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gorrell@centenary.usyd.edu.a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4ACFA-F94E-4168-B2AA-5C6E31041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9763</Words>
  <Characters>55654</Characters>
  <Application>Microsoft Office Word</Application>
  <DocSecurity>0</DocSecurity>
  <Lines>463</Lines>
  <Paragraphs>130</Paragraphs>
  <ScaleCrop>false</ScaleCrop>
  <HeadingPairs>
    <vt:vector size="2" baseType="variant">
      <vt:variant>
        <vt:lpstr>Titel</vt:lpstr>
      </vt:variant>
      <vt:variant>
        <vt:i4>1</vt:i4>
      </vt:variant>
    </vt:vector>
  </HeadingPairs>
  <TitlesOfParts>
    <vt:vector size="1" baseType="lpstr">
      <vt:lpstr>Differential expression of dipeptidyl peptidase 8 and 9 in activated lymphocytes and injured liver</vt:lpstr>
    </vt:vector>
  </TitlesOfParts>
  <Company>centenary</Company>
  <LinksUpToDate>false</LinksUpToDate>
  <CharactersWithSpaces>65287</CharactersWithSpaces>
  <SharedDoc>false</SharedDoc>
  <HLinks>
    <vt:vector size="474" baseType="variant">
      <vt:variant>
        <vt:i4>4456459</vt:i4>
      </vt:variant>
      <vt:variant>
        <vt:i4>454</vt:i4>
      </vt:variant>
      <vt:variant>
        <vt:i4>0</vt:i4>
      </vt:variant>
      <vt:variant>
        <vt:i4>5</vt:i4>
      </vt:variant>
      <vt:variant>
        <vt:lpwstr/>
      </vt:variant>
      <vt:variant>
        <vt:lpwstr>_ENREF_52</vt:lpwstr>
      </vt:variant>
      <vt:variant>
        <vt:i4>4456459</vt:i4>
      </vt:variant>
      <vt:variant>
        <vt:i4>448</vt:i4>
      </vt:variant>
      <vt:variant>
        <vt:i4>0</vt:i4>
      </vt:variant>
      <vt:variant>
        <vt:i4>5</vt:i4>
      </vt:variant>
      <vt:variant>
        <vt:lpwstr/>
      </vt:variant>
      <vt:variant>
        <vt:lpwstr>_ENREF_51</vt:lpwstr>
      </vt:variant>
      <vt:variant>
        <vt:i4>4325387</vt:i4>
      </vt:variant>
      <vt:variant>
        <vt:i4>442</vt:i4>
      </vt:variant>
      <vt:variant>
        <vt:i4>0</vt:i4>
      </vt:variant>
      <vt:variant>
        <vt:i4>5</vt:i4>
      </vt:variant>
      <vt:variant>
        <vt:lpwstr/>
      </vt:variant>
      <vt:variant>
        <vt:lpwstr>_ENREF_39</vt:lpwstr>
      </vt:variant>
      <vt:variant>
        <vt:i4>4521995</vt:i4>
      </vt:variant>
      <vt:variant>
        <vt:i4>436</vt:i4>
      </vt:variant>
      <vt:variant>
        <vt:i4>0</vt:i4>
      </vt:variant>
      <vt:variant>
        <vt:i4>5</vt:i4>
      </vt:variant>
      <vt:variant>
        <vt:lpwstr/>
      </vt:variant>
      <vt:variant>
        <vt:lpwstr>_ENREF_40</vt:lpwstr>
      </vt:variant>
      <vt:variant>
        <vt:i4>4521995</vt:i4>
      </vt:variant>
      <vt:variant>
        <vt:i4>430</vt:i4>
      </vt:variant>
      <vt:variant>
        <vt:i4>0</vt:i4>
      </vt:variant>
      <vt:variant>
        <vt:i4>5</vt:i4>
      </vt:variant>
      <vt:variant>
        <vt:lpwstr/>
      </vt:variant>
      <vt:variant>
        <vt:lpwstr>_ENREF_40</vt:lpwstr>
      </vt:variant>
      <vt:variant>
        <vt:i4>4521995</vt:i4>
      </vt:variant>
      <vt:variant>
        <vt:i4>424</vt:i4>
      </vt:variant>
      <vt:variant>
        <vt:i4>0</vt:i4>
      </vt:variant>
      <vt:variant>
        <vt:i4>5</vt:i4>
      </vt:variant>
      <vt:variant>
        <vt:lpwstr/>
      </vt:variant>
      <vt:variant>
        <vt:lpwstr>_ENREF_41</vt:lpwstr>
      </vt:variant>
      <vt:variant>
        <vt:i4>4456459</vt:i4>
      </vt:variant>
      <vt:variant>
        <vt:i4>416</vt:i4>
      </vt:variant>
      <vt:variant>
        <vt:i4>0</vt:i4>
      </vt:variant>
      <vt:variant>
        <vt:i4>5</vt:i4>
      </vt:variant>
      <vt:variant>
        <vt:lpwstr/>
      </vt:variant>
      <vt:variant>
        <vt:lpwstr>_ENREF_50</vt:lpwstr>
      </vt:variant>
      <vt:variant>
        <vt:i4>4456459</vt:i4>
      </vt:variant>
      <vt:variant>
        <vt:i4>410</vt:i4>
      </vt:variant>
      <vt:variant>
        <vt:i4>0</vt:i4>
      </vt:variant>
      <vt:variant>
        <vt:i4>5</vt:i4>
      </vt:variant>
      <vt:variant>
        <vt:lpwstr/>
      </vt:variant>
      <vt:variant>
        <vt:lpwstr>_ENREF_50</vt:lpwstr>
      </vt:variant>
      <vt:variant>
        <vt:i4>4521995</vt:i4>
      </vt:variant>
      <vt:variant>
        <vt:i4>404</vt:i4>
      </vt:variant>
      <vt:variant>
        <vt:i4>0</vt:i4>
      </vt:variant>
      <vt:variant>
        <vt:i4>5</vt:i4>
      </vt:variant>
      <vt:variant>
        <vt:lpwstr/>
      </vt:variant>
      <vt:variant>
        <vt:lpwstr>_ENREF_41</vt:lpwstr>
      </vt:variant>
      <vt:variant>
        <vt:i4>4194315</vt:i4>
      </vt:variant>
      <vt:variant>
        <vt:i4>396</vt:i4>
      </vt:variant>
      <vt:variant>
        <vt:i4>0</vt:i4>
      </vt:variant>
      <vt:variant>
        <vt:i4>5</vt:i4>
      </vt:variant>
      <vt:variant>
        <vt:lpwstr/>
      </vt:variant>
      <vt:variant>
        <vt:lpwstr>_ENREF_13</vt:lpwstr>
      </vt:variant>
      <vt:variant>
        <vt:i4>4521995</vt:i4>
      </vt:variant>
      <vt:variant>
        <vt:i4>390</vt:i4>
      </vt:variant>
      <vt:variant>
        <vt:i4>0</vt:i4>
      </vt:variant>
      <vt:variant>
        <vt:i4>5</vt:i4>
      </vt:variant>
      <vt:variant>
        <vt:lpwstr/>
      </vt:variant>
      <vt:variant>
        <vt:lpwstr>_ENREF_41</vt:lpwstr>
      </vt:variant>
      <vt:variant>
        <vt:i4>4456459</vt:i4>
      </vt:variant>
      <vt:variant>
        <vt:i4>382</vt:i4>
      </vt:variant>
      <vt:variant>
        <vt:i4>0</vt:i4>
      </vt:variant>
      <vt:variant>
        <vt:i4>5</vt:i4>
      </vt:variant>
      <vt:variant>
        <vt:lpwstr/>
      </vt:variant>
      <vt:variant>
        <vt:lpwstr>_ENREF_50</vt:lpwstr>
      </vt:variant>
      <vt:variant>
        <vt:i4>4521995</vt:i4>
      </vt:variant>
      <vt:variant>
        <vt:i4>376</vt:i4>
      </vt:variant>
      <vt:variant>
        <vt:i4>0</vt:i4>
      </vt:variant>
      <vt:variant>
        <vt:i4>5</vt:i4>
      </vt:variant>
      <vt:variant>
        <vt:lpwstr/>
      </vt:variant>
      <vt:variant>
        <vt:lpwstr>_ENREF_49</vt:lpwstr>
      </vt:variant>
      <vt:variant>
        <vt:i4>4390923</vt:i4>
      </vt:variant>
      <vt:variant>
        <vt:i4>373</vt:i4>
      </vt:variant>
      <vt:variant>
        <vt:i4>0</vt:i4>
      </vt:variant>
      <vt:variant>
        <vt:i4>5</vt:i4>
      </vt:variant>
      <vt:variant>
        <vt:lpwstr/>
      </vt:variant>
      <vt:variant>
        <vt:lpwstr>_ENREF_29</vt:lpwstr>
      </vt:variant>
      <vt:variant>
        <vt:i4>4390923</vt:i4>
      </vt:variant>
      <vt:variant>
        <vt:i4>370</vt:i4>
      </vt:variant>
      <vt:variant>
        <vt:i4>0</vt:i4>
      </vt:variant>
      <vt:variant>
        <vt:i4>5</vt:i4>
      </vt:variant>
      <vt:variant>
        <vt:lpwstr/>
      </vt:variant>
      <vt:variant>
        <vt:lpwstr>_ENREF_28</vt:lpwstr>
      </vt:variant>
      <vt:variant>
        <vt:i4>4521995</vt:i4>
      </vt:variant>
      <vt:variant>
        <vt:i4>362</vt:i4>
      </vt:variant>
      <vt:variant>
        <vt:i4>0</vt:i4>
      </vt:variant>
      <vt:variant>
        <vt:i4>5</vt:i4>
      </vt:variant>
      <vt:variant>
        <vt:lpwstr/>
      </vt:variant>
      <vt:variant>
        <vt:lpwstr>_ENREF_48</vt:lpwstr>
      </vt:variant>
      <vt:variant>
        <vt:i4>4390923</vt:i4>
      </vt:variant>
      <vt:variant>
        <vt:i4>359</vt:i4>
      </vt:variant>
      <vt:variant>
        <vt:i4>0</vt:i4>
      </vt:variant>
      <vt:variant>
        <vt:i4>5</vt:i4>
      </vt:variant>
      <vt:variant>
        <vt:lpwstr/>
      </vt:variant>
      <vt:variant>
        <vt:lpwstr>_ENREF_24</vt:lpwstr>
      </vt:variant>
      <vt:variant>
        <vt:i4>4194315</vt:i4>
      </vt:variant>
      <vt:variant>
        <vt:i4>351</vt:i4>
      </vt:variant>
      <vt:variant>
        <vt:i4>0</vt:i4>
      </vt:variant>
      <vt:variant>
        <vt:i4>5</vt:i4>
      </vt:variant>
      <vt:variant>
        <vt:lpwstr/>
      </vt:variant>
      <vt:variant>
        <vt:lpwstr>_ENREF_12</vt:lpwstr>
      </vt:variant>
      <vt:variant>
        <vt:i4>4521995</vt:i4>
      </vt:variant>
      <vt:variant>
        <vt:i4>345</vt:i4>
      </vt:variant>
      <vt:variant>
        <vt:i4>0</vt:i4>
      </vt:variant>
      <vt:variant>
        <vt:i4>5</vt:i4>
      </vt:variant>
      <vt:variant>
        <vt:lpwstr/>
      </vt:variant>
      <vt:variant>
        <vt:lpwstr>_ENREF_40</vt:lpwstr>
      </vt:variant>
      <vt:variant>
        <vt:i4>4390923</vt:i4>
      </vt:variant>
      <vt:variant>
        <vt:i4>339</vt:i4>
      </vt:variant>
      <vt:variant>
        <vt:i4>0</vt:i4>
      </vt:variant>
      <vt:variant>
        <vt:i4>5</vt:i4>
      </vt:variant>
      <vt:variant>
        <vt:lpwstr/>
      </vt:variant>
      <vt:variant>
        <vt:lpwstr>_ENREF_23</vt:lpwstr>
      </vt:variant>
      <vt:variant>
        <vt:i4>4390923</vt:i4>
      </vt:variant>
      <vt:variant>
        <vt:i4>333</vt:i4>
      </vt:variant>
      <vt:variant>
        <vt:i4>0</vt:i4>
      </vt:variant>
      <vt:variant>
        <vt:i4>5</vt:i4>
      </vt:variant>
      <vt:variant>
        <vt:lpwstr/>
      </vt:variant>
      <vt:variant>
        <vt:lpwstr>_ENREF_22</vt:lpwstr>
      </vt:variant>
      <vt:variant>
        <vt:i4>4521995</vt:i4>
      </vt:variant>
      <vt:variant>
        <vt:i4>327</vt:i4>
      </vt:variant>
      <vt:variant>
        <vt:i4>0</vt:i4>
      </vt:variant>
      <vt:variant>
        <vt:i4>5</vt:i4>
      </vt:variant>
      <vt:variant>
        <vt:lpwstr/>
      </vt:variant>
      <vt:variant>
        <vt:lpwstr>_ENREF_47</vt:lpwstr>
      </vt:variant>
      <vt:variant>
        <vt:i4>4521995</vt:i4>
      </vt:variant>
      <vt:variant>
        <vt:i4>324</vt:i4>
      </vt:variant>
      <vt:variant>
        <vt:i4>0</vt:i4>
      </vt:variant>
      <vt:variant>
        <vt:i4>5</vt:i4>
      </vt:variant>
      <vt:variant>
        <vt:lpwstr/>
      </vt:variant>
      <vt:variant>
        <vt:lpwstr>_ENREF_46</vt:lpwstr>
      </vt:variant>
      <vt:variant>
        <vt:i4>4521995</vt:i4>
      </vt:variant>
      <vt:variant>
        <vt:i4>316</vt:i4>
      </vt:variant>
      <vt:variant>
        <vt:i4>0</vt:i4>
      </vt:variant>
      <vt:variant>
        <vt:i4>5</vt:i4>
      </vt:variant>
      <vt:variant>
        <vt:lpwstr/>
      </vt:variant>
      <vt:variant>
        <vt:lpwstr>_ENREF_40</vt:lpwstr>
      </vt:variant>
      <vt:variant>
        <vt:i4>4325387</vt:i4>
      </vt:variant>
      <vt:variant>
        <vt:i4>313</vt:i4>
      </vt:variant>
      <vt:variant>
        <vt:i4>0</vt:i4>
      </vt:variant>
      <vt:variant>
        <vt:i4>5</vt:i4>
      </vt:variant>
      <vt:variant>
        <vt:lpwstr/>
      </vt:variant>
      <vt:variant>
        <vt:lpwstr>_ENREF_39</vt:lpwstr>
      </vt:variant>
      <vt:variant>
        <vt:i4>4390923</vt:i4>
      </vt:variant>
      <vt:variant>
        <vt:i4>305</vt:i4>
      </vt:variant>
      <vt:variant>
        <vt:i4>0</vt:i4>
      </vt:variant>
      <vt:variant>
        <vt:i4>5</vt:i4>
      </vt:variant>
      <vt:variant>
        <vt:lpwstr/>
      </vt:variant>
      <vt:variant>
        <vt:lpwstr>_ENREF_2</vt:lpwstr>
      </vt:variant>
      <vt:variant>
        <vt:i4>4521995</vt:i4>
      </vt:variant>
      <vt:variant>
        <vt:i4>299</vt:i4>
      </vt:variant>
      <vt:variant>
        <vt:i4>0</vt:i4>
      </vt:variant>
      <vt:variant>
        <vt:i4>5</vt:i4>
      </vt:variant>
      <vt:variant>
        <vt:lpwstr/>
      </vt:variant>
      <vt:variant>
        <vt:lpwstr>_ENREF_45</vt:lpwstr>
      </vt:variant>
      <vt:variant>
        <vt:i4>4325387</vt:i4>
      </vt:variant>
      <vt:variant>
        <vt:i4>296</vt:i4>
      </vt:variant>
      <vt:variant>
        <vt:i4>0</vt:i4>
      </vt:variant>
      <vt:variant>
        <vt:i4>5</vt:i4>
      </vt:variant>
      <vt:variant>
        <vt:lpwstr/>
      </vt:variant>
      <vt:variant>
        <vt:lpwstr>_ENREF_30</vt:lpwstr>
      </vt:variant>
      <vt:variant>
        <vt:i4>4784139</vt:i4>
      </vt:variant>
      <vt:variant>
        <vt:i4>293</vt:i4>
      </vt:variant>
      <vt:variant>
        <vt:i4>0</vt:i4>
      </vt:variant>
      <vt:variant>
        <vt:i4>5</vt:i4>
      </vt:variant>
      <vt:variant>
        <vt:lpwstr/>
      </vt:variant>
      <vt:variant>
        <vt:lpwstr>_ENREF_8</vt:lpwstr>
      </vt:variant>
      <vt:variant>
        <vt:i4>4521995</vt:i4>
      </vt:variant>
      <vt:variant>
        <vt:i4>285</vt:i4>
      </vt:variant>
      <vt:variant>
        <vt:i4>0</vt:i4>
      </vt:variant>
      <vt:variant>
        <vt:i4>5</vt:i4>
      </vt:variant>
      <vt:variant>
        <vt:lpwstr/>
      </vt:variant>
      <vt:variant>
        <vt:lpwstr>_ENREF_40</vt:lpwstr>
      </vt:variant>
      <vt:variant>
        <vt:i4>4521995</vt:i4>
      </vt:variant>
      <vt:variant>
        <vt:i4>279</vt:i4>
      </vt:variant>
      <vt:variant>
        <vt:i4>0</vt:i4>
      </vt:variant>
      <vt:variant>
        <vt:i4>5</vt:i4>
      </vt:variant>
      <vt:variant>
        <vt:lpwstr/>
      </vt:variant>
      <vt:variant>
        <vt:lpwstr>_ENREF_41</vt:lpwstr>
      </vt:variant>
      <vt:variant>
        <vt:i4>4521995</vt:i4>
      </vt:variant>
      <vt:variant>
        <vt:i4>271</vt:i4>
      </vt:variant>
      <vt:variant>
        <vt:i4>0</vt:i4>
      </vt:variant>
      <vt:variant>
        <vt:i4>5</vt:i4>
      </vt:variant>
      <vt:variant>
        <vt:lpwstr/>
      </vt:variant>
      <vt:variant>
        <vt:lpwstr>_ENREF_41</vt:lpwstr>
      </vt:variant>
      <vt:variant>
        <vt:i4>4194315</vt:i4>
      </vt:variant>
      <vt:variant>
        <vt:i4>263</vt:i4>
      </vt:variant>
      <vt:variant>
        <vt:i4>0</vt:i4>
      </vt:variant>
      <vt:variant>
        <vt:i4>5</vt:i4>
      </vt:variant>
      <vt:variant>
        <vt:lpwstr/>
      </vt:variant>
      <vt:variant>
        <vt:lpwstr>_ENREF_13</vt:lpwstr>
      </vt:variant>
      <vt:variant>
        <vt:i4>4521995</vt:i4>
      </vt:variant>
      <vt:variant>
        <vt:i4>257</vt:i4>
      </vt:variant>
      <vt:variant>
        <vt:i4>0</vt:i4>
      </vt:variant>
      <vt:variant>
        <vt:i4>5</vt:i4>
      </vt:variant>
      <vt:variant>
        <vt:lpwstr/>
      </vt:variant>
      <vt:variant>
        <vt:lpwstr>_ENREF_40</vt:lpwstr>
      </vt:variant>
      <vt:variant>
        <vt:i4>4521995</vt:i4>
      </vt:variant>
      <vt:variant>
        <vt:i4>251</vt:i4>
      </vt:variant>
      <vt:variant>
        <vt:i4>0</vt:i4>
      </vt:variant>
      <vt:variant>
        <vt:i4>5</vt:i4>
      </vt:variant>
      <vt:variant>
        <vt:lpwstr/>
      </vt:variant>
      <vt:variant>
        <vt:lpwstr>_ENREF_44</vt:lpwstr>
      </vt:variant>
      <vt:variant>
        <vt:i4>4521995</vt:i4>
      </vt:variant>
      <vt:variant>
        <vt:i4>245</vt:i4>
      </vt:variant>
      <vt:variant>
        <vt:i4>0</vt:i4>
      </vt:variant>
      <vt:variant>
        <vt:i4>5</vt:i4>
      </vt:variant>
      <vt:variant>
        <vt:lpwstr/>
      </vt:variant>
      <vt:variant>
        <vt:lpwstr>_ENREF_40</vt:lpwstr>
      </vt:variant>
      <vt:variant>
        <vt:i4>4325387</vt:i4>
      </vt:variant>
      <vt:variant>
        <vt:i4>242</vt:i4>
      </vt:variant>
      <vt:variant>
        <vt:i4>0</vt:i4>
      </vt:variant>
      <vt:variant>
        <vt:i4>5</vt:i4>
      </vt:variant>
      <vt:variant>
        <vt:lpwstr/>
      </vt:variant>
      <vt:variant>
        <vt:lpwstr>_ENREF_39</vt:lpwstr>
      </vt:variant>
      <vt:variant>
        <vt:i4>4521995</vt:i4>
      </vt:variant>
      <vt:variant>
        <vt:i4>234</vt:i4>
      </vt:variant>
      <vt:variant>
        <vt:i4>0</vt:i4>
      </vt:variant>
      <vt:variant>
        <vt:i4>5</vt:i4>
      </vt:variant>
      <vt:variant>
        <vt:lpwstr/>
      </vt:variant>
      <vt:variant>
        <vt:lpwstr>_ENREF_43</vt:lpwstr>
      </vt:variant>
      <vt:variant>
        <vt:i4>4521995</vt:i4>
      </vt:variant>
      <vt:variant>
        <vt:i4>231</vt:i4>
      </vt:variant>
      <vt:variant>
        <vt:i4>0</vt:i4>
      </vt:variant>
      <vt:variant>
        <vt:i4>5</vt:i4>
      </vt:variant>
      <vt:variant>
        <vt:lpwstr/>
      </vt:variant>
      <vt:variant>
        <vt:lpwstr>_ENREF_40</vt:lpwstr>
      </vt:variant>
      <vt:variant>
        <vt:i4>4718603</vt:i4>
      </vt:variant>
      <vt:variant>
        <vt:i4>228</vt:i4>
      </vt:variant>
      <vt:variant>
        <vt:i4>0</vt:i4>
      </vt:variant>
      <vt:variant>
        <vt:i4>5</vt:i4>
      </vt:variant>
      <vt:variant>
        <vt:lpwstr/>
      </vt:variant>
      <vt:variant>
        <vt:lpwstr>_ENREF_9</vt:lpwstr>
      </vt:variant>
      <vt:variant>
        <vt:i4>4784139</vt:i4>
      </vt:variant>
      <vt:variant>
        <vt:i4>225</vt:i4>
      </vt:variant>
      <vt:variant>
        <vt:i4>0</vt:i4>
      </vt:variant>
      <vt:variant>
        <vt:i4>5</vt:i4>
      </vt:variant>
      <vt:variant>
        <vt:lpwstr/>
      </vt:variant>
      <vt:variant>
        <vt:lpwstr>_ENREF_8</vt:lpwstr>
      </vt:variant>
      <vt:variant>
        <vt:i4>4325387</vt:i4>
      </vt:variant>
      <vt:variant>
        <vt:i4>217</vt:i4>
      </vt:variant>
      <vt:variant>
        <vt:i4>0</vt:i4>
      </vt:variant>
      <vt:variant>
        <vt:i4>5</vt:i4>
      </vt:variant>
      <vt:variant>
        <vt:lpwstr/>
      </vt:variant>
      <vt:variant>
        <vt:lpwstr>_ENREF_39</vt:lpwstr>
      </vt:variant>
      <vt:variant>
        <vt:i4>4521995</vt:i4>
      </vt:variant>
      <vt:variant>
        <vt:i4>211</vt:i4>
      </vt:variant>
      <vt:variant>
        <vt:i4>0</vt:i4>
      </vt:variant>
      <vt:variant>
        <vt:i4>5</vt:i4>
      </vt:variant>
      <vt:variant>
        <vt:lpwstr/>
      </vt:variant>
      <vt:variant>
        <vt:lpwstr>_ENREF_40</vt:lpwstr>
      </vt:variant>
      <vt:variant>
        <vt:i4>4521995</vt:i4>
      </vt:variant>
      <vt:variant>
        <vt:i4>205</vt:i4>
      </vt:variant>
      <vt:variant>
        <vt:i4>0</vt:i4>
      </vt:variant>
      <vt:variant>
        <vt:i4>5</vt:i4>
      </vt:variant>
      <vt:variant>
        <vt:lpwstr/>
      </vt:variant>
      <vt:variant>
        <vt:lpwstr>_ENREF_42</vt:lpwstr>
      </vt:variant>
      <vt:variant>
        <vt:i4>4521995</vt:i4>
      </vt:variant>
      <vt:variant>
        <vt:i4>197</vt:i4>
      </vt:variant>
      <vt:variant>
        <vt:i4>0</vt:i4>
      </vt:variant>
      <vt:variant>
        <vt:i4>5</vt:i4>
      </vt:variant>
      <vt:variant>
        <vt:lpwstr/>
      </vt:variant>
      <vt:variant>
        <vt:lpwstr>_ENREF_41</vt:lpwstr>
      </vt:variant>
      <vt:variant>
        <vt:i4>4325387</vt:i4>
      </vt:variant>
      <vt:variant>
        <vt:i4>189</vt:i4>
      </vt:variant>
      <vt:variant>
        <vt:i4>0</vt:i4>
      </vt:variant>
      <vt:variant>
        <vt:i4>5</vt:i4>
      </vt:variant>
      <vt:variant>
        <vt:lpwstr/>
      </vt:variant>
      <vt:variant>
        <vt:lpwstr>_ENREF_37</vt:lpwstr>
      </vt:variant>
      <vt:variant>
        <vt:i4>4325387</vt:i4>
      </vt:variant>
      <vt:variant>
        <vt:i4>181</vt:i4>
      </vt:variant>
      <vt:variant>
        <vt:i4>0</vt:i4>
      </vt:variant>
      <vt:variant>
        <vt:i4>5</vt:i4>
      </vt:variant>
      <vt:variant>
        <vt:lpwstr/>
      </vt:variant>
      <vt:variant>
        <vt:lpwstr>_ENREF_38</vt:lpwstr>
      </vt:variant>
      <vt:variant>
        <vt:i4>4521995</vt:i4>
      </vt:variant>
      <vt:variant>
        <vt:i4>175</vt:i4>
      </vt:variant>
      <vt:variant>
        <vt:i4>0</vt:i4>
      </vt:variant>
      <vt:variant>
        <vt:i4>5</vt:i4>
      </vt:variant>
      <vt:variant>
        <vt:lpwstr/>
      </vt:variant>
      <vt:variant>
        <vt:lpwstr>_ENREF_40</vt:lpwstr>
      </vt:variant>
      <vt:variant>
        <vt:i4>4325387</vt:i4>
      </vt:variant>
      <vt:variant>
        <vt:i4>172</vt:i4>
      </vt:variant>
      <vt:variant>
        <vt:i4>0</vt:i4>
      </vt:variant>
      <vt:variant>
        <vt:i4>5</vt:i4>
      </vt:variant>
      <vt:variant>
        <vt:lpwstr/>
      </vt:variant>
      <vt:variant>
        <vt:lpwstr>_ENREF_39</vt:lpwstr>
      </vt:variant>
      <vt:variant>
        <vt:i4>4194315</vt:i4>
      </vt:variant>
      <vt:variant>
        <vt:i4>164</vt:i4>
      </vt:variant>
      <vt:variant>
        <vt:i4>0</vt:i4>
      </vt:variant>
      <vt:variant>
        <vt:i4>5</vt:i4>
      </vt:variant>
      <vt:variant>
        <vt:lpwstr/>
      </vt:variant>
      <vt:variant>
        <vt:lpwstr>_ENREF_13</vt:lpwstr>
      </vt:variant>
      <vt:variant>
        <vt:i4>4194315</vt:i4>
      </vt:variant>
      <vt:variant>
        <vt:i4>158</vt:i4>
      </vt:variant>
      <vt:variant>
        <vt:i4>0</vt:i4>
      </vt:variant>
      <vt:variant>
        <vt:i4>5</vt:i4>
      </vt:variant>
      <vt:variant>
        <vt:lpwstr/>
      </vt:variant>
      <vt:variant>
        <vt:lpwstr>_ENREF_13</vt:lpwstr>
      </vt:variant>
      <vt:variant>
        <vt:i4>4325387</vt:i4>
      </vt:variant>
      <vt:variant>
        <vt:i4>152</vt:i4>
      </vt:variant>
      <vt:variant>
        <vt:i4>0</vt:i4>
      </vt:variant>
      <vt:variant>
        <vt:i4>5</vt:i4>
      </vt:variant>
      <vt:variant>
        <vt:lpwstr/>
      </vt:variant>
      <vt:variant>
        <vt:lpwstr>_ENREF_38</vt:lpwstr>
      </vt:variant>
      <vt:variant>
        <vt:i4>4325387</vt:i4>
      </vt:variant>
      <vt:variant>
        <vt:i4>149</vt:i4>
      </vt:variant>
      <vt:variant>
        <vt:i4>0</vt:i4>
      </vt:variant>
      <vt:variant>
        <vt:i4>5</vt:i4>
      </vt:variant>
      <vt:variant>
        <vt:lpwstr/>
      </vt:variant>
      <vt:variant>
        <vt:lpwstr>_ENREF_37</vt:lpwstr>
      </vt:variant>
      <vt:variant>
        <vt:i4>4325387</vt:i4>
      </vt:variant>
      <vt:variant>
        <vt:i4>141</vt:i4>
      </vt:variant>
      <vt:variant>
        <vt:i4>0</vt:i4>
      </vt:variant>
      <vt:variant>
        <vt:i4>5</vt:i4>
      </vt:variant>
      <vt:variant>
        <vt:lpwstr/>
      </vt:variant>
      <vt:variant>
        <vt:lpwstr>_ENREF_31</vt:lpwstr>
      </vt:variant>
      <vt:variant>
        <vt:i4>4325387</vt:i4>
      </vt:variant>
      <vt:variant>
        <vt:i4>133</vt:i4>
      </vt:variant>
      <vt:variant>
        <vt:i4>0</vt:i4>
      </vt:variant>
      <vt:variant>
        <vt:i4>5</vt:i4>
      </vt:variant>
      <vt:variant>
        <vt:lpwstr/>
      </vt:variant>
      <vt:variant>
        <vt:lpwstr>_ENREF_30</vt:lpwstr>
      </vt:variant>
      <vt:variant>
        <vt:i4>4390923</vt:i4>
      </vt:variant>
      <vt:variant>
        <vt:i4>127</vt:i4>
      </vt:variant>
      <vt:variant>
        <vt:i4>0</vt:i4>
      </vt:variant>
      <vt:variant>
        <vt:i4>5</vt:i4>
      </vt:variant>
      <vt:variant>
        <vt:lpwstr/>
      </vt:variant>
      <vt:variant>
        <vt:lpwstr>_ENREF_29</vt:lpwstr>
      </vt:variant>
      <vt:variant>
        <vt:i4>4390923</vt:i4>
      </vt:variant>
      <vt:variant>
        <vt:i4>124</vt:i4>
      </vt:variant>
      <vt:variant>
        <vt:i4>0</vt:i4>
      </vt:variant>
      <vt:variant>
        <vt:i4>5</vt:i4>
      </vt:variant>
      <vt:variant>
        <vt:lpwstr/>
      </vt:variant>
      <vt:variant>
        <vt:lpwstr>_ENREF_28</vt:lpwstr>
      </vt:variant>
      <vt:variant>
        <vt:i4>4390923</vt:i4>
      </vt:variant>
      <vt:variant>
        <vt:i4>121</vt:i4>
      </vt:variant>
      <vt:variant>
        <vt:i4>0</vt:i4>
      </vt:variant>
      <vt:variant>
        <vt:i4>5</vt:i4>
      </vt:variant>
      <vt:variant>
        <vt:lpwstr/>
      </vt:variant>
      <vt:variant>
        <vt:lpwstr>_ENREF_2</vt:lpwstr>
      </vt:variant>
      <vt:variant>
        <vt:i4>4390923</vt:i4>
      </vt:variant>
      <vt:variant>
        <vt:i4>113</vt:i4>
      </vt:variant>
      <vt:variant>
        <vt:i4>0</vt:i4>
      </vt:variant>
      <vt:variant>
        <vt:i4>5</vt:i4>
      </vt:variant>
      <vt:variant>
        <vt:lpwstr/>
      </vt:variant>
      <vt:variant>
        <vt:lpwstr>_ENREF_27</vt:lpwstr>
      </vt:variant>
      <vt:variant>
        <vt:i4>4390923</vt:i4>
      </vt:variant>
      <vt:variant>
        <vt:i4>107</vt:i4>
      </vt:variant>
      <vt:variant>
        <vt:i4>0</vt:i4>
      </vt:variant>
      <vt:variant>
        <vt:i4>5</vt:i4>
      </vt:variant>
      <vt:variant>
        <vt:lpwstr/>
      </vt:variant>
      <vt:variant>
        <vt:lpwstr>_ENREF_23</vt:lpwstr>
      </vt:variant>
      <vt:variant>
        <vt:i4>4390923</vt:i4>
      </vt:variant>
      <vt:variant>
        <vt:i4>101</vt:i4>
      </vt:variant>
      <vt:variant>
        <vt:i4>0</vt:i4>
      </vt:variant>
      <vt:variant>
        <vt:i4>5</vt:i4>
      </vt:variant>
      <vt:variant>
        <vt:lpwstr/>
      </vt:variant>
      <vt:variant>
        <vt:lpwstr>_ENREF_26</vt:lpwstr>
      </vt:variant>
      <vt:variant>
        <vt:i4>4390923</vt:i4>
      </vt:variant>
      <vt:variant>
        <vt:i4>98</vt:i4>
      </vt:variant>
      <vt:variant>
        <vt:i4>0</vt:i4>
      </vt:variant>
      <vt:variant>
        <vt:i4>5</vt:i4>
      </vt:variant>
      <vt:variant>
        <vt:lpwstr/>
      </vt:variant>
      <vt:variant>
        <vt:lpwstr>_ENREF_25</vt:lpwstr>
      </vt:variant>
      <vt:variant>
        <vt:i4>4390923</vt:i4>
      </vt:variant>
      <vt:variant>
        <vt:i4>90</vt:i4>
      </vt:variant>
      <vt:variant>
        <vt:i4>0</vt:i4>
      </vt:variant>
      <vt:variant>
        <vt:i4>5</vt:i4>
      </vt:variant>
      <vt:variant>
        <vt:lpwstr/>
      </vt:variant>
      <vt:variant>
        <vt:lpwstr>_ENREF_24</vt:lpwstr>
      </vt:variant>
      <vt:variant>
        <vt:i4>4390923</vt:i4>
      </vt:variant>
      <vt:variant>
        <vt:i4>87</vt:i4>
      </vt:variant>
      <vt:variant>
        <vt:i4>0</vt:i4>
      </vt:variant>
      <vt:variant>
        <vt:i4>5</vt:i4>
      </vt:variant>
      <vt:variant>
        <vt:lpwstr/>
      </vt:variant>
      <vt:variant>
        <vt:lpwstr>_ENREF_23</vt:lpwstr>
      </vt:variant>
      <vt:variant>
        <vt:i4>4390923</vt:i4>
      </vt:variant>
      <vt:variant>
        <vt:i4>84</vt:i4>
      </vt:variant>
      <vt:variant>
        <vt:i4>0</vt:i4>
      </vt:variant>
      <vt:variant>
        <vt:i4>5</vt:i4>
      </vt:variant>
      <vt:variant>
        <vt:lpwstr/>
      </vt:variant>
      <vt:variant>
        <vt:lpwstr>_ENREF_2</vt:lpwstr>
      </vt:variant>
      <vt:variant>
        <vt:i4>4390923</vt:i4>
      </vt:variant>
      <vt:variant>
        <vt:i4>76</vt:i4>
      </vt:variant>
      <vt:variant>
        <vt:i4>0</vt:i4>
      </vt:variant>
      <vt:variant>
        <vt:i4>5</vt:i4>
      </vt:variant>
      <vt:variant>
        <vt:lpwstr/>
      </vt:variant>
      <vt:variant>
        <vt:lpwstr>_ENREF_20</vt:lpwstr>
      </vt:variant>
      <vt:variant>
        <vt:i4>4194315</vt:i4>
      </vt:variant>
      <vt:variant>
        <vt:i4>68</vt:i4>
      </vt:variant>
      <vt:variant>
        <vt:i4>0</vt:i4>
      </vt:variant>
      <vt:variant>
        <vt:i4>5</vt:i4>
      </vt:variant>
      <vt:variant>
        <vt:lpwstr/>
      </vt:variant>
      <vt:variant>
        <vt:lpwstr>_ENREF_14</vt:lpwstr>
      </vt:variant>
      <vt:variant>
        <vt:i4>4194315</vt:i4>
      </vt:variant>
      <vt:variant>
        <vt:i4>60</vt:i4>
      </vt:variant>
      <vt:variant>
        <vt:i4>0</vt:i4>
      </vt:variant>
      <vt:variant>
        <vt:i4>5</vt:i4>
      </vt:variant>
      <vt:variant>
        <vt:lpwstr/>
      </vt:variant>
      <vt:variant>
        <vt:lpwstr>_ENREF_13</vt:lpwstr>
      </vt:variant>
      <vt:variant>
        <vt:i4>4194315</vt:i4>
      </vt:variant>
      <vt:variant>
        <vt:i4>54</vt:i4>
      </vt:variant>
      <vt:variant>
        <vt:i4>0</vt:i4>
      </vt:variant>
      <vt:variant>
        <vt:i4>5</vt:i4>
      </vt:variant>
      <vt:variant>
        <vt:lpwstr/>
      </vt:variant>
      <vt:variant>
        <vt:lpwstr>_ENREF_12</vt:lpwstr>
      </vt:variant>
      <vt:variant>
        <vt:i4>4194315</vt:i4>
      </vt:variant>
      <vt:variant>
        <vt:i4>51</vt:i4>
      </vt:variant>
      <vt:variant>
        <vt:i4>0</vt:i4>
      </vt:variant>
      <vt:variant>
        <vt:i4>5</vt:i4>
      </vt:variant>
      <vt:variant>
        <vt:lpwstr/>
      </vt:variant>
      <vt:variant>
        <vt:lpwstr>_ENREF_11</vt:lpwstr>
      </vt:variant>
      <vt:variant>
        <vt:i4>4784139</vt:i4>
      </vt:variant>
      <vt:variant>
        <vt:i4>48</vt:i4>
      </vt:variant>
      <vt:variant>
        <vt:i4>0</vt:i4>
      </vt:variant>
      <vt:variant>
        <vt:i4>5</vt:i4>
      </vt:variant>
      <vt:variant>
        <vt:lpwstr/>
      </vt:variant>
      <vt:variant>
        <vt:lpwstr>_ENREF_8</vt:lpwstr>
      </vt:variant>
      <vt:variant>
        <vt:i4>4784139</vt:i4>
      </vt:variant>
      <vt:variant>
        <vt:i4>40</vt:i4>
      </vt:variant>
      <vt:variant>
        <vt:i4>0</vt:i4>
      </vt:variant>
      <vt:variant>
        <vt:i4>5</vt:i4>
      </vt:variant>
      <vt:variant>
        <vt:lpwstr/>
      </vt:variant>
      <vt:variant>
        <vt:lpwstr>_ENREF_8</vt:lpwstr>
      </vt:variant>
      <vt:variant>
        <vt:i4>4521995</vt:i4>
      </vt:variant>
      <vt:variant>
        <vt:i4>32</vt:i4>
      </vt:variant>
      <vt:variant>
        <vt:i4>0</vt:i4>
      </vt:variant>
      <vt:variant>
        <vt:i4>5</vt:i4>
      </vt:variant>
      <vt:variant>
        <vt:lpwstr/>
      </vt:variant>
      <vt:variant>
        <vt:lpwstr>_ENREF_4</vt:lpwstr>
      </vt:variant>
      <vt:variant>
        <vt:i4>4390923</vt:i4>
      </vt:variant>
      <vt:variant>
        <vt:i4>29</vt:i4>
      </vt:variant>
      <vt:variant>
        <vt:i4>0</vt:i4>
      </vt:variant>
      <vt:variant>
        <vt:i4>5</vt:i4>
      </vt:variant>
      <vt:variant>
        <vt:lpwstr/>
      </vt:variant>
      <vt:variant>
        <vt:lpwstr>_ENREF_2</vt:lpwstr>
      </vt:variant>
      <vt:variant>
        <vt:i4>4325387</vt:i4>
      </vt:variant>
      <vt:variant>
        <vt:i4>21</vt:i4>
      </vt:variant>
      <vt:variant>
        <vt:i4>0</vt:i4>
      </vt:variant>
      <vt:variant>
        <vt:i4>5</vt:i4>
      </vt:variant>
      <vt:variant>
        <vt:lpwstr/>
      </vt:variant>
      <vt:variant>
        <vt:lpwstr>_ENREF_3</vt:lpwstr>
      </vt:variant>
      <vt:variant>
        <vt:i4>4390923</vt:i4>
      </vt:variant>
      <vt:variant>
        <vt:i4>18</vt:i4>
      </vt:variant>
      <vt:variant>
        <vt:i4>0</vt:i4>
      </vt:variant>
      <vt:variant>
        <vt:i4>5</vt:i4>
      </vt:variant>
      <vt:variant>
        <vt:lpwstr/>
      </vt:variant>
      <vt:variant>
        <vt:lpwstr>_ENREF_2</vt:lpwstr>
      </vt:variant>
      <vt:variant>
        <vt:i4>4390923</vt:i4>
      </vt:variant>
      <vt:variant>
        <vt:i4>10</vt:i4>
      </vt:variant>
      <vt:variant>
        <vt:i4>0</vt:i4>
      </vt:variant>
      <vt:variant>
        <vt:i4>5</vt:i4>
      </vt:variant>
      <vt:variant>
        <vt:lpwstr/>
      </vt:variant>
      <vt:variant>
        <vt:lpwstr>_ENREF_2</vt:lpwstr>
      </vt:variant>
      <vt:variant>
        <vt:i4>4194315</vt:i4>
      </vt:variant>
      <vt:variant>
        <vt:i4>7</vt:i4>
      </vt:variant>
      <vt:variant>
        <vt:i4>0</vt:i4>
      </vt:variant>
      <vt:variant>
        <vt:i4>5</vt:i4>
      </vt:variant>
      <vt:variant>
        <vt:lpwstr/>
      </vt:variant>
      <vt:variant>
        <vt:lpwstr>_ENREF_1</vt:lpwstr>
      </vt:variant>
      <vt:variant>
        <vt:i4>8257552</vt:i4>
      </vt:variant>
      <vt:variant>
        <vt:i4>0</vt:i4>
      </vt:variant>
      <vt:variant>
        <vt:i4>0</vt:i4>
      </vt:variant>
      <vt:variant>
        <vt:i4>5</vt:i4>
      </vt:variant>
      <vt:variant>
        <vt:lpwstr>mailto:m.gorrell@centenary.usyd.edu.au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Differential expression of dipeptidyl peptidase 8 and 9 in activated lymphocytes and injured liver</dc:title>
  <dc:creator>Sumaiya</dc:creator>
  <cp:lastModifiedBy>LS Ma</cp:lastModifiedBy>
  <cp:revision>2</cp:revision>
  <cp:lastPrinted>2012-07-31T02:49:00Z</cp:lastPrinted>
  <dcterms:created xsi:type="dcterms:W3CDTF">2013-02-02T03:39:00Z</dcterms:created>
  <dcterms:modified xsi:type="dcterms:W3CDTF">2013-02-02T03:39:00Z</dcterms:modified>
</cp:coreProperties>
</file>