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83" w:rsidRDefault="00371083" w:rsidP="00371083">
      <w:pPr>
        <w:spacing w:after="0" w:line="360" w:lineRule="auto"/>
        <w:rPr>
          <w:rFonts w:cstheme="minorHAnsi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Table </w:t>
      </w:r>
      <w:proofErr w:type="gramStart"/>
      <w:r w:rsidRPr="00371083">
        <w:rPr>
          <w:rFonts w:cstheme="minorHAnsi"/>
          <w:b/>
          <w:color w:val="FF0000"/>
          <w:lang w:val="en-GB"/>
        </w:rPr>
        <w:t>I</w:t>
      </w:r>
      <w:proofErr w:type="gramEnd"/>
      <w:r w:rsidRPr="00371083">
        <w:rPr>
          <w:rFonts w:cstheme="minorHAnsi"/>
          <w:b/>
          <w:color w:val="FF0000"/>
          <w:lang w:val="en-GB"/>
        </w:rPr>
        <w:t xml:space="preserve"> </w:t>
      </w:r>
      <w:r w:rsidRPr="00984442">
        <w:rPr>
          <w:rFonts w:cstheme="minorHAnsi"/>
          <w:color w:val="FF0000"/>
          <w:lang w:val="en-GB"/>
        </w:rPr>
        <w:t>Table 1. Patient Characteristics – Risk factor</w:t>
      </w:r>
    </w:p>
    <w:p w:rsidR="00984442" w:rsidRDefault="00984442" w:rsidP="00984442">
      <w:pPr>
        <w:pStyle w:val="Nagwek20"/>
      </w:pPr>
      <w:r>
        <w:t>Frequency table &amp; Chi-square test</w:t>
      </w:r>
    </w:p>
    <w:tbl>
      <w:tblPr>
        <w:tblW w:w="7200" w:type="dxa"/>
        <w:tblBorders>
          <w:top w:val="single" w:sz="4" w:space="0" w:color="ACA899"/>
          <w:left w:val="single" w:sz="4" w:space="0" w:color="ACA899"/>
          <w:bottom w:val="single" w:sz="4" w:space="0" w:color="ACA899"/>
          <w:right w:val="single" w:sz="4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5250"/>
      </w:tblGrid>
      <w:tr w:rsidR="00984442" w:rsidTr="00B13278">
        <w:tc>
          <w:tcPr>
            <w:tcW w:w="1950" w:type="dxa"/>
            <w:tcBorders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X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4" w:space="0" w:color="ACA899"/>
          <w:left w:val="single" w:sz="4" w:space="0" w:color="ACA899"/>
          <w:bottom w:val="single" w:sz="4" w:space="0" w:color="ACA899"/>
          <w:right w:val="single" w:sz="4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4"/>
        <w:gridCol w:w="966"/>
        <w:gridCol w:w="1640"/>
      </w:tblGrid>
      <w:tr w:rsidR="00984442" w:rsidTr="00B13278">
        <w:tc>
          <w:tcPr>
            <w:tcW w:w="0" w:type="auto"/>
            <w:tcBorders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IGŁOWE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58,7%</w:t>
            </w:r>
          </w:p>
        </w:tc>
      </w:tr>
      <w:tr w:rsidR="00984442" w:rsidTr="00B13278">
        <w:tc>
          <w:tcPr>
            <w:tcW w:w="0" w:type="auto"/>
            <w:tcBorders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KLASYCZNE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41,3%</w:t>
            </w:r>
          </w:p>
        </w:tc>
      </w:tr>
      <w:tr w:rsidR="00984442" w:rsidTr="00B13278">
        <w:tc>
          <w:tcPr>
            <w:tcW w:w="0" w:type="auto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Total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984442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100.0%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Pr="00B35263" w:rsidRDefault="00984442" w:rsidP="00984442">
      <w:pPr>
        <w:spacing w:after="180"/>
        <w:rPr>
          <w:rFonts w:ascii="Arial" w:hAnsi="Arial" w:cs="Arial"/>
          <w:b/>
          <w:bCs/>
        </w:rPr>
      </w:pPr>
      <w:r w:rsidRPr="00B35263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B3526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B35263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Gander</w:t>
            </w:r>
            <w:r w:rsidR="00984442" w:rsidRPr="00B35263">
              <w:rPr>
                <w:rFonts w:ascii="Arial" w:hAnsi="Arial" w:cs="Arial"/>
                <w:sz w:val="20"/>
                <w:szCs w:val="20"/>
              </w:rPr>
              <w:br/>
            </w:r>
            <w:r w:rsidR="00984442" w:rsidRPr="00B35263">
              <w:rPr>
                <w:rFonts w:ascii="Arial" w:hAnsi="Arial" w:cs="Arial"/>
                <w:color w:val="000080"/>
                <w:sz w:val="20"/>
              </w:rPr>
              <w:t xml:space="preserve">Płeć </w:t>
            </w:r>
          </w:p>
        </w:tc>
      </w:tr>
    </w:tbl>
    <w:p w:rsidR="00984442" w:rsidRPr="00B35263" w:rsidRDefault="00984442" w:rsidP="00984442">
      <w:pPr>
        <w:rPr>
          <w:rFonts w:ascii="Arial" w:hAnsi="Arial" w:cs="Arial"/>
          <w:sz w:val="20"/>
          <w:szCs w:val="20"/>
        </w:rPr>
      </w:pPr>
      <w:r w:rsidRPr="00B35263">
        <w:rPr>
          <w:rFonts w:ascii="Arial" w:hAnsi="Arial" w:cs="Arial"/>
          <w:sz w:val="12"/>
          <w:szCs w:val="12"/>
        </w:rPr>
        <w:t> </w:t>
      </w:r>
      <w:r w:rsidRPr="00B3526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984442" w:rsidRPr="00B35263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B35263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B352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K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38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81</w:t>
            </w: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  <w:r w:rsidRPr="00B35263">
              <w:rPr>
                <w:rFonts w:ascii="Arial" w:hAnsi="Arial" w:cs="Arial"/>
                <w:color w:val="000080"/>
                <w:sz w:val="20"/>
              </w:rPr>
              <w:t>(56,6%)</w:t>
            </w:r>
          </w:p>
        </w:tc>
      </w:tr>
      <w:tr w:rsidR="00984442" w:rsidRPr="00B35263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62</w:t>
            </w: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  <w:r w:rsidRPr="00B35263">
              <w:rPr>
                <w:rFonts w:ascii="Arial" w:hAnsi="Arial" w:cs="Arial"/>
                <w:color w:val="000080"/>
                <w:sz w:val="20"/>
              </w:rPr>
              <w:t>(43,4%)</w:t>
            </w:r>
          </w:p>
        </w:tc>
      </w:tr>
      <w:tr w:rsidR="00984442" w:rsidRPr="00B35263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84</w:t>
            </w:r>
            <w:r w:rsidRPr="00B35263">
              <w:rPr>
                <w:rFonts w:ascii="Arial" w:hAnsi="Arial" w:cs="Arial"/>
                <w:sz w:val="20"/>
                <w:szCs w:val="20"/>
              </w:rPr>
              <w:br/>
            </w:r>
            <w:r w:rsidRPr="00B35263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59</w:t>
            </w:r>
            <w:r w:rsidRPr="00B35263">
              <w:rPr>
                <w:rFonts w:ascii="Arial" w:hAnsi="Arial" w:cs="Arial"/>
                <w:sz w:val="20"/>
                <w:szCs w:val="20"/>
              </w:rPr>
              <w:br/>
            </w:r>
            <w:r w:rsidRPr="00B35263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B35263" w:rsidRDefault="00984442" w:rsidP="00984442">
      <w:pPr>
        <w:rPr>
          <w:rFonts w:ascii="Arial" w:hAnsi="Arial" w:cs="Arial"/>
          <w:sz w:val="20"/>
          <w:szCs w:val="20"/>
        </w:rPr>
      </w:pPr>
      <w:r w:rsidRPr="00B35263">
        <w:rPr>
          <w:rFonts w:ascii="Arial" w:hAnsi="Arial" w:cs="Arial"/>
          <w:sz w:val="12"/>
          <w:szCs w:val="12"/>
        </w:rPr>
        <w:t> </w:t>
      </w:r>
      <w:r w:rsidRPr="00B3526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B3526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1,956</w:t>
            </w:r>
          </w:p>
        </w:tc>
      </w:tr>
      <w:tr w:rsidR="00984442" w:rsidRPr="00B352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B352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P = 0,1619</w:t>
            </w:r>
          </w:p>
        </w:tc>
      </w:tr>
      <w:tr w:rsidR="00984442" w:rsidRPr="00B352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B3526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263">
              <w:rPr>
                <w:rFonts w:ascii="Arial" w:hAnsi="Arial" w:cs="Arial"/>
                <w:color w:val="000080"/>
                <w:sz w:val="20"/>
              </w:rPr>
              <w:t>0,116</w:t>
            </w:r>
          </w:p>
        </w:tc>
      </w:tr>
    </w:tbl>
    <w:p w:rsidR="00984442" w:rsidRPr="00B35263" w:rsidRDefault="00984442" w:rsidP="00984442">
      <w:pPr>
        <w:rPr>
          <w:rFonts w:ascii="Arial" w:hAnsi="Arial" w:cs="Arial"/>
          <w:sz w:val="20"/>
          <w:szCs w:val="20"/>
        </w:rPr>
      </w:pPr>
      <w:r w:rsidRPr="00B35263">
        <w:rPr>
          <w:rFonts w:ascii="Arial" w:hAnsi="Arial" w:cs="Arial"/>
          <w:sz w:val="8"/>
          <w:szCs w:val="8"/>
        </w:rPr>
        <w:t> </w:t>
      </w:r>
      <w:r w:rsidRPr="00B35263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Pr="00F54A81" w:rsidRDefault="00984442" w:rsidP="00984442">
      <w:pPr>
        <w:spacing w:after="180"/>
        <w:rPr>
          <w:rFonts w:ascii="Arial" w:hAnsi="Arial" w:cs="Arial"/>
          <w:b/>
          <w:bCs/>
        </w:rPr>
      </w:pPr>
      <w:r w:rsidRPr="00F54A81">
        <w:rPr>
          <w:rFonts w:ascii="Arial" w:hAnsi="Arial" w:cs="Arial"/>
          <w:b/>
          <w:bCs/>
        </w:rPr>
        <w:t>Independent samples t-test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984442" w:rsidRPr="00F54A81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Sample 1</w:t>
            </w:r>
          </w:p>
        </w:tc>
      </w:tr>
      <w:tr w:rsidR="00984442" w:rsidRPr="00F54A81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Age</w:t>
            </w:r>
          </w:p>
        </w:tc>
      </w:tr>
      <w:tr w:rsidR="00984442" w:rsidRPr="00F54A81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Grupa="Nacięcie klasyczne"</w:t>
            </w:r>
          </w:p>
        </w:tc>
      </w:tr>
      <w:tr w:rsidR="00984442" w:rsidRPr="00F54A81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Sample 2</w:t>
            </w:r>
          </w:p>
        </w:tc>
      </w:tr>
      <w:tr w:rsidR="00984442" w:rsidRPr="00F54A81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D97980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Age</w:t>
            </w:r>
          </w:p>
        </w:tc>
      </w:tr>
      <w:tr w:rsidR="00984442" w:rsidRPr="00F54A81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Grupa="Nacięcie igłowe"</w:t>
            </w:r>
          </w:p>
        </w:tc>
      </w:tr>
    </w:tbl>
    <w:p w:rsidR="00984442" w:rsidRPr="00F54A81" w:rsidRDefault="00984442" w:rsidP="00984442">
      <w:pPr>
        <w:rPr>
          <w:rFonts w:ascii="Arial" w:hAnsi="Arial" w:cs="Arial"/>
          <w:sz w:val="20"/>
          <w:szCs w:val="20"/>
        </w:rPr>
      </w:pPr>
      <w:r w:rsidRPr="00F54A81">
        <w:rPr>
          <w:rFonts w:ascii="Arial" w:hAnsi="Arial" w:cs="Arial"/>
          <w:sz w:val="12"/>
          <w:szCs w:val="12"/>
        </w:rPr>
        <w:t> </w:t>
      </w:r>
      <w:r w:rsidRPr="00F54A8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3210"/>
        <w:gridCol w:w="3210"/>
      </w:tblGrid>
      <w:tr w:rsidR="00984442" w:rsidRPr="00F54A8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sz w:val="20"/>
                <w:szCs w:val="20"/>
              </w:rPr>
              <w:t>Sample 2</w:t>
            </w:r>
          </w:p>
        </w:tc>
      </w:tr>
      <w:tr w:rsidR="00984442" w:rsidRPr="00F54A81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59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84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68,2034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63,2500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64,7115</w:t>
            </w:r>
            <w:r w:rsidRPr="00F54A81">
              <w:rPr>
                <w:rFonts w:ascii="Arial" w:hAnsi="Arial" w:cs="Arial"/>
                <w:color w:val="000000"/>
                <w:sz w:val="20"/>
              </w:rPr>
              <w:t> to </w:t>
            </w:r>
            <w:r w:rsidRPr="00F54A81">
              <w:rPr>
                <w:rFonts w:ascii="Arial" w:hAnsi="Arial" w:cs="Arial"/>
                <w:color w:val="000080"/>
                <w:sz w:val="20"/>
              </w:rPr>
              <w:t>71,6953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59,8687</w:t>
            </w:r>
            <w:r w:rsidRPr="00F54A81">
              <w:rPr>
                <w:rFonts w:ascii="Arial" w:hAnsi="Arial" w:cs="Arial"/>
                <w:color w:val="000000"/>
                <w:sz w:val="20"/>
              </w:rPr>
              <w:t> to </w:t>
            </w:r>
            <w:r w:rsidRPr="00F54A81">
              <w:rPr>
                <w:rFonts w:ascii="Arial" w:hAnsi="Arial" w:cs="Arial"/>
                <w:color w:val="000080"/>
                <w:sz w:val="20"/>
              </w:rPr>
              <w:t>66,6313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179,5441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242,7681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13,3994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15,5810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81">
              <w:rPr>
                <w:rFonts w:ascii="Arial" w:hAnsi="Arial" w:cs="Arial"/>
                <w:color w:val="000000"/>
                <w:sz w:val="20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1,7445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1,7000</w:t>
            </w:r>
          </w:p>
        </w:tc>
      </w:tr>
    </w:tbl>
    <w:p w:rsidR="00984442" w:rsidRPr="00F54A81" w:rsidRDefault="00984442" w:rsidP="00984442">
      <w:pPr>
        <w:rPr>
          <w:rFonts w:ascii="Arial" w:hAnsi="Arial" w:cs="Arial"/>
          <w:sz w:val="20"/>
          <w:szCs w:val="20"/>
        </w:rPr>
      </w:pPr>
      <w:r w:rsidRPr="00F54A81">
        <w:rPr>
          <w:rFonts w:ascii="Arial" w:hAnsi="Arial" w:cs="Arial"/>
          <w:sz w:val="12"/>
          <w:szCs w:val="12"/>
        </w:rPr>
        <w:t> </w:t>
      </w:r>
      <w:r w:rsidRPr="00F54A8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6420"/>
      </w:tblGrid>
      <w:tr w:rsidR="00984442" w:rsidRPr="00F54A81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81">
              <w:rPr>
                <w:rFonts w:ascii="Arial" w:hAnsi="Arial" w:cs="Arial"/>
                <w:color w:val="000000"/>
                <w:sz w:val="20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P = 0,225</w:t>
            </w:r>
          </w:p>
        </w:tc>
      </w:tr>
    </w:tbl>
    <w:p w:rsidR="00984442" w:rsidRPr="00F54A81" w:rsidRDefault="00984442" w:rsidP="00984442">
      <w:pPr>
        <w:rPr>
          <w:rFonts w:ascii="Arial" w:hAnsi="Arial" w:cs="Arial"/>
          <w:sz w:val="20"/>
          <w:szCs w:val="20"/>
        </w:rPr>
      </w:pPr>
      <w:r w:rsidRPr="00F54A81">
        <w:rPr>
          <w:rFonts w:ascii="Arial" w:hAnsi="Arial" w:cs="Arial"/>
          <w:sz w:val="12"/>
          <w:szCs w:val="12"/>
        </w:rPr>
        <w:t> </w:t>
      </w:r>
      <w:r w:rsidRPr="00F54A81">
        <w:rPr>
          <w:rFonts w:ascii="Arial" w:hAnsi="Arial" w:cs="Arial"/>
          <w:sz w:val="20"/>
          <w:szCs w:val="20"/>
        </w:rPr>
        <w:t xml:space="preserve"> </w:t>
      </w:r>
    </w:p>
    <w:p w:rsidR="00984442" w:rsidRPr="00F54A81" w:rsidRDefault="00984442" w:rsidP="00984442">
      <w:pPr>
        <w:ind w:left="120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r w:rsidRPr="00F54A81">
        <w:rPr>
          <w:rFonts w:ascii="Arial" w:hAnsi="Arial" w:cs="Arial"/>
          <w:b/>
          <w:bCs/>
          <w:color w:val="000000"/>
          <w:sz w:val="20"/>
          <w:lang w:val="en-US"/>
        </w:rPr>
        <w:t>T-test (assuming equal variances)</w:t>
      </w:r>
    </w:p>
    <w:p w:rsidR="00984442" w:rsidRPr="00F54A81" w:rsidRDefault="00984442" w:rsidP="00984442">
      <w:pPr>
        <w:rPr>
          <w:rFonts w:ascii="Arial" w:hAnsi="Arial" w:cs="Arial"/>
          <w:sz w:val="20"/>
          <w:szCs w:val="20"/>
          <w:lang w:val="en-US"/>
        </w:rPr>
      </w:pPr>
      <w:r w:rsidRPr="00F54A81">
        <w:rPr>
          <w:rFonts w:ascii="Arial" w:hAnsi="Arial" w:cs="Arial"/>
          <w:sz w:val="12"/>
          <w:szCs w:val="12"/>
          <w:lang w:val="en-US"/>
        </w:rPr>
        <w:t> </w:t>
      </w:r>
      <w:r w:rsidRPr="00F54A81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6420"/>
      </w:tblGrid>
      <w:tr w:rsidR="00984442" w:rsidRPr="00F54A81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-4,9534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2,5009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-9,8975</w:t>
            </w:r>
            <w:r w:rsidRPr="00F54A81">
              <w:rPr>
                <w:rFonts w:ascii="Arial" w:hAnsi="Arial" w:cs="Arial"/>
                <w:color w:val="000000"/>
                <w:sz w:val="20"/>
              </w:rPr>
              <w:t> to </w:t>
            </w:r>
            <w:r w:rsidRPr="00F54A81">
              <w:rPr>
                <w:rFonts w:ascii="Arial" w:hAnsi="Arial" w:cs="Arial"/>
                <w:color w:val="000080"/>
                <w:sz w:val="20"/>
              </w:rPr>
              <w:t>-0,009320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-1,981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141</w:t>
            </w:r>
          </w:p>
        </w:tc>
      </w:tr>
      <w:tr w:rsidR="00984442" w:rsidRPr="00F54A8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00"/>
                <w:sz w:val="20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54A81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81">
              <w:rPr>
                <w:rFonts w:ascii="Arial" w:hAnsi="Arial" w:cs="Arial"/>
                <w:color w:val="000080"/>
                <w:sz w:val="20"/>
              </w:rPr>
              <w:t>P = 0,0496</w:t>
            </w:r>
          </w:p>
        </w:tc>
      </w:tr>
    </w:tbl>
    <w:p w:rsidR="00984442" w:rsidRPr="00F54A81" w:rsidRDefault="00984442" w:rsidP="00984442">
      <w:pPr>
        <w:rPr>
          <w:rFonts w:ascii="Arial" w:hAnsi="Arial" w:cs="Arial"/>
          <w:sz w:val="20"/>
          <w:szCs w:val="20"/>
        </w:rPr>
      </w:pPr>
      <w:r w:rsidRPr="00F54A81">
        <w:rPr>
          <w:rFonts w:ascii="Arial" w:hAnsi="Arial" w:cs="Arial"/>
          <w:sz w:val="8"/>
          <w:szCs w:val="8"/>
        </w:rPr>
        <w:t> </w:t>
      </w:r>
      <w:r w:rsidRPr="00F54A81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CECEBF" wp14:editId="58DE4256">
            <wp:extent cx="5762625" cy="35623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1A3CBFC" wp14:editId="63D56E38">
            <wp:extent cx="5762625" cy="35623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Pr="00D853BE" w:rsidRDefault="00984442" w:rsidP="00984442">
      <w:pPr>
        <w:spacing w:after="180"/>
        <w:rPr>
          <w:rFonts w:ascii="Arial" w:hAnsi="Arial" w:cs="Arial"/>
          <w:b/>
          <w:bCs/>
        </w:rPr>
      </w:pPr>
      <w:r w:rsidRPr="00D853BE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D853BE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D853BE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Wiek_50</w:t>
            </w:r>
            <w:r w:rsidRPr="00D853BE">
              <w:rPr>
                <w:rFonts w:ascii="Arial" w:hAnsi="Arial" w:cs="Arial"/>
                <w:sz w:val="20"/>
                <w:szCs w:val="20"/>
              </w:rPr>
              <w:br/>
            </w:r>
            <w:r w:rsidRPr="00D853BE">
              <w:rPr>
                <w:rFonts w:ascii="Arial" w:hAnsi="Arial" w:cs="Arial"/>
                <w:color w:val="000080"/>
                <w:sz w:val="20"/>
              </w:rPr>
              <w:t>Wiek&lt;50</w:t>
            </w:r>
          </w:p>
        </w:tc>
      </w:tr>
    </w:tbl>
    <w:p w:rsidR="00984442" w:rsidRPr="00D853BE" w:rsidRDefault="00984442" w:rsidP="00984442">
      <w:pPr>
        <w:rPr>
          <w:rFonts w:ascii="Arial" w:hAnsi="Arial" w:cs="Arial"/>
          <w:sz w:val="20"/>
          <w:szCs w:val="20"/>
        </w:rPr>
      </w:pPr>
      <w:r w:rsidRPr="00D853BE">
        <w:rPr>
          <w:rFonts w:ascii="Arial" w:hAnsi="Arial" w:cs="Arial"/>
          <w:sz w:val="12"/>
          <w:szCs w:val="12"/>
        </w:rPr>
        <w:t> </w:t>
      </w:r>
      <w:r w:rsidRPr="00D853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D853BE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D853BE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D853B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68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52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120</w:t>
            </w: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  <w:r w:rsidRPr="00D853BE">
              <w:rPr>
                <w:rFonts w:ascii="Arial" w:hAnsi="Arial" w:cs="Arial"/>
                <w:color w:val="000080"/>
                <w:sz w:val="20"/>
              </w:rPr>
              <w:t>(83,9%)</w:t>
            </w:r>
          </w:p>
        </w:tc>
      </w:tr>
      <w:tr w:rsidR="00984442" w:rsidRPr="00D853BE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23</w:t>
            </w: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  <w:r w:rsidRPr="00D853BE">
              <w:rPr>
                <w:rFonts w:ascii="Arial" w:hAnsi="Arial" w:cs="Arial"/>
                <w:color w:val="000080"/>
                <w:sz w:val="20"/>
              </w:rPr>
              <w:t>(16,1%)</w:t>
            </w:r>
          </w:p>
        </w:tc>
      </w:tr>
      <w:tr w:rsidR="00984442" w:rsidRPr="00D853BE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84</w:t>
            </w:r>
            <w:r w:rsidRPr="00D853BE">
              <w:rPr>
                <w:rFonts w:ascii="Arial" w:hAnsi="Arial" w:cs="Arial"/>
                <w:sz w:val="20"/>
                <w:szCs w:val="20"/>
              </w:rPr>
              <w:br/>
            </w:r>
            <w:r w:rsidRPr="00D853BE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59</w:t>
            </w:r>
            <w:r w:rsidRPr="00D853BE">
              <w:rPr>
                <w:rFonts w:ascii="Arial" w:hAnsi="Arial" w:cs="Arial"/>
                <w:sz w:val="20"/>
                <w:szCs w:val="20"/>
              </w:rPr>
              <w:br/>
            </w:r>
            <w:r w:rsidRPr="00D853BE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D853BE" w:rsidRDefault="00984442" w:rsidP="00984442">
      <w:pPr>
        <w:rPr>
          <w:rFonts w:ascii="Arial" w:hAnsi="Arial" w:cs="Arial"/>
          <w:sz w:val="20"/>
          <w:szCs w:val="20"/>
        </w:rPr>
      </w:pPr>
      <w:r w:rsidRPr="00D853BE">
        <w:rPr>
          <w:rFonts w:ascii="Arial" w:hAnsi="Arial" w:cs="Arial"/>
          <w:sz w:val="12"/>
          <w:szCs w:val="12"/>
        </w:rPr>
        <w:t> </w:t>
      </w:r>
      <w:r w:rsidRPr="00D853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D853BE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lastRenderedPageBreak/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0,846</w:t>
            </w:r>
          </w:p>
        </w:tc>
      </w:tr>
      <w:tr w:rsidR="00984442" w:rsidRPr="00D853B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D853B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P = 0,3576</w:t>
            </w:r>
          </w:p>
        </w:tc>
      </w:tr>
      <w:tr w:rsidR="00984442" w:rsidRPr="00D853B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853BE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3BE">
              <w:rPr>
                <w:rFonts w:ascii="Arial" w:hAnsi="Arial" w:cs="Arial"/>
                <w:color w:val="000080"/>
                <w:sz w:val="20"/>
              </w:rPr>
              <w:t>0,077</w:t>
            </w:r>
          </w:p>
        </w:tc>
      </w:tr>
    </w:tbl>
    <w:p w:rsidR="00984442" w:rsidRPr="00D853BE" w:rsidRDefault="00984442" w:rsidP="00984442">
      <w:pPr>
        <w:rPr>
          <w:rFonts w:ascii="Arial" w:hAnsi="Arial" w:cs="Arial"/>
          <w:sz w:val="20"/>
          <w:szCs w:val="20"/>
        </w:rPr>
      </w:pPr>
      <w:r w:rsidRPr="00D853BE">
        <w:rPr>
          <w:rFonts w:ascii="Arial" w:hAnsi="Arial" w:cs="Arial"/>
          <w:sz w:val="8"/>
          <w:szCs w:val="8"/>
        </w:rPr>
        <w:t> </w:t>
      </w:r>
      <w:r w:rsidRPr="00D853BE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892D50" w:rsidRPr="00E0332C" w:rsidRDefault="00892D50" w:rsidP="00892D50">
      <w:pPr>
        <w:spacing w:after="180"/>
        <w:rPr>
          <w:rFonts w:ascii="Arial" w:hAnsi="Arial" w:cs="Arial"/>
          <w:b/>
          <w:bCs/>
        </w:rPr>
      </w:pPr>
      <w:r w:rsidRPr="00E0332C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892D50" w:rsidRPr="00E0332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892D50" w:rsidRPr="00E0332C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Bilirubin level N</w:t>
            </w:r>
            <w:r w:rsidRPr="00E0332C">
              <w:rPr>
                <w:rFonts w:ascii="Arial" w:hAnsi="Arial" w:cs="Arial"/>
                <w:sz w:val="20"/>
                <w:szCs w:val="20"/>
              </w:rPr>
              <w:br/>
            </w:r>
            <w:r w:rsidRPr="00E0332C">
              <w:rPr>
                <w:rFonts w:ascii="Arial" w:hAnsi="Arial" w:cs="Arial"/>
                <w:color w:val="000080"/>
                <w:sz w:val="20"/>
              </w:rPr>
              <w:t xml:space="preserve">Poziom bilirubiny </w:t>
            </w:r>
          </w:p>
        </w:tc>
      </w:tr>
    </w:tbl>
    <w:p w:rsidR="00892D50" w:rsidRPr="00E0332C" w:rsidRDefault="00892D50" w:rsidP="00892D50">
      <w:pPr>
        <w:rPr>
          <w:rFonts w:ascii="Arial" w:hAnsi="Arial" w:cs="Arial"/>
          <w:sz w:val="20"/>
          <w:szCs w:val="20"/>
        </w:rPr>
      </w:pPr>
      <w:r w:rsidRPr="00E0332C">
        <w:rPr>
          <w:rFonts w:ascii="Arial" w:hAnsi="Arial" w:cs="Arial"/>
          <w:sz w:val="12"/>
          <w:szCs w:val="12"/>
        </w:rPr>
        <w:t> </w:t>
      </w:r>
      <w:r w:rsidRPr="00E0332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892D50" w:rsidRPr="00E0332C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D50" w:rsidRPr="00E0332C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D50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61446B" w:rsidRDefault="00892D50" w:rsidP="00B13278">
            <w:pPr>
              <w:jc w:val="righ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0F243E" w:themeColor="text2" w:themeShade="80"/>
                <w:sz w:val="20"/>
              </w:rPr>
              <w:t>75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49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124</w:t>
            </w: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  <w:r w:rsidRPr="00E0332C">
              <w:rPr>
                <w:rFonts w:ascii="Arial" w:hAnsi="Arial" w:cs="Arial"/>
                <w:color w:val="000080"/>
                <w:sz w:val="20"/>
              </w:rPr>
              <w:t>(87,3%)</w:t>
            </w:r>
          </w:p>
        </w:tc>
      </w:tr>
      <w:tr w:rsidR="00892D50" w:rsidRPr="00E0332C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61446B" w:rsidRDefault="00892D50" w:rsidP="00B13278">
            <w:pPr>
              <w:jc w:val="righ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0F243E" w:themeColor="text2" w:themeShade="80"/>
                <w:sz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18</w:t>
            </w: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  <w:r w:rsidRPr="00E0332C">
              <w:rPr>
                <w:rFonts w:ascii="Arial" w:hAnsi="Arial" w:cs="Arial"/>
                <w:color w:val="000080"/>
                <w:sz w:val="20"/>
              </w:rPr>
              <w:t>(12,7%)</w:t>
            </w:r>
          </w:p>
        </w:tc>
      </w:tr>
      <w:tr w:rsidR="00892D50" w:rsidRPr="00E0332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61446B" w:rsidRDefault="00892D50" w:rsidP="00B13278">
            <w:pPr>
              <w:jc w:val="right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0F243E" w:themeColor="text2" w:themeShade="80"/>
                <w:sz w:val="20"/>
              </w:rPr>
              <w:t>83</w:t>
            </w:r>
            <w:r w:rsidRPr="0061446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r w:rsidRPr="0061446B">
              <w:rPr>
                <w:rFonts w:ascii="Arial" w:hAnsi="Arial" w:cs="Arial"/>
                <w:color w:val="0F243E" w:themeColor="text2" w:themeShade="80"/>
                <w:sz w:val="20"/>
              </w:rPr>
              <w:t>(58,5%)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59</w:t>
            </w:r>
            <w:r w:rsidRPr="00E0332C">
              <w:rPr>
                <w:rFonts w:ascii="Arial" w:hAnsi="Arial" w:cs="Arial"/>
                <w:sz w:val="20"/>
                <w:szCs w:val="20"/>
              </w:rPr>
              <w:br/>
            </w:r>
            <w:r w:rsidRPr="00E0332C">
              <w:rPr>
                <w:rFonts w:ascii="Arial" w:hAnsi="Arial" w:cs="Arial"/>
                <w:color w:val="000080"/>
                <w:sz w:val="20"/>
              </w:rPr>
              <w:t>(41,5%)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142</w:t>
            </w:r>
          </w:p>
        </w:tc>
      </w:tr>
    </w:tbl>
    <w:p w:rsidR="00892D50" w:rsidRPr="00E0332C" w:rsidRDefault="00892D50" w:rsidP="00892D50">
      <w:pPr>
        <w:rPr>
          <w:rFonts w:ascii="Arial" w:hAnsi="Arial" w:cs="Arial"/>
          <w:sz w:val="20"/>
          <w:szCs w:val="20"/>
        </w:rPr>
      </w:pPr>
      <w:r w:rsidRPr="00E0332C">
        <w:rPr>
          <w:rFonts w:ascii="Arial" w:hAnsi="Arial" w:cs="Arial"/>
          <w:sz w:val="12"/>
          <w:szCs w:val="12"/>
        </w:rPr>
        <w:t> </w:t>
      </w:r>
      <w:r w:rsidRPr="00E0332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892D50" w:rsidRPr="00E0332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1,070</w:t>
            </w:r>
          </w:p>
        </w:tc>
      </w:tr>
      <w:tr w:rsidR="00892D50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892D50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P = 0,3009</w:t>
            </w:r>
          </w:p>
        </w:tc>
      </w:tr>
      <w:tr w:rsidR="00892D50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892D50" w:rsidRPr="00E0332C" w:rsidRDefault="00892D5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0,086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20"/>
          <w:szCs w:val="20"/>
        </w:rPr>
      </w:pPr>
    </w:p>
    <w:p w:rsidR="0061446B" w:rsidRDefault="0061446B" w:rsidP="0061446B">
      <w:pPr>
        <w:rPr>
          <w:rFonts w:ascii="Arial" w:hAnsi="Arial" w:cs="Arial"/>
          <w:sz w:val="16"/>
          <w:szCs w:val="16"/>
        </w:rPr>
      </w:pPr>
    </w:p>
    <w:p w:rsidR="0061446B" w:rsidRPr="00BD2315" w:rsidRDefault="0061446B" w:rsidP="0061446B">
      <w:pPr>
        <w:spacing w:after="180"/>
        <w:rPr>
          <w:rFonts w:ascii="Arial" w:hAnsi="Arial" w:cs="Arial"/>
          <w:b/>
          <w:bCs/>
        </w:rPr>
      </w:pPr>
      <w:r w:rsidRPr="00BD2315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61446B" w:rsidRPr="00BD231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lastRenderedPageBreak/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61446B" w:rsidRPr="00BD2315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97980">
              <w:rPr>
                <w:rFonts w:ascii="Book Antiqua" w:hAnsi="Book Antiqua" w:cs="Book Antiqua"/>
                <w:color w:val="0070C0"/>
                <w:sz w:val="24"/>
                <w:szCs w:val="24"/>
                <w:lang w:val="en-GB"/>
              </w:rPr>
              <w:t>Concomitant systemic diseases</w:t>
            </w:r>
            <w:r w:rsidR="00D97980" w:rsidRPr="00D97980">
              <w:rPr>
                <w:rFonts w:ascii="Book Antiqua" w:hAnsi="Book Antiqua" w:cs="Book Antiqua"/>
                <w:color w:val="0070C0"/>
                <w:sz w:val="16"/>
                <w:szCs w:val="16"/>
                <w:lang w:val="en-GB"/>
              </w:rPr>
              <w:t xml:space="preserve">                        </w:t>
            </w:r>
          </w:p>
        </w:tc>
      </w:tr>
    </w:tbl>
    <w:p w:rsidR="0061446B" w:rsidRPr="00BD2315" w:rsidRDefault="0061446B" w:rsidP="0061446B">
      <w:pPr>
        <w:rPr>
          <w:rFonts w:ascii="Arial" w:hAnsi="Arial" w:cs="Arial"/>
          <w:sz w:val="20"/>
          <w:szCs w:val="20"/>
        </w:rPr>
      </w:pPr>
      <w:r w:rsidRPr="00BD2315">
        <w:rPr>
          <w:rFonts w:ascii="Arial" w:hAnsi="Arial" w:cs="Arial"/>
          <w:sz w:val="12"/>
          <w:szCs w:val="12"/>
        </w:rPr>
        <w:t> </w:t>
      </w:r>
      <w:r w:rsidRPr="00BD231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61446B" w:rsidRPr="00BD2315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46B" w:rsidRPr="00BD2315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46B" w:rsidRPr="00BD231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64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53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117</w:t>
            </w: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  <w:r w:rsidRPr="00BD2315">
              <w:rPr>
                <w:rFonts w:ascii="Arial" w:hAnsi="Arial" w:cs="Arial"/>
                <w:color w:val="000080"/>
                <w:sz w:val="20"/>
              </w:rPr>
              <w:t>(81,8%)</w:t>
            </w:r>
          </w:p>
        </w:tc>
      </w:tr>
      <w:tr w:rsidR="0061446B" w:rsidRPr="00BD2315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26</w:t>
            </w: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  <w:r w:rsidRPr="00BD2315">
              <w:rPr>
                <w:rFonts w:ascii="Arial" w:hAnsi="Arial" w:cs="Arial"/>
                <w:color w:val="000080"/>
                <w:sz w:val="20"/>
              </w:rPr>
              <w:t>(18,2%)</w:t>
            </w:r>
          </w:p>
        </w:tc>
      </w:tr>
      <w:tr w:rsidR="0061446B" w:rsidRPr="00BD2315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84</w:t>
            </w:r>
            <w:r w:rsidRPr="00BD2315">
              <w:rPr>
                <w:rFonts w:ascii="Arial" w:hAnsi="Arial" w:cs="Arial"/>
                <w:sz w:val="20"/>
                <w:szCs w:val="20"/>
              </w:rPr>
              <w:br/>
            </w:r>
            <w:r w:rsidRPr="00BD2315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59</w:t>
            </w:r>
            <w:r w:rsidRPr="00BD2315">
              <w:rPr>
                <w:rFonts w:ascii="Arial" w:hAnsi="Arial" w:cs="Arial"/>
                <w:sz w:val="20"/>
                <w:szCs w:val="20"/>
              </w:rPr>
              <w:br/>
            </w:r>
            <w:r w:rsidRPr="00BD2315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61446B" w:rsidRPr="00BD2315" w:rsidRDefault="0061446B" w:rsidP="0061446B">
      <w:pPr>
        <w:rPr>
          <w:rFonts w:ascii="Arial" w:hAnsi="Arial" w:cs="Arial"/>
          <w:sz w:val="20"/>
          <w:szCs w:val="20"/>
        </w:rPr>
      </w:pPr>
      <w:r w:rsidRPr="00BD2315">
        <w:rPr>
          <w:rFonts w:ascii="Arial" w:hAnsi="Arial" w:cs="Arial"/>
          <w:sz w:val="12"/>
          <w:szCs w:val="12"/>
        </w:rPr>
        <w:t> </w:t>
      </w:r>
      <w:r w:rsidRPr="00BD231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61446B" w:rsidRPr="00BD231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3,466</w:t>
            </w:r>
          </w:p>
        </w:tc>
      </w:tr>
      <w:tr w:rsidR="0061446B" w:rsidRPr="00BD231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61446B" w:rsidRPr="00BD231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P = 0,0626</w:t>
            </w:r>
          </w:p>
        </w:tc>
      </w:tr>
      <w:tr w:rsidR="0061446B" w:rsidRPr="00BD231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BD2315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15">
              <w:rPr>
                <w:rFonts w:ascii="Arial" w:hAnsi="Arial" w:cs="Arial"/>
                <w:color w:val="000080"/>
                <w:sz w:val="20"/>
              </w:rPr>
              <w:t>0,154</w:t>
            </w:r>
          </w:p>
        </w:tc>
      </w:tr>
    </w:tbl>
    <w:p w:rsidR="0061446B" w:rsidRDefault="0061446B" w:rsidP="0061446B">
      <w:pPr>
        <w:rPr>
          <w:rFonts w:ascii="Arial" w:hAnsi="Arial" w:cs="Arial"/>
          <w:sz w:val="20"/>
          <w:szCs w:val="20"/>
        </w:rPr>
      </w:pPr>
      <w:r w:rsidRPr="00BD2315">
        <w:rPr>
          <w:rFonts w:ascii="Arial" w:hAnsi="Arial" w:cs="Arial"/>
          <w:sz w:val="8"/>
          <w:szCs w:val="8"/>
        </w:rPr>
        <w:t> </w:t>
      </w:r>
      <w:r w:rsidR="00892D50">
        <w:rPr>
          <w:rFonts w:ascii="Arial" w:hAnsi="Arial" w:cs="Arial"/>
          <w:sz w:val="20"/>
          <w:szCs w:val="20"/>
        </w:rPr>
        <w:t xml:space="preserve"> </w:t>
      </w:r>
    </w:p>
    <w:p w:rsidR="00892D50" w:rsidRPr="00892D50" w:rsidRDefault="00892D50" w:rsidP="0061446B">
      <w:pPr>
        <w:rPr>
          <w:rFonts w:ascii="Arial" w:hAnsi="Arial" w:cs="Arial"/>
          <w:sz w:val="20"/>
          <w:szCs w:val="20"/>
        </w:rPr>
      </w:pPr>
    </w:p>
    <w:p w:rsidR="0061446B" w:rsidRPr="00466201" w:rsidRDefault="0061446B" w:rsidP="0061446B">
      <w:pPr>
        <w:spacing w:after="180"/>
        <w:rPr>
          <w:rFonts w:ascii="Arial" w:hAnsi="Arial" w:cs="Arial"/>
          <w:b/>
          <w:bCs/>
        </w:rPr>
      </w:pPr>
      <w:r w:rsidRPr="00466201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61446B" w:rsidRPr="00466201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61446B" w:rsidRPr="00466201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Neoplasms</w:t>
            </w:r>
            <w:r w:rsidR="0061446B" w:rsidRPr="00466201">
              <w:rPr>
                <w:rFonts w:ascii="Arial" w:hAnsi="Arial" w:cs="Arial"/>
                <w:sz w:val="20"/>
                <w:szCs w:val="20"/>
              </w:rPr>
              <w:br/>
            </w:r>
            <w:r w:rsidR="0061446B" w:rsidRPr="00466201">
              <w:rPr>
                <w:rFonts w:ascii="Arial" w:hAnsi="Arial" w:cs="Arial"/>
                <w:color w:val="000080"/>
                <w:sz w:val="20"/>
              </w:rPr>
              <w:t>NPL</w:t>
            </w:r>
          </w:p>
        </w:tc>
      </w:tr>
    </w:tbl>
    <w:p w:rsidR="0061446B" w:rsidRPr="00466201" w:rsidRDefault="0061446B" w:rsidP="0061446B">
      <w:pPr>
        <w:rPr>
          <w:rFonts w:ascii="Arial" w:hAnsi="Arial" w:cs="Arial"/>
          <w:sz w:val="20"/>
          <w:szCs w:val="20"/>
        </w:rPr>
      </w:pPr>
      <w:r w:rsidRPr="00466201">
        <w:rPr>
          <w:rFonts w:ascii="Arial" w:hAnsi="Arial" w:cs="Arial"/>
          <w:sz w:val="12"/>
          <w:szCs w:val="12"/>
        </w:rPr>
        <w:t> </w:t>
      </w:r>
      <w:r w:rsidRPr="00466201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61446B" w:rsidRPr="00466201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46B" w:rsidRPr="00466201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46B" w:rsidRPr="0046620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56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40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96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(69,1%)</w:t>
            </w:r>
          </w:p>
        </w:tc>
      </w:tr>
      <w:tr w:rsidR="0061446B" w:rsidRPr="00466201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43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(30,9%)</w:t>
            </w:r>
          </w:p>
        </w:tc>
      </w:tr>
      <w:tr w:rsidR="0061446B" w:rsidRPr="0046620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82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(59,0%)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57</w:t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(41,0%)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61446B" w:rsidRDefault="0061446B" w:rsidP="00B13278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61446B">
              <w:rPr>
                <w:rFonts w:ascii="Arial" w:hAnsi="Arial" w:cs="Arial"/>
                <w:color w:val="244061" w:themeColor="accent1" w:themeShade="80"/>
                <w:sz w:val="20"/>
              </w:rPr>
              <w:t>139</w:t>
            </w:r>
          </w:p>
        </w:tc>
      </w:tr>
    </w:tbl>
    <w:p w:rsidR="0061446B" w:rsidRPr="00466201" w:rsidRDefault="0061446B" w:rsidP="0061446B">
      <w:pPr>
        <w:rPr>
          <w:rFonts w:ascii="Arial" w:hAnsi="Arial" w:cs="Arial"/>
          <w:sz w:val="20"/>
          <w:szCs w:val="20"/>
        </w:rPr>
      </w:pPr>
      <w:r w:rsidRPr="00466201">
        <w:rPr>
          <w:rFonts w:ascii="Arial" w:hAnsi="Arial" w:cs="Arial"/>
          <w:sz w:val="12"/>
          <w:szCs w:val="12"/>
        </w:rPr>
        <w:t> </w:t>
      </w:r>
      <w:r w:rsidRPr="00466201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61446B" w:rsidRPr="00466201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0,002</w:t>
            </w:r>
          </w:p>
        </w:tc>
      </w:tr>
      <w:tr w:rsidR="0061446B" w:rsidRPr="0046620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lastRenderedPageBreak/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61446B" w:rsidRPr="0046620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P = 0,9604</w:t>
            </w:r>
          </w:p>
        </w:tc>
      </w:tr>
      <w:tr w:rsidR="0061446B" w:rsidRPr="00466201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61446B" w:rsidRPr="00466201" w:rsidRDefault="0061446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01">
              <w:rPr>
                <w:rFonts w:ascii="Arial" w:hAnsi="Arial" w:cs="Arial"/>
                <w:color w:val="000080"/>
                <w:sz w:val="20"/>
              </w:rPr>
              <w:t>0,004</w:t>
            </w:r>
          </w:p>
        </w:tc>
      </w:tr>
    </w:tbl>
    <w:p w:rsidR="0061446B" w:rsidRPr="00466201" w:rsidRDefault="0061446B" w:rsidP="0061446B">
      <w:pPr>
        <w:rPr>
          <w:rFonts w:ascii="Arial" w:hAnsi="Arial" w:cs="Arial"/>
          <w:sz w:val="20"/>
          <w:szCs w:val="20"/>
        </w:rPr>
      </w:pPr>
      <w:r w:rsidRPr="00466201">
        <w:rPr>
          <w:rFonts w:ascii="Arial" w:hAnsi="Arial" w:cs="Arial"/>
          <w:sz w:val="8"/>
          <w:szCs w:val="8"/>
        </w:rPr>
        <w:t> </w:t>
      </w:r>
      <w:r w:rsidRPr="00466201">
        <w:rPr>
          <w:rFonts w:ascii="Arial" w:hAnsi="Arial" w:cs="Arial"/>
          <w:sz w:val="20"/>
          <w:szCs w:val="20"/>
        </w:rPr>
        <w:t xml:space="preserve"> </w:t>
      </w:r>
    </w:p>
    <w:p w:rsidR="0061446B" w:rsidRDefault="0061446B" w:rsidP="0061446B">
      <w:pPr>
        <w:rPr>
          <w:rFonts w:ascii="Arial" w:hAnsi="Arial" w:cs="Arial"/>
          <w:sz w:val="16"/>
          <w:szCs w:val="16"/>
        </w:rPr>
      </w:pPr>
    </w:p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8"/>
          <w:szCs w:val="8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19376B" w:rsidRDefault="00984442" w:rsidP="00984442">
      <w:pPr>
        <w:spacing w:after="180"/>
        <w:rPr>
          <w:rFonts w:ascii="Arial" w:hAnsi="Arial" w:cs="Arial"/>
          <w:b/>
          <w:bCs/>
        </w:rPr>
      </w:pPr>
      <w:r w:rsidRPr="0019376B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19376B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19376B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Choledocholithiasis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12"/>
          <w:szCs w:val="12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984442" w:rsidRPr="0019376B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19376B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60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36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96</w:t>
            </w: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  <w:r w:rsidRPr="0019376B">
              <w:rPr>
                <w:rFonts w:ascii="Arial" w:hAnsi="Arial" w:cs="Arial"/>
                <w:color w:val="000080"/>
                <w:sz w:val="20"/>
              </w:rPr>
              <w:t>(67,1%)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47</w:t>
            </w: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  <w:r w:rsidRPr="0019376B">
              <w:rPr>
                <w:rFonts w:ascii="Arial" w:hAnsi="Arial" w:cs="Arial"/>
                <w:color w:val="000080"/>
                <w:sz w:val="20"/>
              </w:rPr>
              <w:t>(32,9%)</w:t>
            </w:r>
          </w:p>
        </w:tc>
      </w:tr>
      <w:tr w:rsidR="00984442" w:rsidRPr="0019376B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84</w:t>
            </w:r>
            <w:r w:rsidRPr="0019376B">
              <w:rPr>
                <w:rFonts w:ascii="Arial" w:hAnsi="Arial" w:cs="Arial"/>
                <w:sz w:val="20"/>
                <w:szCs w:val="20"/>
              </w:rPr>
              <w:br/>
            </w:r>
            <w:r w:rsidRPr="0019376B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59</w:t>
            </w:r>
            <w:r w:rsidRPr="0019376B">
              <w:rPr>
                <w:rFonts w:ascii="Arial" w:hAnsi="Arial" w:cs="Arial"/>
                <w:sz w:val="20"/>
                <w:szCs w:val="20"/>
              </w:rPr>
              <w:br/>
            </w:r>
            <w:r w:rsidRPr="0019376B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12"/>
          <w:szCs w:val="12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19376B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1,264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P = 0,2610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0,094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8"/>
          <w:szCs w:val="8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19376B" w:rsidRDefault="00984442" w:rsidP="00984442">
      <w:pPr>
        <w:spacing w:after="180"/>
        <w:rPr>
          <w:rFonts w:ascii="Arial" w:hAnsi="Arial" w:cs="Arial"/>
          <w:b/>
          <w:bCs/>
        </w:rPr>
      </w:pPr>
      <w:r w:rsidRPr="0019376B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19376B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19376B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br/>
            </w:r>
            <w:r w:rsidR="001D1DFB">
              <w:rPr>
                <w:rFonts w:ascii="Arial" w:hAnsi="Arial" w:cs="Arial"/>
                <w:color w:val="000080"/>
                <w:sz w:val="20"/>
              </w:rPr>
              <w:t xml:space="preserve"> Papillae stenosis 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12"/>
          <w:szCs w:val="12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19376B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19376B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70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49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119</w:t>
            </w: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  <w:r w:rsidRPr="0019376B">
              <w:rPr>
                <w:rFonts w:ascii="Arial" w:hAnsi="Arial" w:cs="Arial"/>
                <w:color w:val="000080"/>
                <w:sz w:val="20"/>
              </w:rPr>
              <w:t>(83,2%)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24</w:t>
            </w: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  <w:r w:rsidRPr="0019376B">
              <w:rPr>
                <w:rFonts w:ascii="Arial" w:hAnsi="Arial" w:cs="Arial"/>
                <w:color w:val="000080"/>
                <w:sz w:val="20"/>
              </w:rPr>
              <w:t>(16,8%)</w:t>
            </w:r>
          </w:p>
        </w:tc>
      </w:tr>
      <w:tr w:rsidR="00984442" w:rsidRPr="0019376B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84</w:t>
            </w:r>
            <w:r w:rsidRPr="0019376B">
              <w:rPr>
                <w:rFonts w:ascii="Arial" w:hAnsi="Arial" w:cs="Arial"/>
                <w:sz w:val="20"/>
                <w:szCs w:val="20"/>
              </w:rPr>
              <w:br/>
            </w:r>
            <w:r w:rsidRPr="0019376B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59</w:t>
            </w:r>
            <w:r w:rsidRPr="0019376B">
              <w:rPr>
                <w:rFonts w:ascii="Arial" w:hAnsi="Arial" w:cs="Arial"/>
                <w:sz w:val="20"/>
                <w:szCs w:val="20"/>
              </w:rPr>
              <w:br/>
            </w:r>
            <w:r w:rsidRPr="0019376B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12"/>
          <w:szCs w:val="12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19376B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0,033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P = 0,8550</w:t>
            </w:r>
          </w:p>
        </w:tc>
      </w:tr>
      <w:tr w:rsidR="00984442" w:rsidRPr="0019376B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19376B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6B">
              <w:rPr>
                <w:rFonts w:ascii="Arial" w:hAnsi="Arial" w:cs="Arial"/>
                <w:color w:val="000080"/>
                <w:sz w:val="20"/>
              </w:rPr>
              <w:t>0,015</w:t>
            </w:r>
          </w:p>
        </w:tc>
      </w:tr>
    </w:tbl>
    <w:p w:rsidR="00984442" w:rsidRPr="0019376B" w:rsidRDefault="00984442" w:rsidP="00984442">
      <w:pPr>
        <w:rPr>
          <w:rFonts w:ascii="Arial" w:hAnsi="Arial" w:cs="Arial"/>
          <w:sz w:val="20"/>
          <w:szCs w:val="20"/>
        </w:rPr>
      </w:pPr>
      <w:r w:rsidRPr="0019376B">
        <w:rPr>
          <w:rFonts w:ascii="Arial" w:hAnsi="Arial" w:cs="Arial"/>
          <w:sz w:val="8"/>
          <w:szCs w:val="8"/>
        </w:rPr>
        <w:t> </w:t>
      </w:r>
      <w:r w:rsidRPr="0019376B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722F9C" w:rsidRDefault="00984442" w:rsidP="00984442">
      <w:pPr>
        <w:spacing w:after="180"/>
        <w:rPr>
          <w:rFonts w:ascii="Arial" w:hAnsi="Arial" w:cs="Arial"/>
          <w:b/>
          <w:bCs/>
        </w:rPr>
      </w:pPr>
      <w:r w:rsidRPr="00722F9C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722F9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722F9C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sz w:val="20"/>
                <w:szCs w:val="20"/>
              </w:rPr>
              <w:br/>
            </w:r>
            <w:r w:rsidR="001D1DFB">
              <w:rPr>
                <w:rFonts w:ascii="Arial" w:hAnsi="Arial" w:cs="Arial"/>
                <w:color w:val="000080"/>
                <w:sz w:val="20"/>
              </w:rPr>
              <w:t xml:space="preserve">Distal stenosis </w:t>
            </w:r>
          </w:p>
        </w:tc>
      </w:tr>
    </w:tbl>
    <w:p w:rsidR="00984442" w:rsidRPr="00722F9C" w:rsidRDefault="00984442" w:rsidP="00984442">
      <w:pPr>
        <w:rPr>
          <w:rFonts w:ascii="Arial" w:hAnsi="Arial" w:cs="Arial"/>
          <w:sz w:val="20"/>
          <w:szCs w:val="20"/>
        </w:rPr>
      </w:pPr>
      <w:r w:rsidRPr="00722F9C">
        <w:rPr>
          <w:rFonts w:ascii="Arial" w:hAnsi="Arial" w:cs="Arial"/>
          <w:sz w:val="12"/>
          <w:szCs w:val="12"/>
        </w:rPr>
        <w:t> </w:t>
      </w:r>
      <w:r w:rsidRPr="00722F9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722F9C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722F9C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?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</w:t>
            </w: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  <w:r w:rsidRPr="00722F9C">
              <w:rPr>
                <w:rFonts w:ascii="Arial" w:hAnsi="Arial" w:cs="Arial"/>
                <w:color w:val="000080"/>
                <w:sz w:val="20"/>
              </w:rPr>
              <w:t>(0,7%)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65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46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111</w:t>
            </w: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  <w:r w:rsidRPr="00722F9C">
              <w:rPr>
                <w:rFonts w:ascii="Arial" w:hAnsi="Arial" w:cs="Arial"/>
                <w:color w:val="000080"/>
                <w:sz w:val="20"/>
              </w:rPr>
              <w:t>(77,6%)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31</w:t>
            </w: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  <w:r w:rsidRPr="00722F9C">
              <w:rPr>
                <w:rFonts w:ascii="Arial" w:hAnsi="Arial" w:cs="Arial"/>
                <w:color w:val="000080"/>
                <w:sz w:val="20"/>
              </w:rPr>
              <w:t>(21,7%)</w:t>
            </w:r>
          </w:p>
        </w:tc>
      </w:tr>
      <w:tr w:rsidR="00984442" w:rsidRPr="00722F9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84</w:t>
            </w:r>
            <w:r w:rsidRPr="00722F9C">
              <w:rPr>
                <w:rFonts w:ascii="Arial" w:hAnsi="Arial" w:cs="Arial"/>
                <w:sz w:val="20"/>
                <w:szCs w:val="20"/>
              </w:rPr>
              <w:br/>
            </w:r>
            <w:r w:rsidRPr="00722F9C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59</w:t>
            </w:r>
            <w:r w:rsidRPr="00722F9C">
              <w:rPr>
                <w:rFonts w:ascii="Arial" w:hAnsi="Arial" w:cs="Arial"/>
                <w:sz w:val="20"/>
                <w:szCs w:val="20"/>
              </w:rPr>
              <w:br/>
            </w:r>
            <w:r w:rsidRPr="00722F9C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722F9C" w:rsidRDefault="00984442" w:rsidP="00984442">
      <w:pPr>
        <w:rPr>
          <w:rFonts w:ascii="Arial" w:hAnsi="Arial" w:cs="Arial"/>
          <w:sz w:val="20"/>
          <w:szCs w:val="20"/>
        </w:rPr>
      </w:pPr>
      <w:r w:rsidRPr="00722F9C">
        <w:rPr>
          <w:rFonts w:ascii="Arial" w:hAnsi="Arial" w:cs="Arial"/>
          <w:sz w:val="12"/>
          <w:szCs w:val="12"/>
        </w:rPr>
        <w:t> </w:t>
      </w:r>
      <w:r w:rsidRPr="00722F9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722F9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0,710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lastRenderedPageBreak/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P = 0,7013</w:t>
            </w:r>
          </w:p>
        </w:tc>
      </w:tr>
      <w:tr w:rsidR="00984442" w:rsidRPr="00722F9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22F9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9C">
              <w:rPr>
                <w:rFonts w:ascii="Arial" w:hAnsi="Arial" w:cs="Arial"/>
                <w:color w:val="000080"/>
                <w:sz w:val="20"/>
              </w:rPr>
              <w:t>0,070</w:t>
            </w:r>
          </w:p>
        </w:tc>
      </w:tr>
    </w:tbl>
    <w:p w:rsidR="00984442" w:rsidRPr="00722F9C" w:rsidRDefault="00984442" w:rsidP="00984442">
      <w:pPr>
        <w:rPr>
          <w:rFonts w:ascii="Arial" w:hAnsi="Arial" w:cs="Arial"/>
          <w:sz w:val="20"/>
          <w:szCs w:val="20"/>
        </w:rPr>
      </w:pPr>
      <w:r w:rsidRPr="00722F9C">
        <w:rPr>
          <w:rFonts w:ascii="Arial" w:hAnsi="Arial" w:cs="Arial"/>
          <w:sz w:val="8"/>
          <w:szCs w:val="8"/>
        </w:rPr>
        <w:t> </w:t>
      </w:r>
      <w:r w:rsidRPr="00722F9C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715D2A" w:rsidRDefault="00984442" w:rsidP="00984442">
      <w:pPr>
        <w:spacing w:after="180"/>
        <w:rPr>
          <w:rFonts w:ascii="Arial" w:hAnsi="Arial" w:cs="Arial"/>
          <w:b/>
          <w:bCs/>
        </w:rPr>
      </w:pPr>
      <w:r w:rsidRPr="00715D2A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715D2A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D97980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327CB9" w:rsidRDefault="00327CB9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CB9">
              <w:rPr>
                <w:rFonts w:ascii="Arial" w:hAnsi="Arial" w:cs="Arial"/>
                <w:color w:val="000080"/>
                <w:sz w:val="20"/>
                <w:lang w:val="en-GB"/>
              </w:rPr>
              <w:t>Middle part C</w:t>
            </w:r>
            <w:r>
              <w:rPr>
                <w:rFonts w:ascii="Arial" w:hAnsi="Arial" w:cs="Arial"/>
                <w:color w:val="000080"/>
                <w:sz w:val="20"/>
                <w:lang w:val="en-GB"/>
              </w:rPr>
              <w:t>BD stenosis</w:t>
            </w:r>
          </w:p>
        </w:tc>
      </w:tr>
    </w:tbl>
    <w:p w:rsidR="00984442" w:rsidRPr="00327CB9" w:rsidRDefault="00984442" w:rsidP="00984442">
      <w:pPr>
        <w:rPr>
          <w:rFonts w:ascii="Arial" w:hAnsi="Arial" w:cs="Arial"/>
          <w:sz w:val="20"/>
          <w:szCs w:val="20"/>
          <w:lang w:val="en-GB"/>
        </w:rPr>
      </w:pPr>
      <w:r w:rsidRPr="00327CB9">
        <w:rPr>
          <w:rFonts w:ascii="Arial" w:hAnsi="Arial" w:cs="Arial"/>
          <w:sz w:val="12"/>
          <w:szCs w:val="12"/>
          <w:lang w:val="en-GB"/>
        </w:rPr>
        <w:t> </w:t>
      </w:r>
      <w:r w:rsidRPr="00327CB9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715D2A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327CB9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CB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715D2A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715D2A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81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54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135</w:t>
            </w:r>
            <w:r w:rsidRPr="00715D2A">
              <w:rPr>
                <w:rFonts w:ascii="Arial" w:hAnsi="Arial" w:cs="Arial"/>
                <w:sz w:val="20"/>
                <w:szCs w:val="20"/>
              </w:rPr>
              <w:t> </w:t>
            </w:r>
            <w:r w:rsidRPr="00715D2A">
              <w:rPr>
                <w:rFonts w:ascii="Arial" w:hAnsi="Arial" w:cs="Arial"/>
                <w:color w:val="000080"/>
                <w:sz w:val="20"/>
              </w:rPr>
              <w:t>(94,4%)</w:t>
            </w:r>
          </w:p>
        </w:tc>
      </w:tr>
      <w:tr w:rsidR="00984442" w:rsidRPr="00715D2A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8</w:t>
            </w:r>
            <w:r w:rsidRPr="00715D2A">
              <w:rPr>
                <w:rFonts w:ascii="Arial" w:hAnsi="Arial" w:cs="Arial"/>
                <w:sz w:val="20"/>
                <w:szCs w:val="20"/>
              </w:rPr>
              <w:t> </w:t>
            </w:r>
            <w:r w:rsidRPr="00715D2A">
              <w:rPr>
                <w:rFonts w:ascii="Arial" w:hAnsi="Arial" w:cs="Arial"/>
                <w:color w:val="000080"/>
                <w:sz w:val="20"/>
              </w:rPr>
              <w:t>(5,6%)</w:t>
            </w:r>
          </w:p>
        </w:tc>
      </w:tr>
      <w:tr w:rsidR="00984442" w:rsidRPr="00715D2A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84</w:t>
            </w:r>
            <w:r w:rsidRPr="00715D2A">
              <w:rPr>
                <w:rFonts w:ascii="Arial" w:hAnsi="Arial" w:cs="Arial"/>
                <w:sz w:val="20"/>
                <w:szCs w:val="20"/>
              </w:rPr>
              <w:br/>
            </w:r>
            <w:r w:rsidRPr="00715D2A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59</w:t>
            </w:r>
            <w:r w:rsidRPr="00715D2A">
              <w:rPr>
                <w:rFonts w:ascii="Arial" w:hAnsi="Arial" w:cs="Arial"/>
                <w:sz w:val="20"/>
                <w:szCs w:val="20"/>
              </w:rPr>
              <w:br/>
            </w:r>
            <w:r w:rsidRPr="00715D2A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715D2A" w:rsidRDefault="00984442" w:rsidP="00984442">
      <w:pPr>
        <w:rPr>
          <w:rFonts w:ascii="Arial" w:hAnsi="Arial" w:cs="Arial"/>
          <w:sz w:val="20"/>
          <w:szCs w:val="20"/>
        </w:rPr>
      </w:pPr>
      <w:r w:rsidRPr="00715D2A">
        <w:rPr>
          <w:rFonts w:ascii="Arial" w:hAnsi="Arial" w:cs="Arial"/>
          <w:sz w:val="12"/>
          <w:szCs w:val="12"/>
        </w:rPr>
        <w:t> </w:t>
      </w:r>
      <w:r w:rsidRPr="00715D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715D2A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0,786</w:t>
            </w:r>
          </w:p>
        </w:tc>
      </w:tr>
      <w:tr w:rsidR="00984442" w:rsidRPr="00715D2A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715D2A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P = 0,3754</w:t>
            </w:r>
          </w:p>
        </w:tc>
      </w:tr>
      <w:tr w:rsidR="00984442" w:rsidRPr="00715D2A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715D2A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D2A">
              <w:rPr>
                <w:rFonts w:ascii="Arial" w:hAnsi="Arial" w:cs="Arial"/>
                <w:color w:val="000080"/>
                <w:sz w:val="20"/>
              </w:rPr>
              <w:t>0,074</w:t>
            </w:r>
          </w:p>
        </w:tc>
      </w:tr>
    </w:tbl>
    <w:p w:rsidR="005D1AE4" w:rsidRPr="005D1AE4" w:rsidRDefault="00984442" w:rsidP="00984442">
      <w:pPr>
        <w:rPr>
          <w:rFonts w:ascii="Arial" w:hAnsi="Arial" w:cs="Arial"/>
          <w:sz w:val="20"/>
          <w:szCs w:val="20"/>
        </w:rPr>
      </w:pPr>
      <w:r w:rsidRPr="00715D2A">
        <w:rPr>
          <w:rFonts w:ascii="Arial" w:hAnsi="Arial" w:cs="Arial"/>
          <w:sz w:val="8"/>
          <w:szCs w:val="8"/>
        </w:rPr>
        <w:t> </w:t>
      </w:r>
      <w:r w:rsidR="005D1AE4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C22E55" w:rsidRDefault="00984442" w:rsidP="00984442">
      <w:pPr>
        <w:spacing w:after="180"/>
        <w:rPr>
          <w:rFonts w:ascii="Arial" w:hAnsi="Arial" w:cs="Arial"/>
          <w:b/>
          <w:bCs/>
        </w:rPr>
      </w:pPr>
      <w:r w:rsidRPr="00C22E55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C22E5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C22E55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Hilum stenosis</w:t>
            </w:r>
          </w:p>
        </w:tc>
      </w:tr>
    </w:tbl>
    <w:p w:rsidR="00984442" w:rsidRPr="00C22E55" w:rsidRDefault="00984442" w:rsidP="00984442">
      <w:pPr>
        <w:rPr>
          <w:rFonts w:ascii="Arial" w:hAnsi="Arial" w:cs="Arial"/>
          <w:sz w:val="20"/>
          <w:szCs w:val="20"/>
        </w:rPr>
      </w:pPr>
      <w:r w:rsidRPr="00C22E55">
        <w:rPr>
          <w:rFonts w:ascii="Arial" w:hAnsi="Arial" w:cs="Arial"/>
          <w:sz w:val="12"/>
          <w:szCs w:val="12"/>
        </w:rPr>
        <w:t> </w:t>
      </w:r>
      <w:r w:rsidRPr="00C22E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C22E55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C22E55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lastRenderedPageBreak/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C22E5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79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55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134</w:t>
            </w: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  <w:r w:rsidRPr="00C22E55">
              <w:rPr>
                <w:rFonts w:ascii="Arial" w:hAnsi="Arial" w:cs="Arial"/>
                <w:color w:val="000080"/>
                <w:sz w:val="20"/>
              </w:rPr>
              <w:t>(93,7%)</w:t>
            </w:r>
          </w:p>
        </w:tc>
      </w:tr>
      <w:tr w:rsidR="00984442" w:rsidRPr="00C22E55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9</w:t>
            </w: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  <w:r w:rsidRPr="00C22E55">
              <w:rPr>
                <w:rFonts w:ascii="Arial" w:hAnsi="Arial" w:cs="Arial"/>
                <w:color w:val="000080"/>
                <w:sz w:val="20"/>
              </w:rPr>
              <w:t>(6,3%)</w:t>
            </w:r>
          </w:p>
        </w:tc>
      </w:tr>
      <w:tr w:rsidR="00984442" w:rsidRPr="00C22E55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84</w:t>
            </w:r>
            <w:r w:rsidRPr="00C22E55">
              <w:rPr>
                <w:rFonts w:ascii="Arial" w:hAnsi="Arial" w:cs="Arial"/>
                <w:sz w:val="20"/>
                <w:szCs w:val="20"/>
              </w:rPr>
              <w:br/>
            </w:r>
            <w:r w:rsidRPr="00C22E55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59</w:t>
            </w:r>
            <w:r w:rsidRPr="00C22E55">
              <w:rPr>
                <w:rFonts w:ascii="Arial" w:hAnsi="Arial" w:cs="Arial"/>
                <w:sz w:val="20"/>
                <w:szCs w:val="20"/>
              </w:rPr>
              <w:br/>
            </w:r>
            <w:r w:rsidRPr="00C22E55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C22E55" w:rsidRDefault="00984442" w:rsidP="00984442">
      <w:pPr>
        <w:rPr>
          <w:rFonts w:ascii="Arial" w:hAnsi="Arial" w:cs="Arial"/>
          <w:sz w:val="20"/>
          <w:szCs w:val="20"/>
        </w:rPr>
      </w:pPr>
      <w:r w:rsidRPr="00C22E55">
        <w:rPr>
          <w:rFonts w:ascii="Arial" w:hAnsi="Arial" w:cs="Arial"/>
          <w:sz w:val="12"/>
          <w:szCs w:val="12"/>
        </w:rPr>
        <w:t> </w:t>
      </w:r>
      <w:r w:rsidRPr="00C22E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C22E5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0,022</w:t>
            </w:r>
          </w:p>
        </w:tc>
      </w:tr>
      <w:tr w:rsidR="00984442" w:rsidRPr="00C22E5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C22E5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P = 0,8814</w:t>
            </w:r>
          </w:p>
        </w:tc>
      </w:tr>
      <w:tr w:rsidR="00984442" w:rsidRPr="00C22E5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C22E55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E55">
              <w:rPr>
                <w:rFonts w:ascii="Arial" w:hAnsi="Arial" w:cs="Arial"/>
                <w:color w:val="000080"/>
                <w:sz w:val="20"/>
              </w:rPr>
              <w:t>0,012</w:t>
            </w:r>
          </w:p>
        </w:tc>
      </w:tr>
    </w:tbl>
    <w:p w:rsidR="00984442" w:rsidRPr="00C22E55" w:rsidRDefault="00984442" w:rsidP="00984442">
      <w:pPr>
        <w:rPr>
          <w:rFonts w:ascii="Arial" w:hAnsi="Arial" w:cs="Arial"/>
          <w:sz w:val="20"/>
          <w:szCs w:val="20"/>
        </w:rPr>
      </w:pPr>
      <w:r w:rsidRPr="00C22E55">
        <w:rPr>
          <w:rFonts w:ascii="Arial" w:hAnsi="Arial" w:cs="Arial"/>
          <w:sz w:val="8"/>
          <w:szCs w:val="8"/>
        </w:rPr>
        <w:t> </w:t>
      </w:r>
      <w:r w:rsidRPr="00C22E55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BC25EA" w:rsidRDefault="00984442" w:rsidP="00984442">
      <w:pPr>
        <w:rPr>
          <w:rFonts w:ascii="Arial" w:hAnsi="Arial" w:cs="Arial"/>
          <w:sz w:val="20"/>
          <w:szCs w:val="20"/>
        </w:rPr>
      </w:pPr>
      <w:r w:rsidRPr="00BC25EA">
        <w:rPr>
          <w:rFonts w:ascii="Arial" w:hAnsi="Arial" w:cs="Arial"/>
          <w:sz w:val="8"/>
          <w:szCs w:val="8"/>
        </w:rPr>
        <w:t> </w:t>
      </w:r>
      <w:r w:rsidRPr="00BC25EA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D40406" w:rsidRDefault="00984442" w:rsidP="00984442">
      <w:pPr>
        <w:spacing w:after="180"/>
        <w:rPr>
          <w:rFonts w:ascii="Arial" w:hAnsi="Arial" w:cs="Arial"/>
          <w:b/>
          <w:bCs/>
        </w:rPr>
      </w:pPr>
      <w:r w:rsidRPr="00D40406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D40406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D40406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Flat pa</w:t>
            </w:r>
            <w:r w:rsidR="00B13278">
              <w:rPr>
                <w:rFonts w:ascii="Arial" w:hAnsi="Arial" w:cs="Arial"/>
                <w:color w:val="000080"/>
                <w:sz w:val="20"/>
              </w:rPr>
              <w:t>p</w:t>
            </w:r>
            <w:r>
              <w:rPr>
                <w:rFonts w:ascii="Arial" w:hAnsi="Arial" w:cs="Arial"/>
                <w:color w:val="000080"/>
                <w:sz w:val="20"/>
              </w:rPr>
              <w:t>illae</w:t>
            </w:r>
          </w:p>
        </w:tc>
      </w:tr>
    </w:tbl>
    <w:p w:rsidR="00984442" w:rsidRPr="00D40406" w:rsidRDefault="00984442" w:rsidP="00984442">
      <w:pPr>
        <w:rPr>
          <w:rFonts w:ascii="Arial" w:hAnsi="Arial" w:cs="Arial"/>
          <w:sz w:val="20"/>
          <w:szCs w:val="20"/>
        </w:rPr>
      </w:pPr>
      <w:r w:rsidRPr="00D40406">
        <w:rPr>
          <w:rFonts w:ascii="Arial" w:hAnsi="Arial" w:cs="Arial"/>
          <w:sz w:val="12"/>
          <w:szCs w:val="12"/>
        </w:rPr>
        <w:t> </w:t>
      </w:r>
      <w:r w:rsidRPr="00D40406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984442" w:rsidRPr="00D40406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D40406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D40406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56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36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92</w:t>
            </w: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  <w:r w:rsidRPr="00D40406">
              <w:rPr>
                <w:rFonts w:ascii="Arial" w:hAnsi="Arial" w:cs="Arial"/>
                <w:color w:val="000080"/>
                <w:sz w:val="20"/>
              </w:rPr>
              <w:t>(64,3%)</w:t>
            </w:r>
          </w:p>
        </w:tc>
      </w:tr>
      <w:tr w:rsidR="00984442" w:rsidRPr="00D40406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51</w:t>
            </w: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  <w:r w:rsidRPr="00D40406">
              <w:rPr>
                <w:rFonts w:ascii="Arial" w:hAnsi="Arial" w:cs="Arial"/>
                <w:color w:val="000080"/>
                <w:sz w:val="20"/>
              </w:rPr>
              <w:t>(35,7%)</w:t>
            </w:r>
          </w:p>
        </w:tc>
      </w:tr>
      <w:tr w:rsidR="00984442" w:rsidRPr="00D40406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84</w:t>
            </w:r>
            <w:r w:rsidRPr="00D40406">
              <w:rPr>
                <w:rFonts w:ascii="Arial" w:hAnsi="Arial" w:cs="Arial"/>
                <w:sz w:val="20"/>
                <w:szCs w:val="20"/>
              </w:rPr>
              <w:br/>
            </w:r>
            <w:r w:rsidRPr="00D40406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59</w:t>
            </w:r>
            <w:r w:rsidRPr="00D40406">
              <w:rPr>
                <w:rFonts w:ascii="Arial" w:hAnsi="Arial" w:cs="Arial"/>
                <w:sz w:val="20"/>
                <w:szCs w:val="20"/>
              </w:rPr>
              <w:br/>
            </w:r>
            <w:r w:rsidRPr="00D40406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D40406" w:rsidRDefault="00984442" w:rsidP="00984442">
      <w:pPr>
        <w:rPr>
          <w:rFonts w:ascii="Arial" w:hAnsi="Arial" w:cs="Arial"/>
          <w:sz w:val="20"/>
          <w:szCs w:val="20"/>
        </w:rPr>
      </w:pPr>
      <w:r w:rsidRPr="00D40406">
        <w:rPr>
          <w:rFonts w:ascii="Arial" w:hAnsi="Arial" w:cs="Arial"/>
          <w:sz w:val="12"/>
          <w:szCs w:val="12"/>
        </w:rPr>
        <w:t> </w:t>
      </w:r>
      <w:r w:rsidRPr="00D40406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D40406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0,267</w:t>
            </w:r>
          </w:p>
        </w:tc>
      </w:tr>
      <w:tr w:rsidR="00984442" w:rsidRPr="00D40406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D40406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lastRenderedPageBreak/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P = 0,6051</w:t>
            </w:r>
          </w:p>
        </w:tc>
      </w:tr>
      <w:tr w:rsidR="00984442" w:rsidRPr="00D40406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D40406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406">
              <w:rPr>
                <w:rFonts w:ascii="Arial" w:hAnsi="Arial" w:cs="Arial"/>
                <w:color w:val="000080"/>
                <w:sz w:val="20"/>
              </w:rPr>
              <w:t>0,043</w:t>
            </w:r>
          </w:p>
        </w:tc>
      </w:tr>
    </w:tbl>
    <w:p w:rsidR="00984442" w:rsidRPr="00D40406" w:rsidRDefault="00984442" w:rsidP="00984442">
      <w:pPr>
        <w:rPr>
          <w:rFonts w:ascii="Arial" w:hAnsi="Arial" w:cs="Arial"/>
          <w:sz w:val="20"/>
          <w:szCs w:val="20"/>
        </w:rPr>
      </w:pPr>
      <w:r w:rsidRPr="00D40406">
        <w:rPr>
          <w:rFonts w:ascii="Arial" w:hAnsi="Arial" w:cs="Arial"/>
          <w:sz w:val="8"/>
          <w:szCs w:val="8"/>
        </w:rPr>
        <w:t> </w:t>
      </w:r>
      <w:r w:rsidRPr="00D40406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FA1010" w:rsidRDefault="00984442" w:rsidP="00984442">
      <w:pPr>
        <w:spacing w:after="180"/>
        <w:rPr>
          <w:rFonts w:ascii="Arial" w:hAnsi="Arial" w:cs="Arial"/>
          <w:b/>
          <w:bCs/>
        </w:rPr>
      </w:pPr>
      <w:r w:rsidRPr="00FA1010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FA1010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Prominent</w:t>
            </w:r>
            <w:r w:rsidR="00327CB9">
              <w:rPr>
                <w:rFonts w:ascii="Arial" w:hAnsi="Arial" w:cs="Arial"/>
                <w:color w:val="000080"/>
                <w:sz w:val="20"/>
              </w:rPr>
              <w:t xml:space="preserve"> papillae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984442" w:rsidRPr="00FA1010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36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88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(61,5%)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55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(38,5%)</w:t>
            </w:r>
          </w:p>
        </w:tc>
      </w:tr>
      <w:tr w:rsidR="00984442" w:rsidRPr="00FA1010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84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59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0,005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P = 0,9465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0,006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8"/>
          <w:szCs w:val="8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FA1010" w:rsidRDefault="00984442" w:rsidP="00984442">
      <w:pPr>
        <w:spacing w:after="180"/>
        <w:rPr>
          <w:rFonts w:ascii="Arial" w:hAnsi="Arial" w:cs="Arial"/>
          <w:b/>
          <w:bCs/>
        </w:rPr>
      </w:pPr>
      <w:r w:rsidRPr="00FA1010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FA1010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327CB9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Papillae i</w:t>
            </w:r>
            <w:r w:rsidR="001D1DFB">
              <w:rPr>
                <w:rFonts w:ascii="Arial" w:hAnsi="Arial" w:cs="Arial"/>
                <w:color w:val="000080"/>
                <w:sz w:val="20"/>
              </w:rPr>
              <w:t>n diverticulum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FA1010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lastRenderedPageBreak/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72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49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121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(84,6%)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22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(15,4%)</w:t>
            </w:r>
          </w:p>
        </w:tc>
      </w:tr>
      <w:tr w:rsidR="00984442" w:rsidRPr="00FA1010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84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59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0,040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P = 0,8421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0,017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8"/>
          <w:szCs w:val="8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FA1010" w:rsidRDefault="00984442" w:rsidP="00984442">
      <w:pPr>
        <w:spacing w:after="180"/>
        <w:rPr>
          <w:rFonts w:ascii="Arial" w:hAnsi="Arial" w:cs="Arial"/>
          <w:b/>
          <w:bCs/>
          <w:lang w:val="en-US"/>
        </w:rPr>
      </w:pPr>
      <w:r w:rsidRPr="00FA1010">
        <w:rPr>
          <w:rFonts w:ascii="Arial" w:hAnsi="Arial" w:cs="Arial"/>
          <w:b/>
          <w:bCs/>
          <w:lang w:val="en-US"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FA1010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Tumor </w:t>
            </w:r>
            <w:r w:rsidR="00327CB9">
              <w:rPr>
                <w:rFonts w:ascii="Arial" w:hAnsi="Arial" w:cs="Arial"/>
                <w:color w:val="000080"/>
                <w:sz w:val="20"/>
              </w:rPr>
              <w:t>of papillae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FA1010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66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120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(83,9%)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23</w:t>
            </w: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  <w:r w:rsidRPr="00FA1010">
              <w:rPr>
                <w:rFonts w:ascii="Arial" w:hAnsi="Arial" w:cs="Arial"/>
                <w:color w:val="000080"/>
                <w:sz w:val="20"/>
              </w:rPr>
              <w:t>(16,1%)</w:t>
            </w:r>
          </w:p>
        </w:tc>
      </w:tr>
      <w:tr w:rsidR="00984442" w:rsidRPr="00FA1010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84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59</w:t>
            </w:r>
            <w:r w:rsidRPr="00FA1010">
              <w:rPr>
                <w:rFonts w:ascii="Arial" w:hAnsi="Arial" w:cs="Arial"/>
                <w:sz w:val="20"/>
                <w:szCs w:val="20"/>
              </w:rPr>
              <w:br/>
            </w:r>
            <w:r w:rsidRPr="00FA1010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12"/>
          <w:szCs w:val="12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FA1010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3,403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P = 0,0651</w:t>
            </w:r>
          </w:p>
        </w:tc>
      </w:tr>
      <w:tr w:rsidR="00984442" w:rsidRPr="00FA1010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A1010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010">
              <w:rPr>
                <w:rFonts w:ascii="Arial" w:hAnsi="Arial" w:cs="Arial"/>
                <w:color w:val="000080"/>
                <w:sz w:val="20"/>
              </w:rPr>
              <w:t>0,152</w:t>
            </w:r>
          </w:p>
        </w:tc>
      </w:tr>
    </w:tbl>
    <w:p w:rsidR="00984442" w:rsidRPr="00FA1010" w:rsidRDefault="00984442" w:rsidP="00984442">
      <w:pPr>
        <w:rPr>
          <w:rFonts w:ascii="Arial" w:hAnsi="Arial" w:cs="Arial"/>
          <w:sz w:val="20"/>
          <w:szCs w:val="20"/>
        </w:rPr>
      </w:pPr>
      <w:r w:rsidRPr="00FA1010">
        <w:rPr>
          <w:rFonts w:ascii="Arial" w:hAnsi="Arial" w:cs="Arial"/>
          <w:sz w:val="8"/>
          <w:szCs w:val="8"/>
        </w:rPr>
        <w:t> </w:t>
      </w:r>
      <w:r w:rsidRPr="00FA1010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96352D" w:rsidRDefault="00984442" w:rsidP="00984442">
      <w:pPr>
        <w:spacing w:after="180"/>
        <w:rPr>
          <w:rFonts w:ascii="Arial" w:hAnsi="Arial" w:cs="Arial"/>
          <w:b/>
          <w:bCs/>
        </w:rPr>
      </w:pPr>
      <w:r w:rsidRPr="0096352D">
        <w:rPr>
          <w:rFonts w:ascii="Arial" w:hAnsi="Arial" w:cs="Arial"/>
          <w:b/>
          <w:bCs/>
        </w:rPr>
        <w:lastRenderedPageBreak/>
        <w:t>Summary statistics table</w:t>
      </w:r>
    </w:p>
    <w:tbl>
      <w:tblPr>
        <w:tblW w:w="0" w:type="auto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7"/>
        <w:gridCol w:w="1642"/>
        <w:gridCol w:w="1941"/>
      </w:tblGrid>
      <w:tr w:rsidR="00984442" w:rsidRPr="0096352D" w:rsidTr="00B13278"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1D1DF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80">
              <w:rPr>
                <w:rFonts w:ascii="Arial" w:hAnsi="Arial" w:cs="Arial"/>
                <w:color w:val="0070C0"/>
                <w:sz w:val="20"/>
              </w:rPr>
              <w:t xml:space="preserve">Biliary </w:t>
            </w:r>
            <w:proofErr w:type="gramStart"/>
            <w:r w:rsidRPr="00D97980">
              <w:rPr>
                <w:rFonts w:ascii="Arial" w:hAnsi="Arial" w:cs="Arial"/>
                <w:color w:val="0070C0"/>
                <w:sz w:val="20"/>
              </w:rPr>
              <w:t xml:space="preserve">duct </w:t>
            </w:r>
            <w:r w:rsidR="00874622" w:rsidRPr="00D97980">
              <w:rPr>
                <w:rFonts w:ascii="Arial" w:hAnsi="Arial" w:cs="Arial"/>
                <w:color w:val="0070C0"/>
                <w:sz w:val="20"/>
              </w:rPr>
              <w:t xml:space="preserve"> diam</w:t>
            </w:r>
            <w:proofErr w:type="gramEnd"/>
            <w:r w:rsidR="0087462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Grupa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Nacięcie 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Nacięcie klasyczne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76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56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14,487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14,071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5,1497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5,4900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12,000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12,000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4,000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6,000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30,000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30,000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25 - 75 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10,500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-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18,000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10,000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-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18,000</w:t>
            </w:r>
          </w:p>
        </w:tc>
      </w:tr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Normal Distr.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0,0398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0,0286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96352D" w:rsidRDefault="00984442" w:rsidP="00984442">
      <w:pPr>
        <w:spacing w:after="180"/>
        <w:rPr>
          <w:rFonts w:ascii="Arial" w:hAnsi="Arial" w:cs="Arial"/>
          <w:b/>
          <w:bCs/>
          <w:lang w:val="en-US"/>
        </w:rPr>
      </w:pPr>
      <w:r w:rsidRPr="0096352D">
        <w:rPr>
          <w:rFonts w:ascii="Arial" w:hAnsi="Arial" w:cs="Arial"/>
          <w:b/>
          <w:bCs/>
          <w:lang w:val="en-US"/>
        </w:rPr>
        <w:t>Mann-Whitney test (independent samples)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984442" w:rsidRPr="0096352D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Sample 1</w:t>
            </w:r>
          </w:p>
        </w:tc>
      </w:tr>
      <w:tr w:rsidR="00984442" w:rsidRPr="0096352D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CBD diam.</w:t>
            </w:r>
          </w:p>
        </w:tc>
      </w:tr>
      <w:tr w:rsidR="00984442" w:rsidRPr="0096352D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Grupa="Nacięcie klasyczne"</w:t>
            </w:r>
          </w:p>
        </w:tc>
      </w:tr>
      <w:tr w:rsidR="00984442" w:rsidRPr="0096352D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Sample 2</w:t>
            </w:r>
          </w:p>
        </w:tc>
      </w:tr>
      <w:tr w:rsidR="00984442" w:rsidRPr="0096352D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CBD diam.</w:t>
            </w:r>
          </w:p>
        </w:tc>
      </w:tr>
      <w:tr w:rsidR="00984442" w:rsidRPr="0096352D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Grupa="Nacięcie igłowe"</w:t>
            </w:r>
          </w:p>
        </w:tc>
      </w:tr>
    </w:tbl>
    <w:p w:rsidR="00984442" w:rsidRPr="0096352D" w:rsidRDefault="00984442" w:rsidP="00984442">
      <w:pPr>
        <w:rPr>
          <w:rFonts w:ascii="Arial" w:hAnsi="Arial" w:cs="Arial"/>
          <w:sz w:val="20"/>
          <w:szCs w:val="20"/>
        </w:rPr>
      </w:pPr>
      <w:r w:rsidRPr="0096352D">
        <w:rPr>
          <w:rFonts w:ascii="Arial" w:hAnsi="Arial" w:cs="Arial"/>
          <w:sz w:val="12"/>
          <w:szCs w:val="12"/>
        </w:rPr>
        <w:t> </w:t>
      </w:r>
      <w:r w:rsidRPr="0096352D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3210"/>
        <w:gridCol w:w="3210"/>
      </w:tblGrid>
      <w:tr w:rsidR="00984442" w:rsidRPr="0096352D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sz w:val="20"/>
                <w:szCs w:val="20"/>
              </w:rPr>
              <w:t>Sample 2</w:t>
            </w:r>
          </w:p>
        </w:tc>
      </w:tr>
      <w:tr w:rsidR="00984442" w:rsidRPr="0096352D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56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76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Lowest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tooltip="Click to show case" w:history="1">
              <w:r w:rsidR="00984442" w:rsidRPr="0096352D">
                <w:rPr>
                  <w:rFonts w:ascii="Arial" w:hAnsi="Arial" w:cs="Arial"/>
                  <w:color w:val="000080"/>
                  <w:sz w:val="20"/>
                  <w:u w:val="single"/>
                </w:rPr>
                <w:t>6,0000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tooltip="Click to show case" w:history="1">
              <w:r w:rsidR="00984442" w:rsidRPr="0096352D">
                <w:rPr>
                  <w:rFonts w:ascii="Arial" w:hAnsi="Arial" w:cs="Arial"/>
                  <w:color w:val="000080"/>
                  <w:sz w:val="20"/>
                  <w:u w:val="single"/>
                </w:rPr>
                <w:t>4,0000</w:t>
              </w:r>
            </w:hyperlink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Highest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tooltip="Click to show case" w:history="1">
              <w:r w:rsidR="00984442" w:rsidRPr="0096352D">
                <w:rPr>
                  <w:rFonts w:ascii="Arial" w:hAnsi="Arial" w:cs="Arial"/>
                  <w:color w:val="000080"/>
                  <w:sz w:val="20"/>
                  <w:u w:val="single"/>
                </w:rPr>
                <w:t>30,0000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tooltip="Click to show case" w:history="1">
              <w:r w:rsidR="00984442" w:rsidRPr="0096352D">
                <w:rPr>
                  <w:rFonts w:ascii="Arial" w:hAnsi="Arial" w:cs="Arial"/>
                  <w:color w:val="000080"/>
                  <w:sz w:val="20"/>
                  <w:u w:val="single"/>
                </w:rPr>
                <w:t>30,0000</w:t>
              </w:r>
            </w:hyperlink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12,0000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12,0000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lastRenderedPageBreak/>
              <w:t>95% CI for the 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10,3952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to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15,0000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12,0000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to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15,0000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Interquartile range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10,0000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to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18,0000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10,5000</w:t>
            </w:r>
            <w:r w:rsidRPr="0096352D">
              <w:rPr>
                <w:rFonts w:ascii="Arial" w:hAnsi="Arial" w:cs="Arial"/>
                <w:color w:val="000000"/>
                <w:sz w:val="20"/>
              </w:rPr>
              <w:t> to </w:t>
            </w:r>
            <w:r w:rsidRPr="0096352D">
              <w:rPr>
                <w:rFonts w:ascii="Arial" w:hAnsi="Arial" w:cs="Arial"/>
                <w:color w:val="000080"/>
                <w:sz w:val="20"/>
              </w:rPr>
              <w:t>18,0000</w:t>
            </w:r>
          </w:p>
        </w:tc>
      </w:tr>
    </w:tbl>
    <w:p w:rsidR="00984442" w:rsidRPr="0096352D" w:rsidRDefault="00984442" w:rsidP="00984442">
      <w:pPr>
        <w:rPr>
          <w:rFonts w:ascii="Arial" w:hAnsi="Arial" w:cs="Arial"/>
          <w:sz w:val="20"/>
          <w:szCs w:val="20"/>
        </w:rPr>
      </w:pPr>
      <w:r w:rsidRPr="0096352D">
        <w:rPr>
          <w:rFonts w:ascii="Arial" w:hAnsi="Arial" w:cs="Arial"/>
          <w:sz w:val="12"/>
          <w:szCs w:val="12"/>
        </w:rPr>
        <w:t> </w:t>
      </w:r>
      <w:r w:rsidRPr="0096352D">
        <w:rPr>
          <w:rFonts w:ascii="Arial" w:hAnsi="Arial" w:cs="Arial"/>
          <w:sz w:val="20"/>
          <w:szCs w:val="20"/>
        </w:rPr>
        <w:t xml:space="preserve"> </w:t>
      </w:r>
    </w:p>
    <w:p w:rsidR="00984442" w:rsidRPr="0096352D" w:rsidRDefault="00984442" w:rsidP="00984442">
      <w:pPr>
        <w:ind w:left="120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r w:rsidRPr="0096352D">
        <w:rPr>
          <w:rFonts w:ascii="Arial" w:hAnsi="Arial" w:cs="Arial"/>
          <w:b/>
          <w:bCs/>
          <w:color w:val="000000"/>
          <w:sz w:val="20"/>
          <w:lang w:val="en-US"/>
        </w:rPr>
        <w:t>Mann-Whitney test (independent samples)</w:t>
      </w:r>
    </w:p>
    <w:p w:rsidR="00984442" w:rsidRPr="0096352D" w:rsidRDefault="00984442" w:rsidP="00984442">
      <w:pPr>
        <w:rPr>
          <w:rFonts w:ascii="Arial" w:hAnsi="Arial" w:cs="Arial"/>
          <w:sz w:val="20"/>
          <w:szCs w:val="20"/>
          <w:lang w:val="en-US"/>
        </w:rPr>
      </w:pPr>
      <w:r w:rsidRPr="0096352D">
        <w:rPr>
          <w:rFonts w:ascii="Arial" w:hAnsi="Arial" w:cs="Arial"/>
          <w:sz w:val="12"/>
          <w:szCs w:val="12"/>
          <w:lang w:val="en-US"/>
        </w:rPr>
        <w:t> </w:t>
      </w:r>
      <w:r w:rsidRPr="0096352D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5670"/>
      </w:tblGrid>
      <w:tr w:rsidR="00984442" w:rsidRPr="0096352D" w:rsidTr="00B13278">
        <w:tc>
          <w:tcPr>
            <w:tcW w:w="34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52D">
              <w:rPr>
                <w:rFonts w:ascii="Arial" w:hAnsi="Arial" w:cs="Arial"/>
                <w:color w:val="000000"/>
                <w:sz w:val="20"/>
                <w:lang w:val="en-US"/>
              </w:rPr>
              <w:t>Average rank of first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63,4375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52D">
              <w:rPr>
                <w:rFonts w:ascii="Arial" w:hAnsi="Arial" w:cs="Arial"/>
                <w:color w:val="000000"/>
                <w:sz w:val="20"/>
                <w:lang w:val="en-US"/>
              </w:rPr>
              <w:t>Average rank of second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68,7566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Mann-Whitney U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1956,50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52D">
              <w:rPr>
                <w:rFonts w:ascii="Arial" w:hAnsi="Arial" w:cs="Arial"/>
                <w:color w:val="000000"/>
                <w:sz w:val="20"/>
                <w:lang w:val="en-US"/>
              </w:rPr>
              <w:t>Test statistic Z (corrected for ties)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0,797</w:t>
            </w:r>
          </w:p>
        </w:tc>
      </w:tr>
      <w:tr w:rsidR="00984442" w:rsidRPr="0096352D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00"/>
                <w:sz w:val="20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96352D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52D">
              <w:rPr>
                <w:rFonts w:ascii="Arial" w:hAnsi="Arial" w:cs="Arial"/>
                <w:color w:val="000080"/>
                <w:sz w:val="20"/>
              </w:rPr>
              <w:t>P = 0,4256</w:t>
            </w:r>
          </w:p>
        </w:tc>
      </w:tr>
    </w:tbl>
    <w:p w:rsidR="00984442" w:rsidRPr="0096352D" w:rsidRDefault="00984442" w:rsidP="00984442">
      <w:pPr>
        <w:rPr>
          <w:rFonts w:ascii="Arial" w:hAnsi="Arial" w:cs="Arial"/>
          <w:sz w:val="20"/>
          <w:szCs w:val="20"/>
        </w:rPr>
      </w:pPr>
      <w:r w:rsidRPr="0096352D">
        <w:rPr>
          <w:rFonts w:ascii="Arial" w:hAnsi="Arial" w:cs="Arial"/>
          <w:sz w:val="8"/>
          <w:szCs w:val="8"/>
        </w:rPr>
        <w:t> </w:t>
      </w:r>
      <w:r w:rsidRPr="0096352D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8B2CD5" w:rsidRPr="00FB05C7" w:rsidRDefault="008B2CD5" w:rsidP="008B2CD5">
      <w:pPr>
        <w:rPr>
          <w:rFonts w:ascii="Arial" w:hAnsi="Arial" w:cs="Arial"/>
          <w:sz w:val="16"/>
          <w:szCs w:val="16"/>
        </w:rPr>
      </w:pPr>
    </w:p>
    <w:p w:rsidR="008B2CD5" w:rsidRPr="00FB05C7" w:rsidRDefault="008B2CD5" w:rsidP="008B2CD5">
      <w:pPr>
        <w:pStyle w:val="Nagwek"/>
        <w:rPr>
          <w:sz w:val="16"/>
          <w:szCs w:val="16"/>
        </w:rPr>
      </w:pPr>
      <w:r w:rsidRPr="00FB05C7">
        <w:rPr>
          <w:sz w:val="16"/>
          <w:szCs w:val="16"/>
        </w:rPr>
        <w:t>Frequency table &amp; Chi-square test</w:t>
      </w:r>
    </w:p>
    <w:tbl>
      <w:tblPr>
        <w:tblW w:w="6240" w:type="dxa"/>
        <w:tblInd w:w="-75" w:type="dxa"/>
        <w:tblBorders>
          <w:top w:val="single" w:sz="4" w:space="0" w:color="ACA899"/>
          <w:left w:val="single" w:sz="4" w:space="0" w:color="ACA899"/>
          <w:bottom w:val="single" w:sz="4" w:space="0" w:color="ACA899"/>
          <w:right w:val="single" w:sz="4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8B2CD5" w:rsidRPr="00FB05C7" w:rsidTr="00D97980">
        <w:tc>
          <w:tcPr>
            <w:tcW w:w="1950" w:type="dxa"/>
            <w:tcBorders>
              <w:top w:val="single" w:sz="4" w:space="0" w:color="ACA899"/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Codes X</w:t>
            </w:r>
          </w:p>
        </w:tc>
        <w:tc>
          <w:tcPr>
            <w:tcW w:w="0" w:type="auto"/>
            <w:tcBorders>
              <w:top w:val="single" w:sz="4" w:space="0" w:color="ACA899"/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Grupa</w:t>
            </w:r>
          </w:p>
        </w:tc>
      </w:tr>
      <w:tr w:rsidR="008B2CD5" w:rsidRPr="00FB05C7" w:rsidTr="00D97980">
        <w:tc>
          <w:tcPr>
            <w:tcW w:w="1950" w:type="dxa"/>
            <w:tcBorders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Średnica_PZG</w:t>
            </w:r>
            <w:r w:rsidRPr="00FB05C7">
              <w:rPr>
                <w:rFonts w:ascii="Arial" w:hAnsi="Arial" w:cs="Arial"/>
                <w:sz w:val="16"/>
                <w:szCs w:val="16"/>
              </w:rPr>
              <w:br/>
            </w: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Średnica PZG</w:t>
            </w:r>
          </w:p>
        </w:tc>
      </w:tr>
    </w:tbl>
    <w:p w:rsidR="008B2CD5" w:rsidRPr="00FB05C7" w:rsidRDefault="008B2CD5" w:rsidP="008B2CD5">
      <w:pPr>
        <w:rPr>
          <w:rFonts w:ascii="Arial" w:hAnsi="Arial" w:cs="Arial"/>
          <w:sz w:val="16"/>
          <w:szCs w:val="16"/>
        </w:rPr>
      </w:pPr>
      <w:r w:rsidRPr="00FB05C7">
        <w:rPr>
          <w:rFonts w:ascii="Arial" w:hAnsi="Arial" w:cs="Arial"/>
          <w:sz w:val="16"/>
          <w:szCs w:val="16"/>
        </w:rPr>
        <w:t xml:space="preserve">  </w:t>
      </w:r>
    </w:p>
    <w:tbl>
      <w:tblPr>
        <w:tblW w:w="6240" w:type="dxa"/>
        <w:tblInd w:w="-75" w:type="dxa"/>
        <w:tblBorders>
          <w:top w:val="single" w:sz="4" w:space="0" w:color="ACA899"/>
          <w:left w:val="single" w:sz="4" w:space="0" w:color="ACA899"/>
          <w:bottom w:val="single" w:sz="4" w:space="0" w:color="ACA899"/>
          <w:right w:val="single" w:sz="4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486"/>
        <w:gridCol w:w="1778"/>
        <w:gridCol w:w="1026"/>
      </w:tblGrid>
      <w:tr w:rsidR="008B2CD5" w:rsidRPr="00FB05C7" w:rsidTr="00D97980">
        <w:tc>
          <w:tcPr>
            <w:tcW w:w="1950" w:type="dxa"/>
            <w:tcBorders>
              <w:top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Codes X</w:t>
            </w:r>
          </w:p>
        </w:tc>
        <w:tc>
          <w:tcPr>
            <w:tcW w:w="0" w:type="auto"/>
            <w:tcBorders>
              <w:top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2CD5" w:rsidRPr="00FB05C7" w:rsidTr="00D97980">
        <w:tc>
          <w:tcPr>
            <w:tcW w:w="0" w:type="auto"/>
            <w:tcBorders>
              <w:top w:val="nil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NACIĘCIE IGŁOWE</w:t>
            </w:r>
          </w:p>
        </w:tc>
        <w:tc>
          <w:tcPr>
            <w:tcW w:w="0" w:type="auto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4" w:space="0" w:color="ACA899"/>
              <w:bottom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2CD5" w:rsidRPr="00FB05C7" w:rsidTr="00D97980">
        <w:tc>
          <w:tcPr>
            <w:tcW w:w="0" w:type="auto"/>
            <w:tcBorders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&lt;=9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31</w:t>
            </w: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(21,7%)</w:t>
            </w:r>
          </w:p>
        </w:tc>
      </w:tr>
      <w:tr w:rsidR="008B2CD5" w:rsidRPr="00FB05C7" w:rsidTr="00D97980">
        <w:tc>
          <w:tcPr>
            <w:tcW w:w="0" w:type="auto"/>
            <w:tcBorders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&gt;9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112</w:t>
            </w: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(78,3%)</w:t>
            </w:r>
          </w:p>
        </w:tc>
      </w:tr>
      <w:tr w:rsidR="008B2CD5" w:rsidRPr="00FB05C7" w:rsidTr="00D97980">
        <w:tc>
          <w:tcPr>
            <w:tcW w:w="0" w:type="auto"/>
            <w:tcBorders>
              <w:top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84</w:t>
            </w:r>
            <w:r w:rsidRPr="00FB05C7">
              <w:rPr>
                <w:rFonts w:ascii="Arial" w:hAnsi="Arial" w:cs="Arial"/>
                <w:sz w:val="16"/>
                <w:szCs w:val="16"/>
              </w:rPr>
              <w:br/>
            </w: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(58,7%)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59</w:t>
            </w:r>
            <w:r w:rsidRPr="00FB05C7">
              <w:rPr>
                <w:rFonts w:ascii="Arial" w:hAnsi="Arial" w:cs="Arial"/>
                <w:sz w:val="16"/>
                <w:szCs w:val="16"/>
              </w:rPr>
              <w:br/>
            </w: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(41,3%)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143</w:t>
            </w:r>
          </w:p>
        </w:tc>
      </w:tr>
    </w:tbl>
    <w:p w:rsidR="008B2CD5" w:rsidRPr="00FB05C7" w:rsidRDefault="008B2CD5" w:rsidP="008B2CD5">
      <w:pPr>
        <w:rPr>
          <w:rFonts w:ascii="Arial" w:hAnsi="Arial" w:cs="Arial"/>
          <w:sz w:val="16"/>
          <w:szCs w:val="16"/>
        </w:rPr>
      </w:pPr>
      <w:r w:rsidRPr="00FB05C7">
        <w:rPr>
          <w:rFonts w:ascii="Arial" w:hAnsi="Arial" w:cs="Arial"/>
          <w:sz w:val="16"/>
          <w:szCs w:val="16"/>
        </w:rPr>
        <w:t xml:space="preserve">  </w:t>
      </w:r>
    </w:p>
    <w:tbl>
      <w:tblPr>
        <w:tblW w:w="6240" w:type="dxa"/>
        <w:tblInd w:w="-75" w:type="dxa"/>
        <w:tblBorders>
          <w:top w:val="single" w:sz="4" w:space="0" w:color="ACA899"/>
          <w:left w:val="single" w:sz="4" w:space="0" w:color="ACA899"/>
          <w:bottom w:val="single" w:sz="4" w:space="0" w:color="ACA899"/>
          <w:right w:val="single" w:sz="4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2"/>
        <w:gridCol w:w="4018"/>
      </w:tblGrid>
      <w:tr w:rsidR="008B2CD5" w:rsidRPr="00FB05C7" w:rsidTr="00D97980">
        <w:tc>
          <w:tcPr>
            <w:tcW w:w="1950" w:type="dxa"/>
            <w:tcBorders>
              <w:top w:val="single" w:sz="4" w:space="0" w:color="ACA899"/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CA899"/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0,014</w:t>
            </w:r>
          </w:p>
        </w:tc>
      </w:tr>
      <w:tr w:rsidR="008B2CD5" w:rsidRPr="00FB05C7" w:rsidTr="00D97980">
        <w:tc>
          <w:tcPr>
            <w:tcW w:w="0" w:type="auto"/>
            <w:tcBorders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DF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B2CD5" w:rsidRPr="00FB05C7" w:rsidTr="00D97980">
        <w:tc>
          <w:tcPr>
            <w:tcW w:w="0" w:type="auto"/>
            <w:tcBorders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2CD5">
              <w:rPr>
                <w:rStyle w:val="result"/>
                <w:rFonts w:ascii="Arial" w:hAnsi="Arial" w:cs="Arial"/>
                <w:color w:val="auto"/>
                <w:sz w:val="16"/>
                <w:szCs w:val="16"/>
              </w:rPr>
              <w:t>P = 0,9048</w:t>
            </w:r>
          </w:p>
        </w:tc>
      </w:tr>
      <w:tr w:rsidR="008B2CD5" w:rsidRPr="00FB05C7" w:rsidTr="00D97980">
        <w:tc>
          <w:tcPr>
            <w:tcW w:w="0" w:type="auto"/>
            <w:tcBorders>
              <w:bottom w:val="dotted" w:sz="4" w:space="0" w:color="ACA899"/>
              <w:right w:val="single" w:sz="4" w:space="0" w:color="ACA899"/>
            </w:tcBorders>
            <w:shd w:val="clear" w:color="auto" w:fill="F1EFE2"/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normal1"/>
              </w:rPr>
              <w:t>Contingency coefficient</w:t>
            </w:r>
          </w:p>
        </w:tc>
        <w:tc>
          <w:tcPr>
            <w:tcW w:w="0" w:type="auto"/>
            <w:tcBorders>
              <w:bottom w:val="dotted" w:sz="4" w:space="0" w:color="ACA899"/>
              <w:right w:val="dotted" w:sz="4" w:space="0" w:color="ACA899"/>
            </w:tcBorders>
            <w:tcMar>
              <w:top w:w="15" w:type="dxa"/>
              <w:left w:w="77" w:type="dxa"/>
              <w:bottom w:w="15" w:type="dxa"/>
              <w:right w:w="77" w:type="dxa"/>
            </w:tcMar>
          </w:tcPr>
          <w:p w:rsidR="008B2CD5" w:rsidRPr="00FB05C7" w:rsidRDefault="008B2CD5" w:rsidP="00D97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5C7">
              <w:rPr>
                <w:rStyle w:val="result"/>
                <w:rFonts w:ascii="Arial" w:hAnsi="Arial" w:cs="Arial"/>
                <w:sz w:val="16"/>
                <w:szCs w:val="16"/>
              </w:rPr>
              <w:t>0,010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8B2CD5" w:rsidRDefault="008B2CD5" w:rsidP="00984442">
      <w:pPr>
        <w:rPr>
          <w:rFonts w:ascii="Arial" w:hAnsi="Arial" w:cs="Arial"/>
          <w:sz w:val="16"/>
          <w:szCs w:val="16"/>
        </w:rPr>
      </w:pPr>
    </w:p>
    <w:p w:rsidR="00B13278" w:rsidRPr="00AF4C33" w:rsidRDefault="00B13278" w:rsidP="00B13278">
      <w:pPr>
        <w:spacing w:after="180"/>
        <w:rPr>
          <w:rFonts w:ascii="Arial" w:hAnsi="Arial" w:cs="Arial"/>
          <w:b/>
          <w:bCs/>
        </w:rPr>
      </w:pPr>
      <w:r w:rsidRPr="00AF4C33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B13278" w:rsidRPr="00AF4C3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lastRenderedPageBreak/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B13278" w:rsidRPr="00AF4C33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Prosthesis implantatio ad CBD</w:t>
            </w:r>
          </w:p>
        </w:tc>
      </w:tr>
    </w:tbl>
    <w:p w:rsidR="00B13278" w:rsidRPr="00AF4C33" w:rsidRDefault="00B13278" w:rsidP="00B13278">
      <w:pPr>
        <w:rPr>
          <w:rFonts w:ascii="Arial" w:hAnsi="Arial" w:cs="Arial"/>
          <w:sz w:val="20"/>
          <w:szCs w:val="20"/>
        </w:rPr>
      </w:pPr>
      <w:r w:rsidRPr="00AF4C33">
        <w:rPr>
          <w:rFonts w:ascii="Arial" w:hAnsi="Arial" w:cs="Arial"/>
          <w:sz w:val="12"/>
          <w:szCs w:val="12"/>
        </w:rPr>
        <w:t> </w:t>
      </w:r>
      <w:r w:rsidRPr="00AF4C3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B13278" w:rsidRPr="00AF4C33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278" w:rsidRPr="00AF4C33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2C591E" w:rsidRDefault="00B13278" w:rsidP="00B1327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C591E">
              <w:rPr>
                <w:rFonts w:ascii="Arial" w:hAnsi="Arial" w:cs="Arial"/>
                <w:color w:val="00206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3278" w:rsidRPr="00AF4C3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2C591E" w:rsidRDefault="00B13278" w:rsidP="00B1327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C591E">
              <w:rPr>
                <w:rFonts w:ascii="Arial" w:hAnsi="Arial" w:cs="Arial"/>
                <w:color w:val="002060"/>
                <w:sz w:val="20"/>
              </w:rPr>
              <w:t>10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18</w:t>
            </w: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  <w:r w:rsidRPr="00AF4C33">
              <w:rPr>
                <w:rFonts w:ascii="Arial" w:hAnsi="Arial" w:cs="Arial"/>
                <w:color w:val="000080"/>
                <w:sz w:val="20"/>
              </w:rPr>
              <w:t>(13,4%)</w:t>
            </w:r>
          </w:p>
        </w:tc>
      </w:tr>
      <w:tr w:rsidR="00B13278" w:rsidRPr="00AF4C33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2C591E" w:rsidRDefault="00B13278" w:rsidP="00B1327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C591E">
              <w:rPr>
                <w:rFonts w:ascii="Arial" w:hAnsi="Arial" w:cs="Arial"/>
                <w:color w:val="002060"/>
                <w:sz w:val="20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116</w:t>
            </w: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  <w:r w:rsidRPr="00AF4C33">
              <w:rPr>
                <w:rFonts w:ascii="Arial" w:hAnsi="Arial" w:cs="Arial"/>
                <w:color w:val="000080"/>
                <w:sz w:val="20"/>
              </w:rPr>
              <w:t>(86,6%)</w:t>
            </w:r>
          </w:p>
        </w:tc>
      </w:tr>
      <w:tr w:rsidR="00B13278" w:rsidRPr="00AF4C33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2C591E" w:rsidRDefault="00B13278" w:rsidP="00B1327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C591E">
              <w:rPr>
                <w:rFonts w:ascii="Arial" w:hAnsi="Arial" w:cs="Arial"/>
                <w:color w:val="002060"/>
                <w:sz w:val="20"/>
              </w:rPr>
              <w:t>75</w:t>
            </w:r>
            <w:r w:rsidRPr="002C591E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Pr="002C591E">
              <w:rPr>
                <w:rFonts w:ascii="Arial" w:hAnsi="Arial" w:cs="Arial"/>
                <w:color w:val="002060"/>
                <w:sz w:val="20"/>
              </w:rPr>
              <w:t>(56,0%)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59</w:t>
            </w:r>
            <w:r w:rsidRPr="00AF4C33">
              <w:rPr>
                <w:rFonts w:ascii="Arial" w:hAnsi="Arial" w:cs="Arial"/>
                <w:sz w:val="20"/>
                <w:szCs w:val="20"/>
              </w:rPr>
              <w:br/>
            </w:r>
            <w:r w:rsidRPr="00AF4C33">
              <w:rPr>
                <w:rFonts w:ascii="Arial" w:hAnsi="Arial" w:cs="Arial"/>
                <w:color w:val="000080"/>
                <w:sz w:val="20"/>
              </w:rPr>
              <w:t>(44,0%)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134</w:t>
            </w:r>
          </w:p>
        </w:tc>
      </w:tr>
    </w:tbl>
    <w:p w:rsidR="00B13278" w:rsidRPr="00AF4C33" w:rsidRDefault="00B13278" w:rsidP="00B13278">
      <w:pPr>
        <w:rPr>
          <w:rFonts w:ascii="Arial" w:hAnsi="Arial" w:cs="Arial"/>
          <w:sz w:val="20"/>
          <w:szCs w:val="20"/>
        </w:rPr>
      </w:pPr>
      <w:r w:rsidRPr="00AF4C33">
        <w:rPr>
          <w:rFonts w:ascii="Arial" w:hAnsi="Arial" w:cs="Arial"/>
          <w:sz w:val="12"/>
          <w:szCs w:val="12"/>
        </w:rPr>
        <w:t> </w:t>
      </w:r>
      <w:r w:rsidRPr="00AF4C3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B13278" w:rsidRPr="00AF4C3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0,047</w:t>
            </w:r>
          </w:p>
        </w:tc>
      </w:tr>
      <w:tr w:rsidR="00B13278" w:rsidRPr="00AF4C3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B13278" w:rsidRPr="00AF4C3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P = 0,8282</w:t>
            </w:r>
          </w:p>
        </w:tc>
      </w:tr>
      <w:tr w:rsidR="00B13278" w:rsidRPr="00AF4C3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B13278" w:rsidRPr="00AF4C33" w:rsidRDefault="00B13278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C33">
              <w:rPr>
                <w:rFonts w:ascii="Arial" w:hAnsi="Arial" w:cs="Arial"/>
                <w:color w:val="000080"/>
                <w:sz w:val="20"/>
              </w:rPr>
              <w:t>0,019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1D1DFB" w:rsidRPr="002C591E" w:rsidRDefault="001D1DFB" w:rsidP="001D1DFB">
      <w:pPr>
        <w:spacing w:after="180"/>
        <w:rPr>
          <w:rFonts w:ascii="Arial" w:hAnsi="Arial" w:cs="Arial"/>
          <w:b/>
          <w:bCs/>
          <w:lang w:val="en-GB"/>
        </w:rPr>
      </w:pPr>
      <w:r w:rsidRPr="002C591E">
        <w:rPr>
          <w:rFonts w:ascii="Arial" w:hAnsi="Arial" w:cs="Arial"/>
          <w:b/>
          <w:bCs/>
          <w:lang w:val="en-GB"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1D1DFB" w:rsidRPr="00E0332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1D1DFB" w:rsidRPr="00D97980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CB5613" w:rsidRDefault="001D1DFB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613">
              <w:rPr>
                <w:rFonts w:ascii="Arial" w:hAnsi="Arial" w:cs="Arial"/>
                <w:color w:val="000080"/>
                <w:sz w:val="20"/>
                <w:lang w:val="en-GB"/>
              </w:rPr>
              <w:t xml:space="preserve">Prosthesis </w:t>
            </w:r>
            <w:r w:rsidR="00CB5613" w:rsidRPr="00CB5613">
              <w:rPr>
                <w:rFonts w:ascii="Arial" w:hAnsi="Arial" w:cs="Arial"/>
                <w:color w:val="000080"/>
                <w:sz w:val="20"/>
                <w:lang w:val="en-GB"/>
              </w:rPr>
              <w:t xml:space="preserve">implantation  </w:t>
            </w:r>
            <w:r w:rsidRPr="00CB5613">
              <w:rPr>
                <w:rFonts w:ascii="Arial" w:hAnsi="Arial" w:cs="Arial"/>
                <w:color w:val="000080"/>
                <w:sz w:val="20"/>
                <w:lang w:val="en-GB"/>
              </w:rPr>
              <w:t>ad Wirsung duct</w:t>
            </w:r>
          </w:p>
        </w:tc>
      </w:tr>
    </w:tbl>
    <w:p w:rsidR="001D1DFB" w:rsidRPr="00CB5613" w:rsidRDefault="001D1DFB" w:rsidP="001D1DFB">
      <w:pPr>
        <w:rPr>
          <w:rFonts w:ascii="Arial" w:hAnsi="Arial" w:cs="Arial"/>
          <w:sz w:val="20"/>
          <w:szCs w:val="20"/>
          <w:lang w:val="en-GB"/>
        </w:rPr>
      </w:pPr>
      <w:r w:rsidRPr="00CB5613">
        <w:rPr>
          <w:rFonts w:ascii="Arial" w:hAnsi="Arial" w:cs="Arial"/>
          <w:sz w:val="12"/>
          <w:szCs w:val="12"/>
          <w:lang w:val="en-GB"/>
        </w:rPr>
        <w:t> </w:t>
      </w:r>
      <w:r w:rsidRPr="00CB5613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1D1DFB" w:rsidRPr="00E0332C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CB5613" w:rsidRDefault="001D1DFB" w:rsidP="00B132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61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1DFB" w:rsidRPr="00E0332C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1DFB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2C591E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91E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57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127</w:t>
            </w: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  <w:r w:rsidRPr="00E0332C">
              <w:rPr>
                <w:rFonts w:ascii="Arial" w:hAnsi="Arial" w:cs="Arial"/>
                <w:color w:val="000080"/>
                <w:sz w:val="20"/>
              </w:rPr>
              <w:t>(90,7%)</w:t>
            </w:r>
          </w:p>
        </w:tc>
      </w:tr>
      <w:tr w:rsidR="001D1DFB" w:rsidRPr="00E0332C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2C591E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91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13</w:t>
            </w: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  <w:r w:rsidRPr="00E0332C">
              <w:rPr>
                <w:rFonts w:ascii="Arial" w:hAnsi="Arial" w:cs="Arial"/>
                <w:color w:val="000080"/>
                <w:sz w:val="20"/>
              </w:rPr>
              <w:t>(9,3%)</w:t>
            </w:r>
          </w:p>
        </w:tc>
      </w:tr>
      <w:tr w:rsidR="001D1DFB" w:rsidRPr="00E0332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2C591E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91E">
              <w:rPr>
                <w:rFonts w:ascii="Arial" w:hAnsi="Arial" w:cs="Arial"/>
                <w:sz w:val="20"/>
              </w:rPr>
              <w:t>81</w:t>
            </w:r>
            <w:r w:rsidRPr="002C591E">
              <w:rPr>
                <w:rFonts w:ascii="Arial" w:hAnsi="Arial" w:cs="Arial"/>
                <w:sz w:val="20"/>
                <w:szCs w:val="20"/>
              </w:rPr>
              <w:br/>
            </w:r>
            <w:r w:rsidRPr="002C591E">
              <w:rPr>
                <w:rFonts w:ascii="Arial" w:hAnsi="Arial" w:cs="Arial"/>
                <w:sz w:val="20"/>
              </w:rPr>
              <w:t>(57,9%)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59</w:t>
            </w:r>
            <w:r w:rsidRPr="00E0332C">
              <w:rPr>
                <w:rFonts w:ascii="Arial" w:hAnsi="Arial" w:cs="Arial"/>
                <w:sz w:val="20"/>
                <w:szCs w:val="20"/>
              </w:rPr>
              <w:br/>
            </w:r>
            <w:r w:rsidRPr="00E0332C">
              <w:rPr>
                <w:rFonts w:ascii="Arial" w:hAnsi="Arial" w:cs="Arial"/>
                <w:color w:val="000080"/>
                <w:sz w:val="20"/>
              </w:rPr>
              <w:t>(42,1%)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140</w:t>
            </w:r>
          </w:p>
        </w:tc>
      </w:tr>
    </w:tbl>
    <w:p w:rsidR="001D1DFB" w:rsidRPr="00E0332C" w:rsidRDefault="001D1DFB" w:rsidP="001D1DFB">
      <w:pPr>
        <w:rPr>
          <w:rFonts w:ascii="Arial" w:hAnsi="Arial" w:cs="Arial"/>
          <w:sz w:val="20"/>
          <w:szCs w:val="20"/>
        </w:rPr>
      </w:pPr>
      <w:r w:rsidRPr="00E0332C">
        <w:rPr>
          <w:rFonts w:ascii="Arial" w:hAnsi="Arial" w:cs="Arial"/>
          <w:sz w:val="12"/>
          <w:szCs w:val="12"/>
        </w:rPr>
        <w:t> </w:t>
      </w:r>
      <w:r w:rsidRPr="00E0332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1D1DFB" w:rsidRPr="00E0332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3,085</w:t>
            </w:r>
          </w:p>
        </w:tc>
      </w:tr>
      <w:tr w:rsidR="001D1DFB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1D1DFB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lastRenderedPageBreak/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P = 0,0790</w:t>
            </w:r>
          </w:p>
        </w:tc>
      </w:tr>
      <w:tr w:rsidR="001D1DFB" w:rsidRPr="00E0332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1D1DFB" w:rsidRPr="00E0332C" w:rsidRDefault="001D1DFB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32C">
              <w:rPr>
                <w:rFonts w:ascii="Arial" w:hAnsi="Arial" w:cs="Arial"/>
                <w:color w:val="000080"/>
                <w:sz w:val="20"/>
              </w:rPr>
              <w:t>0,147</w:t>
            </w:r>
          </w:p>
        </w:tc>
      </w:tr>
    </w:tbl>
    <w:p w:rsidR="001D1DFB" w:rsidRDefault="001D1DFB" w:rsidP="002C591E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4F2AE3" w:rsidRDefault="004F2AE3" w:rsidP="00984442">
      <w:pPr>
        <w:rPr>
          <w:rFonts w:ascii="Arial" w:hAnsi="Arial" w:cs="Arial"/>
          <w:sz w:val="16"/>
          <w:szCs w:val="16"/>
        </w:rPr>
      </w:pPr>
    </w:p>
    <w:p w:rsidR="002C591E" w:rsidRPr="00584F61" w:rsidRDefault="002C591E" w:rsidP="002C591E">
      <w:pPr>
        <w:spacing w:after="180"/>
        <w:rPr>
          <w:rFonts w:ascii="Arial" w:hAnsi="Arial" w:cs="Arial"/>
          <w:b/>
          <w:bCs/>
        </w:rPr>
      </w:pPr>
      <w:r w:rsidRPr="00584F61">
        <w:rPr>
          <w:rFonts w:ascii="Arial" w:hAnsi="Arial" w:cs="Arial"/>
          <w:b/>
          <w:bCs/>
        </w:rPr>
        <w:t>Summary statistics table</w:t>
      </w:r>
    </w:p>
    <w:tbl>
      <w:tblPr>
        <w:tblW w:w="0" w:type="auto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7"/>
        <w:gridCol w:w="1630"/>
        <w:gridCol w:w="1941"/>
      </w:tblGrid>
      <w:tr w:rsidR="002C591E" w:rsidRPr="00584F61" w:rsidTr="00B13278"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Prosthesis in CBD diam.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00"/>
                <w:sz w:val="20"/>
              </w:rPr>
              <w:t>Grupa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00"/>
                <w:sz w:val="20"/>
              </w:rPr>
              <w:t>Nacięcie 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00"/>
                <w:sz w:val="20"/>
              </w:rPr>
              <w:t>Nacięcie klasyczne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69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51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6,007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5,892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1,5255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1,5405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8,500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8,500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25 - 75 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  <w:r w:rsidRPr="00584F61">
              <w:rPr>
                <w:rFonts w:ascii="Arial" w:hAnsi="Arial" w:cs="Arial"/>
                <w:color w:val="000000"/>
                <w:sz w:val="20"/>
              </w:rPr>
              <w:t> - </w:t>
            </w:r>
            <w:r w:rsidRPr="00584F61">
              <w:rPr>
                <w:rFonts w:ascii="Arial" w:hAnsi="Arial" w:cs="Arial"/>
                <w:color w:val="000080"/>
                <w:sz w:val="20"/>
              </w:rPr>
              <w:t>7,375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5,000</w:t>
            </w:r>
            <w:r w:rsidRPr="00584F61">
              <w:rPr>
                <w:rFonts w:ascii="Arial" w:hAnsi="Arial" w:cs="Arial"/>
                <w:color w:val="000000"/>
                <w:sz w:val="20"/>
              </w:rPr>
              <w:t> - </w:t>
            </w:r>
            <w:r w:rsidRPr="00584F61">
              <w:rPr>
                <w:rFonts w:ascii="Arial" w:hAnsi="Arial" w:cs="Arial"/>
                <w:color w:val="000080"/>
                <w:sz w:val="20"/>
              </w:rPr>
              <w:t>7,625</w:t>
            </w:r>
          </w:p>
        </w:tc>
      </w:tr>
      <w:tr w:rsidR="002C591E" w:rsidRPr="00584F61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sz w:val="20"/>
                <w:szCs w:val="20"/>
              </w:rPr>
              <w:t>Normal Distr.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0,0030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584F61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F61">
              <w:rPr>
                <w:rFonts w:ascii="Arial" w:hAnsi="Arial" w:cs="Arial"/>
                <w:color w:val="000080"/>
                <w:sz w:val="20"/>
              </w:rPr>
              <w:t>0,0039</w:t>
            </w:r>
          </w:p>
        </w:tc>
      </w:tr>
    </w:tbl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Pr="00FD6C1C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Pr="0096352D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Pr="00134F39" w:rsidRDefault="002C591E" w:rsidP="002C591E">
      <w:pPr>
        <w:spacing w:after="180"/>
        <w:rPr>
          <w:rFonts w:ascii="Arial" w:hAnsi="Arial" w:cs="Arial"/>
          <w:b/>
          <w:bCs/>
          <w:lang w:val="en-US"/>
        </w:rPr>
      </w:pPr>
      <w:r w:rsidRPr="00134F39">
        <w:rPr>
          <w:rFonts w:ascii="Arial" w:hAnsi="Arial" w:cs="Arial"/>
          <w:b/>
          <w:bCs/>
          <w:lang w:val="en-US"/>
        </w:rPr>
        <w:t>Mann-Whitney test (independent samples)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2C591E" w:rsidRPr="00134F39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Sample 1</w:t>
            </w:r>
          </w:p>
        </w:tc>
      </w:tr>
      <w:tr w:rsidR="002C591E" w:rsidRPr="00134F39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br/>
            </w:r>
            <w:r w:rsidR="004F2AE3">
              <w:rPr>
                <w:rFonts w:ascii="Arial" w:hAnsi="Arial" w:cs="Arial"/>
                <w:color w:val="000080"/>
                <w:sz w:val="20"/>
              </w:rPr>
              <w:t xml:space="preserve">Prosthesis diam. </w:t>
            </w:r>
            <w:proofErr w:type="gramStart"/>
            <w:r w:rsidR="004F2AE3">
              <w:rPr>
                <w:rFonts w:ascii="Arial" w:hAnsi="Arial" w:cs="Arial"/>
                <w:color w:val="000080"/>
                <w:sz w:val="20"/>
              </w:rPr>
              <w:t>in</w:t>
            </w:r>
            <w:proofErr w:type="gramEnd"/>
            <w:r w:rsidR="004F2AE3">
              <w:rPr>
                <w:rFonts w:ascii="Arial" w:hAnsi="Arial" w:cs="Arial"/>
                <w:color w:val="000080"/>
                <w:sz w:val="20"/>
              </w:rPr>
              <w:t xml:space="preserve"> CBD </w:t>
            </w:r>
          </w:p>
        </w:tc>
      </w:tr>
      <w:tr w:rsidR="002C591E" w:rsidRPr="00134F39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Grupa="Nacięcie klasyczne"</w:t>
            </w:r>
          </w:p>
        </w:tc>
      </w:tr>
      <w:tr w:rsidR="002C591E" w:rsidRPr="00134F39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Sample 2</w:t>
            </w:r>
          </w:p>
        </w:tc>
      </w:tr>
      <w:tr w:rsidR="002C591E" w:rsidRPr="00134F39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CB5613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Prosthesis diam. </w:t>
            </w:r>
            <w:proofErr w:type="gramStart"/>
            <w:r>
              <w:rPr>
                <w:rFonts w:ascii="Arial" w:hAnsi="Arial" w:cs="Arial"/>
                <w:color w:val="000080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color w:val="000080"/>
                <w:sz w:val="20"/>
              </w:rPr>
              <w:t xml:space="preserve"> CBD</w:t>
            </w:r>
          </w:p>
        </w:tc>
      </w:tr>
      <w:tr w:rsidR="002C591E" w:rsidRPr="00134F39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Grupa="Nacięcie igłowe"</w:t>
            </w:r>
          </w:p>
        </w:tc>
      </w:tr>
    </w:tbl>
    <w:p w:rsidR="002C591E" w:rsidRPr="00134F39" w:rsidRDefault="002C591E" w:rsidP="002C591E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12"/>
          <w:szCs w:val="12"/>
        </w:rPr>
        <w:t> </w:t>
      </w:r>
      <w:r w:rsidRPr="00134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3210"/>
        <w:gridCol w:w="3210"/>
      </w:tblGrid>
      <w:tr w:rsidR="002C591E" w:rsidRPr="00134F39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Sample 2</w:t>
            </w:r>
          </w:p>
        </w:tc>
      </w:tr>
      <w:tr w:rsidR="002C591E" w:rsidRPr="00134F39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69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Lowest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" w:tooltip="Click to show case" w:history="1">
              <w:r w:rsidR="002C591E" w:rsidRPr="00134F39">
                <w:rPr>
                  <w:rFonts w:ascii="Arial" w:hAnsi="Arial" w:cs="Arial"/>
                  <w:color w:val="000080"/>
                  <w:sz w:val="20"/>
                  <w:u w:val="single"/>
                </w:rPr>
                <w:t>5,0000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" w:tooltip="Click to show case" w:history="1">
              <w:r w:rsidR="002C591E" w:rsidRPr="00134F39">
                <w:rPr>
                  <w:rFonts w:ascii="Arial" w:hAnsi="Arial" w:cs="Arial"/>
                  <w:color w:val="000080"/>
                  <w:sz w:val="20"/>
                  <w:u w:val="single"/>
                </w:rPr>
                <w:t>5,0000</w:t>
              </w:r>
            </w:hyperlink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Highest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" w:tooltip="Click to show case" w:history="1">
              <w:r w:rsidR="002C591E" w:rsidRPr="00134F39">
                <w:rPr>
                  <w:rFonts w:ascii="Arial" w:hAnsi="Arial" w:cs="Arial"/>
                  <w:color w:val="000080"/>
                  <w:sz w:val="20"/>
                  <w:u w:val="single"/>
                </w:rPr>
                <w:t>8,5000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5" w:tooltip="Click to show case" w:history="1">
              <w:r w:rsidR="002C591E" w:rsidRPr="00134F39">
                <w:rPr>
                  <w:rFonts w:ascii="Arial" w:hAnsi="Arial" w:cs="Arial"/>
                  <w:color w:val="000080"/>
                  <w:sz w:val="20"/>
                  <w:u w:val="single"/>
                </w:rPr>
                <w:t>8,5000</w:t>
              </w:r>
            </w:hyperlink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95% CI for the 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  <w:r w:rsidRPr="00134F39">
              <w:rPr>
                <w:rFonts w:ascii="Arial" w:hAnsi="Arial" w:cs="Arial"/>
                <w:color w:val="000000"/>
                <w:sz w:val="20"/>
              </w:rPr>
              <w:t> to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  <w:r w:rsidRPr="00134F39">
              <w:rPr>
                <w:rFonts w:ascii="Arial" w:hAnsi="Arial" w:cs="Arial"/>
                <w:color w:val="000000"/>
                <w:sz w:val="20"/>
              </w:rPr>
              <w:t> to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Interquartile range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  <w:r w:rsidRPr="00134F39">
              <w:rPr>
                <w:rFonts w:ascii="Arial" w:hAnsi="Arial" w:cs="Arial"/>
                <w:color w:val="000000"/>
                <w:sz w:val="20"/>
              </w:rPr>
              <w:t> to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7,6250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5,0000</w:t>
            </w:r>
            <w:r w:rsidRPr="00134F39">
              <w:rPr>
                <w:rFonts w:ascii="Arial" w:hAnsi="Arial" w:cs="Arial"/>
                <w:color w:val="000000"/>
                <w:sz w:val="20"/>
              </w:rPr>
              <w:t> to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7,3750</w:t>
            </w:r>
          </w:p>
        </w:tc>
      </w:tr>
    </w:tbl>
    <w:p w:rsidR="002C591E" w:rsidRPr="00134F39" w:rsidRDefault="002C591E" w:rsidP="002C591E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12"/>
          <w:szCs w:val="12"/>
        </w:rPr>
        <w:t> </w:t>
      </w:r>
      <w:r w:rsidRPr="00134F39">
        <w:rPr>
          <w:rFonts w:ascii="Arial" w:hAnsi="Arial" w:cs="Arial"/>
          <w:sz w:val="20"/>
          <w:szCs w:val="20"/>
        </w:rPr>
        <w:t xml:space="preserve"> </w:t>
      </w:r>
    </w:p>
    <w:p w:rsidR="002C591E" w:rsidRPr="00134F39" w:rsidRDefault="002C591E" w:rsidP="002C591E">
      <w:pPr>
        <w:ind w:left="120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r w:rsidRPr="00134F39">
        <w:rPr>
          <w:rFonts w:ascii="Arial" w:hAnsi="Arial" w:cs="Arial"/>
          <w:b/>
          <w:bCs/>
          <w:color w:val="000000"/>
          <w:sz w:val="20"/>
          <w:lang w:val="en-US"/>
        </w:rPr>
        <w:t>Mann-Whitney test (independent samples)</w:t>
      </w:r>
    </w:p>
    <w:p w:rsidR="002C591E" w:rsidRPr="00134F39" w:rsidRDefault="002C591E" w:rsidP="002C591E">
      <w:pPr>
        <w:rPr>
          <w:rFonts w:ascii="Arial" w:hAnsi="Arial" w:cs="Arial"/>
          <w:sz w:val="20"/>
          <w:szCs w:val="20"/>
          <w:lang w:val="en-US"/>
        </w:rPr>
      </w:pPr>
      <w:r w:rsidRPr="00134F39">
        <w:rPr>
          <w:rFonts w:ascii="Arial" w:hAnsi="Arial" w:cs="Arial"/>
          <w:sz w:val="12"/>
          <w:szCs w:val="12"/>
          <w:lang w:val="en-US"/>
        </w:rPr>
        <w:t> </w:t>
      </w:r>
      <w:r w:rsidRPr="00134F39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5670"/>
      </w:tblGrid>
      <w:tr w:rsidR="002C591E" w:rsidRPr="00134F39" w:rsidTr="00B13278">
        <w:tc>
          <w:tcPr>
            <w:tcW w:w="34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F39">
              <w:rPr>
                <w:rFonts w:ascii="Arial" w:hAnsi="Arial" w:cs="Arial"/>
                <w:color w:val="000000"/>
                <w:sz w:val="20"/>
                <w:lang w:val="en-US"/>
              </w:rPr>
              <w:t>Average rank of first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58,9314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F39">
              <w:rPr>
                <w:rFonts w:ascii="Arial" w:hAnsi="Arial" w:cs="Arial"/>
                <w:color w:val="000000"/>
                <w:sz w:val="20"/>
                <w:lang w:val="en-US"/>
              </w:rPr>
              <w:t>Average rank of second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61,6594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Mann-Whitney U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1679,50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F39">
              <w:rPr>
                <w:rFonts w:ascii="Arial" w:hAnsi="Arial" w:cs="Arial"/>
                <w:color w:val="000000"/>
                <w:sz w:val="20"/>
                <w:lang w:val="en-US"/>
              </w:rPr>
              <w:t>Test statistic Z (corrected for ties)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0,530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P = 0,5963</w:t>
            </w:r>
          </w:p>
        </w:tc>
      </w:tr>
    </w:tbl>
    <w:p w:rsidR="002C591E" w:rsidRPr="001D1DFB" w:rsidRDefault="002C591E" w:rsidP="00984442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8"/>
          <w:szCs w:val="8"/>
        </w:rPr>
        <w:t> </w:t>
      </w:r>
    </w:p>
    <w:p w:rsidR="002C591E" w:rsidRDefault="002C591E" w:rsidP="002C591E">
      <w:pPr>
        <w:spacing w:after="180"/>
        <w:rPr>
          <w:rFonts w:ascii="Arial" w:hAnsi="Arial" w:cs="Arial"/>
          <w:b/>
          <w:bCs/>
        </w:rPr>
      </w:pPr>
    </w:p>
    <w:p w:rsidR="002C591E" w:rsidRPr="00134F39" w:rsidRDefault="002C591E" w:rsidP="002C591E">
      <w:pPr>
        <w:spacing w:after="180"/>
        <w:rPr>
          <w:rFonts w:ascii="Arial" w:hAnsi="Arial" w:cs="Arial"/>
          <w:b/>
          <w:bCs/>
        </w:rPr>
      </w:pPr>
      <w:r w:rsidRPr="00134F39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2C591E" w:rsidRPr="00134F39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2C591E" w:rsidRPr="00134F39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CF56A1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Prothesis diam.</w:t>
            </w:r>
            <w:r w:rsidR="00CB5613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gramStart"/>
            <w:r w:rsidR="00CB5613">
              <w:rPr>
                <w:rFonts w:ascii="Arial" w:hAnsi="Arial" w:cs="Arial"/>
                <w:color w:val="000080"/>
                <w:sz w:val="20"/>
              </w:rPr>
              <w:t>in</w:t>
            </w:r>
            <w:proofErr w:type="gramEnd"/>
            <w:r w:rsidR="00CB5613">
              <w:rPr>
                <w:rFonts w:ascii="Arial" w:hAnsi="Arial" w:cs="Arial"/>
                <w:color w:val="000080"/>
                <w:sz w:val="20"/>
              </w:rPr>
              <w:t xml:space="preserve"> CBD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</w:tc>
      </w:tr>
    </w:tbl>
    <w:p w:rsidR="002C591E" w:rsidRPr="00134F39" w:rsidRDefault="002C591E" w:rsidP="002C591E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12"/>
          <w:szCs w:val="12"/>
        </w:rPr>
        <w:t> </w:t>
      </w:r>
      <w:r w:rsidRPr="00134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2C591E" w:rsidRPr="00134F39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591E" w:rsidRPr="00134F39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47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38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85</w:t>
            </w: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(70,8%)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</w:t>
            </w: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(4,2%)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8,5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30</w:t>
            </w: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  <w:r w:rsidRPr="00134F39">
              <w:rPr>
                <w:rFonts w:ascii="Arial" w:hAnsi="Arial" w:cs="Arial"/>
                <w:color w:val="000080"/>
                <w:sz w:val="20"/>
              </w:rPr>
              <w:t>(25,0%)</w:t>
            </w:r>
          </w:p>
        </w:tc>
      </w:tr>
      <w:tr w:rsidR="002C591E" w:rsidRPr="00134F39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69</w:t>
            </w:r>
            <w:r w:rsidRPr="00134F39">
              <w:rPr>
                <w:rFonts w:ascii="Arial" w:hAnsi="Arial" w:cs="Arial"/>
                <w:sz w:val="20"/>
                <w:szCs w:val="20"/>
              </w:rPr>
              <w:br/>
            </w:r>
            <w:r w:rsidRPr="00134F39">
              <w:rPr>
                <w:rFonts w:ascii="Arial" w:hAnsi="Arial" w:cs="Arial"/>
                <w:color w:val="000080"/>
                <w:sz w:val="20"/>
              </w:rPr>
              <w:t>(57,5%)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51</w:t>
            </w:r>
            <w:r w:rsidRPr="00134F39">
              <w:rPr>
                <w:rFonts w:ascii="Arial" w:hAnsi="Arial" w:cs="Arial"/>
                <w:sz w:val="20"/>
                <w:szCs w:val="20"/>
              </w:rPr>
              <w:br/>
            </w:r>
            <w:r w:rsidRPr="00134F39">
              <w:rPr>
                <w:rFonts w:ascii="Arial" w:hAnsi="Arial" w:cs="Arial"/>
                <w:color w:val="000080"/>
                <w:sz w:val="20"/>
              </w:rPr>
              <w:t>(42,5%)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120</w:t>
            </w:r>
          </w:p>
        </w:tc>
      </w:tr>
    </w:tbl>
    <w:p w:rsidR="002C591E" w:rsidRPr="00134F39" w:rsidRDefault="002C591E" w:rsidP="002C591E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12"/>
          <w:szCs w:val="12"/>
        </w:rPr>
        <w:t> </w:t>
      </w:r>
      <w:r w:rsidRPr="00134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2C591E" w:rsidRPr="00134F39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lastRenderedPageBreak/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3,873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P = 0,1442</w:t>
            </w:r>
          </w:p>
        </w:tc>
      </w:tr>
      <w:tr w:rsidR="002C591E" w:rsidRPr="00D97980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F39">
              <w:rPr>
                <w:rFonts w:ascii="Arial" w:hAnsi="Arial" w:cs="Arial"/>
                <w:color w:val="000000"/>
                <w:sz w:val="20"/>
                <w:lang w:val="en-US"/>
              </w:rPr>
              <w:t>Chi-square test for trend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sz w:val="20"/>
                <w:szCs w:val="20"/>
              </w:rPr>
              <w:t>Chi-square (trend)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0,120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2C591E" w:rsidRPr="00134F39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134F39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F39">
              <w:rPr>
                <w:rFonts w:ascii="Arial" w:hAnsi="Arial" w:cs="Arial"/>
                <w:color w:val="000080"/>
                <w:sz w:val="20"/>
              </w:rPr>
              <w:t>P = 0,7287</w:t>
            </w:r>
          </w:p>
        </w:tc>
      </w:tr>
    </w:tbl>
    <w:p w:rsidR="002C591E" w:rsidRPr="00134F39" w:rsidRDefault="002C591E" w:rsidP="002C591E">
      <w:pPr>
        <w:rPr>
          <w:rFonts w:ascii="Arial" w:hAnsi="Arial" w:cs="Arial"/>
          <w:sz w:val="20"/>
          <w:szCs w:val="20"/>
        </w:rPr>
      </w:pPr>
      <w:r w:rsidRPr="00134F39">
        <w:rPr>
          <w:rFonts w:ascii="Arial" w:hAnsi="Arial" w:cs="Arial"/>
          <w:sz w:val="8"/>
          <w:szCs w:val="8"/>
        </w:rPr>
        <w:t> </w:t>
      </w:r>
      <w:r w:rsidRPr="00134F39">
        <w:rPr>
          <w:rFonts w:ascii="Arial" w:hAnsi="Arial" w:cs="Arial"/>
          <w:sz w:val="20"/>
          <w:szCs w:val="20"/>
        </w:rPr>
        <w:t xml:space="preserve"> </w:t>
      </w:r>
    </w:p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2C591E" w:rsidRDefault="002C591E" w:rsidP="002C591E">
      <w:pPr>
        <w:spacing w:after="180"/>
        <w:rPr>
          <w:rFonts w:ascii="Arial" w:hAnsi="Arial" w:cs="Arial"/>
          <w:b/>
          <w:bCs/>
        </w:rPr>
      </w:pPr>
    </w:p>
    <w:p w:rsidR="002C591E" w:rsidRDefault="002C591E" w:rsidP="002C591E">
      <w:pPr>
        <w:spacing w:after="180"/>
        <w:rPr>
          <w:rFonts w:ascii="Arial" w:hAnsi="Arial" w:cs="Arial"/>
          <w:b/>
          <w:bCs/>
        </w:rPr>
      </w:pPr>
    </w:p>
    <w:p w:rsidR="002C591E" w:rsidRPr="002C591E" w:rsidRDefault="002C591E" w:rsidP="002C591E">
      <w:pPr>
        <w:spacing w:after="180"/>
        <w:rPr>
          <w:rFonts w:ascii="Arial" w:hAnsi="Arial" w:cs="Arial"/>
          <w:b/>
          <w:bCs/>
          <w:lang w:val="en-GB"/>
        </w:rPr>
      </w:pPr>
      <w:r w:rsidRPr="002C591E">
        <w:rPr>
          <w:rFonts w:ascii="Arial" w:hAnsi="Arial" w:cs="Arial"/>
          <w:b/>
          <w:bCs/>
          <w:lang w:val="en-GB"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2C591E" w:rsidRPr="00EC2958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2C591E" w:rsidRPr="00EC2958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Pathological sampling</w:t>
            </w:r>
          </w:p>
        </w:tc>
      </w:tr>
    </w:tbl>
    <w:p w:rsidR="002C591E" w:rsidRPr="00EC2958" w:rsidRDefault="002C591E" w:rsidP="002C591E">
      <w:pPr>
        <w:rPr>
          <w:rFonts w:ascii="Arial" w:hAnsi="Arial" w:cs="Arial"/>
          <w:sz w:val="20"/>
          <w:szCs w:val="20"/>
        </w:rPr>
      </w:pPr>
      <w:r w:rsidRPr="00EC2958">
        <w:rPr>
          <w:rFonts w:ascii="Arial" w:hAnsi="Arial" w:cs="Arial"/>
          <w:sz w:val="12"/>
          <w:szCs w:val="12"/>
        </w:rPr>
        <w:t> </w:t>
      </w:r>
      <w:r w:rsidRPr="00EC2958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2C591E" w:rsidRPr="00EC2958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591E" w:rsidRPr="00EC2958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591E" w:rsidRPr="00EC2958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72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56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128</w:t>
            </w: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  <w:r w:rsidRPr="00EC2958">
              <w:rPr>
                <w:rFonts w:ascii="Arial" w:hAnsi="Arial" w:cs="Arial"/>
                <w:color w:val="000080"/>
                <w:sz w:val="20"/>
              </w:rPr>
              <w:t>(89,5%)</w:t>
            </w:r>
          </w:p>
        </w:tc>
      </w:tr>
      <w:tr w:rsidR="002C591E" w:rsidRPr="00EC2958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15</w:t>
            </w: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  <w:r w:rsidRPr="00EC2958">
              <w:rPr>
                <w:rFonts w:ascii="Arial" w:hAnsi="Arial" w:cs="Arial"/>
                <w:color w:val="000080"/>
                <w:sz w:val="20"/>
              </w:rPr>
              <w:t>(10,5%)</w:t>
            </w:r>
          </w:p>
        </w:tc>
      </w:tr>
      <w:tr w:rsidR="002C591E" w:rsidRPr="00EC2958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84</w:t>
            </w:r>
            <w:r w:rsidRPr="00EC2958">
              <w:rPr>
                <w:rFonts w:ascii="Arial" w:hAnsi="Arial" w:cs="Arial"/>
                <w:sz w:val="20"/>
                <w:szCs w:val="20"/>
              </w:rPr>
              <w:br/>
            </w:r>
            <w:r w:rsidRPr="00EC2958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59</w:t>
            </w:r>
            <w:r w:rsidRPr="00EC2958">
              <w:rPr>
                <w:rFonts w:ascii="Arial" w:hAnsi="Arial" w:cs="Arial"/>
                <w:sz w:val="20"/>
                <w:szCs w:val="20"/>
              </w:rPr>
              <w:br/>
            </w:r>
            <w:r w:rsidRPr="00EC2958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2C591E" w:rsidRPr="00EC2958" w:rsidRDefault="002C591E" w:rsidP="002C591E">
      <w:pPr>
        <w:rPr>
          <w:rFonts w:ascii="Arial" w:hAnsi="Arial" w:cs="Arial"/>
          <w:sz w:val="20"/>
          <w:szCs w:val="20"/>
        </w:rPr>
      </w:pPr>
      <w:r w:rsidRPr="00EC2958">
        <w:rPr>
          <w:rFonts w:ascii="Arial" w:hAnsi="Arial" w:cs="Arial"/>
          <w:sz w:val="12"/>
          <w:szCs w:val="12"/>
        </w:rPr>
        <w:t> </w:t>
      </w:r>
      <w:r w:rsidRPr="00EC2958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2C591E" w:rsidRPr="00EC2958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2,222</w:t>
            </w:r>
          </w:p>
        </w:tc>
      </w:tr>
      <w:tr w:rsidR="002C591E" w:rsidRPr="00EC2958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2C591E" w:rsidRPr="00EC2958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P = 0,1361</w:t>
            </w:r>
          </w:p>
        </w:tc>
      </w:tr>
      <w:tr w:rsidR="002C591E" w:rsidRPr="00EC2958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C591E" w:rsidRPr="00EC2958" w:rsidRDefault="002C591E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958">
              <w:rPr>
                <w:rFonts w:ascii="Arial" w:hAnsi="Arial" w:cs="Arial"/>
                <w:color w:val="000080"/>
                <w:sz w:val="20"/>
              </w:rPr>
              <w:t>0,124</w:t>
            </w:r>
          </w:p>
        </w:tc>
      </w:tr>
    </w:tbl>
    <w:p w:rsidR="002C591E" w:rsidRPr="00EC2958" w:rsidRDefault="002C591E" w:rsidP="002C591E">
      <w:pPr>
        <w:rPr>
          <w:rFonts w:ascii="Arial" w:hAnsi="Arial" w:cs="Arial"/>
          <w:sz w:val="20"/>
          <w:szCs w:val="20"/>
        </w:rPr>
      </w:pPr>
      <w:r w:rsidRPr="00EC2958">
        <w:rPr>
          <w:rFonts w:ascii="Arial" w:hAnsi="Arial" w:cs="Arial"/>
          <w:sz w:val="8"/>
          <w:szCs w:val="8"/>
        </w:rPr>
        <w:t> </w:t>
      </w:r>
      <w:r w:rsidRPr="00EC2958">
        <w:rPr>
          <w:rFonts w:ascii="Arial" w:hAnsi="Arial" w:cs="Arial"/>
          <w:sz w:val="20"/>
          <w:szCs w:val="20"/>
        </w:rPr>
        <w:t xml:space="preserve"> </w:t>
      </w:r>
    </w:p>
    <w:p w:rsidR="002C591E" w:rsidRDefault="0041048E" w:rsidP="002C59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591E" w:rsidRDefault="002C591E" w:rsidP="002C591E">
      <w:pPr>
        <w:rPr>
          <w:rFonts w:ascii="Arial" w:hAnsi="Arial" w:cs="Arial"/>
          <w:sz w:val="16"/>
          <w:szCs w:val="16"/>
        </w:rPr>
      </w:pPr>
    </w:p>
    <w:p w:rsidR="00957F9F" w:rsidRPr="00957F9F" w:rsidRDefault="005D1AE4" w:rsidP="00957F9F">
      <w:pPr>
        <w:spacing w:before="240" w:line="240" w:lineRule="auto"/>
        <w:rPr>
          <w:rFonts w:cstheme="minorHAnsi"/>
          <w:b/>
          <w:color w:val="FF0000"/>
          <w:sz w:val="24"/>
          <w:szCs w:val="24"/>
          <w:lang w:val="en-GB"/>
        </w:rPr>
      </w:pPr>
      <w:r w:rsidRPr="00957F9F">
        <w:rPr>
          <w:rFonts w:cstheme="minorHAnsi"/>
          <w:b/>
          <w:color w:val="FF0000"/>
          <w:sz w:val="24"/>
          <w:szCs w:val="24"/>
          <w:lang w:val="en-GB"/>
        </w:rPr>
        <w:lastRenderedPageBreak/>
        <w:t>Table II</w:t>
      </w:r>
      <w:r w:rsidR="00957F9F" w:rsidRPr="00957F9F">
        <w:rPr>
          <w:rFonts w:cstheme="minorHAnsi"/>
          <w:b/>
          <w:color w:val="FF0000"/>
          <w:sz w:val="24"/>
          <w:szCs w:val="24"/>
          <w:lang w:val="en-GB"/>
        </w:rPr>
        <w:t xml:space="preserve"> Comparison of the efficacy and complication rates of pre-cut PCS and PNK procedures                                                                                                                                                                                                             </w:t>
      </w:r>
    </w:p>
    <w:p w:rsidR="00984442" w:rsidRPr="00957F9F" w:rsidRDefault="00984442" w:rsidP="00984442">
      <w:pPr>
        <w:rPr>
          <w:rFonts w:ascii="Arial" w:hAnsi="Arial" w:cs="Arial"/>
          <w:sz w:val="16"/>
          <w:szCs w:val="16"/>
          <w:lang w:val="en-GB"/>
        </w:rPr>
      </w:pPr>
    </w:p>
    <w:p w:rsidR="00984442" w:rsidRPr="00957F9F" w:rsidRDefault="00984442" w:rsidP="00984442">
      <w:pPr>
        <w:spacing w:after="180"/>
        <w:rPr>
          <w:rFonts w:ascii="Arial" w:hAnsi="Arial" w:cs="Arial"/>
          <w:b/>
          <w:bCs/>
          <w:lang w:val="en-GB"/>
        </w:rPr>
      </w:pPr>
      <w:r w:rsidRPr="00957F9F">
        <w:rPr>
          <w:rFonts w:ascii="Arial" w:hAnsi="Arial" w:cs="Arial"/>
          <w:b/>
          <w:bCs/>
          <w:lang w:val="en-GB"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FD6C1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FD6C1C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57F9F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Two –</w:t>
            </w:r>
            <w:r w:rsidR="004F2AE3">
              <w:rPr>
                <w:rFonts w:ascii="Arial" w:hAnsi="Arial" w:cs="Arial"/>
                <w:color w:val="000080"/>
                <w:sz w:val="20"/>
              </w:rPr>
              <w:t>step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4F2AE3">
              <w:rPr>
                <w:rFonts w:ascii="Arial" w:hAnsi="Arial" w:cs="Arial"/>
                <w:color w:val="000080"/>
                <w:sz w:val="20"/>
              </w:rPr>
              <w:t>acces</w:t>
            </w:r>
            <w:r>
              <w:rPr>
                <w:rFonts w:ascii="Arial" w:hAnsi="Arial" w:cs="Arial"/>
                <w:color w:val="000080"/>
                <w:sz w:val="20"/>
              </w:rPr>
              <w:t>s</w:t>
            </w:r>
          </w:p>
        </w:tc>
      </w:tr>
    </w:tbl>
    <w:p w:rsidR="00984442" w:rsidRPr="00FD6C1C" w:rsidRDefault="00984442" w:rsidP="00984442">
      <w:pPr>
        <w:rPr>
          <w:rFonts w:ascii="Arial" w:hAnsi="Arial" w:cs="Arial"/>
          <w:sz w:val="20"/>
          <w:szCs w:val="20"/>
        </w:rPr>
      </w:pPr>
      <w:r w:rsidRPr="00FD6C1C">
        <w:rPr>
          <w:rFonts w:ascii="Arial" w:hAnsi="Arial" w:cs="Arial"/>
          <w:sz w:val="12"/>
          <w:szCs w:val="12"/>
        </w:rPr>
        <w:t> </w:t>
      </w:r>
      <w:r w:rsidRPr="00FD6C1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984442" w:rsidRPr="00FD6C1C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D6C1C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FD6C1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54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97</w:t>
            </w: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  <w:r w:rsidRPr="00FD6C1C">
              <w:rPr>
                <w:rFonts w:ascii="Arial" w:hAnsi="Arial" w:cs="Arial"/>
                <w:color w:val="000080"/>
                <w:sz w:val="20"/>
              </w:rPr>
              <w:t>(67,8%)</w:t>
            </w:r>
          </w:p>
        </w:tc>
      </w:tr>
      <w:tr w:rsidR="00984442" w:rsidRPr="00FD6C1C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46</w:t>
            </w: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  <w:r w:rsidRPr="00FD6C1C">
              <w:rPr>
                <w:rFonts w:ascii="Arial" w:hAnsi="Arial" w:cs="Arial"/>
                <w:color w:val="000080"/>
                <w:sz w:val="20"/>
              </w:rPr>
              <w:t>(32,2%)</w:t>
            </w:r>
          </w:p>
        </w:tc>
      </w:tr>
      <w:tr w:rsidR="00984442" w:rsidRPr="00FD6C1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84</w:t>
            </w:r>
            <w:r w:rsidRPr="00FD6C1C">
              <w:rPr>
                <w:rFonts w:ascii="Arial" w:hAnsi="Arial" w:cs="Arial"/>
                <w:sz w:val="20"/>
                <w:szCs w:val="20"/>
              </w:rPr>
              <w:br/>
            </w:r>
            <w:r w:rsidRPr="00FD6C1C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59</w:t>
            </w:r>
            <w:r w:rsidRPr="00FD6C1C">
              <w:rPr>
                <w:rFonts w:ascii="Arial" w:hAnsi="Arial" w:cs="Arial"/>
                <w:sz w:val="20"/>
                <w:szCs w:val="20"/>
              </w:rPr>
              <w:br/>
            </w:r>
            <w:r w:rsidRPr="00FD6C1C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FD6C1C" w:rsidRDefault="00984442" w:rsidP="00984442">
      <w:pPr>
        <w:rPr>
          <w:rFonts w:ascii="Arial" w:hAnsi="Arial" w:cs="Arial"/>
          <w:sz w:val="20"/>
          <w:szCs w:val="20"/>
        </w:rPr>
      </w:pPr>
      <w:r w:rsidRPr="00FD6C1C">
        <w:rPr>
          <w:rFonts w:ascii="Arial" w:hAnsi="Arial" w:cs="Arial"/>
          <w:sz w:val="12"/>
          <w:szCs w:val="12"/>
        </w:rPr>
        <w:t> </w:t>
      </w:r>
      <w:r w:rsidRPr="00FD6C1C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FD6C1C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24,025</w:t>
            </w:r>
          </w:p>
        </w:tc>
      </w:tr>
      <w:tr w:rsidR="00984442" w:rsidRPr="00FD6C1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FD6C1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P &lt; 0,0001</w:t>
            </w:r>
          </w:p>
        </w:tc>
      </w:tr>
      <w:tr w:rsidR="00984442" w:rsidRPr="00FD6C1C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FD6C1C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C1C">
              <w:rPr>
                <w:rFonts w:ascii="Arial" w:hAnsi="Arial" w:cs="Arial"/>
                <w:color w:val="000080"/>
                <w:sz w:val="20"/>
              </w:rPr>
              <w:t>0,379</w:t>
            </w:r>
          </w:p>
        </w:tc>
      </w:tr>
    </w:tbl>
    <w:p w:rsidR="00984442" w:rsidRPr="00FD6C1C" w:rsidRDefault="00984442" w:rsidP="00984442">
      <w:pPr>
        <w:rPr>
          <w:rFonts w:ascii="Arial" w:hAnsi="Arial" w:cs="Arial"/>
          <w:sz w:val="20"/>
          <w:szCs w:val="20"/>
        </w:rPr>
      </w:pPr>
      <w:r w:rsidRPr="00FD6C1C">
        <w:rPr>
          <w:rFonts w:ascii="Arial" w:hAnsi="Arial" w:cs="Arial"/>
          <w:sz w:val="8"/>
          <w:szCs w:val="8"/>
        </w:rPr>
        <w:t> </w:t>
      </w:r>
      <w:r w:rsidRPr="00FD6C1C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0DF234DC" wp14:editId="1FE29F96">
            <wp:extent cx="5762625" cy="3562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387594" w:rsidRPr="006E67A2" w:rsidRDefault="00387594" w:rsidP="00387594">
      <w:pPr>
        <w:spacing w:after="180"/>
        <w:rPr>
          <w:rFonts w:ascii="Arial" w:hAnsi="Arial" w:cs="Arial"/>
          <w:b/>
          <w:bCs/>
        </w:rPr>
      </w:pPr>
      <w:r w:rsidRPr="006E67A2">
        <w:rPr>
          <w:rFonts w:ascii="Arial" w:hAnsi="Arial" w:cs="Arial"/>
          <w:b/>
          <w:bCs/>
        </w:rPr>
        <w:t>Summary statistics table</w:t>
      </w:r>
    </w:p>
    <w:tbl>
      <w:tblPr>
        <w:tblW w:w="0" w:type="auto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7"/>
        <w:gridCol w:w="1753"/>
        <w:gridCol w:w="1941"/>
      </w:tblGrid>
      <w:tr w:rsidR="00387594" w:rsidRPr="006E67A2" w:rsidTr="00B13278"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00"/>
                <w:sz w:val="20"/>
              </w:rPr>
              <w:t>Amyl</w:t>
            </w:r>
            <w:r>
              <w:rPr>
                <w:rFonts w:ascii="Arial" w:hAnsi="Arial" w:cs="Arial"/>
                <w:color w:val="000000"/>
                <w:sz w:val="20"/>
              </w:rPr>
              <w:t>ase level after </w:t>
            </w:r>
            <w:r w:rsidRPr="006E67A2">
              <w:rPr>
                <w:rFonts w:ascii="Arial" w:hAnsi="Arial" w:cs="Arial"/>
                <w:color w:val="000000"/>
                <w:sz w:val="20"/>
              </w:rPr>
              <w:t>4h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00"/>
                <w:sz w:val="20"/>
              </w:rPr>
              <w:t>Grupa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00"/>
                <w:sz w:val="20"/>
              </w:rPr>
              <w:t>Nacięcie 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00"/>
                <w:sz w:val="20"/>
              </w:rPr>
              <w:t>Nacięcie klasyczne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84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59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179,405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172,780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268,5837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292,5267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77,500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56,000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10,000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12,000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1595,000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1562,000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25 - 75 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42,000</w:t>
            </w:r>
            <w:r w:rsidRPr="006E67A2">
              <w:rPr>
                <w:rFonts w:ascii="Arial" w:hAnsi="Arial" w:cs="Arial"/>
                <w:color w:val="000000"/>
                <w:sz w:val="20"/>
              </w:rPr>
              <w:t> - </w:t>
            </w:r>
            <w:r w:rsidRPr="006E67A2">
              <w:rPr>
                <w:rFonts w:ascii="Arial" w:hAnsi="Arial" w:cs="Arial"/>
                <w:color w:val="000080"/>
                <w:sz w:val="20"/>
              </w:rPr>
              <w:t>237,000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33,000</w:t>
            </w:r>
            <w:r w:rsidRPr="006E67A2">
              <w:rPr>
                <w:rFonts w:ascii="Arial" w:hAnsi="Arial" w:cs="Arial"/>
                <w:color w:val="000000"/>
                <w:sz w:val="20"/>
              </w:rPr>
              <w:t> - </w:t>
            </w:r>
            <w:r w:rsidRPr="006E67A2">
              <w:rPr>
                <w:rFonts w:ascii="Arial" w:hAnsi="Arial" w:cs="Arial"/>
                <w:color w:val="000080"/>
                <w:sz w:val="20"/>
              </w:rPr>
              <w:t>134,500</w:t>
            </w:r>
          </w:p>
        </w:tc>
      </w:tr>
      <w:tr w:rsidR="00387594" w:rsidRPr="006E67A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sz w:val="20"/>
                <w:szCs w:val="20"/>
              </w:rPr>
              <w:t>Normal Distr.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&lt;0,0001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6E67A2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A2">
              <w:rPr>
                <w:rFonts w:ascii="Arial" w:hAnsi="Arial" w:cs="Arial"/>
                <w:color w:val="000080"/>
                <w:sz w:val="20"/>
              </w:rPr>
              <w:t>&lt;0,0001</w:t>
            </w:r>
          </w:p>
        </w:tc>
      </w:tr>
    </w:tbl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Pr="00487163" w:rsidRDefault="00387594" w:rsidP="00387594">
      <w:pPr>
        <w:spacing w:after="180"/>
        <w:rPr>
          <w:rFonts w:ascii="Arial" w:hAnsi="Arial" w:cs="Arial"/>
          <w:b/>
          <w:bCs/>
          <w:lang w:val="en-US"/>
        </w:rPr>
      </w:pPr>
      <w:r w:rsidRPr="00487163">
        <w:rPr>
          <w:rFonts w:ascii="Arial" w:hAnsi="Arial" w:cs="Arial"/>
          <w:b/>
          <w:bCs/>
          <w:lang w:val="en-US"/>
        </w:rPr>
        <w:t>Mann-Whitney test (independent samples)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387594" w:rsidRPr="00487163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Sample 1</w:t>
            </w:r>
          </w:p>
        </w:tc>
      </w:tr>
      <w:tr w:rsidR="00387594" w:rsidRPr="00487163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Amyl_po_4h</w:t>
            </w:r>
            <w:r w:rsidRPr="00487163">
              <w:rPr>
                <w:rFonts w:ascii="Arial" w:hAnsi="Arial" w:cs="Arial"/>
                <w:sz w:val="20"/>
                <w:szCs w:val="20"/>
              </w:rPr>
              <w:br/>
            </w:r>
            <w:r w:rsidRPr="00487163">
              <w:rPr>
                <w:rFonts w:ascii="Arial" w:hAnsi="Arial" w:cs="Arial"/>
                <w:color w:val="000080"/>
                <w:sz w:val="20"/>
              </w:rPr>
              <w:t>Amyl po 4h</w:t>
            </w:r>
          </w:p>
        </w:tc>
      </w:tr>
      <w:tr w:rsidR="00387594" w:rsidRPr="00487163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Grupa="Nacięcie klasyczne"</w:t>
            </w:r>
          </w:p>
        </w:tc>
      </w:tr>
      <w:tr w:rsidR="00387594" w:rsidRPr="00487163" w:rsidTr="00B13278"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Sample 2</w:t>
            </w:r>
          </w:p>
        </w:tc>
      </w:tr>
      <w:tr w:rsidR="00387594" w:rsidRPr="00487163" w:rsidTr="00B13278">
        <w:tc>
          <w:tcPr>
            <w:tcW w:w="18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Amyl_po_4h</w:t>
            </w:r>
            <w:r w:rsidRPr="00487163">
              <w:rPr>
                <w:rFonts w:ascii="Arial" w:hAnsi="Arial" w:cs="Arial"/>
                <w:sz w:val="20"/>
                <w:szCs w:val="20"/>
              </w:rPr>
              <w:br/>
            </w:r>
            <w:r w:rsidRPr="00487163">
              <w:rPr>
                <w:rFonts w:ascii="Arial" w:hAnsi="Arial" w:cs="Arial"/>
                <w:color w:val="000080"/>
                <w:sz w:val="20"/>
              </w:rPr>
              <w:t>Amyl po 4h</w:t>
            </w:r>
          </w:p>
        </w:tc>
      </w:tr>
      <w:tr w:rsidR="00387594" w:rsidRPr="00487163" w:rsidTr="00B13278">
        <w:tc>
          <w:tcPr>
            <w:tcW w:w="180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Grupa="Nacięcie igłowe"</w:t>
            </w:r>
          </w:p>
        </w:tc>
      </w:tr>
    </w:tbl>
    <w:p w:rsidR="00387594" w:rsidRPr="00487163" w:rsidRDefault="00387594" w:rsidP="00387594">
      <w:pPr>
        <w:rPr>
          <w:rFonts w:ascii="Arial" w:hAnsi="Arial" w:cs="Arial"/>
          <w:sz w:val="20"/>
          <w:szCs w:val="20"/>
        </w:rPr>
      </w:pPr>
      <w:r w:rsidRPr="00487163">
        <w:rPr>
          <w:rFonts w:ascii="Arial" w:hAnsi="Arial" w:cs="Arial"/>
          <w:sz w:val="12"/>
          <w:szCs w:val="12"/>
        </w:rPr>
        <w:t> </w:t>
      </w:r>
      <w:r w:rsidRPr="0048716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3210"/>
        <w:gridCol w:w="3210"/>
      </w:tblGrid>
      <w:tr w:rsidR="00387594" w:rsidRPr="00487163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sz w:val="20"/>
                <w:szCs w:val="20"/>
              </w:rPr>
              <w:t>Sample 2</w:t>
            </w:r>
          </w:p>
        </w:tc>
      </w:tr>
      <w:tr w:rsidR="00387594" w:rsidRPr="00487163" w:rsidTr="00B13278">
        <w:tc>
          <w:tcPr>
            <w:tcW w:w="270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59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84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Lowest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7" w:tooltip="Click to show case" w:history="1">
              <w:r w:rsidR="00387594" w:rsidRPr="00487163">
                <w:rPr>
                  <w:rFonts w:ascii="Arial" w:hAnsi="Arial" w:cs="Arial"/>
                  <w:color w:val="000080"/>
                  <w:sz w:val="20"/>
                  <w:u w:val="single"/>
                </w:rPr>
                <w:t>12,0000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8" w:tooltip="Click to show case" w:history="1">
              <w:r w:rsidR="00387594" w:rsidRPr="00487163">
                <w:rPr>
                  <w:rFonts w:ascii="Arial" w:hAnsi="Arial" w:cs="Arial"/>
                  <w:color w:val="000080"/>
                  <w:sz w:val="20"/>
                  <w:u w:val="single"/>
                </w:rPr>
                <w:t>10,0000</w:t>
              </w:r>
            </w:hyperlink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Highest value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9" w:tooltip="Click to show case" w:history="1">
              <w:r w:rsidR="00387594" w:rsidRPr="00487163">
                <w:rPr>
                  <w:rFonts w:ascii="Arial" w:hAnsi="Arial" w:cs="Arial"/>
                  <w:color w:val="000080"/>
                  <w:sz w:val="20"/>
                  <w:u w:val="single"/>
                </w:rPr>
                <w:t>1562,0000</w:t>
              </w:r>
            </w:hyperlink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D97980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0" w:tooltip="Click to show case" w:history="1">
              <w:r w:rsidR="00387594" w:rsidRPr="00487163">
                <w:rPr>
                  <w:rFonts w:ascii="Arial" w:hAnsi="Arial" w:cs="Arial"/>
                  <w:color w:val="000080"/>
                  <w:sz w:val="20"/>
                  <w:u w:val="single"/>
                </w:rPr>
                <w:t>1595,0000</w:t>
              </w:r>
            </w:hyperlink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56,0000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77,5000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95% CI for the median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49,5029</w:t>
            </w:r>
            <w:r w:rsidRPr="00487163">
              <w:rPr>
                <w:rFonts w:ascii="Arial" w:hAnsi="Arial" w:cs="Arial"/>
                <w:color w:val="000000"/>
                <w:sz w:val="20"/>
              </w:rPr>
              <w:t> to </w:t>
            </w:r>
            <w:r w:rsidRPr="00487163">
              <w:rPr>
                <w:rFonts w:ascii="Arial" w:hAnsi="Arial" w:cs="Arial"/>
                <w:color w:val="000080"/>
                <w:sz w:val="20"/>
              </w:rPr>
              <w:t>83,9942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57,6311</w:t>
            </w:r>
            <w:r w:rsidRPr="00487163">
              <w:rPr>
                <w:rFonts w:ascii="Arial" w:hAnsi="Arial" w:cs="Arial"/>
                <w:color w:val="000000"/>
                <w:sz w:val="20"/>
              </w:rPr>
              <w:t> to </w:t>
            </w:r>
            <w:r w:rsidRPr="00487163">
              <w:rPr>
                <w:rFonts w:ascii="Arial" w:hAnsi="Arial" w:cs="Arial"/>
                <w:color w:val="000080"/>
                <w:sz w:val="20"/>
              </w:rPr>
              <w:t>122,7379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Interquartile range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33,0000</w:t>
            </w:r>
            <w:r w:rsidRPr="00487163">
              <w:rPr>
                <w:rFonts w:ascii="Arial" w:hAnsi="Arial" w:cs="Arial"/>
                <w:color w:val="000000"/>
                <w:sz w:val="20"/>
              </w:rPr>
              <w:t> to </w:t>
            </w:r>
            <w:r w:rsidRPr="00487163">
              <w:rPr>
                <w:rFonts w:ascii="Arial" w:hAnsi="Arial" w:cs="Arial"/>
                <w:color w:val="000080"/>
                <w:sz w:val="20"/>
              </w:rPr>
              <w:t>134,5000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42,0000</w:t>
            </w:r>
            <w:r w:rsidRPr="00487163">
              <w:rPr>
                <w:rFonts w:ascii="Arial" w:hAnsi="Arial" w:cs="Arial"/>
                <w:color w:val="000000"/>
                <w:sz w:val="20"/>
              </w:rPr>
              <w:t> to </w:t>
            </w:r>
            <w:r w:rsidRPr="00487163">
              <w:rPr>
                <w:rFonts w:ascii="Arial" w:hAnsi="Arial" w:cs="Arial"/>
                <w:color w:val="000080"/>
                <w:sz w:val="20"/>
              </w:rPr>
              <w:t>237,0000</w:t>
            </w:r>
          </w:p>
        </w:tc>
      </w:tr>
    </w:tbl>
    <w:p w:rsidR="00387594" w:rsidRPr="00487163" w:rsidRDefault="00387594" w:rsidP="00387594">
      <w:pPr>
        <w:rPr>
          <w:rFonts w:ascii="Arial" w:hAnsi="Arial" w:cs="Arial"/>
          <w:sz w:val="20"/>
          <w:szCs w:val="20"/>
        </w:rPr>
      </w:pPr>
      <w:r w:rsidRPr="00487163">
        <w:rPr>
          <w:rFonts w:ascii="Arial" w:hAnsi="Arial" w:cs="Arial"/>
          <w:sz w:val="12"/>
          <w:szCs w:val="12"/>
        </w:rPr>
        <w:t> </w:t>
      </w:r>
      <w:r w:rsidRPr="00487163">
        <w:rPr>
          <w:rFonts w:ascii="Arial" w:hAnsi="Arial" w:cs="Arial"/>
          <w:sz w:val="20"/>
          <w:szCs w:val="20"/>
        </w:rPr>
        <w:t xml:space="preserve"> </w:t>
      </w:r>
    </w:p>
    <w:p w:rsidR="00387594" w:rsidRPr="00487163" w:rsidRDefault="00387594" w:rsidP="00387594">
      <w:pPr>
        <w:ind w:left="120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r w:rsidRPr="00487163">
        <w:rPr>
          <w:rFonts w:ascii="Arial" w:hAnsi="Arial" w:cs="Arial"/>
          <w:b/>
          <w:bCs/>
          <w:color w:val="000000"/>
          <w:sz w:val="20"/>
          <w:lang w:val="en-US"/>
        </w:rPr>
        <w:t>Mann-Whitney test (independent samples)</w:t>
      </w:r>
    </w:p>
    <w:p w:rsidR="00387594" w:rsidRPr="00487163" w:rsidRDefault="00387594" w:rsidP="00387594">
      <w:pPr>
        <w:rPr>
          <w:rFonts w:ascii="Arial" w:hAnsi="Arial" w:cs="Arial"/>
          <w:sz w:val="20"/>
          <w:szCs w:val="20"/>
          <w:lang w:val="en-US"/>
        </w:rPr>
      </w:pPr>
      <w:r w:rsidRPr="00487163">
        <w:rPr>
          <w:rFonts w:ascii="Arial" w:hAnsi="Arial" w:cs="Arial"/>
          <w:sz w:val="12"/>
          <w:szCs w:val="12"/>
          <w:lang w:val="en-US"/>
        </w:rPr>
        <w:t> </w:t>
      </w:r>
      <w:r w:rsidRPr="00487163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12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5670"/>
      </w:tblGrid>
      <w:tr w:rsidR="00387594" w:rsidRPr="00487163" w:rsidTr="00B13278">
        <w:tc>
          <w:tcPr>
            <w:tcW w:w="34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7163">
              <w:rPr>
                <w:rFonts w:ascii="Arial" w:hAnsi="Arial" w:cs="Arial"/>
                <w:color w:val="000000"/>
                <w:sz w:val="20"/>
                <w:lang w:val="en-US"/>
              </w:rPr>
              <w:t>Average rank of first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67,3220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7163">
              <w:rPr>
                <w:rFonts w:ascii="Arial" w:hAnsi="Arial" w:cs="Arial"/>
                <w:color w:val="000000"/>
                <w:sz w:val="20"/>
                <w:lang w:val="en-US"/>
              </w:rPr>
              <w:t>Average rank of second group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75,2857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Mann-Whitney U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2202,00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7163">
              <w:rPr>
                <w:rFonts w:ascii="Arial" w:hAnsi="Arial" w:cs="Arial"/>
                <w:color w:val="000000"/>
                <w:sz w:val="20"/>
                <w:lang w:val="en-US"/>
              </w:rPr>
              <w:t>Test statistic Z (corrected for ties)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1,132</w:t>
            </w:r>
          </w:p>
        </w:tc>
      </w:tr>
      <w:tr w:rsidR="00387594" w:rsidRPr="0048716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00"/>
                <w:sz w:val="20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487163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163">
              <w:rPr>
                <w:rFonts w:ascii="Arial" w:hAnsi="Arial" w:cs="Arial"/>
                <w:color w:val="000080"/>
                <w:sz w:val="20"/>
              </w:rPr>
              <w:t>P = 0,2577</w:t>
            </w:r>
          </w:p>
        </w:tc>
      </w:tr>
    </w:tbl>
    <w:p w:rsidR="00387594" w:rsidRPr="00487163" w:rsidRDefault="00387594" w:rsidP="00387594">
      <w:pPr>
        <w:rPr>
          <w:rFonts w:ascii="Arial" w:hAnsi="Arial" w:cs="Arial"/>
          <w:sz w:val="20"/>
          <w:szCs w:val="20"/>
        </w:rPr>
      </w:pPr>
      <w:r w:rsidRPr="00487163">
        <w:rPr>
          <w:rFonts w:ascii="Arial" w:hAnsi="Arial" w:cs="Arial"/>
          <w:sz w:val="8"/>
          <w:szCs w:val="8"/>
        </w:rPr>
        <w:t> </w:t>
      </w:r>
      <w:r w:rsidRPr="00487163">
        <w:rPr>
          <w:rFonts w:ascii="Arial" w:hAnsi="Arial" w:cs="Arial"/>
          <w:sz w:val="20"/>
          <w:szCs w:val="20"/>
        </w:rPr>
        <w:t xml:space="preserve"> </w:t>
      </w: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410F1CB" wp14:editId="2918CA58">
            <wp:extent cx="5762625" cy="3562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27CB9" w:rsidRDefault="00327CB9" w:rsidP="00327CB9"/>
    <w:p w:rsidR="00327CB9" w:rsidRDefault="00327CB9" w:rsidP="00327CB9">
      <w:pPr>
        <w:pStyle w:val="Nagwek3"/>
      </w:pPr>
      <w: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327CB9" w:rsidTr="00327CB9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</w:t>
            </w:r>
          </w:p>
        </w:tc>
      </w:tr>
      <w:tr w:rsidR="00327CB9" w:rsidTr="00327CB9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 &gt;80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95"/>
        <w:gridCol w:w="1676"/>
        <w:gridCol w:w="1219"/>
      </w:tblGrid>
      <w:tr w:rsidR="00327CB9" w:rsidTr="00327CB9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7CB9" w:rsidTr="00327CB9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(55,2%)</w:t>
            </w:r>
          </w:p>
        </w:tc>
      </w:tr>
      <w:tr w:rsidR="00327CB9" w:rsidTr="00327CB9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(44,8%)</w:t>
            </w:r>
          </w:p>
        </w:tc>
      </w:tr>
      <w:tr w:rsidR="00327CB9" w:rsidTr="00327CB9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143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327CB9" w:rsidTr="00327CB9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0,985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0,3209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0,083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7CB9" w:rsidRDefault="00327CB9" w:rsidP="00327CB9"/>
    <w:p w:rsidR="00327CB9" w:rsidRDefault="00327CB9" w:rsidP="00327CB9"/>
    <w:p w:rsidR="00327CB9" w:rsidRDefault="00327CB9" w:rsidP="00327CB9">
      <w:r>
        <w:rPr>
          <w:noProof/>
        </w:rPr>
        <w:drawing>
          <wp:inline distT="0" distB="0" distL="0" distR="0" wp14:anchorId="37176464" wp14:editId="177322AD">
            <wp:extent cx="5762625" cy="3562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B9" w:rsidRDefault="00327CB9" w:rsidP="00327CB9"/>
    <w:p w:rsidR="00327CB9" w:rsidRDefault="00327CB9" w:rsidP="00387594">
      <w:pPr>
        <w:rPr>
          <w:rFonts w:ascii="Arial" w:hAnsi="Arial" w:cs="Arial"/>
          <w:sz w:val="16"/>
          <w:szCs w:val="16"/>
        </w:rPr>
      </w:pPr>
    </w:p>
    <w:p w:rsidR="00327CB9" w:rsidRDefault="00327CB9" w:rsidP="00387594">
      <w:pPr>
        <w:rPr>
          <w:rFonts w:ascii="Arial" w:hAnsi="Arial" w:cs="Arial"/>
          <w:sz w:val="16"/>
          <w:szCs w:val="16"/>
        </w:rPr>
      </w:pPr>
    </w:p>
    <w:p w:rsidR="00327CB9" w:rsidRDefault="00327CB9" w:rsidP="00327CB9">
      <w:pPr>
        <w:pStyle w:val="Nagwek3"/>
      </w:pPr>
      <w: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327CB9" w:rsidTr="00327CB9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</w:t>
            </w:r>
          </w:p>
        </w:tc>
      </w:tr>
      <w:tr w:rsidR="00327CB9" w:rsidTr="00327CB9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Amyl_po_4h__240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&gt;240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327CB9" w:rsidTr="00327CB9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7CB9" w:rsidTr="00327CB9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(79,0%)</w:t>
            </w:r>
          </w:p>
        </w:tc>
      </w:tr>
      <w:tr w:rsidR="00327CB9" w:rsidTr="00327CB9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(21,0%)</w:t>
            </w:r>
          </w:p>
        </w:tc>
      </w:tr>
      <w:tr w:rsidR="00327CB9" w:rsidTr="00327CB9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143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327CB9" w:rsidTr="00327CB9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0,134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0,7143</w:t>
            </w:r>
          </w:p>
        </w:tc>
      </w:tr>
      <w:tr w:rsidR="00327CB9" w:rsidTr="00327CB9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27CB9" w:rsidRDefault="00327CB9" w:rsidP="00327C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0,031</w:t>
            </w:r>
          </w:p>
        </w:tc>
      </w:tr>
    </w:tbl>
    <w:p w:rsidR="00327CB9" w:rsidRDefault="00327CB9" w:rsidP="0032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7CB9" w:rsidRDefault="00327CB9" w:rsidP="00327CB9"/>
    <w:p w:rsidR="00327CB9" w:rsidRDefault="00327CB9" w:rsidP="00327CB9"/>
    <w:p w:rsidR="00327CB9" w:rsidRDefault="00327CB9" w:rsidP="00327CB9"/>
    <w:p w:rsidR="00327CB9" w:rsidRDefault="00327CB9" w:rsidP="00327CB9">
      <w:r>
        <w:rPr>
          <w:noProof/>
        </w:rPr>
        <w:drawing>
          <wp:inline distT="0" distB="0" distL="0" distR="0" wp14:anchorId="3706123A" wp14:editId="7EF60A91">
            <wp:extent cx="5762625" cy="3562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B9" w:rsidRDefault="00327CB9" w:rsidP="00327CB9"/>
    <w:p w:rsidR="00327CB9" w:rsidRDefault="00327CB9" w:rsidP="00387594">
      <w:pPr>
        <w:rPr>
          <w:rFonts w:ascii="Arial" w:hAnsi="Arial" w:cs="Arial"/>
          <w:sz w:val="16"/>
          <w:szCs w:val="16"/>
        </w:rPr>
      </w:pPr>
    </w:p>
    <w:p w:rsidR="00387594" w:rsidRPr="0094014E" w:rsidRDefault="00387594" w:rsidP="00387594">
      <w:pPr>
        <w:spacing w:after="180"/>
        <w:rPr>
          <w:rFonts w:ascii="Arial" w:hAnsi="Arial" w:cs="Arial"/>
          <w:b/>
          <w:bCs/>
        </w:rPr>
      </w:pPr>
      <w:r w:rsidRPr="0094014E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387594" w:rsidRPr="0094014E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387594" w:rsidRPr="0094014E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Pancreatic pain after 24h</w:t>
            </w:r>
          </w:p>
        </w:tc>
      </w:tr>
    </w:tbl>
    <w:p w:rsidR="00387594" w:rsidRPr="0094014E" w:rsidRDefault="00387594" w:rsidP="00387594">
      <w:pPr>
        <w:rPr>
          <w:rFonts w:ascii="Arial" w:hAnsi="Arial" w:cs="Arial"/>
          <w:sz w:val="20"/>
          <w:szCs w:val="20"/>
        </w:rPr>
      </w:pPr>
      <w:r w:rsidRPr="0094014E">
        <w:rPr>
          <w:rFonts w:ascii="Arial" w:hAnsi="Arial" w:cs="Arial"/>
          <w:sz w:val="12"/>
          <w:szCs w:val="12"/>
        </w:rPr>
        <w:t> </w:t>
      </w:r>
      <w:r w:rsidRPr="0094014E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387594" w:rsidRPr="0094014E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94014E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94014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71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52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123</w:t>
            </w:r>
            <w:r w:rsidRPr="0094014E">
              <w:rPr>
                <w:rFonts w:ascii="Arial" w:hAnsi="Arial" w:cs="Arial"/>
                <w:sz w:val="20"/>
                <w:szCs w:val="20"/>
              </w:rPr>
              <w:t> </w:t>
            </w:r>
            <w:r w:rsidRPr="0094014E">
              <w:rPr>
                <w:rFonts w:ascii="Arial" w:hAnsi="Arial" w:cs="Arial"/>
                <w:color w:val="000080"/>
                <w:sz w:val="20"/>
              </w:rPr>
              <w:t>(86,0%)</w:t>
            </w:r>
          </w:p>
        </w:tc>
      </w:tr>
      <w:tr w:rsidR="00387594" w:rsidRPr="0094014E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20</w:t>
            </w:r>
            <w:r w:rsidRPr="0094014E">
              <w:rPr>
                <w:rFonts w:ascii="Arial" w:hAnsi="Arial" w:cs="Arial"/>
                <w:sz w:val="20"/>
                <w:szCs w:val="20"/>
              </w:rPr>
              <w:t> </w:t>
            </w:r>
            <w:r w:rsidRPr="0094014E">
              <w:rPr>
                <w:rFonts w:ascii="Arial" w:hAnsi="Arial" w:cs="Arial"/>
                <w:color w:val="000080"/>
                <w:sz w:val="20"/>
              </w:rPr>
              <w:t>(14,0%)</w:t>
            </w:r>
          </w:p>
        </w:tc>
      </w:tr>
      <w:tr w:rsidR="00387594" w:rsidRPr="0094014E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84</w:t>
            </w:r>
            <w:r w:rsidRPr="0094014E">
              <w:rPr>
                <w:rFonts w:ascii="Arial" w:hAnsi="Arial" w:cs="Arial"/>
                <w:sz w:val="20"/>
                <w:szCs w:val="20"/>
              </w:rPr>
              <w:br/>
            </w:r>
            <w:r w:rsidRPr="0094014E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59</w:t>
            </w:r>
            <w:r w:rsidRPr="0094014E">
              <w:rPr>
                <w:rFonts w:ascii="Arial" w:hAnsi="Arial" w:cs="Arial"/>
                <w:sz w:val="20"/>
                <w:szCs w:val="20"/>
              </w:rPr>
              <w:br/>
            </w:r>
            <w:r w:rsidRPr="0094014E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387594" w:rsidRPr="0094014E" w:rsidRDefault="00387594" w:rsidP="00387594">
      <w:pPr>
        <w:rPr>
          <w:rFonts w:ascii="Arial" w:hAnsi="Arial" w:cs="Arial"/>
          <w:sz w:val="20"/>
          <w:szCs w:val="20"/>
        </w:rPr>
      </w:pPr>
      <w:r w:rsidRPr="0094014E">
        <w:rPr>
          <w:rFonts w:ascii="Arial" w:hAnsi="Arial" w:cs="Arial"/>
          <w:sz w:val="12"/>
          <w:szCs w:val="12"/>
        </w:rPr>
        <w:t> </w:t>
      </w:r>
      <w:r w:rsidRPr="0094014E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387594" w:rsidRPr="0094014E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0,136</w:t>
            </w:r>
          </w:p>
        </w:tc>
      </w:tr>
      <w:tr w:rsidR="00387594" w:rsidRPr="0094014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387594" w:rsidRPr="0094014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P = 0,7127</w:t>
            </w:r>
          </w:p>
        </w:tc>
      </w:tr>
      <w:tr w:rsidR="00387594" w:rsidRPr="0094014E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94014E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14E">
              <w:rPr>
                <w:rFonts w:ascii="Arial" w:hAnsi="Arial" w:cs="Arial"/>
                <w:color w:val="000080"/>
                <w:sz w:val="20"/>
              </w:rPr>
              <w:t>0,031</w:t>
            </w:r>
          </w:p>
        </w:tc>
      </w:tr>
    </w:tbl>
    <w:p w:rsidR="00387594" w:rsidRDefault="00387594" w:rsidP="00387594">
      <w:pPr>
        <w:rPr>
          <w:rFonts w:ascii="Arial" w:hAnsi="Arial" w:cs="Arial"/>
          <w:sz w:val="16"/>
          <w:szCs w:val="16"/>
        </w:rPr>
      </w:pPr>
    </w:p>
    <w:p w:rsidR="00387594" w:rsidRPr="002442FF" w:rsidRDefault="00387594" w:rsidP="00387594">
      <w:pPr>
        <w:spacing w:after="180"/>
        <w:rPr>
          <w:rFonts w:ascii="Arial" w:hAnsi="Arial" w:cs="Arial"/>
          <w:b/>
          <w:bCs/>
          <w:lang w:val="en-US"/>
        </w:rPr>
      </w:pPr>
      <w:r w:rsidRPr="002442FF">
        <w:rPr>
          <w:rFonts w:ascii="Arial" w:hAnsi="Arial" w:cs="Arial"/>
          <w:b/>
          <w:bCs/>
          <w:lang w:val="en-US"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387594" w:rsidRPr="00C230C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387594" w:rsidRPr="00C230C5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Post endoscopic pancreatitis - PEP</w:t>
            </w:r>
            <w:r w:rsidRPr="00C230C5">
              <w:rPr>
                <w:rFonts w:ascii="Arial" w:hAnsi="Arial" w:cs="Arial"/>
                <w:sz w:val="20"/>
                <w:szCs w:val="20"/>
              </w:rPr>
              <w:br/>
            </w:r>
            <w:r w:rsidRPr="00C230C5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</w:tc>
      </w:tr>
    </w:tbl>
    <w:p w:rsidR="00387594" w:rsidRPr="00C230C5" w:rsidRDefault="00387594" w:rsidP="00387594">
      <w:pPr>
        <w:rPr>
          <w:rFonts w:ascii="Arial" w:hAnsi="Arial" w:cs="Arial"/>
          <w:sz w:val="20"/>
          <w:szCs w:val="20"/>
        </w:rPr>
      </w:pPr>
      <w:r w:rsidRPr="00C230C5">
        <w:rPr>
          <w:rFonts w:ascii="Arial" w:hAnsi="Arial" w:cs="Arial"/>
          <w:sz w:val="12"/>
          <w:szCs w:val="12"/>
        </w:rPr>
        <w:t> </w:t>
      </w:r>
      <w:r w:rsidRPr="00C230C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387594" w:rsidRPr="00C230C5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C230C5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C230C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80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57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137</w:t>
            </w: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  <w:r w:rsidRPr="00C230C5">
              <w:rPr>
                <w:rFonts w:ascii="Arial" w:hAnsi="Arial" w:cs="Arial"/>
                <w:color w:val="000080"/>
                <w:sz w:val="20"/>
              </w:rPr>
              <w:t>(95,8%)</w:t>
            </w:r>
          </w:p>
        </w:tc>
      </w:tr>
      <w:tr w:rsidR="00387594" w:rsidRPr="00C230C5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6</w:t>
            </w: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  <w:r w:rsidRPr="00C230C5">
              <w:rPr>
                <w:rFonts w:ascii="Arial" w:hAnsi="Arial" w:cs="Arial"/>
                <w:color w:val="000080"/>
                <w:sz w:val="20"/>
              </w:rPr>
              <w:t>(4,2%)</w:t>
            </w:r>
          </w:p>
        </w:tc>
      </w:tr>
      <w:tr w:rsidR="00387594" w:rsidRPr="00C230C5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84</w:t>
            </w:r>
            <w:r w:rsidRPr="00C230C5">
              <w:rPr>
                <w:rFonts w:ascii="Arial" w:hAnsi="Arial" w:cs="Arial"/>
                <w:sz w:val="20"/>
                <w:szCs w:val="20"/>
              </w:rPr>
              <w:br/>
            </w:r>
            <w:r w:rsidRPr="00C230C5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59</w:t>
            </w:r>
            <w:r w:rsidRPr="00C230C5">
              <w:rPr>
                <w:rFonts w:ascii="Arial" w:hAnsi="Arial" w:cs="Arial"/>
                <w:sz w:val="20"/>
                <w:szCs w:val="20"/>
              </w:rPr>
              <w:br/>
            </w:r>
            <w:r w:rsidRPr="00C230C5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387594" w:rsidRPr="00C230C5" w:rsidRDefault="00387594" w:rsidP="00387594">
      <w:pPr>
        <w:rPr>
          <w:rFonts w:ascii="Arial" w:hAnsi="Arial" w:cs="Arial"/>
          <w:sz w:val="20"/>
          <w:szCs w:val="20"/>
        </w:rPr>
      </w:pPr>
      <w:r w:rsidRPr="00C230C5">
        <w:rPr>
          <w:rFonts w:ascii="Arial" w:hAnsi="Arial" w:cs="Arial"/>
          <w:sz w:val="12"/>
          <w:szCs w:val="12"/>
        </w:rPr>
        <w:t> </w:t>
      </w:r>
      <w:r w:rsidRPr="00C230C5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387594" w:rsidRPr="00C230C5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0,000</w:t>
            </w:r>
          </w:p>
        </w:tc>
      </w:tr>
      <w:tr w:rsidR="00387594" w:rsidRPr="00C230C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387594" w:rsidRPr="00C230C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P = 0,9835</w:t>
            </w:r>
          </w:p>
        </w:tc>
      </w:tr>
      <w:tr w:rsidR="00387594" w:rsidRPr="00C230C5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C230C5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C5">
              <w:rPr>
                <w:rFonts w:ascii="Arial" w:hAnsi="Arial" w:cs="Arial"/>
                <w:color w:val="000080"/>
                <w:sz w:val="20"/>
              </w:rPr>
              <w:t>0,002</w:t>
            </w:r>
          </w:p>
        </w:tc>
      </w:tr>
    </w:tbl>
    <w:p w:rsidR="00387594" w:rsidRPr="00C230C5" w:rsidRDefault="00387594" w:rsidP="00387594">
      <w:pPr>
        <w:rPr>
          <w:rFonts w:ascii="Arial" w:hAnsi="Arial" w:cs="Arial"/>
          <w:sz w:val="20"/>
          <w:szCs w:val="20"/>
        </w:rPr>
      </w:pPr>
      <w:r w:rsidRPr="00C230C5">
        <w:rPr>
          <w:rFonts w:ascii="Arial" w:hAnsi="Arial" w:cs="Arial"/>
          <w:sz w:val="8"/>
          <w:szCs w:val="8"/>
        </w:rPr>
        <w:t> </w:t>
      </w:r>
      <w:r w:rsidRPr="00C230C5">
        <w:rPr>
          <w:rFonts w:ascii="Arial" w:hAnsi="Arial" w:cs="Arial"/>
          <w:sz w:val="20"/>
          <w:szCs w:val="20"/>
        </w:rPr>
        <w:t xml:space="preserve"> </w:t>
      </w:r>
    </w:p>
    <w:p w:rsidR="00387594" w:rsidRPr="002442FF" w:rsidRDefault="00387594" w:rsidP="00387594">
      <w:pPr>
        <w:spacing w:after="180"/>
        <w:rPr>
          <w:rFonts w:ascii="Arial" w:hAnsi="Arial" w:cs="Arial"/>
          <w:b/>
          <w:bCs/>
        </w:rPr>
      </w:pPr>
      <w:r w:rsidRPr="002442FF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387594" w:rsidRPr="002442FF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lastRenderedPageBreak/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387594" w:rsidRPr="002442FF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80"/>
                <w:sz w:val="20"/>
              </w:rPr>
              <w:t>,,</w:t>
            </w:r>
            <w:proofErr w:type="gramEnd"/>
            <w:r>
              <w:rPr>
                <w:rFonts w:ascii="Arial" w:hAnsi="Arial" w:cs="Arial"/>
                <w:color w:val="000080"/>
                <w:sz w:val="20"/>
              </w:rPr>
              <w:t xml:space="preserve">endoscopic’’ bleeding </w:t>
            </w:r>
          </w:p>
        </w:tc>
      </w:tr>
    </w:tbl>
    <w:p w:rsidR="00387594" w:rsidRPr="002442FF" w:rsidRDefault="00387594" w:rsidP="00387594">
      <w:pPr>
        <w:rPr>
          <w:rFonts w:ascii="Arial" w:hAnsi="Arial" w:cs="Arial"/>
          <w:sz w:val="20"/>
          <w:szCs w:val="20"/>
        </w:rPr>
      </w:pPr>
      <w:r w:rsidRPr="002442FF">
        <w:rPr>
          <w:rFonts w:ascii="Arial" w:hAnsi="Arial" w:cs="Arial"/>
          <w:sz w:val="12"/>
          <w:szCs w:val="12"/>
        </w:rPr>
        <w:t> </w:t>
      </w:r>
      <w:r w:rsidRPr="002442FF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387594" w:rsidRPr="002442FF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2442FF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594" w:rsidRPr="002442FF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74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51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125</w:t>
            </w: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  <w:r w:rsidRPr="002442FF">
              <w:rPr>
                <w:rFonts w:ascii="Arial" w:hAnsi="Arial" w:cs="Arial"/>
                <w:color w:val="000080"/>
                <w:sz w:val="20"/>
              </w:rPr>
              <w:t>(87,4%)</w:t>
            </w:r>
          </w:p>
        </w:tc>
      </w:tr>
      <w:tr w:rsidR="00387594" w:rsidRPr="002442FF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18</w:t>
            </w: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  <w:r w:rsidRPr="002442FF">
              <w:rPr>
                <w:rFonts w:ascii="Arial" w:hAnsi="Arial" w:cs="Arial"/>
                <w:color w:val="000080"/>
                <w:sz w:val="20"/>
              </w:rPr>
              <w:t>(12,6%)</w:t>
            </w:r>
          </w:p>
        </w:tc>
      </w:tr>
      <w:tr w:rsidR="00387594" w:rsidRPr="002442FF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84</w:t>
            </w:r>
            <w:r w:rsidRPr="002442FF">
              <w:rPr>
                <w:rFonts w:ascii="Arial" w:hAnsi="Arial" w:cs="Arial"/>
                <w:sz w:val="20"/>
                <w:szCs w:val="20"/>
              </w:rPr>
              <w:br/>
            </w:r>
            <w:r w:rsidRPr="002442FF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59</w:t>
            </w:r>
            <w:r w:rsidRPr="002442FF">
              <w:rPr>
                <w:rFonts w:ascii="Arial" w:hAnsi="Arial" w:cs="Arial"/>
                <w:sz w:val="20"/>
                <w:szCs w:val="20"/>
              </w:rPr>
              <w:br/>
            </w:r>
            <w:r w:rsidRPr="002442FF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387594" w:rsidRPr="002442FF" w:rsidRDefault="00387594" w:rsidP="00387594">
      <w:pPr>
        <w:rPr>
          <w:rFonts w:ascii="Arial" w:hAnsi="Arial" w:cs="Arial"/>
          <w:sz w:val="20"/>
          <w:szCs w:val="20"/>
        </w:rPr>
      </w:pPr>
      <w:r w:rsidRPr="002442FF">
        <w:rPr>
          <w:rFonts w:ascii="Arial" w:hAnsi="Arial" w:cs="Arial"/>
          <w:sz w:val="12"/>
          <w:szCs w:val="12"/>
        </w:rPr>
        <w:t> </w:t>
      </w:r>
      <w:r w:rsidRPr="002442FF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387594" w:rsidRPr="002442FF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0,001</w:t>
            </w:r>
          </w:p>
        </w:tc>
      </w:tr>
      <w:tr w:rsidR="00387594" w:rsidRPr="002442FF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387594" w:rsidRPr="002442FF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P = 0,9700</w:t>
            </w:r>
          </w:p>
        </w:tc>
      </w:tr>
      <w:tr w:rsidR="00387594" w:rsidRPr="002442FF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00"/>
                <w:sz w:val="20"/>
              </w:rPr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387594" w:rsidRPr="002442FF" w:rsidRDefault="00387594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2FF">
              <w:rPr>
                <w:rFonts w:ascii="Arial" w:hAnsi="Arial" w:cs="Arial"/>
                <w:color w:val="000080"/>
                <w:sz w:val="20"/>
              </w:rPr>
              <w:t>0,003</w:t>
            </w:r>
          </w:p>
        </w:tc>
      </w:tr>
    </w:tbl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471C03" w:rsidRDefault="00984442" w:rsidP="00984442">
      <w:pPr>
        <w:spacing w:after="180"/>
        <w:rPr>
          <w:rFonts w:ascii="Arial" w:hAnsi="Arial" w:cs="Arial"/>
          <w:b/>
          <w:bCs/>
        </w:rPr>
      </w:pPr>
      <w:r w:rsidRPr="00471C03">
        <w:rPr>
          <w:rFonts w:ascii="Arial" w:hAnsi="Arial" w:cs="Arial"/>
          <w:b/>
          <w:bCs/>
        </w:rPr>
        <w:t>Frequency table &amp; Chi-square test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4290"/>
      </w:tblGrid>
      <w:tr w:rsidR="00984442" w:rsidRPr="00471C0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Grupa</w:t>
            </w:r>
          </w:p>
        </w:tc>
      </w:tr>
      <w:tr w:rsidR="00984442" w:rsidRPr="00471C03" w:rsidTr="00B13278">
        <w:tc>
          <w:tcPr>
            <w:tcW w:w="1950" w:type="dxa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2C591E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Endoscopic homeosthasis</w:t>
            </w:r>
          </w:p>
        </w:tc>
      </w:tr>
    </w:tbl>
    <w:p w:rsidR="00984442" w:rsidRPr="00471C03" w:rsidRDefault="00984442" w:rsidP="00984442">
      <w:pPr>
        <w:rPr>
          <w:rFonts w:ascii="Arial" w:hAnsi="Arial" w:cs="Arial"/>
          <w:sz w:val="20"/>
          <w:szCs w:val="20"/>
        </w:rPr>
      </w:pPr>
      <w:r w:rsidRPr="00471C03">
        <w:rPr>
          <w:rFonts w:ascii="Arial" w:hAnsi="Arial" w:cs="Arial"/>
          <w:sz w:val="12"/>
          <w:szCs w:val="12"/>
        </w:rPr>
        <w:t> </w:t>
      </w:r>
      <w:r w:rsidRPr="00471C0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616"/>
        <w:gridCol w:w="1330"/>
      </w:tblGrid>
      <w:tr w:rsidR="00984442" w:rsidRPr="00471C03" w:rsidTr="00B13278">
        <w:tc>
          <w:tcPr>
            <w:tcW w:w="1950" w:type="dxa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Codes X</w:t>
            </w:r>
          </w:p>
        </w:tc>
        <w:tc>
          <w:tcPr>
            <w:tcW w:w="0" w:type="auto"/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471C03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Codes Y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NACIĘCIE IGŁOWE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NACIĘCIE KLASYCZNE</w:t>
            </w:r>
          </w:p>
        </w:tc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442" w:rsidRPr="00471C0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NIE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74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52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126</w:t>
            </w: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  <w:r w:rsidRPr="00471C03">
              <w:rPr>
                <w:rFonts w:ascii="Arial" w:hAnsi="Arial" w:cs="Arial"/>
                <w:color w:val="000080"/>
                <w:sz w:val="20"/>
              </w:rPr>
              <w:t>(88,1%)</w:t>
            </w:r>
          </w:p>
        </w:tc>
      </w:tr>
      <w:tr w:rsidR="00984442" w:rsidRPr="00471C03" w:rsidTr="00B13278">
        <w:tc>
          <w:tcPr>
            <w:tcW w:w="0" w:type="auto"/>
            <w:tcBorders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TAK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17</w:t>
            </w: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  <w:r w:rsidRPr="00471C03">
              <w:rPr>
                <w:rFonts w:ascii="Arial" w:hAnsi="Arial" w:cs="Arial"/>
                <w:color w:val="000080"/>
                <w:sz w:val="20"/>
              </w:rPr>
              <w:t>(11,9%)</w:t>
            </w:r>
          </w:p>
        </w:tc>
      </w:tr>
      <w:tr w:rsidR="00984442" w:rsidRPr="00471C03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84</w:t>
            </w:r>
            <w:r w:rsidRPr="00471C03">
              <w:rPr>
                <w:rFonts w:ascii="Arial" w:hAnsi="Arial" w:cs="Arial"/>
                <w:sz w:val="20"/>
                <w:szCs w:val="20"/>
              </w:rPr>
              <w:br/>
            </w:r>
            <w:r w:rsidRPr="00471C03">
              <w:rPr>
                <w:rFonts w:ascii="Arial" w:hAnsi="Arial" w:cs="Arial"/>
                <w:color w:val="000080"/>
                <w:sz w:val="20"/>
              </w:rPr>
              <w:t>(58,7%)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59</w:t>
            </w:r>
            <w:r w:rsidRPr="00471C03">
              <w:rPr>
                <w:rFonts w:ascii="Arial" w:hAnsi="Arial" w:cs="Arial"/>
                <w:sz w:val="20"/>
                <w:szCs w:val="20"/>
              </w:rPr>
              <w:br/>
            </w:r>
            <w:r w:rsidRPr="00471C03">
              <w:rPr>
                <w:rFonts w:ascii="Arial" w:hAnsi="Arial" w:cs="Arial"/>
                <w:color w:val="000080"/>
                <w:sz w:val="20"/>
              </w:rPr>
              <w:t>(41,3%)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143</w:t>
            </w:r>
          </w:p>
        </w:tc>
      </w:tr>
    </w:tbl>
    <w:p w:rsidR="00984442" w:rsidRPr="00471C03" w:rsidRDefault="00984442" w:rsidP="00984442">
      <w:pPr>
        <w:rPr>
          <w:rFonts w:ascii="Arial" w:hAnsi="Arial" w:cs="Arial"/>
          <w:sz w:val="20"/>
          <w:szCs w:val="20"/>
        </w:rPr>
      </w:pPr>
      <w:r w:rsidRPr="00471C03">
        <w:rPr>
          <w:rFonts w:ascii="Arial" w:hAnsi="Arial" w:cs="Arial"/>
          <w:sz w:val="12"/>
          <w:szCs w:val="12"/>
        </w:rPr>
        <w:t> </w:t>
      </w:r>
      <w:r w:rsidRPr="00471C0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24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932"/>
      </w:tblGrid>
      <w:tr w:rsidR="00984442" w:rsidRPr="00471C03" w:rsidTr="00B13278">
        <w:tc>
          <w:tcPr>
            <w:tcW w:w="1950" w:type="dxa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Chi-square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0,065</w:t>
            </w:r>
          </w:p>
        </w:tc>
      </w:tr>
      <w:tr w:rsidR="00984442" w:rsidRPr="00471C0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DF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</w:tr>
      <w:tr w:rsidR="00984442" w:rsidRPr="00471C0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t>Significance level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P = 0,7987</w:t>
            </w:r>
          </w:p>
        </w:tc>
      </w:tr>
      <w:tr w:rsidR="00984442" w:rsidRPr="00471C03" w:rsidTr="00B13278">
        <w:tc>
          <w:tcPr>
            <w:tcW w:w="0" w:type="auto"/>
            <w:tcBorders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00"/>
                <w:sz w:val="20"/>
              </w:rPr>
              <w:lastRenderedPageBreak/>
              <w:t>Contingency coefficient</w:t>
            </w:r>
          </w:p>
        </w:tc>
        <w:tc>
          <w:tcPr>
            <w:tcW w:w="0" w:type="auto"/>
            <w:tcBorders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984442" w:rsidRPr="00471C03" w:rsidRDefault="0098444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C03">
              <w:rPr>
                <w:rFonts w:ascii="Arial" w:hAnsi="Arial" w:cs="Arial"/>
                <w:color w:val="000080"/>
                <w:sz w:val="20"/>
              </w:rPr>
              <w:t>0,021</w:t>
            </w:r>
          </w:p>
        </w:tc>
      </w:tr>
    </w:tbl>
    <w:p w:rsidR="00984442" w:rsidRPr="00471C03" w:rsidRDefault="00984442" w:rsidP="00984442">
      <w:pPr>
        <w:rPr>
          <w:rFonts w:ascii="Arial" w:hAnsi="Arial" w:cs="Arial"/>
          <w:sz w:val="20"/>
          <w:szCs w:val="20"/>
        </w:rPr>
      </w:pPr>
      <w:r w:rsidRPr="00471C03">
        <w:rPr>
          <w:rFonts w:ascii="Arial" w:hAnsi="Arial" w:cs="Arial"/>
          <w:sz w:val="8"/>
          <w:szCs w:val="8"/>
        </w:rPr>
        <w:t> </w:t>
      </w:r>
      <w:r w:rsidRPr="00471C03">
        <w:rPr>
          <w:rFonts w:ascii="Arial" w:hAnsi="Arial" w:cs="Arial"/>
          <w:sz w:val="20"/>
          <w:szCs w:val="20"/>
        </w:rPr>
        <w:t xml:space="preserve"> </w:t>
      </w: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A231E3" w:rsidRDefault="00A231E3" w:rsidP="00984442">
      <w:pPr>
        <w:rPr>
          <w:rFonts w:ascii="Arial" w:hAnsi="Arial" w:cs="Arial"/>
          <w:sz w:val="16"/>
          <w:szCs w:val="16"/>
        </w:rPr>
      </w:pPr>
    </w:p>
    <w:p w:rsidR="00A231E3" w:rsidRDefault="00A231E3" w:rsidP="00984442">
      <w:pPr>
        <w:rPr>
          <w:rFonts w:ascii="Arial" w:hAnsi="Arial" w:cs="Arial"/>
          <w:sz w:val="16"/>
          <w:szCs w:val="16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984442" w:rsidRPr="006B2616" w:rsidRDefault="00984442" w:rsidP="00984442">
      <w:pPr>
        <w:rPr>
          <w:rFonts w:ascii="Arial" w:hAnsi="Arial" w:cs="Arial"/>
          <w:sz w:val="20"/>
          <w:szCs w:val="20"/>
        </w:rPr>
      </w:pPr>
    </w:p>
    <w:p w:rsidR="00984442" w:rsidRDefault="00984442" w:rsidP="00984442">
      <w:pPr>
        <w:rPr>
          <w:rFonts w:ascii="Arial" w:hAnsi="Arial" w:cs="Arial"/>
          <w:sz w:val="16"/>
          <w:szCs w:val="16"/>
        </w:rPr>
      </w:pPr>
    </w:p>
    <w:p w:rsidR="00371083" w:rsidRPr="00B13278" w:rsidRDefault="00371083" w:rsidP="009D7D10">
      <w:pPr>
        <w:rPr>
          <w:rFonts w:ascii="Book Antiqua" w:hAnsi="Book Antiqua" w:cs="Book Antiqua"/>
          <w:color w:val="00B050"/>
          <w:sz w:val="16"/>
          <w:szCs w:val="16"/>
        </w:rPr>
      </w:pPr>
    </w:p>
    <w:p w:rsidR="00371083" w:rsidRPr="00B13278" w:rsidRDefault="00371083" w:rsidP="00953621">
      <w:pPr>
        <w:rPr>
          <w:rFonts w:ascii="Arial" w:hAnsi="Arial" w:cs="Arial"/>
          <w:b/>
          <w:color w:val="FF0000"/>
          <w:sz w:val="20"/>
          <w:szCs w:val="20"/>
        </w:rPr>
      </w:pPr>
    </w:p>
    <w:p w:rsidR="00953621" w:rsidRPr="00CB5613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CB5613">
        <w:rPr>
          <w:rFonts w:ascii="Arial" w:hAnsi="Arial" w:cs="Arial"/>
          <w:b/>
          <w:color w:val="FF0000"/>
          <w:sz w:val="20"/>
          <w:szCs w:val="20"/>
          <w:lang w:val="en-GB"/>
        </w:rPr>
        <w:t>Table III. Logistic regression</w:t>
      </w:r>
      <w:r w:rsidR="00FA675F" w:rsidRPr="00CB56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(monofactor)</w:t>
      </w:r>
    </w:p>
    <w:p w:rsidR="00953621" w:rsidRPr="00FA675F" w:rsidRDefault="00953621" w:rsidP="00953621">
      <w:pPr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  <w:r w:rsidRPr="00953621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Precut Needle Knife -PNK</w:t>
      </w:r>
    </w:p>
    <w:p w:rsidR="00953621" w:rsidRPr="003F1CB5" w:rsidRDefault="00953621" w:rsidP="00953621">
      <w:pPr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953621" w:rsidRPr="00B13278" w:rsidRDefault="00953621" w:rsidP="00953621">
      <w:pPr>
        <w:pStyle w:val="Nagwek1"/>
        <w:rPr>
          <w:color w:val="002060"/>
          <w:lang w:val="en-GB"/>
        </w:rPr>
      </w:pPr>
      <w:r w:rsidRPr="00B13278">
        <w:rPr>
          <w:color w:val="002060"/>
          <w:lang w:val="en-GB"/>
        </w:rP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D97980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normal1"/>
                <w:color w:val="002060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2703E8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2703E8">
              <w:rPr>
                <w:rStyle w:val="result"/>
                <w:color w:val="002060"/>
                <w:lang w:val="en-GB"/>
              </w:rPr>
              <w:t>Amyl_po_4h__80</w:t>
            </w:r>
            <w:r w:rsidRPr="002703E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br/>
            </w:r>
            <w:r w:rsidR="00146485" w:rsidRPr="002703E8">
              <w:rPr>
                <w:rStyle w:val="result"/>
                <w:color w:val="002060"/>
                <w:lang w:val="en-GB"/>
              </w:rPr>
              <w:t>Amyl after</w:t>
            </w:r>
            <w:r w:rsidRPr="002703E8">
              <w:rPr>
                <w:rStyle w:val="result"/>
                <w:color w:val="002060"/>
                <w:lang w:val="en-GB"/>
              </w:rPr>
              <w:t xml:space="preserve"> 4h &gt;80</w:t>
            </w:r>
          </w:p>
        </w:tc>
      </w:tr>
      <w:tr w:rsidR="00953621" w:rsidRPr="003F1CB5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normal1"/>
                <w:color w:val="002060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result"/>
                <w:color w:val="002060"/>
              </w:rPr>
              <w:t>Grupa="Nacięcie igłowe"</w:t>
            </w:r>
          </w:p>
        </w:tc>
      </w:tr>
    </w:tbl>
    <w:p w:rsidR="00953621" w:rsidRPr="003F1CB5" w:rsidRDefault="00953621" w:rsidP="00953621">
      <w:pPr>
        <w:rPr>
          <w:rFonts w:ascii="Arial" w:hAnsi="Arial" w:cs="Arial"/>
          <w:color w:val="002060"/>
          <w:sz w:val="20"/>
          <w:szCs w:val="20"/>
        </w:rPr>
      </w:pPr>
      <w:r w:rsidRPr="003F1CB5">
        <w:rPr>
          <w:rFonts w:ascii="Arial" w:hAnsi="Arial" w:cs="Arial"/>
          <w:color w:val="002060"/>
          <w:sz w:val="12"/>
          <w:szCs w:val="12"/>
        </w:rPr>
        <w:t> </w:t>
      </w:r>
      <w:r w:rsidRPr="003F1CB5">
        <w:rPr>
          <w:rFonts w:ascii="Arial" w:hAnsi="Arial" w:cs="Arial"/>
          <w:color w:val="002060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3F1CB5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normal1"/>
                <w:color w:val="002060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result"/>
                <w:color w:val="002060"/>
              </w:rPr>
              <w:t>Enter</w:t>
            </w:r>
          </w:p>
        </w:tc>
      </w:tr>
    </w:tbl>
    <w:p w:rsidR="00953621" w:rsidRPr="003F1CB5" w:rsidRDefault="00953621" w:rsidP="00953621">
      <w:pPr>
        <w:rPr>
          <w:rFonts w:ascii="Arial" w:hAnsi="Arial" w:cs="Arial"/>
          <w:color w:val="002060"/>
          <w:sz w:val="20"/>
          <w:szCs w:val="20"/>
        </w:rPr>
      </w:pPr>
      <w:r w:rsidRPr="003F1CB5">
        <w:rPr>
          <w:rFonts w:ascii="Arial" w:hAnsi="Arial" w:cs="Arial"/>
          <w:color w:val="002060"/>
          <w:sz w:val="12"/>
          <w:szCs w:val="12"/>
        </w:rPr>
        <w:t> </w:t>
      </w:r>
      <w:r w:rsidRPr="003F1CB5">
        <w:rPr>
          <w:rFonts w:ascii="Arial" w:hAnsi="Arial" w:cs="Arial"/>
          <w:color w:val="002060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3F1CB5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normal1"/>
                <w:color w:val="002060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result"/>
                <w:color w:val="002060"/>
              </w:rPr>
              <w:t>84</w:t>
            </w:r>
          </w:p>
        </w:tc>
      </w:tr>
      <w:tr w:rsidR="00953621" w:rsidRPr="003F1CB5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normal1"/>
                <w:color w:val="002060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F1CB5" w:rsidRDefault="00953621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1CB5">
              <w:rPr>
                <w:rStyle w:val="result"/>
                <w:color w:val="002060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114,666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1,735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lastRenderedPageBreak/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0,1877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800"/>
        <w:gridCol w:w="1668"/>
        <w:gridCol w:w="1540"/>
        <w:gridCol w:w="1192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CB5613" w:rsidRDefault="00953621" w:rsidP="00FA675F">
            <w:pPr>
              <w:rPr>
                <w:color w:val="000080"/>
              </w:rPr>
            </w:pPr>
            <w:r>
              <w:rPr>
                <w:rStyle w:val="result"/>
              </w:rPr>
              <w:t>Choledocholithiasis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-0,64436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0,49471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0,1928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0,1335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2"/>
        <w:gridCol w:w="2147"/>
        <w:gridCol w:w="3261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0,5250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0,1991 to 1,3844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34,88 %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78,05 %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55,95 %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56"/>
        <w:gridCol w:w="2244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 xml:space="preserve"> 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0,565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0,0628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0,452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0,673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24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25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116,399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0,00229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0,9618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357"/>
        <w:gridCol w:w="1836"/>
        <w:gridCol w:w="1695"/>
        <w:gridCol w:w="1312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03E8" w:rsidRPr="00CB5613" w:rsidRDefault="00953621" w:rsidP="00FA675F">
            <w:pPr>
              <w:rPr>
                <w:color w:val="000080"/>
              </w:rPr>
            </w:pPr>
            <w:r>
              <w:rPr>
                <w:rStyle w:val="result"/>
              </w:rPr>
              <w:t xml:space="preserve">Distal stenosis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-0,021396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0,44697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0,9618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-0,03922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462"/>
        <w:gridCol w:w="1881"/>
        <w:gridCol w:w="2857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Distal stenosis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0,9788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0,4076 to 2,3506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6"/>
        <w:gridCol w:w="1154"/>
        <w:gridCol w:w="2196"/>
        <w:gridCol w:w="84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0,391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0,614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26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27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</w:t>
            </w:r>
            <w:r>
              <w:rPr>
                <w:rStyle w:val="normal1"/>
              </w:rPr>
              <w:lastRenderedPageBreak/>
              <w:t>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lastRenderedPageBreak/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116,046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0,355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0,5512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345"/>
        <w:gridCol w:w="2100"/>
        <w:gridCol w:w="1553"/>
        <w:gridCol w:w="1202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486FD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Middle stenosis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-0,40547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0,68609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0,5545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1,02703E-015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96"/>
        <w:gridCol w:w="1828"/>
        <w:gridCol w:w="277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Middle stenosis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0,6667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0,1737 to 2,5581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154"/>
        <w:gridCol w:w="1546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13,95 %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90,24 %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0,521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0,409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0,631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28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29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114,867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1,534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0,2155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 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145"/>
        <w:gridCol w:w="1916"/>
        <w:gridCol w:w="1770"/>
        <w:gridCol w:w="1369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Flat papillae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-0,57842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0,47067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0,2191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0,1431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45"/>
        <w:gridCol w:w="1967"/>
        <w:gridCol w:w="2988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D7D1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Flat papillae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0,5608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0,2229 to 1,4107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39,53 %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73,17 %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55,95 %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0,564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0,0628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0,451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0,672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30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31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116,372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0,0293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0,8640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70"/>
        <w:gridCol w:w="1679"/>
        <w:gridCol w:w="1551"/>
        <w:gridCol w:w="120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6F210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</w:t>
            </w:r>
            <w:r w:rsidR="00CB5613">
              <w:rPr>
                <w:rStyle w:val="result"/>
              </w:rPr>
              <w:t xml:space="preserve"> papillae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0,076961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0,44949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0,8641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-0,07696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75"/>
        <w:gridCol w:w="1757"/>
        <w:gridCol w:w="2668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 paillae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1,0800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0,4475 to 2,6064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62,79 %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39,02 %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0,509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0,620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32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33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116,393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0,00794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0,9290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lastRenderedPageBreak/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433"/>
        <w:gridCol w:w="1807"/>
        <w:gridCol w:w="1669"/>
        <w:gridCol w:w="1291"/>
      </w:tblGrid>
      <w:tr w:rsidR="006F210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6F210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6F210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0,055570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0,62364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0,9290</w:t>
            </w:r>
          </w:p>
        </w:tc>
      </w:tr>
      <w:tr w:rsidR="006F210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-0,05557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38"/>
        <w:gridCol w:w="1851"/>
        <w:gridCol w:w="2811"/>
      </w:tblGrid>
      <w:tr w:rsidR="00CB561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1,0571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0,3114 to 3,5891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86,05 %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14,63 %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0,392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0,614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34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35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116,388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0,0130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0,9093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5"/>
        <w:gridCol w:w="2049"/>
        <w:gridCol w:w="1892"/>
        <w:gridCol w:w="1464"/>
      </w:tblGrid>
      <w:tr w:rsidR="006F210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6F210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6F210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 xml:space="preserve">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0,060625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0,53187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0,9093</w:t>
            </w:r>
          </w:p>
        </w:tc>
      </w:tr>
      <w:tr w:rsidR="006F210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-0,06062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2"/>
        <w:gridCol w:w="2147"/>
        <w:gridCol w:w="3261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1,0625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0,3746 to 3,0135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79,07 %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21,95 %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0,394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0,616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36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37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116,388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0,0130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lastRenderedPageBreak/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0,9093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630"/>
        <w:gridCol w:w="1732"/>
        <w:gridCol w:w="1600"/>
        <w:gridCol w:w="1238"/>
      </w:tblGrid>
      <w:tr w:rsidR="00B41E92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B41E92" w:rsidRPr="00B41E92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B41E92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result"/>
                <w:lang w:val="en-GB"/>
              </w:rPr>
              <w:t>CBD diam.</w:t>
            </w:r>
            <w:r>
              <w:rPr>
                <w:rStyle w:val="result"/>
                <w:lang w:val="en-GB"/>
              </w:rPr>
              <w:t>&lt;</w:t>
            </w:r>
            <w:r w:rsidR="00CB5613">
              <w:rPr>
                <w:rStyle w:val="result"/>
                <w:lang w:val="en-GB"/>
              </w:rPr>
              <w:t xml:space="preserve">9 </w:t>
            </w:r>
            <w:r w:rsidR="00953621" w:rsidRPr="00B41E92">
              <w:rPr>
                <w:rStyle w:val="result"/>
                <w:lang w:val="en-GB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result"/>
                <w:lang w:val="en-GB"/>
              </w:rPr>
              <w:t>0,060625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result"/>
                <w:lang w:val="en-GB"/>
              </w:rPr>
              <w:t>0,53187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result"/>
                <w:lang w:val="en-GB"/>
              </w:rPr>
              <w:t>0,9093</w:t>
            </w:r>
          </w:p>
        </w:tc>
      </w:tr>
      <w:tr w:rsidR="00B41E92" w:rsidRPr="00B41E92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result"/>
                <w:lang w:val="en-GB"/>
              </w:rPr>
              <w:t>-0,06062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953621" w:rsidRPr="00B41E92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B41E92">
        <w:rPr>
          <w:rFonts w:ascii="Arial" w:hAnsi="Arial" w:cs="Arial"/>
          <w:sz w:val="12"/>
          <w:szCs w:val="12"/>
          <w:lang w:val="en-GB"/>
        </w:rPr>
        <w:t> </w:t>
      </w:r>
      <w:r w:rsidRPr="00B41E9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53621" w:rsidRPr="00B41E92" w:rsidRDefault="00953621" w:rsidP="00953621">
      <w:pPr>
        <w:pStyle w:val="Nagwek2"/>
        <w:rPr>
          <w:rFonts w:ascii="Arial" w:hAnsi="Arial" w:cs="Arial"/>
          <w:sz w:val="20"/>
          <w:szCs w:val="20"/>
          <w:lang w:val="en-GB"/>
        </w:rPr>
      </w:pPr>
      <w:r w:rsidRPr="00B41E92">
        <w:rPr>
          <w:rStyle w:val="normal1"/>
          <w:lang w:val="en-GB"/>
        </w:rPr>
        <w:t>Odds Ratios and 95% Confidence Intervals </w:t>
      </w:r>
    </w:p>
    <w:p w:rsidR="00953621" w:rsidRPr="00B41E92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B41E92">
        <w:rPr>
          <w:rFonts w:ascii="Arial" w:hAnsi="Arial" w:cs="Arial"/>
          <w:sz w:val="12"/>
          <w:szCs w:val="12"/>
          <w:lang w:val="en-GB"/>
        </w:rPr>
        <w:t> </w:t>
      </w:r>
      <w:r w:rsidRPr="00B41E92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82"/>
        <w:gridCol w:w="1754"/>
        <w:gridCol w:w="2664"/>
      </w:tblGrid>
      <w:tr w:rsidR="00CB561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normal1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B41E92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2">
              <w:rPr>
                <w:rStyle w:val="normal1"/>
                <w:lang w:val="en-GB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E92">
              <w:rPr>
                <w:rStyle w:val="HTML-akronim"/>
                <w:rFonts w:ascii="Arial" w:hAnsi="Arial" w:cs="Arial"/>
                <w:color w:val="000000"/>
                <w:sz w:val="20"/>
                <w:szCs w:val="20"/>
                <w:lang w:val="en-GB"/>
              </w:rPr>
              <w:t>95% </w:t>
            </w: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CI</w:t>
            </w:r>
          </w:p>
        </w:tc>
      </w:tr>
      <w:tr w:rsidR="00CB561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 xml:space="preserve">CBD diam &lt; 9 </w:t>
            </w:r>
            <w:r w:rsidR="00953621">
              <w:rPr>
                <w:rStyle w:val="result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1,0625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0,3746 to 3,0135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79,07 %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21,95 %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0,394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0,616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38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39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lastRenderedPageBreak/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111,727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4,674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B76AA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AA">
              <w:rPr>
                <w:rStyle w:val="result"/>
                <w:color w:val="auto"/>
              </w:rPr>
              <w:t>P = 0,0306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58"/>
        <w:gridCol w:w="1532"/>
        <w:gridCol w:w="1415"/>
        <w:gridCol w:w="1095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486FD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Endoscopic homeostasis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1,60336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0,82444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0,0518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-0,2171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08"/>
        <w:gridCol w:w="1526"/>
        <w:gridCol w:w="246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Endoscopic homeostasis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B76AA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AA">
              <w:rPr>
                <w:rStyle w:val="result"/>
                <w:color w:val="auto"/>
              </w:rPr>
              <w:t>4,9697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0,9875 to 25,0094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95,35 %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19,51 %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58,33 %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0,574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0,0629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0,462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0,682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40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41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116,393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0,00794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0,9290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979"/>
        <w:gridCol w:w="1600"/>
        <w:gridCol w:w="1478"/>
        <w:gridCol w:w="1143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486FD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0,055570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0,62364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0,9290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-0,05557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094"/>
        <w:gridCol w:w="1630"/>
        <w:gridCol w:w="247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326FFC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1,0571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0,3114 to 3,5891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86,05 %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14,63 %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51,19 %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0,503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0,392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0,614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42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43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EB1C9B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Amyl_po_4h__80</w:t>
            </w:r>
            <w:r w:rsidRPr="00EB1C9B">
              <w:rPr>
                <w:rFonts w:ascii="Arial" w:hAnsi="Arial" w:cs="Arial"/>
                <w:sz w:val="20"/>
                <w:szCs w:val="20"/>
              </w:rPr>
              <w:br/>
            </w:r>
            <w:r w:rsidRPr="00EB1C9B">
              <w:rPr>
                <w:rStyle w:val="result"/>
                <w:color w:val="auto"/>
              </w:rPr>
              <w:t>Amyl po 4h &gt;80</w:t>
            </w:r>
          </w:p>
        </w:tc>
      </w:tr>
      <w:tr w:rsidR="00953621" w:rsidRPr="00EB1C9B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Grupa="Nacięcie igłowe"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EB1C9B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Enter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RPr="00EB1C9B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84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43 (51,19%)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41 (48,81%)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p w:rsidR="00953621" w:rsidRPr="00EB1C9B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 w:rsidRPr="00EB1C9B">
        <w:rPr>
          <w:rStyle w:val="normal1"/>
          <w:color w:val="auto"/>
        </w:rPr>
        <w:t>Overall Model Fit</w:t>
      </w:r>
    </w:p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RPr="00EB1C9B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116,401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114,362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2,039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HTML-akronim"/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1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P = 0,1533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p w:rsidR="00953621" w:rsidRPr="00EB1C9B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 w:rsidRPr="00EB1C9B">
        <w:rPr>
          <w:rStyle w:val="normal1"/>
          <w:color w:val="auto"/>
        </w:rPr>
        <w:t>Coefficients and Standard Errors</w:t>
      </w:r>
    </w:p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080"/>
        <w:gridCol w:w="1941"/>
        <w:gridCol w:w="1792"/>
        <w:gridCol w:w="1387"/>
      </w:tblGrid>
      <w:tr w:rsidR="00EB1C9B" w:rsidRPr="00EB1C9B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HTML-akronim"/>
                <w:rFonts w:ascii="Arial" w:hAnsi="Arial" w:cs="Arial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HTML-akronim"/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B1C9B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PZG &gt;9 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-0,75522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0,53708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0,1597</w:t>
            </w:r>
          </w:p>
        </w:tc>
      </w:tr>
      <w:tr w:rsidR="00EB1C9B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0,5390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p w:rsidR="00953621" w:rsidRPr="00EB1C9B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 w:rsidRPr="00EB1C9B">
        <w:rPr>
          <w:rStyle w:val="normal1"/>
          <w:color w:val="auto"/>
        </w:rPr>
        <w:t>Odds Ratios and 95% Confidence Intervals </w:t>
      </w:r>
    </w:p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2"/>
        <w:gridCol w:w="2147"/>
        <w:gridCol w:w="3261"/>
      </w:tblGrid>
      <w:tr w:rsidR="00953621" w:rsidRPr="00EB1C9B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HTML-akronim"/>
                <w:rFonts w:ascii="Arial" w:hAnsi="Arial" w:cs="Arial"/>
                <w:sz w:val="20"/>
                <w:szCs w:val="20"/>
              </w:rPr>
              <w:t>95% CI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lastRenderedPageBreak/>
              <w:t>PZG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0,4699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0,1640 to 1,3464</w:t>
            </w: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p w:rsidR="00953621" w:rsidRPr="00EB1C9B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 w:rsidRPr="00EB1C9B">
        <w:rPr>
          <w:rStyle w:val="normal1"/>
          <w:color w:val="auto"/>
          <w:lang w:val="en-US"/>
        </w:rPr>
        <w:t>Classification table (cut-off value p=</w:t>
      </w:r>
      <w:r w:rsidRPr="00EB1C9B">
        <w:rPr>
          <w:rStyle w:val="result"/>
          <w:color w:val="auto"/>
          <w:lang w:val="en-US"/>
        </w:rPr>
        <w:t>0</w:t>
      </w:r>
      <w:proofErr w:type="gramStart"/>
      <w:r w:rsidRPr="00EB1C9B">
        <w:rPr>
          <w:rStyle w:val="result"/>
          <w:color w:val="auto"/>
          <w:lang w:val="en-US"/>
        </w:rPr>
        <w:t>,5</w:t>
      </w:r>
      <w:proofErr w:type="gramEnd"/>
      <w:r w:rsidRPr="00EB1C9B">
        <w:rPr>
          <w:rStyle w:val="normal1"/>
          <w:color w:val="auto"/>
          <w:lang w:val="en-US"/>
        </w:rPr>
        <w:t xml:space="preserve">) </w:t>
      </w:r>
    </w:p>
    <w:p w:rsidR="00953621" w:rsidRPr="00EB1C9B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 w:rsidRPr="00EB1C9B">
        <w:rPr>
          <w:rFonts w:ascii="Arial" w:hAnsi="Arial" w:cs="Arial"/>
          <w:sz w:val="12"/>
          <w:szCs w:val="12"/>
          <w:lang w:val="en-US"/>
        </w:rPr>
        <w:t> </w:t>
      </w:r>
      <w:r w:rsidRPr="00EB1C9B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953621" w:rsidRPr="00EB1C9B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Percent correct</w:t>
            </w:r>
          </w:p>
        </w:tc>
      </w:tr>
      <w:tr w:rsidR="00953621" w:rsidRPr="00EB1C9B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Pr="00EB1C9B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83,72 %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Pr="00EB1C9B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29,27 %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Pr="00EB1C9B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RPr="00EB1C9B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C9B">
              <w:rPr>
                <w:rStyle w:val="normal1"/>
                <w:color w:val="auto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57,14 %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Pr="00EB1C9B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p w:rsidR="00953621" w:rsidRPr="00EB1C9B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 w:rsidRPr="00EB1C9B">
        <w:rPr>
          <w:rStyle w:val="normal1"/>
          <w:color w:val="auto"/>
        </w:rPr>
        <w:t>ROC curve analysis</w:t>
      </w:r>
    </w:p>
    <w:p w:rsidR="00953621" w:rsidRPr="00EB1C9B" w:rsidRDefault="00953621" w:rsidP="00953621">
      <w:pPr>
        <w:rPr>
          <w:rFonts w:ascii="Arial" w:hAnsi="Arial" w:cs="Arial"/>
          <w:sz w:val="20"/>
          <w:szCs w:val="20"/>
        </w:rPr>
      </w:pPr>
      <w:r w:rsidRPr="00EB1C9B">
        <w:rPr>
          <w:rFonts w:ascii="Arial" w:hAnsi="Arial" w:cs="Arial"/>
          <w:sz w:val="12"/>
          <w:szCs w:val="12"/>
        </w:rPr>
        <w:t> </w:t>
      </w:r>
      <w:r w:rsidRPr="00EB1C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RPr="00EB1C9B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C9B">
              <w:rPr>
                <w:rStyle w:val="normal1"/>
                <w:color w:val="auto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0,565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0,0630</w:t>
            </w:r>
          </w:p>
        </w:tc>
      </w:tr>
      <w:tr w:rsidR="00953621" w:rsidRPr="00EB1C9B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normal1"/>
                <w:color w:val="auto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EB1C9B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C9B">
              <w:rPr>
                <w:rStyle w:val="result"/>
                <w:color w:val="auto"/>
              </w:rPr>
              <w:t>0,452</w:t>
            </w:r>
            <w:r w:rsidRPr="00EB1C9B">
              <w:rPr>
                <w:rStyle w:val="normal1"/>
                <w:color w:val="auto"/>
              </w:rPr>
              <w:t> to </w:t>
            </w:r>
            <w:r w:rsidRPr="00EB1C9B">
              <w:rPr>
                <w:rStyle w:val="result"/>
                <w:color w:val="auto"/>
              </w:rPr>
              <w:t>0,673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44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45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36 (52,94%)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 (47,06%)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94,033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93,687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0,345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0,5569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38"/>
        <w:gridCol w:w="1502"/>
        <w:gridCol w:w="1387"/>
        <w:gridCol w:w="1073"/>
      </w:tblGrid>
      <w:tr w:rsidR="00486FD0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486FD0" w:rsidRPr="00486FD0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486FD0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result"/>
                <w:lang w:val="en-GB"/>
              </w:rPr>
              <w:t>CBD prosthesis diam.&lt;</w:t>
            </w:r>
            <w:r>
              <w:rPr>
                <w:rStyle w:val="result"/>
                <w:lang w:val="en-GB"/>
              </w:rPr>
              <w:t>6Fr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result"/>
                <w:lang w:val="en-GB"/>
              </w:rPr>
              <w:t>-0,30888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result"/>
                <w:lang w:val="en-GB"/>
              </w:rPr>
              <w:t>0,52630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result"/>
                <w:lang w:val="en-GB"/>
              </w:rPr>
              <w:t>0,5573</w:t>
            </w:r>
          </w:p>
        </w:tc>
      </w:tr>
      <w:tr w:rsidR="00486FD0" w:rsidRPr="00486FD0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result"/>
                <w:lang w:val="en-GB"/>
              </w:rPr>
              <w:t>0,09531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953621" w:rsidRPr="00486FD0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486FD0">
        <w:rPr>
          <w:rFonts w:ascii="Arial" w:hAnsi="Arial" w:cs="Arial"/>
          <w:sz w:val="12"/>
          <w:szCs w:val="12"/>
          <w:lang w:val="en-GB"/>
        </w:rPr>
        <w:t> </w:t>
      </w:r>
      <w:r w:rsidRPr="00486FD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53621" w:rsidRPr="00486FD0" w:rsidRDefault="00953621" w:rsidP="00953621">
      <w:pPr>
        <w:pStyle w:val="Nagwek2"/>
        <w:rPr>
          <w:rFonts w:ascii="Arial" w:hAnsi="Arial" w:cs="Arial"/>
          <w:sz w:val="20"/>
          <w:szCs w:val="20"/>
          <w:lang w:val="en-GB"/>
        </w:rPr>
      </w:pPr>
      <w:r w:rsidRPr="00486FD0">
        <w:rPr>
          <w:rStyle w:val="normal1"/>
          <w:lang w:val="en-GB"/>
        </w:rPr>
        <w:t>Odds Ratios and 95% Confidence Intervals </w:t>
      </w:r>
    </w:p>
    <w:p w:rsidR="00953621" w:rsidRPr="00486FD0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486FD0">
        <w:rPr>
          <w:rFonts w:ascii="Arial" w:hAnsi="Arial" w:cs="Arial"/>
          <w:sz w:val="12"/>
          <w:szCs w:val="12"/>
          <w:lang w:val="en-GB"/>
        </w:rPr>
        <w:t> </w:t>
      </w:r>
      <w:r w:rsidRPr="00486FD0">
        <w:rPr>
          <w:rFonts w:ascii="Arial" w:hAnsi="Arial" w:cs="Arial"/>
          <w:sz w:val="20"/>
          <w:szCs w:val="20"/>
          <w:lang w:val="en-GB"/>
        </w:rPr>
        <w:t xml:space="preserve"> 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459"/>
        <w:gridCol w:w="1485"/>
        <w:gridCol w:w="2256"/>
      </w:tblGrid>
      <w:tr w:rsidR="00326FFC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486FD0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6FD0">
              <w:rPr>
                <w:rStyle w:val="normal1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FD0">
              <w:rPr>
                <w:rStyle w:val="normal1"/>
                <w:lang w:val="en-GB"/>
              </w:rPr>
              <w:t>Od</w:t>
            </w:r>
            <w:r>
              <w:rPr>
                <w:rStyle w:val="normal1"/>
              </w:rPr>
              <w:t>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326FFC" w:rsidRPr="00326FFC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326FFC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lang w:val="en-GB"/>
              </w:rPr>
              <w:t xml:space="preserve">CBD prosthesis diam. </w:t>
            </w:r>
            <w:r w:rsidR="00CB5613">
              <w:rPr>
                <w:rStyle w:val="result"/>
                <w:lang w:val="en-GB"/>
              </w:rPr>
              <w:t xml:space="preserve">&lt; 6 </w:t>
            </w:r>
            <w:r w:rsidRPr="00326FFC">
              <w:rPr>
                <w:rStyle w:val="result"/>
                <w:lang w:val="en-GB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lang w:val="en-GB"/>
              </w:rPr>
              <w:t>0,7343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lang w:val="en-GB"/>
              </w:rPr>
              <w:t>0,2617 to 2,0599</w:t>
            </w:r>
          </w:p>
        </w:tc>
      </w:tr>
    </w:tbl>
    <w:p w:rsidR="00953621" w:rsidRPr="00326FFC" w:rsidRDefault="00953621" w:rsidP="00953621">
      <w:pPr>
        <w:rPr>
          <w:rFonts w:ascii="Arial" w:hAnsi="Arial" w:cs="Arial"/>
          <w:sz w:val="20"/>
          <w:szCs w:val="20"/>
          <w:lang w:val="en-GB"/>
        </w:rPr>
      </w:pPr>
      <w:r w:rsidRPr="00326FFC">
        <w:rPr>
          <w:rFonts w:ascii="Arial" w:hAnsi="Arial" w:cs="Arial"/>
          <w:sz w:val="12"/>
          <w:szCs w:val="12"/>
          <w:lang w:val="en-GB"/>
        </w:rPr>
        <w:t> </w:t>
      </w:r>
      <w:r w:rsidRPr="00326F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953621" w:rsidRPr="00326FFC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Pr="00326FFC" w:rsidRDefault="00953621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72,22 %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34,38 %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54,41 %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0,533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0,0706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0,408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0,655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46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47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953621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953621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953621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115,733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0,668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0,4136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699"/>
        <w:gridCol w:w="1706"/>
        <w:gridCol w:w="1576"/>
        <w:gridCol w:w="1219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 xml:space="preserve">Bilirubin laevel </w:t>
            </w:r>
            <w:r w:rsidR="00A47709">
              <w:rPr>
                <w:rStyle w:val="result"/>
              </w:rPr>
              <w:t>–</w:t>
            </w:r>
            <w:r w:rsidR="00953621">
              <w:rPr>
                <w:rStyle w:val="resul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0,61619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0,76558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0,4209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-0,1054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Odds Ratios and 95% Confidence Intervals 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70"/>
        <w:gridCol w:w="1759"/>
        <w:gridCol w:w="2671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CB561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Bilirubin laevel -</w:t>
            </w:r>
            <w:r w:rsidR="00953621">
              <w:rPr>
                <w:rStyle w:val="resul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1,8519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0,4130 to 8,3039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953621" w:rsidRDefault="00953621" w:rsidP="00953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546"/>
        <w:gridCol w:w="1154"/>
        <w:gridCol w:w="2185"/>
        <w:gridCol w:w="96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93,02 %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12,20 %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  <w:tr w:rsidR="00953621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53,57 %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621" w:rsidRDefault="00953621" w:rsidP="00FA675F">
            <w:pPr>
              <w:rPr>
                <w:sz w:val="20"/>
                <w:szCs w:val="20"/>
              </w:rPr>
            </w:pP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21" w:rsidRDefault="00953621" w:rsidP="00953621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953621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0,526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0,0634</w:t>
            </w:r>
          </w:p>
        </w:tc>
      </w:tr>
      <w:tr w:rsidR="00953621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953621" w:rsidRDefault="00953621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0,414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0,636</w:t>
            </w:r>
          </w:p>
        </w:tc>
      </w:tr>
    </w:tbl>
    <w:p w:rsidR="00953621" w:rsidRDefault="00953621" w:rsidP="0095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953621" w:rsidRPr="00D97980" w:rsidTr="00FA675F">
        <w:trPr>
          <w:tblCellSpacing w:w="0" w:type="dxa"/>
        </w:trPr>
        <w:tc>
          <w:tcPr>
            <w:tcW w:w="0" w:type="auto"/>
            <w:hideMark/>
          </w:tcPr>
          <w:p w:rsidR="00953621" w:rsidRDefault="00953621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953621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48" w:history="1">
              <w:r w:rsidR="00953621">
                <w:rPr>
                  <w:rStyle w:val="Hipercze"/>
                  <w:lang w:val="en-US"/>
                </w:rPr>
                <w:t>Save predicted probabilities</w:t>
              </w:r>
            </w:hyperlink>
            <w:r w:rsidR="00953621">
              <w:rPr>
                <w:lang w:val="en-US"/>
              </w:rPr>
              <w:t xml:space="preserve"> - </w:t>
            </w:r>
            <w:hyperlink r:id="rId49" w:history="1">
              <w:r w:rsidR="00953621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FA675F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Logistic r</w:t>
      </w:r>
      <w:r w:rsidR="007C1FB4">
        <w:rPr>
          <w:rFonts w:ascii="Arial" w:hAnsi="Arial" w:cs="Arial"/>
          <w:b/>
          <w:color w:val="FF0000"/>
          <w:sz w:val="20"/>
          <w:szCs w:val="20"/>
          <w:lang w:val="en-US"/>
        </w:rPr>
        <w:t>egression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(multifactor)</w:t>
      </w:r>
      <w:r w:rsidR="007C1FB4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 precut neddle knife –PNK </w:t>
      </w: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pStyle w:val="Nagwek1"/>
        <w:rPr>
          <w:sz w:val="16"/>
          <w:szCs w:val="16"/>
        </w:rPr>
      </w:pPr>
      <w:r>
        <w:rPr>
          <w:sz w:val="16"/>
          <w:szCs w:val="16"/>
        </w:rP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Amyl_po_4h__80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result"/>
                <w:sz w:val="16"/>
                <w:szCs w:val="16"/>
              </w:rPr>
              <w:t>Amyl po 4h &gt;80</w:t>
            </w:r>
          </w:p>
        </w:tc>
      </w:tr>
      <w:tr w:rsidR="007C1FB4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Grupa="Nacięcie igłowe"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Enter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84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lastRenderedPageBreak/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43 (51,19%)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41 (48,81%)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7C1FB4" w:rsidRDefault="007C1FB4" w:rsidP="007C1FB4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Overall Model Fit</w:t>
      </w:r>
    </w:p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00"/>
        <w:gridCol w:w="4500"/>
      </w:tblGrid>
      <w:tr w:rsidR="007C1FB4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116,401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111,530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4,871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P = 0,1815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7C1FB4" w:rsidRDefault="007C1FB4" w:rsidP="007C1FB4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Coefficients and Standard Errors</w:t>
      </w:r>
    </w:p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17"/>
        <w:gridCol w:w="1565"/>
        <w:gridCol w:w="1451"/>
        <w:gridCol w:w="1067"/>
      </w:tblGrid>
      <w:tr w:rsidR="005E22D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16"/>
                <w:szCs w:val="16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Choledocholithiasis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-1,38629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0,67905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24330F" w:rsidRDefault="007C1FB4" w:rsidP="00FA675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7709">
              <w:rPr>
                <w:rStyle w:val="result"/>
                <w:color w:val="auto"/>
                <w:sz w:val="16"/>
                <w:szCs w:val="16"/>
              </w:rPr>
              <w:t>0,0412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Distal stenosis and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-0,93609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0,63613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0,1411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Middle and Hilum stenosis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-1,28093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0,83666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0,1258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0,8755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7C1FB4" w:rsidRDefault="007C1FB4" w:rsidP="007C1FB4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Odds Ratios and 95% Confidence Intervals </w:t>
      </w:r>
    </w:p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45"/>
        <w:gridCol w:w="1662"/>
        <w:gridCol w:w="2293"/>
      </w:tblGrid>
      <w:tr w:rsidR="005E22D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16"/>
                <w:szCs w:val="16"/>
              </w:rPr>
              <w:t>95% CI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Choledocholithiasis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0,2500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0,0661 to 0,9462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Distal stenosis and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0,3922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0,1127 to 1,3644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5E22D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Middle and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0,2778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0,0539 to 1,4318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7C1FB4" w:rsidRDefault="007C1FB4" w:rsidP="007C1FB4">
      <w:pPr>
        <w:pStyle w:val="Nagwek2"/>
        <w:rPr>
          <w:rFonts w:ascii="Arial" w:hAnsi="Arial" w:cs="Arial"/>
          <w:sz w:val="16"/>
          <w:szCs w:val="16"/>
          <w:lang w:val="en-US"/>
        </w:rPr>
      </w:pPr>
      <w:r>
        <w:rPr>
          <w:rStyle w:val="normal1"/>
          <w:sz w:val="16"/>
          <w:szCs w:val="16"/>
          <w:lang w:val="en-US"/>
        </w:rPr>
        <w:t>Classification table (cut-off value p=</w:t>
      </w:r>
      <w:r>
        <w:rPr>
          <w:rStyle w:val="result"/>
          <w:sz w:val="16"/>
          <w:szCs w:val="16"/>
          <w:lang w:val="en-US"/>
        </w:rPr>
        <w:t>0</w:t>
      </w:r>
      <w:proofErr w:type="gramStart"/>
      <w:r>
        <w:rPr>
          <w:rStyle w:val="result"/>
          <w:sz w:val="16"/>
          <w:szCs w:val="16"/>
          <w:lang w:val="en-US"/>
        </w:rPr>
        <w:t>,5</w:t>
      </w:r>
      <w:proofErr w:type="gramEnd"/>
      <w:r>
        <w:rPr>
          <w:rStyle w:val="normal1"/>
          <w:sz w:val="16"/>
          <w:szCs w:val="16"/>
          <w:lang w:val="en-US"/>
        </w:rPr>
        <w:t>)</w:t>
      </w:r>
    </w:p>
    <w:p w:rsidR="007C1FB4" w:rsidRDefault="007C1FB4" w:rsidP="007C1FB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9"/>
        <w:gridCol w:w="1337"/>
        <w:gridCol w:w="1337"/>
        <w:gridCol w:w="2187"/>
        <w:gridCol w:w="12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Percent correct</w:t>
            </w:r>
          </w:p>
        </w:tc>
      </w:tr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16"/>
                <w:szCs w:val="16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88,37 %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16"/>
                <w:szCs w:val="16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29,27 %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16"/>
                <w:szCs w:val="16"/>
              </w:rPr>
            </w:pPr>
          </w:p>
        </w:tc>
      </w:tr>
      <w:tr w:rsidR="007C1FB4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59,52 %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16"/>
                <w:szCs w:val="16"/>
              </w:rPr>
            </w:pPr>
          </w:p>
        </w:tc>
      </w:tr>
    </w:tbl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7C1FB4" w:rsidRDefault="007C1FB4" w:rsidP="007C1FB4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lastRenderedPageBreak/>
        <w:t>ROC curve analysis</w:t>
      </w:r>
    </w:p>
    <w:p w:rsidR="007C1FB4" w:rsidRDefault="007C1FB4" w:rsidP="007C1F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597"/>
        <w:gridCol w:w="2603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0,623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sz w:val="16"/>
                <w:szCs w:val="16"/>
              </w:rPr>
              <w:t>0,0612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0,510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0,726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7C1FB4" w:rsidRPr="00D97980" w:rsidTr="00FA675F">
        <w:trPr>
          <w:tblCellSpacing w:w="0" w:type="dxa"/>
        </w:trPr>
        <w:tc>
          <w:tcPr>
            <w:tcW w:w="0" w:type="auto"/>
            <w:hideMark/>
          </w:tcPr>
          <w:p w:rsidR="007C1FB4" w:rsidRDefault="007C1FB4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7C1FB4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50" w:history="1">
              <w:r w:rsidR="007C1FB4">
                <w:rPr>
                  <w:rStyle w:val="Hipercze"/>
                  <w:lang w:val="en-US"/>
                </w:rPr>
                <w:t>Save predicted probabilities</w:t>
              </w:r>
            </w:hyperlink>
            <w:r w:rsidR="007C1FB4">
              <w:rPr>
                <w:lang w:val="en-US"/>
              </w:rPr>
              <w:t xml:space="preserve"> - </w:t>
            </w:r>
            <w:hyperlink r:id="rId51" w:history="1">
              <w:r w:rsidR="007C1FB4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7C1FB4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7C1FB4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112,168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4,233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0,3753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433"/>
        <w:gridCol w:w="1807"/>
        <w:gridCol w:w="1669"/>
        <w:gridCol w:w="1291"/>
      </w:tblGrid>
      <w:tr w:rsidR="00A231E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Flat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-2,04266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1,07160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0,0566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-1,51536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1,00713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0,1324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-1,67086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1,18185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0,1574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-1,04850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0,87092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0,2286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1,6709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38"/>
        <w:gridCol w:w="1851"/>
        <w:gridCol w:w="2811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Flat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0,1297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0,0159 to 1,0594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0,2197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0,0305 to 1,5819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0,1881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0,0186 to 1,9071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0,3505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0,0636 to 1,9319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Hosmer &amp; Lemeshow test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353"/>
        <w:gridCol w:w="2847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0,08727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0,9933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vanish/>
          <w:sz w:val="20"/>
          <w:szCs w:val="20"/>
        </w:rPr>
      </w:pPr>
      <w:r>
        <w:rPr>
          <w:rStyle w:val="normal1"/>
          <w:vanish/>
        </w:rPr>
        <w:t>Contingency table for Hosmer &amp; Lemeshow test</w:t>
      </w:r>
      <w:r>
        <w:rPr>
          <w:rFonts w:ascii="Arial" w:hAnsi="Arial" w:cs="Arial"/>
          <w:vanish/>
          <w:sz w:val="20"/>
          <w:szCs w:val="20"/>
        </w:rPr>
        <w:t xml:space="preserve"> </w:t>
      </w:r>
      <w:hyperlink r:id="rId52" w:history="1">
        <w:r>
          <w:rPr>
            <w:rStyle w:val="Hipercze"/>
            <w:rFonts w:ascii="Arial" w:hAnsi="Arial" w:cs="Arial"/>
            <w:b w:val="0"/>
            <w:bCs w:val="0"/>
            <w:vanish/>
            <w:sz w:val="20"/>
            <w:szCs w:val="20"/>
          </w:rPr>
          <w:t>[Show]</w:t>
        </w:r>
      </w:hyperlink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Contingency table for Hosmer &amp; Lemeshow test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3" w:history="1">
        <w:r>
          <w:rPr>
            <w:rStyle w:val="Hipercze"/>
            <w:rFonts w:ascii="Arial" w:hAnsi="Arial" w:cs="Arial"/>
            <w:b w:val="0"/>
            <w:bCs w:val="0"/>
            <w:sz w:val="20"/>
            <w:szCs w:val="20"/>
            <w:lang w:val="en-US"/>
          </w:rPr>
          <w:t>[Hide]</w:t>
        </w:r>
      </w:hyperlink>
    </w:p>
    <w:p w:rsidR="007C1FB4" w:rsidRDefault="007C1FB4" w:rsidP="007C1F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974"/>
        <w:gridCol w:w="1369"/>
        <w:gridCol w:w="1326"/>
        <w:gridCol w:w="1369"/>
        <w:gridCol w:w="1326"/>
        <w:gridCol w:w="836"/>
      </w:tblGrid>
      <w:tr w:rsidR="007C1FB4" w:rsidTr="00FA675F"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Y=0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Y=1</w:t>
            </w:r>
          </w:p>
        </w:tc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Total</w:t>
            </w:r>
          </w:p>
        </w:tc>
      </w:tr>
      <w:tr w:rsidR="007C1FB4" w:rsidTr="00FA675F"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Expected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Expected</w:t>
            </w:r>
          </w:p>
        </w:tc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5,158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1,842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15,389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10,611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12,452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14,548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7C1FB4" w:rsidRDefault="007C1FB4" w:rsidP="007C1F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46,51 %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68,29 %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57,14 %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0,606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0,0615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0,493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0,710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7C1FB4" w:rsidRPr="00D97980" w:rsidTr="00FA675F">
        <w:trPr>
          <w:tblCellSpacing w:w="0" w:type="dxa"/>
        </w:trPr>
        <w:tc>
          <w:tcPr>
            <w:tcW w:w="0" w:type="auto"/>
            <w:hideMark/>
          </w:tcPr>
          <w:p w:rsidR="007C1FB4" w:rsidRDefault="007C1FB4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7C1FB4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54" w:history="1">
              <w:r w:rsidR="007C1FB4">
                <w:rPr>
                  <w:rStyle w:val="Hipercze"/>
                  <w:lang w:val="en-US"/>
                </w:rPr>
                <w:t>Save predicted probabilities</w:t>
              </w:r>
            </w:hyperlink>
            <w:r w:rsidR="007C1FB4">
              <w:rPr>
                <w:lang w:val="en-US"/>
              </w:rPr>
              <w:t xml:space="preserve"> - </w:t>
            </w:r>
            <w:hyperlink r:id="rId55" w:history="1">
              <w:r w:rsidR="007C1FB4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7C1FB4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68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36 (52,94%)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 (47,06%)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7C1FB4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94,033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93,687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0,345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0,5569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38"/>
        <w:gridCol w:w="1502"/>
        <w:gridCol w:w="1387"/>
        <w:gridCol w:w="1073"/>
      </w:tblGrid>
      <w:tr w:rsidR="00856970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856970" w:rsidRPr="00856970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856970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lang w:val="en-GB"/>
              </w:rPr>
              <w:t>CBD prosthesis diam.&lt;</w:t>
            </w:r>
            <w:r>
              <w:rPr>
                <w:rStyle w:val="result"/>
                <w:lang w:val="en-GB"/>
              </w:rPr>
              <w:t>6Fr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lang w:val="en-GB"/>
              </w:rPr>
              <w:t>-0,30888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lang w:val="en-GB"/>
              </w:rPr>
              <w:t>0,52630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lang w:val="en-GB"/>
              </w:rPr>
              <w:t>0,5573</w:t>
            </w:r>
          </w:p>
        </w:tc>
      </w:tr>
      <w:tr w:rsidR="00856970" w:rsidRPr="00856970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lang w:val="en-GB"/>
              </w:rPr>
              <w:t>0,09531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7C1FB4" w:rsidRPr="00856970" w:rsidRDefault="007C1FB4" w:rsidP="007C1FB4">
      <w:pPr>
        <w:rPr>
          <w:rFonts w:ascii="Arial" w:hAnsi="Arial" w:cs="Arial"/>
          <w:sz w:val="20"/>
          <w:szCs w:val="20"/>
          <w:lang w:val="en-GB"/>
        </w:rPr>
      </w:pPr>
      <w:r w:rsidRPr="00856970">
        <w:rPr>
          <w:rFonts w:ascii="Arial" w:hAnsi="Arial" w:cs="Arial"/>
          <w:sz w:val="12"/>
          <w:szCs w:val="12"/>
          <w:lang w:val="en-GB"/>
        </w:rPr>
        <w:t> </w:t>
      </w:r>
      <w:r w:rsidRPr="0085697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C1FB4" w:rsidRPr="00856970" w:rsidRDefault="007C1FB4" w:rsidP="007C1FB4">
      <w:pPr>
        <w:pStyle w:val="Nagwek2"/>
        <w:rPr>
          <w:rFonts w:ascii="Arial" w:hAnsi="Arial" w:cs="Arial"/>
          <w:color w:val="FF0000"/>
          <w:sz w:val="20"/>
          <w:szCs w:val="20"/>
          <w:lang w:val="en-GB"/>
        </w:rPr>
      </w:pPr>
      <w:r w:rsidRPr="00856970">
        <w:rPr>
          <w:rStyle w:val="normal1"/>
          <w:lang w:val="en-GB"/>
        </w:rPr>
        <w:t>Odds Ratios and 95% Confidence </w:t>
      </w:r>
      <w:r w:rsidRPr="00856970">
        <w:rPr>
          <w:rStyle w:val="normal1"/>
          <w:color w:val="FF0000"/>
          <w:lang w:val="en-GB"/>
        </w:rPr>
        <w:t xml:space="preserve">Intervals  </w:t>
      </w:r>
    </w:p>
    <w:p w:rsidR="007C1FB4" w:rsidRPr="00856970" w:rsidRDefault="007C1FB4" w:rsidP="007C1FB4">
      <w:pPr>
        <w:rPr>
          <w:rFonts w:ascii="Arial" w:hAnsi="Arial" w:cs="Arial"/>
          <w:sz w:val="20"/>
          <w:szCs w:val="20"/>
          <w:lang w:val="en-GB"/>
        </w:rPr>
      </w:pPr>
      <w:r w:rsidRPr="00856970">
        <w:rPr>
          <w:rFonts w:ascii="Arial" w:hAnsi="Arial" w:cs="Arial"/>
          <w:sz w:val="12"/>
          <w:szCs w:val="12"/>
          <w:lang w:val="en-GB"/>
        </w:rPr>
        <w:t> </w:t>
      </w:r>
      <w:r w:rsidRPr="00856970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356"/>
        <w:gridCol w:w="1526"/>
        <w:gridCol w:w="2318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856970" w:rsidRDefault="007C1FB4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normal1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970">
              <w:rPr>
                <w:rStyle w:val="normal1"/>
                <w:lang w:val="en-GB"/>
              </w:rPr>
              <w:t>Od</w:t>
            </w:r>
            <w:r>
              <w:rPr>
                <w:rStyle w:val="normal1"/>
              </w:rPr>
              <w:t>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856970">
              <w:rPr>
                <w:rStyle w:val="result"/>
                <w:lang w:val="en-GB"/>
              </w:rPr>
              <w:t>CBD prosthesis diam.&lt;</w:t>
            </w:r>
            <w:r>
              <w:rPr>
                <w:rStyle w:val="result"/>
                <w:lang w:val="en-GB"/>
              </w:rPr>
              <w:t>6Fr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0,7343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0,2617 to 2,0599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7C1FB4" w:rsidRDefault="007C1FB4" w:rsidP="007C1F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72,22 %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34,38 %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54,41 %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lastRenderedPageBreak/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0,533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0,0706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0,408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0,655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7C1FB4" w:rsidRPr="00D97980" w:rsidTr="00FA675F">
        <w:trPr>
          <w:tblCellSpacing w:w="0" w:type="dxa"/>
        </w:trPr>
        <w:tc>
          <w:tcPr>
            <w:tcW w:w="0" w:type="auto"/>
            <w:hideMark/>
          </w:tcPr>
          <w:p w:rsidR="007C1FB4" w:rsidRDefault="007C1FB4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7C1FB4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56" w:history="1">
              <w:r w:rsidR="007C1FB4">
                <w:rPr>
                  <w:rStyle w:val="Hipercze"/>
                  <w:lang w:val="en-US"/>
                </w:rPr>
                <w:t>Save predicted probabilities</w:t>
              </w:r>
            </w:hyperlink>
            <w:r w:rsidR="007C1FB4">
              <w:rPr>
                <w:lang w:val="en-US"/>
              </w:rPr>
              <w:t xml:space="preserve"> - </w:t>
            </w:r>
            <w:hyperlink r:id="rId57" w:history="1">
              <w:r w:rsidR="007C1FB4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7C1FB4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84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43 (51,19%)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41 (48,81%)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7C1FB4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116,401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111,525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4,876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0,1811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58"/>
        <w:gridCol w:w="1532"/>
        <w:gridCol w:w="1415"/>
        <w:gridCol w:w="1095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Two steps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-0,085933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0,46762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0,8542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85697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Endoscopic homeostasis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1,68466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Style w:val="result"/>
              </w:rPr>
            </w:pPr>
          </w:p>
          <w:p w:rsidR="007C1FB4" w:rsidRDefault="007C1FB4" w:rsidP="00FA675F">
            <w:pPr>
              <w:jc w:val="right"/>
              <w:rPr>
                <w:rStyle w:val="result"/>
              </w:rPr>
            </w:pPr>
          </w:p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0,85798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DC5781" w:rsidRDefault="007C1FB4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5781">
              <w:rPr>
                <w:rStyle w:val="result"/>
                <w:color w:val="FF0000"/>
              </w:rPr>
              <w:t>0,0496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0,24946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0,63406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0,6940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-0,2208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Pr="00DC5781" w:rsidRDefault="007C1FB4" w:rsidP="007C1FB4">
      <w:pPr>
        <w:pStyle w:val="Nagwek2"/>
        <w:rPr>
          <w:rFonts w:ascii="Arial" w:hAnsi="Arial" w:cs="Arial"/>
          <w:color w:val="FF0000"/>
          <w:sz w:val="20"/>
          <w:szCs w:val="20"/>
        </w:rPr>
      </w:pPr>
      <w:r>
        <w:rPr>
          <w:rStyle w:val="normal1"/>
        </w:rPr>
        <w:t>Odds Ratios and 95% 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072"/>
        <w:gridCol w:w="1578"/>
        <w:gridCol w:w="255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Two steps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0,9177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0,3670 to 2,2947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Endoscopic hoeostasis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DC5781" w:rsidRDefault="007C1FB4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5781">
              <w:rPr>
                <w:rStyle w:val="result"/>
                <w:color w:val="FF0000"/>
              </w:rPr>
              <w:t>5,3906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1,0030 to 28,9711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1,2833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0,3704 to 4,4470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7C1FB4" w:rsidRDefault="007C1FB4" w:rsidP="007C1F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88,37 %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31,71 %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60,71 %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0,578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0,0631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0,465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0,685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7C1FB4" w:rsidRPr="00D97980" w:rsidTr="00FA675F">
        <w:trPr>
          <w:tblCellSpacing w:w="0" w:type="dxa"/>
        </w:trPr>
        <w:tc>
          <w:tcPr>
            <w:tcW w:w="0" w:type="auto"/>
            <w:hideMark/>
          </w:tcPr>
          <w:p w:rsidR="007C1FB4" w:rsidRDefault="007C1FB4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7C1FB4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58" w:history="1">
              <w:r w:rsidR="007C1FB4">
                <w:rPr>
                  <w:rStyle w:val="Hipercze"/>
                  <w:lang w:val="en-US"/>
                </w:rPr>
                <w:t>Save predicted probabilities</w:t>
              </w:r>
            </w:hyperlink>
            <w:r w:rsidR="007C1FB4">
              <w:rPr>
                <w:lang w:val="en-US"/>
              </w:rPr>
              <w:t xml:space="preserve"> - </w:t>
            </w:r>
            <w:hyperlink r:id="rId59" w:history="1">
              <w:r w:rsidR="007C1FB4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</w:rPr>
              <w:t>Amyl po 4h &gt;80</w:t>
            </w:r>
          </w:p>
        </w:tc>
      </w:tr>
      <w:tr w:rsidR="007C1FB4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Grupa="Nacięcie igłowe"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Enter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7C1FB4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68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36 (52,94%)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32 (47,06%)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7C1FB4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94,033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86,062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7,970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3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 = 0,0466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802"/>
        <w:gridCol w:w="1564"/>
        <w:gridCol w:w="1717"/>
        <w:gridCol w:w="1117"/>
      </w:tblGrid>
      <w:tr w:rsidR="00A231E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CBD diam.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-17,98321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2830,25231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0,9949</w:t>
            </w:r>
          </w:p>
        </w:tc>
      </w:tr>
      <w:tr w:rsidR="00A231E3" w:rsidRP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A231E3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result"/>
                <w:lang w:val="en-GB"/>
              </w:rPr>
              <w:t>Prost</w:t>
            </w:r>
            <w:r w:rsidRPr="00A231E3">
              <w:rPr>
                <w:rStyle w:val="result"/>
                <w:lang w:val="en-GB"/>
              </w:rPr>
              <w:t>h</w:t>
            </w:r>
            <w:r>
              <w:rPr>
                <w:rStyle w:val="result"/>
                <w:lang w:val="en-GB"/>
              </w:rPr>
              <w:t>e</w:t>
            </w:r>
            <w:r w:rsidRPr="00A231E3">
              <w:rPr>
                <w:rStyle w:val="result"/>
                <w:lang w:val="en-GB"/>
              </w:rPr>
              <w:t>sis diam.&lt;</w:t>
            </w:r>
            <w:r>
              <w:rPr>
                <w:rStyle w:val="result"/>
                <w:lang w:val="en-GB"/>
              </w:rPr>
              <w:t>6Fr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-0,56175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0,54195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0,3000</w:t>
            </w:r>
          </w:p>
        </w:tc>
      </w:tr>
      <w:tr w:rsidR="00A231E3" w:rsidRP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A231E3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result"/>
              </w:rPr>
              <w:t>Wirsung prosthesis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0,80164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0,96045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0,4039</w:t>
            </w:r>
          </w:p>
        </w:tc>
      </w:tr>
      <w:tr w:rsidR="00A231E3" w:rsidRP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18,0426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7C1FB4" w:rsidRPr="00A231E3" w:rsidRDefault="007C1FB4" w:rsidP="007C1FB4">
      <w:pPr>
        <w:rPr>
          <w:rFonts w:ascii="Arial" w:hAnsi="Arial" w:cs="Arial"/>
          <w:sz w:val="20"/>
          <w:szCs w:val="20"/>
          <w:lang w:val="en-GB"/>
        </w:rPr>
      </w:pPr>
      <w:r w:rsidRPr="00A231E3">
        <w:rPr>
          <w:rFonts w:ascii="Arial" w:hAnsi="Arial" w:cs="Arial"/>
          <w:sz w:val="12"/>
          <w:szCs w:val="12"/>
          <w:lang w:val="en-GB"/>
        </w:rPr>
        <w:t> </w:t>
      </w:r>
      <w:r w:rsidRPr="00A231E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 w:rsidRPr="00A231E3">
        <w:rPr>
          <w:rStyle w:val="normal1"/>
          <w:lang w:val="en-GB"/>
        </w:rPr>
        <w:lastRenderedPageBreak/>
        <w:t>Odds Ratios and 95% Confiden</w:t>
      </w:r>
      <w:r>
        <w:rPr>
          <w:rStyle w:val="normal1"/>
        </w:rPr>
        <w:t>ce Intervals 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40"/>
        <w:gridCol w:w="1552"/>
        <w:gridCol w:w="2508"/>
      </w:tblGrid>
      <w:tr w:rsidR="00A231E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  <w:rFonts w:ascii="Arial" w:hAnsi="Arial" w:cs="Arial"/>
                <w:color w:val="000000"/>
                <w:sz w:val="20"/>
                <w:szCs w:val="20"/>
              </w:rPr>
              <w:t>95% CI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CBD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0,0000 to 0,0000</w:t>
            </w:r>
          </w:p>
        </w:tc>
      </w:tr>
      <w:tr w:rsidR="00A231E3" w:rsidRP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A231E3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Prosthesis diamm.&lt;</w:t>
            </w:r>
            <w:r>
              <w:rPr>
                <w:rStyle w:val="result"/>
                <w:lang w:val="en-GB"/>
              </w:rPr>
              <w:t xml:space="preserve"> 6Fr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0,5702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0,1971 to 1,6495</w:t>
            </w:r>
          </w:p>
        </w:tc>
      </w:tr>
      <w:tr w:rsidR="00A231E3" w:rsidRP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A231E3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result"/>
                <w:lang w:val="en-GB"/>
              </w:rPr>
              <w:t>Wirsung’s prosthesis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2,2292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Pr="00A231E3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E3">
              <w:rPr>
                <w:rStyle w:val="result"/>
                <w:lang w:val="en-GB"/>
              </w:rPr>
              <w:t>0,3393 to 14,6454</w:t>
            </w:r>
          </w:p>
        </w:tc>
      </w:tr>
    </w:tbl>
    <w:p w:rsidR="007C1FB4" w:rsidRPr="00A231E3" w:rsidRDefault="007C1FB4" w:rsidP="007C1FB4">
      <w:pPr>
        <w:rPr>
          <w:rFonts w:ascii="Arial" w:hAnsi="Arial" w:cs="Arial"/>
          <w:sz w:val="20"/>
          <w:szCs w:val="20"/>
          <w:lang w:val="en-GB"/>
        </w:rPr>
      </w:pPr>
      <w:r w:rsidRPr="00A231E3">
        <w:rPr>
          <w:rFonts w:ascii="Arial" w:hAnsi="Arial" w:cs="Arial"/>
          <w:sz w:val="12"/>
          <w:szCs w:val="12"/>
          <w:lang w:val="en-GB"/>
        </w:rPr>
        <w:t> </w:t>
      </w:r>
      <w:r w:rsidRPr="00A231E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lang w:val="en-US"/>
        </w:rPr>
        <w:t>0</w:t>
      </w:r>
      <w:proofErr w:type="gramStart"/>
      <w:r>
        <w:rPr>
          <w:rStyle w:val="result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7C1FB4" w:rsidRDefault="007C1FB4" w:rsidP="007C1F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4"/>
        <w:gridCol w:w="96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 w:rsidRPr="00A231E3">
              <w:rPr>
                <w:rStyle w:val="normal1"/>
                <w:lang w:val="en-GB"/>
              </w:rPr>
              <w:t>A</w:t>
            </w:r>
            <w:r>
              <w:rPr>
                <w:rStyle w:val="normal1"/>
              </w:rPr>
              <w:t>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66,67 %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53,13 %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  <w:tr w:rsidR="007C1FB4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60,29 %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FB4" w:rsidRDefault="007C1FB4" w:rsidP="00FA675F">
            <w:pPr>
              <w:rPr>
                <w:sz w:val="20"/>
                <w:szCs w:val="20"/>
              </w:rPr>
            </w:pP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FB4" w:rsidRDefault="007C1FB4" w:rsidP="007C1FB4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0"/>
        <w:gridCol w:w="2270"/>
      </w:tblGrid>
      <w:tr w:rsidR="007C1FB4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0,625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0,0686</w:t>
            </w:r>
          </w:p>
        </w:tc>
      </w:tr>
      <w:tr w:rsidR="007C1FB4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7C1FB4" w:rsidRDefault="007C1FB4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0,499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</w:rPr>
              <w:t>0,740</w:t>
            </w:r>
          </w:p>
        </w:tc>
      </w:tr>
    </w:tbl>
    <w:p w:rsidR="007C1FB4" w:rsidRDefault="007C1FB4" w:rsidP="007C1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7C1FB4" w:rsidRPr="00D97980" w:rsidTr="00FA675F">
        <w:trPr>
          <w:tblCellSpacing w:w="0" w:type="dxa"/>
        </w:trPr>
        <w:tc>
          <w:tcPr>
            <w:tcW w:w="0" w:type="auto"/>
            <w:hideMark/>
          </w:tcPr>
          <w:p w:rsidR="007C1FB4" w:rsidRDefault="007C1FB4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7C1FB4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60" w:history="1">
              <w:r w:rsidR="007C1FB4">
                <w:rPr>
                  <w:rStyle w:val="Hipercze"/>
                  <w:lang w:val="en-US"/>
                </w:rPr>
                <w:t>Save predicted probabilities</w:t>
              </w:r>
            </w:hyperlink>
            <w:r w:rsidR="007C1FB4">
              <w:rPr>
                <w:lang w:val="en-US"/>
              </w:rPr>
              <w:t xml:space="preserve"> - </w:t>
            </w:r>
            <w:hyperlink r:id="rId61" w:history="1">
              <w:r w:rsidR="007C1FB4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7C1FB4" w:rsidRDefault="007C1FB4" w:rsidP="007C1FB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Pr="00B13278" w:rsidRDefault="00FA675F" w:rsidP="00FA675F">
      <w:pPr>
        <w:rPr>
          <w:rFonts w:ascii="Arial" w:hAnsi="Arial" w:cs="Arial"/>
          <w:sz w:val="20"/>
          <w:szCs w:val="20"/>
          <w:lang w:val="en-GB"/>
        </w:rPr>
      </w:pPr>
    </w:p>
    <w:p w:rsidR="00FA675F" w:rsidRPr="00A47709" w:rsidRDefault="00A47709" w:rsidP="00FA675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A47709">
        <w:rPr>
          <w:rFonts w:ascii="Arial" w:hAnsi="Arial" w:cs="Arial"/>
          <w:b/>
          <w:color w:val="FF0000"/>
          <w:sz w:val="20"/>
          <w:szCs w:val="20"/>
          <w:lang w:val="en-GB"/>
        </w:rPr>
        <w:t>2. Logistis regression Precut Classic Sph</w:t>
      </w:r>
      <w:r w:rsidR="00856970">
        <w:rPr>
          <w:rFonts w:ascii="Arial" w:hAnsi="Arial" w:cs="Arial"/>
          <w:b/>
          <w:color w:val="FF0000"/>
          <w:sz w:val="20"/>
          <w:szCs w:val="20"/>
          <w:lang w:val="en-GB"/>
        </w:rPr>
        <w:t>i</w:t>
      </w:r>
      <w:r w:rsidRPr="00A47709">
        <w:rPr>
          <w:rFonts w:ascii="Arial" w:hAnsi="Arial" w:cs="Arial"/>
          <w:b/>
          <w:color w:val="FF0000"/>
          <w:sz w:val="20"/>
          <w:szCs w:val="20"/>
          <w:lang w:val="en-GB"/>
        </w:rPr>
        <w:t>ncterotomy</w:t>
      </w:r>
      <w:r w:rsidR="00856970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PCS</w:t>
      </w:r>
    </w:p>
    <w:p w:rsidR="00FA675F" w:rsidRPr="00A47709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78,584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0,319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0,5722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8"/>
        <w:gridCol w:w="2052"/>
        <w:gridCol w:w="1885"/>
        <w:gridCol w:w="1465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85697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Lithiasis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0,30818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0,54527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0,5719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-0,5705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7"/>
        <w:gridCol w:w="2155"/>
        <w:gridCol w:w="324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1,3609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0,4674 to 3,9627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0,537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0,402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0,668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62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63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0,000344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lastRenderedPageBreak/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0,9852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19"/>
        <w:gridCol w:w="1513"/>
        <w:gridCol w:w="1389"/>
        <w:gridCol w:w="1079"/>
      </w:tblGrid>
      <w:tr w:rsidR="005E22D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5E22DF" w:rsidRDefault="005E22DF" w:rsidP="00FA675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DIstal stenosis and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0,010149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0,54720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0,9852</w:t>
            </w:r>
          </w:p>
        </w:tc>
      </w:tr>
      <w:tr w:rsid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-0,4520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339"/>
        <w:gridCol w:w="1540"/>
        <w:gridCol w:w="2321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5E22D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DIstal stenosis and 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1,0102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0,3456 to 2,9525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0,368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0,634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64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65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lastRenderedPageBreak/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78,094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0,810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0,3682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97"/>
        <w:gridCol w:w="1483"/>
        <w:gridCol w:w="1362"/>
        <w:gridCol w:w="105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85697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Middle Stenosis</w:t>
            </w:r>
            <w:r w:rsidR="005E22DF">
              <w:rPr>
                <w:rStyle w:val="result"/>
                <w:rFonts w:ascii="Arial" w:hAnsi="Arial" w:cs="Arial"/>
                <w:sz w:val="20"/>
                <w:szCs w:val="20"/>
              </w:rPr>
              <w:t xml:space="preserve"> and Hilum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-0,64436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0,73760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0,3823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-0,3365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77"/>
        <w:gridCol w:w="1402"/>
        <w:gridCol w:w="2621"/>
      </w:tblGrid>
      <w:tr w:rsidR="00FA675F" w:rsidTr="00A47709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262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A47709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A47709" w:rsidRDefault="005E22DF" w:rsidP="00FA675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Middle Stenosis and Hilum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A47709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709">
              <w:rPr>
                <w:rStyle w:val="result"/>
                <w:rFonts w:ascii="Arial" w:hAnsi="Arial" w:cs="Arial"/>
                <w:color w:val="002060"/>
                <w:sz w:val="20"/>
                <w:szCs w:val="20"/>
              </w:rPr>
              <w:t>0,5250</w:t>
            </w:r>
          </w:p>
        </w:tc>
        <w:tc>
          <w:tcPr>
            <w:tcW w:w="2621" w:type="dxa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A47709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709">
              <w:rPr>
                <w:rStyle w:val="result"/>
                <w:rFonts w:ascii="Arial" w:hAnsi="Arial" w:cs="Arial"/>
                <w:color w:val="002060"/>
                <w:sz w:val="20"/>
                <w:szCs w:val="20"/>
              </w:rPr>
              <w:t>0,1237 to 2,2285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0,546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0,0764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0,411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0,676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66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67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277592" w:rsidRDefault="00277592" w:rsidP="00277592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277592" w:rsidRDefault="00277592" w:rsidP="00277592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277592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277592" w:rsidTr="00B13278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277592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277592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7592" w:rsidRDefault="00277592" w:rsidP="00277592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277592" w:rsidTr="00B13278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78,901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0,00191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0,9652</w:t>
            </w: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7592" w:rsidRDefault="00277592" w:rsidP="00277592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1702"/>
        <w:gridCol w:w="1563"/>
        <w:gridCol w:w="1215"/>
      </w:tblGrid>
      <w:tr w:rsidR="00856970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856970" w:rsidRPr="00856970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856970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CBD diam.</w:t>
            </w: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&lt;</w:t>
            </w: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277592"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-0,028161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0,64519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0,9652</w:t>
            </w:r>
          </w:p>
        </w:tc>
      </w:tr>
      <w:tr w:rsidR="00856970" w:rsidRPr="00856970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-0,4418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277592" w:rsidRPr="00856970" w:rsidRDefault="00277592" w:rsidP="00277592">
      <w:pPr>
        <w:rPr>
          <w:rFonts w:ascii="Arial" w:hAnsi="Arial" w:cs="Arial"/>
          <w:sz w:val="20"/>
          <w:szCs w:val="20"/>
          <w:lang w:val="en-GB"/>
        </w:rPr>
      </w:pPr>
      <w:r w:rsidRPr="00856970">
        <w:rPr>
          <w:rFonts w:ascii="Arial" w:hAnsi="Arial" w:cs="Arial"/>
          <w:sz w:val="12"/>
          <w:szCs w:val="12"/>
          <w:lang w:val="en-GB"/>
        </w:rPr>
        <w:t> </w:t>
      </w:r>
      <w:r w:rsidRPr="0085697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77592" w:rsidRPr="00856970" w:rsidRDefault="00277592" w:rsidP="00277592">
      <w:pPr>
        <w:pStyle w:val="Nagwek2"/>
        <w:rPr>
          <w:rFonts w:ascii="Arial" w:hAnsi="Arial" w:cs="Arial"/>
          <w:sz w:val="20"/>
          <w:szCs w:val="20"/>
          <w:lang w:val="en-GB"/>
        </w:rPr>
      </w:pPr>
      <w:r w:rsidRPr="00856970">
        <w:rPr>
          <w:rStyle w:val="normal1"/>
          <w:lang w:val="en-GB"/>
        </w:rPr>
        <w:t>Odds Ratios and 95% Confidence Intervals </w:t>
      </w:r>
    </w:p>
    <w:p w:rsidR="00277592" w:rsidRPr="00856970" w:rsidRDefault="00277592" w:rsidP="00277592">
      <w:pPr>
        <w:rPr>
          <w:rFonts w:ascii="Arial" w:hAnsi="Arial" w:cs="Arial"/>
          <w:sz w:val="20"/>
          <w:szCs w:val="20"/>
          <w:lang w:val="en-GB"/>
        </w:rPr>
      </w:pPr>
      <w:r w:rsidRPr="00856970">
        <w:rPr>
          <w:rFonts w:ascii="Arial" w:hAnsi="Arial" w:cs="Arial"/>
          <w:sz w:val="12"/>
          <w:szCs w:val="12"/>
          <w:lang w:val="en-GB"/>
        </w:rPr>
        <w:t> </w:t>
      </w:r>
      <w:r w:rsidRPr="00856970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885"/>
        <w:gridCol w:w="1721"/>
        <w:gridCol w:w="2594"/>
      </w:tblGrid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normal1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856970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970">
              <w:rPr>
                <w:rStyle w:val="normal1"/>
                <w:lang w:val="en-GB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970">
              <w:rPr>
                <w:rStyle w:val="HTML-akronim"/>
                <w:lang w:val="en-GB"/>
              </w:rPr>
              <w:t>95% </w:t>
            </w:r>
            <w:r>
              <w:rPr>
                <w:rStyle w:val="HTML-akronim"/>
              </w:rPr>
              <w:t>CI</w:t>
            </w:r>
          </w:p>
        </w:tc>
      </w:tr>
      <w:tr w:rsidR="00326FFC" w:rsidRP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326FFC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CBD diam.</w:t>
            </w: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&lt;</w:t>
            </w: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 xml:space="preserve"> 9 </w:t>
            </w:r>
            <w:r w:rsidR="00277592"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0,9722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0,2745 to 3,4432</w:t>
            </w:r>
          </w:p>
        </w:tc>
      </w:tr>
    </w:tbl>
    <w:p w:rsidR="00277592" w:rsidRPr="00326FFC" w:rsidRDefault="00277592" w:rsidP="00277592">
      <w:pPr>
        <w:rPr>
          <w:rFonts w:ascii="Arial" w:hAnsi="Arial" w:cs="Arial"/>
          <w:sz w:val="20"/>
          <w:szCs w:val="20"/>
          <w:lang w:val="en-GB"/>
        </w:rPr>
      </w:pPr>
      <w:r w:rsidRPr="00326FFC">
        <w:rPr>
          <w:rFonts w:ascii="Arial" w:hAnsi="Arial" w:cs="Arial"/>
          <w:sz w:val="12"/>
          <w:szCs w:val="12"/>
          <w:lang w:val="en-GB"/>
        </w:rPr>
        <w:t> </w:t>
      </w:r>
      <w:r w:rsidRPr="00326F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77592" w:rsidRDefault="00277592" w:rsidP="00277592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277592" w:rsidRDefault="00277592" w:rsidP="0027759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277592" w:rsidRP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Percent correct</w:t>
            </w:r>
          </w:p>
        </w:tc>
      </w:tr>
      <w:tr w:rsidR="0027759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Pr="00326FFC" w:rsidRDefault="00277592" w:rsidP="00B132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592" w:rsidRDefault="00277592" w:rsidP="00B13278">
            <w:pPr>
              <w:rPr>
                <w:sz w:val="20"/>
                <w:szCs w:val="20"/>
              </w:rPr>
            </w:pP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592" w:rsidRDefault="00277592" w:rsidP="00B13278">
            <w:pPr>
              <w:rPr>
                <w:sz w:val="20"/>
                <w:szCs w:val="20"/>
              </w:rPr>
            </w:pP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592" w:rsidRDefault="00277592" w:rsidP="00B13278">
            <w:pPr>
              <w:rPr>
                <w:sz w:val="20"/>
                <w:szCs w:val="20"/>
              </w:rPr>
            </w:pPr>
          </w:p>
        </w:tc>
      </w:tr>
      <w:tr w:rsidR="00277592" w:rsidTr="00B13278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592" w:rsidRDefault="00277592" w:rsidP="00B13278">
            <w:pPr>
              <w:rPr>
                <w:sz w:val="20"/>
                <w:szCs w:val="20"/>
              </w:rPr>
            </w:pP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7592" w:rsidRDefault="00277592" w:rsidP="00277592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277592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0,502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0,0777</w:t>
            </w:r>
          </w:p>
        </w:tc>
      </w:tr>
      <w:tr w:rsidR="00277592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277592" w:rsidRDefault="00277592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0,369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0,635</w:t>
            </w:r>
          </w:p>
        </w:tc>
      </w:tr>
    </w:tbl>
    <w:p w:rsidR="00277592" w:rsidRDefault="00277592" w:rsidP="0027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277592" w:rsidRPr="00D97980" w:rsidTr="00B13278">
        <w:trPr>
          <w:tblCellSpacing w:w="0" w:type="dxa"/>
        </w:trPr>
        <w:tc>
          <w:tcPr>
            <w:tcW w:w="0" w:type="auto"/>
            <w:hideMark/>
          </w:tcPr>
          <w:p w:rsidR="00277592" w:rsidRDefault="00277592" w:rsidP="00B13278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277592" w:rsidRDefault="00D97980" w:rsidP="00B13278">
            <w:pPr>
              <w:pStyle w:val="NormalnyWeb"/>
              <w:jc w:val="right"/>
              <w:rPr>
                <w:lang w:val="en-US"/>
              </w:rPr>
            </w:pPr>
            <w:hyperlink r:id="rId68" w:history="1">
              <w:r w:rsidR="00277592">
                <w:rPr>
                  <w:rStyle w:val="Hipercze"/>
                  <w:lang w:val="en-US"/>
                </w:rPr>
                <w:t>Save predicted probabilities</w:t>
              </w:r>
            </w:hyperlink>
            <w:r w:rsidR="00277592">
              <w:rPr>
                <w:lang w:val="en-US"/>
              </w:rPr>
              <w:t xml:space="preserve"> - </w:t>
            </w:r>
            <w:hyperlink r:id="rId69" w:history="1">
              <w:r w:rsidR="00277592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Pr="00277592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326FFC" w:rsidRDefault="00326FFC" w:rsidP="00326FFC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326FFC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326FFC" w:rsidTr="00B13278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326FFC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326FFC" w:rsidTr="00B13278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6FFC" w:rsidRDefault="00326FFC" w:rsidP="00326FFC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326FFC" w:rsidTr="00B13278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78,301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0,603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0,4376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6FFC" w:rsidRDefault="00326FFC" w:rsidP="00326FFC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79"/>
        <w:gridCol w:w="1756"/>
        <w:gridCol w:w="1612"/>
        <w:gridCol w:w="1253"/>
      </w:tblGrid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 xml:space="preserve">Bilirubin level </w:t>
            </w:r>
            <w:r w:rsidR="005E22DF">
              <w:rPr>
                <w:rStyle w:val="result"/>
                <w:rFonts w:ascii="Arial" w:hAnsi="Arial" w:cs="Arial"/>
                <w:sz w:val="20"/>
                <w:szCs w:val="20"/>
              </w:rPr>
              <w:t>–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0,54362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0,69844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0,4364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-0,5436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6FFC" w:rsidRDefault="00326FFC" w:rsidP="00326FFC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092"/>
        <w:gridCol w:w="1638"/>
        <w:gridCol w:w="2470"/>
      </w:tblGrid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Poziom_bilirubiny__N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1,7222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0,4381 to 6,7703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6FFC" w:rsidRDefault="00326FFC" w:rsidP="00326FFC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326FFC" w:rsidRDefault="00326FFC" w:rsidP="00326F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86"/>
        <w:gridCol w:w="94"/>
      </w:tblGrid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FFC" w:rsidRDefault="00326FFC" w:rsidP="00B13278">
            <w:pPr>
              <w:rPr>
                <w:sz w:val="20"/>
                <w:szCs w:val="20"/>
              </w:rPr>
            </w:pP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86,11 %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FFC" w:rsidRDefault="00326FFC" w:rsidP="00B13278">
            <w:pPr>
              <w:rPr>
                <w:sz w:val="20"/>
                <w:szCs w:val="20"/>
              </w:rPr>
            </w:pP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21,74 %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FFC" w:rsidRDefault="00326FFC" w:rsidP="00B13278">
            <w:pPr>
              <w:rPr>
                <w:sz w:val="20"/>
                <w:szCs w:val="20"/>
              </w:rPr>
            </w:pPr>
          </w:p>
        </w:tc>
      </w:tr>
      <w:tr w:rsidR="00326FFC" w:rsidTr="00B13278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lastRenderedPageBreak/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FFC" w:rsidRDefault="00326FFC" w:rsidP="00B13278">
            <w:pPr>
              <w:rPr>
                <w:sz w:val="20"/>
                <w:szCs w:val="20"/>
              </w:rPr>
            </w:pP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6FFC" w:rsidRDefault="00326FFC" w:rsidP="00326FFC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326FFC" w:rsidTr="00B13278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0,539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0,0783</w:t>
            </w:r>
          </w:p>
        </w:tc>
      </w:tr>
      <w:tr w:rsidR="00326FFC" w:rsidTr="00B13278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326FFC" w:rsidRDefault="00326FFC" w:rsidP="00B132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0,405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0,670</w:t>
            </w:r>
          </w:p>
        </w:tc>
      </w:tr>
    </w:tbl>
    <w:p w:rsidR="00326FFC" w:rsidRDefault="00326FFC" w:rsidP="0032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326FFC" w:rsidRPr="00D97980" w:rsidTr="00B13278">
        <w:trPr>
          <w:tblCellSpacing w:w="0" w:type="dxa"/>
        </w:trPr>
        <w:tc>
          <w:tcPr>
            <w:tcW w:w="0" w:type="auto"/>
            <w:hideMark/>
          </w:tcPr>
          <w:p w:rsidR="00326FFC" w:rsidRDefault="00326FFC" w:rsidP="00B13278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326FFC" w:rsidRDefault="00D97980" w:rsidP="00B13278">
            <w:pPr>
              <w:pStyle w:val="NormalnyWeb"/>
              <w:jc w:val="right"/>
              <w:rPr>
                <w:lang w:val="en-US"/>
              </w:rPr>
            </w:pPr>
            <w:hyperlink r:id="rId70" w:history="1">
              <w:r w:rsidR="00326FFC">
                <w:rPr>
                  <w:rStyle w:val="Hipercze"/>
                  <w:lang w:val="en-US"/>
                </w:rPr>
                <w:t>Save predicted probabilities</w:t>
              </w:r>
            </w:hyperlink>
            <w:r w:rsidR="00326FFC">
              <w:rPr>
                <w:lang w:val="en-US"/>
              </w:rPr>
              <w:t xml:space="preserve"> - </w:t>
            </w:r>
            <w:hyperlink r:id="rId71" w:history="1">
              <w:r w:rsidR="00326FFC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Pr="00326FFC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74,033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4,870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75AA9" w:rsidRDefault="00FA675F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AA9">
              <w:rPr>
                <w:rStyle w:val="result"/>
                <w:rFonts w:ascii="Arial" w:hAnsi="Arial" w:cs="Arial"/>
                <w:color w:val="FF0000"/>
                <w:sz w:val="20"/>
                <w:szCs w:val="20"/>
              </w:rPr>
              <w:t>P = 0,0273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010"/>
        <w:gridCol w:w="1972"/>
        <w:gridCol w:w="1811"/>
        <w:gridCol w:w="1407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lastRenderedPageBreak/>
              <w:t>Flat</w:t>
            </w:r>
            <w:r w:rsidR="005E22DF">
              <w:rPr>
                <w:rStyle w:val="result"/>
                <w:rFonts w:ascii="Arial" w:hAnsi="Arial" w:cs="Arial"/>
                <w:sz w:val="20"/>
                <w:szCs w:val="20"/>
              </w:rPr>
              <w:t xml:space="preserve"> paillae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1,21788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0,56159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0,0301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-0,9555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053"/>
        <w:gridCol w:w="1976"/>
        <w:gridCol w:w="3171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856970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Flat</w:t>
            </w:r>
            <w:r w:rsidR="005E22DF">
              <w:rPr>
                <w:rStyle w:val="result"/>
                <w:rFonts w:ascii="Arial" w:hAnsi="Arial" w:cs="Arial"/>
                <w:sz w:val="20"/>
                <w:szCs w:val="20"/>
              </w:rPr>
              <w:t xml:space="preserve"> paillae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75AA9" w:rsidRDefault="00FA675F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AA9">
              <w:rPr>
                <w:rStyle w:val="result"/>
                <w:rFonts w:ascii="Arial" w:hAnsi="Arial" w:cs="Arial"/>
                <w:color w:val="FF0000"/>
                <w:sz w:val="20"/>
                <w:szCs w:val="20"/>
              </w:rPr>
              <w:t>3,3800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75AA9" w:rsidRDefault="00FA675F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AA9">
              <w:rPr>
                <w:rStyle w:val="result"/>
                <w:rFonts w:ascii="Arial" w:hAnsi="Arial" w:cs="Arial"/>
                <w:color w:val="FF0000"/>
                <w:sz w:val="20"/>
                <w:szCs w:val="20"/>
              </w:rPr>
              <w:t>1,1243 to 10,1614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6"/>
        <w:gridCol w:w="9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72,22 %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56,52 %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66,10 %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0,644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0,0752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0,764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72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73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lastRenderedPageBreak/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73,992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4,912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75AA9" w:rsidRDefault="00FA675F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AA9">
              <w:rPr>
                <w:rStyle w:val="result"/>
                <w:rFonts w:ascii="Arial" w:hAnsi="Arial" w:cs="Arial"/>
                <w:color w:val="FF0000"/>
                <w:sz w:val="20"/>
                <w:szCs w:val="20"/>
              </w:rPr>
              <w:t>P = 0,0267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40"/>
        <w:gridCol w:w="2089"/>
        <w:gridCol w:w="1447"/>
        <w:gridCol w:w="112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Prominent</w:t>
            </w:r>
            <w:r w:rsidR="005E22DF">
              <w:rPr>
                <w:rStyle w:val="result"/>
                <w:rFonts w:ascii="Arial" w:hAnsi="Arial" w:cs="Arial"/>
                <w:sz w:val="20"/>
                <w:szCs w:val="20"/>
              </w:rPr>
              <w:t xml:space="preserve"> papillae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-1,28093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0,60553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0,0344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-6,66139E-016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82"/>
        <w:gridCol w:w="1762"/>
        <w:gridCol w:w="2656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</w:t>
            </w:r>
            <w:r w:rsidR="005E22DF">
              <w:rPr>
                <w:rStyle w:val="result"/>
              </w:rPr>
              <w:t xml:space="preserve"> paillae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0,2778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0,0848 to 0,9102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0,641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0,0731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0,506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0,762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74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75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78,483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0,420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0,5169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376"/>
        <w:gridCol w:w="1833"/>
        <w:gridCol w:w="1683"/>
        <w:gridCol w:w="1308"/>
      </w:tblGrid>
      <w:tr w:rsidR="00C21155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C21155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lastRenderedPageBreak/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-0,47573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0,74878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0,5252</w:t>
            </w:r>
          </w:p>
        </w:tc>
      </w:tr>
      <w:tr w:rsidR="00C21155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-0,3716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485"/>
        <w:gridCol w:w="1880"/>
        <w:gridCol w:w="2835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0,6214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0,1432 to 2,6963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0,532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0,0768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0,398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0,663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76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77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0,00237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0,9612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8"/>
        <w:gridCol w:w="2052"/>
        <w:gridCol w:w="1885"/>
        <w:gridCol w:w="1465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0,046503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0,95461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0,9611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-0,4520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797"/>
        <w:gridCol w:w="2155"/>
        <w:gridCol w:w="324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1,0476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0,1613 to 6,8042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lastRenderedPageBreak/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0,369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0,635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78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79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78,854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0,0496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0,8237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87"/>
        <w:gridCol w:w="1525"/>
        <w:gridCol w:w="1400"/>
        <w:gridCol w:w="108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Endoscopic hoemostasis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0,18232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0,81522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0,8230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-0,4700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308"/>
        <w:gridCol w:w="1552"/>
        <w:gridCol w:w="2340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Endoscopic homeostasis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1,2000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0,2428 to 5,9308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0,510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0,376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0,642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80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81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78,860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0,0432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0,8353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981"/>
        <w:gridCol w:w="1603"/>
        <w:gridCol w:w="1472"/>
        <w:gridCol w:w="114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C21155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-0,25783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1,25492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0,8372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-0,4353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01"/>
        <w:gridCol w:w="1635"/>
        <w:gridCol w:w="246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0,7727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0,0660 to 9,0414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0,506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0,373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0,639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lastRenderedPageBreak/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82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83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75,766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3,138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0,0765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70"/>
        <w:gridCol w:w="1683"/>
        <w:gridCol w:w="1546"/>
        <w:gridCol w:w="1201"/>
      </w:tblGrid>
      <w:tr w:rsidR="005E22D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5E22DF" w:rsidRPr="004D4035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5E22DF" w:rsidP="00FA675F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CBD </w:t>
            </w:r>
            <w:r w:rsidR="00C21155"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diam. </w:t>
            </w: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&gt;</w:t>
            </w:r>
            <w:r w:rsidR="00371083"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9mm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1,66966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1,10580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0,1311</w:t>
            </w:r>
          </w:p>
        </w:tc>
      </w:tr>
      <w:tr w:rsidR="005E22DF" w:rsidRPr="004D4035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normal1"/>
                <w:color w:val="002060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-1,9459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 </w:t>
            </w:r>
          </w:p>
        </w:tc>
      </w:tr>
    </w:tbl>
    <w:p w:rsidR="00FA675F" w:rsidRPr="005E22DF" w:rsidRDefault="00FA675F" w:rsidP="00FA675F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5E22DF">
        <w:rPr>
          <w:rFonts w:ascii="Arial" w:hAnsi="Arial" w:cs="Arial"/>
          <w:color w:val="FF0000"/>
          <w:sz w:val="12"/>
          <w:szCs w:val="12"/>
          <w:lang w:val="en-GB"/>
        </w:rPr>
        <w:t> </w:t>
      </w:r>
      <w:r w:rsidRPr="005E22D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:rsidR="00FA675F" w:rsidRPr="005E22DF" w:rsidRDefault="00FA675F" w:rsidP="00FA675F">
      <w:pPr>
        <w:pStyle w:val="Nagwek2"/>
        <w:rPr>
          <w:rFonts w:ascii="Arial" w:hAnsi="Arial" w:cs="Arial"/>
          <w:color w:val="FF0000"/>
          <w:sz w:val="20"/>
          <w:szCs w:val="20"/>
          <w:lang w:val="en-GB"/>
        </w:rPr>
      </w:pPr>
      <w:r w:rsidRPr="005E22DF">
        <w:rPr>
          <w:rStyle w:val="normal1"/>
          <w:color w:val="FF0000"/>
          <w:lang w:val="en-GB"/>
        </w:rPr>
        <w:t>Odds Ratios and 95% Confidence Intervals </w:t>
      </w:r>
    </w:p>
    <w:p w:rsidR="00FA675F" w:rsidRPr="005E22DF" w:rsidRDefault="00FA675F" w:rsidP="00FA675F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5E22DF">
        <w:rPr>
          <w:rFonts w:ascii="Arial" w:hAnsi="Arial" w:cs="Arial"/>
          <w:color w:val="FF0000"/>
          <w:sz w:val="12"/>
          <w:szCs w:val="12"/>
          <w:lang w:val="en-GB"/>
        </w:rPr>
        <w:t> </w:t>
      </w:r>
      <w:r w:rsidRPr="005E22D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558"/>
        <w:gridCol w:w="1398"/>
        <w:gridCol w:w="2244"/>
      </w:tblGrid>
      <w:tr w:rsidR="005E22DF" w:rsidRPr="005E22D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4035">
              <w:rPr>
                <w:rStyle w:val="normal1"/>
                <w:color w:val="auto"/>
                <w:lang w:val="en-GB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4035">
              <w:rPr>
                <w:rStyle w:val="normal1"/>
                <w:color w:val="auto"/>
                <w:lang w:val="en-GB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4035">
              <w:rPr>
                <w:rStyle w:val="HTML-akronim"/>
                <w:lang w:val="en-GB"/>
              </w:rPr>
              <w:t>95% CI</w:t>
            </w:r>
          </w:p>
        </w:tc>
      </w:tr>
      <w:tr w:rsidR="005E22DF" w:rsidRPr="005E22D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5E22DF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CBD </w:t>
            </w:r>
            <w:proofErr w:type="gramStart"/>
            <w:r w:rsidRPr="004D4035">
              <w:rPr>
                <w:rStyle w:val="result"/>
                <w:rFonts w:ascii="Arial" w:hAnsi="Arial" w:cs="Arial"/>
                <w:color w:val="auto"/>
                <w:sz w:val="20"/>
                <w:szCs w:val="20"/>
                <w:lang w:val="en-GB"/>
              </w:rPr>
              <w:t>prostehsis ?</w:t>
            </w:r>
            <w:proofErr w:type="gramEnd"/>
            <w:r w:rsidRPr="004D4035">
              <w:rPr>
                <w:rStyle w:val="result"/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diam. &lt; 6 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5,3103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4D4035" w:rsidRDefault="00FA675F" w:rsidP="00FA675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D4035">
              <w:rPr>
                <w:rStyle w:val="result"/>
                <w:rFonts w:ascii="Arial" w:hAnsi="Arial" w:cs="Arial"/>
                <w:color w:val="002060"/>
                <w:sz w:val="20"/>
                <w:szCs w:val="20"/>
                <w:lang w:val="en-GB"/>
              </w:rPr>
              <w:t>0,6079 to 46,3873</w:t>
            </w:r>
          </w:p>
        </w:tc>
      </w:tr>
    </w:tbl>
    <w:p w:rsidR="00FA675F" w:rsidRPr="005E22DF" w:rsidRDefault="00FA675F" w:rsidP="00FA675F">
      <w:pPr>
        <w:rPr>
          <w:rFonts w:ascii="Arial" w:hAnsi="Arial" w:cs="Arial"/>
          <w:sz w:val="20"/>
          <w:szCs w:val="20"/>
          <w:lang w:val="en-GB"/>
        </w:rPr>
      </w:pPr>
      <w:r w:rsidRPr="005E22DF">
        <w:rPr>
          <w:rFonts w:ascii="Arial" w:hAnsi="Arial" w:cs="Arial"/>
          <w:sz w:val="12"/>
          <w:szCs w:val="12"/>
          <w:lang w:val="en-GB"/>
        </w:rPr>
        <w:t> </w:t>
      </w:r>
      <w:r w:rsidRPr="005E22D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96"/>
        <w:gridCol w:w="8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5E22DF" w:rsidRDefault="00FA675F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22DF">
              <w:rPr>
                <w:rStyle w:val="normal1"/>
                <w:lang w:val="en-GB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5E22D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22DF">
              <w:rPr>
                <w:rStyle w:val="normal1"/>
                <w:lang w:val="en-GB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2DF">
              <w:rPr>
                <w:rStyle w:val="normal1"/>
                <w:lang w:val="en-GB"/>
              </w:rPr>
              <w:t>Percent cor</w:t>
            </w:r>
            <w:r>
              <w:rPr>
                <w:rStyle w:val="normal1"/>
              </w:rPr>
              <w:t>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0,575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0,0748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0,440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0,703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84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85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29 (56,86%)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22 (43,14%)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lastRenderedPageBreak/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69,737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67,340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2,398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0,1215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Pr="008079E7" w:rsidRDefault="00FA675F" w:rsidP="00FA675F">
      <w:pPr>
        <w:pStyle w:val="Nagwek2"/>
        <w:rPr>
          <w:rFonts w:ascii="Arial" w:hAnsi="Arial" w:cs="Arial"/>
          <w:color w:val="FF0000"/>
          <w:sz w:val="20"/>
          <w:szCs w:val="20"/>
        </w:rPr>
      </w:pPr>
      <w:r>
        <w:rPr>
          <w:rStyle w:val="normal1"/>
        </w:rPr>
        <w:t>Coefficients and Standard </w:t>
      </w:r>
      <w:r w:rsidRPr="008079E7">
        <w:rPr>
          <w:rStyle w:val="normal1"/>
          <w:color w:val="FF0000"/>
        </w:rPr>
        <w:t xml:space="preserve"> </w:t>
      </w:r>
    </w:p>
    <w:p w:rsidR="00FA675F" w:rsidRPr="008079E7" w:rsidRDefault="00FA675F" w:rsidP="00FA675F">
      <w:pPr>
        <w:rPr>
          <w:rFonts w:ascii="Arial" w:hAnsi="Arial" w:cs="Arial"/>
          <w:color w:val="FF0000"/>
          <w:sz w:val="20"/>
          <w:szCs w:val="20"/>
        </w:rPr>
      </w:pPr>
      <w:r w:rsidRPr="008079E7">
        <w:rPr>
          <w:rFonts w:ascii="Arial" w:hAnsi="Arial" w:cs="Arial"/>
          <w:color w:val="FF0000"/>
          <w:sz w:val="12"/>
          <w:szCs w:val="12"/>
        </w:rPr>
        <w:t> </w:t>
      </w:r>
      <w:r w:rsidRPr="008079E7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324"/>
        <w:gridCol w:w="1473"/>
        <w:gridCol w:w="1352"/>
        <w:gridCol w:w="1051"/>
      </w:tblGrid>
      <w:tr w:rsidR="0037108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371083" w:rsidRPr="00326FFC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371083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CBD prosthesis diam.&lt;6</w:t>
            </w:r>
            <w:r w:rsidR="00F60433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 xml:space="preserve"> 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-1,00900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0,66189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0,1274</w:t>
            </w:r>
          </w:p>
        </w:tc>
      </w:tr>
      <w:tr w:rsidR="00371083" w:rsidRPr="00326FFC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0,4700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FA675F" w:rsidRPr="00326FFC" w:rsidRDefault="00FA675F" w:rsidP="00FA675F">
      <w:pPr>
        <w:rPr>
          <w:rFonts w:ascii="Arial" w:hAnsi="Arial" w:cs="Arial"/>
          <w:sz w:val="20"/>
          <w:szCs w:val="20"/>
          <w:lang w:val="en-GB"/>
        </w:rPr>
      </w:pPr>
      <w:r w:rsidRPr="00326FFC">
        <w:rPr>
          <w:rFonts w:ascii="Arial" w:hAnsi="Arial" w:cs="Arial"/>
          <w:sz w:val="12"/>
          <w:szCs w:val="12"/>
          <w:lang w:val="en-GB"/>
        </w:rPr>
        <w:t> </w:t>
      </w:r>
      <w:r w:rsidRPr="00326F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A675F" w:rsidRPr="00326FFC" w:rsidRDefault="00FA675F" w:rsidP="00FA675F">
      <w:pPr>
        <w:pStyle w:val="Nagwek2"/>
        <w:rPr>
          <w:rFonts w:ascii="Arial" w:hAnsi="Arial" w:cs="Arial"/>
          <w:sz w:val="20"/>
          <w:szCs w:val="20"/>
          <w:lang w:val="en-GB"/>
        </w:rPr>
      </w:pPr>
      <w:r w:rsidRPr="00326FFC">
        <w:rPr>
          <w:rStyle w:val="normal1"/>
          <w:lang w:val="en-GB"/>
        </w:rPr>
        <w:t>Odds Ratios and 95% Confidence Intervals </w:t>
      </w:r>
    </w:p>
    <w:p w:rsidR="00FA675F" w:rsidRPr="00326FFC" w:rsidRDefault="00FA675F" w:rsidP="00FA675F">
      <w:pPr>
        <w:rPr>
          <w:rFonts w:ascii="Arial" w:hAnsi="Arial" w:cs="Arial"/>
          <w:sz w:val="20"/>
          <w:szCs w:val="20"/>
          <w:lang w:val="en-GB"/>
        </w:rPr>
      </w:pPr>
      <w:r w:rsidRPr="00326FFC">
        <w:rPr>
          <w:rFonts w:ascii="Arial" w:hAnsi="Arial" w:cs="Arial"/>
          <w:sz w:val="12"/>
          <w:szCs w:val="12"/>
          <w:lang w:val="en-GB"/>
        </w:rPr>
        <w:t> </w:t>
      </w:r>
      <w:r w:rsidRPr="00326FFC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446"/>
        <w:gridCol w:w="1497"/>
        <w:gridCol w:w="2257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326FFC" w:rsidRDefault="00FA675F" w:rsidP="00FA67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FC">
              <w:rPr>
                <w:rStyle w:val="normal1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FFC">
              <w:rPr>
                <w:rStyle w:val="normal1"/>
                <w:lang w:val="en-GB"/>
              </w:rPr>
              <w:t>Odds </w:t>
            </w:r>
            <w:r>
              <w:rPr>
                <w:rStyle w:val="normal1"/>
              </w:rPr>
              <w:t>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5E22D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  <w:lang w:val="en-GB"/>
              </w:rPr>
              <w:t>CBD prosthesis diam.&lt;6 Fr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Pr="008079E7" w:rsidRDefault="00FA675F" w:rsidP="00FA675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FFC">
              <w:rPr>
                <w:rStyle w:val="result"/>
                <w:rFonts w:ascii="Arial" w:hAnsi="Arial" w:cs="Arial"/>
                <w:color w:val="auto"/>
                <w:sz w:val="20"/>
                <w:szCs w:val="20"/>
              </w:rPr>
              <w:t>0,3646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0,0996 to 1,3342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86"/>
        <w:gridCol w:w="9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82,76 %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36,36 %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62,75 %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0,596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0,0819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0,449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0,731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lastRenderedPageBreak/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86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87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Pr="00103E7B" w:rsidRDefault="00FA675F" w:rsidP="00FA675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F60433" w:rsidRDefault="00F60433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F60433" w:rsidRDefault="00F60433" w:rsidP="00FA675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Logistic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en-US"/>
        </w:rPr>
        <w:t>Regression  (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en-US"/>
        </w:rPr>
        <w:t>multifactor) Precut classic sphincterotomy</w:t>
      </w: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pStyle w:val="Nagwek1"/>
        <w:rPr>
          <w:sz w:val="16"/>
          <w:szCs w:val="16"/>
        </w:rPr>
      </w:pPr>
      <w:r>
        <w:rPr>
          <w:sz w:val="16"/>
          <w:szCs w:val="16"/>
        </w:rP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Amyl_po_4h__80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result"/>
                <w:rFonts w:ascii="Arial" w:hAnsi="Arial" w:cs="Arial"/>
                <w:sz w:val="16"/>
                <w:szCs w:val="16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Overall Model Fit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00"/>
        <w:gridCol w:w="450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77,971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0,933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P = 0,8176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5217"/>
        <w:gridCol w:w="974"/>
        <w:gridCol w:w="836"/>
        <w:gridCol w:w="70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-0,081160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1,06693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0,9394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Zwęzenie_na_poziomie_brodawki_lub_Dystalny_odcinek_guz_trzustki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-0,26856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1,06830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0,8015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Środkowy_i_wyżej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-0,81105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1,22492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0,5079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-0,1698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5217"/>
        <w:gridCol w:w="957"/>
        <w:gridCol w:w="1026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0,9220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0,1139 to 7,4635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Zwęzenie_na_poziomie_brodawki_lub_Dystalny_odcinek_guz_trzustki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0,7645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0,0942 to 6,2048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Środkowy_i_wyżej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0,4444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0,0403 to 4,9027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Hosmer &amp; Lemeshow test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272"/>
        <w:gridCol w:w="292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Chi-square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2,3568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P = 0,5017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  <w:lang w:val="en-US"/>
        </w:rPr>
      </w:pPr>
      <w:r>
        <w:rPr>
          <w:rStyle w:val="normal1"/>
          <w:sz w:val="16"/>
          <w:szCs w:val="16"/>
          <w:lang w:val="en-US"/>
        </w:rPr>
        <w:t>Contingency table for Hosmer &amp; Lemeshow test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hyperlink r:id="rId88" w:history="1">
        <w:r>
          <w:rPr>
            <w:rStyle w:val="Hipercze"/>
            <w:rFonts w:ascii="Arial" w:hAnsi="Arial" w:cs="Arial"/>
            <w:b w:val="0"/>
            <w:bCs w:val="0"/>
            <w:lang w:val="en-US"/>
          </w:rPr>
          <w:t>[Show]</w:t>
        </w:r>
      </w:hyperlink>
    </w:p>
    <w:p w:rsidR="00FA675F" w:rsidRDefault="00FA675F" w:rsidP="00FA675F">
      <w:pPr>
        <w:pStyle w:val="Nagwek2"/>
        <w:rPr>
          <w:rFonts w:ascii="Arial" w:hAnsi="Arial" w:cs="Arial"/>
          <w:vanish/>
          <w:sz w:val="16"/>
          <w:szCs w:val="16"/>
          <w:lang w:val="en-US"/>
        </w:rPr>
      </w:pPr>
      <w:r>
        <w:rPr>
          <w:rStyle w:val="normal1"/>
          <w:vanish/>
          <w:sz w:val="16"/>
          <w:szCs w:val="16"/>
          <w:lang w:val="en-US"/>
        </w:rPr>
        <w:t>Contingency table for Hosmer &amp; Lemeshow test</w:t>
      </w:r>
      <w:r>
        <w:rPr>
          <w:rFonts w:ascii="Arial" w:hAnsi="Arial" w:cs="Arial"/>
          <w:vanish/>
          <w:sz w:val="16"/>
          <w:szCs w:val="16"/>
          <w:lang w:val="en-US"/>
        </w:rPr>
        <w:t xml:space="preserve"> </w:t>
      </w:r>
      <w:hyperlink r:id="rId89" w:history="1">
        <w:r>
          <w:rPr>
            <w:rStyle w:val="Hipercze"/>
            <w:rFonts w:ascii="Arial" w:hAnsi="Arial" w:cs="Arial"/>
            <w:b w:val="0"/>
            <w:bCs w:val="0"/>
            <w:vanish/>
            <w:lang w:val="en-US"/>
          </w:rPr>
          <w:t>[Hide]</w:t>
        </w:r>
      </w:hyperlink>
    </w:p>
    <w:p w:rsidR="00FA675F" w:rsidRDefault="00FA675F" w:rsidP="00FA675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FA675F" w:rsidRPr="00D97980" w:rsidTr="00FA675F">
        <w:trPr>
          <w:hidden/>
        </w:trPr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Y=0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Y=1</w:t>
            </w:r>
          </w:p>
        </w:tc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Total</w:t>
            </w:r>
          </w:p>
        </w:tc>
      </w:tr>
      <w:tr w:rsidR="00FA675F" w:rsidRPr="00D97980" w:rsidTr="00FA675F">
        <w:trPr>
          <w:hidden/>
        </w:trPr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FA675F" w:rsidRDefault="00FA675F" w:rsidP="00FA675F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normal1"/>
                <w:vanish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FA675F" w:rsidRDefault="00FA675F" w:rsidP="00FA675F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</w:tr>
      <w:tr w:rsidR="00FA675F" w:rsidRPr="00D97980" w:rsidTr="00FA675F">
        <w:trPr>
          <w:hidden/>
        </w:trPr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11</w:t>
            </w:r>
          </w:p>
        </w:tc>
      </w:tr>
      <w:tr w:rsidR="00FA675F" w:rsidRPr="00D97980" w:rsidTr="00FA675F">
        <w:trPr>
          <w:hidden/>
        </w:trPr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0,627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0,373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1</w:t>
            </w:r>
          </w:p>
        </w:tc>
      </w:tr>
      <w:tr w:rsidR="00FA675F" w:rsidRPr="00D97980" w:rsidTr="00FA675F">
        <w:trPr>
          <w:hidden/>
        </w:trPr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13,373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8,627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22</w:t>
            </w:r>
          </w:p>
        </w:tc>
      </w:tr>
      <w:tr w:rsidR="00FA675F" w:rsidRPr="00D97980" w:rsidTr="00FA675F">
        <w:trPr>
          <w:hidden/>
        </w:trPr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12,373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9,627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22</w:t>
            </w:r>
          </w:p>
        </w:tc>
      </w:tr>
      <w:tr w:rsidR="00FA675F" w:rsidRPr="00D97980" w:rsidTr="00FA675F">
        <w:trPr>
          <w:hidden/>
        </w:trPr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1,627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Style w:val="result"/>
                <w:rFonts w:ascii="Arial" w:hAnsi="Arial" w:cs="Arial"/>
                <w:vanish/>
                <w:sz w:val="16"/>
                <w:szCs w:val="16"/>
                <w:lang w:val="en-US"/>
              </w:rPr>
              <w:t>1,373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US"/>
              </w:rPr>
              <w:t>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  <w:lang w:val="en-US"/>
        </w:rPr>
      </w:pPr>
      <w:r>
        <w:rPr>
          <w:rStyle w:val="normal1"/>
          <w:sz w:val="16"/>
          <w:szCs w:val="16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16"/>
          <w:szCs w:val="16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16"/>
          <w:szCs w:val="16"/>
          <w:lang w:val="en-US"/>
        </w:rPr>
        <w:t>,5</w:t>
      </w:r>
      <w:proofErr w:type="gramEnd"/>
      <w:r>
        <w:rPr>
          <w:rStyle w:val="normal1"/>
          <w:sz w:val="16"/>
          <w:szCs w:val="16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7"/>
        <w:gridCol w:w="1506"/>
        <w:gridCol w:w="1169"/>
        <w:gridCol w:w="2209"/>
        <w:gridCol w:w="9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ROC curve analysis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00"/>
        <w:gridCol w:w="2300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0,565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0,0771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0,429</w:t>
            </w:r>
            <w:r>
              <w:rPr>
                <w:rStyle w:val="normal1"/>
                <w:sz w:val="16"/>
                <w:szCs w:val="16"/>
              </w:rPr>
              <w:t> to </w:t>
            </w:r>
            <w:r>
              <w:rPr>
                <w:rStyle w:val="result"/>
                <w:rFonts w:ascii="Arial" w:hAnsi="Arial" w:cs="Arial"/>
                <w:sz w:val="16"/>
                <w:szCs w:val="16"/>
              </w:rPr>
              <w:t>0,693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7118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sz w:val="16"/>
                <w:szCs w:val="16"/>
                <w:lang w:val="en-US"/>
              </w:rPr>
            </w:pPr>
            <w:hyperlink r:id="rId90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sz w:val="16"/>
                <w:szCs w:val="16"/>
                <w:lang w:val="en-US"/>
              </w:rPr>
              <w:t xml:space="preserve"> - </w:t>
            </w:r>
            <w:hyperlink r:id="rId91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pStyle w:val="Nagwek1"/>
        <w:rPr>
          <w:sz w:val="16"/>
          <w:szCs w:val="16"/>
        </w:rPr>
      </w:pPr>
      <w:r>
        <w:rPr>
          <w:sz w:val="16"/>
          <w:szCs w:val="16"/>
        </w:rP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Amyl_po_4h__80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result"/>
                <w:rFonts w:ascii="Arial" w:hAnsi="Arial" w:cs="Arial"/>
                <w:sz w:val="16"/>
                <w:szCs w:val="16"/>
              </w:rPr>
              <w:lastRenderedPageBreak/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lastRenderedPageBreak/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Overall Model Fit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00"/>
        <w:gridCol w:w="450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77,971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0,933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P = 0,8176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5217"/>
        <w:gridCol w:w="974"/>
        <w:gridCol w:w="836"/>
        <w:gridCol w:w="70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-0,081160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1,06693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0,9394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Zwęzenie_na_poziomie_brodawki_lub_Dystalny_odcinek_guz_trzustki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-0,26856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1,06830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0,8015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Środkowy_i_wyżej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-0,81105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1,22492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0,5079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-0,1698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622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5217"/>
        <w:gridCol w:w="957"/>
        <w:gridCol w:w="1448"/>
      </w:tblGrid>
      <w:tr w:rsidR="00FA675F" w:rsidTr="00A231E3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Odds ratio</w:t>
            </w:r>
          </w:p>
        </w:tc>
        <w:tc>
          <w:tcPr>
            <w:tcW w:w="144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95% CI</w:t>
            </w:r>
          </w:p>
        </w:tc>
      </w:tr>
      <w:tr w:rsidR="00FA675F" w:rsidTr="00A231E3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Kamica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0,9220</w:t>
            </w:r>
          </w:p>
        </w:tc>
        <w:tc>
          <w:tcPr>
            <w:tcW w:w="1448" w:type="dxa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0,1139 to 7,4635</w:t>
            </w:r>
          </w:p>
        </w:tc>
      </w:tr>
      <w:tr w:rsidR="00FA675F" w:rsidTr="00A231E3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Zwęzenie_na_poziomie_brodawki_lub_Dystalny_odcinek_guz_trzustki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0,7645</w:t>
            </w:r>
          </w:p>
        </w:tc>
        <w:tc>
          <w:tcPr>
            <w:tcW w:w="1448" w:type="dxa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0,0942 to 6,2048</w:t>
            </w:r>
          </w:p>
        </w:tc>
      </w:tr>
      <w:tr w:rsidR="00FA675F" w:rsidTr="00A231E3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Środkowy_i_wyżej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0,4444</w:t>
            </w:r>
          </w:p>
        </w:tc>
        <w:tc>
          <w:tcPr>
            <w:tcW w:w="1448" w:type="dxa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0,0403 to 4,9027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Hosmer &amp; Lemeshow test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272"/>
        <w:gridCol w:w="292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lastRenderedPageBreak/>
              <w:t>Chi-square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2,3568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TML-akronim"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P = 0,5017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vanish/>
          <w:sz w:val="16"/>
          <w:szCs w:val="16"/>
        </w:rPr>
      </w:pPr>
      <w:r>
        <w:rPr>
          <w:rStyle w:val="normal1"/>
          <w:vanish/>
          <w:sz w:val="16"/>
          <w:szCs w:val="16"/>
        </w:rPr>
        <w:t>Contingency table for Hosmer &amp; Lemeshow test</w:t>
      </w:r>
      <w:r>
        <w:rPr>
          <w:rFonts w:ascii="Arial" w:hAnsi="Arial" w:cs="Arial"/>
          <w:vanish/>
          <w:sz w:val="16"/>
          <w:szCs w:val="16"/>
        </w:rPr>
        <w:t xml:space="preserve"> </w:t>
      </w:r>
      <w:hyperlink r:id="rId92" w:history="1">
        <w:r>
          <w:rPr>
            <w:rStyle w:val="Hipercze"/>
            <w:rFonts w:ascii="Arial" w:hAnsi="Arial" w:cs="Arial"/>
            <w:b w:val="0"/>
            <w:bCs w:val="0"/>
            <w:vanish/>
          </w:rPr>
          <w:t>[Show]</w:t>
        </w:r>
      </w:hyperlink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  <w:lang w:val="en-US"/>
        </w:rPr>
      </w:pPr>
      <w:r>
        <w:rPr>
          <w:rStyle w:val="normal1"/>
          <w:sz w:val="16"/>
          <w:szCs w:val="16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16"/>
          <w:szCs w:val="16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16"/>
          <w:szCs w:val="16"/>
          <w:lang w:val="en-US"/>
        </w:rPr>
        <w:t>,5</w:t>
      </w:r>
      <w:proofErr w:type="gramEnd"/>
      <w:r>
        <w:rPr>
          <w:rStyle w:val="normal1"/>
          <w:sz w:val="16"/>
          <w:szCs w:val="16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7"/>
        <w:gridCol w:w="1506"/>
        <w:gridCol w:w="1169"/>
        <w:gridCol w:w="2209"/>
        <w:gridCol w:w="9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100,00 %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61,02 %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16"/>
                <w:szCs w:val="16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p w:rsidR="00FA675F" w:rsidRDefault="00FA675F" w:rsidP="00FA675F">
      <w:pPr>
        <w:pStyle w:val="Nagwek2"/>
        <w:rPr>
          <w:rFonts w:ascii="Arial" w:hAnsi="Arial" w:cs="Arial"/>
          <w:sz w:val="16"/>
          <w:szCs w:val="16"/>
        </w:rPr>
      </w:pPr>
      <w:r>
        <w:rPr>
          <w:rStyle w:val="normal1"/>
          <w:sz w:val="16"/>
          <w:szCs w:val="16"/>
        </w:rPr>
        <w:t>ROC curve analysis</w:t>
      </w:r>
    </w:p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00"/>
        <w:gridCol w:w="2300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normal1"/>
                <w:sz w:val="16"/>
                <w:szCs w:val="16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0,565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0,0771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result"/>
                <w:rFonts w:ascii="Arial" w:hAnsi="Arial" w:cs="Arial"/>
                <w:sz w:val="16"/>
                <w:szCs w:val="16"/>
              </w:rPr>
              <w:t>0,429</w:t>
            </w:r>
            <w:r>
              <w:rPr>
                <w:rStyle w:val="normal1"/>
                <w:sz w:val="16"/>
                <w:szCs w:val="16"/>
              </w:rPr>
              <w:t> to </w:t>
            </w:r>
            <w:r>
              <w:rPr>
                <w:rStyle w:val="result"/>
                <w:rFonts w:ascii="Arial" w:hAnsi="Arial" w:cs="Arial"/>
                <w:sz w:val="16"/>
                <w:szCs w:val="16"/>
              </w:rPr>
              <w:t>0,693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7118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sz w:val="16"/>
                <w:szCs w:val="16"/>
                <w:lang w:val="en-US"/>
              </w:rPr>
            </w:pPr>
            <w:hyperlink r:id="rId93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sz w:val="16"/>
                <w:szCs w:val="16"/>
                <w:lang w:val="en-US"/>
              </w:rPr>
              <w:t xml:space="preserve"> - </w:t>
            </w:r>
            <w:hyperlink r:id="rId94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70,351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8,552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0,0733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74"/>
        <w:gridCol w:w="1753"/>
        <w:gridCol w:w="1922"/>
        <w:gridCol w:w="1251"/>
      </w:tblGrid>
      <w:tr w:rsidR="00A231E3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-17,04568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2759,24639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0,9951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Prominent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-18,53182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2759,24637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0,9946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-18,00120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2759,24633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0,9948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-16,61490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2759,24608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0,9952</w:t>
            </w:r>
          </w:p>
        </w:tc>
      </w:tr>
      <w:tr w:rsidR="00A231E3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17,3080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546"/>
        <w:gridCol w:w="1856"/>
        <w:gridCol w:w="279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 to 0,0000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Prominent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 to 0,0000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In diverticulum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 to 0,0000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 to 0,0000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Hosmer &amp; Lemeshow test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765"/>
        <w:gridCol w:w="3435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0,00000004832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lastRenderedPageBreak/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1,0000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vanish/>
          <w:sz w:val="20"/>
          <w:szCs w:val="20"/>
        </w:rPr>
      </w:pPr>
      <w:r>
        <w:rPr>
          <w:rStyle w:val="normal1"/>
          <w:vanish/>
        </w:rPr>
        <w:t>Contingency table for Hosmer &amp; Lemeshow test</w:t>
      </w:r>
      <w:r>
        <w:rPr>
          <w:rFonts w:ascii="Arial" w:hAnsi="Arial" w:cs="Arial"/>
          <w:vanish/>
          <w:sz w:val="20"/>
          <w:szCs w:val="20"/>
        </w:rPr>
        <w:t xml:space="preserve"> </w:t>
      </w:r>
      <w:hyperlink r:id="rId95" w:history="1">
        <w:r>
          <w:rPr>
            <w:rStyle w:val="Hipercze"/>
            <w:rFonts w:ascii="Arial" w:hAnsi="Arial" w:cs="Arial"/>
            <w:b w:val="0"/>
            <w:bCs w:val="0"/>
            <w:vanish/>
            <w:sz w:val="20"/>
            <w:szCs w:val="20"/>
          </w:rPr>
          <w:t>[Show]</w:t>
        </w:r>
      </w:hyperlink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18"/>
        <w:gridCol w:w="1351"/>
        <w:gridCol w:w="1351"/>
        <w:gridCol w:w="2186"/>
        <w:gridCol w:w="9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69,44 %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65,22 %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67,80 %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0,700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0,0697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0,567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0,812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96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97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Default="00FA675F" w:rsidP="00FA675F">
      <w:pPr>
        <w:pStyle w:val="Nagwek1"/>
      </w:pPr>
      <w:r>
        <w:t>Logistic regression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Dependent Y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Amyl_po_4h__80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Amyl po 4h &gt;80</w:t>
            </w:r>
          </w:p>
        </w:tc>
      </w:tr>
      <w:tr w:rsidR="00FA675F" w:rsidTr="00FA675F">
        <w:tc>
          <w:tcPr>
            <w:tcW w:w="195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Grupa="Nacięcie klasyczne"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Enter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1950"/>
        <w:gridCol w:w="5250"/>
      </w:tblGrid>
      <w:tr w:rsidR="00FA675F" w:rsidTr="00FA675F">
        <w:tc>
          <w:tcPr>
            <w:tcW w:w="195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Sample size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36 (61,02%)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Cases with Y=1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23 (38,98%)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Overall Model Fit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720"/>
        <w:gridCol w:w="4480"/>
      </w:tblGrid>
      <w:tr w:rsidR="00FA675F" w:rsidTr="00FA675F">
        <w:tc>
          <w:tcPr>
            <w:tcW w:w="2700" w:type="dxa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lastRenderedPageBreak/>
              <w:t>Null model -2 Log Likelihood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78,903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Full model -2 Log Likelihood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77,719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1,185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0,7567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Coefficients and Standard Errors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187"/>
        <w:gridCol w:w="1525"/>
        <w:gridCol w:w="1400"/>
        <w:gridCol w:w="1088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Std. Error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P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</w:rPr>
              <w:t>Two -steps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1,06743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1,03760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0,3036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Endoscopic hoemostasis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-0,098980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0,87976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0,9104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Patholgical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-0,58436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1,34881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0,6648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-0,5018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Odds Ratios and 95% Confidence Intervals 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3240"/>
        <w:gridCol w:w="1520"/>
        <w:gridCol w:w="2440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Odds ratio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95% CI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Two steps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2,9079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0,3805 to 22,2231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Endoscopic homeostasis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0,9058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0,1615 to 5,0802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A231E3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Pathological sampling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0,5575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0,0396 to 7,8405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Hosmer &amp; Lemeshow test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297"/>
        <w:gridCol w:w="2903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Chi-square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0,05630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TML-akronim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Significance 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P = 0,8124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vanish/>
          <w:sz w:val="20"/>
          <w:szCs w:val="20"/>
        </w:rPr>
      </w:pPr>
      <w:r>
        <w:rPr>
          <w:rStyle w:val="normal1"/>
          <w:vanish/>
        </w:rPr>
        <w:t>Contingency table for Hosmer &amp; Lemeshow test</w:t>
      </w:r>
      <w:r>
        <w:rPr>
          <w:rFonts w:ascii="Arial" w:hAnsi="Arial" w:cs="Arial"/>
          <w:vanish/>
          <w:sz w:val="20"/>
          <w:szCs w:val="20"/>
        </w:rPr>
        <w:t xml:space="preserve"> </w:t>
      </w:r>
      <w:hyperlink r:id="rId98" w:history="1">
        <w:r>
          <w:rPr>
            <w:rStyle w:val="Hipercze"/>
            <w:rFonts w:ascii="Arial" w:hAnsi="Arial" w:cs="Arial"/>
            <w:b w:val="0"/>
            <w:bCs w:val="0"/>
            <w:vanish/>
            <w:sz w:val="20"/>
            <w:szCs w:val="20"/>
          </w:rPr>
          <w:t>[Show]</w:t>
        </w:r>
      </w:hyperlink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Contingency table for Hosmer &amp; Lemeshow test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9" w:history="1">
        <w:r>
          <w:rPr>
            <w:rStyle w:val="Hipercze"/>
            <w:rFonts w:ascii="Arial" w:hAnsi="Arial" w:cs="Arial"/>
            <w:b w:val="0"/>
            <w:bCs w:val="0"/>
            <w:sz w:val="20"/>
            <w:szCs w:val="20"/>
            <w:lang w:val="en-US"/>
          </w:rPr>
          <w:t>[Hide]</w:t>
        </w:r>
      </w:hyperlink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974"/>
        <w:gridCol w:w="1369"/>
        <w:gridCol w:w="1326"/>
        <w:gridCol w:w="1369"/>
        <w:gridCol w:w="1326"/>
        <w:gridCol w:w="836"/>
      </w:tblGrid>
      <w:tr w:rsidR="00FA675F" w:rsidTr="00FA675F"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Y=0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Y=1</w:t>
            </w:r>
          </w:p>
        </w:tc>
        <w:tc>
          <w:tcPr>
            <w:tcW w:w="0" w:type="auto"/>
            <w:vMerge w:val="restart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vAlign w:val="center"/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Total</w:t>
            </w:r>
          </w:p>
        </w:tc>
      </w:tr>
      <w:tr w:rsidR="00FA675F" w:rsidTr="00FA675F"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Expected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Observed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Expected</w:t>
            </w:r>
          </w:p>
        </w:tc>
        <w:tc>
          <w:tcPr>
            <w:tcW w:w="0" w:type="auto"/>
            <w:vMerge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center"/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4,724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2,276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29,276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17,724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noWrap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  <w:lang w:val="en-US"/>
        </w:rPr>
      </w:pPr>
      <w:r>
        <w:rPr>
          <w:rStyle w:val="normal1"/>
          <w:lang w:val="en-US"/>
        </w:rPr>
        <w:t>Classification table (cut-off value p=</w:t>
      </w:r>
      <w:r>
        <w:rPr>
          <w:rStyle w:val="result"/>
          <w:rFonts w:ascii="Arial" w:hAnsi="Arial" w:cs="Arial"/>
          <w:sz w:val="20"/>
          <w:szCs w:val="20"/>
          <w:lang w:val="en-US"/>
        </w:rPr>
        <w:t>0</w:t>
      </w:r>
      <w:proofErr w:type="gramStart"/>
      <w:r>
        <w:rPr>
          <w:rStyle w:val="result"/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Style w:val="normal1"/>
          <w:lang w:val="en-US"/>
        </w:rPr>
        <w:t>)</w:t>
      </w:r>
    </w:p>
    <w:p w:rsidR="00FA675F" w:rsidRDefault="00FA675F" w:rsidP="00FA67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2220"/>
        <w:gridCol w:w="1545"/>
        <w:gridCol w:w="1155"/>
        <w:gridCol w:w="2186"/>
        <w:gridCol w:w="94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Actual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Predicted group</w:t>
            </w:r>
          </w:p>
        </w:tc>
        <w:tc>
          <w:tcPr>
            <w:tcW w:w="0" w:type="auto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Percent correct</w:t>
            </w:r>
          </w:p>
        </w:tc>
      </w:tr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0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1</w:t>
            </w:r>
          </w:p>
        </w:tc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0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97,22 %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Y = 1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13,04 %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  <w:tr w:rsidR="00FA675F" w:rsidTr="00FA675F">
        <w:tc>
          <w:tcPr>
            <w:tcW w:w="0" w:type="auto"/>
            <w:gridSpan w:val="3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Percent of cases correctly classified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64,41 %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CA899"/>
              <w:right w:val="single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75F" w:rsidRDefault="00FA675F" w:rsidP="00FA675F">
            <w:pPr>
              <w:rPr>
                <w:sz w:val="20"/>
                <w:szCs w:val="20"/>
              </w:rPr>
            </w:pP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75F" w:rsidRDefault="00FA675F" w:rsidP="00FA675F">
      <w:pPr>
        <w:pStyle w:val="Nagwek2"/>
        <w:rPr>
          <w:rFonts w:ascii="Arial" w:hAnsi="Arial" w:cs="Arial"/>
          <w:sz w:val="20"/>
          <w:szCs w:val="20"/>
        </w:rPr>
      </w:pPr>
      <w:r>
        <w:rPr>
          <w:rStyle w:val="normal1"/>
        </w:rPr>
        <w:t>ROC curve analysis</w:t>
      </w:r>
    </w:p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tblLook w:val="04A0" w:firstRow="1" w:lastRow="0" w:firstColumn="1" w:lastColumn="0" w:noHBand="0" w:noVBand="1"/>
      </w:tblPr>
      <w:tblGrid>
        <w:gridCol w:w="4931"/>
        <w:gridCol w:w="2269"/>
      </w:tblGrid>
      <w:tr w:rsidR="00FA675F" w:rsidTr="00FA675F">
        <w:tc>
          <w:tcPr>
            <w:tcW w:w="0" w:type="auto"/>
            <w:tcBorders>
              <w:top w:val="single" w:sz="6" w:space="0" w:color="ACA899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1"/>
                <w:lang w:val="en-US"/>
              </w:rPr>
              <w:t>Area under the ROC curve (AUC) </w:t>
            </w:r>
          </w:p>
        </w:tc>
        <w:tc>
          <w:tcPr>
            <w:tcW w:w="0" w:type="auto"/>
            <w:tcBorders>
              <w:top w:val="single" w:sz="6" w:space="0" w:color="ACA899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0,556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Standard Error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0,0777</w:t>
            </w:r>
          </w:p>
        </w:tc>
      </w:tr>
      <w:tr w:rsidR="00FA675F" w:rsidTr="00FA675F">
        <w:tc>
          <w:tcPr>
            <w:tcW w:w="0" w:type="auto"/>
            <w:tcBorders>
              <w:top w:val="nil"/>
              <w:left w:val="single" w:sz="6" w:space="0" w:color="ACA899"/>
              <w:bottom w:val="dotted" w:sz="6" w:space="0" w:color="ACA899"/>
              <w:right w:val="single" w:sz="6" w:space="0" w:color="ACA899"/>
            </w:tcBorders>
            <w:shd w:val="clear" w:color="auto" w:fill="F1EFE2"/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1"/>
              </w:rPr>
              <w:t>95% Confidence interval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CA899"/>
              <w:right w:val="dotted" w:sz="6" w:space="0" w:color="ACA899"/>
            </w:tcBorders>
            <w:tcMar>
              <w:top w:w="15" w:type="dxa"/>
              <w:left w:w="109" w:type="dxa"/>
              <w:bottom w:w="15" w:type="dxa"/>
              <w:right w:w="109" w:type="dxa"/>
            </w:tcMar>
            <w:hideMark/>
          </w:tcPr>
          <w:p w:rsidR="00FA675F" w:rsidRDefault="00FA675F" w:rsidP="00FA67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sult"/>
                <w:rFonts w:ascii="Arial" w:hAnsi="Arial" w:cs="Arial"/>
                <w:sz w:val="20"/>
                <w:szCs w:val="20"/>
              </w:rPr>
              <w:t>0,420</w:t>
            </w:r>
            <w:r>
              <w:rPr>
                <w:rStyle w:val="normal1"/>
              </w:rPr>
              <w:t> to </w:t>
            </w:r>
            <w:r>
              <w:rPr>
                <w:rStyle w:val="result"/>
                <w:rFonts w:ascii="Arial" w:hAnsi="Arial" w:cs="Arial"/>
                <w:sz w:val="20"/>
                <w:szCs w:val="20"/>
              </w:rPr>
              <w:t>0,685</w:t>
            </w:r>
          </w:p>
        </w:tc>
      </w:tr>
    </w:tbl>
    <w:p w:rsidR="00FA675F" w:rsidRDefault="00FA675F" w:rsidP="00FA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99"/>
      </w:tblGrid>
      <w:tr w:rsidR="00FA675F" w:rsidRPr="00D97980" w:rsidTr="00FA675F">
        <w:trPr>
          <w:tblCellSpacing w:w="0" w:type="dxa"/>
        </w:trPr>
        <w:tc>
          <w:tcPr>
            <w:tcW w:w="0" w:type="auto"/>
            <w:hideMark/>
          </w:tcPr>
          <w:p w:rsidR="00FA675F" w:rsidRDefault="00FA675F" w:rsidP="00FA675F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hideMark/>
          </w:tcPr>
          <w:p w:rsidR="00FA675F" w:rsidRDefault="00D97980" w:rsidP="00FA675F">
            <w:pPr>
              <w:pStyle w:val="NormalnyWeb"/>
              <w:jc w:val="right"/>
              <w:rPr>
                <w:lang w:val="en-US"/>
              </w:rPr>
            </w:pPr>
            <w:hyperlink r:id="rId100" w:history="1">
              <w:r w:rsidR="00FA675F">
                <w:rPr>
                  <w:rStyle w:val="Hipercze"/>
                  <w:lang w:val="en-US"/>
                </w:rPr>
                <w:t>Save predicted probabilities</w:t>
              </w:r>
            </w:hyperlink>
            <w:r w:rsidR="00FA675F">
              <w:rPr>
                <w:lang w:val="en-US"/>
              </w:rPr>
              <w:t xml:space="preserve"> - </w:t>
            </w:r>
            <w:hyperlink r:id="rId101" w:history="1">
              <w:r w:rsidR="00FA675F">
                <w:rPr>
                  <w:rStyle w:val="Hipercze"/>
                  <w:lang w:val="en-US"/>
                </w:rPr>
                <w:t>Save residuals</w:t>
              </w:r>
            </w:hyperlink>
          </w:p>
        </w:tc>
      </w:tr>
    </w:tbl>
    <w:p w:rsidR="00FA675F" w:rsidRDefault="00FA675F" w:rsidP="00FA675F">
      <w:pPr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A675F" w:rsidRPr="00B13278" w:rsidRDefault="00FA675F" w:rsidP="00FA675F">
      <w:pPr>
        <w:pStyle w:val="Akapitzlist"/>
        <w:rPr>
          <w:sz w:val="16"/>
          <w:szCs w:val="16"/>
          <w:lang w:val="en-GB"/>
        </w:rPr>
      </w:pPr>
    </w:p>
    <w:p w:rsidR="00FA675F" w:rsidRPr="00B13278" w:rsidRDefault="00FA675F" w:rsidP="00FA675F">
      <w:pPr>
        <w:rPr>
          <w:sz w:val="16"/>
          <w:szCs w:val="16"/>
          <w:lang w:val="en-GB"/>
        </w:rPr>
      </w:pPr>
      <w:r w:rsidRPr="00B13278">
        <w:rPr>
          <w:sz w:val="16"/>
          <w:szCs w:val="16"/>
          <w:lang w:val="en-GB"/>
        </w:rPr>
        <w:t xml:space="preserve">         </w:t>
      </w:r>
    </w:p>
    <w:p w:rsidR="00FA675F" w:rsidRPr="00B13278" w:rsidRDefault="00FA675F" w:rsidP="00FA675F">
      <w:pPr>
        <w:rPr>
          <w:sz w:val="16"/>
          <w:szCs w:val="16"/>
          <w:lang w:val="en-GB"/>
        </w:rPr>
      </w:pPr>
    </w:p>
    <w:p w:rsidR="00953621" w:rsidRDefault="00953621" w:rsidP="00953621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95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DE"/>
    <w:multiLevelType w:val="hybridMultilevel"/>
    <w:tmpl w:val="5474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680"/>
    <w:multiLevelType w:val="hybridMultilevel"/>
    <w:tmpl w:val="1704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48C"/>
    <w:multiLevelType w:val="hybridMultilevel"/>
    <w:tmpl w:val="5BECC3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25AEF"/>
    <w:multiLevelType w:val="hybridMultilevel"/>
    <w:tmpl w:val="59B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0E45"/>
    <w:multiLevelType w:val="hybridMultilevel"/>
    <w:tmpl w:val="CFFC8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F8D"/>
    <w:multiLevelType w:val="hybridMultilevel"/>
    <w:tmpl w:val="99526694"/>
    <w:lvl w:ilvl="0" w:tplc="936E8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C"/>
    <w:rsid w:val="00003B3D"/>
    <w:rsid w:val="00003D39"/>
    <w:rsid w:val="000067CD"/>
    <w:rsid w:val="00007370"/>
    <w:rsid w:val="00012855"/>
    <w:rsid w:val="00012AEE"/>
    <w:rsid w:val="00015120"/>
    <w:rsid w:val="0001519F"/>
    <w:rsid w:val="00017FC7"/>
    <w:rsid w:val="00020F05"/>
    <w:rsid w:val="000218D1"/>
    <w:rsid w:val="00023245"/>
    <w:rsid w:val="00024C49"/>
    <w:rsid w:val="00025554"/>
    <w:rsid w:val="0002621B"/>
    <w:rsid w:val="00026248"/>
    <w:rsid w:val="000303B0"/>
    <w:rsid w:val="00032CB5"/>
    <w:rsid w:val="00033E8A"/>
    <w:rsid w:val="00034903"/>
    <w:rsid w:val="00036AF8"/>
    <w:rsid w:val="00040200"/>
    <w:rsid w:val="00042DA7"/>
    <w:rsid w:val="000430A4"/>
    <w:rsid w:val="00047215"/>
    <w:rsid w:val="000502C6"/>
    <w:rsid w:val="00050E5F"/>
    <w:rsid w:val="00051224"/>
    <w:rsid w:val="0005128F"/>
    <w:rsid w:val="00052900"/>
    <w:rsid w:val="000554EF"/>
    <w:rsid w:val="000557ED"/>
    <w:rsid w:val="00057663"/>
    <w:rsid w:val="00060ED8"/>
    <w:rsid w:val="00061FA2"/>
    <w:rsid w:val="00063A31"/>
    <w:rsid w:val="00064605"/>
    <w:rsid w:val="0006461A"/>
    <w:rsid w:val="000648EE"/>
    <w:rsid w:val="000649A0"/>
    <w:rsid w:val="000660DF"/>
    <w:rsid w:val="00067047"/>
    <w:rsid w:val="0007604F"/>
    <w:rsid w:val="00080D5C"/>
    <w:rsid w:val="00081015"/>
    <w:rsid w:val="000811C4"/>
    <w:rsid w:val="00083FCF"/>
    <w:rsid w:val="000846DE"/>
    <w:rsid w:val="00085719"/>
    <w:rsid w:val="000868A4"/>
    <w:rsid w:val="0008760D"/>
    <w:rsid w:val="00087AED"/>
    <w:rsid w:val="00091315"/>
    <w:rsid w:val="000917FE"/>
    <w:rsid w:val="000919A7"/>
    <w:rsid w:val="000940F3"/>
    <w:rsid w:val="000943C8"/>
    <w:rsid w:val="00095888"/>
    <w:rsid w:val="000970BA"/>
    <w:rsid w:val="000977FC"/>
    <w:rsid w:val="000A1F77"/>
    <w:rsid w:val="000A3B10"/>
    <w:rsid w:val="000A7D19"/>
    <w:rsid w:val="000B1CA9"/>
    <w:rsid w:val="000B398A"/>
    <w:rsid w:val="000B773D"/>
    <w:rsid w:val="000B78F1"/>
    <w:rsid w:val="000C2C3A"/>
    <w:rsid w:val="000C347C"/>
    <w:rsid w:val="000C4DF3"/>
    <w:rsid w:val="000D203E"/>
    <w:rsid w:val="000D2C89"/>
    <w:rsid w:val="000D41AD"/>
    <w:rsid w:val="000D5EFC"/>
    <w:rsid w:val="000D5F94"/>
    <w:rsid w:val="000D66EF"/>
    <w:rsid w:val="000D6F8F"/>
    <w:rsid w:val="000E0DEE"/>
    <w:rsid w:val="000E2116"/>
    <w:rsid w:val="000E2CDC"/>
    <w:rsid w:val="000E2DC0"/>
    <w:rsid w:val="000E37A5"/>
    <w:rsid w:val="000E7800"/>
    <w:rsid w:val="000E7CC9"/>
    <w:rsid w:val="000F2BBA"/>
    <w:rsid w:val="000F3BA6"/>
    <w:rsid w:val="000F50EF"/>
    <w:rsid w:val="000F5521"/>
    <w:rsid w:val="00100266"/>
    <w:rsid w:val="00102F57"/>
    <w:rsid w:val="001033B1"/>
    <w:rsid w:val="00103E7B"/>
    <w:rsid w:val="0010621C"/>
    <w:rsid w:val="00106713"/>
    <w:rsid w:val="00106B03"/>
    <w:rsid w:val="00107AE9"/>
    <w:rsid w:val="001136D2"/>
    <w:rsid w:val="00113DBC"/>
    <w:rsid w:val="001149C2"/>
    <w:rsid w:val="0011558D"/>
    <w:rsid w:val="00115659"/>
    <w:rsid w:val="00115A60"/>
    <w:rsid w:val="0012376B"/>
    <w:rsid w:val="00124111"/>
    <w:rsid w:val="00134456"/>
    <w:rsid w:val="00134C6D"/>
    <w:rsid w:val="0013547E"/>
    <w:rsid w:val="00136164"/>
    <w:rsid w:val="00140B4A"/>
    <w:rsid w:val="00142D3C"/>
    <w:rsid w:val="00142EB8"/>
    <w:rsid w:val="00146485"/>
    <w:rsid w:val="00152627"/>
    <w:rsid w:val="0015553A"/>
    <w:rsid w:val="001569CE"/>
    <w:rsid w:val="00160443"/>
    <w:rsid w:val="001608B2"/>
    <w:rsid w:val="001619F9"/>
    <w:rsid w:val="00161A8B"/>
    <w:rsid w:val="00166792"/>
    <w:rsid w:val="001669D2"/>
    <w:rsid w:val="001719ED"/>
    <w:rsid w:val="00172959"/>
    <w:rsid w:val="0017357B"/>
    <w:rsid w:val="00181FFD"/>
    <w:rsid w:val="0018258D"/>
    <w:rsid w:val="00182960"/>
    <w:rsid w:val="00184510"/>
    <w:rsid w:val="00184E48"/>
    <w:rsid w:val="00186CA5"/>
    <w:rsid w:val="0019208D"/>
    <w:rsid w:val="001926E5"/>
    <w:rsid w:val="00194863"/>
    <w:rsid w:val="001A10AC"/>
    <w:rsid w:val="001A1F45"/>
    <w:rsid w:val="001A297C"/>
    <w:rsid w:val="001A35C7"/>
    <w:rsid w:val="001A3750"/>
    <w:rsid w:val="001A3F93"/>
    <w:rsid w:val="001A433E"/>
    <w:rsid w:val="001A5653"/>
    <w:rsid w:val="001A69FB"/>
    <w:rsid w:val="001A7B46"/>
    <w:rsid w:val="001B019D"/>
    <w:rsid w:val="001B20C7"/>
    <w:rsid w:val="001C0FF7"/>
    <w:rsid w:val="001C60D5"/>
    <w:rsid w:val="001C6BD6"/>
    <w:rsid w:val="001C77DC"/>
    <w:rsid w:val="001D056D"/>
    <w:rsid w:val="001D1C39"/>
    <w:rsid w:val="001D1DFB"/>
    <w:rsid w:val="001D4728"/>
    <w:rsid w:val="001D5CD3"/>
    <w:rsid w:val="001D799E"/>
    <w:rsid w:val="001D7F81"/>
    <w:rsid w:val="001E1FDA"/>
    <w:rsid w:val="001E5F2F"/>
    <w:rsid w:val="001E5F38"/>
    <w:rsid w:val="001F01EC"/>
    <w:rsid w:val="001F4A69"/>
    <w:rsid w:val="001F4D5D"/>
    <w:rsid w:val="001F6B5E"/>
    <w:rsid w:val="001F6C8E"/>
    <w:rsid w:val="001F7F8A"/>
    <w:rsid w:val="0020075D"/>
    <w:rsid w:val="00203916"/>
    <w:rsid w:val="002052AB"/>
    <w:rsid w:val="00210E4A"/>
    <w:rsid w:val="00212E05"/>
    <w:rsid w:val="00212EB0"/>
    <w:rsid w:val="00214E42"/>
    <w:rsid w:val="00217347"/>
    <w:rsid w:val="002206E2"/>
    <w:rsid w:val="0022316A"/>
    <w:rsid w:val="00224538"/>
    <w:rsid w:val="00224BFB"/>
    <w:rsid w:val="0022594E"/>
    <w:rsid w:val="00226EB9"/>
    <w:rsid w:val="00227F0B"/>
    <w:rsid w:val="00230090"/>
    <w:rsid w:val="002311DA"/>
    <w:rsid w:val="002325EF"/>
    <w:rsid w:val="0023399C"/>
    <w:rsid w:val="002345C3"/>
    <w:rsid w:val="00234808"/>
    <w:rsid w:val="002359D4"/>
    <w:rsid w:val="00237F90"/>
    <w:rsid w:val="0024009A"/>
    <w:rsid w:val="00242193"/>
    <w:rsid w:val="00246B49"/>
    <w:rsid w:val="00255C1F"/>
    <w:rsid w:val="002605BD"/>
    <w:rsid w:val="00260B86"/>
    <w:rsid w:val="002637FB"/>
    <w:rsid w:val="00264C64"/>
    <w:rsid w:val="002667A9"/>
    <w:rsid w:val="00266F36"/>
    <w:rsid w:val="002703E8"/>
    <w:rsid w:val="00272B40"/>
    <w:rsid w:val="0027310A"/>
    <w:rsid w:val="002744FD"/>
    <w:rsid w:val="00274ACB"/>
    <w:rsid w:val="002760EE"/>
    <w:rsid w:val="00277592"/>
    <w:rsid w:val="00277AEE"/>
    <w:rsid w:val="00280B18"/>
    <w:rsid w:val="0028107D"/>
    <w:rsid w:val="00281DC0"/>
    <w:rsid w:val="00284951"/>
    <w:rsid w:val="00284CAF"/>
    <w:rsid w:val="00284E1A"/>
    <w:rsid w:val="00287421"/>
    <w:rsid w:val="00291A1E"/>
    <w:rsid w:val="00292FD7"/>
    <w:rsid w:val="00293829"/>
    <w:rsid w:val="002970AE"/>
    <w:rsid w:val="00297F6A"/>
    <w:rsid w:val="002A0AE9"/>
    <w:rsid w:val="002A51CB"/>
    <w:rsid w:val="002B0B37"/>
    <w:rsid w:val="002B238C"/>
    <w:rsid w:val="002B48E5"/>
    <w:rsid w:val="002B4BC3"/>
    <w:rsid w:val="002B4E1E"/>
    <w:rsid w:val="002B5566"/>
    <w:rsid w:val="002B783C"/>
    <w:rsid w:val="002B7996"/>
    <w:rsid w:val="002C45FD"/>
    <w:rsid w:val="002C5325"/>
    <w:rsid w:val="002C591E"/>
    <w:rsid w:val="002C5E05"/>
    <w:rsid w:val="002C7403"/>
    <w:rsid w:val="002D076D"/>
    <w:rsid w:val="002D4398"/>
    <w:rsid w:val="002D5BDA"/>
    <w:rsid w:val="002E0277"/>
    <w:rsid w:val="002E14E5"/>
    <w:rsid w:val="002E2441"/>
    <w:rsid w:val="002E31F9"/>
    <w:rsid w:val="002E5272"/>
    <w:rsid w:val="002E7BC3"/>
    <w:rsid w:val="002F03E2"/>
    <w:rsid w:val="002F0824"/>
    <w:rsid w:val="002F279F"/>
    <w:rsid w:val="002F330C"/>
    <w:rsid w:val="002F352D"/>
    <w:rsid w:val="002F47F8"/>
    <w:rsid w:val="002F54A0"/>
    <w:rsid w:val="002F61DD"/>
    <w:rsid w:val="002F6440"/>
    <w:rsid w:val="00300B7D"/>
    <w:rsid w:val="003022AE"/>
    <w:rsid w:val="0030317C"/>
    <w:rsid w:val="00304E74"/>
    <w:rsid w:val="00307B86"/>
    <w:rsid w:val="00310962"/>
    <w:rsid w:val="00310ACF"/>
    <w:rsid w:val="003112E6"/>
    <w:rsid w:val="00313FFE"/>
    <w:rsid w:val="00324DF7"/>
    <w:rsid w:val="00326D75"/>
    <w:rsid w:val="00326FFC"/>
    <w:rsid w:val="00327CB9"/>
    <w:rsid w:val="00330DDB"/>
    <w:rsid w:val="00332247"/>
    <w:rsid w:val="0033670C"/>
    <w:rsid w:val="00337353"/>
    <w:rsid w:val="00337591"/>
    <w:rsid w:val="00340F88"/>
    <w:rsid w:val="00341414"/>
    <w:rsid w:val="00342638"/>
    <w:rsid w:val="0034727D"/>
    <w:rsid w:val="00352012"/>
    <w:rsid w:val="00352946"/>
    <w:rsid w:val="00352B37"/>
    <w:rsid w:val="00354829"/>
    <w:rsid w:val="0035492F"/>
    <w:rsid w:val="00354970"/>
    <w:rsid w:val="00354BC3"/>
    <w:rsid w:val="00355702"/>
    <w:rsid w:val="00355D82"/>
    <w:rsid w:val="003573D1"/>
    <w:rsid w:val="00360407"/>
    <w:rsid w:val="0036087B"/>
    <w:rsid w:val="0036102B"/>
    <w:rsid w:val="0036221A"/>
    <w:rsid w:val="003638FC"/>
    <w:rsid w:val="003672AF"/>
    <w:rsid w:val="00367D00"/>
    <w:rsid w:val="00370130"/>
    <w:rsid w:val="00370ED7"/>
    <w:rsid w:val="00371083"/>
    <w:rsid w:val="003720EE"/>
    <w:rsid w:val="00376B08"/>
    <w:rsid w:val="00381C72"/>
    <w:rsid w:val="00382EDD"/>
    <w:rsid w:val="003835E5"/>
    <w:rsid w:val="00384C00"/>
    <w:rsid w:val="00387572"/>
    <w:rsid w:val="00387594"/>
    <w:rsid w:val="00390F62"/>
    <w:rsid w:val="00392780"/>
    <w:rsid w:val="00393434"/>
    <w:rsid w:val="00395486"/>
    <w:rsid w:val="003A16AA"/>
    <w:rsid w:val="003A174E"/>
    <w:rsid w:val="003A1F45"/>
    <w:rsid w:val="003A2F26"/>
    <w:rsid w:val="003A4073"/>
    <w:rsid w:val="003A5203"/>
    <w:rsid w:val="003B1539"/>
    <w:rsid w:val="003B16C7"/>
    <w:rsid w:val="003B22A3"/>
    <w:rsid w:val="003B36D3"/>
    <w:rsid w:val="003B4583"/>
    <w:rsid w:val="003B5435"/>
    <w:rsid w:val="003C1FC9"/>
    <w:rsid w:val="003C28F2"/>
    <w:rsid w:val="003C29F4"/>
    <w:rsid w:val="003C3A16"/>
    <w:rsid w:val="003C3D6D"/>
    <w:rsid w:val="003C3EEA"/>
    <w:rsid w:val="003C4950"/>
    <w:rsid w:val="003C4A13"/>
    <w:rsid w:val="003D1AE6"/>
    <w:rsid w:val="003D1CDB"/>
    <w:rsid w:val="003D2957"/>
    <w:rsid w:val="003D333B"/>
    <w:rsid w:val="003D3BA8"/>
    <w:rsid w:val="003D6309"/>
    <w:rsid w:val="003E1500"/>
    <w:rsid w:val="003E34B8"/>
    <w:rsid w:val="003E429C"/>
    <w:rsid w:val="003E53DB"/>
    <w:rsid w:val="003E5B53"/>
    <w:rsid w:val="003F0DD2"/>
    <w:rsid w:val="003F4599"/>
    <w:rsid w:val="003F6862"/>
    <w:rsid w:val="003F6991"/>
    <w:rsid w:val="003F7D30"/>
    <w:rsid w:val="00402501"/>
    <w:rsid w:val="00403A0D"/>
    <w:rsid w:val="00405466"/>
    <w:rsid w:val="0041048E"/>
    <w:rsid w:val="00411BEE"/>
    <w:rsid w:val="004126B6"/>
    <w:rsid w:val="00412EBB"/>
    <w:rsid w:val="00415FA4"/>
    <w:rsid w:val="00420C65"/>
    <w:rsid w:val="0042275B"/>
    <w:rsid w:val="0042279A"/>
    <w:rsid w:val="00422AF2"/>
    <w:rsid w:val="004245B4"/>
    <w:rsid w:val="00426062"/>
    <w:rsid w:val="00430FE7"/>
    <w:rsid w:val="00432706"/>
    <w:rsid w:val="0043271D"/>
    <w:rsid w:val="00432959"/>
    <w:rsid w:val="004338A0"/>
    <w:rsid w:val="00434A67"/>
    <w:rsid w:val="00435FB6"/>
    <w:rsid w:val="00436C54"/>
    <w:rsid w:val="00443327"/>
    <w:rsid w:val="00444541"/>
    <w:rsid w:val="00444DEA"/>
    <w:rsid w:val="004473A1"/>
    <w:rsid w:val="00450223"/>
    <w:rsid w:val="00450E1E"/>
    <w:rsid w:val="004551FA"/>
    <w:rsid w:val="00456087"/>
    <w:rsid w:val="004601F1"/>
    <w:rsid w:val="00460204"/>
    <w:rsid w:val="0046701B"/>
    <w:rsid w:val="004719B2"/>
    <w:rsid w:val="00471AAF"/>
    <w:rsid w:val="0047427A"/>
    <w:rsid w:val="00477AA5"/>
    <w:rsid w:val="00481CD3"/>
    <w:rsid w:val="00482A99"/>
    <w:rsid w:val="00483329"/>
    <w:rsid w:val="00486FD0"/>
    <w:rsid w:val="00490E16"/>
    <w:rsid w:val="00494DBA"/>
    <w:rsid w:val="004A25B6"/>
    <w:rsid w:val="004A26D3"/>
    <w:rsid w:val="004A4998"/>
    <w:rsid w:val="004A4C6D"/>
    <w:rsid w:val="004A586C"/>
    <w:rsid w:val="004A5FBA"/>
    <w:rsid w:val="004A6A61"/>
    <w:rsid w:val="004A79E4"/>
    <w:rsid w:val="004B0F60"/>
    <w:rsid w:val="004B24CD"/>
    <w:rsid w:val="004B2515"/>
    <w:rsid w:val="004B260F"/>
    <w:rsid w:val="004B36FC"/>
    <w:rsid w:val="004B4FD5"/>
    <w:rsid w:val="004B58B5"/>
    <w:rsid w:val="004B6536"/>
    <w:rsid w:val="004B6BE9"/>
    <w:rsid w:val="004B6C12"/>
    <w:rsid w:val="004C0C70"/>
    <w:rsid w:val="004C46AF"/>
    <w:rsid w:val="004D3A8B"/>
    <w:rsid w:val="004D4035"/>
    <w:rsid w:val="004D5F61"/>
    <w:rsid w:val="004D669E"/>
    <w:rsid w:val="004D768E"/>
    <w:rsid w:val="004D7770"/>
    <w:rsid w:val="004E1820"/>
    <w:rsid w:val="004E4643"/>
    <w:rsid w:val="004E5353"/>
    <w:rsid w:val="004E57AF"/>
    <w:rsid w:val="004E6052"/>
    <w:rsid w:val="004F04D9"/>
    <w:rsid w:val="004F0BD8"/>
    <w:rsid w:val="004F2AE3"/>
    <w:rsid w:val="004F5EBA"/>
    <w:rsid w:val="004F6ABF"/>
    <w:rsid w:val="005009D3"/>
    <w:rsid w:val="00501C90"/>
    <w:rsid w:val="00503827"/>
    <w:rsid w:val="00514340"/>
    <w:rsid w:val="005200F5"/>
    <w:rsid w:val="005215EB"/>
    <w:rsid w:val="005232F3"/>
    <w:rsid w:val="00525A02"/>
    <w:rsid w:val="00526501"/>
    <w:rsid w:val="005315A6"/>
    <w:rsid w:val="00532515"/>
    <w:rsid w:val="005347C1"/>
    <w:rsid w:val="00534E2A"/>
    <w:rsid w:val="00535116"/>
    <w:rsid w:val="005357A0"/>
    <w:rsid w:val="00537673"/>
    <w:rsid w:val="005378F4"/>
    <w:rsid w:val="00537CBA"/>
    <w:rsid w:val="005425DE"/>
    <w:rsid w:val="00542924"/>
    <w:rsid w:val="00543E54"/>
    <w:rsid w:val="00544DFB"/>
    <w:rsid w:val="00550986"/>
    <w:rsid w:val="005516D5"/>
    <w:rsid w:val="0055387C"/>
    <w:rsid w:val="00556AC9"/>
    <w:rsid w:val="005571B6"/>
    <w:rsid w:val="00563BDA"/>
    <w:rsid w:val="00564A47"/>
    <w:rsid w:val="00565F0B"/>
    <w:rsid w:val="005663DB"/>
    <w:rsid w:val="00566745"/>
    <w:rsid w:val="005667B3"/>
    <w:rsid w:val="00566B56"/>
    <w:rsid w:val="00566BBE"/>
    <w:rsid w:val="00567439"/>
    <w:rsid w:val="00571548"/>
    <w:rsid w:val="00571C1F"/>
    <w:rsid w:val="00572A2A"/>
    <w:rsid w:val="00573A97"/>
    <w:rsid w:val="005762DC"/>
    <w:rsid w:val="00576377"/>
    <w:rsid w:val="0057647F"/>
    <w:rsid w:val="005805BC"/>
    <w:rsid w:val="00581F0D"/>
    <w:rsid w:val="0058289A"/>
    <w:rsid w:val="0058689B"/>
    <w:rsid w:val="0058758D"/>
    <w:rsid w:val="00587A23"/>
    <w:rsid w:val="0059134E"/>
    <w:rsid w:val="00593F5C"/>
    <w:rsid w:val="00594273"/>
    <w:rsid w:val="0059462D"/>
    <w:rsid w:val="0059737F"/>
    <w:rsid w:val="005A221B"/>
    <w:rsid w:val="005A30B2"/>
    <w:rsid w:val="005A4985"/>
    <w:rsid w:val="005A4F52"/>
    <w:rsid w:val="005A679E"/>
    <w:rsid w:val="005A755D"/>
    <w:rsid w:val="005A7E9A"/>
    <w:rsid w:val="005B3D70"/>
    <w:rsid w:val="005B6200"/>
    <w:rsid w:val="005C080E"/>
    <w:rsid w:val="005C0B62"/>
    <w:rsid w:val="005C1AF6"/>
    <w:rsid w:val="005C1C7C"/>
    <w:rsid w:val="005C2FE9"/>
    <w:rsid w:val="005D1411"/>
    <w:rsid w:val="005D186C"/>
    <w:rsid w:val="005D1AE4"/>
    <w:rsid w:val="005D1F15"/>
    <w:rsid w:val="005D505F"/>
    <w:rsid w:val="005D7212"/>
    <w:rsid w:val="005E090B"/>
    <w:rsid w:val="005E1762"/>
    <w:rsid w:val="005E22DF"/>
    <w:rsid w:val="005E28A0"/>
    <w:rsid w:val="005E4551"/>
    <w:rsid w:val="005E5CF8"/>
    <w:rsid w:val="005E5DFC"/>
    <w:rsid w:val="005F0EBC"/>
    <w:rsid w:val="005F2863"/>
    <w:rsid w:val="005F2BCD"/>
    <w:rsid w:val="005F2F23"/>
    <w:rsid w:val="005F4156"/>
    <w:rsid w:val="005F5F48"/>
    <w:rsid w:val="005F64D1"/>
    <w:rsid w:val="005F6959"/>
    <w:rsid w:val="005F7C15"/>
    <w:rsid w:val="00600096"/>
    <w:rsid w:val="006018D0"/>
    <w:rsid w:val="006053E4"/>
    <w:rsid w:val="006055F9"/>
    <w:rsid w:val="00605852"/>
    <w:rsid w:val="0060619F"/>
    <w:rsid w:val="00607D04"/>
    <w:rsid w:val="006109CF"/>
    <w:rsid w:val="006135B1"/>
    <w:rsid w:val="0061446B"/>
    <w:rsid w:val="00620DF0"/>
    <w:rsid w:val="006218F7"/>
    <w:rsid w:val="00622015"/>
    <w:rsid w:val="00623B39"/>
    <w:rsid w:val="006251AE"/>
    <w:rsid w:val="0062592E"/>
    <w:rsid w:val="00626134"/>
    <w:rsid w:val="00626410"/>
    <w:rsid w:val="00630D2D"/>
    <w:rsid w:val="0063352C"/>
    <w:rsid w:val="006340C7"/>
    <w:rsid w:val="00637226"/>
    <w:rsid w:val="006378CE"/>
    <w:rsid w:val="00640B11"/>
    <w:rsid w:val="00641224"/>
    <w:rsid w:val="00641E57"/>
    <w:rsid w:val="006420BC"/>
    <w:rsid w:val="00643D12"/>
    <w:rsid w:val="00645B9F"/>
    <w:rsid w:val="006472F1"/>
    <w:rsid w:val="0065096B"/>
    <w:rsid w:val="006539F7"/>
    <w:rsid w:val="00653D7B"/>
    <w:rsid w:val="00657377"/>
    <w:rsid w:val="00657506"/>
    <w:rsid w:val="00657EF3"/>
    <w:rsid w:val="0066018D"/>
    <w:rsid w:val="00661325"/>
    <w:rsid w:val="006622FF"/>
    <w:rsid w:val="0066297F"/>
    <w:rsid w:val="00664151"/>
    <w:rsid w:val="00664E9B"/>
    <w:rsid w:val="00665D1E"/>
    <w:rsid w:val="00667287"/>
    <w:rsid w:val="00667DAF"/>
    <w:rsid w:val="00673D7F"/>
    <w:rsid w:val="0067425A"/>
    <w:rsid w:val="00675382"/>
    <w:rsid w:val="00676096"/>
    <w:rsid w:val="006813A9"/>
    <w:rsid w:val="0068245C"/>
    <w:rsid w:val="00685185"/>
    <w:rsid w:val="00694B8B"/>
    <w:rsid w:val="00695637"/>
    <w:rsid w:val="00695889"/>
    <w:rsid w:val="00696622"/>
    <w:rsid w:val="00697687"/>
    <w:rsid w:val="006976CF"/>
    <w:rsid w:val="00697CD0"/>
    <w:rsid w:val="00697EC6"/>
    <w:rsid w:val="006A0BCB"/>
    <w:rsid w:val="006A51DE"/>
    <w:rsid w:val="006A5E41"/>
    <w:rsid w:val="006A750B"/>
    <w:rsid w:val="006A766D"/>
    <w:rsid w:val="006B13C6"/>
    <w:rsid w:val="006B2616"/>
    <w:rsid w:val="006B4161"/>
    <w:rsid w:val="006B4FB6"/>
    <w:rsid w:val="006B60A5"/>
    <w:rsid w:val="006B6562"/>
    <w:rsid w:val="006C03D1"/>
    <w:rsid w:val="006C08AD"/>
    <w:rsid w:val="006C3068"/>
    <w:rsid w:val="006C684C"/>
    <w:rsid w:val="006C6C50"/>
    <w:rsid w:val="006C779A"/>
    <w:rsid w:val="006D0BFE"/>
    <w:rsid w:val="006D1F4E"/>
    <w:rsid w:val="006D2135"/>
    <w:rsid w:val="006D242B"/>
    <w:rsid w:val="006D3025"/>
    <w:rsid w:val="006D6DFC"/>
    <w:rsid w:val="006E03A0"/>
    <w:rsid w:val="006E0D7E"/>
    <w:rsid w:val="006E17A1"/>
    <w:rsid w:val="006E211D"/>
    <w:rsid w:val="006E2AEA"/>
    <w:rsid w:val="006E73EF"/>
    <w:rsid w:val="006F07C4"/>
    <w:rsid w:val="006F1E0C"/>
    <w:rsid w:val="006F2103"/>
    <w:rsid w:val="006F2746"/>
    <w:rsid w:val="006F4A01"/>
    <w:rsid w:val="007005C7"/>
    <w:rsid w:val="007018F8"/>
    <w:rsid w:val="00704C9D"/>
    <w:rsid w:val="00706C42"/>
    <w:rsid w:val="00707006"/>
    <w:rsid w:val="007071E2"/>
    <w:rsid w:val="007076CD"/>
    <w:rsid w:val="007108D2"/>
    <w:rsid w:val="007120C2"/>
    <w:rsid w:val="00715D38"/>
    <w:rsid w:val="00716925"/>
    <w:rsid w:val="007179D3"/>
    <w:rsid w:val="007205C0"/>
    <w:rsid w:val="00721390"/>
    <w:rsid w:val="007222CB"/>
    <w:rsid w:val="00722E31"/>
    <w:rsid w:val="007237AB"/>
    <w:rsid w:val="00724069"/>
    <w:rsid w:val="007254DC"/>
    <w:rsid w:val="00726631"/>
    <w:rsid w:val="00731CB1"/>
    <w:rsid w:val="0073326C"/>
    <w:rsid w:val="00733DE0"/>
    <w:rsid w:val="00733F0B"/>
    <w:rsid w:val="00735AFD"/>
    <w:rsid w:val="00735E57"/>
    <w:rsid w:val="00735FC2"/>
    <w:rsid w:val="00741357"/>
    <w:rsid w:val="00743A65"/>
    <w:rsid w:val="00751A23"/>
    <w:rsid w:val="00753142"/>
    <w:rsid w:val="007534EF"/>
    <w:rsid w:val="00757977"/>
    <w:rsid w:val="00757DB0"/>
    <w:rsid w:val="007603F9"/>
    <w:rsid w:val="007633E2"/>
    <w:rsid w:val="00766624"/>
    <w:rsid w:val="007700F0"/>
    <w:rsid w:val="0077057A"/>
    <w:rsid w:val="00770AF9"/>
    <w:rsid w:val="007723F0"/>
    <w:rsid w:val="00772EAD"/>
    <w:rsid w:val="007764CE"/>
    <w:rsid w:val="00777C4E"/>
    <w:rsid w:val="00780C1B"/>
    <w:rsid w:val="007861D4"/>
    <w:rsid w:val="007862AC"/>
    <w:rsid w:val="0079570B"/>
    <w:rsid w:val="00796C76"/>
    <w:rsid w:val="007A1031"/>
    <w:rsid w:val="007A1594"/>
    <w:rsid w:val="007A3B31"/>
    <w:rsid w:val="007A6D1A"/>
    <w:rsid w:val="007B08AE"/>
    <w:rsid w:val="007B30A9"/>
    <w:rsid w:val="007B3D79"/>
    <w:rsid w:val="007B49C1"/>
    <w:rsid w:val="007B543E"/>
    <w:rsid w:val="007C1FB4"/>
    <w:rsid w:val="007C22FD"/>
    <w:rsid w:val="007C24E0"/>
    <w:rsid w:val="007C2A88"/>
    <w:rsid w:val="007C404A"/>
    <w:rsid w:val="007C5F8A"/>
    <w:rsid w:val="007C73B8"/>
    <w:rsid w:val="007C75C0"/>
    <w:rsid w:val="007D0A75"/>
    <w:rsid w:val="007D0EE0"/>
    <w:rsid w:val="007D2577"/>
    <w:rsid w:val="007E067F"/>
    <w:rsid w:val="007E13A9"/>
    <w:rsid w:val="007E184B"/>
    <w:rsid w:val="007E19D7"/>
    <w:rsid w:val="007E1DE0"/>
    <w:rsid w:val="007E560C"/>
    <w:rsid w:val="007E6250"/>
    <w:rsid w:val="007E7311"/>
    <w:rsid w:val="007E73A8"/>
    <w:rsid w:val="007E7862"/>
    <w:rsid w:val="007F051F"/>
    <w:rsid w:val="007F05C3"/>
    <w:rsid w:val="007F147B"/>
    <w:rsid w:val="007F3350"/>
    <w:rsid w:val="007F3985"/>
    <w:rsid w:val="00800175"/>
    <w:rsid w:val="00802637"/>
    <w:rsid w:val="008058EF"/>
    <w:rsid w:val="00806D13"/>
    <w:rsid w:val="00806DCF"/>
    <w:rsid w:val="008112C7"/>
    <w:rsid w:val="00813D9C"/>
    <w:rsid w:val="0081657B"/>
    <w:rsid w:val="00820793"/>
    <w:rsid w:val="00822B7D"/>
    <w:rsid w:val="008230A8"/>
    <w:rsid w:val="00823925"/>
    <w:rsid w:val="0082487B"/>
    <w:rsid w:val="00824ABF"/>
    <w:rsid w:val="008263C4"/>
    <w:rsid w:val="00826950"/>
    <w:rsid w:val="008270CD"/>
    <w:rsid w:val="00827175"/>
    <w:rsid w:val="00827E49"/>
    <w:rsid w:val="008307A5"/>
    <w:rsid w:val="008335DC"/>
    <w:rsid w:val="008341AB"/>
    <w:rsid w:val="00835ECD"/>
    <w:rsid w:val="008366B8"/>
    <w:rsid w:val="00836F69"/>
    <w:rsid w:val="00837F8D"/>
    <w:rsid w:val="00840208"/>
    <w:rsid w:val="00842CF9"/>
    <w:rsid w:val="00845317"/>
    <w:rsid w:val="00847B86"/>
    <w:rsid w:val="00847FA6"/>
    <w:rsid w:val="00850CB5"/>
    <w:rsid w:val="0085262B"/>
    <w:rsid w:val="00852E98"/>
    <w:rsid w:val="00853D52"/>
    <w:rsid w:val="00853D99"/>
    <w:rsid w:val="00855332"/>
    <w:rsid w:val="008555FB"/>
    <w:rsid w:val="008557EE"/>
    <w:rsid w:val="00856970"/>
    <w:rsid w:val="00856ADC"/>
    <w:rsid w:val="008604DA"/>
    <w:rsid w:val="00860546"/>
    <w:rsid w:val="00861085"/>
    <w:rsid w:val="0086146C"/>
    <w:rsid w:val="008637AB"/>
    <w:rsid w:val="00865E32"/>
    <w:rsid w:val="00866643"/>
    <w:rsid w:val="008674FE"/>
    <w:rsid w:val="008676E1"/>
    <w:rsid w:val="00870FD0"/>
    <w:rsid w:val="00874622"/>
    <w:rsid w:val="008748B5"/>
    <w:rsid w:val="0087504D"/>
    <w:rsid w:val="00876671"/>
    <w:rsid w:val="0088502E"/>
    <w:rsid w:val="00885644"/>
    <w:rsid w:val="00887821"/>
    <w:rsid w:val="0089112A"/>
    <w:rsid w:val="00891348"/>
    <w:rsid w:val="00892D50"/>
    <w:rsid w:val="008933CB"/>
    <w:rsid w:val="00893D08"/>
    <w:rsid w:val="00894032"/>
    <w:rsid w:val="00895AFD"/>
    <w:rsid w:val="00895DCC"/>
    <w:rsid w:val="00897411"/>
    <w:rsid w:val="008A0EC3"/>
    <w:rsid w:val="008A19D2"/>
    <w:rsid w:val="008A28DD"/>
    <w:rsid w:val="008A4941"/>
    <w:rsid w:val="008A5B43"/>
    <w:rsid w:val="008B2CD5"/>
    <w:rsid w:val="008B3DC6"/>
    <w:rsid w:val="008B6259"/>
    <w:rsid w:val="008B6A0C"/>
    <w:rsid w:val="008C077F"/>
    <w:rsid w:val="008C078C"/>
    <w:rsid w:val="008C7858"/>
    <w:rsid w:val="008D0043"/>
    <w:rsid w:val="008D0BA2"/>
    <w:rsid w:val="008D280E"/>
    <w:rsid w:val="008D34B8"/>
    <w:rsid w:val="008D40E5"/>
    <w:rsid w:val="008D414A"/>
    <w:rsid w:val="008D4CB6"/>
    <w:rsid w:val="008D68F3"/>
    <w:rsid w:val="008D70BA"/>
    <w:rsid w:val="008E0194"/>
    <w:rsid w:val="008E2B9F"/>
    <w:rsid w:val="008E2F03"/>
    <w:rsid w:val="008E3A57"/>
    <w:rsid w:val="008E3C98"/>
    <w:rsid w:val="008E79D4"/>
    <w:rsid w:val="008F2297"/>
    <w:rsid w:val="008F2372"/>
    <w:rsid w:val="008F2495"/>
    <w:rsid w:val="008F3E52"/>
    <w:rsid w:val="008F4550"/>
    <w:rsid w:val="008F6340"/>
    <w:rsid w:val="008F7158"/>
    <w:rsid w:val="0090202C"/>
    <w:rsid w:val="00906936"/>
    <w:rsid w:val="0091159B"/>
    <w:rsid w:val="00911CB3"/>
    <w:rsid w:val="00915E14"/>
    <w:rsid w:val="00917152"/>
    <w:rsid w:val="009176EF"/>
    <w:rsid w:val="009201AE"/>
    <w:rsid w:val="00921719"/>
    <w:rsid w:val="0092172E"/>
    <w:rsid w:val="00921739"/>
    <w:rsid w:val="00923F1A"/>
    <w:rsid w:val="009241EF"/>
    <w:rsid w:val="009242F8"/>
    <w:rsid w:val="0092448A"/>
    <w:rsid w:val="00924915"/>
    <w:rsid w:val="00925F83"/>
    <w:rsid w:val="00927365"/>
    <w:rsid w:val="00932F59"/>
    <w:rsid w:val="00935583"/>
    <w:rsid w:val="00935EAD"/>
    <w:rsid w:val="009371F9"/>
    <w:rsid w:val="00940AC7"/>
    <w:rsid w:val="00943B3F"/>
    <w:rsid w:val="00943FBA"/>
    <w:rsid w:val="009450DA"/>
    <w:rsid w:val="009469BD"/>
    <w:rsid w:val="009473A6"/>
    <w:rsid w:val="00947B08"/>
    <w:rsid w:val="00947C4D"/>
    <w:rsid w:val="00947CBC"/>
    <w:rsid w:val="009529E1"/>
    <w:rsid w:val="00953621"/>
    <w:rsid w:val="00955814"/>
    <w:rsid w:val="009558EB"/>
    <w:rsid w:val="00955F7B"/>
    <w:rsid w:val="00957F9F"/>
    <w:rsid w:val="00961A4B"/>
    <w:rsid w:val="00961C57"/>
    <w:rsid w:val="00963A5E"/>
    <w:rsid w:val="00963A95"/>
    <w:rsid w:val="00974176"/>
    <w:rsid w:val="00974266"/>
    <w:rsid w:val="00974347"/>
    <w:rsid w:val="00974EC9"/>
    <w:rsid w:val="00976312"/>
    <w:rsid w:val="00981FCB"/>
    <w:rsid w:val="00983007"/>
    <w:rsid w:val="00984442"/>
    <w:rsid w:val="0098556B"/>
    <w:rsid w:val="00985E33"/>
    <w:rsid w:val="00987E44"/>
    <w:rsid w:val="009919C3"/>
    <w:rsid w:val="00992CBC"/>
    <w:rsid w:val="009950AB"/>
    <w:rsid w:val="009951AF"/>
    <w:rsid w:val="009A12D1"/>
    <w:rsid w:val="009A2C1C"/>
    <w:rsid w:val="009A50E4"/>
    <w:rsid w:val="009A5DBC"/>
    <w:rsid w:val="009A6923"/>
    <w:rsid w:val="009B1747"/>
    <w:rsid w:val="009B53B3"/>
    <w:rsid w:val="009B6CBB"/>
    <w:rsid w:val="009B73F5"/>
    <w:rsid w:val="009C1A50"/>
    <w:rsid w:val="009C20C5"/>
    <w:rsid w:val="009C3B15"/>
    <w:rsid w:val="009C60FB"/>
    <w:rsid w:val="009D066B"/>
    <w:rsid w:val="009D0DF0"/>
    <w:rsid w:val="009D14DA"/>
    <w:rsid w:val="009D5E1E"/>
    <w:rsid w:val="009D648E"/>
    <w:rsid w:val="009D717E"/>
    <w:rsid w:val="009D7D10"/>
    <w:rsid w:val="009E1E51"/>
    <w:rsid w:val="009E3C9E"/>
    <w:rsid w:val="009E41B0"/>
    <w:rsid w:val="009E4BB4"/>
    <w:rsid w:val="009E54BA"/>
    <w:rsid w:val="009E5A08"/>
    <w:rsid w:val="009F123B"/>
    <w:rsid w:val="009F1297"/>
    <w:rsid w:val="009F44D7"/>
    <w:rsid w:val="00A013BF"/>
    <w:rsid w:val="00A01B40"/>
    <w:rsid w:val="00A041FD"/>
    <w:rsid w:val="00A067A5"/>
    <w:rsid w:val="00A06EE9"/>
    <w:rsid w:val="00A1116F"/>
    <w:rsid w:val="00A124D8"/>
    <w:rsid w:val="00A16F17"/>
    <w:rsid w:val="00A2081D"/>
    <w:rsid w:val="00A21853"/>
    <w:rsid w:val="00A21CE1"/>
    <w:rsid w:val="00A229E8"/>
    <w:rsid w:val="00A231E3"/>
    <w:rsid w:val="00A23D68"/>
    <w:rsid w:val="00A27E08"/>
    <w:rsid w:val="00A30CB6"/>
    <w:rsid w:val="00A33D74"/>
    <w:rsid w:val="00A4113A"/>
    <w:rsid w:val="00A44180"/>
    <w:rsid w:val="00A45B61"/>
    <w:rsid w:val="00A460B9"/>
    <w:rsid w:val="00A46894"/>
    <w:rsid w:val="00A47709"/>
    <w:rsid w:val="00A51E9D"/>
    <w:rsid w:val="00A54497"/>
    <w:rsid w:val="00A5460B"/>
    <w:rsid w:val="00A56476"/>
    <w:rsid w:val="00A60D3D"/>
    <w:rsid w:val="00A62D29"/>
    <w:rsid w:val="00A62F49"/>
    <w:rsid w:val="00A63070"/>
    <w:rsid w:val="00A63F3F"/>
    <w:rsid w:val="00A64F0B"/>
    <w:rsid w:val="00A7292E"/>
    <w:rsid w:val="00A77AA8"/>
    <w:rsid w:val="00A806F2"/>
    <w:rsid w:val="00A80CF2"/>
    <w:rsid w:val="00A83F3B"/>
    <w:rsid w:val="00A84EBC"/>
    <w:rsid w:val="00A875E9"/>
    <w:rsid w:val="00A91487"/>
    <w:rsid w:val="00A92A22"/>
    <w:rsid w:val="00A92F14"/>
    <w:rsid w:val="00A93E57"/>
    <w:rsid w:val="00A94958"/>
    <w:rsid w:val="00A95E4F"/>
    <w:rsid w:val="00AA1276"/>
    <w:rsid w:val="00AA331D"/>
    <w:rsid w:val="00AA754E"/>
    <w:rsid w:val="00AB1115"/>
    <w:rsid w:val="00AB2260"/>
    <w:rsid w:val="00AB512C"/>
    <w:rsid w:val="00AB5CA9"/>
    <w:rsid w:val="00AB61D7"/>
    <w:rsid w:val="00AB6E72"/>
    <w:rsid w:val="00AB7531"/>
    <w:rsid w:val="00AC117E"/>
    <w:rsid w:val="00AC504B"/>
    <w:rsid w:val="00AC7EC1"/>
    <w:rsid w:val="00AD046C"/>
    <w:rsid w:val="00AD166A"/>
    <w:rsid w:val="00AD2A54"/>
    <w:rsid w:val="00AD3759"/>
    <w:rsid w:val="00AD3872"/>
    <w:rsid w:val="00AD5D7E"/>
    <w:rsid w:val="00AE072F"/>
    <w:rsid w:val="00AE0BE6"/>
    <w:rsid w:val="00AE0DD3"/>
    <w:rsid w:val="00AE0F26"/>
    <w:rsid w:val="00AE186F"/>
    <w:rsid w:val="00AE4E2E"/>
    <w:rsid w:val="00AE7AFB"/>
    <w:rsid w:val="00AE7E6C"/>
    <w:rsid w:val="00AF1D49"/>
    <w:rsid w:val="00AF45FE"/>
    <w:rsid w:val="00AF4D1B"/>
    <w:rsid w:val="00AF7F49"/>
    <w:rsid w:val="00B01782"/>
    <w:rsid w:val="00B11941"/>
    <w:rsid w:val="00B11CA6"/>
    <w:rsid w:val="00B13278"/>
    <w:rsid w:val="00B1552C"/>
    <w:rsid w:val="00B1764D"/>
    <w:rsid w:val="00B17C97"/>
    <w:rsid w:val="00B206F0"/>
    <w:rsid w:val="00B2187F"/>
    <w:rsid w:val="00B22E8B"/>
    <w:rsid w:val="00B233E1"/>
    <w:rsid w:val="00B2372D"/>
    <w:rsid w:val="00B24480"/>
    <w:rsid w:val="00B245D4"/>
    <w:rsid w:val="00B26384"/>
    <w:rsid w:val="00B31382"/>
    <w:rsid w:val="00B32440"/>
    <w:rsid w:val="00B3680B"/>
    <w:rsid w:val="00B36BB3"/>
    <w:rsid w:val="00B40929"/>
    <w:rsid w:val="00B412C8"/>
    <w:rsid w:val="00B416E5"/>
    <w:rsid w:val="00B41E92"/>
    <w:rsid w:val="00B430DB"/>
    <w:rsid w:val="00B47EF1"/>
    <w:rsid w:val="00B51D83"/>
    <w:rsid w:val="00B52A00"/>
    <w:rsid w:val="00B537E5"/>
    <w:rsid w:val="00B540D0"/>
    <w:rsid w:val="00B5577D"/>
    <w:rsid w:val="00B57000"/>
    <w:rsid w:val="00B576F6"/>
    <w:rsid w:val="00B632C7"/>
    <w:rsid w:val="00B6409E"/>
    <w:rsid w:val="00B65128"/>
    <w:rsid w:val="00B660BF"/>
    <w:rsid w:val="00B664E4"/>
    <w:rsid w:val="00B67B73"/>
    <w:rsid w:val="00B71945"/>
    <w:rsid w:val="00B7316C"/>
    <w:rsid w:val="00B767A2"/>
    <w:rsid w:val="00B773AD"/>
    <w:rsid w:val="00B775BD"/>
    <w:rsid w:val="00B80553"/>
    <w:rsid w:val="00B80975"/>
    <w:rsid w:val="00B8310F"/>
    <w:rsid w:val="00B8404A"/>
    <w:rsid w:val="00B841AB"/>
    <w:rsid w:val="00B854D2"/>
    <w:rsid w:val="00B903AD"/>
    <w:rsid w:val="00B91F80"/>
    <w:rsid w:val="00B93236"/>
    <w:rsid w:val="00B93412"/>
    <w:rsid w:val="00B93B7B"/>
    <w:rsid w:val="00B94CD4"/>
    <w:rsid w:val="00B96C59"/>
    <w:rsid w:val="00BA013A"/>
    <w:rsid w:val="00BA0D09"/>
    <w:rsid w:val="00BA7BFE"/>
    <w:rsid w:val="00BA7FF1"/>
    <w:rsid w:val="00BB0848"/>
    <w:rsid w:val="00BB093F"/>
    <w:rsid w:val="00BB2CCB"/>
    <w:rsid w:val="00BB3A0D"/>
    <w:rsid w:val="00BB3E4D"/>
    <w:rsid w:val="00BB42CF"/>
    <w:rsid w:val="00BB5776"/>
    <w:rsid w:val="00BB6FF0"/>
    <w:rsid w:val="00BB7BA5"/>
    <w:rsid w:val="00BB7E4A"/>
    <w:rsid w:val="00BC01F9"/>
    <w:rsid w:val="00BC51B3"/>
    <w:rsid w:val="00BC6960"/>
    <w:rsid w:val="00BC7FFC"/>
    <w:rsid w:val="00BD08D7"/>
    <w:rsid w:val="00BD0D3E"/>
    <w:rsid w:val="00BD3031"/>
    <w:rsid w:val="00BD41BF"/>
    <w:rsid w:val="00BD60D0"/>
    <w:rsid w:val="00BD664C"/>
    <w:rsid w:val="00BD7845"/>
    <w:rsid w:val="00BE03BD"/>
    <w:rsid w:val="00BE0E06"/>
    <w:rsid w:val="00BE12D7"/>
    <w:rsid w:val="00BE1471"/>
    <w:rsid w:val="00BE3630"/>
    <w:rsid w:val="00BE37E6"/>
    <w:rsid w:val="00BE5EED"/>
    <w:rsid w:val="00BE7A0A"/>
    <w:rsid w:val="00BF05BB"/>
    <w:rsid w:val="00BF1654"/>
    <w:rsid w:val="00BF1CE5"/>
    <w:rsid w:val="00BF22EA"/>
    <w:rsid w:val="00BF42DD"/>
    <w:rsid w:val="00BF7F28"/>
    <w:rsid w:val="00C00F82"/>
    <w:rsid w:val="00C01284"/>
    <w:rsid w:val="00C01EEF"/>
    <w:rsid w:val="00C0239A"/>
    <w:rsid w:val="00C0344E"/>
    <w:rsid w:val="00C04932"/>
    <w:rsid w:val="00C1571E"/>
    <w:rsid w:val="00C16655"/>
    <w:rsid w:val="00C21155"/>
    <w:rsid w:val="00C23B29"/>
    <w:rsid w:val="00C25894"/>
    <w:rsid w:val="00C259C6"/>
    <w:rsid w:val="00C25CC3"/>
    <w:rsid w:val="00C31DDF"/>
    <w:rsid w:val="00C34FD4"/>
    <w:rsid w:val="00C374C1"/>
    <w:rsid w:val="00C40F37"/>
    <w:rsid w:val="00C42F10"/>
    <w:rsid w:val="00C445E6"/>
    <w:rsid w:val="00C44905"/>
    <w:rsid w:val="00C4695C"/>
    <w:rsid w:val="00C47164"/>
    <w:rsid w:val="00C472A7"/>
    <w:rsid w:val="00C4758A"/>
    <w:rsid w:val="00C51F24"/>
    <w:rsid w:val="00C52A31"/>
    <w:rsid w:val="00C57FE6"/>
    <w:rsid w:val="00C60825"/>
    <w:rsid w:val="00C6179A"/>
    <w:rsid w:val="00C62612"/>
    <w:rsid w:val="00C633E4"/>
    <w:rsid w:val="00C65784"/>
    <w:rsid w:val="00C65A79"/>
    <w:rsid w:val="00C662F2"/>
    <w:rsid w:val="00C709A3"/>
    <w:rsid w:val="00C72F97"/>
    <w:rsid w:val="00C742DF"/>
    <w:rsid w:val="00C74DEB"/>
    <w:rsid w:val="00C75B20"/>
    <w:rsid w:val="00C804EF"/>
    <w:rsid w:val="00C81B8A"/>
    <w:rsid w:val="00C829DB"/>
    <w:rsid w:val="00C8403E"/>
    <w:rsid w:val="00C848B2"/>
    <w:rsid w:val="00C97815"/>
    <w:rsid w:val="00C97D87"/>
    <w:rsid w:val="00CA034D"/>
    <w:rsid w:val="00CA460E"/>
    <w:rsid w:val="00CA4CBC"/>
    <w:rsid w:val="00CA5BA6"/>
    <w:rsid w:val="00CB0765"/>
    <w:rsid w:val="00CB09DD"/>
    <w:rsid w:val="00CB17C8"/>
    <w:rsid w:val="00CB1B06"/>
    <w:rsid w:val="00CB5613"/>
    <w:rsid w:val="00CC4A0D"/>
    <w:rsid w:val="00CC5D74"/>
    <w:rsid w:val="00CD27AF"/>
    <w:rsid w:val="00CD2ADE"/>
    <w:rsid w:val="00CD525F"/>
    <w:rsid w:val="00CD7D76"/>
    <w:rsid w:val="00CE54B1"/>
    <w:rsid w:val="00CF1FE6"/>
    <w:rsid w:val="00CF393B"/>
    <w:rsid w:val="00CF3E71"/>
    <w:rsid w:val="00CF4C80"/>
    <w:rsid w:val="00CF4F36"/>
    <w:rsid w:val="00CF5143"/>
    <w:rsid w:val="00CF56A1"/>
    <w:rsid w:val="00CF6FB1"/>
    <w:rsid w:val="00CF7F62"/>
    <w:rsid w:val="00D028D8"/>
    <w:rsid w:val="00D115C5"/>
    <w:rsid w:val="00D118C9"/>
    <w:rsid w:val="00D119E5"/>
    <w:rsid w:val="00D12923"/>
    <w:rsid w:val="00D14979"/>
    <w:rsid w:val="00D14A5B"/>
    <w:rsid w:val="00D15CD3"/>
    <w:rsid w:val="00D15D74"/>
    <w:rsid w:val="00D169E5"/>
    <w:rsid w:val="00D16FDA"/>
    <w:rsid w:val="00D17477"/>
    <w:rsid w:val="00D212A6"/>
    <w:rsid w:val="00D21611"/>
    <w:rsid w:val="00D303A6"/>
    <w:rsid w:val="00D30630"/>
    <w:rsid w:val="00D30F8A"/>
    <w:rsid w:val="00D32566"/>
    <w:rsid w:val="00D328E1"/>
    <w:rsid w:val="00D3488F"/>
    <w:rsid w:val="00D34B32"/>
    <w:rsid w:val="00D34CC3"/>
    <w:rsid w:val="00D360D2"/>
    <w:rsid w:val="00D37900"/>
    <w:rsid w:val="00D37F5E"/>
    <w:rsid w:val="00D411EA"/>
    <w:rsid w:val="00D43A41"/>
    <w:rsid w:val="00D45608"/>
    <w:rsid w:val="00D463E4"/>
    <w:rsid w:val="00D46907"/>
    <w:rsid w:val="00D46C46"/>
    <w:rsid w:val="00D47D72"/>
    <w:rsid w:val="00D537CC"/>
    <w:rsid w:val="00D53AC0"/>
    <w:rsid w:val="00D57119"/>
    <w:rsid w:val="00D579D8"/>
    <w:rsid w:val="00D648CF"/>
    <w:rsid w:val="00D64FC9"/>
    <w:rsid w:val="00D651A3"/>
    <w:rsid w:val="00D66034"/>
    <w:rsid w:val="00D66156"/>
    <w:rsid w:val="00D67C64"/>
    <w:rsid w:val="00D717B4"/>
    <w:rsid w:val="00D71C23"/>
    <w:rsid w:val="00D72F15"/>
    <w:rsid w:val="00D730D3"/>
    <w:rsid w:val="00D73E4A"/>
    <w:rsid w:val="00D76074"/>
    <w:rsid w:val="00D8223B"/>
    <w:rsid w:val="00D83C3B"/>
    <w:rsid w:val="00D84716"/>
    <w:rsid w:val="00D848AE"/>
    <w:rsid w:val="00D876CE"/>
    <w:rsid w:val="00D878D7"/>
    <w:rsid w:val="00D912FA"/>
    <w:rsid w:val="00D91A44"/>
    <w:rsid w:val="00D91ED1"/>
    <w:rsid w:val="00D9373D"/>
    <w:rsid w:val="00D94836"/>
    <w:rsid w:val="00D97321"/>
    <w:rsid w:val="00D97980"/>
    <w:rsid w:val="00DA3097"/>
    <w:rsid w:val="00DB119E"/>
    <w:rsid w:val="00DB3949"/>
    <w:rsid w:val="00DB3C33"/>
    <w:rsid w:val="00DB49D9"/>
    <w:rsid w:val="00DB4C8B"/>
    <w:rsid w:val="00DB551D"/>
    <w:rsid w:val="00DB5CC9"/>
    <w:rsid w:val="00DC00F8"/>
    <w:rsid w:val="00DC030F"/>
    <w:rsid w:val="00DC0587"/>
    <w:rsid w:val="00DC4C30"/>
    <w:rsid w:val="00DC4C4D"/>
    <w:rsid w:val="00DC6D99"/>
    <w:rsid w:val="00DC773A"/>
    <w:rsid w:val="00DD0552"/>
    <w:rsid w:val="00DD352A"/>
    <w:rsid w:val="00DD3832"/>
    <w:rsid w:val="00DD4719"/>
    <w:rsid w:val="00DD5C7A"/>
    <w:rsid w:val="00DE07B2"/>
    <w:rsid w:val="00DE2896"/>
    <w:rsid w:val="00DE629B"/>
    <w:rsid w:val="00DF074A"/>
    <w:rsid w:val="00DF48FE"/>
    <w:rsid w:val="00DF4FD7"/>
    <w:rsid w:val="00DF63E7"/>
    <w:rsid w:val="00DF6BB9"/>
    <w:rsid w:val="00DF7C04"/>
    <w:rsid w:val="00E010A1"/>
    <w:rsid w:val="00E02DEF"/>
    <w:rsid w:val="00E03068"/>
    <w:rsid w:val="00E04BE6"/>
    <w:rsid w:val="00E0525D"/>
    <w:rsid w:val="00E0740C"/>
    <w:rsid w:val="00E07B03"/>
    <w:rsid w:val="00E07ED1"/>
    <w:rsid w:val="00E10946"/>
    <w:rsid w:val="00E11C80"/>
    <w:rsid w:val="00E20D24"/>
    <w:rsid w:val="00E23305"/>
    <w:rsid w:val="00E26F8D"/>
    <w:rsid w:val="00E275F4"/>
    <w:rsid w:val="00E3036B"/>
    <w:rsid w:val="00E324C9"/>
    <w:rsid w:val="00E3546E"/>
    <w:rsid w:val="00E35DB1"/>
    <w:rsid w:val="00E35EAA"/>
    <w:rsid w:val="00E37F24"/>
    <w:rsid w:val="00E40B0A"/>
    <w:rsid w:val="00E41958"/>
    <w:rsid w:val="00E41E92"/>
    <w:rsid w:val="00E47388"/>
    <w:rsid w:val="00E5124F"/>
    <w:rsid w:val="00E51903"/>
    <w:rsid w:val="00E54CB3"/>
    <w:rsid w:val="00E556A1"/>
    <w:rsid w:val="00E57CEC"/>
    <w:rsid w:val="00E64FBD"/>
    <w:rsid w:val="00E65669"/>
    <w:rsid w:val="00E70889"/>
    <w:rsid w:val="00E71CA8"/>
    <w:rsid w:val="00E7258B"/>
    <w:rsid w:val="00E726FA"/>
    <w:rsid w:val="00E739AD"/>
    <w:rsid w:val="00E80187"/>
    <w:rsid w:val="00E82C41"/>
    <w:rsid w:val="00E82FE7"/>
    <w:rsid w:val="00E865C1"/>
    <w:rsid w:val="00E87644"/>
    <w:rsid w:val="00E90391"/>
    <w:rsid w:val="00E929D4"/>
    <w:rsid w:val="00E9467B"/>
    <w:rsid w:val="00E946FB"/>
    <w:rsid w:val="00E94B89"/>
    <w:rsid w:val="00EA2C9B"/>
    <w:rsid w:val="00EA32E9"/>
    <w:rsid w:val="00EA6095"/>
    <w:rsid w:val="00EA7C57"/>
    <w:rsid w:val="00EA7D3C"/>
    <w:rsid w:val="00EB0C2E"/>
    <w:rsid w:val="00EB10CC"/>
    <w:rsid w:val="00EB15D4"/>
    <w:rsid w:val="00EB1C9B"/>
    <w:rsid w:val="00EB2140"/>
    <w:rsid w:val="00EB4D52"/>
    <w:rsid w:val="00EB4E9A"/>
    <w:rsid w:val="00EB7795"/>
    <w:rsid w:val="00EC0805"/>
    <w:rsid w:val="00EC3497"/>
    <w:rsid w:val="00EC3B88"/>
    <w:rsid w:val="00EC572E"/>
    <w:rsid w:val="00EC5F45"/>
    <w:rsid w:val="00EC661B"/>
    <w:rsid w:val="00ED0DFD"/>
    <w:rsid w:val="00ED125C"/>
    <w:rsid w:val="00ED290A"/>
    <w:rsid w:val="00ED35A8"/>
    <w:rsid w:val="00ED5924"/>
    <w:rsid w:val="00ED60ED"/>
    <w:rsid w:val="00ED6E8E"/>
    <w:rsid w:val="00ED6FD2"/>
    <w:rsid w:val="00ED7F98"/>
    <w:rsid w:val="00EE1020"/>
    <w:rsid w:val="00EE742F"/>
    <w:rsid w:val="00EF0552"/>
    <w:rsid w:val="00EF3CC8"/>
    <w:rsid w:val="00EF42BC"/>
    <w:rsid w:val="00F00657"/>
    <w:rsid w:val="00F0083C"/>
    <w:rsid w:val="00F023AD"/>
    <w:rsid w:val="00F02B0C"/>
    <w:rsid w:val="00F03875"/>
    <w:rsid w:val="00F038C3"/>
    <w:rsid w:val="00F03ED3"/>
    <w:rsid w:val="00F04C47"/>
    <w:rsid w:val="00F04E49"/>
    <w:rsid w:val="00F06900"/>
    <w:rsid w:val="00F07D12"/>
    <w:rsid w:val="00F11D7F"/>
    <w:rsid w:val="00F13EF0"/>
    <w:rsid w:val="00F14E84"/>
    <w:rsid w:val="00F15E11"/>
    <w:rsid w:val="00F15F80"/>
    <w:rsid w:val="00F16DF3"/>
    <w:rsid w:val="00F17695"/>
    <w:rsid w:val="00F17D6B"/>
    <w:rsid w:val="00F22C70"/>
    <w:rsid w:val="00F24FE6"/>
    <w:rsid w:val="00F270FC"/>
    <w:rsid w:val="00F320EC"/>
    <w:rsid w:val="00F325EA"/>
    <w:rsid w:val="00F40321"/>
    <w:rsid w:val="00F4261D"/>
    <w:rsid w:val="00F43ACA"/>
    <w:rsid w:val="00F43D36"/>
    <w:rsid w:val="00F50ADD"/>
    <w:rsid w:val="00F526F9"/>
    <w:rsid w:val="00F549D3"/>
    <w:rsid w:val="00F55F0F"/>
    <w:rsid w:val="00F56537"/>
    <w:rsid w:val="00F56F14"/>
    <w:rsid w:val="00F57E72"/>
    <w:rsid w:val="00F60433"/>
    <w:rsid w:val="00F6145C"/>
    <w:rsid w:val="00F62148"/>
    <w:rsid w:val="00F62847"/>
    <w:rsid w:val="00F62E3D"/>
    <w:rsid w:val="00F63558"/>
    <w:rsid w:val="00F663F6"/>
    <w:rsid w:val="00F8211A"/>
    <w:rsid w:val="00F84C0F"/>
    <w:rsid w:val="00F85FD9"/>
    <w:rsid w:val="00F86436"/>
    <w:rsid w:val="00F90386"/>
    <w:rsid w:val="00F9219F"/>
    <w:rsid w:val="00F9324E"/>
    <w:rsid w:val="00F94FF6"/>
    <w:rsid w:val="00F96AB7"/>
    <w:rsid w:val="00FA5426"/>
    <w:rsid w:val="00FA675F"/>
    <w:rsid w:val="00FB1E78"/>
    <w:rsid w:val="00FB2BE1"/>
    <w:rsid w:val="00FB50EB"/>
    <w:rsid w:val="00FB520D"/>
    <w:rsid w:val="00FB6853"/>
    <w:rsid w:val="00FB726F"/>
    <w:rsid w:val="00FB7B0C"/>
    <w:rsid w:val="00FC12C7"/>
    <w:rsid w:val="00FC3B2E"/>
    <w:rsid w:val="00FC5565"/>
    <w:rsid w:val="00FC5ABC"/>
    <w:rsid w:val="00FC6120"/>
    <w:rsid w:val="00FD2FE0"/>
    <w:rsid w:val="00FD612E"/>
    <w:rsid w:val="00FE286A"/>
    <w:rsid w:val="00FE3441"/>
    <w:rsid w:val="00FE536C"/>
    <w:rsid w:val="00FE742C"/>
    <w:rsid w:val="00FF045E"/>
    <w:rsid w:val="00FF07F7"/>
    <w:rsid w:val="00FF17A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21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nhideWhenUsed/>
    <w:qFormat/>
    <w:rsid w:val="00953621"/>
    <w:pPr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6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62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2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3621"/>
    <w:pPr>
      <w:ind w:left="720"/>
      <w:contextualSpacing/>
    </w:pPr>
  </w:style>
  <w:style w:type="character" w:customStyle="1" w:styleId="result">
    <w:name w:val="result"/>
    <w:basedOn w:val="Domylnaczcionkaakapitu"/>
    <w:uiPriority w:val="99"/>
    <w:rsid w:val="00953621"/>
    <w:rPr>
      <w:color w:val="000080"/>
    </w:rPr>
  </w:style>
  <w:style w:type="character" w:customStyle="1" w:styleId="normal1">
    <w:name w:val="normal1"/>
    <w:basedOn w:val="Domylnaczcionkaakapitu"/>
    <w:uiPriority w:val="99"/>
    <w:rsid w:val="00953621"/>
    <w:rPr>
      <w:rFonts w:ascii="Arial" w:hAnsi="Arial" w:cs="Arial" w:hint="default"/>
      <w:color w:val="000000"/>
      <w:sz w:val="20"/>
      <w:szCs w:val="20"/>
    </w:rPr>
  </w:style>
  <w:style w:type="character" w:styleId="HTML-akronim">
    <w:name w:val="HTML Acronym"/>
    <w:basedOn w:val="Domylnaczcionkaakapitu"/>
    <w:unhideWhenUsed/>
    <w:rsid w:val="00953621"/>
  </w:style>
  <w:style w:type="character" w:styleId="Hipercze">
    <w:name w:val="Hyperlink"/>
    <w:basedOn w:val="Domylnaczcionkaakapitu"/>
    <w:unhideWhenUsed/>
    <w:rsid w:val="009536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621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95362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536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3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953621"/>
    <w:pPr>
      <w:spacing w:after="163" w:line="240" w:lineRule="auto"/>
    </w:pPr>
    <w:rPr>
      <w:rFonts w:ascii="Arial" w:eastAsia="Times New Roman" w:hAnsi="Arial" w:cs="Arial"/>
      <w:b/>
      <w:bCs/>
    </w:rPr>
  </w:style>
  <w:style w:type="character" w:customStyle="1" w:styleId="warning">
    <w:name w:val="warning"/>
    <w:basedOn w:val="Domylnaczcionkaakapitu"/>
    <w:rsid w:val="00953621"/>
    <w:rPr>
      <w:color w:val="FF0000"/>
    </w:rPr>
  </w:style>
  <w:style w:type="paragraph" w:customStyle="1" w:styleId="Nagwek20">
    <w:name w:val="Nagłówek2"/>
    <w:basedOn w:val="Normalny"/>
    <w:rsid w:val="00984442"/>
    <w:pPr>
      <w:spacing w:after="120" w:line="240" w:lineRule="auto"/>
    </w:pPr>
    <w:rPr>
      <w:rFonts w:ascii="Arial" w:eastAsia="Times New Roman" w:hAnsi="Arial" w:cs="Arial"/>
      <w:b/>
      <w:bCs/>
    </w:rPr>
  </w:style>
  <w:style w:type="character" w:styleId="Numerstrony">
    <w:name w:val="page number"/>
    <w:basedOn w:val="Domylnaczcionkaakapitu"/>
    <w:rsid w:val="00984442"/>
  </w:style>
  <w:style w:type="paragraph" w:customStyle="1" w:styleId="Nagwek3">
    <w:name w:val="Nagłówek3"/>
    <w:basedOn w:val="Normalny"/>
    <w:rsid w:val="00327CB9"/>
    <w:pPr>
      <w:spacing w:after="180" w:line="240" w:lineRule="auto"/>
    </w:pPr>
    <w:rPr>
      <w:rFonts w:ascii="Arial" w:eastAsia="Times New Roman" w:hAnsi="Arial" w:cs="Arial"/>
      <w:b/>
      <w:bCs/>
    </w:rPr>
  </w:style>
  <w:style w:type="paragraph" w:styleId="Nagwek">
    <w:name w:val="header"/>
    <w:basedOn w:val="Normalny"/>
    <w:link w:val="NagwekZnak"/>
    <w:uiPriority w:val="99"/>
    <w:rsid w:val="008B2CD5"/>
    <w:pPr>
      <w:spacing w:after="115" w:line="240" w:lineRule="auto"/>
    </w:pPr>
    <w:rPr>
      <w:rFonts w:ascii="Arial" w:eastAsia="Calibri" w:hAnsi="Arial" w:cs="Arial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B2CD5"/>
    <w:rPr>
      <w:rFonts w:ascii="Arial" w:eastAsia="Calibri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21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nhideWhenUsed/>
    <w:qFormat/>
    <w:rsid w:val="00953621"/>
    <w:pPr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6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62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2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3621"/>
    <w:pPr>
      <w:ind w:left="720"/>
      <w:contextualSpacing/>
    </w:pPr>
  </w:style>
  <w:style w:type="character" w:customStyle="1" w:styleId="result">
    <w:name w:val="result"/>
    <w:basedOn w:val="Domylnaczcionkaakapitu"/>
    <w:uiPriority w:val="99"/>
    <w:rsid w:val="00953621"/>
    <w:rPr>
      <w:color w:val="000080"/>
    </w:rPr>
  </w:style>
  <w:style w:type="character" w:customStyle="1" w:styleId="normal1">
    <w:name w:val="normal1"/>
    <w:basedOn w:val="Domylnaczcionkaakapitu"/>
    <w:uiPriority w:val="99"/>
    <w:rsid w:val="00953621"/>
    <w:rPr>
      <w:rFonts w:ascii="Arial" w:hAnsi="Arial" w:cs="Arial" w:hint="default"/>
      <w:color w:val="000000"/>
      <w:sz w:val="20"/>
      <w:szCs w:val="20"/>
    </w:rPr>
  </w:style>
  <w:style w:type="character" w:styleId="HTML-akronim">
    <w:name w:val="HTML Acronym"/>
    <w:basedOn w:val="Domylnaczcionkaakapitu"/>
    <w:unhideWhenUsed/>
    <w:rsid w:val="00953621"/>
  </w:style>
  <w:style w:type="character" w:styleId="Hipercze">
    <w:name w:val="Hyperlink"/>
    <w:basedOn w:val="Domylnaczcionkaakapitu"/>
    <w:unhideWhenUsed/>
    <w:rsid w:val="009536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621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95362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536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3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953621"/>
    <w:pPr>
      <w:spacing w:after="163" w:line="240" w:lineRule="auto"/>
    </w:pPr>
    <w:rPr>
      <w:rFonts w:ascii="Arial" w:eastAsia="Times New Roman" w:hAnsi="Arial" w:cs="Arial"/>
      <w:b/>
      <w:bCs/>
    </w:rPr>
  </w:style>
  <w:style w:type="character" w:customStyle="1" w:styleId="warning">
    <w:name w:val="warning"/>
    <w:basedOn w:val="Domylnaczcionkaakapitu"/>
    <w:rsid w:val="00953621"/>
    <w:rPr>
      <w:color w:val="FF0000"/>
    </w:rPr>
  </w:style>
  <w:style w:type="paragraph" w:customStyle="1" w:styleId="Nagwek20">
    <w:name w:val="Nagłówek2"/>
    <w:basedOn w:val="Normalny"/>
    <w:rsid w:val="00984442"/>
    <w:pPr>
      <w:spacing w:after="120" w:line="240" w:lineRule="auto"/>
    </w:pPr>
    <w:rPr>
      <w:rFonts w:ascii="Arial" w:eastAsia="Times New Roman" w:hAnsi="Arial" w:cs="Arial"/>
      <w:b/>
      <w:bCs/>
    </w:rPr>
  </w:style>
  <w:style w:type="character" w:styleId="Numerstrony">
    <w:name w:val="page number"/>
    <w:basedOn w:val="Domylnaczcionkaakapitu"/>
    <w:rsid w:val="00984442"/>
  </w:style>
  <w:style w:type="paragraph" w:customStyle="1" w:styleId="Nagwek3">
    <w:name w:val="Nagłówek3"/>
    <w:basedOn w:val="Normalny"/>
    <w:rsid w:val="00327CB9"/>
    <w:pPr>
      <w:spacing w:after="180" w:line="240" w:lineRule="auto"/>
    </w:pPr>
    <w:rPr>
      <w:rFonts w:ascii="Arial" w:eastAsia="Times New Roman" w:hAnsi="Arial" w:cs="Arial"/>
      <w:b/>
      <w:bCs/>
    </w:rPr>
  </w:style>
  <w:style w:type="paragraph" w:styleId="Nagwek">
    <w:name w:val="header"/>
    <w:basedOn w:val="Normalny"/>
    <w:link w:val="NagwekZnak"/>
    <w:uiPriority w:val="99"/>
    <w:rsid w:val="008B2CD5"/>
    <w:pPr>
      <w:spacing w:after="115" w:line="240" w:lineRule="auto"/>
    </w:pPr>
    <w:rPr>
      <w:rFonts w:ascii="Arial" w:eastAsia="Calibri" w:hAnsi="Arial" w:cs="Arial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B2CD5"/>
    <w:rPr>
      <w:rFonts w:ascii="Arial" w:eastAsia="Calibri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md:SAVEPREDICTED" TargetMode="External"/><Relationship Id="rId21" Type="http://schemas.openxmlformats.org/officeDocument/2006/relationships/image" Target="media/image4.emf"/><Relationship Id="rId42" Type="http://schemas.openxmlformats.org/officeDocument/2006/relationships/hyperlink" Target="cmd:SAVEPREDICTED" TargetMode="External"/><Relationship Id="rId47" Type="http://schemas.openxmlformats.org/officeDocument/2006/relationships/hyperlink" Target="cmd:SAVERESIDUALS" TargetMode="External"/><Relationship Id="rId63" Type="http://schemas.openxmlformats.org/officeDocument/2006/relationships/hyperlink" Target="cmd:SAVERESIDUALS" TargetMode="External"/><Relationship Id="rId68" Type="http://schemas.openxmlformats.org/officeDocument/2006/relationships/hyperlink" Target="cmd:SAVEPREDICTED" TargetMode="External"/><Relationship Id="rId84" Type="http://schemas.openxmlformats.org/officeDocument/2006/relationships/hyperlink" Target="cmd:SAVEPREDICTED" TargetMode="External"/><Relationship Id="rId89" Type="http://schemas.openxmlformats.org/officeDocument/2006/relationships/hyperlink" Target="javascript:hidediv('d20','d21','table1');" TargetMode="External"/><Relationship Id="rId7" Type="http://schemas.openxmlformats.org/officeDocument/2006/relationships/image" Target="media/image2.emf"/><Relationship Id="rId71" Type="http://schemas.openxmlformats.org/officeDocument/2006/relationships/hyperlink" Target="cmd:SAVERESIDUALS" TargetMode="External"/><Relationship Id="rId92" Type="http://schemas.openxmlformats.org/officeDocument/2006/relationships/hyperlink" Target="javascript:showdiv('d22','d23','table1');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9" Type="http://schemas.openxmlformats.org/officeDocument/2006/relationships/hyperlink" Target="cmd:SAVERESIDUALS" TargetMode="External"/><Relationship Id="rId11" Type="http://schemas.openxmlformats.org/officeDocument/2006/relationships/hyperlink" Target="cmd:SHOWYMINMAX?98" TargetMode="External"/><Relationship Id="rId24" Type="http://schemas.openxmlformats.org/officeDocument/2006/relationships/hyperlink" Target="cmd:SAVEPREDICTED" TargetMode="External"/><Relationship Id="rId32" Type="http://schemas.openxmlformats.org/officeDocument/2006/relationships/hyperlink" Target="cmd:SAVEPREDICTED" TargetMode="External"/><Relationship Id="rId37" Type="http://schemas.openxmlformats.org/officeDocument/2006/relationships/hyperlink" Target="cmd:SAVERESIDUALS" TargetMode="External"/><Relationship Id="rId40" Type="http://schemas.openxmlformats.org/officeDocument/2006/relationships/hyperlink" Target="cmd:SAVEPREDICTED" TargetMode="External"/><Relationship Id="rId45" Type="http://schemas.openxmlformats.org/officeDocument/2006/relationships/hyperlink" Target="cmd:SAVERESIDUALS" TargetMode="External"/><Relationship Id="rId53" Type="http://schemas.openxmlformats.org/officeDocument/2006/relationships/hyperlink" Target="javascript:hidediv('d26','d27','table1');" TargetMode="External"/><Relationship Id="rId58" Type="http://schemas.openxmlformats.org/officeDocument/2006/relationships/hyperlink" Target="cmd:SAVEPREDICTED" TargetMode="External"/><Relationship Id="rId66" Type="http://schemas.openxmlformats.org/officeDocument/2006/relationships/hyperlink" Target="cmd:SAVEPREDICTED" TargetMode="External"/><Relationship Id="rId74" Type="http://schemas.openxmlformats.org/officeDocument/2006/relationships/hyperlink" Target="cmd:SAVEPREDICTED" TargetMode="External"/><Relationship Id="rId79" Type="http://schemas.openxmlformats.org/officeDocument/2006/relationships/hyperlink" Target="cmd:SAVERESIDUALS" TargetMode="External"/><Relationship Id="rId87" Type="http://schemas.openxmlformats.org/officeDocument/2006/relationships/hyperlink" Target="cmd:SAVERESIDUALS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md:SAVERESIDUALS" TargetMode="External"/><Relationship Id="rId82" Type="http://schemas.openxmlformats.org/officeDocument/2006/relationships/hyperlink" Target="cmd:SAVEPREDICTED" TargetMode="External"/><Relationship Id="rId90" Type="http://schemas.openxmlformats.org/officeDocument/2006/relationships/hyperlink" Target="cmd:SAVEPREDICTED" TargetMode="External"/><Relationship Id="rId95" Type="http://schemas.openxmlformats.org/officeDocument/2006/relationships/hyperlink" Target="javascript:showdiv('d24','d25','table1');" TargetMode="External"/><Relationship Id="rId19" Type="http://schemas.openxmlformats.org/officeDocument/2006/relationships/hyperlink" Target="cmd:SHOWXMINMAX?91" TargetMode="External"/><Relationship Id="rId14" Type="http://schemas.openxmlformats.org/officeDocument/2006/relationships/hyperlink" Target="cmd:SHOWXMINMAX?9" TargetMode="External"/><Relationship Id="rId22" Type="http://schemas.openxmlformats.org/officeDocument/2006/relationships/image" Target="media/image5.emf"/><Relationship Id="rId27" Type="http://schemas.openxmlformats.org/officeDocument/2006/relationships/hyperlink" Target="cmd:SAVERESIDUALS" TargetMode="External"/><Relationship Id="rId30" Type="http://schemas.openxmlformats.org/officeDocument/2006/relationships/hyperlink" Target="cmd:SAVEPREDICTED" TargetMode="External"/><Relationship Id="rId35" Type="http://schemas.openxmlformats.org/officeDocument/2006/relationships/hyperlink" Target="cmd:SAVERESIDUALS" TargetMode="External"/><Relationship Id="rId43" Type="http://schemas.openxmlformats.org/officeDocument/2006/relationships/hyperlink" Target="cmd:SAVERESIDUALS" TargetMode="External"/><Relationship Id="rId48" Type="http://schemas.openxmlformats.org/officeDocument/2006/relationships/hyperlink" Target="cmd:SAVEPREDICTED" TargetMode="External"/><Relationship Id="rId56" Type="http://schemas.openxmlformats.org/officeDocument/2006/relationships/hyperlink" Target="cmd:SAVEPREDICTED" TargetMode="External"/><Relationship Id="rId64" Type="http://schemas.openxmlformats.org/officeDocument/2006/relationships/hyperlink" Target="cmd:SAVEPREDICTED" TargetMode="External"/><Relationship Id="rId69" Type="http://schemas.openxmlformats.org/officeDocument/2006/relationships/hyperlink" Target="cmd:SAVERESIDUALS" TargetMode="External"/><Relationship Id="rId77" Type="http://schemas.openxmlformats.org/officeDocument/2006/relationships/hyperlink" Target="cmd:SAVERESIDUALS" TargetMode="External"/><Relationship Id="rId100" Type="http://schemas.openxmlformats.org/officeDocument/2006/relationships/hyperlink" Target="cmd:SAVEPREDICTED" TargetMode="External"/><Relationship Id="rId8" Type="http://schemas.openxmlformats.org/officeDocument/2006/relationships/hyperlink" Target="cmd:SHOWXMINMAX?35" TargetMode="External"/><Relationship Id="rId51" Type="http://schemas.openxmlformats.org/officeDocument/2006/relationships/hyperlink" Target="cmd:SAVERESIDUALS" TargetMode="External"/><Relationship Id="rId72" Type="http://schemas.openxmlformats.org/officeDocument/2006/relationships/hyperlink" Target="cmd:SAVEPREDICTED" TargetMode="External"/><Relationship Id="rId80" Type="http://schemas.openxmlformats.org/officeDocument/2006/relationships/hyperlink" Target="cmd:SAVEPREDICTED" TargetMode="External"/><Relationship Id="rId85" Type="http://schemas.openxmlformats.org/officeDocument/2006/relationships/hyperlink" Target="cmd:SAVERESIDUALS" TargetMode="External"/><Relationship Id="rId93" Type="http://schemas.openxmlformats.org/officeDocument/2006/relationships/hyperlink" Target="cmd:SAVEPREDICTED" TargetMode="External"/><Relationship Id="rId98" Type="http://schemas.openxmlformats.org/officeDocument/2006/relationships/hyperlink" Target="javascript:showdiv('d28','d29','table1'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md:SHOWXMINMAX?7" TargetMode="External"/><Relationship Id="rId17" Type="http://schemas.openxmlformats.org/officeDocument/2006/relationships/hyperlink" Target="cmd:SHOWXMINMAX?143" TargetMode="External"/><Relationship Id="rId25" Type="http://schemas.openxmlformats.org/officeDocument/2006/relationships/hyperlink" Target="cmd:SAVERESIDUALS" TargetMode="External"/><Relationship Id="rId33" Type="http://schemas.openxmlformats.org/officeDocument/2006/relationships/hyperlink" Target="cmd:SAVERESIDUALS" TargetMode="External"/><Relationship Id="rId38" Type="http://schemas.openxmlformats.org/officeDocument/2006/relationships/hyperlink" Target="cmd:SAVEPREDICTED" TargetMode="External"/><Relationship Id="rId46" Type="http://schemas.openxmlformats.org/officeDocument/2006/relationships/hyperlink" Target="cmd:SAVEPREDICTED" TargetMode="External"/><Relationship Id="rId59" Type="http://schemas.openxmlformats.org/officeDocument/2006/relationships/hyperlink" Target="cmd:SAVERESIDUALS" TargetMode="External"/><Relationship Id="rId67" Type="http://schemas.openxmlformats.org/officeDocument/2006/relationships/hyperlink" Target="cmd:SAVERESIDUALS" TargetMode="External"/><Relationship Id="rId103" Type="http://schemas.openxmlformats.org/officeDocument/2006/relationships/theme" Target="theme/theme1.xml"/><Relationship Id="rId20" Type="http://schemas.openxmlformats.org/officeDocument/2006/relationships/hyperlink" Target="cmd:SHOWYMINMAX?63" TargetMode="External"/><Relationship Id="rId41" Type="http://schemas.openxmlformats.org/officeDocument/2006/relationships/hyperlink" Target="cmd:SAVERESIDUALS" TargetMode="External"/><Relationship Id="rId54" Type="http://schemas.openxmlformats.org/officeDocument/2006/relationships/hyperlink" Target="cmd:SAVEPREDICTED" TargetMode="External"/><Relationship Id="rId62" Type="http://schemas.openxmlformats.org/officeDocument/2006/relationships/hyperlink" Target="cmd:SAVEPREDICTED" TargetMode="External"/><Relationship Id="rId70" Type="http://schemas.openxmlformats.org/officeDocument/2006/relationships/hyperlink" Target="cmd:SAVEPREDICTED" TargetMode="External"/><Relationship Id="rId75" Type="http://schemas.openxmlformats.org/officeDocument/2006/relationships/hyperlink" Target="cmd:SAVERESIDUALS" TargetMode="External"/><Relationship Id="rId83" Type="http://schemas.openxmlformats.org/officeDocument/2006/relationships/hyperlink" Target="cmd:SAVERESIDUALS" TargetMode="External"/><Relationship Id="rId88" Type="http://schemas.openxmlformats.org/officeDocument/2006/relationships/hyperlink" Target="javascript:showdiv('d20','d21','table1');" TargetMode="External"/><Relationship Id="rId91" Type="http://schemas.openxmlformats.org/officeDocument/2006/relationships/hyperlink" Target="cmd:SAVERESIDUALS" TargetMode="External"/><Relationship Id="rId96" Type="http://schemas.openxmlformats.org/officeDocument/2006/relationships/hyperlink" Target="cmd:SAVEPREDICT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cmd:SHOWYMINMAX?63" TargetMode="External"/><Relationship Id="rId23" Type="http://schemas.openxmlformats.org/officeDocument/2006/relationships/image" Target="media/image6.emf"/><Relationship Id="rId28" Type="http://schemas.openxmlformats.org/officeDocument/2006/relationships/hyperlink" Target="cmd:SAVEPREDICTED" TargetMode="External"/><Relationship Id="rId36" Type="http://schemas.openxmlformats.org/officeDocument/2006/relationships/hyperlink" Target="cmd:SAVEPREDICTED" TargetMode="External"/><Relationship Id="rId49" Type="http://schemas.openxmlformats.org/officeDocument/2006/relationships/hyperlink" Target="cmd:SAVERESIDUALS" TargetMode="External"/><Relationship Id="rId57" Type="http://schemas.openxmlformats.org/officeDocument/2006/relationships/hyperlink" Target="cmd:SAVERESIDUALS" TargetMode="External"/><Relationship Id="rId10" Type="http://schemas.openxmlformats.org/officeDocument/2006/relationships/hyperlink" Target="cmd:SHOWXMINMAX?4" TargetMode="External"/><Relationship Id="rId31" Type="http://schemas.openxmlformats.org/officeDocument/2006/relationships/hyperlink" Target="cmd:SAVERESIDUALS" TargetMode="External"/><Relationship Id="rId44" Type="http://schemas.openxmlformats.org/officeDocument/2006/relationships/hyperlink" Target="cmd:SAVEPREDICTED" TargetMode="External"/><Relationship Id="rId52" Type="http://schemas.openxmlformats.org/officeDocument/2006/relationships/hyperlink" Target="javascript:showdiv('d26','d27','table1');" TargetMode="External"/><Relationship Id="rId60" Type="http://schemas.openxmlformats.org/officeDocument/2006/relationships/hyperlink" Target="cmd:SAVEPREDICTED" TargetMode="External"/><Relationship Id="rId65" Type="http://schemas.openxmlformats.org/officeDocument/2006/relationships/hyperlink" Target="cmd:SAVERESIDUALS" TargetMode="External"/><Relationship Id="rId73" Type="http://schemas.openxmlformats.org/officeDocument/2006/relationships/hyperlink" Target="cmd:SAVERESIDUALS" TargetMode="External"/><Relationship Id="rId78" Type="http://schemas.openxmlformats.org/officeDocument/2006/relationships/hyperlink" Target="cmd:SAVEPREDICTED" TargetMode="External"/><Relationship Id="rId81" Type="http://schemas.openxmlformats.org/officeDocument/2006/relationships/hyperlink" Target="cmd:SAVERESIDUALS" TargetMode="External"/><Relationship Id="rId86" Type="http://schemas.openxmlformats.org/officeDocument/2006/relationships/hyperlink" Target="cmd:SAVEPREDICTED" TargetMode="External"/><Relationship Id="rId94" Type="http://schemas.openxmlformats.org/officeDocument/2006/relationships/hyperlink" Target="cmd:SAVERESIDUALS" TargetMode="External"/><Relationship Id="rId99" Type="http://schemas.openxmlformats.org/officeDocument/2006/relationships/hyperlink" Target="javascript:hidediv('d28','d29','table1');" TargetMode="External"/><Relationship Id="rId101" Type="http://schemas.openxmlformats.org/officeDocument/2006/relationships/hyperlink" Target="cmd:SAVERESIDUALS" TargetMode="External"/><Relationship Id="rId4" Type="http://schemas.openxmlformats.org/officeDocument/2006/relationships/settings" Target="settings.xml"/><Relationship Id="rId9" Type="http://schemas.openxmlformats.org/officeDocument/2006/relationships/hyperlink" Target="cmd:SHOWYMINMAX?75" TargetMode="External"/><Relationship Id="rId13" Type="http://schemas.openxmlformats.org/officeDocument/2006/relationships/hyperlink" Target="cmd:SHOWYMINMAX?70" TargetMode="External"/><Relationship Id="rId18" Type="http://schemas.openxmlformats.org/officeDocument/2006/relationships/hyperlink" Target="cmd:SHOWYMINMAX?62" TargetMode="External"/><Relationship Id="rId39" Type="http://schemas.openxmlformats.org/officeDocument/2006/relationships/hyperlink" Target="cmd:SAVERESIDUALS" TargetMode="External"/><Relationship Id="rId34" Type="http://schemas.openxmlformats.org/officeDocument/2006/relationships/hyperlink" Target="cmd:SAVEPREDICTED" TargetMode="External"/><Relationship Id="rId50" Type="http://schemas.openxmlformats.org/officeDocument/2006/relationships/hyperlink" Target="cmd:SAVEPREDICTED" TargetMode="External"/><Relationship Id="rId55" Type="http://schemas.openxmlformats.org/officeDocument/2006/relationships/hyperlink" Target="cmd:SAVERESIDUALS" TargetMode="External"/><Relationship Id="rId76" Type="http://schemas.openxmlformats.org/officeDocument/2006/relationships/hyperlink" Target="cmd:SAVEPREDICTED" TargetMode="External"/><Relationship Id="rId97" Type="http://schemas.openxmlformats.org/officeDocument/2006/relationships/hyperlink" Target="cmd:SAVERESIDU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7678</Words>
  <Characters>46073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jamrya</dc:creator>
  <cp:lastModifiedBy>jamrya</cp:lastModifiedBy>
  <cp:revision>8</cp:revision>
  <dcterms:created xsi:type="dcterms:W3CDTF">2012-11-11T16:03:00Z</dcterms:created>
  <dcterms:modified xsi:type="dcterms:W3CDTF">2012-11-13T05:30:00Z</dcterms:modified>
</cp:coreProperties>
</file>