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E4A7" w14:textId="77777777" w:rsidR="00DD0DAF" w:rsidRDefault="00794862">
      <w:r>
        <w:t>Ethical Committee approval statement</w:t>
      </w:r>
    </w:p>
    <w:p w14:paraId="308EB389" w14:textId="77777777" w:rsidR="00794862" w:rsidRDefault="00794862"/>
    <w:p w14:paraId="6D8A5294" w14:textId="77777777" w:rsidR="00794862" w:rsidRDefault="00794862">
      <w:r>
        <w:t>This article is a review article. This does not need ethical committee approval</w:t>
      </w:r>
    </w:p>
    <w:p w14:paraId="6E8EE05D" w14:textId="77777777" w:rsidR="00DF32F5" w:rsidRDefault="00DF32F5"/>
    <w:p w14:paraId="7A423F80" w14:textId="77777777" w:rsidR="00DF32F5" w:rsidRDefault="00DF32F5"/>
    <w:p w14:paraId="5A8B0B1B" w14:textId="77777777" w:rsidR="00DF32F5" w:rsidRDefault="00DF32F5">
      <w:r>
        <w:t>Devendra Desai</w:t>
      </w:r>
    </w:p>
    <w:p w14:paraId="23360385" w14:textId="77777777" w:rsidR="00DF32F5" w:rsidRDefault="00DF32F5">
      <w:proofErr w:type="spellStart"/>
      <w:r>
        <w:t>Nutan</w:t>
      </w:r>
      <w:proofErr w:type="spellEnd"/>
      <w:r>
        <w:t xml:space="preserve"> Desai</w:t>
      </w:r>
    </w:p>
    <w:p w14:paraId="6A31D0B1" w14:textId="77777777" w:rsidR="00DF32F5" w:rsidRDefault="00DF32F5">
      <w:bookmarkStart w:id="0" w:name="_GoBack"/>
      <w:bookmarkEnd w:id="0"/>
    </w:p>
    <w:sectPr w:rsidR="00DF32F5" w:rsidSect="000317A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2"/>
    <w:rsid w:val="000317A6"/>
    <w:rsid w:val="00794862"/>
    <w:rsid w:val="00DD0DAF"/>
    <w:rsid w:val="00D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F7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Macintosh Word</Application>
  <DocSecurity>0</DocSecurity>
  <Lines>1</Lines>
  <Paragraphs>1</Paragraphs>
  <ScaleCrop>false</ScaleCrop>
  <Company>devendracdesai@gmail.com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 Desai</dc:creator>
  <cp:keywords/>
  <dc:description/>
  <cp:lastModifiedBy>Devendra Desai</cp:lastModifiedBy>
  <cp:revision>2</cp:revision>
  <dcterms:created xsi:type="dcterms:W3CDTF">2014-05-27T16:15:00Z</dcterms:created>
  <dcterms:modified xsi:type="dcterms:W3CDTF">2014-05-27T16:17:00Z</dcterms:modified>
</cp:coreProperties>
</file>