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38" w:rsidRPr="006C4D38" w:rsidRDefault="006C4D38">
      <w:pPr>
        <w:rPr>
          <w:b/>
          <w:bCs/>
        </w:rPr>
      </w:pPr>
      <w:r w:rsidRPr="006C4D38">
        <w:rPr>
          <w:b/>
          <w:bCs/>
        </w:rPr>
        <w:t>Biostatistician Review report</w:t>
      </w:r>
    </w:p>
    <w:p w:rsidR="006C4D38" w:rsidRDefault="006C4D38"/>
    <w:p w:rsidR="006C4D38" w:rsidRDefault="006C4D38" w:rsidP="006C4D38">
      <w:r>
        <w:t xml:space="preserve">It is not  applicable as  the statistical analysis was done by one of the authors. </w:t>
      </w:r>
    </w:p>
    <w:p w:rsidR="006C4D38" w:rsidRDefault="006C4D38"/>
    <w:sectPr w:rsidR="006C4D38" w:rsidSect="00BB4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6C4D38"/>
    <w:rsid w:val="006C4D38"/>
    <w:rsid w:val="00BB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marfin</dc:creator>
  <cp:keywords/>
  <dc:description/>
  <cp:lastModifiedBy>marfin</cp:lastModifiedBy>
  <cp:revision>1</cp:revision>
  <dcterms:created xsi:type="dcterms:W3CDTF">2014-06-02T06:47:00Z</dcterms:created>
  <dcterms:modified xsi:type="dcterms:W3CDTF">2014-06-02T06:50:00Z</dcterms:modified>
</cp:coreProperties>
</file>