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8B" w:rsidRPr="00A51EC2" w:rsidRDefault="00F51C8B" w:rsidP="00C9247C">
      <w:pPr>
        <w:keepNext w:val="0"/>
        <w:widowControl w:val="0"/>
        <w:adjustRightInd w:val="0"/>
        <w:snapToGrid w:val="0"/>
        <w:ind w:firstLine="0"/>
        <w:rPr>
          <w:rFonts w:ascii="Book Antiqua" w:hAnsi="Book Antiqua"/>
          <w:b/>
          <w:sz w:val="24"/>
          <w:szCs w:val="24"/>
          <w:lang w:eastAsia="zh-CN"/>
        </w:rPr>
      </w:pPr>
      <w:bookmarkStart w:id="0" w:name="OLE_LINK19"/>
      <w:bookmarkStart w:id="1" w:name="OLE_LINK20"/>
      <w:r w:rsidRPr="00A51EC2">
        <w:rPr>
          <w:rFonts w:ascii="Book Antiqua" w:eastAsia="BatangChe" w:hAnsi="Book Antiqua"/>
          <w:b/>
          <w:sz w:val="24"/>
          <w:szCs w:val="24"/>
          <w:lang w:eastAsia="ja-JP"/>
        </w:rPr>
        <w:t>Name of journal: World Journal of Clinical Infectious Diseases</w:t>
      </w:r>
    </w:p>
    <w:p w:rsidR="00F51C8B" w:rsidRPr="00A51EC2" w:rsidRDefault="00F51C8B" w:rsidP="00C9247C">
      <w:pPr>
        <w:keepNext w:val="0"/>
        <w:widowControl w:val="0"/>
        <w:adjustRightInd w:val="0"/>
        <w:snapToGrid w:val="0"/>
        <w:ind w:firstLine="0"/>
        <w:rPr>
          <w:rFonts w:ascii="Book Antiqua" w:hAnsi="Book Antiqua"/>
          <w:b/>
          <w:sz w:val="24"/>
          <w:szCs w:val="24"/>
          <w:lang w:eastAsia="zh-CN"/>
        </w:rPr>
      </w:pPr>
      <w:r w:rsidRPr="00A51EC2">
        <w:rPr>
          <w:rFonts w:ascii="Book Antiqua" w:eastAsia="BatangChe" w:hAnsi="Book Antiqua"/>
          <w:b/>
          <w:sz w:val="24"/>
          <w:szCs w:val="24"/>
          <w:lang w:eastAsia="ja-JP"/>
        </w:rPr>
        <w:t>ESPS Manuscript NO:</w:t>
      </w:r>
      <w:r w:rsidRPr="00A51EC2">
        <w:rPr>
          <w:rFonts w:ascii="Book Antiqua" w:hAnsi="Book Antiqua"/>
          <w:b/>
          <w:sz w:val="24"/>
          <w:szCs w:val="24"/>
          <w:lang w:eastAsia="ja-JP"/>
        </w:rPr>
        <w:t xml:space="preserve"> 1</w:t>
      </w:r>
      <w:r w:rsidRPr="00A51EC2">
        <w:rPr>
          <w:rFonts w:ascii="Book Antiqua" w:hAnsi="Book Antiqua"/>
          <w:b/>
          <w:sz w:val="24"/>
          <w:szCs w:val="24"/>
          <w:lang w:eastAsia="zh-CN"/>
        </w:rPr>
        <w:t>2354</w:t>
      </w: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eastAsia="BatangChe" w:hAnsi="Book Antiqua"/>
          <w:b/>
          <w:sz w:val="24"/>
          <w:szCs w:val="24"/>
          <w:lang w:eastAsia="ja-JP"/>
        </w:rPr>
        <w:t>Columns:</w:t>
      </w:r>
      <w:bookmarkEnd w:id="0"/>
      <w:bookmarkEnd w:id="1"/>
      <w:r w:rsidRPr="00A51EC2">
        <w:rPr>
          <w:rFonts w:ascii="Book Antiqua" w:hAnsi="Book Antiqua"/>
          <w:b/>
          <w:sz w:val="24"/>
          <w:szCs w:val="24"/>
          <w:lang w:eastAsia="zh-CN"/>
        </w:rPr>
        <w:t xml:space="preserve"> </w:t>
      </w:r>
      <w:r w:rsidRPr="00A51EC2">
        <w:rPr>
          <w:rFonts w:ascii="Book Antiqua" w:eastAsia="BatangChe" w:hAnsi="Book Antiqua"/>
          <w:b/>
          <w:sz w:val="24"/>
          <w:szCs w:val="24"/>
          <w:lang w:eastAsia="ja-JP"/>
        </w:rPr>
        <w:t>Review</w:t>
      </w:r>
    </w:p>
    <w:p w:rsidR="00F51C8B" w:rsidRPr="00A51EC2" w:rsidRDefault="00F51C8B" w:rsidP="00C9247C">
      <w:pPr>
        <w:pStyle w:val="Heading1"/>
        <w:keepNext w:val="0"/>
        <w:keepLines w:val="0"/>
        <w:widowControl w:val="0"/>
        <w:spacing w:before="0"/>
        <w:ind w:firstLine="0"/>
        <w:rPr>
          <w:rFonts w:ascii="Book Antiqua" w:hAnsi="Book Antiqua"/>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lang w:eastAsia="zh-CN"/>
        </w:rPr>
      </w:pPr>
      <w:r w:rsidRPr="00A51EC2">
        <w:rPr>
          <w:rFonts w:ascii="Book Antiqua" w:hAnsi="Book Antiqua"/>
          <w:color w:val="auto"/>
          <w:sz w:val="24"/>
          <w:szCs w:val="24"/>
        </w:rPr>
        <w:t xml:space="preserve">Treatment of methicillin-resistant </w:t>
      </w:r>
      <w:r w:rsidRPr="00A51EC2">
        <w:rPr>
          <w:rFonts w:ascii="Book Antiqua" w:hAnsi="Book Antiqua"/>
          <w:i/>
          <w:color w:val="auto"/>
          <w:sz w:val="24"/>
          <w:szCs w:val="24"/>
        </w:rPr>
        <w:t>Staphylococcus aureus</w:t>
      </w:r>
      <w:r w:rsidRPr="00A51EC2">
        <w:rPr>
          <w:rFonts w:ascii="Book Antiqua" w:hAnsi="Book Antiqua"/>
          <w:color w:val="auto"/>
          <w:sz w:val="24"/>
          <w:szCs w:val="24"/>
        </w:rPr>
        <w:t xml:space="preserve"> infections</w:t>
      </w:r>
      <w:r w:rsidR="00A4665C" w:rsidRPr="00BA2C6D">
        <w:rPr>
          <w:rFonts w:ascii="Book Antiqua" w:eastAsia="宋体" w:hAnsi="Book Antiqua" w:hint="eastAsia"/>
          <w:color w:val="auto"/>
          <w:sz w:val="24"/>
          <w:szCs w:val="24"/>
          <w:lang w:eastAsia="zh-CN"/>
        </w:rPr>
        <w:t>:</w:t>
      </w:r>
      <w:r w:rsidRPr="00A51EC2">
        <w:rPr>
          <w:rFonts w:ascii="Book Antiqua" w:hAnsi="Book Antiqua"/>
          <w:color w:val="auto"/>
          <w:sz w:val="24"/>
          <w:szCs w:val="24"/>
        </w:rPr>
        <w:t xml:space="preserve"> Importance of high vancomycin minumum inhibitory concentrations</w:t>
      </w:r>
    </w:p>
    <w:p w:rsidR="00F51C8B" w:rsidRPr="00A51EC2" w:rsidRDefault="00F51C8B" w:rsidP="00C9247C">
      <w:pPr>
        <w:pStyle w:val="CommentText"/>
        <w:keepNext w:val="0"/>
        <w:widowControl w:val="0"/>
        <w:spacing w:line="360" w:lineRule="auto"/>
        <w:ind w:firstLine="0"/>
        <w:rPr>
          <w:rFonts w:ascii="Book Antiqua" w:hAnsi="Book Antiqua"/>
          <w:sz w:val="24"/>
          <w:szCs w:val="24"/>
          <w:lang w:eastAsia="zh-CN"/>
        </w:rPr>
      </w:pPr>
    </w:p>
    <w:p w:rsidR="00F51C8B" w:rsidRPr="00A51EC2" w:rsidRDefault="00F51C8B" w:rsidP="00C9247C">
      <w:pPr>
        <w:pStyle w:val="CommentText"/>
        <w:keepNext w:val="0"/>
        <w:widowControl w:val="0"/>
        <w:spacing w:line="360" w:lineRule="auto"/>
        <w:ind w:firstLine="0"/>
        <w:rPr>
          <w:rFonts w:ascii="Book Antiqua" w:hAnsi="Book Antiqua"/>
          <w:sz w:val="24"/>
          <w:szCs w:val="24"/>
          <w:lang w:eastAsia="zh-CN"/>
        </w:rPr>
      </w:pPr>
      <w:r w:rsidRPr="00A51EC2">
        <w:rPr>
          <w:rFonts w:ascii="Book Antiqua" w:hAnsi="Book Antiqua"/>
          <w:sz w:val="24"/>
          <w:szCs w:val="24"/>
          <w:lang w:val="es-ES"/>
        </w:rPr>
        <w:t>Morales-Cartagena</w:t>
      </w:r>
      <w:r w:rsidRPr="00A51EC2">
        <w:rPr>
          <w:rFonts w:ascii="Book Antiqua" w:hAnsi="Book Antiqua"/>
          <w:sz w:val="24"/>
          <w:szCs w:val="24"/>
          <w:lang w:val="es-ES" w:eastAsia="zh-CN"/>
        </w:rPr>
        <w:t xml:space="preserve"> A </w:t>
      </w:r>
      <w:r w:rsidRPr="00A51EC2">
        <w:rPr>
          <w:rFonts w:ascii="Book Antiqua" w:hAnsi="Book Antiqua"/>
          <w:i/>
          <w:sz w:val="24"/>
          <w:szCs w:val="24"/>
          <w:lang w:val="es-ES" w:eastAsia="zh-CN"/>
        </w:rPr>
        <w:t>et al</w:t>
      </w:r>
      <w:r w:rsidRPr="00A51EC2">
        <w:rPr>
          <w:rFonts w:ascii="Book Antiqua" w:hAnsi="Book Antiqua"/>
          <w:sz w:val="24"/>
          <w:szCs w:val="24"/>
          <w:lang w:val="es-ES" w:eastAsia="zh-CN"/>
        </w:rPr>
        <w:t>.</w:t>
      </w:r>
      <w:r w:rsidRPr="00A51EC2">
        <w:rPr>
          <w:rFonts w:ascii="Book Antiqua" w:hAnsi="Book Antiqua"/>
          <w:sz w:val="24"/>
          <w:szCs w:val="24"/>
          <w:lang w:eastAsia="zh-CN"/>
        </w:rPr>
        <w:t xml:space="preserve"> Vancomycin MIC in </w:t>
      </w:r>
      <w:r w:rsidRPr="00A51EC2">
        <w:rPr>
          <w:rFonts w:ascii="Book Antiqua" w:hAnsi="Book Antiqua"/>
          <w:i/>
          <w:sz w:val="24"/>
          <w:szCs w:val="24"/>
        </w:rPr>
        <w:t>Staphylococcus aureus</w:t>
      </w:r>
      <w:r w:rsidRPr="00A51EC2">
        <w:rPr>
          <w:rFonts w:ascii="Book Antiqua" w:hAnsi="Book Antiqua"/>
          <w:sz w:val="24"/>
          <w:szCs w:val="24"/>
          <w:lang w:eastAsia="zh-CN"/>
        </w:rPr>
        <w:t xml:space="preserve"> infections</w:t>
      </w:r>
    </w:p>
    <w:p w:rsidR="00F51C8B" w:rsidRPr="00A51EC2" w:rsidRDefault="00F51C8B" w:rsidP="00C9247C">
      <w:pPr>
        <w:keepNext w:val="0"/>
        <w:widowControl w:val="0"/>
        <w:ind w:firstLine="0"/>
        <w:rPr>
          <w:rFonts w:ascii="Book Antiqua" w:hAnsi="Book Antiqua"/>
          <w:sz w:val="24"/>
          <w:szCs w:val="24"/>
          <w:lang w:eastAsia="zh-CN"/>
        </w:rPr>
      </w:pPr>
    </w:p>
    <w:p w:rsidR="00F51C8B" w:rsidRPr="00A51EC2" w:rsidRDefault="00F51C8B" w:rsidP="00C9247C">
      <w:pPr>
        <w:keepNext w:val="0"/>
        <w:widowControl w:val="0"/>
        <w:ind w:firstLine="0"/>
        <w:rPr>
          <w:rFonts w:ascii="Book Antiqua" w:hAnsi="Book Antiqua"/>
          <w:sz w:val="24"/>
          <w:szCs w:val="24"/>
          <w:lang w:val="es-ES" w:eastAsia="zh-CN"/>
        </w:rPr>
      </w:pPr>
      <w:r w:rsidRPr="00A51EC2">
        <w:rPr>
          <w:rFonts w:ascii="Book Antiqua" w:hAnsi="Book Antiqua"/>
          <w:sz w:val="24"/>
          <w:szCs w:val="24"/>
          <w:lang w:val="es-ES"/>
        </w:rPr>
        <w:t>Alejandra Morales-Cartagena, Antonio Lalueza, Francisco López-Medrano, Rafael San Juan, José María Aguado</w:t>
      </w:r>
    </w:p>
    <w:p w:rsidR="00F51C8B" w:rsidRPr="00A51EC2" w:rsidRDefault="00F51C8B" w:rsidP="00C9247C">
      <w:pPr>
        <w:keepNext w:val="0"/>
        <w:widowControl w:val="0"/>
        <w:ind w:firstLine="0"/>
        <w:rPr>
          <w:rFonts w:ascii="Book Antiqua" w:hAnsi="Book Antiqua"/>
          <w:sz w:val="24"/>
          <w:szCs w:val="24"/>
          <w:lang w:val="es-ES" w:eastAsia="zh-CN"/>
        </w:rPr>
      </w:pPr>
    </w:p>
    <w:p w:rsidR="00F51C8B" w:rsidRPr="00A51EC2" w:rsidRDefault="00F51C8B" w:rsidP="00C9247C">
      <w:pPr>
        <w:keepNext w:val="0"/>
        <w:widowControl w:val="0"/>
        <w:ind w:firstLine="0"/>
        <w:rPr>
          <w:rFonts w:ascii="Book Antiqua" w:hAnsi="Book Antiqua"/>
          <w:sz w:val="24"/>
          <w:szCs w:val="24"/>
          <w:lang w:val="es-ES" w:eastAsia="zh-CN"/>
        </w:rPr>
      </w:pPr>
      <w:r w:rsidRPr="00A51EC2">
        <w:rPr>
          <w:rFonts w:ascii="Book Antiqua" w:hAnsi="Book Antiqua"/>
          <w:b/>
          <w:sz w:val="24"/>
          <w:szCs w:val="24"/>
          <w:lang w:val="es-ES"/>
        </w:rPr>
        <w:t>Alejandra Morales-Cartagena, Antonio Lalueza, Francisco López-Medrano, Rafael San juan, José María Aguado</w:t>
      </w:r>
      <w:r w:rsidRPr="00A51EC2">
        <w:rPr>
          <w:rFonts w:ascii="Book Antiqua" w:hAnsi="Book Antiqua"/>
          <w:b/>
          <w:sz w:val="24"/>
          <w:szCs w:val="24"/>
          <w:lang w:val="es-ES" w:eastAsia="zh-CN"/>
        </w:rPr>
        <w:t>,</w:t>
      </w:r>
      <w:r w:rsidRPr="00A51EC2">
        <w:rPr>
          <w:rFonts w:ascii="Book Antiqua" w:hAnsi="Book Antiqua"/>
          <w:sz w:val="24"/>
          <w:szCs w:val="24"/>
          <w:lang w:val="es-ES" w:eastAsia="zh-CN"/>
        </w:rPr>
        <w:t xml:space="preserve"> </w:t>
      </w:r>
      <w:r w:rsidRPr="00A51EC2">
        <w:rPr>
          <w:rFonts w:ascii="Book Antiqua" w:hAnsi="Book Antiqua"/>
          <w:sz w:val="24"/>
          <w:szCs w:val="24"/>
        </w:rPr>
        <w:t>Infectious Diseases Unit</w:t>
      </w:r>
      <w:r w:rsidRPr="00A51EC2">
        <w:rPr>
          <w:rFonts w:ascii="Book Antiqua" w:hAnsi="Book Antiqua"/>
          <w:sz w:val="24"/>
          <w:szCs w:val="24"/>
          <w:lang w:eastAsia="zh-CN"/>
        </w:rPr>
        <w:t>,</w:t>
      </w:r>
      <w:r w:rsidRPr="00A51EC2">
        <w:rPr>
          <w:rFonts w:ascii="Book Antiqua" w:hAnsi="Book Antiqua"/>
          <w:sz w:val="24"/>
          <w:szCs w:val="24"/>
        </w:rPr>
        <w:t xml:space="preserve"> Department of Medicine</w:t>
      </w:r>
      <w:r w:rsidRPr="00A51EC2">
        <w:rPr>
          <w:rFonts w:ascii="Book Antiqua" w:hAnsi="Book Antiqua"/>
          <w:sz w:val="24"/>
          <w:szCs w:val="24"/>
          <w:lang w:eastAsia="zh-CN"/>
        </w:rPr>
        <w:t>,</w:t>
      </w:r>
      <w:r w:rsidRPr="00A51EC2">
        <w:rPr>
          <w:rFonts w:ascii="Book Antiqua" w:hAnsi="Book Antiqua"/>
          <w:sz w:val="24"/>
          <w:szCs w:val="24"/>
        </w:rPr>
        <w:t xml:space="preserve"> University Hospital 12 de Octubre</w:t>
      </w:r>
      <w:r w:rsidRPr="00A51EC2">
        <w:rPr>
          <w:rFonts w:ascii="Book Antiqua" w:hAnsi="Book Antiqua"/>
          <w:sz w:val="24"/>
          <w:szCs w:val="24"/>
          <w:lang w:eastAsia="zh-CN"/>
        </w:rPr>
        <w:t>,</w:t>
      </w:r>
      <w:r w:rsidRPr="00A51EC2">
        <w:rPr>
          <w:rFonts w:ascii="Book Antiqua" w:hAnsi="Book Antiqua"/>
          <w:sz w:val="24"/>
          <w:szCs w:val="24"/>
        </w:rPr>
        <w:t xml:space="preserve"> 28041</w:t>
      </w:r>
      <w:r w:rsidRPr="00A51EC2">
        <w:rPr>
          <w:rFonts w:ascii="Book Antiqua" w:hAnsi="Book Antiqua"/>
          <w:sz w:val="24"/>
          <w:szCs w:val="24"/>
          <w:lang w:eastAsia="zh-CN"/>
        </w:rPr>
        <w:t xml:space="preserve"> </w:t>
      </w:r>
      <w:r w:rsidRPr="00A51EC2">
        <w:rPr>
          <w:rFonts w:ascii="Book Antiqua" w:hAnsi="Book Antiqua"/>
          <w:sz w:val="24"/>
          <w:szCs w:val="24"/>
        </w:rPr>
        <w:t>Madrid, Spain</w:t>
      </w: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b/>
          <w:sz w:val="24"/>
          <w:szCs w:val="24"/>
        </w:rPr>
        <w:t>Author contributions:</w:t>
      </w:r>
      <w:r w:rsidRPr="00A51EC2">
        <w:rPr>
          <w:rFonts w:ascii="Book Antiqua" w:hAnsi="Book Antiqua"/>
          <w:b/>
          <w:sz w:val="24"/>
          <w:szCs w:val="24"/>
          <w:lang w:eastAsia="zh-CN"/>
        </w:rPr>
        <w:t xml:space="preserve"> </w:t>
      </w:r>
      <w:r w:rsidRPr="00A51EC2">
        <w:rPr>
          <w:rFonts w:ascii="Book Antiqua" w:hAnsi="Book Antiqua"/>
          <w:sz w:val="24"/>
          <w:szCs w:val="24"/>
          <w:lang w:eastAsia="zh-CN"/>
        </w:rPr>
        <w:t xml:space="preserve">Morales-Cartagena A and </w:t>
      </w:r>
      <w:r w:rsidRPr="00A51EC2">
        <w:rPr>
          <w:rFonts w:ascii="Book Antiqua" w:hAnsi="Book Antiqua"/>
          <w:sz w:val="24"/>
          <w:szCs w:val="24"/>
        </w:rPr>
        <w:t>Lalue</w:t>
      </w:r>
      <w:r w:rsidRPr="00A51EC2">
        <w:rPr>
          <w:rFonts w:ascii="Book Antiqua" w:hAnsi="Book Antiqua"/>
          <w:sz w:val="24"/>
          <w:szCs w:val="24"/>
          <w:lang w:eastAsia="zh-CN"/>
        </w:rPr>
        <w:t>za A are the main authors in writing the draft version; López-Medrano F and Aguado JM principal physicians involved in the critical revision of the manuscript; all the authors approved the final version of the manuscript.</w:t>
      </w: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b/>
          <w:sz w:val="24"/>
          <w:szCs w:val="24"/>
        </w:rPr>
        <w:t>Conflict-of-interest:</w:t>
      </w:r>
      <w:r w:rsidRPr="00A51EC2">
        <w:rPr>
          <w:rFonts w:ascii="Book Antiqua" w:hAnsi="Book Antiqua"/>
          <w:b/>
          <w:sz w:val="24"/>
          <w:szCs w:val="24"/>
          <w:lang w:eastAsia="zh-CN"/>
        </w:rPr>
        <w:t xml:space="preserve"> </w:t>
      </w:r>
      <w:r w:rsidRPr="00A51EC2">
        <w:rPr>
          <w:rFonts w:ascii="Book Antiqua" w:hAnsi="Book Antiqua"/>
          <w:sz w:val="24"/>
          <w:szCs w:val="24"/>
        </w:rPr>
        <w:t>The authors declare no conflicts of interest</w:t>
      </w:r>
      <w:r w:rsidRPr="00A51EC2">
        <w:rPr>
          <w:rFonts w:ascii="Book Antiqua" w:hAnsi="Book Antiqua"/>
          <w:sz w:val="24"/>
          <w:szCs w:val="24"/>
          <w:lang w:eastAsia="zh-CN"/>
        </w:rPr>
        <w:t>.</w:t>
      </w: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bookmarkStart w:id="2" w:name="OLE_LINK507"/>
      <w:bookmarkStart w:id="3" w:name="OLE_LINK506"/>
      <w:bookmarkStart w:id="4" w:name="OLE_LINK496"/>
      <w:bookmarkStart w:id="5" w:name="OLE_LINK479"/>
      <w:r w:rsidRPr="00A51EC2">
        <w:rPr>
          <w:rFonts w:ascii="Book Antiqua" w:hAnsi="Book Antiqua"/>
          <w:b/>
          <w:sz w:val="24"/>
          <w:szCs w:val="24"/>
        </w:rPr>
        <w:t xml:space="preserve">Open-Access: </w:t>
      </w:r>
      <w:r w:rsidRPr="00A51EC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b/>
          <w:sz w:val="24"/>
          <w:szCs w:val="24"/>
        </w:rPr>
        <w:t>Correspondence to:</w:t>
      </w:r>
      <w:r w:rsidRPr="00A51EC2">
        <w:rPr>
          <w:rFonts w:ascii="Book Antiqua" w:hAnsi="Book Antiqua" w:cs="Arial"/>
          <w:b/>
          <w:bCs/>
          <w:sz w:val="24"/>
          <w:szCs w:val="24"/>
          <w:lang w:eastAsia="zh-CN"/>
        </w:rPr>
        <w:t xml:space="preserve"> </w:t>
      </w:r>
      <w:r w:rsidRPr="00A51EC2">
        <w:rPr>
          <w:rFonts w:ascii="Book Antiqua" w:hAnsi="Book Antiqua"/>
          <w:b/>
          <w:sz w:val="24"/>
          <w:szCs w:val="24"/>
        </w:rPr>
        <w:t xml:space="preserve">Dr. </w:t>
      </w:r>
      <w:r w:rsidRPr="00A51EC2">
        <w:rPr>
          <w:rFonts w:ascii="Book Antiqua" w:hAnsi="Book Antiqua"/>
          <w:b/>
          <w:sz w:val="24"/>
          <w:szCs w:val="24"/>
          <w:lang w:val="es-ES"/>
        </w:rPr>
        <w:t>Alejandra Morales-Cartagena</w:t>
      </w:r>
      <w:r w:rsidRPr="00A51EC2">
        <w:rPr>
          <w:rFonts w:ascii="Book Antiqua" w:hAnsi="Book Antiqua"/>
          <w:b/>
          <w:sz w:val="24"/>
          <w:szCs w:val="24"/>
          <w:lang w:eastAsia="zh-CN"/>
        </w:rPr>
        <w:t>,</w:t>
      </w:r>
      <w:r w:rsidRPr="00A51EC2">
        <w:rPr>
          <w:rFonts w:ascii="Book Antiqua" w:hAnsi="Book Antiqua"/>
          <w:sz w:val="24"/>
          <w:szCs w:val="24"/>
        </w:rPr>
        <w:t xml:space="preserve"> Infectious Diseases Unit</w:t>
      </w:r>
      <w:r w:rsidRPr="00A51EC2">
        <w:rPr>
          <w:rFonts w:ascii="Book Antiqua" w:hAnsi="Book Antiqua"/>
          <w:sz w:val="24"/>
          <w:szCs w:val="24"/>
          <w:lang w:eastAsia="zh-CN"/>
        </w:rPr>
        <w:t>,</w:t>
      </w:r>
      <w:r w:rsidRPr="00A51EC2">
        <w:rPr>
          <w:rFonts w:ascii="Book Antiqua" w:hAnsi="Book Antiqua"/>
          <w:sz w:val="24"/>
          <w:szCs w:val="24"/>
        </w:rPr>
        <w:t xml:space="preserve"> </w:t>
      </w:r>
      <w:r w:rsidRPr="00A51EC2">
        <w:rPr>
          <w:rFonts w:ascii="Book Antiqua" w:hAnsi="Book Antiqua"/>
          <w:sz w:val="24"/>
          <w:szCs w:val="24"/>
        </w:rPr>
        <w:lastRenderedPageBreak/>
        <w:t>Department of Medicine</w:t>
      </w:r>
      <w:r w:rsidRPr="00A51EC2">
        <w:rPr>
          <w:rFonts w:ascii="Book Antiqua" w:hAnsi="Book Antiqua"/>
          <w:sz w:val="24"/>
          <w:szCs w:val="24"/>
          <w:lang w:eastAsia="zh-CN"/>
        </w:rPr>
        <w:t>,</w:t>
      </w:r>
      <w:r w:rsidRPr="00A51EC2">
        <w:rPr>
          <w:rFonts w:ascii="Book Antiqua" w:hAnsi="Book Antiqua"/>
          <w:sz w:val="24"/>
          <w:szCs w:val="24"/>
        </w:rPr>
        <w:t xml:space="preserve"> University Hospital 12 de Octubre</w:t>
      </w:r>
      <w:r w:rsidRPr="00A51EC2">
        <w:rPr>
          <w:rFonts w:ascii="Book Antiqua" w:hAnsi="Book Antiqua"/>
          <w:sz w:val="24"/>
          <w:szCs w:val="24"/>
          <w:lang w:eastAsia="zh-CN"/>
        </w:rPr>
        <w:t>,</w:t>
      </w:r>
      <w:r w:rsidRPr="00A51EC2">
        <w:rPr>
          <w:rFonts w:ascii="Book Antiqua" w:hAnsi="Book Antiqua"/>
          <w:sz w:val="24"/>
          <w:szCs w:val="24"/>
        </w:rPr>
        <w:t xml:space="preserve"> Av. Córdoba km 5.400, Madrid, Spain</w:t>
      </w:r>
      <w:r w:rsidRPr="00A51EC2">
        <w:rPr>
          <w:rFonts w:ascii="Book Antiqua" w:hAnsi="Book Antiqua"/>
          <w:sz w:val="24"/>
          <w:szCs w:val="24"/>
          <w:lang w:eastAsia="zh-CN"/>
        </w:rPr>
        <w:t xml:space="preserve">. </w:t>
      </w:r>
      <w:r w:rsidRPr="00A51EC2">
        <w:rPr>
          <w:rFonts w:ascii="Book Antiqua" w:hAnsi="Book Antiqua"/>
          <w:sz w:val="24"/>
          <w:szCs w:val="24"/>
        </w:rPr>
        <w:t>a.morales.cartagena@gmail.com</w:t>
      </w:r>
    </w:p>
    <w:p w:rsidR="00F51C8B" w:rsidRPr="00A51EC2" w:rsidRDefault="00F51C8B" w:rsidP="00C9247C">
      <w:pPr>
        <w:keepNext w:val="0"/>
        <w:widowControl w:val="0"/>
        <w:ind w:firstLine="0"/>
        <w:rPr>
          <w:rFonts w:ascii="Book Antiqua" w:hAnsi="Book Antiqua" w:cs="Arial"/>
          <w:b/>
          <w:bCs/>
          <w:sz w:val="24"/>
          <w:szCs w:val="24"/>
          <w:lang w:eastAsia="zh-CN"/>
        </w:rPr>
      </w:pPr>
    </w:p>
    <w:p w:rsidR="00F51C8B" w:rsidRPr="00A51EC2" w:rsidRDefault="00F51C8B" w:rsidP="00C9247C">
      <w:pPr>
        <w:keepNext w:val="0"/>
        <w:widowControl w:val="0"/>
        <w:ind w:firstLine="0"/>
        <w:outlineLvl w:val="0"/>
        <w:rPr>
          <w:rFonts w:ascii="Book Antiqua" w:hAnsi="Book Antiqua"/>
          <w:b/>
          <w:kern w:val="2"/>
          <w:sz w:val="24"/>
          <w:szCs w:val="24"/>
          <w:u w:color="000000"/>
          <w:lang w:eastAsia="zh-CN"/>
        </w:rPr>
      </w:pPr>
      <w:r w:rsidRPr="00A51EC2">
        <w:rPr>
          <w:rFonts w:ascii="Book Antiqua" w:hAnsi="Book Antiqua"/>
          <w:b/>
          <w:bCs/>
          <w:color w:val="000000"/>
          <w:sz w:val="24"/>
          <w:szCs w:val="24"/>
        </w:rPr>
        <w:t>Telephone:</w:t>
      </w:r>
      <w:r w:rsidRPr="00A51EC2">
        <w:rPr>
          <w:rFonts w:ascii="Book Antiqua" w:hAnsi="Book Antiqua"/>
          <w:color w:val="000000"/>
          <w:sz w:val="24"/>
          <w:szCs w:val="24"/>
        </w:rPr>
        <w:t xml:space="preserve"> </w:t>
      </w:r>
      <w:r w:rsidRPr="00A51EC2">
        <w:rPr>
          <w:rFonts w:ascii="Book Antiqua" w:hAnsi="Book Antiqua"/>
          <w:kern w:val="2"/>
          <w:sz w:val="24"/>
          <w:szCs w:val="24"/>
          <w:u w:color="000000"/>
          <w:lang w:eastAsia="zh-CN"/>
        </w:rPr>
        <w:t>+34-91-3908247</w:t>
      </w:r>
    </w:p>
    <w:p w:rsidR="00F51C8B" w:rsidRPr="00A51EC2" w:rsidRDefault="00F51C8B" w:rsidP="00C9247C">
      <w:pPr>
        <w:keepNext w:val="0"/>
        <w:widowControl w:val="0"/>
        <w:ind w:firstLine="0"/>
        <w:outlineLvl w:val="0"/>
        <w:rPr>
          <w:rFonts w:ascii="Book Antiqua" w:hAnsi="Book Antiqua"/>
          <w:kern w:val="2"/>
          <w:sz w:val="24"/>
          <w:szCs w:val="24"/>
          <w:u w:color="000000"/>
          <w:lang w:eastAsia="zh-CN"/>
        </w:rPr>
      </w:pPr>
      <w:r w:rsidRPr="00A51EC2">
        <w:rPr>
          <w:rFonts w:ascii="Book Antiqua" w:hAnsi="Book Antiqua"/>
          <w:b/>
          <w:kern w:val="2"/>
          <w:sz w:val="24"/>
          <w:szCs w:val="24"/>
          <w:u w:color="000000"/>
        </w:rPr>
        <w:t xml:space="preserve">Fax: </w:t>
      </w:r>
      <w:r w:rsidRPr="00A51EC2">
        <w:rPr>
          <w:rFonts w:ascii="Book Antiqua" w:hAnsi="Book Antiqua"/>
          <w:kern w:val="2"/>
          <w:sz w:val="24"/>
          <w:szCs w:val="24"/>
          <w:u w:color="000000"/>
        </w:rPr>
        <w:t>+34-91-3908112</w:t>
      </w:r>
    </w:p>
    <w:p w:rsidR="00F51C8B" w:rsidRPr="00A51EC2" w:rsidRDefault="00F51C8B" w:rsidP="00C9247C">
      <w:pPr>
        <w:keepNext w:val="0"/>
        <w:widowControl w:val="0"/>
        <w:autoSpaceDE w:val="0"/>
        <w:autoSpaceDN w:val="0"/>
        <w:adjustRightInd w:val="0"/>
        <w:ind w:firstLine="0"/>
        <w:rPr>
          <w:rFonts w:ascii="Book Antiqua" w:hAnsi="Book Antiqua"/>
          <w:i/>
          <w:iCs/>
          <w:sz w:val="24"/>
          <w:szCs w:val="24"/>
        </w:rPr>
      </w:pPr>
    </w:p>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Received:</w:t>
      </w:r>
      <w:r w:rsidRPr="00A51EC2">
        <w:rPr>
          <w:rFonts w:ascii="Book Antiqua" w:hAnsi="Book Antiqua"/>
          <w:b/>
          <w:sz w:val="24"/>
          <w:szCs w:val="24"/>
          <w:lang w:eastAsia="zh-CN"/>
        </w:rPr>
        <w:t xml:space="preserve"> </w:t>
      </w:r>
      <w:r w:rsidRPr="00A51EC2">
        <w:rPr>
          <w:rFonts w:ascii="Book Antiqua" w:hAnsi="Book Antiqua"/>
          <w:sz w:val="24"/>
          <w:szCs w:val="24"/>
          <w:lang w:eastAsia="zh-CN"/>
        </w:rPr>
        <w:t>July 3, 2014</w:t>
      </w:r>
      <w:r w:rsidRPr="00A51EC2">
        <w:rPr>
          <w:rFonts w:ascii="Book Antiqua" w:hAnsi="Book Antiqua"/>
          <w:sz w:val="24"/>
          <w:szCs w:val="24"/>
        </w:rPr>
        <w:t xml:space="preserve">  </w:t>
      </w: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Peer-review started:</w:t>
      </w:r>
      <w:r w:rsidRPr="00A51EC2">
        <w:rPr>
          <w:rFonts w:ascii="Book Antiqua" w:hAnsi="Book Antiqua"/>
          <w:b/>
          <w:sz w:val="24"/>
          <w:szCs w:val="24"/>
          <w:lang w:eastAsia="zh-CN"/>
        </w:rPr>
        <w:t xml:space="preserve"> </w:t>
      </w:r>
      <w:r w:rsidRPr="00A51EC2">
        <w:rPr>
          <w:rFonts w:ascii="Book Antiqua" w:hAnsi="Book Antiqua"/>
          <w:sz w:val="24"/>
          <w:szCs w:val="24"/>
          <w:lang w:eastAsia="zh-CN"/>
        </w:rPr>
        <w:t>July 4, 2014</w:t>
      </w: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First decision:</w:t>
      </w:r>
      <w:r w:rsidRPr="00A51EC2">
        <w:rPr>
          <w:rFonts w:ascii="Book Antiqua" w:hAnsi="Book Antiqua"/>
          <w:b/>
          <w:sz w:val="24"/>
          <w:szCs w:val="24"/>
          <w:lang w:eastAsia="zh-CN"/>
        </w:rPr>
        <w:t xml:space="preserve"> </w:t>
      </w:r>
      <w:r w:rsidRPr="00A51EC2">
        <w:rPr>
          <w:rFonts w:ascii="Book Antiqua" w:hAnsi="Book Antiqua"/>
          <w:sz w:val="24"/>
          <w:szCs w:val="24"/>
          <w:lang w:eastAsia="zh-CN"/>
        </w:rPr>
        <w:t>July 29, 2014</w:t>
      </w: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 xml:space="preserve">Revised: </w:t>
      </w:r>
      <w:r w:rsidRPr="00A51EC2">
        <w:rPr>
          <w:rFonts w:ascii="Book Antiqua" w:hAnsi="Book Antiqua"/>
          <w:sz w:val="24"/>
          <w:szCs w:val="24"/>
        </w:rPr>
        <w:t>February</w:t>
      </w:r>
      <w:r w:rsidRPr="00A51EC2">
        <w:rPr>
          <w:rFonts w:ascii="Book Antiqua" w:hAnsi="Book Antiqua"/>
          <w:sz w:val="24"/>
          <w:szCs w:val="24"/>
          <w:lang w:eastAsia="zh-CN"/>
        </w:rPr>
        <w:t xml:space="preserve"> 26, 2015</w:t>
      </w:r>
    </w:p>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 xml:space="preserve">Accepted: </w:t>
      </w:r>
      <w:r w:rsidR="00332BA9" w:rsidRPr="00332BA9">
        <w:rPr>
          <w:rFonts w:ascii="Book Antiqua" w:hAnsi="Book Antiqua"/>
          <w:sz w:val="24"/>
          <w:szCs w:val="24"/>
        </w:rPr>
        <w:t>March 5, 2015</w:t>
      </w:r>
    </w:p>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Article in press:</w:t>
      </w: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 xml:space="preserve">Published online: </w:t>
      </w: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Abstract</w:t>
      </w:r>
    </w:p>
    <w:p w:rsidR="00F51C8B" w:rsidRPr="00A51EC2" w:rsidRDefault="00F51C8B" w:rsidP="00C9247C">
      <w:pPr>
        <w:keepNext w:val="0"/>
        <w:widowControl w:val="0"/>
        <w:autoSpaceDE w:val="0"/>
        <w:autoSpaceDN w:val="0"/>
        <w:adjustRightInd w:val="0"/>
        <w:ind w:firstLine="0"/>
        <w:rPr>
          <w:rFonts w:ascii="Book Antiqua" w:hAnsi="Book Antiqua"/>
          <w:sz w:val="24"/>
          <w:szCs w:val="24"/>
          <w:lang w:eastAsia="zh-CN"/>
        </w:rPr>
      </w:pPr>
      <w:r w:rsidRPr="00A51EC2">
        <w:rPr>
          <w:rFonts w:ascii="Book Antiqua" w:hAnsi="Book Antiqua"/>
          <w:i/>
          <w:iCs/>
          <w:sz w:val="24"/>
          <w:szCs w:val="24"/>
        </w:rPr>
        <w:t xml:space="preserve">Staphylococcus aureus </w:t>
      </w:r>
      <w:r w:rsidRPr="00A51EC2">
        <w:rPr>
          <w:rFonts w:ascii="Book Antiqua" w:hAnsi="Book Antiqua"/>
          <w:iCs/>
          <w:sz w:val="24"/>
          <w:szCs w:val="24"/>
        </w:rPr>
        <w:t xml:space="preserve">(SA) infections remain </w:t>
      </w:r>
      <w:r w:rsidRPr="00A51EC2">
        <w:rPr>
          <w:rFonts w:ascii="Book Antiqua" w:hAnsi="Book Antiqua"/>
          <w:sz w:val="24"/>
          <w:szCs w:val="24"/>
        </w:rPr>
        <w:t>a major cause of morbidity and mortality despite the availability of numerous effective anti-staphylococcal antibiotics. This organism is responsible for both nosocomial and community-acquired infections ranging from relatively minor skin and soft tissue infections to life-threatening systemic infections. The increasing incidence of methicillin-resistant strains has granted an increasing use of vancomycin causing a covert progressive increase of its minimum inhibitory concentration (MIC) (dubbed the MIC “creep”). In this way, the emergence of vancomycin-intermediate SA</w:t>
      </w:r>
      <w:r w:rsidRPr="00A51EC2">
        <w:rPr>
          <w:rFonts w:ascii="Book Antiqua" w:hAnsi="Book Antiqua"/>
          <w:i/>
          <w:sz w:val="24"/>
          <w:szCs w:val="24"/>
        </w:rPr>
        <w:t xml:space="preserve"> </w:t>
      </w:r>
      <w:r w:rsidRPr="00A51EC2">
        <w:rPr>
          <w:rFonts w:ascii="Book Antiqua" w:hAnsi="Book Antiqua"/>
          <w:sz w:val="24"/>
          <w:szCs w:val="24"/>
        </w:rPr>
        <w:t>(VISA) strains and heteroresistant-VISA has raised concern for the scarcity of alternative treatment options. Equally alarming, though fortunately less frequent, is the emergence of vancomycin-resistant SA. These strains show different mechanisms of resistance but have similar problems in terms of therapeutic approach. Ultimately, various debate issues have arisen regarding the emergence of SA</w:t>
      </w:r>
      <w:r w:rsidRPr="00A51EC2">
        <w:rPr>
          <w:rFonts w:ascii="Book Antiqua" w:hAnsi="Book Antiqua"/>
          <w:i/>
          <w:sz w:val="24"/>
          <w:szCs w:val="24"/>
        </w:rPr>
        <w:t xml:space="preserve"> </w:t>
      </w:r>
      <w:r w:rsidRPr="00A51EC2">
        <w:rPr>
          <w:rFonts w:ascii="Book Antiqua" w:hAnsi="Book Antiqua"/>
          <w:sz w:val="24"/>
          <w:szCs w:val="24"/>
        </w:rPr>
        <w:t>strains with a minimum inhibitory concentration sitting on the superior limit of the sensitivity range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MIC = 2 μg/mL). These strains have shown certain resilience to vancomycin and a different clinical behaviour regardless of vancomycin use, both in methicillin-resistant </w:t>
      </w:r>
      <w:r w:rsidRPr="00A51EC2">
        <w:rPr>
          <w:rFonts w:ascii="Book Antiqua" w:hAnsi="Book Antiqua"/>
          <w:sz w:val="24"/>
          <w:szCs w:val="24"/>
          <w:lang w:eastAsia="zh-CN"/>
        </w:rPr>
        <w:t>SA</w:t>
      </w:r>
      <w:r w:rsidRPr="00A51EC2">
        <w:rPr>
          <w:rFonts w:ascii="Book Antiqua" w:hAnsi="Book Antiqua"/>
          <w:sz w:val="24"/>
          <w:szCs w:val="24"/>
        </w:rPr>
        <w:t xml:space="preserve"> and in methicillin-sensitive SA. The aim of this text is to revise the clinical impact and consequences of the emergence of reduced vancomycin susceptibility S</w:t>
      </w:r>
      <w:r w:rsidRPr="00A51EC2">
        <w:rPr>
          <w:rFonts w:ascii="Book Antiqua" w:hAnsi="Book Antiqua"/>
          <w:sz w:val="24"/>
          <w:szCs w:val="24"/>
          <w:lang w:eastAsia="zh-CN"/>
        </w:rPr>
        <w:t>A</w:t>
      </w:r>
      <w:r w:rsidRPr="00A51EC2">
        <w:rPr>
          <w:rFonts w:ascii="Book Antiqua" w:hAnsi="Book Antiqua"/>
          <w:i/>
          <w:sz w:val="24"/>
          <w:szCs w:val="24"/>
        </w:rPr>
        <w:t xml:space="preserve"> </w:t>
      </w:r>
      <w:r w:rsidRPr="00A51EC2">
        <w:rPr>
          <w:rFonts w:ascii="Book Antiqua" w:hAnsi="Book Antiqua"/>
          <w:sz w:val="24"/>
          <w:szCs w:val="24"/>
        </w:rPr>
        <w:t>strains, and the different optimal treatment options known.</w:t>
      </w:r>
    </w:p>
    <w:p w:rsidR="00F51C8B" w:rsidRPr="00A51EC2" w:rsidRDefault="00F51C8B" w:rsidP="00C9247C">
      <w:pPr>
        <w:keepNext w:val="0"/>
        <w:widowControl w:val="0"/>
        <w:autoSpaceDE w:val="0"/>
        <w:autoSpaceDN w:val="0"/>
        <w:adjustRightInd w:val="0"/>
        <w:ind w:firstLine="0"/>
        <w:rPr>
          <w:rFonts w:ascii="Book Antiqua" w:hAnsi="Book Antiqua"/>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b/>
          <w:sz w:val="24"/>
          <w:szCs w:val="24"/>
        </w:rPr>
        <w:t>Key words</w:t>
      </w:r>
      <w:r w:rsidRPr="00A51EC2">
        <w:rPr>
          <w:rFonts w:ascii="Book Antiqua" w:hAnsi="Book Antiqua"/>
          <w:sz w:val="24"/>
          <w:szCs w:val="24"/>
        </w:rPr>
        <w:t xml:space="preserve">: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Minimum inhibitory concentration</w:t>
      </w:r>
      <w:r w:rsidRPr="00A51EC2">
        <w:rPr>
          <w:rFonts w:ascii="Book Antiqua" w:hAnsi="Book Antiqua"/>
          <w:sz w:val="24"/>
          <w:szCs w:val="24"/>
          <w:lang w:eastAsia="zh-CN"/>
        </w:rPr>
        <w:t>;</w:t>
      </w:r>
      <w:r w:rsidRPr="00A51EC2">
        <w:rPr>
          <w:rFonts w:ascii="Book Antiqua" w:hAnsi="Book Antiqua"/>
          <w:sz w:val="24"/>
          <w:szCs w:val="24"/>
        </w:rPr>
        <w:t xml:space="preserve"> Methicillin-resistant </w:t>
      </w:r>
      <w:r w:rsidRPr="00A51EC2">
        <w:rPr>
          <w:rFonts w:ascii="Book Antiqua" w:hAnsi="Book Antiqua"/>
          <w:i/>
          <w:sz w:val="24"/>
          <w:szCs w:val="24"/>
        </w:rPr>
        <w:t>Staphylococcus aureus</w:t>
      </w:r>
      <w:r w:rsidRPr="00A51EC2">
        <w:rPr>
          <w:rFonts w:ascii="Book Antiqua" w:hAnsi="Book Antiqua"/>
          <w:sz w:val="24"/>
          <w:szCs w:val="24"/>
          <w:lang w:eastAsia="zh-CN"/>
        </w:rPr>
        <w:t xml:space="preserve">; </w:t>
      </w:r>
      <w:r w:rsidRPr="00A51EC2">
        <w:rPr>
          <w:rFonts w:ascii="Book Antiqua" w:hAnsi="Book Antiqua"/>
          <w:sz w:val="24"/>
          <w:szCs w:val="24"/>
        </w:rPr>
        <w:t xml:space="preserve">Vancomycin-intermediate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Heteroresistant-vancomycin-intermediate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Vancomycin resistant </w:t>
      </w:r>
      <w:r w:rsidRPr="00A51EC2">
        <w:rPr>
          <w:rFonts w:ascii="Book Antiqua" w:hAnsi="Book Antiqua"/>
          <w:i/>
          <w:sz w:val="24"/>
          <w:szCs w:val="24"/>
        </w:rPr>
        <w:t>Staphylococcus aureus</w:t>
      </w:r>
    </w:p>
    <w:p w:rsidR="00F51C8B" w:rsidRPr="00A51EC2" w:rsidRDefault="00F51C8B" w:rsidP="00C9247C">
      <w:pPr>
        <w:keepNext w:val="0"/>
        <w:widowControl w:val="0"/>
        <w:ind w:firstLine="0"/>
        <w:rPr>
          <w:rFonts w:ascii="Book Antiqua" w:hAnsi="Book Antiqua"/>
          <w:sz w:val="24"/>
          <w:szCs w:val="24"/>
          <w:lang w:eastAsia="zh-CN"/>
        </w:rPr>
      </w:pPr>
    </w:p>
    <w:p w:rsidR="00F51C8B" w:rsidRPr="00A51EC2" w:rsidRDefault="00F51C8B" w:rsidP="00C9247C">
      <w:pPr>
        <w:keepNext w:val="0"/>
        <w:widowControl w:val="0"/>
        <w:snapToGrid w:val="0"/>
        <w:ind w:firstLine="0"/>
        <w:rPr>
          <w:rFonts w:ascii="Book Antiqua" w:hAnsi="Book Antiqua"/>
          <w:sz w:val="24"/>
          <w:szCs w:val="24"/>
        </w:rPr>
      </w:pPr>
      <w:bookmarkStart w:id="6" w:name="OLE_LINK13"/>
      <w:bookmarkStart w:id="7" w:name="OLE_LINK14"/>
      <w:r w:rsidRPr="00A51EC2">
        <w:rPr>
          <w:rFonts w:ascii="Book Antiqua" w:hAnsi="Book Antiqua"/>
          <w:sz w:val="24"/>
          <w:szCs w:val="24"/>
        </w:rPr>
        <w:t xml:space="preserve">© </w:t>
      </w:r>
      <w:bookmarkStart w:id="8" w:name="OLE_LINK6"/>
      <w:bookmarkStart w:id="9" w:name="OLE_LINK7"/>
      <w:bookmarkStart w:id="10" w:name="OLE_LINK8"/>
      <w:r w:rsidRPr="00A51EC2">
        <w:rPr>
          <w:rFonts w:ascii="Book Antiqua" w:hAnsi="Book Antiqua"/>
          <w:b/>
          <w:sz w:val="24"/>
          <w:szCs w:val="24"/>
        </w:rPr>
        <w:t>The Author(s) 2015</w:t>
      </w:r>
      <w:r w:rsidRPr="00A51EC2">
        <w:rPr>
          <w:rFonts w:ascii="Book Antiqua" w:hAnsi="Book Antiqua"/>
          <w:sz w:val="24"/>
          <w:szCs w:val="24"/>
        </w:rPr>
        <w:t>. Published by Baishideng Publishing Group Inc. All rights reserved.</w:t>
      </w:r>
    </w:p>
    <w:bookmarkEnd w:id="6"/>
    <w:bookmarkEnd w:id="7"/>
    <w:bookmarkEnd w:id="8"/>
    <w:bookmarkEnd w:id="9"/>
    <w:bookmarkEnd w:id="10"/>
    <w:p w:rsidR="00F51C8B" w:rsidRPr="00A51EC2" w:rsidRDefault="00F51C8B" w:rsidP="00C9247C">
      <w:pPr>
        <w:keepNext w:val="0"/>
        <w:widowControl w:val="0"/>
        <w:ind w:firstLine="0"/>
        <w:rPr>
          <w:rFonts w:ascii="Book Antiqua" w:hAnsi="Book Antiqua"/>
          <w:sz w:val="24"/>
          <w:szCs w:val="24"/>
          <w:lang w:eastAsia="zh-CN"/>
        </w:rPr>
      </w:pPr>
    </w:p>
    <w:p w:rsidR="00F51C8B" w:rsidRPr="00A51EC2" w:rsidRDefault="00F51C8B" w:rsidP="00C9247C">
      <w:pPr>
        <w:keepNext w:val="0"/>
        <w:widowControl w:val="0"/>
        <w:autoSpaceDE w:val="0"/>
        <w:autoSpaceDN w:val="0"/>
        <w:adjustRightInd w:val="0"/>
        <w:ind w:firstLine="0"/>
        <w:rPr>
          <w:rFonts w:ascii="Book Antiqua" w:hAnsi="Book Antiqua"/>
          <w:sz w:val="24"/>
          <w:szCs w:val="24"/>
          <w:lang w:eastAsia="zh-CN"/>
        </w:rPr>
      </w:pPr>
      <w:r w:rsidRPr="00A51EC2">
        <w:rPr>
          <w:rFonts w:ascii="Book Antiqua" w:hAnsi="Book Antiqua"/>
          <w:b/>
          <w:sz w:val="24"/>
          <w:szCs w:val="24"/>
        </w:rPr>
        <w:t>Core tip:</w:t>
      </w:r>
      <w:r w:rsidRPr="00A51EC2">
        <w:rPr>
          <w:rFonts w:ascii="Book Antiqua" w:hAnsi="Book Antiqua"/>
          <w:sz w:val="24"/>
          <w:szCs w:val="24"/>
        </w:rPr>
        <w:t xml:space="preserve"> The emergence of increasing vancomycin-resistance in </w:t>
      </w:r>
      <w:r w:rsidRPr="00A51EC2">
        <w:rPr>
          <w:rFonts w:ascii="Book Antiqua" w:hAnsi="Book Antiqua"/>
          <w:i/>
          <w:sz w:val="24"/>
          <w:szCs w:val="24"/>
        </w:rPr>
        <w:t>Staphylococcus aureus</w:t>
      </w:r>
      <w:r w:rsidRPr="00A51EC2">
        <w:rPr>
          <w:rFonts w:ascii="Book Antiqua" w:hAnsi="Book Antiqua"/>
          <w:i/>
          <w:sz w:val="24"/>
          <w:szCs w:val="24"/>
          <w:lang w:eastAsia="zh-CN"/>
        </w:rPr>
        <w:t xml:space="preserve"> </w:t>
      </w:r>
      <w:r w:rsidRPr="00A51EC2">
        <w:rPr>
          <w:rFonts w:ascii="Book Antiqua" w:hAnsi="Book Antiqua"/>
          <w:sz w:val="24"/>
          <w:szCs w:val="24"/>
          <w:lang w:eastAsia="zh-CN"/>
        </w:rPr>
        <w:t>(SA)</w:t>
      </w:r>
      <w:r w:rsidRPr="00A51EC2">
        <w:rPr>
          <w:rFonts w:ascii="Book Antiqua" w:hAnsi="Book Antiqua"/>
          <w:sz w:val="24"/>
          <w:szCs w:val="24"/>
        </w:rPr>
        <w:t xml:space="preserve"> isolates, has stirred up the basis of therapeutic approach in staphylococcal infections. Complete vancomycin-resistance is acquired through plasmid transmission of enterococcal gene </w:t>
      </w:r>
      <w:r w:rsidRPr="00A51EC2">
        <w:rPr>
          <w:rFonts w:ascii="Book Antiqua" w:hAnsi="Book Antiqua"/>
          <w:i/>
          <w:sz w:val="24"/>
          <w:szCs w:val="24"/>
        </w:rPr>
        <w:t>vanA</w:t>
      </w:r>
      <w:r w:rsidRPr="00A51EC2">
        <w:rPr>
          <w:rFonts w:ascii="Book Antiqua" w:hAnsi="Book Antiqua"/>
          <w:sz w:val="24"/>
          <w:szCs w:val="24"/>
        </w:rPr>
        <w:t xml:space="preserve">. However, the development of strains with gradual loss of vancomycin-susceptibility seems to be related to conformational bacterial changes and affects its pathogenicity and even its susceptibility to other antimicrobials (other than vancomycin). It has been observed that the impact of diminished vancomycin susceptibility could not only affect methicillin-resistant </w:t>
      </w:r>
      <w:r w:rsidRPr="00A51EC2">
        <w:rPr>
          <w:rFonts w:ascii="Book Antiqua" w:hAnsi="Book Antiqua"/>
          <w:sz w:val="24"/>
          <w:szCs w:val="24"/>
          <w:lang w:eastAsia="zh-CN"/>
        </w:rPr>
        <w:t>SA</w:t>
      </w:r>
      <w:r w:rsidRPr="00A51EC2">
        <w:rPr>
          <w:rFonts w:ascii="Book Antiqua" w:hAnsi="Book Antiqua"/>
          <w:sz w:val="24"/>
          <w:szCs w:val="24"/>
        </w:rPr>
        <w:t xml:space="preserve"> but has also been related to worse prognosis in methicillin-sensitive </w:t>
      </w:r>
      <w:r w:rsidRPr="00A51EC2">
        <w:rPr>
          <w:rFonts w:ascii="Book Antiqua" w:hAnsi="Book Antiqua"/>
          <w:sz w:val="24"/>
          <w:szCs w:val="24"/>
          <w:lang w:eastAsia="zh-CN"/>
        </w:rPr>
        <w:t>SA</w:t>
      </w:r>
      <w:r w:rsidRPr="00A51EC2">
        <w:rPr>
          <w:rFonts w:ascii="Book Antiqua" w:hAnsi="Book Antiqua"/>
          <w:sz w:val="24"/>
          <w:szCs w:val="24"/>
        </w:rPr>
        <w:t xml:space="preserve"> infections. There is yet much to explore to better define the impact of higher vancomycin minimum inhibitory concentration in staphylococcal infections.</w:t>
      </w:r>
    </w:p>
    <w:p w:rsidR="00F51C8B" w:rsidRPr="00A51EC2" w:rsidRDefault="00F51C8B" w:rsidP="00C9247C">
      <w:pPr>
        <w:keepNext w:val="0"/>
        <w:widowControl w:val="0"/>
        <w:autoSpaceDE w:val="0"/>
        <w:autoSpaceDN w:val="0"/>
        <w:adjustRightInd w:val="0"/>
        <w:ind w:firstLine="0"/>
        <w:rPr>
          <w:rFonts w:ascii="Book Antiqua" w:hAnsi="Book Antiqua"/>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b w:val="0"/>
          <w:color w:val="auto"/>
          <w:sz w:val="24"/>
          <w:szCs w:val="24"/>
          <w:lang w:eastAsia="zh-CN"/>
        </w:rPr>
      </w:pPr>
      <w:r w:rsidRPr="00A51EC2">
        <w:rPr>
          <w:rFonts w:ascii="Book Antiqua" w:hAnsi="Book Antiqua"/>
          <w:b w:val="0"/>
          <w:color w:val="auto"/>
          <w:sz w:val="24"/>
          <w:szCs w:val="24"/>
          <w:lang w:val="es-ES"/>
        </w:rPr>
        <w:t>Morales-Cartagena</w:t>
      </w:r>
      <w:r w:rsidRPr="00A51EC2">
        <w:rPr>
          <w:rFonts w:ascii="Book Antiqua" w:hAnsi="Book Antiqua"/>
          <w:b w:val="0"/>
          <w:color w:val="auto"/>
          <w:sz w:val="24"/>
          <w:szCs w:val="24"/>
          <w:lang w:val="es-ES" w:eastAsia="zh-CN"/>
        </w:rPr>
        <w:t xml:space="preserve"> A</w:t>
      </w:r>
      <w:r w:rsidRPr="00A51EC2">
        <w:rPr>
          <w:rFonts w:ascii="Book Antiqua" w:hAnsi="Book Antiqua"/>
          <w:b w:val="0"/>
          <w:color w:val="auto"/>
          <w:sz w:val="24"/>
          <w:szCs w:val="24"/>
          <w:lang w:val="es-ES"/>
        </w:rPr>
        <w:t>, Lalueza</w:t>
      </w:r>
      <w:r w:rsidRPr="00A51EC2">
        <w:rPr>
          <w:rFonts w:ascii="Book Antiqua" w:hAnsi="Book Antiqua"/>
          <w:b w:val="0"/>
          <w:color w:val="auto"/>
          <w:sz w:val="24"/>
          <w:szCs w:val="24"/>
          <w:lang w:val="es-ES" w:eastAsia="zh-CN"/>
        </w:rPr>
        <w:t xml:space="preserve"> A</w:t>
      </w:r>
      <w:r w:rsidRPr="00A51EC2">
        <w:rPr>
          <w:rFonts w:ascii="Book Antiqua" w:hAnsi="Book Antiqua"/>
          <w:b w:val="0"/>
          <w:color w:val="auto"/>
          <w:sz w:val="24"/>
          <w:szCs w:val="24"/>
          <w:lang w:val="es-ES"/>
        </w:rPr>
        <w:t>, López-Medrano</w:t>
      </w:r>
      <w:r w:rsidRPr="00A51EC2">
        <w:rPr>
          <w:rFonts w:ascii="Book Antiqua" w:hAnsi="Book Antiqua"/>
          <w:b w:val="0"/>
          <w:color w:val="auto"/>
          <w:sz w:val="24"/>
          <w:szCs w:val="24"/>
          <w:lang w:val="es-ES" w:eastAsia="zh-CN"/>
        </w:rPr>
        <w:t xml:space="preserve"> F</w:t>
      </w:r>
      <w:r w:rsidRPr="00A51EC2">
        <w:rPr>
          <w:rFonts w:ascii="Book Antiqua" w:hAnsi="Book Antiqua"/>
          <w:b w:val="0"/>
          <w:color w:val="auto"/>
          <w:sz w:val="24"/>
          <w:szCs w:val="24"/>
          <w:lang w:val="es-ES"/>
        </w:rPr>
        <w:t>, Juan</w:t>
      </w:r>
      <w:r w:rsidRPr="00A51EC2">
        <w:rPr>
          <w:rFonts w:ascii="Book Antiqua" w:hAnsi="Book Antiqua"/>
          <w:b w:val="0"/>
          <w:color w:val="auto"/>
          <w:sz w:val="24"/>
          <w:szCs w:val="24"/>
          <w:lang w:val="es-ES" w:eastAsia="zh-CN"/>
        </w:rPr>
        <w:t xml:space="preserve"> RS</w:t>
      </w:r>
      <w:r w:rsidRPr="00A51EC2">
        <w:rPr>
          <w:rFonts w:ascii="Book Antiqua" w:hAnsi="Book Antiqua"/>
          <w:b w:val="0"/>
          <w:color w:val="auto"/>
          <w:sz w:val="24"/>
          <w:szCs w:val="24"/>
          <w:lang w:val="es-ES"/>
        </w:rPr>
        <w:t>, Aguado</w:t>
      </w:r>
      <w:r w:rsidRPr="00A51EC2">
        <w:rPr>
          <w:rFonts w:ascii="Book Antiqua" w:hAnsi="Book Antiqua"/>
          <w:b w:val="0"/>
          <w:color w:val="auto"/>
          <w:sz w:val="24"/>
          <w:szCs w:val="24"/>
          <w:lang w:val="es-ES" w:eastAsia="zh-CN"/>
        </w:rPr>
        <w:t xml:space="preserve"> JM. </w:t>
      </w:r>
      <w:r w:rsidRPr="00A51EC2">
        <w:rPr>
          <w:rFonts w:ascii="Book Antiqua" w:hAnsi="Book Antiqua"/>
          <w:b w:val="0"/>
          <w:color w:val="auto"/>
          <w:sz w:val="24"/>
          <w:szCs w:val="24"/>
        </w:rPr>
        <w:t xml:space="preserve">Treatment of methicillin-resistant </w:t>
      </w:r>
      <w:r w:rsidRPr="00A51EC2">
        <w:rPr>
          <w:rFonts w:ascii="Book Antiqua" w:hAnsi="Book Antiqua"/>
          <w:b w:val="0"/>
          <w:i/>
          <w:color w:val="auto"/>
          <w:sz w:val="24"/>
          <w:szCs w:val="24"/>
        </w:rPr>
        <w:t>Staphylococcus aureus</w:t>
      </w:r>
      <w:r w:rsidRPr="00A51EC2">
        <w:rPr>
          <w:rFonts w:ascii="Book Antiqua" w:hAnsi="Book Antiqua"/>
          <w:b w:val="0"/>
          <w:color w:val="auto"/>
          <w:sz w:val="24"/>
          <w:szCs w:val="24"/>
        </w:rPr>
        <w:t xml:space="preserve"> infections</w:t>
      </w:r>
      <w:r w:rsidR="00C9247C" w:rsidRPr="00BA2C6D">
        <w:rPr>
          <w:rFonts w:ascii="Book Antiqua" w:eastAsia="宋体" w:hAnsi="Book Antiqua" w:hint="eastAsia"/>
          <w:b w:val="0"/>
          <w:color w:val="auto"/>
          <w:sz w:val="24"/>
          <w:szCs w:val="24"/>
          <w:lang w:eastAsia="zh-CN"/>
        </w:rPr>
        <w:t>:</w:t>
      </w:r>
      <w:r w:rsidRPr="00A51EC2">
        <w:rPr>
          <w:rFonts w:ascii="Book Antiqua" w:hAnsi="Book Antiqua"/>
          <w:b w:val="0"/>
          <w:color w:val="auto"/>
          <w:sz w:val="24"/>
          <w:szCs w:val="24"/>
        </w:rPr>
        <w:t xml:space="preserve"> Importance of high vancomycin minumum inhibitory concentrations</w:t>
      </w:r>
      <w:r w:rsidRPr="00A51EC2">
        <w:rPr>
          <w:rFonts w:ascii="Book Antiqua" w:eastAsia="宋体" w:hAnsi="Book Antiqua"/>
          <w:b w:val="0"/>
          <w:color w:val="auto"/>
          <w:sz w:val="24"/>
          <w:szCs w:val="24"/>
          <w:lang w:eastAsia="zh-CN"/>
        </w:rPr>
        <w:t xml:space="preserve">. </w:t>
      </w:r>
      <w:r w:rsidRPr="00A51EC2">
        <w:rPr>
          <w:rFonts w:ascii="Book Antiqua" w:hAnsi="Book Antiqua"/>
          <w:b w:val="0"/>
          <w:i/>
          <w:iCs/>
          <w:color w:val="auto"/>
          <w:sz w:val="24"/>
          <w:szCs w:val="24"/>
        </w:rPr>
        <w:t>World J Clin Infect Dis</w:t>
      </w:r>
      <w:r w:rsidRPr="00A51EC2">
        <w:rPr>
          <w:rFonts w:ascii="Book Antiqua" w:eastAsia="宋体" w:hAnsi="Book Antiqua"/>
          <w:b w:val="0"/>
          <w:iCs/>
          <w:color w:val="auto"/>
          <w:sz w:val="24"/>
          <w:szCs w:val="24"/>
          <w:lang w:eastAsia="zh-CN"/>
        </w:rPr>
        <w:t xml:space="preserve"> 2015; </w:t>
      </w:r>
      <w:r w:rsidRPr="00A51EC2">
        <w:rPr>
          <w:rFonts w:ascii="Book Antiqua" w:hAnsi="Book Antiqua"/>
          <w:b w:val="0"/>
          <w:iCs/>
          <w:color w:val="auto"/>
          <w:sz w:val="24"/>
          <w:szCs w:val="24"/>
        </w:rPr>
        <w:t xml:space="preserve">In press </w:t>
      </w:r>
    </w:p>
    <w:p w:rsidR="00F51C8B" w:rsidRPr="00A51EC2" w:rsidRDefault="00F51C8B" w:rsidP="00C9247C">
      <w:pPr>
        <w:keepNext w:val="0"/>
        <w:widowControl w:val="0"/>
        <w:autoSpaceDE w:val="0"/>
        <w:autoSpaceDN w:val="0"/>
        <w:adjustRightInd w:val="0"/>
        <w:ind w:firstLine="0"/>
        <w:rPr>
          <w:rFonts w:ascii="Book Antiqua" w:hAnsi="Book Antiqua"/>
          <w:sz w:val="24"/>
          <w:szCs w:val="24"/>
          <w:lang w:eastAsia="zh-CN"/>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i/>
          <w:color w:val="auto"/>
          <w:sz w:val="24"/>
          <w:szCs w:val="24"/>
        </w:rPr>
        <w:t>STAPHYLOCOCCUS AUREUS</w:t>
      </w:r>
      <w:r w:rsidRPr="00A51EC2">
        <w:rPr>
          <w:rFonts w:ascii="Book Antiqua" w:hAnsi="Book Antiqua"/>
          <w:color w:val="auto"/>
          <w:sz w:val="24"/>
          <w:szCs w:val="24"/>
        </w:rPr>
        <w:t>, AN EVOLVING AGENT</w:t>
      </w:r>
    </w:p>
    <w:p w:rsidR="00F51C8B" w:rsidRPr="00A51EC2" w:rsidRDefault="00F51C8B" w:rsidP="00C9247C">
      <w:pPr>
        <w:keepNext w:val="0"/>
        <w:widowControl w:val="0"/>
        <w:ind w:firstLine="0"/>
        <w:rPr>
          <w:rStyle w:val="texto"/>
          <w:rFonts w:ascii="Book Antiqua" w:hAnsi="Book Antiqua"/>
          <w:sz w:val="24"/>
          <w:szCs w:val="24"/>
        </w:rPr>
      </w:pPr>
      <w:r w:rsidRPr="00A51EC2">
        <w:rPr>
          <w:rFonts w:ascii="Book Antiqua" w:hAnsi="Book Antiqua"/>
          <w:sz w:val="24"/>
          <w:szCs w:val="24"/>
        </w:rPr>
        <w:t xml:space="preserve">Little after the beginning of the antibiotic era came the arrival of antibiotic resistance. The first </w:t>
      </w:r>
      <w:r w:rsidRPr="00A51EC2">
        <w:rPr>
          <w:rFonts w:ascii="Book Antiqua" w:hAnsi="Book Antiqua"/>
          <w:i/>
          <w:sz w:val="24"/>
          <w:szCs w:val="24"/>
        </w:rPr>
        <w:t>Staphylococcus aureus</w:t>
      </w:r>
      <w:r w:rsidRPr="00A51EC2">
        <w:rPr>
          <w:rFonts w:ascii="Book Antiqua" w:hAnsi="Book Antiqua"/>
          <w:i/>
          <w:sz w:val="24"/>
          <w:szCs w:val="24"/>
          <w:lang w:eastAsia="zh-CN"/>
        </w:rPr>
        <w:t xml:space="preserve"> </w:t>
      </w:r>
      <w:r w:rsidRPr="00A51EC2">
        <w:rPr>
          <w:rFonts w:ascii="Book Antiqua" w:hAnsi="Book Antiqua"/>
          <w:sz w:val="24"/>
          <w:szCs w:val="24"/>
          <w:lang w:eastAsia="zh-CN"/>
        </w:rPr>
        <w:t>(SA)</w:t>
      </w:r>
      <w:r w:rsidRPr="00A51EC2">
        <w:rPr>
          <w:rFonts w:ascii="Book Antiqua" w:hAnsi="Book Antiqua"/>
          <w:sz w:val="24"/>
          <w:szCs w:val="24"/>
        </w:rPr>
        <w:t xml:space="preserve"> strains resistant to penicillin appeared in 1942 due to an inducible beta-lactamase, and since then it has been evolving, developing resistance to most other antibiotics used for staphylococcal infections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&lt;EndNote&gt;&lt;Cite&gt;&lt;Author&gt;TM&lt;/Author&gt;&lt;Year&gt;1960&lt;/Year&gt;&lt;RecNum&gt;116&lt;/RecNum&gt;&lt;DisplayText&gt;&lt;style face="smallcaps"&gt;[1]&lt;/style&gt;&lt;/DisplayText&gt;&lt;record&gt;&lt;rec-number&gt;116&lt;/rec-number&gt;&lt;foreign-keys&gt;&lt;key app="EN" db-id="fxd2ef0r4502wwezdxk5es0ft0s5dft9zxtx" timestamp="1404315258"&gt;116&lt;/key&gt;&lt;/foreign-keys&gt;&lt;ref-type name="Journal Article"&gt;17&lt;/ref-type&gt;&lt;contributors&gt;&lt;authors&gt;&lt;author&gt;Lachowitz, TM&lt;/author&gt;&lt;/authors&gt;&lt;/contributors&gt;&lt;titles&gt;&lt;title&gt;&lt;style face="normal" font="default" size="100%"&gt;The mechanism of development in vitro of penicillin-resistant variants of &lt;/style&gt;&lt;style face="italic" font="default" size="100%"&gt;Staphylococcus aureus&lt;/style&gt;&lt;style face="normal" font="default" size="100%"&gt;. II. Further investigation on the fluctuation test in the study of the origin of penicillin-resistance.&lt;/style&gt;&lt;/title&gt;&lt;secondary-title&gt;Acta Microbiol Pol.&lt;/secondary-title&gt;&lt;/titles&gt;&lt;periodical&gt;&lt;full-title&gt;Acta Microbiol Pol.&lt;/full-title&gt;&lt;/periodical&gt;&lt;pages&gt;143-50&lt;/pages&gt;&lt;volume&gt;9&lt;/volume&gt;&lt;dates&gt;&lt;year&gt;1960&lt;/year&gt;&lt;/dates&gt;&lt;accession-num&gt;PMID: 13758083&lt;/accession-num&gt;&lt;urls&gt;&lt;/urls&gt;&lt;custom2&gt;13758083&lt;/custom2&gt;&lt;/record&gt;&lt;/Cite&gt;&lt;/EndNote&gt;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In 1959 methicillin became the best option to surpass penicillin resistance, however, resistance appeared only 2 years later </w:t>
      </w:r>
      <w:r w:rsidRPr="00A51EC2">
        <w:rPr>
          <w:rFonts w:ascii="Book Antiqua" w:hAnsi="Book Antiqua"/>
          <w:sz w:val="24"/>
          <w:szCs w:val="24"/>
          <w:lang w:eastAsia="zh-CN"/>
        </w:rPr>
        <w:t>[</w:t>
      </w:r>
      <w:r w:rsidRPr="00A51EC2">
        <w:rPr>
          <w:rFonts w:ascii="Book Antiqua" w:hAnsi="Book Antiqua"/>
          <w:sz w:val="24"/>
          <w:szCs w:val="24"/>
        </w:rPr>
        <w:t xml:space="preserve">methicillin-resistant </w:t>
      </w:r>
      <w:r w:rsidRPr="00A51EC2">
        <w:rPr>
          <w:rFonts w:ascii="Book Antiqua" w:hAnsi="Book Antiqua"/>
          <w:i/>
          <w:sz w:val="24"/>
          <w:szCs w:val="24"/>
        </w:rPr>
        <w:t>Staphylococcus aureus</w:t>
      </w:r>
      <w:r w:rsidRPr="00A51EC2">
        <w:rPr>
          <w:rFonts w:ascii="Book Antiqua" w:hAnsi="Book Antiqua"/>
          <w:i/>
          <w:sz w:val="24"/>
          <w:szCs w:val="24"/>
          <w:lang w:eastAsia="zh-CN"/>
        </w:rPr>
        <w:t xml:space="preserve"> (</w:t>
      </w:r>
      <w:r w:rsidRPr="00A51EC2">
        <w:rPr>
          <w:rFonts w:ascii="Book Antiqua" w:hAnsi="Book Antiqua"/>
          <w:sz w:val="24"/>
          <w:szCs w:val="24"/>
        </w:rPr>
        <w:t>MRSA</w:t>
      </w:r>
      <w:r w:rsidRPr="00A51EC2">
        <w:rPr>
          <w:rFonts w:ascii="Book Antiqua" w:hAnsi="Book Antiqua"/>
          <w:sz w:val="24"/>
          <w:szCs w:val="24"/>
          <w:lang w:eastAsia="zh-CN"/>
        </w:rPr>
        <w:t>)]</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&lt;EndNote&gt;&lt;Cite&gt;&lt;Author&gt;McHenry MC&lt;/Author&gt;&lt;Year&gt;1969&lt;/Year&gt;&lt;RecNum&gt;115&lt;/RecNum&gt;&lt;DisplayText&gt;&lt;style face="smallcaps"&gt;[2]&lt;/style&gt;&lt;/DisplayText&gt;&lt;record&gt;&lt;rec-number&gt;115&lt;/rec-number&gt;&lt;foreign-keys&gt;&lt;key app="EN" db-id="fxd2ef0r4502wwezdxk5es0ft0s5dft9zxtx" timestamp="1404314759"&gt;115&lt;/key&gt;&lt;/foreign-keys&gt;&lt;ref-type name="Journal Article"&gt;17&lt;/ref-type&gt;&lt;contributors&gt;&lt;authors&gt;&lt;author&gt;McHenry MC, Gavan TL, Farmer RG, Evarts CM&lt;/author&gt;&lt;/authors&gt;&lt;/contributors&gt;&lt;titles&gt;&lt;title&gt;&lt;style face="normal" font="default" size="100%"&gt;Infection due to methicillin-resistant &lt;/style&gt;&lt;style face="italic" font="default" size="100%"&gt;Staphylococcus aureus&lt;/style&gt;&lt;style face="normal" font="default" size="100%"&gt;. Report of an unusual case.&lt;/style&gt;&lt;/title&gt;&lt;secondary-title&gt;Cleve Clin Q.&lt;/secondary-title&gt;&lt;/titles&gt;&lt;periodical&gt;&lt;full-title&gt;Cleve Clin Q.&lt;/full-title&gt;&lt;/periodical&gt;&lt;pages&gt;9-16&lt;/pages&gt;&lt;volume&gt;36&lt;/volume&gt;&lt;number&gt;1&lt;/number&gt;&lt;dates&gt;&lt;year&gt;1969&lt;/year&gt;&lt;/dates&gt;&lt;accession-num&gt;PMID: 5190707&lt;/accession-num&gt;&lt;urls&gt;&lt;/urls&gt;&lt;custom2&gt;5190707&lt;/custom2&gt;&lt;/record&gt;&lt;/Cite&gt;&lt;/EndNote&gt;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It took some years to spread, and </w:t>
      </w:r>
      <w:r w:rsidRPr="00A51EC2">
        <w:rPr>
          <w:rStyle w:val="texto"/>
          <w:rFonts w:ascii="Book Antiqua" w:hAnsi="Book Antiqua"/>
          <w:sz w:val="24"/>
          <w:szCs w:val="24"/>
        </w:rPr>
        <w:t>not until the mid 1980’s did MRSA reach alarming figures</w:t>
      </w:r>
      <w:r w:rsidRPr="00A51EC2">
        <w:rPr>
          <w:rStyle w:val="texto"/>
          <w:rFonts w:ascii="Book Antiqua" w:hAnsi="Book Antiqua"/>
          <w:sz w:val="24"/>
          <w:szCs w:val="24"/>
          <w:vertAlign w:val="superscript"/>
        </w:rPr>
        <w:fldChar w:fldCharType="begin">
          <w:fldData xml:space="preserve">PEVuZE5vdGU+PENpdGU+PEF1dGhvcj5GSDwvQXV0aG9yPjxZZWFyPjE5NzU8L1llYXI+PFJlY051
bT4xMTc8L1JlY051bT48RGlzcGxheVRleHQ+PHN0eWxlIGZhY2U9InNtYWxsY2FwcyI+WzMtNV08
L3N0eWxlPjwvRGlzcGxheVRleHQ+PHJlY29yZD48cmVjLW51bWJlcj4xMTc8L3JlYy1udW1iZXI+
PGZvcmVpZ24ta2V5cz48a2V5IGFwcD0iRU4iIGRiLWlkPSJmeGQyZWYwcjQ1MDJ3d2V6ZHhrNWVz
MGZ0MHM1ZGZ0OXp4dHgiIHRpbWVzdGFtcD0iMTQwNDMxNTcxMiI+MTE3PC9rZXk+PC9mb3JlaWdu
LWtleXM+PHJlZi10eXBlIG5hbWU9IkpvdXJuYWwgQXJ0aWNsZSI+MTc8L3JlZi10eXBlPjxjb250
cmlidXRvcnM+PGF1dGhvcnM+PGF1dGhvcj5LYXlzZXIgRkg8L2F1dGhvcj48L2F1dGhvcnM+PC9j
b250cmlidXRvcnM+PHRpdGxlcz48dGl0bGU+TWV0aGljaWxsaW4tcmVzaXN0YW50IHN0YXBoeWxv
Y29jY2kgMTk2NS03NS48L3RpdGxlPjxzZWNvbmRhcnktdGl0bGU+TGFuY2V0PC9zZWNvbmRhcnkt
dGl0bGU+PC90aXRsZXM+PHBlcmlvZGljYWw+PGZ1bGwtdGl0bGU+TGFuY2V0PC9mdWxsLXRpdGxl
PjwvcGVyaW9kaWNhbD48cGFnZXM+NjUwLTM8L3BhZ2VzPjx2b2x1bWU+Mjwvdm9sdW1lPjxudW1i
ZXI+NzkzNjwvbnVtYmVyPjxkYXRlcz48eWVhcj4xOTc1PC95ZWFyPjwvZGF0ZXM+PGFjY2Vzc2lv
bi1udW0+UE1JRDogNTIwMTY8L2FjY2Vzc2lvbi1udW0+PHVybHM+PC91cmxzPjxjdXN0b20yPjUy
MDE2PC9jdXN0b20yPjwvcmVjb3JkPjwvQ2l0ZT48Q2l0ZT48QXV0aG9yPkNyb3NzbGV5PC9BdXRo
b3I+PFllYXI+MTk3OTwvWWVhcj48UmVjTnVtPjExODwvUmVjTnVtPjxyZWNvcmQ+PHJlYy1udW1i
ZXI+MTE4PC9yZWMtbnVtYmVyPjxmb3JlaWduLWtleXM+PGtleSBhcHA9IkVOIiBkYi1pZD0iZnhk
MmVmMHI0NTAyd3dlemR4azVlczBmdDBzNWRmdDl6eHR4IiB0aW1lc3RhbXA9IjE0MDQzMTU5ODMi
PjExODwva2V5PjwvZm9yZWlnbi1rZXlzPjxyZWYtdHlwZSBuYW1lPSJKb3VybmFsIEFydGljbGUi
PjE3PC9yZWYtdHlwZT48Y29udHJpYnV0b3JzPjxhdXRob3JzPjxhdXRob3I+Q3Jvc3NsZXksIEsu
PC9hdXRob3I+PGF1dGhvcj5Mb2VzY2gsIEQuPC9hdXRob3I+PGF1dGhvcj5MYW5kZXNtYW4sIEIu
PC9hdXRob3I+PGF1dGhvcj5NZWFkLCBLLjwvYXV0aG9yPjxhdXRob3I+Q2hlcm4sIE0uPC9hdXRo
b3I+PGF1dGhvcj5TdHJhdGUsIFIuPC9hdXRob3I+PC9hdXRob3JzPjwvY29udHJpYnV0b3JzPjx0
aXRsZXM+PHRpdGxlPkFuIG91dGJyZWFrIG9mIGluZmVjdGlvbnMgY2F1c2VkIGJ5IHN0cmFpbnMg
b2YgU3RhcGh5bG9jb2NjdXMgYXVyZXVzIHJlc2lzdGFudCB0byBtZXRoaWNpbGxpbiBhbmQgYW1p
bm9nbHljb3NpZGVzLiBJLiBDbGluaWNhbCBzdHVkaWVzPC90aXRsZT48c2Vjb25kYXJ5LXRpdGxl
PkogSW5mZWN0IERpczwvc2Vjb25kYXJ5LXRpdGxlPjxhbHQtdGl0bGU+VGhlIEpvdXJuYWwgb2Yg
aW5mZWN0aW91cyBkaXNlYXNlczwvYWx0LXRpdGxlPjwvdGl0bGVzPjxwZXJpb2RpY2FsPjxmdWxs
LXRpdGxlPkogSW5mZWN0IERpczwvZnVsbC10aXRsZT48L3BlcmlvZGljYWw+PHBhZ2VzPjI3My05
PC9wYWdlcz48dm9sdW1lPjEzOTwvdm9sdW1lPjxudW1iZXI+MzwvbnVtYmVyPjxrZXl3b3Jkcz48
a2V5d29yZD5BbWlub2dseWNvc2lkZXMvKnRoZXJhcGV1dGljIHVzZTwva2V5d29yZD48a2V5d29y
ZD5CdXJucy9taWNyb2Jpb2xvZ3k8L2tleXdvcmQ+PGtleXdvcmQ+Q3Jvc3MgSW5mZWN0aW9uPC9r
ZXl3b3JkPjxrZXl3b3JkPkRpc2Vhc2UgT3V0YnJlYWtzPC9rZXl3b3JkPjxrZXl3b3JkPkh1bWFu
czwva2V5d29yZD48a2V5d29yZD5MZW5ndGggb2YgU3RheTwva2V5d29yZD48a2V5d29yZD5NZXRo
aWNpbGxpbi8qdGhlcmFwZXV0aWMgdXNlPC9rZXl3b3JkPjxrZXl3b3JkPlBlbmljaWxsaW4gUmVz
aXN0YW5jZTwva2V5d29yZD48a2V5d29yZD5TdGFwaHlsb2NvY2NhbCBJbmZlY3Rpb25zL2RydWcg
dGhlcmFweS9tb3J0YWxpdHk8L2tleXdvcmQ+PGtleXdvcmQ+U3RhcGh5bG9jb2NjdXMgYXVyZXVz
LypkcnVnIGVmZmVjdHM8L2tleXdvcmQ+PC9rZXl3b3Jkcz48ZGF0ZXM+PHllYXI+MTk3OTwveWVh
cj48cHViLWRhdGVzPjxkYXRlPk1hcjwvZGF0ZT48L3B1Yi1kYXRlcz48L2RhdGVzPjxpc2JuPjAw
MjItMTg5OSAoUHJpbnQpJiN4RDswMDIyLTE4OTkgKExpbmtpbmcpPC9pc2JuPjxhY2Nlc3Npb24t
bnVtPlBNSUQ6IDI1NTU1MjwvYWNjZXNzaW9uLW51bT48dXJscz48cmVsYXRlZC11cmxzPjx1cmw+
aHR0cDovL3d3dy5uY2JpLm5sbS5uaWguZ292L3B1Ym1lZC8yNTU1NTI8L3VybD48L3JlbGF0ZWQt
dXJscz48L3VybHM+PGN1c3RvbTI+MjU1NTUyPC9jdXN0b20yPjwvcmVjb3JkPjwvQ2l0ZT48Q2l0
ZT48QXV0aG9yPlNhcm9nbG91IEc8L0F1dGhvcj48WWVhcj4xOTgwPC9ZZWFyPjxSZWNOdW0+MTE5
PC9SZWNOdW0+PHJlY29yZD48cmVjLW51bWJlcj4xMTk8L3JlYy1udW1iZXI+PGZvcmVpZ24ta2V5
cz48a2V5IGFwcD0iRU4iIGRiLWlkPSJmeGQyZWYwcjQ1MDJ3d2V6ZHhrNWVzMGZ0MHM1ZGZ0OXp4
dHgiIHRpbWVzdGFtcD0iMTQwNDMxNjIwMCI+MTE5PC9rZXk+PC9mb3JlaWduLWtleXM+PHJlZi10
eXBlIG5hbWU9IkpvdXJuYWwgQXJ0aWNsZSI+MTc8L3JlZi10eXBlPjxjb250cmlidXRvcnM+PGF1
dGhvcnM+PGF1dGhvcj5TYXJvZ2xvdSBHLCBDcm9tZXIgTSwgQmlzbm8gQUwuPC9hdXRob3I+PC9h
dXRob3JzPjwvY29udHJpYnV0b3JzPjx0aXRsZXM+PHRpdGxlPjxzdHlsZSBmYWNlPSJub3JtYWwi
IGZvbnQ9ImRlZmF1bHQiIHNpemU9IjEwMCUiPk1ldGhpY2lsbGluLXJlc2lzdGFudCA8L3N0eWxl
PjxzdHlsZSBmYWNlPSJpdGFsaWMiIGZvbnQ9ImRlZmF1bHQiIHNpemU9IjEwMCUiPlN0YXBoeWxv
Y29jY3VzIGF1cmV1czwvc3R5bGU+PHN0eWxlIGZhY2U9Im5vcm1hbCIgZm9udD0iZGVmYXVsdCIg
c2l6ZT0iMTAwJSI+OiBpbnRlcnN0YXRlIHNwcmVhZCBvZiBub3NvY29taWFsIGluZmVjdGlvbnMg
d2l0aCBlbWVyZ2VuY2Ugb2YgZ2VudGFtaWNpbi1tZXRoaWNpbGxpbiByZXNpc3RhbnQgc3RyYWlu
cy48L3N0eWxlPjwvdGl0bGU+PHNlY29uZGFyeS10aXRsZT5JbmZlY3QgQ29udHJvbDwvc2Vjb25k
YXJ5LXRpdGxlPjwvdGl0bGVzPjxwZXJpb2RpY2FsPjxmdWxsLXRpdGxlPkluZmVjdCBDb250cm9s
PC9mdWxsLXRpdGxlPjwvcGVyaW9kaWNhbD48cGFnZXM+ODEtOTwvcGFnZXM+PHZvbHVtZT4xPC92
b2x1bWU+PG51bWJlcj4yPC9udW1iZXI+PGRhdGVzPjx5ZWFyPjE5ODA8L3llYXI+PC9kYXRlcz48
YWNjZXNzaW9uLW51bT5QTUlEOiA2OTE1MDE2PC9hY2Nlc3Npb24tbnVtPjx1cmxzPjwvdXJscz48
Y3VzdG9tMj42OTE1MDE2IDwvY3VzdG9tMj48L3JlY29yZD48L0NpdGU+PC9FbmROb3RlPgAAdABy
AGx=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PEVuZE5vdGU+PENpdGU+PEF1dGhvcj5GSDwvQXV0aG9yPjxZZWFyPjE5NzU8L1llYXI+PFJlY051
bT4xMTc8L1JlY051bT48RGlzcGxheVRleHQ+PHN0eWxlIGZhY2U9InNtYWxsY2FwcyI+WzMtNV08
L3N0eWxlPjwvRGlzcGxheVRleHQ+PHJlY29yZD48cmVjLW51bWJlcj4xMTc8L3JlYy1udW1iZXI+
PGZvcmVpZ24ta2V5cz48a2V5IGFwcD0iRU4iIGRiLWlkPSJmeGQyZWYwcjQ1MDJ3d2V6ZHhrNWVz
MGZ0MHM1ZGZ0OXp4dHgiIHRpbWVzdGFtcD0iMTQwNDMxNTcxMiI+MTE3PC9rZXk+PC9mb3JlaWdu
LWtleXM+PHJlZi10eXBlIG5hbWU9IkpvdXJuYWwgQXJ0aWNsZSI+MTc8L3JlZi10eXBlPjxjb250
cmlidXRvcnM+PGF1dGhvcnM+PGF1dGhvcj5LYXlzZXIgRkg8L2F1dGhvcj48L2F1dGhvcnM+PC9j
b250cmlidXRvcnM+PHRpdGxlcz48dGl0bGU+TWV0aGljaWxsaW4tcmVzaXN0YW50IHN0YXBoeWxv
Y29jY2kgMTk2NS03NS48L3RpdGxlPjxzZWNvbmRhcnktdGl0bGU+TGFuY2V0PC9zZWNvbmRhcnkt
dGl0bGU+PC90aXRsZXM+PHBlcmlvZGljYWw+PGZ1bGwtdGl0bGU+TGFuY2V0PC9mdWxsLXRpdGxl
PjwvcGVyaW9kaWNhbD48cGFnZXM+NjUwLTM8L3BhZ2VzPjx2b2x1bWU+Mjwvdm9sdW1lPjxudW1i
ZXI+NzkzNjwvbnVtYmVyPjxkYXRlcz48eWVhcj4xOTc1PC95ZWFyPjwvZGF0ZXM+PGFjY2Vzc2lv
bi1udW0+UE1JRDogNTIwMTY8L2FjY2Vzc2lvbi1udW0+PHVybHM+PC91cmxzPjxjdXN0b20yPjUy
MDE2PC9jdXN0b20yPjwvcmVjb3JkPjwvQ2l0ZT48Q2l0ZT48QXV0aG9yPkNyb3NzbGV5PC9BdXRo
b3I+PFllYXI+MTk3OTwvWWVhcj48UmVjTnVtPjExODwvUmVjTnVtPjxyZWNvcmQ+PHJlYy1udW1i
ZXI+MTE4PC9yZWMtbnVtYmVyPjxmb3JlaWduLWtleXM+PGtleSBhcHA9IkVOIiBkYi1pZD0iZnhk
MmVmMHI0NTAyd3dlemR4azVlczBmdDBzNWRmdDl6eHR4IiB0aW1lc3RhbXA9IjE0MDQzMTU5ODMi
PjExODwva2V5PjwvZm9yZWlnbi1rZXlzPjxyZWYtdHlwZSBuYW1lPSJKb3VybmFsIEFydGljbGUi
PjE3PC9yZWYtdHlwZT48Y29udHJpYnV0b3JzPjxhdXRob3JzPjxhdXRob3I+Q3Jvc3NsZXksIEsu
PC9hdXRob3I+PGF1dGhvcj5Mb2VzY2gsIEQuPC9hdXRob3I+PGF1dGhvcj5MYW5kZXNtYW4sIEIu
PC9hdXRob3I+PGF1dGhvcj5NZWFkLCBLLjwvYXV0aG9yPjxhdXRob3I+Q2hlcm4sIE0uPC9hdXRo
b3I+PGF1dGhvcj5TdHJhdGUsIFIuPC9hdXRob3I+PC9hdXRob3JzPjwvY29udHJpYnV0b3JzPjx0
aXRsZXM+PHRpdGxlPkFuIG91dGJyZWFrIG9mIGluZmVjdGlvbnMgY2F1c2VkIGJ5IHN0cmFpbnMg
b2YgU3RhcGh5bG9jb2NjdXMgYXVyZXVzIHJlc2lzdGFudCB0byBtZXRoaWNpbGxpbiBhbmQgYW1p
bm9nbHljb3NpZGVzLiBJLiBDbGluaWNhbCBzdHVkaWVzPC90aXRsZT48c2Vjb25kYXJ5LXRpdGxl
PkogSW5mZWN0IERpczwvc2Vjb25kYXJ5LXRpdGxlPjxhbHQtdGl0bGU+VGhlIEpvdXJuYWwgb2Yg
aW5mZWN0aW91cyBkaXNlYXNlczwvYWx0LXRpdGxlPjwvdGl0bGVzPjxwZXJpb2RpY2FsPjxmdWxs
LXRpdGxlPkogSW5mZWN0IERpczwvZnVsbC10aXRsZT48L3BlcmlvZGljYWw+PHBhZ2VzPjI3My05
PC9wYWdlcz48dm9sdW1lPjEzOTwvdm9sdW1lPjxudW1iZXI+MzwvbnVtYmVyPjxrZXl3b3Jkcz48
a2V5d29yZD5BbWlub2dseWNvc2lkZXMvKnRoZXJhcGV1dGljIHVzZTwva2V5d29yZD48a2V5d29y
ZD5CdXJucy9taWNyb2Jpb2xvZ3k8L2tleXdvcmQ+PGtleXdvcmQ+Q3Jvc3MgSW5mZWN0aW9uPC9r
ZXl3b3JkPjxrZXl3b3JkPkRpc2Vhc2UgT3V0YnJlYWtzPC9rZXl3b3JkPjxrZXl3b3JkPkh1bWFu
czwva2V5d29yZD48a2V5d29yZD5MZW5ndGggb2YgU3RheTwva2V5d29yZD48a2V5d29yZD5NZXRo
aWNpbGxpbi8qdGhlcmFwZXV0aWMgdXNlPC9rZXl3b3JkPjxrZXl3b3JkPlBlbmljaWxsaW4gUmVz
aXN0YW5jZTwva2V5d29yZD48a2V5d29yZD5TdGFwaHlsb2NvY2NhbCBJbmZlY3Rpb25zL2RydWcg
dGhlcmFweS9tb3J0YWxpdHk8L2tleXdvcmQ+PGtleXdvcmQ+U3RhcGh5bG9jb2NjdXMgYXVyZXVz
LypkcnVnIGVmZmVjdHM8L2tleXdvcmQ+PC9rZXl3b3Jkcz48ZGF0ZXM+PHllYXI+MTk3OTwveWVh
cj48cHViLWRhdGVzPjxkYXRlPk1hcjwvZGF0ZT48L3B1Yi1kYXRlcz48L2RhdGVzPjxpc2JuPjAw
MjItMTg5OSAoUHJpbnQpJiN4RDswMDIyLTE4OTkgKExpbmtpbmcpPC9pc2JuPjxhY2Nlc3Npb24t
bnVtPlBNSUQ6IDI1NTU1MjwvYWNjZXNzaW9uLW51bT48dXJscz48cmVsYXRlZC11cmxzPjx1cmw+
aHR0cDovL3d3dy5uY2JpLm5sbS5uaWguZ292L3B1Ym1lZC8yNTU1NTI8L3VybD48L3JlbGF0ZWQt
dXJscz48L3VybHM+PGN1c3RvbTI+MjU1NTUyPC9jdXN0b20yPjwvcmVjb3JkPjwvQ2l0ZT48Q2l0
ZT48QXV0aG9yPlNhcm9nbG91IEc8L0F1dGhvcj48WWVhcj4xOTgwPC9ZZWFyPjxSZWNOdW0+MTE5
PC9SZWNOdW0+PHJlY29yZD48cmVjLW51bWJlcj4xMTk8L3JlYy1udW1iZXI+PGZvcmVpZ24ta2V5
cz48a2V5IGFwcD0iRU4iIGRiLWlkPSJmeGQyZWYwcjQ1MDJ3d2V6ZHhrNWVzMGZ0MHM1ZGZ0OXp4
dHgiIHRpbWVzdGFtcD0iMTQwNDMxNjIwMCI+MTE5PC9rZXk+PC9mb3JlaWduLWtleXM+PHJlZi10
eXBlIG5hbWU9IkpvdXJuYWwgQXJ0aWNsZSI+MTc8L3JlZi10eXBlPjxjb250cmlidXRvcnM+PGF1
dGhvcnM+PGF1dGhvcj5TYXJvZ2xvdSBHLCBDcm9tZXIgTSwgQmlzbm8gQUwuPC9hdXRob3I+PC9h
dXRob3JzPjwvY29udHJpYnV0b3JzPjx0aXRsZXM+PHRpdGxlPjxzdHlsZSBmYWNlPSJub3JtYWwi
IGZvbnQ9ImRlZmF1bHQiIHNpemU9IjEwMCUiPk1ldGhpY2lsbGluLXJlc2lzdGFudCA8L3N0eWxl
PjxzdHlsZSBmYWNlPSJpdGFsaWMiIGZvbnQ9ImRlZmF1bHQiIHNpemU9IjEwMCUiPlN0YXBoeWxv
Y29jY3VzIGF1cmV1czwvc3R5bGU+PHN0eWxlIGZhY2U9Im5vcm1hbCIgZm9udD0iZGVmYXVsdCIg
c2l6ZT0iMTAwJSI+OiBpbnRlcnN0YXRlIHNwcmVhZCBvZiBub3NvY29taWFsIGluZmVjdGlvbnMg
d2l0aCBlbWVyZ2VuY2Ugb2YgZ2VudGFtaWNpbi1tZXRoaWNpbGxpbiByZXNpc3RhbnQgc3RyYWlu
cy48L3N0eWxlPjwvdGl0bGU+PHNlY29uZGFyeS10aXRsZT5JbmZlY3QgQ29udHJvbDwvc2Vjb25k
YXJ5LXRpdGxlPjwvdGl0bGVzPjxwZXJpb2RpY2FsPjxmdWxsLXRpdGxlPkluZmVjdCBDb250cm9s
PC9mdWxsLXRpdGxlPjwvcGVyaW9kaWNhbD48cGFnZXM+ODEtOTwvcGFnZXM+PHZvbHVtZT4xPC92
b2x1bWU+PG51bWJlcj4yPC9udW1iZXI+PGRhdGVzPjx5ZWFyPjE5ODA8L3llYXI+PC9kYXRlcz48
YWNjZXNzaW9uLW51bT5QTUlEOiA2OTE1MDE2PC9hY2Nlc3Npb24tbnVtPjx1cmxzPjwvdXJscz48
Y3VzdG9tMj42OTE1MDE2IDwvY3VzdG9tMj48L3JlY29yZD48L0NpdGU+PC9FbmROb3RlPgAAXAAv
ADM=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[3-5]</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w:t>
      </w:r>
    </w:p>
    <w:p w:rsidR="00F51C8B" w:rsidRPr="00A51EC2" w:rsidRDefault="00F51C8B" w:rsidP="00C9247C">
      <w:pPr>
        <w:keepNext w:val="0"/>
        <w:widowControl w:val="0"/>
        <w:autoSpaceDE w:val="0"/>
        <w:autoSpaceDN w:val="0"/>
        <w:adjustRightInd w:val="0"/>
        <w:ind w:firstLineChars="100" w:firstLine="240"/>
        <w:rPr>
          <w:rFonts w:ascii="Book Antiqua" w:hAnsi="Book Antiqua"/>
          <w:sz w:val="24"/>
          <w:szCs w:val="24"/>
        </w:rPr>
      </w:pPr>
      <w:r w:rsidRPr="00A51EC2">
        <w:rPr>
          <w:rFonts w:ascii="Book Antiqua" w:hAnsi="Book Antiqua"/>
          <w:sz w:val="24"/>
          <w:szCs w:val="24"/>
        </w:rPr>
        <w:t xml:space="preserve">The mechanisms leading to methicillin resistance involve the expression a chromosomal gene </w:t>
      </w:r>
      <w:r w:rsidRPr="00A51EC2">
        <w:rPr>
          <w:rFonts w:ascii="Book Antiqua" w:hAnsi="Book Antiqua"/>
          <w:i/>
          <w:sz w:val="24"/>
          <w:szCs w:val="24"/>
        </w:rPr>
        <w:t>mecA</w:t>
      </w:r>
      <w:r w:rsidRPr="00A51EC2">
        <w:rPr>
          <w:rFonts w:ascii="Book Antiqua" w:hAnsi="Book Antiqua"/>
          <w:sz w:val="24"/>
          <w:szCs w:val="24"/>
        </w:rPr>
        <w:t xml:space="preserve">, which is found in the staphylococcal cassette chromosome (SCC), a mobile genomic element. This gene encodes penicillin binding protein 2a (PBP2a) that has a low affinity for certain betalactams, including penicillin and methicillin. The origin of methicillin resistance is uncertain, however, studies up to now suggest that it first appeared in coagulase-negative staphylococci, and then was transferred to methicillin-susceptible </w:t>
      </w:r>
      <w:r w:rsidRPr="00A51EC2">
        <w:rPr>
          <w:rFonts w:ascii="Book Antiqua" w:hAnsi="Book Antiqua"/>
          <w:i/>
          <w:sz w:val="24"/>
          <w:szCs w:val="24"/>
        </w:rPr>
        <w:t>Staphylococcus aureus</w:t>
      </w:r>
      <w:r w:rsidRPr="00A51EC2">
        <w:rPr>
          <w:rFonts w:ascii="Book Antiqua" w:hAnsi="Book Antiqua"/>
          <w:sz w:val="24"/>
          <w:szCs w:val="24"/>
        </w:rPr>
        <w:t xml:space="preserve"> (MSSA) through horizontal gene transfer. Genes encoded in SCC</w:t>
      </w:r>
      <w:r w:rsidRPr="00A51EC2">
        <w:rPr>
          <w:rFonts w:ascii="Book Antiqua" w:hAnsi="Book Antiqua"/>
          <w:i/>
          <w:sz w:val="24"/>
          <w:szCs w:val="24"/>
        </w:rPr>
        <w:t xml:space="preserve">mec </w:t>
      </w:r>
      <w:r w:rsidRPr="00A51EC2">
        <w:rPr>
          <w:rFonts w:ascii="Book Antiqua" w:hAnsi="Book Antiqua"/>
          <w:sz w:val="24"/>
          <w:szCs w:val="24"/>
        </w:rPr>
        <w:t xml:space="preserve">have proved to be decisive in antibiotic resistance, however, it isn’t clear whether the play any relevant role in </w:t>
      </w:r>
      <w:r w:rsidRPr="00A51EC2">
        <w:rPr>
          <w:rFonts w:ascii="Book Antiqua" w:hAnsi="Book Antiqua"/>
          <w:i/>
          <w:sz w:val="24"/>
          <w:szCs w:val="24"/>
        </w:rPr>
        <w:t>S. aureus</w:t>
      </w:r>
      <w:r w:rsidRPr="00A51EC2">
        <w:rPr>
          <w:rFonts w:ascii="Book Antiqua" w:hAnsi="Book Antiqua"/>
          <w:sz w:val="24"/>
          <w:szCs w:val="24"/>
        </w:rPr>
        <w:t xml:space="preserve"> virulence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&lt;EndNote&gt;&lt;Cite&gt;&lt;Author&gt;Stryjewski&lt;/Author&gt;&lt;Year&gt;2014&lt;/Year&gt;&lt;RecNum&gt;45&lt;/RecNum&gt;&lt;DisplayText&gt;&lt;style face="smallcaps"&gt;[6]&lt;/style&gt;&lt;/DisplayText&gt;&lt;record&gt;&lt;rec-number&gt;45&lt;/rec-number&gt;&lt;foreign-keys&gt;&lt;key app="EN" db-id="fxd2ef0r4502wwezdxk5es0ft0s5dft9zxtx" timestamp="0"&gt;45&lt;/key&gt;&lt;/foreign-keys&gt;&lt;ref-type name="Journal Article"&gt;17&lt;/ref-type&gt;&lt;contributors&gt;&lt;authors&gt;&lt;author&gt;Stryjewski, M. E.&lt;/author&gt;&lt;author&gt;Corey, G. R.&lt;/author&gt;&lt;/authors&gt;&lt;/contributors&gt;&lt;auth-address&gt;Department of Medicine and Division of Infectious Diseases, Centro de Educacion Medica e Investigaciones Clinicas &amp;quot;Norberto Quirno&amp;quot; (CEMIC), Buenos Aires, Argentina.&lt;/auth-address&gt;&lt;titles&gt;&lt;title&gt;Methicillin-resistant Staphylococcus aureus: an evolving pathogen&lt;/title&gt;&lt;secondary-title&gt;Clin Infect Dis&lt;/secondary-title&gt;&lt;alt-title&gt;Clinical infectious diseases : an official publication of the Infectious Diseases Society of America&lt;/alt-title&gt;&lt;/titles&gt;&lt;periodical&gt;&lt;full-title&gt;Clin Infect Dis&lt;/full-title&gt;&lt;/periodical&gt;&lt;pages&gt;S10-9&lt;/pages&gt;&lt;volume&gt;58 Suppl 1&lt;/volume&gt;&lt;dates&gt;&lt;year&gt;2014&lt;/year&gt;&lt;pub-dates&gt;&lt;date&gt;Jan&lt;/date&gt;&lt;/pub-dates&gt;&lt;/dates&gt;&lt;isbn&gt;1537-6591 (Electronic)&amp;#xD;1058-4838 (Linking)&lt;/isbn&gt;&lt;accession-num&gt;PMID: 24343827&lt;/accession-num&gt;&lt;urls&gt;&lt;related-urls&gt;&lt;url&gt;http://www.ncbi.nlm.nih.gov/pubmed/24343827&lt;/url&gt;&lt;/related-urls&gt;&lt;/urls&gt;&lt;custom2&gt;24343827&lt;/custom2&gt;&lt;electronic-resource-num&gt;10.1093/cid/cit613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autoSpaceDE w:val="0"/>
        <w:autoSpaceDN w:val="0"/>
        <w:adjustRightInd w:val="0"/>
        <w:ind w:firstLineChars="100" w:firstLine="240"/>
        <w:rPr>
          <w:rFonts w:ascii="Book Antiqua" w:hAnsi="Book Antiqua"/>
          <w:sz w:val="24"/>
          <w:szCs w:val="24"/>
        </w:rPr>
      </w:pPr>
      <w:r w:rsidRPr="00A51EC2">
        <w:rPr>
          <w:rFonts w:ascii="Book Antiqua" w:hAnsi="Book Antiqua"/>
          <w:sz w:val="24"/>
          <w:szCs w:val="24"/>
        </w:rPr>
        <w:t xml:space="preserve">Whereas methillin-resistance developed in the years following its discovery, </w:t>
      </w:r>
      <w:r w:rsidRPr="00A51EC2">
        <w:rPr>
          <w:rFonts w:ascii="Book Antiqua" w:hAnsi="Book Antiqua"/>
          <w:i/>
          <w:sz w:val="24"/>
          <w:szCs w:val="24"/>
        </w:rPr>
        <w:t>S. aureus</w:t>
      </w:r>
      <w:r w:rsidRPr="00A51EC2">
        <w:rPr>
          <w:rFonts w:ascii="Book Antiqua" w:hAnsi="Book Antiqua"/>
          <w:sz w:val="24"/>
          <w:szCs w:val="24"/>
        </w:rPr>
        <w:t xml:space="preserve"> strains showing reduced susceptibility to vancomycin weren’t described until 1997. However, many reports of similar findings started to appear shortly after</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&lt;EndNote&gt;&lt;Cite&gt;&lt;Author&gt;Cosgrove&lt;/Author&gt;&lt;Year&gt;2004&lt;/Year&gt;&lt;RecNum&gt;89&lt;/RecNum&gt;&lt;DisplayText&gt;&lt;style face="smallcaps"&gt;[7]&lt;/style&gt;&lt;/DisplayText&gt;&lt;record&gt;&lt;rec-number&gt;89&lt;/rec-number&gt;&lt;foreign-keys&gt;&lt;key app="EN" db-id="fxd2ef0r4502wwezdxk5es0ft0s5dft9zxtx" timestamp="0"&gt;89&lt;/key&gt;&lt;/foreign-keys&gt;&lt;ref-type name="Journal Article"&gt;17&lt;/ref-type&gt;&lt;contributors&gt;&lt;authors&gt;&lt;author&gt;Cosgrove, S. E.&lt;/author&gt;&lt;author&gt;Carroll, K. C.&lt;/author&gt;&lt;author&gt;Perl, T. M.&lt;/author&gt;&lt;/authors&gt;&lt;/contributors&gt;&lt;auth-address&gt;Division of Infectious Disease, Department of Medicine, Johns Hopkins University School of Medicine, Baltimore, MD 21287, USA. scosgro1@jhmi.edu&lt;/auth-address&gt;&lt;titles&gt;&lt;title&gt;Staphylococcus aureus with reduced susceptibility to vancomycin&lt;/title&gt;&lt;secondary-title&gt;Clin Infect Dis&lt;/secondary-title&gt;&lt;alt-title&gt;Clinical infectious diseases : an official publication of the Infectious Diseases Society of America&lt;/alt-title&gt;&lt;/titles&gt;&lt;periodical&gt;&lt;full-title&gt;Clin Infect Dis&lt;/full-title&gt;&lt;/periodical&gt;&lt;pages&gt;539-45&lt;/pages&gt;&lt;volume&gt;39&lt;/volume&gt;&lt;number&gt;4&lt;/number&gt;&lt;keywords&gt;&lt;keyword&gt;Animals&lt;/keyword&gt;&lt;keyword&gt;Humans&lt;/keyword&gt;&lt;keyword&gt;Staphylococcal Infections/drug therapy/*metabolism&lt;/keyword&gt;&lt;keyword&gt;Staphylococcus aureus/drug effects/isolation &amp;amp; purification/*physiology&lt;/keyword&gt;&lt;keyword&gt;Vancomycin/*metabolism/therapeutic use&lt;/keyword&gt;&lt;keyword&gt;Vancomycin Resistance/*physiology&lt;/keyword&gt;&lt;/keywords&gt;&lt;dates&gt;&lt;year&gt;2004&lt;/year&gt;&lt;pub-dates&gt;&lt;date&gt;Aug 15&lt;/date&gt;&lt;/pub-dates&gt;&lt;/dates&gt;&lt;isbn&gt;1537-6591 (Electronic)&amp;#xD;1058-4838 (Linking)&lt;/isbn&gt;&lt;accession-num&gt;PMID: 15356818&lt;/accession-num&gt;&lt;urls&gt;&lt;related-urls&gt;&lt;url&gt;http://www.ncbi.nlm.nih.gov/pubmed/15356818&lt;/url&gt;&lt;/related-urls&gt;&lt;/urls&gt;&lt;custom2&gt;15356818&lt;/custom2&gt;&lt;electronic-resource-num&gt;10.1086/422458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Even if vancomycin resistance expansion has taken a different form than other patterns of antibiotic resistance and perchance less aggressive, it is a growing problematic in staphylococcal infections and deciding the optimal treatment approach is an on-going challenge. </w:t>
      </w: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 xml:space="preserve">EPIDEMIOLOGY OF </w:t>
      </w:r>
      <w:r w:rsidRPr="00A51EC2">
        <w:rPr>
          <w:rFonts w:ascii="Book Antiqua" w:eastAsia="宋体" w:hAnsi="Book Antiqua"/>
          <w:color w:val="auto"/>
          <w:sz w:val="24"/>
          <w:szCs w:val="24"/>
          <w:lang w:eastAsia="zh-CN"/>
        </w:rPr>
        <w:t>AS</w:t>
      </w:r>
      <w:r w:rsidRPr="00A51EC2">
        <w:rPr>
          <w:rFonts w:ascii="Book Antiqua" w:hAnsi="Book Antiqua"/>
          <w:color w:val="auto"/>
          <w:sz w:val="24"/>
          <w:szCs w:val="24"/>
        </w:rPr>
        <w:t xml:space="preserve"> INFECTION</w:t>
      </w:r>
    </w:p>
    <w:p w:rsidR="00F51C8B" w:rsidRPr="00A51EC2" w:rsidRDefault="00F51C8B" w:rsidP="00C9247C">
      <w:pPr>
        <w:pStyle w:val="Heading2"/>
        <w:keepNext w:val="0"/>
        <w:keepLines w:val="0"/>
        <w:widowControl w:val="0"/>
        <w:spacing w:before="0"/>
        <w:ind w:firstLine="0"/>
        <w:rPr>
          <w:rFonts w:ascii="Book Antiqua" w:eastAsia="宋体" w:hAnsi="Book Antiqua"/>
          <w:i/>
          <w:color w:val="auto"/>
          <w:sz w:val="24"/>
          <w:szCs w:val="24"/>
          <w:lang w:eastAsia="zh-CN"/>
        </w:rPr>
      </w:pPr>
      <w:r w:rsidRPr="00A51EC2">
        <w:rPr>
          <w:rFonts w:ascii="Book Antiqua" w:hAnsi="Book Antiqua"/>
          <w:i/>
          <w:color w:val="auto"/>
          <w:sz w:val="24"/>
          <w:szCs w:val="24"/>
        </w:rPr>
        <w:t xml:space="preserve">Incidence of methicillin resistant </w:t>
      </w:r>
      <w:r w:rsidRPr="00A51EC2">
        <w:rPr>
          <w:rFonts w:ascii="Book Antiqua" w:eastAsia="宋体" w:hAnsi="Book Antiqua"/>
          <w:i/>
          <w:color w:val="auto"/>
          <w:sz w:val="24"/>
          <w:szCs w:val="24"/>
          <w:lang w:eastAsia="zh-CN"/>
        </w:rPr>
        <w:t>SA</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Style w:val="texto"/>
          <w:rFonts w:ascii="Book Antiqua" w:hAnsi="Book Antiqua"/>
          <w:sz w:val="24"/>
          <w:szCs w:val="24"/>
        </w:rPr>
      </w:pPr>
      <w:r w:rsidRPr="00A51EC2">
        <w:rPr>
          <w:rFonts w:ascii="Book Antiqua" w:hAnsi="Book Antiqua"/>
          <w:sz w:val="24"/>
          <w:szCs w:val="24"/>
        </w:rPr>
        <w:t>MRSA has spread like an epidemic, becoming 41.2% of the strains isolated in Europe at the present time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&lt;EndNote&gt;&lt;Cite&gt;&lt;Author&gt;Hawser&lt;/Author&gt;&lt;Year&gt;2011&lt;/Year&gt;&lt;RecNum&gt;134&lt;/RecNum&gt;&lt;DisplayText&gt;&lt;style face="smallcaps"&gt;[8]&lt;/style&gt;&lt;/DisplayText&gt;&lt;record&gt;&lt;rec-number&gt;134&lt;/rec-number&gt;&lt;foreign-keys&gt;&lt;key app="EN" db-id="fxd2ef0r4502wwezdxk5es0ft0s5dft9zxtx" timestamp="1414388361"&gt;134&lt;/key&gt;&lt;/foreign-keys&gt;&lt;ref-type name="Journal Article"&gt;17&lt;/ref-type&gt;&lt;contributors&gt;&lt;authors&gt;&lt;author&gt;Hawser, S. P.&lt;/author&gt;&lt;author&gt;Bouchillon, S. K.&lt;/author&gt;&lt;author&gt;Hoban, D. J.&lt;/author&gt;&lt;author&gt;Dowzicky, M.&lt;/author&gt;&lt;author&gt;Babinchak, T.&lt;/author&gt;&lt;/authors&gt;&lt;/contributors&gt;&lt;auth-address&gt;IHMA Europe Sarl, 4 Route de la Corniche, 1066 Epalinges, Switzerland. shawser@ihmainc.com&lt;/auth-address&gt;&lt;titles&gt;&lt;title&gt;Rising incidence of Staphylococcus aureus with reduced susceptibility to vancomycin and susceptibility to antibiotics: a global analysis 2004-2009&lt;/title&gt;&lt;secondary-title&gt;Int J Antimicrob Agents&lt;/secondary-title&gt;&lt;alt-title&gt;International journal of antimicrobial agents&lt;/alt-title&gt;&lt;/titles&gt;&lt;pages&gt;219-24&lt;/pages&gt;&lt;volume&gt;37&lt;/volume&gt;&lt;number&gt;3&lt;/number&gt;&lt;keywords&gt;&lt;keyword&gt;Anti-Bacterial Agents/*pharmacology&lt;/keyword&gt;&lt;keyword&gt;Drug Resistance, Bacterial&lt;/keyword&gt;&lt;keyword&gt;Humans&lt;/keyword&gt;&lt;keyword&gt;Methicillin-Resistant Staphylococcus aureus/*drug effects/isolation &amp;amp;&lt;/keyword&gt;&lt;keyword&gt;purification&lt;/keyword&gt;&lt;keyword&gt;Microbial Sensitivity Tests&lt;/keyword&gt;&lt;keyword&gt;Staphylococcal Infections/epidemiology/*microbiology&lt;/keyword&gt;&lt;keyword&gt;Staphylococcus aureus/*drug effects/isolation &amp;amp; purification&lt;/keyword&gt;&lt;keyword&gt;Vancomycin/*pharmacology&lt;/keyword&gt;&lt;/keywords&gt;&lt;dates&gt;&lt;year&gt;2011&lt;/year&gt;&lt;pub-dates&gt;&lt;date&gt;Mar&lt;/date&gt;&lt;/pub-dates&gt;&lt;/dates&gt;&lt;isbn&gt;1872-7913 (Electronic)&amp;#xD;0924-8579 (Linking)&lt;/isbn&gt;&lt;accession-num&gt;PMID: 21239146&lt;/accession-num&gt;&lt;urls&gt;&lt;related-urls&gt;&lt;url&gt;http://www.ncbi.nlm.nih.gov/pubmed/21239146&lt;/url&gt;&lt;/related-urls&gt;&lt;/urls&gt;&lt;custom2&gt;21239146&lt;/custom2&gt;&lt;electronic-resource-num&gt;10.1016/j.ijantimicag.2010.10.029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[8]</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More than 25% of </w:t>
      </w:r>
      <w:r w:rsidRPr="00A51EC2">
        <w:rPr>
          <w:rFonts w:ascii="Book Antiqua" w:hAnsi="Book Antiqua"/>
          <w:i/>
          <w:sz w:val="24"/>
          <w:szCs w:val="24"/>
        </w:rPr>
        <w:t>S. aureus</w:t>
      </w:r>
      <w:r w:rsidRPr="00A51EC2">
        <w:rPr>
          <w:rFonts w:ascii="Book Antiqua" w:hAnsi="Book Antiqua"/>
          <w:sz w:val="24"/>
          <w:szCs w:val="24"/>
        </w:rPr>
        <w:t xml:space="preserve"> strains isolated in Spanish hospitals are methicillin resistant</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&lt;EndNote&gt;&lt;Cite&gt;&lt;Author&gt;Cuevas&lt;/Author&gt;&lt;Year&gt;2004&lt;/Year&gt;&lt;RecNum&gt;4&lt;/RecNum&gt;&lt;DisplayText&gt;&lt;style face="smallcaps"&gt;[9]&lt;/style&gt;&lt;/DisplayText&gt;&lt;record&gt;&lt;rec-number&gt;4&lt;/rec-number&gt;&lt;foreign-keys&gt;&lt;key app="EN" db-id="fxd2ef0r4502wwezdxk5es0ft0s5dft9zxtx" timestamp="0"&gt;4&lt;/key&gt;&lt;/foreign-keys&gt;&lt;ref-type name="Journal Article"&gt;17&lt;/ref-type&gt;&lt;contributors&gt;&lt;authors&gt;&lt;author&gt;Cuevas, O.&lt;/author&gt;&lt;author&gt;Cercenado, E.&lt;/author&gt;&lt;author&gt;Vindel, A.&lt;/author&gt;&lt;author&gt;Guinea, J.&lt;/author&gt;&lt;author&gt;Sanchez-Conde, M.&lt;/author&gt;&lt;author&gt;Sanchez-Somolinos, M.&lt;/author&gt;&lt;author&gt;Bouza, E.&lt;/author&gt;&lt;/authors&gt;&lt;/contributors&gt;&lt;auth-address&gt;Servicio de Microbiologia Clinica y E. Infecciosas, Hospital General Universitario Gregorio Maranon, Dr. Esquerdo 46, 28007 Madrid, Spain.&lt;/auth-address&gt;&lt;titles&gt;&lt;title&gt;Evolution of the antimicrobial resistance of Staphylococcus spp. in Spain: five nationwide prevalence studies, 1986 to 2002&lt;/title&gt;&lt;secondary-title&gt;Antimicrob Agents Chemother&lt;/secondary-title&gt;&lt;alt-title&gt;Antimicrobial agents and chemotherapy&lt;/alt-title&gt;&lt;/titles&gt;&lt;pages&gt;4240-5&lt;/pages&gt;&lt;volume&gt;48&lt;/volume&gt;&lt;number&gt;11&lt;/number&gt;&lt;keywords&gt;&lt;keyword&gt;Community-Acquired Infections/microbiology&lt;/keyword&gt;&lt;keyword&gt;Cross Infection/microbiology&lt;/keyword&gt;&lt;keyword&gt;*Drug Resistance, Bacterial&lt;/keyword&gt;&lt;keyword&gt;Humans&lt;/keyword&gt;&lt;keyword&gt;Microbial Sensitivity Tests&lt;/keyword&gt;&lt;keyword&gt;Population Surveillance&lt;/keyword&gt;&lt;keyword&gt;Spain/epidemiology&lt;/keyword&gt;&lt;keyword&gt;Staphylococcal Infections/drug therapy/*epidemiology/microbiology&lt;/keyword&gt;&lt;keyword&gt;Staphylococcus/*drug effects&lt;/keyword&gt;&lt;/keywords&gt;&lt;dates&gt;&lt;year&gt;2004&lt;/year&gt;&lt;pub-dates&gt;&lt;date&gt;Nov&lt;/date&gt;&lt;/pub-dates&gt;&lt;/dates&gt;&lt;isbn&gt;0066-4804 (Print)&amp;#xD;0066-4804 (Linking)&lt;/isbn&gt;&lt;accession-num&gt;PMID: 15504847&lt;/accession-num&gt;&lt;urls&gt;&lt;related-urls&gt;&lt;url&gt;http://www.ncbi.nlm.nih.gov/pubmed/15504847&lt;/url&gt;&lt;/related-urls&gt;&lt;/urls&gt;&lt;custom2&gt;PMC525413&lt;/custom2&gt;&lt;custom6&gt;PMID: 15504847&lt;/custom6&gt;&lt;electronic-resource-num&gt;10.1128/AAC.48.11.4240-4245.2004&lt;/electronic-resource-num&gt;&lt;/record&gt;&lt;/Cite&gt;&lt;/EndNote&gt;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[9]</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Prevalence of MRSA in Asian hospitals are globally very high, reaching 60% of the SA isolates in countries like Southern Korea, Vietnam or Taiwan</w:t>
      </w:r>
      <w:r w:rsidRPr="00A51EC2">
        <w:rPr>
          <w:rStyle w:val="texto"/>
          <w:rFonts w:ascii="Book Antiqua" w:hAnsi="Book Antiqua"/>
          <w:sz w:val="24"/>
          <w:szCs w:val="24"/>
          <w:vertAlign w:val="superscript"/>
        </w:rPr>
        <w:fldChar w:fldCharType="begin">
          <w:fldData xml:space="preserve">PEVuZE5vdGU+PENpdGU+PEF1dGhvcj5Tb25nPC9BdXRob3I+PFllYXI+MjAxMTwvWWVhcj48UmVj
TnVtPjQ3PC9SZWNOdW0+PERpc3BsYXlUZXh0PjxzdHlsZSBmYWNlPSJzbWFsbGNhcHMiPlsxMCwg
MTFdPC9zdHlsZT48L0Rpc3BsYXlUZXh0PjxyZWNvcmQ+PHJlYy1udW1iZXI+NDc8L3JlYy1udW1i
ZXI+PGZvcmVpZ24ta2V5cz48a2V5IGFwcD0iRU4iIGRiLWlkPSJmeGQyZWYwcjQ1MDJ3d2V6ZHhr
NWVzMGZ0MHM1ZGZ0OXp4dHgiIHRpbWVzdGFtcD0iMCI+NDc8L2tleT48L2ZvcmVpZ24ta2V5cz48
cmVmLXR5cGUgbmFtZT0iSm91cm5hbCBBcnRpY2xlIj4xNzwvcmVmLXR5cGU+PGNvbnRyaWJ1dG9y
cz48YXV0aG9ycz48YXV0aG9yPlNvbmcsIEouIEguPC9hdXRob3I+PGF1dGhvcj5Ic3VlaCwgUC4g
Ui48L2F1dGhvcj48YXV0aG9yPkNodW5nLCBELiBSLjwvYXV0aG9yPjxhdXRob3I+S28sIEsuIFMu
PC9hdXRob3I+PGF1dGhvcj5LYW5nLCBDLiBJLjwvYXV0aG9yPjxhdXRob3I+UGVjaywgSy4gUi48
L2F1dGhvcj48YXV0aG9yPlllb20sIEouIFMuPC9hdXRob3I+PGF1dGhvcj5LaW0sIFMuIFcuPC9h
dXRob3I+PGF1dGhvcj5DaGFuZywgSC4gSC48L2F1dGhvcj48YXV0aG9yPktpbSwgWS4gUy48L2F1
dGhvcj48YXV0aG9yPkp1bmcsIFMuIEkuPC9hdXRob3I+PGF1dGhvcj5Tb24sIEouIFMuPC9hdXRo
b3I+PGF1dGhvcj5TbywgVC4gTS48L2F1dGhvcj48YXV0aG9yPkxhbGl0aGEsIE0uIEsuPC9hdXRo
b3I+PGF1dGhvcj5ZYW5nLCBZLjwvYXV0aG9yPjxhdXRob3I+SHVhbmcsIFMuIEcuPC9hdXRob3I+
PGF1dGhvcj5XYW5nLCBILjwvYXV0aG9yPjxhdXRob3I+THUsIFEuPC9hdXRob3I+PGF1dGhvcj5D
YXJsb3MsIEMuIEMuPC9hdXRob3I+PGF1dGhvcj5QZXJlcmEsIEouIEEuPC9hdXRob3I+PGF1dGhv
cj5DaGl1LCBDLiBILjwvYXV0aG9yPjxhdXRob3I+TGl1LCBKLiBXLjwvYXV0aG9yPjxhdXRob3I+
Q2hvbmd0aGFsZW9uZywgQS48L2F1dGhvcj48YXV0aG9yPlRoYW1saWtpdGt1bCwgVi48L2F1dGhv
cj48YXV0aG9yPlZhbiwgUC4gSC48L2F1dGhvcj48YXV0aG9yPkFuc29ycCBTdHVkeSBHcm91cDwv
YXV0aG9yPjwvYXV0aG9ycz48L2NvbnRyaWJ1dG9ycz48YXV0aC1hZGRyZXNzPkRpdmlzaW9uIG9m
IEluZmVjdGlvdXMgRGlzZWFzZXMsIFNhbXN1bmcgTWVkaWNhbCBDZW50ZXIsIFN1bmdreXVua3dh
biBVbml2ZXJzaXR5IFNjaG9vbCBvZiBNZWRpY2luZSwgU2VvdWwsIEtvcmVhLiBzb25namhAc2tr
dS5lZHU8L2F1dGgtYWRkcmVzcz48dGl0bGVzPjx0aXRsZT5TcHJlYWQgb2YgbWV0aGljaWxsaW4t
cmVzaXN0YW50IFN0YXBoeWxvY29jY3VzIGF1cmV1cyBiZXR3ZWVuIHRoZSBjb21tdW5pdHkgYW5k
IHRoZSBob3NwaXRhbHMgaW4gQXNpYW4gY291bnRyaWVzOiBhbiBBTlNPUlAgc3R1ZHk8L3RpdGxl
PjxzZWNvbmRhcnktdGl0bGU+SiBBbnRpbWljcm9iIENoZW1vdGhlcjwvc2Vjb25kYXJ5LXRpdGxl
PjxhbHQtdGl0bGU+VGhlIEpvdXJuYWwgb2YgYW50aW1pY3JvYmlhbCBjaGVtb3RoZXJhcHk8L2Fs
dC10aXRsZT48L3RpdGxlcz48cGFnZXM+MTA2MS05PC9wYWdlcz48dm9sdW1lPjY2PC92b2x1bWU+
PG51bWJlcj41PC9udW1iZXI+PGtleXdvcmRzPjxrZXl3b3JkPkFkb2xlc2NlbnQ8L2tleXdvcmQ+
PGtleXdvcmQ+QWR1bHQ8L2tleXdvcmQ+PGtleXdvcmQ+QWdlZDwva2V5d29yZD48a2V5d29yZD5B
Z2VkLCA4MCBhbmQgb3Zlcjwva2V5d29yZD48a2V5d29yZD5Bc2lhL2VwaWRlbWlvbG9neTwva2V5
d29yZD48a2V5d29yZD5CYWN0ZXJpYWwgVHlwaW5nIFRlY2huaXF1ZXM8L2tleXdvcmQ+PGtleXdv
cmQ+Q2hpbGQ8L2tleXdvcmQ+PGtleXdvcmQ+Q2hpbGQsIFByZXNjaG9vbDwva2V5d29yZD48a2V5
d29yZD5Db21tdW5pdHktQWNxdWlyZWQgSW5mZWN0aW9ucy8qZXBpZGVtaW9sb2d5L21pY3JvYmlv
bG9neS90cmFuc21pc3Npb248L2tleXdvcmQ+PGtleXdvcmQ+Q3Jvc3MgSW5mZWN0aW9uLyplcGlk
ZW1pb2xvZ3kvbWljcm9iaW9sb2d5L3RyYW5zbWlzc2lvbjwva2V5d29yZD48a2V5d29yZD5GZW1h
bGU8L2tleXdvcmQ+PGtleXdvcmQ+SHVtYW5zPC9rZXl3b3JkPjxrZXl3b3JkPkluZmFudDwva2V5
d29yZD48a2V5d29yZD5JbnRlcm5hdGlvbmFsIENvb3BlcmF0aW9uPC9rZXl3b3JkPjxrZXl3b3Jk
Pk1hbGU8L2tleXdvcmQ+PGtleXdvcmQ+TWV0aGljaWxsaW4tUmVzaXN0YW50IFN0YXBoeWxvY29j
Y3VzIGF1cmV1cy8qaXNvbGF0aW9uICZhbXA7IHB1cmlmaWNhdGlvbjwva2V5d29yZD48a2V5d29y
ZD5NaWRkbGUgQWdlZDwva2V5d29yZD48a2V5d29yZD5Nb2xlY3VsYXIgRXBpZGVtaW9sb2d5PC9r
ZXl3b3JkPjxrZXl3b3JkPk1vbGVjdWxhciBUeXBpbmc8L2tleXdvcmQ+PGtleXdvcmQ+UHJldmFs
ZW5jZTwva2V5d29yZD48a2V5d29yZD5Qcm9zcGVjdGl2ZSBTdHVkaWVzPC9rZXl3b3JkPjxrZXl3
b3JkPlN0YXBoeWxvY29jY2FsIEluZmVjdGlvbnMvKmVwaWRlbWlvbG9neS9taWNyb2Jpb2xvZ3kv
dHJhbnNtaXNzaW9uPC9rZXl3b3JkPjxrZXl3b3JkPllvdW5nIEFkdWx0PC9rZXl3b3JkPjwva2V5
d29yZHM+PGRhdGVzPjx5ZWFyPjIwMTE8L3llYXI+PHB1Yi1kYXRlcz48ZGF0ZT5NYXk8L2RhdGU+
PC9wdWItZGF0ZXM+PC9kYXRlcz48aXNibj4xNDYwLTIwOTEgKEVsZWN0cm9uaWMpJiN4RDswMzA1
LTc0NTMgKExpbmtpbmcpPC9pc2JuPjxhY2Nlc3Npb24tbnVtPlBNSUQ6IDIxMzkzMTU3PC9hY2Nl
c3Npb24tbnVtPjx1cmxzPjxyZWxhdGVkLXVybHM+PHVybD5odHRwOi8vd3d3Lm5jYmkubmxtLm5p
aC5nb3YvcHVibWVkLzIxMzkzMTU3PC91cmw+PC9yZWxhdGVkLXVybHM+PC91cmxzPjxjdXN0b20y
PjIxMzkzMTU3IDwvY3VzdG9tMj48ZWxlY3Ryb25pYy1yZXNvdXJjZS1udW0+MTAuMTA5My9qYWMv
ZGtyMDI0PC9lbGVjdHJvbmljLXJlc291cmNlLW51bT48L3JlY29yZD48L0NpdGU+PENpdGU+PEF1
dGhvcj5Tb25nPC9BdXRob3I+PFllYXI+MjAxMTwvWWVhcj48UmVjTnVtPjQ3PC9SZWNOdW0+PHJl
Y29yZD48cmVjLW51bWJlcj40NzwvcmVjLW51bWJlcj48Zm9yZWlnbi1rZXlzPjxrZXkgYXBwPSJF
TiIgZGItaWQ9ImZ4ZDJlZjByNDUwMnd3ZXpkeGs1ZXMwZnQwczVkZnQ5enh0eCIgdGltZXN0YW1w
PSIwIj40Nzwva2V5PjwvZm9yZWlnbi1rZXlzPjxyZWYtdHlwZSBuYW1lPSJKb3VybmFsIEFydGlj
bGUiPjE3PC9yZWYtdHlwZT48Y29udHJpYnV0b3JzPjxhdXRob3JzPjxhdXRob3I+U29uZywgSi4g
SC48L2F1dGhvcj48YXV0aG9yPkhzdWVoLCBQLiBSLjwvYXV0aG9yPjxhdXRob3I+Q2h1bmcsIEQu
IFIuPC9hdXRob3I+PGF1dGhvcj5LbywgSy4gUy48L2F1dGhvcj48YXV0aG9yPkthbmcsIEMuIEku
PC9hdXRob3I+PGF1dGhvcj5QZWNrLCBLLiBSLjwvYXV0aG9yPjxhdXRob3I+WWVvbSwgSi4gUy48
L2F1dGhvcj48YXV0aG9yPktpbSwgUy4gVy48L2F1dGhvcj48YXV0aG9yPkNoYW5nLCBILiBILjwv
YXV0aG9yPjxhdXRob3I+S2ltLCBZLiBTLjwvYXV0aG9yPjxhdXRob3I+SnVuZywgUy4gSS48L2F1
dGhvcj48YXV0aG9yPlNvbiwgSi4gUy48L2F1dGhvcj48YXV0aG9yPlNvLCBULiBNLjwvYXV0aG9y
PjxhdXRob3I+TGFsaXRoYSwgTS4gSy48L2F1dGhvcj48YXV0aG9yPllhbmcsIFkuPC9hdXRob3I+
PGF1dGhvcj5IdWFuZywgUy4gRy48L2F1dGhvcj48YXV0aG9yPldhbmcsIEguPC9hdXRob3I+PGF1
dGhvcj5MdSwgUS48L2F1dGhvcj48YXV0aG9yPkNhcmxvcywgQy4gQy48L2F1dGhvcj48YXV0aG9y
PlBlcmVyYSwgSi4gQS48L2F1dGhvcj48YXV0aG9yPkNoaXUsIEMuIEguPC9hdXRob3I+PGF1dGhv
cj5MaXUsIEouIFcuPC9hdXRob3I+PGF1dGhvcj5DaG9uZ3RoYWxlb25nLCBBLjwvYXV0aG9yPjxh
dXRob3I+VGhhbWxpa2l0a3VsLCBWLjwvYXV0aG9yPjxhdXRob3I+VmFuLCBQLiBILjwvYXV0aG9y
PjxhdXRob3I+QW5zb3JwIFN0dWR5IEdyb3VwPC9hdXRob3I+PC9hdXRob3JzPjwvY29udHJpYnV0
b3JzPjxhdXRoLWFkZHJlc3M+RGl2aXNpb24gb2YgSW5mZWN0aW91cyBEaXNlYXNlcywgU2Ftc3Vu
ZyBNZWRpY2FsIENlbnRlciwgU3VuZ2t5dW5rd2FuIFVuaXZlcnNpdHkgU2Nob29sIG9mIE1lZGlj
aW5lLCBTZW91bCwgS29yZWEuIHNvbmdqaEBza2t1LmVkdTwvYXV0aC1hZGRyZXNzPjx0aXRsZXM+
PHRpdGxlPlNwcmVhZCBvZiBtZXRoaWNpbGxpbi1yZXNpc3RhbnQgU3RhcGh5bG9jb2NjdXMgYXVy
ZXVzIGJldHdlZW4gdGhlIGNvbW11bml0eSBhbmQgdGhlIGhvc3BpdGFscyBpbiBBc2lhbiBjb3Vu
dHJpZXM6IGFuIEFOU09SUCBzdHVkeTwvdGl0bGU+PHNlY29uZGFyeS10aXRsZT5KIEFudGltaWNy
b2IgQ2hlbW90aGVyPC9zZWNvbmRhcnktdGl0bGU+PGFsdC10aXRsZT5UaGUgSm91cm5hbCBvZiBh
bnRpbWljcm9iaWFsIGNoZW1vdGhlcmFweTwvYWx0LXRpdGxlPjwvdGl0bGVzPjxwYWdlcz4xMDYx
LTk8L3BhZ2VzPjx2b2x1bWU+NjY8L3ZvbHVtZT48bnVtYmVyPjU8L251bWJlcj48a2V5d29yZHM+
PGtleXdvcmQ+QWRvbGVzY2VudDwva2V5d29yZD48a2V5d29yZD5BZHVsdDwva2V5d29yZD48a2V5
d29yZD5BZ2VkPC9rZXl3b3JkPjxrZXl3b3JkPkFnZWQsIDgwIGFuZCBvdmVyPC9rZXl3b3JkPjxr
ZXl3b3JkPkFzaWEvZXBpZGVtaW9sb2d5PC9rZXl3b3JkPjxrZXl3b3JkPkJhY3RlcmlhbCBUeXBp
bmcgVGVjaG5pcXVlczwva2V5d29yZD48a2V5d29yZD5DaGlsZDwva2V5d29yZD48a2V5d29yZD5D
aGlsZCwgUHJlc2Nob29sPC9rZXl3b3JkPjxrZXl3b3JkPkNvbW11bml0eS1BY3F1aXJlZCBJbmZl
Y3Rpb25zLyplcGlkZW1pb2xvZ3kvbWljcm9iaW9sb2d5L3RyYW5zbWlzc2lvbjwva2V5d29yZD48
a2V5d29yZD5Dcm9zcyBJbmZlY3Rpb24vKmVwaWRlbWlvbG9neS9taWNyb2Jpb2xvZ3kvdHJhbnNt
aXNzaW9uPC9rZXl3b3JkPjxrZXl3b3JkPkZlbWFsZTwva2V5d29yZD48a2V5d29yZD5IdW1hbnM8
L2tleXdvcmQ+PGtleXdvcmQ+SW5mYW50PC9rZXl3b3JkPjxrZXl3b3JkPkludGVybmF0aW9uYWwg
Q29vcGVyYXRpb248L2tleXdvcmQ+PGtleXdvcmQ+TWFsZTwva2V5d29yZD48a2V5d29yZD5NZXRo
aWNpbGxpbi1SZXNpc3RhbnQgU3RhcGh5bG9jb2NjdXMgYXVyZXVzLyppc29sYXRpb24gJmFtcDsg
cHVyaWZpY2F0aW9uPC9rZXl3b3JkPjxrZXl3b3JkPk1pZGRsZSBBZ2VkPC9rZXl3b3JkPjxrZXl3
b3JkPk1vbGVjdWxhciBFcGlkZW1pb2xvZ3k8L2tleXdvcmQ+PGtleXdvcmQ+TW9sZWN1bGFyIFR5
cGluZzwva2V5d29yZD48a2V5d29yZD5QcmV2YWxlbmNlPC9rZXl3b3JkPjxrZXl3b3JkPlByb3Nw
ZWN0aXZlIFN0dWRpZXM8L2tleXdvcmQ+PGtleXdvcmQ+U3RhcGh5bG9jb2NjYWwgSW5mZWN0aW9u
cy8qZXBpZGVtaW9sb2d5L21pY3JvYmlvbG9neS90cmFuc21pc3Npb248L2tleXdvcmQ+PGtleXdv
cmQ+WW91bmcgQWR1bHQ8L2tleXdvcmQ+PC9rZXl3b3Jkcz48ZGF0ZXM+PHllYXI+MjAxMTwveWVh
cj48cHViLWRhdGVzPjxkYXRlPk1heTwvZGF0ZT48L3B1Yi1kYXRlcz48L2RhdGVzPjxpc2JuPjE0
NjAtMjA5MSAoRWxlY3Ryb25pYykmI3hEOzAzMDUtNzQ1MyAoTGlua2luZyk8L2lzYm4+PGFjY2Vz
c2lvbi1udW0+UE1JRDogMjEzOTMxNTc8L2FjY2Vzc2lvbi1udW0+PHVybHM+PHJlbGF0ZWQtdXJs
cz48dXJsPmh0dHA6Ly93d3cubmNiaS5ubG0ubmloLmdvdi9wdWJtZWQvMjEzOTMxNTc8L3VybD48
L3JlbGF0ZWQtdXJscz48L3VybHM+PGN1c3RvbTI+MjEzOTMxNTcgPC9jdXN0b20yPjxlbGVjdHJv
bmljLXJlc291cmNlLW51bT4xMC4xMDkzL2phYy9ka3IwMjQ8L2VsZWN0cm9uaWMtcmVzb3VyY2Ut
bnVtPjwvcmVjb3JkPjwvQ2l0ZT48Q2l0ZT48QXV0aG9yPkNoZW48L0F1dGhvcj48WWVhcj4yMDE0
PC9ZZWFyPjxSZWNOdW0+MTA0PC9SZWNOdW0+PHJlY29yZD48cmVjLW51bWJlcj4xMDQ8L3JlYy1u
dW1iZXI+PGZvcmVpZ24ta2V5cz48a2V5IGFwcD0iRU4iIGRiLWlkPSJmeGQyZWYwcjQ1MDJ3d2V6
ZHhrNWVzMGZ0MHM1ZGZ0OXp4dHgiIHRpbWVzdGFtcD0iMTQwMzUzNDcwNCI+MTA0PC9rZXk+PC9m
b3JlaWduLWtleXM+PHJlZi10eXBlIG5hbWU9IkpvdXJuYWwgQXJ0aWNsZSI+MTc8L3JlZi10eXBl
Pjxjb250cmlidXRvcnM+PGF1dGhvcnM+PGF1dGhvcj5DaGVuLCBDLiBKLjwvYXV0aG9yPjxhdXRo
b3I+SHVhbmcsIFkuIEMuPC9hdXRob3I+PC9hdXRob3JzPjwvY29udHJpYnV0b3JzPjxhdXRoLWFk
ZHJlc3M+RGl2aXNpb24gb2YgUGFlZGlhdHJpYyBJbmZlY3Rpb3VzIERpc2Vhc2VzLCBDaGFuZyBH
dW5nIE1lbW9yaWFsIEhvc3BpdGFsIGFuZCBDaGlsZHJlbiZhcG9zO3MgSG9zcGl0YWwsIFRhb3l1
YW4sIFRhaXdhbjsgQ29sbGVnZSBvZiBNZWRpY2luZSwgQ2hhbmcgR3VuZyBVbml2ZXJzaXR5LCBU
YW95dWFuLCBUYWl3YW4uPC9hdXRoLWFkZHJlc3M+PHRpdGxlcz48dGl0bGU+TmV3IGVwaWRlbWlv
bG9neSBvZiBTdGFwaHlsb2NvY2N1cyBhdXJldXMgaW5mZWN0aW9uIGluIEFzaWE8L3RpdGxlPjxz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aWNhbD48ZnVsbC10aXRsZT5DbGluIE1pY3JvYmlvbCBJbmZlY3Q8L2Z1bGwtdGl0bGU+PC9wZXJp
b2RpY2FsPjxwYWdlcz42MDUtMjM8L3BhZ2VzPjx2b2x1bWU+MjA8L3ZvbHVtZT48bnVtYmVyPjc8
L251bWJlcj48ZGF0ZXM+PHllYXI+MjAxNDwveWVhcj48cHViLWRhdGVzPjxkYXRlPkp1bDwvZGF0
ZT48L3B1Yi1kYXRlcz48L2RhdGVzPjxpc2JuPjE0NjktMDY5MSAoRWxlY3Ryb25pYykmI3hEOzEx
OTgtNzQzWCAoTGlua2luZyk8L2lzYm4+PGFjY2Vzc2lvbi1udW0+UE1JRDogMjQ4ODg0MTQ8L2Fj
Y2Vzc2lvbi1udW0+PHVybHM+PHJlbGF0ZWQtdXJscz48dXJsPmh0dHA6Ly93d3cubmNiaS5ubG0u
bmloLmdvdi9wdWJtZWQvMjQ4ODg0MTQ8L3VybD48L3JlbGF0ZWQtdXJscz48L3VybHM+PGN1c3Rv
bTI+MjQ4ODg0MTQ8L2N1c3RvbTI+PGVsZWN0cm9uaWMtcmVzb3VyY2UtbnVtPjEwLjExMTEvMTQ2
OS0wNjkxLjEyNzA1PC9lbGVjdHJvbmljLXJlc291cmNlLW51bT48L3JlY29yZD48L0NpdGU+PC9F
bmROb3RlPgA+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PEVuZE5vdGU+PENpdGU+PEF1dGhvcj5Tb25nPC9BdXRob3I+PFllYXI+MjAxMTwvWWVhcj48UmVj
TnVtPjQ3PC9SZWNOdW0+PERpc3BsYXlUZXh0PjxzdHlsZSBmYWNlPSJzbWFsbGNhcHMiPlsxMCwg
MTFdPC9zdHlsZT48L0Rpc3BsYXlUZXh0PjxyZWNvcmQ+PHJlYy1udW1iZXI+NDc8L3JlYy1udW1i
ZXI+PGZvcmVpZ24ta2V5cz48a2V5IGFwcD0iRU4iIGRiLWlkPSJmeGQyZWYwcjQ1MDJ3d2V6ZHhr
NWVzMGZ0MHM1ZGZ0OXp4dHgiIHRpbWVzdGFtcD0iMCI+NDc8L2tleT48L2ZvcmVpZ24ta2V5cz48
cmVmLXR5cGUgbmFtZT0iSm91cm5hbCBBcnRpY2xlIj4xNzwvcmVmLXR5cGU+PGNvbnRyaWJ1dG9y
cz48YXV0aG9ycz48YXV0aG9yPlNvbmcsIEouIEguPC9hdXRob3I+PGF1dGhvcj5Ic3VlaCwgUC4g
Ui48L2F1dGhvcj48YXV0aG9yPkNodW5nLCBELiBSLjwvYXV0aG9yPjxhdXRob3I+S28sIEsuIFMu
PC9hdXRob3I+PGF1dGhvcj5LYW5nLCBDLiBJLjwvYXV0aG9yPjxhdXRob3I+UGVjaywgSy4gUi48
L2F1dGhvcj48YXV0aG9yPlllb20sIEouIFMuPC9hdXRob3I+PGF1dGhvcj5LaW0sIFMuIFcuPC9h
dXRob3I+PGF1dGhvcj5DaGFuZywgSC4gSC48L2F1dGhvcj48YXV0aG9yPktpbSwgWS4gUy48L2F1
dGhvcj48YXV0aG9yPkp1bmcsIFMuIEkuPC9hdXRob3I+PGF1dGhvcj5Tb24sIEouIFMuPC9hdXRo
b3I+PGF1dGhvcj5TbywgVC4gTS48L2F1dGhvcj48YXV0aG9yPkxhbGl0aGEsIE0uIEsuPC9hdXRo
b3I+PGF1dGhvcj5ZYW5nLCBZLjwvYXV0aG9yPjxhdXRob3I+SHVhbmcsIFMuIEcuPC9hdXRob3I+
PGF1dGhvcj5XYW5nLCBILjwvYXV0aG9yPjxhdXRob3I+THUsIFEuPC9hdXRob3I+PGF1dGhvcj5D
YXJsb3MsIEMuIEMuPC9hdXRob3I+PGF1dGhvcj5QZXJlcmEsIEouIEEuPC9hdXRob3I+PGF1dGhv
cj5DaGl1LCBDLiBILjwvYXV0aG9yPjxhdXRob3I+TGl1LCBKLiBXLjwvYXV0aG9yPjxhdXRob3I+
Q2hvbmd0aGFsZW9uZywgQS48L2F1dGhvcj48YXV0aG9yPlRoYW1saWtpdGt1bCwgVi48L2F1dGhv
cj48YXV0aG9yPlZhbiwgUC4gSC48L2F1dGhvcj48YXV0aG9yPkFuc29ycCBTdHVkeSBHcm91cDwv
YXV0aG9yPjwvYXV0aG9ycz48L2NvbnRyaWJ1dG9ycz48YXV0aC1hZGRyZXNzPkRpdmlzaW9uIG9m
IEluZmVjdGlvdXMgRGlzZWFzZXMsIFNhbXN1bmcgTWVkaWNhbCBDZW50ZXIsIFN1bmdreXVua3dh
biBVbml2ZXJzaXR5IFNjaG9vbCBvZiBNZWRpY2luZSwgU2VvdWwsIEtvcmVhLiBzb25namhAc2tr
dS5lZHU8L2F1dGgtYWRkcmVzcz48dGl0bGVzPjx0aXRsZT5TcHJlYWQgb2YgbWV0aGljaWxsaW4t
cmVzaXN0YW50IFN0YXBoeWxvY29jY3VzIGF1cmV1cyBiZXR3ZWVuIHRoZSBjb21tdW5pdHkgYW5k
IHRoZSBob3NwaXRhbHMgaW4gQXNpYW4gY291bnRyaWVzOiBhbiBBTlNPUlAgc3R1ZHk8L3RpdGxl
PjxzZWNvbmRhcnktdGl0bGU+SiBBbnRpbWljcm9iIENoZW1vdGhlcjwvc2Vjb25kYXJ5LXRpdGxl
PjxhbHQtdGl0bGU+VGhlIEpvdXJuYWwgb2YgYW50aW1pY3JvYmlhbCBjaGVtb3RoZXJhcHk8L2Fs
dC10aXRsZT48L3RpdGxlcz48cGFnZXM+MTA2MS05PC9wYWdlcz48dm9sdW1lPjY2PC92b2x1bWU+
PG51bWJlcj41PC9udW1iZXI+PGtleXdvcmRzPjxrZXl3b3JkPkFkb2xlc2NlbnQ8L2tleXdvcmQ+
PGtleXdvcmQ+QWR1bHQ8L2tleXdvcmQ+PGtleXdvcmQ+QWdlZDwva2V5d29yZD48a2V5d29yZD5B
Z2VkLCA4MCBhbmQgb3Zlcjwva2V5d29yZD48a2V5d29yZD5Bc2lhL2VwaWRlbWlvbG9neTwva2V5
d29yZD48a2V5d29yZD5CYWN0ZXJpYWwgVHlwaW5nIFRlY2huaXF1ZXM8L2tleXdvcmQ+PGtleXdv
cmQ+Q2hpbGQ8L2tleXdvcmQ+PGtleXdvcmQ+Q2hpbGQsIFByZXNjaG9vbDwva2V5d29yZD48a2V5
d29yZD5Db21tdW5pdHktQWNxdWlyZWQgSW5mZWN0aW9ucy8qZXBpZGVtaW9sb2d5L21pY3JvYmlv
bG9neS90cmFuc21pc3Npb248L2tleXdvcmQ+PGtleXdvcmQ+Q3Jvc3MgSW5mZWN0aW9uLyplcGlk
ZW1pb2xvZ3kvbWljcm9iaW9sb2d5L3RyYW5zbWlzc2lvbjwva2V5d29yZD48a2V5d29yZD5GZW1h
bGU8L2tleXdvcmQ+PGtleXdvcmQ+SHVtYW5zPC9rZXl3b3JkPjxrZXl3b3JkPkluZmFudDwva2V5
d29yZD48a2V5d29yZD5JbnRlcm5hdGlvbmFsIENvb3BlcmF0aW9uPC9rZXl3b3JkPjxrZXl3b3Jk
Pk1hbGU8L2tleXdvcmQ+PGtleXdvcmQ+TWV0aGljaWxsaW4tUmVzaXN0YW50IFN0YXBoeWxvY29j
Y3VzIGF1cmV1cy8qaXNvbGF0aW9uICZhbXA7IHB1cmlmaWNhdGlvbjwva2V5d29yZD48a2V5d29y
ZD5NaWRkbGUgQWdlZDwva2V5d29yZD48a2V5d29yZD5Nb2xlY3VsYXIgRXBpZGVtaW9sb2d5PC9r
ZXl3b3JkPjxrZXl3b3JkPk1vbGVjdWxhciBUeXBpbmc8L2tleXdvcmQ+PGtleXdvcmQ+UHJldmFs
ZW5jZTwva2V5d29yZD48a2V5d29yZD5Qcm9zcGVjdGl2ZSBTdHVkaWVzPC9rZXl3b3JkPjxrZXl3
b3JkPlN0YXBoeWxvY29jY2FsIEluZmVjdGlvbnMvKmVwaWRlbWlvbG9neS9taWNyb2Jpb2xvZ3kv
dHJhbnNtaXNzaW9uPC9rZXl3b3JkPjxrZXl3b3JkPllvdW5nIEFkdWx0PC9rZXl3b3JkPjwva2V5
d29yZHM+PGRhdGVzPjx5ZWFyPjIwMTE8L3llYXI+PHB1Yi1kYXRlcz48ZGF0ZT5NYXk8L2RhdGU+
PC9wdWItZGF0ZXM+PC9kYXRlcz48aXNibj4xNDYwLTIwOTEgKEVsZWN0cm9uaWMpJiN4RDswMzA1
LTc0NTMgKExpbmtpbmcpPC9pc2JuPjxhY2Nlc3Npb24tbnVtPlBNSUQ6IDIxMzkzMTU3PC9hY2Nl
c3Npb24tbnVtPjx1cmxzPjxyZWxhdGVkLXVybHM+PHVybD5odHRwOi8vd3d3Lm5jYmkubmxtLm5p
aC5nb3YvcHVibWVkLzIxMzkzMTU3PC91cmw+PC9yZWxhdGVkLXVybHM+PC91cmxzPjxjdXN0b20y
PjIxMzkzMTU3IDwvY3VzdG9tMj48ZWxlY3Ryb25pYy1yZXNvdXJjZS1udW0+MTAuMTA5My9qYWMv
ZGtyMDI0PC9lbGVjdHJvbmljLXJlc291cmNlLW51bT48L3JlY29yZD48L0NpdGU+PENpdGU+PEF1
dGhvcj5Tb25nPC9BdXRob3I+PFllYXI+MjAxMTwvWWVhcj48UmVjTnVtPjQ3PC9SZWNOdW0+PHJl
Y29yZD48cmVjLW51bWJlcj40NzwvcmVjLW51bWJlcj48Zm9yZWlnbi1rZXlzPjxrZXkgYXBwPSJF
TiIgZGItaWQ9ImZ4ZDJlZjByNDUwMnd3ZXpkeGs1ZXMwZnQwczVkZnQ5enh0eCIgdGltZXN0YW1w
PSIwIj40Nzwva2V5PjwvZm9yZWlnbi1rZXlzPjxyZWYtdHlwZSBuYW1lPSJKb3VybmFsIEFydGlj
bGUiPjE3PC9yZWYtdHlwZT48Y29udHJpYnV0b3JzPjxhdXRob3JzPjxhdXRob3I+U29uZywgSi4g
SC48L2F1dGhvcj48YXV0aG9yPkhzdWVoLCBQLiBSLjwvYXV0aG9yPjxhdXRob3I+Q2h1bmcsIEQu
IFIuPC9hdXRob3I+PGF1dGhvcj5LbywgSy4gUy48L2F1dGhvcj48YXV0aG9yPkthbmcsIEMuIEku
PC9hdXRob3I+PGF1dGhvcj5QZWNrLCBLLiBSLjwvYXV0aG9yPjxhdXRob3I+WWVvbSwgSi4gUy48
L2F1dGhvcj48YXV0aG9yPktpbSwgUy4gVy48L2F1dGhvcj48YXV0aG9yPkNoYW5nLCBILiBILjwv
YXV0aG9yPjxhdXRob3I+S2ltLCBZLiBTLjwvYXV0aG9yPjxhdXRob3I+SnVuZywgUy4gSS48L2F1
dGhvcj48YXV0aG9yPlNvbiwgSi4gUy48L2F1dGhvcj48YXV0aG9yPlNvLCBULiBNLjwvYXV0aG9y
PjxhdXRob3I+TGFsaXRoYSwgTS4gSy48L2F1dGhvcj48YXV0aG9yPllhbmcsIFkuPC9hdXRob3I+
PGF1dGhvcj5IdWFuZywgUy4gRy48L2F1dGhvcj48YXV0aG9yPldhbmcsIEguPC9hdXRob3I+PGF1
dGhvcj5MdSwgUS48L2F1dGhvcj48YXV0aG9yPkNhcmxvcywgQy4gQy48L2F1dGhvcj48YXV0aG9y
PlBlcmVyYSwgSi4gQS48L2F1dGhvcj48YXV0aG9yPkNoaXUsIEMuIEguPC9hdXRob3I+PGF1dGhv
cj5MaXUsIEouIFcuPC9hdXRob3I+PGF1dGhvcj5DaG9uZ3RoYWxlb25nLCBBLjwvYXV0aG9yPjxh
dXRob3I+VGhhbWxpa2l0a3VsLCBWLjwvYXV0aG9yPjxhdXRob3I+VmFuLCBQLiBILjwvYXV0aG9y
PjxhdXRob3I+QW5zb3JwIFN0dWR5IEdyb3VwPC9hdXRob3I+PC9hdXRob3JzPjwvY29udHJpYnV0
b3JzPjxhdXRoLWFkZHJlc3M+RGl2aXNpb24gb2YgSW5mZWN0aW91cyBEaXNlYXNlcywgU2Ftc3Vu
ZyBNZWRpY2FsIENlbnRlciwgU3VuZ2t5dW5rd2FuIFVuaXZlcnNpdHkgU2Nob29sIG9mIE1lZGlj
aW5lLCBTZW91bCwgS29yZWEuIHNvbmdqaEBza2t1LmVkdTwvYXV0aC1hZGRyZXNzPjx0aXRsZXM+
PHRpdGxlPlNwcmVhZCBvZiBtZXRoaWNpbGxpbi1yZXNpc3RhbnQgU3RhcGh5bG9jb2NjdXMgYXVy
ZXVzIGJldHdlZW4gdGhlIGNvbW11bml0eSBhbmQgdGhlIGhvc3BpdGFscyBpbiBBc2lhbiBjb3Vu
dHJpZXM6IGFuIEFOU09SUCBzdHVkeTwvdGl0bGU+PHNlY29uZGFyeS10aXRsZT5KIEFudGltaWNy
b2IgQ2hlbW90aGVyPC9zZWNvbmRhcnktdGl0bGU+PGFsdC10aXRsZT5UaGUgSm91cm5hbCBvZiBh
bnRpbWljcm9iaWFsIGNoZW1vdGhlcmFweTwvYWx0LXRpdGxlPjwvdGl0bGVzPjxwYWdlcz4xMDYx
LTk8L3BhZ2VzPjx2b2x1bWU+NjY8L3ZvbHVtZT48bnVtYmVyPjU8L251bWJlcj48a2V5d29yZHM+
PGtleXdvcmQ+QWRvbGVzY2VudDwva2V5d29yZD48a2V5d29yZD5BZHVsdDwva2V5d29yZD48a2V5
d29yZD5BZ2VkPC9rZXl3b3JkPjxrZXl3b3JkPkFnZWQsIDgwIGFuZCBvdmVyPC9rZXl3b3JkPjxr
ZXl3b3JkPkFzaWEvZXBpZGVtaW9sb2d5PC9rZXl3b3JkPjxrZXl3b3JkPkJhY3RlcmlhbCBUeXBp
bmcgVGVjaG5pcXVlczwva2V5d29yZD48a2V5d29yZD5DaGlsZDwva2V5d29yZD48a2V5d29yZD5D
aGlsZCwgUHJlc2Nob29sPC9rZXl3b3JkPjxrZXl3b3JkPkNvbW11bml0eS1BY3F1aXJlZCBJbmZl
Y3Rpb25zLyplcGlkZW1pb2xvZ3kvbWljcm9iaW9sb2d5L3RyYW5zbWlzc2lvbjwva2V5d29yZD48
a2V5d29yZD5Dcm9zcyBJbmZlY3Rpb24vKmVwaWRlbWlvbG9neS9taWNyb2Jpb2xvZ3kvdHJhbnNt
aXNzaW9uPC9rZXl3b3JkPjxrZXl3b3JkPkZlbWFsZTwva2V5d29yZD48a2V5d29yZD5IdW1hbnM8
L2tleXdvcmQ+PGtleXdvcmQ+SW5mYW50PC9rZXl3b3JkPjxrZXl3b3JkPkludGVybmF0aW9uYWwg
Q29vcGVyYXRpb248L2tleXdvcmQ+PGtleXdvcmQ+TWFsZTwva2V5d29yZD48a2V5d29yZD5NZXRo
aWNpbGxpbi1SZXNpc3RhbnQgU3RhcGh5bG9jb2NjdXMgYXVyZXVzLyppc29sYXRpb24gJmFtcDsg
cHVyaWZpY2F0aW9uPC9rZXl3b3JkPjxrZXl3b3JkPk1pZGRsZSBBZ2VkPC9rZXl3b3JkPjxrZXl3
b3JkPk1vbGVjdWxhciBFcGlkZW1pb2xvZ3k8L2tleXdvcmQ+PGtleXdvcmQ+TW9sZWN1bGFyIFR5
cGluZzwva2V5d29yZD48a2V5d29yZD5QcmV2YWxlbmNlPC9rZXl3b3JkPjxrZXl3b3JkPlByb3Nw
ZWN0aXZlIFN0dWRpZXM8L2tleXdvcmQ+PGtleXdvcmQ+U3RhcGh5bG9jb2NjYWwgSW5mZWN0aW9u
cy8qZXBpZGVtaW9sb2d5L21pY3JvYmlvbG9neS90cmFuc21pc3Npb248L2tleXdvcmQ+PGtleXdv
cmQ+WW91bmcgQWR1bHQ8L2tleXdvcmQ+PC9rZXl3b3Jkcz48ZGF0ZXM+PHllYXI+MjAxMTwveWVh
cj48cHViLWRhdGVzPjxkYXRlPk1heTwvZGF0ZT48L3B1Yi1kYXRlcz48L2RhdGVzPjxpc2JuPjE0
NjAtMjA5MSAoRWxlY3Ryb25pYykmI3hEOzAzMDUtNzQ1MyAoTGlua2luZyk8L2lzYm4+PGFjY2Vz
c2lvbi1udW0+UE1JRDogMjEzOTMxNTc8L2FjY2Vzc2lvbi1udW0+PHVybHM+PHJlbGF0ZWQtdXJs
cz48dXJsPmh0dHA6Ly93d3cubmNiaS5ubG0ubmloLmdvdi9wdWJtZWQvMjEzOTMxNTc8L3VybD48
L3JlbGF0ZWQtdXJscz48L3VybHM+PGN1c3RvbTI+MjEzOTMxNTcgPC9jdXN0b20yPjxlbGVjdHJv
bmljLXJlc291cmNlLW51bT4xMC4xMDkzL2phYy9ka3IwMjQ8L2VsZWN0cm9uaWMtcmVzb3VyY2Ut
bnVtPjwvcmVjb3JkPjwvQ2l0ZT48Q2l0ZT48QXV0aG9yPkNoZW48L0F1dGhvcj48WWVhcj4yMDE0
PC9ZZWFyPjxSZWNOdW0+MTA0PC9SZWNOdW0+PHJlY29yZD48cmVjLW51bWJlcj4xMDQ8L3JlYy1u
dW1iZXI+PGZvcmVpZ24ta2V5cz48a2V5IGFwcD0iRU4iIGRiLWlkPSJmeGQyZWYwcjQ1MDJ3d2V6
ZHhrNWVzMGZ0MHM1ZGZ0OXp4dHgiIHRpbWVzdGFtcD0iMTQwMzUzNDcwNCI+MTA0PC9rZXk+PC9m
b3JlaWduLWtleXM+PHJlZi10eXBlIG5hbWU9IkpvdXJuYWwgQXJ0aWNsZSI+MTc8L3JlZi10eXBl
Pjxjb250cmlidXRvcnM+PGF1dGhvcnM+PGF1dGhvcj5DaGVuLCBDLiBKLjwvYXV0aG9yPjxhdXRo
b3I+SHVhbmcsIFkuIEMuPC9hdXRob3I+PC9hdXRob3JzPjwvY29udHJpYnV0b3JzPjxhdXRoLWFk
ZHJlc3M+RGl2aXNpb24gb2YgUGFlZGlhdHJpYyBJbmZlY3Rpb3VzIERpc2Vhc2VzLCBDaGFuZyBH
dW5nIE1lbW9yaWFsIEhvc3BpdGFsIGFuZCBDaGlsZHJlbiZhcG9zO3MgSG9zcGl0YWwsIFRhb3l1
YW4sIFRhaXdhbjsgQ29sbGVnZSBvZiBNZWRpY2luZSwgQ2hhbmcgR3VuZyBVbml2ZXJzaXR5LCBU
YW95dWFuLCBUYWl3YW4uPC9hdXRoLWFkZHJlc3M+PHRpdGxlcz48dGl0bGU+TmV3IGVwaWRlbWlv
bG9neSBvZiBTdGFwaHlsb2NvY2N1cyBhdXJldXMgaW5mZWN0aW9uIGluIEFzaWE8L3RpdGxlPjxz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aWNhbD48ZnVsbC10aXRsZT5DbGluIE1pY3JvYmlvbCBJbmZlY3Q8L2Z1bGwtdGl0bGU+PC9wZXJp
b2RpY2FsPjxwYWdlcz42MDUtMjM8L3BhZ2VzPjx2b2x1bWU+MjA8L3ZvbHVtZT48bnVtYmVyPjc8
L251bWJlcj48ZGF0ZXM+PHllYXI+MjAxNDwveWVhcj48cHViLWRhdGVzPjxkYXRlPkp1bDwvZGF0
ZT48L3B1Yi1kYXRlcz48L2RhdGVzPjxpc2JuPjE0NjktMDY5MSAoRWxlY3Ryb25pYykmI3hEOzEx
OTgtNzQzWCAoTGlua2luZyk8L2lzYm4+PGFjY2Vzc2lvbi1udW0+UE1JRDogMjQ4ODg0MTQ8L2Fj
Y2Vzc2lvbi1udW0+PHVybHM+PHJlbGF0ZWQtdXJscz48dXJsPmh0dHA6Ly93d3cubmNiaS5ubG0u
bmloLmdvdi9wdWJtZWQvMjQ4ODg0MTQ8L3VybD48L3JlbGF0ZWQtdXJscz48L3VybHM+PGN1c3Rv
bTI+MjQ4ODg0MTQ8L2N1c3RvbTI+PGVsZWN0cm9uaWMtcmVzb3VyY2UtbnVtPjEwLjExMTEvMTQ2
OS0wNjkxLjEyNzA1PC9lbGVjdHJvbmljLXJlc291cmNlLW51bT48L3JlY29yZD48L0NpdGU+PC9F
bmROb3RlPgBz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[10,11]</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In the United States, studies in the last decade declared that more than</w:t>
      </w:r>
      <w:r w:rsidRPr="00A51EC2">
        <w:rPr>
          <w:rFonts w:ascii="Book Antiqua" w:hAnsi="Book Antiqua" w:cs="Times"/>
          <w:sz w:val="24"/>
          <w:szCs w:val="24"/>
          <w:lang w:eastAsia="es-ES"/>
        </w:rPr>
        <w:t xml:space="preserve"> 94000 MRSA-associated infections occur every year, with an estimation of 18650 MRSA-infections attributable deaths</w:t>
      </w:r>
      <w:r w:rsidRPr="00A51EC2">
        <w:rPr>
          <w:rFonts w:ascii="Book Antiqua" w:hAnsi="Book Antiqua" w:cs="Times"/>
          <w:sz w:val="24"/>
          <w:szCs w:val="24"/>
          <w:vertAlign w:val="superscript"/>
          <w:lang w:eastAsia="es-ES"/>
        </w:rPr>
        <w:fldChar w:fldCharType="begin">
          <w:fldData xml:space="preserve">PEVuZE5vdGU+PENpdGU+PEF1dGhvcj5LbGV2ZW5zPC9BdXRob3I+PFllYXI+MjAwNzwvWWVhcj48
UmVjTnVtPjU8L1JlY051bT48RGlzcGxheVRleHQ+PHN0eWxlIGZhY2U9InNtYWxsY2FwcyI+WzEy
XTwvc3R5bGU+PC9EaXNwbGF5VGV4dD48cmVjb3JkPjxyZWMtbnVtYmVyPjU8L3JlYy1udW1iZXI+
PGZvcmVpZ24ta2V5cz48a2V5IGFwcD0iRU4iIGRiLWlkPSJmeGQyZWYwcjQ1MDJ3d2V6ZHhrNWVz
MGZ0MHM1ZGZ0OXp4dHgiIHRpbWVzdGFtcD0iMCI+NTwva2V5PjwvZm9yZWlnbi1rZXlzPjxyZWYt
dHlwZSBuYW1lPSJKb3VybmFsIEFydGljbGUiPjE3PC9yZWYtdHlwZT48Y29udHJpYnV0b3JzPjxh
dXRob3JzPjxhdXRob3I+S2xldmVucywgUi4gTS48L2F1dGhvcj48YXV0aG9yPk1vcnJpc29uLCBN
LiBBLjwvYXV0aG9yPjxhdXRob3I+TmFkbGUsIEouPC9hdXRob3I+PGF1dGhvcj5QZXRpdCwgUy48
L2F1dGhvcj48YXV0aG9yPkdlcnNobWFuLCBLLjwvYXV0aG9yPjxhdXRob3I+UmF5LCBTLjwvYXV0
aG9yPjxhdXRob3I+SGFycmlzb24sIEwuIEguPC9hdXRob3I+PGF1dGhvcj5MeW5maWVsZCwgUi48
L2F1dGhvcj48YXV0aG9yPkR1bXlhdGksIEcuPC9hdXRob3I+PGF1dGhvcj5Ub3duZXMsIEouIE0u
PC9hdXRob3I+PGF1dGhvcj5DcmFpZywgQS4gUy48L2F1dGhvcj48YXV0aG9yPlplbGwsIEUuIFIu
PC9hdXRob3I+PGF1dGhvcj5Gb3NoZWltLCBHLiBFLjwvYXV0aG9yPjxhdXRob3I+TWNEb3VnYWws
IEwuIEsuPC9hdXRob3I+PGF1dGhvcj5DYXJleSwgUi4gQi48L2F1dGhvcj48YXV0aG9yPkZyaWRr
aW4sIFMuIEsuPC9hdXRob3I+PGF1dGhvcj5BY3RpdmUgQmFjdGVyaWFsIENvcmUgc3VydmVpbGxh
bmNlLCBNcnNhIEludmVzdGlnYXRvcnM8L2F1dGhvcj48L2F1dGhvcnM+PC9jb250cmlidXRvcnM+
PGF1dGgtYWRkcmVzcz5EaXZpc2lvbiBvZiBIZWFsdGhjYXJlIFF1YWxpdHkgUHJvbW90aW9uLCBD
ZW50ZXJzIGZvciBEaXNlYXNlIENvbnRyb2wgYW5kIFByZXZlbnRpb24sIEF0bGFudGEsIEdlb3Jn
aWEsIFVTQS4gcm1rMkBjZGMuZ292PC9hdXRoLWFkZHJlc3M+PHRpdGxlcz48dGl0bGU+SW52YXNp
dmUgbWV0aGljaWxsaW4tcmVzaXN0YW50IFN0YXBoeWxvY29jY3VzIGF1cmV1cyBpbmZlY3Rpb25z
IGluIHRoZSBVbml0ZWQgU3RhdGVzPC90aXRsZT48c2Vjb25kYXJ5LXRpdGxlPkpBTUE8L3NlY29u
ZGFyeS10aXRsZT48YWx0LXRpdGxlPkpBTUEgOiB0aGUgam91cm5hbCBvZiB0aGUgQW1lcmljYW4g
TWVkaWNhbCBBc3NvY2lhdGlvbjwvYWx0LXRpdGxlPjwvdGl0bGVzPjxwZXJpb2RpY2FsPjxmdWxs
LXRpdGxlPkpBTUE8L2Z1bGwtdGl0bGU+PC9wZXJpb2RpY2FsPjxwYWdlcz4xNzYzLTcxPC9wYWdl
cz48dm9sdW1lPjI5ODwvdm9sdW1lPjxudW1iZXI+MTU8L251bWJlcj48a2V5d29yZHM+PGtleXdv
cmQ+Q29tbXVuaXR5LUFjcXVpcmVkIEluZmVjdGlvbnMvZXBpZGVtaW9sb2d5PC9rZXl3b3JkPjxr
ZXl3b3JkPkNyb3NzIEluZmVjdGlvbi9lcGlkZW1pb2xvZ3k8L2tleXdvcmQ+PGtleXdvcmQ+RWxl
Y3Ryb3Bob3Jlc2lzLCBHZWwsIFB1bHNlZC1GaWVsZDwva2V5d29yZD48a2V5d29yZD5IdW1hbnM8
L2tleXdvcmQ+PGtleXdvcmQ+Kk1ldGhpY2lsbGluIFJlc2lzdGFuY2U8L2tleXdvcmQ+PGtleXdv
cmQ+UG9wdWxhdGlvbiBTdXJ2ZWlsbGFuY2U8L2tleXdvcmQ+PGtleXdvcmQ+UmlzayBGYWN0b3Jz
PC9rZXl3b3JkPjxrZXl3b3JkPlN0YXBoeWxvY29jY2FsIEluZmVjdGlvbnMvY29tcGxpY2F0aW9u
cy8qZXBpZGVtaW9sb2d5LyptaWNyb2Jpb2xvZ3kvdHJhbnNtaXNzaW9uPC9rZXl3b3JkPjxrZXl3
b3JkPipTdGFwaHlsb2NvY2N1cyBhdXJldXMvZHJ1ZyBlZmZlY3RzL2lzb2xhdGlvbiAmYW1wOyBw
dXJpZmljYXRpb248L2tleXdvcmQ+PGtleXdvcmQ+VW5pdGVkIFN0YXRlcy9lcGlkZW1pb2xvZ3k8
L2tleXdvcmQ+PC9rZXl3b3Jkcz48ZGF0ZXM+PHllYXI+MjAwNzwveWVhcj48cHViLWRhdGVzPjxk
YXRlPk9jdCAxNzwvZGF0ZT48L3B1Yi1kYXRlcz48L2RhdGVzPjxpc2JuPjE1MzgtMzU5OCAoRWxl
Y3Ryb25pYykmI3hEOzAwOTgtNzQ4NCAoTGlua2luZyk8L2lzYm4+PGFjY2Vzc2lvbi1udW0+UE1J
RDogMTc5NDAyMzE8L2FjY2Vzc2lvbi1udW0+PHVybHM+PHJlbGF0ZWQtdXJscz48dXJsPmh0dHA6
Ly93d3cubmNiaS5ubG0ubmloLmdvdi9wdWJtZWQvMTc5NDAyMzE8L3VybD48L3JlbGF0ZWQtdXJs
cz48L3VybHM+PGN1c3RvbTI+MTc5NDAyMzE8L2N1c3RvbTI+PGVsZWN0cm9uaWMtcmVzb3VyY2Ut
bnVtPjEwLjEwMDEvamFtYS4yOTguMTUuMTc2MzwvZWxlY3Ryb25pYy1yZXNvdXJjZS1udW0+PC9y
ZWNvcmQ+PC9DaXRlPjwvRW5kTm90ZT4AAAAAAAA=
</w:fldData>
        </w:fldChar>
      </w:r>
      <w:r w:rsidRPr="00A51EC2">
        <w:rPr>
          <w:rFonts w:ascii="Book Antiqua" w:hAnsi="Book Antiqua" w:cs="Times"/>
          <w:sz w:val="24"/>
          <w:szCs w:val="24"/>
          <w:vertAlign w:val="superscript"/>
          <w:lang w:eastAsia="es-ES"/>
        </w:rPr>
        <w:instrText xml:space="preserve"> ADDIN EN.CITE </w:instrText>
      </w:r>
      <w:r w:rsidRPr="00A51EC2">
        <w:rPr>
          <w:rFonts w:ascii="Book Antiqua" w:hAnsi="Book Antiqua" w:cs="Times"/>
          <w:sz w:val="24"/>
          <w:szCs w:val="24"/>
          <w:vertAlign w:val="superscript"/>
          <w:lang w:eastAsia="es-ES"/>
        </w:rPr>
        <w:fldChar w:fldCharType="begin">
          <w:fldData xml:space="preserve">PEVuZE5vdGU+PENpdGU+PEF1dGhvcj5LbGV2ZW5zPC9BdXRob3I+PFllYXI+MjAwNzwvWWVhcj48
UmVjTnVtPjU8L1JlY051bT48RGlzcGxheVRleHQ+PHN0eWxlIGZhY2U9InNtYWxsY2FwcyI+WzEy
XTwvc3R5bGU+PC9EaXNwbGF5VGV4dD48cmVjb3JkPjxyZWMtbnVtYmVyPjU8L3JlYy1udW1iZXI+
PGZvcmVpZ24ta2V5cz48a2V5IGFwcD0iRU4iIGRiLWlkPSJmeGQyZWYwcjQ1MDJ3d2V6ZHhrNWVz
MGZ0MHM1ZGZ0OXp4dHgiIHRpbWVzdGFtcD0iMCI+NTwva2V5PjwvZm9yZWlnbi1rZXlzPjxyZWYt
dHlwZSBuYW1lPSJKb3VybmFsIEFydGljbGUiPjE3PC9yZWYtdHlwZT48Y29udHJpYnV0b3JzPjxh
dXRob3JzPjxhdXRob3I+S2xldmVucywgUi4gTS48L2F1dGhvcj48YXV0aG9yPk1vcnJpc29uLCBN
LiBBLjwvYXV0aG9yPjxhdXRob3I+TmFkbGUsIEouPC9hdXRob3I+PGF1dGhvcj5QZXRpdCwgUy48
L2F1dGhvcj48YXV0aG9yPkdlcnNobWFuLCBLLjwvYXV0aG9yPjxhdXRob3I+UmF5LCBTLjwvYXV0
aG9yPjxhdXRob3I+SGFycmlzb24sIEwuIEguPC9hdXRob3I+PGF1dGhvcj5MeW5maWVsZCwgUi48
L2F1dGhvcj48YXV0aG9yPkR1bXlhdGksIEcuPC9hdXRob3I+PGF1dGhvcj5Ub3duZXMsIEouIE0u
PC9hdXRob3I+PGF1dGhvcj5DcmFpZywgQS4gUy48L2F1dGhvcj48YXV0aG9yPlplbGwsIEUuIFIu
PC9hdXRob3I+PGF1dGhvcj5Gb3NoZWltLCBHLiBFLjwvYXV0aG9yPjxhdXRob3I+TWNEb3VnYWws
IEwuIEsuPC9hdXRob3I+PGF1dGhvcj5DYXJleSwgUi4gQi48L2F1dGhvcj48YXV0aG9yPkZyaWRr
aW4sIFMuIEsuPC9hdXRob3I+PGF1dGhvcj5BY3RpdmUgQmFjdGVyaWFsIENvcmUgc3VydmVpbGxh
bmNlLCBNcnNhIEludmVzdGlnYXRvcnM8L2F1dGhvcj48L2F1dGhvcnM+PC9jb250cmlidXRvcnM+
PGF1dGgtYWRkcmVzcz5EaXZpc2lvbiBvZiBIZWFsdGhjYXJlIFF1YWxpdHkgUHJvbW90aW9uLCBD
ZW50ZXJzIGZvciBEaXNlYXNlIENvbnRyb2wgYW5kIFByZXZlbnRpb24sIEF0bGFudGEsIEdlb3Jn
aWEsIFVTQS4gcm1rMkBjZGMuZ292PC9hdXRoLWFkZHJlc3M+PHRpdGxlcz48dGl0bGU+SW52YXNp
dmUgbWV0aGljaWxsaW4tcmVzaXN0YW50IFN0YXBoeWxvY29jY3VzIGF1cmV1cyBpbmZlY3Rpb25z
IGluIHRoZSBVbml0ZWQgU3RhdGVzPC90aXRsZT48c2Vjb25kYXJ5LXRpdGxlPkpBTUE8L3NlY29u
ZGFyeS10aXRsZT48YWx0LXRpdGxlPkpBTUEgOiB0aGUgam91cm5hbCBvZiB0aGUgQW1lcmljYW4g
TWVkaWNhbCBBc3NvY2lhdGlvbjwvYWx0LXRpdGxlPjwvdGl0bGVzPjxwZXJpb2RpY2FsPjxmdWxs
LXRpdGxlPkpBTUE8L2Z1bGwtdGl0bGU+PC9wZXJpb2RpY2FsPjxwYWdlcz4xNzYzLTcxPC9wYWdl
cz48dm9sdW1lPjI5ODwvdm9sdW1lPjxudW1iZXI+MTU8L251bWJlcj48a2V5d29yZHM+PGtleXdv
cmQ+Q29tbXVuaXR5LUFjcXVpcmVkIEluZmVjdGlvbnMvZXBpZGVtaW9sb2d5PC9rZXl3b3JkPjxr
ZXl3b3JkPkNyb3NzIEluZmVjdGlvbi9lcGlkZW1pb2xvZ3k8L2tleXdvcmQ+PGtleXdvcmQ+RWxl
Y3Ryb3Bob3Jlc2lzLCBHZWwsIFB1bHNlZC1GaWVsZDwva2V5d29yZD48a2V5d29yZD5IdW1hbnM8
L2tleXdvcmQ+PGtleXdvcmQ+Kk1ldGhpY2lsbGluIFJlc2lzdGFuY2U8L2tleXdvcmQ+PGtleXdv
cmQ+UG9wdWxhdGlvbiBTdXJ2ZWlsbGFuY2U8L2tleXdvcmQ+PGtleXdvcmQ+UmlzayBGYWN0b3Jz
PC9rZXl3b3JkPjxrZXl3b3JkPlN0YXBoeWxvY29jY2FsIEluZmVjdGlvbnMvY29tcGxpY2F0aW9u
cy8qZXBpZGVtaW9sb2d5LyptaWNyb2Jpb2xvZ3kvdHJhbnNtaXNzaW9uPC9rZXl3b3JkPjxrZXl3
b3JkPipTdGFwaHlsb2NvY2N1cyBhdXJldXMvZHJ1ZyBlZmZlY3RzL2lzb2xhdGlvbiAmYW1wOyBw
dXJpZmljYXRpb248L2tleXdvcmQ+PGtleXdvcmQ+VW5pdGVkIFN0YXRlcy9lcGlkZW1pb2xvZ3k8
L2tleXdvcmQ+PC9rZXl3b3Jkcz48ZGF0ZXM+PHllYXI+MjAwNzwveWVhcj48cHViLWRhdGVzPjxk
YXRlPk9jdCAxNzwvZGF0ZT48L3B1Yi1kYXRlcz48L2RhdGVzPjxpc2JuPjE1MzgtMzU5OCAoRWxl
Y3Ryb25pYykmI3hEOzAwOTgtNzQ4NCAoTGlua2luZyk8L2lzYm4+PGFjY2Vzc2lvbi1udW0+UE1J
RDogMTc5NDAyMzE8L2FjY2Vzc2lvbi1udW0+PHVybHM+PHJlbGF0ZWQtdXJscz48dXJsPmh0dHA6
Ly93d3cubmNiaS5ubG0ubmloLmdvdi9wdWJtZWQvMTc5NDAyMzE8L3VybD48L3JlbGF0ZWQtdXJs
cz48L3VybHM+PGN1c3RvbTI+MTc5NDAyMzE8L2N1c3RvbTI+PGVsZWN0cm9uaWMtcmVzb3VyY2Ut
bnVtPjEwLjEwMDEvamFtYS4yOTguMTUuMTc2MzwvZWxlY3Ryb25pYy1yZXNvdXJjZS1udW0+PC9y
ZWNvcmQ+PC9DaXRlPjwvRW5kTm90ZT4AAABvAAB=
</w:fldData>
        </w:fldChar>
      </w:r>
      <w:r w:rsidRPr="00A51EC2">
        <w:rPr>
          <w:rFonts w:ascii="Book Antiqua" w:hAnsi="Book Antiqua" w:cs="Times"/>
          <w:sz w:val="24"/>
          <w:szCs w:val="24"/>
          <w:vertAlign w:val="superscript"/>
          <w:lang w:eastAsia="es-ES"/>
        </w:rPr>
        <w:instrText xml:space="preserve"> ADDIN EN.CITE.DATA </w:instrText>
      </w:r>
      <w:r w:rsidRPr="00A51EC2">
        <w:rPr>
          <w:rFonts w:ascii="Book Antiqua" w:hAnsi="Book Antiqua" w:cs="Times"/>
          <w:sz w:val="24"/>
          <w:szCs w:val="24"/>
          <w:vertAlign w:val="superscript"/>
          <w:lang w:eastAsia="es-ES"/>
        </w:rPr>
      </w:r>
      <w:r w:rsidRPr="00A51EC2">
        <w:rPr>
          <w:rFonts w:ascii="Book Antiqua" w:hAnsi="Book Antiqua" w:cs="Times"/>
          <w:sz w:val="24"/>
          <w:szCs w:val="24"/>
          <w:vertAlign w:val="superscript"/>
          <w:lang w:eastAsia="es-ES"/>
        </w:rPr>
        <w:fldChar w:fldCharType="end"/>
      </w:r>
      <w:r w:rsidRPr="00A51EC2">
        <w:rPr>
          <w:rFonts w:ascii="Book Antiqua" w:hAnsi="Book Antiqua" w:cs="Times"/>
          <w:sz w:val="24"/>
          <w:szCs w:val="24"/>
          <w:vertAlign w:val="superscript"/>
          <w:lang w:eastAsia="es-ES"/>
        </w:rPr>
      </w:r>
      <w:r w:rsidRPr="00A51EC2">
        <w:rPr>
          <w:rFonts w:ascii="Book Antiqua" w:hAnsi="Book Antiqua" w:cs="Times"/>
          <w:sz w:val="24"/>
          <w:szCs w:val="24"/>
          <w:vertAlign w:val="superscript"/>
          <w:lang w:eastAsia="es-ES"/>
        </w:rPr>
        <w:fldChar w:fldCharType="separate"/>
      </w:r>
      <w:r w:rsidRPr="00A51EC2">
        <w:rPr>
          <w:rFonts w:ascii="Book Antiqua" w:hAnsi="Book Antiqua" w:cs="Times"/>
          <w:smallCaps/>
          <w:noProof/>
          <w:sz w:val="24"/>
          <w:szCs w:val="24"/>
          <w:vertAlign w:val="superscript"/>
          <w:lang w:eastAsia="es-ES"/>
        </w:rPr>
        <w:t>[12]</w:t>
      </w:r>
      <w:r w:rsidRPr="00A51EC2">
        <w:rPr>
          <w:rFonts w:ascii="Book Antiqua" w:hAnsi="Book Antiqua" w:cs="Times"/>
          <w:sz w:val="24"/>
          <w:szCs w:val="24"/>
          <w:vertAlign w:val="superscript"/>
          <w:lang w:eastAsia="es-ES"/>
        </w:rPr>
        <w:fldChar w:fldCharType="end"/>
      </w:r>
      <w:r w:rsidRPr="00A51EC2">
        <w:rPr>
          <w:rFonts w:ascii="Book Antiqua" w:hAnsi="Book Antiqua" w:cs="Times"/>
          <w:sz w:val="24"/>
          <w:szCs w:val="24"/>
          <w:lang w:eastAsia="es-ES"/>
        </w:rPr>
        <w:t xml:space="preserve">. </w:t>
      </w:r>
      <w:r w:rsidRPr="00A51EC2">
        <w:rPr>
          <w:rStyle w:val="texto"/>
          <w:rFonts w:ascii="Book Antiqua" w:hAnsi="Book Antiqua"/>
          <w:sz w:val="24"/>
          <w:szCs w:val="24"/>
        </w:rPr>
        <w:t xml:space="preserve">One of the most important risk factors in developing MRSA infection has been observed to be MRSA colonization, detected through positive nasal-carriage. In a recent meta-analysis evaluating the prevalence of MRSA colonization and infection in patients admitted to the </w:t>
      </w:r>
      <w:r w:rsidRPr="00A51EC2">
        <w:rPr>
          <w:rFonts w:ascii="Book Antiqua" w:hAnsi="Book Antiqua"/>
          <w:sz w:val="24"/>
          <w:szCs w:val="24"/>
        </w:rPr>
        <w:t>intensive care unit</w:t>
      </w:r>
      <w:r w:rsidRPr="00A51EC2">
        <w:rPr>
          <w:rStyle w:val="texto"/>
          <w:rFonts w:ascii="Book Antiqua" w:hAnsi="Book Antiqua"/>
          <w:sz w:val="24"/>
          <w:szCs w:val="24"/>
        </w:rPr>
        <w:t xml:space="preserve"> </w:t>
      </w:r>
      <w:r w:rsidRPr="00A51EC2">
        <w:rPr>
          <w:rStyle w:val="texto"/>
          <w:rFonts w:ascii="Book Antiqua" w:hAnsi="Book Antiqua"/>
          <w:sz w:val="24"/>
          <w:szCs w:val="24"/>
          <w:lang w:eastAsia="zh-CN"/>
        </w:rPr>
        <w:t>(</w:t>
      </w:r>
      <w:r w:rsidRPr="00A51EC2">
        <w:rPr>
          <w:rStyle w:val="texto"/>
          <w:rFonts w:ascii="Book Antiqua" w:hAnsi="Book Antiqua"/>
          <w:sz w:val="24"/>
          <w:szCs w:val="24"/>
        </w:rPr>
        <w:t>ICU</w:t>
      </w:r>
      <w:r w:rsidRPr="00A51EC2">
        <w:rPr>
          <w:rStyle w:val="texto"/>
          <w:rFonts w:ascii="Book Antiqua" w:hAnsi="Book Antiqua"/>
          <w:sz w:val="24"/>
          <w:szCs w:val="24"/>
          <w:lang w:eastAsia="zh-CN"/>
        </w:rPr>
        <w:t>)</w:t>
      </w:r>
      <w:r w:rsidRPr="00A51EC2">
        <w:rPr>
          <w:rStyle w:val="texto"/>
          <w:rFonts w:ascii="Book Antiqua" w:hAnsi="Book Antiqua"/>
          <w:sz w:val="24"/>
          <w:szCs w:val="24"/>
        </w:rPr>
        <w:t xml:space="preserve"> (studies included from Europe, North and South America, Asia and Australia) they observed a prevalence of MRSA colonization ranging from 5.8</w:t>
      </w:r>
      <w:r w:rsidRPr="00A51EC2">
        <w:rPr>
          <w:rStyle w:val="texto"/>
          <w:rFonts w:ascii="Book Antiqua" w:hAnsi="Book Antiqua"/>
          <w:sz w:val="24"/>
          <w:szCs w:val="24"/>
          <w:lang w:eastAsia="zh-CN"/>
        </w:rPr>
        <w:t>%</w:t>
      </w:r>
      <w:r w:rsidRPr="00A51EC2">
        <w:rPr>
          <w:rStyle w:val="texto"/>
          <w:rFonts w:ascii="Book Antiqua" w:hAnsi="Book Antiqua"/>
          <w:sz w:val="24"/>
          <w:szCs w:val="24"/>
        </w:rPr>
        <w:t xml:space="preserve"> to 8.3%, which was higher in North American studies, with and upward trend. MRSA colonization was found to be associated with an important increased risk for MRSA infections </w:t>
      </w:r>
      <w:r w:rsidRPr="00A51EC2">
        <w:rPr>
          <w:rStyle w:val="texto"/>
          <w:rFonts w:ascii="Book Antiqua" w:hAnsi="Book Antiqua"/>
          <w:sz w:val="24"/>
          <w:szCs w:val="24"/>
          <w:lang w:eastAsia="zh-CN"/>
        </w:rPr>
        <w:t>[</w:t>
      </w:r>
      <w:r w:rsidRPr="00A51EC2">
        <w:rPr>
          <w:rFonts w:ascii="Book Antiqua" w:hAnsi="Book Antiqua"/>
          <w:sz w:val="24"/>
          <w:szCs w:val="24"/>
        </w:rPr>
        <w:t>relative risk</w:t>
      </w:r>
      <w:r w:rsidRPr="00A51EC2">
        <w:rPr>
          <w:rStyle w:val="texto"/>
          <w:rFonts w:ascii="Book Antiqua" w:hAnsi="Book Antiqua"/>
          <w:sz w:val="24"/>
          <w:szCs w:val="24"/>
        </w:rPr>
        <w:t xml:space="preserve"> </w:t>
      </w:r>
      <w:r w:rsidRPr="00A51EC2">
        <w:rPr>
          <w:rStyle w:val="texto"/>
          <w:rFonts w:ascii="Book Antiqua" w:hAnsi="Book Antiqua"/>
          <w:sz w:val="24"/>
          <w:szCs w:val="24"/>
          <w:lang w:eastAsia="zh-CN"/>
        </w:rPr>
        <w:t>(</w:t>
      </w:r>
      <w:r w:rsidRPr="00A51EC2">
        <w:rPr>
          <w:rStyle w:val="texto"/>
          <w:rFonts w:ascii="Book Antiqua" w:hAnsi="Book Antiqua"/>
          <w:sz w:val="24"/>
          <w:szCs w:val="24"/>
        </w:rPr>
        <w:t>RR</w:t>
      </w:r>
      <w:r w:rsidRPr="00A51EC2">
        <w:rPr>
          <w:rStyle w:val="texto"/>
          <w:rFonts w:ascii="Book Antiqua" w:hAnsi="Book Antiqua"/>
          <w:sz w:val="24"/>
          <w:szCs w:val="24"/>
          <w:lang w:eastAsia="zh-CN"/>
        </w:rPr>
        <w:t>)</w:t>
      </w:r>
      <w:r w:rsidRPr="00A51EC2">
        <w:rPr>
          <w:rStyle w:val="texto"/>
          <w:rFonts w:ascii="Book Antiqua" w:hAnsi="Book Antiqua"/>
          <w:sz w:val="24"/>
          <w:szCs w:val="24"/>
        </w:rPr>
        <w:t xml:space="preserve"> of </w:t>
      </w:r>
      <w:r w:rsidRPr="00A51EC2">
        <w:rPr>
          <w:rFonts w:ascii="Book Antiqua" w:hAnsi="Book Antiqua" w:cs="Helvetica"/>
          <w:sz w:val="24"/>
          <w:szCs w:val="24"/>
          <w:lang w:eastAsia="es-ES"/>
        </w:rPr>
        <w:t>8.33</w:t>
      </w:r>
      <w:r w:rsidRPr="00A51EC2">
        <w:rPr>
          <w:rFonts w:ascii="Book Antiqua" w:hAnsi="Book Antiqua" w:cs="Helvetica"/>
          <w:sz w:val="24"/>
          <w:szCs w:val="24"/>
          <w:lang w:eastAsia="zh-CN"/>
        </w:rPr>
        <w:t>]</w:t>
      </w:r>
      <w:r w:rsidRPr="00A51EC2">
        <w:rPr>
          <w:rFonts w:ascii="Book Antiqua" w:hAnsi="Book Antiqua" w:cs="Helvetica"/>
          <w:sz w:val="24"/>
          <w:szCs w:val="24"/>
          <w:vertAlign w:val="superscript"/>
          <w:lang w:eastAsia="es-ES"/>
        </w:rPr>
        <w:fldChar w:fldCharType="begin"/>
      </w:r>
      <w:r w:rsidRPr="00A51EC2">
        <w:rPr>
          <w:rFonts w:ascii="Book Antiqua" w:hAnsi="Book Antiqua" w:cs="Helvetica"/>
          <w:sz w:val="24"/>
          <w:szCs w:val="24"/>
          <w:vertAlign w:val="superscript"/>
          <w:lang w:eastAsia="es-ES"/>
        </w:rPr>
        <w:instrText xml:space="preserve"> ADDIN EN.CITE &lt;EndNote&gt;&lt;Cite&gt;&lt;Author&gt;Ziakas&lt;/Author&gt;&lt;Year&gt;2014&lt;/Year&gt;&lt;RecNum&gt;127&lt;/RecNum&gt;&lt;DisplayText&gt;&lt;style face="smallcaps"&gt;[13]&lt;/style&gt;&lt;/DisplayText&gt;&lt;record&gt;&lt;rec-number&gt;127&lt;/rec-number&gt;&lt;foreign-keys&gt;&lt;key app="EN" db-id="fxd2ef0r4502wwezdxk5es0ft0s5dft9zxtx" timestamp="1412504481"&gt;127&lt;/key&gt;&lt;/foreign-keys&gt;&lt;ref-type name="Journal Article"&gt;17&lt;/ref-type&gt;&lt;contributors&gt;&lt;authors&gt;&lt;author&gt;Ziakas, P. D.&lt;/author&gt;&lt;author&gt;Anagnostou, T.&lt;/author&gt;&lt;author&gt;Mylonakis, E.&lt;/author&gt;&lt;/authors&gt;&lt;/contributors&gt;&lt;auth-address&gt;1Infectious Diseases Division, Rhode Island Hospital, Providence, RI. 2Warren Alpert Medical School of Brown University, Providence, RI.&lt;/auth-address&gt;&lt;titles&gt;&lt;title&gt;The prevalence and significance of methicillin-resistant Staphylococcus aureus colonization at admission in the general ICU Setting: a meta-analysis of published studies&lt;/title&gt;&lt;secondary-title&gt;Crit Care Med&lt;/secondary-title&gt;&lt;alt-title&gt;Critical care medicine&lt;/alt-title&gt;&lt;/titles&gt;&lt;alt-periodical&gt;&lt;full-title&gt;Critical Care Medicine&lt;/full-title&gt;&lt;/alt-periodical&gt;&lt;pages&gt;433-44&lt;/pages&gt;&lt;volume&gt;42&lt;/volume&gt;&lt;number&gt;2&lt;/number&gt;&lt;keywords&gt;&lt;keyword&gt;Humans&lt;/keyword&gt;&lt;keyword&gt;*Intensive Care Units&lt;/keyword&gt;&lt;keyword&gt;Methicillin-Resistant Staphylococcus aureus/*isolation &amp;amp; purification&lt;/keyword&gt;&lt;keyword&gt;Nose/microbiology&lt;/keyword&gt;&lt;keyword&gt;Patient Admission&lt;/keyword&gt;&lt;keyword&gt;Prevalence&lt;/keyword&gt;&lt;keyword&gt;Staphylococcal Infections/*epidemiology/*microbiology&lt;/keyword&gt;&lt;/keywords&gt;&lt;dates&gt;&lt;year&gt;2014&lt;/year&gt;&lt;pub-dates&gt;&lt;date&gt;Feb&lt;/date&gt;&lt;/pub-dates&gt;&lt;/dates&gt;&lt;isbn&gt;1530-0293 (Electronic)&amp;#xD;0090-3493 (Linking)&lt;/isbn&gt;&lt;accession-num&gt;PMID: 24145849&lt;/accession-num&gt;&lt;urls&gt;&lt;related-urls&gt;&lt;url&gt;http://www.ncbi.nlm.nih.gov/pubmed/24145849&lt;/url&gt;&lt;/related-urls&gt;&lt;/urls&gt;&lt;custom2&gt;24145849&lt;/custom2&gt;&lt;electronic-resource-num&gt;10.1097/CCM.0b013e3182a66bb8&lt;/electronic-resource-num&gt;&lt;/record&gt;&lt;/Cite&gt;&lt;/EndNote&gt;</w:instrText>
      </w:r>
      <w:r w:rsidRPr="00A51EC2">
        <w:rPr>
          <w:rFonts w:ascii="Book Antiqua" w:hAnsi="Book Antiqua" w:cs="Helvetica"/>
          <w:sz w:val="24"/>
          <w:szCs w:val="24"/>
          <w:vertAlign w:val="superscript"/>
          <w:lang w:eastAsia="es-ES"/>
        </w:rPr>
        <w:fldChar w:fldCharType="separate"/>
      </w:r>
      <w:r w:rsidRPr="00A51EC2">
        <w:rPr>
          <w:rFonts w:ascii="Book Antiqua" w:hAnsi="Book Antiqua" w:cs="Helvetica"/>
          <w:smallCaps/>
          <w:noProof/>
          <w:sz w:val="24"/>
          <w:szCs w:val="24"/>
          <w:vertAlign w:val="superscript"/>
          <w:lang w:eastAsia="es-ES"/>
        </w:rPr>
        <w:t>[13]</w:t>
      </w:r>
      <w:r w:rsidRPr="00A51EC2">
        <w:rPr>
          <w:rFonts w:ascii="Book Antiqua" w:hAnsi="Book Antiqua" w:cs="Helvetica"/>
          <w:sz w:val="24"/>
          <w:szCs w:val="24"/>
          <w:vertAlign w:val="superscript"/>
          <w:lang w:eastAsia="es-ES"/>
        </w:rPr>
        <w:fldChar w:fldCharType="end"/>
      </w:r>
      <w:r w:rsidRPr="00A51EC2">
        <w:rPr>
          <w:rFonts w:ascii="Book Antiqua" w:hAnsi="Book Antiqua" w:cs="Helvetica"/>
          <w:sz w:val="24"/>
          <w:szCs w:val="24"/>
          <w:lang w:eastAsia="es-ES"/>
        </w:rPr>
        <w:t>.</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contextualSpacing/>
        <w:rPr>
          <w:rFonts w:ascii="Book Antiqua" w:hAnsi="Book Antiqua"/>
          <w:sz w:val="24"/>
          <w:szCs w:val="24"/>
        </w:rPr>
      </w:pPr>
      <w:r w:rsidRPr="00A51EC2">
        <w:rPr>
          <w:rFonts w:ascii="Book Antiqua" w:hAnsi="Book Antiqua"/>
          <w:sz w:val="24"/>
          <w:szCs w:val="24"/>
        </w:rPr>
        <w:t>Lately however, decreasing trends in hospital-onset MRSA infections have been observed in several surveillance studies. In an observational study of all Department of Defence TRICARE beneficiaries from January 2005 to December 2010, they found that annual rates of both community-onset and hospital-onset MRSA bacteraemia decreased (from 0.7 per 100000 person-years in 2005 to 0.4 per 100000 person-years in 2010)</w:t>
      </w:r>
      <w:r w:rsidRPr="00A51EC2">
        <w:rPr>
          <w:rFonts w:ascii="Book Antiqua" w:hAnsi="Book Antiqua"/>
          <w:sz w:val="24"/>
          <w:szCs w:val="24"/>
          <w:vertAlign w:val="superscript"/>
        </w:rPr>
        <w:fldChar w:fldCharType="begin">
          <w:fldData xml:space="preserve">PEVuZE5vdGU+PENpdGU+PEF1dGhvcj5MYW5kcnVtPC9BdXRob3I+PFllYXI+MjAxMjwvWWVhcj48
UmVjTnVtPjY2PC9SZWNOdW0+PERpc3BsYXlUZXh0PjxzdHlsZSBmYWNlPSJzbWFsbGNhcHMiPlsx
NF08L3N0eWxlPjwvRGlzcGxheVRleHQ+PHJlY29yZD48cmVjLW51bWJlcj42NjwvcmVjLW51bWJl
cj48Zm9yZWlnbi1rZXlzPjxrZXkgYXBwPSJFTiIgZGItaWQ9ImZ4ZDJlZjByNDUwMnd3ZXpkeGs1
ZXMwZnQwczVkZnQ5enh0eCIgdGltZXN0YW1wPSIwIj42Njwva2V5PjwvZm9yZWlnbi1rZXlzPjxy
ZWYtdHlwZSBuYW1lPSJKb3VybmFsIEFydGljbGUiPjE3PC9yZWYtdHlwZT48Y29udHJpYnV0b3Jz
PjxhdXRob3JzPjxhdXRob3I+TGFuZHJ1bSwgTS4gTC48L2F1dGhvcj48YXV0aG9yPk5ldW1hbm4s
IEMuPC9hdXRob3I+PGF1dGhvcj5Db29rLCBDLjwvYXV0aG9yPjxhdXRob3I+Q2h1a3d1bWEsIFUu
PC9hdXRob3I+PGF1dGhvcj5FbGxpcywgTS4gVy48L2F1dGhvcj48YXV0aG9yPkhvc3BlbnRoYWws
IEQuIFIuPC9hdXRob3I+PGF1dGhvcj5NdXJyYXksIEMuIEsuPC9hdXRob3I+PC9hdXRob3JzPjwv
Y29udHJpYnV0b3JzPjxhdXRoLWFkZHJlc3M+SW5mZWN0aW91cyBEaXNlYXNlIFNlcnZpY2UsIFNh
biBBbnRvbmlvIE1pbGl0YXJ5IE1lZGljYWwgQ2VudGVyLCBGb3J0IFNhbSBIb3VzdG9uLCBUZXhh
cyA3ODIzNCwgVVNBLjwvYXV0aC1hZGRyZXNzPjx0aXRsZXM+PHRpdGxlPkVwaWRlbWlvbG9neSBv
ZiBTdGFwaHlsb2NvY2N1cyBhdXJldXMgYmxvb2QgYW5kIHNraW4gYW5kIHNvZnQgdGlzc3VlIGlu
ZmVjdGlvbnMgaW4gdGhlIFVTIG1pbGl0YXJ5IGhlYWx0aCBzeXN0ZW0sIDIwMDUtMjAxMDwvdGl0
bGU+PHNlY29uZGFyeS10aXRsZT5KQU1BPC9zZWNvbmRhcnktdGl0bGU+PGFsdC10aXRsZT5KQU1B
IDogdGhlIGpvdXJuYWwgb2YgdGhlIEFtZXJpY2FuIE1lZGljYWwgQXNzb2NpYXRpb248L2FsdC10
aXRsZT48L3RpdGxlcz48cGVyaW9kaWNhbD48ZnVsbC10aXRsZT5KQU1BPC9mdWxsLXRpdGxlPjwv
cGVyaW9kaWNhbD48cGFnZXM+NTAtOTwvcGFnZXM+PHZvbHVtZT4zMDg8L3ZvbHVtZT48bnVtYmVy
PjE8L251bWJlcj48a2V5d29yZHM+PGtleXdvcmQ+QWRvbGVzY2VudDwva2V5d29yZD48a2V5d29y
ZD5BZHVsdDwva2V5d29yZD48a2V5d29yZD5BZ2VkPC9rZXl3b3JkPjxrZXl3b3JkPkJhY3RlcmVt
aWEvKmVwaWRlbWlvbG9neTwva2V5d29yZD48a2V5d29yZD5DaGlsZDwva2V5d29yZD48a2V5d29y
ZD5DaGlsZCwgUHJlc2Nob29sPC9rZXl3b3JkPjxrZXl3b3JkPkNvbW11bml0eS1BY3F1aXJlZCBJ
bmZlY3Rpb25zL2VwaWRlbWlvbG9neTwva2V5d29yZD48a2V5d29yZD5Dcm9zcyBJbmZlY3Rpb24v
ZXBpZGVtaW9sb2d5PC9rZXl3b3JkPjxrZXl3b3JkPkRhdGFiYXNlcywgRmFjdHVhbDwva2V5d29y
ZD48a2V5d29yZD5GZW1hbGU8L2tleXdvcmQ+PGtleXdvcmQ+SHVtYW5zPC9rZXl3b3JkPjxrZXl3
b3JkPkluY2lkZW5jZTwva2V5d29yZD48a2V5d29yZD5NYWxlPC9rZXl3b3JkPjxrZXl3b3JkPipN
ZXRoaWNpbGxpbi1SZXNpc3RhbnQgU3RhcGh5bG9jb2NjdXMgYXVyZXVzPC9rZXl3b3JkPjxrZXl3
b3JkPk1pZGRsZSBBZ2VkPC9rZXl3b3JkPjxrZXl3b3JkPk1pbGl0YXJ5IFBlcnNvbm5lbC8qc3Rh
dGlzdGljcyAmYW1wOyBudW1lcmljYWwgZGF0YTwva2V5d29yZD48a2V5d29yZD5SZXRyb3NwZWN0
aXZlIFN0dWRpZXM8L2tleXdvcmQ+PGtleXdvcmQ+U29mdCBUaXNzdWUgSW5mZWN0aW9ucy8qZXBp
ZGVtaW9sb2d5PC9rZXl3b3JkPjxrZXl3b3JkPlN0YXBoeWxvY29jY2FsIEluZmVjdGlvbnMvKmVw
aWRlbWlvbG9neTwva2V5d29yZD48a2V5d29yZD5TdGFwaHlsb2NvY2NhbCBTa2luIEluZmVjdGlv
bnMvKmVwaWRlbWlvbG9neTwva2V5d29yZD48a2V5d29yZD5Vbml0ZWQgU3RhdGVzL2VwaWRlbWlv
bG9neTwva2V5d29yZD48a2V5d29yZD5Zb3VuZyBBZHVsdDwva2V5d29yZD48L2tleXdvcmRzPjxk
YXRlcz48eWVhcj4yMDEyPC95ZWFyPjxwdWItZGF0ZXM+PGRhdGU+SnVsIDQ8L2RhdGU+PC9wdWIt
ZGF0ZXM+PC9kYXRlcz48aXNibj4xNTM4LTM1OTggKEVsZWN0cm9uaWMpJiN4RDswMDk4LTc0ODQg
KExpbmtpbmcpPC9pc2JuPjxhY2Nlc3Npb24tbnVtPlBNSUQ6IDIyNzYwMjkxPC9hY2Nlc3Npb24t
bnVtPjx1cmxzPjxyZWxhdGVkLXVybHM+PHVybD5odHRwOi8vd3d3Lm5jYmkubmxtLm5paC5nb3Yv
cHVibWVkLzIyNzYwMjkxPC91cmw+PC9yZWxhdGVkLXVybHM+PC91cmxzPjxjdXN0b20yPjIyNzYw
MjkxPC9jdXN0b20yPjxlbGVjdHJvbmljLXJlc291cmNlLW51bT4xMC4xMDAxL2phbWEuMjAxMi43
MTM5PC9lbGVjdHJvbmljLXJlc291cmNlLW51bT48L3JlY29yZD48L0NpdGU+PC9FbmROb3RlPgAA
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PEVuZE5vdGU+PENpdGU+PEF1dGhvcj5MYW5kcnVtPC9BdXRob3I+PFllYXI+MjAxMjwvWWVhcj48
UmVjTnVtPjY2PC9SZWNOdW0+PERpc3BsYXlUZXh0PjxzdHlsZSBmYWNlPSJzbWFsbGNhcHMiPlsx
NF08L3N0eWxlPjwvRGlzcGxheVRleHQ+PHJlY29yZD48cmVjLW51bWJlcj42NjwvcmVjLW51bWJl
cj48Zm9yZWlnbi1rZXlzPjxrZXkgYXBwPSJFTiIgZGItaWQ9ImZ4ZDJlZjByNDUwMnd3ZXpkeGs1
ZXMwZnQwczVkZnQ5enh0eCIgdGltZXN0YW1wPSIwIj42Njwva2V5PjwvZm9yZWlnbi1rZXlzPjxy
ZWYtdHlwZSBuYW1lPSJKb3VybmFsIEFydGljbGUiPjE3PC9yZWYtdHlwZT48Y29udHJpYnV0b3Jz
PjxhdXRob3JzPjxhdXRob3I+TGFuZHJ1bSwgTS4gTC48L2F1dGhvcj48YXV0aG9yPk5ldW1hbm4s
IEMuPC9hdXRob3I+PGF1dGhvcj5Db29rLCBDLjwvYXV0aG9yPjxhdXRob3I+Q2h1a3d1bWEsIFUu
PC9hdXRob3I+PGF1dGhvcj5FbGxpcywgTS4gVy48L2F1dGhvcj48YXV0aG9yPkhvc3BlbnRoYWws
IEQuIFIuPC9hdXRob3I+PGF1dGhvcj5NdXJyYXksIEMuIEsuPC9hdXRob3I+PC9hdXRob3JzPjwv
Y29udHJpYnV0b3JzPjxhdXRoLWFkZHJlc3M+SW5mZWN0aW91cyBEaXNlYXNlIFNlcnZpY2UsIFNh
biBBbnRvbmlvIE1pbGl0YXJ5IE1lZGljYWwgQ2VudGVyLCBGb3J0IFNhbSBIb3VzdG9uLCBUZXhh
cyA3ODIzNCwgVVNBLjwvYXV0aC1hZGRyZXNzPjx0aXRsZXM+PHRpdGxlPkVwaWRlbWlvbG9neSBv
ZiBTdGFwaHlsb2NvY2N1cyBhdXJldXMgYmxvb2QgYW5kIHNraW4gYW5kIHNvZnQgdGlzc3VlIGlu
ZmVjdGlvbnMgaW4gdGhlIFVTIG1pbGl0YXJ5IGhlYWx0aCBzeXN0ZW0sIDIwMDUtMjAxMDwvdGl0
bGU+PHNlY29uZGFyeS10aXRsZT5KQU1BPC9zZWNvbmRhcnktdGl0bGU+PGFsdC10aXRsZT5KQU1B
IDogdGhlIGpvdXJuYWwgb2YgdGhlIEFtZXJpY2FuIE1lZGljYWwgQXNzb2NpYXRpb248L2FsdC10
aXRsZT48L3RpdGxlcz48cGVyaW9kaWNhbD48ZnVsbC10aXRsZT5KQU1BPC9mdWxsLXRpdGxlPjwv
cGVyaW9kaWNhbD48cGFnZXM+NTAtOTwvcGFnZXM+PHZvbHVtZT4zMDg8L3ZvbHVtZT48bnVtYmVy
PjE8L251bWJlcj48a2V5d29yZHM+PGtleXdvcmQ+QWRvbGVzY2VudDwva2V5d29yZD48a2V5d29y
ZD5BZHVsdDwva2V5d29yZD48a2V5d29yZD5BZ2VkPC9rZXl3b3JkPjxrZXl3b3JkPkJhY3RlcmVt
aWEvKmVwaWRlbWlvbG9neTwva2V5d29yZD48a2V5d29yZD5DaGlsZDwva2V5d29yZD48a2V5d29y
ZD5DaGlsZCwgUHJlc2Nob29sPC9rZXl3b3JkPjxrZXl3b3JkPkNvbW11bml0eS1BY3F1aXJlZCBJ
bmZlY3Rpb25zL2VwaWRlbWlvbG9neTwva2V5d29yZD48a2V5d29yZD5Dcm9zcyBJbmZlY3Rpb24v
ZXBpZGVtaW9sb2d5PC9rZXl3b3JkPjxrZXl3b3JkPkRhdGFiYXNlcywgRmFjdHVhbDwva2V5d29y
ZD48a2V5d29yZD5GZW1hbGU8L2tleXdvcmQ+PGtleXdvcmQ+SHVtYW5zPC9rZXl3b3JkPjxrZXl3
b3JkPkluY2lkZW5jZTwva2V5d29yZD48a2V5d29yZD5NYWxlPC9rZXl3b3JkPjxrZXl3b3JkPipN
ZXRoaWNpbGxpbi1SZXNpc3RhbnQgU3RhcGh5bG9jb2NjdXMgYXVyZXVzPC9rZXl3b3JkPjxrZXl3
b3JkPk1pZGRsZSBBZ2VkPC9rZXl3b3JkPjxrZXl3b3JkPk1pbGl0YXJ5IFBlcnNvbm5lbC8qc3Rh
dGlzdGljcyAmYW1wOyBudW1lcmljYWwgZGF0YTwva2V5d29yZD48a2V5d29yZD5SZXRyb3NwZWN0
aXZlIFN0dWRpZXM8L2tleXdvcmQ+PGtleXdvcmQ+U29mdCBUaXNzdWUgSW5mZWN0aW9ucy8qZXBp
ZGVtaW9sb2d5PC9rZXl3b3JkPjxrZXl3b3JkPlN0YXBoeWxvY29jY2FsIEluZmVjdGlvbnMvKmVw
aWRlbWlvbG9neTwva2V5d29yZD48a2V5d29yZD5TdGFwaHlsb2NvY2NhbCBTa2luIEluZmVjdGlv
bnMvKmVwaWRlbWlvbG9neTwva2V5d29yZD48a2V5d29yZD5Vbml0ZWQgU3RhdGVzL2VwaWRlbWlv
bG9neTwva2V5d29yZD48a2V5d29yZD5Zb3VuZyBBZHVsdDwva2V5d29yZD48L2tleXdvcmRzPjxk
YXRlcz48eWVhcj4yMDEyPC95ZWFyPjxwdWItZGF0ZXM+PGRhdGU+SnVsIDQ8L2RhdGU+PC9wdWIt
ZGF0ZXM+PC9kYXRlcz48aXNibj4xNTM4LTM1OTggKEVsZWN0cm9uaWMpJiN4RDswMDk4LTc0ODQg
KExpbmtpbmcpPC9pc2JuPjxhY2Nlc3Npb24tbnVtPlBNSUQ6IDIyNzYwMjkxPC9hY2Nlc3Npb24t
bnVtPjx1cmxzPjxyZWxhdGVkLXVybHM+PHVybD5odHRwOi8vd3d3Lm5jYmkubmxtLm5paC5nb3Yv
cHVibWVkLzIyNzYwMjkxPC91cmw+PC9yZWxhdGVkLXVybHM+PC91cmxzPjxjdXN0b20yPjIyNzYw
MjkxPC9jdXN0b20yPjxlbGVjdHJvbmljLXJlc291cmNlLW51bT4xMC4xMDAxL2phbWEuMjAxMi43
MTM5PC9lbGVjdHJvbmljLXJlc291cmNlLW51bT48L3JlY29yZD48L0NpdGU+PC9FbmROb3RlPgAA
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[14]</w:t>
      </w:r>
      <w:r w:rsidRPr="00A51EC2">
        <w:rPr>
          <w:rFonts w:ascii="Book Antiqua" w:hAnsi="Book Antiqua"/>
          <w:sz w:val="24"/>
          <w:szCs w:val="24"/>
          <w:vertAlign w:val="superscript"/>
        </w:rPr>
        <w:fldChar w:fldCharType="end"/>
      </w:r>
      <w:r w:rsidRPr="00A51EC2">
        <w:rPr>
          <w:rFonts w:ascii="Book Antiqua" w:hAnsi="Book Antiqua"/>
          <w:sz w:val="24"/>
          <w:szCs w:val="24"/>
        </w:rPr>
        <w:t>. In addition, MRSA central line-associated bloodstream infections have been decreasing in United States intensive care units</w:t>
      </w:r>
      <w:r w:rsidRPr="00A51EC2">
        <w:rPr>
          <w:rFonts w:ascii="Book Antiqua" w:hAnsi="Book Antiqua"/>
          <w:sz w:val="24"/>
          <w:szCs w:val="24"/>
          <w:vertAlign w:val="superscript"/>
        </w:rPr>
        <w:fldChar w:fldCharType="begin">
          <w:fldData xml:space="preserve">PEVuZE5vdGU+PENpdGU+PEF1dGhvcj5CdXJ0b248L0F1dGhvcj48WWVhcj4yMDA5PC9ZZWFyPjxS
ZWNOdW0+OTg8L1JlY051bT48RGlzcGxheVRleHQ+PHN0eWxlIGZhY2U9InNtYWxsY2FwcyI+WzE1
XTwvc3R5bGU+PC9EaXNwbGF5VGV4dD48cmVjb3JkPjxyZWMtbnVtYmVyPjk4PC9yZWMtbnVtYmVy
Pjxmb3JlaWduLWtleXM+PGtleSBhcHA9IkVOIiBkYi1pZD0iZnhkMmVmMHI0NTAyd3dlemR4azVl
czBmdDBzNWRmdDl6eHR4IiB0aW1lc3RhbXA9IjE0MDMyMDUwMjkiPjk4PC9rZXk+PC9mb3JlaWdu
LWtleXM+PHJlZi10eXBlIG5hbWU9IkpvdXJuYWwgQXJ0aWNsZSI+MTc8L3JlZi10eXBlPjxjb250
cmlidXRvcnM+PGF1dGhvcnM+PGF1dGhvcj5CdXJ0b24sIEQuIEMuPC9hdXRob3I+PGF1dGhvcj5F
ZHdhcmRzLCBKLiBSLjwvYXV0aG9yPjxhdXRob3I+SG9yYW4sIFQuIEMuPC9hdXRob3I+PGF1dGhv
cj5KZXJuaWdhbiwgSi4gQS48L2F1dGhvcj48YXV0aG9yPkZyaWRraW4sIFMuIEsuPC9hdXRob3I+
PC9hdXRob3JzPjwvY29udHJpYnV0b3JzPjxhdXRoLWFkZHJlc3M+U3VydmVpbGxhbmNlIEJyYW5j
aCwgRGl2aXNpb24gb2YgSGVhbHRoY2FyZSBRdWFsaXR5IFByb21vdGlvbiwgTmF0aW9uYWwgQ2Vu
dGVyIGZvciBQcmVwYXJlZG5lc3MsIERldGVjdGlvbiwgYW5kIENvbnRyb2wgb2YgSW5mZWN0aW91
cyBEaXNlYXNlcywgQ2VudGVycyBmb3IgRGlzZWFzZSBDb250cm9sIGFuZCBQcmV2ZW50aW9uLCBB
dGxhbnRhLCBHQSAzMDMzMywgVVNBLiBkYnVydG9uQGNkYy5nb3Y8L2F1dGgtYWRkcmVzcz48dGl0
bGVzPjx0aXRsZT5NZXRoaWNpbGxpbi1yZXNpc3RhbnQgU3RhcGh5bG9jb2NjdXMgYXVyZXVzIGNl
bnRyYWwgbGluZS1hc3NvY2lhdGVkIGJsb29kc3RyZWFtIGluZmVjdGlvbnMgaW4gVVMgaW50ZW5z
aXZlIGNhcmUgdW5pdHMsIDE5OTctMjAwNzwvdGl0bGU+PHNlY29uZGFyeS10aXRsZT5KQU1BPC9z
ZWNvbmRhcnktdGl0bGU+PGFsdC10aXRsZT5KYW1hPC9hbHQtdGl0bGU+PC90aXRsZXM+PHBlcmlv
ZGljYWw+PGZ1bGwtdGl0bGU+SkFNQTwvZnVsbC10aXRsZT48L3BlcmlvZGljYWw+PGFsdC1wZXJp
b2RpY2FsPjxmdWxsLXRpdGxlPkpBTUE8L2Z1bGwtdGl0bGU+PC9hbHQtcGVyaW9kaWNhbD48cGFn
ZXM+NzI3LTM2PC9wYWdlcz48dm9sdW1lPjMwMTwvdm9sdW1lPjxudW1iZXI+NzwvbnVtYmVyPjxr
ZXl3b3Jkcz48a2V5d29yZD5CYWN0ZXJlbWlhLyplcGlkZW1pb2xvZ3kvbWljcm9iaW9sb2d5PC9r
ZXl3b3JkPjxrZXl3b3JkPkNhdGhldGVyaXphdGlvbiwgQ2VudHJhbCBWZW5vdXMvKmFkdmVyc2Ug
ZWZmZWN0czwva2V5d29yZD48a2V5d29yZD5Dcm9zcyBJbmZlY3Rpb24vKmVwaWRlbWlvbG9neS9t
aWNyb2Jpb2xvZ3k8L2tleXdvcmQ+PGtleXdvcmQ+SHVtYW5zPC9rZXl3b3JkPjxrZXl3b3JkPklu
Y2lkZW5jZTwva2V5d29yZD48a2V5d29yZD5JbnRlbnNpdmUgQ2FyZSBVbml0cy9jbGFzc2lmaWNh
dGlvbi8qdHJlbmRzPC9rZXl3b3JkPjxrZXl3b3JkPipNZXRoaWNpbGxpbi1SZXNpc3RhbnQgU3Rh
cGh5bG9jb2NjdXMgYXVyZXVzPC9rZXl3b3JkPjxrZXl3b3JkPlBvaXNzb24gRGlzdHJpYnV0aW9u
PC9rZXl3b3JkPjxrZXl3b3JkPlBvcHVsYXRpb24gU3VydmVpbGxhbmNlL21ldGhvZHM8L2tleXdv
cmQ+PGtleXdvcmQ+UmVncmVzc2lvbiBBbmFseXNpczwva2V5d29yZD48a2V5d29yZD5TdGFwaHls
b2NvY2NhbCBJbmZlY3Rpb25zLyplcGlkZW1pb2xvZ3kvbWljcm9iaW9sb2d5PC9rZXl3b3JkPjxr
ZXl3b3JkPlVuaXRlZCBTdGF0ZXMvZXBpZGVtaW9sb2d5PC9rZXl3b3JkPjwva2V5d29yZHM+PGRh
dGVzPjx5ZWFyPjIwMDk8L3llYXI+PHB1Yi1kYXRlcz48ZGF0ZT5GZWIgMTg8L2RhdGU+PC9wdWIt
ZGF0ZXM+PC9kYXRlcz48aXNibj4xNTM4LTM1OTggKEVsZWN0cm9uaWMpJiN4RDswMDk4LTc0ODQg
KExpbmtpbmcpPC9pc2JuPjxhY2Nlc3Npb24tbnVtPlBNSUQ6IDE5MjI0NzQ5PC9hY2Nlc3Npb24t
bnVtPjx1cmxzPjxyZWxhdGVkLXVybHM+PHVybD5odHRwOi8vd3d3Lm5jYmkubmxtLm5paC5nb3Yv
cHVibWVkLzE5MjI0NzQ5PC91cmw+PC9yZWxhdGVkLXVybHM+PC91cmxzPjxjdXN0b20yPjE5MjI0
NzQ5PC9jdXN0b20yPjxlbGVjdHJvbmljLXJlc291cmNlLW51bT4xMC4xMDAxL2phbWEuMjAwOS4x
NTM8L2VsZWN0cm9uaWMtcmVzb3VyY2UtbnVtPjwvcmVjb3JkPjwvQ2l0ZT48L0VuZE5vdGU+AAAA
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PEVuZE5vdGU+PENpdGU+PEF1dGhvcj5CdXJ0b248L0F1dGhvcj48WWVhcj4yMDA5PC9ZZWFyPjxS
ZWNOdW0+OTg8L1JlY051bT48RGlzcGxheVRleHQ+PHN0eWxlIGZhY2U9InNtYWxsY2FwcyI+WzE1
XTwvc3R5bGU+PC9EaXNwbGF5VGV4dD48cmVjb3JkPjxyZWMtbnVtYmVyPjk4PC9yZWMtbnVtYmVy
Pjxmb3JlaWduLWtleXM+PGtleSBhcHA9IkVOIiBkYi1pZD0iZnhkMmVmMHI0NTAyd3dlemR4azVl
czBmdDBzNWRmdDl6eHR4IiB0aW1lc3RhbXA9IjE0MDMyMDUwMjkiPjk4PC9rZXk+PC9mb3JlaWdu
LWtleXM+PHJlZi10eXBlIG5hbWU9IkpvdXJuYWwgQXJ0aWNsZSI+MTc8L3JlZi10eXBlPjxjb250
cmlidXRvcnM+PGF1dGhvcnM+PGF1dGhvcj5CdXJ0b24sIEQuIEMuPC9hdXRob3I+PGF1dGhvcj5F
ZHdhcmRzLCBKLiBSLjwvYXV0aG9yPjxhdXRob3I+SG9yYW4sIFQuIEMuPC9hdXRob3I+PGF1dGhv
cj5KZXJuaWdhbiwgSi4gQS48L2F1dGhvcj48YXV0aG9yPkZyaWRraW4sIFMuIEsuPC9hdXRob3I+
PC9hdXRob3JzPjwvY29udHJpYnV0b3JzPjxhdXRoLWFkZHJlc3M+U3VydmVpbGxhbmNlIEJyYW5j
aCwgRGl2aXNpb24gb2YgSGVhbHRoY2FyZSBRdWFsaXR5IFByb21vdGlvbiwgTmF0aW9uYWwgQ2Vu
dGVyIGZvciBQcmVwYXJlZG5lc3MsIERldGVjdGlvbiwgYW5kIENvbnRyb2wgb2YgSW5mZWN0aW91
cyBEaXNlYXNlcywgQ2VudGVycyBmb3IgRGlzZWFzZSBDb250cm9sIGFuZCBQcmV2ZW50aW9uLCBB
dGxhbnRhLCBHQSAzMDMzMywgVVNBLiBkYnVydG9uQGNkYy5nb3Y8L2F1dGgtYWRkcmVzcz48dGl0
bGVzPjx0aXRsZT5NZXRoaWNpbGxpbi1yZXNpc3RhbnQgU3RhcGh5bG9jb2NjdXMgYXVyZXVzIGNl
bnRyYWwgbGluZS1hc3NvY2lhdGVkIGJsb29kc3RyZWFtIGluZmVjdGlvbnMgaW4gVVMgaW50ZW5z
aXZlIGNhcmUgdW5pdHMsIDE5OTctMjAwNzwvdGl0bGU+PHNlY29uZGFyeS10aXRsZT5KQU1BPC9z
ZWNvbmRhcnktdGl0bGU+PGFsdC10aXRsZT5KYW1hPC9hbHQtdGl0bGU+PC90aXRsZXM+PHBlcmlv
ZGljYWw+PGZ1bGwtdGl0bGU+SkFNQTwvZnVsbC10aXRsZT48L3BlcmlvZGljYWw+PGFsdC1wZXJp
b2RpY2FsPjxmdWxsLXRpdGxlPkpBTUE8L2Z1bGwtdGl0bGU+PC9hbHQtcGVyaW9kaWNhbD48cGFn
ZXM+NzI3LTM2PC9wYWdlcz48dm9sdW1lPjMwMTwvdm9sdW1lPjxudW1iZXI+NzwvbnVtYmVyPjxr
ZXl3b3Jkcz48a2V5d29yZD5CYWN0ZXJlbWlhLyplcGlkZW1pb2xvZ3kvbWljcm9iaW9sb2d5PC9r
ZXl3b3JkPjxrZXl3b3JkPkNhdGhldGVyaXphdGlvbiwgQ2VudHJhbCBWZW5vdXMvKmFkdmVyc2Ug
ZWZmZWN0czwva2V5d29yZD48a2V5d29yZD5Dcm9zcyBJbmZlY3Rpb24vKmVwaWRlbWlvbG9neS9t
aWNyb2Jpb2xvZ3k8L2tleXdvcmQ+PGtleXdvcmQ+SHVtYW5zPC9rZXl3b3JkPjxrZXl3b3JkPklu
Y2lkZW5jZTwva2V5d29yZD48a2V5d29yZD5JbnRlbnNpdmUgQ2FyZSBVbml0cy9jbGFzc2lmaWNh
dGlvbi8qdHJlbmRzPC9rZXl3b3JkPjxrZXl3b3JkPipNZXRoaWNpbGxpbi1SZXNpc3RhbnQgU3Rh
cGh5bG9jb2NjdXMgYXVyZXVzPC9rZXl3b3JkPjxrZXl3b3JkPlBvaXNzb24gRGlzdHJpYnV0aW9u
PC9rZXl3b3JkPjxrZXl3b3JkPlBvcHVsYXRpb24gU3VydmVpbGxhbmNlL21ldGhvZHM8L2tleXdv
cmQ+PGtleXdvcmQ+UmVncmVzc2lvbiBBbmFseXNpczwva2V5d29yZD48a2V5d29yZD5TdGFwaHls
b2NvY2NhbCBJbmZlY3Rpb25zLyplcGlkZW1pb2xvZ3kvbWljcm9iaW9sb2d5PC9rZXl3b3JkPjxr
ZXl3b3JkPlVuaXRlZCBTdGF0ZXMvZXBpZGVtaW9sb2d5PC9rZXl3b3JkPjwva2V5d29yZHM+PGRh
dGVzPjx5ZWFyPjIwMDk8L3llYXI+PHB1Yi1kYXRlcz48ZGF0ZT5GZWIgMTg8L2RhdGU+PC9wdWIt
ZGF0ZXM+PC9kYXRlcz48aXNibj4xNTM4LTM1OTggKEVsZWN0cm9uaWMpJiN4RDswMDk4LTc0ODQg
KExpbmtpbmcpPC9pc2JuPjxhY2Nlc3Npb24tbnVtPlBNSUQ6IDE5MjI0NzQ5PC9hY2Nlc3Npb24t
bnVtPjx1cmxzPjxyZWxhdGVkLXVybHM+PHVybD5odHRwOi8vd3d3Lm5jYmkubmxtLm5paC5nb3Yv
cHVibWVkLzE5MjI0NzQ5PC91cmw+PC9yZWxhdGVkLXVybHM+PC91cmxzPjxjdXN0b20yPjE5MjI0
NzQ5PC9jdXN0b20yPjxlbGVjdHJvbmljLXJlc291cmNlLW51bT4xMC4xMDAxL2phbWEuMjAwOS4x
NTM8L2VsZWN0cm9uaWMtcmVzb3VyY2UtbnVtPjwvcmVjb3JkPjwvQ2l0ZT48L0VuZE5vdGU+AAAA
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[15]</w:t>
      </w:r>
      <w:r w:rsidRPr="00A51EC2">
        <w:rPr>
          <w:rFonts w:ascii="Book Antiqua" w:hAnsi="Book Antiqua"/>
          <w:sz w:val="24"/>
          <w:szCs w:val="24"/>
          <w:vertAlign w:val="superscript"/>
        </w:rPr>
        <w:fldChar w:fldCharType="end"/>
      </w:r>
      <w:r w:rsidRPr="00A51EC2">
        <w:rPr>
          <w:rFonts w:ascii="Book Antiqua" w:hAnsi="Book Antiqua"/>
          <w:sz w:val="24"/>
          <w:szCs w:val="24"/>
        </w:rPr>
        <w:t>. Decline in healthcare-associated invasive MRSA infections have also been recently reported</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&lt;EndNote&gt;&lt;Cite&gt;&lt;Author&gt;Prevention.&lt;/Author&gt;&lt;RecNum&gt;97&lt;/RecNum&gt;&lt;DisplayText&gt;&lt;style face="smallcaps"&gt;[16]&lt;/style&gt;&lt;/DisplayText&gt;&lt;record&gt;&lt;rec-number&gt;97&lt;/rec-number&gt;&lt;foreign-keys&gt;&lt;key app="EN" db-id="fxd2ef0r4502wwezdxk5es0ft0s5dft9zxtx" timestamp="1403204716"&gt;97&lt;/key&gt;&lt;/foreign-keys&gt;&lt;ref-type name="Web Page"&gt;12&lt;/ref-type&gt;&lt;contributors&gt;&lt;authors&gt;&lt;author&gt;Centers for Disease Control and Prevention. &lt;/author&gt;&lt;/authors&gt;&lt;/contributors&gt;&lt;titles&gt;&lt;title&gt;MRSA surveillance: active bacterial core (ABCs). &lt;/title&gt;&lt;/titles&gt;&lt;dates&gt;&lt;/dates&gt;&lt;urls&gt;&lt;related-urls&gt;&lt;url&gt;http://www.cdc.gov/hai/progress-report/index.html&lt;/url&gt;&lt;/related-urls&gt;&lt;/urls&gt;&lt;access-date&gt;June 19 2014&lt;/access-date&gt;&lt;/record&gt;&lt;/Cite&gt;&lt;/EndNote&gt;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The emergence of community-associated MRSA (CA-MRSA) and its introduction into healthcare settings has changed the epidemiology of </w:t>
      </w:r>
      <w:r w:rsidRPr="00A51EC2">
        <w:rPr>
          <w:rFonts w:ascii="Book Antiqua" w:hAnsi="Book Antiqua"/>
          <w:i/>
          <w:sz w:val="24"/>
          <w:szCs w:val="24"/>
        </w:rPr>
        <w:t>S. aureus</w:t>
      </w:r>
      <w:r w:rsidRPr="00A51EC2">
        <w:rPr>
          <w:rFonts w:ascii="Book Antiqua" w:hAnsi="Book Antiqua"/>
          <w:sz w:val="24"/>
          <w:szCs w:val="24"/>
        </w:rPr>
        <w:t xml:space="preserve"> infection in the American continent and worldwide. These isolates are chiefly associated with a wide range of soft tissue infections and are sometimes implicated in severe pneumonias. They are rarely encountered in patients with bacteraemia. In an observational study to analyse the impact of CA-MRSA emergence on </w:t>
      </w:r>
      <w:r w:rsidRPr="00A51EC2">
        <w:rPr>
          <w:rFonts w:ascii="Book Antiqua" w:hAnsi="Book Antiqua"/>
          <w:i/>
          <w:sz w:val="24"/>
          <w:szCs w:val="24"/>
        </w:rPr>
        <w:t>S. aureus</w:t>
      </w:r>
      <w:r w:rsidRPr="00A51EC2">
        <w:rPr>
          <w:rFonts w:ascii="Book Antiqua" w:hAnsi="Book Antiqua"/>
          <w:sz w:val="24"/>
          <w:szCs w:val="24"/>
        </w:rPr>
        <w:t xml:space="preserve"> bacteraemia (SAB), they describe a steadily decreasing rate of SAB both for community-associated (especially MSSA bacteraemia) and hospital-onset cases, whereas the rate of community-onset healthcare-associated cases did not change</w:t>
      </w:r>
      <w:r w:rsidRPr="00A51EC2">
        <w:rPr>
          <w:rFonts w:ascii="Book Antiqua" w:hAnsi="Book Antiqua"/>
          <w:sz w:val="24"/>
          <w:szCs w:val="24"/>
          <w:vertAlign w:val="superscript"/>
        </w:rPr>
        <w:fldChar w:fldCharType="begin">
          <w:fldData xml:space="preserve">PEVuZE5vdGU+PENpdGU+PEF1dGhvcj5LaGF0aWI8L0F1dGhvcj48WWVhcj4yMDEzPC9ZZWFyPjxS
ZWNOdW0+OTY8L1JlY051bT48RGlzcGxheVRleHQ+PHN0eWxlIGZhY2U9InNtYWxsY2FwcyI+WzE3
XTwvc3R5bGU+PC9EaXNwbGF5VGV4dD48cmVjb3JkPjxyZWMtbnVtYmVyPjk2PC9yZWMtbnVtYmVy
Pjxmb3JlaWduLWtleXM+PGtleSBhcHA9IkVOIiBkYi1pZD0iZnhkMmVmMHI0NTAyd3dlemR4azVl
czBmdDBzNWRmdDl6eHR4IiB0aW1lc3RhbXA9IjE0MDMyMDMxNjciPjk2PC9rZXk+PC9mb3JlaWdu
LWtleXM+PHJlZi10eXBlIG5hbWU9IkpvdXJuYWwgQXJ0aWNsZSI+MTc8L3JlZi10eXBlPjxjb250
cmlidXRvcnM+PGF1dGhvcnM+PGF1dGhvcj5LaGF0aWIsIFIuPC9hdXRob3I+PGF1dGhvcj5TaGFy
bWEsIE0uPC9hdXRob3I+PGF1dGhvcj5JeWVyLCBTLjwvYXV0aG9yPjxhdXRob3I+RmFraWgsIE0u
IEcuPC9hdXRob3I+PGF1dGhvcj5PYmVpZCwgSy4gTS48L2F1dGhvcj48YXV0aG9yPlZlbnVnb3Bh
bCwgQS48L2F1dGhvcj48YXV0aG9yPkZpc2hiYWluLCBKLjwvYXV0aG9yPjxhdXRob3I+Sm9obnNv
biwgTC4gQi48L2F1dGhvcj48YXV0aG9yPlNlZ2lyZWRkeSwgTS48L2F1dGhvcj48YXV0aG9yPkpv
c2UsIEouPC9hdXRob3I+PGF1dGhvcj5SaWVkZXJlciwgSy48L2F1dGhvcj48L2F1dGhvcnM+PC9j
b250cmlidXRvcnM+PGF1dGgtYWRkcmVzcz5EZXBhcnRtZW50IG9mIE1lZGljaW5lLCBTdCBKb2hu
IEhvc3BpdGFsIGFuZCBNZWRpY2FsIENlbnRlciwgR3Jvc3NlIFBvaW50ZSBXb29kcywgTUkgNDgy
MzYsIFVTQS4gcmlhZC5raGF0aWJAc3Rqb2huLm9yZzwvYXV0aC1hZGRyZXNzPjx0aXRsZXM+PHRp
dGxlPkRlY3JlYXNpbmcgaW5jaWRlbmNlIG9mIFN0YXBoeWxvY29jY3VzIGF1cmV1cyBiYWN0ZXJl
bWlhIG92ZXIgOSB5ZWFyczogZ3JlYXRlc3QgZGVjbGluZSBpbiBjb21tdW5pdHktYXNzb2NpYXRl
ZCBtZXRoaWNpbGxpbi1zdXNjZXB0aWJsZSBhbmQgaG9zcGl0YWwtYWNxdWlyZWQgbWV0aGljaWxs
aW4tcmVzaXN0YW50IGlzb2xhdGVzPC90aXRsZT48c2Vjb25kYXJ5LXRpdGxlPkFtIEogSW5mZWN0
IENvbnRyb2w8L3NlY29uZGFyeS10aXRsZT48YWx0LXRpdGxlPkFtZXJpY2FuIGpvdXJuYWwgb2Yg
aW5mZWN0aW9uIGNvbnRyb2w8L2FsdC10aXRsZT48L3RpdGxlcz48YWx0LXBlcmlvZGljYWw+PGZ1
bGwtdGl0bGU+QW1lcmljYW4gSm91cm5hbCBvZiBJbmZlY3Rpb24gQ29udHJvbDwvZnVsbC10aXRs
ZT48L2FsdC1wZXJpb2RpY2FsPjxwYWdlcz4yMTAtMzwvcGFnZXM+PHZvbHVtZT40MTwvdm9sdW1l
PjxudW1iZXI+MzwvbnVtYmVyPjxrZXl3b3Jkcz48a2V5d29yZD5BZG9sZXNjZW50PC9rZXl3b3Jk
PjxrZXl3b3JkPkFkdWx0PC9rZXl3b3JkPjxrZXl3b3JkPkFnZWQ8L2tleXdvcmQ+PGtleXdvcmQ+
QWdlZCwgODAgYW5kIG92ZXI8L2tleXdvcmQ+PGtleXdvcmQ+QmFjdGVyZW1pYS8qZXBpZGVtaW9s
b2d5L21pY3JvYmlvbG9neTwva2V5d29yZD48a2V5d29yZD5Db21tdW5pdHktQWNxdWlyZWQgSW5m
ZWN0aW9ucy8qZXBpZGVtaW9sb2d5L21pY3JvYmlvbG9neTwva2V5d29yZD48a2V5d29yZD5Dcm9z
cyBJbmZlY3Rpb24vKmVwaWRlbWlvbG9neS9taWNyb2Jpb2xvZ3k8L2tleXdvcmQ+PGtleXdvcmQ+
RmVtYWxlPC9rZXl3b3JkPjxrZXl3b3JkPkhvc3BpdGFscywgVGVhY2hpbmc8L2tleXdvcmQ+PGtl
eXdvcmQ+SHVtYW5zPC9rZXl3b3JkPjxrZXl3b3JkPkluY2lkZW5jZTwva2V5d29yZD48a2V5d29y
ZD5NYWxlPC9rZXl3b3JkPjxrZXl3b3JkPk1ldGhpY2lsbGluLVJlc2lzdGFudCBTdGFwaHlsb2Nv
Y2N1cyBhdXJldXMvKmlzb2xhdGlvbiAmYW1wOyBwdXJpZmljYXRpb248L2tleXdvcmQ+PGtleXdv
cmQ+TWlkZGxlIEFnZWQ8L2tleXdvcmQ+PGtleXdvcmQ+U3RhcGh5bG9jb2NjYWwgSW5mZWN0aW9u
cy8qZXBpZGVtaW9sb2d5L21pY3JvYmlvbG9neTwva2V5d29yZD48a2V5d29yZD5Zb3VuZyBBZHVs
dDwva2V5d29yZD48L2tleXdvcmRzPjxkYXRlcz48eWVhcj4yMDEzPC95ZWFyPjxwdWItZGF0ZXM+
PGRhdGU+TWFyPC9kYXRlPjwvcHViLWRhdGVzPjwvZGF0ZXM+PGlzYm4+MTUyNy0zMjk2IChFbGVj
dHJvbmljKSYjeEQ7MDE5Ni02NTUzIChMaW5raW5nKTwvaXNibj48YWNjZXNzaW9uLW51bT5QTUlE
OiAyMzA0MDYwODwvYWNjZXNzaW9uLW51bT48dXJscz48cmVsYXRlZC11cmxzPjx1cmw+aHR0cDov
L3d3dy5uY2JpLm5sbS5uaWguZ292L3B1Ym1lZC8yMzA0MDYwODwvdXJsPjwvcmVsYXRlZC11cmxz
PjwvdXJscz48Y3VzdG9tMj4yMzA0MDYwODwvY3VzdG9tMj48ZWxlY3Ryb25pYy1yZXNvdXJjZS1u
dW0+MTAuMTAxNi9qLmFqaWMuMjAxMi4wMy4wMzg8L2VsZWN0cm9uaWMtcmVzb3VyY2UtbnVtPjwv
cmVjb3JkPjwvQ2l0ZT48L0VuZE5vdGU+AAAAPAAA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PEVuZE5vdGU+PENpdGU+PEF1dGhvcj5LaGF0aWI8L0F1dGhvcj48WWVhcj4yMDEzPC9ZZWFyPjxS
ZWNOdW0+OTY8L1JlY051bT48RGlzcGxheVRleHQ+PHN0eWxlIGZhY2U9InNtYWxsY2FwcyI+WzE3
XTwvc3R5bGU+PC9EaXNwbGF5VGV4dD48cmVjb3JkPjxyZWMtbnVtYmVyPjk2PC9yZWMtbnVtYmVy
Pjxmb3JlaWduLWtleXM+PGtleSBhcHA9IkVOIiBkYi1pZD0iZnhkMmVmMHI0NTAyd3dlemR4azVl
czBmdDBzNWRmdDl6eHR4IiB0aW1lc3RhbXA9IjE0MDMyMDMxNjciPjk2PC9rZXk+PC9mb3JlaWdu
LWtleXM+PHJlZi10eXBlIG5hbWU9IkpvdXJuYWwgQXJ0aWNsZSI+MTc8L3JlZi10eXBlPjxjb250
cmlidXRvcnM+PGF1dGhvcnM+PGF1dGhvcj5LaGF0aWIsIFIuPC9hdXRob3I+PGF1dGhvcj5TaGFy
bWEsIE0uPC9hdXRob3I+PGF1dGhvcj5JeWVyLCBTLjwvYXV0aG9yPjxhdXRob3I+RmFraWgsIE0u
IEcuPC9hdXRob3I+PGF1dGhvcj5PYmVpZCwgSy4gTS48L2F1dGhvcj48YXV0aG9yPlZlbnVnb3Bh
bCwgQS48L2F1dGhvcj48YXV0aG9yPkZpc2hiYWluLCBKLjwvYXV0aG9yPjxhdXRob3I+Sm9obnNv
biwgTC4gQi48L2F1dGhvcj48YXV0aG9yPlNlZ2lyZWRkeSwgTS48L2F1dGhvcj48YXV0aG9yPkpv
c2UsIEouPC9hdXRob3I+PGF1dGhvcj5SaWVkZXJlciwgSy48L2F1dGhvcj48L2F1dGhvcnM+PC9j
b250cmlidXRvcnM+PGF1dGgtYWRkcmVzcz5EZXBhcnRtZW50IG9mIE1lZGljaW5lLCBTdCBKb2hu
IEhvc3BpdGFsIGFuZCBNZWRpY2FsIENlbnRlciwgR3Jvc3NlIFBvaW50ZSBXb29kcywgTUkgNDgy
MzYsIFVTQS4gcmlhZC5raGF0aWJAc3Rqb2huLm9yZzwvYXV0aC1hZGRyZXNzPjx0aXRsZXM+PHRp
dGxlPkRlY3JlYXNpbmcgaW5jaWRlbmNlIG9mIFN0YXBoeWxvY29jY3VzIGF1cmV1cyBiYWN0ZXJl
bWlhIG92ZXIgOSB5ZWFyczogZ3JlYXRlc3QgZGVjbGluZSBpbiBjb21tdW5pdHktYXNzb2NpYXRl
ZCBtZXRoaWNpbGxpbi1zdXNjZXB0aWJsZSBhbmQgaG9zcGl0YWwtYWNxdWlyZWQgbWV0aGljaWxs
aW4tcmVzaXN0YW50IGlzb2xhdGVzPC90aXRsZT48c2Vjb25kYXJ5LXRpdGxlPkFtIEogSW5mZWN0
IENvbnRyb2w8L3NlY29uZGFyeS10aXRsZT48YWx0LXRpdGxlPkFtZXJpY2FuIGpvdXJuYWwgb2Yg
aW5mZWN0aW9uIGNvbnRyb2w8L2FsdC10aXRsZT48L3RpdGxlcz48YWx0LXBlcmlvZGljYWw+PGZ1
bGwtdGl0bGU+QW1lcmljYW4gSm91cm5hbCBvZiBJbmZlY3Rpb24gQ29udHJvbDwvZnVsbC10aXRs
ZT48L2FsdC1wZXJpb2RpY2FsPjxwYWdlcz4yMTAtMzwvcGFnZXM+PHZvbHVtZT40MTwvdm9sdW1l
PjxudW1iZXI+MzwvbnVtYmVyPjxrZXl3b3Jkcz48a2V5d29yZD5BZG9sZXNjZW50PC9rZXl3b3Jk
PjxrZXl3b3JkPkFkdWx0PC9rZXl3b3JkPjxrZXl3b3JkPkFnZWQ8L2tleXdvcmQ+PGtleXdvcmQ+
QWdlZCwgODAgYW5kIG92ZXI8L2tleXdvcmQ+PGtleXdvcmQ+QmFjdGVyZW1pYS8qZXBpZGVtaW9s
b2d5L21pY3JvYmlvbG9neTwva2V5d29yZD48a2V5d29yZD5Db21tdW5pdHktQWNxdWlyZWQgSW5m
ZWN0aW9ucy8qZXBpZGVtaW9sb2d5L21pY3JvYmlvbG9neTwva2V5d29yZD48a2V5d29yZD5Dcm9z
cyBJbmZlY3Rpb24vKmVwaWRlbWlvbG9neS9taWNyb2Jpb2xvZ3k8L2tleXdvcmQ+PGtleXdvcmQ+
RmVtYWxlPC9rZXl3b3JkPjxrZXl3b3JkPkhvc3BpdGFscywgVGVhY2hpbmc8L2tleXdvcmQ+PGtl
eXdvcmQ+SHVtYW5zPC9rZXl3b3JkPjxrZXl3b3JkPkluY2lkZW5jZTwva2V5d29yZD48a2V5d29y
ZD5NYWxlPC9rZXl3b3JkPjxrZXl3b3JkPk1ldGhpY2lsbGluLVJlc2lzdGFudCBTdGFwaHlsb2Nv
Y2N1cyBhdXJldXMvKmlzb2xhdGlvbiAmYW1wOyBwdXJpZmljYXRpb248L2tleXdvcmQ+PGtleXdv
cmQ+TWlkZGxlIEFnZWQ8L2tleXdvcmQ+PGtleXdvcmQ+U3RhcGh5bG9jb2NjYWwgSW5mZWN0aW9u
cy8qZXBpZGVtaW9sb2d5L21pY3JvYmlvbG9neTwva2V5d29yZD48a2V5d29yZD5Zb3VuZyBBZHVs
dDwva2V5d29yZD48L2tleXdvcmRzPjxkYXRlcz48eWVhcj4yMDEzPC95ZWFyPjxwdWItZGF0ZXM+
PGRhdGU+TWFyPC9kYXRlPjwvcHViLWRhdGVzPjwvZGF0ZXM+PGlzYm4+MTUyNy0zMjk2IChFbGVj
dHJvbmljKSYjeEQ7MDE5Ni02NTUzIChMaW5raW5nKTwvaXNibj48YWNjZXNzaW9uLW51bT5QTUlE
OiAyMzA0MDYwODwvYWNjZXNzaW9uLW51bT48dXJscz48cmVsYXRlZC11cmxzPjx1cmw+aHR0cDov
L3d3dy5uY2JpLm5sbS5uaWguZ292L3B1Ym1lZC8yMzA0MDYwODwvdXJsPjwvcmVsYXRlZC11cmxz
PjwvdXJscz48Y3VzdG9tMj4yMzA0MDYwODwvY3VzdG9tMj48ZWxlY3Ryb25pYy1yZXNvdXJjZS1u
dW0+MTAuMTAxNi9qLmFqaWMuMjAxMi4wMy4wMzg8L2VsZWN0cm9uaWMtcmVzb3VyY2UtbnVtPjwv
cmVjb3JkPjwvQ2l0ZT48L0VuZE5vdGU+AAAAAABu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[17]</w:t>
      </w:r>
      <w:r w:rsidRPr="00A51EC2">
        <w:rPr>
          <w:rFonts w:ascii="Book Antiqua" w:hAnsi="Book Antiqua"/>
          <w:sz w:val="24"/>
          <w:szCs w:val="24"/>
          <w:vertAlign w:val="superscript"/>
        </w:rPr>
        <w:fldChar w:fldCharType="end"/>
      </w:r>
      <w:r w:rsidRPr="00A51EC2">
        <w:rPr>
          <w:rFonts w:ascii="Book Antiqua" w:hAnsi="Book Antiqua"/>
          <w:sz w:val="24"/>
          <w:szCs w:val="24"/>
        </w:rPr>
        <w:t>. These results emerge in the context of multiple strategies adopted with the objective of reducing device-related and surgical-site infections in hospital settings. Most of these studies and revisions are based on retrospective data and observational evidence, and must therefore be weighed in this context.</w:t>
      </w:r>
    </w:p>
    <w:p w:rsidR="00F51C8B" w:rsidRPr="00A51EC2" w:rsidRDefault="00F51C8B" w:rsidP="00C9247C">
      <w:pPr>
        <w:keepNext w:val="0"/>
        <w:widowControl w:val="0"/>
        <w:ind w:firstLineChars="100" w:firstLine="240"/>
        <w:contextualSpacing/>
        <w:rPr>
          <w:rFonts w:ascii="Book Antiqua" w:hAnsi="Book Antiqua"/>
          <w:sz w:val="24"/>
          <w:szCs w:val="24"/>
        </w:rPr>
      </w:pPr>
      <w:r w:rsidRPr="00A51EC2">
        <w:rPr>
          <w:rFonts w:ascii="Book Antiqua" w:hAnsi="Book Antiqua" w:cs="Helvetica"/>
          <w:sz w:val="24"/>
          <w:szCs w:val="24"/>
        </w:rPr>
        <w:t xml:space="preserve">The vast majority of published epidemiological studies about the prevalence and clinical impact of SA infections refer to the American and European continents. There is scarce information about </w:t>
      </w:r>
      <w:r w:rsidRPr="00A51EC2">
        <w:rPr>
          <w:rFonts w:ascii="Book Antiqua" w:hAnsi="Book Antiqua"/>
          <w:i/>
          <w:sz w:val="24"/>
          <w:szCs w:val="24"/>
        </w:rPr>
        <w:t>S. aureus</w:t>
      </w:r>
      <w:r w:rsidRPr="00A51EC2">
        <w:rPr>
          <w:rFonts w:ascii="Book Antiqua" w:hAnsi="Book Antiqua"/>
          <w:sz w:val="24"/>
          <w:szCs w:val="24"/>
        </w:rPr>
        <w:t xml:space="preserve"> epidemiology in non-Western parts of the world (Africa, Middle East, Asia and Oceania) as highlighted in Rasigade’s review</w:t>
      </w:r>
      <w:r w:rsidRPr="00A51EC2">
        <w:rPr>
          <w:rFonts w:ascii="Book Antiqua" w:hAnsi="Book Antiqua"/>
          <w:sz w:val="24"/>
          <w:szCs w:val="24"/>
          <w:vertAlign w:val="superscript"/>
        </w:rPr>
        <w:fldChar w:fldCharType="begin">
          <w:fldData xml:space="preserve">PEVuZE5vdGU+PENpdGU+PEF1dGhvcj5SYXNpZ2FkZTwvQXV0aG9yPjxZZWFyPjIwMTQ8L1llYXI+
PFJlY051bT45NDwvUmVjTnVtPjxEaXNwbGF5VGV4dD48c3R5bGUgZmFjZT0ic21hbGxjYXBzIj5b
MThdPC9zdHlsZT48L0Rpc3BsYXlUZXh0PjxyZWNvcmQ+PHJlYy1udW1iZXI+OTQ8L3JlYy1udW1i
ZXI+PGZvcmVpZ24ta2V5cz48a2V5IGFwcD0iRU4iIGRiLWlkPSJmeGQyZWYwcjQ1MDJ3d2V6ZHhr
NWVzMGZ0MHM1ZGZ0OXp4dHgiIHRpbWVzdGFtcD0iMTQwMzE5ODEyNiI+OTQ8L2tleT48L2ZvcmVp
Z24ta2V5cz48cmVmLXR5cGUgbmFtZT0iSm91cm5hbCBBcnRpY2xlIj4xNzwvcmVmLXR5cGU+PGNv
bnRyaWJ1dG9ycz48YXV0aG9ycz48YXV0aG9yPlJhc2lnYWRlLCBKLiBQLjwvYXV0aG9yPjxhdXRo
b3I+RHVtaXRyZXNjdSwgTy48L2F1dGhvcj48YXV0aG9yPkxpbmEsIEcuPC9hdXRob3I+PC9hdXRo
b3JzPjwvY29udHJpYnV0b3JzPjxhdXRoLWFkZHJlc3M+Q0lSSSwgSW5zZXJtIFUxMTExLCBDZW50
cmUgTmF0aW9uYWwgZGUgcmVmZXJlbmNlIGRlcyBTdGFwaHlsb2NvcXVlcywgVW5pdmVyc2l0ZSBM
eW9uIDEsIEhvc3BpY2VzIENpdmlscyBkZSBMeW9uLCBMeW9uLCBGcmFuY2UuPC9hdXRoLWFkZHJl
c3M+PHRpdGxlcz48dGl0bGU+TmV3IGVwaWRlbWlvbG9neSBvZiBTdGFwaHlsb2NvY2N1cyBhdXJl
dXMgaW5mZWN0aW9uczwvdGl0bGU+PHNlY29uZGFyeS10aXRsZT5DbGluIE1pY3JvYmlvbCBJbmZl
Y3Q8L3NlY29uZGFyeS10aXRsZT48YWx0LXRpdGxlPkNsaW5pY2FsIG1pY3JvYmlvbG9neSBhbmQg
aW5mZWN0aW9uIDogdGhlIG9mZmljaWFsIHB1YmxpY2F0aW9uIG9mIHRoZSBFdXJvcGVhbiBTb2Np
ZXR5IG9mIENsaW5pY2FsIE1pY3JvYmlvbG9neSBhbmQgSW5mZWN0aW91cyBEaXNlYXNlczwvYWx0
LXRpdGxlPjwvdGl0bGVzPjxwZXJpb2RpY2FsPjxmdWxsLXRpdGxlPkNsaW4gTWljcm9iaW9sIElu
ZmVjdDwvZnVsbC10aXRsZT48L3BlcmlvZGljYWw+PGVkaXRpb24+MTAtSnVuLTIwMTQ8L2VkaXRp
b24+PGRhdGVzPjx5ZWFyPjIwMTQ8L3llYXI+PHB1Yi1kYXRlcz48ZGF0ZT5KdW4gMTQ8L2RhdGU+
PC9wdWItZGF0ZXM+PC9kYXRlcz48aXNibj4xNDY5LTA2OTEgKEVsZWN0cm9uaWMpJiN4RDsxMTk4
LTc0M1ggKExpbmtpbmcpPC9pc2JuPjxhY2Nlc3Npb24tbnVtPlBNSUQ6IDI0OTMwNjY2PC9hY2Nl
c3Npb24tbnVtPjx1cmxzPjxyZWxhdGVkLXVybHM+PHVybD5odHRwOi8vd3d3Lm5jYmkubmxtLm5p
aC5nb3YvcHVibWVkLzI0OTMwNjY2PC91cmw+PC9yZWxhdGVkLXVybHM+PC91cmxzPjxjdXN0b20y
PjI0OTMwNjY2PC9jdXN0b20yPjxlbGVjdHJvbmljLXJlc291cmNlLW51bT4xMC4xMTExLzE0Njkt
MDY5MS4xMjcxODwvZWxlY3Ryb25pYy1yZXNvdXJjZS1udW0+PC9yZWNvcmQ+PC9DaXRlPjxDaXRl
PjxBdXRob3I+UmFzaWdhZGU8L0F1dGhvcj48WWVhcj4yMDE0PC9ZZWFyPjxSZWNOdW0+OTQ8L1Jl
Y051bT48cmVjb3JkPjxyZWMtbnVtYmVyPjk0PC9yZWMtbnVtYmVyPjxmb3JlaWduLWtleXM+PGtl
eSBhcHA9IkVOIiBkYi1pZD0iZnhkMmVmMHI0NTAyd3dlemR4azVlczBmdDBzNWRmdDl6eHR4IiB0
aW1lc3RhbXA9IjE0MDMxOTgxMjYiPjk0PC9rZXk+PC9mb3JlaWduLWtleXM+PHJlZi10eXBlIG5h
bWU9IkpvdXJuYWwgQXJ0aWNsZSI+MTc8L3JlZi10eXBlPjxjb250cmlidXRvcnM+PGF1dGhvcnM+
PGF1dGhvcj5SYXNpZ2FkZSwgSi4gUC48L2F1dGhvcj48YXV0aG9yPkR1bWl0cmVzY3UsIE8uPC9h
dXRob3I+PGF1dGhvcj5MaW5hLCBHLjwvYXV0aG9yPjwvYXV0aG9ycz48L2NvbnRyaWJ1dG9ycz48
YXV0aC1hZGRyZXNzPkNJUkksIEluc2VybSBVMTExMSwgQ2VudHJlIE5hdGlvbmFsIGRlIHJlZmVy
ZW5jZSBkZXMgU3RhcGh5bG9jb3F1ZXMsIFVuaXZlcnNpdGUgTHlvbiAxLCBIb3NwaWNlcyBDaXZp
bHMgZGUgTHlvbiwgTHlvbiwgRnJhbmNlLjwvYXV0aC1hZGRyZXNzPjx0aXRsZXM+PHRpdGxlPk5l
dyBlcGlkZW1pb2xvZ3kgb2YgU3RhcGh5bG9jb2NjdXMgYXVyZXVzIGluZmVjdGlvbnM8L3RpdGxl
PjxzZWNvbmRhcnktdGl0bGU+Q2xpbiBNaWNyb2Jpb2wgSW5mZWN0PC9zZWNvbmRhcnktdGl0bGU+
PGFsdC10aXRsZT5DbGluaWNhbCBtaWNyb2Jpb2xvZ3kgYW5kIGluZmVjdGlvbiA6IHRoZSBvZmZp
Y2lhbCBwdWJsaWNhdGlvbiBvZiB0aGUgRXVyb3BlYW4gU29jaWV0eSBvZiBDbGluaWNhbCBNaWNy
b2Jpb2xvZ3kgYW5kIEluZmVjdGlvdXMgRGlzZWFzZXM8L2FsdC10aXRsZT48L3RpdGxlcz48cGVy
aW9kaWNhbD48ZnVsbC10aXRsZT5DbGluIE1pY3JvYmlvbCBJbmZlY3Q8L2Z1bGwtdGl0bGU+PC9w
ZXJpb2RpY2FsPjxlZGl0aW9uPjEwLUp1bi0yMDE0PC9lZGl0aW9uPjxkYXRlcz48eWVhcj4yMDE0
PC95ZWFyPjxwdWItZGF0ZXM+PGRhdGU+SnVuIDE0PC9kYXRlPjwvcHViLWRhdGVzPjwvZGF0ZXM+
PGlzYm4+MTQ2OS0wNjkxIChFbGVjdHJvbmljKSYjeEQ7MTE5OC03NDNYIChMaW5raW5nKTwvaXNi
bj48YWNjZXNzaW9uLW51bT5QTUlEOiAyNDkzMDY2NjwvYWNjZXNzaW9uLW51bT48dXJscz48cmVs
YXRlZC11cmxzPjx1cmw+aHR0cDovL3d3dy5uY2JpLm5sbS5uaWguZ292L3B1Ym1lZC8yNDkzMDY2
NjwvdXJsPjwvcmVsYXRlZC11cmxzPjwvdXJscz48Y3VzdG9tMj4yNDkzMDY2NjwvY3VzdG9tMj48
ZWxlY3Ryb25pYy1yZXNvdXJjZS1udW0+MTAuMTExMS8xNDY5LTA2OTEuMTI3MTg8L2VsZWN0cm9u
aWMtcmVzb3VyY2UtbnVtPjwvcmVjb3JkPjwvQ2l0ZT48L0VuZE5vdGU+AAAAAAAA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PEVuZE5vdGU+PENpdGU+PEF1dGhvcj5SYXNpZ2FkZTwvQXV0aG9yPjxZZWFyPjIwMTQ8L1llYXI+
PFJlY051bT45NDwvUmVjTnVtPjxEaXNwbGF5VGV4dD48c3R5bGUgZmFjZT0ic21hbGxjYXBzIj5b
MThdPC9zdHlsZT48L0Rpc3BsYXlUZXh0PjxyZWNvcmQ+PHJlYy1udW1iZXI+OTQ8L3JlYy1udW1i
ZXI+PGZvcmVpZ24ta2V5cz48a2V5IGFwcD0iRU4iIGRiLWlkPSJmeGQyZWYwcjQ1MDJ3d2V6ZHhr
NWVzMGZ0MHM1ZGZ0OXp4dHgiIHRpbWVzdGFtcD0iMTQwMzE5ODEyNiI+OTQ8L2tleT48L2ZvcmVp
Z24ta2V5cz48cmVmLXR5cGUgbmFtZT0iSm91cm5hbCBBcnRpY2xlIj4xNzwvcmVmLXR5cGU+PGNv
bnRyaWJ1dG9ycz48YXV0aG9ycz48YXV0aG9yPlJhc2lnYWRlLCBKLiBQLjwvYXV0aG9yPjxhdXRo
b3I+RHVtaXRyZXNjdSwgTy48L2F1dGhvcj48YXV0aG9yPkxpbmEsIEcuPC9hdXRob3I+PC9hdXRo
b3JzPjwvY29udHJpYnV0b3JzPjxhdXRoLWFkZHJlc3M+Q0lSSSwgSW5zZXJtIFUxMTExLCBDZW50
cmUgTmF0aW9uYWwgZGUgcmVmZXJlbmNlIGRlcyBTdGFwaHlsb2NvcXVlcywgVW5pdmVyc2l0ZSBM
eW9uIDEsIEhvc3BpY2VzIENpdmlscyBkZSBMeW9uLCBMeW9uLCBGcmFuY2UuPC9hdXRoLWFkZHJl
c3M+PHRpdGxlcz48dGl0bGU+TmV3IGVwaWRlbWlvbG9neSBvZiBTdGFwaHlsb2NvY2N1cyBhdXJl
dXMgaW5mZWN0aW9uczwvdGl0bGU+PHNlY29uZGFyeS10aXRsZT5DbGluIE1pY3JvYmlvbCBJbmZl
Y3Q8L3NlY29uZGFyeS10aXRsZT48YWx0LXRpdGxlPkNsaW5pY2FsIG1pY3JvYmlvbG9neSBhbmQg
aW5mZWN0aW9uIDogdGhlIG9mZmljaWFsIHB1YmxpY2F0aW9uIG9mIHRoZSBFdXJvcGVhbiBTb2Np
ZXR5IG9mIENsaW5pY2FsIE1pY3JvYmlvbG9neSBhbmQgSW5mZWN0aW91cyBEaXNlYXNlczwvYWx0
LXRpdGxlPjwvdGl0bGVzPjxwZXJpb2RpY2FsPjxmdWxsLXRpdGxlPkNsaW4gTWljcm9iaW9sIElu
ZmVjdDwvZnVsbC10aXRsZT48L3BlcmlvZGljYWw+PGVkaXRpb24+MTAtSnVuLTIwMTQ8L2VkaXRp
b24+PGRhdGVzPjx5ZWFyPjIwMTQ8L3llYXI+PHB1Yi1kYXRlcz48ZGF0ZT5KdW4gMTQ8L2RhdGU+
PC9wdWItZGF0ZXM+PC9kYXRlcz48aXNibj4xNDY5LTA2OTEgKEVsZWN0cm9uaWMpJiN4RDsxMTk4
LTc0M1ggKExpbmtpbmcpPC9pc2JuPjxhY2Nlc3Npb24tbnVtPlBNSUQ6IDI0OTMwNjY2PC9hY2Nl
c3Npb24tbnVtPjx1cmxzPjxyZWxhdGVkLXVybHM+PHVybD5odHRwOi8vd3d3Lm5jYmkubmxtLm5p
aC5nb3YvcHVibWVkLzI0OTMwNjY2PC91cmw+PC9yZWxhdGVkLXVybHM+PC91cmxzPjxjdXN0b20y
PjI0OTMwNjY2PC9jdXN0b20yPjxlbGVjdHJvbmljLXJlc291cmNlLW51bT4xMC4xMTExLzE0Njkt
MDY5MS4xMjcxODwvZWxlY3Ryb25pYy1yZXNvdXJjZS1udW0+PC9yZWNvcmQ+PC9DaXRlPjxDaXRl
PjxBdXRob3I+UmFzaWdhZGU8L0F1dGhvcj48WWVhcj4yMDE0PC9ZZWFyPjxSZWNOdW0+OTQ8L1Jl
Y051bT48cmVjb3JkPjxyZWMtbnVtYmVyPjk0PC9yZWMtbnVtYmVyPjxmb3JlaWduLWtleXM+PGtl
eSBhcHA9IkVOIiBkYi1pZD0iZnhkMmVmMHI0NTAyd3dlemR4azVlczBmdDBzNWRmdDl6eHR4IiB0
aW1lc3RhbXA9IjE0MDMxOTgxMjYiPjk0PC9rZXk+PC9mb3JlaWduLWtleXM+PHJlZi10eXBlIG5h
bWU9IkpvdXJuYWwgQXJ0aWNsZSI+MTc8L3JlZi10eXBlPjxjb250cmlidXRvcnM+PGF1dGhvcnM+
PGF1dGhvcj5SYXNpZ2FkZSwgSi4gUC48L2F1dGhvcj48YXV0aG9yPkR1bWl0cmVzY3UsIE8uPC9h
dXRob3I+PGF1dGhvcj5MaW5hLCBHLjwvYXV0aG9yPjwvYXV0aG9ycz48L2NvbnRyaWJ1dG9ycz48
YXV0aC1hZGRyZXNzPkNJUkksIEluc2VybSBVMTExMSwgQ2VudHJlIE5hdGlvbmFsIGRlIHJlZmVy
ZW5jZSBkZXMgU3RhcGh5bG9jb3F1ZXMsIFVuaXZlcnNpdGUgTHlvbiAxLCBIb3NwaWNlcyBDaXZp
bHMgZGUgTHlvbiwgTHlvbiwgRnJhbmNlLjwvYXV0aC1hZGRyZXNzPjx0aXRsZXM+PHRpdGxlPk5l
dyBlcGlkZW1pb2xvZ3kgb2YgU3RhcGh5bG9jb2NjdXMgYXVyZXVzIGluZmVjdGlvbnM8L3RpdGxl
PjxzZWNvbmRhcnktdGl0bGU+Q2xpbiBNaWNyb2Jpb2wgSW5mZWN0PC9zZWNvbmRhcnktdGl0bGU+
PGFsdC10aXRsZT5DbGluaWNhbCBtaWNyb2Jpb2xvZ3kgYW5kIGluZmVjdGlvbiA6IHRoZSBvZmZp
Y2lhbCBwdWJsaWNhdGlvbiBvZiB0aGUgRXVyb3BlYW4gU29jaWV0eSBvZiBDbGluaWNhbCBNaWNy
b2Jpb2xvZ3kgYW5kIEluZmVjdGlvdXMgRGlzZWFzZXM8L2FsdC10aXRsZT48L3RpdGxlcz48cGVy
aW9kaWNhbD48ZnVsbC10aXRsZT5DbGluIE1pY3JvYmlvbCBJbmZlY3Q8L2Z1bGwtdGl0bGU+PC9w
ZXJpb2RpY2FsPjxlZGl0aW9uPjEwLUp1bi0yMDE0PC9lZGl0aW9uPjxkYXRlcz48eWVhcj4yMDE0
PC95ZWFyPjxwdWItZGF0ZXM+PGRhdGU+SnVuIDE0PC9kYXRlPjwvcHViLWRhdGVzPjwvZGF0ZXM+
PGlzYm4+MTQ2OS0wNjkxIChFbGVjdHJvbmljKSYjeEQ7MTE5OC03NDNYIChMaW5raW5nKTwvaXNi
bj48YWNjZXNzaW9uLW51bT5QTUlEOiAyNDkzMDY2NjwvYWNjZXNzaW9uLW51bT48dXJscz48cmVs
YXRlZC11cmxzPjx1cmw+aHR0cDovL3d3dy5uY2JpLm5sbS5uaWguZ292L3B1Ym1lZC8yNDkzMDY2
NjwvdXJsPjwvcmVsYXRlZC11cmxzPjwvdXJscz48Y3VzdG9tMj4yNDkzMDY2NjwvY3VzdG9tMj48
ZWxlY3Ryb25pYy1yZXNvdXJjZS1udW0+MTAuMTExMS8xNDY5LTA2OTEuMTI3MTg8L2VsZWN0cm9u
aWMtcmVzb3VyY2UtbnVtPjwvcmVjb3JkPjwvQ2l0ZT48L0VuZE5vdGU+AAAAAAAA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[18]</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Book Antiqua" w:hAnsi="Book Antiqua"/>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Morbidity and mortality associated to MRSA infections</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MRSA bacteraemia is associated with a considerable mortality. In a recent study that took place in nine different areas of the United States where they analysed almost 9000 MRSA invasive infections, bacteraemia (75%) was the clinical syndrome most frequently associated with invasive MRSA infection. Standardized mortality rate in this study was 6.3 per 100000 (interval estimate 3.3-7.5)</w:t>
      </w:r>
      <w:r w:rsidRPr="00A51EC2">
        <w:rPr>
          <w:rFonts w:ascii="Book Antiqua" w:hAnsi="Book Antiqua"/>
          <w:sz w:val="24"/>
          <w:szCs w:val="24"/>
          <w:vertAlign w:val="superscript"/>
        </w:rPr>
        <w:fldChar w:fldCharType="begin">
          <w:fldData xml:space="preserve">PEVuZE5vdGU+PENpdGU+PEF1dGhvcj5LbGV2ZW5zPC9BdXRob3I+PFllYXI+MjAwNzwvWWVhcj48
UmVjTnVtPjU8L1JlY051bT48RGlzcGxheVRleHQ+PHN0eWxlIGZhY2U9InNtYWxsY2FwcyI+WzEy
XTwvc3R5bGU+PC9EaXNwbGF5VGV4dD48cmVjb3JkPjxyZWMtbnVtYmVyPjU8L3JlYy1udW1iZXI+
PGZvcmVpZ24ta2V5cz48a2V5IGFwcD0iRU4iIGRiLWlkPSJmeGQyZWYwcjQ1MDJ3d2V6ZHhrNWVz
MGZ0MHM1ZGZ0OXp4dHgiIHRpbWVzdGFtcD0iMCI+NTwva2V5PjwvZm9yZWlnbi1rZXlzPjxyZWYt
dHlwZSBuYW1lPSJKb3VybmFsIEFydGljbGUiPjE3PC9yZWYtdHlwZT48Y29udHJpYnV0b3JzPjxh
dXRob3JzPjxhdXRob3I+S2xldmVucywgUi4gTS48L2F1dGhvcj48YXV0aG9yPk1vcnJpc29uLCBN
LiBBLjwvYXV0aG9yPjxhdXRob3I+TmFkbGUsIEouPC9hdXRob3I+PGF1dGhvcj5QZXRpdCwgUy48
L2F1dGhvcj48YXV0aG9yPkdlcnNobWFuLCBLLjwvYXV0aG9yPjxhdXRob3I+UmF5LCBTLjwvYXV0
aG9yPjxhdXRob3I+SGFycmlzb24sIEwuIEguPC9hdXRob3I+PGF1dGhvcj5MeW5maWVsZCwgUi48
L2F1dGhvcj48YXV0aG9yPkR1bXlhdGksIEcuPC9hdXRob3I+PGF1dGhvcj5Ub3duZXMsIEouIE0u
PC9hdXRob3I+PGF1dGhvcj5DcmFpZywgQS4gUy48L2F1dGhvcj48YXV0aG9yPlplbGwsIEUuIFIu
PC9hdXRob3I+PGF1dGhvcj5Gb3NoZWltLCBHLiBFLjwvYXV0aG9yPjxhdXRob3I+TWNEb3VnYWws
IEwuIEsuPC9hdXRob3I+PGF1dGhvcj5DYXJleSwgUi4gQi48L2F1dGhvcj48YXV0aG9yPkZyaWRr
aW4sIFMuIEsuPC9hdXRob3I+PGF1dGhvcj5BY3RpdmUgQmFjdGVyaWFsIENvcmUgc3VydmVpbGxh
bmNlLCBNcnNhIEludmVzdGlnYXRvcnM8L2F1dGhvcj48L2F1dGhvcnM+PC9jb250cmlidXRvcnM+
PGF1dGgtYWRkcmVzcz5EaXZpc2lvbiBvZiBIZWFsdGhjYXJlIFF1YWxpdHkgUHJvbW90aW9uLCBD
ZW50ZXJzIGZvciBEaXNlYXNlIENvbnRyb2wgYW5kIFByZXZlbnRpb24sIEF0bGFudGEsIEdlb3Jn
aWEsIFVTQS4gcm1rMkBjZGMuZ292PC9hdXRoLWFkZHJlc3M+PHRpdGxlcz48dGl0bGU+SW52YXNp
dmUgbWV0aGljaWxsaW4tcmVzaXN0YW50IFN0YXBoeWxvY29jY3VzIGF1cmV1cyBpbmZlY3Rpb25z
IGluIHRoZSBVbml0ZWQgU3RhdGVzPC90aXRsZT48c2Vjb25kYXJ5LXRpdGxlPkpBTUE8L3NlY29u
ZGFyeS10aXRsZT48YWx0LXRpdGxlPkpBTUEgOiB0aGUgam91cm5hbCBvZiB0aGUgQW1lcmljYW4g
TWVkaWNhbCBBc3NvY2lhdGlvbjwvYWx0LXRpdGxlPjwvdGl0bGVzPjxwZXJpb2RpY2FsPjxmdWxs
LXRpdGxlPkpBTUE8L2Z1bGwtdGl0bGU+PC9wZXJpb2RpY2FsPjxwYWdlcz4xNzYzLTcxPC9wYWdl
cz48dm9sdW1lPjI5ODwvdm9sdW1lPjxudW1iZXI+MTU8L251bWJlcj48a2V5d29yZHM+PGtleXdv
cmQ+Q29tbXVuaXR5LUFjcXVpcmVkIEluZmVjdGlvbnMvZXBpZGVtaW9sb2d5PC9rZXl3b3JkPjxr
ZXl3b3JkPkNyb3NzIEluZmVjdGlvbi9lcGlkZW1pb2xvZ3k8L2tleXdvcmQ+PGtleXdvcmQ+RWxl
Y3Ryb3Bob3Jlc2lzLCBHZWwsIFB1bHNlZC1GaWVsZDwva2V5d29yZD48a2V5d29yZD5IdW1hbnM8
L2tleXdvcmQ+PGtleXdvcmQ+Kk1ldGhpY2lsbGluIFJlc2lzdGFuY2U8L2tleXdvcmQ+PGtleXdv
cmQ+UG9wdWxhdGlvbiBTdXJ2ZWlsbGFuY2U8L2tleXdvcmQ+PGtleXdvcmQ+UmlzayBGYWN0b3Jz
PC9rZXl3b3JkPjxrZXl3b3JkPlN0YXBoeWxvY29jY2FsIEluZmVjdGlvbnMvY29tcGxpY2F0aW9u
cy8qZXBpZGVtaW9sb2d5LyptaWNyb2Jpb2xvZ3kvdHJhbnNtaXNzaW9uPC9rZXl3b3JkPjxrZXl3
b3JkPipTdGFwaHlsb2NvY2N1cyBhdXJldXMvZHJ1ZyBlZmZlY3RzL2lzb2xhdGlvbiAmYW1wOyBw
dXJpZmljYXRpb248L2tleXdvcmQ+PGtleXdvcmQ+VW5pdGVkIFN0YXRlcy9lcGlkZW1pb2xvZ3k8
L2tleXdvcmQ+PC9rZXl3b3Jkcz48ZGF0ZXM+PHllYXI+MjAwNzwveWVhcj48cHViLWRhdGVzPjxk
YXRlPk9jdCAxNzwvZGF0ZT48L3B1Yi1kYXRlcz48L2RhdGVzPjxpc2JuPjE1MzgtMzU5OCAoRWxl
Y3Ryb25pYykmI3hEOzAwOTgtNzQ4NCAoTGlua2luZyk8L2lzYm4+PGFjY2Vzc2lvbi1udW0+UE1J
RDogMTc5NDAyMzE8L2FjY2Vzc2lvbi1udW0+PHVybHM+PHJlbGF0ZWQtdXJscz48dXJsPmh0dHA6
Ly93d3cubmNiaS5ubG0ubmloLmdvdi9wdWJtZWQvMTc5NDAyMzE8L3VybD48L3JlbGF0ZWQtdXJs
cz48L3VybHM+PGN1c3RvbTI+MTc5NDAyMzE8L2N1c3RvbTI+PGVsZWN0cm9uaWMtcmVzb3VyY2Ut
bnVtPjEwLjEwMDEvamFtYS4yOTguMTUuMTc2MzwvZWxlY3Ryb25pYy1yZXNvdXJjZS1udW0+PC9y
ZWNvcmQ+PC9DaXRlPjwvRW5kTm90ZT4AAAAAAAA=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PEVuZE5vdGU+PENpdGU+PEF1dGhvcj5LbGV2ZW5zPC9BdXRob3I+PFllYXI+MjAwNzwvWWVhcj48
UmVjTnVtPjU8L1JlY051bT48RGlzcGxheVRleHQ+PHN0eWxlIGZhY2U9InNtYWxsY2FwcyI+WzEy
XTwvc3R5bGU+PC9EaXNwbGF5VGV4dD48cmVjb3JkPjxyZWMtbnVtYmVyPjU8L3JlYy1udW1iZXI+
PGZvcmVpZ24ta2V5cz48a2V5IGFwcD0iRU4iIGRiLWlkPSJmeGQyZWYwcjQ1MDJ3d2V6ZHhrNWVz
MGZ0MHM1ZGZ0OXp4dHgiIHRpbWVzdGFtcD0iMCI+NTwva2V5PjwvZm9yZWlnbi1rZXlzPjxyZWYt
dHlwZSBuYW1lPSJKb3VybmFsIEFydGljbGUiPjE3PC9yZWYtdHlwZT48Y29udHJpYnV0b3JzPjxh
dXRob3JzPjxhdXRob3I+S2xldmVucywgUi4gTS48L2F1dGhvcj48YXV0aG9yPk1vcnJpc29uLCBN
LiBBLjwvYXV0aG9yPjxhdXRob3I+TmFkbGUsIEouPC9hdXRob3I+PGF1dGhvcj5QZXRpdCwgUy48
L2F1dGhvcj48YXV0aG9yPkdlcnNobWFuLCBLLjwvYXV0aG9yPjxhdXRob3I+UmF5LCBTLjwvYXV0
aG9yPjxhdXRob3I+SGFycmlzb24sIEwuIEguPC9hdXRob3I+PGF1dGhvcj5MeW5maWVsZCwgUi48
L2F1dGhvcj48YXV0aG9yPkR1bXlhdGksIEcuPC9hdXRob3I+PGF1dGhvcj5Ub3duZXMsIEouIE0u
PC9hdXRob3I+PGF1dGhvcj5DcmFpZywgQS4gUy48L2F1dGhvcj48YXV0aG9yPlplbGwsIEUuIFIu
PC9hdXRob3I+PGF1dGhvcj5Gb3NoZWltLCBHLiBFLjwvYXV0aG9yPjxhdXRob3I+TWNEb3VnYWws
IEwuIEsuPC9hdXRob3I+PGF1dGhvcj5DYXJleSwgUi4gQi48L2F1dGhvcj48YXV0aG9yPkZyaWRr
aW4sIFMuIEsuPC9hdXRob3I+PGF1dGhvcj5BY3RpdmUgQmFjdGVyaWFsIENvcmUgc3VydmVpbGxh
bmNlLCBNcnNhIEludmVzdGlnYXRvcnM8L2F1dGhvcj48L2F1dGhvcnM+PC9jb250cmlidXRvcnM+
PGF1dGgtYWRkcmVzcz5EaXZpc2lvbiBvZiBIZWFsdGhjYXJlIFF1YWxpdHkgUHJvbW90aW9uLCBD
ZW50ZXJzIGZvciBEaXNlYXNlIENvbnRyb2wgYW5kIFByZXZlbnRpb24sIEF0bGFudGEsIEdlb3Jn
aWEsIFVTQS4gcm1rMkBjZGMuZ292PC9hdXRoLWFkZHJlc3M+PHRpdGxlcz48dGl0bGU+SW52YXNp
dmUgbWV0aGljaWxsaW4tcmVzaXN0YW50IFN0YXBoeWxvY29jY3VzIGF1cmV1cyBpbmZlY3Rpb25z
IGluIHRoZSBVbml0ZWQgU3RhdGVzPC90aXRsZT48c2Vjb25kYXJ5LXRpdGxlPkpBTUE8L3NlY29u
ZGFyeS10aXRsZT48YWx0LXRpdGxlPkpBTUEgOiB0aGUgam91cm5hbCBvZiB0aGUgQW1lcmljYW4g
TWVkaWNhbCBBc3NvY2lhdGlvbjwvYWx0LXRpdGxlPjwvdGl0bGVzPjxwZXJpb2RpY2FsPjxmdWxs
LXRpdGxlPkpBTUE8L2Z1bGwtdGl0bGU+PC9wZXJpb2RpY2FsPjxwYWdlcz4xNzYzLTcxPC9wYWdl
cz48dm9sdW1lPjI5ODwvdm9sdW1lPjxudW1iZXI+MTU8L251bWJlcj48a2V5d29yZHM+PGtleXdv
cmQ+Q29tbXVuaXR5LUFjcXVpcmVkIEluZmVjdGlvbnMvZXBpZGVtaW9sb2d5PC9rZXl3b3JkPjxr
ZXl3b3JkPkNyb3NzIEluZmVjdGlvbi9lcGlkZW1pb2xvZ3k8L2tleXdvcmQ+PGtleXdvcmQ+RWxl
Y3Ryb3Bob3Jlc2lzLCBHZWwsIFB1bHNlZC1GaWVsZDwva2V5d29yZD48a2V5d29yZD5IdW1hbnM8
L2tleXdvcmQ+PGtleXdvcmQ+Kk1ldGhpY2lsbGluIFJlc2lzdGFuY2U8L2tleXdvcmQ+PGtleXdv
cmQ+UG9wdWxhdGlvbiBTdXJ2ZWlsbGFuY2U8L2tleXdvcmQ+PGtleXdvcmQ+UmlzayBGYWN0b3Jz
PC9rZXl3b3JkPjxrZXl3b3JkPlN0YXBoeWxvY29jY2FsIEluZmVjdGlvbnMvY29tcGxpY2F0aW9u
cy8qZXBpZGVtaW9sb2d5LyptaWNyb2Jpb2xvZ3kvdHJhbnNtaXNzaW9uPC9rZXl3b3JkPjxrZXl3
b3JkPipTdGFwaHlsb2NvY2N1cyBhdXJldXMvZHJ1ZyBlZmZlY3RzL2lzb2xhdGlvbiAmYW1wOyBw
dXJpZmljYXRpb248L2tleXdvcmQ+PGtleXdvcmQ+VW5pdGVkIFN0YXRlcy9lcGlkZW1pb2xvZ3k8
L2tleXdvcmQ+PC9rZXl3b3Jkcz48ZGF0ZXM+PHllYXI+MjAwNzwveWVhcj48cHViLWRhdGVzPjxk
YXRlPk9jdCAxNzwvZGF0ZT48L3B1Yi1kYXRlcz48L2RhdGVzPjxpc2JuPjE1MzgtMzU5OCAoRWxl
Y3Ryb25pYykmI3hEOzAwOTgtNzQ4NCAoTGlua2luZyk8L2lzYm4+PGFjY2Vzc2lvbi1udW0+UE1J
RDogMTc5NDAyMzE8L2FjY2Vzc2lvbi1udW0+PHVybHM+PHJlbGF0ZWQtdXJscz48dXJsPmh0dHA6
Ly93d3cubmNiaS5ubG0ubmloLmdvdi9wdWJtZWQvMTc5NDAyMzE8L3VybD48L3JlbGF0ZWQtdXJs
cz48L3VybHM+PGN1c3RvbTI+MTc5NDAyMzE8L2N1c3RvbTI+PGVsZWN0cm9uaWMtcmVzb3VyY2Ut
bnVtPjEwLjEwMDEvamFtYS4yOTguMTUuMTc2MzwvZWxlY3Ryb25pYy1yZXNvdXJjZS1udW0+PC9y
ZWNvcmQ+PC9DaXRlPjwvRW5kTm90ZT4APgAvAHM=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[12]</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rPr>
          <w:rFonts w:ascii="Book Antiqua" w:hAnsi="Book Antiqua"/>
          <w:sz w:val="24"/>
          <w:szCs w:val="24"/>
          <w:lang w:eastAsia="zh-CN"/>
        </w:rPr>
      </w:pPr>
      <w:r w:rsidRPr="00A51EC2">
        <w:rPr>
          <w:rFonts w:ascii="Book Antiqua" w:hAnsi="Book Antiqua"/>
          <w:sz w:val="24"/>
          <w:szCs w:val="24"/>
        </w:rPr>
        <w:t>Given that MRSA infections have been historically mainly healthcare-associated, bacteraemia by these pathogens have been found more frequently in patients who are severely ill or with a great number of comorbidities. Thereby there has been a continuing perception that this organism is particularly virulent. However, its virulence compared to that of MSSA remains controversial</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&lt;EndNote&gt;&lt;Cite&gt;&lt;Author&gt;Cosgrove&lt;/Author&gt;&lt;Year&gt;2003&lt;/Year&gt;&lt;RecNum&gt;52&lt;/RecNum&gt;&lt;DisplayText&gt;&lt;style face="smallcaps"&gt;[19]&lt;/style&gt;&lt;/DisplayText&gt;&lt;record&gt;&lt;rec-number&gt;52&lt;/rec-number&gt;&lt;foreign-keys&gt;&lt;key app="EN" db-id="fxd2ef0r4502wwezdxk5es0ft0s5dft9zxtx" timestamp="0"&gt;52&lt;/key&gt;&lt;/foreign-keys&gt;&lt;ref-type name="Journal Article"&gt;17&lt;/ref-type&gt;&lt;contributors&gt;&lt;authors&gt;&lt;author&gt;Cosgrove, S. E.&lt;/author&gt;&lt;author&gt;Sakoulas, G.&lt;/author&gt;&lt;author&gt;Perencevich, E. N.&lt;/author&gt;&lt;author&gt;Schwaber, M. J.&lt;/author&gt;&lt;author&gt;Karchmer, A. W.&lt;/author&gt;&lt;author&gt;Carmeli, Y.&lt;/author&gt;&lt;/authors&gt;&lt;/contributors&gt;&lt;auth-address&gt;Division of Infectious Diseases, Beth Israel Deaconess Medical Center, and Harvard Medical School, Boston, Massachusetts, USA. scosgro1@jhmi.edu&lt;/auth-address&gt;&lt;titles&gt;&lt;title&gt;Comparison of mortality associated with methicillin-resistant and methicillin-susceptible Staphylococcus aureus bacteremia: a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Dis&lt;/full-title&gt;&lt;/periodical&gt;&lt;pages&gt;53-9&lt;/pages&gt;&lt;volume&gt;36&lt;/volume&gt;&lt;number&gt;1&lt;/number&gt;&lt;keywords&gt;&lt;keyword&gt;Bacteremia/microbiology/*mortality&lt;/keyword&gt;&lt;keyword&gt;Cohort Studies&lt;/keyword&gt;&lt;keyword&gt;Humans&lt;/keyword&gt;&lt;keyword&gt;*Methicillin Resistance&lt;/keyword&gt;&lt;keyword&gt;Staphylococcal Infections/microbiology/*mortality&lt;/keyword&gt;&lt;keyword&gt;*Staphylococcus aureus&lt;/keyword&gt;&lt;/keywords&gt;&lt;dates&gt;&lt;year&gt;2003&lt;/year&gt;&lt;pub-dates&gt;&lt;date&gt;Jan 1&lt;/date&gt;&lt;/pub-dates&gt;&lt;/dates&gt;&lt;isbn&gt;1537-6591 (Electronic)&amp;#xD;1058-4838 (Linking)&lt;/isbn&gt;&lt;accession-num&gt;PMID: 12491202&lt;/accession-num&gt;&lt;urls&gt;&lt;related-urls&gt;&lt;url&gt;http://www.ncbi.nlm.nih.gov/pubmed/12491202&lt;/url&gt;&lt;/related-urls&gt;&lt;/urls&gt;&lt;custom2&gt;12491202&lt;/custom2&gt;&lt;electronic-resource-num&gt;10.1086/345476&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[19]</w:t>
      </w:r>
      <w:r w:rsidRPr="00A51EC2">
        <w:rPr>
          <w:rFonts w:ascii="Book Antiqua" w:hAnsi="Book Antiqua"/>
          <w:sz w:val="24"/>
          <w:szCs w:val="24"/>
          <w:vertAlign w:val="superscript"/>
        </w:rPr>
        <w:fldChar w:fldCharType="end"/>
      </w:r>
      <w:r w:rsidRPr="00A51EC2">
        <w:rPr>
          <w:rFonts w:ascii="Book Antiqua" w:hAnsi="Book Antiqua"/>
          <w:sz w:val="24"/>
          <w:szCs w:val="24"/>
        </w:rPr>
        <w:t>. Earlier studies and meta-analysis described an almost two-fold increase in mortality in patients with MRSA bloodstream infections than those due to MSSA</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&lt;EndNote&gt;&lt;Cite&gt;&lt;Author&gt;Cosgrove&lt;/Author&gt;&lt;Year&gt;2003&lt;/Year&gt;&lt;RecNum&gt;52&lt;/RecNum&gt;&lt;DisplayText&gt;&lt;style face="smallcaps"&gt;[19]&lt;/style&gt;&lt;/DisplayText&gt;&lt;record&gt;&lt;rec-number&gt;52&lt;/rec-number&gt;&lt;foreign-keys&gt;&lt;key app="EN" db-id="fxd2ef0r4502wwezdxk5es0ft0s5dft9zxtx" timestamp="0"&gt;52&lt;/key&gt;&lt;/foreign-keys&gt;&lt;ref-type name="Journal Article"&gt;17&lt;/ref-type&gt;&lt;contributors&gt;&lt;authors&gt;&lt;author&gt;Cosgrove, S. E.&lt;/author&gt;&lt;author&gt;Sakoulas, G.&lt;/author&gt;&lt;author&gt;Perencevich, E. N.&lt;/author&gt;&lt;author&gt;Schwaber, M. J.&lt;/author&gt;&lt;author&gt;Karchmer, A. W.&lt;/author&gt;&lt;author&gt;Carmeli, Y.&lt;/author&gt;&lt;/authors&gt;&lt;/contributors&gt;&lt;auth-address&gt;Division of Infectious Diseases, Beth Israel Deaconess Medical Center, and Harvard Medical School, Boston, Massachusetts, USA. scosgro1@jhmi.edu&lt;/auth-address&gt;&lt;titles&gt;&lt;title&gt;Comparison of mortality associated with methicillin-resistant and methicillin-susceptible Staphylococcus aureus bacteremia: a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Dis&lt;/full-title&gt;&lt;/periodical&gt;&lt;pages&gt;53-9&lt;/pages&gt;&lt;volume&gt;36&lt;/volume&gt;&lt;number&gt;1&lt;/number&gt;&lt;keywords&gt;&lt;keyword&gt;Bacteremia/microbiology/*mortality&lt;/keyword&gt;&lt;keyword&gt;Cohort Studies&lt;/keyword&gt;&lt;keyword&gt;Humans&lt;/keyword&gt;&lt;keyword&gt;*Methicillin Resistance&lt;/keyword&gt;&lt;keyword&gt;Staphylococcal Infections/microbiology/*mortality&lt;/keyword&gt;&lt;keyword&gt;*Staphylococcus aureus&lt;/keyword&gt;&lt;/keywords&gt;&lt;dates&gt;&lt;year&gt;2003&lt;/year&gt;&lt;pub-dates&gt;&lt;date&gt;Jan 1&lt;/date&gt;&lt;/pub-dates&gt;&lt;/dates&gt;&lt;isbn&gt;1537-6591 (Electronic)&amp;#xD;1058-4838 (Linking)&lt;/isbn&gt;&lt;accession-num&gt;PMID: 12491202&lt;/accession-num&gt;&lt;urls&gt;&lt;related-urls&gt;&lt;url&gt;http://www.ncbi.nlm.nih.gov/pubmed/12491202&lt;/url&gt;&lt;/related-urls&gt;&lt;/urls&gt;&lt;custom2&gt;12491202&lt;/custom2&gt;&lt;electronic-resource-num&gt;10.1086/345476&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[19]</w:t>
      </w:r>
      <w:r w:rsidRPr="00A51EC2">
        <w:rPr>
          <w:rFonts w:ascii="Book Antiqua" w:hAnsi="Book Antiqua"/>
          <w:sz w:val="24"/>
          <w:szCs w:val="24"/>
          <w:vertAlign w:val="superscript"/>
        </w:rPr>
        <w:fldChar w:fldCharType="end"/>
      </w:r>
      <w:r w:rsidRPr="00A51EC2">
        <w:rPr>
          <w:rFonts w:ascii="Book Antiqua" w:hAnsi="Book Antiqua"/>
          <w:sz w:val="24"/>
          <w:szCs w:val="24"/>
        </w:rPr>
        <w:t>. However, other studies analysing healthcare-associated MRSA bacteraemia in that same period and in the following years found no differences</w:t>
      </w:r>
      <w:r w:rsidRPr="00A51EC2">
        <w:rPr>
          <w:rFonts w:ascii="Book Antiqua" w:hAnsi="Book Antiqua"/>
          <w:sz w:val="24"/>
          <w:szCs w:val="24"/>
          <w:vertAlign w:val="superscript"/>
        </w:rPr>
        <w:fldChar w:fldCharType="begin">
          <w:fldData xml:space="preserve">PEVuZE5vdGU+PENpdGU+PEF1dGhvcj5Dcm9zc2xleTwvQXV0aG9yPjxZZWFyPjE5Nzk8L1llYXI+
PFJlY051bT4xMDg8L1JlY051bT48RGlzcGxheVRleHQ+PHN0eWxlIGZhY2U9InNtYWxsY2FwcyI+
WzIwLTIyXTwvc3R5bGU+PC9EaXNwbGF5VGV4dD48cmVjb3JkPjxyZWMtbnVtYmVyPjEwODwvcmVj
LW51bWJlcj48Zm9yZWlnbi1rZXlzPjxrZXkgYXBwPSJFTiIgZGItaWQ9ImZ4ZDJlZjByNDUwMnd3
ZXpkeGs1ZXMwZnQwczVkZnQ5enh0eCIgdGltZXN0YW1wPSIxNDAzNzIwMzY1Ij4xMDg8L2tleT48
L2ZvcmVpZ24ta2V5cz48cmVmLXR5cGUgbmFtZT0iSm91cm5hbCBBcnRpY2xlIj4xNzwvcmVmLXR5
cGU+PGNvbnRyaWJ1dG9ycz48YXV0aG9ycz48YXV0aG9yPkNyb3NzbGV5LCBLLjwvYXV0aG9yPjxh
dXRob3I+TGFuZGVzbWFuLCBCLjwvYXV0aG9yPjxhdXRob3I+WmFza2UsIEQuPC9hdXRob3I+PC9h
dXRob3JzPjwvY29udHJpYnV0b3JzPjx0aXRsZXM+PHRpdGxlPkFuIE91dGJyZWFrIG9mIEluZmVj
dGlvbnMgQ2F1c2VkIGJ5IFN0cmFpbnMgb2YgU3RhcGh5bG9jb2NjdXMgYXVyZXVzIFJlc2lzdGFu
dCB0byBNZXRoaWNpbGxpbiBhbmQgQW1pbm9nbHljb3NpZGVzLiBJSS4gRXBpZGVtaW9sb2dpYyBT
dHVkaWVzPC90aXRsZT48c2Vjb25kYXJ5LXRpdGxlPkpvdXJuYWwgb2YgSW5mZWN0aW91cyBEaXNl
YXNlczwvc2Vjb25kYXJ5LXRpdGxlPjwvdGl0bGVzPjxwYWdlcz4yODAtMjg3PC9wYWdlcz48dm9s
dW1lPjEzOTwvdm9sdW1lPjxudW1iZXI+MzwvbnVtYmVyPjxkYXRlcz48eWVhcj4xOTc5PC95ZWFy
PjwvZGF0ZXM+PGlzYm4+MDAyMi0xODk5JiN4RDsxNTM3LTY2MTM8L2lzYm4+PGFjY2Vzc2lvbi1u
dW0+UE1JRDogMjU1NTUzPC9hY2Nlc3Npb24tbnVtPjx1cmxzPjwvdXJscz48Y3VzdG9tMj4yNTU1
NTM8L2N1c3RvbTI+PGVsZWN0cm9uaWMtcmVzb3VyY2UtbnVtPjEwLjEwOTMvaW5mZGlzLzEzOS4z
LjI4MDwvZWxlY3Ryb25pYy1yZXNvdXJjZS1udW0+PC9yZWNvcmQ+PC9DaXRlPjxDaXRlPjxBdXRo
b3I+U29ycmVsbCBUQzwvQXV0aG9yPjxZZWFyPjE5ODI8L1llYXI+PFJlY051bT4xMDk8L1JlY051
bT48cmVjb3JkPjxyZWMtbnVtYmVyPjEwOTwvcmVjLW51bWJlcj48Zm9yZWlnbi1rZXlzPjxrZXkg
YXBwPSJFTiIgZGItaWQ9ImZ4ZDJlZjByNDUwMnd3ZXpkeGs1ZXMwZnQwczVkZnQ5enh0eCIgdGlt
ZXN0YW1wPSIxNDAzNzIwNDY1Ij4xMDk8L2tleT48L2ZvcmVpZ24ta2V5cz48cmVmLXR5cGUgbmFt
ZT0iSm91cm5hbCBBcnRpY2xlIj4xNzwvcmVmLXR5cGU+PGNvbnRyaWJ1dG9ycz48YXV0aG9ycz48
YXV0aG9yPlNvcnJlbGwgVEMsIFBhY2toYW0gRFIsIFNoYW5rZXIgUywgZXQgYWwuIDwvYXV0aG9y
PjwvYXV0aG9ycz48L2NvbnRyaWJ1dG9ycz48dGl0bGVzPjx0aXRsZT5WYW5jb215Y2luIHRoZXJh
cHkgZm9yIG1ldGhpY2lsbGluLXJlc2lzdGFudCBTdGFwaHlsb2NvY2N1cyBhdXJldXMuIDwvdGl0
bGU+PHNlY29uZGFyeS10aXRsZT5Bbm4gSW50ZXJuIE1lZDwvc2Vjb25kYXJ5LXRpdGxlPjwvdGl0
bGVzPjxwZXJpb2RpY2FsPjxmdWxsLXRpdGxlPkFubiBJbnRlcm4gTWVkPC9mdWxsLXRpdGxlPjwv
cGVyaW9kaWNhbD48dm9sdW1lPjc5PC92b2x1bWU+PG51bWJlcj4zNDQtNTA8L251bWJlcj48ZGF0
ZXM+PHllYXI+MTk4MjwveWVhcj48L2RhdGVzPjxhY2Nlc3Npb24tbnVtPlBNSUQ6IDcxMTQ2MzE8
L2FjY2Vzc2lvbi1udW0+PHVybHM+PC91cmxzPjxjdXN0b20yPjcxMTQ2MzE8L2N1c3RvbTI+PC9y
ZWNvcmQ+PC9DaXRlPjxDaXRlPjxBdXRob3I+RnJlbmNoIEdMPC9BdXRob3I+PFllYXI+MTk5MDwv
WWVhcj48UmVjTnVtPjExMDwvUmVjTnVtPjxyZWNvcmQ+PHJlYy1udW1iZXI+MTEwPC9yZWMtbnVt
YmVyPjxmb3JlaWduLWtleXM+PGtleSBhcHA9IkVOIiBkYi1pZD0iZnhkMmVmMHI0NTAyd3dlemR4
azVlczBmdDBzNWRmdDl6eHR4IiB0aW1lc3RhbXA9IjE0MDM3MjA1NzYiPjExMDwva2V5PjwvZm9y
ZWlnbi1rZXlzPjxyZWYtdHlwZSBuYW1lPSJKb3VybmFsIEFydGljbGUiPjE3PC9yZWYtdHlwZT48
Y29udHJpYnV0b3JzPjxhdXRob3JzPjxhdXRob3I+RnJlbmNoIEdMLCBDaGVuZyBBRkIsIExpbmcg
Sk1MLCBldCBhbC48L2F1dGhvcj48L2F1dGhvcnM+PC9jb250cmlidXRvcnM+PHRpdGxlcz48dGl0
bGU+SG9uZyBLb25nIHN0cmFpbnMgb2YgbWV0aGljaWxsaW4tcmVzaXN0YW50IGFuZCBtZXRoaWNp
bGxpbi1zZW5zaS0gdGl2ZSBTdGFwaHlsb2NvY2N1cyBhdXJldXMgaGF2ZSBzaW1pbGFyIHZpcnVs
ZW5jZS48L3RpdGxlPjxzZWNvbmRhcnktdGl0bGU+Skhvc3BsbmZlY3Q8L3NlY29uZGFyeS10aXRs
ZT48L3RpdGxlcz48cGVyaW9kaWNhbD48ZnVsbC10aXRsZT5KSG9zcGxuZmVjdDwvZnVsbC10aXRs
ZT48L3BlcmlvZGljYWw+PHZvbHVtZT4xNTwvdm9sdW1lPjxudW1iZXI+MTE3LTI1PC9udW1iZXI+
PGRhdGVzPjx5ZWFyPjE5OTA8L3llYXI+PC9kYXRlcz48YWNjZXNzaW9uLW51bT5QTUlEOiAxOTY5
NDMzPC9hY2Nlc3Npb24tbnVtPjx1cmxzPjwvdXJscz48Y3VzdG9tMj4xOTY5NDMzPC9jdXN0b20y
PjwvcmVjb3JkPjwvQ2l0ZT48L0VuZE5vdGU+AAAAPgAA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PEVuZE5vdGU+PENpdGU+PEF1dGhvcj5Dcm9zc2xleTwvQXV0aG9yPjxZZWFyPjE5Nzk8L1llYXI+
PFJlY051bT4xMDg8L1JlY051bT48RGlzcGxheVRleHQ+PHN0eWxlIGZhY2U9InNtYWxsY2FwcyI+
WzIwLTIyXTwvc3R5bGU+PC9EaXNwbGF5VGV4dD48cmVjb3JkPjxyZWMtbnVtYmVyPjEwODwvcmVj
LW51bWJlcj48Zm9yZWlnbi1rZXlzPjxrZXkgYXBwPSJFTiIgZGItaWQ9ImZ4ZDJlZjByNDUwMnd3
ZXpkeGs1ZXMwZnQwczVkZnQ5enh0eCIgdGltZXN0YW1wPSIxNDAzNzIwMzY1Ij4xMDg8L2tleT48
L2ZvcmVpZ24ta2V5cz48cmVmLXR5cGUgbmFtZT0iSm91cm5hbCBBcnRpY2xlIj4xNzwvcmVmLXR5
cGU+PGNvbnRyaWJ1dG9ycz48YXV0aG9ycz48YXV0aG9yPkNyb3NzbGV5LCBLLjwvYXV0aG9yPjxh
dXRob3I+TGFuZGVzbWFuLCBCLjwvYXV0aG9yPjxhdXRob3I+WmFza2UsIEQuPC9hdXRob3I+PC9h
dXRob3JzPjwvY29udHJpYnV0b3JzPjx0aXRsZXM+PHRpdGxlPkFuIE91dGJyZWFrIG9mIEluZmVj
dGlvbnMgQ2F1c2VkIGJ5IFN0cmFpbnMgb2YgU3RhcGh5bG9jb2NjdXMgYXVyZXVzIFJlc2lzdGFu
dCB0byBNZXRoaWNpbGxpbiBhbmQgQW1pbm9nbHljb3NpZGVzLiBJSS4gRXBpZGVtaW9sb2dpYyBT
dHVkaWVzPC90aXRsZT48c2Vjb25kYXJ5LXRpdGxlPkpvdXJuYWwgb2YgSW5mZWN0aW91cyBEaXNl
YXNlczwvc2Vjb25kYXJ5LXRpdGxlPjwvdGl0bGVzPjxwYWdlcz4yODAtMjg3PC9wYWdlcz48dm9s
dW1lPjEzOTwvdm9sdW1lPjxudW1iZXI+MzwvbnVtYmVyPjxkYXRlcz48eWVhcj4xOTc5PC95ZWFy
PjwvZGF0ZXM+PGlzYm4+MDAyMi0xODk5JiN4RDsxNTM3LTY2MTM8L2lzYm4+PGFjY2Vzc2lvbi1u
dW0+UE1JRDogMjU1NTUzPC9hY2Nlc3Npb24tbnVtPjx1cmxzPjwvdXJscz48Y3VzdG9tMj4yNTU1
NTM8L2N1c3RvbTI+PGVsZWN0cm9uaWMtcmVzb3VyY2UtbnVtPjEwLjEwOTMvaW5mZGlzLzEzOS4z
LjI4MDwvZWxlY3Ryb25pYy1yZXNvdXJjZS1udW0+PC9yZWNvcmQ+PC9DaXRlPjxDaXRlPjxBdXRo
b3I+U29ycmVsbCBUQzwvQXV0aG9yPjxZZWFyPjE5ODI8L1llYXI+PFJlY051bT4xMDk8L1JlY051
bT48cmVjb3JkPjxyZWMtbnVtYmVyPjEwOTwvcmVjLW51bWJlcj48Zm9yZWlnbi1rZXlzPjxrZXkg
YXBwPSJFTiIgZGItaWQ9ImZ4ZDJlZjByNDUwMnd3ZXpkeGs1ZXMwZnQwczVkZnQ5enh0eCIgdGlt
ZXN0YW1wPSIxNDAzNzIwNDY1Ij4xMDk8L2tleT48L2ZvcmVpZ24ta2V5cz48cmVmLXR5cGUgbmFt
ZT0iSm91cm5hbCBBcnRpY2xlIj4xNzwvcmVmLXR5cGU+PGNvbnRyaWJ1dG9ycz48YXV0aG9ycz48
YXV0aG9yPlNvcnJlbGwgVEMsIFBhY2toYW0gRFIsIFNoYW5rZXIgUywgZXQgYWwuIDwvYXV0aG9y
PjwvYXV0aG9ycz48L2NvbnRyaWJ1dG9ycz48dGl0bGVzPjx0aXRsZT5WYW5jb215Y2luIHRoZXJh
cHkgZm9yIG1ldGhpY2lsbGluLXJlc2lzdGFudCBTdGFwaHlsb2NvY2N1cyBhdXJldXMuIDwvdGl0
bGU+PHNlY29uZGFyeS10aXRsZT5Bbm4gSW50ZXJuIE1lZDwvc2Vjb25kYXJ5LXRpdGxlPjwvdGl0
bGVzPjxwZXJpb2RpY2FsPjxmdWxsLXRpdGxlPkFubiBJbnRlcm4gTWVkPC9mdWxsLXRpdGxlPjwv
cGVyaW9kaWNhbD48dm9sdW1lPjc5PC92b2x1bWU+PG51bWJlcj4zNDQtNTA8L251bWJlcj48ZGF0
ZXM+PHllYXI+MTk4MjwveWVhcj48L2RhdGVzPjxhY2Nlc3Npb24tbnVtPlBNSUQ6IDcxMTQ2MzE8
L2FjY2Vzc2lvbi1udW0+PHVybHM+PC91cmxzPjxjdXN0b20yPjcxMTQ2MzE8L2N1c3RvbTI+PC9y
ZWNvcmQ+PC9DaXRlPjxDaXRlPjxBdXRob3I+RnJlbmNoIEdMPC9BdXRob3I+PFllYXI+MTk5MDwv
WWVhcj48UmVjTnVtPjExMDwvUmVjTnVtPjxyZWNvcmQ+PHJlYy1udW1iZXI+MTEwPC9yZWMtbnVt
YmVyPjxmb3JlaWduLWtleXM+PGtleSBhcHA9IkVOIiBkYi1pZD0iZnhkMmVmMHI0NTAyd3dlemR4
azVlczBmdDBzNWRmdDl6eHR4IiB0aW1lc3RhbXA9IjE0MDM3MjA1NzYiPjExMDwva2V5PjwvZm9y
ZWlnbi1rZXlzPjxyZWYtdHlwZSBuYW1lPSJKb3VybmFsIEFydGljbGUiPjE3PC9yZWYtdHlwZT48
Y29udHJpYnV0b3JzPjxhdXRob3JzPjxhdXRob3I+RnJlbmNoIEdMLCBDaGVuZyBBRkIsIExpbmcg
Sk1MLCBldCBhbC48L2F1dGhvcj48L2F1dGhvcnM+PC9jb250cmlidXRvcnM+PHRpdGxlcz48dGl0
bGU+SG9uZyBLb25nIHN0cmFpbnMgb2YgbWV0aGljaWxsaW4tcmVzaXN0YW50IGFuZCBtZXRoaWNp
bGxpbi1zZW5zaS0gdGl2ZSBTdGFwaHlsb2NvY2N1cyBhdXJldXMgaGF2ZSBzaW1pbGFyIHZpcnVs
ZW5jZS48L3RpdGxlPjxzZWNvbmRhcnktdGl0bGU+Skhvc3BsbmZlY3Q8L3NlY29uZGFyeS10aXRs
ZT48L3RpdGxlcz48cGVyaW9kaWNhbD48ZnVsbC10aXRsZT5KSG9zcGxuZmVjdDwvZnVsbC10aXRs
ZT48L3BlcmlvZGljYWw+PHZvbHVtZT4xNTwvdm9sdW1lPjxudW1iZXI+MTE3LTI1PC9udW1iZXI+
PGRhdGVzPjx5ZWFyPjE5OTA8L3llYXI+PC9kYXRlcz48YWNjZXNzaW9uLW51bT5QTUlEOiAxOTY5
NDMzPC9hY2Nlc3Npb24tbnVtPjx1cmxzPjwvdXJscz48Y3VzdG9tMj4xOTY5NDMzPC9jdXN0b20y
PjwvcmVjb3JkPjwvQ2l0ZT48L0VuZE5vdGU+AAAAAAAA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[20-22]</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In a meta-analysis that evaluated the results of 9 international studies comparing MRSA </w:t>
      </w:r>
      <w:r w:rsidRPr="00A51EC2">
        <w:rPr>
          <w:rFonts w:ascii="Book Antiqua" w:hAnsi="Book Antiqua"/>
          <w:i/>
          <w:sz w:val="24"/>
          <w:szCs w:val="24"/>
        </w:rPr>
        <w:t>vs</w:t>
      </w:r>
      <w:r w:rsidRPr="00A51EC2">
        <w:rPr>
          <w:rFonts w:ascii="Book Antiqua" w:hAnsi="Book Antiqua"/>
          <w:sz w:val="24"/>
          <w:szCs w:val="24"/>
        </w:rPr>
        <w:t xml:space="preserve"> MSSA risk factors and mortality, they observed that the risk of death was higher in patients with MRSA bacteraemia than those with MSSA bacteraemia in all but one of the studies, with a RR of death of 2, ranging from 0.89 to 4.94. They described potential risk factors associated to MRSA bacteraemia, such as: prior antibiotic therapy, longer previous hospital stay, older age, male sex, past history of MRSA infection and admittance or treatment in an ICU</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&lt;EndNote&gt;&lt;Cite&gt;&lt;Author&gt;Whitby&lt;/Author&gt;&lt;Year&gt;2001&lt;/Year&gt;&lt;RecNum&gt;92&lt;/RecNum&gt;&lt;DisplayText&gt;&lt;style face="smallcaps"&gt;[23]&lt;/style&gt;&lt;/DisplayText&gt;&lt;record&gt;&lt;rec-number&gt;92&lt;/rec-number&gt;&lt;foreign-keys&gt;&lt;key app="EN" db-id="fxd2ef0r4502wwezdxk5es0ft0s5dft9zxtx" timestamp="1403195341"&gt;92&lt;/key&gt;&lt;/foreign-keys&gt;&lt;ref-type name="Journal Article"&gt;17&lt;/ref-type&gt;&lt;contributors&gt;&lt;authors&gt;&lt;author&gt;Whitby, M; McLaws, M L; Berry, G;&lt;/author&gt;&lt;/authors&gt;&lt;/contributors&gt;&lt;titles&gt;&lt;title&gt;Risk of death from methicillin-resistant Staphylococcus aureus bacteraemia: a meta-analysis.&lt;/title&gt;&lt;secondary-title&gt;MEDICAL JOURNAL OF AUSTRALIA&lt;/secondary-title&gt;&lt;/titles&gt;&lt;periodical&gt;&lt;full-title&gt;MEDICAL JOURNAL OF AUSTRALIA&lt;/full-title&gt;&lt;/periodical&gt;&lt;pages&gt;264-7&lt;/pages&gt;&lt;volume&gt;175&lt;/volume&gt;&lt;number&gt;5&lt;/number&gt;&lt;section&gt;264&lt;/section&gt;&lt;dates&gt;&lt;year&gt;2001&lt;/year&gt;&lt;/dates&gt;&lt;accession-num&gt;PMID: 11587259&lt;/accession-num&gt;&lt;urls&gt;&lt;/urls&gt;&lt;custom2&gt;11587259&lt;/custom2&gt;&lt;/record&gt;&lt;/Cite&gt;&lt;/EndNote&gt;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[23]</w:t>
      </w:r>
      <w:r w:rsidRPr="00A51EC2">
        <w:rPr>
          <w:rFonts w:ascii="Book Antiqua" w:hAnsi="Book Antiqua"/>
          <w:sz w:val="24"/>
          <w:szCs w:val="24"/>
          <w:vertAlign w:val="superscript"/>
        </w:rPr>
        <w:fldChar w:fldCharType="end"/>
      </w:r>
      <w:r w:rsidRPr="00A51EC2">
        <w:rPr>
          <w:rFonts w:ascii="Book Antiqua" w:hAnsi="Book Antiqua"/>
          <w:sz w:val="24"/>
          <w:szCs w:val="24"/>
        </w:rPr>
        <w:t>. However once again, this almost two-fold higher mortality risk, seemed to be interfered by the base-line comorbid and nosocomial situation of those patients</w:t>
      </w:r>
      <w:r w:rsidRPr="00A51EC2">
        <w:rPr>
          <w:rFonts w:ascii="Book Antiqua" w:hAnsi="Book Antiqua"/>
          <w:sz w:val="24"/>
          <w:szCs w:val="24"/>
          <w:vertAlign w:val="superscript"/>
        </w:rPr>
        <w:fldChar w:fldCharType="begin">
          <w:fldData xml:space="preserve">PEVuZE5vdGU+PENpdGU+PEF1dGhvcj5Db3Nncm92ZTwvQXV0aG9yPjxZZWFyPjIwMDM8L1llYXI+
PFJlY051bT41MjwvUmVjTnVtPjxEaXNwbGF5VGV4dD48c3R5bGUgZmFjZT0ic21hbGxjYXBzIj5b
MTksIDIzXTwvc3R5bGU+PC9EaXNwbGF5VGV4dD48cmVjb3JkPjxyZWMtbnVtYmVyPjUyPC9yZWMt
bnVtYmVyPjxmb3JlaWduLWtleXM+PGtleSBhcHA9IkVOIiBkYi1pZD0iZnhkMmVmMHI0NTAyd3dl
emR4azVlczBmdDBzNWRmdDl6eHR4IiB0aW1lc3RhbXA9IjAiPjUyPC9rZXk+PC9mb3JlaWduLWtl
eXM+PHJlZi10eXBlIG5hbWU9IkpvdXJuYWwgQXJ0aWNsZSI+MTc8L3JlZi10eXBlPjxjb250cmli
dXRvcnM+PGF1dGhvcnM+PGF1dGhvcj5Db3Nncm92ZSwgUy4gRS48L2F1dGhvcj48YXV0aG9yPlNh
a291bGFzLCBHLjwvYXV0aG9yPjxhdXRob3I+UGVyZW5jZXZpY2gsIEUuIE4uPC9hdXRob3I+PGF1
dGhvcj5TY2h3YWJlciwgTS4gSi48L2F1dGhvcj48YXV0aG9yPkthcmNobWVyLCBBLiBXLjwvYXV0
aG9yPjxhdXRob3I+Q2FybWVsaSwgWS48L2F1dGhvcj48L2F1dGhvcnM+PC9jb250cmlidXRvcnM+
PGF1dGgtYWRkcmVzcz5EaXZpc2lvbiBvZiBJbmZlY3Rpb3VzIERpc2Vhc2VzLCBCZXRoIElzcmFl
bCBEZWFjb25lc3MgTWVkaWNhbCBDZW50ZXIsIGFuZCBIYXJ2YXJkIE1lZGljYWwgU2Nob29sLCBC
b3N0b24sIE1hc3NhY2h1c2V0dHMsIFVTQS4gc2Nvc2dybzFAamhtaS5lZHU8L2F1dGgtYWRkcmVz
cz48dGl0bGVzPjx0aXRsZT5Db21wYXJpc29uIG9mIG1vcnRhbGl0eSBhc3NvY2lhdGVkIHdpdGgg
bWV0aGljaWxsaW4tcmVzaXN0YW50IGFuZCBtZXRoaWNpbGxpbi1zdXNjZXB0aWJsZSBTdGFwaHls
b2NvY2N1cyBhdXJldXMgYmFjdGVyZW1pYTogYSBtZXRhLWFuYWx5c2lzPC90aXRsZT48c2Vjb25k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L3BlcmlvZGljYWw+PHBhZ2VzPjUzLTk8L3BhZ2VzPjx2b2x1bWU+MzY8L3ZvbHVtZT48bnVtYmVy
PjE8L251bWJlcj48a2V5d29yZHM+PGtleXdvcmQ+QmFjdGVyZW1pYS9taWNyb2Jpb2xvZ3kvKm1v
cnRhbGl0eTwva2V5d29yZD48a2V5d29yZD5Db2hvcnQgU3R1ZGllczwva2V5d29yZD48a2V5d29y
ZD5IdW1hbnM8L2tleXdvcmQ+PGtleXdvcmQ+Kk1ldGhpY2lsbGluIFJlc2lzdGFuY2U8L2tleXdv
cmQ+PGtleXdvcmQ+U3RhcGh5bG9jb2NjYWwgSW5mZWN0aW9ucy9taWNyb2Jpb2xvZ3kvKm1vcnRh
bGl0eTwva2V5d29yZD48a2V5d29yZD4qU3RhcGh5bG9jb2NjdXMgYXVyZXVzPC9rZXl3b3JkPjwv
a2V5d29yZHM+PGRhdGVzPjx5ZWFyPjIwMDM8L3llYXI+PHB1Yi1kYXRlcz48ZGF0ZT5KYW4gMTwv
ZGF0ZT48L3B1Yi1kYXRlcz48L2RhdGVzPjxpc2JuPjE1MzctNjU5MSAoRWxlY3Ryb25pYykmI3hE
OzEwNTgtNDgzOCAoTGlua2luZyk8L2lzYm4+PGFjY2Vzc2lvbi1udW0+UE1JRDogMTI0OTEyMDI8
L2FjY2Vzc2lvbi1udW0+PHVybHM+PHJlbGF0ZWQtdXJscz48dXJsPmh0dHA6Ly93d3cubmNiaS5u
bG0ubmloLmdvdi9wdWJtZWQvMTI0OTEyMDI8L3VybD48L3JlbGF0ZWQtdXJscz48L3VybHM+PGN1
c3RvbTI+MTI0OTEyMDI8L2N1c3RvbTI+PGVsZWN0cm9uaWMtcmVzb3VyY2UtbnVtPjEwLjEwODYv
MzQ1NDc2PC9lbGVjdHJvbmljLXJlc291cmNlLW51bT48L3JlY29yZD48L0NpdGU+PENpdGU+PEF1
dGhvcj5XaGl0Ynk8L0F1dGhvcj48WWVhcj4yMDAxPC9ZZWFyPjxSZWNOdW0+OTI8L1JlY051bT48
cmVjb3JkPjxyZWMtbnVtYmVyPjkyPC9yZWMtbnVtYmVyPjxmb3JlaWduLWtleXM+PGtleSBhcHA9
IkVOIiBkYi1pZD0iZnhkMmVmMHI0NTAyd3dlemR4azVlczBmdDBzNWRmdDl6eHR4IiB0aW1lc3Rh
bXA9IjE0MDMxOTUzNDEiPjkyPC9rZXk+PC9mb3JlaWduLWtleXM+PHJlZi10eXBlIG5hbWU9Ikpv
dXJuYWwgQXJ0aWNsZSI+MTc8L3JlZi10eXBlPjxjb250cmlidXRvcnM+PGF1dGhvcnM+PGF1dGhv
cj5XaGl0YnksIE07IE1jTGF3cywgTSBMOyBCZXJyeSwgRzs8L2F1dGhvcj48L2F1dGhvcnM+PC9j
b250cmlidXRvcnM+PHRpdGxlcz48dGl0bGU+UmlzayBvZiBkZWF0aCBmcm9tIG1ldGhpY2lsbGlu
LXJlc2lzdGFudCBTdGFwaHlsb2NvY2N1cyBhdXJldXMgYmFjdGVyYWVtaWE6IGEgbWV0YS1hbmFs
eXNpcy48L3RpdGxlPjxzZWNvbmRhcnktdGl0bGU+TUVESUNBTCBKT1VSTkFMIE9GIEFVU1RSQUxJ
QTwvc2Vjb25kYXJ5LXRpdGxlPjwvdGl0bGVzPjxwZXJpb2RpY2FsPjxmdWxsLXRpdGxlPk1FRElD
QUwgSk9VUk5BTCBPRiBBVVNUUkFMSUE8L2Z1bGwtdGl0bGU+PC9wZXJpb2RpY2FsPjxwYWdlcz4y
NjQtNzwvcGFnZXM+PHZvbHVtZT4xNzU8L3ZvbHVtZT48bnVtYmVyPjU8L251bWJlcj48c2VjdGlv
bj4yNjQ8L3NlY3Rpb24+PGRhdGVzPjx5ZWFyPjIwMDE8L3llYXI+PC9kYXRlcz48YWNjZXNzaW9u
LW51bT5QTUlEOiAxMTU4NzI1OTwvYWNjZXNzaW9uLW51bT48dXJscz48L3VybHM+PGN1c3RvbTI+
MTE1ODcyNTk8L2N1c3RvbTI+PC9yZWNvcmQ+PC9DaXRlPjwvRW5kTm90ZT4AAAA=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PEVuZE5vdGU+PENpdGU+PEF1dGhvcj5Db3Nncm92ZTwvQXV0aG9yPjxZZWFyPjIwMDM8L1llYXI+
PFJlY051bT41MjwvUmVjTnVtPjxEaXNwbGF5VGV4dD48c3R5bGUgZmFjZT0ic21hbGxjYXBzIj5b
MTksIDIzXTwvc3R5bGU+PC9EaXNwbGF5VGV4dD48cmVjb3JkPjxyZWMtbnVtYmVyPjUyPC9yZWMt
bnVtYmVyPjxmb3JlaWduLWtleXM+PGtleSBhcHA9IkVOIiBkYi1pZD0iZnhkMmVmMHI0NTAyd3dl
emR4azVlczBmdDBzNWRmdDl6eHR4IiB0aW1lc3RhbXA9IjAiPjUyPC9rZXk+PC9mb3JlaWduLWtl
eXM+PHJlZi10eXBlIG5hbWU9IkpvdXJuYWwgQXJ0aWNsZSI+MTc8L3JlZi10eXBlPjxjb250cmli
dXRvcnM+PGF1dGhvcnM+PGF1dGhvcj5Db3Nncm92ZSwgUy4gRS48L2F1dGhvcj48YXV0aG9yPlNh
a291bGFzLCBHLjwvYXV0aG9yPjxhdXRob3I+UGVyZW5jZXZpY2gsIEUuIE4uPC9hdXRob3I+PGF1
dGhvcj5TY2h3YWJlciwgTS4gSi48L2F1dGhvcj48YXV0aG9yPkthcmNobWVyLCBBLiBXLjwvYXV0
aG9yPjxhdXRob3I+Q2FybWVsaSwgWS48L2F1dGhvcj48L2F1dGhvcnM+PC9jb250cmlidXRvcnM+
PGF1dGgtYWRkcmVzcz5EaXZpc2lvbiBvZiBJbmZlY3Rpb3VzIERpc2Vhc2VzLCBCZXRoIElzcmFl
bCBEZWFjb25lc3MgTWVkaWNhbCBDZW50ZXIsIGFuZCBIYXJ2YXJkIE1lZGljYWwgU2Nob29sLCBC
b3N0b24sIE1hc3NhY2h1c2V0dHMsIFVTQS4gc2Nvc2dybzFAamhtaS5lZHU8L2F1dGgtYWRkcmVz
cz48dGl0bGVzPjx0aXRsZT5Db21wYXJpc29uIG9mIG1vcnRhbGl0eSBhc3NvY2lhdGVkIHdpdGgg
bWV0aGljaWxsaW4tcmVzaXN0YW50IGFuZCBtZXRoaWNpbGxpbi1zdXNjZXB0aWJsZSBTdGFwaHls
b2NvY2N1cyBhdXJldXMgYmFjdGVyZW1pYTogYSBtZXRhLWFuYWx5c2lzPC90aXRsZT48c2Vjb25k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L3BlcmlvZGljYWw+PHBhZ2VzPjUzLTk8L3BhZ2VzPjx2b2x1bWU+MzY8L3ZvbHVtZT48bnVtYmVy
PjE8L251bWJlcj48a2V5d29yZHM+PGtleXdvcmQ+QmFjdGVyZW1pYS9taWNyb2Jpb2xvZ3kvKm1v
cnRhbGl0eTwva2V5d29yZD48a2V5d29yZD5Db2hvcnQgU3R1ZGllczwva2V5d29yZD48a2V5d29y
ZD5IdW1hbnM8L2tleXdvcmQ+PGtleXdvcmQ+Kk1ldGhpY2lsbGluIFJlc2lzdGFuY2U8L2tleXdv
cmQ+PGtleXdvcmQ+U3RhcGh5bG9jb2NjYWwgSW5mZWN0aW9ucy9taWNyb2Jpb2xvZ3kvKm1vcnRh
bGl0eTwva2V5d29yZD48a2V5d29yZD4qU3RhcGh5bG9jb2NjdXMgYXVyZXVzPC9rZXl3b3JkPjwv
a2V5d29yZHM+PGRhdGVzPjx5ZWFyPjIwMDM8L3llYXI+PHB1Yi1kYXRlcz48ZGF0ZT5KYW4gMTwv
ZGF0ZT48L3B1Yi1kYXRlcz48L2RhdGVzPjxpc2JuPjE1MzctNjU5MSAoRWxlY3Ryb25pYykmI3hE
OzEwNTgtNDgzOCAoTGlua2luZyk8L2lzYm4+PGFjY2Vzc2lvbi1udW0+UE1JRDogMTI0OTEyMDI8
L2FjY2Vzc2lvbi1udW0+PHVybHM+PHJlbGF0ZWQtdXJscz48dXJsPmh0dHA6Ly93d3cubmNiaS5u
bG0ubmloLmdvdi9wdWJtZWQvMTI0OTEyMDI8L3VybD48L3JlbGF0ZWQtdXJscz48L3VybHM+PGN1
c3RvbTI+MTI0OTEyMDI8L2N1c3RvbTI+PGVsZWN0cm9uaWMtcmVzb3VyY2UtbnVtPjEwLjEwODYv
MzQ1NDc2PC9lbGVjdHJvbmljLXJlc291cmNlLW51bT48L3JlY29yZD48L0NpdGU+PENpdGU+PEF1
dGhvcj5XaGl0Ynk8L0F1dGhvcj48WWVhcj4yMDAxPC9ZZWFyPjxSZWNOdW0+OTI8L1JlY051bT48
cmVjb3JkPjxyZWMtbnVtYmVyPjkyPC9yZWMtbnVtYmVyPjxmb3JlaWduLWtleXM+PGtleSBhcHA9
IkVOIiBkYi1pZD0iZnhkMmVmMHI0NTAyd3dlemR4azVlczBmdDBzNWRmdDl6eHR4IiB0aW1lc3Rh
bXA9IjE0MDMxOTUzNDEiPjkyPC9rZXk+PC9mb3JlaWduLWtleXM+PHJlZi10eXBlIG5hbWU9Ikpv
dXJuYWwgQXJ0aWNsZSI+MTc8L3JlZi10eXBlPjxjb250cmlidXRvcnM+PGF1dGhvcnM+PGF1dGhv
cj5XaGl0YnksIE07IE1jTGF3cywgTSBMOyBCZXJyeSwgRzs8L2F1dGhvcj48L2F1dGhvcnM+PC9j
b250cmlidXRvcnM+PHRpdGxlcz48dGl0bGU+UmlzayBvZiBkZWF0aCBmcm9tIG1ldGhpY2lsbGlu
LXJlc2lzdGFudCBTdGFwaHlsb2NvY2N1cyBhdXJldXMgYmFjdGVyYWVtaWE6IGEgbWV0YS1hbmFs
eXNpcy48L3RpdGxlPjxzZWNvbmRhcnktdGl0bGU+TUVESUNBTCBKT1VSTkFMIE9GIEFVU1RSQUxJ
QTwvc2Vjb25kYXJ5LXRpdGxlPjwvdGl0bGVzPjxwZXJpb2RpY2FsPjxmdWxsLXRpdGxlPk1FRElD
QUwgSk9VUk5BTCBPRiBBVVNUUkFMSUE8L2Z1bGwtdGl0bGU+PC9wZXJpb2RpY2FsPjxwYWdlcz4y
NjQtNzwvcGFnZXM+PHZvbHVtZT4xNzU8L3ZvbHVtZT48bnVtYmVyPjU8L251bWJlcj48c2VjdGlv
bj4yNjQ8L3NlY3Rpb24+PGRhdGVzPjx5ZWFyPjIwMDE8L3llYXI+PC9kYXRlcz48YWNjZXNzaW9u
LW51bT5QTUlEOiAxMTU4NzI1OTwvYWNjZXNzaW9uLW51bT48dXJscz48L3VybHM+PGN1c3RvbTI+
MTE1ODcyNTk8L2N1c3RvbTI+PC9yZWNvcmQ+PC9DaXRlPjwvRW5kTm90ZT4AAAA=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[19,23]</w:t>
      </w:r>
      <w:r w:rsidRPr="00A51EC2">
        <w:rPr>
          <w:rFonts w:ascii="Book Antiqua" w:hAnsi="Book Antiqua"/>
          <w:sz w:val="24"/>
          <w:szCs w:val="24"/>
          <w:vertAlign w:val="superscript"/>
        </w:rPr>
        <w:fldChar w:fldCharType="end"/>
      </w:r>
      <w:r w:rsidRPr="00A51EC2">
        <w:rPr>
          <w:rFonts w:ascii="Book Antiqua" w:hAnsi="Book Antiqua"/>
          <w:sz w:val="24"/>
          <w:szCs w:val="24"/>
          <w:lang w:eastAsia="zh-CN"/>
        </w:rPr>
        <w:t>.</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Book Antiqua" w:hAnsi="Book Antiqua"/>
          <w:sz w:val="24"/>
          <w:szCs w:val="24"/>
          <w:lang w:eastAsia="zh-CN"/>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 xml:space="preserve">ROLE OF VANCOMYCIN IN METHICILLIN-RESISTANT </w:t>
      </w:r>
      <w:r w:rsidRPr="00A51EC2">
        <w:rPr>
          <w:rFonts w:ascii="Book Antiqua" w:hAnsi="Book Antiqua"/>
          <w:i/>
          <w:color w:val="auto"/>
          <w:sz w:val="24"/>
          <w:szCs w:val="24"/>
        </w:rPr>
        <w:t>S. AUREUS</w:t>
      </w:r>
      <w:r w:rsidRPr="00A51EC2">
        <w:rPr>
          <w:rFonts w:ascii="Book Antiqua" w:hAnsi="Book Antiqua"/>
          <w:color w:val="auto"/>
          <w:sz w:val="24"/>
          <w:szCs w:val="24"/>
        </w:rPr>
        <w:t xml:space="preserve"> INFECTIONS AND CONSEQUENCES OF ITS USE</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The use of vancomycin, a glycopeptide discovered in 1952 and approved shortly after, didn’t spread until years later with the emergence of pseudomembranous enterocolitis and the spread of MRSA infections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&lt;EndNote&gt;&lt;Cite&gt;&lt;Author&gt;Levine&lt;/Author&gt;&lt;Year&gt;2006&lt;/Year&gt;&lt;RecNum&gt;106&lt;/RecNum&gt;&lt;DisplayText&gt;&lt;style face="smallcaps"&gt;[24]&lt;/style&gt;&lt;/DisplayText&gt;&lt;record&gt;&lt;rec-number&gt;106&lt;/rec-number&gt;&lt;foreign-keys&gt;&lt;key app="EN" db-id="fxd2ef0r4502wwezdxk5es0ft0s5dft9zxtx" timestamp="1403541732"&gt;106&lt;/key&gt;&lt;/foreign-keys&gt;&lt;ref-type name="Journal Article"&gt;17&lt;/ref-type&gt;&lt;contributors&gt;&lt;authors&gt;&lt;author&gt;Levine, Donald P.&lt;/author&gt;&lt;/authors&gt;&lt;/contributors&gt;&lt;titles&gt;&lt;title&gt;Vancomycin: A History&lt;/title&gt;&lt;secondary-title&gt;CID&lt;/secondary-title&gt;&lt;/titles&gt;&lt;periodical&gt;&lt;full-title&gt;CID&lt;/full-title&gt;&lt;/periodical&gt;&lt;pages&gt;S5-S12&lt;/pages&gt;&lt;volume&gt;42&lt;/volume&gt;&lt;number&gt;(Supplement 1)&lt;/number&gt;&lt;dates&gt;&lt;year&gt;2006&lt;/year&gt;&lt;/dates&gt;&lt;accession-num&gt;PMID: 16323120&lt;/accession-num&gt;&lt;urls&gt;&lt;/urls&gt;&lt;custom2&gt;16323120&lt;/custom2&gt;&lt;electronic-resource-num&gt;10.1086/491709&lt;/electronic-resource-num&gt;&lt;/record&gt;&lt;/Cite&gt;&lt;/EndNote&gt;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[24]</w:t>
      </w:r>
      <w:r w:rsidRPr="00A51EC2">
        <w:rPr>
          <w:rFonts w:ascii="Book Antiqua" w:hAnsi="Book Antiqua"/>
          <w:sz w:val="24"/>
          <w:szCs w:val="24"/>
          <w:vertAlign w:val="superscript"/>
        </w:rPr>
        <w:fldChar w:fldCharType="end"/>
      </w:r>
      <w:r w:rsidRPr="00A51EC2">
        <w:rPr>
          <w:rFonts w:ascii="Book Antiqua" w:hAnsi="Book Antiqua"/>
          <w:sz w:val="24"/>
          <w:szCs w:val="24"/>
        </w:rPr>
        <w:t>. Its mechanism of action consists on the inhibition of the bacterial wall synthesis, with a slow bactericidal effect compared to beta-lactams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&lt;EndNote&gt;&lt;Cite&gt;&lt;Author&gt;Levine&lt;/Author&gt;&lt;Year&gt;2006&lt;/Year&gt;&lt;RecNum&gt;106&lt;/RecNum&gt;&lt;DisplayText&gt;&lt;style face="smallcaps"&gt;[24]&lt;/style&gt;&lt;/DisplayText&gt;&lt;record&gt;&lt;rec-number&gt;106&lt;/rec-number&gt;&lt;foreign-keys&gt;&lt;key app="EN" db-id="fxd2ef0r4502wwezdxk5es0ft0s5dft9zxtx" timestamp="1403541732"&gt;106&lt;/key&gt;&lt;/foreign-keys&gt;&lt;ref-type name="Journal Article"&gt;17&lt;/ref-type&gt;&lt;contributors&gt;&lt;authors&gt;&lt;author&gt;Levine, Donald P.&lt;/author&gt;&lt;/authors&gt;&lt;/contributors&gt;&lt;titles&gt;&lt;title&gt;Vancomycin: A History&lt;/title&gt;&lt;secondary-title&gt;CID&lt;/secondary-title&gt;&lt;/titles&gt;&lt;periodical&gt;&lt;full-title&gt;CID&lt;/full-title&gt;&lt;/periodical&gt;&lt;pages&gt;S5-S12&lt;/pages&gt;&lt;volume&gt;42&lt;/volume&gt;&lt;number&gt;(Supplement 1)&lt;/number&gt;&lt;dates&gt;&lt;year&gt;2006&lt;/year&gt;&lt;/dates&gt;&lt;accession-num&gt;PMID: 16323120&lt;/accession-num&gt;&lt;urls&gt;&lt;/urls&gt;&lt;custom2&gt;16323120&lt;/custom2&gt;&lt;electronic-resource-num&gt;10.1086/491709&lt;/electronic-resource-num&gt;&lt;/record&gt;&lt;/Cite&gt;&lt;/EndNote&gt;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[24]</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Nephrotoxicity is its main toxicity concern, needing caution for patients with renal impairment. In these cases, if treatment with vancomycin is unavoidable, the best possible approach would be to confirm serologic levels stay within optimal concentration for bactericidal activity (see section </w:t>
      </w:r>
      <w:r w:rsidRPr="00A51EC2">
        <w:rPr>
          <w:rFonts w:ascii="Book Antiqua" w:hAnsi="Book Antiqua"/>
          <w:sz w:val="24"/>
          <w:szCs w:val="24"/>
          <w:lang w:eastAsia="zh-CN"/>
        </w:rPr>
        <w:t>“</w:t>
      </w:r>
      <w:r w:rsidRPr="00A51EC2">
        <w:rPr>
          <w:rFonts w:ascii="Book Antiqua" w:hAnsi="Book Antiqua"/>
          <w:sz w:val="24"/>
          <w:szCs w:val="24"/>
        </w:rPr>
        <w:t>Risk of nephrotoxicity with elevated vancomycin doses</w:t>
      </w:r>
      <w:r w:rsidRPr="00A51EC2">
        <w:rPr>
          <w:rFonts w:ascii="Book Antiqua" w:hAnsi="Book Antiqua"/>
          <w:sz w:val="24"/>
          <w:szCs w:val="24"/>
          <w:lang w:eastAsia="zh-CN"/>
        </w:rPr>
        <w:t>”</w:t>
      </w:r>
      <w:r w:rsidRPr="00A51EC2">
        <w:rPr>
          <w:rFonts w:ascii="Book Antiqua" w:hAnsi="Book Antiqua"/>
          <w:sz w:val="24"/>
          <w:szCs w:val="24"/>
        </w:rPr>
        <w:t>)</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&lt;EndNote&gt;&lt;Cite&gt;&lt;Author&gt;Ghosh&lt;/Author&gt;&lt;Year&gt;2014&lt;/Year&gt;&lt;RecNum&gt;112&lt;/RecNum&gt;&lt;DisplayText&gt;&lt;style face="smallcaps"&gt;[25]&lt;/style&gt;&lt;/DisplayText&gt;&lt;record&gt;&lt;rec-number&gt;112&lt;/rec-number&gt;&lt;foreign-keys&gt;&lt;key app="EN" db-id="fxd2ef0r4502wwezdxk5es0ft0s5dft9zxtx" timestamp="1403794004"&gt;112&lt;/key&gt;&lt;/foreign-keys&gt;&lt;ref-type name="Journal Article"&gt;17&lt;/ref-type&gt;&lt;contributors&gt;&lt;authors&gt;&lt;author&gt;Ghosh, N.&lt;/author&gt;&lt;author&gt;Chavada, R.&lt;/author&gt;&lt;author&gt;Maley, M.&lt;/author&gt;&lt;author&gt;van Hal, S. J.&lt;/author&gt;&lt;/authors&gt;&lt;/contributors&gt;&lt;auth-address&gt;Department of Microbiology and Infectious Diseases, Liverpool Hospital, Liverpool, Sydney, Australia.&lt;/auth-address&gt;&lt;titles&gt;&lt;title&gt;Impact of source of infection and vancomycin AUC /MIC targets on treatment failure in patients with methicillin-resistant Staphylococcus aureus bacteraemia&lt;/title&gt;&lt;secondary-title&gt;Clin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Infect&lt;/full-title&gt;&lt;/periodical&gt;&lt;dates&gt;&lt;year&gt;2014&lt;/year&gt;&lt;pub-dates&gt;&lt;date&gt;May 29&lt;/date&gt;&lt;/pub-dates&gt;&lt;/dates&gt;&lt;isbn&gt;1469-0691 (Electronic)&amp;#xD;1198-743X (Linking)&lt;/isbn&gt;&lt;accession-num&gt;PMID: 24890030&lt;/accession-num&gt;&lt;urls&gt;&lt;related-urls&gt;&lt;url&gt;http://www.ncbi.nlm.nih.gov/pubmed/24890030&lt;/url&gt;&lt;/related-urls&gt;&lt;/urls&gt;&lt;custom2&gt;24890030&lt;/custom2&gt;&lt;electronic-resource-num&gt;10.1111/1469-0691.12695&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Clinical guidelines still recommend intravenous vancomycin as one of the first choice antibiotic therapies for the treatment of MRSA infections including bacteraemia, infective endocarditis, meningitis, central-line associated infection, septic thrombosis, osteomyelitis, and septic arthritis (in the latter, the addition of rifampin is sometimes considered). In specific severe complications such as severe septic shock, toxic syndrome, or necrotizing pneumonia, some experts consider adding adjunctive therapy with clindamycin or linezolid, which are protein synthesis inhibitors. Intravenous immunoglobulin have also shown good results in these situations</w:t>
      </w:r>
      <w:r w:rsidRPr="00A51EC2">
        <w:rPr>
          <w:rFonts w:ascii="Book Antiqua" w:hAnsi="Book Antiqua"/>
          <w:sz w:val="24"/>
          <w:szCs w:val="24"/>
          <w:vertAlign w:val="superscript"/>
        </w:rPr>
        <w:fldChar w:fldCharType="begin">
          <w:fldData xml:space="preserve">PEVuZE5vdGU+PENpdGU+PEF1dGhvcj5MaXU8L0F1dGhvcj48WWVhcj4yMDExPC9ZZWFyPjxSZWNO
dW0+MTA1PC9SZWNOdW0+PERpc3BsYXlUZXh0PjxzdHlsZSBmYWNlPSJzbWFsbGNhcHMiPlsyNl08
L3N0eWxlPjwvRGlzcGxheVRleHQ+PHJlY29yZD48cmVjLW51bWJlcj4xMDU8L3JlYy1udW1iZXI+
PGZvcmVpZ24ta2V5cz48a2V5IGFwcD0iRU4iIGRiLWlkPSJmeGQyZWYwcjQ1MDJ3d2V6ZHhrNWVz
MGZ0MHM1ZGZ0OXp4dHgiIHRpbWVzdGFtcD0iMTQwMzU0MDA1NyI+MTA1PC9rZXk+PC9mb3JlaWdu
LWtleXM+PHJlZi10eXBlIG5hbWU9IkpvdXJuYWwgQXJ0aWNsZSI+MTc8L3JlZi10eXBlPjxjb250
cmlidXRvcnM+PGF1dGhvcnM+PGF1dGhvcj5MaXUsIEMuPC9hdXRob3I+PGF1dGhvcj5CYXllciwg
QS48L2F1dGhvcj48YXV0aG9yPkNvc2dyb3ZlLCBTLiBFLjwvYXV0aG9yPjxhdXRob3I+RGF1bSwg
Ui4gUy48L2F1dGhvcj48YXV0aG9yPkZyaWRraW4sIFMuIEsuPC9hdXRob3I+PGF1dGhvcj5Hb3J3
aXR6LCBSLiBKLjwvYXV0aG9yPjxhdXRob3I+S2FwbGFuLCBTLiBMLjwvYXV0aG9yPjxhdXRob3I+
S2FyY2htZXIsIEEuIFcuPC9hdXRob3I+PGF1dGhvcj5MZXZpbmUsIEQuIFAuPC9hdXRob3I+PGF1
dGhvcj5NdXJyYXksIEIuIEUuPC9hdXRob3I+PGF1dGhvcj5KLiBSeWJhayBNPC9hdXRob3I+PGF1
dGhvcj5UYWxhbiwgRC4gQS48L2F1dGhvcj48YXV0aG9yPkNoYW1iZXJzLCBILiBGLjwvYXV0aG9y
PjxhdXRob3I+SW5mZWN0aW91cyBEaXNlYXNlcyBTb2NpZXR5IG9mLCBBbWVyaWNhPC9hdXRob3I+
PC9hdXRob3JzPjwvY29udHJpYnV0b3JzPjxhdXRoLWFkZHJlc3M+RGVwYXJ0bWVudCBvZiBNZWRp
Y2luZSwgRGl2aXNpb24gb2YgSW5mZWN0aW91cyBEaXNlYXNlcywgVW5pdmVyc2l0eSBvZiBDYWxp
Zm9ybmlhLVNhbiBGcmFuY2lzY28sIFNhbiBGcmFuY2lzY28sIENhbGlmb3JuaWE5NDEwMiwgVVNB
LiBjYXRoZXJpbmUubGl1QHVjc2YuZWR1PC9hdXRoLWFkZHJlc3M+PHRpdGxlcz48dGl0bGU+Q2xp
bmljYWwgcHJhY3RpY2UgZ3VpZGVsaW5lcyBieSB0aGUgaW5mZWN0aW91cyBkaXNlYXNlcyBzb2Np
ZXR5IG9mIGFtZXJpY2EgZm9yIHRoZSB0cmVhdG1lbnQgb2YgbWV0aGljaWxsaW4tcmVzaXN0YW50
IFN0YXBoeWxvY29jY3VzIGF1cmV1cyBpbmZlY3Rpb25zIGluIGFkdWx0cyBhbmQgY2hpbGRyZW48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PC9mdWxsLXRpdGxlPjwvcGVyaW9kaWNhbD48cGFnZXM+ZTE4LTU1PC9wYWdlcz48dm9sdW1lPjUy
PC92b2x1bWU+PG51bWJlcj4zPC9udW1iZXI+PGtleXdvcmRzPjxrZXl3b3JkPkFkb2xlc2NlbnQ8
L2tleXdvcmQ+PGtleXdvcmQ+QWR1bHQ8L2tleXdvcmQ+PGtleXdvcmQ+QWdlZDwva2V5d29yZD48
a2V5d29yZD5BZ2VkLCA4MCBhbmQgb3Zlcjwva2V5d29yZD48a2V5d29yZD5BbnRpLUJhY3Rlcmlh
bCBBZ2VudHMvKnRoZXJhcGV1dGljIHVzZTwva2V5d29yZD48a2V5d29yZD5DaGlsZDwva2V5d29y
ZD48a2V5d29yZD5DaGlsZCwgUHJlc2Nob29sPC9rZXl3b3JkPjxrZXl3b3JkPkh1bWFuczwva2V5
d29yZD48a2V5d29yZD5JbmZhbnQ8L2tleXdvcmQ+PGtleXdvcmQ+SW5mYW50LCBOZXdib3JuPC9r
ZXl3b3JkPjxrZXl3b3JkPk1ldGhpY2lsbGluLVJlc2lzdGFudCBTdGFwaHlsb2NvY2N1cyBhdXJl
dXMvZHJ1ZyBlZmZlY3RzLyppc29sYXRpb24gJmFtcDs8L2tleXdvcmQ+PGtleXdvcmQ+cHVyaWZp
Y2F0aW9uPC9rZXl3b3JkPjxrZXl3b3JkPk1pZGRsZSBBZ2VkPC9rZXl3b3JkPjxrZXl3b3JkPlN0
YXBoeWxvY29jY2FsIEluZmVjdGlvbnMvKmRpYWdub3Npcy8qZHJ1ZyB0aGVyYXB5L21pY3JvYmlv
bG9neTwva2V5d29yZD48a2V5d29yZD5Vbml0ZWQgU3RhdGVzPC9rZXl3b3JkPjxrZXl3b3JkPlZh
bmNvbXljaW4vdGhlcmFwZXV0aWMgdXNlPC9rZXl3b3JkPjxrZXl3b3JkPllvdW5nIEFkdWx0PC9r
ZXl3b3JkPjwva2V5d29yZHM+PGRhdGVzPjx5ZWFyPjIwMTE8L3llYXI+PHB1Yi1kYXRlcz48ZGF0
ZT5GZWIgMTwvZGF0ZT48L3B1Yi1kYXRlcz48L2RhdGVzPjxpc2JuPjE1MzctNjU5MSAoRWxlY3Ry
b25pYykmI3hEOzEwNTgtNDgzOCAoTGlua2luZyk8L2lzYm4+PGFjY2Vzc2lvbi1udW0+UE1JRDog
MjEyMDg5MTA8L2FjY2Vzc2lvbi1udW0+PHVybHM+PHJlbGF0ZWQtdXJscz48dXJsPmh0dHA6Ly93
d3cubmNiaS5ubG0ubmloLmdvdi9wdWJtZWQvMjEyMDg5MTA8L3VybD48L3JlbGF0ZWQtdXJscz48
L3VybHM+PGN1c3RvbTI+MjEyMDg5MTA8L2N1c3RvbTI+PGVsZWN0cm9uaWMtcmVzb3VyY2UtbnVt
PjEwLjEwOTMvY2lkL2NpcTE0NjwvZWxlY3Ryb25pYy1yZXNvdXJjZS1udW0+PC9yZWNvcmQ+PC9D
aXRlPjwvRW5kTm90ZT4AAAAAAAAA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PEVuZE5vdGU+PENpdGU+PEF1dGhvcj5MaXU8L0F1dGhvcj48WWVhcj4yMDExPC9ZZWFyPjxSZWNO
dW0+MTA1PC9SZWNOdW0+PERpc3BsYXlUZXh0PjxzdHlsZSBmYWNlPSJzbWFsbGNhcHMiPlsyNl08
L3N0eWxlPjwvRGlzcGxheVRleHQ+PHJlY29yZD48cmVjLW51bWJlcj4xMDU8L3JlYy1udW1iZXI+
PGZvcmVpZ24ta2V5cz48a2V5IGFwcD0iRU4iIGRiLWlkPSJmeGQyZWYwcjQ1MDJ3d2V6ZHhrNWVz
MGZ0MHM1ZGZ0OXp4dHgiIHRpbWVzdGFtcD0iMTQwMzU0MDA1NyI+MTA1PC9rZXk+PC9mb3JlaWdu
LWtleXM+PHJlZi10eXBlIG5hbWU9IkpvdXJuYWwgQXJ0aWNsZSI+MTc8L3JlZi10eXBlPjxjb250
cmlidXRvcnM+PGF1dGhvcnM+PGF1dGhvcj5MaXUsIEMuPC9hdXRob3I+PGF1dGhvcj5CYXllciwg
QS48L2F1dGhvcj48YXV0aG9yPkNvc2dyb3ZlLCBTLiBFLjwvYXV0aG9yPjxhdXRob3I+RGF1bSwg
Ui4gUy48L2F1dGhvcj48YXV0aG9yPkZyaWRraW4sIFMuIEsuPC9hdXRob3I+PGF1dGhvcj5Hb3J3
aXR6LCBSLiBKLjwvYXV0aG9yPjxhdXRob3I+S2FwbGFuLCBTLiBMLjwvYXV0aG9yPjxhdXRob3I+
S2FyY2htZXIsIEEuIFcuPC9hdXRob3I+PGF1dGhvcj5MZXZpbmUsIEQuIFAuPC9hdXRob3I+PGF1
dGhvcj5NdXJyYXksIEIuIEUuPC9hdXRob3I+PGF1dGhvcj5KLiBSeWJhayBNPC9hdXRob3I+PGF1
dGhvcj5UYWxhbiwgRC4gQS48L2F1dGhvcj48YXV0aG9yPkNoYW1iZXJzLCBILiBGLjwvYXV0aG9y
PjxhdXRob3I+SW5mZWN0aW91cyBEaXNlYXNlcyBTb2NpZXR5IG9mLCBBbWVyaWNhPC9hdXRob3I+
PC9hdXRob3JzPjwvY29udHJpYnV0b3JzPjxhdXRoLWFkZHJlc3M+RGVwYXJ0bWVudCBvZiBNZWRp
Y2luZSwgRGl2aXNpb24gb2YgSW5mZWN0aW91cyBEaXNlYXNlcywgVW5pdmVyc2l0eSBvZiBDYWxp
Zm9ybmlhLVNhbiBGcmFuY2lzY28sIFNhbiBGcmFuY2lzY28sIENhbGlmb3JuaWE5NDEwMiwgVVNB
LiBjYXRoZXJpbmUubGl1QHVjc2YuZWR1PC9hdXRoLWFkZHJlc3M+PHRpdGxlcz48dGl0bGU+Q2xp
bmljYWwgcHJhY3RpY2UgZ3VpZGVsaW5lcyBieSB0aGUgaW5mZWN0aW91cyBkaXNlYXNlcyBzb2Np
ZXR5IG9mIGFtZXJpY2EgZm9yIHRoZSB0cmVhdG1lbnQgb2YgbWV0aGljaWxsaW4tcmVzaXN0YW50
IFN0YXBoeWxvY29jY3VzIGF1cmV1cyBpbmZlY3Rpb25zIGluIGFkdWx0cyBhbmQgY2hpbGRyZW48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PC9mdWxsLXRpdGxlPjwvcGVyaW9kaWNhbD48cGFnZXM+ZTE4LTU1PC9wYWdlcz48dm9sdW1lPjUy
PC92b2x1bWU+PG51bWJlcj4zPC9udW1iZXI+PGtleXdvcmRzPjxrZXl3b3JkPkFkb2xlc2NlbnQ8
L2tleXdvcmQ+PGtleXdvcmQ+QWR1bHQ8L2tleXdvcmQ+PGtleXdvcmQ+QWdlZDwva2V5d29yZD48
a2V5d29yZD5BZ2VkLCA4MCBhbmQgb3Zlcjwva2V5d29yZD48a2V5d29yZD5BbnRpLUJhY3Rlcmlh
bCBBZ2VudHMvKnRoZXJhcGV1dGljIHVzZTwva2V5d29yZD48a2V5d29yZD5DaGlsZDwva2V5d29y
ZD48a2V5d29yZD5DaGlsZCwgUHJlc2Nob29sPC9rZXl3b3JkPjxrZXl3b3JkPkh1bWFuczwva2V5
d29yZD48a2V5d29yZD5JbmZhbnQ8L2tleXdvcmQ+PGtleXdvcmQ+SW5mYW50LCBOZXdib3JuPC9r
ZXl3b3JkPjxrZXl3b3JkPk1ldGhpY2lsbGluLVJlc2lzdGFudCBTdGFwaHlsb2NvY2N1cyBhdXJl
dXMvZHJ1ZyBlZmZlY3RzLyppc29sYXRpb24gJmFtcDs8L2tleXdvcmQ+PGtleXdvcmQ+cHVyaWZp
Y2F0aW9uPC9rZXl3b3JkPjxrZXl3b3JkPk1pZGRsZSBBZ2VkPC9rZXl3b3JkPjxrZXl3b3JkPlN0
YXBoeWxvY29jY2FsIEluZmVjdGlvbnMvKmRpYWdub3Npcy8qZHJ1ZyB0aGVyYXB5L21pY3JvYmlv
bG9neTwva2V5d29yZD48a2V5d29yZD5Vbml0ZWQgU3RhdGVzPC9rZXl3b3JkPjxrZXl3b3JkPlZh
bmNvbXljaW4vdGhlcmFwZXV0aWMgdXNlPC9rZXl3b3JkPjxrZXl3b3JkPllvdW5nIEFkdWx0PC9r
ZXl3b3JkPjwva2V5d29yZHM+PGRhdGVzPjx5ZWFyPjIwMTE8L3llYXI+PHB1Yi1kYXRlcz48ZGF0
ZT5GZWIgMTwvZGF0ZT48L3B1Yi1kYXRlcz48L2RhdGVzPjxpc2JuPjE1MzctNjU5MSAoRWxlY3Ry
b25pYykmI3hEOzEwNTgtNDgzOCAoTGlua2luZyk8L2lzYm4+PGFjY2Vzc2lvbi1udW0+UE1JRDog
MjEyMDg5MTA8L2FjY2Vzc2lvbi1udW0+PHVybHM+PHJlbGF0ZWQtdXJscz48dXJsPmh0dHA6Ly93
d3cubmNiaS5ubG0ubmloLmdvdi9wdWJtZWQvMjEyMDg5MTA8L3VybD48L3JlbGF0ZWQtdXJscz48
L3VybHM+PGN1c3RvbTI+MjEyMDg5MTA8L2N1c3RvbTI+PGVsZWN0cm9uaWMtcmVzb3VyY2UtbnVt
PjEwLjEwOTMvY2lkL2NpcTE0NjwvZWxlY3Ryb25pYy1yZXNvdXJjZS1udW0+PC9yZWNvcmQ+PC9D
aXRlPjwvRW5kTm90ZT4AAAAAawAA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p>
    <w:p w:rsidR="00F51C8B" w:rsidRPr="00A51EC2" w:rsidRDefault="00F51C8B" w:rsidP="00C9247C">
      <w:pPr>
        <w:keepNext w:val="0"/>
        <w:widowControl w:val="0"/>
        <w:ind w:firstLineChars="100" w:firstLine="240"/>
        <w:rPr>
          <w:rFonts w:ascii="Book Antiqua" w:hAnsi="Book Antiqua" w:cs="Helvetica"/>
          <w:sz w:val="24"/>
          <w:szCs w:val="24"/>
        </w:rPr>
      </w:pPr>
      <w:r w:rsidRPr="00A51EC2">
        <w:rPr>
          <w:rFonts w:ascii="Book Antiqua" w:hAnsi="Book Antiqua"/>
          <w:sz w:val="24"/>
          <w:szCs w:val="24"/>
        </w:rPr>
        <w:t xml:space="preserve">Unlike with other antibiotics, </w:t>
      </w:r>
      <w:r w:rsidRPr="00A51EC2">
        <w:rPr>
          <w:rFonts w:ascii="Book Antiqua" w:hAnsi="Book Antiqua"/>
          <w:i/>
          <w:sz w:val="24"/>
          <w:szCs w:val="24"/>
        </w:rPr>
        <w:t>S. aureus</w:t>
      </w:r>
      <w:r w:rsidRPr="00A51EC2">
        <w:rPr>
          <w:rFonts w:ascii="Book Antiqua" w:hAnsi="Book Antiqua"/>
          <w:sz w:val="24"/>
          <w:szCs w:val="24"/>
        </w:rPr>
        <w:t xml:space="preserve"> didn’t start to show resistance to vancomycin until 40 years after its discovery. In 1996 in Japan, the first vancomycin-intermediate </w:t>
      </w:r>
      <w:r w:rsidRPr="00A51EC2">
        <w:rPr>
          <w:rFonts w:ascii="Book Antiqua" w:hAnsi="Book Antiqua"/>
          <w:i/>
          <w:sz w:val="24"/>
          <w:szCs w:val="24"/>
        </w:rPr>
        <w:t>Staphylococcus aureus</w:t>
      </w:r>
      <w:r w:rsidRPr="00A51EC2">
        <w:rPr>
          <w:rFonts w:ascii="Book Antiqua" w:hAnsi="Book Antiqua"/>
          <w:sz w:val="24"/>
          <w:szCs w:val="24"/>
        </w:rPr>
        <w:t xml:space="preserve"> (VISA) isolate was reported</w:t>
      </w:r>
      <w:r w:rsidRPr="00A51EC2">
        <w:rPr>
          <w:rStyle w:val="texto"/>
          <w:rFonts w:ascii="Book Antiqua" w:hAnsi="Book Antiqua"/>
          <w:sz w:val="24"/>
          <w:szCs w:val="24"/>
          <w:vertAlign w:val="superscript"/>
        </w:rPr>
        <w:fldChar w:fldCharType="begin">
          <w:fldData xml:space="preserve">PEVuZE5vdGU+PENpdGU+PEF1dGhvcj5DZW50ZXJzIGZvciBEaXNlYXNlPC9BdXRob3I+PFllYXI+
MTk5NzwvWWVhcj48UmVjTnVtPjg4PC9SZWNOdW0+PERpc3BsYXlUZXh0PjxzdHlsZSBmYWNlPSJz
bWFsbGNhcHMiPlsyNywgMjhdPC9zdHlsZT48L0Rpc3BsYXlUZXh0PjxyZWNvcmQ+PHJlYy1udW1i
ZXI+ODg8L3JlYy1udW1iZXI+PGZvcmVpZ24ta2V5cz48a2V5IGFwcD0iRU4iIGRiLWlkPSJmeGQy
ZWYwcjQ1MDJ3d2V6ZHhrNWVzMGZ0MHM1ZGZ0OXp4dHgiIHRpbWVzdGFtcD0iMCI+ODg8L2tleT48
L2ZvcmVpZ24ta2V5cz48cmVmLXR5cGUgbmFtZT0iSm91cm5hbCBBcnRpY2xlIj4xNzwvcmVmLXR5
cGU+PGNvbnRyaWJ1dG9ycz48YXV0aG9ycz48YXV0aG9yPkNlbnRlcnMgZm9yIERpc2Vhc2UsIENv
bnRyb2w8L2F1dGhvcj48YXV0aG9yPlByZXZlbnRpb24sPC9hdXRob3I+PC9hdXRob3JzPjwvY29u
dHJpYnV0b3JzPjx0aXRsZXM+PHRpdGxlPlJlZHVjZWQgc3VzY2VwdGliaWxpdHkgb2YgU3RhcGh5
bG9jb2NjdXMgYXVyZXVzIHRvIHZhbmNvbXljaW4tLUphcGFuLCAxOTk2PC90aXRsZT48c2Vjb25k
YXJ5LXRpdGxlPk1NV1IgTW9yYiBNb3J0YWwgV2tseSBSZXA8L3NlY29uZGFyeS10aXRsZT48YWx0
LXRpdGxlPk1NV1IuIE1vcmJpZGl0eSBhbmQgbW9ydGFsaXR5IHdlZWtseSByZXBvcnQ8L2FsdC10
aXRsZT48L3RpdGxlcz48cGVyaW9kaWNhbD48ZnVsbC10aXRsZT5NTVdSIE1vcmIgTW9ydGFsIFdr
bHkgUmVwPC9mdWxsLXRpdGxlPjwvcGVyaW9kaWNhbD48cGFnZXM+NjI0LTY8L3BhZ2VzPjx2b2x1
bWU+NDY8L3ZvbHVtZT48bnVtYmVyPjI3PC9udW1iZXI+PGtleXdvcmRzPjxrZXl3b3JkPkFudGkt
QmFjdGVyaWFsIEFnZW50cy8qcGhhcm1hY29sb2d5PC9rZXl3b3JkPjxrZXl3b3JkPkNoaWxkLCBQ
cmVzY2hvb2w8L2tleXdvcmQ+PGtleXdvcmQ+Q3Jvc3MgSW5mZWN0aW9uLypkcnVnIHRoZXJhcHk8
L2tleXdvcmQ+PGtleXdvcmQ+RHJ1ZyBSZXNpc3RhbmNlLCBNaWNyb2JpYWw8L2tleXdvcmQ+PGtl
eXdvcmQ+SHVtYW5zPC9rZXl3b3JkPjxrZXl3b3JkPkphcGFuPC9rZXl3b3JkPjxrZXl3b3JkPk1h
bGU8L2tleXdvcmQ+PGtleXdvcmQ+TWV0aGljaWxsaW4gUmVzaXN0YW5jZTwva2V5d29yZD48a2V5
d29yZD5TdGFwaHlsb2NvY2NhbCBJbmZlY3Rpb25zLypkcnVnIHRoZXJhcHk8L2tleXdvcmQ+PGtl
eXdvcmQ+U3RhcGh5bG9jb2NjdXMgYXVyZXVzLypkcnVnIGVmZmVjdHM8L2tleXdvcmQ+PGtleXdv
cmQ+VmFuY29teWNpbi8qcGhhcm1hY29sb2d5PC9rZXl3b3JkPjwva2V5d29yZHM+PGRhdGVzPjx5
ZWFyPjE5OTc8L3llYXI+PHB1Yi1kYXRlcz48ZGF0ZT5KdWwgMTE8L2RhdGU+PC9wdWItZGF0ZXM+
PC9kYXRlcz48aXNibj4wMTQ5LTIxOTUgKFByaW50KSYjeEQ7MDE0OS0yMTk1IChMaW5raW5nKTwv
aXNibj48YWNjZXNzaW9uLW51bT5QTUlEOiA5MjE4NjQ4PC9hY2Nlc3Npb24tbnVtPjx1cmxzPjxy
ZWxhdGVkLXVybHM+PHVybD5odHRwOi8vd3d3Lm5jYmkubmxtLm5paC5nb3YvcHVibWVkLzkyMTg2
NDg8L3VybD48L3JlbGF0ZWQtdXJscz48L3VybHM+PC9yZWNvcmQ+PC9DaXRlPjxDaXRlPjxBdXRo
b3I+SGlyYW1hdHN1PC9BdXRob3I+PFllYXI+MTk5NzwvWWVhcj48UmVjTnVtPjU2PC9SZWNOdW0+
PHJlY29yZD48cmVjLW51bWJlcj41NjwvcmVjLW51bWJlcj48Zm9yZWlnbi1rZXlzPjxrZXkgYXBw
PSJFTiIgZGItaWQ9ImZ4ZDJlZjByNDUwMnd3ZXpkeGs1ZXMwZnQwczVkZnQ5enh0eCIgdGltZXN0
YW1wPSIwIj41Njwva2V5PjwvZm9yZWlnbi1rZXlzPjxyZWYtdHlwZSBuYW1lPSJKb3VybmFsIEFy
dGljbGUiPjE3PC9yZWYtdHlwZT48Y29udHJpYnV0b3JzPjxhdXRob3JzPjxhdXRob3I+SGlyYW1h
dHN1LCBLLjwvYXV0aG9yPjxhdXRob3I+SGFuYWtpLCBILjwvYXV0aG9yPjxhdXRob3I+SW5vLCBU
LjwvYXV0aG9yPjxhdXRob3I+WWFidXRhLCBLLjwvYXV0aG9yPjxhdXRob3I+T2d1cmksIFQuPC9h
dXRob3I+PGF1dGhvcj5UZW5vdmVyLCBGLiBDLjwvYXV0aG9yPjwvYXV0aG9ycz48L2NvbnRyaWJ1
dG9ycz48dGl0bGVzPjx0aXRsZT5NZXRoaWNpbGxpbi1yZXNpc3RhbnQgU3RhcGh5bG9jb2NjdXMg
YXVyZXVzIGNsaW5pY2FsIHN0cmFpbiB3aXRoIHJlZHVjZWQgdmFuY29teWNpbiBzdXNjZXB0aWJp
bGl0eTwvdGl0bGU+PHNlY29uZGFyeS10aXRsZT5KIEFudGltaWNyb2IgQ2hlbW90aGVyPC9zZWNv
bmRhcnktdGl0bGU+PGFsdC10aXRsZT5UaGUgSm91cm5hbCBvZiBhbnRpbWljcm9iaWFsIGNoZW1v
dGhlcmFweTwvYWx0LXRpdGxlPjwvdGl0bGVzPjxwYWdlcz4xMzUtNjwvcGFnZXM+PHZvbHVtZT40
MDwvdm9sdW1lPjxudW1iZXI+MTwvbnVtYmVyPjxrZXl3b3Jkcz48a2V5d29yZD4qQW1pbm9nbHlj
b3NpZGVzPC9rZXl3b3JkPjxrZXl3b3JkPkFtcGljaWxsaW4vdGhlcmFwZXV0aWMgdXNlPC9rZXl3
b3JkPjxrZXl3b3JkPkFudGktQmFjdGVyaWFsIEFnZW50cy90aGVyYXBldXRpYyB1c2U8L2tleXdv
cmQ+PGtleXdvcmQ+RGliZWthY2luL2FuYWxvZ3MgJmFtcDsgZGVyaXZhdGl2ZXMvdGhlcmFwZXV0
aWMgdXNlPC9rZXl3b3JkPjxrZXl3b3JkPkRydWcgVGhlcmFweSwgQ29tYmluYXRpb24vdGhlcmFw
ZXV0aWMgdXNlPC9rZXl3b3JkPjxrZXl3b3JkPkh1bWFuczwva2V5d29yZD48a2V5d29yZD5JbmZh
bnQ8L2tleXdvcmQ+PGtleXdvcmQ+TWFsZTwva2V5d29yZD48a2V5d29yZD5NZXRoaWNpbGxpbiBS
ZXNpc3RhbmNlPC9rZXl3b3JkPjxrZXl3b3JkPk1pY3JvYmlhbCBTZW5zaXRpdml0eSBUZXN0czwv
a2V5d29yZD48a2V5d29yZD5QdWxtb25hcnkgQXRyZXNpYS9jb21wbGljYXRpb25zL3N1cmdlcnk8
L2tleXdvcmQ+PGtleXdvcmQ+U3RhcGh5bG9jb2NjYWwgSW5mZWN0aW9ucy8qZHJ1ZyB0aGVyYXB5
PC9rZXl3b3JkPjxrZXl3b3JkPlN0YXBoeWxvY29jY3VzIGF1cmV1cy8qZHJ1ZyBlZmZlY3RzPC9r
ZXl3b3JkPjxrZXl3b3JkPlN1bGJhY3RhbS90aGVyYXBldXRpYyB1c2U8L2tleXdvcmQ+PGtleXdv
cmQ+VmFuY29teWNpbi8qcGhhcm1hY29sb2d5Lyp0aGVyYXBldXRpYyB1c2U8L2tleXdvcmQ+PGtl
eXdvcmQ+V291bmRzIGFuZCBJbmp1cmllcy9taWNyb2Jpb2xvZ3k8L2tleXdvcmQ+PC9rZXl3b3Jk
cz48ZGF0ZXM+PHllYXI+MTk5NzwveWVhcj48cHViLWRhdGVzPjxkYXRlPkp1bDwvZGF0ZT48L3B1
Yi1kYXRlcz48L2RhdGVzPjxpc2JuPjAzMDUtNzQ1MyAoUHJpbnQpJiN4RDswMzA1LTc0NTMgKExp
bmtpbmcpPC9pc2JuPjxhY2Nlc3Npb24tbnVtPlBNSUQ6IDkyNDkyMTc8L2FjY2Vzc2lvbi1udW0+
PHVybHM+PHJlbGF0ZWQtdXJscz48dXJsPmh0dHA6Ly93d3cubmNiaS5ubG0ubmloLmdvdi9wdWJt
ZWQvOTI0OTIxNzwvdXJsPjwvcmVsYXRlZC11cmxzPjwvdXJscz48Y3VzdG9tMj45MjQ5MjE3PC9j
dXN0b20yPjwvcmVjb3JkPjwvQ2l0ZT48L0VuZE5vdGU+AABh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PEVuZE5vdGU+PENpdGU+PEF1dGhvcj5DZW50ZXJzIGZvciBEaXNlYXNlPC9BdXRob3I+PFllYXI+
MTk5NzwvWWVhcj48UmVjTnVtPjg4PC9SZWNOdW0+PERpc3BsYXlUZXh0PjxzdHlsZSBmYWNlPSJz
bWFsbGNhcHMiPlsyNywgMjhdPC9zdHlsZT48L0Rpc3BsYXlUZXh0PjxyZWNvcmQ+PHJlYy1udW1i
ZXI+ODg8L3JlYy1udW1iZXI+PGZvcmVpZ24ta2V5cz48a2V5IGFwcD0iRU4iIGRiLWlkPSJmeGQy
ZWYwcjQ1MDJ3d2V6ZHhrNWVzMGZ0MHM1ZGZ0OXp4dHgiIHRpbWVzdGFtcD0iMCI+ODg8L2tleT48
L2ZvcmVpZ24ta2V5cz48cmVmLXR5cGUgbmFtZT0iSm91cm5hbCBBcnRpY2xlIj4xNzwvcmVmLXR5
cGU+PGNvbnRyaWJ1dG9ycz48YXV0aG9ycz48YXV0aG9yPkNlbnRlcnMgZm9yIERpc2Vhc2UsIENv
bnRyb2w8L2F1dGhvcj48YXV0aG9yPlByZXZlbnRpb24sPC9hdXRob3I+PC9hdXRob3JzPjwvY29u
dHJpYnV0b3JzPjx0aXRsZXM+PHRpdGxlPlJlZHVjZWQgc3VzY2VwdGliaWxpdHkgb2YgU3RhcGh5
bG9jb2NjdXMgYXVyZXVzIHRvIHZhbmNvbXljaW4tLUphcGFuLCAxOTk2PC90aXRsZT48c2Vjb25k
YXJ5LXRpdGxlPk1NV1IgTW9yYiBNb3J0YWwgV2tseSBSZXA8L3NlY29uZGFyeS10aXRsZT48YWx0
LXRpdGxlPk1NV1IuIE1vcmJpZGl0eSBhbmQgbW9ydGFsaXR5IHdlZWtseSByZXBvcnQ8L2FsdC10
aXRsZT48L3RpdGxlcz48cGVyaW9kaWNhbD48ZnVsbC10aXRsZT5NTVdSIE1vcmIgTW9ydGFsIFdr
bHkgUmVwPC9mdWxsLXRpdGxlPjwvcGVyaW9kaWNhbD48cGFnZXM+NjI0LTY8L3BhZ2VzPjx2b2x1
bWU+NDY8L3ZvbHVtZT48bnVtYmVyPjI3PC9udW1iZXI+PGtleXdvcmRzPjxrZXl3b3JkPkFudGkt
QmFjdGVyaWFsIEFnZW50cy8qcGhhcm1hY29sb2d5PC9rZXl3b3JkPjxrZXl3b3JkPkNoaWxkLCBQ
cmVzY2hvb2w8L2tleXdvcmQ+PGtleXdvcmQ+Q3Jvc3MgSW5mZWN0aW9uLypkcnVnIHRoZXJhcHk8
L2tleXdvcmQ+PGtleXdvcmQ+RHJ1ZyBSZXNpc3RhbmNlLCBNaWNyb2JpYWw8L2tleXdvcmQ+PGtl
eXdvcmQ+SHVtYW5zPC9rZXl3b3JkPjxrZXl3b3JkPkphcGFuPC9rZXl3b3JkPjxrZXl3b3JkPk1h
bGU8L2tleXdvcmQ+PGtleXdvcmQ+TWV0aGljaWxsaW4gUmVzaXN0YW5jZTwva2V5d29yZD48a2V5
d29yZD5TdGFwaHlsb2NvY2NhbCBJbmZlY3Rpb25zLypkcnVnIHRoZXJhcHk8L2tleXdvcmQ+PGtl
eXdvcmQ+U3RhcGh5bG9jb2NjdXMgYXVyZXVzLypkcnVnIGVmZmVjdHM8L2tleXdvcmQ+PGtleXdv
cmQ+VmFuY29teWNpbi8qcGhhcm1hY29sb2d5PC9rZXl3b3JkPjwva2V5d29yZHM+PGRhdGVzPjx5
ZWFyPjE5OTc8L3llYXI+PHB1Yi1kYXRlcz48ZGF0ZT5KdWwgMTE8L2RhdGU+PC9wdWItZGF0ZXM+
PC9kYXRlcz48aXNibj4wMTQ5LTIxOTUgKFByaW50KSYjeEQ7MDE0OS0yMTk1IChMaW5raW5nKTwv
aXNibj48YWNjZXNzaW9uLW51bT5QTUlEOiA5MjE4NjQ4PC9hY2Nlc3Npb24tbnVtPjx1cmxzPjxy
ZWxhdGVkLXVybHM+PHVybD5odHRwOi8vd3d3Lm5jYmkubmxtLm5paC5nb3YvcHVibWVkLzkyMTg2
NDg8L3VybD48L3JlbGF0ZWQtdXJscz48L3VybHM+PC9yZWNvcmQ+PC9DaXRlPjxDaXRlPjxBdXRo
b3I+SGlyYW1hdHN1PC9BdXRob3I+PFllYXI+MTk5NzwvWWVhcj48UmVjTnVtPjU2PC9SZWNOdW0+
PHJlY29yZD48cmVjLW51bWJlcj41NjwvcmVjLW51bWJlcj48Zm9yZWlnbi1rZXlzPjxrZXkgYXBw
PSJFTiIgZGItaWQ9ImZ4ZDJlZjByNDUwMnd3ZXpkeGs1ZXMwZnQwczVkZnQ5enh0eCIgdGltZXN0
YW1wPSIwIj41Njwva2V5PjwvZm9yZWlnbi1rZXlzPjxyZWYtdHlwZSBuYW1lPSJKb3VybmFsIEFy
dGljbGUiPjE3PC9yZWYtdHlwZT48Y29udHJpYnV0b3JzPjxhdXRob3JzPjxhdXRob3I+SGlyYW1h
dHN1LCBLLjwvYXV0aG9yPjxhdXRob3I+SGFuYWtpLCBILjwvYXV0aG9yPjxhdXRob3I+SW5vLCBU
LjwvYXV0aG9yPjxhdXRob3I+WWFidXRhLCBLLjwvYXV0aG9yPjxhdXRob3I+T2d1cmksIFQuPC9h
dXRob3I+PGF1dGhvcj5UZW5vdmVyLCBGLiBDLjwvYXV0aG9yPjwvYXV0aG9ycz48L2NvbnRyaWJ1
dG9ycz48dGl0bGVzPjx0aXRsZT5NZXRoaWNpbGxpbi1yZXNpc3RhbnQgU3RhcGh5bG9jb2NjdXMg
YXVyZXVzIGNsaW5pY2FsIHN0cmFpbiB3aXRoIHJlZHVjZWQgdmFuY29teWNpbiBzdXNjZXB0aWJp
bGl0eTwvdGl0bGU+PHNlY29uZGFyeS10aXRsZT5KIEFudGltaWNyb2IgQ2hlbW90aGVyPC9zZWNv
bmRhcnktdGl0bGU+PGFsdC10aXRsZT5UaGUgSm91cm5hbCBvZiBhbnRpbWljcm9iaWFsIGNoZW1v
dGhlcmFweTwvYWx0LXRpdGxlPjwvdGl0bGVzPjxwYWdlcz4xMzUtNjwvcGFnZXM+PHZvbHVtZT40
MDwvdm9sdW1lPjxudW1iZXI+MTwvbnVtYmVyPjxrZXl3b3Jkcz48a2V5d29yZD4qQW1pbm9nbHlj
b3NpZGVzPC9rZXl3b3JkPjxrZXl3b3JkPkFtcGljaWxsaW4vdGhlcmFwZXV0aWMgdXNlPC9rZXl3
b3JkPjxrZXl3b3JkPkFudGktQmFjdGVyaWFsIEFnZW50cy90aGVyYXBldXRpYyB1c2U8L2tleXdv
cmQ+PGtleXdvcmQ+RGliZWthY2luL2FuYWxvZ3MgJmFtcDsgZGVyaXZhdGl2ZXMvdGhlcmFwZXV0
aWMgdXNlPC9rZXl3b3JkPjxrZXl3b3JkPkRydWcgVGhlcmFweSwgQ29tYmluYXRpb24vdGhlcmFw
ZXV0aWMgdXNlPC9rZXl3b3JkPjxrZXl3b3JkPkh1bWFuczwva2V5d29yZD48a2V5d29yZD5JbmZh
bnQ8L2tleXdvcmQ+PGtleXdvcmQ+TWFsZTwva2V5d29yZD48a2V5d29yZD5NZXRoaWNpbGxpbiBS
ZXNpc3RhbmNlPC9rZXl3b3JkPjxrZXl3b3JkPk1pY3JvYmlhbCBTZW5zaXRpdml0eSBUZXN0czwv
a2V5d29yZD48a2V5d29yZD5QdWxtb25hcnkgQXRyZXNpYS9jb21wbGljYXRpb25zL3N1cmdlcnk8
L2tleXdvcmQ+PGtleXdvcmQ+U3RhcGh5bG9jb2NjYWwgSW5mZWN0aW9ucy8qZHJ1ZyB0aGVyYXB5
PC9rZXl3b3JkPjxrZXl3b3JkPlN0YXBoeWxvY29jY3VzIGF1cmV1cy8qZHJ1ZyBlZmZlY3RzPC9r
ZXl3b3JkPjxrZXl3b3JkPlN1bGJhY3RhbS90aGVyYXBldXRpYyB1c2U8L2tleXdvcmQ+PGtleXdv
cmQ+VmFuY29teWNpbi8qcGhhcm1hY29sb2d5Lyp0aGVyYXBldXRpYyB1c2U8L2tleXdvcmQ+PGtl
eXdvcmQ+V291bmRzIGFuZCBJbmp1cmllcy9taWNyb2Jpb2xvZ3k8L2tleXdvcmQ+PC9rZXl3b3Jk
cz48ZGF0ZXM+PHllYXI+MTk5NzwveWVhcj48cHViLWRhdGVzPjxkYXRlPkp1bDwvZGF0ZT48L3B1
Yi1kYXRlcz48L2RhdGVzPjxpc2JuPjAzMDUtNzQ1MyAoUHJpbnQpJiN4RDswMzA1LTc0NTMgKExp
bmtpbmcpPC9pc2JuPjxhY2Nlc3Npb24tbnVtPlBNSUQ6IDkyNDkyMTc8L2FjY2Vzc2lvbi1udW0+
PHVybHM+PHJlbGF0ZWQtdXJscz48dXJsPmh0dHA6Ly93d3cubmNiaS5ubG0ubmloLmdvdi9wdWJt
ZWQvOTI0OTIxNzwvdXJsPjwvcmVsYXRlZC11cmxzPjwvdXJscz48Y3VzdG9tMj45MjQ5MjE3PC9j
dXN0b20yPjwvcmVjb3JkPjwvQ2l0ZT48L0VuZE5vdGU+AAAA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[27,28]</w:t>
      </w:r>
      <w:r w:rsidRPr="00A51EC2">
        <w:rPr>
          <w:rStyle w:val="texto"/>
          <w:rFonts w:ascii="Book Antiqua" w:hAnsi="Book Antiqua"/>
          <w:sz w:val="24"/>
          <w:szCs w:val="24"/>
          <w:vertAlign w:val="superscript"/>
        </w:rPr>
        <w:fldChar w:fldCharType="end"/>
      </w:r>
      <w:r w:rsidRPr="00A51EC2">
        <w:rPr>
          <w:rFonts w:ascii="Book Antiqua" w:hAnsi="Book Antiqua"/>
          <w:sz w:val="24"/>
          <w:szCs w:val="24"/>
        </w:rPr>
        <w:t xml:space="preserve">, and subsequently heteroresistant VISA (hVISA) and vancomycin-resistant </w:t>
      </w:r>
      <w:r w:rsidRPr="00A51EC2">
        <w:rPr>
          <w:rFonts w:ascii="Book Antiqua" w:hAnsi="Book Antiqua"/>
          <w:i/>
          <w:sz w:val="24"/>
          <w:szCs w:val="24"/>
        </w:rPr>
        <w:t>Staphylococcus aureus</w:t>
      </w:r>
      <w:r w:rsidRPr="00A51EC2">
        <w:rPr>
          <w:rFonts w:ascii="Book Antiqua" w:hAnsi="Book Antiqua"/>
          <w:sz w:val="24"/>
          <w:szCs w:val="24"/>
        </w:rPr>
        <w:t xml:space="preserve"> (VRSA) isolates were described (see section </w:t>
      </w:r>
      <w:r w:rsidRPr="00A51EC2">
        <w:rPr>
          <w:rFonts w:ascii="Book Antiqua" w:hAnsi="Book Antiqua"/>
          <w:sz w:val="24"/>
          <w:szCs w:val="24"/>
          <w:lang w:eastAsia="zh-CN"/>
        </w:rPr>
        <w:t>“</w:t>
      </w:r>
      <w:r w:rsidRPr="00A51EC2">
        <w:rPr>
          <w:rFonts w:ascii="Book Antiqua" w:hAnsi="Book Antiqua"/>
          <w:sz w:val="24"/>
          <w:szCs w:val="24"/>
        </w:rPr>
        <w:t>Minimum inhibitory concentration</w:t>
      </w:r>
      <w:r w:rsidRPr="00A51EC2">
        <w:rPr>
          <w:rFonts w:ascii="Book Antiqua" w:hAnsi="Book Antiqua"/>
          <w:sz w:val="24"/>
          <w:szCs w:val="24"/>
          <w:lang w:eastAsia="zh-CN"/>
        </w:rPr>
        <w:t xml:space="preserve"> </w:t>
      </w:r>
      <w:r w:rsidRPr="00A51EC2">
        <w:rPr>
          <w:rFonts w:ascii="Book Antiqua" w:hAnsi="Book Antiqua"/>
          <w:sz w:val="24"/>
          <w:szCs w:val="24"/>
        </w:rPr>
        <w:t>value for vancomycin and mechanisms of resistance</w:t>
      </w:r>
      <w:r w:rsidRPr="00A51EC2">
        <w:rPr>
          <w:rFonts w:ascii="Book Antiqua" w:hAnsi="Book Antiqua"/>
          <w:sz w:val="24"/>
          <w:szCs w:val="24"/>
          <w:lang w:eastAsia="zh-CN"/>
        </w:rPr>
        <w:t>”)</w:t>
      </w:r>
      <w:r w:rsidRPr="00A51EC2">
        <w:rPr>
          <w:rFonts w:ascii="Book Antiqua" w:hAnsi="Book Antiqua"/>
          <w:sz w:val="24"/>
          <w:szCs w:val="24"/>
        </w:rPr>
        <w:t>. Thereafter, vancomycin failure and apparently worse clinical outcome in these staphylococcal infections started to be described</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&lt;EndNote&gt;&lt;Cite&gt;&lt;Author&gt;van Hal&lt;/Author&gt;&lt;Year&gt;2013&lt;/Year&gt;&lt;RecNum&gt;55&lt;/RecNum&gt;&lt;DisplayText&gt;&lt;style face="smallcaps"&gt;[29]&lt;/style&gt;&lt;/DisplayText&gt;&lt;record&gt;&lt;rec-number&gt;55&lt;/rec-number&gt;&lt;foreign-keys&gt;&lt;key app="EN" db-id="fxd2ef0r4502wwezdxk5es0ft0s5dft9zxtx" timestamp="0"&gt;55&lt;/key&gt;&lt;/foreign-keys&gt;&lt;ref-type name="Journal Article"&gt;17&lt;/ref-type&gt;&lt;contributors&gt;&lt;authors&gt;&lt;author&gt;van Hal, S. J.&lt;/author&gt;&lt;author&gt;Fowler, V. G., Jr.&lt;/author&gt;&lt;/authors&gt;&lt;/contributors&gt;&lt;auth-address&gt;Department of Microbiology and Infectious Diseases, Royal Prince Alfred Hospital, Camperdown, Sydney, Australia. sebastian.vanhal@sswahs.nsw.gov.au&lt;/auth-address&gt;&lt;titles&gt;&lt;title&gt;Is it time to replace vancomycin in the treatment of methicillin-resistant Staphylococcus aureus infections?&lt;/title&gt;&lt;secondary-title&gt;Clin Infect Dis&lt;/secondary-title&gt;&lt;alt-title&gt;Clinical infectious diseases : an official publication of the Infectious Diseases Society of America&lt;/alt-title&gt;&lt;/titles&gt;&lt;periodical&gt;&lt;full-title&gt;Clin Infect Dis&lt;/full-title&gt;&lt;/periodical&gt;&lt;pages&gt;1779-88&lt;/pages&gt;&lt;volume&gt;56&lt;/volume&gt;&lt;number&gt;12&lt;/number&gt;&lt;keywords&gt;&lt;keyword&gt;Anti-Bacterial Agents/*administration &amp;amp; dosage/adverse effects&lt;/keyword&gt;&lt;keyword&gt;Humans&lt;/keyword&gt;&lt;keyword&gt;Methicillin-Resistant Staphylococcus aureus/*drug effects&lt;/keyword&gt;&lt;keyword&gt;Microbial Sensitivity Tests&lt;/keyword&gt;&lt;keyword&gt;Staphylococcal Infections/*drug therapy/*microbiology&lt;/keyword&gt;&lt;keyword&gt;Treatment Outcome&lt;/keyword&gt;&lt;keyword&gt;Vancomycin/*administration &amp;amp; dosage/adverse effects&lt;/keyword&gt;&lt;keyword&gt;Vancomycin Resistance&lt;/keyword&gt;&lt;/keywords&gt;&lt;dates&gt;&lt;year&gt;2013&lt;/year&gt;&lt;pub-dates&gt;&lt;date&gt;Jun&lt;/date&gt;&lt;/pub-dates&gt;&lt;/dates&gt;&lt;isbn&gt;1537-6591 (Electronic)&amp;#xD;1058-4838 (Linking)&lt;/isbn&gt;&lt;accession-num&gt;PMID: 23511300&lt;/accession-num&gt;&lt;urls&gt;&lt;related-urls&gt;&lt;url&gt;http://www.ncbi.nlm.nih.gov/pubmed/23511300&lt;/url&gt;&lt;url&gt;http://cid.oxfordjournals.org/content/56/12/1779.long&lt;/url&gt;&lt;/related-urls&gt;&lt;/urls&gt;&lt;custom2&gt;PMC3658366&lt;/custom2&gt;&lt;custom6&gt;PMID: 23511300&lt;/custom6&gt;&lt;electronic-resource-num&gt;10.1093/cid/cit178&lt;/electronic-resource-num&gt;&lt;/record&gt;&lt;/Cite&gt;&lt;/EndNote&gt;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[29]</w:t>
      </w:r>
      <w:r w:rsidRPr="00A51EC2">
        <w:rPr>
          <w:rFonts w:ascii="Book Antiqua" w:hAnsi="Book Antiqua"/>
          <w:sz w:val="24"/>
          <w:szCs w:val="24"/>
          <w:vertAlign w:val="superscript"/>
        </w:rPr>
        <w:fldChar w:fldCharType="end"/>
      </w:r>
      <w:r w:rsidRPr="00A51EC2">
        <w:rPr>
          <w:rFonts w:ascii="Book Antiqua" w:hAnsi="Book Antiqua"/>
          <w:sz w:val="24"/>
          <w:szCs w:val="24"/>
        </w:rPr>
        <w:t>.</w:t>
      </w:r>
      <w:r w:rsidRPr="00A51EC2">
        <w:rPr>
          <w:rFonts w:ascii="Book Antiqua" w:hAnsi="Book Antiqua" w:cs="Helvetica"/>
          <w:sz w:val="24"/>
          <w:szCs w:val="24"/>
        </w:rPr>
        <w:t xml:space="preserve"> In the Asian continent VISA has never disseminated widely and has only been sporadically reported. VRSA, on the other hand, with greater MIC than 16 </w:t>
      </w:r>
      <w:r w:rsidRPr="00A51EC2">
        <w:rPr>
          <w:rFonts w:ascii="Book Antiqua" w:hAnsi="Book Antiqua"/>
          <w:sz w:val="24"/>
          <w:szCs w:val="24"/>
        </w:rPr>
        <w:t>μ</w:t>
      </w:r>
      <w:r w:rsidRPr="00A51EC2">
        <w:rPr>
          <w:rFonts w:ascii="Book Antiqua" w:hAnsi="Book Antiqua" w:cs="Helvetica"/>
          <w:sz w:val="24"/>
          <w:szCs w:val="24"/>
        </w:rPr>
        <w:t xml:space="preserve">g/mL (harbouring gene </w:t>
      </w:r>
      <w:r w:rsidRPr="00A51EC2">
        <w:rPr>
          <w:rFonts w:ascii="Book Antiqua" w:hAnsi="Book Antiqua" w:cs="Helvetica"/>
          <w:i/>
          <w:iCs/>
          <w:sz w:val="24"/>
          <w:szCs w:val="24"/>
        </w:rPr>
        <w:t>van</w:t>
      </w:r>
      <w:r w:rsidRPr="00A51EC2">
        <w:rPr>
          <w:rFonts w:ascii="Book Antiqua" w:hAnsi="Book Antiqua" w:cs="Helvetica"/>
          <w:i/>
          <w:sz w:val="24"/>
          <w:szCs w:val="24"/>
        </w:rPr>
        <w:t>A</w:t>
      </w:r>
      <w:r w:rsidRPr="00A51EC2">
        <w:rPr>
          <w:rFonts w:ascii="Book Antiqua" w:hAnsi="Book Antiqua" w:cs="Helvetica"/>
          <w:sz w:val="24"/>
          <w:szCs w:val="24"/>
        </w:rPr>
        <w:t>), have been increasingly reported from northern India and West Bengal, both in clinical and colonization isolates</w:t>
      </w:r>
      <w:r w:rsidRPr="00A51EC2">
        <w:rPr>
          <w:rFonts w:ascii="Book Antiqua" w:hAnsi="Book Antiqua" w:cs="Helvetica"/>
          <w:sz w:val="24"/>
          <w:szCs w:val="24"/>
          <w:vertAlign w:val="superscript"/>
        </w:rPr>
        <w:fldChar w:fldCharType="begin">
          <w:fldData xml:space="preserve">PEVuZE5vdGU+PENpdGU+PEF1dGhvcj5DaGVuPC9BdXRob3I+PFllYXI+MjAxNDwvWWVhcj48UmVj
TnVtPjEwNDwvUmVjTnVtPjxEaXNwbGF5VGV4dD48c3R5bGUgZmFjZT0ic21hbGxjYXBzIj5bMTFd
PC9zdHlsZT48L0Rpc3BsYXlUZXh0PjxyZWNvcmQ+PHJlYy1udW1iZXI+MTA0PC9yZWMtbnVtYmVy
Pjxmb3JlaWduLWtleXM+PGtleSBhcHA9IkVOIiBkYi1pZD0iZnhkMmVmMHI0NTAyd3dlemR4azVl
czBmdDBzNWRmdDl6eHR4IiB0aW1lc3RhbXA9IjE0MDM1MzQ3MDQiPjEwNDwva2V5PjwvZm9yZWln
bi1rZXlzPjxyZWYtdHlwZSBuYW1lPSJKb3VybmFsIEFydGljbGUiPjE3PC9yZWYtdHlwZT48Y29u
dHJpYnV0b3JzPjxhdXRob3JzPjxhdXRob3I+Q2hlbiwgQy4gSi48L2F1dGhvcj48YXV0aG9yPkh1
YW5nLCBZLiBDLjwvYXV0aG9yPjwvYXV0aG9ycz48L2NvbnRyaWJ1dG9ycz48YXV0aC1hZGRyZXNz
PkRpdmlzaW9uIG9mIFBhZWRpYXRyaWMgSW5mZWN0aW91cyBEaXNlYXNlcywgQ2hhbmcgR3VuZyBN
ZW1vcmlhbCBIb3NwaXRhbCBhbmQgQ2hpbGRyZW4mYXBvcztzIEhvc3BpdGFsLCBUYW95dWFuLCBU
YWl3YW47IENvbGxlZ2Ugb2YgTWVkaWNpbmUsIENoYW5nIEd1bmcgVW5pdmVyc2l0eSwgVGFveXVh
biwgVGFpd2FuLjwvYXV0aC1hZGRyZXNzPjx0aXRsZXM+PHRpdGxlPk5ldyBlcGlkZW1pb2xvZ3kg
b2YgU3RhcGh5bG9jb2NjdXMgYXVyZXVzIGluZmVjdGlvbiBpbiBBc2lhPC90aXRsZT48c2Vjb25k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PGZ1bGwtdGl0bGU+Q2xpbiBNaWNyb2Jpb2wgSW5mZWN0PC9mdWxsLXRpdGxlPjwvcGVyaW9kaWNh
bD48cGFnZXM+NjA1LTIzPC9wYWdlcz48dm9sdW1lPjIwPC92b2x1bWU+PG51bWJlcj43PC9udW1i
ZXI+PGRhdGVzPjx5ZWFyPjIwMTQ8L3llYXI+PHB1Yi1kYXRlcz48ZGF0ZT5KdWw8L2RhdGU+PC9w
dWItZGF0ZXM+PC9kYXRlcz48aXNibj4xNDY5LTA2OTEgKEVsZWN0cm9uaWMpJiN4RDsxMTk4LTc0
M1ggKExpbmtpbmcpPC9pc2JuPjxhY2Nlc3Npb24tbnVtPlBNSUQ6IDI0ODg4NDE0PC9hY2Nlc3Np
b24tbnVtPjx1cmxzPjxyZWxhdGVkLXVybHM+PHVybD5odHRwOi8vd3d3Lm5jYmkubmxtLm5paC5n
b3YvcHVibWVkLzI0ODg4NDE0PC91cmw+PC9yZWxhdGVkLXVybHM+PC91cmxzPjxjdXN0b20yPjI0
ODg4NDE0PC9jdXN0b20yPjxlbGVjdHJvbmljLXJlc291cmNlLW51bT4xMC4xMTExLzE0NjktMDY5
MS4xMjcwNTwvZWxlY3Ryb25pYy1yZXNvdXJjZS1udW0+PC9yZWNvcmQ+PC9DaXRlPjxDaXRlPjxB
dXRob3I+Q2hlbjwvQXV0aG9yPjxZZWFyPjIwMTQ8L1llYXI+PFJlY051bT4xMDQ8L1JlY051bT48
cmVjb3JkPjxyZWMtbnVtYmVyPjEwNDwvcmVjLW51bWJlcj48Zm9yZWlnbi1rZXlzPjxrZXkgYXBw
PSJFTiIgZGItaWQ9ImZ4ZDJlZjByNDUwMnd3ZXpkeGs1ZXMwZnQwczVkZnQ5enh0eCIgdGltZXN0
YW1wPSIxNDAzNTM0NzA0Ij4xMDQ8L2tleT48L2ZvcmVpZ24ta2V5cz48cmVmLXR5cGUgbmFtZT0i
Sm91cm5hbCBBcnRpY2xlIj4xNzwvcmVmLXR5cGU+PGNvbnRyaWJ1dG9ycz48YXV0aG9ycz48YXV0
aG9yPkNoZW4sIEMuIEouPC9hdXRob3I+PGF1dGhvcj5IdWFuZywgWS4gQy48L2F1dGhvcj48L2F1
dGhvcnM+PC9jb250cmlidXRvcnM+PGF1dGgtYWRkcmVzcz5EaXZpc2lvbiBvZiBQYWVkaWF0cmlj
IEluZmVjdGlvdXMgRGlzZWFzZXMsIENoYW5nIEd1bmcgTWVtb3JpYWwgSG9zcGl0YWwgYW5kIENo
aWxkcmVuJmFwb3M7cyBIb3NwaXRhbCwgVGFveXVhbiwgVGFpd2FuOyBDb2xsZWdlIG9mIE1lZGlj
aW5lLCBDaGFuZyBHdW5nIFVuaXZlcnNpdHksIFRhb3l1YW4sIFRhaXdhbi48L2F1dGgtYWRkcmVz
cz48dGl0bGVzPjx0aXRsZT5OZXcgZXBpZGVtaW9sb2d5IG9mIFN0YXBoeWxvY29jY3VzIGF1cmV1
cyBpbmZlY3Rpb24gaW4gQXNpYTwvdGl0bGU+PHNlY29uZGFyeS10aXRsZT5DbGluIE1pY3JvYmlv
bCBJbmZlY3Q8L3NlY29uZGFyeS10aXRsZT48YWx0LXRpdGxlPkNsaW5pY2FsIG1pY3JvYmlvbG9n
eSBhbmQgaW5mZWN0aW9uIDogdGhlIG9mZmljaWFsIHB1YmxpY2F0aW9uIG9mIHRoZSBFdXJvcGVh
biBTb2NpZXR5IG9mIENsaW5pY2FsIE1pY3JvYmlvbG9neSBhbmQgSW5mZWN0aW91cyBEaXNlYXNl
czwvYWx0LXRpdGxlPjwvdGl0bGVzPjxwZXJpb2RpY2FsPjxmdWxsLXRpdGxlPkNsaW4gTWljcm9i
aW9sIEluZmVjdDwvZnVsbC10aXRsZT48L3BlcmlvZGljYWw+PHBhZ2VzPjYwNS0yMzwvcGFnZXM+
PHZvbHVtZT4yMDwvdm9sdW1lPjxudW1iZXI+NzwvbnVtYmVyPjxkYXRlcz48eWVhcj4yMDE0PC95
ZWFyPjxwdWItZGF0ZXM+PGRhdGU+SnVsPC9kYXRlPjwvcHViLWRhdGVzPjwvZGF0ZXM+PGlzYm4+
MTQ2OS0wNjkxIChFbGVjdHJvbmljKSYjeEQ7MTE5OC03NDNYIChMaW5raW5nKTwvaXNibj48YWNj
ZXNzaW9uLW51bT5QTUlEOiAyNDg4ODQxNDwvYWNjZXNzaW9uLW51bT48dXJscz48cmVsYXRlZC11
cmxzPjx1cmw+aHR0cDovL3d3dy5uY2JpLm5sbS5uaWguZ292L3B1Ym1lZC8yNDg4ODQxNDwvdXJs
PjwvcmVsYXRlZC11cmxzPjwvdXJscz48Y3VzdG9tMj4yNDg4ODQxNDwvY3VzdG9tMj48ZWxlY3Ry
b25pYy1yZXNvdXJjZS1udW0+MTAuMTExMS8xNDY5LTA2OTEuMTI3MDU8L2VsZWN0cm9uaWMtcmVz
b3VyY2UtbnVtPjwvcmVjb3JkPjwvQ2l0ZT48L0VuZE5vdGU+AAAAAAAA
</w:fldData>
        </w:fldChar>
      </w:r>
      <w:r w:rsidRPr="00A51EC2">
        <w:rPr>
          <w:rFonts w:ascii="Book Antiqua" w:hAnsi="Book Antiqua" w:cs="Helvetica"/>
          <w:sz w:val="24"/>
          <w:szCs w:val="24"/>
          <w:vertAlign w:val="superscript"/>
        </w:rPr>
        <w:instrText xml:space="preserve"> ADDIN EN.CITE </w:instrText>
      </w:r>
      <w:r w:rsidRPr="00A51EC2">
        <w:rPr>
          <w:rFonts w:ascii="Book Antiqua" w:hAnsi="Book Antiqua" w:cs="Helvetica"/>
          <w:sz w:val="24"/>
          <w:szCs w:val="24"/>
          <w:vertAlign w:val="superscript"/>
        </w:rPr>
        <w:fldChar w:fldCharType="begin">
          <w:fldData xml:space="preserve">PEVuZE5vdGU+PENpdGU+PEF1dGhvcj5DaGVuPC9BdXRob3I+PFllYXI+MjAxNDwvWWVhcj48UmVj
TnVtPjEwNDwvUmVjTnVtPjxEaXNwbGF5VGV4dD48c3R5bGUgZmFjZT0ic21hbGxjYXBzIj5bMTFd
PC9zdHlsZT48L0Rpc3BsYXlUZXh0PjxyZWNvcmQ+PHJlYy1udW1iZXI+MTA0PC9yZWMtbnVtYmVy
Pjxmb3JlaWduLWtleXM+PGtleSBhcHA9IkVOIiBkYi1pZD0iZnhkMmVmMHI0NTAyd3dlemR4azVl
czBmdDBzNWRmdDl6eHR4IiB0aW1lc3RhbXA9IjE0MDM1MzQ3MDQiPjEwNDwva2V5PjwvZm9yZWln
bi1rZXlzPjxyZWYtdHlwZSBuYW1lPSJKb3VybmFsIEFydGljbGUiPjE3PC9yZWYtdHlwZT48Y29u
dHJpYnV0b3JzPjxhdXRob3JzPjxhdXRob3I+Q2hlbiwgQy4gSi48L2F1dGhvcj48YXV0aG9yPkh1
YW5nLCBZLiBDLjwvYXV0aG9yPjwvYXV0aG9ycz48L2NvbnRyaWJ1dG9ycz48YXV0aC1hZGRyZXNz
PkRpdmlzaW9uIG9mIFBhZWRpYXRyaWMgSW5mZWN0aW91cyBEaXNlYXNlcywgQ2hhbmcgR3VuZyBN
ZW1vcmlhbCBIb3NwaXRhbCBhbmQgQ2hpbGRyZW4mYXBvcztzIEhvc3BpdGFsLCBUYW95dWFuLCBU
YWl3YW47IENvbGxlZ2Ugb2YgTWVkaWNpbmUsIENoYW5nIEd1bmcgVW5pdmVyc2l0eSwgVGFveXVh
biwgVGFpd2FuLjwvYXV0aC1hZGRyZXNzPjx0aXRsZXM+PHRpdGxlPk5ldyBlcGlkZW1pb2xvZ3kg
b2YgU3RhcGh5bG9jb2NjdXMgYXVyZXVzIGluZmVjdGlvbiBpbiBBc2lhPC90aXRsZT48c2Vjb25k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PGZ1bGwtdGl0bGU+Q2xpbiBNaWNyb2Jpb2wgSW5mZWN0PC9mdWxsLXRpdGxlPjwvcGVyaW9kaWNh
bD48cGFnZXM+NjA1LTIzPC9wYWdlcz48dm9sdW1lPjIwPC92b2x1bWU+PG51bWJlcj43PC9udW1i
ZXI+PGRhdGVzPjx5ZWFyPjIwMTQ8L3llYXI+PHB1Yi1kYXRlcz48ZGF0ZT5KdWw8L2RhdGU+PC9w
dWItZGF0ZXM+PC9kYXRlcz48aXNibj4xNDY5LTA2OTEgKEVsZWN0cm9uaWMpJiN4RDsxMTk4LTc0
M1ggKExpbmtpbmcpPC9pc2JuPjxhY2Nlc3Npb24tbnVtPlBNSUQ6IDI0ODg4NDE0PC9hY2Nlc3Np
b24tbnVtPjx1cmxzPjxyZWxhdGVkLXVybHM+PHVybD5odHRwOi8vd3d3Lm5jYmkubmxtLm5paC5n
b3YvcHVibWVkLzI0ODg4NDE0PC91cmw+PC9yZWxhdGVkLXVybHM+PC91cmxzPjxjdXN0b20yPjI0
ODg4NDE0PC9jdXN0b20yPjxlbGVjdHJvbmljLXJlc291cmNlLW51bT4xMC4xMTExLzE0NjktMDY5
MS4xMjcwNTwvZWxlY3Ryb25pYy1yZXNvdXJjZS1udW0+PC9yZWNvcmQ+PC9DaXRlPjxDaXRlPjxB
dXRob3I+Q2hlbjwvQXV0aG9yPjxZZWFyPjIwMTQ8L1llYXI+PFJlY051bT4xMDQ8L1JlY051bT48
cmVjb3JkPjxyZWMtbnVtYmVyPjEwNDwvcmVjLW51bWJlcj48Zm9yZWlnbi1rZXlzPjxrZXkgYXBw
PSJFTiIgZGItaWQ9ImZ4ZDJlZjByNDUwMnd3ZXpkeGs1ZXMwZnQwczVkZnQ5enh0eCIgdGltZXN0
YW1wPSIxNDAzNTM0NzA0Ij4xMDQ8L2tleT48L2ZvcmVpZ24ta2V5cz48cmVmLXR5cGUgbmFtZT0i
Sm91cm5hbCBBcnRpY2xlIj4xNzwvcmVmLXR5cGU+PGNvbnRyaWJ1dG9ycz48YXV0aG9ycz48YXV0
aG9yPkNoZW4sIEMuIEouPC9hdXRob3I+PGF1dGhvcj5IdWFuZywgWS4gQy48L2F1dGhvcj48L2F1
dGhvcnM+PC9jb250cmlidXRvcnM+PGF1dGgtYWRkcmVzcz5EaXZpc2lvbiBvZiBQYWVkaWF0cmlj
IEluZmVjdGlvdXMgRGlzZWFzZXMsIENoYW5nIEd1bmcgTWVtb3JpYWwgSG9zcGl0YWwgYW5kIENo
aWxkcmVuJmFwb3M7cyBIb3NwaXRhbCwgVGFveXVhbiwgVGFpd2FuOyBDb2xsZWdlIG9mIE1lZGlj
aW5lLCBDaGFuZyBHdW5nIFVuaXZlcnNpdHksIFRhb3l1YW4sIFRhaXdhbi48L2F1dGgtYWRkcmVz
cz48dGl0bGVzPjx0aXRsZT5OZXcgZXBpZGVtaW9sb2d5IG9mIFN0YXBoeWxvY29jY3VzIGF1cmV1
cyBpbmZlY3Rpb24gaW4gQXNpYTwvdGl0bGU+PHNlY29uZGFyeS10aXRsZT5DbGluIE1pY3JvYmlv
bCBJbmZlY3Q8L3NlY29uZGFyeS10aXRsZT48YWx0LXRpdGxlPkNsaW5pY2FsIG1pY3JvYmlvbG9n
eSBhbmQgaW5mZWN0aW9uIDogdGhlIG9mZmljaWFsIHB1YmxpY2F0aW9uIG9mIHRoZSBFdXJvcGVh
biBTb2NpZXR5IG9mIENsaW5pY2FsIE1pY3JvYmlvbG9neSBhbmQgSW5mZWN0aW91cyBEaXNlYXNl
czwvYWx0LXRpdGxlPjwvdGl0bGVzPjxwZXJpb2RpY2FsPjxmdWxsLXRpdGxlPkNsaW4gTWljcm9i
aW9sIEluZmVjdDwvZnVsbC10aXRsZT48L3BlcmlvZGljYWw+PHBhZ2VzPjYwNS0yMzwvcGFnZXM+
PHZvbHVtZT4yMDwvdm9sdW1lPjxudW1iZXI+NzwvbnVtYmVyPjxkYXRlcz48eWVhcj4yMDE0PC95
ZWFyPjxwdWItZGF0ZXM+PGRhdGU+SnVsPC9kYXRlPjwvcHViLWRhdGVzPjwvZGF0ZXM+PGlzYm4+
MTQ2OS0wNjkxIChFbGVjdHJvbmljKSYjeEQ7MTE5OC03NDNYIChMaW5raW5nKTwvaXNibj48YWNj
ZXNzaW9uLW51bT5QTUlEOiAyNDg4ODQxNDwvYWNjZXNzaW9uLW51bT48dXJscz48cmVsYXRlZC11
cmxzPjx1cmw+aHR0cDovL3d3dy5uY2JpLm5sbS5uaWguZ292L3B1Ym1lZC8yNDg4ODQxNDwvdXJs
PjwvcmVsYXRlZC11cmxzPjwvdXJscz48Y3VzdG9tMj4yNDg4ODQxNDwvY3VzdG9tMj48ZWxlY3Ry
b25pYy1yZXNvdXJjZS1udW0+MTAuMTExMS8xNDY5LTA2OTEuMTI3MDU8L2VsZWN0cm9uaWMtcmVz
b3VyY2UtbnVtPjwvcmVjb3JkPjwvQ2l0ZT48L0VuZE5vdGU+AAAAAAAA
</w:fldData>
        </w:fldChar>
      </w:r>
      <w:r w:rsidRPr="00A51EC2">
        <w:rPr>
          <w:rFonts w:ascii="Book Antiqua" w:hAnsi="Book Antiqua" w:cs="Helvetica"/>
          <w:sz w:val="24"/>
          <w:szCs w:val="24"/>
          <w:vertAlign w:val="superscript"/>
        </w:rPr>
        <w:instrText xml:space="preserve"> ADDIN EN.CITE.DATA </w:instrText>
      </w:r>
      <w:r w:rsidRPr="00A51EC2">
        <w:rPr>
          <w:rFonts w:ascii="Book Antiqua" w:hAnsi="Book Antiqua" w:cs="Helvetica"/>
          <w:sz w:val="24"/>
          <w:szCs w:val="24"/>
          <w:vertAlign w:val="superscript"/>
        </w:rPr>
      </w:r>
      <w:r w:rsidRPr="00A51EC2">
        <w:rPr>
          <w:rFonts w:ascii="Book Antiqua" w:hAnsi="Book Antiqua" w:cs="Helvetica"/>
          <w:sz w:val="24"/>
          <w:szCs w:val="24"/>
          <w:vertAlign w:val="superscript"/>
        </w:rPr>
        <w:fldChar w:fldCharType="end"/>
      </w:r>
      <w:r w:rsidRPr="00A51EC2">
        <w:rPr>
          <w:rFonts w:ascii="Book Antiqua" w:hAnsi="Book Antiqua" w:cs="Helvetica"/>
          <w:sz w:val="24"/>
          <w:szCs w:val="24"/>
          <w:vertAlign w:val="superscript"/>
        </w:rPr>
      </w:r>
      <w:r w:rsidRPr="00A51EC2">
        <w:rPr>
          <w:rFonts w:ascii="Book Antiqua" w:hAnsi="Book Antiqua" w:cs="Helvetica"/>
          <w:sz w:val="24"/>
          <w:szCs w:val="24"/>
          <w:vertAlign w:val="superscript"/>
        </w:rPr>
        <w:fldChar w:fldCharType="separate"/>
      </w:r>
      <w:r w:rsidRPr="00A51EC2">
        <w:rPr>
          <w:rFonts w:ascii="Book Antiqua" w:hAnsi="Book Antiqua" w:cs="Helvetica"/>
          <w:smallCaps/>
          <w:noProof/>
          <w:sz w:val="24"/>
          <w:szCs w:val="24"/>
          <w:vertAlign w:val="superscript"/>
        </w:rPr>
        <w:t>[11]</w:t>
      </w:r>
      <w:r w:rsidRPr="00A51EC2">
        <w:rPr>
          <w:rFonts w:ascii="Book Antiqua" w:hAnsi="Book Antiqua" w:cs="Helvetica"/>
          <w:sz w:val="24"/>
          <w:szCs w:val="24"/>
          <w:vertAlign w:val="superscript"/>
        </w:rPr>
        <w:fldChar w:fldCharType="end"/>
      </w:r>
      <w:r w:rsidRPr="00A51EC2">
        <w:rPr>
          <w:rFonts w:ascii="Book Antiqua" w:hAnsi="Book Antiqua" w:cs="Helvetica"/>
          <w:sz w:val="24"/>
          <w:szCs w:val="24"/>
        </w:rPr>
        <w:t>.</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Minimum inhibitory concentration value for vancomycin and mechanisms of resistance</w:t>
      </w: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sz w:val="24"/>
          <w:szCs w:val="24"/>
        </w:rPr>
        <w:t xml:space="preserve">More than 20 years ago, the Clinical and Laboratory Standards Institute (CLSI) first set broad minimum inhibitory concentration </w:t>
      </w:r>
      <w:r w:rsidRPr="00A51EC2">
        <w:rPr>
          <w:rFonts w:ascii="Book Antiqua" w:hAnsi="Book Antiqua"/>
          <w:sz w:val="24"/>
          <w:szCs w:val="24"/>
          <w:lang w:eastAsia="zh-CN"/>
        </w:rPr>
        <w:t>(</w:t>
      </w:r>
      <w:r w:rsidRPr="00A51EC2">
        <w:rPr>
          <w:rFonts w:ascii="Book Antiqua" w:hAnsi="Book Antiqua"/>
          <w:sz w:val="24"/>
          <w:szCs w:val="24"/>
        </w:rPr>
        <w:t>MIC</w:t>
      </w:r>
      <w:r w:rsidRPr="00A51EC2">
        <w:rPr>
          <w:rFonts w:ascii="Book Antiqua" w:hAnsi="Book Antiqua"/>
          <w:sz w:val="24"/>
          <w:szCs w:val="24"/>
          <w:lang w:eastAsia="zh-CN"/>
        </w:rPr>
        <w:t>)</w:t>
      </w:r>
      <w:r w:rsidRPr="00A51EC2">
        <w:rPr>
          <w:rFonts w:ascii="Book Antiqua" w:hAnsi="Book Antiqua"/>
          <w:sz w:val="24"/>
          <w:szCs w:val="24"/>
        </w:rPr>
        <w:t xml:space="preserve"> cut-off point and disk diffusion testing of vancomycin in </w:t>
      </w:r>
      <w:r w:rsidRPr="00A51EC2">
        <w:rPr>
          <w:rFonts w:ascii="Book Antiqua" w:hAnsi="Book Antiqua"/>
          <w:i/>
          <w:sz w:val="24"/>
          <w:szCs w:val="24"/>
        </w:rPr>
        <w:t>S. aureus</w:t>
      </w:r>
      <w:r w:rsidRPr="00A51EC2">
        <w:rPr>
          <w:rFonts w:ascii="Book Antiqua" w:hAnsi="Book Antiqua"/>
          <w:sz w:val="24"/>
          <w:szCs w:val="24"/>
        </w:rPr>
        <w:t xml:space="preserve"> isolates (resistance set at ≥ 34 μg/mL). In 1998, after the appearance of the first </w:t>
      </w:r>
      <w:r w:rsidRPr="00A51EC2">
        <w:rPr>
          <w:rFonts w:ascii="Book Antiqua" w:hAnsi="Book Antiqua"/>
          <w:i/>
          <w:sz w:val="24"/>
          <w:szCs w:val="24"/>
        </w:rPr>
        <w:t>S. aureus</w:t>
      </w:r>
      <w:r w:rsidRPr="00A51EC2">
        <w:rPr>
          <w:rFonts w:ascii="Book Antiqua" w:hAnsi="Book Antiqua"/>
          <w:sz w:val="24"/>
          <w:szCs w:val="24"/>
        </w:rPr>
        <w:t xml:space="preserve"> strains with reduced vancomycin susceptibility, they lowered the disk diffusion breakpoints, in order to detect these strains to ≤ 4 μg/mL. However, clinical failures with vancomycin in patients with MRSA infections resulted in a re-evaluation of its MIC breakpoints in 2004. Finally in 2006 the CLSI established vancomycin MIC susceptibility cut-off point in ≤ 2 μg/mL, 4-8 μg/mL for VISA and finally ≥ 16 μg/mL for VRSA. MIC for VRSA was lowered to 16 μg/mL because MICs above that limit had shown high probability of adverse clinical outcome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&lt;EndNote&gt;&lt;Cite&gt;&lt;Author&gt;Tenover&lt;/Author&gt;&lt;Year&gt;2007&lt;/Year&gt;&lt;RecNum&gt;57&lt;/RecNum&gt;&lt;DisplayText&gt;&lt;style face="smallcaps"&gt;[30]&lt;/style&gt;&lt;/DisplayText&gt;&lt;record&gt;&lt;rec-number&gt;57&lt;/rec-number&gt;&lt;foreign-keys&gt;&lt;key app="EN" db-id="fxd2ef0r4502wwezdxk5es0ft0s5dft9zxtx" timestamp="0"&gt;57&lt;/key&gt;&lt;/foreign-keys&gt;&lt;ref-type name="Journal Article"&gt;17&lt;/ref-type&gt;&lt;contributors&gt;&lt;authors&gt;&lt;author&gt;Tenover, F. C.&lt;/author&gt;&lt;author&gt;Moellering, R. C., Jr.&lt;/author&gt;&lt;/authors&gt;&lt;/contributors&gt;&lt;auth-address&gt;Division of Healthcare Quality Promotion, Centers for Disease Control and Prevention, Atlanta, GA 30333, USA. fnt1@cdc.gov&lt;/auth-address&gt;&lt;titles&gt;&lt;title&gt;The rationale for revising the Clinical and Laboratory Standards Institute vancomycin minimal inhibitory concentration interpretive criteria for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Dis&lt;/full-title&gt;&lt;/periodical&gt;&lt;pages&gt;1208-15&lt;/pages&gt;&lt;volume&gt;44&lt;/volume&gt;&lt;number&gt;9&lt;/number&gt;&lt;keywords&gt;&lt;keyword&gt;Anti-Bacterial Agents/*pharmacology&lt;/keyword&gt;&lt;keyword&gt;Drug Resistance, Bacterial&lt;/keyword&gt;&lt;keyword&gt;Humans&lt;/keyword&gt;&lt;keyword&gt;Microbial Sensitivity Tests&lt;/keyword&gt;&lt;keyword&gt;Staphylococcus aureus/*drug effects&lt;/keyword&gt;&lt;keyword&gt;Vancomycin/*pharmacology&lt;/keyword&gt;&lt;/keywords&gt;&lt;dates&gt;&lt;year&gt;2007&lt;/year&gt;&lt;pub-dates&gt;&lt;date&gt;May 1&lt;/date&gt;&lt;/pub-dates&gt;&lt;/dates&gt;&lt;isbn&gt;1537-6591 (Electronic)&amp;#xD;1058-4838 (Linking)&lt;/isbn&gt;&lt;accession-num&gt;PMID: 17407040&lt;/accession-num&gt;&lt;urls&gt;&lt;related-urls&gt;&lt;url&gt;http://www.ncbi.nlm.nih.gov/pubmed/17407040&lt;/url&gt;&lt;/related-urls&gt;&lt;/urls&gt;&lt;electronic-resource-num&gt;10.1086/513203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[30]</w:t>
      </w:r>
      <w:r w:rsidRPr="00A51EC2">
        <w:rPr>
          <w:rFonts w:ascii="Book Antiqua" w:hAnsi="Book Antiqua"/>
          <w:sz w:val="24"/>
          <w:szCs w:val="24"/>
          <w:vertAlign w:val="superscript"/>
        </w:rPr>
        <w:fldChar w:fldCharType="end"/>
      </w:r>
      <w:r w:rsidRPr="00A51EC2">
        <w:rPr>
          <w:rFonts w:ascii="Book Antiqua" w:hAnsi="Book Antiqua"/>
          <w:sz w:val="24"/>
          <w:szCs w:val="24"/>
        </w:rPr>
        <w:t>. Even with these changes, concerns about the declining susceptibility to glucopeptides in MRSA infections persisted</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&lt;EndNote&gt;&lt;Cite&gt;&lt;Author&gt;Steinkraus&lt;/Author&gt;&lt;Year&gt;2007&lt;/Year&gt;&lt;RecNum&gt;8&lt;/RecNum&gt;&lt;DisplayText&gt;&lt;style face="smallcaps"&gt;[31]&lt;/style&gt;&lt;/DisplayText&gt;&lt;record&gt;&lt;rec-number&gt;8&lt;/rec-number&gt;&lt;foreign-keys&gt;&lt;key app="EN" db-id="fxd2ef0r4502wwezdxk5es0ft0s5dft9zxtx" timestamp="0"&gt;8&lt;/key&gt;&lt;/foreign-keys&gt;&lt;ref-type name="Journal Article"&gt;17&lt;/ref-type&gt;&lt;contributors&gt;&lt;authors&gt;&lt;author&gt;Steinkraus, G.&lt;/author&gt;&lt;author&gt;White, R.&lt;/author&gt;&lt;author&gt;Friedrich, L.&lt;/author&gt;&lt;/authors&gt;&lt;/contributors&gt;&lt;auth-address&gt;New Hanover Regional Medical Center, 2131 South 17th Street, Wilmington, NC 28402, USA. gregory.steinkraus@nhhn.org&lt;/auth-address&gt;&lt;titles&gt;&lt;title&gt;Vancomycin MIC creep in non-vancomycin-intermediate Staphylococcus aureus (VISA), vancomycin-susceptible clinical methicillin-resistant S. aureus (MRSA) blood isolates from 2001-05&lt;/title&gt;&lt;secondary-title&gt;J Antimicrob Chemother&lt;/secondary-title&gt;&lt;alt-title&gt;The Journal of antimicrobial chemotherapy&lt;/alt-title&gt;&lt;/titles&gt;&lt;pages&gt;788-94&lt;/pages&gt;&lt;volume&gt;60&lt;/volume&gt;&lt;number&gt;4&lt;/number&gt;&lt;keywords&gt;&lt;keyword&gt;Acetamides/pharmacology&lt;/keyword&gt;&lt;keyword&gt;Anti-Bacterial Agents/pharmacology&lt;/keyword&gt;&lt;keyword&gt;Bacteremia/*microbiology&lt;/keyword&gt;&lt;keyword&gt;Humans&lt;/keyword&gt;&lt;keyword&gt;*Methicillin Resistance&lt;/keyword&gt;&lt;keyword&gt;Microbial Sensitivity Tests&lt;/keyword&gt;&lt;keyword&gt;Oxacillin/pharmacology&lt;/keyword&gt;&lt;keyword&gt;Oxazolidinones/pharmacology&lt;/keyword&gt;&lt;keyword&gt;Staphylococcal Infections/*microbiology&lt;/keyword&gt;&lt;keyword&gt;Staphylococcus aureus/*drug effects/isolation &amp;amp; purification&lt;/keyword&gt;&lt;keyword&gt;Time Factors&lt;/keyword&gt;&lt;keyword&gt;Vancomycin/*pharmacology&lt;/keyword&gt;&lt;/keywords&gt;&lt;dates&gt;&lt;year&gt;2007&lt;/year&gt;&lt;pub-dates&gt;&lt;date&gt;Oct&lt;/date&gt;&lt;/pub-dates&gt;&lt;/dates&gt;&lt;isbn&gt;0305-7453 (Print)&amp;#xD;0305-7453 (Linking)&lt;/isbn&gt;&lt;accession-num&gt;PMID: 17623693&lt;/accession-num&gt;&lt;urls&gt;&lt;related-urls&gt;&lt;url&gt;http://www.ncbi.nlm.nih.gov/pubmed/17623693&lt;/url&gt;&lt;/related-urls&gt;&lt;/urls&gt;&lt;custom2&gt;17623693&lt;/custom2&gt;&lt;electronic-resource-num&gt;10.1093/jac/dkm258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[31]</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i/>
          <w:sz w:val="24"/>
          <w:szCs w:val="24"/>
        </w:rPr>
        <w:t xml:space="preserve">S. aureus </w:t>
      </w:r>
      <w:r w:rsidRPr="00A51EC2">
        <w:rPr>
          <w:rFonts w:ascii="Book Antiqua" w:hAnsi="Book Antiqua"/>
          <w:sz w:val="24"/>
          <w:szCs w:val="24"/>
        </w:rPr>
        <w:t>cell wall is composed of layers of murein monomers (peptidoglycan) with D-alanine–D-alanine (D-ala-D-ala) residues. From the cytoplasm, where these monomers are synthesized, a lipidic transporter (lipid II) transfers them through the membrane. It is then built into the peptidoglycan chain by enzymes situated within the membrane. Vancomycin binds to these D-ala-D–ala residues and blocks the assembly of peptidoglycan monomers, stopping bacterial growth</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&lt;EndNote&gt;&lt;Cite&gt;&lt;Author&gt;Hiramatsu&lt;/Author&gt;&lt;Year&gt;2001&lt;/Year&gt;&lt;RecNum&gt;91&lt;/RecNum&gt;&lt;DisplayText&gt;&lt;style face="smallcaps"&gt;[32]&lt;/style&gt;&lt;/DisplayText&gt;&lt;record&gt;&lt;rec-number&gt;91&lt;/rec-number&gt;&lt;foreign-keys&gt;&lt;key app="EN" db-id="fxd2ef0r4502wwezdxk5es0ft0s5dft9zxtx" timestamp="0"&gt;91&lt;/key&gt;&lt;/foreign-keys&gt;&lt;ref-type name="Journal Article"&gt;17&lt;/ref-type&gt;&lt;contributors&gt;&lt;authors&gt;&lt;author&gt;Hiramatsu, K.&lt;/author&gt;&lt;/authors&gt;&lt;/contributors&gt;&lt;auth-address&gt;Department of Bacteriology, Juntendo University, Tokyo, Japan. hiram@med.juntendo.ac.jp&lt;/auth-address&gt;&lt;titles&gt;&lt;title&gt;Vancomycin-resistant Staphylococcus aureus: a new model of antibiotic resistance&lt;/title&gt;&lt;secondary-title&gt;Lancet Infect Dis&lt;/secondary-title&gt;&lt;alt-title&gt;The Lancet infectious diseases&lt;/alt-title&gt;&lt;/titles&gt;&lt;pages&gt;147-55&lt;/pages&gt;&lt;volume&gt;1&lt;/volume&gt;&lt;number&gt;3&lt;/number&gt;&lt;keywords&gt;&lt;keyword&gt;Anti-Bacterial Agents/chemistry/*pharmacology&lt;/keyword&gt;&lt;keyword&gt;Cell Wall&lt;/keyword&gt;&lt;keyword&gt;Humans&lt;/keyword&gt;&lt;keyword&gt;*Models, Molecular&lt;/keyword&gt;&lt;keyword&gt;Peptidoglycan/biosynthesis&lt;/keyword&gt;&lt;keyword&gt;Peptidyl Transferases&lt;/keyword&gt;&lt;keyword&gt;Staphylococcal Infections/drug therapy/microbiology&lt;/keyword&gt;&lt;keyword&gt;Staphylococcus aureus/*drug effects/genetics/physiology&lt;/keyword&gt;&lt;keyword&gt;Vancomycin/chemistry/*pharmacology&lt;/keyword&gt;&lt;keyword&gt;*Vancomycin Resistance/genetics&lt;/keyword&gt;&lt;/keywords&gt;&lt;dates&gt;&lt;year&gt;2001&lt;/year&gt;&lt;pub-dates&gt;&lt;date&gt;Oct&lt;/date&gt;&lt;/pub-dates&gt;&lt;/dates&gt;&lt;isbn&gt;1473-3099 (Print)&amp;#xD;1473-3099 (Linking)&lt;/isbn&gt;&lt;accession-num&gt;PMID: 11871491&lt;/accession-num&gt;&lt;urls&gt;&lt;related-urls&gt;&lt;url&gt;http://www.ncbi.nlm.nih.gov/pubmed/11871491&lt;/url&gt;&lt;/related-urls&gt;&lt;/urls&gt;&lt;custom2&gt;11871491&lt;/custom2&gt;&lt;electronic-resource-num&gt;10.1016/S1473-3099(01)00091-3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[32]</w:t>
      </w:r>
      <w:r w:rsidRPr="00A51EC2">
        <w:rPr>
          <w:rFonts w:ascii="Book Antiqua" w:hAnsi="Book Antiqua"/>
          <w:sz w:val="24"/>
          <w:szCs w:val="24"/>
          <w:vertAlign w:val="superscript"/>
        </w:rPr>
        <w:fldChar w:fldCharType="end"/>
      </w:r>
      <w:r w:rsidRPr="00A51EC2">
        <w:rPr>
          <w:rFonts w:ascii="Book Antiqua" w:hAnsi="Book Antiqua"/>
          <w:sz w:val="24"/>
          <w:szCs w:val="24"/>
        </w:rPr>
        <w:t>. VISA and VRSA have shown to have different mechanisms of resistance. In the case of VISA, it has been observed that they form a thickened cell wall, with added peptidoglycan layers, and therefore vancomycin isn’t able to saturate its target nor reach to the surface of the cell wall, and becomes entrapped within it, never attaining its disruption</w:t>
      </w:r>
      <w:r w:rsidRPr="00A51EC2">
        <w:rPr>
          <w:rFonts w:ascii="Book Antiqua" w:hAnsi="Book Antiqua"/>
          <w:sz w:val="24"/>
          <w:szCs w:val="24"/>
          <w:vertAlign w:val="superscript"/>
        </w:rPr>
        <w:fldChar w:fldCharType="begin">
          <w:fldData xml:space="preserve">PEVuZE5vdGU+PENpdGU+PEF1dGhvcj5DdWk8L0F1dGhvcj48WWVhcj4yMDAzPC9ZZWFyPjxSZWNO
dW0+ODY8L1JlY051bT48RGlzcGxheVRleHQ+PHN0eWxlIGZhY2U9InNtYWxsY2FwcyI+WzMzLCAz
NF08L3N0eWxlPjwvRGlzcGxheVRleHQ+PHJlY29yZD48cmVjLW51bWJlcj44NjwvcmVjLW51bWJl
cj48Zm9yZWlnbi1rZXlzPjxrZXkgYXBwPSJFTiIgZGItaWQ9ImZ4ZDJlZjByNDUwMnd3ZXpkeGs1
ZXMwZnQwczVkZnQ5enh0eCIgdGltZXN0YW1wPSIwIj44Njwva2V5PjwvZm9yZWlnbi1rZXlzPjxy
ZWYtdHlwZSBuYW1lPSJKb3VybmFsIEFydGljbGUiPjE3PC9yZWYtdHlwZT48Y29udHJpYnV0b3Jz
PjxhdXRob3JzPjxhdXRob3I+Q3VpLCBMLjwvYXV0aG9yPjxhdXRob3I+TWEsIFguPC9hdXRob3I+
PGF1dGhvcj5TYXRvLCBLLjwvYXV0aG9yPjxhdXRob3I+T2t1bWEsIEsuPC9hdXRob3I+PGF1dGhv
cj5UZW5vdmVyLCBGLiBDLjwvYXV0aG9yPjxhdXRob3I+TWFtaXp1a2EsIEUuIE0uPC9hdXRob3I+
PGF1dGhvcj5HZW1tZWxsLCBDLiBHLjwvYXV0aG9yPjxhdXRob3I+S2ltLCBNLiBOLjwvYXV0aG9y
PjxhdXRob3I+UGxveSwgTS4gQy48L2F1dGhvcj48YXV0aG9yPkVsLVNvbGgsIE4uPC9hdXRob3I+
PGF1dGhvcj5GZXJyYXosIFYuPC9hdXRob3I+PGF1dGhvcj5IaXJhbWF0c3UsIEsuPC9hdXRob3I+
PC9hdXRob3JzPjwvY29udHJpYnV0b3JzPjxhdXRoLWFkZHJlc3M+RGVwYXJ0bWVudCBvZiBCYWN0
ZXJpb2xvZ3ksIEZhY3VsdHkgb2YgTWVkaWNpbmUsIEp1bnRlbmRvIFVuaXZlcnNpdHksIEJ1bmt5
by1rdSwgVG9reW8gMTEzLTg0MjEsIEphcGFuLjwvYXV0aC1hZGRyZXNzPjx0aXRsZXM+PHRpdGxl
PkNlbGwgd2FsbCB0aGlja2VuaW5nIGlzIGEgY29tbW9uIGZlYXR1cmUgb2YgdmFuY29teWNpbiBy
ZXNpc3RhbmNlIGluIFN0YXBoeWxvY29jY3VzIGF1cmV1czwvdGl0bGU+PHNlY29uZGFyeS10aXRs
ZT5KIENsaW4gTWljcm9iaW9sPC9zZWNvbmRhcnktdGl0bGU+PGFsdC10aXRsZT5Kb3VybmFsIG9m
IGNsaW5pY2FsIG1pY3JvYmlvbG9neTwvYWx0LXRpdGxlPjwvdGl0bGVzPjxwYWdlcz41LTE0PC9w
YWdlcz48dm9sdW1lPjQxPC92b2x1bWU+PG51bWJlcj4xPC9udW1iZXI+PGtleXdvcmRzPjxrZXl3
b3JkPkFudGktQmFjdGVyaWFsIEFnZW50cy9waGFybWFjb2xvZ3k8L2tleXdvcmQ+PGtleXdvcmQ+
Q2VsbCBXYWxsLypwaHlzaW9sb2d5PC9rZXl3b3JkPjxrZXl3b3JkPkVsZWN0cm9waG9yZXNpcywg
R2VsLCBQdWxzZWQtRmllbGQ8L2tleXdvcmQ+PGtleXdvcmQ+R2x5Y29wZXB0aWRlczwva2V5d29y
ZD48a2V5d29yZD5IdW1hbnM8L2tleXdvcmQ+PGtleXdvcmQ+TGFjdGFtcy9waGFybWFjb2xvZ3k8
L2tleXdvcmQ+PGtleXdvcmQ+TWljcm9iaWFsIFNlbnNpdGl2aXR5IFRlc3RzPC9rZXl3b3JkPjxr
ZXl3b3JkPlN0YXBoeWxvY29jY3VzIGF1cmV1cy8qcGh5c2lvbG9neTwva2V5d29yZD48a2V5d29y
ZD5WYW5jb215Y2luIFJlc2lzdGFuY2UvKnBoeXNpb2xvZ3k8L2tleXdvcmQ+PC9rZXl3b3Jkcz48
ZGF0ZXM+PHllYXI+MjAwMzwveWVhcj48cHViLWRhdGVzPjxkYXRlPkphbjwvZGF0ZT48L3B1Yi1k
YXRlcz48L2RhdGVzPjxpc2JuPjAwOTUtMTEzNyAoUHJpbnQpJiN4RDswMDk1LTExMzcgKExpbmtp
bmcpPC9pc2JuPjxhY2Nlc3Npb24tbnVtPlBNSUQ6IDEyNTE3ODE5PC9hY2Nlc3Npb24tbnVtPjx1
cmxzPjxyZWxhdGVkLXVybHM+PHVybD5odHRwOi8vd3d3Lm5jYmkubmxtLm5paC5nb3YvcHVibWVk
LzEyNTE3ODE5PC91cmw+PC9yZWxhdGVkLXVybHM+PC91cmxzPjxjdXN0b20yPlBNQzE0OTU4Njwv
Y3VzdG9tMj48Y3VzdG9tNj5QTUlEOiAxMjUxNzgxOTwvY3VzdG9tNj48ZWxlY3Ryb25pYy1yZXNv
dXJjZS1udW0+MTAuMTEyOC9KQ00uNDEuMS41LTE0LjIwMDMuPC9lbGVjdHJvbmljLXJlc291cmNl
LW51bT48L3JlY29yZD48L0NpdGU+PENpdGU+PEF1dGhvcj5TaWVyYWR6a2k8L0F1dGhvcj48WWVh
cj4yMDAzPC9ZZWFyPjxSZWNOdW0+ODc8L1JlY051bT48cmVjb3JkPjxyZWMtbnVtYmVyPjg3PC9y
ZWMtbnVtYmVyPjxmb3JlaWduLWtleXM+PGtleSBhcHA9IkVOIiBkYi1pZD0iZnhkMmVmMHI0NTAy
d3dlemR4azVlczBmdDBzNWRmdDl6eHR4IiB0aW1lc3RhbXA9IjAiPjg3PC9rZXk+PC9mb3JlaWdu
LWtleXM+PHJlZi10eXBlIG5hbWU9IkpvdXJuYWwgQXJ0aWNsZSI+MTc8L3JlZi10eXBlPjxjb250
cmlidXRvcnM+PGF1dGhvcnM+PGF1dGhvcj5TaWVyYWR6a2ksIEsuPC9hdXRob3I+PGF1dGhvcj5U
b21hc3osIEEuPC9hdXRob3I+PC9hdXRob3JzPjwvY29udHJpYnV0b3JzPjxhdXRoLWFkZHJlc3M+
VGhlIFJvY2tlZmVsbGVyIFVuaXZlcnNpdHksIE5ldyBZb3JrLCBOZXcgWW9yayAxMDAyMSwgVVNB
LjwvYXV0aC1hZGRyZXNzPjx0aXRsZXM+PHRpdGxlPkFsdGVyYXRpb25zIG9mIGNlbGwgd2FsbCBz
dHJ1Y3R1cmUgYW5kIG1ldGFib2xpc20gYWNjb21wYW55IHJlZHVjZWQgc3VzY2VwdGliaWxpdHkg
dG8gdmFuY29teWNpbiBpbiBhbiBpc29nZW5pYyBzZXJpZXMgb2YgY2xpbmljYWwgaXNvbGF0ZXMg
b2YgU3RhcGh5bG9jb2NjdXMgYXVyZXVzPC90aXRsZT48c2Vjb25kYXJ5LXRpdGxlPkogQmFjdGVy
aW9sPC9zZWNvbmRhcnktdGl0bGU+PGFsdC10aXRsZT5Kb3VybmFsIG9mIGJhY3RlcmlvbG9neTwv
YWx0LXRpdGxlPjwvdGl0bGVzPjxwYWdlcz43MTAzLTEwPC9wYWdlcz48dm9sdW1lPjE4NTwvdm9s
dW1lPjxudW1iZXI+MjQ8L251bWJlcj48a2V5d29yZHM+PGtleXdvcmQ+QW50aS1CYWN0ZXJpYWwg
QWdlbnRzLypwaGFybWFjb2xvZ3k8L2tleXdvcmQ+PGtleXdvcmQ+Q2VsbCBXYWxsL2RydWcgZWZm
ZWN0cy9tZXRhYm9saXNtPC9rZXl3b3JkPjxrZXl3b3JkPkV2b2x1dGlvbiwgTW9sZWN1bGFyPC9r
ZXl3b3JkPjxrZXl3b3JkPkh5ZHJvbHlzaXM8L2tleXdvcmQ+PGtleXdvcmQ+Ti1BY2V0eWxtdXJh
bW95bC1MLWFsYW5pbmUgQW1pZGFzZS9tZXRhYm9saXNtPC9rZXl3b3JkPjxrZXl3b3JkPlBlcHRp
ZG9nbHljYW4vbWV0YWJvbGlzbTwva2V5d29yZD48a2V5d29yZD5TdGFwaHlsb2NvY2N1cyBhdXJl
dXMvKmRydWcgZWZmZWN0cy8qbWV0YWJvbGlzbTwva2V5d29yZD48a2V5d29yZD5WYW5jb215Y2lu
LypwaGFybWFjb2xvZ3k8L2tleXdvcmQ+PGtleXdvcmQ+KlZhbmNvbXljaW4gUmVzaXN0YW5jZTwv
a2V5d29yZD48L2tleXdvcmRzPjxkYXRlcz48eWVhcj4yMDAzPC95ZWFyPjxwdWItZGF0ZXM+PGRh
dGU+RGVjPC9kYXRlPjwvcHViLWRhdGVzPjwvZGF0ZXM+PGlzYm4+MDAyMS05MTkzIChQcmludCkm
I3hEOzAwMjEtOTE5MyAoTGlua2luZyk8L2lzYm4+PGFjY2Vzc2lvbi1udW0+UE1JRDogMTQ2NDUy
Njk8L2FjY2Vzc2lvbi1udW0+PHVybHM+PHJlbGF0ZWQtdXJscz48dXJsPmh0dHA6Ly93d3cubmNi
aS5ubG0ubmloLmdvdi9wdWJtZWQvMTQ2NDUyNjk8L3VybD48L3JlbGF0ZWQtdXJscz48L3VybHM+
PGN1c3RvbTI+UE1DMjk2MjM4PC9jdXN0b20yPjxjdXN0b202PlBNSUQ6IDE0NjQ1MjY5PC9jdXN0
b202PjxlbGVjdHJvbmljLXJlc291cmNlLW51bT4xMC4xMTI4L0pCLjE4NS4yNC43MTAzLTcxMTAu
MjAwMy48L2VsZWN0cm9uaWMtcmVzb3VyY2UtbnVtPjwvcmVjb3JkPjwvQ2l0ZT48L0VuZE5vdGU+
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PEVuZE5vdGU+PENpdGU+PEF1dGhvcj5DdWk8L0F1dGhvcj48WWVhcj4yMDAzPC9ZZWFyPjxSZWNO
dW0+ODY8L1JlY051bT48RGlzcGxheVRleHQ+PHN0eWxlIGZhY2U9InNtYWxsY2FwcyI+WzMzLCAz
NF08L3N0eWxlPjwvRGlzcGxheVRleHQ+PHJlY29yZD48cmVjLW51bWJlcj44NjwvcmVjLW51bWJl
cj48Zm9yZWlnbi1rZXlzPjxrZXkgYXBwPSJFTiIgZGItaWQ9ImZ4ZDJlZjByNDUwMnd3ZXpkeGs1
ZXMwZnQwczVkZnQ5enh0eCIgdGltZXN0YW1wPSIwIj44Njwva2V5PjwvZm9yZWlnbi1rZXlzPjxy
ZWYtdHlwZSBuYW1lPSJKb3VybmFsIEFydGljbGUiPjE3PC9yZWYtdHlwZT48Y29udHJpYnV0b3Jz
PjxhdXRob3JzPjxhdXRob3I+Q3VpLCBMLjwvYXV0aG9yPjxhdXRob3I+TWEsIFguPC9hdXRob3I+
PGF1dGhvcj5TYXRvLCBLLjwvYXV0aG9yPjxhdXRob3I+T2t1bWEsIEsuPC9hdXRob3I+PGF1dGhv
cj5UZW5vdmVyLCBGLiBDLjwvYXV0aG9yPjxhdXRob3I+TWFtaXp1a2EsIEUuIE0uPC9hdXRob3I+
PGF1dGhvcj5HZW1tZWxsLCBDLiBHLjwvYXV0aG9yPjxhdXRob3I+S2ltLCBNLiBOLjwvYXV0aG9y
PjxhdXRob3I+UGxveSwgTS4gQy48L2F1dGhvcj48YXV0aG9yPkVsLVNvbGgsIE4uPC9hdXRob3I+
PGF1dGhvcj5GZXJyYXosIFYuPC9hdXRob3I+PGF1dGhvcj5IaXJhbWF0c3UsIEsuPC9hdXRob3I+
PC9hdXRob3JzPjwvY29udHJpYnV0b3JzPjxhdXRoLWFkZHJlc3M+RGVwYXJ0bWVudCBvZiBCYWN0
ZXJpb2xvZ3ksIEZhY3VsdHkgb2YgTWVkaWNpbmUsIEp1bnRlbmRvIFVuaXZlcnNpdHksIEJ1bmt5
by1rdSwgVG9reW8gMTEzLTg0MjEsIEphcGFuLjwvYXV0aC1hZGRyZXNzPjx0aXRsZXM+PHRpdGxl
PkNlbGwgd2FsbCB0aGlja2VuaW5nIGlzIGEgY29tbW9uIGZlYXR1cmUgb2YgdmFuY29teWNpbiBy
ZXNpc3RhbmNlIGluIFN0YXBoeWxvY29jY3VzIGF1cmV1czwvdGl0bGU+PHNlY29uZGFyeS10aXRs
ZT5KIENsaW4gTWljcm9iaW9sPC9zZWNvbmRhcnktdGl0bGU+PGFsdC10aXRsZT5Kb3VybmFsIG9m
IGNsaW5pY2FsIG1pY3JvYmlvbG9neTwvYWx0LXRpdGxlPjwvdGl0bGVzPjxwYWdlcz41LTE0PC9w
YWdlcz48dm9sdW1lPjQxPC92b2x1bWU+PG51bWJlcj4xPC9udW1iZXI+PGtleXdvcmRzPjxrZXl3
b3JkPkFudGktQmFjdGVyaWFsIEFnZW50cy9waGFybWFjb2xvZ3k8L2tleXdvcmQ+PGtleXdvcmQ+
Q2VsbCBXYWxsLypwaHlzaW9sb2d5PC9rZXl3b3JkPjxrZXl3b3JkPkVsZWN0cm9waG9yZXNpcywg
R2VsLCBQdWxzZWQtRmllbGQ8L2tleXdvcmQ+PGtleXdvcmQ+R2x5Y29wZXB0aWRlczwva2V5d29y
ZD48a2V5d29yZD5IdW1hbnM8L2tleXdvcmQ+PGtleXdvcmQ+TGFjdGFtcy9waGFybWFjb2xvZ3k8
L2tleXdvcmQ+PGtleXdvcmQ+TWljcm9iaWFsIFNlbnNpdGl2aXR5IFRlc3RzPC9rZXl3b3JkPjxr
ZXl3b3JkPlN0YXBoeWxvY29jY3VzIGF1cmV1cy8qcGh5c2lvbG9neTwva2V5d29yZD48a2V5d29y
ZD5WYW5jb215Y2luIFJlc2lzdGFuY2UvKnBoeXNpb2xvZ3k8L2tleXdvcmQ+PC9rZXl3b3Jkcz48
ZGF0ZXM+PHllYXI+MjAwMzwveWVhcj48cHViLWRhdGVzPjxkYXRlPkphbjwvZGF0ZT48L3B1Yi1k
YXRlcz48L2RhdGVzPjxpc2JuPjAwOTUtMTEzNyAoUHJpbnQpJiN4RDswMDk1LTExMzcgKExpbmtp
bmcpPC9pc2JuPjxhY2Nlc3Npb24tbnVtPlBNSUQ6IDEyNTE3ODE5PC9hY2Nlc3Npb24tbnVtPjx1
cmxzPjxyZWxhdGVkLXVybHM+PHVybD5odHRwOi8vd3d3Lm5jYmkubmxtLm5paC5nb3YvcHVibWVk
LzEyNTE3ODE5PC91cmw+PC9yZWxhdGVkLXVybHM+PC91cmxzPjxjdXN0b20yPlBNQzE0OTU4Njwv
Y3VzdG9tMj48Y3VzdG9tNj5QTUlEOiAxMjUxNzgxOTwvY3VzdG9tNj48ZWxlY3Ryb25pYy1yZXNv
dXJjZS1udW0+MTAuMTEyOC9KQ00uNDEuMS41LTE0LjIwMDMuPC9lbGVjdHJvbmljLXJlc291cmNl
LW51bT48L3JlY29yZD48L0NpdGU+PENpdGU+PEF1dGhvcj5TaWVyYWR6a2k8L0F1dGhvcj48WWVh
cj4yMDAzPC9ZZWFyPjxSZWNOdW0+ODc8L1JlY051bT48cmVjb3JkPjxyZWMtbnVtYmVyPjg3PC9y
ZWMtbnVtYmVyPjxmb3JlaWduLWtleXM+PGtleSBhcHA9IkVOIiBkYi1pZD0iZnhkMmVmMHI0NTAy
d3dlemR4azVlczBmdDBzNWRmdDl6eHR4IiB0aW1lc3RhbXA9IjAiPjg3PC9rZXk+PC9mb3JlaWdu
LWtleXM+PHJlZi10eXBlIG5hbWU9IkpvdXJuYWwgQXJ0aWNsZSI+MTc8L3JlZi10eXBlPjxjb250
cmlidXRvcnM+PGF1dGhvcnM+PGF1dGhvcj5TaWVyYWR6a2ksIEsuPC9hdXRob3I+PGF1dGhvcj5U
b21hc3osIEEuPC9hdXRob3I+PC9hdXRob3JzPjwvY29udHJpYnV0b3JzPjxhdXRoLWFkZHJlc3M+
VGhlIFJvY2tlZmVsbGVyIFVuaXZlcnNpdHksIE5ldyBZb3JrLCBOZXcgWW9yayAxMDAyMSwgVVNB
LjwvYXV0aC1hZGRyZXNzPjx0aXRsZXM+PHRpdGxlPkFsdGVyYXRpb25zIG9mIGNlbGwgd2FsbCBz
dHJ1Y3R1cmUgYW5kIG1ldGFib2xpc20gYWNjb21wYW55IHJlZHVjZWQgc3VzY2VwdGliaWxpdHkg
dG8gdmFuY29teWNpbiBpbiBhbiBpc29nZW5pYyBzZXJpZXMgb2YgY2xpbmljYWwgaXNvbGF0ZXMg
b2YgU3RhcGh5bG9jb2NjdXMgYXVyZXVzPC90aXRsZT48c2Vjb25kYXJ5LXRpdGxlPkogQmFjdGVy
aW9sPC9zZWNvbmRhcnktdGl0bGU+PGFsdC10aXRsZT5Kb3VybmFsIG9mIGJhY3RlcmlvbG9neTwv
YWx0LXRpdGxlPjwvdGl0bGVzPjxwYWdlcz43MTAzLTEwPC9wYWdlcz48dm9sdW1lPjE4NTwvdm9s
dW1lPjxudW1iZXI+MjQ8L251bWJlcj48a2V5d29yZHM+PGtleXdvcmQ+QW50aS1CYWN0ZXJpYWwg
QWdlbnRzLypwaGFybWFjb2xvZ3k8L2tleXdvcmQ+PGtleXdvcmQ+Q2VsbCBXYWxsL2RydWcgZWZm
ZWN0cy9tZXRhYm9saXNtPC9rZXl3b3JkPjxrZXl3b3JkPkV2b2x1dGlvbiwgTW9sZWN1bGFyPC9r
ZXl3b3JkPjxrZXl3b3JkPkh5ZHJvbHlzaXM8L2tleXdvcmQ+PGtleXdvcmQ+Ti1BY2V0eWxtdXJh
bW95bC1MLWFsYW5pbmUgQW1pZGFzZS9tZXRhYm9saXNtPC9rZXl3b3JkPjxrZXl3b3JkPlBlcHRp
ZG9nbHljYW4vbWV0YWJvbGlzbTwva2V5d29yZD48a2V5d29yZD5TdGFwaHlsb2NvY2N1cyBhdXJl
dXMvKmRydWcgZWZmZWN0cy8qbWV0YWJvbGlzbTwva2V5d29yZD48a2V5d29yZD5WYW5jb215Y2lu
LypwaGFybWFjb2xvZ3k8L2tleXdvcmQ+PGtleXdvcmQ+KlZhbmNvbXljaW4gUmVzaXN0YW5jZTwv
a2V5d29yZD48L2tleXdvcmRzPjxkYXRlcz48eWVhcj4yMDAzPC95ZWFyPjxwdWItZGF0ZXM+PGRh
dGU+RGVjPC9kYXRlPjwvcHViLWRhdGVzPjwvZGF0ZXM+PGlzYm4+MDAyMS05MTkzIChQcmludCkm
I3hEOzAwMjEtOTE5MyAoTGlua2luZyk8L2lzYm4+PGFjY2Vzc2lvbi1udW0+UE1JRDogMTQ2NDUy
Njk8L2FjY2Vzc2lvbi1udW0+PHVybHM+PHJlbGF0ZWQtdXJscz48dXJsPmh0dHA6Ly93d3cubmNi
aS5ubG0ubmloLmdvdi9wdWJtZWQvMTQ2NDUyNjk8L3VybD48L3JlbGF0ZWQtdXJscz48L3VybHM+
PGN1c3RvbTI+UE1DMjk2MjM4PC9jdXN0b20yPjxjdXN0b202PlBNSUQ6IDE0NjQ1MjY5PC9jdXN0
b202PjxlbGVjdHJvbmljLXJlc291cmNlLW51bT4xMC4xMTI4L0pCLjE4NS4yNC43MTAzLTcxMTAu
MjAwMy48L2VsZWN0cm9uaWMtcmVzb3VyY2UtbnVtPjwvcmVjb3JkPjwvQ2l0ZT48L0VuZE5vdGU+
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[33,34]</w:t>
      </w:r>
      <w:r w:rsidRPr="00A51EC2">
        <w:rPr>
          <w:rFonts w:ascii="Book Antiqua" w:hAnsi="Book Antiqua"/>
          <w:sz w:val="24"/>
          <w:szCs w:val="24"/>
          <w:vertAlign w:val="superscript"/>
        </w:rPr>
        <w:fldChar w:fldCharType="end"/>
      </w:r>
      <w:r w:rsidRPr="00A51EC2">
        <w:rPr>
          <w:rFonts w:ascii="Book Antiqua" w:hAnsi="Book Antiqua"/>
          <w:sz w:val="24"/>
          <w:szCs w:val="24"/>
        </w:rPr>
        <w:t>. The term glycopeptide-intermediate SA is sometime used in these strains, given that they frequently show similar patterns of resistance for teicoplanin. Though most VISA strains are also methicillin-resistant, a minority do show susceptibility to methicillin</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&lt;EndNote&gt;&lt;Cite&gt;&lt;Author&gt;Stryjewski&lt;/Author&gt;&lt;Year&gt;2014&lt;/Year&gt;&lt;RecNum&gt;45&lt;/RecNum&gt;&lt;DisplayText&gt;&lt;style face="smallcaps"&gt;[6]&lt;/style&gt;&lt;/DisplayText&gt;&lt;record&gt;&lt;rec-number&gt;45&lt;/rec-number&gt;&lt;foreign-keys&gt;&lt;key app="EN" db-id="fxd2ef0r4502wwezdxk5es0ft0s5dft9zxtx" timestamp="0"&gt;45&lt;/key&gt;&lt;/foreign-keys&gt;&lt;ref-type name="Journal Article"&gt;17&lt;/ref-type&gt;&lt;contributors&gt;&lt;authors&gt;&lt;author&gt;Stryjewski, M. E.&lt;/author&gt;&lt;author&gt;Corey, G. R.&lt;/author&gt;&lt;/authors&gt;&lt;/contributors&gt;&lt;auth-address&gt;Department of Medicine and Division of Infectious Diseases, Centro de Educacion Medica e Investigaciones Clinicas &amp;quot;Norberto Quirno&amp;quot; (CEMIC), Buenos Aires, Argentina.&lt;/auth-address&gt;&lt;titles&gt;&lt;title&gt;Methicillin-resistant Staphylococcus aureus: an evolving pathogen&lt;/title&gt;&lt;secondary-title&gt;Clin Infect Dis&lt;/secondary-title&gt;&lt;alt-title&gt;Clinical infectious diseases : an official publication of the Infectious Diseases Society of America&lt;/alt-title&gt;&lt;/titles&gt;&lt;periodical&gt;&lt;full-title&gt;Clin Infect Dis&lt;/full-title&gt;&lt;/periodical&gt;&lt;pages&gt;S10-9&lt;/pages&gt;&lt;volume&gt;58 Suppl 1&lt;/volume&gt;&lt;dates&gt;&lt;year&gt;2014&lt;/year&gt;&lt;pub-dates&gt;&lt;date&gt;Jan&lt;/date&gt;&lt;/pub-dates&gt;&lt;/dates&gt;&lt;isbn&gt;1537-6591 (Electronic)&amp;#xD;1058-4838 (Linking)&lt;/isbn&gt;&lt;accession-num&gt;PMID: 24343827&lt;/accession-num&gt;&lt;urls&gt;&lt;related-urls&gt;&lt;url&gt;http://www.ncbi.nlm.nih.gov/pubmed/24343827&lt;/url&gt;&lt;/related-urls&gt;&lt;/urls&gt;&lt;custom2&gt;24343827&lt;/custom2&gt;&lt;electronic-resource-num&gt;10.1093/cid/cit613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w:t>
      </w:r>
      <w:r w:rsidRPr="00A51EC2">
        <w:rPr>
          <w:rFonts w:ascii="Book Antiqua" w:hAnsi="Book Antiqua"/>
          <w:sz w:val="24"/>
          <w:szCs w:val="24"/>
          <w:vertAlign w:val="superscript"/>
        </w:rPr>
        <w:fldChar w:fldCharType="end"/>
      </w:r>
      <w:r w:rsidRPr="00A51EC2">
        <w:rPr>
          <w:rFonts w:ascii="Book Antiqua" w:hAnsi="Book Antiqua"/>
          <w:sz w:val="24"/>
          <w:szCs w:val="24"/>
        </w:rPr>
        <w:t>. Intermediate vancomycin resistance has been associated to previous exposure to vancomycin and it seems these isolates can regain vancomycin susceptibility when the antibiotic pressure is withdrawn</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&lt;EndNote&gt;&lt;Cite&gt;&lt;Author&gt;Boyle-Vavra&lt;/Author&gt;&lt;Year&gt;2000&lt;/Year&gt;&lt;RecNum&gt;67&lt;/RecNum&gt;&lt;DisplayText&gt;&lt;style face="smallcaps"&gt;[35]&lt;/style&gt;&lt;/DisplayText&gt;&lt;record&gt;&lt;rec-number&gt;67&lt;/rec-number&gt;&lt;foreign-keys&gt;&lt;key app="EN" db-id="fxd2ef0r4502wwezdxk5es0ft0s5dft9zxtx" timestamp="0"&gt;67&lt;/key&gt;&lt;/foreign-keys&gt;&lt;ref-type name="Journal Article"&gt;17&lt;/ref-type&gt;&lt;contributors&gt;&lt;authors&gt;&lt;author&gt;Boyle-Vavra, S.&lt;/author&gt;&lt;author&gt;Berke, S. K.&lt;/author&gt;&lt;author&gt;Lee, J. C.&lt;/author&gt;&lt;author&gt;Daum, R. S.&lt;/author&gt;&lt;/authors&gt;&lt;/contributors&gt;&lt;auth-address&gt;The University of Chicago Children&amp;apos;s Hospital, Department of Pediatrics, Chicago, Illinois 60637, USA. sboyleva@midway.uchicago.edu&lt;/auth-address&gt;&lt;titles&gt;&lt;title&gt;Reversion of the glycopeptide resistance phenotype in Staphylococcus aureus clinical isolates&lt;/title&gt;&lt;secondary-title&gt;Antimicrob Agents Chemother&lt;/secondary-title&gt;&lt;alt-title&gt;Antimicrobial agents and chemotherapy&lt;/alt-title&gt;&lt;/titles&gt;&lt;pages&gt;272-7&lt;/pages&gt;&lt;volume&gt;44&lt;/volume&gt;&lt;number&gt;2&lt;/number&gt;&lt;keywords&gt;&lt;keyword&gt;Anti-Bacterial Agents/*pharmacology&lt;/keyword&gt;&lt;keyword&gt;Drug Resistance, Microbial&lt;/keyword&gt;&lt;keyword&gt;Electrophoresis, Gel, Pulsed-Field&lt;/keyword&gt;&lt;keyword&gt;*Glycopeptides&lt;/keyword&gt;&lt;keyword&gt;Humans&lt;/keyword&gt;&lt;keyword&gt;Microbial Sensitivity Tests&lt;/keyword&gt;&lt;keyword&gt;Phenotype&lt;/keyword&gt;&lt;keyword&gt;Serotyping&lt;/keyword&gt;&lt;keyword&gt;Staphylococcus aureus/*drug effects/isolation &amp;amp; purification&lt;/keyword&gt;&lt;keyword&gt;Vancomycin Resistance&lt;/keyword&gt;&lt;/keywords&gt;&lt;dates&gt;&lt;year&gt;2000&lt;/year&gt;&lt;pub-dates&gt;&lt;date&gt;Feb&lt;/date&gt;&lt;/pub-dates&gt;&lt;/dates&gt;&lt;isbn&gt;0066-4804 (Print)&amp;#xD;0066-4804 (Linking)&lt;/isbn&gt;&lt;accession-num&gt;PMID: 10639349&lt;/accession-num&gt;&lt;urls&gt;&lt;related-urls&gt;&lt;url&gt;http://www.ncbi.nlm.nih.gov/pubmed/10639349&lt;/url&gt;&lt;/related-urls&gt;&lt;/urls&gt;&lt;custom2&gt;PMC89670&lt;/custom2&gt;&lt;custom6&gt;PMID: 10639349&lt;/custom6&gt;&lt;/record&gt;&lt;/Cite&gt;&lt;/EndNote&gt;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VRSA, with MIC breakpoint ≥</w:t>
      </w:r>
      <w:r w:rsidRPr="00A51EC2">
        <w:rPr>
          <w:rFonts w:ascii="Book Antiqua" w:hAnsi="Book Antiqua"/>
          <w:sz w:val="24"/>
          <w:szCs w:val="24"/>
          <w:lang w:eastAsia="zh-CN"/>
        </w:rPr>
        <w:t xml:space="preserve"> </w:t>
      </w:r>
      <w:r w:rsidRPr="00A51EC2">
        <w:rPr>
          <w:rFonts w:ascii="Book Antiqua" w:hAnsi="Book Antiqua"/>
          <w:sz w:val="24"/>
          <w:szCs w:val="24"/>
        </w:rPr>
        <w:t>16 μg/mL considering current standards (CLSI) was first detected in 2002. Fortunately it is yet extremely uncommon</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&lt;EndNote&gt;&lt;Cite&gt;&lt;Author&gt;CDC&lt;/Author&gt;&lt;Year&gt;2002&lt;/Year&gt;&lt;RecNum&gt;107&lt;/RecNum&gt;&lt;DisplayText&gt;&lt;style face="smallcaps"&gt;[36]&lt;/style&gt;&lt;/DisplayText&gt;&lt;record&gt;&lt;rec-number&gt;107&lt;/rec-number&gt;&lt;foreign-keys&gt;&lt;key app="EN" db-id="fxd2ef0r4502wwezdxk5es0ft0s5dft9zxtx" timestamp="1403544748"&gt;107&lt;/key&gt;&lt;/foreign-keys&gt;&lt;ref-type name="Journal Article"&gt;17&lt;/ref-type&gt;&lt;contributors&gt;&lt;authors&gt;&lt;author&gt;CDC&lt;/author&gt;&lt;/authors&gt;&lt;/contributors&gt;&lt;titles&gt;&lt;title&gt;&lt;style face="italic" font="default" size="100%"&gt;Staphylococcus aureus&lt;/style&gt;&lt;style face="normal" font="default" size="100%"&gt; Resistant to vancomycin --- United States, 2002.&lt;/style&gt;&lt;/title&gt;&lt;secondary-title&gt;MMWR Morb Mortal Wkly Rep&lt;/secondary-title&gt;&lt;/titles&gt;&lt;periodical&gt;&lt;full-title&gt;MMWR Morb Mortal Wkly Rep&lt;/full-title&gt;&lt;/periodical&gt;&lt;pages&gt;565-7&lt;/pages&gt;&lt;volume&gt;51&lt;/volume&gt;&lt;number&gt;26&lt;/number&gt;&lt;edition&gt;July 5, 2002&lt;/edition&gt;&lt;dates&gt;&lt;year&gt;2002&lt;/year&gt;&lt;/dates&gt;&lt;accession-num&gt;PMID: 12139181&lt;/accession-num&gt;&lt;urls&gt;&lt;related-urls&gt;&lt;url&gt;http://www.cdc.gov/mmwr/preview/mmwrhtml/mm5126a1.htm&lt;/url&gt;&lt;/related-urls&gt;&lt;/urls&gt;&lt;custom2&gt;12139181&lt;/custom2&gt;&lt;access-date&gt;1 October 2014&lt;/access-date&gt;&lt;/record&gt;&lt;/Cite&gt;&lt;/EndNote&gt;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VRSA acquire their mechanism of resistance from a gene transferred from vancomycin-resistant enterococci, gene </w:t>
      </w:r>
      <w:r w:rsidRPr="00A51EC2">
        <w:rPr>
          <w:rFonts w:ascii="Book Antiqua" w:hAnsi="Book Antiqua"/>
          <w:i/>
          <w:sz w:val="24"/>
          <w:szCs w:val="24"/>
        </w:rPr>
        <w:t>vanA</w:t>
      </w:r>
      <w:r w:rsidRPr="00A51EC2">
        <w:rPr>
          <w:rFonts w:ascii="Book Antiqua" w:hAnsi="Book Antiqua"/>
          <w:sz w:val="24"/>
          <w:szCs w:val="24"/>
        </w:rPr>
        <w:t xml:space="preserve"> (usually transferred by transposon plasmids-</w:t>
      </w:r>
      <w:r w:rsidRPr="00A51EC2">
        <w:rPr>
          <w:rStyle w:val="texto"/>
          <w:rFonts w:ascii="Book Antiqua" w:hAnsi="Book Antiqua"/>
          <w:sz w:val="24"/>
          <w:szCs w:val="24"/>
        </w:rPr>
        <w:t>Tn</w:t>
      </w:r>
      <w:r w:rsidRPr="00A51EC2">
        <w:rPr>
          <w:rStyle w:val="texto"/>
          <w:rFonts w:ascii="Book Antiqua" w:hAnsi="Book Antiqua"/>
          <w:i/>
          <w:iCs/>
          <w:sz w:val="24"/>
          <w:szCs w:val="24"/>
        </w:rPr>
        <w:t>1546</w:t>
      </w:r>
      <w:r w:rsidRPr="00A51EC2">
        <w:rPr>
          <w:rFonts w:ascii="Book Antiqua" w:hAnsi="Book Antiqua"/>
          <w:sz w:val="24"/>
          <w:szCs w:val="24"/>
        </w:rPr>
        <w:t xml:space="preserve">). The resistance mechanism relays on the change of a peptidoglycan residue (D-ala-D-ala by D-ala-D-lactate), so that vancomycin is not able to bind to exert its blockage of the wall synthesis. VISA strains do not carry </w:t>
      </w:r>
      <w:r w:rsidRPr="00A51EC2">
        <w:rPr>
          <w:rFonts w:ascii="Book Antiqua" w:hAnsi="Book Antiqua"/>
          <w:i/>
          <w:sz w:val="24"/>
          <w:szCs w:val="24"/>
        </w:rPr>
        <w:t>vanA</w:t>
      </w:r>
      <w:r w:rsidRPr="00A51EC2">
        <w:rPr>
          <w:rFonts w:ascii="Book Antiqua" w:hAnsi="Book Antiqua"/>
          <w:sz w:val="24"/>
          <w:szCs w:val="24"/>
        </w:rPr>
        <w:t xml:space="preserve">, </w:t>
      </w:r>
      <w:r w:rsidRPr="00A51EC2">
        <w:rPr>
          <w:rFonts w:ascii="Book Antiqua" w:hAnsi="Book Antiqua"/>
          <w:i/>
          <w:sz w:val="24"/>
          <w:szCs w:val="24"/>
        </w:rPr>
        <w:t>vanB</w:t>
      </w:r>
      <w:r w:rsidRPr="00A51EC2">
        <w:rPr>
          <w:rFonts w:ascii="Book Antiqua" w:hAnsi="Book Antiqua"/>
          <w:sz w:val="24"/>
          <w:szCs w:val="24"/>
        </w:rPr>
        <w:t xml:space="preserve">, or </w:t>
      </w:r>
      <w:r w:rsidRPr="00A51EC2">
        <w:rPr>
          <w:rFonts w:ascii="Book Antiqua" w:hAnsi="Book Antiqua"/>
          <w:i/>
          <w:sz w:val="24"/>
          <w:szCs w:val="24"/>
        </w:rPr>
        <w:t>vanC</w:t>
      </w:r>
      <w:r w:rsidRPr="00A51EC2">
        <w:rPr>
          <w:rFonts w:ascii="Book Antiqua" w:hAnsi="Book Antiqua"/>
          <w:sz w:val="24"/>
          <w:szCs w:val="24"/>
        </w:rPr>
        <w:t xml:space="preserve"> genes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&lt;EndNote&gt;&lt;Cite&gt;&lt;Author&gt;Cosgrove&lt;/Author&gt;&lt;Year&gt;2004&lt;/Year&gt;&lt;RecNum&gt;89&lt;/RecNum&gt;&lt;DisplayText&gt;&lt;style face="smallcaps"&gt;[7]&lt;/style&gt;&lt;/DisplayText&gt;&lt;record&gt;&lt;rec-number&gt;89&lt;/rec-number&gt;&lt;foreign-keys&gt;&lt;key app="EN" db-id="fxd2ef0r4502wwezdxk5es0ft0s5dft9zxtx" timestamp="0"&gt;89&lt;/key&gt;&lt;/foreign-keys&gt;&lt;ref-type name="Journal Article"&gt;17&lt;/ref-type&gt;&lt;contributors&gt;&lt;authors&gt;&lt;author&gt;Cosgrove, S. E.&lt;/author&gt;&lt;author&gt;Carroll, K. C.&lt;/author&gt;&lt;author&gt;Perl, T. M.&lt;/author&gt;&lt;/authors&gt;&lt;/contributors&gt;&lt;auth-address&gt;Division of Infectious Disease, Department of Medicine, Johns Hopkins University School of Medicine, Baltimore, MD 21287, USA. scosgro1@jhmi.edu&lt;/auth-address&gt;&lt;titles&gt;&lt;title&gt;Staphylococcus aureus with reduced susceptibility to vancomycin&lt;/title&gt;&lt;secondary-title&gt;Clin Infect Dis&lt;/secondary-title&gt;&lt;alt-title&gt;Clinical infectious diseases : an official publication of the Infectious Diseases Society of America&lt;/alt-title&gt;&lt;/titles&gt;&lt;periodical&gt;&lt;full-title&gt;Clin Infect Dis&lt;/full-title&gt;&lt;/periodical&gt;&lt;pages&gt;539-45&lt;/pages&gt;&lt;volume&gt;39&lt;/volume&gt;&lt;number&gt;4&lt;/number&gt;&lt;keywords&gt;&lt;keyword&gt;Animals&lt;/keyword&gt;&lt;keyword&gt;Humans&lt;/keyword&gt;&lt;keyword&gt;Staphylococcal Infections/drug therapy/*metabolism&lt;/keyword&gt;&lt;keyword&gt;Staphylococcus aureus/drug effects/isolation &amp;amp; purification/*physiology&lt;/keyword&gt;&lt;keyword&gt;Vancomycin/*metabolism/therapeutic use&lt;/keyword&gt;&lt;keyword&gt;Vancomycin Resistance/*physiology&lt;/keyword&gt;&lt;/keywords&gt;&lt;dates&gt;&lt;year&gt;2004&lt;/year&gt;&lt;pub-dates&gt;&lt;date&gt;Aug 15&lt;/date&gt;&lt;/pub-dates&gt;&lt;/dates&gt;&lt;isbn&gt;1537-6591 (Electronic)&amp;#xD;1058-4838 (Linking)&lt;/isbn&gt;&lt;accession-num&gt;PMID: 15356818&lt;/accession-num&gt;&lt;urls&gt;&lt;related-urls&gt;&lt;url&gt;http://www.ncbi.nlm.nih.gov/pubmed/15356818&lt;/url&gt;&lt;/related-urls&gt;&lt;/urls&gt;&lt;custom2&gt;15356818&lt;/custom2&gt;&lt;electronic-resource-num&gt;10.1086/422458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w:t>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lang w:eastAsia="zh-CN"/>
        </w:rPr>
        <w:t>,</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&lt;EndNote&gt;&lt;Cite&gt;&lt;Author&gt;Perichon&lt;/Author&gt;&lt;Year&gt;2009&lt;/Year&gt;&lt;RecNum&gt;50&lt;/RecNum&gt;&lt;DisplayText&gt;&lt;style face="smallcaps"&gt;[37]&lt;/style&gt;&lt;/DisplayText&gt;&lt;record&gt;&lt;rec-number&gt;50&lt;/rec-number&gt;&lt;foreign-keys&gt;&lt;key app="EN" db-id="fxd2ef0r4502wwezdxk5es0ft0s5dft9zxtx" timestamp="0"&gt;50&lt;/key&gt;&lt;/foreign-keys&gt;&lt;ref-type name="Journal Article"&gt;17&lt;/ref-type&gt;&lt;contributors&gt;&lt;authors&gt;&lt;author&gt;Perichon, B.&lt;/author&gt;&lt;author&gt;Courvalin, P.&lt;/author&gt;&lt;/authors&gt;&lt;/contributors&gt;&lt;auth-address&gt;Institut Pasteur, Unite des Agents Antibacteriens, 25 rue du Docteur Roux, 75724 Paris Cedex 15, France.&lt;/auth-address&gt;&lt;titles&gt;&lt;title&gt;VanA-type vancomycin-resistant Staphylococcus aureus&lt;/title&gt;&lt;secondary-title&gt;Antimicrob Agents Chemother&lt;/secondary-title&gt;&lt;alt-title&gt;Antimicrobial agents and chemotherapy&lt;/alt-title&gt;&lt;/titles&gt;&lt;pages&gt;4580-7&lt;/pages&gt;&lt;volume&gt;53&lt;/volume&gt;&lt;number&gt;11&lt;/number&gt;&lt;keywords&gt;&lt;keyword&gt;Bacterial Proteins/*genetics&lt;/keyword&gt;&lt;keyword&gt;Carbon-Oxygen Ligases/*genetics&lt;/keyword&gt;&lt;keyword&gt;Conjugation, Genetic&lt;/keyword&gt;&lt;keyword&gt;DNA Transposable Elements&lt;/keyword&gt;&lt;keyword&gt;Methicillin-Resistant Staphylococcus aureus/*drug effects/genetics&lt;/keyword&gt;&lt;keyword&gt;Phenotype&lt;/keyword&gt;&lt;keyword&gt;*Vancomycin Resistance/genetics&lt;/keyword&gt;&lt;keyword&gt;beta-Lactams/pharmacology&lt;/keyword&gt;&lt;/keywords&gt;&lt;dates&gt;&lt;year&gt;2009&lt;/year&gt;&lt;pub-dates&gt;&lt;date&gt;Nov&lt;/date&gt;&lt;/pub-dates&gt;&lt;/dates&gt;&lt;isbn&gt;1098-6596 (Electronic)&amp;#xD;0066-4804 (Linking)&lt;/isbn&gt;&lt;accession-num&gt;PMID: 19506057&lt;/accession-num&gt;&lt;urls&gt;&lt;related-urls&gt;&lt;url&gt;http://www.ncbi.nlm.nih.gov/pubmed/19506057&lt;/url&gt;&lt;/related-urls&gt;&lt;/urls&gt;&lt;custom2&gt;PMC2772335&lt;/custom2&gt;&lt;custom6&gt;PMID: 19506057&lt;/custom6&gt;&lt;electronic-resource-num&gt;10.1128/AAC.00346-09&lt;/electronic-resource-num&gt;&lt;/record&gt;&lt;/Cite&gt;&lt;/EndNote&gt;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37]</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Little after the description of VISA, arose the observation of subpopulations of MRSA apparently vancomycin-susceptible, showing atypical glicopeptide-resistance patterns, referred to as hVISA. These isolates would fall one step before VISA, in vancomycin resistance. Patients with hVISA were found to have been usually exposed to vancomycin in lower levels than desired therapeutic objectives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&lt;</w:t>
      </w:r>
      <w:r w:rsidRPr="00A51EC2">
        <w:rPr>
          <w:rFonts w:ascii="Book Antiqua" w:hAnsi="Book Antiqua"/>
          <w:sz w:val="24"/>
          <w:szCs w:val="24"/>
          <w:lang w:eastAsia="zh-CN"/>
        </w:rPr>
        <w:t xml:space="preserve"> </w:t>
      </w:r>
      <w:r w:rsidRPr="00A51EC2">
        <w:rPr>
          <w:rFonts w:ascii="Book Antiqua" w:hAnsi="Book Antiqua"/>
          <w:sz w:val="24"/>
          <w:szCs w:val="24"/>
        </w:rPr>
        <w:t>10 μg/mL). The population analysis profile–area under the curve</w:t>
      </w:r>
      <w:r w:rsidRPr="00A51EC2">
        <w:rPr>
          <w:rFonts w:ascii="Book Antiqua" w:hAnsi="Book Antiqua"/>
          <w:sz w:val="24"/>
          <w:szCs w:val="24"/>
          <w:lang w:eastAsia="zh-CN"/>
        </w:rPr>
        <w:t xml:space="preserve"> (AUC) </w:t>
      </w:r>
      <w:r w:rsidRPr="00A51EC2">
        <w:rPr>
          <w:rFonts w:ascii="Book Antiqua" w:hAnsi="Book Antiqua"/>
          <w:sz w:val="24"/>
          <w:szCs w:val="24"/>
        </w:rPr>
        <w:t>calculation is the reference method to identify hVISA strains, which is an arduous process and is not always available in all laboratories. Measuring vancomycin-MIC values of these subpopulations, most of them will show a MIC ≥ 2 μg/mL, but some yet show MICs &lt;</w:t>
      </w:r>
      <w:r w:rsidRPr="00A51EC2">
        <w:rPr>
          <w:rFonts w:ascii="Book Antiqua" w:hAnsi="Book Antiqua"/>
          <w:sz w:val="24"/>
          <w:szCs w:val="24"/>
          <w:lang w:eastAsia="zh-CN"/>
        </w:rPr>
        <w:t xml:space="preserve"> </w:t>
      </w:r>
      <w:r w:rsidRPr="00A51EC2">
        <w:rPr>
          <w:rFonts w:ascii="Book Antiqua" w:hAnsi="Book Antiqua"/>
          <w:sz w:val="24"/>
          <w:szCs w:val="24"/>
        </w:rPr>
        <w:t>2 μg/mL. This increases the difficulties involved in their correct identification. There is evidence of prevalence increase of hVISA strains in selected locations. It has been observed that patients with complicated MRSA infections might be at a greater risk of hVISA. In this context, in a recent international study they found that 29% of the patients with MRSA infective endocarditis had isolates with hVISA subpopulations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&lt;EndNote&gt;&lt;Cite&gt;&lt;Author&gt;Levine&lt;/Author&gt;&lt;Year&gt;2006&lt;/Year&gt;&lt;RecNum&gt;106&lt;/RecNum&gt;&lt;DisplayText&gt;&lt;style face="smallcaps"&gt;[24, 36]&lt;/style&gt;&lt;/DisplayText&gt;&lt;record&gt;&lt;rec-number&gt;106&lt;/rec-number&gt;&lt;foreign-keys&gt;&lt;key app="EN" db-id="fxd2ef0r4502wwezdxk5es0ft0s5dft9zxtx" timestamp="1403541732"&gt;106&lt;/key&gt;&lt;/foreign-keys&gt;&lt;ref-type name="Journal Article"&gt;17&lt;/ref-type&gt;&lt;contributors&gt;&lt;authors&gt;&lt;author&gt;Levine, Donald P.&lt;/author&gt;&lt;/authors&gt;&lt;/contributors&gt;&lt;titles&gt;&lt;title&gt;Vancomycin: A History&lt;/title&gt;&lt;secondary-title&gt;CID&lt;/secondary-title&gt;&lt;/titles&gt;&lt;periodical&gt;&lt;full-title&gt;CID&lt;/full-title&gt;&lt;/periodical&gt;&lt;pages&gt;S5-S12&lt;/pages&gt;&lt;volume&gt;42&lt;/volume&gt;&lt;number&gt;(Supplement 1)&lt;/number&gt;&lt;dates&gt;&lt;year&gt;2006&lt;/year&gt;&lt;/dates&gt;&lt;accession-num&gt;PMID: 16323120&lt;/accession-num&gt;&lt;urls&gt;&lt;/urls&gt;&lt;custom2&gt;16323120&lt;/custom2&gt;&lt;electronic-resource-num&gt;10.1086/491709&lt;/electronic-resource-num&gt;&lt;/record&gt;&lt;/Cite&gt;&lt;Cite&gt;&lt;Author&gt;CDC&lt;/Author&gt;&lt;Year&gt;2002&lt;/Year&gt;&lt;RecNum&gt;107&lt;/RecNum&gt;&lt;record&gt;&lt;rec-number&gt;107&lt;/rec-number&gt;&lt;foreign-keys&gt;&lt;key app="EN" db-id="fxd2ef0r4502wwezdxk5es0ft0s5dft9zxtx" timestamp="1403544748"&gt;107&lt;/key&gt;&lt;/foreign-keys&gt;&lt;ref-type name="Journal Article"&gt;17&lt;/ref-type&gt;&lt;contributors&gt;&lt;authors&gt;&lt;author&gt;CDC&lt;/author&gt;&lt;/authors&gt;&lt;/contributors&gt;&lt;titles&gt;&lt;title&gt;&lt;style face="italic" font="default" size="100%"&gt;Staphylococcus aureus&lt;/style&gt;&lt;style face="normal" font="default" size="100%"&gt; Resistant to vancomycin --- United States, 2002.&lt;/style&gt;&lt;/title&gt;&lt;secondary-title&gt;MMWR Morb Mortal Wkly Rep&lt;/secondary-title&gt;&lt;/titles&gt;&lt;periodical&gt;&lt;full-title&gt;MMWR Morb Mortal Wkly Rep&lt;/full-title&gt;&lt;/periodical&gt;&lt;pages&gt;565-7&lt;/pages&gt;&lt;volume&gt;51&lt;/volume&gt;&lt;number&gt;26&lt;/number&gt;&lt;edition&gt;July 5, 2002&lt;/edition&gt;&lt;dates&gt;&lt;year&gt;2002&lt;/year&gt;&lt;/dates&gt;&lt;accession-num&gt;PMID: 12139181&lt;/accession-num&gt;&lt;urls&gt;&lt;related-urls&gt;&lt;url&gt;http://www.cdc.gov/mmwr/preview/mmwrhtml/mm5126a1.htm&lt;/url&gt;&lt;/related-urls&gt;&lt;/urls&gt;&lt;custom2&gt;12139181&lt;/custom2&gt;&lt;access-date&gt;1 October 2014&lt;/access-date&gt;&lt;/record&gt;&lt;/Cite&gt;&lt;/EndNote&gt;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[24,36]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iCs/>
          <w:sz w:val="24"/>
          <w:szCs w:val="24"/>
        </w:rPr>
        <w:t xml:space="preserve">Vancomycin heteroresistant </w:t>
      </w:r>
      <w:r w:rsidRPr="00A51EC2">
        <w:rPr>
          <w:rStyle w:val="texto"/>
          <w:rFonts w:ascii="Book Antiqua" w:hAnsi="Book Antiqua"/>
          <w:i/>
          <w:iCs/>
          <w:sz w:val="24"/>
          <w:szCs w:val="24"/>
        </w:rPr>
        <w:t>S. aureus</w:t>
      </w:r>
      <w:r w:rsidRPr="00A51EC2">
        <w:rPr>
          <w:rStyle w:val="texto"/>
          <w:rFonts w:ascii="Book Antiqua" w:hAnsi="Book Antiqua"/>
          <w:iCs/>
          <w:sz w:val="24"/>
          <w:szCs w:val="24"/>
        </w:rPr>
        <w:t xml:space="preserve"> have been classified with a MIC ranging from 2 to 8 </w:t>
      </w:r>
      <w:r w:rsidRPr="00A51EC2">
        <w:rPr>
          <w:rFonts w:ascii="Book Antiqua" w:hAnsi="Book Antiqua"/>
          <w:sz w:val="24"/>
          <w:szCs w:val="24"/>
        </w:rPr>
        <w:t xml:space="preserve">μg/mL. </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Fonts w:ascii="Book Antiqua" w:hAnsi="Book Antiqua"/>
          <w:sz w:val="24"/>
          <w:szCs w:val="24"/>
        </w:rPr>
        <w:t xml:space="preserve">It has also been recently observed that there are emerging </w:t>
      </w:r>
      <w:r w:rsidRPr="00A51EC2">
        <w:rPr>
          <w:rFonts w:ascii="Book Antiqua" w:hAnsi="Book Antiqua"/>
          <w:i/>
          <w:sz w:val="24"/>
          <w:szCs w:val="24"/>
        </w:rPr>
        <w:t>S. aureus</w:t>
      </w:r>
      <w:r w:rsidRPr="00A51EC2">
        <w:rPr>
          <w:rFonts w:ascii="Book Antiqua" w:hAnsi="Book Antiqua"/>
          <w:sz w:val="24"/>
          <w:szCs w:val="24"/>
        </w:rPr>
        <w:t xml:space="preserve"> strains with a MIC sitting on the superior limit of the sensitivity range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MIC &gt; 1.5 μg/mL), that could show certain resilience to vancomycin and a different clinical behaviour</w:t>
      </w:r>
      <w:r w:rsidRPr="00A51EC2">
        <w:rPr>
          <w:rStyle w:val="texto"/>
          <w:rFonts w:ascii="Book Antiqua" w:hAnsi="Book Antiqua"/>
          <w:sz w:val="24"/>
          <w:szCs w:val="24"/>
          <w:vertAlign w:val="superscript"/>
        </w:rPr>
        <w:fldChar w:fldCharType="begin">
          <w:fldData xml:space="preserve">PEVuZE5vdGU+PENpdGU+PEF1dGhvcj5TYWtvdWxhczwvQXV0aG9yPjxZZWFyPjIwMDQ8L1llYXI+
PFJlY051bT43PC9SZWNOdW0+PERpc3BsYXlUZXh0PjxzdHlsZSBmYWNlPSJzbWFsbGNhcHMiPlsz
MSwgMzgsIDM5XTwvc3R5bGU+PC9EaXNwbGF5VGV4dD48cmVjb3JkPjxyZWMtbnVtYmVyPjc8L3Jl
Yy1udW1iZXI+PGZvcmVpZ24ta2V5cz48a2V5IGFwcD0iRU4iIGRiLWlkPSJmeGQyZWYwcjQ1MDJ3
d2V6ZHhrNWVzMGZ0MHM1ZGZ0OXp4dHgiIHRpbWVzdGFtcD0iMCI+Nzwva2V5PjwvZm9yZWlnbi1r
ZXlzPjxyZWYtdHlwZSBuYW1lPSJKb3VybmFsIEFydGljbGUiPjE3PC9yZWYtdHlwZT48Y29udHJp
YnV0b3JzPjxhdXRob3JzPjxhdXRob3I+U2Frb3VsYXMsIEcuPC9hdXRob3I+PGF1dGhvcj5Nb2lz
ZS1Ccm9kZXIsIFAuIEEuPC9hdXRob3I+PGF1dGhvcj5TY2hlbnRhZywgSi48L2F1dGhvcj48YXV0
aG9yPkZvcnJlc3QsIEEuPC9hdXRob3I+PGF1dGhvcj5Nb2VsbGVyaW5nLCBSLiBDLiwgSnIuPC9h
dXRob3I+PGF1dGhvcj5FbGlvcG91bG9zLCBHLiBNLjwvYXV0aG9yPjwvYXV0aG9ycz48L2NvbnRy
aWJ1dG9ycz48YXV0aC1hZGRyZXNzPkNyeXN0YWwgUnVuIEhlYWx0aGNhcmUsIDE1NSBDcnlzdGFs
IFJ1biBSZC4sIE1pZGRsZXRvd24sIE5ZIDEwOTQxLCBVU0EuIGdzYWtvdWxhc0BjcnlzdGFscnVu
aGVhbHRoY2FyZS5jb208L2F1dGgtYWRkcmVzcz48dGl0bGVzPjx0aXRsZT5SZWxhdGlvbnNoaXAg
b2YgTUlDIGFuZCBiYWN0ZXJpY2lkYWwgYWN0aXZpdHkgdG8gZWZmaWNhY3kgb2YgdmFuY29teWNp
biBmb3IgdHJlYXRtZW50IG9mIG1ldGhpY2lsbGluLXJlc2lzdGFudCBTdGFwaHlsb2NvY2N1cyBh
dXJldXMgYmFjdGVyZW1pYTwvdGl0bGU+PHNlY29uZGFyeS10aXRsZT5KIENsaW4gTWljcm9iaW9s
PC9zZWNvbmRhcnktdGl0bGU+PGFsdC10aXRsZT5Kb3VybmFsIG9mIGNsaW5pY2FsIG1pY3JvYmlv
bG9neTwvYWx0LXRpdGxlPjwvdGl0bGVzPjxwYWdlcz4yMzk4LTQwMjwvcGFnZXM+PHZvbHVtZT40
Mjwvdm9sdW1lPjxudW1iZXI+NjwvbnVtYmVyPjxrZXl3b3Jkcz48a2V5d29yZD5BZHVsdDwva2V5
d29yZD48a2V5d29yZD5BZ2VkPC9rZXl3b3JkPjxrZXl3b3JkPkJhY3RlcmVtaWEvKmRydWcgdGhl
cmFweTwva2V5d29yZD48a2V5d29yZD5GZW1hbGU8L2tleXdvcmQ+PGtleXdvcmQ+SHVtYW5zPC9r
ZXl3b3JkPjxrZXl3b3JkPk1hbGU8L2tleXdvcmQ+PGtleXdvcmQ+Kk1ldGhpY2lsbGluIFJlc2lz
dGFuY2U8L2tleXdvcmQ+PGtleXdvcmQ+TWljcm9iaWFsIFNlbnNpdGl2aXR5IFRlc3RzPC9rZXl3
b3JkPjxrZXl3b3JkPk1pZGRsZSBBZ2VkPC9rZXl3b3JkPjxrZXl3b3JkPlByb3NwZWN0aXZlIFN0
dWRpZXM8L2tleXdvcmQ+PGtleXdvcmQ+U3RhcGh5bG9jb2NjYWwgSW5mZWN0aW9ucy8qZHJ1ZyB0
aGVyYXB5PC9rZXl3b3JkPjxrZXl3b3JkPlN0YXBoeWxvY29jY3VzIGF1cmV1cy8qZHJ1ZyBlZmZl
Y3RzPC9rZXl3b3JkPjxrZXl3b3JkPlZhbmNvbXljaW4vKnRoZXJhcGV1dGljIHVzZTwva2V5d29y
ZD48L2tleXdvcmRzPjxkYXRlcz48eWVhcj4yMDA0PC95ZWFyPjxwdWItZGF0ZXM+PGRhdGU+SnVu
PC9kYXRlPjwvcHViLWRhdGVzPjwvZGF0ZXM+PGlzYm4+MDA5NS0xMTM3IChQcmludCkmI3hEOzAw
OTUtMTEzNyAoTGlua2luZyk8L2lzYm4+PGFjY2Vzc2lvbi1udW0+UE1JRDogMTUxODQ0MTA8L2Fj
Y2Vzc2lvbi1udW0+PHVybHM+PHJlbGF0ZWQtdXJscz48dXJsPmh0dHA6Ly93d3cubmNiaS5ubG0u
bmloLmdvdi9wdWJtZWQvMTUxODQ0MTA8L3VybD48L3JlbGF0ZWQtdXJscz48L3VybHM+PGN1c3Rv
bTI+UE1DNDI3ODc4PC9jdXN0b20yPjxjdXN0b202PlBNSUQ6IDE1MTg0NDEwPC9jdXN0b202Pjxl
bGVjdHJvbmljLXJlc291cmNlLW51bT4xMC4xMTI4L0pDTS40Mi42LjIzOTgtMjQwMi4yMDA0PC9l
bGVjdHJvbmljLXJlc291cmNlLW51bT48L3JlY29yZD48L0NpdGU+PENpdGU+PEF1dGhvcj5TdGVp
bmtyYXVzPC9BdXRob3I+PFllYXI+MjAwNzwvWWVhcj48UmVjTnVtPjg8L1JlY051bT48cmVjb3Jk
PjxyZWMtbnVtYmVyPjg8L3JlYy1udW1iZXI+PGZvcmVpZ24ta2V5cz48a2V5IGFwcD0iRU4iIGRi
LWlkPSJmeGQyZWYwcjQ1MDJ3d2V6ZHhrNWVzMGZ0MHM1ZGZ0OXp4dHgiIHRpbWVzdGFtcD0iMCI+
ODwva2V5PjwvZm9yZWlnbi1rZXlzPjxyZWYtdHlwZSBuYW1lPSJKb3VybmFsIEFydGljbGUiPjE3
PC9yZWYtdHlwZT48Y29udHJpYnV0b3JzPjxhdXRob3JzPjxhdXRob3I+U3RlaW5rcmF1cywgRy48
L2F1dGhvcj48YXV0aG9yPldoaXRlLCBSLjwvYXV0aG9yPjxhdXRob3I+RnJpZWRyaWNoLCBMLjwv
YXV0aG9yPjwvYXV0aG9ycz48L2NvbnRyaWJ1dG9ycz48YXV0aC1hZGRyZXNzPk5ldyBIYW5vdmVy
IFJlZ2lvbmFsIE1lZGljYWwgQ2VudGVyLCAyMTMxIFNvdXRoIDE3dGggU3RyZWV0LCBXaWxtaW5n
dG9uLCBOQyAyODQwMiwgVVNBLiBncmVnb3J5LnN0ZWlua3JhdXNAbmhobi5vcmc8L2F1dGgtYWRk
cmVzcz48dGl0bGVzPjx0aXRsZT5WYW5jb215Y2luIE1JQyBjcmVlcCBpbiBub24tdmFuY29teWNp
bi1pbnRlcm1lZGlhdGUgU3RhcGh5bG9jb2NjdXMgYXVyZXVzIChWSVNBKSwgdmFuY29teWNpbi1z
dXNjZXB0aWJsZSBjbGluaWNhbCBtZXRoaWNpbGxpbi1yZXNpc3RhbnQgUy4gYXVyZXVzIChNUlNB
KSBibG9vZCBpc29sYXRlcyBmcm9tIDIwMDEtMDU8L3RpdGxlPjxzZWNvbmRhcnktdGl0bGU+SiBB
bnRpbWljcm9iIENoZW1vdGhlcjwvc2Vjb25kYXJ5LXRpdGxlPjxhbHQtdGl0bGU+VGhlIEpvdXJu
YWwgb2YgYW50aW1pY3JvYmlhbCBjaGVtb3RoZXJhcHk8L2FsdC10aXRsZT48L3RpdGxlcz48cGFn
ZXM+Nzg4LTk0PC9wYWdlcz48dm9sdW1lPjYwPC92b2x1bWU+PG51bWJlcj40PC9udW1iZXI+PGtl
eXdvcmRzPjxrZXl3b3JkPkFjZXRhbWlkZXMvcGhhcm1hY29sb2d5PC9rZXl3b3JkPjxrZXl3b3Jk
PkFudGktQmFjdGVyaWFsIEFnZW50cy9waGFybWFjb2xvZ3k8L2tleXdvcmQ+PGtleXdvcmQ+QmFj
dGVyZW1pYS8qbWljcm9iaW9sb2d5PC9rZXl3b3JkPjxrZXl3b3JkPkh1bWFuczwva2V5d29yZD48
a2V5d29yZD4qTWV0aGljaWxsaW4gUmVzaXN0YW5jZTwva2V5d29yZD48a2V5d29yZD5NaWNyb2Jp
YWwgU2Vuc2l0aXZpdHkgVGVzdHM8L2tleXdvcmQ+PGtleXdvcmQ+T3hhY2lsbGluL3BoYXJtYWNv
bG9neTwva2V5d29yZD48a2V5d29yZD5PeGF6b2xpZGlub25lcy9waGFybWFjb2xvZ3k8L2tleXdv
cmQ+PGtleXdvcmQ+U3RhcGh5bG9jb2NjYWwgSW5mZWN0aW9ucy8qbWljcm9iaW9sb2d5PC9rZXl3
b3JkPjxrZXl3b3JkPlN0YXBoeWxvY29jY3VzIGF1cmV1cy8qZHJ1ZyBlZmZlY3RzL2lzb2xhdGlv
biAmYW1wOyBwdXJpZmljYXRpb248L2tleXdvcmQ+PGtleXdvcmQ+VGltZSBGYWN0b3JzPC9rZXl3
b3JkPjxrZXl3b3JkPlZhbmNvbXljaW4vKnBoYXJtYWNvbG9neTwva2V5d29yZD48L2tleXdvcmRz
PjxkYXRlcz48eWVhcj4yMDA3PC95ZWFyPjxwdWItZGF0ZXM+PGRhdGU+T2N0PC9kYXRlPjwvcHVi
LWRhdGVzPjwvZGF0ZXM+PGlzYm4+MDMwNS03NDUzIChQcmludCkmI3hEOzAzMDUtNzQ1MyAoTGlu
a2luZyk8L2lzYm4+PGFjY2Vzc2lvbi1udW0+UE1JRDogMTc2MjM2OTM8L2FjY2Vzc2lvbi1udW0+
PHVybHM+PHJlbGF0ZWQtdXJscz48dXJsPmh0dHA6Ly93d3cubmNiaS5ubG0ubmloLmdvdi9wdWJt
ZWQvMTc2MjM2OTM8L3VybD48L3JlbGF0ZWQtdXJscz48L3VybHM+PGN1c3RvbTI+MTc2MjM2OTM8
L2N1c3RvbTI+PGVsZWN0cm9uaWMtcmVzb3VyY2UtbnVtPjEwLjEwOTMvamFjL2RrbTI1ODwvZWxl
Y3Ryb25pYy1yZXNvdXJjZS1udW0+PC9yZWNvcmQ+PC9DaXRlPjxDaXRlPjxBdXRob3I+V2FuZzwv
QXV0aG9yPjxZZWFyPjIwMDY8L1llYXI+PFJlY051bT42PC9SZWNOdW0+PHJlY29yZD48cmVjLW51
bWJlcj42PC9yZWMtbnVtYmVyPjxmb3JlaWduLWtleXM+PGtleSBhcHA9IkVOIiBkYi1pZD0iZnhk
MmVmMHI0NTAyd3dlemR4azVlczBmdDBzNWRmdDl6eHR4IiB0aW1lc3RhbXA9IjAiPjY8L2tleT48
L2ZvcmVpZ24ta2V5cz48cmVmLXR5cGUgbmFtZT0iSm91cm5hbCBBcnRpY2xlIj4xNzwvcmVmLXR5
cGU+PGNvbnRyaWJ1dG9ycz48YXV0aG9ycz48YXV0aG9yPldhbmcsIEcuPC9hdXRob3I+PGF1dGhv
cj5IaW5kbGVyLCBKLiBGLjwvYXV0aG9yPjxhdXRob3I+V2FyZCwgSy4gVy48L2F1dGhvcj48YXV0
aG9yPkJydWNrbmVyLCBELiBBLjwvYXV0aG9yPjwvYXV0aG9ycz48L2NvbnRyaWJ1dG9ycz48YXV0
aC1hZGRyZXNzPkNsaW5pY2FsIE1pY3JvYmlvbG9neSBMYWJvcmF0b3J5LCBNZWRpY2FsIENlbnRl
ciBvZiB0aGUgVW5pdmVyc2l0eSBvZiBDYWxpZm9ybmlhIGF0IExvcyBBbmdlbGVzLCAxMDgzMyBM
ZUNvbnRlIEF2ZW51ZSwgTG9zIEFuZ2VsZXMsIENBIDkwMDk1LTE3MTMsIFVTQS4gZ3cyMDA0QGdt
YWlsLmNvbTwvYXV0aC1hZGRyZXNzPjx0aXRsZXM+PHRpdGxlPkluY3JlYXNlZCB2YW5jb215Y2lu
IE1JQ3MgZm9yIFN0YXBoeWxvY29jY3VzIGF1cmV1cyBjbGluaWNhbCBpc29sYXRlcyBmcm9tIGEg
dW5pdmVyc2l0eSBob3NwaXRhbCBkdXJpbmcgYSA1LXllYXIgcGVyaW9kPC90aXRsZT48c2Vjb25k
YXJ5LXRpdGxlPkogQ2xpbiBNaWNyb2Jpb2w8L3NlY29uZGFyeS10aXRsZT48YWx0LXRpdGxlPkpv
dXJuYWwgb2YgY2xpbmljYWwgbWljcm9iaW9sb2d5PC9hbHQtdGl0bGU+PC90aXRsZXM+PHBhZ2Vz
PjM4ODMtNjwvcGFnZXM+PHZvbHVtZT40NDwvdm9sdW1lPjxudW1iZXI+MTE8L251bWJlcj48a2V5
d29yZHM+PGtleXdvcmQ+QW50aS1CYWN0ZXJpYWwgQWdlbnRzLypwaGFybWFjb2xvZ3k8L2tleXdv
cmQ+PGtleXdvcmQ+SG9zcGl0YWxzLCBVbml2ZXJzaXR5PC9rZXl3b3JkPjxrZXl3b3JkPkh1bWFu
czwva2V5d29yZD48a2V5d29yZD5NZXRoaWNpbGxpbiBSZXNpc3RhbmNlPC9rZXl3b3JkPjxrZXl3
b3JkPk1pY3JvYmlhbCBTZW5zaXRpdml0eSBUZXN0czwva2V5d29yZD48a2V5d29yZD5TdGFwaHls
b2NvY2N1cyBhdXJldXMvKmRydWcgZWZmZWN0czwva2V5d29yZD48a2V5d29yZD5WYW5jb215Y2lu
LypwaGFybWFjb2xvZ3k8L2tleXdvcmQ+PC9rZXl3b3Jkcz48ZGF0ZXM+PHllYXI+MjAwNjwveWVh
cj48cHViLWRhdGVzPjxkYXRlPk5vdjwvZGF0ZT48L3B1Yi1kYXRlcz48L2RhdGVzPjxpc2JuPjAw
OTUtMTEzNyAoUHJpbnQpJiN4RDswMDk1LTExMzcgKExpbmtpbmcpPC9pc2JuPjxhY2Nlc3Npb24t
bnVtPlBNSUQ6IDE2OTU3MDQzPC9hY2Nlc3Npb24tbnVtPjx1cmxzPjxyZWxhdGVkLXVybHM+PHVy
bD5odHRwOi8vd3d3Lm5jYmkubmxtLm5paC5nb3YvcHVibWVkLzE2OTU3MDQzPC91cmw+PC9yZWxh
dGVkLXVybHM+PC91cmxzPjxjdXN0b20yPlBNQzE2OTgyOTg8L2N1c3RvbTI+PGN1c3RvbTY+UE1J
RDogMTY5NTcwNDM8L2N1c3RvbTY+PGVsZWN0cm9uaWMtcmVzb3VyY2UtbnVtPjEwLjExMjgvSkNN
LjAxMzg4LTA2PC9lbGVjdHJvbmljLXJlc291cmNlLW51bT48L3JlY29yZD48L0NpdGU+PC9FbmRO
b3RlPgAAAA==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PEVuZE5vdGU+PENpdGU+PEF1dGhvcj5TYWtvdWxhczwvQXV0aG9yPjxZZWFyPjIwMDQ8L1llYXI+
PFJlY051bT43PC9SZWNOdW0+PERpc3BsYXlUZXh0PjxzdHlsZSBmYWNlPSJzbWFsbGNhcHMiPlsz
MSwgMzgsIDM5XTwvc3R5bGU+PC9EaXNwbGF5VGV4dD48cmVjb3JkPjxyZWMtbnVtYmVyPjc8L3Jl
Yy1udW1iZXI+PGZvcmVpZ24ta2V5cz48a2V5IGFwcD0iRU4iIGRiLWlkPSJmeGQyZWYwcjQ1MDJ3
d2V6ZHhrNWVzMGZ0MHM1ZGZ0OXp4dHgiIHRpbWVzdGFtcD0iMCI+Nzwva2V5PjwvZm9yZWlnbi1r
ZXlzPjxyZWYtdHlwZSBuYW1lPSJKb3VybmFsIEFydGljbGUiPjE3PC9yZWYtdHlwZT48Y29udHJp
YnV0b3JzPjxhdXRob3JzPjxhdXRob3I+U2Frb3VsYXMsIEcuPC9hdXRob3I+PGF1dGhvcj5Nb2lz
ZS1Ccm9kZXIsIFAuIEEuPC9hdXRob3I+PGF1dGhvcj5TY2hlbnRhZywgSi48L2F1dGhvcj48YXV0
aG9yPkZvcnJlc3QsIEEuPC9hdXRob3I+PGF1dGhvcj5Nb2VsbGVyaW5nLCBSLiBDLiwgSnIuPC9h
dXRob3I+PGF1dGhvcj5FbGlvcG91bG9zLCBHLiBNLjwvYXV0aG9yPjwvYXV0aG9ycz48L2NvbnRy
aWJ1dG9ycz48YXV0aC1hZGRyZXNzPkNyeXN0YWwgUnVuIEhlYWx0aGNhcmUsIDE1NSBDcnlzdGFs
IFJ1biBSZC4sIE1pZGRsZXRvd24sIE5ZIDEwOTQxLCBVU0EuIGdzYWtvdWxhc0BjcnlzdGFscnVu
aGVhbHRoY2FyZS5jb208L2F1dGgtYWRkcmVzcz48dGl0bGVzPjx0aXRsZT5SZWxhdGlvbnNoaXAg
b2YgTUlDIGFuZCBiYWN0ZXJpY2lkYWwgYWN0aXZpdHkgdG8gZWZmaWNhY3kgb2YgdmFuY29teWNp
biBmb3IgdHJlYXRtZW50IG9mIG1ldGhpY2lsbGluLXJlc2lzdGFudCBTdGFwaHlsb2NvY2N1cyBh
dXJldXMgYmFjdGVyZW1pYTwvdGl0bGU+PHNlY29uZGFyeS10aXRsZT5KIENsaW4gTWljcm9iaW9s
PC9zZWNvbmRhcnktdGl0bGU+PGFsdC10aXRsZT5Kb3VybmFsIG9mIGNsaW5pY2FsIG1pY3JvYmlv
bG9neTwvYWx0LXRpdGxlPjwvdGl0bGVzPjxwYWdlcz4yMzk4LTQwMjwvcGFnZXM+PHZvbHVtZT40
Mjwvdm9sdW1lPjxudW1iZXI+NjwvbnVtYmVyPjxrZXl3b3Jkcz48a2V5d29yZD5BZHVsdDwva2V5
d29yZD48a2V5d29yZD5BZ2VkPC9rZXl3b3JkPjxrZXl3b3JkPkJhY3RlcmVtaWEvKmRydWcgdGhl
cmFweTwva2V5d29yZD48a2V5d29yZD5GZW1hbGU8L2tleXdvcmQ+PGtleXdvcmQ+SHVtYW5zPC9r
ZXl3b3JkPjxrZXl3b3JkPk1hbGU8L2tleXdvcmQ+PGtleXdvcmQ+Kk1ldGhpY2lsbGluIFJlc2lz
dGFuY2U8L2tleXdvcmQ+PGtleXdvcmQ+TWljcm9iaWFsIFNlbnNpdGl2aXR5IFRlc3RzPC9rZXl3
b3JkPjxrZXl3b3JkPk1pZGRsZSBBZ2VkPC9rZXl3b3JkPjxrZXl3b3JkPlByb3NwZWN0aXZlIFN0
dWRpZXM8L2tleXdvcmQ+PGtleXdvcmQ+U3RhcGh5bG9jb2NjYWwgSW5mZWN0aW9ucy8qZHJ1ZyB0
aGVyYXB5PC9rZXl3b3JkPjxrZXl3b3JkPlN0YXBoeWxvY29jY3VzIGF1cmV1cy8qZHJ1ZyBlZmZl
Y3RzPC9rZXl3b3JkPjxrZXl3b3JkPlZhbmNvbXljaW4vKnRoZXJhcGV1dGljIHVzZTwva2V5d29y
ZD48L2tleXdvcmRzPjxkYXRlcz48eWVhcj4yMDA0PC95ZWFyPjxwdWItZGF0ZXM+PGRhdGU+SnVu
PC9kYXRlPjwvcHViLWRhdGVzPjwvZGF0ZXM+PGlzYm4+MDA5NS0xMTM3IChQcmludCkmI3hEOzAw
OTUtMTEzNyAoTGlua2luZyk8L2lzYm4+PGFjY2Vzc2lvbi1udW0+UE1JRDogMTUxODQ0MTA8L2Fj
Y2Vzc2lvbi1udW0+PHVybHM+PHJlbGF0ZWQtdXJscz48dXJsPmh0dHA6Ly93d3cubmNiaS5ubG0u
bmloLmdvdi9wdWJtZWQvMTUxODQ0MTA8L3VybD48L3JlbGF0ZWQtdXJscz48L3VybHM+PGN1c3Rv
bTI+UE1DNDI3ODc4PC9jdXN0b20yPjxjdXN0b202PlBNSUQ6IDE1MTg0NDEwPC9jdXN0b202Pjxl
bGVjdHJvbmljLXJlc291cmNlLW51bT4xMC4xMTI4L0pDTS40Mi42LjIzOTgtMjQwMi4yMDA0PC9l
bGVjdHJvbmljLXJlc291cmNlLW51bT48L3JlY29yZD48L0NpdGU+PENpdGU+PEF1dGhvcj5TdGVp
bmtyYXVzPC9BdXRob3I+PFllYXI+MjAwNzwvWWVhcj48UmVjTnVtPjg8L1JlY051bT48cmVjb3Jk
PjxyZWMtbnVtYmVyPjg8L3JlYy1udW1iZXI+PGZvcmVpZ24ta2V5cz48a2V5IGFwcD0iRU4iIGRi
LWlkPSJmeGQyZWYwcjQ1MDJ3d2V6ZHhrNWVzMGZ0MHM1ZGZ0OXp4dHgiIHRpbWVzdGFtcD0iMCI+
ODwva2V5PjwvZm9yZWlnbi1rZXlzPjxyZWYtdHlwZSBuYW1lPSJKb3VybmFsIEFydGljbGUiPjE3
PC9yZWYtdHlwZT48Y29udHJpYnV0b3JzPjxhdXRob3JzPjxhdXRob3I+U3RlaW5rcmF1cywgRy48
L2F1dGhvcj48YXV0aG9yPldoaXRlLCBSLjwvYXV0aG9yPjxhdXRob3I+RnJpZWRyaWNoLCBMLjwv
YXV0aG9yPjwvYXV0aG9ycz48L2NvbnRyaWJ1dG9ycz48YXV0aC1hZGRyZXNzPk5ldyBIYW5vdmVy
IFJlZ2lvbmFsIE1lZGljYWwgQ2VudGVyLCAyMTMxIFNvdXRoIDE3dGggU3RyZWV0LCBXaWxtaW5n
dG9uLCBOQyAyODQwMiwgVVNBLiBncmVnb3J5LnN0ZWlua3JhdXNAbmhobi5vcmc8L2F1dGgtYWRk
cmVzcz48dGl0bGVzPjx0aXRsZT5WYW5jb215Y2luIE1JQyBjcmVlcCBpbiBub24tdmFuY29teWNp
bi1pbnRlcm1lZGlhdGUgU3RhcGh5bG9jb2NjdXMgYXVyZXVzIChWSVNBKSwgdmFuY29teWNpbi1z
dXNjZXB0aWJsZSBjbGluaWNhbCBtZXRoaWNpbGxpbi1yZXNpc3RhbnQgUy4gYXVyZXVzIChNUlNB
KSBibG9vZCBpc29sYXRlcyBmcm9tIDIwMDEtMDU8L3RpdGxlPjxzZWNvbmRhcnktdGl0bGU+SiBB
bnRpbWljcm9iIENoZW1vdGhlcjwvc2Vjb25kYXJ5LXRpdGxlPjxhbHQtdGl0bGU+VGhlIEpvdXJu
YWwgb2YgYW50aW1pY3JvYmlhbCBjaGVtb3RoZXJhcHk8L2FsdC10aXRsZT48L3RpdGxlcz48cGFn
ZXM+Nzg4LTk0PC9wYWdlcz48dm9sdW1lPjYwPC92b2x1bWU+PG51bWJlcj40PC9udW1iZXI+PGtl
eXdvcmRzPjxrZXl3b3JkPkFjZXRhbWlkZXMvcGhhcm1hY29sb2d5PC9rZXl3b3JkPjxrZXl3b3Jk
PkFudGktQmFjdGVyaWFsIEFnZW50cy9waGFybWFjb2xvZ3k8L2tleXdvcmQ+PGtleXdvcmQ+QmFj
dGVyZW1pYS8qbWljcm9iaW9sb2d5PC9rZXl3b3JkPjxrZXl3b3JkPkh1bWFuczwva2V5d29yZD48
a2V5d29yZD4qTWV0aGljaWxsaW4gUmVzaXN0YW5jZTwva2V5d29yZD48a2V5d29yZD5NaWNyb2Jp
YWwgU2Vuc2l0aXZpdHkgVGVzdHM8L2tleXdvcmQ+PGtleXdvcmQ+T3hhY2lsbGluL3BoYXJtYWNv
bG9neTwva2V5d29yZD48a2V5d29yZD5PeGF6b2xpZGlub25lcy9waGFybWFjb2xvZ3k8L2tleXdv
cmQ+PGtleXdvcmQ+U3RhcGh5bG9jb2NjYWwgSW5mZWN0aW9ucy8qbWljcm9iaW9sb2d5PC9rZXl3
b3JkPjxrZXl3b3JkPlN0YXBoeWxvY29jY3VzIGF1cmV1cy8qZHJ1ZyBlZmZlY3RzL2lzb2xhdGlv
biAmYW1wOyBwdXJpZmljYXRpb248L2tleXdvcmQ+PGtleXdvcmQ+VGltZSBGYWN0b3JzPC9rZXl3
b3JkPjxrZXl3b3JkPlZhbmNvbXljaW4vKnBoYXJtYWNvbG9neTwva2V5d29yZD48L2tleXdvcmRz
PjxkYXRlcz48eWVhcj4yMDA3PC95ZWFyPjxwdWItZGF0ZXM+PGRhdGU+T2N0PC9kYXRlPjwvcHVi
LWRhdGVzPjwvZGF0ZXM+PGlzYm4+MDMwNS03NDUzIChQcmludCkmI3hEOzAzMDUtNzQ1MyAoTGlu
a2luZyk8L2lzYm4+PGFjY2Vzc2lvbi1udW0+UE1JRDogMTc2MjM2OTM8L2FjY2Vzc2lvbi1udW0+
PHVybHM+PHJlbGF0ZWQtdXJscz48dXJsPmh0dHA6Ly93d3cubmNiaS5ubG0ubmloLmdvdi9wdWJt
ZWQvMTc2MjM2OTM8L3VybD48L3JlbGF0ZWQtdXJscz48L3VybHM+PGN1c3RvbTI+MTc2MjM2OTM8
L2N1c3RvbTI+PGVsZWN0cm9uaWMtcmVzb3VyY2UtbnVtPjEwLjEwOTMvamFjL2RrbTI1ODwvZWxl
Y3Ryb25pYy1yZXNvdXJjZS1udW0+PC9yZWNvcmQ+PC9DaXRlPjxDaXRlPjxBdXRob3I+V2FuZzwv
QXV0aG9yPjxZZWFyPjIwMDY8L1llYXI+PFJlY051bT42PC9SZWNOdW0+PHJlY29yZD48cmVjLW51
bWJlcj42PC9yZWMtbnVtYmVyPjxmb3JlaWduLWtleXM+PGtleSBhcHA9IkVOIiBkYi1pZD0iZnhk
MmVmMHI0NTAyd3dlemR4azVlczBmdDBzNWRmdDl6eHR4IiB0aW1lc3RhbXA9IjAiPjY8L2tleT48
L2ZvcmVpZ24ta2V5cz48cmVmLXR5cGUgbmFtZT0iSm91cm5hbCBBcnRpY2xlIj4xNzwvcmVmLXR5
cGU+PGNvbnRyaWJ1dG9ycz48YXV0aG9ycz48YXV0aG9yPldhbmcsIEcuPC9hdXRob3I+PGF1dGhv
cj5IaW5kbGVyLCBKLiBGLjwvYXV0aG9yPjxhdXRob3I+V2FyZCwgSy4gVy48L2F1dGhvcj48YXV0
aG9yPkJydWNrbmVyLCBELiBBLjwvYXV0aG9yPjwvYXV0aG9ycz48L2NvbnRyaWJ1dG9ycz48YXV0
aC1hZGRyZXNzPkNsaW5pY2FsIE1pY3JvYmlvbG9neSBMYWJvcmF0b3J5LCBNZWRpY2FsIENlbnRl
ciBvZiB0aGUgVW5pdmVyc2l0eSBvZiBDYWxpZm9ybmlhIGF0IExvcyBBbmdlbGVzLCAxMDgzMyBM
ZUNvbnRlIEF2ZW51ZSwgTG9zIEFuZ2VsZXMsIENBIDkwMDk1LTE3MTMsIFVTQS4gZ3cyMDA0QGdt
YWlsLmNvbTwvYXV0aC1hZGRyZXNzPjx0aXRsZXM+PHRpdGxlPkluY3JlYXNlZCB2YW5jb215Y2lu
IE1JQ3MgZm9yIFN0YXBoeWxvY29jY3VzIGF1cmV1cyBjbGluaWNhbCBpc29sYXRlcyBmcm9tIGEg
dW5pdmVyc2l0eSBob3NwaXRhbCBkdXJpbmcgYSA1LXllYXIgcGVyaW9kPC90aXRsZT48c2Vjb25k
YXJ5LXRpdGxlPkogQ2xpbiBNaWNyb2Jpb2w8L3NlY29uZGFyeS10aXRsZT48YWx0LXRpdGxlPkpv
dXJuYWwgb2YgY2xpbmljYWwgbWljcm9iaW9sb2d5PC9hbHQtdGl0bGU+PC90aXRsZXM+PHBhZ2Vz
PjM4ODMtNjwvcGFnZXM+PHZvbHVtZT40NDwvdm9sdW1lPjxudW1iZXI+MTE8L251bWJlcj48a2V5
d29yZHM+PGtleXdvcmQ+QW50aS1CYWN0ZXJpYWwgQWdlbnRzLypwaGFybWFjb2xvZ3k8L2tleXdv
cmQ+PGtleXdvcmQ+SG9zcGl0YWxzLCBVbml2ZXJzaXR5PC9rZXl3b3JkPjxrZXl3b3JkPkh1bWFu
czwva2V5d29yZD48a2V5d29yZD5NZXRoaWNpbGxpbiBSZXNpc3RhbmNlPC9rZXl3b3JkPjxrZXl3
b3JkPk1pY3JvYmlhbCBTZW5zaXRpdml0eSBUZXN0czwva2V5d29yZD48a2V5d29yZD5TdGFwaHls
b2NvY2N1cyBhdXJldXMvKmRydWcgZWZmZWN0czwva2V5d29yZD48a2V5d29yZD5WYW5jb215Y2lu
LypwaGFybWFjb2xvZ3k8L2tleXdvcmQ+PC9rZXl3b3Jkcz48ZGF0ZXM+PHllYXI+MjAwNjwveWVh
cj48cHViLWRhdGVzPjxkYXRlPk5vdjwvZGF0ZT48L3B1Yi1kYXRlcz48L2RhdGVzPjxpc2JuPjAw
OTUtMTEzNyAoUHJpbnQpJiN4RDswMDk1LTExMzcgKExpbmtpbmcpPC9pc2JuPjxhY2Nlc3Npb24t
bnVtPlBNSUQ6IDE2OTU3MDQzPC9hY2Nlc3Npb24tbnVtPjx1cmxzPjxyZWxhdGVkLXVybHM+PHVy
bD5odHRwOi8vd3d3Lm5jYmkubmxtLm5paC5nb3YvcHVibWVkLzE2OTU3MDQzPC91cmw+PC9yZWxh
dGVkLXVybHM+PC91cmxzPjxjdXN0b20yPlBNQzE2OTgyOTg8L2N1c3RvbTI+PGN1c3RvbTY+UE1J
RDogMTY5NTcwNDM8L2N1c3RvbTY+PGVsZWN0cm9uaWMtcmVzb3VyY2UtbnVtPjEwLjExMjgvSkNN
LjAxMzg4LTA2PC9lbGVjdHJvbmljLXJlc291cmNlLW51bT48L3JlY29yZD48L0NpdGU+PC9FbmRO
b3RlPgAAAA==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[31,38,39]</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 xml:space="preserve">This resistance or loss of sensitivity to glycopeptides has given rise to plenty of debates regarding its clinical and epidemiologic relevance. As previously mentioned, partly due to the concerns of reduced vancomycin efficacy, in 2006 the CLSI lowered the </w:t>
      </w:r>
      <w:r w:rsidRPr="00A51EC2">
        <w:rPr>
          <w:rStyle w:val="texto"/>
          <w:rFonts w:ascii="Book Antiqua" w:hAnsi="Book Antiqua"/>
          <w:i/>
          <w:sz w:val="24"/>
          <w:szCs w:val="24"/>
        </w:rPr>
        <w:t>S. aureus</w:t>
      </w:r>
      <w:r w:rsidRPr="00A51EC2">
        <w:rPr>
          <w:rStyle w:val="texto"/>
          <w:rFonts w:ascii="Book Antiqua" w:hAnsi="Book Antiqua"/>
          <w:sz w:val="24"/>
          <w:szCs w:val="24"/>
        </w:rPr>
        <w:t xml:space="preserve"> vancomycin-susceptible MIC cut-off point from 4 </w:t>
      </w:r>
      <w:r w:rsidRPr="00A51EC2">
        <w:rPr>
          <w:rFonts w:ascii="Book Antiqua" w:hAnsi="Book Antiqua"/>
          <w:sz w:val="24"/>
          <w:szCs w:val="24"/>
        </w:rPr>
        <w:t>μ</w:t>
      </w:r>
      <w:r w:rsidRPr="00A51EC2">
        <w:rPr>
          <w:rStyle w:val="texto"/>
          <w:rFonts w:ascii="Book Antiqua" w:hAnsi="Book Antiqua"/>
          <w:sz w:val="24"/>
          <w:szCs w:val="24"/>
        </w:rPr>
        <w:t xml:space="preserve">g/mL to 2 </w:t>
      </w:r>
      <w:r w:rsidRPr="00A51EC2">
        <w:rPr>
          <w:rFonts w:ascii="Book Antiqua" w:hAnsi="Book Antiqua"/>
          <w:sz w:val="24"/>
          <w:szCs w:val="24"/>
        </w:rPr>
        <w:t>μ</w:t>
      </w:r>
      <w:r w:rsidRPr="00A51EC2">
        <w:rPr>
          <w:rStyle w:val="texto"/>
          <w:rFonts w:ascii="Book Antiqua" w:hAnsi="Book Antiqua"/>
          <w:sz w:val="24"/>
          <w:szCs w:val="24"/>
        </w:rPr>
        <w:t>g/mL</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&lt;EndNote&gt;&lt;Cite&gt;&lt;Author&gt;Tenover&lt;/Author&gt;&lt;Year&gt;2007&lt;/Year&gt;&lt;RecNum&gt;57&lt;/RecNum&gt;&lt;DisplayText&gt;&lt;style face="smallcaps"&gt;[30]&lt;/style&gt;&lt;/DisplayText&gt;&lt;record&gt;&lt;rec-number&gt;57&lt;/rec-number&gt;&lt;foreign-keys&gt;&lt;key app="EN" db-id="fxd2ef0r4502wwezdxk5es0ft0s5dft9zxtx" timestamp="0"&gt;57&lt;/key&gt;&lt;/foreign-keys&gt;&lt;ref-type name="Journal Article"&gt;17&lt;/ref-type&gt;&lt;contributors&gt;&lt;authors&gt;&lt;author&gt;Tenover, F. C.&lt;/author&gt;&lt;author&gt;Moellering, R. C., Jr.&lt;/author&gt;&lt;/authors&gt;&lt;/contributors&gt;&lt;auth-address&gt;Division of Healthcare Quality Promotion, Centers for Disease Control and Prevention, Atlanta, GA 30333, USA. fnt1@cdc.gov&lt;/auth-address&gt;&lt;titles&gt;&lt;title&gt;The rationale for revising the Clinical and Laboratory Standards Institute vancomycin minimal inhibitory concentration interpretive criteria for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Dis&lt;/full-title&gt;&lt;/periodical&gt;&lt;pages&gt;1208-15&lt;/pages&gt;&lt;volume&gt;44&lt;/volume&gt;&lt;number&gt;9&lt;/number&gt;&lt;keywords&gt;&lt;keyword&gt;Anti-Bacterial Agents/*pharmacology&lt;/keyword&gt;&lt;keyword&gt;Drug Resistance, Bacterial&lt;/keyword&gt;&lt;keyword&gt;Humans&lt;/keyword&gt;&lt;keyword&gt;Microbial Sensitivity Tests&lt;/keyword&gt;&lt;keyword&gt;Staphylococcus aureus/*drug effects&lt;/keyword&gt;&lt;keyword&gt;Vancomycin/*pharmacology&lt;/keyword&gt;&lt;/keywords&gt;&lt;dates&gt;&lt;year&gt;2007&lt;/year&gt;&lt;pub-dates&gt;&lt;date&gt;May 1&lt;/date&gt;&lt;/pub-dates&gt;&lt;/dates&gt;&lt;isbn&gt;1537-6591 (Electronic)&amp;#xD;1058-4838 (Linking)&lt;/isbn&gt;&lt;accession-num&gt;PMID: 17407040&lt;/accession-num&gt;&lt;urls&gt;&lt;related-urls&gt;&lt;url&gt;http://www.ncbi.nlm.nih.gov/pubmed/17407040&lt;/url&gt;&lt;/related-urls&gt;&lt;/urls&gt;&lt;electronic-resource-num&gt;10.1086/513203&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[30]</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This cut-off point value is shared by the European Committee on Antimicrobial Susceptibility Testing, yet they do not hold the same MIC classification for VISA strains (which CLSI classify with MIC from 2-4 to 8 </w:t>
      </w:r>
      <w:r w:rsidRPr="00A51EC2">
        <w:rPr>
          <w:rFonts w:ascii="Book Antiqua" w:hAnsi="Book Antiqua"/>
          <w:sz w:val="24"/>
          <w:szCs w:val="24"/>
        </w:rPr>
        <w:t>μ</w:t>
      </w:r>
      <w:r w:rsidRPr="00A51EC2">
        <w:rPr>
          <w:rStyle w:val="texto"/>
          <w:rFonts w:ascii="Book Antiqua" w:hAnsi="Book Antiqua"/>
          <w:sz w:val="24"/>
          <w:szCs w:val="24"/>
        </w:rPr>
        <w:t>g/mL) and VRSA (MIC ≥ 16 </w:t>
      </w:r>
      <w:r w:rsidRPr="00A51EC2">
        <w:rPr>
          <w:rFonts w:ascii="Book Antiqua" w:hAnsi="Book Antiqua"/>
          <w:sz w:val="24"/>
          <w:szCs w:val="24"/>
        </w:rPr>
        <w:t>μ</w:t>
      </w:r>
      <w:r w:rsidRPr="00A51EC2">
        <w:rPr>
          <w:rStyle w:val="texto"/>
          <w:rFonts w:ascii="Book Antiqua" w:hAnsi="Book Antiqua"/>
          <w:sz w:val="24"/>
          <w:szCs w:val="24"/>
        </w:rPr>
        <w:t xml:space="preserve">g/mL), and consider all </w:t>
      </w:r>
      <w:r w:rsidRPr="00A51EC2">
        <w:rPr>
          <w:rStyle w:val="texto"/>
          <w:rFonts w:ascii="Book Antiqua" w:hAnsi="Book Antiqua"/>
          <w:i/>
          <w:sz w:val="24"/>
          <w:szCs w:val="24"/>
        </w:rPr>
        <w:t xml:space="preserve">S. aureus </w:t>
      </w:r>
      <w:r w:rsidRPr="00A51EC2">
        <w:rPr>
          <w:rStyle w:val="texto"/>
          <w:rFonts w:ascii="Book Antiqua" w:hAnsi="Book Antiqua"/>
          <w:sz w:val="24"/>
          <w:szCs w:val="24"/>
        </w:rPr>
        <w:t xml:space="preserve">strains with MIC higher than 2 </w:t>
      </w:r>
      <w:r w:rsidRPr="00A51EC2">
        <w:rPr>
          <w:rFonts w:ascii="Book Antiqua" w:hAnsi="Book Antiqua"/>
          <w:sz w:val="24"/>
          <w:szCs w:val="24"/>
        </w:rPr>
        <w:t>μ</w:t>
      </w:r>
      <w:r w:rsidRPr="00A51EC2">
        <w:rPr>
          <w:rStyle w:val="texto"/>
          <w:rFonts w:ascii="Book Antiqua" w:hAnsi="Book Antiqua"/>
          <w:sz w:val="24"/>
          <w:szCs w:val="24"/>
        </w:rPr>
        <w:t xml:space="preserve">g/mL, as “clinically” resistant to vancomycin (Table 1). </w:t>
      </w:r>
    </w:p>
    <w:p w:rsidR="00F51C8B" w:rsidRPr="00A51EC2" w:rsidRDefault="00F51C8B" w:rsidP="00C9247C">
      <w:pPr>
        <w:pStyle w:val="Heading3"/>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Different microbiologic methods to calculate vancomycin MIC</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Detection of VISA strains can be difficult, and they may take more than two days of incubation to grow on culture plate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&lt;EndNote&gt;&lt;Cite&gt;&lt;Author&gt;Cosgrove&lt;/Author&gt;&lt;Year&gt;2004&lt;/Year&gt;&lt;RecNum&gt;89&lt;/RecNum&gt;&lt;DisplayText&gt;&lt;style face="smallcaps"&gt;[7]&lt;/style&gt;&lt;/DisplayText&gt;&lt;record&gt;&lt;rec-number&gt;89&lt;/rec-number&gt;&lt;foreign-keys&gt;&lt;key app="EN" db-id="fxd2ef0r4502wwezdxk5es0ft0s5dft9zxtx" timestamp="0"&gt;89&lt;/key&gt;&lt;/foreign-keys&gt;&lt;ref-type name="Journal Article"&gt;17&lt;/ref-type&gt;&lt;contributors&gt;&lt;authors&gt;&lt;author&gt;Cosgrove, S. E.&lt;/author&gt;&lt;author&gt;Carroll, K. C.&lt;/author&gt;&lt;author&gt;Perl, T. M.&lt;/author&gt;&lt;/authors&gt;&lt;/contributors&gt;&lt;auth-address&gt;Division of Infectious Disease, Department of Medicine, Johns Hopkins University School of Medicine, Baltimore, MD 21287, USA. scosgro1@jhmi.edu&lt;/auth-address&gt;&lt;titles&gt;&lt;title&gt;Staphylococcus aureus with reduced susceptibility to vancomycin&lt;/title&gt;&lt;secondary-title&gt;Clin Infect Dis&lt;/secondary-title&gt;&lt;alt-title&gt;Clinical infectious diseases : an official publication of the Infectious Diseases Society of America&lt;/alt-title&gt;&lt;/titles&gt;&lt;periodical&gt;&lt;full-title&gt;Clin Infect Dis&lt;/full-title&gt;&lt;/periodical&gt;&lt;pages&gt;539-45&lt;/pages&gt;&lt;volume&gt;39&lt;/volume&gt;&lt;number&gt;4&lt;/number&gt;&lt;keywords&gt;&lt;keyword&gt;Animals&lt;/keyword&gt;&lt;keyword&gt;Humans&lt;/keyword&gt;&lt;keyword&gt;Staphylococcal Infections/drug therapy/*metabolism&lt;/keyword&gt;&lt;keyword&gt;Staphylococcus aureus/drug effects/isolation &amp;amp; purification/*physiology&lt;/keyword&gt;&lt;keyword&gt;Vancomycin/*metabolism/therapeutic use&lt;/keyword&gt;&lt;keyword&gt;Vancomycin Resistance/*physiology&lt;/keyword&gt;&lt;/keywords&gt;&lt;dates&gt;&lt;year&gt;2004&lt;/year&gt;&lt;pub-dates&gt;&lt;date&gt;Aug 15&lt;/date&gt;&lt;/pub-dates&gt;&lt;/dates&gt;&lt;isbn&gt;1537-6591 (Electronic)&amp;#xD;1058-4838 (Linking)&lt;/isbn&gt;&lt;accession-num&gt;PMID: 15356818&lt;/accession-num&gt;&lt;urls&gt;&lt;related-urls&gt;&lt;url&gt;http://www.ncbi.nlm.nih.gov/pubmed/15356818&lt;/url&gt;&lt;/related-urls&gt;&lt;/urls&gt;&lt;custom2&gt;15356818&lt;/custom2&gt;&lt;electronic-resource-num&gt;10.1086/422458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Quantitative antimicrobial susceptibility methods are the optimum techniques to correctly identify </w:t>
      </w:r>
      <w:r w:rsidRPr="00A51EC2">
        <w:rPr>
          <w:rFonts w:ascii="Book Antiqua" w:hAnsi="Book Antiqua"/>
          <w:i/>
          <w:sz w:val="24"/>
          <w:szCs w:val="24"/>
        </w:rPr>
        <w:t>S. aureus</w:t>
      </w:r>
      <w:r w:rsidRPr="00A51EC2">
        <w:rPr>
          <w:rFonts w:ascii="Book Antiqua" w:hAnsi="Book Antiqua"/>
          <w:sz w:val="24"/>
          <w:szCs w:val="24"/>
        </w:rPr>
        <w:t xml:space="preserve"> isolates with VISA subpopulations. Valid quantitative antibiotic sensitivity test are: broth dilution, agar dilution, and agar gradient diffusion (Etest; AB-Biodisk). To correctly measure vancomycin susceptibility, CLSI recommend broth microdilution test done in cation-fixed Mueller-Hinton broth using a bacterial inoculum of 0.5 in McFarland scale, and incubating the dilution at 35 ºC for 24 h</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&lt;EndNote&gt;&lt;Cite&gt;&lt;Author&gt;Howden BP&lt;/Author&gt;&lt;Year&gt;2010&lt;/Year&gt;&lt;RecNum&gt;121&lt;/RecNum&gt;&lt;DisplayText&gt;&lt;style face="smallcaps"&gt;[40]&lt;/style&gt;&lt;/DisplayText&gt;&lt;record&gt;&lt;rec-number&gt;121&lt;/rec-number&gt;&lt;foreign-keys&gt;&lt;key app="EN" db-id="fxd2ef0r4502wwezdxk5es0ft0s5dft9zxtx" timestamp="1404319244"&gt;121&lt;/key&gt;&lt;/foreign-keys&gt;&lt;ref-type name="Journal Article"&gt;17&lt;/ref-type&gt;&lt;contributors&gt;&lt;authors&gt;&lt;author&gt;Howden BP, Davies JK, Johnson PD, Stinear TP, Grayson ML&lt;/author&gt;&lt;/authors&gt;&lt;/contributors&gt;&lt;titles&gt;&lt;title&gt;Reduced vancomycin susceptibility in Staphylococcus aureus, including vancomycin-intermediate and heterogeneous vancomycin-intermediate strains: resistance mechanisms, laboratory detection, and clinical implications.&lt;/title&gt;&lt;secondary-title&gt;Clin Microbiol Rev&lt;/secondary-title&gt;&lt;/titles&gt;&lt;periodical&gt;&lt;full-title&gt;Clin Microbiol Rev&lt;/full-title&gt;&lt;/periodical&gt;&lt;pages&gt;99-139&lt;/pages&gt;&lt;volume&gt;23&lt;/volume&gt;&lt;number&gt;1&lt;/number&gt;&lt;dates&gt;&lt;year&gt;2010&lt;/year&gt;&lt;/dates&gt;&lt;urls&gt;&lt;/urls&gt;&lt;/record&gt;&lt;/Cite&gt;&lt;/EndNote&gt;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[40]</w:t>
      </w:r>
      <w:r w:rsidRPr="00A51EC2">
        <w:rPr>
          <w:rFonts w:ascii="Book Antiqua" w:hAnsi="Book Antiqua"/>
          <w:sz w:val="24"/>
          <w:szCs w:val="24"/>
          <w:vertAlign w:val="superscript"/>
        </w:rPr>
        <w:fldChar w:fldCharType="end"/>
      </w:r>
      <w:r w:rsidRPr="00A51EC2">
        <w:rPr>
          <w:rFonts w:ascii="Book Antiqua" w:hAnsi="Book Antiqua"/>
          <w:sz w:val="24"/>
          <w:szCs w:val="24"/>
        </w:rPr>
        <w:t>. In laboratories that use automated systems or disk diffusion testing, they recommend using a commercial set prepared with brain-heart infusion agar plate with a vancomycin concentration of 6</w:t>
      </w:r>
      <w:r w:rsidRPr="00A51EC2">
        <w:rPr>
          <w:rFonts w:ascii="Book Antiqua" w:hAnsi="Book Antiqua"/>
          <w:sz w:val="24"/>
          <w:szCs w:val="24"/>
          <w:lang w:eastAsia="zh-CN"/>
        </w:rPr>
        <w:t xml:space="preserve"> </w:t>
      </w:r>
      <w:r w:rsidRPr="00A51EC2">
        <w:rPr>
          <w:rFonts w:ascii="Book Antiqua" w:hAnsi="Book Antiqua"/>
          <w:sz w:val="24"/>
          <w:szCs w:val="24"/>
        </w:rPr>
        <w:t>μ</w:t>
      </w:r>
      <w:r w:rsidRPr="00A51EC2">
        <w:rPr>
          <w:rStyle w:val="texto"/>
          <w:rFonts w:ascii="Book Antiqua" w:hAnsi="Book Antiqua"/>
          <w:sz w:val="24"/>
          <w:szCs w:val="24"/>
        </w:rPr>
        <w:t>g/mL</w:t>
      </w:r>
      <w:r w:rsidRPr="00A51EC2">
        <w:rPr>
          <w:rFonts w:ascii="Book Antiqua" w:hAnsi="Book Antiqua"/>
          <w:sz w:val="24"/>
          <w:szCs w:val="24"/>
        </w:rPr>
        <w:t xml:space="preserve">. By these standards, when a </w:t>
      </w:r>
      <w:r w:rsidRPr="00A51EC2">
        <w:rPr>
          <w:rFonts w:ascii="Book Antiqua" w:hAnsi="Book Antiqua"/>
          <w:i/>
          <w:sz w:val="24"/>
          <w:szCs w:val="24"/>
        </w:rPr>
        <w:t>S. aureus</w:t>
      </w:r>
      <w:r w:rsidRPr="00A51EC2">
        <w:rPr>
          <w:rFonts w:ascii="Book Antiqua" w:hAnsi="Book Antiqua"/>
          <w:sz w:val="24"/>
          <w:szCs w:val="24"/>
        </w:rPr>
        <w:t xml:space="preserve"> isolate shows a MIC of ≥</w:t>
      </w:r>
      <w:r w:rsidRPr="00A51EC2">
        <w:rPr>
          <w:rFonts w:ascii="Book Antiqua" w:hAnsi="Book Antiqua"/>
          <w:sz w:val="24"/>
          <w:szCs w:val="24"/>
          <w:lang w:eastAsia="zh-CN"/>
        </w:rPr>
        <w:t xml:space="preserve"> </w:t>
      </w:r>
      <w:r w:rsidRPr="00A51EC2">
        <w:rPr>
          <w:rFonts w:ascii="Book Antiqua" w:hAnsi="Book Antiqua"/>
          <w:sz w:val="24"/>
          <w:szCs w:val="24"/>
        </w:rPr>
        <w:t>2 μ</w:t>
      </w:r>
      <w:r w:rsidRPr="00A51EC2">
        <w:rPr>
          <w:rStyle w:val="texto"/>
          <w:rFonts w:ascii="Book Antiqua" w:hAnsi="Book Antiqua"/>
          <w:sz w:val="24"/>
          <w:szCs w:val="24"/>
        </w:rPr>
        <w:t xml:space="preserve">g/mL (according to the latest MIC classification) it </w:t>
      </w:r>
      <w:r w:rsidRPr="00A51EC2">
        <w:rPr>
          <w:rFonts w:ascii="Book Antiqua" w:hAnsi="Book Antiqua"/>
          <w:sz w:val="24"/>
          <w:szCs w:val="24"/>
        </w:rPr>
        <w:t>should be confirmed with retesting. If confirmed, this information should be reported as possible VISA (or VRSA if it were ≥</w:t>
      </w:r>
      <w:r w:rsidRPr="00A51EC2">
        <w:rPr>
          <w:rFonts w:ascii="Book Antiqua" w:hAnsi="Book Antiqua"/>
          <w:sz w:val="24"/>
          <w:szCs w:val="24"/>
          <w:lang w:eastAsia="zh-CN"/>
        </w:rPr>
        <w:t xml:space="preserve"> </w:t>
      </w:r>
      <w:r w:rsidRPr="00A51EC2">
        <w:rPr>
          <w:rFonts w:ascii="Book Antiqua" w:hAnsi="Book Antiqua"/>
          <w:sz w:val="24"/>
          <w:szCs w:val="24"/>
        </w:rPr>
        <w:t>16 μ</w:t>
      </w:r>
      <w:r w:rsidRPr="00A51EC2">
        <w:rPr>
          <w:rStyle w:val="texto"/>
          <w:rFonts w:ascii="Book Antiqua" w:hAnsi="Book Antiqua"/>
          <w:sz w:val="24"/>
          <w:szCs w:val="24"/>
        </w:rPr>
        <w:t>g/mL), and depending on the country and institution policies, should be communicated to the hospital’s infectious diseases department, and established health authorities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&lt;EndNote&gt;&lt;Cite&gt;&lt;Author&gt;Cosgrove&lt;/Author&gt;&lt;Year&gt;2004&lt;/Year&gt;&lt;RecNum&gt;89&lt;/RecNum&gt;&lt;DisplayText&gt;&lt;style face="smallcaps"&gt;[7]&lt;/style&gt;&lt;/DisplayText&gt;&lt;record&gt;&lt;rec-number&gt;89&lt;/rec-number&gt;&lt;foreign-keys&gt;&lt;key app="EN" db-id="fxd2ef0r4502wwezdxk5es0ft0s5dft9zxtx" timestamp="0"&gt;89&lt;/key&gt;&lt;/foreign-keys&gt;&lt;ref-type name="Journal Article"&gt;17&lt;/ref-type&gt;&lt;contributors&gt;&lt;authors&gt;&lt;author&gt;Cosgrove, S. E.&lt;/author&gt;&lt;author&gt;Carroll, K. C.&lt;/author&gt;&lt;author&gt;Perl, T. M.&lt;/author&gt;&lt;/authors&gt;&lt;/contributors&gt;&lt;auth-address&gt;Division of Infectious Disease, Department of Medicine, Johns Hopkins University School of Medicine, Baltimore, MD 21287, USA. scosgro1@jhmi.edu&lt;/auth-address&gt;&lt;titles&gt;&lt;title&gt;Staphylococcus aureus with reduced susceptibility to vancomycin&lt;/title&gt;&lt;secondary-title&gt;Clin Infect Dis&lt;/secondary-title&gt;&lt;alt-title&gt;Clinical infectious diseases : an official publication of the Infectious Diseases Society of America&lt;/alt-title&gt;&lt;/titles&gt;&lt;periodical&gt;&lt;full-title&gt;Clin Infect Dis&lt;/full-title&gt;&lt;/periodical&gt;&lt;pages&gt;539-45&lt;/pages&gt;&lt;volume&gt;39&lt;/volume&gt;&lt;number&gt;4&lt;/number&gt;&lt;keywords&gt;&lt;keyword&gt;Animals&lt;/keyword&gt;&lt;keyword&gt;Humans&lt;/keyword&gt;&lt;keyword&gt;Staphylococcal Infections/drug therapy/*metabolism&lt;/keyword&gt;&lt;keyword&gt;Staphylococcus aureus/drug effects/isolation &amp;amp; purification/*physiology&lt;/keyword&gt;&lt;keyword&gt;Vancomycin/*metabolism/therapeutic use&lt;/keyword&gt;&lt;keyword&gt;Vancomycin Resistance/*physiology&lt;/keyword&gt;&lt;/keywords&gt;&lt;dates&gt;&lt;year&gt;2004&lt;/year&gt;&lt;pub-dates&gt;&lt;date&gt;Aug 15&lt;/date&gt;&lt;/pub-dates&gt;&lt;/dates&gt;&lt;isbn&gt;1537-6591 (Electronic)&amp;#xD;1058-4838 (Linking)&lt;/isbn&gt;&lt;accession-num&gt;PMID: 15356818&lt;/accession-num&gt;&lt;urls&gt;&lt;related-urls&gt;&lt;url&gt;http://www.ncbi.nlm.nih.gov/pubmed/15356818&lt;/url&gt;&lt;/related-urls&gt;&lt;/urls&gt;&lt;custom2&gt;15356818&lt;/custom2&gt;&lt;electronic-resource-num&gt;10.1086/422458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Fonts w:ascii="Book Antiqua" w:hAnsi="Book Antiqua"/>
          <w:sz w:val="24"/>
          <w:szCs w:val="24"/>
        </w:rPr>
        <w:t xml:space="preserve">Sometimes microbiology laboratories will only inform of the MIC cut-off point, and some automated antimicrobial sensitivity tests will not detect </w:t>
      </w:r>
      <w:r w:rsidRPr="00A51EC2">
        <w:rPr>
          <w:rFonts w:ascii="Book Antiqua" w:hAnsi="Book Antiqua"/>
          <w:i/>
          <w:sz w:val="24"/>
          <w:szCs w:val="24"/>
        </w:rPr>
        <w:t>S. aureus</w:t>
      </w:r>
      <w:r w:rsidRPr="00A51EC2">
        <w:rPr>
          <w:rFonts w:ascii="Book Antiqua" w:hAnsi="Book Antiqua"/>
          <w:sz w:val="24"/>
          <w:szCs w:val="24"/>
        </w:rPr>
        <w:t xml:space="preserve"> isolates with a MIC of 2 μ</w:t>
      </w:r>
      <w:r w:rsidRPr="00A51EC2">
        <w:rPr>
          <w:rStyle w:val="texto"/>
          <w:rFonts w:ascii="Book Antiqua" w:hAnsi="Book Antiqua"/>
          <w:sz w:val="24"/>
          <w:szCs w:val="24"/>
        </w:rPr>
        <w:t>g/mL or less, therefore complicating the detection of VISA and hVISA strains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&lt;EndNote&gt;&lt;Cite&gt;&lt;Author&gt;Howden BP&lt;/Author&gt;&lt;Year&gt;2010&lt;/Year&gt;&lt;RecNum&gt;121&lt;/RecNum&gt;&lt;DisplayText&gt;&lt;style face="smallcaps"&gt;[40]&lt;/style&gt;&lt;/DisplayText&gt;&lt;record&gt;&lt;rec-number&gt;121&lt;/rec-number&gt;&lt;foreign-keys&gt;&lt;key app="EN" db-id="fxd2ef0r4502wwezdxk5es0ft0s5dft9zxtx" timestamp="1404319244"&gt;121&lt;/key&gt;&lt;/foreign-keys&gt;&lt;ref-type name="Journal Article"&gt;17&lt;/ref-type&gt;&lt;contributors&gt;&lt;authors&gt;&lt;author&gt;Howden BP, Davies JK, Johnson PD, Stinear TP, Grayson ML&lt;/author&gt;&lt;/authors&gt;&lt;/contributors&gt;&lt;titles&gt;&lt;title&gt;Reduced vancomycin susceptibility in Staphylococcus aureus, including vancomycin-intermediate and heterogeneous vancomycin-intermediate strains: resistance mechanisms, laboratory detection, and clinical implications.&lt;/title&gt;&lt;secondary-title&gt;Clin Microbiol Rev&lt;/secondary-title&gt;&lt;/titles&gt;&lt;periodical&gt;&lt;full-title&gt;Clin Microbiol Rev&lt;/full-title&gt;&lt;/periodical&gt;&lt;pages&gt;99-139&lt;/pages&gt;&lt;volume&gt;23&lt;/volume&gt;&lt;number&gt;1&lt;/number&gt;&lt;dates&gt;&lt;year&gt;2010&lt;/year&gt;&lt;/dates&gt;&lt;urls&gt;&lt;/urls&gt;&lt;/record&gt;&lt;/Cite&gt;&lt;/EndNote&gt;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[40]</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 xml:space="preserve">Within VSSA isolates, a higher MIC </w:t>
      </w:r>
      <w:r w:rsidRPr="00A51EC2">
        <w:rPr>
          <w:rFonts w:ascii="Book Antiqua" w:hAnsi="Book Antiqua"/>
          <w:sz w:val="24"/>
          <w:szCs w:val="24"/>
        </w:rPr>
        <w:t>(2 µg/mL</w:t>
      </w:r>
      <w:r w:rsidRPr="00A51EC2">
        <w:rPr>
          <w:rStyle w:val="texto"/>
          <w:rFonts w:ascii="Book Antiqua" w:hAnsi="Book Antiqua"/>
          <w:sz w:val="24"/>
          <w:szCs w:val="24"/>
        </w:rPr>
        <w:t>) increases the likelihood of detecting the hVISA phenotype</w:t>
      </w:r>
      <w:r w:rsidRPr="00A51EC2">
        <w:rPr>
          <w:rFonts w:ascii="Book Antiqua" w:hAnsi="Book Antiqua"/>
          <w:sz w:val="24"/>
          <w:szCs w:val="24"/>
          <w:vertAlign w:val="superscript"/>
        </w:rPr>
        <w:fldChar w:fldCharType="begin">
          <w:fldData xml:space="preserve">PEVuZE5vdGU+PENpdGU+PEF1dGhvcj5NdXN0YTwvQXV0aG9yPjxZZWFyPjIwMDk8L1llYXI+PFJl
Y051bT41ODwvUmVjTnVtPjxEaXNwbGF5VGV4dD48c3R5bGUgZmFjZT0ic21hbGxjYXBzIj5bNDFd
PC9zdHlsZT48L0Rpc3BsYXlUZXh0PjxyZWNvcmQ+PHJlYy1udW1iZXI+NTg8L3JlYy1udW1iZXI+
PGZvcmVpZ24ta2V5cz48a2V5IGFwcD0iRU4iIGRiLWlkPSJmeGQyZWYwcjQ1MDJ3d2V6ZHhrNWVz
MGZ0MHM1ZGZ0OXp4dHgiIHRpbWVzdGFtcD0iMCI+NTg8L2tleT48L2ZvcmVpZ24ta2V5cz48cmVm
LXR5cGUgbmFtZT0iSm91cm5hbCBBcnRpY2xlIj4xNzwvcmVmLXR5cGU+PGNvbnRyaWJ1dG9ycz48
YXV0aG9ycz48YXV0aG9yPk11c3RhLCBBLiBDLjwvYXV0aG9yPjxhdXRob3I+UmllZGVyZXIsIEsu
PC9hdXRob3I+PGF1dGhvcj5TaGVtZXMsIFMuPC9hdXRob3I+PGF1dGhvcj5DaGFzZSwgUC48L2F1
dGhvcj48YXV0aG9yPkpvc2UsIEouPC9hdXRob3I+PGF1dGhvcj5Kb2huc29uLCBMLiBCLjwvYXV0
aG9yPjxhdXRob3I+S2hhdGliLCBSLjwvYXV0aG9yPjwvYXV0aG9ycz48L2NvbnRyaWJ1dG9ycz48
YXV0aC1hZGRyZXNzPkRlcGFydG1lbnQgb2YgTWVkaWNpbmUsIEluZmVjdGlvdXMgRGlzZWFzZXMs
IFN0LiBKb2huIEhvc3BpdGFsIGFuZCBNZWRpY2FsIENlbnRlciwgRGV0cm9pdCwgTUksIFVTQS48
L2F1dGgtYWRkcmVzcz48dGl0bGVzPjx0aXRsZT5WYW5jb215Y2luIE1JQyBwbHVzIGhldGVyb3Jl
c2lzdGFuY2UgYW5kIG91dGNvbWUgb2YgbWV0aGljaWxsaW4tcmVzaXN0YW50IFN0YXBoeWxvY29j
Y3VzIGF1cmV1cyBiYWN0ZXJlbWlhOiB0cmVuZHMgb3ZlciAxMSB5ZWFyczwvdGl0bGU+PHNlY29u
ZGFyeS10aXRsZT5KIENsaW4gTWljcm9iaW9sPC9zZWNvbmRhcnktdGl0bGU+PGFsdC10aXRsZT5K
b3VybmFsIG9mIGNsaW5pY2FsIG1pY3JvYmlvbG9neTwvYWx0LXRpdGxlPjwvdGl0bGVzPjxwYWdl
cz4xNjQwLTQ8L3BhZ2VzPjx2b2x1bWU+NDc8L3ZvbHVtZT48bnVtYmVyPjY8L251bWJlcj48a2V5
d29yZHM+PGtleXdvcmQ+QW50aS1CYWN0ZXJpYWwgQWdlbnRzLyp0aGVyYXBldXRpYyB1c2U8L2tl
eXdvcmQ+PGtleXdvcmQ+QmFjdGVyZW1pYS8qZHJ1ZyB0aGVyYXB5LyptaWNyb2Jpb2xvZ3k8L2tl
eXdvcmQ+PGtleXdvcmQ+QmFjdGVyaWFsIFR5cGluZyBUZWNobmlxdWVzPC9rZXl3b3JkPjxrZXl3
b3JkPkNocm9tb3NvbWVzLCBCYWN0ZXJpYWwvZ2VuZXRpY3M8L2tleXdvcmQ+PGtleXdvcmQ+Q2x1
c3RlciBBbmFseXNpczwva2V5d29yZD48a2V5d29yZD5ETkEgRmluZ2VycHJpbnRpbmc8L2tleXdv
cmQ+PGtleXdvcmQ+R2Vub3R5cGU8L2tleXdvcmQ+PGtleXdvcmQ+SHVtYW5zPC9rZXl3b3JkPjxr
ZXl3b3JkPk1ldGhpY2lsbGluLVJlc2lzdGFudCBTdGFwaHlsb2NvY2N1cyBhdXJldXMvY2xhc3Np
ZmljYXRpb24vKmRydWcgZWZmZWN0cy9nZW5ldGljczwva2V5d29yZD48a2V5d29yZD5NaWNyb2Jp
YWwgU2Vuc2l0aXZpdHkgVGVzdHM8L2tleXdvcmQ+PGtleXdvcmQ+TW9sZWN1bGFyIEVwaWRlbWlv
bG9neTwva2V5d29yZD48a2V5d29yZD5TdGFwaHlsb2NvY2NhbCBJbmZlY3Rpb25zLypkcnVnIHRo
ZXJhcHkvKm1pY3JvYmlvbG9neS9tb3J0YWxpdHk8L2tleXdvcmQ+PGtleXdvcmQ+VHJlYXRtZW50
IE91dGNvbWU8L2tleXdvcmQ+PGtleXdvcmQ+KlZhbmNvbXljaW4gUmVzaXN0YW5jZTwva2V5d29y
ZD48L2tleXdvcmRzPjxkYXRlcz48eWVhcj4yMDA5PC95ZWFyPjxwdWItZGF0ZXM+PGRhdGU+SnVu
PC9kYXRlPjwvcHViLWRhdGVzPjwvZGF0ZXM+PGlzYm4+MTA5OC02NjBYIChFbGVjdHJvbmljKSYj
eEQ7MDA5NS0xMTM3IChMaW5raW5nKTwvaXNibj48YWNjZXNzaW9uLW51bT5QTUlEOiAxOTM2OTQ0
NDwvYWNjZXNzaW9uLW51bT48dXJscz48cmVsYXRlZC11cmxzPjx1cmw+aHR0cDovL3d3dy5uY2Jp
Lm5sbS5uaWguZ292L3B1Ym1lZC8xOTM2OTQ0NDwvdXJsPjwvcmVsYXRlZC11cmxzPjwvdXJscz48
Y3VzdG9tMj5QTUMyNjkxMDc4PC9jdXN0b20yPjxjdXN0b202PlBNSUQ6IDE5MzY5NDQ0PC9jdXN0
b202PjxlbGVjdHJvbmljLXJlc291cmNlLW51bT4xMC4xMTI4L0pDTS4wMjEzNS0wODwvZWxlY3Ry
b25pYy1yZXNvdXJjZS1udW0+PC9yZWNvcmQ+PC9DaXRlPjwvRW5kTm90ZT4AAAA=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PEVuZE5vdGU+PENpdGU+PEF1dGhvcj5NdXN0YTwvQXV0aG9yPjxZZWFyPjIwMDk8L1llYXI+PFJl
Y051bT41ODwvUmVjTnVtPjxEaXNwbGF5VGV4dD48c3R5bGUgZmFjZT0ic21hbGxjYXBzIj5bNDFd
PC9zdHlsZT48L0Rpc3BsYXlUZXh0PjxyZWNvcmQ+PHJlYy1udW1iZXI+NTg8L3JlYy1udW1iZXI+
PGZvcmVpZ24ta2V5cz48a2V5IGFwcD0iRU4iIGRiLWlkPSJmeGQyZWYwcjQ1MDJ3d2V6ZHhrNWVz
MGZ0MHM1ZGZ0OXp4dHgiIHRpbWVzdGFtcD0iMCI+NTg8L2tleT48L2ZvcmVpZ24ta2V5cz48cmVm
LXR5cGUgbmFtZT0iSm91cm5hbCBBcnRpY2xlIj4xNzwvcmVmLXR5cGU+PGNvbnRyaWJ1dG9ycz48
YXV0aG9ycz48YXV0aG9yPk11c3RhLCBBLiBDLjwvYXV0aG9yPjxhdXRob3I+UmllZGVyZXIsIEsu
PC9hdXRob3I+PGF1dGhvcj5TaGVtZXMsIFMuPC9hdXRob3I+PGF1dGhvcj5DaGFzZSwgUC48L2F1
dGhvcj48YXV0aG9yPkpvc2UsIEouPC9hdXRob3I+PGF1dGhvcj5Kb2huc29uLCBMLiBCLjwvYXV0
aG9yPjxhdXRob3I+S2hhdGliLCBSLjwvYXV0aG9yPjwvYXV0aG9ycz48L2NvbnRyaWJ1dG9ycz48
YXV0aC1hZGRyZXNzPkRlcGFydG1lbnQgb2YgTWVkaWNpbmUsIEluZmVjdGlvdXMgRGlzZWFzZXMs
IFN0LiBKb2huIEhvc3BpdGFsIGFuZCBNZWRpY2FsIENlbnRlciwgRGV0cm9pdCwgTUksIFVTQS48
L2F1dGgtYWRkcmVzcz48dGl0bGVzPjx0aXRsZT5WYW5jb215Y2luIE1JQyBwbHVzIGhldGVyb3Jl
c2lzdGFuY2UgYW5kIG91dGNvbWUgb2YgbWV0aGljaWxsaW4tcmVzaXN0YW50IFN0YXBoeWxvY29j
Y3VzIGF1cmV1cyBiYWN0ZXJlbWlhOiB0cmVuZHMgb3ZlciAxMSB5ZWFyczwvdGl0bGU+PHNlY29u
ZGFyeS10aXRsZT5KIENsaW4gTWljcm9iaW9sPC9zZWNvbmRhcnktdGl0bGU+PGFsdC10aXRsZT5K
b3VybmFsIG9mIGNsaW5pY2FsIG1pY3JvYmlvbG9neTwvYWx0LXRpdGxlPjwvdGl0bGVzPjxwYWdl
cz4xNjQwLTQ8L3BhZ2VzPjx2b2x1bWU+NDc8L3ZvbHVtZT48bnVtYmVyPjY8L251bWJlcj48a2V5
d29yZHM+PGtleXdvcmQ+QW50aS1CYWN0ZXJpYWwgQWdlbnRzLyp0aGVyYXBldXRpYyB1c2U8L2tl
eXdvcmQ+PGtleXdvcmQ+QmFjdGVyZW1pYS8qZHJ1ZyB0aGVyYXB5LyptaWNyb2Jpb2xvZ3k8L2tl
eXdvcmQ+PGtleXdvcmQ+QmFjdGVyaWFsIFR5cGluZyBUZWNobmlxdWVzPC9rZXl3b3JkPjxrZXl3
b3JkPkNocm9tb3NvbWVzLCBCYWN0ZXJpYWwvZ2VuZXRpY3M8L2tleXdvcmQ+PGtleXdvcmQ+Q2x1
c3RlciBBbmFseXNpczwva2V5d29yZD48a2V5d29yZD5ETkEgRmluZ2VycHJpbnRpbmc8L2tleXdv
cmQ+PGtleXdvcmQ+R2Vub3R5cGU8L2tleXdvcmQ+PGtleXdvcmQ+SHVtYW5zPC9rZXl3b3JkPjxr
ZXl3b3JkPk1ldGhpY2lsbGluLVJlc2lzdGFudCBTdGFwaHlsb2NvY2N1cyBhdXJldXMvY2xhc3Np
ZmljYXRpb24vKmRydWcgZWZmZWN0cy9nZW5ldGljczwva2V5d29yZD48a2V5d29yZD5NaWNyb2Jp
YWwgU2Vuc2l0aXZpdHkgVGVzdHM8L2tleXdvcmQ+PGtleXdvcmQ+TW9sZWN1bGFyIEVwaWRlbWlv
bG9neTwva2V5d29yZD48a2V5d29yZD5TdGFwaHlsb2NvY2NhbCBJbmZlY3Rpb25zLypkcnVnIHRo
ZXJhcHkvKm1pY3JvYmlvbG9neS9tb3J0YWxpdHk8L2tleXdvcmQ+PGtleXdvcmQ+VHJlYXRtZW50
IE91dGNvbWU8L2tleXdvcmQ+PGtleXdvcmQ+KlZhbmNvbXljaW4gUmVzaXN0YW5jZTwva2V5d29y
ZD48L2tleXdvcmRzPjxkYXRlcz48eWVhcj4yMDA5PC95ZWFyPjxwdWItZGF0ZXM+PGRhdGU+SnVu
PC9kYXRlPjwvcHViLWRhdGVzPjwvZGF0ZXM+PGlzYm4+MTA5OC02NjBYIChFbGVjdHJvbmljKSYj
eEQ7MDA5NS0xMTM3IChMaW5raW5nKTwvaXNibj48YWNjZXNzaW9uLW51bT5QTUlEOiAxOTM2OTQ0
NDwvYWNjZXNzaW9uLW51bT48dXJscz48cmVsYXRlZC11cmxzPjx1cmw+aHR0cDovL3d3dy5uY2Jp
Lm5sbS5uaWguZ292L3B1Ym1lZC8xOTM2OTQ0NDwvdXJsPjwvcmVsYXRlZC11cmxzPjwvdXJscz48
Y3VzdG9tMj5QTUMyNjkxMDc4PC9jdXN0b20yPjxjdXN0b202PlBNSUQ6IDE5MzY5NDQ0PC9jdXN0
b202PjxlbGVjdHJvbmljLXJlc291cmNlLW51bT4xMC4xMTI4L0pDTS4wMjEzNS0wODwvZWxlY3Ry
b25pYy1yZXNvdXJjZS1udW0+PC9yZWNvcmQ+PC9DaXRlPjwvRW5kTm90ZT4AAGw=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[41]</w:t>
      </w:r>
      <w:r w:rsidRPr="00A51EC2">
        <w:rPr>
          <w:rFonts w:ascii="Book Antiqua" w:hAnsi="Book Antiqua"/>
          <w:sz w:val="24"/>
          <w:szCs w:val="24"/>
          <w:vertAlign w:val="superscript"/>
        </w:rPr>
        <w:fldChar w:fldCharType="end"/>
      </w:r>
      <w:r w:rsidRPr="00A51EC2">
        <w:rPr>
          <w:rFonts w:ascii="Book Antiqua" w:hAnsi="Book Antiqua"/>
          <w:sz w:val="24"/>
          <w:szCs w:val="24"/>
        </w:rPr>
        <w:t>. In a recent meta-analysis, prevalence of hVISA was observed to be of 1.67% (14 studies published in different countries between 1997 and 2001). They found a much higher incidence of hVISA within MRSA, and even though some studies were biased because they only included MRSA. They hypothesise MRSA could be more likely to harbour hVISA or VISA, given that MRSA is usually health-care related and hVISA/VISA represent strains that emerge under heavy antibiotic pressure</w:t>
      </w:r>
      <w:r w:rsidRPr="00A51EC2">
        <w:rPr>
          <w:rFonts w:ascii="Book Antiqua" w:hAnsi="Book Antiqua"/>
          <w:sz w:val="24"/>
          <w:szCs w:val="24"/>
          <w:vertAlign w:val="superscript"/>
        </w:rPr>
        <w:fldChar w:fldCharType="begin">
          <w:fldData xml:space="preserve">PEVuZE5vdGU+PENpdGU+PEF1dGhvcj5IdXNzYWluPC9BdXRob3I+PFllYXI+MjAwMjwvWWVhcj48
UmVjTnVtPjY4PC9SZWNOdW0+PERpc3BsYXlUZXh0PjxzdHlsZSBmYWNlPSJzbWFsbGNhcHMiPls0
MiwgNDNdPC9zdHlsZT48L0Rpc3BsYXlUZXh0PjxyZWNvcmQ+PHJlYy1udW1iZXI+Njg8L3JlYy1u
dW1iZXI+PGZvcmVpZ24ta2V5cz48a2V5IGFwcD0iRU4iIGRiLWlkPSJmeGQyZWYwcjQ1MDJ3d2V6
ZHhrNWVzMGZ0MHM1ZGZ0OXp4dHgiIHRpbWVzdGFtcD0iMCI+Njg8L2tleT48L2ZvcmVpZ24ta2V5
cz48cmVmLXR5cGUgbmFtZT0iSm91cm5hbCBBcnRpY2xlIj4xNzwvcmVmLXR5cGU+PGNvbnRyaWJ1
dG9ycz48YXV0aG9ycz48YXV0aG9yPkh1c3NhaW4sIEYuIE0uPC9hdXRob3I+PGF1dGhvcj5Cb3ls
ZS1WYXZyYSwgUy48L2F1dGhvcj48YXV0aG9yPlNoZXRlLCBQLiBCLjwvYXV0aG9yPjxhdXRob3I+
RGF1bSwgUi4gUy48L2F1dGhvcj48L2F1dGhvcnM+PC9jb250cmlidXRvcnM+PGF1dGgtYWRkcmVz
cz5EZXBhcnRtZW50IG9mIFBlZGlhdHJpY3MsIFVuaXZlcnNpdHkgb2YgQ2hpY2FnbywgQ2hpY2Fn
bywgSWxsaW5vaXMgNjA2MzcsIFVTQS48L2F1dGgtYWRkcmVzcz48dGl0bGVzPjx0aXRsZT5Fdmlk
ZW5jZSBmb3IgYSBjb250aW51dW0gb2YgZGVjcmVhc2VkIHZhbmNvbXljaW4gc3VzY2VwdGliaWxp
dHkgaW4gdW5zZWxlY3RlZCBTdGFwaHlsb2NvY2N1cyBhdXJldXMgY2xpbmljYWwgaXNvbGF0ZXM8
L3RpdGxlPjxzZWNvbmRhcnktdGl0bGU+SiBJbmZlY3QgRGlzPC9zZWNvbmRhcnktdGl0bGU+PGFs
dC10aXRsZT5UaGUgSm91cm5hbCBvZiBpbmZlY3Rpb3VzIGRpc2Vhc2VzPC9hbHQtdGl0bGU+PC90
aXRsZXM+PHBlcmlvZGljYWw+PGZ1bGwtdGl0bGU+SiBJbmZlY3QgRGlzPC9mdWxsLXRpdGxlPjwv
cGVyaW9kaWNhbD48cGFnZXM+NjYxLTc8L3BhZ2VzPjx2b2x1bWU+MTg2PC92b2x1bWU+PG51bWJl
cj41PC9udW1iZXI+PGtleXdvcmRzPjxrZXl3b3JkPkFkdWx0PC9rZXl3b3JkPjxrZXl3b3JkPkFu
dGktQmFjdGVyaWFsIEFnZW50cy8qcGhhcm1hY29sb2d5PC9rZXl3b3JkPjxrZXl3b3JkPkNoaWxk
PC9rZXl3b3JkPjxrZXl3b3JkPkN1bHR1cmUgTWVkaWE8L2tleXdvcmQ+PGtleXdvcmQ+SHVtYW5z
PC9rZXl3b3JkPjxrZXl3b3JkPk1ldGhpY2lsbGluIFJlc2lzdGFuY2UvZ2VuZXRpY3M8L2tleXdv
cmQ+PGtleXdvcmQ+TWljcm9iaWFsIFNlbnNpdGl2aXR5IFRlc3RzPC9rZXl3b3JkPjxrZXl3b3Jk
PlBlbmljaWxsaW5zL21ldGFib2xpc20vdGhlcmFwZXV0aWMgdXNlPC9rZXl3b3JkPjxrZXl3b3Jk
PlByb3NwZWN0aXZlIFN0dWRpZXM8L2tleXdvcmQ+PGtleXdvcmQ+U3RhcGh5bG9jb2NjYWwgSW5m
ZWN0aW9ucy9ibG9vZC9kcnVnIHRoZXJhcHk8L2tleXdvcmQ+PGtleXdvcmQ+U3RhcGh5bG9jb2Nj
dXMgYXVyZXVzLypkcnVnIGVmZmVjdHM8L2tleXdvcmQ+PGtleXdvcmQ+VmFuY29teWNpbi8qcGhh
cm1hY29sb2d5PC9rZXl3b3JkPjxrZXl3b3JkPipWYW5jb215Y2luIFJlc2lzdGFuY2U8L2tleXdv
cmQ+PC9rZXl3b3Jkcz48ZGF0ZXM+PHllYXI+MjAwMjwveWVhcj48cHViLWRhdGVzPjxkYXRlPlNl
cCAxPC9kYXRlPjwvcHViLWRhdGVzPjwvZGF0ZXM+PGlzYm4+MDAyMi0xODk5IChQcmludCkmI3hE
OzAwMjItMTg5OSAoTGlua2luZyk8L2lzYm4+PGFjY2Vzc2lvbi1udW0+UE1JRDogMTIxOTUzNTM8
L2FjY2Vzc2lvbi1udW0+PHVybHM+PHJlbGF0ZWQtdXJscz48dXJsPmh0dHA6Ly93d3cubmNiaS5u
bG0ubmloLmdvdi9wdWJtZWQvMTIxOTUzNTM8L3VybD48L3JlbGF0ZWQtdXJscz48L3VybHM+PGN1
c3RvbTI+MTIxOTUzNTM8L2N1c3RvbTI+PGVsZWN0cm9uaWMtcmVzb3VyY2UtbnVtPjEwLjEwODYv
MzQyNzA4PC9lbGVjdHJvbmljLXJlc291cmNlLW51bT48L3JlY29yZD48L0NpdGU+PENpdGU+PEF1
dGhvcj5MaXU8L0F1dGhvcj48WWVhcj4yMDAzPC9ZZWFyPjxSZWNOdW0+Njk8L1JlY051bT48cmVj
b3JkPjxyZWMtbnVtYmVyPjY5PC9yZWMtbnVtYmVyPjxmb3JlaWduLWtleXM+PGtleSBhcHA9IkVO
IiBkYi1pZD0iZnhkMmVmMHI0NTAyd3dlemR4azVlczBmdDBzNWRmdDl6eHR4IiB0aW1lc3RhbXA9
IjAiPjY5PC9rZXk+PC9mb3JlaWduLWtleXM+PHJlZi10eXBlIG5hbWU9IkpvdXJuYWwgQXJ0aWNs
ZSI+MTc8L3JlZi10eXBlPjxjb250cmlidXRvcnM+PGF1dGhvcnM+PGF1dGhvcj5MaXUsIEMuPC9h
dXRob3I+PGF1dGhvcj5DaGFtYmVycywgSC4gRi48L2F1dGhvcj48L2F1dGhvcnM+PC9jb250cmli
dXRvcnM+PGF1dGgtYWRkcmVzcz5EaXZpc2lvbiBvZiBJbmZlY3Rpb3VzIERpc2Vhc2VzLCBTYW4g
RnJhbmNpc2NvIEdlbmVyYWwgSG9zcGl0YWwsIFVuaXZlcnNpdHkgb2YgQ2FsaWZvcm5pYSwgU2Fu
IEZyYW5jaXNjbyBTY2hvb2wgb2YgTWVkaWNpbmUsIFNhbiBGcmFuY2lzY28sIENhbGlmb3JuaWEs
IFVTQS4gY2xpdTRAcGFydG5lcnM8L2F1dGgtYWRkcmVzcz48dGl0bGVzPjx0aXRsZT5TdGFwaHls
b2NvY2N1cyBhdXJldXMgd2l0aCBoZXRlcm9nZW5lb3VzIHJlc2lzdGFuY2UgdG8gdmFuY29teWNp
bjogZXBpZGVtaW9sb2d5LCBjbGluaWNhbCBzaWduaWZpY2FuY2UsIGFuZCBjcml0aWNhbCBhc3Nl
c3NtZW50IG9mIGRpYWdub3N0aWMgbWV0aG9kczwvdGl0bGU+PHNlY29uZGFyeS10aXRsZT5BbnRp
bWljcm9iIEFnZW50cyBDaGVtb3RoZXI8L3NlY29uZGFyeS10aXRsZT48YWx0LXRpdGxlPkFudGlt
aWNyb2JpYWwgYWdlbnRzIGFuZCBjaGVtb3RoZXJhcHk8L2FsdC10aXRsZT48L3RpdGxlcz48cGFn
ZXM+MzA0MC01PC9wYWdlcz48dm9sdW1lPjQ3PC92b2x1bWU+PG51bWJlcj4xMDwvbnVtYmVyPjxr
ZXl3b3Jkcz48a2V5d29yZD5BbnRpLUJhY3RlcmlhbCBBZ2VudHMvcGhhcm1hY29sb2d5L3RoZXJh
cGV1dGljIHVzZTwva2V5d29yZD48a2V5d29yZD5IdW1hbnM8L2tleXdvcmQ+PGtleXdvcmQ+TWlj
cm9iaWFsIFNlbnNpdGl2aXR5IFRlc3RzPC9rZXl3b3JkPjxrZXl3b3JkPk1vbGVjdWxhciBFcGlk
ZW1pb2xvZ3k8L2tleXdvcmQ+PGtleXdvcmQ+UHJldmFsZW5jZTwva2V5d29yZD48a2V5d29yZD5T
dGFwaHlsb2NvY2NhbCBJbmZlY3Rpb25zLypkcnVnIHRoZXJhcHkvZXBpZGVtaW9sb2d5L21pY3Jv
YmlvbG9neTwva2V5d29yZD48a2V5d29yZD5TdGFwaHlsb2NvY2N1cyBhdXJldXMvKmRydWcgZWZm
ZWN0cy9nZW5ldGljcy9ncm93dGggJmFtcDsgZGV2ZWxvcG1lbnQ8L2tleXdvcmQ+PGtleXdvcmQ+
VmFuY29teWNpbi8qcGhhcm1hY29sb2d5L3RoZXJhcGV1dGljIHVzZTwva2V5d29yZD48a2V5d29y
ZD4qVmFuY29teWNpbiBSZXNpc3RhbmNlPC9rZXl3b3JkPjwva2V5d29yZHM+PGRhdGVzPjx5ZWFy
PjIwMDM8L3llYXI+PHB1Yi1kYXRlcz48ZGF0ZT5PY3Q8L2RhdGU+PC9wdWItZGF0ZXM+PC9kYXRl
cz48aXNibj4wMDY2LTQ4MDQgKFByaW50KSYjeEQ7MDA2Ni00ODA0IChMaW5raW5nKTwvaXNibj48
YWNjZXNzaW9uLW51bT5QTUlEOiAxNDUwNjAwNjwvYWNjZXNzaW9uLW51bT48dXJscz48cmVsYXRl
ZC11cmxzPjx1cmw+aHR0cDovL3d3dy5uY2JpLm5sbS5uaWguZ292L3B1Ym1lZC8xNDUwNjAwNjwv
dXJsPjwvcmVsYXRlZC11cmxzPjwvdXJscz48Y3VzdG9tMj5QTUMyMDExMTk8L2N1c3RvbTI+PGN1
c3RvbTY+UE1JRDogMTQ1MDYwMDY8L2N1c3RvbTY+PGVsZWN0cm9uaWMtcmVzb3VyY2UtbnVtPjEw
LjExMjgvQUFDLjQ3LjEwLjMwNDAtMzA0NS4yMDAzLjwvZWxlY3Ryb25pYy1yZXNvdXJjZS1udW0+
PC9yZWNvcmQ+PC9DaXRlPjwvRW5kTm90ZT4AAD==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PEVuZE5vdGU+PENpdGU+PEF1dGhvcj5IdXNzYWluPC9BdXRob3I+PFllYXI+MjAwMjwvWWVhcj48
UmVjTnVtPjY4PC9SZWNOdW0+PERpc3BsYXlUZXh0PjxzdHlsZSBmYWNlPSJzbWFsbGNhcHMiPls0
MiwgNDNdPC9zdHlsZT48L0Rpc3BsYXlUZXh0PjxyZWNvcmQ+PHJlYy1udW1iZXI+Njg8L3JlYy1u
dW1iZXI+PGZvcmVpZ24ta2V5cz48a2V5IGFwcD0iRU4iIGRiLWlkPSJmeGQyZWYwcjQ1MDJ3d2V6
ZHhrNWVzMGZ0MHM1ZGZ0OXp4dHgiIHRpbWVzdGFtcD0iMCI+Njg8L2tleT48L2ZvcmVpZ24ta2V5
cz48cmVmLXR5cGUgbmFtZT0iSm91cm5hbCBBcnRpY2xlIj4xNzwvcmVmLXR5cGU+PGNvbnRyaWJ1
dG9ycz48YXV0aG9ycz48YXV0aG9yPkh1c3NhaW4sIEYuIE0uPC9hdXRob3I+PGF1dGhvcj5Cb3ls
ZS1WYXZyYSwgUy48L2F1dGhvcj48YXV0aG9yPlNoZXRlLCBQLiBCLjwvYXV0aG9yPjxhdXRob3I+
RGF1bSwgUi4gUy48L2F1dGhvcj48L2F1dGhvcnM+PC9jb250cmlidXRvcnM+PGF1dGgtYWRkcmVz
cz5EZXBhcnRtZW50IG9mIFBlZGlhdHJpY3MsIFVuaXZlcnNpdHkgb2YgQ2hpY2FnbywgQ2hpY2Fn
bywgSWxsaW5vaXMgNjA2MzcsIFVTQS48L2F1dGgtYWRkcmVzcz48dGl0bGVzPjx0aXRsZT5Fdmlk
ZW5jZSBmb3IgYSBjb250aW51dW0gb2YgZGVjcmVhc2VkIHZhbmNvbXljaW4gc3VzY2VwdGliaWxp
dHkgaW4gdW5zZWxlY3RlZCBTdGFwaHlsb2NvY2N1cyBhdXJldXMgY2xpbmljYWwgaXNvbGF0ZXM8
L3RpdGxlPjxzZWNvbmRhcnktdGl0bGU+SiBJbmZlY3QgRGlzPC9zZWNvbmRhcnktdGl0bGU+PGFs
dC10aXRsZT5UaGUgSm91cm5hbCBvZiBpbmZlY3Rpb3VzIGRpc2Vhc2VzPC9hbHQtdGl0bGU+PC90
aXRsZXM+PHBlcmlvZGljYWw+PGZ1bGwtdGl0bGU+SiBJbmZlY3QgRGlzPC9mdWxsLXRpdGxlPjwv
cGVyaW9kaWNhbD48cGFnZXM+NjYxLTc8L3BhZ2VzPjx2b2x1bWU+MTg2PC92b2x1bWU+PG51bWJl
cj41PC9udW1iZXI+PGtleXdvcmRzPjxrZXl3b3JkPkFkdWx0PC9rZXl3b3JkPjxrZXl3b3JkPkFu
dGktQmFjdGVyaWFsIEFnZW50cy8qcGhhcm1hY29sb2d5PC9rZXl3b3JkPjxrZXl3b3JkPkNoaWxk
PC9rZXl3b3JkPjxrZXl3b3JkPkN1bHR1cmUgTWVkaWE8L2tleXdvcmQ+PGtleXdvcmQ+SHVtYW5z
PC9rZXl3b3JkPjxrZXl3b3JkPk1ldGhpY2lsbGluIFJlc2lzdGFuY2UvZ2VuZXRpY3M8L2tleXdv
cmQ+PGtleXdvcmQ+TWljcm9iaWFsIFNlbnNpdGl2aXR5IFRlc3RzPC9rZXl3b3JkPjxrZXl3b3Jk
PlBlbmljaWxsaW5zL21ldGFib2xpc20vdGhlcmFwZXV0aWMgdXNlPC9rZXl3b3JkPjxrZXl3b3Jk
PlByb3NwZWN0aXZlIFN0dWRpZXM8L2tleXdvcmQ+PGtleXdvcmQ+U3RhcGh5bG9jb2NjYWwgSW5m
ZWN0aW9ucy9ibG9vZC9kcnVnIHRoZXJhcHk8L2tleXdvcmQ+PGtleXdvcmQ+U3RhcGh5bG9jb2Nj
dXMgYXVyZXVzLypkcnVnIGVmZmVjdHM8L2tleXdvcmQ+PGtleXdvcmQ+VmFuY29teWNpbi8qcGhh
cm1hY29sb2d5PC9rZXl3b3JkPjxrZXl3b3JkPipWYW5jb215Y2luIFJlc2lzdGFuY2U8L2tleXdv
cmQ+PC9rZXl3b3Jkcz48ZGF0ZXM+PHllYXI+MjAwMjwveWVhcj48cHViLWRhdGVzPjxkYXRlPlNl
cCAxPC9kYXRlPjwvcHViLWRhdGVzPjwvZGF0ZXM+PGlzYm4+MDAyMi0xODk5IChQcmludCkmI3hE
OzAwMjItMTg5OSAoTGlua2luZyk8L2lzYm4+PGFjY2Vzc2lvbi1udW0+UE1JRDogMTIxOTUzNTM8
L2FjY2Vzc2lvbi1udW0+PHVybHM+PHJlbGF0ZWQtdXJscz48dXJsPmh0dHA6Ly93d3cubmNiaS5u
bG0ubmloLmdvdi9wdWJtZWQvMTIxOTUzNTM8L3VybD48L3JlbGF0ZWQtdXJscz48L3VybHM+PGN1
c3RvbTI+MTIxOTUzNTM8L2N1c3RvbTI+PGVsZWN0cm9uaWMtcmVzb3VyY2UtbnVtPjEwLjEwODYv
MzQyNzA4PC9lbGVjdHJvbmljLXJlc291cmNlLW51bT48L3JlY29yZD48L0NpdGU+PENpdGU+PEF1
dGhvcj5MaXU8L0F1dGhvcj48WWVhcj4yMDAzPC9ZZWFyPjxSZWNOdW0+Njk8L1JlY051bT48cmVj
b3JkPjxyZWMtbnVtYmVyPjY5PC9yZWMtbnVtYmVyPjxmb3JlaWduLWtleXM+PGtleSBhcHA9IkVO
IiBkYi1pZD0iZnhkMmVmMHI0NTAyd3dlemR4azVlczBmdDBzNWRmdDl6eHR4IiB0aW1lc3RhbXA9
IjAiPjY5PC9rZXk+PC9mb3JlaWduLWtleXM+PHJlZi10eXBlIG5hbWU9IkpvdXJuYWwgQXJ0aWNs
ZSI+MTc8L3JlZi10eXBlPjxjb250cmlidXRvcnM+PGF1dGhvcnM+PGF1dGhvcj5MaXUsIEMuPC9h
dXRob3I+PGF1dGhvcj5DaGFtYmVycywgSC4gRi48L2F1dGhvcj48L2F1dGhvcnM+PC9jb250cmli
dXRvcnM+PGF1dGgtYWRkcmVzcz5EaXZpc2lvbiBvZiBJbmZlY3Rpb3VzIERpc2Vhc2VzLCBTYW4g
RnJhbmNpc2NvIEdlbmVyYWwgSG9zcGl0YWwsIFVuaXZlcnNpdHkgb2YgQ2FsaWZvcm5pYSwgU2Fu
IEZyYW5jaXNjbyBTY2hvb2wgb2YgTWVkaWNpbmUsIFNhbiBGcmFuY2lzY28sIENhbGlmb3JuaWEs
IFVTQS4gY2xpdTRAcGFydG5lcnM8L2F1dGgtYWRkcmVzcz48dGl0bGVzPjx0aXRsZT5TdGFwaHls
b2NvY2N1cyBhdXJldXMgd2l0aCBoZXRlcm9nZW5lb3VzIHJlc2lzdGFuY2UgdG8gdmFuY29teWNp
bjogZXBpZGVtaW9sb2d5LCBjbGluaWNhbCBzaWduaWZpY2FuY2UsIGFuZCBjcml0aWNhbCBhc3Nl
c3NtZW50IG9mIGRpYWdub3N0aWMgbWV0aG9kczwvdGl0bGU+PHNlY29uZGFyeS10aXRsZT5BbnRp
bWljcm9iIEFnZW50cyBDaGVtb3RoZXI8L3NlY29uZGFyeS10aXRsZT48YWx0LXRpdGxlPkFudGlt
aWNyb2JpYWwgYWdlbnRzIGFuZCBjaGVtb3RoZXJhcHk8L2FsdC10aXRsZT48L3RpdGxlcz48cGFn
ZXM+MzA0MC01PC9wYWdlcz48dm9sdW1lPjQ3PC92b2x1bWU+PG51bWJlcj4xMDwvbnVtYmVyPjxr
ZXl3b3Jkcz48a2V5d29yZD5BbnRpLUJhY3RlcmlhbCBBZ2VudHMvcGhhcm1hY29sb2d5L3RoZXJh
cGV1dGljIHVzZTwva2V5d29yZD48a2V5d29yZD5IdW1hbnM8L2tleXdvcmQ+PGtleXdvcmQ+TWlj
cm9iaWFsIFNlbnNpdGl2aXR5IFRlc3RzPC9rZXl3b3JkPjxrZXl3b3JkPk1vbGVjdWxhciBFcGlk
ZW1pb2xvZ3k8L2tleXdvcmQ+PGtleXdvcmQ+UHJldmFsZW5jZTwva2V5d29yZD48a2V5d29yZD5T
dGFwaHlsb2NvY2NhbCBJbmZlY3Rpb25zLypkcnVnIHRoZXJhcHkvZXBpZGVtaW9sb2d5L21pY3Jv
YmlvbG9neTwva2V5d29yZD48a2V5d29yZD5TdGFwaHlsb2NvY2N1cyBhdXJldXMvKmRydWcgZWZm
ZWN0cy9nZW5ldGljcy9ncm93dGggJmFtcDsgZGV2ZWxvcG1lbnQ8L2tleXdvcmQ+PGtleXdvcmQ+
VmFuY29teWNpbi8qcGhhcm1hY29sb2d5L3RoZXJhcGV1dGljIHVzZTwva2V5d29yZD48a2V5d29y
ZD4qVmFuY29teWNpbiBSZXNpc3RhbmNlPC9rZXl3b3JkPjwva2V5d29yZHM+PGRhdGVzPjx5ZWFy
PjIwMDM8L3llYXI+PHB1Yi1kYXRlcz48ZGF0ZT5PY3Q8L2RhdGU+PC9wdWItZGF0ZXM+PC9kYXRl
cz48aXNibj4wMDY2LTQ4MDQgKFByaW50KSYjeEQ7MDA2Ni00ODA0IChMaW5raW5nKTwvaXNibj48
YWNjZXNzaW9uLW51bT5QTUlEOiAxNDUwNjAwNjwvYWNjZXNzaW9uLW51bT48dXJscz48cmVsYXRl
ZC11cmxzPjx1cmw+aHR0cDovL3d3dy5uY2JpLm5sbS5uaWguZ292L3B1Ym1lZC8xNDUwNjAwNjwv
dXJsPjwvcmVsYXRlZC11cmxzPjwvdXJscz48Y3VzdG9tMj5QTUMyMDExMTk8L2N1c3RvbTI+PGN1
c3RvbTY+UE1JRDogMTQ1MDYwMDY8L2N1c3RvbTY+PGVsZWN0cm9uaWMtcmVzb3VyY2UtbnVtPjEw
LjExMjgvQUFDLjQ3LjEwLjMwNDAtMzA0NS4yMDAzLjwvZWxlY3Ryb25pYy1yZXNvdXJjZS1udW0+
PC9yZWNvcmQ+PC9DaXRlPjwvRW5kTm90ZT4AAD==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[42,43]</w:t>
      </w:r>
      <w:r w:rsidRPr="00A51EC2">
        <w:rPr>
          <w:rFonts w:ascii="Book Antiqua" w:hAnsi="Book Antiqua"/>
          <w:sz w:val="24"/>
          <w:szCs w:val="24"/>
          <w:vertAlign w:val="superscript"/>
        </w:rPr>
        <w:fldChar w:fldCharType="end"/>
      </w:r>
      <w:r w:rsidRPr="00A51EC2">
        <w:rPr>
          <w:rFonts w:ascii="Book Antiqua" w:hAnsi="Book Antiqua"/>
          <w:sz w:val="24"/>
          <w:szCs w:val="24"/>
        </w:rPr>
        <w:t>.</w:t>
      </w:r>
      <w:r w:rsidRPr="00A51EC2">
        <w:rPr>
          <w:rStyle w:val="texto"/>
          <w:rFonts w:ascii="Book Antiqua" w:hAnsi="Book Antiqua"/>
          <w:sz w:val="24"/>
          <w:szCs w:val="24"/>
        </w:rPr>
        <w:t xml:space="preserve"> </w:t>
      </w:r>
    </w:p>
    <w:p w:rsidR="00F51C8B" w:rsidRPr="00A51EC2" w:rsidRDefault="00F51C8B" w:rsidP="00C9247C">
      <w:pPr>
        <w:keepNext w:val="0"/>
        <w:widowControl w:val="0"/>
        <w:ind w:firstLineChars="100" w:firstLine="240"/>
        <w:rPr>
          <w:rFonts w:ascii="Book Antiqua" w:hAnsi="Book Antiqua"/>
          <w:sz w:val="24"/>
          <w:szCs w:val="24"/>
        </w:rPr>
      </w:pPr>
      <w:r w:rsidRPr="00A51EC2">
        <w:rPr>
          <w:rStyle w:val="texto"/>
          <w:rFonts w:ascii="Book Antiqua" w:hAnsi="Book Antiqua"/>
          <w:sz w:val="24"/>
          <w:szCs w:val="24"/>
        </w:rPr>
        <w:t>MIC elevation has important consequences for the effectiveness of this antibiotic and therefore has an impact on MRSA bacteraemia mortality. Consequently, it would be reasonable to consider vancomycin as a suboptimal treatment for strains with a vancomycin MIC &gt;</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1 </w:t>
      </w:r>
      <w:r w:rsidRPr="00A51EC2">
        <w:rPr>
          <w:rFonts w:ascii="Book Antiqua" w:hAnsi="Book Antiqua"/>
          <w:sz w:val="24"/>
          <w:szCs w:val="24"/>
        </w:rPr>
        <w:t>μ</w:t>
      </w:r>
      <w:r w:rsidRPr="00A51EC2">
        <w:rPr>
          <w:rStyle w:val="texto"/>
          <w:rFonts w:ascii="Book Antiqua" w:hAnsi="Book Antiqua"/>
          <w:sz w:val="24"/>
          <w:szCs w:val="24"/>
        </w:rPr>
        <w:t>g/mL. The majority of the hospitals and health centres routinely use automated tests to estimate</w:t>
      </w:r>
      <w:r w:rsidRPr="00A51EC2">
        <w:rPr>
          <w:rFonts w:ascii="Book Antiqua" w:hAnsi="Book Antiqua"/>
          <w:sz w:val="24"/>
          <w:szCs w:val="24"/>
        </w:rPr>
        <w:t xml:space="preserve"> vancomycin MIC. However, these methods aren’t always comparable to standardized methods (Etest, broth microdilution), on which the outcome data of most of the studies are based. Automated systems are able to detect only 10%</w:t>
      </w:r>
      <w:r w:rsidRPr="00A51EC2">
        <w:rPr>
          <w:rFonts w:ascii="Book Antiqua" w:hAnsi="Book Antiqua"/>
          <w:sz w:val="24"/>
          <w:szCs w:val="24"/>
          <w:lang w:eastAsia="zh-CN"/>
        </w:rPr>
        <w:t xml:space="preserve"> </w:t>
      </w:r>
      <w:r w:rsidRPr="00A51EC2">
        <w:rPr>
          <w:rFonts w:ascii="Book Antiqua" w:hAnsi="Book Antiqua"/>
          <w:sz w:val="24"/>
          <w:szCs w:val="24"/>
        </w:rPr>
        <w:t>of MRSA isolates with a vancomycin MIC of 2 μ</w:t>
      </w:r>
      <w:r w:rsidRPr="00A51EC2">
        <w:rPr>
          <w:rStyle w:val="texto"/>
          <w:rFonts w:ascii="Book Antiqua" w:hAnsi="Book Antiqua"/>
          <w:sz w:val="24"/>
          <w:szCs w:val="24"/>
        </w:rPr>
        <w:t>g/mL</w:t>
      </w:r>
      <w:r w:rsidRPr="00A51EC2">
        <w:rPr>
          <w:rFonts w:ascii="Book Antiqua" w:hAnsi="Book Antiqua"/>
          <w:sz w:val="24"/>
          <w:szCs w:val="24"/>
        </w:rPr>
        <w:t xml:space="preserve">. </w:t>
      </w:r>
      <w:r w:rsidRPr="00A51EC2">
        <w:rPr>
          <w:rStyle w:val="texto"/>
          <w:rFonts w:ascii="Book Antiqua" w:hAnsi="Book Antiqua"/>
          <w:sz w:val="24"/>
          <w:szCs w:val="24"/>
        </w:rPr>
        <w:t>Given these disparities the reference method (usually broth micro-dilution) must always be used as confirmation</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&lt;EndNote&gt;&lt;Cite&gt;&lt;Author&gt;Jenkins SG&lt;/Author&gt;&lt;Year&gt;2012&lt;/Year&gt;&lt;RecNum&gt;122&lt;/RecNum&gt;&lt;DisplayText&gt;&lt;style face="smallcaps"&gt;[44]&lt;/style&gt;&lt;/DisplayText&gt;&lt;record&gt;&lt;rec-number&gt;122&lt;/rec-number&gt;&lt;foreign-keys&gt;&lt;key app="EN" db-id="fxd2ef0r4502wwezdxk5es0ft0s5dft9zxtx" timestamp="1404320223"&gt;122&lt;/key&gt;&lt;/foreign-keys&gt;&lt;ref-type name="Journal Article"&gt;17&lt;/ref-type&gt;&lt;contributors&gt;&lt;authors&gt;&lt;author&gt;Jenkins SG, Schuetz AN.&lt;/author&gt;&lt;/authors&gt;&lt;/contributors&gt;&lt;titles&gt;&lt;title&gt;Current concepts in laboratory testing to guide antimicrobial therapy.&lt;/title&gt;&lt;secondary-title&gt;Mayo Clin Proc.&lt;/secondary-title&gt;&lt;/titles&gt;&lt;periodical&gt;&lt;full-title&gt;Mayo Clin Proc.&lt;/full-title&gt;&lt;/periodical&gt;&lt;pages&gt;290-308&lt;/pages&gt;&lt;volume&gt;87&lt;/volume&gt;&lt;number&gt;3&lt;/number&gt;&lt;dates&gt;&lt;year&gt;2012&lt;/year&gt;&lt;/dates&gt;&lt;accession-num&gt;PMID: 22386185&lt;/accession-num&gt;&lt;urls&gt;&lt;/urls&gt;&lt;custom2&gt;22386185&lt;/custom2&gt;&lt;electronic-resource-num&gt;10.1016/j.mayocp.2012.01.007&lt;/electronic-resource-num&gt;&lt;/record&gt;&lt;/Cite&gt;&lt;/EndNote&gt;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[44]</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r w:rsidRPr="00A51EC2">
        <w:rPr>
          <w:rFonts w:ascii="Book Antiqua" w:hAnsi="Book Antiqua"/>
          <w:sz w:val="24"/>
          <w:szCs w:val="24"/>
        </w:rPr>
        <w:t>Unfortunately, these results may take days to become available, which could delay adequate specific therapy</w:t>
      </w:r>
      <w:r w:rsidRPr="00A51EC2">
        <w:rPr>
          <w:rFonts w:ascii="Book Antiqua" w:hAnsi="Book Antiqua"/>
          <w:sz w:val="24"/>
          <w:szCs w:val="24"/>
          <w:vertAlign w:val="superscript"/>
        </w:rPr>
        <w:fldChar w:fldCharType="begin">
          <w:fldData xml:space="preserve">PEVuZE5vdGU+PENpdGU+PEF1dGhvcj5MdWJpbjwvQXV0aG9yPjxZZWFyPjIwMTE8L1llYXI+PFJl
Y051bT44MTwvUmVjTnVtPjxEaXNwbGF5VGV4dD48c3R5bGUgZmFjZT0ic21hbGxjYXBzIj5bNDVd
PC9zdHlsZT48L0Rpc3BsYXlUZXh0PjxyZWNvcmQ+PHJlYy1udW1iZXI+ODE8L3JlYy1udW1iZXI+
PGZvcmVpZ24ta2V5cz48a2V5IGFwcD0iRU4iIGRiLWlkPSJmeGQyZWYwcjQ1MDJ3d2V6ZHhrNWVz
MGZ0MHM1ZGZ0OXp4dHgiIHRpbWVzdGFtcD0iMCI+ODE8L2tleT48L2ZvcmVpZ24ta2V5cz48cmVm
LXR5cGUgbmFtZT0iSm91cm5hbCBBcnRpY2xlIj4xNzwvcmVmLXR5cGU+PGNvbnRyaWJ1dG9ycz48
YXV0aG9ycz48YXV0aG9yPkx1YmluLCBBLiBTLjwvYXV0aG9yPjxhdXRob3I+U255ZG1hbiwgRC4g
Ui48L2F1dGhvcj48YXV0aG9yPlJ1dGhhemVyLCBSLjwvYXV0aG9yPjxhdXRob3I+QmlkZSwgUC48
L2F1dGhvcj48YXV0aG9yPkdvbGFuLCBZLjwvYXV0aG9yPjwvYXV0aG9ycz48L2NvbnRyaWJ1dG9y
cz48YXV0aC1hZGRyZXNzPkRpdmlzaW9uIG9mIEdlb2dyYXBoaWMgTWVkaWNpbmUgYW5kIEluZmVj
dGlvdXMgRGlzZWFzZXMsIERlcGFydG1lbnQgb2YgTWVkaWNpbmUsIFR1ZnRzIE1lZGljYWwgQ2Vu
dGVyLCBCb3N0b24sIE1hc3NhY2h1c2V0dHMgMDIxMTEsIFVTQS48L2F1dGgtYWRkcmVzcz48dGl0
bGVzPjx0aXRsZT5QcmVkaWN0aW5nIGhpZ2ggdmFuY29teWNpbiBtaW5pbXVtIGluaGliaXRvcnkg
Y29uY2VudHJhdGlvbiBpbiBtZXRoaWNpbGxpbi1yZXNpc3RhbnQgU3RhcGh5bG9jb2NjdXMgYXVy
ZXVzIGJsb29kc3RyZWFtIGluZmVjdGlvbnM8L3RpdGxlPjxzZWNvbmRhcnktdGl0bGU+Q2xpbiBJ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PGZ1bGwtdGl0bGU+Q2xpbiBJbmZlY3QgRGlzPC9mdWxsLXRpdGxlPjwvcGVyaW9kaWNhbD48cGFn
ZXM+OTk3LTEwMDI8L3BhZ2VzPjx2b2x1bWU+NTI8L3ZvbHVtZT48bnVtYmVyPjg8L251bWJlcj48
a2V5d29yZHM+PGtleXdvcmQ+QWR1bHQ8L2tleXdvcmQ+PGtleXdvcmQ+QWdlZDwva2V5d29yZD48
a2V5d29yZD5BZ2VkLCA4MCBhbmQgb3Zlcjwva2V5d29yZD48a2V5d29yZD5CYWN0ZXJlbWlhLypk
aWFnbm9zaXMvKm1pY3JvYmlvbG9neTwva2V5d29yZD48a2V5d29yZD5Db2hvcnQgU3R1ZGllczwv
a2V5d29yZD48a2V5d29yZD5GZW1hbGU8L2tleXdvcmQ+PGtleXdvcmQ+SHVtYW5zPC9rZXl3b3Jk
PjxrZXl3b3JkPk1hbGU8L2tleXdvcmQ+PGtleXdvcmQ+TWV0aGljaWxsaW4tUmVzaXN0YW50IFN0
YXBoeWxvY29jY3VzIGF1cmV1cy8qZHJ1ZyBlZmZlY3RzL2lzb2xhdGlvbiAmYW1wOzwva2V5d29y
ZD48a2V5d29yZD5wdXJpZmljYXRpb248L2tleXdvcmQ+PGtleXdvcmQ+TWljcm9iaWFsIFNlbnNp
dGl2aXR5IFRlc3RzPC9rZXl3b3JkPjxrZXl3b3JkPk1pZGRsZSBBZ2VkPC9rZXl3b3JkPjxrZXl3
b3JkPlByb2dub3Npczwva2V5d29yZD48a2V5d29yZD5Qcm9zcGVjdGl2ZSBTdHVkaWVzPC9rZXl3
b3JkPjxrZXl3b3JkPlJpc2sgRmFjdG9yczwva2V5d29yZD48a2V5d29yZD5TdGFwaHlsb2NvY2Nh
bCBJbmZlY3Rpb25zLypkaWFnbm9zaXMvKm1pY3JvYmlvbG9neTwva2V5d29yZD48a2V5d29yZD4q
VmFuY29teWNpbiBSZXNpc3RhbmNlPC9rZXl3b3JkPjwva2V5d29yZHM+PGRhdGVzPjx5ZWFyPjIw
MTE8L3llYXI+PHB1Yi1kYXRlcz48ZGF0ZT5BcHIgMTU8L2RhdGU+PC9wdWItZGF0ZXM+PC9kYXRl
cz48aXNibj4xNTM3LTY1OTEgKEVsZWN0cm9uaWMpJiN4RDsxMDU4LTQ4MzggKExpbmtpbmcpPC9p
c2JuPjxhY2Nlc3Npb24tbnVtPlBNSUQ6IDIxNDYwMzEzPC9hY2Nlc3Npb24tbnVtPjx1cmxzPjxy
ZWxhdGVkLXVybHM+PHVybD5odHRwOi8vd3d3Lm5jYmkubmxtLm5paC5nb3YvcHVibWVkLzIxNDYw
MzEzPC91cmw+PC9yZWxhdGVkLXVybHM+PC91cmxzPjxjdXN0b20yPlBNQzMwNzAwMzQ8L2N1c3Rv
bTI+PGN1c3RvbTY+UE1JRDogMjE0NjAzMTM8L2N1c3RvbTY+PGVsZWN0cm9uaWMtcmVzb3VyY2Ut
bnVtPjEwLjEwOTMvY2lkL2NpcjExODwvZWxlY3Ryb25pYy1yZXNvdXJjZS1udW0+PC9yZWNvcmQ+
PC9DaXRlPjwvRW5kTm90ZT4AAD==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PEVuZE5vdGU+PENpdGU+PEF1dGhvcj5MdWJpbjwvQXV0aG9yPjxZZWFyPjIwMTE8L1llYXI+PFJl
Y051bT44MTwvUmVjTnVtPjxEaXNwbGF5VGV4dD48c3R5bGUgZmFjZT0ic21hbGxjYXBzIj5bNDVd
PC9zdHlsZT48L0Rpc3BsYXlUZXh0PjxyZWNvcmQ+PHJlYy1udW1iZXI+ODE8L3JlYy1udW1iZXI+
PGZvcmVpZ24ta2V5cz48a2V5IGFwcD0iRU4iIGRiLWlkPSJmeGQyZWYwcjQ1MDJ3d2V6ZHhrNWVz
MGZ0MHM1ZGZ0OXp4dHgiIHRpbWVzdGFtcD0iMCI+ODE8L2tleT48L2ZvcmVpZ24ta2V5cz48cmVm
LXR5cGUgbmFtZT0iSm91cm5hbCBBcnRpY2xlIj4xNzwvcmVmLXR5cGU+PGNvbnRyaWJ1dG9ycz48
YXV0aG9ycz48YXV0aG9yPkx1YmluLCBBLiBTLjwvYXV0aG9yPjxhdXRob3I+U255ZG1hbiwgRC4g
Ui48L2F1dGhvcj48YXV0aG9yPlJ1dGhhemVyLCBSLjwvYXV0aG9yPjxhdXRob3I+QmlkZSwgUC48
L2F1dGhvcj48YXV0aG9yPkdvbGFuLCBZLjwvYXV0aG9yPjwvYXV0aG9ycz48L2NvbnRyaWJ1dG9y
cz48YXV0aC1hZGRyZXNzPkRpdmlzaW9uIG9mIEdlb2dyYXBoaWMgTWVkaWNpbmUgYW5kIEluZmVj
dGlvdXMgRGlzZWFzZXMsIERlcGFydG1lbnQgb2YgTWVkaWNpbmUsIFR1ZnRzIE1lZGljYWwgQ2Vu
dGVyLCBCb3N0b24sIE1hc3NhY2h1c2V0dHMgMDIxMTEsIFVTQS48L2F1dGgtYWRkcmVzcz48dGl0
bGVzPjx0aXRsZT5QcmVkaWN0aW5nIGhpZ2ggdmFuY29teWNpbiBtaW5pbXVtIGluaGliaXRvcnkg
Y29uY2VudHJhdGlvbiBpbiBtZXRoaWNpbGxpbi1yZXNpc3RhbnQgU3RhcGh5bG9jb2NjdXMgYXVy
ZXVzIGJsb29kc3RyZWFtIGluZmVjdGlvbnM8L3RpdGxlPjxzZWNvbmRhcnktdGl0bGU+Q2xpbiBJ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PGZ1bGwtdGl0bGU+Q2xpbiBJbmZlY3QgRGlzPC9mdWxsLXRpdGxlPjwvcGVyaW9kaWNhbD48cGFn
ZXM+OTk3LTEwMDI8L3BhZ2VzPjx2b2x1bWU+NTI8L3ZvbHVtZT48bnVtYmVyPjg8L251bWJlcj48
a2V5d29yZHM+PGtleXdvcmQ+QWR1bHQ8L2tleXdvcmQ+PGtleXdvcmQ+QWdlZDwva2V5d29yZD48
a2V5d29yZD5BZ2VkLCA4MCBhbmQgb3Zlcjwva2V5d29yZD48a2V5d29yZD5CYWN0ZXJlbWlhLypk
aWFnbm9zaXMvKm1pY3JvYmlvbG9neTwva2V5d29yZD48a2V5d29yZD5Db2hvcnQgU3R1ZGllczwv
a2V5d29yZD48a2V5d29yZD5GZW1hbGU8L2tleXdvcmQ+PGtleXdvcmQ+SHVtYW5zPC9rZXl3b3Jk
PjxrZXl3b3JkPk1hbGU8L2tleXdvcmQ+PGtleXdvcmQ+TWV0aGljaWxsaW4tUmVzaXN0YW50IFN0
YXBoeWxvY29jY3VzIGF1cmV1cy8qZHJ1ZyBlZmZlY3RzL2lzb2xhdGlvbiAmYW1wOzwva2V5d29y
ZD48a2V5d29yZD5wdXJpZmljYXRpb248L2tleXdvcmQ+PGtleXdvcmQ+TWljcm9iaWFsIFNlbnNp
dGl2aXR5IFRlc3RzPC9rZXl3b3JkPjxrZXl3b3JkPk1pZGRsZSBBZ2VkPC9rZXl3b3JkPjxrZXl3
b3JkPlByb2dub3Npczwva2V5d29yZD48a2V5d29yZD5Qcm9zcGVjdGl2ZSBTdHVkaWVzPC9rZXl3
b3JkPjxrZXl3b3JkPlJpc2sgRmFjdG9yczwva2V5d29yZD48a2V5d29yZD5TdGFwaHlsb2NvY2Nh
bCBJbmZlY3Rpb25zLypkaWFnbm9zaXMvKm1pY3JvYmlvbG9neTwva2V5d29yZD48a2V5d29yZD4q
VmFuY29teWNpbiBSZXNpc3RhbmNlPC9rZXl3b3JkPjwva2V5d29yZHM+PGRhdGVzPjx5ZWFyPjIw
MTE8L3llYXI+PHB1Yi1kYXRlcz48ZGF0ZT5BcHIgMTU8L2RhdGU+PC9wdWItZGF0ZXM+PC9kYXRl
cz48aXNibj4xNTM3LTY1OTEgKEVsZWN0cm9uaWMpJiN4RDsxMDU4LTQ4MzggKExpbmtpbmcpPC9p
c2JuPjxhY2Nlc3Npb24tbnVtPlBNSUQ6IDIxNDYwMzEzPC9hY2Nlc3Npb24tbnVtPjx1cmxzPjxy
ZWxhdGVkLXVybHM+PHVybD5odHRwOi8vd3d3Lm5jYmkubmxtLm5paC5nb3YvcHVibWVkLzIxNDYw
MzEzPC91cmw+PC9yZWxhdGVkLXVybHM+PC91cmxzPjxjdXN0b20yPlBNQzMwNzAwMzQ8L2N1c3Rv
bTI+PGN1c3RvbTY+UE1JRDogMjE0NjAzMTM8L2N1c3RvbTY+PGVsZWN0cm9uaWMtcmVzb3VyY2Ut
bnVtPjEwLjEwOTMvY2lkL2NpcjExODwvZWxlY3Ryb25pYy1yZXNvdXJjZS1udW0+PC9yZWNvcmQ+
PC9DaXRlPjwvRW5kTm90ZT4AZj==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MIC “creep”</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xml:space="preserve">MIC “creep” is the concept of a surreptitious constant vancomycin MIC elevation in </w:t>
      </w:r>
      <w:r w:rsidRPr="00A51EC2">
        <w:rPr>
          <w:rFonts w:ascii="Book Antiqua" w:hAnsi="Book Antiqua"/>
          <w:i/>
          <w:sz w:val="24"/>
          <w:szCs w:val="24"/>
        </w:rPr>
        <w:t>S. aureus</w:t>
      </w:r>
      <w:r w:rsidRPr="00A51EC2">
        <w:rPr>
          <w:rFonts w:ascii="Book Antiqua" w:hAnsi="Book Antiqua"/>
          <w:sz w:val="24"/>
          <w:szCs w:val="24"/>
        </w:rPr>
        <w:t xml:space="preserve"> isolates resulting from various factors such as antibiotic exposure and changes in the </w:t>
      </w:r>
      <w:r w:rsidRPr="00A51EC2">
        <w:rPr>
          <w:rFonts w:ascii="Book Antiqua" w:hAnsi="Book Antiqua"/>
          <w:i/>
          <w:sz w:val="24"/>
          <w:szCs w:val="24"/>
        </w:rPr>
        <w:t>S. aureus</w:t>
      </w:r>
      <w:r w:rsidRPr="00A51EC2">
        <w:rPr>
          <w:rFonts w:ascii="Book Antiqua" w:hAnsi="Book Antiqua"/>
          <w:sz w:val="24"/>
          <w:szCs w:val="24"/>
        </w:rPr>
        <w:t xml:space="preserve"> clonal population. The clinical impact of MIC “creep” is yet to be determined, however, a feared consequence could be increased mortality and treatment failure in high vancomycin-MIC </w:t>
      </w:r>
      <w:r w:rsidRPr="00A51EC2">
        <w:rPr>
          <w:rFonts w:ascii="Book Antiqua" w:hAnsi="Book Antiqua"/>
          <w:i/>
          <w:sz w:val="24"/>
          <w:szCs w:val="24"/>
        </w:rPr>
        <w:t xml:space="preserve">S. aureus </w:t>
      </w:r>
      <w:r w:rsidRPr="00A51EC2">
        <w:rPr>
          <w:rFonts w:ascii="Book Antiqua" w:hAnsi="Book Antiqua"/>
          <w:sz w:val="24"/>
          <w:szCs w:val="24"/>
        </w:rPr>
        <w:t>infections, treated with vacomycin</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&lt;EndNote&gt;&lt;Cite&gt;&lt;Author&gt;van Hal&lt;/Author&gt;&lt;Year&gt;2013&lt;/Year&gt;&lt;RecNum&gt;55&lt;/RecNum&gt;&lt;DisplayText&gt;&lt;style face="smallcaps"&gt;[29]&lt;/style&gt;&lt;/DisplayText&gt;&lt;record&gt;&lt;rec-number&gt;55&lt;/rec-number&gt;&lt;foreign-keys&gt;&lt;key app="EN" db-id="fxd2ef0r4502wwezdxk5es0ft0s5dft9zxtx" timestamp="0"&gt;55&lt;/key&gt;&lt;/foreign-keys&gt;&lt;ref-type name="Journal Article"&gt;17&lt;/ref-type&gt;&lt;contributors&gt;&lt;authors&gt;&lt;author&gt;van Hal, S. J.&lt;/author&gt;&lt;author&gt;Fowler, V. G., Jr.&lt;/author&gt;&lt;/authors&gt;&lt;/contributors&gt;&lt;auth-address&gt;Department of Microbiology and Infectious Diseases, Royal Prince Alfred Hospital, Camperdown, Sydney, Australia. sebastian.vanhal@sswahs.nsw.gov.au&lt;/auth-address&gt;&lt;titles&gt;&lt;title&gt;Is it time to replace vancomycin in the treatment of methicillin-resistant Staphylococcus aureus infections?&lt;/title&gt;&lt;secondary-title&gt;Clin Infect Dis&lt;/secondary-title&gt;&lt;alt-title&gt;Clinical infectious diseases : an official publication of the Infectious Diseases Society of America&lt;/alt-title&gt;&lt;/titles&gt;&lt;periodical&gt;&lt;full-title&gt;Clin Infect Dis&lt;/full-title&gt;&lt;/periodical&gt;&lt;pages&gt;1779-88&lt;/pages&gt;&lt;volume&gt;56&lt;/volume&gt;&lt;number&gt;12&lt;/number&gt;&lt;keywords&gt;&lt;keyword&gt;Anti-Bacterial Agents/*administration &amp;amp; dosage/adverse effects&lt;/keyword&gt;&lt;keyword&gt;Humans&lt;/keyword&gt;&lt;keyword&gt;Methicillin-Resistant Staphylococcus aureus/*drug effects&lt;/keyword&gt;&lt;keyword&gt;Microbial Sensitivity Tests&lt;/keyword&gt;&lt;keyword&gt;Staphylococcal Infections/*drug therapy/*microbiology&lt;/keyword&gt;&lt;keyword&gt;Treatment Outcome&lt;/keyword&gt;&lt;keyword&gt;Vancomycin/*administration &amp;amp; dosage/adverse effects&lt;/keyword&gt;&lt;keyword&gt;Vancomycin Resistance&lt;/keyword&gt;&lt;/keywords&gt;&lt;dates&gt;&lt;year&gt;2013&lt;/year&gt;&lt;pub-dates&gt;&lt;date&gt;Jun&lt;/date&gt;&lt;/pub-dates&gt;&lt;/dates&gt;&lt;isbn&gt;1537-6591 (Electronic)&amp;#xD;1058-4838 (Linking)&lt;/isbn&gt;&lt;accession-num&gt;PMID: 23511300&lt;/accession-num&gt;&lt;urls&gt;&lt;related-urls&gt;&lt;url&gt;http://www.ncbi.nlm.nih.gov/pubmed/23511300&lt;/url&gt;&lt;url&gt;http://cid.oxfordjournals.org/content/56/12/1779.long&lt;/url&gt;&lt;/related-urls&gt;&lt;/urls&gt;&lt;custom2&gt;PMC3658366&lt;/custom2&gt;&lt;custom6&gt;PMID: 23511300&lt;/custom6&gt;&lt;electronic-resource-num&gt;10.1093/cid/cit178&lt;/electronic-resource-num&gt;&lt;/record&gt;&lt;/Cite&gt;&lt;/EndNote&gt;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[29]</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 xml:space="preserve">Evidence of this concept is reflected in various studies and epidemiologic analysis that have been carried out in the last ten to fifteen years. For instance, an analysis of 6003 </w:t>
      </w:r>
      <w:r w:rsidRPr="00A51EC2">
        <w:rPr>
          <w:rFonts w:ascii="Book Antiqua" w:hAnsi="Book Antiqua"/>
          <w:i/>
          <w:sz w:val="24"/>
          <w:szCs w:val="24"/>
        </w:rPr>
        <w:t>S. aureus</w:t>
      </w:r>
      <w:r w:rsidRPr="00A51EC2">
        <w:rPr>
          <w:rFonts w:ascii="Book Antiqua" w:hAnsi="Book Antiqua"/>
          <w:sz w:val="24"/>
          <w:szCs w:val="24"/>
        </w:rPr>
        <w:t xml:space="preserve"> isolates in Los Angeles-California in 2004, found a trend of increasing vancomycin MIC; the prevalence of </w:t>
      </w:r>
      <w:r w:rsidRPr="00A51EC2">
        <w:rPr>
          <w:rFonts w:ascii="Book Antiqua" w:hAnsi="Book Antiqua"/>
          <w:i/>
          <w:sz w:val="24"/>
          <w:szCs w:val="24"/>
        </w:rPr>
        <w:t>S. aureus</w:t>
      </w:r>
      <w:r w:rsidRPr="00A51EC2">
        <w:rPr>
          <w:rFonts w:ascii="Book Antiqua" w:hAnsi="Book Antiqua"/>
          <w:sz w:val="24"/>
          <w:szCs w:val="24"/>
        </w:rPr>
        <w:t xml:space="preserve"> with vancomycin-MIC of 1.0 μ</w:t>
      </w:r>
      <w:r w:rsidRPr="00A51EC2">
        <w:rPr>
          <w:rStyle w:val="texto"/>
          <w:rFonts w:ascii="Book Antiqua" w:hAnsi="Book Antiqua"/>
          <w:sz w:val="24"/>
          <w:szCs w:val="24"/>
        </w:rPr>
        <w:t xml:space="preserve">g/mL </w:t>
      </w:r>
      <w:r w:rsidRPr="00A51EC2">
        <w:rPr>
          <w:rFonts w:ascii="Book Antiqua" w:hAnsi="Book Antiqua"/>
          <w:sz w:val="24"/>
          <w:szCs w:val="24"/>
        </w:rPr>
        <w:t xml:space="preserve">increased from </w:t>
      </w:r>
      <w:r w:rsidRPr="00A51EC2">
        <w:rPr>
          <w:rStyle w:val="texto"/>
          <w:rFonts w:ascii="Book Antiqua" w:hAnsi="Book Antiqua"/>
          <w:sz w:val="24"/>
          <w:szCs w:val="24"/>
        </w:rPr>
        <w:t>19.9% in 2000 to 70.4% in 2004, when previously most s</w:t>
      </w:r>
      <w:r w:rsidRPr="00A51EC2">
        <w:rPr>
          <w:rFonts w:ascii="Book Antiqua" w:hAnsi="Book Antiqua"/>
          <w:sz w:val="24"/>
          <w:szCs w:val="24"/>
        </w:rPr>
        <w:t>tood at &lt;</w:t>
      </w:r>
      <w:r w:rsidRPr="00A51EC2">
        <w:rPr>
          <w:rFonts w:ascii="Book Antiqua" w:hAnsi="Book Antiqua"/>
          <w:sz w:val="24"/>
          <w:szCs w:val="24"/>
          <w:lang w:eastAsia="zh-CN"/>
        </w:rPr>
        <w:t xml:space="preserve"> </w:t>
      </w:r>
      <w:r w:rsidRPr="00A51EC2">
        <w:rPr>
          <w:rFonts w:ascii="Book Antiqua" w:hAnsi="Book Antiqua"/>
          <w:sz w:val="24"/>
          <w:szCs w:val="24"/>
        </w:rPr>
        <w:t>1.0 μ</w:t>
      </w:r>
      <w:r w:rsidRPr="00A51EC2">
        <w:rPr>
          <w:rStyle w:val="texto"/>
          <w:rFonts w:ascii="Book Antiqua" w:hAnsi="Book Antiqua"/>
          <w:sz w:val="24"/>
          <w:szCs w:val="24"/>
        </w:rPr>
        <w:t>g/mL</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&lt;EndNote&gt;&lt;Cite&gt;&lt;Author&gt;Wang&lt;/Author&gt;&lt;Year&gt;2006&lt;/Year&gt;&lt;RecNum&gt;6&lt;/RecNum&gt;&lt;DisplayText&gt;&lt;style face="smallcaps"&gt;[39]&lt;/style&gt;&lt;/DisplayText&gt;&lt;record&gt;&lt;rec-number&gt;6&lt;/rec-number&gt;&lt;foreign-keys&gt;&lt;key app="EN" db-id="fxd2ef0r4502wwezdxk5es0ft0s5dft9zxtx" timestamp="0"&gt;6&lt;/key&gt;&lt;/foreign-keys&gt;&lt;ref-type name="Journal Article"&gt;17&lt;/ref-type&gt;&lt;contributors&gt;&lt;authors&gt;&lt;author&gt;Wang, G.&lt;/author&gt;&lt;author&gt;Hindler, J. F.&lt;/author&gt;&lt;author&gt;Ward, K. W.&lt;/author&gt;&lt;author&gt;Bruckner, D. A.&lt;/author&gt;&lt;/authors&gt;&lt;/contributors&gt;&lt;auth-address&gt;Clinical Microbiology Laboratory, Medical Center of the University of California at Los Angeles, 10833 LeConte Avenue, Los Angeles, CA 90095-1713, USA. gw2004@gmail.com&lt;/auth-address&gt;&lt;titles&gt;&lt;title&gt;Increased vancomycin MICs for Staphylococcus aureus clinical isolates from a university hospital during a 5-year period&lt;/title&gt;&lt;secondary-title&gt;J Clin Microbiol&lt;/secondary-title&gt;&lt;alt-title&gt;Journal of clinical microbiology&lt;/alt-title&gt;&lt;/titles&gt;&lt;pages&gt;3883-6&lt;/pages&gt;&lt;volume&gt;44&lt;/volume&gt;&lt;number&gt;11&lt;/number&gt;&lt;keywords&gt;&lt;keyword&gt;Anti-Bacterial Agents/*pharmacology&lt;/keyword&gt;&lt;keyword&gt;Hospitals, University&lt;/keyword&gt;&lt;keyword&gt;Humans&lt;/keyword&gt;&lt;keyword&gt;Methicillin Resistance&lt;/keyword&gt;&lt;keyword&gt;Microbial Sensitivity Tests&lt;/keyword&gt;&lt;keyword&gt;Staphylococcus aureus/*drug effects&lt;/keyword&gt;&lt;keyword&gt;Vancomycin/*pharmacology&lt;/keyword&gt;&lt;/keywords&gt;&lt;dates&gt;&lt;year&gt;2006&lt;/year&gt;&lt;pub-dates&gt;&lt;date&gt;Nov&lt;/date&gt;&lt;/pub-dates&gt;&lt;/dates&gt;&lt;isbn&gt;0095-1137 (Print)&amp;#xD;0095-1137 (Linking)&lt;/isbn&gt;&lt;accession-num&gt;PMID: 16957043&lt;/accession-num&gt;&lt;urls&gt;&lt;related-urls&gt;&lt;url&gt;http://www.ncbi.nlm.nih.gov/pubmed/16957043&lt;/url&gt;&lt;/related-urls&gt;&lt;/urls&gt;&lt;custom2&gt;PMC1698298&lt;/custom2&gt;&lt;custom6&gt;PMID: 16957043&lt;/custom6&gt;&lt;electronic-resource-num&gt;10.1128/JCM.01388-06&lt;/electronic-resource-num&gt;&lt;/record&gt;&lt;/Cite&gt;&lt;/EndNote&gt;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[39]</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Similarly, in 241605 </w:t>
      </w:r>
      <w:r w:rsidRPr="00A51EC2">
        <w:rPr>
          <w:rFonts w:ascii="Book Antiqua" w:hAnsi="Book Antiqua"/>
          <w:i/>
          <w:sz w:val="24"/>
          <w:szCs w:val="24"/>
        </w:rPr>
        <w:t>S. aureus</w:t>
      </w:r>
      <w:r w:rsidRPr="00A51EC2">
        <w:rPr>
          <w:rFonts w:ascii="Book Antiqua" w:hAnsi="Book Antiqua"/>
          <w:sz w:val="24"/>
          <w:szCs w:val="24"/>
        </w:rPr>
        <w:t xml:space="preserve"> isolates tested by the Surveillance Network Database in the United States of America in 2007, they found 16.2% of them had a MIC of 2 μ</w:t>
      </w:r>
      <w:r w:rsidRPr="00A51EC2">
        <w:rPr>
          <w:rStyle w:val="texto"/>
          <w:rFonts w:ascii="Book Antiqua" w:hAnsi="Book Antiqua"/>
          <w:sz w:val="24"/>
          <w:szCs w:val="24"/>
        </w:rPr>
        <w:t>g/mL</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&lt;EndNote&gt;&lt;Cite&gt;&lt;Author&gt;Tenover&lt;/Author&gt;&lt;Year&gt;2007&lt;/Year&gt;&lt;RecNum&gt;57&lt;/RecNum&gt;&lt;DisplayText&gt;&lt;style face="smallcaps"&gt;[30]&lt;/style&gt;&lt;/DisplayText&gt;&lt;record&gt;&lt;rec-number&gt;57&lt;/rec-number&gt;&lt;foreign-keys&gt;&lt;key app="EN" db-id="fxd2ef0r4502wwezdxk5es0ft0s5dft9zxtx" timestamp="0"&gt;57&lt;/key&gt;&lt;/foreign-keys&gt;&lt;ref-type name="Journal Article"&gt;17&lt;/ref-type&gt;&lt;contributors&gt;&lt;authors&gt;&lt;author&gt;Tenover, F. C.&lt;/author&gt;&lt;author&gt;Moellering, R. C., Jr.&lt;/author&gt;&lt;/authors&gt;&lt;/contributors&gt;&lt;auth-address&gt;Division of Healthcare Quality Promotion, Centers for Disease Control and Prevention, Atlanta, GA 30333, USA. fnt1@cdc.gov&lt;/auth-address&gt;&lt;titles&gt;&lt;title&gt;The rationale for revising the Clinical and Laboratory Standards Institute vancomycin minimal inhibitory concentration interpretive criteria for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Dis&lt;/full-title&gt;&lt;/periodical&gt;&lt;pages&gt;1208-15&lt;/pages&gt;&lt;volume&gt;44&lt;/volume&gt;&lt;number&gt;9&lt;/number&gt;&lt;keywords&gt;&lt;keyword&gt;Anti-Bacterial Agents/*pharmacology&lt;/keyword&gt;&lt;keyword&gt;Drug Resistance, Bacterial&lt;/keyword&gt;&lt;keyword&gt;Humans&lt;/keyword&gt;&lt;keyword&gt;Microbial Sensitivity Tests&lt;/keyword&gt;&lt;keyword&gt;Staphylococcus aureus/*drug effects&lt;/keyword&gt;&lt;keyword&gt;Vancomycin/*pharmacology&lt;/keyword&gt;&lt;/keywords&gt;&lt;dates&gt;&lt;year&gt;2007&lt;/year&gt;&lt;pub-dates&gt;&lt;date&gt;May 1&lt;/date&gt;&lt;/pub-dates&gt;&lt;/dates&gt;&lt;isbn&gt;1537-6591 (Electronic)&amp;#xD;1058-4838 (Linking)&lt;/isbn&gt;&lt;accession-num&gt;PMID: 17407040&lt;/accession-num&gt;&lt;urls&gt;&lt;related-urls&gt;&lt;url&gt;http://www.ncbi.nlm.nih.gov/pubmed/17407040&lt;/url&gt;&lt;/related-urls&gt;&lt;/urls&gt;&lt;electronic-resource-num&gt;10.1086/513203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[30]</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In an evaluation of more than 35000 strains of </w:t>
      </w:r>
      <w:r w:rsidRPr="00A51EC2">
        <w:rPr>
          <w:rFonts w:ascii="Book Antiqua" w:hAnsi="Book Antiqua"/>
          <w:i/>
          <w:sz w:val="24"/>
          <w:szCs w:val="24"/>
        </w:rPr>
        <w:t>S. aureus</w:t>
      </w:r>
      <w:r w:rsidRPr="00A51EC2">
        <w:rPr>
          <w:rFonts w:ascii="Book Antiqua" w:hAnsi="Book Antiqua"/>
          <w:sz w:val="24"/>
          <w:szCs w:val="24"/>
        </w:rPr>
        <w:t xml:space="preserve"> isolated during 1998-2003, 4.7% to 7.8% of </w:t>
      </w:r>
      <w:r w:rsidRPr="00A51EC2">
        <w:rPr>
          <w:rFonts w:ascii="Book Antiqua" w:hAnsi="Book Antiqua"/>
          <w:i/>
          <w:sz w:val="24"/>
          <w:szCs w:val="24"/>
        </w:rPr>
        <w:t>S. aureus</w:t>
      </w:r>
      <w:r w:rsidRPr="00A51EC2">
        <w:rPr>
          <w:rFonts w:ascii="Book Antiqua" w:hAnsi="Book Antiqua"/>
          <w:sz w:val="24"/>
          <w:szCs w:val="24"/>
        </w:rPr>
        <w:t xml:space="preserve"> isolates had a MIC of 2 μ</w:t>
      </w:r>
      <w:r w:rsidRPr="00A51EC2">
        <w:rPr>
          <w:rStyle w:val="texto"/>
          <w:rFonts w:ascii="Book Antiqua" w:hAnsi="Book Antiqua"/>
          <w:sz w:val="24"/>
          <w:szCs w:val="24"/>
        </w:rPr>
        <w:t>g/mL</w:t>
      </w:r>
      <w:r w:rsidRPr="00A51EC2">
        <w:rPr>
          <w:rFonts w:ascii="Book Antiqua" w:hAnsi="Book Antiqua"/>
          <w:sz w:val="24"/>
          <w:szCs w:val="24"/>
          <w:vertAlign w:val="superscript"/>
        </w:rPr>
        <w:fldChar w:fldCharType="begin">
          <w:fldData xml:space="preserve">PEVuZE5vdGU+PENpdGU+PEF1dGhvcj5Kb25lczwvQXV0aG9yPjxZZWFyPjIwMDY8L1llYXI+PFJl
Y051bT43MjwvUmVjTnVtPjxEaXNwbGF5VGV4dD48c3R5bGUgZmFjZT0ic21hbGxjYXBzIj5bNDZd
PC9zdHlsZT48L0Rpc3BsYXlUZXh0PjxyZWNvcmQ+PHJlYy1udW1iZXI+NzI8L3JlYy1udW1iZXI+
PGZvcmVpZ24ta2V5cz48a2V5IGFwcD0iRU4iIGRiLWlkPSJmeGQyZWYwcjQ1MDJ3d2V6ZHhrNWVz
MGZ0MHM1ZGZ0OXp4dHgiIHRpbWVzdGFtcD0iMCI+NzI8L2tleT48L2ZvcmVpZ24ta2V5cz48cmVm
LXR5cGUgbmFtZT0iSm91cm5hbCBBcnRpY2xlIj4xNzwvcmVmLXR5cGU+PGNvbnRyaWJ1dG9ycz48
YXV0aG9ycz48YXV0aG9yPkpvbmVzLCBSLiBOLjwvYXV0aG9yPjwvYXV0aG9ycz48L2NvbnRyaWJ1
dG9ycz48YXV0aC1hZGRyZXNzPkpNSSBMYWJvcmF0b3JpZXMsIE5vcnRoIExpYmVydHksIElBIDUy
MzE3LCBVU0EuIHJvbmFsZC1qb25lc0BqbWlsYWJzLmNvbTwvYXV0aC1hZGRyZXNzPjx0aXRsZXM+
PHRpdGxlPk1pY3JvYmlvbG9naWNhbCBmZWF0dXJlcyBvZiB2YW5jb215Y2luIGluIHRoZSAyMXN0
IGNlbnR1cnk6IG1pbmltdW0gaW5oaWJpdG9yeSBjb25jZW50cmF0aW9uIGNyZWVwLCBiYWN0ZXJp
Y2lkYWwvc3RhdGljIGFjdGl2aXR5LCBhbmQgYXBwbGllZCBicmVha3BvaW50cyB0byBwcmVkaWN0
IGNsaW5pY2FsIG91dGNvbWVzIG9yIGRldGVjdCByZXNpc3RhbnQgc3RyYWluczwvdGl0bGU+PHNl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bGU+PC9wZXJpb2RpY2FsPjxwYWdlcz5TMTMtMjQ8L3BhZ2VzPjx2b2x1bWU+NDIgU3VwcGwgMTwv
dm9sdW1lPjxrZXl3b3Jkcz48a2V5d29yZD5BbnRpLUJhY3RlcmlhbCBBZ2VudHMvKnBoYXJtYWNv
bG9neS8qdGhlcmFwZXV0aWMgdXNlPC9rZXl3b3JkPjxrZXl3b3JkPkJhY3RlcmVtaWEvKmRydWcg
dGhlcmFweS9taWNyb2Jpb2xvZ3k8L2tleXdvcmQ+PGtleXdvcmQ+RW50ZXJvY29jY3VzIGZhZWNp
dW0vZHJ1ZyBlZmZlY3RzPC9rZXl3b3JkPjxrZXl3b3JkPkdyYW0tUG9zaXRpdmUgQmFjdGVyaWFs
IEluZmVjdGlvbnMvKmRydWcgdGhlcmFweS9taWNyb2Jpb2xvZ3k8L2tleXdvcmQ+PGtleXdvcmQ+
SHVtYW5zPC9rZXl3b3JkPjxrZXl3b3JkPk1ldGhpY2lsbGluIFJlc2lzdGFuY2UvZHJ1ZyBlZmZl
Y3RzPC9rZXl3b3JkPjxrZXl3b3JkPk1pY3JvYmlhbCBTZW5zaXRpdml0eSBUZXN0cy9tZXRob2Rz
L3N0YW5kYXJkcy90cmVuZHM8L2tleXdvcmQ+PGtleXdvcmQ+T3V0Y29tZSBBc3Nlc3NtZW50IChI
ZWFsdGggQ2FyZSkvbWV0aG9kczwva2V5d29yZD48a2V5d29yZD5Qb3B1bGF0aW9uIFN1cnZlaWxs
YW5jZS9tZXRob2RzPC9rZXl3b3JkPjxrZXl3b3JkPlN0YXBoeWxvY29jY3VzIGF1cmV1cy9kcnVn
IGVmZmVjdHM8L2tleXdvcmQ+PGtleXdvcmQ+VmFuY29teWNpbi8qcGhhcm1hY29sb2d5Lyp0aGVy
YXBldXRpYyB1c2U8L2tleXdvcmQ+PGtleXdvcmQ+VmFuY29teWNpbiBSZXNpc3RhbmNlPC9rZXl3
b3JkPjwva2V5d29yZHM+PGRhdGVzPjx5ZWFyPjIwMDY8L3llYXI+PHB1Yi1kYXRlcz48ZGF0ZT5K
YW4gMTwvZGF0ZT48L3B1Yi1kYXRlcz48L2RhdGVzPjxpc2JuPjE1MzctNjU5MSAoRWxlY3Ryb25p
YykmI3hEOzEwNTgtNDgzOCAoTGlua2luZyk8L2lzYm4+PGFjY2Vzc2lvbi1udW0+UE1JRDogMTYz
MjMxMTU8L2FjY2Vzc2lvbi1udW0+PHVybHM+PHJlbGF0ZWQtdXJscz48dXJsPmh0dHA6Ly93d3cu
bmNiaS5ubG0ubmloLmdvdi9wdWJtZWQvMTYzMjMxMTU8L3VybD48L3JlbGF0ZWQtdXJscz48L3Vy
bHM+PGN1c3RvbTI+MTYzMjMxMTU8L2N1c3RvbTI+PGVsZWN0cm9uaWMtcmVzb3VyY2UtbnVtPjEw
LjEwODYvNDkxNzEwPC9lbGVjdHJvbmljLXJlc291cmNlLW51bT48L3JlY29yZD48L0NpdGU+PC9F
bmROb3RlPgAA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PEVuZE5vdGU+PENpdGU+PEF1dGhvcj5Kb25lczwvQXV0aG9yPjxZZWFyPjIwMDY8L1llYXI+PFJl
Y051bT43MjwvUmVjTnVtPjxEaXNwbGF5VGV4dD48c3R5bGUgZmFjZT0ic21hbGxjYXBzIj5bNDZd
PC9zdHlsZT48L0Rpc3BsYXlUZXh0PjxyZWNvcmQ+PHJlYy1udW1iZXI+NzI8L3JlYy1udW1iZXI+
PGZvcmVpZ24ta2V5cz48a2V5IGFwcD0iRU4iIGRiLWlkPSJmeGQyZWYwcjQ1MDJ3d2V6ZHhrNWVz
MGZ0MHM1ZGZ0OXp4dHgiIHRpbWVzdGFtcD0iMCI+NzI8L2tleT48L2ZvcmVpZ24ta2V5cz48cmVm
LXR5cGUgbmFtZT0iSm91cm5hbCBBcnRpY2xlIj4xNzwvcmVmLXR5cGU+PGNvbnRyaWJ1dG9ycz48
YXV0aG9ycz48YXV0aG9yPkpvbmVzLCBSLiBOLjwvYXV0aG9yPjwvYXV0aG9ycz48L2NvbnRyaWJ1
dG9ycz48YXV0aC1hZGRyZXNzPkpNSSBMYWJvcmF0b3JpZXMsIE5vcnRoIExpYmVydHksIElBIDUy
MzE3LCBVU0EuIHJvbmFsZC1qb25lc0BqbWlsYWJzLmNvbTwvYXV0aC1hZGRyZXNzPjx0aXRsZXM+
PHRpdGxlPk1pY3JvYmlvbG9naWNhbCBmZWF0dXJlcyBvZiB2YW5jb215Y2luIGluIHRoZSAyMXN0
IGNlbnR1cnk6IG1pbmltdW0gaW5oaWJpdG9yeSBjb25jZW50cmF0aW9uIGNyZWVwLCBiYWN0ZXJp
Y2lkYWwvc3RhdGljIGFjdGl2aXR5LCBhbmQgYXBwbGllZCBicmVha3BvaW50cyB0byBwcmVkaWN0
IGNsaW5pY2FsIG91dGNvbWVzIG9yIGRldGVjdCByZXNpc3RhbnQgc3RyYWluczwvdGl0bGU+PHNl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bGU+PC9wZXJpb2RpY2FsPjxwYWdlcz5TMTMtMjQ8L3BhZ2VzPjx2b2x1bWU+NDIgU3VwcGwgMTwv
dm9sdW1lPjxrZXl3b3Jkcz48a2V5d29yZD5BbnRpLUJhY3RlcmlhbCBBZ2VudHMvKnBoYXJtYWNv
bG9neS8qdGhlcmFwZXV0aWMgdXNlPC9rZXl3b3JkPjxrZXl3b3JkPkJhY3RlcmVtaWEvKmRydWcg
dGhlcmFweS9taWNyb2Jpb2xvZ3k8L2tleXdvcmQ+PGtleXdvcmQ+RW50ZXJvY29jY3VzIGZhZWNp
dW0vZHJ1ZyBlZmZlY3RzPC9rZXl3b3JkPjxrZXl3b3JkPkdyYW0tUG9zaXRpdmUgQmFjdGVyaWFs
IEluZmVjdGlvbnMvKmRydWcgdGhlcmFweS9taWNyb2Jpb2xvZ3k8L2tleXdvcmQ+PGtleXdvcmQ+
SHVtYW5zPC9rZXl3b3JkPjxrZXl3b3JkPk1ldGhpY2lsbGluIFJlc2lzdGFuY2UvZHJ1ZyBlZmZl
Y3RzPC9rZXl3b3JkPjxrZXl3b3JkPk1pY3JvYmlhbCBTZW5zaXRpdml0eSBUZXN0cy9tZXRob2Rz
L3N0YW5kYXJkcy90cmVuZHM8L2tleXdvcmQ+PGtleXdvcmQ+T3V0Y29tZSBBc3Nlc3NtZW50IChI
ZWFsdGggQ2FyZSkvbWV0aG9kczwva2V5d29yZD48a2V5d29yZD5Qb3B1bGF0aW9uIFN1cnZlaWxs
YW5jZS9tZXRob2RzPC9rZXl3b3JkPjxrZXl3b3JkPlN0YXBoeWxvY29jY3VzIGF1cmV1cy9kcnVn
IGVmZmVjdHM8L2tleXdvcmQ+PGtleXdvcmQ+VmFuY29teWNpbi8qcGhhcm1hY29sb2d5Lyp0aGVy
YXBldXRpYyB1c2U8L2tleXdvcmQ+PGtleXdvcmQ+VmFuY29teWNpbiBSZXNpc3RhbmNlPC9rZXl3
b3JkPjwva2V5d29yZHM+PGRhdGVzPjx5ZWFyPjIwMDY8L3llYXI+PHB1Yi1kYXRlcz48ZGF0ZT5K
YW4gMTwvZGF0ZT48L3B1Yi1kYXRlcz48L2RhdGVzPjxpc2JuPjE1MzctNjU5MSAoRWxlY3Ryb25p
YykmI3hEOzEwNTgtNDgzOCAoTGlua2luZyk8L2lzYm4+PGFjY2Vzc2lvbi1udW0+UE1JRDogMTYz
MjMxMTU8L2FjY2Vzc2lvbi1udW0+PHVybHM+PHJlbGF0ZWQtdXJscz48dXJsPmh0dHA6Ly93d3cu
bmNiaS5ubG0ubmloLmdvdi9wdWJtZWQvMTYzMjMxMTU8L3VybD48L3JlbGF0ZWQtdXJscz48L3Vy
bHM+PGN1c3RvbTI+MTYzMjMxMTU8L2N1c3RvbTI+PGVsZWN0cm9uaWMtcmVzb3VyY2UtbnVtPjEw
LjEwODYvNDkxNzEwPC9lbGVjdHJvbmljLXJlc291cmNlLW51bT48L3JlY29yZD48L0NpdGU+PC9F
bmROb3RlPgAA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[46]</w:t>
      </w:r>
      <w:r w:rsidRPr="00A51EC2">
        <w:rPr>
          <w:rFonts w:ascii="Book Antiqua" w:hAnsi="Book Antiqua"/>
          <w:sz w:val="24"/>
          <w:szCs w:val="24"/>
          <w:vertAlign w:val="superscript"/>
        </w:rPr>
        <w:fldChar w:fldCharType="end"/>
      </w:r>
      <w:r w:rsidRPr="00A51EC2">
        <w:rPr>
          <w:rFonts w:ascii="Book Antiqua" w:hAnsi="Book Antiqua"/>
          <w:sz w:val="24"/>
          <w:szCs w:val="24"/>
        </w:rPr>
        <w:t>. Moreover, despite the tapering in CLSI´s vancomycin breakpoint to 2 μ</w:t>
      </w:r>
      <w:r w:rsidRPr="00A51EC2">
        <w:rPr>
          <w:rStyle w:val="texto"/>
          <w:rFonts w:ascii="Book Antiqua" w:hAnsi="Book Antiqua"/>
          <w:sz w:val="24"/>
          <w:szCs w:val="24"/>
        </w:rPr>
        <w:t>g/mL</w:t>
      </w:r>
      <w:r w:rsidRPr="00A51EC2">
        <w:rPr>
          <w:rFonts w:ascii="Book Antiqua" w:hAnsi="Book Antiqua"/>
          <w:sz w:val="24"/>
          <w:szCs w:val="24"/>
        </w:rPr>
        <w:t>, one study demonstrated that 80% of the organisms with MICs of 2 μ</w:t>
      </w:r>
      <w:r w:rsidRPr="00A51EC2">
        <w:rPr>
          <w:rStyle w:val="texto"/>
          <w:rFonts w:ascii="Book Antiqua" w:hAnsi="Book Antiqua"/>
          <w:sz w:val="24"/>
          <w:szCs w:val="24"/>
        </w:rPr>
        <w:t>g/mL</w:t>
      </w:r>
      <w:r w:rsidRPr="00A51EC2">
        <w:rPr>
          <w:rFonts w:ascii="Book Antiqua" w:hAnsi="Book Antiqua"/>
          <w:sz w:val="24"/>
          <w:szCs w:val="24"/>
        </w:rPr>
        <w:t xml:space="preserve"> were demonstrated to have hVISA phenotypes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&lt;EndNote&gt;&lt;Cite&gt;&lt;Author&gt;Wootton&lt;/Author&gt;&lt;Year&gt;2005&lt;/Year&gt;&lt;RecNum&gt;70&lt;/RecNum&gt;&lt;DisplayText&gt;&lt;style face="smallcaps"&gt;[47]&lt;/style&gt;&lt;/DisplayText&gt;&lt;record&gt;&lt;rec-number&gt;70&lt;/rec-number&gt;&lt;foreign-keys&gt;&lt;key app="EN" db-id="fxd2ef0r4502wwezdxk5es0ft0s5dft9zxtx" timestamp="0"&gt;70&lt;/key&gt;&lt;/foreign-keys&gt;&lt;ref-type name="Journal Article"&gt;17&lt;/ref-type&gt;&lt;contributors&gt;&lt;authors&gt;&lt;author&gt;Wootton, M.&lt;/author&gt;&lt;author&gt;Walsh, T. R.&lt;/author&gt;&lt;author&gt;MacGowan, A. P.&lt;/author&gt;&lt;/authors&gt;&lt;/contributors&gt;&lt;titles&gt;&lt;title&gt;Evidence for reduction in breakpoints used to determine vancomycin susceptibility in Staphylococcus aureus&lt;/title&gt;&lt;secondary-title&gt;Antimicrob Agents Chemother&lt;/secondary-title&gt;&lt;alt-title&gt;Antimicrobial agents and chemotherapy&lt;/alt-title&gt;&lt;/titles&gt;&lt;pages&gt;3982-3&lt;/pages&gt;&lt;volume&gt;49&lt;/volume&gt;&lt;number&gt;9&lt;/number&gt;&lt;keywords&gt;&lt;keyword&gt;Anti-Bacterial Agents/*pharmacology&lt;/keyword&gt;&lt;keyword&gt;Data Interpretation, Statistical&lt;/keyword&gt;&lt;keyword&gt;Methicillin Resistance&lt;/keyword&gt;&lt;keyword&gt;Microbial Sensitivity Tests/*statistics &amp;amp; numerical data&lt;/keyword&gt;&lt;keyword&gt;Staphylococcus aureus/*drug effects&lt;/keyword&gt;&lt;keyword&gt;Vancomycin/*pharmacology&lt;/keyword&gt;&lt;keyword&gt;Vancomycin Resistance&lt;/keyword&gt;&lt;/keywords&gt;&lt;dates&gt;&lt;year&gt;2005&lt;/year&gt;&lt;pub-dates&gt;&lt;date&gt;Sep&lt;/date&gt;&lt;/pub-dates&gt;&lt;/dates&gt;&lt;isbn&gt;0066-4804 (Print)&amp;#xD;0066-4804 (Linking)&lt;/isbn&gt;&lt;accession-num&gt;PMID: 16127089&lt;/accession-num&gt;&lt;urls&gt;&lt;related-urls&gt;&lt;url&gt;http://www.ncbi.nlm.nih.gov/pubmed/16127089&lt;/url&gt;&lt;/related-urls&gt;&lt;/urls&gt;&lt;custom2&gt;PMC1195430&lt;/custom2&gt;&lt;custom6&gt;PMID: 16127089&lt;/custom6&gt;&lt;electronic-resource-num&gt;10.1128/AAC.49.9.3982-3983.2005&lt;/electronic-resource-num&gt;&lt;/record&gt;&lt;/Cite&gt;&lt;/EndNote&gt;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[47]</w:t>
      </w:r>
      <w:r w:rsidRPr="00A51EC2">
        <w:rPr>
          <w:rFonts w:ascii="Book Antiqua" w:hAnsi="Book Antiqua"/>
          <w:sz w:val="24"/>
          <w:szCs w:val="24"/>
          <w:vertAlign w:val="superscript"/>
        </w:rPr>
        <w:fldChar w:fldCharType="end"/>
      </w:r>
      <w:r w:rsidRPr="00A51EC2">
        <w:rPr>
          <w:rFonts w:ascii="Book Antiqua" w:hAnsi="Book Antiqua"/>
          <w:sz w:val="24"/>
          <w:szCs w:val="24"/>
        </w:rPr>
        <w:t>. Thus, we are witnessing a gradual decrement in vancomycin susceptibility which seems to be greater in settings where the drug is most used</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&lt;EndNote&gt;&lt;Cite&gt;&lt;Author&gt;Deresinski&lt;/Author&gt;&lt;Year&gt;2007&lt;/Year&gt;&lt;RecNum&gt;71&lt;/RecNum&gt;&lt;DisplayText&gt;&lt;style face="smallcaps"&gt;[48]&lt;/style&gt;&lt;/DisplayText&gt;&lt;record&gt;&lt;rec-number&gt;71&lt;/rec-number&gt;&lt;foreign-keys&gt;&lt;key app="EN" db-id="fxd2ef0r4502wwezdxk5es0ft0s5dft9zxtx" timestamp="0"&gt;71&lt;/key&gt;&lt;/foreign-keys&gt;&lt;ref-type name="Journal Article"&gt;17&lt;/ref-type&gt;&lt;contributors&gt;&lt;authors&gt;&lt;author&gt;Deresinski, S.&lt;/author&gt;&lt;/authors&gt;&lt;/contributors&gt;&lt;auth-address&gt;Division of Infectious Disease and Geographic Medicine, Department of Medicine, Stanford University, CA, USA. polishmd@stanford.edu&lt;/auth-address&gt;&lt;titles&gt;&lt;title&gt;Counterpoint: Vancomycin and Staphylococcus aureus--an antibiotic enters obsolescence&lt;/title&gt;&lt;secondary-title&gt;Clin Infect Dis&lt;/secondary-title&gt;&lt;alt-title&gt;Clinical infectious diseases : an official publication of the Infectious Diseases Society of America&lt;/alt-title&gt;&lt;/titles&gt;&lt;periodical&gt;&lt;full-title&gt;Clin Infect Dis&lt;/full-title&gt;&lt;/periodical&gt;&lt;pages&gt;1543-8&lt;/pages&gt;&lt;volume&gt;44&lt;/volume&gt;&lt;number&gt;12&lt;/number&gt;&lt;keywords&gt;&lt;keyword&gt;Anti-Bacterial Agents/administration &amp;amp; dosage/*pharmacokinetics/pharmacology&lt;/keyword&gt;&lt;keyword&gt;Drug Resistance, Bacterial&lt;/keyword&gt;&lt;keyword&gt;Evolution, Molecular&lt;/keyword&gt;&lt;keyword&gt;Humans&lt;/keyword&gt;&lt;keyword&gt;Methicillin Resistance/drug effects&lt;/keyword&gt;&lt;keyword&gt;Microbial Sensitivity Tests/methods&lt;/keyword&gt;&lt;keyword&gt;Randomized Controlled Trials as Topic&lt;/keyword&gt;&lt;keyword&gt;Staphylococcal Infections/*drug therapy&lt;/keyword&gt;&lt;keyword&gt;Staphylococcus aureus/*drug effects&lt;/keyword&gt;&lt;keyword&gt;Treatment Outcome&lt;/keyword&gt;&lt;keyword&gt;Vancomycin/administration &amp;amp; dosage/*pharmacokinetics/pharmacology&lt;/keyword&gt;&lt;/keywords&gt;&lt;dates&gt;&lt;year&gt;2007&lt;/year&gt;&lt;pub-dates&gt;&lt;date&gt;Jun 15&lt;/date&gt;&lt;/pub-dates&gt;&lt;/dates&gt;&lt;isbn&gt;1537-6591 (Electronic)&amp;#xD;1058-4838 (Linking)&lt;/isbn&gt;&lt;accession-num&gt;PMID: 17516396&lt;/accession-num&gt;&lt;urls&gt;&lt;related-urls&gt;&lt;url&gt;http://www.ncbi.nlm.nih.gov/pubmed/17516396&lt;/url&gt;&lt;/related-urls&gt;&lt;/urls&gt;&lt;custom2&gt;17516396&lt;/custom2&gt;&lt;electronic-resource-num&gt;10.1086/518452&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[48]</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p>
    <w:p w:rsidR="00F51C8B" w:rsidRPr="00A51EC2" w:rsidRDefault="00F51C8B" w:rsidP="00C9247C">
      <w:pPr>
        <w:pStyle w:val="Heading3"/>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Risk factors for vancomycin MIC elevation</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xml:space="preserve">In Lubin’s prospective study they analysed predictive factors for an elevated vancomycin MIC in </w:t>
      </w:r>
      <w:r w:rsidRPr="00A51EC2">
        <w:rPr>
          <w:rFonts w:ascii="Book Antiqua" w:hAnsi="Book Antiqua"/>
          <w:i/>
          <w:sz w:val="24"/>
          <w:szCs w:val="24"/>
        </w:rPr>
        <w:t>S. aureus</w:t>
      </w:r>
      <w:r w:rsidRPr="00A51EC2">
        <w:rPr>
          <w:rFonts w:ascii="Book Antiqua" w:hAnsi="Book Antiqua"/>
          <w:sz w:val="24"/>
          <w:szCs w:val="24"/>
        </w:rPr>
        <w:t xml:space="preserve"> bacteraemia. In the univariate analysis, various variables were associated with high vancomycin MIC; age &gt;</w:t>
      </w:r>
      <w:r w:rsidRPr="00A51EC2">
        <w:rPr>
          <w:rFonts w:ascii="Book Antiqua" w:hAnsi="Book Antiqua"/>
          <w:sz w:val="24"/>
          <w:szCs w:val="24"/>
          <w:lang w:eastAsia="zh-CN"/>
        </w:rPr>
        <w:t xml:space="preserve"> </w:t>
      </w:r>
      <w:r w:rsidRPr="00A51EC2">
        <w:rPr>
          <w:rFonts w:ascii="Book Antiqua" w:hAnsi="Book Antiqua"/>
          <w:sz w:val="24"/>
          <w:szCs w:val="24"/>
        </w:rPr>
        <w:t>50 years, the presence of sepsis or shock at the time of culture, a known history of MRSA bacteraemia, recent exposure to vancomycin or daptomycin, and the presence of a prosthetic heart valve or non-tunnelled central line. However, in the final predictive model, only age &gt;</w:t>
      </w:r>
      <w:r w:rsidRPr="00A51EC2">
        <w:rPr>
          <w:rFonts w:ascii="Book Antiqua" w:hAnsi="Book Antiqua"/>
          <w:sz w:val="24"/>
          <w:szCs w:val="24"/>
          <w:lang w:eastAsia="zh-CN"/>
        </w:rPr>
        <w:t xml:space="preserve"> </w:t>
      </w:r>
      <w:r w:rsidRPr="00A51EC2">
        <w:rPr>
          <w:rFonts w:ascii="Book Antiqua" w:hAnsi="Book Antiqua"/>
          <w:sz w:val="24"/>
          <w:szCs w:val="24"/>
        </w:rPr>
        <w:t>50 years, history of chronic liver disease, recent vancomycin exposure (&gt; 48 h during the previous 7 d), presence of a non-tunnelled central venous catheter at the time of culture, and a history of MRSA bacteraemia were included</w:t>
      </w:r>
      <w:r w:rsidRPr="00A51EC2">
        <w:rPr>
          <w:rFonts w:ascii="Book Antiqua" w:hAnsi="Book Antiqua"/>
          <w:sz w:val="24"/>
          <w:szCs w:val="24"/>
          <w:vertAlign w:val="superscript"/>
        </w:rPr>
        <w:fldChar w:fldCharType="begin">
          <w:fldData xml:space="preserve">PEVuZE5vdGU+PENpdGU+PEF1dGhvcj5MdWJpbjwvQXV0aG9yPjxZZWFyPjIwMTE8L1llYXI+PFJl
Y051bT44MTwvUmVjTnVtPjxEaXNwbGF5VGV4dD48c3R5bGUgZmFjZT0ic21hbGxjYXBzIj5bNDVd
PC9zdHlsZT48L0Rpc3BsYXlUZXh0PjxyZWNvcmQ+PHJlYy1udW1iZXI+ODE8L3JlYy1udW1iZXI+
PGZvcmVpZ24ta2V5cz48a2V5IGFwcD0iRU4iIGRiLWlkPSJmeGQyZWYwcjQ1MDJ3d2V6ZHhrNWVz
MGZ0MHM1ZGZ0OXp4dHgiIHRpbWVzdGFtcD0iMCI+ODE8L2tleT48L2ZvcmVpZ24ta2V5cz48cmVm
LXR5cGUgbmFtZT0iSm91cm5hbCBBcnRpY2xlIj4xNzwvcmVmLXR5cGU+PGNvbnRyaWJ1dG9ycz48
YXV0aG9ycz48YXV0aG9yPkx1YmluLCBBLiBTLjwvYXV0aG9yPjxhdXRob3I+U255ZG1hbiwgRC4g
Ui48L2F1dGhvcj48YXV0aG9yPlJ1dGhhemVyLCBSLjwvYXV0aG9yPjxhdXRob3I+QmlkZSwgUC48
L2F1dGhvcj48YXV0aG9yPkdvbGFuLCBZLjwvYXV0aG9yPjwvYXV0aG9ycz48L2NvbnRyaWJ1dG9y
cz48YXV0aC1hZGRyZXNzPkRpdmlzaW9uIG9mIEdlb2dyYXBoaWMgTWVkaWNpbmUgYW5kIEluZmVj
dGlvdXMgRGlzZWFzZXMsIERlcGFydG1lbnQgb2YgTWVkaWNpbmUsIFR1ZnRzIE1lZGljYWwgQ2Vu
dGVyLCBCb3N0b24sIE1hc3NhY2h1c2V0dHMgMDIxMTEsIFVTQS48L2F1dGgtYWRkcmVzcz48dGl0
bGVzPjx0aXRsZT5QcmVkaWN0aW5nIGhpZ2ggdmFuY29teWNpbiBtaW5pbXVtIGluaGliaXRvcnkg
Y29uY2VudHJhdGlvbiBpbiBtZXRoaWNpbGxpbi1yZXNpc3RhbnQgU3RhcGh5bG9jb2NjdXMgYXVy
ZXVzIGJsb29kc3RyZWFtIGluZmVjdGlvbnM8L3RpdGxlPjxzZWNvbmRhcnktdGl0bGU+Q2xpbiBJ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PGZ1bGwtdGl0bGU+Q2xpbiBJbmZlY3QgRGlzPC9mdWxsLXRpdGxlPjwvcGVyaW9kaWNhbD48cGFn
ZXM+OTk3LTEwMDI8L3BhZ2VzPjx2b2x1bWU+NTI8L3ZvbHVtZT48bnVtYmVyPjg8L251bWJlcj48
a2V5d29yZHM+PGtleXdvcmQ+QWR1bHQ8L2tleXdvcmQ+PGtleXdvcmQ+QWdlZDwva2V5d29yZD48
a2V5d29yZD5BZ2VkLCA4MCBhbmQgb3Zlcjwva2V5d29yZD48a2V5d29yZD5CYWN0ZXJlbWlhLypk
aWFnbm9zaXMvKm1pY3JvYmlvbG9neTwva2V5d29yZD48a2V5d29yZD5Db2hvcnQgU3R1ZGllczwv
a2V5d29yZD48a2V5d29yZD5GZW1hbGU8L2tleXdvcmQ+PGtleXdvcmQ+SHVtYW5zPC9rZXl3b3Jk
PjxrZXl3b3JkPk1hbGU8L2tleXdvcmQ+PGtleXdvcmQ+TWV0aGljaWxsaW4tUmVzaXN0YW50IFN0
YXBoeWxvY29jY3VzIGF1cmV1cy8qZHJ1ZyBlZmZlY3RzL2lzb2xhdGlvbiAmYW1wOzwva2V5d29y
ZD48a2V5d29yZD5wdXJpZmljYXRpb248L2tleXdvcmQ+PGtleXdvcmQ+TWljcm9iaWFsIFNlbnNp
dGl2aXR5IFRlc3RzPC9rZXl3b3JkPjxrZXl3b3JkPk1pZGRsZSBBZ2VkPC9rZXl3b3JkPjxrZXl3
b3JkPlByb2dub3Npczwva2V5d29yZD48a2V5d29yZD5Qcm9zcGVjdGl2ZSBTdHVkaWVzPC9rZXl3
b3JkPjxrZXl3b3JkPlJpc2sgRmFjdG9yczwva2V5d29yZD48a2V5d29yZD5TdGFwaHlsb2NvY2Nh
bCBJbmZlY3Rpb25zLypkaWFnbm9zaXMvKm1pY3JvYmlvbG9neTwva2V5d29yZD48a2V5d29yZD4q
VmFuY29teWNpbiBSZXNpc3RhbmNlPC9rZXl3b3JkPjwva2V5d29yZHM+PGRhdGVzPjx5ZWFyPjIw
MTE8L3llYXI+PHB1Yi1kYXRlcz48ZGF0ZT5BcHIgMTU8L2RhdGU+PC9wdWItZGF0ZXM+PC9kYXRl
cz48aXNibj4xNTM3LTY1OTEgKEVsZWN0cm9uaWMpJiN4RDsxMDU4LTQ4MzggKExpbmtpbmcpPC9p
c2JuPjxhY2Nlc3Npb24tbnVtPlBNSUQ6IDIxNDYwMzEzPC9hY2Nlc3Npb24tbnVtPjx1cmxzPjxy
ZWxhdGVkLXVybHM+PHVybD5odHRwOi8vd3d3Lm5jYmkubmxtLm5paC5nb3YvcHVibWVkLzIxNDYw
MzEzPC91cmw+PC9yZWxhdGVkLXVybHM+PC91cmxzPjxjdXN0b20yPlBNQzMwNzAwMzQ8L2N1c3Rv
bTI+PGN1c3RvbTY+UE1JRDogMjE0NjAzMTM8L2N1c3RvbTY+PGVsZWN0cm9uaWMtcmVzb3VyY2Ut
bnVtPjEwLjEwOTMvY2lkL2NpcjExODwvZWxlY3Ryb25pYy1yZXNvdXJjZS1udW0+PC9yZWNvcmQ+
PC9DaXRlPjwvRW5kTm90ZT4AAD==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PEVuZE5vdGU+PENpdGU+PEF1dGhvcj5MdWJpbjwvQXV0aG9yPjxZZWFyPjIwMTE8L1llYXI+PFJl
Y051bT44MTwvUmVjTnVtPjxEaXNwbGF5VGV4dD48c3R5bGUgZmFjZT0ic21hbGxjYXBzIj5bNDVd
PC9zdHlsZT48L0Rpc3BsYXlUZXh0PjxyZWNvcmQ+PHJlYy1udW1iZXI+ODE8L3JlYy1udW1iZXI+
PGZvcmVpZ24ta2V5cz48a2V5IGFwcD0iRU4iIGRiLWlkPSJmeGQyZWYwcjQ1MDJ3d2V6ZHhrNWVz
MGZ0MHM1ZGZ0OXp4dHgiIHRpbWVzdGFtcD0iMCI+ODE8L2tleT48L2ZvcmVpZ24ta2V5cz48cmVm
LXR5cGUgbmFtZT0iSm91cm5hbCBBcnRpY2xlIj4xNzwvcmVmLXR5cGU+PGNvbnRyaWJ1dG9ycz48
YXV0aG9ycz48YXV0aG9yPkx1YmluLCBBLiBTLjwvYXV0aG9yPjxhdXRob3I+U255ZG1hbiwgRC4g
Ui48L2F1dGhvcj48YXV0aG9yPlJ1dGhhemVyLCBSLjwvYXV0aG9yPjxhdXRob3I+QmlkZSwgUC48
L2F1dGhvcj48YXV0aG9yPkdvbGFuLCBZLjwvYXV0aG9yPjwvYXV0aG9ycz48L2NvbnRyaWJ1dG9y
cz48YXV0aC1hZGRyZXNzPkRpdmlzaW9uIG9mIEdlb2dyYXBoaWMgTWVkaWNpbmUgYW5kIEluZmVj
dGlvdXMgRGlzZWFzZXMsIERlcGFydG1lbnQgb2YgTWVkaWNpbmUsIFR1ZnRzIE1lZGljYWwgQ2Vu
dGVyLCBCb3N0b24sIE1hc3NhY2h1c2V0dHMgMDIxMTEsIFVTQS48L2F1dGgtYWRkcmVzcz48dGl0
bGVzPjx0aXRsZT5QcmVkaWN0aW5nIGhpZ2ggdmFuY29teWNpbiBtaW5pbXVtIGluaGliaXRvcnkg
Y29uY2VudHJhdGlvbiBpbiBtZXRoaWNpbGxpbi1yZXNpc3RhbnQgU3RhcGh5bG9jb2NjdXMgYXVy
ZXVzIGJsb29kc3RyZWFtIGluZmVjdGlvbnM8L3RpdGxlPjxzZWNvbmRhcnktdGl0bGU+Q2xpbiBJ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PGZ1bGwtdGl0bGU+Q2xpbiBJbmZlY3QgRGlzPC9mdWxsLXRpdGxlPjwvcGVyaW9kaWNhbD48cGFn
ZXM+OTk3LTEwMDI8L3BhZ2VzPjx2b2x1bWU+NTI8L3ZvbHVtZT48bnVtYmVyPjg8L251bWJlcj48
a2V5d29yZHM+PGtleXdvcmQ+QWR1bHQ8L2tleXdvcmQ+PGtleXdvcmQ+QWdlZDwva2V5d29yZD48
a2V5d29yZD5BZ2VkLCA4MCBhbmQgb3Zlcjwva2V5d29yZD48a2V5d29yZD5CYWN0ZXJlbWlhLypk
aWFnbm9zaXMvKm1pY3JvYmlvbG9neTwva2V5d29yZD48a2V5d29yZD5Db2hvcnQgU3R1ZGllczwv
a2V5d29yZD48a2V5d29yZD5GZW1hbGU8L2tleXdvcmQ+PGtleXdvcmQ+SHVtYW5zPC9rZXl3b3Jk
PjxrZXl3b3JkPk1hbGU8L2tleXdvcmQ+PGtleXdvcmQ+TWV0aGljaWxsaW4tUmVzaXN0YW50IFN0
YXBoeWxvY29jY3VzIGF1cmV1cy8qZHJ1ZyBlZmZlY3RzL2lzb2xhdGlvbiAmYW1wOzwva2V5d29y
ZD48a2V5d29yZD5wdXJpZmljYXRpb248L2tleXdvcmQ+PGtleXdvcmQ+TWljcm9iaWFsIFNlbnNp
dGl2aXR5IFRlc3RzPC9rZXl3b3JkPjxrZXl3b3JkPk1pZGRsZSBBZ2VkPC9rZXl3b3JkPjxrZXl3
b3JkPlByb2dub3Npczwva2V5d29yZD48a2V5d29yZD5Qcm9zcGVjdGl2ZSBTdHVkaWVzPC9rZXl3
b3JkPjxrZXl3b3JkPlJpc2sgRmFjdG9yczwva2V5d29yZD48a2V5d29yZD5TdGFwaHlsb2NvY2Nh
bCBJbmZlY3Rpb25zLypkaWFnbm9zaXMvKm1pY3JvYmlvbG9neTwva2V5d29yZD48a2V5d29yZD4q
VmFuY29teWNpbiBSZXNpc3RhbmNlPC9rZXl3b3JkPjwva2V5d29yZHM+PGRhdGVzPjx5ZWFyPjIw
MTE8L3llYXI+PHB1Yi1kYXRlcz48ZGF0ZT5BcHIgMTU8L2RhdGU+PC9wdWItZGF0ZXM+PC9kYXRl
cz48aXNibj4xNTM3LTY1OTEgKEVsZWN0cm9uaWMpJiN4RDsxMDU4LTQ4MzggKExpbmtpbmcpPC9p
c2JuPjxhY2Nlc3Npb24tbnVtPlBNSUQ6IDIxNDYwMzEzPC9hY2Nlc3Npb24tbnVtPjx1cmxzPjxy
ZWxhdGVkLXVybHM+PHVybD5odHRwOi8vd3d3Lm5jYmkubmxtLm5paC5nb3YvcHVibWVkLzIxNDYw
MzEzPC91cmw+PC9yZWxhdGVkLXVybHM+PC91cmxzPjxjdXN0b20yPlBNQzMwNzAwMzQ8L2N1c3Rv
bTI+PGN1c3RvbTY+UE1JRDogMjE0NjAzMTM8L2N1c3RvbTY+PGVsZWN0cm9uaWMtcmVzb3VyY2Ut
bnVtPjEwLjEwOTMvY2lkL2NpcjExODwvZWxlY3Ryb25pYy1yZXNvdXJjZS1udW0+PC9yZWNvcmQ+
PC9DaXRlPjwvRW5kTm90ZT4ALz==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 xml:space="preserve">A recent study carried out in the United States identified several risk factors for reduced vancomycin susceptibility </w:t>
      </w:r>
      <w:r w:rsidRPr="00A51EC2">
        <w:rPr>
          <w:rFonts w:ascii="Book Antiqua" w:hAnsi="Book Antiqua"/>
          <w:i/>
          <w:sz w:val="24"/>
          <w:szCs w:val="24"/>
        </w:rPr>
        <w:t>S. aureus</w:t>
      </w:r>
      <w:r w:rsidRPr="00A51EC2">
        <w:rPr>
          <w:rFonts w:ascii="Book Antiqua" w:hAnsi="Book Antiqua"/>
          <w:sz w:val="24"/>
          <w:szCs w:val="24"/>
        </w:rPr>
        <w:t xml:space="preserve"> infection. A previous history of vancomycin exposure, in the month prior to </w:t>
      </w:r>
      <w:r w:rsidRPr="00A51EC2">
        <w:rPr>
          <w:rFonts w:ascii="Book Antiqua" w:hAnsi="Book Antiqua"/>
          <w:i/>
          <w:sz w:val="24"/>
          <w:szCs w:val="24"/>
        </w:rPr>
        <w:t>S. aureus</w:t>
      </w:r>
      <w:r w:rsidRPr="00A51EC2">
        <w:rPr>
          <w:rFonts w:ascii="Book Antiqua" w:hAnsi="Book Antiqua"/>
          <w:sz w:val="24"/>
          <w:szCs w:val="24"/>
        </w:rPr>
        <w:t xml:space="preserve"> isolation (OR, 13) or in the previous 3–6 mo (OR, 2.8), and having any positive culture for MRSA in the previous 2–3 mo were independently related to reduced vancomycin-susceptibility </w:t>
      </w:r>
      <w:r w:rsidRPr="00A51EC2">
        <w:rPr>
          <w:rFonts w:ascii="Book Antiqua" w:hAnsi="Book Antiqua"/>
          <w:i/>
          <w:sz w:val="24"/>
          <w:szCs w:val="24"/>
        </w:rPr>
        <w:t>S. aureus</w:t>
      </w:r>
      <w:r w:rsidRPr="00A51EC2">
        <w:rPr>
          <w:rFonts w:ascii="Book Antiqua" w:hAnsi="Book Antiqua"/>
          <w:sz w:val="24"/>
          <w:szCs w:val="24"/>
        </w:rPr>
        <w:t xml:space="preserve"> infections</w:t>
      </w:r>
      <w:r w:rsidRPr="00A51EC2">
        <w:rPr>
          <w:rFonts w:ascii="Book Antiqua" w:hAnsi="Book Antiqua"/>
          <w:sz w:val="24"/>
          <w:szCs w:val="24"/>
          <w:vertAlign w:val="superscript"/>
        </w:rPr>
        <w:fldChar w:fldCharType="begin">
          <w:fldData xml:space="preserve">PEVuZE5vdGU+PENpdGU+PEF1dGhvcj5Gcmlka2luPC9BdXRob3I+PFllYXI+MjAwMzwvWWVhcj48
UmVjTnVtPjkwPC9SZWNOdW0+PERpc3BsYXlUZXh0PjxzdHlsZSBmYWNlPSJzbWFsbGNhcHMiPls0
OV08L3N0eWxlPjwvRGlzcGxheVRleHQ+PHJlY29yZD48cmVjLW51bWJlcj45MDwvcmVjLW51bWJl
cj48Zm9yZWlnbi1rZXlzPjxrZXkgYXBwPSJFTiIgZGItaWQ9ImZ4ZDJlZjByNDUwMnd3ZXpkeGs1
ZXMwZnQwczVkZnQ5enh0eCIgdGltZXN0YW1wPSIwIj45MDwva2V5PjwvZm9yZWlnbi1rZXlzPjxy
ZWYtdHlwZSBuYW1lPSJKb3VybmFsIEFydGljbGUiPjE3PC9yZWYtdHlwZT48Y29udHJpYnV0b3Jz
PjxhdXRob3JzPjxhdXRob3I+RnJpZGtpbiwgUy4gSy48L2F1dGhvcj48YXV0aG9yPkhhZ2VtYW4s
IEouPC9hdXRob3I+PGF1dGhvcj5NY0RvdWdhbCwgTC4gSy48L2F1dGhvcj48YXV0aG9yPk1vaGFt
bWVkLCBKLjwvYXV0aG9yPjxhdXRob3I+SmFydmlzLCBXLiBSLjwvYXV0aG9yPjxhdXRob3I+UGVy
bCwgVC4gTS48L2F1dGhvcj48YXV0aG9yPlRlbm92ZXIsIEYuIEMuPC9hdXRob3I+PGF1dGhvcj5W
YW5jb215Y2luLUludGVybWVkaWF0ZSBTdGFwaHlsb2NvY2N1cyBhdXJldXMgRXBpZGVtaW9sb2d5
IFN0dWR5LCBHcm91cDwvYXV0aG9yPjwvYXV0aG9ycz48L2NvbnRyaWJ1dG9ycz48YXV0aC1hZGRy
ZXNzPkRpdmlzaW9uIG9mIEhlYWx0aGNhcmUgUXVhbGl0eSBQcm9tb3Rpb24sIE5hdGlvbmFsIENl
bnRlciBmb3IgSW5mZWN0aW91cyBEaXNlYXNlcywgQ2VudGVycyBmb3IgRGlzZWFzZSBDb250cm9s
IGFuZCBQcmV2ZW50aW9uLCBBdGxhbnRhLCBHQSAzMDMzMywgVVNBLiBza2YwQGNkYy5nb3Y8L2F1
dGgtYWRkcmVzcz48dGl0bGVzPjx0aXRsZT5FcGlkZW1pb2xvZ2ljYWwgYW5kIG1pY3JvYmlvbG9n
aWNhbCBjaGFyYWN0ZXJpemF0aW9uIG9mIGluZmVjdGlvbnMgY2F1c2VkIGJ5IFN0YXBoeWxvY29j
Y3VzIGF1cmV1cyB3aXRoIHJlZHVjZWQgc3VzY2VwdGliaWxpdHkgdG8gdmFuY29teWNpbiwgVW5p
dGVkIFN0YXRlcywgMTk5Ny0yMDAxPC90aXRsZT48c2Vjb25kYXJ5LXRpdGxlPkNsaW4gSW5mZWN0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LXRpdGxlPkNsaW4gSW5mZWN0IERpczwvZnVsbC10aXRsZT48L3BlcmlvZGljYWw+PHBhZ2VzPjQy
OS0zOTwvcGFnZXM+PHZvbHVtZT4zNjwvdm9sdW1lPjxudW1iZXI+NDwvbnVtYmVyPjxrZXl3b3Jk
cz48a2V5d29yZD5BZHVsdDwva2V5d29yZD48a2V5d29yZD5BZ2VkPC9rZXl3b3JkPjxrZXl3b3Jk
PkNhc2UtQ29udHJvbCBTdHVkaWVzPC9rZXl3b3JkPjxrZXl3b3JkPkVsZWN0cm9waG9yZXNpcywg
R2VsLCBQdWxzZWQtRmllbGQ8L2tleXdvcmQ+PGtleXdvcmQ+SHVtYW5zPC9rZXl3b3JkPjxrZXl3
b3JkPk1pY3JvYmlhbCBTZW5zaXRpdml0eSBUZXN0czwva2V5d29yZD48a2V5d29yZD5NaWRkbGUg
QWdlZDwva2V5d29yZD48a2V5d29yZD5TdGFwaHlsb2NvY2NhbCBJbmZlY3Rpb25zLyplcGlkZW1p
b2xvZ3kvbWljcm9iaW9sb2d5PC9rZXl3b3JkPjxrZXl3b3JkPlN0YXBoeWxvY29jY3VzIGF1cmV1
cy8qZHJ1ZyBlZmZlY3RzL2lzb2xhdGlvbiAmYW1wOyBwdXJpZmljYXRpb248L2tleXdvcmQ+PGtl
eXdvcmQ+VW5pdGVkIFN0YXRlcy9lcGlkZW1pb2xvZ3k8L2tleXdvcmQ+PGtleXdvcmQ+VmFuY29t
eWNpbi8qcGhhcm1hY29sb2d5PC9rZXl3b3JkPjxrZXl3b3JkPipWYW5jb215Y2luIFJlc2lzdGFu
Y2U8L2tleXdvcmQ+PC9rZXl3b3Jkcz48ZGF0ZXM+PHllYXI+MjAwMzwveWVhcj48cHViLWRhdGVz
PjxkYXRlPkZlYiAxNTwvZGF0ZT48L3B1Yi1kYXRlcz48L2RhdGVzPjxpc2JuPjE1MzctNjU5MSAo
RWxlY3Ryb25pYykmI3hEOzEwNTgtNDgzOCAoTGlua2luZyk8L2lzYm4+PGFjY2Vzc2lvbi1udW0+
UE1JRDogMTI1NjczMDA8L2FjY2Vzc2lvbi1udW0+PHVybHM+PHJlbGF0ZWQtdXJscz48dXJsPmh0
dHA6Ly93d3cubmNiaS5ubG0ubmloLmdvdi9wdWJtZWQvMTI1NjczMDA8L3VybD48L3JlbGF0ZWQt
dXJscz48L3VybHM+PGN1c3RvbTI+MTI1NjczMDA8L2N1c3RvbTI+PGVsZWN0cm9uaWMtcmVzb3Vy
Y2UtbnVtPjEwLjEwODYvMzQ2MjA3PC9lbGVjdHJvbmljLXJlc291cmNlLW51bT48L3JlY29yZD48
L0NpdGU+PC9FbmROb3RlPgAAAAAAAA==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PEVuZE5vdGU+PENpdGU+PEF1dGhvcj5Gcmlka2luPC9BdXRob3I+PFllYXI+MjAwMzwvWWVhcj48
UmVjTnVtPjkwPC9SZWNOdW0+PERpc3BsYXlUZXh0PjxzdHlsZSBmYWNlPSJzbWFsbGNhcHMiPls0
OV08L3N0eWxlPjwvRGlzcGxheVRleHQ+PHJlY29yZD48cmVjLW51bWJlcj45MDwvcmVjLW51bWJl
cj48Zm9yZWlnbi1rZXlzPjxrZXkgYXBwPSJFTiIgZGItaWQ9ImZ4ZDJlZjByNDUwMnd3ZXpkeGs1
ZXMwZnQwczVkZnQ5enh0eCIgdGltZXN0YW1wPSIwIj45MDwva2V5PjwvZm9yZWlnbi1rZXlzPjxy
ZWYtdHlwZSBuYW1lPSJKb3VybmFsIEFydGljbGUiPjE3PC9yZWYtdHlwZT48Y29udHJpYnV0b3Jz
PjxhdXRob3JzPjxhdXRob3I+RnJpZGtpbiwgUy4gSy48L2F1dGhvcj48YXV0aG9yPkhhZ2VtYW4s
IEouPC9hdXRob3I+PGF1dGhvcj5NY0RvdWdhbCwgTC4gSy48L2F1dGhvcj48YXV0aG9yPk1vaGFt
bWVkLCBKLjwvYXV0aG9yPjxhdXRob3I+SmFydmlzLCBXLiBSLjwvYXV0aG9yPjxhdXRob3I+UGVy
bCwgVC4gTS48L2F1dGhvcj48YXV0aG9yPlRlbm92ZXIsIEYuIEMuPC9hdXRob3I+PGF1dGhvcj5W
YW5jb215Y2luLUludGVybWVkaWF0ZSBTdGFwaHlsb2NvY2N1cyBhdXJldXMgRXBpZGVtaW9sb2d5
IFN0dWR5LCBHcm91cDwvYXV0aG9yPjwvYXV0aG9ycz48L2NvbnRyaWJ1dG9ycz48YXV0aC1hZGRy
ZXNzPkRpdmlzaW9uIG9mIEhlYWx0aGNhcmUgUXVhbGl0eSBQcm9tb3Rpb24sIE5hdGlvbmFsIENl
bnRlciBmb3IgSW5mZWN0aW91cyBEaXNlYXNlcywgQ2VudGVycyBmb3IgRGlzZWFzZSBDb250cm9s
IGFuZCBQcmV2ZW50aW9uLCBBdGxhbnRhLCBHQSAzMDMzMywgVVNBLiBza2YwQGNkYy5nb3Y8L2F1
dGgtYWRkcmVzcz48dGl0bGVzPjx0aXRsZT5FcGlkZW1pb2xvZ2ljYWwgYW5kIG1pY3JvYmlvbG9n
aWNhbCBjaGFyYWN0ZXJpemF0aW9uIG9mIGluZmVjdGlvbnMgY2F1c2VkIGJ5IFN0YXBoeWxvY29j
Y3VzIGF1cmV1cyB3aXRoIHJlZHVjZWQgc3VzY2VwdGliaWxpdHkgdG8gdmFuY29teWNpbiwgVW5p
dGVkIFN0YXRlcywgMTk5Ny0yMDAxPC90aXRsZT48c2Vjb25kYXJ5LXRpdGxlPkNsaW4gSW5mZWN0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LXRpdGxlPkNsaW4gSW5mZWN0IERpczwvZnVsbC10aXRsZT48L3BlcmlvZGljYWw+PHBhZ2VzPjQy
OS0zOTwvcGFnZXM+PHZvbHVtZT4zNjwvdm9sdW1lPjxudW1iZXI+NDwvbnVtYmVyPjxrZXl3b3Jk
cz48a2V5d29yZD5BZHVsdDwva2V5d29yZD48a2V5d29yZD5BZ2VkPC9rZXl3b3JkPjxrZXl3b3Jk
PkNhc2UtQ29udHJvbCBTdHVkaWVzPC9rZXl3b3JkPjxrZXl3b3JkPkVsZWN0cm9waG9yZXNpcywg
R2VsLCBQdWxzZWQtRmllbGQ8L2tleXdvcmQ+PGtleXdvcmQ+SHVtYW5zPC9rZXl3b3JkPjxrZXl3
b3JkPk1pY3JvYmlhbCBTZW5zaXRpdml0eSBUZXN0czwva2V5d29yZD48a2V5d29yZD5NaWRkbGUg
QWdlZDwva2V5d29yZD48a2V5d29yZD5TdGFwaHlsb2NvY2NhbCBJbmZlY3Rpb25zLyplcGlkZW1p
b2xvZ3kvbWljcm9iaW9sb2d5PC9rZXl3b3JkPjxrZXl3b3JkPlN0YXBoeWxvY29jY3VzIGF1cmV1
cy8qZHJ1ZyBlZmZlY3RzL2lzb2xhdGlvbiAmYW1wOyBwdXJpZmljYXRpb248L2tleXdvcmQ+PGtl
eXdvcmQ+VW5pdGVkIFN0YXRlcy9lcGlkZW1pb2xvZ3k8L2tleXdvcmQ+PGtleXdvcmQ+VmFuY29t
eWNpbi8qcGhhcm1hY29sb2d5PC9rZXl3b3JkPjxrZXl3b3JkPipWYW5jb215Y2luIFJlc2lzdGFu
Y2U8L2tleXdvcmQ+PC9rZXl3b3Jkcz48ZGF0ZXM+PHllYXI+MjAwMzwveWVhcj48cHViLWRhdGVz
PjxkYXRlPkZlYiAxNTwvZGF0ZT48L3B1Yi1kYXRlcz48L2RhdGVzPjxpc2JuPjE1MzctNjU5MSAo
RWxlY3Ryb25pYykmI3hEOzEwNTgtNDgzOCAoTGlua2luZyk8L2lzYm4+PGFjY2Vzc2lvbi1udW0+
UE1JRDogMTI1NjczMDA8L2FjY2Vzc2lvbi1udW0+PHVybHM+PHJlbGF0ZWQtdXJscz48dXJsPmh0
dHA6Ly93d3cubmNiaS5ubG0ubmloLmdvdi9wdWJtZWQvMTI1NjczMDA8L3VybD48L3JlbGF0ZWQt
dXJscz48L3VybHM+PGN1c3RvbTI+MTI1NjczMDA8L2N1c3RvbTI+PGVsZWN0cm9uaWMtcmVzb3Vy
Y2UtbnVtPjEwLjEwODYvMzQ2MjA3PC9lbGVjdHJvbmljLXJlc291cmNlLW51bT48L3JlY29yZD48
L0NpdGU+PC9FbmROb3RlPgAAAAAAAA==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[49]</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In a study analysing bacteraemia due to MRSA isolates comparing those manifesting hVISA to those fully vancomycin susceptible, they found association between hVISA and infections with high bacterial load,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endocarditis), resulting statistically significant. These strains were also associated to longer duration of fever, longer time to clearance of the bacteraemia, length of hospital stay, and failure of vancomycin treatment. Furthermore, they found these strains had frequently been under initial low serum vancomycin levels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&lt;EndNote&gt;&lt;Cite&gt;&lt;Author&gt;Charles&lt;/Author&gt;&lt;Year&gt;2004&lt;/Year&gt;&lt;RecNum&gt;73&lt;/RecNum&gt;&lt;DisplayText&gt;&lt;style face="smallcaps"&gt;[50]&lt;/style&gt;&lt;/DisplayText&gt;&lt;record&gt;&lt;rec-number&gt;73&lt;/rec-number&gt;&lt;foreign-keys&gt;&lt;key app="EN" db-id="fxd2ef0r4502wwezdxk5es0ft0s5dft9zxtx" timestamp="0"&gt;73&lt;/key&gt;&lt;/foreign-keys&gt;&lt;ref-type name="Journal Article"&gt;17&lt;/ref-type&gt;&lt;contributors&gt;&lt;authors&gt;&lt;author&gt;Charles, P. G.&lt;/author&gt;&lt;author&gt;Ward, P. B.&lt;/author&gt;&lt;author&gt;Johnson, P. D.&lt;/author&gt;&lt;author&gt;Howden, B. P.&lt;/author&gt;&lt;author&gt;Grayson, M. L.&lt;/author&gt;&lt;/authors&gt;&lt;/contributors&gt;&lt;auth-address&gt;Department of Infectious Diseases, Austin Health, Heidelberg, Victoria, Australia. patrick.charles@mh.org.au&lt;/auth-address&gt;&lt;titles&gt;&lt;title&gt;Clinical features associated with bacteremia due to heterogeneous vancomycin-intermediate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Dis&lt;/full-title&gt;&lt;/periodical&gt;&lt;pages&gt;448-51&lt;/pages&gt;&lt;volume&gt;38&lt;/volume&gt;&lt;number&gt;3&lt;/number&gt;&lt;keywords&gt;&lt;keyword&gt;Anti-Bacterial Agents/pharmacology/therapeutic use&lt;/keyword&gt;&lt;keyword&gt;Bacteremia/drug therapy/*microbiology&lt;/keyword&gt;&lt;keyword&gt;Drug Resistance, Bacterial&lt;/keyword&gt;&lt;keyword&gt;Humans&lt;/keyword&gt;&lt;keyword&gt;*Methicillin Resistance&lt;/keyword&gt;&lt;keyword&gt;Staphylococcal Infections/drug therapy/*microbiology&lt;/keyword&gt;&lt;keyword&gt;Staphylococcus aureus/*drug effects&lt;/keyword&gt;&lt;keyword&gt;Vancomycin/*pharmacology/therapeutic use&lt;/keyword&gt;&lt;/keywords&gt;&lt;dates&gt;&lt;year&gt;2004&lt;/year&gt;&lt;pub-dates&gt;&lt;date&gt;Feb 1&lt;/date&gt;&lt;/pub-dates&gt;&lt;/dates&gt;&lt;isbn&gt;1537-6591 (Electronic)&amp;#xD;1058-4838 (Linking)&lt;/isbn&gt;&lt;accession-num&gt;PMID: 14727222&lt;/accession-num&gt;&lt;urls&gt;&lt;related-urls&gt;&lt;url&gt;http://www.ncbi.nlm.nih.gov/pubmed/14727222&lt;/url&gt;&lt;/related-urls&gt;&lt;/urls&gt;&lt;custom2&gt;14727222&lt;/custom2&gt;&lt;electronic-resource-num&gt;10.1086/381093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[50]</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Other risk factors observed in previous studies have been admittance to an intensive care unit, female sex, elevated body mass index, recent surgery, and cardiovascular disease</w:t>
      </w:r>
      <w:r w:rsidRPr="00A51EC2">
        <w:rPr>
          <w:rFonts w:ascii="Book Antiqua" w:hAnsi="Book Antiqua"/>
          <w:sz w:val="24"/>
          <w:szCs w:val="24"/>
          <w:vertAlign w:val="superscript"/>
        </w:rPr>
        <w:fldChar w:fldCharType="begin">
          <w:fldData xml:space="preserve">PEVuZE5vdGU+PENpdGU+PEF1dGhvcj5Mb2Rpc2U8L0F1dGhvcj48WWVhcj4yMDA4PC9ZZWFyPjxS
ZWNOdW0+ODM8L1JlY051bT48RGlzcGxheVRleHQ+PHN0eWxlIGZhY2U9InNtYWxsY2FwcyI+WzUx
LTUzXTwvc3R5bGU+PC9EaXNwbGF5VGV4dD48cmVjb3JkPjxyZWMtbnVtYmVyPjgzPC9yZWMtbnVt
YmVyPjxmb3JlaWduLWtleXM+PGtleSBhcHA9IkVOIiBkYi1pZD0iZnhkMmVmMHI0NTAyd3dlemR4
azVlczBmdDBzNWRmdDl6eHR4IiB0aW1lc3RhbXA9IjAiPjgzPC9rZXk+PC9mb3JlaWduLWtleXM+
PHJlZi10eXBlIG5hbWU9IkpvdXJuYWwgQXJ0aWNsZSI+MTc8L3JlZi10eXBlPjxjb250cmlidXRv
cnM+PGF1dGhvcnM+PGF1dGhvcj5Mb2Rpc2UsIFQuIFAuPC9hdXRob3I+PGF1dGhvcj5NaWxsZXIs
IEMuIEQuPC9hdXRob3I+PGF1dGhvcj5HcmF2ZXMsIEouPC9hdXRob3I+PGF1dGhvcj5FdmFucywg
QS48L2F1dGhvcj48YXV0aG9yPkdyYWZmdW5kZXIsIEUuPC9hdXRob3I+PGF1dGhvcj5IZWxtZWNr
ZSwgTS48L2F1dGhvcj48YXV0aG9yPlN0ZWxscmVjaHQsIEsuPC9hdXRob3I+PC9hdXRob3JzPjwv
Y29udHJpYnV0b3JzPjxhdXRoLWFkZHJlc3M+QWxiYW55IENvbGxlZ2Ugb2YgUGhhcm1hY3ksIERl
cGFydG1lbnQgb2YgUGhhcm1hY3kgUHJhY3RpY2UsIEFsYmFueSwgTlkgMTIyMDgtMzQ5MiwgVVNB
LiBsb2Rpc2V0QGFjcC5lZHU8L2F1dGgtYWRkcmVzcz48dGl0bGVzPjx0aXRsZT5QcmVkaWN0b3Jz
IG9mIGhpZ2ggdmFuY29teWNpbiBNSUMgdmFsdWVzIGFtb25nIHBhdGllbnRzIHdpdGggbWV0aGlj
aWxsaW4tcmVzaXN0YW50IFN0YXBoeWxvY29jY3VzIGF1cmV1cyBiYWN0ZXJhZW1pYTwvdGl0bGU+
PHNlY29uZGFyeS10aXRsZT5KIEFudGltaWNyb2IgQ2hlbW90aGVyPC9zZWNvbmRhcnktdGl0bGU+
PGFsdC10aXRsZT5UaGUgSm91cm5hbCBvZiBhbnRpbWljcm9iaWFsIGNoZW1vdGhlcmFweTwvYWx0
LXRpdGxlPjwvdGl0bGVzPjxwYWdlcz4xMTM4LTQxPC9wYWdlcz48dm9sdW1lPjYyPC92b2x1bWU+
PG51bWJlcj41PC9udW1iZXI+PGtleXdvcmRzPjxrZXl3b3JkPkFkdWx0PC9rZXl3b3JkPjxrZXl3
b3JkPkFnZWQ8L2tleXdvcmQ+PGtleXdvcmQ+QmFjdGVyZW1pYS9lcGlkZW1pb2xvZ3kvKm1pY3Jv
YmlvbG9neTwva2V5d29yZD48a2V5d29yZD5Db2hvcnQgU3R1ZGllczwva2V5d29yZD48a2V5d29y
ZD5GZW1hbGU8L2tleXdvcmQ+PGtleXdvcmQ+SHVtYW5zPC9rZXl3b3JkPjxrZXl3b3JkPkludGVu
c2l2ZSBDYXJlPC9rZXl3b3JkPjxrZXl3b3JkPkxvZ2lzdGljIE1vZGVsczwva2V5d29yZD48a2V5
d29yZD5NYWxlPC9rZXl3b3JkPjxrZXl3b3JkPipNZXRoaWNpbGxpbiBSZXNpc3RhbmNlPC9rZXl3
b3JkPjxrZXl3b3JkPk1pY3JvYmlhbCBTZW5zaXRpdml0eSBUZXN0czwva2V5d29yZD48a2V5d29y
ZD5NaWRkbGUgQWdlZDwva2V5d29yZD48a2V5d29yZD5SaXNrIEZhY3RvcnM8L2tleXdvcmQ+PGtl
eXdvcmQ+U3RhcGh5bG9jb2NjYWwgSW5mZWN0aW9ucy9lcGlkZW1pb2xvZ3kvKm1pY3JvYmlvbG9n
eTwva2V5d29yZD48a2V5d29yZD5TdGFwaHlsb2NvY2N1cyBhdXJldXMvKmRydWcgZWZmZWN0cy9p
c29sYXRpb24gJmFtcDsgcHVyaWZpY2F0aW9uPC9rZXl3b3JkPjxrZXl3b3JkPlZhbmNvbXljaW4v
dGhlcmFwZXV0aWMgdXNlPC9rZXl3b3JkPjxrZXl3b3JkPipWYW5jb215Y2luIFJlc2lzdGFuY2U8
L2tleXdvcmQ+PC9rZXl3b3Jkcz48ZGF0ZXM+PHllYXI+MjAwODwveWVhcj48cHViLWRhdGVzPjxk
YXRlPk5vdjwvZGF0ZT48L3B1Yi1kYXRlcz48L2RhdGVzPjxpc2JuPjE0NjAtMjA5MSAoRWxlY3Ry
b25pYykmI3hEOzAzMDUtNzQ1MyAoTGlua2luZyk8L2lzYm4+PGFjY2Vzc2lvbi1udW0+UE1JRDog
MTg2OTQ5MDU8L2FjY2Vzc2lvbi1udW0+PHVybHM+PHJlbGF0ZWQtdXJscz48dXJsPmh0dHA6Ly93
d3cubmNiaS5ubG0ubmloLmdvdi9wdWJtZWQvMTg2OTQ5MDU8L3VybD48L3JlbGF0ZWQtdXJscz48
L3VybHM+PGN1c3RvbTI+MTgyMjcxNzc8L2N1c3RvbTI+PGVsZWN0cm9uaWMtcmVzb3VyY2UtbnVt
PjEwLjEwOTMvamFjL2RrbjMyOTwvZWxlY3Ryb25pYy1yZXNvdXJjZS1udW0+PC9yZWNvcmQ+PC9D
aXRlPjxDaXRlPjxBdXRob3I+TW9pc2U8L0F1dGhvcj48WWVhcj4yMDA4PC9ZZWFyPjxSZWNOdW0+
ODI8L1JlY051bT48cmVjb3JkPjxyZWMtbnVtYmVyPjgyPC9yZWMtbnVtYmVyPjxmb3JlaWduLWtl
eXM+PGtleSBhcHA9IkVOIiBkYi1pZD0iZnhkMmVmMHI0NTAyd3dlemR4azVlczBmdDBzNWRmdDl6
eHR4IiB0aW1lc3RhbXA9IjAiPjgyPC9rZXk+PC9mb3JlaWduLWtleXM+PHJlZi10eXBlIG5hbWU9
IkpvdXJuYWwgQXJ0aWNsZSI+MTc8L3JlZi10eXBlPjxjb250cmlidXRvcnM+PGF1dGhvcnM+PGF1
dGhvcj5Nb2lzZSwgUC4gQS48L2F1dGhvcj48YXV0aG9yPlNteXRoLCBELiBTLjwvYXV0aG9yPjxh
dXRob3I+RWwtRmF3YWwsIE4uPC9hdXRob3I+PGF1dGhvcj5Sb2JpbnNvbiwgRC4gQS48L2F1dGhv
cj48YXV0aG9yPkhvbGRlbiwgUC4gTi48L2F1dGhvcj48YXV0aG9yPkZvcnJlc3QsIEEuPC9hdXRo
b3I+PGF1dGhvcj5TYWtvdWxhcywgRy48L2F1dGhvcj48L2F1dGhvcnM+PC9jb250cmlidXRvcnM+
PGF1dGgtYWRkcmVzcz5Vbml2ZXJzaXR5IG9mIHRoZSBQYWNpZmljIFNjaG9vbCBvZiBQaGFybWFj
eSBhbmQgVkEgU2FuIERpZWdvIEhlYWx0aGNhcmUgU3lzdGVtLCBTYW4gRGllZ28sIENBIDkyMTYx
LCBVU0EuPC9hdXRoLWFkZHJlc3M+PHRpdGxlcz48dGl0bGU+TWljcm9iaW9sb2dpY2FsIGVmZmVj
dHMgb2YgcHJpb3IgdmFuY29teWNpbiB1c2UgaW4gcGF0aWVudHMgd2l0aCBtZXRoaWNpbGxpbi1y
ZXNpc3RhbnQgU3RhcGh5bG9jb2NjdXMgYXVyZXVzIGJhY3RlcmFlbWlhPC90aXRsZT48c2Vjb25k
YXJ5LXRpdGxlPkogQW50aW1pY3JvYiBDaGVtb3RoZXI8L3NlY29uZGFyeS10aXRsZT48YWx0LXRp
dGxlPlRoZSBKb3VybmFsIG9mIGFudGltaWNyb2JpYWwgY2hlbW90aGVyYXB5PC9hbHQtdGl0bGU+
PC90aXRsZXM+PHBhZ2VzPjg1LTkwPC9wYWdlcz48dm9sdW1lPjYxPC92b2x1bWU+PG51bWJlcj4x
PC9udW1iZXI+PGtleXdvcmRzPjxrZXl3b3JkPkFkdWx0PC9rZXl3b3JkPjxrZXl3b3JkPkFnZWQ8
L2tleXdvcmQ+PGtleXdvcmQ+QWdlZCwgODAgYW5kIG92ZXI8L2tleXdvcmQ+PGtleXdvcmQ+QW50
aS1CYWN0ZXJpYWwgQWdlbnRzL2FkbWluaXN0cmF0aW9uICZhbXA7IGRvc2FnZS9waGFybWFjb2xv
Z3kvKnRoZXJhcGV1dGljIHVzZTwva2V5d29yZD48a2V5d29yZD5CYWN0ZXJlbWlhLypkcnVnIHRo
ZXJhcHkvbWljcm9iaW9sb2d5PC9rZXl3b3JkPjxrZXl3b3JkPkRydWcgQWRtaW5pc3RyYXRpb24g
U2NoZWR1bGU8L2tleXdvcmQ+PGtleXdvcmQ+RmVtYWxlPC9rZXl3b3JkPjxrZXl3b3JkPkh1bWFu
czwva2V5d29yZD48a2V5d29yZD5JbmplY3Rpb25zLCBJbnRyYXZlbm91czwva2V5d29yZD48a2V5
d29yZD5NYWxlPC9rZXl3b3JkPjxrZXl3b3JkPk1ldGhpY2lsbGluIFJlc2lzdGFuY2UvKmRydWcg
ZWZmZWN0czwva2V5d29yZD48a2V5d29yZD5NaWNyb2JpYWwgU2Vuc2l0aXZpdHkgVGVzdHM8L2tl
eXdvcmQ+PGtleXdvcmQ+TWlkZGxlIEFnZWQ8L2tleXdvcmQ+PGtleXdvcmQ+UHJvc3BlY3RpdmUg
U3R1ZGllczwva2V5d29yZD48a2V5d29yZD5TdGFwaHlsb2NvY2NhbCBJbmZlY3Rpb25zLypkcnVn
IHRoZXJhcHkvbWljcm9iaW9sb2d5PC9rZXl3b3JkPjxrZXl3b3JkPlN0YXBoeWxvY29jY3VzIGF1
cmV1cy8qZHJ1ZyBlZmZlY3RzL2lzb2xhdGlvbiAmYW1wOyBwdXJpZmljYXRpb248L2tleXdvcmQ+
PGtleXdvcmQ+VGltZSBGYWN0b3JzPC9rZXl3b3JkPjxrZXl3b3JkPlZhbmNvbXljaW4vYWRtaW5p
c3RyYXRpb24gJmFtcDsgZG9zYWdlL3BoYXJtYWNvbG9neS8qdGhlcmFwZXV0aWMgdXNlPC9rZXl3
b3JkPjxrZXl3b3JkPlZhbmNvbXljaW4gUmVzaXN0YW5jZS8qZHJ1ZyBlZmZlY3RzPC9rZXl3b3Jk
Pjwva2V5d29yZHM+PGRhdGVzPjx5ZWFyPjIwMDg8L3llYXI+PHB1Yi1kYXRlcz48ZGF0ZT5KYW48
L2RhdGU+PC9wdWItZGF0ZXM+PC9kYXRlcz48aXNibj4xNDYwLTIwOTEgKEVsZWN0cm9uaWMpJiN4
RDswMzA1LTc0NTMgKExpbmtpbmcpPC9pc2JuPjxhY2Nlc3Npb24tbnVtPlBNSUQ6IDE4MDQyNjI4
PC9hY2Nlc3Npb24tbnVtPjx1cmxzPjxyZWxhdGVkLXVybHM+PHVybD5odHRwOi8vd3d3Lm5jYmku
bmxtLm5paC5nb3YvcHVibWVkLzE4MDQyNjI4PC91cmw+PC9yZWxhdGVkLXVybHM+PC91cmxzPjxj
dXN0b20yPjE4MDQyNjI4PC9jdXN0b20yPjxlbGVjdHJvbmljLXJlc291cmNlLW51bT4xMC4xMDkz
L2phYy9ka200NDU8L2VsZWN0cm9uaWMtcmVzb3VyY2UtbnVtPjwvcmVjb3JkPjwvQ2l0ZT48Q2l0
ZT48QXV0aG9yPkxvZGlzZTwvQXV0aG9yPjxZZWFyPjIwMDg8L1llYXI+PFJlY051bT44MzwvUmVj
TnVtPjxyZWNvcmQ+PHJlYy1udW1iZXI+ODM8L3JlYy1udW1iZXI+PGZvcmVpZ24ta2V5cz48a2V5
IGFwcD0iRU4iIGRiLWlkPSJmeGQyZWYwcjQ1MDJ3d2V6ZHhrNWVzMGZ0MHM1ZGZ0OXp4dHgiIHRp
bWVzdGFtcD0iMCI+ODM8L2tleT48L2ZvcmVpZ24ta2V5cz48cmVmLXR5cGUgbmFtZT0iSm91cm5h
bCBBcnRpY2xlIj4xNzwvcmVmLXR5cGU+PGNvbnRyaWJ1dG9ycz48YXV0aG9ycz48YXV0aG9yPkxv
ZGlzZSwgVC4gUC48L2F1dGhvcj48YXV0aG9yPk1pbGxlciwgQy4gRC48L2F1dGhvcj48YXV0aG9y
PkdyYXZlcywgSi48L2F1dGhvcj48YXV0aG9yPkV2YW5zLCBBLjwvYXV0aG9yPjxhdXRob3I+R3Jh
ZmZ1bmRlciwgRS48L2F1dGhvcj48YXV0aG9yPkhlbG1lY2tlLCBNLjwvYXV0aG9yPjxhdXRob3I+
U3RlbGxyZWNodCwgSy48L2F1dGhvcj48L2F1dGhvcnM+PC9jb250cmlidXRvcnM+PGF1dGgtYWRk
cmVzcz5BbGJhbnkgQ29sbGVnZSBvZiBQaGFybWFjeSwgRGVwYXJ0bWVudCBvZiBQaGFybWFjeSBQ
cmFjdGljZSwgQWxiYW55LCBOWSAxMjIwOC0zNDkyLCBVU0EuIGxvZGlzZXRAYWNwLmVkdTwvYXV0
aC1hZGRyZXNzPjx0aXRsZXM+PHRpdGxlPlByZWRpY3RvcnMgb2YgaGlnaCB2YW5jb215Y2luIE1J
QyB2YWx1ZXMgYW1vbmcgcGF0aWVudHMgd2l0aCBtZXRoaWNpbGxpbi1yZXNpc3RhbnQgU3RhcGh5
bG9jb2NjdXMgYXVyZXVzIGJhY3RlcmFlbWlhPC90aXRsZT48c2Vjb25kYXJ5LXRpdGxlPkogQW50
aW1pY3JvYiBDaGVtb3RoZXI8L3NlY29uZGFyeS10aXRsZT48YWx0LXRpdGxlPlRoZSBKb3VybmFs
IG9mIGFudGltaWNyb2JpYWwgY2hlbW90aGVyYXB5PC9hbHQtdGl0bGU+PC90aXRsZXM+PHBhZ2Vz
PjExMzgtNDE8L3BhZ2VzPjx2b2x1bWU+NjI8L3ZvbHVtZT48bnVtYmVyPjU8L251bWJlcj48a2V5
d29yZHM+PGtleXdvcmQ+QWR1bHQ8L2tleXdvcmQ+PGtleXdvcmQ+QWdlZDwva2V5d29yZD48a2V5
d29yZD5CYWN0ZXJlbWlhL2VwaWRlbWlvbG9neS8qbWljcm9iaW9sb2d5PC9rZXl3b3JkPjxrZXl3
b3JkPkNvaG9ydCBTdHVkaWVzPC9rZXl3b3JkPjxrZXl3b3JkPkZlbWFsZTwva2V5d29yZD48a2V5
d29yZD5IdW1hbnM8L2tleXdvcmQ+PGtleXdvcmQ+SW50ZW5zaXZlIENhcmU8L2tleXdvcmQ+PGtl
eXdvcmQ+TG9naXN0aWMgTW9kZWxzPC9rZXl3b3JkPjxrZXl3b3JkPk1hbGU8L2tleXdvcmQ+PGtl
eXdvcmQ+Kk1ldGhpY2lsbGluIFJlc2lzdGFuY2U8L2tleXdvcmQ+PGtleXdvcmQ+TWljcm9iaWFs
IFNlbnNpdGl2aXR5IFRlc3RzPC9rZXl3b3JkPjxrZXl3b3JkPk1pZGRsZSBBZ2VkPC9rZXl3b3Jk
PjxrZXl3b3JkPlJpc2sgRmFjdG9yczwva2V5d29yZD48a2V5d29yZD5TdGFwaHlsb2NvY2NhbCBJ
bmZlY3Rpb25zL2VwaWRlbWlvbG9neS8qbWljcm9iaW9sb2d5PC9rZXl3b3JkPjxrZXl3b3JkPlN0
YXBoeWxvY29jY3VzIGF1cmV1cy8qZHJ1ZyBlZmZlY3RzL2lzb2xhdGlvbiAmYW1wOyBwdXJpZmlj
YXRpb248L2tleXdvcmQ+PGtleXdvcmQ+VmFuY29teWNpbi90aGVyYXBldXRpYyB1c2U8L2tleXdv
cmQ+PGtleXdvcmQ+KlZhbmNvbXljaW4gUmVzaXN0YW5jZTwva2V5d29yZD48L2tleXdvcmRzPjxk
YXRlcz48eWVhcj4yMDA4PC95ZWFyPjxwdWItZGF0ZXM+PGRhdGU+Tm92PC9kYXRlPjwvcHViLWRh
dGVzPjwvZGF0ZXM+PGlzYm4+MTQ2MC0yMDkxIChFbGVjdHJvbmljKSYjeEQ7MDMwNS03NDUzIChM
aW5raW5nKTwvaXNibj48YWNjZXNzaW9uLW51bT5QTUlEOiAxODY5NDkwNTwvYWNjZXNzaW9uLW51
bT48dXJscz48cmVsYXRlZC11cmxzPjx1cmw+aHR0cDovL3d3dy5uY2JpLm5sbS5uaWguZ292L3B1
Ym1lZC8xODY5NDkwNTwvdXJsPjwvcmVsYXRlZC11cmxzPjwvdXJscz48Y3VzdG9tMj4xODIyNzE3
NzwvY3VzdG9tMj48ZWxlY3Ryb25pYy1yZXNvdXJjZS1udW0+MTAuMTA5My9qYWMvZGtuMzI5PC9l
bGVjdHJvbmljLXJlc291cmNlLW51bT48L3JlY29yZD48L0NpdGU+PENpdGU+PEF1dGhvcj5NYWNs
YXl0b248L0F1dGhvcj48WWVhcj4yMDA2PC9ZZWFyPjxSZWNOdW0+ODQ8L1JlY051bT48cmVjb3Jk
PjxyZWMtbnVtYmVyPjg0PC9yZWMtbnVtYmVyPjxmb3JlaWduLWtleXM+PGtleSBhcHA9IkVOIiBk
Yi1pZD0iZnhkMmVmMHI0NTAyd3dlemR4azVlczBmdDBzNWRmdDl6eHR4IiB0aW1lc3RhbXA9IjAi
Pjg0PC9rZXk+PC9mb3JlaWduLWtleXM+PHJlZi10eXBlIG5hbWU9IkpvdXJuYWwgQXJ0aWNsZSI+
MTc8L3JlZi10eXBlPjxjb250cmlidXRvcnM+PGF1dGhvcnM+PGF1dGhvcj5NYWNsYXl0b24sIEQu
IE8uPC9hdXRob3I+PGF1dGhvcj5TdWRhLCBLLiBKLjwvYXV0aG9yPjxhdXRob3I+Q292YWwsIEsu
IEEuPC9hdXRob3I+PGF1dGhvcj5Zb3JrLCBDLiBCLjwvYXV0aG9yPjxhdXRob3I+R2FyZXksIEsu
IFcuPC9hdXRob3I+PC9hdXRob3JzPjwvY29udHJpYnV0b3JzPjxhdXRoLWFkZHJlc3M+VGV4YXMg
U291dGhlcm4gVW5pdmVyc2l0eSBDb2xsZWdlIG9mIFBoYXJtYWN5ICZhbXA7IEhlYWx0aCBTY2ll
bmNlcywgSG91c3RvbiwgVFgsIFVTQS48L2F1dGgtYWRkcmVzcz48dGl0bGVzPjx0aXRsZT5DYXNl
LWNvbnRyb2wgc3R1ZHkgb2YgdGhlIHJlbGF0aW9uc2hpcCBiZXR3ZWVuIE1SU0EgYmFjdGVyZW1p
YSB3aXRoIGEgdmFuY29teWNpbiBNSUMgb2YgMiBtaWNyb2cvbUwgYW5kIHJpc2sgZmFjdG9ycywg
Y29zdHMsIGFuZCBvdXRjb21lcyBpbiBpbnBhdGllbnRzIHVuZGVyZ29pbmcgaGVtb2RpYWx5c2lz
PC90aXRsZT48c2Vjb25kYXJ5LXRpdGxlPkNsaW4gVGhlcjwvc2Vjb25kYXJ5LXRpdGxlPjxhbHQt
dGl0bGU+Q2xpbmljYWwgdGhlcmFwZXV0aWNzPC9hbHQtdGl0bGU+PC90aXRsZXM+PGFsdC1wZXJp
b2RpY2FsPjxmdWxsLXRpdGxlPkNsaW5pY2FsIFRoZXJhcGV1dGljczwvZnVsbC10aXRsZT48L2Fs
dC1wZXJpb2RpY2FsPjxwYWdlcz4xMjA4LTE2PC9wYWdlcz48dm9sdW1lPjI4PC92b2x1bWU+PG51
bWJlcj44PC9udW1iZXI+PGtleXdvcmRzPjxrZXl3b3JkPkFkdWx0PC9rZXl3b3JkPjxrZXl3b3Jk
PkFnZWQ8L2tleXdvcmQ+PGtleXdvcmQ+QW50aS1CYWN0ZXJpYWwgQWdlbnRzLyp0aGVyYXBldXRp
YyB1c2U8L2tleXdvcmQ+PGtleXdvcmQ+QmFjdGVyZW1pYS8qZHJ1ZyB0aGVyYXB5PC9rZXl3b3Jk
PjxrZXl3b3JkPkNhc2UtQ29udHJvbCBTdHVkaWVzPC9rZXl3b3JkPjxrZXl3b3JkPkZlbWFsZTwv
a2V5d29yZD48a2V5d29yZD4qSGVhbHRoIENhcmUgQ29zdHM8L2tleXdvcmQ+PGtleXdvcmQ+SHVt
YW5zPC9rZXl3b3JkPjxrZXl3b3JkPkxlbmd0aCBvZiBTdGF5PC9rZXl3b3JkPjxrZXl3b3JkPk1h
bGU8L2tleXdvcmQ+PGtleXdvcmQ+Kk1ldGhpY2lsbGluIFJlc2lzdGFuY2U8L2tleXdvcmQ+PGtl
eXdvcmQ+TWljcm9iaWFsIFNlbnNpdGl2aXR5IFRlc3RzPC9rZXl3b3JkPjxrZXl3b3JkPk1pZGRs
ZSBBZ2VkPC9rZXl3b3JkPjxrZXl3b3JkPlJlbmFsIERpYWx5c2lzLyphZHZlcnNlIGVmZmVjdHM8
L2tleXdvcmQ+PGtleXdvcmQ+UmV0cm9zcGVjdGl2ZSBTdHVkaWVzPC9rZXl3b3JkPjxrZXl3b3Jk
PlJpc2sgRmFjdG9yczwva2V5d29yZD48a2V5d29yZD5TdGFwaHlsb2NvY2NhbCBJbmZlY3Rpb25z
LypkcnVnIHRoZXJhcHk8L2tleXdvcmQ+PGtleXdvcmQ+U3RhcGh5bG9jb2NjdXMgYXVyZXVzLypk
cnVnIGVmZmVjdHM8L2tleXdvcmQ+PGtleXdvcmQ+VmFuY29teWNpbi8qdGhlcmFwZXV0aWMgdXNl
PC9rZXl3b3JkPjwva2V5d29yZHM+PGRhdGVzPjx5ZWFyPjIwMDY8L3llYXI+PHB1Yi1kYXRlcz48
ZGF0ZT5BdWc8L2RhdGU+PC9wdWItZGF0ZXM+PC9kYXRlcz48aXNibj4wMTQ5LTI5MTggKFByaW50
KSYjeEQ7MDE0OS0yOTE4IChMaW5raW5nKTwvaXNibj48YWNjZXNzaW9uLW51bT5QTUlEOiAxNjk4
MjI5ODwvYWNjZXNzaW9uLW51bT48dXJscz48cmVsYXRlZC11cmxzPjx1cmw+aHR0cDovL3d3dy5u
Y2JpLm5sbS5uaWguZ292L3B1Ym1lZC8xNjk4MjI5ODwvdXJsPjwvcmVsYXRlZC11cmxzPjwvdXJs
cz48Y3VzdG9tMj4xNjk4MjI5ODwvY3VzdG9tMj48ZWxlY3Ryb25pYy1yZXNvdXJjZS1udW0+MTAu
MTAxNi9qLmNsaW50aGVyYS4yMDA2LjA4LjAwMzwvZWxlY3Ryb25pYy1yZXNvdXJjZS1udW0+PC9y
ZWNvcmQ+PC9DaXRlPjwvRW5kTm90ZT4AAAAAAAAA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PEVuZE5vdGU+PENpdGU+PEF1dGhvcj5Mb2Rpc2U8L0F1dGhvcj48WWVhcj4yMDA4PC9ZZWFyPjxS
ZWNOdW0+ODM8L1JlY051bT48RGlzcGxheVRleHQ+PHN0eWxlIGZhY2U9InNtYWxsY2FwcyI+WzUx
LTUzXTwvc3R5bGU+PC9EaXNwbGF5VGV4dD48cmVjb3JkPjxyZWMtbnVtYmVyPjgzPC9yZWMtbnVt
YmVyPjxmb3JlaWduLWtleXM+PGtleSBhcHA9IkVOIiBkYi1pZD0iZnhkMmVmMHI0NTAyd3dlemR4
azVlczBmdDBzNWRmdDl6eHR4IiB0aW1lc3RhbXA9IjAiPjgzPC9rZXk+PC9mb3JlaWduLWtleXM+
PHJlZi10eXBlIG5hbWU9IkpvdXJuYWwgQXJ0aWNsZSI+MTc8L3JlZi10eXBlPjxjb250cmlidXRv
cnM+PGF1dGhvcnM+PGF1dGhvcj5Mb2Rpc2UsIFQuIFAuPC9hdXRob3I+PGF1dGhvcj5NaWxsZXIs
IEMuIEQuPC9hdXRob3I+PGF1dGhvcj5HcmF2ZXMsIEouPC9hdXRob3I+PGF1dGhvcj5FdmFucywg
QS48L2F1dGhvcj48YXV0aG9yPkdyYWZmdW5kZXIsIEUuPC9hdXRob3I+PGF1dGhvcj5IZWxtZWNr
ZSwgTS48L2F1dGhvcj48YXV0aG9yPlN0ZWxscmVjaHQsIEsuPC9hdXRob3I+PC9hdXRob3JzPjwv
Y29udHJpYnV0b3JzPjxhdXRoLWFkZHJlc3M+QWxiYW55IENvbGxlZ2Ugb2YgUGhhcm1hY3ksIERl
cGFydG1lbnQgb2YgUGhhcm1hY3kgUHJhY3RpY2UsIEFsYmFueSwgTlkgMTIyMDgtMzQ5MiwgVVNB
LiBsb2Rpc2V0QGFjcC5lZHU8L2F1dGgtYWRkcmVzcz48dGl0bGVzPjx0aXRsZT5QcmVkaWN0b3Jz
IG9mIGhpZ2ggdmFuY29teWNpbiBNSUMgdmFsdWVzIGFtb25nIHBhdGllbnRzIHdpdGggbWV0aGlj
aWxsaW4tcmVzaXN0YW50IFN0YXBoeWxvY29jY3VzIGF1cmV1cyBiYWN0ZXJhZW1pYTwvdGl0bGU+
PHNlY29uZGFyeS10aXRsZT5KIEFudGltaWNyb2IgQ2hlbW90aGVyPC9zZWNvbmRhcnktdGl0bGU+
PGFsdC10aXRsZT5UaGUgSm91cm5hbCBvZiBhbnRpbWljcm9iaWFsIGNoZW1vdGhlcmFweTwvYWx0
LXRpdGxlPjwvdGl0bGVzPjxwYWdlcz4xMTM4LTQxPC9wYWdlcz48dm9sdW1lPjYyPC92b2x1bWU+
PG51bWJlcj41PC9udW1iZXI+PGtleXdvcmRzPjxrZXl3b3JkPkFkdWx0PC9rZXl3b3JkPjxrZXl3
b3JkPkFnZWQ8L2tleXdvcmQ+PGtleXdvcmQ+QmFjdGVyZW1pYS9lcGlkZW1pb2xvZ3kvKm1pY3Jv
YmlvbG9neTwva2V5d29yZD48a2V5d29yZD5Db2hvcnQgU3R1ZGllczwva2V5d29yZD48a2V5d29y
ZD5GZW1hbGU8L2tleXdvcmQ+PGtleXdvcmQ+SHVtYW5zPC9rZXl3b3JkPjxrZXl3b3JkPkludGVu
c2l2ZSBDYXJlPC9rZXl3b3JkPjxrZXl3b3JkPkxvZ2lzdGljIE1vZGVsczwva2V5d29yZD48a2V5
d29yZD5NYWxlPC9rZXl3b3JkPjxrZXl3b3JkPipNZXRoaWNpbGxpbiBSZXNpc3RhbmNlPC9rZXl3
b3JkPjxrZXl3b3JkPk1pY3JvYmlhbCBTZW5zaXRpdml0eSBUZXN0czwva2V5d29yZD48a2V5d29y
ZD5NaWRkbGUgQWdlZDwva2V5d29yZD48a2V5d29yZD5SaXNrIEZhY3RvcnM8L2tleXdvcmQ+PGtl
eXdvcmQ+U3RhcGh5bG9jb2NjYWwgSW5mZWN0aW9ucy9lcGlkZW1pb2xvZ3kvKm1pY3JvYmlvbG9n
eTwva2V5d29yZD48a2V5d29yZD5TdGFwaHlsb2NvY2N1cyBhdXJldXMvKmRydWcgZWZmZWN0cy9p
c29sYXRpb24gJmFtcDsgcHVyaWZpY2F0aW9uPC9rZXl3b3JkPjxrZXl3b3JkPlZhbmNvbXljaW4v
dGhlcmFwZXV0aWMgdXNlPC9rZXl3b3JkPjxrZXl3b3JkPipWYW5jb215Y2luIFJlc2lzdGFuY2U8
L2tleXdvcmQ+PC9rZXl3b3Jkcz48ZGF0ZXM+PHllYXI+MjAwODwveWVhcj48cHViLWRhdGVzPjxk
YXRlPk5vdjwvZGF0ZT48L3B1Yi1kYXRlcz48L2RhdGVzPjxpc2JuPjE0NjAtMjA5MSAoRWxlY3Ry
b25pYykmI3hEOzAzMDUtNzQ1MyAoTGlua2luZyk8L2lzYm4+PGFjY2Vzc2lvbi1udW0+UE1JRDog
MTg2OTQ5MDU8L2FjY2Vzc2lvbi1udW0+PHVybHM+PHJlbGF0ZWQtdXJscz48dXJsPmh0dHA6Ly93
d3cubmNiaS5ubG0ubmloLmdvdi9wdWJtZWQvMTg2OTQ5MDU8L3VybD48L3JlbGF0ZWQtdXJscz48
L3VybHM+PGN1c3RvbTI+MTgyMjcxNzc8L2N1c3RvbTI+PGVsZWN0cm9uaWMtcmVzb3VyY2UtbnVt
PjEwLjEwOTMvamFjL2RrbjMyOTwvZWxlY3Ryb25pYy1yZXNvdXJjZS1udW0+PC9yZWNvcmQ+PC9D
aXRlPjxDaXRlPjxBdXRob3I+TW9pc2U8L0F1dGhvcj48WWVhcj4yMDA4PC9ZZWFyPjxSZWNOdW0+
ODI8L1JlY051bT48cmVjb3JkPjxyZWMtbnVtYmVyPjgyPC9yZWMtbnVtYmVyPjxmb3JlaWduLWtl
eXM+PGtleSBhcHA9IkVOIiBkYi1pZD0iZnhkMmVmMHI0NTAyd3dlemR4azVlczBmdDBzNWRmdDl6
eHR4IiB0aW1lc3RhbXA9IjAiPjgyPC9rZXk+PC9mb3JlaWduLWtleXM+PHJlZi10eXBlIG5hbWU9
IkpvdXJuYWwgQXJ0aWNsZSI+MTc8L3JlZi10eXBlPjxjb250cmlidXRvcnM+PGF1dGhvcnM+PGF1
dGhvcj5Nb2lzZSwgUC4gQS48L2F1dGhvcj48YXV0aG9yPlNteXRoLCBELiBTLjwvYXV0aG9yPjxh
dXRob3I+RWwtRmF3YWwsIE4uPC9hdXRob3I+PGF1dGhvcj5Sb2JpbnNvbiwgRC4gQS48L2F1dGhv
cj48YXV0aG9yPkhvbGRlbiwgUC4gTi48L2F1dGhvcj48YXV0aG9yPkZvcnJlc3QsIEEuPC9hdXRo
b3I+PGF1dGhvcj5TYWtvdWxhcywgRy48L2F1dGhvcj48L2F1dGhvcnM+PC9jb250cmlidXRvcnM+
PGF1dGgtYWRkcmVzcz5Vbml2ZXJzaXR5IG9mIHRoZSBQYWNpZmljIFNjaG9vbCBvZiBQaGFybWFj
eSBhbmQgVkEgU2FuIERpZWdvIEhlYWx0aGNhcmUgU3lzdGVtLCBTYW4gRGllZ28sIENBIDkyMTYx
LCBVU0EuPC9hdXRoLWFkZHJlc3M+PHRpdGxlcz48dGl0bGU+TWljcm9iaW9sb2dpY2FsIGVmZmVj
dHMgb2YgcHJpb3IgdmFuY29teWNpbiB1c2UgaW4gcGF0aWVudHMgd2l0aCBtZXRoaWNpbGxpbi1y
ZXNpc3RhbnQgU3RhcGh5bG9jb2NjdXMgYXVyZXVzIGJhY3RlcmFlbWlhPC90aXRsZT48c2Vjb25k
YXJ5LXRpdGxlPkogQW50aW1pY3JvYiBDaGVtb3RoZXI8L3NlY29uZGFyeS10aXRsZT48YWx0LXRp
dGxlPlRoZSBKb3VybmFsIG9mIGFudGltaWNyb2JpYWwgY2hlbW90aGVyYXB5PC9hbHQtdGl0bGU+
PC90aXRsZXM+PHBhZ2VzPjg1LTkwPC9wYWdlcz48dm9sdW1lPjYxPC92b2x1bWU+PG51bWJlcj4x
PC9udW1iZXI+PGtleXdvcmRzPjxrZXl3b3JkPkFkdWx0PC9rZXl3b3JkPjxrZXl3b3JkPkFnZWQ8
L2tleXdvcmQ+PGtleXdvcmQ+QWdlZCwgODAgYW5kIG92ZXI8L2tleXdvcmQ+PGtleXdvcmQ+QW50
aS1CYWN0ZXJpYWwgQWdlbnRzL2FkbWluaXN0cmF0aW9uICZhbXA7IGRvc2FnZS9waGFybWFjb2xv
Z3kvKnRoZXJhcGV1dGljIHVzZTwva2V5d29yZD48a2V5d29yZD5CYWN0ZXJlbWlhLypkcnVnIHRo
ZXJhcHkvbWljcm9iaW9sb2d5PC9rZXl3b3JkPjxrZXl3b3JkPkRydWcgQWRtaW5pc3RyYXRpb24g
U2NoZWR1bGU8L2tleXdvcmQ+PGtleXdvcmQ+RmVtYWxlPC9rZXl3b3JkPjxrZXl3b3JkPkh1bWFu
czwva2V5d29yZD48a2V5d29yZD5JbmplY3Rpb25zLCBJbnRyYXZlbm91czwva2V5d29yZD48a2V5
d29yZD5NYWxlPC9rZXl3b3JkPjxrZXl3b3JkPk1ldGhpY2lsbGluIFJlc2lzdGFuY2UvKmRydWcg
ZWZmZWN0czwva2V5d29yZD48a2V5d29yZD5NaWNyb2JpYWwgU2Vuc2l0aXZpdHkgVGVzdHM8L2tl
eXdvcmQ+PGtleXdvcmQ+TWlkZGxlIEFnZWQ8L2tleXdvcmQ+PGtleXdvcmQ+UHJvc3BlY3RpdmUg
U3R1ZGllczwva2V5d29yZD48a2V5d29yZD5TdGFwaHlsb2NvY2NhbCBJbmZlY3Rpb25zLypkcnVn
IHRoZXJhcHkvbWljcm9iaW9sb2d5PC9rZXl3b3JkPjxrZXl3b3JkPlN0YXBoeWxvY29jY3VzIGF1
cmV1cy8qZHJ1ZyBlZmZlY3RzL2lzb2xhdGlvbiAmYW1wOyBwdXJpZmljYXRpb248L2tleXdvcmQ+
PGtleXdvcmQ+VGltZSBGYWN0b3JzPC9rZXl3b3JkPjxrZXl3b3JkPlZhbmNvbXljaW4vYWRtaW5p
c3RyYXRpb24gJmFtcDsgZG9zYWdlL3BoYXJtYWNvbG9neS8qdGhlcmFwZXV0aWMgdXNlPC9rZXl3
b3JkPjxrZXl3b3JkPlZhbmNvbXljaW4gUmVzaXN0YW5jZS8qZHJ1ZyBlZmZlY3RzPC9rZXl3b3Jk
Pjwva2V5d29yZHM+PGRhdGVzPjx5ZWFyPjIwMDg8L3llYXI+PHB1Yi1kYXRlcz48ZGF0ZT5KYW48
L2RhdGU+PC9wdWItZGF0ZXM+PC9kYXRlcz48aXNibj4xNDYwLTIwOTEgKEVsZWN0cm9uaWMpJiN4
RDswMzA1LTc0NTMgKExpbmtpbmcpPC9pc2JuPjxhY2Nlc3Npb24tbnVtPlBNSUQ6IDE4MDQyNjI4
PC9hY2Nlc3Npb24tbnVtPjx1cmxzPjxyZWxhdGVkLXVybHM+PHVybD5odHRwOi8vd3d3Lm5jYmku
bmxtLm5paC5nb3YvcHVibWVkLzE4MDQyNjI4PC91cmw+PC9yZWxhdGVkLXVybHM+PC91cmxzPjxj
dXN0b20yPjE4MDQyNjI4PC9jdXN0b20yPjxlbGVjdHJvbmljLXJlc291cmNlLW51bT4xMC4xMDkz
L2phYy9ka200NDU8L2VsZWN0cm9uaWMtcmVzb3VyY2UtbnVtPjwvcmVjb3JkPjwvQ2l0ZT48Q2l0
ZT48QXV0aG9yPkxvZGlzZTwvQXV0aG9yPjxZZWFyPjIwMDg8L1llYXI+PFJlY051bT44MzwvUmVj
TnVtPjxyZWNvcmQ+PHJlYy1udW1iZXI+ODM8L3JlYy1udW1iZXI+PGZvcmVpZ24ta2V5cz48a2V5
IGFwcD0iRU4iIGRiLWlkPSJmeGQyZWYwcjQ1MDJ3d2V6ZHhrNWVzMGZ0MHM1ZGZ0OXp4dHgiIHRp
bWVzdGFtcD0iMCI+ODM8L2tleT48L2ZvcmVpZ24ta2V5cz48cmVmLXR5cGUgbmFtZT0iSm91cm5h
bCBBcnRpY2xlIj4xNzwvcmVmLXR5cGU+PGNvbnRyaWJ1dG9ycz48YXV0aG9ycz48YXV0aG9yPkxv
ZGlzZSwgVC4gUC48L2F1dGhvcj48YXV0aG9yPk1pbGxlciwgQy4gRC48L2F1dGhvcj48YXV0aG9y
PkdyYXZlcywgSi48L2F1dGhvcj48YXV0aG9yPkV2YW5zLCBBLjwvYXV0aG9yPjxhdXRob3I+R3Jh
ZmZ1bmRlciwgRS48L2F1dGhvcj48YXV0aG9yPkhlbG1lY2tlLCBNLjwvYXV0aG9yPjxhdXRob3I+
U3RlbGxyZWNodCwgSy48L2F1dGhvcj48L2F1dGhvcnM+PC9jb250cmlidXRvcnM+PGF1dGgtYWRk
cmVzcz5BbGJhbnkgQ29sbGVnZSBvZiBQaGFybWFjeSwgRGVwYXJ0bWVudCBvZiBQaGFybWFjeSBQ
cmFjdGljZSwgQWxiYW55LCBOWSAxMjIwOC0zNDkyLCBVU0EuIGxvZGlzZXRAYWNwLmVkdTwvYXV0
aC1hZGRyZXNzPjx0aXRsZXM+PHRpdGxlPlByZWRpY3RvcnMgb2YgaGlnaCB2YW5jb215Y2luIE1J
QyB2YWx1ZXMgYW1vbmcgcGF0aWVudHMgd2l0aCBtZXRoaWNpbGxpbi1yZXNpc3RhbnQgU3RhcGh5
bG9jb2NjdXMgYXVyZXVzIGJhY3RlcmFlbWlhPC90aXRsZT48c2Vjb25kYXJ5LXRpdGxlPkogQW50
aW1pY3JvYiBDaGVtb3RoZXI8L3NlY29uZGFyeS10aXRsZT48YWx0LXRpdGxlPlRoZSBKb3VybmFs
IG9mIGFudGltaWNyb2JpYWwgY2hlbW90aGVyYXB5PC9hbHQtdGl0bGU+PC90aXRsZXM+PHBhZ2Vz
PjExMzgtNDE8L3BhZ2VzPjx2b2x1bWU+NjI8L3ZvbHVtZT48bnVtYmVyPjU8L251bWJlcj48a2V5
d29yZHM+PGtleXdvcmQ+QWR1bHQ8L2tleXdvcmQ+PGtleXdvcmQ+QWdlZDwva2V5d29yZD48a2V5
d29yZD5CYWN0ZXJlbWlhL2VwaWRlbWlvbG9neS8qbWljcm9iaW9sb2d5PC9rZXl3b3JkPjxrZXl3
b3JkPkNvaG9ydCBTdHVkaWVzPC9rZXl3b3JkPjxrZXl3b3JkPkZlbWFsZTwva2V5d29yZD48a2V5
d29yZD5IdW1hbnM8L2tleXdvcmQ+PGtleXdvcmQ+SW50ZW5zaXZlIENhcmU8L2tleXdvcmQ+PGtl
eXdvcmQ+TG9naXN0aWMgTW9kZWxzPC9rZXl3b3JkPjxrZXl3b3JkPk1hbGU8L2tleXdvcmQ+PGtl
eXdvcmQ+Kk1ldGhpY2lsbGluIFJlc2lzdGFuY2U8L2tleXdvcmQ+PGtleXdvcmQ+TWljcm9iaWFs
IFNlbnNpdGl2aXR5IFRlc3RzPC9rZXl3b3JkPjxrZXl3b3JkPk1pZGRsZSBBZ2VkPC9rZXl3b3Jk
PjxrZXl3b3JkPlJpc2sgRmFjdG9yczwva2V5d29yZD48a2V5d29yZD5TdGFwaHlsb2NvY2NhbCBJ
bmZlY3Rpb25zL2VwaWRlbWlvbG9neS8qbWljcm9iaW9sb2d5PC9rZXl3b3JkPjxrZXl3b3JkPlN0
YXBoeWxvY29jY3VzIGF1cmV1cy8qZHJ1ZyBlZmZlY3RzL2lzb2xhdGlvbiAmYW1wOyBwdXJpZmlj
YXRpb248L2tleXdvcmQ+PGtleXdvcmQ+VmFuY29teWNpbi90aGVyYXBldXRpYyB1c2U8L2tleXdv
cmQ+PGtleXdvcmQ+KlZhbmNvbXljaW4gUmVzaXN0YW5jZTwva2V5d29yZD48L2tleXdvcmRzPjxk
YXRlcz48eWVhcj4yMDA4PC95ZWFyPjxwdWItZGF0ZXM+PGRhdGU+Tm92PC9kYXRlPjwvcHViLWRh
dGVzPjwvZGF0ZXM+PGlzYm4+MTQ2MC0yMDkxIChFbGVjdHJvbmljKSYjeEQ7MDMwNS03NDUzIChM
aW5raW5nKTwvaXNibj48YWNjZXNzaW9uLW51bT5QTUlEOiAxODY5NDkwNTwvYWNjZXNzaW9uLW51
bT48dXJscz48cmVsYXRlZC11cmxzPjx1cmw+aHR0cDovL3d3dy5uY2JpLm5sbS5uaWguZ292L3B1
Ym1lZC8xODY5NDkwNTwvdXJsPjwvcmVsYXRlZC11cmxzPjwvdXJscz48Y3VzdG9tMj4xODIyNzE3
NzwvY3VzdG9tMj48ZWxlY3Ryb25pYy1yZXNvdXJjZS1udW0+MTAuMTA5My9qYWMvZGtuMzI5PC9l
bGVjdHJvbmljLXJlc291cmNlLW51bT48L3JlY29yZD48L0NpdGU+PENpdGU+PEF1dGhvcj5NYWNs
YXl0b248L0F1dGhvcj48WWVhcj4yMDA2PC9ZZWFyPjxSZWNOdW0+ODQ8L1JlY051bT48cmVjb3Jk
PjxyZWMtbnVtYmVyPjg0PC9yZWMtbnVtYmVyPjxmb3JlaWduLWtleXM+PGtleSBhcHA9IkVOIiBk
Yi1pZD0iZnhkMmVmMHI0NTAyd3dlemR4azVlczBmdDBzNWRmdDl6eHR4IiB0aW1lc3RhbXA9IjAi
Pjg0PC9rZXk+PC9mb3JlaWduLWtleXM+PHJlZi10eXBlIG5hbWU9IkpvdXJuYWwgQXJ0aWNsZSI+
MTc8L3JlZi10eXBlPjxjb250cmlidXRvcnM+PGF1dGhvcnM+PGF1dGhvcj5NYWNsYXl0b24sIEQu
IE8uPC9hdXRob3I+PGF1dGhvcj5TdWRhLCBLLiBKLjwvYXV0aG9yPjxhdXRob3I+Q292YWwsIEsu
IEEuPC9hdXRob3I+PGF1dGhvcj5Zb3JrLCBDLiBCLjwvYXV0aG9yPjxhdXRob3I+R2FyZXksIEsu
IFcuPC9hdXRob3I+PC9hdXRob3JzPjwvY29udHJpYnV0b3JzPjxhdXRoLWFkZHJlc3M+VGV4YXMg
U291dGhlcm4gVW5pdmVyc2l0eSBDb2xsZWdlIG9mIFBoYXJtYWN5ICZhbXA7IEhlYWx0aCBTY2ll
bmNlcywgSG91c3RvbiwgVFgsIFVTQS48L2F1dGgtYWRkcmVzcz48dGl0bGVzPjx0aXRsZT5DYXNl
LWNvbnRyb2wgc3R1ZHkgb2YgdGhlIHJlbGF0aW9uc2hpcCBiZXR3ZWVuIE1SU0EgYmFjdGVyZW1p
YSB3aXRoIGEgdmFuY29teWNpbiBNSUMgb2YgMiBtaWNyb2cvbUwgYW5kIHJpc2sgZmFjdG9ycywg
Y29zdHMsIGFuZCBvdXRjb21lcyBpbiBpbnBhdGllbnRzIHVuZGVyZ29pbmcgaGVtb2RpYWx5c2lz
PC90aXRsZT48c2Vjb25kYXJ5LXRpdGxlPkNsaW4gVGhlcjwvc2Vjb25kYXJ5LXRpdGxlPjxhbHQt
dGl0bGU+Q2xpbmljYWwgdGhlcmFwZXV0aWNzPC9hbHQtdGl0bGU+PC90aXRsZXM+PGFsdC1wZXJp
b2RpY2FsPjxmdWxsLXRpdGxlPkNsaW5pY2FsIFRoZXJhcGV1dGljczwvZnVsbC10aXRsZT48L2Fs
dC1wZXJpb2RpY2FsPjxwYWdlcz4xMjA4LTE2PC9wYWdlcz48dm9sdW1lPjI4PC92b2x1bWU+PG51
bWJlcj44PC9udW1iZXI+PGtleXdvcmRzPjxrZXl3b3JkPkFkdWx0PC9rZXl3b3JkPjxrZXl3b3Jk
PkFnZWQ8L2tleXdvcmQ+PGtleXdvcmQ+QW50aS1CYWN0ZXJpYWwgQWdlbnRzLyp0aGVyYXBldXRp
YyB1c2U8L2tleXdvcmQ+PGtleXdvcmQ+QmFjdGVyZW1pYS8qZHJ1ZyB0aGVyYXB5PC9rZXl3b3Jk
PjxrZXl3b3JkPkNhc2UtQ29udHJvbCBTdHVkaWVzPC9rZXl3b3JkPjxrZXl3b3JkPkZlbWFsZTwv
a2V5d29yZD48a2V5d29yZD4qSGVhbHRoIENhcmUgQ29zdHM8L2tleXdvcmQ+PGtleXdvcmQ+SHVt
YW5zPC9rZXl3b3JkPjxrZXl3b3JkPkxlbmd0aCBvZiBTdGF5PC9rZXl3b3JkPjxrZXl3b3JkPk1h
bGU8L2tleXdvcmQ+PGtleXdvcmQ+Kk1ldGhpY2lsbGluIFJlc2lzdGFuY2U8L2tleXdvcmQ+PGtl
eXdvcmQ+TWljcm9iaWFsIFNlbnNpdGl2aXR5IFRlc3RzPC9rZXl3b3JkPjxrZXl3b3JkPk1pZGRs
ZSBBZ2VkPC9rZXl3b3JkPjxrZXl3b3JkPlJlbmFsIERpYWx5c2lzLyphZHZlcnNlIGVmZmVjdHM8
L2tleXdvcmQ+PGtleXdvcmQ+UmV0cm9zcGVjdGl2ZSBTdHVkaWVzPC9rZXl3b3JkPjxrZXl3b3Jk
PlJpc2sgRmFjdG9yczwva2V5d29yZD48a2V5d29yZD5TdGFwaHlsb2NvY2NhbCBJbmZlY3Rpb25z
LypkcnVnIHRoZXJhcHk8L2tleXdvcmQ+PGtleXdvcmQ+U3RhcGh5bG9jb2NjdXMgYXVyZXVzLypk
cnVnIGVmZmVjdHM8L2tleXdvcmQ+PGtleXdvcmQ+VmFuY29teWNpbi8qdGhlcmFwZXV0aWMgdXNl
PC9rZXl3b3JkPjwva2V5d29yZHM+PGRhdGVzPjx5ZWFyPjIwMDY8L3llYXI+PHB1Yi1kYXRlcz48
ZGF0ZT5BdWc8L2RhdGU+PC9wdWItZGF0ZXM+PC9kYXRlcz48aXNibj4wMTQ5LTI5MTggKFByaW50
KSYjeEQ7MDE0OS0yOTE4IChMaW5raW5nKTwvaXNibj48YWNjZXNzaW9uLW51bT5QTUlEOiAxNjk4
MjI5ODwvYWNjZXNzaW9uLW51bT48dXJscz48cmVsYXRlZC11cmxzPjx1cmw+aHR0cDovL3d3dy5u
Y2JpLm5sbS5uaWguZ292L3B1Ym1lZC8xNjk4MjI5ODwvdXJsPjwvcmVsYXRlZC11cmxzPjwvdXJs
cz48Y3VzdG9tMj4xNjk4MjI5ODwvY3VzdG9tMj48ZWxlY3Ryb25pYy1yZXNvdXJjZS1udW0+MTAu
MTAxNi9qLmNsaW50aGVyYS4yMDA2LjA4LjAwMzwvZWxlY3Ryb25pYy1yZXNvdXJjZS1udW0+PC9y
ZWNvcmQ+PC9DaXRlPjwvRW5kTm90ZT4AAAAAAAAA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[51-53]</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Fortunately, VRSA</w:t>
      </w:r>
      <w:r w:rsidRPr="00A51EC2">
        <w:rPr>
          <w:rFonts w:ascii="Book Antiqua" w:hAnsi="Book Antiqua"/>
          <w:sz w:val="24"/>
          <w:szCs w:val="24"/>
          <w:lang w:eastAsia="zh-CN"/>
        </w:rPr>
        <w:t xml:space="preserve"> </w:t>
      </w:r>
      <w:r w:rsidRPr="00A51EC2">
        <w:rPr>
          <w:rFonts w:ascii="Book Antiqua" w:hAnsi="Book Antiqua"/>
          <w:sz w:val="24"/>
          <w:szCs w:val="24"/>
        </w:rPr>
        <w:t>infection continues to be a rare occurrence. In the analysis of the few cases observed, some predisposing risk factors for VRSA infections have been identified. These are; previous enterococcal or MRSA colonization or infection, comorbidities such as diabetes or chronic skin sores and ulcers, and vancomycin exposure. Infection control and antibiotic stewardship are crucial to avoid the emergence of VRSA. However, more studies are needed to better define the specific microbiological and clinical characteristics of these strains</w:t>
      </w:r>
      <w:r w:rsidRPr="00A51EC2">
        <w:rPr>
          <w:rFonts w:ascii="Book Antiqua" w:hAnsi="Book Antiqua"/>
          <w:sz w:val="24"/>
          <w:szCs w:val="24"/>
          <w:vertAlign w:val="superscript"/>
        </w:rPr>
        <w:fldChar w:fldCharType="begin">
          <w:fldData xml:space="preserve">PEVuZE5vdGU+PENpdGU+PEF1dGhvcj5TaWV2ZXJ0PC9BdXRob3I+PFllYXI+MjAwODwvWWVhcj48
UmVjTnVtPjg1PC9SZWNOdW0+PERpc3BsYXlUZXh0PjxzdHlsZSBmYWNlPSJzbWFsbGNhcHMiPls1
NF08L3N0eWxlPjwvRGlzcGxheVRleHQ+PHJlY29yZD48cmVjLW51bWJlcj44NTwvcmVjLW51bWJl
cj48Zm9yZWlnbi1rZXlzPjxrZXkgYXBwPSJFTiIgZGItaWQ9ImZ4ZDJlZjByNDUwMnd3ZXpkeGs1
ZXMwZnQwczVkZnQ5enh0eCIgdGltZXN0YW1wPSIwIj44NTwva2V5PjwvZm9yZWlnbi1rZXlzPjxy
ZWYtdHlwZSBuYW1lPSJKb3VybmFsIEFydGljbGUiPjE3PC9yZWYtdHlwZT48Y29udHJpYnV0b3Jz
PjxhdXRob3JzPjxhdXRob3I+U2lldmVydCwgRC4gTS48L2F1dGhvcj48YXV0aG9yPlJ1ZHJpaywg
Si4gVC48L2F1dGhvcj48YXV0aG9yPlBhdGVsLCBKLiBCLjwvYXV0aG9yPjxhdXRob3I+TWNEb25h
bGQsIEwuIEMuPC9hdXRob3I+PGF1dGhvcj5XaWxraW5zLCBNLiBKLjwvYXV0aG9yPjxhdXRob3I+
SGFnZW1hbiwgSi4gQy48L2F1dGhvcj48L2F1dGhvcnM+PC9jb250cmlidXRvcnM+PGF1dGgtYWRk
cmVzcz5NaWNoaWdhbiBEZXBhcnRtZW50IG9mIENvbW11bml0eSBIZWFsdGgsIExhbnNpbmcsIFVT
QS4gRFNpZXZlcnRAY2RjLmdvdjwvYXV0aC1hZGRyZXNzPjx0aXRsZXM+PHRpdGxlPlZhbmNvbXlj
aW4tcmVzaXN0YW50IFN0YXBoeWxvY29jY3VzIGF1cmV1cyBpbiB0aGUgVW5pdGVkIFN0YXRlcywg
MjAwMi0yMDA2PC90aXRsZT48c2Vjb25kYXJ5LXRpdGxlPkNsaW4gSW5mZWN0IERpczwvc2Vjb25k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SW5mZWN0IERpczwvZnVsbC10aXRsZT48L3BlcmlvZGljYWw+PHBhZ2VzPjY2OC03NDwvcGFnZXM+
PHZvbHVtZT40Njwvdm9sdW1lPjxudW1iZXI+NTwvbnVtYmVyPjxrZXl3b3Jkcz48a2V5d29yZD5B
ZHVsdDwva2V5d29yZD48a2V5d29yZD5BZ2VkPC9rZXl3b3JkPjxrZXl3b3JkPkJhY3RlcmlhbCBQ
cm90ZWlucy9nZW5ldGljczwva2V5d29yZD48a2V5d29yZD5CYWN0ZXJpYWwgVHlwaW5nIFRlY2hu
aXF1ZXM8L2tleXdvcmQ+PGtleXdvcmQ+Q2FyYm9uLU94eWdlbiBMaWdhc2VzL2dlbmV0aWNzPC9r
ZXl3b3JkPjxrZXl3b3JkPkNhcnJpZXIgU3RhdGUvbWljcm9iaW9sb2d5PC9rZXl3b3JkPjxrZXl3
b3JkPkROQSwgQmFjdGVyaWFsL2dlbmV0aWNzPC9rZXl3b3JkPjxrZXl3b3JkPkVsZWN0cm9waG9y
ZXNpcywgR2VsLCBQdWxzZWQtRmllbGQ8L2tleXdvcmQ+PGtleXdvcmQ+RmFtaWx5IEhlYWx0aDwv
a2V5d29yZD48a2V5d29yZD5GZW1hbGU8L2tleXdvcmQ+PGtleXdvcmQ+R2Vub3R5cGU8L2tleXdv
cmQ+PGtleXdvcmQ+R3VpZGVsaW5lIEFkaGVyZW5jZTwva2V5d29yZD48a2V5d29yZD5IdW1hbnM8
L2tleXdvcmQ+PGtleXdvcmQ+SW5mZWN0aW9uIENvbnRyb2w8L2tleXdvcmQ+PGtleXdvcmQ+TWFs
ZTwva2V5d29yZD48a2V5d29yZD5NaWNyb2JpYWwgU2Vuc2l0aXZpdHkgVGVzdHM8L2tleXdvcmQ+
PGtleXdvcmQ+TWlkZGxlIEFnZWQ8L2tleXdvcmQ+PGtleXdvcmQ+UmlzayBGYWN0b3JzPC9rZXl3
b3JkPjxrZXl3b3JkPlN0YXBoeWxvY29jY2FsIEluZmVjdGlvbnMvZXBpZGVtaW9sb2d5LyptaWNy
b2Jpb2xvZ3kvdHJhbnNtaXNzaW9uPC9rZXl3b3JkPjxrZXl3b3JkPlN0YXBoeWxvY29jY3VzIGF1
cmV1cy8qZHJ1ZyBlZmZlY3RzL2lzb2xhdGlvbiAmYW1wOyBwdXJpZmljYXRpb248L2tleXdvcmQ+
PGtleXdvcmQ+VW5pdGVkIFN0YXRlcy9lcGlkZW1pb2xvZ3k8L2tleXdvcmQ+PGtleXdvcmQ+VmFu
Y29teWNpbiBSZXNpc3RhbmNlLypnZW5ldGljczwva2V5d29yZD48L2tleXdvcmRzPjxkYXRlcz48
eWVhcj4yMDA4PC95ZWFyPjxwdWItZGF0ZXM+PGRhdGU+TWFyIDE8L2RhdGU+PC9wdWItZGF0ZXM+
PC9kYXRlcz48aXNibj4xNTM3LTY1OTEgKEVsZWN0cm9uaWMpJiN4RDsxMDU4LTQ4MzggKExpbmtp
bmcpPC9pc2JuPjxhY2Nlc3Npb24tbnVtPlBNSUQ6IDE4MjU3NzAwPC9hY2Nlc3Npb24tbnVtPjx1
cmxzPjxyZWxhdGVkLXVybHM+PHVybD5odHRwOi8vd3d3Lm5jYmkubmxtLm5paC5nb3YvcHVibWVk
LzE4MjU3NzAwPC91cmw+PC9yZWxhdGVkLXVybHM+PC91cmxzPjxjdXN0b20yPjE4MjU3NzAwPC9j
dXN0b20yPjxlbGVjdHJvbmljLXJlc291cmNlLW51bT4xMC4xMDg2LzUyNzM5MjwvZWxlY3Ryb25p
Yy1yZXNvdXJjZS1udW0+PC9yZWNvcmQ+PC9DaXRlPjwvRW5kTm90ZT4AAAAAAAA=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PEVuZE5vdGU+PENpdGU+PEF1dGhvcj5TaWV2ZXJ0PC9BdXRob3I+PFllYXI+MjAwODwvWWVhcj48
UmVjTnVtPjg1PC9SZWNOdW0+PERpc3BsYXlUZXh0PjxzdHlsZSBmYWNlPSJzbWFsbGNhcHMiPls1
NF08L3N0eWxlPjwvRGlzcGxheVRleHQ+PHJlY29yZD48cmVjLW51bWJlcj44NTwvcmVjLW51bWJl
cj48Zm9yZWlnbi1rZXlzPjxrZXkgYXBwPSJFTiIgZGItaWQ9ImZ4ZDJlZjByNDUwMnd3ZXpkeGs1
ZXMwZnQwczVkZnQ5enh0eCIgdGltZXN0YW1wPSIwIj44NTwva2V5PjwvZm9yZWlnbi1rZXlzPjxy
ZWYtdHlwZSBuYW1lPSJKb3VybmFsIEFydGljbGUiPjE3PC9yZWYtdHlwZT48Y29udHJpYnV0b3Jz
PjxhdXRob3JzPjxhdXRob3I+U2lldmVydCwgRC4gTS48L2F1dGhvcj48YXV0aG9yPlJ1ZHJpaywg
Si4gVC48L2F1dGhvcj48YXV0aG9yPlBhdGVsLCBKLiBCLjwvYXV0aG9yPjxhdXRob3I+TWNEb25h
bGQsIEwuIEMuPC9hdXRob3I+PGF1dGhvcj5XaWxraW5zLCBNLiBKLjwvYXV0aG9yPjxhdXRob3I+
SGFnZW1hbiwgSi4gQy48L2F1dGhvcj48L2F1dGhvcnM+PC9jb250cmlidXRvcnM+PGF1dGgtYWRk
cmVzcz5NaWNoaWdhbiBEZXBhcnRtZW50IG9mIENvbW11bml0eSBIZWFsdGgsIExhbnNpbmcsIFVT
QS4gRFNpZXZlcnRAY2RjLmdvdjwvYXV0aC1hZGRyZXNzPjx0aXRsZXM+PHRpdGxlPlZhbmNvbXlj
aW4tcmVzaXN0YW50IFN0YXBoeWxvY29jY3VzIGF1cmV1cyBpbiB0aGUgVW5pdGVkIFN0YXRlcywg
MjAwMi0yMDA2PC90aXRsZT48c2Vjb25kYXJ5LXRpdGxlPkNsaW4gSW5mZWN0IERpczwvc2Vjb25k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SW5mZWN0IERpczwvZnVsbC10aXRsZT48L3BlcmlvZGljYWw+PHBhZ2VzPjY2OC03NDwvcGFnZXM+
PHZvbHVtZT40Njwvdm9sdW1lPjxudW1iZXI+NTwvbnVtYmVyPjxrZXl3b3Jkcz48a2V5d29yZD5B
ZHVsdDwva2V5d29yZD48a2V5d29yZD5BZ2VkPC9rZXl3b3JkPjxrZXl3b3JkPkJhY3RlcmlhbCBQ
cm90ZWlucy9nZW5ldGljczwva2V5d29yZD48a2V5d29yZD5CYWN0ZXJpYWwgVHlwaW5nIFRlY2hu
aXF1ZXM8L2tleXdvcmQ+PGtleXdvcmQ+Q2FyYm9uLU94eWdlbiBMaWdhc2VzL2dlbmV0aWNzPC9r
ZXl3b3JkPjxrZXl3b3JkPkNhcnJpZXIgU3RhdGUvbWljcm9iaW9sb2d5PC9rZXl3b3JkPjxrZXl3
b3JkPkROQSwgQmFjdGVyaWFsL2dlbmV0aWNzPC9rZXl3b3JkPjxrZXl3b3JkPkVsZWN0cm9waG9y
ZXNpcywgR2VsLCBQdWxzZWQtRmllbGQ8L2tleXdvcmQ+PGtleXdvcmQ+RmFtaWx5IEhlYWx0aDwv
a2V5d29yZD48a2V5d29yZD5GZW1hbGU8L2tleXdvcmQ+PGtleXdvcmQ+R2Vub3R5cGU8L2tleXdv
cmQ+PGtleXdvcmQ+R3VpZGVsaW5lIEFkaGVyZW5jZTwva2V5d29yZD48a2V5d29yZD5IdW1hbnM8
L2tleXdvcmQ+PGtleXdvcmQ+SW5mZWN0aW9uIENvbnRyb2w8L2tleXdvcmQ+PGtleXdvcmQ+TWFs
ZTwva2V5d29yZD48a2V5d29yZD5NaWNyb2JpYWwgU2Vuc2l0aXZpdHkgVGVzdHM8L2tleXdvcmQ+
PGtleXdvcmQ+TWlkZGxlIEFnZWQ8L2tleXdvcmQ+PGtleXdvcmQ+UmlzayBGYWN0b3JzPC9rZXl3
b3JkPjxrZXl3b3JkPlN0YXBoeWxvY29jY2FsIEluZmVjdGlvbnMvZXBpZGVtaW9sb2d5LyptaWNy
b2Jpb2xvZ3kvdHJhbnNtaXNzaW9uPC9rZXl3b3JkPjxrZXl3b3JkPlN0YXBoeWxvY29jY3VzIGF1
cmV1cy8qZHJ1ZyBlZmZlY3RzL2lzb2xhdGlvbiAmYW1wOyBwdXJpZmljYXRpb248L2tleXdvcmQ+
PGtleXdvcmQ+VW5pdGVkIFN0YXRlcy9lcGlkZW1pb2xvZ3k8L2tleXdvcmQ+PGtleXdvcmQ+VmFu
Y29teWNpbiBSZXNpc3RhbmNlLypnZW5ldGljczwva2V5d29yZD48L2tleXdvcmRzPjxkYXRlcz48
eWVhcj4yMDA4PC95ZWFyPjxwdWItZGF0ZXM+PGRhdGU+TWFyIDE8L2RhdGU+PC9wdWItZGF0ZXM+
PC9kYXRlcz48aXNibj4xNTM3LTY1OTEgKEVsZWN0cm9uaWMpJiN4RDsxMDU4LTQ4MzggKExpbmtp
bmcpPC9pc2JuPjxhY2Nlc3Npb24tbnVtPlBNSUQ6IDE4MjU3NzAwPC9hY2Nlc3Npb24tbnVtPjx1
cmxzPjxyZWxhdGVkLXVybHM+PHVybD5odHRwOi8vd3d3Lm5jYmkubmxtLm5paC5nb3YvcHVibWVk
LzE4MjU3NzAwPC91cmw+PC9yZWxhdGVkLXVybHM+PC91cmxzPjxjdXN0b20yPjE4MjU3NzAwPC9j
dXN0b20yPjxlbGVjdHJvbmljLXJlc291cmNlLW51bT4xMC4xMDg2LzUyNzM5MjwvZWxlY3Ryb25p
Yy1yZXNvdXJjZS1udW0+PC9yZWNvcmQ+PC9DaXRlPjwvRW5kTm90ZT4AAABlAAB=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[54]</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 xml:space="preserve">Recently, the first VRSA was detected in Europe, in a Portuguese hospital. In the epidemiological study, the patient and 53 contacts were screened for </w:t>
      </w:r>
      <w:r w:rsidRPr="00A51EC2">
        <w:rPr>
          <w:rFonts w:ascii="Book Antiqua" w:hAnsi="Book Antiqua"/>
          <w:i/>
          <w:sz w:val="24"/>
          <w:szCs w:val="24"/>
        </w:rPr>
        <w:t>S. aureus</w:t>
      </w:r>
      <w:r w:rsidRPr="00A51EC2">
        <w:rPr>
          <w:rFonts w:ascii="Book Antiqua" w:hAnsi="Book Antiqua"/>
          <w:sz w:val="24"/>
          <w:szCs w:val="24"/>
        </w:rPr>
        <w:t xml:space="preserve"> colonization. All strains recovered were characterized by molecular typing methods, by which they observed that VRSA remained confined to the infected foot of the patient and was not detected in any of the close contacts. Only one of the MRSA isolates detected in the screened population was closely related to the VRSA. The VRSA isolated in Portugal belonged to clonal complex (CC) 5, like most of the characterized VRSA strains from other countries. A recent increase in the incidence of lineages belonging to CC5 has been observed in some European countries. This may result in more frequent opportunities for the emergence of VRSA</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&lt;EndNote&gt;&lt;Cite&gt;&lt;Author&gt;Friaes&lt;/Author&gt;&lt;Year&gt;2014&lt;/Year&gt;&lt;RecNum&gt;95&lt;/RecNum&gt;&lt;DisplayText&gt;&lt;style face="smallcaps"&gt;[55]&lt;/style&gt;&lt;/DisplayText&gt;&lt;record&gt;&lt;rec-number&gt;95&lt;/rec-number&gt;&lt;foreign-keys&gt;&lt;key app="EN" db-id="fxd2ef0r4502wwezdxk5es0ft0s5dft9zxtx" timestamp="1403201523"&gt;95&lt;/key&gt;&lt;/foreign-keys&gt;&lt;ref-type name="Journal Article"&gt;17&lt;/ref-type&gt;&lt;contributors&gt;&lt;authors&gt;&lt;author&gt;Friaes, A.&lt;/author&gt;&lt;author&gt;Resina, C.&lt;/author&gt;&lt;author&gt;Manuel, V.&lt;/author&gt;&lt;author&gt;Lito, L.&lt;/author&gt;&lt;author&gt;Ramirez, M.&lt;/author&gt;&lt;author&gt;Melo-Cristino, J.&lt;/author&gt;&lt;/authors&gt;&lt;/contributors&gt;&lt;auth-address&gt;Instituto de Microbiologia,Instituto de Medicina Molecular, Faculdade de Medicina,Universidade de Lisboa,Lisbon,Portugal.&amp;#xD;Centro Hospitalar Lisboa Norte,Lisbon,Portugal.&lt;/auth-address&gt;&lt;titles&gt;&lt;title&gt;Epidemiological survey of the first case of vancomycin-resistant Staphylococcus aureus infection in Europe&lt;/title&gt;&lt;secondary-title&gt;Epidemiol Infect&lt;/secondary-title&gt;&lt;alt-title&gt;Epidemiology and infection&lt;/alt-title&gt;&lt;/titles&gt;&lt;alt-periodical&gt;&lt;full-title&gt;EPIDEMIOLOGY AND INFECTION&lt;/full-title&gt;&lt;/alt-periodical&gt;&lt;pages&gt;1-4&lt;/pages&gt;&lt;edition&gt;May 16 2014&lt;/edition&gt;&lt;dates&gt;&lt;year&gt;2014&lt;/year&gt;&lt;pub-dates&gt;&lt;date&gt;Jun 5&lt;/date&gt;&lt;/pub-dates&gt;&lt;/dates&gt;&lt;isbn&gt;1469-4409 (Electronic)&amp;#xD;0950-2688 (Linking)&lt;/isbn&gt;&lt;accession-num&gt;PMID: 24901752&lt;/accession-num&gt;&lt;urls&gt;&lt;related-urls&gt;&lt;url&gt;http://www.ncbi.nlm.nih.gov/pubmed/24901752&lt;/url&gt;&lt;/related-urls&gt;&lt;/urls&gt;&lt;custom2&gt;24901752&lt;/custom2&gt;&lt;electronic-resource-num&gt;10.1017/S0950268814001423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CLINICAL RELEVANCE OF VANCOMYCIN MIC ELEVATION</w:t>
      </w: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Adjusting vancomycin dose to improve AUC/MIC</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Vancomycin exhibits concentration-independent and time-dependent killing. Vancomycin efficacy is best measured using the ratio of the 24-h area under the concentration-time curve (AUC</w:t>
      </w:r>
      <w:r w:rsidRPr="00A51EC2">
        <w:rPr>
          <w:rFonts w:ascii="Book Antiqua" w:hAnsi="Book Antiqua"/>
          <w:sz w:val="24"/>
          <w:szCs w:val="24"/>
          <w:vertAlign w:val="subscript"/>
        </w:rPr>
        <w:t>0-24</w:t>
      </w:r>
      <w:r w:rsidRPr="00A51EC2">
        <w:rPr>
          <w:rFonts w:ascii="Book Antiqua" w:hAnsi="Book Antiqua"/>
          <w:sz w:val="24"/>
          <w:szCs w:val="24"/>
        </w:rPr>
        <w:t>) to the MIC ratio (AUC</w:t>
      </w:r>
      <w:r w:rsidRPr="00A51EC2">
        <w:rPr>
          <w:rFonts w:ascii="Book Antiqua" w:hAnsi="Book Antiqua"/>
          <w:sz w:val="24"/>
          <w:szCs w:val="24"/>
          <w:vertAlign w:val="subscript"/>
        </w:rPr>
        <w:t>0-24</w:t>
      </w:r>
      <w:r w:rsidRPr="00A51EC2">
        <w:rPr>
          <w:rFonts w:ascii="Book Antiqua" w:hAnsi="Book Antiqua"/>
          <w:sz w:val="24"/>
          <w:szCs w:val="24"/>
        </w:rPr>
        <w:t>/MIC), in phamacodynamic parameters. These findings are based on neutropenic murine thigh-infection models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&lt;EndNote&gt;&lt;Cite&gt;&lt;Author&gt;Labrou M&lt;/Author&gt;&lt;Year&gt;2012&lt;/Year&gt;&lt;RecNum&gt;123&lt;/RecNum&gt;&lt;DisplayText&gt;&lt;style face="smallcaps"&gt;[56]&lt;/style&gt;&lt;/DisplayText&gt;&lt;record&gt;&lt;rec-number&gt;123&lt;/rec-number&gt;&lt;foreign-keys&gt;&lt;key app="EN" db-id="fxd2ef0r4502wwezdxk5es0ft0s5dft9zxtx" timestamp="1404337869"&gt;123&lt;/key&gt;&lt;/foreign-keys&gt;&lt;ref-type name="Journal Article"&gt;17&lt;/ref-type&gt;&lt;contributors&gt;&lt;authors&gt;&lt;author&gt;Labrou M, Michall G, Ntokou E, et al.&lt;/author&gt;&lt;/authors&gt;&lt;/contributors&gt;&lt;titles&gt;&lt;title&gt;&lt;style face="normal" font="default" size="100%"&gt;Activity of oxacillin versus that of vancomycin against oxacillin-susceptible &lt;/style&gt;&lt;style face="italic" font="default" size="100%"&gt;mec&lt;/style&gt;&lt;style face="normal" font="default" size="100%"&gt;A-positive &lt;/style&gt;&lt;style face="italic" font="default" size="100%"&gt;Staphylococcus aureus&lt;/style&gt;&lt;style face="normal" font="default" size="100%"&gt; clinical isolates evaluated by population analyses, time-kill assays, and a murine thigh infection model.&lt;/style&gt;&lt;/title&gt;&lt;secondary-title&gt;Antimicriob Agents Chemother&lt;/secondary-title&gt;&lt;/titles&gt;&lt;periodical&gt;&lt;full-title&gt;Antimicriob Agents Chemother&lt;/full-title&gt;&lt;/periodical&gt;&lt;pages&gt;3388-91&lt;/pages&gt;&lt;volume&gt;56&lt;/volume&gt;&lt;number&gt;3&lt;/number&gt;&lt;dates&gt;&lt;year&gt;2012&lt;/year&gt;&lt;/dates&gt;&lt;accession-num&gt;PMID: 22430957&lt;/accession-num&gt;&lt;urls&gt;&lt;/urls&gt;&lt;custom2&gt;22430957&lt;/custom2&gt;&lt;electronic-resource-num&gt;10.1128/AAC.00103-12.&lt;/electronic-resource-num&gt;&lt;/record&gt;&lt;/Cite&gt;&lt;/EndNote&gt;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In patients with </w:t>
      </w:r>
      <w:r w:rsidRPr="00A51EC2">
        <w:rPr>
          <w:rFonts w:ascii="Book Antiqua" w:hAnsi="Book Antiqua"/>
          <w:i/>
          <w:sz w:val="24"/>
          <w:szCs w:val="24"/>
        </w:rPr>
        <w:t>S. aureus</w:t>
      </w:r>
      <w:r w:rsidRPr="00A51EC2">
        <w:rPr>
          <w:rFonts w:ascii="Book Antiqua" w:hAnsi="Book Antiqua"/>
          <w:sz w:val="24"/>
          <w:szCs w:val="24"/>
        </w:rPr>
        <w:t xml:space="preserve"> pneumonia, treated with vancomycin, it has been observed that attaining an AUC</w:t>
      </w:r>
      <w:r w:rsidRPr="00A51EC2">
        <w:rPr>
          <w:rFonts w:ascii="Book Antiqua" w:hAnsi="Book Antiqua"/>
          <w:sz w:val="24"/>
          <w:szCs w:val="24"/>
          <w:vertAlign w:val="subscript"/>
        </w:rPr>
        <w:t>0-24</w:t>
      </w:r>
      <w:r w:rsidRPr="00A51EC2">
        <w:rPr>
          <w:rFonts w:ascii="Book Antiqua" w:hAnsi="Book Antiqua"/>
          <w:sz w:val="24"/>
          <w:szCs w:val="24"/>
        </w:rPr>
        <w:t>/MIC ≥</w:t>
      </w:r>
      <w:r w:rsidRPr="00A51EC2">
        <w:rPr>
          <w:rFonts w:ascii="Book Antiqua" w:hAnsi="Book Antiqua"/>
          <w:sz w:val="24"/>
          <w:szCs w:val="24"/>
          <w:lang w:eastAsia="zh-CN"/>
        </w:rPr>
        <w:t xml:space="preserve"> </w:t>
      </w:r>
      <w:r w:rsidRPr="00A51EC2">
        <w:rPr>
          <w:rFonts w:ascii="Book Antiqua" w:hAnsi="Book Antiqua"/>
          <w:sz w:val="24"/>
          <w:szCs w:val="24"/>
        </w:rPr>
        <w:t>350 (MIC determined by broth microdilution) is associated with seven times better odds of clinical success. They found shorter time to bacterial elimination when the AUC</w:t>
      </w:r>
      <w:r w:rsidRPr="00A51EC2">
        <w:rPr>
          <w:rFonts w:ascii="Book Antiqua" w:hAnsi="Book Antiqua"/>
          <w:sz w:val="24"/>
          <w:szCs w:val="24"/>
          <w:vertAlign w:val="subscript"/>
        </w:rPr>
        <w:t>0-24</w:t>
      </w:r>
      <w:r w:rsidRPr="00A51EC2">
        <w:rPr>
          <w:rFonts w:ascii="Book Antiqua" w:hAnsi="Book Antiqua"/>
          <w:sz w:val="24"/>
          <w:szCs w:val="24"/>
        </w:rPr>
        <w:t>/MIC attained was ≥</w:t>
      </w:r>
      <w:r w:rsidRPr="00A51EC2">
        <w:rPr>
          <w:rFonts w:ascii="Book Antiqua" w:hAnsi="Book Antiqua"/>
          <w:sz w:val="24"/>
          <w:szCs w:val="24"/>
          <w:lang w:eastAsia="zh-CN"/>
        </w:rPr>
        <w:t xml:space="preserve"> </w:t>
      </w:r>
      <w:r w:rsidRPr="00A51EC2">
        <w:rPr>
          <w:rFonts w:ascii="Book Antiqua" w:hAnsi="Book Antiqua"/>
          <w:sz w:val="24"/>
          <w:szCs w:val="24"/>
        </w:rPr>
        <w:t>400</w:t>
      </w:r>
      <w:r w:rsidRPr="00A51EC2">
        <w:rPr>
          <w:rFonts w:ascii="Book Antiqua" w:hAnsi="Book Antiqua"/>
          <w:sz w:val="24"/>
          <w:szCs w:val="24"/>
          <w:vertAlign w:val="superscript"/>
        </w:rPr>
        <w:fldChar w:fldCharType="begin">
          <w:fldData xml:space="preserve">PEVuZE5vdGU+PENpdGU+PEF1dGhvcj5Nb2lzZS1Ccm9kZXI8L0F1dGhvcj48WWVhcj4yMDA0PC9Z
ZWFyPjxSZWNOdW0+NjA8L1JlY051bT48RGlzcGxheVRleHQ+PHN0eWxlIGZhY2U9InNtYWxsY2Fw
cyI+WzU3LCA1OF08L3N0eWxlPjwvRGlzcGxheVRleHQ+PHJlY29yZD48cmVjLW51bWJlcj42MDwv
cmVjLW51bWJlcj48Zm9yZWlnbi1rZXlzPjxrZXkgYXBwPSJFTiIgZGItaWQ9ImZ4ZDJlZjByNDUw
Mnd3ZXpkeGs1ZXMwZnQwczVkZnQ5enh0eCIgdGltZXN0YW1wPSIwIj42MDwva2V5PjwvZm9yZWln
bi1rZXlzPjxyZWYtdHlwZSBuYW1lPSJKb3VybmFsIEFydGljbGUiPjE3PC9yZWYtdHlwZT48Y29u
dHJpYnV0b3JzPjxhdXRob3JzPjxhdXRob3I+TW9pc2UtQnJvZGVyLCBQLiBBLjwvYXV0aG9yPjxh
dXRob3I+Rm9ycmVzdCwgQS48L2F1dGhvcj48YXV0aG9yPkJpcm1pbmdoYW0sIE0uIEMuPC9hdXRo
b3I+PGF1dGhvcj5TY2hlbnRhZywgSi4gSi48L2F1dGhvcj48L2F1dGhvcnM+PC9jb250cmlidXRv
cnM+PGF1dGgtYWRkcmVzcz5DUEwgQXNzb2NpYXRlcywgTExDLCBBbWhlcnN0LCBOZXcgWW9yaywg
VVNBLjwvYXV0aC1hZGRyZXNzPjx0aXRsZXM+PHRpdGxlPlBoYXJtYWNvZHluYW1pY3Mgb2YgdmFu
Y29teWNpbiBhbmQgb3RoZXIgYW50aW1pY3JvYmlhbHMgaW4gcGF0aWVudHMgd2l0aCBTdGFwaHls
b2NvY2N1cyBhdXJldXMgbG93ZXIgcmVzcGlyYXRvcnkgdHJhY3QgaW5mZWN0aW9uczwvdGl0bGU+
PHNlY29uZGFyeS10aXRsZT5DbGluIFBoYXJtYWNva2luZXQ8L3NlY29uZGFyeS10aXRsZT48YWx0
LXRpdGxlPkNsaW5pY2FsIHBoYXJtYWNva2luZXRpY3M8L2FsdC10aXRsZT48L3RpdGxlcz48cGFn
ZXM+OTI1LTQyPC9wYWdlcz48dm9sdW1lPjQzPC92b2x1bWU+PG51bWJlcj4xMzwvbnVtYmVyPjxr
ZXl3b3Jkcz48a2V5d29yZD5BZHVsdDwva2V5d29yZD48a2V5d29yZD5BZ2VkPC9rZXl3b3JkPjxr
ZXl3b3JkPkFnZWQsIDgwIGFuZCBvdmVyPC9rZXl3b3JkPjxrZXl3b3JkPkFudGktQmFjdGVyaWFs
IEFnZW50cy8qcGhhcm1hY29sb2d5L3RoZXJhcGV1dGljIHVzZTwva2V5d29yZD48a2V5d29yZD5B
cmVhIFVuZGVyIEN1cnZlPC9rZXl3b3JkPjxrZXl3b3JkPkZlbWFsZTwva2V5d29yZD48a2V5d29y
ZD5Ib3NwaXRhbHMsIFRlYWNoaW5nPC9rZXl3b3JkPjxrZXl3b3JkPkh1bWFuczwva2V5d29yZD48
a2V5d29yZD5NYWxlPC9rZXl3b3JkPjxrZXl3b3JkPk1ldGhpY2lsbGluIFJlc2lzdGFuY2U8L2tl
eXdvcmQ+PGtleXdvcmQ+TWljcm9iaWFsIFNlbnNpdGl2aXR5IFRlc3RzPC9rZXl3b3JkPjxrZXl3
b3JkPk1pZGRsZSBBZ2VkPC9rZXl3b3JkPjxrZXl3b3JkPlJlc3BpcmF0b3J5IFRyYWN0IEluZmVj
dGlvbnMvKmRydWcgdGhlcmFweTwva2V5d29yZD48a2V5d29yZD5TdGFwaHlsb2NvY2NhbCBJbmZl
Y3Rpb25zLypkcnVnIHRoZXJhcHk8L2tleXdvcmQ+PGtleXdvcmQ+U3RhcGh5bG9jb2NjdXMgYXVy
ZXVzL2RydWcgZWZmZWN0czwva2V5d29yZD48a2V5d29yZD5UaW1lIEZhY3RvcnM8L2tleXdvcmQ+
PGtleXdvcmQ+VHJlYXRtZW50IE91dGNvbWU8L2tleXdvcmQ+PGtleXdvcmQ+VmFuY29teWNpbi8q
cGhhcm1hY29sb2d5L3RoZXJhcGV1dGljIHVzZTwva2V5d29yZD48L2tleXdvcmRzPjxkYXRlcz48
eWVhcj4yMDA0PC95ZWFyPjwvZGF0ZXM+PGlzYm4+MDMxMi01OTYzIChQcmludCkmI3hEOzAzMTIt
NTk2MyAoTGlua2luZyk8L2lzYm4+PGFjY2Vzc2lvbi1udW0+UE1JRDogMTU1MDkxODY8L2FjY2Vz
c2lvbi1udW0+PHVybHM+PHJlbGF0ZWQtdXJscz48dXJsPmh0dHA6Ly93d3cubmNiaS5ubG0ubmlo
Lmdvdi9wdWJtZWQvMTU1MDkxODY8L3VybD48L3JlbGF0ZWQtdXJscz48L3VybHM+PGN1c3RvbTI+
MTU1MDkxODY8L2N1c3RvbTI+PC9yZWNvcmQ+PC9DaXRlPjxDaXRlPjxBdXRob3I+TW9pc2U8L0F1
dGhvcj48WWVhcj4yMDA3PC9ZZWFyPjxSZWNOdW0+MTQ8L1JlY051bT48cmVjb3JkPjxyZWMtbnVt
YmVyPjE0PC9yZWMtbnVtYmVyPjxmb3JlaWduLWtleXM+PGtleSBhcHA9IkVOIiBkYi1pZD0iZnhk
MmVmMHI0NTAyd3dlemR4azVlczBmdDBzNWRmdDl6eHR4IiB0aW1lc3RhbXA9IjAiPjE0PC9rZXk+
PC9mb3JlaWduLWtleXM+PHJlZi10eXBlIG5hbWU9IkpvdXJuYWwgQXJ0aWNsZSI+MTc8L3JlZi10
eXBlPjxjb250cmlidXRvcnM+PGF1dGhvcnM+PGF1dGhvcj5Nb2lzZSwgUC4gQS48L2F1dGhvcj48
YXV0aG9yPlNha291bGFzLCBHLjwvYXV0aG9yPjxhdXRob3I+Rm9ycmVzdCwgQS48L2F1dGhvcj48
YXV0aG9yPlNjaGVudGFnLCBKLiBKLjwvYXV0aG9yPjwvYXV0aG9ycz48L2NvbnRyaWJ1dG9ycz48
YXV0aC1hZGRyZXNzPlVuaXZlcnNpdHkgb2YgdGhlIFBhY2lmaWMgU2Nob29sIG9mIFBoYXJtYWN5
IGFuZCBTYW4gRGllZ28gVkEgTWVkaWNhbCBDZW50ZXIsIFNhbiBEaWVnbywgQ2FsaWZvcm5pYSA5
MjE2MSwgVVNBLiBwX21vaXNlQHlhaG9vLmNvbTwvYXV0aC1hZGRyZXNzPjx0aXRsZXM+PHRpdGxl
PlZhbmNvbXljaW4gaW4gdml0cm8gYmFjdGVyaWNpZGFsIGFjdGl2aXR5IGFuZCBpdHMgcmVsYXRp
b25zaGlwIHRvIGVmZmljYWN5IGluIGNsZWFyYW5jZSBvZiBtZXRoaWNpbGxpbi1yZXNpc3RhbnQg
U3RhcGh5bG9jb2NjdXMgYXVyZXVzIGJhY3RlcmVtaWE8L3RpdGxlPjxzZWNvbmRhcnktdGl0bGU+
QW50aW1pY3JvYiBBZ2VudHMgQ2hlbW90aGVyPC9zZWNvbmRhcnktdGl0bGU+PGFsdC10aXRsZT5B
bnRpbWljcm9iaWFsIGFnZW50cyBhbmQgY2hlbW90aGVyYXB5PC9hbHQtdGl0bGU+PC90aXRsZXM+
PHBhZ2VzPjI1ODItNjwvcGFnZXM+PHZvbHVtZT41MTwvdm9sdW1lPjxudW1iZXI+NzwvbnVtYmVy
PjxrZXl3b3Jkcz48a2V5d29yZD5BZ2VkPC9rZXl3b3JkPjxrZXl3b3JkPkFnZWQsIDgwIGFuZCBv
dmVyPC9rZXl3b3JkPjxrZXl3b3JkPkFudGktQmFjdGVyaWFsIEFnZW50cy8qdGhlcmFwZXV0aWMg
dXNlPC9rZXl3b3JkPjxrZXl3b3JkPkJhY3RlcmVtaWEvKmRydWcgdGhlcmFweTwva2V5d29yZD48
a2V5d29yZD5CYWN0ZXJpYWwgUHJvdGVpbnMvbWV0YWJvbGlzbTwva2V5d29yZD48a2V5d29yZD5D
b2xvbnkgQ291bnQsIE1pY3JvYmlhbDwva2V5d29yZD48a2V5d29yZD5GZW1hbGU8L2tleXdvcmQ+
PGtleXdvcmQ+SGVtb2x5c2luIFByb3RlaW5zL21ldGFib2xpc208L2tleXdvcmQ+PGtleXdvcmQ+
SHVtYW5zPC9rZXl3b3JkPjxrZXl3b3JkPk1hbGU8L2tleXdvcmQ+PGtleXdvcmQ+Kk1ldGhpY2ls
bGluIFJlc2lzdGFuY2U8L2tleXdvcmQ+PGtleXdvcmQ+TWljcm9iaWFsIFNlbnNpdGl2aXR5IFRl
c3RzPC9rZXl3b3JkPjxrZXl3b3JkPk1pZGRsZSBBZ2VkPC9rZXl3b3JkPjxrZXl3b3JkPlByb3Nw
ZWN0aXZlIFN0dWRpZXM8L2tleXdvcmQ+PGtleXdvcmQ+U3RhcGh5bG9jb2NjYWwgSW5mZWN0aW9u
cy8qZHJ1ZyB0aGVyYXB5PC9rZXl3b3JkPjxrZXl3b3JkPlN0YXBoeWxvY29jY3VzIGF1cmV1cy8q
ZHJ1ZyBlZmZlY3RzL2lzb2xhdGlvbiAmYW1wOyBwdXJpZmljYXRpb248L2tleXdvcmQ+PGtleXdv
cmQ+VGltZSBGYWN0b3JzPC9rZXl3b3JkPjxrZXl3b3JkPlZhbmNvbXljaW4vKnRoZXJhcGV1dGlj
IHVzZTwva2V5d29yZD48L2tleXdvcmRzPjxkYXRlcz48eWVhcj4yMDA3PC95ZWFyPjxwdWItZGF0
ZXM+PGRhdGU+SnVsPC9kYXRlPjwvcHViLWRhdGVzPjwvZGF0ZXM+PGlzYm4+MDA2Ni00ODA0IChQ
cmludCkmI3hEOzAwNjYtNDgwNCAoTGlua2luZyk8L2lzYm4+PGFjY2Vzc2lvbi1udW0+UE1JRDog
MTc0NTI0ODg8L2FjY2Vzc2lvbi1udW0+PHVybHM+PHJlbGF0ZWQtdXJscz48dXJsPmh0dHA6Ly93
d3cubmNiaS5ubG0ubmloLmdvdi9wdWJtZWQvMTc0NTI0ODg8L3VybD48L3JlbGF0ZWQtdXJscz48
L3VybHM+PGN1c3RvbTI+UE1DMTkxMzI4NDwvY3VzdG9tMj48ZWxlY3Ryb25pYy1yZXNvdXJjZS1u
dW0+MTAuMTEyOC9BQUMuMDA5MzktMDY8L2VsZWN0cm9uaWMtcmVzb3VyY2UtbnVtPjwvcmVjb3Jk
PjwvQ2l0ZT48L0VuZE5vdGU+AAAAAAAA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PEVuZE5vdGU+PENpdGU+PEF1dGhvcj5Nb2lzZS1Ccm9kZXI8L0F1dGhvcj48WWVhcj4yMDA0PC9Z
ZWFyPjxSZWNOdW0+NjA8L1JlY051bT48RGlzcGxheVRleHQ+PHN0eWxlIGZhY2U9InNtYWxsY2Fw
cyI+WzU3LCA1OF08L3N0eWxlPjwvRGlzcGxheVRleHQ+PHJlY29yZD48cmVjLW51bWJlcj42MDwv
cmVjLW51bWJlcj48Zm9yZWlnbi1rZXlzPjxrZXkgYXBwPSJFTiIgZGItaWQ9ImZ4ZDJlZjByNDUw
Mnd3ZXpkeGs1ZXMwZnQwczVkZnQ5enh0eCIgdGltZXN0YW1wPSIwIj42MDwva2V5PjwvZm9yZWln
bi1rZXlzPjxyZWYtdHlwZSBuYW1lPSJKb3VybmFsIEFydGljbGUiPjE3PC9yZWYtdHlwZT48Y29u
dHJpYnV0b3JzPjxhdXRob3JzPjxhdXRob3I+TW9pc2UtQnJvZGVyLCBQLiBBLjwvYXV0aG9yPjxh
dXRob3I+Rm9ycmVzdCwgQS48L2F1dGhvcj48YXV0aG9yPkJpcm1pbmdoYW0sIE0uIEMuPC9hdXRo
b3I+PGF1dGhvcj5TY2hlbnRhZywgSi4gSi48L2F1dGhvcj48L2F1dGhvcnM+PC9jb250cmlidXRv
cnM+PGF1dGgtYWRkcmVzcz5DUEwgQXNzb2NpYXRlcywgTExDLCBBbWhlcnN0LCBOZXcgWW9yaywg
VVNBLjwvYXV0aC1hZGRyZXNzPjx0aXRsZXM+PHRpdGxlPlBoYXJtYWNvZHluYW1pY3Mgb2YgdmFu
Y29teWNpbiBhbmQgb3RoZXIgYW50aW1pY3JvYmlhbHMgaW4gcGF0aWVudHMgd2l0aCBTdGFwaHls
b2NvY2N1cyBhdXJldXMgbG93ZXIgcmVzcGlyYXRvcnkgdHJhY3QgaW5mZWN0aW9uczwvdGl0bGU+
PHNlY29uZGFyeS10aXRsZT5DbGluIFBoYXJtYWNva2luZXQ8L3NlY29uZGFyeS10aXRsZT48YWx0
LXRpdGxlPkNsaW5pY2FsIHBoYXJtYWNva2luZXRpY3M8L2FsdC10aXRsZT48L3RpdGxlcz48cGFn
ZXM+OTI1LTQyPC9wYWdlcz48dm9sdW1lPjQzPC92b2x1bWU+PG51bWJlcj4xMzwvbnVtYmVyPjxr
ZXl3b3Jkcz48a2V5d29yZD5BZHVsdDwva2V5d29yZD48a2V5d29yZD5BZ2VkPC9rZXl3b3JkPjxr
ZXl3b3JkPkFnZWQsIDgwIGFuZCBvdmVyPC9rZXl3b3JkPjxrZXl3b3JkPkFudGktQmFjdGVyaWFs
IEFnZW50cy8qcGhhcm1hY29sb2d5L3RoZXJhcGV1dGljIHVzZTwva2V5d29yZD48a2V5d29yZD5B
cmVhIFVuZGVyIEN1cnZlPC9rZXl3b3JkPjxrZXl3b3JkPkZlbWFsZTwva2V5d29yZD48a2V5d29y
ZD5Ib3NwaXRhbHMsIFRlYWNoaW5nPC9rZXl3b3JkPjxrZXl3b3JkPkh1bWFuczwva2V5d29yZD48
a2V5d29yZD5NYWxlPC9rZXl3b3JkPjxrZXl3b3JkPk1ldGhpY2lsbGluIFJlc2lzdGFuY2U8L2tl
eXdvcmQ+PGtleXdvcmQ+TWljcm9iaWFsIFNlbnNpdGl2aXR5IFRlc3RzPC9rZXl3b3JkPjxrZXl3
b3JkPk1pZGRsZSBBZ2VkPC9rZXl3b3JkPjxrZXl3b3JkPlJlc3BpcmF0b3J5IFRyYWN0IEluZmVj
dGlvbnMvKmRydWcgdGhlcmFweTwva2V5d29yZD48a2V5d29yZD5TdGFwaHlsb2NvY2NhbCBJbmZl
Y3Rpb25zLypkcnVnIHRoZXJhcHk8L2tleXdvcmQ+PGtleXdvcmQ+U3RhcGh5bG9jb2NjdXMgYXVy
ZXVzL2RydWcgZWZmZWN0czwva2V5d29yZD48a2V5d29yZD5UaW1lIEZhY3RvcnM8L2tleXdvcmQ+
PGtleXdvcmQ+VHJlYXRtZW50IE91dGNvbWU8L2tleXdvcmQ+PGtleXdvcmQ+VmFuY29teWNpbi8q
cGhhcm1hY29sb2d5L3RoZXJhcGV1dGljIHVzZTwva2V5d29yZD48L2tleXdvcmRzPjxkYXRlcz48
eWVhcj4yMDA0PC95ZWFyPjwvZGF0ZXM+PGlzYm4+MDMxMi01OTYzIChQcmludCkmI3hEOzAzMTIt
NTk2MyAoTGlua2luZyk8L2lzYm4+PGFjY2Vzc2lvbi1udW0+UE1JRDogMTU1MDkxODY8L2FjY2Vz
c2lvbi1udW0+PHVybHM+PHJlbGF0ZWQtdXJscz48dXJsPmh0dHA6Ly93d3cubmNiaS5ubG0ubmlo
Lmdvdi9wdWJtZWQvMTU1MDkxODY8L3VybD48L3JlbGF0ZWQtdXJscz48L3VybHM+PGN1c3RvbTI+
MTU1MDkxODY8L2N1c3RvbTI+PC9yZWNvcmQ+PC9DaXRlPjxDaXRlPjxBdXRob3I+TW9pc2U8L0F1
dGhvcj48WWVhcj4yMDA3PC9ZZWFyPjxSZWNOdW0+MTQ8L1JlY051bT48cmVjb3JkPjxyZWMtbnVt
YmVyPjE0PC9yZWMtbnVtYmVyPjxmb3JlaWduLWtleXM+PGtleSBhcHA9IkVOIiBkYi1pZD0iZnhk
MmVmMHI0NTAyd3dlemR4azVlczBmdDBzNWRmdDl6eHR4IiB0aW1lc3RhbXA9IjAiPjE0PC9rZXk+
PC9mb3JlaWduLWtleXM+PHJlZi10eXBlIG5hbWU9IkpvdXJuYWwgQXJ0aWNsZSI+MTc8L3JlZi10
eXBlPjxjb250cmlidXRvcnM+PGF1dGhvcnM+PGF1dGhvcj5Nb2lzZSwgUC4gQS48L2F1dGhvcj48
YXV0aG9yPlNha291bGFzLCBHLjwvYXV0aG9yPjxhdXRob3I+Rm9ycmVzdCwgQS48L2F1dGhvcj48
YXV0aG9yPlNjaGVudGFnLCBKLiBKLjwvYXV0aG9yPjwvYXV0aG9ycz48L2NvbnRyaWJ1dG9ycz48
YXV0aC1hZGRyZXNzPlVuaXZlcnNpdHkgb2YgdGhlIFBhY2lmaWMgU2Nob29sIG9mIFBoYXJtYWN5
IGFuZCBTYW4gRGllZ28gVkEgTWVkaWNhbCBDZW50ZXIsIFNhbiBEaWVnbywgQ2FsaWZvcm5pYSA5
MjE2MSwgVVNBLiBwX21vaXNlQHlhaG9vLmNvbTwvYXV0aC1hZGRyZXNzPjx0aXRsZXM+PHRpdGxl
PlZhbmNvbXljaW4gaW4gdml0cm8gYmFjdGVyaWNpZGFsIGFjdGl2aXR5IGFuZCBpdHMgcmVsYXRp
b25zaGlwIHRvIGVmZmljYWN5IGluIGNsZWFyYW5jZSBvZiBtZXRoaWNpbGxpbi1yZXNpc3RhbnQg
U3RhcGh5bG9jb2NjdXMgYXVyZXVzIGJhY3RlcmVtaWE8L3RpdGxlPjxzZWNvbmRhcnktdGl0bGU+
QW50aW1pY3JvYiBBZ2VudHMgQ2hlbW90aGVyPC9zZWNvbmRhcnktdGl0bGU+PGFsdC10aXRsZT5B
bnRpbWljcm9iaWFsIGFnZW50cyBhbmQgY2hlbW90aGVyYXB5PC9hbHQtdGl0bGU+PC90aXRsZXM+
PHBhZ2VzPjI1ODItNjwvcGFnZXM+PHZvbHVtZT41MTwvdm9sdW1lPjxudW1iZXI+NzwvbnVtYmVy
PjxrZXl3b3Jkcz48a2V5d29yZD5BZ2VkPC9rZXl3b3JkPjxrZXl3b3JkPkFnZWQsIDgwIGFuZCBv
dmVyPC9rZXl3b3JkPjxrZXl3b3JkPkFudGktQmFjdGVyaWFsIEFnZW50cy8qdGhlcmFwZXV0aWMg
dXNlPC9rZXl3b3JkPjxrZXl3b3JkPkJhY3RlcmVtaWEvKmRydWcgdGhlcmFweTwva2V5d29yZD48
a2V5d29yZD5CYWN0ZXJpYWwgUHJvdGVpbnMvbWV0YWJvbGlzbTwva2V5d29yZD48a2V5d29yZD5D
b2xvbnkgQ291bnQsIE1pY3JvYmlhbDwva2V5d29yZD48a2V5d29yZD5GZW1hbGU8L2tleXdvcmQ+
PGtleXdvcmQ+SGVtb2x5c2luIFByb3RlaW5zL21ldGFib2xpc208L2tleXdvcmQ+PGtleXdvcmQ+
SHVtYW5zPC9rZXl3b3JkPjxrZXl3b3JkPk1hbGU8L2tleXdvcmQ+PGtleXdvcmQ+Kk1ldGhpY2ls
bGluIFJlc2lzdGFuY2U8L2tleXdvcmQ+PGtleXdvcmQ+TWljcm9iaWFsIFNlbnNpdGl2aXR5IFRl
c3RzPC9rZXl3b3JkPjxrZXl3b3JkPk1pZGRsZSBBZ2VkPC9rZXl3b3JkPjxrZXl3b3JkPlByb3Nw
ZWN0aXZlIFN0dWRpZXM8L2tleXdvcmQ+PGtleXdvcmQ+U3RhcGh5bG9jb2NjYWwgSW5mZWN0aW9u
cy8qZHJ1ZyB0aGVyYXB5PC9rZXl3b3JkPjxrZXl3b3JkPlN0YXBoeWxvY29jY3VzIGF1cmV1cy8q
ZHJ1ZyBlZmZlY3RzL2lzb2xhdGlvbiAmYW1wOyBwdXJpZmljYXRpb248L2tleXdvcmQ+PGtleXdv
cmQ+VGltZSBGYWN0b3JzPC9rZXl3b3JkPjxrZXl3b3JkPlZhbmNvbXljaW4vKnRoZXJhcGV1dGlj
IHVzZTwva2V5d29yZD48L2tleXdvcmRzPjxkYXRlcz48eWVhcj4yMDA3PC95ZWFyPjxwdWItZGF0
ZXM+PGRhdGU+SnVsPC9kYXRlPjwvcHViLWRhdGVzPjwvZGF0ZXM+PGlzYm4+MDA2Ni00ODA0IChQ
cmludCkmI3hEOzAwNjYtNDgwNCAoTGlua2luZyk8L2lzYm4+PGFjY2Vzc2lvbi1udW0+UE1JRDog
MTc0NTI0ODg8L2FjY2Vzc2lvbi1udW0+PHVybHM+PHJlbGF0ZWQtdXJscz48dXJsPmh0dHA6Ly93
d3cubmNiaS5ubG0ubmloLmdvdi9wdWJtZWQvMTc0NTI0ODg8L3VybD48L3JlbGF0ZWQtdXJscz48
L3VybHM+PGN1c3RvbTI+UE1DMTkxMzI4NDwvY3VzdG9tMj48ZWxlY3Ryb25pYy1yZXNvdXJjZS1u
dW0+MTAuMTEyOC9BQUMuMDA5MzktMDY8L2VsZWN0cm9uaWMtcmVzb3VyY2UtbnVtPjwvcmVjb3Jk
PjwvQ2l0ZT48L0VuZE5vdGU+AAAAAAAA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[57,58]</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 xml:space="preserve">The </w:t>
      </w:r>
      <w:r w:rsidRPr="00A51EC2">
        <w:rPr>
          <w:rFonts w:ascii="Book Antiqua" w:hAnsi="Book Antiqua"/>
          <w:sz w:val="24"/>
          <w:szCs w:val="24"/>
        </w:rPr>
        <w:t>AUC</w:t>
      </w:r>
      <w:r w:rsidRPr="00A51EC2">
        <w:rPr>
          <w:rFonts w:ascii="Book Antiqua" w:hAnsi="Book Antiqua"/>
          <w:sz w:val="24"/>
          <w:szCs w:val="24"/>
          <w:vertAlign w:val="subscript"/>
        </w:rPr>
        <w:t>0-24</w:t>
      </w:r>
      <w:r w:rsidRPr="00A51EC2">
        <w:rPr>
          <w:rFonts w:ascii="Book Antiqua" w:hAnsi="Book Antiqua"/>
          <w:sz w:val="24"/>
          <w:szCs w:val="24"/>
        </w:rPr>
        <w:t>/MIC</w:t>
      </w:r>
      <w:r w:rsidRPr="00A51EC2">
        <w:rPr>
          <w:rStyle w:val="texto"/>
          <w:rFonts w:ascii="Book Antiqua" w:hAnsi="Book Antiqua"/>
          <w:sz w:val="24"/>
          <w:szCs w:val="24"/>
        </w:rPr>
        <w:t xml:space="preserve"> concentration obtained with the usual doses administered (1 g/12 h) and with a trough vancomycin concentration of 10 </w:t>
      </w:r>
      <w:r w:rsidRPr="00A51EC2">
        <w:rPr>
          <w:rFonts w:ascii="Book Antiqua" w:hAnsi="Book Antiqua"/>
          <w:sz w:val="24"/>
          <w:szCs w:val="24"/>
        </w:rPr>
        <w:t>μ</w:t>
      </w:r>
      <w:r w:rsidRPr="00A51EC2">
        <w:rPr>
          <w:rStyle w:val="texto"/>
          <w:rFonts w:ascii="Book Antiqua" w:hAnsi="Book Antiqua"/>
          <w:sz w:val="24"/>
          <w:szCs w:val="24"/>
        </w:rPr>
        <w:t>g/mL, is approximately 400 mg/h</w:t>
      </w:r>
      <w:r w:rsidRPr="00A51EC2">
        <w:rPr>
          <w:rStyle w:val="texto"/>
          <w:rFonts w:ascii="Book Antiqua" w:hAnsi="Book Antiqua"/>
          <w:sz w:val="24"/>
          <w:szCs w:val="24"/>
          <w:lang w:eastAsia="zh-CN"/>
        </w:rPr>
        <w:t xml:space="preserve"> per </w:t>
      </w:r>
      <w:r w:rsidRPr="00A51EC2">
        <w:rPr>
          <w:rStyle w:val="texto"/>
          <w:rFonts w:ascii="Book Antiqua" w:hAnsi="Book Antiqua"/>
          <w:sz w:val="24"/>
          <w:szCs w:val="24"/>
        </w:rPr>
        <w:t xml:space="preserve">litre. From these results we could assume that the commonly recommended dose is adequate to treat </w:t>
      </w:r>
      <w:r w:rsidRPr="00A51EC2">
        <w:rPr>
          <w:rStyle w:val="texto"/>
          <w:rFonts w:ascii="Book Antiqua" w:hAnsi="Book Antiqua"/>
          <w:i/>
          <w:sz w:val="24"/>
          <w:szCs w:val="24"/>
        </w:rPr>
        <w:t xml:space="preserve">S. aureus </w:t>
      </w:r>
      <w:r w:rsidRPr="00A51EC2">
        <w:rPr>
          <w:rStyle w:val="texto"/>
          <w:rFonts w:ascii="Book Antiqua" w:hAnsi="Book Antiqua"/>
          <w:sz w:val="24"/>
          <w:szCs w:val="24"/>
        </w:rPr>
        <w:t>infections with a vancomycin MIC ≤</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1 </w:t>
      </w:r>
      <w:r w:rsidRPr="00A51EC2">
        <w:rPr>
          <w:rFonts w:ascii="Book Antiqua" w:hAnsi="Book Antiqua"/>
          <w:sz w:val="24"/>
          <w:szCs w:val="24"/>
        </w:rPr>
        <w:t>μ</w:t>
      </w:r>
      <w:r w:rsidRPr="00A51EC2">
        <w:rPr>
          <w:rStyle w:val="texto"/>
          <w:rFonts w:ascii="Book Antiqua" w:hAnsi="Book Antiqua"/>
          <w:sz w:val="24"/>
          <w:szCs w:val="24"/>
        </w:rPr>
        <w:t>g/mL but suboptimal when it is &gt;</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1 </w:t>
      </w:r>
      <w:r w:rsidRPr="00A51EC2">
        <w:rPr>
          <w:rFonts w:ascii="Book Antiqua" w:hAnsi="Book Antiqua"/>
          <w:sz w:val="24"/>
          <w:szCs w:val="24"/>
        </w:rPr>
        <w:t>μ</w:t>
      </w:r>
      <w:r w:rsidRPr="00A51EC2">
        <w:rPr>
          <w:rStyle w:val="texto"/>
          <w:rFonts w:ascii="Book Antiqua" w:hAnsi="Book Antiqua"/>
          <w:sz w:val="24"/>
          <w:szCs w:val="24"/>
        </w:rPr>
        <w:t>g/mL.</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 xml:space="preserve">In the last years, there have been several publications regarding diminished efficacy of vancomycin in those cases with </w:t>
      </w:r>
      <w:r w:rsidRPr="00A51EC2">
        <w:rPr>
          <w:rStyle w:val="texto"/>
          <w:rFonts w:ascii="Book Antiqua" w:hAnsi="Book Antiqua"/>
          <w:i/>
          <w:sz w:val="24"/>
          <w:szCs w:val="24"/>
        </w:rPr>
        <w:t xml:space="preserve">S. aureus </w:t>
      </w:r>
      <w:r w:rsidRPr="00A51EC2">
        <w:rPr>
          <w:rStyle w:val="texto"/>
          <w:rFonts w:ascii="Book Antiqua" w:hAnsi="Book Antiqua"/>
          <w:sz w:val="24"/>
          <w:szCs w:val="24"/>
        </w:rPr>
        <w:t>infection with high vancomycin MIC but within the sensitivity range</w:t>
      </w:r>
      <w:r w:rsidRPr="00A51EC2">
        <w:rPr>
          <w:rStyle w:val="texto"/>
          <w:rFonts w:ascii="Book Antiqua" w:hAnsi="Book Antiqua"/>
          <w:sz w:val="24"/>
          <w:szCs w:val="24"/>
          <w:vertAlign w:val="superscript"/>
        </w:rPr>
        <w:fldChar w:fldCharType="begin">
          <w:fldData xml:space="preserve">PEVuZE5vdGU+PENpdGU+PEF1dGhvcj5Nb2lzZTwvQXV0aG9yPjxZZWFyPjIwMDA8L1llYXI+PFJl
Y051bT4xMzwvUmVjTnVtPjxEaXNwbGF5VGV4dD48c3R5bGUgZmFjZT0ic21hbGxjYXBzIj5bMzgs
IDU5LCA2MF08L3N0eWxlPjwvRGlzcGxheVRleHQ+PHJlY29yZD48cmVjLW51bWJlcj4xMzwvcmVj
LW51bWJlcj48Zm9yZWlnbi1rZXlzPjxrZXkgYXBwPSJFTiIgZGItaWQ9ImZ4ZDJlZjByNDUwMnd3
ZXpkeGs1ZXMwZnQwczVkZnQ5enh0eCIgdGltZXN0YW1wPSIwIj4xMzwva2V5PjwvZm9yZWlnbi1r
ZXlzPjxyZWYtdHlwZSBuYW1lPSJKb3VybmFsIEFydGljbGUiPjE3PC9yZWYtdHlwZT48Y29udHJp
YnV0b3JzPjxhdXRob3JzPjxhdXRob3I+TW9pc2UsIFAuIEEuPC9hdXRob3I+PGF1dGhvcj5TY2hl
bnRhZywgSi4gSi48L2F1dGhvcj48L2F1dGhvcnM+PC9jb250cmlidXRvcnM+PGF1dGgtYWRkcmVz
cz5UaGUgQ2xpbmljYWwgUGhhcm1hY29raW5ldGljcyBMYWJvcmF0b3J5LCBVbml2ZXJzaXR5IG9m
IEJ1ZmZhbG8sIFNjaG9vbCBvZiBQaGFybWFjeSwgQW1oZXJzdCBDYW1wdXMsIE5ZIDE0MjYwLCBV
U0EuPC9hdXRoLWFkZHJlc3M+PHRpdGxlcz48dGl0bGU+VmFuY29teWNpbiB0cmVhdG1lbnQgZmFp
bHVyZXMgaW4gU3RhcGh5bG9jb2NjdXMgYXVyZXVzIGxvd2VyIHJlc3BpcmF0b3J5IHRyYWN0IGlu
ZmVjdGlvbnM8L3RpdGxlPjxzZWNvbmRhcnktdGl0bGU+SW50IEogQW50aW1pY3JvYiBBZ2VudHM8
L3NlY29uZGFyeS10aXRsZT48YWx0LXRpdGxlPkludGVybmF0aW9uYWwgam91cm5hbCBvZiBhbnRp
bWljcm9iaWFsIGFnZW50czwvYWx0LXRpdGxlPjwvdGl0bGVzPjxwYWdlcz5TMzEtNDwvcGFnZXM+
PHZvbHVtZT4xNiBTdXBwbCAxPC92b2x1bWU+PGtleXdvcmRzPjxrZXl3b3JkPkFnZWQ8L2tleXdv
cmQ+PGtleXdvcmQ+QWdlZCwgODAgYW5kIG92ZXI8L2tleXdvcmQ+PGtleXdvcmQ+QW50aS1CYWN0
ZXJpYWwgQWdlbnRzL3BoYXJtYWNvbG9neS8qdGhlcmFwZXV0aWMgdXNlPC9rZXl3b3JkPjxrZXl3
b3JkPkZlbWFsZTwva2V5d29yZD48a2V5d29yZD5IdW1hbnM8L2tleXdvcmQ+PGtleXdvcmQ+TWFs
ZTwva2V5d29yZD48a2V5d29yZD5SZXNwaXJhdG9yeSBUcmFjdCBJbmZlY3Rpb25zLypkcnVnIHRo
ZXJhcHkvbWljcm9iaW9sb2d5PC9rZXl3b3JkPjxrZXl3b3JkPlN0YXBoeWxvY29jY2FsIEluZmVj
dGlvbnMvKmRydWcgdGhlcmFweS9taWNyb2Jpb2xvZ3k8L2tleXdvcmQ+PGtleXdvcmQ+U3RhcGh5
bG9jb2NjdXMgYXVyZXVzL2RydWcgZWZmZWN0czwva2V5d29yZD48a2V5d29yZD5UcmVhdG1lbnQg
RmFpbHVyZTwva2V5d29yZD48a2V5d29yZD5WYW5jb215Y2luL3BoYXJtYWNvbG9neS8qdGhlcmFw
ZXV0aWMgdXNlPC9rZXl3b3JkPjxrZXl3b3JkPlZhbmNvbXljaW4gUmVzaXN0YW5jZTwva2V5d29y
ZD48L2tleXdvcmRzPjxkYXRlcz48eWVhcj4yMDAwPC95ZWFyPjxwdWItZGF0ZXM+PGRhdGU+Tm92
PC9kYXRlPjwvcHViLWRhdGVzPjwvZGF0ZXM+PGlzYm4+MDkyNC04NTc5IChQcmludCkmI3hEOzA5
MjQtODU3OSAoTGlua2luZyk8L2lzYm4+PGFjY2Vzc2lvbi1udW0+UE1JRDogMTExMzc0MDY8L2Fj
Y2Vzc2lvbi1udW0+PHVybHM+PHJlbGF0ZWQtdXJscz48dXJsPmh0dHA6Ly93d3cubmNiaS5ubG0u
bmloLmdvdi9wdWJtZWQvMTExMzc0MDY8L3VybD48L3JlbGF0ZWQtdXJscz48L3VybHM+PGN1c3Rv
bTI+MTExMzc0MDY8L2N1c3RvbTI+PC9yZWNvcmQ+PC9DaXRlPjxDaXRlPjxBdXRob3I+U2Frb3Vs
YXM8L0F1dGhvcj48WWVhcj4yMDA0PC9ZZWFyPjxSZWNOdW0+NzwvUmVjTnVtPjxyZWNvcmQ+PHJl
Yy1udW1iZXI+NzwvcmVjLW51bWJlcj48Zm9yZWlnbi1rZXlzPjxrZXkgYXBwPSJFTiIgZGItaWQ9
ImZ4ZDJlZjByNDUwMnd3ZXpkeGs1ZXMwZnQwczVkZnQ5enh0eCIgdGltZXN0YW1wPSIwIj43PC9r
ZXk+PC9mb3JlaWduLWtleXM+PHJlZi10eXBlIG5hbWU9IkpvdXJuYWwgQXJ0aWNsZSI+MTc8L3Jl
Zi10eXBlPjxjb250cmlidXRvcnM+PGF1dGhvcnM+PGF1dGhvcj5TYWtvdWxhcywgRy48L2F1dGhv
cj48YXV0aG9yPk1vaXNlLUJyb2RlciwgUC4gQS48L2F1dGhvcj48YXV0aG9yPlNjaGVudGFnLCBK
LjwvYXV0aG9yPjxhdXRob3I+Rm9ycmVzdCwgQS48L2F1dGhvcj48YXV0aG9yPk1vZWxsZXJpbmcs
IFIuIEMuLCBKci48L2F1dGhvcj48YXV0aG9yPkVsaW9wb3Vsb3MsIEcuIE0uPC9hdXRob3I+PC9h
dXRob3JzPjwvY29udHJpYnV0b3JzPjxhdXRoLWFkZHJlc3M+Q3J5c3RhbCBSdW4gSGVhbHRoY2Fy
ZSwgMTU1IENyeXN0YWwgUnVuIFJkLiwgTWlkZGxldG93biwgTlkgMTA5NDEsIFVTQS4gZ3Nha291
bGFzQGNyeXN0YWxydW5oZWFsdGhjYXJlLmNvbTwvYXV0aC1hZGRyZXNzPjx0aXRsZXM+PHRpdGxl
PlJlbGF0aW9uc2hpcCBvZiBNSUMgYW5kIGJhY3RlcmljaWRhbCBhY3Rpdml0eSB0byBlZmZpY2Fj
eSBvZiB2YW5jb215Y2luIGZvciB0cmVhdG1lbnQgb2YgbWV0aGljaWxsaW4tcmVzaXN0YW50IFN0
YXBoeWxvY29jY3VzIGF1cmV1cyBiYWN0ZXJlbWlhPC90aXRsZT48c2Vjb25kYXJ5LXRpdGxlPkog
Q2xpbiBNaWNyb2Jpb2w8L3NlY29uZGFyeS10aXRsZT48YWx0LXRpdGxlPkpvdXJuYWwgb2YgY2xp
bmljYWwgbWljcm9iaW9sb2d5PC9hbHQtdGl0bGU+PC90aXRsZXM+PHBhZ2VzPjIzOTgtNDAyPC9w
YWdlcz48dm9sdW1lPjQyPC92b2x1bWU+PG51bWJlcj42PC9udW1iZXI+PGtleXdvcmRzPjxrZXl3
b3JkPkFkdWx0PC9rZXl3b3JkPjxrZXl3b3JkPkFnZWQ8L2tleXdvcmQ+PGtleXdvcmQ+QmFjdGVy
ZW1pYS8qZHJ1ZyB0aGVyYXB5PC9rZXl3b3JkPjxrZXl3b3JkPkZlbWFsZTwva2V5d29yZD48a2V5
d29yZD5IdW1hbnM8L2tleXdvcmQ+PGtleXdvcmQ+TWFsZTwva2V5d29yZD48a2V5d29yZD4qTWV0
aGljaWxsaW4gUmVzaXN0YW5jZTwva2V5d29yZD48a2V5d29yZD5NaWNyb2JpYWwgU2Vuc2l0aXZp
dHkgVGVzdHM8L2tleXdvcmQ+PGtleXdvcmQ+TWlkZGxlIEFnZWQ8L2tleXdvcmQ+PGtleXdvcmQ+
UHJvc3BlY3RpdmUgU3R1ZGllczwva2V5d29yZD48a2V5d29yZD5TdGFwaHlsb2NvY2NhbCBJbmZl
Y3Rpb25zLypkcnVnIHRoZXJhcHk8L2tleXdvcmQ+PGtleXdvcmQ+U3RhcGh5bG9jb2NjdXMgYXVy
ZXVzLypkcnVnIGVmZmVjdHM8L2tleXdvcmQ+PGtleXdvcmQ+VmFuY29teWNpbi8qdGhlcmFwZXV0
aWMgdXNlPC9rZXl3b3JkPjwva2V5d29yZHM+PGRhdGVzPjx5ZWFyPjIwMDQ8L3llYXI+PHB1Yi1k
YXRlcz48ZGF0ZT5KdW48L2RhdGU+PC9wdWItZGF0ZXM+PC9kYXRlcz48aXNibj4wMDk1LTExMzcg
KFByaW50KSYjeEQ7MDA5NS0xMTM3IChMaW5raW5nKTwvaXNibj48YWNjZXNzaW9uLW51bT5QTUlE
OiAxNTE4NDQxMDwvYWNjZXNzaW9uLW51bT48dXJscz48cmVsYXRlZC11cmxzPjx1cmw+aHR0cDov
L3d3dy5uY2JpLm5sbS5uaWguZ292L3B1Ym1lZC8xNTE4NDQxMDwvdXJsPjwvcmVsYXRlZC11cmxz
PjwvdXJscz48Y3VzdG9tMj5QTUM0Mjc4Nzg8L2N1c3RvbTI+PGN1c3RvbTY+UE1JRDogMTUxODQ0
MTA8L2N1c3RvbTY+PGVsZWN0cm9uaWMtcmVzb3VyY2UtbnVtPjEwLjExMjgvSkNNLjQyLjYuMjM5
OC0yNDAyLjIwMDQ8L2VsZWN0cm9uaWMtcmVzb3VyY2UtbnVtPjwvcmVjb3JkPjwvQ2l0ZT48Q2l0
ZT48QXV0aG9yPlNvcmlhbm88L0F1dGhvcj48WWVhcj4yMDA4PC9ZZWFyPjxSZWNOdW0+OTwvUmVj
TnVtPjxyZWNvcmQ+PHJlYy1udW1iZXI+OTwvcmVjLW51bWJlcj48Zm9yZWlnbi1rZXlzPjxrZXkg
YXBwPSJFTiIgZGItaWQ9ImZ4ZDJlZjByNDUwMnd3ZXpkeGs1ZXMwZnQwczVkZnQ5enh0eCIgdGlt
ZXN0YW1wPSIwIj45PC9rZXk+PC9mb3JlaWduLWtleXM+PHJlZi10eXBlIG5hbWU9IkpvdXJuYWwg
QXJ0aWNsZSI+MTc8L3JlZi10eXBlPjxjb250cmlidXRvcnM+PGF1dGhvcnM+PGF1dGhvcj5Tb3Jp
YW5vLCBBLjwvYXV0aG9yPjxhdXRob3I+TWFyY28sIEYuPC9hdXRob3I+PGF1dGhvcj5NYXJ0aW5l
eiwgSi4gQS48L2F1dGhvcj48YXV0aG9yPlBpc29zLCBFLjwvYXV0aG9yPjxhdXRob3I+QWxtZWxh
LCBNLjwvYXV0aG9yPjxhdXRob3I+RGltb3ZhLCBWLiBQLjwvYXV0aG9yPjxhdXRob3I+QWxhbW8s
IEQuPC9hdXRob3I+PGF1dGhvcj5PcnRlZ2EsIE0uPC9hdXRob3I+PGF1dGhvcj5Mb3BleiwgSi48
L2F1dGhvcj48YXV0aG9yPk1lbnNhLCBKLjwvYXV0aG9yPjwvYXV0aG9ycz48L2NvbnRyaWJ1dG9y
cz48YXV0aC1hZGRyZXNzPkRlcGFydG1lbnQgb2YgSW5mZWN0aW91cyBEaXNlYXNlcywgSG9zcGl0
YWwgQ2xpbmljIG9mIEJhcmNlbG9uYSwgQmFyY2Vsb25hLCBTcGFpbi4gYXNvcmlhbm9AY2xpbmlj
LnViLmVzPC9hdXRoLWFkZHJlc3M+PHRpdGxlcz48dGl0bGU+SW5mbHVlbmNlIG9mIHZhbmNvbXlj
aW4gbWluaW11bSBpbmhpYml0b3J5IGNvbmNlbnRyYXRpb24gb24gdGhlIHRyZWF0bWVudCBvZiBt
ZXRoaWNpbGxpbi1yZXNpc3RhbnQgU3RhcGh5bG9jb2NjdXMgYXVyZXVzIGJhY3RlcmVtaWE8L3Rp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dWxsLXRpdGxlPjwvcGVyaW9kaWNhbD48cGFnZXM+MTkzLTIwMDwvcGFnZXM+PHZvbHVtZT40Njwv
dm9sdW1lPjxudW1iZXI+MjwvbnVtYmVyPjxrZXl3b3Jkcz48a2V5d29yZD5BZ2VkPC9rZXl3b3Jk
PjxrZXl3b3JkPkJhY3RlcmVtaWEvKmRydWcgdGhlcmFweS8qbWljcm9iaW9sb2d5PC9rZXl3b3Jk
PjxrZXl3b3JkPkRydWcgUmVzaXN0YW5jZSwgTXVsdGlwbGUsIEJhY3RlcmlhbDwva2V5d29yZD48
a2V5d29yZD5GZW1hbGU8L2tleXdvcmQ+PGtleXdvcmQ+SHVtYW5zPC9rZXl3b3JkPjxrZXl3b3Jk
Pk1hbGU8L2tleXdvcmQ+PGtleXdvcmQ+Kk1ldGhpY2lsbGluIFJlc2lzdGFuY2U8L2tleXdvcmQ+
PGtleXdvcmQ+TWljcm9iaWFsIFNlbnNpdGl2aXR5IFRlc3RzPC9rZXl3b3JkPjxrZXl3b3JkPk1p
ZGRsZSBBZ2VkPC9rZXl3b3JkPjxrZXl3b3JkPlByb3NwZWN0aXZlIFN0dWRpZXM8L2tleXdvcmQ+
PGtleXdvcmQ+U3RhcGh5bG9jb2NjYWwgSW5mZWN0aW9ucy8qZHJ1ZyB0aGVyYXB5L21pY3JvYmlv
bG9neTwva2V5d29yZD48a2V5d29yZD5TdGFwaHlsb2NvY2N1cyBhdXJldXMvKmRydWcgZWZmZWN0
cy9pc29sYXRpb24gJmFtcDsgcHVyaWZpY2F0aW9uPC9rZXl3b3JkPjxrZXl3b3JkPlRyZWF0bWVu
dCBGYWlsdXJlPC9rZXl3b3JkPjxrZXl3b3JkPlZhbmNvbXljaW4vcGhhcm1hY29sb2d5Lyp0aGVy
YXBldXRpYyB1c2U8L2tleXdvcmQ+PGtleXdvcmQ+VmFuY29teWNpbiBSZXNpc3RhbmNlPC9rZXl3
b3JkPjwva2V5d29yZHM+PGRhdGVzPjx5ZWFyPjIwMDg8L3llYXI+PHB1Yi1kYXRlcz48ZGF0ZT5K
YW4gMTU8L2RhdGU+PC9wdWItZGF0ZXM+PC9kYXRlcz48aXNibj4xNTM3LTY1OTEgKEVsZWN0cm9u
aWMpJiN4RDsxMDU4LTQ4MzggKExpbmtpbmcpPC9pc2JuPjxhY2Nlc3Npb24tbnVtPlBNSUQ6IDE4
MTcxMjUwPC9hY2Nlc3Npb24tbnVtPjx1cmxzPjxyZWxhdGVkLXVybHM+PHVybD5odHRwOi8vd3d3
Lm5jYmkubmxtLm5paC5nb3YvcHVibWVkLzE4MTcxMjUwPC91cmw+PC9yZWxhdGVkLXVybHM+PC91
cmxzPjxjdXN0b20yPjE4MTcxMjUwPC9jdXN0b20yPjxlbGVjdHJvbmljLXJlc291cmNlLW51bT4x
MC4xMDg2LzUyNDY2NzwvZWxlY3Ryb25pYy1yZXNvdXJjZS1udW0+PC9yZWNvcmQ+PC9DaXRlPjwv
RW5kTm90ZT4AAAA=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PEVuZE5vdGU+PENpdGU+PEF1dGhvcj5Nb2lzZTwvQXV0aG9yPjxZZWFyPjIwMDA8L1llYXI+PFJl
Y051bT4xMzwvUmVjTnVtPjxEaXNwbGF5VGV4dD48c3R5bGUgZmFjZT0ic21hbGxjYXBzIj5bMzgs
IDU5LCA2MF08L3N0eWxlPjwvRGlzcGxheVRleHQ+PHJlY29yZD48cmVjLW51bWJlcj4xMzwvcmVj
LW51bWJlcj48Zm9yZWlnbi1rZXlzPjxrZXkgYXBwPSJFTiIgZGItaWQ9ImZ4ZDJlZjByNDUwMnd3
ZXpkeGs1ZXMwZnQwczVkZnQ5enh0eCIgdGltZXN0YW1wPSIwIj4xMzwva2V5PjwvZm9yZWlnbi1r
ZXlzPjxyZWYtdHlwZSBuYW1lPSJKb3VybmFsIEFydGljbGUiPjE3PC9yZWYtdHlwZT48Y29udHJp
YnV0b3JzPjxhdXRob3JzPjxhdXRob3I+TW9pc2UsIFAuIEEuPC9hdXRob3I+PGF1dGhvcj5TY2hl
bnRhZywgSi4gSi48L2F1dGhvcj48L2F1dGhvcnM+PC9jb250cmlidXRvcnM+PGF1dGgtYWRkcmVz
cz5UaGUgQ2xpbmljYWwgUGhhcm1hY29raW5ldGljcyBMYWJvcmF0b3J5LCBVbml2ZXJzaXR5IG9m
IEJ1ZmZhbG8sIFNjaG9vbCBvZiBQaGFybWFjeSwgQW1oZXJzdCBDYW1wdXMsIE5ZIDE0MjYwLCBV
U0EuPC9hdXRoLWFkZHJlc3M+PHRpdGxlcz48dGl0bGU+VmFuY29teWNpbiB0cmVhdG1lbnQgZmFp
bHVyZXMgaW4gU3RhcGh5bG9jb2NjdXMgYXVyZXVzIGxvd2VyIHJlc3BpcmF0b3J5IHRyYWN0IGlu
ZmVjdGlvbnM8L3RpdGxlPjxzZWNvbmRhcnktdGl0bGU+SW50IEogQW50aW1pY3JvYiBBZ2VudHM8
L3NlY29uZGFyeS10aXRsZT48YWx0LXRpdGxlPkludGVybmF0aW9uYWwgam91cm5hbCBvZiBhbnRp
bWljcm9iaWFsIGFnZW50czwvYWx0LXRpdGxlPjwvdGl0bGVzPjxwYWdlcz5TMzEtNDwvcGFnZXM+
PHZvbHVtZT4xNiBTdXBwbCAxPC92b2x1bWU+PGtleXdvcmRzPjxrZXl3b3JkPkFnZWQ8L2tleXdv
cmQ+PGtleXdvcmQ+QWdlZCwgODAgYW5kIG92ZXI8L2tleXdvcmQ+PGtleXdvcmQ+QW50aS1CYWN0
ZXJpYWwgQWdlbnRzL3BoYXJtYWNvbG9neS8qdGhlcmFwZXV0aWMgdXNlPC9rZXl3b3JkPjxrZXl3
b3JkPkZlbWFsZTwva2V5d29yZD48a2V5d29yZD5IdW1hbnM8L2tleXdvcmQ+PGtleXdvcmQ+TWFs
ZTwva2V5d29yZD48a2V5d29yZD5SZXNwaXJhdG9yeSBUcmFjdCBJbmZlY3Rpb25zLypkcnVnIHRo
ZXJhcHkvbWljcm9iaW9sb2d5PC9rZXl3b3JkPjxrZXl3b3JkPlN0YXBoeWxvY29jY2FsIEluZmVj
dGlvbnMvKmRydWcgdGhlcmFweS9taWNyb2Jpb2xvZ3k8L2tleXdvcmQ+PGtleXdvcmQ+U3RhcGh5
bG9jb2NjdXMgYXVyZXVzL2RydWcgZWZmZWN0czwva2V5d29yZD48a2V5d29yZD5UcmVhdG1lbnQg
RmFpbHVyZTwva2V5d29yZD48a2V5d29yZD5WYW5jb215Y2luL3BoYXJtYWNvbG9neS8qdGhlcmFw
ZXV0aWMgdXNlPC9rZXl3b3JkPjxrZXl3b3JkPlZhbmNvbXljaW4gUmVzaXN0YW5jZTwva2V5d29y
ZD48L2tleXdvcmRzPjxkYXRlcz48eWVhcj4yMDAwPC95ZWFyPjxwdWItZGF0ZXM+PGRhdGU+Tm92
PC9kYXRlPjwvcHViLWRhdGVzPjwvZGF0ZXM+PGlzYm4+MDkyNC04NTc5IChQcmludCkmI3hEOzA5
MjQtODU3OSAoTGlua2luZyk8L2lzYm4+PGFjY2Vzc2lvbi1udW0+UE1JRDogMTExMzc0MDY8L2Fj
Y2Vzc2lvbi1udW0+PHVybHM+PHJlbGF0ZWQtdXJscz48dXJsPmh0dHA6Ly93d3cubmNiaS5ubG0u
bmloLmdvdi9wdWJtZWQvMTExMzc0MDY8L3VybD48L3JlbGF0ZWQtdXJscz48L3VybHM+PGN1c3Rv
bTI+MTExMzc0MDY8L2N1c3RvbTI+PC9yZWNvcmQ+PC9DaXRlPjxDaXRlPjxBdXRob3I+U2Frb3Vs
YXM8L0F1dGhvcj48WWVhcj4yMDA0PC9ZZWFyPjxSZWNOdW0+NzwvUmVjTnVtPjxyZWNvcmQ+PHJl
Yy1udW1iZXI+NzwvcmVjLW51bWJlcj48Zm9yZWlnbi1rZXlzPjxrZXkgYXBwPSJFTiIgZGItaWQ9
ImZ4ZDJlZjByNDUwMnd3ZXpkeGs1ZXMwZnQwczVkZnQ5enh0eCIgdGltZXN0YW1wPSIwIj43PC9r
ZXk+PC9mb3JlaWduLWtleXM+PHJlZi10eXBlIG5hbWU9IkpvdXJuYWwgQXJ0aWNsZSI+MTc8L3Jl
Zi10eXBlPjxjb250cmlidXRvcnM+PGF1dGhvcnM+PGF1dGhvcj5TYWtvdWxhcywgRy48L2F1dGhv
cj48YXV0aG9yPk1vaXNlLUJyb2RlciwgUC4gQS48L2F1dGhvcj48YXV0aG9yPlNjaGVudGFnLCBK
LjwvYXV0aG9yPjxhdXRob3I+Rm9ycmVzdCwgQS48L2F1dGhvcj48YXV0aG9yPk1vZWxsZXJpbmcs
IFIuIEMuLCBKci48L2F1dGhvcj48YXV0aG9yPkVsaW9wb3Vsb3MsIEcuIE0uPC9hdXRob3I+PC9h
dXRob3JzPjwvY29udHJpYnV0b3JzPjxhdXRoLWFkZHJlc3M+Q3J5c3RhbCBSdW4gSGVhbHRoY2Fy
ZSwgMTU1IENyeXN0YWwgUnVuIFJkLiwgTWlkZGxldG93biwgTlkgMTA5NDEsIFVTQS4gZ3Nha291
bGFzQGNyeXN0YWxydW5oZWFsdGhjYXJlLmNvbTwvYXV0aC1hZGRyZXNzPjx0aXRsZXM+PHRpdGxl
PlJlbGF0aW9uc2hpcCBvZiBNSUMgYW5kIGJhY3RlcmljaWRhbCBhY3Rpdml0eSB0byBlZmZpY2Fj
eSBvZiB2YW5jb215Y2luIGZvciB0cmVhdG1lbnQgb2YgbWV0aGljaWxsaW4tcmVzaXN0YW50IFN0
YXBoeWxvY29jY3VzIGF1cmV1cyBiYWN0ZXJlbWlhPC90aXRsZT48c2Vjb25kYXJ5LXRpdGxlPkog
Q2xpbiBNaWNyb2Jpb2w8L3NlY29uZGFyeS10aXRsZT48YWx0LXRpdGxlPkpvdXJuYWwgb2YgY2xp
bmljYWwgbWljcm9iaW9sb2d5PC9hbHQtdGl0bGU+PC90aXRsZXM+PHBhZ2VzPjIzOTgtNDAyPC9w
YWdlcz48dm9sdW1lPjQyPC92b2x1bWU+PG51bWJlcj42PC9udW1iZXI+PGtleXdvcmRzPjxrZXl3
b3JkPkFkdWx0PC9rZXl3b3JkPjxrZXl3b3JkPkFnZWQ8L2tleXdvcmQ+PGtleXdvcmQ+QmFjdGVy
ZW1pYS8qZHJ1ZyB0aGVyYXB5PC9rZXl3b3JkPjxrZXl3b3JkPkZlbWFsZTwva2V5d29yZD48a2V5
d29yZD5IdW1hbnM8L2tleXdvcmQ+PGtleXdvcmQ+TWFsZTwva2V5d29yZD48a2V5d29yZD4qTWV0
aGljaWxsaW4gUmVzaXN0YW5jZTwva2V5d29yZD48a2V5d29yZD5NaWNyb2JpYWwgU2Vuc2l0aXZp
dHkgVGVzdHM8L2tleXdvcmQ+PGtleXdvcmQ+TWlkZGxlIEFnZWQ8L2tleXdvcmQ+PGtleXdvcmQ+
UHJvc3BlY3RpdmUgU3R1ZGllczwva2V5d29yZD48a2V5d29yZD5TdGFwaHlsb2NvY2NhbCBJbmZl
Y3Rpb25zLypkcnVnIHRoZXJhcHk8L2tleXdvcmQ+PGtleXdvcmQ+U3RhcGh5bG9jb2NjdXMgYXVy
ZXVzLypkcnVnIGVmZmVjdHM8L2tleXdvcmQ+PGtleXdvcmQ+VmFuY29teWNpbi8qdGhlcmFwZXV0
aWMgdXNlPC9rZXl3b3JkPjwva2V5d29yZHM+PGRhdGVzPjx5ZWFyPjIwMDQ8L3llYXI+PHB1Yi1k
YXRlcz48ZGF0ZT5KdW48L2RhdGU+PC9wdWItZGF0ZXM+PC9kYXRlcz48aXNibj4wMDk1LTExMzcg
KFByaW50KSYjeEQ7MDA5NS0xMTM3IChMaW5raW5nKTwvaXNibj48YWNjZXNzaW9uLW51bT5QTUlE
OiAxNTE4NDQxMDwvYWNjZXNzaW9uLW51bT48dXJscz48cmVsYXRlZC11cmxzPjx1cmw+aHR0cDov
L3d3dy5uY2JpLm5sbS5uaWguZ292L3B1Ym1lZC8xNTE4NDQxMDwvdXJsPjwvcmVsYXRlZC11cmxz
PjwvdXJscz48Y3VzdG9tMj5QTUM0Mjc4Nzg8L2N1c3RvbTI+PGN1c3RvbTY+UE1JRDogMTUxODQ0
MTA8L2N1c3RvbTY+PGVsZWN0cm9uaWMtcmVzb3VyY2UtbnVtPjEwLjExMjgvSkNNLjQyLjYuMjM5
OC0yNDAyLjIwMDQ8L2VsZWN0cm9uaWMtcmVzb3VyY2UtbnVtPjwvcmVjb3JkPjwvQ2l0ZT48Q2l0
ZT48QXV0aG9yPlNvcmlhbm88L0F1dGhvcj48WWVhcj4yMDA4PC9ZZWFyPjxSZWNOdW0+OTwvUmVj
TnVtPjxyZWNvcmQ+PHJlYy1udW1iZXI+OTwvcmVjLW51bWJlcj48Zm9yZWlnbi1rZXlzPjxrZXkg
YXBwPSJFTiIgZGItaWQ9ImZ4ZDJlZjByNDUwMnd3ZXpkeGs1ZXMwZnQwczVkZnQ5enh0eCIgdGlt
ZXN0YW1wPSIwIj45PC9rZXk+PC9mb3JlaWduLWtleXM+PHJlZi10eXBlIG5hbWU9IkpvdXJuYWwg
QXJ0aWNsZSI+MTc8L3JlZi10eXBlPjxjb250cmlidXRvcnM+PGF1dGhvcnM+PGF1dGhvcj5Tb3Jp
YW5vLCBBLjwvYXV0aG9yPjxhdXRob3I+TWFyY28sIEYuPC9hdXRob3I+PGF1dGhvcj5NYXJ0aW5l
eiwgSi4gQS48L2F1dGhvcj48YXV0aG9yPlBpc29zLCBFLjwvYXV0aG9yPjxhdXRob3I+QWxtZWxh
LCBNLjwvYXV0aG9yPjxhdXRob3I+RGltb3ZhLCBWLiBQLjwvYXV0aG9yPjxhdXRob3I+QWxhbW8s
IEQuPC9hdXRob3I+PGF1dGhvcj5PcnRlZ2EsIE0uPC9hdXRob3I+PGF1dGhvcj5Mb3BleiwgSi48
L2F1dGhvcj48YXV0aG9yPk1lbnNhLCBKLjwvYXV0aG9yPjwvYXV0aG9ycz48L2NvbnRyaWJ1dG9y
cz48YXV0aC1hZGRyZXNzPkRlcGFydG1lbnQgb2YgSW5mZWN0aW91cyBEaXNlYXNlcywgSG9zcGl0
YWwgQ2xpbmljIG9mIEJhcmNlbG9uYSwgQmFyY2Vsb25hLCBTcGFpbi4gYXNvcmlhbm9AY2xpbmlj
LnViLmVzPC9hdXRoLWFkZHJlc3M+PHRpdGxlcz48dGl0bGU+SW5mbHVlbmNlIG9mIHZhbmNvbXlj
aW4gbWluaW11bSBpbmhpYml0b3J5IGNvbmNlbnRyYXRpb24gb24gdGhlIHRyZWF0bWVudCBvZiBt
ZXRoaWNpbGxpbi1yZXNpc3RhbnQgU3RhcGh5bG9jb2NjdXMgYXVyZXVzIGJhY3RlcmVtaWE8L3Rp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dWxsLXRpdGxlPjwvcGVyaW9kaWNhbD48cGFnZXM+MTkzLTIwMDwvcGFnZXM+PHZvbHVtZT40Njwv
dm9sdW1lPjxudW1iZXI+MjwvbnVtYmVyPjxrZXl3b3Jkcz48a2V5d29yZD5BZ2VkPC9rZXl3b3Jk
PjxrZXl3b3JkPkJhY3RlcmVtaWEvKmRydWcgdGhlcmFweS8qbWljcm9iaW9sb2d5PC9rZXl3b3Jk
PjxrZXl3b3JkPkRydWcgUmVzaXN0YW5jZSwgTXVsdGlwbGUsIEJhY3RlcmlhbDwva2V5d29yZD48
a2V5d29yZD5GZW1hbGU8L2tleXdvcmQ+PGtleXdvcmQ+SHVtYW5zPC9rZXl3b3JkPjxrZXl3b3Jk
Pk1hbGU8L2tleXdvcmQ+PGtleXdvcmQ+Kk1ldGhpY2lsbGluIFJlc2lzdGFuY2U8L2tleXdvcmQ+
PGtleXdvcmQ+TWljcm9iaWFsIFNlbnNpdGl2aXR5IFRlc3RzPC9rZXl3b3JkPjxrZXl3b3JkPk1p
ZGRsZSBBZ2VkPC9rZXl3b3JkPjxrZXl3b3JkPlByb3NwZWN0aXZlIFN0dWRpZXM8L2tleXdvcmQ+
PGtleXdvcmQ+U3RhcGh5bG9jb2NjYWwgSW5mZWN0aW9ucy8qZHJ1ZyB0aGVyYXB5L21pY3JvYmlv
bG9neTwva2V5d29yZD48a2V5d29yZD5TdGFwaHlsb2NvY2N1cyBhdXJldXMvKmRydWcgZWZmZWN0
cy9pc29sYXRpb24gJmFtcDsgcHVyaWZpY2F0aW9uPC9rZXl3b3JkPjxrZXl3b3JkPlRyZWF0bWVu
dCBGYWlsdXJlPC9rZXl3b3JkPjxrZXl3b3JkPlZhbmNvbXljaW4vcGhhcm1hY29sb2d5Lyp0aGVy
YXBldXRpYyB1c2U8L2tleXdvcmQ+PGtleXdvcmQ+VmFuY29teWNpbiBSZXNpc3RhbmNlPC9rZXl3
b3JkPjwva2V5d29yZHM+PGRhdGVzPjx5ZWFyPjIwMDg8L3llYXI+PHB1Yi1kYXRlcz48ZGF0ZT5K
YW4gMTU8L2RhdGU+PC9wdWItZGF0ZXM+PC9kYXRlcz48aXNibj4xNTM3LTY1OTEgKEVsZWN0cm9u
aWMpJiN4RDsxMDU4LTQ4MzggKExpbmtpbmcpPC9pc2JuPjxhY2Nlc3Npb24tbnVtPlBNSUQ6IDE4
MTcxMjUwPC9hY2Nlc3Npb24tbnVtPjx1cmxzPjxyZWxhdGVkLXVybHM+PHVybD5odHRwOi8vd3d3
Lm5jYmkubmxtLm5paC5nb3YvcHVibWVkLzE4MTcxMjUwPC91cmw+PC9yZWxhdGVkLXVybHM+PC91
cmxzPjxjdXN0b20yPjE4MTcxMjUwPC9jdXN0b20yPjxlbGVjdHJvbmljLXJlc291cmNlLW51bT4x
MC4xMDg2LzUyNDY2NzwvZWxlY3Ryb25pYy1yZXNvdXJjZS1udW0+PC9yZWNvcmQ+PC9DaXRlPjwv
RW5kTm90ZT4AAAA=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[38,59,60]</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r w:rsidRPr="00A51EC2">
        <w:rPr>
          <w:rFonts w:ascii="Book Antiqua" w:hAnsi="Book Antiqua"/>
          <w:sz w:val="24"/>
          <w:szCs w:val="24"/>
        </w:rPr>
        <w:t>Based on these findings, some studies suggest the ideal aimed vancomycin-dose for best clinical results should be an AUC</w:t>
      </w:r>
      <w:r w:rsidRPr="00A51EC2">
        <w:rPr>
          <w:rFonts w:ascii="Book Antiqua" w:hAnsi="Book Antiqua"/>
          <w:sz w:val="24"/>
          <w:szCs w:val="24"/>
          <w:vertAlign w:val="subscript"/>
        </w:rPr>
        <w:t>0-24</w:t>
      </w:r>
      <w:r w:rsidRPr="00A51EC2">
        <w:rPr>
          <w:rFonts w:ascii="Book Antiqua" w:hAnsi="Book Antiqua"/>
          <w:sz w:val="24"/>
          <w:szCs w:val="24"/>
        </w:rPr>
        <w:t>/MIC ratio ≥</w:t>
      </w:r>
      <w:r w:rsidRPr="00A51EC2">
        <w:rPr>
          <w:rFonts w:ascii="Book Antiqua" w:hAnsi="Book Antiqua"/>
          <w:sz w:val="24"/>
          <w:szCs w:val="24"/>
          <w:lang w:eastAsia="zh-CN"/>
        </w:rPr>
        <w:t xml:space="preserve"> </w:t>
      </w:r>
      <w:r w:rsidRPr="00A51EC2">
        <w:rPr>
          <w:rFonts w:ascii="Book Antiqua" w:hAnsi="Book Antiqua"/>
          <w:sz w:val="24"/>
          <w:szCs w:val="24"/>
        </w:rPr>
        <w:t>400, and therefore targeted trough concentrations should be increased to 15–20 mg/L</w:t>
      </w:r>
      <w:r w:rsidRPr="00A51EC2">
        <w:rPr>
          <w:rFonts w:ascii="Book Antiqua" w:hAnsi="Book Antiqua"/>
          <w:sz w:val="24"/>
          <w:szCs w:val="24"/>
          <w:vertAlign w:val="superscript"/>
        </w:rPr>
        <w:fldChar w:fldCharType="begin">
          <w:fldData xml:space="preserve">PEVuZE5vdGU+PENpdGU+PEF1dGhvcj5SeWJhazwvQXV0aG9yPjxZZWFyPjIwMDk8L1llYXI+PFJl
Y051bT42MTwvUmVjTnVtPjxEaXNwbGF5VGV4dD48c3R5bGUgZmFjZT0ic21hbGxjYXBzIj5bNjFd
PC9zdHlsZT48L0Rpc3BsYXlUZXh0PjxyZWNvcmQ+PHJlYy1udW1iZXI+NjE8L3JlYy1udW1iZXI+
PGZvcmVpZ24ta2V5cz48a2V5IGFwcD0iRU4iIGRiLWlkPSJmeGQyZWYwcjQ1MDJ3d2V6ZHhrNWVz
MGZ0MHM1ZGZ0OXp4dHgiIHRpbWVzdGFtcD0iMCI+NjE8L2tleT48L2ZvcmVpZ24ta2V5cz48cmVm
LXR5cGUgbmFtZT0iSm91cm5hbCBBcnRpY2xlIj4xNzwvcmVmLXR5cGU+PGNvbnRyaWJ1dG9ycz48
YXV0aG9ycz48YXV0aG9yPlJ5YmFrLCBNLiBKLjwvYXV0aG9yPjxhdXRob3I+TG9tYWVzdHJvLCBC
LiBNLjwvYXV0aG9yPjxhdXRob3I+Um90c2NoYWZlciwgSi4gQy48L2F1dGhvcj48YXV0aG9yPk1v
ZWxsZXJpbmcsIFIuIEMuPC9hdXRob3I+PGF1dGhvcj5DcmFpZywgVy4gQS48L2F1dGhvcj48YXV0
aG9yPkJpbGxldGVyLCBNLjwvYXV0aG9yPjxhdXRob3I+RGFsb3Zpc2lvLCBKLiBSLjwvYXV0aG9y
PjxhdXRob3I+TGV2aW5lLCBELiBQLjwvYXV0aG9yPjwvYXV0aG9ycz48L2NvbnRyaWJ1dG9ycz48
YXV0aC1hZGRyZXNzPkFudGktSW5mZWN0aXZlIFJlc2VhcmNoIExhYm9yYXRvcnksIERlcGFydG1l
bnQgb2YgUGhhcm1hY3kgUHJhY3RpY2UsIENvbGxlZ2Ugb2YgUGhhcm1hY3kgJmFtcDsgSGVhbHRo
IFNjaWVuY2VzLCBXYXluZSBTdGF0ZSBVbml2ZXJzaXR5LCBEZXRyb2l0IFJlY2VpdmluZyBIb3Nw
aXRhbCAmYW1wOyBVbml2ZXJzaXR5IEhlYWx0aCBDZW50ZXIsIERldHJvaXQsIE1pY2hpZ2FuIDQ4
MjAxLCBVU0EuIG0ucnliYWtAd2F5bmUuZWR1PC9hdXRoLWFkZHJlc3M+PHRpdGxlcz48dGl0bGU+
VmFuY29teWNpbiB0aGVyYXBldXRpYyBndWlkZWxpbmVzOiBhIHN1bW1hcnkgb2YgY29uc2Vuc3Vz
IHJlY29tbWVuZGF0aW9ucyBmcm9tIHRoZSBpbmZlY3Rpb3VzIGRpc2Vhc2VzIFNvY2lldHkgb2Yg
QW1lcmljYSwgdGhlIEFtZXJpY2FuIFNvY2lldHkgb2YgSGVhbHRoLVN5c3RlbSBQaGFybWFjaXN0
cywgYW5kIHRoZSBTb2NpZXR5IG9mIEluZmVjdGlvdXMgRGlzZWFzZXMgUGhhcm1hY2lzdHM8L3Rp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dWxsLXRpdGxlPjwvcGVyaW9kaWNhbD48cGFnZXM+MzI1LTc8L3BhZ2VzPjx2b2x1bWU+NDk8L3Zv
bHVtZT48bnVtYmVyPjM8L251bWJlcj48a2V5d29yZHM+PGtleXdvcmQ+QWR1bHQ8L2tleXdvcmQ+
PGtleXdvcmQ+QW50aS1CYWN0ZXJpYWwgQWdlbnRzL2FkbWluaXN0cmF0aW9uICZhbXA7IGRvc2Fn
ZS9hZHZlcnNlPC9rZXl3b3JkPjxrZXl3b3JkPmVmZmVjdHMvcGhhcm1hY29raW5ldGljcy8qdGhl
cmFwZXV0aWMgdXNlPC9rZXl3b3JkPjxrZXl3b3JkPkh1bWFuczwva2V5d29yZD48a2V5d29yZD5T
dGFwaHlsb2NvY2NhbCBJbmZlY3Rpb25zLypkcnVnIHRoZXJhcHkvbWljcm9iaW9sb2d5PC9rZXl3
b3JkPjxrZXl3b3JkPlN0YXBoeWxvY29jY3VzIGF1cmV1cy8qZHJ1ZyBlZmZlY3RzPC9rZXl3b3Jk
PjxrZXl3b3JkPlRyZWF0bWVudCBPdXRjb21lPC9rZXl3b3JkPjxrZXl3b3JkPlZhbmNvbXljaW4v
YWRtaW5pc3RyYXRpb24gJmFtcDsgZG9zYWdlL2FkdmVyc2UgZWZmZWN0cy9waGFybWFjb2tpbmV0
aWNzLyp0aGVyYXBldXRpYzwva2V5d29yZD48a2V5d29yZD51c2U8L2tleXdvcmQ+PC9rZXl3b3Jk
cz48ZGF0ZXM+PHllYXI+MjAwOTwveWVhcj48cHViLWRhdGVzPjxkYXRlPkF1ZyAxPC9kYXRlPjwv
cHViLWRhdGVzPjwvZGF0ZXM+PGlzYm4+MTUzNy02NTkxIChFbGVjdHJvbmljKSYjeEQ7MTA1OC00
ODM4IChMaW5raW5nKTwvaXNibj48YWNjZXNzaW9uLW51bT5QTUlEOiAxOTU2OTk2OTwvYWNjZXNz
aW9uLW51bT48dXJscz48cmVsYXRlZC11cmxzPjx1cmw+aHR0cDovL3d3dy5uY2JpLm5sbS5uaWgu
Z292L3B1Ym1lZC8xOTU2OTk2OTwvdXJsPjwvcmVsYXRlZC11cmxzPjwvdXJscz48Y3VzdG9tMj4x
OTU2OTk2OTwvY3VzdG9tMj48ZWxlY3Ryb25pYy1yZXNvdXJjZS1udW0+MTAuMTA4Ni82MDA4Nzc8
L2VsZWN0cm9uaWMtcmVzb3VyY2UtbnVtPjwvcmVjb3JkPjwvQ2l0ZT48L0VuZE5vdGU+AAAAAAAA
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PEVuZE5vdGU+PENpdGU+PEF1dGhvcj5SeWJhazwvQXV0aG9yPjxZZWFyPjIwMDk8L1llYXI+PFJl
Y051bT42MTwvUmVjTnVtPjxEaXNwbGF5VGV4dD48c3R5bGUgZmFjZT0ic21hbGxjYXBzIj5bNjFd
PC9zdHlsZT48L0Rpc3BsYXlUZXh0PjxyZWNvcmQ+PHJlYy1udW1iZXI+NjE8L3JlYy1udW1iZXI+
PGZvcmVpZ24ta2V5cz48a2V5IGFwcD0iRU4iIGRiLWlkPSJmeGQyZWYwcjQ1MDJ3d2V6ZHhrNWVz
MGZ0MHM1ZGZ0OXp4dHgiIHRpbWVzdGFtcD0iMCI+NjE8L2tleT48L2ZvcmVpZ24ta2V5cz48cmVm
LXR5cGUgbmFtZT0iSm91cm5hbCBBcnRpY2xlIj4xNzwvcmVmLXR5cGU+PGNvbnRyaWJ1dG9ycz48
YXV0aG9ycz48YXV0aG9yPlJ5YmFrLCBNLiBKLjwvYXV0aG9yPjxhdXRob3I+TG9tYWVzdHJvLCBC
LiBNLjwvYXV0aG9yPjxhdXRob3I+Um90c2NoYWZlciwgSi4gQy48L2F1dGhvcj48YXV0aG9yPk1v
ZWxsZXJpbmcsIFIuIEMuPC9hdXRob3I+PGF1dGhvcj5DcmFpZywgVy4gQS48L2F1dGhvcj48YXV0
aG9yPkJpbGxldGVyLCBNLjwvYXV0aG9yPjxhdXRob3I+RGFsb3Zpc2lvLCBKLiBSLjwvYXV0aG9y
PjxhdXRob3I+TGV2aW5lLCBELiBQLjwvYXV0aG9yPjwvYXV0aG9ycz48L2NvbnRyaWJ1dG9ycz48
YXV0aC1hZGRyZXNzPkFudGktSW5mZWN0aXZlIFJlc2VhcmNoIExhYm9yYXRvcnksIERlcGFydG1l
bnQgb2YgUGhhcm1hY3kgUHJhY3RpY2UsIENvbGxlZ2Ugb2YgUGhhcm1hY3kgJmFtcDsgSGVhbHRo
IFNjaWVuY2VzLCBXYXluZSBTdGF0ZSBVbml2ZXJzaXR5LCBEZXRyb2l0IFJlY2VpdmluZyBIb3Nw
aXRhbCAmYW1wOyBVbml2ZXJzaXR5IEhlYWx0aCBDZW50ZXIsIERldHJvaXQsIE1pY2hpZ2FuIDQ4
MjAxLCBVU0EuIG0ucnliYWtAd2F5bmUuZWR1PC9hdXRoLWFkZHJlc3M+PHRpdGxlcz48dGl0bGU+
VmFuY29teWNpbiB0aGVyYXBldXRpYyBndWlkZWxpbmVzOiBhIHN1bW1hcnkgb2YgY29uc2Vuc3Vz
IHJlY29tbWVuZGF0aW9ucyBmcm9tIHRoZSBpbmZlY3Rpb3VzIGRpc2Vhc2VzIFNvY2lldHkgb2Yg
QW1lcmljYSwgdGhlIEFtZXJpY2FuIFNvY2lldHkgb2YgSGVhbHRoLVN5c3RlbSBQaGFybWFjaXN0
cywgYW5kIHRoZSBTb2NpZXR5IG9mIEluZmVjdGlvdXMgRGlzZWFzZXMgUGhhcm1hY2lzdHM8L3Rp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dWxsLXRpdGxlPjwvcGVyaW9kaWNhbD48cGFnZXM+MzI1LTc8L3BhZ2VzPjx2b2x1bWU+NDk8L3Zv
bHVtZT48bnVtYmVyPjM8L251bWJlcj48a2V5d29yZHM+PGtleXdvcmQ+QWR1bHQ8L2tleXdvcmQ+
PGtleXdvcmQ+QW50aS1CYWN0ZXJpYWwgQWdlbnRzL2FkbWluaXN0cmF0aW9uICZhbXA7IGRvc2Fn
ZS9hZHZlcnNlPC9rZXl3b3JkPjxrZXl3b3JkPmVmZmVjdHMvcGhhcm1hY29raW5ldGljcy8qdGhl
cmFwZXV0aWMgdXNlPC9rZXl3b3JkPjxrZXl3b3JkPkh1bWFuczwva2V5d29yZD48a2V5d29yZD5T
dGFwaHlsb2NvY2NhbCBJbmZlY3Rpb25zLypkcnVnIHRoZXJhcHkvbWljcm9iaW9sb2d5PC9rZXl3
b3JkPjxrZXl3b3JkPlN0YXBoeWxvY29jY3VzIGF1cmV1cy8qZHJ1ZyBlZmZlY3RzPC9rZXl3b3Jk
PjxrZXl3b3JkPlRyZWF0bWVudCBPdXRjb21lPC9rZXl3b3JkPjxrZXl3b3JkPlZhbmNvbXljaW4v
YWRtaW5pc3RyYXRpb24gJmFtcDsgZG9zYWdlL2FkdmVyc2UgZWZmZWN0cy9waGFybWFjb2tpbmV0
aWNzLyp0aGVyYXBldXRpYzwva2V5d29yZD48a2V5d29yZD51c2U8L2tleXdvcmQ+PC9rZXl3b3Jk
cz48ZGF0ZXM+PHllYXI+MjAwOTwveWVhcj48cHViLWRhdGVzPjxkYXRlPkF1ZyAxPC9kYXRlPjwv
cHViLWRhdGVzPjwvZGF0ZXM+PGlzYm4+MTUzNy02NTkxIChFbGVjdHJvbmljKSYjeEQ7MTA1OC00
ODM4IChMaW5raW5nKTwvaXNibj48YWNjZXNzaW9uLW51bT5QTUlEOiAxOTU2OTk2OTwvYWNjZXNz
aW9uLW51bT48dXJscz48cmVsYXRlZC11cmxzPjx1cmw+aHR0cDovL3d3dy5uY2JpLm5sbS5uaWgu
Z292L3B1Ym1lZC8xOTU2OTk2OTwvdXJsPjwvcmVsYXRlZC11cmxzPjwvdXJscz48Y3VzdG9tMj4x
OTU2OTk2OTwvY3VzdG9tMj48ZWxlY3Ryb25pYy1yZXNvdXJjZS1udW0+MTAuMTA4Ni82MDA4Nzc8
L2VsZWN0cm9uaWMtcmVzb3VyY2UtbnVtPjwvcmVjb3JkPjwvQ2l0ZT48L0VuZE5vdGU+AAAAAAAA
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[61]</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However, in a recent study with patients with severe MRSA infections treated with vancomycin in which they adjusted daily dose to reach trough concentrations ≥</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15 mg/mL, they observed that the cure rate for the cases with vancomycin MIC</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2 </w:t>
      </w:r>
      <w:r w:rsidRPr="00A51EC2">
        <w:rPr>
          <w:rFonts w:ascii="Book Antiqua" w:hAnsi="Book Antiqua"/>
          <w:sz w:val="24"/>
          <w:szCs w:val="24"/>
        </w:rPr>
        <w:t>μ</w:t>
      </w:r>
      <w:r w:rsidRPr="00A51EC2">
        <w:rPr>
          <w:rStyle w:val="texto"/>
          <w:rFonts w:ascii="Book Antiqua" w:hAnsi="Book Antiqua"/>
          <w:sz w:val="24"/>
          <w:szCs w:val="24"/>
        </w:rPr>
        <w:t>g/mL was still inferior to those with MIC ≤</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1 </w:t>
      </w:r>
      <w:r w:rsidRPr="00A51EC2">
        <w:rPr>
          <w:rFonts w:ascii="Book Antiqua" w:hAnsi="Book Antiqua"/>
          <w:sz w:val="24"/>
          <w:szCs w:val="24"/>
        </w:rPr>
        <w:t>μ</w:t>
      </w:r>
      <w:r w:rsidRPr="00A51EC2">
        <w:rPr>
          <w:rStyle w:val="texto"/>
          <w:rFonts w:ascii="Book Antiqua" w:hAnsi="Book Antiqua"/>
          <w:sz w:val="24"/>
          <w:szCs w:val="24"/>
        </w:rPr>
        <w:t xml:space="preserve">g/mL (62% </w:t>
      </w:r>
      <w:r w:rsidRPr="00A51EC2">
        <w:rPr>
          <w:rStyle w:val="texto"/>
          <w:rFonts w:ascii="Book Antiqua" w:hAnsi="Book Antiqua"/>
          <w:i/>
          <w:sz w:val="24"/>
          <w:szCs w:val="24"/>
        </w:rPr>
        <w:t>vs</w:t>
      </w:r>
      <w:r w:rsidRPr="00A51EC2">
        <w:rPr>
          <w:rStyle w:val="texto"/>
          <w:rFonts w:ascii="Book Antiqua" w:hAnsi="Book Antiqua"/>
          <w:sz w:val="24"/>
          <w:szCs w:val="24"/>
        </w:rPr>
        <w:t xml:space="preserve"> 85%; </w:t>
      </w:r>
      <w:r w:rsidRPr="00A51EC2">
        <w:rPr>
          <w:rStyle w:val="texto"/>
          <w:rFonts w:ascii="Book Antiqua" w:hAnsi="Book Antiqua"/>
          <w:i/>
          <w:sz w:val="24"/>
          <w:szCs w:val="24"/>
        </w:rPr>
        <w:t>P</w:t>
      </w:r>
      <w:r w:rsidRPr="00A51EC2">
        <w:rPr>
          <w:rStyle w:val="texto"/>
          <w:rFonts w:ascii="Book Antiqua" w:hAnsi="Book Antiqua"/>
          <w:i/>
          <w:sz w:val="24"/>
          <w:szCs w:val="24"/>
          <w:lang w:eastAsia="zh-CN"/>
        </w:rPr>
        <w:t xml:space="preserve"> </w:t>
      </w:r>
      <w:r w:rsidRPr="00A51EC2">
        <w:rPr>
          <w:rStyle w:val="texto"/>
          <w:rFonts w:ascii="Book Antiqua" w:hAnsi="Book Antiqua"/>
          <w:sz w:val="24"/>
          <w:szCs w:val="24"/>
        </w:rPr>
        <w:t>=</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0</w:t>
      </w:r>
      <w:r w:rsidRPr="00A51EC2">
        <w:rPr>
          <w:rStyle w:val="texto"/>
          <w:rFonts w:ascii="Book Antiqua" w:hAnsi="Book Antiqua"/>
          <w:sz w:val="24"/>
          <w:szCs w:val="24"/>
          <w:lang w:eastAsia="zh-CN"/>
        </w:rPr>
        <w:t>.</w:t>
      </w:r>
      <w:r w:rsidRPr="00A51EC2">
        <w:rPr>
          <w:rStyle w:val="texto"/>
          <w:rFonts w:ascii="Book Antiqua" w:hAnsi="Book Antiqua"/>
          <w:sz w:val="24"/>
          <w:szCs w:val="24"/>
        </w:rPr>
        <w:t>02)</w:t>
      </w:r>
      <w:r w:rsidRPr="00A51EC2">
        <w:rPr>
          <w:rStyle w:val="texto"/>
          <w:rFonts w:ascii="Book Antiqua" w:hAnsi="Book Antiqua"/>
          <w:sz w:val="24"/>
          <w:szCs w:val="24"/>
          <w:vertAlign w:val="superscript"/>
        </w:rPr>
        <w:fldChar w:fldCharType="begin">
          <w:fldData xml:space="preserve">PEVuZE5vdGU+PENpdGU+PEF1dGhvcj5IaWRheWF0PC9BdXRob3I+PFllYXI+MjAwNjwvWWVhcj48
UmVjTnVtPjE1PC9SZWNOdW0+PERpc3BsYXlUZXh0PjxzdHlsZSBmYWNlPSJzbWFsbGNhcHMiPls2
Ml08L3N0eWxlPjwvRGlzcGxheVRleHQ+PHJlY29yZD48cmVjLW51bWJlcj4xNTwvcmVjLW51bWJl
cj48Zm9yZWlnbi1rZXlzPjxrZXkgYXBwPSJFTiIgZGItaWQ9ImZ4ZDJlZjByNDUwMnd3ZXpkeGs1
ZXMwZnQwczVkZnQ5enh0eCIgdGltZXN0YW1wPSIwIj4xNTwva2V5PjwvZm9yZWlnbi1rZXlzPjxy
ZWYtdHlwZSBuYW1lPSJKb3VybmFsIEFydGljbGUiPjE3PC9yZWYtdHlwZT48Y29udHJpYnV0b3Jz
PjxhdXRob3JzPjxhdXRob3I+SGlkYXlhdCwgTC4gSy48L2F1dGhvcj48YXV0aG9yPkhzdSwgRC4g
SS48L2F1dGhvcj48YXV0aG9yPlF1aXN0LCBSLjwvYXV0aG9yPjxhdXRob3I+U2hyaW5lciwgSy4g
QS48L2F1dGhvcj48YXV0aG9yPldvbmctQmVyaW5nZXIsIEEuPC9hdXRob3I+PC9hdXRob3JzPjwv
Y29udHJpYnV0b3JzPjxhdXRoLWFkZHJlc3M+VW5pdmVyc2l0eSBvZiBTb3V0aGVybiBDYWxpZm9y
bmlhLCBMb3MgQW5nZWxlcywgSHVudGluZ3RvbiBNZW1vcmlhbCBIb3NwaXRhbCwgUGFzYWRlbmEs
IGFuZCBXZXN0ZXJuIFVuaXZlcnNpdHksIFBvbW9uYSwgQ2FsaWYsIFVTQS48L2F1dGgtYWRkcmVz
cz48dGl0bGVzPjx0aXRsZT5IaWdoLWRvc2UgdmFuY29teWNpbiB0aGVyYXB5IGZvciBtZXRoaWNp
bGxpbi1yZXNpc3RhbnQgU3RhcGh5bG9jb2NjdXMgYXVyZXVzIGluZmVjdGlvbnM6IGVmZmljYWN5
IGFuZCB0b3hpY2l0eTwvdGl0bGU+PHNlY29uZGFyeS10aXRsZT5BcmNoIEludGVybiBNZWQ8L3Nl
Y29uZGFyeS10aXRsZT48YWx0LXRpdGxlPkFyY2hpdmVzIG9mIGludGVybmFsIG1lZGljaW5lPC9h
bHQtdGl0bGU+PC90aXRsZXM+PHBlcmlvZGljYWw+PGZ1bGwtdGl0bGU+QXJjaCBJbnRlcm4gTWVk
PC9mdWxsLXRpdGxlPjwvcGVyaW9kaWNhbD48cGFnZXM+MjEzOC00NDwvcGFnZXM+PHZvbHVtZT4x
NjY8L3ZvbHVtZT48bnVtYmVyPjE5PC9udW1iZXI+PGtleXdvcmRzPjxrZXl3b3JkPkFnZWQ8L2tl
eXdvcmQ+PGtleXdvcmQ+QW50aS1CYWN0ZXJpYWwgQWdlbnRzLyphZG1pbmlzdHJhdGlvbiAmYW1w
OyBkb3NhZ2UvYWR2ZXJzZSBlZmZlY3RzPC9rZXl3b3JkPjxrZXl3b3JkPkNvaG9ydCBTdHVkaWVz
PC9rZXl3b3JkPjxrZXl3b3JkPkRvc2UtUmVzcG9uc2UgUmVsYXRpb25zaGlwLCBEcnVnPC9rZXl3
b3JkPjxrZXl3b3JkPkRydWctUmVsYXRlZCBTaWRlIEVmZmVjdHMgYW5kIEFkdmVyc2UgUmVhY3Rp
b25zPC9rZXl3b3JkPjxrZXl3b3JkPkZlbWFsZTwva2V5d29yZD48a2V5d29yZD5IdW1hbnM8L2tl
eXdvcmQ+PGtleXdvcmQ+TWFsZTwva2V5d29yZD48a2V5d29yZD4qTWV0aGljaWxsaW4gUmVzaXN0
YW5jZTwva2V5d29yZD48a2V5d29yZD5NaWNyb2JpYWwgU2Vuc2l0aXZpdHkgVGVzdHM8L2tleXdv
cmQ+PGtleXdvcmQ+UHJvc3BlY3RpdmUgU3R1ZGllczwva2V5d29yZD48a2V5d29yZD5SZW5hbCBJ
bnN1ZmZpY2llbmN5L2NoZW1pY2FsbHkgaW5kdWNlZDwva2V5d29yZD48a2V5d29yZD5TYWZldHk8
L2tleXdvcmQ+PGtleXdvcmQ+U3RhcGh5bG9jb2NjYWwgSW5mZWN0aW9ucy8qZHJ1ZyB0aGVyYXB5
L21pY3JvYmlvbG9neS9tb3J0YWxpdHk8L2tleXdvcmQ+PGtleXdvcmQ+U3RhcGh5bG9jb2NjdXMg
YXVyZXVzL2RydWcgZWZmZWN0cy9pc29sYXRpb24gJmFtcDsgcHVyaWZpY2F0aW9uPC9rZXl3b3Jk
PjxrZXl3b3JkPlRyZWF0bWVudCBPdXRjb21lPC9rZXl3b3JkPjxrZXl3b3JkPlZhbmNvbXljaW4v
KmFkbWluaXN0cmF0aW9uICZhbXA7IGRvc2FnZS9hZHZlcnNlIGVmZmVjdHM8L2tleXdvcmQ+PC9r
ZXl3b3Jkcz48ZGF0ZXM+PHllYXI+MjAwNjwveWVhcj48cHViLWRhdGVzPjxkYXRlPk9jdCAyMzwv
ZGF0ZT48L3B1Yi1kYXRlcz48L2RhdGVzPjxpc2JuPjAwMDMtOTkyNiAoUHJpbnQpJiN4RDswMDAz
LTk5MjYgKExpbmtpbmcpPC9pc2JuPjxhY2Nlc3Npb24tbnVtPlBNSUQ6IDE3MDYwNTQ1PC9hY2Nl
c3Npb24tbnVtPjx1cmxzPjxyZWxhdGVkLXVybHM+PHVybD5odHRwOi8vd3d3Lm5jYmkubmxtLm5p
aC5nb3YvcHVibWVkLzE3MDYwNTQ1PC91cmw+PC9yZWxhdGVkLXVybHM+PC91cmxzPjxjdXN0b20y
PjE3MDYwNTQ1PC9jdXN0b20yPjxlbGVjdHJvbmljLXJlc291cmNlLW51bT4xMC4xMDAxL2FyY2hp
bnRlLjE2Ni4xOS4yMTM4PC9lbGVjdHJvbmljLXJlc291cmNlLW51bT48L3JlY29yZD48L0NpdGU+
PC9FbmROb3RlPgAAAAAAAA==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PEVuZE5vdGU+PENpdGU+PEF1dGhvcj5IaWRheWF0PC9BdXRob3I+PFllYXI+MjAwNjwvWWVhcj48
UmVjTnVtPjE1PC9SZWNOdW0+PERpc3BsYXlUZXh0PjxzdHlsZSBmYWNlPSJzbWFsbGNhcHMiPls2
Ml08L3N0eWxlPjwvRGlzcGxheVRleHQ+PHJlY29yZD48cmVjLW51bWJlcj4xNTwvcmVjLW51bWJl
cj48Zm9yZWlnbi1rZXlzPjxrZXkgYXBwPSJFTiIgZGItaWQ9ImZ4ZDJlZjByNDUwMnd3ZXpkeGs1
ZXMwZnQwczVkZnQ5enh0eCIgdGltZXN0YW1wPSIwIj4xNTwva2V5PjwvZm9yZWlnbi1rZXlzPjxy
ZWYtdHlwZSBuYW1lPSJKb3VybmFsIEFydGljbGUiPjE3PC9yZWYtdHlwZT48Y29udHJpYnV0b3Jz
PjxhdXRob3JzPjxhdXRob3I+SGlkYXlhdCwgTC4gSy48L2F1dGhvcj48YXV0aG9yPkhzdSwgRC4g
SS48L2F1dGhvcj48YXV0aG9yPlF1aXN0LCBSLjwvYXV0aG9yPjxhdXRob3I+U2hyaW5lciwgSy4g
QS48L2F1dGhvcj48YXV0aG9yPldvbmctQmVyaW5nZXIsIEEuPC9hdXRob3I+PC9hdXRob3JzPjwv
Y29udHJpYnV0b3JzPjxhdXRoLWFkZHJlc3M+VW5pdmVyc2l0eSBvZiBTb3V0aGVybiBDYWxpZm9y
bmlhLCBMb3MgQW5nZWxlcywgSHVudGluZ3RvbiBNZW1vcmlhbCBIb3NwaXRhbCwgUGFzYWRlbmEs
IGFuZCBXZXN0ZXJuIFVuaXZlcnNpdHksIFBvbW9uYSwgQ2FsaWYsIFVTQS48L2F1dGgtYWRkcmVz
cz48dGl0bGVzPjx0aXRsZT5IaWdoLWRvc2UgdmFuY29teWNpbiB0aGVyYXB5IGZvciBtZXRoaWNp
bGxpbi1yZXNpc3RhbnQgU3RhcGh5bG9jb2NjdXMgYXVyZXVzIGluZmVjdGlvbnM6IGVmZmljYWN5
IGFuZCB0b3hpY2l0eTwvdGl0bGU+PHNlY29uZGFyeS10aXRsZT5BcmNoIEludGVybiBNZWQ8L3Nl
Y29uZGFyeS10aXRsZT48YWx0LXRpdGxlPkFyY2hpdmVzIG9mIGludGVybmFsIG1lZGljaW5lPC9h
bHQtdGl0bGU+PC90aXRsZXM+PHBlcmlvZGljYWw+PGZ1bGwtdGl0bGU+QXJjaCBJbnRlcm4gTWVk
PC9mdWxsLXRpdGxlPjwvcGVyaW9kaWNhbD48cGFnZXM+MjEzOC00NDwvcGFnZXM+PHZvbHVtZT4x
NjY8L3ZvbHVtZT48bnVtYmVyPjE5PC9udW1iZXI+PGtleXdvcmRzPjxrZXl3b3JkPkFnZWQ8L2tl
eXdvcmQ+PGtleXdvcmQ+QW50aS1CYWN0ZXJpYWwgQWdlbnRzLyphZG1pbmlzdHJhdGlvbiAmYW1w
OyBkb3NhZ2UvYWR2ZXJzZSBlZmZlY3RzPC9rZXl3b3JkPjxrZXl3b3JkPkNvaG9ydCBTdHVkaWVz
PC9rZXl3b3JkPjxrZXl3b3JkPkRvc2UtUmVzcG9uc2UgUmVsYXRpb25zaGlwLCBEcnVnPC9rZXl3
b3JkPjxrZXl3b3JkPkRydWctUmVsYXRlZCBTaWRlIEVmZmVjdHMgYW5kIEFkdmVyc2UgUmVhY3Rp
b25zPC9rZXl3b3JkPjxrZXl3b3JkPkZlbWFsZTwva2V5d29yZD48a2V5d29yZD5IdW1hbnM8L2tl
eXdvcmQ+PGtleXdvcmQ+TWFsZTwva2V5d29yZD48a2V5d29yZD4qTWV0aGljaWxsaW4gUmVzaXN0
YW5jZTwva2V5d29yZD48a2V5d29yZD5NaWNyb2JpYWwgU2Vuc2l0aXZpdHkgVGVzdHM8L2tleXdv
cmQ+PGtleXdvcmQ+UHJvc3BlY3RpdmUgU3R1ZGllczwva2V5d29yZD48a2V5d29yZD5SZW5hbCBJ
bnN1ZmZpY2llbmN5L2NoZW1pY2FsbHkgaW5kdWNlZDwva2V5d29yZD48a2V5d29yZD5TYWZldHk8
L2tleXdvcmQ+PGtleXdvcmQ+U3RhcGh5bG9jb2NjYWwgSW5mZWN0aW9ucy8qZHJ1ZyB0aGVyYXB5
L21pY3JvYmlvbG9neS9tb3J0YWxpdHk8L2tleXdvcmQ+PGtleXdvcmQ+U3RhcGh5bG9jb2NjdXMg
YXVyZXVzL2RydWcgZWZmZWN0cy9pc29sYXRpb24gJmFtcDsgcHVyaWZpY2F0aW9uPC9rZXl3b3Jk
PjxrZXl3b3JkPlRyZWF0bWVudCBPdXRjb21lPC9rZXl3b3JkPjxrZXl3b3JkPlZhbmNvbXljaW4v
KmFkbWluaXN0cmF0aW9uICZhbXA7IGRvc2FnZS9hZHZlcnNlIGVmZmVjdHM8L2tleXdvcmQ+PC9r
ZXl3b3Jkcz48ZGF0ZXM+PHllYXI+MjAwNjwveWVhcj48cHViLWRhdGVzPjxkYXRlPk9jdCAyMzwv
ZGF0ZT48L3B1Yi1kYXRlcz48L2RhdGVzPjxpc2JuPjAwMDMtOTkyNiAoUHJpbnQpJiN4RDswMDAz
LTk5MjYgKExpbmtpbmcpPC9pc2JuPjxhY2Nlc3Npb24tbnVtPlBNSUQ6IDE3MDYwNTQ1PC9hY2Nl
c3Npb24tbnVtPjx1cmxzPjxyZWxhdGVkLXVybHM+PHVybD5odHRwOi8vd3d3Lm5jYmkubmxtLm5p
aC5nb3YvcHVibWVkLzE3MDYwNTQ1PC91cmw+PC9yZWxhdGVkLXVybHM+PC91cmxzPjxjdXN0b20y
PjE3MDYwNTQ1PC9jdXN0b20yPjxlbGVjdHJvbmljLXJlc291cmNlLW51bT4xMC4xMDAxL2FyY2hp
bnRlLjE2Ni4xOS4yMTM4PC9lbGVjdHJvbmljLXJlc291cmNlLW51bT48L3JlY29yZD48L0NpdGU+
PC9FbmROb3RlPgAAAAAAAA==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[62]</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 xml:space="preserve">On the other hand, aggressive dosing strategy could possibly enable targeted vancomycin concentrations in most cases of vancomycin-susceptible </w:t>
      </w:r>
      <w:r w:rsidRPr="00A51EC2">
        <w:rPr>
          <w:rFonts w:ascii="Book Antiqua" w:hAnsi="Book Antiqua"/>
          <w:i/>
          <w:sz w:val="24"/>
          <w:szCs w:val="24"/>
        </w:rPr>
        <w:t>S. aureus</w:t>
      </w:r>
      <w:r w:rsidRPr="00A51EC2">
        <w:rPr>
          <w:rFonts w:ascii="Book Antiqua" w:hAnsi="Book Antiqua"/>
          <w:sz w:val="24"/>
          <w:szCs w:val="24"/>
        </w:rPr>
        <w:t xml:space="preserve"> infection. However, this could possibly be unachievable in other clinical settings, such as higher MIC or when limited by vancomycin toxicity. In a recent study, Patel showed that creatinine clearance and vancomycin MIC were inversely related to the probability of achieving adequate AUC</w:t>
      </w:r>
      <w:r w:rsidRPr="00A51EC2">
        <w:rPr>
          <w:rFonts w:ascii="Book Antiqua" w:hAnsi="Book Antiqua"/>
          <w:sz w:val="24"/>
          <w:szCs w:val="24"/>
          <w:vertAlign w:val="subscript"/>
        </w:rPr>
        <w:t>0-24</w:t>
      </w:r>
      <w:r w:rsidRPr="00A51EC2">
        <w:rPr>
          <w:rFonts w:ascii="Book Antiqua" w:hAnsi="Book Antiqua"/>
          <w:sz w:val="24"/>
          <w:szCs w:val="24"/>
        </w:rPr>
        <w:t>/MIC values. He used Monte Carlo simulations to carry out this study. As an example, when administering 1500 mg of intravenous vancomycin every 12 h, target AUC</w:t>
      </w:r>
      <w:r w:rsidRPr="00A51EC2">
        <w:rPr>
          <w:rFonts w:ascii="Book Antiqua" w:hAnsi="Book Antiqua"/>
          <w:sz w:val="24"/>
          <w:szCs w:val="24"/>
          <w:vertAlign w:val="subscript"/>
        </w:rPr>
        <w:t>0-24</w:t>
      </w:r>
      <w:r w:rsidRPr="00A51EC2">
        <w:rPr>
          <w:rFonts w:ascii="Book Antiqua" w:hAnsi="Book Antiqua"/>
          <w:sz w:val="24"/>
          <w:szCs w:val="24"/>
        </w:rPr>
        <w:t>/MIC values were attained in 97% of the cases of vancomycin MIC ≤</w:t>
      </w:r>
      <w:r w:rsidRPr="00A51EC2">
        <w:rPr>
          <w:rFonts w:ascii="Book Antiqua" w:hAnsi="Book Antiqua"/>
          <w:sz w:val="24"/>
          <w:szCs w:val="24"/>
          <w:lang w:eastAsia="zh-CN"/>
        </w:rPr>
        <w:t xml:space="preserve"> </w:t>
      </w:r>
      <w:r w:rsidRPr="00A51EC2">
        <w:rPr>
          <w:rFonts w:ascii="Book Antiqua" w:hAnsi="Book Antiqua"/>
          <w:sz w:val="24"/>
          <w:szCs w:val="24"/>
        </w:rPr>
        <w:t>0.5 mg/L, but they weren’t able to reach this target in 38% of the cases with a vancomycin MIC of 2 mg/L</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&lt;EndNote&gt;&lt;Cite&gt;&lt;Author&gt;Patel&lt;/Author&gt;&lt;Year&gt;2011&lt;/Year&gt;&lt;RecNum&gt;54&lt;/RecNum&gt;&lt;DisplayText&gt;&lt;style face="smallcaps"&gt;[63]&lt;/style&gt;&lt;/DisplayText&gt;&lt;record&gt;&lt;rec-number&gt;54&lt;/rec-number&gt;&lt;foreign-keys&gt;&lt;key app="EN" db-id="fxd2ef0r4502wwezdxk5es0ft0s5dft9zxtx" timestamp="0"&gt;54&lt;/key&gt;&lt;/foreign-keys&gt;&lt;ref-type name="Journal Article"&gt;17&lt;/ref-type&gt;&lt;contributors&gt;&lt;authors&gt;&lt;author&gt;Patel, N.&lt;/author&gt;&lt;author&gt;Pai, M. P.&lt;/author&gt;&lt;author&gt;Rodvold, K. A.&lt;/author&gt;&lt;author&gt;Lomaestro, B.&lt;/author&gt;&lt;author&gt;Drusano, G. L.&lt;/author&gt;&lt;author&gt;Lodise, T. P.&lt;/author&gt;&lt;/authors&gt;&lt;/contributors&gt;&lt;auth-address&gt;Albany College of Pharmacy and Health Sciences, Albany, New York 12208, USA.&lt;/auth-address&gt;&lt;titles&gt;&lt;title&gt;Vancomycin: we can&amp;apos;t get there from here&lt;/title&gt;&lt;secondary-title&gt;Clin Infect Dis&lt;/secondary-title&gt;&lt;alt-title&gt;Clinical infectious diseases : an official publication of the Infectious Diseases Society of America&lt;/alt-title&gt;&lt;/titles&gt;&lt;periodical&gt;&lt;full-title&gt;Clin Infect Dis&lt;/full-title&gt;&lt;/periodical&gt;&lt;pages&gt;969-74&lt;/pages&gt;&lt;volume&gt;52&lt;/volume&gt;&lt;number&gt;8&lt;/number&gt;&lt;keywords&gt;&lt;keyword&gt;Anti-Bacterial Agents/administration &amp;amp; dosage/adverse&lt;/keyword&gt;&lt;keyword&gt;effects/*pharmacokinetics/*pharmacology&lt;/keyword&gt;&lt;keyword&gt;Humans&lt;/keyword&gt;&lt;keyword&gt;Methicillin-Resistant Staphylococcus aureus/drug effects&lt;/keyword&gt;&lt;keyword&gt;Microbial Sensitivity Tests&lt;/keyword&gt;&lt;keyword&gt;Serum/chemistry&lt;/keyword&gt;&lt;keyword&gt;Staphylococcal Infections/drug therapy/microbiology&lt;/keyword&gt;&lt;keyword&gt;Vancomycin/administration &amp;amp; dosage/adverse&lt;/keyword&gt;&lt;keyword&gt;effects/*pharmacokinetics/*pharmacology&lt;/keyword&gt;&lt;/keywords&gt;&lt;dates&gt;&lt;year&gt;2011&lt;/year&gt;&lt;pub-dates&gt;&lt;date&gt;Apr 15&lt;/date&gt;&lt;/pub-dates&gt;&lt;/dates&gt;&lt;isbn&gt;1537-6591 (Electronic)&amp;#xD;1058-4838 (Linking)&lt;/isbn&gt;&lt;accession-num&gt;PMID: 21460308&lt;/accession-num&gt;&lt;urls&gt;&lt;related-urls&gt;&lt;url&gt;http://www.ncbi.nlm.nih.gov/pubmed/21460308&lt;/url&gt;&lt;/related-urls&gt;&lt;/urls&gt;&lt;custom2&gt;21460308&lt;/custom2&gt;&lt;electronic-resource-num&gt;10.1093/cid/cir078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[63]</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When evaluating vancomycin-susceptible </w:t>
      </w:r>
      <w:r w:rsidRPr="00A51EC2">
        <w:rPr>
          <w:rFonts w:ascii="Book Antiqua" w:hAnsi="Book Antiqua"/>
          <w:i/>
          <w:sz w:val="24"/>
          <w:szCs w:val="24"/>
        </w:rPr>
        <w:t>S. aureus</w:t>
      </w:r>
      <w:r w:rsidRPr="00A51EC2">
        <w:rPr>
          <w:rFonts w:ascii="Book Antiqua" w:hAnsi="Book Antiqua"/>
          <w:sz w:val="24"/>
          <w:szCs w:val="24"/>
        </w:rPr>
        <w:t>, VISA, and hVISA in this model, the AUC</w:t>
      </w:r>
      <w:r w:rsidRPr="00A51EC2">
        <w:rPr>
          <w:rFonts w:ascii="Book Antiqua" w:hAnsi="Book Antiqua"/>
          <w:sz w:val="24"/>
          <w:szCs w:val="24"/>
          <w:vertAlign w:val="subscript"/>
        </w:rPr>
        <w:t>0-24</w:t>
      </w:r>
      <w:r w:rsidRPr="00A51EC2">
        <w:rPr>
          <w:rFonts w:ascii="Book Antiqua" w:hAnsi="Book Antiqua"/>
          <w:sz w:val="24"/>
          <w:szCs w:val="24"/>
        </w:rPr>
        <w:t>/MIC ratio required for a static effect was similar for all these organisms. However, the dose required for a 2 log</w:t>
      </w:r>
      <w:r w:rsidRPr="00A51EC2">
        <w:rPr>
          <w:rFonts w:ascii="Book Antiqua" w:hAnsi="Book Antiqua"/>
          <w:sz w:val="24"/>
          <w:szCs w:val="24"/>
          <w:vertAlign w:val="superscript"/>
        </w:rPr>
        <w:t>10</w:t>
      </w:r>
      <w:r w:rsidRPr="00A51EC2">
        <w:rPr>
          <w:rFonts w:ascii="Book Antiqua" w:hAnsi="Book Antiqua"/>
          <w:sz w:val="24"/>
          <w:szCs w:val="24"/>
        </w:rPr>
        <w:t xml:space="preserve"> kill was 2.5-fold higher for hVISA, compared with VISA. Therefore, the authors concluded that a AUC</w:t>
      </w:r>
      <w:r w:rsidRPr="00A51EC2">
        <w:rPr>
          <w:rFonts w:ascii="Book Antiqua" w:hAnsi="Book Antiqua"/>
          <w:sz w:val="24"/>
          <w:szCs w:val="24"/>
          <w:vertAlign w:val="subscript"/>
        </w:rPr>
        <w:t>0-24</w:t>
      </w:r>
      <w:r w:rsidRPr="00A51EC2">
        <w:rPr>
          <w:rFonts w:ascii="Book Antiqua" w:hAnsi="Book Antiqua"/>
          <w:sz w:val="24"/>
          <w:szCs w:val="24"/>
        </w:rPr>
        <w:t>/MIC ratio of at least 500 was needed to optimize vancomycin pharmacodynamics for hVISA. To attain this AUC</w:t>
      </w:r>
      <w:r w:rsidRPr="00A51EC2">
        <w:rPr>
          <w:rFonts w:ascii="Book Antiqua" w:hAnsi="Book Antiqua"/>
          <w:sz w:val="24"/>
          <w:szCs w:val="24"/>
          <w:vertAlign w:val="subscript"/>
        </w:rPr>
        <w:t>0-24</w:t>
      </w:r>
      <w:r w:rsidRPr="00A51EC2">
        <w:rPr>
          <w:rFonts w:ascii="Book Antiqua" w:hAnsi="Book Antiqua"/>
          <w:sz w:val="24"/>
          <w:szCs w:val="24"/>
        </w:rPr>
        <w:t>/MIC ratio, the needed doses to administer would be extremely high and would involve unacceptable toxicity</w:t>
      </w:r>
      <w:r w:rsidRPr="00A51EC2">
        <w:rPr>
          <w:rFonts w:ascii="Book Antiqua" w:hAnsi="Book Antiqua"/>
          <w:sz w:val="24"/>
          <w:szCs w:val="24"/>
          <w:vertAlign w:val="superscript"/>
        </w:rPr>
        <w:fldChar w:fldCharType="begin">
          <w:fldData xml:space="preserve">PEVuZE5vdGU+PENpdGU+PEF1dGhvcj5Nb2hyPC9BdXRob3I+PFllYXI+MjAwNzwvWWVhcj48UmVj
TnVtPjc0PC9SZWNOdW0+PERpc3BsYXlUZXh0PjxzdHlsZSBmYWNlPSJzbWFsbGNhcHMiPls2NF08
L3N0eWxlPjwvRGlzcGxheVRleHQ+PHJlY29yZD48cmVjLW51bWJlcj43NDwvcmVjLW51bWJlcj48
Zm9yZWlnbi1rZXlzPjxrZXkgYXBwPSJFTiIgZGItaWQ9ImZ4ZDJlZjByNDUwMnd3ZXpkeGs1ZXMw
ZnQwczVkZnQ5enh0eCIgdGltZXN0YW1wPSIwIj43NDwva2V5PjwvZm9yZWlnbi1rZXlzPjxyZWYt
dHlwZSBuYW1lPSJKb3VybmFsIEFydGljbGUiPjE3PC9yZWYtdHlwZT48Y29udHJpYnV0b3JzPjxh
dXRob3JzPjxhdXRob3I+TW9ociwgSi4gRi48L2F1dGhvcj48YXV0aG9yPk11cnJheSwgQi4gRS48
L2F1dGhvcj48L2F1dGhvcnM+PC9jb250cmlidXRvcnM+PGF1dGgtYWRkcmVzcz5EZXBhcnRtZW50
IG9mIEludGVybmFsIE1lZGljaW5lLCBEaXZpc2lvbiBvZiBJbmZlY3Rpb3VzIERpc2Vhc2VzIGFu
ZCBDZW50ZXIgZm9yIEVtZXJnaW5nIGFuZCBSZS1lbWVyZ2luZyBQYXRob2dlbnMsIFVuaXZlcnNp
dHkgb2YgVGV4YXMgSGVhbHRoIFNjaWVuY2UgQ2VudGVyIGF0IEhvdXN0b24sIEhvdXN0b24sIFRY
IDc3MDMwLCBVU0EuPC9hdXRoLWFkZHJlc3M+PHRpdGxlcz48dGl0bGU+UG9pbnQ6IFZhbmNvbXlj
aW4gaXMgbm90IG9ic29sZXRlIGZvciB0aGUgdHJlYXRtZW50IG9mIGluZmVjdGlvbiBjYXVzZWQg
YnkgbWV0aGljaWxsaW4tcmVzaXN0YW50IFN0YXBoeWxvY29jY3VzIGF1cmV1czwvdGl0bGU+PHNl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bGU+PC9wZXJpb2RpY2FsPjxwYWdlcz4xNTM2LTQyPC9wYWdlcz48dm9sdW1lPjQ0PC92b2x1bWU+
PG51bWJlcj4xMjwvbnVtYmVyPjxrZXl3b3Jkcz48a2V5d29yZD5BbnRpLUJhY3RlcmlhbCBBZ2Vu
dHMvYWRtaW5pc3RyYXRpb24gJmFtcDsgZG9zYWdlLypwaGFybWFjb2tpbmV0aWNzLypwaGFybWFj
b2xvZ3k8L2tleXdvcmQ+PGtleXdvcmQ+Q2xpbmljYWwgVHJpYWxzIGFzIFRvcGljPC9rZXl3b3Jk
PjxrZXl3b3JkPkRydWcgQWRtaW5pc3RyYXRpb24gU2NoZWR1bGU8L2tleXdvcmQ+PGtleXdvcmQ+
RHJ1ZyBSZXNpc3RhbmNlLCBCYWN0ZXJpYWw8L2tleXdvcmQ+PGtleXdvcmQ+SHVtYW5zPC9rZXl3
b3JkPjxrZXl3b3JkPk1ldGhpY2lsbGluIFJlc2lzdGFuY2UvZHJ1ZyBlZmZlY3RzPC9rZXl3b3Jk
PjxrZXl3b3JkPk1pY3JvYmlhbCBTZW5zaXRpdml0eSBUZXN0cy9tZXRob2RzPC9rZXl3b3JkPjxr
ZXl3b3JkPlN0YXBoeWxvY29jY2FsIEluZmVjdGlvbnMvKmRydWcgdGhlcmFweTwva2V5d29yZD48
a2V5d29yZD5TdGFwaHlsb2NvY2N1cyBhdXJldXMvKmRydWcgZWZmZWN0czwva2V5d29yZD48a2V5
d29yZD5WYW5jb215Y2luL2FkbWluaXN0cmF0aW9uICZhbXA7IGRvc2FnZS8qcGhhcm1hY29raW5l
dGljcy8qcGhhcm1hY29sb2d5PC9rZXl3b3JkPjwva2V5d29yZHM+PGRhdGVzPjx5ZWFyPjIwMDc8
L3llYXI+PHB1Yi1kYXRlcz48ZGF0ZT5KdW4gMTU8L2RhdGU+PC9wdWItZGF0ZXM+PC9kYXRlcz48
aXNibj4xNTM3LTY1OTEgKEVsZWN0cm9uaWMpJiN4RDsxMDU4LTQ4MzggKExpbmtpbmcpPC9pc2Ju
PjxhY2Nlc3Npb24tbnVtPlBNSUQ6IDE3NTE2Mzk1PC9hY2Nlc3Npb24tbnVtPjx1cmxzPjxyZWxh
dGVkLXVybHM+PHVybD5odHRwOi8vd3d3Lm5jYmkubmxtLm5paC5nb3YvcHVibWVkLzE3NTE2Mzk1
PC91cmw+PC9yZWxhdGVkLXVybHM+PC91cmxzPjxjdXN0b20yPjE3NTE2Mzk1PC9jdXN0b20yPjxl
bGVjdHJvbmljLXJlc291cmNlLW51bT4xMC4xMDg2LzUxODQ1MTwvZWxlY3Ryb25pYy1yZXNvdXJj
ZS1udW0+PC9yZWNvcmQ+PC9DaXRlPjwvRW5kTm90ZT4AAAAAAAA=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PEVuZE5vdGU+PENpdGU+PEF1dGhvcj5Nb2hyPC9BdXRob3I+PFllYXI+MjAwNzwvWWVhcj48UmVj
TnVtPjc0PC9SZWNOdW0+PERpc3BsYXlUZXh0PjxzdHlsZSBmYWNlPSJzbWFsbGNhcHMiPls2NF08
L3N0eWxlPjwvRGlzcGxheVRleHQ+PHJlY29yZD48cmVjLW51bWJlcj43NDwvcmVjLW51bWJlcj48
Zm9yZWlnbi1rZXlzPjxrZXkgYXBwPSJFTiIgZGItaWQ9ImZ4ZDJlZjByNDUwMnd3ZXpkeGs1ZXMw
ZnQwczVkZnQ5enh0eCIgdGltZXN0YW1wPSIwIj43NDwva2V5PjwvZm9yZWlnbi1rZXlzPjxyZWYt
dHlwZSBuYW1lPSJKb3VybmFsIEFydGljbGUiPjE3PC9yZWYtdHlwZT48Y29udHJpYnV0b3JzPjxh
dXRob3JzPjxhdXRob3I+TW9ociwgSi4gRi48L2F1dGhvcj48YXV0aG9yPk11cnJheSwgQi4gRS48
L2F1dGhvcj48L2F1dGhvcnM+PC9jb250cmlidXRvcnM+PGF1dGgtYWRkcmVzcz5EZXBhcnRtZW50
IG9mIEludGVybmFsIE1lZGljaW5lLCBEaXZpc2lvbiBvZiBJbmZlY3Rpb3VzIERpc2Vhc2VzIGFu
ZCBDZW50ZXIgZm9yIEVtZXJnaW5nIGFuZCBSZS1lbWVyZ2luZyBQYXRob2dlbnMsIFVuaXZlcnNp
dHkgb2YgVGV4YXMgSGVhbHRoIFNjaWVuY2UgQ2VudGVyIGF0IEhvdXN0b24sIEhvdXN0b24sIFRY
IDc3MDMwLCBVU0EuPC9hdXRoLWFkZHJlc3M+PHRpdGxlcz48dGl0bGU+UG9pbnQ6IFZhbmNvbXlj
aW4gaXMgbm90IG9ic29sZXRlIGZvciB0aGUgdHJlYXRtZW50IG9mIGluZmVjdGlvbiBjYXVzZWQg
YnkgbWV0aGljaWxsaW4tcmVzaXN0YW50IFN0YXBoeWxvY29jY3VzIGF1cmV1czwvdGl0bGU+PHNl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bGU+PC9wZXJpb2RpY2FsPjxwYWdlcz4xNTM2LTQyPC9wYWdlcz48dm9sdW1lPjQ0PC92b2x1bWU+
PG51bWJlcj4xMjwvbnVtYmVyPjxrZXl3b3Jkcz48a2V5d29yZD5BbnRpLUJhY3RlcmlhbCBBZ2Vu
dHMvYWRtaW5pc3RyYXRpb24gJmFtcDsgZG9zYWdlLypwaGFybWFjb2tpbmV0aWNzLypwaGFybWFj
b2xvZ3k8L2tleXdvcmQ+PGtleXdvcmQ+Q2xpbmljYWwgVHJpYWxzIGFzIFRvcGljPC9rZXl3b3Jk
PjxrZXl3b3JkPkRydWcgQWRtaW5pc3RyYXRpb24gU2NoZWR1bGU8L2tleXdvcmQ+PGtleXdvcmQ+
RHJ1ZyBSZXNpc3RhbmNlLCBCYWN0ZXJpYWw8L2tleXdvcmQ+PGtleXdvcmQ+SHVtYW5zPC9rZXl3
b3JkPjxrZXl3b3JkPk1ldGhpY2lsbGluIFJlc2lzdGFuY2UvZHJ1ZyBlZmZlY3RzPC9rZXl3b3Jk
PjxrZXl3b3JkPk1pY3JvYmlhbCBTZW5zaXRpdml0eSBUZXN0cy9tZXRob2RzPC9rZXl3b3JkPjxr
ZXl3b3JkPlN0YXBoeWxvY29jY2FsIEluZmVjdGlvbnMvKmRydWcgdGhlcmFweTwva2V5d29yZD48
a2V5d29yZD5TdGFwaHlsb2NvY2N1cyBhdXJldXMvKmRydWcgZWZmZWN0czwva2V5d29yZD48a2V5
d29yZD5WYW5jb215Y2luL2FkbWluaXN0cmF0aW9uICZhbXA7IGRvc2FnZS8qcGhhcm1hY29raW5l
dGljcy8qcGhhcm1hY29sb2d5PC9rZXl3b3JkPjwva2V5d29yZHM+PGRhdGVzPjx5ZWFyPjIwMDc8
L3llYXI+PHB1Yi1kYXRlcz48ZGF0ZT5KdW4gMTU8L2RhdGU+PC9wdWItZGF0ZXM+PC9kYXRlcz48
aXNibj4xNTM3LTY1OTEgKEVsZWN0cm9uaWMpJiN4RDsxMDU4LTQ4MzggKExpbmtpbmcpPC9pc2Ju
PjxhY2Nlc3Npb24tbnVtPlBNSUQ6IDE3NTE2Mzk1PC9hY2Nlc3Npb24tbnVtPjx1cmxzPjxyZWxh
dGVkLXVybHM+PHVybD5odHRwOi8vd3d3Lm5jYmkubmxtLm5paC5nb3YvcHVibWVkLzE3NTE2Mzk1
PC91cmw+PC9yZWxhdGVkLXVybHM+PC91cmxzPjxjdXN0b20yPjE3NTE2Mzk1PC9jdXN0b20yPjxl
bGVjdHJvbmljLXJlc291cmNlLW51bT4xMC4xMDg2LzUxODQ1MTwvZWxlY3Ryb25pYy1yZXNvdXJj
ZS1udW0+PC9yZWNvcmQ+PC9DaXRlPjwvRW5kTm90ZT4AAAAAAAA=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[64]</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In Ghosh’s recently published study, they evaluated the utility of previously validated AUC predictions (based on creatinine clearance estimation) and explored the optimal AUC</w:t>
      </w:r>
      <w:r w:rsidRPr="00A51EC2">
        <w:rPr>
          <w:rFonts w:ascii="Book Antiqua" w:hAnsi="Book Antiqua"/>
          <w:sz w:val="24"/>
          <w:szCs w:val="24"/>
          <w:vertAlign w:val="subscript"/>
        </w:rPr>
        <w:t>0-24</w:t>
      </w:r>
      <w:r w:rsidRPr="00A51EC2">
        <w:rPr>
          <w:rFonts w:ascii="Book Antiqua" w:hAnsi="Book Antiqua"/>
          <w:sz w:val="24"/>
          <w:szCs w:val="24"/>
        </w:rPr>
        <w:t>/MIC targets for vancomycin in patients with MRSA bacteraemia. They also investigated whether observed targets are influenced by the sources of the bacteraemia. Treatment failure (persistent bacteraemia, microbiological failure and 30-d all-cause mortality) in their study occurred more frequently in those cases where the AUC</w:t>
      </w:r>
      <w:r w:rsidRPr="00A51EC2">
        <w:rPr>
          <w:rFonts w:ascii="Book Antiqua" w:hAnsi="Book Antiqua"/>
          <w:sz w:val="24"/>
          <w:szCs w:val="24"/>
          <w:vertAlign w:val="subscript"/>
        </w:rPr>
        <w:t>0-24</w:t>
      </w:r>
      <w:r w:rsidRPr="00A51EC2">
        <w:rPr>
          <w:rFonts w:ascii="Book Antiqua" w:hAnsi="Book Antiqua"/>
          <w:sz w:val="24"/>
          <w:szCs w:val="24"/>
        </w:rPr>
        <w:t xml:space="preserve">/MIC (by broth microdilution) was less than 398 (54% </w:t>
      </w:r>
      <w:r w:rsidRPr="00A51EC2">
        <w:rPr>
          <w:rFonts w:ascii="Book Antiqua" w:hAnsi="Book Antiqua"/>
          <w:i/>
          <w:sz w:val="24"/>
          <w:szCs w:val="24"/>
        </w:rPr>
        <w:t>vs</w:t>
      </w:r>
      <w:r w:rsidRPr="00A51EC2">
        <w:rPr>
          <w:rFonts w:ascii="Book Antiqua" w:hAnsi="Book Antiqua"/>
          <w:sz w:val="24"/>
          <w:szCs w:val="24"/>
        </w:rPr>
        <w:t xml:space="preserve"> 23.4% </w:t>
      </w:r>
      <w:r w:rsidRPr="00A51EC2">
        <w:rPr>
          <w:rFonts w:ascii="Book Antiqua" w:hAnsi="Book Antiqua"/>
          <w:i/>
          <w:sz w:val="24"/>
          <w:szCs w:val="24"/>
        </w:rPr>
        <w:t>P</w:t>
      </w:r>
      <w:r w:rsidRPr="00A51EC2">
        <w:rPr>
          <w:rFonts w:ascii="Book Antiqua" w:hAnsi="Book Antiqua"/>
          <w:sz w:val="24"/>
          <w:szCs w:val="24"/>
        </w:rPr>
        <w:t xml:space="preserve"> &lt; 0.01). Other variables associated with treatment failure were chronic lung disease, on-going immunosupressive treatment, and high-risk sources of bacteraemia (</w:t>
      </w:r>
      <w:r w:rsidRPr="00A51EC2">
        <w:rPr>
          <w:rFonts w:ascii="Book Antiqua" w:hAnsi="Book Antiqua" w:cs="Cambria"/>
          <w:sz w:val="24"/>
          <w:szCs w:val="24"/>
        </w:rPr>
        <w:t xml:space="preserve">endovascular, pneumonia, complicated intra-abdominal and central nervous system foci). In their study they also observed significant differences between MIC calculated by Etest or microdilution, as previously described. Etest generally yielded MIC results approximately 1-2 dilutions higher than broth microdilution, which could be circumvented by aiming appropriate MIC-method specific </w:t>
      </w:r>
      <w:r w:rsidRPr="00A51EC2">
        <w:rPr>
          <w:rFonts w:ascii="Book Antiqua" w:hAnsi="Book Antiqua"/>
          <w:sz w:val="24"/>
          <w:szCs w:val="24"/>
        </w:rPr>
        <w:t>AUC</w:t>
      </w:r>
      <w:r w:rsidRPr="00A51EC2">
        <w:rPr>
          <w:rFonts w:ascii="Book Antiqua" w:hAnsi="Book Antiqua"/>
          <w:sz w:val="24"/>
          <w:szCs w:val="24"/>
          <w:vertAlign w:val="subscript"/>
        </w:rPr>
        <w:t>0-24</w:t>
      </w:r>
      <w:r w:rsidRPr="00A51EC2">
        <w:rPr>
          <w:rFonts w:ascii="Book Antiqua" w:hAnsi="Book Antiqua"/>
          <w:sz w:val="24"/>
          <w:szCs w:val="24"/>
        </w:rPr>
        <w:t>/MIC targets. They also observed that bacteraemic source specific AUC</w:t>
      </w:r>
      <w:r w:rsidRPr="00A51EC2">
        <w:rPr>
          <w:rFonts w:ascii="Book Antiqua" w:hAnsi="Book Antiqua"/>
          <w:sz w:val="24"/>
          <w:szCs w:val="24"/>
          <w:vertAlign w:val="subscript"/>
        </w:rPr>
        <w:t>0-24</w:t>
      </w:r>
      <w:r w:rsidRPr="00A51EC2">
        <w:rPr>
          <w:rFonts w:ascii="Book Antiqua" w:hAnsi="Book Antiqua"/>
          <w:sz w:val="24"/>
          <w:szCs w:val="24"/>
        </w:rPr>
        <w:t>/MIC thresholds may offer better outcome in high risk bacteraemia, with lower doses required for low risk source of infection. However, no further studies have yet been carried out to include these findings in current guidelines for their implementation. The controversy of this study relies also in the fact that they found no significant differences in clinical outcome in those cases with high vancomycin MIC (both measured by Etest or broth microdilution). Finally, they conclude that vancomycin trough concentrations are unlikely to accurately reflect AUC</w:t>
      </w:r>
      <w:r w:rsidRPr="00A51EC2">
        <w:rPr>
          <w:rFonts w:ascii="Book Antiqua" w:hAnsi="Book Antiqua"/>
          <w:sz w:val="24"/>
          <w:szCs w:val="24"/>
          <w:vertAlign w:val="subscript"/>
        </w:rPr>
        <w:t>0-24</w:t>
      </w:r>
      <w:r w:rsidRPr="00A51EC2">
        <w:rPr>
          <w:rFonts w:ascii="Book Antiqua" w:hAnsi="Book Antiqua"/>
          <w:sz w:val="24"/>
          <w:szCs w:val="24"/>
        </w:rPr>
        <w:t>/MIC targets and may result in suboptimal outcomes. They suggest AUC estimation based on validated formulas, may allow for individual patient-dose optimisation resulting in increased treatment success when a vancomycin AUC</w:t>
      </w:r>
      <w:r w:rsidRPr="00A51EC2">
        <w:rPr>
          <w:rFonts w:ascii="Book Antiqua" w:hAnsi="Book Antiqua"/>
          <w:sz w:val="24"/>
          <w:szCs w:val="24"/>
          <w:vertAlign w:val="subscript"/>
        </w:rPr>
        <w:t>0-24</w:t>
      </w:r>
      <w:r w:rsidRPr="00A51EC2">
        <w:rPr>
          <w:rFonts w:ascii="Book Antiqua" w:hAnsi="Book Antiqua"/>
          <w:sz w:val="24"/>
          <w:szCs w:val="24"/>
        </w:rPr>
        <w:t>/MIC of ≥ 398 is achieved</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&lt;EndNote&gt;&lt;Cite&gt;&lt;Author&gt;Ghosh&lt;/Author&gt;&lt;Year&gt;2014&lt;/Year&gt;&lt;RecNum&gt;112&lt;/RecNum&gt;&lt;DisplayText&gt;&lt;style face="smallcaps"&gt;[25]&lt;/style&gt;&lt;/DisplayText&gt;&lt;record&gt;&lt;rec-number&gt;112&lt;/rec-number&gt;&lt;foreign-keys&gt;&lt;key app="EN" db-id="fxd2ef0r4502wwezdxk5es0ft0s5dft9zxtx" timestamp="1403794004"&gt;112&lt;/key&gt;&lt;/foreign-keys&gt;&lt;ref-type name="Journal Article"&gt;17&lt;/ref-type&gt;&lt;contributors&gt;&lt;authors&gt;&lt;author&gt;Ghosh, N.&lt;/author&gt;&lt;author&gt;Chavada, R.&lt;/author&gt;&lt;author&gt;Maley, M.&lt;/author&gt;&lt;author&gt;van Hal, S. J.&lt;/author&gt;&lt;/authors&gt;&lt;/contributors&gt;&lt;auth-address&gt;Department of Microbiology and Infectious Diseases, Liverpool Hospital, Liverpool, Sydney, Australia.&lt;/auth-address&gt;&lt;titles&gt;&lt;title&gt;Impact of source of infection and vancomycin AUC /MIC targets on treatment failure in patients with methicillin-resistant Staphylococcus aureus bacteraemia&lt;/title&gt;&lt;secondary-title&gt;Clin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Infect&lt;/full-title&gt;&lt;/periodical&gt;&lt;dates&gt;&lt;year&gt;2014&lt;/year&gt;&lt;pub-dates&gt;&lt;date&gt;May 29&lt;/date&gt;&lt;/pub-dates&gt;&lt;/dates&gt;&lt;isbn&gt;1469-0691 (Electronic)&amp;#xD;1198-743X (Linking)&lt;/isbn&gt;&lt;accession-num&gt;PMID: 24890030&lt;/accession-num&gt;&lt;urls&gt;&lt;related-urls&gt;&lt;url&gt;http://www.ncbi.nlm.nih.gov/pubmed/24890030&lt;/url&gt;&lt;/related-urls&gt;&lt;/urls&gt;&lt;custom2&gt;24890030&lt;/custom2&gt;&lt;electronic-resource-num&gt;10.1111/1469-0691.12695&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[25]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pStyle w:val="Heading3"/>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Risk of nephrotoxicity with elevated vancomycin doses</w:t>
      </w:r>
    </w:p>
    <w:p w:rsidR="00F51C8B" w:rsidRPr="00A51EC2" w:rsidRDefault="00F51C8B" w:rsidP="00C9247C">
      <w:pPr>
        <w:keepNext w:val="0"/>
        <w:widowControl w:val="0"/>
        <w:ind w:firstLine="0"/>
        <w:rPr>
          <w:rFonts w:ascii="Book Antiqua" w:hAnsi="Book Antiqua"/>
          <w:sz w:val="24"/>
          <w:szCs w:val="24"/>
        </w:rPr>
      </w:pPr>
      <w:r w:rsidRPr="00A51EC2">
        <w:rPr>
          <w:rStyle w:val="texto"/>
          <w:rFonts w:ascii="Book Antiqua" w:hAnsi="Book Antiqua"/>
          <w:sz w:val="24"/>
          <w:szCs w:val="24"/>
        </w:rPr>
        <w:t>There is limited data suggesting a direct causal relationship between toxicity and specific serum vancomycin concentrations</w:t>
      </w:r>
      <w:r w:rsidRPr="00A51EC2">
        <w:rPr>
          <w:rStyle w:val="texto"/>
          <w:rFonts w:ascii="Book Antiqua" w:hAnsi="Book Antiqua"/>
          <w:sz w:val="24"/>
          <w:szCs w:val="24"/>
          <w:vertAlign w:val="superscript"/>
        </w:rPr>
        <w:fldChar w:fldCharType="begin">
          <w:fldData xml:space="preserve">PEVuZE5vdGU+PENpdGU+PEF1dGhvcj5SeWJhazwvQXV0aG9yPjxZZWFyPjIwMDk8L1llYXI+PFJl
Y051bT42MTwvUmVjTnVtPjxEaXNwbGF5VGV4dD48c3R5bGUgZmFjZT0ic21hbGxjYXBzIj5bNjFd
PC9zdHlsZT48L0Rpc3BsYXlUZXh0PjxyZWNvcmQ+PHJlYy1udW1iZXI+NjE8L3JlYy1udW1iZXI+
PGZvcmVpZ24ta2V5cz48a2V5IGFwcD0iRU4iIGRiLWlkPSJmeGQyZWYwcjQ1MDJ3d2V6ZHhrNWVz
MGZ0MHM1ZGZ0OXp4dHgiIHRpbWVzdGFtcD0iMCI+NjE8L2tleT48L2ZvcmVpZ24ta2V5cz48cmVm
LXR5cGUgbmFtZT0iSm91cm5hbCBBcnRpY2xlIj4xNzwvcmVmLXR5cGU+PGNvbnRyaWJ1dG9ycz48
YXV0aG9ycz48YXV0aG9yPlJ5YmFrLCBNLiBKLjwvYXV0aG9yPjxhdXRob3I+TG9tYWVzdHJvLCBC
LiBNLjwvYXV0aG9yPjxhdXRob3I+Um90c2NoYWZlciwgSi4gQy48L2F1dGhvcj48YXV0aG9yPk1v
ZWxsZXJpbmcsIFIuIEMuPC9hdXRob3I+PGF1dGhvcj5DcmFpZywgVy4gQS48L2F1dGhvcj48YXV0
aG9yPkJpbGxldGVyLCBNLjwvYXV0aG9yPjxhdXRob3I+RGFsb3Zpc2lvLCBKLiBSLjwvYXV0aG9y
PjxhdXRob3I+TGV2aW5lLCBELiBQLjwvYXV0aG9yPjwvYXV0aG9ycz48L2NvbnRyaWJ1dG9ycz48
YXV0aC1hZGRyZXNzPkFudGktSW5mZWN0aXZlIFJlc2VhcmNoIExhYm9yYXRvcnksIERlcGFydG1l
bnQgb2YgUGhhcm1hY3kgUHJhY3RpY2UsIENvbGxlZ2Ugb2YgUGhhcm1hY3kgJmFtcDsgSGVhbHRo
IFNjaWVuY2VzLCBXYXluZSBTdGF0ZSBVbml2ZXJzaXR5LCBEZXRyb2l0IFJlY2VpdmluZyBIb3Nw
aXRhbCAmYW1wOyBVbml2ZXJzaXR5IEhlYWx0aCBDZW50ZXIsIERldHJvaXQsIE1pY2hpZ2FuIDQ4
MjAxLCBVU0EuIG0ucnliYWtAd2F5bmUuZWR1PC9hdXRoLWFkZHJlc3M+PHRpdGxlcz48dGl0bGU+
VmFuY29teWNpbiB0aGVyYXBldXRpYyBndWlkZWxpbmVzOiBhIHN1bW1hcnkgb2YgY29uc2Vuc3Vz
IHJlY29tbWVuZGF0aW9ucyBmcm9tIHRoZSBpbmZlY3Rpb3VzIGRpc2Vhc2VzIFNvY2lldHkgb2Yg
QW1lcmljYSwgdGhlIEFtZXJpY2FuIFNvY2lldHkgb2YgSGVhbHRoLVN5c3RlbSBQaGFybWFjaXN0
cywgYW5kIHRoZSBTb2NpZXR5IG9mIEluZmVjdGlvdXMgRGlzZWFzZXMgUGhhcm1hY2lzdHM8L3Rp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dWxsLXRpdGxlPjwvcGVyaW9kaWNhbD48cGFnZXM+MzI1LTc8L3BhZ2VzPjx2b2x1bWU+NDk8L3Zv
bHVtZT48bnVtYmVyPjM8L251bWJlcj48a2V5d29yZHM+PGtleXdvcmQ+QWR1bHQ8L2tleXdvcmQ+
PGtleXdvcmQ+QW50aS1CYWN0ZXJpYWwgQWdlbnRzL2FkbWluaXN0cmF0aW9uICZhbXA7IGRvc2Fn
ZS9hZHZlcnNlPC9rZXl3b3JkPjxrZXl3b3JkPmVmZmVjdHMvcGhhcm1hY29raW5ldGljcy8qdGhl
cmFwZXV0aWMgdXNlPC9rZXl3b3JkPjxrZXl3b3JkPkh1bWFuczwva2V5d29yZD48a2V5d29yZD5T
dGFwaHlsb2NvY2NhbCBJbmZlY3Rpb25zLypkcnVnIHRoZXJhcHkvbWljcm9iaW9sb2d5PC9rZXl3
b3JkPjxrZXl3b3JkPlN0YXBoeWxvY29jY3VzIGF1cmV1cy8qZHJ1ZyBlZmZlY3RzPC9rZXl3b3Jk
PjxrZXl3b3JkPlRyZWF0bWVudCBPdXRjb21lPC9rZXl3b3JkPjxrZXl3b3JkPlZhbmNvbXljaW4v
YWRtaW5pc3RyYXRpb24gJmFtcDsgZG9zYWdlL2FkdmVyc2UgZWZmZWN0cy9waGFybWFjb2tpbmV0
aWNzLyp0aGVyYXBldXRpYzwva2V5d29yZD48a2V5d29yZD51c2U8L2tleXdvcmQ+PC9rZXl3b3Jk
cz48ZGF0ZXM+PHllYXI+MjAwOTwveWVhcj48cHViLWRhdGVzPjxkYXRlPkF1ZyAxPC9kYXRlPjwv
cHViLWRhdGVzPjwvZGF0ZXM+PGlzYm4+MTUzNy02NTkxIChFbGVjdHJvbmljKSYjeEQ7MTA1OC00
ODM4IChMaW5raW5nKTwvaXNibj48YWNjZXNzaW9uLW51bT5QTUlEOiAxOTU2OTk2OTwvYWNjZXNz
aW9uLW51bT48dXJscz48cmVsYXRlZC11cmxzPjx1cmw+aHR0cDovL3d3dy5uY2JpLm5sbS5uaWgu
Z292L3B1Ym1lZC8xOTU2OTk2OTwvdXJsPjwvcmVsYXRlZC11cmxzPjwvdXJscz48Y3VzdG9tMj4x
OTU2OTk2OTwvY3VzdG9tMj48ZWxlY3Ryb25pYy1yZXNvdXJjZS1udW0+MTAuMTA4Ni82MDA4Nzc8
L2VsZWN0cm9uaWMtcmVzb3VyY2UtbnVtPjwvcmVjb3JkPjwvQ2l0ZT48L0VuZE5vdGU+AGEAAAAA
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PEVuZE5vdGU+PENpdGU+PEF1dGhvcj5SeWJhazwvQXV0aG9yPjxZZWFyPjIwMDk8L1llYXI+PFJl
Y051bT42MTwvUmVjTnVtPjxEaXNwbGF5VGV4dD48c3R5bGUgZmFjZT0ic21hbGxjYXBzIj5bNjFd
PC9zdHlsZT48L0Rpc3BsYXlUZXh0PjxyZWNvcmQ+PHJlYy1udW1iZXI+NjE8L3JlYy1udW1iZXI+
PGZvcmVpZ24ta2V5cz48a2V5IGFwcD0iRU4iIGRiLWlkPSJmeGQyZWYwcjQ1MDJ3d2V6ZHhrNWVz
MGZ0MHM1ZGZ0OXp4dHgiIHRpbWVzdGFtcD0iMCI+NjE8L2tleT48L2ZvcmVpZ24ta2V5cz48cmVm
LXR5cGUgbmFtZT0iSm91cm5hbCBBcnRpY2xlIj4xNzwvcmVmLXR5cGU+PGNvbnRyaWJ1dG9ycz48
YXV0aG9ycz48YXV0aG9yPlJ5YmFrLCBNLiBKLjwvYXV0aG9yPjxhdXRob3I+TG9tYWVzdHJvLCBC
LiBNLjwvYXV0aG9yPjxhdXRob3I+Um90c2NoYWZlciwgSi4gQy48L2F1dGhvcj48YXV0aG9yPk1v
ZWxsZXJpbmcsIFIuIEMuPC9hdXRob3I+PGF1dGhvcj5DcmFpZywgVy4gQS48L2F1dGhvcj48YXV0
aG9yPkJpbGxldGVyLCBNLjwvYXV0aG9yPjxhdXRob3I+RGFsb3Zpc2lvLCBKLiBSLjwvYXV0aG9y
PjxhdXRob3I+TGV2aW5lLCBELiBQLjwvYXV0aG9yPjwvYXV0aG9ycz48L2NvbnRyaWJ1dG9ycz48
YXV0aC1hZGRyZXNzPkFudGktSW5mZWN0aXZlIFJlc2VhcmNoIExhYm9yYXRvcnksIERlcGFydG1l
bnQgb2YgUGhhcm1hY3kgUHJhY3RpY2UsIENvbGxlZ2Ugb2YgUGhhcm1hY3kgJmFtcDsgSGVhbHRo
IFNjaWVuY2VzLCBXYXluZSBTdGF0ZSBVbml2ZXJzaXR5LCBEZXRyb2l0IFJlY2VpdmluZyBIb3Nw
aXRhbCAmYW1wOyBVbml2ZXJzaXR5IEhlYWx0aCBDZW50ZXIsIERldHJvaXQsIE1pY2hpZ2FuIDQ4
MjAxLCBVU0EuIG0ucnliYWtAd2F5bmUuZWR1PC9hdXRoLWFkZHJlc3M+PHRpdGxlcz48dGl0bGU+
VmFuY29teWNpbiB0aGVyYXBldXRpYyBndWlkZWxpbmVzOiBhIHN1bW1hcnkgb2YgY29uc2Vuc3Vz
IHJlY29tbWVuZGF0aW9ucyBmcm9tIHRoZSBpbmZlY3Rpb3VzIGRpc2Vhc2VzIFNvY2lldHkgb2Yg
QW1lcmljYSwgdGhlIEFtZXJpY2FuIFNvY2lldHkgb2YgSGVhbHRoLVN5c3RlbSBQaGFybWFjaXN0
cywgYW5kIHRoZSBTb2NpZXR5IG9mIEluZmVjdGlvdXMgRGlzZWFzZXMgUGhhcm1hY2lzdHM8L3Rp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dWxsLXRpdGxlPjwvcGVyaW9kaWNhbD48cGFnZXM+MzI1LTc8L3BhZ2VzPjx2b2x1bWU+NDk8L3Zv
bHVtZT48bnVtYmVyPjM8L251bWJlcj48a2V5d29yZHM+PGtleXdvcmQ+QWR1bHQ8L2tleXdvcmQ+
PGtleXdvcmQ+QW50aS1CYWN0ZXJpYWwgQWdlbnRzL2FkbWluaXN0cmF0aW9uICZhbXA7IGRvc2Fn
ZS9hZHZlcnNlPC9rZXl3b3JkPjxrZXl3b3JkPmVmZmVjdHMvcGhhcm1hY29raW5ldGljcy8qdGhl
cmFwZXV0aWMgdXNlPC9rZXl3b3JkPjxrZXl3b3JkPkh1bWFuczwva2V5d29yZD48a2V5d29yZD5T
dGFwaHlsb2NvY2NhbCBJbmZlY3Rpb25zLypkcnVnIHRoZXJhcHkvbWljcm9iaW9sb2d5PC9rZXl3
b3JkPjxrZXl3b3JkPlN0YXBoeWxvY29jY3VzIGF1cmV1cy8qZHJ1ZyBlZmZlY3RzPC9rZXl3b3Jk
PjxrZXl3b3JkPlRyZWF0bWVudCBPdXRjb21lPC9rZXl3b3JkPjxrZXl3b3JkPlZhbmNvbXljaW4v
YWRtaW5pc3RyYXRpb24gJmFtcDsgZG9zYWdlL2FkdmVyc2UgZWZmZWN0cy9waGFybWFjb2tpbmV0
aWNzLyp0aGVyYXBldXRpYzwva2V5d29yZD48a2V5d29yZD51c2U8L2tleXdvcmQ+PC9rZXl3b3Jk
cz48ZGF0ZXM+PHllYXI+MjAwOTwveWVhcj48cHViLWRhdGVzPjxkYXRlPkF1ZyAxPC9kYXRlPjwv
cHViLWRhdGVzPjwvZGF0ZXM+PGlzYm4+MTUzNy02NTkxIChFbGVjdHJvbmljKSYjeEQ7MTA1OC00
ODM4IChMaW5raW5nKTwvaXNibj48YWNjZXNzaW9uLW51bT5QTUlEOiAxOTU2OTk2OTwvYWNjZXNz
aW9uLW51bT48dXJscz48cmVsYXRlZC11cmxzPjx1cmw+aHR0cDovL3d3dy5uY2JpLm5sbS5uaWgu
Z292L3B1Ym1lZC8xOTU2OTk2OTwvdXJsPjwvcmVsYXRlZC11cmxzPjwvdXJscz48Y3VzdG9tMj4x
OTU2OTk2OTwvY3VzdG9tMj48ZWxlY3Ryb25pYy1yZXNvdXJjZS1udW0+MTAuMTA4Ni82MDA4Nzc8
L2VsZWN0cm9uaWMtcmVzb3VyY2UtbnVtPjwvcmVjb3JkPjwvQ2l0ZT48L0VuZE5vdGU+AAAAAAAA
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[61]</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However, targeting vancomycin dosing for trough concentrations of 15–20 mg/L leads to a greater risk of nephrotoxicity</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&lt;EndNote&gt;&lt;Cite&gt;&lt;Author&gt;van Hal&lt;/Author&gt;&lt;Year&gt;2013&lt;/Year&gt;&lt;RecNum&gt;63&lt;/RecNum&gt;&lt;DisplayText&gt;&lt;style face="smallcaps"&gt;[65]&lt;/style&gt;&lt;/DisplayText&gt;&lt;record&gt;&lt;rec-number&gt;63&lt;/rec-number&gt;&lt;foreign-keys&gt;&lt;key app="EN" db-id="fxd2ef0r4502wwezdxk5es0ft0s5dft9zxtx" timestamp="0"&gt;63&lt;/key&gt;&lt;/foreign-keys&gt;&lt;ref-type name="Journal Article"&gt;17&lt;/ref-type&gt;&lt;contributors&gt;&lt;authors&gt;&lt;author&gt;van Hal, S. J.&lt;/author&gt;&lt;author&gt;Paterson, D. L.&lt;/author&gt;&lt;author&gt;Lodise, T. P.&lt;/author&gt;&lt;/authors&gt;&lt;/contributors&gt;&lt;auth-address&gt;Department of Microbiology &amp;amp; Infectious Diseases, Royal Prince Alfred Hospital, Sydney, Australia. Sebastian.vanhal@sswahs.nsw.gov.au&lt;/auth-address&gt;&lt;titles&gt;&lt;title&gt;Systematic review and meta-analysis of vancomycin-induced nephrotoxicity associated with dosing schedules that maintain troughs between 15 and 20 milligrams per liter&lt;/title&gt;&lt;secondary-title&gt;Antimicrob Agents Chemother&lt;/secondary-title&gt;&lt;alt-title&gt;Antimicrobial agents and chemotherapy&lt;/alt-title&gt;&lt;/titles&gt;&lt;pages&gt;734-44&lt;/pages&gt;&lt;volume&gt;57&lt;/volume&gt;&lt;number&gt;2&lt;/number&gt;&lt;keywords&gt;&lt;keyword&gt;Acute Kidney Injury/*chemically induced&lt;/keyword&gt;&lt;keyword&gt;Anti-Bacterial Agents/*adverse effects/therapeutic use&lt;/keyword&gt;&lt;keyword&gt;Humans&lt;/keyword&gt;&lt;keyword&gt;Kidney/*drug effects/pathology&lt;/keyword&gt;&lt;keyword&gt;Renal Dialysis&lt;/keyword&gt;&lt;keyword&gt;Vancomycin/*adverse effects/therapeutic use&lt;/keyword&gt;&lt;/keywords&gt;&lt;dates&gt;&lt;year&gt;2013&lt;/year&gt;&lt;pub-dates&gt;&lt;date&gt;Feb&lt;/date&gt;&lt;/pub-dates&gt;&lt;/dates&gt;&lt;isbn&gt;1098-6596 (Electronic)&amp;#xD;0066-4804 (Linking)&lt;/isbn&gt;&lt;accession-num&gt;PMID: 23165462&lt;/accession-num&gt;&lt;urls&gt;&lt;related-urls&gt;&lt;url&gt;http://www.ncbi.nlm.nih.gov/pubmed/23165462&lt;/url&gt;&lt;/related-urls&gt;&lt;/urls&gt;&lt;custom2&gt;PMC3553731&lt;/custom2&gt;&lt;custom6&gt;PMID: 23165462&lt;/custom6&gt;&lt;electronic-resource-num&gt;10.1128/AAC.01568-12&lt;/electronic-resource-num&gt;&lt;/record&gt;&lt;/Cite&gt;&lt;/EndNote&gt;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[65]</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especially in those patients who also receive other nephrotoxic drugs</w:t>
      </w:r>
      <w:r w:rsidRPr="00A51EC2">
        <w:rPr>
          <w:rStyle w:val="texto"/>
          <w:rFonts w:ascii="Book Antiqua" w:hAnsi="Book Antiqua"/>
          <w:sz w:val="24"/>
          <w:szCs w:val="24"/>
          <w:vertAlign w:val="superscript"/>
        </w:rPr>
        <w:fldChar w:fldCharType="begin">
          <w:fldData xml:space="preserve">PEVuZE5vdGU+PENpdGU+PEF1dGhvcj5Mb2Rpc2U8L0F1dGhvcj48WWVhcj4yMDA4PC9ZZWFyPjxS
ZWNOdW0+MTY8L1JlY051bT48RGlzcGxheVRleHQ+PHN0eWxlIGZhY2U9InNtYWxsY2FwcyI+WzY2
XTwvc3R5bGU+PC9EaXNwbGF5VGV4dD48cmVjb3JkPjxyZWMtbnVtYmVyPjE2PC9yZWMtbnVtYmVy
Pjxmb3JlaWduLWtleXM+PGtleSBhcHA9IkVOIiBkYi1pZD0iZnhkMmVmMHI0NTAyd3dlemR4azVl
czBmdDBzNWRmdDl6eHR4IiB0aW1lc3RhbXA9IjAiPjE2PC9rZXk+PC9mb3JlaWduLWtleXM+PHJl
Zi10eXBlIG5hbWU9IkpvdXJuYWwgQXJ0aWNsZSI+MTc8L3JlZi10eXBlPjxjb250cmlidXRvcnM+
PGF1dGhvcnM+PGF1dGhvcj5Mb2Rpc2UsIFQuIFAuPC9hdXRob3I+PGF1dGhvcj5Mb21hZXN0cm8s
IEIuPC9hdXRob3I+PGF1dGhvcj5HcmF2ZXMsIEouPC9hdXRob3I+PGF1dGhvcj5EcnVzYW5vLCBH
LiBMLjwvYXV0aG9yPjwvYXV0aG9ycz48L2NvbnRyaWJ1dG9ycz48YXV0aC1hZGRyZXNzPkRlcGFy
dG1lbnQgb2YgUGhhcm1hY3kgUHJhY3RpY2UsIEFsYmFueSBDb2xsZWdlIG9mIFBoYXJtYWN5LCBB
bGJhbnksIE5ZIDEyMjA4LCBVU0EuIExvZGlzZXRAYWNwLmVkdTwvYXV0aC1hZGRyZXNzPjx0aXRs
ZXM+PHRpdGxlPkxhcmdlciB2YW5jb215Y2luIGRvc2VzIChhdCBsZWFzdCBmb3VyIGdyYW1zIHBl
ciBkYXkpIGFyZSBhc3NvY2lhdGVkIHdpdGggYW4gaW5jcmVhc2VkIGluY2lkZW5jZSBvZiBuZXBo
cm90b3hpY2l0eTwvdGl0bGU+PHNlY29uZGFyeS10aXRsZT5BbnRpbWljcm9iIEFnZW50cyBDaGVt
b3RoZXI8L3NlY29uZGFyeS10aXRsZT48YWx0LXRpdGxlPkFudGltaWNyb2JpYWwgYWdlbnRzIGFu
ZCBjaGVtb3RoZXJhcHk8L2FsdC10aXRsZT48L3RpdGxlcz48cGFnZXM+MTMzMC02PC9wYWdlcz48
dm9sdW1lPjUyPC92b2x1bWU+PG51bWJlcj40PC9udW1iZXI+PGtleXdvcmRzPjxrZXl3b3JkPkFj
ZXRhbWlkZXMvYWRtaW5pc3RyYXRpb24gJmFtcDsgZG9zYWdlL2FkdmVyc2UgZWZmZWN0czwva2V5
d29yZD48a2V5d29yZD4qQW50aS1CYWN0ZXJpYWwgQWdlbnRzL2FkbWluaXN0cmF0aW9uICZhbXA7
IGRvc2FnZS9hZHZlcnNlIGVmZmVjdHM8L2tleXdvcmQ+PGtleXdvcmQ+Q29ob3J0IFN0dWRpZXM8
L2tleXdvcmQ+PGtleXdvcmQ+Q3JlYXRpbmluZS9ibG9vZDwva2V5d29yZD48a2V5d29yZD5Eb3Nl
LVJlc3BvbnNlIFJlbGF0aW9uc2hpcCwgRHJ1Zzwva2V5d29yZD48a2V5d29yZD5GZW1hbGU8L2tl
eXdvcmQ+PGtleXdvcmQ+SHVtYW5zPC9rZXl3b3JkPjxrZXl3b3JkPkluY2lkZW5jZTwva2V5d29y
ZD48a2V5d29yZD5LaWRuZXkvKmRydWcgZWZmZWN0czwva2V5d29yZD48a2V5d29yZD5LaWRuZXkg
RGlzZWFzZXMvKmNoZW1pY2FsbHkgaW5kdWNlZC8qZXBpZGVtaW9sb2d5PC9rZXl3b3JkPjxrZXl3
b3JkPk1hbGU8L2tleXdvcmQ+PGtleXdvcmQ+TWlkZGxlIEFnZWQ8L2tleXdvcmQ+PGtleXdvcmQ+
T3hhem9saWRpbm9uZXMvYWRtaW5pc3RyYXRpb24gJmFtcDsgZG9zYWdlL2FkdmVyc2UgZWZmZWN0
czwva2V5d29yZD48a2V5d29yZD4qVmFuY29teWNpbi9hZG1pbmlzdHJhdGlvbiAmYW1wOyBkb3Nh
Z2UvYWR2ZXJzZSBlZmZlY3RzPC9rZXl3b3JkPjwva2V5d29yZHM+PGRhdGVzPjx5ZWFyPjIwMDg8
L3llYXI+PHB1Yi1kYXRlcz48ZGF0ZT5BcHI8L2RhdGU+PC9wdWItZGF0ZXM+PC9kYXRlcz48aXNi
bj4wMDY2LTQ4MDQgKFByaW50KSYjeEQ7MDA2Ni00ODA0IChMaW5raW5nKTwvaXNibj48YWNjZXNz
aW9uLW51bT5QTUlEOiAxODIyNzE3NzwvYWNjZXNzaW9uLW51bT48dXJscz48cmVsYXRlZC11cmxz
Pjx1cmw+aHR0cDovL3d3dy5uY2JpLm5sbS5uaWguZ292L3B1Ym1lZC8xODIyNzE3NzwvdXJsPjwv
cmVsYXRlZC11cmxzPjwvdXJscz48Y3VzdG9tMj5QTUMzNTUzNzMxPC9jdXN0b20yPjxjdXN0b202
PlBNSUQ6IDIzMTY1NDYyPC9jdXN0b202PjxlbGVjdHJvbmljLXJlc291cmNlLW51bT4xMC4xMTI4
L0FBQy4wMTYwMi0wNzwvZWxlY3Ryb25pYy1yZXNvdXJjZS1udW0+PC9yZWNvcmQ+PC9DaXRlPjwv
RW5kTm90ZT4AAAAAAAA=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PEVuZE5vdGU+PENpdGU+PEF1dGhvcj5Mb2Rpc2U8L0F1dGhvcj48WWVhcj4yMDA4PC9ZZWFyPjxS
ZWNOdW0+MTY8L1JlY051bT48RGlzcGxheVRleHQ+PHN0eWxlIGZhY2U9InNtYWxsY2FwcyI+WzY2
XTwvc3R5bGU+PC9EaXNwbGF5VGV4dD48cmVjb3JkPjxyZWMtbnVtYmVyPjE2PC9yZWMtbnVtYmVy
Pjxmb3JlaWduLWtleXM+PGtleSBhcHA9IkVOIiBkYi1pZD0iZnhkMmVmMHI0NTAyd3dlemR4azVl
czBmdDBzNWRmdDl6eHR4IiB0aW1lc3RhbXA9IjAiPjE2PC9rZXk+PC9mb3JlaWduLWtleXM+PHJl
Zi10eXBlIG5hbWU9IkpvdXJuYWwgQXJ0aWNsZSI+MTc8L3JlZi10eXBlPjxjb250cmlidXRvcnM+
PGF1dGhvcnM+PGF1dGhvcj5Mb2Rpc2UsIFQuIFAuPC9hdXRob3I+PGF1dGhvcj5Mb21hZXN0cm8s
IEIuPC9hdXRob3I+PGF1dGhvcj5HcmF2ZXMsIEouPC9hdXRob3I+PGF1dGhvcj5EcnVzYW5vLCBH
LiBMLjwvYXV0aG9yPjwvYXV0aG9ycz48L2NvbnRyaWJ1dG9ycz48YXV0aC1hZGRyZXNzPkRlcGFy
dG1lbnQgb2YgUGhhcm1hY3kgUHJhY3RpY2UsIEFsYmFueSBDb2xsZWdlIG9mIFBoYXJtYWN5LCBB
bGJhbnksIE5ZIDEyMjA4LCBVU0EuIExvZGlzZXRAYWNwLmVkdTwvYXV0aC1hZGRyZXNzPjx0aXRs
ZXM+PHRpdGxlPkxhcmdlciB2YW5jb215Y2luIGRvc2VzIChhdCBsZWFzdCBmb3VyIGdyYW1zIHBl
ciBkYXkpIGFyZSBhc3NvY2lhdGVkIHdpdGggYW4gaW5jcmVhc2VkIGluY2lkZW5jZSBvZiBuZXBo
cm90b3hpY2l0eTwvdGl0bGU+PHNlY29uZGFyeS10aXRsZT5BbnRpbWljcm9iIEFnZW50cyBDaGVt
b3RoZXI8L3NlY29uZGFyeS10aXRsZT48YWx0LXRpdGxlPkFudGltaWNyb2JpYWwgYWdlbnRzIGFu
ZCBjaGVtb3RoZXJhcHk8L2FsdC10aXRsZT48L3RpdGxlcz48cGFnZXM+MTMzMC02PC9wYWdlcz48
dm9sdW1lPjUyPC92b2x1bWU+PG51bWJlcj40PC9udW1iZXI+PGtleXdvcmRzPjxrZXl3b3JkPkFj
ZXRhbWlkZXMvYWRtaW5pc3RyYXRpb24gJmFtcDsgZG9zYWdlL2FkdmVyc2UgZWZmZWN0czwva2V5
d29yZD48a2V5d29yZD4qQW50aS1CYWN0ZXJpYWwgQWdlbnRzL2FkbWluaXN0cmF0aW9uICZhbXA7
IGRvc2FnZS9hZHZlcnNlIGVmZmVjdHM8L2tleXdvcmQ+PGtleXdvcmQ+Q29ob3J0IFN0dWRpZXM8
L2tleXdvcmQ+PGtleXdvcmQ+Q3JlYXRpbmluZS9ibG9vZDwva2V5d29yZD48a2V5d29yZD5Eb3Nl
LVJlc3BvbnNlIFJlbGF0aW9uc2hpcCwgRHJ1Zzwva2V5d29yZD48a2V5d29yZD5GZW1hbGU8L2tl
eXdvcmQ+PGtleXdvcmQ+SHVtYW5zPC9rZXl3b3JkPjxrZXl3b3JkPkluY2lkZW5jZTwva2V5d29y
ZD48a2V5d29yZD5LaWRuZXkvKmRydWcgZWZmZWN0czwva2V5d29yZD48a2V5d29yZD5LaWRuZXkg
RGlzZWFzZXMvKmNoZW1pY2FsbHkgaW5kdWNlZC8qZXBpZGVtaW9sb2d5PC9rZXl3b3JkPjxrZXl3
b3JkPk1hbGU8L2tleXdvcmQ+PGtleXdvcmQ+TWlkZGxlIEFnZWQ8L2tleXdvcmQ+PGtleXdvcmQ+
T3hhem9saWRpbm9uZXMvYWRtaW5pc3RyYXRpb24gJmFtcDsgZG9zYWdlL2FkdmVyc2UgZWZmZWN0
czwva2V5d29yZD48a2V5d29yZD4qVmFuY29teWNpbi9hZG1pbmlzdHJhdGlvbiAmYW1wOyBkb3Nh
Z2UvYWR2ZXJzZSBlZmZlY3RzPC9rZXl3b3JkPjwva2V5d29yZHM+PGRhdGVzPjx5ZWFyPjIwMDg8
L3llYXI+PHB1Yi1kYXRlcz48ZGF0ZT5BcHI8L2RhdGU+PC9wdWItZGF0ZXM+PC9kYXRlcz48aXNi
bj4wMDY2LTQ4MDQgKFByaW50KSYjeEQ7MDA2Ni00ODA0IChMaW5raW5nKTwvaXNibj48YWNjZXNz
aW9uLW51bT5QTUlEOiAxODIyNzE3NzwvYWNjZXNzaW9uLW51bT48dXJscz48cmVsYXRlZC11cmxz
Pjx1cmw+aHR0cDovL3d3dy5uY2JpLm5sbS5uaWguZ292L3B1Ym1lZC8xODIyNzE3NzwvdXJsPjwv
cmVsYXRlZC11cmxzPjwvdXJscz48Y3VzdG9tMj5QTUMzNTUzNzMxPC9jdXN0b20yPjxjdXN0b202
PlBNSUQ6IDIzMTY1NDYyPC9jdXN0b202PjxlbGVjdHJvbmljLXJlc291cmNlLW51bT4xMC4xMTI4
L0FBQy4wMTYwMi0wNzwvZWxlY3Ryb25pYy1yZXNvdXJjZS1udW0+PC9yZWNvcmQ+PC9DaXRlPjwv
RW5kTm90ZT4AZQAAACA=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[66]</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In fact, a vancomycin trough concentration &gt;</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15 mg/L has shown to be an independent predictor of nephrotoxicity</w:t>
      </w:r>
      <w:r w:rsidRPr="00A51EC2">
        <w:rPr>
          <w:rStyle w:val="texto"/>
          <w:rFonts w:ascii="Book Antiqua" w:hAnsi="Book Antiqua"/>
          <w:sz w:val="24"/>
          <w:szCs w:val="24"/>
          <w:vertAlign w:val="superscript"/>
        </w:rPr>
        <w:fldChar w:fldCharType="begin">
          <w:fldData xml:space="preserve">PEVuZE5vdGU+PENpdGU+PEF1dGhvcj5Mb2Rpc2U8L0F1dGhvcj48WWVhcj4yMDA5PC9ZZWFyPjxS
ZWNOdW0+NjI8L1JlY051bT48RGlzcGxheVRleHQ+PHN0eWxlIGZhY2U9InNtYWxsY2FwcyI+WzY3
XTwvc3R5bGU+PC9EaXNwbGF5VGV4dD48cmVjb3JkPjxyZWMtbnVtYmVyPjYyPC9yZWMtbnVtYmVy
Pjxmb3JlaWduLWtleXM+PGtleSBhcHA9IkVOIiBkYi1pZD0iZnhkMmVmMHI0NTAyd3dlemR4azVl
czBmdDBzNWRmdDl6eHR4IiB0aW1lc3RhbXA9IjAiPjYyPC9rZXk+PC9mb3JlaWduLWtleXM+PHJl
Zi10eXBlIG5hbWU9IkpvdXJuYWwgQXJ0aWNsZSI+MTc8L3JlZi10eXBlPjxjb250cmlidXRvcnM+
PGF1dGhvcnM+PGF1dGhvcj5Mb2Rpc2UsIFQuIFAuPC9hdXRob3I+PGF1dGhvcj5QYXRlbCwgTi48
L2F1dGhvcj48YXV0aG9yPkxvbWFlc3RybywgQi4gTS48L2F1dGhvcj48YXV0aG9yPlJvZHZvbGQs
IEsuIEEuPC9hdXRob3I+PGF1dGhvcj5EcnVzYW5vLCBHLiBMLjwvYXV0aG9yPjwvYXV0aG9ycz48
L2NvbnRyaWJ1dG9ycz48YXV0aC1hZGRyZXNzPkRlcHQuIG9mIFBoYXJtYWN5IFByYWN0aWNlLCBB
bGJhbnkgQ29sbGVnZSBvZiBQaGFybWFjeSBhbmQgSGVhbHRoIFNjaWVuY2VzLCAxMDYgTmV3IFNj
b3RsYW5kIEF2ZS4sIEFsYmFueSwgTlkgMTIyMDgsIFVTQS4gdGhvbWFzLmxvZGlzZUBhY3Bocy5l
ZHU8L2F1dGgtYWRkcmVzcz48dGl0bGVzPjx0aXRsZT5SZWxhdGlvbnNoaXAgYmV0d2VlbiBpbml0
aWFsIHZhbmNvbXljaW4gY29uY2VudHJhdGlvbi10aW1lIHByb2ZpbGUgYW5kIG5lcGhyb3RveGlj
aXR5IGFtb25nIGhvc3BpdGFsaXplZCBwYXRpZW50czwvdGl0bGU+PHNlY29uZGFyeS10aXRsZT5D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PjxwYWdlcz41MDctMTQ8L3BhZ2VzPjx2b2x1bWU+NDk8L3ZvbHVtZT48bnVtYmVyPjQ8L251bWJl
cj48a2V5d29yZHM+PGtleXdvcmQ+QWR1bHQ8L2tleXdvcmQ+PGtleXdvcmQ+QWdlZDwva2V5d29y
ZD48a2V5d29yZD5BbnRpLUJhY3RlcmlhbCBBZ2VudHMvKmFkdmVyc2UgZWZmZWN0cy8qcGhhcm1h
Y29raW5ldGljcy90aGVyYXBldXRpYyB1c2U8L2tleXdvcmQ+PGtleXdvcmQ+Q3JlYXRpbmluZS9i
bG9vZDwva2V5d29yZD48a2V5d29yZD5GZW1hbGU8L2tleXdvcmQ+PGtleXdvcmQ+R3JhbS1Qb3Np
dGl2ZSBCYWN0ZXJpYWwgSW5mZWN0aW9ucy9kcnVnIHRoZXJhcHk8L2tleXdvcmQ+PGtleXdvcmQ+
SHVtYW5zPC9rZXl3b3JkPjxrZXl3b3JkPklucGF0aWVudHM8L2tleXdvcmQ+PGtleXdvcmQ+S2lk
bmV5LypkcnVnIGVmZmVjdHM8L2tleXdvcmQ+PGtleXdvcmQ+S2lkbmV5IERpc2Vhc2VzLypjaGVt
aWNhbGx5IGluZHVjZWQ8L2tleXdvcmQ+PGtleXdvcmQ+TWFsZTwva2V5d29yZD48a2V5d29yZD5N
aWRkbGUgQWdlZDwva2V5d29yZD48a2V5d29yZD5OZXcgWW9yazwva2V5d29yZD48a2V5d29yZD5Q
bGFzbWEvKmNoZW1pc3RyeTwva2V5d29yZD48a2V5d29yZD5SZXRyb3NwZWN0aXZlIFN0dWRpZXM8
L2tleXdvcmQ+PGtleXdvcmQ+VGltZSBGYWN0b3JzPC9rZXl3b3JkPjxrZXl3b3JkPlZhbmNvbXlj
aW4vKmFkdmVyc2UgZWZmZWN0cy8qcGhhcm1hY29raW5ldGljcy90aGVyYXBldXRpYyB1c2U8L2tl
eXdvcmQ+PC9rZXl3b3Jkcz48ZGF0ZXM+PHllYXI+MjAwOTwveWVhcj48cHViLWRhdGVzPjxkYXRl
PkF1ZyAxNTwvZGF0ZT48L3B1Yi1kYXRlcz48L2RhdGVzPjxpc2JuPjE1MzctNjU5MSAoRWxlY3Ry
b25pYykmI3hEOzEwNTgtNDgzOCAoTGlua2luZyk8L2lzYm4+PGFjY2Vzc2lvbi1udW0+UE1JRDog
MTk1ODY0MTM8L2FjY2Vzc2lvbi1udW0+PHVybHM+PHJlbGF0ZWQtdXJscz48dXJsPmh0dHA6Ly93
d3cubmNiaS5ubG0ubmloLmdvdi9wdWJtZWQvMTk1ODY0MTM8L3VybD48L3JlbGF0ZWQtdXJscz48
L3VybHM+PGN1c3RvbTI+MTk1ODY0MTM8L2N1c3RvbTI+PGVsZWN0cm9uaWMtcmVzb3VyY2UtbnVt
PjEwLjEwODYvNjAwODg0PC9lbGVjdHJvbmljLXJlc291cmNlLW51bT48L3JlY29yZD48L0NpdGU+
PC9FbmROb3RlPgAAAAAAAAA=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PEVuZE5vdGU+PENpdGU+PEF1dGhvcj5Mb2Rpc2U8L0F1dGhvcj48WWVhcj4yMDA5PC9ZZWFyPjxS
ZWNOdW0+NjI8L1JlY051bT48RGlzcGxheVRleHQ+PHN0eWxlIGZhY2U9InNtYWxsY2FwcyI+WzY3
XTwvc3R5bGU+PC9EaXNwbGF5VGV4dD48cmVjb3JkPjxyZWMtbnVtYmVyPjYyPC9yZWMtbnVtYmVy
Pjxmb3JlaWduLWtleXM+PGtleSBhcHA9IkVOIiBkYi1pZD0iZnhkMmVmMHI0NTAyd3dlemR4azVl
czBmdDBzNWRmdDl6eHR4IiB0aW1lc3RhbXA9IjAiPjYyPC9rZXk+PC9mb3JlaWduLWtleXM+PHJl
Zi10eXBlIG5hbWU9IkpvdXJuYWwgQXJ0aWNsZSI+MTc8L3JlZi10eXBlPjxjb250cmlidXRvcnM+
PGF1dGhvcnM+PGF1dGhvcj5Mb2Rpc2UsIFQuIFAuPC9hdXRob3I+PGF1dGhvcj5QYXRlbCwgTi48
L2F1dGhvcj48YXV0aG9yPkxvbWFlc3RybywgQi4gTS48L2F1dGhvcj48YXV0aG9yPlJvZHZvbGQs
IEsuIEEuPC9hdXRob3I+PGF1dGhvcj5EcnVzYW5vLCBHLiBMLjwvYXV0aG9yPjwvYXV0aG9ycz48
L2NvbnRyaWJ1dG9ycz48YXV0aC1hZGRyZXNzPkRlcHQuIG9mIFBoYXJtYWN5IFByYWN0aWNlLCBB
bGJhbnkgQ29sbGVnZSBvZiBQaGFybWFjeSBhbmQgSGVhbHRoIFNjaWVuY2VzLCAxMDYgTmV3IFNj
b3RsYW5kIEF2ZS4sIEFsYmFueSwgTlkgMTIyMDgsIFVTQS4gdGhvbWFzLmxvZGlzZUBhY3Bocy5l
ZHU8L2F1dGgtYWRkcmVzcz48dGl0bGVzPjx0aXRsZT5SZWxhdGlvbnNoaXAgYmV0d2VlbiBpbml0
aWFsIHZhbmNvbXljaW4gY29uY2VudHJhdGlvbi10aW1lIHByb2ZpbGUgYW5kIG5lcGhyb3RveGlj
aXR5IGFtb25nIGhvc3BpdGFsaXplZCBwYXRpZW50czwvdGl0bGU+PHNlY29uZGFyeS10aXRsZT5D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PjxwYWdlcz41MDctMTQ8L3BhZ2VzPjx2b2x1bWU+NDk8L3ZvbHVtZT48bnVtYmVyPjQ8L251bWJl
cj48a2V5d29yZHM+PGtleXdvcmQ+QWR1bHQ8L2tleXdvcmQ+PGtleXdvcmQ+QWdlZDwva2V5d29y
ZD48a2V5d29yZD5BbnRpLUJhY3RlcmlhbCBBZ2VudHMvKmFkdmVyc2UgZWZmZWN0cy8qcGhhcm1h
Y29raW5ldGljcy90aGVyYXBldXRpYyB1c2U8L2tleXdvcmQ+PGtleXdvcmQ+Q3JlYXRpbmluZS9i
bG9vZDwva2V5d29yZD48a2V5d29yZD5GZW1hbGU8L2tleXdvcmQ+PGtleXdvcmQ+R3JhbS1Qb3Np
dGl2ZSBCYWN0ZXJpYWwgSW5mZWN0aW9ucy9kcnVnIHRoZXJhcHk8L2tleXdvcmQ+PGtleXdvcmQ+
SHVtYW5zPC9rZXl3b3JkPjxrZXl3b3JkPklucGF0aWVudHM8L2tleXdvcmQ+PGtleXdvcmQ+S2lk
bmV5LypkcnVnIGVmZmVjdHM8L2tleXdvcmQ+PGtleXdvcmQ+S2lkbmV5IERpc2Vhc2VzLypjaGVt
aWNhbGx5IGluZHVjZWQ8L2tleXdvcmQ+PGtleXdvcmQ+TWFsZTwva2V5d29yZD48a2V5d29yZD5N
aWRkbGUgQWdlZDwva2V5d29yZD48a2V5d29yZD5OZXcgWW9yazwva2V5d29yZD48a2V5d29yZD5Q
bGFzbWEvKmNoZW1pc3RyeTwva2V5d29yZD48a2V5d29yZD5SZXRyb3NwZWN0aXZlIFN0dWRpZXM8
L2tleXdvcmQ+PGtleXdvcmQ+VGltZSBGYWN0b3JzPC9rZXl3b3JkPjxrZXl3b3JkPlZhbmNvbXlj
aW4vKmFkdmVyc2UgZWZmZWN0cy8qcGhhcm1hY29raW5ldGljcy90aGVyYXBldXRpYyB1c2U8L2tl
eXdvcmQ+PC9rZXl3b3Jkcz48ZGF0ZXM+PHllYXI+MjAwOTwveWVhcj48cHViLWRhdGVzPjxkYXRl
PkF1ZyAxNTwvZGF0ZT48L3B1Yi1kYXRlcz48L2RhdGVzPjxpc2JuPjE1MzctNjU5MSAoRWxlY3Ry
b25pYykmI3hEOzEwNTgtNDgzOCAoTGlua2luZyk8L2lzYm4+PGFjY2Vzc2lvbi1udW0+UE1JRDog
MTk1ODY0MTM8L2FjY2Vzc2lvbi1udW0+PHVybHM+PHJlbGF0ZWQtdXJscz48dXJsPmh0dHA6Ly93
d3cubmNiaS5ubG0ubmloLmdvdi9wdWJtZWQvMTk1ODY0MTM8L3VybD48L3JlbGF0ZWQtdXJscz48
L3VybHM+PGN1c3RvbTI+MTk1ODY0MTM8L2N1c3RvbTI+PGVsZWN0cm9uaWMtcmVzb3VyY2UtbnVt
PjEwLjEwODYvNjAwODg0PC9lbGVjdHJvbmljLXJlc291cmNlLW51bT48L3JlY29yZD48L0NpdGU+
PC9FbmROb3RlPgAAAABjAAB=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[67]</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r w:rsidRPr="00A51EC2">
        <w:rPr>
          <w:rFonts w:ascii="Book Antiqua" w:hAnsi="Book Antiqua"/>
          <w:sz w:val="24"/>
          <w:szCs w:val="24"/>
        </w:rPr>
        <w:t>In one the studies proving this association, they compared nephrotoxicity (defined in their study as a 25% decrease in creatinine-clearance rate) developed in 59% of the patients treated with vancomycin that achieved trough serum concentrations of 15 mg/L, whereas in only 30% of those achieving lower trough concentrations (</w:t>
      </w:r>
      <w:r w:rsidRPr="00A51EC2">
        <w:rPr>
          <w:rFonts w:ascii="Book Antiqua" w:hAnsi="Book Antiqua"/>
          <w:i/>
          <w:sz w:val="24"/>
          <w:szCs w:val="24"/>
        </w:rPr>
        <w:t>P</w:t>
      </w:r>
      <w:r w:rsidRPr="00A51EC2">
        <w:rPr>
          <w:rFonts w:ascii="Book Antiqua" w:hAnsi="Book Antiqua"/>
          <w:sz w:val="24"/>
          <w:szCs w:val="24"/>
          <w:lang w:eastAsia="zh-CN"/>
        </w:rPr>
        <w:t xml:space="preserve"> </w:t>
      </w:r>
      <w:r w:rsidRPr="00A51EC2">
        <w:rPr>
          <w:rFonts w:ascii="Book Antiqua" w:hAnsi="Book Antiqua"/>
          <w:sz w:val="24"/>
          <w:szCs w:val="24"/>
        </w:rPr>
        <w:t>=</w:t>
      </w:r>
      <w:r w:rsidRPr="00A51EC2">
        <w:rPr>
          <w:rFonts w:ascii="Book Antiqua" w:hAnsi="Book Antiqua"/>
          <w:sz w:val="24"/>
          <w:szCs w:val="24"/>
          <w:lang w:eastAsia="zh-CN"/>
        </w:rPr>
        <w:t xml:space="preserve"> </w:t>
      </w:r>
      <w:r w:rsidRPr="00A51EC2">
        <w:rPr>
          <w:rFonts w:ascii="Book Antiqua" w:hAnsi="Book Antiqua"/>
          <w:sz w:val="24"/>
          <w:szCs w:val="24"/>
        </w:rPr>
        <w:t>0.0006)</w:t>
      </w:r>
      <w:r w:rsidRPr="00A51EC2">
        <w:rPr>
          <w:rFonts w:ascii="Book Antiqua" w:hAnsi="Book Antiqua"/>
          <w:sz w:val="24"/>
          <w:szCs w:val="24"/>
          <w:vertAlign w:val="superscript"/>
        </w:rPr>
        <w:fldChar w:fldCharType="begin">
          <w:fldData xml:space="preserve">PEVuZE5vdGU+PENpdGU+PEF1dGhvcj5KZWZmcmVzPC9BdXRob3I+PFllYXI+MjAwNzwvWWVhcj48
UmVjTnVtPjc5PC9SZWNOdW0+PERpc3BsYXlUZXh0PjxzdHlsZSBmYWNlPSJzbWFsbGNhcHMiPls2
OF08L3N0eWxlPjwvRGlzcGxheVRleHQ+PHJlY29yZD48cmVjLW51bWJlcj43OTwvcmVjLW51bWJl
cj48Zm9yZWlnbi1rZXlzPjxrZXkgYXBwPSJFTiIgZGItaWQ9ImZ4ZDJlZjByNDUwMnd3ZXpkeGs1
ZXMwZnQwczVkZnQ5enh0eCIgdGltZXN0YW1wPSIwIj43OTwva2V5PjwvZm9yZWlnbi1rZXlzPjxy
ZWYtdHlwZSBuYW1lPSJKb3VybmFsIEFydGljbGUiPjE3PC9yZWYtdHlwZT48Y29udHJpYnV0b3Jz
PjxhdXRob3JzPjxhdXRob3I+SmVmZnJlcywgTS4gTi48L2F1dGhvcj48YXV0aG9yPklzYWtvdywg
Vy48L2F1dGhvcj48YXV0aG9yPkRvaGVydHksIEouIEEuPC9hdXRob3I+PGF1dGhvcj5NaWNlaywg
Uy4gVC48L2F1dGhvcj48YXV0aG9yPktvbGxlZiwgTS4gSC48L2F1dGhvcj48L2F1dGhvcnM+PC9j
b250cmlidXRvcnM+PGF1dGgtYWRkcmVzcz5EZXBhcnRtZW50IG9mIFBoYXJtYWN5LCBCYXJuZXMt
SmV3aXNoIEhvc3BpdGFsLCBTdC4gTG91aXMsIE1pc3NvdXJpLCBVU0EuPC9hdXRoLWFkZHJlc3M+
PHRpdGxlcz48dGl0bGU+QSByZXRyb3NwZWN0aXZlIGFuYWx5c2lzIG9mIHBvc3NpYmxlIHJlbmFs
IHRveGljaXR5IGFzc29jaWF0ZWQgd2l0aCB2YW5jb215Y2luIGluIHBhdGllbnRzIHdpdGggaGVh
bHRoIGNhcmUtYXNzb2NpYXRlZCBtZXRoaWNpbGxpbi1yZXNpc3RhbnQgU3RhcGh5bG9jb2NjdXMg
YXVyZXVzIHBuZXVtb25pYTwvdGl0bGU+PHNlY29uZGFyeS10aXRsZT5DbGluIFRoZXI8L3NlY29u
ZGFyeS10aXRsZT48YWx0LXRpdGxlPkNsaW5pY2FsIHRoZXJhcGV1dGljczwvYWx0LXRpdGxlPjwv
dGl0bGVzPjxhbHQtcGVyaW9kaWNhbD48ZnVsbC10aXRsZT5DbGluaWNhbCBUaGVyYXBldXRpY3M8
L2Z1bGwtdGl0bGU+PC9hbHQtcGVyaW9kaWNhbD48cGFnZXM+MTEwNy0xNTwvcGFnZXM+PHZvbHVt
ZT4yOTwvdm9sdW1lPjxudW1iZXI+NjwvbnVtYmVyPjxrZXl3b3Jkcz48a2V5d29yZD5BZHVsdDwv
a2V5d29yZD48a2V5d29yZD5BZ2VkPC9rZXl3b3JkPjxrZXl3b3JkPkFnZWQsIDgwIGFuZCBvdmVy
PC9rZXl3b3JkPjxrZXl3b3JkPkFudGktQmFjdGVyaWFsIEFnZW50cy9hZHZlcnNlIGVmZmVjdHMv
cGhhcm1hY29raW5ldGljczwva2V5d29yZD48a2V5d29yZD5Db2hvcnQgU3R1ZGllczwva2V5d29y
ZD48a2V5d29yZD5DcmVhdGluaW5lL2Jsb29kPC9rZXl3b3JkPjxrZXl3b3JkPkNyb3NzIEluZmVj
dGlvbi9jb21wbGljYXRpb25zLypkcnVnIHRoZXJhcHk8L2tleXdvcmQ+PGtleXdvcmQ+RG9zZS1S
ZXNwb25zZSBSZWxhdGlvbnNoaXAsIERydWc8L2tleXdvcmQ+PGtleXdvcmQ+RmVtYWxlPC9rZXl3
b3JkPjxrZXl3b3JkPkh1bWFuczwva2V5d29yZD48a2V5d29yZD5LaWRuZXkvKmRydWcgZWZmZWN0
czwva2V5d29yZD48a2V5d29yZD5LaWRuZXkgRGlzZWFzZXMvKmNoZW1pY2FsbHkgaW5kdWNlZC9j
b21wbGljYXRpb25zL2RpYWdub3Npczwva2V5d29yZD48a2V5d29yZD5NYWxlPC9rZXl3b3JkPjxr
ZXl3b3JkPipNZXRoaWNpbGxpbiBSZXNpc3RhbmNlPC9rZXl3b3JkPjxrZXl3b3JkPk1pZGRsZSBB
Z2VkPC9rZXl3b3JkPjxrZXl3b3JkPlBuZXVtb25pYSwgU3RhcGh5bG9jb2NjYWwvY29tcGxpY2F0
aW9ucy8qZHJ1ZyB0aGVyYXB5PC9rZXl3b3JkPjxrZXl3b3JkPlJldHJvc3BlY3RpdmUgU3R1ZGll
czwva2V5d29yZD48a2V5d29yZD5SaXNrIEZhY3RvcnM8L2tleXdvcmQ+PGtleXdvcmQ+U3RhcGh5
bG9jb2NjdXMgYXVyZXVzLypkcnVnIGVmZmVjdHM8L2tleXdvcmQ+PGtleXdvcmQ+VmFuY29teWNp
bi8qYWR2ZXJzZSBlZmZlY3RzL3BoYXJtYWNva2luZXRpY3M8L2tleXdvcmQ+PC9rZXl3b3Jkcz48
ZGF0ZXM+PHllYXI+MjAwNzwveWVhcj48cHViLWRhdGVzPjxkYXRlPkp1bjwvZGF0ZT48L3B1Yi1k
YXRlcz48L2RhdGVzPjxpc2JuPjAxNDktMjkxOCAoUHJpbnQpJiN4RDswMTQ5LTI5MTggKExpbmtp
bmcpPC9pc2JuPjxhY2Nlc3Npb24tbnVtPlBNSUQ6IDE3NjkyNzI1PC9hY2Nlc3Npb24tbnVtPjx1
cmxzPjxyZWxhdGVkLXVybHM+PHVybD5odHRwOi8vd3d3Lm5jYmkubmxtLm5paC5nb3YvcHVibWVk
LzE3NjkyNzI1PC91cmw+PC9yZWxhdGVkLXVybHM+PC91cmxzPjxjdXN0b20yPjE3NjkyNzI1PC9j
dXN0b20yPjxlbGVjdHJvbmljLXJlc291cmNlLW51bT4xMC4xMDE2L2ouY2xpbnRoZXJhLjIwMDcu
MDYuMDE0PC9lbGVjdHJvbmljLXJlc291cmNlLW51bT48L3JlY29yZD48L0NpdGU+PC9FbmROb3Rl
PgAAAAAAAA==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PEVuZE5vdGU+PENpdGU+PEF1dGhvcj5KZWZmcmVzPC9BdXRob3I+PFllYXI+MjAwNzwvWWVhcj48
UmVjTnVtPjc5PC9SZWNOdW0+PERpc3BsYXlUZXh0PjxzdHlsZSBmYWNlPSJzbWFsbGNhcHMiPls2
OF08L3N0eWxlPjwvRGlzcGxheVRleHQ+PHJlY29yZD48cmVjLW51bWJlcj43OTwvcmVjLW51bWJl
cj48Zm9yZWlnbi1rZXlzPjxrZXkgYXBwPSJFTiIgZGItaWQ9ImZ4ZDJlZjByNDUwMnd3ZXpkeGs1
ZXMwZnQwczVkZnQ5enh0eCIgdGltZXN0YW1wPSIwIj43OTwva2V5PjwvZm9yZWlnbi1rZXlzPjxy
ZWYtdHlwZSBuYW1lPSJKb3VybmFsIEFydGljbGUiPjE3PC9yZWYtdHlwZT48Y29udHJpYnV0b3Jz
PjxhdXRob3JzPjxhdXRob3I+SmVmZnJlcywgTS4gTi48L2F1dGhvcj48YXV0aG9yPklzYWtvdywg
Vy48L2F1dGhvcj48YXV0aG9yPkRvaGVydHksIEouIEEuPC9hdXRob3I+PGF1dGhvcj5NaWNlaywg
Uy4gVC48L2F1dGhvcj48YXV0aG9yPktvbGxlZiwgTS4gSC48L2F1dGhvcj48L2F1dGhvcnM+PC9j
b250cmlidXRvcnM+PGF1dGgtYWRkcmVzcz5EZXBhcnRtZW50IG9mIFBoYXJtYWN5LCBCYXJuZXMt
SmV3aXNoIEhvc3BpdGFsLCBTdC4gTG91aXMsIE1pc3NvdXJpLCBVU0EuPC9hdXRoLWFkZHJlc3M+
PHRpdGxlcz48dGl0bGU+QSByZXRyb3NwZWN0aXZlIGFuYWx5c2lzIG9mIHBvc3NpYmxlIHJlbmFs
IHRveGljaXR5IGFzc29jaWF0ZWQgd2l0aCB2YW5jb215Y2luIGluIHBhdGllbnRzIHdpdGggaGVh
bHRoIGNhcmUtYXNzb2NpYXRlZCBtZXRoaWNpbGxpbi1yZXNpc3RhbnQgU3RhcGh5bG9jb2NjdXMg
YXVyZXVzIHBuZXVtb25pYTwvdGl0bGU+PHNlY29uZGFyeS10aXRsZT5DbGluIFRoZXI8L3NlY29u
ZGFyeS10aXRsZT48YWx0LXRpdGxlPkNsaW5pY2FsIHRoZXJhcGV1dGljczwvYWx0LXRpdGxlPjwv
dGl0bGVzPjxhbHQtcGVyaW9kaWNhbD48ZnVsbC10aXRsZT5DbGluaWNhbCBUaGVyYXBldXRpY3M8
L2Z1bGwtdGl0bGU+PC9hbHQtcGVyaW9kaWNhbD48cGFnZXM+MTEwNy0xNTwvcGFnZXM+PHZvbHVt
ZT4yOTwvdm9sdW1lPjxudW1iZXI+NjwvbnVtYmVyPjxrZXl3b3Jkcz48a2V5d29yZD5BZHVsdDwv
a2V5d29yZD48a2V5d29yZD5BZ2VkPC9rZXl3b3JkPjxrZXl3b3JkPkFnZWQsIDgwIGFuZCBvdmVy
PC9rZXl3b3JkPjxrZXl3b3JkPkFudGktQmFjdGVyaWFsIEFnZW50cy9hZHZlcnNlIGVmZmVjdHMv
cGhhcm1hY29raW5ldGljczwva2V5d29yZD48a2V5d29yZD5Db2hvcnQgU3R1ZGllczwva2V5d29y
ZD48a2V5d29yZD5DcmVhdGluaW5lL2Jsb29kPC9rZXl3b3JkPjxrZXl3b3JkPkNyb3NzIEluZmVj
dGlvbi9jb21wbGljYXRpb25zLypkcnVnIHRoZXJhcHk8L2tleXdvcmQ+PGtleXdvcmQ+RG9zZS1S
ZXNwb25zZSBSZWxhdGlvbnNoaXAsIERydWc8L2tleXdvcmQ+PGtleXdvcmQ+RmVtYWxlPC9rZXl3
b3JkPjxrZXl3b3JkPkh1bWFuczwva2V5d29yZD48a2V5d29yZD5LaWRuZXkvKmRydWcgZWZmZWN0
czwva2V5d29yZD48a2V5d29yZD5LaWRuZXkgRGlzZWFzZXMvKmNoZW1pY2FsbHkgaW5kdWNlZC9j
b21wbGljYXRpb25zL2RpYWdub3Npczwva2V5d29yZD48a2V5d29yZD5NYWxlPC9rZXl3b3JkPjxr
ZXl3b3JkPipNZXRoaWNpbGxpbiBSZXNpc3RhbmNlPC9rZXl3b3JkPjxrZXl3b3JkPk1pZGRsZSBB
Z2VkPC9rZXl3b3JkPjxrZXl3b3JkPlBuZXVtb25pYSwgU3RhcGh5bG9jb2NjYWwvY29tcGxpY2F0
aW9ucy8qZHJ1ZyB0aGVyYXB5PC9rZXl3b3JkPjxrZXl3b3JkPlJldHJvc3BlY3RpdmUgU3R1ZGll
czwva2V5d29yZD48a2V5d29yZD5SaXNrIEZhY3RvcnM8L2tleXdvcmQ+PGtleXdvcmQ+U3RhcGh5
bG9jb2NjdXMgYXVyZXVzLypkcnVnIGVmZmVjdHM8L2tleXdvcmQ+PGtleXdvcmQ+VmFuY29teWNp
bi8qYWR2ZXJzZSBlZmZlY3RzL3BoYXJtYWNva2luZXRpY3M8L2tleXdvcmQ+PC9rZXl3b3Jkcz48
ZGF0ZXM+PHllYXI+MjAwNzwveWVhcj48cHViLWRhdGVzPjxkYXRlPkp1bjwvZGF0ZT48L3B1Yi1k
YXRlcz48L2RhdGVzPjxpc2JuPjAxNDktMjkxOCAoUHJpbnQpJiN4RDswMTQ5LTI5MTggKExpbmtp
bmcpPC9pc2JuPjxhY2Nlc3Npb24tbnVtPlBNSUQ6IDE3NjkyNzI1PC9hY2Nlc3Npb24tbnVtPjx1
cmxzPjxyZWxhdGVkLXVybHM+PHVybD5odHRwOi8vd3d3Lm5jYmkubmxtLm5paC5nb3YvcHVibWVk
LzE3NjkyNzI1PC91cmw+PC9yZWxhdGVkLXVybHM+PC91cmxzPjxjdXN0b20yPjE3NjkyNzI1PC9j
dXN0b20yPjxlbGVjdHJvbmljLXJlc291cmNlLW51bT4xMC4xMDE2L2ouY2xpbnRoZXJhLjIwMDcu
MDYuMDE0PC9lbGVjdHJvbmljLXJlc291cmNlLW51bT48L3JlY29yZD48L0NpdGU+PC9FbmROb3Rl
PgBoAAAAdQ==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[68]</w:t>
      </w:r>
      <w:r w:rsidRPr="00A51EC2">
        <w:rPr>
          <w:rFonts w:ascii="Book Antiqua" w:hAnsi="Book Antiqua"/>
          <w:sz w:val="24"/>
          <w:szCs w:val="24"/>
          <w:vertAlign w:val="superscript"/>
        </w:rPr>
        <w:fldChar w:fldCharType="end"/>
      </w:r>
      <w:r w:rsidRPr="00A51EC2">
        <w:rPr>
          <w:rFonts w:ascii="Book Antiqua" w:hAnsi="Book Antiqua"/>
          <w:sz w:val="24"/>
          <w:szCs w:val="24"/>
        </w:rPr>
        <w:t>. Nephrotoxicity is frequently a limiting factor for patients to receive the optimal doses in MRSA infections, even when adjusted by AUC</w:t>
      </w:r>
      <w:r w:rsidRPr="00A51EC2">
        <w:rPr>
          <w:rFonts w:ascii="Book Antiqua" w:hAnsi="Book Antiqua"/>
          <w:sz w:val="24"/>
          <w:szCs w:val="24"/>
          <w:vertAlign w:val="subscript"/>
        </w:rPr>
        <w:t>0-24</w:t>
      </w:r>
      <w:r w:rsidRPr="00A51EC2">
        <w:rPr>
          <w:rFonts w:ascii="Book Antiqua" w:hAnsi="Book Antiqua"/>
          <w:sz w:val="24"/>
          <w:szCs w:val="24"/>
        </w:rPr>
        <w:t>/MIC, and often forces rotation to other less validated antibiotic schemes.</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3"/>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CONSEQUENCES OF AN ELEVATED VANCOMYCIN MIC IN INFECTIONS BY MRSA AND MSSA</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As it has been previously mentioned, glycopeptides, mainly vancomycin has traditionally been the treatment of choice for MRSA infections. However, because of the numerous studies declaring worse outcome in MRSA infections with vancomycin MIC &gt;</w:t>
      </w:r>
      <w:r w:rsidRPr="00A51EC2">
        <w:rPr>
          <w:rFonts w:ascii="Book Antiqua" w:hAnsi="Book Antiqua"/>
          <w:sz w:val="24"/>
          <w:szCs w:val="24"/>
          <w:lang w:eastAsia="zh-CN"/>
        </w:rPr>
        <w:t xml:space="preserve"> </w:t>
      </w:r>
      <w:r w:rsidRPr="00A51EC2">
        <w:rPr>
          <w:rFonts w:ascii="Book Antiqua" w:hAnsi="Book Antiqua"/>
          <w:sz w:val="24"/>
          <w:szCs w:val="24"/>
        </w:rPr>
        <w:t>1.5 µ</w:t>
      </w:r>
      <w:r w:rsidRPr="00A51EC2">
        <w:rPr>
          <w:rStyle w:val="texto"/>
          <w:rFonts w:ascii="Book Antiqua" w:hAnsi="Book Antiqua"/>
          <w:sz w:val="24"/>
          <w:szCs w:val="24"/>
        </w:rPr>
        <w:t>g/mL, even after adjusting trough concentration to higher thresholds (15-20 mg/L)</w:t>
      </w:r>
      <w:r w:rsidRPr="00A51EC2">
        <w:rPr>
          <w:rFonts w:ascii="Book Antiqua" w:hAnsi="Book Antiqua"/>
          <w:sz w:val="24"/>
          <w:szCs w:val="24"/>
          <w:vertAlign w:val="superscript"/>
        </w:rPr>
        <w:fldChar w:fldCharType="begin">
          <w:fldData xml:space="preserve">PEVuZE5vdGU+PENpdGU+PEF1dGhvcj52YW4gSGFsPC9BdXRob3I+PFllYXI+MjAxMjwvWWVhcj48
UmVjTnVtPjUzPC9SZWNOdW0+PERpc3BsYXlUZXh0PjxzdHlsZSBmYWNlPSJzbWFsbGNhcHMiPls2
MywgNjldPC9zdHlsZT48L0Rpc3BsYXlUZXh0PjxyZWNvcmQ+PHJlYy1udW1iZXI+NTM8L3JlYy1u
dW1iZXI+PGZvcmVpZ24ta2V5cz48a2V5IGFwcD0iRU4iIGRiLWlkPSJmeGQyZWYwcjQ1MDJ3d2V6
ZHhrNWVzMGZ0MHM1ZGZ0OXp4dHgiIHRpbWVzdGFtcD0iMCI+NTM8L2tleT48L2ZvcmVpZ24ta2V5
cz48cmVmLXR5cGUgbmFtZT0iSm91cm5hbCBBcnRpY2xlIj4xNzwvcmVmLXR5cGU+PGNvbnRyaWJ1
dG9ycz48YXV0aG9ycz48YXV0aG9yPnZhbiBIYWwsIFMuIEouPC9hdXRob3I+PGF1dGhvcj5Mb2Rp
c2UsIFQuIFAuPC9hdXRob3I+PGF1dGhvcj5QYXRlcnNvbiwgRC4gTC48L2F1dGhvcj48L2F1dGhv
cnM+PC9jb250cmlidXRvcnM+PGF1dGgtYWRkcmVzcz5EZXBhcnRtZW50IG9mIE1pY3JvYmlvbG9n
eSBhbmQgSW5mZWN0aW91cyBEaXNlYXNlcywgU3lkbmV5IFNvdXRoIFdlc3QgUGF0aG9sb2d5IFNl
cnZpY2VzLUxpdmVycG9vbCwgU291dGggV2VzdGVybiBTeWRuZXkgTG9jYWwgSGVhbHRoIE5ldHdv
cmssIE5ldyBTb3V0aCBXYWxlcywgU3lkbmV5LCBBdXN0cmFsaWEuIFMuVmFuSGFsQHV3cy5lZHUu
YXU8L2F1dGgtYWRkcmVzcz48dGl0bGVzPjx0aXRsZT5UaGUgY2xpbmljYWwgc2lnbmlmaWNhbmNl
IG9mIHZhbmNvbXljaW4gbWluaW11bSBpbmhpYml0b3J5IGNvbmNlbnRyYXRpb24gaW4gU3RhcGh5
bG9jb2NjdXMgYXVyZXVzIGluZmVjdGlvbnM6IGEgc3lzdGVtYXRpYyByZXZpZXcgYW5kIG1ldGEt
YW5hbHlzaXM8L3RpdGxlPjxzZWNvbmRhcnktdGl0bGU+Q2xpbiBJbmZlY3QgRGlzPC9zZWNvbmRh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bmZlY3QgRGlzPC9mdWxsLXRpdGxlPjwvcGVyaW9kaWNhbD48cGFnZXM+NzU1LTcxPC9wYWdlcz48
dm9sdW1lPjU0PC92b2x1bWU+PG51bWJlcj42PC9udW1iZXI+PGtleXdvcmRzPjxrZXl3b3JkPkFu
dGktQmFjdGVyaWFsIEFnZW50cy8qdGhlcmFwZXV0aWMgdXNlPC9rZXl3b3JkPjxrZXl3b3JkPkh1
bWFuczwva2V5d29yZD48a2V5d29yZD5NZXRoaWNpbGxpbi1SZXNpc3RhbnQgU3RhcGh5bG9jb2Nj
dXMgYXVyZXVzLypkcnVnIGVmZmVjdHM8L2tleXdvcmQ+PGtleXdvcmQ+TWljcm9iaWFsIFNlbnNp
dGl2aXR5IFRlc3RzPC9rZXl3b3JkPjxrZXl3b3JkPlNlcHNpcy9tb3J0YWxpdHk8L2tleXdvcmQ+
PGtleXdvcmQ+U3RhcGh5bG9jb2NjYWwgSW5mZWN0aW9ucy8qZHJ1ZyB0aGVyYXB5Lyptb3J0YWxp
dHk8L2tleXdvcmQ+PGtleXdvcmQ+VHJlYXRtZW50IEZhaWx1cmU8L2tleXdvcmQ+PGtleXdvcmQ+
VmFuY29teWNpbi8qdGhlcmFwZXV0aWMgdXNlPC9rZXl3b3JkPjxrZXl3b3JkPlZhbmNvbXljaW4g
UmVzaXN0YW5jZTwva2V5d29yZD48L2tleXdvcmRzPjxkYXRlcz48eWVhcj4yMDEyPC95ZWFyPjxw
dWItZGF0ZXM+PGRhdGU+TWFyPC9kYXRlPjwvcHViLWRhdGVzPjwvZGF0ZXM+PGlzYm4+MTUzNy02
NTkxIChFbGVjdHJvbmljKSYjeEQ7MTA1OC00ODM4IChMaW5raW5nKTwvaXNibj48YWNjZXNzaW9u
LW51bT5QTUlEOiAyMjMwMjM3NDwvYWNjZXNzaW9uLW51bT48dXJscz48cmVsYXRlZC11cmxzPjx1
cmw+aHR0cDovL3d3dy5uY2JpLm5sbS5uaWguZ292L3B1Ym1lZC8yMjMwMjM3NDwvdXJsPjwvcmVs
YXRlZC11cmxzPjwvdXJscz48Y3VzdG9tMj4yMjMwMjM3NDwvY3VzdG9tMj48ZWxlY3Ryb25pYy1y
ZXNvdXJjZS1udW0+MTAuMTA5My9jaWQvY2lyOTM1PC9lbGVjdHJvbmljLXJlc291cmNlLW51bT48
L3JlY29yZD48L0NpdGU+PENpdGU+PEF1dGhvcj5QYXRlbDwvQXV0aG9yPjxZZWFyPjIwMTE8L1ll
YXI+PFJlY051bT41NDwvUmVjTnVtPjxyZWNvcmQ+PHJlYy1udW1iZXI+NTQ8L3JlYy1udW1iZXI+
PGZvcmVpZ24ta2V5cz48a2V5IGFwcD0iRU4iIGRiLWlkPSJmeGQyZWYwcjQ1MDJ3d2V6ZHhrNWVz
MGZ0MHM1ZGZ0OXp4dHgiIHRpbWVzdGFtcD0iMCI+NTQ8L2tleT48L2ZvcmVpZ24ta2V5cz48cmVm
LXR5cGUgbmFtZT0iSm91cm5hbCBBcnRpY2xlIj4xNzwvcmVmLXR5cGU+PGNvbnRyaWJ1dG9ycz48
YXV0aG9ycz48YXV0aG9yPlBhdGVsLCBOLjwvYXV0aG9yPjxhdXRob3I+UGFpLCBNLiBQLjwvYXV0
aG9yPjxhdXRob3I+Um9kdm9sZCwgSy4gQS48L2F1dGhvcj48YXV0aG9yPkxvbWFlc3RybywgQi48
L2F1dGhvcj48YXV0aG9yPkRydXNhbm8sIEcuIEwuPC9hdXRob3I+PGF1dGhvcj5Mb2Rpc2UsIFQu
IFAuPC9hdXRob3I+PC9hdXRob3JzPjwvY29udHJpYnV0b3JzPjxhdXRoLWFkZHJlc3M+QWxiYW55
IENvbGxlZ2Ugb2YgUGhhcm1hY3kgYW5kIEhlYWx0aCBTY2llbmNlcywgQWxiYW55LCBOZXcgWW9y
ayAxMjIwOCwgVVNBLjwvYXV0aC1hZGRyZXNzPjx0aXRsZXM+PHRpdGxlPlZhbmNvbXljaW46IHdl
IGNhbiZhcG9zO3QgZ2V0IHRoZXJlIGZyb20gaGVyZTwvdGl0bGU+PHNlY29uZGFyeS10aXRsZT5D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PjxwYWdlcz45NjktNzQ8L3BhZ2VzPjx2b2x1bWU+NTI8L3ZvbHVtZT48bnVtYmVyPjg8L251bWJl
cj48a2V5d29yZHM+PGtleXdvcmQ+QW50aS1CYWN0ZXJpYWwgQWdlbnRzL2FkbWluaXN0cmF0aW9u
ICZhbXA7IGRvc2FnZS9hZHZlcnNlPC9rZXl3b3JkPjxrZXl3b3JkPmVmZmVjdHMvKnBoYXJtYWNv
a2luZXRpY3MvKnBoYXJtYWNvbG9neTwva2V5d29yZD48a2V5d29yZD5IdW1hbnM8L2tleXdvcmQ+
PGtleXdvcmQ+TWV0aGljaWxsaW4tUmVzaXN0YW50IFN0YXBoeWxvY29jY3VzIGF1cmV1cy9kcnVn
IGVmZmVjdHM8L2tleXdvcmQ+PGtleXdvcmQ+TWljcm9iaWFsIFNlbnNpdGl2aXR5IFRlc3RzPC9r
ZXl3b3JkPjxrZXl3b3JkPlNlcnVtL2NoZW1pc3RyeTwva2V5d29yZD48a2V5d29yZD5TdGFwaHls
b2NvY2NhbCBJbmZlY3Rpb25zL2RydWcgdGhlcmFweS9taWNyb2Jpb2xvZ3k8L2tleXdvcmQ+PGtl
eXdvcmQ+VmFuY29teWNpbi9hZG1pbmlzdHJhdGlvbiAmYW1wOyBkb3NhZ2UvYWR2ZXJzZTwva2V5
d29yZD48a2V5d29yZD5lZmZlY3RzLypwaGFybWFjb2tpbmV0aWNzLypwaGFybWFjb2xvZ3k8L2tl
eXdvcmQ+PC9rZXl3b3Jkcz48ZGF0ZXM+PHllYXI+MjAxMTwveWVhcj48cHViLWRhdGVzPjxkYXRl
PkFwciAxNTwvZGF0ZT48L3B1Yi1kYXRlcz48L2RhdGVzPjxpc2JuPjE1MzctNjU5MSAoRWxlY3Ry
b25pYykmI3hEOzEwNTgtNDgzOCAoTGlua2luZyk8L2lzYm4+PGFjY2Vzc2lvbi1udW0+UE1JRDog
MjE0NjAzMDg8L2FjY2Vzc2lvbi1udW0+PHVybHM+PHJlbGF0ZWQtdXJscz48dXJsPmh0dHA6Ly93
d3cubmNiaS5ubG0ubmloLmdvdi9wdWJtZWQvMjE0NjAzMDg8L3VybD48L3JlbGF0ZWQtdXJscz48
L3VybHM+PGN1c3RvbTI+MjE0NjAzMDg8L2N1c3RvbTI+PGVsZWN0cm9uaWMtcmVzb3VyY2UtbnVt
PjEwLjEwOTMvY2lkL2NpcjA3ODwvZWxlY3Ryb25pYy1yZXNvdXJjZS1udW0+PC9yZWNvcmQ+PC9D
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PEVuZE5vdGU+PENpdGU+PEF1dGhvcj52YW4gSGFsPC9BdXRob3I+PFllYXI+MjAxMjwvWWVhcj48
UmVjTnVtPjUzPC9SZWNOdW0+PERpc3BsYXlUZXh0PjxzdHlsZSBmYWNlPSJzbWFsbGNhcHMiPls2
MywgNjldPC9zdHlsZT48L0Rpc3BsYXlUZXh0PjxyZWNvcmQ+PHJlYy1udW1iZXI+NTM8L3JlYy1u
dW1iZXI+PGZvcmVpZ24ta2V5cz48a2V5IGFwcD0iRU4iIGRiLWlkPSJmeGQyZWYwcjQ1MDJ3d2V6
ZHhrNWVzMGZ0MHM1ZGZ0OXp4dHgiIHRpbWVzdGFtcD0iMCI+NTM8L2tleT48L2ZvcmVpZ24ta2V5
cz48cmVmLXR5cGUgbmFtZT0iSm91cm5hbCBBcnRpY2xlIj4xNzwvcmVmLXR5cGU+PGNvbnRyaWJ1
dG9ycz48YXV0aG9ycz48YXV0aG9yPnZhbiBIYWwsIFMuIEouPC9hdXRob3I+PGF1dGhvcj5Mb2Rp
c2UsIFQuIFAuPC9hdXRob3I+PGF1dGhvcj5QYXRlcnNvbiwgRC4gTC48L2F1dGhvcj48L2F1dGhv
cnM+PC9jb250cmlidXRvcnM+PGF1dGgtYWRkcmVzcz5EZXBhcnRtZW50IG9mIE1pY3JvYmlvbG9n
eSBhbmQgSW5mZWN0aW91cyBEaXNlYXNlcywgU3lkbmV5IFNvdXRoIFdlc3QgUGF0aG9sb2d5IFNl
cnZpY2VzLUxpdmVycG9vbCwgU291dGggV2VzdGVybiBTeWRuZXkgTG9jYWwgSGVhbHRoIE5ldHdv
cmssIE5ldyBTb3V0aCBXYWxlcywgU3lkbmV5LCBBdXN0cmFsaWEuIFMuVmFuSGFsQHV3cy5lZHUu
YXU8L2F1dGgtYWRkcmVzcz48dGl0bGVzPjx0aXRsZT5UaGUgY2xpbmljYWwgc2lnbmlmaWNhbmNl
IG9mIHZhbmNvbXljaW4gbWluaW11bSBpbmhpYml0b3J5IGNvbmNlbnRyYXRpb24gaW4gU3RhcGh5
bG9jb2NjdXMgYXVyZXVzIGluZmVjdGlvbnM6IGEgc3lzdGVtYXRpYyByZXZpZXcgYW5kIG1ldGEt
YW5hbHlzaXM8L3RpdGxlPjxzZWNvbmRhcnktdGl0bGU+Q2xpbiBJbmZlY3QgRGlzPC9zZWNvbmRh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bmZlY3QgRGlzPC9mdWxsLXRpdGxlPjwvcGVyaW9kaWNhbD48cGFnZXM+NzU1LTcxPC9wYWdlcz48
dm9sdW1lPjU0PC92b2x1bWU+PG51bWJlcj42PC9udW1iZXI+PGtleXdvcmRzPjxrZXl3b3JkPkFu
dGktQmFjdGVyaWFsIEFnZW50cy8qdGhlcmFwZXV0aWMgdXNlPC9rZXl3b3JkPjxrZXl3b3JkPkh1
bWFuczwva2V5d29yZD48a2V5d29yZD5NZXRoaWNpbGxpbi1SZXNpc3RhbnQgU3RhcGh5bG9jb2Nj
dXMgYXVyZXVzLypkcnVnIGVmZmVjdHM8L2tleXdvcmQ+PGtleXdvcmQ+TWljcm9iaWFsIFNlbnNp
dGl2aXR5IFRlc3RzPC9rZXl3b3JkPjxrZXl3b3JkPlNlcHNpcy9tb3J0YWxpdHk8L2tleXdvcmQ+
PGtleXdvcmQ+U3RhcGh5bG9jb2NjYWwgSW5mZWN0aW9ucy8qZHJ1ZyB0aGVyYXB5Lyptb3J0YWxp
dHk8L2tleXdvcmQ+PGtleXdvcmQ+VHJlYXRtZW50IEZhaWx1cmU8L2tleXdvcmQ+PGtleXdvcmQ+
VmFuY29teWNpbi8qdGhlcmFwZXV0aWMgdXNlPC9rZXl3b3JkPjxrZXl3b3JkPlZhbmNvbXljaW4g
UmVzaXN0YW5jZTwva2V5d29yZD48L2tleXdvcmRzPjxkYXRlcz48eWVhcj4yMDEyPC95ZWFyPjxw
dWItZGF0ZXM+PGRhdGU+TWFyPC9kYXRlPjwvcHViLWRhdGVzPjwvZGF0ZXM+PGlzYm4+MTUzNy02
NTkxIChFbGVjdHJvbmljKSYjeEQ7MTA1OC00ODM4IChMaW5raW5nKTwvaXNibj48YWNjZXNzaW9u
LW51bT5QTUlEOiAyMjMwMjM3NDwvYWNjZXNzaW9uLW51bT48dXJscz48cmVsYXRlZC11cmxzPjx1
cmw+aHR0cDovL3d3dy5uY2JpLm5sbS5uaWguZ292L3B1Ym1lZC8yMjMwMjM3NDwvdXJsPjwvcmVs
YXRlZC11cmxzPjwvdXJscz48Y3VzdG9tMj4yMjMwMjM3NDwvY3VzdG9tMj48ZWxlY3Ryb25pYy1y
ZXNvdXJjZS1udW0+MTAuMTA5My9jaWQvY2lyOTM1PC9lbGVjdHJvbmljLXJlc291cmNlLW51bT48
L3JlY29yZD48L0NpdGU+PENpdGU+PEF1dGhvcj5QYXRlbDwvQXV0aG9yPjxZZWFyPjIwMTE8L1ll
YXI+PFJlY051bT41NDwvUmVjTnVtPjxyZWNvcmQ+PHJlYy1udW1iZXI+NTQ8L3JlYy1udW1iZXI+
PGZvcmVpZ24ta2V5cz48a2V5IGFwcD0iRU4iIGRiLWlkPSJmeGQyZWYwcjQ1MDJ3d2V6ZHhrNWVz
MGZ0MHM1ZGZ0OXp4dHgiIHRpbWVzdGFtcD0iMCI+NTQ8L2tleT48L2ZvcmVpZ24ta2V5cz48cmVm
LXR5cGUgbmFtZT0iSm91cm5hbCBBcnRpY2xlIj4xNzwvcmVmLXR5cGU+PGNvbnRyaWJ1dG9ycz48
YXV0aG9ycz48YXV0aG9yPlBhdGVsLCBOLjwvYXV0aG9yPjxhdXRob3I+UGFpLCBNLiBQLjwvYXV0
aG9yPjxhdXRob3I+Um9kdm9sZCwgSy4gQS48L2F1dGhvcj48YXV0aG9yPkxvbWFlc3RybywgQi48
L2F1dGhvcj48YXV0aG9yPkRydXNhbm8sIEcuIEwuPC9hdXRob3I+PGF1dGhvcj5Mb2Rpc2UsIFQu
IFAuPC9hdXRob3I+PC9hdXRob3JzPjwvY29udHJpYnV0b3JzPjxhdXRoLWFkZHJlc3M+QWxiYW55
IENvbGxlZ2Ugb2YgUGhhcm1hY3kgYW5kIEhlYWx0aCBTY2llbmNlcywgQWxiYW55LCBOZXcgWW9y
ayAxMjIwOCwgVVNBLjwvYXV0aC1hZGRyZXNzPjx0aXRsZXM+PHRpdGxlPlZhbmNvbXljaW46IHdl
IGNhbiZhcG9zO3QgZ2V0IHRoZXJlIGZyb20gaGVyZTwvdGl0bGU+PHNlY29uZGFyeS10aXRsZT5D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PjxwYWdlcz45NjktNzQ8L3BhZ2VzPjx2b2x1bWU+NTI8L3ZvbHVtZT48bnVtYmVyPjg8L251bWJl
cj48a2V5d29yZHM+PGtleXdvcmQ+QW50aS1CYWN0ZXJpYWwgQWdlbnRzL2FkbWluaXN0cmF0aW9u
ICZhbXA7IGRvc2FnZS9hZHZlcnNlPC9rZXl3b3JkPjxrZXl3b3JkPmVmZmVjdHMvKnBoYXJtYWNv
a2luZXRpY3MvKnBoYXJtYWNvbG9neTwva2V5d29yZD48a2V5d29yZD5IdW1hbnM8L2tleXdvcmQ+
PGtleXdvcmQ+TWV0aGljaWxsaW4tUmVzaXN0YW50IFN0YXBoeWxvY29jY3VzIGF1cmV1cy9kcnVn
IGVmZmVjdHM8L2tleXdvcmQ+PGtleXdvcmQ+TWljcm9iaWFsIFNlbnNpdGl2aXR5IFRlc3RzPC9r
ZXl3b3JkPjxrZXl3b3JkPlNlcnVtL2NoZW1pc3RyeTwva2V5d29yZD48a2V5d29yZD5TdGFwaHls
b2NvY2NhbCBJbmZlY3Rpb25zL2RydWcgdGhlcmFweS9taWNyb2Jpb2xvZ3k8L2tleXdvcmQ+PGtl
eXdvcmQ+VmFuY29teWNpbi9hZG1pbmlzdHJhdGlvbiAmYW1wOyBkb3NhZ2UvYWR2ZXJzZTwva2V5
d29yZD48a2V5d29yZD5lZmZlY3RzLypwaGFybWFjb2tpbmV0aWNzLypwaGFybWFjb2xvZ3k8L2tl
eXdvcmQ+PC9rZXl3b3Jkcz48ZGF0ZXM+PHllYXI+MjAxMTwveWVhcj48cHViLWRhdGVzPjxkYXRl
PkFwciAxNTwvZGF0ZT48L3B1Yi1kYXRlcz48L2RhdGVzPjxpc2JuPjE1MzctNjU5MSAoRWxlY3Ry
b25pYykmI3hEOzEwNTgtNDgzOCAoTGlua2luZyk8L2lzYm4+PGFjY2Vzc2lvbi1udW0+UE1JRDog
MjE0NjAzMDg8L2FjY2Vzc2lvbi1udW0+PHVybHM+PHJlbGF0ZWQtdXJscz48dXJsPmh0dHA6Ly93
d3cubmNiaS5ubG0ubmloLmdvdi9wdWJtZWQvMjE0NjAzMDg8L3VybD48L3JlbGF0ZWQtdXJscz48
L3VybHM+PGN1c3RvbTI+MjE0NjAzMDg8L2N1c3RvbTI+PGVsZWN0cm9uaWMtcmVzb3VyY2UtbnVt
PjEwLjEwOTMvY2lkL2NpcjA3ODwvZWxlY3Ryb25pYy1yZXNvdXJjZS1udW0+PC9yZWNvcmQ+PC9D
aXRlPjwvRW5kTm90ZT4AAAAAAAA=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[63,69]</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confidence in this treatment option has somewhat declined. This is similarly observed in hetero-resistant strains, observing a loss of bactericidal activity (tolerance) to glycopeptides and more frequent treatment failure in hVISA</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&lt;EndNote&gt;&lt;Cite&gt;&lt;Author&gt;Holmes&lt;/Author&gt;&lt;Year&gt;2012&lt;/Year&gt;&lt;RecNum&gt;49&lt;/RecNum&gt;&lt;DisplayText&gt;&lt;style face="smallcaps"&gt;[70]&lt;/style&gt;&lt;/DisplayText&gt;&lt;record&gt;&lt;rec-number&gt;49&lt;/rec-number&gt;&lt;foreign-keys&gt;&lt;key app="EN" db-id="fxd2ef0r4502wwezdxk5es0ft0s5dft9zxtx" timestamp="0"&gt;49&lt;/key&gt;&lt;/foreign-keys&gt;&lt;ref-type name="Journal Article"&gt;17&lt;/ref-type&gt;&lt;contributors&gt;&lt;authors&gt;&lt;author&gt;Holmes, N. E.&lt;/author&gt;&lt;author&gt;Johnson, P. D.&lt;/author&gt;&lt;author&gt;Howden, B. P.&lt;/author&gt;&lt;/authors&gt;&lt;/contributors&gt;&lt;auth-address&gt;Austin Centre for Infection Research, Department of Infectious Diseases, Austin Health, Heidelberg, Victoria, USA.&lt;/auth-address&gt;&lt;titles&gt;&lt;title&gt;Relationship between vancomycin-resistant Staphylococcus aureus, vancomycin-intermediate S. aureus, high vancomycin MIC, and outcome in serious S. aureus infections&lt;/title&gt;&lt;secondary-title&gt;J Clin Microbiol&lt;/secondary-title&gt;&lt;alt-title&gt;Journal of clinical microbiology&lt;/alt-title&gt;&lt;/titles&gt;&lt;pages&gt;2548-52&lt;/pages&gt;&lt;volume&gt;50&lt;/volume&gt;&lt;number&gt;8&lt;/number&gt;&lt;keywords&gt;&lt;keyword&gt;Anti-Bacterial Agents/*therapeutic use&lt;/keyword&gt;&lt;keyword&gt;Humans&lt;/keyword&gt;&lt;keyword&gt;Microbial Sensitivity Tests&lt;/keyword&gt;&lt;keyword&gt;Staphylococcal Infections/diagnosis/*drug therapy/*microbiology&lt;/keyword&gt;&lt;keyword&gt;Staphylococcus aureus/*drug effects&lt;/keyword&gt;&lt;keyword&gt;Treatment Outcome&lt;/keyword&gt;&lt;keyword&gt;*Vancomycin Resistance&lt;/keyword&gt;&lt;/keywords&gt;&lt;dates&gt;&lt;year&gt;2012&lt;/year&gt;&lt;pub-dates&gt;&lt;date&gt;Aug&lt;/date&gt;&lt;/pub-dates&gt;&lt;/dates&gt;&lt;isbn&gt;1098-660X (Electronic)&amp;#xD;0095-1137 (Linking)&lt;/isbn&gt;&lt;accession-num&gt;PMID: 22593595&lt;/accession-num&gt;&lt;urls&gt;&lt;related-urls&gt;&lt;url&gt;http://www.ncbi.nlm.nih.gov/pubmed/22593595&lt;/url&gt;&lt;/related-urls&gt;&lt;/urls&gt;&lt;custom2&gt;PMC3421495&lt;/custom2&gt;&lt;custom6&gt;PMID: 22593595&lt;/custom6&gt;&lt;electronic-resource-num&gt;10.1128/JCM.00775-12&lt;/electronic-resource-num&gt;&lt;/record&gt;&lt;/Cite&gt;&lt;/EndNote&gt;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[70]</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Infections where </w:t>
      </w:r>
      <w:r w:rsidRPr="00A51EC2">
        <w:rPr>
          <w:rFonts w:ascii="Book Antiqua" w:hAnsi="Book Antiqua"/>
          <w:sz w:val="24"/>
          <w:szCs w:val="24"/>
        </w:rPr>
        <w:t>hVISA are isolated have been associated with high-inoculum infections, persistent bacteraemia and metastatic complications, however, up to now, there are controversial results regarding the impact on mortality in these patients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&lt;EndNote&gt;&lt;Cite&gt;&lt;Author&gt;van Hal&lt;/Author&gt;&lt;Year&gt;2011&lt;/Year&gt;&lt;RecNum&gt;59&lt;/RecNum&gt;&lt;DisplayText&gt;&lt;style face="smallcaps"&gt;[71]&lt;/style&gt;&lt;/DisplayText&gt;&lt;record&gt;&lt;rec-number&gt;59&lt;/rec-number&gt;&lt;foreign-keys&gt;&lt;key app="EN" db-id="fxd2ef0r4502wwezdxk5es0ft0s5dft9zxtx" timestamp="0"&gt;59&lt;/key&gt;&lt;/foreign-keys&gt;&lt;ref-type name="Journal Article"&gt;17&lt;/ref-type&gt;&lt;contributors&gt;&lt;authors&gt;&lt;author&gt;van Hal, S. J.&lt;/author&gt;&lt;author&gt;Paterson, D. L.&lt;/author&gt;&lt;/authors&gt;&lt;/contributors&gt;&lt;auth-address&gt;Department of Microbiology and Infectious Diseases, Liverpool Hospital, Liverpool BC, NSW, Sydney, Australia. Sebastian.vanHal@sswahs.nsw.gov.au&lt;/auth-address&gt;&lt;titles&gt;&lt;title&gt;Systematic review and meta-analysis of the significance of heterogeneous vancomycin-intermediate Staphylococcus aureus isolates&lt;/title&gt;&lt;secondary-title&gt;Antimicrob Agents Chemother&lt;/secondary-title&gt;&lt;alt-title&gt;Antimicrobial agents and chemotherapy&lt;/alt-title&gt;&lt;/titles&gt;&lt;pages&gt;405-10&lt;/pages&gt;&lt;volume&gt;55&lt;/volume&gt;&lt;number&gt;1&lt;/number&gt;&lt;keywords&gt;&lt;keyword&gt;Anti-Bacterial Agents/*pharmacology/therapeutic use&lt;/keyword&gt;&lt;keyword&gt;Humans&lt;/keyword&gt;&lt;keyword&gt;Staphylococcal Infections/drug therapy/*epidemiology/*microbiology&lt;/keyword&gt;&lt;keyword&gt;Staphylococcus aureus/*drug effects/*pathogenicity&lt;/keyword&gt;&lt;keyword&gt;Vancomycin/*pharmacology/therapeutic use&lt;/keyword&gt;&lt;keyword&gt;Vancomycin Resistance&lt;/keyword&gt;&lt;/keywords&gt;&lt;dates&gt;&lt;year&gt;2011&lt;/year&gt;&lt;pub-dates&gt;&lt;date&gt;Jan&lt;/date&gt;&lt;/pub-dates&gt;&lt;/dates&gt;&lt;isbn&gt;1098-6596 (Electronic)&amp;#xD;0066-4804 (Linking)&lt;/isbn&gt;&lt;accession-num&gt;PMID: 21078939&lt;/accession-num&gt;&lt;urls&gt;&lt;related-urls&gt;&lt;url&gt;http://www.ncbi.nlm.nih.gov/pubmed/21078939&lt;/url&gt;&lt;/related-urls&gt;&lt;/urls&gt;&lt;custom2&gt;PMC3019654&lt;/custom2&gt;&lt;custom6&gt;PMID: 21078939&lt;/custom6&gt;&lt;electronic-resource-num&gt;10.1128/AAC.01133-10&lt;/electronic-resource-num&gt;&lt;/record&gt;&lt;/Cite&gt;&lt;/EndNote&gt;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[71]</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Fonts w:ascii="Book Antiqua" w:hAnsi="Book Antiqua"/>
          <w:sz w:val="24"/>
          <w:szCs w:val="24"/>
        </w:rPr>
        <w:t xml:space="preserve">Along these lines, previous studies have declared worse clinical outcomes in </w:t>
      </w:r>
      <w:r w:rsidRPr="00A51EC2">
        <w:rPr>
          <w:rFonts w:ascii="Book Antiqua" w:hAnsi="Book Antiqua"/>
          <w:i/>
          <w:sz w:val="24"/>
          <w:szCs w:val="24"/>
        </w:rPr>
        <w:t>S. aureus</w:t>
      </w:r>
      <w:r w:rsidRPr="00A51EC2">
        <w:rPr>
          <w:rFonts w:ascii="Book Antiqua" w:hAnsi="Book Antiqua"/>
          <w:sz w:val="24"/>
          <w:szCs w:val="24"/>
        </w:rPr>
        <w:t xml:space="preserve"> infections, especially bacteraemia, with decreased vancomycin susceptibility (within VSSA ranges)</w:t>
      </w:r>
      <w:r w:rsidRPr="00A51EC2">
        <w:rPr>
          <w:rFonts w:ascii="Book Antiqua" w:hAnsi="Book Antiqua"/>
          <w:sz w:val="24"/>
          <w:szCs w:val="24"/>
          <w:vertAlign w:val="superscript"/>
        </w:rPr>
        <w:fldChar w:fldCharType="begin">
          <w:fldData xml:space="preserve">PEVuZE5vdGU+PENpdGU+PEF1dGhvcj5IaWRheWF0PC9BdXRob3I+PFllYXI+MjAwNjwvWWVhcj48
UmVjTnVtPjE1PC9SZWNOdW0+PERpc3BsYXlUZXh0PjxzdHlsZSBmYWNlPSJzbWFsbGNhcHMiPls2
MCwgNjIsIDY5LCA3Ml08L3N0eWxlPjwvRGlzcGxheVRleHQ+PHJlY29yZD48cmVjLW51bWJlcj4x
NTwvcmVjLW51bWJlcj48Zm9yZWlnbi1rZXlzPjxrZXkgYXBwPSJFTiIgZGItaWQ9ImZ4ZDJlZjBy
NDUwMnd3ZXpkeGs1ZXMwZnQwczVkZnQ5enh0eCIgdGltZXN0YW1wPSIwIj4xNTwva2V5PjwvZm9y
ZWlnbi1rZXlzPjxyZWYtdHlwZSBuYW1lPSJKb3VybmFsIEFydGljbGUiPjE3PC9yZWYtdHlwZT48
Y29udHJpYnV0b3JzPjxhdXRob3JzPjxhdXRob3I+SGlkYXlhdCwgTC4gSy48L2F1dGhvcj48YXV0
aG9yPkhzdSwgRC4gSS48L2F1dGhvcj48YXV0aG9yPlF1aXN0LCBSLjwvYXV0aG9yPjxhdXRob3I+
U2hyaW5lciwgSy4gQS48L2F1dGhvcj48YXV0aG9yPldvbmctQmVyaW5nZXIsIEEuPC9hdXRob3I+
PC9hdXRob3JzPjwvY29udHJpYnV0b3JzPjxhdXRoLWFkZHJlc3M+VW5pdmVyc2l0eSBvZiBTb3V0
aGVybiBDYWxpZm9ybmlhLCBMb3MgQW5nZWxlcywgSHVudGluZ3RvbiBNZW1vcmlhbCBIb3NwaXRh
bCwgUGFzYWRlbmEsIGFuZCBXZXN0ZXJuIFVuaXZlcnNpdHksIFBvbW9uYSwgQ2FsaWYsIFVTQS48
L2F1dGgtYWRkcmVzcz48dGl0bGVzPjx0aXRsZT5IaWdoLWRvc2UgdmFuY29teWNpbiB0aGVyYXB5
IGZvciBtZXRoaWNpbGxpbi1yZXNpc3RhbnQgU3RhcGh5bG9jb2NjdXMgYXVyZXVzIGluZmVjdGlv
bnM6IGVmZmljYWN5IGFuZCB0b3hpY2l0eTwvdGl0bGU+PHNlY29uZGFyeS10aXRsZT5BcmNoIElu
dGVybiBNZWQ8L3NlY29uZGFyeS10aXRsZT48YWx0LXRpdGxlPkFyY2hpdmVzIG9mIGludGVybmFs
IG1lZGljaW5lPC9hbHQtdGl0bGU+PC90aXRsZXM+PHBlcmlvZGljYWw+PGZ1bGwtdGl0bGU+QXJj
aCBJbnRlcm4gTWVkPC9mdWxsLXRpdGxlPjwvcGVyaW9kaWNhbD48cGFnZXM+MjEzOC00NDwvcGFn
ZXM+PHZvbHVtZT4xNjY8L3ZvbHVtZT48bnVtYmVyPjE5PC9udW1iZXI+PGtleXdvcmRzPjxrZXl3
b3JkPkFnZWQ8L2tleXdvcmQ+PGtleXdvcmQ+QW50aS1CYWN0ZXJpYWwgQWdlbnRzLyphZG1pbmlz
dHJhdGlvbiAmYW1wOyBkb3NhZ2UvYWR2ZXJzZSBlZmZlY3RzPC9rZXl3b3JkPjxrZXl3b3JkPkNv
aG9ydCBTdHVkaWVzPC9rZXl3b3JkPjxrZXl3b3JkPkRvc2UtUmVzcG9uc2UgUmVsYXRpb25zaGlw
LCBEcnVnPC9rZXl3b3JkPjxrZXl3b3JkPkRydWctUmVsYXRlZCBTaWRlIEVmZmVjdHMgYW5kIEFk
dmVyc2UgUmVhY3Rpb25zPC9rZXl3b3JkPjxrZXl3b3JkPkZlbWFsZTwva2V5d29yZD48a2V5d29y
ZD5IdW1hbnM8L2tleXdvcmQ+PGtleXdvcmQ+TWFsZTwva2V5d29yZD48a2V5d29yZD4qTWV0aGlj
aWxsaW4gUmVzaXN0YW5jZTwva2V5d29yZD48a2V5d29yZD5NaWNyb2JpYWwgU2Vuc2l0aXZpdHkg
VGVzdHM8L2tleXdvcmQ+PGtleXdvcmQ+UHJvc3BlY3RpdmUgU3R1ZGllczwva2V5d29yZD48a2V5
d29yZD5SZW5hbCBJbnN1ZmZpY2llbmN5L2NoZW1pY2FsbHkgaW5kdWNlZDwva2V5d29yZD48a2V5
d29yZD5TYWZldHk8L2tleXdvcmQ+PGtleXdvcmQ+U3RhcGh5bG9jb2NjYWwgSW5mZWN0aW9ucy8q
ZHJ1ZyB0aGVyYXB5L21pY3JvYmlvbG9neS9tb3J0YWxpdHk8L2tleXdvcmQ+PGtleXdvcmQ+U3Rh
cGh5bG9jb2NjdXMgYXVyZXVzL2RydWcgZWZmZWN0cy9pc29sYXRpb24gJmFtcDsgcHVyaWZpY2F0
aW9uPC9rZXl3b3JkPjxrZXl3b3JkPlRyZWF0bWVudCBPdXRjb21lPC9rZXl3b3JkPjxrZXl3b3Jk
PlZhbmNvbXljaW4vKmFkbWluaXN0cmF0aW9uICZhbXA7IGRvc2FnZS9hZHZlcnNlIGVmZmVjdHM8
L2tleXdvcmQ+PC9rZXl3b3Jkcz48ZGF0ZXM+PHllYXI+MjAwNjwveWVhcj48cHViLWRhdGVzPjxk
YXRlPk9jdCAyMzwvZGF0ZT48L3B1Yi1kYXRlcz48L2RhdGVzPjxpc2JuPjAwMDMtOTkyNiAoUHJp
bnQpJiN4RDswMDAzLTk5MjYgKExpbmtpbmcpPC9pc2JuPjxhY2Nlc3Npb24tbnVtPlBNSUQ6IDE3
MDYwNTQ1PC9hY2Nlc3Npb24tbnVtPjx1cmxzPjxyZWxhdGVkLXVybHM+PHVybD5odHRwOi8vd3d3
Lm5jYmkubmxtLm5paC5nb3YvcHVibWVkLzE3MDYwNTQ1PC91cmw+PC9yZWxhdGVkLXVybHM+PC91
cmxzPjxjdXN0b20yPjE3MDYwNTQ1PC9jdXN0b20yPjxlbGVjdHJvbmljLXJlc291cmNlLW51bT4x
MC4xMDAxL2FyY2hpbnRlLjE2Ni4xOS4yMTM4PC9lbGVjdHJvbmljLXJlc291cmNlLW51bT48L3Jl
Y29yZD48L0NpdGU+PENpdGU+PEF1dGhvcj5Ib2xtZXM8L0F1dGhvcj48WWVhcj4yMDExPC9ZZWFy
PjxSZWNOdW0+NjQ8L1JlY051bT48cmVjb3JkPjxyZWMtbnVtYmVyPjY0PC9yZWMtbnVtYmVyPjxm
b3JlaWduLWtleXM+PGtleSBhcHA9IkVOIiBkYi1pZD0iZnhkMmVmMHI0NTAyd3dlemR4azVlczBm
dDBzNWRmdDl6eHR4IiB0aW1lc3RhbXA9IjAiPjY0PC9rZXk+PC9mb3JlaWduLWtleXM+PHJlZi10
eXBlIG5hbWU9IkpvdXJuYWwgQXJ0aWNsZSI+MTc8L3JlZi10eXBlPjxjb250cmlidXRvcnM+PGF1
dGhvcnM+PGF1dGhvcj5Ib2xtZXMsIE4uIEUuPC9hdXRob3I+PGF1dGhvcj5UdXJuaWRnZSwgSi4g
RC48L2F1dGhvcj48YXV0aG9yPk11bmNraG9mLCBXLiBKLjwvYXV0aG9yPjxhdXRob3I+Um9iaW5z
b24sIEouIE8uPC9hdXRob3I+PGF1dGhvcj5Lb3JtYW4sIFQuIE0uPC9hdXRob3I+PGF1dGhvcj5P
JmFwb3M7U3VsbGl2YW4sIE0uIFYuPC9hdXRob3I+PGF1dGhvcj5BbmRlcnNvbiwgVC4gTC48L2F1
dGhvcj48YXV0aG9yPlJvYmVydHMsIFMuIEEuPC9hdXRob3I+PGF1dGhvcj5HYW8sIFcuPC9hdXRo
b3I+PGF1dGhvcj5DaHJpc3RpYW5zZW4sIEsuIEouPC9hdXRob3I+PGF1dGhvcj5Db29tYnMsIEcu
IFcuPC9hdXRob3I+PGF1dGhvcj5Kb2huc29uLCBQLiBELjwvYXV0aG9yPjxhdXRob3I+SG93ZGVu
LCBCLiBQLjwvYXV0aG9yPjwvYXV0aG9ycz48L2NvbnRyaWJ1dG9ycz48YXV0aC1hZGRyZXNzPkRl
cGFydG1lbnQgb2YgSW5mZWN0aW91cyBEaXNlYXNlcywgQXVzdGluIEhlYWx0aCwgSGVpZGVsYmVy
ZywgQXVzdHJhbGlhLiBuYXRhc2hhLmhvbG1lc0BhdXN0aW4ub3JnLmF1PC9hdXRoLWFkZHJlc3M+
PHRpdGxlcz48dGl0bGU+QW50aWJpb3RpYyBjaG9pY2UgbWF5IG5vdCBleHBsYWluIHBvb3JlciBv
dXRjb21lcyBpbiBwYXRpZW50cyB3aXRoIFN0YXBoeWxvY29jY3VzIGF1cmV1cyBiYWN0ZXJlbWlh
IGFuZCBoaWdoIHZhbmNvbXljaW4gbWluaW11bSBpbmhpYml0b3J5IGNvbmNlbnRyYXRpb25zPC90
aXRsZT48c2Vjb25kYXJ5LXRpdGxlPkogSW5mZWN0IERpczwvc2Vjb25kYXJ5LXRpdGxlPjxhbHQt
dGl0bGU+VGhlIEpvdXJuYWwgb2YgaW5mZWN0aW91cyBkaXNlYXNlczwvYWx0LXRpdGxlPjwvdGl0
bGVzPjxwZXJpb2RpY2FsPjxmdWxsLXRpdGxlPkogSW5mZWN0IERpczwvZnVsbC10aXRsZT48L3Bl
cmlvZGljYWw+PHBhZ2VzPjM0MC03PC9wYWdlcz48dm9sdW1lPjIwNDwvdm9sdW1lPjxudW1iZXI+
MzwvbnVtYmVyPjxrZXl3b3Jkcz48a2V5d29yZD5BZHVsdDwva2V5d29yZD48a2V5d29yZD5BZ2Vk
PC9rZXl3b3JkPjxrZXl3b3JkPkFudGktQmFjdGVyaWFsIEFnZW50cy8qdGhlcmFwZXV0aWMgdXNl
PC9rZXl3b3JkPjxrZXl3b3JkPkJhY3RlcmVtaWEvKmRydWcgdGhlcmFweS9tb3J0YWxpdHk8L2tl
eXdvcmQ+PGtleXdvcmQ+RmVtYWxlPC9rZXl3b3JkPjxrZXl3b3JkPkh1bWFuczwva2V5d29yZD48
a2V5d29yZD5NYWxlPC9rZXl3b3JkPjxrZXl3b3JkPk1pY3JvYmlhbCBTZW5zaXRpdml0eSBUZXN0
czwva2V5d29yZD48a2V5d29yZD5NaWRkbGUgQWdlZDwva2V5d29yZD48a2V5d29yZD5NdWx0aXZh
cmlhdGUgQW5hbHlzaXM8L2tleXdvcmQ+PGtleXdvcmQ+U3RhcGh5bG9jb2NjYWwgSW5mZWN0aW9u
cy8qZHJ1ZyB0aGVyYXB5L21vcnRhbGl0eTwva2V5d29yZD48a2V5d29yZD5TdGFwaHlsb2NvY2N1
cyBhdXJldXMvKmRydWcgZWZmZWN0czwva2V5d29yZD48a2V5d29yZD5UcmVhdG1lbnQgT3V0Y29t
ZTwva2V5d29yZD48a2V5d29yZD5WYW5jb215Y2luLyp0aGVyYXBldXRpYyB1c2U8L2tleXdvcmQ+
PC9rZXl3b3Jkcz48ZGF0ZXM+PHllYXI+MjAxMTwveWVhcj48cHViLWRhdGVzPjxkYXRlPkF1ZyAx
PC9kYXRlPjwvcHViLWRhdGVzPjwvZGF0ZXM+PGlzYm4+MTUzNy02NjEzIChFbGVjdHJvbmljKSYj
eEQ7MDAyMi0xODk5IChMaW5raW5nKTwvaXNibj48YWNjZXNzaW9uLW51bT5QTUlEOiAyMTc0Mjgz
MTwvYWNjZXNzaW9uLW51bT48dXJscz48cmVsYXRlZC11cmxzPjx1cmw+aHR0cDovL3d3dy5uY2Jp
Lm5sbS5uaWguZ292L3B1Ym1lZC8yMTc0MjgzMTwvdXJsPjwvcmVsYXRlZC11cmxzPjwvdXJscz48
Y3VzdG9tMj4yMTc0MjgzMTwvY3VzdG9tMj48ZWxlY3Ryb25pYy1yZXNvdXJjZS1udW0+MTAuMTA5
My9pbmZkaXMvamlyMjcwPC9lbGVjdHJvbmljLXJlc291cmNlLW51bT48L3JlY29yZD48L0NpdGU+
PENpdGU+PEF1dGhvcj5Tb3JpYW5vPC9BdXRob3I+PFllYXI+MjAwODwvWWVhcj48UmVjTnVtPjk8
L1JlY051bT48cmVjb3JkPjxyZWMtbnVtYmVyPjk8L3JlYy1udW1iZXI+PGZvcmVpZ24ta2V5cz48
a2V5IGFwcD0iRU4iIGRiLWlkPSJmeGQyZWYwcjQ1MDJ3d2V6ZHhrNWVzMGZ0MHM1ZGZ0OXp4dHgi
IHRpbWVzdGFtcD0iMCI+OTwva2V5PjwvZm9yZWlnbi1rZXlzPjxyZWYtdHlwZSBuYW1lPSJKb3Vy
bmFsIEFydGljbGUiPjE3PC9yZWYtdHlwZT48Y29udHJpYnV0b3JzPjxhdXRob3JzPjxhdXRob3I+
U29yaWFubywgQS48L2F1dGhvcj48YXV0aG9yPk1hcmNvLCBGLjwvYXV0aG9yPjxhdXRob3I+TWFy
dGluZXosIEouIEEuPC9hdXRob3I+PGF1dGhvcj5QaXNvcywgRS48L2F1dGhvcj48YXV0aG9yPkFs
bWVsYSwgTS48L2F1dGhvcj48YXV0aG9yPkRpbW92YSwgVi4gUC48L2F1dGhvcj48YXV0aG9yPkFs
YW1vLCBELjwvYXV0aG9yPjxhdXRob3I+T3J0ZWdhLCBNLjwvYXV0aG9yPjxhdXRob3I+TG9wZXos
IEouPC9hdXRob3I+PGF1dGhvcj5NZW5zYSwgSi48L2F1dGhvcj48L2F1dGhvcnM+PC9jb250cmli
dXRvcnM+PGF1dGgtYWRkcmVzcz5EZXBhcnRtZW50IG9mIEluZmVjdGlvdXMgRGlzZWFzZXMsIEhv
c3BpdGFsIENsaW5pYyBvZiBCYXJjZWxvbmEsIEJhcmNlbG9uYSwgU3BhaW4uIGFzb3JpYW5vQGNs
aW5pYy51Yi5lczwvYXV0aC1hZGRyZXNzPjx0aXRsZXM+PHRpdGxlPkluZmx1ZW5jZSBvZiB2YW5j
b215Y2luIG1pbmltdW0gaW5oaWJpdG9yeSBjb25jZW50cmF0aW9uIG9uIHRoZSB0cmVhdG1lbnQg
b2YgbWV0aGljaWxsaW4tcmVzaXN0YW50IFN0YXBoeWxvY29jY3VzIGF1cmV1cyBiYWN0ZXJlbWlh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czwvZnVsbC10aXRsZT48L3BlcmlvZGljYWw+PHBhZ2VzPjE5My0yMDA8L3BhZ2VzPjx2b2x1bWU+
NDY8L3ZvbHVtZT48bnVtYmVyPjI8L251bWJlcj48a2V5d29yZHM+PGtleXdvcmQ+QWdlZDwva2V5
d29yZD48a2V5d29yZD5CYWN0ZXJlbWlhLypkcnVnIHRoZXJhcHkvKm1pY3JvYmlvbG9neTwva2V5
d29yZD48a2V5d29yZD5EcnVnIFJlc2lzdGFuY2UsIE11bHRpcGxlLCBCYWN0ZXJpYWw8L2tleXdv
cmQ+PGtleXdvcmQ+RmVtYWxlPC9rZXl3b3JkPjxrZXl3b3JkPkh1bWFuczwva2V5d29yZD48a2V5
d29yZD5NYWxlPC9rZXl3b3JkPjxrZXl3b3JkPipNZXRoaWNpbGxpbiBSZXNpc3RhbmNlPC9rZXl3
b3JkPjxrZXl3b3JkPk1pY3JvYmlhbCBTZW5zaXRpdml0eSBUZXN0czwva2V5d29yZD48a2V5d29y
ZD5NaWRkbGUgQWdlZDwva2V5d29yZD48a2V5d29yZD5Qcm9zcGVjdGl2ZSBTdHVkaWVzPC9rZXl3
b3JkPjxrZXl3b3JkPlN0YXBoeWxvY29jY2FsIEluZmVjdGlvbnMvKmRydWcgdGhlcmFweS9taWNy
b2Jpb2xvZ3k8L2tleXdvcmQ+PGtleXdvcmQ+U3RhcGh5bG9jb2NjdXMgYXVyZXVzLypkcnVnIGVm
ZmVjdHMvaXNvbGF0aW9uICZhbXA7IHB1cmlmaWNhdGlvbjwva2V5d29yZD48a2V5d29yZD5UcmVh
dG1lbnQgRmFpbHVyZTwva2V5d29yZD48a2V5d29yZD5WYW5jb215Y2luL3BoYXJtYWNvbG9neS8q
dGhlcmFwZXV0aWMgdXNlPC9rZXl3b3JkPjxrZXl3b3JkPlZhbmNvbXljaW4gUmVzaXN0YW5jZTwv
a2V5d29yZD48L2tleXdvcmRzPjxkYXRlcz48eWVhcj4yMDA4PC95ZWFyPjxwdWItZGF0ZXM+PGRh
dGU+SmFuIDE1PC9kYXRlPjwvcHViLWRhdGVzPjwvZGF0ZXM+PGlzYm4+MTUzNy02NTkxIChFbGVj
dHJvbmljKSYjeEQ7MTA1OC00ODM4IChMaW5raW5nKTwvaXNibj48YWNjZXNzaW9uLW51bT5QTUlE
OiAxODE3MTI1MDwvYWNjZXNzaW9uLW51bT48dXJscz48cmVsYXRlZC11cmxzPjx1cmw+aHR0cDov
L3d3dy5uY2JpLm5sbS5uaWguZ292L3B1Ym1lZC8xODE3MTI1MDwvdXJsPjwvcmVsYXRlZC11cmxz
PjwvdXJscz48Y3VzdG9tMj4xODE3MTI1MDwvY3VzdG9tMj48ZWxlY3Ryb25pYy1yZXNvdXJjZS1u
dW0+MTAuMTA4Ni81MjQ2Njc8L2VsZWN0cm9uaWMtcmVzb3VyY2UtbnVtPjwvcmVjb3JkPjwvQ2l0
ZT48Q2l0ZT48QXV0aG9yPnZhbiBIYWw8L0F1dGhvcj48WWVhcj4yMDEyPC9ZZWFyPjxSZWNOdW0+
NTM8L1JlY051bT48cmVjb3JkPjxyZWMtbnVtYmVyPjUzPC9yZWMtbnVtYmVyPjxmb3JlaWduLWtl
eXM+PGtleSBhcHA9IkVOIiBkYi1pZD0iZnhkMmVmMHI0NTAyd3dlemR4azVlczBmdDBzNWRmdDl6
eHR4IiB0aW1lc3RhbXA9IjAiPjUzPC9rZXk+PC9mb3JlaWduLWtleXM+PHJlZi10eXBlIG5hbWU9
IkpvdXJuYWwgQXJ0aWNsZSI+MTc8L3JlZi10eXBlPjxjb250cmlidXRvcnM+PGF1dGhvcnM+PGF1
dGhvcj52YW4gSGFsLCBTLiBKLjwvYXV0aG9yPjxhdXRob3I+TG9kaXNlLCBULiBQLjwvYXV0aG9y
PjxhdXRob3I+UGF0ZXJzb24sIEQuIEwuPC9hdXRob3I+PC9hdXRob3JzPjwvY29udHJpYnV0b3Jz
PjxhdXRoLWFkZHJlc3M+RGVwYXJ0bWVudCBvZiBNaWNyb2Jpb2xvZ3kgYW5kIEluZmVjdGlvdXMg
RGlzZWFzZXMsIFN5ZG5leSBTb3V0aCBXZXN0IFBhdGhvbG9neSBTZXJ2aWNlcy1MaXZlcnBvb2ws
IFNvdXRoIFdlc3Rlcm4gU3lkbmV5IExvY2FsIEhlYWx0aCBOZXR3b3JrLCBOZXcgU291dGggV2Fs
ZXMsIFN5ZG5leSwgQXVzdHJhbGlhLiBTLlZhbkhhbEB1d3MuZWR1LmF1PC9hdXRoLWFkZHJlc3M+
PHRpdGxlcz48dGl0bGU+VGhlIGNsaW5pY2FsIHNpZ25pZmljYW5jZSBvZiB2YW5jb215Y2luIG1p
bmltdW0gaW5oaWJpdG9yeSBjb25jZW50cmF0aW9uIGluIFN0YXBoeWxvY29jY3VzIGF1cmV1cyBp
bmZlY3Rpb25zOiBhIHN5c3RlbWF0aWMgcmV2aWV3IGFuZCBtZXRhLWFuYWx5c2lzPC90aXRsZT48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aXRsZT48L3BlcmlvZGljYWw+PHBhZ2VzPjc1NS03MTwvcGFnZXM+PHZvbHVtZT41NDwvdm9sdW1l
PjxudW1iZXI+NjwvbnVtYmVyPjxrZXl3b3Jkcz48a2V5d29yZD5BbnRpLUJhY3RlcmlhbCBBZ2Vu
dHMvKnRoZXJhcGV1dGljIHVzZTwva2V5d29yZD48a2V5d29yZD5IdW1hbnM8L2tleXdvcmQ+PGtl
eXdvcmQ+TWV0aGljaWxsaW4tUmVzaXN0YW50IFN0YXBoeWxvY29jY3VzIGF1cmV1cy8qZHJ1ZyBl
ZmZlY3RzPC9rZXl3b3JkPjxrZXl3b3JkPk1pY3JvYmlhbCBTZW5zaXRpdml0eSBUZXN0czwva2V5
d29yZD48a2V5d29yZD5TZXBzaXMvbW9ydGFsaXR5PC9rZXl3b3JkPjxrZXl3b3JkPlN0YXBoeWxv
Y29jY2FsIEluZmVjdGlvbnMvKmRydWcgdGhlcmFweS8qbW9ydGFsaXR5PC9rZXl3b3JkPjxrZXl3
b3JkPlRyZWF0bWVudCBGYWlsdXJlPC9rZXl3b3JkPjxrZXl3b3JkPlZhbmNvbXljaW4vKnRoZXJh
cGV1dGljIHVzZTwva2V5d29yZD48a2V5d29yZD5WYW5jb215Y2luIFJlc2lzdGFuY2U8L2tleXdv
cmQ+PC9rZXl3b3Jkcz48ZGF0ZXM+PHllYXI+MjAxMjwveWVhcj48cHViLWRhdGVzPjxkYXRlPk1h
cjwvZGF0ZT48L3B1Yi1kYXRlcz48L2RhdGVzPjxpc2JuPjE1MzctNjU5MSAoRWxlY3Ryb25pYykm
I3hEOzEwNTgtNDgzOCAoTGlua2luZyk8L2lzYm4+PGFjY2Vzc2lvbi1udW0+UE1JRDogMjIzMDIz
NzQ8L2FjY2Vzc2lvbi1udW0+PHVybHM+PHJlbGF0ZWQtdXJscz48dXJsPmh0dHA6Ly93d3cubmNi
aS5ubG0ubmloLmdvdi9wdWJtZWQvMjIzMDIzNzQ8L3VybD48L3JlbGF0ZWQtdXJscz48L3VybHM+
PGN1c3RvbTI+MjIzMDIzNzQ8L2N1c3RvbTI+PGVsZWN0cm9uaWMtcmVzb3VyY2UtbnVtPjEwLjEw
OTMvY2lkL2NpcjkzNTwvZWxlY3Ryb25pYy1yZXNvdXJjZS1udW0+PC9yZWNvcmQ+PC9DaXRlPjwv
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PEVuZE5vdGU+PENpdGU+PEF1dGhvcj5IaWRheWF0PC9BdXRob3I+PFllYXI+MjAwNjwvWWVhcj48
UmVjTnVtPjE1PC9SZWNOdW0+PERpc3BsYXlUZXh0PjxzdHlsZSBmYWNlPSJzbWFsbGNhcHMiPls2
MCwgNjIsIDY5LCA3Ml08L3N0eWxlPjwvRGlzcGxheVRleHQ+PHJlY29yZD48cmVjLW51bWJlcj4x
NTwvcmVjLW51bWJlcj48Zm9yZWlnbi1rZXlzPjxrZXkgYXBwPSJFTiIgZGItaWQ9ImZ4ZDJlZjBy
NDUwMnd3ZXpkeGs1ZXMwZnQwczVkZnQ5enh0eCIgdGltZXN0YW1wPSIwIj4xNTwva2V5PjwvZm9y
ZWlnbi1rZXlzPjxyZWYtdHlwZSBuYW1lPSJKb3VybmFsIEFydGljbGUiPjE3PC9yZWYtdHlwZT48
Y29udHJpYnV0b3JzPjxhdXRob3JzPjxhdXRob3I+SGlkYXlhdCwgTC4gSy48L2F1dGhvcj48YXV0
aG9yPkhzdSwgRC4gSS48L2F1dGhvcj48YXV0aG9yPlF1aXN0LCBSLjwvYXV0aG9yPjxhdXRob3I+
U2hyaW5lciwgSy4gQS48L2F1dGhvcj48YXV0aG9yPldvbmctQmVyaW5nZXIsIEEuPC9hdXRob3I+
PC9hdXRob3JzPjwvY29udHJpYnV0b3JzPjxhdXRoLWFkZHJlc3M+VW5pdmVyc2l0eSBvZiBTb3V0
aGVybiBDYWxpZm9ybmlhLCBMb3MgQW5nZWxlcywgSHVudGluZ3RvbiBNZW1vcmlhbCBIb3NwaXRh
bCwgUGFzYWRlbmEsIGFuZCBXZXN0ZXJuIFVuaXZlcnNpdHksIFBvbW9uYSwgQ2FsaWYsIFVTQS48
L2F1dGgtYWRkcmVzcz48dGl0bGVzPjx0aXRsZT5IaWdoLWRvc2UgdmFuY29teWNpbiB0aGVyYXB5
IGZvciBtZXRoaWNpbGxpbi1yZXNpc3RhbnQgU3RhcGh5bG9jb2NjdXMgYXVyZXVzIGluZmVjdGlv
bnM6IGVmZmljYWN5IGFuZCB0b3hpY2l0eTwvdGl0bGU+PHNlY29uZGFyeS10aXRsZT5BcmNoIElu
dGVybiBNZWQ8L3NlY29uZGFyeS10aXRsZT48YWx0LXRpdGxlPkFyY2hpdmVzIG9mIGludGVybmFs
IG1lZGljaW5lPC9hbHQtdGl0bGU+PC90aXRsZXM+PHBlcmlvZGljYWw+PGZ1bGwtdGl0bGU+QXJj
aCBJbnRlcm4gTWVkPC9mdWxsLXRpdGxlPjwvcGVyaW9kaWNhbD48cGFnZXM+MjEzOC00NDwvcGFn
ZXM+PHZvbHVtZT4xNjY8L3ZvbHVtZT48bnVtYmVyPjE5PC9udW1iZXI+PGtleXdvcmRzPjxrZXl3
b3JkPkFnZWQ8L2tleXdvcmQ+PGtleXdvcmQ+QW50aS1CYWN0ZXJpYWwgQWdlbnRzLyphZG1pbmlz
dHJhdGlvbiAmYW1wOyBkb3NhZ2UvYWR2ZXJzZSBlZmZlY3RzPC9rZXl3b3JkPjxrZXl3b3JkPkNv
aG9ydCBTdHVkaWVzPC9rZXl3b3JkPjxrZXl3b3JkPkRvc2UtUmVzcG9uc2UgUmVsYXRpb25zaGlw
LCBEcnVnPC9rZXl3b3JkPjxrZXl3b3JkPkRydWctUmVsYXRlZCBTaWRlIEVmZmVjdHMgYW5kIEFk
dmVyc2UgUmVhY3Rpb25zPC9rZXl3b3JkPjxrZXl3b3JkPkZlbWFsZTwva2V5d29yZD48a2V5d29y
ZD5IdW1hbnM8L2tleXdvcmQ+PGtleXdvcmQ+TWFsZTwva2V5d29yZD48a2V5d29yZD4qTWV0aGlj
aWxsaW4gUmVzaXN0YW5jZTwva2V5d29yZD48a2V5d29yZD5NaWNyb2JpYWwgU2Vuc2l0aXZpdHkg
VGVzdHM8L2tleXdvcmQ+PGtleXdvcmQ+UHJvc3BlY3RpdmUgU3R1ZGllczwva2V5d29yZD48a2V5
d29yZD5SZW5hbCBJbnN1ZmZpY2llbmN5L2NoZW1pY2FsbHkgaW5kdWNlZDwva2V5d29yZD48a2V5
d29yZD5TYWZldHk8L2tleXdvcmQ+PGtleXdvcmQ+U3RhcGh5bG9jb2NjYWwgSW5mZWN0aW9ucy8q
ZHJ1ZyB0aGVyYXB5L21pY3JvYmlvbG9neS9tb3J0YWxpdHk8L2tleXdvcmQ+PGtleXdvcmQ+U3Rh
cGh5bG9jb2NjdXMgYXVyZXVzL2RydWcgZWZmZWN0cy9pc29sYXRpb24gJmFtcDsgcHVyaWZpY2F0
aW9uPC9rZXl3b3JkPjxrZXl3b3JkPlRyZWF0bWVudCBPdXRjb21lPC9rZXl3b3JkPjxrZXl3b3Jk
PlZhbmNvbXljaW4vKmFkbWluaXN0cmF0aW9uICZhbXA7IGRvc2FnZS9hZHZlcnNlIGVmZmVjdHM8
L2tleXdvcmQ+PC9rZXl3b3Jkcz48ZGF0ZXM+PHllYXI+MjAwNjwveWVhcj48cHViLWRhdGVzPjxk
YXRlPk9jdCAyMzwvZGF0ZT48L3B1Yi1kYXRlcz48L2RhdGVzPjxpc2JuPjAwMDMtOTkyNiAoUHJp
bnQpJiN4RDswMDAzLTk5MjYgKExpbmtpbmcpPC9pc2JuPjxhY2Nlc3Npb24tbnVtPlBNSUQ6IDE3
MDYwNTQ1PC9hY2Nlc3Npb24tbnVtPjx1cmxzPjxyZWxhdGVkLXVybHM+PHVybD5odHRwOi8vd3d3
Lm5jYmkubmxtLm5paC5nb3YvcHVibWVkLzE3MDYwNTQ1PC91cmw+PC9yZWxhdGVkLXVybHM+PC91
cmxzPjxjdXN0b20yPjE3MDYwNTQ1PC9jdXN0b20yPjxlbGVjdHJvbmljLXJlc291cmNlLW51bT4x
MC4xMDAxL2FyY2hpbnRlLjE2Ni4xOS4yMTM4PC9lbGVjdHJvbmljLXJlc291cmNlLW51bT48L3Jl
Y29yZD48L0NpdGU+PENpdGU+PEF1dGhvcj5Ib2xtZXM8L0F1dGhvcj48WWVhcj4yMDExPC9ZZWFy
PjxSZWNOdW0+NjQ8L1JlY051bT48cmVjb3JkPjxyZWMtbnVtYmVyPjY0PC9yZWMtbnVtYmVyPjxm
b3JlaWduLWtleXM+PGtleSBhcHA9IkVOIiBkYi1pZD0iZnhkMmVmMHI0NTAyd3dlemR4azVlczBm
dDBzNWRmdDl6eHR4IiB0aW1lc3RhbXA9IjAiPjY0PC9rZXk+PC9mb3JlaWduLWtleXM+PHJlZi10
eXBlIG5hbWU9IkpvdXJuYWwgQXJ0aWNsZSI+MTc8L3JlZi10eXBlPjxjb250cmlidXRvcnM+PGF1
dGhvcnM+PGF1dGhvcj5Ib2xtZXMsIE4uIEUuPC9hdXRob3I+PGF1dGhvcj5UdXJuaWRnZSwgSi4g
RC48L2F1dGhvcj48YXV0aG9yPk11bmNraG9mLCBXLiBKLjwvYXV0aG9yPjxhdXRob3I+Um9iaW5z
b24sIEouIE8uPC9hdXRob3I+PGF1dGhvcj5Lb3JtYW4sIFQuIE0uPC9hdXRob3I+PGF1dGhvcj5P
JmFwb3M7U3VsbGl2YW4sIE0uIFYuPC9hdXRob3I+PGF1dGhvcj5BbmRlcnNvbiwgVC4gTC48L2F1
dGhvcj48YXV0aG9yPlJvYmVydHMsIFMuIEEuPC9hdXRob3I+PGF1dGhvcj5HYW8sIFcuPC9hdXRo
b3I+PGF1dGhvcj5DaHJpc3RpYW5zZW4sIEsuIEouPC9hdXRob3I+PGF1dGhvcj5Db29tYnMsIEcu
IFcuPC9hdXRob3I+PGF1dGhvcj5Kb2huc29uLCBQLiBELjwvYXV0aG9yPjxhdXRob3I+SG93ZGVu
LCBCLiBQLjwvYXV0aG9yPjwvYXV0aG9ycz48L2NvbnRyaWJ1dG9ycz48YXV0aC1hZGRyZXNzPkRl
cGFydG1lbnQgb2YgSW5mZWN0aW91cyBEaXNlYXNlcywgQXVzdGluIEhlYWx0aCwgSGVpZGVsYmVy
ZywgQXVzdHJhbGlhLiBuYXRhc2hhLmhvbG1lc0BhdXN0aW4ub3JnLmF1PC9hdXRoLWFkZHJlc3M+
PHRpdGxlcz48dGl0bGU+QW50aWJpb3RpYyBjaG9pY2UgbWF5IG5vdCBleHBsYWluIHBvb3JlciBv
dXRjb21lcyBpbiBwYXRpZW50cyB3aXRoIFN0YXBoeWxvY29jY3VzIGF1cmV1cyBiYWN0ZXJlbWlh
IGFuZCBoaWdoIHZhbmNvbXljaW4gbWluaW11bSBpbmhpYml0b3J5IGNvbmNlbnRyYXRpb25zPC90
aXRsZT48c2Vjb25kYXJ5LXRpdGxlPkogSW5mZWN0IERpczwvc2Vjb25kYXJ5LXRpdGxlPjxhbHQt
dGl0bGU+VGhlIEpvdXJuYWwgb2YgaW5mZWN0aW91cyBkaXNlYXNlczwvYWx0LXRpdGxlPjwvdGl0
bGVzPjxwZXJpb2RpY2FsPjxmdWxsLXRpdGxlPkogSW5mZWN0IERpczwvZnVsbC10aXRsZT48L3Bl
cmlvZGljYWw+PHBhZ2VzPjM0MC03PC9wYWdlcz48dm9sdW1lPjIwNDwvdm9sdW1lPjxudW1iZXI+
MzwvbnVtYmVyPjxrZXl3b3Jkcz48a2V5d29yZD5BZHVsdDwva2V5d29yZD48a2V5d29yZD5BZ2Vk
PC9rZXl3b3JkPjxrZXl3b3JkPkFudGktQmFjdGVyaWFsIEFnZW50cy8qdGhlcmFwZXV0aWMgdXNl
PC9rZXl3b3JkPjxrZXl3b3JkPkJhY3RlcmVtaWEvKmRydWcgdGhlcmFweS9tb3J0YWxpdHk8L2tl
eXdvcmQ+PGtleXdvcmQ+RmVtYWxlPC9rZXl3b3JkPjxrZXl3b3JkPkh1bWFuczwva2V5d29yZD48
a2V5d29yZD5NYWxlPC9rZXl3b3JkPjxrZXl3b3JkPk1pY3JvYmlhbCBTZW5zaXRpdml0eSBUZXN0
czwva2V5d29yZD48a2V5d29yZD5NaWRkbGUgQWdlZDwva2V5d29yZD48a2V5d29yZD5NdWx0aXZh
cmlhdGUgQW5hbHlzaXM8L2tleXdvcmQ+PGtleXdvcmQ+U3RhcGh5bG9jb2NjYWwgSW5mZWN0aW9u
cy8qZHJ1ZyB0aGVyYXB5L21vcnRhbGl0eTwva2V5d29yZD48a2V5d29yZD5TdGFwaHlsb2NvY2N1
cyBhdXJldXMvKmRydWcgZWZmZWN0czwva2V5d29yZD48a2V5d29yZD5UcmVhdG1lbnQgT3V0Y29t
ZTwva2V5d29yZD48a2V5d29yZD5WYW5jb215Y2luLyp0aGVyYXBldXRpYyB1c2U8L2tleXdvcmQ+
PC9rZXl3b3Jkcz48ZGF0ZXM+PHllYXI+MjAxMTwveWVhcj48cHViLWRhdGVzPjxkYXRlPkF1ZyAx
PC9kYXRlPjwvcHViLWRhdGVzPjwvZGF0ZXM+PGlzYm4+MTUzNy02NjEzIChFbGVjdHJvbmljKSYj
eEQ7MDAyMi0xODk5IChMaW5raW5nKTwvaXNibj48YWNjZXNzaW9uLW51bT5QTUlEOiAyMTc0Mjgz
MTwvYWNjZXNzaW9uLW51bT48dXJscz48cmVsYXRlZC11cmxzPjx1cmw+aHR0cDovL3d3dy5uY2Jp
Lm5sbS5uaWguZ292L3B1Ym1lZC8yMTc0MjgzMTwvdXJsPjwvcmVsYXRlZC11cmxzPjwvdXJscz48
Y3VzdG9tMj4yMTc0MjgzMTwvY3VzdG9tMj48ZWxlY3Ryb25pYy1yZXNvdXJjZS1udW0+MTAuMTA5
My9pbmZkaXMvamlyMjcwPC9lbGVjdHJvbmljLXJlc291cmNlLW51bT48L3JlY29yZD48L0NpdGU+
PENpdGU+PEF1dGhvcj5Tb3JpYW5vPC9BdXRob3I+PFllYXI+MjAwODwvWWVhcj48UmVjTnVtPjk8
L1JlY051bT48cmVjb3JkPjxyZWMtbnVtYmVyPjk8L3JlYy1udW1iZXI+PGZvcmVpZ24ta2V5cz48
a2V5IGFwcD0iRU4iIGRiLWlkPSJmeGQyZWYwcjQ1MDJ3d2V6ZHhrNWVzMGZ0MHM1ZGZ0OXp4dHgi
IHRpbWVzdGFtcD0iMCI+OTwva2V5PjwvZm9yZWlnbi1rZXlzPjxyZWYtdHlwZSBuYW1lPSJKb3Vy
bmFsIEFydGljbGUiPjE3PC9yZWYtdHlwZT48Y29udHJpYnV0b3JzPjxhdXRob3JzPjxhdXRob3I+
U29yaWFubywgQS48L2F1dGhvcj48YXV0aG9yPk1hcmNvLCBGLjwvYXV0aG9yPjxhdXRob3I+TWFy
dGluZXosIEouIEEuPC9hdXRob3I+PGF1dGhvcj5QaXNvcywgRS48L2F1dGhvcj48YXV0aG9yPkFs
bWVsYSwgTS48L2F1dGhvcj48YXV0aG9yPkRpbW92YSwgVi4gUC48L2F1dGhvcj48YXV0aG9yPkFs
YW1vLCBELjwvYXV0aG9yPjxhdXRob3I+T3J0ZWdhLCBNLjwvYXV0aG9yPjxhdXRob3I+TG9wZXos
IEouPC9hdXRob3I+PGF1dGhvcj5NZW5zYSwgSi48L2F1dGhvcj48L2F1dGhvcnM+PC9jb250cmli
dXRvcnM+PGF1dGgtYWRkcmVzcz5EZXBhcnRtZW50IG9mIEluZmVjdGlvdXMgRGlzZWFzZXMsIEhv
c3BpdGFsIENsaW5pYyBvZiBCYXJjZWxvbmEsIEJhcmNlbG9uYSwgU3BhaW4uIGFzb3JpYW5vQGNs
aW5pYy51Yi5lczwvYXV0aC1hZGRyZXNzPjx0aXRsZXM+PHRpdGxlPkluZmx1ZW5jZSBvZiB2YW5j
b215Y2luIG1pbmltdW0gaW5oaWJpdG9yeSBjb25jZW50cmF0aW9uIG9uIHRoZSB0cmVhdG1lbnQg
b2YgbWV0aGljaWxsaW4tcmVzaXN0YW50IFN0YXBoeWxvY29jY3VzIGF1cmV1cyBiYWN0ZXJlbWlh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czwvZnVsbC10aXRsZT48L3BlcmlvZGljYWw+PHBhZ2VzPjE5My0yMDA8L3BhZ2VzPjx2b2x1bWU+
NDY8L3ZvbHVtZT48bnVtYmVyPjI8L251bWJlcj48a2V5d29yZHM+PGtleXdvcmQ+QWdlZDwva2V5
d29yZD48a2V5d29yZD5CYWN0ZXJlbWlhLypkcnVnIHRoZXJhcHkvKm1pY3JvYmlvbG9neTwva2V5
d29yZD48a2V5d29yZD5EcnVnIFJlc2lzdGFuY2UsIE11bHRpcGxlLCBCYWN0ZXJpYWw8L2tleXdv
cmQ+PGtleXdvcmQ+RmVtYWxlPC9rZXl3b3JkPjxrZXl3b3JkPkh1bWFuczwva2V5d29yZD48a2V5
d29yZD5NYWxlPC9rZXl3b3JkPjxrZXl3b3JkPipNZXRoaWNpbGxpbiBSZXNpc3RhbmNlPC9rZXl3
b3JkPjxrZXl3b3JkPk1pY3JvYmlhbCBTZW5zaXRpdml0eSBUZXN0czwva2V5d29yZD48a2V5d29y
ZD5NaWRkbGUgQWdlZDwva2V5d29yZD48a2V5d29yZD5Qcm9zcGVjdGl2ZSBTdHVkaWVzPC9rZXl3
b3JkPjxrZXl3b3JkPlN0YXBoeWxvY29jY2FsIEluZmVjdGlvbnMvKmRydWcgdGhlcmFweS9taWNy
b2Jpb2xvZ3k8L2tleXdvcmQ+PGtleXdvcmQ+U3RhcGh5bG9jb2NjdXMgYXVyZXVzLypkcnVnIGVm
ZmVjdHMvaXNvbGF0aW9uICZhbXA7IHB1cmlmaWNhdGlvbjwva2V5d29yZD48a2V5d29yZD5UcmVh
dG1lbnQgRmFpbHVyZTwva2V5d29yZD48a2V5d29yZD5WYW5jb215Y2luL3BoYXJtYWNvbG9neS8q
dGhlcmFwZXV0aWMgdXNlPC9rZXl3b3JkPjxrZXl3b3JkPlZhbmNvbXljaW4gUmVzaXN0YW5jZTwv
a2V5d29yZD48L2tleXdvcmRzPjxkYXRlcz48eWVhcj4yMDA4PC95ZWFyPjxwdWItZGF0ZXM+PGRh
dGU+SmFuIDE1PC9kYXRlPjwvcHViLWRhdGVzPjwvZGF0ZXM+PGlzYm4+MTUzNy02NTkxIChFbGVj
dHJvbmljKSYjeEQ7MTA1OC00ODM4IChMaW5raW5nKTwvaXNibj48YWNjZXNzaW9uLW51bT5QTUlE
OiAxODE3MTI1MDwvYWNjZXNzaW9uLW51bT48dXJscz48cmVsYXRlZC11cmxzPjx1cmw+aHR0cDov
L3d3dy5uY2JpLm5sbS5uaWguZ292L3B1Ym1lZC8xODE3MTI1MDwvdXJsPjwvcmVsYXRlZC11cmxz
PjwvdXJscz48Y3VzdG9tMj4xODE3MTI1MDwvY3VzdG9tMj48ZWxlY3Ryb25pYy1yZXNvdXJjZS1u
dW0+MTAuMTA4Ni81MjQ2Njc8L2VsZWN0cm9uaWMtcmVzb3VyY2UtbnVtPjwvcmVjb3JkPjwvQ2l0
ZT48Q2l0ZT48QXV0aG9yPnZhbiBIYWw8L0F1dGhvcj48WWVhcj4yMDEyPC9ZZWFyPjxSZWNOdW0+
NTM8L1JlY051bT48cmVjb3JkPjxyZWMtbnVtYmVyPjUzPC9yZWMtbnVtYmVyPjxmb3JlaWduLWtl
eXM+PGtleSBhcHA9IkVOIiBkYi1pZD0iZnhkMmVmMHI0NTAyd3dlemR4azVlczBmdDBzNWRmdDl6
eHR4IiB0aW1lc3RhbXA9IjAiPjUzPC9rZXk+PC9mb3JlaWduLWtleXM+PHJlZi10eXBlIG5hbWU9
IkpvdXJuYWwgQXJ0aWNsZSI+MTc8L3JlZi10eXBlPjxjb250cmlidXRvcnM+PGF1dGhvcnM+PGF1
dGhvcj52YW4gSGFsLCBTLiBKLjwvYXV0aG9yPjxhdXRob3I+TG9kaXNlLCBULiBQLjwvYXV0aG9y
PjxhdXRob3I+UGF0ZXJzb24sIEQuIEwuPC9hdXRob3I+PC9hdXRob3JzPjwvY29udHJpYnV0b3Jz
PjxhdXRoLWFkZHJlc3M+RGVwYXJ0bWVudCBvZiBNaWNyb2Jpb2xvZ3kgYW5kIEluZmVjdGlvdXMg
RGlzZWFzZXMsIFN5ZG5leSBTb3V0aCBXZXN0IFBhdGhvbG9neSBTZXJ2aWNlcy1MaXZlcnBvb2ws
IFNvdXRoIFdlc3Rlcm4gU3lkbmV5IExvY2FsIEhlYWx0aCBOZXR3b3JrLCBOZXcgU291dGggV2Fs
ZXMsIFN5ZG5leSwgQXVzdHJhbGlhLiBTLlZhbkhhbEB1d3MuZWR1LmF1PC9hdXRoLWFkZHJlc3M+
PHRpdGxlcz48dGl0bGU+VGhlIGNsaW5pY2FsIHNpZ25pZmljYW5jZSBvZiB2YW5jb215Y2luIG1p
bmltdW0gaW5oaWJpdG9yeSBjb25jZW50cmF0aW9uIGluIFN0YXBoeWxvY29jY3VzIGF1cmV1cyBp
bmZlY3Rpb25zOiBhIHN5c3RlbWF0aWMgcmV2aWV3IGFuZCBtZXRhLWFuYWx5c2lzPC90aXRsZT48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aXRsZT48L3BlcmlvZGljYWw+PHBhZ2VzPjc1NS03MTwvcGFnZXM+PHZvbHVtZT41NDwvdm9sdW1l
PjxudW1iZXI+NjwvbnVtYmVyPjxrZXl3b3Jkcz48a2V5d29yZD5BbnRpLUJhY3RlcmlhbCBBZ2Vu
dHMvKnRoZXJhcGV1dGljIHVzZTwva2V5d29yZD48a2V5d29yZD5IdW1hbnM8L2tleXdvcmQ+PGtl
eXdvcmQ+TWV0aGljaWxsaW4tUmVzaXN0YW50IFN0YXBoeWxvY29jY3VzIGF1cmV1cy8qZHJ1ZyBl
ZmZlY3RzPC9rZXl3b3JkPjxrZXl3b3JkPk1pY3JvYmlhbCBTZW5zaXRpdml0eSBUZXN0czwva2V5
d29yZD48a2V5d29yZD5TZXBzaXMvbW9ydGFsaXR5PC9rZXl3b3JkPjxrZXl3b3JkPlN0YXBoeWxv
Y29jY2FsIEluZmVjdGlvbnMvKmRydWcgdGhlcmFweS8qbW9ydGFsaXR5PC9rZXl3b3JkPjxrZXl3
b3JkPlRyZWF0bWVudCBGYWlsdXJlPC9rZXl3b3JkPjxrZXl3b3JkPlZhbmNvbXljaW4vKnRoZXJh
cGV1dGljIHVzZTwva2V5d29yZD48a2V5d29yZD5WYW5jb215Y2luIFJlc2lzdGFuY2U8L2tleXdv
cmQ+PC9rZXl3b3Jkcz48ZGF0ZXM+PHllYXI+MjAxMjwveWVhcj48cHViLWRhdGVzPjxkYXRlPk1h
cjwvZGF0ZT48L3B1Yi1kYXRlcz48L2RhdGVzPjxpc2JuPjE1MzctNjU5MSAoRWxlY3Ryb25pYykm
I3hEOzEwNTgtNDgzOCAoTGlua2luZyk8L2lzYm4+PGFjY2Vzc2lvbi1udW0+UE1JRDogMjIzMDIz
NzQ8L2FjY2Vzc2lvbi1udW0+PHVybHM+PHJlbGF0ZWQtdXJscz48dXJsPmh0dHA6Ly93d3cubmNi
aS5ubG0ubmloLmdvdi9wdWJtZWQvMjIzMDIzNzQ8L3VybD48L3JlbGF0ZWQtdXJscz48L3VybHM+
PGN1c3RvbTI+MjIzMDIzNzQ8L2N1c3RvbTI+PGVsZWN0cm9uaWMtcmVzb3VyY2UtbnVtPjEwLjEw
OTMvY2lkL2NpcjkzNTwvZWxlY3Ryb25pYy1yZXNvdXJjZS1udW0+PC9yZWNvcmQ+PC9DaXRlPjwv
RW5kTm90ZT4AAAAAAAA=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[60,62,69,72]</w:t>
      </w:r>
      <w:r w:rsidRPr="00A51EC2">
        <w:rPr>
          <w:rFonts w:ascii="Book Antiqua" w:hAnsi="Book Antiqua"/>
          <w:sz w:val="24"/>
          <w:szCs w:val="24"/>
          <w:vertAlign w:val="superscript"/>
        </w:rPr>
        <w:fldChar w:fldCharType="end"/>
      </w:r>
      <w:r w:rsidRPr="00A51EC2">
        <w:rPr>
          <w:rFonts w:ascii="Book Antiqua" w:hAnsi="Book Antiqua"/>
          <w:sz w:val="24"/>
          <w:szCs w:val="24"/>
        </w:rPr>
        <w:t>. These results have been reproduced for VISA and hVISA infections, finding bloodstream infections by these strains were more frequently associated to persistent bacteraemia than those that did not show this phenotype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&lt;EndNote&gt;&lt;Cite&gt;&lt;Author&gt;Charles&lt;/Author&gt;&lt;Year&gt;2004&lt;/Year&gt;&lt;RecNum&gt;73&lt;/RecNum&gt;&lt;DisplayText&gt;&lt;style face="smallcaps"&gt;[50]&lt;/style&gt;&lt;/DisplayText&gt;&lt;record&gt;&lt;rec-number&gt;73&lt;/rec-number&gt;&lt;foreign-keys&gt;&lt;key app="EN" db-id="fxd2ef0r4502wwezdxk5es0ft0s5dft9zxtx" timestamp="0"&gt;73&lt;/key&gt;&lt;/foreign-keys&gt;&lt;ref-type name="Journal Article"&gt;17&lt;/ref-type&gt;&lt;contributors&gt;&lt;authors&gt;&lt;author&gt;Charles, P. G.&lt;/author&gt;&lt;author&gt;Ward, P. B.&lt;/author&gt;&lt;author&gt;Johnson, P. D.&lt;/author&gt;&lt;author&gt;Howden, B. P.&lt;/author&gt;&lt;author&gt;Grayson, M. L.&lt;/author&gt;&lt;/authors&gt;&lt;/contributors&gt;&lt;auth-address&gt;Department of Infectious Diseases, Austin Health, Heidelberg, Victoria, Australia. patrick.charles@mh.org.au&lt;/auth-address&gt;&lt;titles&gt;&lt;title&gt;Clinical features associated with bacteremia due to heterogeneous vancomycin-intermediate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Dis&lt;/full-title&gt;&lt;/periodical&gt;&lt;pages&gt;448-51&lt;/pages&gt;&lt;volume&gt;38&lt;/volume&gt;&lt;number&gt;3&lt;/number&gt;&lt;keywords&gt;&lt;keyword&gt;Anti-Bacterial Agents/pharmacology/therapeutic use&lt;/keyword&gt;&lt;keyword&gt;Bacteremia/drug therapy/*microbiology&lt;/keyword&gt;&lt;keyword&gt;Drug Resistance, Bacterial&lt;/keyword&gt;&lt;keyword&gt;Humans&lt;/keyword&gt;&lt;keyword&gt;*Methicillin Resistance&lt;/keyword&gt;&lt;keyword&gt;Staphylococcal Infections/drug therapy/*microbiology&lt;/keyword&gt;&lt;keyword&gt;Staphylococcus aureus/*drug effects&lt;/keyword&gt;&lt;keyword&gt;Vancomycin/*pharmacology/therapeutic use&lt;/keyword&gt;&lt;/keywords&gt;&lt;dates&gt;&lt;year&gt;2004&lt;/year&gt;&lt;pub-dates&gt;&lt;date&gt;Feb 1&lt;/date&gt;&lt;/pub-dates&gt;&lt;/dates&gt;&lt;isbn&gt;1537-6591 (Electronic)&amp;#xD;1058-4838 (Linking)&lt;/isbn&gt;&lt;accession-num&gt;PMID: 14727222&lt;/accession-num&gt;&lt;urls&gt;&lt;related-urls&gt;&lt;url&gt;http://www.ncbi.nlm.nih.gov/pubmed/14727222&lt;/url&gt;&lt;/related-urls&gt;&lt;/urls&gt;&lt;custom2&gt;14727222&lt;/custom2&gt;&lt;electronic-resource-num&gt;10.1086/381093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[50]</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r w:rsidRPr="00A51EC2">
        <w:rPr>
          <w:rStyle w:val="texto"/>
          <w:rFonts w:ascii="Book Antiqua" w:hAnsi="Book Antiqua"/>
          <w:sz w:val="24"/>
          <w:szCs w:val="24"/>
        </w:rPr>
        <w:t xml:space="preserve">In another study yet, they observed that MRSA bacteraemia was associated with higher mortality when vancomycin was used empirically, on those cases where vancomycin MIC was &gt; 2 </w:t>
      </w:r>
      <w:r w:rsidRPr="00A51EC2">
        <w:rPr>
          <w:rFonts w:ascii="Book Antiqua" w:hAnsi="Book Antiqua"/>
          <w:sz w:val="24"/>
          <w:szCs w:val="24"/>
        </w:rPr>
        <w:t>μg/mL</w:t>
      </w:r>
      <w:r w:rsidRPr="00A51EC2">
        <w:rPr>
          <w:rFonts w:ascii="Book Antiqua" w:hAnsi="Book Antiqua"/>
          <w:sz w:val="24"/>
          <w:szCs w:val="24"/>
          <w:vertAlign w:val="superscript"/>
        </w:rPr>
        <w:fldChar w:fldCharType="begin">
          <w:fldData xml:space="preserve">PEVuZE5vdGU+PENpdGU+PEF1dGhvcj5Tb3JpYW5vPC9BdXRob3I+PFllYXI+MjAwODwvWWVhcj48
UmVjTnVtPjk8L1JlY051bT48RGlzcGxheVRleHQ+PHN0eWxlIGZhY2U9InNtYWxsY2FwcyI+WzYw
XTwvc3R5bGU+PC9EaXNwbGF5VGV4dD48cmVjb3JkPjxyZWMtbnVtYmVyPjk8L3JlYy1udW1iZXI+
PGZvcmVpZ24ta2V5cz48a2V5IGFwcD0iRU4iIGRiLWlkPSJmeGQyZWYwcjQ1MDJ3d2V6ZHhrNWVz
MGZ0MHM1ZGZ0OXp4dHgiIHRpbWVzdGFtcD0iMCI+OTwva2V5PjwvZm9yZWlnbi1rZXlzPjxyZWYt
dHlwZSBuYW1lPSJKb3VybmFsIEFydGljbGUiPjE3PC9yZWYtdHlwZT48Y29udHJpYnV0b3JzPjxh
dXRob3JzPjxhdXRob3I+U29yaWFubywgQS48L2F1dGhvcj48YXV0aG9yPk1hcmNvLCBGLjwvYXV0
aG9yPjxhdXRob3I+TWFydGluZXosIEouIEEuPC9hdXRob3I+PGF1dGhvcj5QaXNvcywgRS48L2F1
dGhvcj48YXV0aG9yPkFsbWVsYSwgTS48L2F1dGhvcj48YXV0aG9yPkRpbW92YSwgVi4gUC48L2F1
dGhvcj48YXV0aG9yPkFsYW1vLCBELjwvYXV0aG9yPjxhdXRob3I+T3J0ZWdhLCBNLjwvYXV0aG9y
PjxhdXRob3I+TG9wZXosIEouPC9hdXRob3I+PGF1dGhvcj5NZW5zYSwgSi48L2F1dGhvcj48L2F1
dGhvcnM+PC9jb250cmlidXRvcnM+PGF1dGgtYWRkcmVzcz5EZXBhcnRtZW50IG9mIEluZmVjdGlv
dXMgRGlzZWFzZXMsIEhvc3BpdGFsIENsaW5pYyBvZiBCYXJjZWxvbmEsIEJhcmNlbG9uYSwgU3Bh
aW4uIGFzb3JpYW5vQGNsaW5pYy51Yi5lczwvYXV0aC1hZGRyZXNzPjx0aXRsZXM+PHRpdGxlPklu
Zmx1ZW5jZSBvZiB2YW5jb215Y2luIG1pbmltdW0gaW5oaWJpdG9yeSBjb25jZW50cmF0aW9uIG9u
IHRoZSB0cmVhdG1lbnQgb2YgbWV0aGljaWxsaW4tcmVzaXN0YW50IFN0YXBoeWxvY29jY3VzIGF1
cmV1cyBiYWN0ZXJlbWlhPC90aXRsZT48c2Vjb25kYXJ5LXRpdGxlPkNsaW4gSW5mZWN0IERpczwv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PkNsaW4gSW5mZWN0IERpczwvZnVsbC10aXRsZT48L3BlcmlvZGljYWw+PHBhZ2VzPjE5My0yMDA8
L3BhZ2VzPjx2b2x1bWU+NDY8L3ZvbHVtZT48bnVtYmVyPjI8L251bWJlcj48a2V5d29yZHM+PGtl
eXdvcmQ+QWdlZDwva2V5d29yZD48a2V5d29yZD5CYWN0ZXJlbWlhLypkcnVnIHRoZXJhcHkvKm1p
Y3JvYmlvbG9neTwva2V5d29yZD48a2V5d29yZD5EcnVnIFJlc2lzdGFuY2UsIE11bHRpcGxlLCBC
YWN0ZXJpYWw8L2tleXdvcmQ+PGtleXdvcmQ+RmVtYWxlPC9rZXl3b3JkPjxrZXl3b3JkPkh1bWFu
czwva2V5d29yZD48a2V5d29yZD5NYWxlPC9rZXl3b3JkPjxrZXl3b3JkPipNZXRoaWNpbGxpbiBS
ZXNpc3RhbmNlPC9rZXl3b3JkPjxrZXl3b3JkPk1pY3JvYmlhbCBTZW5zaXRpdml0eSBUZXN0czwv
a2V5d29yZD48a2V5d29yZD5NaWRkbGUgQWdlZDwva2V5d29yZD48a2V5d29yZD5Qcm9zcGVjdGl2
ZSBTdHVkaWVzPC9rZXl3b3JkPjxrZXl3b3JkPlN0YXBoeWxvY29jY2FsIEluZmVjdGlvbnMvKmRy
dWcgdGhlcmFweS9taWNyb2Jpb2xvZ3k8L2tleXdvcmQ+PGtleXdvcmQ+U3RhcGh5bG9jb2NjdXMg
YXVyZXVzLypkcnVnIGVmZmVjdHMvaXNvbGF0aW9uICZhbXA7IHB1cmlmaWNhdGlvbjwva2V5d29y
ZD48a2V5d29yZD5UcmVhdG1lbnQgRmFpbHVyZTwva2V5d29yZD48a2V5d29yZD5WYW5jb215Y2lu
L3BoYXJtYWNvbG9neS8qdGhlcmFwZXV0aWMgdXNlPC9rZXl3b3JkPjxrZXl3b3JkPlZhbmNvbXlj
aW4gUmVzaXN0YW5jZTwva2V5d29yZD48L2tleXdvcmRzPjxkYXRlcz48eWVhcj4yMDA4PC95ZWFy
PjxwdWItZGF0ZXM+PGRhdGU+SmFuIDE1PC9kYXRlPjwvcHViLWRhdGVzPjwvZGF0ZXM+PGlzYm4+
MTUzNy02NTkxIChFbGVjdHJvbmljKSYjeEQ7MTA1OC00ODM4IChMaW5raW5nKTwvaXNibj48YWNj
ZXNzaW9uLW51bT5QTUlEOiAxODE3MTI1MDwvYWNjZXNzaW9uLW51bT48dXJscz48cmVsYXRlZC11
cmxzPjx1cmw+aHR0cDovL3d3dy5uY2JpLm5sbS5uaWguZ292L3B1Ym1lZC8xODE3MTI1MDwvdXJs
PjwvcmVsYXRlZC11cmxzPjwvdXJscz48Y3VzdG9tMj4xODE3MTI1MDwvY3VzdG9tMj48ZWxlY3Ry
b25pYy1yZXNvdXJjZS1udW0+MTAuMTA4Ni81MjQ2Njc8L2VsZWN0cm9uaWMtcmVzb3VyY2UtbnVt
PjwvcmVjb3JkPjwvQ2l0ZT48L0VuZE5vdGU+AAAAAAAAAA==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PEVuZE5vdGU+PENpdGU+PEF1dGhvcj5Tb3JpYW5vPC9BdXRob3I+PFllYXI+MjAwODwvWWVhcj48
UmVjTnVtPjk8L1JlY051bT48RGlzcGxheVRleHQ+PHN0eWxlIGZhY2U9InNtYWxsY2FwcyI+WzYw
XTwvc3R5bGU+PC9EaXNwbGF5VGV4dD48cmVjb3JkPjxyZWMtbnVtYmVyPjk8L3JlYy1udW1iZXI+
PGZvcmVpZ24ta2V5cz48a2V5IGFwcD0iRU4iIGRiLWlkPSJmeGQyZWYwcjQ1MDJ3d2V6ZHhrNWVz
MGZ0MHM1ZGZ0OXp4dHgiIHRpbWVzdGFtcD0iMCI+OTwva2V5PjwvZm9yZWlnbi1rZXlzPjxyZWYt
dHlwZSBuYW1lPSJKb3VybmFsIEFydGljbGUiPjE3PC9yZWYtdHlwZT48Y29udHJpYnV0b3JzPjxh
dXRob3JzPjxhdXRob3I+U29yaWFubywgQS48L2F1dGhvcj48YXV0aG9yPk1hcmNvLCBGLjwvYXV0
aG9yPjxhdXRob3I+TWFydGluZXosIEouIEEuPC9hdXRob3I+PGF1dGhvcj5QaXNvcywgRS48L2F1
dGhvcj48YXV0aG9yPkFsbWVsYSwgTS48L2F1dGhvcj48YXV0aG9yPkRpbW92YSwgVi4gUC48L2F1
dGhvcj48YXV0aG9yPkFsYW1vLCBELjwvYXV0aG9yPjxhdXRob3I+T3J0ZWdhLCBNLjwvYXV0aG9y
PjxhdXRob3I+TG9wZXosIEouPC9hdXRob3I+PGF1dGhvcj5NZW5zYSwgSi48L2F1dGhvcj48L2F1
dGhvcnM+PC9jb250cmlidXRvcnM+PGF1dGgtYWRkcmVzcz5EZXBhcnRtZW50IG9mIEluZmVjdGlv
dXMgRGlzZWFzZXMsIEhvc3BpdGFsIENsaW5pYyBvZiBCYXJjZWxvbmEsIEJhcmNlbG9uYSwgU3Bh
aW4uIGFzb3JpYW5vQGNsaW5pYy51Yi5lczwvYXV0aC1hZGRyZXNzPjx0aXRsZXM+PHRpdGxlPklu
Zmx1ZW5jZSBvZiB2YW5jb215Y2luIG1pbmltdW0gaW5oaWJpdG9yeSBjb25jZW50cmF0aW9uIG9u
IHRoZSB0cmVhdG1lbnQgb2YgbWV0aGljaWxsaW4tcmVzaXN0YW50IFN0YXBoeWxvY29jY3VzIGF1
cmV1cyBiYWN0ZXJlbWlhPC90aXRsZT48c2Vjb25kYXJ5LXRpdGxlPkNsaW4gSW5mZWN0IERpczwv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PkNsaW4gSW5mZWN0IERpczwvZnVsbC10aXRsZT48L3BlcmlvZGljYWw+PHBhZ2VzPjE5My0yMDA8
L3BhZ2VzPjx2b2x1bWU+NDY8L3ZvbHVtZT48bnVtYmVyPjI8L251bWJlcj48a2V5d29yZHM+PGtl
eXdvcmQ+QWdlZDwva2V5d29yZD48a2V5d29yZD5CYWN0ZXJlbWlhLypkcnVnIHRoZXJhcHkvKm1p
Y3JvYmlvbG9neTwva2V5d29yZD48a2V5d29yZD5EcnVnIFJlc2lzdGFuY2UsIE11bHRpcGxlLCBC
YWN0ZXJpYWw8L2tleXdvcmQ+PGtleXdvcmQ+RmVtYWxlPC9rZXl3b3JkPjxrZXl3b3JkPkh1bWFu
czwva2V5d29yZD48a2V5d29yZD5NYWxlPC9rZXl3b3JkPjxrZXl3b3JkPipNZXRoaWNpbGxpbiBS
ZXNpc3RhbmNlPC9rZXl3b3JkPjxrZXl3b3JkPk1pY3JvYmlhbCBTZW5zaXRpdml0eSBUZXN0czwv
a2V5d29yZD48a2V5d29yZD5NaWRkbGUgQWdlZDwva2V5d29yZD48a2V5d29yZD5Qcm9zcGVjdGl2
ZSBTdHVkaWVzPC9rZXl3b3JkPjxrZXl3b3JkPlN0YXBoeWxvY29jY2FsIEluZmVjdGlvbnMvKmRy
dWcgdGhlcmFweS9taWNyb2Jpb2xvZ3k8L2tleXdvcmQ+PGtleXdvcmQ+U3RhcGh5bG9jb2NjdXMg
YXVyZXVzLypkcnVnIGVmZmVjdHMvaXNvbGF0aW9uICZhbXA7IHB1cmlmaWNhdGlvbjwva2V5d29y
ZD48a2V5d29yZD5UcmVhdG1lbnQgRmFpbHVyZTwva2V5d29yZD48a2V5d29yZD5WYW5jb215Y2lu
L3BoYXJtYWNvbG9neS8qdGhlcmFwZXV0aWMgdXNlPC9rZXl3b3JkPjxrZXl3b3JkPlZhbmNvbXlj
aW4gUmVzaXN0YW5jZTwva2V5d29yZD48L2tleXdvcmRzPjxkYXRlcz48eWVhcj4yMDA4PC95ZWFy
PjxwdWItZGF0ZXM+PGRhdGU+SmFuIDE1PC9kYXRlPjwvcHViLWRhdGVzPjwvZGF0ZXM+PGlzYm4+
MTUzNy02NTkxIChFbGVjdHJvbmljKSYjeEQ7MTA1OC00ODM4IChMaW5raW5nKTwvaXNibj48YWNj
ZXNzaW9uLW51bT5QTUlEOiAxODE3MTI1MDwvYWNjZXNzaW9uLW51bT48dXJscz48cmVsYXRlZC11
cmxzPjx1cmw+aHR0cDovL3d3dy5uY2JpLm5sbS5uaWguZ292L3B1Ym1lZC8xODE3MTI1MDwvdXJs
PjwvcmVsYXRlZC11cmxzPjwvdXJscz48Y3VzdG9tMj4xODE3MTI1MDwvY3VzdG9tMj48ZWxlY3Ry
b25pYy1yZXNvdXJjZS1udW0+MTAuMTA4Ni81MjQ2Njc8L2VsZWN0cm9uaWMtcmVzb3VyY2UtbnVt
PjwvcmVjb3JkPjwvQ2l0ZT48L0VuZE5vdGU+AAB5AHMAKn==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[60]</w:t>
      </w:r>
      <w:r w:rsidRPr="00A51EC2">
        <w:rPr>
          <w:rFonts w:ascii="Book Antiqua" w:hAnsi="Book Antiqua"/>
          <w:sz w:val="24"/>
          <w:szCs w:val="24"/>
          <w:vertAlign w:val="superscript"/>
        </w:rPr>
        <w:fldChar w:fldCharType="end"/>
      </w:r>
      <w:r w:rsidRPr="00A51EC2">
        <w:rPr>
          <w:rFonts w:ascii="Book Antiqua" w:hAnsi="Book Antiqua"/>
          <w:sz w:val="24"/>
          <w:szCs w:val="24"/>
        </w:rPr>
        <w:t>. But not all publications corroborate these results, generating further controversy</w:t>
      </w:r>
      <w:r w:rsidRPr="00A51EC2">
        <w:rPr>
          <w:rFonts w:ascii="Book Antiqua" w:hAnsi="Book Antiqua"/>
          <w:sz w:val="24"/>
          <w:szCs w:val="24"/>
          <w:vertAlign w:val="superscript"/>
        </w:rPr>
        <w:fldChar w:fldCharType="begin">
          <w:fldData xml:space="preserve">PEVuZE5vdGU+PENpdGU+PEF1dGhvcj5MYWx1ZXphPC9BdXRob3I+PFllYXI+MjAxMDwvWWVhcj48
UmVjTnVtPjI8L1JlY051bT48RGlzcGxheVRleHQ+PHN0eWxlIGZhY2U9InNtYWxsY2FwcyI+Wzcz
LTc1XTwvc3R5bGU+PC9EaXNwbGF5VGV4dD48cmVjb3JkPjxyZWMtbnVtYmVyPjI8L3JlYy1udW1i
ZXI+PGZvcmVpZ24ta2V5cz48a2V5IGFwcD0iRU4iIGRiLWlkPSJmeGQyZWYwcjQ1MDJ3d2V6ZHhr
NWVzMGZ0MHM1ZGZ0OXp4dHgiIHRpbWVzdGFtcD0iMCI+Mjwva2V5PjwvZm9yZWlnbi1rZXlzPjxy
ZWYtdHlwZSBuYW1lPSJKb3VybmFsIEFydGljbGUiPjE3PC9yZWYtdHlwZT48Y29udHJpYnV0b3Jz
PjxhdXRob3JzPjxhdXRob3I+TGFsdWV6YSwgQS48L2F1dGhvcj48YXV0aG9yPkNoYXZlcywgRi48
L2F1dGhvcj48YXV0aG9yPlNhbiBKdWFuLCBSLjwvYXV0aG9yPjxhdXRob3I+RGFza2FsYWtpLCBN
LjwvYXV0aG9yPjxhdXRob3I+T3Rlcm8sIEouIFIuPC9hdXRob3I+PGF1dGhvcj5BZ3VhZG8sIEou
IE0uPC9hdXRob3I+PC9hdXRob3JzPjwvY29udHJpYnV0b3JzPjx0aXRsZXM+PHRpdGxlPklzIGhp
Z2ggdmFuY29teWNpbiBtaW5pbXVtIGluaGliaXRvcnkgY29uY2VudHJhdGlvbiBhIGdvb2QgbWFy
a2VyIHRvIHByZWRpY3QgdGhlIG91dGNvbWUgb2YgbWV0aGljaWxsaW4tcmVzaXN0YW50IFN0YXBo
eWxvY29jY3VzIGF1cmV1cyBiYWN0ZXJlbWlhPzwvdGl0bGU+PHNlY29uZGFyeS10aXRsZT5KIElu
ZmVjdCBEaXM8L3NlY29uZGFyeS10aXRsZT48YWx0LXRpdGxlPlRoZSBKb3VybmFsIG9mIGluZmVj
dGlvdXMgZGlzZWFzZXM8L2FsdC10aXRsZT48L3RpdGxlcz48cGVyaW9kaWNhbD48ZnVsbC10aXRs
ZT5KIEluZmVjdCBEaXM8L2Z1bGwtdGl0bGU+PC9wZXJpb2RpY2FsPjxwYWdlcz4zMTEtMjsgYXV0
aG9yIHJlcGx5IDMxMi0zPC9wYWdlcz48dm9sdW1lPjIwMTwvdm9sdW1lPjxudW1iZXI+MjwvbnVt
YmVyPjxrZXl3b3Jkcz48a2V5d29yZD5BbnRpLUJhY3RlcmlhbCBBZ2VudHMvKnBoYXJtYWNvbG9n
eTwva2V5d29yZD48a2V5d29yZD5CYWN0ZXJlbWlhLypkcnVnIHRoZXJhcHkvbWljcm9iaW9sb2d5
PC9rZXl3b3JkPjxrZXl3b3JkPkRydWcgUmVzaXN0YW5jZSwgTXVsdGlwbGUsIEJhY3RlcmlhbC9w
aHlzaW9sb2d5PC9rZXl3b3JkPjxrZXl3b3JkPkh1bWFuczwva2V5d29yZD48a2V5d29yZD5NZXRo
aWNpbGxpbi1SZXNpc3RhbnQgU3RhcGh5bG9jb2NjdXMgYXVyZXVzLypkcnVnIGVmZmVjdHM8L2tl
eXdvcmQ+PGtleXdvcmQ+TWljcm9iaWFsIFNlbnNpdGl2aXR5IFRlc3RzPC9rZXl3b3JkPjxrZXl3
b3JkPlByb3NwZWN0aXZlIFN0dWRpZXM8L2tleXdvcmQ+PGtleXdvcmQ+UmV0cm9zcGVjdGl2ZSBT
dHVkaWVzPC9rZXl3b3JkPjxrZXl3b3JkPlN0YXBoeWxvY29jY2FsIEluZmVjdGlvbnMvKmRydWcg
dGhlcmFweTwva2V5d29yZD48a2V5d29yZD5WYW5jb215Y2luLypwaGFybWFjb2xvZ3k8L2tleXdv
cmQ+PGtleXdvcmQ+VmFuY29teWNpbiBSZXNpc3RhbmNlLypwaHlzaW9sb2d5PC9rZXl3b3JkPjxr
ZXl3b3JkPlZpcnVsZW5jZTwva2V5d29yZD48L2tleXdvcmRzPjxkYXRlcz48eWVhcj4yMDEwPC95
ZWFyPjxwdWItZGF0ZXM+PGRhdGU+SmFuIDE1PC9kYXRlPjwvcHViLWRhdGVzPjwvZGF0ZXM+PGlz
Ym4+MTUzNy02NjEzIChFbGVjdHJvbmljKSYjeEQ7MDAyMi0xODk5IChMaW5raW5nKTwvaXNibj48
YWNjZXNzaW9uLW51bT5QTUlEOiAyMDAzNDM0MzwvYWNjZXNzaW9uLW51bT48dXJscz48cmVsYXRl
ZC11cmxzPjx1cmw+aHR0cDovL3d3dy5uY2JpLm5sbS5uaWguZ292L3B1Ym1lZC8yMDAzNDM0Mzwv
dXJsPjx1cmw+aHR0cDovL2ppZC5veGZvcmRqb3VybmFscy5vcmcvY29udGVudC8yMDEvMi8zMTEu
ZnVsbC5wZGY8L3VybD48L3JlbGF0ZWQtdXJscz48L3VybHM+PGN1c3RvbTI+MjAwMzQzNDMgPC9j
dXN0b20yPjxlbGVjdHJvbmljLXJlc291cmNlLW51bT4xMC4xMDg2LzY0OTU3MjwvZWxlY3Ryb25p
Yy1yZXNvdXJjZS1udW0+PC9yZWNvcmQ+PC9DaXRlPjxDaXRlPjxBdXRob3I+UGVsZWc8L0F1dGhv
cj48WWVhcj4yMDA5PC9ZZWFyPjxSZWNOdW0+MTA8L1JlY051bT48cmVjb3JkPjxyZWMtbnVtYmVy
PjEwPC9yZWMtbnVtYmVyPjxmb3JlaWduLWtleXM+PGtleSBhcHA9IkVOIiBkYi1pZD0iZnhkMmVm
MHI0NTAyd3dlemR4azVlczBmdDBzNWRmdDl6eHR4IiB0aW1lc3RhbXA9IjAiPjEwPC9rZXk+PC9m
b3JlaWduLWtleXM+PHJlZi10eXBlIG5hbWU9IkpvdXJuYWwgQXJ0aWNsZSI+MTc8L3JlZi10eXBl
Pjxjb250cmlidXRvcnM+PGF1dGhvcnM+PGF1dGhvcj5QZWxlZywgQS4gWS48L2F1dGhvcj48YXV0
aG9yPk1vbmdhLCBELjwvYXV0aG9yPjxhdXRob3I+UGlsbGFpLCBTLjwvYXV0aG9yPjxhdXRob3I+
TXlsb25ha2lzLCBFLjwvYXV0aG9yPjxhdXRob3I+TW9lbGxlcmluZywgUi4gQy4sIEpyLjwvYXV0
aG9yPjxhdXRob3I+RWxpb3BvdWxvcywgRy4gTS48L2F1dGhvcj48L2F1dGhvcnM+PC9jb250cmli
dXRvcnM+PGF1dGgtYWRkcmVzcz5EaXZpc2lvbiBvZiBJbmZlY3Rpb3VzIERpc2Vhc2VzLCBCZXRo
IElzcmFlbCBEZWFjb25lc3MgTWVkaWNhbCBDZW50ZXIsIE1hc3NhY2h1c2V0dHMgR2VuZXJhbCBI
b3NwaXRhbCwgYW5kIEhhcnZhcmQgTWVkaWNhbCBTY2hvb2wsIEJvc3RvbiwgTUEgMDIyMTUsIFVT
QS4gYXBlbGVnQGJpZG1jLmhhcnZhcmQuZWR1PC9hdXRoLWFkZHJlc3M+PHRpdGxlcz48dGl0bGU+
UmVkdWNlZCBzdXNjZXB0aWJpbGl0eSB0byB2YW5jb215Y2luIGluZmx1ZW5jZXMgcGF0aG9nZW5p
Y2l0eSBpbiBTdGFwaHlsb2NvY2N1cyBhdXJldXMgaW5mZWN0aW9uPC90aXRsZT48c2Vjb25kYXJ5
LXRpdGxlPkogSW5mZWN0IERpczwvc2Vjb25kYXJ5LXRpdGxlPjxhbHQtdGl0bGU+VGhlIEpvdXJu
YWwgb2YgaW5mZWN0aW91cyBkaXNlYXNlczwvYWx0LXRpdGxlPjwvdGl0bGVzPjxwZXJpb2RpY2Fs
PjxmdWxsLXRpdGxlPkogSW5mZWN0IERpczwvZnVsbC10aXRsZT48L3BlcmlvZGljYWw+PHBhZ2Vz
PjUzMi02PC9wYWdlcz48dm9sdW1lPjE5OTwvdm9sdW1lPjxudW1iZXI+NDwvbnVtYmVyPjxrZXl3
b3Jkcz48a2V5d29yZD5BbmltYWxzPC9rZXl3b3JkPjxrZXl3b3JkPk1pY3JvYmlhbCBTZW5zaXRp
dml0eSBUZXN0czwva2V5d29yZD48a2V5d29yZD5Nb2RlbHMsIEJpb2xvZ2ljYWw8L2tleXdvcmQ+
PGtleXdvcmQ+TW90aHMvbWljcm9iaW9sb2d5PC9rZXl3b3JkPjxrZXl3b3JkPlN0YXBoeWxvY29j
Y3VzIGF1cmV1cy8qZHJ1ZyBlZmZlY3RzLypwYXRob2dlbmljaXR5PC9rZXl3b3JkPjxrZXl3b3Jk
PlZhbmNvbXljaW4vKnBoYXJtYWNvbG9neTwva2V5d29yZD48a2V5d29yZD4qVmFuY29teWNpbiBS
ZXNpc3RhbmNlPC9rZXl3b3JkPjwva2V5d29yZHM+PGRhdGVzPjx5ZWFyPjIwMDk8L3llYXI+PHB1
Yi1kYXRlcz48ZGF0ZT5GZWIgMTU8L2RhdGU+PC9wdWItZGF0ZXM+PC9kYXRlcz48aXNibj4wMDIy
LTE4OTkgKFByaW50KSYjeEQ7MDAyMi0xODk5IChMaW5raW5nKTwvaXNibj48YWNjZXNzaW9uLW51
bT5QTUlEOiAxOTEyNTY3MTwvYWNjZXNzaW9uLW51bT48dXJscz48cmVsYXRlZC11cmxzPjx1cmw+
aHR0cDovL3d3dy5uY2JpLm5sbS5uaWguZ292L3B1Ym1lZC8xOTEyNTY3MTwvdXJsPjwvcmVsYXRl
ZC11cmxzPjwvdXJscz48Y3VzdG9tMj5QTUMzNzUwOTU1PC9jdXN0b20yPjxjdXN0b202PlBNSUQ6
IDE5MTI1NjcxPC9jdXN0b202PjxlbGVjdHJvbmljLXJlc291cmNlLW51bT4xMC4xMDg2LzU5NjUx
MTwvZWxlY3Ryb25pYy1yZXNvdXJjZS1udW0+PC9yZWNvcmQ+PC9DaXRlPjxDaXRlPjxBdXRob3I+
UHJpY2U8L0F1dGhvcj48WWVhcj4yMDA5PC9ZZWFyPjxSZWNOdW0+MTE8L1JlY051bT48cmVjb3Jk
PjxyZWMtbnVtYmVyPjExPC9yZWMtbnVtYmVyPjxmb3JlaWduLWtleXM+PGtleSBhcHA9IkVOIiBk
Yi1pZD0iZnhkMmVmMHI0NTAyd3dlemR4azVlczBmdDBzNWRmdDl6eHR4IiB0aW1lc3RhbXA9IjAi
PjExPC9rZXk+PC9mb3JlaWduLWtleXM+PHJlZi10eXBlIG5hbWU9IkpvdXJuYWwgQXJ0aWNsZSI+
MTc8L3JlZi10eXBlPjxjb250cmlidXRvcnM+PGF1dGhvcnM+PGF1dGhvcj5QcmljZSwgSi48L2F1
dGhvcj48YXV0aG9yPkF0a2luc29uLCBTLjwvYXV0aG9yPjxhdXRob3I+TGxld2VseW4sIE0uPC9h
dXRob3I+PGF1dGhvcj5QYXVsLCBKLjwvYXV0aG9yPjwvYXV0aG9ycz48L2NvbnRyaWJ1dG9ycz48
dGl0bGVzPjx0aXRsZT5QYXJhZG94aWNhbCByZWxhdGlvbnNoaXAgYmV0d2VlbiB0aGUgY2xpbmlj
YWwgb3V0Y29tZSBvZiBTdGFwaHlsb2NvY2N1cyBhdXJldXMgYmFjdGVyZW1pYSBhbmQgdGhlIG1p
bmltdW0gaW5oaWJpdG9yeSBjb25jZW50cmF0aW9uIG9mIHZhbmNvbXljaW48L3RpdGxlPjxzZWNv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PjwvcGVyaW9kaWNhbD48cGFnZXM+OTk3LTg8L3BhZ2VzPjx2b2x1bWU+NDg8L3ZvbHVtZT48bnVt
YmVyPjc8L251bWJlcj48a2V5d29yZHM+PGtleXdvcmQ+QW50aS1CYWN0ZXJpYWwgQWdlbnRzLypw
aGFybWFjb2xvZ3kvKnRoZXJhcGV1dGljIHVzZTwva2V5d29yZD48a2V5d29yZD5CYWN0ZXJlbWlh
LypkcnVnIHRoZXJhcHk8L2tleXdvcmQ+PGtleXdvcmQ+SHVtYW5zPC9rZXl3b3JkPjxrZXl3b3Jk
PkthcGxhbi1NZWllciBFc3RpbWF0ZTwva2V5d29yZD48a2V5d29yZD5NaWNyb2JpYWwgU2Vuc2l0
aXZpdHkgVGVzdHM8L2tleXdvcmQ+PGtleXdvcmQ+U3RhcGh5bG9jb2NjYWwgSW5mZWN0aW9ucy8q
ZHJ1ZyB0aGVyYXB5L21pY3JvYmlvbG9neTwva2V5d29yZD48a2V5d29yZD5TdGFwaHlsb2NvY2N1
cyBhdXJldXMvKmRydWcgZWZmZWN0cy9pc29sYXRpb24gJmFtcDsgcHVyaWZpY2F0aW9uPC9rZXl3
b3JkPjxrZXl3b3JkPlRyZWF0bWVudCBPdXRjb21lPC9rZXl3b3JkPjxrZXl3b3JkPlZhbmNvbXlj
aW4vKnBoYXJtYWNvbG9neS8qdGhlcmFwZXV0aWMgdXNlPC9rZXl3b3JkPjwva2V5d29yZHM+PGRh
dGVzPjx5ZWFyPjIwMDk8L3llYXI+PHB1Yi1kYXRlcz48ZGF0ZT5BcHIgMTwvZGF0ZT48L3B1Yi1k
YXRlcz48L2RhdGVzPjxpc2JuPjE1MzctNjU5MSAoRWxlY3Ryb25pYykmI3hEOzEwNTgtNDgzOCAo
TGlua2luZyk8L2lzYm4+PGFjY2Vzc2lvbi1udW0+UE1JRDogMTkyNjA4MjA8L2FjY2Vzc2lvbi1u
dW0+PHVybHM+PHJlbGF0ZWQtdXJscz48dXJsPmh0dHA6Ly93d3cubmNiaS5ubG0ubmloLmdvdi9w
dWJtZWQvMTkyNjA4MjA8L3VybD48L3JlbGF0ZWQtdXJscz48L3VybHM+PGN1c3RvbTI+MTkyNjA4
MjA8L2N1c3RvbTI+PGVsZWN0cm9uaWMtcmVzb3VyY2UtbnVtPjEwLjEwODYvNTk3MzU5PC9lbGVj
dHJvbmljLXJlc291cmNlLW51bT48L3JlY29yZD48L0NpdGU+PC9FbmROb3RlPgAAAAAAAAA=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PEVuZE5vdGU+PENpdGU+PEF1dGhvcj5MYWx1ZXphPC9BdXRob3I+PFllYXI+MjAxMDwvWWVhcj48
UmVjTnVtPjI8L1JlY051bT48RGlzcGxheVRleHQ+PHN0eWxlIGZhY2U9InNtYWxsY2FwcyI+Wzcz
LTc1XTwvc3R5bGU+PC9EaXNwbGF5VGV4dD48cmVjb3JkPjxyZWMtbnVtYmVyPjI8L3JlYy1udW1i
ZXI+PGZvcmVpZ24ta2V5cz48a2V5IGFwcD0iRU4iIGRiLWlkPSJmeGQyZWYwcjQ1MDJ3d2V6ZHhr
NWVzMGZ0MHM1ZGZ0OXp4dHgiIHRpbWVzdGFtcD0iMCI+Mjwva2V5PjwvZm9yZWlnbi1rZXlzPjxy
ZWYtdHlwZSBuYW1lPSJKb3VybmFsIEFydGljbGUiPjE3PC9yZWYtdHlwZT48Y29udHJpYnV0b3Jz
PjxhdXRob3JzPjxhdXRob3I+TGFsdWV6YSwgQS48L2F1dGhvcj48YXV0aG9yPkNoYXZlcywgRi48
L2F1dGhvcj48YXV0aG9yPlNhbiBKdWFuLCBSLjwvYXV0aG9yPjxhdXRob3I+RGFza2FsYWtpLCBN
LjwvYXV0aG9yPjxhdXRob3I+T3Rlcm8sIEouIFIuPC9hdXRob3I+PGF1dGhvcj5BZ3VhZG8sIEou
IE0uPC9hdXRob3I+PC9hdXRob3JzPjwvY29udHJpYnV0b3JzPjx0aXRsZXM+PHRpdGxlPklzIGhp
Z2ggdmFuY29teWNpbiBtaW5pbXVtIGluaGliaXRvcnkgY29uY2VudHJhdGlvbiBhIGdvb2QgbWFy
a2VyIHRvIHByZWRpY3QgdGhlIG91dGNvbWUgb2YgbWV0aGljaWxsaW4tcmVzaXN0YW50IFN0YXBo
eWxvY29jY3VzIGF1cmV1cyBiYWN0ZXJlbWlhPzwvdGl0bGU+PHNlY29uZGFyeS10aXRsZT5KIElu
ZmVjdCBEaXM8L3NlY29uZGFyeS10aXRsZT48YWx0LXRpdGxlPlRoZSBKb3VybmFsIG9mIGluZmVj
dGlvdXMgZGlzZWFzZXM8L2FsdC10aXRsZT48L3RpdGxlcz48cGVyaW9kaWNhbD48ZnVsbC10aXRs
ZT5KIEluZmVjdCBEaXM8L2Z1bGwtdGl0bGU+PC9wZXJpb2RpY2FsPjxwYWdlcz4zMTEtMjsgYXV0
aG9yIHJlcGx5IDMxMi0zPC9wYWdlcz48dm9sdW1lPjIwMTwvdm9sdW1lPjxudW1iZXI+MjwvbnVt
YmVyPjxrZXl3b3Jkcz48a2V5d29yZD5BbnRpLUJhY3RlcmlhbCBBZ2VudHMvKnBoYXJtYWNvbG9n
eTwva2V5d29yZD48a2V5d29yZD5CYWN0ZXJlbWlhLypkcnVnIHRoZXJhcHkvbWljcm9iaW9sb2d5
PC9rZXl3b3JkPjxrZXl3b3JkPkRydWcgUmVzaXN0YW5jZSwgTXVsdGlwbGUsIEJhY3RlcmlhbC9w
aHlzaW9sb2d5PC9rZXl3b3JkPjxrZXl3b3JkPkh1bWFuczwva2V5d29yZD48a2V5d29yZD5NZXRo
aWNpbGxpbi1SZXNpc3RhbnQgU3RhcGh5bG9jb2NjdXMgYXVyZXVzLypkcnVnIGVmZmVjdHM8L2tl
eXdvcmQ+PGtleXdvcmQ+TWljcm9iaWFsIFNlbnNpdGl2aXR5IFRlc3RzPC9rZXl3b3JkPjxrZXl3
b3JkPlByb3NwZWN0aXZlIFN0dWRpZXM8L2tleXdvcmQ+PGtleXdvcmQ+UmV0cm9zcGVjdGl2ZSBT
dHVkaWVzPC9rZXl3b3JkPjxrZXl3b3JkPlN0YXBoeWxvY29jY2FsIEluZmVjdGlvbnMvKmRydWcg
dGhlcmFweTwva2V5d29yZD48a2V5d29yZD5WYW5jb215Y2luLypwaGFybWFjb2xvZ3k8L2tleXdv
cmQ+PGtleXdvcmQ+VmFuY29teWNpbiBSZXNpc3RhbmNlLypwaHlzaW9sb2d5PC9rZXl3b3JkPjxr
ZXl3b3JkPlZpcnVsZW5jZTwva2V5d29yZD48L2tleXdvcmRzPjxkYXRlcz48eWVhcj4yMDEwPC95
ZWFyPjxwdWItZGF0ZXM+PGRhdGU+SmFuIDE1PC9kYXRlPjwvcHViLWRhdGVzPjwvZGF0ZXM+PGlz
Ym4+MTUzNy02NjEzIChFbGVjdHJvbmljKSYjeEQ7MDAyMi0xODk5IChMaW5raW5nKTwvaXNibj48
YWNjZXNzaW9uLW51bT5QTUlEOiAyMDAzNDM0MzwvYWNjZXNzaW9uLW51bT48dXJscz48cmVsYXRl
ZC11cmxzPjx1cmw+aHR0cDovL3d3dy5uY2JpLm5sbS5uaWguZ292L3B1Ym1lZC8yMDAzNDM0Mzwv
dXJsPjx1cmw+aHR0cDovL2ppZC5veGZvcmRqb3VybmFscy5vcmcvY29udGVudC8yMDEvMi8zMTEu
ZnVsbC5wZGY8L3VybD48L3JlbGF0ZWQtdXJscz48L3VybHM+PGN1c3RvbTI+MjAwMzQzNDMgPC9j
dXN0b20yPjxlbGVjdHJvbmljLXJlc291cmNlLW51bT4xMC4xMDg2LzY0OTU3MjwvZWxlY3Ryb25p
Yy1yZXNvdXJjZS1udW0+PC9yZWNvcmQ+PC9DaXRlPjxDaXRlPjxBdXRob3I+UGVsZWc8L0F1dGhv
cj48WWVhcj4yMDA5PC9ZZWFyPjxSZWNOdW0+MTA8L1JlY051bT48cmVjb3JkPjxyZWMtbnVtYmVy
PjEwPC9yZWMtbnVtYmVyPjxmb3JlaWduLWtleXM+PGtleSBhcHA9IkVOIiBkYi1pZD0iZnhkMmVm
MHI0NTAyd3dlemR4azVlczBmdDBzNWRmdDl6eHR4IiB0aW1lc3RhbXA9IjAiPjEwPC9rZXk+PC9m
b3JlaWduLWtleXM+PHJlZi10eXBlIG5hbWU9IkpvdXJuYWwgQXJ0aWNsZSI+MTc8L3JlZi10eXBl
Pjxjb250cmlidXRvcnM+PGF1dGhvcnM+PGF1dGhvcj5QZWxlZywgQS4gWS48L2F1dGhvcj48YXV0
aG9yPk1vbmdhLCBELjwvYXV0aG9yPjxhdXRob3I+UGlsbGFpLCBTLjwvYXV0aG9yPjxhdXRob3I+
TXlsb25ha2lzLCBFLjwvYXV0aG9yPjxhdXRob3I+TW9lbGxlcmluZywgUi4gQy4sIEpyLjwvYXV0
aG9yPjxhdXRob3I+RWxpb3BvdWxvcywgRy4gTS48L2F1dGhvcj48L2F1dGhvcnM+PC9jb250cmli
dXRvcnM+PGF1dGgtYWRkcmVzcz5EaXZpc2lvbiBvZiBJbmZlY3Rpb3VzIERpc2Vhc2VzLCBCZXRo
IElzcmFlbCBEZWFjb25lc3MgTWVkaWNhbCBDZW50ZXIsIE1hc3NhY2h1c2V0dHMgR2VuZXJhbCBI
b3NwaXRhbCwgYW5kIEhhcnZhcmQgTWVkaWNhbCBTY2hvb2wsIEJvc3RvbiwgTUEgMDIyMTUsIFVT
QS4gYXBlbGVnQGJpZG1jLmhhcnZhcmQuZWR1PC9hdXRoLWFkZHJlc3M+PHRpdGxlcz48dGl0bGU+
UmVkdWNlZCBzdXNjZXB0aWJpbGl0eSB0byB2YW5jb215Y2luIGluZmx1ZW5jZXMgcGF0aG9nZW5p
Y2l0eSBpbiBTdGFwaHlsb2NvY2N1cyBhdXJldXMgaW5mZWN0aW9uPC90aXRsZT48c2Vjb25kYXJ5
LXRpdGxlPkogSW5mZWN0IERpczwvc2Vjb25kYXJ5LXRpdGxlPjxhbHQtdGl0bGU+VGhlIEpvdXJu
YWwgb2YgaW5mZWN0aW91cyBkaXNlYXNlczwvYWx0LXRpdGxlPjwvdGl0bGVzPjxwZXJpb2RpY2Fs
PjxmdWxsLXRpdGxlPkogSW5mZWN0IERpczwvZnVsbC10aXRsZT48L3BlcmlvZGljYWw+PHBhZ2Vz
PjUzMi02PC9wYWdlcz48dm9sdW1lPjE5OTwvdm9sdW1lPjxudW1iZXI+NDwvbnVtYmVyPjxrZXl3
b3Jkcz48a2V5d29yZD5BbmltYWxzPC9rZXl3b3JkPjxrZXl3b3JkPk1pY3JvYmlhbCBTZW5zaXRp
dml0eSBUZXN0czwva2V5d29yZD48a2V5d29yZD5Nb2RlbHMsIEJpb2xvZ2ljYWw8L2tleXdvcmQ+
PGtleXdvcmQ+TW90aHMvbWljcm9iaW9sb2d5PC9rZXl3b3JkPjxrZXl3b3JkPlN0YXBoeWxvY29j
Y3VzIGF1cmV1cy8qZHJ1ZyBlZmZlY3RzLypwYXRob2dlbmljaXR5PC9rZXl3b3JkPjxrZXl3b3Jk
PlZhbmNvbXljaW4vKnBoYXJtYWNvbG9neTwva2V5d29yZD48a2V5d29yZD4qVmFuY29teWNpbiBS
ZXNpc3RhbmNlPC9rZXl3b3JkPjwva2V5d29yZHM+PGRhdGVzPjx5ZWFyPjIwMDk8L3llYXI+PHB1
Yi1kYXRlcz48ZGF0ZT5GZWIgMTU8L2RhdGU+PC9wdWItZGF0ZXM+PC9kYXRlcz48aXNibj4wMDIy
LTE4OTkgKFByaW50KSYjeEQ7MDAyMi0xODk5IChMaW5raW5nKTwvaXNibj48YWNjZXNzaW9uLW51
bT5QTUlEOiAxOTEyNTY3MTwvYWNjZXNzaW9uLW51bT48dXJscz48cmVsYXRlZC11cmxzPjx1cmw+
aHR0cDovL3d3dy5uY2JpLm5sbS5uaWguZ292L3B1Ym1lZC8xOTEyNTY3MTwvdXJsPjwvcmVsYXRl
ZC11cmxzPjwvdXJscz48Y3VzdG9tMj5QTUMzNzUwOTU1PC9jdXN0b20yPjxjdXN0b202PlBNSUQ6
IDE5MTI1NjcxPC9jdXN0b202PjxlbGVjdHJvbmljLXJlc291cmNlLW51bT4xMC4xMDg2LzU5NjUx
MTwvZWxlY3Ryb25pYy1yZXNvdXJjZS1udW0+PC9yZWNvcmQ+PC9DaXRlPjxDaXRlPjxBdXRob3I+
UHJpY2U8L0F1dGhvcj48WWVhcj4yMDA5PC9ZZWFyPjxSZWNOdW0+MTE8L1JlY051bT48cmVjb3Jk
PjxyZWMtbnVtYmVyPjExPC9yZWMtbnVtYmVyPjxmb3JlaWduLWtleXM+PGtleSBhcHA9IkVOIiBk
Yi1pZD0iZnhkMmVmMHI0NTAyd3dlemR4azVlczBmdDBzNWRmdDl6eHR4IiB0aW1lc3RhbXA9IjAi
PjExPC9rZXk+PC9mb3JlaWduLWtleXM+PHJlZi10eXBlIG5hbWU9IkpvdXJuYWwgQXJ0aWNsZSI+
MTc8L3JlZi10eXBlPjxjb250cmlidXRvcnM+PGF1dGhvcnM+PGF1dGhvcj5QcmljZSwgSi48L2F1
dGhvcj48YXV0aG9yPkF0a2luc29uLCBTLjwvYXV0aG9yPjxhdXRob3I+TGxld2VseW4sIE0uPC9h
dXRob3I+PGF1dGhvcj5QYXVsLCBKLjwvYXV0aG9yPjwvYXV0aG9ycz48L2NvbnRyaWJ1dG9ycz48
dGl0bGVzPjx0aXRsZT5QYXJhZG94aWNhbCByZWxhdGlvbnNoaXAgYmV0d2VlbiB0aGUgY2xpbmlj
YWwgb3V0Y29tZSBvZiBTdGFwaHlsb2NvY2N1cyBhdXJldXMgYmFjdGVyZW1pYSBhbmQgdGhlIG1p
bmltdW0gaW5oaWJpdG9yeSBjb25jZW50cmF0aW9uIG9mIHZhbmNvbXljaW48L3RpdGxlPjxzZWNv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PjwvcGVyaW9kaWNhbD48cGFnZXM+OTk3LTg8L3BhZ2VzPjx2b2x1bWU+NDg8L3ZvbHVtZT48bnVt
YmVyPjc8L251bWJlcj48a2V5d29yZHM+PGtleXdvcmQ+QW50aS1CYWN0ZXJpYWwgQWdlbnRzLypw
aGFybWFjb2xvZ3kvKnRoZXJhcGV1dGljIHVzZTwva2V5d29yZD48a2V5d29yZD5CYWN0ZXJlbWlh
LypkcnVnIHRoZXJhcHk8L2tleXdvcmQ+PGtleXdvcmQ+SHVtYW5zPC9rZXl3b3JkPjxrZXl3b3Jk
PkthcGxhbi1NZWllciBFc3RpbWF0ZTwva2V5d29yZD48a2V5d29yZD5NaWNyb2JpYWwgU2Vuc2l0
aXZpdHkgVGVzdHM8L2tleXdvcmQ+PGtleXdvcmQ+U3RhcGh5bG9jb2NjYWwgSW5mZWN0aW9ucy8q
ZHJ1ZyB0aGVyYXB5L21pY3JvYmlvbG9neTwva2V5d29yZD48a2V5d29yZD5TdGFwaHlsb2NvY2N1
cyBhdXJldXMvKmRydWcgZWZmZWN0cy9pc29sYXRpb24gJmFtcDsgcHVyaWZpY2F0aW9uPC9rZXl3
b3JkPjxrZXl3b3JkPlRyZWF0bWVudCBPdXRjb21lPC9rZXl3b3JkPjxrZXl3b3JkPlZhbmNvbXlj
aW4vKnBoYXJtYWNvbG9neS8qdGhlcmFwZXV0aWMgdXNlPC9rZXl3b3JkPjwva2V5d29yZHM+PGRh
dGVzPjx5ZWFyPjIwMDk8L3llYXI+PHB1Yi1kYXRlcz48ZGF0ZT5BcHIgMTwvZGF0ZT48L3B1Yi1k
YXRlcz48L2RhdGVzPjxpc2JuPjE1MzctNjU5MSAoRWxlY3Ryb25pYykmI3hEOzEwNTgtNDgzOCAo
TGlua2luZyk8L2lzYm4+PGFjY2Vzc2lvbi1udW0+UE1JRDogMTkyNjA4MjA8L2FjY2Vzc2lvbi1u
dW0+PHVybHM+PHJlbGF0ZWQtdXJscz48dXJsPmh0dHA6Ly93d3cubmNiaS5ubG0ubmloLmdvdi9w
dWJtZWQvMTkyNjA4MjA8L3VybD48L3JlbGF0ZWQtdXJscz48L3VybHM+PGN1c3RvbTI+MTkyNjA4
MjA8L2N1c3RvbTI+PGVsZWN0cm9uaWMtcmVzb3VyY2UtbnVtPjEwLjEwODYvNTk3MzU5PC9lbGVj
dHJvbmljLXJlc291cmNlLW51bT48L3JlY29yZD48L0NpdGU+PC9FbmROb3RlPgAAAAAAAAA=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[73-75]</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A recent meta-analysis which included a total of 22 studies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&lt;EndNote&gt;&lt;Cite&gt;&lt;Author&gt;van Hal&lt;/Author&gt;&lt;Year&gt;2012&lt;/Year&gt;&lt;RecNum&gt;53&lt;/RecNum&gt;&lt;DisplayText&gt;&lt;style face="smallcaps"&gt;[69]&lt;/style&gt;&lt;/DisplayText&gt;&lt;record&gt;&lt;rec-number&gt;53&lt;/rec-number&gt;&lt;foreign-keys&gt;&lt;key app="EN" db-id="fxd2ef0r4502wwezdxk5es0ft0s5dft9zxtx" timestamp="0"&gt;53&lt;/key&gt;&lt;/foreign-keys&gt;&lt;ref-type name="Journal Article"&gt;17&lt;/ref-type&gt;&lt;contributors&gt;&lt;authors&gt;&lt;author&gt;van Hal, S. J.&lt;/author&gt;&lt;author&gt;Lodise, T. P.&lt;/author&gt;&lt;author&gt;Paterson, D. L.&lt;/author&gt;&lt;/authors&gt;&lt;/contributors&gt;&lt;auth-address&gt;Department of Microbiology and Infectious Diseases, Sydney South West Pathology Services-Liverpool, South Western Sydney Local Health Network, New South Wales, Sydney, Australia. S.VanHal@uws.edu.au&lt;/auth-address&gt;&lt;titles&gt;&lt;title&gt;The clinical significance of vancomycin minimum inhibitory concentration in Staphylococcus aureus infections: a systematic review and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Dis&lt;/full-title&gt;&lt;/periodical&gt;&lt;pages&gt;755-71&lt;/pages&gt;&lt;volume&gt;54&lt;/volume&gt;&lt;number&gt;6&lt;/number&gt;&lt;keywords&gt;&lt;keyword&gt;Anti-Bacterial Agents/*therapeutic use&lt;/keyword&gt;&lt;keyword&gt;Humans&lt;/keyword&gt;&lt;keyword&gt;Methicillin-Resistant Staphylococcus aureus/*drug effects&lt;/keyword&gt;&lt;keyword&gt;Microbial Sensitivity Tests&lt;/keyword&gt;&lt;keyword&gt;Sepsis/mortality&lt;/keyword&gt;&lt;keyword&gt;Staphylococcal Infections/*drug therapy/*mortality&lt;/keyword&gt;&lt;keyword&gt;Treatment Failure&lt;/keyword&gt;&lt;keyword&gt;Vancomycin/*therapeutic use&lt;/keyword&gt;&lt;keyword&gt;Vancomycin Resistance&lt;/keyword&gt;&lt;/keywords&gt;&lt;dates&gt;&lt;year&gt;2012&lt;/year&gt;&lt;pub-dates&gt;&lt;date&gt;Mar&lt;/date&gt;&lt;/pub-dates&gt;&lt;/dates&gt;&lt;isbn&gt;1537-6591 (Electronic)&amp;#xD;1058-4838 (Linking)&lt;/isbn&gt;&lt;accession-num&gt;PMID: 22302374&lt;/accession-num&gt;&lt;urls&gt;&lt;related-urls&gt;&lt;url&gt;http://www.ncbi.nlm.nih.gov/pubmed/22302374&lt;/url&gt;&lt;/related-urls&gt;&lt;/urls&gt;&lt;custom2&gt;22302374&lt;/custom2&gt;&lt;electronic-resource-num&gt;10.1093/cid/cir935&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[69]</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studied the impact of a vancomycin MIC ≥</w:t>
      </w:r>
      <w:r w:rsidRPr="00A51EC2">
        <w:rPr>
          <w:rFonts w:ascii="Book Antiqua" w:hAnsi="Book Antiqua"/>
          <w:sz w:val="24"/>
          <w:szCs w:val="24"/>
          <w:lang w:eastAsia="zh-CN"/>
        </w:rPr>
        <w:t xml:space="preserve"> </w:t>
      </w:r>
      <w:r w:rsidRPr="00A51EC2">
        <w:rPr>
          <w:rFonts w:ascii="Book Antiqua" w:hAnsi="Book Antiqua"/>
          <w:sz w:val="24"/>
          <w:szCs w:val="24"/>
        </w:rPr>
        <w:t xml:space="preserve">1.5 µg/mL on the clinical outcome of </w:t>
      </w:r>
      <w:r w:rsidRPr="00A51EC2">
        <w:rPr>
          <w:rFonts w:ascii="Book Antiqua" w:hAnsi="Book Antiqua"/>
          <w:i/>
          <w:sz w:val="24"/>
          <w:szCs w:val="24"/>
        </w:rPr>
        <w:t>S. aureus</w:t>
      </w:r>
      <w:r w:rsidRPr="00A51EC2">
        <w:rPr>
          <w:rFonts w:ascii="Book Antiqua" w:hAnsi="Book Antiqua"/>
          <w:sz w:val="24"/>
          <w:szCs w:val="24"/>
        </w:rPr>
        <w:t xml:space="preserve"> infections. In this meta-analysis they highlighted an association between higher vancomycin MIC in MRSA infections and poorer outcomes (even mortality), regardless of the source of infection or MIC methodology (OR, 1.64; 95%CI, 1.14–2.73; </w:t>
      </w:r>
      <w:r w:rsidRPr="00A51EC2">
        <w:rPr>
          <w:rFonts w:ascii="Book Antiqua" w:hAnsi="Book Antiqua"/>
          <w:i/>
          <w:sz w:val="24"/>
          <w:szCs w:val="24"/>
        </w:rPr>
        <w:t>P</w:t>
      </w:r>
      <w:r w:rsidRPr="00A51EC2">
        <w:rPr>
          <w:rFonts w:ascii="Book Antiqua" w:hAnsi="Book Antiqua"/>
          <w:sz w:val="24"/>
          <w:szCs w:val="24"/>
          <w:lang w:eastAsia="zh-CN"/>
        </w:rPr>
        <w:t xml:space="preserve"> </w:t>
      </w:r>
      <w:r w:rsidRPr="00A51EC2">
        <w:rPr>
          <w:rFonts w:ascii="Book Antiqua" w:hAnsi="Book Antiqua"/>
          <w:sz w:val="24"/>
          <w:szCs w:val="24"/>
        </w:rPr>
        <w:t>=</w:t>
      </w:r>
      <w:r w:rsidRPr="00A51EC2">
        <w:rPr>
          <w:rFonts w:ascii="Book Antiqua" w:hAnsi="Book Antiqua"/>
          <w:sz w:val="24"/>
          <w:szCs w:val="24"/>
          <w:lang w:eastAsia="zh-CN"/>
        </w:rPr>
        <w:t xml:space="preserve"> </w:t>
      </w:r>
      <w:r w:rsidRPr="00A51EC2">
        <w:rPr>
          <w:rFonts w:ascii="Book Antiqua" w:hAnsi="Book Antiqua"/>
          <w:sz w:val="24"/>
          <w:szCs w:val="24"/>
        </w:rPr>
        <w:t xml:space="preserve">0.01). They described an increased all-cause 30-d mortality in MRSA bloodstream infections with a vancomycin MIC of 2 µg/mL (determined by Etest), however, no mortality differences were detected in isolates with a MIC of 1 µg/mL and 1.5 µg/mL. Treatment failure, defined as persistent bacteraemia, was also more frequently observed in cases of high vancomycin MIC. After these results have been published, other authors have approached this association with discordant conclusions. </w:t>
      </w:r>
    </w:p>
    <w:p w:rsidR="00F51C8B" w:rsidRPr="00A51EC2" w:rsidRDefault="00F51C8B" w:rsidP="00C9247C">
      <w:pPr>
        <w:keepNext w:val="0"/>
        <w:widowControl w:val="0"/>
        <w:ind w:firstLineChars="100" w:firstLine="240"/>
        <w:rPr>
          <w:rFonts w:ascii="Book Antiqua" w:hAnsi="Book Antiqua" w:cs="Times"/>
          <w:sz w:val="24"/>
          <w:szCs w:val="24"/>
        </w:rPr>
      </w:pPr>
      <w:r w:rsidRPr="00A51EC2">
        <w:rPr>
          <w:rFonts w:ascii="Book Antiqua" w:hAnsi="Book Antiqua" w:cs="Times"/>
          <w:sz w:val="24"/>
          <w:szCs w:val="24"/>
        </w:rPr>
        <w:t>Therefore, despite some contradictory findings, it seems the observation of a higher vancomycin MIC has been repeatedly shown to confer a worse prognosis for MRSA bacteraemia</w:t>
      </w:r>
      <w:r w:rsidRPr="00A51EC2">
        <w:rPr>
          <w:rFonts w:ascii="Book Antiqua" w:hAnsi="Book Antiqua" w:cs="Times"/>
          <w:sz w:val="24"/>
          <w:szCs w:val="24"/>
          <w:vertAlign w:val="superscript"/>
        </w:rPr>
        <w:fldChar w:fldCharType="begin">
          <w:fldData xml:space="preserve">PEVuZE5vdGU+PENpdGU+PEF1dGhvcj5Tb3JpYW5vPC9BdXRob3I+PFllYXI+MjAwODwvWWVhcj48
UmVjTnVtPjk8L1JlY051bT48RGlzcGxheVRleHQ+PHN0eWxlIGZhY2U9InNtYWxsY2FwcyI+WzYw
LCA2MiwgNjldPC9zdHlsZT48L0Rpc3BsYXlUZXh0PjxyZWNvcmQ+PHJlYy1udW1iZXI+OTwvcmVj
LW51bWJlcj48Zm9yZWlnbi1rZXlzPjxrZXkgYXBwPSJFTiIgZGItaWQ9ImZ4ZDJlZjByNDUwMnd3
ZXpkeGs1ZXMwZnQwczVkZnQ5enh0eCIgdGltZXN0YW1wPSIwIj45PC9rZXk+PC9mb3JlaWduLWtl
eXM+PHJlZi10eXBlIG5hbWU9IkpvdXJuYWwgQXJ0aWNsZSI+MTc8L3JlZi10eXBlPjxjb250cmli
dXRvcnM+PGF1dGhvcnM+PGF1dGhvcj5Tb3JpYW5vLCBBLjwvYXV0aG9yPjxhdXRob3I+TWFyY28s
IEYuPC9hdXRob3I+PGF1dGhvcj5NYXJ0aW5leiwgSi4gQS48L2F1dGhvcj48YXV0aG9yPlBpc29z
LCBFLjwvYXV0aG9yPjxhdXRob3I+QWxtZWxhLCBNLjwvYXV0aG9yPjxhdXRob3I+RGltb3ZhLCBW
LiBQLjwvYXV0aG9yPjxhdXRob3I+QWxhbW8sIEQuPC9hdXRob3I+PGF1dGhvcj5PcnRlZ2EsIE0u
PC9hdXRob3I+PGF1dGhvcj5Mb3BleiwgSi48L2F1dGhvcj48YXV0aG9yPk1lbnNhLCBKLjwvYXV0
aG9yPjwvYXV0aG9ycz48L2NvbnRyaWJ1dG9ycz48YXV0aC1hZGRyZXNzPkRlcGFydG1lbnQgb2Yg
SW5mZWN0aW91cyBEaXNlYXNlcywgSG9zcGl0YWwgQ2xpbmljIG9mIEJhcmNlbG9uYSwgQmFyY2Vs
b25hLCBTcGFpbi4gYXNvcmlhbm9AY2xpbmljLnViLmVzPC9hdXRoLWFkZHJlc3M+PHRpdGxlcz48
dGl0bGU+SW5mbHVlbmNlIG9mIHZhbmNvbXljaW4gbWluaW11bSBpbmhpYml0b3J5IGNvbmNlbnRy
YXRpb24gb24gdGhlIHRyZWF0bWVudCBvZiBtZXRoaWNpbGxpbi1yZXNpc3RhbnQgU3RhcGh5bG9j
b2NjdXMgYXVyZXVzIGJhY3RlcmVtaWE8L3RpdGxlPjxzZWNvbmRhcnktdGl0bGU+Q2xpbiBJbmZl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MTkzLTIwMDwvcGFnZXM+PHZvbHVtZT40Njwvdm9sdW1lPjxudW1iZXI+MjwvbnVtYmVyPjxrZXl3
b3Jkcz48a2V5d29yZD5BZ2VkPC9rZXl3b3JkPjxrZXl3b3JkPkJhY3RlcmVtaWEvKmRydWcgdGhl
cmFweS8qbWljcm9iaW9sb2d5PC9rZXl3b3JkPjxrZXl3b3JkPkRydWcgUmVzaXN0YW5jZSwgTXVs
dGlwbGUsIEJhY3RlcmlhbDwva2V5d29yZD48a2V5d29yZD5GZW1hbGU8L2tleXdvcmQ+PGtleXdv
cmQ+SHVtYW5zPC9rZXl3b3JkPjxrZXl3b3JkPk1hbGU8L2tleXdvcmQ+PGtleXdvcmQ+Kk1ldGhp
Y2lsbGluIFJlc2lzdGFuY2U8L2tleXdvcmQ+PGtleXdvcmQ+TWljcm9iaWFsIFNlbnNpdGl2aXR5
IFRlc3RzPC9rZXl3b3JkPjxrZXl3b3JkPk1pZGRsZSBBZ2VkPC9rZXl3b3JkPjxrZXl3b3JkPlBy
b3NwZWN0aXZlIFN0dWRpZXM8L2tleXdvcmQ+PGtleXdvcmQ+U3RhcGh5bG9jb2NjYWwgSW5mZWN0
aW9ucy8qZHJ1ZyB0aGVyYXB5L21pY3JvYmlvbG9neTwva2V5d29yZD48a2V5d29yZD5TdGFwaHls
b2NvY2N1cyBhdXJldXMvKmRydWcgZWZmZWN0cy9pc29sYXRpb24gJmFtcDsgcHVyaWZpY2F0aW9u
PC9rZXl3b3JkPjxrZXl3b3JkPlRyZWF0bWVudCBGYWlsdXJlPC9rZXl3b3JkPjxrZXl3b3JkPlZh
bmNvbXljaW4vcGhhcm1hY29sb2d5Lyp0aGVyYXBldXRpYyB1c2U8L2tleXdvcmQ+PGtleXdvcmQ+
VmFuY29teWNpbiBSZXNpc3RhbmNlPC9rZXl3b3JkPjwva2V5d29yZHM+PGRhdGVzPjx5ZWFyPjIw
MDg8L3llYXI+PHB1Yi1kYXRlcz48ZGF0ZT5KYW4gMTU8L2RhdGU+PC9wdWItZGF0ZXM+PC9kYXRl
cz48aXNibj4xNTM3LTY1OTEgKEVsZWN0cm9uaWMpJiN4RDsxMDU4LTQ4MzggKExpbmtpbmcpPC9p
c2JuPjxhY2Nlc3Npb24tbnVtPlBNSUQ6IDE4MTcxMjUwPC9hY2Nlc3Npb24tbnVtPjx1cmxzPjxy
ZWxhdGVkLXVybHM+PHVybD5odHRwOi8vd3d3Lm5jYmkubmxtLm5paC5nb3YvcHVibWVkLzE4MTcx
MjUwPC91cmw+PC9yZWxhdGVkLXVybHM+PC91cmxzPjxjdXN0b20yPjE4MTcxMjUwPC9jdXN0b20y
PjxlbGVjdHJvbmljLXJlc291cmNlLW51bT4xMC4xMDg2LzUyNDY2NzwvZWxlY3Ryb25pYy1yZXNv
dXJjZS1udW0+PC9yZWNvcmQ+PC9DaXRlPjxDaXRlPjxBdXRob3I+SGlkYXlhdDwvQXV0aG9yPjxZ
ZWFyPjIwMDY8L1llYXI+PFJlY051bT4xNTwvUmVjTnVtPjxyZWNvcmQ+PHJlYy1udW1iZXI+MTU8
L3JlYy1udW1iZXI+PGZvcmVpZ24ta2V5cz48a2V5IGFwcD0iRU4iIGRiLWlkPSJmeGQyZWYwcjQ1
MDJ3d2V6ZHhrNWVzMGZ0MHM1ZGZ0OXp4dHgiIHRpbWVzdGFtcD0iMCI+MTU8L2tleT48L2ZvcmVp
Z24ta2V5cz48cmVmLXR5cGUgbmFtZT0iSm91cm5hbCBBcnRpY2xlIj4xNzwvcmVmLXR5cGU+PGNv
bnRyaWJ1dG9ycz48YXV0aG9ycz48YXV0aG9yPkhpZGF5YXQsIEwuIEsuPC9hdXRob3I+PGF1dGhv
cj5Ic3UsIEQuIEkuPC9hdXRob3I+PGF1dGhvcj5RdWlzdCwgUi48L2F1dGhvcj48YXV0aG9yPlNo
cmluZXIsIEsuIEEuPC9hdXRob3I+PGF1dGhvcj5Xb25nLUJlcmluZ2VyLCBBLjwvYXV0aG9yPjwv
YXV0aG9ycz48L2NvbnRyaWJ1dG9ycz48YXV0aC1hZGRyZXNzPlVuaXZlcnNpdHkgb2YgU291dGhl
cm4gQ2FsaWZvcm5pYSwgTG9zIEFuZ2VsZXMsIEh1bnRpbmd0b24gTWVtb3JpYWwgSG9zcGl0YWws
IFBhc2FkZW5hLCBhbmQgV2VzdGVybiBVbml2ZXJzaXR5LCBQb21vbmEsIENhbGlmLCBVU0EuPC9h
dXRoLWFkZHJlc3M+PHRpdGxlcz48dGl0bGU+SGlnaC1kb3NlIHZhbmNvbXljaW4gdGhlcmFweSBm
b3IgbWV0aGljaWxsaW4tcmVzaXN0YW50IFN0YXBoeWxvY29jY3VzIGF1cmV1cyBpbmZlY3Rpb25z
OiBlZmZpY2FjeSBhbmQgdG94aWNpdHk8L3RpdGxlPjxzZWNvbmRhcnktdGl0bGU+QXJjaCBJbnRl
cm4gTWVkPC9zZWNvbmRhcnktdGl0bGU+PGFsdC10aXRsZT5BcmNoaXZlcyBvZiBpbnRlcm5hbCBt
ZWRpY2luZTwvYWx0LXRpdGxlPjwvdGl0bGVzPjxwZXJpb2RpY2FsPjxmdWxsLXRpdGxlPkFyY2gg
SW50ZXJuIE1lZDwvZnVsbC10aXRsZT48L3BlcmlvZGljYWw+PHBhZ2VzPjIxMzgtNDQ8L3BhZ2Vz
Pjx2b2x1bWU+MTY2PC92b2x1bWU+PG51bWJlcj4xOTwvbnVtYmVyPjxrZXl3b3Jkcz48a2V5d29y
ZD5BZ2VkPC9rZXl3b3JkPjxrZXl3b3JkPkFudGktQmFjdGVyaWFsIEFnZW50cy8qYWRtaW5pc3Ry
YXRpb24gJmFtcDsgZG9zYWdlL2FkdmVyc2UgZWZmZWN0czwva2V5d29yZD48a2V5d29yZD5Db2hv
cnQgU3R1ZGllczwva2V5d29yZD48a2V5d29yZD5Eb3NlLVJlc3BvbnNlIFJlbGF0aW9uc2hpcCwg
RHJ1Zzwva2V5d29yZD48a2V5d29yZD5EcnVnLVJlbGF0ZWQgU2lkZSBFZmZlY3RzIGFuZCBBZHZl
cnNlIFJlYWN0aW9uczwva2V5d29yZD48a2V5d29yZD5GZW1hbGU8L2tleXdvcmQ+PGtleXdvcmQ+
SHVtYW5zPC9rZXl3b3JkPjxrZXl3b3JkPk1hbGU8L2tleXdvcmQ+PGtleXdvcmQ+Kk1ldGhpY2ls
bGluIFJlc2lzdGFuY2U8L2tleXdvcmQ+PGtleXdvcmQ+TWljcm9iaWFsIFNlbnNpdGl2aXR5IFRl
c3RzPC9rZXl3b3JkPjxrZXl3b3JkPlByb3NwZWN0aXZlIFN0dWRpZXM8L2tleXdvcmQ+PGtleXdv
cmQ+UmVuYWwgSW5zdWZmaWNpZW5jeS9jaGVtaWNhbGx5IGluZHVjZWQ8L2tleXdvcmQ+PGtleXdv
cmQ+U2FmZXR5PC9rZXl3b3JkPjxrZXl3b3JkPlN0YXBoeWxvY29jY2FsIEluZmVjdGlvbnMvKmRy
dWcgdGhlcmFweS9taWNyb2Jpb2xvZ3kvbW9ydGFsaXR5PC9rZXl3b3JkPjxrZXl3b3JkPlN0YXBo
eWxvY29jY3VzIGF1cmV1cy9kcnVnIGVmZmVjdHMvaXNvbGF0aW9uICZhbXA7IHB1cmlmaWNhdGlv
bjwva2V5d29yZD48a2V5d29yZD5UcmVhdG1lbnQgT3V0Y29tZTwva2V5d29yZD48a2V5d29yZD5W
YW5jb215Y2luLyphZG1pbmlzdHJhdGlvbiAmYW1wOyBkb3NhZ2UvYWR2ZXJzZSBlZmZlY3RzPC9r
ZXl3b3JkPjwva2V5d29yZHM+PGRhdGVzPjx5ZWFyPjIwMDY8L3llYXI+PHB1Yi1kYXRlcz48ZGF0
ZT5PY3QgMjM8L2RhdGU+PC9wdWItZGF0ZXM+PC9kYXRlcz48aXNibj4wMDAzLTk5MjYgKFByaW50
KSYjeEQ7MDAwMy05OTI2IChMaW5raW5nKTwvaXNibj48YWNjZXNzaW9uLW51bT5QTUlEOiAxNzA2
MDU0NTwvYWNjZXNzaW9uLW51bT48dXJscz48cmVsYXRlZC11cmxzPjx1cmw+aHR0cDovL3d3dy5u
Y2JpLm5sbS5uaWguZ292L3B1Ym1lZC8xNzA2MDU0NTwvdXJsPjwvcmVsYXRlZC11cmxzPjwvdXJs
cz48Y3VzdG9tMj4xNzA2MDU0NTwvY3VzdG9tMj48ZWxlY3Ryb25pYy1yZXNvdXJjZS1udW0+MTAu
MTAwMS9hcmNoaW50ZS4xNjYuMTkuMjEzODwvZWxlY3Ryb25pYy1yZXNvdXJjZS1udW0+PC9yZWNv
cmQ+PC9DaXRlPjxDaXRlPjxBdXRob3I+dmFuIEhhbDwvQXV0aG9yPjxZZWFyPjIwMTI8L1llYXI+
PFJlY051bT41MzwvUmVjTnVtPjxyZWNvcmQ+PHJlYy1udW1iZXI+NTM8L3JlYy1udW1iZXI+PGZv
cmVpZ24ta2V5cz48a2V5IGFwcD0iRU4iIGRiLWlkPSJmeGQyZWYwcjQ1MDJ3d2V6ZHhrNWVzMGZ0
MHM1ZGZ0OXp4dHgiIHRpbWVzdGFtcD0iMCI+NTM8L2tleT48L2ZvcmVpZ24ta2V5cz48cmVmLXR5
cGUgbmFtZT0iSm91cm5hbCBBcnRpY2xlIj4xNzwvcmVmLXR5cGU+PGNvbnRyaWJ1dG9ycz48YXV0
aG9ycz48YXV0aG9yPnZhbiBIYWwsIFMuIEouPC9hdXRob3I+PGF1dGhvcj5Mb2Rpc2UsIFQuIFAu
PC9hdXRob3I+PGF1dGhvcj5QYXRlcnNvbiwgRC4gTC48L2F1dGhvcj48L2F1dGhvcnM+PC9jb250
cmlidXRvcnM+PGF1dGgtYWRkcmVzcz5EZXBhcnRtZW50IG9mIE1pY3JvYmlvbG9neSBhbmQgSW5m
ZWN0aW91cyBEaXNlYXNlcywgU3lkbmV5IFNvdXRoIFdlc3QgUGF0aG9sb2d5IFNlcnZpY2VzLUxp
dmVycG9vbCwgU291dGggV2VzdGVybiBTeWRuZXkgTG9jYWwgSGVhbHRoIE5ldHdvcmssIE5ldyBT
b3V0aCBXYWxlcywgU3lkbmV5LCBBdXN0cmFsaWEuIFMuVmFuSGFsQHV3cy5lZHUuYXU8L2F1dGgt
YWRkcmVzcz48dGl0bGVzPjx0aXRsZT5UaGUgY2xpbmljYWwgc2lnbmlmaWNhbmNlIG9mIHZhbmNv
bXljaW4gbWluaW11bSBpbmhpYml0b3J5IGNvbmNlbnRyYXRpb24gaW4gU3RhcGh5bG9jb2NjdXMg
YXVyZXVzIGluZmVjdGlvbnM6IGEgc3lzdGVtYXRpYyByZXZpZXcgYW5kIG1ldGEtYW5hbHlzaXM8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PC9mdWxsLXRpdGxlPjwvcGVyaW9kaWNhbD48cGFnZXM+NzU1LTcxPC9wYWdlcz48dm9sdW1lPjU0
PC92b2x1bWU+PG51bWJlcj42PC9udW1iZXI+PGtleXdvcmRzPjxrZXl3b3JkPkFudGktQmFjdGVy
aWFsIEFnZW50cy8qdGhlcmFwZXV0aWMgdXNlPC9rZXl3b3JkPjxrZXl3b3JkPkh1bWFuczwva2V5
d29yZD48a2V5d29yZD5NZXRoaWNpbGxpbi1SZXNpc3RhbnQgU3RhcGh5bG9jb2NjdXMgYXVyZXVz
LypkcnVnIGVmZmVjdHM8L2tleXdvcmQ+PGtleXdvcmQ+TWljcm9iaWFsIFNlbnNpdGl2aXR5IFRl
c3RzPC9rZXl3b3JkPjxrZXl3b3JkPlNlcHNpcy9tb3J0YWxpdHk8L2tleXdvcmQ+PGtleXdvcmQ+
U3RhcGh5bG9jb2NjYWwgSW5mZWN0aW9ucy8qZHJ1ZyB0aGVyYXB5Lyptb3J0YWxpdHk8L2tleXdv
cmQ+PGtleXdvcmQ+VHJlYXRtZW50IEZhaWx1cmU8L2tleXdvcmQ+PGtleXdvcmQ+VmFuY29teWNp
bi8qdGhlcmFwZXV0aWMgdXNlPC9rZXl3b3JkPjxrZXl3b3JkPlZhbmNvbXljaW4gUmVzaXN0YW5j
ZTwva2V5d29yZD48L2tleXdvcmRzPjxkYXRlcz48eWVhcj4yMDEyPC95ZWFyPjxwdWItZGF0ZXM+
PGRhdGU+TWFyPC9kYXRlPjwvcHViLWRhdGVzPjwvZGF0ZXM+PGlzYm4+MTUzNy02NTkxIChFbGVj
dHJvbmljKSYjeEQ7MTA1OC00ODM4IChMaW5raW5nKTwvaXNibj48YWNjZXNzaW9uLW51bT5QTUlE
OiAyMjMwMjM3NDwvYWNjZXNzaW9uLW51bT48dXJscz48cmVsYXRlZC11cmxzPjx1cmw+aHR0cDov
L3d3dy5uY2JpLm5sbS5uaWguZ292L3B1Ym1lZC8yMjMwMjM3NDwvdXJsPjwvcmVsYXRlZC11cmxz
PjwvdXJscz48Y3VzdG9tMj4yMjMwMjM3NDwvY3VzdG9tMj48ZWxlY3Ryb25pYy1yZXNvdXJjZS1u
dW0+MTAuMTA5My9jaWQvY2lyOTM1PC9lbGVjdHJvbmljLXJlc291cmNlLW51bT48L3JlY29yZD48
L0NpdGU+PC9FbmROb3RlPgAAAAAAAAA=
</w:fldData>
        </w:fldChar>
      </w:r>
      <w:r w:rsidRPr="00A51EC2">
        <w:rPr>
          <w:rFonts w:ascii="Book Antiqua" w:hAnsi="Book Antiqua" w:cs="Times"/>
          <w:sz w:val="24"/>
          <w:szCs w:val="24"/>
          <w:vertAlign w:val="superscript"/>
        </w:rPr>
        <w:instrText xml:space="preserve"> ADDIN EN.CITE </w:instrText>
      </w:r>
      <w:r w:rsidRPr="00A51EC2">
        <w:rPr>
          <w:rFonts w:ascii="Book Antiqua" w:hAnsi="Book Antiqua" w:cs="Times"/>
          <w:sz w:val="24"/>
          <w:szCs w:val="24"/>
          <w:vertAlign w:val="superscript"/>
        </w:rPr>
        <w:fldChar w:fldCharType="begin">
          <w:fldData xml:space="preserve">PEVuZE5vdGU+PENpdGU+PEF1dGhvcj5Tb3JpYW5vPC9BdXRob3I+PFllYXI+MjAwODwvWWVhcj48
UmVjTnVtPjk8L1JlY051bT48RGlzcGxheVRleHQ+PHN0eWxlIGZhY2U9InNtYWxsY2FwcyI+WzYw
LCA2MiwgNjldPC9zdHlsZT48L0Rpc3BsYXlUZXh0PjxyZWNvcmQ+PHJlYy1udW1iZXI+OTwvcmVj
LW51bWJlcj48Zm9yZWlnbi1rZXlzPjxrZXkgYXBwPSJFTiIgZGItaWQ9ImZ4ZDJlZjByNDUwMnd3
ZXpkeGs1ZXMwZnQwczVkZnQ5enh0eCIgdGltZXN0YW1wPSIwIj45PC9rZXk+PC9mb3JlaWduLWtl
eXM+PHJlZi10eXBlIG5hbWU9IkpvdXJuYWwgQXJ0aWNsZSI+MTc8L3JlZi10eXBlPjxjb250cmli
dXRvcnM+PGF1dGhvcnM+PGF1dGhvcj5Tb3JpYW5vLCBBLjwvYXV0aG9yPjxhdXRob3I+TWFyY28s
IEYuPC9hdXRob3I+PGF1dGhvcj5NYXJ0aW5leiwgSi4gQS48L2F1dGhvcj48YXV0aG9yPlBpc29z
LCBFLjwvYXV0aG9yPjxhdXRob3I+QWxtZWxhLCBNLjwvYXV0aG9yPjxhdXRob3I+RGltb3ZhLCBW
LiBQLjwvYXV0aG9yPjxhdXRob3I+QWxhbW8sIEQuPC9hdXRob3I+PGF1dGhvcj5PcnRlZ2EsIE0u
PC9hdXRob3I+PGF1dGhvcj5Mb3BleiwgSi48L2F1dGhvcj48YXV0aG9yPk1lbnNhLCBKLjwvYXV0
aG9yPjwvYXV0aG9ycz48L2NvbnRyaWJ1dG9ycz48YXV0aC1hZGRyZXNzPkRlcGFydG1lbnQgb2Yg
SW5mZWN0aW91cyBEaXNlYXNlcywgSG9zcGl0YWwgQ2xpbmljIG9mIEJhcmNlbG9uYSwgQmFyY2Vs
b25hLCBTcGFpbi4gYXNvcmlhbm9AY2xpbmljLnViLmVzPC9hdXRoLWFkZHJlc3M+PHRpdGxlcz48
dGl0bGU+SW5mbHVlbmNlIG9mIHZhbmNvbXljaW4gbWluaW11bSBpbmhpYml0b3J5IGNvbmNlbnRy
YXRpb24gb24gdGhlIHRyZWF0bWVudCBvZiBtZXRoaWNpbGxpbi1yZXNpc3RhbnQgU3RhcGh5bG9j
b2NjdXMgYXVyZXVzIGJhY3RlcmVtaWE8L3RpdGxlPjxzZWNvbmRhcnktdGl0bGU+Q2xpbiBJbmZl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MTkzLTIwMDwvcGFnZXM+PHZvbHVtZT40Njwvdm9sdW1lPjxudW1iZXI+MjwvbnVtYmVyPjxrZXl3
b3Jkcz48a2V5d29yZD5BZ2VkPC9rZXl3b3JkPjxrZXl3b3JkPkJhY3RlcmVtaWEvKmRydWcgdGhl
cmFweS8qbWljcm9iaW9sb2d5PC9rZXl3b3JkPjxrZXl3b3JkPkRydWcgUmVzaXN0YW5jZSwgTXVs
dGlwbGUsIEJhY3RlcmlhbDwva2V5d29yZD48a2V5d29yZD5GZW1hbGU8L2tleXdvcmQ+PGtleXdv
cmQ+SHVtYW5zPC9rZXl3b3JkPjxrZXl3b3JkPk1hbGU8L2tleXdvcmQ+PGtleXdvcmQ+Kk1ldGhp
Y2lsbGluIFJlc2lzdGFuY2U8L2tleXdvcmQ+PGtleXdvcmQ+TWljcm9iaWFsIFNlbnNpdGl2aXR5
IFRlc3RzPC9rZXl3b3JkPjxrZXl3b3JkPk1pZGRsZSBBZ2VkPC9rZXl3b3JkPjxrZXl3b3JkPlBy
b3NwZWN0aXZlIFN0dWRpZXM8L2tleXdvcmQ+PGtleXdvcmQ+U3RhcGh5bG9jb2NjYWwgSW5mZWN0
aW9ucy8qZHJ1ZyB0aGVyYXB5L21pY3JvYmlvbG9neTwva2V5d29yZD48a2V5d29yZD5TdGFwaHls
b2NvY2N1cyBhdXJldXMvKmRydWcgZWZmZWN0cy9pc29sYXRpb24gJmFtcDsgcHVyaWZpY2F0aW9u
PC9rZXl3b3JkPjxrZXl3b3JkPlRyZWF0bWVudCBGYWlsdXJlPC9rZXl3b3JkPjxrZXl3b3JkPlZh
bmNvbXljaW4vcGhhcm1hY29sb2d5Lyp0aGVyYXBldXRpYyB1c2U8L2tleXdvcmQ+PGtleXdvcmQ+
VmFuY29teWNpbiBSZXNpc3RhbmNlPC9rZXl3b3JkPjwva2V5d29yZHM+PGRhdGVzPjx5ZWFyPjIw
MDg8L3llYXI+PHB1Yi1kYXRlcz48ZGF0ZT5KYW4gMTU8L2RhdGU+PC9wdWItZGF0ZXM+PC9kYXRl
cz48aXNibj4xNTM3LTY1OTEgKEVsZWN0cm9uaWMpJiN4RDsxMDU4LTQ4MzggKExpbmtpbmcpPC9p
c2JuPjxhY2Nlc3Npb24tbnVtPlBNSUQ6IDE4MTcxMjUwPC9hY2Nlc3Npb24tbnVtPjx1cmxzPjxy
ZWxhdGVkLXVybHM+PHVybD5odHRwOi8vd3d3Lm5jYmkubmxtLm5paC5nb3YvcHVibWVkLzE4MTcx
MjUwPC91cmw+PC9yZWxhdGVkLXVybHM+PC91cmxzPjxjdXN0b20yPjE4MTcxMjUwPC9jdXN0b20y
PjxlbGVjdHJvbmljLXJlc291cmNlLW51bT4xMC4xMDg2LzUyNDY2NzwvZWxlY3Ryb25pYy1yZXNv
dXJjZS1udW0+PC9yZWNvcmQ+PC9DaXRlPjxDaXRlPjxBdXRob3I+SGlkYXlhdDwvQXV0aG9yPjxZ
ZWFyPjIwMDY8L1llYXI+PFJlY051bT4xNTwvUmVjTnVtPjxyZWNvcmQ+PHJlYy1udW1iZXI+MTU8
L3JlYy1udW1iZXI+PGZvcmVpZ24ta2V5cz48a2V5IGFwcD0iRU4iIGRiLWlkPSJmeGQyZWYwcjQ1
MDJ3d2V6ZHhrNWVzMGZ0MHM1ZGZ0OXp4dHgiIHRpbWVzdGFtcD0iMCI+MTU8L2tleT48L2ZvcmVp
Z24ta2V5cz48cmVmLXR5cGUgbmFtZT0iSm91cm5hbCBBcnRpY2xlIj4xNzwvcmVmLXR5cGU+PGNv
bnRyaWJ1dG9ycz48YXV0aG9ycz48YXV0aG9yPkhpZGF5YXQsIEwuIEsuPC9hdXRob3I+PGF1dGhv
cj5Ic3UsIEQuIEkuPC9hdXRob3I+PGF1dGhvcj5RdWlzdCwgUi48L2F1dGhvcj48YXV0aG9yPlNo
cmluZXIsIEsuIEEuPC9hdXRob3I+PGF1dGhvcj5Xb25nLUJlcmluZ2VyLCBBLjwvYXV0aG9yPjwv
YXV0aG9ycz48L2NvbnRyaWJ1dG9ycz48YXV0aC1hZGRyZXNzPlVuaXZlcnNpdHkgb2YgU291dGhl
cm4gQ2FsaWZvcm5pYSwgTG9zIEFuZ2VsZXMsIEh1bnRpbmd0b24gTWVtb3JpYWwgSG9zcGl0YWws
IFBhc2FkZW5hLCBhbmQgV2VzdGVybiBVbml2ZXJzaXR5LCBQb21vbmEsIENhbGlmLCBVU0EuPC9h
dXRoLWFkZHJlc3M+PHRpdGxlcz48dGl0bGU+SGlnaC1kb3NlIHZhbmNvbXljaW4gdGhlcmFweSBm
b3IgbWV0aGljaWxsaW4tcmVzaXN0YW50IFN0YXBoeWxvY29jY3VzIGF1cmV1cyBpbmZlY3Rpb25z
OiBlZmZpY2FjeSBhbmQgdG94aWNpdHk8L3RpdGxlPjxzZWNvbmRhcnktdGl0bGU+QXJjaCBJbnRl
cm4gTWVkPC9zZWNvbmRhcnktdGl0bGU+PGFsdC10aXRsZT5BcmNoaXZlcyBvZiBpbnRlcm5hbCBt
ZWRpY2luZTwvYWx0LXRpdGxlPjwvdGl0bGVzPjxwZXJpb2RpY2FsPjxmdWxsLXRpdGxlPkFyY2gg
SW50ZXJuIE1lZDwvZnVsbC10aXRsZT48L3BlcmlvZGljYWw+PHBhZ2VzPjIxMzgtNDQ8L3BhZ2Vz
Pjx2b2x1bWU+MTY2PC92b2x1bWU+PG51bWJlcj4xOTwvbnVtYmVyPjxrZXl3b3Jkcz48a2V5d29y
ZD5BZ2VkPC9rZXl3b3JkPjxrZXl3b3JkPkFudGktQmFjdGVyaWFsIEFnZW50cy8qYWRtaW5pc3Ry
YXRpb24gJmFtcDsgZG9zYWdlL2FkdmVyc2UgZWZmZWN0czwva2V5d29yZD48a2V5d29yZD5Db2hv
cnQgU3R1ZGllczwva2V5d29yZD48a2V5d29yZD5Eb3NlLVJlc3BvbnNlIFJlbGF0aW9uc2hpcCwg
RHJ1Zzwva2V5d29yZD48a2V5d29yZD5EcnVnLVJlbGF0ZWQgU2lkZSBFZmZlY3RzIGFuZCBBZHZl
cnNlIFJlYWN0aW9uczwva2V5d29yZD48a2V5d29yZD5GZW1hbGU8L2tleXdvcmQ+PGtleXdvcmQ+
SHVtYW5zPC9rZXl3b3JkPjxrZXl3b3JkPk1hbGU8L2tleXdvcmQ+PGtleXdvcmQ+Kk1ldGhpY2ls
bGluIFJlc2lzdGFuY2U8L2tleXdvcmQ+PGtleXdvcmQ+TWljcm9iaWFsIFNlbnNpdGl2aXR5IFRl
c3RzPC9rZXl3b3JkPjxrZXl3b3JkPlByb3NwZWN0aXZlIFN0dWRpZXM8L2tleXdvcmQ+PGtleXdv
cmQ+UmVuYWwgSW5zdWZmaWNpZW5jeS9jaGVtaWNhbGx5IGluZHVjZWQ8L2tleXdvcmQ+PGtleXdv
cmQ+U2FmZXR5PC9rZXl3b3JkPjxrZXl3b3JkPlN0YXBoeWxvY29jY2FsIEluZmVjdGlvbnMvKmRy
dWcgdGhlcmFweS9taWNyb2Jpb2xvZ3kvbW9ydGFsaXR5PC9rZXl3b3JkPjxrZXl3b3JkPlN0YXBo
eWxvY29jY3VzIGF1cmV1cy9kcnVnIGVmZmVjdHMvaXNvbGF0aW9uICZhbXA7IHB1cmlmaWNhdGlv
bjwva2V5d29yZD48a2V5d29yZD5UcmVhdG1lbnQgT3V0Y29tZTwva2V5d29yZD48a2V5d29yZD5W
YW5jb215Y2luLyphZG1pbmlzdHJhdGlvbiAmYW1wOyBkb3NhZ2UvYWR2ZXJzZSBlZmZlY3RzPC9r
ZXl3b3JkPjwva2V5d29yZHM+PGRhdGVzPjx5ZWFyPjIwMDY8L3llYXI+PHB1Yi1kYXRlcz48ZGF0
ZT5PY3QgMjM8L2RhdGU+PC9wdWItZGF0ZXM+PC9kYXRlcz48aXNibj4wMDAzLTk5MjYgKFByaW50
KSYjeEQ7MDAwMy05OTI2IChMaW5raW5nKTwvaXNibj48YWNjZXNzaW9uLW51bT5QTUlEOiAxNzA2
MDU0NTwvYWNjZXNzaW9uLW51bT48dXJscz48cmVsYXRlZC11cmxzPjx1cmw+aHR0cDovL3d3dy5u
Y2JpLm5sbS5uaWguZ292L3B1Ym1lZC8xNzA2MDU0NTwvdXJsPjwvcmVsYXRlZC11cmxzPjwvdXJs
cz48Y3VzdG9tMj4xNzA2MDU0NTwvY3VzdG9tMj48ZWxlY3Ryb25pYy1yZXNvdXJjZS1udW0+MTAu
MTAwMS9hcmNoaW50ZS4xNjYuMTkuMjEzODwvZWxlY3Ryb25pYy1yZXNvdXJjZS1udW0+PC9yZWNv
cmQ+PC9DaXRlPjxDaXRlPjxBdXRob3I+dmFuIEhhbDwvQXV0aG9yPjxZZWFyPjIwMTI8L1llYXI+
PFJlY051bT41MzwvUmVjTnVtPjxyZWNvcmQ+PHJlYy1udW1iZXI+NTM8L3JlYy1udW1iZXI+PGZv
cmVpZ24ta2V5cz48a2V5IGFwcD0iRU4iIGRiLWlkPSJmeGQyZWYwcjQ1MDJ3d2V6ZHhrNWVzMGZ0
MHM1ZGZ0OXp4dHgiIHRpbWVzdGFtcD0iMCI+NTM8L2tleT48L2ZvcmVpZ24ta2V5cz48cmVmLXR5
cGUgbmFtZT0iSm91cm5hbCBBcnRpY2xlIj4xNzwvcmVmLXR5cGU+PGNvbnRyaWJ1dG9ycz48YXV0
aG9ycz48YXV0aG9yPnZhbiBIYWwsIFMuIEouPC9hdXRob3I+PGF1dGhvcj5Mb2Rpc2UsIFQuIFAu
PC9hdXRob3I+PGF1dGhvcj5QYXRlcnNvbiwgRC4gTC48L2F1dGhvcj48L2F1dGhvcnM+PC9jb250
cmlidXRvcnM+PGF1dGgtYWRkcmVzcz5EZXBhcnRtZW50IG9mIE1pY3JvYmlvbG9neSBhbmQgSW5m
ZWN0aW91cyBEaXNlYXNlcywgU3lkbmV5IFNvdXRoIFdlc3QgUGF0aG9sb2d5IFNlcnZpY2VzLUxp
dmVycG9vbCwgU291dGggV2VzdGVybiBTeWRuZXkgTG9jYWwgSGVhbHRoIE5ldHdvcmssIE5ldyBT
b3V0aCBXYWxlcywgU3lkbmV5LCBBdXN0cmFsaWEuIFMuVmFuSGFsQHV3cy5lZHUuYXU8L2F1dGgt
YWRkcmVzcz48dGl0bGVzPjx0aXRsZT5UaGUgY2xpbmljYWwgc2lnbmlmaWNhbmNlIG9mIHZhbmNv
bXljaW4gbWluaW11bSBpbmhpYml0b3J5IGNvbmNlbnRyYXRpb24gaW4gU3RhcGh5bG9jb2NjdXMg
YXVyZXVzIGluZmVjdGlvbnM6IGEgc3lzdGVtYXRpYyByZXZpZXcgYW5kIG1ldGEtYW5hbHlzaXM8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PC9mdWxsLXRpdGxlPjwvcGVyaW9kaWNhbD48cGFnZXM+NzU1LTcxPC9wYWdlcz48dm9sdW1lPjU0
PC92b2x1bWU+PG51bWJlcj42PC9udW1iZXI+PGtleXdvcmRzPjxrZXl3b3JkPkFudGktQmFjdGVy
aWFsIEFnZW50cy8qdGhlcmFwZXV0aWMgdXNlPC9rZXl3b3JkPjxrZXl3b3JkPkh1bWFuczwva2V5
d29yZD48a2V5d29yZD5NZXRoaWNpbGxpbi1SZXNpc3RhbnQgU3RhcGh5bG9jb2NjdXMgYXVyZXVz
LypkcnVnIGVmZmVjdHM8L2tleXdvcmQ+PGtleXdvcmQ+TWljcm9iaWFsIFNlbnNpdGl2aXR5IFRl
c3RzPC9rZXl3b3JkPjxrZXl3b3JkPlNlcHNpcy9tb3J0YWxpdHk8L2tleXdvcmQ+PGtleXdvcmQ+
U3RhcGh5bG9jb2NjYWwgSW5mZWN0aW9ucy8qZHJ1ZyB0aGVyYXB5Lyptb3J0YWxpdHk8L2tleXdv
cmQ+PGtleXdvcmQ+VHJlYXRtZW50IEZhaWx1cmU8L2tleXdvcmQ+PGtleXdvcmQ+VmFuY29teWNp
bi8qdGhlcmFwZXV0aWMgdXNlPC9rZXl3b3JkPjxrZXl3b3JkPlZhbmNvbXljaW4gUmVzaXN0YW5j
ZTwva2V5d29yZD48L2tleXdvcmRzPjxkYXRlcz48eWVhcj4yMDEyPC95ZWFyPjxwdWItZGF0ZXM+
PGRhdGU+TWFyPC9kYXRlPjwvcHViLWRhdGVzPjwvZGF0ZXM+PGlzYm4+MTUzNy02NTkxIChFbGVj
dHJvbmljKSYjeEQ7MTA1OC00ODM4IChMaW5raW5nKTwvaXNibj48YWNjZXNzaW9uLW51bT5QTUlE
OiAyMjMwMjM3NDwvYWNjZXNzaW9uLW51bT48dXJscz48cmVsYXRlZC11cmxzPjx1cmw+aHR0cDov
L3d3dy5uY2JpLm5sbS5uaWguZ292L3B1Ym1lZC8yMjMwMjM3NDwvdXJsPjwvcmVsYXRlZC11cmxz
PjwvdXJscz48Y3VzdG9tMj4yMjMwMjM3NDwvY3VzdG9tMj48ZWxlY3Ryb25pYy1yZXNvdXJjZS1u
dW0+MTAuMTA5My9jaWQvY2lyOTM1PC9lbGVjdHJvbmljLXJlc291cmNlLW51bT48L3JlY29yZD48
L0NpdGU+PC9FbmROb3RlPgAAAAAAAAA=
</w:fldData>
        </w:fldChar>
      </w:r>
      <w:r w:rsidRPr="00A51EC2">
        <w:rPr>
          <w:rFonts w:ascii="Book Antiqua" w:hAnsi="Book Antiqua" w:cs="Times"/>
          <w:sz w:val="24"/>
          <w:szCs w:val="24"/>
          <w:vertAlign w:val="superscript"/>
        </w:rPr>
        <w:instrText xml:space="preserve"> ADDIN EN.CITE.DATA </w:instrText>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end"/>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[60,62,69]</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 xml:space="preserve">. This association, however, has been scantily investigated for MSSA strains. The present evidence is scarce, however some studies described a similar association between worse clinical outcome and elevated vancomycin MIC in MSSA bacteraemia, regardless of antibiotic treatment administered (anti-staphylococcal penicillin or vancomycin). In a study of 99 patients with MSSA catheter-related bacteraemia, vancomycin MIC (Etest) ≥ 1.5 </w:t>
      </w:r>
      <w:r w:rsidRPr="00A51EC2">
        <w:rPr>
          <w:rFonts w:ascii="Book Antiqua" w:hAnsi="Book Antiqua"/>
          <w:sz w:val="24"/>
          <w:szCs w:val="24"/>
        </w:rPr>
        <w:t>μg/mL</w:t>
      </w:r>
      <w:r w:rsidRPr="00A51EC2">
        <w:rPr>
          <w:rFonts w:ascii="Book Antiqua" w:hAnsi="Book Antiqua" w:cs="Times"/>
          <w:sz w:val="24"/>
          <w:szCs w:val="24"/>
        </w:rPr>
        <w:t xml:space="preserve"> was the only independent risk factor for the development of complicated bacteraemia (OR</w:t>
      </w:r>
      <w:r w:rsidRPr="00A51EC2">
        <w:rPr>
          <w:rFonts w:ascii="Book Antiqua" w:hAnsi="Book Antiqua" w:cs="Times"/>
          <w:sz w:val="24"/>
          <w:szCs w:val="24"/>
          <w:lang w:eastAsia="zh-CN"/>
        </w:rPr>
        <w:t>,</w:t>
      </w:r>
      <w:r w:rsidRPr="00A51EC2">
        <w:rPr>
          <w:rFonts w:ascii="Book Antiqua" w:hAnsi="Book Antiqua" w:cs="Times"/>
          <w:sz w:val="24"/>
          <w:szCs w:val="24"/>
        </w:rPr>
        <w:t xml:space="preserve"> 22.9</w:t>
      </w:r>
      <w:r w:rsidRPr="00A51EC2">
        <w:rPr>
          <w:rFonts w:ascii="Book Antiqua" w:hAnsi="Book Antiqua" w:cs="Times"/>
          <w:sz w:val="24"/>
          <w:szCs w:val="24"/>
          <w:lang w:eastAsia="zh-CN"/>
        </w:rPr>
        <w:t>;</w:t>
      </w:r>
      <w:r w:rsidRPr="00A51EC2">
        <w:rPr>
          <w:rFonts w:ascii="Book Antiqua" w:hAnsi="Book Antiqua" w:cs="Times"/>
          <w:sz w:val="24"/>
          <w:szCs w:val="24"/>
        </w:rPr>
        <w:t xml:space="preserve"> 95%CI</w:t>
      </w:r>
      <w:r w:rsidRPr="00A51EC2">
        <w:rPr>
          <w:rFonts w:ascii="Book Antiqua" w:hAnsi="Book Antiqua" w:cs="Times"/>
          <w:sz w:val="24"/>
          <w:szCs w:val="24"/>
          <w:lang w:eastAsia="zh-CN"/>
        </w:rPr>
        <w:t>,</w:t>
      </w:r>
      <w:r w:rsidRPr="00A51EC2">
        <w:rPr>
          <w:rFonts w:ascii="Book Antiqua" w:hAnsi="Book Antiqua" w:cs="Times"/>
          <w:sz w:val="24"/>
          <w:szCs w:val="24"/>
        </w:rPr>
        <w:t xml:space="preserve"> 6.7-78.1), regardless of the initial antibiotic administered</w:t>
      </w:r>
      <w:r w:rsidRPr="00A51EC2">
        <w:rPr>
          <w:rFonts w:ascii="Book Antiqua" w:hAnsi="Book Antiqua" w:cs="Times"/>
          <w:sz w:val="24"/>
          <w:szCs w:val="24"/>
          <w:vertAlign w:val="superscript"/>
        </w:rPr>
        <w:fldChar w:fldCharType="begin">
          <w:fldData xml:space="preserve">PEVuZE5vdGU+PENpdGU+PEF1dGhvcj5BZ3VhZG88L0F1dGhvcj48WWVhcj4yMDExPC9ZZWFyPjxS
ZWNOdW0+MTwvUmVjTnVtPjxEaXNwbGF5VGV4dD48c3R5bGUgZmFjZT0ic21hbGxjYXBzIj5bNzZd
PC9zdHlsZT48L0Rpc3BsYXlUZXh0PjxyZWNvcmQ+PHJlYy1udW1iZXI+MTwvcmVjLW51bWJlcj48
Zm9yZWlnbi1rZXlzPjxrZXkgYXBwPSJFTiIgZGItaWQ9ImZ4ZDJlZjByNDUwMnd3ZXpkeGs1ZXMw
ZnQwczVkZnQ5enh0eCIgdGltZXN0YW1wPSIwIj4xPC9rZXk+PC9mb3JlaWduLWtleXM+PHJlZi10
eXBlIG5hbWU9IkpvdXJuYWwgQXJ0aWNsZSI+MTc8L3JlZi10eXBlPjxjb250cmlidXRvcnM+PGF1
dGhvcnM+PGF1dGhvcj5BZ3VhZG8sIEouIE0uPC9hdXRob3I+PGF1dGhvcj5TYW4tSnVhbiwgUi48
L2F1dGhvcj48YXV0aG9yPkxhbHVlemEsIEEuPC9hdXRob3I+PGF1dGhvcj5TYW56LCBGLjwvYXV0
aG9yPjxhdXRob3I+Um9kcmlndWV6LU90ZXJvLCBKLjwvYXV0aG9yPjxhdXRob3I+R29tZXotR29u
emFsZXosIEMuPC9hdXRob3I+PGF1dGhvcj5DaGF2ZXMsIEYuPC9hdXRob3I+PC9hdXRob3JzPjwv
Y29udHJpYnV0b3JzPjxhdXRoLWFkZHJlc3M+VW5pdmVyc2l0eSBIb3NwaXRhbCAxMiBkZSBPY3R1
YnJlLCBNYWRyaWQsIFNwYWluLiBqYWd1YWRvZ0BtZWR5bmV0LmNvbTwvYXV0aC1hZGRyZXNzPjx0
aXRsZXM+PHRpdGxlPkhpZ2ggdmFuY29teWNpbiBNSUMgYW5kIGNvbXBsaWNhdGVkIG1ldGhpY2ls
bGluLXN1c2NlcHRpYmxlIFN0YXBoeWxvY29jY3VzIGF1cmV1cyBiYWN0ZXJlbWlhPC90aXRsZT48
c2Vjb25kYXJ5LXRpdGxlPkVtZXJnIEluZmVjdCBEaXM8L3NlY29uZGFyeS10aXRsZT48YWx0LXRp
dGxlPkVtZXJnaW5nIGluZmVjdGlvdXMgZGlzZWFzZXM8L2FsdC10aXRsZT48L3RpdGxlcz48cGFn
ZXM+MTA5OS0xMDI8L3BhZ2VzPjx2b2x1bWU+MTc8L3ZvbHVtZT48bnVtYmVyPjY8L251bWJlcj48
a2V5d29yZHM+PGtleXdvcmQ+QWR1bHQ8L2tleXdvcmQ+PGtleXdvcmQ+QWdlZDwva2V5d29yZD48
a2V5d29yZD5BZ2VkLCA4MCBhbmQgb3Zlcjwva2V5d29yZD48a2V5d29yZD5BbnRpLUJhY3Rlcmlh
bCBBZ2VudHMvKnBoYXJtYWNvbG9neS90aGVyYXBldXRpYyB1c2U8L2tleXdvcmQ+PGtleXdvcmQ+
QmFjdGVyZW1pYS9kcnVnIHRoZXJhcHkvKm1pY3JvYmlvbG9neS9tb3J0YWxpdHk8L2tleXdvcmQ+
PGtleXdvcmQ+RmVtYWxlPC9rZXl3b3JkPjxrZXl3b3JkPkdseWNvcGVwdGlkZXMvdGhlcmFwZXV0
aWMgdXNlPC9rZXl3b3JkPjxrZXl3b3JkPkh1bWFuczwva2V5d29yZD48a2V5d29yZD5NYWxlPC9r
ZXl3b3JkPjxrZXl3b3JkPk1ldGhpY2lsbGluLypwaGFybWFjb2xvZ3k8L2tleXdvcmQ+PGtleXdv
cmQ+TWljcm9iaWFsIFNlbnNpdGl2aXR5IFRlc3RzPC9rZXl3b3JkPjxrZXl3b3JkPk1pZGRsZSBB
Z2VkPC9rZXl3b3JkPjxrZXl3b3JkPlJldHJvc3BlY3RpdmUgU3R1ZGllczwva2V5d29yZD48a2V5
d29yZD5SaXNrIEZhY3RvcnM8L2tleXdvcmQ+PGtleXdvcmQ+U3RhcGh5bG9jb2NjYWwgSW5mZWN0
aW9ucy9kcnVnIHRoZXJhcHkvKm1pY3JvYmlvbG9neS9tb3J0YWxpdHk8L2tleXdvcmQ+PGtleXdv
cmQ+U3RhcGh5bG9jb2NjdXMgYXVyZXVzLypkcnVnIGVmZmVjdHM8L2tleXdvcmQ+PGtleXdvcmQ+
VmFuY29teWNpbi8qcGhhcm1hY29sb2d5PC9rZXl3b3JkPjxrZXl3b3JkPmJldGEtTGFjdGFtcy90
aGVyYXBldXRpYyB1c2U8L2tleXdvcmQ+PC9rZXl3b3Jkcz48ZGF0ZXM+PHllYXI+MjAxMTwveWVh
cj48cHViLWRhdGVzPjxkYXRlPkp1bjwvZGF0ZT48L3B1Yi1kYXRlcz48L2RhdGVzPjxpc2JuPjEw
ODAtNjA1OSAoRWxlY3Ryb25pYykmI3hEOzEwODAtNjA0MCAoTGlua2luZyk8L2lzYm4+PGFjY2Vz
c2lvbi1udW0+UE1JRDogMjE3NDk3ODA8L2FjY2Vzc2lvbi1udW0+PHVybHM+PHJlbGF0ZWQtdXJs
cz48dXJsPmh0dHA6Ly93d3cubmNiaS5ubG0ubmloLmdvdi9wdWJtZWQvMjE3NDk3ODA8L3VybD48
dXJsPmh0dHA6Ly93d3cubmNiaS5ubG0ubmloLmdvdi9wbWMvYXJ0aWNsZXMvUE1DMzM1ODE5Mi9w
ZGYvMTAtMTAzN19maW5hbEQucGRmPC91cmw+PC9yZWxhdGVkLXVybHM+PC91cmxzPjxjdXN0b20y
PlBNQzMzNTgxOTI8L2N1c3RvbTI+PGN1c3RvbTY+UE1JRDogMjE3NDk3ODA8L2N1c3RvbTY+PGVs
ZWN0cm9uaWMtcmVzb3VyY2UtbnVtPjEwLjMyMDEvZWlkLzE3MDYuMTAxMDM3PC9lbGVjdHJvbmlj
LXJlc291cmNlLW51bT48L3JlY29yZD48L0NpdGU+PC9FbmROb3RlPgAAAAAAAAA=
</w:fldData>
        </w:fldChar>
      </w:r>
      <w:r w:rsidRPr="00A51EC2">
        <w:rPr>
          <w:rFonts w:ascii="Book Antiqua" w:hAnsi="Book Antiqua" w:cs="Times"/>
          <w:sz w:val="24"/>
          <w:szCs w:val="24"/>
          <w:vertAlign w:val="superscript"/>
        </w:rPr>
        <w:instrText xml:space="preserve"> ADDIN EN.CITE </w:instrText>
      </w:r>
      <w:r w:rsidRPr="00A51EC2">
        <w:rPr>
          <w:rFonts w:ascii="Book Antiqua" w:hAnsi="Book Antiqua" w:cs="Times"/>
          <w:sz w:val="24"/>
          <w:szCs w:val="24"/>
          <w:vertAlign w:val="superscript"/>
        </w:rPr>
        <w:fldChar w:fldCharType="begin">
          <w:fldData xml:space="preserve">PEVuZE5vdGU+PENpdGU+PEF1dGhvcj5BZ3VhZG88L0F1dGhvcj48WWVhcj4yMDExPC9ZZWFyPjxS
ZWNOdW0+MTwvUmVjTnVtPjxEaXNwbGF5VGV4dD48c3R5bGUgZmFjZT0ic21hbGxjYXBzIj5bNzZd
PC9zdHlsZT48L0Rpc3BsYXlUZXh0PjxyZWNvcmQ+PHJlYy1udW1iZXI+MTwvcmVjLW51bWJlcj48
Zm9yZWlnbi1rZXlzPjxrZXkgYXBwPSJFTiIgZGItaWQ9ImZ4ZDJlZjByNDUwMnd3ZXpkeGs1ZXMw
ZnQwczVkZnQ5enh0eCIgdGltZXN0YW1wPSIwIj4xPC9rZXk+PC9mb3JlaWduLWtleXM+PHJlZi10
eXBlIG5hbWU9IkpvdXJuYWwgQXJ0aWNsZSI+MTc8L3JlZi10eXBlPjxjb250cmlidXRvcnM+PGF1
dGhvcnM+PGF1dGhvcj5BZ3VhZG8sIEouIE0uPC9hdXRob3I+PGF1dGhvcj5TYW4tSnVhbiwgUi48
L2F1dGhvcj48YXV0aG9yPkxhbHVlemEsIEEuPC9hdXRob3I+PGF1dGhvcj5TYW56LCBGLjwvYXV0
aG9yPjxhdXRob3I+Um9kcmlndWV6LU90ZXJvLCBKLjwvYXV0aG9yPjxhdXRob3I+R29tZXotR29u
emFsZXosIEMuPC9hdXRob3I+PGF1dGhvcj5DaGF2ZXMsIEYuPC9hdXRob3I+PC9hdXRob3JzPjwv
Y29udHJpYnV0b3JzPjxhdXRoLWFkZHJlc3M+VW5pdmVyc2l0eSBIb3NwaXRhbCAxMiBkZSBPY3R1
YnJlLCBNYWRyaWQsIFNwYWluLiBqYWd1YWRvZ0BtZWR5bmV0LmNvbTwvYXV0aC1hZGRyZXNzPjx0
aXRsZXM+PHRpdGxlPkhpZ2ggdmFuY29teWNpbiBNSUMgYW5kIGNvbXBsaWNhdGVkIG1ldGhpY2ls
bGluLXN1c2NlcHRpYmxlIFN0YXBoeWxvY29jY3VzIGF1cmV1cyBiYWN0ZXJlbWlhPC90aXRsZT48
c2Vjb25kYXJ5LXRpdGxlPkVtZXJnIEluZmVjdCBEaXM8L3NlY29uZGFyeS10aXRsZT48YWx0LXRp
dGxlPkVtZXJnaW5nIGluZmVjdGlvdXMgZGlzZWFzZXM8L2FsdC10aXRsZT48L3RpdGxlcz48cGFn
ZXM+MTA5OS0xMDI8L3BhZ2VzPjx2b2x1bWU+MTc8L3ZvbHVtZT48bnVtYmVyPjY8L251bWJlcj48
a2V5d29yZHM+PGtleXdvcmQ+QWR1bHQ8L2tleXdvcmQ+PGtleXdvcmQ+QWdlZDwva2V5d29yZD48
a2V5d29yZD5BZ2VkLCA4MCBhbmQgb3Zlcjwva2V5d29yZD48a2V5d29yZD5BbnRpLUJhY3Rlcmlh
bCBBZ2VudHMvKnBoYXJtYWNvbG9neS90aGVyYXBldXRpYyB1c2U8L2tleXdvcmQ+PGtleXdvcmQ+
QmFjdGVyZW1pYS9kcnVnIHRoZXJhcHkvKm1pY3JvYmlvbG9neS9tb3J0YWxpdHk8L2tleXdvcmQ+
PGtleXdvcmQ+RmVtYWxlPC9rZXl3b3JkPjxrZXl3b3JkPkdseWNvcGVwdGlkZXMvdGhlcmFwZXV0
aWMgdXNlPC9rZXl3b3JkPjxrZXl3b3JkPkh1bWFuczwva2V5d29yZD48a2V5d29yZD5NYWxlPC9r
ZXl3b3JkPjxrZXl3b3JkPk1ldGhpY2lsbGluLypwaGFybWFjb2xvZ3k8L2tleXdvcmQ+PGtleXdv
cmQ+TWljcm9iaWFsIFNlbnNpdGl2aXR5IFRlc3RzPC9rZXl3b3JkPjxrZXl3b3JkPk1pZGRsZSBB
Z2VkPC9rZXl3b3JkPjxrZXl3b3JkPlJldHJvc3BlY3RpdmUgU3R1ZGllczwva2V5d29yZD48a2V5
d29yZD5SaXNrIEZhY3RvcnM8L2tleXdvcmQ+PGtleXdvcmQ+U3RhcGh5bG9jb2NjYWwgSW5mZWN0
aW9ucy9kcnVnIHRoZXJhcHkvKm1pY3JvYmlvbG9neS9tb3J0YWxpdHk8L2tleXdvcmQ+PGtleXdv
cmQ+U3RhcGh5bG9jb2NjdXMgYXVyZXVzLypkcnVnIGVmZmVjdHM8L2tleXdvcmQ+PGtleXdvcmQ+
VmFuY29teWNpbi8qcGhhcm1hY29sb2d5PC9rZXl3b3JkPjxrZXl3b3JkPmJldGEtTGFjdGFtcy90
aGVyYXBldXRpYyB1c2U8L2tleXdvcmQ+PC9rZXl3b3Jkcz48ZGF0ZXM+PHllYXI+MjAxMTwveWVh
cj48cHViLWRhdGVzPjxkYXRlPkp1bjwvZGF0ZT48L3B1Yi1kYXRlcz48L2RhdGVzPjxpc2JuPjEw
ODAtNjA1OSAoRWxlY3Ryb25pYykmI3hEOzEwODAtNjA0MCAoTGlua2luZyk8L2lzYm4+PGFjY2Vz
c2lvbi1udW0+UE1JRDogMjE3NDk3ODA8L2FjY2Vzc2lvbi1udW0+PHVybHM+PHJlbGF0ZWQtdXJs
cz48dXJsPmh0dHA6Ly93d3cubmNiaS5ubG0ubmloLmdvdi9wdWJtZWQvMjE3NDk3ODA8L3VybD48
dXJsPmh0dHA6Ly93d3cubmNiaS5ubG0ubmloLmdvdi9wbWMvYXJ0aWNsZXMvUE1DMzM1ODE5Mi9w
ZGYvMTAtMTAzN19maW5hbEQucGRmPC91cmw+PC9yZWxhdGVkLXVybHM+PC91cmxzPjxjdXN0b20y
PlBNQzMzNTgxOTI8L2N1c3RvbTI+PGN1c3RvbTY+UE1JRDogMjE3NDk3ODA8L2N1c3RvbTY+PGVs
ZWN0cm9uaWMtcmVzb3VyY2UtbnVtPjEwLjMyMDEvZWlkLzE3MDYuMTAxMDM3PC9lbGVjdHJvbmlj
LXJlc291cmNlLW51bT48L3JlY29yZD48L0NpdGU+PC9FbmROb3RlPgAAAAAAAAA=
</w:fldData>
        </w:fldChar>
      </w:r>
      <w:r w:rsidRPr="00A51EC2">
        <w:rPr>
          <w:rFonts w:ascii="Book Antiqua" w:hAnsi="Book Antiqua" w:cs="Times"/>
          <w:sz w:val="24"/>
          <w:szCs w:val="24"/>
          <w:vertAlign w:val="superscript"/>
        </w:rPr>
        <w:instrText xml:space="preserve"> ADDIN EN.CITE.DATA </w:instrText>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end"/>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[76]</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 Similarly, another study revealed that mortality increased 2.4-fold in patients with a vancomycin MIC &gt; 1.5</w:t>
      </w:r>
      <w:r w:rsidRPr="00A51EC2">
        <w:rPr>
          <w:rFonts w:ascii="Book Antiqua" w:hAnsi="Book Antiqua"/>
          <w:sz w:val="24"/>
          <w:szCs w:val="24"/>
        </w:rPr>
        <w:t xml:space="preserve"> μg/mL</w:t>
      </w:r>
      <w:r w:rsidRPr="00A51EC2">
        <w:rPr>
          <w:rFonts w:ascii="Book Antiqua" w:hAnsi="Book Antiqua" w:cs="Times"/>
          <w:sz w:val="24"/>
          <w:szCs w:val="24"/>
        </w:rPr>
        <w:t>, and the choice of antibiotic treatment had no statistical significant effect on 30-d mortality in the multivariable model</w:t>
      </w:r>
      <w:r w:rsidRPr="00A51EC2">
        <w:rPr>
          <w:rFonts w:ascii="Book Antiqua" w:hAnsi="Book Antiqua" w:cs="Times"/>
          <w:sz w:val="24"/>
          <w:szCs w:val="24"/>
          <w:vertAlign w:val="superscript"/>
        </w:rPr>
        <w:fldChar w:fldCharType="begin">
          <w:fldData xml:space="preserve">PEVuZE5vdGU+PENpdGU+PEF1dGhvcj5Ib2xtZXM8L0F1dGhvcj48WWVhcj4yMDExPC9ZZWFyPjxS
ZWNOdW0+NjQ8L1JlY051bT48RGlzcGxheVRleHQ+PHN0eWxlIGZhY2U9InNtYWxsY2FwcyI+Wzcy
XTwvc3R5bGU+PC9EaXNwbGF5VGV4dD48cmVjb3JkPjxyZWMtbnVtYmVyPjY0PC9yZWMtbnVtYmVy
Pjxmb3JlaWduLWtleXM+PGtleSBhcHA9IkVOIiBkYi1pZD0iZnhkMmVmMHI0NTAyd3dlemR4azVl
czBmdDBzNWRmdDl6eHR4IiB0aW1lc3RhbXA9IjAiPjY0PC9rZXk+PC9mb3JlaWduLWtleXM+PHJl
Zi10eXBlIG5hbWU9IkpvdXJuYWwgQXJ0aWNsZSI+MTc8L3JlZi10eXBlPjxjb250cmlidXRvcnM+
PGF1dGhvcnM+PGF1dGhvcj5Ib2xtZXMsIE4uIEUuPC9hdXRob3I+PGF1dGhvcj5UdXJuaWRnZSwg
Si4gRC48L2F1dGhvcj48YXV0aG9yPk11bmNraG9mLCBXLiBKLjwvYXV0aG9yPjxhdXRob3I+Um9i
aW5zb24sIEouIE8uPC9hdXRob3I+PGF1dGhvcj5Lb3JtYW4sIFQuIE0uPC9hdXRob3I+PGF1dGhv
cj5PJmFwb3M7U3VsbGl2YW4sIE0uIFYuPC9hdXRob3I+PGF1dGhvcj5BbmRlcnNvbiwgVC4gTC48
L2F1dGhvcj48YXV0aG9yPlJvYmVydHMsIFMuIEEuPC9hdXRob3I+PGF1dGhvcj5HYW8sIFcuPC9h
dXRob3I+PGF1dGhvcj5DaHJpc3RpYW5zZW4sIEsuIEouPC9hdXRob3I+PGF1dGhvcj5Db29tYnMs
IEcuIFcuPC9hdXRob3I+PGF1dGhvcj5Kb2huc29uLCBQLiBELjwvYXV0aG9yPjxhdXRob3I+SG93
ZGVuLCBCLiBQLjwvYXV0aG9yPjwvYXV0aG9ycz48L2NvbnRyaWJ1dG9ycz48YXV0aC1hZGRyZXNz
PkRlcGFydG1lbnQgb2YgSW5mZWN0aW91cyBEaXNlYXNlcywgQXVzdGluIEhlYWx0aCwgSGVpZGVs
YmVyZywgQXVzdHJhbGlhLiBuYXRhc2hhLmhvbG1lc0BhdXN0aW4ub3JnLmF1PC9hdXRoLWFkZHJl
c3M+PHRpdGxlcz48dGl0bGU+QW50aWJpb3RpYyBjaG9pY2UgbWF5IG5vdCBleHBsYWluIHBvb3Jl
ciBvdXRjb21lcyBpbiBwYXRpZW50cyB3aXRoIFN0YXBoeWxvY29jY3VzIGF1cmV1cyBiYWN0ZXJl
bWlhIGFuZCBoaWdoIHZhbmNvbXljaW4gbWluaW11bSBpbmhpYml0b3J5IGNvbmNlbnRyYXRpb25z
PC90aXRsZT48c2Vjb25kYXJ5LXRpdGxlPkogSW5mZWN0IERpczwvc2Vjb25kYXJ5LXRpdGxlPjxh
bHQtdGl0bGU+VGhlIEpvdXJuYWwgb2YgaW5mZWN0aW91cyBkaXNlYXNlczwvYWx0LXRpdGxlPjwv
dGl0bGVzPjxwZXJpb2RpY2FsPjxmdWxsLXRpdGxlPkogSW5mZWN0IERpczwvZnVsbC10aXRsZT48
L3BlcmlvZGljYWw+PHBhZ2VzPjM0MC03PC9wYWdlcz48dm9sdW1lPjIwNDwvdm9sdW1lPjxudW1i
ZXI+MzwvbnVtYmVyPjxrZXl3b3Jkcz48a2V5d29yZD5BZHVsdDwva2V5d29yZD48a2V5d29yZD5B
Z2VkPC9rZXl3b3JkPjxrZXl3b3JkPkFudGktQmFjdGVyaWFsIEFnZW50cy8qdGhlcmFwZXV0aWMg
dXNlPC9rZXl3b3JkPjxrZXl3b3JkPkJhY3RlcmVtaWEvKmRydWcgdGhlcmFweS9tb3J0YWxpdHk8
L2tleXdvcmQ+PGtleXdvcmQ+RmVtYWxlPC9rZXl3b3JkPjxrZXl3b3JkPkh1bWFuczwva2V5d29y
ZD48a2V5d29yZD5NYWxlPC9rZXl3b3JkPjxrZXl3b3JkPk1pY3JvYmlhbCBTZW5zaXRpdml0eSBU
ZXN0czwva2V5d29yZD48a2V5d29yZD5NaWRkbGUgQWdlZDwva2V5d29yZD48a2V5d29yZD5NdWx0
aXZhcmlhdGUgQW5hbHlzaXM8L2tleXdvcmQ+PGtleXdvcmQ+U3RhcGh5bG9jb2NjYWwgSW5mZWN0
aW9ucy8qZHJ1ZyB0aGVyYXB5L21vcnRhbGl0eTwva2V5d29yZD48a2V5d29yZD5TdGFwaHlsb2Nv
Y2N1cyBhdXJldXMvKmRydWcgZWZmZWN0czwva2V5d29yZD48a2V5d29yZD5UcmVhdG1lbnQgT3V0
Y29tZTwva2V5d29yZD48a2V5d29yZD5WYW5jb215Y2luLyp0aGVyYXBldXRpYyB1c2U8L2tleXdv
cmQ+PC9rZXl3b3Jkcz48ZGF0ZXM+PHllYXI+MjAxMTwveWVhcj48cHViLWRhdGVzPjxkYXRlPkF1
ZyAxPC9kYXRlPjwvcHViLWRhdGVzPjwvZGF0ZXM+PGlzYm4+MTUzNy02NjEzIChFbGVjdHJvbmlj
KSYjeEQ7MDAyMi0xODk5IChMaW5raW5nKTwvaXNibj48YWNjZXNzaW9uLW51bT5QTUlEOiAyMTc0
MjgzMTwvYWNjZXNzaW9uLW51bT48dXJscz48cmVsYXRlZC11cmxzPjx1cmw+aHR0cDovL3d3dy5u
Y2JpLm5sbS5uaWguZ292L3B1Ym1lZC8yMTc0MjgzMTwvdXJsPjwvcmVsYXRlZC11cmxzPjwvdXJs
cz48Y3VzdG9tMj4yMTc0MjgzMTwvY3VzdG9tMj48ZWxlY3Ryb25pYy1yZXNvdXJjZS1udW0+MTAu
MTA5My9pbmZkaXMvamlyMjcwPC9lbGVjdHJvbmljLXJlc291cmNlLW51bT48L3JlY29yZD48L0Np
dGU+PC9FbmROb3RlPgAAAAAAAAA=
</w:fldData>
        </w:fldChar>
      </w:r>
      <w:r w:rsidRPr="00A51EC2">
        <w:rPr>
          <w:rFonts w:ascii="Book Antiqua" w:hAnsi="Book Antiqua" w:cs="Times"/>
          <w:sz w:val="24"/>
          <w:szCs w:val="24"/>
          <w:vertAlign w:val="superscript"/>
        </w:rPr>
        <w:instrText xml:space="preserve"> ADDIN EN.CITE </w:instrText>
      </w:r>
      <w:r w:rsidRPr="00A51EC2">
        <w:rPr>
          <w:rFonts w:ascii="Book Antiqua" w:hAnsi="Book Antiqua" w:cs="Times"/>
          <w:sz w:val="24"/>
          <w:szCs w:val="24"/>
          <w:vertAlign w:val="superscript"/>
        </w:rPr>
        <w:fldChar w:fldCharType="begin">
          <w:fldData xml:space="preserve">PEVuZE5vdGU+PENpdGU+PEF1dGhvcj5Ib2xtZXM8L0F1dGhvcj48WWVhcj4yMDExPC9ZZWFyPjxS
ZWNOdW0+NjQ8L1JlY051bT48RGlzcGxheVRleHQ+PHN0eWxlIGZhY2U9InNtYWxsY2FwcyI+Wzcy
XTwvc3R5bGU+PC9EaXNwbGF5VGV4dD48cmVjb3JkPjxyZWMtbnVtYmVyPjY0PC9yZWMtbnVtYmVy
Pjxmb3JlaWduLWtleXM+PGtleSBhcHA9IkVOIiBkYi1pZD0iZnhkMmVmMHI0NTAyd3dlemR4azVl
czBmdDBzNWRmdDl6eHR4IiB0aW1lc3RhbXA9IjAiPjY0PC9rZXk+PC9mb3JlaWduLWtleXM+PHJl
Zi10eXBlIG5hbWU9IkpvdXJuYWwgQXJ0aWNsZSI+MTc8L3JlZi10eXBlPjxjb250cmlidXRvcnM+
PGF1dGhvcnM+PGF1dGhvcj5Ib2xtZXMsIE4uIEUuPC9hdXRob3I+PGF1dGhvcj5UdXJuaWRnZSwg
Si4gRC48L2F1dGhvcj48YXV0aG9yPk11bmNraG9mLCBXLiBKLjwvYXV0aG9yPjxhdXRob3I+Um9i
aW5zb24sIEouIE8uPC9hdXRob3I+PGF1dGhvcj5Lb3JtYW4sIFQuIE0uPC9hdXRob3I+PGF1dGhv
cj5PJmFwb3M7U3VsbGl2YW4sIE0uIFYuPC9hdXRob3I+PGF1dGhvcj5BbmRlcnNvbiwgVC4gTC48
L2F1dGhvcj48YXV0aG9yPlJvYmVydHMsIFMuIEEuPC9hdXRob3I+PGF1dGhvcj5HYW8sIFcuPC9h
dXRob3I+PGF1dGhvcj5DaHJpc3RpYW5zZW4sIEsuIEouPC9hdXRob3I+PGF1dGhvcj5Db29tYnMs
IEcuIFcuPC9hdXRob3I+PGF1dGhvcj5Kb2huc29uLCBQLiBELjwvYXV0aG9yPjxhdXRob3I+SG93
ZGVuLCBCLiBQLjwvYXV0aG9yPjwvYXV0aG9ycz48L2NvbnRyaWJ1dG9ycz48YXV0aC1hZGRyZXNz
PkRlcGFydG1lbnQgb2YgSW5mZWN0aW91cyBEaXNlYXNlcywgQXVzdGluIEhlYWx0aCwgSGVpZGVs
YmVyZywgQXVzdHJhbGlhLiBuYXRhc2hhLmhvbG1lc0BhdXN0aW4ub3JnLmF1PC9hdXRoLWFkZHJl
c3M+PHRpdGxlcz48dGl0bGU+QW50aWJpb3RpYyBjaG9pY2UgbWF5IG5vdCBleHBsYWluIHBvb3Jl
ciBvdXRjb21lcyBpbiBwYXRpZW50cyB3aXRoIFN0YXBoeWxvY29jY3VzIGF1cmV1cyBiYWN0ZXJl
bWlhIGFuZCBoaWdoIHZhbmNvbXljaW4gbWluaW11bSBpbmhpYml0b3J5IGNvbmNlbnRyYXRpb25z
PC90aXRsZT48c2Vjb25kYXJ5LXRpdGxlPkogSW5mZWN0IERpczwvc2Vjb25kYXJ5LXRpdGxlPjxh
bHQtdGl0bGU+VGhlIEpvdXJuYWwgb2YgaW5mZWN0aW91cyBkaXNlYXNlczwvYWx0LXRpdGxlPjwv
dGl0bGVzPjxwZXJpb2RpY2FsPjxmdWxsLXRpdGxlPkogSW5mZWN0IERpczwvZnVsbC10aXRsZT48
L3BlcmlvZGljYWw+PHBhZ2VzPjM0MC03PC9wYWdlcz48dm9sdW1lPjIwNDwvdm9sdW1lPjxudW1i
ZXI+MzwvbnVtYmVyPjxrZXl3b3Jkcz48a2V5d29yZD5BZHVsdDwva2V5d29yZD48a2V5d29yZD5B
Z2VkPC9rZXl3b3JkPjxrZXl3b3JkPkFudGktQmFjdGVyaWFsIEFnZW50cy8qdGhlcmFwZXV0aWMg
dXNlPC9rZXl3b3JkPjxrZXl3b3JkPkJhY3RlcmVtaWEvKmRydWcgdGhlcmFweS9tb3J0YWxpdHk8
L2tleXdvcmQ+PGtleXdvcmQ+RmVtYWxlPC9rZXl3b3JkPjxrZXl3b3JkPkh1bWFuczwva2V5d29y
ZD48a2V5d29yZD5NYWxlPC9rZXl3b3JkPjxrZXl3b3JkPk1pY3JvYmlhbCBTZW5zaXRpdml0eSBU
ZXN0czwva2V5d29yZD48a2V5d29yZD5NaWRkbGUgQWdlZDwva2V5d29yZD48a2V5d29yZD5NdWx0
aXZhcmlhdGUgQW5hbHlzaXM8L2tleXdvcmQ+PGtleXdvcmQ+U3RhcGh5bG9jb2NjYWwgSW5mZWN0
aW9ucy8qZHJ1ZyB0aGVyYXB5L21vcnRhbGl0eTwva2V5d29yZD48a2V5d29yZD5TdGFwaHlsb2Nv
Y2N1cyBhdXJldXMvKmRydWcgZWZmZWN0czwva2V5d29yZD48a2V5d29yZD5UcmVhdG1lbnQgT3V0
Y29tZTwva2V5d29yZD48a2V5d29yZD5WYW5jb215Y2luLyp0aGVyYXBldXRpYyB1c2U8L2tleXdv
cmQ+PC9rZXl3b3Jkcz48ZGF0ZXM+PHllYXI+MjAxMTwveWVhcj48cHViLWRhdGVzPjxkYXRlPkF1
ZyAxPC9kYXRlPjwvcHViLWRhdGVzPjwvZGF0ZXM+PGlzYm4+MTUzNy02NjEzIChFbGVjdHJvbmlj
KSYjeEQ7MDAyMi0xODk5IChMaW5raW5nKTwvaXNibj48YWNjZXNzaW9uLW51bT5QTUlEOiAyMTc0
MjgzMTwvYWNjZXNzaW9uLW51bT48dXJscz48cmVsYXRlZC11cmxzPjx1cmw+aHR0cDovL3d3dy5u
Y2JpLm5sbS5uaWguZ292L3B1Ym1lZC8yMTc0MjgzMTwvdXJsPjwvcmVsYXRlZC11cmxzPjwvdXJs
cz48Y3VzdG9tMj4yMTc0MjgzMTwvY3VzdG9tMj48ZWxlY3Ryb25pYy1yZXNvdXJjZS1udW0+MTAu
MTA5My9pbmZkaXMvamlyMjcwPC9lbGVjdHJvbmljLXJlc291cmNlLW51bT48L3JlY29yZD48L0Np
dGU+PC9FbmROb3RlPgA2AAAAAAA=
</w:fldData>
        </w:fldChar>
      </w:r>
      <w:r w:rsidRPr="00A51EC2">
        <w:rPr>
          <w:rFonts w:ascii="Book Antiqua" w:hAnsi="Book Antiqua" w:cs="Times"/>
          <w:sz w:val="24"/>
          <w:szCs w:val="24"/>
          <w:vertAlign w:val="superscript"/>
        </w:rPr>
        <w:instrText xml:space="preserve"> ADDIN EN.CITE.DATA </w:instrText>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end"/>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[72]</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 xml:space="preserve">. </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rPr>
          <w:rFonts w:ascii="Book Antiqua" w:hAnsi="Book Antiqua" w:cs="Times"/>
          <w:sz w:val="24"/>
          <w:szCs w:val="24"/>
          <w:lang w:eastAsia="zh-CN"/>
        </w:rPr>
      </w:pPr>
      <w:r w:rsidRPr="00A51EC2">
        <w:rPr>
          <w:rFonts w:ascii="Book Antiqua" w:hAnsi="Book Antiqua" w:cs="Times"/>
          <w:i/>
          <w:sz w:val="24"/>
          <w:szCs w:val="24"/>
        </w:rPr>
        <w:t>S. aureus</w:t>
      </w:r>
      <w:r w:rsidRPr="00A51EC2">
        <w:rPr>
          <w:rFonts w:ascii="Book Antiqua" w:hAnsi="Book Antiqua" w:cs="Times"/>
          <w:sz w:val="24"/>
          <w:szCs w:val="24"/>
        </w:rPr>
        <w:t xml:space="preserve"> is one of the main causes of infective endocarditis (IE), being MSSA more frequently found to be responsible for native-valve IE (85% </w:t>
      </w:r>
      <w:r w:rsidRPr="00A51EC2">
        <w:rPr>
          <w:rFonts w:ascii="Book Antiqua" w:hAnsi="Book Antiqua" w:cs="Times"/>
          <w:i/>
          <w:sz w:val="24"/>
          <w:szCs w:val="24"/>
        </w:rPr>
        <w:t>vs</w:t>
      </w:r>
      <w:r w:rsidRPr="00A51EC2">
        <w:rPr>
          <w:rFonts w:ascii="Book Antiqua" w:hAnsi="Book Antiqua" w:cs="Times"/>
          <w:sz w:val="24"/>
          <w:szCs w:val="24"/>
        </w:rPr>
        <w:t xml:space="preserve"> 15%) compared to MRSA, with a very high morbidity and mortality, that sits around 25%</w:t>
      </w:r>
      <w:r w:rsidRPr="00A51EC2">
        <w:rPr>
          <w:rFonts w:ascii="Book Antiqua" w:hAnsi="Book Antiqua" w:cs="Times"/>
          <w:sz w:val="24"/>
          <w:szCs w:val="24"/>
          <w:vertAlign w:val="superscript"/>
        </w:rPr>
        <w:fldChar w:fldCharType="begin">
          <w:fldData xml:space="preserve">PEVuZE5vdGU+PENpdGU+PEF1dGhvcj5NdXJkb2NoIERSPC9BdXRob3I+PFllYXI+MjAwOTwvWWVh
cj48UmVjTnVtPjEwMTwvUmVjTnVtPjxEaXNwbGF5VGV4dD48c3R5bGUgZmFjZT0ic21hbGxjYXBz
Ij5bNzctNzldPC9zdHlsZT48L0Rpc3BsYXlUZXh0PjxyZWNvcmQ+PHJlYy1udW1iZXI+MTAxPC9y
ZWMtbnVtYmVyPjxmb3JlaWduLWtleXM+PGtleSBhcHA9IkVOIiBkYi1pZD0iZnhkMmVmMHI0NTAy
d3dlemR4azVlczBmdDBzNWRmdDl6eHR4IiB0aW1lc3RhbXA9IjE0MDM0NzU1MzQiPjEwMTwva2V5
PjwvZm9yZWlnbi1rZXlzPjxyZWYtdHlwZSBuYW1lPSJKb3VybmFsIEFydGljbGUiPjE3PC9yZWYt
dHlwZT48Y29udHJpYnV0b3JzPjxhdXRob3JzPjxhdXRob3I+TXVyZG9jaCBEUiwgQ29yZXkgR1Is
IEhvZW4gQiwgZXQgYWwuIDwvYXV0aG9yPjwvYXV0aG9ycz48L2NvbnRyaWJ1dG9ycz48dGl0bGVz
Pjx0aXRsZT5DbGluaWNhbCBwcmVzZW50YXRpb24sIGV0aW9sb2d5LCBhbmQgb3V0Y29tZSBvZiBp
bmZlY3RpdmUgZW5kb2NhcmRpdGlzIGluIHRoZSAyMXN0IGNlbnR1cnk6IHRoZSBJbnRlcm5hLSB0
aW9uYWwgQ29sbGFib3JhdGlvbiBvbiBFbmRvY2FyZGl0aXMtUHJvc3BlY3RpdmUgQ29ob3J0IFN0
dWR5LjwvdGl0bGU+PHNlY29uZGFyeS10aXRsZT5BcmNoIEludGVybiBNZWQ8L3NlY29uZGFyeS10
aXRsZT48L3RpdGxlcz48cGVyaW9kaWNhbD48ZnVsbC10aXRsZT5BcmNoIEludGVybiBNZWQ8L2Z1
bGwtdGl0bGU+PC9wZXJpb2RpY2FsPjxwYWdlcz40NjMtNzM8L3BhZ2VzPjx2b2x1bWU+MTY5PC92
b2x1bWU+PGRhdGVzPjx5ZWFyPjIwMDk8L3llYXI+PC9kYXRlcz48YWNjZXNzaW9uLW51bT5QTUlE
OiAxOTI3Mzc3NjwvYWNjZXNzaW9uLW51bT48dXJscz48L3VybHM+PGN1c3RvbTI+UE1DMzYyNTY1
MTwvY3VzdG9tMj48ZWxlY3Ryb25pYy1yZXNvdXJjZS1udW0+MTAuMTAwMS9hcmNoaW50ZXJubWVk
LjIwMDguNjAzLjwvZWxlY3Ryb25pYy1yZXNvdXJjZS1udW0+PC9yZWNvcmQ+PC9DaXRlPjxDaXRl
PjxBdXRob3I+TWlybyBKTTwvQXV0aG9yPjxZZWFyPjIwMDU8L1llYXI+PFJlY051bT4xMDI8L1Jl
Y051bT48cmVjb3JkPjxyZWMtbnVtYmVyPjEwMjwvcmVjLW51bWJlcj48Zm9yZWlnbi1rZXlzPjxr
ZXkgYXBwPSJFTiIgZGItaWQ9ImZ4ZDJlZjByNDUwMnd3ZXpkeGs1ZXMwZnQwczVkZnQ5enh0eCIg
dGltZXN0YW1wPSIxNDAzNDc1ODEwIj4xMDI8L2tleT48L2ZvcmVpZ24ta2V5cz48cmVmLXR5cGUg
bmFtZT0iSm91cm5hbCBBcnRpY2xlIj4xNzwvcmVmLXR5cGU+PGNvbnRyaWJ1dG9ycz48YXV0aG9y
cz48YXV0aG9yPk1pcm8gSk0sIEFuZ3VlcmEgSSwgQ2FiZWxsIENILCBldCBhbC48L2F1dGhvcj48
L2F1dGhvcnM+PC9jb250cmlidXRvcnM+PHRpdGxlcz48dGl0bGU+U3RhcGh5bG9jb2NjdXMgYXVy
ZXVzIG5hdGl2ZSB2YWx2ZSBpbmZlY3RpdmUgZW5kb2NhcmRpdGlzOiByZXBvcnQgb2YgNTY2IGVw
aXNvZGVzIGZyb20gdGhlIEludGVybmF0aW9uYWwgQ29sbGFib3JhdGlvbiBvbiBFbmRvY2FyZGl0
aXMgTWVyZ2VkIERhdGFiYXNlLjwvdGl0bGU+PHNlY29uZGFyeS10aXRsZT5DbGluIEluZmVjdCBE
aXM8L3NlY29uZGFyeS10aXRsZT48L3RpdGxlcz48cGVyaW9kaWNhbD48ZnVsbC10aXRsZT5DbGlu
IEluZmVjdCBEaXM8L2Z1bGwtdGl0bGU+PC9wZXJpb2RpY2FsPjxwYWdlcz41MDctMTQ8L3BhZ2Vz
Pjx2b2x1bWU+NDE8L3ZvbHVtZT48ZGF0ZXM+PHllYXI+MjAwNTwveWVhcj48L2RhdGVzPjxhY2Nl
c3Npb24tbnVtPlBNSUQ6IDE2MDI4MTYwPC9hY2Nlc3Npb24tbnVtPjx1cmxzPjwvdXJscz48Y3Vz
dG9tMj4xNjAyODE2MDwvY3VzdG9tMj48ZWxlY3Ryb25pYy1yZXNvdXJjZS1udW0+MTA1OC00ODM4
LzIwMDUvNDEwNC0wMDE0PC9lbGVjdHJvbmljLXJlc291cmNlLW51bT48L3JlY29yZD48L0NpdGU+
PENpdGU+PEF1dGhvcj5Gb3dsZXI8L0F1dGhvcj48WWVhcj4yMDA1PC9ZZWFyPjxSZWNOdW0+MTAz
PC9SZWNOdW0+PHJlY29yZD48cmVjLW51bWJlcj4xMDM8L3JlYy1udW1iZXI+PGZvcmVpZ24ta2V5
cz48a2V5IGFwcD0iRU4iIGRiLWlkPSJmeGQyZWYwcjQ1MDJ3d2V6ZHhrNWVzMGZ0MHM1ZGZ0OXp4
dHgiIHRpbWVzdGFtcD0iMTQwMzQ3NjI0NSI+MTAzPC9rZXk+PC9mb3JlaWduLWtleXM+PHJlZi10
eXBlIG5hbWU9IkpvdXJuYWwgQXJ0aWNsZSI+MTc8L3JlZi10eXBlPjxjb250cmlidXRvcnM+PGF1
dGhvcnM+PGF1dGhvcj5Gb3dsZXIsIFYuIEcuLCBKci48L2F1dGhvcj48YXV0aG9yPk1pcm8sIEou
IE0uPC9hdXRob3I+PGF1dGhvcj5Ib2VuLCBCLjwvYXV0aG9yPjxhdXRob3I+Q2FiZWxsLCBDLiBI
LjwvYXV0aG9yPjxhdXRob3I+QWJydXR5biwgRS48L2F1dGhvcj48YXV0aG9yPlJ1Ymluc3RlaW4s
IEUuPC9hdXRob3I+PGF1dGhvcj5Db3JleSwgRy4gUi48L2F1dGhvcj48YXV0aG9yPlNwZWxtYW4s
IEQuPC9hdXRob3I+PGF1dGhvcj5CcmFkbGV5LCBTLiBGLjwvYXV0aG9yPjxhdXRob3I+QmFyc2lj
LCBCLjwvYXV0aG9yPjxhdXRob3I+UGFwcGFzLCBQLiBBLjwvYXV0aG9yPjxhdXRob3I+QW5zdHJv
bSwgSy4gSi48L2F1dGhvcj48YXV0aG9yPldyYXksIEQuPC9hdXRob3I+PGF1dGhvcj5Gb3J0ZXMs
IEMuIFEuPC9hdXRob3I+PGF1dGhvcj5Bbmd1ZXJhLCBJLjwvYXV0aG9yPjxhdXRob3I+QXRoYW4s
IEUuPC9hdXRob3I+PGF1dGhvcj5Kb25lcywgUC48L2F1dGhvcj48YXV0aG9yPnZhbiBkZXIgTWVl
ciwgSi4gVC48L2F1dGhvcj48YXV0aG9yPkVsbGlvdHQsIFQuIFMuPC9hdXRob3I+PGF1dGhvcj5M
ZXZpbmUsIEQuIFAuPC9hdXRob3I+PGF1dGhvcj5CYXllciwgQS4gUy48L2F1dGhvcj48YXV0aG9y
PkkuIEMuIEUuIEludmVzdGlnYXRvcnM8L2F1dGhvcj48L2F1dGhvcnM+PC9jb250cmlidXRvcnM+
PGF1dGgtYWRkcmVzcz5EdWtlIFVuaXZlcnNpdHkgTWVkaWNhbCBDZW50ZXIsIER1cmhhbSwgTkMg
Mjc3MTAsIFVTQS4gdmFuY2UuZm93bGVyQGR1a2UuZWR1PC9hdXRoLWFkZHJlc3M+PHRpdGxlcz48
dGl0bGU+U3RhcGh5bG9jb2NjdXMgYXVyZXVzIGVuZG9jYXJkaXRpczogYSBjb25zZXF1ZW5jZSBv
ZiBtZWRpY2FsIHByb2dyZXNzPC90aXRsZT48c2Vjb25kYXJ5LXRpdGxlPkpBTUE8L3NlY29uZGFy
eS10aXRsZT48YWx0LXRpdGxlPkphbWE8L2FsdC10aXRsZT48L3RpdGxlcz48cGVyaW9kaWNhbD48
ZnVsbC10aXRsZT5KQU1BPC9mdWxsLXRpdGxlPjwvcGVyaW9kaWNhbD48YWx0LXBlcmlvZGljYWw+
PGZ1bGwtdGl0bGU+SkFNQTwvZnVsbC10aXRsZT48L2FsdC1wZXJpb2RpY2FsPjxwYWdlcz4zMDEy
LTIxPC9wYWdlcz48dm9sdW1lPjI5Mzwvdm9sdW1lPjxudW1iZXI+MjQ8L251bWJlcj48a2V5d29y
ZHM+PGtleXdvcmQ+Q3Jvc3MgSW5mZWN0aW9uLyplcGlkZW1pb2xvZ3kvbWljcm9iaW9sb2d5L21v
cnRhbGl0eTwva2V5d29yZD48a2V5d29yZD5FbmRvY2FyZGl0aXMsIEJhY3RlcmlhbC8qZXBpZGVt
aW9sb2d5L21pY3JvYmlvbG9neS9tb3J0YWxpdHk8L2tleXdvcmQ+PGtleXdvcmQ+SG9zcGl0YWwg
TW9ydGFsaXR5PC9rZXl3b3JkPjxrZXl3b3JkPkh1bWFuczwva2V5d29yZD48a2V5d29yZD5NZXRo
aWNpbGxpbiBSZXNpc3RhbmNlPC9rZXl3b3JkPjxrZXl3b3JkPlByb3NwZWN0aXZlIFN0dWRpZXM8
L2tleXdvcmQ+PGtleXdvcmQ+U3RhcGh5bG9jb2NjYWwgSW5mZWN0aW9ucy8qZXBpZGVtaW9sb2d5
L21pY3JvYmlvbG9neS9tb3J0YWxpdHk8L2tleXdvcmQ+PGtleXdvcmQ+KlN0YXBoeWxvY29jY3Vz
IGF1cmV1cy9kcnVnIGVmZmVjdHM8L2tleXdvcmQ+PGtleXdvcmQ+V29ybGQgSGVhbHRoPC9rZXl3
b3JkPjwva2V5d29yZHM+PGRhdGVzPjx5ZWFyPjIwMDU8L3llYXI+PHB1Yi1kYXRlcz48ZGF0ZT5K
dW4gMjI8L2RhdGU+PC9wdWItZGF0ZXM+PC9kYXRlcz48aXNibj4xNTM4LTM1OTggKEVsZWN0cm9u
aWMpJiN4RDswMDk4LTc0ODQgKExpbmtpbmcpPC9pc2JuPjxhY2Nlc3Npb24tbnVtPlBNSUQ6IDE1
OTcyNTYzPC9hY2Nlc3Npb24tbnVtPjx1cmxzPjxyZWxhdGVkLXVybHM+PHVybD5odHRwOi8vd3d3
Lm5jYmkubmxtLm5paC5nb3YvcHVibWVkLzE1OTcyNTYzPC91cmw+PC9yZWxhdGVkLXVybHM+PC91
cmxzPjxjdXN0b20yPjE1OTcyNTYzPC9jdXN0b20yPjxlbGVjdHJvbmljLXJlc291cmNlLW51bT4x
MC4xMDAxL2phbWEuMjkzLjI0LjMwMTI8L2VsZWN0cm9uaWMtcmVzb3VyY2UtbnVtPjwvcmVjb3Jk
PjwvQ2l0ZT48L0VuZE5vdGU+AAAAAAAA
</w:fldData>
        </w:fldChar>
      </w:r>
      <w:r w:rsidRPr="00A51EC2">
        <w:rPr>
          <w:rFonts w:ascii="Book Antiqua" w:hAnsi="Book Antiqua" w:cs="Times"/>
          <w:sz w:val="24"/>
          <w:szCs w:val="24"/>
          <w:vertAlign w:val="superscript"/>
        </w:rPr>
        <w:instrText xml:space="preserve"> ADDIN EN.CITE </w:instrText>
      </w:r>
      <w:r w:rsidRPr="00A51EC2">
        <w:rPr>
          <w:rFonts w:ascii="Book Antiqua" w:hAnsi="Book Antiqua" w:cs="Times"/>
          <w:sz w:val="24"/>
          <w:szCs w:val="24"/>
          <w:vertAlign w:val="superscript"/>
        </w:rPr>
        <w:fldChar w:fldCharType="begin">
          <w:fldData xml:space="preserve">PEVuZE5vdGU+PENpdGU+PEF1dGhvcj5NdXJkb2NoIERSPC9BdXRob3I+PFllYXI+MjAwOTwvWWVh
cj48UmVjTnVtPjEwMTwvUmVjTnVtPjxEaXNwbGF5VGV4dD48c3R5bGUgZmFjZT0ic21hbGxjYXBz
Ij5bNzctNzldPC9zdHlsZT48L0Rpc3BsYXlUZXh0PjxyZWNvcmQ+PHJlYy1udW1iZXI+MTAxPC9y
ZWMtbnVtYmVyPjxmb3JlaWduLWtleXM+PGtleSBhcHA9IkVOIiBkYi1pZD0iZnhkMmVmMHI0NTAy
d3dlemR4azVlczBmdDBzNWRmdDl6eHR4IiB0aW1lc3RhbXA9IjE0MDM0NzU1MzQiPjEwMTwva2V5
PjwvZm9yZWlnbi1rZXlzPjxyZWYtdHlwZSBuYW1lPSJKb3VybmFsIEFydGljbGUiPjE3PC9yZWYt
dHlwZT48Y29udHJpYnV0b3JzPjxhdXRob3JzPjxhdXRob3I+TXVyZG9jaCBEUiwgQ29yZXkgR1Is
IEhvZW4gQiwgZXQgYWwuIDwvYXV0aG9yPjwvYXV0aG9ycz48L2NvbnRyaWJ1dG9ycz48dGl0bGVz
Pjx0aXRsZT5DbGluaWNhbCBwcmVzZW50YXRpb24sIGV0aW9sb2d5LCBhbmQgb3V0Y29tZSBvZiBp
bmZlY3RpdmUgZW5kb2NhcmRpdGlzIGluIHRoZSAyMXN0IGNlbnR1cnk6IHRoZSBJbnRlcm5hLSB0
aW9uYWwgQ29sbGFib3JhdGlvbiBvbiBFbmRvY2FyZGl0aXMtUHJvc3BlY3RpdmUgQ29ob3J0IFN0
dWR5LjwvdGl0bGU+PHNlY29uZGFyeS10aXRsZT5BcmNoIEludGVybiBNZWQ8L3NlY29uZGFyeS10
aXRsZT48L3RpdGxlcz48cGVyaW9kaWNhbD48ZnVsbC10aXRsZT5BcmNoIEludGVybiBNZWQ8L2Z1
bGwtdGl0bGU+PC9wZXJpb2RpY2FsPjxwYWdlcz40NjMtNzM8L3BhZ2VzPjx2b2x1bWU+MTY5PC92
b2x1bWU+PGRhdGVzPjx5ZWFyPjIwMDk8L3llYXI+PC9kYXRlcz48YWNjZXNzaW9uLW51bT5QTUlE
OiAxOTI3Mzc3NjwvYWNjZXNzaW9uLW51bT48dXJscz48L3VybHM+PGN1c3RvbTI+UE1DMzYyNTY1
MTwvY3VzdG9tMj48ZWxlY3Ryb25pYy1yZXNvdXJjZS1udW0+MTAuMTAwMS9hcmNoaW50ZXJubWVk
LjIwMDguNjAzLjwvZWxlY3Ryb25pYy1yZXNvdXJjZS1udW0+PC9yZWNvcmQ+PC9DaXRlPjxDaXRl
PjxBdXRob3I+TWlybyBKTTwvQXV0aG9yPjxZZWFyPjIwMDU8L1llYXI+PFJlY051bT4xMDI8L1Jl
Y051bT48cmVjb3JkPjxyZWMtbnVtYmVyPjEwMjwvcmVjLW51bWJlcj48Zm9yZWlnbi1rZXlzPjxr
ZXkgYXBwPSJFTiIgZGItaWQ9ImZ4ZDJlZjByNDUwMnd3ZXpkeGs1ZXMwZnQwczVkZnQ5enh0eCIg
dGltZXN0YW1wPSIxNDAzNDc1ODEwIj4xMDI8L2tleT48L2ZvcmVpZ24ta2V5cz48cmVmLXR5cGUg
bmFtZT0iSm91cm5hbCBBcnRpY2xlIj4xNzwvcmVmLXR5cGU+PGNvbnRyaWJ1dG9ycz48YXV0aG9y
cz48YXV0aG9yPk1pcm8gSk0sIEFuZ3VlcmEgSSwgQ2FiZWxsIENILCBldCBhbC48L2F1dGhvcj48
L2F1dGhvcnM+PC9jb250cmlidXRvcnM+PHRpdGxlcz48dGl0bGU+U3RhcGh5bG9jb2NjdXMgYXVy
ZXVzIG5hdGl2ZSB2YWx2ZSBpbmZlY3RpdmUgZW5kb2NhcmRpdGlzOiByZXBvcnQgb2YgNTY2IGVw
aXNvZGVzIGZyb20gdGhlIEludGVybmF0aW9uYWwgQ29sbGFib3JhdGlvbiBvbiBFbmRvY2FyZGl0
aXMgTWVyZ2VkIERhdGFiYXNlLjwvdGl0bGU+PHNlY29uZGFyeS10aXRsZT5DbGluIEluZmVjdCBE
aXM8L3NlY29uZGFyeS10aXRsZT48L3RpdGxlcz48cGVyaW9kaWNhbD48ZnVsbC10aXRsZT5DbGlu
IEluZmVjdCBEaXM8L2Z1bGwtdGl0bGU+PC9wZXJpb2RpY2FsPjxwYWdlcz41MDctMTQ8L3BhZ2Vz
Pjx2b2x1bWU+NDE8L3ZvbHVtZT48ZGF0ZXM+PHllYXI+MjAwNTwveWVhcj48L2RhdGVzPjxhY2Nl
c3Npb24tbnVtPlBNSUQ6IDE2MDI4MTYwPC9hY2Nlc3Npb24tbnVtPjx1cmxzPjwvdXJscz48Y3Vz
dG9tMj4xNjAyODE2MDwvY3VzdG9tMj48ZWxlY3Ryb25pYy1yZXNvdXJjZS1udW0+MTA1OC00ODM4
LzIwMDUvNDEwNC0wMDE0PC9lbGVjdHJvbmljLXJlc291cmNlLW51bT48L3JlY29yZD48L0NpdGU+
PENpdGU+PEF1dGhvcj5Gb3dsZXI8L0F1dGhvcj48WWVhcj4yMDA1PC9ZZWFyPjxSZWNOdW0+MTAz
PC9SZWNOdW0+PHJlY29yZD48cmVjLW51bWJlcj4xMDM8L3JlYy1udW1iZXI+PGZvcmVpZ24ta2V5
cz48a2V5IGFwcD0iRU4iIGRiLWlkPSJmeGQyZWYwcjQ1MDJ3d2V6ZHhrNWVzMGZ0MHM1ZGZ0OXp4
dHgiIHRpbWVzdGFtcD0iMTQwMzQ3NjI0NSI+MTAzPC9rZXk+PC9mb3JlaWduLWtleXM+PHJlZi10
eXBlIG5hbWU9IkpvdXJuYWwgQXJ0aWNsZSI+MTc8L3JlZi10eXBlPjxjb250cmlidXRvcnM+PGF1
dGhvcnM+PGF1dGhvcj5Gb3dsZXIsIFYuIEcuLCBKci48L2F1dGhvcj48YXV0aG9yPk1pcm8sIEou
IE0uPC9hdXRob3I+PGF1dGhvcj5Ib2VuLCBCLjwvYXV0aG9yPjxhdXRob3I+Q2FiZWxsLCBDLiBI
LjwvYXV0aG9yPjxhdXRob3I+QWJydXR5biwgRS48L2F1dGhvcj48YXV0aG9yPlJ1Ymluc3RlaW4s
IEUuPC9hdXRob3I+PGF1dGhvcj5Db3JleSwgRy4gUi48L2F1dGhvcj48YXV0aG9yPlNwZWxtYW4s
IEQuPC9hdXRob3I+PGF1dGhvcj5CcmFkbGV5LCBTLiBGLjwvYXV0aG9yPjxhdXRob3I+QmFyc2lj
LCBCLjwvYXV0aG9yPjxhdXRob3I+UGFwcGFzLCBQLiBBLjwvYXV0aG9yPjxhdXRob3I+QW5zdHJv
bSwgSy4gSi48L2F1dGhvcj48YXV0aG9yPldyYXksIEQuPC9hdXRob3I+PGF1dGhvcj5Gb3J0ZXMs
IEMuIFEuPC9hdXRob3I+PGF1dGhvcj5Bbmd1ZXJhLCBJLjwvYXV0aG9yPjxhdXRob3I+QXRoYW4s
IEUuPC9hdXRob3I+PGF1dGhvcj5Kb25lcywgUC48L2F1dGhvcj48YXV0aG9yPnZhbiBkZXIgTWVl
ciwgSi4gVC48L2F1dGhvcj48YXV0aG9yPkVsbGlvdHQsIFQuIFMuPC9hdXRob3I+PGF1dGhvcj5M
ZXZpbmUsIEQuIFAuPC9hdXRob3I+PGF1dGhvcj5CYXllciwgQS4gUy48L2F1dGhvcj48YXV0aG9y
PkkuIEMuIEUuIEludmVzdGlnYXRvcnM8L2F1dGhvcj48L2F1dGhvcnM+PC9jb250cmlidXRvcnM+
PGF1dGgtYWRkcmVzcz5EdWtlIFVuaXZlcnNpdHkgTWVkaWNhbCBDZW50ZXIsIER1cmhhbSwgTkMg
Mjc3MTAsIFVTQS4gdmFuY2UuZm93bGVyQGR1a2UuZWR1PC9hdXRoLWFkZHJlc3M+PHRpdGxlcz48
dGl0bGU+U3RhcGh5bG9jb2NjdXMgYXVyZXVzIGVuZG9jYXJkaXRpczogYSBjb25zZXF1ZW5jZSBv
ZiBtZWRpY2FsIHByb2dyZXNzPC90aXRsZT48c2Vjb25kYXJ5LXRpdGxlPkpBTUE8L3NlY29uZGFy
eS10aXRsZT48YWx0LXRpdGxlPkphbWE8L2FsdC10aXRsZT48L3RpdGxlcz48cGVyaW9kaWNhbD48
ZnVsbC10aXRsZT5KQU1BPC9mdWxsLXRpdGxlPjwvcGVyaW9kaWNhbD48YWx0LXBlcmlvZGljYWw+
PGZ1bGwtdGl0bGU+SkFNQTwvZnVsbC10aXRsZT48L2FsdC1wZXJpb2RpY2FsPjxwYWdlcz4zMDEy
LTIxPC9wYWdlcz48dm9sdW1lPjI5Mzwvdm9sdW1lPjxudW1iZXI+MjQ8L251bWJlcj48a2V5d29y
ZHM+PGtleXdvcmQ+Q3Jvc3MgSW5mZWN0aW9uLyplcGlkZW1pb2xvZ3kvbWljcm9iaW9sb2d5L21v
cnRhbGl0eTwva2V5d29yZD48a2V5d29yZD5FbmRvY2FyZGl0aXMsIEJhY3RlcmlhbC8qZXBpZGVt
aW9sb2d5L21pY3JvYmlvbG9neS9tb3J0YWxpdHk8L2tleXdvcmQ+PGtleXdvcmQ+SG9zcGl0YWwg
TW9ydGFsaXR5PC9rZXl3b3JkPjxrZXl3b3JkPkh1bWFuczwva2V5d29yZD48a2V5d29yZD5NZXRo
aWNpbGxpbiBSZXNpc3RhbmNlPC9rZXl3b3JkPjxrZXl3b3JkPlByb3NwZWN0aXZlIFN0dWRpZXM8
L2tleXdvcmQ+PGtleXdvcmQ+U3RhcGh5bG9jb2NjYWwgSW5mZWN0aW9ucy8qZXBpZGVtaW9sb2d5
L21pY3JvYmlvbG9neS9tb3J0YWxpdHk8L2tleXdvcmQ+PGtleXdvcmQ+KlN0YXBoeWxvY29jY3Vz
IGF1cmV1cy9kcnVnIGVmZmVjdHM8L2tleXdvcmQ+PGtleXdvcmQ+V29ybGQgSGVhbHRoPC9rZXl3
b3JkPjwva2V5d29yZHM+PGRhdGVzPjx5ZWFyPjIwMDU8L3llYXI+PHB1Yi1kYXRlcz48ZGF0ZT5K
dW4gMjI8L2RhdGU+PC9wdWItZGF0ZXM+PC9kYXRlcz48aXNibj4xNTM4LTM1OTggKEVsZWN0cm9u
aWMpJiN4RDswMDk4LTc0ODQgKExpbmtpbmcpPC9pc2JuPjxhY2Nlc3Npb24tbnVtPlBNSUQ6IDE1
OTcyNTYzPC9hY2Nlc3Npb24tbnVtPjx1cmxzPjxyZWxhdGVkLXVybHM+PHVybD5odHRwOi8vd3d3
Lm5jYmkubmxtLm5paC5nb3YvcHVibWVkLzE1OTcyNTYzPC91cmw+PC9yZWxhdGVkLXVybHM+PC91
cmxzPjxjdXN0b20yPjE1OTcyNTYzPC9jdXN0b20yPjxlbGVjdHJvbmljLXJlc291cmNlLW51bT4x
MC4xMDAxL2phbWEuMjkzLjI0LjMwMTI8L2VsZWN0cm9uaWMtcmVzb3VyY2UtbnVtPjwvcmVjb3Jk
PjwvQ2l0ZT48L0VuZE5vdGU+AAAAAAAA
</w:fldData>
        </w:fldChar>
      </w:r>
      <w:r w:rsidRPr="00A51EC2">
        <w:rPr>
          <w:rFonts w:ascii="Book Antiqua" w:hAnsi="Book Antiqua" w:cs="Times"/>
          <w:sz w:val="24"/>
          <w:szCs w:val="24"/>
          <w:vertAlign w:val="superscript"/>
        </w:rPr>
        <w:instrText xml:space="preserve"> ADDIN EN.CITE.DATA </w:instrText>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end"/>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[77-79]</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 xml:space="preserve">. In 2009, a study carried out to analyse the effect of vancomycin MIC on the outcome of MRSA endocarditis, revealed persistent bacteraemia, heart failure and mortality were associated to vancomycin MIC &gt; 1.5 </w:t>
      </w:r>
      <w:r w:rsidRPr="00A51EC2">
        <w:rPr>
          <w:rFonts w:ascii="Book Antiqua" w:hAnsi="Book Antiqua"/>
          <w:sz w:val="24"/>
          <w:szCs w:val="24"/>
        </w:rPr>
        <w:t>μg/mL</w:t>
      </w:r>
      <w:r w:rsidRPr="00A51EC2">
        <w:rPr>
          <w:rFonts w:ascii="Book Antiqua" w:hAnsi="Book Antiqua" w:cs="Times"/>
          <w:sz w:val="24"/>
          <w:szCs w:val="24"/>
          <w:vertAlign w:val="superscript"/>
        </w:rPr>
        <w:fldChar w:fldCharType="begin">
          <w:fldData xml:space="preserve">PEVuZE5vdGU+PENpdGU+PEF1dGhvcj5CYWU8L0F1dGhvcj48WWVhcj4yMDA5PC9ZZWFyPjxSZWNO
dW0+MTAwPC9SZWNOdW0+PERpc3BsYXlUZXh0PjxzdHlsZSBmYWNlPSJzbWFsbGNhcHMiPls4MF08
L3N0eWxlPjwvRGlzcGxheVRleHQ+PHJlY29yZD48cmVjLW51bWJlcj4xMDA8L3JlYy1udW1iZXI+
PGZvcmVpZ24ta2V5cz48a2V5IGFwcD0iRU4iIGRiLWlkPSJmeGQyZWYwcjQ1MDJ3d2V6ZHhrNWVz
MGZ0MHM1ZGZ0OXp4dHgiIHRpbWVzdGFtcD0iMTQwMzQ2NzYzMyI+MTAwPC9rZXk+PC9mb3JlaWdu
LWtleXM+PHJlZi10eXBlIG5hbWU9IkpvdXJuYWwgQXJ0aWNsZSI+MTc8L3JlZi10eXBlPjxjb250
cmlidXRvcnM+PGF1dGhvcnM+PGF1dGhvcj5CYWUsIEkuIEcuPC9hdXRob3I+PGF1dGhvcj5GZWRl
cnNwaWVsLCBKLiBKLjwvYXV0aG9yPjxhdXRob3I+TWlybywgSi4gTS48L2F1dGhvcj48YXV0aG9y
Pldvb2RzLCBDLiBXLjwvYXV0aG9yPjxhdXRob3I+UGFyaywgTC48L2F1dGhvcj48YXV0aG9yPlJ5
YmFrLCBNLiBKLjwvYXV0aG9yPjxhdXRob3I+UnVkZSwgVC4gSC48L2F1dGhvcj48YXV0aG9yPkJy
YWRsZXksIFMuPC9hdXRob3I+PGF1dGhvcj5CdWtvdnNraSwgUy48L2F1dGhvcj48YXV0aG9yPmRl
IGxhIE1hcmlhLCBDLiBHLjwvYXV0aG9yPjxhdXRob3I+S2FuaiwgUy4gUy48L2F1dGhvcj48YXV0
aG9yPktvcm1hbiwgVC4gTS48L2F1dGhvcj48YXV0aG9yPk1hcmNvLCBGLjwvYXV0aG9yPjxhdXRo
b3I+TXVyZG9jaCwgRC4gUi48L2F1dGhvcj48YXV0aG9yPlBsZXNpYXQsIFAuPC9hdXRob3I+PGF1
dGhvcj5Sb2RyaWd1ZXotQ3JlaXhlbXMsIE0uPC9hdXRob3I+PGF1dGhvcj5SZWluYm90dCwgUC48
L2F1dGhvcj48YXV0aG9yPlN0ZWVkLCBMLjwvYXV0aG9yPjxhdXRob3I+VGF0dGV2aW4sIFAuPC9h
dXRob3I+PGF1dGhvcj5Ucmlwb2RpLCBNLiBGLjwvYXV0aG9yPjxhdXRob3I+TmV3dG9uLCBLLiBM
LjwvYXV0aG9yPjxhdXRob3I+Q29yZXksIEcuIFIuPC9hdXRob3I+PGF1dGhvcj5Gb3dsZXIsIFYu
IEcuLCBKci48L2F1dGhvcj48YXV0aG9yPkludGVybmF0aW9uYWwgQ29sbGFib3JhdGlvbiBvbiBF
bmRvY2FyZGl0aXMtTWljcm9iaW9sb2d5LCBJbnZlc3RpZ2F0b3I8L2F1dGhvcj48L2F1dGhvcnM+
PC9jb250cmlidXRvcnM+PGF1dGgtYWRkcmVzcz5EdWtlIENsaW5pY2FsIFJlc2VhcmNoIEluc3Rp
dHV0ZSwgRHVyaGFtLCBOb3J0aCBDYXJvbGluYSwgVVNBLjwvYXV0aC1hZGRyZXNzPjx0aXRsZXM+
PHRpdGxlPkhldGVyb2dlbmVvdXMgdmFuY29teWNpbi1pbnRlcm1lZGlhdGUgc3VzY2VwdGliaWxp
dHkgcGhlbm90eXBlIGluIGJsb29kc3RyZWFtIG1ldGhpY2lsbGluLXJlc2lzdGFudCBTdGFwaHls
b2NvY2N1cyBhdXJldXMgaXNvbGF0ZXMgZnJvbSBhbiBpbnRlcm5hdGlvbmFsIGNvaG9ydCBvZiBw
YXRpZW50cyB3aXRoIGluZmVjdGl2ZSBlbmRvY2FyZGl0aXM6IHByZXZhbGVuY2UsIGdlbm90eXBl
LCBhbmQgY2xpbmljYWwgc2lnbmlmaWNhbmNlPC90aXRsZT48c2Vjb25kYXJ5LXRpdGxlPkogSW5m
ZWN0IERpczwvc2Vjb25kYXJ5LXRpdGxlPjxhbHQtdGl0bGU+VGhlIEpvdXJuYWwgb2YgaW5mZWN0
aW91cyBkaXNlYXNlczwvYWx0LXRpdGxlPjwvdGl0bGVzPjxwZXJpb2RpY2FsPjxmdWxsLXRpdGxl
PkogSW5mZWN0IERpczwvZnVsbC10aXRsZT48L3BlcmlvZGljYWw+PHBhZ2VzPjEzNTUtNjY8L3Bh
Z2VzPjx2b2x1bWU+MjAwPC92b2x1bWU+PG51bWJlcj45PC9udW1iZXI+PGtleXdvcmRzPjxrZXl3
b3JkPkFnZWQ8L2tleXdvcmQ+PGtleXdvcmQ+QmFjdGVyZW1pYS9kcnVnIHRoZXJhcHkvZ2VuZXRp
Y3MvbWljcm9iaW9sb2d5PC9rZXl3b3JkPjxrZXl3b3JkPkRydWcgUmVzaXN0YW5jZSwgTXVsdGlw
bGUsIEJhY3RlcmlhbC9nZW5ldGljczwva2V5d29yZD48a2V5d29yZD5FbmRvY2FyZGl0aXMsIEJh
Y3RlcmlhbC8qZHJ1ZyB0aGVyYXB5L2VwaWRlbWlvbG9neS9taWNyb2Jpb2xvZ3k8L2tleXdvcmQ+
PGtleXdvcmQ+RmVtYWxlPC9rZXl3b3JkPjxrZXl3b3JkPkdlbm90eXBlPC9rZXl3b3JkPjxrZXl3
b3JkPkh1bWFuczwva2V5d29yZD48a2V5d29yZD5NYWxlPC9rZXl3b3JkPjxrZXl3b3JkPk1ldGhp
Y2lsbGluLVJlc2lzdGFudCBTdGFwaHlsb2NvY2N1cyBhdXJldXMvZHJ1ZyBlZmZlY3RzLypnZW5l
dGljczwva2V5d29yZD48a2V5d29yZD5NaWNyb2JpYWwgU2Vuc2l0aXZpdHkgVGVzdHM8L2tleXdv
cmQ+PGtleXdvcmQ+TWlkZGxlIEFnZWQ8L2tleXdvcmQ+PGtleXdvcmQ+UGhlbm90eXBlPC9rZXl3
b3JkPjxrZXl3b3JkPlBoeWxvZ2VueTwva2V5d29yZD48a2V5d29yZD4qUG9wdWxhdGlvbiBTdXJ2
ZWlsbGFuY2U8L2tleXdvcmQ+PGtleXdvcmQ+UHJldmFsZW5jZTwva2V5d29yZD48a2V5d29yZD5T
dGFwaHlsb2NvY2NhbCBJbmZlY3Rpb25zLypkcnVnIHRoZXJhcHkvZXBpZGVtaW9sb2d5L21pY3Jv
YmlvbG9neTwva2V5d29yZD48a2V5d29yZD5WYW5jb215Y2luIFJlc2lzdGFuY2UvZHJ1ZyBlZmZl
Y3RzLypnZW5ldGljczwva2V5d29yZD48a2V5d29yZD5Xb3JsZCBIZWFsdGg8L2tleXdvcmQ+PC9r
ZXl3b3Jkcz48ZGF0ZXM+PHllYXI+MjAwOTwveWVhcj48cHViLWRhdGVzPjxkYXRlPk5vdiAxPC9k
YXRlPjwvcHViLWRhdGVzPjwvZGF0ZXM+PGlzYm4+MTUzNy02NjEzIChFbGVjdHJvbmljKSYjeEQ7
MDAyMi0xODk5IChMaW5raW5nKTwvaXNibj48YWNjZXNzaW9uLW51bT5QTUlEOiAxOTgxMTA5OTwv
YWNjZXNzaW9uLW51bT48dXJscz48cmVsYXRlZC11cmxzPjx1cmw+aHR0cDovL3d3dy5uY2JpLm5s
bS5uaWguZ292L3B1Ym1lZC8xOTgxMTA5OTwvdXJsPjwvcmVsYXRlZC11cmxzPjwvdXJscz48Y3Vz
dG9tMj5QTUMzNjAwMzU5PC9jdXN0b20yPjxjdXN0b202PlBNSUQ6IDE5ODExMDk5PC9jdXN0b202
PjxlbGVjdHJvbmljLXJlc291cmNlLW51bT4xMC4xMDg2LzYwNjAyNzwvZWxlY3Ryb25pYy1yZXNv
dXJjZS1udW0+PC9yZWNvcmQ+PC9DaXRlPjwvRW5kTm90ZT4AAAAAAAAA
</w:fldData>
        </w:fldChar>
      </w:r>
      <w:r w:rsidRPr="00A51EC2">
        <w:rPr>
          <w:rFonts w:ascii="Book Antiqua" w:hAnsi="Book Antiqua" w:cs="Times"/>
          <w:sz w:val="24"/>
          <w:szCs w:val="24"/>
          <w:vertAlign w:val="superscript"/>
        </w:rPr>
        <w:instrText xml:space="preserve"> ADDIN EN.CITE </w:instrText>
      </w:r>
      <w:r w:rsidRPr="00A51EC2">
        <w:rPr>
          <w:rFonts w:ascii="Book Antiqua" w:hAnsi="Book Antiqua" w:cs="Times"/>
          <w:sz w:val="24"/>
          <w:szCs w:val="24"/>
          <w:vertAlign w:val="superscript"/>
        </w:rPr>
        <w:fldChar w:fldCharType="begin">
          <w:fldData xml:space="preserve">PEVuZE5vdGU+PENpdGU+PEF1dGhvcj5CYWU8L0F1dGhvcj48WWVhcj4yMDA5PC9ZZWFyPjxSZWNO
dW0+MTAwPC9SZWNOdW0+PERpc3BsYXlUZXh0PjxzdHlsZSBmYWNlPSJzbWFsbGNhcHMiPls4MF08
L3N0eWxlPjwvRGlzcGxheVRleHQ+PHJlY29yZD48cmVjLW51bWJlcj4xMDA8L3JlYy1udW1iZXI+
PGZvcmVpZ24ta2V5cz48a2V5IGFwcD0iRU4iIGRiLWlkPSJmeGQyZWYwcjQ1MDJ3d2V6ZHhrNWVz
MGZ0MHM1ZGZ0OXp4dHgiIHRpbWVzdGFtcD0iMTQwMzQ2NzYzMyI+MTAwPC9rZXk+PC9mb3JlaWdu
LWtleXM+PHJlZi10eXBlIG5hbWU9IkpvdXJuYWwgQXJ0aWNsZSI+MTc8L3JlZi10eXBlPjxjb250
cmlidXRvcnM+PGF1dGhvcnM+PGF1dGhvcj5CYWUsIEkuIEcuPC9hdXRob3I+PGF1dGhvcj5GZWRl
cnNwaWVsLCBKLiBKLjwvYXV0aG9yPjxhdXRob3I+TWlybywgSi4gTS48L2F1dGhvcj48YXV0aG9y
Pldvb2RzLCBDLiBXLjwvYXV0aG9yPjxhdXRob3I+UGFyaywgTC48L2F1dGhvcj48YXV0aG9yPlJ5
YmFrLCBNLiBKLjwvYXV0aG9yPjxhdXRob3I+UnVkZSwgVC4gSC48L2F1dGhvcj48YXV0aG9yPkJy
YWRsZXksIFMuPC9hdXRob3I+PGF1dGhvcj5CdWtvdnNraSwgUy48L2F1dGhvcj48YXV0aG9yPmRl
IGxhIE1hcmlhLCBDLiBHLjwvYXV0aG9yPjxhdXRob3I+S2FuaiwgUy4gUy48L2F1dGhvcj48YXV0
aG9yPktvcm1hbiwgVC4gTS48L2F1dGhvcj48YXV0aG9yPk1hcmNvLCBGLjwvYXV0aG9yPjxhdXRo
b3I+TXVyZG9jaCwgRC4gUi48L2F1dGhvcj48YXV0aG9yPlBsZXNpYXQsIFAuPC9hdXRob3I+PGF1
dGhvcj5Sb2RyaWd1ZXotQ3JlaXhlbXMsIE0uPC9hdXRob3I+PGF1dGhvcj5SZWluYm90dCwgUC48
L2F1dGhvcj48YXV0aG9yPlN0ZWVkLCBMLjwvYXV0aG9yPjxhdXRob3I+VGF0dGV2aW4sIFAuPC9h
dXRob3I+PGF1dGhvcj5Ucmlwb2RpLCBNLiBGLjwvYXV0aG9yPjxhdXRob3I+TmV3dG9uLCBLLiBM
LjwvYXV0aG9yPjxhdXRob3I+Q29yZXksIEcuIFIuPC9hdXRob3I+PGF1dGhvcj5Gb3dsZXIsIFYu
IEcuLCBKci48L2F1dGhvcj48YXV0aG9yPkludGVybmF0aW9uYWwgQ29sbGFib3JhdGlvbiBvbiBF
bmRvY2FyZGl0aXMtTWljcm9iaW9sb2d5LCBJbnZlc3RpZ2F0b3I8L2F1dGhvcj48L2F1dGhvcnM+
PC9jb250cmlidXRvcnM+PGF1dGgtYWRkcmVzcz5EdWtlIENsaW5pY2FsIFJlc2VhcmNoIEluc3Rp
dHV0ZSwgRHVyaGFtLCBOb3J0aCBDYXJvbGluYSwgVVNBLjwvYXV0aC1hZGRyZXNzPjx0aXRsZXM+
PHRpdGxlPkhldGVyb2dlbmVvdXMgdmFuY29teWNpbi1pbnRlcm1lZGlhdGUgc3VzY2VwdGliaWxp
dHkgcGhlbm90eXBlIGluIGJsb29kc3RyZWFtIG1ldGhpY2lsbGluLXJlc2lzdGFudCBTdGFwaHls
b2NvY2N1cyBhdXJldXMgaXNvbGF0ZXMgZnJvbSBhbiBpbnRlcm5hdGlvbmFsIGNvaG9ydCBvZiBw
YXRpZW50cyB3aXRoIGluZmVjdGl2ZSBlbmRvY2FyZGl0aXM6IHByZXZhbGVuY2UsIGdlbm90eXBl
LCBhbmQgY2xpbmljYWwgc2lnbmlmaWNhbmNlPC90aXRsZT48c2Vjb25kYXJ5LXRpdGxlPkogSW5m
ZWN0IERpczwvc2Vjb25kYXJ5LXRpdGxlPjxhbHQtdGl0bGU+VGhlIEpvdXJuYWwgb2YgaW5mZWN0
aW91cyBkaXNlYXNlczwvYWx0LXRpdGxlPjwvdGl0bGVzPjxwZXJpb2RpY2FsPjxmdWxsLXRpdGxl
PkogSW5mZWN0IERpczwvZnVsbC10aXRsZT48L3BlcmlvZGljYWw+PHBhZ2VzPjEzNTUtNjY8L3Bh
Z2VzPjx2b2x1bWU+MjAwPC92b2x1bWU+PG51bWJlcj45PC9udW1iZXI+PGtleXdvcmRzPjxrZXl3
b3JkPkFnZWQ8L2tleXdvcmQ+PGtleXdvcmQ+QmFjdGVyZW1pYS9kcnVnIHRoZXJhcHkvZ2VuZXRp
Y3MvbWljcm9iaW9sb2d5PC9rZXl3b3JkPjxrZXl3b3JkPkRydWcgUmVzaXN0YW5jZSwgTXVsdGlw
bGUsIEJhY3RlcmlhbC9nZW5ldGljczwva2V5d29yZD48a2V5d29yZD5FbmRvY2FyZGl0aXMsIEJh
Y3RlcmlhbC8qZHJ1ZyB0aGVyYXB5L2VwaWRlbWlvbG9neS9taWNyb2Jpb2xvZ3k8L2tleXdvcmQ+
PGtleXdvcmQ+RmVtYWxlPC9rZXl3b3JkPjxrZXl3b3JkPkdlbm90eXBlPC9rZXl3b3JkPjxrZXl3
b3JkPkh1bWFuczwva2V5d29yZD48a2V5d29yZD5NYWxlPC9rZXl3b3JkPjxrZXl3b3JkPk1ldGhp
Y2lsbGluLVJlc2lzdGFudCBTdGFwaHlsb2NvY2N1cyBhdXJldXMvZHJ1ZyBlZmZlY3RzLypnZW5l
dGljczwva2V5d29yZD48a2V5d29yZD5NaWNyb2JpYWwgU2Vuc2l0aXZpdHkgVGVzdHM8L2tleXdv
cmQ+PGtleXdvcmQ+TWlkZGxlIEFnZWQ8L2tleXdvcmQ+PGtleXdvcmQ+UGhlbm90eXBlPC9rZXl3
b3JkPjxrZXl3b3JkPlBoeWxvZ2VueTwva2V5d29yZD48a2V5d29yZD4qUG9wdWxhdGlvbiBTdXJ2
ZWlsbGFuY2U8L2tleXdvcmQ+PGtleXdvcmQ+UHJldmFsZW5jZTwva2V5d29yZD48a2V5d29yZD5T
dGFwaHlsb2NvY2NhbCBJbmZlY3Rpb25zLypkcnVnIHRoZXJhcHkvZXBpZGVtaW9sb2d5L21pY3Jv
YmlvbG9neTwva2V5d29yZD48a2V5d29yZD5WYW5jb215Y2luIFJlc2lzdGFuY2UvZHJ1ZyBlZmZl
Y3RzLypnZW5ldGljczwva2V5d29yZD48a2V5d29yZD5Xb3JsZCBIZWFsdGg8L2tleXdvcmQ+PC9r
ZXl3b3Jkcz48ZGF0ZXM+PHllYXI+MjAwOTwveWVhcj48cHViLWRhdGVzPjxkYXRlPk5vdiAxPC9k
YXRlPjwvcHViLWRhdGVzPjwvZGF0ZXM+PGlzYm4+MTUzNy02NjEzIChFbGVjdHJvbmljKSYjeEQ7
MDAyMi0xODk5IChMaW5raW5nKTwvaXNibj48YWNjZXNzaW9uLW51bT5QTUlEOiAxOTgxMTA5OTwv
YWNjZXNzaW9uLW51bT48dXJscz48cmVsYXRlZC11cmxzPjx1cmw+aHR0cDovL3d3dy5uY2JpLm5s
bS5uaWguZ292L3B1Ym1lZC8xOTgxMTA5OTwvdXJsPjwvcmVsYXRlZC11cmxzPjwvdXJscz48Y3Vz
dG9tMj5QTUMzNjAwMzU5PC9jdXN0b20yPjxjdXN0b202PlBNSUQ6IDE5ODExMDk5PC9jdXN0b202
PjxlbGVjdHJvbmljLXJlc291cmNlLW51bT4xMC4xMDg2LzYwNjAyNzwvZWxlY3Ryb25pYy1yZXNv
dXJjZS1udW0+PC9yZWNvcmQ+PC9DaXRlPjwvRW5kTm90ZT4AAAAAAAAA
</w:fldData>
        </w:fldChar>
      </w:r>
      <w:r w:rsidRPr="00A51EC2">
        <w:rPr>
          <w:rFonts w:ascii="Book Antiqua" w:hAnsi="Book Antiqua" w:cs="Times"/>
          <w:sz w:val="24"/>
          <w:szCs w:val="24"/>
          <w:vertAlign w:val="superscript"/>
        </w:rPr>
        <w:instrText xml:space="preserve"> ADDIN EN.CITE.DATA </w:instrText>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end"/>
      </w:r>
      <w:r w:rsidRPr="00A51EC2">
        <w:rPr>
          <w:rFonts w:ascii="Book Antiqua" w:hAnsi="Book Antiqua" w:cs="Times"/>
          <w:sz w:val="24"/>
          <w:szCs w:val="24"/>
          <w:vertAlign w:val="superscript"/>
        </w:rPr>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[80]</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 xml:space="preserve">. More recently described, higher vancomycin MIC left-sided MSSA endocarditis were more frequently associated with systemic emboli and a higher in-hospital and one-year mortality. In this study, patients with endocarditis by a MSSA strains with a vancomycin MIC </w:t>
      </w:r>
      <w:r w:rsidRPr="00A51EC2">
        <w:rPr>
          <w:rFonts w:ascii="Book Antiqua" w:hAnsi="Book Antiqua" w:cs="Helvetica"/>
          <w:sz w:val="24"/>
          <w:szCs w:val="24"/>
        </w:rPr>
        <w:t xml:space="preserve">≥ </w:t>
      </w:r>
      <w:r w:rsidRPr="00A51EC2">
        <w:rPr>
          <w:rFonts w:ascii="Book Antiqua" w:hAnsi="Book Antiqua" w:cs="Times"/>
          <w:sz w:val="24"/>
          <w:szCs w:val="24"/>
        </w:rPr>
        <w:t xml:space="preserve">1.5 </w:t>
      </w:r>
      <w:r w:rsidRPr="00A51EC2">
        <w:rPr>
          <w:rFonts w:ascii="Book Antiqua" w:hAnsi="Book Antiqua"/>
          <w:sz w:val="24"/>
          <w:szCs w:val="24"/>
        </w:rPr>
        <w:t>μ</w:t>
      </w:r>
      <w:r w:rsidRPr="00A51EC2">
        <w:rPr>
          <w:rFonts w:ascii="Book Antiqua" w:hAnsi="Book Antiqua" w:cs="Times"/>
          <w:sz w:val="24"/>
          <w:szCs w:val="24"/>
        </w:rPr>
        <w:t>g/mL (determined by E-test) had 3-fold higher mortality (OR</w:t>
      </w:r>
      <w:r w:rsidRPr="00A51EC2">
        <w:rPr>
          <w:rFonts w:ascii="Book Antiqua" w:hAnsi="Book Antiqua" w:cs="Times"/>
          <w:sz w:val="24"/>
          <w:szCs w:val="24"/>
          <w:lang w:eastAsia="zh-CN"/>
        </w:rPr>
        <w:t>,</w:t>
      </w:r>
      <w:r w:rsidRPr="00A51EC2">
        <w:rPr>
          <w:rFonts w:ascii="Book Antiqua" w:hAnsi="Book Antiqua" w:cs="Times"/>
          <w:sz w:val="24"/>
          <w:szCs w:val="24"/>
        </w:rPr>
        <w:t xml:space="preserve"> 3.1; 95%CI, 1.2</w:t>
      </w:r>
      <w:r w:rsidRPr="00A51EC2">
        <w:rPr>
          <w:rFonts w:ascii="Book Antiqua" w:hAnsi="Book Antiqua" w:cs="Helvetica"/>
          <w:sz w:val="24"/>
          <w:szCs w:val="24"/>
        </w:rPr>
        <w:t>–</w:t>
      </w:r>
      <w:r w:rsidRPr="00A51EC2">
        <w:rPr>
          <w:rFonts w:ascii="Book Antiqua" w:hAnsi="Book Antiqua" w:cs="Times"/>
          <w:sz w:val="24"/>
          <w:szCs w:val="24"/>
        </w:rPr>
        <w:t>8.2)</w:t>
      </w:r>
      <w:r w:rsidRPr="00A51EC2">
        <w:rPr>
          <w:rFonts w:ascii="Book Antiqua" w:hAnsi="Book Antiqua" w:cs="Times"/>
          <w:sz w:val="24"/>
          <w:szCs w:val="24"/>
          <w:vertAlign w:val="superscript"/>
        </w:rPr>
        <w:fldChar w:fldCharType="begin"/>
      </w:r>
      <w:r w:rsidRPr="00A51EC2">
        <w:rPr>
          <w:rFonts w:ascii="Book Antiqua" w:hAnsi="Book Antiqua" w:cs="Times"/>
          <w:sz w:val="24"/>
          <w:szCs w:val="24"/>
          <w:vertAlign w:val="superscript"/>
        </w:rPr>
        <w:instrText xml:space="preserve"> ADDIN EN.CITE &lt;EndNote&gt;&lt;Cite&gt;&lt;Author&gt;Cervera&lt;/Author&gt;&lt;Year&gt;2014&lt;/Year&gt;&lt;RecNum&gt;99&lt;/RecNum&gt;&lt;DisplayText&gt;&lt;style face="smallcaps"&gt;[81]&lt;/style&gt;&lt;/DisplayText&gt;&lt;record&gt;&lt;rec-number&gt;99&lt;/rec-number&gt;&lt;foreign-keys&gt;&lt;key app="EN" db-id="fxd2ef0r4502wwezdxk5es0ft0s5dft9zxtx" timestamp="1403462454"&gt;99&lt;/key&gt;&lt;/foreign-keys&gt;&lt;ref-type name="Journal Article"&gt;17&lt;/ref-type&gt;&lt;contributors&gt;&lt;authors&gt;&lt;author&gt;Cervera, C.&lt;/author&gt;&lt;author&gt;Castaneda, X.&lt;/author&gt;&lt;author&gt;de la Maria, C. G.&lt;/author&gt;&lt;author&gt;del Rio, A.&lt;/author&gt;&lt;author&gt;Moreno, A.&lt;/author&gt;&lt;author&gt;Soy, D.&lt;/author&gt;&lt;author&gt;Pericas, J. M.&lt;/author&gt;&lt;author&gt;Falces, C.&lt;/author&gt;&lt;author&gt;Armero, Y.&lt;/author&gt;&lt;author&gt;Almela, M.&lt;/author&gt;&lt;author&gt;Ninot, S.&lt;/author&gt;&lt;author&gt;Pare, J. C.&lt;/author&gt;&lt;author&gt;Mestres, C. A.&lt;/author&gt;&lt;author&gt;Gatell, J. M.&lt;/author&gt;&lt;author&gt;Marco, F.&lt;/author&gt;&lt;author&gt;Miro, J. M.&lt;/author&gt;&lt;author&gt;Hospital Clinic Endocarditis Study, Group&lt;/author&gt;&lt;/authors&gt;&lt;/contributors&gt;&lt;auth-address&gt;Infectious Diseases Service.&amp;#xD;Experimental Endocarditis Research Laboratory.&amp;#xD;Pharmacy Service.&amp;#xD;Cardiology Service.&amp;#xD;Microbiology Service.&amp;#xD;Department of Cardiovascular Surgery, Hospital Clinic - IDIBAPS, University of Barcelona, Barcelona, Spain.&lt;/auth-address&gt;&lt;titles&gt;&lt;title&gt;Effect of vancomycin minimal inhibitory concentration on the outcome of methicillin-susceptible Staphylococcus aureus endocarditis&lt;/title&gt;&lt;secondary-title&gt;Clin Infect Dis&lt;/secondary-title&gt;&lt;alt-title&gt;Clinical infectious diseases : an official publication of the Infectious Diseases Society of America&lt;/alt-title&gt;&lt;/titles&gt;&lt;periodical&gt;&lt;full-title&gt;Clin Infect Dis&lt;/full-title&gt;&lt;/periodical&gt;&lt;pages&gt;1668-75&lt;/pages&gt;&lt;volume&gt;58&lt;/volume&gt;&lt;number&gt;12&lt;/number&gt;&lt;dates&gt;&lt;year&gt;2014&lt;/year&gt;&lt;pub-dates&gt;&lt;date&gt;Jun&lt;/date&gt;&lt;/pub-dates&gt;&lt;/dates&gt;&lt;isbn&gt;1537-6591 (Electronic)&amp;#xD;1058-4838 (Linking)&lt;/isbn&gt;&lt;accession-num&gt;PMID: 24647021&lt;/accession-num&gt;&lt;urls&gt;&lt;related-urls&gt;&lt;url&gt;http://www.ncbi.nlm.nih.gov/pubmed/24647021&lt;/url&gt;&lt;/related-urls&gt;&lt;/urls&gt;&lt;electronic-resource-num&gt;10.1093/cid/ciu183&lt;/electronic-resource-num&gt;&lt;/record&gt;&lt;/Cite&gt;&lt;/EndNote&gt;</w:instrText>
      </w:r>
      <w:r w:rsidRPr="00A51EC2">
        <w:rPr>
          <w:rFonts w:ascii="Book Antiqua" w:hAnsi="Book Antiqua" w:cs="Times"/>
          <w:sz w:val="24"/>
          <w:szCs w:val="24"/>
          <w:vertAlign w:val="superscript"/>
        </w:rPr>
        <w:fldChar w:fldCharType="separate"/>
      </w:r>
      <w:r w:rsidRPr="00A51EC2">
        <w:rPr>
          <w:rFonts w:ascii="Book Antiqua" w:hAnsi="Book Antiqua" w:cs="Times"/>
          <w:smallCaps/>
          <w:noProof/>
          <w:sz w:val="24"/>
          <w:szCs w:val="24"/>
          <w:vertAlign w:val="superscript"/>
        </w:rPr>
        <w:t>[81]</w:t>
      </w:r>
      <w:r w:rsidRPr="00A51EC2">
        <w:rPr>
          <w:rFonts w:ascii="Book Antiqua" w:hAnsi="Book Antiqua" w:cs="Times"/>
          <w:sz w:val="24"/>
          <w:szCs w:val="24"/>
          <w:vertAlign w:val="superscript"/>
        </w:rPr>
        <w:fldChar w:fldCharType="end"/>
      </w:r>
      <w:r w:rsidRPr="00A51EC2">
        <w:rPr>
          <w:rFonts w:ascii="Book Antiqua" w:hAnsi="Book Antiqua" w:cs="Times"/>
          <w:sz w:val="24"/>
          <w:szCs w:val="24"/>
        </w:rPr>
        <w:t>.</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rPr>
          <w:rFonts w:ascii="Book Antiqua" w:hAnsi="Book Antiqua" w:cs="Times"/>
          <w:sz w:val="24"/>
          <w:szCs w:val="24"/>
          <w:lang w:eastAsia="zh-CN"/>
        </w:rPr>
      </w:pPr>
      <w:r w:rsidRPr="00A51EC2">
        <w:rPr>
          <w:rFonts w:ascii="Book Antiqua" w:hAnsi="Book Antiqua"/>
          <w:sz w:val="24"/>
          <w:szCs w:val="24"/>
        </w:rPr>
        <w:t xml:space="preserve">Evidence that the mechanisms underlying worse clinical outcomes in high-MIC VSSA infections go beyond antibiotic failure was given in a recent multi-centre observational cohort study of 532 </w:t>
      </w:r>
      <w:r w:rsidRPr="00A51EC2">
        <w:rPr>
          <w:rFonts w:ascii="Book Antiqua" w:hAnsi="Book Antiqua"/>
          <w:i/>
          <w:sz w:val="24"/>
          <w:szCs w:val="24"/>
        </w:rPr>
        <w:t>S. aureus</w:t>
      </w:r>
      <w:r w:rsidRPr="00A51EC2">
        <w:rPr>
          <w:rFonts w:ascii="Book Antiqua" w:hAnsi="Book Antiqua"/>
          <w:sz w:val="24"/>
          <w:szCs w:val="24"/>
        </w:rPr>
        <w:t xml:space="preserve"> bacteraemic patients</w:t>
      </w:r>
      <w:r w:rsidRPr="00A51EC2">
        <w:rPr>
          <w:rFonts w:ascii="Book Antiqua" w:hAnsi="Book Antiqua"/>
          <w:sz w:val="24"/>
          <w:szCs w:val="24"/>
          <w:vertAlign w:val="superscript"/>
        </w:rPr>
        <w:fldChar w:fldCharType="begin">
          <w:fldData xml:space="preserve">PEVuZE5vdGU+PENpdGU+PEF1dGhvcj5Ib2xtZXM8L0F1dGhvcj48WWVhcj4yMDExPC9ZZWFyPjxS
ZWNOdW0+NjQ8L1JlY051bT48RGlzcGxheVRleHQ+PHN0eWxlIGZhY2U9InNtYWxsY2FwcyI+Wzcy
XTwvc3R5bGU+PC9EaXNwbGF5VGV4dD48cmVjb3JkPjxyZWMtbnVtYmVyPjY0PC9yZWMtbnVtYmVy
Pjxmb3JlaWduLWtleXM+PGtleSBhcHA9IkVOIiBkYi1pZD0iZnhkMmVmMHI0NTAyd3dlemR4azVl
czBmdDBzNWRmdDl6eHR4IiB0aW1lc3RhbXA9IjAiPjY0PC9rZXk+PC9mb3JlaWduLWtleXM+PHJl
Zi10eXBlIG5hbWU9IkpvdXJuYWwgQXJ0aWNsZSI+MTc8L3JlZi10eXBlPjxjb250cmlidXRvcnM+
PGF1dGhvcnM+PGF1dGhvcj5Ib2xtZXMsIE4uIEUuPC9hdXRob3I+PGF1dGhvcj5UdXJuaWRnZSwg
Si4gRC48L2F1dGhvcj48YXV0aG9yPk11bmNraG9mLCBXLiBKLjwvYXV0aG9yPjxhdXRob3I+Um9i
aW5zb24sIEouIE8uPC9hdXRob3I+PGF1dGhvcj5Lb3JtYW4sIFQuIE0uPC9hdXRob3I+PGF1dGhv
cj5PJmFwb3M7U3VsbGl2YW4sIE0uIFYuPC9hdXRob3I+PGF1dGhvcj5BbmRlcnNvbiwgVC4gTC48
L2F1dGhvcj48YXV0aG9yPlJvYmVydHMsIFMuIEEuPC9hdXRob3I+PGF1dGhvcj5HYW8sIFcuPC9h
dXRob3I+PGF1dGhvcj5DaHJpc3RpYW5zZW4sIEsuIEouPC9hdXRob3I+PGF1dGhvcj5Db29tYnMs
IEcuIFcuPC9hdXRob3I+PGF1dGhvcj5Kb2huc29uLCBQLiBELjwvYXV0aG9yPjxhdXRob3I+SG93
ZGVuLCBCLiBQLjwvYXV0aG9yPjwvYXV0aG9ycz48L2NvbnRyaWJ1dG9ycz48YXV0aC1hZGRyZXNz
PkRlcGFydG1lbnQgb2YgSW5mZWN0aW91cyBEaXNlYXNlcywgQXVzdGluIEhlYWx0aCwgSGVpZGVs
YmVyZywgQXVzdHJhbGlhLiBuYXRhc2hhLmhvbG1lc0BhdXN0aW4ub3JnLmF1PC9hdXRoLWFkZHJl
c3M+PHRpdGxlcz48dGl0bGU+QW50aWJpb3RpYyBjaG9pY2UgbWF5IG5vdCBleHBsYWluIHBvb3Jl
ciBvdXRjb21lcyBpbiBwYXRpZW50cyB3aXRoIFN0YXBoeWxvY29jY3VzIGF1cmV1cyBiYWN0ZXJl
bWlhIGFuZCBoaWdoIHZhbmNvbXljaW4gbWluaW11bSBpbmhpYml0b3J5IGNvbmNlbnRyYXRpb25z
PC90aXRsZT48c2Vjb25kYXJ5LXRpdGxlPkogSW5mZWN0IERpczwvc2Vjb25kYXJ5LXRpdGxlPjxh
bHQtdGl0bGU+VGhlIEpvdXJuYWwgb2YgaW5mZWN0aW91cyBkaXNlYXNlczwvYWx0LXRpdGxlPjwv
dGl0bGVzPjxwZXJpb2RpY2FsPjxmdWxsLXRpdGxlPkogSW5mZWN0IERpczwvZnVsbC10aXRsZT48
L3BlcmlvZGljYWw+PHBhZ2VzPjM0MC03PC9wYWdlcz48dm9sdW1lPjIwNDwvdm9sdW1lPjxudW1i
ZXI+MzwvbnVtYmVyPjxrZXl3b3Jkcz48a2V5d29yZD5BZHVsdDwva2V5d29yZD48a2V5d29yZD5B
Z2VkPC9rZXl3b3JkPjxrZXl3b3JkPkFudGktQmFjdGVyaWFsIEFnZW50cy8qdGhlcmFwZXV0aWMg
dXNlPC9rZXl3b3JkPjxrZXl3b3JkPkJhY3RlcmVtaWEvKmRydWcgdGhlcmFweS9tb3J0YWxpdHk8
L2tleXdvcmQ+PGtleXdvcmQ+RmVtYWxlPC9rZXl3b3JkPjxrZXl3b3JkPkh1bWFuczwva2V5d29y
ZD48a2V5d29yZD5NYWxlPC9rZXl3b3JkPjxrZXl3b3JkPk1pY3JvYmlhbCBTZW5zaXRpdml0eSBU
ZXN0czwva2V5d29yZD48a2V5d29yZD5NaWRkbGUgQWdlZDwva2V5d29yZD48a2V5d29yZD5NdWx0
aXZhcmlhdGUgQW5hbHlzaXM8L2tleXdvcmQ+PGtleXdvcmQ+U3RhcGh5bG9jb2NjYWwgSW5mZWN0
aW9ucy8qZHJ1ZyB0aGVyYXB5L21vcnRhbGl0eTwva2V5d29yZD48a2V5d29yZD5TdGFwaHlsb2Nv
Y2N1cyBhdXJldXMvKmRydWcgZWZmZWN0czwva2V5d29yZD48a2V5d29yZD5UcmVhdG1lbnQgT3V0
Y29tZTwva2V5d29yZD48a2V5d29yZD5WYW5jb215Y2luLyp0aGVyYXBldXRpYyB1c2U8L2tleXdv
cmQ+PC9rZXl3b3Jkcz48ZGF0ZXM+PHllYXI+MjAxMTwveWVhcj48cHViLWRhdGVzPjxkYXRlPkF1
ZyAxPC9kYXRlPjwvcHViLWRhdGVzPjwvZGF0ZXM+PGlzYm4+MTUzNy02NjEzIChFbGVjdHJvbmlj
KSYjeEQ7MDAyMi0xODk5IChMaW5raW5nKTwvaXNibj48YWNjZXNzaW9uLW51bT5QTUlEOiAyMTc0
MjgzMTwvYWNjZXNzaW9uLW51bT48dXJscz48cmVsYXRlZC11cmxzPjx1cmw+aHR0cDovL3d3dy5u
Y2JpLm5sbS5uaWguZ292L3B1Ym1lZC8yMTc0MjgzMTwvdXJsPjwvcmVsYXRlZC11cmxzPjwvdXJs
cz48Y3VzdG9tMj4yMTc0MjgzMTwvY3VzdG9tMj48ZWxlY3Ryb25pYy1yZXNvdXJjZS1udW0+MTAu
MTA5My9pbmZkaXMvamlyMjcwPC9lbGVjdHJvbmljLXJlc291cmNlLW51bT48L3JlY29yZD48L0Np
dGU+PC9FbmROb3RlPgAAAAAAAHM=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PEVuZE5vdGU+PENpdGU+PEF1dGhvcj5Ib2xtZXM8L0F1dGhvcj48WWVhcj4yMDExPC9ZZWFyPjxS
ZWNOdW0+NjQ8L1JlY051bT48RGlzcGxheVRleHQ+PHN0eWxlIGZhY2U9InNtYWxsY2FwcyI+Wzcy
XTwvc3R5bGU+PC9EaXNwbGF5VGV4dD48cmVjb3JkPjxyZWMtbnVtYmVyPjY0PC9yZWMtbnVtYmVy
Pjxmb3JlaWduLWtleXM+PGtleSBhcHA9IkVOIiBkYi1pZD0iZnhkMmVmMHI0NTAyd3dlemR4azVl
czBmdDBzNWRmdDl6eHR4IiB0aW1lc3RhbXA9IjAiPjY0PC9rZXk+PC9mb3JlaWduLWtleXM+PHJl
Zi10eXBlIG5hbWU9IkpvdXJuYWwgQXJ0aWNsZSI+MTc8L3JlZi10eXBlPjxjb250cmlidXRvcnM+
PGF1dGhvcnM+PGF1dGhvcj5Ib2xtZXMsIE4uIEUuPC9hdXRob3I+PGF1dGhvcj5UdXJuaWRnZSwg
Si4gRC48L2F1dGhvcj48YXV0aG9yPk11bmNraG9mLCBXLiBKLjwvYXV0aG9yPjxhdXRob3I+Um9i
aW5zb24sIEouIE8uPC9hdXRob3I+PGF1dGhvcj5Lb3JtYW4sIFQuIE0uPC9hdXRob3I+PGF1dGhv
cj5PJmFwb3M7U3VsbGl2YW4sIE0uIFYuPC9hdXRob3I+PGF1dGhvcj5BbmRlcnNvbiwgVC4gTC48
L2F1dGhvcj48YXV0aG9yPlJvYmVydHMsIFMuIEEuPC9hdXRob3I+PGF1dGhvcj5HYW8sIFcuPC9h
dXRob3I+PGF1dGhvcj5DaHJpc3RpYW5zZW4sIEsuIEouPC9hdXRob3I+PGF1dGhvcj5Db29tYnMs
IEcuIFcuPC9hdXRob3I+PGF1dGhvcj5Kb2huc29uLCBQLiBELjwvYXV0aG9yPjxhdXRob3I+SG93
ZGVuLCBCLiBQLjwvYXV0aG9yPjwvYXV0aG9ycz48L2NvbnRyaWJ1dG9ycz48YXV0aC1hZGRyZXNz
PkRlcGFydG1lbnQgb2YgSW5mZWN0aW91cyBEaXNlYXNlcywgQXVzdGluIEhlYWx0aCwgSGVpZGVs
YmVyZywgQXVzdHJhbGlhLiBuYXRhc2hhLmhvbG1lc0BhdXN0aW4ub3JnLmF1PC9hdXRoLWFkZHJl
c3M+PHRpdGxlcz48dGl0bGU+QW50aWJpb3RpYyBjaG9pY2UgbWF5IG5vdCBleHBsYWluIHBvb3Jl
ciBvdXRjb21lcyBpbiBwYXRpZW50cyB3aXRoIFN0YXBoeWxvY29jY3VzIGF1cmV1cyBiYWN0ZXJl
bWlhIGFuZCBoaWdoIHZhbmNvbXljaW4gbWluaW11bSBpbmhpYml0b3J5IGNvbmNlbnRyYXRpb25z
PC90aXRsZT48c2Vjb25kYXJ5LXRpdGxlPkogSW5mZWN0IERpczwvc2Vjb25kYXJ5LXRpdGxlPjxh
bHQtdGl0bGU+VGhlIEpvdXJuYWwgb2YgaW5mZWN0aW91cyBkaXNlYXNlczwvYWx0LXRpdGxlPjwv
dGl0bGVzPjxwZXJpb2RpY2FsPjxmdWxsLXRpdGxlPkogSW5mZWN0IERpczwvZnVsbC10aXRsZT48
L3BlcmlvZGljYWw+PHBhZ2VzPjM0MC03PC9wYWdlcz48dm9sdW1lPjIwNDwvdm9sdW1lPjxudW1i
ZXI+MzwvbnVtYmVyPjxrZXl3b3Jkcz48a2V5d29yZD5BZHVsdDwva2V5d29yZD48a2V5d29yZD5B
Z2VkPC9rZXl3b3JkPjxrZXl3b3JkPkFudGktQmFjdGVyaWFsIEFnZW50cy8qdGhlcmFwZXV0aWMg
dXNlPC9rZXl3b3JkPjxrZXl3b3JkPkJhY3RlcmVtaWEvKmRydWcgdGhlcmFweS9tb3J0YWxpdHk8
L2tleXdvcmQ+PGtleXdvcmQ+RmVtYWxlPC9rZXl3b3JkPjxrZXl3b3JkPkh1bWFuczwva2V5d29y
ZD48a2V5d29yZD5NYWxlPC9rZXl3b3JkPjxrZXl3b3JkPk1pY3JvYmlhbCBTZW5zaXRpdml0eSBU
ZXN0czwva2V5d29yZD48a2V5d29yZD5NaWRkbGUgQWdlZDwva2V5d29yZD48a2V5d29yZD5NdWx0
aXZhcmlhdGUgQW5hbHlzaXM8L2tleXdvcmQ+PGtleXdvcmQ+U3RhcGh5bG9jb2NjYWwgSW5mZWN0
aW9ucy8qZHJ1ZyB0aGVyYXB5L21vcnRhbGl0eTwva2V5d29yZD48a2V5d29yZD5TdGFwaHlsb2Nv
Y2N1cyBhdXJldXMvKmRydWcgZWZmZWN0czwva2V5d29yZD48a2V5d29yZD5UcmVhdG1lbnQgT3V0
Y29tZTwva2V5d29yZD48a2V5d29yZD5WYW5jb215Y2luLyp0aGVyYXBldXRpYyB1c2U8L2tleXdv
cmQ+PC9rZXl3b3Jkcz48ZGF0ZXM+PHllYXI+MjAxMTwveWVhcj48cHViLWRhdGVzPjxkYXRlPkF1
ZyAxPC9kYXRlPjwvcHViLWRhdGVzPjwvZGF0ZXM+PGlzYm4+MTUzNy02NjEzIChFbGVjdHJvbmlj
KSYjeEQ7MDAyMi0xODk5IChMaW5raW5nKTwvaXNibj48YWNjZXNzaW9uLW51bT5QTUlEOiAyMTc0
MjgzMTwvYWNjZXNzaW9uLW51bT48dXJscz48cmVsYXRlZC11cmxzPjx1cmw+aHR0cDovL3d3dy5u
Y2JpLm5sbS5uaWguZ292L3B1Ym1lZC8yMTc0MjgzMTwvdXJsPjwvcmVsYXRlZC11cmxzPjwvdXJs
cz48Y3VzdG9tMj4yMTc0MjgzMTwvY3VzdG9tMj48ZWxlY3Ryb25pYy1yZXNvdXJjZS1udW0+MTAu
MTA5My9pbmZkaXMvamlyMjcwPC9lbGVjdHJvbmljLXJlc291cmNlLW51bT48L3JlY29yZD48L0Np
dGU+PC9FbmROb3RlPgBlAAAAAAA=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[72]</w:t>
      </w:r>
      <w:r w:rsidRPr="00A51EC2">
        <w:rPr>
          <w:rFonts w:ascii="Book Antiqua" w:hAnsi="Book Antiqua"/>
          <w:sz w:val="24"/>
          <w:szCs w:val="24"/>
          <w:vertAlign w:val="superscript"/>
        </w:rPr>
        <w:fldChar w:fldCharType="end"/>
      </w:r>
      <w:r w:rsidRPr="00A51EC2">
        <w:rPr>
          <w:rFonts w:ascii="Book Antiqua" w:hAnsi="Book Antiqua"/>
          <w:sz w:val="24"/>
          <w:szCs w:val="24"/>
        </w:rPr>
        <w:t>. In this study, increasing vancomycin MIC was associated with increased mortality in vancomycin-treated patients. Moreover, even in patients with MSSA bacteraemia treated with flucloxacillin, mortality was higher if the vancomycin (Etest) MIC of their isolate was &gt; 1.5 μ</w:t>
      </w:r>
      <w:r w:rsidRPr="00A51EC2">
        <w:rPr>
          <w:rFonts w:ascii="Book Antiqua" w:hAnsi="Book Antiqua" w:cs="Times"/>
          <w:sz w:val="24"/>
          <w:szCs w:val="24"/>
        </w:rPr>
        <w:t>g</w:t>
      </w:r>
      <w:r w:rsidRPr="00A51EC2" w:rsidDel="00236B55">
        <w:rPr>
          <w:rFonts w:ascii="Book Antiqua" w:hAnsi="Book Antiqua"/>
          <w:sz w:val="24"/>
          <w:szCs w:val="24"/>
        </w:rPr>
        <w:t xml:space="preserve"> </w:t>
      </w:r>
      <w:r w:rsidRPr="00A51EC2">
        <w:rPr>
          <w:rFonts w:ascii="Book Antiqua" w:hAnsi="Book Antiqua"/>
          <w:sz w:val="24"/>
          <w:szCs w:val="24"/>
        </w:rPr>
        <w:t xml:space="preserve">/mL, compared with those with lower MIC isolates (26.8% </w:t>
      </w:r>
      <w:r w:rsidRPr="00A51EC2">
        <w:rPr>
          <w:rFonts w:ascii="Book Antiqua" w:hAnsi="Book Antiqua"/>
          <w:i/>
          <w:sz w:val="24"/>
          <w:szCs w:val="24"/>
        </w:rPr>
        <w:t>vs</w:t>
      </w:r>
      <w:r w:rsidRPr="00A51EC2">
        <w:rPr>
          <w:rFonts w:ascii="Book Antiqua" w:hAnsi="Book Antiqua"/>
          <w:sz w:val="24"/>
          <w:szCs w:val="24"/>
        </w:rPr>
        <w:t xml:space="preserve"> 12.2%; </w:t>
      </w:r>
      <w:r w:rsidRPr="00A51EC2">
        <w:rPr>
          <w:rFonts w:ascii="Book Antiqua" w:hAnsi="Book Antiqua"/>
          <w:i/>
          <w:sz w:val="24"/>
          <w:szCs w:val="24"/>
        </w:rPr>
        <w:t>P</w:t>
      </w:r>
      <w:r w:rsidRPr="00A51EC2">
        <w:rPr>
          <w:rFonts w:ascii="Book Antiqua" w:hAnsi="Book Antiqua"/>
          <w:sz w:val="24"/>
          <w:szCs w:val="24"/>
        </w:rPr>
        <w:t xml:space="preserve"> &lt; 0.001). These results suggest that apart from antibiotic choice, other factors (clinical and microbiological) might be crucial in patient outcome.</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rPr>
          <w:rFonts w:ascii="Book Antiqua" w:hAnsi="Book Antiqua" w:cs="Times"/>
          <w:sz w:val="24"/>
          <w:szCs w:val="24"/>
          <w:lang w:eastAsia="zh-CN"/>
        </w:rPr>
      </w:pPr>
      <w:r w:rsidRPr="00A51EC2">
        <w:rPr>
          <w:rFonts w:ascii="Book Antiqua" w:hAnsi="Book Antiqua"/>
          <w:sz w:val="24"/>
          <w:szCs w:val="24"/>
        </w:rPr>
        <w:t>Interestingly, despite previous information about poorer prognosis associated to elevated vancomycin MIC, these strains have been found to be associated with a diminished inflammatory response, and therefore less incidence of septic shock. This suggests these strains could have alterations in their pathogenic activity and virulence</w:t>
      </w:r>
      <w:r w:rsidRPr="00A51EC2">
        <w:rPr>
          <w:rFonts w:ascii="Book Antiqua" w:hAnsi="Book Antiqua"/>
          <w:sz w:val="24"/>
          <w:szCs w:val="24"/>
          <w:vertAlign w:val="superscript"/>
        </w:rPr>
        <w:fldChar w:fldCharType="begin">
          <w:fldData xml:space="preserve">PEVuZE5vdGU+PENpdGU+PEF1dGhvcj5Tb3JpYW5vPC9BdXRob3I+PFllYXI+MjAwODwvWWVhcj48
UmVjTnVtPjk8L1JlY051bT48RGlzcGxheVRleHQ+PHN0eWxlIGZhY2U9InNtYWxsY2FwcyI+WzYw
LCA3M108L3N0eWxlPjwvRGlzcGxheVRleHQ+PHJlY29yZD48cmVjLW51bWJlcj45PC9yZWMtbnVt
YmVyPjxmb3JlaWduLWtleXM+PGtleSBhcHA9IkVOIiBkYi1pZD0iZnhkMmVmMHI0NTAyd3dlemR4
azVlczBmdDBzNWRmdDl6eHR4IiB0aW1lc3RhbXA9IjAiPjk8L2tleT48L2ZvcmVpZ24ta2V5cz48
cmVmLXR5cGUgbmFtZT0iSm91cm5hbCBBcnRpY2xlIj4xNzwvcmVmLXR5cGU+PGNvbnRyaWJ1dG9y
cz48YXV0aG9ycz48YXV0aG9yPlNvcmlhbm8sIEEuPC9hdXRob3I+PGF1dGhvcj5NYXJjbywgRi48
L2F1dGhvcj48YXV0aG9yPk1hcnRpbmV6LCBKLiBBLjwvYXV0aG9yPjxhdXRob3I+UGlzb3MsIEUu
PC9hdXRob3I+PGF1dGhvcj5BbG1lbGEsIE0uPC9hdXRob3I+PGF1dGhvcj5EaW1vdmEsIFYuIFAu
PC9hdXRob3I+PGF1dGhvcj5BbGFtbywgRC48L2F1dGhvcj48YXV0aG9yPk9ydGVnYSwgTS48L2F1
dGhvcj48YXV0aG9yPkxvcGV6LCBKLjwvYXV0aG9yPjxhdXRob3I+TWVuc2EsIEouPC9hdXRob3I+
PC9hdXRob3JzPjwvY29udHJpYnV0b3JzPjxhdXRoLWFkZHJlc3M+RGVwYXJ0bWVudCBvZiBJbmZl
Y3Rpb3VzIERpc2Vhc2VzLCBIb3NwaXRhbCBDbGluaWMgb2YgQmFyY2Vsb25hLCBCYXJjZWxvbmEs
IFNwYWluLiBhc29yaWFub0BjbGluaWMudWIuZXM8L2F1dGgtYWRkcmVzcz48dGl0bGVzPjx0aXRs
ZT5JbmZsdWVuY2Ugb2YgdmFuY29teWNpbiBtaW5pbXVtIGluaGliaXRvcnkgY29uY2VudHJhdGlv
biBvbiB0aGUgdHJlYXRtZW50IG9mIG1ldGhpY2lsbGluLXJlc2lzdGFudCBTdGFwaHlsb2NvY2N1
cyBhdXJldXMgYmFjdGVyZW1pYTwvdGl0bGU+PHNlY29uZGFyeS10aXRsZT5DbGluIEluZmVjdCBE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aXRsZT5DbGluIEluZmVjdCBEaXM8L2Z1bGwtdGl0bGU+PC9wZXJpb2RpY2FsPjxwYWdlcz4xOTMt
MjAwPC9wYWdlcz48dm9sdW1lPjQ2PC92b2x1bWU+PG51bWJlcj4yPC9udW1iZXI+PGtleXdvcmRz
PjxrZXl3b3JkPkFnZWQ8L2tleXdvcmQ+PGtleXdvcmQ+QmFjdGVyZW1pYS8qZHJ1ZyB0aGVyYXB5
LyptaWNyb2Jpb2xvZ3k8L2tleXdvcmQ+PGtleXdvcmQ+RHJ1ZyBSZXNpc3RhbmNlLCBNdWx0aXBs
ZSwgQmFjdGVyaWFsPC9rZXl3b3JkPjxrZXl3b3JkPkZlbWFsZTwva2V5d29yZD48a2V5d29yZD5I
dW1hbnM8L2tleXdvcmQ+PGtleXdvcmQ+TWFsZTwva2V5d29yZD48a2V5d29yZD4qTWV0aGljaWxs
aW4gUmVzaXN0YW5jZTwva2V5d29yZD48a2V5d29yZD5NaWNyb2JpYWwgU2Vuc2l0aXZpdHkgVGVz
dHM8L2tleXdvcmQ+PGtleXdvcmQ+TWlkZGxlIEFnZWQ8L2tleXdvcmQ+PGtleXdvcmQ+UHJvc3Bl
Y3RpdmUgU3R1ZGllczwva2V5d29yZD48a2V5d29yZD5TdGFwaHlsb2NvY2NhbCBJbmZlY3Rpb25z
LypkcnVnIHRoZXJhcHkvbWljcm9iaW9sb2d5PC9rZXl3b3JkPjxrZXl3b3JkPlN0YXBoeWxvY29j
Y3VzIGF1cmV1cy8qZHJ1ZyBlZmZlY3RzL2lzb2xhdGlvbiAmYW1wOyBwdXJpZmljYXRpb248L2tl
eXdvcmQ+PGtleXdvcmQ+VHJlYXRtZW50IEZhaWx1cmU8L2tleXdvcmQ+PGtleXdvcmQ+VmFuY29t
eWNpbi9waGFybWFjb2xvZ3kvKnRoZXJhcGV1dGljIHVzZTwva2V5d29yZD48a2V5d29yZD5WYW5j
b215Y2luIFJlc2lzdGFuY2U8L2tleXdvcmQ+PC9rZXl3b3Jkcz48ZGF0ZXM+PHllYXI+MjAwODwv
eWVhcj48cHViLWRhdGVzPjxkYXRlPkphbiAxNTwvZGF0ZT48L3B1Yi1kYXRlcz48L2RhdGVzPjxp
c2JuPjE1MzctNjU5MSAoRWxlY3Ryb25pYykmI3hEOzEwNTgtNDgzOCAoTGlua2luZyk8L2lzYm4+
PGFjY2Vzc2lvbi1udW0+UE1JRDogMTgxNzEyNTA8L2FjY2Vzc2lvbi1udW0+PHVybHM+PHJlbGF0
ZWQtdXJscz48dXJsPmh0dHA6Ly93d3cubmNiaS5ubG0ubmloLmdvdi9wdWJtZWQvMTgxNzEyNTA8
L3VybD48L3JlbGF0ZWQtdXJscz48L3VybHM+PGN1c3RvbTI+MTgxNzEyNTA8L2N1c3RvbTI+PGVs
ZWN0cm9uaWMtcmVzb3VyY2UtbnVtPjEwLjEwODYvNTI0NjY3PC9lbGVjdHJvbmljLXJlc291cmNl
LW51bT48L3JlY29yZD48L0NpdGU+PENpdGU+PEF1dGhvcj5MYWx1ZXphPC9BdXRob3I+PFllYXI+
MjAxMDwvWWVhcj48UmVjTnVtPjI8L1JlY051bT48cmVjb3JkPjxyZWMtbnVtYmVyPjI8L3JlYy1u
dW1iZXI+PGZvcmVpZ24ta2V5cz48a2V5IGFwcD0iRU4iIGRiLWlkPSJmeGQyZWYwcjQ1MDJ3d2V6
ZHhrNWVzMGZ0MHM1ZGZ0OXp4dHgiIHRpbWVzdGFtcD0iMCI+Mjwva2V5PjwvZm9yZWlnbi1rZXlz
PjxyZWYtdHlwZSBuYW1lPSJKb3VybmFsIEFydGljbGUiPjE3PC9yZWYtdHlwZT48Y29udHJpYnV0
b3JzPjxhdXRob3JzPjxhdXRob3I+TGFsdWV6YSwgQS48L2F1dGhvcj48YXV0aG9yPkNoYXZlcywg
Ri48L2F1dGhvcj48YXV0aG9yPlNhbiBKdWFuLCBSLjwvYXV0aG9yPjxhdXRob3I+RGFza2FsYWtp
LCBNLjwvYXV0aG9yPjxhdXRob3I+T3Rlcm8sIEouIFIuPC9hdXRob3I+PGF1dGhvcj5BZ3VhZG8s
IEouIE0uPC9hdXRob3I+PC9hdXRob3JzPjwvY29udHJpYnV0b3JzPjx0aXRsZXM+PHRpdGxlPklz
IGhpZ2ggdmFuY29teWNpbiBtaW5pbXVtIGluaGliaXRvcnkgY29uY2VudHJhdGlvbiBhIGdvb2Qg
bWFya2VyIHRvIHByZWRpY3QgdGhlIG91dGNvbWUgb2YgbWV0aGljaWxsaW4tcmVzaXN0YW50IFN0
YXBoeWxvY29jY3VzIGF1cmV1cyBiYWN0ZXJlbWlhPzwvdGl0bGU+PHNlY29uZGFyeS10aXRsZT5K
IEluZmVjdCBEaXM8L3NlY29uZGFyeS10aXRsZT48YWx0LXRpdGxlPlRoZSBKb3VybmFsIG9mIGlu
ZmVjdGlvdXMgZGlzZWFzZXM8L2FsdC10aXRsZT48L3RpdGxlcz48cGVyaW9kaWNhbD48ZnVsbC10
aXRsZT5KIEluZmVjdCBEaXM8L2Z1bGwtdGl0bGU+PC9wZXJpb2RpY2FsPjxwYWdlcz4zMTEtMjsg
YXV0aG9yIHJlcGx5IDMxMi0zPC9wYWdlcz48dm9sdW1lPjIwMTwvdm9sdW1lPjxudW1iZXI+Mjwv
bnVtYmVyPjxrZXl3b3Jkcz48a2V5d29yZD5BbnRpLUJhY3RlcmlhbCBBZ2VudHMvKnBoYXJtYWNv
bG9neTwva2V5d29yZD48a2V5d29yZD5CYWN0ZXJlbWlhLypkcnVnIHRoZXJhcHkvbWljcm9iaW9s
b2d5PC9rZXl3b3JkPjxrZXl3b3JkPkRydWcgUmVzaXN0YW5jZSwgTXVsdGlwbGUsIEJhY3Rlcmlh
bC9waHlzaW9sb2d5PC9rZXl3b3JkPjxrZXl3b3JkPkh1bWFuczwva2V5d29yZD48a2V5d29yZD5N
ZXRoaWNpbGxpbi1SZXNpc3RhbnQgU3RhcGh5bG9jb2NjdXMgYXVyZXVzLypkcnVnIGVmZmVjdHM8
L2tleXdvcmQ+PGtleXdvcmQ+TWljcm9iaWFsIFNlbnNpdGl2aXR5IFRlc3RzPC9rZXl3b3JkPjxr
ZXl3b3JkPlByb3NwZWN0aXZlIFN0dWRpZXM8L2tleXdvcmQ+PGtleXdvcmQ+UmV0cm9zcGVjdGl2
ZSBTdHVkaWVzPC9rZXl3b3JkPjxrZXl3b3JkPlN0YXBoeWxvY29jY2FsIEluZmVjdGlvbnMvKmRy
dWcgdGhlcmFweTwva2V5d29yZD48a2V5d29yZD5WYW5jb215Y2luLypwaGFybWFjb2xvZ3k8L2tl
eXdvcmQ+PGtleXdvcmQ+VmFuY29teWNpbiBSZXNpc3RhbmNlLypwaHlzaW9sb2d5PC9rZXl3b3Jk
PjxrZXl3b3JkPlZpcnVsZW5jZTwva2V5d29yZD48L2tleXdvcmRzPjxkYXRlcz48eWVhcj4yMDEw
PC95ZWFyPjxwdWItZGF0ZXM+PGRhdGU+SmFuIDE1PC9kYXRlPjwvcHViLWRhdGVzPjwvZGF0ZXM+
PGlzYm4+MTUzNy02NjEzIChFbGVjdHJvbmljKSYjeEQ7MDAyMi0xODk5IChMaW5raW5nKTwvaXNi
bj48YWNjZXNzaW9uLW51bT5QTUlEOiAyMDAzNDM0MzwvYWNjZXNzaW9uLW51bT48dXJscz48cmVs
YXRlZC11cmxzPjx1cmw+aHR0cDovL3d3dy5uY2JpLm5sbS5uaWguZ292L3B1Ym1lZC8yMDAzNDM0
MzwvdXJsPjx1cmw+aHR0cDovL2ppZC5veGZvcmRqb3VybmFscy5vcmcvY29udGVudC8yMDEvMi8z
MTEuZnVsbC5wZGY8L3VybD48L3JlbGF0ZWQtdXJscz48L3VybHM+PGN1c3RvbTI+MjAwMzQzNDMg
PC9jdXN0b20yPjxlbGVjdHJvbmljLXJlc291cmNlLW51bT4xMC4xMDg2LzY0OTU3MjwvZWxlY3Ry
b25pYy1yZXNvdXJjZS1udW0+PC9yZWNvcmQ+PC9DaXRlPjwvRW5kTm90ZT4AAAAAAAA=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PEVuZE5vdGU+PENpdGU+PEF1dGhvcj5Tb3JpYW5vPC9BdXRob3I+PFllYXI+MjAwODwvWWVhcj48
UmVjTnVtPjk8L1JlY051bT48RGlzcGxheVRleHQ+PHN0eWxlIGZhY2U9InNtYWxsY2FwcyI+WzYw
LCA3M108L3N0eWxlPjwvRGlzcGxheVRleHQ+PHJlY29yZD48cmVjLW51bWJlcj45PC9yZWMtbnVt
YmVyPjxmb3JlaWduLWtleXM+PGtleSBhcHA9IkVOIiBkYi1pZD0iZnhkMmVmMHI0NTAyd3dlemR4
azVlczBmdDBzNWRmdDl6eHR4IiB0aW1lc3RhbXA9IjAiPjk8L2tleT48L2ZvcmVpZ24ta2V5cz48
cmVmLXR5cGUgbmFtZT0iSm91cm5hbCBBcnRpY2xlIj4xNzwvcmVmLXR5cGU+PGNvbnRyaWJ1dG9y
cz48YXV0aG9ycz48YXV0aG9yPlNvcmlhbm8sIEEuPC9hdXRob3I+PGF1dGhvcj5NYXJjbywgRi48
L2F1dGhvcj48YXV0aG9yPk1hcnRpbmV6LCBKLiBBLjwvYXV0aG9yPjxhdXRob3I+UGlzb3MsIEUu
PC9hdXRob3I+PGF1dGhvcj5BbG1lbGEsIE0uPC9hdXRob3I+PGF1dGhvcj5EaW1vdmEsIFYuIFAu
PC9hdXRob3I+PGF1dGhvcj5BbGFtbywgRC48L2F1dGhvcj48YXV0aG9yPk9ydGVnYSwgTS48L2F1
dGhvcj48YXV0aG9yPkxvcGV6LCBKLjwvYXV0aG9yPjxhdXRob3I+TWVuc2EsIEouPC9hdXRob3I+
PC9hdXRob3JzPjwvY29udHJpYnV0b3JzPjxhdXRoLWFkZHJlc3M+RGVwYXJ0bWVudCBvZiBJbmZl
Y3Rpb3VzIERpc2Vhc2VzLCBIb3NwaXRhbCBDbGluaWMgb2YgQmFyY2Vsb25hLCBCYXJjZWxvbmEs
IFNwYWluLiBhc29yaWFub0BjbGluaWMudWIuZXM8L2F1dGgtYWRkcmVzcz48dGl0bGVzPjx0aXRs
ZT5JbmZsdWVuY2Ugb2YgdmFuY29teWNpbiBtaW5pbXVtIGluaGliaXRvcnkgY29uY2VudHJhdGlv
biBvbiB0aGUgdHJlYXRtZW50IG9mIG1ldGhpY2lsbGluLXJlc2lzdGFudCBTdGFwaHlsb2NvY2N1
cyBhdXJldXMgYmFjdGVyZW1pYTwvdGl0bGU+PHNlY29uZGFyeS10aXRsZT5DbGluIEluZmVjdCBE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aXRsZT5DbGluIEluZmVjdCBEaXM8L2Z1bGwtdGl0bGU+PC9wZXJpb2RpY2FsPjxwYWdlcz4xOTMt
MjAwPC9wYWdlcz48dm9sdW1lPjQ2PC92b2x1bWU+PG51bWJlcj4yPC9udW1iZXI+PGtleXdvcmRz
PjxrZXl3b3JkPkFnZWQ8L2tleXdvcmQ+PGtleXdvcmQ+QmFjdGVyZW1pYS8qZHJ1ZyB0aGVyYXB5
LyptaWNyb2Jpb2xvZ3k8L2tleXdvcmQ+PGtleXdvcmQ+RHJ1ZyBSZXNpc3RhbmNlLCBNdWx0aXBs
ZSwgQmFjdGVyaWFsPC9rZXl3b3JkPjxrZXl3b3JkPkZlbWFsZTwva2V5d29yZD48a2V5d29yZD5I
dW1hbnM8L2tleXdvcmQ+PGtleXdvcmQ+TWFsZTwva2V5d29yZD48a2V5d29yZD4qTWV0aGljaWxs
aW4gUmVzaXN0YW5jZTwva2V5d29yZD48a2V5d29yZD5NaWNyb2JpYWwgU2Vuc2l0aXZpdHkgVGVz
dHM8L2tleXdvcmQ+PGtleXdvcmQ+TWlkZGxlIEFnZWQ8L2tleXdvcmQ+PGtleXdvcmQ+UHJvc3Bl
Y3RpdmUgU3R1ZGllczwva2V5d29yZD48a2V5d29yZD5TdGFwaHlsb2NvY2NhbCBJbmZlY3Rpb25z
LypkcnVnIHRoZXJhcHkvbWljcm9iaW9sb2d5PC9rZXl3b3JkPjxrZXl3b3JkPlN0YXBoeWxvY29j
Y3VzIGF1cmV1cy8qZHJ1ZyBlZmZlY3RzL2lzb2xhdGlvbiAmYW1wOyBwdXJpZmljYXRpb248L2tl
eXdvcmQ+PGtleXdvcmQ+VHJlYXRtZW50IEZhaWx1cmU8L2tleXdvcmQ+PGtleXdvcmQ+VmFuY29t
eWNpbi9waGFybWFjb2xvZ3kvKnRoZXJhcGV1dGljIHVzZTwva2V5d29yZD48a2V5d29yZD5WYW5j
b215Y2luIFJlc2lzdGFuY2U8L2tleXdvcmQ+PC9rZXl3b3Jkcz48ZGF0ZXM+PHllYXI+MjAwODwv
eWVhcj48cHViLWRhdGVzPjxkYXRlPkphbiAxNTwvZGF0ZT48L3B1Yi1kYXRlcz48L2RhdGVzPjxp
c2JuPjE1MzctNjU5MSAoRWxlY3Ryb25pYykmI3hEOzEwNTgtNDgzOCAoTGlua2luZyk8L2lzYm4+
PGFjY2Vzc2lvbi1udW0+UE1JRDogMTgxNzEyNTA8L2FjY2Vzc2lvbi1udW0+PHVybHM+PHJlbGF0
ZWQtdXJscz48dXJsPmh0dHA6Ly93d3cubmNiaS5ubG0ubmloLmdvdi9wdWJtZWQvMTgxNzEyNTA8
L3VybD48L3JlbGF0ZWQtdXJscz48L3VybHM+PGN1c3RvbTI+MTgxNzEyNTA8L2N1c3RvbTI+PGVs
ZWN0cm9uaWMtcmVzb3VyY2UtbnVtPjEwLjEwODYvNTI0NjY3PC9lbGVjdHJvbmljLXJlc291cmNl
LW51bT48L3JlY29yZD48L0NpdGU+PENpdGU+PEF1dGhvcj5MYWx1ZXphPC9BdXRob3I+PFllYXI+
MjAxMDwvWWVhcj48UmVjTnVtPjI8L1JlY051bT48cmVjb3JkPjxyZWMtbnVtYmVyPjI8L3JlYy1u
dW1iZXI+PGZvcmVpZ24ta2V5cz48a2V5IGFwcD0iRU4iIGRiLWlkPSJmeGQyZWYwcjQ1MDJ3d2V6
ZHhrNWVzMGZ0MHM1ZGZ0OXp4dHgiIHRpbWVzdGFtcD0iMCI+Mjwva2V5PjwvZm9yZWlnbi1rZXlz
PjxyZWYtdHlwZSBuYW1lPSJKb3VybmFsIEFydGljbGUiPjE3PC9yZWYtdHlwZT48Y29udHJpYnV0
b3JzPjxhdXRob3JzPjxhdXRob3I+TGFsdWV6YSwgQS48L2F1dGhvcj48YXV0aG9yPkNoYXZlcywg
Ri48L2F1dGhvcj48YXV0aG9yPlNhbiBKdWFuLCBSLjwvYXV0aG9yPjxhdXRob3I+RGFza2FsYWtp
LCBNLjwvYXV0aG9yPjxhdXRob3I+T3Rlcm8sIEouIFIuPC9hdXRob3I+PGF1dGhvcj5BZ3VhZG8s
IEouIE0uPC9hdXRob3I+PC9hdXRob3JzPjwvY29udHJpYnV0b3JzPjx0aXRsZXM+PHRpdGxlPklz
IGhpZ2ggdmFuY29teWNpbiBtaW5pbXVtIGluaGliaXRvcnkgY29uY2VudHJhdGlvbiBhIGdvb2Qg
bWFya2VyIHRvIHByZWRpY3QgdGhlIG91dGNvbWUgb2YgbWV0aGljaWxsaW4tcmVzaXN0YW50IFN0
YXBoeWxvY29jY3VzIGF1cmV1cyBiYWN0ZXJlbWlhPzwvdGl0bGU+PHNlY29uZGFyeS10aXRsZT5K
IEluZmVjdCBEaXM8L3NlY29uZGFyeS10aXRsZT48YWx0LXRpdGxlPlRoZSBKb3VybmFsIG9mIGlu
ZmVjdGlvdXMgZGlzZWFzZXM8L2FsdC10aXRsZT48L3RpdGxlcz48cGVyaW9kaWNhbD48ZnVsbC10
aXRsZT5KIEluZmVjdCBEaXM8L2Z1bGwtdGl0bGU+PC9wZXJpb2RpY2FsPjxwYWdlcz4zMTEtMjsg
YXV0aG9yIHJlcGx5IDMxMi0zPC9wYWdlcz48dm9sdW1lPjIwMTwvdm9sdW1lPjxudW1iZXI+Mjwv
bnVtYmVyPjxrZXl3b3Jkcz48a2V5d29yZD5BbnRpLUJhY3RlcmlhbCBBZ2VudHMvKnBoYXJtYWNv
bG9neTwva2V5d29yZD48a2V5d29yZD5CYWN0ZXJlbWlhLypkcnVnIHRoZXJhcHkvbWljcm9iaW9s
b2d5PC9rZXl3b3JkPjxrZXl3b3JkPkRydWcgUmVzaXN0YW5jZSwgTXVsdGlwbGUsIEJhY3Rlcmlh
bC9waHlzaW9sb2d5PC9rZXl3b3JkPjxrZXl3b3JkPkh1bWFuczwva2V5d29yZD48a2V5d29yZD5N
ZXRoaWNpbGxpbi1SZXNpc3RhbnQgU3RhcGh5bG9jb2NjdXMgYXVyZXVzLypkcnVnIGVmZmVjdHM8
L2tleXdvcmQ+PGtleXdvcmQ+TWljcm9iaWFsIFNlbnNpdGl2aXR5IFRlc3RzPC9rZXl3b3JkPjxr
ZXl3b3JkPlByb3NwZWN0aXZlIFN0dWRpZXM8L2tleXdvcmQ+PGtleXdvcmQ+UmV0cm9zcGVjdGl2
ZSBTdHVkaWVzPC9rZXl3b3JkPjxrZXl3b3JkPlN0YXBoeWxvY29jY2FsIEluZmVjdGlvbnMvKmRy
dWcgdGhlcmFweTwva2V5d29yZD48a2V5d29yZD5WYW5jb215Y2luLypwaGFybWFjb2xvZ3k8L2tl
eXdvcmQ+PGtleXdvcmQ+VmFuY29teWNpbiBSZXNpc3RhbmNlLypwaHlzaW9sb2d5PC9rZXl3b3Jk
PjxrZXl3b3JkPlZpcnVsZW5jZTwva2V5d29yZD48L2tleXdvcmRzPjxkYXRlcz48eWVhcj4yMDEw
PC95ZWFyPjxwdWItZGF0ZXM+PGRhdGU+SmFuIDE1PC9kYXRlPjwvcHViLWRhdGVzPjwvZGF0ZXM+
PGlzYm4+MTUzNy02NjEzIChFbGVjdHJvbmljKSYjeEQ7MDAyMi0xODk5IChMaW5raW5nKTwvaXNi
bj48YWNjZXNzaW9uLW51bT5QTUlEOiAyMDAzNDM0MzwvYWNjZXNzaW9uLW51bT48dXJscz48cmVs
YXRlZC11cmxzPjx1cmw+aHR0cDovL3d3dy5uY2JpLm5sbS5uaWguZ292L3B1Ym1lZC8yMDAzNDM0
MzwvdXJsPjx1cmw+aHR0cDovL2ppZC5veGZvcmRqb3VybmFscy5vcmcvY29udGVudC8yMDEvMi8z
MTEuZnVsbC5wZGY8L3VybD48L3JlbGF0ZWQtdXJscz48L3VybHM+PGN1c3RvbTI+MjAwMzQzNDMg
PC9jdXN0b20yPjxlbGVjdHJvbmljLXJlc291cmNlLW51bT4xMC4xMDg2LzY0OTU3MjwvZWxlY3Ry
b25pYy1yZXNvdXJjZS1udW0+PC9yZWNvcmQ+PC9DaXRlPjwvRW5kTm90ZT4AAAAAAAA=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[60,73]</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Peleg studied the pathogenesis of </w:t>
      </w:r>
      <w:r w:rsidRPr="00A51EC2">
        <w:rPr>
          <w:rFonts w:ascii="Book Antiqua" w:hAnsi="Book Antiqua"/>
          <w:i/>
          <w:sz w:val="24"/>
          <w:szCs w:val="24"/>
        </w:rPr>
        <w:t>S. aureus</w:t>
      </w:r>
      <w:r w:rsidRPr="00A51EC2">
        <w:rPr>
          <w:rFonts w:ascii="Book Antiqua" w:hAnsi="Book Antiqua"/>
          <w:sz w:val="24"/>
          <w:szCs w:val="24"/>
        </w:rPr>
        <w:t xml:space="preserve"> infections using </w:t>
      </w:r>
      <w:r w:rsidRPr="00A51EC2">
        <w:rPr>
          <w:rFonts w:ascii="Book Antiqua" w:hAnsi="Book Antiqua"/>
          <w:i/>
          <w:sz w:val="24"/>
          <w:szCs w:val="24"/>
        </w:rPr>
        <w:t>Galleria mellonella</w:t>
      </w:r>
      <w:r w:rsidRPr="00A51EC2">
        <w:rPr>
          <w:rFonts w:ascii="Book Antiqua" w:hAnsi="Book Antiqua"/>
          <w:sz w:val="24"/>
          <w:szCs w:val="24"/>
        </w:rPr>
        <w:t xml:space="preserve">. Using both clinical and laboratory strains, they demonstrated that with the evolution of reduced susceptibility to vancomycin, the virulence of </w:t>
      </w:r>
      <w:r w:rsidRPr="00A51EC2">
        <w:rPr>
          <w:rFonts w:ascii="Book Antiqua" w:hAnsi="Book Antiqua"/>
          <w:i/>
          <w:sz w:val="24"/>
          <w:szCs w:val="24"/>
        </w:rPr>
        <w:t>S. aureus</w:t>
      </w:r>
      <w:r w:rsidRPr="00A51EC2">
        <w:rPr>
          <w:rFonts w:ascii="Book Antiqua" w:hAnsi="Book Antiqua"/>
          <w:sz w:val="24"/>
          <w:szCs w:val="24"/>
        </w:rPr>
        <w:t xml:space="preserve"> becomes attenuated. The degree to which virulence is attenuated appears to be proportional to the vancomycin MIC</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&lt;EndNote&gt;&lt;Cite&gt;&lt;Author&gt;Peleg&lt;/Author&gt;&lt;Year&gt;2009&lt;/Year&gt;&lt;RecNum&gt;10&lt;/RecNum&gt;&lt;DisplayText&gt;&lt;style face="smallcaps"&gt;[74]&lt;/style&gt;&lt;/DisplayText&gt;&lt;record&gt;&lt;rec-number&gt;10&lt;/rec-number&gt;&lt;foreign-keys&gt;&lt;key app="EN" db-id="fxd2ef0r4502wwezdxk5es0ft0s5dft9zxtx" timestamp="0"&gt;10&lt;/key&gt;&lt;/foreign-keys&gt;&lt;ref-type name="Journal Article"&gt;17&lt;/ref-type&gt;&lt;contributors&gt;&lt;authors&gt;&lt;author&gt;Peleg, A. Y.&lt;/author&gt;&lt;author&gt;Monga, D.&lt;/author&gt;&lt;author&gt;Pillai, S.&lt;/author&gt;&lt;author&gt;Mylonakis, E.&lt;/author&gt;&lt;author&gt;Moellering, R. C., Jr.&lt;/author&gt;&lt;author&gt;Eliopoulos, G. M.&lt;/author&gt;&lt;/authors&gt;&lt;/contributors&gt;&lt;auth-address&gt;Division of Infectious Diseases, Beth Israel Deaconess Medical Center, Massachusetts General Hospital, and Harvard Medical School, Boston, MA 02215, USA. apeleg@bidmc.harvard.edu&lt;/auth-address&gt;&lt;titles&gt;&lt;title&gt;Reduced susceptibility to vancomycin influences pathogenicity in Staphylococcus aureus infection&lt;/title&gt;&lt;secondary-title&gt;J Infect Dis&lt;/secondary-title&gt;&lt;alt-title&gt;The Journal of infectious diseases&lt;/alt-title&gt;&lt;/titles&gt;&lt;periodical&gt;&lt;full-title&gt;J Infect Dis&lt;/full-title&gt;&lt;/periodical&gt;&lt;pages&gt;532-6&lt;/pages&gt;&lt;volume&gt;199&lt;/volume&gt;&lt;number&gt;4&lt;/number&gt;&lt;keywords&gt;&lt;keyword&gt;Animals&lt;/keyword&gt;&lt;keyword&gt;Microbial Sensitivity Tests&lt;/keyword&gt;&lt;keyword&gt;Models, Biological&lt;/keyword&gt;&lt;keyword&gt;Moths/microbiology&lt;/keyword&gt;&lt;keyword&gt;Staphylococcus aureus/*drug effects/*pathogenicity&lt;/keyword&gt;&lt;keyword&gt;Vancomycin/*pharmacology&lt;/keyword&gt;&lt;keyword&gt;*Vancomycin Resistance&lt;/keyword&gt;&lt;/keywords&gt;&lt;dates&gt;&lt;year&gt;2009&lt;/year&gt;&lt;pub-dates&gt;&lt;date&gt;Feb 15&lt;/date&gt;&lt;/pub-dates&gt;&lt;/dates&gt;&lt;isbn&gt;0022-1899 (Print)&amp;#xD;0022-1899 (Linking)&lt;/isbn&gt;&lt;accession-num&gt;PMID: 19125671&lt;/accession-num&gt;&lt;urls&gt;&lt;related-urls&gt;&lt;url&gt;http://www.ncbi.nlm.nih.gov/pubmed/19125671&lt;/url&gt;&lt;/related-urls&gt;&lt;/urls&gt;&lt;custom2&gt;PMC3750955&lt;/custom2&gt;&lt;custom6&gt;PMID: 19125671&lt;/custom6&gt;&lt;electronic-resource-num&gt;10.1086/596511&lt;/electronic-resource-num&gt;&lt;/record&gt;&lt;/Cite&gt;&lt;/EndNote&gt;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[74]</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rPr>
          <w:rFonts w:ascii="Book Antiqua" w:hAnsi="Book Antiqua" w:cs="Times"/>
          <w:sz w:val="24"/>
          <w:szCs w:val="24"/>
        </w:rPr>
      </w:pPr>
      <w:r w:rsidRPr="00A51EC2">
        <w:rPr>
          <w:rFonts w:ascii="Book Antiqua" w:hAnsi="Book Antiqua"/>
          <w:sz w:val="24"/>
          <w:szCs w:val="24"/>
        </w:rPr>
        <w:t>Therefore the arguments linking vancomycin resistance with both reduced bacterial fitness and increased virulence, are yet to be proved, and more studies are needed to determine their clinical significance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&lt;EndNote&gt;&lt;Cite&gt;&lt;Author&gt;Stryjewski&lt;/Author&gt;&lt;Year&gt;2014&lt;/Year&gt;&lt;RecNum&gt;45&lt;/RecNum&gt;&lt;DisplayText&gt;&lt;style face="smallcaps"&gt;[6]&lt;/style&gt;&lt;/DisplayText&gt;&lt;record&gt;&lt;rec-number&gt;45&lt;/rec-number&gt;&lt;foreign-keys&gt;&lt;key app="EN" db-id="fxd2ef0r4502wwezdxk5es0ft0s5dft9zxtx" timestamp="0"&gt;45&lt;/key&gt;&lt;/foreign-keys&gt;&lt;ref-type name="Journal Article"&gt;17&lt;/ref-type&gt;&lt;contributors&gt;&lt;authors&gt;&lt;author&gt;Stryjewski, M. E.&lt;/author&gt;&lt;author&gt;Corey, G. R.&lt;/author&gt;&lt;/authors&gt;&lt;/contributors&gt;&lt;auth-address&gt;Department of Medicine and Division of Infectious Diseases, Centro de Educacion Medica e Investigaciones Clinicas &amp;quot;Norberto Quirno&amp;quot; (CEMIC), Buenos Aires, Argentina.&lt;/auth-address&gt;&lt;titles&gt;&lt;title&gt;Methicillin-resistant Staphylococcus aureus: an evolving pathogen&lt;/title&gt;&lt;secondary-title&gt;Clin Infect Dis&lt;/secondary-title&gt;&lt;alt-title&gt;Clinical infectious diseases : an official publication of the Infectious Diseases Society of America&lt;/alt-title&gt;&lt;/titles&gt;&lt;periodical&gt;&lt;full-title&gt;Clin Infect Dis&lt;/full-title&gt;&lt;/periodical&gt;&lt;pages&gt;S10-9&lt;/pages&gt;&lt;volume&gt;58 Suppl 1&lt;/volume&gt;&lt;dates&gt;&lt;year&gt;2014&lt;/year&gt;&lt;pub-dates&gt;&lt;date&gt;Jan&lt;/date&gt;&lt;/pub-dates&gt;&lt;/dates&gt;&lt;isbn&gt;1537-6591 (Electronic)&amp;#xD;1058-4838 (Linking)&lt;/isbn&gt;&lt;accession-num&gt;PMID: 24343827&lt;/accession-num&gt;&lt;urls&gt;&lt;related-urls&gt;&lt;url&gt;http://www.ncbi.nlm.nih.gov/pubmed/24343827&lt;/url&gt;&lt;/related-urls&gt;&lt;/urls&gt;&lt;custom2&gt;24343827&lt;/custom2&gt;&lt;electronic-resource-num&gt;10.1093/cid/cit613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Fonts w:ascii="Book Antiqua" w:hAnsi="Book Antiqua"/>
          <w:sz w:val="24"/>
          <w:szCs w:val="24"/>
        </w:rPr>
        <w:t xml:space="preserve">Other virulence and prognostic factors in </w:t>
      </w:r>
      <w:r w:rsidRPr="00A51EC2">
        <w:rPr>
          <w:rFonts w:ascii="Book Antiqua" w:hAnsi="Book Antiqua"/>
          <w:i/>
          <w:sz w:val="24"/>
          <w:szCs w:val="24"/>
        </w:rPr>
        <w:t>S. aureus</w:t>
      </w:r>
      <w:r w:rsidRPr="00A51EC2">
        <w:rPr>
          <w:rFonts w:ascii="Book Antiqua" w:hAnsi="Book Antiqua"/>
          <w:sz w:val="24"/>
          <w:szCs w:val="24"/>
        </w:rPr>
        <w:t xml:space="preserve"> infections that have taken a leading role are the expression and function of certain genes. The dysfunction of accessory gene regulator (</w:t>
      </w:r>
      <w:r w:rsidRPr="00A51EC2">
        <w:rPr>
          <w:rFonts w:ascii="Book Antiqua" w:hAnsi="Book Antiqua"/>
          <w:i/>
          <w:sz w:val="24"/>
          <w:szCs w:val="24"/>
        </w:rPr>
        <w:t>agr</w:t>
      </w:r>
      <w:r w:rsidRPr="00A51EC2">
        <w:rPr>
          <w:rFonts w:ascii="Book Antiqua" w:hAnsi="Book Antiqua"/>
          <w:sz w:val="24"/>
          <w:szCs w:val="24"/>
        </w:rPr>
        <w:t xml:space="preserve">), has been found to possibly play a key role in MRSA virulence, and seems related to vancomycin resistance. The </w:t>
      </w:r>
      <w:r w:rsidRPr="00A51EC2">
        <w:rPr>
          <w:rFonts w:ascii="Book Antiqua" w:hAnsi="Book Antiqua"/>
          <w:i/>
          <w:sz w:val="24"/>
          <w:szCs w:val="24"/>
        </w:rPr>
        <w:t>agr</w:t>
      </w:r>
      <w:r w:rsidRPr="00A51EC2">
        <w:rPr>
          <w:rFonts w:ascii="Book Antiqua" w:hAnsi="Book Antiqua"/>
          <w:sz w:val="24"/>
          <w:szCs w:val="24"/>
        </w:rPr>
        <w:t xml:space="preserve"> locus is in charge of regulating the expression of certain virulence genes and other constitutive genes, required for the maintenance of basic cellular function. The overexpression of </w:t>
      </w:r>
      <w:r w:rsidRPr="00A51EC2">
        <w:rPr>
          <w:rFonts w:ascii="Book Antiqua" w:hAnsi="Book Antiqua"/>
          <w:i/>
          <w:sz w:val="24"/>
          <w:szCs w:val="24"/>
        </w:rPr>
        <w:t>agr</w:t>
      </w:r>
      <w:r w:rsidRPr="00A51EC2">
        <w:rPr>
          <w:rFonts w:ascii="Book Antiqua" w:hAnsi="Book Antiqua"/>
          <w:sz w:val="24"/>
          <w:szCs w:val="24"/>
        </w:rPr>
        <w:t xml:space="preserve"> increases the toxin production and reduces the expression of cell surface adhesins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&lt;EndNote&gt;&lt;Cite&gt;&lt;Author&gt;Stryjewski&lt;/Author&gt;&lt;Year&gt;2014&lt;/Year&gt;&lt;RecNum&gt;45&lt;/RecNum&gt;&lt;DisplayText&gt;&lt;style face="smallcaps"&gt;[6]&lt;/style&gt;&lt;/DisplayText&gt;&lt;record&gt;&lt;rec-number&gt;45&lt;/rec-number&gt;&lt;foreign-keys&gt;&lt;key app="EN" db-id="fxd2ef0r4502wwezdxk5es0ft0s5dft9zxtx" timestamp="0"&gt;45&lt;/key&gt;&lt;/foreign-keys&gt;&lt;ref-type name="Journal Article"&gt;17&lt;/ref-type&gt;&lt;contributors&gt;&lt;authors&gt;&lt;author&gt;Stryjewski, M. E.&lt;/author&gt;&lt;author&gt;Corey, G. R.&lt;/author&gt;&lt;/authors&gt;&lt;/contributors&gt;&lt;auth-address&gt;Department of Medicine and Division of Infectious Diseases, Centro de Educacion Medica e Investigaciones Clinicas &amp;quot;Norberto Quirno&amp;quot; (CEMIC), Buenos Aires, Argentina.&lt;/auth-address&gt;&lt;titles&gt;&lt;title&gt;Methicillin-resistant Staphylococcus aureus: an evolving pathogen&lt;/title&gt;&lt;secondary-title&gt;Clin Infect Dis&lt;/secondary-title&gt;&lt;alt-title&gt;Clinical infectious diseases : an official publication of the Infectious Diseases Society of America&lt;/alt-title&gt;&lt;/titles&gt;&lt;periodical&gt;&lt;full-title&gt;Clin Infect Dis&lt;/full-title&gt;&lt;/periodical&gt;&lt;pages&gt;S10-9&lt;/pages&gt;&lt;volume&gt;58 Suppl 1&lt;/volume&gt;&lt;dates&gt;&lt;year&gt;2014&lt;/year&gt;&lt;pub-dates&gt;&lt;date&gt;Jan&lt;/date&gt;&lt;/pub-dates&gt;&lt;/dates&gt;&lt;isbn&gt;1537-6591 (Electronic)&amp;#xD;1058-4838 (Linking)&lt;/isbn&gt;&lt;accession-num&gt;PMID: 24343827&lt;/accession-num&gt;&lt;urls&gt;&lt;related-urls&gt;&lt;url&gt;http://www.ncbi.nlm.nih.gov/pubmed/24343827&lt;/url&gt;&lt;/related-urls&gt;&lt;/urls&gt;&lt;custom2&gt;24343827&lt;/custom2&gt;&lt;electronic-resource-num&gt;10.1093/cid/cit613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[6]</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The </w:t>
      </w:r>
      <w:r w:rsidRPr="00A51EC2">
        <w:rPr>
          <w:rFonts w:ascii="Book Antiqua" w:hAnsi="Book Antiqua"/>
          <w:i/>
          <w:sz w:val="24"/>
          <w:szCs w:val="24"/>
        </w:rPr>
        <w:t>agr</w:t>
      </w:r>
      <w:r w:rsidRPr="00A51EC2">
        <w:rPr>
          <w:rFonts w:ascii="Book Antiqua" w:hAnsi="Book Antiqua"/>
          <w:sz w:val="24"/>
          <w:szCs w:val="24"/>
        </w:rPr>
        <w:t xml:space="preserve"> locus dysfunction has been associated with reduced vancomycin susceptibility</w:t>
      </w:r>
      <w:r w:rsidRPr="00A51EC2">
        <w:rPr>
          <w:rFonts w:ascii="Book Antiqua" w:hAnsi="Book Antiqua"/>
          <w:sz w:val="24"/>
          <w:szCs w:val="24"/>
          <w:vertAlign w:val="superscript"/>
        </w:rPr>
        <w:fldChar w:fldCharType="begin">
          <w:fldData xml:space="preserve">PEVuZE5vdGU+PENpdGU+PEF1dGhvcj5Nb2lzZTwvQXV0aG9yPjxZZWFyPjIwMTA8L1llYXI+PFJl
Y051bT43NjwvUmVjTnVtPjxEaXNwbGF5VGV4dD48c3R5bGUgZmFjZT0ic21hbGxjYXBzIj5bODJd
PC9zdHlsZT48L0Rpc3BsYXlUZXh0PjxyZWNvcmQ+PHJlYy1udW1iZXI+NzY8L3JlYy1udW1iZXI+
PGZvcmVpZ24ta2V5cz48a2V5IGFwcD0iRU4iIGRiLWlkPSJmeGQyZWYwcjQ1MDJ3d2V6ZHhrNWVz
MGZ0MHM1ZGZ0OXp4dHgiIHRpbWVzdGFtcD0iMCI+NzY8L2tleT48L2ZvcmVpZ24ta2V5cz48cmVm
LXR5cGUgbmFtZT0iSm91cm5hbCBBcnRpY2xlIj4xNzwvcmVmLXR5cGU+PGNvbnRyaWJ1dG9ycz48
YXV0aG9ycz48YXV0aG9yPk1vaXNlLCBQLiBBLjwvYXV0aG9yPjxhdXRob3I+Rm9ycmVzdCwgQS48
L2F1dGhvcj48YXV0aG9yPkJheWVyLCBBLiBTLjwvYXV0aG9yPjxhdXRob3I+WGlvbmcsIFkuIFEu
PC9hdXRob3I+PGF1dGhvcj5ZZWFtYW4sIE0uIFIuPC9hdXRob3I+PGF1dGhvcj5TYWtvdWxhcywg
Ry48L2F1dGhvcj48L2F1dGhvcnM+PC9jb250cmlidXRvcnM+PGF1dGgtYWRkcmVzcz5DdWJpc3Qg
UGhhcm1hY2V1dGljYWxzLCBMZXhpbmd0b24sIE1hc3NhY2h1c2V0dHMsIFVTQS48L2F1dGgtYWRk
cmVzcz48dGl0bGVzPjx0aXRsZT5GYWN0b3JzIGluZmx1ZW5jaW5nIHRpbWUgdG8gdmFuY29teWNp
bi1pbmR1Y2VkIGNsZWFyYW5jZSBvZiBub25lbmRvY2FyZGl0aXMgbWV0aGljaWxsaW4tcmVzaXN0
YW50IFN0YXBoeWxvY29jY3VzIGF1cmV1cyBiYWN0ZXJlbWlhOiByb2xlIG9mIHBsYXRlbGV0IG1p
Y3JvYmljaWRhbCBwcm90ZWluIGtpbGxpbmcgYW5kIGFnciBnZW5vdHlwZXM8L3RpdGxlPjxzZWNv
bmRhcnktdGl0bGU+SiBJbmZlY3QgRGlzPC9zZWNvbmRhcnktdGl0bGU+PGFsdC10aXRsZT5UaGUg
Sm91cm5hbCBvZiBpbmZlY3Rpb3VzIGRpc2Vhc2VzPC9hbHQtdGl0bGU+PC90aXRsZXM+PHBlcmlv
ZGljYWw+PGZ1bGwtdGl0bGU+SiBJbmZlY3QgRGlzPC9mdWxsLXRpdGxlPjwvcGVyaW9kaWNhbD48
cGFnZXM+MjMzLTQwPC9wYWdlcz48dm9sdW1lPjIwMTwvdm9sdW1lPjxudW1iZXI+MjwvbnVtYmVy
PjxrZXl3b3Jkcz48a2V5d29yZD5BZ2VkPC9rZXl3b3JkPjxrZXl3b3JkPkFnZWQsIDgwIGFuZCBv
dmVyPC9rZXl3b3JkPjxrZXl3b3JkPkFudGktQmFjdGVyaWFsIEFnZW50cy8qcGhhcm1hY29sb2d5
PC9rZXl3b3JkPjxrZXl3b3JkPkJhY3RlcmVtaWEvZHJ1ZyB0aGVyYXB5LyptaWNyb2Jpb2xvZ3k8
L2tleXdvcmQ+PGtleXdvcmQ+QmFjdGVyaWFsIFByb3RlaW5zLypnZW5ldGljczwva2V5d29yZD48
a2V5d29yZD5GZW1hbGU8L2tleXdvcmQ+PGtleXdvcmQ+R2Vub3R5cGU8L2tleXdvcmQ+PGtleXdv
cmQ+SHVtYW5zPC9rZXl3b3JkPjxrZXl3b3JkPkthcGxhbi1NZWllciBFc3RpbWF0ZTwva2V5d29y
ZD48a2V5d29yZD5NYWxlPC9rZXl3b3JkPjxrZXl3b3JkPk1ldGhpY2lsbGluLVJlc2lzdGFudCBT
dGFwaHlsb2NvY2N1cyBhdXJldXMvKmRydWcgZWZmZWN0cy9nZW5ldGljczwva2V5d29yZD48a2V5
d29yZD5NaWNyb2JpYWwgU2Vuc2l0aXZpdHkgVGVzdHM8L2tleXdvcmQ+PGtleXdvcmQ+TWlkZGxl
IEFnZWQ8L2tleXdvcmQ+PGtleXdvcmQ+VHJhbnMtQWN0aXZhdG9ycy8qZ2VuZXRpY3M8L2tleXdv
cmQ+PGtleXdvcmQ+VmFuY29teWNpbi8qcGhhcm1hY29sb2d5PC9rZXl3b3JkPjxrZXl3b3JkPmJl
dGEtVGhyb21ib2dsb2J1bGluLypwaHlzaW9sb2d5PC9rZXl3b3JkPjwva2V5d29yZHM+PGRhdGVz
Pjx5ZWFyPjIwMTA8L3llYXI+PHB1Yi1kYXRlcz48ZGF0ZT5KYW4gMTU8L2RhdGU+PC9wdWItZGF0
ZXM+PC9kYXRlcz48aXNibj4xNTM3LTY2MTMgKEVsZWN0cm9uaWMpJiN4RDswMDIyLTE4OTkgKExp
bmtpbmcpPC9pc2JuPjxhY2Nlc3Npb24tbnVtPlBNSUQ6IDIwMDAxODUzPC9hY2Nlc3Npb24tbnVt
Pjx1cmxzPjxyZWxhdGVkLXVybHM+PHVybD5odHRwOi8vd3d3Lm5jYmkubmxtLm5paC5nb3YvcHVi
bWVkLzIwMDAxODUzPC91cmw+PC9yZWxhdGVkLXVybHM+PC91cmxzPjxjdXN0b20yPlBNQzI4MTkz
MTU8L2N1c3RvbTI+PGN1c3RvbTY+UE1JRDogMjAwMDE4NTM8L2N1c3RvbTY+PGVsZWN0cm9uaWMt
cmVzb3VyY2UtbnVtPjEwLjEwODYvNjQ5NDI5PC9lbGVjdHJvbmljLXJlc291cmNlLW51bT48L3Jl
Y29yZD48L0NpdGU+PC9FbmROb3RlPmUAAAAAAA==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PEVuZE5vdGU+PENpdGU+PEF1dGhvcj5Nb2lzZTwvQXV0aG9yPjxZZWFyPjIwMTA8L1llYXI+PFJl
Y051bT43NjwvUmVjTnVtPjxEaXNwbGF5VGV4dD48c3R5bGUgZmFjZT0ic21hbGxjYXBzIj5bODJd
PC9zdHlsZT48L0Rpc3BsYXlUZXh0PjxyZWNvcmQ+PHJlYy1udW1iZXI+NzY8L3JlYy1udW1iZXI+
PGZvcmVpZ24ta2V5cz48a2V5IGFwcD0iRU4iIGRiLWlkPSJmeGQyZWYwcjQ1MDJ3d2V6ZHhrNWVz
MGZ0MHM1ZGZ0OXp4dHgiIHRpbWVzdGFtcD0iMCI+NzY8L2tleT48L2ZvcmVpZ24ta2V5cz48cmVm
LXR5cGUgbmFtZT0iSm91cm5hbCBBcnRpY2xlIj4xNzwvcmVmLXR5cGU+PGNvbnRyaWJ1dG9ycz48
YXV0aG9ycz48YXV0aG9yPk1vaXNlLCBQLiBBLjwvYXV0aG9yPjxhdXRob3I+Rm9ycmVzdCwgQS48
L2F1dGhvcj48YXV0aG9yPkJheWVyLCBBLiBTLjwvYXV0aG9yPjxhdXRob3I+WGlvbmcsIFkuIFEu
PC9hdXRob3I+PGF1dGhvcj5ZZWFtYW4sIE0uIFIuPC9hdXRob3I+PGF1dGhvcj5TYWtvdWxhcywg
Ry48L2F1dGhvcj48L2F1dGhvcnM+PC9jb250cmlidXRvcnM+PGF1dGgtYWRkcmVzcz5DdWJpc3Qg
UGhhcm1hY2V1dGljYWxzLCBMZXhpbmd0b24sIE1hc3NhY2h1c2V0dHMsIFVTQS48L2F1dGgtYWRk
cmVzcz48dGl0bGVzPjx0aXRsZT5GYWN0b3JzIGluZmx1ZW5jaW5nIHRpbWUgdG8gdmFuY29teWNp
bi1pbmR1Y2VkIGNsZWFyYW5jZSBvZiBub25lbmRvY2FyZGl0aXMgbWV0aGljaWxsaW4tcmVzaXN0
YW50IFN0YXBoeWxvY29jY3VzIGF1cmV1cyBiYWN0ZXJlbWlhOiByb2xlIG9mIHBsYXRlbGV0IG1p
Y3JvYmljaWRhbCBwcm90ZWluIGtpbGxpbmcgYW5kIGFnciBnZW5vdHlwZXM8L3RpdGxlPjxzZWNv
bmRhcnktdGl0bGU+SiBJbmZlY3QgRGlzPC9zZWNvbmRhcnktdGl0bGU+PGFsdC10aXRsZT5UaGUg
Sm91cm5hbCBvZiBpbmZlY3Rpb3VzIGRpc2Vhc2VzPC9hbHQtdGl0bGU+PC90aXRsZXM+PHBlcmlv
ZGljYWw+PGZ1bGwtdGl0bGU+SiBJbmZlY3QgRGlzPC9mdWxsLXRpdGxlPjwvcGVyaW9kaWNhbD48
cGFnZXM+MjMzLTQwPC9wYWdlcz48dm9sdW1lPjIwMTwvdm9sdW1lPjxudW1iZXI+MjwvbnVtYmVy
PjxrZXl3b3Jkcz48a2V5d29yZD5BZ2VkPC9rZXl3b3JkPjxrZXl3b3JkPkFnZWQsIDgwIGFuZCBv
dmVyPC9rZXl3b3JkPjxrZXl3b3JkPkFudGktQmFjdGVyaWFsIEFnZW50cy8qcGhhcm1hY29sb2d5
PC9rZXl3b3JkPjxrZXl3b3JkPkJhY3RlcmVtaWEvZHJ1ZyB0aGVyYXB5LyptaWNyb2Jpb2xvZ3k8
L2tleXdvcmQ+PGtleXdvcmQ+QmFjdGVyaWFsIFByb3RlaW5zLypnZW5ldGljczwva2V5d29yZD48
a2V5d29yZD5GZW1hbGU8L2tleXdvcmQ+PGtleXdvcmQ+R2Vub3R5cGU8L2tleXdvcmQ+PGtleXdv
cmQ+SHVtYW5zPC9rZXl3b3JkPjxrZXl3b3JkPkthcGxhbi1NZWllciBFc3RpbWF0ZTwva2V5d29y
ZD48a2V5d29yZD5NYWxlPC9rZXl3b3JkPjxrZXl3b3JkPk1ldGhpY2lsbGluLVJlc2lzdGFudCBT
dGFwaHlsb2NvY2N1cyBhdXJldXMvKmRydWcgZWZmZWN0cy9nZW5ldGljczwva2V5d29yZD48a2V5
d29yZD5NaWNyb2JpYWwgU2Vuc2l0aXZpdHkgVGVzdHM8L2tleXdvcmQ+PGtleXdvcmQ+TWlkZGxl
IEFnZWQ8L2tleXdvcmQ+PGtleXdvcmQ+VHJhbnMtQWN0aXZhdG9ycy8qZ2VuZXRpY3M8L2tleXdv
cmQ+PGtleXdvcmQ+VmFuY29teWNpbi8qcGhhcm1hY29sb2d5PC9rZXl3b3JkPjxrZXl3b3JkPmJl
dGEtVGhyb21ib2dsb2J1bGluLypwaHlzaW9sb2d5PC9rZXl3b3JkPjwva2V5d29yZHM+PGRhdGVz
Pjx5ZWFyPjIwMTA8L3llYXI+PHB1Yi1kYXRlcz48ZGF0ZT5KYW4gMTU8L2RhdGU+PC9wdWItZGF0
ZXM+PC9kYXRlcz48aXNibj4xNTM3LTY2MTMgKEVsZWN0cm9uaWMpJiN4RDswMDIyLTE4OTkgKExp
bmtpbmcpPC9pc2JuPjxhY2Nlc3Npb24tbnVtPlBNSUQ6IDIwMDAxODUzPC9hY2Nlc3Npb24tbnVt
Pjx1cmxzPjxyZWxhdGVkLXVybHM+PHVybD5odHRwOi8vd3d3Lm5jYmkubmxtLm5paC5nb3YvcHVi
bWVkLzIwMDAxODUzPC91cmw+PC9yZWxhdGVkLXVybHM+PC91cmxzPjxjdXN0b20yPlBNQzI4MTkz
MTU8L2N1c3RvbTI+PGN1c3RvbTY+UE1JRDogMjAwMDE4NTM8L2N1c3RvbTY+PGVsZWN0cm9uaWMt
cmVzb3VyY2UtbnVtPjEwLjEwODYvNjQ5NDI5PC9lbGVjdHJvbmljLXJlc291cmNlLW51bT48L3Jl
Y29yZD48L0NpdGU+PC9FbmROb3RlPgBlAAAAAA==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[82]</w:t>
      </w:r>
      <w:r w:rsidRPr="00A51EC2">
        <w:rPr>
          <w:rFonts w:ascii="Book Antiqua" w:hAnsi="Book Antiqua"/>
          <w:sz w:val="24"/>
          <w:szCs w:val="24"/>
          <w:vertAlign w:val="superscript"/>
        </w:rPr>
        <w:fldChar w:fldCharType="end"/>
      </w:r>
      <w:r w:rsidRPr="00A51EC2">
        <w:rPr>
          <w:rFonts w:ascii="Book Antiqua" w:hAnsi="Book Antiqua"/>
          <w:sz w:val="24"/>
          <w:szCs w:val="24"/>
        </w:rPr>
        <w:t>, persistent MRSA bacteraemia</w:t>
      </w:r>
      <w:r w:rsidRPr="00A51EC2">
        <w:rPr>
          <w:rFonts w:ascii="Book Antiqua" w:hAnsi="Book Antiqua"/>
          <w:sz w:val="24"/>
          <w:szCs w:val="24"/>
          <w:vertAlign w:val="superscript"/>
        </w:rPr>
        <w:fldChar w:fldCharType="begin">
          <w:fldData xml:space="preserve">PEVuZE5vdGU+PENpdGU+PEF1dGhvcj5Nb2lzZTwvQXV0aG9yPjxZZWFyPjIwMDc8L1llYXI+PFJl
Y051bT4xNDwvUmVjTnVtPjxEaXNwbGF5VGV4dD48c3R5bGUgZmFjZT0ic21hbGxjYXBzIj5bNTgs
IDgzXTwvc3R5bGU+PC9EaXNwbGF5VGV4dD48cmVjb3JkPjxyZWMtbnVtYmVyPjE0PC9yZWMtbnVt
YmVyPjxmb3JlaWduLWtleXM+PGtleSBhcHA9IkVOIiBkYi1pZD0iZnhkMmVmMHI0NTAyd3dlemR4
azVlczBmdDBzNWRmdDl6eHR4IiB0aW1lc3RhbXA9IjAiPjE0PC9rZXk+PC9mb3JlaWduLWtleXM+
PHJlZi10eXBlIG5hbWU9IkpvdXJuYWwgQXJ0aWNsZSI+MTc8L3JlZi10eXBlPjxjb250cmlidXRv
cnM+PGF1dGhvcnM+PGF1dGhvcj5Nb2lzZSwgUC4gQS48L2F1dGhvcj48YXV0aG9yPlNha291bGFz
LCBHLjwvYXV0aG9yPjxhdXRob3I+Rm9ycmVzdCwgQS48L2F1dGhvcj48YXV0aG9yPlNjaGVudGFn
LCBKLiBKLjwvYXV0aG9yPjwvYXV0aG9ycz48L2NvbnRyaWJ1dG9ycz48YXV0aC1hZGRyZXNzPlVu
aXZlcnNpdHkgb2YgdGhlIFBhY2lmaWMgU2Nob29sIG9mIFBoYXJtYWN5IGFuZCBTYW4gRGllZ28g
VkEgTWVkaWNhbCBDZW50ZXIsIFNhbiBEaWVnbywgQ2FsaWZvcm5pYSA5MjE2MSwgVVNBLiBwX21v
aXNlQHlhaG9vLmNvbTwvYXV0aC1hZGRyZXNzPjx0aXRsZXM+PHRpdGxlPlZhbmNvbXljaW4gaW4g
dml0cm8gYmFjdGVyaWNpZGFsIGFjdGl2aXR5IGFuZCBpdHMgcmVsYXRpb25zaGlwIHRvIGVmZmlj
YWN5IGluIGNsZWFyYW5jZSBvZiBtZXRoaWNpbGxpbi1yZXNpc3RhbnQgU3RhcGh5bG9jb2NjdXMg
YXVyZXVzIGJhY3RlcmVtaWE8L3RpdGxlPjxzZWNvbmRhcnktdGl0bGU+QW50aW1pY3JvYiBBZ2Vu
dHMgQ2hlbW90aGVyPC9zZWNvbmRhcnktdGl0bGU+PGFsdC10aXRsZT5BbnRpbWljcm9iaWFsIGFn
ZW50cyBhbmQgY2hlbW90aGVyYXB5PC9hbHQtdGl0bGU+PC90aXRsZXM+PHBhZ2VzPjI1ODItNjwv
cGFnZXM+PHZvbHVtZT41MTwvdm9sdW1lPjxudW1iZXI+NzwvbnVtYmVyPjxrZXl3b3Jkcz48a2V5
d29yZD5BZ2VkPC9rZXl3b3JkPjxrZXl3b3JkPkFnZWQsIDgwIGFuZCBvdmVyPC9rZXl3b3JkPjxr
ZXl3b3JkPkFudGktQmFjdGVyaWFsIEFnZW50cy8qdGhlcmFwZXV0aWMgdXNlPC9rZXl3b3JkPjxr
ZXl3b3JkPkJhY3RlcmVtaWEvKmRydWcgdGhlcmFweTwva2V5d29yZD48a2V5d29yZD5CYWN0ZXJp
YWwgUHJvdGVpbnMvbWV0YWJvbGlzbTwva2V5d29yZD48a2V5d29yZD5Db2xvbnkgQ291bnQsIE1p
Y3JvYmlhbDwva2V5d29yZD48a2V5d29yZD5GZW1hbGU8L2tleXdvcmQ+PGtleXdvcmQ+SGVtb2x5
c2luIFByb3RlaW5zL21ldGFib2xpc208L2tleXdvcmQ+PGtleXdvcmQ+SHVtYW5zPC9rZXl3b3Jk
PjxrZXl3b3JkPk1hbGU8L2tleXdvcmQ+PGtleXdvcmQ+Kk1ldGhpY2lsbGluIFJlc2lzdGFuY2U8
L2tleXdvcmQ+PGtleXdvcmQ+TWljcm9iaWFsIFNlbnNpdGl2aXR5IFRlc3RzPC9rZXl3b3JkPjxr
ZXl3b3JkPk1pZGRsZSBBZ2VkPC9rZXl3b3JkPjxrZXl3b3JkPlByb3NwZWN0aXZlIFN0dWRpZXM8
L2tleXdvcmQ+PGtleXdvcmQ+U3RhcGh5bG9jb2NjYWwgSW5mZWN0aW9ucy8qZHJ1ZyB0aGVyYXB5
PC9rZXl3b3JkPjxrZXl3b3JkPlN0YXBoeWxvY29jY3VzIGF1cmV1cy8qZHJ1ZyBlZmZlY3RzL2lz
b2xhdGlvbiAmYW1wOyBwdXJpZmljYXRpb248L2tleXdvcmQ+PGtleXdvcmQ+VGltZSBGYWN0b3Jz
PC9rZXl3b3JkPjxrZXl3b3JkPlZhbmNvbXljaW4vKnRoZXJhcGV1dGljIHVzZTwva2V5d29yZD48
L2tleXdvcmRzPjxkYXRlcz48eWVhcj4yMDA3PC95ZWFyPjxwdWItZGF0ZXM+PGRhdGU+SnVsPC9k
YXRlPjwvcHViLWRhdGVzPjwvZGF0ZXM+PGlzYm4+MDA2Ni00ODA0IChQcmludCkmI3hEOzAwNjYt
NDgwNCAoTGlua2luZyk8L2lzYm4+PGFjY2Vzc2lvbi1udW0+UE1JRDogMTc0NTI0ODg8L2FjY2Vz
c2lvbi1udW0+PHVybHM+PHJlbGF0ZWQtdXJscz48dXJsPmh0dHA6Ly93d3cubmNiaS5ubG0ubmlo
Lmdvdi9wdWJtZWQvMTc0NTI0ODg8L3VybD48L3JlbGF0ZWQtdXJscz48L3VybHM+PGN1c3RvbTI+
UE1DMTkxMzI4NDwvY3VzdG9tMj48ZWxlY3Ryb25pYy1yZXNvdXJjZS1udW0+MTAuMTEyOC9BQUMu
MDA5MzktMDY8L2VsZWN0cm9uaWMtcmVzb3VyY2UtbnVtPjwvcmVjb3JkPjwvQ2l0ZT48Q2l0ZT48
QXV0aG9yPkZvd2xlcjwvQXV0aG9yPjxZZWFyPjIwMDQ8L1llYXI+PFJlY051bT43NzwvUmVjTnVt
PjxyZWNvcmQ+PHJlYy1udW1iZXI+Nzc8L3JlYy1udW1iZXI+PGZvcmVpZ24ta2V5cz48a2V5IGFw
cD0iRU4iIGRiLWlkPSJmeGQyZWYwcjQ1MDJ3d2V6ZHhrNWVzMGZ0MHM1ZGZ0OXp4dHgiIHRpbWVz
dGFtcD0iMCI+Nzc8L2tleT48L2ZvcmVpZ24ta2V5cz48cmVmLXR5cGUgbmFtZT0iSm91cm5hbCBB
cnRpY2xlIj4xNzwvcmVmLXR5cGU+PGNvbnRyaWJ1dG9ycz48YXV0aG9ycz48YXV0aG9yPkZvd2xl
ciwgVi4gRy4sIEpyLjwvYXV0aG9yPjxhdXRob3I+U2Frb3VsYXMsIEcuPC9hdXRob3I+PGF1dGhv
cj5NY0ludHlyZSwgTC4gTS48L2F1dGhvcj48YXV0aG9yPk1la2EsIFYuIEcuPC9hdXRob3I+PGF1
dGhvcj5BcmJlaXQsIFIuIEQuPC9hdXRob3I+PGF1dGhvcj5DYWJlbGwsIEMuIEguPC9hdXRob3I+
PGF1dGhvcj5TdHJ5amV3c2tpLCBNLiBFLjwvYXV0aG9yPjxhdXRob3I+RWxpb3BvdWxvcywgRy4g
TS48L2F1dGhvcj48YXV0aG9yPlJlbGxlciwgTC4gQi48L2F1dGhvcj48YXV0aG9yPkNvcmV5LCBH
LiBSLjwvYXV0aG9yPjxhdXRob3I+Sm9uZXMsIFQuPC9hdXRob3I+PGF1dGhvcj5MdWNpbmRvLCBO
LjwvYXV0aG9yPjxhdXRob3I+WWVhbWFuLCBNLiBSLjwvYXV0aG9yPjxhdXRob3I+QmF5ZXIsIEEu
IFMuPC9hdXRob3I+PC9hdXRob3JzPjwvY29udHJpYnV0b3JzPjxhdXRoLWFkZHJlc3M+RGVwYXJ0
bWVudCBvZiBNZWRpY2luZSwgRGl2aXNpb24gb2YgSW5mZWN0aW91cyBEaXNlYXNlcywgRHVrZSBV
bml2ZXJzaXR5IE1lZGljYWwgQ2VudGVyLCBEdXJoYW0sIE5DIDI3NzEwLCBVU0EuIHZhbmNlLmZv
d2xlckBkdWtlLmVkdTwvYXV0aC1hZGRyZXNzPjx0aXRsZXM+PHRpdGxlPlBlcnNpc3RlbnQgYmFj
dGVyZW1pYSBkdWUgdG8gbWV0aGljaWxsaW4tcmVzaXN0YW50IFN0YXBoeWxvY29jY3VzIGF1cmV1
cyBpbmZlY3Rpb24gaXMgYXNzb2NpYXRlZCB3aXRoIGFnciBkeXNmdW5jdGlvbiBhbmQgbG93LWxl
dmVsIGluIHZpdHJvIHJlc2lzdGFuY2UgdG8gdGhyb21iaW4taW5kdWNlZCBwbGF0ZWxldCBtaWNy
b2JpY2lkYWwgcHJvdGVpbjwvdGl0bGU+PHNlY29uZGFyeS10aXRsZT5KIEluZmVjdCBEaXM8L3Nl
Y29uZGFyeS10aXRsZT48YWx0LXRpdGxlPlRoZSBKb3VybmFsIG9mIGluZmVjdGlvdXMgZGlzZWFz
ZXM8L2FsdC10aXRsZT48L3RpdGxlcz48cGVyaW9kaWNhbD48ZnVsbC10aXRsZT5KIEluZmVjdCBE
aXM8L2Z1bGwtdGl0bGU+PC9wZXJpb2RpY2FsPjxwYWdlcz4xMTQwLTk8L3BhZ2VzPjx2b2x1bWU+
MTkwPC92b2x1bWU+PG51bWJlcj42PC9udW1iZXI+PGtleXdvcmRzPjxrZXl3b3JkPkFudGktQmFj
dGVyaWFsIEFnZW50cy9pbW11bm9sb2d5L3BoYXJtYWNvbG9neTwva2V5d29yZD48a2V5d29yZD5C
YWN0ZXJlbWlhL2ltbXVub2xvZ3kvKm1pY3JvYmlvbG9neTwva2V5d29yZD48a2V5d29yZD5CYWN0
ZXJpYWwgUHJvdGVpbnMvZ2VuZXRpY3MvKnBoeXNpb2xvZ3k8L2tleXdvcmQ+PGtleXdvcmQ+QmFj
dGVyaWFsIFR5cGluZyBUZWNobmlxdWVzPC9rZXl3b3JkPjxrZXl3b3JkPkNoZW1va2luZXMvaW1t
dW5vbG9neS8qcGhhcm1hY29sb2d5PC9rZXl3b3JkPjxrZXl3b3JkPkROQSBGaW5nZXJwcmludGlu
Zzwva2V5d29yZD48a2V5d29yZD5ETkEsIEJhY3RlcmlhbC9hbmFseXNpcy9pc29sYXRpb24gJmFt
cDsgcHVyaWZpY2F0aW9uL21ldGFib2xpc208L2tleXdvcmQ+PGtleXdvcmQ+RGVveHlyaWJvbnVj
bGVhc2VzLCBUeXBlIElJIFNpdGUtU3BlY2lmaWMvbWV0YWJvbGlzbTwva2V5d29yZD48a2V5d29y
ZD5FbGVjdHJvcGhvcmVzaXMsIEdlbCwgUHVsc2VkLUZpZWxkPC9rZXl3b3JkPjxrZXl3b3JkPkZl
bWFsZTwva2V5d29yZD48a2V5d29yZD5HZW5vdHlwZTwva2V5d29yZD48a2V5d29yZD5IZW1vbHlz
aW4gUHJvdGVpbnMvbWV0YWJvbGlzbTwva2V5d29yZD48a2V5d29yZD5IdW1hbnM8L2tleXdvcmQ+
PGtleXdvcmQ+TWFsZTwva2V5d29yZD48a2V5d29yZD5NZXRoaWNpbGxpbiBSZXNpc3RhbmNlPC9r
ZXl3b3JkPjxrZXl3b3JkPlBoZW5vdHlwZTwva2V5d29yZD48a2V5d29yZD5Qb2x5bW9ycGhpc20s
IFJlc3RyaWN0aW9uIEZyYWdtZW50IExlbmd0aDwva2V5d29yZD48a2V5d29yZD5TdGFwaHlsb2Nv
Y2NhbCBJbmZlY3Rpb25zL2ltbXVub2xvZ3kvKm1pY3JvYmlvbG9neTwva2V5d29yZD48a2V5d29y
ZD5TdGFwaHlsb2NvY2N1cyBhdXJldXMvKmRydWcgZWZmZWN0cy8qZ2VuZXRpY3MvaXNvbGF0aW9u
ICZhbXA7IHB1cmlmaWNhdGlvbjwva2V5d29yZD48a2V5d29yZD5UcmFucy1BY3RpdmF0b3JzL2dl
bmV0aWNzLypwaHlzaW9sb2d5PC9rZXl3b3JkPjxrZXl3b3JkPmJldGEtVGhyb21ib2dsb2J1bGlu
PC9rZXl3b3JkPjwva2V5d29yZHM+PGRhdGVzPjx5ZWFyPjIwMDQ8L3llYXI+PHB1Yi1kYXRlcz48
ZGF0ZT5TZXAgMTU8L2RhdGU+PC9wdWItZGF0ZXM+PC9kYXRlcz48aXNibj4wMDIyLTE4OTkgKFBy
aW50KSYjeEQ7MDAyMi0xODk5IChMaW5raW5nKTwvaXNibj48YWNjZXNzaW9uLW51bT5QTUlEOiAx
NTMxOTg2NTwvYWNjZXNzaW9uLW51bT48dXJscz48cmVsYXRlZC11cmxzPjx1cmw+aHR0cDovL3d3
dy5uY2JpLm5sbS5uaWguZ292L3B1Ym1lZC8xNTMxOTg2NTwvdXJsPjwvcmVsYXRlZC11cmxzPjwv
dXJscz48Y3VzdG9tMj4xNTMxOTg2NTwvY3VzdG9tMj48ZWxlY3Ryb25pYy1yZXNvdXJjZS1udW0+
MTAuMTA4Ni80MjMxNDU8L2VsZWN0cm9uaWMtcmVzb3VyY2UtbnVtPjwvcmVjb3JkPjwvQ2l0ZT48
L0VuZE5vdGU+AAAAAAAA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PEVuZE5vdGU+PENpdGU+PEF1dGhvcj5Nb2lzZTwvQXV0aG9yPjxZZWFyPjIwMDc8L1llYXI+PFJl
Y051bT4xNDwvUmVjTnVtPjxEaXNwbGF5VGV4dD48c3R5bGUgZmFjZT0ic21hbGxjYXBzIj5bNTgs
IDgzXTwvc3R5bGU+PC9EaXNwbGF5VGV4dD48cmVjb3JkPjxyZWMtbnVtYmVyPjE0PC9yZWMtbnVt
YmVyPjxmb3JlaWduLWtleXM+PGtleSBhcHA9IkVOIiBkYi1pZD0iZnhkMmVmMHI0NTAyd3dlemR4
azVlczBmdDBzNWRmdDl6eHR4IiB0aW1lc3RhbXA9IjAiPjE0PC9rZXk+PC9mb3JlaWduLWtleXM+
PHJlZi10eXBlIG5hbWU9IkpvdXJuYWwgQXJ0aWNsZSI+MTc8L3JlZi10eXBlPjxjb250cmlidXRv
cnM+PGF1dGhvcnM+PGF1dGhvcj5Nb2lzZSwgUC4gQS48L2F1dGhvcj48YXV0aG9yPlNha291bGFz
LCBHLjwvYXV0aG9yPjxhdXRob3I+Rm9ycmVzdCwgQS48L2F1dGhvcj48YXV0aG9yPlNjaGVudGFn
LCBKLiBKLjwvYXV0aG9yPjwvYXV0aG9ycz48L2NvbnRyaWJ1dG9ycz48YXV0aC1hZGRyZXNzPlVu
aXZlcnNpdHkgb2YgdGhlIFBhY2lmaWMgU2Nob29sIG9mIFBoYXJtYWN5IGFuZCBTYW4gRGllZ28g
VkEgTWVkaWNhbCBDZW50ZXIsIFNhbiBEaWVnbywgQ2FsaWZvcm5pYSA5MjE2MSwgVVNBLiBwX21v
aXNlQHlhaG9vLmNvbTwvYXV0aC1hZGRyZXNzPjx0aXRsZXM+PHRpdGxlPlZhbmNvbXljaW4gaW4g
dml0cm8gYmFjdGVyaWNpZGFsIGFjdGl2aXR5IGFuZCBpdHMgcmVsYXRpb25zaGlwIHRvIGVmZmlj
YWN5IGluIGNsZWFyYW5jZSBvZiBtZXRoaWNpbGxpbi1yZXNpc3RhbnQgU3RhcGh5bG9jb2NjdXMg
YXVyZXVzIGJhY3RlcmVtaWE8L3RpdGxlPjxzZWNvbmRhcnktdGl0bGU+QW50aW1pY3JvYiBBZ2Vu
dHMgQ2hlbW90aGVyPC9zZWNvbmRhcnktdGl0bGU+PGFsdC10aXRsZT5BbnRpbWljcm9iaWFsIGFn
ZW50cyBhbmQgY2hlbW90aGVyYXB5PC9hbHQtdGl0bGU+PC90aXRsZXM+PHBhZ2VzPjI1ODItNjwv
cGFnZXM+PHZvbHVtZT41MTwvdm9sdW1lPjxudW1iZXI+NzwvbnVtYmVyPjxrZXl3b3Jkcz48a2V5
d29yZD5BZ2VkPC9rZXl3b3JkPjxrZXl3b3JkPkFnZWQsIDgwIGFuZCBvdmVyPC9rZXl3b3JkPjxr
ZXl3b3JkPkFudGktQmFjdGVyaWFsIEFnZW50cy8qdGhlcmFwZXV0aWMgdXNlPC9rZXl3b3JkPjxr
ZXl3b3JkPkJhY3RlcmVtaWEvKmRydWcgdGhlcmFweTwva2V5d29yZD48a2V5d29yZD5CYWN0ZXJp
YWwgUHJvdGVpbnMvbWV0YWJvbGlzbTwva2V5d29yZD48a2V5d29yZD5Db2xvbnkgQ291bnQsIE1p
Y3JvYmlhbDwva2V5d29yZD48a2V5d29yZD5GZW1hbGU8L2tleXdvcmQ+PGtleXdvcmQ+SGVtb2x5
c2luIFByb3RlaW5zL21ldGFib2xpc208L2tleXdvcmQ+PGtleXdvcmQ+SHVtYW5zPC9rZXl3b3Jk
PjxrZXl3b3JkPk1hbGU8L2tleXdvcmQ+PGtleXdvcmQ+Kk1ldGhpY2lsbGluIFJlc2lzdGFuY2U8
L2tleXdvcmQ+PGtleXdvcmQ+TWljcm9iaWFsIFNlbnNpdGl2aXR5IFRlc3RzPC9rZXl3b3JkPjxr
ZXl3b3JkPk1pZGRsZSBBZ2VkPC9rZXl3b3JkPjxrZXl3b3JkPlByb3NwZWN0aXZlIFN0dWRpZXM8
L2tleXdvcmQ+PGtleXdvcmQ+U3RhcGh5bG9jb2NjYWwgSW5mZWN0aW9ucy8qZHJ1ZyB0aGVyYXB5
PC9rZXl3b3JkPjxrZXl3b3JkPlN0YXBoeWxvY29jY3VzIGF1cmV1cy8qZHJ1ZyBlZmZlY3RzL2lz
b2xhdGlvbiAmYW1wOyBwdXJpZmljYXRpb248L2tleXdvcmQ+PGtleXdvcmQ+VGltZSBGYWN0b3Jz
PC9rZXl3b3JkPjxrZXl3b3JkPlZhbmNvbXljaW4vKnRoZXJhcGV1dGljIHVzZTwva2V5d29yZD48
L2tleXdvcmRzPjxkYXRlcz48eWVhcj4yMDA3PC95ZWFyPjxwdWItZGF0ZXM+PGRhdGU+SnVsPC9k
YXRlPjwvcHViLWRhdGVzPjwvZGF0ZXM+PGlzYm4+MDA2Ni00ODA0IChQcmludCkmI3hEOzAwNjYt
NDgwNCAoTGlua2luZyk8L2lzYm4+PGFjY2Vzc2lvbi1udW0+UE1JRDogMTc0NTI0ODg8L2FjY2Vz
c2lvbi1udW0+PHVybHM+PHJlbGF0ZWQtdXJscz48dXJsPmh0dHA6Ly93d3cubmNiaS5ubG0ubmlo
Lmdvdi9wdWJtZWQvMTc0NTI0ODg8L3VybD48L3JlbGF0ZWQtdXJscz48L3VybHM+PGN1c3RvbTI+
UE1DMTkxMzI4NDwvY3VzdG9tMj48ZWxlY3Ryb25pYy1yZXNvdXJjZS1udW0+MTAuMTEyOC9BQUMu
MDA5MzktMDY8L2VsZWN0cm9uaWMtcmVzb3VyY2UtbnVtPjwvcmVjb3JkPjwvQ2l0ZT48Q2l0ZT48
QXV0aG9yPkZvd2xlcjwvQXV0aG9yPjxZZWFyPjIwMDQ8L1llYXI+PFJlY051bT43NzwvUmVjTnVt
PjxyZWNvcmQ+PHJlYy1udW1iZXI+Nzc8L3JlYy1udW1iZXI+PGZvcmVpZ24ta2V5cz48a2V5IGFw
cD0iRU4iIGRiLWlkPSJmeGQyZWYwcjQ1MDJ3d2V6ZHhrNWVzMGZ0MHM1ZGZ0OXp4dHgiIHRpbWVz
dGFtcD0iMCI+Nzc8L2tleT48L2ZvcmVpZ24ta2V5cz48cmVmLXR5cGUgbmFtZT0iSm91cm5hbCBB
cnRpY2xlIj4xNzwvcmVmLXR5cGU+PGNvbnRyaWJ1dG9ycz48YXV0aG9ycz48YXV0aG9yPkZvd2xl
ciwgVi4gRy4sIEpyLjwvYXV0aG9yPjxhdXRob3I+U2Frb3VsYXMsIEcuPC9hdXRob3I+PGF1dGhv
cj5NY0ludHlyZSwgTC4gTS48L2F1dGhvcj48YXV0aG9yPk1la2EsIFYuIEcuPC9hdXRob3I+PGF1
dGhvcj5BcmJlaXQsIFIuIEQuPC9hdXRob3I+PGF1dGhvcj5DYWJlbGwsIEMuIEguPC9hdXRob3I+
PGF1dGhvcj5TdHJ5amV3c2tpLCBNLiBFLjwvYXV0aG9yPjxhdXRob3I+RWxpb3BvdWxvcywgRy4g
TS48L2F1dGhvcj48YXV0aG9yPlJlbGxlciwgTC4gQi48L2F1dGhvcj48YXV0aG9yPkNvcmV5LCBH
LiBSLjwvYXV0aG9yPjxhdXRob3I+Sm9uZXMsIFQuPC9hdXRob3I+PGF1dGhvcj5MdWNpbmRvLCBO
LjwvYXV0aG9yPjxhdXRob3I+WWVhbWFuLCBNLiBSLjwvYXV0aG9yPjxhdXRob3I+QmF5ZXIsIEEu
IFMuPC9hdXRob3I+PC9hdXRob3JzPjwvY29udHJpYnV0b3JzPjxhdXRoLWFkZHJlc3M+RGVwYXJ0
bWVudCBvZiBNZWRpY2luZSwgRGl2aXNpb24gb2YgSW5mZWN0aW91cyBEaXNlYXNlcywgRHVrZSBV
bml2ZXJzaXR5IE1lZGljYWwgQ2VudGVyLCBEdXJoYW0sIE5DIDI3NzEwLCBVU0EuIHZhbmNlLmZv
d2xlckBkdWtlLmVkdTwvYXV0aC1hZGRyZXNzPjx0aXRsZXM+PHRpdGxlPlBlcnNpc3RlbnQgYmFj
dGVyZW1pYSBkdWUgdG8gbWV0aGljaWxsaW4tcmVzaXN0YW50IFN0YXBoeWxvY29jY3VzIGF1cmV1
cyBpbmZlY3Rpb24gaXMgYXNzb2NpYXRlZCB3aXRoIGFnciBkeXNmdW5jdGlvbiBhbmQgbG93LWxl
dmVsIGluIHZpdHJvIHJlc2lzdGFuY2UgdG8gdGhyb21iaW4taW5kdWNlZCBwbGF0ZWxldCBtaWNy
b2JpY2lkYWwgcHJvdGVpbjwvdGl0bGU+PHNlY29uZGFyeS10aXRsZT5KIEluZmVjdCBEaXM8L3Nl
Y29uZGFyeS10aXRsZT48YWx0LXRpdGxlPlRoZSBKb3VybmFsIG9mIGluZmVjdGlvdXMgZGlzZWFz
ZXM8L2FsdC10aXRsZT48L3RpdGxlcz48cGVyaW9kaWNhbD48ZnVsbC10aXRsZT5KIEluZmVjdCBE
aXM8L2Z1bGwtdGl0bGU+PC9wZXJpb2RpY2FsPjxwYWdlcz4xMTQwLTk8L3BhZ2VzPjx2b2x1bWU+
MTkwPC92b2x1bWU+PG51bWJlcj42PC9udW1iZXI+PGtleXdvcmRzPjxrZXl3b3JkPkFudGktQmFj
dGVyaWFsIEFnZW50cy9pbW11bm9sb2d5L3BoYXJtYWNvbG9neTwva2V5d29yZD48a2V5d29yZD5C
YWN0ZXJlbWlhL2ltbXVub2xvZ3kvKm1pY3JvYmlvbG9neTwva2V5d29yZD48a2V5d29yZD5CYWN0
ZXJpYWwgUHJvdGVpbnMvZ2VuZXRpY3MvKnBoeXNpb2xvZ3k8L2tleXdvcmQ+PGtleXdvcmQ+QmFj
dGVyaWFsIFR5cGluZyBUZWNobmlxdWVzPC9rZXl3b3JkPjxrZXl3b3JkPkNoZW1va2luZXMvaW1t
dW5vbG9neS8qcGhhcm1hY29sb2d5PC9rZXl3b3JkPjxrZXl3b3JkPkROQSBGaW5nZXJwcmludGlu
Zzwva2V5d29yZD48a2V5d29yZD5ETkEsIEJhY3RlcmlhbC9hbmFseXNpcy9pc29sYXRpb24gJmFt
cDsgcHVyaWZpY2F0aW9uL21ldGFib2xpc208L2tleXdvcmQ+PGtleXdvcmQ+RGVveHlyaWJvbnVj
bGVhc2VzLCBUeXBlIElJIFNpdGUtU3BlY2lmaWMvbWV0YWJvbGlzbTwva2V5d29yZD48a2V5d29y
ZD5FbGVjdHJvcGhvcmVzaXMsIEdlbCwgUHVsc2VkLUZpZWxkPC9rZXl3b3JkPjxrZXl3b3JkPkZl
bWFsZTwva2V5d29yZD48a2V5d29yZD5HZW5vdHlwZTwva2V5d29yZD48a2V5d29yZD5IZW1vbHlz
aW4gUHJvdGVpbnMvbWV0YWJvbGlzbTwva2V5d29yZD48a2V5d29yZD5IdW1hbnM8L2tleXdvcmQ+
PGtleXdvcmQ+TWFsZTwva2V5d29yZD48a2V5d29yZD5NZXRoaWNpbGxpbiBSZXNpc3RhbmNlPC9r
ZXl3b3JkPjxrZXl3b3JkPlBoZW5vdHlwZTwva2V5d29yZD48a2V5d29yZD5Qb2x5bW9ycGhpc20s
IFJlc3RyaWN0aW9uIEZyYWdtZW50IExlbmd0aDwva2V5d29yZD48a2V5d29yZD5TdGFwaHlsb2Nv
Y2NhbCBJbmZlY3Rpb25zL2ltbXVub2xvZ3kvKm1pY3JvYmlvbG9neTwva2V5d29yZD48a2V5d29y
ZD5TdGFwaHlsb2NvY2N1cyBhdXJldXMvKmRydWcgZWZmZWN0cy8qZ2VuZXRpY3MvaXNvbGF0aW9u
ICZhbXA7IHB1cmlmaWNhdGlvbjwva2V5d29yZD48a2V5d29yZD5UcmFucy1BY3RpdmF0b3JzL2dl
bmV0aWNzLypwaHlzaW9sb2d5PC9rZXl3b3JkPjxrZXl3b3JkPmJldGEtVGhyb21ib2dsb2J1bGlu
PC9rZXl3b3JkPjwva2V5d29yZHM+PGRhdGVzPjx5ZWFyPjIwMDQ8L3llYXI+PHB1Yi1kYXRlcz48
ZGF0ZT5TZXAgMTU8L2RhdGU+PC9wdWItZGF0ZXM+PC9kYXRlcz48aXNibj4wMDIyLTE4OTkgKFBy
aW50KSYjeEQ7MDAyMi0xODk5IChMaW5raW5nKTwvaXNibj48YWNjZXNzaW9uLW51bT5QTUlEOiAx
NTMxOTg2NTwvYWNjZXNzaW9uLW51bT48dXJscz48cmVsYXRlZC11cmxzPjx1cmw+aHR0cDovL3d3
dy5uY2JpLm5sbS5uaWguZ292L3B1Ym1lZC8xNTMxOTg2NTwvdXJsPjwvcmVsYXRlZC11cmxzPjwv
dXJscz48Y3VzdG9tMj4xNTMxOTg2NTwvY3VzdG9tMj48ZWxlY3Ryb25pYy1yZXNvdXJjZS1udW0+
MTAuMTA4Ni80MjMxNDU8L2VsZWN0cm9uaWMtcmVzb3VyY2UtbnVtPjwvcmVjb3JkPjwvQ2l0ZT48
L0VuZE5vdGU+AAAAAAAA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[58,83]</w:t>
      </w:r>
      <w:r w:rsidRPr="00A51EC2">
        <w:rPr>
          <w:rFonts w:ascii="Book Antiqua" w:hAnsi="Book Antiqua"/>
          <w:sz w:val="24"/>
          <w:szCs w:val="24"/>
          <w:vertAlign w:val="superscript"/>
        </w:rPr>
        <w:fldChar w:fldCharType="end"/>
      </w:r>
      <w:r w:rsidRPr="00A51EC2">
        <w:rPr>
          <w:rFonts w:ascii="Book Antiqua" w:hAnsi="Book Antiqua"/>
          <w:sz w:val="24"/>
          <w:szCs w:val="24"/>
        </w:rPr>
        <w:t>, and increased mortality</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&lt;EndNote&gt;&lt;Cite&gt;&lt;Author&gt;Schweizer&lt;/Author&gt;&lt;Year&gt;2011&lt;/Year&gt;&lt;RecNum&gt;78&lt;/RecNum&gt;&lt;DisplayText&gt;&lt;style face="smallcaps"&gt;[84]&lt;/style&gt;&lt;/DisplayText&gt;&lt;record&gt;&lt;rec-number&gt;78&lt;/rec-number&gt;&lt;foreign-keys&gt;&lt;key app="EN" db-id="fxd2ef0r4502wwezdxk5es0ft0s5dft9zxtx" timestamp="0"&gt;78&lt;/key&gt;&lt;/foreign-keys&gt;&lt;ref-type name="Journal Article"&gt;17&lt;/ref-type&gt;&lt;contributors&gt;&lt;authors&gt;&lt;author&gt;Schweizer, M. L.&lt;/author&gt;&lt;author&gt;Furuno, J. P.&lt;/author&gt;&lt;author&gt;Sakoulas, G.&lt;/author&gt;&lt;author&gt;Johnson, J. K.&lt;/author&gt;&lt;author&gt;Harris, A. D.&lt;/author&gt;&lt;author&gt;Shardell, M. D.&lt;/author&gt;&lt;author&gt;McGregor, J. C.&lt;/author&gt;&lt;author&gt;Thom, K. A.&lt;/author&gt;&lt;author&gt;Perencevich, E. N.&lt;/author&gt;&lt;/authors&gt;&lt;/contributors&gt;&lt;auth-address&gt;Iowa City VAMC, 601 Highway 6 West, Iowa City, IA 52246-2208, USA. marin-schweizer@uiowa.edu&lt;/auth-address&gt;&lt;titles&gt;&lt;title&gt;Increased mortality with accessory gene regulator (agr) dysfunction in Staphylococcus aureus among bacteremic patients&lt;/title&gt;&lt;secondary-title&gt;Antimicrob Agents Chemother&lt;/secondary-title&gt;&lt;alt-title&gt;Antimicrobial agents and chemotherapy&lt;/alt-title&gt;&lt;/titles&gt;&lt;pages&gt;1082-7&lt;/pages&gt;&lt;volume&gt;55&lt;/volume&gt;&lt;number&gt;3&lt;/number&gt;&lt;keywords&gt;&lt;keyword&gt;Adult&lt;/keyword&gt;&lt;keyword&gt;Aged&lt;/keyword&gt;&lt;keyword&gt;Bacteremia/*microbiology/*mortality&lt;/keyword&gt;&lt;keyword&gt;Bacterial Proteins/*genetics&lt;/keyword&gt;&lt;keyword&gt;Female&lt;/keyword&gt;&lt;keyword&gt;Humans&lt;/keyword&gt;&lt;keyword&gt;Male&lt;/keyword&gt;&lt;keyword&gt;Middle Aged&lt;/keyword&gt;&lt;keyword&gt;Retrospective Studies&lt;/keyword&gt;&lt;keyword&gt;Staphylococcal Infections/*microbiology/*mortality&lt;/keyword&gt;&lt;keyword&gt;Staphylococcus aureus/*genetics/*pathogenicity&lt;/keyword&gt;&lt;keyword&gt;Trans-Activators/*genetics&lt;/keyword&gt;&lt;/keywords&gt;&lt;dates&gt;&lt;year&gt;2011&lt;/year&gt;&lt;pub-dates&gt;&lt;date&gt;Mar&lt;/date&gt;&lt;/pub-dates&gt;&lt;/dates&gt;&lt;isbn&gt;1098-6596 (Electronic)&amp;#xD;0066-4804 (Linking)&lt;/isbn&gt;&lt;accession-num&gt;PMID: 21173172&lt;/accession-num&gt;&lt;urls&gt;&lt;related-urls&gt;&lt;url&gt;http://www.ncbi.nlm.nih.gov/pubmed/21173172&lt;/url&gt;&lt;/related-urls&gt;&lt;/urls&gt;&lt;custom2&gt;PMC3067101&lt;/custom2&gt;&lt;custom6&gt;PMID: 21173172&lt;/custom6&gt;&lt;electronic-resource-num&gt;10.1128/AAC.00918-10&lt;/electronic-resource-num&gt;&lt;/record&gt;&lt;/Cite&gt;&lt;/EndNote&gt;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[84]</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and has been considered a subrogated marker of health-care associated situations. However more studies and investigations are needed to establish the impact of these findings and the possible consequences derived in daily clinical practice (treatment modifications it could imply, invasive procedures to asses, </w:t>
      </w:r>
      <w:r w:rsidRPr="00A51EC2">
        <w:rPr>
          <w:rFonts w:ascii="Book Antiqua" w:hAnsi="Book Antiqua"/>
          <w:i/>
          <w:sz w:val="24"/>
          <w:szCs w:val="24"/>
        </w:rPr>
        <w:t>etc.</w:t>
      </w:r>
      <w:r w:rsidRPr="00A51EC2">
        <w:rPr>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Overall, there seems to be numerous studies and data indicating that elevated vancomycin MIC in both methicillin resistant and sensitive VSSA, could be a subrogated virulence marker, however, these results are yet controversial, and have not been universally proven. In this realm of controversy, evidence based clinical decisions seem like an arduous and complicated task.</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 xml:space="preserve">ALTERNATIVE THERAPIES FOR MRSA AND MSSA INFECTIONS WITH REDUCED VANCOMYCIN SUSCEPTIBILITY (TABLE </w:t>
      </w:r>
      <w:r w:rsidRPr="00A51EC2">
        <w:rPr>
          <w:rFonts w:ascii="Book Antiqua" w:eastAsia="宋体" w:hAnsi="Book Antiqua"/>
          <w:color w:val="auto"/>
          <w:sz w:val="24"/>
          <w:szCs w:val="24"/>
          <w:lang w:eastAsia="zh-CN"/>
        </w:rPr>
        <w:t>2</w:t>
      </w:r>
      <w:r w:rsidRPr="00A51EC2">
        <w:rPr>
          <w:rFonts w:ascii="Book Antiqua" w:hAnsi="Book Antiqua"/>
          <w:color w:val="auto"/>
          <w:sz w:val="24"/>
          <w:szCs w:val="24"/>
        </w:rPr>
        <w:t>)</w:t>
      </w: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Clinical approach to S. aureus with &gt; 1.5 vancomycin MIC infections</w:t>
      </w:r>
    </w:p>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xml:space="preserve">Up to now, there is no evidence-based unified clinical approach for patients with </w:t>
      </w:r>
      <w:r w:rsidRPr="00A51EC2">
        <w:rPr>
          <w:rFonts w:ascii="Book Antiqua" w:hAnsi="Book Antiqua"/>
          <w:i/>
          <w:sz w:val="24"/>
          <w:szCs w:val="24"/>
        </w:rPr>
        <w:t>S. aureus</w:t>
      </w:r>
      <w:r w:rsidRPr="00A51EC2">
        <w:rPr>
          <w:rFonts w:ascii="Book Antiqua" w:hAnsi="Book Antiqua"/>
          <w:sz w:val="24"/>
          <w:szCs w:val="24"/>
        </w:rPr>
        <w:t xml:space="preserve"> infections that have an elevated vancomycin MIC within the sensitivity thresholds (MIC ≥ 1.5 μg/mL). If the decision were to use vancomycin, it seems crucial to beware of the different formulas to attain adequate AUC/MIC targets. More studies are needed to consider the contrasting efficacy of other antibiotic treatments in this situation. </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 xml:space="preserve">The possibility of it being a surrogated virulence marker possibly implies these cases should be up-scored in the severity scale, and this awareness should be maintained for clinical decision-making. Current recommendations include patient isolation and infection control policies, similar to other cases of multi-drug resistant microorganisms infections or colonization (Table </w:t>
      </w:r>
      <w:r w:rsidRPr="00A51EC2">
        <w:rPr>
          <w:rFonts w:ascii="Book Antiqua" w:hAnsi="Book Antiqua"/>
          <w:sz w:val="24"/>
          <w:szCs w:val="24"/>
          <w:lang w:eastAsia="zh-CN"/>
        </w:rPr>
        <w:t>3</w:t>
      </w:r>
      <w:r w:rsidRPr="00A51EC2">
        <w:rPr>
          <w:rFonts w:ascii="Book Antiqua" w:hAnsi="Book Antiqua"/>
          <w:sz w:val="24"/>
          <w:szCs w:val="24"/>
        </w:rPr>
        <w:t>)</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&lt;EndNote&gt;&lt;Cite&gt;&lt;Author&gt;Cosgrove&lt;/Author&gt;&lt;Year&gt;2004&lt;/Year&gt;&lt;RecNum&gt;89&lt;/RecNum&gt;&lt;DisplayText&gt;&lt;style face="smallcaps"&gt;[7]&lt;/style&gt;&lt;/DisplayText&gt;&lt;record&gt;&lt;rec-number&gt;89&lt;/rec-number&gt;&lt;foreign-keys&gt;&lt;key app="EN" db-id="fxd2ef0r4502wwezdxk5es0ft0s5dft9zxtx" timestamp="0"&gt;89&lt;/key&gt;&lt;/foreign-keys&gt;&lt;ref-type name="Journal Article"&gt;17&lt;/ref-type&gt;&lt;contributors&gt;&lt;authors&gt;&lt;author&gt;Cosgrove, S. E.&lt;/author&gt;&lt;author&gt;Carroll, K. C.&lt;/author&gt;&lt;author&gt;Perl, T. M.&lt;/author&gt;&lt;/authors&gt;&lt;/contributors&gt;&lt;auth-address&gt;Division of Infectious Disease, Department of Medicine, Johns Hopkins University School of Medicine, Baltimore, MD 21287, USA. scosgro1@jhmi.edu&lt;/auth-address&gt;&lt;titles&gt;&lt;title&gt;Staphylococcus aureus with reduced susceptibility to vancomycin&lt;/title&gt;&lt;secondary-title&gt;Clin Infect Dis&lt;/secondary-title&gt;&lt;alt-title&gt;Clinical infectious diseases : an official publication of the Infectious Diseases Society of America&lt;/alt-title&gt;&lt;/titles&gt;&lt;periodical&gt;&lt;full-title&gt;Clin Infect Dis&lt;/full-title&gt;&lt;/periodical&gt;&lt;pages&gt;539-45&lt;/pages&gt;&lt;volume&gt;39&lt;/volume&gt;&lt;number&gt;4&lt;/number&gt;&lt;keywords&gt;&lt;keyword&gt;Animals&lt;/keyword&gt;&lt;keyword&gt;Humans&lt;/keyword&gt;&lt;keyword&gt;Staphylococcal Infections/drug therapy/*metabolism&lt;/keyword&gt;&lt;keyword&gt;Staphylococcus aureus/drug effects/isolation &amp;amp; purification/*physiology&lt;/keyword&gt;&lt;keyword&gt;Vancomycin/*metabolism/therapeutic use&lt;/keyword&gt;&lt;keyword&gt;Vancomycin Resistance/*physiology&lt;/keyword&gt;&lt;/keywords&gt;&lt;dates&gt;&lt;year&gt;2004&lt;/year&gt;&lt;pub-dates&gt;&lt;date&gt;Aug 15&lt;/date&gt;&lt;/pub-dates&gt;&lt;/dates&gt;&lt;isbn&gt;1537-6591 (Electronic)&amp;#xD;1058-4838 (Linking)&lt;/isbn&gt;&lt;accession-num&gt;PMID: 15356818&lt;/accession-num&gt;&lt;urls&gt;&lt;related-urls&gt;&lt;url&gt;http://www.ncbi.nlm.nih.gov/pubmed/15356818&lt;/url&gt;&lt;/related-urls&gt;&lt;/urls&gt;&lt;custom2&gt;15356818&lt;/custom2&gt;&lt;electronic-resource-num&gt;10.1086/422458&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[7]</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However there are no present studies that define specific indications or clinical algorithms in these cases. </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New drugs for MRSA</w:t>
      </w:r>
    </w:p>
    <w:p w:rsidR="00F51C8B" w:rsidRPr="00A51EC2" w:rsidRDefault="00F51C8B" w:rsidP="00C9247C">
      <w:pPr>
        <w:pStyle w:val="Heading4"/>
        <w:keepNext w:val="0"/>
        <w:keepLines w:val="0"/>
        <w:widowControl w:val="0"/>
        <w:spacing w:before="0"/>
        <w:ind w:firstLine="0"/>
        <w:rPr>
          <w:rStyle w:val="texto"/>
          <w:rFonts w:ascii="Book Antiqua" w:hAnsi="Book Antiqua"/>
          <w:b w:val="0"/>
          <w:i w:val="0"/>
          <w:color w:val="auto"/>
          <w:sz w:val="24"/>
          <w:szCs w:val="24"/>
        </w:rPr>
      </w:pPr>
      <w:r w:rsidRPr="00A51EC2">
        <w:rPr>
          <w:rFonts w:ascii="Book Antiqua" w:hAnsi="Book Antiqua"/>
          <w:i w:val="0"/>
          <w:color w:val="auto"/>
          <w:sz w:val="24"/>
          <w:szCs w:val="24"/>
        </w:rPr>
        <w:t>Daptomycin</w:t>
      </w:r>
      <w:r w:rsidRPr="00A51EC2">
        <w:rPr>
          <w:rFonts w:ascii="Book Antiqua" w:eastAsia="宋体" w:hAnsi="Book Antiqua"/>
          <w:i w:val="0"/>
          <w:color w:val="auto"/>
          <w:sz w:val="24"/>
          <w:szCs w:val="24"/>
          <w:lang w:eastAsia="zh-CN"/>
        </w:rPr>
        <w:t>:</w:t>
      </w:r>
      <w:r w:rsidRPr="00A51EC2">
        <w:rPr>
          <w:rFonts w:ascii="Book Antiqua" w:eastAsia="宋体" w:hAnsi="Book Antiqua"/>
          <w:color w:val="auto"/>
          <w:sz w:val="24"/>
          <w:szCs w:val="24"/>
          <w:lang w:eastAsia="zh-CN"/>
        </w:rPr>
        <w:t xml:space="preserve"> </w:t>
      </w:r>
      <w:r w:rsidRPr="00A51EC2">
        <w:rPr>
          <w:rStyle w:val="texto"/>
          <w:rFonts w:ascii="Book Antiqua" w:hAnsi="Book Antiqua"/>
          <w:b w:val="0"/>
          <w:i w:val="0"/>
          <w:color w:val="auto"/>
          <w:sz w:val="24"/>
          <w:szCs w:val="24"/>
        </w:rPr>
        <w:t>Resistance to daptomycin (MIC ≥ 1 </w:t>
      </w:r>
      <w:r w:rsidRPr="00A51EC2">
        <w:rPr>
          <w:rFonts w:ascii="Book Antiqua" w:hAnsi="Book Antiqua"/>
          <w:b w:val="0"/>
          <w:i w:val="0"/>
          <w:color w:val="auto"/>
          <w:sz w:val="24"/>
          <w:szCs w:val="24"/>
        </w:rPr>
        <w:t>μ</w:t>
      </w:r>
      <w:r w:rsidRPr="00A51EC2">
        <w:rPr>
          <w:rStyle w:val="texto"/>
          <w:rFonts w:ascii="Book Antiqua" w:hAnsi="Book Antiqua"/>
          <w:b w:val="0"/>
          <w:i w:val="0"/>
          <w:color w:val="auto"/>
          <w:sz w:val="24"/>
          <w:szCs w:val="24"/>
        </w:rPr>
        <w:t xml:space="preserve">g/mL) is infrequent and the strains that have shown elevated MIC have been found to have mutations associated with cell membrane structure and cell wall thickness </w:t>
      </w:r>
      <w:r w:rsidRPr="00A51EC2">
        <w:rPr>
          <w:rStyle w:val="texto"/>
          <w:rFonts w:ascii="Book Antiqua" w:hAnsi="Book Antiqua"/>
          <w:b w:val="0"/>
          <w:i w:val="0"/>
          <w:iCs w:val="0"/>
          <w:color w:val="auto"/>
          <w:sz w:val="24"/>
          <w:szCs w:val="24"/>
        </w:rPr>
        <w:t>(mprF</w:t>
      </w:r>
      <w:r w:rsidRPr="00A51EC2">
        <w:rPr>
          <w:rStyle w:val="texto"/>
          <w:rFonts w:ascii="Book Antiqua" w:hAnsi="Book Antiqua"/>
          <w:b w:val="0"/>
          <w:i w:val="0"/>
          <w:color w:val="auto"/>
          <w:sz w:val="24"/>
          <w:szCs w:val="24"/>
        </w:rPr>
        <w:t xml:space="preserve">, </w:t>
      </w:r>
      <w:r w:rsidRPr="00A51EC2">
        <w:rPr>
          <w:rStyle w:val="texto"/>
          <w:rFonts w:ascii="Book Antiqua" w:hAnsi="Book Antiqua"/>
          <w:b w:val="0"/>
          <w:i w:val="0"/>
          <w:iCs w:val="0"/>
          <w:color w:val="auto"/>
          <w:sz w:val="24"/>
          <w:szCs w:val="24"/>
        </w:rPr>
        <w:t>yycFG</w:t>
      </w:r>
      <w:r w:rsidRPr="00A51EC2">
        <w:rPr>
          <w:rStyle w:val="texto"/>
          <w:rFonts w:ascii="Book Antiqua" w:hAnsi="Book Antiqua"/>
          <w:b w:val="0"/>
          <w:i w:val="0"/>
          <w:color w:val="auto"/>
          <w:sz w:val="24"/>
          <w:szCs w:val="24"/>
        </w:rPr>
        <w:t>). This has been more frequently observed in VISA strains with a lower sensitivity to glycopeptides</w:t>
      </w:r>
      <w:r w:rsidRPr="00A51EC2">
        <w:rPr>
          <w:rStyle w:val="texto"/>
          <w:rFonts w:ascii="Book Antiqua" w:hAnsi="Book Antiqua"/>
          <w:b w:val="0"/>
          <w:i w:val="0"/>
          <w:color w:val="auto"/>
          <w:sz w:val="24"/>
          <w:szCs w:val="24"/>
          <w:vertAlign w:val="superscript"/>
        </w:rPr>
        <w:fldChar w:fldCharType="begin"/>
      </w:r>
      <w:r w:rsidRPr="00A51EC2">
        <w:rPr>
          <w:rStyle w:val="texto"/>
          <w:rFonts w:ascii="Book Antiqua" w:hAnsi="Book Antiqua"/>
          <w:b w:val="0"/>
          <w:i w:val="0"/>
          <w:color w:val="auto"/>
          <w:sz w:val="24"/>
          <w:szCs w:val="24"/>
          <w:vertAlign w:val="superscript"/>
        </w:rPr>
        <w:instrText xml:space="preserve"> ADDIN EN.CITE &lt;EndNote&gt;&lt;Cite&gt;&lt;Author&gt;Bayer&lt;/Author&gt;&lt;Year&gt;2013&lt;/Year&gt;&lt;RecNum&gt;51&lt;/RecNum&gt;&lt;DisplayText&gt;&lt;style face="smallcaps"&gt;[85]&lt;/style&gt;&lt;/DisplayText&gt;&lt;record&gt;&lt;rec-number&gt;51&lt;/rec-number&gt;&lt;foreign-keys&gt;&lt;key app="EN" db-id="fxd2ef0r4502wwezdxk5es0ft0s5dft9zxtx" timestamp="0"&gt;51&lt;/key&gt;&lt;/foreign-keys&gt;&lt;ref-type name="Journal Article"&gt;17&lt;/ref-type&gt;&lt;contributors&gt;&lt;authors&gt;&lt;author&gt;Bayer, A. S.&lt;/author&gt;&lt;author&gt;Schneider, T.&lt;/author&gt;&lt;author&gt;Sahl, H. G.&lt;/author&gt;&lt;/authors&gt;&lt;/contributors&gt;&lt;auth-address&gt;Los Angeles Biomedical Research Institute at Harbor-University of California, Los Angeles, Torrance, California 905092, USA. abayer@labiomed.org&lt;/auth-address&gt;&lt;titles&gt;&lt;title&gt;Mechanisms of daptomycin resistance in Staphylococcus aureus: role of the cell membrane and cell wall&lt;/title&gt;&lt;secondary-title&gt;Ann N Y Acad Sci&lt;/secondary-title&gt;&lt;alt-title&gt;Annals of the New York Academy of Sciences&lt;/alt-title&gt;&lt;/titles&gt;&lt;pages&gt;139-58&lt;/pages&gt;&lt;volume&gt;1277&lt;/volume&gt;&lt;keywords&gt;&lt;keyword&gt;Anti-Bacterial Agents/*metabolism/pharmacology/therapeutic use&lt;/keyword&gt;&lt;keyword&gt;Antimicrobial Cationic Peptides/metabolism/pharmacology&lt;/keyword&gt;&lt;keyword&gt;Cell Wall/drug effects/*metabolism&lt;/keyword&gt;&lt;keyword&gt;Daptomycin/*metabolism/pharmacology/therapeutic use&lt;/keyword&gt;&lt;keyword&gt;Drug Resistance, Bacterial&lt;/keyword&gt;&lt;keyword&gt;Humans&lt;/keyword&gt;&lt;keyword&gt;Staphylococcal Infections/drug therapy&lt;/keyword&gt;&lt;keyword&gt;Staphylococcus aureus/drug effects/*metabolism&lt;/keyword&gt;&lt;keyword&gt;Vancomycin/pharmacology&lt;/keyword&gt;&lt;/keywords&gt;&lt;dates&gt;&lt;year&gt;2013&lt;/year&gt;&lt;pub-dates&gt;&lt;date&gt;Jan&lt;/date&gt;&lt;/pub-dates&gt;&lt;/dates&gt;&lt;isbn&gt;1749-6632 (Electronic)&amp;#xD;0077-8923 (Linking)&lt;/isbn&gt;&lt;accession-num&gt;PMID: 23215859&lt;/accession-num&gt;&lt;urls&gt;&lt;related-urls&gt;&lt;url&gt;http://www.ncbi.nlm.nih.gov/pubmed/23215859&lt;/url&gt;&lt;/related-urls&gt;&lt;/urls&gt;&lt;custom2&gt;PMC3556211&lt;/custom2&gt;&lt;custom6&gt;PMID: 23215859&lt;/custom6&gt;&lt;electronic-resource-num&gt;10.1111/j.1749-6632.2012.06819.x&lt;/electronic-resource-num&gt;&lt;/record&gt;&lt;/Cite&gt;&lt;/EndNote&gt;</w:instrText>
      </w:r>
      <w:r w:rsidRPr="00A51EC2">
        <w:rPr>
          <w:rStyle w:val="texto"/>
          <w:rFonts w:ascii="Book Antiqua" w:hAnsi="Book Antiqua"/>
          <w:b w:val="0"/>
          <w:i w:val="0"/>
          <w:color w:val="auto"/>
          <w:sz w:val="24"/>
          <w:szCs w:val="24"/>
          <w:vertAlign w:val="superscript"/>
        </w:rPr>
        <w:fldChar w:fldCharType="separate"/>
      </w:r>
      <w:r w:rsidRPr="00A51EC2">
        <w:rPr>
          <w:rStyle w:val="texto"/>
          <w:rFonts w:ascii="Book Antiqua" w:hAnsi="Book Antiqua"/>
          <w:b w:val="0"/>
          <w:i w:val="0"/>
          <w:smallCaps/>
          <w:noProof/>
          <w:color w:val="auto"/>
          <w:sz w:val="24"/>
          <w:szCs w:val="24"/>
          <w:vertAlign w:val="superscript"/>
        </w:rPr>
        <w:t>[85]</w:t>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The main concern with the use of daptomycin is the emergence of resistance in the course of treatment. This problem seems to appears more frequently in cases where daptomycin is introduced as rescue treatment after vancomycin has failed or in cases of hVISA or VISA infections</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&lt;EndNote&gt;&lt;Cite&gt;&lt;Author&gt;Moise&lt;/Author&gt;&lt;Year&gt;2009&lt;/Year&gt;&lt;RecNum&gt;65&lt;/RecNum&gt;&lt;DisplayText&gt;&lt;style face="smallcaps"&gt;[86]&lt;/style&gt;&lt;/DisplayText&gt;&lt;record&gt;&lt;rec-number&gt;65&lt;/rec-number&gt;&lt;foreign-keys&gt;&lt;key app="EN" db-id="fxd2ef0r4502wwezdxk5es0ft0s5dft9zxtx" timestamp="0"&gt;65&lt;/key&gt;&lt;/foreign-keys&gt;&lt;ref-type name="Journal Article"&gt;17&lt;/ref-type&gt;&lt;contributors&gt;&lt;authors&gt;&lt;author&gt;Moise, P. A.&lt;/author&gt;&lt;author&gt;North, D.&lt;/author&gt;&lt;author&gt;Steenbergen, J. N.&lt;/author&gt;&lt;author&gt;Sakoulas, G.&lt;/author&gt;&lt;/authors&gt;&lt;/contributors&gt;&lt;auth-address&gt;Cubist Pharmaceuticals, Lexington, MA, USA.&lt;/auth-address&gt;&lt;titles&gt;&lt;title&gt;Susceptibility relationship between vancomycin and daptomycin in Staphylococcus aureus: facts and assumptions&lt;/title&gt;&lt;secondary-title&gt;Lancet Infect Dis&lt;/secondary-title&gt;&lt;alt-title&gt;The Lancet infectious diseases&lt;/alt-title&gt;&lt;/titles&gt;&lt;pages&gt;617-24&lt;/pages&gt;&lt;volume&gt;9&lt;/volume&gt;&lt;number&gt;10&lt;/number&gt;&lt;keywords&gt;&lt;keyword&gt;Anti-Bacterial Agents/*pharmacology&lt;/keyword&gt;&lt;keyword&gt;Daptomycin/*pharmacology&lt;/keyword&gt;&lt;keyword&gt;Humans&lt;/keyword&gt;&lt;keyword&gt;Microbial Sensitivity Tests&lt;/keyword&gt;&lt;keyword&gt;Staphylococcal Infections/drug therapy/*microbiology/surgery&lt;/keyword&gt;&lt;keyword&gt;Staphylococcus aureus/*drug effects&lt;/keyword&gt;&lt;keyword&gt;Vancomycin/*pharmacology&lt;/keyword&gt;&lt;keyword&gt;Vancomycin Resistance&lt;/keyword&gt;&lt;/keywords&gt;&lt;dates&gt;&lt;year&gt;2009&lt;/year&gt;&lt;pub-dates&gt;&lt;date&gt;Oct&lt;/date&gt;&lt;/pub-dates&gt;&lt;/dates&gt;&lt;isbn&gt;1474-4457 (Electronic)&amp;#xD;1473-3099 (Linking)&lt;/isbn&gt;&lt;accession-num&gt;PMID: 19778764&lt;/accession-num&gt;&lt;urls&gt;&lt;related-urls&gt;&lt;url&gt;http://www.ncbi.nlm.nih.gov/pubmed/19778764&lt;/url&gt;&lt;/related-urls&gt;&lt;/urls&gt;&lt;custom2&gt;19778764&lt;/custom2&gt;&lt;electronic-resource-num&gt;10.1016/S1473-3099(09)70200-2&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[86]</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A study carried out in the United States observed a correlation between </w:t>
      </w:r>
      <w:r w:rsidRPr="00A51EC2">
        <w:rPr>
          <w:rStyle w:val="texto"/>
          <w:rFonts w:ascii="Book Antiqua" w:hAnsi="Book Antiqua"/>
          <w:i/>
          <w:sz w:val="24"/>
          <w:szCs w:val="24"/>
        </w:rPr>
        <w:t>S. aureus</w:t>
      </w:r>
      <w:r w:rsidRPr="00A51EC2">
        <w:rPr>
          <w:rStyle w:val="texto"/>
          <w:rFonts w:ascii="Book Antiqua" w:hAnsi="Book Antiqua"/>
          <w:sz w:val="24"/>
          <w:szCs w:val="24"/>
        </w:rPr>
        <w:t xml:space="preserve"> strains with reduced vancomycin-susceptibility and the emergence of intra-treatment daptomycin resistance. This was especially found in cases of MRSA infections with vancomycin MIC of 4 </w:t>
      </w:r>
      <w:r w:rsidRPr="00A51EC2">
        <w:rPr>
          <w:rFonts w:ascii="Book Antiqua" w:hAnsi="Book Antiqua"/>
          <w:sz w:val="24"/>
          <w:szCs w:val="24"/>
        </w:rPr>
        <w:t>μ</w:t>
      </w:r>
      <w:r w:rsidRPr="00A51EC2">
        <w:rPr>
          <w:rStyle w:val="texto"/>
          <w:rFonts w:ascii="Book Antiqua" w:hAnsi="Book Antiqua"/>
          <w:sz w:val="24"/>
          <w:szCs w:val="24"/>
        </w:rPr>
        <w:t>g/mL or greater</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&lt;EndNote&gt;&lt;Cite&gt;&lt;Author&gt;Patel&lt;/Author&gt;&lt;Year&gt;2006&lt;/Year&gt;&lt;RecNum&gt;12&lt;/RecNum&gt;&lt;DisplayText&gt;&lt;style face="smallcaps"&gt;[87]&lt;/style&gt;&lt;/DisplayText&gt;&lt;record&gt;&lt;rec-number&gt;12&lt;/rec-number&gt;&lt;foreign-keys&gt;&lt;key app="EN" db-id="fxd2ef0r4502wwezdxk5es0ft0s5dft9zxtx" timestamp="0"&gt;12&lt;/key&gt;&lt;/foreign-keys&gt;&lt;ref-type name="Journal Article"&gt;17&lt;/ref-type&gt;&lt;contributors&gt;&lt;authors&gt;&lt;author&gt;Patel, J. B.&lt;/author&gt;&lt;author&gt;Jevitt, L. A.&lt;/author&gt;&lt;author&gt;Hageman, J.&lt;/author&gt;&lt;author&gt;McDonald, L. C.&lt;/author&gt;&lt;author&gt;Tenover, F. C.&lt;/author&gt;&lt;/authors&gt;&lt;/contributors&gt;&lt;titles&gt;&lt;title&gt;An association between reduced susceptibility to daptomycin and reduced susceptibility to vancomycin in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Dis&lt;/full-title&gt;&lt;/periodical&gt;&lt;pages&gt;1652-3&lt;/pages&gt;&lt;volume&gt;42&lt;/volume&gt;&lt;number&gt;11&lt;/number&gt;&lt;keywords&gt;&lt;keyword&gt;Anti-Bacterial Agents/*pharmacology&lt;/keyword&gt;&lt;keyword&gt;Daptomycin/*pharmacology&lt;/keyword&gt;&lt;keyword&gt;Drug Resistance, Multiple, Bacterial&lt;/keyword&gt;&lt;keyword&gt;Humans&lt;/keyword&gt;&lt;keyword&gt;Microbial Sensitivity Tests&lt;/keyword&gt;&lt;keyword&gt;Staphylococcus aureus/*drug effects&lt;/keyword&gt;&lt;keyword&gt;Vancomycin/*pharmacology&lt;/keyword&gt;&lt;/keywords&gt;&lt;dates&gt;&lt;year&gt;2006&lt;/year&gt;&lt;pub-dates&gt;&lt;date&gt;Jun 1&lt;/date&gt;&lt;/pub-dates&gt;&lt;/dates&gt;&lt;isbn&gt;1537-6591 (Electronic)&amp;#xD;1058-4838 (Linking)&lt;/isbn&gt;&lt;accession-num&gt;PMID: 16652325&lt;/accession-num&gt;&lt;urls&gt;&lt;related-urls&gt;&lt;url&gt;http://www.ncbi.nlm.nih.gov/pubmed/16652325&lt;/url&gt;&lt;/related-urls&gt;&lt;/urls&gt;&lt;custom2&gt;16652325&lt;/custom2&gt;&lt;electronic-resource-num&gt;10.1086/504084&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[87]</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 xml:space="preserve">Given that daptomycin’s mechanism of action is unique, there doesn’t seem to be crossed resistance with other antibiotics. Nevertheless, some studies have observed that </w:t>
      </w:r>
      <w:r w:rsidRPr="00A51EC2">
        <w:rPr>
          <w:rStyle w:val="texto"/>
          <w:rFonts w:ascii="Book Antiqua" w:hAnsi="Book Antiqua"/>
          <w:i/>
          <w:iCs/>
          <w:sz w:val="24"/>
          <w:szCs w:val="24"/>
        </w:rPr>
        <w:t>S. aureus</w:t>
      </w:r>
      <w:r w:rsidRPr="00A51EC2">
        <w:rPr>
          <w:rStyle w:val="texto"/>
          <w:rFonts w:ascii="Book Antiqua" w:hAnsi="Book Antiqua"/>
          <w:sz w:val="24"/>
          <w:szCs w:val="24"/>
        </w:rPr>
        <w:t xml:space="preserve"> with higher vancomycin-MIC (4–16 </w:t>
      </w:r>
      <w:r w:rsidRPr="00A51EC2">
        <w:rPr>
          <w:rFonts w:ascii="Book Antiqua" w:hAnsi="Book Antiqua"/>
          <w:sz w:val="24"/>
          <w:szCs w:val="24"/>
        </w:rPr>
        <w:t>μ</w:t>
      </w:r>
      <w:r w:rsidRPr="00A51EC2">
        <w:rPr>
          <w:rStyle w:val="texto"/>
          <w:rFonts w:ascii="Book Antiqua" w:hAnsi="Book Antiqua"/>
          <w:sz w:val="24"/>
          <w:szCs w:val="24"/>
        </w:rPr>
        <w:t>g/mL) also show reduced sensitivity to daptomycin</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&lt;EndNote&gt;&lt;Cite&gt;&lt;Author&gt;Patel&lt;/Author&gt;&lt;Year&gt;2006&lt;/Year&gt;&lt;RecNum&gt;12&lt;/RecNum&gt;&lt;DisplayText&gt;&lt;style face="smallcaps"&gt;[87]&lt;/style&gt;&lt;/DisplayText&gt;&lt;record&gt;&lt;rec-number&gt;12&lt;/rec-number&gt;&lt;foreign-keys&gt;&lt;key app="EN" db-id="fxd2ef0r4502wwezdxk5es0ft0s5dft9zxtx" timestamp="0"&gt;12&lt;/key&gt;&lt;/foreign-keys&gt;&lt;ref-type name="Journal Article"&gt;17&lt;/ref-type&gt;&lt;contributors&gt;&lt;authors&gt;&lt;author&gt;Patel, J. B.&lt;/author&gt;&lt;author&gt;Jevitt, L. A.&lt;/author&gt;&lt;author&gt;Hageman, J.&lt;/author&gt;&lt;author&gt;McDonald, L. C.&lt;/author&gt;&lt;author&gt;Tenover, F. C.&lt;/author&gt;&lt;/authors&gt;&lt;/contributors&gt;&lt;titles&gt;&lt;title&gt;An association between reduced susceptibility to daptomycin and reduced susceptibility to vancomycin in Staphylococcus aureus&lt;/title&gt;&lt;secondary-title&gt;Clin Infect Dis&lt;/secondary-title&gt;&lt;alt-title&gt;Clinical infectious diseases : an official publication of the Infectious Diseases Society of America&lt;/alt-title&gt;&lt;/titles&gt;&lt;periodical&gt;&lt;full-title&gt;Clin Infect Dis&lt;/full-title&gt;&lt;/periodical&gt;&lt;pages&gt;1652-3&lt;/pages&gt;&lt;volume&gt;42&lt;/volume&gt;&lt;number&gt;11&lt;/number&gt;&lt;keywords&gt;&lt;keyword&gt;Anti-Bacterial Agents/*pharmacology&lt;/keyword&gt;&lt;keyword&gt;Daptomycin/*pharmacology&lt;/keyword&gt;&lt;keyword&gt;Drug Resistance, Multiple, Bacterial&lt;/keyword&gt;&lt;keyword&gt;Humans&lt;/keyword&gt;&lt;keyword&gt;Microbial Sensitivity Tests&lt;/keyword&gt;&lt;keyword&gt;Staphylococcus aureus/*drug effects&lt;/keyword&gt;&lt;keyword&gt;Vancomycin/*pharmacology&lt;/keyword&gt;&lt;/keywords&gt;&lt;dates&gt;&lt;year&gt;2006&lt;/year&gt;&lt;pub-dates&gt;&lt;date&gt;Jun 1&lt;/date&gt;&lt;/pub-dates&gt;&lt;/dates&gt;&lt;isbn&gt;1537-6591 (Electronic)&amp;#xD;1058-4838 (Linking)&lt;/isbn&gt;&lt;accession-num&gt;PMID: 16652325&lt;/accession-num&gt;&lt;urls&gt;&lt;related-urls&gt;&lt;url&gt;http://www.ncbi.nlm.nih.gov/pubmed/16652325&lt;/url&gt;&lt;/related-urls&gt;&lt;/urls&gt;&lt;custom2&gt;16652325&lt;/custom2&gt;&lt;electronic-resource-num&gt;10.1086/504084&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[87]</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In those strains with vancomycin MIC 4–16 </w:t>
      </w:r>
      <w:r w:rsidRPr="00A51EC2">
        <w:rPr>
          <w:rFonts w:ascii="Book Antiqua" w:hAnsi="Book Antiqua"/>
          <w:sz w:val="24"/>
          <w:szCs w:val="24"/>
        </w:rPr>
        <w:t>μ</w:t>
      </w:r>
      <w:r w:rsidRPr="00A51EC2">
        <w:rPr>
          <w:rStyle w:val="texto"/>
          <w:rFonts w:ascii="Book Antiqua" w:hAnsi="Book Antiqua"/>
          <w:sz w:val="24"/>
          <w:szCs w:val="24"/>
        </w:rPr>
        <w:t>g/mL, daptomycin MIC was ≥</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 xml:space="preserve">2 </w:t>
      </w:r>
      <w:r w:rsidRPr="00A51EC2">
        <w:rPr>
          <w:rFonts w:ascii="Book Antiqua" w:hAnsi="Book Antiqua"/>
          <w:sz w:val="24"/>
          <w:szCs w:val="24"/>
        </w:rPr>
        <w:t>μ</w:t>
      </w:r>
      <w:r w:rsidRPr="00A51EC2">
        <w:rPr>
          <w:rStyle w:val="texto"/>
          <w:rFonts w:ascii="Book Antiqua" w:hAnsi="Book Antiqua"/>
          <w:sz w:val="24"/>
          <w:szCs w:val="24"/>
        </w:rPr>
        <w:t xml:space="preserve">g/mL, and therefore would fall over the sensitive threshold. However, </w:t>
      </w:r>
      <w:r w:rsidRPr="00A51EC2">
        <w:rPr>
          <w:rStyle w:val="texto"/>
          <w:rFonts w:ascii="Book Antiqua" w:hAnsi="Book Antiqua"/>
          <w:i/>
          <w:iCs/>
          <w:sz w:val="24"/>
          <w:szCs w:val="24"/>
        </w:rPr>
        <w:t>vanA</w:t>
      </w:r>
      <w:r w:rsidRPr="00A51EC2">
        <w:rPr>
          <w:rStyle w:val="texto"/>
          <w:rFonts w:ascii="Book Antiqua" w:hAnsi="Book Antiqua"/>
          <w:sz w:val="24"/>
          <w:szCs w:val="24"/>
        </w:rPr>
        <w:t xml:space="preserve"> resistance to vancomycin does not affect daptomycin sensitivity</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&lt;EndNote&gt;&lt;Cite&gt;&lt;Author&gt;Moise&lt;/Author&gt;&lt;Year&gt;2009&lt;/Year&gt;&lt;RecNum&gt;65&lt;/RecNum&gt;&lt;DisplayText&gt;&lt;style face="smallcaps"&gt;[86]&lt;/style&gt;&lt;/DisplayText&gt;&lt;record&gt;&lt;rec-number&gt;65&lt;/rec-number&gt;&lt;foreign-keys&gt;&lt;key app="EN" db-id="fxd2ef0r4502wwezdxk5es0ft0s5dft9zxtx" timestamp="0"&gt;65&lt;/key&gt;&lt;/foreign-keys&gt;&lt;ref-type name="Journal Article"&gt;17&lt;/ref-type&gt;&lt;contributors&gt;&lt;authors&gt;&lt;author&gt;Moise, P. A.&lt;/author&gt;&lt;author&gt;North, D.&lt;/author&gt;&lt;author&gt;Steenbergen, J. N.&lt;/author&gt;&lt;author&gt;Sakoulas, G.&lt;/author&gt;&lt;/authors&gt;&lt;/contributors&gt;&lt;auth-address&gt;Cubist Pharmaceuticals, Lexington, MA, USA.&lt;/auth-address&gt;&lt;titles&gt;&lt;title&gt;Susceptibility relationship between vancomycin and daptomycin in Staphylococcus aureus: facts and assumptions&lt;/title&gt;&lt;secondary-title&gt;Lancet Infect Dis&lt;/secondary-title&gt;&lt;alt-title&gt;The Lancet infectious diseases&lt;/alt-title&gt;&lt;/titles&gt;&lt;pages&gt;617-24&lt;/pages&gt;&lt;volume&gt;9&lt;/volume&gt;&lt;number&gt;10&lt;/number&gt;&lt;keywords&gt;&lt;keyword&gt;Anti-Bacterial Agents/*pharmacology&lt;/keyword&gt;&lt;keyword&gt;Daptomycin/*pharmacology&lt;/keyword&gt;&lt;keyword&gt;Humans&lt;/keyword&gt;&lt;keyword&gt;Microbial Sensitivity Tests&lt;/keyword&gt;&lt;keyword&gt;Staphylococcal Infections/drug therapy/*microbiology/surgery&lt;/keyword&gt;&lt;keyword&gt;Staphylococcus aureus/*drug effects&lt;/keyword&gt;&lt;keyword&gt;Vancomycin/*pharmacology&lt;/keyword&gt;&lt;keyword&gt;Vancomycin Resistance&lt;/keyword&gt;&lt;/keywords&gt;&lt;dates&gt;&lt;year&gt;2009&lt;/year&gt;&lt;pub-dates&gt;&lt;date&gt;Oct&lt;/date&gt;&lt;/pub-dates&gt;&lt;/dates&gt;&lt;isbn&gt;1474-4457 (Electronic)&amp;#xD;1473-3099 (Linking)&lt;/isbn&gt;&lt;accession-num&gt;PMID: 19778764&lt;/accession-num&gt;&lt;urls&gt;&lt;related-urls&gt;&lt;url&gt;http://www.ncbi.nlm.nih.gov/pubmed/19778764&lt;/url&gt;&lt;/related-urls&gt;&lt;/urls&gt;&lt;custom2&gt;19778764&lt;/custom2&gt;&lt;electronic-resource-num&gt;10.1016/S1473-3099(09)70200-2&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[86]</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In short, reduced vancomycin MIC is a call for awareness and precaution before using daptomycin in </w:t>
      </w:r>
      <w:r w:rsidRPr="00A51EC2">
        <w:rPr>
          <w:rStyle w:val="texto"/>
          <w:rFonts w:ascii="Book Antiqua" w:hAnsi="Book Antiqua"/>
          <w:i/>
          <w:iCs/>
          <w:sz w:val="24"/>
          <w:szCs w:val="24"/>
        </w:rPr>
        <w:t xml:space="preserve">S. aureus </w:t>
      </w:r>
      <w:r w:rsidRPr="00A51EC2">
        <w:rPr>
          <w:rStyle w:val="texto"/>
          <w:rFonts w:ascii="Book Antiqua" w:hAnsi="Book Antiqua"/>
          <w:iCs/>
          <w:sz w:val="24"/>
          <w:szCs w:val="24"/>
        </w:rPr>
        <w:t>infections</w:t>
      </w:r>
      <w:r w:rsidRPr="00A51EC2">
        <w:rPr>
          <w:rStyle w:val="texto"/>
          <w:rFonts w:ascii="Book Antiqua" w:hAnsi="Book Antiqua"/>
          <w:sz w:val="24"/>
          <w:szCs w:val="24"/>
        </w:rPr>
        <w:t>. In these cases it would be important to know precise daptomycin MIC (broth micro-dilution or Etest) before starting this treatment.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In order to overcome these difficulties and to increase the bacterial-killing activity, it has been recommended to use higher doses of daptomycin in high risk infections (8-10 mg/kg</w:t>
      </w:r>
      <w:r w:rsidRPr="00A51EC2">
        <w:rPr>
          <w:rStyle w:val="texto"/>
          <w:rFonts w:ascii="Book Antiqua" w:hAnsi="Book Antiqua"/>
          <w:sz w:val="24"/>
          <w:szCs w:val="24"/>
          <w:lang w:eastAsia="zh-CN"/>
        </w:rPr>
        <w:t xml:space="preserve"> per </w:t>
      </w:r>
      <w:r w:rsidRPr="00A51EC2">
        <w:rPr>
          <w:rStyle w:val="texto"/>
          <w:rFonts w:ascii="Book Antiqua" w:hAnsi="Book Antiqua"/>
          <w:sz w:val="24"/>
          <w:szCs w:val="24"/>
        </w:rPr>
        <w:t>day) and up to now there has not been more toxicity associated to these doses in healthy volunteers treated for 14 d</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&lt;EndNote&gt;&lt;Cite&gt;&lt;Author&gt;Benvenuto&lt;/Author&gt;&lt;Year&gt;2006&lt;/Year&gt;&lt;RecNum&gt;21&lt;/RecNum&gt;&lt;DisplayText&gt;&lt;style face="smallcaps"&gt;[88]&lt;/style&gt;&lt;/DisplayText&gt;&lt;record&gt;&lt;rec-number&gt;21&lt;/rec-number&gt;&lt;foreign-keys&gt;&lt;key app="EN" db-id="fxd2ef0r4502wwezdxk5es0ft0s5dft9zxtx" timestamp="0"&gt;21&lt;/key&gt;&lt;/foreign-keys&gt;&lt;ref-type name="Journal Article"&gt;17&lt;/ref-type&gt;&lt;contributors&gt;&lt;authors&gt;&lt;author&gt;Benvenuto, M.&lt;/author&gt;&lt;author&gt;Benziger, D. P.&lt;/author&gt;&lt;author&gt;Yankelev, S.&lt;/author&gt;&lt;author&gt;Vigliani, G.&lt;/author&gt;&lt;/authors&gt;&lt;/contributors&gt;&lt;auth-address&gt;Cubist Pharmaceuticals, Lexington, MA 02421, USA. Mark.benvenuto@Cubist.com&lt;/auth-address&gt;&lt;titles&gt;&lt;title&gt;Pharmacokinetics and tolerability of daptomycin at doses up to 12 milligrams per kilogram of body weight once daily in healthy volunteers&lt;/title&gt;&lt;secondary-title&gt;Antimicrob Agents Chemother&lt;/secondary-title&gt;&lt;alt-title&gt;Antimicrobial agents and chemotherapy&lt;/alt-title&gt;&lt;/titles&gt;&lt;pages&gt;3245-9&lt;/pages&gt;&lt;volume&gt;50&lt;/volume&gt;&lt;number&gt;10&lt;/number&gt;&lt;keywords&gt;&lt;keyword&gt;Anti-Bacterial Agents/administration &amp;amp; dosage/*adverse effects/*pharmacokinetics&lt;/keyword&gt;&lt;keyword&gt;Body Weight&lt;/keyword&gt;&lt;keyword&gt;Daptomycin/administration &amp;amp; dosage/*adverse effects/*pharmacokinetics&lt;/keyword&gt;&lt;keyword&gt;Humans&lt;/keyword&gt;&lt;/keywords&gt;&lt;dates&gt;&lt;year&gt;2006&lt;/year&gt;&lt;pub-dates&gt;&lt;date&gt;Oct&lt;/date&gt;&lt;/pub-dates&gt;&lt;/dates&gt;&lt;isbn&gt;0066-4804 (Print)&amp;#xD;0066-4804 (Linking)&lt;/isbn&gt;&lt;accession-num&gt;PMID: 17005801&lt;/accession-num&gt;&lt;urls&gt;&lt;related-urls&gt;&lt;url&gt;http://www.ncbi.nlm.nih.gov/pubmed/17005801&lt;/url&gt;&lt;/related-urls&gt;&lt;/urls&gt;&lt;custom2&gt;PMC1610083&lt;/custom2&gt;&lt;custom6&gt;PMID: 17005801&lt;/custom6&gt;&lt;electronic-resource-num&gt;10.1128/AAC.00247-06&lt;/electronic-resource-num&gt;&lt;/record&gt;&lt;/Cite&gt;&lt;/EndNote&gt;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[88]</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Another possible option that is lately being considered, especially in infections that involve prosthetic materials is the use of daptomycin in combination with other antibiotics. The combination with aminoglycosides and rifampin, has shown to be synergic</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&lt;EndNote&gt;&lt;Cite&gt;&lt;Author&gt;Credito&lt;/Author&gt;&lt;Year&gt;2007&lt;/Year&gt;&lt;RecNum&gt;22&lt;/RecNum&gt;&lt;DisplayText&gt;&lt;style face="smallcaps"&gt;[89]&lt;/style&gt;&lt;/DisplayText&gt;&lt;record&gt;&lt;rec-number&gt;22&lt;/rec-number&gt;&lt;foreign-keys&gt;&lt;key app="EN" db-id="fxd2ef0r4502wwezdxk5es0ft0s5dft9zxtx" timestamp="0"&gt;22&lt;/key&gt;&lt;/foreign-keys&gt;&lt;ref-type name="Journal Article"&gt;17&lt;/ref-type&gt;&lt;contributors&gt;&lt;authors&gt;&lt;author&gt;Credito, K.&lt;/author&gt;&lt;author&gt;Lin, G.&lt;/author&gt;&lt;author&gt;Appelbaum, P. C.&lt;/author&gt;&lt;/authors&gt;&lt;/contributors&gt;&lt;auth-address&gt;Department of Pathology, Hershey Medical Center, P.O. Box 850, Hershey, PA 17033, USA.&lt;/auth-address&gt;&lt;titles&gt;&lt;title&gt;Activity of daptomycin alone and in combination with rifampin and gentamicin against Staphylococcus aureus assessed by time-kill methodology&lt;/title&gt;&lt;secondary-title&gt;Antimicrob Agents Chemother&lt;/secondary-title&gt;&lt;alt-title&gt;Antimicrobial agents and chemotherapy&lt;/alt-title&gt;&lt;/titles&gt;&lt;pages&gt;1504-7&lt;/pages&gt;&lt;volume&gt;51&lt;/volume&gt;&lt;number&gt;4&lt;/number&gt;&lt;keywords&gt;&lt;keyword&gt;Anti-Bacterial Agents/pharmacokinetics/pharmacology&lt;/keyword&gt;&lt;keyword&gt;Daptomycin/*pharmacokinetics/*pharmacology&lt;/keyword&gt;&lt;keyword&gt;*Drug Synergism&lt;/keyword&gt;&lt;keyword&gt;Drug Therapy, Combination&lt;/keyword&gt;&lt;keyword&gt;Gentamicins/pharmacology&lt;/keyword&gt;&lt;keyword&gt;Microbial Sensitivity Tests&lt;/keyword&gt;&lt;keyword&gt;Rifampin/pharmacology&lt;/keyword&gt;&lt;keyword&gt;Staphylococcus aureus/*drug effects&lt;/keyword&gt;&lt;keyword&gt;Time Factors&lt;/keyword&gt;&lt;/keywords&gt;&lt;dates&gt;&lt;year&gt;2007&lt;/year&gt;&lt;pub-dates&gt;&lt;date&gt;Apr&lt;/date&gt;&lt;/pub-dates&gt;&lt;/dates&gt;&lt;isbn&gt;0066-4804 (Print)&amp;#xD;0066-4804 (Linking)&lt;/isbn&gt;&lt;accession-num&gt;PMID: 17220402&lt;/accession-num&gt;&lt;urls&gt;&lt;related-urls&gt;&lt;url&gt;http://www.ncbi.nlm.nih.gov/pubmed/17220402&lt;/url&gt;&lt;/related-urls&gt;&lt;/urls&gt;&lt;custom2&gt; PMC1855505&lt;/custom2&gt;&lt;custom6&gt;PMID: 17220402&lt;/custom6&gt;&lt;electronic-resource-num&gt;10.1128/AAC.01455-06&lt;/electronic-resource-num&gt;&lt;/record&gt;&lt;/Cite&gt;&lt;/EndNote&gt;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[89]</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Other synergic combinations in experimental models and in preliminary studies with promising results are, cloxacillin</w:t>
      </w:r>
      <w:r w:rsidRPr="00A51EC2">
        <w:rPr>
          <w:rStyle w:val="texto"/>
          <w:rFonts w:ascii="Book Antiqua" w:hAnsi="Book Antiqua"/>
          <w:sz w:val="24"/>
          <w:szCs w:val="24"/>
          <w:vertAlign w:val="superscript"/>
        </w:rPr>
        <w:fldChar w:fldCharType="begin">
          <w:fldData xml:space="preserve">PEVuZE5vdGU+PENpdGU+PEF1dGhvcj5HYXJyaWdvczwvQXV0aG9yPjxZZWFyPjIwMTI8L1llYXI+
PFJlY051bT4xMjg8L1JlY051bT48RGlzcGxheVRleHQ+PHN0eWxlIGZhY2U9InNtYWxsY2FwcyI+
WzkwLCA5MV08L3N0eWxlPjwvRGlzcGxheVRleHQ+PHJlY29yZD48cmVjLW51bWJlcj4xMjg8L3Jl
Yy1udW1iZXI+PGZvcmVpZ24ta2V5cz48a2V5IGFwcD0iRU4iIGRiLWlkPSJmeGQyZWYwcjQ1MDJ3
d2V6ZHhrNWVzMGZ0MHM1ZGZ0OXp4dHgiIHRpbWVzdGFtcD0iMTQxMjg3Mjc5NyI+MTI4PC9rZXk+
PC9mb3JlaWduLWtleXM+PHJlZi10eXBlIG5hbWU9IkpvdXJuYWwgQXJ0aWNsZSI+MTc8L3JlZi10
eXBlPjxjb250cmlidXRvcnM+PGF1dGhvcnM+PGF1dGhvcj5HYXJyaWdvcywgQy48L2F1dGhvcj48
YXV0aG9yPk11cmlsbG8sIE8uPC9hdXRob3I+PGF1dGhvcj5Mb3JhLVRhbWF5bywgSi48L2F1dGhv
cj48YXV0aG9yPlZlcmRhZ3VlciwgUi48L2F1dGhvcj48YXV0aG9yPlR1YmF1LCBGLjwvYXV0aG9y
PjxhdXRob3I+Q2FiZWxsb3MsIEMuPC9hdXRob3I+PGF1dGhvcj5DYWJvLCBKLjwvYXV0aG9yPjxh
dXRob3I+QXJpemEsIEouPC9hdXRob3I+PC9hdXRob3JzPjwvY29udHJpYnV0b3JzPjxhdXRoLWFk
ZHJlc3M+TGFib3JhdG9yeSBvZiBFeHBlcmltZW50YWwgSW5mZWN0aW9uLCBJbmZlY3Rpb3VzIERp
c2Vhc2VzIFNlcnZpY2UsIEJhcmNlbG9uYSwgU3BhaW4uIGNnYXJyaWdvc0BpZGliZWxsLmNhdDwv
YXV0aC1hZGRyZXNzPjx0aXRsZXM+PHRpdGxlPkVmZmljYWN5IG9mIGRhcHRvbXljaW4tY2xveGFj
aWxsaW4gY29tYmluYXRpb24gaW4gZXhwZXJpbWVudGFsIGZvcmVpZ24tYm9keSBpbmZlY3Rpb24g
ZHVlIHRvIG1ldGhpY2lsbGluLXJlc2lzdGFudCBTdGFwaHlsb2NvY2N1cyBhdXJldXM8L3RpdGxl
PjxzZWNvbmRhcnktdGl0bGU+QW50aW1pY3JvYiBBZ2VudHMgQ2hlbW90aGVyPC9zZWNvbmRhcnkt
dGl0bGU+PGFsdC10aXRsZT5BbnRpbWljcm9iaWFsIGFnZW50cyBhbmQgY2hlbW90aGVyYXB5PC9h
bHQtdGl0bGU+PC90aXRsZXM+PHBhZ2VzPjM4MDYtMTE8L3BhZ2VzPjx2b2x1bWU+NTY8L3ZvbHVt
ZT48bnVtYmVyPjc8L251bWJlcj48a2V5d29yZHM+PGtleXdvcmQ+QW5pbWFsczwva2V5d29yZD48
a2V5d29yZD5BbnRpLUJhY3RlcmlhbCBBZ2VudHMvYWRtaW5pc3RyYXRpb24gJmFtcDsgZG9zYWdl
LypwaGFybWFjb2xvZ3k8L2tleXdvcmQ+PGtleXdvcmQ+Q2xveGFjaWxsaW4vYWRtaW5pc3RyYXRp
b24gJmFtcDsgZG9zYWdlLypwaGFybWFjb2xvZ3k8L2tleXdvcmQ+PGtleXdvcmQ+RGFwdG9teWNp
bi9hZG1pbmlzdHJhdGlvbiAmYW1wOyBkb3NhZ2UvKnBoYXJtYWNvbG9neTwva2V5d29yZD48a2V5
d29yZD5EcnVnIENvbWJpbmF0aW9uczwva2V5d29yZD48a2V5d29yZD5NYWxlPC9rZXl3b3JkPjxr
ZXl3b3JkPk1ldGhpY2lsbGluLVJlc2lzdGFudCBTdGFwaHlsb2NvY2N1cyBhdXJldXMvKmRydWcg
ZWZmZWN0cy8qcGF0aG9nZW5pY2l0eTwva2V5d29yZD48a2V5d29yZD5NaWNyb2JpYWwgU2Vuc2l0
aXZpdHkgVGVzdHM8L2tleXdvcmQ+PGtleXdvcmQ+UmF0czwva2V5d29yZD48a2V5d29yZD5SYXRz
LCBXaXN0YXI8L2tleXdvcmQ+PGtleXdvcmQ+U3RhcGh5bG9jb2NjYWwgSW5mZWN0aW9ucy8qZHJ1
ZyB0aGVyYXB5PC9rZXl3b3JkPjwva2V5d29yZHM+PGRhdGVzPjx5ZWFyPjIwMTI8L3llYXI+PHB1
Yi1kYXRlcz48ZGF0ZT5KdWw8L2RhdGU+PC9wdWItZGF0ZXM+PC9kYXRlcz48aXNibj4xMDk4LTY1
OTYgKEVsZWN0cm9uaWMpJiN4RDswMDY2LTQ4MDQgKExpbmtpbmcpPC9pc2JuPjxhY2Nlc3Npb24t
bnVtPlBNSUQ6IDIyNTg1MjExPC9hY2Nlc3Npb24tbnVtPjx1cmxzPjxyZWxhdGVkLXVybHM+PHVy
bD5odHRwOi8vd3d3Lm5jYmkubmxtLm5paC5nb3YvcHVibWVkLzIyNTg1MjExPC91cmw+PC9yZWxh
dGVkLXVybHM+PC91cmxzPjxjdXN0b20yPlBNQzMzOTM0MDM8L2N1c3RvbTI+PGN1c3RvbTY+UE1J
RDogMjI1ODUyMTE8L2N1c3RvbTY+PGVsZWN0cm9uaWMtcmVzb3VyY2UtbnVtPjEwLjExMjgvQUFD
LjAwMTI3LTEyPC9lbGVjdHJvbmljLXJlc291cmNlLW51bT48L3JlY29yZD48L0NpdGU+PENpdGU+
PEF1dGhvcj5ZYW5nPC9BdXRob3I+PFllYXI+MjAxMDwvWWVhcj48UmVjTnVtPjEyOTwvUmVjTnVt
PjxyZWNvcmQ+PHJlYy1udW1iZXI+MTI5PC9yZWMtbnVtYmVyPjxmb3JlaWduLWtleXM+PGtleSBh
cHA9IkVOIiBkYi1pZD0iZnhkMmVmMHI0NTAyd3dlemR4azVlczBmdDBzNWRmdDl6eHR4IiB0aW1l
c3RhbXA9IjE0MTI4NzMxMjUiPjEyOTwva2V5PjwvZm9yZWlnbi1rZXlzPjxyZWYtdHlwZSBuYW1l
PSJKb3VybmFsIEFydGljbGUiPjE3PC9yZWYtdHlwZT48Y29udHJpYnV0b3JzPjxhdXRob3JzPjxh
dXRob3I+WWFuZywgUy4gSi48L2F1dGhvcj48YXV0aG9yPlhpb25nLCBZLiBRLjwvYXV0aG9yPjxh
dXRob3I+Qm95bGUtVmF2cmEsIFMuPC9hdXRob3I+PGF1dGhvcj5EYXVtLCBSLjwvYXV0aG9yPjxh
dXRob3I+Sm9uZXMsIFQuPC9hdXRob3I+PGF1dGhvcj5CYXllciwgQS4gUy48L2F1dGhvcj48L2F1
dGhvcnM+PC9jb250cmlidXRvcnM+PGF1dGgtYWRkcmVzcz5MQSBCaW9tZWRpY2FsIFJlc2VhcmNo
IEluc3RpdHV0ZSBhdCBIYXJib3ItVUNMQSwgMTEyNCBXZXN0IENhcnNvbiBTdHJlZXQsIFJCLTIs
IFJtLiAyMzAsIFRvcnJhbmNlLCBDQSA5MDUwMiwgVVNBLiBzanlhbmdAbGFiaW9tZWQub3JnPC9h
dXRoLWFkZHJlc3M+PHRpdGxlcz48dGl0bGU+RGFwdG9teWNpbi1veGFjaWxsaW4gY29tYmluYXRp
b25zIGluIHRyZWF0bWVudCBvZiBleHBlcmltZW50YWwgZW5kb2NhcmRpdGlzIGNhdXNlZCBieSBk
YXB0b215Y2luLW5vbnN1c2NlcHRpYmxlIHN0cmFpbnMgb2YgbWV0aGljaWxsaW4tcmVzaXN0YW50
IFN0YXBoeWxvY29jY3VzIGF1cmV1cyB3aXRoIGV2b2x2aW5nIG94YWNpbGxpbiBzdXNjZXB0aWJp
bGl0eSAodGhlICZxdW90O3NlZXNhdyBlZmZlY3QmcXVvdDspPC90aXRsZT48c2Vjb25kYXJ5LXRp
dGxlPkFudGltaWNyb2IgQWdlbnRzIENoZW1vdGhlcjwvc2Vjb25kYXJ5LXRpdGxlPjxhbHQtdGl0
bGU+QW50aW1pY3JvYmlhbCBhZ2VudHMgYW5kIGNoZW1vdGhlcmFweTwvYWx0LXRpdGxlPjwvdGl0
bGVzPjxwYWdlcz4zMTYxLTk8L3BhZ2VzPjx2b2x1bWU+NTQ8L3ZvbHVtZT48bnVtYmVyPjg8L251
bWJlcj48a2V5d29yZHM+PGtleXdvcmQ+QW5pbWFsczwva2V5d29yZD48a2V5d29yZD4qQW50aS1C
YWN0ZXJpYWwgQWdlbnRzL3BoYXJtYWNvbG9neS90aGVyYXBldXRpYyB1c2U8L2tleXdvcmQ+PGtl
eXdvcmQ+KkRhcHRvbXljaW4vcGhhcm1hY29sb2d5L3RoZXJhcGV1dGljIHVzZTwva2V5d29yZD48
a2V5d29yZD4qRGlzZWFzZSBNb2RlbHMsIEFuaW1hbDwva2V5d29yZD48a2V5d29yZD4qRHJ1ZyBS
ZXNpc3RhbmNlLCBCYWN0ZXJpYWw8L2tleXdvcmQ+PGtleXdvcmQ+RHJ1ZyBUaGVyYXB5LCBDb21i
aW5hdGlvbjwva2V5d29yZD48a2V5d29yZD5FbmRvY2FyZGl0aXMsIEJhY3RlcmlhbC8qZHJ1ZyB0
aGVyYXB5L21pY3JvYmlvbG9neTwva2V5d29yZD48a2V5d29yZD5IdW1hbnM8L2tleXdvcmQ+PGtl
eXdvcmQ+TWV0aGljaWxsaW4tUmVzaXN0YW50IFN0YXBoeWxvY29jY3VzIGF1cmV1cy8qZHJ1ZyBl
ZmZlY3RzPC9rZXl3b3JkPjxrZXl3b3JkPk1pY3JvYmlhbCBTZW5zaXRpdml0eSBUZXN0czwva2V5
d29yZD48a2V5d29yZD4qT3hhY2lsbGluL3BoYXJtYWNvbG9neS90aGVyYXBldXRpYyB1c2U8L2tl
eXdvcmQ+PGtleXdvcmQ+UmFiYml0czwva2V5d29yZD48a2V5d29yZD5UcmVhdG1lbnQgT3V0Y29t
ZTwva2V5d29yZD48L2tleXdvcmRzPjxkYXRlcz48eWVhcj4yMDEwPC95ZWFyPjxwdWItZGF0ZXM+
PGRhdGU+QXVnPC9kYXRlPjwvcHViLWRhdGVzPjwvZGF0ZXM+PGlzYm4+MTA5OC02NTk2IChFbGVj
dHJvbmljKSYjeEQ7MDA2Ni00ODA0IChMaW5raW5nKTwvaXNibj48YWNjZXNzaW9uLW51bT5QTUlE
OiAyMDU0NzgwNDwvYWNjZXNzaW9uLW51bT48dXJscz48cmVsYXRlZC11cmxzPjx1cmw+aHR0cDov
L3d3dy5uY2JpLm5sbS5uaWguZ292L3B1Ym1lZC8yMDU0NzgwNDwvdXJsPjwvcmVsYXRlZC11cmxz
PjwvdXJscz48Y3VzdG9tMj4yOTE2MzEzPC9jdXN0b20yPjxlbGVjdHJvbmljLXJlc291cmNlLW51
bT4xMC4xMTI4L0FBQy4wMDQ4Ny0xMDwvZWxlY3Ryb25pYy1yZXNvdXJjZS1udW0+PC9yZWNvcmQ+
PC9DaXRlPjwvRW5kTm90ZT4AAAAAAAAA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PEVuZE5vdGU+PENpdGU+PEF1dGhvcj5HYXJyaWdvczwvQXV0aG9yPjxZZWFyPjIwMTI8L1llYXI+
PFJlY051bT4xMjg8L1JlY051bT48RGlzcGxheVRleHQ+PHN0eWxlIGZhY2U9InNtYWxsY2FwcyI+
WzkwLCA5MV08L3N0eWxlPjwvRGlzcGxheVRleHQ+PHJlY29yZD48cmVjLW51bWJlcj4xMjg8L3Jl
Yy1udW1iZXI+PGZvcmVpZ24ta2V5cz48a2V5IGFwcD0iRU4iIGRiLWlkPSJmeGQyZWYwcjQ1MDJ3
d2V6ZHhrNWVzMGZ0MHM1ZGZ0OXp4dHgiIHRpbWVzdGFtcD0iMTQxMjg3Mjc5NyI+MTI4PC9rZXk+
PC9mb3JlaWduLWtleXM+PHJlZi10eXBlIG5hbWU9IkpvdXJuYWwgQXJ0aWNsZSI+MTc8L3JlZi10
eXBlPjxjb250cmlidXRvcnM+PGF1dGhvcnM+PGF1dGhvcj5HYXJyaWdvcywgQy48L2F1dGhvcj48
YXV0aG9yPk11cmlsbG8sIE8uPC9hdXRob3I+PGF1dGhvcj5Mb3JhLVRhbWF5bywgSi48L2F1dGhv
cj48YXV0aG9yPlZlcmRhZ3VlciwgUi48L2F1dGhvcj48YXV0aG9yPlR1YmF1LCBGLjwvYXV0aG9y
PjxhdXRob3I+Q2FiZWxsb3MsIEMuPC9hdXRob3I+PGF1dGhvcj5DYWJvLCBKLjwvYXV0aG9yPjxh
dXRob3I+QXJpemEsIEouPC9hdXRob3I+PC9hdXRob3JzPjwvY29udHJpYnV0b3JzPjxhdXRoLWFk
ZHJlc3M+TGFib3JhdG9yeSBvZiBFeHBlcmltZW50YWwgSW5mZWN0aW9uLCBJbmZlY3Rpb3VzIERp
c2Vhc2VzIFNlcnZpY2UsIEJhcmNlbG9uYSwgU3BhaW4uIGNnYXJyaWdvc0BpZGliZWxsLmNhdDwv
YXV0aC1hZGRyZXNzPjx0aXRsZXM+PHRpdGxlPkVmZmljYWN5IG9mIGRhcHRvbXljaW4tY2xveGFj
aWxsaW4gY29tYmluYXRpb24gaW4gZXhwZXJpbWVudGFsIGZvcmVpZ24tYm9keSBpbmZlY3Rpb24g
ZHVlIHRvIG1ldGhpY2lsbGluLXJlc2lzdGFudCBTdGFwaHlsb2NvY2N1cyBhdXJldXM8L3RpdGxl
PjxzZWNvbmRhcnktdGl0bGU+QW50aW1pY3JvYiBBZ2VudHMgQ2hlbW90aGVyPC9zZWNvbmRhcnkt
dGl0bGU+PGFsdC10aXRsZT5BbnRpbWljcm9iaWFsIGFnZW50cyBhbmQgY2hlbW90aGVyYXB5PC9h
bHQtdGl0bGU+PC90aXRsZXM+PHBhZ2VzPjM4MDYtMTE8L3BhZ2VzPjx2b2x1bWU+NTY8L3ZvbHVt
ZT48bnVtYmVyPjc8L251bWJlcj48a2V5d29yZHM+PGtleXdvcmQ+QW5pbWFsczwva2V5d29yZD48
a2V5d29yZD5BbnRpLUJhY3RlcmlhbCBBZ2VudHMvYWRtaW5pc3RyYXRpb24gJmFtcDsgZG9zYWdl
LypwaGFybWFjb2xvZ3k8L2tleXdvcmQ+PGtleXdvcmQ+Q2xveGFjaWxsaW4vYWRtaW5pc3RyYXRp
b24gJmFtcDsgZG9zYWdlLypwaGFybWFjb2xvZ3k8L2tleXdvcmQ+PGtleXdvcmQ+RGFwdG9teWNp
bi9hZG1pbmlzdHJhdGlvbiAmYW1wOyBkb3NhZ2UvKnBoYXJtYWNvbG9neTwva2V5d29yZD48a2V5
d29yZD5EcnVnIENvbWJpbmF0aW9uczwva2V5d29yZD48a2V5d29yZD5NYWxlPC9rZXl3b3JkPjxr
ZXl3b3JkPk1ldGhpY2lsbGluLVJlc2lzdGFudCBTdGFwaHlsb2NvY2N1cyBhdXJldXMvKmRydWcg
ZWZmZWN0cy8qcGF0aG9nZW5pY2l0eTwva2V5d29yZD48a2V5d29yZD5NaWNyb2JpYWwgU2Vuc2l0
aXZpdHkgVGVzdHM8L2tleXdvcmQ+PGtleXdvcmQ+UmF0czwva2V5d29yZD48a2V5d29yZD5SYXRz
LCBXaXN0YXI8L2tleXdvcmQ+PGtleXdvcmQ+U3RhcGh5bG9jb2NjYWwgSW5mZWN0aW9ucy8qZHJ1
ZyB0aGVyYXB5PC9rZXl3b3JkPjwva2V5d29yZHM+PGRhdGVzPjx5ZWFyPjIwMTI8L3llYXI+PHB1
Yi1kYXRlcz48ZGF0ZT5KdWw8L2RhdGU+PC9wdWItZGF0ZXM+PC9kYXRlcz48aXNibj4xMDk4LTY1
OTYgKEVsZWN0cm9uaWMpJiN4RDswMDY2LTQ4MDQgKExpbmtpbmcpPC9pc2JuPjxhY2Nlc3Npb24t
bnVtPlBNSUQ6IDIyNTg1MjExPC9hY2Nlc3Npb24tbnVtPjx1cmxzPjxyZWxhdGVkLXVybHM+PHVy
bD5odHRwOi8vd3d3Lm5jYmkubmxtLm5paC5nb3YvcHVibWVkLzIyNTg1MjExPC91cmw+PC9yZWxh
dGVkLXVybHM+PC91cmxzPjxjdXN0b20yPlBNQzMzOTM0MDM8L2N1c3RvbTI+PGN1c3RvbTY+UE1J
RDogMjI1ODUyMTE8L2N1c3RvbTY+PGVsZWN0cm9uaWMtcmVzb3VyY2UtbnVtPjEwLjExMjgvQUFD
LjAwMTI3LTEyPC9lbGVjdHJvbmljLXJlc291cmNlLW51bT48L3JlY29yZD48L0NpdGU+PENpdGU+
PEF1dGhvcj5ZYW5nPC9BdXRob3I+PFllYXI+MjAxMDwvWWVhcj48UmVjTnVtPjEyOTwvUmVjTnVt
PjxyZWNvcmQ+PHJlYy1udW1iZXI+MTI5PC9yZWMtbnVtYmVyPjxmb3JlaWduLWtleXM+PGtleSBh
cHA9IkVOIiBkYi1pZD0iZnhkMmVmMHI0NTAyd3dlemR4azVlczBmdDBzNWRmdDl6eHR4IiB0aW1l
c3RhbXA9IjE0MTI4NzMxMjUiPjEyOTwva2V5PjwvZm9yZWlnbi1rZXlzPjxyZWYtdHlwZSBuYW1l
PSJKb3VybmFsIEFydGljbGUiPjE3PC9yZWYtdHlwZT48Y29udHJpYnV0b3JzPjxhdXRob3JzPjxh
dXRob3I+WWFuZywgUy4gSi48L2F1dGhvcj48YXV0aG9yPlhpb25nLCBZLiBRLjwvYXV0aG9yPjxh
dXRob3I+Qm95bGUtVmF2cmEsIFMuPC9hdXRob3I+PGF1dGhvcj5EYXVtLCBSLjwvYXV0aG9yPjxh
dXRob3I+Sm9uZXMsIFQuPC9hdXRob3I+PGF1dGhvcj5CYXllciwgQS4gUy48L2F1dGhvcj48L2F1
dGhvcnM+PC9jb250cmlidXRvcnM+PGF1dGgtYWRkcmVzcz5MQSBCaW9tZWRpY2FsIFJlc2VhcmNo
IEluc3RpdHV0ZSBhdCBIYXJib3ItVUNMQSwgMTEyNCBXZXN0IENhcnNvbiBTdHJlZXQsIFJCLTIs
IFJtLiAyMzAsIFRvcnJhbmNlLCBDQSA5MDUwMiwgVVNBLiBzanlhbmdAbGFiaW9tZWQub3JnPC9h
dXRoLWFkZHJlc3M+PHRpdGxlcz48dGl0bGU+RGFwdG9teWNpbi1veGFjaWxsaW4gY29tYmluYXRp
b25zIGluIHRyZWF0bWVudCBvZiBleHBlcmltZW50YWwgZW5kb2NhcmRpdGlzIGNhdXNlZCBieSBk
YXB0b215Y2luLW5vbnN1c2NlcHRpYmxlIHN0cmFpbnMgb2YgbWV0aGljaWxsaW4tcmVzaXN0YW50
IFN0YXBoeWxvY29jY3VzIGF1cmV1cyB3aXRoIGV2b2x2aW5nIG94YWNpbGxpbiBzdXNjZXB0aWJp
bGl0eSAodGhlICZxdW90O3NlZXNhdyBlZmZlY3QmcXVvdDspPC90aXRsZT48c2Vjb25kYXJ5LXRp
dGxlPkFudGltaWNyb2IgQWdlbnRzIENoZW1vdGhlcjwvc2Vjb25kYXJ5LXRpdGxlPjxhbHQtdGl0
bGU+QW50aW1pY3JvYmlhbCBhZ2VudHMgYW5kIGNoZW1vdGhlcmFweTwvYWx0LXRpdGxlPjwvdGl0
bGVzPjxwYWdlcz4zMTYxLTk8L3BhZ2VzPjx2b2x1bWU+NTQ8L3ZvbHVtZT48bnVtYmVyPjg8L251
bWJlcj48a2V5d29yZHM+PGtleXdvcmQ+QW5pbWFsczwva2V5d29yZD48a2V5d29yZD4qQW50aS1C
YWN0ZXJpYWwgQWdlbnRzL3BoYXJtYWNvbG9neS90aGVyYXBldXRpYyB1c2U8L2tleXdvcmQ+PGtl
eXdvcmQ+KkRhcHRvbXljaW4vcGhhcm1hY29sb2d5L3RoZXJhcGV1dGljIHVzZTwva2V5d29yZD48
a2V5d29yZD4qRGlzZWFzZSBNb2RlbHMsIEFuaW1hbDwva2V5d29yZD48a2V5d29yZD4qRHJ1ZyBS
ZXNpc3RhbmNlLCBCYWN0ZXJpYWw8L2tleXdvcmQ+PGtleXdvcmQ+RHJ1ZyBUaGVyYXB5LCBDb21i
aW5hdGlvbjwva2V5d29yZD48a2V5d29yZD5FbmRvY2FyZGl0aXMsIEJhY3RlcmlhbC8qZHJ1ZyB0
aGVyYXB5L21pY3JvYmlvbG9neTwva2V5d29yZD48a2V5d29yZD5IdW1hbnM8L2tleXdvcmQ+PGtl
eXdvcmQ+TWV0aGljaWxsaW4tUmVzaXN0YW50IFN0YXBoeWxvY29jY3VzIGF1cmV1cy8qZHJ1ZyBl
ZmZlY3RzPC9rZXl3b3JkPjxrZXl3b3JkPk1pY3JvYmlhbCBTZW5zaXRpdml0eSBUZXN0czwva2V5
d29yZD48a2V5d29yZD4qT3hhY2lsbGluL3BoYXJtYWNvbG9neS90aGVyYXBldXRpYyB1c2U8L2tl
eXdvcmQ+PGtleXdvcmQ+UmFiYml0czwva2V5d29yZD48a2V5d29yZD5UcmVhdG1lbnQgT3V0Y29t
ZTwva2V5d29yZD48L2tleXdvcmRzPjxkYXRlcz48eWVhcj4yMDEwPC95ZWFyPjxwdWItZGF0ZXM+
PGRhdGU+QXVnPC9kYXRlPjwvcHViLWRhdGVzPjwvZGF0ZXM+PGlzYm4+MTA5OC02NTk2IChFbGVj
dHJvbmljKSYjeEQ7MDA2Ni00ODA0IChMaW5raW5nKTwvaXNibj48YWNjZXNzaW9uLW51bT5QTUlE
OiAyMDU0NzgwNDwvYWNjZXNzaW9uLW51bT48dXJscz48cmVsYXRlZC11cmxzPjx1cmw+aHR0cDov
L3d3dy5uY2JpLm5sbS5uaWguZ292L3B1Ym1lZC8yMDU0NzgwNDwvdXJsPjwvcmVsYXRlZC11cmxz
PjwvdXJscz48Y3VzdG9tMj4yOTE2MzEzPC9jdXN0b20yPjxlbGVjdHJvbmljLXJlc291cmNlLW51
bT4xMC4xMTI4L0FBQy4wMDQ4Ny0xMDwvZWxlY3Ryb25pYy1yZXNvdXJjZS1udW0+PC9yZWNvcmQ+
PC9DaXRlPjwvRW5kTm90ZT4AAAAAAAAA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[90,91]</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other betalactams</w:t>
      </w:r>
      <w:r w:rsidRPr="00A51EC2">
        <w:rPr>
          <w:rStyle w:val="texto"/>
          <w:rFonts w:ascii="Book Antiqua" w:hAnsi="Book Antiqua"/>
          <w:sz w:val="24"/>
          <w:szCs w:val="24"/>
          <w:vertAlign w:val="superscript"/>
        </w:rPr>
        <w:fldChar w:fldCharType="begin">
          <w:fldData xml:space="preserve">PEVuZE5vdGU+PENpdGU+PEF1dGhvcj5SYW5kPC9BdXRob3I+PFllYXI+MjAwNDwvWWVhcj48UmVj
TnVtPjEzMDwvUmVjTnVtPjxEaXNwbGF5VGV4dD48c3R5bGUgZmFjZT0ic21hbGxjYXBzIj5bOTIt
OTRdPC9zdHlsZT48L0Rpc3BsYXlUZXh0PjxyZWNvcmQ+PHJlYy1udW1iZXI+MTMwPC9yZWMtbnVt
YmVyPjxmb3JlaWduLWtleXM+PGtleSBhcHA9IkVOIiBkYi1pZD0iZnhkMmVmMHI0NTAyd3dlemR4
azVlczBmdDBzNWRmdDl6eHR4IiB0aW1lc3RhbXA9IjE0MTI4NzM1NDciPjEzMDwva2V5PjwvZm9y
ZWlnbi1rZXlzPjxyZWYtdHlwZSBuYW1lPSJKb3VybmFsIEFydGljbGUiPjE3PC9yZWYtdHlwZT48
Y29udHJpYnV0b3JzPjxhdXRob3JzPjxhdXRob3I+UmFuZCwgSy4gSC48L2F1dGhvcj48YXV0aG9y
PkhvdWNrLCBILiBKLjwvYXV0aG9yPjwvYXV0aG9ycz48L2NvbnRyaWJ1dG9ycz48YXV0aC1hZGRy
ZXNzPkRlcGFydG1lbnQgb2YgUGF0aG9sb2d5LCBJbW11bm9sb2d5IGFuZCBMYWJvcmF0b3J5IE1l
ZGljaW5lLCBVbml2ZXJzaXR5IG9mIEZsb3JpZGEsIEdhaW5lc3ZpbGxlLCBGbG9yaWRhIDMyNjEw
LCBVU0EuIFJhbmRAcGF0aG9sb2d5LnVmbC5lZHU8L2F1dGgtYWRkcmVzcz48dGl0bGVzPjx0aXRs
ZT5TeW5lcmd5IG9mIGRhcHRvbXljaW4gd2l0aCBveGFjaWxsaW4gYW5kIG90aGVyIGJldGEtbGFj
dGFtcyBhZ2FpbnN0IG1ldGhpY2lsbGluLXJlc2lzdGFudCBTdGFwaHlsb2NvY2N1cyBhdXJldXM8
L3RpdGxlPjxzZWNvbmRhcnktdGl0bGU+QW50aW1pY3JvYiBBZ2VudHMgQ2hlbW90aGVyPC9zZWNv
bmRhcnktdGl0bGU+PGFsdC10aXRsZT5BbnRpbWljcm9iaWFsIGFnZW50cyBhbmQgY2hlbW90aGVy
YXB5PC9hbHQtdGl0bGU+PC90aXRsZXM+PHBhZ2VzPjI4NzEtNTwvcGFnZXM+PHZvbHVtZT40ODwv
dm9sdW1lPjxudW1iZXI+ODwvbnVtYmVyPjxrZXl3b3Jkcz48a2V5d29yZD5BbnRpLUJhY3Rlcmlh
bCBBZ2VudHMvKnBoYXJtYWNvbG9neTwva2V5d29yZD48a2V5d29yZD5EYXB0b215Y2luLypwaGFy
bWFjb2xvZ3k8L2tleXdvcmQ+PGtleXdvcmQ+RHJ1ZyBTeW5lcmdpc208L2tleXdvcmQ+PGtleXdv
cmQ+Kk1ldGhpY2lsbGluIFJlc2lzdGFuY2U8L2tleXdvcmQ+PGtleXdvcmQ+TWljcm9iaWFsIFNl
bnNpdGl2aXR5IFRlc3RzPC9rZXl3b3JkPjxrZXl3b3JkPk94YWNpbGxpbi8qcGhhcm1hY29sb2d5
PC9rZXl3b3JkPjxrZXl3b3JkPlBlbmljaWxsaW5zLypwaGFybWFjb2xvZ3k8L2tleXdvcmQ+PGtl
eXdvcmQ+U3RhcGh5bG9jb2NjdXMgYXVyZXVzLypkcnVnIGVmZmVjdHM8L2tleXdvcmQ+PGtleXdv
cmQ+VGltZSBGYWN0b3JzPC9rZXl3b3JkPjxrZXl3b3JkPipiZXRhLUxhY3RhbSBSZXNpc3RhbmNl
PC9rZXl3b3JkPjwva2V5d29yZHM+PGRhdGVzPjx5ZWFyPjIwMDQ8L3llYXI+PHB1Yi1kYXRlcz48
ZGF0ZT5BdWc8L2RhdGU+PC9wdWItZGF0ZXM+PC9kYXRlcz48aXNibj4wMDY2LTQ4MDQgKFByaW50
KSYjeEQ7MDA2Ni00ODA0IChMaW5raW5nKTwvaXNibj48YWNjZXNzaW9uLW51bT5QTUlEOiAxNTI3
MzA5NDwvYWNjZXNzaW9uLW51bT48dXJscz48cmVsYXRlZC11cmxzPjx1cmw+aHR0cDovL3d3dy5u
Y2JpLm5sbS5uaWguZ292L3B1Ym1lZC8xNTI3MzA5NDwvdXJsPjwvcmVsYXRlZC11cmxzPjwvdXJs
cz48Y3VzdG9tMj5QTUM0Nzg1MTg8L2N1c3RvbTI+PGN1c3RvbTY+UE1JRDogMTUyNzMwOTQ8L2N1
c3RvbTY+PGVsZWN0cm9uaWMtcmVzb3VyY2UtbnVtPjEwLjExMjgvQUFDLjQ4LjguMjg3MS0yODc1
LjIwMDQ8L2VsZWN0cm9uaWMtcmVzb3VyY2UtbnVtPjwvcmVjb3JkPjwvQ2l0ZT48Q2l0ZT48QXV0
aG9yPk1laHRhPC9BdXRob3I+PFllYXI+MjAxMjwvWWVhcj48UmVjTnVtPjEzMTwvUmVjTnVtPjxy
ZWNvcmQ+PHJlYy1udW1iZXI+MTMxPC9yZWMtbnVtYmVyPjxmb3JlaWduLWtleXM+PGtleSBhcHA9
IkVOIiBkYi1pZD0iZnhkMmVmMHI0NTAyd3dlemR4azVlczBmdDBzNWRmdDl6eHR4IiB0aW1lc3Rh
bXA9IjE0MTI4NzM5NzEiPjEzMTwva2V5PjwvZm9yZWlnbi1rZXlzPjxyZWYtdHlwZSBuYW1lPSJK
b3VybmFsIEFydGljbGUiPjE3PC9yZWYtdHlwZT48Y29udHJpYnV0b3JzPjxhdXRob3JzPjxhdXRo
b3I+TWVodGEsIFMuPC9hdXRob3I+PGF1dGhvcj5TaW5naCwgQy48L2F1dGhvcj48YXV0aG9yPlBs
YXRhLCBLLiBCLjwvYXV0aG9yPjxhdXRob3I+Q2hhbmRhLCBQLiBLLjwvYXV0aG9yPjxhdXRob3I+
UGF1bCwgQS48L2F1dGhvcj48YXV0aG9yPlJpb3NhLCBTLjwvYXV0aG9yPjxhdXRob3I+Um9zYXRv
LCBSLiBSLjwvYXV0aG9yPjxhdXRob3I+Um9zYXRvLCBBLiBFLjwvYXV0aG9yPjwvYXV0aG9ycz48
L2NvbnRyaWJ1dG9ycz48YXV0aC1hZGRyZXNzPkRlcGFydG1lbnQgb2YgUGF0aG9sb2d5IGFuZCBH
ZW5vbWljIE1lZGljaW5lLCBUaGUgTWV0aG9kaXN0IEhvc3BpdGFsIFJlc2VhcmNoIEluc3RpdHV0
ZSwgSG91c3RvbiwgVFgsIFVTQS48L2F1dGgtYWRkcmVzcz48dGl0bGVzPjx0aXRsZT5iZXRhLUxh
Y3RhbXMgaW5jcmVhc2UgdGhlIGFudGliYWN0ZXJpYWwgYWN0aXZpdHkgb2YgZGFwdG9teWNpbiBh
Z2FpbnN0IGNsaW5pY2FsIG1ldGhpY2lsbGluLXJlc2lzdGFudCBTdGFwaHlsb2NvY2N1cyBhdXJl
dXMgc3RyYWlucyBhbmQgcHJldmVudCBzZWxlY3Rpb24gb2YgZGFwdG9teWNpbi1yZXNpc3RhbnQg
ZGVyaXZhdGl2ZXM8L3RpdGxlPjxzZWNvbmRhcnktdGl0bGU+QW50aW1pY3JvYiBBZ2VudHMgQ2hl
bW90aGVyPC9zZWNvbmRhcnktdGl0bGU+PGFsdC10aXRsZT5BbnRpbWljcm9iaWFsIGFnZW50cyBh
bmQgY2hlbW90aGVyYXB5PC9hbHQtdGl0bGU+PC90aXRsZXM+PHBhZ2VzPjYxOTItMjAwPC9wYWdl
cz48dm9sdW1lPjU2PC92b2x1bWU+PG51bWJlcj4xMjwvbnVtYmVyPjxrZXl3b3Jkcz48a2V5d29y
ZD5BbW94aWNpbGxpbi1Qb3Rhc3NpdW0gQ2xhdnVsYW5hdGUgQ29tYmluYXRpb24vcGhhcm1hY29s
b2d5PC9rZXl3b3JkPjxrZXl3b3JkPkFuaW1hbHM8L2tleXdvcmQ+PGtleXdvcmQ+QW50aS1CYWN0
ZXJpYWwgQWdlbnRzLypwaGFybWFjb2xvZ3k8L2tleXdvcmQ+PGtleXdvcmQ+Q2Vmb3RheGltZS9w
aGFybWFjb2xvZ3k8L2tleXdvcmQ+PGtleXdvcmQ+RE5BL2dlbmV0aWNzPC9rZXl3b3JkPjxrZXl3
b3JkPkRhcHRvbXljaW4vKnBoYXJtYWNvbG9neTwva2V5d29yZD48a2V5d29yZD5EcnVnIFJlc2lz
dGFuY2UsIEJhY3RlcmlhbDwva2V5d29yZD48a2V5d29yZD5EcnVnIFN5bmVyZ2lzbTwva2V5d29y
ZD48a2V5d29yZD5JbWlwZW5lbS9waGFybWFjb2xvZ3k8L2tleXdvcmQ+PGtleXdvcmQ+SW5zZWN0
czwva2V5d29yZD48a2V5d29yZD5MYXJ2YS9taWNyb2Jpb2xvZ3k8L2tleXdvcmQ+PGtleXdvcmQ+
TWV0aGljaWxsaW4tUmVzaXN0YW50IFN0YXBoeWxvY29jY3VzIGF1cmV1cy8qZHJ1ZyBlZmZlY3Rz
PC9rZXl3b3JkPjxrZXl3b3JkPk1pY3JvYmlhbCBTZW5zaXRpdml0eSBUZXN0czwva2V5d29yZD48
a2V5d29yZD5NdXRhdGlvbi9nZW5ldGljcy9waHlzaW9sb2d5PC9rZXl3b3JkPjxrZXl3b3JkPk5h
ZmNpbGxpbi9waGFybWFjb2xvZ3k8L2tleXdvcmQ+PGtleXdvcmQ+T3hhY2lsbGluL3BoYXJtYWNv
bG9neTwva2V5d29yZD48a2V5d29yZD5TdGFwaHlsb2NvY2NhbCBJbmZlY3Rpb25zL2RydWcgdGhl
cmFweS9taWNyb2Jpb2xvZ3k8L2tleXdvcmQ+PGtleXdvcmQ+YmV0YS1MYWN0YW1zLypwaGFybWFj
b2xvZ3k8L2tleXdvcmQ+PC9rZXl3b3Jkcz48ZGF0ZXM+PHllYXI+MjAxMjwveWVhcj48cHViLWRh
dGVzPjxkYXRlPkRlYzwvZGF0ZT48L3B1Yi1kYXRlcz48L2RhdGVzPjxpc2JuPjEwOTgtNjU5NiAo
RWxlY3Ryb25pYykmI3hEOzAwNjYtNDgwNCAoTGlua2luZyk8L2lzYm4+PGFjY2Vzc2lvbi1udW0+
UE1JRDogMjI5ODU4ODQ8L2FjY2Vzc2lvbi1udW0+PHVybHM+PHJlbGF0ZWQtdXJscz48dXJsPmh0
dHA6Ly93d3cubmNiaS5ubG0ubmloLmdvdi9wdWJtZWQvMjI5ODU4ODQ8L3VybD48L3JlbGF0ZWQt
dXJscz48L3VybHM+PGN1c3RvbTI+UE1DMzQ5NzE2NTwvY3VzdG9tMj48Y3VzdG9tNj5QTUlEOiAy
Mjk4NTg4NDwvY3VzdG9tNj48ZWxlY3Ryb25pYy1yZXNvdXJjZS1udW0+MTAuMTEyOC9BQUMuMDE1
MjUtMTI8L2VsZWN0cm9uaWMtcmVzb3VyY2UtbnVtPjwvcmVjb3JkPjwvQ2l0ZT48Q2l0ZT48QXV0
aG9yPkJlcnRpPC9BdXRob3I+PFllYXI+MjAxMzwvWWVhcj48UmVjTnVtPjEzMjwvUmVjTnVtPjxy
ZWNvcmQ+PHJlYy1udW1iZXI+MTMyPC9yZWMtbnVtYmVyPjxmb3JlaWduLWtleXM+PGtleSBhcHA9
IkVOIiBkYi1pZD0iZnhkMmVmMHI0NTAyd3dlemR4azVlczBmdDBzNWRmdDl6eHR4IiB0aW1lc3Rh
bXA9IjE0MTI4NzQxNjIiPjEzMjwva2V5PjwvZm9yZWlnbi1rZXlzPjxyZWYtdHlwZSBuYW1lPSJK
b3VybmFsIEFydGljbGUiPjE3PC9yZWYtdHlwZT48Y29udHJpYnV0b3JzPjxhdXRob3JzPjxhdXRo
b3I+QmVydGksIEEuIEQuPC9hdXRob3I+PGF1dGhvcj5TYWtvdWxhcywgRy48L2F1dGhvcj48YXV0
aG9yPk5pemV0LCBWLjwvYXV0aG9yPjxhdXRob3I+VGV3aGV5LCBSLjwvYXV0aG9yPjxhdXRob3I+
Um9zZSwgVy4gRS48L2F1dGhvcj48L2F1dGhvcnM+PC9jb250cmlidXRvcnM+PGF1dGgtYWRkcmVz
cz5Vbml2ZXJzaXR5IG9mIFdpc2NvbnNpbi1NYWRpc29uIFNjaG9vbCBvZiBQaGFybWFjeSwgUGhh
cm1hY3kgUHJhY3RpY2UgRGl2aXNpb24sIE1hZGlzb24sIFdpc2NvbnNpbiwgVVNBLjwvYXV0aC1h
ZGRyZXNzPjx0aXRsZXM+PHRpdGxlPmJldGEtTGFjdGFtIGFudGliaW90aWNzIHRhcmdldGluZyBQ
QlAxIHNlbGVjdGl2ZWx5IGVuaGFuY2UgZGFwdG9teWNpbiBhY3Rpdml0eSBhZ2FpbnN0IG1ldGhp
Y2lsbGluLXJlc2lzdGFudCBTdGFwaHlsb2NvY2N1cyBhdXJldXM8L3RpdGxlPjxzZWNvbmRhcnkt
dGl0bGU+QW50aW1pY3JvYiBBZ2VudHMgQ2hlbW90aGVyPC9zZWNvbmRhcnktdGl0bGU+PGFsdC10
aXRsZT5BbnRpbWljcm9iaWFsIGFnZW50cyBhbmQgY2hlbW90aGVyYXB5PC9hbHQtdGl0bGU+PC90
aXRsZXM+PHBhZ2VzPjUwMDUtMTI8L3BhZ2VzPjx2b2x1bWU+NTc8L3ZvbHVtZT48bnVtYmVyPjEw
PC9udW1iZXI+PGtleXdvcmRzPjxrZXl3b3JkPkFudGktQmFjdGVyaWFsIEFnZW50cy8qcGhhcm1h
Y29sb2d5PC9rZXl3b3JkPjxrZXl3b3JkPkRhcHRvbXljaW4vKnBoYXJtYWNvbG9neTwva2V5d29y
ZD48a2V5d29yZD5NZXRoaWNpbGxpbi1SZXNpc3RhbnQgU3RhcGh5bG9jb2NjdXMgYXVyZXVzLypk
cnVnIGVmZmVjdHM8L2tleXdvcmQ+PGtleXdvcmQ+TWljcm9iaWFsIFNlbnNpdGl2aXR5IFRlc3Rz
PC9rZXl3b3JkPjxrZXl3b3JkPlBlbmljaWxsaW4tQmluZGluZyBQcm90ZWlucy8qbWV0YWJvbGlz
bTwva2V5d29yZD48a2V5d29yZD5Qcm90ZWluIEJpbmRpbmc8L2tleXdvcmQ+PGtleXdvcmQ+YmV0
YS1MYWN0YW1zLypwaGFybWFjb2xvZ3k8L2tleXdvcmQ+PC9rZXl3b3Jkcz48ZGF0ZXM+PHllYXI+
MjAxMzwveWVhcj48cHViLWRhdGVzPjxkYXRlPk9jdDwvZGF0ZT48L3B1Yi1kYXRlcz48L2RhdGVz
Pjxpc2JuPjEwOTgtNjU5NiAoRWxlY3Ryb25pYykmI3hEOzAwNjYtNDgwNCAoTGlua2luZyk8L2lz
Ym4+PGFjY2Vzc2lvbi1udW0+UE1JRDogMjM4OTY0Nzg8L2FjY2Vzc2lvbi1udW0+PHVybHM+PHJl
bGF0ZWQtdXJscz48dXJsPmh0dHA6Ly93d3cubmNiaS5ubG0ubmloLmdvdi9wdWJtZWQvMjM4OTY0
Nzg8L3VybD48L3JlbGF0ZWQtdXJscz48L3VybHM+PGN1c3RvbTI+UE1DMzgxMTQ2NTwvY3VzdG9t
Mj48Y3VzdG9tNj5QTUlEOiAyMzg5NjQ3ODwvY3VzdG9tNj48ZWxlY3Ryb25pYy1yZXNvdXJjZS1u
dW0+MTAuMTEyOC9BQUMuMDA1OTQtMTM8L2VsZWN0cm9uaWMtcmVzb3VyY2UtbnVtPjwvcmVjb3Jk
PjwvQ2l0ZT48L0VuZE5vdGU+AAAAAAAAAA==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PEVuZE5vdGU+PENpdGU+PEF1dGhvcj5SYW5kPC9BdXRob3I+PFllYXI+MjAwNDwvWWVhcj48UmVj
TnVtPjEzMDwvUmVjTnVtPjxEaXNwbGF5VGV4dD48c3R5bGUgZmFjZT0ic21hbGxjYXBzIj5bOTIt
OTRdPC9zdHlsZT48L0Rpc3BsYXlUZXh0PjxyZWNvcmQ+PHJlYy1udW1iZXI+MTMwPC9yZWMtbnVt
YmVyPjxmb3JlaWduLWtleXM+PGtleSBhcHA9IkVOIiBkYi1pZD0iZnhkMmVmMHI0NTAyd3dlemR4
azVlczBmdDBzNWRmdDl6eHR4IiB0aW1lc3RhbXA9IjE0MTI4NzM1NDciPjEzMDwva2V5PjwvZm9y
ZWlnbi1rZXlzPjxyZWYtdHlwZSBuYW1lPSJKb3VybmFsIEFydGljbGUiPjE3PC9yZWYtdHlwZT48
Y29udHJpYnV0b3JzPjxhdXRob3JzPjxhdXRob3I+UmFuZCwgSy4gSC48L2F1dGhvcj48YXV0aG9y
PkhvdWNrLCBILiBKLjwvYXV0aG9yPjwvYXV0aG9ycz48L2NvbnRyaWJ1dG9ycz48YXV0aC1hZGRy
ZXNzPkRlcGFydG1lbnQgb2YgUGF0aG9sb2d5LCBJbW11bm9sb2d5IGFuZCBMYWJvcmF0b3J5IE1l
ZGljaW5lLCBVbml2ZXJzaXR5IG9mIEZsb3JpZGEsIEdhaW5lc3ZpbGxlLCBGbG9yaWRhIDMyNjEw
LCBVU0EuIFJhbmRAcGF0aG9sb2d5LnVmbC5lZHU8L2F1dGgtYWRkcmVzcz48dGl0bGVzPjx0aXRs
ZT5TeW5lcmd5IG9mIGRhcHRvbXljaW4gd2l0aCBveGFjaWxsaW4gYW5kIG90aGVyIGJldGEtbGFj
dGFtcyBhZ2FpbnN0IG1ldGhpY2lsbGluLXJlc2lzdGFudCBTdGFwaHlsb2NvY2N1cyBhdXJldXM8
L3RpdGxlPjxzZWNvbmRhcnktdGl0bGU+QW50aW1pY3JvYiBBZ2VudHMgQ2hlbW90aGVyPC9zZWNv
bmRhcnktdGl0bGU+PGFsdC10aXRsZT5BbnRpbWljcm9iaWFsIGFnZW50cyBhbmQgY2hlbW90aGVy
YXB5PC9hbHQtdGl0bGU+PC90aXRsZXM+PHBhZ2VzPjI4NzEtNTwvcGFnZXM+PHZvbHVtZT40ODwv
dm9sdW1lPjxudW1iZXI+ODwvbnVtYmVyPjxrZXl3b3Jkcz48a2V5d29yZD5BbnRpLUJhY3Rlcmlh
bCBBZ2VudHMvKnBoYXJtYWNvbG9neTwva2V5d29yZD48a2V5d29yZD5EYXB0b215Y2luLypwaGFy
bWFjb2xvZ3k8L2tleXdvcmQ+PGtleXdvcmQ+RHJ1ZyBTeW5lcmdpc208L2tleXdvcmQ+PGtleXdv
cmQ+Kk1ldGhpY2lsbGluIFJlc2lzdGFuY2U8L2tleXdvcmQ+PGtleXdvcmQ+TWljcm9iaWFsIFNl
bnNpdGl2aXR5IFRlc3RzPC9rZXl3b3JkPjxrZXl3b3JkPk94YWNpbGxpbi8qcGhhcm1hY29sb2d5
PC9rZXl3b3JkPjxrZXl3b3JkPlBlbmljaWxsaW5zLypwaGFybWFjb2xvZ3k8L2tleXdvcmQ+PGtl
eXdvcmQ+U3RhcGh5bG9jb2NjdXMgYXVyZXVzLypkcnVnIGVmZmVjdHM8L2tleXdvcmQ+PGtleXdv
cmQ+VGltZSBGYWN0b3JzPC9rZXl3b3JkPjxrZXl3b3JkPipiZXRhLUxhY3RhbSBSZXNpc3RhbmNl
PC9rZXl3b3JkPjwva2V5d29yZHM+PGRhdGVzPjx5ZWFyPjIwMDQ8L3llYXI+PHB1Yi1kYXRlcz48
ZGF0ZT5BdWc8L2RhdGU+PC9wdWItZGF0ZXM+PC9kYXRlcz48aXNibj4wMDY2LTQ4MDQgKFByaW50
KSYjeEQ7MDA2Ni00ODA0IChMaW5raW5nKTwvaXNibj48YWNjZXNzaW9uLW51bT5QTUlEOiAxNTI3
MzA5NDwvYWNjZXNzaW9uLW51bT48dXJscz48cmVsYXRlZC11cmxzPjx1cmw+aHR0cDovL3d3dy5u
Y2JpLm5sbS5uaWguZ292L3B1Ym1lZC8xNTI3MzA5NDwvdXJsPjwvcmVsYXRlZC11cmxzPjwvdXJs
cz48Y3VzdG9tMj5QTUM0Nzg1MTg8L2N1c3RvbTI+PGN1c3RvbTY+UE1JRDogMTUyNzMwOTQ8L2N1
c3RvbTY+PGVsZWN0cm9uaWMtcmVzb3VyY2UtbnVtPjEwLjExMjgvQUFDLjQ4LjguMjg3MS0yODc1
LjIwMDQ8L2VsZWN0cm9uaWMtcmVzb3VyY2UtbnVtPjwvcmVjb3JkPjwvQ2l0ZT48Q2l0ZT48QXV0
aG9yPk1laHRhPC9BdXRob3I+PFllYXI+MjAxMjwvWWVhcj48UmVjTnVtPjEzMTwvUmVjTnVtPjxy
ZWNvcmQ+PHJlYy1udW1iZXI+MTMxPC9yZWMtbnVtYmVyPjxmb3JlaWduLWtleXM+PGtleSBhcHA9
IkVOIiBkYi1pZD0iZnhkMmVmMHI0NTAyd3dlemR4azVlczBmdDBzNWRmdDl6eHR4IiB0aW1lc3Rh
bXA9IjE0MTI4NzM5NzEiPjEzMTwva2V5PjwvZm9yZWlnbi1rZXlzPjxyZWYtdHlwZSBuYW1lPSJK
b3VybmFsIEFydGljbGUiPjE3PC9yZWYtdHlwZT48Y29udHJpYnV0b3JzPjxhdXRob3JzPjxhdXRo
b3I+TWVodGEsIFMuPC9hdXRob3I+PGF1dGhvcj5TaW5naCwgQy48L2F1dGhvcj48YXV0aG9yPlBs
YXRhLCBLLiBCLjwvYXV0aG9yPjxhdXRob3I+Q2hhbmRhLCBQLiBLLjwvYXV0aG9yPjxhdXRob3I+
UGF1bCwgQS48L2F1dGhvcj48YXV0aG9yPlJpb3NhLCBTLjwvYXV0aG9yPjxhdXRob3I+Um9zYXRv
LCBSLiBSLjwvYXV0aG9yPjxhdXRob3I+Um9zYXRvLCBBLiBFLjwvYXV0aG9yPjwvYXV0aG9ycz48
L2NvbnRyaWJ1dG9ycz48YXV0aC1hZGRyZXNzPkRlcGFydG1lbnQgb2YgUGF0aG9sb2d5IGFuZCBH
ZW5vbWljIE1lZGljaW5lLCBUaGUgTWV0aG9kaXN0IEhvc3BpdGFsIFJlc2VhcmNoIEluc3RpdHV0
ZSwgSG91c3RvbiwgVFgsIFVTQS48L2F1dGgtYWRkcmVzcz48dGl0bGVzPjx0aXRsZT5iZXRhLUxh
Y3RhbXMgaW5jcmVhc2UgdGhlIGFudGliYWN0ZXJpYWwgYWN0aXZpdHkgb2YgZGFwdG9teWNpbiBh
Z2FpbnN0IGNsaW5pY2FsIG1ldGhpY2lsbGluLXJlc2lzdGFudCBTdGFwaHlsb2NvY2N1cyBhdXJl
dXMgc3RyYWlucyBhbmQgcHJldmVudCBzZWxlY3Rpb24gb2YgZGFwdG9teWNpbi1yZXNpc3RhbnQg
ZGVyaXZhdGl2ZXM8L3RpdGxlPjxzZWNvbmRhcnktdGl0bGU+QW50aW1pY3JvYiBBZ2VudHMgQ2hl
bW90aGVyPC9zZWNvbmRhcnktdGl0bGU+PGFsdC10aXRsZT5BbnRpbWljcm9iaWFsIGFnZW50cyBh
bmQgY2hlbW90aGVyYXB5PC9hbHQtdGl0bGU+PC90aXRsZXM+PHBhZ2VzPjYxOTItMjAwPC9wYWdl
cz48dm9sdW1lPjU2PC92b2x1bWU+PG51bWJlcj4xMjwvbnVtYmVyPjxrZXl3b3Jkcz48a2V5d29y
ZD5BbW94aWNpbGxpbi1Qb3Rhc3NpdW0gQ2xhdnVsYW5hdGUgQ29tYmluYXRpb24vcGhhcm1hY29s
b2d5PC9rZXl3b3JkPjxrZXl3b3JkPkFuaW1hbHM8L2tleXdvcmQ+PGtleXdvcmQ+QW50aS1CYWN0
ZXJpYWwgQWdlbnRzLypwaGFybWFjb2xvZ3k8L2tleXdvcmQ+PGtleXdvcmQ+Q2Vmb3RheGltZS9w
aGFybWFjb2xvZ3k8L2tleXdvcmQ+PGtleXdvcmQ+RE5BL2dlbmV0aWNzPC9rZXl3b3JkPjxrZXl3
b3JkPkRhcHRvbXljaW4vKnBoYXJtYWNvbG9neTwva2V5d29yZD48a2V5d29yZD5EcnVnIFJlc2lz
dGFuY2UsIEJhY3RlcmlhbDwva2V5d29yZD48a2V5d29yZD5EcnVnIFN5bmVyZ2lzbTwva2V5d29y
ZD48a2V5d29yZD5JbWlwZW5lbS9waGFybWFjb2xvZ3k8L2tleXdvcmQ+PGtleXdvcmQ+SW5zZWN0
czwva2V5d29yZD48a2V5d29yZD5MYXJ2YS9taWNyb2Jpb2xvZ3k8L2tleXdvcmQ+PGtleXdvcmQ+
TWV0aGljaWxsaW4tUmVzaXN0YW50IFN0YXBoeWxvY29jY3VzIGF1cmV1cy8qZHJ1ZyBlZmZlY3Rz
PC9rZXl3b3JkPjxrZXl3b3JkPk1pY3JvYmlhbCBTZW5zaXRpdml0eSBUZXN0czwva2V5d29yZD48
a2V5d29yZD5NdXRhdGlvbi9nZW5ldGljcy9waHlzaW9sb2d5PC9rZXl3b3JkPjxrZXl3b3JkPk5h
ZmNpbGxpbi9waGFybWFjb2xvZ3k8L2tleXdvcmQ+PGtleXdvcmQ+T3hhY2lsbGluL3BoYXJtYWNv
bG9neTwva2V5d29yZD48a2V5d29yZD5TdGFwaHlsb2NvY2NhbCBJbmZlY3Rpb25zL2RydWcgdGhl
cmFweS9taWNyb2Jpb2xvZ3k8L2tleXdvcmQ+PGtleXdvcmQ+YmV0YS1MYWN0YW1zLypwaGFybWFj
b2xvZ3k8L2tleXdvcmQ+PC9rZXl3b3Jkcz48ZGF0ZXM+PHllYXI+MjAxMjwveWVhcj48cHViLWRh
dGVzPjxkYXRlPkRlYzwvZGF0ZT48L3B1Yi1kYXRlcz48L2RhdGVzPjxpc2JuPjEwOTgtNjU5NiAo
RWxlY3Ryb25pYykmI3hEOzAwNjYtNDgwNCAoTGlua2luZyk8L2lzYm4+PGFjY2Vzc2lvbi1udW0+
UE1JRDogMjI5ODU4ODQ8L2FjY2Vzc2lvbi1udW0+PHVybHM+PHJlbGF0ZWQtdXJscz48dXJsPmh0
dHA6Ly93d3cubmNiaS5ubG0ubmloLmdvdi9wdWJtZWQvMjI5ODU4ODQ8L3VybD48L3JlbGF0ZWQt
dXJscz48L3VybHM+PGN1c3RvbTI+UE1DMzQ5NzE2NTwvY3VzdG9tMj48Y3VzdG9tNj5QTUlEOiAy
Mjk4NTg4NDwvY3VzdG9tNj48ZWxlY3Ryb25pYy1yZXNvdXJjZS1udW0+MTAuMTEyOC9BQUMuMDE1
MjUtMTI8L2VsZWN0cm9uaWMtcmVzb3VyY2UtbnVtPjwvcmVjb3JkPjwvQ2l0ZT48Q2l0ZT48QXV0
aG9yPkJlcnRpPC9BdXRob3I+PFllYXI+MjAxMzwvWWVhcj48UmVjTnVtPjEzMjwvUmVjTnVtPjxy
ZWNvcmQ+PHJlYy1udW1iZXI+MTMyPC9yZWMtbnVtYmVyPjxmb3JlaWduLWtleXM+PGtleSBhcHA9
IkVOIiBkYi1pZD0iZnhkMmVmMHI0NTAyd3dlemR4azVlczBmdDBzNWRmdDl6eHR4IiB0aW1lc3Rh
bXA9IjE0MTI4NzQxNjIiPjEzMjwva2V5PjwvZm9yZWlnbi1rZXlzPjxyZWYtdHlwZSBuYW1lPSJK
b3VybmFsIEFydGljbGUiPjE3PC9yZWYtdHlwZT48Y29udHJpYnV0b3JzPjxhdXRob3JzPjxhdXRo
b3I+QmVydGksIEEuIEQuPC9hdXRob3I+PGF1dGhvcj5TYWtvdWxhcywgRy48L2F1dGhvcj48YXV0
aG9yPk5pemV0LCBWLjwvYXV0aG9yPjxhdXRob3I+VGV3aGV5LCBSLjwvYXV0aG9yPjxhdXRob3I+
Um9zZSwgVy4gRS48L2F1dGhvcj48L2F1dGhvcnM+PC9jb250cmlidXRvcnM+PGF1dGgtYWRkcmVz
cz5Vbml2ZXJzaXR5IG9mIFdpc2NvbnNpbi1NYWRpc29uIFNjaG9vbCBvZiBQaGFybWFjeSwgUGhh
cm1hY3kgUHJhY3RpY2UgRGl2aXNpb24sIE1hZGlzb24sIFdpc2NvbnNpbiwgVVNBLjwvYXV0aC1h
ZGRyZXNzPjx0aXRsZXM+PHRpdGxlPmJldGEtTGFjdGFtIGFudGliaW90aWNzIHRhcmdldGluZyBQ
QlAxIHNlbGVjdGl2ZWx5IGVuaGFuY2UgZGFwdG9teWNpbiBhY3Rpdml0eSBhZ2FpbnN0IG1ldGhp
Y2lsbGluLXJlc2lzdGFudCBTdGFwaHlsb2NvY2N1cyBhdXJldXM8L3RpdGxlPjxzZWNvbmRhcnkt
dGl0bGU+QW50aW1pY3JvYiBBZ2VudHMgQ2hlbW90aGVyPC9zZWNvbmRhcnktdGl0bGU+PGFsdC10
aXRsZT5BbnRpbWljcm9iaWFsIGFnZW50cyBhbmQgY2hlbW90aGVyYXB5PC9hbHQtdGl0bGU+PC90
aXRsZXM+PHBhZ2VzPjUwMDUtMTI8L3BhZ2VzPjx2b2x1bWU+NTc8L3ZvbHVtZT48bnVtYmVyPjEw
PC9udW1iZXI+PGtleXdvcmRzPjxrZXl3b3JkPkFudGktQmFjdGVyaWFsIEFnZW50cy8qcGhhcm1h
Y29sb2d5PC9rZXl3b3JkPjxrZXl3b3JkPkRhcHRvbXljaW4vKnBoYXJtYWNvbG9neTwva2V5d29y
ZD48a2V5d29yZD5NZXRoaWNpbGxpbi1SZXNpc3RhbnQgU3RhcGh5bG9jb2NjdXMgYXVyZXVzLypk
cnVnIGVmZmVjdHM8L2tleXdvcmQ+PGtleXdvcmQ+TWljcm9iaWFsIFNlbnNpdGl2aXR5IFRlc3Rz
PC9rZXl3b3JkPjxrZXl3b3JkPlBlbmljaWxsaW4tQmluZGluZyBQcm90ZWlucy8qbWV0YWJvbGlz
bTwva2V5d29yZD48a2V5d29yZD5Qcm90ZWluIEJpbmRpbmc8L2tleXdvcmQ+PGtleXdvcmQ+YmV0
YS1MYWN0YW1zLypwaGFybWFjb2xvZ3k8L2tleXdvcmQ+PC9rZXl3b3Jkcz48ZGF0ZXM+PHllYXI+
MjAxMzwveWVhcj48cHViLWRhdGVzPjxkYXRlPk9jdDwvZGF0ZT48L3B1Yi1kYXRlcz48L2RhdGVz
Pjxpc2JuPjEwOTgtNjU5NiAoRWxlY3Ryb25pYykmI3hEOzAwNjYtNDgwNCAoTGlua2luZyk8L2lz
Ym4+PGFjY2Vzc2lvbi1udW0+UE1JRDogMjM4OTY0Nzg8L2FjY2Vzc2lvbi1udW0+PHVybHM+PHJl
bGF0ZWQtdXJscz48dXJsPmh0dHA6Ly93d3cubmNiaS5ubG0ubmloLmdvdi9wdWJtZWQvMjM4OTY0
Nzg8L3VybD48L3JlbGF0ZWQtdXJscz48L3VybHM+PGN1c3RvbTI+UE1DMzgxMTQ2NTwvY3VzdG9t
Mj48Y3VzdG9tNj5QTUlEOiAyMzg5NjQ3ODwvY3VzdG9tNj48ZWxlY3Ryb25pYy1yZXNvdXJjZS1u
dW0+MTAuMTEyOC9BQUMuMDA1OTQtMTM8L2VsZWN0cm9uaWMtcmVzb3VyY2UtbnVtPjwvcmVjb3Jk
PjwvQ2l0ZT48L0VuZE5vdGU+AAAAAAAAAA==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[92-94]</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and fosfomycin</w:t>
      </w:r>
      <w:r w:rsidRPr="00A51EC2">
        <w:rPr>
          <w:rStyle w:val="texto"/>
          <w:rFonts w:ascii="Book Antiqua" w:hAnsi="Book Antiqua"/>
          <w:sz w:val="24"/>
          <w:szCs w:val="24"/>
          <w:vertAlign w:val="superscript"/>
        </w:rPr>
        <w:fldChar w:fldCharType="begin">
          <w:fldData xml:space="preserve">PEVuZE5vdGU+PENpdGU+PEF1dGhvcj5HYXJyaWdvczwvQXV0aG9yPjxZZWFyPjIwMTM8L1llYXI+
PFJlY051bT4xMzM8L1JlY051bT48RGlzcGxheVRleHQ+PHN0eWxlIGZhY2U9InNtYWxsY2FwcyI+
Wzk1XTwvc3R5bGU+PC9EaXNwbGF5VGV4dD48cmVjb3JkPjxyZWMtbnVtYmVyPjEzMzwvcmVjLW51
bWJlcj48Zm9yZWlnbi1rZXlzPjxrZXkgYXBwPSJFTiIgZGItaWQ9ImZ4ZDJlZjByNDUwMnd3ZXpk
eGs1ZXMwZnQwczVkZnQ5enh0eCIgdGltZXN0YW1wPSIxNDEyODc0NTg3Ij4xMzM8L2tleT48L2Zv
cmVpZ24ta2V5cz48cmVmLXR5cGUgbmFtZT0iSm91cm5hbCBBcnRpY2xlIj4xNzwvcmVmLXR5cGU+
PGNvbnRyaWJ1dG9ycz48YXV0aG9ycz48YXV0aG9yPkdhcnJpZ29zLCBDLjwvYXV0aG9yPjxhdXRo
b3I+TXVyaWxsbywgTy48L2F1dGhvcj48YXV0aG9yPkxvcmEtVGFtYXlvLCBKLjwvYXV0aG9yPjxh
dXRob3I+VmVyZGFndWVyLCBSLjwvYXV0aG9yPjxhdXRob3I+VHViYXUsIEYuPC9hdXRob3I+PGF1
dGhvcj5DYWJlbGxvcywgQy48L2F1dGhvcj48YXV0aG9yPkNhYm8sIEouPC9hdXRob3I+PGF1dGhv
cj5Bcml6YSwgSi48L2F1dGhvcj48L2F1dGhvcnM+PC9jb250cmlidXRvcnM+PGF1dGgtYWRkcmVz
cz5MYWJvcmF0b3J5IG9mIEV4cGVyaW1lbnRhbCBJbmZlY3Rpb24sIEluZmVjdGlvdXMgRGlzZWFz
ZXMgU2VydmljZSwgSURJQkVMTCwgSG9zcGl0YWwgVW5pdmVyc2l0YXJpIGRlIEJlbGx2aXRnZSwg
QmFyY2Vsb25hLCBTcGFpbi4gY2dhcnJpZ29zQGlkaWJlbGwuY2F0PC9hdXRoLWFkZHJlc3M+PHRp
dGxlcz48dGl0bGU+Rm9zZm9teWNpbi1kYXB0b215Y2luIGFuZCBvdGhlciBmb3Nmb215Y2luIGNv
bWJpbmF0aW9ucyBhcyBhbHRlcm5hdGl2ZSB0aGVyYXBpZXMgaW4gZXhwZXJpbWVudGFsIGZvcmVp
Z24tYm9keSBpbmZlY3Rpb24gYnkgbWV0aGljaWxsaW4tcmVzaXN0YW50IFN0YXBoeWxvY29jY3Vz
IGF1cmV1czwvdGl0bGU+PHNlY29uZGFyeS10aXRsZT5BbnRpbWljcm9iIEFnZW50cyBDaGVtb3Ro
ZXI8L3NlY29uZGFyeS10aXRsZT48YWx0LXRpdGxlPkFudGltaWNyb2JpYWwgYWdlbnRzIGFuZCBj
aGVtb3RoZXJhcHk8L2FsdC10aXRsZT48L3RpdGxlcz48cGFnZXM+NjA2LTEwPC9wYWdlcz48dm9s
dW1lPjU3PC92b2x1bWU+PG51bWJlcj4xPC9udW1iZXI+PGtleXdvcmRzPjxrZXl3b3JkPkFuaW1h
bHM8L2tleXdvcmQ+PGtleXdvcmQ+QW50aS1CYWN0ZXJpYWwgQWdlbnRzL2Jsb29kL3BoYXJtYWNv
a2luZXRpY3MvKnBoYXJtYWNvbG9neTwva2V5d29yZD48a2V5d29yZD5Db2xvbnkgQ291bnQsIE1p
Y3JvYmlhbDwva2V5d29yZD48a2V5d29yZD5EYXB0b215Y2luL2Jsb29kL3BoYXJtYWNva2luZXRp
Y3MvKnBoYXJtYWNvbG9neTwva2V5d29yZD48a2V5d29yZD5EaXNlYXNlIE1vZGVscywgQW5pbWFs
PC9rZXl3b3JkPjxrZXl3b3JkPkRydWcgQ29tYmluYXRpb25zPC9rZXl3b3JkPjxrZXl3b3JkPkRy
dWcgUmVzaXN0YW5jZSwgQmFjdGVyaWFsPC9rZXl3b3JkPjxrZXl3b3JkPkZvcmVpZ24tQm9keSBS
ZWFjdGlvbi9ibG9vZC8qZHJ1ZyB0aGVyYXB5L21pY3JvYmlvbG9neTwva2V5d29yZD48a2V5d29y
ZD5Gb3Nmb215Y2luL2Jsb29kL3BoYXJtYWNva2luZXRpY3MvKnBoYXJtYWNvbG9neTwva2V5d29y
ZD48a2V5d29yZD5JbWlwZW5lbS9ibG9vZC9waGFybWFjb2tpbmV0aWNzLypwaGFybWFjb2xvZ3k8
L2tleXdvcmQ+PGtleXdvcmQ+TWV0aGljaWxsaW4tUmVzaXN0YW50IFN0YXBoeWxvY29jY3VzIGF1
cmV1cy8qZHJ1ZyBlZmZlY3RzL2dyb3d0aCAmYW1wOyBkZXZlbG9wbWVudDwva2V5d29yZD48a2V5
d29yZD5NaWNyb2JpYWwgU2Vuc2l0aXZpdHkgVGVzdHM8L2tleXdvcmQ+PGtleXdvcmQ+UmF0czwv
a2V5d29yZD48a2V5d29yZD5SYXRzLCBXaXN0YXI8L2tleXdvcmQ+PGtleXdvcmQ+UmlmYW1waW4v
Ymxvb2QvcGhhcm1hY29raW5ldGljcy8qcGhhcm1hY29sb2d5PC9rZXl3b3JkPjxrZXl3b3JkPlN0
YXBoeWxvY29jY2FsIEluZmVjdGlvbnMvYmxvb2QvKmRydWcgdGhlcmFweS9taWNyb2Jpb2xvZ3k8
L2tleXdvcmQ+PC9rZXl3b3Jkcz48ZGF0ZXM+PHllYXI+MjAxMzwveWVhcj48cHViLWRhdGVzPjxk
YXRlPkphbjwvZGF0ZT48L3B1Yi1kYXRlcz48L2RhdGVzPjxpc2JuPjEwOTgtNjU5NiAoRWxlY3Ry
b25pYykmI3hEOzAwNjYtNDgwNCAoTGlua2luZyk8L2lzYm4+PGFjY2Vzc2lvbi1udW0+UE1JRDog
MjMwODk3NTY8L2FjY2Vzc2lvbi1udW0+PHVybHM+PHJlbGF0ZWQtdXJscz48dXJsPmh0dHA6Ly93
d3cubmNiaS5ubG0ubmloLmdvdi9wdWJtZWQvMjMwODk3NTY8L3VybD48L3JlbGF0ZWQtdXJscz48
L3VybHM+PGN1c3RvbTI+UE1DMzUzNTk3MzwvY3VzdG9tMj48Y3VzdG9tNj5QTUlEOiAyMzA4OTc1
NjwvY3VzdG9tNj48ZWxlY3Ryb25pYy1yZXNvdXJjZS1udW0+MTAuMTEyOC9BQUMuMDE1NzAtMTI8
L2VsZWN0cm9uaWMtcmVzb3VyY2UtbnVtPjwvcmVjb3JkPjwvQ2l0ZT48L0VuZE5vdGU+AAAAAAAA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PEVuZE5vdGU+PENpdGU+PEF1dGhvcj5HYXJyaWdvczwvQXV0aG9yPjxZZWFyPjIwMTM8L1llYXI+
PFJlY051bT4xMzM8L1JlY051bT48RGlzcGxheVRleHQ+PHN0eWxlIGZhY2U9InNtYWxsY2FwcyI+
Wzk1XTwvc3R5bGU+PC9EaXNwbGF5VGV4dD48cmVjb3JkPjxyZWMtbnVtYmVyPjEzMzwvcmVjLW51
bWJlcj48Zm9yZWlnbi1rZXlzPjxrZXkgYXBwPSJFTiIgZGItaWQ9ImZ4ZDJlZjByNDUwMnd3ZXpk
eGs1ZXMwZnQwczVkZnQ5enh0eCIgdGltZXN0YW1wPSIxNDEyODc0NTg3Ij4xMzM8L2tleT48L2Zv
cmVpZ24ta2V5cz48cmVmLXR5cGUgbmFtZT0iSm91cm5hbCBBcnRpY2xlIj4xNzwvcmVmLXR5cGU+
PGNvbnRyaWJ1dG9ycz48YXV0aG9ycz48YXV0aG9yPkdhcnJpZ29zLCBDLjwvYXV0aG9yPjxhdXRo
b3I+TXVyaWxsbywgTy48L2F1dGhvcj48YXV0aG9yPkxvcmEtVGFtYXlvLCBKLjwvYXV0aG9yPjxh
dXRob3I+VmVyZGFndWVyLCBSLjwvYXV0aG9yPjxhdXRob3I+VHViYXUsIEYuPC9hdXRob3I+PGF1
dGhvcj5DYWJlbGxvcywgQy48L2F1dGhvcj48YXV0aG9yPkNhYm8sIEouPC9hdXRob3I+PGF1dGhv
cj5Bcml6YSwgSi48L2F1dGhvcj48L2F1dGhvcnM+PC9jb250cmlidXRvcnM+PGF1dGgtYWRkcmVz
cz5MYWJvcmF0b3J5IG9mIEV4cGVyaW1lbnRhbCBJbmZlY3Rpb24sIEluZmVjdGlvdXMgRGlzZWFz
ZXMgU2VydmljZSwgSURJQkVMTCwgSG9zcGl0YWwgVW5pdmVyc2l0YXJpIGRlIEJlbGx2aXRnZSwg
QmFyY2Vsb25hLCBTcGFpbi4gY2dhcnJpZ29zQGlkaWJlbGwuY2F0PC9hdXRoLWFkZHJlc3M+PHRp
dGxlcz48dGl0bGU+Rm9zZm9teWNpbi1kYXB0b215Y2luIGFuZCBvdGhlciBmb3Nmb215Y2luIGNv
bWJpbmF0aW9ucyBhcyBhbHRlcm5hdGl2ZSB0aGVyYXBpZXMgaW4gZXhwZXJpbWVudGFsIGZvcmVp
Z24tYm9keSBpbmZlY3Rpb24gYnkgbWV0aGljaWxsaW4tcmVzaXN0YW50IFN0YXBoeWxvY29jY3Vz
IGF1cmV1czwvdGl0bGU+PHNlY29uZGFyeS10aXRsZT5BbnRpbWljcm9iIEFnZW50cyBDaGVtb3Ro
ZXI8L3NlY29uZGFyeS10aXRsZT48YWx0LXRpdGxlPkFudGltaWNyb2JpYWwgYWdlbnRzIGFuZCBj
aGVtb3RoZXJhcHk8L2FsdC10aXRsZT48L3RpdGxlcz48cGFnZXM+NjA2LTEwPC9wYWdlcz48dm9s
dW1lPjU3PC92b2x1bWU+PG51bWJlcj4xPC9udW1iZXI+PGtleXdvcmRzPjxrZXl3b3JkPkFuaW1h
bHM8L2tleXdvcmQ+PGtleXdvcmQ+QW50aS1CYWN0ZXJpYWwgQWdlbnRzL2Jsb29kL3BoYXJtYWNv
a2luZXRpY3MvKnBoYXJtYWNvbG9neTwva2V5d29yZD48a2V5d29yZD5Db2xvbnkgQ291bnQsIE1p
Y3JvYmlhbDwva2V5d29yZD48a2V5d29yZD5EYXB0b215Y2luL2Jsb29kL3BoYXJtYWNva2luZXRp
Y3MvKnBoYXJtYWNvbG9neTwva2V5d29yZD48a2V5d29yZD5EaXNlYXNlIE1vZGVscywgQW5pbWFs
PC9rZXl3b3JkPjxrZXl3b3JkPkRydWcgQ29tYmluYXRpb25zPC9rZXl3b3JkPjxrZXl3b3JkPkRy
dWcgUmVzaXN0YW5jZSwgQmFjdGVyaWFsPC9rZXl3b3JkPjxrZXl3b3JkPkZvcmVpZ24tQm9keSBS
ZWFjdGlvbi9ibG9vZC8qZHJ1ZyB0aGVyYXB5L21pY3JvYmlvbG9neTwva2V5d29yZD48a2V5d29y
ZD5Gb3Nmb215Y2luL2Jsb29kL3BoYXJtYWNva2luZXRpY3MvKnBoYXJtYWNvbG9neTwva2V5d29y
ZD48a2V5d29yZD5JbWlwZW5lbS9ibG9vZC9waGFybWFjb2tpbmV0aWNzLypwaGFybWFjb2xvZ3k8
L2tleXdvcmQ+PGtleXdvcmQ+TWV0aGljaWxsaW4tUmVzaXN0YW50IFN0YXBoeWxvY29jY3VzIGF1
cmV1cy8qZHJ1ZyBlZmZlY3RzL2dyb3d0aCAmYW1wOyBkZXZlbG9wbWVudDwva2V5d29yZD48a2V5
d29yZD5NaWNyb2JpYWwgU2Vuc2l0aXZpdHkgVGVzdHM8L2tleXdvcmQ+PGtleXdvcmQ+UmF0czwv
a2V5d29yZD48a2V5d29yZD5SYXRzLCBXaXN0YXI8L2tleXdvcmQ+PGtleXdvcmQ+UmlmYW1waW4v
Ymxvb2QvcGhhcm1hY29raW5ldGljcy8qcGhhcm1hY29sb2d5PC9rZXl3b3JkPjxrZXl3b3JkPlN0
YXBoeWxvY29jY2FsIEluZmVjdGlvbnMvYmxvb2QvKmRydWcgdGhlcmFweS9taWNyb2Jpb2xvZ3k8
L2tleXdvcmQ+PC9rZXl3b3Jkcz48ZGF0ZXM+PHllYXI+MjAxMzwveWVhcj48cHViLWRhdGVzPjxk
YXRlPkphbjwvZGF0ZT48L3B1Yi1kYXRlcz48L2RhdGVzPjxpc2JuPjEwOTgtNjU5NiAoRWxlY3Ry
b25pYykmI3hEOzAwNjYtNDgwNCAoTGlua2luZyk8L2lzYm4+PGFjY2Vzc2lvbi1udW0+UE1JRDog
MjMwODk3NTY8L2FjY2Vzc2lvbi1udW0+PHVybHM+PHJlbGF0ZWQtdXJscz48dXJsPmh0dHA6Ly93
d3cubmNiaS5ubG0ubmloLmdvdi9wdWJtZWQvMjMwODk3NTY8L3VybD48L3JlbGF0ZWQtdXJscz48
L3VybHM+PGN1c3RvbTI+UE1DMzUzNTk3MzwvY3VzdG9tMj48Y3VzdG9tNj5QTUlEOiAyMzA4OTc1
NjwvY3VzdG9tNj48ZWxlY3Ryb25pYy1yZXNvdXJjZS1udW0+MTAuMTEyOC9BQUMuMDE1NzAtMTI8
L2VsZWN0cm9uaWMtcmVzb3VyY2UtbnVtPjwvcmVjb3JkPjwvQ2l0ZT48L0VuZE5vdGU+IAAAAAAA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[95]</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These options have been mainly studied for MRSA infections and for prosthetic devices associated infections. Future guidelines may contemplate treatment of MRSA infections with borderline vancomycin susceptibility with any of such combinations.</w:t>
      </w:r>
    </w:p>
    <w:p w:rsidR="00F51C8B" w:rsidRPr="00A51EC2" w:rsidRDefault="00F51C8B" w:rsidP="00C9247C">
      <w:pPr>
        <w:keepNext w:val="0"/>
        <w:widowControl w:val="0"/>
        <w:ind w:firstLine="0"/>
        <w:rPr>
          <w:rStyle w:val="texto"/>
          <w:rFonts w:ascii="Book Antiqua" w:hAnsi="Book Antiqua"/>
          <w:sz w:val="24"/>
          <w:szCs w:val="24"/>
          <w:lang w:eastAsia="zh-CN"/>
        </w:rPr>
      </w:pPr>
    </w:p>
    <w:p w:rsidR="00F51C8B" w:rsidRPr="00A51EC2" w:rsidRDefault="00F51C8B" w:rsidP="00C9247C">
      <w:pPr>
        <w:pStyle w:val="Heading4"/>
        <w:keepNext w:val="0"/>
        <w:keepLines w:val="0"/>
        <w:widowControl w:val="0"/>
        <w:spacing w:before="0"/>
        <w:ind w:firstLine="0"/>
        <w:rPr>
          <w:rStyle w:val="texto"/>
          <w:rFonts w:ascii="Book Antiqua" w:hAnsi="Book Antiqua"/>
          <w:b w:val="0"/>
          <w:i w:val="0"/>
          <w:color w:val="auto"/>
          <w:sz w:val="24"/>
          <w:szCs w:val="24"/>
        </w:rPr>
      </w:pPr>
      <w:r w:rsidRPr="00A51EC2">
        <w:rPr>
          <w:rStyle w:val="texto"/>
          <w:rFonts w:ascii="Book Antiqua" w:hAnsi="Book Antiqua"/>
          <w:i w:val="0"/>
          <w:color w:val="auto"/>
          <w:sz w:val="24"/>
          <w:szCs w:val="24"/>
        </w:rPr>
        <w:t>Linezolid</w:t>
      </w:r>
      <w:r w:rsidRPr="00A51EC2">
        <w:rPr>
          <w:rStyle w:val="texto"/>
          <w:rFonts w:ascii="Book Antiqua" w:eastAsia="宋体" w:hAnsi="Book Antiqua"/>
          <w:i w:val="0"/>
          <w:color w:val="auto"/>
          <w:sz w:val="24"/>
          <w:szCs w:val="24"/>
          <w:lang w:eastAsia="zh-CN"/>
        </w:rPr>
        <w:t xml:space="preserve">: </w:t>
      </w:r>
      <w:r w:rsidRPr="00A51EC2">
        <w:rPr>
          <w:rStyle w:val="texto"/>
          <w:rFonts w:ascii="Book Antiqua" w:hAnsi="Book Antiqua"/>
          <w:b w:val="0"/>
          <w:i w:val="0"/>
          <w:color w:val="auto"/>
          <w:sz w:val="24"/>
          <w:szCs w:val="24"/>
        </w:rPr>
        <w:t>The main disadvantages of using linezolid for high-risk infections that need antibiotic therapy for an extended period of time (</w:t>
      </w:r>
      <w:r w:rsidRPr="00A51EC2">
        <w:rPr>
          <w:rStyle w:val="texto"/>
          <w:rFonts w:ascii="Book Antiqua" w:hAnsi="Book Antiqua"/>
          <w:b w:val="0"/>
          <w:color w:val="auto"/>
          <w:sz w:val="24"/>
          <w:szCs w:val="24"/>
        </w:rPr>
        <w:t>i.e.</w:t>
      </w:r>
      <w:r w:rsidRPr="00A51EC2">
        <w:rPr>
          <w:rStyle w:val="texto"/>
          <w:rFonts w:ascii="Book Antiqua" w:eastAsia="宋体" w:hAnsi="Book Antiqua"/>
          <w:b w:val="0"/>
          <w:i w:val="0"/>
          <w:color w:val="auto"/>
          <w:sz w:val="24"/>
          <w:szCs w:val="24"/>
          <w:lang w:eastAsia="zh-CN"/>
        </w:rPr>
        <w:t>,</w:t>
      </w:r>
      <w:r w:rsidRPr="00A51EC2">
        <w:rPr>
          <w:rStyle w:val="texto"/>
          <w:rFonts w:ascii="Book Antiqua" w:hAnsi="Book Antiqua"/>
          <w:b w:val="0"/>
          <w:i w:val="0"/>
          <w:color w:val="auto"/>
          <w:sz w:val="24"/>
          <w:szCs w:val="24"/>
        </w:rPr>
        <w:t xml:space="preserve"> endocarditis) are that it is a bacteriostatic anti-staphylococcal and its myelotoxicity. On the other hand, it offers the advantage of the possibility of oral administration and has high tissue distribution. In an endocarditis study, linezolid was effective in 4 out of 8 patients (50%) with IE by VISA (MIC 2-4 </w:t>
      </w:r>
      <w:r w:rsidRPr="00A51EC2">
        <w:rPr>
          <w:rFonts w:ascii="Book Antiqua" w:hAnsi="Book Antiqua"/>
          <w:b w:val="0"/>
          <w:i w:val="0"/>
          <w:color w:val="auto"/>
          <w:sz w:val="24"/>
          <w:szCs w:val="24"/>
        </w:rPr>
        <w:t>μ</w:t>
      </w:r>
      <w:r w:rsidRPr="00A51EC2">
        <w:rPr>
          <w:rStyle w:val="texto"/>
          <w:rFonts w:ascii="Book Antiqua" w:hAnsi="Book Antiqua"/>
          <w:b w:val="0"/>
          <w:i w:val="0"/>
          <w:color w:val="auto"/>
          <w:sz w:val="24"/>
          <w:szCs w:val="24"/>
        </w:rPr>
        <w:t>g/mL) that had failed with vancomycin</w:t>
      </w:r>
      <w:r w:rsidRPr="00A51EC2">
        <w:rPr>
          <w:rStyle w:val="texto"/>
          <w:rFonts w:ascii="Book Antiqua" w:hAnsi="Book Antiqua"/>
          <w:b w:val="0"/>
          <w:i w:val="0"/>
          <w:color w:val="auto"/>
          <w:sz w:val="24"/>
          <w:szCs w:val="24"/>
          <w:vertAlign w:val="superscript"/>
        </w:rPr>
        <w:fldChar w:fldCharType="begin">
          <w:fldData xml:space="preserve">PEVuZE5vdGU+PENpdGU+PEF1dGhvcj5Ib3dkZW48L0F1dGhvcj48WWVhcj4yMDA0PC9ZZWFyPjxS
ZWNOdW0+MjY8L1JlY051bT48RGlzcGxheVRleHQ+PHN0eWxlIGZhY2U9InNtYWxsY2FwcyI+Wzk2
XTwvc3R5bGU+PC9EaXNwbGF5VGV4dD48cmVjb3JkPjxyZWMtbnVtYmVyPjI2PC9yZWMtbnVtYmVy
Pjxmb3JlaWduLWtleXM+PGtleSBhcHA9IkVOIiBkYi1pZD0iZnhkMmVmMHI0NTAyd3dlemR4azVl
czBmdDBzNWRmdDl6eHR4IiB0aW1lc3RhbXA9IjAiPjI2PC9rZXk+PC9mb3JlaWduLWtleXM+PHJl
Zi10eXBlIG5hbWU9IkpvdXJuYWwgQXJ0aWNsZSI+MTc8L3JlZi10eXBlPjxjb250cmlidXRvcnM+
PGF1dGhvcnM+PGF1dGhvcj5Ib3dkZW4sIEIuIFAuPC9hdXRob3I+PGF1dGhvcj5XYXJkLCBQLiBC
LjwvYXV0aG9yPjxhdXRob3I+Q2hhcmxlcywgUC4gRy48L2F1dGhvcj48YXV0aG9yPktvcm1hbiwg
VC4gTS48L2F1dGhvcj48YXV0aG9yPkZ1bGxlciwgQS48L2F1dGhvcj48YXV0aG9yPmR1IENyb3Ms
IFAuPC9hdXRob3I+PGF1dGhvcj5HcmFic2NoLCBFLiBBLjwvYXV0aG9yPjxhdXRob3I+Um9iZXJ0
cywgUy4gQS48L2F1dGhvcj48YXV0aG9yPlJvYnNvbiwgSi48L2F1dGhvcj48YXV0aG9yPlJlYWQs
IEsuPC9hdXRob3I+PGF1dGhvcj5CYWssIE4uPC9hdXRob3I+PGF1dGhvcj5IdXJsZXksIEouPC9h
dXRob3I+PGF1dGhvcj5Kb2huc29uLCBQLiBELjwvYXV0aG9yPjxhdXRob3I+TW9ycmlzLCBBLiBK
LjwvYXV0aG9yPjxhdXRob3I+TWF5YWxsLCBCLiBDLjwvYXV0aG9yPjxhdXRob3I+R3JheXNvbiwg
TS4gTC48L2F1dGhvcj48L2F1dGhvcnM+PC9jb250cmlidXRvcnM+PGF1dGgtYWRkcmVzcz5EZXBh
cnRtZW50IG9mIEluZmVjdGlvdXMgRGlzZWFzZXMsIEF1c3RpbiBIb3NwaXRhbCwgSGVpZGVsYmVy
ZywgVmljdG9yaWEsIEF1c3RyYWxpYS4gQmVuamFtaW4uSG93ZGVuQGF1c3Rpbi5vcmcuYXU8L2F1
dGgtYWRkcmVzcz48dGl0bGVzPjx0aXRsZT5UcmVhdG1lbnQgb3V0Y29tZXMgZm9yIHNlcmlvdXMg
aW5mZWN0aW9ucyBjYXVzZWQgYnkgbWV0aGljaWxsaW4tcmVzaXN0YW50IFN0YXBoeWxvY29jY3Vz
IGF1cmV1cyB3aXRoIHJlZHVjZWQgdmFuY29teWNpbiBzdXNjZXB0aWJpbGl0eTwvdGl0bGU+PHNl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bGU+PC9wZXJpb2RpY2FsPjxwYWdlcz41MjEtODwvcGFnZXM+PHZvbHVtZT4zODwvdm9sdW1lPjxu
dW1iZXI+NDwvbnVtYmVyPjxrZXl3b3Jkcz48a2V5d29yZD5BY2V0YW1pZGVzLyp0aGVyYXBldXRp
YyB1c2U8L2tleXdvcmQ+PGtleXdvcmQ+QWdlZDwva2V5d29yZD48a2V5d29yZD5BZ2VkLCA4MCBh
bmQgb3Zlcjwva2V5d29yZD48a2V5d29yZD5BbnRpLUluZmVjdGl2ZSBBZ2VudHMvKnRoZXJhcGV1
dGljIHVzZTwva2V5d29yZD48a2V5d29yZD5GZW1hbGU8L2tleXdvcmQ+PGtleXdvcmQ+SHVtYW5z
PC9rZXl3b3JkPjxrZXl3b3JkPk1hbGU8L2tleXdvcmQ+PGtleXdvcmQ+Kk1ldGhpY2lsbGluIFJl
c2lzdGFuY2U8L2tleXdvcmQ+PGtleXdvcmQ+TWljcm9iaWFsIFNlbnNpdGl2aXR5IFRlc3RzPC9r
ZXl3b3JkPjxrZXl3b3JkPk1pZGRsZSBBZ2VkPC9rZXl3b3JkPjxrZXl3b3JkPk94YXpvbGlkaW5v
bmVzLyp0aGVyYXBldXRpYyB1c2U8L2tleXdvcmQ+PGtleXdvcmQ+UmlmYW1waW4vdGhlcmFwZXV0
aWMgdXNlPC9rZXl3b3JkPjxrZXl3b3JkPlN0YXBoeWxvY29jY2FsIEluZmVjdGlvbnMvKmRydWcg
dGhlcmFweTwva2V5d29yZD48a2V5d29yZD5TdGFwaHlsb2NvY2N1cyBhdXJldXMvKmRydWcgZWZm
ZWN0czwva2V5d29yZD48a2V5d29yZD5UcmVhdG1lbnQgT3V0Y29tZTwva2V5d29yZD48a2V5d29y
ZD5WYW5jb215Y2luPC9rZXl3b3JkPjxrZXl3b3JkPipWYW5jb215Y2luIFJlc2lzdGFuY2U8L2tl
eXdvcmQ+PC9rZXl3b3Jkcz48ZGF0ZXM+PHllYXI+MjAwNDwveWVhcj48cHViLWRhdGVzPjxkYXRl
PkZlYiAxNTwvZGF0ZT48L3B1Yi1kYXRlcz48L2RhdGVzPjxpc2JuPjE1MzctNjU5MSAoRWxlY3Ry
b25pYykmI3hEOzEwNTgtNDgzOCAoTGlua2luZyk8L2lzYm4+PGFjY2Vzc2lvbi1udW0+UE1JRDog
MTQ3NjUzNDU8L2FjY2Vzc2lvbi1udW0+PHVybHM+PHJlbGF0ZWQtdXJscz48dXJsPmh0dHA6Ly93
d3cubmNiaS5ubG0ubmloLmdvdi9wdWJtZWQvMTQ3NjUzNDU8L3VybD48L3JlbGF0ZWQtdXJscz48
L3VybHM+PGN1c3RvbTI+MTQ3NjUzNDU8L2N1c3RvbTI+PGVsZWN0cm9uaWMtcmVzb3VyY2UtbnVt
PjEwLjEwODYvMzgxMjAyPC9lbGVjdHJvbmljLXJlc291cmNlLW51bT48L3JlY29yZD48L0NpdGU+
PC9FbmROb3RlPgAAACAAAC==
</w:fldData>
        </w:fldChar>
      </w:r>
      <w:r w:rsidRPr="00A51EC2">
        <w:rPr>
          <w:rStyle w:val="texto"/>
          <w:rFonts w:ascii="Book Antiqua" w:hAnsi="Book Antiqua"/>
          <w:b w:val="0"/>
          <w:i w:val="0"/>
          <w:color w:val="auto"/>
          <w:sz w:val="24"/>
          <w:szCs w:val="24"/>
          <w:vertAlign w:val="superscript"/>
        </w:rPr>
        <w:instrText xml:space="preserve"> ADDIN EN.CITE </w:instrText>
      </w:r>
      <w:r w:rsidRPr="00A51EC2">
        <w:rPr>
          <w:rStyle w:val="texto"/>
          <w:rFonts w:ascii="Book Antiqua" w:hAnsi="Book Antiqua"/>
          <w:b w:val="0"/>
          <w:i w:val="0"/>
          <w:color w:val="auto"/>
          <w:sz w:val="24"/>
          <w:szCs w:val="24"/>
          <w:vertAlign w:val="superscript"/>
        </w:rPr>
        <w:fldChar w:fldCharType="begin">
          <w:fldData xml:space="preserve">PEVuZE5vdGU+PENpdGU+PEF1dGhvcj5Ib3dkZW48L0F1dGhvcj48WWVhcj4yMDA0PC9ZZWFyPjxS
ZWNOdW0+MjY8L1JlY051bT48RGlzcGxheVRleHQ+PHN0eWxlIGZhY2U9InNtYWxsY2FwcyI+Wzk2
XTwvc3R5bGU+PC9EaXNwbGF5VGV4dD48cmVjb3JkPjxyZWMtbnVtYmVyPjI2PC9yZWMtbnVtYmVy
Pjxmb3JlaWduLWtleXM+PGtleSBhcHA9IkVOIiBkYi1pZD0iZnhkMmVmMHI0NTAyd3dlemR4azVl
czBmdDBzNWRmdDl6eHR4IiB0aW1lc3RhbXA9IjAiPjI2PC9rZXk+PC9mb3JlaWduLWtleXM+PHJl
Zi10eXBlIG5hbWU9IkpvdXJuYWwgQXJ0aWNsZSI+MTc8L3JlZi10eXBlPjxjb250cmlidXRvcnM+
PGF1dGhvcnM+PGF1dGhvcj5Ib3dkZW4sIEIuIFAuPC9hdXRob3I+PGF1dGhvcj5XYXJkLCBQLiBC
LjwvYXV0aG9yPjxhdXRob3I+Q2hhcmxlcywgUC4gRy48L2F1dGhvcj48YXV0aG9yPktvcm1hbiwg
VC4gTS48L2F1dGhvcj48YXV0aG9yPkZ1bGxlciwgQS48L2F1dGhvcj48YXV0aG9yPmR1IENyb3Ms
IFAuPC9hdXRob3I+PGF1dGhvcj5HcmFic2NoLCBFLiBBLjwvYXV0aG9yPjxhdXRob3I+Um9iZXJ0
cywgUy4gQS48L2F1dGhvcj48YXV0aG9yPlJvYnNvbiwgSi48L2F1dGhvcj48YXV0aG9yPlJlYWQs
IEsuPC9hdXRob3I+PGF1dGhvcj5CYWssIE4uPC9hdXRob3I+PGF1dGhvcj5IdXJsZXksIEouPC9h
dXRob3I+PGF1dGhvcj5Kb2huc29uLCBQLiBELjwvYXV0aG9yPjxhdXRob3I+TW9ycmlzLCBBLiBK
LjwvYXV0aG9yPjxhdXRob3I+TWF5YWxsLCBCLiBDLjwvYXV0aG9yPjxhdXRob3I+R3JheXNvbiwg
TS4gTC48L2F1dGhvcj48L2F1dGhvcnM+PC9jb250cmlidXRvcnM+PGF1dGgtYWRkcmVzcz5EZXBh
cnRtZW50IG9mIEluZmVjdGlvdXMgRGlzZWFzZXMsIEF1c3RpbiBIb3NwaXRhbCwgSGVpZGVsYmVy
ZywgVmljdG9yaWEsIEF1c3RyYWxpYS4gQmVuamFtaW4uSG93ZGVuQGF1c3Rpbi5vcmcuYXU8L2F1
dGgtYWRkcmVzcz48dGl0bGVzPjx0aXRsZT5UcmVhdG1lbnQgb3V0Y29tZXMgZm9yIHNlcmlvdXMg
aW5mZWN0aW9ucyBjYXVzZWQgYnkgbWV0aGljaWxsaW4tcmVzaXN0YW50IFN0YXBoeWxvY29jY3Vz
IGF1cmV1cyB3aXRoIHJlZHVjZWQgdmFuY29teWNpbiBzdXNjZXB0aWJpbGl0eTwvdGl0bGU+PHNl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bGU+PC9wZXJpb2RpY2FsPjxwYWdlcz41MjEtODwvcGFnZXM+PHZvbHVtZT4zODwvdm9sdW1lPjxu
dW1iZXI+NDwvbnVtYmVyPjxrZXl3b3Jkcz48a2V5d29yZD5BY2V0YW1pZGVzLyp0aGVyYXBldXRp
YyB1c2U8L2tleXdvcmQ+PGtleXdvcmQ+QWdlZDwva2V5d29yZD48a2V5d29yZD5BZ2VkLCA4MCBh
bmQgb3Zlcjwva2V5d29yZD48a2V5d29yZD5BbnRpLUluZmVjdGl2ZSBBZ2VudHMvKnRoZXJhcGV1
dGljIHVzZTwva2V5d29yZD48a2V5d29yZD5GZW1hbGU8L2tleXdvcmQ+PGtleXdvcmQ+SHVtYW5z
PC9rZXl3b3JkPjxrZXl3b3JkPk1hbGU8L2tleXdvcmQ+PGtleXdvcmQ+Kk1ldGhpY2lsbGluIFJl
c2lzdGFuY2U8L2tleXdvcmQ+PGtleXdvcmQ+TWljcm9iaWFsIFNlbnNpdGl2aXR5IFRlc3RzPC9r
ZXl3b3JkPjxrZXl3b3JkPk1pZGRsZSBBZ2VkPC9rZXl3b3JkPjxrZXl3b3JkPk94YXpvbGlkaW5v
bmVzLyp0aGVyYXBldXRpYyB1c2U8L2tleXdvcmQ+PGtleXdvcmQ+UmlmYW1waW4vdGhlcmFwZXV0
aWMgdXNlPC9rZXl3b3JkPjxrZXl3b3JkPlN0YXBoeWxvY29jY2FsIEluZmVjdGlvbnMvKmRydWcg
dGhlcmFweTwva2V5d29yZD48a2V5d29yZD5TdGFwaHlsb2NvY2N1cyBhdXJldXMvKmRydWcgZWZm
ZWN0czwva2V5d29yZD48a2V5d29yZD5UcmVhdG1lbnQgT3V0Y29tZTwva2V5d29yZD48a2V5d29y
ZD5WYW5jb215Y2luPC9rZXl3b3JkPjxrZXl3b3JkPipWYW5jb215Y2luIFJlc2lzdGFuY2U8L2tl
eXdvcmQ+PC9rZXl3b3Jkcz48ZGF0ZXM+PHllYXI+MjAwNDwveWVhcj48cHViLWRhdGVzPjxkYXRl
PkZlYiAxNTwvZGF0ZT48L3B1Yi1kYXRlcz48L2RhdGVzPjxpc2JuPjE1MzctNjU5MSAoRWxlY3Ry
b25pYykmI3hEOzEwNTgtNDgzOCAoTGlua2luZyk8L2lzYm4+PGFjY2Vzc2lvbi1udW0+UE1JRDog
MTQ3NjUzNDU8L2FjY2Vzc2lvbi1udW0+PHVybHM+PHJlbGF0ZWQtdXJscz48dXJsPmh0dHA6Ly93
d3cubmNiaS5ubG0ubmloLmdvdi9wdWJtZWQvMTQ3NjUzNDU8L3VybD48L3JlbGF0ZWQtdXJscz48
L3VybHM+PGN1c3RvbTI+MTQ3NjUzNDU8L2N1c3RvbTI+PGVsZWN0cm9uaWMtcmVzb3VyY2UtbnVt
PjEwLjEwODYvMzgxMjAyPC9lbGVjdHJvbmljLXJlc291cmNlLW51bT48L3JlY29yZD48L0NpdGU+
PC9FbmROb3RlPgAAAAAAAA==
</w:fldData>
        </w:fldChar>
      </w:r>
      <w:r w:rsidRPr="00A51EC2">
        <w:rPr>
          <w:rStyle w:val="texto"/>
          <w:rFonts w:ascii="Book Antiqua" w:hAnsi="Book Antiqua"/>
          <w:b w:val="0"/>
          <w:i w:val="0"/>
          <w:color w:val="auto"/>
          <w:sz w:val="24"/>
          <w:szCs w:val="24"/>
          <w:vertAlign w:val="superscript"/>
        </w:rPr>
        <w:instrText xml:space="preserve"> ADDIN EN.CITE.DATA </w:instrText>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separate"/>
      </w:r>
      <w:r w:rsidRPr="00A51EC2">
        <w:rPr>
          <w:rStyle w:val="texto"/>
          <w:rFonts w:ascii="Book Antiqua" w:hAnsi="Book Antiqua"/>
          <w:b w:val="0"/>
          <w:i w:val="0"/>
          <w:smallCaps/>
          <w:noProof/>
          <w:color w:val="auto"/>
          <w:sz w:val="24"/>
          <w:szCs w:val="24"/>
          <w:vertAlign w:val="superscript"/>
        </w:rPr>
        <w:t>[96]</w:t>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rPr>
        <w:t>. In another retrospective study, 70% (of 22 patients) with MRSA IE that received linezolid because of failure of vancomycin or as sequential oral treatment were cured</w:t>
      </w:r>
      <w:r w:rsidRPr="00A51EC2">
        <w:rPr>
          <w:rStyle w:val="texto"/>
          <w:rFonts w:ascii="Book Antiqua" w:hAnsi="Book Antiqua"/>
          <w:b w:val="0"/>
          <w:i w:val="0"/>
          <w:color w:val="auto"/>
          <w:sz w:val="24"/>
          <w:szCs w:val="24"/>
          <w:vertAlign w:val="superscript"/>
        </w:rPr>
        <w:fldChar w:fldCharType="begin">
          <w:fldData xml:space="preserve">PEVuZE5vdGU+PENpdGU+PEF1dGhvcj5NdW5vejwvQXV0aG9yPjxZZWFyPjIwMDc8L1llYXI+PFJl
Y051bT4yNzwvUmVjTnVtPjxEaXNwbGF5VGV4dD48c3R5bGUgZmFjZT0ic21hbGxjYXBzIj5bOTdd
PC9zdHlsZT48L0Rpc3BsYXlUZXh0PjxyZWNvcmQ+PHJlYy1udW1iZXI+Mjc8L3JlYy1udW1iZXI+
PGZvcmVpZ24ta2V5cz48a2V5IGFwcD0iRU4iIGRiLWlkPSJmeGQyZWYwcjQ1MDJ3d2V6ZHhrNWVz
MGZ0MHM1ZGZ0OXp4dHgiIHRpbWVzdGFtcD0iMCI+Mjc8L2tleT48L2ZvcmVpZ24ta2V5cz48cmVm
LXR5cGUgbmFtZT0iSm91cm5hbCBBcnRpY2xlIj4xNzwvcmVmLXR5cGU+PGNvbnRyaWJ1dG9ycz48
YXV0aG9ycz48YXV0aG9yPk11w7FveiwgUC48L2F1dGhvcj48YXV0aG9yPlJvZHJpZ3Vlei1DcmVp
eGVtcywgTS48L2F1dGhvcj48YXV0aG9yPk1vcmVubywgTS48L2F1dGhvcj48YXV0aG9yPk1hcmlu
LCBNLjwvYXV0aG9yPjxhdXRob3I+UmFtYWxsbywgVi48L2F1dGhvcj48YXV0aG9yPkJvdXphLCBF
LjwvYXV0aG9yPjxhdXRob3I+R2FtZSBTdHVkeSBHcm91cDwvYXV0aG9yPjwvYXV0aG9ycz48L2Nv
bnRyaWJ1dG9ycz48YXV0aC1hZGRyZXNzPkRlcGFydG1lbnQgb2YgQ2xpbmljYWwgTWljcm9iaW9s
b2d5LUluZmVjdGlvdXMgRGlzZWFzZXMsIEhvc3BpdGFsIEdlbmVyYWwgVW5pdmVyc2l0YXJpbyBH
cmVnb3JpbyBNYXJhbm9uLCBVbml2ZXJzaXR5IG9mIE1hZHJpZCwgTWFkcmlkLCBTcGFpbi4gcG11
bm96QG1pY3JvLmhnZ20uZXM8L2F1dGgtYWRkcmVzcz48dGl0bGVzPjx0aXRsZT5MaW5lem9saWQg
dGhlcmFweSBmb3IgaW5mZWN0aXZlIGVuZG9jYXJkaXRpczwvdGl0bGU+PHNlY29uZGFyeS10aXRs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dGxlPkNsaW4gTWljcm9iaW9sIEluZmVjdDwvZnVsbC10aXRsZT48L3BlcmlvZGljYWw+PHBhZ2Vz
PjIxMS01PC9wYWdlcz48dm9sdW1lPjEzPC92b2x1bWU+PG51bWJlcj4yPC9udW1iZXI+PGtleXdv
cmRzPjxrZXl3b3JkPkFjZXRhbWlkZXMvYWR2ZXJzZSBlZmZlY3RzLyp0aGVyYXBldXRpYyB1c2U8
L2tleXdvcmQ+PGtleXdvcmQ+QWdlZDwva2V5d29yZD48a2V5d29yZD5BZ2VkLCA4MCBhbmQgb3Zl
cjwva2V5d29yZD48a2V5d29yZD5BbnRpLUluZmVjdGl2ZSBBZ2VudHMvYWR2ZXJzZSBlZmZlY3Rz
Lyp0aGVyYXBldXRpYyB1c2U8L2tleXdvcmQ+PGtleXdvcmQ+RW5kb2NhcmRpdGlzLCBCYWN0ZXJp
YWwvKmRydWcgdGhlcmFweS9taWNyb2Jpb2xvZ3k8L2tleXdvcmQ+PGtleXdvcmQ+RmVtYWxlPC9r
ZXl3b3JkPjxrZXl3b3JkPkZvbGxvdy1VcCBTdHVkaWVzPC9rZXl3b3JkPjxrZXl3b3JkPkdyYW0t
UG9zaXRpdmUgQmFjdGVyaWFsIEluZmVjdGlvbnMvKmRydWcgdGhlcmFweS9taWNyb2Jpb2xvZ3k8
L2tleXdvcmQ+PGtleXdvcmQ+SHVtYW5zPC9rZXl3b3JkPjxrZXl3b3JkPkluZmFudDwva2V5d29y
ZD48a2V5d29yZD5NYWxlPC9rZXl3b3JkPjxrZXl3b3JkPk1pZGRsZSBBZ2VkPC9rZXl3b3JkPjxr
ZXl3b3JkPk94YXpvbGlkaW5vbmVzL2FkdmVyc2UgZWZmZWN0cy8qdGhlcmFwZXV0aWMgdXNlPC9r
ZXl3b3JkPjxrZXl3b3JkPlRpbWUgRmFjdG9yczwva2V5d29yZD48a2V5d29yZD5UcmVhdG1lbnQg
T3V0Y29tZTwva2V5d29yZD48L2tleXdvcmRzPjxkYXRlcz48eWVhcj4yMDA3PC95ZWFyPjxwdWIt
ZGF0ZXM+PGRhdGU+RmViPC9kYXRlPjwvcHViLWRhdGVzPjwvZGF0ZXM+PGlzYm4+MTE5OC03NDNY
IChQcmludCkmI3hEOzExOTgtNzQzWCAoTGlua2luZyk8L2lzYm4+PGFjY2Vzc2lvbi1udW0+UE1J
RDogMTczMjg3Mzg8L2FjY2Vzc2lvbi1udW0+PHVybHM+PHJlbGF0ZWQtdXJscz48dXJsPmh0dHA6
Ly93d3cubmNiaS5ubG0ubmloLmdvdi9wdWJtZWQvMTczMjg3Mzg8L3VybD48L3JlbGF0ZWQtdXJs
cz48L3VybHM+PGN1c3RvbTI+MTczMjg3Mzg8L2N1c3RvbTI+PGVsZWN0cm9uaWMtcmVzb3VyY2Ut
bnVtPjEwLjExMTEvai4xNDY5LTA2OTEuMjAwNi4wMTU4NS54PC9lbGVjdHJvbmljLXJlc291cmNl
LW51bT48L3JlY29yZD48L0NpdGU+PC9FbmROb3RlPgAAAAAAbA==
</w:fldData>
        </w:fldChar>
      </w:r>
      <w:r w:rsidRPr="00A51EC2">
        <w:rPr>
          <w:rStyle w:val="texto"/>
          <w:rFonts w:ascii="Book Antiqua" w:hAnsi="Book Antiqua"/>
          <w:b w:val="0"/>
          <w:i w:val="0"/>
          <w:color w:val="auto"/>
          <w:sz w:val="24"/>
          <w:szCs w:val="24"/>
          <w:vertAlign w:val="superscript"/>
        </w:rPr>
        <w:instrText xml:space="preserve"> ADDIN EN.CITE </w:instrText>
      </w:r>
      <w:r w:rsidRPr="00A51EC2">
        <w:rPr>
          <w:rStyle w:val="texto"/>
          <w:rFonts w:ascii="Book Antiqua" w:hAnsi="Book Antiqua"/>
          <w:b w:val="0"/>
          <w:i w:val="0"/>
          <w:color w:val="auto"/>
          <w:sz w:val="24"/>
          <w:szCs w:val="24"/>
          <w:vertAlign w:val="superscript"/>
        </w:rPr>
        <w:fldChar w:fldCharType="begin">
          <w:fldData xml:space="preserve">PEVuZE5vdGU+PENpdGU+PEF1dGhvcj5NdW5vejwvQXV0aG9yPjxZZWFyPjIwMDc8L1llYXI+PFJl
Y051bT4yNzwvUmVjTnVtPjxEaXNwbGF5VGV4dD48c3R5bGUgZmFjZT0ic21hbGxjYXBzIj5bOTdd
PC9zdHlsZT48L0Rpc3BsYXlUZXh0PjxyZWNvcmQ+PHJlYy1udW1iZXI+Mjc8L3JlYy1udW1iZXI+
PGZvcmVpZ24ta2V5cz48a2V5IGFwcD0iRU4iIGRiLWlkPSJmeGQyZWYwcjQ1MDJ3d2V6ZHhrNWVz
MGZ0MHM1ZGZ0OXp4dHgiIHRpbWVzdGFtcD0iMCI+Mjc8L2tleT48L2ZvcmVpZ24ta2V5cz48cmVm
LXR5cGUgbmFtZT0iSm91cm5hbCBBcnRpY2xlIj4xNzwvcmVmLXR5cGU+PGNvbnRyaWJ1dG9ycz48
YXV0aG9ycz48YXV0aG9yPk11w7FveiwgUC48L2F1dGhvcj48YXV0aG9yPlJvZHJpZ3Vlei1DcmVp
eGVtcywgTS48L2F1dGhvcj48YXV0aG9yPk1vcmVubywgTS48L2F1dGhvcj48YXV0aG9yPk1hcmlu
LCBNLjwvYXV0aG9yPjxhdXRob3I+UmFtYWxsbywgVi48L2F1dGhvcj48YXV0aG9yPkJvdXphLCBF
LjwvYXV0aG9yPjxhdXRob3I+R2FtZSBTdHVkeSBHcm91cDwvYXV0aG9yPjwvYXV0aG9ycz48L2Nv
bnRyaWJ1dG9ycz48YXV0aC1hZGRyZXNzPkRlcGFydG1lbnQgb2YgQ2xpbmljYWwgTWljcm9iaW9s
b2d5LUluZmVjdGlvdXMgRGlzZWFzZXMsIEhvc3BpdGFsIEdlbmVyYWwgVW5pdmVyc2l0YXJpbyBH
cmVnb3JpbyBNYXJhbm9uLCBVbml2ZXJzaXR5IG9mIE1hZHJpZCwgTWFkcmlkLCBTcGFpbi4gcG11
bm96QG1pY3JvLmhnZ20uZXM8L2F1dGgtYWRkcmVzcz48dGl0bGVzPjx0aXRsZT5MaW5lem9saWQg
dGhlcmFweSBmb3IgaW5mZWN0aXZlIGVuZG9jYXJkaXRpczwvdGl0bGU+PHNlY29uZGFyeS10aXRs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dGxlPkNsaW4gTWljcm9iaW9sIEluZmVjdDwvZnVsbC10aXRsZT48L3BlcmlvZGljYWw+PHBhZ2Vz
PjIxMS01PC9wYWdlcz48dm9sdW1lPjEzPC92b2x1bWU+PG51bWJlcj4yPC9udW1iZXI+PGtleXdv
cmRzPjxrZXl3b3JkPkFjZXRhbWlkZXMvYWR2ZXJzZSBlZmZlY3RzLyp0aGVyYXBldXRpYyB1c2U8
L2tleXdvcmQ+PGtleXdvcmQ+QWdlZDwva2V5d29yZD48a2V5d29yZD5BZ2VkLCA4MCBhbmQgb3Zl
cjwva2V5d29yZD48a2V5d29yZD5BbnRpLUluZmVjdGl2ZSBBZ2VudHMvYWR2ZXJzZSBlZmZlY3Rz
Lyp0aGVyYXBldXRpYyB1c2U8L2tleXdvcmQ+PGtleXdvcmQ+RW5kb2NhcmRpdGlzLCBCYWN0ZXJp
YWwvKmRydWcgdGhlcmFweS9taWNyb2Jpb2xvZ3k8L2tleXdvcmQ+PGtleXdvcmQ+RmVtYWxlPC9r
ZXl3b3JkPjxrZXl3b3JkPkZvbGxvdy1VcCBTdHVkaWVzPC9rZXl3b3JkPjxrZXl3b3JkPkdyYW0t
UG9zaXRpdmUgQmFjdGVyaWFsIEluZmVjdGlvbnMvKmRydWcgdGhlcmFweS9taWNyb2Jpb2xvZ3k8
L2tleXdvcmQ+PGtleXdvcmQ+SHVtYW5zPC9rZXl3b3JkPjxrZXl3b3JkPkluZmFudDwva2V5d29y
ZD48a2V5d29yZD5NYWxlPC9rZXl3b3JkPjxrZXl3b3JkPk1pZGRsZSBBZ2VkPC9rZXl3b3JkPjxr
ZXl3b3JkPk94YXpvbGlkaW5vbmVzL2FkdmVyc2UgZWZmZWN0cy8qdGhlcmFwZXV0aWMgdXNlPC9r
ZXl3b3JkPjxrZXl3b3JkPlRpbWUgRmFjdG9yczwva2V5d29yZD48a2V5d29yZD5UcmVhdG1lbnQg
T3V0Y29tZTwva2V5d29yZD48L2tleXdvcmRzPjxkYXRlcz48eWVhcj4yMDA3PC95ZWFyPjxwdWIt
ZGF0ZXM+PGRhdGU+RmViPC9kYXRlPjwvcHViLWRhdGVzPjwvZGF0ZXM+PGlzYm4+MTE5OC03NDNY
IChQcmludCkmI3hEOzExOTgtNzQzWCAoTGlua2luZyk8L2lzYm4+PGFjY2Vzc2lvbi1udW0+UE1J
RDogMTczMjg3Mzg8L2FjY2Vzc2lvbi1udW0+PHVybHM+PHJlbGF0ZWQtdXJscz48dXJsPmh0dHA6
Ly93d3cubmNiaS5ubG0ubmloLmdvdi9wdWJtZWQvMTczMjg3Mzg8L3VybD48L3JlbGF0ZWQtdXJs
cz48L3VybHM+PGN1c3RvbTI+MTczMjg3Mzg8L2N1c3RvbTI+PGVsZWN0cm9uaWMtcmVzb3VyY2Ut
bnVtPjEwLjExMTEvai4xNDY5LTA2OTEuMjAwNi4wMTU4NS54PC9lbGVjdHJvbmljLXJlc291cmNl
LW51bT48L3JlY29yZD48L0NpdGU+PC9FbmROb3RlPgAAAAAAYw==
</w:fldData>
        </w:fldChar>
      </w:r>
      <w:r w:rsidRPr="00A51EC2">
        <w:rPr>
          <w:rStyle w:val="texto"/>
          <w:rFonts w:ascii="Book Antiqua" w:hAnsi="Book Antiqua"/>
          <w:b w:val="0"/>
          <w:i w:val="0"/>
          <w:color w:val="auto"/>
          <w:sz w:val="24"/>
          <w:szCs w:val="24"/>
          <w:vertAlign w:val="superscript"/>
        </w:rPr>
        <w:instrText xml:space="preserve"> ADDIN EN.CITE.DATA </w:instrText>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separate"/>
      </w:r>
      <w:r w:rsidRPr="00A51EC2">
        <w:rPr>
          <w:rStyle w:val="texto"/>
          <w:rFonts w:ascii="Book Antiqua" w:hAnsi="Book Antiqua"/>
          <w:b w:val="0"/>
          <w:i w:val="0"/>
          <w:smallCaps/>
          <w:noProof/>
          <w:color w:val="auto"/>
          <w:sz w:val="24"/>
          <w:szCs w:val="24"/>
          <w:vertAlign w:val="superscript"/>
        </w:rPr>
        <w:t>[97]</w:t>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rPr>
        <w:t>. Sequential treatment showed 100% cure rate in 8 patients with MRSA IE with early valve surgical replacement (mean 5 d). Linezolid was administered from the fifth day onwards during approximately 3 wk</w:t>
      </w:r>
      <w:r w:rsidRPr="00A51EC2">
        <w:rPr>
          <w:rStyle w:val="texto"/>
          <w:rFonts w:ascii="Book Antiqua" w:hAnsi="Book Antiqua"/>
          <w:b w:val="0"/>
          <w:i w:val="0"/>
          <w:color w:val="auto"/>
          <w:sz w:val="24"/>
          <w:szCs w:val="24"/>
          <w:vertAlign w:val="superscript"/>
        </w:rPr>
        <w:fldChar w:fldCharType="begin"/>
      </w:r>
      <w:r w:rsidRPr="00A51EC2">
        <w:rPr>
          <w:rStyle w:val="texto"/>
          <w:rFonts w:ascii="Book Antiqua" w:hAnsi="Book Antiqua"/>
          <w:b w:val="0"/>
          <w:i w:val="0"/>
          <w:color w:val="auto"/>
          <w:sz w:val="24"/>
          <w:szCs w:val="24"/>
          <w:vertAlign w:val="superscript"/>
        </w:rPr>
        <w:instrText xml:space="preserve"> ADDIN EN.CITE &lt;EndNote&gt;&lt;Cite&gt;&lt;Author&gt;Colli&lt;/Author&gt;&lt;Year&gt;2007&lt;/Year&gt;&lt;RecNum&gt;28&lt;/RecNum&gt;&lt;DisplayText&gt;&lt;style face="smallcaps"&gt;[98]&lt;/style&gt;&lt;/DisplayText&gt;&lt;record&gt;&lt;rec-number&gt;28&lt;/rec-number&gt;&lt;foreign-keys&gt;&lt;key app="EN" db-id="fxd2ef0r4502wwezdxk5es0ft0s5dft9zxtx" timestamp="0"&gt;28&lt;/key&gt;&lt;/foreign-keys&gt;&lt;ref-type name="Journal Article"&gt;17&lt;/ref-type&gt;&lt;contributors&gt;&lt;authors&gt;&lt;author&gt;Colli, A.&lt;/author&gt;&lt;author&gt;Campodonico, R.&lt;/author&gt;&lt;author&gt;Gherli, T.&lt;/author&gt;&lt;/authors&gt;&lt;/contributors&gt;&lt;auth-address&gt;Department of Cardiac Surgery, University of Parma, Parma, Italy. colli.andrea@libero.it&lt;/auth-address&gt;&lt;titles&gt;&lt;title&gt;Early switch from vancomycin to oral linezolid for treatment of gram-positive heart valve endocarditis&lt;/title&gt;&lt;secondary-title&gt;Ann Thorac Surg&lt;/secondary-title&gt;&lt;alt-title&gt;The Annals of thoracic surgery&lt;/alt-title&gt;&lt;/titles&gt;&lt;pages&gt;87-91&lt;/pages&gt;&lt;volume&gt;84&lt;/volume&gt;&lt;number&gt;1&lt;/number&gt;&lt;keywords&gt;&lt;keyword&gt;Acetamides/*therapeutic use&lt;/keyword&gt;&lt;keyword&gt;Adult&lt;/keyword&gt;&lt;keyword&gt;Aged&lt;/keyword&gt;&lt;keyword&gt;Anti-Bacterial Agents/*therapeutic use&lt;/keyword&gt;&lt;keyword&gt;Drug Resistance, Bacterial&lt;/keyword&gt;&lt;keyword&gt;Endocarditis, Bacterial/*drug therapy&lt;/keyword&gt;&lt;keyword&gt;Female&lt;/keyword&gt;&lt;keyword&gt;Gram-Positive Bacterial Infections/*drug therapy&lt;/keyword&gt;&lt;keyword&gt;Health Care Costs&lt;/keyword&gt;&lt;keyword&gt;Heart Valve Diseases/*drug therapy&lt;/keyword&gt;&lt;keyword&gt;Heart Valve Prosthesis/*adverse effects&lt;/keyword&gt;&lt;keyword&gt;Humans&lt;/keyword&gt;&lt;keyword&gt;Length of Stay&lt;/keyword&gt;&lt;keyword&gt;Male&lt;/keyword&gt;&lt;keyword&gt;Middle Aged&lt;/keyword&gt;&lt;keyword&gt;Oxazolidinones/*therapeutic use&lt;/keyword&gt;&lt;keyword&gt;Retrospective Studies&lt;/keyword&gt;&lt;keyword&gt;Vancomycin/*therapeutic use&lt;/keyword&gt;&lt;/keywords&gt;&lt;dates&gt;&lt;year&gt;2007&lt;/year&gt;&lt;pub-dates&gt;&lt;date&gt;Jul&lt;/date&gt;&lt;/pub-dates&gt;&lt;/dates&gt;&lt;isbn&gt;1552-6259 (Electronic)&amp;#xD;0003-4975 (Linking)&lt;/isbn&gt;&lt;accession-num&gt;PMID: 17588391&lt;/accession-num&gt;&lt;urls&gt;&lt;related-urls&gt;&lt;url&gt;http://www.ncbi.nlm.nih.gov/pubmed/17588391&lt;/url&gt;&lt;/related-urls&gt;&lt;/urls&gt;&lt;custom2&gt;17588391&lt;/custom2&gt;&lt;electronic-resource-num&gt;10.1016/j.athoracsur.2007.02.096&lt;/electronic-resource-num&gt;&lt;/record&gt;&lt;/Cite&gt;&lt;/EndNote&gt;</w:instrText>
      </w:r>
      <w:r w:rsidRPr="00A51EC2">
        <w:rPr>
          <w:rStyle w:val="texto"/>
          <w:rFonts w:ascii="Book Antiqua" w:hAnsi="Book Antiqua"/>
          <w:b w:val="0"/>
          <w:i w:val="0"/>
          <w:color w:val="auto"/>
          <w:sz w:val="24"/>
          <w:szCs w:val="24"/>
          <w:vertAlign w:val="superscript"/>
        </w:rPr>
        <w:fldChar w:fldCharType="separate"/>
      </w:r>
      <w:r w:rsidRPr="00A51EC2">
        <w:rPr>
          <w:rStyle w:val="texto"/>
          <w:rFonts w:ascii="Book Antiqua" w:hAnsi="Book Antiqua"/>
          <w:b w:val="0"/>
          <w:i w:val="0"/>
          <w:smallCaps/>
          <w:noProof/>
          <w:color w:val="auto"/>
          <w:sz w:val="24"/>
          <w:szCs w:val="24"/>
          <w:vertAlign w:val="superscript"/>
        </w:rPr>
        <w:t>[98]</w:t>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rPr>
        <w:t>. Therefore, linezolid is an option for selected IE cases, when other treatments fail, or in patients that have intolerance to other treatments.</w:t>
      </w:r>
    </w:p>
    <w:p w:rsidR="00F51C8B" w:rsidRPr="00A51EC2" w:rsidRDefault="00F51C8B" w:rsidP="00C9247C">
      <w:pPr>
        <w:keepNext w:val="0"/>
        <w:widowControl w:val="0"/>
        <w:ind w:firstLineChars="100" w:firstLine="240"/>
        <w:rPr>
          <w:rFonts w:ascii="Book Antiqua" w:hAnsi="Book Antiqua"/>
          <w:sz w:val="24"/>
          <w:szCs w:val="24"/>
          <w:lang w:eastAsia="zh-CN"/>
        </w:rPr>
      </w:pPr>
      <w:r w:rsidRPr="00A51EC2">
        <w:rPr>
          <w:rStyle w:val="texto"/>
          <w:rFonts w:ascii="Book Antiqua" w:hAnsi="Book Antiqua"/>
          <w:sz w:val="24"/>
          <w:szCs w:val="24"/>
        </w:rPr>
        <w:t xml:space="preserve">MRSA resistance to linezolid was first described associated to ribosomal mutations, and recently it has been described related to the appearance of </w:t>
      </w:r>
      <w:r w:rsidRPr="00A51EC2">
        <w:rPr>
          <w:rStyle w:val="texto"/>
          <w:rFonts w:ascii="Book Antiqua" w:hAnsi="Book Antiqua"/>
          <w:i/>
          <w:iCs/>
          <w:sz w:val="24"/>
          <w:szCs w:val="24"/>
        </w:rPr>
        <w:t xml:space="preserve">cfr </w:t>
      </w:r>
      <w:r w:rsidRPr="00A51EC2">
        <w:rPr>
          <w:rStyle w:val="texto"/>
          <w:rFonts w:ascii="Book Antiqua" w:hAnsi="Book Antiqua"/>
          <w:sz w:val="24"/>
          <w:szCs w:val="24"/>
        </w:rPr>
        <w:t xml:space="preserve">(for chloramphenicol-florfenicol resistance gene) </w:t>
      </w:r>
      <w:r w:rsidRPr="00A51EC2">
        <w:rPr>
          <w:rStyle w:val="texto"/>
          <w:rFonts w:ascii="Book Antiqua" w:hAnsi="Book Antiqua"/>
          <w:iCs/>
          <w:sz w:val="24"/>
          <w:szCs w:val="24"/>
        </w:rPr>
        <w:t xml:space="preserve">gene. This </w:t>
      </w:r>
      <w:r w:rsidRPr="00A51EC2">
        <w:rPr>
          <w:rStyle w:val="texto"/>
          <w:rFonts w:ascii="Book Antiqua" w:hAnsi="Book Antiqua"/>
          <w:sz w:val="24"/>
          <w:szCs w:val="24"/>
        </w:rPr>
        <w:t>is a plasmid-borne methyltransferase-mediated resistance mechanism that leads to resistance to various antibiotics, as well as linezolid</w:t>
      </w:r>
      <w:r w:rsidRPr="00A51EC2">
        <w:rPr>
          <w:rStyle w:val="texto"/>
          <w:rFonts w:ascii="Book Antiqua" w:hAnsi="Book Antiqua"/>
          <w:sz w:val="24"/>
          <w:szCs w:val="24"/>
          <w:vertAlign w:val="superscript"/>
        </w:rPr>
        <w:fldChar w:fldCharType="begin">
          <w:fldData xml:space="preserve">PEVuZE5vdGU+PENpdGU+PEF1dGhvcj5HdTwvQXV0aG9yPjxZZWFyPjIwMTM8L1llYXI+PFJlY051
bT44MDwvUmVjTnVtPjxEaXNwbGF5VGV4dD48c3R5bGUgZmFjZT0ic21hbGxjYXBzIj5bOTksIDEw
MF08L3N0eWxlPjwvRGlzcGxheVRleHQ+PHJlY29yZD48cmVjLW51bWJlcj44MDwvcmVjLW51bWJl
cj48Zm9yZWlnbi1rZXlzPjxrZXkgYXBwPSJFTiIgZGItaWQ9ImZ4ZDJlZjByNDUwMnd3ZXpkeGs1
ZXMwZnQwczVkZnQ5enh0eCIgdGltZXN0YW1wPSIwIj44MDwva2V5PjwvZm9yZWlnbi1rZXlzPjxy
ZWYtdHlwZSBuYW1lPSJKb3VybmFsIEFydGljbGUiPjE3PC9yZWYtdHlwZT48Y29udHJpYnV0b3Jz
PjxhdXRob3JzPjxhdXRob3I+R3UsIEIuPC9hdXRob3I+PGF1dGhvcj5LZWxlc2lkaXMsIFQuPC9h
dXRob3I+PGF1dGhvcj5Uc2lvZHJhcywgUy48L2F1dGhvcj48YXV0aG9yPkhpbmRsZXIsIEouPC9h
dXRob3I+PGF1dGhvcj5IdW1waHJpZXMsIFIuIE0uPC9hdXRob3I+PC9hdXRob3JzPjwvY29udHJp
YnV0b3JzPjxhdXRoLWFkZHJlc3M+RGVwYXJ0bWVudCBvZiBMYWJvcmF0b3J5IE1lZGljaW5lLCBG
aXJzdCBBZmZpbGlhdGVkIEhvc3BpdGFsIG9mIE5hbmppbmcgTWVkaWNhbCBVbml2ZXJzaXR5LCBO
YW5qaW5nIDIxMDAyOSwgQ2hpbmEuPC9hdXRoLWFkZHJlc3M+PHRpdGxlcz48dGl0bGU+VGhlIGVt
ZXJnaW5nIHByb2JsZW0gb2YgbGluZXpvbGlkLXJlc2lzdGFudCBTdGFwaHlsb2NvY2N1czwvdGl0
bGU+PHNlY29uZGFyeS10aXRsZT5KIEFudGltaWNyb2IgQ2hlbW90aGVyPC9zZWNvbmRhcnktdGl0
bGU+PGFsdC10aXRsZT5UaGUgSm91cm5hbCBvZiBhbnRpbWljcm9iaWFsIGNoZW1vdGhlcmFweTwv
YWx0LXRpdGxlPjwvdGl0bGVzPjxwYWdlcz40LTExPC9wYWdlcz48dm9sdW1lPjY4PC92b2x1bWU+
PG51bWJlcj4xPC9udW1iZXI+PGtleXdvcmRzPjxrZXl3b3JkPkFjZXRhbWlkZXMvKnBoYXJtYWNv
bG9neS8qdGhlcmFwZXV0aWMgdXNlPC9rZXl3b3JkPjxrZXl3b3JkPkFuaW1hbHM8L2tleXdvcmQ+
PGtleXdvcmQ+QW50aS1JbmZlY3RpdmUgQWdlbnRzL3BoYXJtYWNvbG9neS90aGVyYXBldXRpYyB1
c2U8L2tleXdvcmQ+PGtleXdvcmQ+RHJ1ZyBSZXNpc3RhbmNlLCBCYWN0ZXJpYWwvKmRydWcgZWZm
ZWN0cy9waHlzaW9sb2d5PC9rZXl3b3JkPjxrZXl3b3JkPkh1bWFuczwva2V5d29yZD48a2V5d29y
ZD5PeGF6b2xpZGlub25lcy8qcGhhcm1hY29sb2d5Lyp0aGVyYXBldXRpYyB1c2U8L2tleXdvcmQ+
PGtleXdvcmQ+U3RhcGh5bG9jb2NjYWwgSW5mZWN0aW9ucy8qZHJ1ZyB0aGVyYXB5L2VwaWRlbWlv
bG9neS9waHlzaW9wYXRob2xvZ3k8L2tleXdvcmQ+PGtleXdvcmQ+U3RhcGh5bG9jb2NjdXMvKmRy
dWcgZWZmZWN0cy9wYXRob2dlbmljaXR5PC9rZXl3b3JkPjwva2V5d29yZHM+PGRhdGVzPjx5ZWFy
PjIwMTM8L3llYXI+PHB1Yi1kYXRlcz48ZGF0ZT5KYW48L2RhdGU+PC9wdWItZGF0ZXM+PC9kYXRl
cz48aXNibj4xNDYwLTIwOTEgKEVsZWN0cm9uaWMpJiN4RDswMzA1LTc0NTMgKExpbmtpbmcpPC9p
c2JuPjxhY2Nlc3Npb24tbnVtPlBNSUQ6IDIyOTQ5NjI1PC9hY2Nlc3Npb24tbnVtPjx1cmxzPjxy
ZWxhdGVkLXVybHM+PHVybD5odHRwOi8vd3d3Lm5jYmkubmxtLm5paC5nb3YvcHVibWVkLzIyOTQ5
NjI1PC91cmw+PC9yZWxhdGVkLXVybHM+PC91cmxzPjxjdXN0b20yPjIyOTQ5NjI1PC9jdXN0b20y
PjxlbGVjdHJvbmljLXJlc291cmNlLW51bT4xMC4xMDkzL2phYy9ka3MzNTQ8L2VsZWN0cm9uaWMt
cmVzb3VyY2UtbnVtPjwvcmVjb3JkPjwvQ2l0ZT48Q2l0ZT48QXV0aG9yPkxvbmc8L0F1dGhvcj48
WWVhcj4yMDEyPC9ZZWFyPjxSZWNOdW0+NDg8L1JlY051bT48cmVjb3JkPjxyZWMtbnVtYmVyPjQ4
PC9yZWMtbnVtYmVyPjxmb3JlaWduLWtleXM+PGtleSBhcHA9IkVOIiBkYi1pZD0iZnhkMmVmMHI0
NTAyd3dlemR4azVlczBmdDBzNWRmdDl6eHR4IiB0aW1lc3RhbXA9IjAiPjQ4PC9rZXk+PC9mb3Jl
aWduLWtleXM+PHJlZi10eXBlIG5hbWU9IkpvdXJuYWwgQXJ0aWNsZSI+MTc8L3JlZi10eXBlPjxj
b250cmlidXRvcnM+PGF1dGhvcnM+PGF1dGhvcj5Mb25nLCBLLiBTLjwvYXV0aG9yPjxhdXRob3I+
VmVzdGVyLCBCLjwvYXV0aG9yPjwvYXV0aG9ycz48L2NvbnRyaWJ1dG9ycz48YXV0aC1hZGRyZXNz
PkRlcGFydG1lbnQgb2YgU3lzdGVtcyBCaW9sb2d5IGFuZCBOb3ZvIE5vcmRpc2sgRm91bmRhdGlv
biBDZW50ZXIgZm9yIEJpb3N1c3RhaW5hYmlsaXR5LCBUZWNobmljYWwgVW5pdmVyc2l0eSBvZiBE
ZW5tYXJrLCBMeW5nYnksIERlbm1hcmsuPC9hdXRoLWFkZHJlc3M+PHRpdGxlcz48dGl0bGU+UmVz
aXN0YW5jZSB0byBsaW5lem9saWQgY2F1c2VkIGJ5IG1vZGlmaWNhdGlvbnMgYXQgaXRzIGJpbmRp
bmcgc2l0ZSBvbiB0aGUgcmlib3NvbWU8L3RpdGxlPjxzZWNvbmRhcnktdGl0bGU+QW50aW1pY3Jv
YiBBZ2VudHMgQ2hlbW90aGVyPC9zZWNvbmRhcnktdGl0bGU+PGFsdC10aXRsZT5BbnRpbWljcm9i
aWFsIGFnZW50cyBhbmQgY2hlbW90aGVyYXB5PC9hbHQtdGl0bGU+PC90aXRsZXM+PHBhZ2VzPjYw
My0xMjwvcGFnZXM+PHZvbHVtZT41Njwvdm9sdW1lPjxudW1iZXI+MjwvbnVtYmVyPjxrZXl3b3Jk
cz48a2V5d29yZD5BY2V0YW1pZGVzL2NoZW1pc3RyeS9tZXRhYm9saXNtLypwaGFybWFjb2xvZ3k8
L2tleXdvcmQ+PGtleXdvcmQ+QW50aS1CYWN0ZXJpYWwgQWdlbnRzL2NoZW1pc3RyeS9tZXRhYm9s
aXNtLypwaGFybWFjb2xvZ3k8L2tleXdvcmQ+PGtleXdvcmQ+QmFzZSBTZXF1ZW5jZTwva2V5d29y
ZD48a2V5d29yZD5CaW5kaW5nIFNpdGVzLypkcnVnIGVmZmVjdHM8L2tleXdvcmQ+PGtleXdvcmQ+
KkRydWcgUmVzaXN0YW5jZSwgQmFjdGVyaWFsPC9rZXl3b3JkPjxrZXl3b3JkPkdyYW0tUG9zaXRp
dmUgQmFjdGVyaWEvZHJ1ZyBlZmZlY3RzPC9rZXl3b3JkPjxrZXl3b3JkPkh1bWFuczwva2V5d29y
ZD48a2V5d29yZD5NaWNyb2JpYWwgU2Vuc2l0aXZpdHkgVGVzdHM8L2tleXdvcmQ+PGtleXdvcmQ+
TW9kZWxzLCBNb2xlY3VsYXI8L2tleXdvcmQ+PGtleXdvcmQ+TW9sZWN1bGFyIFNlcXVlbmNlIERh
dGE8L2tleXdvcmQ+PGtleXdvcmQ+T3hhem9saWRpbm9uZXMvY2hlbWlzdHJ5L21ldGFib2xpc20v
KnBoYXJtYWNvbG9neTwva2V5d29yZD48a2V5d29yZD5STkEsIFJpYm9zb21hbCwgMjNTL2NoZW1p
c3RyeS9nZW5ldGljcy9tZXRhYm9saXNtPC9rZXl3b3JkPjxrZXl3b3JkPlJpYm9zb21lcy8qZHJ1
ZyBlZmZlY3RzL21ldGFib2xpc208L2tleXdvcmQ+PC9rZXl3b3Jkcz48ZGF0ZXM+PHllYXI+MjAx
MjwveWVhcj48cHViLWRhdGVzPjxkYXRlPkZlYjwvZGF0ZT48L3B1Yi1kYXRlcz48L2RhdGVzPjxp
c2JuPjEwOTgtNjU5NiAoRWxlY3Ryb25pYykmI3hEOzAwNjYtNDgwNCAoTGlua2luZyk8L2lzYm4+
PGFjY2Vzc2lvbi1udW0+UE1JRDogMjIxNDM1MjU8L2FjY2Vzc2lvbi1udW0+PHVybHM+PHJlbGF0
ZWQtdXJscz48dXJsPmh0dHA6Ly93d3cubmNiaS5ubG0ubmloLmdvdi9wdWJtZWQvMjIxNDM1MjU8
L3VybD48L3JlbGF0ZWQtdXJscz48L3VybHM+PGN1c3RvbTI+UE1DMzI2NDI2MDwvY3VzdG9tMj48
Y3VzdG9tNj5QTUlEOiAyMjE0MzUyNTwvY3VzdG9tNj48ZWxlY3Ryb25pYy1yZXNvdXJjZS1udW0+
MTAuMTEyOC9BQUMuMDU3MDItMTE8L2VsZWN0cm9uaWMtcmVzb3VyY2UtbnVtPjwvcmVjb3JkPjwv
Q2l0ZT48L0VuZE5vdGU+AAAAAABB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PEVuZE5vdGU+PENpdGU+PEF1dGhvcj5HdTwvQXV0aG9yPjxZZWFyPjIwMTM8L1llYXI+PFJlY051
bT44MDwvUmVjTnVtPjxEaXNwbGF5VGV4dD48c3R5bGUgZmFjZT0ic21hbGxjYXBzIj5bOTksIDEw
MF08L3N0eWxlPjwvRGlzcGxheVRleHQ+PHJlY29yZD48cmVjLW51bWJlcj44MDwvcmVjLW51bWJl
cj48Zm9yZWlnbi1rZXlzPjxrZXkgYXBwPSJFTiIgZGItaWQ9ImZ4ZDJlZjByNDUwMnd3ZXpkeGs1
ZXMwZnQwczVkZnQ5enh0eCIgdGltZXN0YW1wPSIwIj44MDwva2V5PjwvZm9yZWlnbi1rZXlzPjxy
ZWYtdHlwZSBuYW1lPSJKb3VybmFsIEFydGljbGUiPjE3PC9yZWYtdHlwZT48Y29udHJpYnV0b3Jz
PjxhdXRob3JzPjxhdXRob3I+R3UsIEIuPC9hdXRob3I+PGF1dGhvcj5LZWxlc2lkaXMsIFQuPC9h
dXRob3I+PGF1dGhvcj5Uc2lvZHJhcywgUy48L2F1dGhvcj48YXV0aG9yPkhpbmRsZXIsIEouPC9h
dXRob3I+PGF1dGhvcj5IdW1waHJpZXMsIFIuIE0uPC9hdXRob3I+PC9hdXRob3JzPjwvY29udHJp
YnV0b3JzPjxhdXRoLWFkZHJlc3M+RGVwYXJ0bWVudCBvZiBMYWJvcmF0b3J5IE1lZGljaW5lLCBG
aXJzdCBBZmZpbGlhdGVkIEhvc3BpdGFsIG9mIE5hbmppbmcgTWVkaWNhbCBVbml2ZXJzaXR5LCBO
YW5qaW5nIDIxMDAyOSwgQ2hpbmEuPC9hdXRoLWFkZHJlc3M+PHRpdGxlcz48dGl0bGU+VGhlIGVt
ZXJnaW5nIHByb2JsZW0gb2YgbGluZXpvbGlkLXJlc2lzdGFudCBTdGFwaHlsb2NvY2N1czwvdGl0
bGU+PHNlY29uZGFyeS10aXRsZT5KIEFudGltaWNyb2IgQ2hlbW90aGVyPC9zZWNvbmRhcnktdGl0
bGU+PGFsdC10aXRsZT5UaGUgSm91cm5hbCBvZiBhbnRpbWljcm9iaWFsIGNoZW1vdGhlcmFweTwv
YWx0LXRpdGxlPjwvdGl0bGVzPjxwYWdlcz40LTExPC9wYWdlcz48dm9sdW1lPjY4PC92b2x1bWU+
PG51bWJlcj4xPC9udW1iZXI+PGtleXdvcmRzPjxrZXl3b3JkPkFjZXRhbWlkZXMvKnBoYXJtYWNv
bG9neS8qdGhlcmFwZXV0aWMgdXNlPC9rZXl3b3JkPjxrZXl3b3JkPkFuaW1hbHM8L2tleXdvcmQ+
PGtleXdvcmQ+QW50aS1JbmZlY3RpdmUgQWdlbnRzL3BoYXJtYWNvbG9neS90aGVyYXBldXRpYyB1
c2U8L2tleXdvcmQ+PGtleXdvcmQ+RHJ1ZyBSZXNpc3RhbmNlLCBCYWN0ZXJpYWwvKmRydWcgZWZm
ZWN0cy9waHlzaW9sb2d5PC9rZXl3b3JkPjxrZXl3b3JkPkh1bWFuczwva2V5d29yZD48a2V5d29y
ZD5PeGF6b2xpZGlub25lcy8qcGhhcm1hY29sb2d5Lyp0aGVyYXBldXRpYyB1c2U8L2tleXdvcmQ+
PGtleXdvcmQ+U3RhcGh5bG9jb2NjYWwgSW5mZWN0aW9ucy8qZHJ1ZyB0aGVyYXB5L2VwaWRlbWlv
bG9neS9waHlzaW9wYXRob2xvZ3k8L2tleXdvcmQ+PGtleXdvcmQ+U3RhcGh5bG9jb2NjdXMvKmRy
dWcgZWZmZWN0cy9wYXRob2dlbmljaXR5PC9rZXl3b3JkPjwva2V5d29yZHM+PGRhdGVzPjx5ZWFy
PjIwMTM8L3llYXI+PHB1Yi1kYXRlcz48ZGF0ZT5KYW48L2RhdGU+PC9wdWItZGF0ZXM+PC9kYXRl
cz48aXNibj4xNDYwLTIwOTEgKEVsZWN0cm9uaWMpJiN4RDswMzA1LTc0NTMgKExpbmtpbmcpPC9p
c2JuPjxhY2Nlc3Npb24tbnVtPlBNSUQ6IDIyOTQ5NjI1PC9hY2Nlc3Npb24tbnVtPjx1cmxzPjxy
ZWxhdGVkLXVybHM+PHVybD5odHRwOi8vd3d3Lm5jYmkubmxtLm5paC5nb3YvcHVibWVkLzIyOTQ5
NjI1PC91cmw+PC9yZWxhdGVkLXVybHM+PC91cmxzPjxjdXN0b20yPjIyOTQ5NjI1PC9jdXN0b20y
PjxlbGVjdHJvbmljLXJlc291cmNlLW51bT4xMC4xMDkzL2phYy9ka3MzNTQ8L2VsZWN0cm9uaWMt
cmVzb3VyY2UtbnVtPjwvcmVjb3JkPjwvQ2l0ZT48Q2l0ZT48QXV0aG9yPkxvbmc8L0F1dGhvcj48
WWVhcj4yMDEyPC9ZZWFyPjxSZWNOdW0+NDg8L1JlY051bT48cmVjb3JkPjxyZWMtbnVtYmVyPjQ4
PC9yZWMtbnVtYmVyPjxmb3JlaWduLWtleXM+PGtleSBhcHA9IkVOIiBkYi1pZD0iZnhkMmVmMHI0
NTAyd3dlemR4azVlczBmdDBzNWRmdDl6eHR4IiB0aW1lc3RhbXA9IjAiPjQ4PC9rZXk+PC9mb3Jl
aWduLWtleXM+PHJlZi10eXBlIG5hbWU9IkpvdXJuYWwgQXJ0aWNsZSI+MTc8L3JlZi10eXBlPjxj
b250cmlidXRvcnM+PGF1dGhvcnM+PGF1dGhvcj5Mb25nLCBLLiBTLjwvYXV0aG9yPjxhdXRob3I+
VmVzdGVyLCBCLjwvYXV0aG9yPjwvYXV0aG9ycz48L2NvbnRyaWJ1dG9ycz48YXV0aC1hZGRyZXNz
PkRlcGFydG1lbnQgb2YgU3lzdGVtcyBCaW9sb2d5IGFuZCBOb3ZvIE5vcmRpc2sgRm91bmRhdGlv
biBDZW50ZXIgZm9yIEJpb3N1c3RhaW5hYmlsaXR5LCBUZWNobmljYWwgVW5pdmVyc2l0eSBvZiBE
ZW5tYXJrLCBMeW5nYnksIERlbm1hcmsuPC9hdXRoLWFkZHJlc3M+PHRpdGxlcz48dGl0bGU+UmVz
aXN0YW5jZSB0byBsaW5lem9saWQgY2F1c2VkIGJ5IG1vZGlmaWNhdGlvbnMgYXQgaXRzIGJpbmRp
bmcgc2l0ZSBvbiB0aGUgcmlib3NvbWU8L3RpdGxlPjxzZWNvbmRhcnktdGl0bGU+QW50aW1pY3Jv
YiBBZ2VudHMgQ2hlbW90aGVyPC9zZWNvbmRhcnktdGl0bGU+PGFsdC10aXRsZT5BbnRpbWljcm9i
aWFsIGFnZW50cyBhbmQgY2hlbW90aGVyYXB5PC9hbHQtdGl0bGU+PC90aXRsZXM+PHBhZ2VzPjYw
My0xMjwvcGFnZXM+PHZvbHVtZT41Njwvdm9sdW1lPjxudW1iZXI+MjwvbnVtYmVyPjxrZXl3b3Jk
cz48a2V5d29yZD5BY2V0YW1pZGVzL2NoZW1pc3RyeS9tZXRhYm9saXNtLypwaGFybWFjb2xvZ3k8
L2tleXdvcmQ+PGtleXdvcmQ+QW50aS1CYWN0ZXJpYWwgQWdlbnRzL2NoZW1pc3RyeS9tZXRhYm9s
aXNtLypwaGFybWFjb2xvZ3k8L2tleXdvcmQ+PGtleXdvcmQ+QmFzZSBTZXF1ZW5jZTwva2V5d29y
ZD48a2V5d29yZD5CaW5kaW5nIFNpdGVzLypkcnVnIGVmZmVjdHM8L2tleXdvcmQ+PGtleXdvcmQ+
KkRydWcgUmVzaXN0YW5jZSwgQmFjdGVyaWFsPC9rZXl3b3JkPjxrZXl3b3JkPkdyYW0tUG9zaXRp
dmUgQmFjdGVyaWEvZHJ1ZyBlZmZlY3RzPC9rZXl3b3JkPjxrZXl3b3JkPkh1bWFuczwva2V5d29y
ZD48a2V5d29yZD5NaWNyb2JpYWwgU2Vuc2l0aXZpdHkgVGVzdHM8L2tleXdvcmQ+PGtleXdvcmQ+
TW9kZWxzLCBNb2xlY3VsYXI8L2tleXdvcmQ+PGtleXdvcmQ+TW9sZWN1bGFyIFNlcXVlbmNlIERh
dGE8L2tleXdvcmQ+PGtleXdvcmQ+T3hhem9saWRpbm9uZXMvY2hlbWlzdHJ5L21ldGFib2xpc20v
KnBoYXJtYWNvbG9neTwva2V5d29yZD48a2V5d29yZD5STkEsIFJpYm9zb21hbCwgMjNTL2NoZW1p
c3RyeS9nZW5ldGljcy9tZXRhYm9saXNtPC9rZXl3b3JkPjxrZXl3b3JkPlJpYm9zb21lcy8qZHJ1
ZyBlZmZlY3RzL21ldGFib2xpc208L2tleXdvcmQ+PC9rZXl3b3Jkcz48ZGF0ZXM+PHllYXI+MjAx
MjwveWVhcj48cHViLWRhdGVzPjxkYXRlPkZlYjwvZGF0ZT48L3B1Yi1kYXRlcz48L2RhdGVzPjxp
c2JuPjEwOTgtNjU5NiAoRWxlY3Ryb25pYykmI3hEOzAwNjYtNDgwNCAoTGlua2luZyk8L2lzYm4+
PGFjY2Vzc2lvbi1udW0+UE1JRDogMjIxNDM1MjU8L2FjY2Vzc2lvbi1udW0+PHVybHM+PHJlbGF0
ZWQtdXJscz48dXJsPmh0dHA6Ly93d3cubmNiaS5ubG0ubmloLmdvdi9wdWJtZWQvMjIxNDM1MjU8
L3VybD48L3JlbGF0ZWQtdXJscz48L3VybHM+PGN1c3RvbTI+UE1DMzI2NDI2MDwvY3VzdG9tMj48
Y3VzdG9tNj5QTUlEOiAyMjE0MzUyNTwvY3VzdG9tNj48ZWxlY3Ryb25pYy1yZXNvdXJjZS1udW0+
MTAuMTEyOC9BQUMuMDU3MDItMTE8L2VsZWN0cm9uaWMtcmVzb3VyY2UtbnVtPjwvcmVjb3JkPjwv
Q2l0ZT48L0VuZE5vdGU+AAAAAAA+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[99,100]</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This gene is responsible for the synthesis of a methylase that interferes with 23S rRNA. Hospital outbreaks of linezolid-resistant infections have been associated to these mutations.</w:t>
      </w:r>
    </w:p>
    <w:p w:rsidR="00F51C8B" w:rsidRPr="00A51EC2" w:rsidRDefault="00F51C8B" w:rsidP="00C9247C">
      <w:pPr>
        <w:pStyle w:val="Heading4"/>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4"/>
        <w:keepNext w:val="0"/>
        <w:keepLines w:val="0"/>
        <w:widowControl w:val="0"/>
        <w:spacing w:before="0"/>
        <w:ind w:firstLine="0"/>
        <w:rPr>
          <w:rStyle w:val="texto"/>
          <w:rFonts w:ascii="Book Antiqua" w:hAnsi="Book Antiqua"/>
          <w:b w:val="0"/>
          <w:i w:val="0"/>
          <w:color w:val="auto"/>
          <w:sz w:val="24"/>
          <w:szCs w:val="24"/>
        </w:rPr>
      </w:pPr>
      <w:r w:rsidRPr="00A51EC2">
        <w:rPr>
          <w:rFonts w:ascii="Book Antiqua" w:hAnsi="Book Antiqua"/>
          <w:i w:val="0"/>
          <w:color w:val="auto"/>
          <w:sz w:val="24"/>
          <w:szCs w:val="24"/>
        </w:rPr>
        <w:t>Other</w:t>
      </w:r>
      <w:r w:rsidRPr="00A51EC2">
        <w:rPr>
          <w:rFonts w:ascii="Book Antiqua" w:eastAsia="宋体" w:hAnsi="Book Antiqua"/>
          <w:i w:val="0"/>
          <w:color w:val="auto"/>
          <w:sz w:val="24"/>
          <w:szCs w:val="24"/>
          <w:lang w:eastAsia="zh-CN"/>
        </w:rPr>
        <w:t xml:space="preserve">: </w:t>
      </w:r>
      <w:r w:rsidRPr="00A51EC2">
        <w:rPr>
          <w:rStyle w:val="texto"/>
          <w:rFonts w:ascii="Book Antiqua" w:hAnsi="Book Antiqua"/>
          <w:b w:val="0"/>
          <w:i w:val="0"/>
          <w:color w:val="auto"/>
          <w:sz w:val="24"/>
          <w:szCs w:val="24"/>
        </w:rPr>
        <w:t>There is little clinical experience in the treatment of MRSA severe infections (such as endocarditis or pneumonia) with the “new” glycopeptides such as dalbavancin, oritavancin or telavancin, with tigecycline, or with the new cephalosporins (ceftobiprole or ceftaroline). However the majority of these drugs have shown potential efficacy in experimental models</w:t>
      </w:r>
      <w:r w:rsidRPr="00A51EC2">
        <w:rPr>
          <w:rStyle w:val="texto"/>
          <w:rFonts w:ascii="Book Antiqua" w:hAnsi="Book Antiqua"/>
          <w:b w:val="0"/>
          <w:i w:val="0"/>
          <w:color w:val="auto"/>
          <w:sz w:val="24"/>
          <w:szCs w:val="24"/>
          <w:vertAlign w:val="superscript"/>
        </w:rPr>
        <w:fldChar w:fldCharType="begin">
          <w:fldData xml:space="preserve">PEVuZE5vdGU+PENpdGU+PEF1dGhvcj5FbnRlbnphPC9BdXRob3I+PFllYXI+MjAwMjwvWWVhcj48
UmVjTnVtPjI5PC9SZWNOdW0+PERpc3BsYXlUZXh0PjxzdHlsZSBmYWNlPSJzbWFsbGNhcHMiPlsx
MDEtMTA2XTwvc3R5bGU+PC9EaXNwbGF5VGV4dD48cmVjb3JkPjxyZWMtbnVtYmVyPjI5PC9yZWMt
bnVtYmVyPjxmb3JlaWduLWtleXM+PGtleSBhcHA9IkVOIiBkYi1pZD0iZnhkMmVmMHI0NTAyd3dl
emR4azVlczBmdDBzNWRmdDl6eHR4IiB0aW1lc3RhbXA9IjAiPjI5PC9rZXk+PC9mb3JlaWduLWtl
eXM+PHJlZi10eXBlIG5hbWU9IkpvdXJuYWwgQXJ0aWNsZSI+MTc8L3JlZi10eXBlPjxjb250cmli
dXRvcnM+PGF1dGhvcnM+PGF1dGhvcj5FbnRlbnphLCBKLiBNLjwvYXV0aG9yPjxhdXRob3I+SG9o
bCwgUC48L2F1dGhvcj48YXV0aG9yPkhlaW56ZS1LcmF1c3MsIEkuPC9hdXRob3I+PGF1dGhvcj5H
bGF1c2VyLCBNLiBQLjwvYXV0aG9yPjxhdXRob3I+TW9yZWlsbG9uLCBQLjwvYXV0aG9yPjwvYXV0
aG9ycz48L2NvbnRyaWJ1dG9ycz48YXV0aC1hZGRyZXNzPkNIVVYsIExhdXNhbm5lLCBTd2l0emVy
bGFuZC48L2F1dGgtYWRkcmVzcz48dGl0bGVzPjx0aXRsZT5CQUw5MTQxLCBhIG5vdmVsIGV4dGVu
ZGVkLXNwZWN0cnVtIGNlcGhhbG9zcG9yaW4gYWN0aXZlIGFnYWluc3QgbWV0aGljaWxsaW4tcmVz
aXN0YW50IFN0YXBoeWxvY29jY3VzIGF1cmV1cyBpbiB0cmVhdG1lbnQgb2YgZXhwZXJpbWVudGFs
IGVuZG9jYXJkaXRpczwvdGl0bGU+PHNlY29uZGFyeS10aXRsZT5BbnRpbWljcm9iIEFnZW50cyBD
aGVtb3RoZXI8L3NlY29uZGFyeS10aXRsZT48YWx0LXRpdGxlPkFudGltaWNyb2JpYWwgYWdlbnRz
IGFuZCBjaGVtb3RoZXJhcHk8L2FsdC10aXRsZT48L3RpdGxlcz48cGFnZXM+MTcxLTc8L3BhZ2Vz
Pjx2b2x1bWU+NDY8L3ZvbHVtZT48bnVtYmVyPjE8L251bWJlcj48a2V5d29yZHM+PGtleXdvcmQ+
QW5pbWFsczwva2V5d29yZD48a2V5d29yZD4qQmFjdGVyaWFsIFByb3RlaW5zPC9rZXl3b3JkPjxr
ZXl3b3JkPkNhcnJpZXIgUHJvdGVpbnMvbWV0YWJvbGlzbTwva2V5d29yZD48a2V5d29yZD5DZXBo
YWxvc3Bvcmlucy9ibG9vZC9waGFybWFjb2xvZ3kvKnRoZXJhcGV1dGljIHVzZTwva2V5d29yZD48
a2V5d29yZD5EcnVnIFN0YWJpbGl0eTwva2V5d29yZD48a2V5d29yZD5FbmRvY2FyZGl0aXMsIEJh
Y3RlcmlhbC9ibG9vZC8qZHJ1ZyB0aGVyYXB5PC9rZXl3b3JkPjxrZXl3b3JkPipIZXhvc3lsdHJh
bnNmZXJhc2VzPC9rZXl3b3JkPjxrZXl3b3JkPk1ldGhpY2lsbGluIFJlc2lzdGFuY2U8L2tleXdv
cmQ+PGtleXdvcmQ+TWljcm9iaWFsIFNlbnNpdGl2aXR5IFRlc3RzPC9rZXl3b3JkPjxrZXl3b3Jk
Pk11cmFtb3lscGVudGFwZXB0aWRlIENhcmJveHlwZXB0aWRhc2UvbWV0YWJvbGlzbTwva2V5d29y
ZD48a2V5d29yZD5QZW5pY2lsbGluLUJpbmRpbmcgUHJvdGVpbnM8L2tleXdvcmQ+PGtleXdvcmQ+
UGVuaWNpbGxpbmFzZS9tZXRhYm9saXNtPC9rZXl3b3JkPjxrZXl3b3JkPipQZXB0aWR5bCBUcmFu
c2ZlcmFzZXM8L2tleXdvcmQ+PGtleXdvcmQ+UmF0czwva2V5d29yZD48a2V5d29yZD5TdGFwaHls
b2NvY2NhbCBJbmZlY3Rpb25zL2Jsb29kLypkcnVnIHRoZXJhcHk8L2tleXdvcmQ+PGtleXdvcmQ+
U3RhcGh5bG9jb2NjdXMgYXVyZXVzLypkcnVnIGVmZmVjdHM8L2tleXdvcmQ+PGtleXdvcmQ+VGlt
ZSBGYWN0b3JzPC9rZXl3b3JkPjxrZXl3b3JkPlRyZWF0bWVudCBPdXRjb21lPC9rZXl3b3JkPjwv
a2V5d29yZHM+PGRhdGVzPjx5ZWFyPjIwMDI8L3llYXI+PHB1Yi1kYXRlcz48ZGF0ZT5KYW48L2Rh
dGU+PC9wdWItZGF0ZXM+PC9kYXRlcz48aXNibj4wMDY2LTQ4MDQgKFByaW50KSYjeEQ7MDA2Ni00
ODA0IChMaW5raW5nKTwvaXNibj48YWNjZXNzaW9uLW51bT5QTUlEOiAxMTc1MTEyOTwvYWNjZXNz
aW9uLW51bT48dXJscz48cmVsYXRlZC11cmxzPjx1cmw+aHR0cDovL3d3dy5uY2JpLm5sbS5uaWgu
Z292L3B1Ym1lZC8xMTc1MTEyOTwvdXJsPjwvcmVsYXRlZC11cmxzPjwvdXJscz48Y3VzdG9tMj5Q
TUMxMjY5ODY8L2N1c3RvbTI+PGN1c3RvbTY+UE1JRDogMTE3NTExMjk8L2N1c3RvbTY+PGVsZWN0
cm9uaWMtcmVzb3VyY2UtbnVtPjEwLjExMjgvQUFDLjQ2LjEuMTcxLTE3Ny4yMDAyLjwvZWxlY3Ry
b25pYy1yZXNvdXJjZS1udW0+PC9yZWNvcmQ+PC9DaXRlPjxDaXRlPjxBdXRob3I+SmFjcXVlbGlu
ZTwvQXV0aG9yPjxZZWFyPjIwMDc8L1llYXI+PFJlY051bT4zMDwvUmVjTnVtPjxyZWNvcmQ+PHJl
Yy1udW1iZXI+MzA8L3JlYy1udW1iZXI+PGZvcmVpZ24ta2V5cz48a2V5IGFwcD0iRU4iIGRiLWlk
PSJmeGQyZWYwcjQ1MDJ3d2V6ZHhrNWVzMGZ0MHM1ZGZ0OXp4dHgiIHRpbWVzdGFtcD0iMCI+MzA8
L2tleT48L2ZvcmVpZ24ta2V5cz48cmVmLXR5cGUgbmFtZT0iSm91cm5hbCBBcnRpY2xlIj4xNzwv
cmVmLXR5cGU+PGNvbnRyaWJ1dG9ycz48YXV0aG9ycz48YXV0aG9yPkphY3F1ZWxpbmUsIEMuPC9h
dXRob3I+PGF1dGhvcj5DYWlsbG9uLCBKLjwvYXV0aG9yPjxhdXRob3I+TGUgTWFiZWNxdWUsIFYu
PC9hdXRob3I+PGF1dGhvcj5NaWVnZXZpbGxlLCBBLiBGLjwvYXV0aG9yPjxhdXRob3I+SGFtZWws
IEEuPC9hdXRob3I+PGF1dGhvcj5CdWdub24sIEQuPC9hdXRob3I+PGF1dGhvcj5HZSwgSi4gWS48
L2F1dGhvcj48YXV0aG9yPlBvdGVsLCBHLjwvYXV0aG9yPjwvYXV0aG9ycz48L2NvbnRyaWJ1dG9y
cz48YXV0aC1hZGRyZXNzPlVuaXZlcnNpdGUgZGUgTmFudGVzLCBOYW50ZXMgQXRsYW50aXF1ZSBV
bml2ZXJzaXRlcywgVGhlcmFwZXV0aXF1ZXMgQ2xpbmlxdWVzIGV0IEV4cGVyaW1lbnRhbGVzIGRl
cyBJbmZlY3Rpb25zLCBFQTM4MjYsIFVGUiBNZWRlY2luZSwgTmFudGVzLCBGcmFuY2UuPC9hdXRo
LWFkZHJlc3M+PHRpdGxlcz48dGl0bGU+SW4gdml2byBlZmZpY2FjeSBvZiBjZWZ0YXJvbGluZSAo
UFBJLTA5MDMpLCBhIG5ldyBicm9hZC1zcGVjdHJ1bSBjZXBoYWxvc3BvcmluLCBjb21wYXJlZCB3
aXRoIGxpbmV6b2xpZCBhbmQgdmFuY29teWNpbiBhZ2FpbnN0IG1ldGhpY2lsbGluLXJlc2lzdGFu
dCBhbmQgdmFuY29teWNpbi1pbnRlcm1lZGlhdGUgU3RhcGh5bG9jb2NjdXMgYXVyZXVzIGluIGEg
cmFiYml0IGVuZG9jYXJkaXRpcyBtb2RlbDwvdGl0bGU+PHNlY29uZGFyeS10aXRsZT5BbnRpbWlj
cm9iIEFnZW50cyBDaGVtb3RoZXI8L3NlY29uZGFyeS10aXRsZT48YWx0LXRpdGxlPkFudGltaWNy
b2JpYWwgYWdlbnRzIGFuZCBjaGVtb3RoZXJhcHk8L2FsdC10aXRsZT48L3RpdGxlcz48cGFnZXM+
MzM5Ny00MDA8L3BhZ2VzPjx2b2x1bWU+NTE8L3ZvbHVtZT48bnVtYmVyPjk8L251bWJlcj48a2V5
d29yZHM+PGtleXdvcmQ+QWNldGFtaWRlcy9waGFybWFjb2xvZ3kvKnRoZXJhcGV1dGljIHVzZTwv
a2V5d29yZD48a2V5d29yZD5BbmltYWxzPC9rZXl3b3JkPjxrZXl3b3JkPkFudGktQmFjdGVyaWFs
IEFnZW50cy9waGFybWFjb2xvZ3kvKnRoZXJhcGV1dGljIHVzZTwva2V5d29yZD48a2V5d29yZD5B
cmVhIFVuZGVyIEN1cnZlPC9rZXl3b3JkPjxrZXl3b3JkPkNlcGhhbG9zcG9yaW5zL3BoYXJtYWNv
bG9neS8qdGhlcmFwZXV0aWMgdXNlPC9rZXl3b3JkPjxrZXl3b3JkPkNocm9tYXRvZ3JhcGh5LCBI
aWdoIFByZXNzdXJlIExpcXVpZDwva2V5d29yZD48a2V5d29yZD5Db2xvbnkgQ291bnQsIE1pY3Jv
YmlhbDwva2V5d29yZD48a2V5d29yZD5FbmRvY2FyZGl0aXMsIEJhY3RlcmlhbC8qZHJ1ZyB0aGVy
YXB5LyptaWNyb2Jpb2xvZ3k8L2tleXdvcmQ+PGtleXdvcmQ+SW1tdW5vZW56eW1lIFRlY2huaXF1
ZXM8L2tleXdvcmQ+PGtleXdvcmQ+TWV0aGljaWxsaW4gUmVzaXN0YW5jZS8qZHJ1ZyBlZmZlY3Rz
PC9rZXl3b3JkPjxrZXl3b3JkPk1pY3JvYmlhbCBTZW5zaXRpdml0eSBUZXN0czwva2V5d29yZD48
a2V5d29yZD5PeGF6b2xpZGlub25lcy9waGFybWFjb2xvZ3kvKnRoZXJhcGV1dGljIHVzZTwva2V5
d29yZD48a2V5d29yZD5SYWJiaXRzPC9rZXl3b3JkPjxrZXl3b3JkPlN0YXBoeWxvY29jY2FsIElu
ZmVjdGlvbnMvKmRydWcgdGhlcmFweS8qbWljcm9iaW9sb2d5PC9rZXl3b3JkPjxrZXl3b3JkPlN0
YXBoeWxvY29jY3VzIGF1cmV1cy8qZHJ1ZyBlZmZlY3RzPC9rZXl3b3JkPjxrZXl3b3JkPlRyZWF0
bWVudCBPdXRjb21lPC9rZXl3b3JkPjxrZXl3b3JkPlZhbmNvbXljaW4vcGhhcm1hY29sb2d5Lyp0
aGVyYXBldXRpYyB1c2U8L2tleXdvcmQ+PGtleXdvcmQ+VmFuY29teWNpbiBSZXNpc3RhbmNlLypk
cnVnIGVmZmVjdHM8L2tleXdvcmQ+PC9rZXl3b3Jkcz48ZGF0ZXM+PHllYXI+MjAwNzwveWVhcj48
cHViLWRhdGVzPjxkYXRlPlNlcDwvZGF0ZT48L3B1Yi1kYXRlcz48L2RhdGVzPjxpc2JuPjAwNjYt
NDgwNCAoUHJpbnQpJiN4RDswMDY2LTQ4MDQgKExpbmtpbmcpPC9pc2JuPjxhY2Nlc3Npb24tbnVt
PlBNSUQ6IDE3NTkxODQ5PC9hY2Nlc3Npb24tbnVtPjx1cmxzPjxyZWxhdGVkLXVybHM+PHVybD5o
dHRwOi8vd3d3Lm5jYmkubmxtLm5paC5nb3YvcHVibWVkLzE3NTkxODQ5PC91cmw+PC9yZWxhdGVk
LXVybHM+PC91cmxzPjxjdXN0b20yPlBNQzIwNDMyMDA8L2N1c3RvbTI+PGN1c3RvbTY+UE1JRDog
MTc1OTE4NDk8L2N1c3RvbTY+PGVsZWN0cm9uaWMtcmVzb3VyY2UtbnVtPjEwLjExMjgvQUFDLjAx
MjQyLTA2PC9lbGVjdHJvbmljLXJlc291cmNlLW51bT48L3JlY29yZD48L0NpdGU+PENpdGU+PEF1
dGhvcj5LYWF0ejwvQXV0aG9yPjxZZWFyPjE5OTg8L1llYXI+PFJlY051bT4zMTwvUmVjTnVtPjxy
ZWNvcmQ+PHJlYy1udW1iZXI+MzE8L3JlYy1udW1iZXI+PGZvcmVpZ24ta2V5cz48a2V5IGFwcD0i
RU4iIGRiLWlkPSJmeGQyZWYwcjQ1MDJ3d2V6ZHhrNWVzMGZ0MHM1ZGZ0OXp4dHgiIHRpbWVzdGFt
cD0iMCI+MzE8L2tleT48L2ZvcmVpZ24ta2V5cz48cmVmLXR5cGUgbmFtZT0iSm91cm5hbCBBcnRp
Y2xlIj4xNzwvcmVmLXR5cGU+PGNvbnRyaWJ1dG9ycz48YXV0aG9ycz48YXV0aG9yPkthYXR6LCBH
LiBXLjwvYXV0aG9yPjxhdXRob3I+U2VvLCBTLiBNLjwvYXV0aG9yPjxhdXRob3I+QWVzY2hsaW1h
bm4sIEouIFIuPC9hdXRob3I+PGF1dGhvcj5Ib3VsaWhhbiwgSC4gSC48L2F1dGhvcj48YXV0aG9y
Pk1lcmNpZXIsIFIuIEMuPC9hdXRob3I+PGF1dGhvcj5SeWJhaywgTS4gSi48L2F1dGhvcj48L2F1
dGhvcnM+PC9jb250cmlidXRvcnM+PGF1dGgtYWRkcmVzcz5EZXBhcnRtZW50IG9mIEludGVybmFs
IE1lZGljaW5lLCBTY2hvb2wgb2YgTWVkaWNpbmUsIERlcGFydG1lbnQgb2YgVmV0ZXJhbiZhcG9z
O3MgQWZmYWlycyBNZWRpY2FsIENlbnRlciwgV2F5bmUgU3RhdGUgVW5pdmVyc2l0eSwgRGV0cm9p
dCwgTWljaGlnYW4gNDgyMDEsIFVTQS4gZ2thYXR6QGp1bm8uY29tPC9hdXRoLWFkZHJlc3M+PHRp
dGxlcz48dGl0bGU+RWZmaWNhY3kgb2YgTFkzMzMzMjggYWdhaW5zdCBleHBlcmltZW50YWwgbWV0
aGljaWxsaW4tcmVzaXN0YW50IFN0YXBoeWxvY29jY3VzIGF1cmV1cyBlbmRvY2FyZGl0aXM8L3Rp
dGxlPjxzZWNvbmRhcnktdGl0bGU+QW50aW1pY3JvYiBBZ2VudHMgQ2hlbW90aGVyPC9zZWNvbmRh
cnktdGl0bGU+PGFsdC10aXRsZT5BbnRpbWljcm9iaWFsIGFnZW50cyBhbmQgY2hlbW90aGVyYXB5
PC9hbHQtdGl0bGU+PC90aXRsZXM+PHBhZ2VzPjk4MS0zPC9wYWdlcz48dm9sdW1lPjQyPC92b2x1
bWU+PG51bWJlcj40PC9udW1iZXI+PGtleXdvcmRzPjxrZXl3b3JkPkFuaW1hbHM8L2tleXdvcmQ+
PGtleXdvcmQ+QW50aS1CYWN0ZXJpYWwgQWdlbnRzL2Jsb29kLyp0aGVyYXBldXRpYyB1c2U8L2tl
eXdvcmQ+PGtleXdvcmQ+Q29sb255IENvdW50LCBNaWNyb2JpYWw8L2tleXdvcmQ+PGtleXdvcmQ+
RW5kb2NhcmRpdGlzLCBCYWN0ZXJpYWwvKmRydWcgdGhlcmFweS9taWNyb2Jpb2xvZ3k8L2tleXdv
cmQ+PGtleXdvcmQ+R2x5Y29wZXB0aWRlczwva2V5d29yZD48a2V5d29yZD5LaWRuZXkvbWljcm9i
aW9sb2d5PC9rZXl3b3JkPjxrZXl3b3JkPk1hbGU8L2tleXdvcmQ+PGtleXdvcmQ+Kk1ldGhpY2ls
bGluIFJlc2lzdGFuY2U8L2tleXdvcmQ+PGtleXdvcmQ+UmFiYml0czwva2V5d29yZD48a2V5d29y
ZD5TcGxlZW4vbWljcm9iaW9sb2d5PC9rZXl3b3JkPjxrZXl3b3JkPlN0YXBoeWxvY29jY2FsIElu
ZmVjdGlvbnMvKmRydWcgdGhlcmFweS9taWNyb2Jpb2xvZ3k8L2tleXdvcmQ+PGtleXdvcmQ+VmFu
Y29teWNpbi9ibG9vZC90aGVyYXBldXRpYyB1c2U8L2tleXdvcmQ+PC9rZXl3b3Jkcz48ZGF0ZXM+
PHllYXI+MTk5ODwveWVhcj48cHViLWRhdGVzPjxkYXRlPkFwcjwvZGF0ZT48L3B1Yi1kYXRlcz48
L2RhdGVzPjxpc2JuPjAwNjYtNDgwNCAoUHJpbnQpJiN4RDswMDY2LTQ4MDQgKExpbmtpbmcpPC9p
c2JuPjxhY2Nlc3Npb24tbnVtPlBNSUQ6IDk1NTk4Mjg8L2FjY2Vzc2lvbi1udW0+PHVybHM+PHJl
bGF0ZWQtdXJscz48dXJsPmh0dHA6Ly93d3cubmNiaS5ubG0ubmloLmdvdi9wdWJtZWQvOTU1OTgy
ODwvdXJsPjwvcmVsYXRlZC11cmxzPjwvdXJscz48Y3VzdG9tMj5QTUMxMDU1ODc8L2N1c3RvbTI+
PC9yZWNvcmQ+PC9DaXRlPjxDaXRlPjxBdXRob3I+TGVmb3J0PC9BdXRob3I+PFllYXI+MjAwNDwv
WWVhcj48UmVjTnVtPjMyPC9SZWNOdW0+PHJlY29yZD48cmVjLW51bWJlcj4zMjwvcmVjLW51bWJl
cj48Zm9yZWlnbi1rZXlzPjxrZXkgYXBwPSJFTiIgZGItaWQ9ImZ4ZDJlZjByNDUwMnd3ZXpkeGs1
ZXMwZnQwczVkZnQ5enh0eCIgdGltZXN0YW1wPSIwIj4zMjwva2V5PjwvZm9yZWlnbi1rZXlzPjxy
ZWYtdHlwZSBuYW1lPSJKb3VybmFsIEFydGljbGUiPjE3PC9yZWYtdHlwZT48Y29udHJpYnV0b3Jz
PjxhdXRob3JzPjxhdXRob3I+TGVmb3J0LCBBLjwvYXV0aG9yPjxhdXRob3I+UGF2aWUsIEouPC9h
dXRob3I+PGF1dGhvcj5HYXJyeSwgTC48L2F1dGhvcj48YXV0aG9yPkNoYXUsIEYuPC9hdXRob3I+
PGF1dGhvcj5GYW50aW4sIEIuPC9hdXRob3I+PC9hdXRob3JzPjwvY29udHJpYnV0b3JzPjxhdXRo
LWFkZHJlc3M+RmFjdWx0ZSBkZSBNZWRlY2luZSBYYXZpZXIgQmljaGF0IGFuZCBVbml2ZXJzaXR5
IFBhcmlzIFZJSSwgNzUwMTggUGFyaXMsIEZyYW5jZS4gYWdsZWZvcnRAeWFob28uY29tPC9hdXRo
LWFkZHJlc3M+PHRpdGxlcz48dGl0bGU+QWN0aXZpdGllcyBvZiBkYWxiYXZhbmNpbiBpbiB2aXRy
byBhbmQgaW4gYSByYWJiaXQgbW9kZWwgb2YgZXhwZXJpbWVudGFsIGVuZG9jYXJkaXRpcyBkdWUg
dG8gU3RhcGh5bG9jb2NjdXMgYXVyZXVzIHdpdGggb3Igd2l0aG91dCByZWR1Y2VkIHN1c2NlcHRp
YmlsaXR5IHRvIHZhbmNvbXljaW4gYW5kIHRlaWNvcGxhbmluPC90aXRsZT48c2Vjb25kYXJ5LXRp
dGxlPkFudGltaWNyb2IgQWdlbnRzIENoZW1vdGhlcjwvc2Vjb25kYXJ5LXRpdGxlPjxhbHQtdGl0
bGU+QW50aW1pY3JvYmlhbCBhZ2VudHMgYW5kIGNoZW1vdGhlcmFweTwvYWx0LXRpdGxlPjwvdGl0
bGVzPjxwYWdlcz4xMDYxLTQ8L3BhZ2VzPjx2b2x1bWU+NDg8L3ZvbHVtZT48bnVtYmVyPjM8L251
bWJlcj48a2V5d29yZHM+PGtleXdvcmQ+QW5pbWFsczwva2V5d29yZD48a2V5d29yZD5BcmVhIFVu
ZGVyIEN1cnZlPC9rZXl3b3JkPjxrZXl3b3JkPkNvbG9ueSBDb3VudCwgTWljcm9iaWFsPC9rZXl3
b3JkPjxrZXl3b3JkPkRydWcgUmVzaXN0YW5jZSwgQmFjdGVyaWFsPC9rZXl3b3JkPjxrZXl3b3Jk
PkVuZG9jYXJkaXRpcywgQmFjdGVyaWFsLypkcnVnIHRoZXJhcHkvbWljcm9iaW9sb2d5PC9rZXl3
b3JkPjxrZXl3b3JkPkZlbWFsZTwva2V5d29yZD48a2V5d29yZD5HbHljb3BlcHRpZGVzLyp0aGVy
YXBldXRpYyB1c2U8L2tleXdvcmQ+PGtleXdvcmQ+SGFsZi1MaWZlPC9rZXl3b3JkPjxrZXl3b3Jk
PlJhYmJpdHM8L2tleXdvcmQ+PGtleXdvcmQ+U3RhcGh5bG9jb2NjYWwgSW5mZWN0aW9ucy8qZHJ1
ZyB0aGVyYXB5L21pY3JvYmlvbG9neTwva2V5d29yZD48a2V5d29yZD5UZWljb3BsYW5pbi8qcGhh
cm1hY29sb2d5PC9rZXl3b3JkPjxrZXl3b3JkPipWYW5jb215Y2luIFJlc2lzdGFuY2U8L2tleXdv
cmQ+PC9rZXl3b3Jkcz48ZGF0ZXM+PHllYXI+MjAwNDwveWVhcj48cHViLWRhdGVzPjxkYXRlPk1h
cjwvZGF0ZT48L3B1Yi1kYXRlcz48L2RhdGVzPjxpc2JuPjAwNjYtNDgwNCAoUHJpbnQpJiN4RDsw
MDY2LTQ4MDQgKExpbmtpbmcpPC9pc2JuPjxhY2Nlc3Npb24tbnVtPlBNSUQ6IDE0OTgyODExPC9h
Y2Nlc3Npb24tbnVtPjx1cmxzPjxyZWxhdGVkLXVybHM+PHVybD5odHRwOi8vd3d3Lm5jYmkubmxt
Lm5paC5nb3YvcHVibWVkLzE0OTgyODExPC91cmw+PC9yZWxhdGVkLXVybHM+PC91cmxzPjxjdXN0
b20yPlBNQzM1MzA3NzwvY3VzdG9tMj48Y3VzdG9tNj5QTUlEOiAxNDk4MjgxMTwvY3VzdG9tNj48
ZWxlY3Ryb25pYy1yZXNvdXJjZS1udW0+MTAuMTEyOC9BQUMuNDguMy4xMDYxLTEwNjQuMjAwNC48
L2VsZWN0cm9uaWMtcmVzb3VyY2UtbnVtPjwvcmVjb3JkPjwvQ2l0ZT48Q2l0ZT48QXV0aG9yPk1p
cm88L0F1dGhvcj48WWVhcj4yMDA3PC9ZZWFyPjxSZWNOdW0+MzM8L1JlY051bT48cmVjb3JkPjxy
ZWMtbnVtYmVyPjMzPC9yZWMtbnVtYmVyPjxmb3JlaWduLWtleXM+PGtleSBhcHA9IkVOIiBkYi1p
ZD0iZnhkMmVmMHI0NTAyd3dlemR4azVlczBmdDBzNWRmdDl6eHR4IiB0aW1lc3RhbXA9IjAiPjMz
PC9rZXk+PC9mb3JlaWduLWtleXM+PHJlZi10eXBlIG5hbWU9IkpvdXJuYWwgQXJ0aWNsZSI+MTc8
L3JlZi10eXBlPjxjb250cmlidXRvcnM+PGF1dGhvcnM+PGF1dGhvcj5NaXJvLCBKLiBNLjwvYXV0
aG9yPjxhdXRob3I+R2FyY2lhLWRlLWxhLU1hcmlhLCBDLjwvYXV0aG9yPjxhdXRob3I+QXJtZXJv
LCBZLjwvYXV0aG9yPjxhdXRob3I+ZGUtTGF6emFyaSwgRS48L2F1dGhvcj48YXV0aG9yPlNveSwg
RC48L2F1dGhvcj48YXV0aG9yPk1vcmVubywgQS48L2F1dGhvcj48YXV0aG9yPmRlbCBSaW8sIEEu
PC9hdXRob3I+PGF1dGhvcj5BbG1lbGEsIE0uPC9hdXRob3I+PGF1dGhvcj5NZXN0cmVzLCBDLiBB
LjwvYXV0aG9yPjxhdXRob3I+R2F0ZWxsLCBKLiBNLjwvYXV0aG9yPjxhdXRob3I+SmltZW5lei1k
ZS1BbnRhLCBNLiBULjwvYXV0aG9yPjxhdXRob3I+TWFyY28sIEYuPC9hdXRob3I+PGF1dGhvcj5I
b3NwaXRhbCBDbGluaWMgRXhwZXJpbWVudGFsIEVuZG9jYXJkaXRpcyBTdHVkeSwgR3JvdXA8L2F1
dGhvcj48L2F1dGhvcnM+PC9jb250cmlidXRvcnM+PGF1dGgtYWRkcmVzcz5Ib3NwaXRhbCBDbGlu
aWMsIEluc3RpdHV0IGQmYXBvcztJbnZlc3RpZ2FjaW9ucyBCaW9tZWRpcXVlcyBBdWd1c3QgUGkg
aSBTdW55ZXIsIFVuaXZlcnNpdHkgb2YgQmFyY2Vsb25hLCBCYXJjZWxvbmEsIFNwYWluLiBqbW1p
cm9AdWIuZWR1PC9hdXRoLWFkZHJlc3M+PHRpdGxlcz48dGl0bGU+RWZmaWNhY3kgb2YgdGVsYXZh
bmNpbiBpbiB0aGUgdHJlYXRtZW50IG9mIGV4cGVyaW1lbnRhbCBlbmRvY2FyZGl0aXMgZHVlIHRv
IGdseWNvcGVwdGlkZS1pbnRlcm1lZGlhdGUgU3RhcGh5bG9jb2NjdXMgYXVyZXVzPC90aXRsZT48
c2Vjb25kYXJ5LXRpdGxlPkFudGltaWNyb2IgQWdlbnRzIENoZW1vdGhlcjwvc2Vjb25kYXJ5LXRp
dGxlPjxhbHQtdGl0bGU+QW50aW1pY3JvYmlhbCBhZ2VudHMgYW5kIGNoZW1vdGhlcmFweTwvYWx0
LXRpdGxlPjwvdGl0bGVzPjxwYWdlcz4yMzczLTc8L3BhZ2VzPjx2b2x1bWU+NTE8L3ZvbHVtZT48
bnVtYmVyPjc8L251bWJlcj48a2V5d29yZHM+PGtleXdvcmQ+QW1pbm9nbHljb3NpZGVzL2FkbWlu
aXN0cmF0aW9uICZhbXA7IGRvc2FnZS9waGFybWFjb2tpbmV0aWNzLyp0aGVyYXBldXRpYyB1c2U8
L2tleXdvcmQ+PGtleXdvcmQ+QW5pbWFsczwva2V5d29yZD48a2V5d29yZD5BbnRpLUluZmVjdGl2
ZSBBZ2VudHMvYWRtaW5pc3RyYXRpb24gJmFtcDsgZG9zYWdlL3BoYXJtYWNvbG9neS8qdGhlcmFw
ZXV0aWMgdXNlPC9rZXl3b3JkPjxrZXl3b3JkPkFvcnRpYyBWYWx2ZS9taWNyb2Jpb2xvZ3k8L2tl
eXdvcmQ+PGtleXdvcmQ+Q29sb255IENvdW50LCBNaWNyb2JpYWw8L2tleXdvcmQ+PGtleXdvcmQ+
RW5kb2NhcmRpdGlzLCBCYWN0ZXJpYWwvKmRydWcgdGhlcmFweS9taWNyb2Jpb2xvZ3k8L2tleXdv
cmQ+PGtleXdvcmQ+SGVhcnQgVmFsdmUgRGlzZWFzZXMvZHJ1ZyB0aGVyYXB5L21pY3JvYmlvbG9n
eTwva2V5d29yZD48a2V5d29yZD5IdW1hbnM8L2tleXdvcmQ+PGtleXdvcmQ+SW5mdXNpb24gUHVt
cHM8L2tleXdvcmQ+PGtleXdvcmQ+SW5mdXNpb25zLCBJbnRyYXZlbm91czwva2V5d29yZD48a2V5
d29yZD5NaWNyb2JpYWwgU2Vuc2l0aXZpdHkgVGVzdHM8L2tleXdvcmQ+PGtleXdvcmQ+TW9kZWxz
LCBUaGVvcmV0aWNhbDwva2V5d29yZD48a2V5d29yZD5SYWJiaXRzPC9rZXl3b3JkPjxrZXl3b3Jk
PlN0YXBoeWxvY29jY2FsIEluZmVjdGlvbnMvZHJ1ZyB0aGVyYXB5L21pY3JvYmlvbG9neTwva2V5
d29yZD48a2V5d29yZD5TdGFwaHlsb2NvY2N1cyBhdXJldXMvKmRydWcgZWZmZWN0czwva2V5d29y
ZD48a2V5d29yZD5UaW1lIEZhY3RvcnM8L2tleXdvcmQ+PGtleXdvcmQ+VHJlYXRtZW50IE91dGNv
bWU8L2tleXdvcmQ+PGtleXdvcmQ+VmFuY29teWNpbi9waGFybWFjb2xvZ3kvdGhlcmFwZXV0aWMg
dXNlPC9rZXl3b3JkPjwva2V5d29yZHM+PGRhdGVzPjx5ZWFyPjIwMDc8L3llYXI+PHB1Yi1kYXRl
cz48ZGF0ZT5KdWw8L2RhdGU+PC9wdWItZGF0ZXM+PC9kYXRlcz48aXNibj4wMDY2LTQ4MDQgKFBy
aW50KSYjeEQ7MDA2Ni00ODA0IChMaW5raW5nKTwvaXNibj48YWNjZXNzaW9uLW51bT5QTUlEOiAx
NzQ4NTUwMjwvYWNjZXNzaW9uLW51bT48dXJscz48cmVsYXRlZC11cmxzPjx1cmw+aHR0cDovL3d3
dy5uY2JpLm5sbS5uaWguZ292L3B1Ym1lZC8xNzQ4NTUwMjwvdXJsPjwvcmVsYXRlZC11cmxzPjwv
dXJscz48Y3VzdG9tMj5QTUMxOTEzMjc3PC9jdXN0b20yPjxjdXN0b202PlBNSUQ6IDE3NDg1NTAy
PC9jdXN0b202PjxlbGVjdHJvbmljLXJlc291cmNlLW51bT4xMC4xMTI4L0FBQy4wMTI2Ni0wNjwv
ZWxlY3Ryb25pYy1yZXNvdXJjZS1udW0+PC9yZWNvcmQ+PC9DaXRlPjxDaXRlPjxBdXRob3I+TXVy
cGh5PC9BdXRob3I+PFllYXI+MjAwMDwvWWVhcj48UmVjTnVtPjM0PC9SZWNOdW0+PHJlY29yZD48
cmVjLW51bWJlcj4zNDwvcmVjLW51bWJlcj48Zm9yZWlnbi1rZXlzPjxrZXkgYXBwPSJFTiIgZGIt
aWQ9ImZ4ZDJlZjByNDUwMnd3ZXpkeGs1ZXMwZnQwczVkZnQ5enh0eCIgdGltZXN0YW1wPSIwIj4z
NDwva2V5PjwvZm9yZWlnbi1rZXlzPjxyZWYtdHlwZSBuYW1lPSJKb3VybmFsIEFydGljbGUiPjE3
PC9yZWYtdHlwZT48Y29udHJpYnV0b3JzPjxhdXRob3JzPjxhdXRob3I+TXVycGh5LCBULiBNLjwv
YXV0aG9yPjxhdXRob3I+RGVpdHosIEouIE0uPC9hdXRob3I+PGF1dGhvcj5QZXRlcnNlbiwgUC4g
Si48L2F1dGhvcj48YXV0aG9yPk1pa2VscywgUy4gTS48L2F1dGhvcj48YXV0aG9yPldlaXNzLCBX
LiBKLjwvYXV0aG9yPjwvYXV0aG9ycz48L2NvbnRyaWJ1dG9ycz48YXV0aC1hZGRyZXNzPkluZmVj
dGlvdXMgRGlzZWFzZSBSZXNlYXJjaCBTZWN0aW9uLCBBbnRpbWljcm9iaWFsIENoZW1vdGhlcmFw
eSwgV3lldGgtQXllcnN0IFJlc2VhcmNoLCBQZWFybCBSaXZlciwgTmV3IFlvcmsgMTA5NjUsIFVT
QS4gbXVycGh5dG1Ad2FyLnd5ZXRoLmNvbTwvYXV0aC1hZGRyZXNzPjx0aXRsZXM+PHRpdGxlPlRo
ZXJhcGV1dGljIGVmZmljYWN5IG9mIEdBUi05MzYsIGEgbm92ZWwgZ2x5Y3lsY3ljbGluZSwgaW4g
YSByYXQgbW9kZWwgb2YgZXhwZXJpbWVudGFsIGVuZG9jYXJkaXRpczwvdGl0bGU+PHNlY29uZGFy
eS10aXRsZT5BbnRpbWljcm9iIEFnZW50cyBDaGVtb3RoZXI8L3NlY29uZGFyeS10aXRsZT48YWx0
LXRpdGxlPkFudGltaWNyb2JpYWwgYWdlbnRzIGFuZCBjaGVtb3RoZXJhcHk8L2FsdC10aXRsZT48
L3RpdGxlcz48cGFnZXM+MzAyMi03PC9wYWdlcz48dm9sdW1lPjQ0PC92b2x1bWU+PG51bWJlcj4x
MTwvbnVtYmVyPjxrZXl3b3Jkcz48a2V5d29yZD5BbmltYWxzPC9rZXl3b3JkPjxrZXl3b3JkPkFu
dGktQmFjdGVyaWFsIEFnZW50cy9waGFybWFjb2tpbmV0aWNzLyp0aGVyYXBldXRpYyB1c2U8L2tl
eXdvcmQ+PGtleXdvcmQ+RGlzZWFzZSBNb2RlbHMsIEFuaW1hbDwva2V5d29yZD48a2V5d29yZD5F
bmRvY2FyZGl0aXMsIEJhY3RlcmlhbC8qZHJ1ZyB0aGVyYXB5L21ldGFib2xpc208L2tleXdvcmQ+
PGtleXdvcmQ+RW50ZXJvY29jY3VzIGZhZWNhbGlzL2RydWcgZWZmZWN0czwva2V5d29yZD48a2V5
d29yZD5NYWxlPC9rZXl3b3JkPjxrZXl3b3JkPk1pY3JvYmlhbCBTZW5zaXRpdml0eSBUZXN0czwv
a2V5d29yZD48a2V5d29yZD5NaW5vY3ljbGluZS8qYW5hbG9ncyAmYW1wOyBkZXJpdmF0aXZlcy9w
aGFybWFjb2tpbmV0aWNzLyp0aGVyYXBldXRpYyB1c2U8L2tleXdvcmQ+PGtleXdvcmQ+UmF0czwv
a2V5d29yZD48a2V5d29yZD5SYXRzLCBXaXN0YXI8L2tleXdvcmQ+PC9rZXl3b3Jkcz48ZGF0ZXM+
PHllYXI+MjAwMDwveWVhcj48cHViLWRhdGVzPjxkYXRlPk5vdjwvZGF0ZT48L3B1Yi1kYXRlcz48
L2RhdGVzPjxpc2JuPjAwNjYtNDgwNCAoUHJpbnQpJiN4RDswMDY2LTQ4MDQgKExpbmtpbmcpPC9p
c2JuPjxhY2Nlc3Npb24tbnVtPlBNSUQ6IDExMDM2MDE3PC9hY2Nlc3Npb24tbnVtPjx1cmxzPjxy
ZWxhdGVkLXVybHM+PHVybD5odHRwOi8vd3d3Lm5jYmkubmxtLm5paC5nb3YvcHVibWVkLzExMDM2
MDE3PC91cmw+PC9yZWxhdGVkLXVybHM+PC91cmxzPjxjdXN0b20yPlBNQzEwMTU5NzwvY3VzdG9t
Mj48Y3VzdG9tNj5QTUlEOiAxMTAzNjAxNzwvY3VzdG9tNj48ZWxlY3Ryb25pYy1yZXNvdXJjZS1u
dW0+MTAuMTEyOC9BQUMuNDQuMTEuMzAyMi0zMDI3LjIwMDAuPC9lbGVjdHJvbmljLXJlc291cmNl
LW51bT48L3JlY29yZD48L0NpdGU+PC9FbmROb3RlPgAAAAAAAAA=
</w:fldData>
        </w:fldChar>
      </w:r>
      <w:r w:rsidRPr="00A51EC2">
        <w:rPr>
          <w:rStyle w:val="texto"/>
          <w:rFonts w:ascii="Book Antiqua" w:hAnsi="Book Antiqua"/>
          <w:b w:val="0"/>
          <w:i w:val="0"/>
          <w:color w:val="auto"/>
          <w:sz w:val="24"/>
          <w:szCs w:val="24"/>
          <w:vertAlign w:val="superscript"/>
        </w:rPr>
        <w:instrText xml:space="preserve"> ADDIN EN.CITE </w:instrText>
      </w:r>
      <w:r w:rsidRPr="00A51EC2">
        <w:rPr>
          <w:rStyle w:val="texto"/>
          <w:rFonts w:ascii="Book Antiqua" w:hAnsi="Book Antiqua"/>
          <w:b w:val="0"/>
          <w:i w:val="0"/>
          <w:color w:val="auto"/>
          <w:sz w:val="24"/>
          <w:szCs w:val="24"/>
          <w:vertAlign w:val="superscript"/>
        </w:rPr>
        <w:fldChar w:fldCharType="begin">
          <w:fldData xml:space="preserve">PEVuZE5vdGU+PENpdGU+PEF1dGhvcj5FbnRlbnphPC9BdXRob3I+PFllYXI+MjAwMjwvWWVhcj48
UmVjTnVtPjI5PC9SZWNOdW0+PERpc3BsYXlUZXh0PjxzdHlsZSBmYWNlPSJzbWFsbGNhcHMiPlsx
MDEtMTA2XTwvc3R5bGU+PC9EaXNwbGF5VGV4dD48cmVjb3JkPjxyZWMtbnVtYmVyPjI5PC9yZWMt
bnVtYmVyPjxmb3JlaWduLWtleXM+PGtleSBhcHA9IkVOIiBkYi1pZD0iZnhkMmVmMHI0NTAyd3dl
emR4azVlczBmdDBzNWRmdDl6eHR4IiB0aW1lc3RhbXA9IjAiPjI5PC9rZXk+PC9mb3JlaWduLWtl
eXM+PHJlZi10eXBlIG5hbWU9IkpvdXJuYWwgQXJ0aWNsZSI+MTc8L3JlZi10eXBlPjxjb250cmli
dXRvcnM+PGF1dGhvcnM+PGF1dGhvcj5FbnRlbnphLCBKLiBNLjwvYXV0aG9yPjxhdXRob3I+SG9o
bCwgUC48L2F1dGhvcj48YXV0aG9yPkhlaW56ZS1LcmF1c3MsIEkuPC9hdXRob3I+PGF1dGhvcj5H
bGF1c2VyLCBNLiBQLjwvYXV0aG9yPjxhdXRob3I+TW9yZWlsbG9uLCBQLjwvYXV0aG9yPjwvYXV0
aG9ycz48L2NvbnRyaWJ1dG9ycz48YXV0aC1hZGRyZXNzPkNIVVYsIExhdXNhbm5lLCBTd2l0emVy
bGFuZC48L2F1dGgtYWRkcmVzcz48dGl0bGVzPjx0aXRsZT5CQUw5MTQxLCBhIG5vdmVsIGV4dGVu
ZGVkLXNwZWN0cnVtIGNlcGhhbG9zcG9yaW4gYWN0aXZlIGFnYWluc3QgbWV0aGljaWxsaW4tcmVz
aXN0YW50IFN0YXBoeWxvY29jY3VzIGF1cmV1cyBpbiB0cmVhdG1lbnQgb2YgZXhwZXJpbWVudGFs
IGVuZG9jYXJkaXRpczwvdGl0bGU+PHNlY29uZGFyeS10aXRsZT5BbnRpbWljcm9iIEFnZW50cyBD
aGVtb3RoZXI8L3NlY29uZGFyeS10aXRsZT48YWx0LXRpdGxlPkFudGltaWNyb2JpYWwgYWdlbnRz
IGFuZCBjaGVtb3RoZXJhcHk8L2FsdC10aXRsZT48L3RpdGxlcz48cGFnZXM+MTcxLTc8L3BhZ2Vz
Pjx2b2x1bWU+NDY8L3ZvbHVtZT48bnVtYmVyPjE8L251bWJlcj48a2V5d29yZHM+PGtleXdvcmQ+
QW5pbWFsczwva2V5d29yZD48a2V5d29yZD4qQmFjdGVyaWFsIFByb3RlaW5zPC9rZXl3b3JkPjxr
ZXl3b3JkPkNhcnJpZXIgUHJvdGVpbnMvbWV0YWJvbGlzbTwva2V5d29yZD48a2V5d29yZD5DZXBo
YWxvc3Bvcmlucy9ibG9vZC9waGFybWFjb2xvZ3kvKnRoZXJhcGV1dGljIHVzZTwva2V5d29yZD48
a2V5d29yZD5EcnVnIFN0YWJpbGl0eTwva2V5d29yZD48a2V5d29yZD5FbmRvY2FyZGl0aXMsIEJh
Y3RlcmlhbC9ibG9vZC8qZHJ1ZyB0aGVyYXB5PC9rZXl3b3JkPjxrZXl3b3JkPipIZXhvc3lsdHJh
bnNmZXJhc2VzPC9rZXl3b3JkPjxrZXl3b3JkPk1ldGhpY2lsbGluIFJlc2lzdGFuY2U8L2tleXdv
cmQ+PGtleXdvcmQ+TWljcm9iaWFsIFNlbnNpdGl2aXR5IFRlc3RzPC9rZXl3b3JkPjxrZXl3b3Jk
Pk11cmFtb3lscGVudGFwZXB0aWRlIENhcmJveHlwZXB0aWRhc2UvbWV0YWJvbGlzbTwva2V5d29y
ZD48a2V5d29yZD5QZW5pY2lsbGluLUJpbmRpbmcgUHJvdGVpbnM8L2tleXdvcmQ+PGtleXdvcmQ+
UGVuaWNpbGxpbmFzZS9tZXRhYm9saXNtPC9rZXl3b3JkPjxrZXl3b3JkPipQZXB0aWR5bCBUcmFu
c2ZlcmFzZXM8L2tleXdvcmQ+PGtleXdvcmQ+UmF0czwva2V5d29yZD48a2V5d29yZD5TdGFwaHls
b2NvY2NhbCBJbmZlY3Rpb25zL2Jsb29kLypkcnVnIHRoZXJhcHk8L2tleXdvcmQ+PGtleXdvcmQ+
U3RhcGh5bG9jb2NjdXMgYXVyZXVzLypkcnVnIGVmZmVjdHM8L2tleXdvcmQ+PGtleXdvcmQ+VGlt
ZSBGYWN0b3JzPC9rZXl3b3JkPjxrZXl3b3JkPlRyZWF0bWVudCBPdXRjb21lPC9rZXl3b3JkPjwv
a2V5d29yZHM+PGRhdGVzPjx5ZWFyPjIwMDI8L3llYXI+PHB1Yi1kYXRlcz48ZGF0ZT5KYW48L2Rh
dGU+PC9wdWItZGF0ZXM+PC9kYXRlcz48aXNibj4wMDY2LTQ4MDQgKFByaW50KSYjeEQ7MDA2Ni00
ODA0IChMaW5raW5nKTwvaXNibj48YWNjZXNzaW9uLW51bT5QTUlEOiAxMTc1MTEyOTwvYWNjZXNz
aW9uLW51bT48dXJscz48cmVsYXRlZC11cmxzPjx1cmw+aHR0cDovL3d3dy5uY2JpLm5sbS5uaWgu
Z292L3B1Ym1lZC8xMTc1MTEyOTwvdXJsPjwvcmVsYXRlZC11cmxzPjwvdXJscz48Y3VzdG9tMj5Q
TUMxMjY5ODY8L2N1c3RvbTI+PGN1c3RvbTY+UE1JRDogMTE3NTExMjk8L2N1c3RvbTY+PGVsZWN0
cm9uaWMtcmVzb3VyY2UtbnVtPjEwLjExMjgvQUFDLjQ2LjEuMTcxLTE3Ny4yMDAyLjwvZWxlY3Ry
b25pYy1yZXNvdXJjZS1udW0+PC9yZWNvcmQ+PC9DaXRlPjxDaXRlPjxBdXRob3I+SmFjcXVlbGlu
ZTwvQXV0aG9yPjxZZWFyPjIwMDc8L1llYXI+PFJlY051bT4zMDwvUmVjTnVtPjxyZWNvcmQ+PHJl
Yy1udW1iZXI+MzA8L3JlYy1udW1iZXI+PGZvcmVpZ24ta2V5cz48a2V5IGFwcD0iRU4iIGRiLWlk
PSJmeGQyZWYwcjQ1MDJ3d2V6ZHhrNWVzMGZ0MHM1ZGZ0OXp4dHgiIHRpbWVzdGFtcD0iMCI+MzA8
L2tleT48L2ZvcmVpZ24ta2V5cz48cmVmLXR5cGUgbmFtZT0iSm91cm5hbCBBcnRpY2xlIj4xNzwv
cmVmLXR5cGU+PGNvbnRyaWJ1dG9ycz48YXV0aG9ycz48YXV0aG9yPkphY3F1ZWxpbmUsIEMuPC9h
dXRob3I+PGF1dGhvcj5DYWlsbG9uLCBKLjwvYXV0aG9yPjxhdXRob3I+TGUgTWFiZWNxdWUsIFYu
PC9hdXRob3I+PGF1dGhvcj5NaWVnZXZpbGxlLCBBLiBGLjwvYXV0aG9yPjxhdXRob3I+SGFtZWws
IEEuPC9hdXRob3I+PGF1dGhvcj5CdWdub24sIEQuPC9hdXRob3I+PGF1dGhvcj5HZSwgSi4gWS48
L2F1dGhvcj48YXV0aG9yPlBvdGVsLCBHLjwvYXV0aG9yPjwvYXV0aG9ycz48L2NvbnRyaWJ1dG9y
cz48YXV0aC1hZGRyZXNzPlVuaXZlcnNpdGUgZGUgTmFudGVzLCBOYW50ZXMgQXRsYW50aXF1ZSBV
bml2ZXJzaXRlcywgVGhlcmFwZXV0aXF1ZXMgQ2xpbmlxdWVzIGV0IEV4cGVyaW1lbnRhbGVzIGRl
cyBJbmZlY3Rpb25zLCBFQTM4MjYsIFVGUiBNZWRlY2luZSwgTmFudGVzLCBGcmFuY2UuPC9hdXRo
LWFkZHJlc3M+PHRpdGxlcz48dGl0bGU+SW4gdml2byBlZmZpY2FjeSBvZiBjZWZ0YXJvbGluZSAo
UFBJLTA5MDMpLCBhIG5ldyBicm9hZC1zcGVjdHJ1bSBjZXBoYWxvc3BvcmluLCBjb21wYXJlZCB3
aXRoIGxpbmV6b2xpZCBhbmQgdmFuY29teWNpbiBhZ2FpbnN0IG1ldGhpY2lsbGluLXJlc2lzdGFu
dCBhbmQgdmFuY29teWNpbi1pbnRlcm1lZGlhdGUgU3RhcGh5bG9jb2NjdXMgYXVyZXVzIGluIGEg
cmFiYml0IGVuZG9jYXJkaXRpcyBtb2RlbDwvdGl0bGU+PHNlY29uZGFyeS10aXRsZT5BbnRpbWlj
cm9iIEFnZW50cyBDaGVtb3RoZXI8L3NlY29uZGFyeS10aXRsZT48YWx0LXRpdGxlPkFudGltaWNy
b2JpYWwgYWdlbnRzIGFuZCBjaGVtb3RoZXJhcHk8L2FsdC10aXRsZT48L3RpdGxlcz48cGFnZXM+
MzM5Ny00MDA8L3BhZ2VzPjx2b2x1bWU+NTE8L3ZvbHVtZT48bnVtYmVyPjk8L251bWJlcj48a2V5
d29yZHM+PGtleXdvcmQ+QWNldGFtaWRlcy9waGFybWFjb2xvZ3kvKnRoZXJhcGV1dGljIHVzZTwv
a2V5d29yZD48a2V5d29yZD5BbmltYWxzPC9rZXl3b3JkPjxrZXl3b3JkPkFudGktQmFjdGVyaWFs
IEFnZW50cy9waGFybWFjb2xvZ3kvKnRoZXJhcGV1dGljIHVzZTwva2V5d29yZD48a2V5d29yZD5B
cmVhIFVuZGVyIEN1cnZlPC9rZXl3b3JkPjxrZXl3b3JkPkNlcGhhbG9zcG9yaW5zL3BoYXJtYWNv
bG9neS8qdGhlcmFwZXV0aWMgdXNlPC9rZXl3b3JkPjxrZXl3b3JkPkNocm9tYXRvZ3JhcGh5LCBI
aWdoIFByZXNzdXJlIExpcXVpZDwva2V5d29yZD48a2V5d29yZD5Db2xvbnkgQ291bnQsIE1pY3Jv
YmlhbDwva2V5d29yZD48a2V5d29yZD5FbmRvY2FyZGl0aXMsIEJhY3RlcmlhbC8qZHJ1ZyB0aGVy
YXB5LyptaWNyb2Jpb2xvZ3k8L2tleXdvcmQ+PGtleXdvcmQ+SW1tdW5vZW56eW1lIFRlY2huaXF1
ZXM8L2tleXdvcmQ+PGtleXdvcmQ+TWV0aGljaWxsaW4gUmVzaXN0YW5jZS8qZHJ1ZyBlZmZlY3Rz
PC9rZXl3b3JkPjxrZXl3b3JkPk1pY3JvYmlhbCBTZW5zaXRpdml0eSBUZXN0czwva2V5d29yZD48
a2V5d29yZD5PeGF6b2xpZGlub25lcy9waGFybWFjb2xvZ3kvKnRoZXJhcGV1dGljIHVzZTwva2V5
d29yZD48a2V5d29yZD5SYWJiaXRzPC9rZXl3b3JkPjxrZXl3b3JkPlN0YXBoeWxvY29jY2FsIElu
ZmVjdGlvbnMvKmRydWcgdGhlcmFweS8qbWljcm9iaW9sb2d5PC9rZXl3b3JkPjxrZXl3b3JkPlN0
YXBoeWxvY29jY3VzIGF1cmV1cy8qZHJ1ZyBlZmZlY3RzPC9rZXl3b3JkPjxrZXl3b3JkPlRyZWF0
bWVudCBPdXRjb21lPC9rZXl3b3JkPjxrZXl3b3JkPlZhbmNvbXljaW4vcGhhcm1hY29sb2d5Lyp0
aGVyYXBldXRpYyB1c2U8L2tleXdvcmQ+PGtleXdvcmQ+VmFuY29teWNpbiBSZXNpc3RhbmNlLypk
cnVnIGVmZmVjdHM8L2tleXdvcmQ+PC9rZXl3b3Jkcz48ZGF0ZXM+PHllYXI+MjAwNzwveWVhcj48
cHViLWRhdGVzPjxkYXRlPlNlcDwvZGF0ZT48L3B1Yi1kYXRlcz48L2RhdGVzPjxpc2JuPjAwNjYt
NDgwNCAoUHJpbnQpJiN4RDswMDY2LTQ4MDQgKExpbmtpbmcpPC9pc2JuPjxhY2Nlc3Npb24tbnVt
PlBNSUQ6IDE3NTkxODQ5PC9hY2Nlc3Npb24tbnVtPjx1cmxzPjxyZWxhdGVkLXVybHM+PHVybD5o
dHRwOi8vd3d3Lm5jYmkubmxtLm5paC5nb3YvcHVibWVkLzE3NTkxODQ5PC91cmw+PC9yZWxhdGVk
LXVybHM+PC91cmxzPjxjdXN0b20yPlBNQzIwNDMyMDA8L2N1c3RvbTI+PGN1c3RvbTY+UE1JRDog
MTc1OTE4NDk8L2N1c3RvbTY+PGVsZWN0cm9uaWMtcmVzb3VyY2UtbnVtPjEwLjExMjgvQUFDLjAx
MjQyLTA2PC9lbGVjdHJvbmljLXJlc291cmNlLW51bT48L3JlY29yZD48L0NpdGU+PENpdGU+PEF1
dGhvcj5LYWF0ejwvQXV0aG9yPjxZZWFyPjE5OTg8L1llYXI+PFJlY051bT4zMTwvUmVjTnVtPjxy
ZWNvcmQ+PHJlYy1udW1iZXI+MzE8L3JlYy1udW1iZXI+PGZvcmVpZ24ta2V5cz48a2V5IGFwcD0i
RU4iIGRiLWlkPSJmeGQyZWYwcjQ1MDJ3d2V6ZHhrNWVzMGZ0MHM1ZGZ0OXp4dHgiIHRpbWVzdGFt
cD0iMCI+MzE8L2tleT48L2ZvcmVpZ24ta2V5cz48cmVmLXR5cGUgbmFtZT0iSm91cm5hbCBBcnRp
Y2xlIj4xNzwvcmVmLXR5cGU+PGNvbnRyaWJ1dG9ycz48YXV0aG9ycz48YXV0aG9yPkthYXR6LCBH
LiBXLjwvYXV0aG9yPjxhdXRob3I+U2VvLCBTLiBNLjwvYXV0aG9yPjxhdXRob3I+QWVzY2hsaW1h
bm4sIEouIFIuPC9hdXRob3I+PGF1dGhvcj5Ib3VsaWhhbiwgSC4gSC48L2F1dGhvcj48YXV0aG9y
Pk1lcmNpZXIsIFIuIEMuPC9hdXRob3I+PGF1dGhvcj5SeWJhaywgTS4gSi48L2F1dGhvcj48L2F1
dGhvcnM+PC9jb250cmlidXRvcnM+PGF1dGgtYWRkcmVzcz5EZXBhcnRtZW50IG9mIEludGVybmFs
IE1lZGljaW5lLCBTY2hvb2wgb2YgTWVkaWNpbmUsIERlcGFydG1lbnQgb2YgVmV0ZXJhbiZhcG9z
O3MgQWZmYWlycyBNZWRpY2FsIENlbnRlciwgV2F5bmUgU3RhdGUgVW5pdmVyc2l0eSwgRGV0cm9p
dCwgTWljaGlnYW4gNDgyMDEsIFVTQS4gZ2thYXR6QGp1bm8uY29tPC9hdXRoLWFkZHJlc3M+PHRp
dGxlcz48dGl0bGU+RWZmaWNhY3kgb2YgTFkzMzMzMjggYWdhaW5zdCBleHBlcmltZW50YWwgbWV0
aGljaWxsaW4tcmVzaXN0YW50IFN0YXBoeWxvY29jY3VzIGF1cmV1cyBlbmRvY2FyZGl0aXM8L3Rp
dGxlPjxzZWNvbmRhcnktdGl0bGU+QW50aW1pY3JvYiBBZ2VudHMgQ2hlbW90aGVyPC9zZWNvbmRh
cnktdGl0bGU+PGFsdC10aXRsZT5BbnRpbWljcm9iaWFsIGFnZW50cyBhbmQgY2hlbW90aGVyYXB5
PC9hbHQtdGl0bGU+PC90aXRsZXM+PHBhZ2VzPjk4MS0zPC9wYWdlcz48dm9sdW1lPjQyPC92b2x1
bWU+PG51bWJlcj40PC9udW1iZXI+PGtleXdvcmRzPjxrZXl3b3JkPkFuaW1hbHM8L2tleXdvcmQ+
PGtleXdvcmQ+QW50aS1CYWN0ZXJpYWwgQWdlbnRzL2Jsb29kLyp0aGVyYXBldXRpYyB1c2U8L2tl
eXdvcmQ+PGtleXdvcmQ+Q29sb255IENvdW50LCBNaWNyb2JpYWw8L2tleXdvcmQ+PGtleXdvcmQ+
RW5kb2NhcmRpdGlzLCBCYWN0ZXJpYWwvKmRydWcgdGhlcmFweS9taWNyb2Jpb2xvZ3k8L2tleXdv
cmQ+PGtleXdvcmQ+R2x5Y29wZXB0aWRlczwva2V5d29yZD48a2V5d29yZD5LaWRuZXkvbWljcm9i
aW9sb2d5PC9rZXl3b3JkPjxrZXl3b3JkPk1hbGU8L2tleXdvcmQ+PGtleXdvcmQ+Kk1ldGhpY2ls
bGluIFJlc2lzdGFuY2U8L2tleXdvcmQ+PGtleXdvcmQ+UmFiYml0czwva2V5d29yZD48a2V5d29y
ZD5TcGxlZW4vbWljcm9iaW9sb2d5PC9rZXl3b3JkPjxrZXl3b3JkPlN0YXBoeWxvY29jY2FsIElu
ZmVjdGlvbnMvKmRydWcgdGhlcmFweS9taWNyb2Jpb2xvZ3k8L2tleXdvcmQ+PGtleXdvcmQ+VmFu
Y29teWNpbi9ibG9vZC90aGVyYXBldXRpYyB1c2U8L2tleXdvcmQ+PC9rZXl3b3Jkcz48ZGF0ZXM+
PHllYXI+MTk5ODwveWVhcj48cHViLWRhdGVzPjxkYXRlPkFwcjwvZGF0ZT48L3B1Yi1kYXRlcz48
L2RhdGVzPjxpc2JuPjAwNjYtNDgwNCAoUHJpbnQpJiN4RDswMDY2LTQ4MDQgKExpbmtpbmcpPC9p
c2JuPjxhY2Nlc3Npb24tbnVtPlBNSUQ6IDk1NTk4Mjg8L2FjY2Vzc2lvbi1udW0+PHVybHM+PHJl
bGF0ZWQtdXJscz48dXJsPmh0dHA6Ly93d3cubmNiaS5ubG0ubmloLmdvdi9wdWJtZWQvOTU1OTgy
ODwvdXJsPjwvcmVsYXRlZC11cmxzPjwvdXJscz48Y3VzdG9tMj5QTUMxMDU1ODc8L2N1c3RvbTI+
PC9yZWNvcmQ+PC9DaXRlPjxDaXRlPjxBdXRob3I+TGVmb3J0PC9BdXRob3I+PFllYXI+MjAwNDwv
WWVhcj48UmVjTnVtPjMyPC9SZWNOdW0+PHJlY29yZD48cmVjLW51bWJlcj4zMjwvcmVjLW51bWJl
cj48Zm9yZWlnbi1rZXlzPjxrZXkgYXBwPSJFTiIgZGItaWQ9ImZ4ZDJlZjByNDUwMnd3ZXpkeGs1
ZXMwZnQwczVkZnQ5enh0eCIgdGltZXN0YW1wPSIwIj4zMjwva2V5PjwvZm9yZWlnbi1rZXlzPjxy
ZWYtdHlwZSBuYW1lPSJKb3VybmFsIEFydGljbGUiPjE3PC9yZWYtdHlwZT48Y29udHJpYnV0b3Jz
PjxhdXRob3JzPjxhdXRob3I+TGVmb3J0LCBBLjwvYXV0aG9yPjxhdXRob3I+UGF2aWUsIEouPC9h
dXRob3I+PGF1dGhvcj5HYXJyeSwgTC48L2F1dGhvcj48YXV0aG9yPkNoYXUsIEYuPC9hdXRob3I+
PGF1dGhvcj5GYW50aW4sIEIuPC9hdXRob3I+PC9hdXRob3JzPjwvY29udHJpYnV0b3JzPjxhdXRo
LWFkZHJlc3M+RmFjdWx0ZSBkZSBNZWRlY2luZSBYYXZpZXIgQmljaGF0IGFuZCBVbml2ZXJzaXR5
IFBhcmlzIFZJSSwgNzUwMTggUGFyaXMsIEZyYW5jZS4gYWdsZWZvcnRAeWFob28uY29tPC9hdXRo
LWFkZHJlc3M+PHRpdGxlcz48dGl0bGU+QWN0aXZpdGllcyBvZiBkYWxiYXZhbmNpbiBpbiB2aXRy
byBhbmQgaW4gYSByYWJiaXQgbW9kZWwgb2YgZXhwZXJpbWVudGFsIGVuZG9jYXJkaXRpcyBkdWUg
dG8gU3RhcGh5bG9jb2NjdXMgYXVyZXVzIHdpdGggb3Igd2l0aG91dCByZWR1Y2VkIHN1c2NlcHRp
YmlsaXR5IHRvIHZhbmNvbXljaW4gYW5kIHRlaWNvcGxhbmluPC90aXRsZT48c2Vjb25kYXJ5LXRp
dGxlPkFudGltaWNyb2IgQWdlbnRzIENoZW1vdGhlcjwvc2Vjb25kYXJ5LXRpdGxlPjxhbHQtdGl0
bGU+QW50aW1pY3JvYmlhbCBhZ2VudHMgYW5kIGNoZW1vdGhlcmFweTwvYWx0LXRpdGxlPjwvdGl0
bGVzPjxwYWdlcz4xMDYxLTQ8L3BhZ2VzPjx2b2x1bWU+NDg8L3ZvbHVtZT48bnVtYmVyPjM8L251
bWJlcj48a2V5d29yZHM+PGtleXdvcmQ+QW5pbWFsczwva2V5d29yZD48a2V5d29yZD5BcmVhIFVu
ZGVyIEN1cnZlPC9rZXl3b3JkPjxrZXl3b3JkPkNvbG9ueSBDb3VudCwgTWljcm9iaWFsPC9rZXl3
b3JkPjxrZXl3b3JkPkRydWcgUmVzaXN0YW5jZSwgQmFjdGVyaWFsPC9rZXl3b3JkPjxrZXl3b3Jk
PkVuZG9jYXJkaXRpcywgQmFjdGVyaWFsLypkcnVnIHRoZXJhcHkvbWljcm9iaW9sb2d5PC9rZXl3
b3JkPjxrZXl3b3JkPkZlbWFsZTwva2V5d29yZD48a2V5d29yZD5HbHljb3BlcHRpZGVzLyp0aGVy
YXBldXRpYyB1c2U8L2tleXdvcmQ+PGtleXdvcmQ+SGFsZi1MaWZlPC9rZXl3b3JkPjxrZXl3b3Jk
PlJhYmJpdHM8L2tleXdvcmQ+PGtleXdvcmQ+U3RhcGh5bG9jb2NjYWwgSW5mZWN0aW9ucy8qZHJ1
ZyB0aGVyYXB5L21pY3JvYmlvbG9neTwva2V5d29yZD48a2V5d29yZD5UZWljb3BsYW5pbi8qcGhh
cm1hY29sb2d5PC9rZXl3b3JkPjxrZXl3b3JkPipWYW5jb215Y2luIFJlc2lzdGFuY2U8L2tleXdv
cmQ+PC9rZXl3b3Jkcz48ZGF0ZXM+PHllYXI+MjAwNDwveWVhcj48cHViLWRhdGVzPjxkYXRlPk1h
cjwvZGF0ZT48L3B1Yi1kYXRlcz48L2RhdGVzPjxpc2JuPjAwNjYtNDgwNCAoUHJpbnQpJiN4RDsw
MDY2LTQ4MDQgKExpbmtpbmcpPC9pc2JuPjxhY2Nlc3Npb24tbnVtPlBNSUQ6IDE0OTgyODExPC9h
Y2Nlc3Npb24tbnVtPjx1cmxzPjxyZWxhdGVkLXVybHM+PHVybD5odHRwOi8vd3d3Lm5jYmkubmxt
Lm5paC5nb3YvcHVibWVkLzE0OTgyODExPC91cmw+PC9yZWxhdGVkLXVybHM+PC91cmxzPjxjdXN0
b20yPlBNQzM1MzA3NzwvY3VzdG9tMj48Y3VzdG9tNj5QTUlEOiAxNDk4MjgxMTwvY3VzdG9tNj48
ZWxlY3Ryb25pYy1yZXNvdXJjZS1udW0+MTAuMTEyOC9BQUMuNDguMy4xMDYxLTEwNjQuMjAwNC48
L2VsZWN0cm9uaWMtcmVzb3VyY2UtbnVtPjwvcmVjb3JkPjwvQ2l0ZT48Q2l0ZT48QXV0aG9yPk1p
cm88L0F1dGhvcj48WWVhcj4yMDA3PC9ZZWFyPjxSZWNOdW0+MzM8L1JlY051bT48cmVjb3JkPjxy
ZWMtbnVtYmVyPjMzPC9yZWMtbnVtYmVyPjxmb3JlaWduLWtleXM+PGtleSBhcHA9IkVOIiBkYi1p
ZD0iZnhkMmVmMHI0NTAyd3dlemR4azVlczBmdDBzNWRmdDl6eHR4IiB0aW1lc3RhbXA9IjAiPjMz
PC9rZXk+PC9mb3JlaWduLWtleXM+PHJlZi10eXBlIG5hbWU9IkpvdXJuYWwgQXJ0aWNsZSI+MTc8
L3JlZi10eXBlPjxjb250cmlidXRvcnM+PGF1dGhvcnM+PGF1dGhvcj5NaXJvLCBKLiBNLjwvYXV0
aG9yPjxhdXRob3I+R2FyY2lhLWRlLWxhLU1hcmlhLCBDLjwvYXV0aG9yPjxhdXRob3I+QXJtZXJv
LCBZLjwvYXV0aG9yPjxhdXRob3I+ZGUtTGF6emFyaSwgRS48L2F1dGhvcj48YXV0aG9yPlNveSwg
RC48L2F1dGhvcj48YXV0aG9yPk1vcmVubywgQS48L2F1dGhvcj48YXV0aG9yPmRlbCBSaW8sIEEu
PC9hdXRob3I+PGF1dGhvcj5BbG1lbGEsIE0uPC9hdXRob3I+PGF1dGhvcj5NZXN0cmVzLCBDLiBB
LjwvYXV0aG9yPjxhdXRob3I+R2F0ZWxsLCBKLiBNLjwvYXV0aG9yPjxhdXRob3I+SmltZW5lei1k
ZS1BbnRhLCBNLiBULjwvYXV0aG9yPjxhdXRob3I+TWFyY28sIEYuPC9hdXRob3I+PGF1dGhvcj5I
b3NwaXRhbCBDbGluaWMgRXhwZXJpbWVudGFsIEVuZG9jYXJkaXRpcyBTdHVkeSwgR3JvdXA8L2F1
dGhvcj48L2F1dGhvcnM+PC9jb250cmlidXRvcnM+PGF1dGgtYWRkcmVzcz5Ib3NwaXRhbCBDbGlu
aWMsIEluc3RpdHV0IGQmYXBvcztJbnZlc3RpZ2FjaW9ucyBCaW9tZWRpcXVlcyBBdWd1c3QgUGkg
aSBTdW55ZXIsIFVuaXZlcnNpdHkgb2YgQmFyY2Vsb25hLCBCYXJjZWxvbmEsIFNwYWluLiBqbW1p
cm9AdWIuZWR1PC9hdXRoLWFkZHJlc3M+PHRpdGxlcz48dGl0bGU+RWZmaWNhY3kgb2YgdGVsYXZh
bmNpbiBpbiB0aGUgdHJlYXRtZW50IG9mIGV4cGVyaW1lbnRhbCBlbmRvY2FyZGl0aXMgZHVlIHRv
IGdseWNvcGVwdGlkZS1pbnRlcm1lZGlhdGUgU3RhcGh5bG9jb2NjdXMgYXVyZXVzPC90aXRsZT48
c2Vjb25kYXJ5LXRpdGxlPkFudGltaWNyb2IgQWdlbnRzIENoZW1vdGhlcjwvc2Vjb25kYXJ5LXRp
dGxlPjxhbHQtdGl0bGU+QW50aW1pY3JvYmlhbCBhZ2VudHMgYW5kIGNoZW1vdGhlcmFweTwvYWx0
LXRpdGxlPjwvdGl0bGVzPjxwYWdlcz4yMzczLTc8L3BhZ2VzPjx2b2x1bWU+NTE8L3ZvbHVtZT48
bnVtYmVyPjc8L251bWJlcj48a2V5d29yZHM+PGtleXdvcmQ+QW1pbm9nbHljb3NpZGVzL2FkbWlu
aXN0cmF0aW9uICZhbXA7IGRvc2FnZS9waGFybWFjb2tpbmV0aWNzLyp0aGVyYXBldXRpYyB1c2U8
L2tleXdvcmQ+PGtleXdvcmQ+QW5pbWFsczwva2V5d29yZD48a2V5d29yZD5BbnRpLUluZmVjdGl2
ZSBBZ2VudHMvYWRtaW5pc3RyYXRpb24gJmFtcDsgZG9zYWdlL3BoYXJtYWNvbG9neS8qdGhlcmFw
ZXV0aWMgdXNlPC9rZXl3b3JkPjxrZXl3b3JkPkFvcnRpYyBWYWx2ZS9taWNyb2Jpb2xvZ3k8L2tl
eXdvcmQ+PGtleXdvcmQ+Q29sb255IENvdW50LCBNaWNyb2JpYWw8L2tleXdvcmQ+PGtleXdvcmQ+
RW5kb2NhcmRpdGlzLCBCYWN0ZXJpYWwvKmRydWcgdGhlcmFweS9taWNyb2Jpb2xvZ3k8L2tleXdv
cmQ+PGtleXdvcmQ+SGVhcnQgVmFsdmUgRGlzZWFzZXMvZHJ1ZyB0aGVyYXB5L21pY3JvYmlvbG9n
eTwva2V5d29yZD48a2V5d29yZD5IdW1hbnM8L2tleXdvcmQ+PGtleXdvcmQ+SW5mdXNpb24gUHVt
cHM8L2tleXdvcmQ+PGtleXdvcmQ+SW5mdXNpb25zLCBJbnRyYXZlbm91czwva2V5d29yZD48a2V5
d29yZD5NaWNyb2JpYWwgU2Vuc2l0aXZpdHkgVGVzdHM8L2tleXdvcmQ+PGtleXdvcmQ+TW9kZWxz
LCBUaGVvcmV0aWNhbDwva2V5d29yZD48a2V5d29yZD5SYWJiaXRzPC9rZXl3b3JkPjxrZXl3b3Jk
PlN0YXBoeWxvY29jY2FsIEluZmVjdGlvbnMvZHJ1ZyB0aGVyYXB5L21pY3JvYmlvbG9neTwva2V5
d29yZD48a2V5d29yZD5TdGFwaHlsb2NvY2N1cyBhdXJldXMvKmRydWcgZWZmZWN0czwva2V5d29y
ZD48a2V5d29yZD5UaW1lIEZhY3RvcnM8L2tleXdvcmQ+PGtleXdvcmQ+VHJlYXRtZW50IE91dGNv
bWU8L2tleXdvcmQ+PGtleXdvcmQ+VmFuY29teWNpbi9waGFybWFjb2xvZ3kvdGhlcmFwZXV0aWMg
dXNlPC9rZXl3b3JkPjwva2V5d29yZHM+PGRhdGVzPjx5ZWFyPjIwMDc8L3llYXI+PHB1Yi1kYXRl
cz48ZGF0ZT5KdWw8L2RhdGU+PC9wdWItZGF0ZXM+PC9kYXRlcz48aXNibj4wMDY2LTQ4MDQgKFBy
aW50KSYjeEQ7MDA2Ni00ODA0IChMaW5raW5nKTwvaXNibj48YWNjZXNzaW9uLW51bT5QTUlEOiAx
NzQ4NTUwMjwvYWNjZXNzaW9uLW51bT48dXJscz48cmVsYXRlZC11cmxzPjx1cmw+aHR0cDovL3d3
dy5uY2JpLm5sbS5uaWguZ292L3B1Ym1lZC8xNzQ4NTUwMjwvdXJsPjwvcmVsYXRlZC11cmxzPjwv
dXJscz48Y3VzdG9tMj5QTUMxOTEzMjc3PC9jdXN0b20yPjxjdXN0b202PlBNSUQ6IDE3NDg1NTAy
PC9jdXN0b202PjxlbGVjdHJvbmljLXJlc291cmNlLW51bT4xMC4xMTI4L0FBQy4wMTI2Ni0wNjwv
ZWxlY3Ryb25pYy1yZXNvdXJjZS1udW0+PC9yZWNvcmQ+PC9DaXRlPjxDaXRlPjxBdXRob3I+TXVy
cGh5PC9BdXRob3I+PFllYXI+MjAwMDwvWWVhcj48UmVjTnVtPjM0PC9SZWNOdW0+PHJlY29yZD48
cmVjLW51bWJlcj4zNDwvcmVjLW51bWJlcj48Zm9yZWlnbi1rZXlzPjxrZXkgYXBwPSJFTiIgZGIt
aWQ9ImZ4ZDJlZjByNDUwMnd3ZXpkeGs1ZXMwZnQwczVkZnQ5enh0eCIgdGltZXN0YW1wPSIwIj4z
NDwva2V5PjwvZm9yZWlnbi1rZXlzPjxyZWYtdHlwZSBuYW1lPSJKb3VybmFsIEFydGljbGUiPjE3
PC9yZWYtdHlwZT48Y29udHJpYnV0b3JzPjxhdXRob3JzPjxhdXRob3I+TXVycGh5LCBULiBNLjwv
YXV0aG9yPjxhdXRob3I+RGVpdHosIEouIE0uPC9hdXRob3I+PGF1dGhvcj5QZXRlcnNlbiwgUC4g
Si48L2F1dGhvcj48YXV0aG9yPk1pa2VscywgUy4gTS48L2F1dGhvcj48YXV0aG9yPldlaXNzLCBX
LiBKLjwvYXV0aG9yPjwvYXV0aG9ycz48L2NvbnRyaWJ1dG9ycz48YXV0aC1hZGRyZXNzPkluZmVj
dGlvdXMgRGlzZWFzZSBSZXNlYXJjaCBTZWN0aW9uLCBBbnRpbWljcm9iaWFsIENoZW1vdGhlcmFw
eSwgV3lldGgtQXllcnN0IFJlc2VhcmNoLCBQZWFybCBSaXZlciwgTmV3IFlvcmsgMTA5NjUsIFVT
QS4gbXVycGh5dG1Ad2FyLnd5ZXRoLmNvbTwvYXV0aC1hZGRyZXNzPjx0aXRsZXM+PHRpdGxlPlRo
ZXJhcGV1dGljIGVmZmljYWN5IG9mIEdBUi05MzYsIGEgbm92ZWwgZ2x5Y3lsY3ljbGluZSwgaW4g
YSByYXQgbW9kZWwgb2YgZXhwZXJpbWVudGFsIGVuZG9jYXJkaXRpczwvdGl0bGU+PHNlY29uZGFy
eS10aXRsZT5BbnRpbWljcm9iIEFnZW50cyBDaGVtb3RoZXI8L3NlY29uZGFyeS10aXRsZT48YWx0
LXRpdGxlPkFudGltaWNyb2JpYWwgYWdlbnRzIGFuZCBjaGVtb3RoZXJhcHk8L2FsdC10aXRsZT48
L3RpdGxlcz48cGFnZXM+MzAyMi03PC9wYWdlcz48dm9sdW1lPjQ0PC92b2x1bWU+PG51bWJlcj4x
MTwvbnVtYmVyPjxrZXl3b3Jkcz48a2V5d29yZD5BbmltYWxzPC9rZXl3b3JkPjxrZXl3b3JkPkFu
dGktQmFjdGVyaWFsIEFnZW50cy9waGFybWFjb2tpbmV0aWNzLyp0aGVyYXBldXRpYyB1c2U8L2tl
eXdvcmQ+PGtleXdvcmQ+RGlzZWFzZSBNb2RlbHMsIEFuaW1hbDwva2V5d29yZD48a2V5d29yZD5F
bmRvY2FyZGl0aXMsIEJhY3RlcmlhbC8qZHJ1ZyB0aGVyYXB5L21ldGFib2xpc208L2tleXdvcmQ+
PGtleXdvcmQ+RW50ZXJvY29jY3VzIGZhZWNhbGlzL2RydWcgZWZmZWN0czwva2V5d29yZD48a2V5
d29yZD5NYWxlPC9rZXl3b3JkPjxrZXl3b3JkPk1pY3JvYmlhbCBTZW5zaXRpdml0eSBUZXN0czwv
a2V5d29yZD48a2V5d29yZD5NaW5vY3ljbGluZS8qYW5hbG9ncyAmYW1wOyBkZXJpdmF0aXZlcy9w
aGFybWFjb2tpbmV0aWNzLyp0aGVyYXBldXRpYyB1c2U8L2tleXdvcmQ+PGtleXdvcmQ+UmF0czwv
a2V5d29yZD48a2V5d29yZD5SYXRzLCBXaXN0YXI8L2tleXdvcmQ+PC9rZXl3b3Jkcz48ZGF0ZXM+
PHllYXI+MjAwMDwveWVhcj48cHViLWRhdGVzPjxkYXRlPk5vdjwvZGF0ZT48L3B1Yi1kYXRlcz48
L2RhdGVzPjxpc2JuPjAwNjYtNDgwNCAoUHJpbnQpJiN4RDswMDY2LTQ4MDQgKExpbmtpbmcpPC9p
c2JuPjxhY2Nlc3Npb24tbnVtPlBNSUQ6IDExMDM2MDE3PC9hY2Nlc3Npb24tbnVtPjx1cmxzPjxy
ZWxhdGVkLXVybHM+PHVybD5odHRwOi8vd3d3Lm5jYmkubmxtLm5paC5nb3YvcHVibWVkLzExMDM2
MDE3PC91cmw+PC9yZWxhdGVkLXVybHM+PC91cmxzPjxjdXN0b20yPlBNQzEwMTU5NzwvY3VzdG9t
Mj48Y3VzdG9tNj5QTUlEOiAxMTAzNjAxNzwvY3VzdG9tNj48ZWxlY3Ryb25pYy1yZXNvdXJjZS1u
dW0+MTAuMTEyOC9BQUMuNDQuMTEuMzAyMi0zMDI3LjIwMDAuPC9lbGVjdHJvbmljLXJlc291cmNl
LW51bT48L3JlY29yZD48L0NpdGU+PC9FbmROb3RlPgAAAAAAAAA=
</w:fldData>
        </w:fldChar>
      </w:r>
      <w:r w:rsidRPr="00A51EC2">
        <w:rPr>
          <w:rStyle w:val="texto"/>
          <w:rFonts w:ascii="Book Antiqua" w:hAnsi="Book Antiqua"/>
          <w:b w:val="0"/>
          <w:i w:val="0"/>
          <w:color w:val="auto"/>
          <w:sz w:val="24"/>
          <w:szCs w:val="24"/>
          <w:vertAlign w:val="superscript"/>
        </w:rPr>
        <w:instrText xml:space="preserve"> ADDIN EN.CITE.DATA </w:instrText>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vertAlign w:val="superscript"/>
        </w:rPr>
      </w:r>
      <w:r w:rsidRPr="00A51EC2">
        <w:rPr>
          <w:rStyle w:val="texto"/>
          <w:rFonts w:ascii="Book Antiqua" w:hAnsi="Book Antiqua"/>
          <w:b w:val="0"/>
          <w:i w:val="0"/>
          <w:color w:val="auto"/>
          <w:sz w:val="24"/>
          <w:szCs w:val="24"/>
          <w:vertAlign w:val="superscript"/>
        </w:rPr>
        <w:fldChar w:fldCharType="separate"/>
      </w:r>
      <w:r w:rsidRPr="00A51EC2">
        <w:rPr>
          <w:rStyle w:val="texto"/>
          <w:rFonts w:ascii="Book Antiqua" w:hAnsi="Book Antiqua"/>
          <w:b w:val="0"/>
          <w:i w:val="0"/>
          <w:smallCaps/>
          <w:noProof/>
          <w:color w:val="auto"/>
          <w:sz w:val="24"/>
          <w:szCs w:val="24"/>
          <w:vertAlign w:val="superscript"/>
        </w:rPr>
        <w:t>[101-106]</w:t>
      </w:r>
      <w:r w:rsidRPr="00A51EC2">
        <w:rPr>
          <w:rStyle w:val="texto"/>
          <w:rFonts w:ascii="Book Antiqua" w:hAnsi="Book Antiqua"/>
          <w:b w:val="0"/>
          <w:i w:val="0"/>
          <w:color w:val="auto"/>
          <w:sz w:val="24"/>
          <w:szCs w:val="24"/>
          <w:vertAlign w:val="superscript"/>
        </w:rPr>
        <w:fldChar w:fldCharType="end"/>
      </w:r>
      <w:r w:rsidRPr="00A51EC2">
        <w:rPr>
          <w:rStyle w:val="texto"/>
          <w:rFonts w:ascii="Book Antiqua" w:hAnsi="Book Antiqua"/>
          <w:b w:val="0"/>
          <w:i w:val="0"/>
          <w:color w:val="auto"/>
          <w:sz w:val="24"/>
          <w:szCs w:val="24"/>
        </w:rPr>
        <w: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In two recently published trials oritavancin and dalbavancin, showed to be non-inferior to vancomycin and linezolid for the treatment of skin and soft tissue infections (SSTI). These new glycopeptides offer unusual pharmacodynamic and pharmacokinetic properties that allow treating once or twice a week, as has been proved in skin and soft tissue infections, however more studies are needed for other sources of infection</w:t>
      </w:r>
      <w:r w:rsidRPr="00A51EC2">
        <w:rPr>
          <w:rStyle w:val="texto"/>
          <w:rFonts w:ascii="Book Antiqua" w:hAnsi="Book Antiqua"/>
          <w:sz w:val="24"/>
          <w:szCs w:val="24"/>
          <w:vertAlign w:val="superscript"/>
        </w:rPr>
        <w:fldChar w:fldCharType="begin">
          <w:fldData xml:space="preserve">PEVuZE5vdGU+PENpdGU+PEF1dGhvcj5Cb3VjaGVyPC9BdXRob3I+PFllYXI+MjAxNDwvWWVhcj48
UmVjTnVtPjExNDwvUmVjTnVtPjxEaXNwbGF5VGV4dD48c3R5bGUgZmFjZT0ic21hbGxjYXBzIj5b
MTA3LCAxMDhdPC9zdHlsZT48L0Rpc3BsYXlUZXh0PjxyZWNvcmQ+PHJlYy1udW1iZXI+MTE0PC9y
ZWMtbnVtYmVyPjxmb3JlaWduLWtleXM+PGtleSBhcHA9IkVOIiBkYi1pZD0iZnhkMmVmMHI0NTAy
d3dlemR4azVlczBmdDBzNWRmdDl6eHR4IiB0aW1lc3RhbXA9IjE0MDM4MDQ1MDIiPjExNDwva2V5
PjwvZm9yZWlnbi1rZXlzPjxyZWYtdHlwZSBuYW1lPSJKb3VybmFsIEFydGljbGUiPjE3PC9yZWYt
dHlwZT48Y29udHJpYnV0b3JzPjxhdXRob3JzPjxhdXRob3I+Qm91Y2hlciwgSC4gVy48L2F1dGhv
cj48YXV0aG9yPldpbGNveCwgTS48L2F1dGhvcj48YXV0aG9yPlRhbGJvdCwgRy4gSC48L2F1dGhv
cj48YXV0aG9yPlB1dHRhZ3VudGEsIFMuPC9hdXRob3I+PGF1dGhvcj5EYXMsIEEuIEYuPC9hdXRo
b3I+PGF1dGhvcj5EdW5uZSwgTS4gVy48L2F1dGhvcj48L2F1dGhvcnM+PC9jb250cmlidXRvcnM+
PGF1dGgtYWRkcmVzcz5Gcm9tIHRoZSBEaXZpc2lvbiBvZiBJbmZlY3Rpb3VzIERpc2Vhc2VzIGFu
ZCBHZW9ncmFwaGljIE1lZGljaW5lLCBUdWZ0cyBNZWRpY2FsIENlbnRlciBhbmQgVHVmdHMgVW5p
dmVyc2l0eSBTY2hvb2wgb2YgTWVkaWNpbmUsIEJvc3RvbiAoSC5XLkIuKTsgdGhlIERlcGFydG1l
bnQgb2YgTWljcm9iaW9sb2d5LCBMZWVkcyBUZWFjaGluZyBIb3NwaXRhbCBhbmQgVW5pdmVyc2l0
eSBvZiBMZWVkcywgT2xkIE1lZGljYWwgU2Nob29sLCBMZWVkcywgVW5pdGVkIEtpbmdkb20gKE0u
Vy4pOyBUYWxib3QgQWR2aXNvcnMsIEFubmEgTWFyaWEsIEZMIChHLkguVC4pOyBEdXJhdGEgVGhl
cmFwZXV0aWNzLCBCcmFuZm9yZCwgQ1QgKFMuUC4sIE0uVy5ELik7IGFuZCBJbkNsaW4sIFNhbiBN
YXRlbywgQ0EgKEEuRi5ELikuPC9hdXRoLWFkZHJlc3M+PHRpdGxlcz48dGl0bGU+T25jZS13ZWVr
bHkgZGFsYmF2YW5jaW4gdmVyc3VzIGRhaWx5IGNvbnZlbnRpb25hbCB0aGVyYXB5IGZvciBza2lu
IGluZmVjdGlvbjwvdGl0bGU+PHNlY29uZGFyeS10aXRsZT5OIEVuZ2wgSiBNZWQ8L3NlY29uZGFy
eS10aXRsZT48YWx0LXRpdGxlPlRoZSBOZXcgRW5nbGFuZCBqb3VybmFsIG9mIG1lZGljaW5lPC9h
bHQtdGl0bGU+PC90aXRsZXM+PHBhZ2VzPjIxNjktNzk8L3BhZ2VzPjx2b2x1bWU+MzcwPC92b2x1
bWU+PG51bWJlcj4yMzwvbnVtYmVyPjxrZXl3b3Jkcz48a2V5d29yZD5BY2V0YW1pZGVzL2FkbWlu
aXN0cmF0aW9uICZhbXA7IGRvc2FnZS9hZHZlcnNlIGVmZmVjdHM8L2tleXdvcmQ+PGtleXdvcmQ+
QWN1dGUgRGlzZWFzZTwva2V5d29yZD48a2V5d29yZD5BZG9sZXNjZW50PC9rZXl3b3JkPjxrZXl3
b3JkPkFkdWx0PC9rZXl3b3JkPjxrZXl3b3JkPkFnZWQ8L2tleXdvcmQ+PGtleXdvcmQ+QWdlZCwg
ODAgYW5kIG92ZXI8L2tleXdvcmQ+PGtleXdvcmQ+QW50aS1CYWN0ZXJpYWwgQWdlbnRzLyphZG1p
bmlzdHJhdGlvbiAmYW1wOyBkb3NhZ2UvYWR2ZXJzZSBlZmZlY3RzPC9rZXl3b3JkPjxrZXl3b3Jk
PkRvdWJsZS1CbGluZCBNZXRob2Q8L2tleXdvcmQ+PGtleXdvcmQ+RHJ1ZyBBZG1pbmlzdHJhdGlv
biBTY2hlZHVsZTwva2V5d29yZD48a2V5d29yZD5GZW1hbGU8L2tleXdvcmQ+PGtleXdvcmQ+SHVt
YW5zPC9rZXl3b3JkPjxrZXl3b3JkPkluZnVzaW9ucywgSW50cmF2ZW5vdXM8L2tleXdvcmQ+PGtl
eXdvcmQ+TWFsZTwva2V5d29yZD48a2V5d29yZD5NaWRkbGUgQWdlZDwva2V5d29yZD48a2V5d29y
ZD5PeGF6b2xpZGlub25lcy9hZG1pbmlzdHJhdGlvbiAmYW1wOyBkb3NhZ2UvYWR2ZXJzZSBlZmZl
Y3RzPC9rZXl3b3JkPjxrZXl3b3JkPlNraW4gRGlzZWFzZXMsIEJhY3RlcmlhbC8qZHJ1ZyB0aGVy
YXB5PC9rZXl3b3JkPjxrZXl3b3JkPlRlaWNvcGxhbmluL2FkbWluaXN0cmF0aW9uICZhbXA7IGRv
c2FnZS9hZHZlcnNlIGVmZmVjdHMvKmFuYWxvZ3MgJmFtcDsgZGVyaXZhdGl2ZXM8L2tleXdvcmQ+
PGtleXdvcmQ+VmFuY29teWNpbi8qYWRtaW5pc3RyYXRpb24gJmFtcDsgZG9zYWdlL2FkdmVyc2Ug
ZWZmZWN0czwva2V5d29yZD48a2V5d29yZD5Zb3VuZyBBZHVsdDwva2V5d29yZD48L2tleXdvcmRz
PjxkYXRlcz48eWVhcj4yMDE0PC95ZWFyPjxwdWItZGF0ZXM+PGRhdGU+SnVuIDU8L2RhdGU+PC9w
dWItZGF0ZXM+PC9kYXRlcz48aXNibj4xNTMzLTQ0MDYgKEVsZWN0cm9uaWMpJiN4RDswMDI4LTQ3
OTMgKExpbmtpbmcpPC9pc2JuPjxhY2Nlc3Npb24tbnVtPlBNSUQ6IDI0ODk3MDgyPC9hY2Nlc3Np
b24tbnVtPjx1cmxzPjxyZWxhdGVkLXVybHM+PHVybD5odHRwOi8vd3d3Lm5jYmkubmxtLm5paC5n
b3YvcHVibWVkLzI0ODk3MDgyPC91cmw+PC9yZWxhdGVkLXVybHM+PC91cmxzPjxjdXN0b20yPjI0
ODk3MDgyPC9jdXN0b20yPjxlbGVjdHJvbmljLXJlc291cmNlLW51bT4xMC4xMDU2L05FSk1vYTEz
MTA0ODA8L2VsZWN0cm9uaWMtcmVzb3VyY2UtbnVtPjwvcmVjb3JkPjwvQ2l0ZT48Q2l0ZT48QXV0
aG9yPkNvcmV5PC9BdXRob3I+PFllYXI+MjAxNDwvWWVhcj48UmVjTnVtPjExMzwvUmVjTnVtPjxy
ZWNvcmQ+PHJlYy1udW1iZXI+MTEzPC9yZWMtbnVtYmVyPjxmb3JlaWduLWtleXM+PGtleSBhcHA9
IkVOIiBkYi1pZD0iZnhkMmVmMHI0NTAyd3dlemR4azVlczBmdDBzNWRmdDl6eHR4IiB0aW1lc3Rh
bXA9IjE0MDM4MDQ0MjEiPjExMzwva2V5PjwvZm9yZWlnbi1rZXlzPjxyZWYtdHlwZSBuYW1lPSJK
b3VybmFsIEFydGljbGUiPjE3PC9yZWYtdHlwZT48Y29udHJpYnV0b3JzPjxhdXRob3JzPjxhdXRo
b3I+Q29yZXksIEdSPC9hdXRob3I+PGF1dGhvcj5Hb29kLCBTIDwvYXV0aG9yPjxhdXRob3I+Smlh
bmcsIEg8L2F1dGhvcj48L2F1dGhvcnM+PC9jb250cmlidXRvcnM+PHRpdGxlcz48dGl0bGU+U2lu
Z2xlLURvc2UgT3JpdGF2YW5jaW4gaW4gdGhlIFRyZWF0bWVudCBvZiBBY3V0ZSBCYWN0ZXJpYWwg
U2tpbiBJbmZlY3Rpb25zPC90aXRsZT48c2Vjb25kYXJ5LXRpdGxlPk5FSk08L3NlY29uZGFyeS10
aXRsZT48L3RpdGxlcz48cGVyaW9kaWNhbD48ZnVsbC10aXRsZT5ORUpNPC9mdWxsLXRpdGxlPjwv
cGVyaW9kaWNhbD48cGFnZXM+MjE4MC05MDwvcGFnZXM+PHZvbHVtZT4zNzA8L3ZvbHVtZT48bnVt
YmVyPjIzPC9udW1iZXI+PGRhdGVzPjx5ZWFyPjIwMTQ8L3llYXI+PC9kYXRlcz48YWNjZXNzaW9u
LW51bT5QTUlEOiAyNTI5NDI1MDwvYWNjZXNzaW9uLW51bT48dXJscz48L3VybHM+PGN1c3RvbTI+
MjUyOTQyNTA8L2N1c3RvbTI+PC9yZWNvcmQ+PC9DaXRlPjwvRW5kTm90ZT4AAAAAAAA=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PEVuZE5vdGU+PENpdGU+PEF1dGhvcj5Cb3VjaGVyPC9BdXRob3I+PFllYXI+MjAxNDwvWWVhcj48
UmVjTnVtPjExNDwvUmVjTnVtPjxEaXNwbGF5VGV4dD48c3R5bGUgZmFjZT0ic21hbGxjYXBzIj5b
MTA3LCAxMDhdPC9zdHlsZT48L0Rpc3BsYXlUZXh0PjxyZWNvcmQ+PHJlYy1udW1iZXI+MTE0PC9y
ZWMtbnVtYmVyPjxmb3JlaWduLWtleXM+PGtleSBhcHA9IkVOIiBkYi1pZD0iZnhkMmVmMHI0NTAy
d3dlemR4azVlczBmdDBzNWRmdDl6eHR4IiB0aW1lc3RhbXA9IjE0MDM4MDQ1MDIiPjExNDwva2V5
PjwvZm9yZWlnbi1rZXlzPjxyZWYtdHlwZSBuYW1lPSJKb3VybmFsIEFydGljbGUiPjE3PC9yZWYt
dHlwZT48Y29udHJpYnV0b3JzPjxhdXRob3JzPjxhdXRob3I+Qm91Y2hlciwgSC4gVy48L2F1dGhv
cj48YXV0aG9yPldpbGNveCwgTS48L2F1dGhvcj48YXV0aG9yPlRhbGJvdCwgRy4gSC48L2F1dGhv
cj48YXV0aG9yPlB1dHRhZ3VudGEsIFMuPC9hdXRob3I+PGF1dGhvcj5EYXMsIEEuIEYuPC9hdXRo
b3I+PGF1dGhvcj5EdW5uZSwgTS4gVy48L2F1dGhvcj48L2F1dGhvcnM+PC9jb250cmlidXRvcnM+
PGF1dGgtYWRkcmVzcz5Gcm9tIHRoZSBEaXZpc2lvbiBvZiBJbmZlY3Rpb3VzIERpc2Vhc2VzIGFu
ZCBHZW9ncmFwaGljIE1lZGljaW5lLCBUdWZ0cyBNZWRpY2FsIENlbnRlciBhbmQgVHVmdHMgVW5p
dmVyc2l0eSBTY2hvb2wgb2YgTWVkaWNpbmUsIEJvc3RvbiAoSC5XLkIuKTsgdGhlIERlcGFydG1l
bnQgb2YgTWljcm9iaW9sb2d5LCBMZWVkcyBUZWFjaGluZyBIb3NwaXRhbCBhbmQgVW5pdmVyc2l0
eSBvZiBMZWVkcywgT2xkIE1lZGljYWwgU2Nob29sLCBMZWVkcywgVW5pdGVkIEtpbmdkb20gKE0u
Vy4pOyBUYWxib3QgQWR2aXNvcnMsIEFubmEgTWFyaWEsIEZMIChHLkguVC4pOyBEdXJhdGEgVGhl
cmFwZXV0aWNzLCBCcmFuZm9yZCwgQ1QgKFMuUC4sIE0uVy5ELik7IGFuZCBJbkNsaW4sIFNhbiBN
YXRlbywgQ0EgKEEuRi5ELikuPC9hdXRoLWFkZHJlc3M+PHRpdGxlcz48dGl0bGU+T25jZS13ZWVr
bHkgZGFsYmF2YW5jaW4gdmVyc3VzIGRhaWx5IGNvbnZlbnRpb25hbCB0aGVyYXB5IGZvciBza2lu
IGluZmVjdGlvbjwvdGl0bGU+PHNlY29uZGFyeS10aXRsZT5OIEVuZ2wgSiBNZWQ8L3NlY29uZGFy
eS10aXRsZT48YWx0LXRpdGxlPlRoZSBOZXcgRW5nbGFuZCBqb3VybmFsIG9mIG1lZGljaW5lPC9h
bHQtdGl0bGU+PC90aXRsZXM+PHBhZ2VzPjIxNjktNzk8L3BhZ2VzPjx2b2x1bWU+MzcwPC92b2x1
bWU+PG51bWJlcj4yMzwvbnVtYmVyPjxrZXl3b3Jkcz48a2V5d29yZD5BY2V0YW1pZGVzL2FkbWlu
aXN0cmF0aW9uICZhbXA7IGRvc2FnZS9hZHZlcnNlIGVmZmVjdHM8L2tleXdvcmQ+PGtleXdvcmQ+
QWN1dGUgRGlzZWFzZTwva2V5d29yZD48a2V5d29yZD5BZG9sZXNjZW50PC9rZXl3b3JkPjxrZXl3
b3JkPkFkdWx0PC9rZXl3b3JkPjxrZXl3b3JkPkFnZWQ8L2tleXdvcmQ+PGtleXdvcmQ+QWdlZCwg
ODAgYW5kIG92ZXI8L2tleXdvcmQ+PGtleXdvcmQ+QW50aS1CYWN0ZXJpYWwgQWdlbnRzLyphZG1p
bmlzdHJhdGlvbiAmYW1wOyBkb3NhZ2UvYWR2ZXJzZSBlZmZlY3RzPC9rZXl3b3JkPjxrZXl3b3Jk
PkRvdWJsZS1CbGluZCBNZXRob2Q8L2tleXdvcmQ+PGtleXdvcmQ+RHJ1ZyBBZG1pbmlzdHJhdGlv
biBTY2hlZHVsZTwva2V5d29yZD48a2V5d29yZD5GZW1hbGU8L2tleXdvcmQ+PGtleXdvcmQ+SHVt
YW5zPC9rZXl3b3JkPjxrZXl3b3JkPkluZnVzaW9ucywgSW50cmF2ZW5vdXM8L2tleXdvcmQ+PGtl
eXdvcmQ+TWFsZTwva2V5d29yZD48a2V5d29yZD5NaWRkbGUgQWdlZDwva2V5d29yZD48a2V5d29y
ZD5PeGF6b2xpZGlub25lcy9hZG1pbmlzdHJhdGlvbiAmYW1wOyBkb3NhZ2UvYWR2ZXJzZSBlZmZl
Y3RzPC9rZXl3b3JkPjxrZXl3b3JkPlNraW4gRGlzZWFzZXMsIEJhY3RlcmlhbC8qZHJ1ZyB0aGVy
YXB5PC9rZXl3b3JkPjxrZXl3b3JkPlRlaWNvcGxhbmluL2FkbWluaXN0cmF0aW9uICZhbXA7IGRv
c2FnZS9hZHZlcnNlIGVmZmVjdHMvKmFuYWxvZ3MgJmFtcDsgZGVyaXZhdGl2ZXM8L2tleXdvcmQ+
PGtleXdvcmQ+VmFuY29teWNpbi8qYWRtaW5pc3RyYXRpb24gJmFtcDsgZG9zYWdlL2FkdmVyc2Ug
ZWZmZWN0czwva2V5d29yZD48a2V5d29yZD5Zb3VuZyBBZHVsdDwva2V5d29yZD48L2tleXdvcmRz
PjxkYXRlcz48eWVhcj4yMDE0PC95ZWFyPjxwdWItZGF0ZXM+PGRhdGU+SnVuIDU8L2RhdGU+PC9w
dWItZGF0ZXM+PC9kYXRlcz48aXNibj4xNTMzLTQ0MDYgKEVsZWN0cm9uaWMpJiN4RDswMDI4LTQ3
OTMgKExpbmtpbmcpPC9pc2JuPjxhY2Nlc3Npb24tbnVtPlBNSUQ6IDI0ODk3MDgyPC9hY2Nlc3Np
b24tbnVtPjx1cmxzPjxyZWxhdGVkLXVybHM+PHVybD5odHRwOi8vd3d3Lm5jYmkubmxtLm5paC5n
b3YvcHVibWVkLzI0ODk3MDgyPC91cmw+PC9yZWxhdGVkLXVybHM+PC91cmxzPjxjdXN0b20yPjI0
ODk3MDgyPC9jdXN0b20yPjxlbGVjdHJvbmljLXJlc291cmNlLW51bT4xMC4xMDU2L05FSk1vYTEz
MTA0ODA8L2VsZWN0cm9uaWMtcmVzb3VyY2UtbnVtPjwvcmVjb3JkPjwvQ2l0ZT48Q2l0ZT48QXV0
aG9yPkNvcmV5PC9BdXRob3I+PFllYXI+MjAxNDwvWWVhcj48UmVjTnVtPjExMzwvUmVjTnVtPjxy
ZWNvcmQ+PHJlYy1udW1iZXI+MTEzPC9yZWMtbnVtYmVyPjxmb3JlaWduLWtleXM+PGtleSBhcHA9
IkVOIiBkYi1pZD0iZnhkMmVmMHI0NTAyd3dlemR4azVlczBmdDBzNWRmdDl6eHR4IiB0aW1lc3Rh
bXA9IjE0MDM4MDQ0MjEiPjExMzwva2V5PjwvZm9yZWlnbi1rZXlzPjxyZWYtdHlwZSBuYW1lPSJK
b3VybmFsIEFydGljbGUiPjE3PC9yZWYtdHlwZT48Y29udHJpYnV0b3JzPjxhdXRob3JzPjxhdXRo
b3I+Q29yZXksIEdSPC9hdXRob3I+PGF1dGhvcj5Hb29kLCBTIDwvYXV0aG9yPjxhdXRob3I+Smlh
bmcsIEg8L2F1dGhvcj48L2F1dGhvcnM+PC9jb250cmlidXRvcnM+PHRpdGxlcz48dGl0bGU+U2lu
Z2xlLURvc2UgT3JpdGF2YW5jaW4gaW4gdGhlIFRyZWF0bWVudCBvZiBBY3V0ZSBCYWN0ZXJpYWwg
U2tpbiBJbmZlY3Rpb25zPC90aXRsZT48c2Vjb25kYXJ5LXRpdGxlPk5FSk08L3NlY29uZGFyeS10
aXRsZT48L3RpdGxlcz48cGVyaW9kaWNhbD48ZnVsbC10aXRsZT5ORUpNPC9mdWxsLXRpdGxlPjwv
cGVyaW9kaWNhbD48cGFnZXM+MjE4MC05MDwvcGFnZXM+PHZvbHVtZT4zNzA8L3ZvbHVtZT48bnVt
YmVyPjIzPC9udW1iZXI+PGRhdGVzPjx5ZWFyPjIwMTQ8L3llYXI+PC9kYXRlcz48YWNjZXNzaW9u
LW51bT5QTUlEOiAyNTI5NDI1MDwvYWNjZXNzaW9uLW51bT48dXJscz48L3VybHM+PGN1c3RvbTI+
MjUyOTQyNTA8L2N1c3RvbTI+PC9yZWNvcmQ+PC9DaXRlPjwvRW5kTm90ZT5lAAAAAAA=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[107,108]</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r w:rsidRPr="00A51EC2">
        <w:rPr>
          <w:rFonts w:ascii="Book Antiqua" w:hAnsi="Book Antiqua"/>
          <w:sz w:val="24"/>
          <w:szCs w:val="24"/>
        </w:rPr>
        <w:t>Telavancin is approved for the treatment of adult patients with complicated SSTIs and nosocomial pneumonia caused by gram-positive bacteria, including MRSA, when no other options are available. Up to now, the use of telavancin is restricted to MRSA infections with a vancomycin MIC ≥ 1 μg/mL, hVISA infections, lack of response to vancomycin treatment or patients who do not tolerate other antistaphylococcal antibiotics</w:t>
      </w:r>
      <w:r w:rsidRPr="00A51EC2">
        <w:rPr>
          <w:rFonts w:ascii="Book Antiqua" w:hAnsi="Book Antiqua"/>
          <w:sz w:val="24"/>
          <w:szCs w:val="24"/>
          <w:vertAlign w:val="superscript"/>
        </w:rPr>
        <w:fldChar w:fldCharType="begin">
          <w:fldData xml:space="preserve">PEVuZE5vdGU+PENpdGU+PEF1dGhvcj5Hb3VsZDwvQXV0aG9yPjxZZWFyPjIwMTI8L1llYXI+PFJl
Y051bT45MjwvUmVjTnVtPjxEaXNwbGF5VGV4dD48c3R5bGUgZmFjZT0ic21hbGxjYXBzIj5bMTA5
XTwvc3R5bGU+PC9EaXNwbGF5VGV4dD48cmVjb3JkPjxyZWMtbnVtYmVyPjkyPC9yZWMtbnVtYmVy
Pjxmb3JlaWduLWtleXM+PGtleSBhcHA9IkVOIiBkYi1pZD0iOXY1ZXJ2ZGQxenc1OXdlMnBlY3Z2
dHZyc2E1MjU1MDB4czVwIiB0aW1lc3RhbXA9IjE0MDQxNDg4MzMiPjkyPC9rZXk+PC9mb3JlaWdu
LWtleXM+PHJlZi10eXBlIG5hbWU9IkpvdXJuYWwgQXJ0aWNsZSI+MTc8L3JlZi10eXBlPjxjb250
cmlidXRvcnM+PGF1dGhvcnM+PGF1dGhvcj5Hb3VsZCwgSS4gTS48L2F1dGhvcj48YXV0aG9yPkRh
dmlkLCBNLiBaLjwvYXV0aG9yPjxhdXRob3I+RXNwb3NpdG8sIFMuPC9hdXRob3I+PGF1dGhvcj5H
YXJhdSwgSi48L2F1dGhvcj48YXV0aG9yPkxpbmEsIEcuPC9hdXRob3I+PGF1dGhvcj5NYXp6ZWks
IFQuPC9hdXRob3I+PGF1dGhvcj5QZXRlcnMsIEcuPC9hdXRob3I+PC9hdXRob3JzPjwvY29udHJp
YnV0b3JzPjxhdXRoLWFkZHJlc3M+RGVwYXJ0bWVudCBvZiBNZWRpY2FsIE1pY3JvYmlvbG9neSwg
QWJlcmRlZW4gUm95YWwgSW5maXJtYXJ5LCBGb3Jlc3RlcmhpbGwsIEFiZXJkZWVuIEFCMjUgMlpO
LCBVSy4gaS5tLmdvdWxkQGFiZG4uYWMudWs8L2F1dGgtYWRkcmVzcz48dGl0bGVzPjx0aXRsZT5O
ZXcgaW5zaWdodHMgaW50byBtZXRpY2lsbGluLXJlc2lzdGFudCBTdGFwaHlsb2NvY2N1cyBhdXJl
dXMgKE1SU0EpIHBhdGhvZ2VuZXNpcywgdHJlYXRtZW50IGFuZCByZXNpc3RhbmNlPC90aXRsZT48
c2Vjb25kYXJ5LXRpdGxlPkludCBKIEFudGltaWNyb2IgQWdlbnRzPC9zZWNvbmRhcnktdGl0bGU+
PGFsdC10aXRsZT5JbnRlcm5hdGlvbmFsIGpvdXJuYWwgb2YgYW50aW1pY3JvYmlhbCBhZ2VudHM8
L2FsdC10aXRsZT48L3RpdGxlcz48cGVyaW9kaWNhbD48ZnVsbC10aXRsZT5JbnQgSiBBbnRpbWlj
cm9iIEFnZW50czwvZnVsbC10aXRsZT48YWJici0xPkludGVybmF0aW9uYWwgam91cm5hbCBvZiBh
bnRpbWljcm9iaWFsIGFnZW50czwvYWJici0xPjwvcGVyaW9kaWNhbD48YWx0LXBlcmlvZGljYWw+
PGZ1bGwtdGl0bGU+SW50IEogQW50aW1pY3JvYiBBZ2VudHM8L2Z1bGwtdGl0bGU+PGFiYnItMT5J
bnRlcm5hdGlvbmFsIGpvdXJuYWwgb2YgYW50aW1pY3JvYmlhbCBhZ2VudHM8L2FiYnItMT48L2Fs
dC1wZXJpb2RpY2FsPjxwYWdlcz45Ni0xMDQ8L3BhZ2VzPjx2b2x1bWU+Mzk8L3ZvbHVtZT48bnVt
YmVyPjI8L251bWJlcj48a2V5d29yZHM+PGtleXdvcmQ+QW50aS1CYWN0ZXJpYWwgQWdlbnRzL3Ro
ZXJhcGV1dGljIHVzZTwva2V5d29yZD48a2V5d29yZD5CYWN0ZXJpYWwgVG94aW5zL21ldGFib2xp
c208L2tleXdvcmQ+PGtleXdvcmQ+Q2xpbmljYWwgVHJpYWxzLCBQaGFzZSBJSUkgYXMgVG9waWM8
L2tleXdvcmQ+PGtleXdvcmQ+Q2xpbmljYWwgVHJpYWxzLCBQaGFzZSBJViBhcyBUb3BpYzwva2V5
d29yZD48a2V5d29yZD5Db21tdW5pdHktQWNxdWlyZWQgSW5mZWN0aW9ucy9lcGlkZW1pb2xvZ3kv
bWljcm9iaW9sb2d5PC9rZXl3b3JkPjxrZXl3b3JkPkNyb3NzIEluZmVjdGlvbi9lcGlkZW1pb2xv
Z3kvbWljcm9iaW9sb2d5PC9rZXl3b3JkPjxrZXl3b3JkPkV4b3RveGlucy9tZXRhYm9saXNtPC9r
ZXl3b3JkPjxrZXl3b3JkPkh1bWFuczwva2V5d29yZD48a2V5d29yZD5MZXVrb2NpZGlucy9tZXRh
Ym9saXNtPC9rZXl3b3JkPjxrZXl3b3JkPk1ldGhpY2lsbGluLVJlc2lzdGFudCBTdGFwaHlsb2Nv
Y2N1cyBhdXJldXMvKmlzb2xhdGlvbiAmYW1wOzwva2V5d29yZD48a2V5d29yZD5wdXJpZmljYXRp
b24vcGF0aG9nZW5pY2l0eTwva2V5d29yZD48a2V5d29yZD5SYW5kb21pemVkIENvbnRyb2xsZWQg
VHJpYWxzIGFzIFRvcGljPC9rZXl3b3JkPjxrZXl3b3JkPlN0YXBoeWxvY29jY2FsIEluZmVjdGlv
bnMvZHJ1ZyB0aGVyYXB5LyplcGlkZW1pb2xvZ3kvbWljcm9iaW9sb2d5LypwcmV2ZW50aW9uICZh
bXA7PC9rZXl3b3JkPjxrZXl3b3JkPmNvbnRyb2w8L2tleXdvcmQ+PGtleXdvcmQ+VHJlYXRtZW50
IE91dGNvbWU8L2tleXdvcmQ+PGtleXdvcmQ+VmlydWxlbmNlPC9rZXl3b3JkPjxrZXl3b3JkPlZp
cnVsZW5jZSBGYWN0b3JzL21ldGFib2xpc208L2tleXdvcmQ+PC9rZXl3b3Jkcz48ZGF0ZXM+PHll
YXI+MjAxMjwveWVhcj48cHViLWRhdGVzPjxkYXRlPkZlYjwvZGF0ZT48L3B1Yi1kYXRlcz48L2Rh
dGVzPjxpc2JuPjE4NzItNzkxMyAoRWxlY3Ryb25pYykmI3hEOzA5MjQtODU3OSAoTGlua2luZyk8
L2lzYm4+PGFjY2Vzc2lvbi1udW0+MjIxOTYzOTQ8L2FjY2Vzc2lvbi1udW0+PHVybHM+PHJlbGF0
ZWQtdXJscz48dXJsPmh0dHA6Ly93d3cubmNiaS5ubG0ubmloLmdvdi9wdWJtZWQvMjIxOTYzOTQ8
L3VybD48L3JlbGF0ZWQtdXJscz48L3VybHM+PGVsZWN0cm9uaWMtcmVzb3VyY2UtbnVtPjEwLjEw
MTYvai5pamFudGltaWNhZy4yMDExLjA5LjAyODwvZWxlY3Ryb25pYy1yZXNvdXJjZS1udW0+PC9y
ZWNvcmQ+PC9DaXRlPjwvRW5kTm90ZT4AAAAAAAA=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PEVuZE5vdGU+PENpdGU+PEF1dGhvcj5Hb3VsZDwvQXV0aG9yPjxZZWFyPjIwMTI8L1llYXI+PFJl
Y051bT45MjwvUmVjTnVtPjxEaXNwbGF5VGV4dD48c3R5bGUgZmFjZT0ic21hbGxjYXBzIj5bMTA5
XTwvc3R5bGU+PC9EaXNwbGF5VGV4dD48cmVjb3JkPjxyZWMtbnVtYmVyPjkyPC9yZWMtbnVtYmVy
Pjxmb3JlaWduLWtleXM+PGtleSBhcHA9IkVOIiBkYi1pZD0iOXY1ZXJ2ZGQxenc1OXdlMnBlY3Z2
dHZyc2E1MjU1MDB4czVwIiB0aW1lc3RhbXA9IjE0MDQxNDg4MzMiPjkyPC9rZXk+PC9mb3JlaWdu
LWtleXM+PHJlZi10eXBlIG5hbWU9IkpvdXJuYWwgQXJ0aWNsZSI+MTc8L3JlZi10eXBlPjxjb250
cmlidXRvcnM+PGF1dGhvcnM+PGF1dGhvcj5Hb3VsZCwgSS4gTS48L2F1dGhvcj48YXV0aG9yPkRh
dmlkLCBNLiBaLjwvYXV0aG9yPjxhdXRob3I+RXNwb3NpdG8sIFMuPC9hdXRob3I+PGF1dGhvcj5H
YXJhdSwgSi48L2F1dGhvcj48YXV0aG9yPkxpbmEsIEcuPC9hdXRob3I+PGF1dGhvcj5NYXp6ZWks
IFQuPC9hdXRob3I+PGF1dGhvcj5QZXRlcnMsIEcuPC9hdXRob3I+PC9hdXRob3JzPjwvY29udHJp
YnV0b3JzPjxhdXRoLWFkZHJlc3M+RGVwYXJ0bWVudCBvZiBNZWRpY2FsIE1pY3JvYmlvbG9neSwg
QWJlcmRlZW4gUm95YWwgSW5maXJtYXJ5LCBGb3Jlc3RlcmhpbGwsIEFiZXJkZWVuIEFCMjUgMlpO
LCBVSy4gaS5tLmdvdWxkQGFiZG4uYWMudWs8L2F1dGgtYWRkcmVzcz48dGl0bGVzPjx0aXRsZT5O
ZXcgaW5zaWdodHMgaW50byBtZXRpY2lsbGluLXJlc2lzdGFudCBTdGFwaHlsb2NvY2N1cyBhdXJl
dXMgKE1SU0EpIHBhdGhvZ2VuZXNpcywgdHJlYXRtZW50IGFuZCByZXNpc3RhbmNlPC90aXRsZT48
c2Vjb25kYXJ5LXRpdGxlPkludCBKIEFudGltaWNyb2IgQWdlbnRzPC9zZWNvbmRhcnktdGl0bGU+
PGFsdC10aXRsZT5JbnRlcm5hdGlvbmFsIGpvdXJuYWwgb2YgYW50aW1pY3JvYmlhbCBhZ2VudHM8
L2FsdC10aXRsZT48L3RpdGxlcz48cGVyaW9kaWNhbD48ZnVsbC10aXRsZT5JbnQgSiBBbnRpbWlj
cm9iIEFnZW50czwvZnVsbC10aXRsZT48YWJici0xPkludGVybmF0aW9uYWwgam91cm5hbCBvZiBh
bnRpbWljcm9iaWFsIGFnZW50czwvYWJici0xPjwvcGVyaW9kaWNhbD48YWx0LXBlcmlvZGljYWw+
PGZ1bGwtdGl0bGU+SW50IEogQW50aW1pY3JvYiBBZ2VudHM8L2Z1bGwtdGl0bGU+PGFiYnItMT5J
bnRlcm5hdGlvbmFsIGpvdXJuYWwgb2YgYW50aW1pY3JvYmlhbCBhZ2VudHM8L2FiYnItMT48L2Fs
dC1wZXJpb2RpY2FsPjxwYWdlcz45Ni0xMDQ8L3BhZ2VzPjx2b2x1bWU+Mzk8L3ZvbHVtZT48bnVt
YmVyPjI8L251bWJlcj48a2V5d29yZHM+PGtleXdvcmQ+QW50aS1CYWN0ZXJpYWwgQWdlbnRzL3Ro
ZXJhcGV1dGljIHVzZTwva2V5d29yZD48a2V5d29yZD5CYWN0ZXJpYWwgVG94aW5zL21ldGFib2xp
c208L2tleXdvcmQ+PGtleXdvcmQ+Q2xpbmljYWwgVHJpYWxzLCBQaGFzZSBJSUkgYXMgVG9waWM8
L2tleXdvcmQ+PGtleXdvcmQ+Q2xpbmljYWwgVHJpYWxzLCBQaGFzZSBJViBhcyBUb3BpYzwva2V5
d29yZD48a2V5d29yZD5Db21tdW5pdHktQWNxdWlyZWQgSW5mZWN0aW9ucy9lcGlkZW1pb2xvZ3kv
bWljcm9iaW9sb2d5PC9rZXl3b3JkPjxrZXl3b3JkPkNyb3NzIEluZmVjdGlvbi9lcGlkZW1pb2xv
Z3kvbWljcm9iaW9sb2d5PC9rZXl3b3JkPjxrZXl3b3JkPkV4b3RveGlucy9tZXRhYm9saXNtPC9r
ZXl3b3JkPjxrZXl3b3JkPkh1bWFuczwva2V5d29yZD48a2V5d29yZD5MZXVrb2NpZGlucy9tZXRh
Ym9saXNtPC9rZXl3b3JkPjxrZXl3b3JkPk1ldGhpY2lsbGluLVJlc2lzdGFudCBTdGFwaHlsb2Nv
Y2N1cyBhdXJldXMvKmlzb2xhdGlvbiAmYW1wOzwva2V5d29yZD48a2V5d29yZD5wdXJpZmljYXRp
b24vcGF0aG9nZW5pY2l0eTwva2V5d29yZD48a2V5d29yZD5SYW5kb21pemVkIENvbnRyb2xsZWQg
VHJpYWxzIGFzIFRvcGljPC9rZXl3b3JkPjxrZXl3b3JkPlN0YXBoeWxvY29jY2FsIEluZmVjdGlv
bnMvZHJ1ZyB0aGVyYXB5LyplcGlkZW1pb2xvZ3kvbWljcm9iaW9sb2d5LypwcmV2ZW50aW9uICZh
bXA7PC9rZXl3b3JkPjxrZXl3b3JkPmNvbnRyb2w8L2tleXdvcmQ+PGtleXdvcmQ+VHJlYXRtZW50
IE91dGNvbWU8L2tleXdvcmQ+PGtleXdvcmQ+VmlydWxlbmNlPC9rZXl3b3JkPjxrZXl3b3JkPlZp
cnVsZW5jZSBGYWN0b3JzL21ldGFib2xpc208L2tleXdvcmQ+PC9rZXl3b3Jkcz48ZGF0ZXM+PHll
YXI+MjAxMjwveWVhcj48cHViLWRhdGVzPjxkYXRlPkZlYjwvZGF0ZT48L3B1Yi1kYXRlcz48L2Rh
dGVzPjxpc2JuPjE4NzItNzkxMyAoRWxlY3Ryb25pYykmI3hEOzA5MjQtODU3OSAoTGlua2luZyk8
L2lzYm4+PGFjY2Vzc2lvbi1udW0+MjIxOTYzOTQ8L2FjY2Vzc2lvbi1udW0+PHVybHM+PHJlbGF0
ZWQtdXJscz48dXJsPmh0dHA6Ly93d3cubmNiaS5ubG0ubmloLmdvdi9wdWJtZWQvMjIxOTYzOTQ8
L3VybD48L3JlbGF0ZWQtdXJscz48L3VybHM+PGVsZWN0cm9uaWMtcmVzb3VyY2UtbnVtPjEwLjEw
MTYvai5pamFudGltaWNhZy4yMDExLjA5LjAyODwvZWxlY3Ryb25pYy1yZXNvdXJjZS1udW0+PC9y
ZWNvcmQ+PC9DaXRlPjwvRW5kTm90ZT4AAAAAAAA=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[109]</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w:t>
      </w:r>
    </w:p>
    <w:p w:rsidR="00F51C8B" w:rsidRPr="00A51EC2" w:rsidRDefault="00F51C8B" w:rsidP="00C9247C">
      <w:pPr>
        <w:keepNext w:val="0"/>
        <w:widowControl w:val="0"/>
        <w:ind w:firstLineChars="98" w:firstLine="235"/>
        <w:rPr>
          <w:rFonts w:ascii="Book Antiqua" w:hAnsi="Book Antiqua"/>
          <w:sz w:val="24"/>
          <w:szCs w:val="24"/>
        </w:rPr>
      </w:pPr>
      <w:r w:rsidRPr="00A51EC2">
        <w:rPr>
          <w:rFonts w:ascii="Book Antiqua" w:hAnsi="Book Antiqua"/>
          <w:sz w:val="24"/>
          <w:szCs w:val="24"/>
        </w:rPr>
        <w:t>Tigecycline is a semisynthetic drug derived of minocycline. Being a broad spectrum antibiotic, it has anti gram-positive and gram-negative activity</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&lt;EndNote&gt;&lt;Cite&gt;&lt;Author&gt;Slover CM&lt;/Author&gt;&lt;Year&gt;2007&lt;/Year&gt;&lt;RecNum&gt;124&lt;/RecNum&gt;&lt;DisplayText&gt;&lt;style face="smallcaps"&gt;[110]&lt;/style&gt;&lt;/DisplayText&gt;&lt;record&gt;&lt;rec-number&gt;124&lt;/rec-number&gt;&lt;foreign-keys&gt;&lt;key app="EN" db-id="fxd2ef0r4502wwezdxk5es0ft0s5dft9zxtx" timestamp="1404363885"&gt;124&lt;/key&gt;&lt;/foreign-keys&gt;&lt;ref-type name="Journal Article"&gt;17&lt;/ref-type&gt;&lt;contributors&gt;&lt;authors&gt;&lt;author&gt;Slover CM, Rodvold KA, Danzinger LH.&lt;/author&gt;&lt;/authors&gt;&lt;/contributors&gt;&lt;titles&gt;&lt;title&gt;Tigecycline : anovel broad-spectrum antimicrobial.&lt;/title&gt;&lt;secondary-title&gt;Ann Pharmacother&lt;/secondary-title&gt;&lt;/titles&gt;&lt;periodical&gt;&lt;full-title&gt;Ann Pharmacother&lt;/full-title&gt;&lt;/periodical&gt;&lt;pages&gt;965-72&lt;/pages&gt;&lt;volume&gt;41&lt;/volume&gt;&lt;dates&gt;&lt;year&gt;2007&lt;/year&gt;&lt;/dates&gt;&lt;accession-num&gt;PMID: 17519296&lt;/accession-num&gt;&lt;urls&gt;&lt;/urls&gt;&lt;custom2&gt;17519296&lt;/custom2&gt;&lt;electronic-resource-num&gt;10.1345/aph.1H543&lt;/electronic-resource-num&gt;&lt;/record&gt;&lt;/Cite&gt;&lt;/EndNote&gt;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[110]</w:t>
      </w:r>
      <w:r w:rsidRPr="00A51EC2">
        <w:rPr>
          <w:rFonts w:ascii="Book Antiqua" w:hAnsi="Book Antiqua"/>
          <w:sz w:val="24"/>
          <w:szCs w:val="24"/>
          <w:vertAlign w:val="superscript"/>
        </w:rPr>
        <w:fldChar w:fldCharType="end"/>
      </w:r>
      <w:r w:rsidRPr="00A51EC2">
        <w:rPr>
          <w:rFonts w:ascii="Book Antiqua" w:hAnsi="Book Antiqua"/>
          <w:sz w:val="24"/>
          <w:szCs w:val="24"/>
        </w:rPr>
        <w:t>. Drawbacks to the use of tigecycline in bloodstream infections come from both, intrinsic drug characteristics and clinical experience. It is a bacteriostatic antibiotic and it reaches high tissue concentration but low concentration in plasma. Moreover, in previous studies it has been associated to worse prognosis and higher mortality rates in patients with severe infections. Consequently, tigecycline is not normally recommended as a first line antibiotic for bloodstream or severe MRSA infections</w:t>
      </w:r>
      <w:r w:rsidRPr="00A51EC2">
        <w:rPr>
          <w:rFonts w:ascii="Book Antiqua" w:hAnsi="Book Antiqua"/>
          <w:sz w:val="24"/>
          <w:szCs w:val="24"/>
          <w:vertAlign w:val="superscript"/>
        </w:rPr>
        <w:fldChar w:fldCharType="begin">
          <w:fldData xml:space="preserve">PEVuZE5vdGU+PENpdGU+PEF1dGhvcj5Sb2R2b2xkPC9BdXRob3I+PFllYXI+MjAwNjwvWWVhcj48
UmVjTnVtPjk0PC9SZWNOdW0+PERpc3BsYXlUZXh0PjxzdHlsZSBmYWNlPSJzbWFsbGNhcHMiPlsx
MTEsIDExMl08L3N0eWxlPjwvRGlzcGxheVRleHQ+PHJlY29yZD48cmVjLW51bWJlcj45NDwvcmVj
LW51bWJlcj48Zm9yZWlnbi1rZXlzPjxrZXkgYXBwPSJFTiIgZGItaWQ9Ijl2NWVydmRkMXp3NTl3
ZTJwZWN2dnR2cnNhNTI1NTAweHM1cCIgdGltZXN0YW1wPSIxNDA0MTQ5Mjg2Ij45NDwva2V5Pjwv
Zm9yZWlnbi1rZXlzPjxyZWYtdHlwZSBuYW1lPSJKb3VybmFsIEFydGljbGUiPjE3PC9yZWYtdHlw
ZT48Y29udHJpYnV0b3JzPjxhdXRob3JzPjxhdXRob3I+Um9kdm9sZCwgSy4gQS48L2F1dGhvcj48
YXV0aG9yPkdvdGZyaWVkLCBNLiBILjwvYXV0aG9yPjxhdXRob3I+Q3dpaywgTS48L2F1dGhvcj48
YXV0aG9yPktvcnRoLUJyYWRsZXksIEouIE0uPC9hdXRob3I+PGF1dGhvcj5EdWthcnQsIEcuPC9h
dXRob3I+PGF1dGhvcj5FbGxpcy1Hcm9zc2UsIEUuIEouPC9hdXRob3I+PC9hdXRob3JzPjwvY29u
dHJpYnV0b3JzPjxhdXRoLWFkZHJlc3M+RGVwYXJ0bWVudCBvZiBQaGFybWFjeSBQcmFjdGljZSwg
Q29sbGVnZSBvZiBQaGFybWFjeSwgVW5pdmVyc2l0eSBvZiBJbGxpbm9pcyBhdCBDaGljYWdvLCBD
aGljYWdvLCBJTCA2MDYxMiwgVVNBLiBrYXJAdWljLmVkdTwvYXV0aC1hZGRyZXNzPjx0aXRsZXM+
PHRpdGxlPlNlcnVtLCB0aXNzdWUgYW5kIGJvZHkgZmx1aWQgY29uY2VudHJhdGlvbnMgb2YgdGln
ZWN5Y2xpbmUgYWZ0ZXIgYSBzaW5nbGUgMTAwIG1nIGRvc2U8L3RpdGxlPjxzZWNvbmRhcnktdGl0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aWFsIGNoZW1vdGhlcmFweTwvYWJici0xPjwvYWx0LXBlcmlvZGljYWw+PHBhZ2VzPjEyMjEtOTwv
cGFnZXM+PHZvbHVtZT41ODwvdm9sdW1lPjxudW1iZXI+NjwvbnVtYmVyPjxrZXl3b3Jkcz48a2V5
d29yZD5BZHVsdDwva2V5d29yZD48a2V5d29yZD5BZ2VkPC9rZXl3b3JkPjxrZXl3b3JkPkFnZWQs
IDgwIGFuZCBvdmVyPC9rZXl3b3JkPjxrZXl3b3JkPkFyZWEgVW5kZXIgQ3VydmU8L2tleXdvcmQ+
PGtleXdvcmQ+Qm9keSBGbHVpZHMvKmNoZW1pc3RyeTwva2V5d29yZD48a2V5d29yZD5Cb25lIGFu
ZCBCb25lcy8qY2hlbWlzdHJ5PC9rZXl3b3JkPjxrZXl3b3JkPkNocm9tYXRvZ3JhcGh5LCBMaXF1
aWQ8L2tleXdvcmQ+PGtleXdvcmQ+Q29sb24vKmNoZW1pc3RyeTwva2V5d29yZD48a2V5d29yZD5G
ZW1hbGU8L2tleXdvcmQ+PGtleXdvcmQ+R2FsbGJsYWRkZXIvKmNoZW1pc3RyeTwva2V5d29yZD48
a2V5d29yZD5IdW1hbnM8L2tleXdvcmQ+PGtleXdvcmQ+SW5mdXNpb25zLCBJbnRyYXZlbm91czwv
a2V5d29yZD48a2V5d29yZD5MdW5nLypjaGVtaXN0cnk8L2tleXdvcmQ+PGtleXdvcmQ+TWFsZTwv
a2V5d29yZD48a2V5d29yZD5NYXNzIFNwZWN0cm9tZXRyeTwva2V5d29yZD48a2V5d29yZD5NaWRk
bGUgQWdlZDwva2V5d29yZD48a2V5d29yZD5NaW5vY3ljbGluZS9hZG1pbmlzdHJhdGlvbiAmYW1w
OyBkb3NhZ2UvKmFuYWxvZ3MgJmFtcDsgZGVyaXZhdGl2ZXMvYmxvb2QvY2VyZWJyb3NwaW5hbDwv
a2V5d29yZD48a2V5d29yZD5mbHVpZC9waGFybWFjb2tpbmV0aWNzPC9rZXl3b3JkPjxrZXl3b3Jk
PlN5bm92aWFsIEZsdWlkL2NoZW1pc3RyeTwva2V5d29yZD48L2tleXdvcmRzPjxkYXRlcz48eWVh
cj4yMDA2PC95ZWFyPjxwdWItZGF0ZXM+PGRhdGU+RGVjPC9kYXRlPjwvcHViLWRhdGVzPjwvZGF0
ZXM+PGlzYm4+MDMwNS03NDUzIChQcmludCkmI3hEOzAzMDUtNzQ1MyAoTGlua2luZyk8L2lzYm4+
PGFjY2Vzc2lvbi1udW0+MTcwMTIzMDA8L2FjY2Vzc2lvbi1udW0+PHVybHM+PHJlbGF0ZWQtdXJs
cz48dXJsPmh0dHA6Ly93d3cubmNiaS5ubG0ubmloLmdvdi9wdWJtZWQvMTcwMTIzMDA8L3VybD48
L3JlbGF0ZWQtdXJscz48L3VybHM+PGVsZWN0cm9uaWMtcmVzb3VyY2UtbnVtPjEwLjEwOTMvamFj
L2RrbDQwMzwvZWxlY3Ryb25pYy1yZXNvdXJjZS1udW0+PC9yZWNvcmQ+PC9DaXRlPjxDaXRlPjxB
dXRob3I+TGl1PC9BdXRob3I+PFllYXI+MjAxMTwvWWVhcj48UmVjTnVtPjk1PC9SZWNOdW0+PHJl
Y29yZD48cmVjLW51bWJlcj45NTwvcmVjLW51bWJlcj48Zm9yZWlnbi1rZXlzPjxrZXkgYXBwPSJF
TiIgZGItaWQ9Ijl2NWVydmRkMXp3NTl3ZTJwZWN2dnR2cnNhNTI1NTAweHM1cCIgdGltZXN0YW1w
PSIxNDA0MTQ5NDY4Ij45NTwva2V5PjwvZm9yZWlnbi1rZXlzPjxyZWYtdHlwZSBuYW1lPSJKb3Vy
bmFsIEFydGljbGUiPjE3PC9yZWYtdHlwZT48Y29udHJpYnV0b3JzPjxhdXRob3JzPjxhdXRob3I+
TGl1LCBDLjwvYXV0aG9yPjxhdXRob3I+QmF5ZXIsIEEuPC9hdXRob3I+PGF1dGhvcj5Db3Nncm92
ZSwgUy4gRS48L2F1dGhvcj48YXV0aG9yPkRhdW0sIFIuIFMuPC9hdXRob3I+PGF1dGhvcj5Gcmlk
a2luLCBTLiBLLjwvYXV0aG9yPjxhdXRob3I+R29yd2l0eiwgUi4gSi48L2F1dGhvcj48YXV0aG9y
PkthcGxhbiwgUy4gTC48L2F1dGhvcj48YXV0aG9yPkthcmNobWVyLCBBLiBXLjwvYXV0aG9yPjxh
dXRob3I+TGV2aW5lLCBELiBQLjwvYXV0aG9yPjxhdXRob3I+TXVycmF5LCBCLiBFLjwvYXV0aG9y
PjxhdXRob3I+Si4gUnliYWsgTTwvYXV0aG9yPjxhdXRob3I+VGFsYW4sIEQuIEEuPC9hdXRob3I+
PGF1dGhvcj5DaGFtYmVycywgSC4gRi48L2F1dGhvcj48L2F1dGhvcnM+PC9jb250cmlidXRvcnM+
PGF1dGgtYWRkcmVzcz5EZXBhcnRtZW50IG9mIE1lZGljaW5lLCBEaXZpc2lvbiBvZiBJbmZlY3Rp
b3VzIERpc2Vhc2VzLCBVbml2ZXJzaXR5IG9mIENhbGlmb3JuaWEtU2FuIEZyYW5jaXNjbywgU2Fu
IEZyYW5jaXNjbywgQ2FsaWZvcm5pYSA5NDEwMiwgVVNBLiBjYXRoZXJpbmUubGl1QHVjc2YuZWR1
PC9hdXRoLWFkZHJlc3M+PHRpdGxlcz48dGl0bGU+Q2xpbmljYWwgcHJhY3RpY2UgZ3VpZGVsaW5l
cyBieSB0aGUgaW5mZWN0aW91cyBkaXNlYXNlcyBzb2NpZXR5IG9mIGFtZXJpY2EgZm9yIHRoZSB0
cmVhdG1lbnQgb2YgbWV0aGljaWxsaW4tcmVzaXN0YW50IFN0YXBoeWxvY29jY3VzIGF1cmV1cyBp
bmZlY3Rpb25zIGluIGFkdWx0cyBhbmQgY2hpbGRyZW46IGV4ZWN1dGl2ZSBzdW1tYXJ5PC90aXRs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b2NpZXR5IG9mIEFtZXJpY2E8L2FiYnItMT48L2FsdC1wZXJpb2RpY2FsPjxwYWdlcz4yODUtOTI8
L3BhZ2VzPjx2b2x1bWU+NTI8L3ZvbHVtZT48bnVtYmVyPjM8L251bWJlcj48a2V5d29yZHM+PGtl
eXdvcmQ+QWRvbGVzY2VudDwva2V5d29yZD48a2V5d29yZD5BZHVsdDwva2V5d29yZD48a2V5d29y
ZD5BZ2VkPC9rZXl3b3JkPjxrZXl3b3JkPkFnZWQsIDgwIGFuZCBvdmVyPC9rZXl3b3JkPjxrZXl3
b3JkPkFudGktQmFjdGVyaWFsIEFnZW50cy8qdGhlcmFwZXV0aWMgdXNlPC9rZXl3b3JkPjxrZXl3
b3JkPkNoaWxkPC9rZXl3b3JkPjxrZXl3b3JkPkNoaWxkLCBQcmVzY2hvb2w8L2tleXdvcmQ+PGtl
eXdvcmQ+SHVtYW5zPC9rZXl3b3JkPjxrZXl3b3JkPkluZmFudDwva2V5d29yZD48a2V5d29yZD5J
bmZhbnQsIE5ld2Jvcm48L2tleXdvcmQ+PGtleXdvcmQ+TWV0aGljaWxsaW4tUmVzaXN0YW50IFN0
YXBoeWxvY29jY3VzIGF1cmV1cy9kcnVnIGVmZmVjdHMvKmlzb2xhdGlvbiAmYW1wOzwva2V5d29y
ZD48a2V5d29yZD5wdXJpZmljYXRpb248L2tleXdvcmQ+PGtleXdvcmQ+TWlkZGxlIEFnZWQ8L2tl
eXdvcmQ+PGtleXdvcmQ+U3RhcGh5bG9jb2NjYWwgSW5mZWN0aW9ucy8qZGlhZ25vc2lzLypkcnVn
IHRoZXJhcHkvbWljcm9iaW9sb2d5PC9rZXl3b3JkPjxrZXl3b3JkPlVuaXRlZCBTdGF0ZXM8L2tl
eXdvcmQ+PGtleXdvcmQ+VmFuY29teWNpbi90aGVyYXBldXRpYyB1c2U8L2tleXdvcmQ+PGtleXdv
cmQ+WW91bmcgQWR1bHQ8L2tleXdvcmQ+PC9rZXl3b3Jkcz48ZGF0ZXM+PHllYXI+MjAxMTwveWVh
cj48cHViLWRhdGVzPjxkYXRlPkZlYiAxPC9kYXRlPjwvcHViLWRhdGVzPjwvZGF0ZXM+PGlzYm4+
MTUzNy02NTkxIChFbGVjdHJvbmljKSYjeEQ7MTA1OC00ODM4IChMaW5raW5nKTwvaXNibj48YWNj
ZXNzaW9uLW51bT4yMTIxNzE3ODwvYWNjZXNzaW9uLW51bT48dXJscz48cmVsYXRlZC11cmxzPjx1
cmw+aHR0cDovL3d3dy5uY2JpLm5sbS5uaWguZ292L3B1Ym1lZC8yMTIxNzE3ODwvdXJsPjwvcmVs
YXRlZC11cmxzPjwvdXJscz48ZWxlY3Ryb25pYy1yZXNvdXJjZS1udW0+MTAuMTA5My9jaWQvY2ly
MDM0PC9lbGVjdHJvbmljLXJlc291cmNlLW51bT48L3JlY29yZD48L0NpdGU+PC9FbmROb3RlPgAA
AAAAAA==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PEVuZE5vdGU+PENpdGU+PEF1dGhvcj5Sb2R2b2xkPC9BdXRob3I+PFllYXI+MjAwNjwvWWVhcj48
UmVjTnVtPjk0PC9SZWNOdW0+PERpc3BsYXlUZXh0PjxzdHlsZSBmYWNlPSJzbWFsbGNhcHMiPlsx
MTEsIDExMl08L3N0eWxlPjwvRGlzcGxheVRleHQ+PHJlY29yZD48cmVjLW51bWJlcj45NDwvcmVj
LW51bWJlcj48Zm9yZWlnbi1rZXlzPjxrZXkgYXBwPSJFTiIgZGItaWQ9Ijl2NWVydmRkMXp3NTl3
ZTJwZWN2dnR2cnNhNTI1NTAweHM1cCIgdGltZXN0YW1wPSIxNDA0MTQ5Mjg2Ij45NDwva2V5Pjwv
Zm9yZWlnbi1rZXlzPjxyZWYtdHlwZSBuYW1lPSJKb3VybmFsIEFydGljbGUiPjE3PC9yZWYtdHlw
ZT48Y29udHJpYnV0b3JzPjxhdXRob3JzPjxhdXRob3I+Um9kdm9sZCwgSy4gQS48L2F1dGhvcj48
YXV0aG9yPkdvdGZyaWVkLCBNLiBILjwvYXV0aG9yPjxhdXRob3I+Q3dpaywgTS48L2F1dGhvcj48
YXV0aG9yPktvcnRoLUJyYWRsZXksIEouIE0uPC9hdXRob3I+PGF1dGhvcj5EdWthcnQsIEcuPC9h
dXRob3I+PGF1dGhvcj5FbGxpcy1Hcm9zc2UsIEUuIEouPC9hdXRob3I+PC9hdXRob3JzPjwvY29u
dHJpYnV0b3JzPjxhdXRoLWFkZHJlc3M+RGVwYXJ0bWVudCBvZiBQaGFybWFjeSBQcmFjdGljZSwg
Q29sbGVnZSBvZiBQaGFybWFjeSwgVW5pdmVyc2l0eSBvZiBJbGxpbm9pcyBhdCBDaGljYWdvLCBD
aGljYWdvLCBJTCA2MDYxMiwgVVNBLiBrYXJAdWljLmVkdTwvYXV0aC1hZGRyZXNzPjx0aXRsZXM+
PHRpdGxlPlNlcnVtLCB0aXNzdWUgYW5kIGJvZHkgZmx1aWQgY29uY2VudHJhdGlvbnMgb2YgdGln
ZWN5Y2xpbmUgYWZ0ZXIgYSBzaW5nbGUgMTAwIG1nIGRvc2U8L3RpdGxlPjxzZWNvbmRhcnktdGl0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aWFsIGNoZW1vdGhlcmFweTwvYWJici0xPjwvYWx0LXBlcmlvZGljYWw+PHBhZ2VzPjEyMjEtOTwv
cGFnZXM+PHZvbHVtZT41ODwvdm9sdW1lPjxudW1iZXI+NjwvbnVtYmVyPjxrZXl3b3Jkcz48a2V5
d29yZD5BZHVsdDwva2V5d29yZD48a2V5d29yZD5BZ2VkPC9rZXl3b3JkPjxrZXl3b3JkPkFnZWQs
IDgwIGFuZCBvdmVyPC9rZXl3b3JkPjxrZXl3b3JkPkFyZWEgVW5kZXIgQ3VydmU8L2tleXdvcmQ+
PGtleXdvcmQ+Qm9keSBGbHVpZHMvKmNoZW1pc3RyeTwva2V5d29yZD48a2V5d29yZD5Cb25lIGFu
ZCBCb25lcy8qY2hlbWlzdHJ5PC9rZXl3b3JkPjxrZXl3b3JkPkNocm9tYXRvZ3JhcGh5LCBMaXF1
aWQ8L2tleXdvcmQ+PGtleXdvcmQ+Q29sb24vKmNoZW1pc3RyeTwva2V5d29yZD48a2V5d29yZD5G
ZW1hbGU8L2tleXdvcmQ+PGtleXdvcmQ+R2FsbGJsYWRkZXIvKmNoZW1pc3RyeTwva2V5d29yZD48
a2V5d29yZD5IdW1hbnM8L2tleXdvcmQ+PGtleXdvcmQ+SW5mdXNpb25zLCBJbnRyYXZlbm91czwv
a2V5d29yZD48a2V5d29yZD5MdW5nLypjaGVtaXN0cnk8L2tleXdvcmQ+PGtleXdvcmQ+TWFsZTwv
a2V5d29yZD48a2V5d29yZD5NYXNzIFNwZWN0cm9tZXRyeTwva2V5d29yZD48a2V5d29yZD5NaWRk
bGUgQWdlZDwva2V5d29yZD48a2V5d29yZD5NaW5vY3ljbGluZS9hZG1pbmlzdHJhdGlvbiAmYW1w
OyBkb3NhZ2UvKmFuYWxvZ3MgJmFtcDsgZGVyaXZhdGl2ZXMvYmxvb2QvY2VyZWJyb3NwaW5hbDwv
a2V5d29yZD48a2V5d29yZD5mbHVpZC9waGFybWFjb2tpbmV0aWNzPC9rZXl3b3JkPjxrZXl3b3Jk
PlN5bm92aWFsIEZsdWlkL2NoZW1pc3RyeTwva2V5d29yZD48L2tleXdvcmRzPjxkYXRlcz48eWVh
cj4yMDA2PC95ZWFyPjxwdWItZGF0ZXM+PGRhdGU+RGVjPC9kYXRlPjwvcHViLWRhdGVzPjwvZGF0
ZXM+PGlzYm4+MDMwNS03NDUzIChQcmludCkmI3hEOzAzMDUtNzQ1MyAoTGlua2luZyk8L2lzYm4+
PGFjY2Vzc2lvbi1udW0+MTcwMTIzMDA8L2FjY2Vzc2lvbi1udW0+PHVybHM+PHJlbGF0ZWQtdXJs
cz48dXJsPmh0dHA6Ly93d3cubmNiaS5ubG0ubmloLmdvdi9wdWJtZWQvMTcwMTIzMDA8L3VybD48
L3JlbGF0ZWQtdXJscz48L3VybHM+PGVsZWN0cm9uaWMtcmVzb3VyY2UtbnVtPjEwLjEwOTMvamFj
L2RrbDQwMzwvZWxlY3Ryb25pYy1yZXNvdXJjZS1udW0+PC9yZWNvcmQ+PC9DaXRlPjxDaXRlPjxB
dXRob3I+TGl1PC9BdXRob3I+PFllYXI+MjAxMTwvWWVhcj48UmVjTnVtPjk1PC9SZWNOdW0+PHJl
Y29yZD48cmVjLW51bWJlcj45NTwvcmVjLW51bWJlcj48Zm9yZWlnbi1rZXlzPjxrZXkgYXBwPSJF
TiIgZGItaWQ9Ijl2NWVydmRkMXp3NTl3ZTJwZWN2dnR2cnNhNTI1NTAweHM1cCIgdGltZXN0YW1w
PSIxNDA0MTQ5NDY4Ij45NTwva2V5PjwvZm9yZWlnbi1rZXlzPjxyZWYtdHlwZSBuYW1lPSJKb3Vy
bmFsIEFydGljbGUiPjE3PC9yZWYtdHlwZT48Y29udHJpYnV0b3JzPjxhdXRob3JzPjxhdXRob3I+
TGl1LCBDLjwvYXV0aG9yPjxhdXRob3I+QmF5ZXIsIEEuPC9hdXRob3I+PGF1dGhvcj5Db3Nncm92
ZSwgUy4gRS48L2F1dGhvcj48YXV0aG9yPkRhdW0sIFIuIFMuPC9hdXRob3I+PGF1dGhvcj5Gcmlk
a2luLCBTLiBLLjwvYXV0aG9yPjxhdXRob3I+R29yd2l0eiwgUi4gSi48L2F1dGhvcj48YXV0aG9y
PkthcGxhbiwgUy4gTC48L2F1dGhvcj48YXV0aG9yPkthcmNobWVyLCBBLiBXLjwvYXV0aG9yPjxh
dXRob3I+TGV2aW5lLCBELiBQLjwvYXV0aG9yPjxhdXRob3I+TXVycmF5LCBCLiBFLjwvYXV0aG9y
PjxhdXRob3I+Si4gUnliYWsgTTwvYXV0aG9yPjxhdXRob3I+VGFsYW4sIEQuIEEuPC9hdXRob3I+
PGF1dGhvcj5DaGFtYmVycywgSC4gRi48L2F1dGhvcj48L2F1dGhvcnM+PC9jb250cmlidXRvcnM+
PGF1dGgtYWRkcmVzcz5EZXBhcnRtZW50IG9mIE1lZGljaW5lLCBEaXZpc2lvbiBvZiBJbmZlY3Rp
b3VzIERpc2Vhc2VzLCBVbml2ZXJzaXR5IG9mIENhbGlmb3JuaWEtU2FuIEZyYW5jaXNjbywgU2Fu
IEZyYW5jaXNjbywgQ2FsaWZvcm5pYSA5NDEwMiwgVVNBLiBjYXRoZXJpbmUubGl1QHVjc2YuZWR1
PC9hdXRoLWFkZHJlc3M+PHRpdGxlcz48dGl0bGU+Q2xpbmljYWwgcHJhY3RpY2UgZ3VpZGVsaW5l
cyBieSB0aGUgaW5mZWN0aW91cyBkaXNlYXNlcyBzb2NpZXR5IG9mIGFtZXJpY2EgZm9yIHRoZSB0
cmVhdG1lbnQgb2YgbWV0aGljaWxsaW4tcmVzaXN0YW50IFN0YXBoeWxvY29jY3VzIGF1cmV1cyBp
bmZlY3Rpb25zIGluIGFkdWx0cyBhbmQgY2hpbGRyZW46IGV4ZWN1dGl2ZSBzdW1tYXJ5PC90aXRs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b2NpZXR5IG9mIEFtZXJpY2E8L2FiYnItMT48L2FsdC1wZXJpb2RpY2FsPjxwYWdlcz4yODUtOTI8
L3BhZ2VzPjx2b2x1bWU+NTI8L3ZvbHVtZT48bnVtYmVyPjM8L251bWJlcj48a2V5d29yZHM+PGtl
eXdvcmQ+QWRvbGVzY2VudDwva2V5d29yZD48a2V5d29yZD5BZHVsdDwva2V5d29yZD48a2V5d29y
ZD5BZ2VkPC9rZXl3b3JkPjxrZXl3b3JkPkFnZWQsIDgwIGFuZCBvdmVyPC9rZXl3b3JkPjxrZXl3
b3JkPkFudGktQmFjdGVyaWFsIEFnZW50cy8qdGhlcmFwZXV0aWMgdXNlPC9rZXl3b3JkPjxrZXl3
b3JkPkNoaWxkPC9rZXl3b3JkPjxrZXl3b3JkPkNoaWxkLCBQcmVzY2hvb2w8L2tleXdvcmQ+PGtl
eXdvcmQ+SHVtYW5zPC9rZXl3b3JkPjxrZXl3b3JkPkluZmFudDwva2V5d29yZD48a2V5d29yZD5J
bmZhbnQsIE5ld2Jvcm48L2tleXdvcmQ+PGtleXdvcmQ+TWV0aGljaWxsaW4tUmVzaXN0YW50IFN0
YXBoeWxvY29jY3VzIGF1cmV1cy9kcnVnIGVmZmVjdHMvKmlzb2xhdGlvbiAmYW1wOzwva2V5d29y
ZD48a2V5d29yZD5wdXJpZmljYXRpb248L2tleXdvcmQ+PGtleXdvcmQ+TWlkZGxlIEFnZWQ8L2tl
eXdvcmQ+PGtleXdvcmQ+U3RhcGh5bG9jb2NjYWwgSW5mZWN0aW9ucy8qZGlhZ25vc2lzLypkcnVn
IHRoZXJhcHkvbWljcm9iaW9sb2d5PC9rZXl3b3JkPjxrZXl3b3JkPlVuaXRlZCBTdGF0ZXM8L2tl
eXdvcmQ+PGtleXdvcmQ+VmFuY29teWNpbi90aGVyYXBldXRpYyB1c2U8L2tleXdvcmQ+PGtleXdv
cmQ+WW91bmcgQWR1bHQ8L2tleXdvcmQ+PC9rZXl3b3Jkcz48ZGF0ZXM+PHllYXI+MjAxMTwveWVh
cj48cHViLWRhdGVzPjxkYXRlPkZlYiAxPC9kYXRlPjwvcHViLWRhdGVzPjwvZGF0ZXM+PGlzYm4+
MTUzNy02NTkxIChFbGVjdHJvbmljKSYjeEQ7MTA1OC00ODM4IChMaW5raW5nKTwvaXNibj48YWNj
ZXNzaW9uLW51bT4yMTIxNzE3ODwvYWNjZXNzaW9uLW51bT48dXJscz48cmVsYXRlZC11cmxzPjx1
cmw+aHR0cDovL3d3dy5uY2JpLm5sbS5uaWguZ292L3B1Ym1lZC8yMTIxNzE3ODwvdXJsPjwvcmVs
YXRlZC11cmxzPjwvdXJscz48ZWxlY3Ryb25pYy1yZXNvdXJjZS1udW0+MTAuMTA5My9jaWQvY2ly
MDM0PC9lbGVjdHJvbmljLXJlc291cmNlLW51bT48L3JlY29yZD48L0NpdGU+PC9FbmROb3RlPgAA
AAAAAA==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[111,112]</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Chars="98" w:firstLine="235"/>
        <w:rPr>
          <w:rStyle w:val="texto"/>
          <w:rFonts w:ascii="Book Antiqua" w:hAnsi="Book Antiqua"/>
          <w:sz w:val="24"/>
          <w:szCs w:val="24"/>
        </w:rPr>
      </w:pPr>
      <w:r w:rsidRPr="00A51EC2">
        <w:rPr>
          <w:rFonts w:ascii="Book Antiqua" w:hAnsi="Book Antiqua"/>
          <w:sz w:val="24"/>
          <w:szCs w:val="24"/>
        </w:rPr>
        <w:t>Ceftaroline-fosamil is a cephalosporin with anti-MRSA activity</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&lt;EndNote&gt;&lt;Cite&gt;&lt;Author&gt;Lodise&lt;/Author&gt;&lt;Year&gt;2012&lt;/Year&gt;&lt;RecNum&gt;96&lt;/RecNum&gt;&lt;DisplayText&gt;&lt;style face="smallcaps"&gt;[113]&lt;/style&gt;&lt;/DisplayText&gt;&lt;record&gt;&lt;rec-number&gt;96&lt;/rec-number&gt;&lt;foreign-keys&gt;&lt;key app="EN" db-id="9v5ervdd1zw59we2pecvvtvrsa525500xs5p" timestamp="1404149627"&gt;96&lt;/key&gt;&lt;/foreign-keys&gt;&lt;ref-type name="Journal Article"&gt;17&lt;/ref-type&gt;&lt;contributors&gt;&lt;authors&gt;&lt;author&gt;Lodise, T. P.&lt;/author&gt;&lt;author&gt;Low, D. E.&lt;/author&gt;&lt;/authors&gt;&lt;/contributors&gt;&lt;auth-address&gt;Albany College of Pharmacy and Health Sciences, Albany, New York, NY 12208, USA. thomas.lodise@acphs.edu&lt;/auth-address&gt;&lt;titles&gt;&lt;title&gt;Ceftaroline fosamil in the treatment of community-acquired bacterial pneumonia and acute bacterial skin and skin structure infections&lt;/title&gt;&lt;secondary-title&gt;Drugs&lt;/secondary-title&gt;&lt;alt-title&gt;Drugs&lt;/alt-title&gt;&lt;/titles&gt;&lt;periodical&gt;&lt;full-title&gt;Drugs&lt;/full-title&gt;&lt;abbr-1&gt;Drugs&lt;/abbr-1&gt;&lt;/periodical&gt;&lt;alt-periodical&gt;&lt;full-title&gt;Drugs&lt;/full-title&gt;&lt;abbr-1&gt;Drugs&lt;/abbr-1&gt;&lt;/alt-periodical&gt;&lt;pages&gt;1473-93&lt;/pages&gt;&lt;volume&gt;72&lt;/volume&gt;&lt;number&gt;11&lt;/number&gt;&lt;keywords&gt;&lt;keyword&gt;Animals&lt;/keyword&gt;&lt;keyword&gt;Anti-Bacterial Agents/pharmacology/therapeutic use&lt;/keyword&gt;&lt;keyword&gt;Bacterial Infections/*drug therapy&lt;/keyword&gt;&lt;keyword&gt;Cephalosporins/*pharmacology/*therapeutic use&lt;/keyword&gt;&lt;keyword&gt;Clinical Trials as Topic&lt;/keyword&gt;&lt;keyword&gt;Community-Acquired Infections/*drug therapy/microbiology&lt;/keyword&gt;&lt;keyword&gt;Double-Blind Method&lt;/keyword&gt;&lt;keyword&gt;Humans&lt;/keyword&gt;&lt;keyword&gt;Pneumonia, Bacterial/*drug therapy&lt;/keyword&gt;&lt;keyword&gt;Randomized Controlled Trials as Topic&lt;/keyword&gt;&lt;keyword&gt;Skin Diseases, Bacterial/*drug therapy&lt;/keyword&gt;&lt;/keywords&gt;&lt;dates&gt;&lt;year&gt;2012&lt;/year&gt;&lt;pub-dates&gt;&lt;date&gt;Jul 30&lt;/date&gt;&lt;/pub-dates&gt;&lt;/dates&gt;&lt;isbn&gt;0012-6667 (Print)&amp;#xD;0012-6667 (Linking)&lt;/isbn&gt;&lt;accession-num&gt;22779432&lt;/accession-num&gt;&lt;urls&gt;&lt;related-urls&gt;&lt;url&gt;http://www.ncbi.nlm.nih.gov/pubmed/22779432&lt;/url&gt;&lt;/related-urls&gt;&lt;/urls&gt;&lt;electronic-resource-num&gt;10.2165/11635660-000000000-00000&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[113]</w:t>
      </w:r>
      <w:r w:rsidRPr="00A51EC2">
        <w:rPr>
          <w:rFonts w:ascii="Book Antiqua" w:hAnsi="Book Antiqua"/>
          <w:sz w:val="24"/>
          <w:szCs w:val="24"/>
          <w:vertAlign w:val="superscript"/>
        </w:rPr>
        <w:fldChar w:fldCharType="end"/>
      </w:r>
      <w:r w:rsidRPr="00A51EC2">
        <w:rPr>
          <w:rFonts w:ascii="Book Antiqua" w:hAnsi="Book Antiqua"/>
          <w:sz w:val="24"/>
          <w:szCs w:val="24"/>
        </w:rPr>
        <w:t>. In two clinical trials comparing ceftaroline with vancomycin plus aztreonam for SSTIs, they found treatments were comparable</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&lt;EndNote&gt;&lt;Cite&gt;&lt;Author&gt;File&lt;/Author&gt;&lt;Year&gt;2012&lt;/Year&gt;&lt;RecNum&gt;97&lt;/RecNum&gt;&lt;DisplayText&gt;&lt;style face="smallcaps"&gt;[114]&lt;/style&gt;&lt;/DisplayText&gt;&lt;record&gt;&lt;rec-number&gt;97&lt;/rec-number&gt;&lt;foreign-keys&gt;&lt;key app="EN" db-id="9v5ervdd1zw59we2pecvvtvrsa525500xs5p" timestamp="1404149767"&gt;97&lt;/key&gt;&lt;/foreign-keys&gt;&lt;ref-type name="Journal Article"&gt;17&lt;/ref-type&gt;&lt;contributors&gt;&lt;authors&gt;&lt;author&gt;File, T. M., Jr.&lt;/author&gt;&lt;author&gt;Wilcox, M. H.&lt;/author&gt;&lt;author&gt;Stein, G. E.&lt;/author&gt;&lt;/authors&gt;&lt;/contributors&gt;&lt;auth-address&gt;Infectious Disease Section, Northeast Ohio Medical University, Rootstown, USA. filet@summahealth.org&lt;/auth-address&gt;&lt;titles&gt;&lt;title&gt;Summary of ceftaroline fosamil clinical trial studies and clinical safety&lt;/title&gt;&lt;secondary-title&gt;Clin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America&lt;/abbr-1&gt;&lt;/alt-periodical&gt;&lt;pages&gt;S173-80&lt;/pages&gt;&lt;volume&gt;55 Suppl 3&lt;/volume&gt;&lt;keywords&gt;&lt;keyword&gt;Anti-Bacterial Agents/adverse effects/*therapeutic use&lt;/keyword&gt;&lt;keyword&gt;Cephalosporins/adverse effects/*therapeutic use&lt;/keyword&gt;&lt;keyword&gt;Clinical Trials as Topic&lt;/keyword&gt;&lt;keyword&gt;Humans&lt;/keyword&gt;&lt;keyword&gt;Pneumonia, Bacterial/drug therapy&lt;/keyword&gt;&lt;keyword&gt;Staphylococcal Skin Infections/drug therapy&lt;/keyword&gt;&lt;/keywords&gt;&lt;dates&gt;&lt;year&gt;2012&lt;/year&gt;&lt;pub-dates&gt;&lt;date&gt;Sep&lt;/date&gt;&lt;/pub-dates&gt;&lt;/dates&gt;&lt;isbn&gt;1537-6591 (Electronic)&amp;#xD;1058-4838 (Linking)&lt;/isbn&gt;&lt;accession-num&gt;22903949&lt;/accession-num&gt;&lt;urls&gt;&lt;related-urls&gt;&lt;url&gt;http://www.ncbi.nlm.nih.gov/pubmed/22903949&lt;/url&gt;&lt;/related-urls&gt;&lt;/urls&gt;&lt;electronic-resource-num&gt;10.1093/cid/cis559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[114]</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There is still little experience in the use of ceftaroline in other sources of MRSA infections. </w:t>
      </w:r>
    </w:p>
    <w:p w:rsidR="00F51C8B" w:rsidRPr="00A51EC2" w:rsidRDefault="00F51C8B" w:rsidP="00C9247C">
      <w:pPr>
        <w:keepNext w:val="0"/>
        <w:widowControl w:val="0"/>
        <w:ind w:firstLineChars="98" w:firstLine="235"/>
        <w:rPr>
          <w:rFonts w:ascii="Book Antiqua" w:hAnsi="Book Antiqua"/>
          <w:sz w:val="24"/>
          <w:szCs w:val="24"/>
        </w:rPr>
      </w:pPr>
      <w:r w:rsidRPr="00A51EC2">
        <w:rPr>
          <w:rFonts w:ascii="Book Antiqua" w:hAnsi="Book Antiqua"/>
          <w:sz w:val="24"/>
          <w:szCs w:val="24"/>
        </w:rPr>
        <w:t>Ceftobiprole is a new cephalosporin, that shows a broad-spectrum and strong bactericidal activity even for MRSA</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&lt;EndNote&gt;&lt;Cite&gt;&lt;Author&gt;Bush&lt;/Author&gt;&lt;Year&gt;2007&lt;/Year&gt;&lt;RecNum&gt;40&lt;/RecNum&gt;&lt;DisplayText&gt;&lt;style face="smallcaps"&gt;[115]&lt;/style&gt;&lt;/DisplayText&gt;&lt;record&gt;&lt;rec-number&gt;40&lt;/rec-number&gt;&lt;foreign-keys&gt;&lt;key app="EN" db-id="fxd2ef0r4502wwezdxk5es0ft0s5dft9zxtx" timestamp="0"&gt;40&lt;/key&gt;&lt;/foreign-keys&gt;&lt;ref-type name="Journal Article"&gt;17&lt;/ref-type&gt;&lt;contributors&gt;&lt;authors&gt;&lt;author&gt;Bush, K.&lt;/author&gt;&lt;author&gt;Heep, M.&lt;/author&gt;&lt;author&gt;Macielag, M. J.&lt;/author&gt;&lt;author&gt;Noel, G. J.&lt;/author&gt;&lt;/authors&gt;&lt;/contributors&gt;&lt;auth-address&gt;Johnson &amp;amp; Johnson Pharmaceutical Research &amp;amp; Development L.L.C., Raritan, NJ, USA. kbush@prdus.jnj.com&lt;/auth-address&gt;&lt;titles&gt;&lt;title&gt;Anti-MRSA beta-lactams in development, with a focus on ceftobiprole: the first anti-MRSA beta-lactam to demonstrate clinical efficacy&lt;/title&gt;&lt;secondary-title&gt;Expert Opin Investig Drugs&lt;/secondary-title&gt;&lt;alt-title&gt;Expert opinion on investigational drugs&lt;/alt-title&gt;&lt;/titles&gt;&lt;pages&gt;419-29&lt;/pages&gt;&lt;volume&gt;16&lt;/volume&gt;&lt;number&gt;4&lt;/number&gt;&lt;keywords&gt;&lt;keyword&gt;Animals&lt;/keyword&gt;&lt;keyword&gt;Cephalosporins/adverse effects/chemistry/metabolism/*therapeutic use&lt;/keyword&gt;&lt;keyword&gt;Drugs, Investigational/adverse effects/metabolism/*therapeutic use&lt;/keyword&gt;&lt;keyword&gt;Humans&lt;/keyword&gt;&lt;keyword&gt;Methicillin Resistance/*drug effects/physiology&lt;/keyword&gt;&lt;keyword&gt;Staphylococcal Infections/drug therapy/metabolism&lt;/keyword&gt;&lt;keyword&gt;Sulfhydryl Compounds/*metabolism&lt;/keyword&gt;&lt;keyword&gt;beta-Lactams/adverse effects/chemistry/metabolism/*therapeutic use&lt;/keyword&gt;&lt;/keywords&gt;&lt;dates&gt;&lt;year&gt;2007&lt;/year&gt;&lt;pub-dates&gt;&lt;date&gt;Apr&lt;/date&gt;&lt;/pub-dates&gt;&lt;/dates&gt;&lt;isbn&gt;1744-7658 (Electronic)&amp;#xD;1354-3784 (Linking)&lt;/isbn&gt;&lt;accession-num&gt;PMID: 17371191&lt;/accession-num&gt;&lt;urls&gt;&lt;related-urls&gt;&lt;url&gt;http://www.ncbi.nlm.nih.gov/pubmed/17371191&lt;/url&gt;&lt;/related-urls&gt;&lt;/urls&gt;&lt;custom2&gt;17371191&lt;/custom2&gt;&lt;electronic-resource-num&gt;10.1517/13543784.16.4.419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[115]</w:t>
      </w:r>
      <w:r w:rsidRPr="00A51EC2">
        <w:rPr>
          <w:rFonts w:ascii="Book Antiqua" w:hAnsi="Book Antiqua"/>
          <w:sz w:val="24"/>
          <w:szCs w:val="24"/>
          <w:vertAlign w:val="superscript"/>
        </w:rPr>
        <w:fldChar w:fldCharType="end"/>
      </w:r>
      <w:r w:rsidRPr="00A51EC2">
        <w:rPr>
          <w:rFonts w:ascii="Book Antiqua" w:hAnsi="Book Antiqua"/>
          <w:sz w:val="24"/>
          <w:szCs w:val="24"/>
        </w:rPr>
        <w:t>. Ceftobiprole has high affinity for PBP2a (main PBP responsible for methicillin resistance), and is also stable to class A penicillinases, thence its good anti-MRSA activity</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&lt;EndNote&gt;&lt;Cite&gt;&lt;Author&gt;Bush&lt;/Author&gt;&lt;Year&gt;2007&lt;/Year&gt;&lt;RecNum&gt;40&lt;/RecNum&gt;&lt;DisplayText&gt;&lt;style face="smallcaps"&gt;[115]&lt;/style&gt;&lt;/DisplayText&gt;&lt;record&gt;&lt;rec-number&gt;40&lt;/rec-number&gt;&lt;foreign-keys&gt;&lt;key app="EN" db-id="fxd2ef0r4502wwezdxk5es0ft0s5dft9zxtx" timestamp="0"&gt;40&lt;/key&gt;&lt;/foreign-keys&gt;&lt;ref-type name="Journal Article"&gt;17&lt;/ref-type&gt;&lt;contributors&gt;&lt;authors&gt;&lt;author&gt;Bush, K.&lt;/author&gt;&lt;author&gt;Heep, M.&lt;/author&gt;&lt;author&gt;Macielag, M. J.&lt;/author&gt;&lt;author&gt;Noel, G. J.&lt;/author&gt;&lt;/authors&gt;&lt;/contributors&gt;&lt;auth-address&gt;Johnson &amp;amp; Johnson Pharmaceutical Research &amp;amp; Development L.L.C., Raritan, NJ, USA. kbush@prdus.jnj.com&lt;/auth-address&gt;&lt;titles&gt;&lt;title&gt;Anti-MRSA beta-lactams in development, with a focus on ceftobiprole: the first anti-MRSA beta-lactam to demonstrate clinical efficacy&lt;/title&gt;&lt;secondary-title&gt;Expert Opin Investig Drugs&lt;/secondary-title&gt;&lt;alt-title&gt;Expert opinion on investigational drugs&lt;/alt-title&gt;&lt;/titles&gt;&lt;pages&gt;419-29&lt;/pages&gt;&lt;volume&gt;16&lt;/volume&gt;&lt;number&gt;4&lt;/number&gt;&lt;keywords&gt;&lt;keyword&gt;Animals&lt;/keyword&gt;&lt;keyword&gt;Cephalosporins/adverse effects/chemistry/metabolism/*therapeutic use&lt;/keyword&gt;&lt;keyword&gt;Drugs, Investigational/adverse effects/metabolism/*therapeutic use&lt;/keyword&gt;&lt;keyword&gt;Humans&lt;/keyword&gt;&lt;keyword&gt;Methicillin Resistance/*drug effects/physiology&lt;/keyword&gt;&lt;keyword&gt;Staphylococcal Infections/drug therapy/metabolism&lt;/keyword&gt;&lt;keyword&gt;Sulfhydryl Compounds/*metabolism&lt;/keyword&gt;&lt;keyword&gt;beta-Lactams/adverse effects/chemistry/metabolism/*therapeutic use&lt;/keyword&gt;&lt;/keywords&gt;&lt;dates&gt;&lt;year&gt;2007&lt;/year&gt;&lt;pub-dates&gt;&lt;date&gt;Apr&lt;/date&gt;&lt;/pub-dates&gt;&lt;/dates&gt;&lt;isbn&gt;1744-7658 (Electronic)&amp;#xD;1354-3784 (Linking)&lt;/isbn&gt;&lt;accession-num&gt;PMID: 17371191&lt;/accession-num&gt;&lt;urls&gt;&lt;related-urls&gt;&lt;url&gt;http://www.ncbi.nlm.nih.gov/pubmed/17371191&lt;/url&gt;&lt;/related-urls&gt;&lt;/urls&gt;&lt;custom2&gt;17371191&lt;/custom2&gt;&lt;electronic-resource-num&gt;10.1517/13543784.16.4.419&lt;/electronic-resource-num&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[115]</w:t>
      </w:r>
      <w:r w:rsidRPr="00A51EC2">
        <w:rPr>
          <w:rFonts w:ascii="Book Antiqua" w:hAnsi="Book Antiqua"/>
          <w:sz w:val="24"/>
          <w:szCs w:val="24"/>
          <w:vertAlign w:val="superscript"/>
        </w:rPr>
        <w:fldChar w:fldCharType="end"/>
      </w:r>
      <w:r w:rsidRPr="00A51EC2">
        <w:rPr>
          <w:rFonts w:ascii="Book Antiqua" w:hAnsi="Book Antiqua"/>
          <w:sz w:val="24"/>
          <w:szCs w:val="24"/>
        </w:rPr>
        <w:t>. In an animal MRSA endocarditis model, ceftobiprole was found superior to vancomycin, daptomycin, and linezolid</w:t>
      </w:r>
      <w:r w:rsidRPr="00A51EC2">
        <w:rPr>
          <w:rFonts w:ascii="Book Antiqua" w:hAnsi="Book Antiqua"/>
          <w:sz w:val="24"/>
          <w:szCs w:val="24"/>
          <w:vertAlign w:val="superscript"/>
        </w:rPr>
        <w:fldChar w:fldCharType="begin">
          <w:fldData xml:space="preserve">PEVuZE5vdGU+PENpdGU+PEF1dGhvcj5UYXR0ZXZpbjwvQXV0aG9yPjxZZWFyPjIwMTA8L1llYXI+
PFJlY051bT4zOTwvUmVjTnVtPjxEaXNwbGF5VGV4dD48c3R5bGUgZmFjZT0ic21hbGxjYXBzIj5b
MTE2XTwvc3R5bGU+PC9EaXNwbGF5VGV4dD48cmVjb3JkPjxyZWMtbnVtYmVyPjM5PC9yZWMtbnVt
YmVyPjxmb3JlaWduLWtleXM+PGtleSBhcHA9IkVOIiBkYi1pZD0iZnhkMmVmMHI0NTAyd3dlemR4
azVlczBmdDBzNWRmdDl6eHR4IiB0aW1lc3RhbXA9IjAiPjM5PC9rZXk+PC9mb3JlaWduLWtleXM+
PHJlZi10eXBlIG5hbWU9IkpvdXJuYWwgQXJ0aWNsZSI+MTc8L3JlZi10eXBlPjxjb250cmlidXRv
cnM+PGF1dGhvcnM+PGF1dGhvcj5UYXR0ZXZpbiwgUC48L2F1dGhvcj48YXV0aG9yPkJhc3Vpbm8s
IEwuPC9hdXRob3I+PGF1dGhvcj5CYXVlciwgRC48L2F1dGhvcj48YXV0aG9yPkRpZXAsIEIuIEEu
PC9hdXRob3I+PGF1dGhvcj5DaGFtYmVycywgSC4gRi48L2F1dGhvcj48L2F1dGhvcnM+PC9jb250
cmlidXRvcnM+PGF1dGgtYWRkcmVzcz5EaXZpc2lvbiBvZiBJbmZlY3Rpb3VzIERpc2Vhc2VzLCBT
YW4gRnJhbmNpc2NvIEdlbmVyYWwgSG9zcGl0YWwsIFVuaXZlcnNpdHkgb2YgQ2FsaWZvcm5pYSwg
U2FuIEZyYW5jaXNjbywgUm9vbSAzNDAwLCBCdWlsZGluZyAzMCwgMTAwMSBQb3RyZXJvIEF2ZW51
ZSwgU2FuIEZyYW5jaXNjbywgQ0EgOTQxMTAsIFVTQS4gcGllcnJlLnRhdHRldmluQGNodS1yZW5u
ZXMuZnI8L2F1dGgtYWRkcmVzcz48dGl0bGVzPjx0aXRsZT5DZWZ0b2JpcHJvbGUgaXMgc3VwZXJp
b3IgdG8gdmFuY29teWNpbiwgZGFwdG9teWNpbiwgYW5kIGxpbmV6b2xpZCBmb3IgdHJlYXRtZW50
IG9mIGV4cGVyaW1lbnRhbCBlbmRvY2FyZGl0aXMgaW4gcmFiYml0cyBjYXVzZWQgYnkgbWV0aGlj
aWxsaW4tcmVzaXN0YW50IFN0YXBoeWxvY29jY3VzIGF1cmV1czwvdGl0bGU+PHNlY29uZGFyeS10
aXRsZT5BbnRpbWljcm9iIEFnZW50cyBDaGVtb3RoZXI8L3NlY29uZGFyeS10aXRsZT48YWx0LXRp
dGxlPkFudGltaWNyb2JpYWwgYWdlbnRzIGFuZCBjaGVtb3RoZXJhcHk8L2FsdC10aXRsZT48L3Rp
dGxlcz48cGFnZXM+NjEwLTM8L3BhZ2VzPjx2b2x1bWU+NTQ8L3ZvbHVtZT48bnVtYmVyPjI8L251
bWJlcj48ZWRpdGlvbj4yMDA5LzExLzE4PC9lZGl0aW9uPjxrZXl3b3Jkcz48a2V5d29yZD5BY2V0
YW1pZGVzLyp0aGVyYXBldXRpYyB1c2U8L2tleXdvcmQ+PGtleXdvcmQ+QW5pbWFsczwva2V5d29y
ZD48a2V5d29yZD5BbnRpLUJhY3RlcmlhbCBBZ2VudHMvKnRoZXJhcGV1dGljIHVzZTwva2V5d29y
ZD48a2V5d29yZD5DZXBoYWxvc3Bvcmlucy8qdGhlcmFwZXV0aWMgdXNlPC9rZXl3b3JkPjxrZXl3
b3JkPkNocm9tYXRvZ3JhcGh5LCBIaWdoIFByZXNzdXJlIExpcXVpZDwva2V5d29yZD48a2V5d29y
ZD5EYXB0b215Y2luLyp0aGVyYXBldXRpYyB1c2U8L2tleXdvcmQ+PGtleXdvcmQ+RGlzZWFzZSBN
b2RlbHMsIEFuaW1hbDwva2V5d29yZD48a2V5d29yZD5FbmRvY2FyZGl0aXMsIEJhY3RlcmlhbC8q
ZHJ1ZyB0aGVyYXB5L21pY3JvYmlvbG9neTwva2V5d29yZD48a2V5d29yZD5NZXRoaWNpbGxpbi1S
ZXNpc3RhbnQgU3RhcGh5bG9jb2NjdXMgYXVyZXVzLypkcnVnIGVmZmVjdHMvcGh5c2lvbG9neTwv
a2V5d29yZD48a2V5d29yZD5PeGF6b2xpZGlub25lcy8qdGhlcmFwZXV0aWMgdXNlPC9rZXl3b3Jk
PjxrZXl3b3JkPlJhYmJpdHM8L2tleXdvcmQ+PGtleXdvcmQ+UmFuZG9tIEFsbG9jYXRpb248L2tl
eXdvcmQ+PGtleXdvcmQ+VmFuY29teWNpbi8qdGhlcmFwZXV0aWMgdXNlPC9rZXl3b3JkPjwva2V5
d29yZHM+PGRhdGVzPjx5ZWFyPjIwMTA8L3llYXI+PHB1Yi1kYXRlcz48ZGF0ZT5GZWI8L2RhdGU+
PC9wdWItZGF0ZXM+PC9kYXRlcz48aXNibj4wMDY2LTQ4MDQ8L2lzYm4+PGFjY2Vzc2lvbi1udW0+
UE1JRDogMTk5MTc3NDY8L2FjY2Vzc2lvbi1udW0+PHVybHM+PC91cmxzPjxjdXN0b20yPlBtYzI4
MTIxMzA8L2N1c3RvbTI+PGVsZWN0cm9uaWMtcmVzb3VyY2UtbnVtPjEwLjExMjgvYWFjLjAwODg2
LTA5PC9lbGVjdHJvbmljLXJlc291cmNlLW51bT48cmVtb3RlLWRhdGFiYXNlLXByb3ZpZGVyPk5M
TTwvcmVtb3RlLWRhdGFiYXNlLXByb3ZpZGVyPjxsYW5ndWFnZT5lbmc8L2xhbmd1YWdlPjwvcmVj
b3JkPjwvQ2l0ZT48L0VuZE5vdGU+AAAAAAAAdA==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PEVuZE5vdGU+PENpdGU+PEF1dGhvcj5UYXR0ZXZpbjwvQXV0aG9yPjxZZWFyPjIwMTA8L1llYXI+
PFJlY051bT4zOTwvUmVjTnVtPjxEaXNwbGF5VGV4dD48c3R5bGUgZmFjZT0ic21hbGxjYXBzIj5b
MTE2XTwvc3R5bGU+PC9EaXNwbGF5VGV4dD48cmVjb3JkPjxyZWMtbnVtYmVyPjM5PC9yZWMtbnVt
YmVyPjxmb3JlaWduLWtleXM+PGtleSBhcHA9IkVOIiBkYi1pZD0iZnhkMmVmMHI0NTAyd3dlemR4
azVlczBmdDBzNWRmdDl6eHR4IiB0aW1lc3RhbXA9IjAiPjM5PC9rZXk+PC9mb3JlaWduLWtleXM+
PHJlZi10eXBlIG5hbWU9IkpvdXJuYWwgQXJ0aWNsZSI+MTc8L3JlZi10eXBlPjxjb250cmlidXRv
cnM+PGF1dGhvcnM+PGF1dGhvcj5UYXR0ZXZpbiwgUC48L2F1dGhvcj48YXV0aG9yPkJhc3Vpbm8s
IEwuPC9hdXRob3I+PGF1dGhvcj5CYXVlciwgRC48L2F1dGhvcj48YXV0aG9yPkRpZXAsIEIuIEEu
PC9hdXRob3I+PGF1dGhvcj5DaGFtYmVycywgSC4gRi48L2F1dGhvcj48L2F1dGhvcnM+PC9jb250
cmlidXRvcnM+PGF1dGgtYWRkcmVzcz5EaXZpc2lvbiBvZiBJbmZlY3Rpb3VzIERpc2Vhc2VzLCBT
YW4gRnJhbmNpc2NvIEdlbmVyYWwgSG9zcGl0YWwsIFVuaXZlcnNpdHkgb2YgQ2FsaWZvcm5pYSwg
U2FuIEZyYW5jaXNjbywgUm9vbSAzNDAwLCBCdWlsZGluZyAzMCwgMTAwMSBQb3RyZXJvIEF2ZW51
ZSwgU2FuIEZyYW5jaXNjbywgQ0EgOTQxMTAsIFVTQS4gcGllcnJlLnRhdHRldmluQGNodS1yZW5u
ZXMuZnI8L2F1dGgtYWRkcmVzcz48dGl0bGVzPjx0aXRsZT5DZWZ0b2JpcHJvbGUgaXMgc3VwZXJp
b3IgdG8gdmFuY29teWNpbiwgZGFwdG9teWNpbiwgYW5kIGxpbmV6b2xpZCBmb3IgdHJlYXRtZW50
IG9mIGV4cGVyaW1lbnRhbCBlbmRvY2FyZGl0aXMgaW4gcmFiYml0cyBjYXVzZWQgYnkgbWV0aGlj
aWxsaW4tcmVzaXN0YW50IFN0YXBoeWxvY29jY3VzIGF1cmV1czwvdGl0bGU+PHNlY29uZGFyeS10
aXRsZT5BbnRpbWljcm9iIEFnZW50cyBDaGVtb3RoZXI8L3NlY29uZGFyeS10aXRsZT48YWx0LXRp
dGxlPkFudGltaWNyb2JpYWwgYWdlbnRzIGFuZCBjaGVtb3RoZXJhcHk8L2FsdC10aXRsZT48L3Rp
dGxlcz48cGFnZXM+NjEwLTM8L3BhZ2VzPjx2b2x1bWU+NTQ8L3ZvbHVtZT48bnVtYmVyPjI8L251
bWJlcj48ZWRpdGlvbj4yMDA5LzExLzE4PC9lZGl0aW9uPjxrZXl3b3Jkcz48a2V5d29yZD5BY2V0
YW1pZGVzLyp0aGVyYXBldXRpYyB1c2U8L2tleXdvcmQ+PGtleXdvcmQ+QW5pbWFsczwva2V5d29y
ZD48a2V5d29yZD5BbnRpLUJhY3RlcmlhbCBBZ2VudHMvKnRoZXJhcGV1dGljIHVzZTwva2V5d29y
ZD48a2V5d29yZD5DZXBoYWxvc3Bvcmlucy8qdGhlcmFwZXV0aWMgdXNlPC9rZXl3b3JkPjxrZXl3
b3JkPkNocm9tYXRvZ3JhcGh5LCBIaWdoIFByZXNzdXJlIExpcXVpZDwva2V5d29yZD48a2V5d29y
ZD5EYXB0b215Y2luLyp0aGVyYXBldXRpYyB1c2U8L2tleXdvcmQ+PGtleXdvcmQ+RGlzZWFzZSBN
b2RlbHMsIEFuaW1hbDwva2V5d29yZD48a2V5d29yZD5FbmRvY2FyZGl0aXMsIEJhY3RlcmlhbC8q
ZHJ1ZyB0aGVyYXB5L21pY3JvYmlvbG9neTwva2V5d29yZD48a2V5d29yZD5NZXRoaWNpbGxpbi1S
ZXNpc3RhbnQgU3RhcGh5bG9jb2NjdXMgYXVyZXVzLypkcnVnIGVmZmVjdHMvcGh5c2lvbG9neTwv
a2V5d29yZD48a2V5d29yZD5PeGF6b2xpZGlub25lcy8qdGhlcmFwZXV0aWMgdXNlPC9rZXl3b3Jk
PjxrZXl3b3JkPlJhYmJpdHM8L2tleXdvcmQ+PGtleXdvcmQ+UmFuZG9tIEFsbG9jYXRpb248L2tl
eXdvcmQ+PGtleXdvcmQ+VmFuY29teWNpbi8qdGhlcmFwZXV0aWMgdXNlPC9rZXl3b3JkPjwva2V5
d29yZHM+PGRhdGVzPjx5ZWFyPjIwMTA8L3llYXI+PHB1Yi1kYXRlcz48ZGF0ZT5GZWI8L2RhdGU+
PC9wdWItZGF0ZXM+PC9kYXRlcz48aXNibj4wMDY2LTQ4MDQ8L2lzYm4+PGFjY2Vzc2lvbi1udW0+
UE1JRDogMTk5MTc3NDY8L2FjY2Vzc2lvbi1udW0+PHVybHM+PC91cmxzPjxjdXN0b20yPlBtYzI4
MTIxMzA8L2N1c3RvbTI+PGVsZWN0cm9uaWMtcmVzb3VyY2UtbnVtPjEwLjExMjgvYWFjLjAwODg2
LTA5PC9lbGVjdHJvbmljLXJlc291cmNlLW51bT48cmVtb3RlLWRhdGFiYXNlLXByb3ZpZGVyPk5M
TTwvcmVtb3RlLWRhdGFiYXNlLXByb3ZpZGVyPjxsYW5ndWFnZT5lbmc8L2xhbmd1YWdlPjwvcmVj
b3JkPjwvQ2l0ZT48L0VuZE5vdGU+AABlAAAAaQ==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[116]</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pStyle w:val="Heading3"/>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3"/>
        <w:keepNext w:val="0"/>
        <w:keepLines w:val="0"/>
        <w:widowControl w:val="0"/>
        <w:spacing w:before="0"/>
        <w:ind w:firstLine="0"/>
        <w:rPr>
          <w:rFonts w:ascii="Book Antiqua" w:hAnsi="Book Antiqua"/>
          <w:i/>
          <w:color w:val="auto"/>
          <w:sz w:val="24"/>
          <w:szCs w:val="24"/>
        </w:rPr>
      </w:pPr>
      <w:r w:rsidRPr="00A51EC2">
        <w:rPr>
          <w:rFonts w:ascii="Book Antiqua" w:hAnsi="Book Antiqua"/>
          <w:i/>
          <w:color w:val="auto"/>
          <w:sz w:val="24"/>
          <w:szCs w:val="24"/>
        </w:rPr>
        <w:t>Combination therapies</w:t>
      </w:r>
    </w:p>
    <w:p w:rsidR="00F51C8B" w:rsidRPr="00A51EC2" w:rsidRDefault="00F51C8B" w:rsidP="00C9247C">
      <w:pPr>
        <w:keepNext w:val="0"/>
        <w:widowControl w:val="0"/>
        <w:ind w:firstLine="0"/>
        <w:rPr>
          <w:rStyle w:val="texto"/>
          <w:rFonts w:ascii="Book Antiqua" w:hAnsi="Book Antiqua"/>
          <w:sz w:val="24"/>
          <w:szCs w:val="24"/>
        </w:rPr>
      </w:pPr>
      <w:r w:rsidRPr="00A51EC2">
        <w:rPr>
          <w:rStyle w:val="texto"/>
          <w:rFonts w:ascii="Book Antiqua" w:hAnsi="Book Antiqua"/>
          <w:sz w:val="24"/>
          <w:szCs w:val="24"/>
        </w:rPr>
        <w:t xml:space="preserve">Rifampin and gentamycin are the two antibiotics that have most frequently been associated to vancomycin. The use of rifampin is based on its activity against </w:t>
      </w:r>
      <w:r w:rsidRPr="00A51EC2">
        <w:rPr>
          <w:rStyle w:val="texto"/>
          <w:rFonts w:ascii="Book Antiqua" w:hAnsi="Book Antiqua"/>
          <w:i/>
          <w:sz w:val="24"/>
          <w:szCs w:val="24"/>
        </w:rPr>
        <w:t>S. aureus</w:t>
      </w:r>
      <w:r w:rsidRPr="00A51EC2">
        <w:rPr>
          <w:rStyle w:val="texto"/>
          <w:rFonts w:ascii="Book Antiqua" w:hAnsi="Book Antiqua"/>
          <w:sz w:val="24"/>
          <w:szCs w:val="24"/>
        </w:rPr>
        <w:t xml:space="preserve"> in stationary phase. However this synergy hasn’t been proved </w:t>
      </w:r>
      <w:r w:rsidRPr="00A51EC2">
        <w:rPr>
          <w:rStyle w:val="texto"/>
          <w:rFonts w:ascii="Book Antiqua" w:hAnsi="Book Antiqua"/>
          <w:i/>
          <w:sz w:val="24"/>
          <w:szCs w:val="24"/>
        </w:rPr>
        <w:t>in vitro</w:t>
      </w:r>
      <w:r w:rsidRPr="00A51EC2">
        <w:rPr>
          <w:rStyle w:val="texto"/>
          <w:rFonts w:ascii="Book Antiqua" w:hAnsi="Book Antiqua"/>
          <w:sz w:val="24"/>
          <w:szCs w:val="24"/>
          <w:vertAlign w:val="superscript"/>
        </w:rPr>
        <w:fldChar w:fldCharType="begin">
          <w:fldData xml:space="preserve">PEVuZE5vdGU+PENpdGU+PEF1dGhvcj5LcnV0PC9BdXRob3I+PFllYXI+MjAwNDwvWWVhcj48UmVj
TnVtPjE3PC9SZWNOdW0+PERpc3BsYXlUZXh0PjxzdHlsZSBmYWNlPSJzbWFsbGNhcHMiPlsxMTcs
IDExOF08L3N0eWxlPjwvRGlzcGxheVRleHQ+PHJlY29yZD48cmVjLW51bWJlcj4xNzwvcmVjLW51
bWJlcj48Zm9yZWlnbi1rZXlzPjxrZXkgYXBwPSJFTiIgZGItaWQ9ImZ4ZDJlZjByNDUwMnd3ZXpk
eGs1ZXMwZnQwczVkZnQ5enh0eCIgdGltZXN0YW1wPSIwIj4xNzwva2V5PjwvZm9yZWlnbi1rZXlz
PjxyZWYtdHlwZSBuYW1lPSJKb3VybmFsIEFydGljbGUiPjE3PC9yZWYtdHlwZT48Y29udHJpYnV0
b3JzPjxhdXRob3JzPjxhdXRob3I+S3J1dCwgTy48L2F1dGhvcj48YXV0aG9yPlNvbW1lciwgSC48
L2F1dGhvcj48YXV0aG9yPktyb25rZSwgTS48L2F1dGhvcj48L2F1dGhvcnM+PC9jb250cmlidXRv
cnM+PGF1dGgtYWRkcmVzcz5JbnN0aXR1dGUgZm9yIE1lZGljYWwgTWljcm9iaW9sb2d5LCBJbW11
bm9sb2d5IGFuZCBIeWdpZW5lLCBNZWRpY2FsIENlbnRlciBVbml2ZXJzaXR5IG9mIENvbG9nbmUs
IEdvbGRlbmZlbHNzdHIuIDE5LTIxLCA1MDkzNSBDb2xvZ25lLCBHZXJtYW55LjwvYXV0aC1hZGRy
ZXNzPjx0aXRsZXM+PHRpdGxlPkFudGliaW90aWMtaW5kdWNlZCBwZXJzaXN0ZW5jZSBvZiBjeXRv
dG94aWMgU3RhcGh5bG9jb2NjdXMgYXVyZXVzIGluIG5vbi1waGFnb2N5dGljIGNlbGxzPC90aXRs
ZT48c2Vjb25kYXJ5LXRpdGxlPkogQW50aW1pY3JvYiBDaGVtb3RoZXI8L3NlY29uZGFyeS10aXRs
ZT48YWx0LXRpdGxlPlRoZSBKb3VybmFsIG9mIGFudGltaWNyb2JpYWwgY2hlbW90aGVyYXB5PC9h
bHQtdGl0bGU+PC90aXRsZXM+PHBhZ2VzPjE2Ny03MzwvcGFnZXM+PHZvbHVtZT41Mzwvdm9sdW1l
PjxudW1iZXI+MjwvbnVtYmVyPjxrZXl3b3Jkcz48a2V5d29yZD5BbmltYWxzPC9rZXl3b3JkPjxr
ZXl3b3JkPkFudGktQmFjdGVyaWFsIEFnZW50cy8qcGhhcm1hY29sb2d5PC9rZXl3b3JkPjxrZXl3
b3JkPkFudGliaW90aWNzLCBBbnRpdHViZXJjdWxhci9waGFybWFjb2xvZ3k8L2tleXdvcmQ+PGtl
eXdvcmQ+QW50aWJvZGllcywgQmFjdGVyaWFsL3BoYXJtYWNvbG9neTwva2V5d29yZD48a2V5d29y
ZD5DZWxsIFN1cnZpdmFsPC9rZXl3b3JkPjxrZXl3b3JkPkNlbGxzLCBDdWx0dXJlZDwva2V5d29y
ZD48a2V5d29yZD5Db2xvbnkgQ291bnQsIE1pY3JvYmlhbDwva2V5d29yZD48a2V5d29yZD5Eb3Nl
LVJlc3BvbnNlIFJlbGF0aW9uc2hpcCwgRHJ1Zzwva2V5d29yZD48a2V5d29yZD5GbG93IEN5dG9t
ZXRyeTwva2V5d29yZD48a2V5d29yZD5GbHVvcmVzY2Vpbi01LWlzb3RoaW9jeWFuYXRlPC9rZXl3
b3JkPjxrZXl3b3JkPkZsdW9yZXNjZW50IER5ZXM8L2tleXdvcmQ+PGtleXdvcmQ+TWljZTwva2V5
d29yZD48a2V5d29yZD5SaWZhbXBpbi9waGFybWFjb2xvZ3k8L2tleXdvcmQ+PGtleXdvcmQ+U3Rh
cGh5bG9jb2NjYWwgSW5mZWN0aW9ucy8qZHJ1ZyB0aGVyYXB5LyptaWNyb2Jpb2xvZ3k8L2tleXdv
cmQ+PGtleXdvcmQ+U3RhcGh5bG9jb2NjdXMgYXVyZXVzLypkcnVnIGVmZmVjdHM8L2tleXdvcmQ+
PGtleXdvcmQ+U3ViY2VsbHVsYXIgRnJhY3Rpb25zL21pY3JvYmlvbG9neTwva2V5d29yZD48L2tl
eXdvcmRzPjxkYXRlcz48eWVhcj4yMDA0PC95ZWFyPjxwdWItZGF0ZXM+PGRhdGU+RmViPC9kYXRl
PjwvcHViLWRhdGVzPjwvZGF0ZXM+PGlzYm4+MDMwNS03NDUzIChQcmludCkmI3hEOzAzMDUtNzQ1
MyAoTGlua2luZyk8L2lzYm4+PGFjY2Vzc2lvbi1udW0+UE1JRDogMTQ3Mjk3MzY8L2FjY2Vzc2lv
bi1udW0+PHVybHM+PHJlbGF0ZWQtdXJscz48dXJsPmh0dHA6Ly93d3cubmNiaS5ubG0ubmloLmdv
di9wdWJtZWQvMTQ3Mjk3MzY8L3VybD48L3JlbGF0ZWQtdXJscz48L3VybHM+PGN1c3RvbTI+MTQ3
Mjk3MzY8L2N1c3RvbTI+PGVsZWN0cm9uaWMtcmVzb3VyY2UtbnVtPjEwLjEwOTMvamFjL2RraDA3
NjwvZWxlY3Ryb25pYy1yZXNvdXJjZS1udW0+PC9yZWNvcmQ+PC9DaXRlPjxDaXRlPjxBdXRob3I+
U2hlbGJ1cm5lPC9BdXRob3I+PFllYXI+MjAwNDwvWWVhcj48UmVjTnVtPjE4PC9SZWNOdW0+PHJl
Y29yZD48cmVjLW51bWJlcj4xODwvcmVjLW51bWJlcj48Zm9yZWlnbi1rZXlzPjxrZXkgYXBwPSJF
TiIgZGItaWQ9ImZ4ZDJlZjByNDUwMnd3ZXpkeGs1ZXMwZnQwczVkZnQ5enh0eCIgdGltZXN0YW1w
PSIwIj4xODwva2V5PjwvZm9yZWlnbi1rZXlzPjxyZWYtdHlwZSBuYW1lPSJKb3VybmFsIEFydGlj
bGUiPjE3PC9yZWYtdHlwZT48Y29udHJpYnV0b3JzPjxhdXRob3JzPjxhdXRob3I+U2hlbGJ1cm5l
LCBTLiBBLjwvYXV0aG9yPjxhdXRob3I+TXVzaGVyLCBELiBNLjwvYXV0aG9yPjxhdXRob3I+SHVs
dGVuLCBLLjwvYXV0aG9yPjxhdXRob3I+Q2Vhc2FyLCBILjwvYXV0aG9yPjxhdXRob3I+THUsIE0u
IFkuPC9hdXRob3I+PGF1dGhvcj5CaGFpbGEsIEkuPC9hdXRob3I+PGF1dGhvcj5IYW1pbGwsIFIu
IEouPC9hdXRob3I+PC9hdXRob3JzPjwvY29udHJpYnV0b3JzPjxhdXRoLWFkZHJlc3M+U2VjdGlv
biBvZiBJbmZlY3Rpb3VzIERpc2Vhc2VzICgxMTFHKSwgTWljaGFlbCBFLiBEZUJha2V5IFZldGVy
YW5zIEFmZmFpcnMgTWVkaWNhbCBDZW50ZXIsIDIwMDIgSG9sY29tYmUgQmx2ZC4sIEhvdXN0b24s
IFRYIDc3MDMwLTQyMTEsIFVTQS48L2F1dGgtYWRkcmVzcz48dGl0bGVzPjx0aXRsZT5JbiB2aXRy
byBraWxsaW5nIG9mIGNvbW11bml0eS1hc3NvY2lhdGVkIG1ldGhpY2lsbGluLXJlc2lzdGFudCBT
dGFwaHlsb2NvY2N1cyBhdXJldXMgd2l0aCBkcnVnIGNvbWJpbmF0aW9uczwvdGl0bGU+PHNlY29u
ZGFyeS10aXRsZT5BbnRpbWljcm9iIEFnZW50cyBDaGVtb3RoZXI8L3NlY29uZGFyeS10aXRsZT48
YWx0LXRpdGxlPkFudGltaWNyb2JpYWwgYWdlbnRzIGFuZCBjaGVtb3RoZXJhcHk8L2FsdC10aXRs
ZT48L3RpdGxlcz48cGFnZXM+NDAxNi05PC9wYWdlcz48dm9sdW1lPjQ4PC92b2x1bWU+PG51bWJl
cj4xMDwvbnVtYmVyPjxrZXl3b3Jkcz48a2V5d29yZD5Db21tdW5pdHktQWNxdWlyZWQgSW5mZWN0
aW9ucy8qbWljcm9iaW9sb2d5PC9rZXl3b3JkPjxrZXl3b3JkPkRydWcgU3luZXJnaXNtPC9rZXl3
b3JkPjxrZXl3b3JkPkRydWcgVGhlcmFweSwgQ29tYmluYXRpb24vKnBoYXJtYWNvbG9neTwva2V5
d29yZD48a2V5d29yZD5HZW50YW1pY2lucy9waGFybWFjb2xvZ3k8L2tleXdvcmQ+PGtleXdvcmQ+
SHVtYW5zPC9rZXl3b3JkPjxrZXl3b3JkPktpbmV0aWNzPC9rZXl3b3JkPjxrZXl3b3JkPipNZXRo
aWNpbGxpbiBSZXNpc3RhbmNlPC9rZXl3b3JkPjxrZXl3b3JkPlJpZmFtcGluL3BoYXJtYWNvbG9n
eTwva2V5d29yZD48a2V5d29yZD5TdGFwaHlsb2NvY2NhbCBJbmZlY3Rpb25zLyptaWNyb2Jpb2xv
Z3k8L2tleXdvcmQ+PGtleXdvcmQ+U3RhcGh5bG9jb2NjdXMgYXVyZXVzLypkcnVnIGVmZmVjdHM8
L2tleXdvcmQ+PGtleXdvcmQ+VmFuY29teWNpbi9waGFybWFjb2xvZ3k8L2tleXdvcmQ+PC9rZXl3
b3Jkcz48ZGF0ZXM+PHllYXI+MjAwNDwveWVhcj48cHViLWRhdGVzPjxkYXRlPk9jdDwvZGF0ZT48
L3B1Yi1kYXRlcz48L2RhdGVzPjxpc2JuPjAwNjYtNDgwNCAoUHJpbnQpJiN4RDswMDY2LTQ4MDQg
KExpbmtpbmcpPC9pc2JuPjxhY2Nlc3Npb24tbnVtPlBNSUQ6IDE1Mzg4NDY5PC9hY2Nlc3Npb24t
bnVtPjx1cmxzPjxyZWxhdGVkLXVybHM+PHVybD5odHRwOi8vd3d3Lm5jYmkubmxtLm5paC5nb3Yv
cHVibWVkLzE1Mzg4NDY5PC91cmw+PC9yZWxhdGVkLXVybHM+PC91cmxzPjxjdXN0b20yPlBNQzUy
MTg3ODwvY3VzdG9tMj48Y3VzdG9tNj5QTUlEOiAxNTM4ODQ2OTwvY3VzdG9tNj48ZWxlY3Ryb25p
Yy1yZXNvdXJjZS1udW0+MTAuMTEyOC9BQUMuNDguMTAuNDAxNi00MDE5LjIwMDQ8L2VsZWN0cm9u
aWMtcmVzb3VyY2UtbnVtPjwvcmVjb3JkPjwvQ2l0ZT48L0VuZE5vdGU+AAAAAAAALA==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PEVuZE5vdGU+PENpdGU+PEF1dGhvcj5LcnV0PC9BdXRob3I+PFllYXI+MjAwNDwvWWVhcj48UmVj
TnVtPjE3PC9SZWNOdW0+PERpc3BsYXlUZXh0PjxzdHlsZSBmYWNlPSJzbWFsbGNhcHMiPlsxMTcs
IDExOF08L3N0eWxlPjwvRGlzcGxheVRleHQ+PHJlY29yZD48cmVjLW51bWJlcj4xNzwvcmVjLW51
bWJlcj48Zm9yZWlnbi1rZXlzPjxrZXkgYXBwPSJFTiIgZGItaWQ9ImZ4ZDJlZjByNDUwMnd3ZXpk
eGs1ZXMwZnQwczVkZnQ5enh0eCIgdGltZXN0YW1wPSIwIj4xNzwva2V5PjwvZm9yZWlnbi1rZXlz
PjxyZWYtdHlwZSBuYW1lPSJKb3VybmFsIEFydGljbGUiPjE3PC9yZWYtdHlwZT48Y29udHJpYnV0
b3JzPjxhdXRob3JzPjxhdXRob3I+S3J1dCwgTy48L2F1dGhvcj48YXV0aG9yPlNvbW1lciwgSC48
L2F1dGhvcj48YXV0aG9yPktyb25rZSwgTS48L2F1dGhvcj48L2F1dGhvcnM+PC9jb250cmlidXRv
cnM+PGF1dGgtYWRkcmVzcz5JbnN0aXR1dGUgZm9yIE1lZGljYWwgTWljcm9iaW9sb2d5LCBJbW11
bm9sb2d5IGFuZCBIeWdpZW5lLCBNZWRpY2FsIENlbnRlciBVbml2ZXJzaXR5IG9mIENvbG9nbmUs
IEdvbGRlbmZlbHNzdHIuIDE5LTIxLCA1MDkzNSBDb2xvZ25lLCBHZXJtYW55LjwvYXV0aC1hZGRy
ZXNzPjx0aXRsZXM+PHRpdGxlPkFudGliaW90aWMtaW5kdWNlZCBwZXJzaXN0ZW5jZSBvZiBjeXRv
dG94aWMgU3RhcGh5bG9jb2NjdXMgYXVyZXVzIGluIG5vbi1waGFnb2N5dGljIGNlbGxzPC90aXRs
ZT48c2Vjb25kYXJ5LXRpdGxlPkogQW50aW1pY3JvYiBDaGVtb3RoZXI8L3NlY29uZGFyeS10aXRs
ZT48YWx0LXRpdGxlPlRoZSBKb3VybmFsIG9mIGFudGltaWNyb2JpYWwgY2hlbW90aGVyYXB5PC9h
bHQtdGl0bGU+PC90aXRsZXM+PHBhZ2VzPjE2Ny03MzwvcGFnZXM+PHZvbHVtZT41Mzwvdm9sdW1l
PjxudW1iZXI+MjwvbnVtYmVyPjxrZXl3b3Jkcz48a2V5d29yZD5BbmltYWxzPC9rZXl3b3JkPjxr
ZXl3b3JkPkFudGktQmFjdGVyaWFsIEFnZW50cy8qcGhhcm1hY29sb2d5PC9rZXl3b3JkPjxrZXl3
b3JkPkFudGliaW90aWNzLCBBbnRpdHViZXJjdWxhci9waGFybWFjb2xvZ3k8L2tleXdvcmQ+PGtl
eXdvcmQ+QW50aWJvZGllcywgQmFjdGVyaWFsL3BoYXJtYWNvbG9neTwva2V5d29yZD48a2V5d29y
ZD5DZWxsIFN1cnZpdmFsPC9rZXl3b3JkPjxrZXl3b3JkPkNlbGxzLCBDdWx0dXJlZDwva2V5d29y
ZD48a2V5d29yZD5Db2xvbnkgQ291bnQsIE1pY3JvYmlhbDwva2V5d29yZD48a2V5d29yZD5Eb3Nl
LVJlc3BvbnNlIFJlbGF0aW9uc2hpcCwgRHJ1Zzwva2V5d29yZD48a2V5d29yZD5GbG93IEN5dG9t
ZXRyeTwva2V5d29yZD48a2V5d29yZD5GbHVvcmVzY2Vpbi01LWlzb3RoaW9jeWFuYXRlPC9rZXl3
b3JkPjxrZXl3b3JkPkZsdW9yZXNjZW50IER5ZXM8L2tleXdvcmQ+PGtleXdvcmQ+TWljZTwva2V5
d29yZD48a2V5d29yZD5SaWZhbXBpbi9waGFybWFjb2xvZ3k8L2tleXdvcmQ+PGtleXdvcmQ+U3Rh
cGh5bG9jb2NjYWwgSW5mZWN0aW9ucy8qZHJ1ZyB0aGVyYXB5LyptaWNyb2Jpb2xvZ3k8L2tleXdv
cmQ+PGtleXdvcmQ+U3RhcGh5bG9jb2NjdXMgYXVyZXVzLypkcnVnIGVmZmVjdHM8L2tleXdvcmQ+
PGtleXdvcmQ+U3ViY2VsbHVsYXIgRnJhY3Rpb25zL21pY3JvYmlvbG9neTwva2V5d29yZD48L2tl
eXdvcmRzPjxkYXRlcz48eWVhcj4yMDA0PC95ZWFyPjxwdWItZGF0ZXM+PGRhdGU+RmViPC9kYXRl
PjwvcHViLWRhdGVzPjwvZGF0ZXM+PGlzYm4+MDMwNS03NDUzIChQcmludCkmI3hEOzAzMDUtNzQ1
MyAoTGlua2luZyk8L2lzYm4+PGFjY2Vzc2lvbi1udW0+UE1JRDogMTQ3Mjk3MzY8L2FjY2Vzc2lv
bi1udW0+PHVybHM+PHJlbGF0ZWQtdXJscz48dXJsPmh0dHA6Ly93d3cubmNiaS5ubG0ubmloLmdv
di9wdWJtZWQvMTQ3Mjk3MzY8L3VybD48L3JlbGF0ZWQtdXJscz48L3VybHM+PGN1c3RvbTI+MTQ3
Mjk3MzY8L2N1c3RvbTI+PGVsZWN0cm9uaWMtcmVzb3VyY2UtbnVtPjEwLjEwOTMvamFjL2RraDA3
NjwvZWxlY3Ryb25pYy1yZXNvdXJjZS1udW0+PC9yZWNvcmQ+PC9DaXRlPjxDaXRlPjxBdXRob3I+
U2hlbGJ1cm5lPC9BdXRob3I+PFllYXI+MjAwNDwvWWVhcj48UmVjTnVtPjE4PC9SZWNOdW0+PHJl
Y29yZD48cmVjLW51bWJlcj4xODwvcmVjLW51bWJlcj48Zm9yZWlnbi1rZXlzPjxrZXkgYXBwPSJF
TiIgZGItaWQ9ImZ4ZDJlZjByNDUwMnd3ZXpkeGs1ZXMwZnQwczVkZnQ5enh0eCIgdGltZXN0YW1w
PSIwIj4xODwva2V5PjwvZm9yZWlnbi1rZXlzPjxyZWYtdHlwZSBuYW1lPSJKb3VybmFsIEFydGlj
bGUiPjE3PC9yZWYtdHlwZT48Y29udHJpYnV0b3JzPjxhdXRob3JzPjxhdXRob3I+U2hlbGJ1cm5l
LCBTLiBBLjwvYXV0aG9yPjxhdXRob3I+TXVzaGVyLCBELiBNLjwvYXV0aG9yPjxhdXRob3I+SHVs
dGVuLCBLLjwvYXV0aG9yPjxhdXRob3I+Q2Vhc2FyLCBILjwvYXV0aG9yPjxhdXRob3I+THUsIE0u
IFkuPC9hdXRob3I+PGF1dGhvcj5CaGFpbGEsIEkuPC9hdXRob3I+PGF1dGhvcj5IYW1pbGwsIFIu
IEouPC9hdXRob3I+PC9hdXRob3JzPjwvY29udHJpYnV0b3JzPjxhdXRoLWFkZHJlc3M+U2VjdGlv
biBvZiBJbmZlY3Rpb3VzIERpc2Vhc2VzICgxMTFHKSwgTWljaGFlbCBFLiBEZUJha2V5IFZldGVy
YW5zIEFmZmFpcnMgTWVkaWNhbCBDZW50ZXIsIDIwMDIgSG9sY29tYmUgQmx2ZC4sIEhvdXN0b24s
IFRYIDc3MDMwLTQyMTEsIFVTQS48L2F1dGgtYWRkcmVzcz48dGl0bGVzPjx0aXRsZT5JbiB2aXRy
byBraWxsaW5nIG9mIGNvbW11bml0eS1hc3NvY2lhdGVkIG1ldGhpY2lsbGluLXJlc2lzdGFudCBT
dGFwaHlsb2NvY2N1cyBhdXJldXMgd2l0aCBkcnVnIGNvbWJpbmF0aW9uczwvdGl0bGU+PHNlY29u
ZGFyeS10aXRsZT5BbnRpbWljcm9iIEFnZW50cyBDaGVtb3RoZXI8L3NlY29uZGFyeS10aXRsZT48
YWx0LXRpdGxlPkFudGltaWNyb2JpYWwgYWdlbnRzIGFuZCBjaGVtb3RoZXJhcHk8L2FsdC10aXRs
ZT48L3RpdGxlcz48cGFnZXM+NDAxNi05PC9wYWdlcz48dm9sdW1lPjQ4PC92b2x1bWU+PG51bWJl
cj4xMDwvbnVtYmVyPjxrZXl3b3Jkcz48a2V5d29yZD5Db21tdW5pdHktQWNxdWlyZWQgSW5mZWN0
aW9ucy8qbWljcm9iaW9sb2d5PC9rZXl3b3JkPjxrZXl3b3JkPkRydWcgU3luZXJnaXNtPC9rZXl3
b3JkPjxrZXl3b3JkPkRydWcgVGhlcmFweSwgQ29tYmluYXRpb24vKnBoYXJtYWNvbG9neTwva2V5
d29yZD48a2V5d29yZD5HZW50YW1pY2lucy9waGFybWFjb2xvZ3k8L2tleXdvcmQ+PGtleXdvcmQ+
SHVtYW5zPC9rZXl3b3JkPjxrZXl3b3JkPktpbmV0aWNzPC9rZXl3b3JkPjxrZXl3b3JkPipNZXRo
aWNpbGxpbiBSZXNpc3RhbmNlPC9rZXl3b3JkPjxrZXl3b3JkPlJpZmFtcGluL3BoYXJtYWNvbG9n
eTwva2V5d29yZD48a2V5d29yZD5TdGFwaHlsb2NvY2NhbCBJbmZlY3Rpb25zLyptaWNyb2Jpb2xv
Z3k8L2tleXdvcmQ+PGtleXdvcmQ+U3RhcGh5bG9jb2NjdXMgYXVyZXVzLypkcnVnIGVmZmVjdHM8
L2tleXdvcmQ+PGtleXdvcmQ+VmFuY29teWNpbi9waGFybWFjb2xvZ3k8L2tleXdvcmQ+PC9rZXl3
b3Jkcz48ZGF0ZXM+PHllYXI+MjAwNDwveWVhcj48cHViLWRhdGVzPjxkYXRlPk9jdDwvZGF0ZT48
L3B1Yi1kYXRlcz48L2RhdGVzPjxpc2JuPjAwNjYtNDgwNCAoUHJpbnQpJiN4RDswMDY2LTQ4MDQg
KExpbmtpbmcpPC9pc2JuPjxhY2Nlc3Npb24tbnVtPlBNSUQ6IDE1Mzg4NDY5PC9hY2Nlc3Npb24t
bnVtPjx1cmxzPjxyZWxhdGVkLXVybHM+PHVybD5odHRwOi8vd3d3Lm5jYmkubmxtLm5paC5nb3Yv
cHVibWVkLzE1Mzg4NDY5PC91cmw+PC9yZWxhdGVkLXVybHM+PC91cmxzPjxjdXN0b20yPlBNQzUy
MTg3ODwvY3VzdG9tMj48Y3VzdG9tNj5QTUlEOiAxNTM4ODQ2OTwvY3VzdG9tNj48ZWxlY3Ryb25p
Yy1yZXNvdXJjZS1udW0+MTAuMTEyOC9BQUMuNDguMTAuNDAxNi00MDE5LjIwMDQ8L2VsZWN0cm9u
aWMtcmVzb3VyY2UtbnVtPjwvcmVjb3JkPjwvQ2l0ZT48L0VuZE5vdGU+AAAAAAAAZQ==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[117,118]</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and the clinical benefits of adding rifampin to vancomycin in the treatment of MRSA IE hasn’t been proved either</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&lt;EndNote&gt;&lt;Cite&gt;&lt;Author&gt;Levine&lt;/Author&gt;&lt;Year&gt;1991&lt;/Year&gt;&lt;RecNum&gt;19&lt;/RecNum&gt;&lt;DisplayText&gt;&lt;style face="smallcaps"&gt;[119]&lt;/style&gt;&lt;/DisplayText&gt;&lt;record&gt;&lt;rec-number&gt;19&lt;/rec-number&gt;&lt;foreign-keys&gt;&lt;key app="EN" db-id="fxd2ef0r4502wwezdxk5es0ft0s5dft9zxtx" timestamp="0"&gt;19&lt;/key&gt;&lt;/foreign-keys&gt;&lt;ref-type name="Journal Article"&gt;17&lt;/ref-type&gt;&lt;contributors&gt;&lt;authors&gt;&lt;author&gt;Levine, D. P.&lt;/author&gt;&lt;author&gt;Fromm, B. S.&lt;/author&gt;&lt;author&gt;Reddy, B. R.&lt;/author&gt;&lt;/authors&gt;&lt;/contributors&gt;&lt;auth-address&gt;Wayne State University School of Medicine, Detroit, Michigan.&lt;/auth-address&gt;&lt;titles&gt;&lt;title&gt;Slow response to vancomycin or vancomycin plus rifampin in methicillin-resistant Staphylococcus aureus endocarditis&lt;/title&gt;&lt;secondary-title&gt;Ann Intern Med&lt;/secondary-title&gt;&lt;alt-title&gt;Annals of internal medicine&lt;/alt-title&gt;&lt;/titles&gt;&lt;periodical&gt;&lt;full-title&gt;Ann Intern Med&lt;/full-title&gt;&lt;/periodical&gt;&lt;pages&gt;674-80&lt;/pages&gt;&lt;volume&gt;115&lt;/volume&gt;&lt;number&gt;9&lt;/number&gt;&lt;keywords&gt;&lt;keyword&gt;Adult&lt;/keyword&gt;&lt;keyword&gt;Bacteremia/drug therapy&lt;/keyword&gt;&lt;keyword&gt;Drug Therapy, Combination/therapeutic use&lt;/keyword&gt;&lt;keyword&gt;Endocarditis, Bacterial/*drug therapy/microbiology&lt;/keyword&gt;&lt;keyword&gt;Female&lt;/keyword&gt;&lt;keyword&gt;Fever/drug therapy/microbiology&lt;/keyword&gt;&lt;keyword&gt;Gentamicins/therapeutic use&lt;/keyword&gt;&lt;keyword&gt;Humans&lt;/keyword&gt;&lt;keyword&gt;Male&lt;/keyword&gt;&lt;keyword&gt;Methicillin Resistance&lt;/keyword&gt;&lt;keyword&gt;Middle Aged&lt;/keyword&gt;&lt;keyword&gt;Prospective Studies&lt;/keyword&gt;&lt;keyword&gt;Rifampin/*therapeutic use&lt;/keyword&gt;&lt;keyword&gt;Staphylococcal Infections/*drug therapy&lt;/keyword&gt;&lt;keyword&gt;Statistics as Topic&lt;/keyword&gt;&lt;keyword&gt;Time Factors&lt;/keyword&gt;&lt;keyword&gt;Vancomycin/*therapeutic use&lt;/keyword&gt;&lt;/keywords&gt;&lt;dates&gt;&lt;year&gt;1991&lt;/year&gt;&lt;pub-dates&gt;&lt;date&gt;Nov 1&lt;/date&gt;&lt;/pub-dates&gt;&lt;/dates&gt;&lt;isbn&gt;0003-4819 (Print)&amp;#xD;0003-4819 (Linking)&lt;/isbn&gt;&lt;accession-num&gt;PMID: 1929035&lt;/accession-num&gt;&lt;urls&gt;&lt;related-urls&gt;&lt;url&gt;http://www.ncbi.nlm.nih.gov/pubmed/1929035&lt;/url&gt;&lt;/related-urls&gt;&lt;/urls&gt;&lt;custom2&gt;1929035&lt;/custom2&gt;&lt;/record&gt;&lt;/Cite&gt;&lt;/EndNote&gt;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[119]</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The association of vancomycin and an aminoglycoside has been found synergic</w:t>
      </w:r>
      <w:r w:rsidRPr="00A51EC2">
        <w:rPr>
          <w:rStyle w:val="texto"/>
          <w:rFonts w:ascii="Book Antiqua" w:hAnsi="Book Antiqua"/>
          <w:sz w:val="24"/>
          <w:szCs w:val="24"/>
          <w:vertAlign w:val="superscript"/>
        </w:rPr>
        <w:fldChar w:fldCharType="begin">
          <w:fldData xml:space="preserve">PEVuZE5vdGU+PENpdGU+PEF1dGhvcj5Ib3VsaWhhbjwvQXV0aG9yPjxZZWFyPjE5OTc8L1llYXI+
PFJlY051bT4yMDwvUmVjTnVtPjxEaXNwbGF5VGV4dD48c3R5bGUgZmFjZT0ic21hbGxjYXBzIj5b
MTIwXTwvc3R5bGU+PC9EaXNwbGF5VGV4dD48cmVjb3JkPjxyZWMtbnVtYmVyPjIwPC9yZWMtbnVt
YmVyPjxmb3JlaWduLWtleXM+PGtleSBhcHA9IkVOIiBkYi1pZD0iZnhkMmVmMHI0NTAyd3dlemR4
azVlczBmdDBzNWRmdDl6eHR4IiB0aW1lc3RhbXA9IjAiPjIwPC9rZXk+PC9mb3JlaWduLWtleXM+
PHJlZi10eXBlIG5hbWU9IkpvdXJuYWwgQXJ0aWNsZSI+MTc8L3JlZi10eXBlPjxjb250cmlidXRv
cnM+PGF1dGhvcnM+PGF1dGhvcj5Ib3VsaWhhbiwgSC4gSC48L2F1dGhvcj48YXV0aG9yPk1lcmNp
ZXIsIFIuIEMuPC9hdXRob3I+PGF1dGhvcj5SeWJhaywgTS4gSi48L2F1dGhvcj48L2F1dGhvcnM+
PC9jb250cmlidXRvcnM+PGF1dGgtYWRkcmVzcz5EZXBhcnRtZW50IG9mIFBoYXJtYWN5IFNlcnZp
Y2VzLCBEZXRyb2l0IFJlY2VpdmluZyBIb3NwaXRhbC9Vbml2ZXJzaXR5IEhlYWx0aCBDZW50ZXIg
YW5kIENvbGxlZ2Ugb2YgUGhhcm1hY3kgYW5kIEFsbGllZCBIZWFsdGggUHJvZmVzc2lvbnMsIE1p
Y2hpZ2FuIDQ4MjAxLCBVU0EuPC9hdXRoLWFkZHJlc3M+PHRpdGxlcz48dGl0bGU+UGhhcm1hY29k
eW5hbWljcyBvZiB2YW5jb215Y2luIGFsb25lIGFuZCBpbiBjb21iaW5hdGlvbiB3aXRoIGdlbnRh
bWljaW4gYXQgdmFyaW91cyBkb3NpbmcgaW50ZXJ2YWxzIGFnYWluc3QgbWV0aGljaWxsaW4tcmVz
aXN0YW50IFN0YXBoeWxvY29jY3VzIGF1cmV1cy1pbmZlY3RlZCBmaWJyaW4tcGxhdGVsZXQgY2xv
dHMgaW4gYW4gaW4gdml0cm8gaW5mZWN0aW9uIG1vZGVsPC90aXRsZT48c2Vjb25kYXJ5LXRpdGxl
PkFudGltaWNyb2IgQWdlbnRzIENoZW1vdGhlcjwvc2Vjb25kYXJ5LXRpdGxlPjxhbHQtdGl0bGU+
QW50aW1pY3JvYmlhbCBhZ2VudHMgYW5kIGNoZW1vdGhlcmFweTwvYWx0LXRpdGxlPjwvdGl0bGVz
PjxwYWdlcz4yNDk3LTUwMTwvcGFnZXM+PHZvbHVtZT40MTwvdm9sdW1lPjxudW1iZXI+MTE8L251
bWJlcj48a2V5d29yZHM+PGtleXdvcmQ+QW50aS1CYWN0ZXJpYWwgQWdlbnRzL3BoYXJtYWNva2lu
ZXRpY3MvKnBoYXJtYWNvbG9neTwva2V5d29yZD48a2V5d29yZD5BcmVhIFVuZGVyIEN1cnZlPC9r
ZXl3b3JkPjxrZXl3b3JkPkJsb29kIFBsYXRlbGV0cy9jeXRvbG9neTwva2V5d29yZD48a2V5d29y
ZD5DZWxscywgQ3VsdHVyZWQ8L2tleXdvcmQ+PGtleXdvcmQ+Q29sb255IENvdW50LCBNaWNyb2Jp
YWw8L2tleXdvcmQ+PGtleXdvcmQ+RHJ1ZyBUaGVyYXB5LCBDb21iaW5hdGlvbi9waGFybWFjb2tp
bmV0aWNzLypwaGFybWFjb2xvZ3k8L2tleXdvcmQ+PGtleXdvcmQ+RmlicmluPC9rZXl3b3JkPjxr
ZXl3b3JkPkdlbnRhbWljaW5zL3BoYXJtYWNva2luZXRpY3MvKnBoYXJtYWNvbG9neTwva2V5d29y
ZD48a2V5d29yZD5IdW1hbnM8L2tleXdvcmQ+PGtleXdvcmQ+TWV0aGljaWxsaW4gUmVzaXN0YW5j
ZTwva2V5d29yZD48a2V5d29yZD5NaWNyb2JpYWwgU2Vuc2l0aXZpdHkgVGVzdHM8L2tleXdvcmQ+
PGtleXdvcmQ+TW9kZWxzLCBCaW9sb2dpY2FsPC9rZXl3b3JkPjxrZXl3b3JkPlN0YXBoeWxvY29j
Y3VzIGF1cmV1cy8qZHJ1ZyBlZmZlY3RzL2dyb3d0aCAmYW1wOyBkZXZlbG9wbWVudDwva2V5d29y
ZD48a2V5d29yZD5WYW5jb215Y2luL3BoYXJtYWNva2luZXRpY3MvKnBoYXJtYWNvbG9neTwva2V5
d29yZD48L2tleXdvcmRzPjxkYXRlcz48eWVhcj4xOTk3PC95ZWFyPjxwdWItZGF0ZXM+PGRhdGU+
Tm92PC9kYXRlPjwvcHViLWRhdGVzPjwvZGF0ZXM+PGlzYm4+MDA2Ni00ODA0IChQcmludCkmI3hE
OzAwNjYtNDgwNCAoTGlua2luZyk8L2lzYm4+PGFjY2Vzc2lvbi1udW0+UE1JRDogOTM3MTM1Njwv
YWNjZXNzaW9uLW51bT48dXJscz48cmVsYXRlZC11cmxzPjx1cmw+aHR0cDovL3d3dy5uY2JpLm5s
bS5uaWguZ292L3B1Ym1lZC85MzcxMzU2PC91cmw+PC9yZWxhdGVkLXVybHM+PC91cmxzPjxjdXN0
b20yPlBNQzE2NDE1MTwvY3VzdG9tMj48Y3VzdG9tNj5QTUlEOiA5MzcxMzU2PC9jdXN0b202Pjwv
cmVjb3JkPjwvQ2l0ZT48L0VuZE5vdGU+AAAAAAAAIA==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PEVuZE5vdGU+PENpdGU+PEF1dGhvcj5Ib3VsaWhhbjwvQXV0aG9yPjxZZWFyPjE5OTc8L1llYXI+
PFJlY051bT4yMDwvUmVjTnVtPjxEaXNwbGF5VGV4dD48c3R5bGUgZmFjZT0ic21hbGxjYXBzIj5b
MTIwXTwvc3R5bGU+PC9EaXNwbGF5VGV4dD48cmVjb3JkPjxyZWMtbnVtYmVyPjIwPC9yZWMtbnVt
YmVyPjxmb3JlaWduLWtleXM+PGtleSBhcHA9IkVOIiBkYi1pZD0iZnhkMmVmMHI0NTAyd3dlemR4
azVlczBmdDBzNWRmdDl6eHR4IiB0aW1lc3RhbXA9IjAiPjIwPC9rZXk+PC9mb3JlaWduLWtleXM+
PHJlZi10eXBlIG5hbWU9IkpvdXJuYWwgQXJ0aWNsZSI+MTc8L3JlZi10eXBlPjxjb250cmlidXRv
cnM+PGF1dGhvcnM+PGF1dGhvcj5Ib3VsaWhhbiwgSC4gSC48L2F1dGhvcj48YXV0aG9yPk1lcmNp
ZXIsIFIuIEMuPC9hdXRob3I+PGF1dGhvcj5SeWJhaywgTS4gSi48L2F1dGhvcj48L2F1dGhvcnM+
PC9jb250cmlidXRvcnM+PGF1dGgtYWRkcmVzcz5EZXBhcnRtZW50IG9mIFBoYXJtYWN5IFNlcnZp
Y2VzLCBEZXRyb2l0IFJlY2VpdmluZyBIb3NwaXRhbC9Vbml2ZXJzaXR5IEhlYWx0aCBDZW50ZXIg
YW5kIENvbGxlZ2Ugb2YgUGhhcm1hY3kgYW5kIEFsbGllZCBIZWFsdGggUHJvZmVzc2lvbnMsIE1p
Y2hpZ2FuIDQ4MjAxLCBVU0EuPC9hdXRoLWFkZHJlc3M+PHRpdGxlcz48dGl0bGU+UGhhcm1hY29k
eW5hbWljcyBvZiB2YW5jb215Y2luIGFsb25lIGFuZCBpbiBjb21iaW5hdGlvbiB3aXRoIGdlbnRh
bWljaW4gYXQgdmFyaW91cyBkb3NpbmcgaW50ZXJ2YWxzIGFnYWluc3QgbWV0aGljaWxsaW4tcmVz
aXN0YW50IFN0YXBoeWxvY29jY3VzIGF1cmV1cy1pbmZlY3RlZCBmaWJyaW4tcGxhdGVsZXQgY2xv
dHMgaW4gYW4gaW4gdml0cm8gaW5mZWN0aW9uIG1vZGVsPC90aXRsZT48c2Vjb25kYXJ5LXRpdGxl
PkFudGltaWNyb2IgQWdlbnRzIENoZW1vdGhlcjwvc2Vjb25kYXJ5LXRpdGxlPjxhbHQtdGl0bGU+
QW50aW1pY3JvYmlhbCBhZ2VudHMgYW5kIGNoZW1vdGhlcmFweTwvYWx0LXRpdGxlPjwvdGl0bGVz
PjxwYWdlcz4yNDk3LTUwMTwvcGFnZXM+PHZvbHVtZT40MTwvdm9sdW1lPjxudW1iZXI+MTE8L251
bWJlcj48a2V5d29yZHM+PGtleXdvcmQ+QW50aS1CYWN0ZXJpYWwgQWdlbnRzL3BoYXJtYWNva2lu
ZXRpY3MvKnBoYXJtYWNvbG9neTwva2V5d29yZD48a2V5d29yZD5BcmVhIFVuZGVyIEN1cnZlPC9r
ZXl3b3JkPjxrZXl3b3JkPkJsb29kIFBsYXRlbGV0cy9jeXRvbG9neTwva2V5d29yZD48a2V5d29y
ZD5DZWxscywgQ3VsdHVyZWQ8L2tleXdvcmQ+PGtleXdvcmQ+Q29sb255IENvdW50LCBNaWNyb2Jp
YWw8L2tleXdvcmQ+PGtleXdvcmQ+RHJ1ZyBUaGVyYXB5LCBDb21iaW5hdGlvbi9waGFybWFjb2tp
bmV0aWNzLypwaGFybWFjb2xvZ3k8L2tleXdvcmQ+PGtleXdvcmQ+RmlicmluPC9rZXl3b3JkPjxr
ZXl3b3JkPkdlbnRhbWljaW5zL3BoYXJtYWNva2luZXRpY3MvKnBoYXJtYWNvbG9neTwva2V5d29y
ZD48a2V5d29yZD5IdW1hbnM8L2tleXdvcmQ+PGtleXdvcmQ+TWV0aGljaWxsaW4gUmVzaXN0YW5j
ZTwva2V5d29yZD48a2V5d29yZD5NaWNyb2JpYWwgU2Vuc2l0aXZpdHkgVGVzdHM8L2tleXdvcmQ+
PGtleXdvcmQ+TW9kZWxzLCBCaW9sb2dpY2FsPC9rZXl3b3JkPjxrZXl3b3JkPlN0YXBoeWxvY29j
Y3VzIGF1cmV1cy8qZHJ1ZyBlZmZlY3RzL2dyb3d0aCAmYW1wOyBkZXZlbG9wbWVudDwva2V5d29y
ZD48a2V5d29yZD5WYW5jb215Y2luL3BoYXJtYWNva2luZXRpY3MvKnBoYXJtYWNvbG9neTwva2V5
d29yZD48L2tleXdvcmRzPjxkYXRlcz48eWVhcj4xOTk3PC95ZWFyPjxwdWItZGF0ZXM+PGRhdGU+
Tm92PC9kYXRlPjwvcHViLWRhdGVzPjwvZGF0ZXM+PGlzYm4+MDA2Ni00ODA0IChQcmludCkmI3hE
OzAwNjYtNDgwNCAoTGlua2luZyk8L2lzYm4+PGFjY2Vzc2lvbi1udW0+UE1JRDogOTM3MTM1Njwv
YWNjZXNzaW9uLW51bT48dXJscz48cmVsYXRlZC11cmxzPjx1cmw+aHR0cDovL3d3dy5uY2JpLm5s
bS5uaWguZ292L3B1Ym1lZC85MzcxMzU2PC91cmw+PC9yZWxhdGVkLXVybHM+PC91cmxzPjxjdXN0
b20yPlBNQzE2NDE1MTwvY3VzdG9tMj48Y3VzdG9tNj5QTUlEOiA5MzcxMzU2PC9jdXN0b202Pjwv
cmVjb3JkPjwvQ2l0ZT48L0VuZE5vdGU+AAAAAAAAZQ==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[120]</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and is therefore contemplated in patients with persistent bacteraemia. However this association hasn’t proved a lower mortality rate in IE, and it has shown increased nephrotoxicity</w:t>
      </w:r>
      <w:r w:rsidRPr="00A51EC2">
        <w:rPr>
          <w:rStyle w:val="texto"/>
          <w:rFonts w:ascii="Book Antiqua" w:hAnsi="Book Antiqua"/>
          <w:sz w:val="24"/>
          <w:szCs w:val="24"/>
          <w:vertAlign w:val="superscript"/>
        </w:rPr>
        <w:fldChar w:fldCharType="begin"/>
      </w:r>
      <w:r w:rsidRPr="00A51EC2">
        <w:rPr>
          <w:rStyle w:val="texto"/>
          <w:rFonts w:ascii="Book Antiqua" w:hAnsi="Book Antiqua"/>
          <w:sz w:val="24"/>
          <w:szCs w:val="24"/>
          <w:vertAlign w:val="superscript"/>
        </w:rPr>
        <w:instrText xml:space="preserve"> ADDIN EN.CITE &lt;EndNote&gt;&lt;Cite&gt;&lt;Author&gt;Lodise&lt;/Author&gt;&lt;Year&gt;2014&lt;/Year&gt;&lt;RecNum&gt;125&lt;/RecNum&gt;&lt;DisplayText&gt;&lt;style face="smallcaps"&gt;[121]&lt;/style&gt;&lt;/DisplayText&gt;&lt;record&gt;&lt;rec-number&gt;125&lt;/rec-number&gt;&lt;foreign-keys&gt;&lt;key app="EN" db-id="fxd2ef0r4502wwezdxk5es0ft0s5dft9zxtx" timestamp="1404364251"&gt;125&lt;/key&gt;&lt;/foreign-keys&gt;&lt;ref-type name="Journal Article"&gt;17&lt;/ref-type&gt;&lt;contributors&gt;&lt;authors&gt;&lt;author&gt;Lodise, T. P.&lt;/author&gt;&lt;author&gt;Drusano, G. L.&lt;/author&gt;&lt;author&gt;Zasowski, E.&lt;/author&gt;&lt;author&gt;Dihmess, A.&lt;/author&gt;&lt;author&gt;Lazariu, V.&lt;/author&gt;&lt;author&gt;Cosler, L.&lt;/author&gt;&lt;author&gt;McNutt, L. A.&lt;/author&gt;&lt;/authors&gt;&lt;/contributors&gt;&lt;auth-address&gt;Albany College of Pharmacy and Health Sciences, New York.&amp;#xD;Institute for Therapeutic Innovation, College of Medicine, University of Florida, Lake Nona.&amp;#xD;University at Albany, State University of New York.&lt;/auth-address&gt;&lt;titles&gt;&lt;title&gt;Vancomycin exposure in patients with methicillin-resistant Staphylococcus aureus bloodstream infections: how much is enough?&lt;/title&gt;&lt;secondary-title&gt;Clin Infect Dis&lt;/secondary-title&gt;&lt;alt-title&gt;Clinical infectious diseases : an official publication of the Infectious Diseases Society of America&lt;/alt-title&gt;&lt;/titles&gt;&lt;periodical&gt;&lt;full-title&gt;Clin Infect Dis&lt;/full-title&gt;&lt;/periodical&gt;&lt;pages&gt;666-75&lt;/pages&gt;&lt;volume&gt;59&lt;/volume&gt;&lt;number&gt;5&lt;/number&gt;&lt;dates&gt;&lt;year&gt;2014&lt;/year&gt;&lt;pub-dates&gt;&lt;date&gt;Sep 1&lt;/date&gt;&lt;/pub-dates&gt;&lt;/dates&gt;&lt;isbn&gt;1537-6591 (Electronic)&amp;#xD;1058-4838 (Linking)&lt;/isbn&gt;&lt;accession-num&gt;PMID: 24867791&lt;/accession-num&gt;&lt;urls&gt;&lt;related-urls&gt;&lt;url&gt;http://www.ncbi.nlm.nih.gov/pubmed/24867791&lt;/url&gt;&lt;/related-urls&gt;&lt;/urls&gt;&lt;electronic-resource-num&gt;10.1093/cid/ciu398&lt;/electronic-resource-num&gt;&lt;/record&gt;&lt;/Cite&gt;&lt;/EndNote&gt;</w:instrText>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[121]</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so it probably shouldn’t be held as a first option treatment.</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 xml:space="preserve">The combination of vancomycin and linezolid, both </w:t>
      </w:r>
      <w:r w:rsidRPr="00A51EC2">
        <w:rPr>
          <w:rStyle w:val="texto"/>
          <w:rFonts w:ascii="Book Antiqua" w:hAnsi="Book Antiqua"/>
          <w:i/>
          <w:sz w:val="24"/>
          <w:szCs w:val="24"/>
        </w:rPr>
        <w:t>in vitro</w:t>
      </w:r>
      <w:r w:rsidRPr="00A51EC2">
        <w:rPr>
          <w:rStyle w:val="texto"/>
          <w:rFonts w:ascii="Book Antiqua" w:hAnsi="Book Antiqua"/>
          <w:sz w:val="24"/>
          <w:szCs w:val="24"/>
        </w:rPr>
        <w:t xml:space="preserve"> and </w:t>
      </w:r>
      <w:r w:rsidRPr="00A51EC2">
        <w:rPr>
          <w:rStyle w:val="texto"/>
          <w:rFonts w:ascii="Book Antiqua" w:hAnsi="Book Antiqua"/>
          <w:i/>
          <w:sz w:val="24"/>
          <w:szCs w:val="24"/>
        </w:rPr>
        <w:t>in vivo</w:t>
      </w:r>
      <w:r w:rsidRPr="00A51EC2">
        <w:rPr>
          <w:rStyle w:val="texto"/>
          <w:rFonts w:ascii="Book Antiqua" w:hAnsi="Book Antiqua"/>
          <w:sz w:val="24"/>
          <w:szCs w:val="24"/>
        </w:rPr>
        <w:t>, is indifferent or possibly antagonistic</w:t>
      </w:r>
      <w:r w:rsidRPr="00A51EC2">
        <w:rPr>
          <w:rStyle w:val="texto"/>
          <w:rFonts w:ascii="Book Antiqua" w:hAnsi="Book Antiqua"/>
          <w:sz w:val="24"/>
          <w:szCs w:val="24"/>
          <w:vertAlign w:val="superscript"/>
        </w:rPr>
        <w:fldChar w:fldCharType="begin">
          <w:fldData xml:space="preserve">PEVuZE5vdGU+PENpdGU+PEF1dGhvcj5DaGlhbmc8L0F1dGhvcj48WWVhcj4yMDAzPC9ZZWFyPjxS
ZWNOdW0+MzU8L1JlY051bT48RGlzcGxheVRleHQ+PHN0eWxlIGZhY2U9InNtYWxsY2FwcyI+WzEy
Ml08L3N0eWxlPjwvRGlzcGxheVRleHQ+PHJlY29yZD48cmVjLW51bWJlcj4zNTwvcmVjLW51bWJl
cj48Zm9yZWlnbi1rZXlzPjxrZXkgYXBwPSJFTiIgZGItaWQ9ImZ4ZDJlZjByNDUwMnd3ZXpkeGs1
ZXMwZnQwczVkZnQ5enh0eCIgdGltZXN0YW1wPSIwIj4zNTwva2V5PjwvZm9yZWlnbi1rZXlzPjxy
ZWYtdHlwZSBuYW1lPSJKb3VybmFsIEFydGljbGUiPjE3PC9yZWYtdHlwZT48Y29udHJpYnV0b3Jz
PjxhdXRob3JzPjxhdXRob3I+Q2hpYW5nLCBGLiBZLjwvYXV0aG9yPjxhdXRob3I+Q2xpbW8sIE0u
PC9hdXRob3I+PC9hdXRob3JzPjwvY29udHJpYnV0b3JzPjxhdXRoLWFkZHJlc3M+RGl2aXNpb24g
b2YgSW5mZWN0aW91cyBEaXNlYXNlLCBWaXJnaW5pYSBDb21tb253ZWFsdGggVW5pdmVyc2l0eSBI
ZWFsdGggU3lzdGVtdGhlLCBSaWNobW9uZCwgVmlyZ2luaWEsIFVTQS48L2F1dGgtYWRkcmVzcz48
dGl0bGVzPjx0aXRsZT5FZmZpY2FjeSBvZiBsaW5lem9saWQgYWxvbmUgb3IgaW4gY29tYmluYXRp
b24gd2l0aCB2YW5jb215Y2luIGZvciB0cmVhdG1lbnQgb2YgZXhwZXJpbWVudGFsIGVuZG9jYXJk
aXRpcyBkdWUgdG8gbWV0aGljaWxsaW4tcmVzaXN0YW50IFN0YXBoeWxvY29jY3VzIGF1cmV1czwv
dGl0bGU+PHNlY29uZGFyeS10aXRsZT5BbnRpbWljcm9iIEFnZW50cyBDaGVtb3RoZXI8L3NlY29u
ZGFyeS10aXRsZT48YWx0LXRpdGxlPkFudGltaWNyb2JpYWwgYWdlbnRzIGFuZCBjaGVtb3RoZXJh
cHk8L2FsdC10aXRsZT48L3RpdGxlcz48cGFnZXM+MzAwMi00PC9wYWdlcz48dm9sdW1lPjQ3PC92
b2x1bWU+PG51bWJlcj45PC9udW1iZXI+PGtleXdvcmRzPjxrZXl3b3JkPkFjZXRhbWlkZXMvKnRo
ZXJhcGV1dGljIHVzZTwva2V5d29yZD48a2V5d29yZD5BbmltYWxzPC9rZXl3b3JkPjxrZXl3b3Jk
PkFudGktQmFjdGVyaWFsIEFnZW50cy8qdGhlcmFwZXV0aWMgdXNlPC9rZXl3b3JkPjxrZXl3b3Jk
PkFvcnRpYyBWYWx2ZS9taWNyb2Jpb2xvZ3k8L2tleXdvcmQ+PGtleXdvcmQ+Q29sb255IENvdW50
LCBNaWNyb2JpYWw8L2tleXdvcmQ+PGtleXdvcmQ+RHJ1ZyBTeW5lcmdpc208L2tleXdvcmQ+PGtl
eXdvcmQ+RHJ1ZyBUaGVyYXB5LCBDb21iaW5hdGlvbjwva2V5d29yZD48a2V5d29yZD5FbmRvY2Fy
ZGl0aXMsIEJhY3RlcmlhbC8qZHJ1ZyB0aGVyYXB5L21pY3JvYmlvbG9neTwva2V5d29yZD48a2V5
d29yZD5GZW1hbGU8L2tleXdvcmQ+PGtleXdvcmQ+S2lkbmV5L21pY3JvYmlvbG9neTwva2V5d29y
ZD48a2V5d29yZD5NYWNyb2xpZGVzPC9rZXl3b3JkPjxrZXl3b3JkPk1ldGhpY2lsbGluIFJlc2lz
dGFuY2UvKmdlbmV0aWNzPC9rZXl3b3JkPjxrZXl3b3JkPk94YXpvbGlkaW5vbmVzLyp0aGVyYXBl
dXRpYyB1c2U8L2tleXdvcmQ+PGtleXdvcmQ+UmFiYml0czwva2V5d29yZD48a2V5d29yZD5TdGFw
aHlsb2NvY2NhbCBJbmZlY3Rpb25zLypkcnVnIHRoZXJhcHkvbWljcm9iaW9sb2d5PC9rZXl3b3Jk
PjxrZXl3b3JkPipTdGFwaHlsb2NvY2N1cyBhdXJldXM8L2tleXdvcmQ+PGtleXdvcmQ+VmFuY29t
eWNpbi8qdGhlcmFwZXV0aWMgdXNlPC9rZXl3b3JkPjwva2V5d29yZHM+PGRhdGVzPjx5ZWFyPjIw
MDM8L3llYXI+PHB1Yi1kYXRlcz48ZGF0ZT5TZXA8L2RhdGU+PC9wdWItZGF0ZXM+PC9kYXRlcz48
aXNibj4wMDY2LTQ4MDQgKFByaW50KSYjeEQ7MDA2Ni00ODA0IChMaW5raW5nKTwvaXNibj48YWNj
ZXNzaW9uLW51bT5QTUlEOiAxMjkzNzAxMzwvYWNjZXNzaW9uLW51bT48dXJscz48cmVsYXRlZC11
cmxzPjx1cmw+aHR0cDovL3d3dy5uY2JpLm5sbS5uaWguZ292L3B1Ym1lZC8xMjkzNzAxMzwvdXJs
PjwvcmVsYXRlZC11cmxzPjwvdXJscz48Y3VzdG9tMj4xODI1OTY8L2N1c3RvbTI+PGVsZWN0cm9u
aWMtcmVzb3VyY2UtbnVtPjEwLjExMjgvQUFDLjQ3LjkuMzAwMuKAkzMwMDQuMjAwMzwvZWxlY3Ry
b25pYy1yZXNvdXJjZS1udW0+PC9yZWNvcmQ+PC9DaXRlPjwvRW5kTm90ZT4AAAAAAGw=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PEVuZE5vdGU+PENpdGU+PEF1dGhvcj5DaGlhbmc8L0F1dGhvcj48WWVhcj4yMDAzPC9ZZWFyPjxS
ZWNOdW0+MzU8L1JlY051bT48RGlzcGxheVRleHQ+PHN0eWxlIGZhY2U9InNtYWxsY2FwcyI+WzEy
Ml08L3N0eWxlPjwvRGlzcGxheVRleHQ+PHJlY29yZD48cmVjLW51bWJlcj4zNTwvcmVjLW51bWJl
cj48Zm9yZWlnbi1rZXlzPjxrZXkgYXBwPSJFTiIgZGItaWQ9ImZ4ZDJlZjByNDUwMnd3ZXpkeGs1
ZXMwZnQwczVkZnQ5enh0eCIgdGltZXN0YW1wPSIwIj4zNTwva2V5PjwvZm9yZWlnbi1rZXlzPjxy
ZWYtdHlwZSBuYW1lPSJKb3VybmFsIEFydGljbGUiPjE3PC9yZWYtdHlwZT48Y29udHJpYnV0b3Jz
PjxhdXRob3JzPjxhdXRob3I+Q2hpYW5nLCBGLiBZLjwvYXV0aG9yPjxhdXRob3I+Q2xpbW8sIE0u
PC9hdXRob3I+PC9hdXRob3JzPjwvY29udHJpYnV0b3JzPjxhdXRoLWFkZHJlc3M+RGl2aXNpb24g
b2YgSW5mZWN0aW91cyBEaXNlYXNlLCBWaXJnaW5pYSBDb21tb253ZWFsdGggVW5pdmVyc2l0eSBI
ZWFsdGggU3lzdGVtdGhlLCBSaWNobW9uZCwgVmlyZ2luaWEsIFVTQS48L2F1dGgtYWRkcmVzcz48
dGl0bGVzPjx0aXRsZT5FZmZpY2FjeSBvZiBsaW5lem9saWQgYWxvbmUgb3IgaW4gY29tYmluYXRp
b24gd2l0aCB2YW5jb215Y2luIGZvciB0cmVhdG1lbnQgb2YgZXhwZXJpbWVudGFsIGVuZG9jYXJk
aXRpcyBkdWUgdG8gbWV0aGljaWxsaW4tcmVzaXN0YW50IFN0YXBoeWxvY29jY3VzIGF1cmV1czwv
dGl0bGU+PHNlY29uZGFyeS10aXRsZT5BbnRpbWljcm9iIEFnZW50cyBDaGVtb3RoZXI8L3NlY29u
ZGFyeS10aXRsZT48YWx0LXRpdGxlPkFudGltaWNyb2JpYWwgYWdlbnRzIGFuZCBjaGVtb3RoZXJh
cHk8L2FsdC10aXRsZT48L3RpdGxlcz48cGFnZXM+MzAwMi00PC9wYWdlcz48dm9sdW1lPjQ3PC92
b2x1bWU+PG51bWJlcj45PC9udW1iZXI+PGtleXdvcmRzPjxrZXl3b3JkPkFjZXRhbWlkZXMvKnRo
ZXJhcGV1dGljIHVzZTwva2V5d29yZD48a2V5d29yZD5BbmltYWxzPC9rZXl3b3JkPjxrZXl3b3Jk
PkFudGktQmFjdGVyaWFsIEFnZW50cy8qdGhlcmFwZXV0aWMgdXNlPC9rZXl3b3JkPjxrZXl3b3Jk
PkFvcnRpYyBWYWx2ZS9taWNyb2Jpb2xvZ3k8L2tleXdvcmQ+PGtleXdvcmQ+Q29sb255IENvdW50
LCBNaWNyb2JpYWw8L2tleXdvcmQ+PGtleXdvcmQ+RHJ1ZyBTeW5lcmdpc208L2tleXdvcmQ+PGtl
eXdvcmQ+RHJ1ZyBUaGVyYXB5LCBDb21iaW5hdGlvbjwva2V5d29yZD48a2V5d29yZD5FbmRvY2Fy
ZGl0aXMsIEJhY3RlcmlhbC8qZHJ1ZyB0aGVyYXB5L21pY3JvYmlvbG9neTwva2V5d29yZD48a2V5
d29yZD5GZW1hbGU8L2tleXdvcmQ+PGtleXdvcmQ+S2lkbmV5L21pY3JvYmlvbG9neTwva2V5d29y
ZD48a2V5d29yZD5NYWNyb2xpZGVzPC9rZXl3b3JkPjxrZXl3b3JkPk1ldGhpY2lsbGluIFJlc2lz
dGFuY2UvKmdlbmV0aWNzPC9rZXl3b3JkPjxrZXl3b3JkPk94YXpvbGlkaW5vbmVzLyp0aGVyYXBl
dXRpYyB1c2U8L2tleXdvcmQ+PGtleXdvcmQ+UmFiYml0czwva2V5d29yZD48a2V5d29yZD5TdGFw
aHlsb2NvY2NhbCBJbmZlY3Rpb25zLypkcnVnIHRoZXJhcHkvbWljcm9iaW9sb2d5PC9rZXl3b3Jk
PjxrZXl3b3JkPipTdGFwaHlsb2NvY2N1cyBhdXJldXM8L2tleXdvcmQ+PGtleXdvcmQ+VmFuY29t
eWNpbi8qdGhlcmFwZXV0aWMgdXNlPC9rZXl3b3JkPjwva2V5d29yZHM+PGRhdGVzPjx5ZWFyPjIw
MDM8L3llYXI+PHB1Yi1kYXRlcz48ZGF0ZT5TZXA8L2RhdGU+PC9wdWItZGF0ZXM+PC9kYXRlcz48
aXNibj4wMDY2LTQ4MDQgKFByaW50KSYjeEQ7MDA2Ni00ODA0IChMaW5raW5nKTwvaXNibj48YWNj
ZXNzaW9uLW51bT5QTUlEOiAxMjkzNzAxMzwvYWNjZXNzaW9uLW51bT48dXJscz48cmVsYXRlZC11
cmxzPjx1cmw+aHR0cDovL3d3dy5uY2JpLm5sbS5uaWguZ292L3B1Ym1lZC8xMjkzNzAxMzwvdXJs
PjwvcmVsYXRlZC11cmxzPjwvdXJscz48Y3VzdG9tMj4xODI1OTY8L2N1c3RvbTI+PGVsZWN0cm9u
aWMtcmVzb3VyY2UtbnVtPjEwLjExMjgvQUFDLjQ3LjkuMzAwMuKAkzMwMDQuMjAwMzwvZWxlY3Ry
b25pYy1yZXNvdXJjZS1udW0+PC9yZWNvcmQ+PC9DaXRlPjwvRW5kTm90ZT4AAAAAAHU=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[122]</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There are experimental studies</w:t>
      </w:r>
      <w:r w:rsidRPr="00A51EC2">
        <w:rPr>
          <w:rStyle w:val="texto"/>
          <w:rFonts w:ascii="Book Antiqua" w:hAnsi="Book Antiqua"/>
          <w:sz w:val="24"/>
          <w:szCs w:val="24"/>
          <w:vertAlign w:val="superscript"/>
        </w:rPr>
        <w:fldChar w:fldCharType="begin">
          <w:fldData xml:space="preserve">PEVuZE5vdGU+PENpdGU+PEF1dGhvcj5QYXZpZTwvQXV0aG9yPjxZZWFyPjIwMDI8L1llYXI+PFJl
Y051bT4zNjwvUmVjTnVtPjxEaXNwbGF5VGV4dD48c3R5bGUgZmFjZT0ic21hbGxjYXBzIj5bMTIz
XTwvc3R5bGU+PC9EaXNwbGF5VGV4dD48cmVjb3JkPjxyZWMtbnVtYmVyPjM2PC9yZWMtbnVtYmVy
Pjxmb3JlaWduLWtleXM+PGtleSBhcHA9IkVOIiBkYi1pZD0iZnhkMmVmMHI0NTAyd3dlemR4azVl
czBmdDBzNWRmdDl6eHR4IiB0aW1lc3RhbXA9IjAiPjM2PC9rZXk+PC9mb3JlaWduLWtleXM+PHJl
Zi10eXBlIG5hbWU9IkpvdXJuYWwgQXJ0aWNsZSI+MTc8L3JlZi10eXBlPjxjb250cmlidXRvcnM+
PGF1dGhvcnM+PGF1dGhvcj5QYXZpZSwgSi48L2F1dGhvcj48YXV0aG9yPkxlZm9ydCwgQS48L2F1
dGhvcj48YXV0aG9yPlphcnJvdWssIFYuPC9hdXRob3I+PGF1dGhvcj5DaGF1LCBGLjwvYXV0aG9y
PjxhdXRob3I+R2FycnksIEwuPC9hdXRob3I+PGF1dGhvcj5MZWNsZXJjcSwgUi48L2F1dGhvcj48
YXV0aG9yPkZhbnRpbiwgQi48L2F1dGhvcj48L2F1dGhvcnM+PC9jb250cmlidXRvcnM+PGF1dGgt
YWRkcmVzcz5JbnN0aXR1dCBOYXRpb25hbCBkZSBsYSBTYW50ZSBldCBkZSBsYSBSZWNoZXJjaGUg
TWVkaWNhbGUgKEVNSSA5OTMzKSwgRmFjdWx0ZSBkZSBNZWRlY2luZSBYYXZpZXIgQmljaGF0LCBQ
YXJpcy48L2F1dGgtYWRkcmVzcz48dGl0bGVzPjx0aXRsZT5FZmZpY2FjaWVzIG9mIHF1aW51cHJp
c3Rpbi1kYWxmb3ByaXN0aW4gY29tYmluZWQgd2l0aCB2YW5jb215Y2luIGluIHZpdHJvIGFuZCBp
biBleHBlcmltZW50YWwgZW5kb2NhcmRpdGlzIGR1ZSB0byBtZXRoaWNpbGxpbi1yZXNpc3RhbnQg
U3RhcGh5bG9jb2NjdXMgYXVyZXVzIGluIHJlbGF0aW9uIHRvIGNyb3NzLXJlc2lzdGFuY2UgdG8g
bWFjcm9saWRlcywgbGluY29zYW1pZGVzLCBhbmQgc3RyZXB0b2dyYW1pbiBCLSB0eXBlIGFudGli
aW90aWNzPC90aXRsZT48c2Vjb25kYXJ5LXRpdGxlPkFudGltaWNyb2IgQWdlbnRzIENoZW1vdGhl
cjwvc2Vjb25kYXJ5LXRpdGxlPjxhbHQtdGl0bGU+QW50aW1pY3JvYmlhbCBhZ2VudHMgYW5kIGNo
ZW1vdGhlcmFweTwvYWx0LXRpdGxlPjwvdGl0bGVzPjxwYWdlcz4zMDYxLTQ8L3BhZ2VzPjx2b2x1
bWU+NDY8L3ZvbHVtZT48bnVtYmVyPjk8L251bWJlcj48a2V5d29yZHM+PGtleXdvcmQ+QW5pbWFs
czwva2V5d29yZD48a2V5d29yZD5BbnRpLUJhY3RlcmlhbCBBZ2VudHMvKnBoYXJtYWNvbG9neS8q
dGhlcmFwZXV0aWMgdXNlPC9rZXl3b3JkPjxrZXl3b3JkPkN1bHR1cmUgTWVkaWE8L2tleXdvcmQ+
PGtleXdvcmQ+RHJ1ZyBSZXNpc3RhbmNlPC9rZXl3b3JkPjxrZXl3b3JkPkRydWcgVGhlcmFweSwg
Q29tYmluYXRpb24vKnBoYXJtYWNvbG9neS8qdGhlcmFwZXV0aWMgdXNlPC9rZXl3b3JkPjxrZXl3
b3JkPkVuZG9jYXJkaXRpcywgQmFjdGVyaWFsLypkcnVnIHRoZXJhcHkvbWljcm9iaW9sb2d5PC9r
ZXl3b3JkPjxrZXl3b3JkPkxpbmNvc2FtaWRlczwva2V5d29yZD48a2V5d29yZD4qTWFjcm9saWRl
czwva2V5d29yZD48a2V5d29yZD5NZXRoaWNpbGxpbiBSZXNpc3RhbmNlPC9rZXl3b3JkPjxrZXl3
b3JkPk1pY3JvYmlhbCBTZW5zaXRpdml0eSBUZXN0czwva2V5d29yZD48a2V5d29yZD5SYWJiaXRz
PC9rZXl3b3JkPjxrZXl3b3JkPlN0YXBoeWxvY29jY3VzIGF1cmV1cy8qZHJ1ZyBlZmZlY3RzPC9r
ZXl3b3JkPjxrZXl3b3JkPlN0cmVwdG9ncmFtaW4gQi9waGFybWFjb2xvZ3k8L2tleXdvcmQ+PGtl
eXdvcmQ+VGltZSBGYWN0b3JzPC9rZXl3b3JkPjxrZXl3b3JkPlZhbmNvbXljaW4vKnBoYXJtYWNv
bG9neS8qdGhlcmFwZXV0aWMgdXNlPC9rZXl3b3JkPjxrZXl3b3JkPlZpcmdpbmlhbXljaW4vKnBo
YXJtYWNvbG9neS8qdGhlcmFwZXV0aWMgdXNlPC9rZXl3b3JkPjwva2V5d29yZHM+PGRhdGVzPjx5
ZWFyPjIwMDI8L3llYXI+PHB1Yi1kYXRlcz48ZGF0ZT5TZXA8L2RhdGU+PC9wdWItZGF0ZXM+PC9k
YXRlcz48aXNibj4wMDY2LTQ4MDQgKFByaW50KSYjeEQ7MDA2Ni00ODA0IChMaW5raW5nKTwvaXNi
bj48YWNjZXNzaW9uLW51bT5QTUlEOiAxMjE4MzI3MjwvYWNjZXNzaW9uLW51bT48dXJscz48cmVs
YXRlZC11cmxzPjx1cmw+aHR0cDovL3d3dy5uY2JpLm5sbS5uaWguZ292L3B1Ym1lZC8xMjE4MzI3
MjwvdXJsPjwvcmVsYXRlZC11cmxzPjwvdXJscz48Y3VzdG9tMj5QTUMxMjc0NTY8L2N1c3RvbTI+
PGN1c3RvbTY+UE1JRDogMTIxODMyNzI8L2N1c3RvbTY+PGVsZWN0cm9uaWMtcmVzb3VyY2UtbnVt
PjEwLjExMjgvQUFDLjQ2LjkuMzA2MS0zMDY0LjIwMDIuPC9lbGVjdHJvbmljLXJlc291cmNlLW51
bT48L3JlY29yZD48L0NpdGU+PC9FbmROb3RlPgAAAAAAAHI=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PEVuZE5vdGU+PENpdGU+PEF1dGhvcj5QYXZpZTwvQXV0aG9yPjxZZWFyPjIwMDI8L1llYXI+PFJl
Y051bT4zNjwvUmVjTnVtPjxEaXNwbGF5VGV4dD48c3R5bGUgZmFjZT0ic21hbGxjYXBzIj5bMTIz
XTwvc3R5bGU+PC9EaXNwbGF5VGV4dD48cmVjb3JkPjxyZWMtbnVtYmVyPjM2PC9yZWMtbnVtYmVy
Pjxmb3JlaWduLWtleXM+PGtleSBhcHA9IkVOIiBkYi1pZD0iZnhkMmVmMHI0NTAyd3dlemR4azVl
czBmdDBzNWRmdDl6eHR4IiB0aW1lc3RhbXA9IjAiPjM2PC9rZXk+PC9mb3JlaWduLWtleXM+PHJl
Zi10eXBlIG5hbWU9IkpvdXJuYWwgQXJ0aWNsZSI+MTc8L3JlZi10eXBlPjxjb250cmlidXRvcnM+
PGF1dGhvcnM+PGF1dGhvcj5QYXZpZSwgSi48L2F1dGhvcj48YXV0aG9yPkxlZm9ydCwgQS48L2F1
dGhvcj48YXV0aG9yPlphcnJvdWssIFYuPC9hdXRob3I+PGF1dGhvcj5DaGF1LCBGLjwvYXV0aG9y
PjxhdXRob3I+R2FycnksIEwuPC9hdXRob3I+PGF1dGhvcj5MZWNsZXJjcSwgUi48L2F1dGhvcj48
YXV0aG9yPkZhbnRpbiwgQi48L2F1dGhvcj48L2F1dGhvcnM+PC9jb250cmlidXRvcnM+PGF1dGgt
YWRkcmVzcz5JbnN0aXR1dCBOYXRpb25hbCBkZSBsYSBTYW50ZSBldCBkZSBsYSBSZWNoZXJjaGUg
TWVkaWNhbGUgKEVNSSA5OTMzKSwgRmFjdWx0ZSBkZSBNZWRlY2luZSBYYXZpZXIgQmljaGF0LCBQ
YXJpcy48L2F1dGgtYWRkcmVzcz48dGl0bGVzPjx0aXRsZT5FZmZpY2FjaWVzIG9mIHF1aW51cHJp
c3Rpbi1kYWxmb3ByaXN0aW4gY29tYmluZWQgd2l0aCB2YW5jb215Y2luIGluIHZpdHJvIGFuZCBp
biBleHBlcmltZW50YWwgZW5kb2NhcmRpdGlzIGR1ZSB0byBtZXRoaWNpbGxpbi1yZXNpc3RhbnQg
U3RhcGh5bG9jb2NjdXMgYXVyZXVzIGluIHJlbGF0aW9uIHRvIGNyb3NzLXJlc2lzdGFuY2UgdG8g
bWFjcm9saWRlcywgbGluY29zYW1pZGVzLCBhbmQgc3RyZXB0b2dyYW1pbiBCLSB0eXBlIGFudGli
aW90aWNzPC90aXRsZT48c2Vjb25kYXJ5LXRpdGxlPkFudGltaWNyb2IgQWdlbnRzIENoZW1vdGhl
cjwvc2Vjb25kYXJ5LXRpdGxlPjxhbHQtdGl0bGU+QW50aW1pY3JvYmlhbCBhZ2VudHMgYW5kIGNo
ZW1vdGhlcmFweTwvYWx0LXRpdGxlPjwvdGl0bGVzPjxwYWdlcz4zMDYxLTQ8L3BhZ2VzPjx2b2x1
bWU+NDY8L3ZvbHVtZT48bnVtYmVyPjk8L251bWJlcj48a2V5d29yZHM+PGtleXdvcmQ+QW5pbWFs
czwva2V5d29yZD48a2V5d29yZD5BbnRpLUJhY3RlcmlhbCBBZ2VudHMvKnBoYXJtYWNvbG9neS8q
dGhlcmFwZXV0aWMgdXNlPC9rZXl3b3JkPjxrZXl3b3JkPkN1bHR1cmUgTWVkaWE8L2tleXdvcmQ+
PGtleXdvcmQ+RHJ1ZyBSZXNpc3RhbmNlPC9rZXl3b3JkPjxrZXl3b3JkPkRydWcgVGhlcmFweSwg
Q29tYmluYXRpb24vKnBoYXJtYWNvbG9neS8qdGhlcmFwZXV0aWMgdXNlPC9rZXl3b3JkPjxrZXl3
b3JkPkVuZG9jYXJkaXRpcywgQmFjdGVyaWFsLypkcnVnIHRoZXJhcHkvbWljcm9iaW9sb2d5PC9r
ZXl3b3JkPjxrZXl3b3JkPkxpbmNvc2FtaWRlczwva2V5d29yZD48a2V5d29yZD4qTWFjcm9saWRl
czwva2V5d29yZD48a2V5d29yZD5NZXRoaWNpbGxpbiBSZXNpc3RhbmNlPC9rZXl3b3JkPjxrZXl3
b3JkPk1pY3JvYmlhbCBTZW5zaXRpdml0eSBUZXN0czwva2V5d29yZD48a2V5d29yZD5SYWJiaXRz
PC9rZXl3b3JkPjxrZXl3b3JkPlN0YXBoeWxvY29jY3VzIGF1cmV1cy8qZHJ1ZyBlZmZlY3RzPC9r
ZXl3b3JkPjxrZXl3b3JkPlN0cmVwdG9ncmFtaW4gQi9waGFybWFjb2xvZ3k8L2tleXdvcmQ+PGtl
eXdvcmQ+VGltZSBGYWN0b3JzPC9rZXl3b3JkPjxrZXl3b3JkPlZhbmNvbXljaW4vKnBoYXJtYWNv
bG9neS8qdGhlcmFwZXV0aWMgdXNlPC9rZXl3b3JkPjxrZXl3b3JkPlZpcmdpbmlhbXljaW4vKnBo
YXJtYWNvbG9neS8qdGhlcmFwZXV0aWMgdXNlPC9rZXl3b3JkPjwva2V5d29yZHM+PGRhdGVzPjx5
ZWFyPjIwMDI8L3llYXI+PHB1Yi1kYXRlcz48ZGF0ZT5TZXA8L2RhdGU+PC9wdWItZGF0ZXM+PC9k
YXRlcz48aXNibj4wMDY2LTQ4MDQgKFByaW50KSYjeEQ7MDA2Ni00ODA0IChMaW5raW5nKTwvaXNi
bj48YWNjZXNzaW9uLW51bT5QTUlEOiAxMjE4MzI3MjwvYWNjZXNzaW9uLW51bT48dXJscz48cmVs
YXRlZC11cmxzPjx1cmw+aHR0cDovL3d3dy5uY2JpLm5sbS5uaWguZ292L3B1Ym1lZC8xMjE4MzI3
MjwvdXJsPjwvcmVsYXRlZC11cmxzPjwvdXJscz48Y3VzdG9tMj5QTUMxMjc0NTY8L2N1c3RvbTI+
PGN1c3RvbTY+UE1JRDogMTIxODMyNzI8L2N1c3RvbTY+PGVsZWN0cm9uaWMtcmVzb3VyY2UtbnVt
PjEwLjExMjgvQUFDLjQ2LjkuMzA2MS0zMDY0LjIwMDIuPC9lbGVjdHJvbmljLXJlc291cmNlLW51
bT48L3JlY29yZD48L0NpdGU+PC9FbmROb3RlPgAAAAAAAG8=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[123]</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and a scarce clinical experience</w:t>
      </w:r>
      <w:r w:rsidRPr="00A51EC2">
        <w:rPr>
          <w:rStyle w:val="texto"/>
          <w:rFonts w:ascii="Book Antiqua" w:hAnsi="Book Antiqua"/>
          <w:sz w:val="24"/>
          <w:szCs w:val="24"/>
          <w:vertAlign w:val="superscript"/>
        </w:rPr>
        <w:fldChar w:fldCharType="begin">
          <w:fldData xml:space="preserve">PEVuZE5vdGU+PENpdGU+PEF1dGhvcj5TZ2FyYWJvdHRvPC9BdXRob3I+PFllYXI+MjAwMjwvWWVh
cj48UmVjTnVtPjM3PC9SZWNOdW0+PERpc3BsYXlUZXh0PjxzdHlsZSBmYWNlPSJzbWFsbGNhcHMi
PlsxMjRdPC9zdHlsZT48L0Rpc3BsYXlUZXh0PjxyZWNvcmQ+PHJlYy1udW1iZXI+Mzc8L3JlYy1u
dW1iZXI+PGZvcmVpZ24ta2V5cz48a2V5IGFwcD0iRU4iIGRiLWlkPSJmeGQyZWYwcjQ1MDJ3d2V6
ZHhrNWVzMGZ0MHM1ZGZ0OXp4dHgiIHRpbWVzdGFtcD0iMCI+Mzc8L2tleT48L2ZvcmVpZ24ta2V5
cz48cmVmLXR5cGUgbmFtZT0iSm91cm5hbCBBcnRpY2xlIj4xNzwvcmVmLXR5cGU+PGNvbnRyaWJ1
dG9ycz48YXV0aG9ycz48YXV0aG9yPlNnYXJhYm90dG8sIEQuPC9hdXRob3I+PGF1dGhvcj5DdXNp
bmF0bywgUi48L2F1dGhvcj48YXV0aG9yPk5hcm5lLCBFLjwvYXV0aG9yPjxhdXRob3I+U2Nhbm8s
IEYuPC9hdXRob3I+PGF1dGhvcj5aaWdub2wsIE0uPC9hdXRob3I+PGF1dGhvcj5HYW1iaW5vLCBB
LjwvYXV0aG9yPjxhdXRob3I+Q2F0dGVsYW4sIEEuPC9hdXRob3I+PGF1dGhvcj5NZW5lZ2hldHRp
LCBGLjwvYXV0aG9yPjxhdXRob3I+Q2Fkcm9iYmksIFAuPC9hdXRob3I+PC9hdXRob3JzPjwvY29u
dHJpYnV0b3JzPjxhdXRoLWFkZHJlc3M+RGVwYXJ0bWVudHMgb2YgSW5mZWN0aW91cyBEaXNlYXNl
cywgUGFkdWEgR2VuZXJhbCBhbmQgVGVhY2hpbmcgSG9zcGl0YWwsIEl0YWx5LiBzZ2FyYUB1bmlw
ZC5pdDwvYXV0aC1hZGRyZXNzPjx0aXRsZXM+PHRpdGxlPlN5bmVyY2lkIHBsdXMgdmFuY29teWNp
biBmb3IgdGhlIHRyZWF0bWVudCBvZiBzZXZlcmUgbWV0aGljaWxsaW4tcmVzaXN0YW50IFN0YXBo
eWxvY29jY3VzIGF1cmV1cyBhbmQgY29hZ3VsYXNlLW5lZ2F0aXZlIHN0YXBoeWxvY29jY2kgaW5m
ZWN0aW9uczogZXZhbHVhdGlvbiBvZiA1IGNhc2VzPC90aXRsZT48c2Vjb25kYXJ5LXRpdGxlPlNj
YW5kIEogSW5mZWN0IERpczwvc2Vjb25kYXJ5LXRpdGxlPjxhbHQtdGl0bGU+U2NhbmRpbmF2aWFu
IGpvdXJuYWwgb2YgaW5mZWN0aW91cyBkaXNlYXNlczwvYWx0LXRpdGxlPjwvdGl0bGVzPjxwYWdl
cz4xMjItNjwvcGFnZXM+PHZvbHVtZT4zNDwvdm9sdW1lPjxudW1iZXI+MjwvbnVtYmVyPjxrZXl3
b3Jkcz48a2V5d29yZD5BYmRvbWluYWwgQWJzY2Vzcy9taWNyb2Jpb2xvZ3k8L2tleXdvcmQ+PGtl
eXdvcmQ+QWR1bHQ8L2tleXdvcmQ+PGtleXdvcmQ+QWdlZDwva2V5d29yZD48a2V5d29yZD5BbnRp
LUJhY3RlcmlhbCBBZ2VudHMvdGhlcmFwZXV0aWMgdXNlPC9rZXl3b3JkPjxrZXl3b3JkPkNvYWd1
bGFzZS8qZGVmaWNpZW5jeTwva2V5d29yZD48a2V5d29yZD5EcnVnIFRoZXJhcHksIENvbWJpbmF0
aW9uL2FkdmVyc2UgZWZmZWN0cy8qdGhlcmFwZXV0aWMgdXNlPC9rZXl3b3JkPjxrZXl3b3JkPkVu
ZG9jYXJkaXRpcy9taWNyb2Jpb2xvZ3k8L2tleXdvcmQ+PGtleXdvcmQ+RmVtYWxlPC9rZXl3b3Jk
PjxrZXl3b3JkPkhlYXJ0LUFzc2lzdCBEZXZpY2VzL2FkdmVyc2UgZWZmZWN0cy9taWNyb2Jpb2xv
Z3k8L2tleXdvcmQ+PGtleXdvcmQ+SHVtYW5zPC9rZXl3b3JkPjxrZXl3b3JkPk1hbGU8L2tleXdv
cmQ+PGtleXdvcmQ+TWV0aGljaWxsaW4vcGhhcm1hY29sb2d5PC9rZXl3b3JkPjxrZXl3b3JkPipN
ZXRoaWNpbGxpbiBSZXNpc3RhbmNlPC9rZXl3b3JkPjxrZXl3b3JkPk1pY3JvYmlhbCBTZW5zaXRp
dml0eSBUZXN0czwva2V5d29yZD48a2V5d29yZD5NaWRkbGUgQWdlZDwva2V5d29yZD48a2V5d29y
ZD5TdGFwaHlsb2NvY2NhbCBJbmZlY3Rpb25zLypkcnVnIHRoZXJhcHk8L2tleXdvcmQ+PGtleXdv
cmQ+U3RhcGh5bG9jb2NjdXMgYXVyZXVzLypkcnVnIGVmZmVjdHMvZW56eW1vbG9neTwva2V5d29y
ZD48a2V5d29yZD5WYW5jb215Y2luL2FkdmVyc2UgZWZmZWN0cy8qdGhlcmFwZXV0aWMgdXNlPC9r
ZXl3b3JkPjxrZXl3b3JkPlZpcmdpbmlhbXljaW4vYWR2ZXJzZSBlZmZlY3RzLyp0aGVyYXBldXRp
YyB1c2U8L2tleXdvcmQ+PC9rZXl3b3Jkcz48ZGF0ZXM+PHllYXI+MjAwMjwveWVhcj48L2RhdGVz
Pjxpc2JuPjAwMzYtNTU0OCAoUHJpbnQpJiN4RDswMDM2LTU1NDggKExpbmtpbmcpPC9pc2JuPjxh
Y2Nlc3Npb24tbnVtPlBNSUQ6IDExOTI4ODQyPC9hY2Nlc3Npb24tbnVtPjx1cmxzPjxyZWxhdGVk
LXVybHM+PHVybD5odHRwOi8vd3d3Lm5jYmkubmxtLm5paC5nb3YvcHVibWVkLzExOTI4ODQyPC91
cmw+PC9yZWxhdGVkLXVybHM+PC91cmxzPjxjdXN0b20yPjExOTI4ODQyPC9jdXN0b20yPjxlbGVj
dHJvbmljLXJlc291cmNlLW51bT4xMC4xMDgwLzAwMzY1NTQwMTEwMDc3MjQ1PC9lbGVjdHJvbmlj
LXJlc291cmNlLW51bT48L3JlY29yZD48L0NpdGU+PC9FbmROb3RlPgAAAAAAAAA=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PEVuZE5vdGU+PENpdGU+PEF1dGhvcj5TZ2FyYWJvdHRvPC9BdXRob3I+PFllYXI+MjAwMjwvWWVh
cj48UmVjTnVtPjM3PC9SZWNOdW0+PERpc3BsYXlUZXh0PjxzdHlsZSBmYWNlPSJzbWFsbGNhcHMi
PlsxMjRdPC9zdHlsZT48L0Rpc3BsYXlUZXh0PjxyZWNvcmQ+PHJlYy1udW1iZXI+Mzc8L3JlYy1u
dW1iZXI+PGZvcmVpZ24ta2V5cz48a2V5IGFwcD0iRU4iIGRiLWlkPSJmeGQyZWYwcjQ1MDJ3d2V6
ZHhrNWVzMGZ0MHM1ZGZ0OXp4dHgiIHRpbWVzdGFtcD0iMCI+Mzc8L2tleT48L2ZvcmVpZ24ta2V5
cz48cmVmLXR5cGUgbmFtZT0iSm91cm5hbCBBcnRpY2xlIj4xNzwvcmVmLXR5cGU+PGNvbnRyaWJ1
dG9ycz48YXV0aG9ycz48YXV0aG9yPlNnYXJhYm90dG8sIEQuPC9hdXRob3I+PGF1dGhvcj5DdXNp
bmF0bywgUi48L2F1dGhvcj48YXV0aG9yPk5hcm5lLCBFLjwvYXV0aG9yPjxhdXRob3I+U2Nhbm8s
IEYuPC9hdXRob3I+PGF1dGhvcj5aaWdub2wsIE0uPC9hdXRob3I+PGF1dGhvcj5HYW1iaW5vLCBB
LjwvYXV0aG9yPjxhdXRob3I+Q2F0dGVsYW4sIEEuPC9hdXRob3I+PGF1dGhvcj5NZW5lZ2hldHRp
LCBGLjwvYXV0aG9yPjxhdXRob3I+Q2Fkcm9iYmksIFAuPC9hdXRob3I+PC9hdXRob3JzPjwvY29u
dHJpYnV0b3JzPjxhdXRoLWFkZHJlc3M+RGVwYXJ0bWVudHMgb2YgSW5mZWN0aW91cyBEaXNlYXNl
cywgUGFkdWEgR2VuZXJhbCBhbmQgVGVhY2hpbmcgSG9zcGl0YWwsIEl0YWx5LiBzZ2FyYUB1bmlw
ZC5pdDwvYXV0aC1hZGRyZXNzPjx0aXRsZXM+PHRpdGxlPlN5bmVyY2lkIHBsdXMgdmFuY29teWNp
biBmb3IgdGhlIHRyZWF0bWVudCBvZiBzZXZlcmUgbWV0aGljaWxsaW4tcmVzaXN0YW50IFN0YXBo
eWxvY29jY3VzIGF1cmV1cyBhbmQgY29hZ3VsYXNlLW5lZ2F0aXZlIHN0YXBoeWxvY29jY2kgaW5m
ZWN0aW9uczogZXZhbHVhdGlvbiBvZiA1IGNhc2VzPC90aXRsZT48c2Vjb25kYXJ5LXRpdGxlPlNj
YW5kIEogSW5mZWN0IERpczwvc2Vjb25kYXJ5LXRpdGxlPjxhbHQtdGl0bGU+U2NhbmRpbmF2aWFu
IGpvdXJuYWwgb2YgaW5mZWN0aW91cyBkaXNlYXNlczwvYWx0LXRpdGxlPjwvdGl0bGVzPjxwYWdl
cz4xMjItNjwvcGFnZXM+PHZvbHVtZT4zNDwvdm9sdW1lPjxudW1iZXI+MjwvbnVtYmVyPjxrZXl3
b3Jkcz48a2V5d29yZD5BYmRvbWluYWwgQWJzY2Vzcy9taWNyb2Jpb2xvZ3k8L2tleXdvcmQ+PGtl
eXdvcmQ+QWR1bHQ8L2tleXdvcmQ+PGtleXdvcmQ+QWdlZDwva2V5d29yZD48a2V5d29yZD5BbnRp
LUJhY3RlcmlhbCBBZ2VudHMvdGhlcmFwZXV0aWMgdXNlPC9rZXl3b3JkPjxrZXl3b3JkPkNvYWd1
bGFzZS8qZGVmaWNpZW5jeTwva2V5d29yZD48a2V5d29yZD5EcnVnIFRoZXJhcHksIENvbWJpbmF0
aW9uL2FkdmVyc2UgZWZmZWN0cy8qdGhlcmFwZXV0aWMgdXNlPC9rZXl3b3JkPjxrZXl3b3JkPkVu
ZG9jYXJkaXRpcy9taWNyb2Jpb2xvZ3k8L2tleXdvcmQ+PGtleXdvcmQ+RmVtYWxlPC9rZXl3b3Jk
PjxrZXl3b3JkPkhlYXJ0LUFzc2lzdCBEZXZpY2VzL2FkdmVyc2UgZWZmZWN0cy9taWNyb2Jpb2xv
Z3k8L2tleXdvcmQ+PGtleXdvcmQ+SHVtYW5zPC9rZXl3b3JkPjxrZXl3b3JkPk1hbGU8L2tleXdv
cmQ+PGtleXdvcmQ+TWV0aGljaWxsaW4vcGhhcm1hY29sb2d5PC9rZXl3b3JkPjxrZXl3b3JkPipN
ZXRoaWNpbGxpbiBSZXNpc3RhbmNlPC9rZXl3b3JkPjxrZXl3b3JkPk1pY3JvYmlhbCBTZW5zaXRp
dml0eSBUZXN0czwva2V5d29yZD48a2V5d29yZD5NaWRkbGUgQWdlZDwva2V5d29yZD48a2V5d29y
ZD5TdGFwaHlsb2NvY2NhbCBJbmZlY3Rpb25zLypkcnVnIHRoZXJhcHk8L2tleXdvcmQ+PGtleXdv
cmQ+U3RhcGh5bG9jb2NjdXMgYXVyZXVzLypkcnVnIGVmZmVjdHMvZW56eW1vbG9neTwva2V5d29y
ZD48a2V5d29yZD5WYW5jb215Y2luL2FkdmVyc2UgZWZmZWN0cy8qdGhlcmFwZXV0aWMgdXNlPC9r
ZXl3b3JkPjxrZXl3b3JkPlZpcmdpbmlhbXljaW4vYWR2ZXJzZSBlZmZlY3RzLyp0aGVyYXBldXRp
YyB1c2U8L2tleXdvcmQ+PC9rZXl3b3Jkcz48ZGF0ZXM+PHllYXI+MjAwMjwveWVhcj48L2RhdGVz
Pjxpc2JuPjAwMzYtNTU0OCAoUHJpbnQpJiN4RDswMDM2LTU1NDggKExpbmtpbmcpPC9pc2JuPjxh
Y2Nlc3Npb24tbnVtPlBNSUQ6IDExOTI4ODQyPC9hY2Nlc3Npb24tbnVtPjx1cmxzPjxyZWxhdGVk
LXVybHM+PHVybD5odHRwOi8vd3d3Lm5jYmkubmxtLm5paC5nb3YvcHVibWVkLzExOTI4ODQyPC91
cmw+PC9yZWxhdGVkLXVybHM+PC91cmxzPjxjdXN0b20yPjExOTI4ODQyPC9jdXN0b20yPjxlbGVj
dHJvbmljLXJlc291cmNlLW51bT4xMC4xMDgwLzAwMzY1NTQwMTEwMDc3MjQ1PC9lbGVjdHJvbmlj
LXJlc291cmNlLW51bT48L3JlY29yZD48L0NpdGU+PC9FbmROb3RlPgAAAAAAAG4=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[124]</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that showed that the combination of vancomycin and quinupristin-dalfopristin was synergic, safe and useful for the treatment of 5 patients with severe MRSA infections. </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Style w:val="texto"/>
          <w:rFonts w:ascii="Book Antiqua" w:hAnsi="Book Antiqua"/>
          <w:sz w:val="24"/>
          <w:szCs w:val="24"/>
        </w:rPr>
        <w:t xml:space="preserve">There is scarce evidence about possible antibiotic combinations with linezolid, and results are contradictory. </w:t>
      </w:r>
      <w:r w:rsidRPr="00A51EC2">
        <w:rPr>
          <w:rStyle w:val="texto"/>
          <w:rFonts w:ascii="Book Antiqua" w:hAnsi="Book Antiqua"/>
          <w:i/>
          <w:sz w:val="24"/>
          <w:szCs w:val="24"/>
        </w:rPr>
        <w:t>In vitro</w:t>
      </w:r>
      <w:r w:rsidRPr="00A51EC2">
        <w:rPr>
          <w:rStyle w:val="texto"/>
          <w:rFonts w:ascii="Book Antiqua" w:hAnsi="Book Antiqua"/>
          <w:sz w:val="24"/>
          <w:szCs w:val="24"/>
        </w:rPr>
        <w:t xml:space="preserve"> studies have shown decreased antibiotic activity of both gentamycin and vancomycin when associated to linezolid</w:t>
      </w:r>
      <w:r w:rsidRPr="00A51EC2">
        <w:rPr>
          <w:rStyle w:val="texto"/>
          <w:rFonts w:ascii="Book Antiqua" w:hAnsi="Book Antiqua"/>
          <w:sz w:val="24"/>
          <w:szCs w:val="24"/>
          <w:vertAlign w:val="superscript"/>
        </w:rPr>
        <w:fldChar w:fldCharType="begin">
          <w:fldData xml:space="preserve">PEVuZE5vdGU+PENpdGU+PEF1dGhvcj5KYWNxdWVsaW5lPC9BdXRob3I+PFllYXI+MjAwMzwvWWVh
cj48UmVjTnVtPjIzPC9SZWNOdW0+PERpc3BsYXlUZXh0PjxzdHlsZSBmYWNlPSJzbWFsbGNhcHMi
PlsxMjVdPC9zdHlsZT48L0Rpc3BsYXlUZXh0PjxyZWNvcmQ+PHJlYy1udW1iZXI+MjM8L3JlYy1u
dW1iZXI+PGZvcmVpZ24ta2V5cz48a2V5IGFwcD0iRU4iIGRiLWlkPSJmeGQyZWYwcjQ1MDJ3d2V6
ZHhrNWVzMGZ0MHM1ZGZ0OXp4dHgiIHRpbWVzdGFtcD0iMCI+MjM8L2tleT48L2ZvcmVpZ24ta2V5
cz48cmVmLXR5cGUgbmFtZT0iSm91cm5hbCBBcnRpY2xlIj4xNzwvcmVmLXR5cGU+PGNvbnRyaWJ1
dG9ycz48YXV0aG9ycz48YXV0aG9yPkphY3F1ZWxpbmUsIEMuPC9hdXRob3I+PGF1dGhvcj5DYWls
bG9uLCBKLjwvYXV0aG9yPjxhdXRob3I+TGUgTWFiZWNxdWUsIFYuPC9hdXRob3I+PGF1dGhvcj5N
aWVnZXZpbGxlLCBBLiBGLjwvYXV0aG9yPjxhdXRob3I+RG9ubmlvLCBQLiBZLjwvYXV0aG9yPjxh
dXRob3I+QnVnbm9uLCBELjwvYXV0aG9yPjxhdXRob3I+UG90ZWwsIEcuPC9hdXRob3I+PC9hdXRo
b3JzPjwvY29udHJpYnV0b3JzPjxhdXRoLWFkZHJlc3M+TGFib3JhdG9pcmUgZCZhcG9zO0FudGli
aW9sb2dpZSAoVVBSRVMgRUEtMTE1NiksIFVFUiBkZSBNZWRlY2luZSwgMSBydWUgR2FzdG9uIFZl
aWwsIDQ0MDM1IE5hbnRlcyBDZWRleCAwMSwgRnJhbmNlLjwvYXV0aC1hZGRyZXNzPjx0aXRsZXM+
PHRpdGxlPkluIHZpdHJvIGFjdGl2aXR5IG9mIGxpbmV6b2xpZCBhbG9uZSBhbmQgaW4gY29tYmlu
YXRpb24gd2l0aCBnZW50YW1pY2luLCB2YW5jb215Y2luIG9yIHJpZmFtcGljaW4gYWdhaW5zdCBt
ZXRoaWNpbGxpbi1yZXNpc3RhbnQgU3RhcGh5bG9jb2NjdXMgYXVyZXVzIGJ5IHRpbWUta2lsbCBj
dXJ2ZSBtZXRob2RzPC90aXRsZT48c2Vjb25kYXJ5LXRpdGxlPkogQW50aW1pY3JvYiBDaGVtb3Ro
ZXI8L3NlY29uZGFyeS10aXRsZT48YWx0LXRpdGxlPlRoZSBKb3VybmFsIG9mIGFudGltaWNyb2Jp
YWwgY2hlbW90aGVyYXB5PC9hbHQtdGl0bGU+PC90aXRsZXM+PHBhZ2VzPjg1Ny02NDwvcGFnZXM+
PHZvbHVtZT41MTwvdm9sdW1lPjxudW1iZXI+NDwvbnVtYmVyPjxrZXl3b3Jkcz48a2V5d29yZD5B
Y2V0YW1pZGVzLypwaGFybWFjb2xvZ3k8L2tleXdvcmQ+PGtleXdvcmQ+QW50aS1CYWN0ZXJpYWwg
QWdlbnRzLypwaGFybWFjb2xvZ3k8L2tleXdvcmQ+PGtleXdvcmQ+QW50aS1JbmZlY3RpdmUgQWdl
bnRzLypwaGFybWFjb2xvZ3k8L2tleXdvcmQ+PGtleXdvcmQ+QW50aWJpb3RpY3MsIEFudGl0dWJl
cmN1bGFyLypwaGFybWFjb2xvZ3k8L2tleXdvcmQ+PGtleXdvcmQ+Q3VsdHVyZSBNZWRpYTwva2V5
d29yZD48a2V5d29yZD5EcnVnIENvbWJpbmF0aW9uczwva2V5d29yZD48a2V5d29yZD5HZW50YW1p
Y2lucy8qcGhhcm1hY29sb2d5PC9rZXl3b3JkPjxrZXl3b3JkPk1ldGhpY2lsbGluIFJlc2lzdGFu
Y2U8L2tleXdvcmQ+PGtleXdvcmQ+TWljcm9iaWFsIFNlbnNpdGl2aXR5IFRlc3RzPC9rZXl3b3Jk
PjxrZXl3b3JkPk1pY3Jvc2NvcHksIEVsZWN0cm9uLCBTY2FubmluZzwva2V5d29yZD48a2V5d29y
ZD5PeGF6b2xpZGlub25lcy8qcGhhcm1hY29sb2d5PC9rZXl3b3JkPjxrZXl3b3JkPlJpZmFtcGlu
LypwaGFybWFjb2xvZ3k8L2tleXdvcmQ+PGtleXdvcmQ+U3RhcGh5bG9jb2NjdXMgYXVyZXVzLypk
cnVnIGVmZmVjdHMvdWx0cmFzdHJ1Y3R1cmU8L2tleXdvcmQ+PGtleXdvcmQ+VGltZSBGYWN0b3Jz
PC9rZXl3b3JkPjxrZXl3b3JkPlZhbmNvbXljaW4vKnBoYXJtYWNvbG9neTwva2V5d29yZD48L2tl
eXdvcmRzPjxkYXRlcz48eWVhcj4yMDAzPC95ZWFyPjxwdWItZGF0ZXM+PGRhdGU+QXByPC9kYXRl
PjwvcHViLWRhdGVzPjwvZGF0ZXM+PGlzYm4+MDMwNS03NDUzIChQcmludCkmI3hEOzAzMDUtNzQ1
MyAoTGlua2luZyk8L2lzYm4+PGFjY2Vzc2lvbi1udW0+UE1JRDogMTI2NTQ3Njk8L2FjY2Vzc2lv
bi1udW0+PHVybHM+PHJlbGF0ZWQtdXJscz48dXJsPmh0dHA6Ly93d3cubmNiaS5ubG0ubmloLmdv
di9wdWJtZWQvMTI2NTQ3Njk8L3VybD48L3JlbGF0ZWQtdXJscz48L3VybHM+PGN1c3RvbTI+MTI2
NTQ3Njk8L2N1c3RvbTI+PGVsZWN0cm9uaWMtcmVzb3VyY2UtbnVtPjEwLjEwOTMvamFjL2RrZzE2
MDwvZWxlY3Ryb25pYy1yZXNvdXJjZS1udW0+PC9yZWNvcmQ+PC9DaXRlPjwvRW5kTm90ZT4AAAAA
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PEVuZE5vdGU+PENpdGU+PEF1dGhvcj5KYWNxdWVsaW5lPC9BdXRob3I+PFllYXI+MjAwMzwvWWVh
cj48UmVjTnVtPjIzPC9SZWNOdW0+PERpc3BsYXlUZXh0PjxzdHlsZSBmYWNlPSJzbWFsbGNhcHMi
PlsxMjVdPC9zdHlsZT48L0Rpc3BsYXlUZXh0PjxyZWNvcmQ+PHJlYy1udW1iZXI+MjM8L3JlYy1u
dW1iZXI+PGZvcmVpZ24ta2V5cz48a2V5IGFwcD0iRU4iIGRiLWlkPSJmeGQyZWYwcjQ1MDJ3d2V6
ZHhrNWVzMGZ0MHM1ZGZ0OXp4dHgiIHRpbWVzdGFtcD0iMCI+MjM8L2tleT48L2ZvcmVpZ24ta2V5
cz48cmVmLXR5cGUgbmFtZT0iSm91cm5hbCBBcnRpY2xlIj4xNzwvcmVmLXR5cGU+PGNvbnRyaWJ1
dG9ycz48YXV0aG9ycz48YXV0aG9yPkphY3F1ZWxpbmUsIEMuPC9hdXRob3I+PGF1dGhvcj5DYWls
bG9uLCBKLjwvYXV0aG9yPjxhdXRob3I+TGUgTWFiZWNxdWUsIFYuPC9hdXRob3I+PGF1dGhvcj5N
aWVnZXZpbGxlLCBBLiBGLjwvYXV0aG9yPjxhdXRob3I+RG9ubmlvLCBQLiBZLjwvYXV0aG9yPjxh
dXRob3I+QnVnbm9uLCBELjwvYXV0aG9yPjxhdXRob3I+UG90ZWwsIEcuPC9hdXRob3I+PC9hdXRo
b3JzPjwvY29udHJpYnV0b3JzPjxhdXRoLWFkZHJlc3M+TGFib3JhdG9pcmUgZCZhcG9zO0FudGli
aW9sb2dpZSAoVVBSRVMgRUEtMTE1NiksIFVFUiBkZSBNZWRlY2luZSwgMSBydWUgR2FzdG9uIFZl
aWwsIDQ0MDM1IE5hbnRlcyBDZWRleCAwMSwgRnJhbmNlLjwvYXV0aC1hZGRyZXNzPjx0aXRsZXM+
PHRpdGxlPkluIHZpdHJvIGFjdGl2aXR5IG9mIGxpbmV6b2xpZCBhbG9uZSBhbmQgaW4gY29tYmlu
YXRpb24gd2l0aCBnZW50YW1pY2luLCB2YW5jb215Y2luIG9yIHJpZmFtcGljaW4gYWdhaW5zdCBt
ZXRoaWNpbGxpbi1yZXNpc3RhbnQgU3RhcGh5bG9jb2NjdXMgYXVyZXVzIGJ5IHRpbWUta2lsbCBj
dXJ2ZSBtZXRob2RzPC90aXRsZT48c2Vjb25kYXJ5LXRpdGxlPkogQW50aW1pY3JvYiBDaGVtb3Ro
ZXI8L3NlY29uZGFyeS10aXRsZT48YWx0LXRpdGxlPlRoZSBKb3VybmFsIG9mIGFudGltaWNyb2Jp
YWwgY2hlbW90aGVyYXB5PC9hbHQtdGl0bGU+PC90aXRsZXM+PHBhZ2VzPjg1Ny02NDwvcGFnZXM+
PHZvbHVtZT41MTwvdm9sdW1lPjxudW1iZXI+NDwvbnVtYmVyPjxrZXl3b3Jkcz48a2V5d29yZD5B
Y2V0YW1pZGVzLypwaGFybWFjb2xvZ3k8L2tleXdvcmQ+PGtleXdvcmQ+QW50aS1CYWN0ZXJpYWwg
QWdlbnRzLypwaGFybWFjb2xvZ3k8L2tleXdvcmQ+PGtleXdvcmQ+QW50aS1JbmZlY3RpdmUgQWdl
bnRzLypwaGFybWFjb2xvZ3k8L2tleXdvcmQ+PGtleXdvcmQ+QW50aWJpb3RpY3MsIEFudGl0dWJl
cmN1bGFyLypwaGFybWFjb2xvZ3k8L2tleXdvcmQ+PGtleXdvcmQ+Q3VsdHVyZSBNZWRpYTwva2V5
d29yZD48a2V5d29yZD5EcnVnIENvbWJpbmF0aW9uczwva2V5d29yZD48a2V5d29yZD5HZW50YW1p
Y2lucy8qcGhhcm1hY29sb2d5PC9rZXl3b3JkPjxrZXl3b3JkPk1ldGhpY2lsbGluIFJlc2lzdGFu
Y2U8L2tleXdvcmQ+PGtleXdvcmQ+TWljcm9iaWFsIFNlbnNpdGl2aXR5IFRlc3RzPC9rZXl3b3Jk
PjxrZXl3b3JkPk1pY3Jvc2NvcHksIEVsZWN0cm9uLCBTY2FubmluZzwva2V5d29yZD48a2V5d29y
ZD5PeGF6b2xpZGlub25lcy8qcGhhcm1hY29sb2d5PC9rZXl3b3JkPjxrZXl3b3JkPlJpZmFtcGlu
LypwaGFybWFjb2xvZ3k8L2tleXdvcmQ+PGtleXdvcmQ+U3RhcGh5bG9jb2NjdXMgYXVyZXVzLypk
cnVnIGVmZmVjdHMvdWx0cmFzdHJ1Y3R1cmU8L2tleXdvcmQ+PGtleXdvcmQ+VGltZSBGYWN0b3Jz
PC9rZXl3b3JkPjxrZXl3b3JkPlZhbmNvbXljaW4vKnBoYXJtYWNvbG9neTwva2V5d29yZD48L2tl
eXdvcmRzPjxkYXRlcz48eWVhcj4yMDAzPC95ZWFyPjxwdWItZGF0ZXM+PGRhdGU+QXByPC9kYXRl
PjwvcHViLWRhdGVzPjwvZGF0ZXM+PGlzYm4+MDMwNS03NDUzIChQcmludCkmI3hEOzAzMDUtNzQ1
MyAoTGlua2luZyk8L2lzYm4+PGFjY2Vzc2lvbi1udW0+UE1JRDogMTI2NTQ3Njk8L2FjY2Vzc2lv
bi1udW0+PHVybHM+PHJlbGF0ZWQtdXJscz48dXJsPmh0dHA6Ly93d3cubmNiaS5ubG0ubmloLmdv
di9wdWJtZWQvMTI2NTQ3Njk8L3VybD48L3JlbGF0ZWQtdXJscz48L3VybHM+PGN1c3RvbTI+MTI2
NTQ3Njk8L2N1c3RvbTI+PGVsZWN0cm9uaWMtcmVzb3VyY2UtbnVtPjEwLjEwOTMvamFjL2RrZzE2
MDwvZWxlY3Ryb25pYy1yZXNvdXJjZS1udW0+PC9yZWNvcmQ+PC9DaXRlPjwvRW5kTm90ZT4AAAAA
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[125]</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On the other hand, in animal models of IE they observed advantages in the combination of linezolid and gentamycin </w:t>
      </w:r>
      <w:r w:rsidRPr="00A51EC2">
        <w:rPr>
          <w:rStyle w:val="texto"/>
          <w:rFonts w:ascii="Book Antiqua" w:hAnsi="Book Antiqua"/>
          <w:i/>
          <w:sz w:val="24"/>
          <w:szCs w:val="24"/>
        </w:rPr>
        <w:t>vs</w:t>
      </w:r>
      <w:r w:rsidRPr="00A51EC2">
        <w:rPr>
          <w:rStyle w:val="texto"/>
          <w:rFonts w:ascii="Book Antiqua" w:hAnsi="Book Antiqua"/>
          <w:sz w:val="24"/>
          <w:szCs w:val="24"/>
        </w:rPr>
        <w:t xml:space="preserve"> only linezolid</w:t>
      </w:r>
      <w:r w:rsidRPr="00A51EC2">
        <w:rPr>
          <w:rStyle w:val="texto"/>
          <w:rFonts w:ascii="Book Antiqua" w:hAnsi="Book Antiqua"/>
          <w:sz w:val="24"/>
          <w:szCs w:val="24"/>
          <w:vertAlign w:val="superscript"/>
        </w:rPr>
        <w:fldChar w:fldCharType="begin">
          <w:fldData xml:space="preserve">PEVuZE5vdGU+PENpdGU+PEF1dGhvcj5KYWNxdWVsaW5lPC9BdXRob3I+PFllYXI+MjAwNDwvWWVh
cj48UmVjTnVtPjI0PC9SZWNOdW0+PERpc3BsYXlUZXh0PjxzdHlsZSBmYWNlPSJzbWFsbGNhcHMi
PlsxMjZdPC9zdHlsZT48L0Rpc3BsYXlUZXh0PjxyZWNvcmQ+PHJlYy1udW1iZXI+MjQ8L3JlYy1u
dW1iZXI+PGZvcmVpZ24ta2V5cz48a2V5IGFwcD0iRU4iIGRiLWlkPSJmeGQyZWYwcjQ1MDJ3d2V6
ZHhrNWVzMGZ0MHM1ZGZ0OXp4dHgiIHRpbWVzdGFtcD0iMCI+MjQ8L2tleT48L2ZvcmVpZ24ta2V5
cz48cmVmLXR5cGUgbmFtZT0iSm91cm5hbCBBcnRpY2xlIj4xNzwvcmVmLXR5cGU+PGNvbnRyaWJ1
dG9ycz48YXV0aG9ycz48YXV0aG9yPkphY3F1ZWxpbmUsIEMuPC9hdXRob3I+PGF1dGhvcj5Bc3Nl
cmF5LCBOLjwvYXV0aG9yPjxhdXRob3I+QmF0YXJkLCBFLjwvYXV0aG9yPjxhdXRob3I+TGUgTWFi
ZWNxdWUsIFYuPC9hdXRob3I+PGF1dGhvcj5LZXJndWVyaXMsIE0uIEYuPC9hdXRob3I+PGF1dGhv
cj5EdWJlLCBMLjwvYXV0aG9yPjxhdXRob3I+QnVnbm9uLCBELjwvYXV0aG9yPjxhdXRob3I+UG90
ZWwsIEcuPC9hdXRob3I+PGF1dGhvcj5DYWlsbG9uLCBKLjwvYXV0aG9yPjwvYXV0aG9ycz48L2Nv
bnRyaWJ1dG9ycz48YXV0aC1hZGRyZXNzPkxhYm9yYXRvaXJlIGQmYXBvcztBbnRpYmlvbG9naWUg
KFVQUkVTIEVBLTExNTYpLCBVRVIgZGUgTWVkZWNpbmUsIDEgcnVlIEdhc3RvbiBWZWlsLCA0NDAz
NSBOYW50ZXMgQ2VkZXggMDEsIEZyYW5jZS48L2F1dGgtYWRkcmVzcz48dGl0bGVzPjx0aXRsZT5J
biB2aXZvIGVmZmljYWN5IG9mIGxpbmV6b2xpZCBpbiBjb21iaW5hdGlvbiB3aXRoIGdlbnRhbWlj
aW4gZm9yIHRoZSB0cmVhdG1lbnQgb2YgZXhwZXJpbWVudGFsIGVuZG9jYXJkaXRpcyBkdWUgdG8g
bWV0aGljaWxsaW4tcmVzaXN0YW50IFN0YXBoeWxvY29jY3VzIGF1cmV1czwvdGl0bGU+PHNlY29u
ZGFyeS10aXRsZT5JbnQgSiBBbnRpbWljcm9iIEFnZW50czwvc2Vjb25kYXJ5LXRpdGxlPjxhbHQt
dGl0bGU+SW50ZXJuYXRpb25hbCBqb3VybmFsIG9mIGFudGltaWNyb2JpYWwgYWdlbnRzPC9hbHQt
dGl0bGU+PC90aXRsZXM+PHBhZ2VzPjM5My02PC9wYWdlcz48dm9sdW1lPjI0PC92b2x1bWU+PG51
bWJlcj40PC9udW1iZXI+PGtleXdvcmRzPjxrZXl3b3JkPkFjZXRhbWlkZXMvcGhhcm1hY29sb2d5
Lyp0aGVyYXBldXRpYyB1c2U8L2tleXdvcmQ+PGtleXdvcmQ+QW5pbWFsczwva2V5d29yZD48a2V5
d29yZD5BbnRpLUluZmVjdGl2ZSBBZ2VudHMvcGhhcm1hY29sb2d5Lyp0aGVyYXBldXRpYyB1c2U8
L2tleXdvcmQ+PGtleXdvcmQ+RGlzZWFzZSBNb2RlbHMsIEFuaW1hbDwva2V5d29yZD48a2V5d29y
ZD4qRHJ1ZyBSZXNpc3RhbmNlLCBCYWN0ZXJpYWw8L2tleXdvcmQ+PGtleXdvcmQ+RHJ1ZyBUaGVy
YXB5LCBDb21iaW5hdGlvbi8qdGhlcmFwZXV0aWMgdXNlPC9rZXl3b3JkPjxrZXl3b3JkPkVuZG9j
YXJkaXRpcywgQmFjdGVyaWFsLypkcnVnIHRoZXJhcHk8L2tleXdvcmQ+PGtleXdvcmQ+R2VudGFt
aWNpbnMvcGhhcm1hY29sb2d5Lyp0aGVyYXBldXRpYyB1c2U8L2tleXdvcmQ+PGtleXdvcmQ+TWV0
aGljaWxsaW4vcGhhcm1hY29sb2d5Lyp0aGVyYXBldXRpYyB1c2U8L2tleXdvcmQ+PGtleXdvcmQ+
TWljcm9iaWFsIFNlbnNpdGl2aXR5IFRlc3RzPC9rZXl3b3JkPjxrZXl3b3JkPk94YXpvbGlkaW5v
bmVzL3BoYXJtYWNvbG9neS8qdGhlcmFwZXV0aWMgdXNlPC9rZXl3b3JkPjxrZXl3b3JkPlJhYmJp
dHM8L2tleXdvcmQ+PGtleXdvcmQ+U3RhcGh5bG9jb2NjdXMgYXVyZXVzLypkcnVnIGVmZmVjdHM8
L2tleXdvcmQ+PC9rZXl3b3Jkcz48ZGF0ZXM+PHllYXI+MjAwNDwveWVhcj48cHViLWRhdGVzPjxk
YXRlPk9jdDwvZGF0ZT48L3B1Yi1kYXRlcz48L2RhdGVzPjxpc2JuPjA5MjQtODU3OSAoUHJpbnQp
JiN4RDswOTI0LTg1NzkgKExpbmtpbmcpPC9pc2JuPjxhY2Nlc3Npb24tbnVtPlBNSUQ6IDE1Mzgw
MjY3PC9hY2Nlc3Npb24tbnVtPjx1cmxzPjxyZWxhdGVkLXVybHM+PHVybD5odHRwOi8vd3d3Lm5j
YmkubmxtLm5paC5nb3YvcHVibWVkLzE1MzgwMjY3PC91cmw+PC9yZWxhdGVkLXVybHM+PC91cmxz
PjxjdXN0b20yPjE1MzgwMjY3PC9jdXN0b20yPjxlbGVjdHJvbmljLXJlc291cmNlLW51bT4xMC4x
MDE2L2ouaWphbnRpbWljYWcuMjAwNC4wMy4wMTM8L2VsZWN0cm9uaWMtcmVzb3VyY2UtbnVtPjwv
cmVjb3JkPjwvQ2l0ZT48L0VuZE5vdGU+AHMAAAAAAA==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PEVuZE5vdGU+PENpdGU+PEF1dGhvcj5KYWNxdWVsaW5lPC9BdXRob3I+PFllYXI+MjAwNDwvWWVh
cj48UmVjTnVtPjI0PC9SZWNOdW0+PERpc3BsYXlUZXh0PjxzdHlsZSBmYWNlPSJzbWFsbGNhcHMi
PlsxMjZdPC9zdHlsZT48L0Rpc3BsYXlUZXh0PjxyZWNvcmQ+PHJlYy1udW1iZXI+MjQ8L3JlYy1u
dW1iZXI+PGZvcmVpZ24ta2V5cz48a2V5IGFwcD0iRU4iIGRiLWlkPSJmeGQyZWYwcjQ1MDJ3d2V6
ZHhrNWVzMGZ0MHM1ZGZ0OXp4dHgiIHRpbWVzdGFtcD0iMCI+MjQ8L2tleT48L2ZvcmVpZ24ta2V5
cz48cmVmLXR5cGUgbmFtZT0iSm91cm5hbCBBcnRpY2xlIj4xNzwvcmVmLXR5cGU+PGNvbnRyaWJ1
dG9ycz48YXV0aG9ycz48YXV0aG9yPkphY3F1ZWxpbmUsIEMuPC9hdXRob3I+PGF1dGhvcj5Bc3Nl
cmF5LCBOLjwvYXV0aG9yPjxhdXRob3I+QmF0YXJkLCBFLjwvYXV0aG9yPjxhdXRob3I+TGUgTWFi
ZWNxdWUsIFYuPC9hdXRob3I+PGF1dGhvcj5LZXJndWVyaXMsIE0uIEYuPC9hdXRob3I+PGF1dGhv
cj5EdWJlLCBMLjwvYXV0aG9yPjxhdXRob3I+QnVnbm9uLCBELjwvYXV0aG9yPjxhdXRob3I+UG90
ZWwsIEcuPC9hdXRob3I+PGF1dGhvcj5DYWlsbG9uLCBKLjwvYXV0aG9yPjwvYXV0aG9ycz48L2Nv
bnRyaWJ1dG9ycz48YXV0aC1hZGRyZXNzPkxhYm9yYXRvaXJlIGQmYXBvcztBbnRpYmlvbG9naWUg
KFVQUkVTIEVBLTExNTYpLCBVRVIgZGUgTWVkZWNpbmUsIDEgcnVlIEdhc3RvbiBWZWlsLCA0NDAz
NSBOYW50ZXMgQ2VkZXggMDEsIEZyYW5jZS48L2F1dGgtYWRkcmVzcz48dGl0bGVzPjx0aXRsZT5J
biB2aXZvIGVmZmljYWN5IG9mIGxpbmV6b2xpZCBpbiBjb21iaW5hdGlvbiB3aXRoIGdlbnRhbWlj
aW4gZm9yIHRoZSB0cmVhdG1lbnQgb2YgZXhwZXJpbWVudGFsIGVuZG9jYXJkaXRpcyBkdWUgdG8g
bWV0aGljaWxsaW4tcmVzaXN0YW50IFN0YXBoeWxvY29jY3VzIGF1cmV1czwvdGl0bGU+PHNlY29u
ZGFyeS10aXRsZT5JbnQgSiBBbnRpbWljcm9iIEFnZW50czwvc2Vjb25kYXJ5LXRpdGxlPjxhbHQt
dGl0bGU+SW50ZXJuYXRpb25hbCBqb3VybmFsIG9mIGFudGltaWNyb2JpYWwgYWdlbnRzPC9hbHQt
dGl0bGU+PC90aXRsZXM+PHBhZ2VzPjM5My02PC9wYWdlcz48dm9sdW1lPjI0PC92b2x1bWU+PG51
bWJlcj40PC9udW1iZXI+PGtleXdvcmRzPjxrZXl3b3JkPkFjZXRhbWlkZXMvcGhhcm1hY29sb2d5
Lyp0aGVyYXBldXRpYyB1c2U8L2tleXdvcmQ+PGtleXdvcmQ+QW5pbWFsczwva2V5d29yZD48a2V5
d29yZD5BbnRpLUluZmVjdGl2ZSBBZ2VudHMvcGhhcm1hY29sb2d5Lyp0aGVyYXBldXRpYyB1c2U8
L2tleXdvcmQ+PGtleXdvcmQ+RGlzZWFzZSBNb2RlbHMsIEFuaW1hbDwva2V5d29yZD48a2V5d29y
ZD4qRHJ1ZyBSZXNpc3RhbmNlLCBCYWN0ZXJpYWw8L2tleXdvcmQ+PGtleXdvcmQ+RHJ1ZyBUaGVy
YXB5LCBDb21iaW5hdGlvbi8qdGhlcmFwZXV0aWMgdXNlPC9rZXl3b3JkPjxrZXl3b3JkPkVuZG9j
YXJkaXRpcywgQmFjdGVyaWFsLypkcnVnIHRoZXJhcHk8L2tleXdvcmQ+PGtleXdvcmQ+R2VudGFt
aWNpbnMvcGhhcm1hY29sb2d5Lyp0aGVyYXBldXRpYyB1c2U8L2tleXdvcmQ+PGtleXdvcmQ+TWV0
aGljaWxsaW4vcGhhcm1hY29sb2d5Lyp0aGVyYXBldXRpYyB1c2U8L2tleXdvcmQ+PGtleXdvcmQ+
TWljcm9iaWFsIFNlbnNpdGl2aXR5IFRlc3RzPC9rZXl3b3JkPjxrZXl3b3JkPk94YXpvbGlkaW5v
bmVzL3BoYXJtYWNvbG9neS8qdGhlcmFwZXV0aWMgdXNlPC9rZXl3b3JkPjxrZXl3b3JkPlJhYmJp
dHM8L2tleXdvcmQ+PGtleXdvcmQ+U3RhcGh5bG9jb2NjdXMgYXVyZXVzLypkcnVnIGVmZmVjdHM8
L2tleXdvcmQ+PC9rZXl3b3Jkcz48ZGF0ZXM+PHllYXI+MjAwNDwveWVhcj48cHViLWRhdGVzPjxk
YXRlPk9jdDwvZGF0ZT48L3B1Yi1kYXRlcz48L2RhdGVzPjxpc2JuPjA5MjQtODU3OSAoUHJpbnQp
JiN4RDswOTI0LTg1NzkgKExpbmtpbmcpPC9pc2JuPjxhY2Nlc3Npb24tbnVtPlBNSUQ6IDE1Mzgw
MjY3PC9hY2Nlc3Npb24tbnVtPjx1cmxzPjxyZWxhdGVkLXVybHM+PHVybD5odHRwOi8vd3d3Lm5j
YmkubmxtLm5paC5nb3YvcHVibWVkLzE1MzgwMjY3PC91cmw+PC9yZWxhdGVkLXVybHM+PC91cmxz
PjxjdXN0b20yPjE1MzgwMjY3PC9jdXN0b20yPjxlbGVjdHJvbmljLXJlc291cmNlLW51bT4xMC4x
MDE2L2ouaWphbnRpbWljYWcuMjAwNC4wMy4wMTM8L2VsZWN0cm9uaWMtcmVzb3VyY2UtbnVtPjwv
cmVjb3JkPjwvQ2l0ZT48L0VuZE5vdGU+AAAAAAAAAA==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[126]</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Synergic combinations of linezolid with ertapenem and imipenem have also been communicated, both </w:t>
      </w:r>
      <w:r w:rsidRPr="00A51EC2">
        <w:rPr>
          <w:rStyle w:val="texto"/>
          <w:rFonts w:ascii="Book Antiqua" w:hAnsi="Book Antiqua"/>
          <w:i/>
          <w:sz w:val="24"/>
          <w:szCs w:val="24"/>
        </w:rPr>
        <w:t>in vitro</w:t>
      </w:r>
      <w:r w:rsidRPr="00A51EC2">
        <w:rPr>
          <w:rStyle w:val="texto"/>
          <w:rFonts w:ascii="Book Antiqua" w:hAnsi="Book Antiqua"/>
          <w:sz w:val="24"/>
          <w:szCs w:val="24"/>
        </w:rPr>
        <w:t>, and in experimental endocarditis models. However this association only is observed if the carbapenem is given in sub-inhibitory doses, whereas therapeutic doses decreases linezolid’s antibiotic activity</w:t>
      </w:r>
      <w:r w:rsidRPr="00A51EC2">
        <w:rPr>
          <w:rStyle w:val="texto"/>
          <w:rFonts w:ascii="Book Antiqua" w:hAnsi="Book Antiqua"/>
          <w:sz w:val="24"/>
          <w:szCs w:val="24"/>
          <w:vertAlign w:val="superscript"/>
        </w:rPr>
        <w:fldChar w:fldCharType="begin">
          <w:fldData xml:space="preserve">PEVuZE5vdGU+PENpdGU+PEF1dGhvcj5KYWNxdWVsaW5lPC9BdXRob3I+PFllYXI+MjAwNjwvWWVh
cj48UmVjTnVtPjI1PC9SZWNOdW0+PERpc3BsYXlUZXh0PjxzdHlsZSBmYWNlPSJzbWFsbGNhcHMi
PlsxMjddPC9zdHlsZT48L0Rpc3BsYXlUZXh0PjxyZWNvcmQ+PHJlYy1udW1iZXI+MjU8L3JlYy1u
dW1iZXI+PGZvcmVpZ24ta2V5cz48a2V5IGFwcD0iRU4iIGRiLWlkPSJmeGQyZWYwcjQ1MDJ3d2V6
ZHhrNWVzMGZ0MHM1ZGZ0OXp4dHgiIHRpbWVzdGFtcD0iMCI+MjU8L2tleT48L2ZvcmVpZ24ta2V5
cz48cmVmLXR5cGUgbmFtZT0iSm91cm5hbCBBcnRpY2xlIj4xNzwvcmVmLXR5cGU+PGNvbnRyaWJ1
dG9ycz48YXV0aG9ycz48YXV0aG9yPkphY3F1ZWxpbmUsIEMuPC9hdXRob3I+PGF1dGhvcj5DYWls
bG9uLCBKLjwvYXV0aG9yPjxhdXRob3I+R3Jvc3NpLCBPLjwvYXV0aG9yPjxhdXRob3I+TGUgTWFi
ZWNxdWUsIFYuPC9hdXRob3I+PGF1dGhvcj5NaWVnZXZpbGxlLCBBLiBGLjwvYXV0aG9yPjxhdXRo
b3I+QnVnbm9uLCBELjwvYXV0aG9yPjxhdXRob3I+QmF0YXJkLCBFLjwvYXV0aG9yPjxhdXRob3I+
UG90ZWwsIEcuPC9hdXRob3I+PC9hdXRob3JzPjwvY29udHJpYnV0b3JzPjxhdXRoLWFkZHJlc3M+
TGFib3JhdG9pcmUgZCZhcG9zO0FudGliaW9sb2dpZSAoVVBSRVMgRUEgMzgyNiksIFVFUiBkZSBN
ZWRlY2luZSwgNDQwMzUgTmFudGVzLCBDZWRleCAwMSwgRnJhbmNlLjwvYXV0aC1hZGRyZXNzPjx0
aXRsZXM+PHRpdGxlPkluIHZpdHJvIGFuZCBpbiB2aXZvIGFzc2Vzc21lbnQgb2YgbGluZXpvbGlk
IGNvbWJpbmVkIHdpdGggZXJ0YXBlbmVtOiBhIGhpZ2hseSBzeW5lcmdpc3RpYyBjb21iaW5hdGlv
biBhZ2FpbnN0IG1ldGhpY2lsbGluLXJlc2lzdGFudCBTdGFwaHlsb2NvY2N1cyBhdXJldXM8L3Rp
dGxlPjxzZWNvbmRhcnktdGl0bGU+QW50aW1pY3JvYiBBZ2VudHMgQ2hlbW90aGVyPC9zZWNvbmRh
cnktdGl0bGU+PGFsdC10aXRsZT5BbnRpbWljcm9iaWFsIGFnZW50cyBhbmQgY2hlbW90aGVyYXB5
PC9hbHQtdGl0bGU+PC90aXRsZXM+PHBhZ2VzPjI1NDctOTwvcGFnZXM+PHZvbHVtZT41MDwvdm9s
dW1lPjxudW1iZXI+NzwvbnVtYmVyPjxrZXl3b3Jkcz48a2V5d29yZD4qQWNldGFtaWRlcy9hZG1p
bmlzdHJhdGlvbiAmYW1wOyBkb3NhZ2UvcGhhcm1hY29raW5ldGljcy9waGFybWFjb2xvZ3kvdGhl
cmFwZXV0aWMgdXNlPC9rZXl3b3JkPjxrZXl3b3JkPkFuaW1hbHM8L2tleXdvcmQ+PGtleXdvcmQ+
KkFudGktSW5mZWN0aXZlIEFnZW50cy9hZG1pbmlzdHJhdGlvbiAmYW1wOyBkb3NhZ2UvcGhhcm1h
Y29sb2d5L3RoZXJhcGV1dGljIHVzZTwva2V5d29yZD48a2V5d29yZD5EcnVnIFN5bmVyZ2lzbTwv
a2V5d29yZD48a2V5d29yZD4qRW5kb2NhcmRpdGlzLCBCYWN0ZXJpYWwvZHJ1ZyB0aGVyYXB5L21p
Y3JvYmlvbG9neTwva2V5d29yZD48a2V5d29yZD5IdW1hbnM8L2tleXdvcmQ+PGtleXdvcmQ+Kk1l
dGhpY2lsbGluIFJlc2lzdGFuY2U8L2tleXdvcmQ+PGtleXdvcmQ+Kk94YXpvbGlkaW5vbmVzL2Fk
bWluaXN0cmF0aW9uICZhbXA7IGRvc2FnZS9waGFybWFjb2tpbmV0aWNzL3BoYXJtYWNvbG9neS90
aGVyYXBldXRpYzwva2V5d29yZD48a2V5d29yZD51c2U8L2tleXdvcmQ+PGtleXdvcmQ+UmFiYml0
czwva2V5d29yZD48a2V5d29yZD5TdGFwaHlsb2NvY2NhbCBJbmZlY3Rpb25zL2RydWcgdGhlcmFw
eTwva2V5d29yZD48a2V5d29yZD5TdGFwaHlsb2NvY2N1cyBhdXJldXMvKmRydWcgZWZmZWN0czwv
a2V5d29yZD48a2V5d29yZD4qYmV0YS1MYWN0YW1zL2FkbWluaXN0cmF0aW9uICZhbXA7IGRvc2Fn
ZS9waGFybWFjb2tpbmV0aWNzL3BoYXJtYWNvbG9neS90aGVyYXBldXRpYzwva2V5d29yZD48a2V5
d29yZD51c2U8L2tleXdvcmQ+PC9rZXl3b3Jkcz48ZGF0ZXM+PHllYXI+MjAwNjwveWVhcj48cHVi
LWRhdGVzPjxkYXRlPkp1bDwvZGF0ZT48L3B1Yi1kYXRlcz48L2RhdGVzPjxpc2JuPjAwNjYtNDgw
NCAoUHJpbnQpJiN4RDswMDY2LTQ4MDQgKExpbmtpbmcpPC9pc2JuPjxhY2Nlc3Npb24tbnVtPlBN
SUQ6IDE2ODAxNDQyPC9hY2Nlc3Npb24tbnVtPjx1cmxzPjxyZWxhdGVkLXVybHM+PHVybD5odHRw
Oi8vd3d3Lm5jYmkubmxtLm5paC5nb3YvcHVibWVkLzE2ODAxNDQyPC91cmw+PC9yZWxhdGVkLXVy
bHM+PC91cmxzPjxjdXN0b20yPlBNQzE0ODk3ODI8L2N1c3RvbTI+PGN1c3RvbTY+UE1JRDogMTY4
MDE0NDI8L2N1c3RvbTY+PGVsZWN0cm9uaWMtcmVzb3VyY2UtbnVtPjEwLjExMjgvQUFDLjAxNTAx
LTA1PC9lbGVjdHJvbmljLXJlc291cmNlLW51bT48L3JlY29yZD48L0NpdGU+PC9FbmROb3RlPgAA
AAAAAAA=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PEVuZE5vdGU+PENpdGU+PEF1dGhvcj5KYWNxdWVsaW5lPC9BdXRob3I+PFllYXI+MjAwNjwvWWVh
cj48UmVjTnVtPjI1PC9SZWNOdW0+PERpc3BsYXlUZXh0PjxzdHlsZSBmYWNlPSJzbWFsbGNhcHMi
PlsxMjddPC9zdHlsZT48L0Rpc3BsYXlUZXh0PjxyZWNvcmQ+PHJlYy1udW1iZXI+MjU8L3JlYy1u
dW1iZXI+PGZvcmVpZ24ta2V5cz48a2V5IGFwcD0iRU4iIGRiLWlkPSJmeGQyZWYwcjQ1MDJ3d2V6
ZHhrNWVzMGZ0MHM1ZGZ0OXp4dHgiIHRpbWVzdGFtcD0iMCI+MjU8L2tleT48L2ZvcmVpZ24ta2V5
cz48cmVmLXR5cGUgbmFtZT0iSm91cm5hbCBBcnRpY2xlIj4xNzwvcmVmLXR5cGU+PGNvbnRyaWJ1
dG9ycz48YXV0aG9ycz48YXV0aG9yPkphY3F1ZWxpbmUsIEMuPC9hdXRob3I+PGF1dGhvcj5DYWls
bG9uLCBKLjwvYXV0aG9yPjxhdXRob3I+R3Jvc3NpLCBPLjwvYXV0aG9yPjxhdXRob3I+TGUgTWFi
ZWNxdWUsIFYuPC9hdXRob3I+PGF1dGhvcj5NaWVnZXZpbGxlLCBBLiBGLjwvYXV0aG9yPjxhdXRo
b3I+QnVnbm9uLCBELjwvYXV0aG9yPjxhdXRob3I+QmF0YXJkLCBFLjwvYXV0aG9yPjxhdXRob3I+
UG90ZWwsIEcuPC9hdXRob3I+PC9hdXRob3JzPjwvY29udHJpYnV0b3JzPjxhdXRoLWFkZHJlc3M+
TGFib3JhdG9pcmUgZCZhcG9zO0FudGliaW9sb2dpZSAoVVBSRVMgRUEgMzgyNiksIFVFUiBkZSBN
ZWRlY2luZSwgNDQwMzUgTmFudGVzLCBDZWRleCAwMSwgRnJhbmNlLjwvYXV0aC1hZGRyZXNzPjx0
aXRsZXM+PHRpdGxlPkluIHZpdHJvIGFuZCBpbiB2aXZvIGFzc2Vzc21lbnQgb2YgbGluZXpvbGlk
IGNvbWJpbmVkIHdpdGggZXJ0YXBlbmVtOiBhIGhpZ2hseSBzeW5lcmdpc3RpYyBjb21iaW5hdGlv
biBhZ2FpbnN0IG1ldGhpY2lsbGluLXJlc2lzdGFudCBTdGFwaHlsb2NvY2N1cyBhdXJldXM8L3Rp
dGxlPjxzZWNvbmRhcnktdGl0bGU+QW50aW1pY3JvYiBBZ2VudHMgQ2hlbW90aGVyPC9zZWNvbmRh
cnktdGl0bGU+PGFsdC10aXRsZT5BbnRpbWljcm9iaWFsIGFnZW50cyBhbmQgY2hlbW90aGVyYXB5
PC9hbHQtdGl0bGU+PC90aXRsZXM+PHBhZ2VzPjI1NDctOTwvcGFnZXM+PHZvbHVtZT41MDwvdm9s
dW1lPjxudW1iZXI+NzwvbnVtYmVyPjxrZXl3b3Jkcz48a2V5d29yZD4qQWNldGFtaWRlcy9hZG1p
bmlzdHJhdGlvbiAmYW1wOyBkb3NhZ2UvcGhhcm1hY29raW5ldGljcy9waGFybWFjb2xvZ3kvdGhl
cmFwZXV0aWMgdXNlPC9rZXl3b3JkPjxrZXl3b3JkPkFuaW1hbHM8L2tleXdvcmQ+PGtleXdvcmQ+
KkFudGktSW5mZWN0aXZlIEFnZW50cy9hZG1pbmlzdHJhdGlvbiAmYW1wOyBkb3NhZ2UvcGhhcm1h
Y29sb2d5L3RoZXJhcGV1dGljIHVzZTwva2V5d29yZD48a2V5d29yZD5EcnVnIFN5bmVyZ2lzbTwv
a2V5d29yZD48a2V5d29yZD4qRW5kb2NhcmRpdGlzLCBCYWN0ZXJpYWwvZHJ1ZyB0aGVyYXB5L21p
Y3JvYmlvbG9neTwva2V5d29yZD48a2V5d29yZD5IdW1hbnM8L2tleXdvcmQ+PGtleXdvcmQ+Kk1l
dGhpY2lsbGluIFJlc2lzdGFuY2U8L2tleXdvcmQ+PGtleXdvcmQ+Kk94YXpvbGlkaW5vbmVzL2Fk
bWluaXN0cmF0aW9uICZhbXA7IGRvc2FnZS9waGFybWFjb2tpbmV0aWNzL3BoYXJtYWNvbG9neS90
aGVyYXBldXRpYzwva2V5d29yZD48a2V5d29yZD51c2U8L2tleXdvcmQ+PGtleXdvcmQ+UmFiYml0
czwva2V5d29yZD48a2V5d29yZD5TdGFwaHlsb2NvY2NhbCBJbmZlY3Rpb25zL2RydWcgdGhlcmFw
eTwva2V5d29yZD48a2V5d29yZD5TdGFwaHlsb2NvY2N1cyBhdXJldXMvKmRydWcgZWZmZWN0czwv
a2V5d29yZD48a2V5d29yZD4qYmV0YS1MYWN0YW1zL2FkbWluaXN0cmF0aW9uICZhbXA7IGRvc2Fn
ZS9waGFybWFjb2tpbmV0aWNzL3BoYXJtYWNvbG9neS90aGVyYXBldXRpYzwva2V5d29yZD48a2V5
d29yZD51c2U8L2tleXdvcmQ+PC9rZXl3b3Jkcz48ZGF0ZXM+PHllYXI+MjAwNjwveWVhcj48cHVi
LWRhdGVzPjxkYXRlPkp1bDwvZGF0ZT48L3B1Yi1kYXRlcz48L2RhdGVzPjxpc2JuPjAwNjYtNDgw
NCAoUHJpbnQpJiN4RDswMDY2LTQ4MDQgKExpbmtpbmcpPC9pc2JuPjxhY2Nlc3Npb24tbnVtPlBN
SUQ6IDE2ODAxNDQyPC9hY2Nlc3Npb24tbnVtPjx1cmxzPjxyZWxhdGVkLXVybHM+PHVybD5odHRw
Oi8vd3d3Lm5jYmkubmxtLm5paC5nb3YvcHVibWVkLzE2ODAxNDQyPC91cmw+PC9yZWxhdGVkLXVy
bHM+PC91cmxzPjxjdXN0b20yPlBNQzE0ODk3ODI8L2N1c3RvbTI+PGN1c3RvbTY+UE1JRDogMTY4
MDE0NDI8L2N1c3RvbTY+PGVsZWN0cm9uaWMtcmVzb3VyY2UtbnVtPjEwLjExMjgvQUFDLjAxNTAx
LTA1PC9lbGVjdHJvbmljLXJlc291cmNlLW51bT48L3JlY29yZD48L0NpdGU+PC9FbmROb3RlPgAA
AAAAAAA=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[127]</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 xml:space="preserve">. </w:t>
      </w:r>
    </w:p>
    <w:p w:rsidR="00F51C8B" w:rsidRPr="00A51EC2" w:rsidRDefault="00F51C8B" w:rsidP="00C9247C">
      <w:pPr>
        <w:keepNext w:val="0"/>
        <w:widowControl w:val="0"/>
        <w:ind w:firstLineChars="100" w:firstLine="240"/>
        <w:rPr>
          <w:rStyle w:val="texto"/>
          <w:rFonts w:ascii="Book Antiqua" w:hAnsi="Book Antiqua"/>
          <w:sz w:val="24"/>
          <w:szCs w:val="24"/>
        </w:rPr>
      </w:pPr>
      <w:r w:rsidRPr="00A51EC2">
        <w:rPr>
          <w:rFonts w:ascii="Book Antiqua" w:hAnsi="Book Antiqua"/>
          <w:sz w:val="24"/>
          <w:szCs w:val="24"/>
        </w:rPr>
        <w:t>Daptomycin at a dose of 10 mg/kg</w:t>
      </w:r>
      <w:r w:rsidRPr="00A51EC2">
        <w:rPr>
          <w:rFonts w:ascii="Book Antiqua" w:hAnsi="Book Antiqua"/>
          <w:sz w:val="24"/>
          <w:szCs w:val="24"/>
          <w:lang w:eastAsia="zh-CN"/>
        </w:rPr>
        <w:t xml:space="preserve"> per </w:t>
      </w:r>
      <w:r w:rsidRPr="00A51EC2">
        <w:rPr>
          <w:rFonts w:ascii="Book Antiqua" w:hAnsi="Book Antiqua"/>
          <w:sz w:val="24"/>
          <w:szCs w:val="24"/>
        </w:rPr>
        <w:t>day (and perhaps higher) may be more effective than the currently approved 6 mg/kg</w:t>
      </w:r>
      <w:r w:rsidRPr="00A51EC2">
        <w:rPr>
          <w:rFonts w:ascii="Book Antiqua" w:hAnsi="Book Antiqua"/>
          <w:sz w:val="24"/>
          <w:szCs w:val="24"/>
          <w:lang w:eastAsia="zh-CN"/>
        </w:rPr>
        <w:t xml:space="preserve"> per </w:t>
      </w:r>
      <w:r w:rsidRPr="00A51EC2">
        <w:rPr>
          <w:rFonts w:ascii="Book Antiqua" w:hAnsi="Book Antiqua"/>
          <w:sz w:val="24"/>
          <w:szCs w:val="24"/>
        </w:rPr>
        <w:t xml:space="preserve">day dose for severe </w:t>
      </w:r>
      <w:r w:rsidRPr="00A51EC2">
        <w:rPr>
          <w:rStyle w:val="Emphasis"/>
          <w:rFonts w:ascii="Book Antiqua" w:hAnsi="Book Antiqua"/>
          <w:sz w:val="24"/>
          <w:szCs w:val="24"/>
        </w:rPr>
        <w:t>S. aureus</w:t>
      </w:r>
      <w:r w:rsidRPr="00A51EC2">
        <w:rPr>
          <w:rFonts w:ascii="Book Antiqua" w:hAnsi="Book Antiqua"/>
          <w:sz w:val="24"/>
          <w:szCs w:val="24"/>
        </w:rPr>
        <w:t xml:space="preserve"> infections caused by non-susceptible strains (</w:t>
      </w:r>
      <w:r w:rsidRPr="00A51EC2">
        <w:rPr>
          <w:rFonts w:ascii="Book Antiqua" w:hAnsi="Book Antiqua"/>
          <w:i/>
          <w:sz w:val="24"/>
          <w:szCs w:val="24"/>
        </w:rPr>
        <w:t>i.e.</w:t>
      </w:r>
      <w:r w:rsidRPr="00A51EC2">
        <w:rPr>
          <w:rFonts w:ascii="Book Antiqua" w:hAnsi="Book Antiqua"/>
          <w:sz w:val="24"/>
          <w:szCs w:val="24"/>
        </w:rPr>
        <w:t>, those with MICs of &gt;</w:t>
      </w:r>
      <w:r w:rsidRPr="00A51EC2">
        <w:rPr>
          <w:rFonts w:ascii="Book Antiqua" w:hAnsi="Book Antiqua"/>
          <w:sz w:val="24"/>
          <w:szCs w:val="24"/>
          <w:lang w:eastAsia="zh-CN"/>
        </w:rPr>
        <w:t xml:space="preserve"> </w:t>
      </w:r>
      <w:r w:rsidRPr="00A51EC2">
        <w:rPr>
          <w:rFonts w:ascii="Book Antiqua" w:hAnsi="Book Antiqua"/>
          <w:sz w:val="24"/>
          <w:szCs w:val="24"/>
        </w:rPr>
        <w:t>1 μg/mL)</w:t>
      </w:r>
      <w:r w:rsidRPr="00A51EC2">
        <w:rPr>
          <w:rFonts w:ascii="Book Antiqua" w:hAnsi="Book Antiqua"/>
          <w:sz w:val="24"/>
          <w:szCs w:val="24"/>
          <w:vertAlign w:val="superscript"/>
        </w:rPr>
        <w:fldChar w:fldCharType="begin">
          <w:fldData xml:space="preserve">PEVuZE5vdGU+PENpdGU+PEF1dGhvcj5DaGFtYmVyczwvQXV0aG9yPjxZZWFyPjIwMDk8L1llYXI+
PFJlY051bT4zODwvUmVjTnVtPjxEaXNwbGF5VGV4dD48c3R5bGUgZmFjZT0ic21hbGxjYXBzIj5b
MTI4XTwvc3R5bGU+PC9EaXNwbGF5VGV4dD48cmVjb3JkPjxyZWMtbnVtYmVyPjM4PC9yZWMtbnVt
YmVyPjxmb3JlaWduLWtleXM+PGtleSBhcHA9IkVOIiBkYi1pZD0iZnhkMmVmMHI0NTAyd3dlemR4
azVlczBmdDBzNWRmdDl6eHR4IiB0aW1lc3RhbXA9IjAiPjM4PC9rZXk+PC9mb3JlaWduLWtleXM+
PHJlZi10eXBlIG5hbWU9IkpvdXJuYWwgQXJ0aWNsZSI+MTc8L3JlZi10eXBlPjxjb250cmlidXRv
cnM+PGF1dGhvcnM+PGF1dGhvcj5DaGFtYmVycywgSC4gRi48L2F1dGhvcj48YXV0aG9yPkJhc3Vp
bm8sIEwuPC9hdXRob3I+PGF1dGhvcj5EaWVwLCBCLiBBLjwvYXV0aG9yPjxhdXRob3I+U3RlZW5i
ZXJnZW4sIEouPC9hdXRob3I+PGF1dGhvcj5aaGFuZywgUy48L2F1dGhvcj48YXV0aG9yPlRhdHRl
dmluLCBQLjwvYXV0aG9yPjxhdXRob3I+QWxkZXIsIEouPC9hdXRob3I+PC9hdXRob3JzPjwvY29u
dHJpYnV0b3JzPjxhdXRoLWFkZHJlc3M+U2FuIEZyYW5jaXNjbyBHZW5lcmFsIEhvc3BpdGFsLCBV
bml2ZXJzaXR5IG9mIENhbGlmb3JuaWEgU2FuIEZyYW5jaXNjbywgU2FuIEZyYW5jaXNjbywgQ2Fs
aWZvcm5pYSA5NDExMCwgVVNBLiBoY2hhbWJlcnNAbWVkc2ZnaC51Y3NmLmVkdTwvYXV0aC1hZGRy
ZXNzPjx0aXRsZXM+PHRpdGxlPlJlbGF0aW9uc2hpcCBiZXR3ZWVuIHN1c2NlcHRpYmlsaXR5IHRv
IGRhcHRvbXljaW4gaW4gdml0cm8gYW5kIGFjdGl2aXR5IGluIHZpdm8gaW4gYSByYWJiaXQgbW9k
ZWwgb2YgYW9ydGljIHZhbHZlIGVuZG9jYXJkaXRpczwvdGl0bGU+PHNlY29uZGFyeS10aXRsZT5B
bnRpbWljcm9iIEFnZW50cyBDaGVtb3RoZXI8L3NlY29uZGFyeS10aXRsZT48YWx0LXRpdGxlPkFu
dGltaWNyb2JpYWwgYWdlbnRzIGFuZCBjaGVtb3RoZXJhcHk8L2FsdC10aXRsZT48L3RpdGxlcz48
cGFnZXM+MTQ2My03PC9wYWdlcz48dm9sdW1lPjUzPC92b2x1bWU+PG51bWJlcj40PC9udW1iZXI+
PGtleXdvcmRzPjxrZXl3b3JkPkFuaW1hbHM8L2tleXdvcmQ+PGtleXdvcmQ+QW50aS1CYWN0ZXJp
YWwgQWdlbnRzLypwaGFybWFjb2xvZ3k8L2tleXdvcmQ+PGtleXdvcmQ+QW9ydGljIFZhbHZlPC9r
ZXl3b3JkPjxrZXl3b3JkPkFyZWEgVW5kZXIgQ3VydmU8L2tleXdvcmQ+PGtleXdvcmQ+RGFwdG9t
eWNpbi9waGFybWFjb2tpbmV0aWNzLypwaGFybWFjb2xvZ3kvdGhlcmFwZXV0aWMgdXNlPC9rZXl3
b3JkPjxrZXl3b3JkPkRpc2Vhc2UgTW9kZWxzLCBBbmltYWw8L2tleXdvcmQ+PGtleXdvcmQ+RG9z
ZS1SZXNwb25zZSBSZWxhdGlvbnNoaXAsIERydWc8L2tleXdvcmQ+PGtleXdvcmQ+RW5kb2NhcmRp
dGlzLCBCYWN0ZXJpYWwvKmRydWcgdGhlcmFweTwva2V5d29yZD48a2V5d29yZD5IZWFydCBWYWx2
ZSBEaXNlYXNlcy9kcnVnIHRoZXJhcHk8L2tleXdvcmQ+PGtleXdvcmQ+TWljcm9iaWFsIFNlbnNp
dGl2aXR5IFRlc3RzPC9rZXl3b3JkPjxrZXl3b3JkPlJhYmJpdHM8L2tleXdvcmQ+PGtleXdvcmQ+
U3RhcGh5bG9jb2NjYWwgSW5mZWN0aW9ucy8qZHJ1ZyB0aGVyYXB5PC9rZXl3b3JkPjxrZXl3b3Jk
PlN0YXBoeWxvY29jY3VzIGF1cmV1cy9kcnVnIGVmZmVjdHM8L2tleXdvcmQ+PC9rZXl3b3Jkcz48
ZGF0ZXM+PHllYXI+MjAwOTwveWVhcj48cHViLWRhdGVzPjxkYXRlPkFwcjwvZGF0ZT48L3B1Yi1k
YXRlcz48L2RhdGVzPjxpc2JuPjEwOTgtNjU5NiAoRWxlY3Ryb25pYykmI3hEOzAwNjYtNDgwNCAo
TGlua2luZyk8L2lzYm4+PGFjY2Vzc2lvbi1udW0+UE1JRDogMTkxNzE4MDM8L2FjY2Vzc2lvbi1u
dW0+PHVybHM+PHJlbGF0ZWQtdXJscz48dXJsPmh0dHA6Ly93d3cubmNiaS5ubG0ubmloLmdvdi9w
dWJtZWQvMTkxNzE4MDM8L3VybD48L3JlbGF0ZWQtdXJscz48L3VybHM+PGN1c3RvbTI+UE1DMjY2
MzA4NjwvY3VzdG9tMj48Y3VzdG9tNj5QTUlEOiAxOTE3MTgwMzwvY3VzdG9tNj48ZWxlY3Ryb25p
Yy1yZXNvdXJjZS1udW0+MTAuMTEyOC9BQUMuMDEzMDctMDg8L2VsZWN0cm9uaWMtcmVzb3VyY2Ut
bnVtPjxyZW1vdGUtZGF0YWJhc2UtcHJvdmlkZXI+TkxNPC9yZW1vdGUtZGF0YWJhc2UtcHJvdmlk
ZXI+PGxhbmd1YWdlPmVuZzwvbGFuZ3VhZ2U+PC9yZWNvcmQ+PC9DaXRlPjwvRW5kTm90ZT4AAAAA
AAAA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PEVuZE5vdGU+PENpdGU+PEF1dGhvcj5DaGFtYmVyczwvQXV0aG9yPjxZZWFyPjIwMDk8L1llYXI+
PFJlY051bT4zODwvUmVjTnVtPjxEaXNwbGF5VGV4dD48c3R5bGUgZmFjZT0ic21hbGxjYXBzIj5b
MTI4XTwvc3R5bGU+PC9EaXNwbGF5VGV4dD48cmVjb3JkPjxyZWMtbnVtYmVyPjM4PC9yZWMtbnVt
YmVyPjxmb3JlaWduLWtleXM+PGtleSBhcHA9IkVOIiBkYi1pZD0iZnhkMmVmMHI0NTAyd3dlemR4
azVlczBmdDBzNWRmdDl6eHR4IiB0aW1lc3RhbXA9IjAiPjM4PC9rZXk+PC9mb3JlaWduLWtleXM+
PHJlZi10eXBlIG5hbWU9IkpvdXJuYWwgQXJ0aWNsZSI+MTc8L3JlZi10eXBlPjxjb250cmlidXRv
cnM+PGF1dGhvcnM+PGF1dGhvcj5DaGFtYmVycywgSC4gRi48L2F1dGhvcj48YXV0aG9yPkJhc3Vp
bm8sIEwuPC9hdXRob3I+PGF1dGhvcj5EaWVwLCBCLiBBLjwvYXV0aG9yPjxhdXRob3I+U3RlZW5i
ZXJnZW4sIEouPC9hdXRob3I+PGF1dGhvcj5aaGFuZywgUy48L2F1dGhvcj48YXV0aG9yPlRhdHRl
dmluLCBQLjwvYXV0aG9yPjxhdXRob3I+QWxkZXIsIEouPC9hdXRob3I+PC9hdXRob3JzPjwvY29u
dHJpYnV0b3JzPjxhdXRoLWFkZHJlc3M+U2FuIEZyYW5jaXNjbyBHZW5lcmFsIEhvc3BpdGFsLCBV
bml2ZXJzaXR5IG9mIENhbGlmb3JuaWEgU2FuIEZyYW5jaXNjbywgU2FuIEZyYW5jaXNjbywgQ2Fs
aWZvcm5pYSA5NDExMCwgVVNBLiBoY2hhbWJlcnNAbWVkc2ZnaC51Y3NmLmVkdTwvYXV0aC1hZGRy
ZXNzPjx0aXRsZXM+PHRpdGxlPlJlbGF0aW9uc2hpcCBiZXR3ZWVuIHN1c2NlcHRpYmlsaXR5IHRv
IGRhcHRvbXljaW4gaW4gdml0cm8gYW5kIGFjdGl2aXR5IGluIHZpdm8gaW4gYSByYWJiaXQgbW9k
ZWwgb2YgYW9ydGljIHZhbHZlIGVuZG9jYXJkaXRpczwvdGl0bGU+PHNlY29uZGFyeS10aXRsZT5B
bnRpbWljcm9iIEFnZW50cyBDaGVtb3RoZXI8L3NlY29uZGFyeS10aXRsZT48YWx0LXRpdGxlPkFu
dGltaWNyb2JpYWwgYWdlbnRzIGFuZCBjaGVtb3RoZXJhcHk8L2FsdC10aXRsZT48L3RpdGxlcz48
cGFnZXM+MTQ2My03PC9wYWdlcz48dm9sdW1lPjUzPC92b2x1bWU+PG51bWJlcj40PC9udW1iZXI+
PGtleXdvcmRzPjxrZXl3b3JkPkFuaW1hbHM8L2tleXdvcmQ+PGtleXdvcmQ+QW50aS1CYWN0ZXJp
YWwgQWdlbnRzLypwaGFybWFjb2xvZ3k8L2tleXdvcmQ+PGtleXdvcmQ+QW9ydGljIFZhbHZlPC9r
ZXl3b3JkPjxrZXl3b3JkPkFyZWEgVW5kZXIgQ3VydmU8L2tleXdvcmQ+PGtleXdvcmQ+RGFwdG9t
eWNpbi9waGFybWFjb2tpbmV0aWNzLypwaGFybWFjb2xvZ3kvdGhlcmFwZXV0aWMgdXNlPC9rZXl3
b3JkPjxrZXl3b3JkPkRpc2Vhc2UgTW9kZWxzLCBBbmltYWw8L2tleXdvcmQ+PGtleXdvcmQ+RG9z
ZS1SZXNwb25zZSBSZWxhdGlvbnNoaXAsIERydWc8L2tleXdvcmQ+PGtleXdvcmQ+RW5kb2NhcmRp
dGlzLCBCYWN0ZXJpYWwvKmRydWcgdGhlcmFweTwva2V5d29yZD48a2V5d29yZD5IZWFydCBWYWx2
ZSBEaXNlYXNlcy9kcnVnIHRoZXJhcHk8L2tleXdvcmQ+PGtleXdvcmQ+TWljcm9iaWFsIFNlbnNp
dGl2aXR5IFRlc3RzPC9rZXl3b3JkPjxrZXl3b3JkPlJhYmJpdHM8L2tleXdvcmQ+PGtleXdvcmQ+
U3RhcGh5bG9jb2NjYWwgSW5mZWN0aW9ucy8qZHJ1ZyB0aGVyYXB5PC9rZXl3b3JkPjxrZXl3b3Jk
PlN0YXBoeWxvY29jY3VzIGF1cmV1cy9kcnVnIGVmZmVjdHM8L2tleXdvcmQ+PC9rZXl3b3Jkcz48
ZGF0ZXM+PHllYXI+MjAwOTwveWVhcj48cHViLWRhdGVzPjxkYXRlPkFwcjwvZGF0ZT48L3B1Yi1k
YXRlcz48L2RhdGVzPjxpc2JuPjEwOTgtNjU5NiAoRWxlY3Ryb25pYykmI3hEOzAwNjYtNDgwNCAo
TGlua2luZyk8L2lzYm4+PGFjY2Vzc2lvbi1udW0+UE1JRDogMTkxNzE4MDM8L2FjY2Vzc2lvbi1u
dW0+PHVybHM+PHJlbGF0ZWQtdXJscz48dXJsPmh0dHA6Ly93d3cubmNiaS5ubG0ubmloLmdvdi9w
dWJtZWQvMTkxNzE4MDM8L3VybD48L3JlbGF0ZWQtdXJscz48L3VybHM+PGN1c3RvbTI+UE1DMjY2
MzA4NjwvY3VzdG9tMj48Y3VzdG9tNj5QTUlEOiAxOTE3MTgwMzwvY3VzdG9tNj48ZWxlY3Ryb25p
Yy1yZXNvdXJjZS1udW0+MTAuMTEyOC9BQUMuMDEzMDctMDg8L2VsZWN0cm9uaWMtcmVzb3VyY2Ut
bnVtPjxyZW1vdGUtZGF0YWJhc2UtcHJvdmlkZXI+TkxNPC9yZW1vdGUtZGF0YWJhc2UtcHJvdmlk
ZXI+PGxhbmd1YWdlPmVuZzwvbGFuZ3VhZ2U+PC9yZWNvcmQ+PC9DaXRlPjwvRW5kTm90ZT4AAAAA
AAAA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[128]</w:t>
      </w:r>
      <w:r w:rsidRPr="00A51EC2">
        <w:rPr>
          <w:rFonts w:ascii="Book Antiqua" w:hAnsi="Book Antiqua"/>
          <w:sz w:val="24"/>
          <w:szCs w:val="24"/>
          <w:vertAlign w:val="superscript"/>
        </w:rPr>
        <w:fldChar w:fldCharType="end"/>
      </w:r>
      <w:r w:rsidRPr="00A51EC2">
        <w:rPr>
          <w:rFonts w:ascii="Book Antiqua" w:hAnsi="Book Antiqua"/>
          <w:sz w:val="24"/>
          <w:szCs w:val="24"/>
        </w:rPr>
        <w:t>. In an experimental animal aortic valve MRSA endocarditis model, combinations of daptomycin with an aminoglucoside or rifampin didn’t show synergy</w:t>
      </w:r>
      <w:r w:rsidRPr="00A51EC2">
        <w:rPr>
          <w:rStyle w:val="texto"/>
          <w:rFonts w:ascii="Book Antiqua" w:hAnsi="Book Antiqua"/>
          <w:sz w:val="24"/>
          <w:szCs w:val="24"/>
          <w:vertAlign w:val="superscript"/>
        </w:rPr>
        <w:fldChar w:fldCharType="begin">
          <w:fldData xml:space="preserve">PEVuZE5vdGU+PENpdGU+PEF1dGhvcj5NaXJvPC9BdXRob3I+PFllYXI+MjAwOTwvWWVhcj48UmVj
TnVtPjQxPC9SZWNOdW0+PERpc3BsYXlUZXh0PjxzdHlsZSBmYWNlPSJzbWFsbGNhcHMiPlsxMjld
PC9zdHlsZT48L0Rpc3BsYXlUZXh0PjxyZWNvcmQ+PHJlYy1udW1iZXI+NDE8L3JlYy1udW1iZXI+
PGZvcmVpZ24ta2V5cz48a2V5IGFwcD0iRU4iIGRiLWlkPSJmeGQyZWYwcjQ1MDJ3d2V6ZHhrNWVz
MGZ0MHM1ZGZ0OXp4dHgiIHRpbWVzdGFtcD0iMCI+NDE8L2tleT48L2ZvcmVpZ24ta2V5cz48cmVm
LXR5cGUgbmFtZT0iSm91cm5hbCBBcnRpY2xlIj4xNzwvcmVmLXR5cGU+PGNvbnRyaWJ1dG9ycz48
YXV0aG9ycz48YXV0aG9yPk1pcm8sIEouIE0uPC9hdXRob3I+PGF1dGhvcj5HYXJjaWEtZGUtbGEt
TWFyaWEsIEMuPC9hdXRob3I+PGF1dGhvcj5Bcm1lcm8sIFkuPC9hdXRob3I+PGF1dGhvcj5Tb3ks
IEQuPC9hdXRob3I+PGF1dGhvcj5Nb3Jlbm8sIEEuPC9hdXRob3I+PGF1dGhvcj5kZWwgUmlvLCBB
LjwvYXV0aG9yPjxhdXRob3I+QWxtZWxhLCBNLjwvYXV0aG9yPjxhdXRob3I+U2FyYXNhLCBNLjwv
YXV0aG9yPjxhdXRob3I+TWVzdHJlcywgQy4gQS48L2F1dGhvcj48YXV0aG9yPkdhdGVsbCwgSi4g
TS48L2F1dGhvcj48YXV0aG9yPkppbWVuZXogZGUgQW50YSwgTS4gVC48L2F1dGhvcj48YXV0aG9y
Pk1hcmNvLCBGLjwvYXV0aG9yPjwvYXV0aG9ycz48L2NvbnRyaWJ1dG9ycz48YXV0aC1hZGRyZXNz
PkluZmVjdGlvdXMgRGlzZWFzZXMgU2VydmljZSwgSG9zcGl0YWwgQ2xpbmljLCBJbnN0aXR1dCBk
JmFwb3M7SW52ZXN0aWdhY2lvbnMgQmlvbWVkaXF1ZXMgQXVndXN0IFBpIGkgU3VueWVyLCBVbml2
ZXJzaXR5IG9mIEJhcmNlbG9uYSBTY2hvb2wgb2YgTWVkaWNpbmUsIEJhcmNlbG9uYSwgQ2F0YWx1
bnlhLCBTcGFpbi4gam1taXJvQHViLmVkdTwvYXV0aC1hZGRyZXNzPjx0aXRsZXM+PHRpdGxlPkFk
ZGl0aW9uIG9mIGdlbnRhbWljaW4gb3IgcmlmYW1waW4gZG9lcyBub3QgZW5oYW5jZSB0aGUgZWZm
ZWN0aXZlbmVzcyBvZiBkYXB0b215Y2luIGluIHRyZWF0bWVudCBvZiBleHBlcmltZW50YWwgZW5k
b2NhcmRpdGlzIGR1ZSB0byBtZXRoaWNpbGxpbi1yZXNpc3RhbnQgU3RhcGh5bG9jb2NjdXMgYXVy
ZXVzPC90aXRsZT48c2Vjb25kYXJ5LXRpdGxlPkFudGltaWNyb2IgQWdlbnRzIENoZW1vdGhlcjwv
c2Vjb25kYXJ5LXRpdGxlPjxhbHQtdGl0bGU+QW50aW1pY3JvYmlhbCBhZ2VudHMgYW5kIGNoZW1v
dGhlcmFweTwvYWx0LXRpdGxlPjwvdGl0bGVzPjxwYWdlcz40MTcyLTc8L3BhZ2VzPjx2b2x1bWU+
NTM8L3ZvbHVtZT48bnVtYmVyPjEwPC9udW1iZXI+PGVkaXRpb24+MjAwOS8wNy8yMjwvZWRpdGlv
bj48a2V5d29yZHM+PGtleXdvcmQ+QW5pbWFsczwva2V5d29yZD48a2V5d29yZD5BbnRpLUJhY3Rl
cmlhbCBBZ2VudHMvKnRoZXJhcGV1dGljIHVzZTwva2V5d29yZD48a2V5d29yZD5EYXB0b215Y2lu
Lyp0aGVyYXBldXRpYyB1c2U8L2tleXdvcmQ+PGtleXdvcmQ+RW5kb2NhcmRpdGlzLCBCYWN0ZXJp
YWwvZHJ1ZyB0aGVyYXB5L21pY3JvYmlvbG9neTwva2V5d29yZD48a2V5d29yZD5HZW50YW1pY2lu
cy8qdGhlcmFwZXV0aWMgdXNlPC9rZXl3b3JkPjxrZXl3b3JkPkh1bWFuczwva2V5d29yZD48a2V5
d29yZD5NZXRoaWNpbGxpbi1SZXNpc3RhbnQgU3RhcGh5bG9jb2NjdXMgYXVyZXVzL2RydWcgZWZm
ZWN0cy8qcGF0aG9nZW5pY2l0eTwva2V5d29yZD48a2V5d29yZD5NaWNyb2JpYWwgU2Vuc2l0aXZp
dHkgVGVzdHM8L2tleXdvcmQ+PGtleXdvcmQ+UmFiYml0czwva2V5d29yZD48L2tleXdvcmRzPjxk
YXRlcz48eWVhcj4yMDA5PC95ZWFyPjxwdWItZGF0ZXM+PGRhdGU+T2N0PC9kYXRlPjwvcHViLWRh
dGVzPjwvZGF0ZXM+PGlzYm4+MDA2Ni00ODA0PC9pc2JuPjxhY2Nlc3Npb24tbnVtPlBNSUQ6IDE5
NjIwMzI2PC9hY2Nlc3Npb24tbnVtPjx1cmxzPjwvdXJscz48Y3VzdG9tMj5QbWMyNzY0MjE2PC9j
dXN0b20yPjxlbGVjdHJvbmljLXJlc291cmNlLW51bT4xMC4xMTI4L2FhYy4wMDA1MS0wOTwvZWxl
Y3Ryb25pYy1yZXNvdXJjZS1udW0+PHJlbW90ZS1kYXRhYmFzZS1wcm92aWRlcj5OTE08L3JlbW90
ZS1kYXRhYmFzZS1wcm92aWRlcj48bGFuZ3VhZ2U+ZW5nPC9sYW5ndWFnZT48L3JlY29yZD48L0Np
dGU+PC9FbmROb3RlPgAAAABhAAB=
</w:fldData>
        </w:fldChar>
      </w:r>
      <w:r w:rsidRPr="00A51EC2">
        <w:rPr>
          <w:rStyle w:val="texto"/>
          <w:rFonts w:ascii="Book Antiqua" w:hAnsi="Book Antiqua"/>
          <w:sz w:val="24"/>
          <w:szCs w:val="24"/>
          <w:vertAlign w:val="superscript"/>
        </w:rPr>
        <w:instrText xml:space="preserve"> ADDIN EN.CITE </w:instrText>
      </w:r>
      <w:r w:rsidRPr="00A51EC2">
        <w:rPr>
          <w:rStyle w:val="texto"/>
          <w:rFonts w:ascii="Book Antiqua" w:hAnsi="Book Antiqua"/>
          <w:sz w:val="24"/>
          <w:szCs w:val="24"/>
          <w:vertAlign w:val="superscript"/>
        </w:rPr>
        <w:fldChar w:fldCharType="begin">
          <w:fldData xml:space="preserve">PEVuZE5vdGU+PENpdGU+PEF1dGhvcj5NaXJvPC9BdXRob3I+PFllYXI+MjAwOTwvWWVhcj48UmVj
TnVtPjQxPC9SZWNOdW0+PERpc3BsYXlUZXh0PjxzdHlsZSBmYWNlPSJzbWFsbGNhcHMiPlsxMjld
PC9zdHlsZT48L0Rpc3BsYXlUZXh0PjxyZWNvcmQ+PHJlYy1udW1iZXI+NDE8L3JlYy1udW1iZXI+
PGZvcmVpZ24ta2V5cz48a2V5IGFwcD0iRU4iIGRiLWlkPSJmeGQyZWYwcjQ1MDJ3d2V6ZHhrNWVz
MGZ0MHM1ZGZ0OXp4dHgiIHRpbWVzdGFtcD0iMCI+NDE8L2tleT48L2ZvcmVpZ24ta2V5cz48cmVm
LXR5cGUgbmFtZT0iSm91cm5hbCBBcnRpY2xlIj4xNzwvcmVmLXR5cGU+PGNvbnRyaWJ1dG9ycz48
YXV0aG9ycz48YXV0aG9yPk1pcm8sIEouIE0uPC9hdXRob3I+PGF1dGhvcj5HYXJjaWEtZGUtbGEt
TWFyaWEsIEMuPC9hdXRob3I+PGF1dGhvcj5Bcm1lcm8sIFkuPC9hdXRob3I+PGF1dGhvcj5Tb3ks
IEQuPC9hdXRob3I+PGF1dGhvcj5Nb3Jlbm8sIEEuPC9hdXRob3I+PGF1dGhvcj5kZWwgUmlvLCBB
LjwvYXV0aG9yPjxhdXRob3I+QWxtZWxhLCBNLjwvYXV0aG9yPjxhdXRob3I+U2FyYXNhLCBNLjwv
YXV0aG9yPjxhdXRob3I+TWVzdHJlcywgQy4gQS48L2F1dGhvcj48YXV0aG9yPkdhdGVsbCwgSi4g
TS48L2F1dGhvcj48YXV0aG9yPkppbWVuZXogZGUgQW50YSwgTS4gVC48L2F1dGhvcj48YXV0aG9y
Pk1hcmNvLCBGLjwvYXV0aG9yPjwvYXV0aG9ycz48L2NvbnRyaWJ1dG9ycz48YXV0aC1hZGRyZXNz
PkluZmVjdGlvdXMgRGlzZWFzZXMgU2VydmljZSwgSG9zcGl0YWwgQ2xpbmljLCBJbnN0aXR1dCBk
JmFwb3M7SW52ZXN0aWdhY2lvbnMgQmlvbWVkaXF1ZXMgQXVndXN0IFBpIGkgU3VueWVyLCBVbml2
ZXJzaXR5IG9mIEJhcmNlbG9uYSBTY2hvb2wgb2YgTWVkaWNpbmUsIEJhcmNlbG9uYSwgQ2F0YWx1
bnlhLCBTcGFpbi4gam1taXJvQHViLmVkdTwvYXV0aC1hZGRyZXNzPjx0aXRsZXM+PHRpdGxlPkFk
ZGl0aW9uIG9mIGdlbnRhbWljaW4gb3IgcmlmYW1waW4gZG9lcyBub3QgZW5oYW5jZSB0aGUgZWZm
ZWN0aXZlbmVzcyBvZiBkYXB0b215Y2luIGluIHRyZWF0bWVudCBvZiBleHBlcmltZW50YWwgZW5k
b2NhcmRpdGlzIGR1ZSB0byBtZXRoaWNpbGxpbi1yZXNpc3RhbnQgU3RhcGh5bG9jb2NjdXMgYXVy
ZXVzPC90aXRsZT48c2Vjb25kYXJ5LXRpdGxlPkFudGltaWNyb2IgQWdlbnRzIENoZW1vdGhlcjwv
c2Vjb25kYXJ5LXRpdGxlPjxhbHQtdGl0bGU+QW50aW1pY3JvYmlhbCBhZ2VudHMgYW5kIGNoZW1v
dGhlcmFweTwvYWx0LXRpdGxlPjwvdGl0bGVzPjxwYWdlcz40MTcyLTc8L3BhZ2VzPjx2b2x1bWU+
NTM8L3ZvbHVtZT48bnVtYmVyPjEwPC9udW1iZXI+PGVkaXRpb24+MjAwOS8wNy8yMjwvZWRpdGlv
bj48a2V5d29yZHM+PGtleXdvcmQ+QW5pbWFsczwva2V5d29yZD48a2V5d29yZD5BbnRpLUJhY3Rl
cmlhbCBBZ2VudHMvKnRoZXJhcGV1dGljIHVzZTwva2V5d29yZD48a2V5d29yZD5EYXB0b215Y2lu
Lyp0aGVyYXBldXRpYyB1c2U8L2tleXdvcmQ+PGtleXdvcmQ+RW5kb2NhcmRpdGlzLCBCYWN0ZXJp
YWwvZHJ1ZyB0aGVyYXB5L21pY3JvYmlvbG9neTwva2V5d29yZD48a2V5d29yZD5HZW50YW1pY2lu
cy8qdGhlcmFwZXV0aWMgdXNlPC9rZXl3b3JkPjxrZXl3b3JkPkh1bWFuczwva2V5d29yZD48a2V5
d29yZD5NZXRoaWNpbGxpbi1SZXNpc3RhbnQgU3RhcGh5bG9jb2NjdXMgYXVyZXVzL2RydWcgZWZm
ZWN0cy8qcGF0aG9nZW5pY2l0eTwva2V5d29yZD48a2V5d29yZD5NaWNyb2JpYWwgU2Vuc2l0aXZp
dHkgVGVzdHM8L2tleXdvcmQ+PGtleXdvcmQ+UmFiYml0czwva2V5d29yZD48L2tleXdvcmRzPjxk
YXRlcz48eWVhcj4yMDA5PC95ZWFyPjxwdWItZGF0ZXM+PGRhdGU+T2N0PC9kYXRlPjwvcHViLWRh
dGVzPjwvZGF0ZXM+PGlzYm4+MDA2Ni00ODA0PC9pc2JuPjxhY2Nlc3Npb24tbnVtPlBNSUQ6IDE5
NjIwMzI2PC9hY2Nlc3Npb24tbnVtPjx1cmxzPjwvdXJscz48Y3VzdG9tMj5QbWMyNzY0MjE2PC9j
dXN0b20yPjxlbGVjdHJvbmljLXJlc291cmNlLW51bT4xMC4xMTI4L2FhYy4wMDA1MS0wOTwvZWxl
Y3Ryb25pYy1yZXNvdXJjZS1udW0+PHJlbW90ZS1kYXRhYmFzZS1wcm92aWRlcj5OTE08L3JlbW90
ZS1kYXRhYmFzZS1wcm92aWRlcj48bGFuZ3VhZ2U+ZW5nPC9sYW5ndWFnZT48L3JlY29yZD48L0Np
dGU+PC9FbmROb3RlPgAAAAA4AAA=
</w:fldData>
        </w:fldChar>
      </w:r>
      <w:r w:rsidRPr="00A51EC2">
        <w:rPr>
          <w:rStyle w:val="texto"/>
          <w:rFonts w:ascii="Book Antiqua" w:hAnsi="Book Antiqua"/>
          <w:sz w:val="24"/>
          <w:szCs w:val="24"/>
          <w:vertAlign w:val="superscript"/>
        </w:rPr>
        <w:instrText xml:space="preserve"> ADDIN EN.CITE.DATA </w:instrText>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vertAlign w:val="superscript"/>
        </w:rPr>
      </w:r>
      <w:r w:rsidRPr="00A51EC2">
        <w:rPr>
          <w:rStyle w:val="texto"/>
          <w:rFonts w:ascii="Book Antiqua" w:hAnsi="Book Antiqua"/>
          <w:sz w:val="24"/>
          <w:szCs w:val="24"/>
          <w:vertAlign w:val="superscript"/>
        </w:rPr>
        <w:fldChar w:fldCharType="separate"/>
      </w:r>
      <w:r w:rsidRPr="00A51EC2">
        <w:rPr>
          <w:rStyle w:val="texto"/>
          <w:rFonts w:ascii="Book Antiqua" w:hAnsi="Book Antiqua"/>
          <w:smallCaps/>
          <w:noProof/>
          <w:sz w:val="24"/>
          <w:szCs w:val="24"/>
          <w:vertAlign w:val="superscript"/>
        </w:rPr>
        <w:t>[129]</w:t>
      </w:r>
      <w:r w:rsidRPr="00A51EC2">
        <w:rPr>
          <w:rStyle w:val="texto"/>
          <w:rFonts w:ascii="Book Antiqua" w:hAnsi="Book Antiqua"/>
          <w:sz w:val="24"/>
          <w:szCs w:val="24"/>
          <w:vertAlign w:val="superscript"/>
        </w:rPr>
        <w:fldChar w:fldCharType="end"/>
      </w:r>
      <w:r w:rsidRPr="00A51EC2">
        <w:rPr>
          <w:rStyle w:val="texto"/>
          <w:rFonts w:ascii="Book Antiqua" w:hAnsi="Book Antiqua"/>
          <w:sz w:val="24"/>
          <w:szCs w:val="24"/>
        </w:rPr>
        <w:t>.</w:t>
      </w:r>
    </w:p>
    <w:p w:rsidR="00F51C8B" w:rsidRPr="00A51EC2" w:rsidRDefault="00F51C8B" w:rsidP="00C9247C">
      <w:pPr>
        <w:keepNext w:val="0"/>
        <w:widowControl w:val="0"/>
        <w:ind w:firstLineChars="100" w:firstLine="240"/>
        <w:rPr>
          <w:rFonts w:ascii="Book Antiqua" w:hAnsi="Book Antiqua"/>
          <w:sz w:val="24"/>
          <w:szCs w:val="24"/>
        </w:rPr>
      </w:pPr>
      <w:r w:rsidRPr="00A51EC2">
        <w:rPr>
          <w:rFonts w:ascii="Book Antiqua" w:hAnsi="Book Antiqua"/>
          <w:sz w:val="24"/>
          <w:szCs w:val="24"/>
        </w:rPr>
        <w:t>While fosfomycin is FDA approved only for the treatment of uncomplicated urinary tract infections, it has demonstrated good antimicrobial activity against a broad spectrum of pathogens, including MSSA and MRSA</w:t>
      </w:r>
      <w:r w:rsidRPr="00A51EC2">
        <w:rPr>
          <w:rFonts w:ascii="Book Antiqua" w:hAnsi="Book Antiqua"/>
          <w:sz w:val="24"/>
          <w:szCs w:val="24"/>
          <w:vertAlign w:val="superscript"/>
        </w:rPr>
        <w:fldChar w:fldCharType="begin">
          <w:fldData xml:space="preserve">PEVuZE5vdGU+PENpdGU+PEF1dGhvcj5GYWxhZ2FzPC9BdXRob3I+PFllYXI+MjAwOTwvWWVhcj48
UmVjTnVtPjQzPC9SZWNOdW0+PERpc3BsYXlUZXh0PjxzdHlsZSBmYWNlPSJzbWFsbGNhcHMiPlsx
MzBdPC9zdHlsZT48L0Rpc3BsYXlUZXh0PjxyZWNvcmQ+PHJlYy1udW1iZXI+NDM8L3JlYy1udW1i
ZXI+PGZvcmVpZ24ta2V5cz48a2V5IGFwcD0iRU4iIGRiLWlkPSJmeGQyZWYwcjQ1MDJ3d2V6ZHhr
NWVzMGZ0MHM1ZGZ0OXp4dHgiIHRpbWVzdGFtcD0iMCI+NDM8L2tleT48L2ZvcmVpZ24ta2V5cz48
cmVmLXR5cGUgbmFtZT0iSm91cm5hbCBBcnRpY2xlIj4xNzwvcmVmLXR5cGU+PGNvbnRyaWJ1dG9y
cz48YXV0aG9ycz48YXV0aG9yPkZhbGFnYXMsIE0uIEUuPC9hdXRob3I+PGF1dGhvcj5Sb3Vzc29z
LCBOLjwvYXV0aG9yPjxhdXRob3I+R2tlZ2tlcywgSS4gRC48L2F1dGhvcj48YXV0aG9yPlJhZmFp
bGlkaXMsIFAuIEkuPC9hdXRob3I+PGF1dGhvcj5LYXJhZ2VvcmdvcG91bG9zLCBELiBFLjwvYXV0
aG9yPjwvYXV0aG9ycz48L2NvbnRyaWJ1dG9ycz48YXV0aC1hZGRyZXNzPkFsZmEgSW5zdGl0dXRl
IG9mIEJpb21lZGljYWwgU2NpZW5jZXMgKEFJQlMpLCA5IE5lYXBvbGVvcyBTdHJlZXQsIDE1MTIz
IE1hcm91c2ksIEF0aGVucywgR3JlZWNlLiBtLmZhbGFnYXNAYWlicy5ncjwvYXV0aC1hZGRyZXNz
Pjx0aXRsZXM+PHRpdGxlPkZvc2ZvbXljaW4gZm9yIHRoZSB0cmVhdG1lbnQgb2YgaW5mZWN0aW9u
cyBjYXVzZWQgYnkgR3JhbS1wb3NpdGl2ZSBjb2NjaSB3aXRoIGFkdmFuY2VkIGFudGltaWNyb2Jp
YWwgZHJ1ZyByZXNpc3RhbmNlOiBhIHJldmlldyBvZiBtaWNyb2Jpb2xvZ2ljYWwsIGFuaW1hbCBh
bmQgY2xpbmljYWwgc3R1ZGllczwvdGl0bGU+PHNlY29uZGFyeS10aXRsZT5FeHBlcnQgT3BpbiBJ
bnZlc3RpZyBEcnVnczwvc2Vjb25kYXJ5LXRpdGxlPjxhbHQtdGl0bGU+RXhwZXJ0IG9waW5pb24g
b24gaW52ZXN0aWdhdGlvbmFsIGRydWdzPC9hbHQtdGl0bGU+PC90aXRsZXM+PHBhZ2VzPjkyMS00
NDwvcGFnZXM+PHZvbHVtZT4xODwvdm9sdW1lPjxudW1iZXI+NzwvbnVtYmVyPjxlZGl0aW9uPjIw
MDkvMDYvMjU8L2VkaXRpb24+PGtleXdvcmRzPjxrZXl3b3JkPkFuaW1hbHM8L2tleXdvcmQ+PGtl
eXdvcmQ+KkNsaW5pY2FsIFRyaWFscyBhcyBUb3BpYy9tZXRob2RzPC9rZXl3b3JkPjxrZXl3b3Jk
PkRydWcgRXZhbHVhdGlvbiwgUHJlY2xpbmljYWwvbWV0aG9kczwva2V5d29yZD48a2V5d29yZD4q
RHJ1ZyBSZXNpc3RhbmNlLCBCYWN0ZXJpYWwvcGh5c2lvbG9neTwva2V5d29yZD48a2V5d29yZD5F
bnRlcm9jb2NjdXMvZHJ1ZyBlZmZlY3RzL2dyb3d0aCAmYW1wOyBkZXZlbG9wbWVudDwva2V5d29y
ZD48a2V5d29yZD5Gb3Nmb215Y2luL3BoYXJtYWNvbG9neS8qdGhlcmFwZXV0aWMgdXNlPC9rZXl3
b3JkPjxrZXl3b3JkPkdyYW0tUG9zaXRpdmUgQmFjdGVyaWFsIEluZmVjdGlvbnMvKmRydWcgdGhl
cmFweS9lcGlkZW1pb2xvZ3k8L2tleXdvcmQ+PGtleXdvcmQ+R3JhbS1Qb3NpdGl2ZSBDb2NjaS8q
ZHJ1ZyBlZmZlY3RzL3BoeXNpb2xvZ3k8L2tleXdvcmQ+PGtleXdvcmQ+SHVtYW5zPC9rZXl3b3Jk
PjxrZXl3b3JkPk1ldGhpY2lsbGluLVJlc2lzdGFudCBTdGFwaHlsb2NvY2N1cyBhdXJldXMvZHJ1
ZyBlZmZlY3RzL2dyb3d0aCAmYW1wOyBkZXZlbG9wbWVudDwva2V5d29yZD48a2V5d29yZD5TdHJl
cHRvY29jY3VzIHBuZXVtb25pYWUvZHJ1ZyBlZmZlY3RzL2dyb3d0aCAmYW1wOyBkZXZlbG9wbWVu
dDwva2V5d29yZD48a2V5d29yZD5UcmVhdG1lbnQgT3V0Y29tZTwva2V5d29yZD48L2tleXdvcmRz
PjxkYXRlcz48eWVhcj4yMDA5PC95ZWFyPjxwdWItZGF0ZXM+PGRhdGU+SnVsPC9kYXRlPjwvcHVi
LWRhdGVzPjwvZGF0ZXM+PGlzYm4+MTc0NC03NjU4IChFbGVjdHJvbmljKSYjeEQ7MTM1NC0zNzg0
IChMaW5raW5nKTwvaXNibj48YWNjZXNzaW9uLW51bT5QTUlEOiAxOTU0ODg1MTwvYWNjZXNzaW9u
LW51bT48dXJscz48cmVsYXRlZC11cmxzPjx1cmw+aHR0cDovL3d3dy5uY2JpLm5sbS5uaWguZ292
L3B1Ym1lZC8xOTU0ODg1MTwvdXJsPjwvcmVsYXRlZC11cmxzPjwvdXJscz48Y3VzdG9tMj4xOTU0
ODg1MTwvY3VzdG9tMj48ZWxlY3Ryb25pYy1yZXNvdXJjZS1udW0+MTAuMTUxNy8xMzU0Mzc4MDkw
Mjk2NzYyNDwvZWxlY3Ryb25pYy1yZXNvdXJjZS1udW0+PHJlbW90ZS1kYXRhYmFzZS1wcm92aWRl
cj5OTE08L3JlbW90ZS1kYXRhYmFzZS1wcm92aWRlcj48bGFuZ3VhZ2U+ZW5nPC9sYW5ndWFnZT48
L3JlY29yZD48L0NpdGU+PC9FbmROb3RlPgAAAABvAAB=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PEVuZE5vdGU+PENpdGU+PEF1dGhvcj5GYWxhZ2FzPC9BdXRob3I+PFllYXI+MjAwOTwvWWVhcj48
UmVjTnVtPjQzPC9SZWNOdW0+PERpc3BsYXlUZXh0PjxzdHlsZSBmYWNlPSJzbWFsbGNhcHMiPlsx
MzBdPC9zdHlsZT48L0Rpc3BsYXlUZXh0PjxyZWNvcmQ+PHJlYy1udW1iZXI+NDM8L3JlYy1udW1i
ZXI+PGZvcmVpZ24ta2V5cz48a2V5IGFwcD0iRU4iIGRiLWlkPSJmeGQyZWYwcjQ1MDJ3d2V6ZHhr
NWVzMGZ0MHM1ZGZ0OXp4dHgiIHRpbWVzdGFtcD0iMCI+NDM8L2tleT48L2ZvcmVpZ24ta2V5cz48
cmVmLXR5cGUgbmFtZT0iSm91cm5hbCBBcnRpY2xlIj4xNzwvcmVmLXR5cGU+PGNvbnRyaWJ1dG9y
cz48YXV0aG9ycz48YXV0aG9yPkZhbGFnYXMsIE0uIEUuPC9hdXRob3I+PGF1dGhvcj5Sb3Vzc29z
LCBOLjwvYXV0aG9yPjxhdXRob3I+R2tlZ2tlcywgSS4gRC48L2F1dGhvcj48YXV0aG9yPlJhZmFp
bGlkaXMsIFAuIEkuPC9hdXRob3I+PGF1dGhvcj5LYXJhZ2VvcmdvcG91bG9zLCBELiBFLjwvYXV0
aG9yPjwvYXV0aG9ycz48L2NvbnRyaWJ1dG9ycz48YXV0aC1hZGRyZXNzPkFsZmEgSW5zdGl0dXRl
IG9mIEJpb21lZGljYWwgU2NpZW5jZXMgKEFJQlMpLCA5IE5lYXBvbGVvcyBTdHJlZXQsIDE1MTIz
IE1hcm91c2ksIEF0aGVucywgR3JlZWNlLiBtLmZhbGFnYXNAYWlicy5ncjwvYXV0aC1hZGRyZXNz
Pjx0aXRsZXM+PHRpdGxlPkZvc2ZvbXljaW4gZm9yIHRoZSB0cmVhdG1lbnQgb2YgaW5mZWN0aW9u
cyBjYXVzZWQgYnkgR3JhbS1wb3NpdGl2ZSBjb2NjaSB3aXRoIGFkdmFuY2VkIGFudGltaWNyb2Jp
YWwgZHJ1ZyByZXNpc3RhbmNlOiBhIHJldmlldyBvZiBtaWNyb2Jpb2xvZ2ljYWwsIGFuaW1hbCBh
bmQgY2xpbmljYWwgc3R1ZGllczwvdGl0bGU+PHNlY29uZGFyeS10aXRsZT5FeHBlcnQgT3BpbiBJ
bnZlc3RpZyBEcnVnczwvc2Vjb25kYXJ5LXRpdGxlPjxhbHQtdGl0bGU+RXhwZXJ0IG9waW5pb24g
b24gaW52ZXN0aWdhdGlvbmFsIGRydWdzPC9hbHQtdGl0bGU+PC90aXRsZXM+PHBhZ2VzPjkyMS00
NDwvcGFnZXM+PHZvbHVtZT4xODwvdm9sdW1lPjxudW1iZXI+NzwvbnVtYmVyPjxlZGl0aW9uPjIw
MDkvMDYvMjU8L2VkaXRpb24+PGtleXdvcmRzPjxrZXl3b3JkPkFuaW1hbHM8L2tleXdvcmQ+PGtl
eXdvcmQ+KkNsaW5pY2FsIFRyaWFscyBhcyBUb3BpYy9tZXRob2RzPC9rZXl3b3JkPjxrZXl3b3Jk
PkRydWcgRXZhbHVhdGlvbiwgUHJlY2xpbmljYWwvbWV0aG9kczwva2V5d29yZD48a2V5d29yZD4q
RHJ1ZyBSZXNpc3RhbmNlLCBCYWN0ZXJpYWwvcGh5c2lvbG9neTwva2V5d29yZD48a2V5d29yZD5F
bnRlcm9jb2NjdXMvZHJ1ZyBlZmZlY3RzL2dyb3d0aCAmYW1wOyBkZXZlbG9wbWVudDwva2V5d29y
ZD48a2V5d29yZD5Gb3Nmb215Y2luL3BoYXJtYWNvbG9neS8qdGhlcmFwZXV0aWMgdXNlPC9rZXl3
b3JkPjxrZXl3b3JkPkdyYW0tUG9zaXRpdmUgQmFjdGVyaWFsIEluZmVjdGlvbnMvKmRydWcgdGhl
cmFweS9lcGlkZW1pb2xvZ3k8L2tleXdvcmQ+PGtleXdvcmQ+R3JhbS1Qb3NpdGl2ZSBDb2NjaS8q
ZHJ1ZyBlZmZlY3RzL3BoeXNpb2xvZ3k8L2tleXdvcmQ+PGtleXdvcmQ+SHVtYW5zPC9rZXl3b3Jk
PjxrZXl3b3JkPk1ldGhpY2lsbGluLVJlc2lzdGFudCBTdGFwaHlsb2NvY2N1cyBhdXJldXMvZHJ1
ZyBlZmZlY3RzL2dyb3d0aCAmYW1wOyBkZXZlbG9wbWVudDwva2V5d29yZD48a2V5d29yZD5TdHJl
cHRvY29jY3VzIHBuZXVtb25pYWUvZHJ1ZyBlZmZlY3RzL2dyb3d0aCAmYW1wOyBkZXZlbG9wbWVu
dDwva2V5d29yZD48a2V5d29yZD5UcmVhdG1lbnQgT3V0Y29tZTwva2V5d29yZD48L2tleXdvcmRz
PjxkYXRlcz48eWVhcj4yMDA5PC95ZWFyPjxwdWItZGF0ZXM+PGRhdGU+SnVsPC9kYXRlPjwvcHVi
LWRhdGVzPjwvZGF0ZXM+PGlzYm4+MTc0NC03NjU4IChFbGVjdHJvbmljKSYjeEQ7MTM1NC0zNzg0
IChMaW5raW5nKTwvaXNibj48YWNjZXNzaW9uLW51bT5QTUlEOiAxOTU0ODg1MTwvYWNjZXNzaW9u
LW51bT48dXJscz48cmVsYXRlZC11cmxzPjx1cmw+aHR0cDovL3d3dy5uY2JpLm5sbS5uaWguZ292
L3B1Ym1lZC8xOTU0ODg1MTwvdXJsPjwvcmVsYXRlZC11cmxzPjwvdXJscz48Y3VzdG9tMj4xOTU0
ODg1MTwvY3VzdG9tMj48ZWxlY3Ryb25pYy1yZXNvdXJjZS1udW0+MTAuMTUxNy8xMzU0Mzc4MDkw
Mjk2NzYyNDwvZWxlY3Ryb25pYy1yZXNvdXJjZS1udW0+PHJlbW90ZS1kYXRhYmFzZS1wcm92aWRl
cj5OTE08L3JlbW90ZS1kYXRhYmFzZS1wcm92aWRlcj48bGFuZ3VhZ2U+ZW5nPC9sYW5ndWFnZT48
L3JlY29yZD48L0NpdGU+PC9FbmROb3RlPgAAAAA8AAA=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[130]</w:t>
      </w:r>
      <w:r w:rsidRPr="00A51EC2">
        <w:rPr>
          <w:rFonts w:ascii="Book Antiqua" w:hAnsi="Book Antiqua"/>
          <w:sz w:val="24"/>
          <w:szCs w:val="24"/>
          <w:vertAlign w:val="superscript"/>
        </w:rPr>
        <w:fldChar w:fldCharType="end"/>
      </w:r>
      <w:r w:rsidRPr="00A51EC2">
        <w:rPr>
          <w:rFonts w:ascii="Book Antiqua" w:hAnsi="Book Antiqua"/>
          <w:sz w:val="24"/>
          <w:szCs w:val="24"/>
        </w:rPr>
        <w:t>. Fosfomycin, which acts by inhibition of an early step in cell wall synthesis, has been used successfully in combination with beta-lactams to treat severe staphylococcal infections</w:t>
      </w:r>
      <w:r w:rsidRPr="00A51EC2">
        <w:rPr>
          <w:rFonts w:ascii="Book Antiqua" w:hAnsi="Book Antiqua"/>
          <w:sz w:val="24"/>
          <w:szCs w:val="24"/>
          <w:vertAlign w:val="superscript"/>
        </w:rPr>
        <w:fldChar w:fldCharType="begin"/>
      </w:r>
      <w:r w:rsidRPr="00A51EC2">
        <w:rPr>
          <w:rFonts w:ascii="Book Antiqua" w:hAnsi="Book Antiqua"/>
          <w:sz w:val="24"/>
          <w:szCs w:val="24"/>
          <w:vertAlign w:val="superscript"/>
        </w:rPr>
        <w:instrText xml:space="preserve"> ADDIN EN.CITE &lt;EndNote&gt;&lt;Cite&gt;&lt;Author&gt;Portier&lt;/Author&gt;&lt;Year&gt;1985&lt;/Year&gt;&lt;RecNum&gt;44&lt;/RecNum&gt;&lt;DisplayText&gt;&lt;style face="smallcaps"&gt;[131]&lt;/style&gt;&lt;/DisplayText&gt;&lt;record&gt;&lt;rec-number&gt;44&lt;/rec-number&gt;&lt;foreign-keys&gt;&lt;key app="EN" db-id="fxd2ef0r4502wwezdxk5es0ft0s5dft9zxtx" timestamp="0"&gt;44&lt;/key&gt;&lt;/foreign-keys&gt;&lt;ref-type name="Journal Article"&gt;17&lt;/ref-type&gt;&lt;contributors&gt;&lt;authors&gt;&lt;author&gt;Portier, H.&lt;/author&gt;&lt;author&gt;Kazmierczak, A.&lt;/author&gt;&lt;author&gt;Lucht, F.&lt;/author&gt;&lt;author&gt;Tremeaux, J. C.&lt;/author&gt;&lt;author&gt;Chavanet, P.&lt;/author&gt;&lt;author&gt;Duez, J. M.&lt;/author&gt;&lt;/authors&gt;&lt;/contributors&gt;&lt;titles&gt;&lt;title&gt;Cefotaxime in combination with other antibiotics for the treatment of severe methicillin-resistant staphylococcal infections&lt;/title&gt;&lt;secondary-title&gt;Infection&lt;/secondary-title&gt;&lt;alt-title&gt;Infection&lt;/alt-title&gt;&lt;/titles&gt;&lt;pages&gt;S123-8&lt;/pages&gt;&lt;volume&gt;13 Suppl 1&lt;/volume&gt;&lt;edition&gt;1985/01/01&lt;/edition&gt;&lt;keywords&gt;&lt;keyword&gt;Adolescent&lt;/keyword&gt;&lt;keyword&gt;Adult&lt;/keyword&gt;&lt;keyword&gt;Aged&lt;/keyword&gt;&lt;keyword&gt;Anti-Bacterial Agents/*administration &amp;amp; dosage&lt;/keyword&gt;&lt;keyword&gt;Cefotaxime/*administration &amp;amp; dosage&lt;/keyword&gt;&lt;keyword&gt;Child&lt;/keyword&gt;&lt;keyword&gt;Child, Preschool&lt;/keyword&gt;&lt;keyword&gt;Drug Therapy, Combination&lt;/keyword&gt;&lt;keyword&gt;Humans&lt;/keyword&gt;&lt;keyword&gt;Infant, Newborn&lt;/keyword&gt;&lt;keyword&gt;Methicillin/*pharmacology&lt;/keyword&gt;&lt;keyword&gt;Microbial Sensitivity Tests&lt;/keyword&gt;&lt;keyword&gt;Middle Aged&lt;/keyword&gt;&lt;keyword&gt;Penicillin Resistance&lt;/keyword&gt;&lt;keyword&gt;Staphylococcal Infections/*drug therapy&lt;/keyword&gt;&lt;keyword&gt;Staphylococcus aureus/drug effects&lt;/keyword&gt;&lt;/keywords&gt;&lt;dates&gt;&lt;year&gt;1985&lt;/year&gt;&lt;/dates&gt;&lt;isbn&gt;0300-8126 (Print)&amp;#xD;0300-8126&lt;/isbn&gt;&lt;accession-num&gt;PMID: 3850854&lt;/accession-num&gt;&lt;urls&gt;&lt;/urls&gt;&lt;custom2&gt;3850854&lt;/custom2&gt;&lt;remote-database-provider&gt;NLM&lt;/remote-database-provider&gt;&lt;language&gt;eng&lt;/language&gt;&lt;/record&gt;&lt;/Cite&gt;&lt;/EndNote&gt;</w:instrText>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[131]</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It also shows </w:t>
      </w:r>
      <w:r w:rsidRPr="00A51EC2">
        <w:rPr>
          <w:rStyle w:val="Emphasis"/>
          <w:rFonts w:ascii="Book Antiqua" w:hAnsi="Book Antiqua"/>
          <w:sz w:val="24"/>
          <w:szCs w:val="24"/>
        </w:rPr>
        <w:t>in vitro</w:t>
      </w:r>
      <w:r w:rsidRPr="00A51EC2">
        <w:rPr>
          <w:rFonts w:ascii="Book Antiqua" w:hAnsi="Book Antiqua"/>
          <w:sz w:val="24"/>
          <w:szCs w:val="24"/>
        </w:rPr>
        <w:t xml:space="preserve"> synergy when combined with daptomycin</w:t>
      </w:r>
      <w:r w:rsidRPr="00A51EC2">
        <w:rPr>
          <w:rFonts w:ascii="Book Antiqua" w:hAnsi="Book Antiqua"/>
          <w:sz w:val="24"/>
          <w:szCs w:val="24"/>
          <w:vertAlign w:val="superscript"/>
        </w:rPr>
        <w:fldChar w:fldCharType="begin">
          <w:fldData xml:space="preserve">PEVuZE5vdGU+PENpdGU+PEF1dGhvcj5EZXNjb3Vyb3VlejwvQXV0aG9yPjxZZWFyPjIwMTM8L1ll
YXI+PFJlY051bT40NjwvUmVjTnVtPjxEaXNwbGF5VGV4dD48c3R5bGUgZmFjZT0ic21hbGxjYXBz
Ij5bMTMyXTwvc3R5bGU+PC9EaXNwbGF5VGV4dD48cmVjb3JkPjxyZWMtbnVtYmVyPjQ2PC9yZWMt
bnVtYmVyPjxmb3JlaWduLWtleXM+PGtleSBhcHA9IkVOIiBkYi1pZD0iZnhkMmVmMHI0NTAyd3dl
emR4azVlczBmdDBzNWRmdDl6eHR4IiB0aW1lc3RhbXA9IjAiPjQ2PC9rZXk+PC9mb3JlaWduLWtl
eXM+PHJlZi10eXBlIG5hbWU9IkpvdXJuYWwgQXJ0aWNsZSI+MTc8L3JlZi10eXBlPjxjb250cmli
dXRvcnM+PGF1dGhvcnM+PGF1dGhvcj5EZXNjb3Vyb3VleiwgSi4gTC48L2F1dGhvcj48YXV0aG9y
PkpvcmdlbnNvbiwgTS4gUi48L2F1dGhvcj48YXV0aG9yPldlcmdpbiwgSi4gRS48L2F1dGhvcj48
YXV0aG9yPlJvc2UsIFcuIEUuPC9hdXRob3I+PC9hdXRob3JzPjwvY29udHJpYnV0b3JzPjxhdXRo
LWFkZHJlc3M+UGhhcm1hY3kgUHJhY3RpY2UgRGl2aXNpb24sIFVuaXZlcnNpdHkgb2YgV2lzY29u
c2luIFNjaG9vbCBvZiBQaGFybWFjeSwgTWFkaXNvbiwgV0ksIFVTQS48L2F1dGgtYWRkcmVzcz48
dGl0bGVzPjx0aXRsZT5Gb3Nmb215Y2luIHN5bmVyZ3kgaW4gdml0cm8gd2l0aCBhbW94aWNpbGxp
biwgZGFwdG9teWNpbiwgYW5kIGxpbmV6b2xpZCBhZ2FpbnN0IHZhbmNvbXljaW4tcmVzaXN0YW50
IEVudGVyb2NvY2N1cyBmYWVjaXVtIGZyb20gcmVuYWwgdHJhbnNwbGFudCBwYXRpZW50cyB3aXRo
IGluZmVjdGVkIHVyaW5hcnkgc3RlbnRzPC90aXRsZT48c2Vjb25kYXJ5LXRpdGxlPkFudGltaWNy
b2IgQWdlbnRzIENoZW1vdGhlcjwvc2Vjb25kYXJ5LXRpdGxlPjxhbHQtdGl0bGU+QW50aW1pY3Jv
YmlhbCBhZ2VudHMgYW5kIGNoZW1vdGhlcmFweTwvYWx0LXRpdGxlPjwvdGl0bGVzPjxwYWdlcz4x
NTE4LTIwPC9wYWdlcz48dm9sdW1lPjU3PC92b2x1bWU+PG51bWJlcj4zPC9udW1iZXI+PGVkaXRp
b24+MjAxMi8xMi8yNTwvZWRpdGlvbj48a2V5d29yZHM+PGtleXdvcmQ+QWNldGFtaWRlcy8qcGhh
cm1hY29sb2d5PC9rZXl3b3JkPjxrZXl3b3JkPkFtb3hpY2lsbGluLypwaGFybWFjb2xvZ3k8L2tl
eXdvcmQ+PGtleXdvcmQ+QW50aS1CYWN0ZXJpYWwgQWdlbnRzLypwaGFybWFjb2xvZ3k8L2tleXdv
cmQ+PGtleXdvcmQ+RGFwdG9teWNpbi8qcGhhcm1hY29sb2d5PC9rZXl3b3JkPjxrZXl3b3JkPkRy
dWcgU3luZXJnaXNtPC9rZXl3b3JkPjxrZXl3b3JkPkVudGVyb2NvY2N1cyBmYWVjaXVtLypkcnVn
IGVmZmVjdHMvZ3Jvd3RoICZhbXA7IGRldmVsb3BtZW50L2lzb2xhdGlvbiAmYW1wOyBwdXJpZmlj
YXRpb248L2tleXdvcmQ+PGtleXdvcmQ+Rm9zZm9teWNpbi8qcGhhcm1hY29sb2d5PC9rZXl3b3Jk
PjxrZXl3b3JkPkdyYW0tUG9zaXRpdmUgQmFjdGVyaWFsIEluZmVjdGlvbnMvZHJ1ZyB0aGVyYXB5
L21pY3JvYmlvbG9neTwva2V5d29yZD48a2V5d29yZD5IdW1hbnM8L2tleXdvcmQ+PGtleXdvcmQ+
S2lkbmV5IFRyYW5zcGxhbnRhdGlvbjwva2V5d29yZD48a2V5d29yZD5NaWNyb2JpYWwgU2Vuc2l0
aXZpdHkgVGVzdHM8L2tleXdvcmQ+PGtleXdvcmQ+T3hhem9saWRpbm9uZXMvKnBoYXJtYWNvbG9n
eTwva2V5d29yZD48a2V5d29yZD5TdGVudHMvbWljcm9iaW9sb2d5PC9rZXl3b3JkPjxrZXl3b3Jk
PlVyaW5hcnkgVHJhY3QvZHJ1ZyBlZmZlY3RzL21pY3JvYmlvbG9neTwva2V5d29yZD48a2V5d29y
ZD5VcmluYXJ5IFRyYWN0IEluZmVjdGlvbnMvZHJ1ZyB0aGVyYXB5L21pY3JvYmlvbG9neTwva2V5
d29yZD48a2V5d29yZD5WYW5jb215Y2luL3BoYXJtYWNvbG9neTwva2V5d29yZD48a2V5d29yZD5W
YW5jb215Y2luIFJlc2lzdGFuY2U8L2tleXdvcmQ+PC9rZXl3b3Jkcz48ZGF0ZXM+PHllYXI+MjAx
MzwveWVhcj48cHViLWRhdGVzPjxkYXRlPk1hcjwvZGF0ZT48L3B1Yi1kYXRlcz48L2RhdGVzPjxp
c2JuPjEwOTgtNjU5NiAoRWxlY3Ryb25pYykmI3hEOzAwNjYtNDgwNCAoTGlua2luZyk8L2lzYm4+
PGFjY2Vzc2lvbi1udW0+UE1JRDogMjMyNjMwMDI8L2FjY2Vzc2lvbi1udW0+PHVybHM+PHJlbGF0
ZWQtdXJscz48dXJsPmh0dHA6Ly93d3cubmNiaS5ubG0ubmloLmdvdi9wdWJtZWQvMjMyNjMwMDI8
L3VybD48L3JlbGF0ZWQtdXJscz48L3VybHM+PGN1c3RvbTI+UE1DMzU5MTkwOCA8L2N1c3RvbTI+
PGN1c3RvbTY+UE1JRDogMjMyNjMwMDI8L2N1c3RvbTY+PGVsZWN0cm9uaWMtcmVzb3VyY2UtbnVt
PjEwLjExMjgvQUFDLjAyMDk5LTEyPC9lbGVjdHJvbmljLXJlc291cmNlLW51bT48cmVtb3RlLWRh
dGFiYXNlLXByb3ZpZGVyPk5MTTwvcmVtb3RlLWRhdGFiYXNlLXByb3ZpZGVyPjxsYW5ndWFnZT5l
bmc8L2xhbmd1YWdlPjwvcmVjb3JkPjwvQ2l0ZT48L0VuZE5vdGU+AAByACAAAC==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PEVuZE5vdGU+PENpdGU+PEF1dGhvcj5EZXNjb3Vyb3VlejwvQXV0aG9yPjxZZWFyPjIwMTM8L1ll
YXI+PFJlY051bT40NjwvUmVjTnVtPjxEaXNwbGF5VGV4dD48c3R5bGUgZmFjZT0ic21hbGxjYXBz
Ij5bMTMyXTwvc3R5bGU+PC9EaXNwbGF5VGV4dD48cmVjb3JkPjxyZWMtbnVtYmVyPjQ2PC9yZWMt
bnVtYmVyPjxmb3JlaWduLWtleXM+PGtleSBhcHA9IkVOIiBkYi1pZD0iZnhkMmVmMHI0NTAyd3dl
emR4azVlczBmdDBzNWRmdDl6eHR4IiB0aW1lc3RhbXA9IjAiPjQ2PC9rZXk+PC9mb3JlaWduLWtl
eXM+PHJlZi10eXBlIG5hbWU9IkpvdXJuYWwgQXJ0aWNsZSI+MTc8L3JlZi10eXBlPjxjb250cmli
dXRvcnM+PGF1dGhvcnM+PGF1dGhvcj5EZXNjb3Vyb3VleiwgSi4gTC48L2F1dGhvcj48YXV0aG9y
PkpvcmdlbnNvbiwgTS4gUi48L2F1dGhvcj48YXV0aG9yPldlcmdpbiwgSi4gRS48L2F1dGhvcj48
YXV0aG9yPlJvc2UsIFcuIEUuPC9hdXRob3I+PC9hdXRob3JzPjwvY29udHJpYnV0b3JzPjxhdXRo
LWFkZHJlc3M+UGhhcm1hY3kgUHJhY3RpY2UgRGl2aXNpb24sIFVuaXZlcnNpdHkgb2YgV2lzY29u
c2luIFNjaG9vbCBvZiBQaGFybWFjeSwgTWFkaXNvbiwgV0ksIFVTQS48L2F1dGgtYWRkcmVzcz48
dGl0bGVzPjx0aXRsZT5Gb3Nmb215Y2luIHN5bmVyZ3kgaW4gdml0cm8gd2l0aCBhbW94aWNpbGxp
biwgZGFwdG9teWNpbiwgYW5kIGxpbmV6b2xpZCBhZ2FpbnN0IHZhbmNvbXljaW4tcmVzaXN0YW50
IEVudGVyb2NvY2N1cyBmYWVjaXVtIGZyb20gcmVuYWwgdHJhbnNwbGFudCBwYXRpZW50cyB3aXRo
IGluZmVjdGVkIHVyaW5hcnkgc3RlbnRzPC90aXRsZT48c2Vjb25kYXJ5LXRpdGxlPkFudGltaWNy
b2IgQWdlbnRzIENoZW1vdGhlcjwvc2Vjb25kYXJ5LXRpdGxlPjxhbHQtdGl0bGU+QW50aW1pY3Jv
YmlhbCBhZ2VudHMgYW5kIGNoZW1vdGhlcmFweTwvYWx0LXRpdGxlPjwvdGl0bGVzPjxwYWdlcz4x
NTE4LTIwPC9wYWdlcz48dm9sdW1lPjU3PC92b2x1bWU+PG51bWJlcj4zPC9udW1iZXI+PGVkaXRp
b24+MjAxMi8xMi8yNTwvZWRpdGlvbj48a2V5d29yZHM+PGtleXdvcmQ+QWNldGFtaWRlcy8qcGhh
cm1hY29sb2d5PC9rZXl3b3JkPjxrZXl3b3JkPkFtb3hpY2lsbGluLypwaGFybWFjb2xvZ3k8L2tl
eXdvcmQ+PGtleXdvcmQ+QW50aS1CYWN0ZXJpYWwgQWdlbnRzLypwaGFybWFjb2xvZ3k8L2tleXdv
cmQ+PGtleXdvcmQ+RGFwdG9teWNpbi8qcGhhcm1hY29sb2d5PC9rZXl3b3JkPjxrZXl3b3JkPkRy
dWcgU3luZXJnaXNtPC9rZXl3b3JkPjxrZXl3b3JkPkVudGVyb2NvY2N1cyBmYWVjaXVtLypkcnVn
IGVmZmVjdHMvZ3Jvd3RoICZhbXA7IGRldmVsb3BtZW50L2lzb2xhdGlvbiAmYW1wOyBwdXJpZmlj
YXRpb248L2tleXdvcmQ+PGtleXdvcmQ+Rm9zZm9teWNpbi8qcGhhcm1hY29sb2d5PC9rZXl3b3Jk
PjxrZXl3b3JkPkdyYW0tUG9zaXRpdmUgQmFjdGVyaWFsIEluZmVjdGlvbnMvZHJ1ZyB0aGVyYXB5
L21pY3JvYmlvbG9neTwva2V5d29yZD48a2V5d29yZD5IdW1hbnM8L2tleXdvcmQ+PGtleXdvcmQ+
S2lkbmV5IFRyYW5zcGxhbnRhdGlvbjwva2V5d29yZD48a2V5d29yZD5NaWNyb2JpYWwgU2Vuc2l0
aXZpdHkgVGVzdHM8L2tleXdvcmQ+PGtleXdvcmQ+T3hhem9saWRpbm9uZXMvKnBoYXJtYWNvbG9n
eTwva2V5d29yZD48a2V5d29yZD5TdGVudHMvbWljcm9iaW9sb2d5PC9rZXl3b3JkPjxrZXl3b3Jk
PlVyaW5hcnkgVHJhY3QvZHJ1ZyBlZmZlY3RzL21pY3JvYmlvbG9neTwva2V5d29yZD48a2V5d29y
ZD5VcmluYXJ5IFRyYWN0IEluZmVjdGlvbnMvZHJ1ZyB0aGVyYXB5L21pY3JvYmlvbG9neTwva2V5
d29yZD48a2V5d29yZD5WYW5jb215Y2luL3BoYXJtYWNvbG9neTwva2V5d29yZD48a2V5d29yZD5W
YW5jb215Y2luIFJlc2lzdGFuY2U8L2tleXdvcmQ+PC9rZXl3b3Jkcz48ZGF0ZXM+PHllYXI+MjAx
MzwveWVhcj48cHViLWRhdGVzPjxkYXRlPk1hcjwvZGF0ZT48L3B1Yi1kYXRlcz48L2RhdGVzPjxp
c2JuPjEwOTgtNjU5NiAoRWxlY3Ryb25pYykmI3hEOzAwNjYtNDgwNCAoTGlua2luZyk8L2lzYm4+
PGFjY2Vzc2lvbi1udW0+UE1JRDogMjMyNjMwMDI8L2FjY2Vzc2lvbi1udW0+PHVybHM+PHJlbGF0
ZWQtdXJscz48dXJsPmh0dHA6Ly93d3cubmNiaS5ubG0ubmloLmdvdi9wdWJtZWQvMjMyNjMwMDI8
L3VybD48L3JlbGF0ZWQtdXJscz48L3VybHM+PGN1c3RvbTI+UE1DMzU5MTkwOCA8L2N1c3RvbTI+
PGN1c3RvbTY+UE1JRDogMjMyNjMwMDI8L2N1c3RvbTY+PGVsZWN0cm9uaWMtcmVzb3VyY2UtbnVt
PjEwLjExMjgvQUFDLjAyMDk5LTEyPC9lbGVjdHJvbmljLXJlc291cmNlLW51bT48cmVtb3RlLWRh
dGFiYXNlLXByb3ZpZGVyPk5MTTwvcmVtb3RlLWRhdGFiYXNlLXByb3ZpZGVyPjxsYW5ndWFnZT5l
bmc8L2xhbmd1YWdlPjwvcmVjb3JkPjwvQ2l0ZT48L0VuZE5vdGU+AAAvAGEAAG==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[132]</w:t>
      </w:r>
      <w:r w:rsidRPr="00A51EC2">
        <w:rPr>
          <w:rFonts w:ascii="Book Antiqua" w:hAnsi="Book Antiqua"/>
          <w:sz w:val="24"/>
          <w:szCs w:val="24"/>
          <w:vertAlign w:val="superscript"/>
        </w:rPr>
        <w:fldChar w:fldCharType="end"/>
      </w:r>
      <w:r w:rsidRPr="00A51EC2">
        <w:rPr>
          <w:rFonts w:ascii="Book Antiqua" w:hAnsi="Book Antiqua"/>
          <w:sz w:val="24"/>
          <w:szCs w:val="24"/>
        </w:rPr>
        <w:t xml:space="preserve">. Three cases have been recently published where they observe that the </w:t>
      </w:r>
      <w:r w:rsidRPr="00A51EC2">
        <w:rPr>
          <w:rStyle w:val="Emphasis"/>
          <w:rFonts w:ascii="Book Antiqua" w:hAnsi="Book Antiqua"/>
          <w:sz w:val="24"/>
          <w:szCs w:val="24"/>
        </w:rPr>
        <w:t>in vitro</w:t>
      </w:r>
      <w:r w:rsidRPr="00A51EC2">
        <w:rPr>
          <w:rFonts w:ascii="Book Antiqua" w:hAnsi="Book Antiqua"/>
          <w:sz w:val="24"/>
          <w:szCs w:val="24"/>
        </w:rPr>
        <w:t xml:space="preserve"> combination of high doses of daptomycin plus fosfomycin can be effective in the treatment of both native- and prosthetic-valve endocarditis caused by MSSA or MRSA</w:t>
      </w:r>
      <w:r w:rsidRPr="00A51EC2">
        <w:rPr>
          <w:rFonts w:ascii="Book Antiqua" w:hAnsi="Book Antiqua"/>
          <w:sz w:val="24"/>
          <w:szCs w:val="24"/>
          <w:vertAlign w:val="superscript"/>
        </w:rPr>
        <w:fldChar w:fldCharType="begin">
          <w:fldData xml:space="preserve">PEVuZE5vdGU+PENpdGU+PEF1dGhvcj5NaXJvPC9BdXRob3I+PFllYXI+MjAxMjwvWWVhcj48UmVj
TnVtPjQyPC9SZWNOdW0+PERpc3BsYXlUZXh0PjxzdHlsZSBmYWNlPSJzbWFsbGNhcHMiPlsxMzNd
PC9zdHlsZT48L0Rpc3BsYXlUZXh0PjxyZWNvcmQ+PHJlYy1udW1iZXI+NDI8L3JlYy1udW1iZXI+
PGZvcmVpZ24ta2V5cz48a2V5IGFwcD0iRU4iIGRiLWlkPSJmeGQyZWYwcjQ1MDJ3d2V6ZHhrNWVz
MGZ0MHM1ZGZ0OXp4dHgiIHRpbWVzdGFtcD0iMCI+NDI8L2tleT48L2ZvcmVpZ24ta2V5cz48cmVm
LXR5cGUgbmFtZT0iSm91cm5hbCBBcnRpY2xlIj4xNzwvcmVmLXR5cGU+PGNvbnRyaWJ1dG9ycz48
YXV0aG9ycz48YXV0aG9yPk1pcm8sIEouIE0uPC9hdXRob3I+PGF1dGhvcj5FbnRlbnphLCBKLiBN
LjwvYXV0aG9yPjxhdXRob3I+RGVsIFJpbywgQS48L2F1dGhvcj48YXV0aG9yPlZlbGFzY28sIE0u
PC9hdXRob3I+PGF1dGhvcj5DYXN0YW5lZGEsIFguPC9hdXRob3I+PGF1dGhvcj5HYXJjaWEgZGUg
bGEgTWFyaWEsIEMuPC9hdXRob3I+PGF1dGhvcj5HaWRkZXksIE0uPC9hdXRob3I+PGF1dGhvcj5B
cm1lcm8sIFkuPC9hdXRob3I+PGF1dGhvcj5QZXJpY2FzLCBKLiBNLjwvYXV0aG9yPjxhdXRob3I+
Q2VydmVyYSwgQy48L2F1dGhvcj48YXV0aG9yPk1lc3RyZXMsIEMuIEEuPC9hdXRob3I+PGF1dGhv
cj5BbG1lbGEsIE0uPC9hdXRob3I+PGF1dGhvcj5GYWxjZXMsIEMuPC9hdXRob3I+PGF1dGhvcj5N
YXJjbywgRi48L2F1dGhvcj48YXV0aG9yPk1vcmVpbGxvbiwgUC48L2F1dGhvcj48YXV0aG9yPk1v
cmVubywgQS48L2F1dGhvcj48L2F1dGhvcnM+PC9jb250cmlidXRvcnM+PGF1dGgtYWRkcmVzcz5I
b3NwaXRhbCBDbGluaWMtSURJQkFQUywgVW5pdmVyc2l0eSBvZiBCYXJjZWxvbmEsIEJhcmNlbG9u
YSwgU3BhaW4uIGptbWlyb0B1Yi5lZHU8L2F1dGgtYWRkcmVzcz48dGl0bGVzPjx0aXRsZT5IaWdo
LWRvc2UgZGFwdG9teWNpbiBwbHVzIGZvc2ZvbXljaW4gaXMgc2FmZSBhbmQgZWZmZWN0aXZlIGlu
IHRyZWF0aW5nIG1ldGhpY2lsbGluLXN1c2NlcHRpYmxlIGFuZCBtZXRoaWNpbGxpbi1yZXNpc3Rh
bnQgU3RhcGh5bG9jb2NjdXMgYXVyZXVzIGVuZG9jYXJkaXRpczwvdGl0bGU+PHNlY29uZGFyeS10
aXRsZT5BbnRpbWljcm9iIEFnZW50cyBDaGVtb3RoZXI8L3NlY29uZGFyeS10aXRsZT48YWx0LXRp
dGxlPkFudGltaWNyb2JpYWwgYWdlbnRzIGFuZCBjaGVtb3RoZXJhcHk8L2FsdC10aXRsZT48L3Rp
dGxlcz48cGFnZXM+NDUxMS01PC9wYWdlcz48dm9sdW1lPjU2PC92b2x1bWU+PG51bWJlcj44PC9u
dW1iZXI+PGVkaXRpb24+MjAxMi8wNS8zMTwvZWRpdGlvbj48a2V5d29yZHM+PGtleXdvcmQ+QWdl
ZDwva2V5d29yZD48a2V5d29yZD5BbnRpLUJhY3RlcmlhbCBBZ2VudHMvKmFkbWluaXN0cmF0aW9u
ICZhbXA7IGRvc2FnZS9hZHZlcnNlIGVmZmVjdHMvdGhlcmFwZXV0aWMgdXNlPC9rZXl3b3JkPjxr
ZXl3b3JkPkRhcHRvbXljaW4vKmFkbWluaXN0cmF0aW9uICZhbXA7IGRvc2FnZS9hZHZlcnNlIGVm
ZmVjdHMvdGhlcmFwZXV0aWMgdXNlPC9rZXl3b3JkPjxrZXl3b3JkPkRydWcgU3luZXJnaXNtPC9r
ZXl3b3JkPjxrZXl3b3JkPkRydWcgVGhlcmFweSwgQ29tYmluYXRpb248L2tleXdvcmQ+PGtleXdv
cmQ+RW5kb2NhcmRpdGlzLCBCYWN0ZXJpYWwvKmRydWcgdGhlcmFweTwva2V5d29yZD48a2V5d29y
ZD5GZW1hbGU8L2tleXdvcmQ+PGtleXdvcmQ+Rm9zZm9teWNpbi8qYWRtaW5pc3RyYXRpb24gJmFt
cDsgZG9zYWdlL2FkdmVyc2UgZWZmZWN0cy90aGVyYXBldXRpYyB1c2U8L2tleXdvcmQ+PGtleXdv
cmQ+SHVtYW5zPC9rZXl3b3JkPjxrZXl3b3JkPk1hbGU8L2tleXdvcmQ+PGtleXdvcmQ+TWV0aGlj
aWxsaW4tUmVzaXN0YW50IFN0YXBoeWxvY29jY3VzIGF1cmV1cy8qZHJ1ZyBlZmZlY3RzPC9rZXl3
b3JkPjxrZXl3b3JkPk1pY3JvYmlhbCBTZW5zaXRpdml0eSBUZXN0czwva2V5d29yZD48a2V5d29y
ZD5NaWRkbGUgQWdlZDwva2V5d29yZD48a2V5d29yZD5TdGFwaHlsb2NvY2NhbCBJbmZlY3Rpb25z
LypkcnVnIHRoZXJhcHkvbWljcm9iaW9sb2d5PC9rZXl3b3JkPjwva2V5d29yZHM+PGRhdGVzPjx5
ZWFyPjIwMTI8L3llYXI+PHB1Yi1kYXRlcz48ZGF0ZT5BdWc8L2RhdGU+PC9wdWItZGF0ZXM+PC9k
YXRlcz48aXNibj4wMDY2LTQ4MDQ8L2lzYm4+PGFjY2Vzc2lvbi1udW0+UE1JRDogMjI2NDQwMzM8
L2FjY2Vzc2lvbi1udW0+PHVybHM+PC91cmxzPjxjdXN0b20yPlBtYzM0MjE1NTA8L2N1c3RvbTI+
PGVsZWN0cm9uaWMtcmVzb3VyY2UtbnVtPjEwLjExMjgvYWFjLjA2NDQ5LTExPC9lbGVjdHJvbmlj
LXJlc291cmNlLW51bT48cmVtb3RlLWRhdGFiYXNlLXByb3ZpZGVyPk5MTTwvcmVtb3RlLWRhdGFi
YXNlLXByb3ZpZGVyPjxsYW5ndWFnZT5lbmc8L2xhbmd1YWdlPjwvcmVjb3JkPjwvQ2l0ZT48L0Vu
ZE5vdGU+AABpAEQAAE==
</w:fldData>
        </w:fldChar>
      </w:r>
      <w:r w:rsidRPr="00A51EC2">
        <w:rPr>
          <w:rFonts w:ascii="Book Antiqua" w:hAnsi="Book Antiqua"/>
          <w:sz w:val="24"/>
          <w:szCs w:val="24"/>
          <w:vertAlign w:val="superscript"/>
        </w:rPr>
        <w:instrText xml:space="preserve"> ADDIN EN.CITE </w:instrText>
      </w:r>
      <w:r w:rsidRPr="00A51EC2">
        <w:rPr>
          <w:rFonts w:ascii="Book Antiqua" w:hAnsi="Book Antiqua"/>
          <w:sz w:val="24"/>
          <w:szCs w:val="24"/>
          <w:vertAlign w:val="superscript"/>
        </w:rPr>
        <w:fldChar w:fldCharType="begin">
          <w:fldData xml:space="preserve">PEVuZE5vdGU+PENpdGU+PEF1dGhvcj5NaXJvPC9BdXRob3I+PFllYXI+MjAxMjwvWWVhcj48UmVj
TnVtPjQyPC9SZWNOdW0+PERpc3BsYXlUZXh0PjxzdHlsZSBmYWNlPSJzbWFsbGNhcHMiPlsxMzNd
PC9zdHlsZT48L0Rpc3BsYXlUZXh0PjxyZWNvcmQ+PHJlYy1udW1iZXI+NDI8L3JlYy1udW1iZXI+
PGZvcmVpZ24ta2V5cz48a2V5IGFwcD0iRU4iIGRiLWlkPSJmeGQyZWYwcjQ1MDJ3d2V6ZHhrNWVz
MGZ0MHM1ZGZ0OXp4dHgiIHRpbWVzdGFtcD0iMCI+NDI8L2tleT48L2ZvcmVpZ24ta2V5cz48cmVm
LXR5cGUgbmFtZT0iSm91cm5hbCBBcnRpY2xlIj4xNzwvcmVmLXR5cGU+PGNvbnRyaWJ1dG9ycz48
YXV0aG9ycz48YXV0aG9yPk1pcm8sIEouIE0uPC9hdXRob3I+PGF1dGhvcj5FbnRlbnphLCBKLiBN
LjwvYXV0aG9yPjxhdXRob3I+RGVsIFJpbywgQS48L2F1dGhvcj48YXV0aG9yPlZlbGFzY28sIE0u
PC9hdXRob3I+PGF1dGhvcj5DYXN0YW5lZGEsIFguPC9hdXRob3I+PGF1dGhvcj5HYXJjaWEgZGUg
bGEgTWFyaWEsIEMuPC9hdXRob3I+PGF1dGhvcj5HaWRkZXksIE0uPC9hdXRob3I+PGF1dGhvcj5B
cm1lcm8sIFkuPC9hdXRob3I+PGF1dGhvcj5QZXJpY2FzLCBKLiBNLjwvYXV0aG9yPjxhdXRob3I+
Q2VydmVyYSwgQy48L2F1dGhvcj48YXV0aG9yPk1lc3RyZXMsIEMuIEEuPC9hdXRob3I+PGF1dGhv
cj5BbG1lbGEsIE0uPC9hdXRob3I+PGF1dGhvcj5GYWxjZXMsIEMuPC9hdXRob3I+PGF1dGhvcj5N
YXJjbywgRi48L2F1dGhvcj48YXV0aG9yPk1vcmVpbGxvbiwgUC48L2F1dGhvcj48YXV0aG9yPk1v
cmVubywgQS48L2F1dGhvcj48L2F1dGhvcnM+PC9jb250cmlidXRvcnM+PGF1dGgtYWRkcmVzcz5I
b3NwaXRhbCBDbGluaWMtSURJQkFQUywgVW5pdmVyc2l0eSBvZiBCYXJjZWxvbmEsIEJhcmNlbG9u
YSwgU3BhaW4uIGptbWlyb0B1Yi5lZHU8L2F1dGgtYWRkcmVzcz48dGl0bGVzPjx0aXRsZT5IaWdo
LWRvc2UgZGFwdG9teWNpbiBwbHVzIGZvc2ZvbXljaW4gaXMgc2FmZSBhbmQgZWZmZWN0aXZlIGlu
IHRyZWF0aW5nIG1ldGhpY2lsbGluLXN1c2NlcHRpYmxlIGFuZCBtZXRoaWNpbGxpbi1yZXNpc3Rh
bnQgU3RhcGh5bG9jb2NjdXMgYXVyZXVzIGVuZG9jYXJkaXRpczwvdGl0bGU+PHNlY29uZGFyeS10
aXRsZT5BbnRpbWljcm9iIEFnZW50cyBDaGVtb3RoZXI8L3NlY29uZGFyeS10aXRsZT48YWx0LXRp
dGxlPkFudGltaWNyb2JpYWwgYWdlbnRzIGFuZCBjaGVtb3RoZXJhcHk8L2FsdC10aXRsZT48L3Rp
dGxlcz48cGFnZXM+NDUxMS01PC9wYWdlcz48dm9sdW1lPjU2PC92b2x1bWU+PG51bWJlcj44PC9u
dW1iZXI+PGVkaXRpb24+MjAxMi8wNS8zMTwvZWRpdGlvbj48a2V5d29yZHM+PGtleXdvcmQ+QWdl
ZDwva2V5d29yZD48a2V5d29yZD5BbnRpLUJhY3RlcmlhbCBBZ2VudHMvKmFkbWluaXN0cmF0aW9u
ICZhbXA7IGRvc2FnZS9hZHZlcnNlIGVmZmVjdHMvdGhlcmFwZXV0aWMgdXNlPC9rZXl3b3JkPjxr
ZXl3b3JkPkRhcHRvbXljaW4vKmFkbWluaXN0cmF0aW9uICZhbXA7IGRvc2FnZS9hZHZlcnNlIGVm
ZmVjdHMvdGhlcmFwZXV0aWMgdXNlPC9rZXl3b3JkPjxrZXl3b3JkPkRydWcgU3luZXJnaXNtPC9r
ZXl3b3JkPjxrZXl3b3JkPkRydWcgVGhlcmFweSwgQ29tYmluYXRpb248L2tleXdvcmQ+PGtleXdv
cmQ+RW5kb2NhcmRpdGlzLCBCYWN0ZXJpYWwvKmRydWcgdGhlcmFweTwva2V5d29yZD48a2V5d29y
ZD5GZW1hbGU8L2tleXdvcmQ+PGtleXdvcmQ+Rm9zZm9teWNpbi8qYWRtaW5pc3RyYXRpb24gJmFt
cDsgZG9zYWdlL2FkdmVyc2UgZWZmZWN0cy90aGVyYXBldXRpYyB1c2U8L2tleXdvcmQ+PGtleXdv
cmQ+SHVtYW5zPC9rZXl3b3JkPjxrZXl3b3JkPk1hbGU8L2tleXdvcmQ+PGtleXdvcmQ+TWV0aGlj
aWxsaW4tUmVzaXN0YW50IFN0YXBoeWxvY29jY3VzIGF1cmV1cy8qZHJ1ZyBlZmZlY3RzPC9rZXl3
b3JkPjxrZXl3b3JkPk1pY3JvYmlhbCBTZW5zaXRpdml0eSBUZXN0czwva2V5d29yZD48a2V5d29y
ZD5NaWRkbGUgQWdlZDwva2V5d29yZD48a2V5d29yZD5TdGFwaHlsb2NvY2NhbCBJbmZlY3Rpb25z
LypkcnVnIHRoZXJhcHkvbWljcm9iaW9sb2d5PC9rZXl3b3JkPjwva2V5d29yZHM+PGRhdGVzPjx5
ZWFyPjIwMTI8L3llYXI+PHB1Yi1kYXRlcz48ZGF0ZT5BdWc8L2RhdGU+PC9wdWItZGF0ZXM+PC9k
YXRlcz48aXNibj4wMDY2LTQ4MDQ8L2lzYm4+PGFjY2Vzc2lvbi1udW0+UE1JRDogMjI2NDQwMzM8
L2FjY2Vzc2lvbi1udW0+PHVybHM+PC91cmxzPjxjdXN0b20yPlBtYzM0MjE1NTA8L2N1c3RvbTI+
PGVsZWN0cm9uaWMtcmVzb3VyY2UtbnVtPjEwLjExMjgvYWFjLjA2NDQ5LTExPC9lbGVjdHJvbmlj
LXJlc291cmNlLW51bT48cmVtb3RlLWRhdGFiYXNlLXByb3ZpZGVyPk5MTTwvcmVtb3RlLWRhdGFi
YXNlLXByb3ZpZGVyPjxsYW5ndWFnZT5lbmc8L2xhbmd1YWdlPjwvcmVjb3JkPjwvQ2l0ZT48L0Vu
ZE5vdGU+AAB3AHAAAH==
</w:fldData>
        </w:fldChar>
      </w:r>
      <w:r w:rsidRPr="00A51EC2">
        <w:rPr>
          <w:rFonts w:ascii="Book Antiqua" w:hAnsi="Book Antiqua"/>
          <w:sz w:val="24"/>
          <w:szCs w:val="24"/>
          <w:vertAlign w:val="superscript"/>
        </w:rPr>
        <w:instrText xml:space="preserve"> ADDIN EN.CITE.DATA </w:instrText>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end"/>
      </w:r>
      <w:r w:rsidRPr="00A51EC2">
        <w:rPr>
          <w:rFonts w:ascii="Book Antiqua" w:hAnsi="Book Antiqua"/>
          <w:sz w:val="24"/>
          <w:szCs w:val="24"/>
          <w:vertAlign w:val="superscript"/>
        </w:rPr>
      </w:r>
      <w:r w:rsidRPr="00A51EC2">
        <w:rPr>
          <w:rFonts w:ascii="Book Antiqua" w:hAnsi="Book Antiqua"/>
          <w:sz w:val="24"/>
          <w:szCs w:val="24"/>
          <w:vertAlign w:val="superscript"/>
        </w:rPr>
        <w:fldChar w:fldCharType="separate"/>
      </w:r>
      <w:r w:rsidRPr="00A51EC2">
        <w:rPr>
          <w:rFonts w:ascii="Book Antiqua" w:hAnsi="Book Antiqua"/>
          <w:smallCaps/>
          <w:noProof/>
          <w:sz w:val="24"/>
          <w:szCs w:val="24"/>
          <w:vertAlign w:val="superscript"/>
        </w:rPr>
        <w:t>[133]</w:t>
      </w:r>
      <w:r w:rsidRPr="00A51EC2">
        <w:rPr>
          <w:rFonts w:ascii="Book Antiqua" w:hAnsi="Book Antiqua"/>
          <w:sz w:val="24"/>
          <w:szCs w:val="24"/>
          <w:vertAlign w:val="superscript"/>
        </w:rPr>
        <w:fldChar w:fldCharType="end"/>
      </w:r>
      <w:r w:rsidRPr="00A51EC2">
        <w:rPr>
          <w:rFonts w:ascii="Book Antiqua" w:hAnsi="Book Antiqua"/>
          <w:sz w:val="24"/>
          <w:szCs w:val="24"/>
        </w:rPr>
        <w:t>.</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pStyle w:val="Heading2"/>
        <w:keepNext w:val="0"/>
        <w:keepLines w:val="0"/>
        <w:widowControl w:val="0"/>
        <w:spacing w:before="0"/>
        <w:ind w:firstLine="0"/>
        <w:rPr>
          <w:rFonts w:ascii="Book Antiqua" w:hAnsi="Book Antiqua"/>
          <w:color w:val="auto"/>
          <w:sz w:val="24"/>
          <w:szCs w:val="24"/>
        </w:rPr>
      </w:pPr>
      <w:r w:rsidRPr="00A51EC2">
        <w:rPr>
          <w:rFonts w:ascii="Book Antiqua" w:hAnsi="Book Antiqua"/>
          <w:color w:val="auto"/>
          <w:sz w:val="24"/>
          <w:szCs w:val="24"/>
        </w:rPr>
        <w:t>CONCLUSIONS</w:t>
      </w:r>
    </w:p>
    <w:p w:rsidR="00F51C8B" w:rsidRPr="00332BA9" w:rsidRDefault="00F51C8B" w:rsidP="00C9247C">
      <w:pPr>
        <w:keepNext w:val="0"/>
        <w:widowControl w:val="0"/>
        <w:ind w:firstLine="0"/>
        <w:rPr>
          <w:rFonts w:ascii="Book Antiqua" w:hAnsi="Book Antiqua"/>
          <w:sz w:val="24"/>
          <w:szCs w:val="24"/>
        </w:rPr>
      </w:pPr>
      <w:r w:rsidRPr="00A51EC2">
        <w:rPr>
          <w:rFonts w:ascii="Book Antiqua" w:hAnsi="Book Antiqua"/>
          <w:sz w:val="24"/>
          <w:szCs w:val="24"/>
          <w:lang w:eastAsia="zh-CN"/>
        </w:rPr>
        <w:t>MRSA</w:t>
      </w:r>
      <w:r w:rsidRPr="00A51EC2">
        <w:rPr>
          <w:rFonts w:ascii="Book Antiqua" w:hAnsi="Book Antiqua"/>
          <w:sz w:val="24"/>
          <w:szCs w:val="24"/>
        </w:rPr>
        <w:t xml:space="preserve"> proves to be a persistently lurking microorganism underlying both community and healthcare associated infection. The emergence of increasing vancomycin resistance patterns and the different consequences derived have created a new area of uncertainty in the clinical and therapeutic approach to these infections. More studies and trials are needed in order to better define these issues.</w:t>
      </w: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lang w:eastAsia="zh-CN"/>
        </w:rPr>
        <w:t>REFERENCES</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1 </w:t>
      </w:r>
      <w:r w:rsidRPr="00A51EC2">
        <w:rPr>
          <w:rFonts w:ascii="Book Antiqua" w:hAnsi="Book Antiqua" w:cs="宋体"/>
          <w:b/>
          <w:bCs/>
          <w:sz w:val="24"/>
          <w:szCs w:val="24"/>
        </w:rPr>
        <w:t>Lachowicz TM</w:t>
      </w:r>
      <w:r w:rsidRPr="00A51EC2">
        <w:rPr>
          <w:rFonts w:ascii="Book Antiqua" w:hAnsi="Book Antiqua" w:cs="宋体"/>
          <w:sz w:val="24"/>
          <w:szCs w:val="24"/>
        </w:rPr>
        <w:t>. The mechanism of development in vitro of penicillin-resistant variants of Staphylococcus aureus. II. Further investigation on the fluctuation test in the study of the origin of penicillin-resistance. </w:t>
      </w:r>
      <w:r w:rsidRPr="00A51EC2">
        <w:rPr>
          <w:rFonts w:ascii="Book Antiqua" w:hAnsi="Book Antiqua" w:cs="宋体"/>
          <w:i/>
          <w:iCs/>
          <w:sz w:val="24"/>
          <w:szCs w:val="24"/>
        </w:rPr>
        <w:t>Acta Microbiol Pol</w:t>
      </w:r>
      <w:r w:rsidRPr="00A51EC2">
        <w:rPr>
          <w:rFonts w:ascii="Book Antiqua" w:hAnsi="Book Antiqua" w:cs="宋体"/>
          <w:sz w:val="24"/>
          <w:szCs w:val="24"/>
        </w:rPr>
        <w:t> 1960; </w:t>
      </w:r>
      <w:r w:rsidRPr="00A51EC2">
        <w:rPr>
          <w:rFonts w:ascii="Book Antiqua" w:hAnsi="Book Antiqua" w:cs="宋体"/>
          <w:b/>
          <w:bCs/>
          <w:sz w:val="24"/>
          <w:szCs w:val="24"/>
        </w:rPr>
        <w:t>9</w:t>
      </w:r>
      <w:r w:rsidRPr="00A51EC2">
        <w:rPr>
          <w:rFonts w:ascii="Book Antiqua" w:hAnsi="Book Antiqua" w:cs="宋体"/>
          <w:sz w:val="24"/>
          <w:szCs w:val="24"/>
        </w:rPr>
        <w:t>: 143-150 [PMID: 13758083]</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2 </w:t>
      </w:r>
      <w:r w:rsidRPr="00A51EC2">
        <w:rPr>
          <w:rFonts w:ascii="Book Antiqua" w:hAnsi="Book Antiqua" w:cs="宋体"/>
          <w:b/>
          <w:bCs/>
          <w:sz w:val="24"/>
          <w:szCs w:val="24"/>
        </w:rPr>
        <w:t>McHenry MC</w:t>
      </w:r>
      <w:r w:rsidRPr="00A51EC2">
        <w:rPr>
          <w:rFonts w:ascii="Book Antiqua" w:hAnsi="Book Antiqua" w:cs="宋体"/>
          <w:sz w:val="24"/>
          <w:szCs w:val="24"/>
        </w:rPr>
        <w:t>, Gavan TL, Farmer RG, Evarts CM. Infection due to methicillin-resistant Staphylococcus aureus. Report of an unusual case. </w:t>
      </w:r>
      <w:r w:rsidRPr="00A51EC2">
        <w:rPr>
          <w:rFonts w:ascii="Book Antiqua" w:hAnsi="Book Antiqua" w:cs="宋体"/>
          <w:i/>
          <w:iCs/>
          <w:sz w:val="24"/>
          <w:szCs w:val="24"/>
        </w:rPr>
        <w:t>Cleve Clin Q</w:t>
      </w:r>
      <w:r w:rsidRPr="00A51EC2">
        <w:rPr>
          <w:rFonts w:ascii="Book Antiqua" w:hAnsi="Book Antiqua" w:cs="宋体"/>
          <w:sz w:val="24"/>
          <w:szCs w:val="24"/>
        </w:rPr>
        <w:t> 1969; </w:t>
      </w:r>
      <w:r w:rsidRPr="00A51EC2">
        <w:rPr>
          <w:rFonts w:ascii="Book Antiqua" w:hAnsi="Book Antiqua" w:cs="宋体"/>
          <w:b/>
          <w:bCs/>
          <w:sz w:val="24"/>
          <w:szCs w:val="24"/>
        </w:rPr>
        <w:t>36</w:t>
      </w:r>
      <w:r w:rsidRPr="00A51EC2">
        <w:rPr>
          <w:rFonts w:ascii="Book Antiqua" w:hAnsi="Book Antiqua" w:cs="宋体"/>
          <w:sz w:val="24"/>
          <w:szCs w:val="24"/>
        </w:rPr>
        <w:t xml:space="preserve">: 9-16 [PMID: 5190707 DOI: </w:t>
      </w:r>
      <w:r w:rsidR="00332BA9">
        <w:fldChar w:fldCharType="begin"/>
      </w:r>
      <w:r w:rsidR="00332BA9">
        <w:instrText xml:space="preserve"> HYPERLINK "http://dx.doi.org/10.3949/ccjm.36.1.9" \t "_blank" </w:instrText>
      </w:r>
      <w:r w:rsidR="00332BA9">
        <w:fldChar w:fldCharType="separate"/>
      </w:r>
      <w:r w:rsidRPr="00A51EC2">
        <w:rPr>
          <w:rStyle w:val="Hyperlink"/>
          <w:rFonts w:ascii="Book Antiqua" w:hAnsi="Book Antiqua"/>
          <w:color w:val="auto"/>
          <w:sz w:val="24"/>
          <w:szCs w:val="24"/>
          <w:shd w:val="clear" w:color="auto" w:fill="FFFFFF"/>
        </w:rPr>
        <w:t>10.3949/ccjm.36.1.9</w:t>
      </w:r>
      <w:r w:rsidR="00332BA9">
        <w:rPr>
          <w:rStyle w:val="Hyperlink"/>
          <w:rFonts w:ascii="Book Antiqua" w:hAnsi="Book Antiqua"/>
          <w:color w:val="auto"/>
          <w:sz w:val="24"/>
          <w:szCs w:val="24"/>
          <w:shd w:val="clear" w:color="auto" w:fill="FFFFFF"/>
        </w:rPr>
        <w:fldChar w:fldCharType="end"/>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3 </w:t>
      </w:r>
      <w:r w:rsidRPr="00A51EC2">
        <w:rPr>
          <w:rFonts w:ascii="Book Antiqua" w:hAnsi="Book Antiqua" w:cs="宋体"/>
          <w:b/>
          <w:bCs/>
          <w:sz w:val="24"/>
          <w:szCs w:val="24"/>
        </w:rPr>
        <w:t>Kayser FH</w:t>
      </w:r>
      <w:r w:rsidRPr="00A51EC2">
        <w:rPr>
          <w:rFonts w:ascii="Book Antiqua" w:hAnsi="Book Antiqua" w:cs="宋体"/>
          <w:sz w:val="24"/>
          <w:szCs w:val="24"/>
        </w:rPr>
        <w:t>. Methicillin-resistant staphylococci 1965-75. </w:t>
      </w:r>
      <w:r w:rsidRPr="00A51EC2">
        <w:rPr>
          <w:rFonts w:ascii="Book Antiqua" w:hAnsi="Book Antiqua" w:cs="宋体"/>
          <w:i/>
          <w:iCs/>
          <w:sz w:val="24"/>
          <w:szCs w:val="24"/>
        </w:rPr>
        <w:t>Lancet</w:t>
      </w:r>
      <w:r w:rsidRPr="00A51EC2">
        <w:rPr>
          <w:rFonts w:ascii="Book Antiqua" w:hAnsi="Book Antiqua" w:cs="宋体"/>
          <w:sz w:val="24"/>
          <w:szCs w:val="24"/>
        </w:rPr>
        <w:t> 1975; </w:t>
      </w:r>
      <w:r w:rsidRPr="00A51EC2">
        <w:rPr>
          <w:rFonts w:ascii="Book Antiqua" w:hAnsi="Book Antiqua" w:cs="宋体"/>
          <w:b/>
          <w:bCs/>
          <w:sz w:val="24"/>
          <w:szCs w:val="24"/>
        </w:rPr>
        <w:t>2</w:t>
      </w:r>
      <w:r w:rsidRPr="00A51EC2">
        <w:rPr>
          <w:rFonts w:ascii="Book Antiqua" w:hAnsi="Book Antiqua" w:cs="宋体"/>
          <w:sz w:val="24"/>
          <w:szCs w:val="24"/>
        </w:rPr>
        <w:t>: 650-653 [PMID: 52016 DOI:</w:t>
      </w:r>
      <w:r w:rsidRPr="00A51EC2">
        <w:rPr>
          <w:rFonts w:ascii="Book Antiqua" w:hAnsi="Book Antiqua"/>
          <w:sz w:val="24"/>
          <w:szCs w:val="24"/>
        </w:rPr>
        <w:t xml:space="preserve"> </w:t>
      </w:r>
      <w:r w:rsidR="00332BA9">
        <w:fldChar w:fldCharType="begin"/>
      </w:r>
      <w:r w:rsidR="00332BA9">
        <w:instrText xml:space="preserve"> HYPERLINK "http://dx.doi.org/10.1016/S0140-6736(75)90129-4" \t "_blank" </w:instrText>
      </w:r>
      <w:r w:rsidR="00332BA9">
        <w:fldChar w:fldCharType="separate"/>
      </w:r>
      <w:r w:rsidRPr="00A51EC2">
        <w:rPr>
          <w:rStyle w:val="Hyperlink"/>
          <w:rFonts w:ascii="Book Antiqua" w:hAnsi="Book Antiqua"/>
          <w:color w:val="auto"/>
          <w:sz w:val="24"/>
          <w:szCs w:val="24"/>
          <w:shd w:val="clear" w:color="auto" w:fill="FFFFFF"/>
        </w:rPr>
        <w:t>10.1016/S0140-6736(75)90129-4</w:t>
      </w:r>
      <w:r w:rsidR="00332BA9">
        <w:rPr>
          <w:rStyle w:val="Hyperlink"/>
          <w:rFonts w:ascii="Book Antiqua" w:hAnsi="Book Antiqua"/>
          <w:color w:val="auto"/>
          <w:sz w:val="24"/>
          <w:szCs w:val="24"/>
          <w:shd w:val="clear" w:color="auto" w:fill="FFFFFF"/>
        </w:rPr>
        <w:fldChar w:fldCharType="end"/>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4 </w:t>
      </w:r>
      <w:r w:rsidRPr="00A51EC2">
        <w:rPr>
          <w:rFonts w:ascii="Book Antiqua" w:hAnsi="Book Antiqua" w:cs="宋体"/>
          <w:b/>
          <w:bCs/>
          <w:sz w:val="24"/>
          <w:szCs w:val="24"/>
        </w:rPr>
        <w:t>Crossley K</w:t>
      </w:r>
      <w:r w:rsidRPr="00A51EC2">
        <w:rPr>
          <w:rFonts w:ascii="Book Antiqua" w:hAnsi="Book Antiqua" w:cs="宋体"/>
          <w:sz w:val="24"/>
          <w:szCs w:val="24"/>
        </w:rPr>
        <w:t>, Loesch D, Landesman B, Mead K, Chern M, Strate R. An outbreak of infections caused by strains of Staphylococcus aureus resistant to methicillin and aminoglycosides. I. Clinical studies. </w:t>
      </w:r>
      <w:r w:rsidRPr="00A51EC2">
        <w:rPr>
          <w:rFonts w:ascii="Book Antiqua" w:hAnsi="Book Antiqua" w:cs="宋体"/>
          <w:i/>
          <w:iCs/>
          <w:sz w:val="24"/>
          <w:szCs w:val="24"/>
        </w:rPr>
        <w:t>J Infect Dis</w:t>
      </w:r>
      <w:r w:rsidRPr="00A51EC2">
        <w:rPr>
          <w:rFonts w:ascii="Book Antiqua" w:hAnsi="Book Antiqua" w:cs="宋体"/>
          <w:sz w:val="24"/>
          <w:szCs w:val="24"/>
        </w:rPr>
        <w:t> 1979; </w:t>
      </w:r>
      <w:r w:rsidRPr="00A51EC2">
        <w:rPr>
          <w:rFonts w:ascii="Book Antiqua" w:hAnsi="Book Antiqua" w:cs="宋体"/>
          <w:b/>
          <w:bCs/>
          <w:sz w:val="24"/>
          <w:szCs w:val="24"/>
        </w:rPr>
        <w:t>139</w:t>
      </w:r>
      <w:r w:rsidRPr="00A51EC2">
        <w:rPr>
          <w:rFonts w:ascii="Book Antiqua" w:hAnsi="Book Antiqua" w:cs="宋体"/>
          <w:sz w:val="24"/>
          <w:szCs w:val="24"/>
        </w:rPr>
        <w:t xml:space="preserve">: 273-279 [PMID: 255552 DOI: </w:t>
      </w:r>
      <w:r w:rsidR="00332BA9">
        <w:fldChar w:fldCharType="begin"/>
      </w:r>
      <w:r w:rsidR="00332BA9">
        <w:instrText xml:space="preserve"> HYPERLINK "http://dx.doi.org/10.1093/infdis/139.3.273" \t "_blank" </w:instrText>
      </w:r>
      <w:r w:rsidR="00332BA9">
        <w:fldChar w:fldCharType="separate"/>
      </w:r>
      <w:r w:rsidRPr="00A51EC2">
        <w:rPr>
          <w:rStyle w:val="Hyperlink"/>
          <w:rFonts w:ascii="Book Antiqua" w:hAnsi="Book Antiqua"/>
          <w:color w:val="auto"/>
          <w:sz w:val="24"/>
          <w:szCs w:val="24"/>
          <w:shd w:val="clear" w:color="auto" w:fill="FFFFFF"/>
        </w:rPr>
        <w:t>10.1093/infdis/139.3.273</w:t>
      </w:r>
      <w:r w:rsidR="00332BA9">
        <w:rPr>
          <w:rStyle w:val="Hyperlink"/>
          <w:rFonts w:ascii="Book Antiqua" w:hAnsi="Book Antiqua"/>
          <w:color w:val="auto"/>
          <w:sz w:val="24"/>
          <w:szCs w:val="24"/>
          <w:shd w:val="clear" w:color="auto" w:fill="FFFFFF"/>
        </w:rPr>
        <w:fldChar w:fldCharType="end"/>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5 </w:t>
      </w:r>
      <w:r w:rsidRPr="00A51EC2">
        <w:rPr>
          <w:rFonts w:ascii="Book Antiqua" w:hAnsi="Book Antiqua" w:cs="宋体"/>
          <w:b/>
          <w:bCs/>
          <w:sz w:val="24"/>
          <w:szCs w:val="24"/>
        </w:rPr>
        <w:t>Saroglou G</w:t>
      </w:r>
      <w:r w:rsidRPr="00A51EC2">
        <w:rPr>
          <w:rFonts w:ascii="Book Antiqua" w:hAnsi="Book Antiqua" w:cs="宋体"/>
          <w:sz w:val="24"/>
          <w:szCs w:val="24"/>
        </w:rPr>
        <w:t>, Cromer M, Bisno AL. Methicillin-resistant Staphylococcus aureus: interstate spread of nosocomial infections with emergence of gentamicin-methicillin resistant strains. </w:t>
      </w:r>
      <w:r w:rsidRPr="00A51EC2">
        <w:rPr>
          <w:rFonts w:ascii="Book Antiqua" w:hAnsi="Book Antiqua" w:cs="宋体"/>
          <w:i/>
          <w:iCs/>
          <w:sz w:val="24"/>
          <w:szCs w:val="24"/>
        </w:rPr>
        <w:t>Infect Control</w:t>
      </w:r>
      <w:r w:rsidRPr="00A51EC2">
        <w:rPr>
          <w:rFonts w:ascii="Book Antiqua" w:hAnsi="Book Antiqua" w:cs="宋体"/>
          <w:sz w:val="24"/>
          <w:szCs w:val="24"/>
        </w:rPr>
        <w:t> 1980; </w:t>
      </w:r>
      <w:r w:rsidRPr="00A51EC2">
        <w:rPr>
          <w:rFonts w:ascii="Book Antiqua" w:hAnsi="Book Antiqua" w:cs="宋体"/>
          <w:b/>
          <w:bCs/>
          <w:sz w:val="24"/>
          <w:szCs w:val="24"/>
        </w:rPr>
        <w:t>1</w:t>
      </w:r>
      <w:r w:rsidRPr="00A51EC2">
        <w:rPr>
          <w:rFonts w:ascii="Book Antiqua" w:hAnsi="Book Antiqua" w:cs="宋体"/>
          <w:sz w:val="24"/>
          <w:szCs w:val="24"/>
        </w:rPr>
        <w:t>: 81-89 [PMID: 6915016]</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6 </w:t>
      </w:r>
      <w:r w:rsidRPr="00A51EC2">
        <w:rPr>
          <w:rFonts w:ascii="Book Antiqua" w:hAnsi="Book Antiqua" w:cs="宋体"/>
          <w:b/>
          <w:bCs/>
          <w:sz w:val="24"/>
          <w:szCs w:val="24"/>
        </w:rPr>
        <w:t>Stryjewski ME</w:t>
      </w:r>
      <w:r w:rsidRPr="00A51EC2">
        <w:rPr>
          <w:rFonts w:ascii="Book Antiqua" w:hAnsi="Book Antiqua" w:cs="宋体"/>
          <w:sz w:val="24"/>
          <w:szCs w:val="24"/>
        </w:rPr>
        <w:t>, Corey GR. Methicillin-resistant Staphylococcus aureus: an evolving pathogen. </w:t>
      </w:r>
      <w:r w:rsidRPr="00A51EC2">
        <w:rPr>
          <w:rFonts w:ascii="Book Antiqua" w:hAnsi="Book Antiqua" w:cs="宋体"/>
          <w:i/>
          <w:iCs/>
          <w:sz w:val="24"/>
          <w:szCs w:val="24"/>
        </w:rPr>
        <w:t>Clin Infect Dis</w:t>
      </w:r>
      <w:r w:rsidRPr="00A51EC2">
        <w:rPr>
          <w:rFonts w:ascii="Book Antiqua" w:hAnsi="Book Antiqua" w:cs="宋体"/>
          <w:sz w:val="24"/>
          <w:szCs w:val="24"/>
        </w:rPr>
        <w:t> 2014; </w:t>
      </w:r>
      <w:r w:rsidRPr="00A51EC2">
        <w:rPr>
          <w:rFonts w:ascii="Book Antiqua" w:hAnsi="Book Antiqua" w:cs="宋体"/>
          <w:b/>
          <w:bCs/>
          <w:sz w:val="24"/>
          <w:szCs w:val="24"/>
        </w:rPr>
        <w:t xml:space="preserve">58 </w:t>
      </w:r>
      <w:r w:rsidRPr="00A51EC2">
        <w:rPr>
          <w:rFonts w:ascii="Book Antiqua" w:hAnsi="Book Antiqua" w:cs="宋体"/>
          <w:bCs/>
          <w:sz w:val="24"/>
          <w:szCs w:val="24"/>
        </w:rPr>
        <w:t>Suppl 1</w:t>
      </w:r>
      <w:r w:rsidRPr="00A51EC2">
        <w:rPr>
          <w:rFonts w:ascii="Book Antiqua" w:hAnsi="Book Antiqua" w:cs="宋体"/>
          <w:sz w:val="24"/>
          <w:szCs w:val="24"/>
        </w:rPr>
        <w:t xml:space="preserve">: S10-S19 [PMID: 24343827 DOI: </w:t>
      </w:r>
      <w:r w:rsidRPr="00A51EC2">
        <w:rPr>
          <w:rFonts w:ascii="Book Antiqua" w:hAnsi="Book Antiqua"/>
          <w:sz w:val="24"/>
          <w:szCs w:val="24"/>
        </w:rPr>
        <w:t>10.1093/cid/cit613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7 </w:t>
      </w:r>
      <w:r w:rsidRPr="00A51EC2">
        <w:rPr>
          <w:rFonts w:ascii="Book Antiqua" w:hAnsi="Book Antiqua" w:cs="宋体"/>
          <w:b/>
          <w:bCs/>
          <w:sz w:val="24"/>
          <w:szCs w:val="24"/>
        </w:rPr>
        <w:t>Cosgrove SE</w:t>
      </w:r>
      <w:r w:rsidRPr="00A51EC2">
        <w:rPr>
          <w:rFonts w:ascii="Book Antiqua" w:hAnsi="Book Antiqua" w:cs="宋体"/>
          <w:sz w:val="24"/>
          <w:szCs w:val="24"/>
        </w:rPr>
        <w:t>, Carroll KC, Perl TM. Staphylococcus aureus with reduced susceptibility to vancomycin. </w:t>
      </w:r>
      <w:r w:rsidRPr="00A51EC2">
        <w:rPr>
          <w:rFonts w:ascii="Book Antiqua" w:hAnsi="Book Antiqua" w:cs="宋体"/>
          <w:i/>
          <w:iCs/>
          <w:sz w:val="24"/>
          <w:szCs w:val="24"/>
        </w:rPr>
        <w:t>Clin Infect Dis</w:t>
      </w:r>
      <w:r w:rsidRPr="00A51EC2">
        <w:rPr>
          <w:rFonts w:ascii="Book Antiqua" w:hAnsi="Book Antiqua" w:cs="宋体"/>
          <w:sz w:val="24"/>
          <w:szCs w:val="24"/>
        </w:rPr>
        <w:t> 2004; </w:t>
      </w:r>
      <w:r w:rsidRPr="00A51EC2">
        <w:rPr>
          <w:rFonts w:ascii="Book Antiqua" w:hAnsi="Book Antiqua" w:cs="宋体"/>
          <w:b/>
          <w:bCs/>
          <w:sz w:val="24"/>
          <w:szCs w:val="24"/>
        </w:rPr>
        <w:t>39</w:t>
      </w:r>
      <w:r w:rsidRPr="00A51EC2">
        <w:rPr>
          <w:rFonts w:ascii="Book Antiqua" w:hAnsi="Book Antiqua" w:cs="宋体"/>
          <w:sz w:val="24"/>
          <w:szCs w:val="24"/>
        </w:rPr>
        <w:t xml:space="preserve">: 539-545 [PMID: 15356818 DOI: </w:t>
      </w:r>
      <w:r w:rsidRPr="00A51EC2">
        <w:rPr>
          <w:rFonts w:ascii="Book Antiqua" w:hAnsi="Book Antiqua"/>
          <w:sz w:val="24"/>
          <w:szCs w:val="24"/>
        </w:rPr>
        <w:t>10.1086/422458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8 </w:t>
      </w:r>
      <w:r w:rsidRPr="00A51EC2">
        <w:rPr>
          <w:rFonts w:ascii="Book Antiqua" w:hAnsi="Book Antiqua" w:cs="宋体"/>
          <w:b/>
          <w:bCs/>
          <w:sz w:val="24"/>
          <w:szCs w:val="24"/>
        </w:rPr>
        <w:t>Hawser SP</w:t>
      </w:r>
      <w:r w:rsidRPr="00A51EC2">
        <w:rPr>
          <w:rFonts w:ascii="Book Antiqua" w:hAnsi="Book Antiqua" w:cs="宋体"/>
          <w:sz w:val="24"/>
          <w:szCs w:val="24"/>
        </w:rPr>
        <w:t>, Bouchillon SK, Hoban DJ, Dowzicky M, Babinchak T. Rising incidence of Staphylococcus aureus with reduced susceptibility to vancomycin and susceptibility to antibiotics: a global analysis 2004-2009. </w:t>
      </w:r>
      <w:r w:rsidRPr="00A51EC2">
        <w:rPr>
          <w:rFonts w:ascii="Book Antiqua" w:hAnsi="Book Antiqua" w:cs="宋体"/>
          <w:i/>
          <w:iCs/>
          <w:sz w:val="24"/>
          <w:szCs w:val="24"/>
        </w:rPr>
        <w:t>Int J Antimicrob Agents</w:t>
      </w:r>
      <w:r w:rsidRPr="00A51EC2">
        <w:rPr>
          <w:rFonts w:ascii="Book Antiqua" w:hAnsi="Book Antiqua" w:cs="宋体"/>
          <w:sz w:val="24"/>
          <w:szCs w:val="24"/>
        </w:rPr>
        <w:t> 2011; </w:t>
      </w:r>
      <w:r w:rsidRPr="00A51EC2">
        <w:rPr>
          <w:rFonts w:ascii="Book Antiqua" w:hAnsi="Book Antiqua" w:cs="宋体"/>
          <w:b/>
          <w:bCs/>
          <w:sz w:val="24"/>
          <w:szCs w:val="24"/>
        </w:rPr>
        <w:t>37</w:t>
      </w:r>
      <w:r w:rsidRPr="00A51EC2">
        <w:rPr>
          <w:rFonts w:ascii="Book Antiqua" w:hAnsi="Book Antiqua" w:cs="宋体"/>
          <w:sz w:val="24"/>
          <w:szCs w:val="24"/>
        </w:rPr>
        <w:t xml:space="preserve">: 219-224 [PMID: 21239146 DOI: </w:t>
      </w:r>
      <w:r w:rsidRPr="00A51EC2">
        <w:rPr>
          <w:rFonts w:ascii="Book Antiqua" w:hAnsi="Book Antiqua"/>
          <w:sz w:val="24"/>
          <w:szCs w:val="24"/>
        </w:rPr>
        <w:t>10.1016/j.ijantimicag.2010.10.029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9 </w:t>
      </w:r>
      <w:r w:rsidRPr="00A51EC2">
        <w:rPr>
          <w:rFonts w:ascii="Book Antiqua" w:hAnsi="Book Antiqua" w:cs="宋体"/>
          <w:b/>
          <w:bCs/>
          <w:sz w:val="24"/>
          <w:szCs w:val="24"/>
        </w:rPr>
        <w:t>Cuevas O</w:t>
      </w:r>
      <w:r w:rsidRPr="00A51EC2">
        <w:rPr>
          <w:rFonts w:ascii="Book Antiqua" w:hAnsi="Book Antiqua" w:cs="宋体"/>
          <w:sz w:val="24"/>
          <w:szCs w:val="24"/>
        </w:rPr>
        <w:t>, Cercenado E, Vindel A, Guinea J, Sánchez-Conde M, Sánchez-Somolinos M, Bouza E. Evolution of the antimicrobial resistance of Staphylococcus spp. in Spain: five nationwide prevalence studies, 1986 to 2002. </w:t>
      </w:r>
      <w:r w:rsidRPr="00A51EC2">
        <w:rPr>
          <w:rFonts w:ascii="Book Antiqua" w:hAnsi="Book Antiqua" w:cs="宋体"/>
          <w:i/>
          <w:iCs/>
          <w:sz w:val="24"/>
          <w:szCs w:val="24"/>
        </w:rPr>
        <w:t>Antimicrob Agents Chemother</w:t>
      </w:r>
      <w:r w:rsidRPr="00A51EC2">
        <w:rPr>
          <w:rFonts w:ascii="Book Antiqua" w:hAnsi="Book Antiqua" w:cs="宋体"/>
          <w:sz w:val="24"/>
          <w:szCs w:val="24"/>
        </w:rPr>
        <w:t> 2004; </w:t>
      </w:r>
      <w:r w:rsidRPr="00A51EC2">
        <w:rPr>
          <w:rFonts w:ascii="Book Antiqua" w:hAnsi="Book Antiqua" w:cs="宋体"/>
          <w:b/>
          <w:bCs/>
          <w:sz w:val="24"/>
          <w:szCs w:val="24"/>
        </w:rPr>
        <w:t>48</w:t>
      </w:r>
      <w:r w:rsidRPr="00A51EC2">
        <w:rPr>
          <w:rFonts w:ascii="Book Antiqua" w:hAnsi="Book Antiqua" w:cs="宋体"/>
          <w:sz w:val="24"/>
          <w:szCs w:val="24"/>
        </w:rPr>
        <w:t xml:space="preserve">: 4240-4245 [PMID: 15504847 DOI: </w:t>
      </w:r>
      <w:r w:rsidRPr="00A51EC2">
        <w:rPr>
          <w:rFonts w:ascii="Book Antiqua" w:hAnsi="Book Antiqua"/>
          <w:sz w:val="24"/>
          <w:szCs w:val="24"/>
        </w:rPr>
        <w:t>10.1128/AAC.48.11.4240-4245.2004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10 </w:t>
      </w:r>
      <w:r w:rsidRPr="00A51EC2">
        <w:rPr>
          <w:rFonts w:ascii="Book Antiqua" w:hAnsi="Book Antiqua" w:cs="宋体"/>
          <w:b/>
          <w:bCs/>
          <w:sz w:val="24"/>
          <w:szCs w:val="24"/>
        </w:rPr>
        <w:t>Song JH</w:t>
      </w:r>
      <w:r w:rsidRPr="00A51EC2">
        <w:rPr>
          <w:rFonts w:ascii="Book Antiqua" w:hAnsi="Book Antiqua" w:cs="宋体"/>
          <w:sz w:val="24"/>
          <w:szCs w:val="24"/>
        </w:rPr>
        <w:t>, Hsueh PR, Chung DR, Ko KS, Kang CI, Peck KR, Yeom JS, Kim SW, Chang HH, Kim YS, Jung SI, Son JS, So TM, Lalitha MK, Yang Y, Huang SG, Wang H, Lu Q, Carlos CC, Perera JA, Chiu CH, Liu JW, Chongthaleong A, Thamlikitkul V, Van PH. Spread of methicillin-resistant Staphylococcus aureus between the community and the hospitals in Asian countries: an ANSORP study. </w:t>
      </w:r>
      <w:r w:rsidRPr="00A51EC2">
        <w:rPr>
          <w:rFonts w:ascii="Book Antiqua" w:hAnsi="Book Antiqua" w:cs="宋体"/>
          <w:i/>
          <w:iCs/>
          <w:sz w:val="24"/>
          <w:szCs w:val="24"/>
        </w:rPr>
        <w:t>J Antimicrob Chemother</w:t>
      </w:r>
      <w:r w:rsidRPr="00A51EC2">
        <w:rPr>
          <w:rFonts w:ascii="Book Antiqua" w:hAnsi="Book Antiqua" w:cs="宋体"/>
          <w:sz w:val="24"/>
          <w:szCs w:val="24"/>
        </w:rPr>
        <w:t> 2011; </w:t>
      </w:r>
      <w:r w:rsidRPr="00A51EC2">
        <w:rPr>
          <w:rFonts w:ascii="Book Antiqua" w:hAnsi="Book Antiqua" w:cs="宋体"/>
          <w:b/>
          <w:bCs/>
          <w:sz w:val="24"/>
          <w:szCs w:val="24"/>
        </w:rPr>
        <w:t>66</w:t>
      </w:r>
      <w:r w:rsidRPr="00A51EC2">
        <w:rPr>
          <w:rFonts w:ascii="Book Antiqua" w:hAnsi="Book Antiqua" w:cs="宋体"/>
          <w:sz w:val="24"/>
          <w:szCs w:val="24"/>
        </w:rPr>
        <w:t xml:space="preserve">: 1061-1069 [PMID: 21393157 DOI: </w:t>
      </w:r>
      <w:r w:rsidRPr="00A51EC2">
        <w:rPr>
          <w:rFonts w:ascii="Book Antiqua" w:hAnsi="Book Antiqua"/>
          <w:sz w:val="24"/>
          <w:szCs w:val="24"/>
        </w:rPr>
        <w:t>10.1093/jac/dkr024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11 </w:t>
      </w:r>
      <w:r w:rsidRPr="00A51EC2">
        <w:rPr>
          <w:rFonts w:ascii="Book Antiqua" w:hAnsi="Book Antiqua" w:cs="宋体"/>
          <w:b/>
          <w:bCs/>
          <w:sz w:val="24"/>
          <w:szCs w:val="24"/>
        </w:rPr>
        <w:t>Chen CJ</w:t>
      </w:r>
      <w:r w:rsidRPr="00A51EC2">
        <w:rPr>
          <w:rFonts w:ascii="Book Antiqua" w:hAnsi="Book Antiqua" w:cs="宋体"/>
          <w:sz w:val="24"/>
          <w:szCs w:val="24"/>
        </w:rPr>
        <w:t>, Huang YC. New epidemiology of Staphylococcus aureus infection in Asia. </w:t>
      </w:r>
      <w:r w:rsidRPr="00A51EC2">
        <w:rPr>
          <w:rFonts w:ascii="Book Antiqua" w:hAnsi="Book Antiqua" w:cs="宋体"/>
          <w:i/>
          <w:iCs/>
          <w:sz w:val="24"/>
          <w:szCs w:val="24"/>
        </w:rPr>
        <w:t>Clin Microbiol Infect</w:t>
      </w:r>
      <w:r w:rsidRPr="00A51EC2">
        <w:rPr>
          <w:rFonts w:ascii="Book Antiqua" w:hAnsi="Book Antiqua" w:cs="宋体"/>
          <w:sz w:val="24"/>
          <w:szCs w:val="24"/>
        </w:rPr>
        <w:t> 2014; </w:t>
      </w:r>
      <w:r w:rsidRPr="00A51EC2">
        <w:rPr>
          <w:rFonts w:ascii="Book Antiqua" w:hAnsi="Book Antiqua" w:cs="宋体"/>
          <w:b/>
          <w:bCs/>
          <w:sz w:val="24"/>
          <w:szCs w:val="24"/>
        </w:rPr>
        <w:t>20</w:t>
      </w:r>
      <w:r w:rsidRPr="00A51EC2">
        <w:rPr>
          <w:rFonts w:ascii="Book Antiqua" w:hAnsi="Book Antiqua" w:cs="宋体"/>
          <w:sz w:val="24"/>
          <w:szCs w:val="24"/>
        </w:rPr>
        <w:t xml:space="preserve">: 605-623 [PMID: 24888414 DOI: </w:t>
      </w:r>
      <w:r w:rsidRPr="00A51EC2">
        <w:rPr>
          <w:rFonts w:ascii="Book Antiqua" w:hAnsi="Book Antiqua"/>
          <w:sz w:val="24"/>
          <w:szCs w:val="24"/>
        </w:rPr>
        <w:t>10.1111/1469-0691.12705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12 </w:t>
      </w:r>
      <w:r w:rsidRPr="00A51EC2">
        <w:rPr>
          <w:rFonts w:ascii="Book Antiqua" w:hAnsi="Book Antiqua" w:cs="宋体"/>
          <w:b/>
          <w:bCs/>
          <w:sz w:val="24"/>
          <w:szCs w:val="24"/>
        </w:rPr>
        <w:t>Klevens RM</w:t>
      </w:r>
      <w:r w:rsidRPr="00A51EC2">
        <w:rPr>
          <w:rFonts w:ascii="Book Antiqua" w:hAnsi="Book Antiqua" w:cs="宋体"/>
          <w:sz w:val="24"/>
          <w:szCs w:val="24"/>
        </w:rPr>
        <w:t>, Morrison MA, Nadle J, Petit S, Gershman K, Ray S, Harrison LH, Lynfield R, Dumyati G, Townes JM, Craig AS, Zell ER, Fosheim GE, McDougal LK, Carey RB, Fridkin SK. Invasive methicillin-resistant Staphylococcus aureus infections in the United States. </w:t>
      </w:r>
      <w:r w:rsidRPr="00A51EC2">
        <w:rPr>
          <w:rFonts w:ascii="Book Antiqua" w:hAnsi="Book Antiqua" w:cs="宋体"/>
          <w:i/>
          <w:iCs/>
          <w:sz w:val="24"/>
          <w:szCs w:val="24"/>
        </w:rPr>
        <w:t>JAMA</w:t>
      </w:r>
      <w:r w:rsidRPr="00A51EC2">
        <w:rPr>
          <w:rFonts w:ascii="Book Antiqua" w:hAnsi="Book Antiqua" w:cs="宋体"/>
          <w:sz w:val="24"/>
          <w:szCs w:val="24"/>
        </w:rPr>
        <w:t> 2007; </w:t>
      </w:r>
      <w:r w:rsidRPr="00A51EC2">
        <w:rPr>
          <w:rFonts w:ascii="Book Antiqua" w:hAnsi="Book Antiqua" w:cs="宋体"/>
          <w:b/>
          <w:bCs/>
          <w:sz w:val="24"/>
          <w:szCs w:val="24"/>
        </w:rPr>
        <w:t>298</w:t>
      </w:r>
      <w:r w:rsidRPr="00A51EC2">
        <w:rPr>
          <w:rFonts w:ascii="Book Antiqua" w:hAnsi="Book Antiqua" w:cs="宋体"/>
          <w:sz w:val="24"/>
          <w:szCs w:val="24"/>
        </w:rPr>
        <w:t xml:space="preserve">: 1763-1771 [PMID: 17940231 DOI: </w:t>
      </w:r>
      <w:r w:rsidRPr="00A51EC2">
        <w:rPr>
          <w:rFonts w:ascii="Book Antiqua" w:hAnsi="Book Antiqua"/>
          <w:sz w:val="24"/>
          <w:szCs w:val="24"/>
        </w:rPr>
        <w:t>10.1001/jama.298.15.1763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13 </w:t>
      </w:r>
      <w:r w:rsidRPr="00A51EC2">
        <w:rPr>
          <w:rFonts w:ascii="Book Antiqua" w:hAnsi="Book Antiqua" w:cs="宋体"/>
          <w:b/>
          <w:bCs/>
          <w:sz w:val="24"/>
          <w:szCs w:val="24"/>
        </w:rPr>
        <w:t>Ziakas PD</w:t>
      </w:r>
      <w:r w:rsidRPr="00A51EC2">
        <w:rPr>
          <w:rFonts w:ascii="Book Antiqua" w:hAnsi="Book Antiqua" w:cs="宋体"/>
          <w:sz w:val="24"/>
          <w:szCs w:val="24"/>
        </w:rPr>
        <w:t>, Anagnostou T, Mylonakis E. The prevalence and significance of methicillin-resistant Staphylococcus aureus colonization at admission in the general ICU Setting: a meta-analysis of published studies. </w:t>
      </w:r>
      <w:r w:rsidRPr="00A51EC2">
        <w:rPr>
          <w:rFonts w:ascii="Book Antiqua" w:hAnsi="Book Antiqua" w:cs="宋体"/>
          <w:i/>
          <w:iCs/>
          <w:sz w:val="24"/>
          <w:szCs w:val="24"/>
        </w:rPr>
        <w:t>Crit Care Med</w:t>
      </w:r>
      <w:r w:rsidRPr="00A51EC2">
        <w:rPr>
          <w:rFonts w:ascii="Book Antiqua" w:hAnsi="Book Antiqua" w:cs="宋体"/>
          <w:sz w:val="24"/>
          <w:szCs w:val="24"/>
        </w:rPr>
        <w:t> 2014; </w:t>
      </w:r>
      <w:r w:rsidRPr="00A51EC2">
        <w:rPr>
          <w:rFonts w:ascii="Book Antiqua" w:hAnsi="Book Antiqua" w:cs="宋体"/>
          <w:b/>
          <w:bCs/>
          <w:sz w:val="24"/>
          <w:szCs w:val="24"/>
        </w:rPr>
        <w:t>42</w:t>
      </w:r>
      <w:r w:rsidRPr="00A51EC2">
        <w:rPr>
          <w:rFonts w:ascii="Book Antiqua" w:hAnsi="Book Antiqua" w:cs="宋体"/>
          <w:sz w:val="24"/>
          <w:szCs w:val="24"/>
        </w:rPr>
        <w:t xml:space="preserve">: 433-444 [PMID: 24145849 DOI: </w:t>
      </w:r>
      <w:r w:rsidRPr="00A51EC2">
        <w:rPr>
          <w:rFonts w:ascii="Book Antiqua" w:hAnsi="Book Antiqua"/>
          <w:sz w:val="24"/>
          <w:szCs w:val="24"/>
        </w:rPr>
        <w:t>10.1097/CCM.0b013e3182a66bb8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14 </w:t>
      </w:r>
      <w:r w:rsidRPr="00A51EC2">
        <w:rPr>
          <w:rFonts w:ascii="Book Antiqua" w:hAnsi="Book Antiqua" w:cs="宋体"/>
          <w:b/>
          <w:bCs/>
          <w:sz w:val="24"/>
          <w:szCs w:val="24"/>
        </w:rPr>
        <w:t>Landrum ML</w:t>
      </w:r>
      <w:r w:rsidRPr="00A51EC2">
        <w:rPr>
          <w:rFonts w:ascii="Book Antiqua" w:hAnsi="Book Antiqua" w:cs="宋体"/>
          <w:sz w:val="24"/>
          <w:szCs w:val="24"/>
        </w:rPr>
        <w:t>, Neumann C, Cook C, Chukwuma U, Ellis MW, Hospenthal DR, Murray CK. Epidemiology of Staphylococcus aureus blood and skin and soft tissue infections in the US military health system, 2005-2010. </w:t>
      </w:r>
      <w:r w:rsidRPr="00A51EC2">
        <w:rPr>
          <w:rFonts w:ascii="Book Antiqua" w:hAnsi="Book Antiqua" w:cs="宋体"/>
          <w:i/>
          <w:iCs/>
          <w:sz w:val="24"/>
          <w:szCs w:val="24"/>
        </w:rPr>
        <w:t>JAMA</w:t>
      </w:r>
      <w:r w:rsidRPr="00A51EC2">
        <w:rPr>
          <w:rFonts w:ascii="Book Antiqua" w:hAnsi="Book Antiqua" w:cs="宋体"/>
          <w:sz w:val="24"/>
          <w:szCs w:val="24"/>
        </w:rPr>
        <w:t> 2012; </w:t>
      </w:r>
      <w:r w:rsidRPr="00A51EC2">
        <w:rPr>
          <w:rFonts w:ascii="Book Antiqua" w:hAnsi="Book Antiqua" w:cs="宋体"/>
          <w:b/>
          <w:bCs/>
          <w:sz w:val="24"/>
          <w:szCs w:val="24"/>
        </w:rPr>
        <w:t>308</w:t>
      </w:r>
      <w:r w:rsidRPr="00A51EC2">
        <w:rPr>
          <w:rFonts w:ascii="Book Antiqua" w:hAnsi="Book Antiqua" w:cs="宋体"/>
          <w:sz w:val="24"/>
          <w:szCs w:val="24"/>
        </w:rPr>
        <w:t xml:space="preserve">: 50-59 [PMID: 22760291 DOI: </w:t>
      </w:r>
      <w:r w:rsidRPr="00A51EC2">
        <w:rPr>
          <w:rFonts w:ascii="Book Antiqua" w:hAnsi="Book Antiqua"/>
          <w:sz w:val="24"/>
          <w:szCs w:val="24"/>
        </w:rPr>
        <w:t>10.1001/jama.2012.7139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15 </w:t>
      </w:r>
      <w:r w:rsidRPr="00A51EC2">
        <w:rPr>
          <w:rFonts w:ascii="Book Antiqua" w:hAnsi="Book Antiqua" w:cs="宋体"/>
          <w:b/>
          <w:bCs/>
          <w:sz w:val="24"/>
          <w:szCs w:val="24"/>
        </w:rPr>
        <w:t>Burton DC</w:t>
      </w:r>
      <w:r w:rsidRPr="00A51EC2">
        <w:rPr>
          <w:rFonts w:ascii="Book Antiqua" w:hAnsi="Book Antiqua" w:cs="宋体"/>
          <w:sz w:val="24"/>
          <w:szCs w:val="24"/>
        </w:rPr>
        <w:t>, Edwards JR, Horan TC, Jernigan JA, Fridkin SK. Methicillin-resistant Staphylococcus aureus central line-associated bloodstream infections in US intensive care units, 1997-2007. </w:t>
      </w:r>
      <w:r w:rsidRPr="00A51EC2">
        <w:rPr>
          <w:rFonts w:ascii="Book Antiqua" w:hAnsi="Book Antiqua" w:cs="宋体"/>
          <w:i/>
          <w:iCs/>
          <w:sz w:val="24"/>
          <w:szCs w:val="24"/>
        </w:rPr>
        <w:t>JAMA</w:t>
      </w:r>
      <w:r w:rsidRPr="00A51EC2">
        <w:rPr>
          <w:rFonts w:ascii="Book Antiqua" w:hAnsi="Book Antiqua" w:cs="宋体"/>
          <w:sz w:val="24"/>
          <w:szCs w:val="24"/>
        </w:rPr>
        <w:t> 2009; </w:t>
      </w:r>
      <w:r w:rsidRPr="00A51EC2">
        <w:rPr>
          <w:rFonts w:ascii="Book Antiqua" w:hAnsi="Book Antiqua" w:cs="宋体"/>
          <w:b/>
          <w:bCs/>
          <w:sz w:val="24"/>
          <w:szCs w:val="24"/>
        </w:rPr>
        <w:t>301</w:t>
      </w:r>
      <w:r w:rsidRPr="00A51EC2">
        <w:rPr>
          <w:rFonts w:ascii="Book Antiqua" w:hAnsi="Book Antiqua" w:cs="宋体"/>
          <w:sz w:val="24"/>
          <w:szCs w:val="24"/>
        </w:rPr>
        <w:t xml:space="preserve">: 727-736 [PMID: 19224749 DOI: </w:t>
      </w:r>
      <w:r w:rsidRPr="00A51EC2">
        <w:rPr>
          <w:rFonts w:ascii="Book Antiqua" w:hAnsi="Book Antiqua"/>
          <w:sz w:val="24"/>
          <w:szCs w:val="24"/>
        </w:rPr>
        <w:t>10.1001/jama.2009.153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 xml:space="preserve">16 MRSA surveillance: active bacterial core (ABCs). </w:t>
      </w:r>
      <w:r w:rsidR="00332BA9">
        <w:rPr>
          <w:rFonts w:ascii="Book Antiqua" w:hAnsi="Book Antiqua" w:cs="宋体"/>
          <w:sz w:val="24"/>
          <w:szCs w:val="24"/>
        </w:rPr>
        <w:t>[updated</w:t>
      </w:r>
      <w:r w:rsidR="00332BA9" w:rsidRPr="00332BA9">
        <w:rPr>
          <w:rFonts w:ascii="Book Antiqua" w:hAnsi="Book Antiqua" w:cs="宋体"/>
          <w:sz w:val="24"/>
          <w:szCs w:val="24"/>
        </w:rPr>
        <w:t xml:space="preserve"> 2015 </w:t>
      </w:r>
      <w:r w:rsidR="00332BA9" w:rsidRPr="00332BA9">
        <w:rPr>
          <w:rFonts w:ascii="Book Antiqua" w:hAnsi="Book Antiqua" w:cs="宋体"/>
          <w:sz w:val="24"/>
          <w:szCs w:val="24"/>
        </w:rPr>
        <w:t>Feb 11</w:t>
      </w:r>
      <w:r w:rsidR="00332BA9">
        <w:rPr>
          <w:rFonts w:ascii="Book Antiqua" w:hAnsi="Book Antiqua" w:cs="宋体"/>
          <w:sz w:val="24"/>
          <w:szCs w:val="24"/>
        </w:rPr>
        <w:t xml:space="preserve">]. </w:t>
      </w:r>
      <w:r w:rsidRPr="00A51EC2">
        <w:rPr>
          <w:rFonts w:ascii="Book Antiqua" w:hAnsi="Book Antiqua" w:cs="宋体"/>
          <w:sz w:val="24"/>
          <w:szCs w:val="24"/>
        </w:rPr>
        <w:t>Available from: URL: http: //www.cdc.gov/hai/progress-report/index.html</w:t>
      </w:r>
      <w:bookmarkStart w:id="11" w:name="_GoBack"/>
      <w:bookmarkEnd w:id="11"/>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17 </w:t>
      </w:r>
      <w:r w:rsidRPr="00A51EC2">
        <w:rPr>
          <w:rFonts w:ascii="Book Antiqua" w:hAnsi="Book Antiqua" w:cs="宋体"/>
          <w:b/>
          <w:bCs/>
          <w:sz w:val="24"/>
          <w:szCs w:val="24"/>
        </w:rPr>
        <w:t>Khatib R</w:t>
      </w:r>
      <w:r w:rsidRPr="00A51EC2">
        <w:rPr>
          <w:rFonts w:ascii="Book Antiqua" w:hAnsi="Book Antiqua" w:cs="宋体"/>
          <w:sz w:val="24"/>
          <w:szCs w:val="24"/>
        </w:rPr>
        <w:t>, Sharma M, Iyer S, Fakih MG, Obeid KM, Venugopal A, Fishbain J, Johnson LB, Segireddy M, Jose J, Riederer K. Decreasing incidence of Staphylococcus aureus bacteremia over 9 years: greatest decline in community-associated methicillin-susceptible and hospital-acquired methicillin-resistant isolates. </w:t>
      </w:r>
      <w:r w:rsidRPr="00A51EC2">
        <w:rPr>
          <w:rFonts w:ascii="Book Antiqua" w:hAnsi="Book Antiqua" w:cs="宋体"/>
          <w:i/>
          <w:iCs/>
          <w:sz w:val="24"/>
          <w:szCs w:val="24"/>
        </w:rPr>
        <w:t>Am J Infect Control</w:t>
      </w:r>
      <w:r w:rsidRPr="00A51EC2">
        <w:rPr>
          <w:rFonts w:ascii="Book Antiqua" w:hAnsi="Book Antiqua" w:cs="宋体"/>
          <w:sz w:val="24"/>
          <w:szCs w:val="24"/>
        </w:rPr>
        <w:t> 2013; </w:t>
      </w:r>
      <w:r w:rsidRPr="00A51EC2">
        <w:rPr>
          <w:rFonts w:ascii="Book Antiqua" w:hAnsi="Book Antiqua" w:cs="宋体"/>
          <w:b/>
          <w:bCs/>
          <w:sz w:val="24"/>
          <w:szCs w:val="24"/>
        </w:rPr>
        <w:t>41</w:t>
      </w:r>
      <w:r w:rsidRPr="00A51EC2">
        <w:rPr>
          <w:rFonts w:ascii="Book Antiqua" w:hAnsi="Book Antiqua" w:cs="宋体"/>
          <w:sz w:val="24"/>
          <w:szCs w:val="24"/>
        </w:rPr>
        <w:t xml:space="preserve">: 210-213 [PMID: 23040608 DOI: </w:t>
      </w:r>
      <w:r w:rsidRPr="00A51EC2">
        <w:rPr>
          <w:rFonts w:ascii="Book Antiqua" w:hAnsi="Book Antiqua"/>
          <w:sz w:val="24"/>
          <w:szCs w:val="24"/>
        </w:rPr>
        <w:t>10.1016/j.ajic.2012.03.038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18 </w:t>
      </w:r>
      <w:r w:rsidRPr="00A51EC2">
        <w:rPr>
          <w:rFonts w:ascii="Book Antiqua" w:hAnsi="Book Antiqua" w:cs="宋体"/>
          <w:b/>
          <w:bCs/>
          <w:sz w:val="24"/>
          <w:szCs w:val="24"/>
        </w:rPr>
        <w:t>Rasigade JP</w:t>
      </w:r>
      <w:r w:rsidRPr="00A51EC2">
        <w:rPr>
          <w:rFonts w:ascii="Book Antiqua" w:hAnsi="Book Antiqua" w:cs="宋体"/>
          <w:sz w:val="24"/>
          <w:szCs w:val="24"/>
        </w:rPr>
        <w:t>, Dumitrescu O, Lina G. New epidemiology of Staphylococcus aureus infections. </w:t>
      </w:r>
      <w:r w:rsidRPr="00A51EC2">
        <w:rPr>
          <w:rFonts w:ascii="Book Antiqua" w:hAnsi="Book Antiqua" w:cs="宋体"/>
          <w:i/>
          <w:iCs/>
          <w:sz w:val="24"/>
          <w:szCs w:val="24"/>
        </w:rPr>
        <w:t>Clin Microbiol Infect</w:t>
      </w:r>
      <w:r w:rsidRPr="00A51EC2">
        <w:rPr>
          <w:rFonts w:ascii="Book Antiqua" w:hAnsi="Book Antiqua" w:cs="宋体"/>
          <w:sz w:val="24"/>
          <w:szCs w:val="24"/>
        </w:rPr>
        <w:t> 2014; </w:t>
      </w:r>
      <w:r w:rsidRPr="00A51EC2">
        <w:rPr>
          <w:rFonts w:ascii="Book Antiqua" w:hAnsi="Book Antiqua" w:cs="宋体"/>
          <w:b/>
          <w:bCs/>
          <w:sz w:val="24"/>
          <w:szCs w:val="24"/>
        </w:rPr>
        <w:t>20</w:t>
      </w:r>
      <w:r w:rsidRPr="00A51EC2">
        <w:rPr>
          <w:rFonts w:ascii="Book Antiqua" w:hAnsi="Book Antiqua" w:cs="宋体"/>
          <w:sz w:val="24"/>
          <w:szCs w:val="24"/>
        </w:rPr>
        <w:t xml:space="preserve">: 587-588 [PMID: 24930666 DOI: </w:t>
      </w:r>
      <w:r w:rsidRPr="00A51EC2">
        <w:rPr>
          <w:rFonts w:ascii="Book Antiqua" w:hAnsi="Book Antiqua"/>
          <w:sz w:val="24"/>
          <w:szCs w:val="24"/>
        </w:rPr>
        <w:t>10.1111/1469-0691.12718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19 </w:t>
      </w:r>
      <w:r w:rsidRPr="00A51EC2">
        <w:rPr>
          <w:rFonts w:ascii="Book Antiqua" w:hAnsi="Book Antiqua" w:cs="宋体"/>
          <w:b/>
          <w:bCs/>
          <w:sz w:val="24"/>
          <w:szCs w:val="24"/>
        </w:rPr>
        <w:t>Cosgrove SE</w:t>
      </w:r>
      <w:r w:rsidRPr="00A51EC2">
        <w:rPr>
          <w:rFonts w:ascii="Book Antiqua" w:hAnsi="Book Antiqua" w:cs="宋体"/>
          <w:sz w:val="24"/>
          <w:szCs w:val="24"/>
        </w:rPr>
        <w:t>, Sakoulas G, Perencevich EN, Schwaber MJ, Karchmer AW, Carmeli Y. Comparison of mortality associated with methicillin-resistant and methicillin-susceptible Staphylococcus aureus bacteremia: a meta-analysis. </w:t>
      </w:r>
      <w:r w:rsidRPr="00A51EC2">
        <w:rPr>
          <w:rFonts w:ascii="Book Antiqua" w:hAnsi="Book Antiqua" w:cs="宋体"/>
          <w:i/>
          <w:iCs/>
          <w:sz w:val="24"/>
          <w:szCs w:val="24"/>
        </w:rPr>
        <w:t>Clin Infect Dis</w:t>
      </w:r>
      <w:r w:rsidRPr="00A51EC2">
        <w:rPr>
          <w:rFonts w:ascii="Book Antiqua" w:hAnsi="Book Antiqua" w:cs="宋体"/>
          <w:sz w:val="24"/>
          <w:szCs w:val="24"/>
        </w:rPr>
        <w:t> 2003; </w:t>
      </w:r>
      <w:r w:rsidRPr="00A51EC2">
        <w:rPr>
          <w:rFonts w:ascii="Book Antiqua" w:hAnsi="Book Antiqua" w:cs="宋体"/>
          <w:b/>
          <w:bCs/>
          <w:sz w:val="24"/>
          <w:szCs w:val="24"/>
        </w:rPr>
        <w:t>36</w:t>
      </w:r>
      <w:r w:rsidRPr="00A51EC2">
        <w:rPr>
          <w:rFonts w:ascii="Book Antiqua" w:hAnsi="Book Antiqua" w:cs="宋体"/>
          <w:sz w:val="24"/>
          <w:szCs w:val="24"/>
        </w:rPr>
        <w:t xml:space="preserve">: 53-59 [PMID: 12491202 DOI: </w:t>
      </w:r>
      <w:r w:rsidRPr="00A51EC2">
        <w:rPr>
          <w:rFonts w:ascii="Book Antiqua" w:hAnsi="Book Antiqua"/>
          <w:sz w:val="24"/>
          <w:szCs w:val="24"/>
        </w:rPr>
        <w:t>10.1086/345476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20 </w:t>
      </w:r>
      <w:r w:rsidRPr="00A51EC2">
        <w:rPr>
          <w:rFonts w:ascii="Book Antiqua" w:hAnsi="Book Antiqua" w:cs="宋体"/>
          <w:b/>
          <w:bCs/>
          <w:sz w:val="24"/>
          <w:szCs w:val="24"/>
        </w:rPr>
        <w:t>Crossley K</w:t>
      </w:r>
      <w:r w:rsidRPr="00A51EC2">
        <w:rPr>
          <w:rFonts w:ascii="Book Antiqua" w:hAnsi="Book Antiqua" w:cs="宋体"/>
          <w:sz w:val="24"/>
          <w:szCs w:val="24"/>
        </w:rPr>
        <w:t>, Landesman B, Zaske D. An outbreak of infections caused by strains of Staphylococcus aureus resistant to methicillin and aminoglycosides. II. Epidemiologic studies. </w:t>
      </w:r>
      <w:r w:rsidRPr="00A51EC2">
        <w:rPr>
          <w:rFonts w:ascii="Book Antiqua" w:hAnsi="Book Antiqua" w:cs="宋体"/>
          <w:i/>
          <w:iCs/>
          <w:sz w:val="24"/>
          <w:szCs w:val="24"/>
        </w:rPr>
        <w:t>J Infect Dis</w:t>
      </w:r>
      <w:r w:rsidRPr="00A51EC2">
        <w:rPr>
          <w:rFonts w:ascii="Book Antiqua" w:hAnsi="Book Antiqua" w:cs="宋体"/>
          <w:sz w:val="24"/>
          <w:szCs w:val="24"/>
        </w:rPr>
        <w:t> 1979; </w:t>
      </w:r>
      <w:r w:rsidRPr="00A51EC2">
        <w:rPr>
          <w:rFonts w:ascii="Book Antiqua" w:hAnsi="Book Antiqua" w:cs="宋体"/>
          <w:b/>
          <w:bCs/>
          <w:sz w:val="24"/>
          <w:szCs w:val="24"/>
        </w:rPr>
        <w:t>139</w:t>
      </w:r>
      <w:r w:rsidRPr="00A51EC2">
        <w:rPr>
          <w:rFonts w:ascii="Book Antiqua" w:hAnsi="Book Antiqua" w:cs="宋体"/>
          <w:sz w:val="24"/>
          <w:szCs w:val="24"/>
        </w:rPr>
        <w:t xml:space="preserve">: 280-287 [PMID: 255553 DOI: </w:t>
      </w:r>
      <w:r w:rsidRPr="00A51EC2">
        <w:rPr>
          <w:rFonts w:ascii="Book Antiqua" w:hAnsi="Book Antiqua"/>
          <w:sz w:val="24"/>
          <w:szCs w:val="24"/>
        </w:rPr>
        <w:t>10.1093/infdis/139.3.280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21 </w:t>
      </w:r>
      <w:r w:rsidRPr="00A51EC2">
        <w:rPr>
          <w:rFonts w:ascii="Book Antiqua" w:hAnsi="Book Antiqua" w:cs="宋体"/>
          <w:b/>
          <w:bCs/>
          <w:sz w:val="24"/>
          <w:szCs w:val="24"/>
        </w:rPr>
        <w:t>Sorrell TC</w:t>
      </w:r>
      <w:r w:rsidRPr="00A51EC2">
        <w:rPr>
          <w:rFonts w:ascii="Book Antiqua" w:hAnsi="Book Antiqua" w:cs="宋体"/>
          <w:sz w:val="24"/>
          <w:szCs w:val="24"/>
        </w:rPr>
        <w:t>, Packham DR, Shanker S, Foldes M, Munro R. Vancomycin therapy for methicillin-resistant Staphylococcus aureus. </w:t>
      </w:r>
      <w:r w:rsidRPr="00A51EC2">
        <w:rPr>
          <w:rFonts w:ascii="Book Antiqua" w:hAnsi="Book Antiqua" w:cs="宋体"/>
          <w:i/>
          <w:iCs/>
          <w:sz w:val="24"/>
          <w:szCs w:val="24"/>
        </w:rPr>
        <w:t>Ann Intern Med</w:t>
      </w:r>
      <w:r w:rsidRPr="00A51EC2">
        <w:rPr>
          <w:rFonts w:ascii="Book Antiqua" w:hAnsi="Book Antiqua" w:cs="宋体"/>
          <w:sz w:val="24"/>
          <w:szCs w:val="24"/>
        </w:rPr>
        <w:t> 1982; </w:t>
      </w:r>
      <w:r w:rsidRPr="00A51EC2">
        <w:rPr>
          <w:rFonts w:ascii="Book Antiqua" w:hAnsi="Book Antiqua" w:cs="宋体"/>
          <w:b/>
          <w:bCs/>
          <w:sz w:val="24"/>
          <w:szCs w:val="24"/>
        </w:rPr>
        <w:t>97</w:t>
      </w:r>
      <w:r w:rsidRPr="00A51EC2">
        <w:rPr>
          <w:rFonts w:ascii="Book Antiqua" w:hAnsi="Book Antiqua" w:cs="宋体"/>
          <w:sz w:val="24"/>
          <w:szCs w:val="24"/>
        </w:rPr>
        <w:t>: 344-350 [PMID: 7114631]</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22 </w:t>
      </w:r>
      <w:r w:rsidRPr="00A51EC2">
        <w:rPr>
          <w:rFonts w:ascii="Book Antiqua" w:hAnsi="Book Antiqua" w:cs="宋体"/>
          <w:b/>
          <w:bCs/>
          <w:sz w:val="24"/>
          <w:szCs w:val="24"/>
        </w:rPr>
        <w:t>French GL</w:t>
      </w:r>
      <w:r w:rsidRPr="00A51EC2">
        <w:rPr>
          <w:rFonts w:ascii="Book Antiqua" w:hAnsi="Book Antiqua" w:cs="宋体"/>
          <w:sz w:val="24"/>
          <w:szCs w:val="24"/>
        </w:rPr>
        <w:t>, Cheng AF, Ling JM, Mo P, Donnan S. Hong Kong strains of methicillin-resistant and methicillin-sensitive Staphylococcus aureus have similar virulence. </w:t>
      </w:r>
      <w:r w:rsidRPr="00A51EC2">
        <w:rPr>
          <w:rFonts w:ascii="Book Antiqua" w:hAnsi="Book Antiqua" w:cs="宋体"/>
          <w:i/>
          <w:iCs/>
          <w:sz w:val="24"/>
          <w:szCs w:val="24"/>
        </w:rPr>
        <w:t>J Hosp Infect</w:t>
      </w:r>
      <w:r w:rsidRPr="00A51EC2">
        <w:rPr>
          <w:rFonts w:ascii="Book Antiqua" w:hAnsi="Book Antiqua" w:cs="宋体"/>
          <w:sz w:val="24"/>
          <w:szCs w:val="24"/>
        </w:rPr>
        <w:t> 1990; </w:t>
      </w:r>
      <w:r w:rsidRPr="00A51EC2">
        <w:rPr>
          <w:rFonts w:ascii="Book Antiqua" w:hAnsi="Book Antiqua" w:cs="宋体"/>
          <w:b/>
          <w:bCs/>
          <w:sz w:val="24"/>
          <w:szCs w:val="24"/>
        </w:rPr>
        <w:t>15</w:t>
      </w:r>
      <w:r w:rsidRPr="00A51EC2">
        <w:rPr>
          <w:rFonts w:ascii="Book Antiqua" w:hAnsi="Book Antiqua" w:cs="宋体"/>
          <w:sz w:val="24"/>
          <w:szCs w:val="24"/>
        </w:rPr>
        <w:t>: 117-125 [PMID: 1969433]</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23 </w:t>
      </w:r>
      <w:r w:rsidRPr="00A51EC2">
        <w:rPr>
          <w:rFonts w:ascii="Book Antiqua" w:hAnsi="Book Antiqua" w:cs="宋体"/>
          <w:b/>
          <w:bCs/>
          <w:sz w:val="24"/>
          <w:szCs w:val="24"/>
        </w:rPr>
        <w:t>Whitby M</w:t>
      </w:r>
      <w:r w:rsidRPr="00A51EC2">
        <w:rPr>
          <w:rFonts w:ascii="Book Antiqua" w:hAnsi="Book Antiqua" w:cs="宋体"/>
          <w:sz w:val="24"/>
          <w:szCs w:val="24"/>
        </w:rPr>
        <w:t>, McLaws ML, Berry G. Risk of death from methicillin-resistant Staphylococcus aureus bacteraemia: a meta-analysis. </w:t>
      </w:r>
      <w:r w:rsidRPr="00A51EC2">
        <w:rPr>
          <w:rFonts w:ascii="Book Antiqua" w:hAnsi="Book Antiqua" w:cs="宋体"/>
          <w:i/>
          <w:iCs/>
          <w:sz w:val="24"/>
          <w:szCs w:val="24"/>
        </w:rPr>
        <w:t>Med J Aust</w:t>
      </w:r>
      <w:r w:rsidRPr="00A51EC2">
        <w:rPr>
          <w:rFonts w:ascii="Book Antiqua" w:hAnsi="Book Antiqua" w:cs="宋体"/>
          <w:sz w:val="24"/>
          <w:szCs w:val="24"/>
        </w:rPr>
        <w:t> 2001; </w:t>
      </w:r>
      <w:r w:rsidRPr="00A51EC2">
        <w:rPr>
          <w:rFonts w:ascii="Book Antiqua" w:hAnsi="Book Antiqua" w:cs="宋体"/>
          <w:b/>
          <w:bCs/>
          <w:sz w:val="24"/>
          <w:szCs w:val="24"/>
        </w:rPr>
        <w:t>175</w:t>
      </w:r>
      <w:r w:rsidRPr="00A51EC2">
        <w:rPr>
          <w:rFonts w:ascii="Book Antiqua" w:hAnsi="Book Antiqua" w:cs="宋体"/>
          <w:sz w:val="24"/>
          <w:szCs w:val="24"/>
        </w:rPr>
        <w:t>: 264-267 [PMID: 11587259]</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24 </w:t>
      </w:r>
      <w:r w:rsidRPr="00A51EC2">
        <w:rPr>
          <w:rFonts w:ascii="Book Antiqua" w:hAnsi="Book Antiqua" w:cs="宋体"/>
          <w:b/>
          <w:bCs/>
          <w:sz w:val="24"/>
          <w:szCs w:val="24"/>
        </w:rPr>
        <w:t>Levine DP</w:t>
      </w:r>
      <w:r w:rsidRPr="00A51EC2">
        <w:rPr>
          <w:rFonts w:ascii="Book Antiqua" w:hAnsi="Book Antiqua" w:cs="宋体"/>
          <w:sz w:val="24"/>
          <w:szCs w:val="24"/>
        </w:rPr>
        <w:t>. Vancomycin: a history. </w:t>
      </w:r>
      <w:r w:rsidRPr="00A51EC2">
        <w:rPr>
          <w:rFonts w:ascii="Book Antiqua" w:hAnsi="Book Antiqua" w:cs="宋体"/>
          <w:i/>
          <w:iCs/>
          <w:sz w:val="24"/>
          <w:szCs w:val="24"/>
        </w:rPr>
        <w:t>Clin Infect Dis</w:t>
      </w:r>
      <w:r w:rsidRPr="00A51EC2">
        <w:rPr>
          <w:rFonts w:ascii="Book Antiqua" w:hAnsi="Book Antiqua" w:cs="宋体"/>
          <w:sz w:val="24"/>
          <w:szCs w:val="24"/>
        </w:rPr>
        <w:t> 2006; </w:t>
      </w:r>
      <w:r w:rsidRPr="00A51EC2">
        <w:rPr>
          <w:rFonts w:ascii="Book Antiqua" w:hAnsi="Book Antiqua" w:cs="宋体"/>
          <w:b/>
          <w:bCs/>
          <w:sz w:val="24"/>
          <w:szCs w:val="24"/>
        </w:rPr>
        <w:t xml:space="preserve">42 </w:t>
      </w:r>
      <w:r w:rsidRPr="00A51EC2">
        <w:rPr>
          <w:rFonts w:ascii="Book Antiqua" w:hAnsi="Book Antiqua" w:cs="宋体"/>
          <w:bCs/>
          <w:sz w:val="24"/>
          <w:szCs w:val="24"/>
        </w:rPr>
        <w:t>Suppl 1</w:t>
      </w:r>
      <w:r w:rsidRPr="00A51EC2">
        <w:rPr>
          <w:rFonts w:ascii="Book Antiqua" w:hAnsi="Book Antiqua" w:cs="宋体"/>
          <w:sz w:val="24"/>
          <w:szCs w:val="24"/>
        </w:rPr>
        <w:t xml:space="preserve">: S5-12 [PMID: 16323120 DOI: </w:t>
      </w:r>
      <w:r w:rsidRPr="00A51EC2">
        <w:rPr>
          <w:rFonts w:ascii="Book Antiqua" w:hAnsi="Book Antiqua"/>
          <w:sz w:val="24"/>
          <w:szCs w:val="24"/>
        </w:rPr>
        <w:t>10.1086/491709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25 </w:t>
      </w:r>
      <w:r w:rsidRPr="00A51EC2">
        <w:rPr>
          <w:rFonts w:ascii="Book Antiqua" w:hAnsi="Book Antiqua" w:cs="宋体"/>
          <w:b/>
          <w:bCs/>
          <w:sz w:val="24"/>
          <w:szCs w:val="24"/>
        </w:rPr>
        <w:t>Ghosh N</w:t>
      </w:r>
      <w:r w:rsidRPr="00A51EC2">
        <w:rPr>
          <w:rFonts w:ascii="Book Antiqua" w:hAnsi="Book Antiqua" w:cs="宋体"/>
          <w:sz w:val="24"/>
          <w:szCs w:val="24"/>
        </w:rPr>
        <w:t>, Chavada R, Maley M, van Hal SJ. Impact of source of infection and vancomycin AUC0-24/MICBMD targets on treatment failure in patients with methicillin-resistant Staphylococcus aureus bacteraemia. </w:t>
      </w:r>
      <w:r w:rsidRPr="00A51EC2">
        <w:rPr>
          <w:rFonts w:ascii="Book Antiqua" w:hAnsi="Book Antiqua" w:cs="宋体"/>
          <w:i/>
          <w:iCs/>
          <w:sz w:val="24"/>
          <w:szCs w:val="24"/>
        </w:rPr>
        <w:t>Clin Microbiol Infect</w:t>
      </w:r>
      <w:r w:rsidRPr="00A51EC2">
        <w:rPr>
          <w:rFonts w:ascii="Book Antiqua" w:hAnsi="Book Antiqua" w:cs="宋体"/>
          <w:sz w:val="24"/>
          <w:szCs w:val="24"/>
        </w:rPr>
        <w:t> 2014; </w:t>
      </w:r>
      <w:r w:rsidRPr="00A51EC2">
        <w:rPr>
          <w:rFonts w:ascii="Book Antiqua" w:hAnsi="Book Antiqua" w:cs="宋体"/>
          <w:b/>
          <w:bCs/>
          <w:sz w:val="24"/>
          <w:szCs w:val="24"/>
        </w:rPr>
        <w:t>20</w:t>
      </w:r>
      <w:r w:rsidRPr="00A51EC2">
        <w:rPr>
          <w:rFonts w:ascii="Book Antiqua" w:hAnsi="Book Antiqua" w:cs="宋体"/>
          <w:sz w:val="24"/>
          <w:szCs w:val="24"/>
        </w:rPr>
        <w:t xml:space="preserve">: O1098-O1105 [PMID: 24890030 DOI: </w:t>
      </w:r>
      <w:r w:rsidRPr="00A51EC2">
        <w:rPr>
          <w:rFonts w:ascii="Book Antiqua" w:hAnsi="Book Antiqua"/>
          <w:sz w:val="24"/>
          <w:szCs w:val="24"/>
        </w:rPr>
        <w:t>10.1111/1469-0691.12695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26 </w:t>
      </w:r>
      <w:r w:rsidRPr="00A51EC2">
        <w:rPr>
          <w:rFonts w:ascii="Book Antiqua" w:hAnsi="Book Antiqua" w:cs="宋体"/>
          <w:b/>
          <w:bCs/>
          <w:sz w:val="24"/>
          <w:szCs w:val="24"/>
        </w:rPr>
        <w:t>Liu C</w:t>
      </w:r>
      <w:r w:rsidRPr="00A51EC2">
        <w:rPr>
          <w:rFonts w:ascii="Book Antiqua" w:hAnsi="Book Antiqua" w:cs="宋体"/>
          <w:sz w:val="24"/>
          <w:szCs w:val="24"/>
        </w:rPr>
        <w:t>, Bayer A, Cosgrove SE, Daum RS, Fridkin SK, Gorwitz RJ, Kaplan SL, Karchmer AW, Levine DP, Murray BE, J Rybak M, Talan DA, Chambers HF. Clinical practice guidelines by the infectious diseases society of america for the treatment of methicillin-resistant Staphylococcus aureus infections in adults and children. </w:t>
      </w:r>
      <w:r w:rsidRPr="00A51EC2">
        <w:rPr>
          <w:rFonts w:ascii="Book Antiqua" w:hAnsi="Book Antiqua" w:cs="宋体"/>
          <w:i/>
          <w:iCs/>
          <w:sz w:val="24"/>
          <w:szCs w:val="24"/>
        </w:rPr>
        <w:t>Clin Infect Dis</w:t>
      </w:r>
      <w:r w:rsidRPr="00A51EC2">
        <w:rPr>
          <w:rFonts w:ascii="Book Antiqua" w:hAnsi="Book Antiqua" w:cs="宋体"/>
          <w:sz w:val="24"/>
          <w:szCs w:val="24"/>
        </w:rPr>
        <w:t> 2011; </w:t>
      </w:r>
      <w:r w:rsidRPr="00A51EC2">
        <w:rPr>
          <w:rFonts w:ascii="Book Antiqua" w:hAnsi="Book Antiqua" w:cs="宋体"/>
          <w:b/>
          <w:bCs/>
          <w:sz w:val="24"/>
          <w:szCs w:val="24"/>
        </w:rPr>
        <w:t>52</w:t>
      </w:r>
      <w:r w:rsidRPr="00A51EC2">
        <w:rPr>
          <w:rFonts w:ascii="Book Antiqua" w:hAnsi="Book Antiqua" w:cs="宋体"/>
          <w:sz w:val="24"/>
          <w:szCs w:val="24"/>
        </w:rPr>
        <w:t xml:space="preserve">: e18-e55 [PMID: 21208910 DOI: </w:t>
      </w:r>
      <w:r w:rsidRPr="00A51EC2">
        <w:rPr>
          <w:rFonts w:ascii="Book Antiqua" w:hAnsi="Book Antiqua"/>
          <w:sz w:val="24"/>
          <w:szCs w:val="24"/>
        </w:rPr>
        <w:t>10.1093/cid/ciq146</w:t>
      </w:r>
      <w:r w:rsidRPr="00A51EC2">
        <w:rPr>
          <w:rFonts w:ascii="Book Antiqua" w:hAnsi="Book Antiqua" w:cs="宋体"/>
          <w:sz w:val="24"/>
          <w:szCs w:val="24"/>
        </w:rPr>
        <w:t xml:space="preserve">] </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 xml:space="preserve">27 </w:t>
      </w:r>
      <w:hyperlink r:id="rId8" w:history="1">
        <w:r w:rsidRPr="00A51EC2">
          <w:rPr>
            <w:rFonts w:ascii="Book Antiqua" w:hAnsi="Book Antiqua" w:cs="宋体"/>
            <w:b/>
            <w:sz w:val="24"/>
            <w:szCs w:val="24"/>
          </w:rPr>
          <w:t>Centers for Disease Control and Prevention (CDC)</w:t>
        </w:r>
      </w:hyperlink>
      <w:r w:rsidRPr="00A51EC2">
        <w:rPr>
          <w:rFonts w:ascii="Book Antiqua" w:hAnsi="Book Antiqua" w:cs="宋体"/>
          <w:sz w:val="24"/>
          <w:szCs w:val="24"/>
        </w:rPr>
        <w:t>. Reduced susceptibility of Staphylococcus aureus to vancomycin--Japan, 1996. </w:t>
      </w:r>
      <w:r w:rsidRPr="00A51EC2">
        <w:rPr>
          <w:rFonts w:ascii="Book Antiqua" w:hAnsi="Book Antiqua" w:cs="宋体"/>
          <w:i/>
          <w:iCs/>
          <w:sz w:val="24"/>
          <w:szCs w:val="24"/>
        </w:rPr>
        <w:t>MMWR Morb Mortal Wkly Rep</w:t>
      </w:r>
      <w:r w:rsidRPr="00A51EC2">
        <w:rPr>
          <w:rFonts w:ascii="Book Antiqua" w:hAnsi="Book Antiqua" w:cs="宋体"/>
          <w:sz w:val="24"/>
          <w:szCs w:val="24"/>
        </w:rPr>
        <w:t> 1997; </w:t>
      </w:r>
      <w:r w:rsidRPr="00A51EC2">
        <w:rPr>
          <w:rFonts w:ascii="Book Antiqua" w:hAnsi="Book Antiqua" w:cs="宋体"/>
          <w:b/>
          <w:bCs/>
          <w:sz w:val="24"/>
          <w:szCs w:val="24"/>
        </w:rPr>
        <w:t>46</w:t>
      </w:r>
      <w:r w:rsidRPr="00A51EC2">
        <w:rPr>
          <w:rFonts w:ascii="Book Antiqua" w:hAnsi="Book Antiqua" w:cs="宋体"/>
          <w:sz w:val="24"/>
          <w:szCs w:val="24"/>
        </w:rPr>
        <w:t>: 624-626 [PMID: 9218648]</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28 </w:t>
      </w:r>
      <w:r w:rsidRPr="00A51EC2">
        <w:rPr>
          <w:rFonts w:ascii="Book Antiqua" w:hAnsi="Book Antiqua" w:cs="宋体"/>
          <w:b/>
          <w:bCs/>
          <w:sz w:val="24"/>
          <w:szCs w:val="24"/>
        </w:rPr>
        <w:t>Hiramatsu K</w:t>
      </w:r>
      <w:r w:rsidRPr="00A51EC2">
        <w:rPr>
          <w:rFonts w:ascii="Book Antiqua" w:hAnsi="Book Antiqua" w:cs="宋体"/>
          <w:sz w:val="24"/>
          <w:szCs w:val="24"/>
        </w:rPr>
        <w:t>, Hanaki H, Ino T, Yabuta K, Oguri T, Tenover FC. Methicillin-resistant Staphylococcus aureus clinical strain with reduced vancomycin susceptibility. </w:t>
      </w:r>
      <w:r w:rsidRPr="00A51EC2">
        <w:rPr>
          <w:rFonts w:ascii="Book Antiqua" w:hAnsi="Book Antiqua" w:cs="宋体"/>
          <w:i/>
          <w:iCs/>
          <w:sz w:val="24"/>
          <w:szCs w:val="24"/>
        </w:rPr>
        <w:t>J Antimicrob Chemother</w:t>
      </w:r>
      <w:r w:rsidRPr="00A51EC2">
        <w:rPr>
          <w:rFonts w:ascii="Book Antiqua" w:hAnsi="Book Antiqua" w:cs="宋体"/>
          <w:sz w:val="24"/>
          <w:szCs w:val="24"/>
        </w:rPr>
        <w:t> 1997; </w:t>
      </w:r>
      <w:r w:rsidRPr="00A51EC2">
        <w:rPr>
          <w:rFonts w:ascii="Book Antiqua" w:hAnsi="Book Antiqua" w:cs="宋体"/>
          <w:b/>
          <w:bCs/>
          <w:sz w:val="24"/>
          <w:szCs w:val="24"/>
        </w:rPr>
        <w:t>40</w:t>
      </w:r>
      <w:r w:rsidRPr="00A51EC2">
        <w:rPr>
          <w:rFonts w:ascii="Book Antiqua" w:hAnsi="Book Antiqua" w:cs="宋体"/>
          <w:sz w:val="24"/>
          <w:szCs w:val="24"/>
        </w:rPr>
        <w:t>: 135-136 [PMID: 9249217]</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29 </w:t>
      </w:r>
      <w:r w:rsidRPr="00A51EC2">
        <w:rPr>
          <w:rFonts w:ascii="Book Antiqua" w:hAnsi="Book Antiqua" w:cs="宋体"/>
          <w:b/>
          <w:bCs/>
          <w:sz w:val="24"/>
          <w:szCs w:val="24"/>
        </w:rPr>
        <w:t>van Hal SJ</w:t>
      </w:r>
      <w:r w:rsidRPr="00A51EC2">
        <w:rPr>
          <w:rFonts w:ascii="Book Antiqua" w:hAnsi="Book Antiqua" w:cs="宋体"/>
          <w:sz w:val="24"/>
          <w:szCs w:val="24"/>
        </w:rPr>
        <w:t>, Fowler VG. Is it time to replace vancomycin in the treatment of methicillin-resistant Staphylococcus aureus infections? </w:t>
      </w:r>
      <w:r w:rsidRPr="00A51EC2">
        <w:rPr>
          <w:rFonts w:ascii="Book Antiqua" w:hAnsi="Book Antiqua" w:cs="宋体"/>
          <w:i/>
          <w:iCs/>
          <w:sz w:val="24"/>
          <w:szCs w:val="24"/>
        </w:rPr>
        <w:t>Clin Infect Dis</w:t>
      </w:r>
      <w:r w:rsidRPr="00A51EC2">
        <w:rPr>
          <w:rFonts w:ascii="Book Antiqua" w:hAnsi="Book Antiqua" w:cs="宋体"/>
          <w:sz w:val="24"/>
          <w:szCs w:val="24"/>
        </w:rPr>
        <w:t> 2013; </w:t>
      </w:r>
      <w:r w:rsidRPr="00A51EC2">
        <w:rPr>
          <w:rFonts w:ascii="Book Antiqua" w:hAnsi="Book Antiqua" w:cs="宋体"/>
          <w:b/>
          <w:bCs/>
          <w:sz w:val="24"/>
          <w:szCs w:val="24"/>
        </w:rPr>
        <w:t>56</w:t>
      </w:r>
      <w:r w:rsidRPr="00A51EC2">
        <w:rPr>
          <w:rFonts w:ascii="Book Antiqua" w:hAnsi="Book Antiqua" w:cs="宋体"/>
          <w:sz w:val="24"/>
          <w:szCs w:val="24"/>
        </w:rPr>
        <w:t xml:space="preserve">: 1779-1788 [PMID: 23511300 DOI: </w:t>
      </w:r>
      <w:r w:rsidRPr="00A51EC2">
        <w:rPr>
          <w:rFonts w:ascii="Book Antiqua" w:hAnsi="Book Antiqua"/>
          <w:sz w:val="24"/>
          <w:szCs w:val="24"/>
        </w:rPr>
        <w:t>10.1093/cid/cit178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30 </w:t>
      </w:r>
      <w:r w:rsidRPr="00A51EC2">
        <w:rPr>
          <w:rFonts w:ascii="Book Antiqua" w:hAnsi="Book Antiqua" w:cs="宋体"/>
          <w:b/>
          <w:bCs/>
          <w:sz w:val="24"/>
          <w:szCs w:val="24"/>
        </w:rPr>
        <w:t>Tenover FC</w:t>
      </w:r>
      <w:r w:rsidRPr="00A51EC2">
        <w:rPr>
          <w:rFonts w:ascii="Book Antiqua" w:hAnsi="Book Antiqua" w:cs="宋体"/>
          <w:sz w:val="24"/>
          <w:szCs w:val="24"/>
        </w:rPr>
        <w:t>, Moellering RC. The rationale for revising the Clinical and Laboratory Standards Institute vancomycin minimal inhibitory concentration interpretive criteria for Staphylococcus aureus. </w:t>
      </w:r>
      <w:r w:rsidRPr="00A51EC2">
        <w:rPr>
          <w:rFonts w:ascii="Book Antiqua" w:hAnsi="Book Antiqua" w:cs="宋体"/>
          <w:i/>
          <w:iCs/>
          <w:sz w:val="24"/>
          <w:szCs w:val="24"/>
        </w:rPr>
        <w:t>Clin Infect Dis</w:t>
      </w:r>
      <w:r w:rsidRPr="00A51EC2">
        <w:rPr>
          <w:rFonts w:ascii="Book Antiqua" w:hAnsi="Book Antiqua" w:cs="宋体"/>
          <w:sz w:val="24"/>
          <w:szCs w:val="24"/>
        </w:rPr>
        <w:t> 2007; </w:t>
      </w:r>
      <w:r w:rsidRPr="00A51EC2">
        <w:rPr>
          <w:rFonts w:ascii="Book Antiqua" w:hAnsi="Book Antiqua" w:cs="宋体"/>
          <w:b/>
          <w:bCs/>
          <w:sz w:val="24"/>
          <w:szCs w:val="24"/>
        </w:rPr>
        <w:t>44</w:t>
      </w:r>
      <w:r w:rsidRPr="00A51EC2">
        <w:rPr>
          <w:rFonts w:ascii="Book Antiqua" w:hAnsi="Book Antiqua" w:cs="宋体"/>
          <w:sz w:val="24"/>
          <w:szCs w:val="24"/>
        </w:rPr>
        <w:t xml:space="preserve">: 1208-1215 [PMID: 17407040 DOI: </w:t>
      </w:r>
      <w:r w:rsidRPr="00A51EC2">
        <w:rPr>
          <w:rFonts w:ascii="Book Antiqua" w:hAnsi="Book Antiqua"/>
          <w:sz w:val="24"/>
          <w:szCs w:val="24"/>
        </w:rPr>
        <w:t>10.1086/513203</w:t>
      </w:r>
      <w:r w:rsidRPr="00A51EC2">
        <w:rPr>
          <w:rFonts w:ascii="Book Antiqua" w:hAnsi="Book Antiqua" w:cs="宋体"/>
          <w:sz w:val="24"/>
          <w:szCs w:val="24"/>
        </w:rPr>
        <w:t xml:space="preserve">] </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31 </w:t>
      </w:r>
      <w:r w:rsidRPr="00A51EC2">
        <w:rPr>
          <w:rFonts w:ascii="Book Antiqua" w:hAnsi="Book Antiqua" w:cs="宋体"/>
          <w:b/>
          <w:bCs/>
          <w:sz w:val="24"/>
          <w:szCs w:val="24"/>
        </w:rPr>
        <w:t>Steinkraus G</w:t>
      </w:r>
      <w:r w:rsidRPr="00A51EC2">
        <w:rPr>
          <w:rFonts w:ascii="Book Antiqua" w:hAnsi="Book Antiqua" w:cs="宋体"/>
          <w:sz w:val="24"/>
          <w:szCs w:val="24"/>
        </w:rPr>
        <w:t>, White R, Friedrich L. Vancomycin MIC creep in non-vancomycin-intermediate Staphylococcus aureus (VISA), vancomycin-susceptible clinical methicillin-resistant S. aureus (MRSA) blood isolates from 2001-05. </w:t>
      </w:r>
      <w:r w:rsidRPr="00A51EC2">
        <w:rPr>
          <w:rFonts w:ascii="Book Antiqua" w:hAnsi="Book Antiqua" w:cs="宋体"/>
          <w:i/>
          <w:iCs/>
          <w:sz w:val="24"/>
          <w:szCs w:val="24"/>
        </w:rPr>
        <w:t>J Antimicrob Chemother</w:t>
      </w:r>
      <w:r w:rsidRPr="00A51EC2">
        <w:rPr>
          <w:rFonts w:ascii="Book Antiqua" w:hAnsi="Book Antiqua" w:cs="宋体"/>
          <w:sz w:val="24"/>
          <w:szCs w:val="24"/>
        </w:rPr>
        <w:t> 2007; </w:t>
      </w:r>
      <w:r w:rsidRPr="00A51EC2">
        <w:rPr>
          <w:rFonts w:ascii="Book Antiqua" w:hAnsi="Book Antiqua" w:cs="宋体"/>
          <w:b/>
          <w:bCs/>
          <w:sz w:val="24"/>
          <w:szCs w:val="24"/>
        </w:rPr>
        <w:t>60</w:t>
      </w:r>
      <w:r w:rsidRPr="00A51EC2">
        <w:rPr>
          <w:rFonts w:ascii="Book Antiqua" w:hAnsi="Book Antiqua" w:cs="宋体"/>
          <w:sz w:val="24"/>
          <w:szCs w:val="24"/>
        </w:rPr>
        <w:t xml:space="preserve">: 788-794 [PMID: 17623693 DOI: </w:t>
      </w:r>
      <w:r w:rsidRPr="00A51EC2">
        <w:rPr>
          <w:rFonts w:ascii="Book Antiqua" w:hAnsi="Book Antiqua"/>
          <w:sz w:val="24"/>
          <w:szCs w:val="24"/>
        </w:rPr>
        <w:t>10.1093/jac/dkm258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32 </w:t>
      </w:r>
      <w:r w:rsidRPr="00A51EC2">
        <w:rPr>
          <w:rFonts w:ascii="Book Antiqua" w:hAnsi="Book Antiqua" w:cs="宋体"/>
          <w:b/>
          <w:bCs/>
          <w:sz w:val="24"/>
          <w:szCs w:val="24"/>
        </w:rPr>
        <w:t>Hiramatsu K</w:t>
      </w:r>
      <w:r w:rsidRPr="00A51EC2">
        <w:rPr>
          <w:rFonts w:ascii="Book Antiqua" w:hAnsi="Book Antiqua" w:cs="宋体"/>
          <w:sz w:val="24"/>
          <w:szCs w:val="24"/>
        </w:rPr>
        <w:t>. Vancomycin-resistant Staphylococcus aureus: a new model of antibiotic resistance. </w:t>
      </w:r>
      <w:r w:rsidRPr="00A51EC2">
        <w:rPr>
          <w:rFonts w:ascii="Book Antiqua" w:hAnsi="Book Antiqua" w:cs="宋体"/>
          <w:i/>
          <w:iCs/>
          <w:sz w:val="24"/>
          <w:szCs w:val="24"/>
        </w:rPr>
        <w:t>Lancet Infect Dis</w:t>
      </w:r>
      <w:r w:rsidRPr="00A51EC2">
        <w:rPr>
          <w:rFonts w:ascii="Book Antiqua" w:hAnsi="Book Antiqua" w:cs="宋体"/>
          <w:sz w:val="24"/>
          <w:szCs w:val="24"/>
        </w:rPr>
        <w:t> 2001; </w:t>
      </w:r>
      <w:r w:rsidRPr="00A51EC2">
        <w:rPr>
          <w:rFonts w:ascii="Book Antiqua" w:hAnsi="Book Antiqua" w:cs="宋体"/>
          <w:b/>
          <w:bCs/>
          <w:sz w:val="24"/>
          <w:szCs w:val="24"/>
        </w:rPr>
        <w:t>1</w:t>
      </w:r>
      <w:r w:rsidRPr="00A51EC2">
        <w:rPr>
          <w:rFonts w:ascii="Book Antiqua" w:hAnsi="Book Antiqua" w:cs="宋体"/>
          <w:sz w:val="24"/>
          <w:szCs w:val="24"/>
        </w:rPr>
        <w:t xml:space="preserve">: 147-155 [PMID: 11871491 DOI: </w:t>
      </w:r>
      <w:r w:rsidRPr="00A51EC2">
        <w:rPr>
          <w:rFonts w:ascii="Book Antiqua" w:hAnsi="Book Antiqua"/>
          <w:sz w:val="24"/>
          <w:szCs w:val="24"/>
        </w:rPr>
        <w:t>10.1016/S1473-3099(01)00091-3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33 </w:t>
      </w:r>
      <w:r w:rsidRPr="00A51EC2">
        <w:rPr>
          <w:rFonts w:ascii="Book Antiqua" w:hAnsi="Book Antiqua" w:cs="宋体"/>
          <w:b/>
          <w:bCs/>
          <w:sz w:val="24"/>
          <w:szCs w:val="24"/>
        </w:rPr>
        <w:t>Cui L</w:t>
      </w:r>
      <w:r w:rsidRPr="00A51EC2">
        <w:rPr>
          <w:rFonts w:ascii="Book Antiqua" w:hAnsi="Book Antiqua" w:cs="宋体"/>
          <w:sz w:val="24"/>
          <w:szCs w:val="24"/>
        </w:rPr>
        <w:t>, Ma X, Sato K, Okuma K, Tenover FC, Mamizuka EM, Gemmell CG, Kim MN, Ploy MC, El-Solh N, Ferraz V, Hiramatsu K. Cell wall thickening is a common feature of vancomycin resistance in Staphylococcus aureus. </w:t>
      </w:r>
      <w:r w:rsidRPr="00A51EC2">
        <w:rPr>
          <w:rFonts w:ascii="Book Antiqua" w:hAnsi="Book Antiqua" w:cs="宋体"/>
          <w:i/>
          <w:iCs/>
          <w:sz w:val="24"/>
          <w:szCs w:val="24"/>
        </w:rPr>
        <w:t>J Clin Microbiol</w:t>
      </w:r>
      <w:r w:rsidRPr="00A51EC2">
        <w:rPr>
          <w:rFonts w:ascii="Book Antiqua" w:hAnsi="Book Antiqua" w:cs="宋体"/>
          <w:sz w:val="24"/>
          <w:szCs w:val="24"/>
        </w:rPr>
        <w:t> 2003; </w:t>
      </w:r>
      <w:r w:rsidRPr="00A51EC2">
        <w:rPr>
          <w:rFonts w:ascii="Book Antiqua" w:hAnsi="Book Antiqua" w:cs="宋体"/>
          <w:b/>
          <w:bCs/>
          <w:sz w:val="24"/>
          <w:szCs w:val="24"/>
        </w:rPr>
        <w:t>41</w:t>
      </w:r>
      <w:r w:rsidRPr="00A51EC2">
        <w:rPr>
          <w:rFonts w:ascii="Book Antiqua" w:hAnsi="Book Antiqua" w:cs="宋体"/>
          <w:sz w:val="24"/>
          <w:szCs w:val="24"/>
        </w:rPr>
        <w:t xml:space="preserve">: 5-14 [PMID: 12517819 DOI: </w:t>
      </w:r>
      <w:r w:rsidRPr="00A51EC2">
        <w:rPr>
          <w:rFonts w:ascii="Book Antiqua" w:hAnsi="Book Antiqua"/>
          <w:sz w:val="24"/>
          <w:szCs w:val="24"/>
        </w:rPr>
        <w:t>10.1128/JCM.41.1.5-14.2003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34 </w:t>
      </w:r>
      <w:r w:rsidRPr="00A51EC2">
        <w:rPr>
          <w:rFonts w:ascii="Book Antiqua" w:hAnsi="Book Antiqua" w:cs="宋体"/>
          <w:b/>
          <w:bCs/>
          <w:sz w:val="24"/>
          <w:szCs w:val="24"/>
        </w:rPr>
        <w:t>Sieradzki K</w:t>
      </w:r>
      <w:r w:rsidRPr="00A51EC2">
        <w:rPr>
          <w:rFonts w:ascii="Book Antiqua" w:hAnsi="Book Antiqua" w:cs="宋体"/>
          <w:sz w:val="24"/>
          <w:szCs w:val="24"/>
        </w:rPr>
        <w:t>, Tomasz A. Alterations of cell wall structure and metabolism accompany reduced susceptibility to vancomycin in an isogenic series of clinical isolates of Staphylococcus aureus. </w:t>
      </w:r>
      <w:r w:rsidRPr="00A51EC2">
        <w:rPr>
          <w:rFonts w:ascii="Book Antiqua" w:hAnsi="Book Antiqua" w:cs="宋体"/>
          <w:i/>
          <w:iCs/>
          <w:sz w:val="24"/>
          <w:szCs w:val="24"/>
        </w:rPr>
        <w:t>J Bacteriol</w:t>
      </w:r>
      <w:r w:rsidRPr="00A51EC2">
        <w:rPr>
          <w:rFonts w:ascii="Book Antiqua" w:hAnsi="Book Antiqua" w:cs="宋体"/>
          <w:sz w:val="24"/>
          <w:szCs w:val="24"/>
        </w:rPr>
        <w:t> 2003; </w:t>
      </w:r>
      <w:r w:rsidRPr="00A51EC2">
        <w:rPr>
          <w:rFonts w:ascii="Book Antiqua" w:hAnsi="Book Antiqua" w:cs="宋体"/>
          <w:b/>
          <w:bCs/>
          <w:sz w:val="24"/>
          <w:szCs w:val="24"/>
        </w:rPr>
        <w:t>185</w:t>
      </w:r>
      <w:r w:rsidRPr="00A51EC2">
        <w:rPr>
          <w:rFonts w:ascii="Book Antiqua" w:hAnsi="Book Antiqua" w:cs="宋体"/>
          <w:sz w:val="24"/>
          <w:szCs w:val="24"/>
        </w:rPr>
        <w:t xml:space="preserve">: 7103-7110 [PMID: 14645269 DOI: </w:t>
      </w:r>
      <w:r w:rsidRPr="00A51EC2">
        <w:rPr>
          <w:rFonts w:ascii="Book Antiqua" w:hAnsi="Book Antiqua"/>
          <w:sz w:val="24"/>
          <w:szCs w:val="24"/>
        </w:rPr>
        <w:t>10.1128/JB.185.24.7103-7110.2003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35 </w:t>
      </w:r>
      <w:r w:rsidRPr="00A51EC2">
        <w:rPr>
          <w:rFonts w:ascii="Book Antiqua" w:hAnsi="Book Antiqua" w:cs="宋体"/>
          <w:b/>
          <w:bCs/>
          <w:sz w:val="24"/>
          <w:szCs w:val="24"/>
        </w:rPr>
        <w:t>Boyle-Vavra S</w:t>
      </w:r>
      <w:r w:rsidRPr="00A51EC2">
        <w:rPr>
          <w:rFonts w:ascii="Book Antiqua" w:hAnsi="Book Antiqua" w:cs="宋体"/>
          <w:sz w:val="24"/>
          <w:szCs w:val="24"/>
        </w:rPr>
        <w:t>, Berke SK, Lee JC, Daum RS. Reversion of the glycopeptide resistance phenotype in Staphylococcus aureus clinical isolates. </w:t>
      </w:r>
      <w:r w:rsidRPr="00A51EC2">
        <w:rPr>
          <w:rFonts w:ascii="Book Antiqua" w:hAnsi="Book Antiqua" w:cs="宋体"/>
          <w:i/>
          <w:iCs/>
          <w:sz w:val="24"/>
          <w:szCs w:val="24"/>
        </w:rPr>
        <w:t>Antimicrob Agents Chemother</w:t>
      </w:r>
      <w:r w:rsidRPr="00A51EC2">
        <w:rPr>
          <w:rFonts w:ascii="Book Antiqua" w:hAnsi="Book Antiqua" w:cs="宋体"/>
          <w:sz w:val="24"/>
          <w:szCs w:val="24"/>
        </w:rPr>
        <w:t> 2000; </w:t>
      </w:r>
      <w:r w:rsidRPr="00A51EC2">
        <w:rPr>
          <w:rFonts w:ascii="Book Antiqua" w:hAnsi="Book Antiqua" w:cs="宋体"/>
          <w:b/>
          <w:bCs/>
          <w:sz w:val="24"/>
          <w:szCs w:val="24"/>
        </w:rPr>
        <w:t>44</w:t>
      </w:r>
      <w:r w:rsidRPr="00A51EC2">
        <w:rPr>
          <w:rFonts w:ascii="Book Antiqua" w:hAnsi="Book Antiqua" w:cs="宋体"/>
          <w:sz w:val="24"/>
          <w:szCs w:val="24"/>
        </w:rPr>
        <w:t>: 272-277 [PMID: 10639349]</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 xml:space="preserve">36 </w:t>
      </w:r>
      <w:hyperlink r:id="rId9" w:history="1">
        <w:r w:rsidRPr="00A51EC2">
          <w:rPr>
            <w:rFonts w:ascii="Book Antiqua" w:hAnsi="Book Antiqua" w:cs="宋体"/>
            <w:b/>
            <w:bCs/>
            <w:sz w:val="24"/>
            <w:szCs w:val="24"/>
          </w:rPr>
          <w:t>Centers for Disease Control and Prevention (CDC)</w:t>
        </w:r>
      </w:hyperlink>
      <w:r w:rsidRPr="00A51EC2">
        <w:rPr>
          <w:rFonts w:ascii="Book Antiqua" w:hAnsi="Book Antiqua" w:cs="宋体"/>
          <w:sz w:val="24"/>
          <w:szCs w:val="24"/>
        </w:rPr>
        <w:t>. Staphylococcus aureus resistant to vancomycin--United States, 2002. </w:t>
      </w:r>
      <w:r w:rsidRPr="00A51EC2">
        <w:rPr>
          <w:rFonts w:ascii="Book Antiqua" w:hAnsi="Book Antiqua" w:cs="宋体"/>
          <w:i/>
          <w:iCs/>
          <w:sz w:val="24"/>
          <w:szCs w:val="24"/>
        </w:rPr>
        <w:t>MMWR Morb Mortal Wkly Rep</w:t>
      </w:r>
      <w:r w:rsidRPr="00A51EC2">
        <w:rPr>
          <w:rFonts w:ascii="Book Antiqua" w:hAnsi="Book Antiqua" w:cs="宋体"/>
          <w:sz w:val="24"/>
          <w:szCs w:val="24"/>
        </w:rPr>
        <w:t> 2002; </w:t>
      </w:r>
      <w:r w:rsidRPr="00A51EC2">
        <w:rPr>
          <w:rFonts w:ascii="Book Antiqua" w:hAnsi="Book Antiqua" w:cs="宋体"/>
          <w:b/>
          <w:bCs/>
          <w:sz w:val="24"/>
          <w:szCs w:val="24"/>
        </w:rPr>
        <w:t>51</w:t>
      </w:r>
      <w:r w:rsidRPr="00A51EC2">
        <w:rPr>
          <w:rFonts w:ascii="Book Antiqua" w:hAnsi="Book Antiqua" w:cs="宋体"/>
          <w:sz w:val="24"/>
          <w:szCs w:val="24"/>
        </w:rPr>
        <w:t>: 565-567 [PMID: 12139181]</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37 </w:t>
      </w:r>
      <w:r w:rsidRPr="00A51EC2">
        <w:rPr>
          <w:rFonts w:ascii="Book Antiqua" w:hAnsi="Book Antiqua" w:cs="宋体"/>
          <w:b/>
          <w:bCs/>
          <w:sz w:val="24"/>
          <w:szCs w:val="24"/>
        </w:rPr>
        <w:t>Périchon B</w:t>
      </w:r>
      <w:r w:rsidRPr="00A51EC2">
        <w:rPr>
          <w:rFonts w:ascii="Book Antiqua" w:hAnsi="Book Antiqua" w:cs="宋体"/>
          <w:sz w:val="24"/>
          <w:szCs w:val="24"/>
        </w:rPr>
        <w:t>, Courvalin P. VanA-type vancomycin-resistant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2009; </w:t>
      </w:r>
      <w:r w:rsidRPr="00A51EC2">
        <w:rPr>
          <w:rFonts w:ascii="Book Antiqua" w:hAnsi="Book Antiqua" w:cs="宋体"/>
          <w:b/>
          <w:bCs/>
          <w:sz w:val="24"/>
          <w:szCs w:val="24"/>
        </w:rPr>
        <w:t>53</w:t>
      </w:r>
      <w:r w:rsidRPr="00A51EC2">
        <w:rPr>
          <w:rFonts w:ascii="Book Antiqua" w:hAnsi="Book Antiqua" w:cs="宋体"/>
          <w:sz w:val="24"/>
          <w:szCs w:val="24"/>
        </w:rPr>
        <w:t xml:space="preserve">: 4580-4587 [PMID: 19506057 DOI: </w:t>
      </w:r>
      <w:r w:rsidRPr="00A51EC2">
        <w:rPr>
          <w:rFonts w:ascii="Book Antiqua" w:hAnsi="Book Antiqua"/>
          <w:sz w:val="24"/>
          <w:szCs w:val="24"/>
        </w:rPr>
        <w:t>10.1128/AAC.00346-09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38 </w:t>
      </w:r>
      <w:r w:rsidRPr="00A51EC2">
        <w:rPr>
          <w:rFonts w:ascii="Book Antiqua" w:hAnsi="Book Antiqua" w:cs="宋体"/>
          <w:b/>
          <w:bCs/>
          <w:sz w:val="24"/>
          <w:szCs w:val="24"/>
        </w:rPr>
        <w:t>Sakoulas G</w:t>
      </w:r>
      <w:r w:rsidRPr="00A51EC2">
        <w:rPr>
          <w:rFonts w:ascii="Book Antiqua" w:hAnsi="Book Antiqua" w:cs="宋体"/>
          <w:sz w:val="24"/>
          <w:szCs w:val="24"/>
        </w:rPr>
        <w:t>, Moise-Broder PA, Schentag J, Forrest A, Moellering RC, Eliopoulos GM. Relationship of MIC and bactericidal activity to efficacy of vancomycin for treatment of methicillin-resistant Staphylococcus aureus bacteremia. </w:t>
      </w:r>
      <w:r w:rsidRPr="00A51EC2">
        <w:rPr>
          <w:rFonts w:ascii="Book Antiqua" w:hAnsi="Book Antiqua" w:cs="宋体"/>
          <w:i/>
          <w:iCs/>
          <w:sz w:val="24"/>
          <w:szCs w:val="24"/>
        </w:rPr>
        <w:t>J Clin Microbiol</w:t>
      </w:r>
      <w:r w:rsidRPr="00A51EC2">
        <w:rPr>
          <w:rFonts w:ascii="Book Antiqua" w:hAnsi="Book Antiqua" w:cs="宋体"/>
          <w:sz w:val="24"/>
          <w:szCs w:val="24"/>
        </w:rPr>
        <w:t> 2004; </w:t>
      </w:r>
      <w:r w:rsidRPr="00A51EC2">
        <w:rPr>
          <w:rFonts w:ascii="Book Antiqua" w:hAnsi="Book Antiqua" w:cs="宋体"/>
          <w:b/>
          <w:bCs/>
          <w:sz w:val="24"/>
          <w:szCs w:val="24"/>
        </w:rPr>
        <w:t>42</w:t>
      </w:r>
      <w:r w:rsidRPr="00A51EC2">
        <w:rPr>
          <w:rFonts w:ascii="Book Antiqua" w:hAnsi="Book Antiqua" w:cs="宋体"/>
          <w:sz w:val="24"/>
          <w:szCs w:val="24"/>
        </w:rPr>
        <w:t xml:space="preserve">: 2398-2402 [PMID: 15184410 DOI: </w:t>
      </w:r>
      <w:r w:rsidRPr="00A51EC2">
        <w:rPr>
          <w:rFonts w:ascii="Book Antiqua" w:hAnsi="Book Antiqua"/>
          <w:sz w:val="24"/>
          <w:szCs w:val="24"/>
        </w:rPr>
        <w:t>10.1128/JCM.42.6.2398-2402.2004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39 </w:t>
      </w:r>
      <w:r w:rsidRPr="00A51EC2">
        <w:rPr>
          <w:rFonts w:ascii="Book Antiqua" w:hAnsi="Book Antiqua" w:cs="宋体"/>
          <w:b/>
          <w:bCs/>
          <w:sz w:val="24"/>
          <w:szCs w:val="24"/>
        </w:rPr>
        <w:t>Wang G</w:t>
      </w:r>
      <w:r w:rsidRPr="00A51EC2">
        <w:rPr>
          <w:rFonts w:ascii="Book Antiqua" w:hAnsi="Book Antiqua" w:cs="宋体"/>
          <w:sz w:val="24"/>
          <w:szCs w:val="24"/>
        </w:rPr>
        <w:t>, Hindler JF, Ward KW, Bruckner DA. Increased vancomycin MICs for Staphylococcus aureus clinical isolates from a university hospital during a 5-year period. </w:t>
      </w:r>
      <w:r w:rsidRPr="00A51EC2">
        <w:rPr>
          <w:rFonts w:ascii="Book Antiqua" w:hAnsi="Book Antiqua" w:cs="宋体"/>
          <w:i/>
          <w:iCs/>
          <w:sz w:val="24"/>
          <w:szCs w:val="24"/>
        </w:rPr>
        <w:t>J Clin Microbiol</w:t>
      </w:r>
      <w:r w:rsidRPr="00A51EC2">
        <w:rPr>
          <w:rFonts w:ascii="Book Antiqua" w:hAnsi="Book Antiqua" w:cs="宋体"/>
          <w:sz w:val="24"/>
          <w:szCs w:val="24"/>
        </w:rPr>
        <w:t> 2006; </w:t>
      </w:r>
      <w:r w:rsidRPr="00A51EC2">
        <w:rPr>
          <w:rFonts w:ascii="Book Antiqua" w:hAnsi="Book Antiqua" w:cs="宋体"/>
          <w:b/>
          <w:bCs/>
          <w:sz w:val="24"/>
          <w:szCs w:val="24"/>
        </w:rPr>
        <w:t>44</w:t>
      </w:r>
      <w:r w:rsidRPr="00A51EC2">
        <w:rPr>
          <w:rFonts w:ascii="Book Antiqua" w:hAnsi="Book Antiqua" w:cs="宋体"/>
          <w:sz w:val="24"/>
          <w:szCs w:val="24"/>
        </w:rPr>
        <w:t xml:space="preserve">: 3883-3886 [PMID: 16957043 DOI: </w:t>
      </w:r>
      <w:r w:rsidRPr="00A51EC2">
        <w:rPr>
          <w:rFonts w:ascii="Book Antiqua" w:hAnsi="Book Antiqua"/>
          <w:sz w:val="24"/>
          <w:szCs w:val="24"/>
        </w:rPr>
        <w:t>10.1128/JCM.01388-06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sz w:val="24"/>
          <w:szCs w:val="24"/>
        </w:rPr>
        <w:t>40</w:t>
      </w:r>
      <w:r w:rsidRPr="00A51EC2">
        <w:rPr>
          <w:rStyle w:val="apple-converted-space"/>
          <w:rFonts w:ascii="Book Antiqua" w:hAnsi="Book Antiqua"/>
          <w:sz w:val="24"/>
          <w:szCs w:val="24"/>
        </w:rPr>
        <w:t> </w:t>
      </w:r>
      <w:r w:rsidRPr="00A51EC2">
        <w:rPr>
          <w:rFonts w:ascii="Book Antiqua" w:hAnsi="Book Antiqua"/>
          <w:b/>
          <w:bCs/>
          <w:sz w:val="24"/>
          <w:szCs w:val="24"/>
        </w:rPr>
        <w:t>Howden BP</w:t>
      </w:r>
      <w:r w:rsidRPr="00A51EC2">
        <w:rPr>
          <w:rFonts w:ascii="Book Antiqua" w:hAnsi="Book Antiqua"/>
          <w:sz w:val="24"/>
          <w:szCs w:val="24"/>
        </w:rPr>
        <w:t>, Davies JK, Johnson PD, Stinear TP, Grayson ML. Reduced vancomycin susceptibility in Staphylococcus aureus, including vancomycin-intermediate and heterogeneous vancomycin-intermediate strains: resistance mechanisms, laboratory detection, and clinical implications.</w:t>
      </w:r>
      <w:r w:rsidRPr="00A51EC2">
        <w:rPr>
          <w:rStyle w:val="apple-converted-space"/>
          <w:rFonts w:ascii="Book Antiqua" w:hAnsi="Book Antiqua"/>
          <w:sz w:val="24"/>
          <w:szCs w:val="24"/>
        </w:rPr>
        <w:t> </w:t>
      </w:r>
      <w:r w:rsidRPr="00A51EC2">
        <w:rPr>
          <w:rFonts w:ascii="Book Antiqua" w:hAnsi="Book Antiqua"/>
          <w:i/>
          <w:iCs/>
          <w:sz w:val="24"/>
          <w:szCs w:val="24"/>
        </w:rPr>
        <w:t>Clin Microbiol Rev</w:t>
      </w:r>
      <w:r w:rsidRPr="00A51EC2">
        <w:rPr>
          <w:rStyle w:val="apple-converted-space"/>
          <w:rFonts w:ascii="Book Antiqua" w:hAnsi="Book Antiqua"/>
          <w:sz w:val="24"/>
          <w:szCs w:val="24"/>
        </w:rPr>
        <w:t> </w:t>
      </w:r>
      <w:r w:rsidRPr="00A51EC2">
        <w:rPr>
          <w:rFonts w:ascii="Book Antiqua" w:hAnsi="Book Antiqua"/>
          <w:sz w:val="24"/>
          <w:szCs w:val="24"/>
        </w:rPr>
        <w:t>2010;</w:t>
      </w:r>
      <w:r w:rsidRPr="00A51EC2">
        <w:rPr>
          <w:rStyle w:val="apple-converted-space"/>
          <w:rFonts w:ascii="Book Antiqua" w:hAnsi="Book Antiqua"/>
          <w:sz w:val="24"/>
          <w:szCs w:val="24"/>
        </w:rPr>
        <w:t> </w:t>
      </w:r>
      <w:r w:rsidRPr="00A51EC2">
        <w:rPr>
          <w:rFonts w:ascii="Book Antiqua" w:hAnsi="Book Antiqua"/>
          <w:b/>
          <w:bCs/>
          <w:sz w:val="24"/>
          <w:szCs w:val="24"/>
        </w:rPr>
        <w:t>23</w:t>
      </w:r>
      <w:r w:rsidRPr="00A51EC2">
        <w:rPr>
          <w:rFonts w:ascii="Book Antiqua" w:hAnsi="Book Antiqua"/>
          <w:sz w:val="24"/>
          <w:szCs w:val="24"/>
        </w:rPr>
        <w:t>: 99-139 [PMID: 20065327]</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41 </w:t>
      </w:r>
      <w:r w:rsidRPr="00A51EC2">
        <w:rPr>
          <w:rFonts w:ascii="Book Antiqua" w:hAnsi="Book Antiqua" w:cs="宋体"/>
          <w:b/>
          <w:bCs/>
          <w:sz w:val="24"/>
          <w:szCs w:val="24"/>
        </w:rPr>
        <w:t>Musta AC</w:t>
      </w:r>
      <w:r w:rsidRPr="00A51EC2">
        <w:rPr>
          <w:rFonts w:ascii="Book Antiqua" w:hAnsi="Book Antiqua" w:cs="宋体"/>
          <w:sz w:val="24"/>
          <w:szCs w:val="24"/>
        </w:rPr>
        <w:t>, Riederer K, Shemes S, Chase P, Jose J, Johnson LB, Khatib R. Vancomycin MIC plus heteroresistance and outcome of methicillin-resistant Staphylococcus aureus bacteremia: trends over 11 years. </w:t>
      </w:r>
      <w:r w:rsidRPr="00A51EC2">
        <w:rPr>
          <w:rFonts w:ascii="Book Antiqua" w:hAnsi="Book Antiqua" w:cs="宋体"/>
          <w:i/>
          <w:iCs/>
          <w:sz w:val="24"/>
          <w:szCs w:val="24"/>
        </w:rPr>
        <w:t>J Clin Microbiol</w:t>
      </w:r>
      <w:r w:rsidRPr="00A51EC2">
        <w:rPr>
          <w:rFonts w:ascii="Book Antiqua" w:hAnsi="Book Antiqua" w:cs="宋体"/>
          <w:sz w:val="24"/>
          <w:szCs w:val="24"/>
        </w:rPr>
        <w:t> 2009; </w:t>
      </w:r>
      <w:r w:rsidRPr="00A51EC2">
        <w:rPr>
          <w:rFonts w:ascii="Book Antiqua" w:hAnsi="Book Antiqua" w:cs="宋体"/>
          <w:b/>
          <w:bCs/>
          <w:sz w:val="24"/>
          <w:szCs w:val="24"/>
        </w:rPr>
        <w:t>47</w:t>
      </w:r>
      <w:r w:rsidRPr="00A51EC2">
        <w:rPr>
          <w:rFonts w:ascii="Book Antiqua" w:hAnsi="Book Antiqua" w:cs="宋体"/>
          <w:sz w:val="24"/>
          <w:szCs w:val="24"/>
        </w:rPr>
        <w:t xml:space="preserve">: 1640-1644 [PMID: 19369444 DOI: </w:t>
      </w:r>
      <w:r w:rsidRPr="00A51EC2">
        <w:rPr>
          <w:rFonts w:ascii="Book Antiqua" w:hAnsi="Book Antiqua"/>
          <w:sz w:val="24"/>
          <w:szCs w:val="24"/>
        </w:rPr>
        <w:t>10.1128/JCM.02135-08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42 </w:t>
      </w:r>
      <w:r w:rsidRPr="00A51EC2">
        <w:rPr>
          <w:rFonts w:ascii="Book Antiqua" w:hAnsi="Book Antiqua" w:cs="宋体"/>
          <w:b/>
          <w:bCs/>
          <w:sz w:val="24"/>
          <w:szCs w:val="24"/>
        </w:rPr>
        <w:t>Hussain FM</w:t>
      </w:r>
      <w:r w:rsidRPr="00A51EC2">
        <w:rPr>
          <w:rFonts w:ascii="Book Antiqua" w:hAnsi="Book Antiqua" w:cs="宋体"/>
          <w:sz w:val="24"/>
          <w:szCs w:val="24"/>
        </w:rPr>
        <w:t>, Boyle-Vavra S, Shete PB, Daum RS. Evidence for a continuum of decreased vancomycin susceptibility in unselected Staphylococcus aureus clinical isolates. </w:t>
      </w:r>
      <w:r w:rsidRPr="00A51EC2">
        <w:rPr>
          <w:rFonts w:ascii="Book Antiqua" w:hAnsi="Book Antiqua" w:cs="宋体"/>
          <w:i/>
          <w:iCs/>
          <w:sz w:val="24"/>
          <w:szCs w:val="24"/>
        </w:rPr>
        <w:t>J Infect Dis</w:t>
      </w:r>
      <w:r w:rsidRPr="00A51EC2">
        <w:rPr>
          <w:rFonts w:ascii="Book Antiqua" w:hAnsi="Book Antiqua" w:cs="宋体"/>
          <w:sz w:val="24"/>
          <w:szCs w:val="24"/>
        </w:rPr>
        <w:t> 2002; </w:t>
      </w:r>
      <w:r w:rsidRPr="00A51EC2">
        <w:rPr>
          <w:rFonts w:ascii="Book Antiqua" w:hAnsi="Book Antiqua" w:cs="宋体"/>
          <w:b/>
          <w:bCs/>
          <w:sz w:val="24"/>
          <w:szCs w:val="24"/>
        </w:rPr>
        <w:t>186</w:t>
      </w:r>
      <w:r w:rsidRPr="00A51EC2">
        <w:rPr>
          <w:rFonts w:ascii="Book Antiqua" w:hAnsi="Book Antiqua" w:cs="宋体"/>
          <w:sz w:val="24"/>
          <w:szCs w:val="24"/>
        </w:rPr>
        <w:t xml:space="preserve">: 661-667 [PMID: 12195353 DOI: </w:t>
      </w:r>
      <w:r w:rsidRPr="00A51EC2">
        <w:rPr>
          <w:rFonts w:ascii="Book Antiqua" w:hAnsi="Book Antiqua"/>
          <w:sz w:val="24"/>
          <w:szCs w:val="24"/>
        </w:rPr>
        <w:t>10.1086/342708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43 </w:t>
      </w:r>
      <w:r w:rsidRPr="00A51EC2">
        <w:rPr>
          <w:rFonts w:ascii="Book Antiqua" w:hAnsi="Book Antiqua" w:cs="宋体"/>
          <w:b/>
          <w:bCs/>
          <w:sz w:val="24"/>
          <w:szCs w:val="24"/>
        </w:rPr>
        <w:t>Liu C</w:t>
      </w:r>
      <w:r w:rsidRPr="00A51EC2">
        <w:rPr>
          <w:rFonts w:ascii="Book Antiqua" w:hAnsi="Book Antiqua" w:cs="宋体"/>
          <w:sz w:val="24"/>
          <w:szCs w:val="24"/>
        </w:rPr>
        <w:t>, Chambers HF. Staphylococcus aureus with heterogeneous resistance to vancomycin: epidemiology, clinical significance, and critical assessment of diagnostic methods. </w:t>
      </w:r>
      <w:r w:rsidRPr="00A51EC2">
        <w:rPr>
          <w:rFonts w:ascii="Book Antiqua" w:hAnsi="Book Antiqua" w:cs="宋体"/>
          <w:i/>
          <w:iCs/>
          <w:sz w:val="24"/>
          <w:szCs w:val="24"/>
        </w:rPr>
        <w:t>Antimicrob Agents Chemother</w:t>
      </w:r>
      <w:r w:rsidRPr="00A51EC2">
        <w:rPr>
          <w:rFonts w:ascii="Book Antiqua" w:hAnsi="Book Antiqua" w:cs="宋体"/>
          <w:sz w:val="24"/>
          <w:szCs w:val="24"/>
        </w:rPr>
        <w:t> 2003; </w:t>
      </w:r>
      <w:r w:rsidRPr="00A51EC2">
        <w:rPr>
          <w:rFonts w:ascii="Book Antiqua" w:hAnsi="Book Antiqua" w:cs="宋体"/>
          <w:b/>
          <w:bCs/>
          <w:sz w:val="24"/>
          <w:szCs w:val="24"/>
        </w:rPr>
        <w:t>47</w:t>
      </w:r>
      <w:r w:rsidRPr="00A51EC2">
        <w:rPr>
          <w:rFonts w:ascii="Book Antiqua" w:hAnsi="Book Antiqua" w:cs="宋体"/>
          <w:sz w:val="24"/>
          <w:szCs w:val="24"/>
        </w:rPr>
        <w:t xml:space="preserve">: 3040-3045 [PMID: 14506006 DOI: </w:t>
      </w:r>
      <w:r w:rsidRPr="00A51EC2">
        <w:rPr>
          <w:rFonts w:ascii="Book Antiqua" w:hAnsi="Book Antiqua"/>
          <w:sz w:val="24"/>
          <w:szCs w:val="24"/>
        </w:rPr>
        <w:t>10.1128/AAC.47.10.3040-3045.2003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44 </w:t>
      </w:r>
      <w:r w:rsidRPr="00A51EC2">
        <w:rPr>
          <w:rFonts w:ascii="Book Antiqua" w:hAnsi="Book Antiqua" w:cs="宋体"/>
          <w:b/>
          <w:bCs/>
          <w:sz w:val="24"/>
          <w:szCs w:val="24"/>
        </w:rPr>
        <w:t>Jenkins SG</w:t>
      </w:r>
      <w:r w:rsidRPr="00A51EC2">
        <w:rPr>
          <w:rFonts w:ascii="Book Antiqua" w:hAnsi="Book Antiqua" w:cs="宋体"/>
          <w:sz w:val="24"/>
          <w:szCs w:val="24"/>
        </w:rPr>
        <w:t>, Schuetz AN. Current concepts in laboratory testing to guide antimicrobial therapy. </w:t>
      </w:r>
      <w:r w:rsidRPr="00A51EC2">
        <w:rPr>
          <w:rFonts w:ascii="Book Antiqua" w:hAnsi="Book Antiqua" w:cs="宋体"/>
          <w:i/>
          <w:iCs/>
          <w:sz w:val="24"/>
          <w:szCs w:val="24"/>
        </w:rPr>
        <w:t>Mayo Clin Proc</w:t>
      </w:r>
      <w:r w:rsidRPr="00A51EC2">
        <w:rPr>
          <w:rFonts w:ascii="Book Antiqua" w:hAnsi="Book Antiqua" w:cs="宋体"/>
          <w:sz w:val="24"/>
          <w:szCs w:val="24"/>
        </w:rPr>
        <w:t> 2012; </w:t>
      </w:r>
      <w:r w:rsidRPr="00A51EC2">
        <w:rPr>
          <w:rFonts w:ascii="Book Antiqua" w:hAnsi="Book Antiqua" w:cs="宋体"/>
          <w:b/>
          <w:bCs/>
          <w:sz w:val="24"/>
          <w:szCs w:val="24"/>
        </w:rPr>
        <w:t>87</w:t>
      </w:r>
      <w:r w:rsidRPr="00A51EC2">
        <w:rPr>
          <w:rFonts w:ascii="Book Antiqua" w:hAnsi="Book Antiqua" w:cs="宋体"/>
          <w:sz w:val="24"/>
          <w:szCs w:val="24"/>
        </w:rPr>
        <w:t xml:space="preserve">: 290-308 [PMID: 22386185 DOI: </w:t>
      </w:r>
      <w:r w:rsidRPr="00A51EC2">
        <w:rPr>
          <w:rFonts w:ascii="Book Antiqua" w:hAnsi="Book Antiqua"/>
          <w:sz w:val="24"/>
          <w:szCs w:val="24"/>
        </w:rPr>
        <w:t>10.1016/j.mayocp.2012.01.007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45 </w:t>
      </w:r>
      <w:r w:rsidRPr="00A51EC2">
        <w:rPr>
          <w:rFonts w:ascii="Book Antiqua" w:hAnsi="Book Antiqua" w:cs="宋体"/>
          <w:b/>
          <w:bCs/>
          <w:sz w:val="24"/>
          <w:szCs w:val="24"/>
        </w:rPr>
        <w:t>Lubin AS</w:t>
      </w:r>
      <w:r w:rsidRPr="00A51EC2">
        <w:rPr>
          <w:rFonts w:ascii="Book Antiqua" w:hAnsi="Book Antiqua" w:cs="宋体"/>
          <w:sz w:val="24"/>
          <w:szCs w:val="24"/>
        </w:rPr>
        <w:t>, Snydman DR, Ruthazer R, Bide P, Golan Y. Predicting high vancomycin minimum inhibitory concentration in methicillin-resistant Staphylococcus aureus bloodstream infections. </w:t>
      </w:r>
      <w:r w:rsidRPr="00A51EC2">
        <w:rPr>
          <w:rFonts w:ascii="Book Antiqua" w:hAnsi="Book Antiqua" w:cs="宋体"/>
          <w:i/>
          <w:iCs/>
          <w:sz w:val="24"/>
          <w:szCs w:val="24"/>
        </w:rPr>
        <w:t>Clin Infect Dis</w:t>
      </w:r>
      <w:r w:rsidRPr="00A51EC2">
        <w:rPr>
          <w:rFonts w:ascii="Book Antiqua" w:hAnsi="Book Antiqua" w:cs="宋体"/>
          <w:sz w:val="24"/>
          <w:szCs w:val="24"/>
        </w:rPr>
        <w:t> 2011; </w:t>
      </w:r>
      <w:r w:rsidRPr="00A51EC2">
        <w:rPr>
          <w:rFonts w:ascii="Book Antiqua" w:hAnsi="Book Antiqua" w:cs="宋体"/>
          <w:b/>
          <w:bCs/>
          <w:sz w:val="24"/>
          <w:szCs w:val="24"/>
        </w:rPr>
        <w:t>52</w:t>
      </w:r>
      <w:r w:rsidRPr="00A51EC2">
        <w:rPr>
          <w:rFonts w:ascii="Book Antiqua" w:hAnsi="Book Antiqua" w:cs="宋体"/>
          <w:sz w:val="24"/>
          <w:szCs w:val="24"/>
        </w:rPr>
        <w:t xml:space="preserve">: 997-1002 [PMID: 21460313 DOI: </w:t>
      </w:r>
      <w:r w:rsidRPr="00A51EC2">
        <w:rPr>
          <w:rFonts w:ascii="Book Antiqua" w:hAnsi="Book Antiqua"/>
          <w:sz w:val="24"/>
          <w:szCs w:val="24"/>
        </w:rPr>
        <w:t>10.1093/cid/cir118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46 </w:t>
      </w:r>
      <w:r w:rsidRPr="00A51EC2">
        <w:rPr>
          <w:rFonts w:ascii="Book Antiqua" w:hAnsi="Book Antiqua" w:cs="宋体"/>
          <w:b/>
          <w:bCs/>
          <w:sz w:val="24"/>
          <w:szCs w:val="24"/>
        </w:rPr>
        <w:t>Jones RN</w:t>
      </w:r>
      <w:r w:rsidRPr="00A51EC2">
        <w:rPr>
          <w:rFonts w:ascii="Book Antiqua" w:hAnsi="Book Antiqua" w:cs="宋体"/>
          <w:sz w:val="24"/>
          <w:szCs w:val="24"/>
        </w:rPr>
        <w:t>. Microbiological features of vancomycin in the 21st century: minimum inhibitory concentration creep, bactericidal/static activity, and applied breakpoints to predict clinical outcomes or detect resistant strains. </w:t>
      </w:r>
      <w:r w:rsidRPr="00A51EC2">
        <w:rPr>
          <w:rFonts w:ascii="Book Antiqua" w:hAnsi="Book Antiqua" w:cs="宋体"/>
          <w:i/>
          <w:iCs/>
          <w:sz w:val="24"/>
          <w:szCs w:val="24"/>
        </w:rPr>
        <w:t>Clin Infect Dis</w:t>
      </w:r>
      <w:r w:rsidRPr="00A51EC2">
        <w:rPr>
          <w:rFonts w:ascii="Book Antiqua" w:hAnsi="Book Antiqua" w:cs="宋体"/>
          <w:sz w:val="24"/>
          <w:szCs w:val="24"/>
        </w:rPr>
        <w:t> 2006; </w:t>
      </w:r>
      <w:r w:rsidRPr="00A51EC2">
        <w:rPr>
          <w:rFonts w:ascii="Book Antiqua" w:hAnsi="Book Antiqua" w:cs="宋体"/>
          <w:b/>
          <w:bCs/>
          <w:sz w:val="24"/>
          <w:szCs w:val="24"/>
        </w:rPr>
        <w:t xml:space="preserve">42 </w:t>
      </w:r>
      <w:r w:rsidRPr="00A51EC2">
        <w:rPr>
          <w:rFonts w:ascii="Book Antiqua" w:hAnsi="Book Antiqua" w:cs="宋体"/>
          <w:bCs/>
          <w:sz w:val="24"/>
          <w:szCs w:val="24"/>
        </w:rPr>
        <w:t>Suppl 1</w:t>
      </w:r>
      <w:r w:rsidRPr="00A51EC2">
        <w:rPr>
          <w:rFonts w:ascii="Book Antiqua" w:hAnsi="Book Antiqua" w:cs="宋体"/>
          <w:sz w:val="24"/>
          <w:szCs w:val="24"/>
        </w:rPr>
        <w:t xml:space="preserve">: S13-S24 [PMID: 16323115 DOI: </w:t>
      </w:r>
      <w:r w:rsidRPr="00A51EC2">
        <w:rPr>
          <w:rFonts w:ascii="Book Antiqua" w:hAnsi="Book Antiqua"/>
          <w:sz w:val="24"/>
          <w:szCs w:val="24"/>
        </w:rPr>
        <w:t>10.1086/491710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47 </w:t>
      </w:r>
      <w:r w:rsidRPr="00A51EC2">
        <w:rPr>
          <w:rFonts w:ascii="Book Antiqua" w:hAnsi="Book Antiqua" w:cs="宋体"/>
          <w:b/>
          <w:bCs/>
          <w:sz w:val="24"/>
          <w:szCs w:val="24"/>
        </w:rPr>
        <w:t>Wootton M</w:t>
      </w:r>
      <w:r w:rsidRPr="00A51EC2">
        <w:rPr>
          <w:rFonts w:ascii="Book Antiqua" w:hAnsi="Book Antiqua" w:cs="宋体"/>
          <w:sz w:val="24"/>
          <w:szCs w:val="24"/>
        </w:rPr>
        <w:t>, Walsh TR, MacGowan AP. Evidence for reduction in breakpoints used to determine vancomycin susceptibility in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2005; </w:t>
      </w:r>
      <w:r w:rsidRPr="00A51EC2">
        <w:rPr>
          <w:rFonts w:ascii="Book Antiqua" w:hAnsi="Book Antiqua" w:cs="宋体"/>
          <w:b/>
          <w:bCs/>
          <w:sz w:val="24"/>
          <w:szCs w:val="24"/>
        </w:rPr>
        <w:t>49</w:t>
      </w:r>
      <w:r w:rsidRPr="00A51EC2">
        <w:rPr>
          <w:rFonts w:ascii="Book Antiqua" w:hAnsi="Book Antiqua" w:cs="宋体"/>
          <w:sz w:val="24"/>
          <w:szCs w:val="24"/>
        </w:rPr>
        <w:t xml:space="preserve">: 3982-3983 [PMID: 16127089 DOI: </w:t>
      </w:r>
      <w:r w:rsidRPr="00A51EC2">
        <w:rPr>
          <w:rFonts w:ascii="Book Antiqua" w:hAnsi="Book Antiqua"/>
          <w:sz w:val="24"/>
          <w:szCs w:val="24"/>
        </w:rPr>
        <w:t>10.1128/AAC.49.9.3982-3983.2005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48 </w:t>
      </w:r>
      <w:r w:rsidRPr="00A51EC2">
        <w:rPr>
          <w:rFonts w:ascii="Book Antiqua" w:hAnsi="Book Antiqua" w:cs="宋体"/>
          <w:b/>
          <w:bCs/>
          <w:sz w:val="24"/>
          <w:szCs w:val="24"/>
        </w:rPr>
        <w:t>Deresinski S</w:t>
      </w:r>
      <w:r w:rsidRPr="00A51EC2">
        <w:rPr>
          <w:rFonts w:ascii="Book Antiqua" w:hAnsi="Book Antiqua" w:cs="宋体"/>
          <w:sz w:val="24"/>
          <w:szCs w:val="24"/>
        </w:rPr>
        <w:t>. Counterpoint: Vancomycin and Staphylococcus aureus--an antibiotic enters obsolescence. </w:t>
      </w:r>
      <w:r w:rsidRPr="00A51EC2">
        <w:rPr>
          <w:rFonts w:ascii="Book Antiqua" w:hAnsi="Book Antiqua" w:cs="宋体"/>
          <w:i/>
          <w:iCs/>
          <w:sz w:val="24"/>
          <w:szCs w:val="24"/>
        </w:rPr>
        <w:t>Clin Infect Dis</w:t>
      </w:r>
      <w:r w:rsidRPr="00A51EC2">
        <w:rPr>
          <w:rFonts w:ascii="Book Antiqua" w:hAnsi="Book Antiqua" w:cs="宋体"/>
          <w:sz w:val="24"/>
          <w:szCs w:val="24"/>
        </w:rPr>
        <w:t> 2007; </w:t>
      </w:r>
      <w:r w:rsidRPr="00A51EC2">
        <w:rPr>
          <w:rFonts w:ascii="Book Antiqua" w:hAnsi="Book Antiqua" w:cs="宋体"/>
          <w:b/>
          <w:bCs/>
          <w:sz w:val="24"/>
          <w:szCs w:val="24"/>
        </w:rPr>
        <w:t>44</w:t>
      </w:r>
      <w:r w:rsidRPr="00A51EC2">
        <w:rPr>
          <w:rFonts w:ascii="Book Antiqua" w:hAnsi="Book Antiqua" w:cs="宋体"/>
          <w:sz w:val="24"/>
          <w:szCs w:val="24"/>
        </w:rPr>
        <w:t xml:space="preserve">: 1543-1548 [PMID: 17516396 DOI: </w:t>
      </w:r>
      <w:r w:rsidRPr="00A51EC2">
        <w:rPr>
          <w:rFonts w:ascii="Book Antiqua" w:hAnsi="Book Antiqua"/>
          <w:sz w:val="24"/>
          <w:szCs w:val="24"/>
        </w:rPr>
        <w:t>10.1086/518452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49 </w:t>
      </w:r>
      <w:r w:rsidRPr="00A51EC2">
        <w:rPr>
          <w:rFonts w:ascii="Book Antiqua" w:hAnsi="Book Antiqua" w:cs="宋体"/>
          <w:b/>
          <w:bCs/>
          <w:sz w:val="24"/>
          <w:szCs w:val="24"/>
        </w:rPr>
        <w:t>Fridkin SK</w:t>
      </w:r>
      <w:r w:rsidRPr="00A51EC2">
        <w:rPr>
          <w:rFonts w:ascii="Book Antiqua" w:hAnsi="Book Antiqua" w:cs="宋体"/>
          <w:sz w:val="24"/>
          <w:szCs w:val="24"/>
        </w:rPr>
        <w:t>, Hageman J, McDougal LK, Mohammed J, Jarvis WR, Perl TM, Tenover FC. Epidemiological and microbiological characterization of infections caused by Staphylococcus aureus with reduced susceptibility to vancomycin, United States, 1997-2001. </w:t>
      </w:r>
      <w:r w:rsidRPr="00A51EC2">
        <w:rPr>
          <w:rFonts w:ascii="Book Antiqua" w:hAnsi="Book Antiqua" w:cs="宋体"/>
          <w:i/>
          <w:iCs/>
          <w:sz w:val="24"/>
          <w:szCs w:val="24"/>
        </w:rPr>
        <w:t>Clin Infect Dis</w:t>
      </w:r>
      <w:r w:rsidRPr="00A51EC2">
        <w:rPr>
          <w:rFonts w:ascii="Book Antiqua" w:hAnsi="Book Antiqua" w:cs="宋体"/>
          <w:sz w:val="24"/>
          <w:szCs w:val="24"/>
        </w:rPr>
        <w:t> 2003; </w:t>
      </w:r>
      <w:r w:rsidRPr="00A51EC2">
        <w:rPr>
          <w:rFonts w:ascii="Book Antiqua" w:hAnsi="Book Antiqua" w:cs="宋体"/>
          <w:b/>
          <w:bCs/>
          <w:sz w:val="24"/>
          <w:szCs w:val="24"/>
        </w:rPr>
        <w:t>36</w:t>
      </w:r>
      <w:r w:rsidRPr="00A51EC2">
        <w:rPr>
          <w:rFonts w:ascii="Book Antiqua" w:hAnsi="Book Antiqua" w:cs="宋体"/>
          <w:sz w:val="24"/>
          <w:szCs w:val="24"/>
        </w:rPr>
        <w:t xml:space="preserve">: 429-439 [PMID: 12567300 DOI: </w:t>
      </w:r>
      <w:r w:rsidRPr="00A51EC2">
        <w:rPr>
          <w:rFonts w:ascii="Book Antiqua" w:hAnsi="Book Antiqua"/>
          <w:sz w:val="24"/>
          <w:szCs w:val="24"/>
        </w:rPr>
        <w:t>10.1086/346207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50 </w:t>
      </w:r>
      <w:r w:rsidRPr="00A51EC2">
        <w:rPr>
          <w:rFonts w:ascii="Book Antiqua" w:hAnsi="Book Antiqua" w:cs="宋体"/>
          <w:b/>
          <w:bCs/>
          <w:sz w:val="24"/>
          <w:szCs w:val="24"/>
        </w:rPr>
        <w:t>Charles PG</w:t>
      </w:r>
      <w:r w:rsidRPr="00A51EC2">
        <w:rPr>
          <w:rFonts w:ascii="Book Antiqua" w:hAnsi="Book Antiqua" w:cs="宋体"/>
          <w:sz w:val="24"/>
          <w:szCs w:val="24"/>
        </w:rPr>
        <w:t>, Ward PB, Johnson PD, Howden BP, Grayson ML. Clinical features associated with bacteremia due to heterogeneous vancomycin-intermediate Staphylococcus aureus. </w:t>
      </w:r>
      <w:r w:rsidRPr="00A51EC2">
        <w:rPr>
          <w:rFonts w:ascii="Book Antiqua" w:hAnsi="Book Antiqua" w:cs="宋体"/>
          <w:i/>
          <w:iCs/>
          <w:sz w:val="24"/>
          <w:szCs w:val="24"/>
        </w:rPr>
        <w:t>Clin Infect Dis</w:t>
      </w:r>
      <w:r w:rsidRPr="00A51EC2">
        <w:rPr>
          <w:rFonts w:ascii="Book Antiqua" w:hAnsi="Book Antiqua" w:cs="宋体"/>
          <w:sz w:val="24"/>
          <w:szCs w:val="24"/>
        </w:rPr>
        <w:t> 2004; </w:t>
      </w:r>
      <w:r w:rsidRPr="00A51EC2">
        <w:rPr>
          <w:rFonts w:ascii="Book Antiqua" w:hAnsi="Book Antiqua" w:cs="宋体"/>
          <w:b/>
          <w:bCs/>
          <w:sz w:val="24"/>
          <w:szCs w:val="24"/>
        </w:rPr>
        <w:t>38</w:t>
      </w:r>
      <w:r w:rsidRPr="00A51EC2">
        <w:rPr>
          <w:rFonts w:ascii="Book Antiqua" w:hAnsi="Book Antiqua" w:cs="宋体"/>
          <w:sz w:val="24"/>
          <w:szCs w:val="24"/>
        </w:rPr>
        <w:t xml:space="preserve">: 448-451 [PMID: 14727222 DOI: </w:t>
      </w:r>
      <w:r w:rsidRPr="00A51EC2">
        <w:rPr>
          <w:rFonts w:ascii="Book Antiqua" w:hAnsi="Book Antiqua"/>
          <w:sz w:val="24"/>
          <w:szCs w:val="24"/>
        </w:rPr>
        <w:t>10.1086/381093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51 </w:t>
      </w:r>
      <w:r w:rsidRPr="00A51EC2">
        <w:rPr>
          <w:rFonts w:ascii="Book Antiqua" w:hAnsi="Book Antiqua" w:cs="宋体"/>
          <w:b/>
          <w:bCs/>
          <w:sz w:val="24"/>
          <w:szCs w:val="24"/>
        </w:rPr>
        <w:t>Lodise TP</w:t>
      </w:r>
      <w:r w:rsidRPr="00A51EC2">
        <w:rPr>
          <w:rFonts w:ascii="Book Antiqua" w:hAnsi="Book Antiqua" w:cs="宋体"/>
          <w:sz w:val="24"/>
          <w:szCs w:val="24"/>
        </w:rPr>
        <w:t>, Miller CD, Graves J, Evans A, Graffunder E, Helmecke M, Stellrecht K. Predictors of high vancomycin MIC values among patients with methicillin-resistant Staphylococcus aureus bacteraemia. </w:t>
      </w:r>
      <w:r w:rsidRPr="00A51EC2">
        <w:rPr>
          <w:rFonts w:ascii="Book Antiqua" w:hAnsi="Book Antiqua" w:cs="宋体"/>
          <w:i/>
          <w:iCs/>
          <w:sz w:val="24"/>
          <w:szCs w:val="24"/>
        </w:rPr>
        <w:t>J Antimicrob Chemother</w:t>
      </w:r>
      <w:r w:rsidRPr="00A51EC2">
        <w:rPr>
          <w:rFonts w:ascii="Book Antiqua" w:hAnsi="Book Antiqua" w:cs="宋体"/>
          <w:sz w:val="24"/>
          <w:szCs w:val="24"/>
        </w:rPr>
        <w:t> 2008; </w:t>
      </w:r>
      <w:r w:rsidRPr="00A51EC2">
        <w:rPr>
          <w:rFonts w:ascii="Book Antiqua" w:hAnsi="Book Antiqua" w:cs="宋体"/>
          <w:b/>
          <w:bCs/>
          <w:sz w:val="24"/>
          <w:szCs w:val="24"/>
        </w:rPr>
        <w:t>62</w:t>
      </w:r>
      <w:r w:rsidRPr="00A51EC2">
        <w:rPr>
          <w:rFonts w:ascii="Book Antiqua" w:hAnsi="Book Antiqua" w:cs="宋体"/>
          <w:sz w:val="24"/>
          <w:szCs w:val="24"/>
        </w:rPr>
        <w:t xml:space="preserve">: 1138-1141 [PMID: 18694905 DOI: </w:t>
      </w:r>
      <w:r w:rsidRPr="00A51EC2">
        <w:rPr>
          <w:rFonts w:ascii="Book Antiqua" w:hAnsi="Book Antiqua"/>
          <w:sz w:val="24"/>
          <w:szCs w:val="24"/>
        </w:rPr>
        <w:t>10.1093/jac/dkn329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52 </w:t>
      </w:r>
      <w:r w:rsidRPr="00A51EC2">
        <w:rPr>
          <w:rFonts w:ascii="Book Antiqua" w:hAnsi="Book Antiqua" w:cs="宋体"/>
          <w:b/>
          <w:bCs/>
          <w:sz w:val="24"/>
          <w:szCs w:val="24"/>
        </w:rPr>
        <w:t>Moise PA</w:t>
      </w:r>
      <w:r w:rsidRPr="00A51EC2">
        <w:rPr>
          <w:rFonts w:ascii="Book Antiqua" w:hAnsi="Book Antiqua" w:cs="宋体"/>
          <w:sz w:val="24"/>
          <w:szCs w:val="24"/>
        </w:rPr>
        <w:t>, Smyth DS, El-Fawal N, Robinson DA, Holden PN, Forrest A, Sakoulas G. Microbiological effects of prior vancomycin use in patients with methicillin-resistant Staphylococcus aureus bacteraemia. </w:t>
      </w:r>
      <w:r w:rsidRPr="00A51EC2">
        <w:rPr>
          <w:rFonts w:ascii="Book Antiqua" w:hAnsi="Book Antiqua" w:cs="宋体"/>
          <w:i/>
          <w:iCs/>
          <w:sz w:val="24"/>
          <w:szCs w:val="24"/>
        </w:rPr>
        <w:t>J Antimicrob Chemother</w:t>
      </w:r>
      <w:r w:rsidRPr="00A51EC2">
        <w:rPr>
          <w:rFonts w:ascii="Book Antiqua" w:hAnsi="Book Antiqua" w:cs="宋体"/>
          <w:sz w:val="24"/>
          <w:szCs w:val="24"/>
        </w:rPr>
        <w:t> 2008; </w:t>
      </w:r>
      <w:r w:rsidRPr="00A51EC2">
        <w:rPr>
          <w:rFonts w:ascii="Book Antiqua" w:hAnsi="Book Antiqua" w:cs="宋体"/>
          <w:b/>
          <w:bCs/>
          <w:sz w:val="24"/>
          <w:szCs w:val="24"/>
        </w:rPr>
        <w:t>61</w:t>
      </w:r>
      <w:r w:rsidRPr="00A51EC2">
        <w:rPr>
          <w:rFonts w:ascii="Book Antiqua" w:hAnsi="Book Antiqua" w:cs="宋体"/>
          <w:sz w:val="24"/>
          <w:szCs w:val="24"/>
        </w:rPr>
        <w:t xml:space="preserve">: 85-90 [PMID: 18042628 DOI: </w:t>
      </w:r>
      <w:r w:rsidRPr="00A51EC2">
        <w:rPr>
          <w:rFonts w:ascii="Book Antiqua" w:hAnsi="Book Antiqua"/>
          <w:sz w:val="24"/>
          <w:szCs w:val="24"/>
        </w:rPr>
        <w:t>10.1093/jac/dkm445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53 </w:t>
      </w:r>
      <w:r w:rsidRPr="00A51EC2">
        <w:rPr>
          <w:rFonts w:ascii="Book Antiqua" w:hAnsi="Book Antiqua" w:cs="宋体"/>
          <w:b/>
          <w:bCs/>
          <w:sz w:val="24"/>
          <w:szCs w:val="24"/>
        </w:rPr>
        <w:t>Maclayton DO</w:t>
      </w:r>
      <w:r w:rsidRPr="00A51EC2">
        <w:rPr>
          <w:rFonts w:ascii="Book Antiqua" w:hAnsi="Book Antiqua" w:cs="宋体"/>
          <w:sz w:val="24"/>
          <w:szCs w:val="24"/>
        </w:rPr>
        <w:t>, Suda KJ, Coval KA, York CB, Garey KW. Case-control study of the relationship between MRSA bacteremia with a vancomycin MIC of 2 microg/mL and risk factors, costs, and outcomes in inpatients undergoing hemodialysis. </w:t>
      </w:r>
      <w:r w:rsidRPr="00A51EC2">
        <w:rPr>
          <w:rFonts w:ascii="Book Antiqua" w:hAnsi="Book Antiqua" w:cs="宋体"/>
          <w:i/>
          <w:iCs/>
          <w:sz w:val="24"/>
          <w:szCs w:val="24"/>
        </w:rPr>
        <w:t>Clin Ther</w:t>
      </w:r>
      <w:r w:rsidRPr="00A51EC2">
        <w:rPr>
          <w:rFonts w:ascii="Book Antiqua" w:hAnsi="Book Antiqua" w:cs="宋体"/>
          <w:sz w:val="24"/>
          <w:szCs w:val="24"/>
        </w:rPr>
        <w:t> 2006; </w:t>
      </w:r>
      <w:r w:rsidRPr="00A51EC2">
        <w:rPr>
          <w:rFonts w:ascii="Book Antiqua" w:hAnsi="Book Antiqua" w:cs="宋体"/>
          <w:b/>
          <w:bCs/>
          <w:sz w:val="24"/>
          <w:szCs w:val="24"/>
        </w:rPr>
        <w:t>28</w:t>
      </w:r>
      <w:r w:rsidRPr="00A51EC2">
        <w:rPr>
          <w:rFonts w:ascii="Book Antiqua" w:hAnsi="Book Antiqua" w:cs="宋体"/>
          <w:sz w:val="24"/>
          <w:szCs w:val="24"/>
        </w:rPr>
        <w:t xml:space="preserve">: 1208-1216 [PMID: 16982298 DOI: </w:t>
      </w:r>
      <w:r w:rsidRPr="00A51EC2">
        <w:rPr>
          <w:rFonts w:ascii="Book Antiqua" w:hAnsi="Book Antiqua"/>
          <w:sz w:val="24"/>
          <w:szCs w:val="24"/>
        </w:rPr>
        <w:t>10.1016/j.clinthera.2006.08.003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54 </w:t>
      </w:r>
      <w:r w:rsidRPr="00A51EC2">
        <w:rPr>
          <w:rFonts w:ascii="Book Antiqua" w:hAnsi="Book Antiqua" w:cs="宋体"/>
          <w:b/>
          <w:bCs/>
          <w:sz w:val="24"/>
          <w:szCs w:val="24"/>
        </w:rPr>
        <w:t>Sievert DM</w:t>
      </w:r>
      <w:r w:rsidRPr="00A51EC2">
        <w:rPr>
          <w:rFonts w:ascii="Book Antiqua" w:hAnsi="Book Antiqua" w:cs="宋体"/>
          <w:sz w:val="24"/>
          <w:szCs w:val="24"/>
        </w:rPr>
        <w:t>, Rudrik JT, Patel JB, McDonald LC, Wilkins MJ, Hageman JC. Vancomycin-resistant Staphylococcus aureus in the United States, 2002-2006. </w:t>
      </w:r>
      <w:r w:rsidRPr="00A51EC2">
        <w:rPr>
          <w:rFonts w:ascii="Book Antiqua" w:hAnsi="Book Antiqua" w:cs="宋体"/>
          <w:i/>
          <w:iCs/>
          <w:sz w:val="24"/>
          <w:szCs w:val="24"/>
        </w:rPr>
        <w:t>Clin Infect Dis</w:t>
      </w:r>
      <w:r w:rsidRPr="00A51EC2">
        <w:rPr>
          <w:rFonts w:ascii="Book Antiqua" w:hAnsi="Book Antiqua" w:cs="宋体"/>
          <w:sz w:val="24"/>
          <w:szCs w:val="24"/>
        </w:rPr>
        <w:t> 2008; </w:t>
      </w:r>
      <w:r w:rsidRPr="00A51EC2">
        <w:rPr>
          <w:rFonts w:ascii="Book Antiqua" w:hAnsi="Book Antiqua" w:cs="宋体"/>
          <w:b/>
          <w:bCs/>
          <w:sz w:val="24"/>
          <w:szCs w:val="24"/>
        </w:rPr>
        <w:t>46</w:t>
      </w:r>
      <w:r w:rsidRPr="00A51EC2">
        <w:rPr>
          <w:rFonts w:ascii="Book Antiqua" w:hAnsi="Book Antiqua" w:cs="宋体"/>
          <w:sz w:val="24"/>
          <w:szCs w:val="24"/>
        </w:rPr>
        <w:t xml:space="preserve">: 668-674 [PMID: 18257700 DOI: </w:t>
      </w:r>
      <w:r w:rsidRPr="00A51EC2">
        <w:rPr>
          <w:rFonts w:ascii="Book Antiqua" w:hAnsi="Book Antiqua"/>
          <w:sz w:val="24"/>
          <w:szCs w:val="24"/>
        </w:rPr>
        <w:t>10.1086/527392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55 </w:t>
      </w:r>
      <w:r w:rsidRPr="00A51EC2">
        <w:rPr>
          <w:rFonts w:ascii="Book Antiqua" w:hAnsi="Book Antiqua" w:cs="宋体"/>
          <w:b/>
          <w:bCs/>
          <w:sz w:val="24"/>
          <w:szCs w:val="24"/>
        </w:rPr>
        <w:t>Friães A</w:t>
      </w:r>
      <w:r w:rsidRPr="00A51EC2">
        <w:rPr>
          <w:rFonts w:ascii="Book Antiqua" w:hAnsi="Book Antiqua" w:cs="宋体"/>
          <w:sz w:val="24"/>
          <w:szCs w:val="24"/>
        </w:rPr>
        <w:t>, Resina C, Manuel V, Lito L, Ramirez M, Melo-Cristino J. Epidemiological survey of the first case of vancomycin-resistant Staphylococcus aureus infection in Europe. </w:t>
      </w:r>
      <w:r w:rsidRPr="00A51EC2">
        <w:rPr>
          <w:rFonts w:ascii="Book Antiqua" w:hAnsi="Book Antiqua" w:cs="宋体"/>
          <w:i/>
          <w:iCs/>
          <w:sz w:val="24"/>
          <w:szCs w:val="24"/>
        </w:rPr>
        <w:t>Epidemiol Infect</w:t>
      </w:r>
      <w:r w:rsidRPr="00A51EC2">
        <w:rPr>
          <w:rFonts w:ascii="Book Antiqua" w:hAnsi="Book Antiqua" w:cs="宋体"/>
          <w:sz w:val="24"/>
          <w:szCs w:val="24"/>
        </w:rPr>
        <w:t> 2015; </w:t>
      </w:r>
      <w:r w:rsidRPr="00A51EC2">
        <w:rPr>
          <w:rFonts w:ascii="Book Antiqua" w:hAnsi="Book Antiqua" w:cs="宋体"/>
          <w:b/>
          <w:bCs/>
          <w:sz w:val="24"/>
          <w:szCs w:val="24"/>
        </w:rPr>
        <w:t>143</w:t>
      </w:r>
      <w:r w:rsidRPr="00A51EC2">
        <w:rPr>
          <w:rFonts w:ascii="Book Antiqua" w:hAnsi="Book Antiqua" w:cs="宋体"/>
          <w:sz w:val="24"/>
          <w:szCs w:val="24"/>
        </w:rPr>
        <w:t xml:space="preserve">: 745-748 [PMID: 24901752 DOI: </w:t>
      </w:r>
      <w:r w:rsidRPr="00A51EC2">
        <w:rPr>
          <w:rFonts w:ascii="Book Antiqua" w:hAnsi="Book Antiqua"/>
          <w:sz w:val="24"/>
          <w:szCs w:val="24"/>
        </w:rPr>
        <w:t>10.1017/S0950268814001423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56 </w:t>
      </w:r>
      <w:r w:rsidRPr="00A51EC2">
        <w:rPr>
          <w:rFonts w:ascii="Book Antiqua" w:hAnsi="Book Antiqua" w:cs="宋体"/>
          <w:b/>
          <w:bCs/>
          <w:sz w:val="24"/>
          <w:szCs w:val="24"/>
        </w:rPr>
        <w:t>Labrou M</w:t>
      </w:r>
      <w:r w:rsidRPr="00A51EC2">
        <w:rPr>
          <w:rFonts w:ascii="Book Antiqua" w:hAnsi="Book Antiqua" w:cs="宋体"/>
          <w:sz w:val="24"/>
          <w:szCs w:val="24"/>
        </w:rPr>
        <w:t>, Michail G, Ntokou E, Pittaras TE, Pournaras S, Tsakris A. Activity of oxacillin versus that of vancomycin against oxacillin-susceptible mecA-positive Staphylococcus aureus clinical isolates evaluated by population analyses, time-kill assays, and a murine thigh infection model. </w:t>
      </w:r>
      <w:r w:rsidRPr="00A51EC2">
        <w:rPr>
          <w:rFonts w:ascii="Book Antiqua" w:hAnsi="Book Antiqua" w:cs="宋体"/>
          <w:i/>
          <w:iCs/>
          <w:sz w:val="24"/>
          <w:szCs w:val="24"/>
        </w:rPr>
        <w:t>Antimicrob Agents Chemother</w:t>
      </w:r>
      <w:r w:rsidRPr="00A51EC2">
        <w:rPr>
          <w:rFonts w:ascii="Book Antiqua" w:hAnsi="Book Antiqua" w:cs="宋体"/>
          <w:sz w:val="24"/>
          <w:szCs w:val="24"/>
        </w:rPr>
        <w:t> 2012; </w:t>
      </w:r>
      <w:r w:rsidRPr="00A51EC2">
        <w:rPr>
          <w:rFonts w:ascii="Book Antiqua" w:hAnsi="Book Antiqua" w:cs="宋体"/>
          <w:b/>
          <w:bCs/>
          <w:sz w:val="24"/>
          <w:szCs w:val="24"/>
        </w:rPr>
        <w:t>56</w:t>
      </w:r>
      <w:r w:rsidRPr="00A51EC2">
        <w:rPr>
          <w:rFonts w:ascii="Book Antiqua" w:hAnsi="Book Antiqua" w:cs="宋体"/>
          <w:sz w:val="24"/>
          <w:szCs w:val="24"/>
        </w:rPr>
        <w:t xml:space="preserve">: 3388-3391 [PMID: 22430957 DOI: </w:t>
      </w:r>
      <w:r w:rsidRPr="00A51EC2">
        <w:rPr>
          <w:rFonts w:ascii="Book Antiqua" w:hAnsi="Book Antiqua"/>
          <w:sz w:val="24"/>
          <w:szCs w:val="24"/>
        </w:rPr>
        <w:t>10.1128/AAC.00103-12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57 </w:t>
      </w:r>
      <w:r w:rsidRPr="00A51EC2">
        <w:rPr>
          <w:rFonts w:ascii="Book Antiqua" w:hAnsi="Book Antiqua" w:cs="宋体"/>
          <w:b/>
          <w:bCs/>
          <w:sz w:val="24"/>
          <w:szCs w:val="24"/>
        </w:rPr>
        <w:t>Moise-Broder PA</w:t>
      </w:r>
      <w:r w:rsidRPr="00A51EC2">
        <w:rPr>
          <w:rFonts w:ascii="Book Antiqua" w:hAnsi="Book Antiqua" w:cs="宋体"/>
          <w:sz w:val="24"/>
          <w:szCs w:val="24"/>
        </w:rPr>
        <w:t>, Forrest A, Birmingham MC, Schentag JJ. Pharmacodynamics of vancomycin and other antimicrobials in patients with Staphylococcus aureus lower respiratory tract infections. </w:t>
      </w:r>
      <w:r w:rsidRPr="00A51EC2">
        <w:rPr>
          <w:rFonts w:ascii="Book Antiqua" w:hAnsi="Book Antiqua" w:cs="宋体"/>
          <w:i/>
          <w:iCs/>
          <w:sz w:val="24"/>
          <w:szCs w:val="24"/>
        </w:rPr>
        <w:t>Clin Pharmacokinet</w:t>
      </w:r>
      <w:r w:rsidRPr="00A51EC2">
        <w:rPr>
          <w:rFonts w:ascii="Book Antiqua" w:hAnsi="Book Antiqua" w:cs="宋体"/>
          <w:sz w:val="24"/>
          <w:szCs w:val="24"/>
        </w:rPr>
        <w:t> 2004; </w:t>
      </w:r>
      <w:r w:rsidRPr="00A51EC2">
        <w:rPr>
          <w:rFonts w:ascii="Book Antiqua" w:hAnsi="Book Antiqua" w:cs="宋体"/>
          <w:b/>
          <w:bCs/>
          <w:sz w:val="24"/>
          <w:szCs w:val="24"/>
        </w:rPr>
        <w:t>43</w:t>
      </w:r>
      <w:r w:rsidRPr="00A51EC2">
        <w:rPr>
          <w:rFonts w:ascii="Book Antiqua" w:hAnsi="Book Antiqua" w:cs="宋体"/>
          <w:sz w:val="24"/>
          <w:szCs w:val="24"/>
        </w:rPr>
        <w:t>: 925-942 [PMID: 15509186]</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58 </w:t>
      </w:r>
      <w:r w:rsidRPr="00A51EC2">
        <w:rPr>
          <w:rFonts w:ascii="Book Antiqua" w:hAnsi="Book Antiqua" w:cs="宋体"/>
          <w:b/>
          <w:bCs/>
          <w:sz w:val="24"/>
          <w:szCs w:val="24"/>
        </w:rPr>
        <w:t>Moise PA</w:t>
      </w:r>
      <w:r w:rsidRPr="00A51EC2">
        <w:rPr>
          <w:rFonts w:ascii="Book Antiqua" w:hAnsi="Book Antiqua" w:cs="宋体"/>
          <w:sz w:val="24"/>
          <w:szCs w:val="24"/>
        </w:rPr>
        <w:t>, Sakoulas G, Forrest A, Schentag JJ. Vancomycin in vitro bactericidal activity and its relationship to efficacy in clearance of methicillin-resistant Staphylococcus aureus bacteremia. </w:t>
      </w:r>
      <w:r w:rsidRPr="00A51EC2">
        <w:rPr>
          <w:rFonts w:ascii="Book Antiqua" w:hAnsi="Book Antiqua" w:cs="宋体"/>
          <w:i/>
          <w:iCs/>
          <w:sz w:val="24"/>
          <w:szCs w:val="24"/>
        </w:rPr>
        <w:t>Antimicrob Agents Chemother</w:t>
      </w:r>
      <w:r w:rsidRPr="00A51EC2">
        <w:rPr>
          <w:rFonts w:ascii="Book Antiqua" w:hAnsi="Book Antiqua" w:cs="宋体"/>
          <w:sz w:val="24"/>
          <w:szCs w:val="24"/>
        </w:rPr>
        <w:t> 2007; </w:t>
      </w:r>
      <w:r w:rsidRPr="00A51EC2">
        <w:rPr>
          <w:rFonts w:ascii="Book Antiqua" w:hAnsi="Book Antiqua" w:cs="宋体"/>
          <w:b/>
          <w:bCs/>
          <w:sz w:val="24"/>
          <w:szCs w:val="24"/>
        </w:rPr>
        <w:t>51</w:t>
      </w:r>
      <w:r w:rsidRPr="00A51EC2">
        <w:rPr>
          <w:rFonts w:ascii="Book Antiqua" w:hAnsi="Book Antiqua" w:cs="宋体"/>
          <w:sz w:val="24"/>
          <w:szCs w:val="24"/>
        </w:rPr>
        <w:t xml:space="preserve">: 2582-2586 [PMID: 17452488 DOI: </w:t>
      </w:r>
      <w:r w:rsidRPr="00A51EC2">
        <w:rPr>
          <w:rFonts w:ascii="Book Antiqua" w:hAnsi="Book Antiqua"/>
          <w:sz w:val="24"/>
          <w:szCs w:val="24"/>
        </w:rPr>
        <w:t>10.1128/AAC.00939-06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59 </w:t>
      </w:r>
      <w:r w:rsidRPr="00A51EC2">
        <w:rPr>
          <w:rFonts w:ascii="Book Antiqua" w:hAnsi="Book Antiqua" w:cs="宋体"/>
          <w:b/>
          <w:bCs/>
          <w:sz w:val="24"/>
          <w:szCs w:val="24"/>
        </w:rPr>
        <w:t>Moise PA</w:t>
      </w:r>
      <w:r w:rsidRPr="00A51EC2">
        <w:rPr>
          <w:rFonts w:ascii="Book Antiqua" w:hAnsi="Book Antiqua" w:cs="宋体"/>
          <w:sz w:val="24"/>
          <w:szCs w:val="24"/>
        </w:rPr>
        <w:t>, Schentag JJ. Vancomycin treatment failures in Staphylococcus aureus lower respiratory tract infections. </w:t>
      </w:r>
      <w:r w:rsidRPr="00A51EC2">
        <w:rPr>
          <w:rFonts w:ascii="Book Antiqua" w:hAnsi="Book Antiqua" w:cs="宋体"/>
          <w:i/>
          <w:iCs/>
          <w:sz w:val="24"/>
          <w:szCs w:val="24"/>
        </w:rPr>
        <w:t>Int J Antimicrob Agents</w:t>
      </w:r>
      <w:r w:rsidRPr="00A51EC2">
        <w:rPr>
          <w:rFonts w:ascii="Book Antiqua" w:hAnsi="Book Antiqua" w:cs="宋体"/>
          <w:sz w:val="24"/>
          <w:szCs w:val="24"/>
        </w:rPr>
        <w:t> 2000; </w:t>
      </w:r>
      <w:r w:rsidRPr="00A51EC2">
        <w:rPr>
          <w:rFonts w:ascii="Book Antiqua" w:hAnsi="Book Antiqua" w:cs="宋体"/>
          <w:b/>
          <w:bCs/>
          <w:sz w:val="24"/>
          <w:szCs w:val="24"/>
        </w:rPr>
        <w:t xml:space="preserve">16 </w:t>
      </w:r>
      <w:r w:rsidRPr="00A51EC2">
        <w:rPr>
          <w:rFonts w:ascii="Book Antiqua" w:hAnsi="Book Antiqua" w:cs="宋体"/>
          <w:bCs/>
          <w:sz w:val="24"/>
          <w:szCs w:val="24"/>
        </w:rPr>
        <w:t>Suppl 1</w:t>
      </w:r>
      <w:r w:rsidRPr="00A51EC2">
        <w:rPr>
          <w:rFonts w:ascii="Book Antiqua" w:hAnsi="Book Antiqua" w:cs="宋体"/>
          <w:sz w:val="24"/>
          <w:szCs w:val="24"/>
        </w:rPr>
        <w:t>: S31-S34 [PMID: 11137406]</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60 </w:t>
      </w:r>
      <w:r w:rsidRPr="00A51EC2">
        <w:rPr>
          <w:rFonts w:ascii="Book Antiqua" w:hAnsi="Book Antiqua" w:cs="宋体"/>
          <w:b/>
          <w:bCs/>
          <w:sz w:val="24"/>
          <w:szCs w:val="24"/>
        </w:rPr>
        <w:t>Soriano A</w:t>
      </w:r>
      <w:r w:rsidRPr="00A51EC2">
        <w:rPr>
          <w:rFonts w:ascii="Book Antiqua" w:hAnsi="Book Antiqua" w:cs="宋体"/>
          <w:sz w:val="24"/>
          <w:szCs w:val="24"/>
        </w:rPr>
        <w:t>, Marco F, Martínez JA, Pisos E, Almela M, Dimova VP, Alamo D, Ortega M, Lopez J, Mensa J. Influence of vancomycin minimum inhibitory concentration on the treatment of methicillin-resistant Staphylococcus aureus bacteremia. </w:t>
      </w:r>
      <w:r w:rsidRPr="00A51EC2">
        <w:rPr>
          <w:rFonts w:ascii="Book Antiqua" w:hAnsi="Book Antiqua" w:cs="宋体"/>
          <w:i/>
          <w:iCs/>
          <w:sz w:val="24"/>
          <w:szCs w:val="24"/>
        </w:rPr>
        <w:t>Clin Infect Dis</w:t>
      </w:r>
      <w:r w:rsidRPr="00A51EC2">
        <w:rPr>
          <w:rFonts w:ascii="Book Antiqua" w:hAnsi="Book Antiqua" w:cs="宋体"/>
          <w:sz w:val="24"/>
          <w:szCs w:val="24"/>
        </w:rPr>
        <w:t> 2008; </w:t>
      </w:r>
      <w:r w:rsidRPr="00A51EC2">
        <w:rPr>
          <w:rFonts w:ascii="Book Antiqua" w:hAnsi="Book Antiqua" w:cs="宋体"/>
          <w:b/>
          <w:bCs/>
          <w:sz w:val="24"/>
          <w:szCs w:val="24"/>
        </w:rPr>
        <w:t>46</w:t>
      </w:r>
      <w:r w:rsidRPr="00A51EC2">
        <w:rPr>
          <w:rFonts w:ascii="Book Antiqua" w:hAnsi="Book Antiqua" w:cs="宋体"/>
          <w:sz w:val="24"/>
          <w:szCs w:val="24"/>
        </w:rPr>
        <w:t xml:space="preserve">: 193-200 [PMID: 18171250 DOI: </w:t>
      </w:r>
      <w:r w:rsidRPr="00A51EC2">
        <w:rPr>
          <w:rFonts w:ascii="Book Antiqua" w:hAnsi="Book Antiqua"/>
          <w:sz w:val="24"/>
          <w:szCs w:val="24"/>
        </w:rPr>
        <w:t>10.1086/524667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61 </w:t>
      </w:r>
      <w:r w:rsidRPr="00A51EC2">
        <w:rPr>
          <w:rFonts w:ascii="Book Antiqua" w:hAnsi="Book Antiqua" w:cs="宋体"/>
          <w:b/>
          <w:bCs/>
          <w:sz w:val="24"/>
          <w:szCs w:val="24"/>
        </w:rPr>
        <w:t>Rybak MJ</w:t>
      </w:r>
      <w:r w:rsidRPr="00A51EC2">
        <w:rPr>
          <w:rFonts w:ascii="Book Antiqua" w:hAnsi="Book Antiqua" w:cs="宋体"/>
          <w:sz w:val="24"/>
          <w:szCs w:val="24"/>
        </w:rPr>
        <w:t>, Lomaestro BM, Rotschafer JC, Moellering RC, Craig WA, Billeter M, Dalovisio JR, Levine DP. Vancomycin therapeutic guidelines: a summary of consensus recommendations from the infectious diseases Society of America, the American Society of Health-System Pharmacists, and the Society of Infectious Diseases Pharmacists. </w:t>
      </w:r>
      <w:r w:rsidRPr="00A51EC2">
        <w:rPr>
          <w:rFonts w:ascii="Book Antiqua" w:hAnsi="Book Antiqua" w:cs="宋体"/>
          <w:i/>
          <w:iCs/>
          <w:sz w:val="24"/>
          <w:szCs w:val="24"/>
        </w:rPr>
        <w:t>Clin Infect Dis</w:t>
      </w:r>
      <w:r w:rsidRPr="00A51EC2">
        <w:rPr>
          <w:rFonts w:ascii="Book Antiqua" w:hAnsi="Book Antiqua" w:cs="宋体"/>
          <w:sz w:val="24"/>
          <w:szCs w:val="24"/>
        </w:rPr>
        <w:t> 2009; </w:t>
      </w:r>
      <w:r w:rsidRPr="00A51EC2">
        <w:rPr>
          <w:rFonts w:ascii="Book Antiqua" w:hAnsi="Book Antiqua" w:cs="宋体"/>
          <w:b/>
          <w:bCs/>
          <w:sz w:val="24"/>
          <w:szCs w:val="24"/>
        </w:rPr>
        <w:t>49</w:t>
      </w:r>
      <w:r w:rsidRPr="00A51EC2">
        <w:rPr>
          <w:rFonts w:ascii="Book Antiqua" w:hAnsi="Book Antiqua" w:cs="宋体"/>
          <w:sz w:val="24"/>
          <w:szCs w:val="24"/>
        </w:rPr>
        <w:t xml:space="preserve">: 325-327 [PMID: 19569969 DOI: </w:t>
      </w:r>
      <w:r w:rsidRPr="00A51EC2">
        <w:rPr>
          <w:rFonts w:ascii="Book Antiqua" w:hAnsi="Book Antiqua"/>
          <w:sz w:val="24"/>
          <w:szCs w:val="24"/>
        </w:rPr>
        <w:t>10.1086/600877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62 </w:t>
      </w:r>
      <w:r w:rsidRPr="00A51EC2">
        <w:rPr>
          <w:rFonts w:ascii="Book Antiqua" w:hAnsi="Book Antiqua" w:cs="宋体"/>
          <w:b/>
          <w:bCs/>
          <w:sz w:val="24"/>
          <w:szCs w:val="24"/>
        </w:rPr>
        <w:t>Hidayat LK</w:t>
      </w:r>
      <w:r w:rsidRPr="00A51EC2">
        <w:rPr>
          <w:rFonts w:ascii="Book Antiqua" w:hAnsi="Book Antiqua" w:cs="宋体"/>
          <w:sz w:val="24"/>
          <w:szCs w:val="24"/>
        </w:rPr>
        <w:t>, Hsu DI, Quist R, Shriner KA, Wong-Beringer A. High-dose vancomycin therapy for methicillin-resistant Staphylococcus aureus infections: efficacy and toxicity. </w:t>
      </w:r>
      <w:r w:rsidRPr="00A51EC2">
        <w:rPr>
          <w:rFonts w:ascii="Book Antiqua" w:hAnsi="Book Antiqua" w:cs="宋体"/>
          <w:i/>
          <w:iCs/>
          <w:sz w:val="24"/>
          <w:szCs w:val="24"/>
        </w:rPr>
        <w:t>Arch Intern Med</w:t>
      </w:r>
      <w:r w:rsidRPr="00A51EC2">
        <w:rPr>
          <w:rFonts w:ascii="Book Antiqua" w:hAnsi="Book Antiqua" w:cs="宋体"/>
          <w:sz w:val="24"/>
          <w:szCs w:val="24"/>
        </w:rPr>
        <w:t> 2006; </w:t>
      </w:r>
      <w:r w:rsidRPr="00A51EC2">
        <w:rPr>
          <w:rFonts w:ascii="Book Antiqua" w:hAnsi="Book Antiqua" w:cs="宋体"/>
          <w:b/>
          <w:bCs/>
          <w:sz w:val="24"/>
          <w:szCs w:val="24"/>
        </w:rPr>
        <w:t>166</w:t>
      </w:r>
      <w:r w:rsidRPr="00A51EC2">
        <w:rPr>
          <w:rFonts w:ascii="Book Antiqua" w:hAnsi="Book Antiqua" w:cs="宋体"/>
          <w:sz w:val="24"/>
          <w:szCs w:val="24"/>
        </w:rPr>
        <w:t xml:space="preserve">: 2138-2144 [PMID: 17060545 DOI: </w:t>
      </w:r>
      <w:r w:rsidRPr="00A51EC2">
        <w:rPr>
          <w:rFonts w:ascii="Book Antiqua" w:hAnsi="Book Antiqua"/>
          <w:sz w:val="24"/>
          <w:szCs w:val="24"/>
        </w:rPr>
        <w:t>10.1001/archinte.166.19.2138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63 </w:t>
      </w:r>
      <w:r w:rsidRPr="00A51EC2">
        <w:rPr>
          <w:rFonts w:ascii="Book Antiqua" w:hAnsi="Book Antiqua" w:cs="宋体"/>
          <w:b/>
          <w:bCs/>
          <w:sz w:val="24"/>
          <w:szCs w:val="24"/>
        </w:rPr>
        <w:t>Patel N</w:t>
      </w:r>
      <w:r w:rsidRPr="00A51EC2">
        <w:rPr>
          <w:rFonts w:ascii="Book Antiqua" w:hAnsi="Book Antiqua" w:cs="宋体"/>
          <w:sz w:val="24"/>
          <w:szCs w:val="24"/>
        </w:rPr>
        <w:t>, Pai MP, Rodvold KA, Lomaestro B, Drusano GL, Lodise TP. Vancomycin: we can't get there from here. </w:t>
      </w:r>
      <w:r w:rsidRPr="00A51EC2">
        <w:rPr>
          <w:rFonts w:ascii="Book Antiqua" w:hAnsi="Book Antiqua" w:cs="宋体"/>
          <w:i/>
          <w:iCs/>
          <w:sz w:val="24"/>
          <w:szCs w:val="24"/>
        </w:rPr>
        <w:t>Clin Infect Dis</w:t>
      </w:r>
      <w:r w:rsidRPr="00A51EC2">
        <w:rPr>
          <w:rFonts w:ascii="Book Antiqua" w:hAnsi="Book Antiqua" w:cs="宋体"/>
          <w:sz w:val="24"/>
          <w:szCs w:val="24"/>
        </w:rPr>
        <w:t> 2011; </w:t>
      </w:r>
      <w:r w:rsidRPr="00A51EC2">
        <w:rPr>
          <w:rFonts w:ascii="Book Antiqua" w:hAnsi="Book Antiqua" w:cs="宋体"/>
          <w:b/>
          <w:bCs/>
          <w:sz w:val="24"/>
          <w:szCs w:val="24"/>
        </w:rPr>
        <w:t>52</w:t>
      </w:r>
      <w:r w:rsidRPr="00A51EC2">
        <w:rPr>
          <w:rFonts w:ascii="Book Antiqua" w:hAnsi="Book Antiqua" w:cs="宋体"/>
          <w:sz w:val="24"/>
          <w:szCs w:val="24"/>
        </w:rPr>
        <w:t xml:space="preserve">: 969-974 [PMID: 21460308 DOI: </w:t>
      </w:r>
      <w:r w:rsidRPr="00A51EC2">
        <w:rPr>
          <w:rFonts w:ascii="Book Antiqua" w:hAnsi="Book Antiqua"/>
          <w:sz w:val="24"/>
          <w:szCs w:val="24"/>
        </w:rPr>
        <w:t>10.1093/cid/cir078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64 </w:t>
      </w:r>
      <w:r w:rsidRPr="00A51EC2">
        <w:rPr>
          <w:rFonts w:ascii="Book Antiqua" w:hAnsi="Book Antiqua" w:cs="宋体"/>
          <w:b/>
          <w:bCs/>
          <w:sz w:val="24"/>
          <w:szCs w:val="24"/>
        </w:rPr>
        <w:t>Mohr JF</w:t>
      </w:r>
      <w:r w:rsidRPr="00A51EC2">
        <w:rPr>
          <w:rFonts w:ascii="Book Antiqua" w:hAnsi="Book Antiqua" w:cs="宋体"/>
          <w:sz w:val="24"/>
          <w:szCs w:val="24"/>
        </w:rPr>
        <w:t>, Murray BE. Point: Vancomycin is not obsolete for the treatment of infection caused by methicillin-resistant Staphylococcus aureus. </w:t>
      </w:r>
      <w:r w:rsidRPr="00A51EC2">
        <w:rPr>
          <w:rFonts w:ascii="Book Antiqua" w:hAnsi="Book Antiqua" w:cs="宋体"/>
          <w:i/>
          <w:iCs/>
          <w:sz w:val="24"/>
          <w:szCs w:val="24"/>
        </w:rPr>
        <w:t>Clin Infect Dis</w:t>
      </w:r>
      <w:r w:rsidRPr="00A51EC2">
        <w:rPr>
          <w:rFonts w:ascii="Book Antiqua" w:hAnsi="Book Antiqua" w:cs="宋体"/>
          <w:sz w:val="24"/>
          <w:szCs w:val="24"/>
        </w:rPr>
        <w:t> 2007; </w:t>
      </w:r>
      <w:r w:rsidRPr="00A51EC2">
        <w:rPr>
          <w:rFonts w:ascii="Book Antiqua" w:hAnsi="Book Antiqua" w:cs="宋体"/>
          <w:b/>
          <w:bCs/>
          <w:sz w:val="24"/>
          <w:szCs w:val="24"/>
        </w:rPr>
        <w:t>44</w:t>
      </w:r>
      <w:r w:rsidRPr="00A51EC2">
        <w:rPr>
          <w:rFonts w:ascii="Book Antiqua" w:hAnsi="Book Antiqua" w:cs="宋体"/>
          <w:sz w:val="24"/>
          <w:szCs w:val="24"/>
        </w:rPr>
        <w:t xml:space="preserve">: 1536-1542 [PMID: 17516395 DOI: </w:t>
      </w:r>
      <w:r w:rsidRPr="00A51EC2">
        <w:rPr>
          <w:rFonts w:ascii="Book Antiqua" w:hAnsi="Book Antiqua"/>
          <w:sz w:val="24"/>
          <w:szCs w:val="24"/>
        </w:rPr>
        <w:t>10.1086/518451</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65 </w:t>
      </w:r>
      <w:r w:rsidRPr="00A51EC2">
        <w:rPr>
          <w:rFonts w:ascii="Book Antiqua" w:hAnsi="Book Antiqua" w:cs="宋体"/>
          <w:b/>
          <w:bCs/>
          <w:sz w:val="24"/>
          <w:szCs w:val="24"/>
        </w:rPr>
        <w:t>van Hal SJ</w:t>
      </w:r>
      <w:r w:rsidRPr="00A51EC2">
        <w:rPr>
          <w:rFonts w:ascii="Book Antiqua" w:hAnsi="Book Antiqua" w:cs="宋体"/>
          <w:sz w:val="24"/>
          <w:szCs w:val="24"/>
        </w:rPr>
        <w:t>, Paterson DL, Lodise TP. Systematic review and meta-analysis of vancomycin-induced nephrotoxicity associated with dosing schedules that maintain troughs between 15 and 20 milligrams per liter. </w:t>
      </w:r>
      <w:r w:rsidRPr="00A51EC2">
        <w:rPr>
          <w:rFonts w:ascii="Book Antiqua" w:hAnsi="Book Antiqua" w:cs="宋体"/>
          <w:i/>
          <w:iCs/>
          <w:sz w:val="24"/>
          <w:szCs w:val="24"/>
        </w:rPr>
        <w:t>Antimicrob Agents Chemother</w:t>
      </w:r>
      <w:r w:rsidRPr="00A51EC2">
        <w:rPr>
          <w:rFonts w:ascii="Book Antiqua" w:hAnsi="Book Antiqua" w:cs="宋体"/>
          <w:sz w:val="24"/>
          <w:szCs w:val="24"/>
        </w:rPr>
        <w:t> 2013; </w:t>
      </w:r>
      <w:r w:rsidRPr="00A51EC2">
        <w:rPr>
          <w:rFonts w:ascii="Book Antiqua" w:hAnsi="Book Antiqua" w:cs="宋体"/>
          <w:b/>
          <w:bCs/>
          <w:sz w:val="24"/>
          <w:szCs w:val="24"/>
        </w:rPr>
        <w:t>57</w:t>
      </w:r>
      <w:r w:rsidRPr="00A51EC2">
        <w:rPr>
          <w:rFonts w:ascii="Book Antiqua" w:hAnsi="Book Antiqua" w:cs="宋体"/>
          <w:sz w:val="24"/>
          <w:szCs w:val="24"/>
        </w:rPr>
        <w:t xml:space="preserve">: 734-744 [PMID: 23165462 DOI: </w:t>
      </w:r>
      <w:r w:rsidRPr="00A51EC2">
        <w:rPr>
          <w:rFonts w:ascii="Book Antiqua" w:hAnsi="Book Antiqua"/>
          <w:sz w:val="24"/>
          <w:szCs w:val="24"/>
        </w:rPr>
        <w:t>10.1128/AAC.01568-12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66 </w:t>
      </w:r>
      <w:r w:rsidRPr="00A51EC2">
        <w:rPr>
          <w:rFonts w:ascii="Book Antiqua" w:hAnsi="Book Antiqua" w:cs="宋体"/>
          <w:b/>
          <w:bCs/>
          <w:sz w:val="24"/>
          <w:szCs w:val="24"/>
        </w:rPr>
        <w:t>Lodise TP</w:t>
      </w:r>
      <w:r w:rsidRPr="00A51EC2">
        <w:rPr>
          <w:rFonts w:ascii="Book Antiqua" w:hAnsi="Book Antiqua" w:cs="宋体"/>
          <w:sz w:val="24"/>
          <w:szCs w:val="24"/>
        </w:rPr>
        <w:t>, Lomaestro B, Graves J, Drusano GL. Larger vancomycin doses (at least four grams per day) are associated with an increased incidence of nephrotoxicity. </w:t>
      </w:r>
      <w:r w:rsidRPr="00A51EC2">
        <w:rPr>
          <w:rFonts w:ascii="Book Antiqua" w:hAnsi="Book Antiqua" w:cs="宋体"/>
          <w:i/>
          <w:iCs/>
          <w:sz w:val="24"/>
          <w:szCs w:val="24"/>
        </w:rPr>
        <w:t>Antimicrob Agents Chemother</w:t>
      </w:r>
      <w:r w:rsidRPr="00A51EC2">
        <w:rPr>
          <w:rFonts w:ascii="Book Antiqua" w:hAnsi="Book Antiqua" w:cs="宋体"/>
          <w:sz w:val="24"/>
          <w:szCs w:val="24"/>
        </w:rPr>
        <w:t> 2008; </w:t>
      </w:r>
      <w:r w:rsidRPr="00A51EC2">
        <w:rPr>
          <w:rFonts w:ascii="Book Antiqua" w:hAnsi="Book Antiqua" w:cs="宋体"/>
          <w:b/>
          <w:bCs/>
          <w:sz w:val="24"/>
          <w:szCs w:val="24"/>
        </w:rPr>
        <w:t>52</w:t>
      </w:r>
      <w:r w:rsidRPr="00A51EC2">
        <w:rPr>
          <w:rFonts w:ascii="Book Antiqua" w:hAnsi="Book Antiqua" w:cs="宋体"/>
          <w:sz w:val="24"/>
          <w:szCs w:val="24"/>
        </w:rPr>
        <w:t xml:space="preserve">: 1330-1336 [PMID: 18227177 DOI: </w:t>
      </w:r>
      <w:r w:rsidRPr="00A51EC2">
        <w:rPr>
          <w:rFonts w:ascii="Book Antiqua" w:hAnsi="Book Antiqua"/>
          <w:sz w:val="24"/>
          <w:szCs w:val="24"/>
        </w:rPr>
        <w:t>10.1128/AAC.01602-07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67 </w:t>
      </w:r>
      <w:r w:rsidRPr="00A51EC2">
        <w:rPr>
          <w:rFonts w:ascii="Book Antiqua" w:hAnsi="Book Antiqua" w:cs="宋体"/>
          <w:b/>
          <w:bCs/>
          <w:sz w:val="24"/>
          <w:szCs w:val="24"/>
        </w:rPr>
        <w:t>Lodise TP</w:t>
      </w:r>
      <w:r w:rsidRPr="00A51EC2">
        <w:rPr>
          <w:rFonts w:ascii="Book Antiqua" w:hAnsi="Book Antiqua" w:cs="宋体"/>
          <w:sz w:val="24"/>
          <w:szCs w:val="24"/>
        </w:rPr>
        <w:t>, Patel N, Lomaestro BM, Rodvold KA, Drusano GL. Relationship between initial vancomycin concentration-time profile and nephrotoxicity among hospitalized patients. </w:t>
      </w:r>
      <w:r w:rsidRPr="00A51EC2">
        <w:rPr>
          <w:rFonts w:ascii="Book Antiqua" w:hAnsi="Book Antiqua" w:cs="宋体"/>
          <w:i/>
          <w:iCs/>
          <w:sz w:val="24"/>
          <w:szCs w:val="24"/>
        </w:rPr>
        <w:t>Clin Infect Dis</w:t>
      </w:r>
      <w:r w:rsidRPr="00A51EC2">
        <w:rPr>
          <w:rFonts w:ascii="Book Antiqua" w:hAnsi="Book Antiqua" w:cs="宋体"/>
          <w:sz w:val="24"/>
          <w:szCs w:val="24"/>
        </w:rPr>
        <w:t> 2009; </w:t>
      </w:r>
      <w:r w:rsidRPr="00A51EC2">
        <w:rPr>
          <w:rFonts w:ascii="Book Antiqua" w:hAnsi="Book Antiqua" w:cs="宋体"/>
          <w:b/>
          <w:bCs/>
          <w:sz w:val="24"/>
          <w:szCs w:val="24"/>
        </w:rPr>
        <w:t>49</w:t>
      </w:r>
      <w:r w:rsidRPr="00A51EC2">
        <w:rPr>
          <w:rFonts w:ascii="Book Antiqua" w:hAnsi="Book Antiqua" w:cs="宋体"/>
          <w:sz w:val="24"/>
          <w:szCs w:val="24"/>
        </w:rPr>
        <w:t xml:space="preserve">: 507-514 [PMID: 19586413 DOI: </w:t>
      </w:r>
      <w:r w:rsidRPr="00A51EC2">
        <w:rPr>
          <w:rFonts w:ascii="Book Antiqua" w:hAnsi="Book Antiqua"/>
          <w:sz w:val="24"/>
          <w:szCs w:val="24"/>
        </w:rPr>
        <w:t>10.1086/600884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68 </w:t>
      </w:r>
      <w:r w:rsidRPr="00A51EC2">
        <w:rPr>
          <w:rFonts w:ascii="Book Antiqua" w:hAnsi="Book Antiqua" w:cs="宋体"/>
          <w:b/>
          <w:bCs/>
          <w:sz w:val="24"/>
          <w:szCs w:val="24"/>
        </w:rPr>
        <w:t>Jeffres MN</w:t>
      </w:r>
      <w:r w:rsidRPr="00A51EC2">
        <w:rPr>
          <w:rFonts w:ascii="Book Antiqua" w:hAnsi="Book Antiqua" w:cs="宋体"/>
          <w:sz w:val="24"/>
          <w:szCs w:val="24"/>
        </w:rPr>
        <w:t>, Isakow W, Doherty JA, Micek ST, Kollef MH. A retrospective analysis of possible renal toxicity associated with vancomycin in patients with health care-associated methicillin-resistant Staphylococcus aureus pneumonia. </w:t>
      </w:r>
      <w:r w:rsidRPr="00A51EC2">
        <w:rPr>
          <w:rFonts w:ascii="Book Antiqua" w:hAnsi="Book Antiqua" w:cs="宋体"/>
          <w:i/>
          <w:iCs/>
          <w:sz w:val="24"/>
          <w:szCs w:val="24"/>
        </w:rPr>
        <w:t>Clin Ther</w:t>
      </w:r>
      <w:r w:rsidRPr="00A51EC2">
        <w:rPr>
          <w:rFonts w:ascii="Book Antiqua" w:hAnsi="Book Antiqua" w:cs="宋体"/>
          <w:sz w:val="24"/>
          <w:szCs w:val="24"/>
        </w:rPr>
        <w:t> 2007; </w:t>
      </w:r>
      <w:r w:rsidRPr="00A51EC2">
        <w:rPr>
          <w:rFonts w:ascii="Book Antiqua" w:hAnsi="Book Antiqua" w:cs="宋体"/>
          <w:b/>
          <w:bCs/>
          <w:sz w:val="24"/>
          <w:szCs w:val="24"/>
        </w:rPr>
        <w:t>29</w:t>
      </w:r>
      <w:r w:rsidRPr="00A51EC2">
        <w:rPr>
          <w:rFonts w:ascii="Book Antiqua" w:hAnsi="Book Antiqua" w:cs="宋体"/>
          <w:sz w:val="24"/>
          <w:szCs w:val="24"/>
        </w:rPr>
        <w:t xml:space="preserve">: 1107-1115 [PMID: 17692725 DOI: </w:t>
      </w:r>
      <w:r w:rsidRPr="00A51EC2">
        <w:rPr>
          <w:rFonts w:ascii="Book Antiqua" w:hAnsi="Book Antiqua"/>
          <w:sz w:val="24"/>
          <w:szCs w:val="24"/>
        </w:rPr>
        <w:t>10.1016/j.clinthera.2007.06.014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69 </w:t>
      </w:r>
      <w:r w:rsidRPr="00A51EC2">
        <w:rPr>
          <w:rFonts w:ascii="Book Antiqua" w:hAnsi="Book Antiqua" w:cs="宋体"/>
          <w:b/>
          <w:bCs/>
          <w:sz w:val="24"/>
          <w:szCs w:val="24"/>
        </w:rPr>
        <w:t>van Hal SJ</w:t>
      </w:r>
      <w:r w:rsidRPr="00A51EC2">
        <w:rPr>
          <w:rFonts w:ascii="Book Antiqua" w:hAnsi="Book Antiqua" w:cs="宋体"/>
          <w:sz w:val="24"/>
          <w:szCs w:val="24"/>
        </w:rPr>
        <w:t>, Lodise TP, Paterson DL. The clinical significance of vancomycin minimum inhibitory concentration in Staphylococcus aureus infections: a systematic review and meta-analysis. </w:t>
      </w:r>
      <w:r w:rsidRPr="00A51EC2">
        <w:rPr>
          <w:rFonts w:ascii="Book Antiqua" w:hAnsi="Book Antiqua" w:cs="宋体"/>
          <w:i/>
          <w:iCs/>
          <w:sz w:val="24"/>
          <w:szCs w:val="24"/>
        </w:rPr>
        <w:t>Clin Infect Dis</w:t>
      </w:r>
      <w:r w:rsidRPr="00A51EC2">
        <w:rPr>
          <w:rFonts w:ascii="Book Antiqua" w:hAnsi="Book Antiqua" w:cs="宋体"/>
          <w:sz w:val="24"/>
          <w:szCs w:val="24"/>
        </w:rPr>
        <w:t> 2012; </w:t>
      </w:r>
      <w:r w:rsidRPr="00A51EC2">
        <w:rPr>
          <w:rFonts w:ascii="Book Antiqua" w:hAnsi="Book Antiqua" w:cs="宋体"/>
          <w:b/>
          <w:bCs/>
          <w:sz w:val="24"/>
          <w:szCs w:val="24"/>
        </w:rPr>
        <w:t>54</w:t>
      </w:r>
      <w:r w:rsidRPr="00A51EC2">
        <w:rPr>
          <w:rFonts w:ascii="Book Antiqua" w:hAnsi="Book Antiqua" w:cs="宋体"/>
          <w:sz w:val="24"/>
          <w:szCs w:val="24"/>
        </w:rPr>
        <w:t xml:space="preserve">: 755-771 [PMID: 22302374 DOI: </w:t>
      </w:r>
      <w:r w:rsidRPr="00A51EC2">
        <w:rPr>
          <w:rFonts w:ascii="Book Antiqua" w:hAnsi="Book Antiqua"/>
          <w:sz w:val="24"/>
          <w:szCs w:val="24"/>
        </w:rPr>
        <w:t>10.1093/cid/cir935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70 </w:t>
      </w:r>
      <w:r w:rsidRPr="00A51EC2">
        <w:rPr>
          <w:rFonts w:ascii="Book Antiqua" w:hAnsi="Book Antiqua" w:cs="宋体"/>
          <w:b/>
          <w:bCs/>
          <w:sz w:val="24"/>
          <w:szCs w:val="24"/>
        </w:rPr>
        <w:t>Holmes NE</w:t>
      </w:r>
      <w:r w:rsidRPr="00A51EC2">
        <w:rPr>
          <w:rFonts w:ascii="Book Antiqua" w:hAnsi="Book Antiqua" w:cs="宋体"/>
          <w:sz w:val="24"/>
          <w:szCs w:val="24"/>
        </w:rPr>
        <w:t>, Johnson PD, Howden BP. Relationship between vancomycin-resistant Staphylococcus aureus, vancomycin-intermediate S. aureus, high vancomycin MIC, and outcome in serious S. aureus infections. </w:t>
      </w:r>
      <w:r w:rsidRPr="00A51EC2">
        <w:rPr>
          <w:rFonts w:ascii="Book Antiqua" w:hAnsi="Book Antiqua" w:cs="宋体"/>
          <w:i/>
          <w:iCs/>
          <w:sz w:val="24"/>
          <w:szCs w:val="24"/>
        </w:rPr>
        <w:t>J Clin Microbiol</w:t>
      </w:r>
      <w:r w:rsidRPr="00A51EC2">
        <w:rPr>
          <w:rFonts w:ascii="Book Antiqua" w:hAnsi="Book Antiqua" w:cs="宋体"/>
          <w:sz w:val="24"/>
          <w:szCs w:val="24"/>
        </w:rPr>
        <w:t> 2012; </w:t>
      </w:r>
      <w:r w:rsidRPr="00A51EC2">
        <w:rPr>
          <w:rFonts w:ascii="Book Antiqua" w:hAnsi="Book Antiqua" w:cs="宋体"/>
          <w:b/>
          <w:bCs/>
          <w:sz w:val="24"/>
          <w:szCs w:val="24"/>
        </w:rPr>
        <w:t>50</w:t>
      </w:r>
      <w:r w:rsidRPr="00A51EC2">
        <w:rPr>
          <w:rFonts w:ascii="Book Antiqua" w:hAnsi="Book Antiqua" w:cs="宋体"/>
          <w:sz w:val="24"/>
          <w:szCs w:val="24"/>
        </w:rPr>
        <w:t xml:space="preserve">: 2548-2552 [PMID: 22593595 DOI: </w:t>
      </w:r>
      <w:r w:rsidRPr="00A51EC2">
        <w:rPr>
          <w:rFonts w:ascii="Book Antiqua" w:hAnsi="Book Antiqua"/>
          <w:sz w:val="24"/>
          <w:szCs w:val="24"/>
        </w:rPr>
        <w:t>10.1128/JCM.00775-12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71 </w:t>
      </w:r>
      <w:r w:rsidRPr="00A51EC2">
        <w:rPr>
          <w:rFonts w:ascii="Book Antiqua" w:hAnsi="Book Antiqua" w:cs="宋体"/>
          <w:b/>
          <w:bCs/>
          <w:sz w:val="24"/>
          <w:szCs w:val="24"/>
        </w:rPr>
        <w:t>van Hal SJ</w:t>
      </w:r>
      <w:r w:rsidRPr="00A51EC2">
        <w:rPr>
          <w:rFonts w:ascii="Book Antiqua" w:hAnsi="Book Antiqua" w:cs="宋体"/>
          <w:sz w:val="24"/>
          <w:szCs w:val="24"/>
        </w:rPr>
        <w:t>, Paterson DL. Systematic review and meta-analysis of the significance of heterogeneous vancomycin-intermediate Staphylococcus aureus isolates. </w:t>
      </w:r>
      <w:r w:rsidRPr="00A51EC2">
        <w:rPr>
          <w:rFonts w:ascii="Book Antiqua" w:hAnsi="Book Antiqua" w:cs="宋体"/>
          <w:i/>
          <w:iCs/>
          <w:sz w:val="24"/>
          <w:szCs w:val="24"/>
        </w:rPr>
        <w:t>Antimicrob Agents Chemother</w:t>
      </w:r>
      <w:r w:rsidRPr="00A51EC2">
        <w:rPr>
          <w:rFonts w:ascii="Book Antiqua" w:hAnsi="Book Antiqua" w:cs="宋体"/>
          <w:sz w:val="24"/>
          <w:szCs w:val="24"/>
        </w:rPr>
        <w:t> 2011; </w:t>
      </w:r>
      <w:r w:rsidRPr="00A51EC2">
        <w:rPr>
          <w:rFonts w:ascii="Book Antiqua" w:hAnsi="Book Antiqua" w:cs="宋体"/>
          <w:b/>
          <w:bCs/>
          <w:sz w:val="24"/>
          <w:szCs w:val="24"/>
        </w:rPr>
        <w:t>55</w:t>
      </w:r>
      <w:r w:rsidRPr="00A51EC2">
        <w:rPr>
          <w:rFonts w:ascii="Book Antiqua" w:hAnsi="Book Antiqua" w:cs="宋体"/>
          <w:sz w:val="24"/>
          <w:szCs w:val="24"/>
        </w:rPr>
        <w:t xml:space="preserve">: 405-410 [PMID: 21078939 DOI: </w:t>
      </w:r>
      <w:r w:rsidRPr="00A51EC2">
        <w:rPr>
          <w:rFonts w:ascii="Book Antiqua" w:hAnsi="Book Antiqua"/>
          <w:sz w:val="24"/>
          <w:szCs w:val="24"/>
        </w:rPr>
        <w:t>10.1128/AAC.01133-10</w:t>
      </w:r>
      <w:r w:rsidRPr="00A51EC2">
        <w:rPr>
          <w:rFonts w:ascii="Book Antiqua" w:hAnsi="Book Antiqua" w:cs="宋体"/>
          <w:sz w:val="24"/>
          <w:szCs w:val="24"/>
        </w:rPr>
        <w:t xml:space="preserve">] </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72 </w:t>
      </w:r>
      <w:r w:rsidRPr="00A51EC2">
        <w:rPr>
          <w:rFonts w:ascii="Book Antiqua" w:hAnsi="Book Antiqua" w:cs="宋体"/>
          <w:b/>
          <w:bCs/>
          <w:sz w:val="24"/>
          <w:szCs w:val="24"/>
        </w:rPr>
        <w:t>Holmes NE</w:t>
      </w:r>
      <w:r w:rsidRPr="00A51EC2">
        <w:rPr>
          <w:rFonts w:ascii="Book Antiqua" w:hAnsi="Book Antiqua" w:cs="宋体"/>
          <w:sz w:val="24"/>
          <w:szCs w:val="24"/>
        </w:rPr>
        <w:t>, Turnidge JD, Munckhof WJ, Robinson JO, Korman TM, O'Sullivan MV, Anderson TL, Roberts SA, Gao W, Christiansen KJ, Coombs GW, Johnson PD, Howden BP. Antibiotic choice may not explain poorer outcomes in patients with Staphylococcus aureus bacteremia and high vancomycin minimum inhibitory concentrations. </w:t>
      </w:r>
      <w:r w:rsidRPr="00A51EC2">
        <w:rPr>
          <w:rFonts w:ascii="Book Antiqua" w:hAnsi="Book Antiqua" w:cs="宋体"/>
          <w:i/>
          <w:iCs/>
          <w:sz w:val="24"/>
          <w:szCs w:val="24"/>
        </w:rPr>
        <w:t>J Infect Dis</w:t>
      </w:r>
      <w:r w:rsidRPr="00A51EC2">
        <w:rPr>
          <w:rFonts w:ascii="Book Antiqua" w:hAnsi="Book Antiqua" w:cs="宋体"/>
          <w:sz w:val="24"/>
          <w:szCs w:val="24"/>
        </w:rPr>
        <w:t> 2011; </w:t>
      </w:r>
      <w:r w:rsidRPr="00A51EC2">
        <w:rPr>
          <w:rFonts w:ascii="Book Antiqua" w:hAnsi="Book Antiqua" w:cs="宋体"/>
          <w:b/>
          <w:bCs/>
          <w:sz w:val="24"/>
          <w:szCs w:val="24"/>
        </w:rPr>
        <w:t>204</w:t>
      </w:r>
      <w:r w:rsidRPr="00A51EC2">
        <w:rPr>
          <w:rFonts w:ascii="Book Antiqua" w:hAnsi="Book Antiqua" w:cs="宋体"/>
          <w:sz w:val="24"/>
          <w:szCs w:val="24"/>
        </w:rPr>
        <w:t xml:space="preserve">: 340-347 [PMID: 21742831 DOI: </w:t>
      </w:r>
      <w:r w:rsidRPr="00A51EC2">
        <w:rPr>
          <w:rFonts w:ascii="Book Antiqua" w:hAnsi="Book Antiqua"/>
          <w:sz w:val="24"/>
          <w:szCs w:val="24"/>
        </w:rPr>
        <w:t>10.1093/infdis/jir270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73 </w:t>
      </w:r>
      <w:r w:rsidRPr="00A51EC2">
        <w:rPr>
          <w:rFonts w:ascii="Book Antiqua" w:hAnsi="Book Antiqua" w:cs="宋体"/>
          <w:b/>
          <w:bCs/>
          <w:sz w:val="24"/>
          <w:szCs w:val="24"/>
        </w:rPr>
        <w:t>Lalueza A</w:t>
      </w:r>
      <w:r w:rsidRPr="00A51EC2">
        <w:rPr>
          <w:rFonts w:ascii="Book Antiqua" w:hAnsi="Book Antiqua" w:cs="宋体"/>
          <w:sz w:val="24"/>
          <w:szCs w:val="24"/>
        </w:rPr>
        <w:t>, Chaves F, San Juan R, Daskalaki M, Otero JR, Aguado JM. Is high vancomycin minimum inhibitory concentration a good marker to predict the outcome of methicillin-resistant Staphylococcus aureus bacteremia? </w:t>
      </w:r>
      <w:r w:rsidRPr="00A51EC2">
        <w:rPr>
          <w:rFonts w:ascii="Book Antiqua" w:hAnsi="Book Antiqua" w:cs="宋体"/>
          <w:i/>
          <w:iCs/>
          <w:sz w:val="24"/>
          <w:szCs w:val="24"/>
        </w:rPr>
        <w:t>J Infect Dis</w:t>
      </w:r>
      <w:r w:rsidRPr="00A51EC2">
        <w:rPr>
          <w:rFonts w:ascii="Book Antiqua" w:hAnsi="Book Antiqua" w:cs="宋体"/>
          <w:sz w:val="24"/>
          <w:szCs w:val="24"/>
        </w:rPr>
        <w:t> 2010; </w:t>
      </w:r>
      <w:r w:rsidRPr="00A51EC2">
        <w:rPr>
          <w:rFonts w:ascii="Book Antiqua" w:hAnsi="Book Antiqua" w:cs="宋体"/>
          <w:b/>
          <w:bCs/>
          <w:sz w:val="24"/>
          <w:szCs w:val="24"/>
        </w:rPr>
        <w:t>201</w:t>
      </w:r>
      <w:r w:rsidRPr="00A51EC2">
        <w:rPr>
          <w:rFonts w:ascii="Book Antiqua" w:hAnsi="Book Antiqua" w:cs="宋体"/>
          <w:sz w:val="24"/>
          <w:szCs w:val="24"/>
        </w:rPr>
        <w:t xml:space="preserve">: 311-312; author reply 312-313 [PMID: 20034343 DOI: </w:t>
      </w:r>
      <w:r w:rsidRPr="00A51EC2">
        <w:rPr>
          <w:rFonts w:ascii="Book Antiqua" w:hAnsi="Book Antiqua" w:cs="Arial"/>
          <w:sz w:val="24"/>
          <w:szCs w:val="24"/>
          <w:shd w:val="clear" w:color="auto" w:fill="FFFFFF"/>
        </w:rPr>
        <w:t>10.1086/649572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74 </w:t>
      </w:r>
      <w:r w:rsidRPr="00A51EC2">
        <w:rPr>
          <w:rFonts w:ascii="Book Antiqua" w:hAnsi="Book Antiqua" w:cs="宋体"/>
          <w:b/>
          <w:bCs/>
          <w:sz w:val="24"/>
          <w:szCs w:val="24"/>
        </w:rPr>
        <w:t>Peleg AY</w:t>
      </w:r>
      <w:r w:rsidRPr="00A51EC2">
        <w:rPr>
          <w:rFonts w:ascii="Book Antiqua" w:hAnsi="Book Antiqua" w:cs="宋体"/>
          <w:sz w:val="24"/>
          <w:szCs w:val="24"/>
        </w:rPr>
        <w:t>, Monga D, Pillai S, Mylonakis E, Moellering RC, Eliopoulos GM. Reduced susceptibility to vancomycin influences pathogenicity in Staphylococcus aureus infection. </w:t>
      </w:r>
      <w:r w:rsidRPr="00A51EC2">
        <w:rPr>
          <w:rFonts w:ascii="Book Antiqua" w:hAnsi="Book Antiqua" w:cs="宋体"/>
          <w:i/>
          <w:iCs/>
          <w:sz w:val="24"/>
          <w:szCs w:val="24"/>
        </w:rPr>
        <w:t>J Infect Dis</w:t>
      </w:r>
      <w:r w:rsidRPr="00A51EC2">
        <w:rPr>
          <w:rFonts w:ascii="Book Antiqua" w:hAnsi="Book Antiqua" w:cs="宋体"/>
          <w:sz w:val="24"/>
          <w:szCs w:val="24"/>
        </w:rPr>
        <w:t> 2009; </w:t>
      </w:r>
      <w:r w:rsidRPr="00A51EC2">
        <w:rPr>
          <w:rFonts w:ascii="Book Antiqua" w:hAnsi="Book Antiqua" w:cs="宋体"/>
          <w:b/>
          <w:bCs/>
          <w:sz w:val="24"/>
          <w:szCs w:val="24"/>
        </w:rPr>
        <w:t>199</w:t>
      </w:r>
      <w:r w:rsidRPr="00A51EC2">
        <w:rPr>
          <w:rFonts w:ascii="Book Antiqua" w:hAnsi="Book Antiqua" w:cs="宋体"/>
          <w:sz w:val="24"/>
          <w:szCs w:val="24"/>
        </w:rPr>
        <w:t xml:space="preserve">: 532-536 [PMID: 19125671 DOI: </w:t>
      </w:r>
      <w:r w:rsidRPr="00A51EC2">
        <w:rPr>
          <w:rFonts w:ascii="Book Antiqua" w:hAnsi="Book Antiqua"/>
          <w:sz w:val="24"/>
          <w:szCs w:val="24"/>
        </w:rPr>
        <w:t>10.1086/596511</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75 </w:t>
      </w:r>
      <w:r w:rsidRPr="00A51EC2">
        <w:rPr>
          <w:rFonts w:ascii="Book Antiqua" w:hAnsi="Book Antiqua" w:cs="宋体"/>
          <w:b/>
          <w:bCs/>
          <w:sz w:val="24"/>
          <w:szCs w:val="24"/>
        </w:rPr>
        <w:t>Price J</w:t>
      </w:r>
      <w:r w:rsidRPr="00A51EC2">
        <w:rPr>
          <w:rFonts w:ascii="Book Antiqua" w:hAnsi="Book Antiqua" w:cs="宋体"/>
          <w:sz w:val="24"/>
          <w:szCs w:val="24"/>
        </w:rPr>
        <w:t>, Atkinson S, Llewelyn M, Paul J. Paradoxical relationship between the clinical outcome of Staphylococcus aureus bacteremia and the minimum inhibitory concentration of vancomycin. </w:t>
      </w:r>
      <w:r w:rsidRPr="00A51EC2">
        <w:rPr>
          <w:rFonts w:ascii="Book Antiqua" w:hAnsi="Book Antiqua" w:cs="宋体"/>
          <w:i/>
          <w:iCs/>
          <w:sz w:val="24"/>
          <w:szCs w:val="24"/>
        </w:rPr>
        <w:t>Clin Infect Dis</w:t>
      </w:r>
      <w:r w:rsidRPr="00A51EC2">
        <w:rPr>
          <w:rFonts w:ascii="Book Antiqua" w:hAnsi="Book Antiqua" w:cs="宋体"/>
          <w:sz w:val="24"/>
          <w:szCs w:val="24"/>
        </w:rPr>
        <w:t> 2009; </w:t>
      </w:r>
      <w:r w:rsidRPr="00A51EC2">
        <w:rPr>
          <w:rFonts w:ascii="Book Antiqua" w:hAnsi="Book Antiqua" w:cs="宋体"/>
          <w:b/>
          <w:bCs/>
          <w:sz w:val="24"/>
          <w:szCs w:val="24"/>
        </w:rPr>
        <w:t>48</w:t>
      </w:r>
      <w:r w:rsidRPr="00A51EC2">
        <w:rPr>
          <w:rFonts w:ascii="Book Antiqua" w:hAnsi="Book Antiqua" w:cs="宋体"/>
          <w:sz w:val="24"/>
          <w:szCs w:val="24"/>
        </w:rPr>
        <w:t xml:space="preserve">: 997-998 [PMID: 19260820 DOI: </w:t>
      </w:r>
      <w:r w:rsidRPr="00A51EC2">
        <w:rPr>
          <w:rFonts w:ascii="Book Antiqua" w:hAnsi="Book Antiqua"/>
          <w:sz w:val="24"/>
          <w:szCs w:val="24"/>
        </w:rPr>
        <w:t>10.1086/597359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76 </w:t>
      </w:r>
      <w:r w:rsidRPr="00A51EC2">
        <w:rPr>
          <w:rFonts w:ascii="Book Antiqua" w:hAnsi="Book Antiqua" w:cs="宋体"/>
          <w:b/>
          <w:bCs/>
          <w:sz w:val="24"/>
          <w:szCs w:val="24"/>
        </w:rPr>
        <w:t>Aguado JM</w:t>
      </w:r>
      <w:r w:rsidRPr="00A51EC2">
        <w:rPr>
          <w:rFonts w:ascii="Book Antiqua" w:hAnsi="Book Antiqua" w:cs="宋体"/>
          <w:sz w:val="24"/>
          <w:szCs w:val="24"/>
        </w:rPr>
        <w:t>, San-Juan R, Lalueza A, Sanz F, Rodríguez-Otero J, Gómez-Gonzalez C, Chaves F. High vancomycin MIC and complicated methicillin-susceptible Staphylococcus aureus bacteremia. </w:t>
      </w:r>
      <w:r w:rsidRPr="00A51EC2">
        <w:rPr>
          <w:rFonts w:ascii="Book Antiqua" w:hAnsi="Book Antiqua" w:cs="宋体"/>
          <w:i/>
          <w:iCs/>
          <w:sz w:val="24"/>
          <w:szCs w:val="24"/>
        </w:rPr>
        <w:t>Emerg Infect Dis</w:t>
      </w:r>
      <w:r w:rsidRPr="00A51EC2">
        <w:rPr>
          <w:rFonts w:ascii="Book Antiqua" w:hAnsi="Book Antiqua" w:cs="宋体"/>
          <w:sz w:val="24"/>
          <w:szCs w:val="24"/>
        </w:rPr>
        <w:t> 2011; </w:t>
      </w:r>
      <w:r w:rsidRPr="00A51EC2">
        <w:rPr>
          <w:rFonts w:ascii="Book Antiqua" w:hAnsi="Book Antiqua" w:cs="宋体"/>
          <w:b/>
          <w:bCs/>
          <w:sz w:val="24"/>
          <w:szCs w:val="24"/>
        </w:rPr>
        <w:t>17</w:t>
      </w:r>
      <w:r w:rsidRPr="00A51EC2">
        <w:rPr>
          <w:rFonts w:ascii="Book Antiqua" w:hAnsi="Book Antiqua" w:cs="宋体"/>
          <w:sz w:val="24"/>
          <w:szCs w:val="24"/>
        </w:rPr>
        <w:t xml:space="preserve">: 1099-1102 [PMID: 21749780 DOI: </w:t>
      </w:r>
      <w:r w:rsidRPr="00A51EC2">
        <w:rPr>
          <w:rFonts w:ascii="Book Antiqua" w:hAnsi="Book Antiqua"/>
          <w:sz w:val="24"/>
          <w:szCs w:val="24"/>
        </w:rPr>
        <w:t>10.3201/eid/1706.101037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77 </w:t>
      </w:r>
      <w:r w:rsidRPr="00A51EC2">
        <w:rPr>
          <w:rFonts w:ascii="Book Antiqua" w:hAnsi="Book Antiqua" w:cs="宋体"/>
          <w:b/>
          <w:bCs/>
          <w:sz w:val="24"/>
          <w:szCs w:val="24"/>
        </w:rPr>
        <w:t>Murdoch DR</w:t>
      </w:r>
      <w:r w:rsidRPr="00A51EC2">
        <w:rPr>
          <w:rFonts w:ascii="Book Antiqua" w:hAnsi="Book Antiqua" w:cs="宋体"/>
          <w:sz w:val="24"/>
          <w:szCs w:val="24"/>
        </w:rPr>
        <w:t>, Corey GR, Hoen B, Miró JM, Fowler VG, Bayer AS, Karchmer AW, Olaison L, Pappas PA, Moreillon P, Chambers ST, Chu VH, Falcó V, Holland DJ, Jones P, Klein JL, Raymond NJ, Read KM, Tripodi MF, Utili R, Wang A, Woods CW, Cabell CH. Clinical presentation, etiology, and outcome of infective endocarditis in the 21st century: the International Collaboration on Endocarditis-Prospective Cohort Study. </w:t>
      </w:r>
      <w:r w:rsidRPr="00A51EC2">
        <w:rPr>
          <w:rFonts w:ascii="Book Antiqua" w:hAnsi="Book Antiqua" w:cs="宋体"/>
          <w:i/>
          <w:iCs/>
          <w:sz w:val="24"/>
          <w:szCs w:val="24"/>
        </w:rPr>
        <w:t>Arch Intern Med</w:t>
      </w:r>
      <w:r w:rsidRPr="00A51EC2">
        <w:rPr>
          <w:rFonts w:ascii="Book Antiqua" w:hAnsi="Book Antiqua" w:cs="宋体"/>
          <w:sz w:val="24"/>
          <w:szCs w:val="24"/>
        </w:rPr>
        <w:t> 2009; </w:t>
      </w:r>
      <w:r w:rsidRPr="00A51EC2">
        <w:rPr>
          <w:rFonts w:ascii="Book Antiqua" w:hAnsi="Book Antiqua" w:cs="宋体"/>
          <w:b/>
          <w:bCs/>
          <w:sz w:val="24"/>
          <w:szCs w:val="24"/>
        </w:rPr>
        <w:t>169</w:t>
      </w:r>
      <w:r w:rsidRPr="00A51EC2">
        <w:rPr>
          <w:rFonts w:ascii="Book Antiqua" w:hAnsi="Book Antiqua" w:cs="宋体"/>
          <w:sz w:val="24"/>
          <w:szCs w:val="24"/>
        </w:rPr>
        <w:t xml:space="preserve">: 463-473 [PMID: 19273776 DOI: </w:t>
      </w:r>
      <w:r w:rsidRPr="00A51EC2">
        <w:rPr>
          <w:rFonts w:ascii="Book Antiqua" w:hAnsi="Book Antiqua"/>
          <w:sz w:val="24"/>
          <w:szCs w:val="24"/>
        </w:rPr>
        <w:t>10.1001/archinternmed.2008.603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78 </w:t>
      </w:r>
      <w:r w:rsidRPr="00A51EC2">
        <w:rPr>
          <w:rFonts w:ascii="Book Antiqua" w:hAnsi="Book Antiqua" w:cs="宋体"/>
          <w:b/>
          <w:bCs/>
          <w:sz w:val="24"/>
          <w:szCs w:val="24"/>
        </w:rPr>
        <w:t>Miro JM</w:t>
      </w:r>
      <w:r w:rsidRPr="00A51EC2">
        <w:rPr>
          <w:rFonts w:ascii="Book Antiqua" w:hAnsi="Book Antiqua" w:cs="宋体"/>
          <w:sz w:val="24"/>
          <w:szCs w:val="24"/>
        </w:rPr>
        <w:t>, Anguera I, Cabell CH, Chen AY, Stafford JA, Corey GR, Olaison L, Eykyn S, Hoen B, Abrutyn E, Raoult D, Bayer A, Fowler VG. Staphylococcus aureus native valve infective endocarditis: report of 566 episodes from the International Collaboration on Endocarditis Merged Database. </w:t>
      </w:r>
      <w:r w:rsidRPr="00A51EC2">
        <w:rPr>
          <w:rFonts w:ascii="Book Antiqua" w:hAnsi="Book Antiqua" w:cs="宋体"/>
          <w:i/>
          <w:iCs/>
          <w:sz w:val="24"/>
          <w:szCs w:val="24"/>
        </w:rPr>
        <w:t>Clin Infect Dis</w:t>
      </w:r>
      <w:r w:rsidRPr="00A51EC2">
        <w:rPr>
          <w:rFonts w:ascii="Book Antiqua" w:hAnsi="Book Antiqua" w:cs="宋体"/>
          <w:sz w:val="24"/>
          <w:szCs w:val="24"/>
        </w:rPr>
        <w:t> 2005; </w:t>
      </w:r>
      <w:r w:rsidRPr="00A51EC2">
        <w:rPr>
          <w:rFonts w:ascii="Book Antiqua" w:hAnsi="Book Antiqua" w:cs="宋体"/>
          <w:b/>
          <w:bCs/>
          <w:sz w:val="24"/>
          <w:szCs w:val="24"/>
        </w:rPr>
        <w:t>41</w:t>
      </w:r>
      <w:r w:rsidRPr="00A51EC2">
        <w:rPr>
          <w:rFonts w:ascii="Book Antiqua" w:hAnsi="Book Antiqua" w:cs="宋体"/>
          <w:sz w:val="24"/>
          <w:szCs w:val="24"/>
        </w:rPr>
        <w:t xml:space="preserve">: 507-514 [PMID: 16028160 DOI: </w:t>
      </w:r>
      <w:r w:rsidRPr="00A51EC2">
        <w:rPr>
          <w:rFonts w:ascii="Book Antiqua" w:hAnsi="Book Antiqua"/>
          <w:sz w:val="24"/>
          <w:szCs w:val="24"/>
        </w:rPr>
        <w:t>1058-4838/2005/4104-0014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79 </w:t>
      </w:r>
      <w:r w:rsidRPr="00A51EC2">
        <w:rPr>
          <w:rFonts w:ascii="Book Antiqua" w:hAnsi="Book Antiqua" w:cs="宋体"/>
          <w:b/>
          <w:bCs/>
          <w:sz w:val="24"/>
          <w:szCs w:val="24"/>
        </w:rPr>
        <w:t>Fowler VG</w:t>
      </w:r>
      <w:r w:rsidRPr="00A51EC2">
        <w:rPr>
          <w:rFonts w:ascii="Book Antiqua" w:hAnsi="Book Antiqua" w:cs="宋体"/>
          <w:sz w:val="24"/>
          <w:szCs w:val="24"/>
        </w:rPr>
        <w:t>, Miro JM, Hoen B, Cabell CH, Abrutyn E, Rubinstein E, Corey GR, Spelman D, Bradley SF, Barsic B, Pappas PA, Anstrom KJ, Wray D, Fortes CQ, Anguera I, Athan E, Jones P, van der Meer JT, Elliott TS, Levine DP, Bayer AS. Staphylococcus aureus endocarditis: a consequence of medical progress. </w:t>
      </w:r>
      <w:r w:rsidRPr="00A51EC2">
        <w:rPr>
          <w:rFonts w:ascii="Book Antiqua" w:hAnsi="Book Antiqua" w:cs="宋体"/>
          <w:i/>
          <w:iCs/>
          <w:sz w:val="24"/>
          <w:szCs w:val="24"/>
        </w:rPr>
        <w:t>JAMA</w:t>
      </w:r>
      <w:r w:rsidRPr="00A51EC2">
        <w:rPr>
          <w:rFonts w:ascii="Book Antiqua" w:hAnsi="Book Antiqua" w:cs="宋体"/>
          <w:sz w:val="24"/>
          <w:szCs w:val="24"/>
        </w:rPr>
        <w:t> 2005; </w:t>
      </w:r>
      <w:r w:rsidRPr="00A51EC2">
        <w:rPr>
          <w:rFonts w:ascii="Book Antiqua" w:hAnsi="Book Antiqua" w:cs="宋体"/>
          <w:b/>
          <w:bCs/>
          <w:sz w:val="24"/>
          <w:szCs w:val="24"/>
        </w:rPr>
        <w:t>293</w:t>
      </w:r>
      <w:r w:rsidRPr="00A51EC2">
        <w:rPr>
          <w:rFonts w:ascii="Book Antiqua" w:hAnsi="Book Antiqua" w:cs="宋体"/>
          <w:sz w:val="24"/>
          <w:szCs w:val="24"/>
        </w:rPr>
        <w:t xml:space="preserve">: 3012-3021 [PMID: 15972563 DOI: </w:t>
      </w:r>
      <w:r w:rsidRPr="00A51EC2">
        <w:rPr>
          <w:rFonts w:ascii="Book Antiqua" w:hAnsi="Book Antiqua"/>
          <w:sz w:val="24"/>
          <w:szCs w:val="24"/>
        </w:rPr>
        <w:t>10.1001/jama.293.24.3012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80 </w:t>
      </w:r>
      <w:r w:rsidRPr="00A51EC2">
        <w:rPr>
          <w:rFonts w:ascii="Book Antiqua" w:hAnsi="Book Antiqua" w:cs="宋体"/>
          <w:b/>
          <w:bCs/>
          <w:sz w:val="24"/>
          <w:szCs w:val="24"/>
        </w:rPr>
        <w:t>Bae IG</w:t>
      </w:r>
      <w:r w:rsidRPr="00A51EC2">
        <w:rPr>
          <w:rFonts w:ascii="Book Antiqua" w:hAnsi="Book Antiqua" w:cs="宋体"/>
          <w:sz w:val="24"/>
          <w:szCs w:val="24"/>
        </w:rPr>
        <w:t>, Federspiel JJ, Miró JM, Woods CW, Park L, Rybak MJ, Rude TH, Bradley S, Bukovski S, de la Maria CG, Kanj SS, Korman TM, Marco F, Murdoch DR, Plesiat P, Rodriguez-Creixems M, Reinbott P, Steed L, Tattevin P, Tripodi MF, Newton KL, Corey GR, Fowler VG. Heterogeneous vancomycin-intermediate susceptibility phenotype in bloodstream methicillin-resistant Staphylococcus aureus isolates from an international cohort of patients with infective endocarditis: prevalence, genotype, and clinical significance. </w:t>
      </w:r>
      <w:r w:rsidRPr="00A51EC2">
        <w:rPr>
          <w:rFonts w:ascii="Book Antiqua" w:hAnsi="Book Antiqua" w:cs="宋体"/>
          <w:i/>
          <w:iCs/>
          <w:sz w:val="24"/>
          <w:szCs w:val="24"/>
        </w:rPr>
        <w:t>J Infect Dis</w:t>
      </w:r>
      <w:r w:rsidRPr="00A51EC2">
        <w:rPr>
          <w:rFonts w:ascii="Book Antiqua" w:hAnsi="Book Antiqua" w:cs="宋体"/>
          <w:sz w:val="24"/>
          <w:szCs w:val="24"/>
        </w:rPr>
        <w:t>2009; </w:t>
      </w:r>
      <w:r w:rsidRPr="00A51EC2">
        <w:rPr>
          <w:rFonts w:ascii="Book Antiqua" w:hAnsi="Book Antiqua" w:cs="宋体"/>
          <w:b/>
          <w:bCs/>
          <w:sz w:val="24"/>
          <w:szCs w:val="24"/>
        </w:rPr>
        <w:t>200</w:t>
      </w:r>
      <w:r w:rsidRPr="00A51EC2">
        <w:rPr>
          <w:rFonts w:ascii="Book Antiqua" w:hAnsi="Book Antiqua" w:cs="宋体"/>
          <w:sz w:val="24"/>
          <w:szCs w:val="24"/>
        </w:rPr>
        <w:t xml:space="preserve">: 1355-1366 [PMID: 19811099 DOI: </w:t>
      </w:r>
      <w:r w:rsidRPr="00A51EC2">
        <w:rPr>
          <w:rFonts w:ascii="Book Antiqua" w:hAnsi="Book Antiqua"/>
          <w:sz w:val="24"/>
          <w:szCs w:val="24"/>
        </w:rPr>
        <w:t>10.1086/606027</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81 </w:t>
      </w:r>
      <w:r w:rsidRPr="00A51EC2">
        <w:rPr>
          <w:rFonts w:ascii="Book Antiqua" w:hAnsi="Book Antiqua" w:cs="宋体"/>
          <w:b/>
          <w:bCs/>
          <w:sz w:val="24"/>
          <w:szCs w:val="24"/>
        </w:rPr>
        <w:t>Cervera C</w:t>
      </w:r>
      <w:r w:rsidRPr="00A51EC2">
        <w:rPr>
          <w:rFonts w:ascii="Book Antiqua" w:hAnsi="Book Antiqua" w:cs="宋体"/>
          <w:sz w:val="24"/>
          <w:szCs w:val="24"/>
        </w:rPr>
        <w:t>, Castañeda X, de la Maria CG, del Rio A, Moreno A, Soy D, Pericas JM, Falces C, Armero Y, Almela M, Ninot S, Pare JC, Mestres CA, Gatell JM, Marco F, Miro JM. Effect of vancomycin minimal inhibitory concentration on the outcome of methicillin-susceptible Staphylococcus aureus endocarditis. </w:t>
      </w:r>
      <w:r w:rsidRPr="00A51EC2">
        <w:rPr>
          <w:rFonts w:ascii="Book Antiqua" w:hAnsi="Book Antiqua" w:cs="宋体"/>
          <w:i/>
          <w:iCs/>
          <w:sz w:val="24"/>
          <w:szCs w:val="24"/>
        </w:rPr>
        <w:t>Clin Infect Dis</w:t>
      </w:r>
      <w:r w:rsidRPr="00A51EC2">
        <w:rPr>
          <w:rFonts w:ascii="Book Antiqua" w:hAnsi="Book Antiqua" w:cs="宋体"/>
          <w:sz w:val="24"/>
          <w:szCs w:val="24"/>
        </w:rPr>
        <w:t> 2014; </w:t>
      </w:r>
      <w:r w:rsidRPr="00A51EC2">
        <w:rPr>
          <w:rFonts w:ascii="Book Antiqua" w:hAnsi="Book Antiqua" w:cs="宋体"/>
          <w:b/>
          <w:bCs/>
          <w:sz w:val="24"/>
          <w:szCs w:val="24"/>
        </w:rPr>
        <w:t>58</w:t>
      </w:r>
      <w:r w:rsidRPr="00A51EC2">
        <w:rPr>
          <w:rFonts w:ascii="Book Antiqua" w:hAnsi="Book Antiqua" w:cs="宋体"/>
          <w:sz w:val="24"/>
          <w:szCs w:val="24"/>
        </w:rPr>
        <w:t xml:space="preserve">: 1668-1675 [PMID: 24647021 DOI: </w:t>
      </w:r>
      <w:r w:rsidRPr="00A51EC2">
        <w:rPr>
          <w:rFonts w:ascii="Book Antiqua" w:hAnsi="Book Antiqua"/>
          <w:sz w:val="24"/>
          <w:szCs w:val="24"/>
        </w:rPr>
        <w:t>10.1093/cid/ciu183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82 </w:t>
      </w:r>
      <w:r w:rsidRPr="00A51EC2">
        <w:rPr>
          <w:rFonts w:ascii="Book Antiqua" w:hAnsi="Book Antiqua" w:cs="宋体"/>
          <w:b/>
          <w:bCs/>
          <w:sz w:val="24"/>
          <w:szCs w:val="24"/>
        </w:rPr>
        <w:t>Moise PA</w:t>
      </w:r>
      <w:r w:rsidRPr="00A51EC2">
        <w:rPr>
          <w:rFonts w:ascii="Book Antiqua" w:hAnsi="Book Antiqua" w:cs="宋体"/>
          <w:sz w:val="24"/>
          <w:szCs w:val="24"/>
        </w:rPr>
        <w:t>, Forrest A, Bayer AS, Xiong YQ, Yeaman MR, Sakoulas G. Factors influencing time to vancomycin-induced clearance of nonendocarditis methicillin-resistant Staphylococcus aureus bacteremia: role of platelet microbicidal protein killing and agr genotypes. </w:t>
      </w:r>
      <w:r w:rsidRPr="00A51EC2">
        <w:rPr>
          <w:rFonts w:ascii="Book Antiqua" w:hAnsi="Book Antiqua" w:cs="宋体"/>
          <w:i/>
          <w:iCs/>
          <w:sz w:val="24"/>
          <w:szCs w:val="24"/>
        </w:rPr>
        <w:t>J Infect Dis</w:t>
      </w:r>
      <w:r w:rsidRPr="00A51EC2">
        <w:rPr>
          <w:rFonts w:ascii="Book Antiqua" w:hAnsi="Book Antiqua" w:cs="宋体"/>
          <w:sz w:val="24"/>
          <w:szCs w:val="24"/>
        </w:rPr>
        <w:t> 2010; </w:t>
      </w:r>
      <w:r w:rsidRPr="00A51EC2">
        <w:rPr>
          <w:rFonts w:ascii="Book Antiqua" w:hAnsi="Book Antiqua" w:cs="宋体"/>
          <w:b/>
          <w:bCs/>
          <w:sz w:val="24"/>
          <w:szCs w:val="24"/>
        </w:rPr>
        <w:t>201</w:t>
      </w:r>
      <w:r w:rsidRPr="00A51EC2">
        <w:rPr>
          <w:rFonts w:ascii="Book Antiqua" w:hAnsi="Book Antiqua" w:cs="宋体"/>
          <w:sz w:val="24"/>
          <w:szCs w:val="24"/>
        </w:rPr>
        <w:t xml:space="preserve">: 233-240 [PMID: 20001853 DOI: </w:t>
      </w:r>
      <w:r w:rsidRPr="00A51EC2">
        <w:rPr>
          <w:rFonts w:ascii="Book Antiqua" w:hAnsi="Book Antiqua"/>
          <w:sz w:val="24"/>
          <w:szCs w:val="24"/>
        </w:rPr>
        <w:t>10.1086/649429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83 </w:t>
      </w:r>
      <w:r w:rsidRPr="00A51EC2">
        <w:rPr>
          <w:rFonts w:ascii="Book Antiqua" w:hAnsi="Book Antiqua" w:cs="宋体"/>
          <w:b/>
          <w:bCs/>
          <w:sz w:val="24"/>
          <w:szCs w:val="24"/>
        </w:rPr>
        <w:t>Fowler VG</w:t>
      </w:r>
      <w:r w:rsidRPr="00A51EC2">
        <w:rPr>
          <w:rFonts w:ascii="Book Antiqua" w:hAnsi="Book Antiqua" w:cs="宋体"/>
          <w:sz w:val="24"/>
          <w:szCs w:val="24"/>
        </w:rPr>
        <w:t>, Sakoulas G, McIntyre LM, Meka VG, Arbeit RD, Cabell CH, Stryjewski ME, Eliopoulos GM, Reller LB, Corey GR, Jones T, Lucindo N, Yeaman MR, Bayer AS. Persistent bacteremia due to methicillin-resistant Staphylococcus aureus infection is associated with agr dysfunction and low-level in vitro resistance to thrombin-induced platelet microbicidal protein. </w:t>
      </w:r>
      <w:r w:rsidRPr="00A51EC2">
        <w:rPr>
          <w:rFonts w:ascii="Book Antiqua" w:hAnsi="Book Antiqua" w:cs="宋体"/>
          <w:i/>
          <w:iCs/>
          <w:sz w:val="24"/>
          <w:szCs w:val="24"/>
        </w:rPr>
        <w:t>J Infect Dis</w:t>
      </w:r>
      <w:r w:rsidRPr="00A51EC2">
        <w:rPr>
          <w:rFonts w:ascii="Book Antiqua" w:hAnsi="Book Antiqua" w:cs="宋体"/>
          <w:sz w:val="24"/>
          <w:szCs w:val="24"/>
        </w:rPr>
        <w:t> 2004; </w:t>
      </w:r>
      <w:r w:rsidRPr="00A51EC2">
        <w:rPr>
          <w:rFonts w:ascii="Book Antiqua" w:hAnsi="Book Antiqua" w:cs="宋体"/>
          <w:b/>
          <w:bCs/>
          <w:sz w:val="24"/>
          <w:szCs w:val="24"/>
        </w:rPr>
        <w:t>190</w:t>
      </w:r>
      <w:r w:rsidRPr="00A51EC2">
        <w:rPr>
          <w:rFonts w:ascii="Book Antiqua" w:hAnsi="Book Antiqua" w:cs="宋体"/>
          <w:sz w:val="24"/>
          <w:szCs w:val="24"/>
        </w:rPr>
        <w:t xml:space="preserve">: 1140-1149 [PMID: 15319865 DOI: </w:t>
      </w:r>
      <w:r w:rsidRPr="00A51EC2">
        <w:rPr>
          <w:rFonts w:ascii="Book Antiqua" w:hAnsi="Book Antiqua"/>
          <w:sz w:val="24"/>
          <w:szCs w:val="24"/>
        </w:rPr>
        <w:t>10.1086/423145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84 </w:t>
      </w:r>
      <w:r w:rsidRPr="00A51EC2">
        <w:rPr>
          <w:rFonts w:ascii="Book Antiqua" w:hAnsi="Book Antiqua" w:cs="宋体"/>
          <w:b/>
          <w:bCs/>
          <w:sz w:val="24"/>
          <w:szCs w:val="24"/>
        </w:rPr>
        <w:t>Schweizer ML</w:t>
      </w:r>
      <w:r w:rsidRPr="00A51EC2">
        <w:rPr>
          <w:rFonts w:ascii="Book Antiqua" w:hAnsi="Book Antiqua" w:cs="宋体"/>
          <w:sz w:val="24"/>
          <w:szCs w:val="24"/>
        </w:rPr>
        <w:t>, Furuno JP, Sakoulas G, Johnson JK, Harris AD, Shardell MD, McGregor JC, Thom KA, Perencevich EN. Increased mortality with accessory gene regulator (agr) dysfunction in Staphylococcus aureus among bacteremic patients. </w:t>
      </w:r>
      <w:r w:rsidRPr="00A51EC2">
        <w:rPr>
          <w:rFonts w:ascii="Book Antiqua" w:hAnsi="Book Antiqua" w:cs="宋体"/>
          <w:i/>
          <w:iCs/>
          <w:sz w:val="24"/>
          <w:szCs w:val="24"/>
        </w:rPr>
        <w:t>Antimicrob Agents Chemother</w:t>
      </w:r>
      <w:r w:rsidRPr="00A51EC2">
        <w:rPr>
          <w:rFonts w:ascii="Book Antiqua" w:hAnsi="Book Antiqua" w:cs="宋体"/>
          <w:sz w:val="24"/>
          <w:szCs w:val="24"/>
        </w:rPr>
        <w:t> 2011; </w:t>
      </w:r>
      <w:r w:rsidRPr="00A51EC2">
        <w:rPr>
          <w:rFonts w:ascii="Book Antiqua" w:hAnsi="Book Antiqua" w:cs="宋体"/>
          <w:b/>
          <w:bCs/>
          <w:sz w:val="24"/>
          <w:szCs w:val="24"/>
        </w:rPr>
        <w:t>55</w:t>
      </w:r>
      <w:r w:rsidRPr="00A51EC2">
        <w:rPr>
          <w:rFonts w:ascii="Book Antiqua" w:hAnsi="Book Antiqua" w:cs="宋体"/>
          <w:sz w:val="24"/>
          <w:szCs w:val="24"/>
        </w:rPr>
        <w:t xml:space="preserve">: 1082-1087 [PMID: 21173172 DOI: </w:t>
      </w:r>
      <w:r w:rsidRPr="00A51EC2">
        <w:rPr>
          <w:rFonts w:ascii="Book Antiqua" w:hAnsi="Book Antiqua"/>
          <w:sz w:val="24"/>
          <w:szCs w:val="24"/>
        </w:rPr>
        <w:t>10.1128/AAC.00918-10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85 </w:t>
      </w:r>
      <w:r w:rsidRPr="00A51EC2">
        <w:rPr>
          <w:rFonts w:ascii="Book Antiqua" w:hAnsi="Book Antiqua" w:cs="宋体"/>
          <w:b/>
          <w:bCs/>
          <w:sz w:val="24"/>
          <w:szCs w:val="24"/>
        </w:rPr>
        <w:t>Bayer AS</w:t>
      </w:r>
      <w:r w:rsidRPr="00A51EC2">
        <w:rPr>
          <w:rFonts w:ascii="Book Antiqua" w:hAnsi="Book Antiqua" w:cs="宋体"/>
          <w:sz w:val="24"/>
          <w:szCs w:val="24"/>
        </w:rPr>
        <w:t>, Schneider T, Sahl HG. Mechanisms of daptomycin resistance in Staphylococcus aureus: role of the cell membrane and cell wall. </w:t>
      </w:r>
      <w:r w:rsidRPr="00A51EC2">
        <w:rPr>
          <w:rFonts w:ascii="Book Antiqua" w:hAnsi="Book Antiqua" w:cs="宋体"/>
          <w:i/>
          <w:iCs/>
          <w:sz w:val="24"/>
          <w:szCs w:val="24"/>
        </w:rPr>
        <w:t>Ann N Y Acad Sci</w:t>
      </w:r>
      <w:r w:rsidRPr="00A51EC2">
        <w:rPr>
          <w:rFonts w:ascii="Book Antiqua" w:hAnsi="Book Antiqua" w:cs="宋体"/>
          <w:sz w:val="24"/>
          <w:szCs w:val="24"/>
        </w:rPr>
        <w:t> 2013; </w:t>
      </w:r>
      <w:r w:rsidRPr="00A51EC2">
        <w:rPr>
          <w:rFonts w:ascii="Book Antiqua" w:hAnsi="Book Antiqua" w:cs="宋体"/>
          <w:b/>
          <w:bCs/>
          <w:sz w:val="24"/>
          <w:szCs w:val="24"/>
        </w:rPr>
        <w:t>1277</w:t>
      </w:r>
      <w:r w:rsidRPr="00A51EC2">
        <w:rPr>
          <w:rFonts w:ascii="Book Antiqua" w:hAnsi="Book Antiqua" w:cs="宋体"/>
          <w:sz w:val="24"/>
          <w:szCs w:val="24"/>
        </w:rPr>
        <w:t xml:space="preserve">: 139-158 [PMID: 23215859 DOI: </w:t>
      </w:r>
      <w:r w:rsidRPr="00A51EC2">
        <w:rPr>
          <w:rFonts w:ascii="Book Antiqua" w:hAnsi="Book Antiqua"/>
          <w:sz w:val="24"/>
          <w:szCs w:val="24"/>
        </w:rPr>
        <w:t>10.1111/j.1749-6632.2012.06819.x</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86 </w:t>
      </w:r>
      <w:r w:rsidRPr="00A51EC2">
        <w:rPr>
          <w:rFonts w:ascii="Book Antiqua" w:hAnsi="Book Antiqua" w:cs="宋体"/>
          <w:b/>
          <w:bCs/>
          <w:sz w:val="24"/>
          <w:szCs w:val="24"/>
        </w:rPr>
        <w:t>Moise PA</w:t>
      </w:r>
      <w:r w:rsidRPr="00A51EC2">
        <w:rPr>
          <w:rFonts w:ascii="Book Antiqua" w:hAnsi="Book Antiqua" w:cs="宋体"/>
          <w:sz w:val="24"/>
          <w:szCs w:val="24"/>
        </w:rPr>
        <w:t>, North D, Steenbergen JN, Sakoulas G. Susceptibility relationship between vancomycin and daptomycin in Staphylococcus aureus: facts and assumptions. </w:t>
      </w:r>
      <w:r w:rsidRPr="00A51EC2">
        <w:rPr>
          <w:rFonts w:ascii="Book Antiqua" w:hAnsi="Book Antiqua" w:cs="宋体"/>
          <w:i/>
          <w:iCs/>
          <w:sz w:val="24"/>
          <w:szCs w:val="24"/>
        </w:rPr>
        <w:t>Lancet Infect Dis</w:t>
      </w:r>
      <w:r w:rsidRPr="00A51EC2">
        <w:rPr>
          <w:rFonts w:ascii="Book Antiqua" w:hAnsi="Book Antiqua" w:cs="宋体"/>
          <w:sz w:val="24"/>
          <w:szCs w:val="24"/>
        </w:rPr>
        <w:t> 2009; </w:t>
      </w:r>
      <w:r w:rsidRPr="00A51EC2">
        <w:rPr>
          <w:rFonts w:ascii="Book Antiqua" w:hAnsi="Book Antiqua" w:cs="宋体"/>
          <w:b/>
          <w:bCs/>
          <w:sz w:val="24"/>
          <w:szCs w:val="24"/>
        </w:rPr>
        <w:t>9</w:t>
      </w:r>
      <w:r w:rsidRPr="00A51EC2">
        <w:rPr>
          <w:rFonts w:ascii="Book Antiqua" w:hAnsi="Book Antiqua" w:cs="宋体"/>
          <w:sz w:val="24"/>
          <w:szCs w:val="24"/>
        </w:rPr>
        <w:t xml:space="preserve">: 617-624 [PMID: 19778764 DOI: </w:t>
      </w:r>
      <w:r w:rsidRPr="00A51EC2">
        <w:rPr>
          <w:rFonts w:ascii="Book Antiqua" w:hAnsi="Book Antiqua"/>
          <w:sz w:val="24"/>
          <w:szCs w:val="24"/>
        </w:rPr>
        <w:t>10.1016/S1473-3099(09)70200-2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87 </w:t>
      </w:r>
      <w:r w:rsidRPr="00A51EC2">
        <w:rPr>
          <w:rFonts w:ascii="Book Antiqua" w:hAnsi="Book Antiqua" w:cs="宋体"/>
          <w:b/>
          <w:bCs/>
          <w:sz w:val="24"/>
          <w:szCs w:val="24"/>
        </w:rPr>
        <w:t>Patel JB</w:t>
      </w:r>
      <w:r w:rsidRPr="00A51EC2">
        <w:rPr>
          <w:rFonts w:ascii="Book Antiqua" w:hAnsi="Book Antiqua" w:cs="宋体"/>
          <w:sz w:val="24"/>
          <w:szCs w:val="24"/>
        </w:rPr>
        <w:t>, Jevitt LA, Hageman J, McDonald LC, Tenover FC. An association between reduced susceptibility to daptomycin and reduced susceptibility to vancomycin in Staphylococcus aureus. </w:t>
      </w:r>
      <w:r w:rsidRPr="00A51EC2">
        <w:rPr>
          <w:rFonts w:ascii="Book Antiqua" w:hAnsi="Book Antiqua" w:cs="宋体"/>
          <w:i/>
          <w:iCs/>
          <w:sz w:val="24"/>
          <w:szCs w:val="24"/>
        </w:rPr>
        <w:t>Clin Infect Dis</w:t>
      </w:r>
      <w:r w:rsidRPr="00A51EC2">
        <w:rPr>
          <w:rFonts w:ascii="Book Antiqua" w:hAnsi="Book Antiqua" w:cs="宋体"/>
          <w:sz w:val="24"/>
          <w:szCs w:val="24"/>
        </w:rPr>
        <w:t> 2006; </w:t>
      </w:r>
      <w:r w:rsidRPr="00A51EC2">
        <w:rPr>
          <w:rFonts w:ascii="Book Antiqua" w:hAnsi="Book Antiqua" w:cs="宋体"/>
          <w:b/>
          <w:bCs/>
          <w:sz w:val="24"/>
          <w:szCs w:val="24"/>
        </w:rPr>
        <w:t>42</w:t>
      </w:r>
      <w:r w:rsidRPr="00A51EC2">
        <w:rPr>
          <w:rFonts w:ascii="Book Antiqua" w:hAnsi="Book Antiqua" w:cs="宋体"/>
          <w:sz w:val="24"/>
          <w:szCs w:val="24"/>
        </w:rPr>
        <w:t xml:space="preserve">: 1652-1653 [PMID: 16652325 DOI: </w:t>
      </w:r>
      <w:r w:rsidRPr="00A51EC2">
        <w:rPr>
          <w:rFonts w:ascii="Book Antiqua" w:hAnsi="Book Antiqua"/>
          <w:sz w:val="24"/>
          <w:szCs w:val="24"/>
        </w:rPr>
        <w:t>10.1086/504084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88 </w:t>
      </w:r>
      <w:r w:rsidRPr="00A51EC2">
        <w:rPr>
          <w:rFonts w:ascii="Book Antiqua" w:hAnsi="Book Antiqua" w:cs="宋体"/>
          <w:b/>
          <w:bCs/>
          <w:sz w:val="24"/>
          <w:szCs w:val="24"/>
        </w:rPr>
        <w:t>Benvenuto M</w:t>
      </w:r>
      <w:r w:rsidRPr="00A51EC2">
        <w:rPr>
          <w:rFonts w:ascii="Book Antiqua" w:hAnsi="Book Antiqua" w:cs="宋体"/>
          <w:sz w:val="24"/>
          <w:szCs w:val="24"/>
        </w:rPr>
        <w:t>, Benziger DP, Yankelev S, Vigliani G. Pharmacokinetics and tolerability of daptomycin at doses up to 12 milligrams per kilogram of body weight once daily in healthy volunteers. </w:t>
      </w:r>
      <w:r w:rsidRPr="00A51EC2">
        <w:rPr>
          <w:rFonts w:ascii="Book Antiqua" w:hAnsi="Book Antiqua" w:cs="宋体"/>
          <w:i/>
          <w:iCs/>
          <w:sz w:val="24"/>
          <w:szCs w:val="24"/>
        </w:rPr>
        <w:t>Antimicrob Agents Chemother</w:t>
      </w:r>
      <w:r w:rsidRPr="00A51EC2">
        <w:rPr>
          <w:rFonts w:ascii="Book Antiqua" w:hAnsi="Book Antiqua" w:cs="宋体"/>
          <w:sz w:val="24"/>
          <w:szCs w:val="24"/>
        </w:rPr>
        <w:t> 2006; </w:t>
      </w:r>
      <w:r w:rsidRPr="00A51EC2">
        <w:rPr>
          <w:rFonts w:ascii="Book Antiqua" w:hAnsi="Book Antiqua" w:cs="宋体"/>
          <w:b/>
          <w:bCs/>
          <w:sz w:val="24"/>
          <w:szCs w:val="24"/>
        </w:rPr>
        <w:t>50</w:t>
      </w:r>
      <w:r w:rsidRPr="00A51EC2">
        <w:rPr>
          <w:rFonts w:ascii="Book Antiqua" w:hAnsi="Book Antiqua" w:cs="宋体"/>
          <w:sz w:val="24"/>
          <w:szCs w:val="24"/>
        </w:rPr>
        <w:t xml:space="preserve">: 3245-3249 [PMID: 17005801 DOI: </w:t>
      </w:r>
      <w:r w:rsidRPr="00A51EC2">
        <w:rPr>
          <w:rFonts w:ascii="Book Antiqua" w:hAnsi="Book Antiqua"/>
          <w:sz w:val="24"/>
          <w:szCs w:val="24"/>
        </w:rPr>
        <w:t>10.1128/AAC.00247-06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89 </w:t>
      </w:r>
      <w:r w:rsidRPr="00A51EC2">
        <w:rPr>
          <w:rFonts w:ascii="Book Antiqua" w:hAnsi="Book Antiqua" w:cs="宋体"/>
          <w:b/>
          <w:bCs/>
          <w:sz w:val="24"/>
          <w:szCs w:val="24"/>
        </w:rPr>
        <w:t>Credito K</w:t>
      </w:r>
      <w:r w:rsidRPr="00A51EC2">
        <w:rPr>
          <w:rFonts w:ascii="Book Antiqua" w:hAnsi="Book Antiqua" w:cs="宋体"/>
          <w:sz w:val="24"/>
          <w:szCs w:val="24"/>
        </w:rPr>
        <w:t>, Lin G, Appelbaum PC. Activity of daptomycin alone and in combination with rifampin and gentamicin against Staphylococcus aureus assessed by time-kill methodology. </w:t>
      </w:r>
      <w:r w:rsidRPr="00A51EC2">
        <w:rPr>
          <w:rFonts w:ascii="Book Antiqua" w:hAnsi="Book Antiqua" w:cs="宋体"/>
          <w:i/>
          <w:iCs/>
          <w:sz w:val="24"/>
          <w:szCs w:val="24"/>
        </w:rPr>
        <w:t>Antimicrob Agents Chemother</w:t>
      </w:r>
      <w:r w:rsidRPr="00A51EC2">
        <w:rPr>
          <w:rFonts w:ascii="Book Antiqua" w:hAnsi="Book Antiqua" w:cs="宋体"/>
          <w:sz w:val="24"/>
          <w:szCs w:val="24"/>
        </w:rPr>
        <w:t> 2007; </w:t>
      </w:r>
      <w:r w:rsidRPr="00A51EC2">
        <w:rPr>
          <w:rFonts w:ascii="Book Antiqua" w:hAnsi="Book Antiqua" w:cs="宋体"/>
          <w:b/>
          <w:bCs/>
          <w:sz w:val="24"/>
          <w:szCs w:val="24"/>
        </w:rPr>
        <w:t>51</w:t>
      </w:r>
      <w:r w:rsidRPr="00A51EC2">
        <w:rPr>
          <w:rFonts w:ascii="Book Antiqua" w:hAnsi="Book Antiqua" w:cs="宋体"/>
          <w:sz w:val="24"/>
          <w:szCs w:val="24"/>
        </w:rPr>
        <w:t xml:space="preserve">: 1504-1507 [PMID: 17220402 DOI: </w:t>
      </w:r>
      <w:r w:rsidRPr="00A51EC2">
        <w:rPr>
          <w:rFonts w:ascii="Book Antiqua" w:hAnsi="Book Antiqua"/>
          <w:sz w:val="24"/>
          <w:szCs w:val="24"/>
        </w:rPr>
        <w:t>10.1128/AAC.01455-06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90 </w:t>
      </w:r>
      <w:r w:rsidRPr="00A51EC2">
        <w:rPr>
          <w:rFonts w:ascii="Book Antiqua" w:hAnsi="Book Antiqua" w:cs="宋体"/>
          <w:b/>
          <w:bCs/>
          <w:sz w:val="24"/>
          <w:szCs w:val="24"/>
        </w:rPr>
        <w:t>Garrigós C</w:t>
      </w:r>
      <w:r w:rsidRPr="00A51EC2">
        <w:rPr>
          <w:rFonts w:ascii="Book Antiqua" w:hAnsi="Book Antiqua" w:cs="宋体"/>
          <w:sz w:val="24"/>
          <w:szCs w:val="24"/>
        </w:rPr>
        <w:t>, Murillo O, Lora-Tamayo J, Verdaguer R, Tubau F, Cabellos C, Cabo J, Ariza J. Efficacy of daptomycin-cloxacillin combination in experimental foreign-body infection due to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2012; </w:t>
      </w:r>
      <w:r w:rsidRPr="00A51EC2">
        <w:rPr>
          <w:rFonts w:ascii="Book Antiqua" w:hAnsi="Book Antiqua" w:cs="宋体"/>
          <w:b/>
          <w:bCs/>
          <w:sz w:val="24"/>
          <w:szCs w:val="24"/>
        </w:rPr>
        <w:t>56</w:t>
      </w:r>
      <w:r w:rsidRPr="00A51EC2">
        <w:rPr>
          <w:rFonts w:ascii="Book Antiqua" w:hAnsi="Book Antiqua" w:cs="宋体"/>
          <w:sz w:val="24"/>
          <w:szCs w:val="24"/>
        </w:rPr>
        <w:t xml:space="preserve">: 3806-3811 [PMID: 22585211 DOI: </w:t>
      </w:r>
      <w:r w:rsidRPr="00A51EC2">
        <w:rPr>
          <w:rFonts w:ascii="Book Antiqua" w:hAnsi="Book Antiqua"/>
          <w:sz w:val="24"/>
          <w:szCs w:val="24"/>
        </w:rPr>
        <w:t>10.1128/AAC.00127-12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91 </w:t>
      </w:r>
      <w:r w:rsidRPr="00A51EC2">
        <w:rPr>
          <w:rFonts w:ascii="Book Antiqua" w:hAnsi="Book Antiqua" w:cs="宋体"/>
          <w:b/>
          <w:bCs/>
          <w:sz w:val="24"/>
          <w:szCs w:val="24"/>
        </w:rPr>
        <w:t>Yang SJ</w:t>
      </w:r>
      <w:r w:rsidRPr="00A51EC2">
        <w:rPr>
          <w:rFonts w:ascii="Book Antiqua" w:hAnsi="Book Antiqua" w:cs="宋体"/>
          <w:sz w:val="24"/>
          <w:szCs w:val="24"/>
        </w:rPr>
        <w:t>, Xiong YQ, Boyle-Vavra S, Daum R, Jones T, Bayer AS. Daptomycin-oxacillin combinations in treatment of experimental endocarditis caused by daptomycin-nonsusceptible strains of methicillin-resistant Staphylococcus aureus with evolving oxacillin susceptibility (the "seesaw effect"). </w:t>
      </w:r>
      <w:r w:rsidRPr="00A51EC2">
        <w:rPr>
          <w:rFonts w:ascii="Book Antiqua" w:hAnsi="Book Antiqua" w:cs="宋体"/>
          <w:i/>
          <w:iCs/>
          <w:sz w:val="24"/>
          <w:szCs w:val="24"/>
        </w:rPr>
        <w:t>Antimicrob Agents Chemother</w:t>
      </w:r>
      <w:r w:rsidRPr="00A51EC2">
        <w:rPr>
          <w:rFonts w:ascii="Book Antiqua" w:hAnsi="Book Antiqua" w:cs="宋体"/>
          <w:sz w:val="24"/>
          <w:szCs w:val="24"/>
        </w:rPr>
        <w:t> 2010; </w:t>
      </w:r>
      <w:r w:rsidRPr="00A51EC2">
        <w:rPr>
          <w:rFonts w:ascii="Book Antiqua" w:hAnsi="Book Antiqua" w:cs="宋体"/>
          <w:b/>
          <w:bCs/>
          <w:sz w:val="24"/>
          <w:szCs w:val="24"/>
        </w:rPr>
        <w:t>54</w:t>
      </w:r>
      <w:r w:rsidRPr="00A51EC2">
        <w:rPr>
          <w:rFonts w:ascii="Book Antiqua" w:hAnsi="Book Antiqua" w:cs="宋体"/>
          <w:sz w:val="24"/>
          <w:szCs w:val="24"/>
        </w:rPr>
        <w:t xml:space="preserve">: 3161-3169 [PMID: 20547804 DOI: </w:t>
      </w:r>
      <w:r w:rsidRPr="00A51EC2">
        <w:rPr>
          <w:rFonts w:ascii="Book Antiqua" w:hAnsi="Book Antiqua"/>
          <w:sz w:val="24"/>
          <w:szCs w:val="24"/>
        </w:rPr>
        <w:t>10.1128/AAC.00487-10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92 </w:t>
      </w:r>
      <w:r w:rsidRPr="00A51EC2">
        <w:rPr>
          <w:rFonts w:ascii="Book Antiqua" w:hAnsi="Book Antiqua" w:cs="宋体"/>
          <w:b/>
          <w:bCs/>
          <w:sz w:val="24"/>
          <w:szCs w:val="24"/>
        </w:rPr>
        <w:t>Rand KH</w:t>
      </w:r>
      <w:r w:rsidRPr="00A51EC2">
        <w:rPr>
          <w:rFonts w:ascii="Book Antiqua" w:hAnsi="Book Antiqua" w:cs="宋体"/>
          <w:sz w:val="24"/>
          <w:szCs w:val="24"/>
        </w:rPr>
        <w:t>, Houck HJ. Synergy of daptomycin with oxacillin and other beta-lactams against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2004; </w:t>
      </w:r>
      <w:r w:rsidRPr="00A51EC2">
        <w:rPr>
          <w:rFonts w:ascii="Book Antiqua" w:hAnsi="Book Antiqua" w:cs="宋体"/>
          <w:b/>
          <w:bCs/>
          <w:sz w:val="24"/>
          <w:szCs w:val="24"/>
        </w:rPr>
        <w:t>48</w:t>
      </w:r>
      <w:r w:rsidRPr="00A51EC2">
        <w:rPr>
          <w:rFonts w:ascii="Book Antiqua" w:hAnsi="Book Antiqua" w:cs="宋体"/>
          <w:sz w:val="24"/>
          <w:szCs w:val="24"/>
        </w:rPr>
        <w:t xml:space="preserve">: 2871-2875 [PMID: 15273094 DOI: </w:t>
      </w:r>
      <w:r w:rsidRPr="00A51EC2">
        <w:rPr>
          <w:rFonts w:ascii="Book Antiqua" w:hAnsi="Book Antiqua"/>
          <w:sz w:val="24"/>
          <w:szCs w:val="24"/>
        </w:rPr>
        <w:t>10.1128/AAC.48.8.2871-2875.2004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93 </w:t>
      </w:r>
      <w:r w:rsidRPr="00A51EC2">
        <w:rPr>
          <w:rFonts w:ascii="Book Antiqua" w:hAnsi="Book Antiqua" w:cs="宋体"/>
          <w:b/>
          <w:bCs/>
          <w:sz w:val="24"/>
          <w:szCs w:val="24"/>
        </w:rPr>
        <w:t>Mehta S</w:t>
      </w:r>
      <w:r w:rsidRPr="00A51EC2">
        <w:rPr>
          <w:rFonts w:ascii="Book Antiqua" w:hAnsi="Book Antiqua" w:cs="宋体"/>
          <w:sz w:val="24"/>
          <w:szCs w:val="24"/>
        </w:rPr>
        <w:t>, Singh C, Plata KB, Chanda PK, Paul A, Riosa S, Rosato RR, Rosato AE. β-Lactams increase the antibacterial activity of daptomycin against clinical methicillin-resistant Staphylococcus aureus strains and prevent selection of daptomycin-resistant derivatives. </w:t>
      </w:r>
      <w:r w:rsidRPr="00A51EC2">
        <w:rPr>
          <w:rFonts w:ascii="Book Antiqua" w:hAnsi="Book Antiqua" w:cs="宋体"/>
          <w:i/>
          <w:iCs/>
          <w:sz w:val="24"/>
          <w:szCs w:val="24"/>
        </w:rPr>
        <w:t>Antimicrob Agents Chemother</w:t>
      </w:r>
      <w:r w:rsidRPr="00A51EC2">
        <w:rPr>
          <w:rFonts w:ascii="Book Antiqua" w:hAnsi="Book Antiqua" w:cs="宋体"/>
          <w:sz w:val="24"/>
          <w:szCs w:val="24"/>
        </w:rPr>
        <w:t> 2012; </w:t>
      </w:r>
      <w:r w:rsidRPr="00A51EC2">
        <w:rPr>
          <w:rFonts w:ascii="Book Antiqua" w:hAnsi="Book Antiqua" w:cs="宋体"/>
          <w:b/>
          <w:bCs/>
          <w:sz w:val="24"/>
          <w:szCs w:val="24"/>
        </w:rPr>
        <w:t>56</w:t>
      </w:r>
      <w:r w:rsidRPr="00A51EC2">
        <w:rPr>
          <w:rFonts w:ascii="Book Antiqua" w:hAnsi="Book Antiqua" w:cs="宋体"/>
          <w:sz w:val="24"/>
          <w:szCs w:val="24"/>
        </w:rPr>
        <w:t xml:space="preserve">: 6192-6200 [PMID: 22985884 DOI: </w:t>
      </w:r>
      <w:r w:rsidRPr="00A51EC2">
        <w:rPr>
          <w:rFonts w:ascii="Book Antiqua" w:hAnsi="Book Antiqua"/>
          <w:sz w:val="24"/>
          <w:szCs w:val="24"/>
        </w:rPr>
        <w:t>10.1128/AAC.01525-12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94 </w:t>
      </w:r>
      <w:r w:rsidRPr="00A51EC2">
        <w:rPr>
          <w:rFonts w:ascii="Book Antiqua" w:hAnsi="Book Antiqua" w:cs="宋体"/>
          <w:b/>
          <w:bCs/>
          <w:sz w:val="24"/>
          <w:szCs w:val="24"/>
        </w:rPr>
        <w:t>Berti AD</w:t>
      </w:r>
      <w:r w:rsidRPr="00A51EC2">
        <w:rPr>
          <w:rFonts w:ascii="Book Antiqua" w:hAnsi="Book Antiqua" w:cs="宋体"/>
          <w:sz w:val="24"/>
          <w:szCs w:val="24"/>
        </w:rPr>
        <w:t>, Sakoulas G, Nizet V, Tewhey R, Rose WE. β-Lactam antibiotics targeting PBP1 selectively enhance daptomycin activity against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2013; </w:t>
      </w:r>
      <w:r w:rsidRPr="00A51EC2">
        <w:rPr>
          <w:rFonts w:ascii="Book Antiqua" w:hAnsi="Book Antiqua" w:cs="宋体"/>
          <w:b/>
          <w:bCs/>
          <w:sz w:val="24"/>
          <w:szCs w:val="24"/>
        </w:rPr>
        <w:t>57</w:t>
      </w:r>
      <w:r w:rsidRPr="00A51EC2">
        <w:rPr>
          <w:rFonts w:ascii="Book Antiqua" w:hAnsi="Book Antiqua" w:cs="宋体"/>
          <w:sz w:val="24"/>
          <w:szCs w:val="24"/>
        </w:rPr>
        <w:t xml:space="preserve">: 5005-5012 [PMID: 23896478 DOI: </w:t>
      </w:r>
      <w:r w:rsidRPr="00A51EC2">
        <w:rPr>
          <w:rFonts w:ascii="Book Antiqua" w:hAnsi="Book Antiqua"/>
          <w:sz w:val="24"/>
          <w:szCs w:val="24"/>
        </w:rPr>
        <w:t>10.1128/AAC.00594-13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95 </w:t>
      </w:r>
      <w:r w:rsidRPr="00A51EC2">
        <w:rPr>
          <w:rFonts w:ascii="Book Antiqua" w:hAnsi="Book Antiqua" w:cs="宋体"/>
          <w:b/>
          <w:bCs/>
          <w:sz w:val="24"/>
          <w:szCs w:val="24"/>
        </w:rPr>
        <w:t>Garrigós C</w:t>
      </w:r>
      <w:r w:rsidRPr="00A51EC2">
        <w:rPr>
          <w:rFonts w:ascii="Book Antiqua" w:hAnsi="Book Antiqua" w:cs="宋体"/>
          <w:sz w:val="24"/>
          <w:szCs w:val="24"/>
        </w:rPr>
        <w:t>, Murillo O, Lora-Tamayo J, Verdaguer R, Tubau F, Cabellos C, Cabo J, Ariza J. Fosfomycin-daptomycin and other fosfomycin combinations as alternative therapies in experimental foreign-body infection by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2013; </w:t>
      </w:r>
      <w:r w:rsidRPr="00A51EC2">
        <w:rPr>
          <w:rFonts w:ascii="Book Antiqua" w:hAnsi="Book Antiqua" w:cs="宋体"/>
          <w:b/>
          <w:bCs/>
          <w:sz w:val="24"/>
          <w:szCs w:val="24"/>
        </w:rPr>
        <w:t>57</w:t>
      </w:r>
      <w:r w:rsidRPr="00A51EC2">
        <w:rPr>
          <w:rFonts w:ascii="Book Antiqua" w:hAnsi="Book Antiqua" w:cs="宋体"/>
          <w:sz w:val="24"/>
          <w:szCs w:val="24"/>
        </w:rPr>
        <w:t xml:space="preserve">: 606-610 [PMID: 23089756 DOI: </w:t>
      </w:r>
      <w:r w:rsidRPr="00A51EC2">
        <w:rPr>
          <w:rFonts w:ascii="Book Antiqua" w:hAnsi="Book Antiqua"/>
          <w:sz w:val="24"/>
          <w:szCs w:val="24"/>
        </w:rPr>
        <w:t>10.1128/AAC.01570-12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96 </w:t>
      </w:r>
      <w:r w:rsidRPr="00A51EC2">
        <w:rPr>
          <w:rFonts w:ascii="Book Antiqua" w:hAnsi="Book Antiqua" w:cs="宋体"/>
          <w:b/>
          <w:bCs/>
          <w:sz w:val="24"/>
          <w:szCs w:val="24"/>
        </w:rPr>
        <w:t>Howden BP</w:t>
      </w:r>
      <w:r w:rsidRPr="00A51EC2">
        <w:rPr>
          <w:rFonts w:ascii="Book Antiqua" w:hAnsi="Book Antiqua" w:cs="宋体"/>
          <w:sz w:val="24"/>
          <w:szCs w:val="24"/>
        </w:rPr>
        <w:t>, Ward PB, Charles PG, Korman TM, Fuller A, du Cros P, Grabsch EA, Roberts SA, Robson J, Read K, Bak N, Hurley J, Johnson PD, Morris AJ, Mayall BC, Grayson ML. Treatment outcomes for serious infections caused by methicillin-resistant Staphylococcus aureus with reduced vancomycin susceptibility. </w:t>
      </w:r>
      <w:r w:rsidRPr="00A51EC2">
        <w:rPr>
          <w:rFonts w:ascii="Book Antiqua" w:hAnsi="Book Antiqua" w:cs="宋体"/>
          <w:i/>
          <w:iCs/>
          <w:sz w:val="24"/>
          <w:szCs w:val="24"/>
        </w:rPr>
        <w:t>Clin Infect Dis</w:t>
      </w:r>
      <w:r w:rsidRPr="00A51EC2">
        <w:rPr>
          <w:rFonts w:ascii="Book Antiqua" w:hAnsi="Book Antiqua" w:cs="宋体"/>
          <w:sz w:val="24"/>
          <w:szCs w:val="24"/>
        </w:rPr>
        <w:t> 2004; </w:t>
      </w:r>
      <w:r w:rsidRPr="00A51EC2">
        <w:rPr>
          <w:rFonts w:ascii="Book Antiqua" w:hAnsi="Book Antiqua" w:cs="宋体"/>
          <w:b/>
          <w:bCs/>
          <w:sz w:val="24"/>
          <w:szCs w:val="24"/>
        </w:rPr>
        <w:t>38</w:t>
      </w:r>
      <w:r w:rsidRPr="00A51EC2">
        <w:rPr>
          <w:rFonts w:ascii="Book Antiqua" w:hAnsi="Book Antiqua" w:cs="宋体"/>
          <w:sz w:val="24"/>
          <w:szCs w:val="24"/>
        </w:rPr>
        <w:t xml:space="preserve">: 521-528 [PMID: 14765345 DOI: </w:t>
      </w:r>
      <w:r w:rsidRPr="00A51EC2">
        <w:rPr>
          <w:rFonts w:ascii="Book Antiqua" w:hAnsi="Book Antiqua"/>
          <w:sz w:val="24"/>
          <w:szCs w:val="24"/>
        </w:rPr>
        <w:t>10.1086/381202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97 </w:t>
      </w:r>
      <w:r w:rsidRPr="00A51EC2">
        <w:rPr>
          <w:rFonts w:ascii="Book Antiqua" w:hAnsi="Book Antiqua" w:cs="宋体"/>
          <w:b/>
          <w:bCs/>
          <w:sz w:val="24"/>
          <w:szCs w:val="24"/>
        </w:rPr>
        <w:t>Muñoz P</w:t>
      </w:r>
      <w:r w:rsidRPr="00A51EC2">
        <w:rPr>
          <w:rFonts w:ascii="Book Antiqua" w:hAnsi="Book Antiqua" w:cs="宋体"/>
          <w:sz w:val="24"/>
          <w:szCs w:val="24"/>
        </w:rPr>
        <w:t>, Rodríguez-Creixéms M, Moreno M, Marín M, Ramallo V, Bouza E. Linezolid therapy for infective endocarditis. </w:t>
      </w:r>
      <w:r w:rsidRPr="00A51EC2">
        <w:rPr>
          <w:rFonts w:ascii="Book Antiqua" w:hAnsi="Book Antiqua" w:cs="宋体"/>
          <w:i/>
          <w:iCs/>
          <w:sz w:val="24"/>
          <w:szCs w:val="24"/>
        </w:rPr>
        <w:t>Clin Microbiol Infect</w:t>
      </w:r>
      <w:r w:rsidRPr="00A51EC2">
        <w:rPr>
          <w:rFonts w:ascii="Book Antiqua" w:hAnsi="Book Antiqua" w:cs="宋体"/>
          <w:sz w:val="24"/>
          <w:szCs w:val="24"/>
        </w:rPr>
        <w:t> 2007; </w:t>
      </w:r>
      <w:r w:rsidRPr="00A51EC2">
        <w:rPr>
          <w:rFonts w:ascii="Book Antiqua" w:hAnsi="Book Antiqua" w:cs="宋体"/>
          <w:b/>
          <w:bCs/>
          <w:sz w:val="24"/>
          <w:szCs w:val="24"/>
        </w:rPr>
        <w:t>13</w:t>
      </w:r>
      <w:r w:rsidRPr="00A51EC2">
        <w:rPr>
          <w:rFonts w:ascii="Book Antiqua" w:hAnsi="Book Antiqua" w:cs="宋体"/>
          <w:sz w:val="24"/>
          <w:szCs w:val="24"/>
        </w:rPr>
        <w:t xml:space="preserve">: 211-215 [PMID: 17328738 DOI: </w:t>
      </w:r>
      <w:r w:rsidRPr="00A51EC2">
        <w:rPr>
          <w:rFonts w:ascii="Book Antiqua" w:hAnsi="Book Antiqua"/>
          <w:sz w:val="24"/>
          <w:szCs w:val="24"/>
        </w:rPr>
        <w:t>10.1111/j.1469-0691.2006.01585.x</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98 </w:t>
      </w:r>
      <w:r w:rsidRPr="00A51EC2">
        <w:rPr>
          <w:rFonts w:ascii="Book Antiqua" w:hAnsi="Book Antiqua" w:cs="宋体"/>
          <w:b/>
          <w:bCs/>
          <w:sz w:val="24"/>
          <w:szCs w:val="24"/>
        </w:rPr>
        <w:t>Colli A</w:t>
      </w:r>
      <w:r w:rsidRPr="00A51EC2">
        <w:rPr>
          <w:rFonts w:ascii="Book Antiqua" w:hAnsi="Book Antiqua" w:cs="宋体"/>
          <w:sz w:val="24"/>
          <w:szCs w:val="24"/>
        </w:rPr>
        <w:t>, Campodonico R, Gherli T. Early switch from vancomycin to oral linezolid for treatment of gram-positive heart valve endocarditis. </w:t>
      </w:r>
      <w:r w:rsidRPr="00A51EC2">
        <w:rPr>
          <w:rFonts w:ascii="Book Antiqua" w:hAnsi="Book Antiqua" w:cs="宋体"/>
          <w:i/>
          <w:iCs/>
          <w:sz w:val="24"/>
          <w:szCs w:val="24"/>
        </w:rPr>
        <w:t>Ann Thorac Surg</w:t>
      </w:r>
      <w:r w:rsidRPr="00A51EC2">
        <w:rPr>
          <w:rFonts w:ascii="Book Antiqua" w:hAnsi="Book Antiqua" w:cs="宋体"/>
          <w:sz w:val="24"/>
          <w:szCs w:val="24"/>
        </w:rPr>
        <w:t> 2007; </w:t>
      </w:r>
      <w:r w:rsidRPr="00A51EC2">
        <w:rPr>
          <w:rFonts w:ascii="Book Antiqua" w:hAnsi="Book Antiqua" w:cs="宋体"/>
          <w:b/>
          <w:bCs/>
          <w:sz w:val="24"/>
          <w:szCs w:val="24"/>
        </w:rPr>
        <w:t>84</w:t>
      </w:r>
      <w:r w:rsidRPr="00A51EC2">
        <w:rPr>
          <w:rFonts w:ascii="Book Antiqua" w:hAnsi="Book Antiqua" w:cs="宋体"/>
          <w:sz w:val="24"/>
          <w:szCs w:val="24"/>
        </w:rPr>
        <w:t xml:space="preserve">: 87-91 [PMID: 17588391 DOI: </w:t>
      </w:r>
      <w:r w:rsidRPr="00A51EC2">
        <w:rPr>
          <w:rFonts w:ascii="Book Antiqua" w:hAnsi="Book Antiqua"/>
          <w:sz w:val="24"/>
          <w:szCs w:val="24"/>
        </w:rPr>
        <w:t>10.1016/j.athoracsur.2007.02.096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99 </w:t>
      </w:r>
      <w:r w:rsidRPr="00A51EC2">
        <w:rPr>
          <w:rFonts w:ascii="Book Antiqua" w:hAnsi="Book Antiqua" w:cs="宋体"/>
          <w:b/>
          <w:bCs/>
          <w:sz w:val="24"/>
          <w:szCs w:val="24"/>
        </w:rPr>
        <w:t>Gu B</w:t>
      </w:r>
      <w:r w:rsidRPr="00A51EC2">
        <w:rPr>
          <w:rFonts w:ascii="Book Antiqua" w:hAnsi="Book Antiqua" w:cs="宋体"/>
          <w:sz w:val="24"/>
          <w:szCs w:val="24"/>
        </w:rPr>
        <w:t>, Kelesidis T, Tsiodras S, Hindler J, Humphries RM. The emerging problem of linezolid-resistant Staphylococcus. </w:t>
      </w:r>
      <w:r w:rsidRPr="00A51EC2">
        <w:rPr>
          <w:rFonts w:ascii="Book Antiqua" w:hAnsi="Book Antiqua" w:cs="宋体"/>
          <w:i/>
          <w:iCs/>
          <w:sz w:val="24"/>
          <w:szCs w:val="24"/>
        </w:rPr>
        <w:t>J Antimicrob Chemother</w:t>
      </w:r>
      <w:r w:rsidRPr="00A51EC2">
        <w:rPr>
          <w:rFonts w:ascii="Book Antiqua" w:hAnsi="Book Antiqua" w:cs="宋体"/>
          <w:sz w:val="24"/>
          <w:szCs w:val="24"/>
        </w:rPr>
        <w:t> 2013; </w:t>
      </w:r>
      <w:r w:rsidRPr="00A51EC2">
        <w:rPr>
          <w:rFonts w:ascii="Book Antiqua" w:hAnsi="Book Antiqua" w:cs="宋体"/>
          <w:b/>
          <w:bCs/>
          <w:sz w:val="24"/>
          <w:szCs w:val="24"/>
        </w:rPr>
        <w:t>68</w:t>
      </w:r>
      <w:r w:rsidRPr="00A51EC2">
        <w:rPr>
          <w:rFonts w:ascii="Book Antiqua" w:hAnsi="Book Antiqua" w:cs="宋体"/>
          <w:sz w:val="24"/>
          <w:szCs w:val="24"/>
        </w:rPr>
        <w:t xml:space="preserve">: 4-11 [PMID: 22949625 DOI: </w:t>
      </w:r>
      <w:r w:rsidRPr="00A51EC2">
        <w:rPr>
          <w:rFonts w:ascii="Book Antiqua" w:hAnsi="Book Antiqua"/>
          <w:sz w:val="24"/>
          <w:szCs w:val="24"/>
        </w:rPr>
        <w:t>10.1093/jac/dks354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100 </w:t>
      </w:r>
      <w:r w:rsidRPr="00A51EC2">
        <w:rPr>
          <w:rFonts w:ascii="Book Antiqua" w:hAnsi="Book Antiqua" w:cs="宋体"/>
          <w:b/>
          <w:bCs/>
          <w:sz w:val="24"/>
          <w:szCs w:val="24"/>
        </w:rPr>
        <w:t>Long KS</w:t>
      </w:r>
      <w:r w:rsidRPr="00A51EC2">
        <w:rPr>
          <w:rFonts w:ascii="Book Antiqua" w:hAnsi="Book Antiqua" w:cs="宋体"/>
          <w:sz w:val="24"/>
          <w:szCs w:val="24"/>
        </w:rPr>
        <w:t>, Vester B. Resistance to linezolid caused by modifications at its binding site on the ribosome. </w:t>
      </w:r>
      <w:r w:rsidRPr="00A51EC2">
        <w:rPr>
          <w:rFonts w:ascii="Book Antiqua" w:hAnsi="Book Antiqua" w:cs="宋体"/>
          <w:i/>
          <w:iCs/>
          <w:sz w:val="24"/>
          <w:szCs w:val="24"/>
        </w:rPr>
        <w:t>Antimicrob Agents Chemother</w:t>
      </w:r>
      <w:r w:rsidRPr="00A51EC2">
        <w:rPr>
          <w:rFonts w:ascii="Book Antiqua" w:hAnsi="Book Antiqua" w:cs="宋体"/>
          <w:sz w:val="24"/>
          <w:szCs w:val="24"/>
        </w:rPr>
        <w:t> 2012; </w:t>
      </w:r>
      <w:r w:rsidRPr="00A51EC2">
        <w:rPr>
          <w:rFonts w:ascii="Book Antiqua" w:hAnsi="Book Antiqua" w:cs="宋体"/>
          <w:b/>
          <w:bCs/>
          <w:sz w:val="24"/>
          <w:szCs w:val="24"/>
        </w:rPr>
        <w:t>56</w:t>
      </w:r>
      <w:r w:rsidRPr="00A51EC2">
        <w:rPr>
          <w:rFonts w:ascii="Book Antiqua" w:hAnsi="Book Antiqua" w:cs="宋体"/>
          <w:sz w:val="24"/>
          <w:szCs w:val="24"/>
        </w:rPr>
        <w:t xml:space="preserve">: 603-612 [PMID: 22143525 DOI: </w:t>
      </w:r>
      <w:r w:rsidRPr="00A51EC2">
        <w:rPr>
          <w:rFonts w:ascii="Book Antiqua" w:hAnsi="Book Antiqua"/>
          <w:sz w:val="24"/>
          <w:szCs w:val="24"/>
        </w:rPr>
        <w:t>10.1128/AAC.05702-11</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101 </w:t>
      </w:r>
      <w:r w:rsidRPr="00A51EC2">
        <w:rPr>
          <w:rFonts w:ascii="Book Antiqua" w:hAnsi="Book Antiqua" w:cs="宋体"/>
          <w:b/>
          <w:bCs/>
          <w:sz w:val="24"/>
          <w:szCs w:val="24"/>
        </w:rPr>
        <w:t>Entenza JM</w:t>
      </w:r>
      <w:r w:rsidRPr="00A51EC2">
        <w:rPr>
          <w:rFonts w:ascii="Book Antiqua" w:hAnsi="Book Antiqua" w:cs="宋体"/>
          <w:sz w:val="24"/>
          <w:szCs w:val="24"/>
        </w:rPr>
        <w:t>, Hohl P, Heinze-Krauss I, Glauser MP, Moreillon P. BAL9141, a novel extended-spectrum cephalosporin active against methicillin-resistant Staphylococcus aureus in treatment of experimental endocarditis. </w:t>
      </w:r>
      <w:r w:rsidRPr="00A51EC2">
        <w:rPr>
          <w:rFonts w:ascii="Book Antiqua" w:hAnsi="Book Antiqua" w:cs="宋体"/>
          <w:i/>
          <w:iCs/>
          <w:sz w:val="24"/>
          <w:szCs w:val="24"/>
        </w:rPr>
        <w:t>Antimicrob Agents Chemother</w:t>
      </w:r>
      <w:r w:rsidRPr="00A51EC2">
        <w:rPr>
          <w:rFonts w:ascii="Book Antiqua" w:hAnsi="Book Antiqua" w:cs="宋体"/>
          <w:sz w:val="24"/>
          <w:szCs w:val="24"/>
        </w:rPr>
        <w:t> 2002; </w:t>
      </w:r>
      <w:r w:rsidRPr="00A51EC2">
        <w:rPr>
          <w:rFonts w:ascii="Book Antiqua" w:hAnsi="Book Antiqua" w:cs="宋体"/>
          <w:b/>
          <w:bCs/>
          <w:sz w:val="24"/>
          <w:szCs w:val="24"/>
        </w:rPr>
        <w:t>46</w:t>
      </w:r>
      <w:r w:rsidRPr="00A51EC2">
        <w:rPr>
          <w:rFonts w:ascii="Book Antiqua" w:hAnsi="Book Antiqua" w:cs="宋体"/>
          <w:sz w:val="24"/>
          <w:szCs w:val="24"/>
        </w:rPr>
        <w:t xml:space="preserve">: 171-177 [PMID: 11751129 DOI: </w:t>
      </w:r>
      <w:r w:rsidRPr="00A51EC2">
        <w:rPr>
          <w:rFonts w:ascii="Book Antiqua" w:hAnsi="Book Antiqua"/>
          <w:sz w:val="24"/>
          <w:szCs w:val="24"/>
        </w:rPr>
        <w:t>10.1128/AAC.46.1.171-177.2002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102 </w:t>
      </w:r>
      <w:r w:rsidRPr="00A51EC2">
        <w:rPr>
          <w:rFonts w:ascii="Book Antiqua" w:hAnsi="Book Antiqua" w:cs="宋体"/>
          <w:b/>
          <w:bCs/>
          <w:sz w:val="24"/>
          <w:szCs w:val="24"/>
        </w:rPr>
        <w:t>Jacqueline C</w:t>
      </w:r>
      <w:r w:rsidRPr="00A51EC2">
        <w:rPr>
          <w:rFonts w:ascii="Book Antiqua" w:hAnsi="Book Antiqua" w:cs="宋体"/>
          <w:sz w:val="24"/>
          <w:szCs w:val="24"/>
        </w:rPr>
        <w:t>, Caillon J, Le Mabecque V, Miègeville AF, Hamel A, Bugnon D, Ge JY, Potel G. In vivo efficacy of ceftaroline (PPI-0903), a new broad-spectrum cephalosporin, compared with linezolid and vancomycin against methicillin-resistant and vancomycin-intermediate Staphylococcus aureus in a rabbit endocarditis model. </w:t>
      </w:r>
      <w:r w:rsidRPr="00A51EC2">
        <w:rPr>
          <w:rFonts w:ascii="Book Antiqua" w:hAnsi="Book Antiqua" w:cs="宋体"/>
          <w:i/>
          <w:iCs/>
          <w:sz w:val="24"/>
          <w:szCs w:val="24"/>
        </w:rPr>
        <w:t>Antimicrob Agents Chemother</w:t>
      </w:r>
      <w:r w:rsidRPr="00A51EC2">
        <w:rPr>
          <w:rFonts w:ascii="Book Antiqua" w:hAnsi="Book Antiqua" w:cs="宋体"/>
          <w:sz w:val="24"/>
          <w:szCs w:val="24"/>
        </w:rPr>
        <w:t> 2007; </w:t>
      </w:r>
      <w:r w:rsidRPr="00A51EC2">
        <w:rPr>
          <w:rFonts w:ascii="Book Antiqua" w:hAnsi="Book Antiqua" w:cs="宋体"/>
          <w:b/>
          <w:bCs/>
          <w:sz w:val="24"/>
          <w:szCs w:val="24"/>
        </w:rPr>
        <w:t>51</w:t>
      </w:r>
      <w:r w:rsidRPr="00A51EC2">
        <w:rPr>
          <w:rFonts w:ascii="Book Antiqua" w:hAnsi="Book Antiqua" w:cs="宋体"/>
          <w:sz w:val="24"/>
          <w:szCs w:val="24"/>
        </w:rPr>
        <w:t xml:space="preserve">: 3397-3400 [PMID: 17591849 DOI: </w:t>
      </w:r>
      <w:r w:rsidRPr="00A51EC2">
        <w:rPr>
          <w:rFonts w:ascii="Book Antiqua" w:hAnsi="Book Antiqua"/>
          <w:sz w:val="24"/>
          <w:szCs w:val="24"/>
        </w:rPr>
        <w:t>10.1128/AAC.01242-06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103 </w:t>
      </w:r>
      <w:r w:rsidRPr="00A51EC2">
        <w:rPr>
          <w:rFonts w:ascii="Book Antiqua" w:hAnsi="Book Antiqua" w:cs="宋体"/>
          <w:b/>
          <w:bCs/>
          <w:sz w:val="24"/>
          <w:szCs w:val="24"/>
        </w:rPr>
        <w:t>Kaatz GW</w:t>
      </w:r>
      <w:r w:rsidRPr="00A51EC2">
        <w:rPr>
          <w:rFonts w:ascii="Book Antiqua" w:hAnsi="Book Antiqua" w:cs="宋体"/>
          <w:sz w:val="24"/>
          <w:szCs w:val="24"/>
        </w:rPr>
        <w:t>, Seo SM, Aeschlimann JR, Houlihan HH, Mercier RC, Rybak MJ. Efficacy of LY333328 against experimental methicillin-resistant Staphylococcus aureus endocarditis. </w:t>
      </w:r>
      <w:r w:rsidRPr="00A51EC2">
        <w:rPr>
          <w:rFonts w:ascii="Book Antiqua" w:hAnsi="Book Antiqua" w:cs="宋体"/>
          <w:i/>
          <w:iCs/>
          <w:sz w:val="24"/>
          <w:szCs w:val="24"/>
        </w:rPr>
        <w:t>Antimicrob Agents Chemother</w:t>
      </w:r>
      <w:r w:rsidRPr="00A51EC2">
        <w:rPr>
          <w:rFonts w:ascii="Book Antiqua" w:hAnsi="Book Antiqua" w:cs="宋体"/>
          <w:sz w:val="24"/>
          <w:szCs w:val="24"/>
        </w:rPr>
        <w:t> 1998; </w:t>
      </w:r>
      <w:r w:rsidRPr="00A51EC2">
        <w:rPr>
          <w:rFonts w:ascii="Book Antiqua" w:hAnsi="Book Antiqua" w:cs="宋体"/>
          <w:b/>
          <w:bCs/>
          <w:sz w:val="24"/>
          <w:szCs w:val="24"/>
        </w:rPr>
        <w:t>42</w:t>
      </w:r>
      <w:r w:rsidRPr="00A51EC2">
        <w:rPr>
          <w:rFonts w:ascii="Book Antiqua" w:hAnsi="Book Antiqua" w:cs="宋体"/>
          <w:sz w:val="24"/>
          <w:szCs w:val="24"/>
        </w:rPr>
        <w:t>: 981-983 [PMID: 9559828]</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104 </w:t>
      </w:r>
      <w:r w:rsidRPr="00A51EC2">
        <w:rPr>
          <w:rFonts w:ascii="Book Antiqua" w:hAnsi="Book Antiqua" w:cs="宋体"/>
          <w:b/>
          <w:bCs/>
          <w:sz w:val="24"/>
          <w:szCs w:val="24"/>
        </w:rPr>
        <w:t>Lefort A</w:t>
      </w:r>
      <w:r w:rsidRPr="00A51EC2">
        <w:rPr>
          <w:rFonts w:ascii="Book Antiqua" w:hAnsi="Book Antiqua" w:cs="宋体"/>
          <w:sz w:val="24"/>
          <w:szCs w:val="24"/>
        </w:rPr>
        <w:t>, Pavie J, Garry L, Chau F, Fantin B. Activities of dalbavancin in vitro and in a rabbit model of experimental endocarditis due to Staphylococcus aureus with or without reduced susceptibility to vancomycin and teicoplanin. </w:t>
      </w:r>
      <w:r w:rsidRPr="00A51EC2">
        <w:rPr>
          <w:rFonts w:ascii="Book Antiqua" w:hAnsi="Book Antiqua" w:cs="宋体"/>
          <w:i/>
          <w:iCs/>
          <w:sz w:val="24"/>
          <w:szCs w:val="24"/>
        </w:rPr>
        <w:t>Antimicrob Agents Chemother</w:t>
      </w:r>
      <w:r w:rsidRPr="00A51EC2">
        <w:rPr>
          <w:rFonts w:ascii="Book Antiqua" w:hAnsi="Book Antiqua" w:cs="宋体"/>
          <w:sz w:val="24"/>
          <w:szCs w:val="24"/>
        </w:rPr>
        <w:t> 2004; </w:t>
      </w:r>
      <w:r w:rsidRPr="00A51EC2">
        <w:rPr>
          <w:rFonts w:ascii="Book Antiqua" w:hAnsi="Book Antiqua" w:cs="宋体"/>
          <w:b/>
          <w:bCs/>
          <w:sz w:val="24"/>
          <w:szCs w:val="24"/>
        </w:rPr>
        <w:t>48</w:t>
      </w:r>
      <w:r w:rsidRPr="00A51EC2">
        <w:rPr>
          <w:rFonts w:ascii="Book Antiqua" w:hAnsi="Book Antiqua" w:cs="宋体"/>
          <w:sz w:val="24"/>
          <w:szCs w:val="24"/>
        </w:rPr>
        <w:t xml:space="preserve">: 1061-1064 [PMID: 14982811 DOI: </w:t>
      </w:r>
      <w:r w:rsidRPr="00A51EC2">
        <w:rPr>
          <w:rFonts w:ascii="Book Antiqua" w:hAnsi="Book Antiqua"/>
          <w:sz w:val="24"/>
          <w:szCs w:val="24"/>
        </w:rPr>
        <w:t>10.1128/AAC.48.3.1061-1064.2004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105 </w:t>
      </w:r>
      <w:r w:rsidRPr="00A51EC2">
        <w:rPr>
          <w:rFonts w:ascii="Book Antiqua" w:hAnsi="Book Antiqua" w:cs="宋体"/>
          <w:b/>
          <w:bCs/>
          <w:sz w:val="24"/>
          <w:szCs w:val="24"/>
        </w:rPr>
        <w:t>Miró JM</w:t>
      </w:r>
      <w:r w:rsidRPr="00A51EC2">
        <w:rPr>
          <w:rFonts w:ascii="Book Antiqua" w:hAnsi="Book Antiqua" w:cs="宋体"/>
          <w:sz w:val="24"/>
          <w:szCs w:val="24"/>
        </w:rPr>
        <w:t>, García-de-la-Mària C, Armero Y, de-Lazzari E, Soy D, Moreno A, del Rio A, Almela M, Mestres CA, Gatell JM, Jiménez-de-Anta MT, Marco F. Efficacy of telavancin in the treatment of experimental endocarditis due to glycopeptide-intermediate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2007; </w:t>
      </w:r>
      <w:r w:rsidRPr="00A51EC2">
        <w:rPr>
          <w:rFonts w:ascii="Book Antiqua" w:hAnsi="Book Antiqua" w:cs="宋体"/>
          <w:b/>
          <w:bCs/>
          <w:sz w:val="24"/>
          <w:szCs w:val="24"/>
        </w:rPr>
        <w:t>51</w:t>
      </w:r>
      <w:r w:rsidRPr="00A51EC2">
        <w:rPr>
          <w:rFonts w:ascii="Book Antiqua" w:hAnsi="Book Antiqua" w:cs="宋体"/>
          <w:sz w:val="24"/>
          <w:szCs w:val="24"/>
        </w:rPr>
        <w:t xml:space="preserve">: 2373-2377 [PMID: 17485502 DOI: </w:t>
      </w:r>
      <w:r w:rsidRPr="00A51EC2">
        <w:rPr>
          <w:rFonts w:ascii="Book Antiqua" w:hAnsi="Book Antiqua"/>
          <w:sz w:val="24"/>
          <w:szCs w:val="24"/>
        </w:rPr>
        <w:t>10.1128/AAC.01266-06]</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106 </w:t>
      </w:r>
      <w:r w:rsidRPr="00A51EC2">
        <w:rPr>
          <w:rFonts w:ascii="Book Antiqua" w:hAnsi="Book Antiqua" w:cs="宋体"/>
          <w:b/>
          <w:bCs/>
          <w:sz w:val="24"/>
          <w:szCs w:val="24"/>
        </w:rPr>
        <w:t>Murphy TM</w:t>
      </w:r>
      <w:r w:rsidRPr="00A51EC2">
        <w:rPr>
          <w:rFonts w:ascii="Book Antiqua" w:hAnsi="Book Antiqua" w:cs="宋体"/>
          <w:sz w:val="24"/>
          <w:szCs w:val="24"/>
        </w:rPr>
        <w:t>, Deitz JM, Petersen PJ, Mikels SM, Weiss WJ. Therapeutic efficacy of GAR-936, a novel glycylcycline, in a rat model of experimental endocarditis. </w:t>
      </w:r>
      <w:r w:rsidRPr="00A51EC2">
        <w:rPr>
          <w:rFonts w:ascii="Book Antiqua" w:hAnsi="Book Antiqua" w:cs="宋体"/>
          <w:i/>
          <w:iCs/>
          <w:sz w:val="24"/>
          <w:szCs w:val="24"/>
        </w:rPr>
        <w:t>Antimicrob Agents Chemother</w:t>
      </w:r>
      <w:r w:rsidRPr="00A51EC2">
        <w:rPr>
          <w:rFonts w:ascii="Book Antiqua" w:hAnsi="Book Antiqua" w:cs="宋体"/>
          <w:sz w:val="24"/>
          <w:szCs w:val="24"/>
        </w:rPr>
        <w:t> 2000; </w:t>
      </w:r>
      <w:r w:rsidRPr="00A51EC2">
        <w:rPr>
          <w:rFonts w:ascii="Book Antiqua" w:hAnsi="Book Antiqua" w:cs="宋体"/>
          <w:b/>
          <w:bCs/>
          <w:sz w:val="24"/>
          <w:szCs w:val="24"/>
        </w:rPr>
        <w:t>44</w:t>
      </w:r>
      <w:r w:rsidRPr="00A51EC2">
        <w:rPr>
          <w:rFonts w:ascii="Book Antiqua" w:hAnsi="Book Antiqua" w:cs="宋体"/>
          <w:sz w:val="24"/>
          <w:szCs w:val="24"/>
        </w:rPr>
        <w:t xml:space="preserve">: 3022-3027 [PMID: 11036017 DOI: </w:t>
      </w:r>
      <w:r w:rsidRPr="00A51EC2">
        <w:rPr>
          <w:rFonts w:ascii="Book Antiqua" w:hAnsi="Book Antiqua"/>
          <w:sz w:val="24"/>
          <w:szCs w:val="24"/>
        </w:rPr>
        <w:t>10.1128/AAC.44.11.3022-3027.2000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107 </w:t>
      </w:r>
      <w:r w:rsidRPr="00A51EC2">
        <w:rPr>
          <w:rFonts w:ascii="Book Antiqua" w:hAnsi="Book Antiqua" w:cs="宋体"/>
          <w:b/>
          <w:bCs/>
          <w:sz w:val="24"/>
          <w:szCs w:val="24"/>
        </w:rPr>
        <w:t>Boucher HW</w:t>
      </w:r>
      <w:r w:rsidRPr="00A51EC2">
        <w:rPr>
          <w:rFonts w:ascii="Book Antiqua" w:hAnsi="Book Antiqua" w:cs="宋体"/>
          <w:sz w:val="24"/>
          <w:szCs w:val="24"/>
        </w:rPr>
        <w:t>, Wilcox M, Talbot GH, Puttagunta S, Das AF, Dunne MW. Once-weekly dalbavancin versus daily conventional therapy for skin infection. </w:t>
      </w:r>
      <w:r w:rsidRPr="00A51EC2">
        <w:rPr>
          <w:rFonts w:ascii="Book Antiqua" w:hAnsi="Book Antiqua" w:cs="宋体"/>
          <w:i/>
          <w:iCs/>
          <w:sz w:val="24"/>
          <w:szCs w:val="24"/>
        </w:rPr>
        <w:t>N Engl J Med</w:t>
      </w:r>
      <w:r w:rsidRPr="00A51EC2">
        <w:rPr>
          <w:rFonts w:ascii="Book Antiqua" w:hAnsi="Book Antiqua" w:cs="宋体"/>
          <w:sz w:val="24"/>
          <w:szCs w:val="24"/>
        </w:rPr>
        <w:t> 2014; </w:t>
      </w:r>
      <w:r w:rsidRPr="00A51EC2">
        <w:rPr>
          <w:rFonts w:ascii="Book Antiqua" w:hAnsi="Book Antiqua" w:cs="宋体"/>
          <w:b/>
          <w:bCs/>
          <w:sz w:val="24"/>
          <w:szCs w:val="24"/>
        </w:rPr>
        <w:t>370</w:t>
      </w:r>
      <w:r w:rsidRPr="00A51EC2">
        <w:rPr>
          <w:rFonts w:ascii="Book Antiqua" w:hAnsi="Book Antiqua" w:cs="宋体"/>
          <w:sz w:val="24"/>
          <w:szCs w:val="24"/>
        </w:rPr>
        <w:t xml:space="preserve">: 2169-2179 [PMID: 24897082 DOI: </w:t>
      </w:r>
      <w:r w:rsidRPr="00A51EC2">
        <w:rPr>
          <w:rFonts w:ascii="Book Antiqua" w:hAnsi="Book Antiqua"/>
          <w:sz w:val="24"/>
          <w:szCs w:val="24"/>
        </w:rPr>
        <w:t>10.1056/NEJMoa1310480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108 </w:t>
      </w:r>
      <w:r w:rsidRPr="00A51EC2">
        <w:rPr>
          <w:rFonts w:ascii="Book Antiqua" w:hAnsi="Book Antiqua" w:cs="宋体"/>
          <w:b/>
          <w:bCs/>
          <w:sz w:val="24"/>
          <w:szCs w:val="24"/>
        </w:rPr>
        <w:t>Corey GR</w:t>
      </w:r>
      <w:r w:rsidRPr="00A51EC2">
        <w:rPr>
          <w:rFonts w:ascii="Book Antiqua" w:hAnsi="Book Antiqua" w:cs="宋体"/>
          <w:sz w:val="24"/>
          <w:szCs w:val="24"/>
        </w:rPr>
        <w:t>, Kabler H, Mehra P, Gupta S, Overcash JS, Porwal A, Giordano P, Lucasti C, Perez A, Good S, Jiang H, Moeck G, O'Riordan W. Single-dose oritavancin in the treatment of acute bacterial skin infections. </w:t>
      </w:r>
      <w:r w:rsidRPr="00A51EC2">
        <w:rPr>
          <w:rFonts w:ascii="Book Antiqua" w:hAnsi="Book Antiqua" w:cs="宋体"/>
          <w:i/>
          <w:iCs/>
          <w:sz w:val="24"/>
          <w:szCs w:val="24"/>
        </w:rPr>
        <w:t>N Engl J Med</w:t>
      </w:r>
      <w:r w:rsidRPr="00A51EC2">
        <w:rPr>
          <w:rFonts w:ascii="Book Antiqua" w:hAnsi="Book Antiqua" w:cs="宋体"/>
          <w:sz w:val="24"/>
          <w:szCs w:val="24"/>
        </w:rPr>
        <w:t> 2014; </w:t>
      </w:r>
      <w:r w:rsidRPr="00A51EC2">
        <w:rPr>
          <w:rFonts w:ascii="Book Antiqua" w:hAnsi="Book Antiqua" w:cs="宋体"/>
          <w:b/>
          <w:bCs/>
          <w:sz w:val="24"/>
          <w:szCs w:val="24"/>
        </w:rPr>
        <w:t>370</w:t>
      </w:r>
      <w:r w:rsidRPr="00A51EC2">
        <w:rPr>
          <w:rFonts w:ascii="Book Antiqua" w:hAnsi="Book Antiqua" w:cs="宋体"/>
          <w:sz w:val="24"/>
          <w:szCs w:val="24"/>
        </w:rPr>
        <w:t>: 2180-2190 [PMID: 24897083]</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109 </w:t>
      </w:r>
      <w:r w:rsidRPr="00A51EC2">
        <w:rPr>
          <w:rFonts w:ascii="Book Antiqua" w:hAnsi="Book Antiqua" w:cs="宋体"/>
          <w:b/>
          <w:bCs/>
          <w:sz w:val="24"/>
          <w:szCs w:val="24"/>
        </w:rPr>
        <w:t>Gould IM</w:t>
      </w:r>
      <w:r w:rsidRPr="00A51EC2">
        <w:rPr>
          <w:rFonts w:ascii="Book Antiqua" w:hAnsi="Book Antiqua" w:cs="宋体"/>
          <w:sz w:val="24"/>
          <w:szCs w:val="24"/>
        </w:rPr>
        <w:t>, David MZ, Esposito S, Garau J, Lina G, Mazzei T, Peters G. New insights into meticillin-resistant Staphylococcus aureus (MRSA) pathogenesis, treatment and resistance. </w:t>
      </w:r>
      <w:r w:rsidRPr="00A51EC2">
        <w:rPr>
          <w:rFonts w:ascii="Book Antiqua" w:hAnsi="Book Antiqua" w:cs="宋体"/>
          <w:i/>
          <w:iCs/>
          <w:sz w:val="24"/>
          <w:szCs w:val="24"/>
        </w:rPr>
        <w:t>Int J Antimicrob Agents</w:t>
      </w:r>
      <w:r w:rsidRPr="00A51EC2">
        <w:rPr>
          <w:rFonts w:ascii="Book Antiqua" w:hAnsi="Book Antiqua" w:cs="宋体"/>
          <w:sz w:val="24"/>
          <w:szCs w:val="24"/>
        </w:rPr>
        <w:t> 2012; </w:t>
      </w:r>
      <w:r w:rsidRPr="00A51EC2">
        <w:rPr>
          <w:rFonts w:ascii="Book Antiqua" w:hAnsi="Book Antiqua" w:cs="宋体"/>
          <w:b/>
          <w:bCs/>
          <w:sz w:val="24"/>
          <w:szCs w:val="24"/>
        </w:rPr>
        <w:t>39</w:t>
      </w:r>
      <w:r w:rsidRPr="00A51EC2">
        <w:rPr>
          <w:rFonts w:ascii="Book Antiqua" w:hAnsi="Book Antiqua" w:cs="宋体"/>
          <w:sz w:val="24"/>
          <w:szCs w:val="24"/>
        </w:rPr>
        <w:t>: 96-104 [PMID: 22196394 DOI: 10.1016/j.ijantimicag.2011.09.028]</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110 </w:t>
      </w:r>
      <w:r w:rsidRPr="00A51EC2">
        <w:rPr>
          <w:rFonts w:ascii="Book Antiqua" w:hAnsi="Book Antiqua" w:cs="宋体"/>
          <w:b/>
          <w:bCs/>
          <w:sz w:val="24"/>
          <w:szCs w:val="24"/>
        </w:rPr>
        <w:t>Slover CM</w:t>
      </w:r>
      <w:r w:rsidRPr="00A51EC2">
        <w:rPr>
          <w:rFonts w:ascii="Book Antiqua" w:hAnsi="Book Antiqua" w:cs="宋体"/>
          <w:sz w:val="24"/>
          <w:szCs w:val="24"/>
        </w:rPr>
        <w:t>, Rodvold KA, Danziger LH. Tigecycline: a novel broad-spectrum antimicrobial. </w:t>
      </w:r>
      <w:r w:rsidRPr="00A51EC2">
        <w:rPr>
          <w:rFonts w:ascii="Book Antiqua" w:hAnsi="Book Antiqua" w:cs="宋体"/>
          <w:i/>
          <w:iCs/>
          <w:sz w:val="24"/>
          <w:szCs w:val="24"/>
        </w:rPr>
        <w:t>Ann Pharmacother</w:t>
      </w:r>
      <w:r w:rsidRPr="00A51EC2">
        <w:rPr>
          <w:rFonts w:ascii="Book Antiqua" w:hAnsi="Book Antiqua" w:cs="宋体"/>
          <w:sz w:val="24"/>
          <w:szCs w:val="24"/>
        </w:rPr>
        <w:t> 2007; </w:t>
      </w:r>
      <w:r w:rsidRPr="00A51EC2">
        <w:rPr>
          <w:rFonts w:ascii="Book Antiqua" w:hAnsi="Book Antiqua" w:cs="宋体"/>
          <w:b/>
          <w:bCs/>
          <w:sz w:val="24"/>
          <w:szCs w:val="24"/>
        </w:rPr>
        <w:t>41</w:t>
      </w:r>
      <w:r w:rsidRPr="00A51EC2">
        <w:rPr>
          <w:rFonts w:ascii="Book Antiqua" w:hAnsi="Book Antiqua" w:cs="宋体"/>
          <w:sz w:val="24"/>
          <w:szCs w:val="24"/>
        </w:rPr>
        <w:t xml:space="preserve">: 965-972 [PMID: 17519296 DOI: </w:t>
      </w:r>
      <w:r w:rsidRPr="00A51EC2">
        <w:rPr>
          <w:rFonts w:ascii="Book Antiqua" w:hAnsi="Book Antiqua"/>
          <w:sz w:val="24"/>
          <w:szCs w:val="24"/>
        </w:rPr>
        <w:t>10.1345/aph.1H543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111 </w:t>
      </w:r>
      <w:r w:rsidRPr="00A51EC2">
        <w:rPr>
          <w:rFonts w:ascii="Book Antiqua" w:hAnsi="Book Antiqua" w:cs="宋体"/>
          <w:b/>
          <w:bCs/>
          <w:sz w:val="24"/>
          <w:szCs w:val="24"/>
        </w:rPr>
        <w:t>Rodvold KA</w:t>
      </w:r>
      <w:r w:rsidRPr="00A51EC2">
        <w:rPr>
          <w:rFonts w:ascii="Book Antiqua" w:hAnsi="Book Antiqua" w:cs="宋体"/>
          <w:sz w:val="24"/>
          <w:szCs w:val="24"/>
        </w:rPr>
        <w:t>, Gotfried MH, Cwik M, Korth-Bradley JM, Dukart G, Ellis-Grosse EJ. Serum, tissue and body fluid concentrations of tigecycline after a single 100 mg dose. </w:t>
      </w:r>
      <w:r w:rsidRPr="00A51EC2">
        <w:rPr>
          <w:rFonts w:ascii="Book Antiqua" w:hAnsi="Book Antiqua" w:cs="宋体"/>
          <w:i/>
          <w:iCs/>
          <w:sz w:val="24"/>
          <w:szCs w:val="24"/>
        </w:rPr>
        <w:t>J Antimicrob Chemother</w:t>
      </w:r>
      <w:r w:rsidRPr="00A51EC2">
        <w:rPr>
          <w:rFonts w:ascii="Book Antiqua" w:hAnsi="Book Antiqua" w:cs="宋体"/>
          <w:sz w:val="24"/>
          <w:szCs w:val="24"/>
        </w:rPr>
        <w:t> 2006; </w:t>
      </w:r>
      <w:r w:rsidRPr="00A51EC2">
        <w:rPr>
          <w:rFonts w:ascii="Book Antiqua" w:hAnsi="Book Antiqua" w:cs="宋体"/>
          <w:b/>
          <w:bCs/>
          <w:sz w:val="24"/>
          <w:szCs w:val="24"/>
        </w:rPr>
        <w:t>58</w:t>
      </w:r>
      <w:r w:rsidRPr="00A51EC2">
        <w:rPr>
          <w:rFonts w:ascii="Book Antiqua" w:hAnsi="Book Antiqua" w:cs="宋体"/>
          <w:sz w:val="24"/>
          <w:szCs w:val="24"/>
        </w:rPr>
        <w:t>: 1221-1229 [PMID: 17012300 DOI: 10.1093/jac/dkl403]</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112 </w:t>
      </w:r>
      <w:r w:rsidRPr="00A51EC2">
        <w:rPr>
          <w:rFonts w:ascii="Book Antiqua" w:hAnsi="Book Antiqua" w:cs="宋体"/>
          <w:b/>
          <w:bCs/>
          <w:sz w:val="24"/>
          <w:szCs w:val="24"/>
        </w:rPr>
        <w:t>Liu C</w:t>
      </w:r>
      <w:r w:rsidRPr="00A51EC2">
        <w:rPr>
          <w:rFonts w:ascii="Book Antiqua" w:hAnsi="Book Antiqua" w:cs="宋体"/>
          <w:sz w:val="24"/>
          <w:szCs w:val="24"/>
        </w:rPr>
        <w:t>, Bayer A, Cosgrove SE, Daum RS, Fridkin SK, Gorwitz RJ, Kaplan SL, Karchmer AW, Levine DP, Murray BE, J Rybak M, Talan DA, Chambers HF. Clinical practice guidelines by the infectious diseases society of america for the treatment of methicillin-resistant Staphylococcus aureus infections in adults and children: executive summary. </w:t>
      </w:r>
      <w:r w:rsidRPr="00A51EC2">
        <w:rPr>
          <w:rFonts w:ascii="Book Antiqua" w:hAnsi="Book Antiqua" w:cs="宋体"/>
          <w:i/>
          <w:iCs/>
          <w:sz w:val="24"/>
          <w:szCs w:val="24"/>
        </w:rPr>
        <w:t>Clin Infect Dis</w:t>
      </w:r>
      <w:r w:rsidRPr="00A51EC2">
        <w:rPr>
          <w:rFonts w:ascii="Book Antiqua" w:hAnsi="Book Antiqua" w:cs="宋体"/>
          <w:sz w:val="24"/>
          <w:szCs w:val="24"/>
        </w:rPr>
        <w:t> 2011; </w:t>
      </w:r>
      <w:r w:rsidRPr="00A51EC2">
        <w:rPr>
          <w:rFonts w:ascii="Book Antiqua" w:hAnsi="Book Antiqua" w:cs="宋体"/>
          <w:b/>
          <w:bCs/>
          <w:sz w:val="24"/>
          <w:szCs w:val="24"/>
        </w:rPr>
        <w:t>52</w:t>
      </w:r>
      <w:r w:rsidRPr="00A51EC2">
        <w:rPr>
          <w:rFonts w:ascii="Book Antiqua" w:hAnsi="Book Antiqua" w:cs="宋体"/>
          <w:sz w:val="24"/>
          <w:szCs w:val="24"/>
        </w:rPr>
        <w:t>: 285-292 [PMID: 21217178 DOI: 10.1093/cid/cir034]</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113 </w:t>
      </w:r>
      <w:r w:rsidRPr="00A51EC2">
        <w:rPr>
          <w:rFonts w:ascii="Book Antiqua" w:hAnsi="Book Antiqua" w:cs="宋体"/>
          <w:b/>
          <w:bCs/>
          <w:sz w:val="24"/>
          <w:szCs w:val="24"/>
        </w:rPr>
        <w:t>Lodise TP</w:t>
      </w:r>
      <w:r w:rsidRPr="00A51EC2">
        <w:rPr>
          <w:rFonts w:ascii="Book Antiqua" w:hAnsi="Book Antiqua" w:cs="宋体"/>
          <w:sz w:val="24"/>
          <w:szCs w:val="24"/>
        </w:rPr>
        <w:t>, Low DE. Ceftaroline fosamil in the treatment of community-acquired bacterial pneumonia and acute bacterial skin and skin structure infections. </w:t>
      </w:r>
      <w:r w:rsidRPr="00A51EC2">
        <w:rPr>
          <w:rFonts w:ascii="Book Antiqua" w:hAnsi="Book Antiqua" w:cs="宋体"/>
          <w:i/>
          <w:iCs/>
          <w:sz w:val="24"/>
          <w:szCs w:val="24"/>
        </w:rPr>
        <w:t>Drugs</w:t>
      </w:r>
      <w:r w:rsidRPr="00A51EC2">
        <w:rPr>
          <w:rFonts w:ascii="Book Antiqua" w:hAnsi="Book Antiqua" w:cs="宋体"/>
          <w:sz w:val="24"/>
          <w:szCs w:val="24"/>
        </w:rPr>
        <w:t> 2012; </w:t>
      </w:r>
      <w:r w:rsidRPr="00A51EC2">
        <w:rPr>
          <w:rFonts w:ascii="Book Antiqua" w:hAnsi="Book Antiqua" w:cs="宋体"/>
          <w:b/>
          <w:bCs/>
          <w:sz w:val="24"/>
          <w:szCs w:val="24"/>
        </w:rPr>
        <w:t>72</w:t>
      </w:r>
      <w:r w:rsidRPr="00A51EC2">
        <w:rPr>
          <w:rFonts w:ascii="Book Antiqua" w:hAnsi="Book Antiqua" w:cs="宋体"/>
          <w:sz w:val="24"/>
          <w:szCs w:val="24"/>
        </w:rPr>
        <w:t>: 1473-1493 [PMID: 22779432 DOI: 10.2165/11635660-000000000-00000]</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114 </w:t>
      </w:r>
      <w:r w:rsidRPr="00A51EC2">
        <w:rPr>
          <w:rFonts w:ascii="Book Antiqua" w:hAnsi="Book Antiqua" w:cs="宋体"/>
          <w:b/>
          <w:bCs/>
          <w:sz w:val="24"/>
          <w:szCs w:val="24"/>
        </w:rPr>
        <w:t>File TM</w:t>
      </w:r>
      <w:r w:rsidRPr="00A51EC2">
        <w:rPr>
          <w:rFonts w:ascii="Book Antiqua" w:hAnsi="Book Antiqua" w:cs="宋体"/>
          <w:sz w:val="24"/>
          <w:szCs w:val="24"/>
        </w:rPr>
        <w:t>, Wilcox MH, Stein GE. Summary of ceftaroline fosamil clinical trial studies and clinical safety. </w:t>
      </w:r>
      <w:r w:rsidRPr="00A51EC2">
        <w:rPr>
          <w:rFonts w:ascii="Book Antiqua" w:hAnsi="Book Antiqua" w:cs="宋体"/>
          <w:i/>
          <w:iCs/>
          <w:sz w:val="24"/>
          <w:szCs w:val="24"/>
        </w:rPr>
        <w:t>Clin Infect Dis</w:t>
      </w:r>
      <w:r w:rsidRPr="00A51EC2">
        <w:rPr>
          <w:rFonts w:ascii="Book Antiqua" w:hAnsi="Book Antiqua" w:cs="宋体"/>
          <w:sz w:val="24"/>
          <w:szCs w:val="24"/>
        </w:rPr>
        <w:t> 2012; </w:t>
      </w:r>
      <w:r w:rsidRPr="00A51EC2">
        <w:rPr>
          <w:rFonts w:ascii="Book Antiqua" w:hAnsi="Book Antiqua" w:cs="宋体"/>
          <w:b/>
          <w:bCs/>
          <w:sz w:val="24"/>
          <w:szCs w:val="24"/>
        </w:rPr>
        <w:t xml:space="preserve">55 </w:t>
      </w:r>
      <w:r w:rsidRPr="00A51EC2">
        <w:rPr>
          <w:rFonts w:ascii="Book Antiqua" w:hAnsi="Book Antiqua" w:cs="宋体"/>
          <w:bCs/>
          <w:sz w:val="24"/>
          <w:szCs w:val="24"/>
        </w:rPr>
        <w:t>Suppl 3</w:t>
      </w:r>
      <w:r w:rsidRPr="00A51EC2">
        <w:rPr>
          <w:rFonts w:ascii="Book Antiqua" w:hAnsi="Book Antiqua" w:cs="宋体"/>
          <w:sz w:val="24"/>
          <w:szCs w:val="24"/>
        </w:rPr>
        <w:t>: S173-S180 [PMID: 22903949 DOI: 10.1093/cid/cis559]</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115 </w:t>
      </w:r>
      <w:r w:rsidRPr="00A51EC2">
        <w:rPr>
          <w:rFonts w:ascii="Book Antiqua" w:hAnsi="Book Antiqua" w:cs="宋体"/>
          <w:b/>
          <w:bCs/>
          <w:sz w:val="24"/>
          <w:szCs w:val="24"/>
        </w:rPr>
        <w:t>Bush K</w:t>
      </w:r>
      <w:r w:rsidRPr="00A51EC2">
        <w:rPr>
          <w:rFonts w:ascii="Book Antiqua" w:hAnsi="Book Antiqua" w:cs="宋体"/>
          <w:sz w:val="24"/>
          <w:szCs w:val="24"/>
        </w:rPr>
        <w:t>, Heep M, Macielag MJ, Noel GJ. Anti-MRSA beta-lactams in development, with a focus on ceftobiprole: the first anti-MRSA beta-lactam to demonstrate clinical efficacy. </w:t>
      </w:r>
      <w:r w:rsidRPr="00A51EC2">
        <w:rPr>
          <w:rFonts w:ascii="Book Antiqua" w:hAnsi="Book Antiqua" w:cs="宋体"/>
          <w:i/>
          <w:iCs/>
          <w:sz w:val="24"/>
          <w:szCs w:val="24"/>
        </w:rPr>
        <w:t>Expert Opin Investig Drugs</w:t>
      </w:r>
      <w:r w:rsidRPr="00A51EC2">
        <w:rPr>
          <w:rFonts w:ascii="Book Antiqua" w:hAnsi="Book Antiqua" w:cs="宋体"/>
          <w:sz w:val="24"/>
          <w:szCs w:val="24"/>
        </w:rPr>
        <w:t> 2007; </w:t>
      </w:r>
      <w:r w:rsidRPr="00A51EC2">
        <w:rPr>
          <w:rFonts w:ascii="Book Antiqua" w:hAnsi="Book Antiqua" w:cs="宋体"/>
          <w:b/>
          <w:bCs/>
          <w:sz w:val="24"/>
          <w:szCs w:val="24"/>
        </w:rPr>
        <w:t>16</w:t>
      </w:r>
      <w:r w:rsidRPr="00A51EC2">
        <w:rPr>
          <w:rFonts w:ascii="Book Antiqua" w:hAnsi="Book Antiqua" w:cs="宋体"/>
          <w:sz w:val="24"/>
          <w:szCs w:val="24"/>
        </w:rPr>
        <w:t xml:space="preserve">: 419-429 [PMID: 17371191 DOI: </w:t>
      </w:r>
      <w:r w:rsidRPr="00A51EC2">
        <w:rPr>
          <w:rFonts w:ascii="Book Antiqua" w:hAnsi="Book Antiqua"/>
          <w:sz w:val="24"/>
          <w:szCs w:val="24"/>
        </w:rPr>
        <w:t>10.1517/13543784.16.4.419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116 </w:t>
      </w:r>
      <w:r w:rsidRPr="00A51EC2">
        <w:rPr>
          <w:rFonts w:ascii="Book Antiqua" w:hAnsi="Book Antiqua" w:cs="宋体"/>
          <w:b/>
          <w:bCs/>
          <w:sz w:val="24"/>
          <w:szCs w:val="24"/>
        </w:rPr>
        <w:t>Tattevin P</w:t>
      </w:r>
      <w:r w:rsidRPr="00A51EC2">
        <w:rPr>
          <w:rFonts w:ascii="Book Antiqua" w:hAnsi="Book Antiqua" w:cs="宋体"/>
          <w:sz w:val="24"/>
          <w:szCs w:val="24"/>
        </w:rPr>
        <w:t>, Basuino L, Bauer D, Diep BA, Chambers HF. Ceftobiprole is superior to vancomycin, daptomycin, and linezolid for treatment of experimental endocarditis in rabbits caused by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2010; </w:t>
      </w:r>
      <w:r w:rsidRPr="00A51EC2">
        <w:rPr>
          <w:rFonts w:ascii="Book Antiqua" w:hAnsi="Book Antiqua" w:cs="宋体"/>
          <w:b/>
          <w:bCs/>
          <w:sz w:val="24"/>
          <w:szCs w:val="24"/>
        </w:rPr>
        <w:t>54</w:t>
      </w:r>
      <w:r w:rsidRPr="00A51EC2">
        <w:rPr>
          <w:rFonts w:ascii="Book Antiqua" w:hAnsi="Book Antiqua" w:cs="宋体"/>
          <w:sz w:val="24"/>
          <w:szCs w:val="24"/>
        </w:rPr>
        <w:t xml:space="preserve">: 610-613 [PMID: 19917746 DOI: </w:t>
      </w:r>
      <w:r w:rsidRPr="00A51EC2">
        <w:rPr>
          <w:rFonts w:ascii="Book Antiqua" w:hAnsi="Book Antiqua"/>
          <w:sz w:val="24"/>
          <w:szCs w:val="24"/>
        </w:rPr>
        <w:t>10.1128/aac.00886-09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117 </w:t>
      </w:r>
      <w:r w:rsidRPr="00A51EC2">
        <w:rPr>
          <w:rFonts w:ascii="Book Antiqua" w:hAnsi="Book Antiqua" w:cs="宋体"/>
          <w:b/>
          <w:bCs/>
          <w:sz w:val="24"/>
          <w:szCs w:val="24"/>
        </w:rPr>
        <w:t>Krut O</w:t>
      </w:r>
      <w:r w:rsidRPr="00A51EC2">
        <w:rPr>
          <w:rFonts w:ascii="Book Antiqua" w:hAnsi="Book Antiqua" w:cs="宋体"/>
          <w:sz w:val="24"/>
          <w:szCs w:val="24"/>
        </w:rPr>
        <w:t>, Sommer H, Krönke M. Antibiotic-induced persistence of cytotoxic Staphylococcus aureus in non-phagocytic cells. </w:t>
      </w:r>
      <w:r w:rsidRPr="00A51EC2">
        <w:rPr>
          <w:rFonts w:ascii="Book Antiqua" w:hAnsi="Book Antiqua" w:cs="宋体"/>
          <w:i/>
          <w:iCs/>
          <w:sz w:val="24"/>
          <w:szCs w:val="24"/>
        </w:rPr>
        <w:t>J Antimicrob Chemother</w:t>
      </w:r>
      <w:r w:rsidRPr="00A51EC2">
        <w:rPr>
          <w:rFonts w:ascii="Book Antiqua" w:hAnsi="Book Antiqua" w:cs="宋体"/>
          <w:sz w:val="24"/>
          <w:szCs w:val="24"/>
        </w:rPr>
        <w:t> 2004; </w:t>
      </w:r>
      <w:r w:rsidRPr="00A51EC2">
        <w:rPr>
          <w:rFonts w:ascii="Book Antiqua" w:hAnsi="Book Antiqua" w:cs="宋体"/>
          <w:b/>
          <w:bCs/>
          <w:sz w:val="24"/>
          <w:szCs w:val="24"/>
        </w:rPr>
        <w:t>53</w:t>
      </w:r>
      <w:r w:rsidRPr="00A51EC2">
        <w:rPr>
          <w:rFonts w:ascii="Book Antiqua" w:hAnsi="Book Antiqua" w:cs="宋体"/>
          <w:sz w:val="24"/>
          <w:szCs w:val="24"/>
        </w:rPr>
        <w:t xml:space="preserve">: 167-173 [PMID: 14729736 DOI: </w:t>
      </w:r>
      <w:r w:rsidRPr="00A51EC2">
        <w:rPr>
          <w:rFonts w:ascii="Book Antiqua" w:hAnsi="Book Antiqua"/>
          <w:sz w:val="24"/>
          <w:szCs w:val="24"/>
        </w:rPr>
        <w:t>10.1093/jac/dkh076</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118 </w:t>
      </w:r>
      <w:r w:rsidRPr="00A51EC2">
        <w:rPr>
          <w:rFonts w:ascii="Book Antiqua" w:hAnsi="Book Antiqua" w:cs="宋体"/>
          <w:b/>
          <w:bCs/>
          <w:sz w:val="24"/>
          <w:szCs w:val="24"/>
        </w:rPr>
        <w:t>Shelburne SA</w:t>
      </w:r>
      <w:r w:rsidRPr="00A51EC2">
        <w:rPr>
          <w:rFonts w:ascii="Book Antiqua" w:hAnsi="Book Antiqua" w:cs="宋体"/>
          <w:sz w:val="24"/>
          <w:szCs w:val="24"/>
        </w:rPr>
        <w:t>, Musher DM, Hulten K, Ceasar H, Lu MY, Bhaila I, Hamill RJ. In vitro killing of community-associated methicillin-resistant Staphylococcus aureus with drug combinations. </w:t>
      </w:r>
      <w:r w:rsidRPr="00A51EC2">
        <w:rPr>
          <w:rFonts w:ascii="Book Antiqua" w:hAnsi="Book Antiqua" w:cs="宋体"/>
          <w:i/>
          <w:iCs/>
          <w:sz w:val="24"/>
          <w:szCs w:val="24"/>
        </w:rPr>
        <w:t>Antimicrob Agents Chemother</w:t>
      </w:r>
      <w:r w:rsidRPr="00A51EC2">
        <w:rPr>
          <w:rFonts w:ascii="Book Antiqua" w:hAnsi="Book Antiqua" w:cs="宋体"/>
          <w:sz w:val="24"/>
          <w:szCs w:val="24"/>
        </w:rPr>
        <w:t> 2004; </w:t>
      </w:r>
      <w:r w:rsidRPr="00A51EC2">
        <w:rPr>
          <w:rFonts w:ascii="Book Antiqua" w:hAnsi="Book Antiqua" w:cs="宋体"/>
          <w:b/>
          <w:bCs/>
          <w:sz w:val="24"/>
          <w:szCs w:val="24"/>
        </w:rPr>
        <w:t>48</w:t>
      </w:r>
      <w:r w:rsidRPr="00A51EC2">
        <w:rPr>
          <w:rFonts w:ascii="Book Antiqua" w:hAnsi="Book Antiqua" w:cs="宋体"/>
          <w:sz w:val="24"/>
          <w:szCs w:val="24"/>
        </w:rPr>
        <w:t xml:space="preserve">: 4016-4019 [PMID: 15388469 DOI: </w:t>
      </w:r>
      <w:r w:rsidRPr="00A51EC2">
        <w:rPr>
          <w:rFonts w:ascii="Book Antiqua" w:hAnsi="Book Antiqua"/>
          <w:sz w:val="24"/>
          <w:szCs w:val="24"/>
        </w:rPr>
        <w:t>10.1128/AAC.48.10.4016-4019.2004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119 </w:t>
      </w:r>
      <w:r w:rsidRPr="00A51EC2">
        <w:rPr>
          <w:rFonts w:ascii="Book Antiqua" w:hAnsi="Book Antiqua" w:cs="宋体"/>
          <w:b/>
          <w:bCs/>
          <w:sz w:val="24"/>
          <w:szCs w:val="24"/>
        </w:rPr>
        <w:t>Levine DP</w:t>
      </w:r>
      <w:r w:rsidRPr="00A51EC2">
        <w:rPr>
          <w:rFonts w:ascii="Book Antiqua" w:hAnsi="Book Antiqua" w:cs="宋体"/>
          <w:sz w:val="24"/>
          <w:szCs w:val="24"/>
        </w:rPr>
        <w:t>, Fromm BS, Reddy BR. Slow response to vancomycin or vancomycin plus rifampin in methicillin-resistant Staphylococcus aureus endocarditis. </w:t>
      </w:r>
      <w:r w:rsidRPr="00A51EC2">
        <w:rPr>
          <w:rFonts w:ascii="Book Antiqua" w:hAnsi="Book Antiqua" w:cs="宋体"/>
          <w:i/>
          <w:iCs/>
          <w:sz w:val="24"/>
          <w:szCs w:val="24"/>
        </w:rPr>
        <w:t>Ann Intern Med</w:t>
      </w:r>
      <w:r w:rsidRPr="00A51EC2">
        <w:rPr>
          <w:rFonts w:ascii="Book Antiqua" w:hAnsi="Book Antiqua" w:cs="宋体"/>
          <w:sz w:val="24"/>
          <w:szCs w:val="24"/>
        </w:rPr>
        <w:t> 1991; </w:t>
      </w:r>
      <w:r w:rsidRPr="00A51EC2">
        <w:rPr>
          <w:rFonts w:ascii="Book Antiqua" w:hAnsi="Book Antiqua" w:cs="宋体"/>
          <w:b/>
          <w:bCs/>
          <w:sz w:val="24"/>
          <w:szCs w:val="24"/>
        </w:rPr>
        <w:t>115</w:t>
      </w:r>
      <w:r w:rsidRPr="00A51EC2">
        <w:rPr>
          <w:rFonts w:ascii="Book Antiqua" w:hAnsi="Book Antiqua" w:cs="宋体"/>
          <w:sz w:val="24"/>
          <w:szCs w:val="24"/>
        </w:rPr>
        <w:t>: 674-680 [PMID: 1929035]</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120 </w:t>
      </w:r>
      <w:r w:rsidRPr="00A51EC2">
        <w:rPr>
          <w:rFonts w:ascii="Book Antiqua" w:hAnsi="Book Antiqua" w:cs="宋体"/>
          <w:b/>
          <w:bCs/>
          <w:sz w:val="24"/>
          <w:szCs w:val="24"/>
        </w:rPr>
        <w:t>Houlihan HH</w:t>
      </w:r>
      <w:r w:rsidRPr="00A51EC2">
        <w:rPr>
          <w:rFonts w:ascii="Book Antiqua" w:hAnsi="Book Antiqua" w:cs="宋体"/>
          <w:sz w:val="24"/>
          <w:szCs w:val="24"/>
        </w:rPr>
        <w:t>, Mercier RC, Rybak MJ. Pharmacodynamics of vancomycin alone and in combination with gentamicin at various dosing intervals against methicillin-resistant Staphylococcus aureus-infected fibrin-platelet clots in an in vitro infection model. </w:t>
      </w:r>
      <w:r w:rsidRPr="00A51EC2">
        <w:rPr>
          <w:rFonts w:ascii="Book Antiqua" w:hAnsi="Book Antiqua" w:cs="宋体"/>
          <w:i/>
          <w:iCs/>
          <w:sz w:val="24"/>
          <w:szCs w:val="24"/>
        </w:rPr>
        <w:t>Antimicrob Agents Chemother</w:t>
      </w:r>
      <w:r w:rsidRPr="00A51EC2">
        <w:rPr>
          <w:rFonts w:ascii="Book Antiqua" w:hAnsi="Book Antiqua" w:cs="宋体"/>
          <w:sz w:val="24"/>
          <w:szCs w:val="24"/>
        </w:rPr>
        <w:t> 1997; </w:t>
      </w:r>
      <w:r w:rsidRPr="00A51EC2">
        <w:rPr>
          <w:rFonts w:ascii="Book Antiqua" w:hAnsi="Book Antiqua" w:cs="宋体"/>
          <w:b/>
          <w:bCs/>
          <w:sz w:val="24"/>
          <w:szCs w:val="24"/>
        </w:rPr>
        <w:t>41</w:t>
      </w:r>
      <w:r w:rsidRPr="00A51EC2">
        <w:rPr>
          <w:rFonts w:ascii="Book Antiqua" w:hAnsi="Book Antiqua" w:cs="宋体"/>
          <w:sz w:val="24"/>
          <w:szCs w:val="24"/>
        </w:rPr>
        <w:t>: 2497-2501 [PMID: 9371356]</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121 </w:t>
      </w:r>
      <w:r w:rsidRPr="00A51EC2">
        <w:rPr>
          <w:rFonts w:ascii="Book Antiqua" w:hAnsi="Book Antiqua" w:cs="宋体"/>
          <w:b/>
          <w:bCs/>
          <w:sz w:val="24"/>
          <w:szCs w:val="24"/>
        </w:rPr>
        <w:t>Lodise TP</w:t>
      </w:r>
      <w:r w:rsidRPr="00A51EC2">
        <w:rPr>
          <w:rFonts w:ascii="Book Antiqua" w:hAnsi="Book Antiqua" w:cs="宋体"/>
          <w:sz w:val="24"/>
          <w:szCs w:val="24"/>
        </w:rPr>
        <w:t>, Drusano GL, Zasowski E, Dihmess A, Lazariu V, Cosler L, McNutt LA. Vancomycin exposure in patients with methicillin-resistant Staphylococcus aureus bloodstream infections: how much is enough? </w:t>
      </w:r>
      <w:r w:rsidRPr="00A51EC2">
        <w:rPr>
          <w:rFonts w:ascii="Book Antiqua" w:hAnsi="Book Antiqua" w:cs="宋体"/>
          <w:i/>
          <w:iCs/>
          <w:sz w:val="24"/>
          <w:szCs w:val="24"/>
        </w:rPr>
        <w:t>Clin Infect Dis</w:t>
      </w:r>
      <w:r w:rsidRPr="00A51EC2">
        <w:rPr>
          <w:rFonts w:ascii="Book Antiqua" w:hAnsi="Book Antiqua" w:cs="宋体"/>
          <w:sz w:val="24"/>
          <w:szCs w:val="24"/>
        </w:rPr>
        <w:t> 2014; </w:t>
      </w:r>
      <w:r w:rsidRPr="00A51EC2">
        <w:rPr>
          <w:rFonts w:ascii="Book Antiqua" w:hAnsi="Book Antiqua" w:cs="宋体"/>
          <w:b/>
          <w:bCs/>
          <w:sz w:val="24"/>
          <w:szCs w:val="24"/>
        </w:rPr>
        <w:t>59</w:t>
      </w:r>
      <w:r w:rsidRPr="00A51EC2">
        <w:rPr>
          <w:rFonts w:ascii="Book Antiqua" w:hAnsi="Book Antiqua" w:cs="宋体"/>
          <w:sz w:val="24"/>
          <w:szCs w:val="24"/>
        </w:rPr>
        <w:t xml:space="preserve">: 666-675 [PMID: 24867791 DOI: </w:t>
      </w:r>
      <w:r w:rsidRPr="00A51EC2">
        <w:rPr>
          <w:rFonts w:ascii="Book Antiqua" w:hAnsi="Book Antiqua"/>
          <w:sz w:val="24"/>
          <w:szCs w:val="24"/>
        </w:rPr>
        <w:t>10.1093/cid/ciu398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122 </w:t>
      </w:r>
      <w:r w:rsidRPr="00A51EC2">
        <w:rPr>
          <w:rFonts w:ascii="Book Antiqua" w:hAnsi="Book Antiqua" w:cs="宋体"/>
          <w:b/>
          <w:bCs/>
          <w:sz w:val="24"/>
          <w:szCs w:val="24"/>
        </w:rPr>
        <w:t>Chiang FY</w:t>
      </w:r>
      <w:r w:rsidRPr="00A51EC2">
        <w:rPr>
          <w:rFonts w:ascii="Book Antiqua" w:hAnsi="Book Antiqua" w:cs="宋体"/>
          <w:sz w:val="24"/>
          <w:szCs w:val="24"/>
        </w:rPr>
        <w:t>, Climo M. Efficacy of linezolid alone or in combination with vancomycin for treatment of experimental endocarditis due to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2003; </w:t>
      </w:r>
      <w:r w:rsidRPr="00A51EC2">
        <w:rPr>
          <w:rFonts w:ascii="Book Antiqua" w:hAnsi="Book Antiqua" w:cs="宋体"/>
          <w:b/>
          <w:bCs/>
          <w:sz w:val="24"/>
          <w:szCs w:val="24"/>
        </w:rPr>
        <w:t>47</w:t>
      </w:r>
      <w:r w:rsidRPr="00A51EC2">
        <w:rPr>
          <w:rFonts w:ascii="Book Antiqua" w:hAnsi="Book Antiqua" w:cs="宋体"/>
          <w:sz w:val="24"/>
          <w:szCs w:val="24"/>
        </w:rPr>
        <w:t>: 3002-3004 [PMID: 12937013]</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123 </w:t>
      </w:r>
      <w:r w:rsidRPr="00A51EC2">
        <w:rPr>
          <w:rFonts w:ascii="Book Antiqua" w:hAnsi="Book Antiqua" w:cs="宋体"/>
          <w:b/>
          <w:bCs/>
          <w:sz w:val="24"/>
          <w:szCs w:val="24"/>
        </w:rPr>
        <w:t>Pavie J</w:t>
      </w:r>
      <w:r w:rsidRPr="00A51EC2">
        <w:rPr>
          <w:rFonts w:ascii="Book Antiqua" w:hAnsi="Book Antiqua" w:cs="宋体"/>
          <w:sz w:val="24"/>
          <w:szCs w:val="24"/>
        </w:rPr>
        <w:t>, Lefort A, Zarrouk V, Chau F, Garry L, Leclercq R, Fantin B. Efficacies of quinupristin-dalfopristin combined with vancomycin in vitro and in experimental endocarditis due to methicillin-resistant Staphylococcus aureus in relation to cross-resistance to macrolides, lincosamides, and streptogramin B- type antibiotics. </w:t>
      </w:r>
      <w:r w:rsidRPr="00A51EC2">
        <w:rPr>
          <w:rFonts w:ascii="Book Antiqua" w:hAnsi="Book Antiqua" w:cs="宋体"/>
          <w:i/>
          <w:iCs/>
          <w:sz w:val="24"/>
          <w:szCs w:val="24"/>
        </w:rPr>
        <w:t>Antimicrob Agents Chemother</w:t>
      </w:r>
      <w:r w:rsidRPr="00A51EC2">
        <w:rPr>
          <w:rFonts w:ascii="Book Antiqua" w:hAnsi="Book Antiqua" w:cs="宋体"/>
          <w:sz w:val="24"/>
          <w:szCs w:val="24"/>
        </w:rPr>
        <w:t> 2002; </w:t>
      </w:r>
      <w:r w:rsidRPr="00A51EC2">
        <w:rPr>
          <w:rFonts w:ascii="Book Antiqua" w:hAnsi="Book Antiqua" w:cs="宋体"/>
          <w:b/>
          <w:bCs/>
          <w:sz w:val="24"/>
          <w:szCs w:val="24"/>
        </w:rPr>
        <w:t>46</w:t>
      </w:r>
      <w:r w:rsidRPr="00A51EC2">
        <w:rPr>
          <w:rFonts w:ascii="Book Antiqua" w:hAnsi="Book Antiqua" w:cs="宋体"/>
          <w:sz w:val="24"/>
          <w:szCs w:val="24"/>
        </w:rPr>
        <w:t xml:space="preserve">: 3061-3064 [PMID: 12183272 DOI: </w:t>
      </w:r>
      <w:r w:rsidRPr="00A51EC2">
        <w:rPr>
          <w:rFonts w:ascii="Book Antiqua" w:hAnsi="Book Antiqua"/>
          <w:sz w:val="24"/>
          <w:szCs w:val="24"/>
        </w:rPr>
        <w:t>10.1128/AAC.46.9.3061-3064.2002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124 </w:t>
      </w:r>
      <w:r w:rsidRPr="00A51EC2">
        <w:rPr>
          <w:rFonts w:ascii="Book Antiqua" w:hAnsi="Book Antiqua" w:cs="宋体"/>
          <w:b/>
          <w:bCs/>
          <w:sz w:val="24"/>
          <w:szCs w:val="24"/>
        </w:rPr>
        <w:t>Sgarabotto D</w:t>
      </w:r>
      <w:r w:rsidRPr="00A51EC2">
        <w:rPr>
          <w:rFonts w:ascii="Book Antiqua" w:hAnsi="Book Antiqua" w:cs="宋体"/>
          <w:sz w:val="24"/>
          <w:szCs w:val="24"/>
        </w:rPr>
        <w:t>, Cusinato R, Narne E, Scano F, Zignol M, Gambino A, Cattelan A, Meneghetti F, Cadrobbi P. Synercid plus vancomycin for the treatment of severe methicillin-resistant Staphylococcus aureus and coagulase-negative staphylococci infections: evaluation of 5 cases. </w:t>
      </w:r>
      <w:r w:rsidRPr="00A51EC2">
        <w:rPr>
          <w:rFonts w:ascii="Book Antiqua" w:hAnsi="Book Antiqua" w:cs="宋体"/>
          <w:i/>
          <w:iCs/>
          <w:sz w:val="24"/>
          <w:szCs w:val="24"/>
        </w:rPr>
        <w:t>Scand J Infect Dis</w:t>
      </w:r>
      <w:r w:rsidRPr="00A51EC2">
        <w:rPr>
          <w:rFonts w:ascii="Book Antiqua" w:hAnsi="Book Antiqua" w:cs="宋体"/>
          <w:sz w:val="24"/>
          <w:szCs w:val="24"/>
        </w:rPr>
        <w:t> 2002; </w:t>
      </w:r>
      <w:r w:rsidRPr="00A51EC2">
        <w:rPr>
          <w:rFonts w:ascii="Book Antiqua" w:hAnsi="Book Antiqua" w:cs="宋体"/>
          <w:b/>
          <w:bCs/>
          <w:sz w:val="24"/>
          <w:szCs w:val="24"/>
        </w:rPr>
        <w:t>34</w:t>
      </w:r>
      <w:r w:rsidRPr="00A51EC2">
        <w:rPr>
          <w:rFonts w:ascii="Book Antiqua" w:hAnsi="Book Antiqua" w:cs="宋体"/>
          <w:sz w:val="24"/>
          <w:szCs w:val="24"/>
        </w:rPr>
        <w:t xml:space="preserve">: 122-126 [PMID: 11928842 DOI: </w:t>
      </w:r>
      <w:r w:rsidRPr="00A51EC2">
        <w:rPr>
          <w:rFonts w:ascii="Book Antiqua" w:hAnsi="Book Antiqua"/>
          <w:sz w:val="24"/>
          <w:szCs w:val="24"/>
        </w:rPr>
        <w:t>10.1080/00365540110077245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125 </w:t>
      </w:r>
      <w:r w:rsidRPr="00A51EC2">
        <w:rPr>
          <w:rFonts w:ascii="Book Antiqua" w:hAnsi="Book Antiqua" w:cs="宋体"/>
          <w:b/>
          <w:bCs/>
          <w:sz w:val="24"/>
          <w:szCs w:val="24"/>
        </w:rPr>
        <w:t>Jacqueline C</w:t>
      </w:r>
      <w:r w:rsidRPr="00A51EC2">
        <w:rPr>
          <w:rFonts w:ascii="Book Antiqua" w:hAnsi="Book Antiqua" w:cs="宋体"/>
          <w:sz w:val="24"/>
          <w:szCs w:val="24"/>
        </w:rPr>
        <w:t>, Caillon J, Le Mabecque V, Miegeville AF, Donnio PY, Bugnon D, Potel G. In vitro activity of linezolid alone and in combination with gentamicin, vancomycin or rifampicin against methicillin-resistant Staphylococcus aureus by time-kill curve methods. </w:t>
      </w:r>
      <w:r w:rsidRPr="00A51EC2">
        <w:rPr>
          <w:rFonts w:ascii="Book Antiqua" w:hAnsi="Book Antiqua" w:cs="宋体"/>
          <w:i/>
          <w:iCs/>
          <w:sz w:val="24"/>
          <w:szCs w:val="24"/>
        </w:rPr>
        <w:t>J Antimicrob Chemother</w:t>
      </w:r>
      <w:r w:rsidRPr="00A51EC2">
        <w:rPr>
          <w:rFonts w:ascii="Book Antiqua" w:hAnsi="Book Antiqua" w:cs="宋体"/>
          <w:sz w:val="24"/>
          <w:szCs w:val="24"/>
        </w:rPr>
        <w:t> 2003; </w:t>
      </w:r>
      <w:r w:rsidRPr="00A51EC2">
        <w:rPr>
          <w:rFonts w:ascii="Book Antiqua" w:hAnsi="Book Antiqua" w:cs="宋体"/>
          <w:b/>
          <w:bCs/>
          <w:sz w:val="24"/>
          <w:szCs w:val="24"/>
        </w:rPr>
        <w:t>51</w:t>
      </w:r>
      <w:r w:rsidRPr="00A51EC2">
        <w:rPr>
          <w:rFonts w:ascii="Book Antiqua" w:hAnsi="Book Antiqua" w:cs="宋体"/>
          <w:sz w:val="24"/>
          <w:szCs w:val="24"/>
        </w:rPr>
        <w:t xml:space="preserve">: 857-864 [PMID: 12654769 DOI: </w:t>
      </w:r>
      <w:r w:rsidRPr="00A51EC2">
        <w:rPr>
          <w:rFonts w:ascii="Book Antiqua" w:hAnsi="Book Antiqua"/>
          <w:sz w:val="24"/>
          <w:szCs w:val="24"/>
        </w:rPr>
        <w:t>10.1093/jac/dkg160</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126 </w:t>
      </w:r>
      <w:r w:rsidRPr="00A51EC2">
        <w:rPr>
          <w:rFonts w:ascii="Book Antiqua" w:hAnsi="Book Antiqua" w:cs="宋体"/>
          <w:b/>
          <w:bCs/>
          <w:sz w:val="24"/>
          <w:szCs w:val="24"/>
        </w:rPr>
        <w:t>Jacqueline C</w:t>
      </w:r>
      <w:r w:rsidRPr="00A51EC2">
        <w:rPr>
          <w:rFonts w:ascii="Book Antiqua" w:hAnsi="Book Antiqua" w:cs="宋体"/>
          <w:sz w:val="24"/>
          <w:szCs w:val="24"/>
        </w:rPr>
        <w:t>, Asseray N, Batard E, Le Mabecque V, Kergueris MF, Dube L, Bugnon D, Potel G, Caillon J. In vivo efficacy of linezolid in combination with gentamicin for the treatment of experimental endocarditis due to methicillin-resistant Staphylococcus aureus. </w:t>
      </w:r>
      <w:r w:rsidRPr="00A51EC2">
        <w:rPr>
          <w:rFonts w:ascii="Book Antiqua" w:hAnsi="Book Antiqua" w:cs="宋体"/>
          <w:i/>
          <w:iCs/>
          <w:sz w:val="24"/>
          <w:szCs w:val="24"/>
        </w:rPr>
        <w:t>Int J Antimicrob Agents</w:t>
      </w:r>
      <w:r w:rsidRPr="00A51EC2">
        <w:rPr>
          <w:rFonts w:ascii="Book Antiqua" w:hAnsi="Book Antiqua" w:cs="宋体"/>
          <w:sz w:val="24"/>
          <w:szCs w:val="24"/>
        </w:rPr>
        <w:t> 2004; </w:t>
      </w:r>
      <w:r w:rsidRPr="00A51EC2">
        <w:rPr>
          <w:rFonts w:ascii="Book Antiqua" w:hAnsi="Book Antiqua" w:cs="宋体"/>
          <w:b/>
          <w:bCs/>
          <w:sz w:val="24"/>
          <w:szCs w:val="24"/>
        </w:rPr>
        <w:t>24</w:t>
      </w:r>
      <w:r w:rsidRPr="00A51EC2">
        <w:rPr>
          <w:rFonts w:ascii="Book Antiqua" w:hAnsi="Book Antiqua" w:cs="宋体"/>
          <w:sz w:val="24"/>
          <w:szCs w:val="24"/>
        </w:rPr>
        <w:t xml:space="preserve">: 393-396 [PMID: 15380267 DOI: </w:t>
      </w:r>
      <w:r w:rsidRPr="00A51EC2">
        <w:rPr>
          <w:rFonts w:ascii="Book Antiqua" w:hAnsi="Book Antiqua"/>
          <w:sz w:val="24"/>
          <w:szCs w:val="24"/>
        </w:rPr>
        <w:t>10.1016/j.ijantimicag.2004.03.013</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127 </w:t>
      </w:r>
      <w:r w:rsidRPr="00A51EC2">
        <w:rPr>
          <w:rFonts w:ascii="Book Antiqua" w:hAnsi="Book Antiqua" w:cs="宋体"/>
          <w:b/>
          <w:bCs/>
          <w:sz w:val="24"/>
          <w:szCs w:val="24"/>
        </w:rPr>
        <w:t>Jacqueline C</w:t>
      </w:r>
      <w:r w:rsidRPr="00A51EC2">
        <w:rPr>
          <w:rFonts w:ascii="Book Antiqua" w:hAnsi="Book Antiqua" w:cs="宋体"/>
          <w:sz w:val="24"/>
          <w:szCs w:val="24"/>
        </w:rPr>
        <w:t>, Caillon J, Grossi O, Le Mabecque V, Miegeville AF, Bugnon D, Batard E, Potel G. In vitro and in vivo assessment of linezolid combined with ertapenem: a highly synergistic combination against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2006; </w:t>
      </w:r>
      <w:r w:rsidRPr="00A51EC2">
        <w:rPr>
          <w:rFonts w:ascii="Book Antiqua" w:hAnsi="Book Antiqua" w:cs="宋体"/>
          <w:b/>
          <w:bCs/>
          <w:sz w:val="24"/>
          <w:szCs w:val="24"/>
        </w:rPr>
        <w:t>50</w:t>
      </w:r>
      <w:r w:rsidRPr="00A51EC2">
        <w:rPr>
          <w:rFonts w:ascii="Book Antiqua" w:hAnsi="Book Antiqua" w:cs="宋体"/>
          <w:sz w:val="24"/>
          <w:szCs w:val="24"/>
        </w:rPr>
        <w:t xml:space="preserve">: 2547-2549 [PMID: 16801442 DOI: </w:t>
      </w:r>
      <w:r w:rsidRPr="00A51EC2">
        <w:rPr>
          <w:rFonts w:ascii="Book Antiqua" w:hAnsi="Book Antiqua"/>
          <w:sz w:val="24"/>
          <w:szCs w:val="24"/>
        </w:rPr>
        <w:t>10.1128/AAC.01501-05</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128 </w:t>
      </w:r>
      <w:r w:rsidRPr="00A51EC2">
        <w:rPr>
          <w:rFonts w:ascii="Book Antiqua" w:hAnsi="Book Antiqua" w:cs="宋体"/>
          <w:b/>
          <w:bCs/>
          <w:sz w:val="24"/>
          <w:szCs w:val="24"/>
        </w:rPr>
        <w:t>Chambers HF</w:t>
      </w:r>
      <w:r w:rsidRPr="00A51EC2">
        <w:rPr>
          <w:rFonts w:ascii="Book Antiqua" w:hAnsi="Book Antiqua" w:cs="宋体"/>
          <w:sz w:val="24"/>
          <w:szCs w:val="24"/>
        </w:rPr>
        <w:t>, Basuino L, Diep BA, Steenbergen J, Zhang S, Tattevin P, Alder J. Relationship between susceptibility to daptomycin in vitro and activity in vivo in a rabbit model of aortic valve endocarditis. </w:t>
      </w:r>
      <w:r w:rsidRPr="00A51EC2">
        <w:rPr>
          <w:rFonts w:ascii="Book Antiqua" w:hAnsi="Book Antiqua" w:cs="宋体"/>
          <w:i/>
          <w:iCs/>
          <w:sz w:val="24"/>
          <w:szCs w:val="24"/>
        </w:rPr>
        <w:t>Antimicrob Agents Chemother</w:t>
      </w:r>
      <w:r w:rsidRPr="00A51EC2">
        <w:rPr>
          <w:rFonts w:ascii="Book Antiqua" w:hAnsi="Book Antiqua" w:cs="宋体"/>
          <w:sz w:val="24"/>
          <w:szCs w:val="24"/>
        </w:rPr>
        <w:t> 2009; </w:t>
      </w:r>
      <w:r w:rsidRPr="00A51EC2">
        <w:rPr>
          <w:rFonts w:ascii="Book Antiqua" w:hAnsi="Book Antiqua" w:cs="宋体"/>
          <w:b/>
          <w:bCs/>
          <w:sz w:val="24"/>
          <w:szCs w:val="24"/>
        </w:rPr>
        <w:t>53</w:t>
      </w:r>
      <w:r w:rsidRPr="00A51EC2">
        <w:rPr>
          <w:rFonts w:ascii="Book Antiqua" w:hAnsi="Book Antiqua" w:cs="宋体"/>
          <w:sz w:val="24"/>
          <w:szCs w:val="24"/>
        </w:rPr>
        <w:t xml:space="preserve">: 1463-1467 [PMID: 19171803 DOI: </w:t>
      </w:r>
      <w:r w:rsidRPr="00A51EC2">
        <w:rPr>
          <w:rFonts w:ascii="Book Antiqua" w:hAnsi="Book Antiqua"/>
          <w:sz w:val="24"/>
          <w:szCs w:val="24"/>
        </w:rPr>
        <w:t>10.1128/AAC.01307-08</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129 </w:t>
      </w:r>
      <w:r w:rsidRPr="00A51EC2">
        <w:rPr>
          <w:rFonts w:ascii="Book Antiqua" w:hAnsi="Book Antiqua" w:cs="宋体"/>
          <w:b/>
          <w:bCs/>
          <w:sz w:val="24"/>
          <w:szCs w:val="24"/>
        </w:rPr>
        <w:t>Miró JM</w:t>
      </w:r>
      <w:r w:rsidRPr="00A51EC2">
        <w:rPr>
          <w:rFonts w:ascii="Book Antiqua" w:hAnsi="Book Antiqua" w:cs="宋体"/>
          <w:sz w:val="24"/>
          <w:szCs w:val="24"/>
        </w:rPr>
        <w:t>, García-de-la-Mària C, Armero Y, Soy D, Moreno A, del Río A, Almela M, Sarasa M, Mestres CA, Gatell JM, Jiménez de Anta MT, Marco F. Addition of gentamicin or rifampin does not enhance the effectiveness of daptomycin in treatment of experimental endocarditis due to methicillin-resistant Staphylococcus aureus. </w:t>
      </w:r>
      <w:r w:rsidRPr="00A51EC2">
        <w:rPr>
          <w:rFonts w:ascii="Book Antiqua" w:hAnsi="Book Antiqua" w:cs="宋体"/>
          <w:i/>
          <w:iCs/>
          <w:sz w:val="24"/>
          <w:szCs w:val="24"/>
        </w:rPr>
        <w:t>Antimicrob Agents Chemother</w:t>
      </w:r>
      <w:r w:rsidRPr="00A51EC2">
        <w:rPr>
          <w:rFonts w:ascii="Book Antiqua" w:hAnsi="Book Antiqua" w:cs="宋体"/>
          <w:sz w:val="24"/>
          <w:szCs w:val="24"/>
        </w:rPr>
        <w:t> 2009; </w:t>
      </w:r>
      <w:r w:rsidRPr="00A51EC2">
        <w:rPr>
          <w:rFonts w:ascii="Book Antiqua" w:hAnsi="Book Antiqua" w:cs="宋体"/>
          <w:b/>
          <w:bCs/>
          <w:sz w:val="24"/>
          <w:szCs w:val="24"/>
        </w:rPr>
        <w:t>53</w:t>
      </w:r>
      <w:r w:rsidRPr="00A51EC2">
        <w:rPr>
          <w:rFonts w:ascii="Book Antiqua" w:hAnsi="Book Antiqua" w:cs="宋体"/>
          <w:sz w:val="24"/>
          <w:szCs w:val="24"/>
        </w:rPr>
        <w:t xml:space="preserve">: 4172-4177 [PMID: 19620326 DOI: </w:t>
      </w:r>
      <w:r w:rsidRPr="00A51EC2">
        <w:rPr>
          <w:rFonts w:ascii="Book Antiqua" w:hAnsi="Book Antiqua"/>
          <w:sz w:val="24"/>
          <w:szCs w:val="24"/>
        </w:rPr>
        <w:t>10.1128/aac.00051-09</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130 </w:t>
      </w:r>
      <w:r w:rsidRPr="00A51EC2">
        <w:rPr>
          <w:rFonts w:ascii="Book Antiqua" w:hAnsi="Book Antiqua" w:cs="宋体"/>
          <w:b/>
          <w:bCs/>
          <w:sz w:val="24"/>
          <w:szCs w:val="24"/>
        </w:rPr>
        <w:t>Falagas ME</w:t>
      </w:r>
      <w:r w:rsidRPr="00A51EC2">
        <w:rPr>
          <w:rFonts w:ascii="Book Antiqua" w:hAnsi="Book Antiqua" w:cs="宋体"/>
          <w:sz w:val="24"/>
          <w:szCs w:val="24"/>
        </w:rPr>
        <w:t>, Roussos N, Gkegkes ID, Rafailidis PI, Karageorgopoulos DE. Fosfomycin for the treatment of infections caused by Gram-positive cocci with advanced antimicrobial drug resistance: a review of microbiological, animal and clinical studies. </w:t>
      </w:r>
      <w:r w:rsidRPr="00A51EC2">
        <w:rPr>
          <w:rFonts w:ascii="Book Antiqua" w:hAnsi="Book Antiqua" w:cs="宋体"/>
          <w:i/>
          <w:iCs/>
          <w:sz w:val="24"/>
          <w:szCs w:val="24"/>
        </w:rPr>
        <w:t>Expert Opin Investig Drugs</w:t>
      </w:r>
      <w:r w:rsidRPr="00A51EC2">
        <w:rPr>
          <w:rFonts w:ascii="Book Antiqua" w:hAnsi="Book Antiqua" w:cs="宋体"/>
          <w:sz w:val="24"/>
          <w:szCs w:val="24"/>
        </w:rPr>
        <w:t> 2009; </w:t>
      </w:r>
      <w:r w:rsidRPr="00A51EC2">
        <w:rPr>
          <w:rFonts w:ascii="Book Antiqua" w:hAnsi="Book Antiqua" w:cs="宋体"/>
          <w:b/>
          <w:bCs/>
          <w:sz w:val="24"/>
          <w:szCs w:val="24"/>
        </w:rPr>
        <w:t>18</w:t>
      </w:r>
      <w:r w:rsidRPr="00A51EC2">
        <w:rPr>
          <w:rFonts w:ascii="Book Antiqua" w:hAnsi="Book Antiqua" w:cs="宋体"/>
          <w:sz w:val="24"/>
          <w:szCs w:val="24"/>
        </w:rPr>
        <w:t xml:space="preserve">: 921-944 [PMID: 19548851 DOI: </w:t>
      </w:r>
      <w:r w:rsidRPr="00A51EC2">
        <w:rPr>
          <w:rFonts w:ascii="Book Antiqua" w:hAnsi="Book Antiqua"/>
          <w:sz w:val="24"/>
          <w:szCs w:val="24"/>
        </w:rPr>
        <w:t>10.1517/13543780902967624</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131 </w:t>
      </w:r>
      <w:r w:rsidRPr="00A51EC2">
        <w:rPr>
          <w:rFonts w:ascii="Book Antiqua" w:hAnsi="Book Antiqua" w:cs="宋体"/>
          <w:b/>
          <w:bCs/>
          <w:sz w:val="24"/>
          <w:szCs w:val="24"/>
        </w:rPr>
        <w:t>Portier H</w:t>
      </w:r>
      <w:r w:rsidRPr="00A51EC2">
        <w:rPr>
          <w:rFonts w:ascii="Book Antiqua" w:hAnsi="Book Antiqua" w:cs="宋体"/>
          <w:sz w:val="24"/>
          <w:szCs w:val="24"/>
        </w:rPr>
        <w:t>, Kazmierczak A, Lucht F, Tremeaux JC, Chavanet P, Duez JM. Cefotaxime in combination with other antibiotics for the treatment of severe methicillin-resistant staphylococcal infections. </w:t>
      </w:r>
      <w:r w:rsidRPr="00A51EC2">
        <w:rPr>
          <w:rFonts w:ascii="Book Antiqua" w:hAnsi="Book Antiqua" w:cs="宋体"/>
          <w:i/>
          <w:iCs/>
          <w:sz w:val="24"/>
          <w:szCs w:val="24"/>
        </w:rPr>
        <w:t>Infection</w:t>
      </w:r>
      <w:r w:rsidRPr="00A51EC2">
        <w:rPr>
          <w:rFonts w:ascii="Book Antiqua" w:hAnsi="Book Antiqua" w:cs="宋体"/>
          <w:sz w:val="24"/>
          <w:szCs w:val="24"/>
        </w:rPr>
        <w:t> 1985; </w:t>
      </w:r>
      <w:r w:rsidRPr="00A51EC2">
        <w:rPr>
          <w:rFonts w:ascii="Book Antiqua" w:hAnsi="Book Antiqua" w:cs="宋体"/>
          <w:b/>
          <w:bCs/>
          <w:sz w:val="24"/>
          <w:szCs w:val="24"/>
        </w:rPr>
        <w:t xml:space="preserve">13 </w:t>
      </w:r>
      <w:r w:rsidRPr="00A51EC2">
        <w:rPr>
          <w:rFonts w:ascii="Book Antiqua" w:hAnsi="Book Antiqua" w:cs="宋体"/>
          <w:bCs/>
          <w:sz w:val="24"/>
          <w:szCs w:val="24"/>
        </w:rPr>
        <w:t>Suppl 1</w:t>
      </w:r>
      <w:r w:rsidRPr="00A51EC2">
        <w:rPr>
          <w:rFonts w:ascii="Book Antiqua" w:hAnsi="Book Antiqua" w:cs="宋体"/>
          <w:sz w:val="24"/>
          <w:szCs w:val="24"/>
        </w:rPr>
        <w:t>: S123-S128 [PMID: 3850854]</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132 </w:t>
      </w:r>
      <w:r w:rsidRPr="00A51EC2">
        <w:rPr>
          <w:rFonts w:ascii="Book Antiqua" w:hAnsi="Book Antiqua" w:cs="宋体"/>
          <w:b/>
          <w:bCs/>
          <w:sz w:val="24"/>
          <w:szCs w:val="24"/>
        </w:rPr>
        <w:t>Descourouez JL</w:t>
      </w:r>
      <w:r w:rsidRPr="00A51EC2">
        <w:rPr>
          <w:rFonts w:ascii="Book Antiqua" w:hAnsi="Book Antiqua" w:cs="宋体"/>
          <w:sz w:val="24"/>
          <w:szCs w:val="24"/>
        </w:rPr>
        <w:t>, Jorgenson MR, Wergin JE, Rose WE. Fosfomycin synergy in vitro with amoxicillin, daptomycin, and linezolid against vancomycin-resistant Enterococcus faecium from renal transplant patients with infected urinary stents. </w:t>
      </w:r>
      <w:r w:rsidRPr="00A51EC2">
        <w:rPr>
          <w:rFonts w:ascii="Book Antiqua" w:hAnsi="Book Antiqua" w:cs="宋体"/>
          <w:i/>
          <w:iCs/>
          <w:sz w:val="24"/>
          <w:szCs w:val="24"/>
        </w:rPr>
        <w:t>Antimicrob Agents Chemother</w:t>
      </w:r>
      <w:r w:rsidRPr="00A51EC2">
        <w:rPr>
          <w:rFonts w:ascii="Book Antiqua" w:hAnsi="Book Antiqua" w:cs="宋体"/>
          <w:sz w:val="24"/>
          <w:szCs w:val="24"/>
        </w:rPr>
        <w:t> 2013; </w:t>
      </w:r>
      <w:r w:rsidRPr="00A51EC2">
        <w:rPr>
          <w:rFonts w:ascii="Book Antiqua" w:hAnsi="Book Antiqua" w:cs="宋体"/>
          <w:b/>
          <w:bCs/>
          <w:sz w:val="24"/>
          <w:szCs w:val="24"/>
        </w:rPr>
        <w:t>57</w:t>
      </w:r>
      <w:r w:rsidRPr="00A51EC2">
        <w:rPr>
          <w:rFonts w:ascii="Book Antiqua" w:hAnsi="Book Antiqua" w:cs="宋体"/>
          <w:sz w:val="24"/>
          <w:szCs w:val="24"/>
        </w:rPr>
        <w:t xml:space="preserve">: 1518-1520 [PMID: 23263002 DOI: </w:t>
      </w:r>
      <w:r w:rsidRPr="00A51EC2">
        <w:rPr>
          <w:rFonts w:ascii="Book Antiqua" w:hAnsi="Book Antiqua"/>
          <w:sz w:val="24"/>
          <w:szCs w:val="24"/>
        </w:rPr>
        <w:t>10.1128/AAC.02099-12</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cs="宋体"/>
          <w:sz w:val="24"/>
          <w:szCs w:val="24"/>
        </w:rPr>
      </w:pPr>
      <w:r w:rsidRPr="00A51EC2">
        <w:rPr>
          <w:rFonts w:ascii="Book Antiqua" w:hAnsi="Book Antiqua" w:cs="宋体"/>
          <w:sz w:val="24"/>
          <w:szCs w:val="24"/>
        </w:rPr>
        <w:t>133 </w:t>
      </w:r>
      <w:r w:rsidRPr="00A51EC2">
        <w:rPr>
          <w:rFonts w:ascii="Book Antiqua" w:hAnsi="Book Antiqua" w:cs="宋体"/>
          <w:b/>
          <w:bCs/>
          <w:sz w:val="24"/>
          <w:szCs w:val="24"/>
        </w:rPr>
        <w:t>Miró JM</w:t>
      </w:r>
      <w:r w:rsidRPr="00A51EC2">
        <w:rPr>
          <w:rFonts w:ascii="Book Antiqua" w:hAnsi="Book Antiqua" w:cs="宋体"/>
          <w:sz w:val="24"/>
          <w:szCs w:val="24"/>
        </w:rPr>
        <w:t>, Entenza JM, Del Río A, Velasco M, Castañeda X, Garcia de la Mària C, Giddey M, Armero Y, Pericàs JM, Cervera C, Mestres CA, Almela M, Falces C, Marco F, Moreillon P, Moreno A. High-dose daptomycin plus fosfomycin is safe and effective in treating methicillin-susceptible and methicillin-resistant Staphylococcus aureus endocarditis. </w:t>
      </w:r>
      <w:r w:rsidRPr="00A51EC2">
        <w:rPr>
          <w:rFonts w:ascii="Book Antiqua" w:hAnsi="Book Antiqua" w:cs="宋体"/>
          <w:i/>
          <w:iCs/>
          <w:sz w:val="24"/>
          <w:szCs w:val="24"/>
        </w:rPr>
        <w:t>Antimicrob Agents Chemother</w:t>
      </w:r>
      <w:r w:rsidRPr="00A51EC2">
        <w:rPr>
          <w:rFonts w:ascii="Book Antiqua" w:hAnsi="Book Antiqua" w:cs="宋体"/>
          <w:sz w:val="24"/>
          <w:szCs w:val="24"/>
        </w:rPr>
        <w:t> 2012; </w:t>
      </w:r>
      <w:r w:rsidRPr="00A51EC2">
        <w:rPr>
          <w:rFonts w:ascii="Book Antiqua" w:hAnsi="Book Antiqua" w:cs="宋体"/>
          <w:b/>
          <w:bCs/>
          <w:sz w:val="24"/>
          <w:szCs w:val="24"/>
        </w:rPr>
        <w:t>56</w:t>
      </w:r>
      <w:r w:rsidRPr="00A51EC2">
        <w:rPr>
          <w:rFonts w:ascii="Book Antiqua" w:hAnsi="Book Antiqua" w:cs="宋体"/>
          <w:sz w:val="24"/>
          <w:szCs w:val="24"/>
        </w:rPr>
        <w:t xml:space="preserve">: 4511-4515 [PMID: 22644033 DOI: </w:t>
      </w:r>
      <w:r w:rsidRPr="00A51EC2">
        <w:rPr>
          <w:rFonts w:ascii="Book Antiqua" w:hAnsi="Book Antiqua"/>
          <w:sz w:val="24"/>
          <w:szCs w:val="24"/>
        </w:rPr>
        <w:t>10.1128/aac.06449-11</w:t>
      </w:r>
      <w:r w:rsidRPr="00A51EC2">
        <w:rPr>
          <w:rFonts w:ascii="Book Antiqua" w:hAnsi="Book Antiqua" w:cs="宋体"/>
          <w:sz w:val="24"/>
          <w:szCs w:val="24"/>
        </w:rPr>
        <w:t>]</w:t>
      </w:r>
    </w:p>
    <w:p w:rsidR="00F51C8B" w:rsidRPr="00A51EC2" w:rsidRDefault="00F51C8B" w:rsidP="00C9247C">
      <w:pPr>
        <w:keepNext w:val="0"/>
        <w:widowControl w:val="0"/>
        <w:ind w:firstLine="0"/>
        <w:rPr>
          <w:rFonts w:ascii="Book Antiqua" w:hAnsi="Book Antiqua"/>
          <w:sz w:val="24"/>
          <w:szCs w:val="24"/>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332BA9">
      <w:pPr>
        <w:keepNext w:val="0"/>
        <w:widowControl w:val="0"/>
        <w:ind w:left="519" w:hangingChars="200" w:hanging="519"/>
        <w:jc w:val="right"/>
        <w:rPr>
          <w:rFonts w:ascii="Book Antiqua" w:hAnsi="Book Antiqua"/>
          <w:color w:val="000000"/>
          <w:sz w:val="24"/>
        </w:rPr>
      </w:pPr>
      <w:r w:rsidRPr="00A51EC2">
        <w:rPr>
          <w:rFonts w:ascii="Book Antiqua" w:hAnsi="Book Antiqua"/>
          <w:b/>
          <w:sz w:val="24"/>
        </w:rPr>
        <w:t>P- Reviewer:</w:t>
      </w:r>
      <w:r w:rsidRPr="00A51EC2">
        <w:rPr>
          <w:rFonts w:ascii="Book Antiqua" w:hAnsi="Book Antiqua"/>
          <w:b/>
          <w:sz w:val="24"/>
          <w:lang w:eastAsia="zh-CN"/>
        </w:rPr>
        <w:t xml:space="preserve"> </w:t>
      </w:r>
      <w:r w:rsidRPr="00A51EC2">
        <w:rPr>
          <w:rFonts w:ascii="Book Antiqua" w:hAnsi="Book Antiqua" w:cs="宋体"/>
          <w:sz w:val="24"/>
          <w:szCs w:val="24"/>
        </w:rPr>
        <w:t xml:space="preserve">Schwan WR  </w:t>
      </w:r>
      <w:r w:rsidRPr="00A51EC2">
        <w:rPr>
          <w:rFonts w:ascii="Book Antiqua" w:hAnsi="Book Antiqua"/>
          <w:color w:val="000000"/>
          <w:sz w:val="24"/>
        </w:rPr>
        <w:t xml:space="preserve">   </w:t>
      </w:r>
      <w:r w:rsidRPr="00A51EC2">
        <w:rPr>
          <w:rFonts w:ascii="Book Antiqua" w:hAnsi="Book Antiqua"/>
          <w:b/>
          <w:sz w:val="24"/>
        </w:rPr>
        <w:t>S- Editor:</w:t>
      </w:r>
      <w:r w:rsidRPr="00A51EC2">
        <w:rPr>
          <w:rFonts w:ascii="Book Antiqua" w:hAnsi="Book Antiqua"/>
          <w:sz w:val="24"/>
        </w:rPr>
        <w:t xml:space="preserve"> Gong XM</w:t>
      </w:r>
    </w:p>
    <w:p w:rsidR="00F51C8B" w:rsidRPr="00A51EC2" w:rsidRDefault="00F51C8B" w:rsidP="00332BA9">
      <w:pPr>
        <w:keepNext w:val="0"/>
        <w:widowControl w:val="0"/>
        <w:ind w:left="519" w:hangingChars="200" w:hanging="519"/>
        <w:jc w:val="right"/>
        <w:rPr>
          <w:rFonts w:ascii="Book Antiqua" w:hAnsi="Book Antiqua"/>
          <w:b/>
          <w:sz w:val="24"/>
        </w:rPr>
      </w:pPr>
      <w:r w:rsidRPr="00A51EC2">
        <w:rPr>
          <w:rFonts w:ascii="Book Antiqua" w:hAnsi="Book Antiqua"/>
          <w:b/>
          <w:sz w:val="24"/>
        </w:rPr>
        <w:t>L- Editor:</w:t>
      </w:r>
      <w:r w:rsidRPr="00A51EC2">
        <w:rPr>
          <w:rFonts w:ascii="Book Antiqua" w:hAnsi="Book Antiqua"/>
          <w:sz w:val="24"/>
        </w:rPr>
        <w:t xml:space="preserve"> </w:t>
      </w:r>
      <w:r w:rsidRPr="00A51EC2">
        <w:rPr>
          <w:rFonts w:ascii="Book Antiqua" w:hAnsi="Book Antiqua"/>
          <w:b/>
          <w:sz w:val="24"/>
        </w:rPr>
        <w:t>E- Editor:</w:t>
      </w:r>
    </w:p>
    <w:p w:rsidR="00F51C8B" w:rsidRPr="00A51EC2" w:rsidRDefault="00F51C8B" w:rsidP="00C9247C">
      <w:pPr>
        <w:keepNext w:val="0"/>
        <w:widowControl w:val="0"/>
        <w:rPr>
          <w:rFonts w:ascii="Book Antiqua" w:hAnsi="Book Antiqua"/>
          <w:b/>
          <w:sz w:val="24"/>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Table 1</w:t>
      </w:r>
      <w:r w:rsidRPr="00A51EC2">
        <w:rPr>
          <w:rFonts w:ascii="Book Antiqua" w:hAnsi="Book Antiqua"/>
          <w:sz w:val="24"/>
          <w:szCs w:val="24"/>
        </w:rPr>
        <w:t xml:space="preserve"> </w:t>
      </w:r>
      <w:r w:rsidRPr="00A51EC2">
        <w:rPr>
          <w:rFonts w:ascii="Book Antiqua" w:hAnsi="Book Antiqua"/>
          <w:b/>
          <w:i/>
          <w:sz w:val="24"/>
          <w:szCs w:val="24"/>
        </w:rPr>
        <w:t>Staphylococcus aureus</w:t>
      </w:r>
      <w:r w:rsidRPr="00A51EC2">
        <w:rPr>
          <w:rFonts w:ascii="Book Antiqua" w:hAnsi="Book Antiqua"/>
          <w:b/>
          <w:sz w:val="24"/>
          <w:szCs w:val="24"/>
        </w:rPr>
        <w:t xml:space="preserve"> glycopeptide </w:t>
      </w:r>
      <w:r w:rsidRPr="00A51EC2">
        <w:rPr>
          <w:rFonts w:ascii="Book Antiqua" w:hAnsi="Book Antiqua"/>
          <w:b/>
          <w:sz w:val="24"/>
          <w:szCs w:val="24"/>
          <w:lang w:val="en-US"/>
        </w:rPr>
        <w:t>minimum inhibitory concentration</w:t>
      </w:r>
      <w:r w:rsidRPr="00A51EC2">
        <w:rPr>
          <w:rFonts w:ascii="Book Antiqua" w:hAnsi="Book Antiqua"/>
          <w:b/>
          <w:sz w:val="24"/>
          <w:szCs w:val="24"/>
        </w:rPr>
        <w:t xml:space="preserve"> cut-off values (μ</w:t>
      </w:r>
      <w:r w:rsidRPr="00A51EC2">
        <w:rPr>
          <w:rStyle w:val="texto"/>
          <w:rFonts w:ascii="Book Antiqua" w:hAnsi="Book Antiqua"/>
          <w:b/>
          <w:sz w:val="24"/>
          <w:szCs w:val="24"/>
        </w:rPr>
        <w:t>g/mL</w:t>
      </w:r>
      <w:r w:rsidRPr="00A51EC2">
        <w:rPr>
          <w:rFonts w:ascii="Book Antiqua" w:hAnsi="Book Antiqua"/>
          <w:b/>
          <w:sz w:val="24"/>
          <w:szCs w:val="24"/>
        </w:rPr>
        <w:t xml:space="preserve">) as defined by </w:t>
      </w:r>
      <w:r w:rsidRPr="00A51EC2">
        <w:rPr>
          <w:rFonts w:ascii="Book Antiqua" w:hAnsi="Book Antiqua"/>
          <w:b/>
          <w:sz w:val="24"/>
          <w:szCs w:val="24"/>
          <w:lang w:val="en-US"/>
        </w:rPr>
        <w:t>Clinical and Laboratory Standards Institute</w:t>
      </w:r>
      <w:r w:rsidRPr="00A51EC2">
        <w:rPr>
          <w:rFonts w:ascii="Book Antiqua" w:hAnsi="Book Antiqua"/>
          <w:b/>
          <w:i/>
          <w:sz w:val="24"/>
          <w:szCs w:val="24"/>
          <w:vertAlign w:val="superscript"/>
        </w:rPr>
        <w:t xml:space="preserve"> </w:t>
      </w:r>
      <w:r w:rsidRPr="00A51EC2">
        <w:rPr>
          <w:rFonts w:ascii="Book Antiqua" w:hAnsi="Book Antiqua"/>
          <w:b/>
          <w:sz w:val="24"/>
          <w:szCs w:val="24"/>
        </w:rPr>
        <w:t xml:space="preserve">and </w:t>
      </w:r>
      <w:r w:rsidRPr="00A51EC2">
        <w:rPr>
          <w:rFonts w:ascii="Book Antiqua" w:hAnsi="Book Antiqua"/>
          <w:b/>
          <w:sz w:val="24"/>
          <w:szCs w:val="24"/>
          <w:lang w:val="en-US"/>
        </w:rPr>
        <w:t>European Committee on Antimicrobial Susceptibility Testing</w:t>
      </w:r>
      <w:r w:rsidRPr="00A51EC2">
        <w:rPr>
          <w:rFonts w:ascii="Book Antiqua" w:hAnsi="Book Antiqua"/>
          <w:b/>
          <w:sz w:val="24"/>
          <w:szCs w:val="24"/>
        </w:rPr>
        <w:t xml:space="preserve"> (determined by broth microdilution)</w:t>
      </w:r>
    </w:p>
    <w:p w:rsidR="00F51C8B" w:rsidRPr="00A51EC2" w:rsidRDefault="00F51C8B" w:rsidP="00C9247C">
      <w:pPr>
        <w:keepNext w:val="0"/>
        <w:widowControl w:val="0"/>
        <w:ind w:firstLine="0"/>
        <w:rPr>
          <w:rFonts w:ascii="Book Antiqua" w:hAnsi="Book Antiqua"/>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224"/>
        <w:gridCol w:w="1225"/>
        <w:gridCol w:w="1224"/>
        <w:gridCol w:w="1225"/>
        <w:gridCol w:w="1225"/>
      </w:tblGrid>
      <w:tr w:rsidR="00F51C8B" w:rsidRPr="00A51EC2" w:rsidTr="001E6BCE">
        <w:tc>
          <w:tcPr>
            <w:tcW w:w="1636" w:type="dxa"/>
            <w:vMerge w:val="restart"/>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Antibiotic</w:t>
            </w:r>
          </w:p>
        </w:tc>
        <w:tc>
          <w:tcPr>
            <w:tcW w:w="3673" w:type="dxa"/>
            <w:gridSpan w:val="3"/>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CLSI (2011)</w:t>
            </w:r>
          </w:p>
        </w:tc>
        <w:tc>
          <w:tcPr>
            <w:tcW w:w="2450" w:type="dxa"/>
            <w:gridSpan w:val="2"/>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EUCAST (2011)</w:t>
            </w:r>
          </w:p>
        </w:tc>
      </w:tr>
      <w:tr w:rsidR="00F51C8B" w:rsidRPr="00A51EC2" w:rsidTr="001E6BCE">
        <w:tc>
          <w:tcPr>
            <w:tcW w:w="1636" w:type="dxa"/>
            <w:vMerge/>
            <w:shd w:val="clear" w:color="auto" w:fill="B6DDE8"/>
            <w:vAlign w:val="center"/>
          </w:tcPr>
          <w:p w:rsidR="00F51C8B" w:rsidRPr="00A51EC2" w:rsidRDefault="00F51C8B" w:rsidP="00C9247C">
            <w:pPr>
              <w:keepNext w:val="0"/>
              <w:widowControl w:val="0"/>
              <w:ind w:firstLine="0"/>
              <w:rPr>
                <w:rFonts w:ascii="Book Antiqua" w:hAnsi="Book Antiqua"/>
                <w:b/>
                <w:sz w:val="24"/>
                <w:szCs w:val="24"/>
              </w:rPr>
            </w:pP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S</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VISA</w:t>
            </w: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R</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S</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R</w:t>
            </w:r>
          </w:p>
        </w:tc>
      </w:tr>
      <w:tr w:rsidR="00F51C8B" w:rsidRPr="00A51EC2" w:rsidTr="001E6BCE">
        <w:tc>
          <w:tcPr>
            <w:tcW w:w="1636" w:type="dxa"/>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Vancomycin</w:t>
            </w: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2</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4-8</w:t>
            </w: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16</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2</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&gt; 2</w:t>
            </w:r>
          </w:p>
        </w:tc>
      </w:tr>
      <w:tr w:rsidR="00F51C8B" w:rsidRPr="00A51EC2" w:rsidTr="001E6BCE">
        <w:tc>
          <w:tcPr>
            <w:tcW w:w="1636" w:type="dxa"/>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Teicoplanin</w:t>
            </w: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8</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w:t>
            </w:r>
          </w:p>
        </w:tc>
        <w:tc>
          <w:tcPr>
            <w:tcW w:w="1224"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32</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 2</w:t>
            </w:r>
          </w:p>
        </w:tc>
        <w:tc>
          <w:tcPr>
            <w:tcW w:w="1225"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&gt; 2</w:t>
            </w:r>
          </w:p>
        </w:tc>
      </w:tr>
    </w:tbl>
    <w:p w:rsidR="00F51C8B" w:rsidRPr="00A51EC2" w:rsidRDefault="00F51C8B" w:rsidP="00C9247C">
      <w:pPr>
        <w:pStyle w:val="Heading1"/>
        <w:keepNext w:val="0"/>
        <w:keepLines w:val="0"/>
        <w:widowControl w:val="0"/>
        <w:spacing w:before="0"/>
        <w:ind w:firstLine="0"/>
        <w:rPr>
          <w:rFonts w:ascii="Book Antiqua" w:eastAsia="宋体" w:hAnsi="Book Antiqua"/>
          <w:color w:val="auto"/>
          <w:sz w:val="24"/>
          <w:szCs w:val="24"/>
          <w:lang w:eastAsia="zh-CN"/>
        </w:rPr>
      </w:pPr>
    </w:p>
    <w:p w:rsidR="00F51C8B" w:rsidRPr="00A51EC2" w:rsidRDefault="00F51C8B" w:rsidP="00C9247C">
      <w:pPr>
        <w:keepNext w:val="0"/>
        <w:widowControl w:val="0"/>
        <w:ind w:firstLine="0"/>
        <w:rPr>
          <w:rFonts w:ascii="Book Antiqua" w:hAnsi="Book Antiqua"/>
          <w:sz w:val="24"/>
          <w:szCs w:val="24"/>
          <w:lang w:val="en-US"/>
        </w:rPr>
      </w:pPr>
      <w:r w:rsidRPr="00A51EC2">
        <w:rPr>
          <w:rFonts w:ascii="Book Antiqua" w:hAnsi="Book Antiqua"/>
          <w:sz w:val="24"/>
          <w:szCs w:val="24"/>
          <w:lang w:val="en-US"/>
        </w:rPr>
        <w:t>CLSI: Clinical and Laboratory Standards Institute</w:t>
      </w:r>
      <w:r w:rsidRPr="00A51EC2">
        <w:rPr>
          <w:rFonts w:ascii="Book Antiqua" w:hAnsi="Book Antiqua"/>
          <w:sz w:val="24"/>
          <w:szCs w:val="24"/>
          <w:lang w:val="en-US" w:eastAsia="zh-CN"/>
        </w:rPr>
        <w:t>;</w:t>
      </w:r>
      <w:r w:rsidRPr="00A51EC2">
        <w:rPr>
          <w:rFonts w:ascii="Book Antiqua" w:hAnsi="Book Antiqua"/>
          <w:sz w:val="24"/>
          <w:szCs w:val="24"/>
          <w:lang w:val="en-US"/>
        </w:rPr>
        <w:t xml:space="preserve"> EUCAST: European Committee on Antimicrobial Susceptibility Testing</w:t>
      </w:r>
      <w:r w:rsidRPr="00A51EC2">
        <w:rPr>
          <w:rFonts w:ascii="Book Antiqua" w:hAnsi="Book Antiqua"/>
          <w:sz w:val="24"/>
          <w:szCs w:val="24"/>
          <w:lang w:val="en-US" w:eastAsia="zh-CN"/>
        </w:rPr>
        <w:t>;</w:t>
      </w:r>
      <w:r w:rsidRPr="00A51EC2">
        <w:rPr>
          <w:rFonts w:ascii="Book Antiqua" w:hAnsi="Book Antiqua"/>
          <w:sz w:val="24"/>
          <w:szCs w:val="24"/>
          <w:lang w:val="en-US"/>
        </w:rPr>
        <w:t xml:space="preserve"> S: Sensitive</w:t>
      </w:r>
      <w:r w:rsidRPr="00A51EC2">
        <w:rPr>
          <w:rFonts w:ascii="Book Antiqua" w:hAnsi="Book Antiqua"/>
          <w:sz w:val="24"/>
          <w:szCs w:val="24"/>
          <w:lang w:val="en-US" w:eastAsia="zh-CN"/>
        </w:rPr>
        <w:t>;</w:t>
      </w:r>
      <w:r w:rsidRPr="00A51EC2">
        <w:rPr>
          <w:rFonts w:ascii="Book Antiqua" w:hAnsi="Book Antiqua"/>
          <w:sz w:val="24"/>
          <w:szCs w:val="24"/>
          <w:lang w:val="en-US"/>
        </w:rPr>
        <w:t xml:space="preserve"> </w:t>
      </w:r>
      <w:r w:rsidRPr="00A51EC2">
        <w:rPr>
          <w:rFonts w:ascii="Book Antiqua" w:hAnsi="Book Antiqua"/>
          <w:sz w:val="24"/>
          <w:szCs w:val="24"/>
        </w:rPr>
        <w:t>VISA</w:t>
      </w:r>
      <w:r w:rsidRPr="00A51EC2">
        <w:rPr>
          <w:rFonts w:ascii="Book Antiqua" w:hAnsi="Book Antiqua"/>
          <w:sz w:val="24"/>
          <w:szCs w:val="24"/>
          <w:lang w:eastAsia="zh-CN"/>
        </w:rPr>
        <w:t xml:space="preserve">: </w:t>
      </w:r>
      <w:r w:rsidRPr="00A51EC2">
        <w:rPr>
          <w:rFonts w:ascii="Book Antiqua" w:hAnsi="Book Antiqua" w:cs="Times"/>
          <w:sz w:val="24"/>
          <w:szCs w:val="24"/>
          <w:lang w:eastAsia="es-ES"/>
        </w:rPr>
        <w:t xml:space="preserve">Vancomycin-intermediate </w:t>
      </w:r>
      <w:r w:rsidRPr="00A51EC2">
        <w:rPr>
          <w:rFonts w:ascii="Book Antiqua" w:hAnsi="Book Antiqua" w:cs="Times"/>
          <w:i/>
          <w:sz w:val="24"/>
          <w:szCs w:val="24"/>
          <w:lang w:eastAsia="es-ES"/>
        </w:rPr>
        <w:t>Staphylococcus aureus</w:t>
      </w:r>
      <w:r w:rsidRPr="00A51EC2">
        <w:rPr>
          <w:rFonts w:ascii="Book Antiqua" w:hAnsi="Book Antiqua" w:cs="Times"/>
          <w:i/>
          <w:sz w:val="24"/>
          <w:szCs w:val="24"/>
          <w:lang w:eastAsia="zh-CN"/>
        </w:rPr>
        <w:t>;</w:t>
      </w:r>
      <w:r w:rsidRPr="00A51EC2">
        <w:rPr>
          <w:rFonts w:ascii="Book Antiqua" w:hAnsi="Book Antiqua"/>
          <w:sz w:val="24"/>
          <w:szCs w:val="24"/>
          <w:lang w:val="en-US"/>
        </w:rPr>
        <w:t xml:space="preserve"> R: Resistant.</w:t>
      </w: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pStyle w:val="Heading1"/>
        <w:keepNext w:val="0"/>
        <w:keepLines w:val="0"/>
        <w:widowControl w:val="0"/>
        <w:spacing w:before="0"/>
        <w:ind w:firstLine="0"/>
        <w:rPr>
          <w:rFonts w:ascii="Book Antiqua" w:hAnsi="Book Antiqua"/>
          <w:color w:val="auto"/>
          <w:sz w:val="24"/>
          <w:szCs w:val="24"/>
        </w:rPr>
      </w:pPr>
    </w:p>
    <w:p w:rsidR="00F51C8B" w:rsidRPr="00A51EC2" w:rsidRDefault="00F51C8B" w:rsidP="00C9247C">
      <w:pPr>
        <w:keepNext w:val="0"/>
        <w:widowControl w:val="0"/>
        <w:ind w:firstLine="0"/>
        <w:rPr>
          <w:rFonts w:ascii="Book Antiqua" w:hAnsi="Book Antiqua"/>
          <w:b/>
          <w:sz w:val="24"/>
          <w:szCs w:val="24"/>
        </w:rPr>
      </w:pPr>
    </w:p>
    <w:p w:rsidR="00F51C8B" w:rsidRPr="00A51EC2" w:rsidRDefault="00F51C8B" w:rsidP="00C9247C">
      <w:pPr>
        <w:keepNext w:val="0"/>
        <w:widowControl w:val="0"/>
        <w:ind w:firstLine="0"/>
        <w:rPr>
          <w:rFonts w:ascii="Book Antiqua" w:hAnsi="Book Antiqua"/>
          <w:b/>
          <w:sz w:val="24"/>
          <w:szCs w:val="24"/>
        </w:rPr>
      </w:pPr>
    </w:p>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olor w:val="auto"/>
          <w:sz w:val="24"/>
          <w:szCs w:val="24"/>
          <w:lang w:eastAsia="zh-CN"/>
        </w:rPr>
      </w:pPr>
      <w:r w:rsidRPr="00A51EC2">
        <w:rPr>
          <w:rFonts w:ascii="Book Antiqua" w:hAnsi="Book Antiqua"/>
          <w:color w:val="auto"/>
          <w:sz w:val="24"/>
          <w:szCs w:val="24"/>
        </w:rPr>
        <w:t xml:space="preserve">Table </w:t>
      </w:r>
      <w:r w:rsidRPr="00A51EC2">
        <w:rPr>
          <w:rFonts w:ascii="Book Antiqua" w:eastAsia="宋体" w:hAnsi="Book Antiqua"/>
          <w:color w:val="auto"/>
          <w:sz w:val="24"/>
          <w:szCs w:val="24"/>
          <w:lang w:eastAsia="zh-CN"/>
        </w:rPr>
        <w:t>2</w:t>
      </w:r>
      <w:r w:rsidRPr="00A51EC2">
        <w:rPr>
          <w:rFonts w:ascii="Book Antiqua" w:hAnsi="Book Antiqua"/>
          <w:color w:val="auto"/>
          <w:sz w:val="24"/>
          <w:szCs w:val="24"/>
        </w:rPr>
        <w:t xml:space="preserve"> Treatment recommendations in </w:t>
      </w:r>
      <w:r w:rsidRPr="00A51EC2">
        <w:rPr>
          <w:rFonts w:ascii="Book Antiqua" w:hAnsi="Book Antiqua"/>
          <w:i/>
          <w:color w:val="auto"/>
          <w:sz w:val="24"/>
          <w:szCs w:val="24"/>
        </w:rPr>
        <w:t>Staphylococcus aureus</w:t>
      </w:r>
      <w:r w:rsidRPr="00A51EC2">
        <w:rPr>
          <w:rFonts w:ascii="Book Antiqua" w:hAnsi="Book Antiqua"/>
          <w:color w:val="auto"/>
          <w:sz w:val="24"/>
          <w:szCs w:val="24"/>
        </w:rPr>
        <w:t xml:space="preserve"> with reduced vancomycin susceptibility infections</w:t>
      </w:r>
      <w:r w:rsidRPr="00A51EC2">
        <w:rPr>
          <w:rFonts w:ascii="Book Antiqua" w:hAnsi="Book Antiqua"/>
          <w:color w:val="auto"/>
          <w:sz w:val="24"/>
          <w:szCs w:val="24"/>
          <w:vertAlign w:val="superscript"/>
          <w:lang w:eastAsia="zh-CN"/>
        </w:rPr>
        <w:t>1</w:t>
      </w:r>
    </w:p>
    <w:p w:rsidR="00F51C8B" w:rsidRPr="00A51EC2" w:rsidRDefault="00F51C8B" w:rsidP="00C9247C">
      <w:pPr>
        <w:keepNext w:val="0"/>
        <w:widowControl w:val="0"/>
        <w:rPr>
          <w:rFonts w:ascii="Book Antiqua" w:hAnsi="Book Antiqua"/>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194"/>
      </w:tblGrid>
      <w:tr w:rsidR="00F51C8B" w:rsidRPr="00A51EC2" w:rsidTr="00FA7B5D">
        <w:tc>
          <w:tcPr>
            <w:tcW w:w="8742" w:type="dxa"/>
            <w:gridSpan w:val="2"/>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General recommendations</w:t>
            </w:r>
          </w:p>
        </w:tc>
      </w:tr>
      <w:tr w:rsidR="00F51C8B" w:rsidRPr="00A51EC2" w:rsidTr="00FA7B5D">
        <w:tc>
          <w:tcPr>
            <w:tcW w:w="8742" w:type="dxa"/>
            <w:gridSpan w:val="2"/>
            <w:vAlign w:val="center"/>
          </w:tcPr>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 xml:space="preserve">Removal of indwelling hardware (prosthetic devices, surgical material, intravascular catheter, </w:t>
            </w:r>
            <w:r w:rsidRPr="00A51EC2">
              <w:rPr>
                <w:rFonts w:ascii="Book Antiqua" w:hAnsi="Book Antiqua"/>
                <w:i/>
                <w:sz w:val="24"/>
                <w:szCs w:val="24"/>
              </w:rPr>
              <w:t>etc.</w:t>
            </w:r>
            <w:r w:rsidRPr="00A51EC2">
              <w:rPr>
                <w:rFonts w:ascii="Book Antiqua" w:hAnsi="Book Antiqua"/>
                <w:sz w:val="24"/>
                <w:szCs w:val="24"/>
              </w:rPr>
              <w:t>)</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Surgical debridement of infected wounds and abscess drainage</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Follow specific guidelines and local protocols, based on infection site, for treatment duration decisions</w:t>
            </w:r>
          </w:p>
        </w:tc>
      </w:tr>
      <w:tr w:rsidR="00F51C8B" w:rsidRPr="00A51EC2" w:rsidTr="00FA7B5D">
        <w:tc>
          <w:tcPr>
            <w:tcW w:w="8742" w:type="dxa"/>
            <w:gridSpan w:val="2"/>
            <w:vAlign w:val="center"/>
          </w:tcPr>
          <w:p w:rsidR="00F51C8B" w:rsidRPr="00A51EC2" w:rsidRDefault="00F51C8B" w:rsidP="00C9247C">
            <w:pPr>
              <w:keepNext w:val="0"/>
              <w:widowControl w:val="0"/>
              <w:ind w:firstLine="0"/>
              <w:rPr>
                <w:rFonts w:ascii="Book Antiqua" w:hAnsi="Book Antiqua"/>
                <w:b/>
                <w:sz w:val="24"/>
                <w:szCs w:val="24"/>
              </w:rPr>
            </w:pPr>
            <w:r w:rsidRPr="00A51EC2">
              <w:rPr>
                <w:rFonts w:ascii="Book Antiqua" w:hAnsi="Book Antiqua"/>
                <w:b/>
                <w:sz w:val="24"/>
                <w:szCs w:val="24"/>
              </w:rPr>
              <w:t>Antibiotic treatment considerations</w:t>
            </w:r>
          </w:p>
        </w:tc>
      </w:tr>
      <w:tr w:rsidR="00F51C8B" w:rsidRPr="00A51EC2" w:rsidTr="00FA7B5D">
        <w:trPr>
          <w:trHeight w:val="175"/>
        </w:trPr>
        <w:tc>
          <w:tcPr>
            <w:tcW w:w="1548"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Vancomycin</w:t>
            </w:r>
          </w:p>
        </w:tc>
        <w:tc>
          <w:tcPr>
            <w:tcW w:w="7194" w:type="dxa"/>
            <w:vAlign w:val="center"/>
          </w:tcPr>
          <w:p w:rsidR="00F51C8B" w:rsidRPr="00A51EC2" w:rsidRDefault="00F51C8B" w:rsidP="00C9247C">
            <w:pPr>
              <w:pStyle w:val="ListParagraph"/>
              <w:keepNext w:val="0"/>
              <w:widowControl w:val="0"/>
              <w:ind w:left="0" w:firstLine="0"/>
              <w:rPr>
                <w:rStyle w:val="texto"/>
                <w:rFonts w:ascii="Book Antiqua" w:hAnsi="Book Antiqua"/>
                <w:sz w:val="24"/>
                <w:szCs w:val="24"/>
                <w:lang w:eastAsia="zh-CN"/>
              </w:rPr>
            </w:pPr>
            <w:r w:rsidRPr="00A51EC2">
              <w:rPr>
                <w:rStyle w:val="texto"/>
                <w:rFonts w:ascii="Book Antiqua" w:hAnsi="Book Antiqua"/>
                <w:sz w:val="24"/>
                <w:szCs w:val="24"/>
              </w:rPr>
              <w:t>If used aim: AUC</w:t>
            </w:r>
            <w:r w:rsidRPr="00A51EC2">
              <w:rPr>
                <w:rStyle w:val="texto"/>
                <w:rFonts w:ascii="Book Antiqua" w:hAnsi="Book Antiqua"/>
                <w:sz w:val="24"/>
                <w:szCs w:val="24"/>
                <w:vertAlign w:val="subscript"/>
              </w:rPr>
              <w:t>0-24</w:t>
            </w:r>
            <w:r w:rsidRPr="00A51EC2">
              <w:rPr>
                <w:rStyle w:val="texto"/>
                <w:rFonts w:ascii="Book Antiqua" w:hAnsi="Book Antiqua"/>
                <w:sz w:val="24"/>
                <w:szCs w:val="24"/>
              </w:rPr>
              <w:t>/MIC ≥ 400 or trough blood concentrations of 15-20</w:t>
            </w:r>
            <w:r w:rsidRPr="00A51EC2">
              <w:rPr>
                <w:rStyle w:val="texto"/>
                <w:rFonts w:ascii="Book Antiqua" w:hAnsi="Book Antiqua"/>
                <w:sz w:val="24"/>
                <w:szCs w:val="24"/>
                <w:lang w:eastAsia="zh-CN"/>
              </w:rPr>
              <w:t xml:space="preserve"> </w:t>
            </w:r>
            <w:r w:rsidRPr="00A51EC2">
              <w:rPr>
                <w:rStyle w:val="texto"/>
                <w:rFonts w:ascii="Book Antiqua" w:hAnsi="Book Antiqua"/>
                <w:sz w:val="24"/>
                <w:szCs w:val="24"/>
              </w:rPr>
              <w:t>mg/L</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Careful monitoring of renal function is imperative</w:t>
            </w:r>
          </w:p>
        </w:tc>
      </w:tr>
      <w:tr w:rsidR="00F51C8B" w:rsidRPr="00A51EC2" w:rsidTr="00FA7B5D">
        <w:trPr>
          <w:trHeight w:val="173"/>
        </w:trPr>
        <w:tc>
          <w:tcPr>
            <w:tcW w:w="1548" w:type="dxa"/>
            <w:vAlign w:val="center"/>
          </w:tcPr>
          <w:p w:rsidR="00F51C8B" w:rsidRPr="00A51EC2" w:rsidRDefault="00F51C8B" w:rsidP="00C9247C">
            <w:pPr>
              <w:keepNext w:val="0"/>
              <w:widowControl w:val="0"/>
              <w:ind w:firstLineChars="150" w:firstLine="360"/>
              <w:rPr>
                <w:rFonts w:ascii="Book Antiqua" w:hAnsi="Book Antiqua"/>
                <w:sz w:val="24"/>
                <w:szCs w:val="24"/>
              </w:rPr>
            </w:pPr>
            <w:r w:rsidRPr="00A51EC2">
              <w:rPr>
                <w:rFonts w:ascii="Book Antiqua" w:hAnsi="Book Antiqua"/>
                <w:sz w:val="24"/>
                <w:szCs w:val="24"/>
              </w:rPr>
              <w:t>Daptomycin</w:t>
            </w:r>
          </w:p>
        </w:tc>
        <w:tc>
          <w:tcPr>
            <w:tcW w:w="7194" w:type="dxa"/>
            <w:vAlign w:val="center"/>
          </w:tcPr>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Bactericidal. Good results with VISA and VRSA endovascular infections</w:t>
            </w:r>
          </w:p>
          <w:p w:rsidR="00F51C8B" w:rsidRPr="00A51EC2" w:rsidRDefault="00F51C8B" w:rsidP="00C9247C">
            <w:pPr>
              <w:pStyle w:val="ListParagraph"/>
              <w:keepNext w:val="0"/>
              <w:widowControl w:val="0"/>
              <w:ind w:left="0" w:firstLine="0"/>
              <w:rPr>
                <w:rStyle w:val="texto"/>
                <w:rFonts w:ascii="Book Antiqua" w:hAnsi="Book Antiqua"/>
                <w:sz w:val="24"/>
                <w:szCs w:val="24"/>
                <w:lang w:eastAsia="zh-CN"/>
              </w:rPr>
            </w:pPr>
            <w:r w:rsidRPr="00A51EC2">
              <w:rPr>
                <w:rFonts w:ascii="Book Antiqua" w:hAnsi="Book Antiqua"/>
                <w:sz w:val="24"/>
                <w:szCs w:val="24"/>
              </w:rPr>
              <w:t>Consider administration of higher doses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10</w:t>
            </w:r>
            <w:r w:rsidRPr="00A51EC2">
              <w:rPr>
                <w:rFonts w:ascii="Book Antiqua" w:hAnsi="Book Antiqua"/>
                <w:sz w:val="24"/>
                <w:szCs w:val="24"/>
                <w:lang w:eastAsia="zh-CN"/>
              </w:rPr>
              <w:t xml:space="preserve"> </w:t>
            </w:r>
            <w:r w:rsidRPr="00A51EC2">
              <w:rPr>
                <w:rFonts w:ascii="Book Antiqua" w:hAnsi="Book Antiqua"/>
                <w:sz w:val="24"/>
                <w:szCs w:val="24"/>
              </w:rPr>
              <w:t>mg/kg</w:t>
            </w:r>
            <w:r w:rsidRPr="00A51EC2">
              <w:rPr>
                <w:rFonts w:ascii="Book Antiqua" w:hAnsi="Book Antiqua"/>
                <w:sz w:val="24"/>
                <w:szCs w:val="24"/>
                <w:lang w:eastAsia="zh-CN"/>
              </w:rPr>
              <w:t xml:space="preserve"> per </w:t>
            </w:r>
            <w:r w:rsidRPr="00A51EC2">
              <w:rPr>
                <w:rFonts w:ascii="Book Antiqua" w:hAnsi="Book Antiqua"/>
                <w:sz w:val="24"/>
                <w:szCs w:val="24"/>
              </w:rPr>
              <w:t>day) in severe infections and if vancomycin MIC &gt;</w:t>
            </w:r>
            <w:r w:rsidRPr="00A51EC2">
              <w:rPr>
                <w:rFonts w:ascii="Book Antiqua" w:hAnsi="Book Antiqua"/>
                <w:sz w:val="24"/>
                <w:szCs w:val="24"/>
                <w:lang w:eastAsia="zh-CN"/>
              </w:rPr>
              <w:t xml:space="preserve"> </w:t>
            </w:r>
            <w:r w:rsidRPr="00A51EC2">
              <w:rPr>
                <w:rFonts w:ascii="Book Antiqua" w:hAnsi="Book Antiqua"/>
                <w:sz w:val="24"/>
                <w:szCs w:val="24"/>
              </w:rPr>
              <w:t>2 μ</w:t>
            </w:r>
            <w:r w:rsidRPr="00A51EC2">
              <w:rPr>
                <w:rStyle w:val="texto"/>
                <w:rFonts w:ascii="Book Antiqua" w:hAnsi="Book Antiqua"/>
                <w:sz w:val="24"/>
                <w:szCs w:val="24"/>
              </w:rPr>
              <w:t>g/mL (including VISA)</w:t>
            </w:r>
            <w:r w:rsidRPr="00A51EC2">
              <w:rPr>
                <w:rFonts w:ascii="Book Antiqua" w:hAnsi="Book Antiqua"/>
                <w:sz w:val="24"/>
                <w:szCs w:val="24"/>
                <w:vertAlign w:val="superscript"/>
                <w:lang w:eastAsia="zh-CN"/>
              </w:rPr>
              <w:t>2</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Consider synergic combinations (</w:t>
            </w:r>
            <w:r w:rsidRPr="00A51EC2">
              <w:rPr>
                <w:rFonts w:ascii="Book Antiqua" w:hAnsi="Book Antiqua"/>
                <w:i/>
                <w:sz w:val="24"/>
                <w:szCs w:val="24"/>
              </w:rPr>
              <w:t>i.e.</w:t>
            </w:r>
            <w:r w:rsidRPr="00A51EC2">
              <w:rPr>
                <w:rFonts w:ascii="Book Antiqua" w:hAnsi="Book Antiqua"/>
                <w:sz w:val="24"/>
                <w:szCs w:val="24"/>
                <w:lang w:eastAsia="zh-CN"/>
              </w:rPr>
              <w:t>,</w:t>
            </w:r>
            <w:r w:rsidRPr="00A51EC2">
              <w:rPr>
                <w:rFonts w:ascii="Book Antiqua" w:hAnsi="Book Antiqua"/>
                <w:sz w:val="24"/>
                <w:szCs w:val="24"/>
              </w:rPr>
              <w:t xml:space="preserve"> cloxacillin, aminoglycosides, betalactans, fosfomycin) in infections involving high inoculum (as in IE) and prosthetic devises</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It is inhibited by pulmonary surfactant, therefore should be avoided in SA respiratory or lung infections</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Monitor CK and liver function</w:t>
            </w:r>
          </w:p>
        </w:tc>
      </w:tr>
      <w:tr w:rsidR="00F51C8B" w:rsidRPr="00A51EC2" w:rsidTr="00FA7B5D">
        <w:trPr>
          <w:trHeight w:val="173"/>
        </w:trPr>
        <w:tc>
          <w:tcPr>
            <w:tcW w:w="1548"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Linezolid</w:t>
            </w:r>
          </w:p>
        </w:tc>
        <w:tc>
          <w:tcPr>
            <w:tcW w:w="7194" w:type="dxa"/>
            <w:vAlign w:val="center"/>
          </w:tcPr>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Bacteriostatic</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Protein synthesis inhibitor. Inhibits bacterial toxin synthesis</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High tissue bioavailability</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Good results in SSTI and pneumonia (including VAP)</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Oral formulation with similar bioavailability</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Myelotoxicity: Monitor CBC</w:t>
            </w:r>
          </w:p>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Severe interactions with SSRIs and MAOIs, must not be given simultaneously</w:t>
            </w:r>
          </w:p>
        </w:tc>
      </w:tr>
      <w:tr w:rsidR="00F51C8B" w:rsidRPr="00A51EC2" w:rsidTr="00FA7B5D">
        <w:trPr>
          <w:trHeight w:val="442"/>
        </w:trPr>
        <w:tc>
          <w:tcPr>
            <w:tcW w:w="1548" w:type="dxa"/>
            <w:vAlign w:val="center"/>
          </w:tcPr>
          <w:p w:rsidR="00F51C8B" w:rsidRPr="00A51EC2" w:rsidRDefault="00F51C8B" w:rsidP="00C9247C">
            <w:pPr>
              <w:keepNext w:val="0"/>
              <w:widowControl w:val="0"/>
              <w:ind w:firstLine="0"/>
              <w:rPr>
                <w:rFonts w:ascii="Book Antiqua" w:hAnsi="Book Antiqua"/>
                <w:sz w:val="24"/>
                <w:szCs w:val="24"/>
              </w:rPr>
            </w:pPr>
            <w:r w:rsidRPr="00A51EC2">
              <w:rPr>
                <w:rFonts w:ascii="Book Antiqua" w:hAnsi="Book Antiqua"/>
                <w:sz w:val="24"/>
                <w:szCs w:val="24"/>
              </w:rPr>
              <w:t>Tigecycline</w:t>
            </w:r>
          </w:p>
        </w:tc>
        <w:tc>
          <w:tcPr>
            <w:tcW w:w="7194" w:type="dxa"/>
            <w:vAlign w:val="center"/>
          </w:tcPr>
          <w:p w:rsidR="00F51C8B" w:rsidRPr="00A51EC2" w:rsidRDefault="00F51C8B" w:rsidP="00C9247C">
            <w:pPr>
              <w:pStyle w:val="ListParagraph"/>
              <w:keepNext w:val="0"/>
              <w:widowControl w:val="0"/>
              <w:ind w:left="0" w:firstLine="0"/>
              <w:rPr>
                <w:rFonts w:ascii="Book Antiqua" w:hAnsi="Book Antiqua"/>
                <w:sz w:val="24"/>
                <w:szCs w:val="24"/>
                <w:lang w:eastAsia="zh-CN"/>
              </w:rPr>
            </w:pPr>
            <w:r w:rsidRPr="00A51EC2">
              <w:rPr>
                <w:rFonts w:ascii="Book Antiqua" w:hAnsi="Book Antiqua"/>
                <w:sz w:val="24"/>
                <w:szCs w:val="24"/>
              </w:rPr>
              <w:t>Low plasma concentrations. Bacteriostatic. Avoid monotherapy</w:t>
            </w:r>
          </w:p>
        </w:tc>
      </w:tr>
    </w:tbl>
    <w:p w:rsidR="00F51C8B" w:rsidRPr="00A51EC2" w:rsidRDefault="00F51C8B" w:rsidP="00C9247C">
      <w:pPr>
        <w:keepNext w:val="0"/>
        <w:widowControl w:val="0"/>
        <w:ind w:firstLine="0"/>
        <w:rPr>
          <w:rFonts w:ascii="Book Antiqua" w:hAnsi="Book Antiqua"/>
          <w:b/>
          <w:sz w:val="24"/>
          <w:szCs w:val="24"/>
          <w:lang w:eastAsia="zh-CN"/>
        </w:rPr>
      </w:pPr>
    </w:p>
    <w:p w:rsidR="00F51C8B" w:rsidRPr="00A51EC2" w:rsidRDefault="00F51C8B" w:rsidP="00C9247C">
      <w:pPr>
        <w:keepNext w:val="0"/>
        <w:widowControl w:val="0"/>
        <w:ind w:firstLine="0"/>
        <w:rPr>
          <w:rFonts w:ascii="Book Antiqua" w:hAnsi="Book Antiqua"/>
          <w:sz w:val="24"/>
          <w:szCs w:val="24"/>
          <w:lang w:eastAsia="zh-CN"/>
        </w:rPr>
      </w:pPr>
      <w:r w:rsidRPr="00A51EC2">
        <w:rPr>
          <w:rFonts w:ascii="Book Antiqua" w:hAnsi="Book Antiqua"/>
          <w:sz w:val="24"/>
          <w:szCs w:val="24"/>
          <w:vertAlign w:val="superscript"/>
          <w:lang w:eastAsia="zh-CN"/>
        </w:rPr>
        <w:t>1</w:t>
      </w:r>
      <w:r w:rsidRPr="00A51EC2">
        <w:rPr>
          <w:rFonts w:ascii="Book Antiqua" w:hAnsi="Book Antiqua"/>
          <w:sz w:val="24"/>
          <w:szCs w:val="24"/>
        </w:rPr>
        <w:t xml:space="preserve">Treatment recomendations for </w:t>
      </w:r>
      <w:r>
        <w:rPr>
          <w:rFonts w:ascii="Book Antiqua" w:hAnsi="Book Antiqua"/>
          <w:sz w:val="24"/>
          <w:szCs w:val="24"/>
          <w:lang w:eastAsia="zh-CN"/>
        </w:rPr>
        <w:t>SA</w:t>
      </w:r>
      <w:r w:rsidRPr="00A51EC2">
        <w:rPr>
          <w:rFonts w:ascii="Book Antiqua" w:hAnsi="Book Antiqua"/>
          <w:sz w:val="24"/>
          <w:szCs w:val="24"/>
        </w:rPr>
        <w:t xml:space="preserve"> with reduced vancomycin susceptibility usually take methicillin resistance for granted. If the strain were methicillin sensitive, the latter would be the treatment of choice</w:t>
      </w:r>
      <w:r w:rsidRPr="00A51EC2">
        <w:rPr>
          <w:rFonts w:ascii="Book Antiqua" w:hAnsi="Book Antiqua"/>
          <w:sz w:val="24"/>
          <w:szCs w:val="24"/>
          <w:lang w:eastAsia="zh-CN"/>
        </w:rPr>
        <w:t xml:space="preserve">; </w:t>
      </w:r>
      <w:r w:rsidRPr="00A51EC2">
        <w:rPr>
          <w:rFonts w:ascii="Book Antiqua" w:hAnsi="Book Antiqua"/>
          <w:sz w:val="24"/>
          <w:szCs w:val="24"/>
          <w:vertAlign w:val="superscript"/>
          <w:lang w:eastAsia="zh-CN"/>
        </w:rPr>
        <w:t>2</w:t>
      </w:r>
      <w:r w:rsidRPr="00A51EC2">
        <w:rPr>
          <w:rFonts w:ascii="Book Antiqua" w:hAnsi="Book Antiqua"/>
          <w:sz w:val="24"/>
          <w:szCs w:val="24"/>
        </w:rPr>
        <w:t xml:space="preserve">In VISA and </w:t>
      </w:r>
      <w:r>
        <w:rPr>
          <w:rFonts w:ascii="Book Antiqua" w:hAnsi="Book Antiqua"/>
          <w:sz w:val="24"/>
          <w:szCs w:val="24"/>
          <w:lang w:eastAsia="zh-CN"/>
        </w:rPr>
        <w:t>SA</w:t>
      </w:r>
      <w:r w:rsidRPr="00A51EC2">
        <w:rPr>
          <w:rFonts w:ascii="Book Antiqua" w:hAnsi="Book Antiqua"/>
          <w:sz w:val="24"/>
          <w:szCs w:val="24"/>
        </w:rPr>
        <w:t xml:space="preserve"> with MIC &gt;</w:t>
      </w:r>
      <w:r w:rsidRPr="00A51EC2">
        <w:rPr>
          <w:rFonts w:ascii="Book Antiqua" w:hAnsi="Book Antiqua"/>
          <w:sz w:val="24"/>
          <w:szCs w:val="24"/>
          <w:lang w:eastAsia="zh-CN"/>
        </w:rPr>
        <w:t xml:space="preserve"> </w:t>
      </w:r>
      <w:r w:rsidRPr="00A51EC2">
        <w:rPr>
          <w:rFonts w:ascii="Book Antiqua" w:hAnsi="Book Antiqua"/>
          <w:sz w:val="24"/>
          <w:szCs w:val="24"/>
        </w:rPr>
        <w:t xml:space="preserve">2 </w:t>
      </w:r>
      <w:r w:rsidRPr="00A51EC2">
        <w:rPr>
          <w:rStyle w:val="texto"/>
          <w:rFonts w:ascii="Book Antiqua" w:hAnsi="Book Antiqua"/>
          <w:sz w:val="24"/>
          <w:szCs w:val="24"/>
        </w:rPr>
        <w:t xml:space="preserve">μg/mL, worse results with lower daptomycin doses have been observed, probably related to cell wall thickness changes in these strains. </w:t>
      </w:r>
      <w:r w:rsidRPr="00A51EC2">
        <w:rPr>
          <w:rFonts w:ascii="Book Antiqua" w:hAnsi="Book Antiqua"/>
          <w:sz w:val="24"/>
          <w:szCs w:val="24"/>
        </w:rPr>
        <w:t>AUC: Area under the curve</w:t>
      </w:r>
      <w:r w:rsidRPr="00A51EC2">
        <w:rPr>
          <w:rFonts w:ascii="Book Antiqua" w:hAnsi="Book Antiqua"/>
          <w:sz w:val="24"/>
          <w:szCs w:val="24"/>
          <w:lang w:eastAsia="zh-CN"/>
        </w:rPr>
        <w:t>;</w:t>
      </w:r>
      <w:r w:rsidRPr="00A51EC2">
        <w:rPr>
          <w:rFonts w:ascii="Book Antiqua" w:hAnsi="Book Antiqua"/>
          <w:sz w:val="24"/>
          <w:szCs w:val="24"/>
        </w:rPr>
        <w:t xml:space="preserve"> MIC: Minimum inhibitory concentration</w:t>
      </w:r>
      <w:r w:rsidRPr="00A51EC2">
        <w:rPr>
          <w:rFonts w:ascii="Book Antiqua" w:hAnsi="Book Antiqua"/>
          <w:sz w:val="24"/>
          <w:szCs w:val="24"/>
          <w:lang w:eastAsia="zh-CN"/>
        </w:rPr>
        <w:t>;</w:t>
      </w:r>
      <w:r w:rsidRPr="00A51EC2">
        <w:rPr>
          <w:rFonts w:ascii="Book Antiqua" w:hAnsi="Book Antiqua"/>
          <w:sz w:val="24"/>
          <w:szCs w:val="24"/>
        </w:rPr>
        <w:t xml:space="preserve"> VISA: Vancomycin-intermediate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VRSA: Vancomycin-resistant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IE: Infective endocarditis</w:t>
      </w:r>
      <w:r w:rsidRPr="00A51EC2">
        <w:rPr>
          <w:rFonts w:ascii="Book Antiqua" w:hAnsi="Book Antiqua"/>
          <w:sz w:val="24"/>
          <w:szCs w:val="24"/>
          <w:lang w:eastAsia="zh-CN"/>
        </w:rPr>
        <w:t>;</w:t>
      </w:r>
      <w:r w:rsidRPr="00A51EC2">
        <w:rPr>
          <w:rFonts w:ascii="Book Antiqua" w:hAnsi="Book Antiqua"/>
          <w:sz w:val="24"/>
          <w:szCs w:val="24"/>
        </w:rPr>
        <w:t xml:space="preserve"> SA: </w:t>
      </w:r>
      <w:r w:rsidRPr="00A51EC2">
        <w:rPr>
          <w:rFonts w:ascii="Book Antiqua" w:hAnsi="Book Antiqua"/>
          <w:i/>
          <w:sz w:val="24"/>
          <w:szCs w:val="24"/>
        </w:rPr>
        <w:t>Staphylococcus aureus</w:t>
      </w:r>
      <w:r w:rsidRPr="00A51EC2">
        <w:rPr>
          <w:rFonts w:ascii="Book Antiqua" w:hAnsi="Book Antiqua"/>
          <w:sz w:val="24"/>
          <w:szCs w:val="24"/>
          <w:lang w:eastAsia="zh-CN"/>
        </w:rPr>
        <w:t>;</w:t>
      </w:r>
      <w:r w:rsidRPr="00A51EC2">
        <w:rPr>
          <w:rFonts w:ascii="Book Antiqua" w:hAnsi="Book Antiqua"/>
          <w:sz w:val="24"/>
          <w:szCs w:val="24"/>
        </w:rPr>
        <w:t xml:space="preserve"> CK: Creatinine kinase</w:t>
      </w:r>
      <w:r w:rsidRPr="00A51EC2">
        <w:rPr>
          <w:rFonts w:ascii="Book Antiqua" w:hAnsi="Book Antiqua"/>
          <w:sz w:val="24"/>
          <w:szCs w:val="24"/>
          <w:lang w:eastAsia="zh-CN"/>
        </w:rPr>
        <w:t>;</w:t>
      </w:r>
      <w:r w:rsidRPr="00A51EC2">
        <w:rPr>
          <w:rFonts w:ascii="Book Antiqua" w:hAnsi="Book Antiqua"/>
          <w:sz w:val="24"/>
          <w:szCs w:val="24"/>
        </w:rPr>
        <w:t xml:space="preserve"> SSTI: Skin and soft tissue infections</w:t>
      </w:r>
      <w:r w:rsidRPr="00A51EC2">
        <w:rPr>
          <w:rFonts w:ascii="Book Antiqua" w:hAnsi="Book Antiqua"/>
          <w:sz w:val="24"/>
          <w:szCs w:val="24"/>
          <w:lang w:eastAsia="zh-CN"/>
        </w:rPr>
        <w:t>;</w:t>
      </w:r>
      <w:r w:rsidRPr="00A51EC2">
        <w:rPr>
          <w:rFonts w:ascii="Book Antiqua" w:hAnsi="Book Antiqua"/>
          <w:sz w:val="24"/>
          <w:szCs w:val="24"/>
        </w:rPr>
        <w:t xml:space="preserve"> VAP: Ventilator associated pneumonia</w:t>
      </w:r>
      <w:r w:rsidRPr="00A51EC2">
        <w:rPr>
          <w:rFonts w:ascii="Book Antiqua" w:hAnsi="Book Antiqua"/>
          <w:sz w:val="24"/>
          <w:szCs w:val="24"/>
          <w:lang w:eastAsia="zh-CN"/>
        </w:rPr>
        <w:t>;</w:t>
      </w:r>
      <w:r w:rsidRPr="00A51EC2">
        <w:rPr>
          <w:rFonts w:ascii="Book Antiqua" w:hAnsi="Book Antiqua"/>
          <w:sz w:val="24"/>
          <w:szCs w:val="24"/>
        </w:rPr>
        <w:t xml:space="preserve"> CBC: Complete blood count</w:t>
      </w:r>
      <w:r w:rsidRPr="00A51EC2">
        <w:rPr>
          <w:rFonts w:ascii="Book Antiqua" w:hAnsi="Book Antiqua"/>
          <w:sz w:val="24"/>
          <w:szCs w:val="24"/>
          <w:lang w:eastAsia="zh-CN"/>
        </w:rPr>
        <w:t>;</w:t>
      </w:r>
      <w:r w:rsidRPr="00A51EC2">
        <w:rPr>
          <w:rFonts w:ascii="Book Antiqua" w:hAnsi="Book Antiqua"/>
          <w:sz w:val="24"/>
          <w:szCs w:val="24"/>
        </w:rPr>
        <w:t xml:space="preserve"> SSRI: Selective serotonine reuptake inhibitor</w:t>
      </w:r>
      <w:r w:rsidRPr="00A51EC2">
        <w:rPr>
          <w:rFonts w:ascii="Book Antiqua" w:hAnsi="Book Antiqua"/>
          <w:sz w:val="24"/>
          <w:szCs w:val="24"/>
          <w:lang w:eastAsia="zh-CN"/>
        </w:rPr>
        <w:t>;</w:t>
      </w:r>
      <w:r w:rsidRPr="00A51EC2">
        <w:rPr>
          <w:rFonts w:ascii="Book Antiqua" w:hAnsi="Book Antiqua"/>
          <w:sz w:val="24"/>
          <w:szCs w:val="24"/>
        </w:rPr>
        <w:t xml:space="preserve"> MAOI: Monoamine oxidase inhibitor.</w:t>
      </w:r>
      <w:r w:rsidRPr="00A51EC2">
        <w:rPr>
          <w:rFonts w:ascii="Book Antiqua" w:hAnsi="Book Antiqua"/>
          <w:sz w:val="24"/>
          <w:szCs w:val="24"/>
          <w:lang w:eastAsia="zh-CN"/>
        </w:rPr>
        <w:t xml:space="preserve"> </w:t>
      </w:r>
    </w:p>
    <w:p w:rsidR="00F51C8B" w:rsidRPr="00A51EC2" w:rsidRDefault="00F51C8B" w:rsidP="00C9247C">
      <w:pPr>
        <w:keepNext w:val="0"/>
        <w:widowControl w:val="0"/>
        <w:ind w:firstLine="0"/>
        <w:rPr>
          <w:rFonts w:ascii="Book Antiqua" w:hAnsi="Book Antiqua"/>
          <w:i/>
          <w:sz w:val="24"/>
          <w:szCs w:val="24"/>
          <w:lang w:eastAsia="zh-CN"/>
        </w:rPr>
      </w:pPr>
    </w:p>
    <w:p w:rsidR="00F51C8B" w:rsidRPr="00A51EC2" w:rsidRDefault="00F51C8B" w:rsidP="00C9247C">
      <w:pPr>
        <w:pStyle w:val="Heading1"/>
        <w:keepNext w:val="0"/>
        <w:keepLines w:val="0"/>
        <w:widowControl w:val="0"/>
        <w:spacing w:before="0"/>
        <w:ind w:firstLine="0"/>
        <w:rPr>
          <w:rFonts w:ascii="Book Antiqua" w:eastAsia="宋体" w:hAnsi="Book Antiqua"/>
          <w:color w:val="auto"/>
          <w:sz w:val="24"/>
          <w:szCs w:val="24"/>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lang w:eastAsia="zh-CN"/>
        </w:rPr>
      </w:pPr>
    </w:p>
    <w:p w:rsidR="00F51C8B" w:rsidRPr="00A51EC2" w:rsidRDefault="00F51C8B" w:rsidP="00C9247C">
      <w:pPr>
        <w:keepNext w:val="0"/>
        <w:widowControl w:val="0"/>
        <w:ind w:firstLine="0"/>
        <w:rPr>
          <w:rFonts w:ascii="Book Antiqua" w:hAnsi="Book Antiqua"/>
          <w:b/>
          <w:sz w:val="24"/>
          <w:szCs w:val="24"/>
          <w:lang w:eastAsia="zh-CN"/>
        </w:rPr>
      </w:pPr>
      <w:r w:rsidRPr="00A51EC2">
        <w:rPr>
          <w:rFonts w:ascii="Book Antiqua" w:hAnsi="Book Antiqua"/>
          <w:b/>
          <w:sz w:val="24"/>
          <w:szCs w:val="24"/>
        </w:rPr>
        <w:t xml:space="preserve">Table </w:t>
      </w:r>
      <w:r w:rsidRPr="00A51EC2">
        <w:rPr>
          <w:rFonts w:ascii="Book Antiqua" w:hAnsi="Book Antiqua"/>
          <w:b/>
          <w:sz w:val="24"/>
          <w:szCs w:val="24"/>
          <w:lang w:eastAsia="zh-CN"/>
        </w:rPr>
        <w:t>3</w:t>
      </w:r>
      <w:r w:rsidRPr="00A51EC2">
        <w:rPr>
          <w:rFonts w:ascii="Book Antiqua" w:hAnsi="Book Antiqua"/>
          <w:b/>
          <w:sz w:val="24"/>
          <w:szCs w:val="24"/>
        </w:rPr>
        <w:t xml:space="preserve"> Infection control recommendations for patients colonized or infected by drug-resistant </w:t>
      </w:r>
      <w:r w:rsidRPr="00A51EC2">
        <w:rPr>
          <w:rFonts w:ascii="Book Antiqua" w:hAnsi="Book Antiqua"/>
          <w:b/>
          <w:i/>
          <w:sz w:val="24"/>
          <w:szCs w:val="24"/>
        </w:rPr>
        <w:t>Staphylococcus aureus</w:t>
      </w:r>
      <w:r w:rsidRPr="00A51EC2">
        <w:rPr>
          <w:rFonts w:ascii="Book Antiqua" w:hAnsi="Book Antiqua"/>
          <w:b/>
          <w:sz w:val="24"/>
          <w:szCs w:val="24"/>
        </w:rPr>
        <w:t xml:space="preserve"> (</w:t>
      </w:r>
      <w:r w:rsidRPr="00A51EC2">
        <w:rPr>
          <w:rFonts w:ascii="Book Antiqua" w:hAnsi="Book Antiqua" w:cs="Times"/>
          <w:b/>
          <w:sz w:val="24"/>
          <w:szCs w:val="24"/>
          <w:lang w:eastAsia="es-ES"/>
        </w:rPr>
        <w:t xml:space="preserve">vancomycin-intermediate </w:t>
      </w:r>
      <w:r w:rsidRPr="00A51EC2">
        <w:rPr>
          <w:rFonts w:ascii="Book Antiqua" w:hAnsi="Book Antiqua" w:cs="Times"/>
          <w:b/>
          <w:i/>
          <w:sz w:val="24"/>
          <w:szCs w:val="24"/>
          <w:lang w:eastAsia="es-ES"/>
        </w:rPr>
        <w:t>Staphylococcus aureus</w:t>
      </w:r>
      <w:r w:rsidRPr="00A51EC2">
        <w:rPr>
          <w:rFonts w:ascii="Book Antiqua" w:hAnsi="Book Antiqua" w:cs="Times"/>
          <w:b/>
          <w:sz w:val="24"/>
          <w:szCs w:val="24"/>
          <w:lang w:eastAsia="es-ES"/>
        </w:rPr>
        <w:t xml:space="preserve">, vancomycin-resistant </w:t>
      </w:r>
      <w:r w:rsidRPr="00A51EC2">
        <w:rPr>
          <w:rFonts w:ascii="Book Antiqua" w:hAnsi="Book Antiqua" w:cs="Times"/>
          <w:b/>
          <w:i/>
          <w:sz w:val="24"/>
          <w:szCs w:val="24"/>
          <w:lang w:eastAsia="es-ES"/>
        </w:rPr>
        <w:t>Staphylococcus aureus</w:t>
      </w:r>
      <w:r w:rsidRPr="00A51EC2">
        <w:rPr>
          <w:rFonts w:ascii="Book Antiqua" w:hAnsi="Book Antiqua" w:cs="Times"/>
          <w:b/>
          <w:sz w:val="24"/>
          <w:szCs w:val="24"/>
          <w:lang w:eastAsia="es-ES"/>
        </w:rPr>
        <w:t xml:space="preserve">, and methicillin-resistant </w:t>
      </w:r>
      <w:r w:rsidRPr="00A51EC2">
        <w:rPr>
          <w:rFonts w:ascii="Book Antiqua" w:hAnsi="Book Antiqua" w:cs="Times"/>
          <w:b/>
          <w:i/>
          <w:sz w:val="24"/>
          <w:szCs w:val="24"/>
          <w:lang w:eastAsia="es-ES"/>
        </w:rPr>
        <w:t>Staphylococcus aureus</w:t>
      </w:r>
      <w:r w:rsidRPr="00A51EC2">
        <w:rPr>
          <w:rFonts w:ascii="Book Antiqua" w:hAnsi="Book Antiqua" w:cs="Times"/>
          <w:b/>
          <w:sz w:val="24"/>
          <w:szCs w:val="24"/>
          <w:lang w:eastAsia="es-ES"/>
        </w:rPr>
        <w:t>)</w:t>
      </w:r>
      <w:r w:rsidRPr="00A51EC2">
        <w:rPr>
          <w:rFonts w:ascii="Book Antiqua" w:hAnsi="Book Antiqua"/>
          <w:b/>
          <w:sz w:val="24"/>
          <w:szCs w:val="24"/>
        </w:rPr>
        <w:t>. CDC recommendations</w:t>
      </w:r>
      <w:r w:rsidRPr="00A51EC2">
        <w:rPr>
          <w:rFonts w:ascii="Book Antiqua" w:hAnsi="Book Antiqua"/>
          <w:b/>
          <w:sz w:val="24"/>
          <w:szCs w:val="24"/>
          <w:vertAlign w:val="superscript"/>
          <w:lang w:eastAsia="zh-CN"/>
        </w:rPr>
        <w:t>1</w:t>
      </w:r>
    </w:p>
    <w:p w:rsidR="00F51C8B" w:rsidRPr="00A51EC2" w:rsidRDefault="00F51C8B" w:rsidP="00C9247C">
      <w:pPr>
        <w:keepNext w:val="0"/>
        <w:widowControl w:val="0"/>
        <w:ind w:firstLine="0"/>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1"/>
      </w:tblGrid>
      <w:tr w:rsidR="00F51C8B" w:rsidRPr="00A51EC2" w:rsidTr="00545C65">
        <w:trPr>
          <w:trHeight w:val="246"/>
        </w:trPr>
        <w:tc>
          <w:tcPr>
            <w:tcW w:w="8381" w:type="dxa"/>
            <w:vAlign w:val="center"/>
          </w:tcPr>
          <w:p w:rsidR="00F51C8B" w:rsidRPr="00A51EC2" w:rsidRDefault="00F51C8B" w:rsidP="00C9247C">
            <w:pPr>
              <w:keepNext w:val="0"/>
              <w:widowControl w:val="0"/>
              <w:autoSpaceDE w:val="0"/>
              <w:autoSpaceDN w:val="0"/>
              <w:adjustRightInd w:val="0"/>
              <w:ind w:firstLine="0"/>
              <w:rPr>
                <w:rFonts w:ascii="Book Antiqua" w:hAnsi="Book Antiqua" w:cs="Times"/>
                <w:b/>
                <w:sz w:val="24"/>
                <w:szCs w:val="24"/>
                <w:lang w:eastAsia="es-ES"/>
              </w:rPr>
            </w:pPr>
            <w:r w:rsidRPr="00A51EC2">
              <w:rPr>
                <w:rFonts w:ascii="Book Antiqua" w:hAnsi="Book Antiqua" w:cs="Times"/>
                <w:b/>
                <w:sz w:val="24"/>
                <w:szCs w:val="24"/>
                <w:lang w:eastAsia="es-ES"/>
              </w:rPr>
              <w:t>Spread prevention</w:t>
            </w:r>
          </w:p>
        </w:tc>
      </w:tr>
      <w:tr w:rsidR="00F51C8B" w:rsidRPr="00A51EC2" w:rsidTr="00545C65">
        <w:trPr>
          <w:trHeight w:val="1716"/>
        </w:trPr>
        <w:tc>
          <w:tcPr>
            <w:tcW w:w="8381" w:type="dxa"/>
            <w:vAlign w:val="center"/>
          </w:tcPr>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Isolate patient in a private room</w:t>
            </w:r>
            <w:r w:rsidRPr="00A51EC2">
              <w:rPr>
                <w:rFonts w:ascii="Book Antiqua" w:eastAsia="MS Gothic" w:hAnsi="MS Gothic" w:cs="MS Gothic" w:hint="eastAsia"/>
                <w:sz w:val="24"/>
                <w:szCs w:val="24"/>
                <w:lang w:eastAsia="es-ES"/>
              </w:rPr>
              <w:t> </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Facilitate gowns and gloves to enter the room</w:t>
            </w:r>
            <w:r w:rsidRPr="00A51EC2">
              <w:rPr>
                <w:rFonts w:ascii="Book Antiqua" w:eastAsia="MS Gothic" w:hAnsi="MS Gothic" w:cs="MS Gothic" w:hint="eastAsia"/>
                <w:sz w:val="24"/>
                <w:szCs w:val="24"/>
                <w:lang w:eastAsia="es-ES"/>
              </w:rPr>
              <w:t> </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 xml:space="preserve">Facilitate mask protection </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If risk of aerosol spread consider mask use</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zh-CN"/>
              </w:rPr>
            </w:pPr>
            <w:r w:rsidRPr="00A51EC2">
              <w:rPr>
                <w:rFonts w:ascii="Book Antiqua" w:hAnsi="Book Antiqua" w:cs="Times"/>
                <w:sz w:val="24"/>
                <w:szCs w:val="24"/>
                <w:lang w:eastAsia="es-ES"/>
              </w:rPr>
              <w:t>Practice hand hygiene with an antibacterial agent (preferably chlorhexidine-based soaps or solutions)</w:t>
            </w:r>
          </w:p>
        </w:tc>
      </w:tr>
      <w:tr w:rsidR="00F51C8B" w:rsidRPr="00A51EC2" w:rsidTr="00545C65">
        <w:trPr>
          <w:trHeight w:val="1425"/>
        </w:trPr>
        <w:tc>
          <w:tcPr>
            <w:tcW w:w="8381" w:type="dxa"/>
            <w:vAlign w:val="center"/>
          </w:tcPr>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Avoid sharing equipment among patients</w:t>
            </w:r>
            <w:r w:rsidRPr="00A51EC2">
              <w:rPr>
                <w:rFonts w:ascii="Book Antiqua" w:eastAsia="MS Gothic" w:hAnsi="MS Gothic" w:cs="MS Gothic" w:hint="eastAsia"/>
                <w:sz w:val="24"/>
                <w:szCs w:val="24"/>
                <w:lang w:eastAsia="es-ES"/>
              </w:rPr>
              <w:t> </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Continue isolation until results of tests of nares and infected sites are negative 3 times over 3 wk (including hospital readmission)</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Minimize number of staff caring for patient</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Educate staff about appropriate precautions and assess compliance</w:t>
            </w:r>
          </w:p>
        </w:tc>
      </w:tr>
      <w:tr w:rsidR="00F51C8B" w:rsidRPr="00A51EC2" w:rsidTr="00545C65">
        <w:trPr>
          <w:trHeight w:val="258"/>
        </w:trPr>
        <w:tc>
          <w:tcPr>
            <w:tcW w:w="8381" w:type="dxa"/>
            <w:vAlign w:val="center"/>
          </w:tcPr>
          <w:p w:rsidR="00F51C8B" w:rsidRPr="00A51EC2" w:rsidRDefault="00F51C8B" w:rsidP="00C9247C">
            <w:pPr>
              <w:keepNext w:val="0"/>
              <w:widowControl w:val="0"/>
              <w:autoSpaceDE w:val="0"/>
              <w:autoSpaceDN w:val="0"/>
              <w:adjustRightInd w:val="0"/>
              <w:ind w:firstLine="0"/>
              <w:rPr>
                <w:rFonts w:ascii="Book Antiqua" w:hAnsi="Book Antiqua" w:cs="Times"/>
                <w:b/>
                <w:sz w:val="24"/>
                <w:szCs w:val="24"/>
                <w:lang w:eastAsia="zh-CN"/>
              </w:rPr>
            </w:pPr>
            <w:r w:rsidRPr="00A51EC2">
              <w:rPr>
                <w:rFonts w:ascii="Book Antiqua" w:hAnsi="Book Antiqua" w:cs="Times"/>
                <w:b/>
                <w:sz w:val="24"/>
                <w:szCs w:val="24"/>
                <w:lang w:eastAsia="es-ES"/>
              </w:rPr>
              <w:t>Infection control in nosocomial spread and evaluation</w:t>
            </w:r>
          </w:p>
        </w:tc>
      </w:tr>
      <w:tr w:rsidR="00F51C8B" w:rsidRPr="00A51EC2" w:rsidTr="00545C65">
        <w:trPr>
          <w:trHeight w:val="1647"/>
        </w:trPr>
        <w:tc>
          <w:tcPr>
            <w:tcW w:w="8381" w:type="dxa"/>
            <w:vAlign w:val="center"/>
          </w:tcPr>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Perform baseline and weekly cultures of hands and nares of healthcare workers in charge of index patient</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Consider baseline and weekly cultures for other healthcare workers and persons with extensive contact</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es-ES"/>
              </w:rPr>
            </w:pPr>
            <w:r w:rsidRPr="00A51EC2">
              <w:rPr>
                <w:rFonts w:ascii="Book Antiqua" w:hAnsi="Book Antiqua" w:cs="Times"/>
                <w:sz w:val="24"/>
                <w:szCs w:val="24"/>
                <w:lang w:eastAsia="es-ES"/>
              </w:rPr>
              <w:t>Decolonize index patient and healthcare workers with topical mupirocine</w:t>
            </w:r>
          </w:p>
          <w:p w:rsidR="00F51C8B" w:rsidRPr="00A51EC2" w:rsidRDefault="00F51C8B" w:rsidP="00C9247C">
            <w:pPr>
              <w:pStyle w:val="ListParagraph"/>
              <w:keepNext w:val="0"/>
              <w:widowControl w:val="0"/>
              <w:autoSpaceDE w:val="0"/>
              <w:autoSpaceDN w:val="0"/>
              <w:adjustRightInd w:val="0"/>
              <w:ind w:left="0" w:firstLineChars="300" w:firstLine="720"/>
              <w:rPr>
                <w:rFonts w:ascii="Book Antiqua" w:hAnsi="Book Antiqua" w:cs="Times"/>
                <w:sz w:val="24"/>
                <w:szCs w:val="24"/>
                <w:lang w:eastAsia="zh-CN"/>
              </w:rPr>
            </w:pPr>
            <w:r w:rsidRPr="00A51EC2">
              <w:rPr>
                <w:rFonts w:ascii="Book Antiqua" w:hAnsi="Book Antiqua" w:cs="Times"/>
                <w:sz w:val="24"/>
                <w:szCs w:val="24"/>
                <w:lang w:eastAsia="es-ES"/>
              </w:rPr>
              <w:t>Consider avoiding direct patient-contact of colonized healthcare workers until negative culture</w:t>
            </w:r>
          </w:p>
        </w:tc>
      </w:tr>
    </w:tbl>
    <w:p w:rsidR="00F51C8B" w:rsidRPr="001E6BCE" w:rsidRDefault="00F51C8B" w:rsidP="00C9247C">
      <w:pPr>
        <w:pStyle w:val="Heading1"/>
        <w:keepNext w:val="0"/>
        <w:keepLines w:val="0"/>
        <w:widowControl w:val="0"/>
        <w:spacing w:before="0"/>
        <w:ind w:firstLine="0"/>
        <w:rPr>
          <w:rFonts w:ascii="Book Antiqua" w:eastAsia="宋体" w:hAnsi="Book Antiqua" w:cs="Times"/>
          <w:b w:val="0"/>
          <w:color w:val="auto"/>
          <w:sz w:val="24"/>
          <w:szCs w:val="24"/>
          <w:lang w:eastAsia="zh-CN"/>
        </w:rPr>
      </w:pPr>
      <w:r w:rsidRPr="007C2965">
        <w:rPr>
          <w:rFonts w:ascii="Book Antiqua" w:hAnsi="Book Antiqua"/>
          <w:color w:val="auto"/>
          <w:sz w:val="24"/>
          <w:szCs w:val="24"/>
          <w:vertAlign w:val="superscript"/>
          <w:lang w:eastAsia="zh-CN"/>
        </w:rPr>
        <w:t>1</w:t>
      </w:r>
      <w:r w:rsidRPr="00A51EC2">
        <w:rPr>
          <w:rFonts w:ascii="Book Antiqua" w:hAnsi="Book Antiqua" w:cs="Times"/>
          <w:b w:val="0"/>
          <w:color w:val="auto"/>
          <w:sz w:val="24"/>
          <w:szCs w:val="24"/>
          <w:lang w:eastAsia="es-ES"/>
        </w:rPr>
        <w:t>CDC Healthcare-associated Infections recommendations and guidelines (</w:t>
      </w:r>
      <w:hyperlink r:id="rId10" w:history="1">
        <w:r w:rsidRPr="00A51EC2">
          <w:rPr>
            <w:rStyle w:val="Hyperlink"/>
            <w:rFonts w:ascii="Book Antiqua" w:hAnsi="Book Antiqua" w:cs="Times"/>
            <w:b w:val="0"/>
            <w:color w:val="auto"/>
            <w:sz w:val="24"/>
            <w:szCs w:val="24"/>
            <w:lang w:eastAsia="es-ES"/>
          </w:rPr>
          <w:t>http://www.cdc.gov/HAI/prevent/prevent_pubs.html</w:t>
        </w:r>
      </w:hyperlink>
      <w:r w:rsidRPr="00A51EC2">
        <w:rPr>
          <w:rFonts w:ascii="Book Antiqua" w:hAnsi="Book Antiqua" w:cs="Times"/>
          <w:b w:val="0"/>
          <w:color w:val="auto"/>
          <w:sz w:val="24"/>
          <w:szCs w:val="24"/>
          <w:lang w:eastAsia="es-ES"/>
        </w:rPr>
        <w:t>)</w:t>
      </w:r>
      <w:r w:rsidRPr="00A51EC2">
        <w:rPr>
          <w:rFonts w:ascii="Book Antiqua" w:eastAsia="宋体" w:hAnsi="Book Antiqua" w:cs="Times"/>
          <w:b w:val="0"/>
          <w:color w:val="auto"/>
          <w:sz w:val="24"/>
          <w:szCs w:val="24"/>
          <w:lang w:eastAsia="zh-CN"/>
        </w:rPr>
        <w:t xml:space="preserve">. </w:t>
      </w:r>
      <w:r w:rsidRPr="00A51EC2">
        <w:rPr>
          <w:rFonts w:ascii="Book Antiqua" w:hAnsi="Book Antiqua" w:cs="Times"/>
          <w:b w:val="0"/>
          <w:color w:val="auto"/>
          <w:sz w:val="24"/>
          <w:szCs w:val="24"/>
          <w:lang w:eastAsia="es-ES"/>
        </w:rPr>
        <w:t>CDC: Centers for Disease Control and Prevention.</w:t>
      </w:r>
    </w:p>
    <w:p w:rsidR="00F51C8B" w:rsidRPr="001E6BCE" w:rsidRDefault="00F51C8B" w:rsidP="00C9247C">
      <w:pPr>
        <w:pStyle w:val="Heading3"/>
        <w:keepNext w:val="0"/>
        <w:keepLines w:val="0"/>
        <w:widowControl w:val="0"/>
        <w:spacing w:before="0"/>
        <w:ind w:firstLine="0"/>
        <w:rPr>
          <w:rFonts w:ascii="Book Antiqua" w:hAnsi="Book Antiqua"/>
          <w:color w:val="auto"/>
          <w:sz w:val="24"/>
          <w:szCs w:val="24"/>
        </w:rPr>
      </w:pPr>
    </w:p>
    <w:sectPr w:rsidR="00F51C8B" w:rsidRPr="001E6BCE" w:rsidSect="00FC41BB">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D3" w:rsidRDefault="00090CD3" w:rsidP="009065AF">
      <w:pPr>
        <w:spacing w:line="240" w:lineRule="auto"/>
      </w:pPr>
      <w:r>
        <w:separator/>
      </w:r>
    </w:p>
  </w:endnote>
  <w:endnote w:type="continuationSeparator" w:id="0">
    <w:p w:rsidR="00090CD3" w:rsidRDefault="00090CD3" w:rsidP="00906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Gothi">
    <w:altName w:val="???"/>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8B" w:rsidRDefault="00F51C8B" w:rsidP="00660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C8B" w:rsidRDefault="00F51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8B" w:rsidRDefault="00F51C8B" w:rsidP="00660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BA9">
      <w:rPr>
        <w:rStyle w:val="PageNumber"/>
        <w:noProof/>
      </w:rPr>
      <w:t>1</w:t>
    </w:r>
    <w:r>
      <w:rPr>
        <w:rStyle w:val="PageNumber"/>
      </w:rPr>
      <w:fldChar w:fldCharType="end"/>
    </w:r>
  </w:p>
  <w:p w:rsidR="00F51C8B" w:rsidRDefault="00F51C8B">
    <w:pPr>
      <w:pStyle w:val="Footer"/>
      <w:jc w:val="right"/>
    </w:pPr>
  </w:p>
  <w:p w:rsidR="00F51C8B" w:rsidRDefault="00F51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D3" w:rsidRDefault="00090CD3" w:rsidP="009065AF">
      <w:pPr>
        <w:spacing w:line="240" w:lineRule="auto"/>
      </w:pPr>
      <w:r>
        <w:separator/>
      </w:r>
    </w:p>
  </w:footnote>
  <w:footnote w:type="continuationSeparator" w:id="0">
    <w:p w:rsidR="00090CD3" w:rsidRDefault="00090CD3" w:rsidP="009065A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E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ED1B6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2220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15051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867BD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2E5122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7139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C00F6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9A4C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D7734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095BF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8173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4DE03D2"/>
    <w:multiLevelType w:val="hybridMultilevel"/>
    <w:tmpl w:val="914EEED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61C3A1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0809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D6229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4817AF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6E1066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DB33C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2A215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77347E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33D1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3E827B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0F0D65"/>
    <w:multiLevelType w:val="hybridMultilevel"/>
    <w:tmpl w:val="359A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075D0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60045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82E07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2B09B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2A205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5E3B73"/>
    <w:multiLevelType w:val="multilevel"/>
    <w:tmpl w:val="9E7479E0"/>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0">
    <w:nsid w:val="748D123B"/>
    <w:multiLevelType w:val="hybridMultilevel"/>
    <w:tmpl w:val="9E7479E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74DE4A8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BC375F"/>
    <w:multiLevelType w:val="hybridMultilevel"/>
    <w:tmpl w:val="FE30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A5233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964326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C8302A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CF211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0"/>
  </w:num>
  <w:num w:numId="2">
    <w:abstractNumId w:val="12"/>
  </w:num>
  <w:num w:numId="3">
    <w:abstractNumId w:val="10"/>
  </w:num>
  <w:num w:numId="4">
    <w:abstractNumId w:val="22"/>
  </w:num>
  <w:num w:numId="5">
    <w:abstractNumId w:val="4"/>
  </w:num>
  <w:num w:numId="6">
    <w:abstractNumId w:val="29"/>
  </w:num>
  <w:num w:numId="7">
    <w:abstractNumId w:val="32"/>
  </w:num>
  <w:num w:numId="8">
    <w:abstractNumId w:val="23"/>
  </w:num>
  <w:num w:numId="9">
    <w:abstractNumId w:val="33"/>
  </w:num>
  <w:num w:numId="10">
    <w:abstractNumId w:val="7"/>
  </w:num>
  <w:num w:numId="11">
    <w:abstractNumId w:val="0"/>
  </w:num>
  <w:num w:numId="12">
    <w:abstractNumId w:val="27"/>
  </w:num>
  <w:num w:numId="13">
    <w:abstractNumId w:val="1"/>
  </w:num>
  <w:num w:numId="14">
    <w:abstractNumId w:val="24"/>
  </w:num>
  <w:num w:numId="15">
    <w:abstractNumId w:val="6"/>
  </w:num>
  <w:num w:numId="16">
    <w:abstractNumId w:val="31"/>
  </w:num>
  <w:num w:numId="17">
    <w:abstractNumId w:val="8"/>
  </w:num>
  <w:num w:numId="18">
    <w:abstractNumId w:val="25"/>
  </w:num>
  <w:num w:numId="19">
    <w:abstractNumId w:val="14"/>
  </w:num>
  <w:num w:numId="20">
    <w:abstractNumId w:val="5"/>
  </w:num>
  <w:num w:numId="21">
    <w:abstractNumId w:val="35"/>
  </w:num>
  <w:num w:numId="22">
    <w:abstractNumId w:val="36"/>
  </w:num>
  <w:num w:numId="23">
    <w:abstractNumId w:val="21"/>
  </w:num>
  <w:num w:numId="24">
    <w:abstractNumId w:val="34"/>
  </w:num>
  <w:num w:numId="25">
    <w:abstractNumId w:val="13"/>
  </w:num>
  <w:num w:numId="26">
    <w:abstractNumId w:val="26"/>
  </w:num>
  <w:num w:numId="27">
    <w:abstractNumId w:val="18"/>
  </w:num>
  <w:num w:numId="28">
    <w:abstractNumId w:val="3"/>
  </w:num>
  <w:num w:numId="29">
    <w:abstractNumId w:val="15"/>
  </w:num>
  <w:num w:numId="30">
    <w:abstractNumId w:val="9"/>
  </w:num>
  <w:num w:numId="31">
    <w:abstractNumId w:val="20"/>
  </w:num>
  <w:num w:numId="32">
    <w:abstractNumId w:val="17"/>
  </w:num>
  <w:num w:numId="33">
    <w:abstractNumId w:val="2"/>
  </w:num>
  <w:num w:numId="34">
    <w:abstractNumId w:val="19"/>
  </w:num>
  <w:num w:numId="35">
    <w:abstractNumId w:val="11"/>
  </w:num>
  <w:num w:numId="36">
    <w:abstractNumId w:val="16"/>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o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d2ef0r4502wwezdxk5es0ft0s5dft9zxtx&quot;&gt;EndNote. CMI a Vanco&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2&lt;/item&gt;&lt;item&gt;123&lt;/item&gt;&lt;item&gt;124&lt;/item&gt;&lt;item&gt;125&lt;/item&gt;&lt;item&gt;127&lt;/item&gt;&lt;item&gt;128&lt;/item&gt;&lt;item&gt;129&lt;/item&gt;&lt;item&gt;130&lt;/item&gt;&lt;item&gt;131&lt;/item&gt;&lt;item&gt;132&lt;/item&gt;&lt;item&gt;133&lt;/item&gt;&lt;item&gt;134&lt;/item&gt;&lt;/record-ids&gt;&lt;/item&gt;&lt;/Libraries&gt;"/>
  </w:docVars>
  <w:rsids>
    <w:rsidRoot w:val="00DF3709"/>
    <w:rsid w:val="0000024F"/>
    <w:rsid w:val="00000322"/>
    <w:rsid w:val="0000367D"/>
    <w:rsid w:val="000050A6"/>
    <w:rsid w:val="000067DC"/>
    <w:rsid w:val="00007F5F"/>
    <w:rsid w:val="00011204"/>
    <w:rsid w:val="00011666"/>
    <w:rsid w:val="00014ED4"/>
    <w:rsid w:val="00016430"/>
    <w:rsid w:val="00021EBE"/>
    <w:rsid w:val="000238AC"/>
    <w:rsid w:val="00024EFC"/>
    <w:rsid w:val="000253D1"/>
    <w:rsid w:val="00027C85"/>
    <w:rsid w:val="00027D4F"/>
    <w:rsid w:val="00034CC3"/>
    <w:rsid w:val="000370AF"/>
    <w:rsid w:val="00040057"/>
    <w:rsid w:val="00040802"/>
    <w:rsid w:val="000451CA"/>
    <w:rsid w:val="000459B4"/>
    <w:rsid w:val="00047254"/>
    <w:rsid w:val="00052DF3"/>
    <w:rsid w:val="000551F4"/>
    <w:rsid w:val="0005541E"/>
    <w:rsid w:val="00056A13"/>
    <w:rsid w:val="00060BEC"/>
    <w:rsid w:val="000662F8"/>
    <w:rsid w:val="00070614"/>
    <w:rsid w:val="00072C0F"/>
    <w:rsid w:val="00074D31"/>
    <w:rsid w:val="00076F97"/>
    <w:rsid w:val="00080F14"/>
    <w:rsid w:val="00087AC7"/>
    <w:rsid w:val="00090054"/>
    <w:rsid w:val="00090CD3"/>
    <w:rsid w:val="0009335C"/>
    <w:rsid w:val="000945D2"/>
    <w:rsid w:val="00095326"/>
    <w:rsid w:val="00095B65"/>
    <w:rsid w:val="000A0DFE"/>
    <w:rsid w:val="000A15D0"/>
    <w:rsid w:val="000A16D1"/>
    <w:rsid w:val="000A1C72"/>
    <w:rsid w:val="000A34ED"/>
    <w:rsid w:val="000A77B1"/>
    <w:rsid w:val="000B0CE6"/>
    <w:rsid w:val="000B2624"/>
    <w:rsid w:val="000B2C06"/>
    <w:rsid w:val="000B315F"/>
    <w:rsid w:val="000C4611"/>
    <w:rsid w:val="000C4EA3"/>
    <w:rsid w:val="000C548C"/>
    <w:rsid w:val="000C6299"/>
    <w:rsid w:val="000C7A87"/>
    <w:rsid w:val="000D27E3"/>
    <w:rsid w:val="000D39EA"/>
    <w:rsid w:val="000D46A7"/>
    <w:rsid w:val="000D4B18"/>
    <w:rsid w:val="000D5D7D"/>
    <w:rsid w:val="000E200A"/>
    <w:rsid w:val="000E3ADF"/>
    <w:rsid w:val="000E3CD1"/>
    <w:rsid w:val="000E446E"/>
    <w:rsid w:val="000E6434"/>
    <w:rsid w:val="000E7383"/>
    <w:rsid w:val="000F0713"/>
    <w:rsid w:val="000F0835"/>
    <w:rsid w:val="000F22F6"/>
    <w:rsid w:val="000F5060"/>
    <w:rsid w:val="000F6256"/>
    <w:rsid w:val="00106BDD"/>
    <w:rsid w:val="00107910"/>
    <w:rsid w:val="00107C99"/>
    <w:rsid w:val="00110FD9"/>
    <w:rsid w:val="00112AEF"/>
    <w:rsid w:val="00115245"/>
    <w:rsid w:val="00125AB6"/>
    <w:rsid w:val="0012678E"/>
    <w:rsid w:val="00127684"/>
    <w:rsid w:val="001302CC"/>
    <w:rsid w:val="00130646"/>
    <w:rsid w:val="001311E1"/>
    <w:rsid w:val="00134350"/>
    <w:rsid w:val="001357DD"/>
    <w:rsid w:val="00137F12"/>
    <w:rsid w:val="00141E2F"/>
    <w:rsid w:val="0015290D"/>
    <w:rsid w:val="0015313D"/>
    <w:rsid w:val="001532C2"/>
    <w:rsid w:val="0015411E"/>
    <w:rsid w:val="00156756"/>
    <w:rsid w:val="00161CAF"/>
    <w:rsid w:val="00165BBD"/>
    <w:rsid w:val="00167407"/>
    <w:rsid w:val="001723DF"/>
    <w:rsid w:val="00173834"/>
    <w:rsid w:val="00173B99"/>
    <w:rsid w:val="001748AA"/>
    <w:rsid w:val="00182ACE"/>
    <w:rsid w:val="00183471"/>
    <w:rsid w:val="0018484C"/>
    <w:rsid w:val="00185E2D"/>
    <w:rsid w:val="00190EB1"/>
    <w:rsid w:val="001928AA"/>
    <w:rsid w:val="001A27E1"/>
    <w:rsid w:val="001A68B9"/>
    <w:rsid w:val="001A7851"/>
    <w:rsid w:val="001A7F99"/>
    <w:rsid w:val="001B318B"/>
    <w:rsid w:val="001C1A53"/>
    <w:rsid w:val="001C1B22"/>
    <w:rsid w:val="001C1FEB"/>
    <w:rsid w:val="001C2528"/>
    <w:rsid w:val="001C3772"/>
    <w:rsid w:val="001C3871"/>
    <w:rsid w:val="001C38C4"/>
    <w:rsid w:val="001C3F5E"/>
    <w:rsid w:val="001C4A6B"/>
    <w:rsid w:val="001D78D8"/>
    <w:rsid w:val="001E0E0E"/>
    <w:rsid w:val="001E1162"/>
    <w:rsid w:val="001E6BCE"/>
    <w:rsid w:val="001E7B34"/>
    <w:rsid w:val="001F015E"/>
    <w:rsid w:val="001F1013"/>
    <w:rsid w:val="001F1DD2"/>
    <w:rsid w:val="001F5747"/>
    <w:rsid w:val="00200C11"/>
    <w:rsid w:val="00202CF5"/>
    <w:rsid w:val="002047F6"/>
    <w:rsid w:val="0020597B"/>
    <w:rsid w:val="00206D91"/>
    <w:rsid w:val="0021176A"/>
    <w:rsid w:val="00212119"/>
    <w:rsid w:val="002124BF"/>
    <w:rsid w:val="00214116"/>
    <w:rsid w:val="00216050"/>
    <w:rsid w:val="00221878"/>
    <w:rsid w:val="00224D85"/>
    <w:rsid w:val="002259D3"/>
    <w:rsid w:val="002276A3"/>
    <w:rsid w:val="002276CA"/>
    <w:rsid w:val="00227D76"/>
    <w:rsid w:val="002362BD"/>
    <w:rsid w:val="00236B55"/>
    <w:rsid w:val="002375C8"/>
    <w:rsid w:val="00246442"/>
    <w:rsid w:val="00247CCF"/>
    <w:rsid w:val="00251371"/>
    <w:rsid w:val="002530E7"/>
    <w:rsid w:val="00254AC3"/>
    <w:rsid w:val="002572C3"/>
    <w:rsid w:val="00263BE8"/>
    <w:rsid w:val="00265A35"/>
    <w:rsid w:val="00271121"/>
    <w:rsid w:val="00271A9A"/>
    <w:rsid w:val="00272D99"/>
    <w:rsid w:val="0027515A"/>
    <w:rsid w:val="002872FA"/>
    <w:rsid w:val="00290304"/>
    <w:rsid w:val="00293101"/>
    <w:rsid w:val="002950C5"/>
    <w:rsid w:val="00295AD5"/>
    <w:rsid w:val="00296CE8"/>
    <w:rsid w:val="002A44C6"/>
    <w:rsid w:val="002A6D5C"/>
    <w:rsid w:val="002A6DBA"/>
    <w:rsid w:val="002B062D"/>
    <w:rsid w:val="002B1FF8"/>
    <w:rsid w:val="002B2334"/>
    <w:rsid w:val="002B39B1"/>
    <w:rsid w:val="002B42BF"/>
    <w:rsid w:val="002B6BB9"/>
    <w:rsid w:val="002C2A19"/>
    <w:rsid w:val="002C2A41"/>
    <w:rsid w:val="002C7E88"/>
    <w:rsid w:val="002D2CD2"/>
    <w:rsid w:val="002D3C00"/>
    <w:rsid w:val="002D4C33"/>
    <w:rsid w:val="002D5020"/>
    <w:rsid w:val="002D66C4"/>
    <w:rsid w:val="002D6769"/>
    <w:rsid w:val="002D6C1D"/>
    <w:rsid w:val="002E0B25"/>
    <w:rsid w:val="002E3FAF"/>
    <w:rsid w:val="002E6126"/>
    <w:rsid w:val="002F0D18"/>
    <w:rsid w:val="002F3D29"/>
    <w:rsid w:val="002F3E71"/>
    <w:rsid w:val="002F41A2"/>
    <w:rsid w:val="002F748B"/>
    <w:rsid w:val="00303F92"/>
    <w:rsid w:val="0030524B"/>
    <w:rsid w:val="00305867"/>
    <w:rsid w:val="00305F65"/>
    <w:rsid w:val="0030669E"/>
    <w:rsid w:val="00307B6D"/>
    <w:rsid w:val="003128BD"/>
    <w:rsid w:val="00312AB4"/>
    <w:rsid w:val="00313DDF"/>
    <w:rsid w:val="0031592D"/>
    <w:rsid w:val="0031656B"/>
    <w:rsid w:val="00316CD1"/>
    <w:rsid w:val="0031723C"/>
    <w:rsid w:val="0032386D"/>
    <w:rsid w:val="003268C4"/>
    <w:rsid w:val="0032692B"/>
    <w:rsid w:val="00332BA9"/>
    <w:rsid w:val="00334E47"/>
    <w:rsid w:val="00346E10"/>
    <w:rsid w:val="0035085F"/>
    <w:rsid w:val="00350956"/>
    <w:rsid w:val="00351E87"/>
    <w:rsid w:val="0035248F"/>
    <w:rsid w:val="00352F61"/>
    <w:rsid w:val="003612F5"/>
    <w:rsid w:val="003663BB"/>
    <w:rsid w:val="00371D85"/>
    <w:rsid w:val="00373403"/>
    <w:rsid w:val="00375583"/>
    <w:rsid w:val="00377B7D"/>
    <w:rsid w:val="00380B9A"/>
    <w:rsid w:val="00384361"/>
    <w:rsid w:val="00396ED1"/>
    <w:rsid w:val="003A01B3"/>
    <w:rsid w:val="003A094C"/>
    <w:rsid w:val="003A0AB8"/>
    <w:rsid w:val="003A0B62"/>
    <w:rsid w:val="003A473C"/>
    <w:rsid w:val="003A7091"/>
    <w:rsid w:val="003B244A"/>
    <w:rsid w:val="003B308D"/>
    <w:rsid w:val="003B5407"/>
    <w:rsid w:val="003C0184"/>
    <w:rsid w:val="003C0440"/>
    <w:rsid w:val="003C0703"/>
    <w:rsid w:val="003C2E28"/>
    <w:rsid w:val="003C35BF"/>
    <w:rsid w:val="003C59AB"/>
    <w:rsid w:val="003C7F9B"/>
    <w:rsid w:val="003D2469"/>
    <w:rsid w:val="003D29AA"/>
    <w:rsid w:val="003E04C2"/>
    <w:rsid w:val="003E5B22"/>
    <w:rsid w:val="003F285B"/>
    <w:rsid w:val="003F4CF2"/>
    <w:rsid w:val="00400AC7"/>
    <w:rsid w:val="0040331F"/>
    <w:rsid w:val="00405F93"/>
    <w:rsid w:val="004110A7"/>
    <w:rsid w:val="0041153F"/>
    <w:rsid w:val="00411837"/>
    <w:rsid w:val="0041188A"/>
    <w:rsid w:val="0041255C"/>
    <w:rsid w:val="00412B1E"/>
    <w:rsid w:val="0042142F"/>
    <w:rsid w:val="00422BB1"/>
    <w:rsid w:val="00423781"/>
    <w:rsid w:val="004251EC"/>
    <w:rsid w:val="00427386"/>
    <w:rsid w:val="004308DF"/>
    <w:rsid w:val="0043304A"/>
    <w:rsid w:val="00433201"/>
    <w:rsid w:val="00433403"/>
    <w:rsid w:val="00434226"/>
    <w:rsid w:val="0043432B"/>
    <w:rsid w:val="0043476A"/>
    <w:rsid w:val="0043506B"/>
    <w:rsid w:val="00436634"/>
    <w:rsid w:val="004377EF"/>
    <w:rsid w:val="0044028F"/>
    <w:rsid w:val="00443555"/>
    <w:rsid w:val="0044403F"/>
    <w:rsid w:val="0044444C"/>
    <w:rsid w:val="004524BF"/>
    <w:rsid w:val="004526AE"/>
    <w:rsid w:val="004553EB"/>
    <w:rsid w:val="004559E9"/>
    <w:rsid w:val="004573F3"/>
    <w:rsid w:val="00460C26"/>
    <w:rsid w:val="00467E0F"/>
    <w:rsid w:val="0047118D"/>
    <w:rsid w:val="00472BF6"/>
    <w:rsid w:val="00474E72"/>
    <w:rsid w:val="004817D8"/>
    <w:rsid w:val="00482932"/>
    <w:rsid w:val="00484550"/>
    <w:rsid w:val="00485B42"/>
    <w:rsid w:val="00490A9C"/>
    <w:rsid w:val="004933CE"/>
    <w:rsid w:val="00494145"/>
    <w:rsid w:val="00494716"/>
    <w:rsid w:val="0049538C"/>
    <w:rsid w:val="004974AC"/>
    <w:rsid w:val="00497DD0"/>
    <w:rsid w:val="004A0A4B"/>
    <w:rsid w:val="004A3D87"/>
    <w:rsid w:val="004A65A3"/>
    <w:rsid w:val="004A69DA"/>
    <w:rsid w:val="004A722D"/>
    <w:rsid w:val="004B0611"/>
    <w:rsid w:val="004B2EAB"/>
    <w:rsid w:val="004B354D"/>
    <w:rsid w:val="004B71B7"/>
    <w:rsid w:val="004B740E"/>
    <w:rsid w:val="004C005E"/>
    <w:rsid w:val="004C1E91"/>
    <w:rsid w:val="004C4776"/>
    <w:rsid w:val="004C4C0B"/>
    <w:rsid w:val="004C4EEB"/>
    <w:rsid w:val="004C65FD"/>
    <w:rsid w:val="004C6F1C"/>
    <w:rsid w:val="004D05D3"/>
    <w:rsid w:val="004D1458"/>
    <w:rsid w:val="004D292E"/>
    <w:rsid w:val="004D3066"/>
    <w:rsid w:val="004D49C9"/>
    <w:rsid w:val="004D4EF0"/>
    <w:rsid w:val="004D62D1"/>
    <w:rsid w:val="004D7DAB"/>
    <w:rsid w:val="004E17D1"/>
    <w:rsid w:val="004E3AA6"/>
    <w:rsid w:val="004E7019"/>
    <w:rsid w:val="004E7657"/>
    <w:rsid w:val="004E7A65"/>
    <w:rsid w:val="004F276E"/>
    <w:rsid w:val="00500BF4"/>
    <w:rsid w:val="00501B62"/>
    <w:rsid w:val="00501BEF"/>
    <w:rsid w:val="0050226D"/>
    <w:rsid w:val="00502ACA"/>
    <w:rsid w:val="005032AE"/>
    <w:rsid w:val="005033F5"/>
    <w:rsid w:val="00504B2B"/>
    <w:rsid w:val="00505666"/>
    <w:rsid w:val="00510001"/>
    <w:rsid w:val="00510C3D"/>
    <w:rsid w:val="00511DB3"/>
    <w:rsid w:val="0051325C"/>
    <w:rsid w:val="005132D6"/>
    <w:rsid w:val="005134D0"/>
    <w:rsid w:val="00513B62"/>
    <w:rsid w:val="00515405"/>
    <w:rsid w:val="0051571A"/>
    <w:rsid w:val="00516481"/>
    <w:rsid w:val="00517AC7"/>
    <w:rsid w:val="00524125"/>
    <w:rsid w:val="00524639"/>
    <w:rsid w:val="00525CB1"/>
    <w:rsid w:val="0052605B"/>
    <w:rsid w:val="00526E30"/>
    <w:rsid w:val="00530C97"/>
    <w:rsid w:val="00532FF4"/>
    <w:rsid w:val="005341A6"/>
    <w:rsid w:val="005347CF"/>
    <w:rsid w:val="00545C65"/>
    <w:rsid w:val="00545F76"/>
    <w:rsid w:val="00550203"/>
    <w:rsid w:val="005526C1"/>
    <w:rsid w:val="00560152"/>
    <w:rsid w:val="00562CD9"/>
    <w:rsid w:val="00566418"/>
    <w:rsid w:val="0057138B"/>
    <w:rsid w:val="0057302C"/>
    <w:rsid w:val="0057330B"/>
    <w:rsid w:val="00574140"/>
    <w:rsid w:val="00574141"/>
    <w:rsid w:val="00575627"/>
    <w:rsid w:val="00575D39"/>
    <w:rsid w:val="00576088"/>
    <w:rsid w:val="0058136B"/>
    <w:rsid w:val="00581EA9"/>
    <w:rsid w:val="00584195"/>
    <w:rsid w:val="005841D2"/>
    <w:rsid w:val="00585B62"/>
    <w:rsid w:val="00590E14"/>
    <w:rsid w:val="0059261F"/>
    <w:rsid w:val="00592A07"/>
    <w:rsid w:val="00592B0F"/>
    <w:rsid w:val="005952B3"/>
    <w:rsid w:val="0059613E"/>
    <w:rsid w:val="005965ED"/>
    <w:rsid w:val="00597917"/>
    <w:rsid w:val="005A0B44"/>
    <w:rsid w:val="005A114C"/>
    <w:rsid w:val="005A2828"/>
    <w:rsid w:val="005A2A44"/>
    <w:rsid w:val="005A41C9"/>
    <w:rsid w:val="005A64B0"/>
    <w:rsid w:val="005A68D9"/>
    <w:rsid w:val="005B3991"/>
    <w:rsid w:val="005C27E8"/>
    <w:rsid w:val="005C358D"/>
    <w:rsid w:val="005C41B2"/>
    <w:rsid w:val="005D3134"/>
    <w:rsid w:val="005D4208"/>
    <w:rsid w:val="005D536F"/>
    <w:rsid w:val="005D589F"/>
    <w:rsid w:val="005D75D0"/>
    <w:rsid w:val="005D7E62"/>
    <w:rsid w:val="005E0851"/>
    <w:rsid w:val="005E21D1"/>
    <w:rsid w:val="005E43CA"/>
    <w:rsid w:val="005E6B15"/>
    <w:rsid w:val="005E7AB7"/>
    <w:rsid w:val="005F184C"/>
    <w:rsid w:val="005F2004"/>
    <w:rsid w:val="005F2415"/>
    <w:rsid w:val="005F7247"/>
    <w:rsid w:val="006009AE"/>
    <w:rsid w:val="0060270B"/>
    <w:rsid w:val="006034B4"/>
    <w:rsid w:val="00604FB8"/>
    <w:rsid w:val="0060799E"/>
    <w:rsid w:val="00607D29"/>
    <w:rsid w:val="0061112F"/>
    <w:rsid w:val="0061121B"/>
    <w:rsid w:val="006113F0"/>
    <w:rsid w:val="00611E5D"/>
    <w:rsid w:val="006126B4"/>
    <w:rsid w:val="00612D3D"/>
    <w:rsid w:val="0061388E"/>
    <w:rsid w:val="00616CAC"/>
    <w:rsid w:val="00621D8F"/>
    <w:rsid w:val="00625FBE"/>
    <w:rsid w:val="00627DB4"/>
    <w:rsid w:val="00630197"/>
    <w:rsid w:val="006301FE"/>
    <w:rsid w:val="0063209C"/>
    <w:rsid w:val="006341EA"/>
    <w:rsid w:val="00634391"/>
    <w:rsid w:val="00635140"/>
    <w:rsid w:val="0064386A"/>
    <w:rsid w:val="006478BA"/>
    <w:rsid w:val="00650253"/>
    <w:rsid w:val="006506A9"/>
    <w:rsid w:val="00651DCA"/>
    <w:rsid w:val="00651DF0"/>
    <w:rsid w:val="006521DC"/>
    <w:rsid w:val="006537D7"/>
    <w:rsid w:val="006540A0"/>
    <w:rsid w:val="0065484E"/>
    <w:rsid w:val="006570E8"/>
    <w:rsid w:val="0066044B"/>
    <w:rsid w:val="006609E5"/>
    <w:rsid w:val="00664B4F"/>
    <w:rsid w:val="006769DE"/>
    <w:rsid w:val="006813A8"/>
    <w:rsid w:val="00682531"/>
    <w:rsid w:val="00683205"/>
    <w:rsid w:val="00684AAC"/>
    <w:rsid w:val="00684F5F"/>
    <w:rsid w:val="00692B24"/>
    <w:rsid w:val="00695ED8"/>
    <w:rsid w:val="0069642D"/>
    <w:rsid w:val="00696B3C"/>
    <w:rsid w:val="006A256B"/>
    <w:rsid w:val="006A3AE8"/>
    <w:rsid w:val="006A53EA"/>
    <w:rsid w:val="006B2DF5"/>
    <w:rsid w:val="006B6477"/>
    <w:rsid w:val="006B6A15"/>
    <w:rsid w:val="006C1E17"/>
    <w:rsid w:val="006C354A"/>
    <w:rsid w:val="006C442A"/>
    <w:rsid w:val="006C489C"/>
    <w:rsid w:val="006C6329"/>
    <w:rsid w:val="006C7EDB"/>
    <w:rsid w:val="006D2175"/>
    <w:rsid w:val="006D51D4"/>
    <w:rsid w:val="006E0EDF"/>
    <w:rsid w:val="006E26E0"/>
    <w:rsid w:val="006F1CD1"/>
    <w:rsid w:val="006F4231"/>
    <w:rsid w:val="006F464A"/>
    <w:rsid w:val="006F5D8B"/>
    <w:rsid w:val="006F6748"/>
    <w:rsid w:val="006F7412"/>
    <w:rsid w:val="006F7DFB"/>
    <w:rsid w:val="00711A61"/>
    <w:rsid w:val="0071397F"/>
    <w:rsid w:val="00715BC2"/>
    <w:rsid w:val="00717AA0"/>
    <w:rsid w:val="00720D28"/>
    <w:rsid w:val="00721AEE"/>
    <w:rsid w:val="0072502E"/>
    <w:rsid w:val="00726196"/>
    <w:rsid w:val="00731C51"/>
    <w:rsid w:val="007331BC"/>
    <w:rsid w:val="00734262"/>
    <w:rsid w:val="00740530"/>
    <w:rsid w:val="00740C6C"/>
    <w:rsid w:val="007447B8"/>
    <w:rsid w:val="00744AF4"/>
    <w:rsid w:val="00744D06"/>
    <w:rsid w:val="0075111A"/>
    <w:rsid w:val="00755DF6"/>
    <w:rsid w:val="00756067"/>
    <w:rsid w:val="007612EC"/>
    <w:rsid w:val="00762834"/>
    <w:rsid w:val="00762ADD"/>
    <w:rsid w:val="00764E65"/>
    <w:rsid w:val="00765476"/>
    <w:rsid w:val="00765EC2"/>
    <w:rsid w:val="0076617F"/>
    <w:rsid w:val="007700C3"/>
    <w:rsid w:val="00771787"/>
    <w:rsid w:val="00772FE3"/>
    <w:rsid w:val="0077394B"/>
    <w:rsid w:val="00773AFE"/>
    <w:rsid w:val="00773FF3"/>
    <w:rsid w:val="00774F16"/>
    <w:rsid w:val="00776B18"/>
    <w:rsid w:val="00777FED"/>
    <w:rsid w:val="00780DB7"/>
    <w:rsid w:val="0078136C"/>
    <w:rsid w:val="00785CBB"/>
    <w:rsid w:val="00786E5A"/>
    <w:rsid w:val="0079365D"/>
    <w:rsid w:val="00794B19"/>
    <w:rsid w:val="0079566C"/>
    <w:rsid w:val="00795ECE"/>
    <w:rsid w:val="0079661A"/>
    <w:rsid w:val="00797FB3"/>
    <w:rsid w:val="007A0D80"/>
    <w:rsid w:val="007A57B6"/>
    <w:rsid w:val="007A5D59"/>
    <w:rsid w:val="007B081F"/>
    <w:rsid w:val="007B40A4"/>
    <w:rsid w:val="007B4AB0"/>
    <w:rsid w:val="007B5F0A"/>
    <w:rsid w:val="007B689A"/>
    <w:rsid w:val="007B7073"/>
    <w:rsid w:val="007C024C"/>
    <w:rsid w:val="007C218E"/>
    <w:rsid w:val="007C2965"/>
    <w:rsid w:val="007C3528"/>
    <w:rsid w:val="007C4A2B"/>
    <w:rsid w:val="007C66EB"/>
    <w:rsid w:val="007C7EDA"/>
    <w:rsid w:val="007D237E"/>
    <w:rsid w:val="007D41C0"/>
    <w:rsid w:val="007D468C"/>
    <w:rsid w:val="007D4DF4"/>
    <w:rsid w:val="007E1B1E"/>
    <w:rsid w:val="007E251B"/>
    <w:rsid w:val="007E3C98"/>
    <w:rsid w:val="007E49EF"/>
    <w:rsid w:val="007E4C40"/>
    <w:rsid w:val="007F0C5F"/>
    <w:rsid w:val="007F2F19"/>
    <w:rsid w:val="007F5D0F"/>
    <w:rsid w:val="007F62CE"/>
    <w:rsid w:val="007F69B8"/>
    <w:rsid w:val="00803FA6"/>
    <w:rsid w:val="00804808"/>
    <w:rsid w:val="00813E81"/>
    <w:rsid w:val="00814C69"/>
    <w:rsid w:val="00815F05"/>
    <w:rsid w:val="00816499"/>
    <w:rsid w:val="00817291"/>
    <w:rsid w:val="008201FA"/>
    <w:rsid w:val="00821622"/>
    <w:rsid w:val="00822B97"/>
    <w:rsid w:val="008237E9"/>
    <w:rsid w:val="008252EC"/>
    <w:rsid w:val="00825623"/>
    <w:rsid w:val="00825987"/>
    <w:rsid w:val="008318FE"/>
    <w:rsid w:val="0083447B"/>
    <w:rsid w:val="00835233"/>
    <w:rsid w:val="0083527C"/>
    <w:rsid w:val="0083731A"/>
    <w:rsid w:val="00843415"/>
    <w:rsid w:val="00847C37"/>
    <w:rsid w:val="00850E9F"/>
    <w:rsid w:val="00853013"/>
    <w:rsid w:val="008538D8"/>
    <w:rsid w:val="0085493B"/>
    <w:rsid w:val="008549EC"/>
    <w:rsid w:val="00854CA6"/>
    <w:rsid w:val="0085557C"/>
    <w:rsid w:val="00855CE3"/>
    <w:rsid w:val="0085625A"/>
    <w:rsid w:val="00873D95"/>
    <w:rsid w:val="00876C27"/>
    <w:rsid w:val="00881465"/>
    <w:rsid w:val="0088652A"/>
    <w:rsid w:val="008919A7"/>
    <w:rsid w:val="00892152"/>
    <w:rsid w:val="00895579"/>
    <w:rsid w:val="00896601"/>
    <w:rsid w:val="00896688"/>
    <w:rsid w:val="008A0014"/>
    <w:rsid w:val="008A2B36"/>
    <w:rsid w:val="008A2BA9"/>
    <w:rsid w:val="008A3DCF"/>
    <w:rsid w:val="008A4F44"/>
    <w:rsid w:val="008B039F"/>
    <w:rsid w:val="008B0701"/>
    <w:rsid w:val="008B1DD4"/>
    <w:rsid w:val="008B3C20"/>
    <w:rsid w:val="008B417F"/>
    <w:rsid w:val="008B5226"/>
    <w:rsid w:val="008B5F4F"/>
    <w:rsid w:val="008B7D60"/>
    <w:rsid w:val="008C0CD6"/>
    <w:rsid w:val="008C7ECB"/>
    <w:rsid w:val="008D18A8"/>
    <w:rsid w:val="008D2D38"/>
    <w:rsid w:val="008D3C8D"/>
    <w:rsid w:val="008D4245"/>
    <w:rsid w:val="008E060C"/>
    <w:rsid w:val="008E0E01"/>
    <w:rsid w:val="008E18D8"/>
    <w:rsid w:val="008E6EFC"/>
    <w:rsid w:val="008E78F2"/>
    <w:rsid w:val="008F1C16"/>
    <w:rsid w:val="008F3DA1"/>
    <w:rsid w:val="008F4D06"/>
    <w:rsid w:val="008F5F0F"/>
    <w:rsid w:val="00900659"/>
    <w:rsid w:val="00903C8A"/>
    <w:rsid w:val="00903D2B"/>
    <w:rsid w:val="00904305"/>
    <w:rsid w:val="009065AF"/>
    <w:rsid w:val="00907F25"/>
    <w:rsid w:val="009107C9"/>
    <w:rsid w:val="0091297D"/>
    <w:rsid w:val="0091559F"/>
    <w:rsid w:val="0091590A"/>
    <w:rsid w:val="0092135F"/>
    <w:rsid w:val="009220A1"/>
    <w:rsid w:val="00922278"/>
    <w:rsid w:val="00925DCE"/>
    <w:rsid w:val="00926CC4"/>
    <w:rsid w:val="0093239F"/>
    <w:rsid w:val="00933C9E"/>
    <w:rsid w:val="00936D3A"/>
    <w:rsid w:val="00941D2D"/>
    <w:rsid w:val="009425E3"/>
    <w:rsid w:val="00943E53"/>
    <w:rsid w:val="00944DBE"/>
    <w:rsid w:val="009451E5"/>
    <w:rsid w:val="00946248"/>
    <w:rsid w:val="00946F87"/>
    <w:rsid w:val="00946F8F"/>
    <w:rsid w:val="00947E98"/>
    <w:rsid w:val="00947F01"/>
    <w:rsid w:val="00951EF9"/>
    <w:rsid w:val="00952BD9"/>
    <w:rsid w:val="009534B9"/>
    <w:rsid w:val="0095539B"/>
    <w:rsid w:val="00955626"/>
    <w:rsid w:val="00955742"/>
    <w:rsid w:val="00955A7E"/>
    <w:rsid w:val="00955F1C"/>
    <w:rsid w:val="00957724"/>
    <w:rsid w:val="00963AF9"/>
    <w:rsid w:val="00963E05"/>
    <w:rsid w:val="00963FBB"/>
    <w:rsid w:val="0096453F"/>
    <w:rsid w:val="00966FDD"/>
    <w:rsid w:val="0097311A"/>
    <w:rsid w:val="00974F96"/>
    <w:rsid w:val="009761A8"/>
    <w:rsid w:val="009761DF"/>
    <w:rsid w:val="009772FB"/>
    <w:rsid w:val="0097731D"/>
    <w:rsid w:val="009829E5"/>
    <w:rsid w:val="00982CCA"/>
    <w:rsid w:val="009856BE"/>
    <w:rsid w:val="009859EB"/>
    <w:rsid w:val="00985D16"/>
    <w:rsid w:val="00986AEF"/>
    <w:rsid w:val="00986FEC"/>
    <w:rsid w:val="00991071"/>
    <w:rsid w:val="0099423E"/>
    <w:rsid w:val="009942D3"/>
    <w:rsid w:val="00995402"/>
    <w:rsid w:val="0099576C"/>
    <w:rsid w:val="009A13F5"/>
    <w:rsid w:val="009A1F26"/>
    <w:rsid w:val="009A6459"/>
    <w:rsid w:val="009A7F3F"/>
    <w:rsid w:val="009B4AB9"/>
    <w:rsid w:val="009B5045"/>
    <w:rsid w:val="009B5BEB"/>
    <w:rsid w:val="009B6BF1"/>
    <w:rsid w:val="009B7ADD"/>
    <w:rsid w:val="009B7F8B"/>
    <w:rsid w:val="009C05A0"/>
    <w:rsid w:val="009C071E"/>
    <w:rsid w:val="009C0BC5"/>
    <w:rsid w:val="009C224D"/>
    <w:rsid w:val="009C295E"/>
    <w:rsid w:val="009C2DFF"/>
    <w:rsid w:val="009D1CAE"/>
    <w:rsid w:val="009D2072"/>
    <w:rsid w:val="009D24C6"/>
    <w:rsid w:val="009D2B1E"/>
    <w:rsid w:val="009E04A8"/>
    <w:rsid w:val="009E1629"/>
    <w:rsid w:val="009E1895"/>
    <w:rsid w:val="009E246E"/>
    <w:rsid w:val="009E305D"/>
    <w:rsid w:val="009E3C74"/>
    <w:rsid w:val="009E7828"/>
    <w:rsid w:val="009F0212"/>
    <w:rsid w:val="00A00BAF"/>
    <w:rsid w:val="00A01114"/>
    <w:rsid w:val="00A01BC9"/>
    <w:rsid w:val="00A07F05"/>
    <w:rsid w:val="00A12F30"/>
    <w:rsid w:val="00A21881"/>
    <w:rsid w:val="00A2428A"/>
    <w:rsid w:val="00A2794A"/>
    <w:rsid w:val="00A31F8A"/>
    <w:rsid w:val="00A324D2"/>
    <w:rsid w:val="00A33F5F"/>
    <w:rsid w:val="00A345AF"/>
    <w:rsid w:val="00A36A87"/>
    <w:rsid w:val="00A37508"/>
    <w:rsid w:val="00A37B98"/>
    <w:rsid w:val="00A4098E"/>
    <w:rsid w:val="00A4665C"/>
    <w:rsid w:val="00A51EC2"/>
    <w:rsid w:val="00A540AE"/>
    <w:rsid w:val="00A562A5"/>
    <w:rsid w:val="00A56C54"/>
    <w:rsid w:val="00A56E78"/>
    <w:rsid w:val="00A578AC"/>
    <w:rsid w:val="00A645CE"/>
    <w:rsid w:val="00A6765F"/>
    <w:rsid w:val="00A70DD0"/>
    <w:rsid w:val="00A74DAA"/>
    <w:rsid w:val="00A76E97"/>
    <w:rsid w:val="00A8159C"/>
    <w:rsid w:val="00A82722"/>
    <w:rsid w:val="00A84F85"/>
    <w:rsid w:val="00A85248"/>
    <w:rsid w:val="00A8558B"/>
    <w:rsid w:val="00A861BC"/>
    <w:rsid w:val="00A86505"/>
    <w:rsid w:val="00A912DF"/>
    <w:rsid w:val="00A919FC"/>
    <w:rsid w:val="00A91B14"/>
    <w:rsid w:val="00A949B4"/>
    <w:rsid w:val="00A96F85"/>
    <w:rsid w:val="00AA0729"/>
    <w:rsid w:val="00AA07D9"/>
    <w:rsid w:val="00AA19D3"/>
    <w:rsid w:val="00AA4B38"/>
    <w:rsid w:val="00AA6F0B"/>
    <w:rsid w:val="00AA75FA"/>
    <w:rsid w:val="00AB0901"/>
    <w:rsid w:val="00AB0A54"/>
    <w:rsid w:val="00AB292C"/>
    <w:rsid w:val="00AB3B9A"/>
    <w:rsid w:val="00AB4EC9"/>
    <w:rsid w:val="00AB6602"/>
    <w:rsid w:val="00AC4EE2"/>
    <w:rsid w:val="00AC5F0F"/>
    <w:rsid w:val="00AC6082"/>
    <w:rsid w:val="00AC6716"/>
    <w:rsid w:val="00AC6CFE"/>
    <w:rsid w:val="00AC783B"/>
    <w:rsid w:val="00AC7FAE"/>
    <w:rsid w:val="00AD0BFB"/>
    <w:rsid w:val="00AD251A"/>
    <w:rsid w:val="00AD2CD4"/>
    <w:rsid w:val="00AD2FCA"/>
    <w:rsid w:val="00AD583C"/>
    <w:rsid w:val="00AE05EB"/>
    <w:rsid w:val="00AE1330"/>
    <w:rsid w:val="00AE442C"/>
    <w:rsid w:val="00AE7FB6"/>
    <w:rsid w:val="00AF44D5"/>
    <w:rsid w:val="00AF4876"/>
    <w:rsid w:val="00AF694C"/>
    <w:rsid w:val="00AF6F4F"/>
    <w:rsid w:val="00B00A45"/>
    <w:rsid w:val="00B01D41"/>
    <w:rsid w:val="00B037F5"/>
    <w:rsid w:val="00B03B5C"/>
    <w:rsid w:val="00B05C9F"/>
    <w:rsid w:val="00B05D31"/>
    <w:rsid w:val="00B06AFF"/>
    <w:rsid w:val="00B07C3D"/>
    <w:rsid w:val="00B10E02"/>
    <w:rsid w:val="00B15984"/>
    <w:rsid w:val="00B2112E"/>
    <w:rsid w:val="00B23456"/>
    <w:rsid w:val="00B2460B"/>
    <w:rsid w:val="00B246E3"/>
    <w:rsid w:val="00B25CBA"/>
    <w:rsid w:val="00B307EA"/>
    <w:rsid w:val="00B329AE"/>
    <w:rsid w:val="00B33252"/>
    <w:rsid w:val="00B36AD5"/>
    <w:rsid w:val="00B37237"/>
    <w:rsid w:val="00B41206"/>
    <w:rsid w:val="00B4331F"/>
    <w:rsid w:val="00B44E46"/>
    <w:rsid w:val="00B5260D"/>
    <w:rsid w:val="00B52A3F"/>
    <w:rsid w:val="00B544F4"/>
    <w:rsid w:val="00B56395"/>
    <w:rsid w:val="00B719C3"/>
    <w:rsid w:val="00B726B3"/>
    <w:rsid w:val="00B745BE"/>
    <w:rsid w:val="00B756D8"/>
    <w:rsid w:val="00B75DB6"/>
    <w:rsid w:val="00B7728B"/>
    <w:rsid w:val="00B774CA"/>
    <w:rsid w:val="00B85B6E"/>
    <w:rsid w:val="00B86628"/>
    <w:rsid w:val="00B86EA8"/>
    <w:rsid w:val="00B9040E"/>
    <w:rsid w:val="00B92CD0"/>
    <w:rsid w:val="00B97250"/>
    <w:rsid w:val="00BA1A41"/>
    <w:rsid w:val="00BA2C6D"/>
    <w:rsid w:val="00BA3059"/>
    <w:rsid w:val="00BA4815"/>
    <w:rsid w:val="00BA601C"/>
    <w:rsid w:val="00BB147C"/>
    <w:rsid w:val="00BC03DD"/>
    <w:rsid w:val="00BC7528"/>
    <w:rsid w:val="00BD087C"/>
    <w:rsid w:val="00BD1A41"/>
    <w:rsid w:val="00BD2289"/>
    <w:rsid w:val="00BD24F4"/>
    <w:rsid w:val="00BD2AD6"/>
    <w:rsid w:val="00BD2D51"/>
    <w:rsid w:val="00BD2F7A"/>
    <w:rsid w:val="00BD4B59"/>
    <w:rsid w:val="00BE0124"/>
    <w:rsid w:val="00BE2133"/>
    <w:rsid w:val="00BE287A"/>
    <w:rsid w:val="00BE3616"/>
    <w:rsid w:val="00BE3D72"/>
    <w:rsid w:val="00BE5797"/>
    <w:rsid w:val="00BE733F"/>
    <w:rsid w:val="00BF0623"/>
    <w:rsid w:val="00BF63EB"/>
    <w:rsid w:val="00C01050"/>
    <w:rsid w:val="00C016DC"/>
    <w:rsid w:val="00C02DBB"/>
    <w:rsid w:val="00C04C94"/>
    <w:rsid w:val="00C04E8B"/>
    <w:rsid w:val="00C0520E"/>
    <w:rsid w:val="00C066AC"/>
    <w:rsid w:val="00C06FB4"/>
    <w:rsid w:val="00C11F99"/>
    <w:rsid w:val="00C20985"/>
    <w:rsid w:val="00C22699"/>
    <w:rsid w:val="00C22745"/>
    <w:rsid w:val="00C22DF2"/>
    <w:rsid w:val="00C27899"/>
    <w:rsid w:val="00C27D14"/>
    <w:rsid w:val="00C30628"/>
    <w:rsid w:val="00C31EB3"/>
    <w:rsid w:val="00C3528C"/>
    <w:rsid w:val="00C37417"/>
    <w:rsid w:val="00C40754"/>
    <w:rsid w:val="00C409FB"/>
    <w:rsid w:val="00C40D45"/>
    <w:rsid w:val="00C4184E"/>
    <w:rsid w:val="00C44C6A"/>
    <w:rsid w:val="00C44FDE"/>
    <w:rsid w:val="00C476F5"/>
    <w:rsid w:val="00C50013"/>
    <w:rsid w:val="00C50D15"/>
    <w:rsid w:val="00C51069"/>
    <w:rsid w:val="00C56DBB"/>
    <w:rsid w:val="00C62D92"/>
    <w:rsid w:val="00C6665F"/>
    <w:rsid w:val="00C72DB5"/>
    <w:rsid w:val="00C8149F"/>
    <w:rsid w:val="00C81AFD"/>
    <w:rsid w:val="00C849A2"/>
    <w:rsid w:val="00C851EE"/>
    <w:rsid w:val="00C8633A"/>
    <w:rsid w:val="00C86B0D"/>
    <w:rsid w:val="00C87B66"/>
    <w:rsid w:val="00C90186"/>
    <w:rsid w:val="00C90C0B"/>
    <w:rsid w:val="00C92116"/>
    <w:rsid w:val="00C921CE"/>
    <w:rsid w:val="00C9247C"/>
    <w:rsid w:val="00C92ECF"/>
    <w:rsid w:val="00C93FE1"/>
    <w:rsid w:val="00C97010"/>
    <w:rsid w:val="00C9730B"/>
    <w:rsid w:val="00CA0BDB"/>
    <w:rsid w:val="00CA1D0F"/>
    <w:rsid w:val="00CA36CB"/>
    <w:rsid w:val="00CA393C"/>
    <w:rsid w:val="00CB470C"/>
    <w:rsid w:val="00CB56C4"/>
    <w:rsid w:val="00CC0FEA"/>
    <w:rsid w:val="00CC305D"/>
    <w:rsid w:val="00CC3B5D"/>
    <w:rsid w:val="00CC422D"/>
    <w:rsid w:val="00CC703F"/>
    <w:rsid w:val="00CD0AFA"/>
    <w:rsid w:val="00CE2142"/>
    <w:rsid w:val="00CE21E0"/>
    <w:rsid w:val="00CE3404"/>
    <w:rsid w:val="00CE3963"/>
    <w:rsid w:val="00CE48D5"/>
    <w:rsid w:val="00CE5A9C"/>
    <w:rsid w:val="00CE6678"/>
    <w:rsid w:val="00CE6805"/>
    <w:rsid w:val="00CF43C2"/>
    <w:rsid w:val="00CF43E2"/>
    <w:rsid w:val="00CF6DD0"/>
    <w:rsid w:val="00D001E3"/>
    <w:rsid w:val="00D020A7"/>
    <w:rsid w:val="00D03465"/>
    <w:rsid w:val="00D043B5"/>
    <w:rsid w:val="00D11A1D"/>
    <w:rsid w:val="00D12B1A"/>
    <w:rsid w:val="00D13CEA"/>
    <w:rsid w:val="00D1435D"/>
    <w:rsid w:val="00D16498"/>
    <w:rsid w:val="00D164FE"/>
    <w:rsid w:val="00D16FD6"/>
    <w:rsid w:val="00D22152"/>
    <w:rsid w:val="00D23C0C"/>
    <w:rsid w:val="00D3588D"/>
    <w:rsid w:val="00D45E23"/>
    <w:rsid w:val="00D46B62"/>
    <w:rsid w:val="00D46E9D"/>
    <w:rsid w:val="00D53A77"/>
    <w:rsid w:val="00D54636"/>
    <w:rsid w:val="00D54801"/>
    <w:rsid w:val="00D555D4"/>
    <w:rsid w:val="00D5666B"/>
    <w:rsid w:val="00D57186"/>
    <w:rsid w:val="00D5766D"/>
    <w:rsid w:val="00D5772D"/>
    <w:rsid w:val="00D623ED"/>
    <w:rsid w:val="00D64F63"/>
    <w:rsid w:val="00D70384"/>
    <w:rsid w:val="00D724A3"/>
    <w:rsid w:val="00D733CF"/>
    <w:rsid w:val="00D74371"/>
    <w:rsid w:val="00D75BC2"/>
    <w:rsid w:val="00D81AAB"/>
    <w:rsid w:val="00D820B4"/>
    <w:rsid w:val="00D823AF"/>
    <w:rsid w:val="00D83B86"/>
    <w:rsid w:val="00D86309"/>
    <w:rsid w:val="00D90991"/>
    <w:rsid w:val="00D9395A"/>
    <w:rsid w:val="00D95F75"/>
    <w:rsid w:val="00D96805"/>
    <w:rsid w:val="00D9712A"/>
    <w:rsid w:val="00DA5298"/>
    <w:rsid w:val="00DA7181"/>
    <w:rsid w:val="00DA7E01"/>
    <w:rsid w:val="00DB21AF"/>
    <w:rsid w:val="00DB2299"/>
    <w:rsid w:val="00DB24A3"/>
    <w:rsid w:val="00DB46C5"/>
    <w:rsid w:val="00DB4EDF"/>
    <w:rsid w:val="00DB51E0"/>
    <w:rsid w:val="00DB5556"/>
    <w:rsid w:val="00DB6161"/>
    <w:rsid w:val="00DC566F"/>
    <w:rsid w:val="00DD2585"/>
    <w:rsid w:val="00DD37BB"/>
    <w:rsid w:val="00DD3E07"/>
    <w:rsid w:val="00DD4D97"/>
    <w:rsid w:val="00DD51DC"/>
    <w:rsid w:val="00DD5C42"/>
    <w:rsid w:val="00DD6501"/>
    <w:rsid w:val="00DE0848"/>
    <w:rsid w:val="00DE20C1"/>
    <w:rsid w:val="00DE6B52"/>
    <w:rsid w:val="00DF22B2"/>
    <w:rsid w:val="00DF3709"/>
    <w:rsid w:val="00DF3E4E"/>
    <w:rsid w:val="00DF4F1E"/>
    <w:rsid w:val="00DF56D1"/>
    <w:rsid w:val="00E02326"/>
    <w:rsid w:val="00E04070"/>
    <w:rsid w:val="00E0436D"/>
    <w:rsid w:val="00E1206B"/>
    <w:rsid w:val="00E17120"/>
    <w:rsid w:val="00E20807"/>
    <w:rsid w:val="00E30C02"/>
    <w:rsid w:val="00E3430A"/>
    <w:rsid w:val="00E34D54"/>
    <w:rsid w:val="00E367AE"/>
    <w:rsid w:val="00E37477"/>
    <w:rsid w:val="00E40008"/>
    <w:rsid w:val="00E41CBE"/>
    <w:rsid w:val="00E47DDB"/>
    <w:rsid w:val="00E55D0A"/>
    <w:rsid w:val="00E60938"/>
    <w:rsid w:val="00E62E9C"/>
    <w:rsid w:val="00E64007"/>
    <w:rsid w:val="00E67021"/>
    <w:rsid w:val="00E679A0"/>
    <w:rsid w:val="00E67CCC"/>
    <w:rsid w:val="00E72637"/>
    <w:rsid w:val="00E75A60"/>
    <w:rsid w:val="00E768FF"/>
    <w:rsid w:val="00E76C86"/>
    <w:rsid w:val="00E7737D"/>
    <w:rsid w:val="00E77A34"/>
    <w:rsid w:val="00E80C57"/>
    <w:rsid w:val="00E82827"/>
    <w:rsid w:val="00E83870"/>
    <w:rsid w:val="00E858F0"/>
    <w:rsid w:val="00E85BDC"/>
    <w:rsid w:val="00E90425"/>
    <w:rsid w:val="00E9519A"/>
    <w:rsid w:val="00E96BC9"/>
    <w:rsid w:val="00EA09FA"/>
    <w:rsid w:val="00EA0CB0"/>
    <w:rsid w:val="00EB1279"/>
    <w:rsid w:val="00EB3DEE"/>
    <w:rsid w:val="00EB44C6"/>
    <w:rsid w:val="00EB68D2"/>
    <w:rsid w:val="00EB7560"/>
    <w:rsid w:val="00EC0DA1"/>
    <w:rsid w:val="00EC1930"/>
    <w:rsid w:val="00EC4FC1"/>
    <w:rsid w:val="00EC779F"/>
    <w:rsid w:val="00ED1560"/>
    <w:rsid w:val="00ED514C"/>
    <w:rsid w:val="00ED586E"/>
    <w:rsid w:val="00ED5AD5"/>
    <w:rsid w:val="00ED5BFF"/>
    <w:rsid w:val="00ED6F1A"/>
    <w:rsid w:val="00EE0C19"/>
    <w:rsid w:val="00EE10A2"/>
    <w:rsid w:val="00EE1A35"/>
    <w:rsid w:val="00EE1A9C"/>
    <w:rsid w:val="00EE1AFA"/>
    <w:rsid w:val="00EE2F12"/>
    <w:rsid w:val="00EE3C98"/>
    <w:rsid w:val="00EE6089"/>
    <w:rsid w:val="00EE7228"/>
    <w:rsid w:val="00EF056D"/>
    <w:rsid w:val="00EF2D42"/>
    <w:rsid w:val="00EF3D66"/>
    <w:rsid w:val="00EF6DEA"/>
    <w:rsid w:val="00EF751A"/>
    <w:rsid w:val="00F003D7"/>
    <w:rsid w:val="00F01CD0"/>
    <w:rsid w:val="00F031F5"/>
    <w:rsid w:val="00F039D3"/>
    <w:rsid w:val="00F0611D"/>
    <w:rsid w:val="00F0628E"/>
    <w:rsid w:val="00F0716B"/>
    <w:rsid w:val="00F073E9"/>
    <w:rsid w:val="00F11353"/>
    <w:rsid w:val="00F116E7"/>
    <w:rsid w:val="00F137B4"/>
    <w:rsid w:val="00F13939"/>
    <w:rsid w:val="00F22442"/>
    <w:rsid w:val="00F24292"/>
    <w:rsid w:val="00F24300"/>
    <w:rsid w:val="00F256E8"/>
    <w:rsid w:val="00F26CC6"/>
    <w:rsid w:val="00F27045"/>
    <w:rsid w:val="00F27637"/>
    <w:rsid w:val="00F31367"/>
    <w:rsid w:val="00F31D82"/>
    <w:rsid w:val="00F321A4"/>
    <w:rsid w:val="00F35E8E"/>
    <w:rsid w:val="00F3659A"/>
    <w:rsid w:val="00F36BA4"/>
    <w:rsid w:val="00F43AED"/>
    <w:rsid w:val="00F44635"/>
    <w:rsid w:val="00F455FD"/>
    <w:rsid w:val="00F474A6"/>
    <w:rsid w:val="00F47A60"/>
    <w:rsid w:val="00F50074"/>
    <w:rsid w:val="00F50B7D"/>
    <w:rsid w:val="00F51C8B"/>
    <w:rsid w:val="00F545A8"/>
    <w:rsid w:val="00F549AC"/>
    <w:rsid w:val="00F561BD"/>
    <w:rsid w:val="00F60339"/>
    <w:rsid w:val="00F60A78"/>
    <w:rsid w:val="00F6241D"/>
    <w:rsid w:val="00F70F8C"/>
    <w:rsid w:val="00F7124B"/>
    <w:rsid w:val="00F73166"/>
    <w:rsid w:val="00F775FC"/>
    <w:rsid w:val="00F81AD9"/>
    <w:rsid w:val="00F82690"/>
    <w:rsid w:val="00F82D76"/>
    <w:rsid w:val="00F82F91"/>
    <w:rsid w:val="00F84DA2"/>
    <w:rsid w:val="00F918FF"/>
    <w:rsid w:val="00F91CE4"/>
    <w:rsid w:val="00F93DF6"/>
    <w:rsid w:val="00F93ED3"/>
    <w:rsid w:val="00F94C44"/>
    <w:rsid w:val="00F95529"/>
    <w:rsid w:val="00F95F77"/>
    <w:rsid w:val="00F970DD"/>
    <w:rsid w:val="00FA2EAD"/>
    <w:rsid w:val="00FA34F4"/>
    <w:rsid w:val="00FA650B"/>
    <w:rsid w:val="00FA688C"/>
    <w:rsid w:val="00FA6AC6"/>
    <w:rsid w:val="00FA7B5D"/>
    <w:rsid w:val="00FB2358"/>
    <w:rsid w:val="00FB38AD"/>
    <w:rsid w:val="00FB7123"/>
    <w:rsid w:val="00FC2752"/>
    <w:rsid w:val="00FC2ADF"/>
    <w:rsid w:val="00FC313B"/>
    <w:rsid w:val="00FC41BB"/>
    <w:rsid w:val="00FC7255"/>
    <w:rsid w:val="00FD0754"/>
    <w:rsid w:val="00FD0FB1"/>
    <w:rsid w:val="00FD4B9A"/>
    <w:rsid w:val="00FD63D1"/>
    <w:rsid w:val="00FE40B0"/>
    <w:rsid w:val="00FE4F9F"/>
    <w:rsid w:val="00FE5340"/>
    <w:rsid w:val="00FE67F7"/>
    <w:rsid w:val="00FE681C"/>
    <w:rsid w:val="00FE769D"/>
    <w:rsid w:val="00FF3EAB"/>
    <w:rsid w:val="00FF6FA0"/>
    <w:rsid w:val="00FF7147"/>
    <w:rsid w:val="00FF7E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95"/>
    <w:pPr>
      <w:keepNext/>
      <w:spacing w:line="360" w:lineRule="auto"/>
      <w:ind w:firstLine="709"/>
      <w:jc w:val="both"/>
    </w:pPr>
    <w:rPr>
      <w:rFonts w:ascii="Times New Roman" w:hAnsi="Times New Roman"/>
      <w:sz w:val="22"/>
      <w:szCs w:val="22"/>
      <w:lang w:val="en-GB" w:eastAsia="en-US"/>
    </w:rPr>
  </w:style>
  <w:style w:type="paragraph" w:styleId="Heading1">
    <w:name w:val="heading 1"/>
    <w:basedOn w:val="Normal"/>
    <w:next w:val="Normal"/>
    <w:link w:val="Heading1Char"/>
    <w:uiPriority w:val="99"/>
    <w:qFormat/>
    <w:rsid w:val="006F4231"/>
    <w:pPr>
      <w:keepLines/>
      <w:spacing w:before="48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6F4231"/>
    <w:pPr>
      <w:keepLines/>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6F4231"/>
    <w:pPr>
      <w:keepLines/>
      <w:spacing w:before="200"/>
      <w:outlineLvl w:val="2"/>
    </w:pPr>
    <w:rPr>
      <w:rFonts w:ascii="Cambria" w:eastAsia="MS ????" w:hAnsi="Cambria"/>
      <w:b/>
      <w:bCs/>
      <w:color w:val="4F81BD"/>
    </w:rPr>
  </w:style>
  <w:style w:type="paragraph" w:styleId="Heading4">
    <w:name w:val="heading 4"/>
    <w:basedOn w:val="Normal"/>
    <w:next w:val="Normal"/>
    <w:link w:val="Heading4Char"/>
    <w:uiPriority w:val="99"/>
    <w:qFormat/>
    <w:rsid w:val="008F3DA1"/>
    <w:pPr>
      <w:keepLines/>
      <w:spacing w:before="200"/>
      <w:outlineLvl w:val="3"/>
    </w:pPr>
    <w:rPr>
      <w:rFonts w:ascii="Cambria" w:eastAsia="MS ????" w:hAnsi="Cambria"/>
      <w:b/>
      <w:bCs/>
      <w:i/>
      <w:iCs/>
      <w:color w:val="4F81BD"/>
    </w:rPr>
  </w:style>
  <w:style w:type="paragraph" w:styleId="Heading5">
    <w:name w:val="heading 5"/>
    <w:basedOn w:val="Normal"/>
    <w:next w:val="Normal"/>
    <w:link w:val="Heading5Char"/>
    <w:uiPriority w:val="99"/>
    <w:qFormat/>
    <w:locked/>
    <w:rsid w:val="00BA1A41"/>
    <w:pPr>
      <w:keepLines/>
      <w:spacing w:before="200"/>
      <w:outlineLvl w:val="4"/>
    </w:pPr>
    <w:rPr>
      <w:rFonts w:ascii="Cambria" w:eastAsia="MS Goth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4231"/>
    <w:rPr>
      <w:rFonts w:ascii="Cambria" w:eastAsia="MS ????" w:hAnsi="Cambria" w:cs="Times New Roman"/>
      <w:b/>
      <w:bCs/>
      <w:color w:val="365F91"/>
      <w:sz w:val="28"/>
      <w:szCs w:val="28"/>
    </w:rPr>
  </w:style>
  <w:style w:type="character" w:customStyle="1" w:styleId="Heading2Char">
    <w:name w:val="Heading 2 Char"/>
    <w:link w:val="Heading2"/>
    <w:uiPriority w:val="99"/>
    <w:locked/>
    <w:rsid w:val="006F4231"/>
    <w:rPr>
      <w:rFonts w:ascii="Cambria" w:eastAsia="MS ????" w:hAnsi="Cambria" w:cs="Times New Roman"/>
      <w:b/>
      <w:bCs/>
      <w:color w:val="4F81BD"/>
      <w:sz w:val="26"/>
      <w:szCs w:val="26"/>
    </w:rPr>
  </w:style>
  <w:style w:type="character" w:customStyle="1" w:styleId="Heading3Char">
    <w:name w:val="Heading 3 Char"/>
    <w:link w:val="Heading3"/>
    <w:uiPriority w:val="99"/>
    <w:locked/>
    <w:rsid w:val="006F4231"/>
    <w:rPr>
      <w:rFonts w:ascii="Cambria" w:eastAsia="MS ????" w:hAnsi="Cambria" w:cs="Times New Roman"/>
      <w:b/>
      <w:bCs/>
      <w:color w:val="4F81BD"/>
    </w:rPr>
  </w:style>
  <w:style w:type="character" w:customStyle="1" w:styleId="Heading4Char">
    <w:name w:val="Heading 4 Char"/>
    <w:link w:val="Heading4"/>
    <w:uiPriority w:val="99"/>
    <w:locked/>
    <w:rsid w:val="008F3DA1"/>
    <w:rPr>
      <w:rFonts w:ascii="Cambria" w:eastAsia="MS ????" w:hAnsi="Cambria" w:cs="Times New Roman"/>
      <w:b/>
      <w:bCs/>
      <w:i/>
      <w:iCs/>
      <w:color w:val="4F81BD"/>
    </w:rPr>
  </w:style>
  <w:style w:type="character" w:customStyle="1" w:styleId="Heading5Char">
    <w:name w:val="Heading 5 Char"/>
    <w:link w:val="Heading5"/>
    <w:uiPriority w:val="99"/>
    <w:locked/>
    <w:rsid w:val="00BA1A41"/>
    <w:rPr>
      <w:rFonts w:ascii="Cambria" w:eastAsia="MS Gothi" w:hAnsi="Cambria" w:cs="Times New Roman"/>
      <w:color w:val="243F60"/>
      <w:lang w:eastAsia="en-US"/>
    </w:rPr>
  </w:style>
  <w:style w:type="paragraph" w:styleId="ListParagraph">
    <w:name w:val="List Paragraph"/>
    <w:basedOn w:val="Normal"/>
    <w:uiPriority w:val="99"/>
    <w:qFormat/>
    <w:rsid w:val="006F4231"/>
    <w:pPr>
      <w:ind w:left="720"/>
      <w:contextualSpacing/>
    </w:pPr>
  </w:style>
  <w:style w:type="paragraph" w:customStyle="1" w:styleId="EndNoteBibliographyTitle">
    <w:name w:val="EndNote Bibliography Title"/>
    <w:basedOn w:val="Normal"/>
    <w:link w:val="EndNoteBibliographyTitleCar"/>
    <w:uiPriority w:val="99"/>
    <w:rsid w:val="00DE6B52"/>
    <w:pPr>
      <w:jc w:val="center"/>
    </w:pPr>
    <w:rPr>
      <w:rFonts w:ascii="Cambria" w:hAnsi="Cambria"/>
      <w:noProof/>
      <w:lang w:val="en-US"/>
    </w:rPr>
  </w:style>
  <w:style w:type="character" w:customStyle="1" w:styleId="EndNoteBibliographyTitleCar">
    <w:name w:val="EndNote Bibliography Title Car"/>
    <w:link w:val="EndNoteBibliographyTitle"/>
    <w:uiPriority w:val="99"/>
    <w:locked/>
    <w:rsid w:val="00DE6B52"/>
    <w:rPr>
      <w:rFonts w:ascii="Cambria" w:hAnsi="Cambria" w:cs="Times New Roman"/>
      <w:noProof/>
      <w:kern w:val="0"/>
      <w:sz w:val="22"/>
      <w:lang w:eastAsia="en-US"/>
    </w:rPr>
  </w:style>
  <w:style w:type="paragraph" w:customStyle="1" w:styleId="EndNoteBibliography">
    <w:name w:val="EndNote Bibliography"/>
    <w:basedOn w:val="Normal"/>
    <w:link w:val="EndNoteBibliographyCar"/>
    <w:uiPriority w:val="99"/>
    <w:rsid w:val="00DE6B52"/>
    <w:pPr>
      <w:spacing w:line="240" w:lineRule="auto"/>
    </w:pPr>
    <w:rPr>
      <w:rFonts w:ascii="Cambria" w:hAnsi="Cambria"/>
      <w:noProof/>
      <w:lang w:val="en-US"/>
    </w:rPr>
  </w:style>
  <w:style w:type="character" w:customStyle="1" w:styleId="EndNoteBibliographyCar">
    <w:name w:val="EndNote Bibliography Car"/>
    <w:link w:val="EndNoteBibliography"/>
    <w:uiPriority w:val="99"/>
    <w:locked/>
    <w:rsid w:val="00DE6B52"/>
    <w:rPr>
      <w:rFonts w:ascii="Cambria" w:hAnsi="Cambria" w:cs="Times New Roman"/>
      <w:noProof/>
      <w:kern w:val="0"/>
      <w:sz w:val="22"/>
      <w:lang w:eastAsia="en-US"/>
    </w:rPr>
  </w:style>
  <w:style w:type="character" w:customStyle="1" w:styleId="texto">
    <w:name w:val="texto"/>
    <w:uiPriority w:val="99"/>
    <w:rsid w:val="006A53EA"/>
    <w:rPr>
      <w:rFonts w:cs="Times New Roman"/>
    </w:rPr>
  </w:style>
  <w:style w:type="character" w:styleId="Emphasis">
    <w:name w:val="Emphasis"/>
    <w:uiPriority w:val="99"/>
    <w:qFormat/>
    <w:rsid w:val="00FE40B0"/>
    <w:rPr>
      <w:rFonts w:cs="Times New Roman"/>
      <w:i/>
      <w:iCs/>
    </w:rPr>
  </w:style>
  <w:style w:type="character" w:styleId="Hyperlink">
    <w:name w:val="Hyperlink"/>
    <w:uiPriority w:val="99"/>
    <w:semiHidden/>
    <w:rsid w:val="00FE40B0"/>
    <w:rPr>
      <w:rFonts w:cs="Times New Roman"/>
      <w:color w:val="0000FF"/>
      <w:u w:val="single"/>
    </w:rPr>
  </w:style>
  <w:style w:type="character" w:customStyle="1" w:styleId="named-content">
    <w:name w:val="named-content"/>
    <w:uiPriority w:val="99"/>
    <w:rsid w:val="00684F5F"/>
    <w:rPr>
      <w:rFonts w:cs="Times New Roman"/>
    </w:rPr>
  </w:style>
  <w:style w:type="character" w:styleId="CommentReference">
    <w:name w:val="annotation reference"/>
    <w:uiPriority w:val="99"/>
    <w:semiHidden/>
    <w:rsid w:val="004B354D"/>
    <w:rPr>
      <w:rFonts w:cs="Times New Roman"/>
      <w:sz w:val="16"/>
      <w:szCs w:val="16"/>
    </w:rPr>
  </w:style>
  <w:style w:type="paragraph" w:styleId="CommentText">
    <w:name w:val="annotation text"/>
    <w:basedOn w:val="Normal"/>
    <w:link w:val="CommentTextChar"/>
    <w:uiPriority w:val="99"/>
    <w:semiHidden/>
    <w:rsid w:val="004B354D"/>
    <w:pPr>
      <w:spacing w:line="240" w:lineRule="auto"/>
    </w:pPr>
    <w:rPr>
      <w:sz w:val="20"/>
      <w:szCs w:val="20"/>
    </w:rPr>
  </w:style>
  <w:style w:type="character" w:customStyle="1" w:styleId="CommentTextChar">
    <w:name w:val="Comment Text Char"/>
    <w:link w:val="CommentText"/>
    <w:uiPriority w:val="99"/>
    <w:semiHidden/>
    <w:locked/>
    <w:rsid w:val="004B35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B354D"/>
    <w:rPr>
      <w:b/>
      <w:bCs/>
    </w:rPr>
  </w:style>
  <w:style w:type="character" w:customStyle="1" w:styleId="CommentSubjectChar">
    <w:name w:val="Comment Subject Char"/>
    <w:link w:val="CommentSubject"/>
    <w:uiPriority w:val="99"/>
    <w:semiHidden/>
    <w:locked/>
    <w:rsid w:val="004B354D"/>
    <w:rPr>
      <w:rFonts w:ascii="Times New Roman" w:hAnsi="Times New Roman" w:cs="Times New Roman"/>
      <w:b/>
      <w:bCs/>
      <w:sz w:val="20"/>
      <w:szCs w:val="20"/>
    </w:rPr>
  </w:style>
  <w:style w:type="paragraph" w:styleId="BalloonText">
    <w:name w:val="Balloon Text"/>
    <w:basedOn w:val="Normal"/>
    <w:link w:val="BalloonTextChar"/>
    <w:uiPriority w:val="99"/>
    <w:semiHidden/>
    <w:rsid w:val="004B354D"/>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4B354D"/>
    <w:rPr>
      <w:rFonts w:ascii="Tahoma" w:hAnsi="Tahoma" w:cs="Tahoma"/>
      <w:sz w:val="16"/>
      <w:szCs w:val="16"/>
    </w:rPr>
  </w:style>
  <w:style w:type="paragraph" w:styleId="Revision">
    <w:name w:val="Revision"/>
    <w:hidden/>
    <w:uiPriority w:val="99"/>
    <w:semiHidden/>
    <w:rsid w:val="009065AF"/>
    <w:rPr>
      <w:rFonts w:ascii="Times New Roman" w:hAnsi="Times New Roman"/>
      <w:sz w:val="22"/>
      <w:szCs w:val="22"/>
      <w:lang w:val="es-ES" w:eastAsia="en-US"/>
    </w:rPr>
  </w:style>
  <w:style w:type="paragraph" w:styleId="Header">
    <w:name w:val="header"/>
    <w:basedOn w:val="Normal"/>
    <w:link w:val="HeaderChar"/>
    <w:uiPriority w:val="99"/>
    <w:rsid w:val="009065AF"/>
    <w:pPr>
      <w:tabs>
        <w:tab w:val="center" w:pos="4252"/>
        <w:tab w:val="right" w:pos="8504"/>
      </w:tabs>
      <w:spacing w:line="240" w:lineRule="auto"/>
    </w:pPr>
  </w:style>
  <w:style w:type="character" w:customStyle="1" w:styleId="HeaderChar">
    <w:name w:val="Header Char"/>
    <w:link w:val="Header"/>
    <w:uiPriority w:val="99"/>
    <w:locked/>
    <w:rsid w:val="009065AF"/>
    <w:rPr>
      <w:rFonts w:ascii="Times New Roman" w:hAnsi="Times New Roman" w:cs="Times New Roman"/>
    </w:rPr>
  </w:style>
  <w:style w:type="paragraph" w:styleId="Footer">
    <w:name w:val="footer"/>
    <w:basedOn w:val="Normal"/>
    <w:link w:val="FooterChar"/>
    <w:uiPriority w:val="99"/>
    <w:rsid w:val="009065AF"/>
    <w:pPr>
      <w:tabs>
        <w:tab w:val="center" w:pos="4252"/>
        <w:tab w:val="right" w:pos="8504"/>
      </w:tabs>
      <w:spacing w:line="240" w:lineRule="auto"/>
    </w:pPr>
  </w:style>
  <w:style w:type="character" w:customStyle="1" w:styleId="FooterChar">
    <w:name w:val="Footer Char"/>
    <w:link w:val="Footer"/>
    <w:uiPriority w:val="99"/>
    <w:locked/>
    <w:rsid w:val="009065AF"/>
    <w:rPr>
      <w:rFonts w:ascii="Times New Roman" w:hAnsi="Times New Roman" w:cs="Times New Roman"/>
    </w:rPr>
  </w:style>
  <w:style w:type="paragraph" w:styleId="PlainText">
    <w:name w:val="Plain Text"/>
    <w:basedOn w:val="Normal"/>
    <w:link w:val="PlainTextChar"/>
    <w:uiPriority w:val="99"/>
    <w:rsid w:val="00FA688C"/>
    <w:pPr>
      <w:keepNext w:val="0"/>
      <w:widowControl w:val="0"/>
      <w:spacing w:line="240" w:lineRule="auto"/>
      <w:ind w:firstLine="0"/>
    </w:pPr>
    <w:rPr>
      <w:rFonts w:ascii="宋体" w:hAnsi="Courier New" w:cs="Courier New"/>
      <w:kern w:val="2"/>
      <w:sz w:val="21"/>
      <w:szCs w:val="21"/>
      <w:lang w:val="en-US" w:eastAsia="zh-CN"/>
    </w:rPr>
  </w:style>
  <w:style w:type="character" w:customStyle="1" w:styleId="PlainTextChar">
    <w:name w:val="Plain Text Char"/>
    <w:link w:val="PlainText"/>
    <w:uiPriority w:val="99"/>
    <w:semiHidden/>
    <w:locked/>
    <w:rsid w:val="00E7737D"/>
    <w:rPr>
      <w:rFonts w:ascii="宋体" w:hAnsi="Courier New" w:cs="Courier New"/>
      <w:kern w:val="0"/>
      <w:sz w:val="21"/>
      <w:szCs w:val="21"/>
      <w:lang w:val="es-ES" w:eastAsia="en-US"/>
    </w:rPr>
  </w:style>
  <w:style w:type="character" w:customStyle="1" w:styleId="CharChar1">
    <w:name w:val="Char Char1"/>
    <w:uiPriority w:val="99"/>
    <w:semiHidden/>
    <w:rsid w:val="00FA688C"/>
    <w:rPr>
      <w:rFonts w:ascii="Calibri" w:hAnsi="Calibri"/>
      <w:sz w:val="22"/>
      <w:lang w:val="en-US" w:eastAsia="ar-SA" w:bidi="ar-SA"/>
    </w:rPr>
  </w:style>
  <w:style w:type="paragraph" w:customStyle="1" w:styleId="CharChar2">
    <w:name w:val="Char Char2"/>
    <w:basedOn w:val="Normal"/>
    <w:autoRedefine/>
    <w:uiPriority w:val="99"/>
    <w:rsid w:val="00E62E9C"/>
    <w:pPr>
      <w:keepNext w:val="0"/>
      <w:widowControl w:val="0"/>
      <w:tabs>
        <w:tab w:val="num" w:pos="360"/>
      </w:tabs>
      <w:spacing w:line="240" w:lineRule="auto"/>
      <w:ind w:left="360" w:hangingChars="200" w:hanging="360"/>
    </w:pPr>
    <w:rPr>
      <w:kern w:val="2"/>
      <w:sz w:val="24"/>
      <w:szCs w:val="24"/>
      <w:lang w:val="en-US" w:eastAsia="zh-CN"/>
    </w:rPr>
  </w:style>
  <w:style w:type="character" w:styleId="FollowedHyperlink">
    <w:name w:val="FollowedHyperlink"/>
    <w:uiPriority w:val="99"/>
    <w:semiHidden/>
    <w:rsid w:val="009B4AB9"/>
    <w:rPr>
      <w:rFonts w:cs="Times New Roman"/>
      <w:color w:val="800080"/>
      <w:u w:val="single"/>
    </w:rPr>
  </w:style>
  <w:style w:type="table" w:styleId="TableGrid">
    <w:name w:val="Table Grid"/>
    <w:basedOn w:val="TableNormal"/>
    <w:uiPriority w:val="99"/>
    <w:locked/>
    <w:rsid w:val="0044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uiPriority w:val="99"/>
    <w:semiHidden/>
    <w:rsid w:val="00371D85"/>
    <w:rPr>
      <w:rFonts w:ascii="Calibri" w:hAnsi="Calibri"/>
      <w:sz w:val="22"/>
      <w:lang w:val="en-US" w:eastAsia="ar-SA" w:bidi="ar-SA"/>
    </w:rPr>
  </w:style>
  <w:style w:type="paragraph" w:customStyle="1" w:styleId="CharChar21">
    <w:name w:val="Char Char21"/>
    <w:basedOn w:val="Normal"/>
    <w:autoRedefine/>
    <w:uiPriority w:val="99"/>
    <w:rsid w:val="00371D85"/>
    <w:pPr>
      <w:keepNext w:val="0"/>
      <w:widowControl w:val="0"/>
      <w:tabs>
        <w:tab w:val="num" w:pos="360"/>
      </w:tabs>
      <w:spacing w:line="240" w:lineRule="auto"/>
      <w:ind w:left="360" w:hangingChars="200" w:hanging="360"/>
    </w:pPr>
    <w:rPr>
      <w:kern w:val="2"/>
      <w:sz w:val="24"/>
      <w:szCs w:val="24"/>
      <w:lang w:val="en-US" w:eastAsia="zh-CN"/>
    </w:rPr>
  </w:style>
  <w:style w:type="character" w:customStyle="1" w:styleId="apple-converted-space">
    <w:name w:val="apple-converted-space"/>
    <w:uiPriority w:val="99"/>
    <w:rsid w:val="002950C5"/>
    <w:rPr>
      <w:rFonts w:cs="Times New Roman"/>
    </w:rPr>
  </w:style>
  <w:style w:type="character" w:styleId="PageNumber">
    <w:name w:val="page number"/>
    <w:uiPriority w:val="99"/>
    <w:rsid w:val="003D246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95"/>
    <w:pPr>
      <w:keepNext/>
      <w:spacing w:line="360" w:lineRule="auto"/>
      <w:ind w:firstLine="709"/>
      <w:jc w:val="both"/>
    </w:pPr>
    <w:rPr>
      <w:rFonts w:ascii="Times New Roman" w:hAnsi="Times New Roman"/>
      <w:sz w:val="22"/>
      <w:szCs w:val="22"/>
      <w:lang w:val="en-GB" w:eastAsia="en-US"/>
    </w:rPr>
  </w:style>
  <w:style w:type="paragraph" w:styleId="Heading1">
    <w:name w:val="heading 1"/>
    <w:basedOn w:val="Normal"/>
    <w:next w:val="Normal"/>
    <w:link w:val="Heading1Char"/>
    <w:uiPriority w:val="99"/>
    <w:qFormat/>
    <w:rsid w:val="006F4231"/>
    <w:pPr>
      <w:keepLines/>
      <w:spacing w:before="48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6F4231"/>
    <w:pPr>
      <w:keepLines/>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6F4231"/>
    <w:pPr>
      <w:keepLines/>
      <w:spacing w:before="200"/>
      <w:outlineLvl w:val="2"/>
    </w:pPr>
    <w:rPr>
      <w:rFonts w:ascii="Cambria" w:eastAsia="MS ????" w:hAnsi="Cambria"/>
      <w:b/>
      <w:bCs/>
      <w:color w:val="4F81BD"/>
    </w:rPr>
  </w:style>
  <w:style w:type="paragraph" w:styleId="Heading4">
    <w:name w:val="heading 4"/>
    <w:basedOn w:val="Normal"/>
    <w:next w:val="Normal"/>
    <w:link w:val="Heading4Char"/>
    <w:uiPriority w:val="99"/>
    <w:qFormat/>
    <w:rsid w:val="008F3DA1"/>
    <w:pPr>
      <w:keepLines/>
      <w:spacing w:before="200"/>
      <w:outlineLvl w:val="3"/>
    </w:pPr>
    <w:rPr>
      <w:rFonts w:ascii="Cambria" w:eastAsia="MS ????" w:hAnsi="Cambria"/>
      <w:b/>
      <w:bCs/>
      <w:i/>
      <w:iCs/>
      <w:color w:val="4F81BD"/>
    </w:rPr>
  </w:style>
  <w:style w:type="paragraph" w:styleId="Heading5">
    <w:name w:val="heading 5"/>
    <w:basedOn w:val="Normal"/>
    <w:next w:val="Normal"/>
    <w:link w:val="Heading5Char"/>
    <w:uiPriority w:val="99"/>
    <w:qFormat/>
    <w:locked/>
    <w:rsid w:val="00BA1A41"/>
    <w:pPr>
      <w:keepLines/>
      <w:spacing w:before="200"/>
      <w:outlineLvl w:val="4"/>
    </w:pPr>
    <w:rPr>
      <w:rFonts w:ascii="Cambria" w:eastAsia="MS Goth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4231"/>
    <w:rPr>
      <w:rFonts w:ascii="Cambria" w:eastAsia="MS ????" w:hAnsi="Cambria" w:cs="Times New Roman"/>
      <w:b/>
      <w:bCs/>
      <w:color w:val="365F91"/>
      <w:sz w:val="28"/>
      <w:szCs w:val="28"/>
    </w:rPr>
  </w:style>
  <w:style w:type="character" w:customStyle="1" w:styleId="Heading2Char">
    <w:name w:val="Heading 2 Char"/>
    <w:link w:val="Heading2"/>
    <w:uiPriority w:val="99"/>
    <w:locked/>
    <w:rsid w:val="006F4231"/>
    <w:rPr>
      <w:rFonts w:ascii="Cambria" w:eastAsia="MS ????" w:hAnsi="Cambria" w:cs="Times New Roman"/>
      <w:b/>
      <w:bCs/>
      <w:color w:val="4F81BD"/>
      <w:sz w:val="26"/>
      <w:szCs w:val="26"/>
    </w:rPr>
  </w:style>
  <w:style w:type="character" w:customStyle="1" w:styleId="Heading3Char">
    <w:name w:val="Heading 3 Char"/>
    <w:link w:val="Heading3"/>
    <w:uiPriority w:val="99"/>
    <w:locked/>
    <w:rsid w:val="006F4231"/>
    <w:rPr>
      <w:rFonts w:ascii="Cambria" w:eastAsia="MS ????" w:hAnsi="Cambria" w:cs="Times New Roman"/>
      <w:b/>
      <w:bCs/>
      <w:color w:val="4F81BD"/>
    </w:rPr>
  </w:style>
  <w:style w:type="character" w:customStyle="1" w:styleId="Heading4Char">
    <w:name w:val="Heading 4 Char"/>
    <w:link w:val="Heading4"/>
    <w:uiPriority w:val="99"/>
    <w:locked/>
    <w:rsid w:val="008F3DA1"/>
    <w:rPr>
      <w:rFonts w:ascii="Cambria" w:eastAsia="MS ????" w:hAnsi="Cambria" w:cs="Times New Roman"/>
      <w:b/>
      <w:bCs/>
      <w:i/>
      <w:iCs/>
      <w:color w:val="4F81BD"/>
    </w:rPr>
  </w:style>
  <w:style w:type="character" w:customStyle="1" w:styleId="Heading5Char">
    <w:name w:val="Heading 5 Char"/>
    <w:link w:val="Heading5"/>
    <w:uiPriority w:val="99"/>
    <w:locked/>
    <w:rsid w:val="00BA1A41"/>
    <w:rPr>
      <w:rFonts w:ascii="Cambria" w:eastAsia="MS Gothi" w:hAnsi="Cambria" w:cs="Times New Roman"/>
      <w:color w:val="243F60"/>
      <w:lang w:eastAsia="en-US"/>
    </w:rPr>
  </w:style>
  <w:style w:type="paragraph" w:styleId="ListParagraph">
    <w:name w:val="List Paragraph"/>
    <w:basedOn w:val="Normal"/>
    <w:uiPriority w:val="99"/>
    <w:qFormat/>
    <w:rsid w:val="006F4231"/>
    <w:pPr>
      <w:ind w:left="720"/>
      <w:contextualSpacing/>
    </w:pPr>
  </w:style>
  <w:style w:type="paragraph" w:customStyle="1" w:styleId="EndNoteBibliographyTitle">
    <w:name w:val="EndNote Bibliography Title"/>
    <w:basedOn w:val="Normal"/>
    <w:link w:val="EndNoteBibliographyTitleCar"/>
    <w:uiPriority w:val="99"/>
    <w:rsid w:val="00DE6B52"/>
    <w:pPr>
      <w:jc w:val="center"/>
    </w:pPr>
    <w:rPr>
      <w:rFonts w:ascii="Cambria" w:hAnsi="Cambria"/>
      <w:noProof/>
      <w:lang w:val="en-US"/>
    </w:rPr>
  </w:style>
  <w:style w:type="character" w:customStyle="1" w:styleId="EndNoteBibliographyTitleCar">
    <w:name w:val="EndNote Bibliography Title Car"/>
    <w:link w:val="EndNoteBibliographyTitle"/>
    <w:uiPriority w:val="99"/>
    <w:locked/>
    <w:rsid w:val="00DE6B52"/>
    <w:rPr>
      <w:rFonts w:ascii="Cambria" w:hAnsi="Cambria" w:cs="Times New Roman"/>
      <w:noProof/>
      <w:kern w:val="0"/>
      <w:sz w:val="22"/>
      <w:lang w:eastAsia="en-US"/>
    </w:rPr>
  </w:style>
  <w:style w:type="paragraph" w:customStyle="1" w:styleId="EndNoteBibliography">
    <w:name w:val="EndNote Bibliography"/>
    <w:basedOn w:val="Normal"/>
    <w:link w:val="EndNoteBibliographyCar"/>
    <w:uiPriority w:val="99"/>
    <w:rsid w:val="00DE6B52"/>
    <w:pPr>
      <w:spacing w:line="240" w:lineRule="auto"/>
    </w:pPr>
    <w:rPr>
      <w:rFonts w:ascii="Cambria" w:hAnsi="Cambria"/>
      <w:noProof/>
      <w:lang w:val="en-US"/>
    </w:rPr>
  </w:style>
  <w:style w:type="character" w:customStyle="1" w:styleId="EndNoteBibliographyCar">
    <w:name w:val="EndNote Bibliography Car"/>
    <w:link w:val="EndNoteBibliography"/>
    <w:uiPriority w:val="99"/>
    <w:locked/>
    <w:rsid w:val="00DE6B52"/>
    <w:rPr>
      <w:rFonts w:ascii="Cambria" w:hAnsi="Cambria" w:cs="Times New Roman"/>
      <w:noProof/>
      <w:kern w:val="0"/>
      <w:sz w:val="22"/>
      <w:lang w:eastAsia="en-US"/>
    </w:rPr>
  </w:style>
  <w:style w:type="character" w:customStyle="1" w:styleId="texto">
    <w:name w:val="texto"/>
    <w:uiPriority w:val="99"/>
    <w:rsid w:val="006A53EA"/>
    <w:rPr>
      <w:rFonts w:cs="Times New Roman"/>
    </w:rPr>
  </w:style>
  <w:style w:type="character" w:styleId="Emphasis">
    <w:name w:val="Emphasis"/>
    <w:uiPriority w:val="99"/>
    <w:qFormat/>
    <w:rsid w:val="00FE40B0"/>
    <w:rPr>
      <w:rFonts w:cs="Times New Roman"/>
      <w:i/>
      <w:iCs/>
    </w:rPr>
  </w:style>
  <w:style w:type="character" w:styleId="Hyperlink">
    <w:name w:val="Hyperlink"/>
    <w:uiPriority w:val="99"/>
    <w:semiHidden/>
    <w:rsid w:val="00FE40B0"/>
    <w:rPr>
      <w:rFonts w:cs="Times New Roman"/>
      <w:color w:val="0000FF"/>
      <w:u w:val="single"/>
    </w:rPr>
  </w:style>
  <w:style w:type="character" w:customStyle="1" w:styleId="named-content">
    <w:name w:val="named-content"/>
    <w:uiPriority w:val="99"/>
    <w:rsid w:val="00684F5F"/>
    <w:rPr>
      <w:rFonts w:cs="Times New Roman"/>
    </w:rPr>
  </w:style>
  <w:style w:type="character" w:styleId="CommentReference">
    <w:name w:val="annotation reference"/>
    <w:uiPriority w:val="99"/>
    <w:semiHidden/>
    <w:rsid w:val="004B354D"/>
    <w:rPr>
      <w:rFonts w:cs="Times New Roman"/>
      <w:sz w:val="16"/>
      <w:szCs w:val="16"/>
    </w:rPr>
  </w:style>
  <w:style w:type="paragraph" w:styleId="CommentText">
    <w:name w:val="annotation text"/>
    <w:basedOn w:val="Normal"/>
    <w:link w:val="CommentTextChar"/>
    <w:uiPriority w:val="99"/>
    <w:semiHidden/>
    <w:rsid w:val="004B354D"/>
    <w:pPr>
      <w:spacing w:line="240" w:lineRule="auto"/>
    </w:pPr>
    <w:rPr>
      <w:sz w:val="20"/>
      <w:szCs w:val="20"/>
    </w:rPr>
  </w:style>
  <w:style w:type="character" w:customStyle="1" w:styleId="CommentTextChar">
    <w:name w:val="Comment Text Char"/>
    <w:link w:val="CommentText"/>
    <w:uiPriority w:val="99"/>
    <w:semiHidden/>
    <w:locked/>
    <w:rsid w:val="004B35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B354D"/>
    <w:rPr>
      <w:b/>
      <w:bCs/>
    </w:rPr>
  </w:style>
  <w:style w:type="character" w:customStyle="1" w:styleId="CommentSubjectChar">
    <w:name w:val="Comment Subject Char"/>
    <w:link w:val="CommentSubject"/>
    <w:uiPriority w:val="99"/>
    <w:semiHidden/>
    <w:locked/>
    <w:rsid w:val="004B354D"/>
    <w:rPr>
      <w:rFonts w:ascii="Times New Roman" w:hAnsi="Times New Roman" w:cs="Times New Roman"/>
      <w:b/>
      <w:bCs/>
      <w:sz w:val="20"/>
      <w:szCs w:val="20"/>
    </w:rPr>
  </w:style>
  <w:style w:type="paragraph" w:styleId="BalloonText">
    <w:name w:val="Balloon Text"/>
    <w:basedOn w:val="Normal"/>
    <w:link w:val="BalloonTextChar"/>
    <w:uiPriority w:val="99"/>
    <w:semiHidden/>
    <w:rsid w:val="004B354D"/>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4B354D"/>
    <w:rPr>
      <w:rFonts w:ascii="Tahoma" w:hAnsi="Tahoma" w:cs="Tahoma"/>
      <w:sz w:val="16"/>
      <w:szCs w:val="16"/>
    </w:rPr>
  </w:style>
  <w:style w:type="paragraph" w:styleId="Revision">
    <w:name w:val="Revision"/>
    <w:hidden/>
    <w:uiPriority w:val="99"/>
    <w:semiHidden/>
    <w:rsid w:val="009065AF"/>
    <w:rPr>
      <w:rFonts w:ascii="Times New Roman" w:hAnsi="Times New Roman"/>
      <w:sz w:val="22"/>
      <w:szCs w:val="22"/>
      <w:lang w:val="es-ES" w:eastAsia="en-US"/>
    </w:rPr>
  </w:style>
  <w:style w:type="paragraph" w:styleId="Header">
    <w:name w:val="header"/>
    <w:basedOn w:val="Normal"/>
    <w:link w:val="HeaderChar"/>
    <w:uiPriority w:val="99"/>
    <w:rsid w:val="009065AF"/>
    <w:pPr>
      <w:tabs>
        <w:tab w:val="center" w:pos="4252"/>
        <w:tab w:val="right" w:pos="8504"/>
      </w:tabs>
      <w:spacing w:line="240" w:lineRule="auto"/>
    </w:pPr>
  </w:style>
  <w:style w:type="character" w:customStyle="1" w:styleId="HeaderChar">
    <w:name w:val="Header Char"/>
    <w:link w:val="Header"/>
    <w:uiPriority w:val="99"/>
    <w:locked/>
    <w:rsid w:val="009065AF"/>
    <w:rPr>
      <w:rFonts w:ascii="Times New Roman" w:hAnsi="Times New Roman" w:cs="Times New Roman"/>
    </w:rPr>
  </w:style>
  <w:style w:type="paragraph" w:styleId="Footer">
    <w:name w:val="footer"/>
    <w:basedOn w:val="Normal"/>
    <w:link w:val="FooterChar"/>
    <w:uiPriority w:val="99"/>
    <w:rsid w:val="009065AF"/>
    <w:pPr>
      <w:tabs>
        <w:tab w:val="center" w:pos="4252"/>
        <w:tab w:val="right" w:pos="8504"/>
      </w:tabs>
      <w:spacing w:line="240" w:lineRule="auto"/>
    </w:pPr>
  </w:style>
  <w:style w:type="character" w:customStyle="1" w:styleId="FooterChar">
    <w:name w:val="Footer Char"/>
    <w:link w:val="Footer"/>
    <w:uiPriority w:val="99"/>
    <w:locked/>
    <w:rsid w:val="009065AF"/>
    <w:rPr>
      <w:rFonts w:ascii="Times New Roman" w:hAnsi="Times New Roman" w:cs="Times New Roman"/>
    </w:rPr>
  </w:style>
  <w:style w:type="paragraph" w:styleId="PlainText">
    <w:name w:val="Plain Text"/>
    <w:basedOn w:val="Normal"/>
    <w:link w:val="PlainTextChar"/>
    <w:uiPriority w:val="99"/>
    <w:rsid w:val="00FA688C"/>
    <w:pPr>
      <w:keepNext w:val="0"/>
      <w:widowControl w:val="0"/>
      <w:spacing w:line="240" w:lineRule="auto"/>
      <w:ind w:firstLine="0"/>
    </w:pPr>
    <w:rPr>
      <w:rFonts w:ascii="宋体" w:hAnsi="Courier New" w:cs="Courier New"/>
      <w:kern w:val="2"/>
      <w:sz w:val="21"/>
      <w:szCs w:val="21"/>
      <w:lang w:val="en-US" w:eastAsia="zh-CN"/>
    </w:rPr>
  </w:style>
  <w:style w:type="character" w:customStyle="1" w:styleId="PlainTextChar">
    <w:name w:val="Plain Text Char"/>
    <w:link w:val="PlainText"/>
    <w:uiPriority w:val="99"/>
    <w:semiHidden/>
    <w:locked/>
    <w:rsid w:val="00E7737D"/>
    <w:rPr>
      <w:rFonts w:ascii="宋体" w:hAnsi="Courier New" w:cs="Courier New"/>
      <w:kern w:val="0"/>
      <w:sz w:val="21"/>
      <w:szCs w:val="21"/>
      <w:lang w:val="es-ES" w:eastAsia="en-US"/>
    </w:rPr>
  </w:style>
  <w:style w:type="character" w:customStyle="1" w:styleId="CharChar1">
    <w:name w:val="Char Char1"/>
    <w:uiPriority w:val="99"/>
    <w:semiHidden/>
    <w:rsid w:val="00FA688C"/>
    <w:rPr>
      <w:rFonts w:ascii="Calibri" w:hAnsi="Calibri"/>
      <w:sz w:val="22"/>
      <w:lang w:val="en-US" w:eastAsia="ar-SA" w:bidi="ar-SA"/>
    </w:rPr>
  </w:style>
  <w:style w:type="paragraph" w:customStyle="1" w:styleId="CharChar2">
    <w:name w:val="Char Char2"/>
    <w:basedOn w:val="Normal"/>
    <w:autoRedefine/>
    <w:uiPriority w:val="99"/>
    <w:rsid w:val="00E62E9C"/>
    <w:pPr>
      <w:keepNext w:val="0"/>
      <w:widowControl w:val="0"/>
      <w:tabs>
        <w:tab w:val="num" w:pos="360"/>
      </w:tabs>
      <w:spacing w:line="240" w:lineRule="auto"/>
      <w:ind w:left="360" w:hangingChars="200" w:hanging="360"/>
    </w:pPr>
    <w:rPr>
      <w:kern w:val="2"/>
      <w:sz w:val="24"/>
      <w:szCs w:val="24"/>
      <w:lang w:val="en-US" w:eastAsia="zh-CN"/>
    </w:rPr>
  </w:style>
  <w:style w:type="character" w:styleId="FollowedHyperlink">
    <w:name w:val="FollowedHyperlink"/>
    <w:uiPriority w:val="99"/>
    <w:semiHidden/>
    <w:rsid w:val="009B4AB9"/>
    <w:rPr>
      <w:rFonts w:cs="Times New Roman"/>
      <w:color w:val="800080"/>
      <w:u w:val="single"/>
    </w:rPr>
  </w:style>
  <w:style w:type="table" w:styleId="TableGrid">
    <w:name w:val="Table Grid"/>
    <w:basedOn w:val="TableNormal"/>
    <w:uiPriority w:val="99"/>
    <w:locked/>
    <w:rsid w:val="0044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uiPriority w:val="99"/>
    <w:semiHidden/>
    <w:rsid w:val="00371D85"/>
    <w:rPr>
      <w:rFonts w:ascii="Calibri" w:hAnsi="Calibri"/>
      <w:sz w:val="22"/>
      <w:lang w:val="en-US" w:eastAsia="ar-SA" w:bidi="ar-SA"/>
    </w:rPr>
  </w:style>
  <w:style w:type="paragraph" w:customStyle="1" w:styleId="CharChar21">
    <w:name w:val="Char Char21"/>
    <w:basedOn w:val="Normal"/>
    <w:autoRedefine/>
    <w:uiPriority w:val="99"/>
    <w:rsid w:val="00371D85"/>
    <w:pPr>
      <w:keepNext w:val="0"/>
      <w:widowControl w:val="0"/>
      <w:tabs>
        <w:tab w:val="num" w:pos="360"/>
      </w:tabs>
      <w:spacing w:line="240" w:lineRule="auto"/>
      <w:ind w:left="360" w:hangingChars="200" w:hanging="360"/>
    </w:pPr>
    <w:rPr>
      <w:kern w:val="2"/>
      <w:sz w:val="24"/>
      <w:szCs w:val="24"/>
      <w:lang w:val="en-US" w:eastAsia="zh-CN"/>
    </w:rPr>
  </w:style>
  <w:style w:type="character" w:customStyle="1" w:styleId="apple-converted-space">
    <w:name w:val="apple-converted-space"/>
    <w:uiPriority w:val="99"/>
    <w:rsid w:val="002950C5"/>
    <w:rPr>
      <w:rFonts w:cs="Times New Roman"/>
    </w:rPr>
  </w:style>
  <w:style w:type="character" w:styleId="PageNumber">
    <w:name w:val="page number"/>
    <w:uiPriority w:val="99"/>
    <w:rsid w:val="003D24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3658">
      <w:marLeft w:val="0"/>
      <w:marRight w:val="0"/>
      <w:marTop w:val="0"/>
      <w:marBottom w:val="0"/>
      <w:divBdr>
        <w:top w:val="none" w:sz="0" w:space="0" w:color="auto"/>
        <w:left w:val="none" w:sz="0" w:space="0" w:color="auto"/>
        <w:bottom w:val="none" w:sz="0" w:space="0" w:color="auto"/>
        <w:right w:val="none" w:sz="0" w:space="0" w:color="auto"/>
      </w:divBdr>
    </w:div>
    <w:div w:id="10725036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Centers%20for%20Disease%20Control%20and%20Prevention%20(CDC)%5BCorporate%20Author%5D" TargetMode="External"/><Relationship Id="rId9" Type="http://schemas.openxmlformats.org/officeDocument/2006/relationships/hyperlink" Target="http://www.ncbi.nlm.nih.gov/pubmed/?term=Centers%20for%20Disease%20Control%20and%20Prevention%20(CDC)%5BCorporate%20Author%5D" TargetMode="External"/><Relationship Id="rId10" Type="http://schemas.openxmlformats.org/officeDocument/2006/relationships/hyperlink" Target="http://www.cdc.gov/HAI/prevent/prevent_pu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31184</Words>
  <Characters>177749</Characters>
  <Application>Microsoft Macintosh Word</Application>
  <DocSecurity>0</DocSecurity>
  <Lines>1481</Lines>
  <Paragraphs>417</Paragraphs>
  <ScaleCrop>false</ScaleCrop>
  <Company/>
  <LinksUpToDate>false</LinksUpToDate>
  <CharactersWithSpaces>208516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methicillin-resistant Staphylococcus aureus infections</dc:title>
  <dc:subject/>
  <dc:creator>usuario</dc:creator>
  <cp:keywords/>
  <dc:description/>
  <cp:lastModifiedBy>NA MA</cp:lastModifiedBy>
  <cp:revision>2</cp:revision>
  <dcterms:created xsi:type="dcterms:W3CDTF">2015-03-07T05:18:00Z</dcterms:created>
  <dcterms:modified xsi:type="dcterms:W3CDTF">2015-03-07T05:18:00Z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http://www.zotero.org/styles/apa</vt:lpwstr>
  </property>
  <property fmtid="{D5CDD505-2E9C-101B-9397-08002B2CF9AE}" pid="24" name="Mendeley User Name_1">
    <vt:lpwstr>a.morales.cartagena@gmail.com@www.mendeley.com</vt:lpwstr>
  </property>
</Properties>
</file>