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04" w:rsidRPr="00077B06" w:rsidRDefault="00E65304" w:rsidP="00077B06">
      <w:pPr>
        <w:spacing w:line="360" w:lineRule="auto"/>
        <w:rPr>
          <w:rFonts w:ascii="Book Antiqua" w:eastAsia="华文行楷" w:hAnsi="Book Antiqua"/>
          <w:sz w:val="24"/>
          <w:szCs w:val="24"/>
        </w:rPr>
      </w:pPr>
      <w:r w:rsidRPr="00077B06">
        <w:rPr>
          <w:rFonts w:ascii="Book Antiqua" w:eastAsia="华文行楷" w:hAnsi="Book Antiqua"/>
          <w:sz w:val="24"/>
          <w:szCs w:val="24"/>
        </w:rPr>
        <w:t xml:space="preserve">Name of journal: </w:t>
      </w:r>
      <w:r w:rsidRPr="00077B06">
        <w:rPr>
          <w:rFonts w:ascii="Book Antiqua" w:eastAsia="华文行楷" w:hAnsi="Book Antiqua"/>
          <w:i/>
          <w:sz w:val="24"/>
          <w:szCs w:val="24"/>
        </w:rPr>
        <w:t xml:space="preserve">World Journal of </w:t>
      </w:r>
      <w:proofErr w:type="spellStart"/>
      <w:r w:rsidRPr="00077B06">
        <w:rPr>
          <w:rFonts w:ascii="Book Antiqua" w:eastAsia="华文行楷" w:hAnsi="Book Antiqua"/>
          <w:i/>
          <w:color w:val="000000"/>
          <w:sz w:val="24"/>
          <w:szCs w:val="24"/>
        </w:rPr>
        <w:t>Hepatology</w:t>
      </w:r>
      <w:proofErr w:type="spellEnd"/>
    </w:p>
    <w:p w:rsidR="00E65304" w:rsidRPr="00077B06" w:rsidRDefault="00E65304" w:rsidP="00077B06">
      <w:pPr>
        <w:spacing w:line="360" w:lineRule="auto"/>
        <w:rPr>
          <w:rFonts w:ascii="Book Antiqua" w:eastAsia="华文行楷" w:hAnsi="Book Antiqua"/>
          <w:sz w:val="24"/>
          <w:szCs w:val="24"/>
        </w:rPr>
      </w:pPr>
      <w:r w:rsidRPr="00077B06">
        <w:rPr>
          <w:rFonts w:ascii="Book Antiqua" w:eastAsia="华文行楷" w:hAnsi="Book Antiqua"/>
          <w:sz w:val="24"/>
          <w:szCs w:val="24"/>
        </w:rPr>
        <w:t>ESPS Manuscript NO: 13312</w:t>
      </w:r>
    </w:p>
    <w:p w:rsidR="00E65304" w:rsidRDefault="00E65304" w:rsidP="00077B06">
      <w:pPr>
        <w:spacing w:line="360" w:lineRule="auto"/>
        <w:rPr>
          <w:rFonts w:ascii="Book Antiqua" w:eastAsia="华文行楷" w:hAnsi="Book Antiqua"/>
          <w:sz w:val="24"/>
          <w:szCs w:val="24"/>
        </w:rPr>
      </w:pPr>
      <w:r w:rsidRPr="00077B06">
        <w:rPr>
          <w:rFonts w:ascii="Book Antiqua" w:eastAsia="华文行楷" w:hAnsi="Book Antiqua"/>
          <w:sz w:val="24"/>
          <w:szCs w:val="24"/>
        </w:rPr>
        <w:t>Columns: Topic Highlight</w:t>
      </w:r>
    </w:p>
    <w:p w:rsidR="00CB6FBD" w:rsidRPr="00077B06" w:rsidRDefault="00CB6FBD" w:rsidP="00077B06">
      <w:pPr>
        <w:spacing w:line="360" w:lineRule="auto"/>
        <w:rPr>
          <w:rFonts w:ascii="Book Antiqua" w:eastAsia="华文行楷" w:hAnsi="Book Antiqua"/>
          <w:sz w:val="24"/>
          <w:szCs w:val="24"/>
        </w:rPr>
      </w:pPr>
    </w:p>
    <w:p w:rsidR="00E65304" w:rsidRPr="00CB6FBD" w:rsidRDefault="00CB6FBD" w:rsidP="00077B06">
      <w:pPr>
        <w:spacing w:line="360" w:lineRule="auto"/>
        <w:rPr>
          <w:rFonts w:ascii="Book Antiqua" w:eastAsia="华文行楷" w:hAnsi="Book Antiqua"/>
          <w:sz w:val="24"/>
          <w:szCs w:val="24"/>
        </w:rPr>
      </w:pPr>
      <w:r w:rsidRPr="00CB6FBD">
        <w:rPr>
          <w:rFonts w:ascii="Book Antiqua" w:eastAsia="华文行楷" w:hAnsi="Book Antiqua"/>
          <w:sz w:val="24"/>
          <w:szCs w:val="24"/>
        </w:rPr>
        <w:t>WJH 6</w:t>
      </w:r>
      <w:r w:rsidRPr="00CB6FBD">
        <w:rPr>
          <w:rFonts w:ascii="Book Antiqua" w:eastAsia="华文行楷" w:hAnsi="Book Antiqua"/>
          <w:sz w:val="24"/>
          <w:szCs w:val="24"/>
          <w:vertAlign w:val="superscript"/>
        </w:rPr>
        <w:t>th</w:t>
      </w:r>
      <w:r w:rsidRPr="00CB6FBD">
        <w:rPr>
          <w:rFonts w:ascii="Book Antiqua" w:eastAsia="华文行楷" w:hAnsi="Book Antiqua"/>
          <w:sz w:val="24"/>
          <w:szCs w:val="24"/>
        </w:rPr>
        <w:t xml:space="preserve"> Anniversary Special Issues (1): Management of hepatocellular carcinoma</w:t>
      </w:r>
    </w:p>
    <w:p w:rsidR="00CB6FBD" w:rsidRPr="00077B06" w:rsidRDefault="00CB6FBD" w:rsidP="00077B06">
      <w:pPr>
        <w:spacing w:line="360" w:lineRule="auto"/>
        <w:rPr>
          <w:rFonts w:ascii="Book Antiqua" w:eastAsia="华文行楷" w:hAnsi="Book Antiqua"/>
          <w:sz w:val="24"/>
          <w:szCs w:val="24"/>
        </w:rPr>
      </w:pPr>
    </w:p>
    <w:p w:rsidR="000C4EDE" w:rsidRPr="00077B06" w:rsidRDefault="00E65304" w:rsidP="00077B06">
      <w:pPr>
        <w:spacing w:line="360" w:lineRule="auto"/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</w:pPr>
      <w:bookmarkStart w:id="0" w:name="OLE_LINK84"/>
      <w:bookmarkStart w:id="1" w:name="OLE_LINK85"/>
      <w:r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>R</w:t>
      </w:r>
      <w:r w:rsidR="00C228EF"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 xml:space="preserve">ole of </w:t>
      </w:r>
      <w:bookmarkStart w:id="2" w:name="OLE_LINK35"/>
      <w:bookmarkStart w:id="3" w:name="OLE_LINK36"/>
      <w:bookmarkStart w:id="4" w:name="OLE_LINK37"/>
      <w:bookmarkStart w:id="5" w:name="OLE_LINK38"/>
      <w:bookmarkStart w:id="6" w:name="OLE_LINK258"/>
      <w:bookmarkStart w:id="7" w:name="OLE_LINK194"/>
      <w:bookmarkStart w:id="8" w:name="OLE_LINK195"/>
      <w:r w:rsidR="00C228EF"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>anti-angiogenesis</w:t>
      </w:r>
      <w:bookmarkEnd w:id="2"/>
      <w:bookmarkEnd w:id="3"/>
      <w:r w:rsidR="00C228EF"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 xml:space="preserve"> therapy</w:t>
      </w:r>
      <w:bookmarkEnd w:id="4"/>
      <w:bookmarkEnd w:id="5"/>
      <w:bookmarkEnd w:id="6"/>
      <w:r w:rsidR="00C228EF"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 xml:space="preserve"> in the management of hepatocellular carcinoma</w:t>
      </w:r>
      <w:bookmarkEnd w:id="7"/>
      <w:bookmarkEnd w:id="8"/>
      <w:r w:rsidR="0099314F"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>:</w:t>
      </w:r>
      <w:r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 xml:space="preserve"> T</w:t>
      </w:r>
      <w:r w:rsidR="0099314F"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>he jury is still out</w:t>
      </w:r>
      <w:bookmarkEnd w:id="0"/>
      <w:bookmarkEnd w:id="1"/>
    </w:p>
    <w:p w:rsidR="00473F82" w:rsidRPr="00077B06" w:rsidRDefault="00473F82" w:rsidP="00077B06">
      <w:pPr>
        <w:spacing w:line="360" w:lineRule="auto"/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</w:pPr>
    </w:p>
    <w:p w:rsidR="00E65304" w:rsidRPr="00077B06" w:rsidRDefault="00473F82" w:rsidP="00077B06">
      <w:pPr>
        <w:spacing w:line="360" w:lineRule="auto"/>
        <w:rPr>
          <w:rFonts w:ascii="Book Antiqua" w:eastAsia="华文行楷" w:hAnsi="Book Antiqua" w:cs="Times New Roman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Sun H </w:t>
      </w:r>
      <w:r w:rsidRPr="00077B06">
        <w:rPr>
          <w:rFonts w:ascii="Book Antiqua" w:eastAsia="华文行楷" w:hAnsi="Book Antiqua" w:cs="Times New Roman"/>
          <w:i/>
          <w:color w:val="000000" w:themeColor="text1"/>
          <w:sz w:val="24"/>
          <w:szCs w:val="24"/>
        </w:rPr>
        <w:t xml:space="preserve">et al. </w:t>
      </w:r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Anti-angiogenesis therapy in HCC</w:t>
      </w:r>
    </w:p>
    <w:p w:rsidR="00473F82" w:rsidRPr="00077B06" w:rsidRDefault="00473F82" w:rsidP="00077B06">
      <w:pPr>
        <w:spacing w:line="360" w:lineRule="auto"/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</w:pPr>
    </w:p>
    <w:p w:rsidR="00E65304" w:rsidRPr="00077B06" w:rsidRDefault="00E65304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Hong Sun, Man-Sheng Zhu, Wen-</w:t>
      </w:r>
      <w:proofErr w:type="spellStart"/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Rui</w:t>
      </w:r>
      <w:proofErr w:type="spellEnd"/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Wu, Xiang-De Shi, Lei-Bo Xu</w:t>
      </w:r>
    </w:p>
    <w:p w:rsidR="00F3220F" w:rsidRPr="00077B06" w:rsidRDefault="00F3220F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color w:val="000000" w:themeColor="text1"/>
          <w:sz w:val="24"/>
          <w:szCs w:val="24"/>
        </w:rPr>
      </w:pPr>
    </w:p>
    <w:p w:rsidR="00E65304" w:rsidRPr="00077B06" w:rsidRDefault="00F3220F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>Hong Sun, Man-Sheng Zhu, Wen-</w:t>
      </w:r>
      <w:proofErr w:type="spellStart"/>
      <w:r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>Rui</w:t>
      </w:r>
      <w:proofErr w:type="spellEnd"/>
      <w:r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 xml:space="preserve"> Wu, Xiang-De Shi, Lei-Bo Xu, </w:t>
      </w:r>
      <w:r w:rsidR="00F0366E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Guangdong Provincial Key Laboratory of Malignant Tumor Epigenetics and Gene Regulation, Medical Research Center, Sun </w:t>
      </w:r>
      <w:proofErr w:type="spellStart"/>
      <w:r w:rsidR="00F0366E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Yat</w:t>
      </w:r>
      <w:proofErr w:type="spellEnd"/>
      <w:r w:rsidR="00F0366E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-Sen Memorial Hospital, Sun </w:t>
      </w:r>
      <w:proofErr w:type="spellStart"/>
      <w:r w:rsidR="00F0366E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Yat</w:t>
      </w:r>
      <w:proofErr w:type="spellEnd"/>
      <w:r w:rsidR="00F0366E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-Sen University, </w:t>
      </w:r>
      <w:bookmarkStart w:id="9" w:name="OLE_LINK8"/>
      <w:bookmarkStart w:id="10" w:name="OLE_LINK9"/>
      <w:r w:rsidR="00F0366E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Guangzhou</w:t>
      </w:r>
      <w:r w:rsidR="00851A47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510120</w:t>
      </w:r>
      <w:r w:rsidR="00F0366E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, </w:t>
      </w:r>
      <w:r w:rsidR="0030244F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Guangdong Province, </w:t>
      </w:r>
      <w:r w:rsidR="00F0366E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China</w:t>
      </w:r>
      <w:bookmarkEnd w:id="9"/>
      <w:bookmarkEnd w:id="10"/>
    </w:p>
    <w:p w:rsidR="00F3220F" w:rsidRPr="00077B06" w:rsidRDefault="00F3220F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</w:pPr>
    </w:p>
    <w:p w:rsidR="00E65304" w:rsidRPr="00077B06" w:rsidRDefault="00F3220F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>Hong Sun, Man-Sheng Zhu, Wen-</w:t>
      </w:r>
      <w:proofErr w:type="spellStart"/>
      <w:r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>Rui</w:t>
      </w:r>
      <w:proofErr w:type="spellEnd"/>
      <w:r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 xml:space="preserve"> Wu, Xiang-De Shi, Lei-Bo Xu, </w:t>
      </w:r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Department of </w:t>
      </w:r>
      <w:proofErr w:type="spellStart"/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Hepato</w:t>
      </w:r>
      <w:proofErr w:type="spellEnd"/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-</w:t>
      </w:r>
      <w:proofErr w:type="spellStart"/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pancreato</w:t>
      </w:r>
      <w:proofErr w:type="spellEnd"/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-biliary Surgery, Sun </w:t>
      </w:r>
      <w:proofErr w:type="spellStart"/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Yat-sen</w:t>
      </w:r>
      <w:proofErr w:type="spellEnd"/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Memorial Hospital, Sun </w:t>
      </w:r>
      <w:proofErr w:type="spellStart"/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Yat-sen</w:t>
      </w:r>
      <w:proofErr w:type="spellEnd"/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University, </w:t>
      </w:r>
      <w:r w:rsidR="00851A47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Guangzhou 510120, </w:t>
      </w:r>
      <w:r w:rsidR="0030244F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Guangdong Province, </w:t>
      </w:r>
      <w:r w:rsidR="00851A47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China</w:t>
      </w:r>
    </w:p>
    <w:p w:rsidR="00F3220F" w:rsidRPr="00077B06" w:rsidRDefault="00F3220F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</w:pPr>
    </w:p>
    <w:p w:rsidR="00782FB4" w:rsidRPr="00077B06" w:rsidRDefault="00F3220F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 xml:space="preserve">Hong Sun, </w:t>
      </w:r>
      <w:r w:rsidR="00FE6853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Department of Transplant Medicine, University Hospital </w:t>
      </w:r>
      <w:proofErr w:type="spellStart"/>
      <w:r w:rsidR="00FE6853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Münster</w:t>
      </w:r>
      <w:proofErr w:type="spellEnd"/>
      <w:r w:rsidR="00FE6853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, </w:t>
      </w:r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48149 </w:t>
      </w:r>
      <w:proofErr w:type="spellStart"/>
      <w:r w:rsidR="00FE6853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Münster</w:t>
      </w:r>
      <w:proofErr w:type="spellEnd"/>
      <w:r w:rsidR="00FE6853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, Germany</w:t>
      </w:r>
    </w:p>
    <w:p w:rsidR="00F3220F" w:rsidRPr="00077B06" w:rsidRDefault="00F3220F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color w:val="000000" w:themeColor="text1"/>
          <w:sz w:val="24"/>
          <w:szCs w:val="24"/>
        </w:rPr>
      </w:pPr>
    </w:p>
    <w:p w:rsidR="004728E0" w:rsidRPr="00077B06" w:rsidRDefault="004728E0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 w:cs="Times New Roman"/>
          <w:b/>
          <w:bCs/>
          <w:color w:val="000000" w:themeColor="text1"/>
          <w:sz w:val="24"/>
          <w:szCs w:val="24"/>
        </w:rPr>
        <w:t xml:space="preserve">Author contributions: </w:t>
      </w:r>
      <w:r w:rsidR="00993BC8" w:rsidRPr="00077B06"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  <w:t>Sun H</w:t>
      </w:r>
      <w:r w:rsidRPr="00077B06"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  <w:t xml:space="preserve"> and </w:t>
      </w:r>
      <w:r w:rsidR="00993BC8" w:rsidRPr="00077B06"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  <w:t>Zhu MS</w:t>
      </w:r>
      <w:bookmarkStart w:id="11" w:name="OLE_LINK10"/>
      <w:bookmarkStart w:id="12" w:name="OLE_LINK11"/>
      <w:bookmarkStart w:id="13" w:name="OLE_LINK230"/>
      <w:r w:rsidR="002C7E48" w:rsidRPr="00077B06"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  <w:t xml:space="preserve"> </w:t>
      </w:r>
      <w:r w:rsidRPr="00077B06"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  <w:t>wrote the draft of the manuscript</w:t>
      </w:r>
      <w:bookmarkEnd w:id="11"/>
      <w:bookmarkEnd w:id="12"/>
      <w:bookmarkEnd w:id="13"/>
      <w:r w:rsidR="00993BC8" w:rsidRPr="00077B06"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  <w:t xml:space="preserve"> and contribute</w:t>
      </w:r>
      <w:r w:rsidR="003D0856" w:rsidRPr="00077B06"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  <w:t>d</w:t>
      </w:r>
      <w:r w:rsidR="00993BC8" w:rsidRPr="00077B06"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  <w:t xml:space="preserve"> equally to this </w:t>
      </w:r>
      <w:r w:rsidR="003D0856" w:rsidRPr="00077B06"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  <w:t>work</w:t>
      </w:r>
      <w:r w:rsidRPr="00077B06"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  <w:t xml:space="preserve">; </w:t>
      </w:r>
      <w:r w:rsidR="00FF718B" w:rsidRPr="00077B06"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  <w:t>Wu WR</w:t>
      </w:r>
      <w:r w:rsidR="00993BC8" w:rsidRPr="00077B06"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  <w:t xml:space="preserve"> and </w:t>
      </w:r>
      <w:r w:rsidR="00FF718B" w:rsidRPr="00077B06"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  <w:t>Shi XD</w:t>
      </w:r>
      <w:r w:rsidR="00993BC8" w:rsidRPr="00077B06"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  <w:t xml:space="preserve"> collected the related references; </w:t>
      </w:r>
      <w:r w:rsidR="00FF718B" w:rsidRPr="00077B06"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  <w:t>Xu LB</w:t>
      </w:r>
      <w:r w:rsidRPr="00077B06"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  <w:t xml:space="preserve"> read through this paper and brought out several </w:t>
      </w:r>
      <w:r w:rsidRPr="00077B06"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  <w:lastRenderedPageBreak/>
        <w:t>important opinions for revision.</w:t>
      </w:r>
    </w:p>
    <w:p w:rsidR="0030244F" w:rsidRPr="00077B06" w:rsidRDefault="0030244F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bCs/>
          <w:color w:val="000000" w:themeColor="text1"/>
          <w:sz w:val="24"/>
          <w:szCs w:val="24"/>
        </w:rPr>
      </w:pPr>
    </w:p>
    <w:p w:rsidR="0030244F" w:rsidRPr="00077B06" w:rsidRDefault="0030244F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 xml:space="preserve">Supported by </w:t>
      </w:r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The Special Research Foundation of the National Nature Science Foundation of China, No. 81302143; and by the Natural Science Foundation of Guangdong Province, China, No. S2013040015045</w:t>
      </w:r>
    </w:p>
    <w:p w:rsidR="00F3220F" w:rsidRPr="00077B06" w:rsidRDefault="00F3220F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b/>
          <w:bCs/>
          <w:color w:val="000000" w:themeColor="text1"/>
          <w:sz w:val="24"/>
          <w:szCs w:val="24"/>
        </w:rPr>
      </w:pPr>
    </w:p>
    <w:p w:rsidR="0030244F" w:rsidRPr="00077B06" w:rsidRDefault="0030244F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/>
          <w:b/>
          <w:sz w:val="24"/>
          <w:szCs w:val="24"/>
        </w:rPr>
        <w:t xml:space="preserve">Correspondence to: </w:t>
      </w:r>
      <w:bookmarkStart w:id="14" w:name="OLE_LINK251"/>
      <w:bookmarkStart w:id="15" w:name="OLE_LINK252"/>
      <w:r w:rsidRPr="00077B06">
        <w:rPr>
          <w:rFonts w:ascii="Book Antiqua" w:eastAsia="华文行楷" w:hAnsi="Book Antiqua"/>
          <w:b/>
          <w:sz w:val="24"/>
          <w:szCs w:val="24"/>
        </w:rPr>
        <w:t xml:space="preserve">Dr. </w:t>
      </w:r>
      <w:r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>Lei-Bo Xu,</w:t>
      </w:r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Department of </w:t>
      </w:r>
      <w:proofErr w:type="spellStart"/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Hepato</w:t>
      </w:r>
      <w:proofErr w:type="spellEnd"/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-</w:t>
      </w:r>
      <w:proofErr w:type="spellStart"/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pancreato</w:t>
      </w:r>
      <w:proofErr w:type="spellEnd"/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-biliary Surgery, Sun </w:t>
      </w:r>
      <w:proofErr w:type="spellStart"/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Yat-sen</w:t>
      </w:r>
      <w:proofErr w:type="spellEnd"/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Memorial Hospital, Sun </w:t>
      </w:r>
      <w:proofErr w:type="spellStart"/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Yat-sen</w:t>
      </w:r>
      <w:proofErr w:type="spellEnd"/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University, 107 Yan Jiang Xi Lu, Guangzhou</w:t>
      </w:r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510120,</w:t>
      </w:r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Guangdong Province, China</w:t>
      </w:r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.</w:t>
      </w:r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077B06">
          <w:rPr>
            <w:rStyle w:val="a6"/>
            <w:rFonts w:ascii="Book Antiqua" w:eastAsia="华文行楷" w:hAnsi="Book Antiqua" w:cs="Times New Roman"/>
            <w:color w:val="000000" w:themeColor="text1"/>
            <w:sz w:val="24"/>
            <w:szCs w:val="24"/>
            <w:u w:val="none"/>
          </w:rPr>
          <w:t>mdxuleibo@hotmail.com</w:t>
        </w:r>
      </w:hyperlink>
    </w:p>
    <w:p w:rsidR="0030244F" w:rsidRPr="00077B06" w:rsidRDefault="0030244F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color w:val="000000" w:themeColor="text1"/>
          <w:sz w:val="24"/>
          <w:szCs w:val="24"/>
        </w:rPr>
      </w:pPr>
    </w:p>
    <w:p w:rsidR="00782FB4" w:rsidRPr="00077B06" w:rsidRDefault="0030244F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>Telep</w:t>
      </w:r>
      <w:r w:rsidR="00782FB4"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>hone:</w:t>
      </w:r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+86</w:t>
      </w:r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-</w:t>
      </w:r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20</w:t>
      </w:r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-34071163</w:t>
      </w:r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r w:rsidR="00782FB4"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 xml:space="preserve">Fax: </w:t>
      </w:r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+86</w:t>
      </w:r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-</w:t>
      </w:r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20</w:t>
      </w:r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-</w:t>
      </w:r>
      <w:r w:rsidR="00782FB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34071091 </w:t>
      </w:r>
      <w:bookmarkEnd w:id="14"/>
      <w:bookmarkEnd w:id="15"/>
    </w:p>
    <w:p w:rsidR="0030244F" w:rsidRPr="00077B06" w:rsidRDefault="0030244F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color w:val="000000" w:themeColor="text1"/>
          <w:sz w:val="24"/>
          <w:szCs w:val="24"/>
        </w:rPr>
      </w:pPr>
    </w:p>
    <w:p w:rsidR="0030244F" w:rsidRPr="00077B06" w:rsidRDefault="0030244F" w:rsidP="00077B06">
      <w:pPr>
        <w:spacing w:line="360" w:lineRule="auto"/>
        <w:rPr>
          <w:rFonts w:ascii="Book Antiqua" w:eastAsia="华文行楷" w:hAnsi="Book Antiqua"/>
          <w:b/>
          <w:sz w:val="24"/>
          <w:szCs w:val="24"/>
        </w:rPr>
      </w:pPr>
      <w:r w:rsidRPr="00077B06">
        <w:rPr>
          <w:rFonts w:ascii="Book Antiqua" w:eastAsia="华文行楷" w:hAnsi="Book Antiqua"/>
          <w:b/>
          <w:sz w:val="24"/>
          <w:szCs w:val="24"/>
        </w:rPr>
        <w:t xml:space="preserve">Received: </w:t>
      </w:r>
      <w:r w:rsidRPr="00077B06">
        <w:rPr>
          <w:rFonts w:ascii="Book Antiqua" w:eastAsia="华文行楷" w:hAnsi="Book Antiqua"/>
          <w:sz w:val="24"/>
          <w:szCs w:val="24"/>
        </w:rPr>
        <w:t>August 26, 2014</w:t>
      </w:r>
      <w:r w:rsidRPr="00077B06">
        <w:rPr>
          <w:rFonts w:ascii="Book Antiqua" w:eastAsia="华文行楷" w:hAnsi="Book Antiqua"/>
          <w:b/>
          <w:sz w:val="24"/>
          <w:szCs w:val="24"/>
        </w:rPr>
        <w:t xml:space="preserve"> Revised: </w:t>
      </w:r>
      <w:r w:rsidRPr="00077B06">
        <w:rPr>
          <w:rFonts w:ascii="Book Antiqua" w:eastAsia="华文行楷" w:hAnsi="Book Antiqua"/>
          <w:sz w:val="24"/>
          <w:szCs w:val="24"/>
        </w:rPr>
        <w:t xml:space="preserve">September 29, 2014 </w:t>
      </w:r>
      <w:r w:rsidRPr="00077B06">
        <w:rPr>
          <w:rFonts w:ascii="Book Antiqua" w:eastAsia="华文行楷" w:hAnsi="Book Antiqua"/>
          <w:b/>
          <w:sz w:val="24"/>
          <w:szCs w:val="24"/>
        </w:rPr>
        <w:t xml:space="preserve">  </w:t>
      </w:r>
    </w:p>
    <w:p w:rsidR="00AB3BB9" w:rsidRDefault="0030244F" w:rsidP="00AB3BB9">
      <w:pPr>
        <w:rPr>
          <w:rFonts w:ascii="Book Antiqua" w:hAnsi="Book Antiqua"/>
          <w:color w:val="000000"/>
          <w:sz w:val="24"/>
        </w:rPr>
      </w:pPr>
      <w:r w:rsidRPr="00077B06">
        <w:rPr>
          <w:rFonts w:ascii="Book Antiqua" w:eastAsia="华文行楷" w:hAnsi="Book Antiqua"/>
          <w:b/>
          <w:sz w:val="24"/>
          <w:szCs w:val="24"/>
        </w:rPr>
        <w:t xml:space="preserve">Accepted: </w:t>
      </w:r>
      <w:r w:rsidR="00AB3BB9">
        <w:rPr>
          <w:rFonts w:ascii="Book Antiqua" w:hAnsi="Book Antiqua"/>
          <w:color w:val="000000"/>
          <w:sz w:val="24"/>
        </w:rPr>
        <w:t>October 28</w:t>
      </w:r>
      <w:r w:rsidR="00AB3BB9">
        <w:rPr>
          <w:rFonts w:ascii="Book Antiqua" w:hAnsi="Book Antiqua" w:hint="eastAsia"/>
          <w:color w:val="000000"/>
          <w:sz w:val="24"/>
        </w:rPr>
        <w:t>,</w:t>
      </w:r>
      <w:r w:rsidR="00AB3BB9">
        <w:rPr>
          <w:rFonts w:ascii="Book Antiqua" w:hAnsi="Book Antiqua"/>
          <w:color w:val="000000"/>
          <w:sz w:val="24"/>
        </w:rPr>
        <w:t xml:space="preserve"> 2014</w:t>
      </w:r>
    </w:p>
    <w:p w:rsidR="0030244F" w:rsidRPr="00077B06" w:rsidRDefault="0030244F" w:rsidP="00077B06">
      <w:pPr>
        <w:spacing w:line="360" w:lineRule="auto"/>
        <w:rPr>
          <w:rFonts w:ascii="Book Antiqua" w:eastAsia="华文行楷" w:hAnsi="Book Antiqua"/>
          <w:b/>
          <w:sz w:val="24"/>
          <w:szCs w:val="24"/>
        </w:rPr>
      </w:pPr>
    </w:p>
    <w:p w:rsidR="0030244F" w:rsidRPr="00077B06" w:rsidRDefault="0030244F" w:rsidP="00077B06">
      <w:pPr>
        <w:spacing w:line="360" w:lineRule="auto"/>
        <w:rPr>
          <w:rFonts w:ascii="Book Antiqua" w:eastAsia="华文行楷" w:hAnsi="Book Antiqua" w:cs="宋体"/>
          <w:bCs/>
          <w:color w:val="000000"/>
          <w:kern w:val="0"/>
          <w:sz w:val="24"/>
          <w:szCs w:val="24"/>
        </w:rPr>
      </w:pPr>
      <w:r w:rsidRPr="00077B06">
        <w:rPr>
          <w:rFonts w:ascii="Book Antiqua" w:eastAsia="华文行楷" w:hAnsi="Book Antiqua"/>
          <w:b/>
          <w:sz w:val="24"/>
          <w:szCs w:val="24"/>
        </w:rPr>
        <w:t xml:space="preserve">Published online: </w:t>
      </w:r>
    </w:p>
    <w:p w:rsidR="0030244F" w:rsidRPr="00077B06" w:rsidRDefault="0030244F" w:rsidP="00077B06">
      <w:pPr>
        <w:pStyle w:val="a5"/>
        <w:spacing w:line="360" w:lineRule="auto"/>
        <w:rPr>
          <w:rFonts w:ascii="Book Antiqua" w:eastAsia="华文行楷" w:hAnsi="Book Antiqua"/>
          <w:b/>
          <w:color w:val="000000" w:themeColor="text1"/>
          <w:sz w:val="24"/>
          <w:szCs w:val="24"/>
        </w:rPr>
      </w:pPr>
    </w:p>
    <w:p w:rsidR="00782FB4" w:rsidRPr="00077B06" w:rsidRDefault="00782FB4" w:rsidP="00077B06">
      <w:pPr>
        <w:pStyle w:val="a5"/>
        <w:spacing w:line="360" w:lineRule="auto"/>
        <w:rPr>
          <w:rFonts w:ascii="Book Antiqua" w:eastAsia="华文行楷" w:hAnsi="Book Antiqua"/>
          <w:b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/>
          <w:b/>
          <w:color w:val="000000" w:themeColor="text1"/>
          <w:sz w:val="24"/>
          <w:szCs w:val="24"/>
        </w:rPr>
        <w:t>Abstract</w:t>
      </w:r>
    </w:p>
    <w:p w:rsidR="009D5B81" w:rsidRPr="00077B06" w:rsidRDefault="004438FB" w:rsidP="00077B06">
      <w:pPr>
        <w:pStyle w:val="a5"/>
        <w:spacing w:line="360" w:lineRule="auto"/>
        <w:rPr>
          <w:rFonts w:ascii="Book Antiqua" w:eastAsia="华文行楷" w:hAnsi="Book Antiqua"/>
          <w:color w:val="000000" w:themeColor="text1"/>
          <w:sz w:val="24"/>
          <w:szCs w:val="24"/>
        </w:rPr>
      </w:pPr>
      <w:bookmarkStart w:id="16" w:name="OLE_LINK288"/>
      <w:bookmarkStart w:id="17" w:name="OLE_LINK289"/>
      <w:r w:rsidRPr="00077B06">
        <w:rPr>
          <w:rFonts w:ascii="Book Antiqua" w:eastAsia="华文行楷" w:hAnsi="Book Antiqua"/>
          <w:color w:val="000000"/>
          <w:sz w:val="24"/>
          <w:szCs w:val="24"/>
        </w:rPr>
        <w:t>As the leading cause of disease-related deaths,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c</w:t>
      </w:r>
      <w:r w:rsidR="00DF1BF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ancer </w:t>
      </w:r>
      <w:bookmarkStart w:id="18" w:name="OLE_LINK349"/>
      <w:bookmarkStart w:id="19" w:name="OLE_LINK350"/>
      <w:r w:rsidR="00DF1BF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is a major</w:t>
      </w:r>
      <w:bookmarkEnd w:id="18"/>
      <w:bookmarkEnd w:id="19"/>
      <w:r w:rsidR="00DF1BF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public health 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threat</w:t>
      </w:r>
      <w:r w:rsidR="00163FF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Start w:id="20" w:name="OLE_LINK351"/>
      <w:bookmarkStart w:id="21" w:name="OLE_LINK352"/>
      <w:r w:rsidR="00DF1BF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worldwide</w:t>
      </w:r>
      <w:bookmarkEnd w:id="16"/>
      <w:bookmarkEnd w:id="17"/>
      <w:bookmarkEnd w:id="20"/>
      <w:bookmarkEnd w:id="21"/>
      <w:r w:rsidR="00DF1BF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. </w:t>
      </w:r>
      <w:r w:rsidR="009A372B" w:rsidRPr="00077B06">
        <w:rPr>
          <w:rFonts w:ascii="Book Antiqua" w:eastAsia="华文行楷" w:hAnsi="Book Antiqua"/>
          <w:sz w:val="24"/>
          <w:szCs w:val="24"/>
        </w:rPr>
        <w:t xml:space="preserve">Surgical resection is </w:t>
      </w:r>
      <w:r w:rsidR="00C37AAD" w:rsidRPr="00077B06">
        <w:rPr>
          <w:rFonts w:ascii="Book Antiqua" w:eastAsia="华文行楷" w:hAnsi="Book Antiqua"/>
          <w:sz w:val="24"/>
          <w:szCs w:val="24"/>
        </w:rPr>
        <w:t xml:space="preserve">still </w:t>
      </w:r>
      <w:r w:rsidR="009A372B" w:rsidRPr="00077B06">
        <w:rPr>
          <w:rFonts w:ascii="Book Antiqua" w:eastAsia="华文行楷" w:hAnsi="Book Antiqua"/>
          <w:sz w:val="24"/>
          <w:szCs w:val="24"/>
        </w:rPr>
        <w:t xml:space="preserve">the first-line therapy for </w:t>
      </w:r>
      <w:r w:rsidR="00D07416" w:rsidRPr="00077B06">
        <w:rPr>
          <w:rFonts w:ascii="Book Antiqua" w:eastAsia="华文行楷" w:hAnsi="Book Antiqua"/>
          <w:sz w:val="24"/>
          <w:szCs w:val="24"/>
        </w:rPr>
        <w:t>patients with</w:t>
      </w:r>
      <w:r w:rsidR="00C37AAD" w:rsidRPr="00077B06">
        <w:rPr>
          <w:rFonts w:ascii="Book Antiqua" w:eastAsia="华文行楷" w:hAnsi="Book Antiqua"/>
          <w:sz w:val="24"/>
          <w:szCs w:val="24"/>
        </w:rPr>
        <w:t xml:space="preserve"> early</w:t>
      </w:r>
      <w:r w:rsidR="00D07416" w:rsidRPr="00077B06">
        <w:rPr>
          <w:rFonts w:ascii="Book Antiqua" w:eastAsia="华文行楷" w:hAnsi="Book Antiqua"/>
          <w:sz w:val="24"/>
          <w:szCs w:val="24"/>
        </w:rPr>
        <w:t>-</w:t>
      </w:r>
      <w:r w:rsidR="00C37AAD" w:rsidRPr="00077B06">
        <w:rPr>
          <w:rFonts w:ascii="Book Antiqua" w:eastAsia="华文行楷" w:hAnsi="Book Antiqua"/>
          <w:sz w:val="24"/>
          <w:szCs w:val="24"/>
        </w:rPr>
        <w:t xml:space="preserve">stage </w:t>
      </w:r>
      <w:r w:rsidR="00D07416" w:rsidRPr="00077B06">
        <w:rPr>
          <w:rFonts w:ascii="Book Antiqua" w:eastAsia="华文行楷" w:hAnsi="Book Antiqua"/>
          <w:sz w:val="24"/>
          <w:szCs w:val="24"/>
        </w:rPr>
        <w:t>cancers</w:t>
      </w:r>
      <w:r w:rsidR="00C37AAD" w:rsidRPr="00077B06">
        <w:rPr>
          <w:rFonts w:ascii="Book Antiqua" w:eastAsia="华文行楷" w:hAnsi="Book Antiqua"/>
          <w:sz w:val="24"/>
          <w:szCs w:val="24"/>
        </w:rPr>
        <w:t>.</w:t>
      </w:r>
      <w:r w:rsidR="00C37AA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However,</w:t>
      </w:r>
      <w:bookmarkStart w:id="22" w:name="OLE_LINK21"/>
      <w:bookmarkStart w:id="23" w:name="OLE_LINK22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C37AA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postoperative</w:t>
      </w:r>
      <w:r w:rsidR="009D5B8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relapse and </w:t>
      </w:r>
      <w:r w:rsidR="00745DF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metastasis</w:t>
      </w:r>
      <w:bookmarkEnd w:id="22"/>
      <w:bookmarkEnd w:id="23"/>
      <w:r w:rsidR="00AB60C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remain</w:t>
      </w:r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745DF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the cause of 90% of deaths </w:t>
      </w:r>
      <w:r w:rsidR="00C845E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of patients with</w:t>
      </w:r>
      <w:r w:rsidR="00745DF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solid </w:t>
      </w:r>
      <w:r w:rsidR="00D066D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organ malignancies</w:t>
      </w:r>
      <w:r w:rsidR="00775CC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, including </w:t>
      </w:r>
      <w:bookmarkStart w:id="24" w:name="OLE_LINK27"/>
      <w:bookmarkStart w:id="25" w:name="OLE_LINK28"/>
      <w:r w:rsidR="004C6E4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hepatocellular carcinoma</w:t>
      </w:r>
      <w:bookmarkEnd w:id="24"/>
      <w:bookmarkEnd w:id="25"/>
      <w:r w:rsidR="004C6E4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(HCC)</w:t>
      </w:r>
      <w:r w:rsidR="00745DF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.</w:t>
      </w:r>
      <w:r w:rsidR="0045651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C845E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With the rapid development of molecular biology techniques i</w:t>
      </w:r>
      <w:r w:rsidR="004F689D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n recent years, </w:t>
      </w:r>
      <w:bookmarkStart w:id="26" w:name="OLE_LINK45"/>
      <w:bookmarkStart w:id="27" w:name="OLE_LINK46"/>
      <w:bookmarkStart w:id="28" w:name="OLE_LINK29"/>
      <w:bookmarkStart w:id="29" w:name="OLE_LINK30"/>
      <w:bookmarkStart w:id="30" w:name="OLE_LINK260"/>
      <w:bookmarkStart w:id="31" w:name="OLE_LINK261"/>
      <w:r w:rsidR="004F689D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molecular</w:t>
      </w:r>
      <w:r w:rsidR="00EC19CB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ly</w:t>
      </w:r>
      <w:r w:rsidR="004F689D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 targeted therap</w:t>
      </w:r>
      <w:bookmarkEnd w:id="26"/>
      <w:bookmarkEnd w:id="27"/>
      <w:r w:rsidR="004F689D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ies</w:t>
      </w:r>
      <w:bookmarkEnd w:id="28"/>
      <w:bookmarkEnd w:id="29"/>
      <w:bookmarkEnd w:id="30"/>
      <w:bookmarkEnd w:id="31"/>
      <w:r w:rsidR="00EC19CB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 </w:t>
      </w:r>
      <w:r w:rsidR="00BA6F6F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using monoclonal antibodies, small molecules, and </w:t>
      </w:r>
      <w:bookmarkStart w:id="32" w:name="OLE_LINK31"/>
      <w:bookmarkStart w:id="33" w:name="OLE_LINK32"/>
      <w:r w:rsidR="00BA6F6F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vaccines</w:t>
      </w:r>
      <w:bookmarkEnd w:id="32"/>
      <w:bookmarkEnd w:id="33"/>
      <w:r w:rsidR="00EC19CB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 </w:t>
      </w:r>
      <w:r w:rsidR="00C845E6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have become a</w:t>
      </w:r>
      <w:r w:rsidR="00EE799F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 milestone in cancer therapeutic</w:t>
      </w:r>
      <w:r w:rsidR="00BF0ED6" w:rsidRPr="00077B06">
        <w:rPr>
          <w:rFonts w:ascii="Book Antiqua" w:eastAsia="华文行楷" w:hAnsi="Book Antiqua"/>
          <w:color w:val="000000"/>
          <w:sz w:val="24"/>
          <w:szCs w:val="24"/>
        </w:rPr>
        <w:t xml:space="preserve"> by significantly improving the survival of cancer patients</w:t>
      </w:r>
      <w:r w:rsidR="00EE799F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, and </w:t>
      </w:r>
      <w:r w:rsidR="004F689D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have</w:t>
      </w:r>
      <w:r w:rsidR="00745DF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opened a window of hope </w:t>
      </w:r>
      <w:bookmarkStart w:id="34" w:name="OLE_LINK249"/>
      <w:bookmarkStart w:id="35" w:name="OLE_LINK250"/>
      <w:r w:rsidR="00745DF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for patients </w:t>
      </w:r>
      <w:r w:rsidR="00063A8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with advanced </w:t>
      </w:r>
      <w:bookmarkEnd w:id="34"/>
      <w:bookmarkEnd w:id="35"/>
      <w:r w:rsidR="00BF0ED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cancer</w:t>
      </w:r>
      <w:r w:rsidR="00063A8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.</w:t>
      </w:r>
      <w:bookmarkStart w:id="36" w:name="OLE_LINK23"/>
      <w:bookmarkStart w:id="37" w:name="OLE_LINK24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proofErr w:type="spellStart"/>
      <w:r w:rsidR="00BF0ED6" w:rsidRPr="00077B06">
        <w:rPr>
          <w:rFonts w:ascii="Book Antiqua" w:eastAsia="华文行楷" w:hAnsi="Book Antiqua"/>
          <w:color w:val="000000"/>
          <w:sz w:val="24"/>
          <w:szCs w:val="24"/>
        </w:rPr>
        <w:t>Hypervascularization</w:t>
      </w:r>
      <w:proofErr w:type="spellEnd"/>
      <w:r w:rsidR="00BF0ED6" w:rsidRPr="00077B06">
        <w:rPr>
          <w:rFonts w:ascii="Book Antiqua" w:eastAsia="华文行楷" w:hAnsi="Book Antiqua"/>
          <w:color w:val="000000"/>
          <w:sz w:val="24"/>
          <w:szCs w:val="24"/>
        </w:rPr>
        <w:t xml:space="preserve"> is a major characteristic of HCC. It has been reported that a</w:t>
      </w:r>
      <w:r w:rsidR="00B03455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nti</w:t>
      </w:r>
      <w:r w:rsidR="006506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-</w:t>
      </w:r>
      <w:proofErr w:type="spellStart"/>
      <w:r w:rsidR="00B03455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angiogenic</w:t>
      </w:r>
      <w:proofErr w:type="spellEnd"/>
      <w:r w:rsidR="00B03455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treatments</w:t>
      </w:r>
      <w:r w:rsidR="001425A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, which inhibit blood vessel </w:t>
      </w:r>
      <w:r w:rsidR="001425A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lastRenderedPageBreak/>
        <w:t xml:space="preserve">formation, </w:t>
      </w:r>
      <w:r w:rsidR="00BF0ED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are highly effective for treating</w:t>
      </w:r>
      <w:r w:rsidR="001425A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HCC. </w:t>
      </w:r>
      <w:r w:rsidR="00BF0ED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</w:t>
      </w:r>
      <w:r w:rsidR="004F689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owever</w:t>
      </w:r>
      <w:bookmarkEnd w:id="36"/>
      <w:bookmarkEnd w:id="37"/>
      <w:r w:rsidR="004F689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,</w:t>
      </w:r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6506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the efficacy and safety of </w:t>
      </w:r>
      <w:bookmarkStart w:id="38" w:name="OLE_LINK47"/>
      <w:bookmarkStart w:id="39" w:name="OLE_LINK48"/>
      <w:r w:rsidR="006506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anti-angiogenesis therap</w:t>
      </w:r>
      <w:bookmarkEnd w:id="38"/>
      <w:bookmarkEnd w:id="39"/>
      <w:r w:rsidR="00440EE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ies remain</w:t>
      </w:r>
      <w:r w:rsidR="006506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controversial.</w:t>
      </w:r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proofErr w:type="spellStart"/>
      <w:r w:rsidR="002B0EB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Sorafenib</w:t>
      </w:r>
      <w:proofErr w:type="spellEnd"/>
      <w:r w:rsidR="00BF0ED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is</w:t>
      </w:r>
      <w:r w:rsidR="002B0EB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an oral </w:t>
      </w:r>
      <w:proofErr w:type="spellStart"/>
      <w:r w:rsidR="002B0EB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multikinase</w:t>
      </w:r>
      <w:proofErr w:type="spellEnd"/>
      <w:r w:rsidR="002B0EB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inhibitor with anti</w:t>
      </w:r>
      <w:r w:rsidR="007D7E5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-</w:t>
      </w:r>
      <w:r w:rsidR="002B0EB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proliferative and anti</w:t>
      </w:r>
      <w:r w:rsidR="007D7E5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-</w:t>
      </w:r>
      <w:proofErr w:type="spellStart"/>
      <w:r w:rsidR="002B0EB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angiogenic</w:t>
      </w:r>
      <w:proofErr w:type="spellEnd"/>
      <w:r w:rsidR="002B0EB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effects</w:t>
      </w:r>
      <w:r w:rsidR="00C8582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and</w:t>
      </w:r>
      <w:r w:rsidR="002B0EB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Start w:id="40" w:name="OLE_LINK359"/>
      <w:bookmarkStart w:id="41" w:name="OLE_LINK360"/>
      <w:r w:rsidR="002B0EB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is the first </w:t>
      </w:r>
      <w:r w:rsidR="008C108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molecular target drug</w:t>
      </w:r>
      <w:bookmarkEnd w:id="40"/>
      <w:bookmarkEnd w:id="41"/>
      <w:r w:rsidR="004C6E4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Start w:id="42" w:name="OLE_LINK355"/>
      <w:bookmarkStart w:id="43" w:name="OLE_LINK356"/>
      <w:r w:rsidR="004C6E4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approved for the treatment</w:t>
      </w:r>
      <w:bookmarkEnd w:id="42"/>
      <w:bookmarkEnd w:id="43"/>
      <w:r w:rsidR="004C6E4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of</w:t>
      </w:r>
      <w:r w:rsidR="002B0EB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advanced </w:t>
      </w:r>
      <w:bookmarkStart w:id="44" w:name="OLE_LINK39"/>
      <w:bookmarkStart w:id="45" w:name="OLE_LINK40"/>
      <w:r w:rsidR="002B0EB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HCC</w:t>
      </w:r>
      <w:bookmarkEnd w:id="44"/>
      <w:bookmarkEnd w:id="45"/>
      <w:r w:rsidR="002B0EB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.</w:t>
      </w:r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C8582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While</w:t>
      </w:r>
      <w:r w:rsidR="00E16B3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Start w:id="46" w:name="OLE_LINK49"/>
      <w:bookmarkStart w:id="47" w:name="OLE_LINK50"/>
      <w:bookmarkStart w:id="48" w:name="OLE_LINK99"/>
      <w:proofErr w:type="spellStart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E16B3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orafenib</w:t>
      </w:r>
      <w:bookmarkEnd w:id="46"/>
      <w:bookmarkEnd w:id="47"/>
      <w:bookmarkEnd w:id="48"/>
      <w:proofErr w:type="spellEnd"/>
      <w:r w:rsidR="00E16B3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has shown promising therapeutic </w:t>
      </w:r>
      <w:r w:rsidR="00C8582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effect</w:t>
      </w:r>
      <w:r w:rsidR="00E16B3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s, </w:t>
      </w:r>
      <w:r w:rsidR="00262A7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substantial evidence of primary and acquired resistance to </w:t>
      </w:r>
      <w:proofErr w:type="spellStart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262A7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orafenib</w:t>
      </w:r>
      <w:bookmarkStart w:id="49" w:name="OLE_LINK51"/>
      <w:bookmarkStart w:id="50" w:name="OLE_LINK52"/>
      <w:proofErr w:type="spellEnd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262A7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ha</w:t>
      </w:r>
      <w:r w:rsidR="00C30E7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262A7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been </w:t>
      </w:r>
      <w:r w:rsidR="00C8582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report</w:t>
      </w:r>
      <w:r w:rsidR="00262A7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ed</w:t>
      </w:r>
      <w:bookmarkEnd w:id="49"/>
      <w:bookmarkEnd w:id="50"/>
      <w:r w:rsidR="00262A7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. </w:t>
      </w:r>
      <w:r w:rsidR="00FF38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Numerous </w:t>
      </w:r>
      <w:bookmarkStart w:id="51" w:name="OLE_LINK53"/>
      <w:bookmarkStart w:id="52" w:name="OLE_LINK54"/>
      <w:r w:rsidR="00FF38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clinical trials</w:t>
      </w:r>
      <w:bookmarkEnd w:id="51"/>
      <w:bookmarkEnd w:id="52"/>
      <w:r w:rsidR="00FF38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C8582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have been conducted to evaluate a large number </w:t>
      </w:r>
      <w:r w:rsidR="00FF38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of </w:t>
      </w:r>
      <w:bookmarkStart w:id="53" w:name="OLE_LINK266"/>
      <w:bookmarkStart w:id="54" w:name="OLE_LINK267"/>
      <w:bookmarkStart w:id="55" w:name="OLE_LINK226"/>
      <w:bookmarkStart w:id="56" w:name="OLE_LINK227"/>
      <w:r w:rsidR="00FF38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molecular</w:t>
      </w:r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ly</w:t>
      </w:r>
      <w:r w:rsidR="00FF38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targeted </w:t>
      </w:r>
      <w:bookmarkStart w:id="57" w:name="OLE_LINK222"/>
      <w:bookmarkStart w:id="58" w:name="OLE_LINK225"/>
      <w:r w:rsidR="00FF38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drugs</w:t>
      </w:r>
      <w:bookmarkEnd w:id="53"/>
      <w:bookmarkEnd w:id="54"/>
      <w:bookmarkEnd w:id="57"/>
      <w:bookmarkEnd w:id="58"/>
      <w:r w:rsidR="00FF38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for </w:t>
      </w:r>
      <w:r w:rsidR="00C8582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treating </w:t>
      </w:r>
      <w:r w:rsidR="00FF38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HCC</w:t>
      </w:r>
      <w:bookmarkEnd w:id="55"/>
      <w:bookmarkEnd w:id="56"/>
      <w:r w:rsidR="00FF38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, </w:t>
      </w:r>
      <w:bookmarkStart w:id="59" w:name="OLE_LINK228"/>
      <w:bookmarkStart w:id="60" w:name="OLE_LINK229"/>
      <w:r w:rsidR="00FF38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but </w:t>
      </w:r>
      <w:r w:rsidR="00973EB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most</w:t>
      </w:r>
      <w:r w:rsidR="00FF38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FA3E4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drugs exhibited less</w:t>
      </w:r>
      <w:r w:rsidR="00FF38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efficacy</w:t>
      </w:r>
      <w:bookmarkEnd w:id="59"/>
      <w:bookmarkEnd w:id="60"/>
      <w:r w:rsidR="00FF38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and/or </w:t>
      </w:r>
      <w:r w:rsidR="00FA3E4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higher</w:t>
      </w:r>
      <w:r w:rsidR="00FF38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toxicity compared to </w:t>
      </w:r>
      <w:proofErr w:type="spellStart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FF38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orafenib</w:t>
      </w:r>
      <w:proofErr w:type="spellEnd"/>
      <w:r w:rsidR="00FF38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.</w:t>
      </w:r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B2613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Therefore, </w:t>
      </w:r>
      <w:r w:rsidR="002C6F1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understand</w:t>
      </w:r>
      <w:r w:rsidR="00775CC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ing the mechanism</w:t>
      </w:r>
      <w:r w:rsidR="00A54BE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(s)</w:t>
      </w:r>
      <w:r w:rsidR="00775CC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A54BE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underlying </w:t>
      </w:r>
      <w:proofErr w:type="spellStart"/>
      <w:r w:rsidR="008A2B38" w:rsidRPr="00077B06">
        <w:rPr>
          <w:rFonts w:ascii="Book Antiqua" w:eastAsia="华文行楷" w:hAnsi="Book Antiqua"/>
          <w:color w:val="000000"/>
          <w:sz w:val="24"/>
          <w:szCs w:val="24"/>
        </w:rPr>
        <w:t>sorafenib</w:t>
      </w:r>
      <w:proofErr w:type="spellEnd"/>
      <w:r w:rsidR="008A2B38" w:rsidRPr="00077B06">
        <w:rPr>
          <w:rFonts w:ascii="Book Antiqua" w:eastAsia="华文行楷" w:hAnsi="Book Antiqua"/>
          <w:color w:val="000000"/>
          <w:sz w:val="24"/>
          <w:szCs w:val="24"/>
        </w:rPr>
        <w:t xml:space="preserve"> resistance of cancer cells</w:t>
      </w:r>
      <w:r w:rsidR="002C6F1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is highlighted for efficiently treating</w:t>
      </w:r>
      <w:r w:rsidR="00775CC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HCC.</w:t>
      </w:r>
      <w:r w:rsidR="00B2613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</w:t>
      </w:r>
      <w:r w:rsidR="00B058F9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his </w:t>
      </w:r>
      <w:r w:rsidR="0009562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concise </w:t>
      </w:r>
      <w:r w:rsidR="00B058F9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review aims to provide an overview </w:t>
      </w:r>
      <w:r w:rsidR="0018459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of anti-angiogenesis therapy in the </w:t>
      </w:r>
      <w:bookmarkStart w:id="61" w:name="OLE_LINK108"/>
      <w:bookmarkStart w:id="62" w:name="OLE_LINK109"/>
      <w:r w:rsidR="0018459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management</w:t>
      </w:r>
      <w:bookmarkEnd w:id="61"/>
      <w:bookmarkEnd w:id="62"/>
      <w:r w:rsidR="0018459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of HCC</w:t>
      </w:r>
      <w:r w:rsidR="00B9683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and to discuss the common </w:t>
      </w:r>
      <w:bookmarkStart w:id="63" w:name="OLE_LINK55"/>
      <w:bookmarkStart w:id="64" w:name="OLE_LINK56"/>
      <w:r w:rsidR="00B9683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mechanisms </w:t>
      </w:r>
      <w:bookmarkEnd w:id="63"/>
      <w:bookmarkEnd w:id="64"/>
      <w:r w:rsidR="00A169F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of resistance to anti-angiogenesis therap</w:t>
      </w:r>
      <w:r w:rsidR="00FA3E4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ies</w:t>
      </w:r>
      <w:r w:rsidR="0018459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.</w:t>
      </w:r>
    </w:p>
    <w:p w:rsidR="00077B06" w:rsidRPr="00077B06" w:rsidRDefault="00077B06" w:rsidP="00077B06">
      <w:pPr>
        <w:pStyle w:val="a5"/>
        <w:spacing w:line="360" w:lineRule="auto"/>
        <w:rPr>
          <w:rFonts w:ascii="Book Antiqua" w:eastAsia="华文行楷" w:hAnsi="Book Antiqua"/>
          <w:color w:val="000000" w:themeColor="text1"/>
          <w:sz w:val="24"/>
          <w:szCs w:val="24"/>
        </w:rPr>
      </w:pPr>
    </w:p>
    <w:p w:rsidR="00077B06" w:rsidRPr="00077B06" w:rsidRDefault="00077B06" w:rsidP="00077B06">
      <w:pPr>
        <w:pStyle w:val="a5"/>
        <w:spacing w:line="360" w:lineRule="auto"/>
        <w:rPr>
          <w:rFonts w:ascii="Book Antiqua" w:eastAsia="华文行楷" w:hAnsi="Book Antiqua"/>
          <w:sz w:val="24"/>
          <w:szCs w:val="24"/>
          <w:lang w:val="en-GB"/>
        </w:rPr>
      </w:pPr>
      <w:r w:rsidRPr="00077B06">
        <w:rPr>
          <w:rFonts w:ascii="Book Antiqua" w:eastAsia="华文行楷" w:hAnsi="Book Antiqua"/>
          <w:sz w:val="24"/>
          <w:szCs w:val="24"/>
        </w:rPr>
        <w:t xml:space="preserve">© </w:t>
      </w:r>
      <w:r w:rsidRPr="00077B06">
        <w:rPr>
          <w:rFonts w:ascii="Book Antiqua" w:eastAsia="华文行楷" w:hAnsi="Book Antiqua"/>
          <w:sz w:val="24"/>
          <w:szCs w:val="24"/>
          <w:lang w:val="en-GB"/>
        </w:rPr>
        <w:t xml:space="preserve">2014 </w:t>
      </w:r>
      <w:proofErr w:type="spellStart"/>
      <w:r w:rsidRPr="00077B06">
        <w:rPr>
          <w:rFonts w:ascii="Book Antiqua" w:eastAsia="华文行楷" w:hAnsi="Book Antiqua"/>
          <w:sz w:val="24"/>
          <w:szCs w:val="24"/>
          <w:lang w:val="en-GB"/>
        </w:rPr>
        <w:t>Baishideng</w:t>
      </w:r>
      <w:proofErr w:type="spellEnd"/>
      <w:r w:rsidRPr="00077B06">
        <w:rPr>
          <w:rFonts w:ascii="Book Antiqua" w:eastAsia="华文行楷" w:hAnsi="Book Antiqua"/>
          <w:sz w:val="24"/>
          <w:szCs w:val="24"/>
          <w:lang w:val="en-GB"/>
        </w:rPr>
        <w:t xml:space="preserve"> Publishing Group Inc. All rights reserved.</w:t>
      </w:r>
    </w:p>
    <w:p w:rsidR="00077B06" w:rsidRPr="00077B06" w:rsidRDefault="00077B06" w:rsidP="00077B06">
      <w:pPr>
        <w:pStyle w:val="a5"/>
        <w:spacing w:line="360" w:lineRule="auto"/>
        <w:rPr>
          <w:rFonts w:ascii="Book Antiqua" w:eastAsia="华文行楷" w:hAnsi="Book Antiqua"/>
          <w:color w:val="000000" w:themeColor="text1"/>
          <w:sz w:val="24"/>
          <w:szCs w:val="24"/>
        </w:rPr>
      </w:pPr>
    </w:p>
    <w:p w:rsidR="00413BB1" w:rsidRPr="00077B06" w:rsidRDefault="00413BB1" w:rsidP="00077B06">
      <w:pPr>
        <w:spacing w:line="360" w:lineRule="auto"/>
        <w:rPr>
          <w:rFonts w:ascii="Book Antiqua" w:eastAsia="华文行楷" w:hAnsi="Book Antiqua" w:cs="Times New Roman"/>
          <w:sz w:val="24"/>
          <w:szCs w:val="24"/>
        </w:rPr>
      </w:pPr>
      <w:r w:rsidRPr="00077B06">
        <w:rPr>
          <w:rFonts w:ascii="Book Antiqua" w:eastAsia="华文行楷" w:hAnsi="Book Antiqua" w:cs="Times New Roman"/>
          <w:b/>
          <w:sz w:val="24"/>
          <w:szCs w:val="24"/>
        </w:rPr>
        <w:t xml:space="preserve">Keywords: </w:t>
      </w:r>
      <w:r w:rsidR="003275C1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Hepatocellular carcinoma</w:t>
      </w:r>
      <w:r w:rsidRPr="00077B06">
        <w:rPr>
          <w:rFonts w:ascii="Book Antiqua" w:eastAsia="华文行楷" w:hAnsi="Book Antiqua" w:cs="Times New Roman"/>
          <w:sz w:val="24"/>
          <w:szCs w:val="24"/>
        </w:rPr>
        <w:t xml:space="preserve">; </w:t>
      </w:r>
      <w:r w:rsidR="00FE6F9A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Management</w:t>
      </w:r>
      <w:r w:rsidR="00FE6F9A" w:rsidRPr="00077B06">
        <w:rPr>
          <w:rFonts w:ascii="Book Antiqua" w:eastAsia="华文行楷" w:hAnsi="Book Antiqua" w:cs="Times New Roman"/>
          <w:sz w:val="24"/>
          <w:szCs w:val="24"/>
        </w:rPr>
        <w:t xml:space="preserve">; </w:t>
      </w:r>
      <w:r w:rsidR="003275C1" w:rsidRPr="00077B06">
        <w:rPr>
          <w:rFonts w:ascii="Book Antiqua" w:eastAsia="华文行楷" w:hAnsi="Book Antiqua" w:cs="Times New Roman"/>
          <w:sz w:val="24"/>
          <w:szCs w:val="24"/>
        </w:rPr>
        <w:t>Molecular</w:t>
      </w:r>
      <w:r w:rsidR="00EC19CB" w:rsidRPr="00077B06">
        <w:rPr>
          <w:rFonts w:ascii="Book Antiqua" w:eastAsia="华文行楷" w:hAnsi="Book Antiqua" w:cs="Times New Roman"/>
          <w:sz w:val="24"/>
          <w:szCs w:val="24"/>
        </w:rPr>
        <w:t>ly</w:t>
      </w:r>
      <w:r w:rsidR="003275C1" w:rsidRPr="00077B06">
        <w:rPr>
          <w:rFonts w:ascii="Book Antiqua" w:eastAsia="华文行楷" w:hAnsi="Book Antiqua" w:cs="Times New Roman"/>
          <w:sz w:val="24"/>
          <w:szCs w:val="24"/>
        </w:rPr>
        <w:t xml:space="preserve"> targeted therapy</w:t>
      </w:r>
      <w:r w:rsidRPr="00077B06">
        <w:rPr>
          <w:rFonts w:ascii="Book Antiqua" w:eastAsia="华文行楷" w:hAnsi="Book Antiqua" w:cs="Times New Roman"/>
          <w:sz w:val="24"/>
          <w:szCs w:val="24"/>
        </w:rPr>
        <w:t xml:space="preserve">; </w:t>
      </w:r>
      <w:r w:rsidR="003275C1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Anti-angiogenesis</w:t>
      </w:r>
      <w:r w:rsidRPr="00077B06">
        <w:rPr>
          <w:rFonts w:ascii="Book Antiqua" w:eastAsia="华文行楷" w:hAnsi="Book Antiqua" w:cs="Times New Roman"/>
          <w:sz w:val="24"/>
          <w:szCs w:val="24"/>
        </w:rPr>
        <w:t xml:space="preserve">; </w:t>
      </w:r>
      <w:proofErr w:type="spellStart"/>
      <w:r w:rsidR="003275C1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Sorafenib</w:t>
      </w:r>
      <w:proofErr w:type="spellEnd"/>
    </w:p>
    <w:p w:rsidR="00077B06" w:rsidRPr="00077B06" w:rsidRDefault="00077B06" w:rsidP="00077B06">
      <w:pPr>
        <w:spacing w:line="360" w:lineRule="auto"/>
        <w:rPr>
          <w:rFonts w:ascii="Book Antiqua" w:eastAsia="华文行楷" w:hAnsi="Book Antiqua" w:cs="Times New Roman"/>
          <w:sz w:val="24"/>
          <w:szCs w:val="24"/>
        </w:rPr>
      </w:pPr>
    </w:p>
    <w:p w:rsidR="00077B06" w:rsidRPr="00077B06" w:rsidRDefault="00413BB1" w:rsidP="00077B06">
      <w:pPr>
        <w:pStyle w:val="a5"/>
        <w:spacing w:line="360" w:lineRule="auto"/>
        <w:rPr>
          <w:rFonts w:ascii="Book Antiqua" w:eastAsia="华文行楷" w:hAnsi="Book Antiqua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/>
          <w:b/>
          <w:sz w:val="24"/>
          <w:szCs w:val="24"/>
        </w:rPr>
        <w:t xml:space="preserve">Core tip: </w:t>
      </w:r>
      <w:bookmarkStart w:id="65" w:name="OLE_LINK110"/>
      <w:bookmarkStart w:id="66" w:name="OLE_LINK114"/>
      <w:r w:rsidR="001F4B6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Hepatocellular carcinoma</w:t>
      </w:r>
      <w:r w:rsidRPr="00077B06">
        <w:rPr>
          <w:rFonts w:ascii="Book Antiqua" w:eastAsia="华文行楷" w:hAnsi="Book Antiqua"/>
          <w:sz w:val="24"/>
          <w:szCs w:val="24"/>
        </w:rPr>
        <w:t xml:space="preserve"> is a</w:t>
      </w:r>
      <w:r w:rsidR="001F4B6E" w:rsidRPr="00077B06">
        <w:rPr>
          <w:rFonts w:ascii="Book Antiqua" w:eastAsia="华文行楷" w:hAnsi="Book Antiqua"/>
          <w:sz w:val="24"/>
          <w:szCs w:val="24"/>
        </w:rPr>
        <w:t xml:space="preserve"> devastating</w:t>
      </w:r>
      <w:r w:rsidRPr="00077B06">
        <w:rPr>
          <w:rFonts w:ascii="Book Antiqua" w:eastAsia="华文行楷" w:hAnsi="Book Antiqua"/>
          <w:sz w:val="24"/>
          <w:szCs w:val="24"/>
        </w:rPr>
        <w:t xml:space="preserve"> disease with a high mortality rate</w:t>
      </w:r>
      <w:bookmarkEnd w:id="65"/>
      <w:bookmarkEnd w:id="66"/>
      <w:r w:rsidRPr="00077B06">
        <w:rPr>
          <w:rFonts w:ascii="Book Antiqua" w:eastAsia="华文行楷" w:hAnsi="Book Antiqua"/>
          <w:sz w:val="24"/>
          <w:szCs w:val="24"/>
        </w:rPr>
        <w:t xml:space="preserve">. </w:t>
      </w:r>
      <w:bookmarkStart w:id="67" w:name="OLE_LINK130"/>
      <w:bookmarkStart w:id="68" w:name="OLE_LINK131"/>
      <w:r w:rsidR="00AD4CC0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For a long period of time, </w:t>
      </w:r>
      <w:bookmarkStart w:id="69" w:name="OLE_LINK361"/>
      <w:bookmarkStart w:id="70" w:name="OLE_LINK362"/>
      <w:r w:rsidR="00AD4CC0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no effective treatment options</w:t>
      </w:r>
      <w:bookmarkEnd w:id="69"/>
      <w:bookmarkEnd w:id="70"/>
      <w:r w:rsidR="00AD4CC0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 </w:t>
      </w:r>
      <w:r w:rsidR="00D4641A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are available</w:t>
      </w:r>
      <w:r w:rsidR="00AD4CC0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 for patients with advanced </w:t>
      </w:r>
      <w:r w:rsidR="00AD4CC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hepatocellular carcinoma</w:t>
      </w:r>
      <w:r w:rsidR="00AD4CC0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. </w:t>
      </w:r>
      <w:r w:rsidR="00EC7543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During the last decade</w:t>
      </w:r>
      <w:r w:rsidR="001F4B6E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,</w:t>
      </w:r>
      <w:bookmarkEnd w:id="67"/>
      <w:bookmarkEnd w:id="68"/>
      <w:r w:rsidR="001F4B6E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 </w:t>
      </w:r>
      <w:bookmarkStart w:id="71" w:name="OLE_LINK232"/>
      <w:bookmarkStart w:id="72" w:name="OLE_LINK233"/>
      <w:r w:rsidR="001F4B6E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molecular</w:t>
      </w:r>
      <w:r w:rsidR="00EC19CB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ly</w:t>
      </w:r>
      <w:r w:rsidR="001F4B6E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 targeted therapies have</w:t>
      </w:r>
      <w:r w:rsidR="001F4B6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D4641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been introduced into the treatment of </w:t>
      </w:r>
      <w:bookmarkStart w:id="73" w:name="OLE_LINK149"/>
      <w:bookmarkStart w:id="74" w:name="OLE_LINK150"/>
      <w:r w:rsidR="001F4B6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advanced </w:t>
      </w:r>
      <w:bookmarkStart w:id="75" w:name="OLE_LINK235"/>
      <w:bookmarkStart w:id="76" w:name="OLE_LINK236"/>
      <w:bookmarkStart w:id="77" w:name="OLE_LINK231"/>
      <w:bookmarkEnd w:id="73"/>
      <w:bookmarkEnd w:id="74"/>
      <w:r w:rsidR="001F4B6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hepatocellular carcinoma</w:t>
      </w:r>
      <w:bookmarkEnd w:id="71"/>
      <w:bookmarkEnd w:id="72"/>
      <w:bookmarkEnd w:id="75"/>
      <w:bookmarkEnd w:id="76"/>
      <w:bookmarkEnd w:id="77"/>
      <w:r w:rsidR="001F4B6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.</w:t>
      </w:r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Start w:id="78" w:name="OLE_LINK272"/>
      <w:bookmarkStart w:id="79" w:name="OLE_LINK273"/>
      <w:r w:rsidR="00B5095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However, the efficacy and safety</w:t>
      </w:r>
      <w:bookmarkEnd w:id="78"/>
      <w:bookmarkEnd w:id="79"/>
      <w:r w:rsidR="00B5095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D4641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of </w:t>
      </w:r>
      <w:r w:rsidR="00D4641A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molecularly targeted therapies</w:t>
      </w:r>
      <w:r w:rsidR="00D4641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B5095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remain controversial.</w:t>
      </w:r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D4641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In addition, </w:t>
      </w:r>
      <w:r w:rsidR="00D4641A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primary</w:t>
      </w:r>
      <w:r w:rsidR="00694F0F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 or acquired drug resistance </w:t>
      </w:r>
      <w:r w:rsidR="00D4641A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limits</w:t>
      </w:r>
      <w:r w:rsidR="00694F0F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 the activity of molecularly targeted agent</w:t>
      </w:r>
      <w:r w:rsidR="00D4641A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s</w:t>
      </w:r>
      <w:r w:rsidR="00694F0F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, but </w:t>
      </w:r>
      <w:r w:rsidR="00694F0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the </w:t>
      </w:r>
      <w:r w:rsidR="00D4641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underlying</w:t>
      </w:r>
      <w:r w:rsidR="00694F0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mechanisms have not been fully </w:t>
      </w:r>
      <w:r w:rsidR="00D4641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understood</w:t>
      </w:r>
      <w:r w:rsidR="00694F0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. </w:t>
      </w:r>
      <w:r w:rsidR="00B5095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This concise review aims to provide an overview of anti-angiogenesis </w:t>
      </w:r>
      <w:bookmarkStart w:id="80" w:name="OLE_LINK369"/>
      <w:bookmarkStart w:id="81" w:name="OLE_LINK370"/>
      <w:r w:rsidR="00B5095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therapy in the </w:t>
      </w:r>
      <w:r w:rsidR="00CA32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treatment</w:t>
      </w:r>
      <w:r w:rsidR="00B5095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of </w:t>
      </w:r>
      <w:r w:rsidR="00221BA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hepatocellular carcinoma</w:t>
      </w:r>
      <w:bookmarkEnd w:id="80"/>
      <w:bookmarkEnd w:id="81"/>
      <w:r w:rsidR="00B5095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.</w:t>
      </w:r>
    </w:p>
    <w:p w:rsidR="00077B06" w:rsidRPr="00077B06" w:rsidRDefault="00077B06" w:rsidP="00077B06">
      <w:pPr>
        <w:spacing w:line="360" w:lineRule="auto"/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</w:pPr>
    </w:p>
    <w:p w:rsidR="00077B06" w:rsidRPr="00077B06" w:rsidRDefault="00077B06" w:rsidP="00077B06">
      <w:pPr>
        <w:spacing w:line="360" w:lineRule="auto"/>
        <w:rPr>
          <w:rFonts w:ascii="Book Antiqua" w:eastAsia="华文行楷" w:hAnsi="Book Antiqua" w:cs="Times New Roman"/>
          <w:color w:val="000000" w:themeColor="text1"/>
          <w:sz w:val="24"/>
          <w:szCs w:val="24"/>
        </w:rPr>
      </w:pPr>
      <w:bookmarkStart w:id="82" w:name="_GoBack"/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Sun H, Zhu MS, Wu WR, Shi XD, Xu LB. Role of anti-angiogenesis therapy in the management of hepatocellular carcinoma: The jury is still out. </w:t>
      </w:r>
      <w:r w:rsidRPr="00077B06">
        <w:rPr>
          <w:rFonts w:ascii="Book Antiqua" w:eastAsia="华文行楷" w:hAnsi="Book Antiqua"/>
          <w:i/>
          <w:iCs/>
          <w:sz w:val="24"/>
          <w:szCs w:val="24"/>
        </w:rPr>
        <w:t xml:space="preserve">World J </w:t>
      </w:r>
      <w:proofErr w:type="spellStart"/>
      <w:r w:rsidRPr="00077B06">
        <w:rPr>
          <w:rFonts w:ascii="Book Antiqua" w:eastAsia="华文行楷" w:hAnsi="Book Antiqua"/>
          <w:i/>
          <w:iCs/>
          <w:sz w:val="24"/>
          <w:szCs w:val="24"/>
        </w:rPr>
        <w:t>Hepatol</w:t>
      </w:r>
      <w:proofErr w:type="spellEnd"/>
      <w:r w:rsidRPr="00077B06">
        <w:rPr>
          <w:rFonts w:ascii="Book Antiqua" w:eastAsia="华文行楷" w:hAnsi="Book Antiqua"/>
          <w:i/>
          <w:iCs/>
          <w:sz w:val="24"/>
          <w:szCs w:val="24"/>
        </w:rPr>
        <w:t xml:space="preserve"> </w:t>
      </w:r>
      <w:r w:rsidRPr="00077B06">
        <w:rPr>
          <w:rFonts w:ascii="Book Antiqua" w:eastAsia="华文行楷" w:hAnsi="Book Antiqua"/>
          <w:iCs/>
          <w:sz w:val="24"/>
          <w:szCs w:val="24"/>
        </w:rPr>
        <w:t xml:space="preserve">2014; </w:t>
      </w:r>
      <w:proofErr w:type="gramStart"/>
      <w:r w:rsidRPr="00077B06">
        <w:rPr>
          <w:rFonts w:ascii="Book Antiqua" w:eastAsia="华文行楷" w:hAnsi="Book Antiqua"/>
          <w:iCs/>
          <w:sz w:val="24"/>
          <w:szCs w:val="24"/>
        </w:rPr>
        <w:t>In</w:t>
      </w:r>
      <w:proofErr w:type="gramEnd"/>
      <w:r w:rsidRPr="00077B06">
        <w:rPr>
          <w:rFonts w:ascii="Book Antiqua" w:eastAsia="华文行楷" w:hAnsi="Book Antiqua"/>
          <w:iCs/>
          <w:sz w:val="24"/>
          <w:szCs w:val="24"/>
        </w:rPr>
        <w:t xml:space="preserve"> press</w:t>
      </w:r>
    </w:p>
    <w:bookmarkEnd w:id="82"/>
    <w:p w:rsidR="00077B06" w:rsidRPr="00077B06" w:rsidRDefault="00077B06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color w:val="000000" w:themeColor="text1"/>
          <w:sz w:val="24"/>
          <w:szCs w:val="24"/>
        </w:rPr>
      </w:pPr>
    </w:p>
    <w:p w:rsidR="00467BB1" w:rsidRPr="00077B06" w:rsidRDefault="00467BB1" w:rsidP="00077B06">
      <w:pPr>
        <w:widowControl/>
        <w:spacing w:line="360" w:lineRule="auto"/>
        <w:rPr>
          <w:rFonts w:ascii="Book Antiqua" w:eastAsia="华文行楷" w:hAnsi="Book Antiqua" w:cs="Times New Roman"/>
          <w:b/>
          <w:sz w:val="24"/>
          <w:szCs w:val="24"/>
        </w:rPr>
      </w:pPr>
      <w:r w:rsidRPr="00077B06">
        <w:rPr>
          <w:rFonts w:ascii="Book Antiqua" w:eastAsia="华文行楷" w:hAnsi="Book Antiqua" w:cs="Times New Roman"/>
          <w:b/>
          <w:sz w:val="24"/>
          <w:szCs w:val="24"/>
        </w:rPr>
        <w:t>INTRODUCTION</w:t>
      </w:r>
    </w:p>
    <w:p w:rsidR="005E5BEB" w:rsidRPr="00077B06" w:rsidRDefault="00D066D1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Primary l</w:t>
      </w:r>
      <w:r w:rsidR="00984F78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iver </w:t>
      </w:r>
      <w:bookmarkStart w:id="83" w:name="OLE_LINK25"/>
      <w:bookmarkStart w:id="84" w:name="OLE_LINK26"/>
      <w:r w:rsidR="00984F78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cancer </w:t>
      </w:r>
      <w:bookmarkEnd w:id="83"/>
      <w:bookmarkEnd w:id="84"/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(PLC) </w:t>
      </w:r>
      <w:r w:rsidR="006779F5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is one of the most common malignancies</w:t>
      </w:r>
      <w:r w:rsidR="00984F78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and the </w:t>
      </w:r>
      <w:r w:rsidR="000B3FB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second</w:t>
      </w:r>
      <w:r w:rsidR="00984F78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r w:rsidR="003A7407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leading </w:t>
      </w:r>
      <w:r w:rsidR="00984F78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cause of </w:t>
      </w:r>
      <w:r w:rsidR="000B3FB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cancer</w:t>
      </w:r>
      <w:r w:rsidR="00984F78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-related </w:t>
      </w:r>
      <w:bookmarkStart w:id="85" w:name="OLE_LINK353"/>
      <w:bookmarkStart w:id="86" w:name="OLE_LINK354"/>
      <w:r w:rsidR="00984F78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death</w:t>
      </w:r>
      <w:bookmarkEnd w:id="85"/>
      <w:bookmarkEnd w:id="86"/>
      <w:r w:rsidR="00984F78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s </w:t>
      </w:r>
      <w:r w:rsidR="006779F5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around the world</w:t>
      </w:r>
      <w:r w:rsidR="00984F78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.</w:t>
      </w:r>
      <w:r w:rsidR="000B3FB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bookmarkStart w:id="87" w:name="OLE_LINK373"/>
      <w:bookmarkStart w:id="88" w:name="OLE_LINK374"/>
      <w:r w:rsidR="000B3FB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Hepatocellular carcinoma (HCC), </w:t>
      </w:r>
      <w:bookmarkEnd w:id="87"/>
      <w:bookmarkEnd w:id="88"/>
      <w:r w:rsidR="004C44CB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the most common type of</w:t>
      </w:r>
      <w:r w:rsidR="000B3FB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PLC</w:t>
      </w:r>
      <w:r w:rsidR="000B3FB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, accounts for </w:t>
      </w:r>
      <w:r w:rsidR="009F581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approximate</w:t>
      </w:r>
      <w:r w:rsidR="000B3FB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90% of </w:t>
      </w:r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PLC</w:t>
      </w:r>
      <w:r w:rsidR="000B3FB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bookmarkStart w:id="89" w:name="OLE_LINK33"/>
      <w:bookmarkStart w:id="90" w:name="OLE_LINK34"/>
      <w:r w:rsidR="009F581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cases </w:t>
      </w:r>
      <w:r w:rsidR="000B3FB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in most countries</w:t>
      </w:r>
      <w:bookmarkEnd w:id="89"/>
      <w:bookmarkEnd w:id="90"/>
      <w:r w:rsidR="000B3FB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. </w:t>
      </w:r>
      <w:bookmarkStart w:id="91" w:name="OLE_LINK41"/>
      <w:bookmarkStart w:id="92" w:name="OLE_LINK42"/>
      <w:r w:rsidR="009F581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In addition, HCC i</w:t>
      </w:r>
      <w:r w:rsidR="00A75C89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s </w:t>
      </w:r>
      <w:bookmarkStart w:id="93" w:name="OLE_LINK375"/>
      <w:bookmarkStart w:id="94" w:name="OLE_LINK376"/>
      <w:r w:rsidR="00A75C89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the </w:t>
      </w:r>
      <w:r w:rsidR="00104A9A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5</w:t>
      </w:r>
      <w:r w:rsidR="00A75C89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t>th</w:t>
      </w:r>
      <w:r w:rsidR="00A75C89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r w:rsidR="009F581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and 7</w:t>
      </w:r>
      <w:r w:rsidR="009F581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t>th</w:t>
      </w:r>
      <w:r w:rsidR="009F581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r w:rsidR="00A75C89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most common </w:t>
      </w:r>
      <w:r w:rsidR="004C44CB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cancer</w:t>
      </w:r>
      <w:r w:rsidR="00A75C89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in </w:t>
      </w:r>
      <w:bookmarkEnd w:id="93"/>
      <w:bookmarkEnd w:id="94"/>
      <w:r w:rsidR="009F581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males and females, respectively</w:t>
      </w:r>
      <w:r w:rsidR="00A75C89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. </w:t>
      </w:r>
      <w:r w:rsidR="005247D1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The </w:t>
      </w:r>
      <w:r w:rsidR="00104A9A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worldwide </w:t>
      </w:r>
      <w:r w:rsidR="005247D1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incidence of HCC </w:t>
      </w:r>
      <w:bookmarkStart w:id="95" w:name="OLE_LINK377"/>
      <w:bookmarkStart w:id="96" w:name="OLE_LINK378"/>
      <w:bookmarkEnd w:id="91"/>
      <w:bookmarkEnd w:id="92"/>
      <w:r w:rsidR="009F5814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is increasing partially</w:t>
      </w:r>
      <w:r w:rsidR="005247D1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bookmarkEnd w:id="95"/>
      <w:bookmarkEnd w:id="96"/>
      <w:r w:rsidR="005247D1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due to the rising number of </w:t>
      </w:r>
      <w:r w:rsidR="00821043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infections caused by</w:t>
      </w:r>
      <w:r w:rsidR="005247D1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bookmarkStart w:id="97" w:name="OLE_LINK379"/>
      <w:bookmarkStart w:id="98" w:name="OLE_LINK380"/>
      <w:r w:rsidR="00FA2C93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hepatitis B virus or hepatitis C virus</w:t>
      </w:r>
      <w:bookmarkEnd w:id="97"/>
      <w:bookmarkEnd w:id="98"/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PEVuZE5vdGU+PENpdGU+PEF1dGhvcj5GZXJsYXk8L0F1dGhvcj48WWVhcj4yMDEwPC9ZZWFyPjxS
ZWNOdW0+MTg3PC9SZWNOdW0+PERpc3BsYXlUZXh0PlsxLTNdPC9EaXNwbGF5VGV4dD48cmVjb3Jk
PjxyZWMtbnVtYmVyPjE4NzwvcmVjLW51bWJlcj48Zm9yZWlnbi1rZXlzPjxrZXkgYXBwPSJFTiIg
ZGItaWQ9Inc1YTUwYXN2cXMwc2Y4ZXowdjFwZXp0N2QwZGZwZnAyZnJkdiI+MTg3PC9rZXk+PC9m
b3JlaWduLWtleXM+PHJlZi10eXBlIG5hbWU9IkpvdXJuYWwgQXJ0aWNsZSI+MTc8L3JlZi10eXBl
Pjxjb250cmlidXRvcnM+PGF1dGhvcnM+PGF1dGhvcj5GZXJsYXksIEouPC9hdXRob3I+PGF1dGhv
cj5TaGluLCBILiBSLjwvYXV0aG9yPjxhdXRob3I+QnJheSwgRi48L2F1dGhvcj48YXV0aG9yPkZv
cm1hbiwgRC48L2F1dGhvcj48YXV0aG9yPk1hdGhlcnMsIEMuPC9hdXRob3I+PGF1dGhvcj5QYXJr
aW4sIEQuIE0uPC9hdXRob3I+PC9hdXRob3JzPjwvY29udHJpYnV0b3JzPjxhdXRoLWFkZHJlc3M+
U2VjdGlvbiBvZiBDYW5jZXIgSW5mb3JtYXRpb24sIEludGVybmF0aW9uYWwgQWdlbmN5IGZvciBS
ZXNlYXJjaCBvbiBDYW5jZXIsIDE1MCBjb3VycyBBbGJlcnQgVGhvbWFzLCA2OTM3MiBMeW9uIENl
ZGV4IDA4LCBGcmFuY2UuIGZlcmxheUBpYXJjLmZyPC9hdXRoLWFkZHJlc3M+PHRpdGxlcz48dGl0
bGU+RXN0aW1hdGVzIG9mIHdvcmxkd2lkZSBidXJkZW4gb2YgY2FuY2VyIGluIDIwMDg6IEdMT0JP
Q0FOIDIwMDg8L3RpdGxlPjxzZWNvbmRhcnktdGl0bGU+SW50IEogQ2FuY2VyPC9zZWNvbmRhcnkt
dGl0bGU+PGFsdC10aXRsZT5JbnRlcm5hdGlvbmFsIGpvdXJuYWwgb2YgY2FuY2VyLiBKb3VybmFs
IGludGVybmF0aW9uYWwgZHUgY2FuY2VyPC9hbHQtdGl0bGU+PC90aXRsZXM+PHBlcmlvZGljYWw+
PGZ1bGwtdGl0bGU+SW50IEogQ2FuY2VyPC9mdWxsLXRpdGxlPjxhYmJyLTE+SW50ZXJuYXRpb25h
bCBqb3VybmFsIG9mIGNhbmNlci4gSm91cm5hbCBpbnRlcm5hdGlvbmFsIGR1IGNhbmNlcjwvYWJi
ci0xPjwvcGVyaW9kaWNhbD48YWx0LXBlcmlvZGljYWw+PGZ1bGwtdGl0bGU+SW50IEogQ2FuY2Vy
PC9mdWxsLXRpdGxlPjxhYmJyLTE+SW50ZXJuYXRpb25hbCBqb3VybmFsIG9mIGNhbmNlci4gSm91
cm5hbCBpbnRlcm5hdGlvbmFsIGR1IGNhbmNlcjwvYWJici0xPjwvYWx0LXBlcmlvZGljYWw+PHBh
Z2VzPjI4OTMtOTE3PC9wYWdlcz48dm9sdW1lPjEyNzwvdm9sdW1lPjxudW1iZXI+MTI8L251bWJl
cj48ZWRpdGlvbj4yMDExLzAyLzI2PC9lZGl0aW9uPjxrZXl3b3Jkcz48a2V5d29yZD5BZG9sZXNj
ZW50PC9rZXl3b3JkPjxrZXl3b3JkPkFkdWx0PC9rZXl3b3JkPjxrZXl3b3JkPkFnZWQ8L2tleXdv
cmQ+PGtleXdvcmQ+Q2hpbGQ8L2tleXdvcmQ+PGtleXdvcmQ+Q2hpbGQsIFByZXNjaG9vbDwva2V5
d29yZD48a2V5d29yZD5GZW1hbGU8L2tleXdvcmQ+PGtleXdvcmQ+SHVtYW5zPC9rZXl3b3JkPjxr
ZXl3b3JkPkluY2lkZW5jZTwva2V5d29yZD48a2V5d29yZD5JbmZhbnQ8L2tleXdvcmQ+PGtleXdv
cmQ+SW5mYW50LCBOZXdib3JuPC9rZXl3b3JkPjxrZXl3b3JkPk1hbGU8L2tleXdvcmQ+PGtleXdv
cmQ+TWlkZGxlIEFnZWQ8L2tleXdvcmQ+PGtleXdvcmQ+TmVvcGxhc21zL2NsYXNzaWZpY2F0aW9u
LyplcGlkZW1pb2xvZ3k8L2tleXdvcmQ+PGtleXdvcmQ+UHJvZ25vc2lzPC9rZXl3b3JkPjxrZXl3
b3JkPlJlZ2lzdHJpZXM8L2tleXdvcmQ+PGtleXdvcmQ+UmlzayBGYWN0b3JzPC9rZXl3b3JkPjxr
ZXl3b3JkPlN1cnZpdmFsIFJhdGU8L2tleXdvcmQ+PGtleXdvcmQ+VGltZSBGYWN0b3JzPC9rZXl3
b3JkPjxrZXl3b3JkPipXb3JsZCBIZWFsdGg8L2tleXdvcmQ+PGtleXdvcmQ+WW91bmcgQWR1bHQ8
L2tleXdvcmQ+PC9rZXl3b3Jkcz48ZGF0ZXM+PHllYXI+MjAxMDwveWVhcj48cHViLWRhdGVzPjxk
YXRlPkRlYyAxNTwvZGF0ZT48L3B1Yi1kYXRlcz48L2RhdGVzPjxpc2JuPjEwOTctMDIxNSAoRWxl
Y3Ryb25pYykmI3hEOzAwMjAtNzEzNiAoTGlua2luZyk8L2lzYm4+PGFjY2Vzc2lvbi1udW0+MjEz
NTEyNjk8L2FjY2Vzc2lvbi1udW0+PHVybHM+PHJlbGF0ZWQtdXJscz48dXJsPmh0dHA6Ly93d3cu
bmNiaS5ubG0ubmloLmdvdi9wdWJtZWQvMjEzNTEyNjk8L3VybD48L3JlbGF0ZWQtdXJscz48L3Vy
bHM+PGVsZWN0cm9uaWMtcmVzb3VyY2UtbnVtPjEwLjEwMDIvaWpjLjI1NTE2PC9lbGVjdHJvbmlj
LXJlc291cmNlLW51bT48bGFuZ3VhZ2U+ZW5nPC9sYW5ndWFnZT48L3JlY29yZD48L0NpdGU+PENp
dGU+PEF1dGhvcj5kZSBMb3BlPC9BdXRob3I+PFllYXI+MjAxMjwvWWVhcj48UmVjTnVtPjE4ODwv
UmVjTnVtPjxyZWNvcmQ+PHJlYy1udW1iZXI+MTg4PC9yZWMtbnVtYmVyPjxmb3JlaWduLWtleXM+
PGtleSBhcHA9IkVOIiBkYi1pZD0idzVhNTBhc3ZxczBzZjhlejB2MXBlenQ3ZDBkZnBmcDJmcmR2
Ij4xODg8L2tleT48L2ZvcmVpZ24ta2V5cz48cmVmLXR5cGUgbmFtZT0iSm91cm5hbCBBcnRpY2xl
Ij4xNzwvcmVmLXR5cGU+PGNvbnRyaWJ1dG9ycz48YXV0aG9ycz48YXV0aG9yPmRlIExvcGUsIEMu
IFIuPC9hdXRob3I+PGF1dGhvcj5UcmVtb3NpbmksIFMuPC9hdXRob3I+PGF1dGhvcj5Gb3JuZXIs
IEEuPC9hdXRob3I+PGF1dGhvcj5SZWlnLCBNLjwvYXV0aG9yPjxhdXRob3I+QnJ1aXgsIEouPC9h
dXRob3I+PC9hdXRob3JzPjwvY29udHJpYnV0b3JzPjxhdXRoLWFkZHJlc3M+QmFyY2Vsb25hIENs
aW5pYyBMaXZlciBDYW5jZXIgR3JvdXAsIExpdmVyIFVuaXQsIElDTURNLCBIb3NwaXRhbCBDbGlu
aWMsIElESUJBUFMsIFVuaXZlcnNpdHkgb2YgQmFyY2Vsb25hLCBTcGFpbi48L2F1dGgtYWRkcmVz
cz48dGl0bGVzPjx0aXRsZT5NYW5hZ2VtZW50IG9mIEhDQzwvdGl0bGU+PHNlY29uZGFyeS10aXRs
ZT5KIEhlcGF0b2w8L3NlY29uZGFyeS10aXRsZT48YWx0LXRpdGxlPkpvdXJuYWwgb2YgaGVwYXRv
bG9neTwvYWx0LXRpdGxlPjwvdGl0bGVzPjxwZXJpb2RpY2FsPjxmdWxsLXRpdGxlPkogSGVwYXRv
bDwvZnVsbC10aXRsZT48YWJici0xPkpvdXJuYWwgb2YgaGVwYXRvbG9neTwvYWJici0xPjwvcGVy
aW9kaWNhbD48YWx0LXBlcmlvZGljYWw+PGZ1bGwtdGl0bGU+SiBIZXBhdG9sPC9mdWxsLXRpdGxl
PjxhYmJyLTE+Sm91cm5hbCBvZiBoZXBhdG9sb2d5PC9hYmJyLTE+PC9hbHQtcGVyaW9kaWNhbD48
cGFnZXM+Uzc1LTg3PC9wYWdlcz48dm9sdW1lPjU2IFN1cHBsIDE8L3ZvbHVtZT48ZWRpdGlvbj4y
MDEyLzAyLzA0PC9lZGl0aW9uPjxrZXl3b3Jkcz48a2V5d29yZD5DYXJjaW5vbWEsIEhlcGF0b2Nl
bGx1bGFyL2RpYWdub3Npcy8qcGF0aG9sb2d5Lyp0aGVyYXB5PC9rZXl3b3JkPjxrZXl3b3JkPkNh
dGhldGVyIEFibGF0aW9uPC9rZXl3b3JkPjxrZXl3b3JkPkNoZW1vZW1ib2xpemF0aW9uLCBUaGVy
YXBldXRpYzwva2V5d29yZD48a2V5d29yZD4qRWFybHkgRGV0ZWN0aW9uIG9mIENhbmNlcjwva2V5
d29yZD48a2V5d29yZD5IZXBhdGVjdG9teTwva2V5d29yZD48a2V5d29yZD5IdW1hbnM8L2tleXdv
cmQ+PGtleXdvcmQ+TGl2ZXIgTmVvcGxhc21zL2RpYWdub3Npcy8qcGF0aG9sb2d5Lyp0aGVyYXB5
PC9rZXl3b3JkPjxrZXl3b3JkPkxpdmVyIFRyYW5zcGxhbnRhdGlvbjwva2V5d29yZD48a2V5d29y
ZD5Nb2xlY3VsYXIgVGFyZ2V0ZWQgVGhlcmFweTwva2V5d29yZD48L2tleXdvcmRzPjxkYXRlcz48
eWVhcj4yMDEyPC95ZWFyPjwvZGF0ZXM+PGlzYm4+MTYwMC0wNjQxIChFbGVjdHJvbmljKSYjeEQ7
MDE2OC04Mjc4IChMaW5raW5nKTwvaXNibj48YWNjZXNzaW9uLW51bT4yMjMwMDQ2ODwvYWNjZXNz
aW9uLW51bT48d29yay10eXBlPlJlc2VhcmNoIFN1cHBvcnQsIE5vbi1VLlMuIEdvdiZhcG9zO3Qm
I3hEO1Jldmlldzwvd29yay10eXBlPjx1cmxzPjxyZWxhdGVkLXVybHM+PHVybD5odHRwOi8vd3d3
Lm5jYmkubmxtLm5paC5nb3YvcHVibWVkLzIyMzAwNDY4PC91cmw+PC9yZWxhdGVkLXVybHM+PC91
cmxzPjxlbGVjdHJvbmljLXJlc291cmNlLW51bT4xMC4xMDE2L1MwMTY4LTgyNzgoMTIpNjAwMDkt
OTwvZWxlY3Ryb25pYy1yZXNvdXJjZS1udW0+PGxhbmd1YWdlPmVuZzwvbGFuZ3VhZ2U+PC9yZWNv
cmQ+PC9DaXRlPjxDaXRlPjxBdXRob3I+TGxvdmV0PC9BdXRob3I+PFllYXI+MjAxNDwvWWVhcj48
UmVjTnVtPjE4OTwvUmVjTnVtPjxyZWNvcmQ+PHJlYy1udW1iZXI+MTg5PC9yZWMtbnVtYmVyPjxm
b3JlaWduLWtleXM+PGtleSBhcHA9IkVOIiBkYi1pZD0idzVhNTBhc3ZxczBzZjhlejB2MXBlenQ3
ZDBkZnBmcDJmcmR2Ij4xODk8L2tleT48L2ZvcmVpZ24ta2V5cz48cmVmLXR5cGUgbmFtZT0iSm91
cm5hbCBBcnRpY2xlIj4xNzwvcmVmLXR5cGU+PGNvbnRyaWJ1dG9ycz48YXV0aG9ycz48YXV0aG9y
Pkxsb3ZldCwgSi4gTS48L2F1dGhvcj48L2F1dGhvcnM+PC9jb250cmlidXRvcnM+PGF1dGgtYWRk
cmVzcz5Nb3VudCBTaW5haSBMaXZlciBDYW5jZXIgUHJvZ3JhbSwgRGl2aXNpb24gb2YgTGl2ZXIg
RGlzZWFzZXMsIElDQUhOIFNjaG9vbCBvZiBNZWRpY2luZSBhdCBNb3VudCBTaW5haSwgTmV3IFlv
cmssIE5ZIDEwMDI5LCBVU0E7IEhDQyBUcmFuc2xhdGlvbmFsIFJlc2VhcmNoIExhYiwgQkNMQyBH
cm91cCwgTGl2ZXIgVW5pdCwgSURJQkFQUywgQ0lCRVJlaGQsIEhvc3BpdGFsIENsaW5pYywgVW5p
dmVyc2l0eSBvZiBCYXJjZWxvbmEuIEJhcmNlbG9uYSAwODAzNiwgQ2F0YWxvbmlhLCBTcGFpbjsg
SW5zdGl0dWNpbyBDYXRhbGFuYSBkZSBSZWNlcmNhIGkgRXN0dWRpcyBBdmFuY2F0cywgQmFyY2Vs
b25hIDA4MDM2LCBDYXRhbG9uaWEsIFNwYWluLiBFbGVjdHJvbmljIGFkZHJlc3M6IGpvc2VwLmxs
b3ZldEBtc3NtLmVkdS48L2F1dGgtYWRkcmVzcz48dGl0bGVzPjx0aXRsZT5Gb2NhbCBnYWlucyBv
ZiBWRUdGQTogY2FuZGlkYXRlIHByZWRpY3RvcnMgb2Ygc29yYWZlbmliIHJlc3BvbnNlIGluIGhl
cGF0b2NlbGx1bGFyIGNhcmNpbm9tYTwvdGl0bGU+PHNlY29uZGFyeS10aXRsZT5DYW5jZXIgQ2Vs
bDwvc2Vjb25kYXJ5LXRpdGxlPjxhbHQtdGl0bGU+Q2FuY2VyIGNlbGw8L2FsdC10aXRsZT48L3Rp
dGxlcz48cGVyaW9kaWNhbD48ZnVsbC10aXRsZT5DYW5jZXIgQ2VsbDwvZnVsbC10aXRsZT48YWJi
ci0xPkNhbmNlciBjZWxsPC9hYmJyLTE+PC9wZXJpb2RpY2FsPjxhbHQtcGVyaW9kaWNhbD48ZnVs
bC10aXRsZT5DYW5jZXIgQ2VsbDwvZnVsbC10aXRsZT48YWJici0xPkNhbmNlciBjZWxsPC9hYmJy
LTE+PC9hbHQtcGVyaW9kaWNhbD48cGFnZXM+NTYwLTI8L3BhZ2VzPjx2b2x1bWU+MjU8L3ZvbHVt
ZT48bnVtYmVyPjU8L251bWJlcj48ZWRpdGlvbj4yMDE0LzA1LzE2PC9lZGl0aW9uPjxrZXl3b3Jk
cz48a2V5d29yZD5BbmltYWxzPC9rZXl3b3JkPjxrZXl3b3JkPkFudGluZW9wbGFzdGljIEFnZW50
cy8qdGhlcmFwZXV0aWMgdXNlPC9rZXl3b3JkPjxrZXl3b3JkPkNhcmNpbm9tYSwgSGVwYXRvY2Vs
bHVsYXIvKmRydWcgdGhlcmFweTwva2V5d29yZD48a2V5d29yZD5DZWxsIFByb2xpZmVyYXRpb248
L2tleXdvcmQ+PGtleXdvcmQ+RGlzZWFzZSBQcm9ncmVzc2lvbjwva2V5d29yZD48a2V5d29yZD4q
RHJ1ZyBSZXNpc3RhbmNlLCBOZW9wbGFzbTwva2V5d29yZD48a2V5d29yZD5HZW5lIEFtcGxpZmlj
YXRpb248L2tleXdvcmQ+PGtleXdvcmQ+SGVwYXRvY3l0ZSBHcm93dGggRmFjdG9yL21ldGFib2xp
c20vc2VjcmV0aW9uPC9rZXl3b3JkPjxrZXl3b3JkPkh1bWFuczwva2V5d29yZD48a2V5d29yZD5M
aXZlciBOZW9wbGFzbXMvZHJ1ZyB0aGVyYXB5PC9rZXl3b3JkPjxrZXl3b3JkPk1hY3JvcGhhZ2Vz
PC9rZXl3b3JkPjxrZXl3b3JkPk1pY2U8L2tleXdvcmQ+PGtleXdvcmQ+TmlhY2luYW1pZGUvKmFu
YWxvZ3MgJmFtcDsgZGVyaXZhdGl2ZXMvdGhlcmFwZXV0aWMgdXNlPC9rZXl3b3JkPjxrZXl3b3Jk
PlBoZW55bHVyZWEgQ29tcG91bmRzLyp0aGVyYXBldXRpYyB1c2U8L2tleXdvcmQ+PGtleXdvcmQ+
VHJlYXRtZW50IE91dGNvbWU8L2tleXdvcmQ+PGtleXdvcmQ+VmFzY3VsYXIgRW5kb3RoZWxpYWwg
R3Jvd3RoIEZhY3RvciBBL2dlbmV0aWNzLyptZXRhYm9saXNtPC9rZXl3b3JkPjwva2V5d29yZHM+
PGRhdGVzPjx5ZWFyPjIwMTQ8L3llYXI+PHB1Yi1kYXRlcz48ZGF0ZT5NYXkgMTI8L2RhdGU+PC9w
dWItZGF0ZXM+PC9kYXRlcz48aXNibj4xODc4LTM2ODYgKEVsZWN0cm9uaWMpJiN4RDsxNTM1LTYx
MDggKExpbmtpbmcpPC9pc2JuPjxhY2Nlc3Npb24tbnVtPjI0ODIzNjM1PC9hY2Nlc3Npb24tbnVt
Pjx3b3JrLXR5cGU+UmVzZWFyY2ggU3VwcG9ydCwgTi5JLkguLCBFeHRyYW11cmFsJiN4RDtSZXNl
YXJjaCBTdXBwb3J0LCBOb24tVS5TLiBHb3YmYXBvczt0JiN4RDtSZXZpZXc8L3dvcmstdHlwZT48
dXJscz48cmVsYXRlZC11cmxzPjx1cmw+aHR0cDovL3d3dy5uY2JpLm5sbS5uaWguZ292L3B1Ym1l
ZC8yNDgyMzYzNTwvdXJsPjwvcmVsYXRlZC11cmxzPjwvdXJscz48Y3VzdG9tMj40MDcxMjg2PC9j
dXN0b20yPjxlbGVjdHJvbmljLXJlc291cmNlLW51bT4xMC4xMDE2L2ouY2NyLjIwMTQuMDQuMDE5
PC9lbGVjdHJvbmljLXJlc291cmNlLW51bT48bGFuZ3VhZ2U+ZW5nPC9sYW5ndWFnZT48L3JlY29y
ZD48L0NpdGU+PC9FbmROb3RlPgB=
</w:fldData>
        </w:fldChar>
      </w:r>
      <w:r w:rsidR="00FE01ED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PEVuZE5vdGU+PENpdGU+PEF1dGhvcj5GZXJsYXk8L0F1dGhvcj48WWVhcj4yMDEwPC9ZZWFyPjxS
ZWNOdW0+MTg3PC9SZWNOdW0+PERpc3BsYXlUZXh0PlsxLTNdPC9EaXNwbGF5VGV4dD48cmVjb3Jk
PjxyZWMtbnVtYmVyPjE4NzwvcmVjLW51bWJlcj48Zm9yZWlnbi1rZXlzPjxrZXkgYXBwPSJFTiIg
ZGItaWQ9Inc1YTUwYXN2cXMwc2Y4ZXowdjFwZXp0N2QwZGZwZnAyZnJkdiI+MTg3PC9rZXk+PC9m
b3JlaWduLWtleXM+PHJlZi10eXBlIG5hbWU9IkpvdXJuYWwgQXJ0aWNsZSI+MTc8L3JlZi10eXBl
Pjxjb250cmlidXRvcnM+PGF1dGhvcnM+PGF1dGhvcj5GZXJsYXksIEouPC9hdXRob3I+PGF1dGhv
cj5TaGluLCBILiBSLjwvYXV0aG9yPjxhdXRob3I+QnJheSwgRi48L2F1dGhvcj48YXV0aG9yPkZv
cm1hbiwgRC48L2F1dGhvcj48YXV0aG9yPk1hdGhlcnMsIEMuPC9hdXRob3I+PGF1dGhvcj5QYXJr
aW4sIEQuIE0uPC9hdXRob3I+PC9hdXRob3JzPjwvY29udHJpYnV0b3JzPjxhdXRoLWFkZHJlc3M+
U2VjdGlvbiBvZiBDYW5jZXIgSW5mb3JtYXRpb24sIEludGVybmF0aW9uYWwgQWdlbmN5IGZvciBS
ZXNlYXJjaCBvbiBDYW5jZXIsIDE1MCBjb3VycyBBbGJlcnQgVGhvbWFzLCA2OTM3MiBMeW9uIENl
ZGV4IDA4LCBGcmFuY2UuIGZlcmxheUBpYXJjLmZyPC9hdXRoLWFkZHJlc3M+PHRpdGxlcz48dGl0
bGU+RXN0aW1hdGVzIG9mIHdvcmxkd2lkZSBidXJkZW4gb2YgY2FuY2VyIGluIDIwMDg6IEdMT0JP
Q0FOIDIwMDg8L3RpdGxlPjxzZWNvbmRhcnktdGl0bGU+SW50IEogQ2FuY2VyPC9zZWNvbmRhcnkt
dGl0bGU+PGFsdC10aXRsZT5JbnRlcm5hdGlvbmFsIGpvdXJuYWwgb2YgY2FuY2VyLiBKb3VybmFs
IGludGVybmF0aW9uYWwgZHUgY2FuY2VyPC9hbHQtdGl0bGU+PC90aXRsZXM+PHBlcmlvZGljYWw+
PGZ1bGwtdGl0bGU+SW50IEogQ2FuY2VyPC9mdWxsLXRpdGxlPjxhYmJyLTE+SW50ZXJuYXRpb25h
bCBqb3VybmFsIG9mIGNhbmNlci4gSm91cm5hbCBpbnRlcm5hdGlvbmFsIGR1IGNhbmNlcjwvYWJi
ci0xPjwvcGVyaW9kaWNhbD48YWx0LXBlcmlvZGljYWw+PGZ1bGwtdGl0bGU+SW50IEogQ2FuY2Vy
PC9mdWxsLXRpdGxlPjxhYmJyLTE+SW50ZXJuYXRpb25hbCBqb3VybmFsIG9mIGNhbmNlci4gSm91
cm5hbCBpbnRlcm5hdGlvbmFsIGR1IGNhbmNlcjwvYWJici0xPjwvYWx0LXBlcmlvZGljYWw+PHBh
Z2VzPjI4OTMtOTE3PC9wYWdlcz48dm9sdW1lPjEyNzwvdm9sdW1lPjxudW1iZXI+MTI8L251bWJl
cj48ZWRpdGlvbj4yMDExLzAyLzI2PC9lZGl0aW9uPjxrZXl3b3Jkcz48a2V5d29yZD5BZG9sZXNj
ZW50PC9rZXl3b3JkPjxrZXl3b3JkPkFkdWx0PC9rZXl3b3JkPjxrZXl3b3JkPkFnZWQ8L2tleXdv
cmQ+PGtleXdvcmQ+Q2hpbGQ8L2tleXdvcmQ+PGtleXdvcmQ+Q2hpbGQsIFByZXNjaG9vbDwva2V5
d29yZD48a2V5d29yZD5GZW1hbGU8L2tleXdvcmQ+PGtleXdvcmQ+SHVtYW5zPC9rZXl3b3JkPjxr
ZXl3b3JkPkluY2lkZW5jZTwva2V5d29yZD48a2V5d29yZD5JbmZhbnQ8L2tleXdvcmQ+PGtleXdv
cmQ+SW5mYW50LCBOZXdib3JuPC9rZXl3b3JkPjxrZXl3b3JkPk1hbGU8L2tleXdvcmQ+PGtleXdv
cmQ+TWlkZGxlIEFnZWQ8L2tleXdvcmQ+PGtleXdvcmQ+TmVvcGxhc21zL2NsYXNzaWZpY2F0aW9u
LyplcGlkZW1pb2xvZ3k8L2tleXdvcmQ+PGtleXdvcmQ+UHJvZ25vc2lzPC9rZXl3b3JkPjxrZXl3
b3JkPlJlZ2lzdHJpZXM8L2tleXdvcmQ+PGtleXdvcmQ+UmlzayBGYWN0b3JzPC9rZXl3b3JkPjxr
ZXl3b3JkPlN1cnZpdmFsIFJhdGU8L2tleXdvcmQ+PGtleXdvcmQ+VGltZSBGYWN0b3JzPC9rZXl3
b3JkPjxrZXl3b3JkPipXb3JsZCBIZWFsdGg8L2tleXdvcmQ+PGtleXdvcmQ+WW91bmcgQWR1bHQ8
L2tleXdvcmQ+PC9rZXl3b3Jkcz48ZGF0ZXM+PHllYXI+MjAxMDwveWVhcj48cHViLWRhdGVzPjxk
YXRlPkRlYyAxNTwvZGF0ZT48L3B1Yi1kYXRlcz48L2RhdGVzPjxpc2JuPjEwOTctMDIxNSAoRWxl
Y3Ryb25pYykmI3hEOzAwMjAtNzEzNiAoTGlua2luZyk8L2lzYm4+PGFjY2Vzc2lvbi1udW0+MjEz
NTEyNjk8L2FjY2Vzc2lvbi1udW0+PHVybHM+PHJlbGF0ZWQtdXJscz48dXJsPmh0dHA6Ly93d3cu
bmNiaS5ubG0ubmloLmdvdi9wdWJtZWQvMjEzNTEyNjk8L3VybD48L3JlbGF0ZWQtdXJscz48L3Vy
bHM+PGVsZWN0cm9uaWMtcmVzb3VyY2UtbnVtPjEwLjEwMDIvaWpjLjI1NTE2PC9lbGVjdHJvbmlj
LXJlc291cmNlLW51bT48bGFuZ3VhZ2U+ZW5nPC9sYW5ndWFnZT48L3JlY29yZD48L0NpdGU+PENp
dGU+PEF1dGhvcj5kZSBMb3BlPC9BdXRob3I+PFllYXI+MjAxMjwvWWVhcj48UmVjTnVtPjE4ODwv
UmVjTnVtPjxyZWNvcmQ+PHJlYy1udW1iZXI+MTg4PC9yZWMtbnVtYmVyPjxmb3JlaWduLWtleXM+
PGtleSBhcHA9IkVOIiBkYi1pZD0idzVhNTBhc3ZxczBzZjhlejB2MXBlenQ3ZDBkZnBmcDJmcmR2
Ij4xODg8L2tleT48L2ZvcmVpZ24ta2V5cz48cmVmLXR5cGUgbmFtZT0iSm91cm5hbCBBcnRpY2xl
Ij4xNzwvcmVmLXR5cGU+PGNvbnRyaWJ1dG9ycz48YXV0aG9ycz48YXV0aG9yPmRlIExvcGUsIEMu
IFIuPC9hdXRob3I+PGF1dGhvcj5UcmVtb3NpbmksIFMuPC9hdXRob3I+PGF1dGhvcj5Gb3JuZXIs
IEEuPC9hdXRob3I+PGF1dGhvcj5SZWlnLCBNLjwvYXV0aG9yPjxhdXRob3I+QnJ1aXgsIEouPC9h
dXRob3I+PC9hdXRob3JzPjwvY29udHJpYnV0b3JzPjxhdXRoLWFkZHJlc3M+QmFyY2Vsb25hIENs
aW5pYyBMaXZlciBDYW5jZXIgR3JvdXAsIExpdmVyIFVuaXQsIElDTURNLCBIb3NwaXRhbCBDbGlu
aWMsIElESUJBUFMsIFVuaXZlcnNpdHkgb2YgQmFyY2Vsb25hLCBTcGFpbi48L2F1dGgtYWRkcmVz
cz48dGl0bGVzPjx0aXRsZT5NYW5hZ2VtZW50IG9mIEhDQzwvdGl0bGU+PHNlY29uZGFyeS10aXRs
ZT5KIEhlcGF0b2w8L3NlY29uZGFyeS10aXRsZT48YWx0LXRpdGxlPkpvdXJuYWwgb2YgaGVwYXRv
bG9neTwvYWx0LXRpdGxlPjwvdGl0bGVzPjxwZXJpb2RpY2FsPjxmdWxsLXRpdGxlPkogSGVwYXRv
bDwvZnVsbC10aXRsZT48YWJici0xPkpvdXJuYWwgb2YgaGVwYXRvbG9neTwvYWJici0xPjwvcGVy
aW9kaWNhbD48YWx0LXBlcmlvZGljYWw+PGZ1bGwtdGl0bGU+SiBIZXBhdG9sPC9mdWxsLXRpdGxl
PjxhYmJyLTE+Sm91cm5hbCBvZiBoZXBhdG9sb2d5PC9hYmJyLTE+PC9hbHQtcGVyaW9kaWNhbD48
cGFnZXM+Uzc1LTg3PC9wYWdlcz48dm9sdW1lPjU2IFN1cHBsIDE8L3ZvbHVtZT48ZWRpdGlvbj4y
MDEyLzAyLzA0PC9lZGl0aW9uPjxrZXl3b3Jkcz48a2V5d29yZD5DYXJjaW5vbWEsIEhlcGF0b2Nl
bGx1bGFyL2RpYWdub3Npcy8qcGF0aG9sb2d5Lyp0aGVyYXB5PC9rZXl3b3JkPjxrZXl3b3JkPkNh
dGhldGVyIEFibGF0aW9uPC9rZXl3b3JkPjxrZXl3b3JkPkNoZW1vZW1ib2xpemF0aW9uLCBUaGVy
YXBldXRpYzwva2V5d29yZD48a2V5d29yZD4qRWFybHkgRGV0ZWN0aW9uIG9mIENhbmNlcjwva2V5
d29yZD48a2V5d29yZD5IZXBhdGVjdG9teTwva2V5d29yZD48a2V5d29yZD5IdW1hbnM8L2tleXdv
cmQ+PGtleXdvcmQ+TGl2ZXIgTmVvcGxhc21zL2RpYWdub3Npcy8qcGF0aG9sb2d5Lyp0aGVyYXB5
PC9rZXl3b3JkPjxrZXl3b3JkPkxpdmVyIFRyYW5zcGxhbnRhdGlvbjwva2V5d29yZD48a2V5d29y
ZD5Nb2xlY3VsYXIgVGFyZ2V0ZWQgVGhlcmFweTwva2V5d29yZD48L2tleXdvcmRzPjxkYXRlcz48
eWVhcj4yMDEyPC95ZWFyPjwvZGF0ZXM+PGlzYm4+MTYwMC0wNjQxIChFbGVjdHJvbmljKSYjeEQ7
MDE2OC04Mjc4IChMaW5raW5nKTwvaXNibj48YWNjZXNzaW9uLW51bT4yMjMwMDQ2ODwvYWNjZXNz
aW9uLW51bT48d29yay10eXBlPlJlc2VhcmNoIFN1cHBvcnQsIE5vbi1VLlMuIEdvdiZhcG9zO3Qm
I3hEO1Jldmlldzwvd29yay10eXBlPjx1cmxzPjxyZWxhdGVkLXVybHM+PHVybD5odHRwOi8vd3d3
Lm5jYmkubmxtLm5paC5nb3YvcHVibWVkLzIyMzAwNDY4PC91cmw+PC9yZWxhdGVkLXVybHM+PC91
cmxzPjxlbGVjdHJvbmljLXJlc291cmNlLW51bT4xMC4xMDE2L1MwMTY4LTgyNzgoMTIpNjAwMDkt
OTwvZWxlY3Ryb25pYy1yZXNvdXJjZS1udW0+PGxhbmd1YWdlPmVuZzwvbGFuZ3VhZ2U+PC9yZWNv
cmQ+PC9DaXRlPjxDaXRlPjxBdXRob3I+TGxvdmV0PC9BdXRob3I+PFllYXI+MjAxNDwvWWVhcj48
UmVjTnVtPjE4OTwvUmVjTnVtPjxyZWNvcmQ+PHJlYy1udW1iZXI+MTg5PC9yZWMtbnVtYmVyPjxm
b3JlaWduLWtleXM+PGtleSBhcHA9IkVOIiBkYi1pZD0idzVhNTBhc3ZxczBzZjhlejB2MXBlenQ3
ZDBkZnBmcDJmcmR2Ij4xODk8L2tleT48L2ZvcmVpZ24ta2V5cz48cmVmLXR5cGUgbmFtZT0iSm91
cm5hbCBBcnRpY2xlIj4xNzwvcmVmLXR5cGU+PGNvbnRyaWJ1dG9ycz48YXV0aG9ycz48YXV0aG9y
Pkxsb3ZldCwgSi4gTS48L2F1dGhvcj48L2F1dGhvcnM+PC9jb250cmlidXRvcnM+PGF1dGgtYWRk
cmVzcz5Nb3VudCBTaW5haSBMaXZlciBDYW5jZXIgUHJvZ3JhbSwgRGl2aXNpb24gb2YgTGl2ZXIg
RGlzZWFzZXMsIElDQUhOIFNjaG9vbCBvZiBNZWRpY2luZSBhdCBNb3VudCBTaW5haSwgTmV3IFlv
cmssIE5ZIDEwMDI5LCBVU0E7IEhDQyBUcmFuc2xhdGlvbmFsIFJlc2VhcmNoIExhYiwgQkNMQyBH
cm91cCwgTGl2ZXIgVW5pdCwgSURJQkFQUywgQ0lCRVJlaGQsIEhvc3BpdGFsIENsaW5pYywgVW5p
dmVyc2l0eSBvZiBCYXJjZWxvbmEuIEJhcmNlbG9uYSAwODAzNiwgQ2F0YWxvbmlhLCBTcGFpbjsg
SW5zdGl0dWNpbyBDYXRhbGFuYSBkZSBSZWNlcmNhIGkgRXN0dWRpcyBBdmFuY2F0cywgQmFyY2Vs
b25hIDA4MDM2LCBDYXRhbG9uaWEsIFNwYWluLiBFbGVjdHJvbmljIGFkZHJlc3M6IGpvc2VwLmxs
b3ZldEBtc3NtLmVkdS48L2F1dGgtYWRkcmVzcz48dGl0bGVzPjx0aXRsZT5Gb2NhbCBnYWlucyBv
ZiBWRUdGQTogY2FuZGlkYXRlIHByZWRpY3RvcnMgb2Ygc29yYWZlbmliIHJlc3BvbnNlIGluIGhl
cGF0b2NlbGx1bGFyIGNhcmNpbm9tYTwvdGl0bGU+PHNlY29uZGFyeS10aXRsZT5DYW5jZXIgQ2Vs
bDwvc2Vjb25kYXJ5LXRpdGxlPjxhbHQtdGl0bGU+Q2FuY2VyIGNlbGw8L2FsdC10aXRsZT48L3Rp
dGxlcz48cGVyaW9kaWNhbD48ZnVsbC10aXRsZT5DYW5jZXIgQ2VsbDwvZnVsbC10aXRsZT48YWJi
ci0xPkNhbmNlciBjZWxsPC9hYmJyLTE+PC9wZXJpb2RpY2FsPjxhbHQtcGVyaW9kaWNhbD48ZnVs
bC10aXRsZT5DYW5jZXIgQ2VsbDwvZnVsbC10aXRsZT48YWJici0xPkNhbmNlciBjZWxsPC9hYmJy
LTE+PC9hbHQtcGVyaW9kaWNhbD48cGFnZXM+NTYwLTI8L3BhZ2VzPjx2b2x1bWU+MjU8L3ZvbHVt
ZT48bnVtYmVyPjU8L251bWJlcj48ZWRpdGlvbj4yMDE0LzA1LzE2PC9lZGl0aW9uPjxrZXl3b3Jk
cz48a2V5d29yZD5BbmltYWxzPC9rZXl3b3JkPjxrZXl3b3JkPkFudGluZW9wbGFzdGljIEFnZW50
cy8qdGhlcmFwZXV0aWMgdXNlPC9rZXl3b3JkPjxrZXl3b3JkPkNhcmNpbm9tYSwgSGVwYXRvY2Vs
bHVsYXIvKmRydWcgdGhlcmFweTwva2V5d29yZD48a2V5d29yZD5DZWxsIFByb2xpZmVyYXRpb248
L2tleXdvcmQ+PGtleXdvcmQ+RGlzZWFzZSBQcm9ncmVzc2lvbjwva2V5d29yZD48a2V5d29yZD4q
RHJ1ZyBSZXNpc3RhbmNlLCBOZW9wbGFzbTwva2V5d29yZD48a2V5d29yZD5HZW5lIEFtcGxpZmlj
YXRpb248L2tleXdvcmQ+PGtleXdvcmQ+SGVwYXRvY3l0ZSBHcm93dGggRmFjdG9yL21ldGFib2xp
c20vc2VjcmV0aW9uPC9rZXl3b3JkPjxrZXl3b3JkPkh1bWFuczwva2V5d29yZD48a2V5d29yZD5M
aXZlciBOZW9wbGFzbXMvZHJ1ZyB0aGVyYXB5PC9rZXl3b3JkPjxrZXl3b3JkPk1hY3JvcGhhZ2Vz
PC9rZXl3b3JkPjxrZXl3b3JkPk1pY2U8L2tleXdvcmQ+PGtleXdvcmQ+TmlhY2luYW1pZGUvKmFu
YWxvZ3MgJmFtcDsgZGVyaXZhdGl2ZXMvdGhlcmFwZXV0aWMgdXNlPC9rZXl3b3JkPjxrZXl3b3Jk
PlBoZW55bHVyZWEgQ29tcG91bmRzLyp0aGVyYXBldXRpYyB1c2U8L2tleXdvcmQ+PGtleXdvcmQ+
VHJlYXRtZW50IE91dGNvbWU8L2tleXdvcmQ+PGtleXdvcmQ+VmFzY3VsYXIgRW5kb3RoZWxpYWwg
R3Jvd3RoIEZhY3RvciBBL2dlbmV0aWNzLyptZXRhYm9saXNtPC9rZXl3b3JkPjwva2V5d29yZHM+
PGRhdGVzPjx5ZWFyPjIwMTQ8L3llYXI+PHB1Yi1kYXRlcz48ZGF0ZT5NYXkgMTI8L2RhdGU+PC9w
dWItZGF0ZXM+PC9kYXRlcz48aXNibj4xODc4LTM2ODYgKEVsZWN0cm9uaWMpJiN4RDsxNTM1LTYx
MDggKExpbmtpbmcpPC9pc2JuPjxhY2Nlc3Npb24tbnVtPjI0ODIzNjM1PC9hY2Nlc3Npb24tbnVt
Pjx3b3JrLXR5cGU+UmVzZWFyY2ggU3VwcG9ydCwgTi5JLkguLCBFeHRyYW11cmFsJiN4RDtSZXNl
YXJjaCBTdXBwb3J0LCBOb24tVS5TLiBHb3YmYXBvczt0JiN4RDtSZXZpZXc8L3dvcmstdHlwZT48
dXJscz48cmVsYXRlZC11cmxzPjx1cmw+aHR0cDovL3d3dy5uY2JpLm5sbS5uaWguZ292L3B1Ym1l
ZC8yNDgyMzYzNTwvdXJsPjwvcmVsYXRlZC11cmxzPjwvdXJscz48Y3VzdG9tMj40MDcxMjg2PC9j
dXN0b20yPjxlbGVjdHJvbmljLXJlc291cmNlLW51bT4xMC4xMDE2L2ouY2NyLjIwMTQuMDQuMDE5
PC9lbGVjdHJvbmljLXJlc291cmNlLW51bT48bGFuZ3VhZ2U+ZW5nPC9sYW5ndWFnZT48L3JlY29y
ZD48L0NpdGU+PC9FbmROb3RlPgB=
</w:fldData>
        </w:fldChar>
      </w:r>
      <w:r w:rsidR="00FE01ED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FE01ED" w:rsidRPr="00077B06">
        <w:rPr>
          <w:rFonts w:ascii="Book Antiqua" w:eastAsia="华文行楷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" w:tooltip="Ferlay, 2010 #187" w:history="1">
        <w:r w:rsidR="008B18E2" w:rsidRPr="00077B06">
          <w:rPr>
            <w:rFonts w:ascii="Book Antiqua" w:eastAsia="华文行楷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1-3</w:t>
        </w:r>
      </w:hyperlink>
      <w:r w:rsidR="00FE01ED" w:rsidRPr="00077B06">
        <w:rPr>
          <w:rFonts w:ascii="Book Antiqua" w:eastAsia="华文行楷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FA2C93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. </w:t>
      </w:r>
      <w:r w:rsidR="005E5BE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Recently, </w:t>
      </w:r>
      <w:r w:rsidR="00821043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while</w:t>
      </w:r>
      <w:r w:rsidR="005E5BE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the diagnosis of HCC ha</w:t>
      </w:r>
      <w:r w:rsidR="00821043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s been</w:t>
      </w:r>
      <w:r w:rsidR="005E5BE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remarkably </w:t>
      </w:r>
      <w:r w:rsidR="00821043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improved </w:t>
      </w:r>
      <w:r w:rsidR="005E5BE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with the use of noninvasive imagi</w:t>
      </w:r>
      <w:r w:rsidR="005E5BEB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ng test</w:t>
      </w:r>
      <w:r w:rsidR="00821043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s</w:t>
      </w:r>
      <w:r w:rsidR="005E5BEB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, </w:t>
      </w:r>
      <w:bookmarkStart w:id="99" w:name="OLE_LINK57"/>
      <w:bookmarkStart w:id="100" w:name="OLE_LINK58"/>
      <w:r w:rsidR="005E5BEB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a large </w:t>
      </w:r>
      <w:r w:rsidR="00821043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number</w:t>
      </w:r>
      <w:r w:rsidR="005E5BEB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bookmarkStart w:id="101" w:name="OLE_LINK115"/>
      <w:bookmarkStart w:id="102" w:name="OLE_LINK116"/>
      <w:r w:rsidR="005E5BEB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of </w:t>
      </w:r>
      <w:bookmarkEnd w:id="99"/>
      <w:bookmarkEnd w:id="100"/>
      <w:r w:rsidR="005E5BEB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patients </w:t>
      </w:r>
      <w:bookmarkStart w:id="103" w:name="OLE_LINK59"/>
      <w:bookmarkStart w:id="104" w:name="OLE_LINK60"/>
      <w:r w:rsidR="00821043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were still </w:t>
      </w:r>
      <w:r w:rsidR="005E5BEB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diagnosed at </w:t>
      </w:r>
      <w:r w:rsidR="00821043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the</w:t>
      </w:r>
      <w:r w:rsidR="005E5BEB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advanced stage</w:t>
      </w:r>
      <w:bookmarkEnd w:id="101"/>
      <w:bookmarkEnd w:id="102"/>
      <w:bookmarkEnd w:id="103"/>
      <w:bookmarkEnd w:id="104"/>
      <w:r w:rsidR="0054596C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due to the lack of symptoms during early stages and the rapid progression</w:t>
      </w:r>
      <w:r w:rsidR="00821043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of cancer cells</w:t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PEVuZE5vdGU+PENpdGU+PEF1dGhvcj5BcmF2YWxsaTwvQXV0aG9yPjxZZWFyPjIwMDg8L1llYXI+
PFJlY051bT4xOTA8L1JlY051bT48RGlzcGxheVRleHQ+WzQsIDVdPC9EaXNwbGF5VGV4dD48cmVj
b3JkPjxyZWMtbnVtYmVyPjE5MDwvcmVjLW51bWJlcj48Zm9yZWlnbi1rZXlzPjxrZXkgYXBwPSJF
TiIgZGItaWQ9Inc1YTUwYXN2cXMwc2Y4ZXowdjFwZXp0N2QwZGZwZnAyZnJkdiI+MTkwPC9rZXk+
PC9mb3JlaWduLWtleXM+PHJlZi10eXBlIG5hbWU9IkpvdXJuYWwgQXJ0aWNsZSI+MTc8L3JlZi10
eXBlPjxjb250cmlidXRvcnM+PGF1dGhvcnM+PGF1dGhvcj5BcmF2YWxsaSwgUi4gTi48L2F1dGhv
cj48YXV0aG9yPlN0ZWVyLCBDLiBKLjwvYXV0aG9yPjxhdXRob3I+Q3Jlc3NtYW4sIEUuIE4uPC9h
dXRob3I+PC9hdXRob3JzPjwvY29udHJpYnV0b3JzPjxhdXRoLWFkZHJlc3M+RGVwYXJ0bWVudCBv
ZiBSYWRpb2xvZ3ksIENlbGwgQmlvbG9neSBhbmQgRGV2ZWxvcG1lbnQsIFVuaXZlcnNpdHkgb2Yg
TWlubmVzb3RhIE1lZGljYWwgU2Nob29sLCBNaW5uZWFwb2xpcywgTU4sIFVTQS4gYXJhdmEwMDFA
dW1uLmVkdTwvYXV0aC1hZGRyZXNzPjx0aXRsZXM+PHRpdGxlPk1vbGVjdWxhciBtZWNoYW5pc21z
IG9mIGhlcGF0b2NlbGx1bGFyIGNhcmNpbm9tYTwvdGl0bGU+PHNlY29uZGFyeS10aXRsZT5IZXBh
dG9sb2d5PC9zZWNvbmRhcnktdGl0bGU+PC90aXRsZXM+PHBlcmlvZGljYWw+PGZ1bGwtdGl0bGU+
SGVwYXRvbG9neTwvZnVsbC10aXRsZT48L3BlcmlvZGljYWw+PHBhZ2VzPjIwNDctNjM8L3BhZ2Vz
Pjx2b2x1bWU+NDg8L3ZvbHVtZT48bnVtYmVyPjY8L251bWJlcj48ZWRpdGlvbj4yMDA4LzExLzEz
PC9lZGl0aW9uPjxrZXl3b3Jkcz48a2V5d29yZD5DYXJjaW5vbWEsIEhlcGF0b2NlbGx1bGFyL2dl
bmV0aWNzLypwaHlzaW9wYXRob2xvZ3kvdGhlcmFweTwva2V5d29yZD48a2V5d29yZD5HZW5lIEV4
cHJlc3Npb24gUHJvZmlsaW5nPC9rZXl3b3JkPjxrZXl3b3JkPkdlbmUgRXhwcmVzc2lvbiBSZWd1
bGF0aW9uLCBOZW9wbGFzdGljPC9rZXl3b3JkPjxrZXl3b3JkPkh1bWFuczwva2V5d29yZD48a2V5
d29yZD5MaXZlciBOZW9wbGFzbXMvZ2VuZXRpY3MvKnBoeXNpb3BhdGhvbG9neS90aGVyYXB5PC9r
ZXl3b3JkPjxrZXl3b3JkPlNpZ25hbCBUcmFuc2R1Y3Rpb24vZ2VuZXRpY3MvKnBoeXNpb2xvZ3k8
L2tleXdvcmQ+PGtleXdvcmQ+VHVtb3IgTWFya2VycywgQmlvbG9naWNhbDwva2V5d29yZD48L2tl
eXdvcmRzPjxkYXRlcz48eWVhcj4yMDA4PC95ZWFyPjxwdWItZGF0ZXM+PGRhdGU+RGVjPC9kYXRl
PjwvcHViLWRhdGVzPjwvZGF0ZXM+PGlzYm4+MTUyNy0zMzUwIChFbGVjdHJvbmljKSYjeEQ7MDI3
MC05MTM5IChMaW5raW5nKTwvaXNibj48YWNjZXNzaW9uLW51bT4xOTAwMzkwMDwvYWNjZXNzaW9u
LW51bT48d29yay10eXBlPlJldmlldzwvd29yay10eXBlPjx1cmxzPjxyZWxhdGVkLXVybHM+PHVy
bD5odHRwOi8vd3d3Lm5jYmkubmxtLm5paC5nb3YvcHVibWVkLzE5MDAzOTAwPC91cmw+PC9yZWxh
dGVkLXVybHM+PC91cmxzPjxlbGVjdHJvbmljLXJlc291cmNlLW51bT4xMC4xMDAyL2hlcC4yMjU4
MDwvZWxlY3Ryb25pYy1yZXNvdXJjZS1udW0+PGxhbmd1YWdlPmVuZzwvbGFuZ3VhZ2U+PC9yZWNv
cmQ+PC9DaXRlPjxDaXRlPjxBdXRob3I+dmFuIFppamw8L0F1dGhvcj48WWVhcj4yMDA5PC9ZZWFy
PjxSZWNOdW0+MTkxPC9SZWNOdW0+PHJlY29yZD48cmVjLW51bWJlcj4xOTE8L3JlYy1udW1iZXI+
PGZvcmVpZ24ta2V5cz48a2V5IGFwcD0iRU4iIGRiLWlkPSJ3NWE1MGFzdnFzMHNmOGV6MHYxcGV6
dDdkMGRmcGZwMmZyZHYiPjE5MTwva2V5PjwvZm9yZWlnbi1rZXlzPjxyZWYtdHlwZSBuYW1lPSJK
b3VybmFsIEFydGljbGUiPjE3PC9yZWYtdHlwZT48Y29udHJpYnV0b3JzPjxhdXRob3JzPjxhdXRo
b3I+dmFuIFppamwsIEYuPC9hdXRob3I+PGF1dGhvcj5adWxlaG5lciwgRy48L2F1dGhvcj48YXV0
aG9yPlBldHosIE0uPC9hdXRob3I+PGF1dGhvcj5TY2huZWxsZXIsIEQuPC9hdXRob3I+PGF1dGhv
cj5Lb3JuYXV0aCwgQy48L2F1dGhvcj48YXV0aG9yPkhhdSwgTS48L2F1dGhvcj48YXV0aG9yPk1h
Y2hhdCwgRy48L2F1dGhvcj48YXV0aG9yPkdydWJpbmdlciwgTS48L2F1dGhvcj48YXV0aG9yPkh1
YmVyLCBILjwvYXV0aG9yPjxhdXRob3I+TWlrdWxpdHMsIFcuPC9hdXRob3I+PC9hdXRob3JzPjwv
Y29udHJpYnV0b3JzPjxhdXRoLWFkZHJlc3M+RGVwYXJ0bWVudCBvZiBNZWRpY2luZSBJLCBEaXZp
c2lvbjogSW5zdGl0dXRlIG9mIENhbmNlciBSZXNlYXJjaCwgTWVkaWNhbCBVbml2ZXJzaXR5IG9m
IFZpZW5uYSwgQm9yc2Noa2UtR2Fzc2UgOGEsIEEtMTA5MCBWaWVubmEsIEF1c3RyaWEuPC9hdXRo
LWFkZHJlc3M+PHRpdGxlcz48dGl0bGU+RXBpdGhlbGlhbC1tZXNlbmNoeW1hbCB0cmFuc2l0aW9u
IGluIGhlcGF0b2NlbGx1bGFyIGNhcmNpbm9tYTwvdGl0bGU+PHNlY29uZGFyeS10aXRsZT5GdXR1
cmUgT25jb2w8L3NlY29uZGFyeS10aXRsZT48L3RpdGxlcz48cGVyaW9kaWNhbD48ZnVsbC10aXRs
ZT5GdXR1cmUgT25jb2w8L2Z1bGwtdGl0bGU+PC9wZXJpb2RpY2FsPjxwYWdlcz4xMTY5LTc5PC9w
YWdlcz48dm9sdW1lPjU8L3ZvbHVtZT48bnVtYmVyPjg8L251bWJlcj48ZWRpdGlvbj4yMDA5LzEw
LzI3PC9lZGl0aW9uPjxrZXl3b3Jkcz48a2V5d29yZD5BbmltYWxzPC9rZXl3b3JkPjxrZXl3b3Jk
PkNhcmNpbm9tYSwgSGVwYXRvY2VsbHVsYXIvZ2VuZXRpY3MvKnBhdGhvbG9neTwva2V5d29yZD48
a2V5d29yZD5DZWxsIERlZGlmZmVyZW50aWF0aW9uL3BoeXNpb2xvZ3k8L2tleXdvcmQ+PGtleXdv
cmQ+Q2VsbCBEaWZmZXJlbnRpYXRpb24vKnBoeXNpb2xvZ3k8L2tleXdvcmQ+PGtleXdvcmQ+Q2Vs
bCBUcmFuc2Zvcm1hdGlvbiwgTmVvcGxhc3RpYy9nZW5ldGljcy8qcGF0aG9sb2d5PC9rZXl3b3Jk
PjxrZXl3b3JkPkVwaXRoZWxpdW0vKnBhdGhvbG9neTwva2V5d29yZD48a2V5d29yZD5IdW1hbnM8
L2tleXdvcmQ+PGtleXdvcmQ+TGl2ZXIgTmVvcGxhc21zL2dlbmV0aWNzLypwYXRob2xvZ3k8L2tl
eXdvcmQ+PGtleXdvcmQ+TWVzb2Rlcm0vcGF0aG9sb2d5PC9rZXl3b3JkPjxrZXl3b3JkPk1ldGFw
bGFzaWE8L2tleXdvcmQ+PC9rZXl3b3Jkcz48ZGF0ZXM+PHllYXI+MjAwOTwveWVhcj48cHViLWRh
dGVzPjxkYXRlPk9jdDwvZGF0ZT48L3B1Yi1kYXRlcz48L2RhdGVzPjxpc2JuPjE3NDQtODMwMSAo
RWxlY3Ryb25pYykmI3hEOzE0NzktNjY5NCAoTGlua2luZyk8L2lzYm4+PGFjY2Vzc2lvbi1udW0+
MTk4NTI3Mjg8L2FjY2Vzc2lvbi1udW0+PHdvcmstdHlwZT5SZXNlYXJjaCBTdXBwb3J0LCBOb24t
VS5TLiBHb3YmYXBvczt0JiN4RDtSZXZpZXc8L3dvcmstdHlwZT48dXJscz48cmVsYXRlZC11cmxz
Pjx1cmw+aHR0cDovL3d3dy5uY2JpLm5sbS5uaWguZ292L3B1Ym1lZC8xOTg1MjcyODwvdXJsPjwv
cmVsYXRlZC11cmxzPjwvdXJscz48Y3VzdG9tMj4yOTYzMDYxPC9jdXN0b20yPjxlbGVjdHJvbmlj
LXJlc291cmNlLW51bT4xMC4yMjE3L2Zvbi4wOS45MTwvZWxlY3Ryb25pYy1yZXNvdXJjZS1udW0+
PGxhbmd1YWdlPmVuZzwvbGFuZ3VhZ2U+PC9yZWNvcmQ+PC9DaXRlPjwvRW5kTm90ZT4A
</w:fldData>
        </w:fldChar>
      </w:r>
      <w:r w:rsidR="00FE01ED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PEVuZE5vdGU+PENpdGU+PEF1dGhvcj5BcmF2YWxsaTwvQXV0aG9yPjxZZWFyPjIwMDg8L1llYXI+
PFJlY051bT4xOTA8L1JlY051bT48RGlzcGxheVRleHQ+WzQsIDVdPC9EaXNwbGF5VGV4dD48cmVj
b3JkPjxyZWMtbnVtYmVyPjE5MDwvcmVjLW51bWJlcj48Zm9yZWlnbi1rZXlzPjxrZXkgYXBwPSJF
TiIgZGItaWQ9Inc1YTUwYXN2cXMwc2Y4ZXowdjFwZXp0N2QwZGZwZnAyZnJkdiI+MTkwPC9rZXk+
PC9mb3JlaWduLWtleXM+PHJlZi10eXBlIG5hbWU9IkpvdXJuYWwgQXJ0aWNsZSI+MTc8L3JlZi10
eXBlPjxjb250cmlidXRvcnM+PGF1dGhvcnM+PGF1dGhvcj5BcmF2YWxsaSwgUi4gTi48L2F1dGhv
cj48YXV0aG9yPlN0ZWVyLCBDLiBKLjwvYXV0aG9yPjxhdXRob3I+Q3Jlc3NtYW4sIEUuIE4uPC9h
dXRob3I+PC9hdXRob3JzPjwvY29udHJpYnV0b3JzPjxhdXRoLWFkZHJlc3M+RGVwYXJ0bWVudCBv
ZiBSYWRpb2xvZ3ksIENlbGwgQmlvbG9neSBhbmQgRGV2ZWxvcG1lbnQsIFVuaXZlcnNpdHkgb2Yg
TWlubmVzb3RhIE1lZGljYWwgU2Nob29sLCBNaW5uZWFwb2xpcywgTU4sIFVTQS4gYXJhdmEwMDFA
dW1uLmVkdTwvYXV0aC1hZGRyZXNzPjx0aXRsZXM+PHRpdGxlPk1vbGVjdWxhciBtZWNoYW5pc21z
IG9mIGhlcGF0b2NlbGx1bGFyIGNhcmNpbm9tYTwvdGl0bGU+PHNlY29uZGFyeS10aXRsZT5IZXBh
dG9sb2d5PC9zZWNvbmRhcnktdGl0bGU+PC90aXRsZXM+PHBlcmlvZGljYWw+PGZ1bGwtdGl0bGU+
SGVwYXRvbG9neTwvZnVsbC10aXRsZT48L3BlcmlvZGljYWw+PHBhZ2VzPjIwNDctNjM8L3BhZ2Vz
Pjx2b2x1bWU+NDg8L3ZvbHVtZT48bnVtYmVyPjY8L251bWJlcj48ZWRpdGlvbj4yMDA4LzExLzEz
PC9lZGl0aW9uPjxrZXl3b3Jkcz48a2V5d29yZD5DYXJjaW5vbWEsIEhlcGF0b2NlbGx1bGFyL2dl
bmV0aWNzLypwaHlzaW9wYXRob2xvZ3kvdGhlcmFweTwva2V5d29yZD48a2V5d29yZD5HZW5lIEV4
cHJlc3Npb24gUHJvZmlsaW5nPC9rZXl3b3JkPjxrZXl3b3JkPkdlbmUgRXhwcmVzc2lvbiBSZWd1
bGF0aW9uLCBOZW9wbGFzdGljPC9rZXl3b3JkPjxrZXl3b3JkPkh1bWFuczwva2V5d29yZD48a2V5
d29yZD5MaXZlciBOZW9wbGFzbXMvZ2VuZXRpY3MvKnBoeXNpb3BhdGhvbG9neS90aGVyYXB5PC9r
ZXl3b3JkPjxrZXl3b3JkPlNpZ25hbCBUcmFuc2R1Y3Rpb24vZ2VuZXRpY3MvKnBoeXNpb2xvZ3k8
L2tleXdvcmQ+PGtleXdvcmQ+VHVtb3IgTWFya2VycywgQmlvbG9naWNhbDwva2V5d29yZD48L2tl
eXdvcmRzPjxkYXRlcz48eWVhcj4yMDA4PC95ZWFyPjxwdWItZGF0ZXM+PGRhdGU+RGVjPC9kYXRl
PjwvcHViLWRhdGVzPjwvZGF0ZXM+PGlzYm4+MTUyNy0zMzUwIChFbGVjdHJvbmljKSYjeEQ7MDI3
MC05MTM5IChMaW5raW5nKTwvaXNibj48YWNjZXNzaW9uLW51bT4xOTAwMzkwMDwvYWNjZXNzaW9u
LW51bT48d29yay10eXBlPlJldmlldzwvd29yay10eXBlPjx1cmxzPjxyZWxhdGVkLXVybHM+PHVy
bD5odHRwOi8vd3d3Lm5jYmkubmxtLm5paC5nb3YvcHVibWVkLzE5MDAzOTAwPC91cmw+PC9yZWxh
dGVkLXVybHM+PC91cmxzPjxlbGVjdHJvbmljLXJlc291cmNlLW51bT4xMC4xMDAyL2hlcC4yMjU4
MDwvZWxlY3Ryb25pYy1yZXNvdXJjZS1udW0+PGxhbmd1YWdlPmVuZzwvbGFuZ3VhZ2U+PC9yZWNv
cmQ+PC9DaXRlPjxDaXRlPjxBdXRob3I+dmFuIFppamw8L0F1dGhvcj48WWVhcj4yMDA5PC9ZZWFy
PjxSZWNOdW0+MTkxPC9SZWNOdW0+PHJlY29yZD48cmVjLW51bWJlcj4xOTE8L3JlYy1udW1iZXI+
PGZvcmVpZ24ta2V5cz48a2V5IGFwcD0iRU4iIGRiLWlkPSJ3NWE1MGFzdnFzMHNmOGV6MHYxcGV6
dDdkMGRmcGZwMmZyZHYiPjE5MTwva2V5PjwvZm9yZWlnbi1rZXlzPjxyZWYtdHlwZSBuYW1lPSJK
b3VybmFsIEFydGljbGUiPjE3PC9yZWYtdHlwZT48Y29udHJpYnV0b3JzPjxhdXRob3JzPjxhdXRo
b3I+dmFuIFppamwsIEYuPC9hdXRob3I+PGF1dGhvcj5adWxlaG5lciwgRy48L2F1dGhvcj48YXV0
aG9yPlBldHosIE0uPC9hdXRob3I+PGF1dGhvcj5TY2huZWxsZXIsIEQuPC9hdXRob3I+PGF1dGhv
cj5Lb3JuYXV0aCwgQy48L2F1dGhvcj48YXV0aG9yPkhhdSwgTS48L2F1dGhvcj48YXV0aG9yPk1h
Y2hhdCwgRy48L2F1dGhvcj48YXV0aG9yPkdydWJpbmdlciwgTS48L2F1dGhvcj48YXV0aG9yPkh1
YmVyLCBILjwvYXV0aG9yPjxhdXRob3I+TWlrdWxpdHMsIFcuPC9hdXRob3I+PC9hdXRob3JzPjwv
Y29udHJpYnV0b3JzPjxhdXRoLWFkZHJlc3M+RGVwYXJ0bWVudCBvZiBNZWRpY2luZSBJLCBEaXZp
c2lvbjogSW5zdGl0dXRlIG9mIENhbmNlciBSZXNlYXJjaCwgTWVkaWNhbCBVbml2ZXJzaXR5IG9m
IFZpZW5uYSwgQm9yc2Noa2UtR2Fzc2UgOGEsIEEtMTA5MCBWaWVubmEsIEF1c3RyaWEuPC9hdXRo
LWFkZHJlc3M+PHRpdGxlcz48dGl0bGU+RXBpdGhlbGlhbC1tZXNlbmNoeW1hbCB0cmFuc2l0aW9u
IGluIGhlcGF0b2NlbGx1bGFyIGNhcmNpbm9tYTwvdGl0bGU+PHNlY29uZGFyeS10aXRsZT5GdXR1
cmUgT25jb2w8L3NlY29uZGFyeS10aXRsZT48L3RpdGxlcz48cGVyaW9kaWNhbD48ZnVsbC10aXRs
ZT5GdXR1cmUgT25jb2w8L2Z1bGwtdGl0bGU+PC9wZXJpb2RpY2FsPjxwYWdlcz4xMTY5LTc5PC9w
YWdlcz48dm9sdW1lPjU8L3ZvbHVtZT48bnVtYmVyPjg8L251bWJlcj48ZWRpdGlvbj4yMDA5LzEw
LzI3PC9lZGl0aW9uPjxrZXl3b3Jkcz48a2V5d29yZD5BbmltYWxzPC9rZXl3b3JkPjxrZXl3b3Jk
PkNhcmNpbm9tYSwgSGVwYXRvY2VsbHVsYXIvZ2VuZXRpY3MvKnBhdGhvbG9neTwva2V5d29yZD48
a2V5d29yZD5DZWxsIERlZGlmZmVyZW50aWF0aW9uL3BoeXNpb2xvZ3k8L2tleXdvcmQ+PGtleXdv
cmQ+Q2VsbCBEaWZmZXJlbnRpYXRpb24vKnBoeXNpb2xvZ3k8L2tleXdvcmQ+PGtleXdvcmQ+Q2Vs
bCBUcmFuc2Zvcm1hdGlvbiwgTmVvcGxhc3RpYy9nZW5ldGljcy8qcGF0aG9sb2d5PC9rZXl3b3Jk
PjxrZXl3b3JkPkVwaXRoZWxpdW0vKnBhdGhvbG9neTwva2V5d29yZD48a2V5d29yZD5IdW1hbnM8
L2tleXdvcmQ+PGtleXdvcmQ+TGl2ZXIgTmVvcGxhc21zL2dlbmV0aWNzLypwYXRob2xvZ3k8L2tl
eXdvcmQ+PGtleXdvcmQ+TWVzb2Rlcm0vcGF0aG9sb2d5PC9rZXl3b3JkPjxrZXl3b3JkPk1ldGFw
bGFzaWE8L2tleXdvcmQ+PC9rZXl3b3Jkcz48ZGF0ZXM+PHllYXI+MjAwOTwveWVhcj48cHViLWRh
dGVzPjxkYXRlPk9jdDwvZGF0ZT48L3B1Yi1kYXRlcz48L2RhdGVzPjxpc2JuPjE3NDQtODMwMSAo
RWxlY3Ryb25pYykmI3hEOzE0NzktNjY5NCAoTGlua2luZyk8L2lzYm4+PGFjY2Vzc2lvbi1udW0+
MTk4NTI3Mjg8L2FjY2Vzc2lvbi1udW0+PHdvcmstdHlwZT5SZXNlYXJjaCBTdXBwb3J0LCBOb24t
VS5TLiBHb3YmYXBvczt0JiN4RDtSZXZpZXc8L3dvcmstdHlwZT48dXJscz48cmVsYXRlZC11cmxz
Pjx1cmw+aHR0cDovL3d3dy5uY2JpLm5sbS5uaWguZ292L3B1Ym1lZC8xOTg1MjcyODwvdXJsPjwv
cmVsYXRlZC11cmxzPjwvdXJscz48Y3VzdG9tMj4yOTYzMDYxPC9jdXN0b20yPjxlbGVjdHJvbmlj
LXJlc291cmNlLW51bT4xMC4yMjE3L2Zvbi4wOS45MTwvZWxlY3Ryb25pYy1yZXNvdXJjZS1udW0+
PGxhbmd1YWdlPmVuZzwvbGFuZ3VhZ2U+PC9yZWNvcmQ+PC9DaXRlPjwvRW5kTm90ZT4A
</w:fldData>
        </w:fldChar>
      </w:r>
      <w:r w:rsidR="00FE01ED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FE01ED" w:rsidRPr="00077B06">
        <w:rPr>
          <w:rFonts w:ascii="Book Antiqua" w:eastAsia="华文行楷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4" w:tooltip="Aravalli, 2008 #190" w:history="1">
        <w:r w:rsidR="008B18E2" w:rsidRPr="00077B06">
          <w:rPr>
            <w:rFonts w:ascii="Book Antiqua" w:eastAsia="华文行楷" w:hAnsi="Book Antiqua" w:cs="Times New Roman"/>
            <w:noProof/>
            <w:color w:val="000000" w:themeColor="text1"/>
            <w:sz w:val="24"/>
            <w:szCs w:val="24"/>
            <w:vertAlign w:val="superscript"/>
          </w:rPr>
          <w:t>4</w:t>
        </w:r>
      </w:hyperlink>
      <w:r w:rsidR="00077B06">
        <w:rPr>
          <w:rFonts w:ascii="Book Antiqua" w:eastAsia="华文行楷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5" w:tooltip="van Zijl, 2009 #191" w:history="1">
        <w:r w:rsidR="008B18E2" w:rsidRPr="00077B06">
          <w:rPr>
            <w:rFonts w:ascii="Book Antiqua" w:eastAsia="华文行楷" w:hAnsi="Book Antiqua" w:cs="Times New Roman"/>
            <w:noProof/>
            <w:color w:val="000000" w:themeColor="text1"/>
            <w:sz w:val="24"/>
            <w:szCs w:val="24"/>
            <w:vertAlign w:val="superscript"/>
          </w:rPr>
          <w:t>5</w:t>
        </w:r>
      </w:hyperlink>
      <w:r w:rsidR="00FE01ED" w:rsidRPr="00077B06">
        <w:rPr>
          <w:rFonts w:ascii="Book Antiqua" w:eastAsia="华文行楷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5E5BEB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.</w:t>
      </w:r>
    </w:p>
    <w:p w:rsidR="00077B06" w:rsidRDefault="00D52414" w:rsidP="00077B06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eastAsia="华文行楷" w:hAnsi="Book Antiqua" w:cs="Times New Roman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bookmarkStart w:id="105" w:name="OLE_LINK73"/>
      <w:bookmarkStart w:id="106" w:name="OLE_LINK74"/>
      <w:bookmarkStart w:id="107" w:name="OLE_LINK61"/>
      <w:bookmarkStart w:id="108" w:name="OLE_LINK62"/>
      <w:r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management of HCC</w:t>
      </w:r>
      <w:bookmarkEnd w:id="105"/>
      <w:bookmarkEnd w:id="106"/>
      <w:r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6F4BF8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depend</w:t>
      </w:r>
      <w:r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s mainly </w:t>
      </w:r>
      <w:bookmarkStart w:id="109" w:name="OLE_LINK63"/>
      <w:bookmarkStart w:id="110" w:name="OLE_LINK64"/>
      <w:bookmarkStart w:id="111" w:name="OLE_LINK381"/>
      <w:bookmarkStart w:id="112" w:name="OLE_LINK382"/>
      <w:r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on </w:t>
      </w:r>
      <w:bookmarkEnd w:id="107"/>
      <w:bookmarkEnd w:id="108"/>
      <w:r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tumor stage</w:t>
      </w:r>
      <w:bookmarkEnd w:id="109"/>
      <w:bookmarkEnd w:id="110"/>
      <w:r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bookmarkEnd w:id="111"/>
      <w:bookmarkEnd w:id="112"/>
      <w:r w:rsidR="00802DF2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liver function reserve</w:t>
      </w:r>
      <w:r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.</w:t>
      </w:r>
      <w:r w:rsidR="00EC19C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834A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Currently, </w:t>
      </w:r>
      <w:bookmarkStart w:id="113" w:name="OLE_LINK69"/>
      <w:bookmarkStart w:id="114" w:name="OLE_LINK70"/>
      <w:bookmarkStart w:id="115" w:name="OLE_LINK383"/>
      <w:bookmarkStart w:id="116" w:name="OLE_LINK384"/>
      <w:r w:rsidR="00F834A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curative </w:t>
      </w:r>
      <w:bookmarkEnd w:id="113"/>
      <w:bookmarkEnd w:id="114"/>
      <w:r w:rsidR="00802DF2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treatments</w:t>
      </w:r>
      <w:r w:rsidR="00F834A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6F4BF8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such as </w:t>
      </w:r>
      <w:r w:rsidR="00D93923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surgical </w:t>
      </w:r>
      <w:r w:rsidR="00F834A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resection, </w:t>
      </w:r>
      <w:bookmarkStart w:id="117" w:name="OLE_LINK385"/>
      <w:bookmarkStart w:id="118" w:name="OLE_LINK386"/>
      <w:r w:rsidR="00D93923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liver </w:t>
      </w:r>
      <w:r w:rsidR="00F834A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transplantation, </w:t>
      </w:r>
      <w:bookmarkStart w:id="119" w:name="OLE_LINK65"/>
      <w:bookmarkStart w:id="120" w:name="OLE_LINK66"/>
      <w:r w:rsidR="006F4BF8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and</w:t>
      </w:r>
      <w:r w:rsidR="00ED1B28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D93923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local </w:t>
      </w:r>
      <w:r w:rsidR="00F834A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ablation</w:t>
      </w:r>
      <w:bookmarkEnd w:id="115"/>
      <w:bookmarkEnd w:id="116"/>
      <w:bookmarkEnd w:id="117"/>
      <w:bookmarkEnd w:id="118"/>
      <w:bookmarkEnd w:id="119"/>
      <w:bookmarkEnd w:id="120"/>
      <w:r w:rsidR="00F834A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can </w:t>
      </w:r>
      <w:r w:rsidR="006F4BF8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significantly </w:t>
      </w:r>
      <w:r w:rsidR="00F834A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improve </w:t>
      </w:r>
      <w:r w:rsidR="006F4BF8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F834A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survival </w:t>
      </w:r>
      <w:r w:rsidR="006F4BF8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of</w:t>
      </w:r>
      <w:r w:rsidR="00D93923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HCC</w:t>
      </w:r>
      <w:r w:rsidR="00F834A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6F4BF8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patients at the early stage</w: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PEVuZE5vdGU+PENpdGU+PEF1dGhvcj5kZSBMb3BlPC9BdXRob3I+PFllYXI+MjAxMjwvWWVhcj48
UmVjTnVtPjE5MjwvUmVjTnVtPjxEaXNwbGF5VGV4dD5bMiwgNl08L0Rpc3BsYXlUZXh0PjxyZWNv
cmQ+PHJlYy1udW1iZXI+MTkyPC9yZWMtbnVtYmVyPjxmb3JlaWduLWtleXM+PGtleSBhcHA9IkVO
IiBkYi1pZD0idzVhNTBhc3ZxczBzZjhlejB2MXBlenQ3ZDBkZnBmcDJmcmR2Ij4xOTI8L2tleT48
L2ZvcmVpZ24ta2V5cz48cmVmLXR5cGUgbmFtZT0iSm91cm5hbCBBcnRpY2xlIj4xNzwvcmVmLXR5
cGU+PGNvbnRyaWJ1dG9ycz48YXV0aG9ycz48YXV0aG9yPmRlIExvcGUsIEMuIFIuPC9hdXRob3I+
PGF1dGhvcj5UcmVtb3NpbmksIFMuPC9hdXRob3I+PGF1dGhvcj5Gb3JuZXIsIEEuPC9hdXRob3I+
PGF1dGhvcj5SZWlnLCBNLjwvYXV0aG9yPjxhdXRob3I+QnJ1aXgsIEouPC9hdXRob3I+PC9hdXRo
b3JzPjwvY29udHJpYnV0b3JzPjxhdXRoLWFkZHJlc3M+QmFyY2Vsb25hIENsaW5pYyBMaXZlciBD
YW5jZXIgR3JvdXAsIExpdmVyIFVuaXQsIElDTURNLCBIb3NwaXRhbCBDbGluaWMsIElESUJBUFMs
IFVuaXZlcnNpdHkgb2YgQmFyY2Vsb25hLCBTcGFpbi48L2F1dGgtYWRkcmVzcz48dGl0bGVzPjx0
aXRsZT5NYW5hZ2VtZW50IG9mIEhDQzwvdGl0bGU+PHNlY29uZGFyeS10aXRsZT5KIEhlcGF0b2w8
L3NlY29uZGFyeS10aXRsZT48YWx0LXRpdGxlPkpvdXJuYWwgb2YgaGVwYXRvbG9neTwvYWx0LXRp
dGxlPjwvdGl0bGVzPjxwZXJpb2RpY2FsPjxmdWxsLXRpdGxlPkogSGVwYXRvbDwvZnVsbC10aXRs
ZT48YWJici0xPkpvdXJuYWwgb2YgaGVwYXRvbG9neTwvYWJici0xPjwvcGVyaW9kaWNhbD48YWx0
LXBlcmlvZGljYWw+PGZ1bGwtdGl0bGU+SiBIZXBhdG9sPC9mdWxsLXRpdGxlPjxhYmJyLTE+Sm91
cm5hbCBvZiBoZXBhdG9sb2d5PC9hYmJyLTE+PC9hbHQtcGVyaW9kaWNhbD48cGFnZXM+Uzc1LTg3
PC9wYWdlcz48dm9sdW1lPjU2IFN1cHBsIDE8L3ZvbHVtZT48ZWRpdGlvbj4yMDEyLzAyLzA0PC9l
ZGl0aW9uPjxrZXl3b3Jkcz48a2V5d29yZD5DYXJjaW5vbWEsIEhlcGF0b2NlbGx1bGFyL2RpYWdu
b3Npcy8qcGF0aG9sb2d5Lyp0aGVyYXB5PC9rZXl3b3JkPjxrZXl3b3JkPkNhdGhldGVyIEFibGF0
aW9uPC9rZXl3b3JkPjxrZXl3b3JkPkNoZW1vZW1ib2xpemF0aW9uLCBUaGVyYXBldXRpYzwva2V5
d29yZD48a2V5d29yZD4qRWFybHkgRGV0ZWN0aW9uIG9mIENhbmNlcjwva2V5d29yZD48a2V5d29y
ZD5IZXBhdGVjdG9teTwva2V5d29yZD48a2V5d29yZD5IdW1hbnM8L2tleXdvcmQ+PGtleXdvcmQ+
TGl2ZXIgTmVvcGxhc21zL2RpYWdub3Npcy8qcGF0aG9sb2d5Lyp0aGVyYXB5PC9rZXl3b3JkPjxr
ZXl3b3JkPkxpdmVyIFRyYW5zcGxhbnRhdGlvbjwva2V5d29yZD48a2V5d29yZD5Nb2xlY3VsYXIg
VGFyZ2V0ZWQgVGhlcmFweTwva2V5d29yZD48L2tleXdvcmRzPjxkYXRlcz48eWVhcj4yMDEyPC95
ZWFyPjwvZGF0ZXM+PGlzYm4+MTYwMC0wNjQxIChFbGVjdHJvbmljKSYjeEQ7MDE2OC04Mjc4IChM
aW5raW5nKTwvaXNibj48YWNjZXNzaW9uLW51bT4yMjMwMDQ2ODwvYWNjZXNzaW9uLW51bT48d29y
ay10eXBlPlJlc2VhcmNoIFN1cHBvcnQsIE5vbi1VLlMuIEdvdiZhcG9zO3QmI3hEO1Jldmlldzwv
d29yay10eXBlPjx1cmxzPjxyZWxhdGVkLXVybHM+PHVybD5odHRwOi8vd3d3Lm5jYmkubmxtLm5p
aC5nb3YvcHVibWVkLzIyMzAwNDY4PC91cmw+PC9yZWxhdGVkLXVybHM+PC91cmxzPjxlbGVjdHJv
bmljLXJlc291cmNlLW51bT4xMC4xMDE2L1MwMTY4LTgyNzgoMTIpNjAwMDktOTwvZWxlY3Ryb25p
Yy1yZXNvdXJjZS1udW0+PGxhbmd1YWdlPmVuZzwvbGFuZ3VhZ2U+PC9yZWNvcmQ+PC9DaXRlPjxD
aXRlPjxBdXRob3I+RWFybDwvQXV0aG9yPjxZZWFyPjIwMTM8L1llYXI+PFJlY051bT4xOTM8L1Jl
Y051bT48cmVjb3JkPjxyZWMtbnVtYmVyPjE5MzwvcmVjLW51bWJlcj48Zm9yZWlnbi1rZXlzPjxr
ZXkgYXBwPSJFTiIgZGItaWQ9Inc1YTUwYXN2cXMwc2Y4ZXowdjFwZXp0N2QwZGZwZnAyZnJkdiI+
MTkzPC9rZXk+PC9mb3JlaWduLWtleXM+PHJlZi10eXBlIG5hbWU9IkpvdXJuYWwgQXJ0aWNsZSI+
MTc8L3JlZi10eXBlPjxjb250cmlidXRvcnM+PGF1dGhvcnM+PGF1dGhvcj5FYXJsLCBULiBNLjwv
YXV0aG9yPjxhdXRob3I+Q2hhcG1hbiwgVy4gQy48L2F1dGhvcj48L2F1dGhvcnM+PC9jb250cmli
dXRvcnM+PGF1dGgtYWRkcmVzcz5EaXZpc2lvbiBvZiBUcmFuc3BsYW50IGFuZCBIZXBhdG9iaWxp
YXJ5IFN1cmdlcnksIERlcGFydG1lbnQgb2YgU3VyZ2VyeSwgVW5pdmVyc2l0eSBvZiBNaXNzaXNz
aXBwaSBNZWRpY2FsIENlbnRlciwgSmFja3NvbiwgTWlzc2lzc2lwcGksIFVTQS48L2F1dGgtYWRk
cmVzcz48dGl0bGVzPjx0aXRsZT5IZXBhdG9jZWxsdWxhciBjYXJjaW5vbWE6IHJlc2VjdGlvbiB2
ZXJzdXMgdHJhbnNwbGFudGF0aW9uPC90aXRsZT48c2Vjb25kYXJ5LXRpdGxlPlNlbWluIExpdmVy
IERpczwvc2Vjb25kYXJ5LXRpdGxlPjxhbHQtdGl0bGU+U2VtaW5hcnMgaW4gbGl2ZXIgZGlzZWFz
ZTwvYWx0LXRpdGxlPjwvdGl0bGVzPjxwZXJpb2RpY2FsPjxmdWxsLXRpdGxlPlNlbWluIExpdmVy
IERpczwvZnVsbC10aXRsZT48YWJici0xPlNlbWluYXJzIGluIGxpdmVyIGRpc2Vhc2U8L2FiYnIt
MT48L3BlcmlvZGljYWw+PGFsdC1wZXJpb2RpY2FsPjxmdWxsLXRpdGxlPlNlbWluIExpdmVyIERp
czwvZnVsbC10aXRsZT48YWJici0xPlNlbWluYXJzIGluIGxpdmVyIGRpc2Vhc2U8L2FiYnItMT48
L2FsdC1wZXJpb2RpY2FsPjxwYWdlcz4yODItOTI8L3BhZ2VzPjx2b2x1bWU+MzM8L3ZvbHVtZT48
bnVtYmVyPjM8L251bWJlcj48ZWRpdGlvbj4yMDEzLzA4LzE1PC9lZGl0aW9uPjxrZXl3b3Jkcz48
a2V5d29yZD5DYXJjaW5vbWEsIEhlcGF0b2NlbGx1bGFyL21vcnRhbGl0eS9wYXRob2xvZ3kvKnN1
cmdlcnk8L2tleXdvcmQ+PGtleXdvcmQ+KkhlcGF0ZWN0b215L2FkdmVyc2UgZWZmZWN0cy9tb3J0
YWxpdHk8L2tleXdvcmQ+PGtleXdvcmQ+SHVtYW5zPC9rZXl3b3JkPjxrZXl3b3JkPkxpdmVyIE5l
b3BsYXNtcy9tb3J0YWxpdHkvcGF0aG9sb2d5LypzdXJnZXJ5PC9rZXl3b3JkPjxrZXl3b3JkPipM
aXZlciBUcmFuc3BsYW50YXRpb24vYWR2ZXJzZSBlZmZlY3RzL21vcnRhbGl0eTwva2V5d29yZD48
a2V5d29yZD5OZW9wbGFzbSBTdGFnaW5nPC9rZXl3b3JkPjxrZXl3b3JkPlBhdGllbnQgU2VsZWN0
aW9uPC9rZXl3b3JkPjxrZXl3b3JkPlJlb3BlcmF0aW9uPC9rZXl3b3JkPjxrZXl3b3JkPlJpc2sg
RmFjdG9yczwva2V5d29yZD48a2V5d29yZD5TZXZlcml0eSBvZiBJbGxuZXNzIEluZGV4PC9rZXl3
b3JkPjxrZXl3b3JkPlRyZWF0bWVudCBPdXRjb21lPC9rZXl3b3JkPjxrZXl3b3JkPldhaXRpbmcg
TGlzdHM8L2tleXdvcmQ+PC9rZXl3b3Jkcz48ZGF0ZXM+PHllYXI+MjAxMzwveWVhcj48cHViLWRh
dGVzPjxkYXRlPkF1ZzwvZGF0ZT48L3B1Yi1kYXRlcz48L2RhdGVzPjxpc2JuPjEwOTgtODk3MSAo
RWxlY3Ryb25pYykmI3hEOzAyNzItODA4NyAoTGlua2luZyk8L2lzYm4+PGFjY2Vzc2lvbi1udW0+
MjM5NDMxMDg8L2FjY2Vzc2lvbi1udW0+PHdvcmstdHlwZT5SZXZpZXc8L3dvcmstdHlwZT48dXJs
cz48cmVsYXRlZC11cmxzPjx1cmw+aHR0cDovL3d3dy5uY2JpLm5sbS5uaWguZ292L3B1Ym1lZC8y
Mzk0MzEwODwvdXJsPjwvcmVsYXRlZC11cmxzPjwvdXJscz48ZWxlY3Ryb25pYy1yZXNvdXJjZS1u
dW0+MTAuMTA1NS9zLTAwMzMtMTM1MTc4MzwvZWxlY3Ryb25pYy1yZXNvdXJjZS1udW0+PGxhbmd1
YWdlPmVuZzwvbGFuZ3VhZ2U+PC9yZWNvcmQ+PC9DaXRlPjwvRW5kTm90ZT4A
</w:fldData>
        </w:fldChar>
      </w:r>
      <w:r w:rsidR="00FE01ED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PEVuZE5vdGU+PENpdGU+PEF1dGhvcj5kZSBMb3BlPC9BdXRob3I+PFllYXI+MjAxMjwvWWVhcj48
UmVjTnVtPjE5MjwvUmVjTnVtPjxEaXNwbGF5VGV4dD5bMiwgNl08L0Rpc3BsYXlUZXh0PjxyZWNv
cmQ+PHJlYy1udW1iZXI+MTkyPC9yZWMtbnVtYmVyPjxmb3JlaWduLWtleXM+PGtleSBhcHA9IkVO
IiBkYi1pZD0idzVhNTBhc3ZxczBzZjhlejB2MXBlenQ3ZDBkZnBmcDJmcmR2Ij4xOTI8L2tleT48
L2ZvcmVpZ24ta2V5cz48cmVmLXR5cGUgbmFtZT0iSm91cm5hbCBBcnRpY2xlIj4xNzwvcmVmLXR5
cGU+PGNvbnRyaWJ1dG9ycz48YXV0aG9ycz48YXV0aG9yPmRlIExvcGUsIEMuIFIuPC9hdXRob3I+
PGF1dGhvcj5UcmVtb3NpbmksIFMuPC9hdXRob3I+PGF1dGhvcj5Gb3JuZXIsIEEuPC9hdXRob3I+
PGF1dGhvcj5SZWlnLCBNLjwvYXV0aG9yPjxhdXRob3I+QnJ1aXgsIEouPC9hdXRob3I+PC9hdXRo
b3JzPjwvY29udHJpYnV0b3JzPjxhdXRoLWFkZHJlc3M+QmFyY2Vsb25hIENsaW5pYyBMaXZlciBD
YW5jZXIgR3JvdXAsIExpdmVyIFVuaXQsIElDTURNLCBIb3NwaXRhbCBDbGluaWMsIElESUJBUFMs
IFVuaXZlcnNpdHkgb2YgQmFyY2Vsb25hLCBTcGFpbi48L2F1dGgtYWRkcmVzcz48dGl0bGVzPjx0
aXRsZT5NYW5hZ2VtZW50IG9mIEhDQzwvdGl0bGU+PHNlY29uZGFyeS10aXRsZT5KIEhlcGF0b2w8
L3NlY29uZGFyeS10aXRsZT48YWx0LXRpdGxlPkpvdXJuYWwgb2YgaGVwYXRvbG9neTwvYWx0LXRp
dGxlPjwvdGl0bGVzPjxwZXJpb2RpY2FsPjxmdWxsLXRpdGxlPkogSGVwYXRvbDwvZnVsbC10aXRs
ZT48YWJici0xPkpvdXJuYWwgb2YgaGVwYXRvbG9neTwvYWJici0xPjwvcGVyaW9kaWNhbD48YWx0
LXBlcmlvZGljYWw+PGZ1bGwtdGl0bGU+SiBIZXBhdG9sPC9mdWxsLXRpdGxlPjxhYmJyLTE+Sm91
cm5hbCBvZiBoZXBhdG9sb2d5PC9hYmJyLTE+PC9hbHQtcGVyaW9kaWNhbD48cGFnZXM+Uzc1LTg3
PC9wYWdlcz48dm9sdW1lPjU2IFN1cHBsIDE8L3ZvbHVtZT48ZWRpdGlvbj4yMDEyLzAyLzA0PC9l
ZGl0aW9uPjxrZXl3b3Jkcz48a2V5d29yZD5DYXJjaW5vbWEsIEhlcGF0b2NlbGx1bGFyL2RpYWdu
b3Npcy8qcGF0aG9sb2d5Lyp0aGVyYXB5PC9rZXl3b3JkPjxrZXl3b3JkPkNhdGhldGVyIEFibGF0
aW9uPC9rZXl3b3JkPjxrZXl3b3JkPkNoZW1vZW1ib2xpemF0aW9uLCBUaGVyYXBldXRpYzwva2V5
d29yZD48a2V5d29yZD4qRWFybHkgRGV0ZWN0aW9uIG9mIENhbmNlcjwva2V5d29yZD48a2V5d29y
ZD5IZXBhdGVjdG9teTwva2V5d29yZD48a2V5d29yZD5IdW1hbnM8L2tleXdvcmQ+PGtleXdvcmQ+
TGl2ZXIgTmVvcGxhc21zL2RpYWdub3Npcy8qcGF0aG9sb2d5Lyp0aGVyYXB5PC9rZXl3b3JkPjxr
ZXl3b3JkPkxpdmVyIFRyYW5zcGxhbnRhdGlvbjwva2V5d29yZD48a2V5d29yZD5Nb2xlY3VsYXIg
VGFyZ2V0ZWQgVGhlcmFweTwva2V5d29yZD48L2tleXdvcmRzPjxkYXRlcz48eWVhcj4yMDEyPC95
ZWFyPjwvZGF0ZXM+PGlzYm4+MTYwMC0wNjQxIChFbGVjdHJvbmljKSYjeEQ7MDE2OC04Mjc4IChM
aW5raW5nKTwvaXNibj48YWNjZXNzaW9uLW51bT4yMjMwMDQ2ODwvYWNjZXNzaW9uLW51bT48d29y
ay10eXBlPlJlc2VhcmNoIFN1cHBvcnQsIE5vbi1VLlMuIEdvdiZhcG9zO3QmI3hEO1Jldmlldzwv
d29yay10eXBlPjx1cmxzPjxyZWxhdGVkLXVybHM+PHVybD5odHRwOi8vd3d3Lm5jYmkubmxtLm5p
aC5nb3YvcHVibWVkLzIyMzAwNDY4PC91cmw+PC9yZWxhdGVkLXVybHM+PC91cmxzPjxlbGVjdHJv
bmljLXJlc291cmNlLW51bT4xMC4xMDE2L1MwMTY4LTgyNzgoMTIpNjAwMDktOTwvZWxlY3Ryb25p
Yy1yZXNvdXJjZS1udW0+PGxhbmd1YWdlPmVuZzwvbGFuZ3VhZ2U+PC9yZWNvcmQ+PC9DaXRlPjxD
aXRlPjxBdXRob3I+RWFybDwvQXV0aG9yPjxZZWFyPjIwMTM8L1llYXI+PFJlY051bT4xOTM8L1Jl
Y051bT48cmVjb3JkPjxyZWMtbnVtYmVyPjE5MzwvcmVjLW51bWJlcj48Zm9yZWlnbi1rZXlzPjxr
ZXkgYXBwPSJFTiIgZGItaWQ9Inc1YTUwYXN2cXMwc2Y4ZXowdjFwZXp0N2QwZGZwZnAyZnJkdiI+
MTkzPC9rZXk+PC9mb3JlaWduLWtleXM+PHJlZi10eXBlIG5hbWU9IkpvdXJuYWwgQXJ0aWNsZSI+
MTc8L3JlZi10eXBlPjxjb250cmlidXRvcnM+PGF1dGhvcnM+PGF1dGhvcj5FYXJsLCBULiBNLjwv
YXV0aG9yPjxhdXRob3I+Q2hhcG1hbiwgVy4gQy48L2F1dGhvcj48L2F1dGhvcnM+PC9jb250cmli
dXRvcnM+PGF1dGgtYWRkcmVzcz5EaXZpc2lvbiBvZiBUcmFuc3BsYW50IGFuZCBIZXBhdG9iaWxp
YXJ5IFN1cmdlcnksIERlcGFydG1lbnQgb2YgU3VyZ2VyeSwgVW5pdmVyc2l0eSBvZiBNaXNzaXNz
aXBwaSBNZWRpY2FsIENlbnRlciwgSmFja3NvbiwgTWlzc2lzc2lwcGksIFVTQS48L2F1dGgtYWRk
cmVzcz48dGl0bGVzPjx0aXRsZT5IZXBhdG9jZWxsdWxhciBjYXJjaW5vbWE6IHJlc2VjdGlvbiB2
ZXJzdXMgdHJhbnNwbGFudGF0aW9uPC90aXRsZT48c2Vjb25kYXJ5LXRpdGxlPlNlbWluIExpdmVy
IERpczwvc2Vjb25kYXJ5LXRpdGxlPjxhbHQtdGl0bGU+U2VtaW5hcnMgaW4gbGl2ZXIgZGlzZWFz
ZTwvYWx0LXRpdGxlPjwvdGl0bGVzPjxwZXJpb2RpY2FsPjxmdWxsLXRpdGxlPlNlbWluIExpdmVy
IERpczwvZnVsbC10aXRsZT48YWJici0xPlNlbWluYXJzIGluIGxpdmVyIGRpc2Vhc2U8L2FiYnIt
MT48L3BlcmlvZGljYWw+PGFsdC1wZXJpb2RpY2FsPjxmdWxsLXRpdGxlPlNlbWluIExpdmVyIERp
czwvZnVsbC10aXRsZT48YWJici0xPlNlbWluYXJzIGluIGxpdmVyIGRpc2Vhc2U8L2FiYnItMT48
L2FsdC1wZXJpb2RpY2FsPjxwYWdlcz4yODItOTI8L3BhZ2VzPjx2b2x1bWU+MzM8L3ZvbHVtZT48
bnVtYmVyPjM8L251bWJlcj48ZWRpdGlvbj4yMDEzLzA4LzE1PC9lZGl0aW9uPjxrZXl3b3Jkcz48
a2V5d29yZD5DYXJjaW5vbWEsIEhlcGF0b2NlbGx1bGFyL21vcnRhbGl0eS9wYXRob2xvZ3kvKnN1
cmdlcnk8L2tleXdvcmQ+PGtleXdvcmQ+KkhlcGF0ZWN0b215L2FkdmVyc2UgZWZmZWN0cy9tb3J0
YWxpdHk8L2tleXdvcmQ+PGtleXdvcmQ+SHVtYW5zPC9rZXl3b3JkPjxrZXl3b3JkPkxpdmVyIE5l
b3BsYXNtcy9tb3J0YWxpdHkvcGF0aG9sb2d5LypzdXJnZXJ5PC9rZXl3b3JkPjxrZXl3b3JkPipM
aXZlciBUcmFuc3BsYW50YXRpb24vYWR2ZXJzZSBlZmZlY3RzL21vcnRhbGl0eTwva2V5d29yZD48
a2V5d29yZD5OZW9wbGFzbSBTdGFnaW5nPC9rZXl3b3JkPjxrZXl3b3JkPlBhdGllbnQgU2VsZWN0
aW9uPC9rZXl3b3JkPjxrZXl3b3JkPlJlb3BlcmF0aW9uPC9rZXl3b3JkPjxrZXl3b3JkPlJpc2sg
RmFjdG9yczwva2V5d29yZD48a2V5d29yZD5TZXZlcml0eSBvZiBJbGxuZXNzIEluZGV4PC9rZXl3
b3JkPjxrZXl3b3JkPlRyZWF0bWVudCBPdXRjb21lPC9rZXl3b3JkPjxrZXl3b3JkPldhaXRpbmcg
TGlzdHM8L2tleXdvcmQ+PC9rZXl3b3Jkcz48ZGF0ZXM+PHllYXI+MjAxMzwveWVhcj48cHViLWRh
dGVzPjxkYXRlPkF1ZzwvZGF0ZT48L3B1Yi1kYXRlcz48L2RhdGVzPjxpc2JuPjEwOTgtODk3MSAo
RWxlY3Ryb25pYykmI3hEOzAyNzItODA4NyAoTGlua2luZyk8L2lzYm4+PGFjY2Vzc2lvbi1udW0+
MjM5NDMxMDg8L2FjY2Vzc2lvbi1udW0+PHdvcmstdHlwZT5SZXZpZXc8L3dvcmstdHlwZT48dXJs
cz48cmVsYXRlZC11cmxzPjx1cmw+aHR0cDovL3d3dy5uY2JpLm5sbS5uaWguZ292L3B1Ym1lZC8y
Mzk0MzEwODwvdXJsPjwvcmVsYXRlZC11cmxzPjwvdXJscz48ZWxlY3Ryb25pYy1yZXNvdXJjZS1u
dW0+MTAuMTA1NS9zLTAwMzMtMTM1MTc4MzwvZWxlY3Ryb25pYy1yZXNvdXJjZS1udW0+PGxhbmd1
YWdlPmVuZzwvbGFuZ3VhZ2U+PC9yZWNvcmQ+PC9DaXRlPjwvRW5kTm90ZT4A
</w:fldData>
        </w:fldChar>
      </w:r>
      <w:r w:rsidR="00FE01ED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FE01ED" w:rsidRPr="00077B06">
        <w:rPr>
          <w:rFonts w:ascii="Book Antiqua" w:eastAsia="华文行楷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" w:tooltip="de Lope, 2012 #188" w:history="1">
        <w:r w:rsidR="008B18E2" w:rsidRPr="00077B06">
          <w:rPr>
            <w:rFonts w:ascii="Book Antiqua" w:eastAsia="华文行楷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</w:t>
        </w:r>
      </w:hyperlink>
      <w:r w:rsidR="00077B06">
        <w:rPr>
          <w:rFonts w:ascii="Book Antiqua" w:eastAsia="华文行楷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6" w:tooltip="Earl, 2013 #193" w:history="1">
        <w:r w:rsidR="008B18E2" w:rsidRPr="00077B06">
          <w:rPr>
            <w:rFonts w:ascii="Book Antiqua" w:eastAsia="华文行楷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6</w:t>
        </w:r>
      </w:hyperlink>
      <w:r w:rsidR="00FE01ED" w:rsidRPr="00077B06">
        <w:rPr>
          <w:rFonts w:ascii="Book Antiqua" w:eastAsia="华文行楷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2A3BA1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. </w:t>
      </w:r>
      <w:bookmarkStart w:id="121" w:name="OLE_LINK1"/>
      <w:bookmarkStart w:id="122" w:name="OLE_LINK2"/>
      <w:r w:rsidR="00802A69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However </w:t>
      </w:r>
      <w:bookmarkStart w:id="123" w:name="OLE_LINK154"/>
      <w:bookmarkStart w:id="124" w:name="OLE_LINK163"/>
      <w:r w:rsidR="00802A69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for a long period of time</w:t>
      </w:r>
      <w:bookmarkEnd w:id="121"/>
      <w:bookmarkEnd w:id="122"/>
      <w:r w:rsidR="00802A69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, </w:t>
      </w:r>
      <w:bookmarkStart w:id="125" w:name="OLE_LINK75"/>
      <w:bookmarkStart w:id="126" w:name="OLE_LINK76"/>
      <w:r w:rsidR="00B04833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no effective treatment options</w:t>
      </w:r>
      <w:r w:rsidR="00B04833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51581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are</w:t>
      </w:r>
      <w:r w:rsidR="00C23D41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available for patients with advanced </w:t>
      </w:r>
      <w:bookmarkStart w:id="127" w:name="OLE_LINK67"/>
      <w:bookmarkStart w:id="128" w:name="OLE_LINK68"/>
      <w:r w:rsidR="00F834A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HCC</w:t>
      </w:r>
      <w:bookmarkEnd w:id="125"/>
      <w:bookmarkEnd w:id="126"/>
      <w:bookmarkEnd w:id="127"/>
      <w:bookmarkEnd w:id="128"/>
      <w:r w:rsidR="00EC19C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D1FF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or who progressed into an advanced stage after other treatments failed.</w:t>
      </w:r>
      <w:bookmarkEnd w:id="123"/>
      <w:bookmarkEnd w:id="124"/>
      <w:r w:rsidR="00EC19C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DF6227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In recent years, molecular</w:t>
      </w:r>
      <w:r w:rsidR="00EC19C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ly</w:t>
      </w:r>
      <w:r w:rsidR="00DF6227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targeted therapies using monoclonal antibodies, small molecules, and vaccines </w:t>
      </w:r>
      <w:r w:rsidR="004B138F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have been widely studied in cancer managements</w:t>
      </w:r>
      <w:r w:rsidR="00DF6227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. </w:t>
      </w:r>
      <w:r w:rsidR="004B138F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Given that HCC is a highly </w:t>
      </w:r>
      <w:r w:rsidR="00CB0CF4" w:rsidRPr="00077B06">
        <w:rPr>
          <w:rFonts w:ascii="Book Antiqua" w:eastAsia="华文行楷" w:hAnsi="Book Antiqua" w:cs="Times New Roman"/>
          <w:color w:val="000000"/>
          <w:sz w:val="24"/>
          <w:szCs w:val="24"/>
        </w:rPr>
        <w:t>vascularized</w:t>
      </w:r>
      <w:r w:rsidR="004B138F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tumor, a</w:t>
      </w:r>
      <w:r w:rsidR="00DF6227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nti-</w:t>
      </w:r>
      <w:proofErr w:type="spellStart"/>
      <w:r w:rsidR="00DF6227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angiogenic</w:t>
      </w:r>
      <w:proofErr w:type="spellEnd"/>
      <w:r w:rsidR="00DF6227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treatments</w:t>
      </w:r>
      <w:r w:rsidR="004B138F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might be highly efficient for</w:t>
      </w:r>
      <w:r w:rsidR="00DF6227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the treatment of HCC</w:t>
      </w:r>
      <w:r w:rsidR="00C06D8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by inhibiting the formation of blood vessels in cancer tissues through small molecules</w:t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PEVuZE5vdGU+PENpdGU+PEF1dGhvcj5SYWhiYXJpPC9BdXRob3I+PFllYXI+MjAxMTwvWWVhcj48
UmVjTnVtPjE5NDwvUmVjTnVtPjxEaXNwbGF5VGV4dD5bNy05XTwvRGlzcGxheVRleHQ+PHJlY29y
ZD48cmVjLW51bWJlcj4xOTQ8L3JlYy1udW1iZXI+PGZvcmVpZ24ta2V5cz48a2V5IGFwcD0iRU4i
IGRiLWlkPSJ3NWE1MGFzdnFzMHNmOGV6MHYxcGV6dDdkMGRmcGZwMmZyZHYiPjE5NDwva2V5Pjwv
Zm9yZWlnbi1rZXlzPjxyZWYtdHlwZSBuYW1lPSJKb3VybmFsIEFydGljbGUiPjE3PC9yZWYtdHlw
ZT48Y29udHJpYnV0b3JzPjxhdXRob3JzPjxhdXRob3I+UmFoYmFyaSwgTi4gTi48L2F1dGhvcj48
YXV0aG9yPk1laHJhYmksIEEuPC9hdXRob3I+PGF1dGhvcj5Nb2xsYmVyZywgTi4gTS48L2F1dGhv
cj48YXV0aG9yPk11bGxlciwgUy4gQS48L2F1dGhvcj48YXV0aG9yPktvY2gsIE0uPC9hdXRob3I+
PGF1dGhvcj5CdWNobGVyLCBNLiBXLjwvYXV0aG9yPjxhdXRob3I+V2VpdHosIEouPC9hdXRob3I+
PC9hdXRob3JzPjwvY29udHJpYnV0b3JzPjxhdXRoLWFkZHJlc3M+RGVwYXJ0bWVudCBvZiBHZW5l
cmFsLCBWaXNjZXJhbCBhbmQgVHJhbnNwbGFudGF0aW9uIFN1cmdlcnksIFVuaXZlcnNpdHkgb2Yg
SGVpZGVsYmVyZywgR2VybWFueS48L2F1dGgtYWRkcmVzcz48dGl0bGVzPjx0aXRsZT5IZXBhdG9j
ZWxsdWxhciBjYXJjaW5vbWE6IGN1cnJlbnQgbWFuYWdlbWVudCBhbmQgcGVyc3BlY3RpdmVzIGZv
ciB0aGUgZnV0dXJlPC90aXRsZT48c2Vjb25kYXJ5LXRpdGxlPkFubiBTdXJnPC9zZWNvbmRhcnkt
dGl0bGU+PGFsdC10aXRsZT5Bbm5hbHMgb2Ygc3VyZ2VyeTwvYWx0LXRpdGxlPjwvdGl0bGVzPjxw
ZXJpb2RpY2FsPjxmdWxsLXRpdGxlPkFubiBTdXJnPC9mdWxsLXRpdGxlPjxhYmJyLTE+QW5uYWxz
IG9mIHN1cmdlcnk8L2FiYnItMT48L3BlcmlvZGljYWw+PGFsdC1wZXJpb2RpY2FsPjxmdWxsLXRp
dGxlPkFubiBTdXJnPC9mdWxsLXRpdGxlPjxhYmJyLTE+QW5uYWxzIG9mIHN1cmdlcnk8L2FiYnIt
MT48L2FsdC1wZXJpb2RpY2FsPjxwYWdlcz40NTMtNjk8L3BhZ2VzPjx2b2x1bWU+MjUzPC92b2x1
bWU+PG51bWJlcj4zPC9udW1iZXI+PGVkaXRpb24+MjAxMS8wMS8yNjwvZWRpdGlvbj48a2V5d29y
ZHM+PGtleXdvcmQ+QW50aW5lb3BsYXN0aWMgQWdlbnRzL2FkbWluaXN0cmF0aW9uICZhbXA7IGRv
c2FnZTwva2V5d29yZD48a2V5d29yZD5DYXJjaW5vbWEsIEhlcGF0b2NlbGx1bGFyL2Jsb29kIHN1
cHBseS9kcnVnIHRoZXJhcHkvcGF0aG9sb2d5LypzdXJnZXJ5PC9rZXl3b3JkPjxrZXl3b3JkPkNv
bWJpbmVkIE1vZGFsaXR5IFRoZXJhcHk8L2tleXdvcmQ+PGtleXdvcmQ+RHJ1ZyBEZWxpdmVyeSBT
eXN0ZW1zPC9rZXl3b3JkPjxrZXl3b3JkPkVtYm9saXphdGlvbiwgVGhlcmFwZXV0aWM8L2tleXdv
cmQ+PGtleXdvcmQ+RXZpZGVuY2UtQmFzZWQgTWVkaWNpbmU8L2tleXdvcmQ+PGtleXdvcmQ+SGVw
YXRlY3RvbXkvbWV0aG9kczwva2V5d29yZD48a2V5d29yZD5IdW1hbnM8L2tleXdvcmQ+PGtleXdv
cmQ+TGl2ZXIgTmVvcGxhc21zL2Jsb29kIHN1cHBseS9kcnVnIHRoZXJhcHkvcGF0aG9sb2d5Lypz
dXJnZXJ5PC9rZXl3b3JkPjxrZXl3b3JkPkxpdmVyIFRyYW5zcGxhbnRhdGlvbi9tZXRob2RzPC9r
ZXl3b3JkPjxrZXl3b3JkPk5lb2FkanV2YW50IFRoZXJhcHk8L2tleXdvcmQ+PGtleXdvcmQ+TmVv
cGxhc20gU3RhZ2luZzwva2V5d29yZD48a2V5d29yZD5QYWxsaWF0aXZlIENhcmU8L2tleXdvcmQ+
PGtleXdvcmQ+UHJvZ25vc2lzPC9rZXl3b3JkPjwva2V5d29yZHM+PGRhdGVzPjx5ZWFyPjIwMTE8
L3llYXI+PHB1Yi1kYXRlcz48ZGF0ZT5NYXI8L2RhdGU+PC9wdWItZGF0ZXM+PC9kYXRlcz48aXNi
bj4xNTI4LTExNDAgKEVsZWN0cm9uaWMpJiN4RDswMDAzLTQ5MzIgKExpbmtpbmcpPC9pc2JuPjxh
Y2Nlc3Npb24tbnVtPjIxMjYzMzEwPC9hY2Nlc3Npb24tbnVtPjx3b3JrLXR5cGU+UmV2aWV3PC93
b3JrLXR5cGU+PHVybHM+PHJlbGF0ZWQtdXJscz48dXJsPmh0dHA6Ly93d3cubmNiaS5ubG0ubmlo
Lmdvdi9wdWJtZWQvMjEyNjMzMTA8L3VybD48L3JlbGF0ZWQtdXJscz48L3VybHM+PGVsZWN0cm9u
aWMtcmVzb3VyY2UtbnVtPjEwLjEwOTcvU0xBLjBiMDEzZTMxODIwZDk0NGY8L2VsZWN0cm9uaWMt
cmVzb3VyY2UtbnVtPjxsYW5ndWFnZT5lbmc8L2xhbmd1YWdlPjwvcmVjb3JkPjwvQ2l0ZT48Q2l0
ZT48QXV0aG9yPlpodTwvQXV0aG9yPjxZZWFyPjIwMTE8L1llYXI+PFJlY051bT4xOTU8L1JlY051
bT48cmVjb3JkPjxyZWMtbnVtYmVyPjE5NTwvcmVjLW51bWJlcj48Zm9yZWlnbi1rZXlzPjxrZXkg
YXBwPSJFTiIgZGItaWQ9Inc1YTUwYXN2cXMwc2Y4ZXowdjFwZXp0N2QwZGZwZnAyZnJkdiI+MTk1
PC9rZXk+PC9mb3JlaWduLWtleXM+PHJlZi10eXBlIG5hbWU9IkpvdXJuYWwgQXJ0aWNsZSI+MTc8
L3JlZi10eXBlPjxjb250cmlidXRvcnM+PGF1dGhvcnM+PGF1dGhvcj5aaHUsIEEuIFguPC9hdXRo
b3I+PGF1dGhvcj5EdWRhLCBELiBHLjwvYXV0aG9yPjxhdXRob3I+U2FoYW5pLCBELiBWLjwvYXV0
aG9yPjxhdXRob3I+SmFpbiwgUi4gSy48L2F1dGhvcj48L2F1dGhvcnM+PC9jb250cmlidXRvcnM+
PGF1dGgtYWRkcmVzcz5NYXNzYWNodXNldHRzIEdlbmVyYWwgSG9zcGl0YWwgQ2FuY2VyIENlbnRl
ciwgSGFydmFyZCBNZWRpY2FsIFNjaG9vbCwgNTUgRnJ1aXQgU3RyZWV0LCBCb3N0b24sIE1BIDAy
MTE0LCBVU0EuIGF6aHVAcGFydG5lcnMub3JnPC9hdXRoLWFkZHJlc3M+PHRpdGxlcz48dGl0bGU+
SENDIGFuZCBhbmdpb2dlbmVzaXM6IHBvc3NpYmxlIHRhcmdldHMgYW5kIGZ1dHVyZSBkaXJlY3Rp
b25zPC90aXRsZT48c2Vjb25kYXJ5LXRpdGxlPk5hdCBSZXYgQ2xpbiBPbmNvbDwvc2Vjb25kYXJ5
LXRpdGxlPjxhbHQtdGl0bGU+TmF0dXJlIHJldmlld3MuIENsaW5pY2FsIG9uY29sb2d5PC9hbHQt
dGl0bGU+PC90aXRsZXM+PHBlcmlvZGljYWw+PGZ1bGwtdGl0bGU+TmF0IFJldiBDbGluIE9uY29s
PC9mdWxsLXRpdGxlPjxhYmJyLTE+TmF0dXJlIHJldmlld3MuIENsaW5pY2FsIG9uY29sb2d5PC9h
YmJyLTE+PC9wZXJpb2RpY2FsPjxhbHQtcGVyaW9kaWNhbD48ZnVsbC10aXRsZT5OYXQgUmV2IENs
aW4gT25jb2w8L2Z1bGwtdGl0bGU+PGFiYnItMT5OYXR1cmUgcmV2aWV3cy4gQ2xpbmljYWwgb25j
b2xvZ3k8L2FiYnItMT48L2FsdC1wZXJpb2RpY2FsPjxwYWdlcz4yOTItMzAxPC9wYWdlcz48dm9s
dW1lPjg8L3ZvbHVtZT48bnVtYmVyPjU8L251bWJlcj48ZWRpdGlvbj4yMDExLzAzLzEwPC9lZGl0
aW9uPjxrZXl3b3Jkcz48a2V5d29yZD5Bbmdpb2dlbmVzaXMgSW5oaWJpdG9ycy8qdGhlcmFwZXV0
aWMgdXNlPC9rZXl3b3JkPjxrZXl3b3JkPkFuaW1hbHM8L2tleXdvcmQ+PGtleXdvcmQ+Q2FyY2lu
b21hLCBIZXBhdG9jZWxsdWxhci8qZHJ1ZyB0aGVyYXB5L21ldGFib2xpc208L2tleXdvcmQ+PGtl
eXdvcmQ+SHVtYW5zPC9rZXl3b3JkPjxrZXl3b3JkPkxpdmVyIE5lb3BsYXNtcy8qZHJ1ZyB0aGVy
YXB5L21ldGFib2xpc208L2tleXdvcmQ+PGtleXdvcmQ+TmVvdmFzY3VsYXJpemF0aW9uLCBQYXRo
b2xvZ2ljLypwcmV2ZW50aW9uICZhbXA7IGNvbnRyb2w8L2tleXdvcmQ+PGtleXdvcmQ+VmFzY3Vs
YXIgRW5kb3RoZWxpYWwgR3Jvd3RoIEZhY3RvcnMvKmFudGFnb25pc3RzICZhbXA7IGluaGliaXRv
cnMvbWV0YWJvbGlzbTwva2V5d29yZD48L2tleXdvcmRzPjxkYXRlcz48eWVhcj4yMDExPC95ZWFy
PjxwdWItZGF0ZXM+PGRhdGU+TWF5PC9kYXRlPjwvcHViLWRhdGVzPjwvZGF0ZXM+PGlzYm4+MTc1
OS00NzgyIChFbGVjdHJvbmljKSYjeEQ7MTc1OS00Nzc0IChMaW5raW5nKTwvaXNibj48YWNjZXNz
aW9uLW51bT4yMTM4NjgxODwvYWNjZXNzaW9uLW51bT48d29yay10eXBlPlJlc2VhcmNoIFN1cHBv
cnQsIE4uSS5ILiwgRXh0cmFtdXJhbCYjeEQ7UmVzZWFyY2ggU3VwcG9ydCwgTm9uLVUuUy4gR292
JmFwb3M7dCYjeEQ7UmVzZWFyY2ggU3VwcG9ydCwgVS5TLiBHb3YmYXBvczt0LCBOb24tUC5ILlMu
JiN4RDtSZXZpZXc8L3dvcmstdHlwZT48dXJscz48cmVsYXRlZC11cmxzPjx1cmw+aHR0cDovL3d3
dy5uY2JpLm5sbS5uaWguZ292L3B1Ym1lZC8yMTM4NjgxODwvdXJsPjwvcmVsYXRlZC11cmxzPjwv
dXJscz48Y3VzdG9tMj4zMjY2NzE5PC9jdXN0b20yPjxlbGVjdHJvbmljLXJlc291cmNlLW51bT4x
MC4xMDM4L25yY2xpbm9uYy4yMDExLjMwPC9lbGVjdHJvbmljLXJlc291cmNlLW51bT48bGFuZ3Vh
Z2U+ZW5nPC9sYW5ndWFnZT48L3JlY29yZD48L0NpdGU+PENpdGU+PEF1dGhvcj5WaWxsYW51ZXZh
PC9BdXRob3I+PFllYXI+MjAxMTwvWWVhcj48UmVjTnVtPjE5NjwvUmVjTnVtPjxyZWNvcmQ+PHJl
Yy1udW1iZXI+MTk2PC9yZWMtbnVtYmVyPjxmb3JlaWduLWtleXM+PGtleSBhcHA9IkVOIiBkYi1p
ZD0idzVhNTBhc3ZxczBzZjhlejB2MXBlenQ3ZDBkZnBmcDJmcmR2Ij4xOTY8L2tleT48L2ZvcmVp
Z24ta2V5cz48cmVmLXR5cGUgbmFtZT0iSm91cm5hbCBBcnRpY2xlIj4xNzwvcmVmLXR5cGU+PGNv
bnRyaWJ1dG9ycz48YXV0aG9ycz48YXV0aG9yPlZpbGxhbnVldmEsIEEuPC9hdXRob3I+PGF1dGhv
cj5MbG92ZXQsIEouIE0uPC9hdXRob3I+PC9hdXRob3JzPjwvY29udHJpYnV0b3JzPjxhdXRoLWFk
ZHJlc3M+SENDIFRyYW5zbGF0aW9uYWwgUmVzZWFyY2ggTGFib3JhdG9yeSwgQmFyY2Vsb25hLUNs
aW5pYyBMaXZlciBDYW5jZXIgR3JvdXAsIEluc3RpdHV0IGQmYXBvcztJbnZlc3RpZ2FjaW9ucyBC
aW9tZWRpcXVlcyBBdWd1c3QgUGkgaSBTdW55ZXIsIExpdmVyIFVuaXQsIEhvc3BpdGFsIENsaW5p
YywgQmFyY2Vsb25hLCBDYXRhbG9uaWEsIFNwYWluLjwvYXV0aC1hZGRyZXNzPjx0aXRsZXM+PHRp
dGxlPlRhcmdldGVkIHRoZXJhcGllcyBmb3IgaGVwYXRvY2VsbHVsYXIgY2FyY2lub21hPC90aXRs
ZT48c2Vjb25kYXJ5LXRpdGxlPkdhc3Ryb2VudGVyb2xvZ3k8L3NlY29uZGFyeS10aXRsZT48YWx0
LXRpdGxlPkdhc3Ryb2VudGVyb2xvZ3k8L2FsdC10aXRsZT48L3RpdGxlcz48cGVyaW9kaWNhbD48
ZnVsbC10aXRsZT5HYXN0cm9lbnRlcm9sb2d5PC9mdWxsLXRpdGxlPjxhYmJyLTE+R2FzdHJvZW50
ZXJvbG9neTwvYWJici0xPjwvcGVyaW9kaWNhbD48YWx0LXBlcmlvZGljYWw+PGZ1bGwtdGl0bGU+
R2FzdHJvZW50ZXJvbG9neTwvZnVsbC10aXRsZT48YWJici0xPkdhc3Ryb2VudGVyb2xvZ3k8L2Fi
YnItMT48L2FsdC1wZXJpb2RpY2FsPjxwYWdlcz4xNDEwLTI2PC9wYWdlcz48dm9sdW1lPjE0MDwv
dm9sdW1lPjxudW1iZXI+NTwvbnVtYmVyPjxlZGl0aW9uPjIwMTEvMDMvMTc8L2VkaXRpb24+PGtl
eXdvcmRzPjxrZXl3b3JkPkFudGluZW9wbGFzdGljIEFnZW50cy8qdGhlcmFwZXV0aWMgdXNlPC9r
ZXl3b3JkPjxrZXl3b3JkPkNhcmNpbm9tYSwgSGVwYXRvY2VsbHVsYXIvKmRydWcgdGhlcmFweTwv
a2V5d29yZD48a2V5d29yZD5IdW1hbnM8L2tleXdvcmQ+PGtleXdvcmQ+TGl2ZXIgTmVvcGxhc21z
Lyp0aGVyYXB5PC9rZXl3b3JkPjxrZXl3b3JkPk5lb3Zhc2N1bGFyaXphdGlvbiwgUGF0aG9sb2dp
Yy9wcmV2ZW50aW9uICZhbXA7IGNvbnRyb2w8L2tleXdvcmQ+PGtleXdvcmQ+VHJlYXRtZW50IE91
dGNvbWU8L2tleXdvcmQ+PC9rZXl3b3Jkcz48ZGF0ZXM+PHllYXI+MjAxMTwveWVhcj48cHViLWRh
dGVzPjxkYXRlPk1heTwvZGF0ZT48L3B1Yi1kYXRlcz48L2RhdGVzPjxpc2JuPjE1MjgtMDAxMiAo
RWxlY3Ryb25pYykmI3hEOzAwMTYtNTA4NSAoTGlua2luZyk8L2lzYm4+PGFjY2Vzc2lvbi1udW0+
MjE0MDYxOTU8L2FjY2Vzc2lvbi1udW0+PHdvcmstdHlwZT5SZXNlYXJjaCBTdXBwb3J0LCBOLkku
SC4sIEV4dHJhbXVyYWwmI3hEO1Jlc2VhcmNoIFN1cHBvcnQsIE5vbi1VLlMuIEdvdiZhcG9zO3Qm
I3hEO1Jldmlldzwvd29yay10eXBlPjx1cmxzPjxyZWxhdGVkLXVybHM+PHVybD5odHRwOi8vd3d3
Lm5jYmkubmxtLm5paC5nb3YvcHVibWVkLzIxNDA2MTk1PC91cmw+PC9yZWxhdGVkLXVybHM+PC91
cmxzPjxjdXN0b20yPjM2ODI1MDE8L2N1c3RvbTI+PGVsZWN0cm9uaWMtcmVzb3VyY2UtbnVtPjEw
LjEwNTMvai5nYXN0cm8uMjAxMS4wMy4wMDY8L2VsZWN0cm9uaWMtcmVzb3VyY2UtbnVtPjxsYW5n
dWFnZT5lbmc8L2xhbmd1YWdlPjwvcmVjb3JkPjwvQ2l0ZT48L0VuZE5vdGU+AG==
</w:fldData>
        </w:fldChar>
      </w:r>
      <w:r w:rsidR="006B11BB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PEVuZE5vdGU+PENpdGU+PEF1dGhvcj5SYWhiYXJpPC9BdXRob3I+PFllYXI+MjAxMTwvWWVhcj48
UmVjTnVtPjE5NDwvUmVjTnVtPjxEaXNwbGF5VGV4dD5bNy05XTwvRGlzcGxheVRleHQ+PHJlY29y
ZD48cmVjLW51bWJlcj4xOTQ8L3JlYy1udW1iZXI+PGZvcmVpZ24ta2V5cz48a2V5IGFwcD0iRU4i
IGRiLWlkPSJ3NWE1MGFzdnFzMHNmOGV6MHYxcGV6dDdkMGRmcGZwMmZyZHYiPjE5NDwva2V5Pjwv
Zm9yZWlnbi1rZXlzPjxyZWYtdHlwZSBuYW1lPSJKb3VybmFsIEFydGljbGUiPjE3PC9yZWYtdHlw
ZT48Y29udHJpYnV0b3JzPjxhdXRob3JzPjxhdXRob3I+UmFoYmFyaSwgTi4gTi48L2F1dGhvcj48
YXV0aG9yPk1laHJhYmksIEEuPC9hdXRob3I+PGF1dGhvcj5Nb2xsYmVyZywgTi4gTS48L2F1dGhv
cj48YXV0aG9yPk11bGxlciwgUy4gQS48L2F1dGhvcj48YXV0aG9yPktvY2gsIE0uPC9hdXRob3I+
PGF1dGhvcj5CdWNobGVyLCBNLiBXLjwvYXV0aG9yPjxhdXRob3I+V2VpdHosIEouPC9hdXRob3I+
PC9hdXRob3JzPjwvY29udHJpYnV0b3JzPjxhdXRoLWFkZHJlc3M+RGVwYXJ0bWVudCBvZiBHZW5l
cmFsLCBWaXNjZXJhbCBhbmQgVHJhbnNwbGFudGF0aW9uIFN1cmdlcnksIFVuaXZlcnNpdHkgb2Yg
SGVpZGVsYmVyZywgR2VybWFueS48L2F1dGgtYWRkcmVzcz48dGl0bGVzPjx0aXRsZT5IZXBhdG9j
ZWxsdWxhciBjYXJjaW5vbWE6IGN1cnJlbnQgbWFuYWdlbWVudCBhbmQgcGVyc3BlY3RpdmVzIGZv
ciB0aGUgZnV0dXJlPC90aXRsZT48c2Vjb25kYXJ5LXRpdGxlPkFubiBTdXJnPC9zZWNvbmRhcnkt
dGl0bGU+PGFsdC10aXRsZT5Bbm5hbHMgb2Ygc3VyZ2VyeTwvYWx0LXRpdGxlPjwvdGl0bGVzPjxw
ZXJpb2RpY2FsPjxmdWxsLXRpdGxlPkFubiBTdXJnPC9mdWxsLXRpdGxlPjxhYmJyLTE+QW5uYWxz
IG9mIHN1cmdlcnk8L2FiYnItMT48L3BlcmlvZGljYWw+PGFsdC1wZXJpb2RpY2FsPjxmdWxsLXRp
dGxlPkFubiBTdXJnPC9mdWxsLXRpdGxlPjxhYmJyLTE+QW5uYWxzIG9mIHN1cmdlcnk8L2FiYnIt
MT48L2FsdC1wZXJpb2RpY2FsPjxwYWdlcz40NTMtNjk8L3BhZ2VzPjx2b2x1bWU+MjUzPC92b2x1
bWU+PG51bWJlcj4zPC9udW1iZXI+PGVkaXRpb24+MjAxMS8wMS8yNjwvZWRpdGlvbj48a2V5d29y
ZHM+PGtleXdvcmQ+QW50aW5lb3BsYXN0aWMgQWdlbnRzL2FkbWluaXN0cmF0aW9uICZhbXA7IGRv
c2FnZTwva2V5d29yZD48a2V5d29yZD5DYXJjaW5vbWEsIEhlcGF0b2NlbGx1bGFyL2Jsb29kIHN1
cHBseS9kcnVnIHRoZXJhcHkvcGF0aG9sb2d5LypzdXJnZXJ5PC9rZXl3b3JkPjxrZXl3b3JkPkNv
bWJpbmVkIE1vZGFsaXR5IFRoZXJhcHk8L2tleXdvcmQ+PGtleXdvcmQ+RHJ1ZyBEZWxpdmVyeSBT
eXN0ZW1zPC9rZXl3b3JkPjxrZXl3b3JkPkVtYm9saXphdGlvbiwgVGhlcmFwZXV0aWM8L2tleXdv
cmQ+PGtleXdvcmQ+RXZpZGVuY2UtQmFzZWQgTWVkaWNpbmU8L2tleXdvcmQ+PGtleXdvcmQ+SGVw
YXRlY3RvbXkvbWV0aG9kczwva2V5d29yZD48a2V5d29yZD5IdW1hbnM8L2tleXdvcmQ+PGtleXdv
cmQ+TGl2ZXIgTmVvcGxhc21zL2Jsb29kIHN1cHBseS9kcnVnIHRoZXJhcHkvcGF0aG9sb2d5Lypz
dXJnZXJ5PC9rZXl3b3JkPjxrZXl3b3JkPkxpdmVyIFRyYW5zcGxhbnRhdGlvbi9tZXRob2RzPC9r
ZXl3b3JkPjxrZXl3b3JkPk5lb2FkanV2YW50IFRoZXJhcHk8L2tleXdvcmQ+PGtleXdvcmQ+TmVv
cGxhc20gU3RhZ2luZzwva2V5d29yZD48a2V5d29yZD5QYWxsaWF0aXZlIENhcmU8L2tleXdvcmQ+
PGtleXdvcmQ+UHJvZ25vc2lzPC9rZXl3b3JkPjwva2V5d29yZHM+PGRhdGVzPjx5ZWFyPjIwMTE8
L3llYXI+PHB1Yi1kYXRlcz48ZGF0ZT5NYXI8L2RhdGU+PC9wdWItZGF0ZXM+PC9kYXRlcz48aXNi
bj4xNTI4LTExNDAgKEVsZWN0cm9uaWMpJiN4RDswMDAzLTQ5MzIgKExpbmtpbmcpPC9pc2JuPjxh
Y2Nlc3Npb24tbnVtPjIxMjYzMzEwPC9hY2Nlc3Npb24tbnVtPjx3b3JrLXR5cGU+UmV2aWV3PC93
b3JrLXR5cGU+PHVybHM+PHJlbGF0ZWQtdXJscz48dXJsPmh0dHA6Ly93d3cubmNiaS5ubG0ubmlo
Lmdvdi9wdWJtZWQvMjEyNjMzMTA8L3VybD48L3JlbGF0ZWQtdXJscz48L3VybHM+PGVsZWN0cm9u
aWMtcmVzb3VyY2UtbnVtPjEwLjEwOTcvU0xBLjBiMDEzZTMxODIwZDk0NGY8L2VsZWN0cm9uaWMt
cmVzb3VyY2UtbnVtPjxsYW5ndWFnZT5lbmc8L2xhbmd1YWdlPjwvcmVjb3JkPjwvQ2l0ZT48Q2l0
ZT48QXV0aG9yPlpodTwvQXV0aG9yPjxZZWFyPjIwMTE8L1llYXI+PFJlY051bT4xOTU8L1JlY051
bT48cmVjb3JkPjxyZWMtbnVtYmVyPjE5NTwvcmVjLW51bWJlcj48Zm9yZWlnbi1rZXlzPjxrZXkg
YXBwPSJFTiIgZGItaWQ9Inc1YTUwYXN2cXMwc2Y4ZXowdjFwZXp0N2QwZGZwZnAyZnJkdiI+MTk1
PC9rZXk+PC9mb3JlaWduLWtleXM+PHJlZi10eXBlIG5hbWU9IkpvdXJuYWwgQXJ0aWNsZSI+MTc8
L3JlZi10eXBlPjxjb250cmlidXRvcnM+PGF1dGhvcnM+PGF1dGhvcj5aaHUsIEEuIFguPC9hdXRo
b3I+PGF1dGhvcj5EdWRhLCBELiBHLjwvYXV0aG9yPjxhdXRob3I+U2FoYW5pLCBELiBWLjwvYXV0
aG9yPjxhdXRob3I+SmFpbiwgUi4gSy48L2F1dGhvcj48L2F1dGhvcnM+PC9jb250cmlidXRvcnM+
PGF1dGgtYWRkcmVzcz5NYXNzYWNodXNldHRzIEdlbmVyYWwgSG9zcGl0YWwgQ2FuY2VyIENlbnRl
ciwgSGFydmFyZCBNZWRpY2FsIFNjaG9vbCwgNTUgRnJ1aXQgU3RyZWV0LCBCb3N0b24sIE1BIDAy
MTE0LCBVU0EuIGF6aHVAcGFydG5lcnMub3JnPC9hdXRoLWFkZHJlc3M+PHRpdGxlcz48dGl0bGU+
SENDIGFuZCBhbmdpb2dlbmVzaXM6IHBvc3NpYmxlIHRhcmdldHMgYW5kIGZ1dHVyZSBkaXJlY3Rp
b25zPC90aXRsZT48c2Vjb25kYXJ5LXRpdGxlPk5hdCBSZXYgQ2xpbiBPbmNvbDwvc2Vjb25kYXJ5
LXRpdGxlPjxhbHQtdGl0bGU+TmF0dXJlIHJldmlld3MuIENsaW5pY2FsIG9uY29sb2d5PC9hbHQt
dGl0bGU+PC90aXRsZXM+PHBlcmlvZGljYWw+PGZ1bGwtdGl0bGU+TmF0IFJldiBDbGluIE9uY29s
PC9mdWxsLXRpdGxlPjxhYmJyLTE+TmF0dXJlIHJldmlld3MuIENsaW5pY2FsIG9uY29sb2d5PC9h
YmJyLTE+PC9wZXJpb2RpY2FsPjxhbHQtcGVyaW9kaWNhbD48ZnVsbC10aXRsZT5OYXQgUmV2IENs
aW4gT25jb2w8L2Z1bGwtdGl0bGU+PGFiYnItMT5OYXR1cmUgcmV2aWV3cy4gQ2xpbmljYWwgb25j
b2xvZ3k8L2FiYnItMT48L2FsdC1wZXJpb2RpY2FsPjxwYWdlcz4yOTItMzAxPC9wYWdlcz48dm9s
dW1lPjg8L3ZvbHVtZT48bnVtYmVyPjU8L251bWJlcj48ZWRpdGlvbj4yMDExLzAzLzEwPC9lZGl0
aW9uPjxrZXl3b3Jkcz48a2V5d29yZD5Bbmdpb2dlbmVzaXMgSW5oaWJpdG9ycy8qdGhlcmFwZXV0
aWMgdXNlPC9rZXl3b3JkPjxrZXl3b3JkPkFuaW1hbHM8L2tleXdvcmQ+PGtleXdvcmQ+Q2FyY2lu
b21hLCBIZXBhdG9jZWxsdWxhci8qZHJ1ZyB0aGVyYXB5L21ldGFib2xpc208L2tleXdvcmQ+PGtl
eXdvcmQ+SHVtYW5zPC9rZXl3b3JkPjxrZXl3b3JkPkxpdmVyIE5lb3BsYXNtcy8qZHJ1ZyB0aGVy
YXB5L21ldGFib2xpc208L2tleXdvcmQ+PGtleXdvcmQ+TmVvdmFzY3VsYXJpemF0aW9uLCBQYXRo
b2xvZ2ljLypwcmV2ZW50aW9uICZhbXA7IGNvbnRyb2w8L2tleXdvcmQ+PGtleXdvcmQ+VmFzY3Vs
YXIgRW5kb3RoZWxpYWwgR3Jvd3RoIEZhY3RvcnMvKmFudGFnb25pc3RzICZhbXA7IGluaGliaXRv
cnMvbWV0YWJvbGlzbTwva2V5d29yZD48L2tleXdvcmRzPjxkYXRlcz48eWVhcj4yMDExPC95ZWFy
PjxwdWItZGF0ZXM+PGRhdGU+TWF5PC9kYXRlPjwvcHViLWRhdGVzPjwvZGF0ZXM+PGlzYm4+MTc1
OS00NzgyIChFbGVjdHJvbmljKSYjeEQ7MTc1OS00Nzc0IChMaW5raW5nKTwvaXNibj48YWNjZXNz
aW9uLW51bT4yMTM4NjgxODwvYWNjZXNzaW9uLW51bT48d29yay10eXBlPlJlc2VhcmNoIFN1cHBv
cnQsIE4uSS5ILiwgRXh0cmFtdXJhbCYjeEQ7UmVzZWFyY2ggU3VwcG9ydCwgTm9uLVUuUy4gR292
JmFwb3M7dCYjeEQ7UmVzZWFyY2ggU3VwcG9ydCwgVS5TLiBHb3YmYXBvczt0LCBOb24tUC5ILlMu
JiN4RDtSZXZpZXc8L3dvcmstdHlwZT48dXJscz48cmVsYXRlZC11cmxzPjx1cmw+aHR0cDovL3d3
dy5uY2JpLm5sbS5uaWguZ292L3B1Ym1lZC8yMTM4NjgxODwvdXJsPjwvcmVsYXRlZC11cmxzPjwv
dXJscz48Y3VzdG9tMj4zMjY2NzE5PC9jdXN0b20yPjxlbGVjdHJvbmljLXJlc291cmNlLW51bT4x
MC4xMDM4L25yY2xpbm9uYy4yMDExLjMwPC9lbGVjdHJvbmljLXJlc291cmNlLW51bT48bGFuZ3Vh
Z2U+ZW5nPC9sYW5ndWFnZT48L3JlY29yZD48L0NpdGU+PENpdGU+PEF1dGhvcj5WaWxsYW51ZXZh
PC9BdXRob3I+PFllYXI+MjAxMTwvWWVhcj48UmVjTnVtPjE5NjwvUmVjTnVtPjxyZWNvcmQ+PHJl
Yy1udW1iZXI+MTk2PC9yZWMtbnVtYmVyPjxmb3JlaWduLWtleXM+PGtleSBhcHA9IkVOIiBkYi1p
ZD0idzVhNTBhc3ZxczBzZjhlejB2MXBlenQ3ZDBkZnBmcDJmcmR2Ij4xOTY8L2tleT48L2ZvcmVp
Z24ta2V5cz48cmVmLXR5cGUgbmFtZT0iSm91cm5hbCBBcnRpY2xlIj4xNzwvcmVmLXR5cGU+PGNv
bnRyaWJ1dG9ycz48YXV0aG9ycz48YXV0aG9yPlZpbGxhbnVldmEsIEEuPC9hdXRob3I+PGF1dGhv
cj5MbG92ZXQsIEouIE0uPC9hdXRob3I+PC9hdXRob3JzPjwvY29udHJpYnV0b3JzPjxhdXRoLWFk
ZHJlc3M+SENDIFRyYW5zbGF0aW9uYWwgUmVzZWFyY2ggTGFib3JhdG9yeSwgQmFyY2Vsb25hLUNs
aW5pYyBMaXZlciBDYW5jZXIgR3JvdXAsIEluc3RpdHV0IGQmYXBvcztJbnZlc3RpZ2FjaW9ucyBC
aW9tZWRpcXVlcyBBdWd1c3QgUGkgaSBTdW55ZXIsIExpdmVyIFVuaXQsIEhvc3BpdGFsIENsaW5p
YywgQmFyY2Vsb25hLCBDYXRhbG9uaWEsIFNwYWluLjwvYXV0aC1hZGRyZXNzPjx0aXRsZXM+PHRp
dGxlPlRhcmdldGVkIHRoZXJhcGllcyBmb3IgaGVwYXRvY2VsbHVsYXIgY2FyY2lub21hPC90aXRs
ZT48c2Vjb25kYXJ5LXRpdGxlPkdhc3Ryb2VudGVyb2xvZ3k8L3NlY29uZGFyeS10aXRsZT48YWx0
LXRpdGxlPkdhc3Ryb2VudGVyb2xvZ3k8L2FsdC10aXRsZT48L3RpdGxlcz48cGVyaW9kaWNhbD48
ZnVsbC10aXRsZT5HYXN0cm9lbnRlcm9sb2d5PC9mdWxsLXRpdGxlPjxhYmJyLTE+R2FzdHJvZW50
ZXJvbG9neTwvYWJici0xPjwvcGVyaW9kaWNhbD48YWx0LXBlcmlvZGljYWw+PGZ1bGwtdGl0bGU+
R2FzdHJvZW50ZXJvbG9neTwvZnVsbC10aXRsZT48YWJici0xPkdhc3Ryb2VudGVyb2xvZ3k8L2Fi
YnItMT48L2FsdC1wZXJpb2RpY2FsPjxwYWdlcz4xNDEwLTI2PC9wYWdlcz48dm9sdW1lPjE0MDwv
dm9sdW1lPjxudW1iZXI+NTwvbnVtYmVyPjxlZGl0aW9uPjIwMTEvMDMvMTc8L2VkaXRpb24+PGtl
eXdvcmRzPjxrZXl3b3JkPkFudGluZW9wbGFzdGljIEFnZW50cy8qdGhlcmFwZXV0aWMgdXNlPC9r
ZXl3b3JkPjxrZXl3b3JkPkNhcmNpbm9tYSwgSGVwYXRvY2VsbHVsYXIvKmRydWcgdGhlcmFweTwv
a2V5d29yZD48a2V5d29yZD5IdW1hbnM8L2tleXdvcmQ+PGtleXdvcmQ+TGl2ZXIgTmVvcGxhc21z
Lyp0aGVyYXB5PC9rZXl3b3JkPjxrZXl3b3JkPk5lb3Zhc2N1bGFyaXphdGlvbiwgUGF0aG9sb2dp
Yy9wcmV2ZW50aW9uICZhbXA7IGNvbnRyb2w8L2tleXdvcmQ+PGtleXdvcmQ+VHJlYXRtZW50IE91
dGNvbWU8L2tleXdvcmQ+PC9rZXl3b3Jkcz48ZGF0ZXM+PHllYXI+MjAxMTwveWVhcj48cHViLWRh
dGVzPjxkYXRlPk1heTwvZGF0ZT48L3B1Yi1kYXRlcz48L2RhdGVzPjxpc2JuPjE1MjgtMDAxMiAo
RWxlY3Ryb25pYykmI3hEOzAwMTYtNTA4NSAoTGlua2luZyk8L2lzYm4+PGFjY2Vzc2lvbi1udW0+
MjE0MDYxOTU8L2FjY2Vzc2lvbi1udW0+PHdvcmstdHlwZT5SZXNlYXJjaCBTdXBwb3J0LCBOLkku
SC4sIEV4dHJhbXVyYWwmI3hEO1Jlc2VhcmNoIFN1cHBvcnQsIE5vbi1VLlMuIEdvdiZhcG9zO3Qm
I3hEO1Jldmlldzwvd29yay10eXBlPjx1cmxzPjxyZWxhdGVkLXVybHM+PHVybD5odHRwOi8vd3d3
Lm5jYmkubmxtLm5paC5nb3YvcHVibWVkLzIxNDA2MTk1PC91cmw+PC9yZWxhdGVkLXVybHM+PC91
cmxzPjxjdXN0b20yPjM2ODI1MDE8L2N1c3RvbTI+PGVsZWN0cm9uaWMtcmVzb3VyY2UtbnVtPjEw
LjEwNTMvai5nYXN0cm8uMjAxMS4wMy4wMDY8L2VsZWN0cm9uaWMtcmVzb3VyY2UtbnVtPjxsYW5n
dWFnZT5lbmc8L2xhbmd1YWdlPjwvcmVjb3JkPjwvQ2l0ZT48L0VuZE5vdGU+AG==
</w:fldData>
        </w:fldChar>
      </w:r>
      <w:r w:rsidR="006B11BB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6B11BB" w:rsidRPr="00077B06">
        <w:rPr>
          <w:rFonts w:ascii="Book Antiqua" w:eastAsia="华文行楷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7" w:tooltip="Rahbari, 2011 #194" w:history="1">
        <w:r w:rsidR="008B18E2" w:rsidRPr="00077B06">
          <w:rPr>
            <w:rFonts w:ascii="Book Antiqua" w:eastAsia="华文行楷" w:hAnsi="Book Antiqua" w:cs="Times New Roman"/>
            <w:noProof/>
            <w:color w:val="000000" w:themeColor="text1"/>
            <w:sz w:val="24"/>
            <w:szCs w:val="24"/>
            <w:vertAlign w:val="superscript"/>
          </w:rPr>
          <w:t>7-9</w:t>
        </w:r>
      </w:hyperlink>
      <w:r w:rsidR="006B11BB" w:rsidRPr="00077B06">
        <w:rPr>
          <w:rFonts w:ascii="Book Antiqua" w:eastAsia="华文行楷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DF6227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.</w:t>
      </w:r>
    </w:p>
    <w:p w:rsidR="00371EB3" w:rsidRPr="00077B06" w:rsidRDefault="00DF6227" w:rsidP="00077B06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eastAsia="华文行楷" w:hAnsi="Book Antiqua" w:cs="Times New Roman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</w:p>
    <w:p w:rsidR="00467BB1" w:rsidRPr="00077B06" w:rsidRDefault="00C06D86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</w:pPr>
      <w:bookmarkStart w:id="129" w:name="OLE_LINK268"/>
      <w:bookmarkStart w:id="130" w:name="OLE_LINK269"/>
      <w:bookmarkStart w:id="131" w:name="OLE_LINK78"/>
      <w:bookmarkStart w:id="132" w:name="OLE_LINK79"/>
      <w:r w:rsidRPr="00077B06">
        <w:rPr>
          <w:rFonts w:ascii="Book Antiqua" w:eastAsia="华文行楷" w:hAnsi="Book Antiqua"/>
          <w:b/>
          <w:sz w:val="24"/>
          <w:szCs w:val="24"/>
        </w:rPr>
        <w:t>RESISTANCE TO ANTI-ANGIOGEN</w:t>
      </w:r>
      <w:r w:rsidR="00467BB1" w:rsidRPr="00077B06">
        <w:rPr>
          <w:rFonts w:ascii="Book Antiqua" w:eastAsia="华文行楷" w:hAnsi="Book Antiqua"/>
          <w:b/>
          <w:sz w:val="24"/>
          <w:szCs w:val="24"/>
        </w:rPr>
        <w:t>I</w:t>
      </w:r>
      <w:r w:rsidRPr="00077B06">
        <w:rPr>
          <w:rFonts w:ascii="Book Antiqua" w:eastAsia="华文行楷" w:hAnsi="Book Antiqua"/>
          <w:b/>
          <w:sz w:val="24"/>
          <w:szCs w:val="24"/>
        </w:rPr>
        <w:t>C</w:t>
      </w:r>
      <w:r w:rsidR="00467BB1" w:rsidRPr="00077B06">
        <w:rPr>
          <w:rFonts w:ascii="Book Antiqua" w:eastAsia="华文行楷" w:hAnsi="Book Antiqua"/>
          <w:b/>
          <w:sz w:val="24"/>
          <w:szCs w:val="24"/>
        </w:rPr>
        <w:t xml:space="preserve"> DRUGS </w:t>
      </w:r>
      <w:r w:rsidRPr="00077B06">
        <w:rPr>
          <w:rFonts w:ascii="Book Antiqua" w:eastAsia="华文行楷" w:hAnsi="Book Antiqua"/>
          <w:b/>
          <w:sz w:val="24"/>
          <w:szCs w:val="24"/>
        </w:rPr>
        <w:t>OF</w:t>
      </w:r>
      <w:r w:rsidR="00467BB1" w:rsidRPr="00077B06">
        <w:rPr>
          <w:rFonts w:ascii="Book Antiqua" w:eastAsia="华文行楷" w:hAnsi="Book Antiqua"/>
          <w:b/>
          <w:sz w:val="24"/>
          <w:szCs w:val="24"/>
        </w:rPr>
        <w:t xml:space="preserve"> HCC</w:t>
      </w:r>
      <w:r w:rsidRPr="00077B06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 xml:space="preserve"> CELLS</w:t>
      </w:r>
    </w:p>
    <w:p w:rsidR="008704C7" w:rsidRPr="00077B06" w:rsidRDefault="00C06D86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</w:pPr>
      <w:bookmarkStart w:id="133" w:name="OLE_LINK387"/>
      <w:bookmarkStart w:id="134" w:name="OLE_LINK388"/>
      <w:bookmarkEnd w:id="129"/>
      <w:bookmarkEnd w:id="130"/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lastRenderedPageBreak/>
        <w:t xml:space="preserve">As </w:t>
      </w:r>
      <w:r w:rsidR="00DF6227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an oral </w:t>
      </w:r>
      <w:proofErr w:type="spellStart"/>
      <w:r w:rsidR="00DF6227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multikinase</w:t>
      </w:r>
      <w:proofErr w:type="spellEnd"/>
      <w:r w:rsidR="00DF6227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inhibitor</w:t>
      </w:r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,</w:t>
      </w:r>
      <w:r w:rsidR="009D1FFA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sorafenib</w:t>
      </w:r>
      <w:proofErr w:type="spellEnd"/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has both anti-proliferative and anti-</w:t>
      </w:r>
      <w:proofErr w:type="spellStart"/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angiogenic</w:t>
      </w:r>
      <w:proofErr w:type="spellEnd"/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effects </w:t>
      </w:r>
      <w:bookmarkEnd w:id="133"/>
      <w:bookmarkEnd w:id="134"/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on tumors through</w:t>
      </w:r>
      <w:r w:rsidR="009D1FFA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bookmarkStart w:id="135" w:name="OLE_LINK80"/>
      <w:bookmarkStart w:id="136" w:name="OLE_LINK81"/>
      <w:r w:rsidR="009D1FFA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block</w:t>
      </w:r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ing</w:t>
      </w:r>
      <w:r w:rsidR="009D1FFA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bookmarkEnd w:id="135"/>
      <w:bookmarkEnd w:id="136"/>
      <w:proofErr w:type="spellStart"/>
      <w:r w:rsidR="009D1FFA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Raf</w:t>
      </w:r>
      <w:proofErr w:type="spellEnd"/>
      <w:r w:rsidR="009D1FFA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and </w:t>
      </w:r>
      <w:bookmarkStart w:id="137" w:name="OLE_LINK82"/>
      <w:bookmarkStart w:id="138" w:name="OLE_LINK83"/>
      <w:r w:rsidR="00456518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vascular endothelial growth factor </w:t>
      </w:r>
      <w:bookmarkEnd w:id="137"/>
      <w:bookmarkEnd w:id="138"/>
      <w:r w:rsidR="009D1FFA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(</w:t>
      </w:r>
      <w:r w:rsidR="00456518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VEGF</w:t>
      </w:r>
      <w:r w:rsidR="009D1FFA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) and </w:t>
      </w:r>
      <w:r w:rsidR="00456518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platelet-derived growth factor</w:t>
      </w:r>
      <w:r w:rsidR="009D1FFA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(</w:t>
      </w:r>
      <w:r w:rsidR="00456518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PDGF</w:t>
      </w:r>
      <w:r w:rsidR="009D1FFA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) receptor tyrosine kinase signaling</w:t>
      </w:r>
      <w:bookmarkEnd w:id="131"/>
      <w:bookmarkEnd w:id="132"/>
      <w:r w:rsidR="009D1FFA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Sorafenib</w:t>
      </w:r>
      <w:proofErr w:type="spellEnd"/>
      <w:r w:rsidR="00DF6227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is the first </w:t>
      </w:r>
      <w:r w:rsidR="008C108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molecular target drug</w:t>
      </w:r>
      <w:r w:rsidR="00DF6227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approved for the treatment of advanced HCC.</w:t>
      </w:r>
      <w:bookmarkStart w:id="139" w:name="OLE_LINK3"/>
      <w:bookmarkStart w:id="140" w:name="OLE_LINK77"/>
      <w:r w:rsidR="00EC19CB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bookmarkStart w:id="141" w:name="OLE_LINK363"/>
      <w:bookmarkStart w:id="142" w:name="OLE_LINK364"/>
      <w:r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A </w:t>
      </w:r>
      <w:r w:rsidR="009D1FF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phase </w:t>
      </w:r>
      <w:bookmarkEnd w:id="139"/>
      <w:bookmarkEnd w:id="140"/>
      <w:r w:rsidR="007B4792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3</w:t>
      </w:r>
      <w:r w:rsidR="009D1FF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7B4792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randomi</w:t>
      </w:r>
      <w:r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z</w:t>
      </w:r>
      <w:r w:rsidR="007B4792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ed, </w:t>
      </w:r>
      <w:r w:rsidR="009D1FF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double-blind, placebo-controlled</w:t>
      </w:r>
      <w:bookmarkEnd w:id="141"/>
      <w:bookmarkEnd w:id="142"/>
      <w:r w:rsidR="00326F4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, </w:t>
      </w:r>
      <w:bookmarkStart w:id="143" w:name="OLE_LINK365"/>
      <w:bookmarkStart w:id="144" w:name="OLE_LINK366"/>
      <w:r w:rsidR="00326F4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multicenter study </w:t>
      </w:r>
      <w:r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was </w:t>
      </w:r>
      <w:r w:rsidR="00326F4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perform</w:t>
      </w:r>
      <w:r w:rsidR="00F95B13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ed </w:t>
      </w:r>
      <w:bookmarkStart w:id="145" w:name="OLE_LINK357"/>
      <w:bookmarkStart w:id="146" w:name="OLE_LINK358"/>
      <w:r w:rsidR="00F95B13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in </w:t>
      </w:r>
      <w:r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2008 in </w:t>
      </w:r>
      <w:r w:rsidR="00F95B13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21 </w:t>
      </w:r>
      <w:r w:rsidR="00326F4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western </w:t>
      </w:r>
      <w:r w:rsidR="00F95B13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countries</w:t>
      </w:r>
      <w:bookmarkEnd w:id="143"/>
      <w:bookmarkEnd w:id="144"/>
      <w:bookmarkEnd w:id="145"/>
      <w:bookmarkEnd w:id="146"/>
      <w:r w:rsidR="00F95B13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ED58DB" w:rsidRPr="00077B06">
        <w:rPr>
          <w:rFonts w:ascii="Book Antiqua" w:eastAsia="华文行楷" w:hAnsi="Book Antiqua"/>
          <w:color w:val="000000"/>
          <w:kern w:val="0"/>
          <w:sz w:val="24"/>
          <w:szCs w:val="24"/>
        </w:rPr>
        <w:t xml:space="preserve">to evaluate the effects of </w:t>
      </w:r>
      <w:proofErr w:type="spellStart"/>
      <w:r w:rsidR="00ED58DB" w:rsidRPr="00077B06">
        <w:rPr>
          <w:rFonts w:ascii="Book Antiqua" w:eastAsia="华文行楷" w:hAnsi="Book Antiqua"/>
          <w:color w:val="000000"/>
          <w:sz w:val="24"/>
          <w:szCs w:val="24"/>
        </w:rPr>
        <w:t>sorafenib</w:t>
      </w:r>
      <w:proofErr w:type="spellEnd"/>
      <w:r w:rsidR="00ED58DB" w:rsidRPr="00077B06">
        <w:rPr>
          <w:rFonts w:ascii="Book Antiqua" w:eastAsia="华文行楷" w:hAnsi="Book Antiqua"/>
          <w:color w:val="000000"/>
          <w:sz w:val="24"/>
          <w:szCs w:val="24"/>
        </w:rPr>
        <w:t xml:space="preserve"> on the treatment of HCC. This study </w:t>
      </w:r>
      <w:r w:rsidR="009D1FF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showed that </w:t>
      </w:r>
      <w:proofErr w:type="spellStart"/>
      <w:r w:rsidR="00EC19C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s</w:t>
      </w:r>
      <w:r w:rsidR="009D1FF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orafenib</w:t>
      </w:r>
      <w:proofErr w:type="spellEnd"/>
      <w:r w:rsidR="009D1FF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prolonged </w:t>
      </w:r>
      <w:r w:rsidR="00ED58D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9D1FF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median survival and the time to </w:t>
      </w:r>
      <w:r w:rsidR="0074339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radiologic </w:t>
      </w:r>
      <w:r w:rsidR="009D1FF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progression by </w:t>
      </w:r>
      <w:r w:rsidR="0074339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approximately</w:t>
      </w:r>
      <w:r w:rsidR="009D1FF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bookmarkStart w:id="147" w:name="OLE_LINK389"/>
      <w:bookmarkStart w:id="148" w:name="OLE_LINK390"/>
      <w:r w:rsidR="009D1FF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3 months</w:t>
      </w:r>
      <w:bookmarkEnd w:id="147"/>
      <w:bookmarkEnd w:id="148"/>
      <w:r w:rsidR="009D1FF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4339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in advanced HCC patients</w: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PEVuZE5vdGU+PENpdGU+PEF1dGhvcj5MbG92ZXQ8L0F1dGhvcj48WWVhcj4yMDA4PC9ZZWFyPjxS
ZWNOdW0+MTk3PC9SZWNOdW0+PERpc3BsYXlUZXh0PlsxMCwgMTFdPC9EaXNwbGF5VGV4dD48cmVj
b3JkPjxyZWMtbnVtYmVyPjE5NzwvcmVjLW51bWJlcj48Zm9yZWlnbi1rZXlzPjxrZXkgYXBwPSJF
TiIgZGItaWQ9Inc1YTUwYXN2cXMwc2Y4ZXowdjFwZXp0N2QwZGZwZnAyZnJkdiI+MTk3PC9rZXk+
PC9mb3JlaWduLWtleXM+PHJlZi10eXBlIG5hbWU9IkpvdXJuYWwgQXJ0aWNsZSI+MTc8L3JlZi10
eXBlPjxjb250cmlidXRvcnM+PGF1dGhvcnM+PGF1dGhvcj5MbG92ZXQsIEouIE0uPC9hdXRob3I+
PGF1dGhvcj5SaWNjaSwgUy48L2F1dGhvcj48YXV0aG9yPk1henphZmVycm8sIFYuPC9hdXRob3I+
PGF1dGhvcj5IaWxnYXJkLCBQLjwvYXV0aG9yPjxhdXRob3I+R2FuZSwgRS48L2F1dGhvcj48YXV0
aG9yPkJsYW5jLCBKLiBGLjwvYXV0aG9yPjxhdXRob3I+ZGUgT2xpdmVpcmEsIEEuIEMuPC9hdXRo
b3I+PGF1dGhvcj5TYW50b3JvLCBBLjwvYXV0aG9yPjxhdXRob3I+UmFvdWwsIEouIEwuPC9hdXRo
b3I+PGF1dGhvcj5Gb3JuZXIsIEEuPC9hdXRob3I+PGF1dGhvcj5TY2h3YXJ0eiwgTS48L2F1dGhv
cj48YXV0aG9yPlBvcnRhLCBDLjwvYXV0aG9yPjxhdXRob3I+WmV1emVtLCBTLjwvYXV0aG9yPjxh
dXRob3I+Qm9sb25kaSwgTC48L2F1dGhvcj48YXV0aG9yPkdyZXRlbiwgVC4gRi48L2F1dGhvcj48
YXV0aG9yPkdhbGxlLCBQLiBSLjwvYXV0aG9yPjxhdXRob3I+U2VpdHosIEouIEYuPC9hdXRob3I+
PGF1dGhvcj5Cb3JiYXRoLCBJLjwvYXV0aG9yPjxhdXRob3I+SGF1c3NpbmdlciwgRC48L2F1dGhv
cj48YXV0aG9yPkdpYW5uYXJpcywgVC48L2F1dGhvcj48YXV0aG9yPlNoYW4sIE0uPC9hdXRob3I+
PGF1dGhvcj5Nb3Njb3ZpY2ksIE0uPC9hdXRob3I+PGF1dGhvcj5Wb2xpb3RpcywgRC48L2F1dGhv
cj48YXV0aG9yPkJydWl4LCBKLjwvYXV0aG9yPjwvYXV0aG9ycz48L2NvbnRyaWJ1dG9ycz48YXV0
aC1hZGRyZXNzPkJhcmNlbG9uYSBDbGluaWMgTGl2ZXIgQ2FuY2VyIEdyb3VwLCBJbnN0aXR1dCBk
JmFwb3M7SW52ZXN0aWdhY2lvbnMgQmlvbWVkaXF1ZXMgQXVndXN0IFBpIGkgU3VueWVyLCBDZW50
cm8gZGUgSW52ZXN0aWdhY2lvbmVzIGVuIFJlZCBkZSBFbmZlcm1lZGFkZXMgSGVwYXRpY2FzIHkg
RGlnZXN0aXZhcyBIb3NwaXRhbCBDbGluaWMgQmFyY2Vsb25hLCBCYXJjZWxvbmEuIGptbGxvdmV0
QGNsaW5pYy51Yi5lczwvYXV0aC1hZGRyZXNzPjx0aXRsZXM+PHRpdGxlPlNvcmFmZW5pYiBpbiBh
ZHZhbmNlZCBoZXBhdG9jZWxsdWxhciBjYXJjaW5vbWE8L3RpdGxlPjxzZWNvbmRhcnktdGl0bGU+
TiBFbmdsIEogTWVkPC9zZWNvbmRhcnktdGl0bGU+PGFsdC10aXRsZT5UaGUgTmV3IEVuZ2xhbmQg
am91cm5hbCBvZiBtZWRpY2luZTwvYWx0LXRpdGxlPjwvdGl0bGVzPjxwZXJpb2RpY2FsPjxmdWxs
LXRpdGxlPk4gRW5nbCBKIE1lZDwvZnVsbC10aXRsZT48YWJici0xPlRoZSBOZXcgRW5nbGFuZCBq
b3VybmFsIG9mIG1lZGljaW5lPC9hYmJyLTE+PC9wZXJpb2RpY2FsPjxhbHQtcGVyaW9kaWNhbD48
ZnVsbC10aXRsZT5OIEVuZ2wgSiBNZWQ8L2Z1bGwtdGl0bGU+PGFiYnItMT5UaGUgTmV3IEVuZ2xh
bmQgam91cm5hbCBvZiBtZWRpY2luZTwvYWJici0xPjwvYWx0LXBlcmlvZGljYWw+PHBhZ2VzPjM3
OC05MDwvcGFnZXM+PHZvbHVtZT4zNTk8L3ZvbHVtZT48bnVtYmVyPjQ8L251bWJlcj48ZWRpdGlv
bj4yMDA4LzA3LzI1PC9lZGl0aW9uPjxrZXl3b3Jkcz48a2V5d29yZD5BZ2VkPC9rZXl3b3JkPjxr
ZXl3b3JkPkJlbnplbmVzdWxmb25hdGVzL2FkdmVyc2UgZWZmZWN0cy8qdGhlcmFwZXV0aWMgdXNl
PC9rZXl3b3JkPjxrZXl3b3JkPkNhcmNpbm9tYSwgSGVwYXRvY2VsbHVsYXIvKmRydWcgdGhlcmFw
eS9tb3J0YWxpdHkvc3VyZ2VyeTwva2V5d29yZD48a2V5d29yZD5DaGVtb3RoZXJhcHksIEFkanV2
YW50PC9rZXl3b3JkPjxrZXl3b3JkPkRpc2Vhc2UgUHJvZ3Jlc3Npb248L2tleXdvcmQ+PGtleXdv
cmQ+RG91YmxlLUJsaW5kIE1ldGhvZDwva2V5d29yZD48a2V5d29yZD5GZW1hbGU8L2tleXdvcmQ+
PGtleXdvcmQ+SHVtYW5zPC9rZXl3b3JkPjxrZXl3b3JkPkxpdmVyIE5lb3BsYXNtcy8qZHJ1ZyB0
aGVyYXB5L21vcnRhbGl0eS9zdXJnZXJ5PC9rZXl3b3JkPjxrZXl3b3JkPk1hbGU8L2tleXdvcmQ+
PGtleXdvcmQ+TWlkZGxlIEFnZWQ8L2tleXdvcmQ+PGtleXdvcmQ+TmVvcGxhc20gU3RhZ2luZzwv
a2V5d29yZD48a2V5d29yZD5OaWFjaW5hbWlkZS9hbmFsb2dzICZhbXA7IGRlcml2YXRpdmVzPC9r
ZXl3b3JkPjxrZXl3b3JkPlBoZW55bHVyZWEgQ29tcG91bmRzPC9rZXl3b3JkPjxrZXl3b3JkPlBy
b3BvcnRpb25hbCBIYXphcmRzIE1vZGVsczwva2V5d29yZD48a2V5d29yZD5Qcm90ZWluIEtpbmFz
ZSBJbmhpYml0b3JzL2FkdmVyc2UgZWZmZWN0cy8qdGhlcmFwZXV0aWMgdXNlPC9rZXl3b3JkPjxr
ZXl3b3JkPlB5cmlkaW5lcy9hZHZlcnNlIGVmZmVjdHMvKnRoZXJhcGV1dGljIHVzZTwva2V5d29y
ZD48a2V5d29yZD5TdXJ2aXZhbCBBbmFseXNpczwva2V5d29yZD48a2V5d29yZD5yYWYgS2luYXNl
cy8qYW50YWdvbmlzdHMgJmFtcDsgaW5oaWJpdG9yczwva2V5d29yZD48L2tleXdvcmRzPjxkYXRl
cz48eWVhcj4yMDA4PC95ZWFyPjxwdWItZGF0ZXM+PGRhdGU+SnVsIDI0PC9kYXRlPjwvcHViLWRh
dGVzPjwvZGF0ZXM+PGlzYm4+MTUzMy00NDA2IChFbGVjdHJvbmljKSYjeEQ7MDAyOC00NzkzIChM
aW5raW5nKTwvaXNibj48YWNjZXNzaW9uLW51bT4xODY1MDUxNDwvYWNjZXNzaW9uLW51bT48d29y
ay10eXBlPkNsaW5pY2FsIFRyaWFsLCBQaGFzZSBJSUkmI3hEO011bHRpY2VudGVyIFN0dWR5JiN4
RDtSYW5kb21pemVkIENvbnRyb2xsZWQgVHJpYWwmI3hEO1Jlc2VhcmNoIFN1cHBvcnQsIE5vbi1V
LlMuIEdvdiZhcG9zO3Q8L3dvcmstdHlwZT48dXJscz48cmVsYXRlZC11cmxzPjx1cmw+aHR0cDov
L3d3dy5uY2JpLm5sbS5uaWguZ292L3B1Ym1lZC8xODY1MDUxNDwvdXJsPjwvcmVsYXRlZC11cmxz
PjwvdXJscz48ZWxlY3Ryb25pYy1yZXNvdXJjZS1udW0+MTAuMTA1Ni9ORUpNb2EwNzA4ODU3PC9l
bGVjdHJvbmljLXJlc291cmNlLW51bT48bGFuZ3VhZ2U+ZW5nPC9sYW5ndWFnZT48L3JlY29yZD48
L0NpdGU+PENpdGU+PEF1dGhvcj5Gb3JuZXI8L0F1dGhvcj48WWVhcj4yMDEyPC9ZZWFyPjxSZWNO
dW0+MTk4PC9SZWNOdW0+PHJlY29yZD48cmVjLW51bWJlcj4xOTg8L3JlYy1udW1iZXI+PGZvcmVp
Z24ta2V5cz48a2V5IGFwcD0iRU4iIGRiLWlkPSJ3NWE1MGFzdnFzMHNmOGV6MHYxcGV6dDdkMGRm
cGZwMmZyZHYiPjE5ODwva2V5PjwvZm9yZWlnbi1rZXlzPjxyZWYtdHlwZSBuYW1lPSJKb3VybmFs
IEFydGljbGUiPjE3PC9yZWYtdHlwZT48Y29udHJpYnV0b3JzPjxhdXRob3JzPjxhdXRob3I+Rm9y
bmVyLCBBLjwvYXV0aG9yPjxhdXRob3I+TGxvdmV0LCBKLiBNLjwvYXV0aG9yPjxhdXRob3I+QnJ1
aXgsIEouPC9hdXRob3I+PC9hdXRob3JzPjwvY29udHJpYnV0b3JzPjxhdXRoLWFkZHJlc3M+QmFy
Y2Vsb25hIENsaW5pYyBMaXZlciBDYW5jZXIgZ3JvdXAsIExpdmVyIFVuaXQsIEhvc3BpdGFsIENs
aW5pYyBCYXJjZWxvbmEsIEF1Z3VzdCBQaSBpIFN1bnllciBCaW9tZWRpY2FsIFJlc2VhcmNoIElu
c3RpdHV0ZSwgVW5pdmVyc2l0eSBvZiBCYXJjZWxvbmEsIEJhcmNlbG9uYSwgU3BhaW4uPC9hdXRo
LWFkZHJlc3M+PHRpdGxlcz48dGl0bGU+SGVwYXRvY2VsbHVsYXIgY2FyY2lub21hPC90aXRsZT48
c2Vjb25kYXJ5LXRpdGxlPkxhbmNldDwvc2Vjb25kYXJ5LXRpdGxlPjxhbHQtdGl0bGU+TGFuY2V0
PC9hbHQtdGl0bGU+PC90aXRsZXM+PHBlcmlvZGljYWw+PGZ1bGwtdGl0bGU+TGFuY2V0PC9mdWxs
LXRpdGxlPjxhYmJyLTE+TGFuY2V0PC9hYmJyLTE+PC9wZXJpb2RpY2FsPjxhbHQtcGVyaW9kaWNh
bD48ZnVsbC10aXRsZT5MYW5jZXQ8L2Z1bGwtdGl0bGU+PGFiYnItMT5MYW5jZXQ8L2FiYnItMT48
L2FsdC1wZXJpb2RpY2FsPjxwYWdlcz4xMjQ1LTU1PC9wYWdlcz48dm9sdW1lPjM3OTwvdm9sdW1l
PjxudW1iZXI+OTgyMjwvbnVtYmVyPjxlZGl0aW9uPjIwMTIvMDIvMjM8L2VkaXRpb24+PGtleXdv
cmRzPjxrZXl3b3JkPkFudGluZW9wbGFzdGljIEFnZW50cy90aGVyYXBldXRpYyB1c2U8L2tleXdv
cmQ+PGtleXdvcmQ+QmVuemVuZXN1bGZvbmF0ZXMvdGhlcmFwZXV0aWMgdXNlPC9rZXl3b3JkPjxr
ZXl3b3JkPkNhcmNpbm9tYSwgSGVwYXRvY2VsbHVsYXIvZGlhZ25vc2lzL21vcnRhbGl0eS9wYXRo
b2xvZ3kvKnN1cmdlcnk8L2tleXdvcmQ+PGtleXdvcmQ+Q2hlbW9lbWJvbGl6YXRpb24sIFRoZXJh
cGV1dGljPC9rZXl3b3JkPjxrZXl3b3JkPkNvbWJpbmVkIE1vZGFsaXR5IFRoZXJhcHk8L2tleXdv
cmQ+PGtleXdvcmQ+RGlzZWFzZSBQcm9ncmVzc2lvbjwva2V5d29yZD48a2V5d29yZD5IZXBhdGVj
dG9teTwva2V5d29yZD48a2V5d29yZD5IdW1hbnM8L2tleXdvcmQ+PGtleXdvcmQ+TGl2ZXIgQ2ly
cmhvc2lzL2NvbXBsaWNhdGlvbnMvcGF0aG9sb2d5L3N1cmdlcnk8L2tleXdvcmQ+PGtleXdvcmQ+
TGl2ZXIgTmVvcGxhc21zL2RpYWdub3Npcy9tb3J0YWxpdHkvcGF0aG9sb2d5LypzdXJnZXJ5PC9r
ZXl3b3JkPjxrZXl3b3JkPkxpdmVyIFRyYW5zcGxhbnRhdGlvbjwva2V5d29yZD48a2V5d29yZD5N
b2xlY3VsYXIgVGFyZ2V0ZWQgVGhlcmFweTwva2V5d29yZD48a2V5d29yZD5OZW9wbGFzbSBTdGFn
aW5nPC9rZXl3b3JkPjxrZXl3b3JkPk5pYWNpbmFtaWRlL2FuYWxvZ3MgJmFtcDsgZGVyaXZhdGl2
ZXM8L2tleXdvcmQ+PGtleXdvcmQ+UGhlbnlsdXJlYSBDb21wb3VuZHM8L2tleXdvcmQ+PGtleXdv
cmQ+UHJvZ25vc2lzPC9rZXl3b3JkPjxrZXl3b3JkPlB5cmlkaW5lcy90aGVyYXBldXRpYyB1c2U8
L2tleXdvcmQ+PGtleXdvcmQ+UmFuZG9taXplZCBDb250cm9sbGVkIFRyaWFscyBhcyBUb3BpYzwv
a2V5d29yZD48a2V5d29yZD5TdXJ2aXZhbCBSYXRlPC9rZXl3b3JkPjxrZXl3b3JkPlVsdHJhc29u
b2dyYXBoeTwva2V5d29yZD48L2tleXdvcmRzPjxkYXRlcz48eWVhcj4yMDEyPC95ZWFyPjxwdWIt
ZGF0ZXM+PGRhdGU+TWFyIDMxPC9kYXRlPjwvcHViLWRhdGVzPjwvZGF0ZXM+PGlzYm4+MTQ3NC01
NDdYIChFbGVjdHJvbmljKSYjeEQ7MDE0MC02NzM2IChMaW5raW5nKTwvaXNibj48YWNjZXNzaW9u
LW51bT4yMjM1MzI2MjwvYWNjZXNzaW9uLW51bT48d29yay10eXBlPlJlc2VhcmNoIFN1cHBvcnQs
IE4uSS5ILiwgRXh0cmFtdXJhbCYjeEQ7UmVzZWFyY2ggU3VwcG9ydCwgTm9uLVUuUy4gR292JmFw
b3M7dCYjeEQ7UmV2aWV3PC93b3JrLXR5cGU+PHVybHM+PHJlbGF0ZWQtdXJscz48dXJsPmh0dHA6
Ly93d3cubmNiaS5ubG0ubmloLmdvdi9wdWJtZWQvMjIzNTMyNjI8L3VybD48L3JlbGF0ZWQtdXJs
cz48L3VybHM+PGVsZWN0cm9uaWMtcmVzb3VyY2UtbnVtPjEwLjEwMTYvUzAxNDAtNjczNigxMSk2
MTM0Ny0wPC9lbGVjdHJvbmljLXJlc291cmNlLW51bT48bGFuZ3VhZ2U+ZW5nPC9sYW5ndWFnZT48
L3JlY29yZD48L0NpdGU+PC9FbmROb3RlPgB=
</w:fldData>
        </w:fldChar>
      </w:r>
      <w:r w:rsidR="006B11B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PEVuZE5vdGU+PENpdGU+PEF1dGhvcj5MbG92ZXQ8L0F1dGhvcj48WWVhcj4yMDA4PC9ZZWFyPjxS
ZWNOdW0+MTk3PC9SZWNOdW0+PERpc3BsYXlUZXh0PlsxMCwgMTFdPC9EaXNwbGF5VGV4dD48cmVj
b3JkPjxyZWMtbnVtYmVyPjE5NzwvcmVjLW51bWJlcj48Zm9yZWlnbi1rZXlzPjxrZXkgYXBwPSJF
TiIgZGItaWQ9Inc1YTUwYXN2cXMwc2Y4ZXowdjFwZXp0N2QwZGZwZnAyZnJkdiI+MTk3PC9rZXk+
PC9mb3JlaWduLWtleXM+PHJlZi10eXBlIG5hbWU9IkpvdXJuYWwgQXJ0aWNsZSI+MTc8L3JlZi10
eXBlPjxjb250cmlidXRvcnM+PGF1dGhvcnM+PGF1dGhvcj5MbG92ZXQsIEouIE0uPC9hdXRob3I+
PGF1dGhvcj5SaWNjaSwgUy48L2F1dGhvcj48YXV0aG9yPk1henphZmVycm8sIFYuPC9hdXRob3I+
PGF1dGhvcj5IaWxnYXJkLCBQLjwvYXV0aG9yPjxhdXRob3I+R2FuZSwgRS48L2F1dGhvcj48YXV0
aG9yPkJsYW5jLCBKLiBGLjwvYXV0aG9yPjxhdXRob3I+ZGUgT2xpdmVpcmEsIEEuIEMuPC9hdXRo
b3I+PGF1dGhvcj5TYW50b3JvLCBBLjwvYXV0aG9yPjxhdXRob3I+UmFvdWwsIEouIEwuPC9hdXRo
b3I+PGF1dGhvcj5Gb3JuZXIsIEEuPC9hdXRob3I+PGF1dGhvcj5TY2h3YXJ0eiwgTS48L2F1dGhv
cj48YXV0aG9yPlBvcnRhLCBDLjwvYXV0aG9yPjxhdXRob3I+WmV1emVtLCBTLjwvYXV0aG9yPjxh
dXRob3I+Qm9sb25kaSwgTC48L2F1dGhvcj48YXV0aG9yPkdyZXRlbiwgVC4gRi48L2F1dGhvcj48
YXV0aG9yPkdhbGxlLCBQLiBSLjwvYXV0aG9yPjxhdXRob3I+U2VpdHosIEouIEYuPC9hdXRob3I+
PGF1dGhvcj5Cb3JiYXRoLCBJLjwvYXV0aG9yPjxhdXRob3I+SGF1c3NpbmdlciwgRC48L2F1dGhv
cj48YXV0aG9yPkdpYW5uYXJpcywgVC48L2F1dGhvcj48YXV0aG9yPlNoYW4sIE0uPC9hdXRob3I+
PGF1dGhvcj5Nb3Njb3ZpY2ksIE0uPC9hdXRob3I+PGF1dGhvcj5Wb2xpb3RpcywgRC48L2F1dGhv
cj48YXV0aG9yPkJydWl4LCBKLjwvYXV0aG9yPjwvYXV0aG9ycz48L2NvbnRyaWJ1dG9ycz48YXV0
aC1hZGRyZXNzPkJhcmNlbG9uYSBDbGluaWMgTGl2ZXIgQ2FuY2VyIEdyb3VwLCBJbnN0aXR1dCBk
JmFwb3M7SW52ZXN0aWdhY2lvbnMgQmlvbWVkaXF1ZXMgQXVndXN0IFBpIGkgU3VueWVyLCBDZW50
cm8gZGUgSW52ZXN0aWdhY2lvbmVzIGVuIFJlZCBkZSBFbmZlcm1lZGFkZXMgSGVwYXRpY2FzIHkg
RGlnZXN0aXZhcyBIb3NwaXRhbCBDbGluaWMgQmFyY2Vsb25hLCBCYXJjZWxvbmEuIGptbGxvdmV0
QGNsaW5pYy51Yi5lczwvYXV0aC1hZGRyZXNzPjx0aXRsZXM+PHRpdGxlPlNvcmFmZW5pYiBpbiBh
ZHZhbmNlZCBoZXBhdG9jZWxsdWxhciBjYXJjaW5vbWE8L3RpdGxlPjxzZWNvbmRhcnktdGl0bGU+
TiBFbmdsIEogTWVkPC9zZWNvbmRhcnktdGl0bGU+PGFsdC10aXRsZT5UaGUgTmV3IEVuZ2xhbmQg
am91cm5hbCBvZiBtZWRpY2luZTwvYWx0LXRpdGxlPjwvdGl0bGVzPjxwZXJpb2RpY2FsPjxmdWxs
LXRpdGxlPk4gRW5nbCBKIE1lZDwvZnVsbC10aXRsZT48YWJici0xPlRoZSBOZXcgRW5nbGFuZCBq
b3VybmFsIG9mIG1lZGljaW5lPC9hYmJyLTE+PC9wZXJpb2RpY2FsPjxhbHQtcGVyaW9kaWNhbD48
ZnVsbC10aXRsZT5OIEVuZ2wgSiBNZWQ8L2Z1bGwtdGl0bGU+PGFiYnItMT5UaGUgTmV3IEVuZ2xh
bmQgam91cm5hbCBvZiBtZWRpY2luZTwvYWJici0xPjwvYWx0LXBlcmlvZGljYWw+PHBhZ2VzPjM3
OC05MDwvcGFnZXM+PHZvbHVtZT4zNTk8L3ZvbHVtZT48bnVtYmVyPjQ8L251bWJlcj48ZWRpdGlv
bj4yMDA4LzA3LzI1PC9lZGl0aW9uPjxrZXl3b3Jkcz48a2V5d29yZD5BZ2VkPC9rZXl3b3JkPjxr
ZXl3b3JkPkJlbnplbmVzdWxmb25hdGVzL2FkdmVyc2UgZWZmZWN0cy8qdGhlcmFwZXV0aWMgdXNl
PC9rZXl3b3JkPjxrZXl3b3JkPkNhcmNpbm9tYSwgSGVwYXRvY2VsbHVsYXIvKmRydWcgdGhlcmFw
eS9tb3J0YWxpdHkvc3VyZ2VyeTwva2V5d29yZD48a2V5d29yZD5DaGVtb3RoZXJhcHksIEFkanV2
YW50PC9rZXl3b3JkPjxrZXl3b3JkPkRpc2Vhc2UgUHJvZ3Jlc3Npb248L2tleXdvcmQ+PGtleXdv
cmQ+RG91YmxlLUJsaW5kIE1ldGhvZDwva2V5d29yZD48a2V5d29yZD5GZW1hbGU8L2tleXdvcmQ+
PGtleXdvcmQ+SHVtYW5zPC9rZXl3b3JkPjxrZXl3b3JkPkxpdmVyIE5lb3BsYXNtcy8qZHJ1ZyB0
aGVyYXB5L21vcnRhbGl0eS9zdXJnZXJ5PC9rZXl3b3JkPjxrZXl3b3JkPk1hbGU8L2tleXdvcmQ+
PGtleXdvcmQ+TWlkZGxlIEFnZWQ8L2tleXdvcmQ+PGtleXdvcmQ+TmVvcGxhc20gU3RhZ2luZzwv
a2V5d29yZD48a2V5d29yZD5OaWFjaW5hbWlkZS9hbmFsb2dzICZhbXA7IGRlcml2YXRpdmVzPC9r
ZXl3b3JkPjxrZXl3b3JkPlBoZW55bHVyZWEgQ29tcG91bmRzPC9rZXl3b3JkPjxrZXl3b3JkPlBy
b3BvcnRpb25hbCBIYXphcmRzIE1vZGVsczwva2V5d29yZD48a2V5d29yZD5Qcm90ZWluIEtpbmFz
ZSBJbmhpYml0b3JzL2FkdmVyc2UgZWZmZWN0cy8qdGhlcmFwZXV0aWMgdXNlPC9rZXl3b3JkPjxr
ZXl3b3JkPlB5cmlkaW5lcy9hZHZlcnNlIGVmZmVjdHMvKnRoZXJhcGV1dGljIHVzZTwva2V5d29y
ZD48a2V5d29yZD5TdXJ2aXZhbCBBbmFseXNpczwva2V5d29yZD48a2V5d29yZD5yYWYgS2luYXNl
cy8qYW50YWdvbmlzdHMgJmFtcDsgaW5oaWJpdG9yczwva2V5d29yZD48L2tleXdvcmRzPjxkYXRl
cz48eWVhcj4yMDA4PC95ZWFyPjxwdWItZGF0ZXM+PGRhdGU+SnVsIDI0PC9kYXRlPjwvcHViLWRh
dGVzPjwvZGF0ZXM+PGlzYm4+MTUzMy00NDA2IChFbGVjdHJvbmljKSYjeEQ7MDAyOC00NzkzIChM
aW5raW5nKTwvaXNibj48YWNjZXNzaW9uLW51bT4xODY1MDUxNDwvYWNjZXNzaW9uLW51bT48d29y
ay10eXBlPkNsaW5pY2FsIFRyaWFsLCBQaGFzZSBJSUkmI3hEO011bHRpY2VudGVyIFN0dWR5JiN4
RDtSYW5kb21pemVkIENvbnRyb2xsZWQgVHJpYWwmI3hEO1Jlc2VhcmNoIFN1cHBvcnQsIE5vbi1V
LlMuIEdvdiZhcG9zO3Q8L3dvcmstdHlwZT48dXJscz48cmVsYXRlZC11cmxzPjx1cmw+aHR0cDov
L3d3dy5uY2JpLm5sbS5uaWguZ292L3B1Ym1lZC8xODY1MDUxNDwvdXJsPjwvcmVsYXRlZC11cmxz
PjwvdXJscz48ZWxlY3Ryb25pYy1yZXNvdXJjZS1udW0+MTAuMTA1Ni9ORUpNb2EwNzA4ODU3PC9l
bGVjdHJvbmljLXJlc291cmNlLW51bT48bGFuZ3VhZ2U+ZW5nPC9sYW5ndWFnZT48L3JlY29yZD48
L0NpdGU+PENpdGU+PEF1dGhvcj5Gb3JuZXI8L0F1dGhvcj48WWVhcj4yMDEyPC9ZZWFyPjxSZWNO
dW0+MTk4PC9SZWNOdW0+PHJlY29yZD48cmVjLW51bWJlcj4xOTg8L3JlYy1udW1iZXI+PGZvcmVp
Z24ta2V5cz48a2V5IGFwcD0iRU4iIGRiLWlkPSJ3NWE1MGFzdnFzMHNmOGV6MHYxcGV6dDdkMGRm
cGZwMmZyZHYiPjE5ODwva2V5PjwvZm9yZWlnbi1rZXlzPjxyZWYtdHlwZSBuYW1lPSJKb3VybmFs
IEFydGljbGUiPjE3PC9yZWYtdHlwZT48Y29udHJpYnV0b3JzPjxhdXRob3JzPjxhdXRob3I+Rm9y
bmVyLCBBLjwvYXV0aG9yPjxhdXRob3I+TGxvdmV0LCBKLiBNLjwvYXV0aG9yPjxhdXRob3I+QnJ1
aXgsIEouPC9hdXRob3I+PC9hdXRob3JzPjwvY29udHJpYnV0b3JzPjxhdXRoLWFkZHJlc3M+QmFy
Y2Vsb25hIENsaW5pYyBMaXZlciBDYW5jZXIgZ3JvdXAsIExpdmVyIFVuaXQsIEhvc3BpdGFsIENs
aW5pYyBCYXJjZWxvbmEsIEF1Z3VzdCBQaSBpIFN1bnllciBCaW9tZWRpY2FsIFJlc2VhcmNoIElu
c3RpdHV0ZSwgVW5pdmVyc2l0eSBvZiBCYXJjZWxvbmEsIEJhcmNlbG9uYSwgU3BhaW4uPC9hdXRo
LWFkZHJlc3M+PHRpdGxlcz48dGl0bGU+SGVwYXRvY2VsbHVsYXIgY2FyY2lub21hPC90aXRsZT48
c2Vjb25kYXJ5LXRpdGxlPkxhbmNldDwvc2Vjb25kYXJ5LXRpdGxlPjxhbHQtdGl0bGU+TGFuY2V0
PC9hbHQtdGl0bGU+PC90aXRsZXM+PHBlcmlvZGljYWw+PGZ1bGwtdGl0bGU+TGFuY2V0PC9mdWxs
LXRpdGxlPjxhYmJyLTE+TGFuY2V0PC9hYmJyLTE+PC9wZXJpb2RpY2FsPjxhbHQtcGVyaW9kaWNh
bD48ZnVsbC10aXRsZT5MYW5jZXQ8L2Z1bGwtdGl0bGU+PGFiYnItMT5MYW5jZXQ8L2FiYnItMT48
L2FsdC1wZXJpb2RpY2FsPjxwYWdlcz4xMjQ1LTU1PC9wYWdlcz48dm9sdW1lPjM3OTwvdm9sdW1l
PjxudW1iZXI+OTgyMjwvbnVtYmVyPjxlZGl0aW9uPjIwMTIvMDIvMjM8L2VkaXRpb24+PGtleXdv
cmRzPjxrZXl3b3JkPkFudGluZW9wbGFzdGljIEFnZW50cy90aGVyYXBldXRpYyB1c2U8L2tleXdv
cmQ+PGtleXdvcmQ+QmVuemVuZXN1bGZvbmF0ZXMvdGhlcmFwZXV0aWMgdXNlPC9rZXl3b3JkPjxr
ZXl3b3JkPkNhcmNpbm9tYSwgSGVwYXRvY2VsbHVsYXIvZGlhZ25vc2lzL21vcnRhbGl0eS9wYXRo
b2xvZ3kvKnN1cmdlcnk8L2tleXdvcmQ+PGtleXdvcmQ+Q2hlbW9lbWJvbGl6YXRpb24sIFRoZXJh
cGV1dGljPC9rZXl3b3JkPjxrZXl3b3JkPkNvbWJpbmVkIE1vZGFsaXR5IFRoZXJhcHk8L2tleXdv
cmQ+PGtleXdvcmQ+RGlzZWFzZSBQcm9ncmVzc2lvbjwva2V5d29yZD48a2V5d29yZD5IZXBhdGVj
dG9teTwva2V5d29yZD48a2V5d29yZD5IdW1hbnM8L2tleXdvcmQ+PGtleXdvcmQ+TGl2ZXIgQ2ly
cmhvc2lzL2NvbXBsaWNhdGlvbnMvcGF0aG9sb2d5L3N1cmdlcnk8L2tleXdvcmQ+PGtleXdvcmQ+
TGl2ZXIgTmVvcGxhc21zL2RpYWdub3Npcy9tb3J0YWxpdHkvcGF0aG9sb2d5LypzdXJnZXJ5PC9r
ZXl3b3JkPjxrZXl3b3JkPkxpdmVyIFRyYW5zcGxhbnRhdGlvbjwva2V5d29yZD48a2V5d29yZD5N
b2xlY3VsYXIgVGFyZ2V0ZWQgVGhlcmFweTwva2V5d29yZD48a2V5d29yZD5OZW9wbGFzbSBTdGFn
aW5nPC9rZXl3b3JkPjxrZXl3b3JkPk5pYWNpbmFtaWRlL2FuYWxvZ3MgJmFtcDsgZGVyaXZhdGl2
ZXM8L2tleXdvcmQ+PGtleXdvcmQ+UGhlbnlsdXJlYSBDb21wb3VuZHM8L2tleXdvcmQ+PGtleXdv
cmQ+UHJvZ25vc2lzPC9rZXl3b3JkPjxrZXl3b3JkPlB5cmlkaW5lcy90aGVyYXBldXRpYyB1c2U8
L2tleXdvcmQ+PGtleXdvcmQ+UmFuZG9taXplZCBDb250cm9sbGVkIFRyaWFscyBhcyBUb3BpYzwv
a2V5d29yZD48a2V5d29yZD5TdXJ2aXZhbCBSYXRlPC9rZXl3b3JkPjxrZXl3b3JkPlVsdHJhc29u
b2dyYXBoeTwva2V5d29yZD48L2tleXdvcmRzPjxkYXRlcz48eWVhcj4yMDEyPC95ZWFyPjxwdWIt
ZGF0ZXM+PGRhdGU+TWFyIDMxPC9kYXRlPjwvcHViLWRhdGVzPjwvZGF0ZXM+PGlzYm4+MTQ3NC01
NDdYIChFbGVjdHJvbmljKSYjeEQ7MDE0MC02NzM2IChMaW5raW5nKTwvaXNibj48YWNjZXNzaW9u
LW51bT4yMjM1MzI2MjwvYWNjZXNzaW9uLW51bT48d29yay10eXBlPlJlc2VhcmNoIFN1cHBvcnQs
IE4uSS5ILiwgRXh0cmFtdXJhbCYjeEQ7UmVzZWFyY2ggU3VwcG9ydCwgTm9uLVUuUy4gR292JmFw
b3M7dCYjeEQ7UmV2aWV3PC93b3JrLXR5cGU+PHVybHM+PHJlbGF0ZWQtdXJscz48dXJsPmh0dHA6
Ly93d3cubmNiaS5ubG0ubmloLmdvdi9wdWJtZWQvMjIzNTMyNjI8L3VybD48L3JlbGF0ZWQtdXJs
cz48L3VybHM+PGVsZWN0cm9uaWMtcmVzb3VyY2UtbnVtPjEwLjEwMTYvUzAxNDAtNjczNigxMSk2
MTM0Ny0wPC9lbGVjdHJvbmljLXJlc291cmNlLW51bT48bGFuZ3VhZ2U+ZW5nPC9sYW5ndWFnZT48
L3JlY29yZD48L0NpdGU+PC9FbmROb3RlPgB=
</w:fldData>
        </w:fldChar>
      </w:r>
      <w:r w:rsidR="006B11B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6B11BB" w:rsidRPr="00077B06">
        <w:rPr>
          <w:rFonts w:ascii="Book Antiqua" w:eastAsia="华文行楷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10" w:tooltip="Llovet, 2008 #197" w:history="1">
        <w:r w:rsidR="008B18E2" w:rsidRPr="00077B06">
          <w:rPr>
            <w:rFonts w:ascii="Book Antiqua" w:eastAsia="华文行楷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10</w:t>
        </w:r>
      </w:hyperlink>
      <w:r w:rsidR="00077B06">
        <w:rPr>
          <w:rFonts w:ascii="Book Antiqua" w:eastAsia="华文行楷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11" w:tooltip="Forner, 2012 #198" w:history="1">
        <w:r w:rsidR="008B18E2" w:rsidRPr="00077B06">
          <w:rPr>
            <w:rFonts w:ascii="Book Antiqua" w:eastAsia="华文行楷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11</w:t>
        </w:r>
      </w:hyperlink>
      <w:r w:rsidR="006B11BB" w:rsidRPr="00077B06">
        <w:rPr>
          <w:rFonts w:ascii="Book Antiqua" w:eastAsia="华文行楷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9D1FF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7B4792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Cheng </w:t>
      </w:r>
      <w:r w:rsidR="007B4792" w:rsidRPr="00077B06">
        <w:rPr>
          <w:rFonts w:ascii="Book Antiqua" w:eastAsia="华文行楷" w:hAnsi="Book Antiqua" w:cs="Times New Roman"/>
          <w:i/>
          <w:color w:val="000000" w:themeColor="text1"/>
          <w:kern w:val="0"/>
          <w:sz w:val="24"/>
          <w:szCs w:val="24"/>
        </w:rPr>
        <w:t>et al</w: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PEVuZE5vdGU+PENpdGU+PEF1dGhvcj5DaGVuZzwvQXV0aG9yPjxZZWFyPjIwMDk8L1llYXI+PFJl
Y051bT4xOTk8L1JlY051bT48RGlzcGxheVRleHQ+WzEyXTwvRGlzcGxheVRleHQ+PHJlY29yZD48
cmVjLW51bWJlcj4xOTk8L3JlYy1udW1iZXI+PGZvcmVpZ24ta2V5cz48a2V5IGFwcD0iRU4iIGRi
LWlkPSJ3NWE1MGFzdnFzMHNmOGV6MHYxcGV6dDdkMGRmcGZwMmZyZHYiPjE5OTwva2V5PjwvZm9y
ZWlnbi1rZXlzPjxyZWYtdHlwZSBuYW1lPSJKb3VybmFsIEFydGljbGUiPjE3PC9yZWYtdHlwZT48
Y29udHJpYnV0b3JzPjxhdXRob3JzPjxhdXRob3I+Q2hlbmcsIEEuIEwuPC9hdXRob3I+PGF1dGhv
cj5LYW5nLCBZLiBLLjwvYXV0aG9yPjxhdXRob3I+Q2hlbiwgWi48L2F1dGhvcj48YXV0aG9yPlRz
YW8sIEMuIEouPC9hdXRob3I+PGF1dGhvcj5RaW4sIFMuPC9hdXRob3I+PGF1dGhvcj5LaW0sIEou
IFMuPC9hdXRob3I+PGF1dGhvcj5MdW8sIFIuPC9hdXRob3I+PGF1dGhvcj5GZW5nLCBKLjwvYXV0
aG9yPjxhdXRob3I+WWUsIFMuPC9hdXRob3I+PGF1dGhvcj5ZYW5nLCBULiBTLjwvYXV0aG9yPjxh
dXRob3I+WHUsIEouPC9hdXRob3I+PGF1dGhvcj5TdW4sIFkuPC9hdXRob3I+PGF1dGhvcj5MaWFu
ZywgSC48L2F1dGhvcj48YXV0aG9yPkxpdSwgSi48L2F1dGhvcj48YXV0aG9yPldhbmcsIEouPC9h
dXRob3I+PGF1dGhvcj5UYWssIFcuIFkuPC9hdXRob3I+PGF1dGhvcj5QYW4sIEguPC9hdXRob3I+
PGF1dGhvcj5CdXJvY2ssIEsuPC9hdXRob3I+PGF1dGhvcj5ab3UsIEouPC9hdXRob3I+PGF1dGhv
cj5Wb2xpb3RpcywgRC48L2F1dGhvcj48YXV0aG9yPkd1YW4sIFouPC9hdXRob3I+PC9hdXRob3Jz
PjwvY29udHJpYnV0b3JzPjxhdXRoLWFkZHJlc3M+TmF0aW9uYWwgVGFpd2FuIFVuaXZlcnNpdHkg
SG9zcGl0YWwsIFRhaXBlaSwgVGFpd2FuLjwvYXV0aC1hZGRyZXNzPjx0aXRsZXM+PHRpdGxlPkVm
ZmljYWN5IGFuZCBzYWZldHkgb2Ygc29yYWZlbmliIGluIHBhdGllbnRzIGluIHRoZSBBc2lhLVBh
Y2lmaWMgcmVnaW9uIHdpdGggYWR2YW5jZWQgaGVwYXRvY2VsbHVsYXIgY2FyY2lub21hOiBhIHBo
YXNlIElJSSByYW5kb21pc2VkLCBkb3VibGUtYmxpbmQsIHBsYWNlYm8tY29udHJvbGxlZCB0cmlh
bDwvdGl0bGU+PHNlY29uZGFyeS10aXRsZT5MYW5jZXQgT25jb2w8L3NlY29uZGFyeS10aXRsZT48
YWx0LXRpdGxlPlRoZSBsYW5jZXQgb25jb2xvZ3k8L2FsdC10aXRsZT48L3RpdGxlcz48cGVyaW9k
aWNhbD48ZnVsbC10aXRsZT5MYW5jZXQgT25jb2w8L2Z1bGwtdGl0bGU+PGFiYnItMT5UaGUgbGFu
Y2V0IG9uY29sb2d5PC9hYmJyLTE+PC9wZXJpb2RpY2FsPjxhbHQtcGVyaW9kaWNhbD48ZnVsbC10
aXRsZT5MYW5jZXQgT25jb2w8L2Z1bGwtdGl0bGU+PGFiYnItMT5UaGUgbGFuY2V0IG9uY29sb2d5
PC9hYmJyLTE+PC9hbHQtcGVyaW9kaWNhbD48cGFnZXM+MjUtMzQ8L3BhZ2VzPjx2b2x1bWU+MTA8
L3ZvbHVtZT48bnVtYmVyPjE8L251bWJlcj48ZWRpdGlvbj4yMDA4LzEyLzIwPC9lZGl0aW9uPjxr
ZXl3b3Jkcz48a2V5d29yZD5BZHVsdDwva2V5d29yZD48a2V5d29yZD5BZ2VkPC9rZXl3b3JkPjxr
ZXl3b3JkPkFnZWQsIDgwIGFuZCBvdmVyPC9rZXl3b3JkPjxrZXl3b3JkPkFudGluZW9wbGFzdGlj
IEFnZW50cy8qdGhlcmFwZXV0aWMgdXNlPC9rZXl3b3JkPjxrZXl3b3JkPkJlbnplbmVzdWxmb25h
dGVzL2FkdmVyc2UgZWZmZWN0cy8qdGhlcmFwZXV0aWMgdXNlPC9rZXl3b3JkPjxrZXl3b3JkPkNh
cmNpbm9tYSwgSGVwYXRvY2VsbHVsYXIvKmRydWcgdGhlcmFweTwva2V5d29yZD48a2V5d29yZD5D
b3N0LUJlbmVmaXQgQW5hbHlzaXM8L2tleXdvcmQ+PGtleXdvcmQ+RG91YmxlLUJsaW5kIE1ldGhv
ZDwva2V5d29yZD48a2V5d29yZD5GZW1hbGU8L2tleXdvcmQ+PGtleXdvcmQ+SHVtYW5zPC9rZXl3
b3JkPjxrZXl3b3JkPkxpdmVyIE5lb3BsYXNtcy8qZHJ1ZyB0aGVyYXB5PC9rZXl3b3JkPjxrZXl3
b3JkPk1hbGU8L2tleXdvcmQ+PGtleXdvcmQ+TWlkZGxlIEFnZWQ8L2tleXdvcmQ+PGtleXdvcmQ+
TmlhY2luYW1pZGUvYW5hbG9ncyAmYW1wOyBkZXJpdmF0aXZlczwva2V5d29yZD48a2V5d29yZD5Q
aGVueWx1cmVhIENvbXBvdW5kczwva2V5d29yZD48a2V5d29yZD5Qcm90ZWluIEtpbmFzZSBJbmhp
Yml0b3JzLyp0aGVyYXBldXRpYyB1c2U8L2tleXdvcmQ+PGtleXdvcmQ+UHlyaWRpbmVzL2FkdmVy
c2UgZWZmZWN0cy8qdGhlcmFwZXV0aWMgdXNlPC9rZXl3b3JkPjwva2V5d29yZHM+PGRhdGVzPjx5
ZWFyPjIwMDk8L3llYXI+PHB1Yi1kYXRlcz48ZGF0ZT5KYW48L2RhdGU+PC9wdWItZGF0ZXM+PC9k
YXRlcz48aXNibj4xNDc0LTU0ODggKEVsZWN0cm9uaWMpJiN4RDsxNDcwLTIwNDUgKExpbmtpbmcp
PC9pc2JuPjxhY2Nlc3Npb24tbnVtPjE5MDk1NDk3PC9hY2Nlc3Npb24tbnVtPjx3b3JrLXR5cGU+
Q2xpbmljYWwgVHJpYWwsIFBoYXNlIElJSSYjeEQ7UmFuZG9taXplZCBDb250cm9sbGVkIFRyaWFs
JiN4RDtSZXNlYXJjaCBTdXBwb3J0LCBOb24tVS5TLiBHb3YmYXBvczt0PC93b3JrLXR5cGU+PHVy
bHM+PHJlbGF0ZWQtdXJscz48dXJsPmh0dHA6Ly93d3cubmNiaS5ubG0ubmloLmdvdi9wdWJtZWQv
MTkwOTU0OTc8L3VybD48L3JlbGF0ZWQtdXJscz48L3VybHM+PGVsZWN0cm9uaWMtcmVzb3VyY2Ut
bnVtPjEwLjEwMTYvUzE0NzAtMjA0NSgwOCk3MDI4NS03PC9lbGVjdHJvbmljLXJlc291cmNlLW51
bT48bGFuZ3VhZ2U+ZW5nPC9sYW5ndWFnZT48L3JlY29yZD48L0NpdGU+PC9FbmROb3RlPn==
</w:fldData>
        </w:fldChar>
      </w:r>
      <w:r w:rsidR="000E6D30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PEVuZE5vdGU+PENpdGU+PEF1dGhvcj5DaGVuZzwvQXV0aG9yPjxZZWFyPjIwMDk8L1llYXI+PFJl
Y051bT4xOTk8L1JlY051bT48RGlzcGxheVRleHQ+WzEyXTwvRGlzcGxheVRleHQ+PHJlY29yZD48
cmVjLW51bWJlcj4xOTk8L3JlYy1udW1iZXI+PGZvcmVpZ24ta2V5cz48a2V5IGFwcD0iRU4iIGRi
LWlkPSJ3NWE1MGFzdnFzMHNmOGV6MHYxcGV6dDdkMGRmcGZwMmZyZHYiPjE5OTwva2V5PjwvZm9y
ZWlnbi1rZXlzPjxyZWYtdHlwZSBuYW1lPSJKb3VybmFsIEFydGljbGUiPjE3PC9yZWYtdHlwZT48
Y29udHJpYnV0b3JzPjxhdXRob3JzPjxhdXRob3I+Q2hlbmcsIEEuIEwuPC9hdXRob3I+PGF1dGhv
cj5LYW5nLCBZLiBLLjwvYXV0aG9yPjxhdXRob3I+Q2hlbiwgWi48L2F1dGhvcj48YXV0aG9yPlRz
YW8sIEMuIEouPC9hdXRob3I+PGF1dGhvcj5RaW4sIFMuPC9hdXRob3I+PGF1dGhvcj5LaW0sIEou
IFMuPC9hdXRob3I+PGF1dGhvcj5MdW8sIFIuPC9hdXRob3I+PGF1dGhvcj5GZW5nLCBKLjwvYXV0
aG9yPjxhdXRob3I+WWUsIFMuPC9hdXRob3I+PGF1dGhvcj5ZYW5nLCBULiBTLjwvYXV0aG9yPjxh
dXRob3I+WHUsIEouPC9hdXRob3I+PGF1dGhvcj5TdW4sIFkuPC9hdXRob3I+PGF1dGhvcj5MaWFu
ZywgSC48L2F1dGhvcj48YXV0aG9yPkxpdSwgSi48L2F1dGhvcj48YXV0aG9yPldhbmcsIEouPC9h
dXRob3I+PGF1dGhvcj5UYWssIFcuIFkuPC9hdXRob3I+PGF1dGhvcj5QYW4sIEguPC9hdXRob3I+
PGF1dGhvcj5CdXJvY2ssIEsuPC9hdXRob3I+PGF1dGhvcj5ab3UsIEouPC9hdXRob3I+PGF1dGhv
cj5Wb2xpb3RpcywgRC48L2F1dGhvcj48YXV0aG9yPkd1YW4sIFouPC9hdXRob3I+PC9hdXRob3Jz
PjwvY29udHJpYnV0b3JzPjxhdXRoLWFkZHJlc3M+TmF0aW9uYWwgVGFpd2FuIFVuaXZlcnNpdHkg
SG9zcGl0YWwsIFRhaXBlaSwgVGFpd2FuLjwvYXV0aC1hZGRyZXNzPjx0aXRsZXM+PHRpdGxlPkVm
ZmljYWN5IGFuZCBzYWZldHkgb2Ygc29yYWZlbmliIGluIHBhdGllbnRzIGluIHRoZSBBc2lhLVBh
Y2lmaWMgcmVnaW9uIHdpdGggYWR2YW5jZWQgaGVwYXRvY2VsbHVsYXIgY2FyY2lub21hOiBhIHBo
YXNlIElJSSByYW5kb21pc2VkLCBkb3VibGUtYmxpbmQsIHBsYWNlYm8tY29udHJvbGxlZCB0cmlh
bDwvdGl0bGU+PHNlY29uZGFyeS10aXRsZT5MYW5jZXQgT25jb2w8L3NlY29uZGFyeS10aXRsZT48
YWx0LXRpdGxlPlRoZSBsYW5jZXQgb25jb2xvZ3k8L2FsdC10aXRsZT48L3RpdGxlcz48cGVyaW9k
aWNhbD48ZnVsbC10aXRsZT5MYW5jZXQgT25jb2w8L2Z1bGwtdGl0bGU+PGFiYnItMT5UaGUgbGFu
Y2V0IG9uY29sb2d5PC9hYmJyLTE+PC9wZXJpb2RpY2FsPjxhbHQtcGVyaW9kaWNhbD48ZnVsbC10
aXRsZT5MYW5jZXQgT25jb2w8L2Z1bGwtdGl0bGU+PGFiYnItMT5UaGUgbGFuY2V0IG9uY29sb2d5
PC9hYmJyLTE+PC9hbHQtcGVyaW9kaWNhbD48cGFnZXM+MjUtMzQ8L3BhZ2VzPjx2b2x1bWU+MTA8
L3ZvbHVtZT48bnVtYmVyPjE8L251bWJlcj48ZWRpdGlvbj4yMDA4LzEyLzIwPC9lZGl0aW9uPjxr
ZXl3b3Jkcz48a2V5d29yZD5BZHVsdDwva2V5d29yZD48a2V5d29yZD5BZ2VkPC9rZXl3b3JkPjxr
ZXl3b3JkPkFnZWQsIDgwIGFuZCBvdmVyPC9rZXl3b3JkPjxrZXl3b3JkPkFudGluZW9wbGFzdGlj
IEFnZW50cy8qdGhlcmFwZXV0aWMgdXNlPC9rZXl3b3JkPjxrZXl3b3JkPkJlbnplbmVzdWxmb25h
dGVzL2FkdmVyc2UgZWZmZWN0cy8qdGhlcmFwZXV0aWMgdXNlPC9rZXl3b3JkPjxrZXl3b3JkPkNh
cmNpbm9tYSwgSGVwYXRvY2VsbHVsYXIvKmRydWcgdGhlcmFweTwva2V5d29yZD48a2V5d29yZD5D
b3N0LUJlbmVmaXQgQW5hbHlzaXM8L2tleXdvcmQ+PGtleXdvcmQ+RG91YmxlLUJsaW5kIE1ldGhv
ZDwva2V5d29yZD48a2V5d29yZD5GZW1hbGU8L2tleXdvcmQ+PGtleXdvcmQ+SHVtYW5zPC9rZXl3
b3JkPjxrZXl3b3JkPkxpdmVyIE5lb3BsYXNtcy8qZHJ1ZyB0aGVyYXB5PC9rZXl3b3JkPjxrZXl3
b3JkPk1hbGU8L2tleXdvcmQ+PGtleXdvcmQ+TWlkZGxlIEFnZWQ8L2tleXdvcmQ+PGtleXdvcmQ+
TmlhY2luYW1pZGUvYW5hbG9ncyAmYW1wOyBkZXJpdmF0aXZlczwva2V5d29yZD48a2V5d29yZD5Q
aGVueWx1cmVhIENvbXBvdW5kczwva2V5d29yZD48a2V5d29yZD5Qcm90ZWluIEtpbmFzZSBJbmhp
Yml0b3JzLyp0aGVyYXBldXRpYyB1c2U8L2tleXdvcmQ+PGtleXdvcmQ+UHlyaWRpbmVzL2FkdmVy
c2UgZWZmZWN0cy8qdGhlcmFwZXV0aWMgdXNlPC9rZXl3b3JkPjwva2V5d29yZHM+PGRhdGVzPjx5
ZWFyPjIwMDk8L3llYXI+PHB1Yi1kYXRlcz48ZGF0ZT5KYW48L2RhdGU+PC9wdWItZGF0ZXM+PC9k
YXRlcz48aXNibj4xNDc0LTU0ODggKEVsZWN0cm9uaWMpJiN4RDsxNDcwLTIwNDUgKExpbmtpbmcp
PC9pc2JuPjxhY2Nlc3Npb24tbnVtPjE5MDk1NDk3PC9hY2Nlc3Npb24tbnVtPjx3b3JrLXR5cGU+
Q2xpbmljYWwgVHJpYWwsIFBoYXNlIElJSSYjeEQ7UmFuZG9taXplZCBDb250cm9sbGVkIFRyaWFs
JiN4RDtSZXNlYXJjaCBTdXBwb3J0LCBOb24tVS5TLiBHb3YmYXBvczt0PC93b3JrLXR5cGU+PHVy
bHM+PHJlbGF0ZWQtdXJscz48dXJsPmh0dHA6Ly93d3cubmNiaS5ubG0ubmloLmdvdi9wdWJtZWQv
MTkwOTU0OTc8L3VybD48L3JlbGF0ZWQtdXJscz48L3VybHM+PGVsZWN0cm9uaWMtcmVzb3VyY2Ut
bnVtPjEwLjEwMTYvUzE0NzAtMjA0NSgwOCk3MDI4NS03PC9lbGVjdHJvbmljLXJlc291cmNlLW51
bT48bGFuZ3VhZ2U+ZW5nPC9sYW5ndWFnZT48L3JlY29yZD48L0NpdGU+PC9FbmROb3RlPn==
</w:fldData>
        </w:fldChar>
      </w:r>
      <w:r w:rsidR="000E6D30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0E6D30" w:rsidRPr="00077B06">
        <w:rPr>
          <w:rFonts w:ascii="Book Antiqua" w:eastAsia="华文行楷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12" w:tooltip="Cheng, 2009 #199" w:history="1">
        <w:r w:rsidR="008B18E2" w:rsidRPr="00077B06">
          <w:rPr>
            <w:rFonts w:ascii="Book Antiqua" w:eastAsia="华文行楷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12</w:t>
        </w:r>
      </w:hyperlink>
      <w:r w:rsidR="000E6D30" w:rsidRPr="00077B06">
        <w:rPr>
          <w:rFonts w:ascii="Book Antiqua" w:eastAsia="华文行楷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5F34E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ED58D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also</w:t>
      </w:r>
      <w:r w:rsidR="007B4792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ED58D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report</w:t>
      </w:r>
      <w:r w:rsidR="007B4792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ed that </w:t>
      </w:r>
      <w:proofErr w:type="spellStart"/>
      <w:r w:rsidR="00EC19C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s</w:t>
      </w:r>
      <w:r w:rsidR="007B4792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orafenib</w:t>
      </w:r>
      <w:proofErr w:type="spellEnd"/>
      <w:r w:rsidR="007B4792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ED58D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wa</w:t>
      </w:r>
      <w:r w:rsidR="007B4792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s </w:t>
      </w:r>
      <w:bookmarkStart w:id="149" w:name="OLE_LINK395"/>
      <w:bookmarkStart w:id="150" w:name="OLE_LINK396"/>
      <w:r w:rsidR="007B4792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effective</w:t>
      </w:r>
      <w:bookmarkEnd w:id="149"/>
      <w:bookmarkEnd w:id="150"/>
      <w:r w:rsidR="007B4792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bookmarkStart w:id="151" w:name="OLE_LINK393"/>
      <w:bookmarkStart w:id="152" w:name="OLE_LINK394"/>
      <w:r w:rsidR="007B4792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for advanced HCC</w:t>
      </w:r>
      <w:bookmarkEnd w:id="151"/>
      <w:bookmarkEnd w:id="152"/>
      <w:r w:rsidR="007B4792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ED58D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wa</w:t>
      </w:r>
      <w:r w:rsidR="007B4792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s well tolerated</w:t>
      </w:r>
      <w:r w:rsidR="00ED58DB" w:rsidRPr="00077B06">
        <w:rPr>
          <w:rFonts w:ascii="Book Antiqua" w:eastAsia="华文行楷" w:hAnsi="Book Antiqua"/>
          <w:color w:val="000000"/>
          <w:kern w:val="0"/>
          <w:sz w:val="24"/>
          <w:szCs w:val="24"/>
        </w:rPr>
        <w:t xml:space="preserve"> in HCC patients from the Asia-Pacific region</w:t>
      </w:r>
      <w:r w:rsidR="007B4792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1F6CA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In addition, </w:t>
      </w:r>
      <w:r w:rsidR="00ED58DB" w:rsidRPr="00077B06">
        <w:rPr>
          <w:rFonts w:ascii="Book Antiqua" w:eastAsia="华文行楷" w:hAnsi="Book Antiqua"/>
          <w:color w:val="000000"/>
          <w:kern w:val="0"/>
          <w:sz w:val="24"/>
          <w:szCs w:val="24"/>
        </w:rPr>
        <w:t xml:space="preserve">high safety and </w:t>
      </w:r>
      <w:bookmarkStart w:id="153" w:name="OLE_LINK19"/>
      <w:bookmarkStart w:id="154" w:name="OLE_LINK20"/>
      <w:r w:rsidR="00CB0CF4" w:rsidRPr="00077B06">
        <w:rPr>
          <w:rFonts w:ascii="Book Antiqua" w:eastAsia="华文行楷" w:hAnsi="Book Antiqua"/>
          <w:color w:val="000000"/>
          <w:kern w:val="0"/>
          <w:sz w:val="24"/>
          <w:szCs w:val="24"/>
        </w:rPr>
        <w:t>well-</w:t>
      </w:r>
      <w:r w:rsidR="00ED58DB" w:rsidRPr="00077B06">
        <w:rPr>
          <w:rFonts w:ascii="Book Antiqua" w:eastAsia="华文行楷" w:hAnsi="Book Antiqua"/>
          <w:color w:val="000000"/>
          <w:kern w:val="0"/>
          <w:sz w:val="24"/>
          <w:szCs w:val="24"/>
        </w:rPr>
        <w:t>tolerance</w:t>
      </w:r>
      <w:r w:rsidR="00ED58DB" w:rsidRPr="00077B06" w:rsidDel="00175D8C">
        <w:rPr>
          <w:rFonts w:ascii="Book Antiqua" w:eastAsia="华文行楷" w:hAnsi="Book Antiqua"/>
          <w:color w:val="000000"/>
          <w:kern w:val="0"/>
          <w:sz w:val="24"/>
          <w:szCs w:val="24"/>
        </w:rPr>
        <w:t xml:space="preserve"> </w:t>
      </w:r>
      <w:r w:rsidR="00ED58DB" w:rsidRPr="00077B06">
        <w:rPr>
          <w:rFonts w:ascii="Book Antiqua" w:eastAsia="华文行楷" w:hAnsi="Book Antiqua"/>
          <w:color w:val="000000"/>
          <w:kern w:val="0"/>
          <w:sz w:val="24"/>
          <w:szCs w:val="24"/>
        </w:rPr>
        <w:t xml:space="preserve">of </w:t>
      </w:r>
      <w:proofErr w:type="spellStart"/>
      <w:r w:rsidR="00ED58DB" w:rsidRPr="00077B06">
        <w:rPr>
          <w:rFonts w:ascii="Book Antiqua" w:eastAsia="华文行楷" w:hAnsi="Book Antiqua"/>
          <w:color w:val="000000"/>
          <w:kern w:val="0"/>
          <w:sz w:val="24"/>
          <w:szCs w:val="24"/>
        </w:rPr>
        <w:t>sorafenib</w:t>
      </w:r>
      <w:bookmarkEnd w:id="153"/>
      <w:bookmarkEnd w:id="154"/>
      <w:proofErr w:type="spellEnd"/>
      <w:r w:rsidR="00ED58DB" w:rsidRPr="00077B06">
        <w:rPr>
          <w:rFonts w:ascii="Book Antiqua" w:eastAsia="华文行楷" w:hAnsi="Book Antiqua"/>
          <w:color w:val="000000"/>
          <w:kern w:val="0"/>
          <w:sz w:val="24"/>
          <w:szCs w:val="24"/>
        </w:rPr>
        <w:t xml:space="preserve"> have been reported</w:t>
      </w:r>
      <w:r w:rsidR="001F6CA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in a large phase 4 study </w:t>
      </w:r>
      <w:r w:rsidR="00ED58D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including over</w:t>
      </w:r>
      <w:r w:rsidR="001F6CA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1500 patients</w:t>
      </w:r>
      <w:r w:rsidR="005F34E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F6CA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with </w:t>
      </w:r>
      <w:proofErr w:type="spellStart"/>
      <w:r w:rsidR="001F6CA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unresectable</w:t>
      </w:r>
      <w:proofErr w:type="spellEnd"/>
      <w:r w:rsidR="001F6CA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1F6CA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HCC</w:t>
      </w:r>
      <w:proofErr w:type="gramEnd"/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PEVuZE5vdGU+PENpdGU+PEF1dGhvcj5MZW5jaW9uaTwvQXV0aG9yPjxZZWFyPjIwMTI8L1llYXI+
PFJlY051bT4yMDA8L1JlY051bT48RGlzcGxheVRleHQ+WzEzLCAxNF08L0Rpc3BsYXlUZXh0Pjxy
ZWNvcmQ+PHJlYy1udW1iZXI+MjAwPC9yZWMtbnVtYmVyPjxmb3JlaWduLWtleXM+PGtleSBhcHA9
IkVOIiBkYi1pZD0idzVhNTBhc3ZxczBzZjhlejB2MXBlenQ3ZDBkZnBmcDJmcmR2Ij4yMDA8L2tl
eT48L2ZvcmVpZ24ta2V5cz48cmVmLXR5cGUgbmFtZT0iSm91cm5hbCBBcnRpY2xlIj4xNzwvcmVm
LXR5cGU+PGNvbnRyaWJ1dG9ycz48YXV0aG9ycz48YXV0aG9yPkxlbmNpb25pLCBSLjwvYXV0aG9y
PjxhdXRob3I+S3VkbywgTS48L2F1dGhvcj48YXV0aG9yPlllLCBTLiBMLjwvYXV0aG9yPjxhdXRo
b3I+QnJvbm93aWNraSwgSi4gUC48L2F1dGhvcj48YXV0aG9yPkNoZW4sIFguIFAuPC9hdXRob3I+
PGF1dGhvcj5EYWdoZXIsIEwuPC9hdXRob3I+PGF1dGhvcj5GdXJ1c2UsIEouPC9hdXRob3I+PGF1
dGhvcj5HZXNjaHdpbmQsIEouIEYuPC9hdXRob3I+PGF1dGhvcj5MYWRyb24gZGUgR3VldmFyYSwg
TC48L2F1dGhvcj48YXV0aG9yPlBhcGFuZHJlb3UsIEMuPC9hdXRob3I+PGF1dGhvcj5TYW55YWws
IEEuIEouPC9hdXRob3I+PGF1dGhvcj5UYWtheWFtYSwgVC48L2F1dGhvcj48YXV0aG9yPllvb24s
IFMuIEsuPC9hdXRob3I+PGF1dGhvcj5OYWthamltYSwgSy48L2F1dGhvcj48YXV0aG9yPkNpaG9u
LCBGLjwvYXV0aG9yPjxhdXRob3I+SGVsZG5lciwgUy48L2F1dGhvcj48YXV0aG9yPk1hcnJlcm8s
IEouIEEuPC9hdXRob3I+PC9hdXRob3JzPjwvY29udHJpYnV0b3JzPjxhdXRoLWFkZHJlc3M+RGl2
aXNpb24gb2YgRGlhZ25vc3RpYyBJbWFnaW5nIGFuZCBJbnRlcnZlbnRpb24sIFBpc2EgVW5pdmVy
c2l0eSBIb3NwaXRhbCBhbmQgU2Nob29sIG9mIE1lZGljaW5lLCBQaXNhLCBJdGFseS4gcmljY2Fy
ZG8ubGVuY2lvbmlAbWVkLnVuaXBpLml0PC9hdXRoLWFkZHJlc3M+PHRpdGxlcz48dGl0bGU+Rmly
c3QgaW50ZXJpbSBhbmFseXNpcyBvZiB0aGUgR0lERU9OIChHbG9iYWwgSW52ZXN0aWdhdGlvbiBv
ZiB0aGVyYXBldXRpYyBkZWNpc2lvbnMgaW4gaGVwYXRvY2VsbHVsYXIgY2FyY2lub21hIGFuZCBv
ZiBpdHMgdHJlYXRtZW50IHdpdGggc29yYWZlTmliKSBub24taW50ZXJ2ZW50aW9uYWwgc3R1ZHk8
L3RpdGxlPjxzZWNvbmRhcnktdGl0bGU+SW50IEogQ2xpbiBQcmFjdDwvc2Vjb25kYXJ5LXRpdGxl
PjxhbHQtdGl0bGU+SW50ZXJuYXRpb25hbCBqb3VybmFsIG9mIGNsaW5pY2FsIHByYWN0aWNlPC9h
bHQtdGl0bGU+PC90aXRsZXM+PHBlcmlvZGljYWw+PGZ1bGwtdGl0bGU+SW50IEogQ2xpbiBQcmFj
dDwvZnVsbC10aXRsZT48YWJici0xPkludGVybmF0aW9uYWwgam91cm5hbCBvZiBjbGluaWNhbCBw
cmFjdGljZTwvYWJici0xPjwvcGVyaW9kaWNhbD48YWx0LXBlcmlvZGljYWw+PGZ1bGwtdGl0bGU+
SW50IEogQ2xpbiBQcmFjdDwvZnVsbC10aXRsZT48YWJici0xPkludGVybmF0aW9uYWwgam91cm5h
bCBvZiBjbGluaWNhbCBwcmFjdGljZTwvYWJici0xPjwvYWx0LXBlcmlvZGljYWw+PHBhZ2VzPjY3
NS04MzwvcGFnZXM+PHZvbHVtZT42Njwvdm9sdW1lPjxudW1iZXI+NzwvbnVtYmVyPjxlZGl0aW9u
PjIwMTIvMDYvMTY8L2VkaXRpb24+PGtleXdvcmRzPjxrZXl3b3JkPkFudGluZW9wbGFzdGljIEFn
ZW50cy8qdGhlcmFwZXV0aWMgdXNlPC9rZXl3b3JkPjxrZXl3b3JkPkJlbnplbmVzdWxmb25hdGVz
Lyp0aGVyYXBldXRpYyB1c2U8L2tleXdvcmQ+PGtleXdvcmQ+Q2FyY2lub21hLCBIZXBhdG9jZWxs
dWxhci8qZHJ1ZyB0aGVyYXB5PC9rZXl3b3JkPjxrZXl3b3JkPipEZWNpc2lvbiBNYWtpbmc8L2tl
eXdvcmQ+PGtleXdvcmQ+RmVtYWxlPC9rZXl3b3JkPjxrZXl3b3JkPkh1bWFuczwva2V5d29yZD48
a2V5d29yZD5MaXZlciBOZW9wbGFzbXMvKmRydWcgdGhlcmFweTwva2V5d29yZD48a2V5d29yZD5N
YWxlPC9rZXl3b3JkPjxrZXl3b3JkPk11bHRpY2VudGVyIFN0dWRpZXMgYXMgVG9waWM8L2tleXdv
cmQ+PGtleXdvcmQ+TmlhY2luYW1pZGUvYW5hbG9ncyAmYW1wOyBkZXJpdmF0aXZlczwva2V5d29y
ZD48a2V5d29yZD5QaGVueWx1cmVhIENvbXBvdW5kczwva2V5d29yZD48a2V5d29yZD4qUHJvZmVz
c2lvbmFsIFByYWN0aWNlPC9rZXl3b3JkPjxrZXl3b3JkPlB5cmlkaW5lcy8qdGhlcmFwZXV0aWMg
dXNlPC9rZXl3b3JkPjxrZXl3b3JkPlJhbmRvbWl6ZWQgQ29udHJvbGxlZCBUcmlhbHMgYXMgVG9w
aWM8L2tleXdvcmQ+PGtleXdvcmQ+UmVzaWRlbmNlIENoYXJhY3RlcmlzdGljczwva2V5d29yZD48
a2V5d29yZD5TcGVjaWFsaXphdGlvbi9zdGF0aXN0aWNzICZhbXA7IG51bWVyaWNhbCBkYXRhPC9r
ZXl3b3JkPjwva2V5d29yZHM+PGRhdGVzPjx5ZWFyPjIwMTI8L3llYXI+PHB1Yi1kYXRlcz48ZGF0
ZT5KdWw8L2RhdGU+PC9wdWItZGF0ZXM+PC9kYXRlcz48aXNibj4xNzQyLTEyNDEgKEVsZWN0cm9u
aWMpJiN4RDsxMzY4LTUwMzEgKExpbmtpbmcpPC9pc2JuPjxhY2Nlc3Npb24tbnVtPjIyNjk4NDE5
PC9hY2Nlc3Npb24tbnVtPjx3b3JrLXR5cGU+UmVzZWFyY2ggU3VwcG9ydCwgTm9uLVUuUy4gR292
JmFwb3M7dDwvd29yay10eXBlPjx1cmxzPjxyZWxhdGVkLXVybHM+PHVybD5odHRwOi8vd3d3Lm5j
YmkubmxtLm5paC5nb3YvcHVibWVkLzIyNjk4NDE5PC91cmw+PC9yZWxhdGVkLXVybHM+PC91cmxz
PjxlbGVjdHJvbmljLXJlc291cmNlLW51bT4xMC4xMTExL2ouMTc0Mi0xMjQxLjIwMTIuMDI5NDAu
eDwvZWxlY3Ryb25pYy1yZXNvdXJjZS1udW0+PGxhbmd1YWdlPmVuZzwvbGFuZ3VhZ2U+PC9yZWNv
cmQ+PC9DaXRlPjxDaXRlPjxBdXRob3I+TGVuY2lvbmk8L0F1dGhvcj48WWVhcj4yMDE0PC9ZZWFy
PjxSZWNOdW0+MjAxPC9SZWNOdW0+PHJlY29yZD48cmVjLW51bWJlcj4yMDE8L3JlYy1udW1iZXI+
PGZvcmVpZ24ta2V5cz48a2V5IGFwcD0iRU4iIGRiLWlkPSJ3NWE1MGFzdnFzMHNmOGV6MHYxcGV6
dDdkMGRmcGZwMmZyZHYiPjIwMTwva2V5PjwvZm9yZWlnbi1rZXlzPjxyZWYtdHlwZSBuYW1lPSJK
b3VybmFsIEFydGljbGUiPjE3PC9yZWYtdHlwZT48Y29udHJpYnV0b3JzPjxhdXRob3JzPjxhdXRo
b3I+TGVuY2lvbmksIFIuPC9hdXRob3I+PGF1dGhvcj5LdWRvLCBNLjwvYXV0aG9yPjxhdXRob3I+
WWUsIFMuIEwuPC9hdXRob3I+PGF1dGhvcj5Ccm9ub3dpY2tpLCBKLiBQLjwvYXV0aG9yPjxhdXRo
b3I+Q2hlbiwgWC4gUC48L2F1dGhvcj48YXV0aG9yPkRhZ2hlciwgTC48L2F1dGhvcj48YXV0aG9y
PkZ1cnVzZSwgSi48L2F1dGhvcj48YXV0aG9yPkdlc2Nod2luZCwgSi4gRi48L2F1dGhvcj48YXV0
aG9yPmRlIEd1ZXZhcmEsIEwuIEwuPC9hdXRob3I+PGF1dGhvcj5QYXBhbmRyZW91LCBDLjwvYXV0
aG9yPjxhdXRob3I+VGFrYXlhbWEsIFQuPC9hdXRob3I+PGF1dGhvcj5Zb29uLCBTLiBLLjwvYXV0
aG9yPjxhdXRob3I+TmFrYWppbWEsIEsuPC9hdXRob3I+PGF1dGhvcj5MZWhyLCBSLjwvYXV0aG9y
PjxhdXRob3I+SGVsZG5lciwgUy48L2F1dGhvcj48YXV0aG9yPlNhbnlhbCwgQS4gSi48L2F1dGhv
cj48L2F1dGhvcnM+PC9jb250cmlidXRvcnM+PGF1dGgtYWRkcmVzcz5EaXZpc2lvbiBvZiBEaWFn
bm9zdGljIEltYWdpbmcgYW5kIEludGVydmVudGlvbiwgUGlzYSBVbml2ZXJzaXR5IEhvc3BpdGFs
IGFuZCBTY2hvb2wgb2YgTWVkaWNpbmUsIFBpc2EsIEl0YWx5LjwvYXV0aC1hZGRyZXNzPjx0aXRs
ZXM+PHRpdGxlPkdJREVPTiAoR2xvYmFsIEludmVzdGlnYXRpb24gb2YgdGhlcmFwZXV0aWMgREVj
aXNpb25zIGluIGhlcGF0b2NlbGx1bGFyIGNhcmNpbm9tYSBhbmQgT2YgaXRzIHRyZWF0bWVudCB3
aXRoIHNvcmFmZU5pYik6IHNlY29uZCBpbnRlcmltIGFuYWx5c2lzPC90aXRsZT48c2Vjb25kYXJ5
LXRpdGxlPkludCBKIENsaW4gUHJhY3Q8L3NlY29uZGFyeS10aXRsZT48YWx0LXRpdGxlPkludGVy
bmF0aW9uYWwgam91cm5hbCBvZiBjbGluaWNhbCBwcmFjdGljZTwvYWx0LXRpdGxlPjwvdGl0bGVz
PjxwZXJpb2RpY2FsPjxmdWxsLXRpdGxlPkludCBKIENsaW4gUHJhY3Q8L2Z1bGwtdGl0bGU+PGFi
YnItMT5JbnRlcm5hdGlvbmFsIGpvdXJuYWwgb2YgY2xpbmljYWwgcHJhY3RpY2U8L2FiYnItMT48
L3BlcmlvZGljYWw+PGFsdC1wZXJpb2RpY2FsPjxmdWxsLXRpdGxlPkludCBKIENsaW4gUHJhY3Q8
L2Z1bGwtdGl0bGU+PGFiYnItMT5JbnRlcm5hdGlvbmFsIGpvdXJuYWwgb2YgY2xpbmljYWwgcHJh
Y3RpY2U8L2FiYnItMT48L2FsdC1wZXJpb2RpY2FsPjxwYWdlcz42MDktMTc8L3BhZ2VzPjx2b2x1
bWU+Njg8L3ZvbHVtZT48bnVtYmVyPjU8L251bWJlcj48ZWRpdGlvbj4yMDEzLzExLzI5PC9lZGl0
aW9uPjxkYXRlcz48eWVhcj4yMDE0PC95ZWFyPjxwdWItZGF0ZXM+PGRhdGU+TWF5PC9kYXRlPjwv
cHViLWRhdGVzPjwvZGF0ZXM+PGlzYm4+MTc0Mi0xMjQxIChFbGVjdHJvbmljKSYjeEQ7MTM2OC01
MDMxIChMaW5raW5nKTwvaXNibj48YWNjZXNzaW9uLW51bT4yNDI4MzMwMzwvYWNjZXNzaW9uLW51
bT48d29yay10eXBlPlJlc2VhcmNoIFN1cHBvcnQsIE5vbi1VLlMuIEdvdiZhcG9zO3Q8L3dvcmst
dHlwZT48dXJscz48cmVsYXRlZC11cmxzPjx1cmw+aHR0cDovL3d3dy5uY2JpLm5sbS5uaWguZ292
L3B1Ym1lZC8yNDI4MzMwMzwvdXJsPjwvcmVsYXRlZC11cmxzPjwvdXJscz48ZWxlY3Ryb25pYy1y
ZXNvdXJjZS1udW0+MTAuMTExMS9pamNwLjEyMzUyPC9lbGVjdHJvbmljLXJlc291cmNlLW51bT48
bGFuZ3VhZ2U+ZW5nPC9sYW5ndWFnZT48L3JlY29yZD48L0NpdGU+PC9FbmROb3RlPgB=
</w:fldData>
        </w:fldChar>
      </w:r>
      <w:r w:rsidR="000E6D30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PEVuZE5vdGU+PENpdGU+PEF1dGhvcj5MZW5jaW9uaTwvQXV0aG9yPjxZZWFyPjIwMTI8L1llYXI+
PFJlY051bT4yMDA8L1JlY051bT48RGlzcGxheVRleHQ+WzEzLCAxNF08L0Rpc3BsYXlUZXh0Pjxy
ZWNvcmQ+PHJlYy1udW1iZXI+MjAwPC9yZWMtbnVtYmVyPjxmb3JlaWduLWtleXM+PGtleSBhcHA9
IkVOIiBkYi1pZD0idzVhNTBhc3ZxczBzZjhlejB2MXBlenQ3ZDBkZnBmcDJmcmR2Ij4yMDA8L2tl
eT48L2ZvcmVpZ24ta2V5cz48cmVmLXR5cGUgbmFtZT0iSm91cm5hbCBBcnRpY2xlIj4xNzwvcmVm
LXR5cGU+PGNvbnRyaWJ1dG9ycz48YXV0aG9ycz48YXV0aG9yPkxlbmNpb25pLCBSLjwvYXV0aG9y
PjxhdXRob3I+S3VkbywgTS48L2F1dGhvcj48YXV0aG9yPlllLCBTLiBMLjwvYXV0aG9yPjxhdXRo
b3I+QnJvbm93aWNraSwgSi4gUC48L2F1dGhvcj48YXV0aG9yPkNoZW4sIFguIFAuPC9hdXRob3I+
PGF1dGhvcj5EYWdoZXIsIEwuPC9hdXRob3I+PGF1dGhvcj5GdXJ1c2UsIEouPC9hdXRob3I+PGF1
dGhvcj5HZXNjaHdpbmQsIEouIEYuPC9hdXRob3I+PGF1dGhvcj5MYWRyb24gZGUgR3VldmFyYSwg
TC48L2F1dGhvcj48YXV0aG9yPlBhcGFuZHJlb3UsIEMuPC9hdXRob3I+PGF1dGhvcj5TYW55YWws
IEEuIEouPC9hdXRob3I+PGF1dGhvcj5UYWtheWFtYSwgVC48L2F1dGhvcj48YXV0aG9yPllvb24s
IFMuIEsuPC9hdXRob3I+PGF1dGhvcj5OYWthamltYSwgSy48L2F1dGhvcj48YXV0aG9yPkNpaG9u
LCBGLjwvYXV0aG9yPjxhdXRob3I+SGVsZG5lciwgUy48L2F1dGhvcj48YXV0aG9yPk1hcnJlcm8s
IEouIEEuPC9hdXRob3I+PC9hdXRob3JzPjwvY29udHJpYnV0b3JzPjxhdXRoLWFkZHJlc3M+RGl2
aXNpb24gb2YgRGlhZ25vc3RpYyBJbWFnaW5nIGFuZCBJbnRlcnZlbnRpb24sIFBpc2EgVW5pdmVy
c2l0eSBIb3NwaXRhbCBhbmQgU2Nob29sIG9mIE1lZGljaW5lLCBQaXNhLCBJdGFseS4gcmljY2Fy
ZG8ubGVuY2lvbmlAbWVkLnVuaXBpLml0PC9hdXRoLWFkZHJlc3M+PHRpdGxlcz48dGl0bGU+Rmly
c3QgaW50ZXJpbSBhbmFseXNpcyBvZiB0aGUgR0lERU9OIChHbG9iYWwgSW52ZXN0aWdhdGlvbiBv
ZiB0aGVyYXBldXRpYyBkZWNpc2lvbnMgaW4gaGVwYXRvY2VsbHVsYXIgY2FyY2lub21hIGFuZCBv
ZiBpdHMgdHJlYXRtZW50IHdpdGggc29yYWZlTmliKSBub24taW50ZXJ2ZW50aW9uYWwgc3R1ZHk8
L3RpdGxlPjxzZWNvbmRhcnktdGl0bGU+SW50IEogQ2xpbiBQcmFjdDwvc2Vjb25kYXJ5LXRpdGxl
PjxhbHQtdGl0bGU+SW50ZXJuYXRpb25hbCBqb3VybmFsIG9mIGNsaW5pY2FsIHByYWN0aWNlPC9h
bHQtdGl0bGU+PC90aXRsZXM+PHBlcmlvZGljYWw+PGZ1bGwtdGl0bGU+SW50IEogQ2xpbiBQcmFj
dDwvZnVsbC10aXRsZT48YWJici0xPkludGVybmF0aW9uYWwgam91cm5hbCBvZiBjbGluaWNhbCBw
cmFjdGljZTwvYWJici0xPjwvcGVyaW9kaWNhbD48YWx0LXBlcmlvZGljYWw+PGZ1bGwtdGl0bGU+
SW50IEogQ2xpbiBQcmFjdDwvZnVsbC10aXRsZT48YWJici0xPkludGVybmF0aW9uYWwgam91cm5h
bCBvZiBjbGluaWNhbCBwcmFjdGljZTwvYWJici0xPjwvYWx0LXBlcmlvZGljYWw+PHBhZ2VzPjY3
NS04MzwvcGFnZXM+PHZvbHVtZT42Njwvdm9sdW1lPjxudW1iZXI+NzwvbnVtYmVyPjxlZGl0aW9u
PjIwMTIvMDYvMTY8L2VkaXRpb24+PGtleXdvcmRzPjxrZXl3b3JkPkFudGluZW9wbGFzdGljIEFn
ZW50cy8qdGhlcmFwZXV0aWMgdXNlPC9rZXl3b3JkPjxrZXl3b3JkPkJlbnplbmVzdWxmb25hdGVz
Lyp0aGVyYXBldXRpYyB1c2U8L2tleXdvcmQ+PGtleXdvcmQ+Q2FyY2lub21hLCBIZXBhdG9jZWxs
dWxhci8qZHJ1ZyB0aGVyYXB5PC9rZXl3b3JkPjxrZXl3b3JkPipEZWNpc2lvbiBNYWtpbmc8L2tl
eXdvcmQ+PGtleXdvcmQ+RmVtYWxlPC9rZXl3b3JkPjxrZXl3b3JkPkh1bWFuczwva2V5d29yZD48
a2V5d29yZD5MaXZlciBOZW9wbGFzbXMvKmRydWcgdGhlcmFweTwva2V5d29yZD48a2V5d29yZD5N
YWxlPC9rZXl3b3JkPjxrZXl3b3JkPk11bHRpY2VudGVyIFN0dWRpZXMgYXMgVG9waWM8L2tleXdv
cmQ+PGtleXdvcmQ+TmlhY2luYW1pZGUvYW5hbG9ncyAmYW1wOyBkZXJpdmF0aXZlczwva2V5d29y
ZD48a2V5d29yZD5QaGVueWx1cmVhIENvbXBvdW5kczwva2V5d29yZD48a2V5d29yZD4qUHJvZmVz
c2lvbmFsIFByYWN0aWNlPC9rZXl3b3JkPjxrZXl3b3JkPlB5cmlkaW5lcy8qdGhlcmFwZXV0aWMg
dXNlPC9rZXl3b3JkPjxrZXl3b3JkPlJhbmRvbWl6ZWQgQ29udHJvbGxlZCBUcmlhbHMgYXMgVG9w
aWM8L2tleXdvcmQ+PGtleXdvcmQ+UmVzaWRlbmNlIENoYXJhY3RlcmlzdGljczwva2V5d29yZD48
a2V5d29yZD5TcGVjaWFsaXphdGlvbi9zdGF0aXN0aWNzICZhbXA7IG51bWVyaWNhbCBkYXRhPC9r
ZXl3b3JkPjwva2V5d29yZHM+PGRhdGVzPjx5ZWFyPjIwMTI8L3llYXI+PHB1Yi1kYXRlcz48ZGF0
ZT5KdWw8L2RhdGU+PC9wdWItZGF0ZXM+PC9kYXRlcz48aXNibj4xNzQyLTEyNDEgKEVsZWN0cm9u
aWMpJiN4RDsxMzY4LTUwMzEgKExpbmtpbmcpPC9pc2JuPjxhY2Nlc3Npb24tbnVtPjIyNjk4NDE5
PC9hY2Nlc3Npb24tbnVtPjx3b3JrLXR5cGU+UmVzZWFyY2ggU3VwcG9ydCwgTm9uLVUuUy4gR292
JmFwb3M7dDwvd29yay10eXBlPjx1cmxzPjxyZWxhdGVkLXVybHM+PHVybD5odHRwOi8vd3d3Lm5j
YmkubmxtLm5paC5nb3YvcHVibWVkLzIyNjk4NDE5PC91cmw+PC9yZWxhdGVkLXVybHM+PC91cmxz
PjxlbGVjdHJvbmljLXJlc291cmNlLW51bT4xMC4xMTExL2ouMTc0Mi0xMjQxLjIwMTIuMDI5NDAu
eDwvZWxlY3Ryb25pYy1yZXNvdXJjZS1udW0+PGxhbmd1YWdlPmVuZzwvbGFuZ3VhZ2U+PC9yZWNv
cmQ+PC9DaXRlPjxDaXRlPjxBdXRob3I+TGVuY2lvbmk8L0F1dGhvcj48WWVhcj4yMDE0PC9ZZWFy
PjxSZWNOdW0+MjAxPC9SZWNOdW0+PHJlY29yZD48cmVjLW51bWJlcj4yMDE8L3JlYy1udW1iZXI+
PGZvcmVpZ24ta2V5cz48a2V5IGFwcD0iRU4iIGRiLWlkPSJ3NWE1MGFzdnFzMHNmOGV6MHYxcGV6
dDdkMGRmcGZwMmZyZHYiPjIwMTwva2V5PjwvZm9yZWlnbi1rZXlzPjxyZWYtdHlwZSBuYW1lPSJK
b3VybmFsIEFydGljbGUiPjE3PC9yZWYtdHlwZT48Y29udHJpYnV0b3JzPjxhdXRob3JzPjxhdXRo
b3I+TGVuY2lvbmksIFIuPC9hdXRob3I+PGF1dGhvcj5LdWRvLCBNLjwvYXV0aG9yPjxhdXRob3I+
WWUsIFMuIEwuPC9hdXRob3I+PGF1dGhvcj5Ccm9ub3dpY2tpLCBKLiBQLjwvYXV0aG9yPjxhdXRo
b3I+Q2hlbiwgWC4gUC48L2F1dGhvcj48YXV0aG9yPkRhZ2hlciwgTC48L2F1dGhvcj48YXV0aG9y
PkZ1cnVzZSwgSi48L2F1dGhvcj48YXV0aG9yPkdlc2Nod2luZCwgSi4gRi48L2F1dGhvcj48YXV0
aG9yPmRlIEd1ZXZhcmEsIEwuIEwuPC9hdXRob3I+PGF1dGhvcj5QYXBhbmRyZW91LCBDLjwvYXV0
aG9yPjxhdXRob3I+VGFrYXlhbWEsIFQuPC9hdXRob3I+PGF1dGhvcj5Zb29uLCBTLiBLLjwvYXV0
aG9yPjxhdXRob3I+TmFrYWppbWEsIEsuPC9hdXRob3I+PGF1dGhvcj5MZWhyLCBSLjwvYXV0aG9y
PjxhdXRob3I+SGVsZG5lciwgUy48L2F1dGhvcj48YXV0aG9yPlNhbnlhbCwgQS4gSi48L2F1dGhv
cj48L2F1dGhvcnM+PC9jb250cmlidXRvcnM+PGF1dGgtYWRkcmVzcz5EaXZpc2lvbiBvZiBEaWFn
bm9zdGljIEltYWdpbmcgYW5kIEludGVydmVudGlvbiwgUGlzYSBVbml2ZXJzaXR5IEhvc3BpdGFs
IGFuZCBTY2hvb2wgb2YgTWVkaWNpbmUsIFBpc2EsIEl0YWx5LjwvYXV0aC1hZGRyZXNzPjx0aXRs
ZXM+PHRpdGxlPkdJREVPTiAoR2xvYmFsIEludmVzdGlnYXRpb24gb2YgdGhlcmFwZXV0aWMgREVj
aXNpb25zIGluIGhlcGF0b2NlbGx1bGFyIGNhcmNpbm9tYSBhbmQgT2YgaXRzIHRyZWF0bWVudCB3
aXRoIHNvcmFmZU5pYik6IHNlY29uZCBpbnRlcmltIGFuYWx5c2lzPC90aXRsZT48c2Vjb25kYXJ5
LXRpdGxlPkludCBKIENsaW4gUHJhY3Q8L3NlY29uZGFyeS10aXRsZT48YWx0LXRpdGxlPkludGVy
bmF0aW9uYWwgam91cm5hbCBvZiBjbGluaWNhbCBwcmFjdGljZTwvYWx0LXRpdGxlPjwvdGl0bGVz
PjxwZXJpb2RpY2FsPjxmdWxsLXRpdGxlPkludCBKIENsaW4gUHJhY3Q8L2Z1bGwtdGl0bGU+PGFi
YnItMT5JbnRlcm5hdGlvbmFsIGpvdXJuYWwgb2YgY2xpbmljYWwgcHJhY3RpY2U8L2FiYnItMT48
L3BlcmlvZGljYWw+PGFsdC1wZXJpb2RpY2FsPjxmdWxsLXRpdGxlPkludCBKIENsaW4gUHJhY3Q8
L2Z1bGwtdGl0bGU+PGFiYnItMT5JbnRlcm5hdGlvbmFsIGpvdXJuYWwgb2YgY2xpbmljYWwgcHJh
Y3RpY2U8L2FiYnItMT48L2FsdC1wZXJpb2RpY2FsPjxwYWdlcz42MDktMTc8L3BhZ2VzPjx2b2x1
bWU+Njg8L3ZvbHVtZT48bnVtYmVyPjU8L251bWJlcj48ZWRpdGlvbj4yMDEzLzExLzI5PC9lZGl0
aW9uPjxkYXRlcz48eWVhcj4yMDE0PC95ZWFyPjxwdWItZGF0ZXM+PGRhdGU+TWF5PC9kYXRlPjwv
cHViLWRhdGVzPjwvZGF0ZXM+PGlzYm4+MTc0Mi0xMjQxIChFbGVjdHJvbmljKSYjeEQ7MTM2OC01
MDMxIChMaW5raW5nKTwvaXNibj48YWNjZXNzaW9uLW51bT4yNDI4MzMwMzwvYWNjZXNzaW9uLW51
bT48d29yay10eXBlPlJlc2VhcmNoIFN1cHBvcnQsIE5vbi1VLlMuIEdvdiZhcG9zO3Q8L3dvcmst
dHlwZT48dXJscz48cmVsYXRlZC11cmxzPjx1cmw+aHR0cDovL3d3dy5uY2JpLm5sbS5uaWguZ292
L3B1Ym1lZC8yNDI4MzMwMzwvdXJsPjwvcmVsYXRlZC11cmxzPjwvdXJscz48ZWxlY3Ryb25pYy1y
ZXNvdXJjZS1udW0+MTAuMTExMS9pamNwLjEyMzUyPC9lbGVjdHJvbmljLXJlc291cmNlLW51bT48
bGFuZ3VhZ2U+ZW5nPC9sYW5ndWFnZT48L3JlY29yZD48L0NpdGU+PC9FbmROb3RlPgB=
</w:fldData>
        </w:fldChar>
      </w:r>
      <w:r w:rsidR="000E6D30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0E6D30" w:rsidRPr="00077B06">
        <w:rPr>
          <w:rFonts w:ascii="Book Antiqua" w:eastAsia="华文行楷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13" w:tooltip="Lencioni, 2012 #200" w:history="1">
        <w:r w:rsidR="008B18E2" w:rsidRPr="00077B06">
          <w:rPr>
            <w:rFonts w:ascii="Book Antiqua" w:eastAsia="华文行楷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13</w:t>
        </w:r>
      </w:hyperlink>
      <w:r w:rsidR="00077B06">
        <w:rPr>
          <w:rFonts w:ascii="Book Antiqua" w:eastAsia="华文行楷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14" w:tooltip="Lencioni, 2014 #201" w:history="1">
        <w:r w:rsidR="008B18E2" w:rsidRPr="00077B06">
          <w:rPr>
            <w:rFonts w:ascii="Book Antiqua" w:eastAsia="华文行楷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14</w:t>
        </w:r>
      </w:hyperlink>
      <w:r w:rsidR="000E6D30" w:rsidRPr="00077B06">
        <w:rPr>
          <w:rFonts w:ascii="Book Antiqua" w:eastAsia="华文行楷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1F6CA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. Therefore, </w:t>
      </w:r>
      <w:proofErr w:type="spellStart"/>
      <w:r w:rsidR="00EC19C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s</w:t>
      </w:r>
      <w:r w:rsidR="001F6CA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orafenib</w:t>
      </w:r>
      <w:proofErr w:type="spellEnd"/>
      <w:r w:rsidR="001F6CA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has been established as the standard first-line monotherapy for patients with advanced HCC</w: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PEVuZE5vdGU+PENpdGU+PEF1dGhvcj5CcnVpeDwvQXV0aG9yPjxZZWFyPjIwMTE8L1llYXI+PFJl
Y051bT4yMDI8L1JlY051bT48RGlzcGxheVRleHQ+WzksIDE1LTE3XTwvRGlzcGxheVRleHQ+PHJl
Y29yZD48cmVjLW51bWJlcj4yMDI8L3JlYy1udW1iZXI+PGZvcmVpZ24ta2V5cz48a2V5IGFwcD0i
RU4iIGRiLWlkPSJ3NWE1MGFzdnFzMHNmOGV6MHYxcGV6dDdkMGRmcGZwMmZyZHYiPjIwMjwva2V5
PjwvZm9yZWlnbi1rZXlzPjxyZWYtdHlwZSBuYW1lPSJKb3VybmFsIEFydGljbGUiPjE3PC9yZWYt
dHlwZT48Y29udHJpYnV0b3JzPjxhdXRob3JzPjxhdXRob3I+QnJ1aXgsIEouPC9hdXRob3I+PGF1
dGhvcj5TaGVybWFuLCBNLjwvYXV0aG9yPjwvYXV0aG9ycz48L2NvbnRyaWJ1dG9ycz48YXV0aC1h
ZGRyZXNzPkJhcmNlbG9uYSBDbGluaWMgTGl2ZXIgQ2FuY2VyIChCQ0xDKSBHcm91cCwgTGl2ZXIg
VW5pdCwgSG9zcGl0YWwgQ2xpbmljLCBVbml2ZXJzaXR5IG9mIEJhcmNlbG9uYSwgQmFyY2Vsb25h
LCBTcGFpbi4gYnJ1aXhAdWIuZWR1PC9hdXRoLWFkZHJlc3M+PHRpdGxlcz48dGl0bGU+TWFuYWdl
bWVudCBvZiBoZXBhdG9jZWxsdWxhciBjYXJjaW5vbWE6IGFuIHVwZGF0ZTwvdGl0bGU+PHNlY29u
ZGFyeS10aXRsZT5IZXBhdG9sb2d5PC9zZWNvbmRhcnktdGl0bGU+PC90aXRsZXM+PHBlcmlvZGlj
YWw+PGZ1bGwtdGl0bGU+SGVwYXRvbG9neTwvZnVsbC10aXRsZT48L3BlcmlvZGljYWw+PHBhZ2Vz
PjEwMjAtMjwvcGFnZXM+PHZvbHVtZT41Mzwvdm9sdW1lPjxudW1iZXI+MzwvbnVtYmVyPjxlZGl0
aW9uPjIwMTEvMDMvMDU8L2VkaXRpb24+PGtleXdvcmRzPjxrZXl3b3JkPkJlbnplbmVzdWxmb25h
dGVzL3RoZXJhcGV1dGljIHVzZTwva2V5d29yZD48a2V5d29yZD5DYXJjaW5vbWEsIEhlcGF0b2Nl
bGx1bGFyLyp0aGVyYXB5L3VsdHJhc29ub2dyYXBoeTwva2V5d29yZD48a2V5d29yZD5DaGVtb2Vt
Ym9saXphdGlvbiwgVGhlcmFwZXV0aWM8L2tleXdvcmQ+PGtleXdvcmQ+SGVwYXRpdGlzIEIvY29t
cGxpY2F0aW9uczwva2V5d29yZD48a2V5d29yZD5IZXBhdGl0aXMgQy9jb21wbGljYXRpb25zPC9r
ZXl3b3JkPjxrZXl3b3JkPkhlcGF0aXRpcywgQXV0b2ltbXVuZS9jb21wbGljYXRpb25zPC9rZXl3
b3JkPjxrZXl3b3JkPkh1bWFuczwva2V5d29yZD48a2V5d29yZD5MaXZlciBOZW9wbGFzbXMvKnRo
ZXJhcHkvdWx0cmFzb25vZ3JhcGh5PC9rZXl3b3JkPjxrZXl3b3JkPk1hc3MgU2NyZWVuaW5nPC9r
ZXl3b3JkPjxrZXl3b3JkPk5pYWNpbmFtaWRlL2FuYWxvZ3MgJmFtcDsgZGVyaXZhdGl2ZXM8L2tl
eXdvcmQ+PGtleXdvcmQ+UGhlbnlsdXJlYSBDb21wb3VuZHM8L2tleXdvcmQ+PGtleXdvcmQ+UHly
aWRpbmVzL3RoZXJhcGV1dGljIHVzZTwva2V5d29yZD48L2tleXdvcmRzPjxkYXRlcz48eWVhcj4y
MDExPC95ZWFyPjxwdWItZGF0ZXM+PGRhdGU+TWFyPC9kYXRlPjwvcHViLWRhdGVzPjwvZGF0ZXM+
PGlzYm4+MTUyNy0zMzUwIChFbGVjdHJvbmljKSYjeEQ7MDI3MC05MTM5IChMaW5raW5nKTwvaXNi
bj48YWNjZXNzaW9uLW51bT4yMTM3NDY2NjwvYWNjZXNzaW9uLW51bT48d29yay10eXBlPlByYWN0
aWNlIEd1aWRlbGluZTwvd29yay10eXBlPjx1cmxzPjxyZWxhdGVkLXVybHM+PHVybD5odHRwOi8v
d3d3Lm5jYmkubmxtLm5paC5nb3YvcHVibWVkLzIxMzc0NjY2PC91cmw+PC9yZWxhdGVkLXVybHM+
PC91cmxzPjxjdXN0b20yPjMwODQ5OTE8L2N1c3RvbTI+PGVsZWN0cm9uaWMtcmVzb3VyY2UtbnVt
PjEwLjEwMDIvaGVwLjI0MTk5PC9lbGVjdHJvbmljLXJlc291cmNlLW51bT48bGFuZ3VhZ2U+ZW5n
PC9sYW5ndWFnZT48L3JlY29yZD48L0NpdGU+PENpdGU+PEF1dGhvcj5WaWxsYW51ZXZhPC9BdXRo
b3I+PFllYXI+MjAxMTwvWWVhcj48UmVjTnVtPjIwMzwvUmVjTnVtPjxyZWNvcmQ+PHJlYy1udW1i
ZXI+MjAzPC9yZWMtbnVtYmVyPjxmb3JlaWduLWtleXM+PGtleSBhcHA9IkVOIiBkYi1pZD0idzVh
NTBhc3ZxczBzZjhlejB2MXBlenQ3ZDBkZnBmcDJmcmR2Ij4yMDM8L2tleT48L2ZvcmVpZ24ta2V5
cz48cmVmLXR5cGUgbmFtZT0iSm91cm5hbCBBcnRpY2xlIj4xNzwvcmVmLXR5cGU+PGNvbnRyaWJ1
dG9ycz48YXV0aG9ycz48YXV0aG9yPlZpbGxhbnVldmEsIEEuPC9hdXRob3I+PGF1dGhvcj5MbG92
ZXQsIEouIE0uPC9hdXRob3I+PC9hdXRob3JzPjwvY29udHJpYnV0b3JzPjxhdXRoLWFkZHJlc3M+
SENDIFRyYW5zbGF0aW9uYWwgUmVzZWFyY2ggTGFib3JhdG9yeSwgQmFyY2Vsb25hLUNsaW5pYyBM
aXZlciBDYW5jZXIgR3JvdXAsIEluc3RpdHV0IGQmYXBvcztJbnZlc3RpZ2FjaW9ucyBCaW9tZWRp
cXVlcyBBdWd1c3QgUGkgaSBTdW55ZXIsIExpdmVyIFVuaXQsIEhvc3BpdGFsIENsaW5pYywgQmFy
Y2Vsb25hLCBDYXRhbG9uaWEsIFNwYWluLjwvYXV0aC1hZGRyZXNzPjx0aXRsZXM+PHRpdGxlPlRh
cmdldGVkIHRoZXJhcGllcyBmb3IgaGVwYXRvY2VsbHVsYXIgY2FyY2lub21hPC90aXRsZT48c2Vj
b25kYXJ5LXRpdGxlPkdhc3Ryb2VudGVyb2xvZ3k8L3NlY29uZGFyeS10aXRsZT48YWx0LXRpdGxl
Pkdhc3Ryb2VudGVyb2xvZ3k8L2FsdC10aXRsZT48L3RpdGxlcz48cGVyaW9kaWNhbD48ZnVsbC10
aXRsZT5HYXN0cm9lbnRlcm9sb2d5PC9mdWxsLXRpdGxlPjxhYmJyLTE+R2FzdHJvZW50ZXJvbG9n
eTwvYWJici0xPjwvcGVyaW9kaWNhbD48YWx0LXBlcmlvZGljYWw+PGZ1bGwtdGl0bGU+R2FzdHJv
ZW50ZXJvbG9neTwvZnVsbC10aXRsZT48YWJici0xPkdhc3Ryb2VudGVyb2xvZ3k8L2FiYnItMT48
L2FsdC1wZXJpb2RpY2FsPjxwYWdlcz4xNDEwLTI2PC9wYWdlcz48dm9sdW1lPjE0MDwvdm9sdW1l
PjxudW1iZXI+NTwvbnVtYmVyPjxlZGl0aW9uPjIwMTEvMDMvMTc8L2VkaXRpb24+PGtleXdvcmRz
PjxrZXl3b3JkPkFudGluZW9wbGFzdGljIEFnZW50cy8qdGhlcmFwZXV0aWMgdXNlPC9rZXl3b3Jk
PjxrZXl3b3JkPkNhcmNpbm9tYSwgSGVwYXRvY2VsbHVsYXIvKmRydWcgdGhlcmFweTwva2V5d29y
ZD48a2V5d29yZD5IdW1hbnM8L2tleXdvcmQ+PGtleXdvcmQ+TGl2ZXIgTmVvcGxhc21zLyp0aGVy
YXB5PC9rZXl3b3JkPjxrZXl3b3JkPk5lb3Zhc2N1bGFyaXphdGlvbiwgUGF0aG9sb2dpYy9wcmV2
ZW50aW9uICZhbXA7IGNvbnRyb2w8L2tleXdvcmQ+PGtleXdvcmQ+VHJlYXRtZW50IE91dGNvbWU8
L2tleXdvcmQ+PC9rZXl3b3Jkcz48ZGF0ZXM+PHllYXI+MjAxMTwveWVhcj48cHViLWRhdGVzPjxk
YXRlPk1heTwvZGF0ZT48L3B1Yi1kYXRlcz48L2RhdGVzPjxpc2JuPjE1MjgtMDAxMiAoRWxlY3Ry
b25pYykmI3hEOzAwMTYtNTA4NSAoTGlua2luZyk8L2lzYm4+PGFjY2Vzc2lvbi1udW0+MjE0MDYx
OTU8L2FjY2Vzc2lvbi1udW0+PHdvcmstdHlwZT5SZXNlYXJjaCBTdXBwb3J0LCBOLkkuSC4sIEV4
dHJhbXVyYWwmI3hEO1Jlc2VhcmNoIFN1cHBvcnQsIE5vbi1VLlMuIEdvdiZhcG9zO3QmI3hEO1Jl
dmlldzwvd29yay10eXBlPjx1cmxzPjxyZWxhdGVkLXVybHM+PHVybD5odHRwOi8vd3d3Lm5jYmku
bmxtLm5paC5nb3YvcHVibWVkLzIxNDA2MTk1PC91cmw+PC9yZWxhdGVkLXVybHM+PC91cmxzPjxj
dXN0b20yPjM2ODI1MDE8L2N1c3RvbTI+PGVsZWN0cm9uaWMtcmVzb3VyY2UtbnVtPjEwLjEwNTMv
ai5nYXN0cm8uMjAxMS4wMy4wMDY8L2VsZWN0cm9uaWMtcmVzb3VyY2UtbnVtPjxsYW5ndWFnZT5l
bmc8L2xhbmd1YWdlPjwvcmVjb3JkPjwvQ2l0ZT48Q2l0ZT48QXV0aG9yPlpoYW5nPC9BdXRob3I+
PFllYXI+MjAxMjwvWWVhcj48UmVjTnVtPjIwNDwvUmVjTnVtPjxyZWNvcmQ+PHJlYy1udW1iZXI+
MjA0PC9yZWMtbnVtYmVyPjxmb3JlaWduLWtleXM+PGtleSBhcHA9IkVOIiBkYi1pZD0idzVhNTBh
c3ZxczBzZjhlejB2MXBlenQ3ZDBkZnBmcDJmcmR2Ij4yMDQ8L2tleT48L2ZvcmVpZ24ta2V5cz48
cmVmLXR5cGUgbmFtZT0iSm91cm5hbCBBcnRpY2xlIj4xNzwvcmVmLXR5cGU+PGNvbnRyaWJ1dG9y
cz48YXV0aG9ycz48YXV0aG9yPlpoYW5nLCBYLjwvYXV0aG9yPjxhdXRob3I+WWFuZywgWC4gUi48
L2F1dGhvcj48YXV0aG9yPkh1YW5nLCBYLiBXLjwvYXV0aG9yPjxhdXRob3I+V2FuZywgVy4gTS48
L2F1dGhvcj48YXV0aG9yPlNoaSwgUi4gWS48L2F1dGhvcj48YXV0aG9yPlh1LCBZLjwvYXV0aG9y
PjxhdXRob3I+V2FuZywgWi48L2F1dGhvcj48YXV0aG9yPlFpdSwgUy4gSi48L2F1dGhvcj48YXV0
aG9yPkZhbiwgSi48L2F1dGhvcj48YXV0aG9yPlpob3UsIEouPC9hdXRob3I+PC9hdXRob3JzPjwv
Y29udHJpYnV0b3JzPjxhdXRoLWFkZHJlc3M+TGl2ZXIgQ2FuY2VyIEluc3RpdHV0ZSwgWmhvbmdz
aGFuIEhvc3BpdGFsLCBGdWRhbiBVbml2ZXJzaXR5LCBhbmQgU2hhbmdoYWkgS2V5IExhYm9yYXRv
cnkgZm9yIE9yZ2FuIFRyYW5zcGxhbnRhdGlvbiwgU2hhbmdoYWkgMjAwMDMyLCBDaGluYS48L2F1
dGgtYWRkcmVzcz48dGl0bGVzPjx0aXRsZT5Tb3JhZmVuaWIgaW4gdHJlYXRtZW50IG9mIHBhdGll
bnRzIHdpdGggYWR2YW5jZWQgaGVwYXRvY2VsbHVsYXIgY2FyY2lub21hOiBhIHN5c3RlbWF0aWMg
cmV2aWV3PC90aXRsZT48c2Vjb25kYXJ5LXRpdGxlPkhlcGF0b2JpbGlhcnkgUGFuY3JlYXQgRGlz
IEludDwvc2Vjb25kYXJ5LXRpdGxlPjxhbHQtdGl0bGU+SGVwYXRvYmlsaWFyeSAmYW1wOyBwYW5j
cmVhdGljIGRpc2Vhc2VzIGludGVybmF0aW9uYWwgOiBIQlBEIElOVDwvYWx0LXRpdGxlPjwvdGl0
bGVzPjxwZXJpb2RpY2FsPjxmdWxsLXRpdGxlPkhlcGF0b2JpbGlhcnkgUGFuY3JlYXQgRGlzIElu
dDwvZnVsbC10aXRsZT48YWJici0xPkhlcGF0b2JpbGlhcnkgJmFtcDsgcGFuY3JlYXRpYyBkaXNl
YXNlcyBpbnRlcm5hdGlvbmFsIDogSEJQRCBJTlQ8L2FiYnItMT48L3BlcmlvZGljYWw+PGFsdC1w
ZXJpb2RpY2FsPjxmdWxsLXRpdGxlPkhlcGF0b2JpbGlhcnkgUGFuY3JlYXQgRGlzIEludDwvZnVs
bC10aXRsZT48YWJici0xPkhlcGF0b2JpbGlhcnkgJmFtcDsgcGFuY3JlYXRpYyBkaXNlYXNlcyBp
bnRlcm5hdGlvbmFsIDogSEJQRCBJTlQ8L2FiYnItMT48L2FsdC1wZXJpb2RpY2FsPjxwYWdlcz40
NTgtNjY8L3BhZ2VzPjx2b2x1bWU+MTE8L3ZvbHVtZT48bnVtYmVyPjU8L251bWJlcj48ZWRpdGlv
bj4yMDEyLzEwLzEzPC9lZGl0aW9uPjxrZXl3b3Jkcz48a2V5d29yZD5BZ2VkPC9rZXl3b3JkPjxr
ZXl3b3JkPkFudGluZW9wbGFzdGljIEFnZW50cy9hZHZlcnNlIGVmZmVjdHMvKnRoZXJhcGV1dGlj
IHVzZTwva2V5d29yZD48a2V5d29yZD5DYXJjaW5vbWEsIEhlcGF0b2NlbGx1bGFyLypkcnVnIHRo
ZXJhcHkvbW9ydGFsaXR5PC9rZXl3b3JkPjxrZXl3b3JkPkh1bWFuczwva2V5d29yZD48a2V5d29y
ZD5MaXZlciBOZW9wbGFzbXMvKmRydWcgdGhlcmFweS9tb3J0YWxpdHk8L2tleXdvcmQ+PGtleXdv
cmQ+TWlkZGxlIEFnZWQ8L2tleXdvcmQ+PGtleXdvcmQ+TmlhY2luYW1pZGUvYWR2ZXJzZSBlZmZl
Y3RzLyphbmFsb2dzICZhbXA7IGRlcml2YXRpdmVzL3RoZXJhcGV1dGljIHVzZTwva2V5d29yZD48
a2V5d29yZD5QaGVueWx1cmVhIENvbXBvdW5kcy9hZHZlcnNlIGVmZmVjdHMvKnRoZXJhcGV1dGlj
IHVzZTwva2V5d29yZD48a2V5d29yZD5Qcm90ZWluIEtpbmFzZSBJbmhpYml0b3JzL2FkbWluaXN0
cmF0aW9uICZhbXA7IGRvc2FnZS8qdGhlcmFwZXV0aWMgdXNlPC9rZXl3b3JkPjxrZXl3b3JkPmFs
cGhhLUZldG9wcm90ZWlucy9hbmFseXNpczwva2V5d29yZD48L2tleXdvcmRzPjxkYXRlcz48eWVh
cj4yMDEyPC95ZWFyPjxwdWItZGF0ZXM+PGRhdGU+T2N0PC9kYXRlPjwvcHViLWRhdGVzPjwvZGF0
ZXM+PGlzYm4+MTQ5OS0zODcyIChQcmludCk8L2lzYm4+PGFjY2Vzc2lvbi1udW0+MjMwNjAzOTA8
L2FjY2Vzc2lvbi1udW0+PHdvcmstdHlwZT5NZXRhLUFuYWx5c2lzJiN4RDtSZXNlYXJjaCBTdXBw
b3J0LCBOb24tVS5TLiBHb3YmYXBvczt0JiN4RDtSZXZpZXc8L3dvcmstdHlwZT48dXJscz48cmVs
YXRlZC11cmxzPjx1cmw+aHR0cDovL3d3dy5uY2JpLm5sbS5uaWguZ292L3B1Ym1lZC8yMzA2MDM5
MDwvdXJsPjwvcmVsYXRlZC11cmxzPjwvdXJscz48bGFuZ3VhZ2U+ZW5nPC9sYW5ndWFnZT48L3Jl
Y29yZD48L0NpdGU+PENpdGU+PEF1dGhvcj5aaGFpPC9BdXRob3I+PFllYXI+MjAxMzwvWWVhcj48
UmVjTnVtPjIwNTwvUmVjTnVtPjxyZWNvcmQ+PHJlYy1udW1iZXI+MjA1PC9yZWMtbnVtYmVyPjxm
b3JlaWduLWtleXM+PGtleSBhcHA9IkVOIiBkYi1pZD0idzVhNTBhc3ZxczBzZjhlejB2MXBlenQ3
ZDBkZnBmcDJmcmR2Ij4yMDU8L2tleT48L2ZvcmVpZ24ta2V5cz48cmVmLXR5cGUgbmFtZT0iSm91
cm5hbCBBcnRpY2xlIj4xNzwvcmVmLXR5cGU+PGNvbnRyaWJ1dG9ycz48YXV0aG9ycz48YXV0aG9y
PlpoYWksIEIuPC9hdXRob3I+PGF1dGhvcj5TdW4sIFguIFkuPC9hdXRob3I+PC9hdXRob3JzPjwv
Y29udHJpYnV0b3JzPjxhdXRoLWFkZHJlc3M+Qm8gWmhhaSwgWHVlLVlpbmcgU3VuLCBUaGUgSGVw
YXRvc3BsZW5pYyBTdXJnZXJ5IENlbnRlciwgRGVwYXJ0bWVudCBvZiBHZW5lcmFsIFN1cmdlcnks
IFRoZSBGaXJzdCBBZmZpbGlhdGVkIEhvc3BpdGFsLCBIYXJiaW4gTWVkaWNhbCBVbml2ZXJzaXR5
LCBIYXJiaW4gMTUwMDAxLCBIZWlsb25namlhbmcgUHJvdmluY2UsIENoaW5hLjwvYXV0aC1hZGRy
ZXNzPjx0aXRsZXM+PHRpdGxlPk1lY2hhbmlzbXMgb2YgcmVzaXN0YW5jZSB0byBzb3JhZmVuaWIg
YW5kIHRoZSBjb3JyZXNwb25kaW5nIHN0cmF0ZWdpZXMgaW4gaGVwYXRvY2VsbHVsYXIgY2FyY2lu
b21hPC90aXRsZT48c2Vjb25kYXJ5LXRpdGxlPldvcmxkIEogSGVwYXRvbDwvc2Vjb25kYXJ5LXRp
dGxlPjxhbHQtdGl0bGU+V29ybGQgam91cm5hbCBvZiBoZXBhdG9sb2d5PC9hbHQtdGl0bGU+PC90
aXRsZXM+PHBlcmlvZGljYWw+PGZ1bGwtdGl0bGU+V29ybGQgSiBIZXBhdG9sPC9mdWxsLXRpdGxl
PjxhYmJyLTE+V29ybGQgam91cm5hbCBvZiBoZXBhdG9sb2d5PC9hYmJyLTE+PC9wZXJpb2RpY2Fs
PjxhbHQtcGVyaW9kaWNhbD48ZnVsbC10aXRsZT5Xb3JsZCBKIEhlcGF0b2w8L2Z1bGwtdGl0bGU+
PGFiYnItMT5Xb3JsZCBqb3VybmFsIG9mIGhlcGF0b2xvZ3k8L2FiYnItMT48L2FsdC1wZXJpb2Rp
Y2FsPjxwYWdlcz4zNDUtNTI8L3BhZ2VzPjx2b2x1bWU+NTwvdm9sdW1lPjxudW1iZXI+NzwvbnVt
YmVyPjxlZGl0aW9uPjIwMTMvMDcvMzE8L2VkaXRpb24+PGRhdGVzPjx5ZWFyPjIwMTM8L3llYXI+
PHB1Yi1kYXRlcz48ZGF0ZT5KdWwgMjc8L2RhdGU+PC9wdWItZGF0ZXM+PC9kYXRlcz48aXNibj4x
OTQ4LTUxODIgKEVsZWN0cm9uaWMpPC9pc2JuPjxhY2Nlc3Npb24tbnVtPjIzODk4MzY3PC9hY2Nl
c3Npb24tbnVtPjx1cmxzPjxyZWxhdGVkLXVybHM+PHVybD5odHRwOi8vd3d3Lm5jYmkubmxtLm5p
aC5nb3YvcHVibWVkLzIzODk4MzY3PC91cmw+PC9yZWxhdGVkLXVybHM+PC91cmxzPjxjdXN0b20y
PjM3MjQ5NjI8L2N1c3RvbTI+PGVsZWN0cm9uaWMtcmVzb3VyY2UtbnVtPjEwLjQyNTQvd2poLnY1
Lmk3LjM0NTwvZWxlY3Ryb25pYy1yZXNvdXJjZS1udW0+PGxhbmd1YWdlPmVuZzwvbGFuZ3VhZ2U+
PC9yZWNvcmQ+PC9DaXRlPjwvRW5kTm90ZT4A
</w:fldData>
        </w:fldChar>
      </w:r>
      <w:r w:rsidR="000E6D30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PEVuZE5vdGU+PENpdGU+PEF1dGhvcj5CcnVpeDwvQXV0aG9yPjxZZWFyPjIwMTE8L1llYXI+PFJl
Y051bT4yMDI8L1JlY051bT48RGlzcGxheVRleHQ+WzksIDE1LTE3XTwvRGlzcGxheVRleHQ+PHJl
Y29yZD48cmVjLW51bWJlcj4yMDI8L3JlYy1udW1iZXI+PGZvcmVpZ24ta2V5cz48a2V5IGFwcD0i
RU4iIGRiLWlkPSJ3NWE1MGFzdnFzMHNmOGV6MHYxcGV6dDdkMGRmcGZwMmZyZHYiPjIwMjwva2V5
PjwvZm9yZWlnbi1rZXlzPjxyZWYtdHlwZSBuYW1lPSJKb3VybmFsIEFydGljbGUiPjE3PC9yZWYt
dHlwZT48Y29udHJpYnV0b3JzPjxhdXRob3JzPjxhdXRob3I+QnJ1aXgsIEouPC9hdXRob3I+PGF1
dGhvcj5TaGVybWFuLCBNLjwvYXV0aG9yPjwvYXV0aG9ycz48L2NvbnRyaWJ1dG9ycz48YXV0aC1h
ZGRyZXNzPkJhcmNlbG9uYSBDbGluaWMgTGl2ZXIgQ2FuY2VyIChCQ0xDKSBHcm91cCwgTGl2ZXIg
VW5pdCwgSG9zcGl0YWwgQ2xpbmljLCBVbml2ZXJzaXR5IG9mIEJhcmNlbG9uYSwgQmFyY2Vsb25h
LCBTcGFpbi4gYnJ1aXhAdWIuZWR1PC9hdXRoLWFkZHJlc3M+PHRpdGxlcz48dGl0bGU+TWFuYWdl
bWVudCBvZiBoZXBhdG9jZWxsdWxhciBjYXJjaW5vbWE6IGFuIHVwZGF0ZTwvdGl0bGU+PHNlY29u
ZGFyeS10aXRsZT5IZXBhdG9sb2d5PC9zZWNvbmRhcnktdGl0bGU+PC90aXRsZXM+PHBlcmlvZGlj
YWw+PGZ1bGwtdGl0bGU+SGVwYXRvbG9neTwvZnVsbC10aXRsZT48L3BlcmlvZGljYWw+PHBhZ2Vz
PjEwMjAtMjwvcGFnZXM+PHZvbHVtZT41Mzwvdm9sdW1lPjxudW1iZXI+MzwvbnVtYmVyPjxlZGl0
aW9uPjIwMTEvMDMvMDU8L2VkaXRpb24+PGtleXdvcmRzPjxrZXl3b3JkPkJlbnplbmVzdWxmb25h
dGVzL3RoZXJhcGV1dGljIHVzZTwva2V5d29yZD48a2V5d29yZD5DYXJjaW5vbWEsIEhlcGF0b2Nl
bGx1bGFyLyp0aGVyYXB5L3VsdHJhc29ub2dyYXBoeTwva2V5d29yZD48a2V5d29yZD5DaGVtb2Vt
Ym9saXphdGlvbiwgVGhlcmFwZXV0aWM8L2tleXdvcmQ+PGtleXdvcmQ+SGVwYXRpdGlzIEIvY29t
cGxpY2F0aW9uczwva2V5d29yZD48a2V5d29yZD5IZXBhdGl0aXMgQy9jb21wbGljYXRpb25zPC9r
ZXl3b3JkPjxrZXl3b3JkPkhlcGF0aXRpcywgQXV0b2ltbXVuZS9jb21wbGljYXRpb25zPC9rZXl3
b3JkPjxrZXl3b3JkPkh1bWFuczwva2V5d29yZD48a2V5d29yZD5MaXZlciBOZW9wbGFzbXMvKnRo
ZXJhcHkvdWx0cmFzb25vZ3JhcGh5PC9rZXl3b3JkPjxrZXl3b3JkPk1hc3MgU2NyZWVuaW5nPC9r
ZXl3b3JkPjxrZXl3b3JkPk5pYWNpbmFtaWRlL2FuYWxvZ3MgJmFtcDsgZGVyaXZhdGl2ZXM8L2tl
eXdvcmQ+PGtleXdvcmQ+UGhlbnlsdXJlYSBDb21wb3VuZHM8L2tleXdvcmQ+PGtleXdvcmQ+UHly
aWRpbmVzL3RoZXJhcGV1dGljIHVzZTwva2V5d29yZD48L2tleXdvcmRzPjxkYXRlcz48eWVhcj4y
MDExPC95ZWFyPjxwdWItZGF0ZXM+PGRhdGU+TWFyPC9kYXRlPjwvcHViLWRhdGVzPjwvZGF0ZXM+
PGlzYm4+MTUyNy0zMzUwIChFbGVjdHJvbmljKSYjeEQ7MDI3MC05MTM5IChMaW5raW5nKTwvaXNi
bj48YWNjZXNzaW9uLW51bT4yMTM3NDY2NjwvYWNjZXNzaW9uLW51bT48d29yay10eXBlPlByYWN0
aWNlIEd1aWRlbGluZTwvd29yay10eXBlPjx1cmxzPjxyZWxhdGVkLXVybHM+PHVybD5odHRwOi8v
d3d3Lm5jYmkubmxtLm5paC5nb3YvcHVibWVkLzIxMzc0NjY2PC91cmw+PC9yZWxhdGVkLXVybHM+
PC91cmxzPjxjdXN0b20yPjMwODQ5OTE8L2N1c3RvbTI+PGVsZWN0cm9uaWMtcmVzb3VyY2UtbnVt
PjEwLjEwMDIvaGVwLjI0MTk5PC9lbGVjdHJvbmljLXJlc291cmNlLW51bT48bGFuZ3VhZ2U+ZW5n
PC9sYW5ndWFnZT48L3JlY29yZD48L0NpdGU+PENpdGU+PEF1dGhvcj5WaWxsYW51ZXZhPC9BdXRo
b3I+PFllYXI+MjAxMTwvWWVhcj48UmVjTnVtPjIwMzwvUmVjTnVtPjxyZWNvcmQ+PHJlYy1udW1i
ZXI+MjAzPC9yZWMtbnVtYmVyPjxmb3JlaWduLWtleXM+PGtleSBhcHA9IkVOIiBkYi1pZD0idzVh
NTBhc3ZxczBzZjhlejB2MXBlenQ3ZDBkZnBmcDJmcmR2Ij4yMDM8L2tleT48L2ZvcmVpZ24ta2V5
cz48cmVmLXR5cGUgbmFtZT0iSm91cm5hbCBBcnRpY2xlIj4xNzwvcmVmLXR5cGU+PGNvbnRyaWJ1
dG9ycz48YXV0aG9ycz48YXV0aG9yPlZpbGxhbnVldmEsIEEuPC9hdXRob3I+PGF1dGhvcj5MbG92
ZXQsIEouIE0uPC9hdXRob3I+PC9hdXRob3JzPjwvY29udHJpYnV0b3JzPjxhdXRoLWFkZHJlc3M+
SENDIFRyYW5zbGF0aW9uYWwgUmVzZWFyY2ggTGFib3JhdG9yeSwgQmFyY2Vsb25hLUNsaW5pYyBM
aXZlciBDYW5jZXIgR3JvdXAsIEluc3RpdHV0IGQmYXBvcztJbnZlc3RpZ2FjaW9ucyBCaW9tZWRp
cXVlcyBBdWd1c3QgUGkgaSBTdW55ZXIsIExpdmVyIFVuaXQsIEhvc3BpdGFsIENsaW5pYywgQmFy
Y2Vsb25hLCBDYXRhbG9uaWEsIFNwYWluLjwvYXV0aC1hZGRyZXNzPjx0aXRsZXM+PHRpdGxlPlRh
cmdldGVkIHRoZXJhcGllcyBmb3IgaGVwYXRvY2VsbHVsYXIgY2FyY2lub21hPC90aXRsZT48c2Vj
b25kYXJ5LXRpdGxlPkdhc3Ryb2VudGVyb2xvZ3k8L3NlY29uZGFyeS10aXRsZT48YWx0LXRpdGxl
Pkdhc3Ryb2VudGVyb2xvZ3k8L2FsdC10aXRsZT48L3RpdGxlcz48cGVyaW9kaWNhbD48ZnVsbC10
aXRsZT5HYXN0cm9lbnRlcm9sb2d5PC9mdWxsLXRpdGxlPjxhYmJyLTE+R2FzdHJvZW50ZXJvbG9n
eTwvYWJici0xPjwvcGVyaW9kaWNhbD48YWx0LXBlcmlvZGljYWw+PGZ1bGwtdGl0bGU+R2FzdHJv
ZW50ZXJvbG9neTwvZnVsbC10aXRsZT48YWJici0xPkdhc3Ryb2VudGVyb2xvZ3k8L2FiYnItMT48
L2FsdC1wZXJpb2RpY2FsPjxwYWdlcz4xNDEwLTI2PC9wYWdlcz48dm9sdW1lPjE0MDwvdm9sdW1l
PjxudW1iZXI+NTwvbnVtYmVyPjxlZGl0aW9uPjIwMTEvMDMvMTc8L2VkaXRpb24+PGtleXdvcmRz
PjxrZXl3b3JkPkFudGluZW9wbGFzdGljIEFnZW50cy8qdGhlcmFwZXV0aWMgdXNlPC9rZXl3b3Jk
PjxrZXl3b3JkPkNhcmNpbm9tYSwgSGVwYXRvY2VsbHVsYXIvKmRydWcgdGhlcmFweTwva2V5d29y
ZD48a2V5d29yZD5IdW1hbnM8L2tleXdvcmQ+PGtleXdvcmQ+TGl2ZXIgTmVvcGxhc21zLyp0aGVy
YXB5PC9rZXl3b3JkPjxrZXl3b3JkPk5lb3Zhc2N1bGFyaXphdGlvbiwgUGF0aG9sb2dpYy9wcmV2
ZW50aW9uICZhbXA7IGNvbnRyb2w8L2tleXdvcmQ+PGtleXdvcmQ+VHJlYXRtZW50IE91dGNvbWU8
L2tleXdvcmQ+PC9rZXl3b3Jkcz48ZGF0ZXM+PHllYXI+MjAxMTwveWVhcj48cHViLWRhdGVzPjxk
YXRlPk1heTwvZGF0ZT48L3B1Yi1kYXRlcz48L2RhdGVzPjxpc2JuPjE1MjgtMDAxMiAoRWxlY3Ry
b25pYykmI3hEOzAwMTYtNTA4NSAoTGlua2luZyk8L2lzYm4+PGFjY2Vzc2lvbi1udW0+MjE0MDYx
OTU8L2FjY2Vzc2lvbi1udW0+PHdvcmstdHlwZT5SZXNlYXJjaCBTdXBwb3J0LCBOLkkuSC4sIEV4
dHJhbXVyYWwmI3hEO1Jlc2VhcmNoIFN1cHBvcnQsIE5vbi1VLlMuIEdvdiZhcG9zO3QmI3hEO1Jl
dmlldzwvd29yay10eXBlPjx1cmxzPjxyZWxhdGVkLXVybHM+PHVybD5odHRwOi8vd3d3Lm5jYmku
bmxtLm5paC5nb3YvcHVibWVkLzIxNDA2MTk1PC91cmw+PC9yZWxhdGVkLXVybHM+PC91cmxzPjxj
dXN0b20yPjM2ODI1MDE8L2N1c3RvbTI+PGVsZWN0cm9uaWMtcmVzb3VyY2UtbnVtPjEwLjEwNTMv
ai5nYXN0cm8uMjAxMS4wMy4wMDY8L2VsZWN0cm9uaWMtcmVzb3VyY2UtbnVtPjxsYW5ndWFnZT5l
bmc8L2xhbmd1YWdlPjwvcmVjb3JkPjwvQ2l0ZT48Q2l0ZT48QXV0aG9yPlpoYW5nPC9BdXRob3I+
PFllYXI+MjAxMjwvWWVhcj48UmVjTnVtPjIwNDwvUmVjTnVtPjxyZWNvcmQ+PHJlYy1udW1iZXI+
MjA0PC9yZWMtbnVtYmVyPjxmb3JlaWduLWtleXM+PGtleSBhcHA9IkVOIiBkYi1pZD0idzVhNTBh
c3ZxczBzZjhlejB2MXBlenQ3ZDBkZnBmcDJmcmR2Ij4yMDQ8L2tleT48L2ZvcmVpZ24ta2V5cz48
cmVmLXR5cGUgbmFtZT0iSm91cm5hbCBBcnRpY2xlIj4xNzwvcmVmLXR5cGU+PGNvbnRyaWJ1dG9y
cz48YXV0aG9ycz48YXV0aG9yPlpoYW5nLCBYLjwvYXV0aG9yPjxhdXRob3I+WWFuZywgWC4gUi48
L2F1dGhvcj48YXV0aG9yPkh1YW5nLCBYLiBXLjwvYXV0aG9yPjxhdXRob3I+V2FuZywgVy4gTS48
L2F1dGhvcj48YXV0aG9yPlNoaSwgUi4gWS48L2F1dGhvcj48YXV0aG9yPlh1LCBZLjwvYXV0aG9y
PjxhdXRob3I+V2FuZywgWi48L2F1dGhvcj48YXV0aG9yPlFpdSwgUy4gSi48L2F1dGhvcj48YXV0
aG9yPkZhbiwgSi48L2F1dGhvcj48YXV0aG9yPlpob3UsIEouPC9hdXRob3I+PC9hdXRob3JzPjwv
Y29udHJpYnV0b3JzPjxhdXRoLWFkZHJlc3M+TGl2ZXIgQ2FuY2VyIEluc3RpdHV0ZSwgWmhvbmdz
aGFuIEhvc3BpdGFsLCBGdWRhbiBVbml2ZXJzaXR5LCBhbmQgU2hhbmdoYWkgS2V5IExhYm9yYXRv
cnkgZm9yIE9yZ2FuIFRyYW5zcGxhbnRhdGlvbiwgU2hhbmdoYWkgMjAwMDMyLCBDaGluYS48L2F1
dGgtYWRkcmVzcz48dGl0bGVzPjx0aXRsZT5Tb3JhZmVuaWIgaW4gdHJlYXRtZW50IG9mIHBhdGll
bnRzIHdpdGggYWR2YW5jZWQgaGVwYXRvY2VsbHVsYXIgY2FyY2lub21hOiBhIHN5c3RlbWF0aWMg
cmV2aWV3PC90aXRsZT48c2Vjb25kYXJ5LXRpdGxlPkhlcGF0b2JpbGlhcnkgUGFuY3JlYXQgRGlz
IEludDwvc2Vjb25kYXJ5LXRpdGxlPjxhbHQtdGl0bGU+SGVwYXRvYmlsaWFyeSAmYW1wOyBwYW5j
cmVhdGljIGRpc2Vhc2VzIGludGVybmF0aW9uYWwgOiBIQlBEIElOVDwvYWx0LXRpdGxlPjwvdGl0
bGVzPjxwZXJpb2RpY2FsPjxmdWxsLXRpdGxlPkhlcGF0b2JpbGlhcnkgUGFuY3JlYXQgRGlzIElu
dDwvZnVsbC10aXRsZT48YWJici0xPkhlcGF0b2JpbGlhcnkgJmFtcDsgcGFuY3JlYXRpYyBkaXNl
YXNlcyBpbnRlcm5hdGlvbmFsIDogSEJQRCBJTlQ8L2FiYnItMT48L3BlcmlvZGljYWw+PGFsdC1w
ZXJpb2RpY2FsPjxmdWxsLXRpdGxlPkhlcGF0b2JpbGlhcnkgUGFuY3JlYXQgRGlzIEludDwvZnVs
bC10aXRsZT48YWJici0xPkhlcGF0b2JpbGlhcnkgJmFtcDsgcGFuY3JlYXRpYyBkaXNlYXNlcyBp
bnRlcm5hdGlvbmFsIDogSEJQRCBJTlQ8L2FiYnItMT48L2FsdC1wZXJpb2RpY2FsPjxwYWdlcz40
NTgtNjY8L3BhZ2VzPjx2b2x1bWU+MTE8L3ZvbHVtZT48bnVtYmVyPjU8L251bWJlcj48ZWRpdGlv
bj4yMDEyLzEwLzEzPC9lZGl0aW9uPjxrZXl3b3Jkcz48a2V5d29yZD5BZ2VkPC9rZXl3b3JkPjxr
ZXl3b3JkPkFudGluZW9wbGFzdGljIEFnZW50cy9hZHZlcnNlIGVmZmVjdHMvKnRoZXJhcGV1dGlj
IHVzZTwva2V5d29yZD48a2V5d29yZD5DYXJjaW5vbWEsIEhlcGF0b2NlbGx1bGFyLypkcnVnIHRo
ZXJhcHkvbW9ydGFsaXR5PC9rZXl3b3JkPjxrZXl3b3JkPkh1bWFuczwva2V5d29yZD48a2V5d29y
ZD5MaXZlciBOZW9wbGFzbXMvKmRydWcgdGhlcmFweS9tb3J0YWxpdHk8L2tleXdvcmQ+PGtleXdv
cmQ+TWlkZGxlIEFnZWQ8L2tleXdvcmQ+PGtleXdvcmQ+TmlhY2luYW1pZGUvYWR2ZXJzZSBlZmZl
Y3RzLyphbmFsb2dzICZhbXA7IGRlcml2YXRpdmVzL3RoZXJhcGV1dGljIHVzZTwva2V5d29yZD48
a2V5d29yZD5QaGVueWx1cmVhIENvbXBvdW5kcy9hZHZlcnNlIGVmZmVjdHMvKnRoZXJhcGV1dGlj
IHVzZTwva2V5d29yZD48a2V5d29yZD5Qcm90ZWluIEtpbmFzZSBJbmhpYml0b3JzL2FkbWluaXN0
cmF0aW9uICZhbXA7IGRvc2FnZS8qdGhlcmFwZXV0aWMgdXNlPC9rZXl3b3JkPjxrZXl3b3JkPmFs
cGhhLUZldG9wcm90ZWlucy9hbmFseXNpczwva2V5d29yZD48L2tleXdvcmRzPjxkYXRlcz48eWVh
cj4yMDEyPC95ZWFyPjxwdWItZGF0ZXM+PGRhdGU+T2N0PC9kYXRlPjwvcHViLWRhdGVzPjwvZGF0
ZXM+PGlzYm4+MTQ5OS0zODcyIChQcmludCk8L2lzYm4+PGFjY2Vzc2lvbi1udW0+MjMwNjAzOTA8
L2FjY2Vzc2lvbi1udW0+PHdvcmstdHlwZT5NZXRhLUFuYWx5c2lzJiN4RDtSZXNlYXJjaCBTdXBw
b3J0LCBOb24tVS5TLiBHb3YmYXBvczt0JiN4RDtSZXZpZXc8L3dvcmstdHlwZT48dXJscz48cmVs
YXRlZC11cmxzPjx1cmw+aHR0cDovL3d3dy5uY2JpLm5sbS5uaWguZ292L3B1Ym1lZC8yMzA2MDM5
MDwvdXJsPjwvcmVsYXRlZC11cmxzPjwvdXJscz48bGFuZ3VhZ2U+ZW5nPC9sYW5ndWFnZT48L3Jl
Y29yZD48L0NpdGU+PENpdGU+PEF1dGhvcj5aaGFpPC9BdXRob3I+PFllYXI+MjAxMzwvWWVhcj48
UmVjTnVtPjIwNTwvUmVjTnVtPjxyZWNvcmQ+PHJlYy1udW1iZXI+MjA1PC9yZWMtbnVtYmVyPjxm
b3JlaWduLWtleXM+PGtleSBhcHA9IkVOIiBkYi1pZD0idzVhNTBhc3ZxczBzZjhlejB2MXBlenQ3
ZDBkZnBmcDJmcmR2Ij4yMDU8L2tleT48L2ZvcmVpZ24ta2V5cz48cmVmLXR5cGUgbmFtZT0iSm91
cm5hbCBBcnRpY2xlIj4xNzwvcmVmLXR5cGU+PGNvbnRyaWJ1dG9ycz48YXV0aG9ycz48YXV0aG9y
PlpoYWksIEIuPC9hdXRob3I+PGF1dGhvcj5TdW4sIFguIFkuPC9hdXRob3I+PC9hdXRob3JzPjwv
Y29udHJpYnV0b3JzPjxhdXRoLWFkZHJlc3M+Qm8gWmhhaSwgWHVlLVlpbmcgU3VuLCBUaGUgSGVw
YXRvc3BsZW5pYyBTdXJnZXJ5IENlbnRlciwgRGVwYXJ0bWVudCBvZiBHZW5lcmFsIFN1cmdlcnks
IFRoZSBGaXJzdCBBZmZpbGlhdGVkIEhvc3BpdGFsLCBIYXJiaW4gTWVkaWNhbCBVbml2ZXJzaXR5
LCBIYXJiaW4gMTUwMDAxLCBIZWlsb25namlhbmcgUHJvdmluY2UsIENoaW5hLjwvYXV0aC1hZGRy
ZXNzPjx0aXRsZXM+PHRpdGxlPk1lY2hhbmlzbXMgb2YgcmVzaXN0YW5jZSB0byBzb3JhZmVuaWIg
YW5kIHRoZSBjb3JyZXNwb25kaW5nIHN0cmF0ZWdpZXMgaW4gaGVwYXRvY2VsbHVsYXIgY2FyY2lu
b21hPC90aXRsZT48c2Vjb25kYXJ5LXRpdGxlPldvcmxkIEogSGVwYXRvbDwvc2Vjb25kYXJ5LXRp
dGxlPjxhbHQtdGl0bGU+V29ybGQgam91cm5hbCBvZiBoZXBhdG9sb2d5PC9hbHQtdGl0bGU+PC90
aXRsZXM+PHBlcmlvZGljYWw+PGZ1bGwtdGl0bGU+V29ybGQgSiBIZXBhdG9sPC9mdWxsLXRpdGxl
PjxhYmJyLTE+V29ybGQgam91cm5hbCBvZiBoZXBhdG9sb2d5PC9hYmJyLTE+PC9wZXJpb2RpY2Fs
PjxhbHQtcGVyaW9kaWNhbD48ZnVsbC10aXRsZT5Xb3JsZCBKIEhlcGF0b2w8L2Z1bGwtdGl0bGU+
PGFiYnItMT5Xb3JsZCBqb3VybmFsIG9mIGhlcGF0b2xvZ3k8L2FiYnItMT48L2FsdC1wZXJpb2Rp
Y2FsPjxwYWdlcz4zNDUtNTI8L3BhZ2VzPjx2b2x1bWU+NTwvdm9sdW1lPjxudW1iZXI+NzwvbnVt
YmVyPjxlZGl0aW9uPjIwMTMvMDcvMzE8L2VkaXRpb24+PGRhdGVzPjx5ZWFyPjIwMTM8L3llYXI+
PHB1Yi1kYXRlcz48ZGF0ZT5KdWwgMjc8L2RhdGU+PC9wdWItZGF0ZXM+PC9kYXRlcz48aXNibj4x
OTQ4LTUxODIgKEVsZWN0cm9uaWMpPC9pc2JuPjxhY2Nlc3Npb24tbnVtPjIzODk4MzY3PC9hY2Nl
c3Npb24tbnVtPjx1cmxzPjxyZWxhdGVkLXVybHM+PHVybD5odHRwOi8vd3d3Lm5jYmkubmxtLm5p
aC5nb3YvcHVibWVkLzIzODk4MzY3PC91cmw+PC9yZWxhdGVkLXVybHM+PC91cmxzPjxjdXN0b20y
PjM3MjQ5NjI8L2N1c3RvbTI+PGVsZWN0cm9uaWMtcmVzb3VyY2UtbnVtPjEwLjQyNTQvd2poLnY1
Lmk3LjM0NTwvZWxlY3Ryb25pYy1yZXNvdXJjZS1udW0+PGxhbmd1YWdlPmVuZzwvbGFuZ3VhZ2U+
PC9yZWNvcmQ+PC9DaXRlPjwvRW5kTm90ZT4A
</w:fldData>
        </w:fldChar>
      </w:r>
      <w:r w:rsidR="000E6D30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0E6D30" w:rsidRPr="00077B06">
        <w:rPr>
          <w:rFonts w:ascii="Book Antiqua" w:eastAsia="华文行楷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9" w:tooltip="Villanueva, 2011 #196" w:history="1">
        <w:r w:rsidR="008B18E2" w:rsidRPr="00077B06">
          <w:rPr>
            <w:rFonts w:ascii="Book Antiqua" w:eastAsia="华文行楷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9</w:t>
        </w:r>
      </w:hyperlink>
      <w:r w:rsidR="00077B06">
        <w:rPr>
          <w:rFonts w:ascii="Book Antiqua" w:eastAsia="华文行楷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15" w:tooltip="Bruix, 2011 #202" w:history="1">
        <w:r w:rsidR="008B18E2" w:rsidRPr="00077B06">
          <w:rPr>
            <w:rFonts w:ascii="Book Antiqua" w:eastAsia="华文行楷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15-17</w:t>
        </w:r>
      </w:hyperlink>
      <w:r w:rsidR="000E6D30" w:rsidRPr="00077B06">
        <w:rPr>
          <w:rFonts w:ascii="Book Antiqua" w:eastAsia="华文行楷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1F6CA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. However,</w:t>
      </w:r>
      <w:bookmarkStart w:id="155" w:name="OLE_LINK86"/>
      <w:bookmarkStart w:id="156" w:name="OLE_LINK87"/>
      <w:bookmarkStart w:id="157" w:name="OLE_LINK142"/>
      <w:r w:rsidR="005F34E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F6CA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the efficac</w:t>
      </w:r>
      <w:r w:rsidR="00F5484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ies</w:t>
      </w:r>
      <w:r w:rsidR="001F6CA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of </w:t>
      </w:r>
      <w:r w:rsidR="0024363D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current </w:t>
      </w:r>
      <w:r w:rsidR="005F34E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anti-angiogenesis</w:t>
      </w:r>
      <w:r w:rsidR="001F6CA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therap</w:t>
      </w:r>
      <w:bookmarkStart w:id="158" w:name="OLE_LINK117"/>
      <w:bookmarkStart w:id="159" w:name="OLE_LINK118"/>
      <w:bookmarkEnd w:id="155"/>
      <w:bookmarkEnd w:id="156"/>
      <w:r w:rsidR="00F5484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ies</w:t>
      </w:r>
      <w:r w:rsidR="00B17E87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5484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are</w:t>
      </w:r>
      <w:r w:rsidR="001F6CA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still far from satisfactory</w:t>
      </w:r>
      <w:bookmarkEnd w:id="158"/>
      <w:bookmarkEnd w:id="159"/>
      <w:r w:rsidR="007C770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(Table 1)</w:t>
      </w:r>
      <w:r w:rsidR="001F6CAA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.</w:t>
      </w:r>
      <w:bookmarkStart w:id="160" w:name="OLE_LINK106"/>
      <w:bookmarkStart w:id="161" w:name="OLE_LINK107"/>
      <w:bookmarkEnd w:id="157"/>
      <w:r w:rsidR="00B17E87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bookmarkStart w:id="162" w:name="OLE_LINK399"/>
      <w:bookmarkStart w:id="163" w:name="OLE_LINK400"/>
      <w:r w:rsidR="00F5484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Currently, t</w:t>
      </w:r>
      <w:r w:rsidR="002B44CF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he median </w:t>
      </w:r>
      <w:r w:rsidR="00585679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survival time</w:t>
      </w:r>
      <w:r w:rsidR="002B44CF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of</w:t>
      </w:r>
      <w:bookmarkEnd w:id="160"/>
      <w:bookmarkEnd w:id="161"/>
      <w:r w:rsidR="002B44CF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bookmarkEnd w:id="162"/>
      <w:bookmarkEnd w:id="163"/>
      <w:r w:rsidR="00F5484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HCC </w:t>
      </w:r>
      <w:r w:rsidR="002B44CF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patients </w:t>
      </w:r>
      <w:r w:rsidR="00F5484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who received</w:t>
      </w:r>
      <w:r w:rsidR="002B44CF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EC19CB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s</w:t>
      </w:r>
      <w:r w:rsidR="002B44CF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orafenib</w:t>
      </w:r>
      <w:proofErr w:type="spellEnd"/>
      <w:r w:rsidR="002B44CF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5484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treatment </w:t>
      </w:r>
      <w:r w:rsidR="002B44CF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is </w:t>
      </w:r>
      <w:proofErr w:type="spellStart"/>
      <w:r w:rsidR="00F5484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not longer</w:t>
      </w:r>
      <w:proofErr w:type="spellEnd"/>
      <w:r w:rsidR="00F5484E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than</w:t>
      </w:r>
      <w:r w:rsidR="002B44CF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bookmarkStart w:id="164" w:name="OLE_LINK401"/>
      <w:bookmarkStart w:id="165" w:name="OLE_LINK402"/>
      <w:r w:rsidR="002B44CF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1 year</w:t>
      </w:r>
      <w:bookmarkEnd w:id="164"/>
      <w:bookmarkEnd w:id="165"/>
      <w:r w:rsidR="002B44CF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 xml:space="preserve"> </w:t>
      </w:r>
      <w:bookmarkStart w:id="166" w:name="OLE_LINK71"/>
      <w:bookmarkStart w:id="167" w:name="OLE_LINK72"/>
      <w:r w:rsidR="002B44CF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even after many years of research</w:t>
      </w:r>
      <w:bookmarkEnd w:id="166"/>
      <w:bookmarkEnd w:id="167"/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/>
      </w:r>
      <w:r w:rsidR="000E6D30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&lt;EndNote&gt;&lt;Cite&gt;&lt;Author&gt;Llovet&lt;/Author&gt;&lt;Year&gt;2014&lt;/Year&gt;&lt;RecNum&gt;206&lt;/RecNum&gt;&lt;DisplayText&gt;[18]&lt;/DisplayText&gt;&lt;record&gt;&lt;rec-number&gt;206&lt;/rec-number&gt;&lt;foreign-keys&gt;&lt;key app="EN" db-id="w5a50asvqs0sf8ez0v1pezt7d0dfpfp2frdv"&gt;206&lt;/key&gt;&lt;/foreign-keys&gt;&lt;ref-type name="Journal Article"&gt;17&lt;/ref-type&gt;&lt;contributors&gt;&lt;authors&gt;&lt;author&gt;Llovet, J. M.&lt;/author&gt;&lt;author&gt;Hernandez-Gea, V.&lt;/author&gt;&lt;/authors&gt;&lt;/contributors&gt;&lt;auth-address&gt;Authors&amp;apos; Affiliations: HCC Translational Research Laboratory, Barcelona-Clinic Liver Cancer Group, Institut d&amp;apos;Investigacions Biomediques August Pi i Sunyer (IDIBAPS), Hospital Clinic de Barcelona, Universitat de Barcelona (UB); Institucio Catalana de Recerca i Estudis Avancats, Barcelona, Catalonia, Spain; and Mount Sinai Liver Cancer Program, Division of Liver Diseases, Tisch Cancer Institute, Ichan School of Medicine at Mount Sinai, New York, New York.&lt;/auth-address&gt;&lt;titles&gt;&lt;title&gt;Hepatocellular carcinoma: reasons for phase III failure and novel perspectives on trial design&lt;/title&gt;&lt;secondary-title&gt;Clin Cancer Res&lt;/secondary-title&gt;&lt;alt-title&gt;Clinical cancer research : an official journal of the American Association for Cancer Research&lt;/alt-title&gt;&lt;/titles&gt;&lt;periodical&gt;&lt;full-title&gt;Clin Cancer Res&lt;/full-title&gt;&lt;abbr-1&gt;Clinical cancer research : an official journal of the American Association for Cancer Research&lt;/abbr-1&gt;&lt;/periodical&gt;&lt;alt-periodical&gt;&lt;full-title&gt;Clin Cancer Res&lt;/full-title&gt;&lt;abbr-1&gt;Clinical cancer research : an official journal of the American Association for Cancer Research&lt;/abbr-1&gt;&lt;/alt-periodical&gt;&lt;pages&gt;2072-9&lt;/pages&gt;&lt;volume&gt;20&lt;/volume&gt;&lt;number&gt;8&lt;/number&gt;&lt;edition&gt;2014/03/05&lt;/edition&gt;&lt;dates&gt;&lt;year&gt;2014&lt;/year&gt;&lt;pub-dates&gt;&lt;date&gt;Apr 15&lt;/date&gt;&lt;/pub-dates&gt;&lt;/dates&gt;&lt;isbn&gt;1078-0432 (Print)&amp;#xD;1078-0432 (Linking)&lt;/isbn&gt;&lt;accession-num&gt;24589894&lt;/accession-num&gt;&lt;urls&gt;&lt;related-urls&gt;&lt;url&gt;http://www.ncbi.nlm.nih.gov/pubmed/24589894&lt;/url&gt;&lt;/related-urls&gt;&lt;/urls&gt;&lt;electronic-resource-num&gt;10.1158/1078-0432.CCR-13-0547&lt;/electronic-resource-num&gt;&lt;language&gt;eng&lt;/language&gt;&lt;/record&gt;&lt;/Cite&gt;&lt;/EndNote&gt;</w:instrTex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0E6D30" w:rsidRPr="00077B06">
        <w:rPr>
          <w:rFonts w:ascii="Book Antiqua" w:eastAsia="华文行楷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18" w:tooltip="Llovet, 2014 #239" w:history="1">
        <w:r w:rsidR="008B18E2" w:rsidRPr="00077B06">
          <w:rPr>
            <w:rFonts w:ascii="Book Antiqua" w:eastAsia="华文行楷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18</w:t>
        </w:r>
      </w:hyperlink>
      <w:r w:rsidR="000E6D30" w:rsidRPr="00077B06">
        <w:rPr>
          <w:rFonts w:ascii="Book Antiqua" w:eastAsia="华文行楷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8704C7" w:rsidRPr="00077B06">
        <w:rPr>
          <w:rFonts w:ascii="Book Antiqua" w:eastAsia="华文行楷" w:hAnsi="Book Antiqua" w:cs="Times New Roman"/>
          <w:color w:val="000000" w:themeColor="text1"/>
          <w:kern w:val="0"/>
          <w:sz w:val="24"/>
          <w:szCs w:val="24"/>
        </w:rPr>
        <w:t>.</w:t>
      </w:r>
    </w:p>
    <w:p w:rsidR="003B73BF" w:rsidRPr="00077B06" w:rsidRDefault="007A35FA" w:rsidP="00077B06">
      <w:pPr>
        <w:pStyle w:val="a5"/>
        <w:spacing w:line="360" w:lineRule="auto"/>
        <w:ind w:firstLineChars="100" w:firstLine="240"/>
        <w:rPr>
          <w:rFonts w:ascii="Book Antiqua" w:eastAsia="华文行楷" w:hAnsi="Book Antiqua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R</w:t>
      </w:r>
      <w:r w:rsidR="00402231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esistance</w:t>
      </w:r>
      <w:r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 to</w:t>
      </w:r>
      <w:r w:rsidR="00402231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 </w:t>
      </w:r>
      <w:bookmarkStart w:id="168" w:name="OLE_LINK262"/>
      <w:bookmarkStart w:id="169" w:name="OLE_LINK263"/>
      <w:r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molecularly targeted agent</w:t>
      </w:r>
      <w:bookmarkEnd w:id="168"/>
      <w:bookmarkEnd w:id="169"/>
      <w:r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s including </w:t>
      </w:r>
      <w:proofErr w:type="spellStart"/>
      <w:r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sorafenib</w:t>
      </w:r>
      <w:proofErr w:type="spellEnd"/>
      <w:r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 </w:t>
      </w:r>
      <w:bookmarkStart w:id="170" w:name="OLE_LINK88"/>
      <w:bookmarkStart w:id="171" w:name="OLE_LINK89"/>
      <w:r w:rsidR="00402231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is a major </w:t>
      </w:r>
      <w:bookmarkEnd w:id="170"/>
      <w:bookmarkEnd w:id="171"/>
      <w:r w:rsidR="00F111DB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reason causing the failure of anti-cancer therapies</w:t>
      </w:r>
      <w:r w:rsidR="00CB0CF4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 (Table 2)</w:t>
      </w:r>
      <w:r w:rsidR="00F44C26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PEVuZE5vdGU+PENpdGU+PEF1dGhvcj5PJmFwb3M7Q29ubm9yPC9BdXRob3I+PFllYXI+MjAwNzwv
WWVhcj48UmVjTnVtPjIwNzwvUmVjTnVtPjxEaXNwbGF5VGV4dD5bMTcsIDE5LCAyMF08L0Rpc3Bs
YXlUZXh0PjxyZWNvcmQ+PHJlYy1udW1iZXI+MjA3PC9yZWMtbnVtYmVyPjxmb3JlaWduLWtleXM+
PGtleSBhcHA9IkVOIiBkYi1pZD0idzVhNTBhc3ZxczBzZjhlejB2MXBlenQ3ZDBkZnBmcDJmcmR2
Ij4yMDc8L2tleT48L2ZvcmVpZ24ta2V5cz48cmVmLXR5cGUgbmFtZT0iSm91cm5hbCBBcnRpY2xl
Ij4xNzwvcmVmLXR5cGU+PGNvbnRyaWJ1dG9ycz48YXV0aG9ycz48YXV0aG9yPk8mYXBvcztDb25u
b3IsIFIuPC9hdXRob3I+PGF1dGhvcj5DbHluZXMsIE0uPC9hdXRob3I+PGF1dGhvcj5Eb3dsaW5n
LCBQLjwvYXV0aG9yPjxhdXRob3I+TyZhcG9zO0Rvbm92YW4sIE4uPC9hdXRob3I+PGF1dGhvcj5P
JmFwb3M7RHJpc2NvbGwsIEwuPC9hdXRob3I+PC9hdXRob3JzPjwvY29udHJpYnV0b3JzPjxhdXRo
LWFkZHJlc3M+RHVibGluIENpdHkgVW5pdmVyc2l0eSwgTmF0aW9uYWwgSW5zdGl0dXRlIGZvciBD
ZWxsdWxhciBCaW90ZWNobm9sb2d5IChOSUNCKSwgRHVibGluIDksIElyZWxhbmQuPC9hdXRoLWFk
ZHJlc3M+PHRpdGxlcz48dGl0bGU+RHJ1ZyByZXNpc3RhbmNlIGluIGNhbmNlciAtIHNlYXJjaGlu
ZyBmb3IgbWVjaGFuaXNtcywgbWFya2VycyBhbmQgdGhlcmFwZXV0aWMgYWdlbnRzPC90aXRsZT48
c2Vjb25kYXJ5LXRpdGxlPkV4cGVydCBPcGluIERydWcgTWV0YWIgVG94aWNvbDwvc2Vjb25kYXJ5
LXRpdGxlPjxhbHQtdGl0bGU+RXhwZXJ0IG9waW5pb24gb24gZHJ1ZyBtZXRhYm9saXNtICZhbXA7
IHRveGljb2xvZ3k8L2FsdC10aXRsZT48L3RpdGxlcz48cGVyaW9kaWNhbD48ZnVsbC10aXRsZT5F
eHBlcnQgT3BpbiBEcnVnIE1ldGFiIFRveGljb2w8L2Z1bGwtdGl0bGU+PGFiYnItMT5FeHBlcnQg
b3BpbmlvbiBvbiBkcnVnIG1ldGFib2xpc20gJmFtcDsgdG94aWNvbG9neTwvYWJici0xPjwvcGVy
aW9kaWNhbD48YWx0LXBlcmlvZGljYWw+PGZ1bGwtdGl0bGU+RXhwZXJ0IE9waW4gRHJ1ZyBNZXRh
YiBUb3hpY29sPC9mdWxsLXRpdGxlPjxhYmJyLTE+RXhwZXJ0IG9waW5pb24gb24gZHJ1ZyBtZXRh
Ym9saXNtICZhbXA7IHRveGljb2xvZ3k8L2FiYnItMT48L2FsdC1wZXJpb2RpY2FsPjxwYWdlcz44
MDUtMTc8L3BhZ2VzPjx2b2x1bWU+Mzwvdm9sdW1lPjxudW1iZXI+NjwvbnVtYmVyPjxlZGl0aW9u
PjIwMDcvMTEvMjI8L2VkaXRpb24+PGtleXdvcmRzPjxrZXl3b3JkPkFuaW1hbHM8L2tleXdvcmQ+
PGtleXdvcmQ+QW50aW5lb3BsYXN0aWMgQWdlbnRzLyp0aGVyYXBldXRpYyB1c2U8L2tleXdvcmQ+
PGtleXdvcmQ+RHJ1ZyBSZXNpc3RhbmNlLCBNdWx0aXBsZS9kcnVnIGVmZmVjdHM8L2tleXdvcmQ+
PGtleXdvcmQ+RHJ1ZyBSZXNpc3RhbmNlLCBOZW9wbGFzbS8qZHJ1ZyBlZmZlY3RzPC9rZXl3b3Jk
PjxrZXl3b3JkPkh1bWFuczwva2V5d29yZD48a2V5d29yZD5OZW9wbGFzbXMvKmRydWcgdGhlcmFw
eS9tZXRhYm9saXNtL3BhdGhvbG9neTwva2V5d29yZD48a2V5d29yZD5Qcm90ZW9taWNzL21ldGhv
ZHM8L2tleXdvcmQ+PGtleXdvcmQ+VHVtb3IgTWFya2VycywgQmlvbG9naWNhbC8qbWV0YWJvbGlz
bTwva2V5d29yZD48L2tleXdvcmRzPjxkYXRlcz48eWVhcj4yMDA3PC95ZWFyPjxwdWItZGF0ZXM+
PGRhdGU+RGVjPC9kYXRlPjwvcHViLWRhdGVzPjwvZGF0ZXM+PGlzYm4+MTc0Mi01MjU1IChQcmlu
dCkmI3hEOzE3NDItNTI1NSAoTGlua2luZyk8L2lzYm4+PGFjY2Vzc2lvbi1udW0+MTgwMjgwMjY8
L2FjY2Vzc2lvbi1udW0+PHdvcmstdHlwZT5SZXNlYXJjaCBTdXBwb3J0LCBOb24tVS5TLiBHb3Ym
YXBvczt0JiN4RDtSZXZpZXc8L3dvcmstdHlwZT48dXJscz48cmVsYXRlZC11cmxzPjx1cmw+aHR0
cDovL3d3dy5uY2JpLm5sbS5uaWguZ292L3B1Ym1lZC8xODAyODAyNjwvdXJsPjwvcmVsYXRlZC11
cmxzPjwvdXJscz48ZWxlY3Ryb25pYy1yZXNvdXJjZS1udW0+MTAuMTUxNy8xNzQyNTI1NS4zLjYu
ODA1PC9lbGVjdHJvbmljLXJlc291cmNlLW51bT48bGFuZ3VhZ2U+ZW5nPC9sYW5ndWFnZT48L3Jl
Y29yZD48L0NpdGU+PENpdGU+PEF1dGhvcj5CZXJnZXJzPC9BdXRob3I+PFllYXI+MjAwODwvWWVh
cj48UmVjTnVtPjIwODwvUmVjTnVtPjxyZWNvcmQ+PHJlYy1udW1iZXI+MjA4PC9yZWMtbnVtYmVy
Pjxmb3JlaWduLWtleXM+PGtleSBhcHA9IkVOIiBkYi1pZD0idzVhNTBhc3ZxczBzZjhlejB2MXBl
enQ3ZDBkZnBmcDJmcmR2Ij4yMDg8L2tleT48L2ZvcmVpZ24ta2V5cz48cmVmLXR5cGUgbmFtZT0i
Sm91cm5hbCBBcnRpY2xlIj4xNzwvcmVmLXR5cGU+PGNvbnRyaWJ1dG9ycz48YXV0aG9ycz48YXV0
aG9yPkJlcmdlcnMsIEcuPC9hdXRob3I+PGF1dGhvcj5IYW5haGFuLCBELjwvYXV0aG9yPjwvYXV0
aG9ycz48L2NvbnRyaWJ1dG9ycz48YXV0aC1hZGRyZXNzPlVuaXZlcnNpdHkgb2YgQ2FsaWZvcm5p
YSwgU2FuIEZyYW5jaXNjbywgRGVwYXJ0bWVudCBvZiBOZXVyb2xvZ2ljYWwgU3VyZ2VyeSwgQnJh
aW4gVHVtb3VyIFJlc2VhcmNoIENlbnRlciwgU2FuIEZyYW5jaXNjbywgQ2FsaWZvcm5pYSA5NDE0
MywgVVNBLiBnYWJyaWVsZS5iZXJnZXJzQHVjc2YuZWR1PC9hdXRoLWFkZHJlc3M+PHRpdGxlcz48
dGl0bGU+TW9kZXMgb2YgcmVzaXN0YW5jZSB0byBhbnRpLWFuZ2lvZ2VuaWMgdGhlcmFweTwvdGl0
bGU+PHNlY29uZGFyeS10aXRsZT5OYXQgUmV2IENhbmNlcjwvc2Vjb25kYXJ5LXRpdGxlPjxhbHQt
dGl0bGU+TmF0dXJlIHJldmlld3MuIENhbmNlcjwvYWx0LXRpdGxlPjwvdGl0bGVzPjxwZXJpb2Rp
Y2FsPjxmdWxsLXRpdGxlPk5hdCBSZXYgQ2FuY2VyPC9mdWxsLXRpdGxlPjxhYmJyLTE+TmF0dXJl
IHJldmlld3MuIENhbmNlcjwvYWJici0xPjwvcGVyaW9kaWNhbD48YWx0LXBlcmlvZGljYWw+PGZ1
bGwtdGl0bGU+TmF0IFJldiBDYW5jZXI8L2Z1bGwtdGl0bGU+PGFiYnItMT5OYXR1cmUgcmV2aWV3
cy4gQ2FuY2VyPC9hYmJyLTE+PC9hbHQtcGVyaW9kaWNhbD48cGFnZXM+NTkyLTYwMzwvcGFnZXM+
PHZvbHVtZT44PC92b2x1bWU+PG51bWJlcj44PC9udW1iZXI+PGVkaXRpb24+MjAwOC8wNy8yNTwv
ZWRpdGlvbj48a2V5d29yZHM+PGtleXdvcmQ+QW5naW9nZW5lc2lzIEluaGliaXRvcnMvKnBoYXJt
YWNvbG9neS90aGVyYXBldXRpYyB1c2U8L2tleXdvcmQ+PGtleXdvcmQ+KkRydWcgUmVzaXN0YW5j
ZSwgTmVvcGxhc208L2tleXdvcmQ+PGtleXdvcmQ+SHVtYW5zPC9rZXl3b3JkPjxrZXl3b3JkPk5l
b3BsYXNtcy8qYmxvb2Qgc3VwcGx5L2RydWcgdGhlcmFweS8qcGF0aG9sb2d5PC9rZXl3b3JkPjxr
ZXl3b3JkPk5lb3Zhc2N1bGFyaXphdGlvbiwgUGF0aG9sb2dpYy9kcnVnIHRoZXJhcHkvZXRpb2xv
Z3kvcGF0aG9sb2d5PC9rZXl3b3JkPjxrZXl3b3JkPlNpZ25hbCBUcmFuc2R1Y3Rpb24vZHJ1ZyBl
ZmZlY3RzPC9rZXl3b3JkPjxrZXl3b3JkPlZhc2N1bGFyIEVuZG90aGVsaWFsIEdyb3d0aCBGYWN0
b3JzLypkcnVnIGVmZmVjdHMvcGh5c2lvbG9neTwva2V5d29yZD48L2tleXdvcmRzPjxkYXRlcz48
eWVhcj4yMDA4PC95ZWFyPjxwdWItZGF0ZXM+PGRhdGU+QXVnPC9kYXRlPjwvcHViLWRhdGVzPjwv
ZGF0ZXM+PGlzYm4+MTQ3NC0xNzY4IChFbGVjdHJvbmljKSYjeEQ7MTQ3NC0xNzVYIChMaW5raW5n
KTwvaXNibj48YWNjZXNzaW9uLW51bT4xODY1MDgzNTwvYWNjZXNzaW9uLW51bT48d29yay10eXBl
PlJlc2VhcmNoIFN1cHBvcnQsIE4uSS5ILiwgRXh0cmFtdXJhbCYjeEQ7UmVzZWFyY2ggU3VwcG9y
dCwgTm9uLVUuUy4gR292JmFwb3M7dCYjeEQ7UmV2aWV3PC93b3JrLXR5cGU+PHVybHM+PHJlbGF0
ZWQtdXJscz48dXJsPmh0dHA6Ly93d3cubmNiaS5ubG0ubmloLmdvdi9wdWJtZWQvMTg2NTA4MzU8
L3VybD48L3JlbGF0ZWQtdXJscz48L3VybHM+PGN1c3RvbTI+Mjg3NDgzNDwvY3VzdG9tMj48ZWxl
Y3Ryb25pYy1yZXNvdXJjZS1udW0+MTAuMTAzOC9ucmMyNDQyPC9lbGVjdHJvbmljLXJlc291cmNl
LW51bT48bGFuZ3VhZ2U+ZW5nPC9sYW5ndWFnZT48L3JlY29yZD48L0NpdGU+PENpdGU+PEF1dGhv
cj5aaGFpPC9BdXRob3I+PFllYXI+MjAxMzwvWWVhcj48UmVjTnVtPjIwOTwvUmVjTnVtPjxyZWNv
cmQ+PHJlYy1udW1iZXI+MjA5PC9yZWMtbnVtYmVyPjxmb3JlaWduLWtleXM+PGtleSBhcHA9IkVO
IiBkYi1pZD0idzVhNTBhc3ZxczBzZjhlejB2MXBlenQ3ZDBkZnBmcDJmcmR2Ij4yMDk8L2tleT48
L2ZvcmVpZ24ta2V5cz48cmVmLXR5cGUgbmFtZT0iSm91cm5hbCBBcnRpY2xlIj4xNzwvcmVmLXR5
cGU+PGNvbnRyaWJ1dG9ycz48YXV0aG9ycz48YXV0aG9yPlpoYWksIEIuPC9hdXRob3I+PGF1dGhv
cj5TdW4sIFguIFkuPC9hdXRob3I+PC9hdXRob3JzPjwvY29udHJpYnV0b3JzPjxhdXRoLWFkZHJl
c3M+Qm8gWmhhaSwgWHVlLVlpbmcgU3VuLCBUaGUgSGVwYXRvc3BsZW5pYyBTdXJnZXJ5IENlbnRl
ciwgRGVwYXJ0bWVudCBvZiBHZW5lcmFsIFN1cmdlcnksIFRoZSBGaXJzdCBBZmZpbGlhdGVkIEhv
c3BpdGFsLCBIYXJiaW4gTWVkaWNhbCBVbml2ZXJzaXR5LCBIYXJiaW4gMTUwMDAxLCBIZWlsb25n
amlhbmcgUHJvdmluY2UsIENoaW5hLjwvYXV0aC1hZGRyZXNzPjx0aXRsZXM+PHRpdGxlPk1lY2hh
bmlzbXMgb2YgcmVzaXN0YW5jZSB0byBzb3JhZmVuaWIgYW5kIHRoZSBjb3JyZXNwb25kaW5nIHN0
cmF0ZWdpZXMgaW4gaGVwYXRvY2VsbHVsYXIgY2FyY2lub21hPC90aXRsZT48c2Vjb25kYXJ5LXRp
dGxlPldvcmxkIEogSGVwYXRvbDwvc2Vjb25kYXJ5LXRpdGxlPjxhbHQtdGl0bGU+V29ybGQgam91
cm5hbCBvZiBoZXBhdG9sb2d5PC9hbHQtdGl0bGU+PC90aXRsZXM+PHBlcmlvZGljYWw+PGZ1bGwt
dGl0bGU+V29ybGQgSiBIZXBhdG9sPC9mdWxsLXRpdGxlPjxhYmJyLTE+V29ybGQgam91cm5hbCBv
ZiBoZXBhdG9sb2d5PC9hYmJyLTE+PC9wZXJpb2RpY2FsPjxhbHQtcGVyaW9kaWNhbD48ZnVsbC10
aXRsZT5Xb3JsZCBKIEhlcGF0b2w8L2Z1bGwtdGl0bGU+PGFiYnItMT5Xb3JsZCBqb3VybmFsIG9m
IGhlcGF0b2xvZ3k8L2FiYnItMT48L2FsdC1wZXJpb2RpY2FsPjxwYWdlcz4zNDUtNTI8L3BhZ2Vz
Pjx2b2x1bWU+NTwvdm9sdW1lPjxudW1iZXI+NzwvbnVtYmVyPjxlZGl0aW9uPjIwMTMvMDcvMzE8
L2VkaXRpb24+PGRhdGVzPjx5ZWFyPjIwMTM8L3llYXI+PHB1Yi1kYXRlcz48ZGF0ZT5KdWwgMjc8
L2RhdGU+PC9wdWItZGF0ZXM+PC9kYXRlcz48aXNibj4xOTQ4LTUxODIgKEVsZWN0cm9uaWMpPC9p
c2JuPjxhY2Nlc3Npb24tbnVtPjIzODk4MzY3PC9hY2Nlc3Npb24tbnVtPjx1cmxzPjxyZWxhdGVk
LXVybHM+PHVybD5odHRwOi8vd3d3Lm5jYmkubmxtLm5paC5nb3YvcHVibWVkLzIzODk4MzY3PC91
cmw+PC9yZWxhdGVkLXVybHM+PC91cmxzPjxjdXN0b20yPjM3MjQ5NjI8L2N1c3RvbTI+PGVsZWN0
cm9uaWMtcmVzb3VyY2UtbnVtPjEwLjQyNTQvd2poLnY1Lmk3LjM0NTwvZWxlY3Ryb25pYy1yZXNv
dXJjZS1udW0+PGxhbmd1YWdlPmVuZzwvbGFuZ3VhZ2U+PC9yZWNvcmQ+PC9DaXRlPjwvRW5kTm90
ZT5=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PEVuZE5vdGU+PENpdGU+PEF1dGhvcj5PJmFwb3M7Q29ubm9yPC9BdXRob3I+PFllYXI+MjAwNzwv
WWVhcj48UmVjTnVtPjIwNzwvUmVjTnVtPjxEaXNwbGF5VGV4dD5bMTcsIDE5LCAyMF08L0Rpc3Bs
YXlUZXh0PjxyZWNvcmQ+PHJlYy1udW1iZXI+MjA3PC9yZWMtbnVtYmVyPjxmb3JlaWduLWtleXM+
PGtleSBhcHA9IkVOIiBkYi1pZD0idzVhNTBhc3ZxczBzZjhlejB2MXBlenQ3ZDBkZnBmcDJmcmR2
Ij4yMDc8L2tleT48L2ZvcmVpZ24ta2V5cz48cmVmLXR5cGUgbmFtZT0iSm91cm5hbCBBcnRpY2xl
Ij4xNzwvcmVmLXR5cGU+PGNvbnRyaWJ1dG9ycz48YXV0aG9ycz48YXV0aG9yPk8mYXBvcztDb25u
b3IsIFIuPC9hdXRob3I+PGF1dGhvcj5DbHluZXMsIE0uPC9hdXRob3I+PGF1dGhvcj5Eb3dsaW5n
LCBQLjwvYXV0aG9yPjxhdXRob3I+TyZhcG9zO0Rvbm92YW4sIE4uPC9hdXRob3I+PGF1dGhvcj5P
JmFwb3M7RHJpc2NvbGwsIEwuPC9hdXRob3I+PC9hdXRob3JzPjwvY29udHJpYnV0b3JzPjxhdXRo
LWFkZHJlc3M+RHVibGluIENpdHkgVW5pdmVyc2l0eSwgTmF0aW9uYWwgSW5zdGl0dXRlIGZvciBD
ZWxsdWxhciBCaW90ZWNobm9sb2d5IChOSUNCKSwgRHVibGluIDksIElyZWxhbmQuPC9hdXRoLWFk
ZHJlc3M+PHRpdGxlcz48dGl0bGU+RHJ1ZyByZXNpc3RhbmNlIGluIGNhbmNlciAtIHNlYXJjaGlu
ZyBmb3IgbWVjaGFuaXNtcywgbWFya2VycyBhbmQgdGhlcmFwZXV0aWMgYWdlbnRzPC90aXRsZT48
c2Vjb25kYXJ5LXRpdGxlPkV4cGVydCBPcGluIERydWcgTWV0YWIgVG94aWNvbDwvc2Vjb25kYXJ5
LXRpdGxlPjxhbHQtdGl0bGU+RXhwZXJ0IG9waW5pb24gb24gZHJ1ZyBtZXRhYm9saXNtICZhbXA7
IHRveGljb2xvZ3k8L2FsdC10aXRsZT48L3RpdGxlcz48cGVyaW9kaWNhbD48ZnVsbC10aXRsZT5F
eHBlcnQgT3BpbiBEcnVnIE1ldGFiIFRveGljb2w8L2Z1bGwtdGl0bGU+PGFiYnItMT5FeHBlcnQg
b3BpbmlvbiBvbiBkcnVnIG1ldGFib2xpc20gJmFtcDsgdG94aWNvbG9neTwvYWJici0xPjwvcGVy
aW9kaWNhbD48YWx0LXBlcmlvZGljYWw+PGZ1bGwtdGl0bGU+RXhwZXJ0IE9waW4gRHJ1ZyBNZXRh
YiBUb3hpY29sPC9mdWxsLXRpdGxlPjxhYmJyLTE+RXhwZXJ0IG9waW5pb24gb24gZHJ1ZyBtZXRh
Ym9saXNtICZhbXA7IHRveGljb2xvZ3k8L2FiYnItMT48L2FsdC1wZXJpb2RpY2FsPjxwYWdlcz44
MDUtMTc8L3BhZ2VzPjx2b2x1bWU+Mzwvdm9sdW1lPjxudW1iZXI+NjwvbnVtYmVyPjxlZGl0aW9u
PjIwMDcvMTEvMjI8L2VkaXRpb24+PGtleXdvcmRzPjxrZXl3b3JkPkFuaW1hbHM8L2tleXdvcmQ+
PGtleXdvcmQ+QW50aW5lb3BsYXN0aWMgQWdlbnRzLyp0aGVyYXBldXRpYyB1c2U8L2tleXdvcmQ+
PGtleXdvcmQ+RHJ1ZyBSZXNpc3RhbmNlLCBNdWx0aXBsZS9kcnVnIGVmZmVjdHM8L2tleXdvcmQ+
PGtleXdvcmQ+RHJ1ZyBSZXNpc3RhbmNlLCBOZW9wbGFzbS8qZHJ1ZyBlZmZlY3RzPC9rZXl3b3Jk
PjxrZXl3b3JkPkh1bWFuczwva2V5d29yZD48a2V5d29yZD5OZW9wbGFzbXMvKmRydWcgdGhlcmFw
eS9tZXRhYm9saXNtL3BhdGhvbG9neTwva2V5d29yZD48a2V5d29yZD5Qcm90ZW9taWNzL21ldGhv
ZHM8L2tleXdvcmQ+PGtleXdvcmQ+VHVtb3IgTWFya2VycywgQmlvbG9naWNhbC8qbWV0YWJvbGlz
bTwva2V5d29yZD48L2tleXdvcmRzPjxkYXRlcz48eWVhcj4yMDA3PC95ZWFyPjxwdWItZGF0ZXM+
PGRhdGU+RGVjPC9kYXRlPjwvcHViLWRhdGVzPjwvZGF0ZXM+PGlzYm4+MTc0Mi01MjU1IChQcmlu
dCkmI3hEOzE3NDItNTI1NSAoTGlua2luZyk8L2lzYm4+PGFjY2Vzc2lvbi1udW0+MTgwMjgwMjY8
L2FjY2Vzc2lvbi1udW0+PHdvcmstdHlwZT5SZXNlYXJjaCBTdXBwb3J0LCBOb24tVS5TLiBHb3Ym
YXBvczt0JiN4RDtSZXZpZXc8L3dvcmstdHlwZT48dXJscz48cmVsYXRlZC11cmxzPjx1cmw+aHR0
cDovL3d3dy5uY2JpLm5sbS5uaWguZ292L3B1Ym1lZC8xODAyODAyNjwvdXJsPjwvcmVsYXRlZC11
cmxzPjwvdXJscz48ZWxlY3Ryb25pYy1yZXNvdXJjZS1udW0+MTAuMTUxNy8xNzQyNTI1NS4zLjYu
ODA1PC9lbGVjdHJvbmljLXJlc291cmNlLW51bT48bGFuZ3VhZ2U+ZW5nPC9sYW5ndWFnZT48L3Jl
Y29yZD48L0NpdGU+PENpdGU+PEF1dGhvcj5CZXJnZXJzPC9BdXRob3I+PFllYXI+MjAwODwvWWVh
cj48UmVjTnVtPjIwODwvUmVjTnVtPjxyZWNvcmQ+PHJlYy1udW1iZXI+MjA4PC9yZWMtbnVtYmVy
Pjxmb3JlaWduLWtleXM+PGtleSBhcHA9IkVOIiBkYi1pZD0idzVhNTBhc3ZxczBzZjhlejB2MXBl
enQ3ZDBkZnBmcDJmcmR2Ij4yMDg8L2tleT48L2ZvcmVpZ24ta2V5cz48cmVmLXR5cGUgbmFtZT0i
Sm91cm5hbCBBcnRpY2xlIj4xNzwvcmVmLXR5cGU+PGNvbnRyaWJ1dG9ycz48YXV0aG9ycz48YXV0
aG9yPkJlcmdlcnMsIEcuPC9hdXRob3I+PGF1dGhvcj5IYW5haGFuLCBELjwvYXV0aG9yPjwvYXV0
aG9ycz48L2NvbnRyaWJ1dG9ycz48YXV0aC1hZGRyZXNzPlVuaXZlcnNpdHkgb2YgQ2FsaWZvcm5p
YSwgU2FuIEZyYW5jaXNjbywgRGVwYXJ0bWVudCBvZiBOZXVyb2xvZ2ljYWwgU3VyZ2VyeSwgQnJh
aW4gVHVtb3VyIFJlc2VhcmNoIENlbnRlciwgU2FuIEZyYW5jaXNjbywgQ2FsaWZvcm5pYSA5NDE0
MywgVVNBLiBnYWJyaWVsZS5iZXJnZXJzQHVjc2YuZWR1PC9hdXRoLWFkZHJlc3M+PHRpdGxlcz48
dGl0bGU+TW9kZXMgb2YgcmVzaXN0YW5jZSB0byBhbnRpLWFuZ2lvZ2VuaWMgdGhlcmFweTwvdGl0
bGU+PHNlY29uZGFyeS10aXRsZT5OYXQgUmV2IENhbmNlcjwvc2Vjb25kYXJ5LXRpdGxlPjxhbHQt
dGl0bGU+TmF0dXJlIHJldmlld3MuIENhbmNlcjwvYWx0LXRpdGxlPjwvdGl0bGVzPjxwZXJpb2Rp
Y2FsPjxmdWxsLXRpdGxlPk5hdCBSZXYgQ2FuY2VyPC9mdWxsLXRpdGxlPjxhYmJyLTE+TmF0dXJl
IHJldmlld3MuIENhbmNlcjwvYWJici0xPjwvcGVyaW9kaWNhbD48YWx0LXBlcmlvZGljYWw+PGZ1
bGwtdGl0bGU+TmF0IFJldiBDYW5jZXI8L2Z1bGwtdGl0bGU+PGFiYnItMT5OYXR1cmUgcmV2aWV3
cy4gQ2FuY2VyPC9hYmJyLTE+PC9hbHQtcGVyaW9kaWNhbD48cGFnZXM+NTkyLTYwMzwvcGFnZXM+
PHZvbHVtZT44PC92b2x1bWU+PG51bWJlcj44PC9udW1iZXI+PGVkaXRpb24+MjAwOC8wNy8yNTwv
ZWRpdGlvbj48a2V5d29yZHM+PGtleXdvcmQ+QW5naW9nZW5lc2lzIEluaGliaXRvcnMvKnBoYXJt
YWNvbG9neS90aGVyYXBldXRpYyB1c2U8L2tleXdvcmQ+PGtleXdvcmQ+KkRydWcgUmVzaXN0YW5j
ZSwgTmVvcGxhc208L2tleXdvcmQ+PGtleXdvcmQ+SHVtYW5zPC9rZXl3b3JkPjxrZXl3b3JkPk5l
b3BsYXNtcy8qYmxvb2Qgc3VwcGx5L2RydWcgdGhlcmFweS8qcGF0aG9sb2d5PC9rZXl3b3JkPjxr
ZXl3b3JkPk5lb3Zhc2N1bGFyaXphdGlvbiwgUGF0aG9sb2dpYy9kcnVnIHRoZXJhcHkvZXRpb2xv
Z3kvcGF0aG9sb2d5PC9rZXl3b3JkPjxrZXl3b3JkPlNpZ25hbCBUcmFuc2R1Y3Rpb24vZHJ1ZyBl
ZmZlY3RzPC9rZXl3b3JkPjxrZXl3b3JkPlZhc2N1bGFyIEVuZG90aGVsaWFsIEdyb3d0aCBGYWN0
b3JzLypkcnVnIGVmZmVjdHMvcGh5c2lvbG9neTwva2V5d29yZD48L2tleXdvcmRzPjxkYXRlcz48
eWVhcj4yMDA4PC95ZWFyPjxwdWItZGF0ZXM+PGRhdGU+QXVnPC9kYXRlPjwvcHViLWRhdGVzPjwv
ZGF0ZXM+PGlzYm4+MTQ3NC0xNzY4IChFbGVjdHJvbmljKSYjeEQ7MTQ3NC0xNzVYIChMaW5raW5n
KTwvaXNibj48YWNjZXNzaW9uLW51bT4xODY1MDgzNTwvYWNjZXNzaW9uLW51bT48d29yay10eXBl
PlJlc2VhcmNoIFN1cHBvcnQsIE4uSS5ILiwgRXh0cmFtdXJhbCYjeEQ7UmVzZWFyY2ggU3VwcG9y
dCwgTm9uLVUuUy4gR292JmFwb3M7dCYjeEQ7UmV2aWV3PC93b3JrLXR5cGU+PHVybHM+PHJlbGF0
ZWQtdXJscz48dXJsPmh0dHA6Ly93d3cubmNiaS5ubG0ubmloLmdvdi9wdWJtZWQvMTg2NTA4MzU8
L3VybD48L3JlbGF0ZWQtdXJscz48L3VybHM+PGN1c3RvbTI+Mjg3NDgzNDwvY3VzdG9tMj48ZWxl
Y3Ryb25pYy1yZXNvdXJjZS1udW0+MTAuMTAzOC9ucmMyNDQyPC9lbGVjdHJvbmljLXJlc291cmNl
LW51bT48bGFuZ3VhZ2U+ZW5nPC9sYW5ndWFnZT48L3JlY29yZD48L0NpdGU+PENpdGU+PEF1dGhv
cj5aaGFpPC9BdXRob3I+PFllYXI+MjAxMzwvWWVhcj48UmVjTnVtPjIwOTwvUmVjTnVtPjxyZWNv
cmQ+PHJlYy1udW1iZXI+MjA5PC9yZWMtbnVtYmVyPjxmb3JlaWduLWtleXM+PGtleSBhcHA9IkVO
IiBkYi1pZD0idzVhNTBhc3ZxczBzZjhlejB2MXBlenQ3ZDBkZnBmcDJmcmR2Ij4yMDk8L2tleT48
L2ZvcmVpZ24ta2V5cz48cmVmLXR5cGUgbmFtZT0iSm91cm5hbCBBcnRpY2xlIj4xNzwvcmVmLXR5
cGU+PGNvbnRyaWJ1dG9ycz48YXV0aG9ycz48YXV0aG9yPlpoYWksIEIuPC9hdXRob3I+PGF1dGhv
cj5TdW4sIFguIFkuPC9hdXRob3I+PC9hdXRob3JzPjwvY29udHJpYnV0b3JzPjxhdXRoLWFkZHJl
c3M+Qm8gWmhhaSwgWHVlLVlpbmcgU3VuLCBUaGUgSGVwYXRvc3BsZW5pYyBTdXJnZXJ5IENlbnRl
ciwgRGVwYXJ0bWVudCBvZiBHZW5lcmFsIFN1cmdlcnksIFRoZSBGaXJzdCBBZmZpbGlhdGVkIEhv
c3BpdGFsLCBIYXJiaW4gTWVkaWNhbCBVbml2ZXJzaXR5LCBIYXJiaW4gMTUwMDAxLCBIZWlsb25n
amlhbmcgUHJvdmluY2UsIENoaW5hLjwvYXV0aC1hZGRyZXNzPjx0aXRsZXM+PHRpdGxlPk1lY2hh
bmlzbXMgb2YgcmVzaXN0YW5jZSB0byBzb3JhZmVuaWIgYW5kIHRoZSBjb3JyZXNwb25kaW5nIHN0
cmF0ZWdpZXMgaW4gaGVwYXRvY2VsbHVsYXIgY2FyY2lub21hPC90aXRsZT48c2Vjb25kYXJ5LXRp
dGxlPldvcmxkIEogSGVwYXRvbDwvc2Vjb25kYXJ5LXRpdGxlPjxhbHQtdGl0bGU+V29ybGQgam91
cm5hbCBvZiBoZXBhdG9sb2d5PC9hbHQtdGl0bGU+PC90aXRsZXM+PHBlcmlvZGljYWw+PGZ1bGwt
dGl0bGU+V29ybGQgSiBIZXBhdG9sPC9mdWxsLXRpdGxlPjxhYmJyLTE+V29ybGQgam91cm5hbCBv
ZiBoZXBhdG9sb2d5PC9hYmJyLTE+PC9wZXJpb2RpY2FsPjxhbHQtcGVyaW9kaWNhbD48ZnVsbC10
aXRsZT5Xb3JsZCBKIEhlcGF0b2w8L2Z1bGwtdGl0bGU+PGFiYnItMT5Xb3JsZCBqb3VybmFsIG9m
IGhlcGF0b2xvZ3k8L2FiYnItMT48L2FsdC1wZXJpb2RpY2FsPjxwYWdlcz4zNDUtNTI8L3BhZ2Vz
Pjx2b2x1bWU+NTwvdm9sdW1lPjxudW1iZXI+NzwvbnVtYmVyPjxlZGl0aW9uPjIwMTMvMDcvMzE8
L2VkaXRpb24+PGRhdGVzPjx5ZWFyPjIwMTM8L3llYXI+PHB1Yi1kYXRlcz48ZGF0ZT5KdWwgMjc8
L2RhdGU+PC9wdWItZGF0ZXM+PC9kYXRlcz48aXNibj4xOTQ4LTUxODIgKEVsZWN0cm9uaWMpPC9p
c2JuPjxhY2Nlc3Npb24tbnVtPjIzODk4MzY3PC9hY2Nlc3Npb24tbnVtPjx1cmxzPjxyZWxhdGVk
LXVybHM+PHVybD5odHRwOi8vd3d3Lm5jYmkubmxtLm5paC5nb3YvcHVibWVkLzIzODk4MzY3PC91
cmw+PC9yZWxhdGVkLXVybHM+PC91cmxzPjxjdXN0b20yPjM3MjQ5NjI8L2N1c3RvbTI+PGVsZWN0
cm9uaWMtcmVzb3VyY2UtbnVtPjEwLjQyNTQvd2poLnY1Lmk3LjM0NTwvZWxlY3Ryb25pYy1yZXNv
dXJjZS1udW0+PGxhbmd1YWdlPmVuZzwvbGFuZ3VhZ2U+PC9yZWNvcmQ+PC9DaXRlPjwvRW5kTm90
ZT5=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0D73BB" w:rsidRPr="00077B06">
        <w:rPr>
          <w:rFonts w:ascii="Book Antiqua" w:eastAsia="华文行楷" w:hAnsi="Book Antiqua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17" w:tooltip="Zhai, 2013 #210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kern w:val="0"/>
            <w:sz w:val="24"/>
            <w:szCs w:val="24"/>
            <w:vertAlign w:val="superscript"/>
          </w:rPr>
          <w:t>17</w:t>
        </w:r>
      </w:hyperlink>
      <w:r w:rsidR="006C2BAA">
        <w:rPr>
          <w:rFonts w:ascii="Book Antiqua" w:eastAsia="华文行楷" w:hAnsi="Book Antiqua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19" w:tooltip="O'Connor, 2007 #207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kern w:val="0"/>
            <w:sz w:val="24"/>
            <w:szCs w:val="24"/>
            <w:vertAlign w:val="superscript"/>
          </w:rPr>
          <w:t>19</w:t>
        </w:r>
      </w:hyperlink>
      <w:r w:rsidR="006C2BAA">
        <w:rPr>
          <w:rFonts w:ascii="Book Antiqua" w:eastAsia="华文行楷" w:hAnsi="Book Antiqua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20" w:tooltip="Bergers, 2008 #208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kern w:val="0"/>
            <w:sz w:val="24"/>
            <w:szCs w:val="24"/>
            <w:vertAlign w:val="superscript"/>
          </w:rPr>
          <w:t>20</w:t>
        </w:r>
      </w:hyperlink>
      <w:r w:rsidR="000D73BB" w:rsidRPr="00077B06">
        <w:rPr>
          <w:rFonts w:ascii="Book Antiqua" w:eastAsia="华文行楷" w:hAnsi="Book Antiqua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0E6D30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. </w:t>
      </w:r>
      <w:r w:rsidR="00F111D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Primary resistance is observed in some HCC patients who are initially not susceptible to </w:t>
      </w:r>
      <w:proofErr w:type="spellStart"/>
      <w:r w:rsidR="00F111D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sorafenib</w:t>
      </w:r>
      <w:proofErr w:type="spellEnd"/>
      <w:r w:rsidR="00F111D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therapy d</w:t>
      </w:r>
      <w:r w:rsidR="002F646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ue to intrinsic indifference. </w:t>
      </w:r>
      <w:r w:rsidR="003E58FD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After long-term exposure, tumor cells m</w:t>
      </w:r>
      <w:r w:rsidR="00F111DB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ay</w:t>
      </w:r>
      <w:r w:rsidR="003E58FD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 gradually </w:t>
      </w:r>
      <w:r w:rsidR="00F111DB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become </w:t>
      </w:r>
      <w:r w:rsidR="003E58FD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resistant and/or l</w:t>
      </w:r>
      <w:r w:rsidR="0080377D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ess susceptible</w:t>
      </w:r>
      <w:r w:rsidR="003E58FD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 to </w:t>
      </w:r>
      <w:proofErr w:type="spellStart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3E58F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orafenib</w:t>
      </w:r>
      <w:proofErr w:type="spellEnd"/>
      <w:r w:rsidR="003E58F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, leading to acquired resistance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/>
      </w:r>
      <w:r w:rsidR="000E6D30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&lt;EndNote&gt;&lt;Cite&gt;&lt;Author&gt;Zhai&lt;/Author&gt;&lt;Year&gt;2013&lt;/Year&gt;&lt;RecNum&gt;210&lt;/RecNum&gt;&lt;DisplayText&gt;[17]&lt;/DisplayText&gt;&lt;record&gt;&lt;rec-number&gt;210&lt;/rec-number&gt;&lt;foreign-keys&gt;&lt;key app="EN" db-id="w5a50asvqs0sf8ez0v1pezt7d0dfpfp2frdv"&gt;210&lt;/key&gt;&lt;/foreign-keys&gt;&lt;ref-type name="Journal Article"&gt;17&lt;/ref-type&gt;&lt;contributors&gt;&lt;authors&gt;&lt;author&gt;Zhai, B.&lt;/author&gt;&lt;author&gt;Sun, X. Y.&lt;/author&gt;&lt;/authors&gt;&lt;/contributors&gt;&lt;auth-address&gt;Bo Zhai, Xue-Ying Sun, The Hepatosplenic Surgery Center, Department of General Surgery, The First Affiliated Hospital, Harbin Medical University, Harbin 150001, Heilongjiang Province, China.&lt;/auth-address&gt;&lt;titles&gt;&lt;title&gt;Mechanisms of resistance to sorafenib and the corresponding strategies in hepatocellular carcinoma&lt;/title&gt;&lt;secondary-title&gt;World J Hepatol&lt;/secondary-title&gt;&lt;alt-title&gt;World journal of hepatology&lt;/alt-title&gt;&lt;/titles&gt;&lt;periodical&gt;&lt;full-title&gt;World J Hepatol&lt;/full-title&gt;&lt;abbr-1&gt;World journal of hepatology&lt;/abbr-1&gt;&lt;/periodical&gt;&lt;alt-periodical&gt;&lt;full-title&gt;World J Hepatol&lt;/full-title&gt;&lt;abbr-1&gt;World journal of hepatology&lt;/abbr-1&gt;&lt;/alt-periodical&gt;&lt;pages&gt;345-52&lt;/pages&gt;&lt;volume&gt;5&lt;/volume&gt;&lt;number&gt;7&lt;/number&gt;&lt;edition&gt;2013/07/31&lt;/edition&gt;&lt;dates&gt;&lt;year&gt;2013&lt;/year&gt;&lt;pub-dates&gt;&lt;date&gt;Jul 27&lt;/date&gt;&lt;/pub-dates&gt;&lt;/dates&gt;&lt;isbn&gt;1948-5182 (Electronic)&lt;/isbn&gt;&lt;accession-num&gt;23898367&lt;/accession-num&gt;&lt;urls&gt;&lt;related-urls&gt;&lt;url&gt;http://www.ncbi.nlm.nih.gov/pubmed/23898367&lt;/url&gt;&lt;/related-urls&gt;&lt;/urls&gt;&lt;custom2&gt;3724962&lt;/custom2&gt;&lt;electronic-resource-num&gt;10.4254/wjh.v5.i7.345&lt;/electronic-resource-num&gt;&lt;language&gt;eng&lt;/language&gt;&lt;/record&gt;&lt;/Cite&gt;&lt;/EndNote&gt;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0E6D30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17" w:tooltip="Zhai, 2013 #210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17</w:t>
        </w:r>
      </w:hyperlink>
      <w:r w:rsidR="000E6D30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3E58F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. </w:t>
      </w:r>
      <w:bookmarkStart w:id="172" w:name="OLE_LINK234"/>
      <w:bookmarkStart w:id="173" w:name="OLE_LINK247"/>
      <w:bookmarkStart w:id="174" w:name="OLE_LINK123"/>
      <w:bookmarkStart w:id="175" w:name="OLE_LINK124"/>
      <w:r w:rsidR="00387AF5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B</w:t>
      </w:r>
      <w:r w:rsidR="00EC5AB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oth primary and acquired resistance </w:t>
      </w:r>
      <w:r w:rsidR="008037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to </w:t>
      </w:r>
      <w:proofErr w:type="spellStart"/>
      <w:r w:rsidR="008037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sorafenib</w:t>
      </w:r>
      <w:proofErr w:type="spellEnd"/>
      <w:r w:rsidR="008037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80377D" w:rsidRPr="00077B06">
        <w:rPr>
          <w:rFonts w:ascii="Book Antiqua" w:eastAsia="华文行楷" w:hAnsi="Book Antiqua"/>
          <w:color w:val="000000"/>
          <w:sz w:val="24"/>
          <w:szCs w:val="24"/>
        </w:rPr>
        <w:t>ha</w:t>
      </w:r>
      <w:r w:rsidR="00751E24" w:rsidRPr="00077B06">
        <w:rPr>
          <w:rFonts w:ascii="Book Antiqua" w:eastAsia="华文行楷" w:hAnsi="Book Antiqua"/>
          <w:color w:val="000000"/>
          <w:sz w:val="24"/>
          <w:szCs w:val="24"/>
        </w:rPr>
        <w:t>s</w:t>
      </w:r>
      <w:r w:rsidR="0080377D" w:rsidRPr="00077B06">
        <w:rPr>
          <w:rFonts w:ascii="Book Antiqua" w:eastAsia="华文行楷" w:hAnsi="Book Antiqua"/>
          <w:color w:val="000000"/>
          <w:sz w:val="24"/>
          <w:szCs w:val="24"/>
        </w:rPr>
        <w:t xml:space="preserve"> been commonly reported</w:t>
      </w:r>
      <w:r w:rsidR="008037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Start w:id="176" w:name="OLE_LINK125"/>
      <w:bookmarkStart w:id="177" w:name="OLE_LINK126"/>
      <w:bookmarkStart w:id="178" w:name="OLE_LINK403"/>
      <w:bookmarkStart w:id="179" w:name="OLE_LINK404"/>
      <w:bookmarkEnd w:id="172"/>
      <w:bookmarkEnd w:id="173"/>
      <w:r w:rsidR="00EC5AB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in HCC </w:t>
      </w:r>
      <w:r w:rsidR="008037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patients</w:t>
      </w:r>
      <w:bookmarkEnd w:id="176"/>
      <w:bookmarkEnd w:id="177"/>
      <w:bookmarkEnd w:id="178"/>
      <w:bookmarkEnd w:id="179"/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PEVuZE5vdGU+PENpdGU+PEF1dGhvcj5CbGl2ZXQtVmFuIEVnZ2VscG9lbDwvQXV0aG9yPjxZZWFy
PjIwMTI8L1llYXI+PFJlY051bT4yMTE8L1JlY051bT48RGlzcGxheVRleHQ+WzIxXTwvRGlzcGxh
eVRleHQ+PHJlY29yZD48cmVjLW51bWJlcj4yMTE8L3JlYy1udW1iZXI+PGZvcmVpZ24ta2V5cz48
a2V5IGFwcD0iRU4iIGRiLWlkPSJ3NWE1MGFzdnFzMHNmOGV6MHYxcGV6dDdkMGRmcGZwMmZyZHYi
PjIxMTwva2V5PjwvZm9yZWlnbi1rZXlzPjxyZWYtdHlwZSBuYW1lPSJKb3VybmFsIEFydGljbGUi
PjE3PC9yZWYtdHlwZT48Y29udHJpYnV0b3JzPjxhdXRob3JzPjxhdXRob3I+QmxpdmV0LVZhbiBF
Z2dlbHBvZWwsIE0uIEouPC9hdXRob3I+PGF1dGhvcj5DaGV0dG91aCwgSC48L2F1dGhvcj48YXV0
aG9yPkZhcnRvdXgsIEwuPC9hdXRob3I+PGF1dGhvcj5Bb3VkamVoYW5lLCBMLjwvYXV0aG9yPjxh
dXRob3I+QmFyYnUsIFYuPC9hdXRob3I+PGF1dGhvcj5SZXksIEMuPC9hdXRob3I+PGF1dGhvcj5Q
cmlhbSwgUy48L2F1dGhvcj48YXV0aG9yPkhvdXNzZXQsIEMuPC9hdXRob3I+PGF1dGhvcj5Sb3Nt
b3JkdWMsIE8uPC9hdXRob3I+PGF1dGhvcj5EZXNib2lzLU1vdXRob24sIEMuPC9hdXRob3I+PC9h
dXRob3JzPjwvY29udHJpYnV0b3JzPjxhdXRoLWFkZHJlc3M+VVBNQyBVbml2IFBhcmlzIDA2LCBV
TVJfUyA5MzgsIEYtNzUwMTIgUGFyaXMsIEZyYW5jZS48L2F1dGgtYWRkcmVzcz48dGl0bGVzPjx0
aXRsZT5FcGlkZXJtYWwgZ3Jvd3RoIGZhY3RvciByZWNlcHRvciBhbmQgSEVSLTMgcmVzdHJpY3Qg
Y2VsbCByZXNwb25zZSB0byBzb3JhZmVuaWIgaW4gaGVwYXRvY2VsbHVsYXIgY2FyY2lub21hIGNl
bGxzPC90aXRsZT48c2Vjb25kYXJ5LXRpdGxlPkogSGVwYXRvbDwvc2Vjb25kYXJ5LXRpdGxlPjxh
bHQtdGl0bGU+Sm91cm5hbCBvZiBoZXBhdG9sb2d5PC9hbHQtdGl0bGU+PC90aXRsZXM+PHBlcmlv
ZGljYWw+PGZ1bGwtdGl0bGU+SiBIZXBhdG9sPC9mdWxsLXRpdGxlPjxhYmJyLTE+Sm91cm5hbCBv
ZiBoZXBhdG9sb2d5PC9hYmJyLTE+PC9wZXJpb2RpY2FsPjxhbHQtcGVyaW9kaWNhbD48ZnVsbC10
aXRsZT5KIEhlcGF0b2w8L2Z1bGwtdGl0bGU+PGFiYnItMT5Kb3VybmFsIG9mIGhlcGF0b2xvZ3k8
L2FiYnItMT48L2FsdC1wZXJpb2RpY2FsPjxwYWdlcz4xMDgtMTU8L3BhZ2VzPjx2b2x1bWU+NTc8
L3ZvbHVtZT48bnVtYmVyPjE8L251bWJlcj48ZWRpdGlvbj4yMDEyLzAzLzE1PC9lZGl0aW9uPjxr
ZXl3b3Jkcz48a2V5d29yZD5BZHVsdDwva2V5d29yZD48a2V5d29yZD5BZ2VkPC9rZXl3b3JkPjxr
ZXl3b3JkPkFnZWQsIDgwIGFuZCBvdmVyPC9rZXl3b3JkPjxrZXl3b3JkPkFuaW1hbHM8L2tleXdv
cmQ+PGtleXdvcmQ+QW50aW5lb3BsYXN0aWMgQWdlbnRzLypwaGFybWFjb2xvZ3kvdGhlcmFwZXV0
aWMgdXNlPC9rZXl3b3JkPjxrZXl3b3JkPkJlbnplbmVzdWxmb25hdGVzLypwaGFybWFjb2xvZ3kv
dGhlcmFwZXV0aWMgdXNlPC9rZXl3b3JkPjxrZXl3b3JkPkNhcmNpbm9tYSwgSGVwYXRvY2VsbHVs
YXIvKmRydWcgdGhlcmFweS9tZXRhYm9saXNtL3BhdGhvbG9neTwva2V5d29yZD48a2V5d29yZD5D
ZWxsIERpdmlzaW9uL2RydWcgZWZmZWN0cy9waHlzaW9sb2d5PC9rZXl3b3JkPjxrZXl3b3JkPkRy
dWcgUmVzaXN0YW5jZSwgTmVvcGxhc20vcGh5c2lvbG9neTwva2V5d29yZD48a2V5d29yZD5GZW1h
bGU8L2tleXdvcmQ+PGtleXdvcmQ+R2x5Y29wcm90ZWlucy9tZXRhYm9saXNtPC9rZXl3b3JkPjxr
ZXl3b3JkPkhlcCBHMiBDZWxsczwva2V5d29yZD48a2V5d29yZD5IdW1hbnM8L2tleXdvcmQ+PGtl
eXdvcmQ+SW50ZXJjZWxsdWxhciBTaWduYWxpbmcgUGVwdGlkZXMgYW5kIFByb3RlaW5zL21ldGFi
b2xpc208L2tleXdvcmQ+PGtleXdvcmQ+TGl2ZXIgTmVvcGxhc21zLCBFeHBlcmltZW50YWwvKmRy
dWcgdGhlcmFweS9tZXRhYm9saXNtL3BhdGhvbG9neTwva2V5d29yZD48a2V5d29yZD5NQVAgS2lu
YXNlIFNpZ25hbGluZyBTeXN0ZW0vZHJ1ZyBlZmZlY3RzL3BoeXNpb2xvZ3k8L2tleXdvcmQ+PGtl
eXdvcmQ+TWFsZTwva2V5d29yZD48a2V5d29yZD5NaWNlPC9rZXl3b3JkPjxrZXl3b3JkPk1pY2Us
IE51ZGU8L2tleXdvcmQ+PGtleXdvcmQ+TWlkZGxlIEFnZWQ8L2tleXdvcmQ+PGtleXdvcmQ+Tmlh
Y2luYW1pZGUvYW5hbG9ncyAmYW1wOyBkZXJpdmF0aXZlczwva2V5d29yZD48a2V5d29yZD5QaGVu
eWx1cmVhIENvbXBvdW5kczwva2V5d29yZD48a2V5d29yZD5QeXJpZGluZXMvKnBoYXJtYWNvbG9n
eS90aGVyYXBldXRpYyB1c2U8L2tleXdvcmQ+PGtleXdvcmQ+UXVpbmF6b2xpbmVzL3BoYXJtYWNv
bG9neTwva2V5d29yZD48a2V5d29yZD5SZWNlcHRvciwgRXBpZGVybWFsIEdyb3d0aCBGYWN0b3Iv
YW50YWdvbmlzdHMgJmFtcDsgaW5oaWJpdG9ycy8qbWV0YWJvbGlzbTwva2V5d29yZD48a2V5d29y
ZD5SZWNlcHRvciwgZXJiQi0zLyptZXRhYm9saXNtPC9rZXl3b3JkPjxrZXl3b3JkPlR1bW9yIE1h
cmtlcnMsIEJpb2xvZ2ljYWwvbWV0YWJvbGlzbTwva2V5d29yZD48a2V5d29yZD5YZW5vZ3JhZnQg
TW9kZWwgQW50aXR1bW9yIEFzc2F5czwva2V5d29yZD48L2tleXdvcmRzPjxkYXRlcz48eWVhcj4y
MDEyPC95ZWFyPjxwdWItZGF0ZXM+PGRhdGU+SnVsPC9kYXRlPjwvcHViLWRhdGVzPjwvZGF0ZXM+
PGlzYm4+MTYwMC0wNjQxIChFbGVjdHJvbmljKSYjeEQ7MDE2OC04Mjc4IChMaW5raW5nKTwvaXNi
bj48YWNjZXNzaW9uLW51bT4yMjQxNDc2NDwvYWNjZXNzaW9uLW51bT48d29yay10eXBlPlJlc2Vh
cmNoIFN1cHBvcnQsIE5vbi1VLlMuIEdvdiZhcG9zO3Q8L3dvcmstdHlwZT48dXJscz48cmVsYXRl
ZC11cmxzPjx1cmw+aHR0cDovL3d3dy5uY2JpLm5sbS5uaWguZ292L3B1Ym1lZC8yMjQxNDc2NDwv
dXJsPjwvcmVsYXRlZC11cmxzPjwvdXJscz48ZWxlY3Ryb25pYy1yZXNvdXJjZS1udW0+MTAuMTAx
Ni9qLmpoZXAuMjAxMi4wMi4wMTk8L2VsZWN0cm9uaWMtcmVzb3VyY2UtbnVtPjxsYW5ndWFnZT5l
bmc8L2xhbmd1YWdlPjwvcmVjb3JkPjwvQ2l0ZT48L0VuZE5vdGU+
</w:fldData>
        </w:fldChar>
      </w:r>
      <w:r w:rsidR="008B250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PEVuZE5vdGU+PENpdGU+PEF1dGhvcj5CbGl2ZXQtVmFuIEVnZ2VscG9lbDwvQXV0aG9yPjxZZWFy
PjIwMTI8L1llYXI+PFJlY051bT4yMTE8L1JlY051bT48RGlzcGxheVRleHQ+WzIxXTwvRGlzcGxh
eVRleHQ+PHJlY29yZD48cmVjLW51bWJlcj4yMTE8L3JlYy1udW1iZXI+PGZvcmVpZ24ta2V5cz48
a2V5IGFwcD0iRU4iIGRiLWlkPSJ3NWE1MGFzdnFzMHNmOGV6MHYxcGV6dDdkMGRmcGZwMmZyZHYi
PjIxMTwva2V5PjwvZm9yZWlnbi1rZXlzPjxyZWYtdHlwZSBuYW1lPSJKb3VybmFsIEFydGljbGUi
PjE3PC9yZWYtdHlwZT48Y29udHJpYnV0b3JzPjxhdXRob3JzPjxhdXRob3I+QmxpdmV0LVZhbiBF
Z2dlbHBvZWwsIE0uIEouPC9hdXRob3I+PGF1dGhvcj5DaGV0dG91aCwgSC48L2F1dGhvcj48YXV0
aG9yPkZhcnRvdXgsIEwuPC9hdXRob3I+PGF1dGhvcj5Bb3VkamVoYW5lLCBMLjwvYXV0aG9yPjxh
dXRob3I+QmFyYnUsIFYuPC9hdXRob3I+PGF1dGhvcj5SZXksIEMuPC9hdXRob3I+PGF1dGhvcj5Q
cmlhbSwgUy48L2F1dGhvcj48YXV0aG9yPkhvdXNzZXQsIEMuPC9hdXRob3I+PGF1dGhvcj5Sb3Nt
b3JkdWMsIE8uPC9hdXRob3I+PGF1dGhvcj5EZXNib2lzLU1vdXRob24sIEMuPC9hdXRob3I+PC9h
dXRob3JzPjwvY29udHJpYnV0b3JzPjxhdXRoLWFkZHJlc3M+VVBNQyBVbml2IFBhcmlzIDA2LCBV
TVJfUyA5MzgsIEYtNzUwMTIgUGFyaXMsIEZyYW5jZS48L2F1dGgtYWRkcmVzcz48dGl0bGVzPjx0
aXRsZT5FcGlkZXJtYWwgZ3Jvd3RoIGZhY3RvciByZWNlcHRvciBhbmQgSEVSLTMgcmVzdHJpY3Qg
Y2VsbCByZXNwb25zZSB0byBzb3JhZmVuaWIgaW4gaGVwYXRvY2VsbHVsYXIgY2FyY2lub21hIGNl
bGxzPC90aXRsZT48c2Vjb25kYXJ5LXRpdGxlPkogSGVwYXRvbDwvc2Vjb25kYXJ5LXRpdGxlPjxh
bHQtdGl0bGU+Sm91cm5hbCBvZiBoZXBhdG9sb2d5PC9hbHQtdGl0bGU+PC90aXRsZXM+PHBlcmlv
ZGljYWw+PGZ1bGwtdGl0bGU+SiBIZXBhdG9sPC9mdWxsLXRpdGxlPjxhYmJyLTE+Sm91cm5hbCBv
ZiBoZXBhdG9sb2d5PC9hYmJyLTE+PC9wZXJpb2RpY2FsPjxhbHQtcGVyaW9kaWNhbD48ZnVsbC10
aXRsZT5KIEhlcGF0b2w8L2Z1bGwtdGl0bGU+PGFiYnItMT5Kb3VybmFsIG9mIGhlcGF0b2xvZ3k8
L2FiYnItMT48L2FsdC1wZXJpb2RpY2FsPjxwYWdlcz4xMDgtMTU8L3BhZ2VzPjx2b2x1bWU+NTc8
L3ZvbHVtZT48bnVtYmVyPjE8L251bWJlcj48ZWRpdGlvbj4yMDEyLzAzLzE1PC9lZGl0aW9uPjxr
ZXl3b3Jkcz48a2V5d29yZD5BZHVsdDwva2V5d29yZD48a2V5d29yZD5BZ2VkPC9rZXl3b3JkPjxr
ZXl3b3JkPkFnZWQsIDgwIGFuZCBvdmVyPC9rZXl3b3JkPjxrZXl3b3JkPkFuaW1hbHM8L2tleXdv
cmQ+PGtleXdvcmQ+QW50aW5lb3BsYXN0aWMgQWdlbnRzLypwaGFybWFjb2xvZ3kvdGhlcmFwZXV0
aWMgdXNlPC9rZXl3b3JkPjxrZXl3b3JkPkJlbnplbmVzdWxmb25hdGVzLypwaGFybWFjb2xvZ3kv
dGhlcmFwZXV0aWMgdXNlPC9rZXl3b3JkPjxrZXl3b3JkPkNhcmNpbm9tYSwgSGVwYXRvY2VsbHVs
YXIvKmRydWcgdGhlcmFweS9tZXRhYm9saXNtL3BhdGhvbG9neTwva2V5d29yZD48a2V5d29yZD5D
ZWxsIERpdmlzaW9uL2RydWcgZWZmZWN0cy9waHlzaW9sb2d5PC9rZXl3b3JkPjxrZXl3b3JkPkRy
dWcgUmVzaXN0YW5jZSwgTmVvcGxhc20vcGh5c2lvbG9neTwva2V5d29yZD48a2V5d29yZD5GZW1h
bGU8L2tleXdvcmQ+PGtleXdvcmQ+R2x5Y29wcm90ZWlucy9tZXRhYm9saXNtPC9rZXl3b3JkPjxr
ZXl3b3JkPkhlcCBHMiBDZWxsczwva2V5d29yZD48a2V5d29yZD5IdW1hbnM8L2tleXdvcmQ+PGtl
eXdvcmQ+SW50ZXJjZWxsdWxhciBTaWduYWxpbmcgUGVwdGlkZXMgYW5kIFByb3RlaW5zL21ldGFi
b2xpc208L2tleXdvcmQ+PGtleXdvcmQ+TGl2ZXIgTmVvcGxhc21zLCBFeHBlcmltZW50YWwvKmRy
dWcgdGhlcmFweS9tZXRhYm9saXNtL3BhdGhvbG9neTwva2V5d29yZD48a2V5d29yZD5NQVAgS2lu
YXNlIFNpZ25hbGluZyBTeXN0ZW0vZHJ1ZyBlZmZlY3RzL3BoeXNpb2xvZ3k8L2tleXdvcmQ+PGtl
eXdvcmQ+TWFsZTwva2V5d29yZD48a2V5d29yZD5NaWNlPC9rZXl3b3JkPjxrZXl3b3JkPk1pY2Us
IE51ZGU8L2tleXdvcmQ+PGtleXdvcmQ+TWlkZGxlIEFnZWQ8L2tleXdvcmQ+PGtleXdvcmQ+Tmlh
Y2luYW1pZGUvYW5hbG9ncyAmYW1wOyBkZXJpdmF0aXZlczwva2V5d29yZD48a2V5d29yZD5QaGVu
eWx1cmVhIENvbXBvdW5kczwva2V5d29yZD48a2V5d29yZD5QeXJpZGluZXMvKnBoYXJtYWNvbG9n
eS90aGVyYXBldXRpYyB1c2U8L2tleXdvcmQ+PGtleXdvcmQ+UXVpbmF6b2xpbmVzL3BoYXJtYWNv
bG9neTwva2V5d29yZD48a2V5d29yZD5SZWNlcHRvciwgRXBpZGVybWFsIEdyb3d0aCBGYWN0b3Iv
YW50YWdvbmlzdHMgJmFtcDsgaW5oaWJpdG9ycy8qbWV0YWJvbGlzbTwva2V5d29yZD48a2V5d29y
ZD5SZWNlcHRvciwgZXJiQi0zLyptZXRhYm9saXNtPC9rZXl3b3JkPjxrZXl3b3JkPlR1bW9yIE1h
cmtlcnMsIEJpb2xvZ2ljYWwvbWV0YWJvbGlzbTwva2V5d29yZD48a2V5d29yZD5YZW5vZ3JhZnQg
TW9kZWwgQW50aXR1bW9yIEFzc2F5czwva2V5d29yZD48L2tleXdvcmRzPjxkYXRlcz48eWVhcj4y
MDEyPC95ZWFyPjxwdWItZGF0ZXM+PGRhdGU+SnVsPC9kYXRlPjwvcHViLWRhdGVzPjwvZGF0ZXM+
PGlzYm4+MTYwMC0wNjQxIChFbGVjdHJvbmljKSYjeEQ7MDE2OC04Mjc4IChMaW5raW5nKTwvaXNi
bj48YWNjZXNzaW9uLW51bT4yMjQxNDc2NDwvYWNjZXNzaW9uLW51bT48d29yay10eXBlPlJlc2Vh
cmNoIFN1cHBvcnQsIE5vbi1VLlMuIEdvdiZhcG9zO3Q8L3dvcmstdHlwZT48dXJscz48cmVsYXRl
ZC11cmxzPjx1cmw+aHR0cDovL3d3dy5uY2JpLm5sbS5uaWguZ292L3B1Ym1lZC8yMjQxNDc2NDwv
dXJsPjwvcmVsYXRlZC11cmxzPjwvdXJscz48ZWxlY3Ryb25pYy1yZXNvdXJjZS1udW0+MTAuMTAx
Ni9qLmpoZXAuMjAxMi4wMi4wMTk8L2VsZWN0cm9uaWMtcmVzb3VyY2UtbnVtPjxsYW5ndWFnZT5l
bmc8L2xhbmd1YWdlPjwvcmVjb3JkPjwvQ2l0ZT48L0VuZE5vdGU+
</w:fldData>
        </w:fldChar>
      </w:r>
      <w:r w:rsidR="008B250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21" w:tooltip="Blivet-Van Eggelpoel, 2012 #211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21</w:t>
        </w:r>
      </w:hyperlink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EC5AB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.</w:t>
      </w:r>
      <w:r w:rsidR="00B17E8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proofErr w:type="spellStart"/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Ezzoukhry</w:t>
      </w:r>
      <w:proofErr w:type="spellEnd"/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673E24" w:rsidRPr="00077B06">
        <w:rPr>
          <w:rFonts w:ascii="Book Antiqua" w:eastAsia="华文行楷" w:hAnsi="Book Antiqua"/>
          <w:i/>
          <w:color w:val="000000" w:themeColor="text1"/>
          <w:sz w:val="24"/>
          <w:szCs w:val="24"/>
        </w:rPr>
        <w:t>et al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PEVuZE5vdGU+PENpdGU+PEF1dGhvcj5FenpvdWtocnk8L0F1dGhvcj48WWVhcj4yMDEyPC9ZZWFy
PjxSZWNOdW0+MjEyPC9SZWNOdW0+PERpc3BsYXlUZXh0PlsyMl08L0Rpc3BsYXlUZXh0PjxyZWNv
cmQ+PHJlYy1udW1iZXI+MjEyPC9yZWMtbnVtYmVyPjxmb3JlaWduLWtleXM+PGtleSBhcHA9IkVO
IiBkYi1pZD0idzVhNTBhc3ZxczBzZjhlejB2MXBlenQ3ZDBkZnBmcDJmcmR2Ij4yMTI8L2tleT48
L2ZvcmVpZ24ta2V5cz48cmVmLXR5cGUgbmFtZT0iSm91cm5hbCBBcnRpY2xlIj4xNzwvcmVmLXR5
cGU+PGNvbnRyaWJ1dG9ycz48YXV0aG9ycz48YXV0aG9yPkV6em91a2hyeSwgWi48L2F1dGhvcj48
YXV0aG9yPkxvdWFuZHJlLCBDLjwvYXV0aG9yPjxhdXRob3I+VHJlY2hlcmVsLCBFLjwvYXV0aG9y
PjxhdXRob3I+R29kaW4sIEMuPC9hdXRob3I+PGF1dGhvcj5DaGF1ZmZlcnQsIEIuPC9hdXRob3I+
PGF1dGhvcj5EdXBvbnQsIFMuPC9hdXRob3I+PGF1dGhvcj5EaW91ZiwgTS48L2F1dGhvcj48YXV0
aG9yPkJhcmJhcmUsIEouIEMuPC9hdXRob3I+PGF1dGhvcj5NYXppZXJlLCBKLiBDLjwvYXV0aG9y
PjxhdXRob3I+R2FsbWljaGUsIEEuPC9hdXRob3I+PC9hdXRob3JzPjwvY29udHJpYnV0b3JzPjxh
dXRoLWFkZHJlc3M+SW5zZXJtIFUxMDg4LCBGYWN1bHRlIGRlIE1lZGVjaW5lLCBVbml2ZXJzaXRl
IGRlIFBpY2FyZGllIEp1bGVzIFZlcm5lLCBBbWllbnMsIEZyYW5jZS48L2F1dGgtYWRkcmVzcz48
dGl0bGVzPjx0aXRsZT5FR0ZSIGFjdGl2YXRpb24gaXMgYSBwb3RlbnRpYWwgZGV0ZXJtaW5hbnQg
b2YgcHJpbWFyeSByZXNpc3RhbmNlIG9mIGhlcGF0b2NlbGx1bGFyIGNhcmNpbm9tYSBjZWxscyB0
byBzb3JhZmVuaWI8L3RpdGxlPjxzZWNvbmRhcnktdGl0bGU+SW50IEogQ2FuY2VyPC9zZWNvbmRh
cnktdGl0bGU+PGFsdC10aXRsZT5JbnRlcm5hdGlvbmFsIGpvdXJuYWwgb2YgY2FuY2VyLiBKb3Vy
bmFsIGludGVybmF0aW9uYWwgZHUgY2FuY2VyPC9hbHQtdGl0bGU+PC90aXRsZXM+PHBlcmlvZGlj
YWw+PGZ1bGwtdGl0bGU+SW50IEogQ2FuY2VyPC9mdWxsLXRpdGxlPjxhYmJyLTE+SW50ZXJuYXRp
b25hbCBqb3VybmFsIG9mIGNhbmNlci4gSm91cm5hbCBpbnRlcm5hdGlvbmFsIGR1IGNhbmNlcjwv
YWJici0xPjwvcGVyaW9kaWNhbD48YWx0LXBlcmlvZGljYWw+PGZ1bGwtdGl0bGU+SW50IEogQ2Fu
Y2VyPC9mdWxsLXRpdGxlPjxhYmJyLTE+SW50ZXJuYXRpb25hbCBqb3VybmFsIG9mIGNhbmNlci4g
Sm91cm5hbCBpbnRlcm5hdGlvbmFsIGR1IGNhbmNlcjwvYWJici0xPjwvYWx0LXBlcmlvZGljYWw+
PHBhZ2VzPjI5NjEtOTwvcGFnZXM+PHZvbHVtZT4xMzE8L3ZvbHVtZT48bnVtYmVyPjEyPC9udW1i
ZXI+PGVkaXRpb24+MjAxMi8wNC8yMDwvZWRpdGlvbj48a2V5d29yZHM+PGtleXdvcmQ+QW50aW5l
b3BsYXN0aWMgQWdlbnRzLyp0aGVyYXBldXRpYyB1c2U8L2tleXdvcmQ+PGtleXdvcmQ+QmVuemVu
ZXN1bGZvbmF0ZXMvKnRoZXJhcGV1dGljIHVzZTwva2V5d29yZD48a2V5d29yZD5DYXJjaW5vbWEs
IEhlcGF0b2NlbGx1bGFyLypkcnVnIHRoZXJhcHk8L2tleXdvcmQ+PGtleXdvcmQ+Q2VsbCBMaW5l
LCBUdW1vcjwva2V5d29yZD48a2V5d29yZD5EcnVnIFJlc2lzdGFuY2UsIE5lb3BsYXNtPC9rZXl3
b3JkPjxrZXl3b3JkPkh1bWFuczwva2V5d29yZD48a2V5d29yZD5MaXZlciBOZW9wbGFzbXMvKmRy
dWcgdGhlcmFweTwva2V5d29yZD48a2V5d29yZD5OaWFjaW5hbWlkZS9hbmFsb2dzICZhbXA7IGRl
cml2YXRpdmVzPC9rZXl3b3JkPjxrZXl3b3JkPlBoZW55bHVyZWEgQ29tcG91bmRzPC9rZXl3b3Jk
PjxrZXl3b3JkPlB5cmlkaW5lcy8qdGhlcmFwZXV0aWMgdXNlPC9rZXl3b3JkPjxrZXl3b3JkPlJO
QSBJbnRlcmZlcmVuY2U8L2tleXdvcmQ+PGtleXdvcmQ+UmVjZXB0b3IsIEVwaWRlcm1hbCBHcm93
dGggRmFjdG9yLyptZXRhYm9saXNtPC9rZXl3b3JkPjwva2V5d29yZHM+PGRhdGVzPjx5ZWFyPjIw
MTI8L3llYXI+PHB1Yi1kYXRlcz48ZGF0ZT5EZWMgMTU8L2RhdGU+PC9wdWItZGF0ZXM+PC9kYXRl
cz48aXNibj4xMDk3LTAyMTUgKEVsZWN0cm9uaWMpJiN4RDswMDIwLTcxMzYgKExpbmtpbmcpPC9p
c2JuPjxhY2Nlc3Npb24tbnVtPjIyNTE0MDgyPC9hY2Nlc3Npb24tbnVtPjx3b3JrLXR5cGU+UmVz
ZWFyY2ggU3VwcG9ydCwgTm9uLVUuUy4gR292JmFwb3M7dDwvd29yay10eXBlPjx1cmxzPjxyZWxh
dGVkLXVybHM+PHVybD5odHRwOi8vd3d3Lm5jYmkubmxtLm5paC5nb3YvcHVibWVkLzIyNTE0MDgy
PC91cmw+PC9yZWxhdGVkLXVybHM+PC91cmxzPjxlbGVjdHJvbmljLXJlc291cmNlLW51bT4xMC4x
MDAyL2lqYy4yNzYwNDwvZWxlY3Ryb25pYy1yZXNvdXJjZS1udW0+PGxhbmd1YWdlPmVuZzwvbGFu
Z3VhZ2U+PC9yZWNvcmQ+PC9DaXRlPjwvRW5kTm90ZT5=
</w:fldData>
        </w:fldChar>
      </w:r>
      <w:r w:rsidR="008B250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PEVuZE5vdGU+PENpdGU+PEF1dGhvcj5FenpvdWtocnk8L0F1dGhvcj48WWVhcj4yMDEyPC9ZZWFy
PjxSZWNOdW0+MjEyPC9SZWNOdW0+PERpc3BsYXlUZXh0PlsyMl08L0Rpc3BsYXlUZXh0PjxyZWNv
cmQ+PHJlYy1udW1iZXI+MjEyPC9yZWMtbnVtYmVyPjxmb3JlaWduLWtleXM+PGtleSBhcHA9IkVO
IiBkYi1pZD0idzVhNTBhc3ZxczBzZjhlejB2MXBlenQ3ZDBkZnBmcDJmcmR2Ij4yMTI8L2tleT48
L2ZvcmVpZ24ta2V5cz48cmVmLXR5cGUgbmFtZT0iSm91cm5hbCBBcnRpY2xlIj4xNzwvcmVmLXR5
cGU+PGNvbnRyaWJ1dG9ycz48YXV0aG9ycz48YXV0aG9yPkV6em91a2hyeSwgWi48L2F1dGhvcj48
YXV0aG9yPkxvdWFuZHJlLCBDLjwvYXV0aG9yPjxhdXRob3I+VHJlY2hlcmVsLCBFLjwvYXV0aG9y
PjxhdXRob3I+R29kaW4sIEMuPC9hdXRob3I+PGF1dGhvcj5DaGF1ZmZlcnQsIEIuPC9hdXRob3I+
PGF1dGhvcj5EdXBvbnQsIFMuPC9hdXRob3I+PGF1dGhvcj5EaW91ZiwgTS48L2F1dGhvcj48YXV0
aG9yPkJhcmJhcmUsIEouIEMuPC9hdXRob3I+PGF1dGhvcj5NYXppZXJlLCBKLiBDLjwvYXV0aG9y
PjxhdXRob3I+R2FsbWljaGUsIEEuPC9hdXRob3I+PC9hdXRob3JzPjwvY29udHJpYnV0b3JzPjxh
dXRoLWFkZHJlc3M+SW5zZXJtIFUxMDg4LCBGYWN1bHRlIGRlIE1lZGVjaW5lLCBVbml2ZXJzaXRl
IGRlIFBpY2FyZGllIEp1bGVzIFZlcm5lLCBBbWllbnMsIEZyYW5jZS48L2F1dGgtYWRkcmVzcz48
dGl0bGVzPjx0aXRsZT5FR0ZSIGFjdGl2YXRpb24gaXMgYSBwb3RlbnRpYWwgZGV0ZXJtaW5hbnQg
b2YgcHJpbWFyeSByZXNpc3RhbmNlIG9mIGhlcGF0b2NlbGx1bGFyIGNhcmNpbm9tYSBjZWxscyB0
byBzb3JhZmVuaWI8L3RpdGxlPjxzZWNvbmRhcnktdGl0bGU+SW50IEogQ2FuY2VyPC9zZWNvbmRh
cnktdGl0bGU+PGFsdC10aXRsZT5JbnRlcm5hdGlvbmFsIGpvdXJuYWwgb2YgY2FuY2VyLiBKb3Vy
bmFsIGludGVybmF0aW9uYWwgZHUgY2FuY2VyPC9hbHQtdGl0bGU+PC90aXRsZXM+PHBlcmlvZGlj
YWw+PGZ1bGwtdGl0bGU+SW50IEogQ2FuY2VyPC9mdWxsLXRpdGxlPjxhYmJyLTE+SW50ZXJuYXRp
b25hbCBqb3VybmFsIG9mIGNhbmNlci4gSm91cm5hbCBpbnRlcm5hdGlvbmFsIGR1IGNhbmNlcjwv
YWJici0xPjwvcGVyaW9kaWNhbD48YWx0LXBlcmlvZGljYWw+PGZ1bGwtdGl0bGU+SW50IEogQ2Fu
Y2VyPC9mdWxsLXRpdGxlPjxhYmJyLTE+SW50ZXJuYXRpb25hbCBqb3VybmFsIG9mIGNhbmNlci4g
Sm91cm5hbCBpbnRlcm5hdGlvbmFsIGR1IGNhbmNlcjwvYWJici0xPjwvYWx0LXBlcmlvZGljYWw+
PHBhZ2VzPjI5NjEtOTwvcGFnZXM+PHZvbHVtZT4xMzE8L3ZvbHVtZT48bnVtYmVyPjEyPC9udW1i
ZXI+PGVkaXRpb24+MjAxMi8wNC8yMDwvZWRpdGlvbj48a2V5d29yZHM+PGtleXdvcmQ+QW50aW5l
b3BsYXN0aWMgQWdlbnRzLyp0aGVyYXBldXRpYyB1c2U8L2tleXdvcmQ+PGtleXdvcmQ+QmVuemVu
ZXN1bGZvbmF0ZXMvKnRoZXJhcGV1dGljIHVzZTwva2V5d29yZD48a2V5d29yZD5DYXJjaW5vbWEs
IEhlcGF0b2NlbGx1bGFyLypkcnVnIHRoZXJhcHk8L2tleXdvcmQ+PGtleXdvcmQ+Q2VsbCBMaW5l
LCBUdW1vcjwva2V5d29yZD48a2V5d29yZD5EcnVnIFJlc2lzdGFuY2UsIE5lb3BsYXNtPC9rZXl3
b3JkPjxrZXl3b3JkPkh1bWFuczwva2V5d29yZD48a2V5d29yZD5MaXZlciBOZW9wbGFzbXMvKmRy
dWcgdGhlcmFweTwva2V5d29yZD48a2V5d29yZD5OaWFjaW5hbWlkZS9hbmFsb2dzICZhbXA7IGRl
cml2YXRpdmVzPC9rZXl3b3JkPjxrZXl3b3JkPlBoZW55bHVyZWEgQ29tcG91bmRzPC9rZXl3b3Jk
PjxrZXl3b3JkPlB5cmlkaW5lcy8qdGhlcmFwZXV0aWMgdXNlPC9rZXl3b3JkPjxrZXl3b3JkPlJO
QSBJbnRlcmZlcmVuY2U8L2tleXdvcmQ+PGtleXdvcmQ+UmVjZXB0b3IsIEVwaWRlcm1hbCBHcm93
dGggRmFjdG9yLyptZXRhYm9saXNtPC9rZXl3b3JkPjwva2V5d29yZHM+PGRhdGVzPjx5ZWFyPjIw
MTI8L3llYXI+PHB1Yi1kYXRlcz48ZGF0ZT5EZWMgMTU8L2RhdGU+PC9wdWItZGF0ZXM+PC9kYXRl
cz48aXNibj4xMDk3LTAyMTUgKEVsZWN0cm9uaWMpJiN4RDswMDIwLTcxMzYgKExpbmtpbmcpPC9p
c2JuPjxhY2Nlc3Npb24tbnVtPjIyNTE0MDgyPC9hY2Nlc3Npb24tbnVtPjx3b3JrLXR5cGU+UmVz
ZWFyY2ggU3VwcG9ydCwgTm9uLVUuUy4gR292JmFwb3M7dDwvd29yay10eXBlPjx1cmxzPjxyZWxh
dGVkLXVybHM+PHVybD5odHRwOi8vd3d3Lm5jYmkubmxtLm5paC5nb3YvcHVibWVkLzIyNTE0MDgy
PC91cmw+PC9yZWxhdGVkLXVybHM+PC91cmxzPjxlbGVjdHJvbmljLXJlc291cmNlLW51bT4xMC4x
MDAyL2lqYy4yNzYwNDwvZWxlY3Ryb25pYy1yZXNvdXJjZS1udW0+PGxhbmd1YWdlPmVuZzwvbGFu
Z3VhZ2U+PC9yZWNvcmQ+PC9DaXRlPjwvRW5kTm90ZT5=
</w:fldData>
        </w:fldChar>
      </w:r>
      <w:r w:rsidR="008B250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22" w:tooltip="Ezzoukhry, 2012 #212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22</w:t>
        </w:r>
      </w:hyperlink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B17E8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8037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found</w:t>
      </w:r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that HCC cells </w:t>
      </w:r>
      <w:bookmarkStart w:id="180" w:name="OLE_LINK409"/>
      <w:bookmarkStart w:id="181" w:name="OLE_LINK410"/>
      <w:r w:rsidR="0080377D" w:rsidRPr="00077B06">
        <w:rPr>
          <w:rFonts w:ascii="Book Antiqua" w:eastAsia="华文行楷" w:hAnsi="Book Antiqua"/>
          <w:color w:val="000000"/>
          <w:sz w:val="24"/>
          <w:szCs w:val="24"/>
        </w:rPr>
        <w:t>exhibited different susceptibilities</w:t>
      </w:r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to </w:t>
      </w:r>
      <w:proofErr w:type="spellStart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orafenib</w:t>
      </w:r>
      <w:bookmarkEnd w:id="180"/>
      <w:bookmarkEnd w:id="181"/>
      <w:proofErr w:type="spellEnd"/>
      <w:r w:rsidR="008037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.</w:t>
      </w:r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80377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For example, </w:t>
      </w:r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some HCC cell lines </w:t>
      </w:r>
      <w:r w:rsidR="00C94D1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such as </w:t>
      </w:r>
      <w:r w:rsidR="00751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Hep3B and SNU-449</w:t>
      </w:r>
      <w:r w:rsidR="00C94D1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were</w:t>
      </w:r>
      <w:r w:rsidR="001B6D3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inherently resistant to</w:t>
      </w:r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proofErr w:type="spellStart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orafenib</w:t>
      </w:r>
      <w:proofErr w:type="spellEnd"/>
      <w:r w:rsidR="00C94D1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. The authors also</w:t>
      </w:r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showed that </w:t>
      </w:r>
      <w:r w:rsidR="00A6289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activation of the </w:t>
      </w:r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epidermal growth factor receptor (EGFR) </w:t>
      </w:r>
      <w:r w:rsidR="00387AF5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wa</w:t>
      </w:r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s </w:t>
      </w:r>
      <w:bookmarkStart w:id="182" w:name="OLE_LINK411"/>
      <w:bookmarkStart w:id="183" w:name="OLE_LINK412"/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 </w:t>
      </w:r>
      <w:r w:rsidR="001E519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possible</w:t>
      </w:r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lastRenderedPageBreak/>
        <w:t>determinant of</w:t>
      </w:r>
      <w:bookmarkEnd w:id="182"/>
      <w:bookmarkEnd w:id="183"/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1E519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inherent</w:t>
      </w:r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resistance of HCC cells to </w:t>
      </w:r>
      <w:proofErr w:type="spellStart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orafenib</w:t>
      </w:r>
      <w:proofErr w:type="spellEnd"/>
      <w:r w:rsidR="00673E2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. </w:t>
      </w:r>
      <w:r w:rsidR="0088065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In an </w:t>
      </w:r>
      <w:r w:rsidR="00880656" w:rsidRPr="00077B06">
        <w:rPr>
          <w:rFonts w:ascii="Book Antiqua" w:eastAsia="华文行楷" w:hAnsi="Book Antiqua"/>
          <w:i/>
          <w:color w:val="000000" w:themeColor="text1"/>
          <w:sz w:val="24"/>
          <w:szCs w:val="24"/>
        </w:rPr>
        <w:t>in vitro</w:t>
      </w:r>
      <w:r w:rsidR="0088065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study</w:t>
      </w:r>
      <w:r w:rsidR="00A6289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,</w:t>
      </w:r>
      <w:r w:rsidR="0088065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Zhang </w:t>
      </w:r>
      <w:r w:rsidR="00880656" w:rsidRPr="00077B06">
        <w:rPr>
          <w:rFonts w:ascii="Book Antiqua" w:eastAsia="华文行楷" w:hAnsi="Book Antiqua"/>
          <w:i/>
          <w:color w:val="000000" w:themeColor="text1"/>
          <w:sz w:val="24"/>
          <w:szCs w:val="24"/>
        </w:rPr>
        <w:t>et al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PEVuZE5vdGU+PENpdGU+PEF1dGhvcj5aaGFuZzwvQXV0aG9yPjxZZWFyPjIwMDk8L1llYXI+PFJl
Y051bT4yMTM8L1JlY051bT48RGlzcGxheVRleHQ+WzIzXTwvRGlzcGxheVRleHQ+PHJlY29yZD48
cmVjLW51bWJlcj4yMTM8L3JlYy1udW1iZXI+PGZvcmVpZ24ta2V5cz48a2V5IGFwcD0iRU4iIGRi
LWlkPSJ3NWE1MGFzdnFzMHNmOGV6MHYxcGV6dDdkMGRmcGZwMmZyZHYiPjIxMzwva2V5PjwvZm9y
ZWlnbi1rZXlzPjxyZWYtdHlwZSBuYW1lPSJKb3VybmFsIEFydGljbGUiPjE3PC9yZWYtdHlwZT48
Y29udHJpYnV0b3JzPjxhdXRob3JzPjxhdXRob3I+WmhhbmcsIFouPC9hdXRob3I+PGF1dGhvcj5a
aG91LCBYLjwvYXV0aG9yPjxhdXRob3I+U2hlbiwgSC48L2F1dGhvcj48YXV0aG9yPldhbmcsIEQu
PC9hdXRob3I+PGF1dGhvcj5XYW5nLCBZLjwvYXV0aG9yPjwvYXV0aG9ycz48L2NvbnRyaWJ1dG9y
cz48YXV0aC1hZGRyZXNzPkxpdmVyIENhbmNlciBJbnN0aXR1dGUsIFpob25nc2hhbiBIb3NwaXRh
bCwgRnVkYW4gVW5pdmVyc2l0eSwgU2hhbmdoYWkgMjAwMDMyLCBQUiBDaGluYS4gemhhbmd6aGUy
MDA2QGhvdG1haWwuY29tPC9hdXRoLWFkZHJlc3M+PHRpdGxlcz48dGl0bGU+UGhvc3Bob3J5bGF0
ZWQgRVJLIGlzIGEgcG90ZW50aWFsIHByZWRpY3RvciBvZiBzZW5zaXRpdml0eSB0byBzb3JhZmVu
aWIgd2hlbiB0cmVhdGluZyBoZXBhdG9jZWxsdWxhciBjYXJjaW5vbWE6IGV2aWRlbmNlIGZyb20g
YW4gaW4gdml0cm8gc3R1ZHk8L3RpdGxlPjxzZWNvbmRhcnktdGl0bGU+Qk1DIE1lZDwvc2Vjb25k
YXJ5LXRpdGxlPjxhbHQtdGl0bGU+Qk1DIG1lZGljaW5lPC9hbHQtdGl0bGU+PC90aXRsZXM+PHBl
cmlvZGljYWw+PGZ1bGwtdGl0bGU+Qk1DIE1lZDwvZnVsbC10aXRsZT48YWJici0xPkJNQyBtZWRp
Y2luZTwvYWJici0xPjwvcGVyaW9kaWNhbD48YWx0LXBlcmlvZGljYWw+PGZ1bGwtdGl0bGU+Qk1D
IE1lZDwvZnVsbC10aXRsZT48YWJici0xPkJNQyBtZWRpY2luZTwvYWJici0xPjwvYWx0LXBlcmlv
ZGljYWw+PHBhZ2VzPjQxPC9wYWdlcz48dm9sdW1lPjc8L3ZvbHVtZT48ZWRpdGlvbj4yMDA5LzA4
LzI1PC9lZGl0aW9uPjxrZXl3b3Jkcz48a2V5d29yZD5BbnRpbmVvcGxhc3RpYyBBZ2VudHMvKnBo
YXJtYWNvbG9neTwva2V5d29yZD48a2V5d29yZD5CZW56ZW5lc3VsZm9uYXRlcy8qcGhhcm1hY29s
b2d5PC9rZXl3b3JkPjxrZXl3b3JkPkJpb2xvZ2ljYWwgTWFya2Vyczwva2V5d29yZD48a2V5d29y
ZD5CbG90dGluZywgV2VzdGVybjwva2V5d29yZD48a2V5d29yZD5DYXJjaW5vbWEsIEhlcGF0b2Nl
bGx1bGFyLypkcnVnIHRoZXJhcHk8L2tleXdvcmQ+PGtleXdvcmQ+Q2VsbCBMaW5lLCBUdW1vcjwv
a2V5d29yZD48a2V5d29yZD5DZWxsIFByb2xpZmVyYXRpb24vZHJ1ZyBlZmZlY3RzPC9rZXl3b3Jk
PjxrZXl3b3JkPkNlbGwgU3Vydml2YWw8L2tleXdvcmQ+PGtleXdvcmQ+RHJ1ZyBSZXNpc3RhbmNl
PC9rZXl3b3JkPjxrZXl3b3JkPkV4dHJhY2VsbHVsYXIgU2lnbmFsLVJlZ3VsYXRlZCBNQVAgS2lu
YXNlcy8qYW5hbHlzaXM8L2tleXdvcmQ+PGtleXdvcmQ+SGVwYXRvY3l0ZXMvKmNoZW1pc3RyeTwv
a2V5d29yZD48a2V5d29yZD5IdW1hbnM8L2tleXdvcmQ+PGtleXdvcmQ+SW1tdW5vY2hlbWlzdHJ5
L21ldGhvZHM8L2tleXdvcmQ+PGtleXdvcmQ+SW5oaWJpdG9yeSBDb25jZW50cmF0aW9uIDUwPC9r
ZXl3b3JkPjxrZXl3b3JkPk5pYWNpbmFtaWRlL2FuYWxvZ3MgJmFtcDsgZGVyaXZhdGl2ZXM8L2tl
eXdvcmQ+PGtleXdvcmQ+UGhlbnlsdXJlYSBDb21wb3VuZHM8L2tleXdvcmQ+PGtleXdvcmQ+UGhv
c3Bob3J5bGF0aW9uPC9rZXl3b3JkPjxrZXl3b3JkPlB5cmlkaW5lcy8qcGhhcm1hY29sb2d5PC9r
ZXl3b3JkPjwva2V5d29yZHM+PGRhdGVzPjx5ZWFyPjIwMDk8L3llYXI+PC9kYXRlcz48aXNibj4x
NzQxLTcwMTUgKEVsZWN0cm9uaWMpJiN4RDsxNzQxLTcwMTUgKExpbmtpbmcpPC9pc2JuPjxhY2Nl
c3Npb24tbnVtPjE5Njk4MTg5PC9hY2Nlc3Npb24tbnVtPjx3b3JrLXR5cGU+UmVzZWFyY2ggU3Vw
cG9ydCwgTm9uLVUuUy4gR292JmFwb3M7dDwvd29yay10eXBlPjx1cmxzPjxyZWxhdGVkLXVybHM+
PHVybD5odHRwOi8vd3d3Lm5jYmkubmxtLm5paC5nb3YvcHVibWVkLzE5Njk4MTg5PC91cmw+PC9y
ZWxhdGVkLXVybHM+PC91cmxzPjxjdXN0b20yPjI3Mzg2ODc8L2N1c3RvbTI+PGVsZWN0cm9uaWMt
cmVzb3VyY2UtbnVtPjEwLjExODYvMTc0MS03MDE1LTctNDE8L2VsZWN0cm9uaWMtcmVzb3VyY2Ut
bnVtPjxsYW5ndWFnZT5lbmc8L2xhbmd1YWdlPjwvcmVjb3JkPjwvQ2l0ZT48L0VuZE5vdGU+
</w:fldData>
        </w:fldChar>
      </w:r>
      <w:r w:rsidR="008B250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PEVuZE5vdGU+PENpdGU+PEF1dGhvcj5aaGFuZzwvQXV0aG9yPjxZZWFyPjIwMDk8L1llYXI+PFJl
Y051bT4yMTM8L1JlY051bT48RGlzcGxheVRleHQ+WzIzXTwvRGlzcGxheVRleHQ+PHJlY29yZD48
cmVjLW51bWJlcj4yMTM8L3JlYy1udW1iZXI+PGZvcmVpZ24ta2V5cz48a2V5IGFwcD0iRU4iIGRi
LWlkPSJ3NWE1MGFzdnFzMHNmOGV6MHYxcGV6dDdkMGRmcGZwMmZyZHYiPjIxMzwva2V5PjwvZm9y
ZWlnbi1rZXlzPjxyZWYtdHlwZSBuYW1lPSJKb3VybmFsIEFydGljbGUiPjE3PC9yZWYtdHlwZT48
Y29udHJpYnV0b3JzPjxhdXRob3JzPjxhdXRob3I+WmhhbmcsIFouPC9hdXRob3I+PGF1dGhvcj5a
aG91LCBYLjwvYXV0aG9yPjxhdXRob3I+U2hlbiwgSC48L2F1dGhvcj48YXV0aG9yPldhbmcsIEQu
PC9hdXRob3I+PGF1dGhvcj5XYW5nLCBZLjwvYXV0aG9yPjwvYXV0aG9ycz48L2NvbnRyaWJ1dG9y
cz48YXV0aC1hZGRyZXNzPkxpdmVyIENhbmNlciBJbnN0aXR1dGUsIFpob25nc2hhbiBIb3NwaXRh
bCwgRnVkYW4gVW5pdmVyc2l0eSwgU2hhbmdoYWkgMjAwMDMyLCBQUiBDaGluYS4gemhhbmd6aGUy
MDA2QGhvdG1haWwuY29tPC9hdXRoLWFkZHJlc3M+PHRpdGxlcz48dGl0bGU+UGhvc3Bob3J5bGF0
ZWQgRVJLIGlzIGEgcG90ZW50aWFsIHByZWRpY3RvciBvZiBzZW5zaXRpdml0eSB0byBzb3JhZmVu
aWIgd2hlbiB0cmVhdGluZyBoZXBhdG9jZWxsdWxhciBjYXJjaW5vbWE6IGV2aWRlbmNlIGZyb20g
YW4gaW4gdml0cm8gc3R1ZHk8L3RpdGxlPjxzZWNvbmRhcnktdGl0bGU+Qk1DIE1lZDwvc2Vjb25k
YXJ5LXRpdGxlPjxhbHQtdGl0bGU+Qk1DIG1lZGljaW5lPC9hbHQtdGl0bGU+PC90aXRsZXM+PHBl
cmlvZGljYWw+PGZ1bGwtdGl0bGU+Qk1DIE1lZDwvZnVsbC10aXRsZT48YWJici0xPkJNQyBtZWRp
Y2luZTwvYWJici0xPjwvcGVyaW9kaWNhbD48YWx0LXBlcmlvZGljYWw+PGZ1bGwtdGl0bGU+Qk1D
IE1lZDwvZnVsbC10aXRsZT48YWJici0xPkJNQyBtZWRpY2luZTwvYWJici0xPjwvYWx0LXBlcmlv
ZGljYWw+PHBhZ2VzPjQxPC9wYWdlcz48dm9sdW1lPjc8L3ZvbHVtZT48ZWRpdGlvbj4yMDA5LzA4
LzI1PC9lZGl0aW9uPjxrZXl3b3Jkcz48a2V5d29yZD5BbnRpbmVvcGxhc3RpYyBBZ2VudHMvKnBo
YXJtYWNvbG9neTwva2V5d29yZD48a2V5d29yZD5CZW56ZW5lc3VsZm9uYXRlcy8qcGhhcm1hY29s
b2d5PC9rZXl3b3JkPjxrZXl3b3JkPkJpb2xvZ2ljYWwgTWFya2Vyczwva2V5d29yZD48a2V5d29y
ZD5CbG90dGluZywgV2VzdGVybjwva2V5d29yZD48a2V5d29yZD5DYXJjaW5vbWEsIEhlcGF0b2Nl
bGx1bGFyLypkcnVnIHRoZXJhcHk8L2tleXdvcmQ+PGtleXdvcmQ+Q2VsbCBMaW5lLCBUdW1vcjwv
a2V5d29yZD48a2V5d29yZD5DZWxsIFByb2xpZmVyYXRpb24vZHJ1ZyBlZmZlY3RzPC9rZXl3b3Jk
PjxrZXl3b3JkPkNlbGwgU3Vydml2YWw8L2tleXdvcmQ+PGtleXdvcmQ+RHJ1ZyBSZXNpc3RhbmNl
PC9rZXl3b3JkPjxrZXl3b3JkPkV4dHJhY2VsbHVsYXIgU2lnbmFsLVJlZ3VsYXRlZCBNQVAgS2lu
YXNlcy8qYW5hbHlzaXM8L2tleXdvcmQ+PGtleXdvcmQ+SGVwYXRvY3l0ZXMvKmNoZW1pc3RyeTwv
a2V5d29yZD48a2V5d29yZD5IdW1hbnM8L2tleXdvcmQ+PGtleXdvcmQ+SW1tdW5vY2hlbWlzdHJ5
L21ldGhvZHM8L2tleXdvcmQ+PGtleXdvcmQ+SW5oaWJpdG9yeSBDb25jZW50cmF0aW9uIDUwPC9r
ZXl3b3JkPjxrZXl3b3JkPk5pYWNpbmFtaWRlL2FuYWxvZ3MgJmFtcDsgZGVyaXZhdGl2ZXM8L2tl
eXdvcmQ+PGtleXdvcmQ+UGhlbnlsdXJlYSBDb21wb3VuZHM8L2tleXdvcmQ+PGtleXdvcmQ+UGhv
c3Bob3J5bGF0aW9uPC9rZXl3b3JkPjxrZXl3b3JkPlB5cmlkaW5lcy8qcGhhcm1hY29sb2d5PC9r
ZXl3b3JkPjwva2V5d29yZHM+PGRhdGVzPjx5ZWFyPjIwMDk8L3llYXI+PC9kYXRlcz48aXNibj4x
NzQxLTcwMTUgKEVsZWN0cm9uaWMpJiN4RDsxNzQxLTcwMTUgKExpbmtpbmcpPC9pc2JuPjxhY2Nl
c3Npb24tbnVtPjE5Njk4MTg5PC9hY2Nlc3Npb24tbnVtPjx3b3JrLXR5cGU+UmVzZWFyY2ggU3Vw
cG9ydCwgTm9uLVUuUy4gR292JmFwb3M7dDwvd29yay10eXBlPjx1cmxzPjxyZWxhdGVkLXVybHM+
PHVybD5odHRwOi8vd3d3Lm5jYmkubmxtLm5paC5nb3YvcHVibWVkLzE5Njk4MTg5PC91cmw+PC9y
ZWxhdGVkLXVybHM+PC91cmxzPjxjdXN0b20yPjI3Mzg2ODc8L2N1c3RvbTI+PGVsZWN0cm9uaWMt
cmVzb3VyY2UtbnVtPjEwLjExODYvMTc0MS03MDE1LTctNDE8L2VsZWN0cm9uaWMtcmVzb3VyY2Ut
bnVtPjxsYW5ndWFnZT5lbmc8L2xhbmd1YWdlPjwvcmVjb3JkPjwvQ2l0ZT48L0VuZE5vdGU+
</w:fldData>
        </w:fldChar>
      </w:r>
      <w:r w:rsidR="008B250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23" w:tooltip="Zhang, 2009 #213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23</w:t>
        </w:r>
      </w:hyperlink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B17E8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88065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showed that </w:t>
      </w:r>
      <w:r w:rsidR="009E62F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phosphorylated extracellular signal-regulated kinase (</w:t>
      </w:r>
      <w:proofErr w:type="spellStart"/>
      <w:r w:rsidR="009E62F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pERK</w:t>
      </w:r>
      <w:proofErr w:type="spellEnd"/>
      <w:r w:rsidR="009E62F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) </w:t>
      </w:r>
      <w:r w:rsidR="00A6289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wa</w:t>
      </w:r>
      <w:r w:rsidR="009E62F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s a potential </w:t>
      </w:r>
      <w:bookmarkStart w:id="184" w:name="OLE_LINK417"/>
      <w:bookmarkStart w:id="185" w:name="OLE_LINK418"/>
      <w:r w:rsidR="009E62F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predictor of </w:t>
      </w:r>
      <w:bookmarkEnd w:id="184"/>
      <w:bookmarkEnd w:id="185"/>
      <w:proofErr w:type="spellStart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9E62F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orafenib</w:t>
      </w:r>
      <w:proofErr w:type="spellEnd"/>
      <w:r w:rsidR="009E62F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7A2F2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sensitivity </w:t>
      </w:r>
      <w:r w:rsidR="009E62F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in HCC. </w:t>
      </w:r>
      <w:r w:rsidR="00A6289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Similarly</w:t>
      </w:r>
      <w:r w:rsidR="00816E6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, </w:t>
      </w:r>
      <w:proofErr w:type="spellStart"/>
      <w:r w:rsidR="009E62F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Blivet</w:t>
      </w:r>
      <w:proofErr w:type="spellEnd"/>
      <w:r w:rsidR="009E62F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-Van </w:t>
      </w:r>
      <w:proofErr w:type="spellStart"/>
      <w:r w:rsidR="009E62F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Eggelpoël</w:t>
      </w:r>
      <w:proofErr w:type="spellEnd"/>
      <w:r w:rsidR="009E62F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9E62F8" w:rsidRPr="00077B06">
        <w:rPr>
          <w:rFonts w:ascii="Book Antiqua" w:eastAsia="华文行楷" w:hAnsi="Book Antiqua"/>
          <w:i/>
          <w:color w:val="000000" w:themeColor="text1"/>
          <w:sz w:val="24"/>
          <w:szCs w:val="24"/>
        </w:rPr>
        <w:t>et al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PEVuZE5vdGU+PENpdGU+PEF1dGhvcj5CbGl2ZXQtVmFuIEVnZ2VscG9lbDwvQXV0aG9yPjxZZWFy
PjIwMTI8L1llYXI+PFJlY051bT4yMTQ8L1JlY051bT48RGlzcGxheVRleHQ+WzIxXTwvRGlzcGxh
eVRleHQ+PHJlY29yZD48cmVjLW51bWJlcj4yMTQ8L3JlYy1udW1iZXI+PGZvcmVpZ24ta2V5cz48
a2V5IGFwcD0iRU4iIGRiLWlkPSJ3NWE1MGFzdnFzMHNmOGV6MHYxcGV6dDdkMGRmcGZwMmZyZHYi
PjIxNDwva2V5PjwvZm9yZWlnbi1rZXlzPjxyZWYtdHlwZSBuYW1lPSJKb3VybmFsIEFydGljbGUi
PjE3PC9yZWYtdHlwZT48Y29udHJpYnV0b3JzPjxhdXRob3JzPjxhdXRob3I+QmxpdmV0LVZhbiBF
Z2dlbHBvZWwsIE0uIEouPC9hdXRob3I+PGF1dGhvcj5DaGV0dG91aCwgSC48L2F1dGhvcj48YXV0
aG9yPkZhcnRvdXgsIEwuPC9hdXRob3I+PGF1dGhvcj5Bb3VkamVoYW5lLCBMLjwvYXV0aG9yPjxh
dXRob3I+QmFyYnUsIFYuPC9hdXRob3I+PGF1dGhvcj5SZXksIEMuPC9hdXRob3I+PGF1dGhvcj5Q
cmlhbSwgUy48L2F1dGhvcj48YXV0aG9yPkhvdXNzZXQsIEMuPC9hdXRob3I+PGF1dGhvcj5Sb3Nt
b3JkdWMsIE8uPC9hdXRob3I+PGF1dGhvcj5EZXNib2lzLU1vdXRob24sIEMuPC9hdXRob3I+PC9h
dXRob3JzPjwvY29udHJpYnV0b3JzPjxhdXRoLWFkZHJlc3M+VVBNQyBVbml2IFBhcmlzIDA2LCBV
TVJfUyA5MzgsIEYtNzUwMTIgUGFyaXMsIEZyYW5jZS48L2F1dGgtYWRkcmVzcz48dGl0bGVzPjx0
aXRsZT5FcGlkZXJtYWwgZ3Jvd3RoIGZhY3RvciByZWNlcHRvciBhbmQgSEVSLTMgcmVzdHJpY3Qg
Y2VsbCByZXNwb25zZSB0byBzb3JhZmVuaWIgaW4gaGVwYXRvY2VsbHVsYXIgY2FyY2lub21hIGNl
bGxzPC90aXRsZT48c2Vjb25kYXJ5LXRpdGxlPkogSGVwYXRvbDwvc2Vjb25kYXJ5LXRpdGxlPjxh
bHQtdGl0bGU+Sm91cm5hbCBvZiBoZXBhdG9sb2d5PC9hbHQtdGl0bGU+PC90aXRsZXM+PHBlcmlv
ZGljYWw+PGZ1bGwtdGl0bGU+SiBIZXBhdG9sPC9mdWxsLXRpdGxlPjxhYmJyLTE+Sm91cm5hbCBv
ZiBoZXBhdG9sb2d5PC9hYmJyLTE+PC9wZXJpb2RpY2FsPjxhbHQtcGVyaW9kaWNhbD48ZnVsbC10
aXRsZT5KIEhlcGF0b2w8L2Z1bGwtdGl0bGU+PGFiYnItMT5Kb3VybmFsIG9mIGhlcGF0b2xvZ3k8
L2FiYnItMT48L2FsdC1wZXJpb2RpY2FsPjxwYWdlcz4xMDgtMTU8L3BhZ2VzPjx2b2x1bWU+NTc8
L3ZvbHVtZT48bnVtYmVyPjE8L251bWJlcj48ZWRpdGlvbj4yMDEyLzAzLzE1PC9lZGl0aW9uPjxr
ZXl3b3Jkcz48a2V5d29yZD5BZHVsdDwva2V5d29yZD48a2V5d29yZD5BZ2VkPC9rZXl3b3JkPjxr
ZXl3b3JkPkFnZWQsIDgwIGFuZCBvdmVyPC9rZXl3b3JkPjxrZXl3b3JkPkFuaW1hbHM8L2tleXdv
cmQ+PGtleXdvcmQ+QW50aW5lb3BsYXN0aWMgQWdlbnRzLypwaGFybWFjb2xvZ3kvdGhlcmFwZXV0
aWMgdXNlPC9rZXl3b3JkPjxrZXl3b3JkPkJlbnplbmVzdWxmb25hdGVzLypwaGFybWFjb2xvZ3kv
dGhlcmFwZXV0aWMgdXNlPC9rZXl3b3JkPjxrZXl3b3JkPkNhcmNpbm9tYSwgSGVwYXRvY2VsbHVs
YXIvKmRydWcgdGhlcmFweS9tZXRhYm9saXNtL3BhdGhvbG9neTwva2V5d29yZD48a2V5d29yZD5D
ZWxsIERpdmlzaW9uL2RydWcgZWZmZWN0cy9waHlzaW9sb2d5PC9rZXl3b3JkPjxrZXl3b3JkPkRy
dWcgUmVzaXN0YW5jZSwgTmVvcGxhc20vcGh5c2lvbG9neTwva2V5d29yZD48a2V5d29yZD5GZW1h
bGU8L2tleXdvcmQ+PGtleXdvcmQ+R2x5Y29wcm90ZWlucy9tZXRhYm9saXNtPC9rZXl3b3JkPjxr
ZXl3b3JkPkhlcCBHMiBDZWxsczwva2V5d29yZD48a2V5d29yZD5IdW1hbnM8L2tleXdvcmQ+PGtl
eXdvcmQ+SW50ZXJjZWxsdWxhciBTaWduYWxpbmcgUGVwdGlkZXMgYW5kIFByb3RlaW5zL21ldGFi
b2xpc208L2tleXdvcmQ+PGtleXdvcmQ+TGl2ZXIgTmVvcGxhc21zLCBFeHBlcmltZW50YWwvKmRy
dWcgdGhlcmFweS9tZXRhYm9saXNtL3BhdGhvbG9neTwva2V5d29yZD48a2V5d29yZD5NQVAgS2lu
YXNlIFNpZ25hbGluZyBTeXN0ZW0vZHJ1ZyBlZmZlY3RzL3BoeXNpb2xvZ3k8L2tleXdvcmQ+PGtl
eXdvcmQ+TWFsZTwva2V5d29yZD48a2V5d29yZD5NaWNlPC9rZXl3b3JkPjxrZXl3b3JkPk1pY2Us
IE51ZGU8L2tleXdvcmQ+PGtleXdvcmQ+TWlkZGxlIEFnZWQ8L2tleXdvcmQ+PGtleXdvcmQ+Tmlh
Y2luYW1pZGUvYW5hbG9ncyAmYW1wOyBkZXJpdmF0aXZlczwva2V5d29yZD48a2V5d29yZD5QaGVu
eWx1cmVhIENvbXBvdW5kczwva2V5d29yZD48a2V5d29yZD5QeXJpZGluZXMvKnBoYXJtYWNvbG9n
eS90aGVyYXBldXRpYyB1c2U8L2tleXdvcmQ+PGtleXdvcmQ+UXVpbmF6b2xpbmVzL3BoYXJtYWNv
bG9neTwva2V5d29yZD48a2V5d29yZD5SZWNlcHRvciwgRXBpZGVybWFsIEdyb3d0aCBGYWN0b3Iv
YW50YWdvbmlzdHMgJmFtcDsgaW5oaWJpdG9ycy8qbWV0YWJvbGlzbTwva2V5d29yZD48a2V5d29y
ZD5SZWNlcHRvciwgZXJiQi0zLyptZXRhYm9saXNtPC9rZXl3b3JkPjxrZXl3b3JkPlR1bW9yIE1h
cmtlcnMsIEJpb2xvZ2ljYWwvbWV0YWJvbGlzbTwva2V5d29yZD48a2V5d29yZD5YZW5vZ3JhZnQg
TW9kZWwgQW50aXR1bW9yIEFzc2F5czwva2V5d29yZD48L2tleXdvcmRzPjxkYXRlcz48eWVhcj4y
MDEyPC95ZWFyPjxwdWItZGF0ZXM+PGRhdGU+SnVsPC9kYXRlPjwvcHViLWRhdGVzPjwvZGF0ZXM+
PGlzYm4+MTYwMC0wNjQxIChFbGVjdHJvbmljKSYjeEQ7MDE2OC04Mjc4IChMaW5raW5nKTwvaXNi
bj48YWNjZXNzaW9uLW51bT4yMjQxNDc2NDwvYWNjZXNzaW9uLW51bT48d29yay10eXBlPlJlc2Vh
cmNoIFN1cHBvcnQsIE5vbi1VLlMuIEdvdiZhcG9zO3Q8L3dvcmstdHlwZT48dXJscz48cmVsYXRl
ZC11cmxzPjx1cmw+aHR0cDovL3d3dy5uY2JpLm5sbS5uaWguZ292L3B1Ym1lZC8yMjQxNDc2NDwv
dXJsPjwvcmVsYXRlZC11cmxzPjwvdXJscz48ZWxlY3Ryb25pYy1yZXNvdXJjZS1udW0+MTAuMTAx
Ni9qLmpoZXAuMjAxMi4wMi4wMTk8L2VsZWN0cm9uaWMtcmVzb3VyY2UtbnVtPjxsYW5ndWFnZT5l
bmc8L2xhbmd1YWdlPjwvcmVjb3JkPjwvQ2l0ZT48L0VuZE5vdGU+
</w:fldData>
        </w:fldChar>
      </w:r>
      <w:r w:rsidR="008B250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PEVuZE5vdGU+PENpdGU+PEF1dGhvcj5CbGl2ZXQtVmFuIEVnZ2VscG9lbDwvQXV0aG9yPjxZZWFy
PjIwMTI8L1llYXI+PFJlY051bT4yMTQ8L1JlY051bT48RGlzcGxheVRleHQ+WzIxXTwvRGlzcGxh
eVRleHQ+PHJlY29yZD48cmVjLW51bWJlcj4yMTQ8L3JlYy1udW1iZXI+PGZvcmVpZ24ta2V5cz48
a2V5IGFwcD0iRU4iIGRiLWlkPSJ3NWE1MGFzdnFzMHNmOGV6MHYxcGV6dDdkMGRmcGZwMmZyZHYi
PjIxNDwva2V5PjwvZm9yZWlnbi1rZXlzPjxyZWYtdHlwZSBuYW1lPSJKb3VybmFsIEFydGljbGUi
PjE3PC9yZWYtdHlwZT48Y29udHJpYnV0b3JzPjxhdXRob3JzPjxhdXRob3I+QmxpdmV0LVZhbiBF
Z2dlbHBvZWwsIE0uIEouPC9hdXRob3I+PGF1dGhvcj5DaGV0dG91aCwgSC48L2F1dGhvcj48YXV0
aG9yPkZhcnRvdXgsIEwuPC9hdXRob3I+PGF1dGhvcj5Bb3VkamVoYW5lLCBMLjwvYXV0aG9yPjxh
dXRob3I+QmFyYnUsIFYuPC9hdXRob3I+PGF1dGhvcj5SZXksIEMuPC9hdXRob3I+PGF1dGhvcj5Q
cmlhbSwgUy48L2F1dGhvcj48YXV0aG9yPkhvdXNzZXQsIEMuPC9hdXRob3I+PGF1dGhvcj5Sb3Nt
b3JkdWMsIE8uPC9hdXRob3I+PGF1dGhvcj5EZXNib2lzLU1vdXRob24sIEMuPC9hdXRob3I+PC9h
dXRob3JzPjwvY29udHJpYnV0b3JzPjxhdXRoLWFkZHJlc3M+VVBNQyBVbml2IFBhcmlzIDA2LCBV
TVJfUyA5MzgsIEYtNzUwMTIgUGFyaXMsIEZyYW5jZS48L2F1dGgtYWRkcmVzcz48dGl0bGVzPjx0
aXRsZT5FcGlkZXJtYWwgZ3Jvd3RoIGZhY3RvciByZWNlcHRvciBhbmQgSEVSLTMgcmVzdHJpY3Qg
Y2VsbCByZXNwb25zZSB0byBzb3JhZmVuaWIgaW4gaGVwYXRvY2VsbHVsYXIgY2FyY2lub21hIGNl
bGxzPC90aXRsZT48c2Vjb25kYXJ5LXRpdGxlPkogSGVwYXRvbDwvc2Vjb25kYXJ5LXRpdGxlPjxh
bHQtdGl0bGU+Sm91cm5hbCBvZiBoZXBhdG9sb2d5PC9hbHQtdGl0bGU+PC90aXRsZXM+PHBlcmlv
ZGljYWw+PGZ1bGwtdGl0bGU+SiBIZXBhdG9sPC9mdWxsLXRpdGxlPjxhYmJyLTE+Sm91cm5hbCBv
ZiBoZXBhdG9sb2d5PC9hYmJyLTE+PC9wZXJpb2RpY2FsPjxhbHQtcGVyaW9kaWNhbD48ZnVsbC10
aXRsZT5KIEhlcGF0b2w8L2Z1bGwtdGl0bGU+PGFiYnItMT5Kb3VybmFsIG9mIGhlcGF0b2xvZ3k8
L2FiYnItMT48L2FsdC1wZXJpb2RpY2FsPjxwYWdlcz4xMDgtMTU8L3BhZ2VzPjx2b2x1bWU+NTc8
L3ZvbHVtZT48bnVtYmVyPjE8L251bWJlcj48ZWRpdGlvbj4yMDEyLzAzLzE1PC9lZGl0aW9uPjxr
ZXl3b3Jkcz48a2V5d29yZD5BZHVsdDwva2V5d29yZD48a2V5d29yZD5BZ2VkPC9rZXl3b3JkPjxr
ZXl3b3JkPkFnZWQsIDgwIGFuZCBvdmVyPC9rZXl3b3JkPjxrZXl3b3JkPkFuaW1hbHM8L2tleXdv
cmQ+PGtleXdvcmQ+QW50aW5lb3BsYXN0aWMgQWdlbnRzLypwaGFybWFjb2xvZ3kvdGhlcmFwZXV0
aWMgdXNlPC9rZXl3b3JkPjxrZXl3b3JkPkJlbnplbmVzdWxmb25hdGVzLypwaGFybWFjb2xvZ3kv
dGhlcmFwZXV0aWMgdXNlPC9rZXl3b3JkPjxrZXl3b3JkPkNhcmNpbm9tYSwgSGVwYXRvY2VsbHVs
YXIvKmRydWcgdGhlcmFweS9tZXRhYm9saXNtL3BhdGhvbG9neTwva2V5d29yZD48a2V5d29yZD5D
ZWxsIERpdmlzaW9uL2RydWcgZWZmZWN0cy9waHlzaW9sb2d5PC9rZXl3b3JkPjxrZXl3b3JkPkRy
dWcgUmVzaXN0YW5jZSwgTmVvcGxhc20vcGh5c2lvbG9neTwva2V5d29yZD48a2V5d29yZD5GZW1h
bGU8L2tleXdvcmQ+PGtleXdvcmQ+R2x5Y29wcm90ZWlucy9tZXRhYm9saXNtPC9rZXl3b3JkPjxr
ZXl3b3JkPkhlcCBHMiBDZWxsczwva2V5d29yZD48a2V5d29yZD5IdW1hbnM8L2tleXdvcmQ+PGtl
eXdvcmQ+SW50ZXJjZWxsdWxhciBTaWduYWxpbmcgUGVwdGlkZXMgYW5kIFByb3RlaW5zL21ldGFi
b2xpc208L2tleXdvcmQ+PGtleXdvcmQ+TGl2ZXIgTmVvcGxhc21zLCBFeHBlcmltZW50YWwvKmRy
dWcgdGhlcmFweS9tZXRhYm9saXNtL3BhdGhvbG9neTwva2V5d29yZD48a2V5d29yZD5NQVAgS2lu
YXNlIFNpZ25hbGluZyBTeXN0ZW0vZHJ1ZyBlZmZlY3RzL3BoeXNpb2xvZ3k8L2tleXdvcmQ+PGtl
eXdvcmQ+TWFsZTwva2V5d29yZD48a2V5d29yZD5NaWNlPC9rZXl3b3JkPjxrZXl3b3JkPk1pY2Us
IE51ZGU8L2tleXdvcmQ+PGtleXdvcmQ+TWlkZGxlIEFnZWQ8L2tleXdvcmQ+PGtleXdvcmQ+Tmlh
Y2luYW1pZGUvYW5hbG9ncyAmYW1wOyBkZXJpdmF0aXZlczwva2V5d29yZD48a2V5d29yZD5QaGVu
eWx1cmVhIENvbXBvdW5kczwva2V5d29yZD48a2V5d29yZD5QeXJpZGluZXMvKnBoYXJtYWNvbG9n
eS90aGVyYXBldXRpYyB1c2U8L2tleXdvcmQ+PGtleXdvcmQ+UXVpbmF6b2xpbmVzL3BoYXJtYWNv
bG9neTwva2V5d29yZD48a2V5d29yZD5SZWNlcHRvciwgRXBpZGVybWFsIEdyb3d0aCBGYWN0b3Iv
YW50YWdvbmlzdHMgJmFtcDsgaW5oaWJpdG9ycy8qbWV0YWJvbGlzbTwva2V5d29yZD48a2V5d29y
ZD5SZWNlcHRvciwgZXJiQi0zLyptZXRhYm9saXNtPC9rZXl3b3JkPjxrZXl3b3JkPlR1bW9yIE1h
cmtlcnMsIEJpb2xvZ2ljYWwvbWV0YWJvbGlzbTwva2V5d29yZD48a2V5d29yZD5YZW5vZ3JhZnQg
TW9kZWwgQW50aXR1bW9yIEFzc2F5czwva2V5d29yZD48L2tleXdvcmRzPjxkYXRlcz48eWVhcj4y
MDEyPC95ZWFyPjxwdWItZGF0ZXM+PGRhdGU+SnVsPC9kYXRlPjwvcHViLWRhdGVzPjwvZGF0ZXM+
PGlzYm4+MTYwMC0wNjQxIChFbGVjdHJvbmljKSYjeEQ7MDE2OC04Mjc4IChMaW5raW5nKTwvaXNi
bj48YWNjZXNzaW9uLW51bT4yMjQxNDc2NDwvYWNjZXNzaW9uLW51bT48d29yay10eXBlPlJlc2Vh
cmNoIFN1cHBvcnQsIE5vbi1VLlMuIEdvdiZhcG9zO3Q8L3dvcmstdHlwZT48dXJscz48cmVsYXRl
ZC11cmxzPjx1cmw+aHR0cDovL3d3dy5uY2JpLm5sbS5uaWguZ292L3B1Ym1lZC8yMjQxNDc2NDwv
dXJsPjwvcmVsYXRlZC11cmxzPjwvdXJscz48ZWxlY3Ryb25pYy1yZXNvdXJjZS1udW0+MTAuMTAx
Ni9qLmpoZXAuMjAxMi4wMi4wMTk8L2VsZWN0cm9uaWMtcmVzb3VyY2UtbnVtPjxsYW5ndWFnZT5l
bmc8L2xhbmd1YWdlPjwvcmVjb3JkPjwvQ2l0ZT48L0VuZE5vdGU+
</w:fldData>
        </w:fldChar>
      </w:r>
      <w:r w:rsidR="008B250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21" w:tooltip="Blivet-Van Eggelpoel, 2012 #211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21</w:t>
        </w:r>
      </w:hyperlink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B17E8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9E62F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demonstrated that </w:t>
      </w:r>
      <w:r w:rsidR="00816E6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EGFR</w:t>
      </w:r>
      <w:r w:rsidR="009E62F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and </w:t>
      </w:r>
      <w:bookmarkStart w:id="186" w:name="OLE_LINK6"/>
      <w:bookmarkStart w:id="187" w:name="OLE_LINK7"/>
      <w:r w:rsidR="0045651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human epidermal growth factor receptor-3</w:t>
      </w:r>
      <w:bookmarkEnd w:id="186"/>
      <w:bookmarkEnd w:id="187"/>
      <w:r w:rsidR="0045651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816E6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(</w:t>
      </w:r>
      <w:r w:rsidR="0045651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HER-3</w:t>
      </w:r>
      <w:r w:rsidR="00816E6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) </w:t>
      </w:r>
      <w:bookmarkStart w:id="188" w:name="OLE_LINK397"/>
      <w:bookmarkStart w:id="189" w:name="OLE_LINK398"/>
      <w:r w:rsidR="00A6289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reduced the </w:t>
      </w:r>
      <w:r w:rsidR="00A62894" w:rsidRPr="00077B06">
        <w:rPr>
          <w:rFonts w:ascii="Book Antiqua" w:eastAsia="华文行楷" w:hAnsi="Book Antiqua"/>
          <w:color w:val="000000"/>
          <w:sz w:val="24"/>
          <w:szCs w:val="24"/>
        </w:rPr>
        <w:t>susceptibility of HCC cells</w:t>
      </w:r>
      <w:r w:rsidR="009E62F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to</w:t>
      </w:r>
      <w:bookmarkEnd w:id="188"/>
      <w:bookmarkEnd w:id="189"/>
      <w:r w:rsidR="009E62F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proofErr w:type="spellStart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9E62F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orafenib</w:t>
      </w:r>
      <w:proofErr w:type="spellEnd"/>
      <w:r w:rsidR="009E62F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.</w:t>
      </w:r>
      <w:bookmarkStart w:id="190" w:name="OLE_LINK94"/>
      <w:bookmarkStart w:id="191" w:name="OLE_LINK95"/>
      <w:bookmarkStart w:id="192" w:name="OLE_LINK96"/>
      <w:bookmarkStart w:id="193" w:name="OLE_LINK97"/>
    </w:p>
    <w:p w:rsidR="002C48CC" w:rsidRPr="00077B06" w:rsidRDefault="002C48CC" w:rsidP="006C2BAA">
      <w:pPr>
        <w:pStyle w:val="a5"/>
        <w:spacing w:line="360" w:lineRule="auto"/>
        <w:ind w:firstLineChars="100" w:firstLine="240"/>
        <w:rPr>
          <w:rFonts w:ascii="Book Antiqua" w:eastAsia="华文行楷" w:hAnsi="Book Antiqua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</w:t>
      </w:r>
      <w:bookmarkStart w:id="194" w:name="OLE_LINK102"/>
      <w:bookmarkStart w:id="195" w:name="OLE_LINK103"/>
      <w:bookmarkStart w:id="196" w:name="OLE_LINK419"/>
      <w:bookmarkStart w:id="197" w:name="OLE_LINK420"/>
      <w:bookmarkStart w:id="198" w:name="OLE_LINK143"/>
      <w:bookmarkStart w:id="199" w:name="OLE_LINK144"/>
      <w:bookmarkStart w:id="200" w:name="OLE_LINK4"/>
      <w:bookmarkStart w:id="201" w:name="OLE_LINK5"/>
      <w:bookmarkEnd w:id="190"/>
      <w:bookmarkEnd w:id="191"/>
      <w:bookmarkEnd w:id="192"/>
      <w:bookmarkEnd w:id="193"/>
      <w:r w:rsidR="00D132E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he </w:t>
      </w:r>
      <w:r w:rsidR="0038033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exact </w:t>
      </w:r>
      <w:r w:rsidR="00D132E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molecular mechanisms</w:t>
      </w:r>
      <w:bookmarkEnd w:id="194"/>
      <w:bookmarkEnd w:id="195"/>
      <w:bookmarkEnd w:id="196"/>
      <w:bookmarkEnd w:id="197"/>
      <w:r w:rsidR="00D132E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38033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underlying</w:t>
      </w:r>
      <w:r w:rsidR="00D132E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End w:id="198"/>
      <w:bookmarkEnd w:id="199"/>
      <w:r w:rsidR="0038033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the </w:t>
      </w:r>
      <w:r w:rsidR="00D132E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acquired resistance to </w:t>
      </w:r>
      <w:proofErr w:type="spellStart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D132E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orafenib</w:t>
      </w:r>
      <w:proofErr w:type="spellEnd"/>
      <w:r w:rsidR="00D132E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are </w:t>
      </w:r>
      <w:bookmarkEnd w:id="200"/>
      <w:bookmarkEnd w:id="201"/>
      <w:r w:rsidR="0074536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largely unknown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/>
      </w:r>
      <w:r w:rsidR="008B250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&lt;EndNote&gt;&lt;Cite&gt;&lt;Author&gt;Zhai&lt;/Author&gt;&lt;Year&gt;2013&lt;/Year&gt;&lt;RecNum&gt;210&lt;/RecNum&gt;&lt;DisplayText&gt;[17]&lt;/DisplayText&gt;&lt;record&gt;&lt;rec-number&gt;210&lt;/rec-number&gt;&lt;foreign-keys&gt;&lt;key app="EN" db-id="w5a50asvqs0sf8ez0v1pezt7d0dfpfp2frdv"&gt;210&lt;/key&gt;&lt;/foreign-keys&gt;&lt;ref-type name="Journal Article"&gt;17&lt;/ref-type&gt;&lt;contributors&gt;&lt;authors&gt;&lt;author&gt;Zhai, B.&lt;/author&gt;&lt;author&gt;Sun, X. Y.&lt;/author&gt;&lt;/authors&gt;&lt;/contributors&gt;&lt;auth-address&gt;Bo Zhai, Xue-Ying Sun, The Hepatosplenic Surgery Center, Department of General Surgery, The First Affiliated Hospital, Harbin Medical University, Harbin 150001, Heilongjiang Province, China.&lt;/auth-address&gt;&lt;titles&gt;&lt;title&gt;Mechanisms of resistance to sorafenib and the corresponding strategies in hepatocellular carcinoma&lt;/title&gt;&lt;secondary-title&gt;World J Hepatol&lt;/secondary-title&gt;&lt;alt-title&gt;World journal of hepatology&lt;/alt-title&gt;&lt;/titles&gt;&lt;periodical&gt;&lt;full-title&gt;World J Hepatol&lt;/full-title&gt;&lt;abbr-1&gt;World journal of hepatology&lt;/abbr-1&gt;&lt;/periodical&gt;&lt;alt-periodical&gt;&lt;full-title&gt;World J Hepatol&lt;/full-title&gt;&lt;abbr-1&gt;World journal of hepatology&lt;/abbr-1&gt;&lt;/alt-periodical&gt;&lt;pages&gt;345-52&lt;/pages&gt;&lt;volume&gt;5&lt;/volume&gt;&lt;number&gt;7&lt;/number&gt;&lt;edition&gt;2013/07/31&lt;/edition&gt;&lt;dates&gt;&lt;year&gt;2013&lt;/year&gt;&lt;pub-dates&gt;&lt;date&gt;Jul 27&lt;/date&gt;&lt;/pub-dates&gt;&lt;/dates&gt;&lt;isbn&gt;1948-5182 (Electronic)&lt;/isbn&gt;&lt;accession-num&gt;23898367&lt;/accession-num&gt;&lt;urls&gt;&lt;related-urls&gt;&lt;url&gt;http://www.ncbi.nlm.nih.gov/pubmed/23898367&lt;/url&gt;&lt;/related-urls&gt;&lt;/urls&gt;&lt;custom2&gt;3724962&lt;/custom2&gt;&lt;electronic-resource-num&gt;10.4254/wjh.v5.i7.345&lt;/electronic-resource-num&gt;&lt;language&gt;eng&lt;/language&gt;&lt;/record&gt;&lt;/Cite&gt;&lt;/EndNote&gt;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17" w:tooltip="Zhai, 2013 #210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17</w:t>
        </w:r>
      </w:hyperlink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D132E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. </w:t>
      </w:r>
      <w:r w:rsidR="00AB7779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In 2011, Chen </w:t>
      </w:r>
      <w:r w:rsidR="00AB7779" w:rsidRPr="00077B06">
        <w:rPr>
          <w:rFonts w:ascii="Book Antiqua" w:eastAsia="华文行楷" w:hAnsi="Book Antiqua"/>
          <w:i/>
          <w:color w:val="000000" w:themeColor="text1"/>
          <w:sz w:val="24"/>
          <w:szCs w:val="24"/>
        </w:rPr>
        <w:t>et al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PEVuZE5vdGU+PENpdGU+PEF1dGhvcj5DaGVuPC9BdXRob3I+PFllYXI+MjAxMTwvWWVhcj48UmVj
TnVtPjIxNTwvUmVjTnVtPjxEaXNwbGF5VGV4dD5bMjRdPC9EaXNwbGF5VGV4dD48cmVjb3JkPjxy
ZWMtbnVtYmVyPjIxNTwvcmVjLW51bWJlcj48Zm9yZWlnbi1rZXlzPjxrZXkgYXBwPSJFTiIgZGIt
aWQ9Inc1YTUwYXN2cXMwc2Y4ZXowdjFwZXp0N2QwZGZwZnAyZnJkdiI+MjE1PC9rZXk+PC9mb3Jl
aWduLWtleXM+PHJlZi10eXBlIG5hbWU9IkpvdXJuYWwgQXJ0aWNsZSI+MTc8L3JlZi10eXBlPjxj
b250cmlidXRvcnM+PGF1dGhvcnM+PGF1dGhvcj5DaGVuLCBLLiBGLjwvYXV0aG9yPjxhdXRob3I+
Q2hlbiwgSC4gTC48L2F1dGhvcj48YXV0aG9yPlRhaSwgVy4gVC48L2F1dGhvcj48YXV0aG9yPkZl
bmcsIFcuIEMuPC9hdXRob3I+PGF1dGhvcj5Ic3UsIEMuIEguPC9hdXRob3I+PGF1dGhvcj5DaGVu
LCBQLiBKLjwvYXV0aG9yPjxhdXRob3I+Q2hlbmcsIEEuIEwuPC9hdXRob3I+PC9hdXRob3JzPjwv
Y29udHJpYnV0b3JzPjxhdXRoLWFkZHJlc3M+RGVwYXJ0bWVudCBvZiBNZWRpY2FsIFJlc2VhcmNo
LCBOYXRpb25hbCBUYWl3YW4gVW5pdmVyc2l0eSBIb3NwaXRhbCwgTm8gNywgQ2h1bmctU2hhbiBT
IFJkLCBUYWlwZWksIFRhaXdhbi4ga2ZjaGVuMTk3MEBudHUuZWR1LnR3PC9hdXRoLWFkZHJlc3M+
PHRpdGxlcz48dGl0bGU+QWN0aXZhdGlvbiBvZiBwaG9zcGhhdGlkeWxpbm9zaXRvbCAzLWtpbmFz
ZS9Ba3Qgc2lnbmFsaW5nIHBhdGh3YXkgbWVkaWF0ZXMgYWNxdWlyZWQgcmVzaXN0YW5jZSB0byBz
b3JhZmVuaWIgaW4gaGVwYXRvY2VsbHVsYXIgY2FyY2lub21hIGNlbGxzPC90aXRsZT48c2Vjb25k
YXJ5LXRpdGxlPkogUGhhcm1hY29sIEV4cCBUaGVyPC9zZWNvbmRhcnktdGl0bGU+PGFsdC10aXRs
ZT5UaGUgSm91cm5hbCBvZiBwaGFybWFjb2xvZ3kgYW5kIGV4cGVyaW1lbnRhbCB0aGVyYXBldXRp
Y3M8L2FsdC10aXRsZT48L3RpdGxlcz48cGVyaW9kaWNhbD48ZnVsbC10aXRsZT5KIFBoYXJtYWNv
bCBFeHAgVGhlcjwvZnVsbC10aXRsZT48YWJici0xPlRoZSBKb3VybmFsIG9mIHBoYXJtYWNvbG9n
eSBhbmQgZXhwZXJpbWVudGFsIHRoZXJhcGV1dGljczwvYWJici0xPjwvcGVyaW9kaWNhbD48YWx0
LXBlcmlvZGljYWw+PGZ1bGwtdGl0bGU+SiBQaGFybWFjb2wgRXhwIFRoZXI8L2Z1bGwtdGl0bGU+
PGFiYnItMT5UaGUgSm91cm5hbCBvZiBwaGFybWFjb2xvZ3kgYW5kIGV4cGVyaW1lbnRhbCB0aGVy
YXBldXRpY3M8L2FiYnItMT48L2FsdC1wZXJpb2RpY2FsPjxwYWdlcz4xNTUtNjE8L3BhZ2VzPjx2
b2x1bWU+MzM3PC92b2x1bWU+PG51bWJlcj4xPC9udW1iZXI+PGVkaXRpb24+MjAxMS8wMS8wNjwv
ZWRpdGlvbj48a2V5d29yZHM+PGtleXdvcmQ+QW50aW5lb3BsYXN0aWMgQWdlbnRzL3BoYXJtYWNv
bG9neTwva2V5d29yZD48a2V5d29yZD5CZW56ZW5lc3VsZm9uYXRlcy8qcGhhcm1hY29sb2d5PC9r
ZXl3b3JkPjxrZXl3b3JkPkNhcmNpbm9tYSwgSGVwYXRvY2VsbHVsYXIvKmVuenltb2xvZ3kvcGF0
aG9sb2d5PC9rZXl3b3JkPjxrZXl3b3JkPkNlbGwgTGluZSwgVHVtb3I8L2tleXdvcmQ+PGtleXdv
cmQ+RHJ1ZyBSZXNpc3RhbmNlLCBOZW9wbGFzbS8qcGh5c2lvbG9neTwva2V5d29yZD48a2V5d29y
ZD5Fbnp5bWUgQWN0aXZhdGlvbi9kcnVnIGVmZmVjdHMvcGh5c2lvbG9neTwva2V5d29yZD48a2V5
d29yZD5IZXAgRzIgQ2VsbHM8L2tleXdvcmQ+PGtleXdvcmQ+SHVtYW5zPC9rZXl3b3JkPjxrZXl3
b3JkPkxpdmVyIE5lb3BsYXNtcy8qZW56eW1vbG9neS9wYXRob2xvZ3k8L2tleXdvcmQ+PGtleXdv
cmQ+TmlhY2luYW1pZGUvYW5hbG9ncyAmYW1wOyBkZXJpdmF0aXZlczwva2V5d29yZD48a2V5d29y
ZD5QaGVueWx1cmVhIENvbXBvdW5kczwva2V5d29yZD48a2V5d29yZD5QaG9zcGhhdGlkeWxpbm9z
aXRvbCAzLUtpbmFzZS8qbWV0YWJvbGlzbTwva2V5d29yZD48a2V5d29yZD5Qcm90by1PbmNvZ2Vu
ZSBQcm90ZWlucyBjLWFrdC8qbWV0YWJvbGlzbTwva2V5d29yZD48a2V5d29yZD5QeXJpZGluZXMv
KnBoYXJtYWNvbG9neTwva2V5d29yZD48a2V5d29yZD5TaWduYWwgVHJhbnNkdWN0aW9uL2RydWcg
ZWZmZWN0cy9waHlzaW9sb2d5PC9rZXl3b3JkPjwva2V5d29yZHM+PGRhdGVzPjx5ZWFyPjIwMTE8
L3llYXI+PHB1Yi1kYXRlcz48ZGF0ZT5BcHI8L2RhdGU+PC9wdWItZGF0ZXM+PC9kYXRlcz48aXNi
bj4xNTIxLTAxMDMgKEVsZWN0cm9uaWMpJiN4RDswMDIyLTM1NjUgKExpbmtpbmcpPC9pc2JuPjxh
Y2Nlc3Npb24tbnVtPjIxMjA1OTI1PC9hY2Nlc3Npb24tbnVtPjx3b3JrLXR5cGU+Q29tcGFyYXRp
dmUgU3R1ZHkmI3hEO1Jlc2VhcmNoIFN1cHBvcnQsIE5vbi1VLlMuIEdvdiZhcG9zO3Q8L3dvcmst
dHlwZT48dXJscz48cmVsYXRlZC11cmxzPjx1cmw+aHR0cDovL3d3dy5uY2JpLm5sbS5uaWguZ292
L3B1Ym1lZC8yMTIwNTkyNTwvdXJsPjwvcmVsYXRlZC11cmxzPjwvdXJscz48ZWxlY3Ryb25pYy1y
ZXNvdXJjZS1udW0+MTAuMTEyNC9qcGV0LjExMC4xNzU3ODY8L2VsZWN0cm9uaWMtcmVzb3VyY2Ut
bnVtPjxsYW5ndWFnZT5lbmc8L2xhbmd1YWdlPjwvcmVjb3JkPjwvQ2l0ZT48L0VuZE5vdGU+AG==
</w:fldData>
        </w:fldChar>
      </w:r>
      <w:r w:rsidR="008B250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PEVuZE5vdGU+PENpdGU+PEF1dGhvcj5DaGVuPC9BdXRob3I+PFllYXI+MjAxMTwvWWVhcj48UmVj
TnVtPjIxNTwvUmVjTnVtPjxEaXNwbGF5VGV4dD5bMjRdPC9EaXNwbGF5VGV4dD48cmVjb3JkPjxy
ZWMtbnVtYmVyPjIxNTwvcmVjLW51bWJlcj48Zm9yZWlnbi1rZXlzPjxrZXkgYXBwPSJFTiIgZGIt
aWQ9Inc1YTUwYXN2cXMwc2Y4ZXowdjFwZXp0N2QwZGZwZnAyZnJkdiI+MjE1PC9rZXk+PC9mb3Jl
aWduLWtleXM+PHJlZi10eXBlIG5hbWU9IkpvdXJuYWwgQXJ0aWNsZSI+MTc8L3JlZi10eXBlPjxj
b250cmlidXRvcnM+PGF1dGhvcnM+PGF1dGhvcj5DaGVuLCBLLiBGLjwvYXV0aG9yPjxhdXRob3I+
Q2hlbiwgSC4gTC48L2F1dGhvcj48YXV0aG9yPlRhaSwgVy4gVC48L2F1dGhvcj48YXV0aG9yPkZl
bmcsIFcuIEMuPC9hdXRob3I+PGF1dGhvcj5Ic3UsIEMuIEguPC9hdXRob3I+PGF1dGhvcj5DaGVu
LCBQLiBKLjwvYXV0aG9yPjxhdXRob3I+Q2hlbmcsIEEuIEwuPC9hdXRob3I+PC9hdXRob3JzPjwv
Y29udHJpYnV0b3JzPjxhdXRoLWFkZHJlc3M+RGVwYXJ0bWVudCBvZiBNZWRpY2FsIFJlc2VhcmNo
LCBOYXRpb25hbCBUYWl3YW4gVW5pdmVyc2l0eSBIb3NwaXRhbCwgTm8gNywgQ2h1bmctU2hhbiBT
IFJkLCBUYWlwZWksIFRhaXdhbi4ga2ZjaGVuMTk3MEBudHUuZWR1LnR3PC9hdXRoLWFkZHJlc3M+
PHRpdGxlcz48dGl0bGU+QWN0aXZhdGlvbiBvZiBwaG9zcGhhdGlkeWxpbm9zaXRvbCAzLWtpbmFz
ZS9Ba3Qgc2lnbmFsaW5nIHBhdGh3YXkgbWVkaWF0ZXMgYWNxdWlyZWQgcmVzaXN0YW5jZSB0byBz
b3JhZmVuaWIgaW4gaGVwYXRvY2VsbHVsYXIgY2FyY2lub21hIGNlbGxzPC90aXRsZT48c2Vjb25k
YXJ5LXRpdGxlPkogUGhhcm1hY29sIEV4cCBUaGVyPC9zZWNvbmRhcnktdGl0bGU+PGFsdC10aXRs
ZT5UaGUgSm91cm5hbCBvZiBwaGFybWFjb2xvZ3kgYW5kIGV4cGVyaW1lbnRhbCB0aGVyYXBldXRp
Y3M8L2FsdC10aXRsZT48L3RpdGxlcz48cGVyaW9kaWNhbD48ZnVsbC10aXRsZT5KIFBoYXJtYWNv
bCBFeHAgVGhlcjwvZnVsbC10aXRsZT48YWJici0xPlRoZSBKb3VybmFsIG9mIHBoYXJtYWNvbG9n
eSBhbmQgZXhwZXJpbWVudGFsIHRoZXJhcGV1dGljczwvYWJici0xPjwvcGVyaW9kaWNhbD48YWx0
LXBlcmlvZGljYWw+PGZ1bGwtdGl0bGU+SiBQaGFybWFjb2wgRXhwIFRoZXI8L2Z1bGwtdGl0bGU+
PGFiYnItMT5UaGUgSm91cm5hbCBvZiBwaGFybWFjb2xvZ3kgYW5kIGV4cGVyaW1lbnRhbCB0aGVy
YXBldXRpY3M8L2FiYnItMT48L2FsdC1wZXJpb2RpY2FsPjxwYWdlcz4xNTUtNjE8L3BhZ2VzPjx2
b2x1bWU+MzM3PC92b2x1bWU+PG51bWJlcj4xPC9udW1iZXI+PGVkaXRpb24+MjAxMS8wMS8wNjwv
ZWRpdGlvbj48a2V5d29yZHM+PGtleXdvcmQ+QW50aW5lb3BsYXN0aWMgQWdlbnRzL3BoYXJtYWNv
bG9neTwva2V5d29yZD48a2V5d29yZD5CZW56ZW5lc3VsZm9uYXRlcy8qcGhhcm1hY29sb2d5PC9r
ZXl3b3JkPjxrZXl3b3JkPkNhcmNpbm9tYSwgSGVwYXRvY2VsbHVsYXIvKmVuenltb2xvZ3kvcGF0
aG9sb2d5PC9rZXl3b3JkPjxrZXl3b3JkPkNlbGwgTGluZSwgVHVtb3I8L2tleXdvcmQ+PGtleXdv
cmQ+RHJ1ZyBSZXNpc3RhbmNlLCBOZW9wbGFzbS8qcGh5c2lvbG9neTwva2V5d29yZD48a2V5d29y
ZD5Fbnp5bWUgQWN0aXZhdGlvbi9kcnVnIGVmZmVjdHMvcGh5c2lvbG9neTwva2V5d29yZD48a2V5
d29yZD5IZXAgRzIgQ2VsbHM8L2tleXdvcmQ+PGtleXdvcmQ+SHVtYW5zPC9rZXl3b3JkPjxrZXl3
b3JkPkxpdmVyIE5lb3BsYXNtcy8qZW56eW1vbG9neS9wYXRob2xvZ3k8L2tleXdvcmQ+PGtleXdv
cmQ+TmlhY2luYW1pZGUvYW5hbG9ncyAmYW1wOyBkZXJpdmF0aXZlczwva2V5d29yZD48a2V5d29y
ZD5QaGVueWx1cmVhIENvbXBvdW5kczwva2V5d29yZD48a2V5d29yZD5QaG9zcGhhdGlkeWxpbm9z
aXRvbCAzLUtpbmFzZS8qbWV0YWJvbGlzbTwva2V5d29yZD48a2V5d29yZD5Qcm90by1PbmNvZ2Vu
ZSBQcm90ZWlucyBjLWFrdC8qbWV0YWJvbGlzbTwva2V5d29yZD48a2V5d29yZD5QeXJpZGluZXMv
KnBoYXJtYWNvbG9neTwva2V5d29yZD48a2V5d29yZD5TaWduYWwgVHJhbnNkdWN0aW9uL2RydWcg
ZWZmZWN0cy9waHlzaW9sb2d5PC9rZXl3b3JkPjwva2V5d29yZHM+PGRhdGVzPjx5ZWFyPjIwMTE8
L3llYXI+PHB1Yi1kYXRlcz48ZGF0ZT5BcHI8L2RhdGU+PC9wdWItZGF0ZXM+PC9kYXRlcz48aXNi
bj4xNTIxLTAxMDMgKEVsZWN0cm9uaWMpJiN4RDswMDIyLTM1NjUgKExpbmtpbmcpPC9pc2JuPjxh
Y2Nlc3Npb24tbnVtPjIxMjA1OTI1PC9hY2Nlc3Npb24tbnVtPjx3b3JrLXR5cGU+Q29tcGFyYXRp
dmUgU3R1ZHkmI3hEO1Jlc2VhcmNoIFN1cHBvcnQsIE5vbi1VLlMuIEdvdiZhcG9zO3Q8L3dvcmst
dHlwZT48dXJscz48cmVsYXRlZC11cmxzPjx1cmw+aHR0cDovL3d3dy5uY2JpLm5sbS5uaWguZ292
L3B1Ym1lZC8yMTIwNTkyNTwvdXJsPjwvcmVsYXRlZC11cmxzPjwvdXJscz48ZWxlY3Ryb25pYy1y
ZXNvdXJjZS1udW0+MTAuMTEyNC9qcGV0LjExMC4xNzU3ODY8L2VsZWN0cm9uaWMtcmVzb3VyY2Ut
bnVtPjxsYW5ndWFnZT5lbmc8L2xhbmd1YWdlPjwvcmVjb3JkPjwvQ2l0ZT48L0VuZE5vdGU+AG==
</w:fldData>
        </w:fldChar>
      </w:r>
      <w:r w:rsidR="008B250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24" w:tooltip="Chen, 2011 #215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24</w:t>
        </w:r>
      </w:hyperlink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B17E8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AB7779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reported that </w:t>
      </w:r>
      <w:r w:rsidR="0074536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activation of </w:t>
      </w:r>
      <w:r w:rsidR="0038033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the </w:t>
      </w:r>
      <w:r w:rsidR="00AB7779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phosphatidylinositol 3-</w:t>
      </w:r>
      <w:bookmarkStart w:id="202" w:name="OLE_LINK111"/>
      <w:bookmarkStart w:id="203" w:name="OLE_LINK119"/>
      <w:r w:rsidR="00AB7779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kinase (PI3K)/</w:t>
      </w:r>
      <w:proofErr w:type="spellStart"/>
      <w:r w:rsidR="00AB7779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Akt</w:t>
      </w:r>
      <w:bookmarkEnd w:id="202"/>
      <w:bookmarkEnd w:id="203"/>
      <w:proofErr w:type="spellEnd"/>
      <w:r w:rsidR="00AB7779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Start w:id="204" w:name="OLE_LINK421"/>
      <w:bookmarkStart w:id="205" w:name="OLE_LINK422"/>
      <w:r w:rsidR="00AB7779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signaling pathway </w:t>
      </w:r>
      <w:bookmarkStart w:id="206" w:name="OLE_LINK423"/>
      <w:bookmarkStart w:id="207" w:name="OLE_LINK424"/>
      <w:r w:rsidR="00AB7779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mediates</w:t>
      </w:r>
      <w:bookmarkEnd w:id="204"/>
      <w:bookmarkEnd w:id="205"/>
      <w:r w:rsidR="00AB7779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acquired resistance to </w:t>
      </w:r>
      <w:proofErr w:type="spellStart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AB7779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orafenib</w:t>
      </w:r>
      <w:bookmarkEnd w:id="206"/>
      <w:bookmarkEnd w:id="207"/>
      <w:proofErr w:type="spellEnd"/>
      <w:r w:rsidR="00AB7779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in HCC cells. </w:t>
      </w:r>
      <w:r w:rsidR="00970A5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Xia </w:t>
      </w:r>
      <w:r w:rsidR="00970A56" w:rsidRPr="00077B06">
        <w:rPr>
          <w:rFonts w:ascii="Book Antiqua" w:eastAsia="华文行楷" w:hAnsi="Book Antiqua"/>
          <w:i/>
          <w:color w:val="000000" w:themeColor="text1"/>
          <w:sz w:val="24"/>
          <w:szCs w:val="24"/>
        </w:rPr>
        <w:t>et al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PEVuZE5vdGU+PENpdGU+PEF1dGhvcj5YaWE8L0F1dGhvcj48WWVhcj4yMDEzPC9ZZWFyPjxSZWNO
dW0+MjE2PC9SZWNOdW0+PERpc3BsYXlUZXh0PlsyNV08L0Rpc3BsYXlUZXh0PjxyZWNvcmQ+PHJl
Yy1udW1iZXI+MjE2PC9yZWMtbnVtYmVyPjxmb3JlaWduLWtleXM+PGtleSBhcHA9IkVOIiBkYi1p
ZD0idzVhNTBhc3ZxczBzZjhlejB2MXBlenQ3ZDBkZnBmcDJmcmR2Ij4yMTY8L2tleT48L2ZvcmVp
Z24ta2V5cz48cmVmLXR5cGUgbmFtZT0iSm91cm5hbCBBcnRpY2xlIj4xNzwvcmVmLXR5cGU+PGNv
bnRyaWJ1dG9ycz48YXV0aG9ycz48YXV0aG9yPlhpYSwgSC48L2F1dGhvcj48YXV0aG9yPk9vaSwg
TC4gTC48L2F1dGhvcj48YXV0aG9yPkh1aSwgSy4gTS48L2F1dGhvcj48L2F1dGhvcnM+PC9jb250
cmlidXRvcnM+PGF1dGgtYWRkcmVzcz5MYWJvcmF0b3J5IG9mIENhbmNlciBHZW5vbWljcywgRGl2
aXNpb24gb2YgQ2VsbHVsYXIgYW5kIE1vbGVjdWxhciBSZXNlYXJjaCwgSHVtcGhyZXkgT2VpIElu
c3RpdHV0ZSBvZiBDYW5jZXIgUmVzZWFyY2gsIE5hdGlvbmFsIENhbmNlciBDZW50ZXIsIFNpbmdh
cG9yZSwgU2luZ2Fwb3JlLjwvYXV0aC1hZGRyZXNzPjx0aXRsZXM+PHRpdGxlPk1pY3JvUk5BLTIx
NmEvMjE3LWluZHVjZWQgZXBpdGhlbGlhbC1tZXNlbmNoeW1hbCB0cmFuc2l0aW9uIHRhcmdldHMg
UFRFTiBhbmQgU01BRDcgdG8gcHJvbW90ZSBkcnVnIHJlc2lzdGFuY2UgYW5kIHJlY3VycmVuY2Ug
b2YgbGl2ZXIgY2FuY2VyPC90aXRsZT48c2Vjb25kYXJ5LXRpdGxlPkhlcGF0b2xvZ3k8L3NlY29u
ZGFyeS10aXRsZT48L3RpdGxlcz48cGVyaW9kaWNhbD48ZnVsbC10aXRsZT5IZXBhdG9sb2d5PC9m
dWxsLXRpdGxlPjwvcGVyaW9kaWNhbD48cGFnZXM+NjI5LTQxPC9wYWdlcz48dm9sdW1lPjU4PC92
b2x1bWU+PG51bWJlcj4yPC9udW1iZXI+PGVkaXRpb24+MjAxMy8wMy8wOTwvZWRpdGlvbj48a2V5
d29yZHM+PGtleXdvcmQ+QW5pbWFsczwva2V5d29yZD48a2V5d29yZD5BbnRpbmVvcGxhc3RpYyBB
Z2VudHMvcGhhcm1hY29sb2d5PC9rZXl3b3JkPjxrZXl3b3JkPkNhcmNpbm9tYSwgSGVwYXRvY2Vs
bHVsYXIvcGF0aG9sb2d5LypwaHlzaW9wYXRob2xvZ3k8L2tleXdvcmQ+PGtleXdvcmQ+Q2VsbCBM
aW5lLCBUdW1vcjwva2V5d29yZD48a2V5d29yZD5DZWxsIE1vdmVtZW50L3BoeXNpb2xvZ3k8L2tl
eXdvcmQ+PGtleXdvcmQ+RHJ1ZyBSZXNpc3RhbmNlLCBOZW9wbGFzbS9kcnVnIGVmZmVjdHMvKnBo
eXNpb2xvZ3k8L2tleXdvcmQ+PGtleXdvcmQ+RXBpdGhlbGlhbC1NZXNlbmNoeW1hbCBUcmFuc2l0
aW9uLypwaHlzaW9sb2d5PC9rZXl3b3JkPjxrZXl3b3JkPkZlbWFsZTwva2V5d29yZD48a2V5d29y
ZD5IdW1hbnM8L2tleXdvcmQ+PGtleXdvcmQ+TGl2ZXIgTmVvcGxhc21zL3BhdGhvbG9neS8qcGh5
c2lvcGF0aG9sb2d5PC9rZXl3b3JkPjxrZXl3b3JkPk1pY2U8L2tleXdvcmQ+PGtleXdvcmQ+TWlj
ZSwgSW5icmVkIEJBTEIgQzwva2V5d29yZD48a2V5d29yZD5NaWNlLCBOdWRlPC9rZXl3b3JkPjxr
ZXl3b3JkPk1pY3JvUk5Bcy8qcGh5c2lvbG9neTwva2V5d29yZD48a2V5d29yZD5OZW9wbGFzbSBS
ZWN1cnJlbmNlLCBMb2NhbC8qcGh5c2lvcGF0aG9sb2d5PC9rZXl3b3JkPjxrZXl3b3JkPk5pYWNp
bmFtaWRlL2FuYWxvZ3MgJmFtcDsgZGVyaXZhdGl2ZXMvcGhhcm1hY29sb2d5PC9rZXl3b3JkPjxr
ZXl3b3JkPlBURU4gUGhvc3Bob2h5ZHJvbGFzZS8qcGh5c2lvbG9neTwva2V5d29yZD48a2V5d29y
ZD5QaGVueWx1cmVhIENvbXBvdW5kcy9waGFybWFjb2xvZ3k8L2tleXdvcmQ+PGtleXdvcmQ+UGhv
c3BoYXRpZHlsaW5vc2l0b2wgMy1LaW5hc2VzL3BoeXNpb2xvZ3k8L2tleXdvcmQ+PGtleXdvcmQ+
UHJvdG8tT25jb2dlbmUgUHJvdGVpbnMgYy1ha3QvcGh5c2lvbG9neTwva2V5d29yZD48a2V5d29y
ZD5TaWduYWwgVHJhbnNkdWN0aW9uL3BoeXNpb2xvZ3k8L2tleXdvcmQ+PGtleXdvcmQ+U21hZDcg
UHJvdGVpbi8qcGh5c2lvbG9neTwva2V5d29yZD48a2V5d29yZD5UcmFuc2Zvcm1pbmcgR3Jvd3Ro
IEZhY3RvciBiZXRhL3BoeXNpb2xvZ3k8L2tleXdvcmQ+PGtleXdvcmQ+VXAtUmVndWxhdGlvbi9w
aHlzaW9sb2d5PC9rZXl3b3JkPjwva2V5d29yZHM+PGRhdGVzPjx5ZWFyPjIwMTM8L3llYXI+PHB1
Yi1kYXRlcz48ZGF0ZT5BdWc8L2RhdGU+PC9wdWItZGF0ZXM+PC9kYXRlcz48aXNibj4xNTI3LTMz
NTAgKEVsZWN0cm9uaWMpJiN4RDswMjcwLTkxMzkgKExpbmtpbmcpPC9pc2JuPjxhY2Nlc3Npb24t
bnVtPjIzNDcxNTc5PC9hY2Nlc3Npb24tbnVtPjx3b3JrLXR5cGU+SW4gVml0cm8mI3hEO1Jlc2Vh
cmNoIFN1cHBvcnQsIE5vbi1VLlMuIEdvdiZhcG9zO3Q8L3dvcmstdHlwZT48dXJscz48cmVsYXRl
ZC11cmxzPjx1cmw+aHR0cDovL3d3dy5uY2JpLm5sbS5uaWguZ292L3B1Ym1lZC8yMzQ3MTU3OTwv
dXJsPjwvcmVsYXRlZC11cmxzPjwvdXJscz48ZWxlY3Ryb25pYy1yZXNvdXJjZS1udW0+MTAuMTAw
Mi9oZXAuMjYzNjk8L2VsZWN0cm9uaWMtcmVzb3VyY2UtbnVtPjxsYW5ndWFnZT5lbmc8L2xhbmd1
YWdlPjwvcmVjb3JkPjwvQ2l0ZT48L0VuZE5vdGU+AG==
</w:fldData>
        </w:fldChar>
      </w:r>
      <w:r w:rsidR="008B250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PEVuZE5vdGU+PENpdGU+PEF1dGhvcj5YaWE8L0F1dGhvcj48WWVhcj4yMDEzPC9ZZWFyPjxSZWNO
dW0+MjE2PC9SZWNOdW0+PERpc3BsYXlUZXh0PlsyNV08L0Rpc3BsYXlUZXh0PjxyZWNvcmQ+PHJl
Yy1udW1iZXI+MjE2PC9yZWMtbnVtYmVyPjxmb3JlaWduLWtleXM+PGtleSBhcHA9IkVOIiBkYi1p
ZD0idzVhNTBhc3ZxczBzZjhlejB2MXBlenQ3ZDBkZnBmcDJmcmR2Ij4yMTY8L2tleT48L2ZvcmVp
Z24ta2V5cz48cmVmLXR5cGUgbmFtZT0iSm91cm5hbCBBcnRpY2xlIj4xNzwvcmVmLXR5cGU+PGNv
bnRyaWJ1dG9ycz48YXV0aG9ycz48YXV0aG9yPlhpYSwgSC48L2F1dGhvcj48YXV0aG9yPk9vaSwg
TC4gTC48L2F1dGhvcj48YXV0aG9yPkh1aSwgSy4gTS48L2F1dGhvcj48L2F1dGhvcnM+PC9jb250
cmlidXRvcnM+PGF1dGgtYWRkcmVzcz5MYWJvcmF0b3J5IG9mIENhbmNlciBHZW5vbWljcywgRGl2
aXNpb24gb2YgQ2VsbHVsYXIgYW5kIE1vbGVjdWxhciBSZXNlYXJjaCwgSHVtcGhyZXkgT2VpIElu
c3RpdHV0ZSBvZiBDYW5jZXIgUmVzZWFyY2gsIE5hdGlvbmFsIENhbmNlciBDZW50ZXIsIFNpbmdh
cG9yZSwgU2luZ2Fwb3JlLjwvYXV0aC1hZGRyZXNzPjx0aXRsZXM+PHRpdGxlPk1pY3JvUk5BLTIx
NmEvMjE3LWluZHVjZWQgZXBpdGhlbGlhbC1tZXNlbmNoeW1hbCB0cmFuc2l0aW9uIHRhcmdldHMg
UFRFTiBhbmQgU01BRDcgdG8gcHJvbW90ZSBkcnVnIHJlc2lzdGFuY2UgYW5kIHJlY3VycmVuY2Ug
b2YgbGl2ZXIgY2FuY2VyPC90aXRsZT48c2Vjb25kYXJ5LXRpdGxlPkhlcGF0b2xvZ3k8L3NlY29u
ZGFyeS10aXRsZT48L3RpdGxlcz48cGVyaW9kaWNhbD48ZnVsbC10aXRsZT5IZXBhdG9sb2d5PC9m
dWxsLXRpdGxlPjwvcGVyaW9kaWNhbD48cGFnZXM+NjI5LTQxPC9wYWdlcz48dm9sdW1lPjU4PC92
b2x1bWU+PG51bWJlcj4yPC9udW1iZXI+PGVkaXRpb24+MjAxMy8wMy8wOTwvZWRpdGlvbj48a2V5
d29yZHM+PGtleXdvcmQ+QW5pbWFsczwva2V5d29yZD48a2V5d29yZD5BbnRpbmVvcGxhc3RpYyBB
Z2VudHMvcGhhcm1hY29sb2d5PC9rZXl3b3JkPjxrZXl3b3JkPkNhcmNpbm9tYSwgSGVwYXRvY2Vs
bHVsYXIvcGF0aG9sb2d5LypwaHlzaW9wYXRob2xvZ3k8L2tleXdvcmQ+PGtleXdvcmQ+Q2VsbCBM
aW5lLCBUdW1vcjwva2V5d29yZD48a2V5d29yZD5DZWxsIE1vdmVtZW50L3BoeXNpb2xvZ3k8L2tl
eXdvcmQ+PGtleXdvcmQ+RHJ1ZyBSZXNpc3RhbmNlLCBOZW9wbGFzbS9kcnVnIGVmZmVjdHMvKnBo
eXNpb2xvZ3k8L2tleXdvcmQ+PGtleXdvcmQ+RXBpdGhlbGlhbC1NZXNlbmNoeW1hbCBUcmFuc2l0
aW9uLypwaHlzaW9sb2d5PC9rZXl3b3JkPjxrZXl3b3JkPkZlbWFsZTwva2V5d29yZD48a2V5d29y
ZD5IdW1hbnM8L2tleXdvcmQ+PGtleXdvcmQ+TGl2ZXIgTmVvcGxhc21zL3BhdGhvbG9neS8qcGh5
c2lvcGF0aG9sb2d5PC9rZXl3b3JkPjxrZXl3b3JkPk1pY2U8L2tleXdvcmQ+PGtleXdvcmQ+TWlj
ZSwgSW5icmVkIEJBTEIgQzwva2V5d29yZD48a2V5d29yZD5NaWNlLCBOdWRlPC9rZXl3b3JkPjxr
ZXl3b3JkPk1pY3JvUk5Bcy8qcGh5c2lvbG9neTwva2V5d29yZD48a2V5d29yZD5OZW9wbGFzbSBS
ZWN1cnJlbmNlLCBMb2NhbC8qcGh5c2lvcGF0aG9sb2d5PC9rZXl3b3JkPjxrZXl3b3JkPk5pYWNp
bmFtaWRlL2FuYWxvZ3MgJmFtcDsgZGVyaXZhdGl2ZXMvcGhhcm1hY29sb2d5PC9rZXl3b3JkPjxr
ZXl3b3JkPlBURU4gUGhvc3Bob2h5ZHJvbGFzZS8qcGh5c2lvbG9neTwva2V5d29yZD48a2V5d29y
ZD5QaGVueWx1cmVhIENvbXBvdW5kcy9waGFybWFjb2xvZ3k8L2tleXdvcmQ+PGtleXdvcmQ+UGhv
c3BoYXRpZHlsaW5vc2l0b2wgMy1LaW5hc2VzL3BoeXNpb2xvZ3k8L2tleXdvcmQ+PGtleXdvcmQ+
UHJvdG8tT25jb2dlbmUgUHJvdGVpbnMgYy1ha3QvcGh5c2lvbG9neTwva2V5d29yZD48a2V5d29y
ZD5TaWduYWwgVHJhbnNkdWN0aW9uL3BoeXNpb2xvZ3k8L2tleXdvcmQ+PGtleXdvcmQ+U21hZDcg
UHJvdGVpbi8qcGh5c2lvbG9neTwva2V5d29yZD48a2V5d29yZD5UcmFuc2Zvcm1pbmcgR3Jvd3Ro
IEZhY3RvciBiZXRhL3BoeXNpb2xvZ3k8L2tleXdvcmQ+PGtleXdvcmQ+VXAtUmVndWxhdGlvbi9w
aHlzaW9sb2d5PC9rZXl3b3JkPjwva2V5d29yZHM+PGRhdGVzPjx5ZWFyPjIwMTM8L3llYXI+PHB1
Yi1kYXRlcz48ZGF0ZT5BdWc8L2RhdGU+PC9wdWItZGF0ZXM+PC9kYXRlcz48aXNibj4xNTI3LTMz
NTAgKEVsZWN0cm9uaWMpJiN4RDswMjcwLTkxMzkgKExpbmtpbmcpPC9pc2JuPjxhY2Nlc3Npb24t
bnVtPjIzNDcxNTc5PC9hY2Nlc3Npb24tbnVtPjx3b3JrLXR5cGU+SW4gVml0cm8mI3hEO1Jlc2Vh
cmNoIFN1cHBvcnQsIE5vbi1VLlMuIEdvdiZhcG9zO3Q8L3dvcmstdHlwZT48dXJscz48cmVsYXRl
ZC11cmxzPjx1cmw+aHR0cDovL3d3dy5uY2JpLm5sbS5uaWguZ292L3B1Ym1lZC8yMzQ3MTU3OTwv
dXJsPjwvcmVsYXRlZC11cmxzPjwvdXJscz48ZWxlY3Ryb25pYy1yZXNvdXJjZS1udW0+MTAuMTAw
Mi9oZXAuMjYzNjk8L2VsZWN0cm9uaWMtcmVzb3VyY2UtbnVtPjxsYW5ndWFnZT5lbmc8L2xhbmd1
YWdlPjwvcmVjb3JkPjwvQ2l0ZT48L0VuZE5vdGU+AG==
</w:fldData>
        </w:fldChar>
      </w:r>
      <w:r w:rsidR="008B250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25" w:tooltip="Xia, 2013 #223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25</w:t>
        </w:r>
      </w:hyperlink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B17E8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B4099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also </w:t>
      </w:r>
      <w:r w:rsidR="00970A5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showed that </w:t>
      </w:r>
      <w:r w:rsidR="00B4099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activation of </w:t>
      </w:r>
      <w:r w:rsidR="00970A5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the transforming growth factor beta (TGF-β)- and PI3K/</w:t>
      </w:r>
      <w:proofErr w:type="spellStart"/>
      <w:r w:rsidR="00970A5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Akt</w:t>
      </w:r>
      <w:proofErr w:type="spellEnd"/>
      <w:r w:rsidR="00970A5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-signaling pathways </w:t>
      </w:r>
      <w:r w:rsidR="00B4099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led to acquired resistance to </w:t>
      </w:r>
      <w:proofErr w:type="spellStart"/>
      <w:r w:rsidR="00B4099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sorafenib</w:t>
      </w:r>
      <w:proofErr w:type="spellEnd"/>
      <w:r w:rsidR="00B4099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970A5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in HCC cells.</w:t>
      </w:r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Recently, </w:t>
      </w:r>
      <w:r w:rsidR="003960C5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 number of</w:t>
      </w:r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studies </w:t>
      </w:r>
      <w:r w:rsidR="003960C5" w:rsidRPr="00077B06">
        <w:rPr>
          <w:rFonts w:ascii="Book Antiqua" w:eastAsia="华文行楷" w:hAnsi="Book Antiqua"/>
          <w:color w:val="000000"/>
          <w:sz w:val="24"/>
          <w:szCs w:val="24"/>
        </w:rPr>
        <w:t>provided evidence showing</w:t>
      </w:r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that many mechanisms such as cancer stem cells (CSCs)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PEVuZE5vdGU+PENpdGU+PEF1dGhvcj5DaGVuPC9BdXRob3I+PFllYXI+MjAxMTwvWWVhcj48UmVj
TnVtPjIxNzwvUmVjTnVtPjxEaXNwbGF5VGV4dD5bMjYtMjldPC9EaXNwbGF5VGV4dD48cmVjb3Jk
PjxyZWMtbnVtYmVyPjIxNzwvcmVjLW51bWJlcj48Zm9yZWlnbi1rZXlzPjxrZXkgYXBwPSJFTiIg
ZGItaWQ9Inc1YTUwYXN2cXMwc2Y4ZXowdjFwZXp0N2QwZGZwZnAyZnJkdiI+MjE3PC9rZXk+PC9m
b3JlaWduLWtleXM+PHJlZi10eXBlIG5hbWU9IkpvdXJuYWwgQXJ0aWNsZSI+MTc8L3JlZi10eXBl
Pjxjb250cmlidXRvcnM+PGF1dGhvcnM+PGF1dGhvcj5DaGVuLCBYLjwvYXV0aG9yPjxhdXRob3I+
TGluZ2FsYSwgUy48L2F1dGhvcj48YXV0aG9yPktob29ieWFyaSwgUy48L2F1dGhvcj48YXV0aG9y
Pk5vbHRhLCBKLjwvYXV0aG9yPjxhdXRob3I+WmVybiwgTS4gQS48L2F1dGhvcj48YXV0aG9yPld1
LCBKLjwvYXV0aG9yPjwvYXV0aG9ycz48L2NvbnRyaWJ1dG9ycz48YXV0aC1hZGRyZXNzPkRlcGFy
dG1lbnQgb2YgSW50ZXJuYWwgTWVkaWNpbmUsIERpdmlzaW9uIG9mIEdhc3Ryb2VudGVyb2xvZ3kg
YW5kIEhlcGF0b2xvZ3ksIFVuaXZlcnNpdHkgb2YgQ2FsaWZvcm5pYSwgRGF2aXMgTWVkaWNhbCBD
ZW50ZXIsIFNhY3JhbWVudG8sIENBIDk1ODE3LCBVU0EuPC9hdXRoLWFkZHJlc3M+PHRpdGxlcz48
dGl0bGU+RXBpdGhlbGlhbCBtZXNlbmNoeW1hbCB0cmFuc2l0aW9uIGFuZCBoZWRnZWhvZyBzaWdu
YWxpbmcgYWN0aXZhdGlvbiBhcmUgYXNzb2NpYXRlZCB3aXRoIGNoZW1vcmVzaXN0YW5jZSBhbmQg
aW52YXNpb24gb2YgaGVwYXRvbWEgc3VicG9wdWxhdGlvbnM8L3RpdGxlPjxzZWNvbmRhcnktdGl0
bGU+SiBIZXBhdG9sPC9zZWNvbmRhcnktdGl0bGU+PGFsdC10aXRsZT5Kb3VybmFsIG9mIGhlcGF0
b2xvZ3k8L2FsdC10aXRsZT48L3RpdGxlcz48cGVyaW9kaWNhbD48ZnVsbC10aXRsZT5KIEhlcGF0
b2w8L2Z1bGwtdGl0bGU+PGFiYnItMT5Kb3VybmFsIG9mIGhlcGF0b2xvZ3k8L2FiYnItMT48L3Bl
cmlvZGljYWw+PGFsdC1wZXJpb2RpY2FsPjxmdWxsLXRpdGxlPkogSGVwYXRvbDwvZnVsbC10aXRs
ZT48YWJici0xPkpvdXJuYWwgb2YgaGVwYXRvbG9neTwvYWJici0xPjwvYWx0LXBlcmlvZGljYWw+
PHBhZ2VzPjgzOC00NTwvcGFnZXM+PHZvbHVtZT41NTwvdm9sdW1lPjxudW1iZXI+NDwvbnVtYmVy
PjxlZGl0aW9uPjIwMTEvMDIvMjI8L2VkaXRpb24+PGtleXdvcmRzPjxrZXl3b3JkPkFuaW1hbHM8
L2tleXdvcmQ+PGtleXdvcmQ+QW50aWdlbnMsIENEL21ldGFib2xpc208L2tleXdvcmQ+PGtleXdv
cmQ+QW50aW5lb3BsYXN0aWMgQWdlbnRzL3BoYXJtYWNvbG9neTwva2V5d29yZD48a2V5d29yZD4q
Q2FyY2lub21hLCBIZXBhdG9jZWxsdWxhci9kcnVnIHRoZXJhcHkvcGF0aG9sb2d5L3BoeXNpb3Bh
dGhvbG9neTwva2V5d29yZD48a2V5d29yZD5DZWxsIERpZmZlcmVudGlhdGlvbi9waHlzaW9sb2d5
PC9rZXl3b3JkPjxrZXl3b3JkPkNlbGwgTGluZSwgVHVtb3I8L2tleXdvcmQ+PGtleXdvcmQ+RHJ1
ZyBSZXNpc3RhbmNlLCBOZW9wbGFzbS8qcGh5c2lvbG9neTwva2V5d29yZD48a2V5d29yZD5FcGl0
aGVsaWFsLU1lc2VuY2h5bWFsIFRyYW5zaXRpb24vKnBoeXNpb2xvZ3k8L2tleXdvcmQ+PGtleXdv
cmQ+RmxvdyBDeXRvbWV0cnk8L2tleXdvcmQ+PGtleXdvcmQ+R2x5Y29wcm90ZWlucy9tZXRhYm9s
aXNtPC9rZXl3b3JkPjxrZXl3b3JkPkhlZGdlaG9nIFByb3RlaW5zLyptZXRhYm9saXNtPC9rZXl3
b3JkPjxrZXl3b3JkPkh1bWFuczwva2V5d29yZD48a2V5d29yZD4qTGl2ZXIgTmVvcGxhc21zL2Ry
dWcgdGhlcmFweS9wYXRob2xvZ3kvcGh5c2lvcGF0aG9sb2d5PC9rZXl3b3JkPjxrZXl3b3JkPk1p
Y2U8L2tleXdvcmQ+PGtleXdvcmQ+TmVvcGxhc20gSW52YXNpdmVuZXNzPC9rZXl3b3JkPjxrZXl3
b3JkPlBlcHRpZGVzL21ldGFib2xpc208L2tleXdvcmQ+PGtleXdvcmQ+U2lnbmFsIFRyYW5zZHVj
dGlvbi9waHlzaW9sb2d5PC9rZXl3b3JkPjxrZXl3b3JkPldvdW5kIEhlYWxpbmcvcGh5c2lvbG9n
eTwva2V5d29yZD48a2V5d29yZD5YZW5vZ3JhZnQgTW9kZWwgQW50aXR1bW9yIEFzc2F5czwva2V5
d29yZD48L2tleXdvcmRzPjxkYXRlcz48eWVhcj4yMDExPC95ZWFyPjxwdWItZGF0ZXM+PGRhdGU+
T2N0PC9kYXRlPjwvcHViLWRhdGVzPjwvZGF0ZXM+PGlzYm4+MTYwMC0wNjQxIChFbGVjdHJvbmlj
KSYjeEQ7MDE2OC04Mjc4IChMaW5raW5nKTwvaXNibj48YWNjZXNzaW9uLW51bT4yMTMzNDQwNjwv
YWNjZXNzaW9uLW51bT48d29yay10eXBlPlJlc2VhcmNoIFN1cHBvcnQsIE4uSS5ILiwgRXh0cmFt
dXJhbCYjeEQ7UmVzZWFyY2ggU3VwcG9ydCwgTm9uLVUuUy4gR292JmFwb3M7dDwvd29yay10eXBl
Pjx1cmxzPjxyZWxhdGVkLXVybHM+PHVybD5odHRwOi8vd3d3Lm5jYmkubmxtLm5paC5nb3YvcHVi
bWVkLzIxMzM0NDA2PC91cmw+PC9yZWxhdGVkLXVybHM+PC91cmxzPjxjdXN0b20yPjMxNzcwMzI8
L2N1c3RvbTI+PGVsZWN0cm9uaWMtcmVzb3VyY2UtbnVtPjEwLjEwMTYvai5qaGVwLjIwMTAuMTIu
MDQzPC9lbGVjdHJvbmljLXJlc291cmNlLW51bT48bGFuZ3VhZ2U+ZW5nPC9sYW5ndWFnZT48L3Jl
Y29yZD48L0NpdGU+PENpdGU+PEF1dGhvcj5YaW48L0F1dGhvcj48WWVhcj4yMDEzPC9ZZWFyPjxS
ZWNOdW0+MjE4PC9SZWNOdW0+PHJlY29yZD48cmVjLW51bWJlcj4yMTg8L3JlYy1udW1iZXI+PGZv
cmVpZ24ta2V5cz48a2V5IGFwcD0iRU4iIGRiLWlkPSJ3NWE1MGFzdnFzMHNmOGV6MHYxcGV6dDdk
MGRmcGZwMmZyZHYiPjIxODwva2V5PjwvZm9yZWlnbi1rZXlzPjxyZWYtdHlwZSBuYW1lPSJKb3Vy
bmFsIEFydGljbGUiPjE3PC9yZWYtdHlwZT48Y29udHJpYnV0b3JzPjxhdXRob3JzPjxhdXRob3I+
WGluLCBILiBXLjwvYXV0aG9yPjxhdXRob3I+QW1iZSwgQy4gTS48L2F1dGhvcj48YXV0aG9yPkhh
cmksIEQuIE0uPC9hdXRob3I+PGF1dGhvcj5XaWVnYW5kLCBHLiBXLjwvYXV0aG9yPjxhdXRob3I+
TWlsbGVyLCBULiBDLjwvYXV0aG9yPjxhdXRob3I+Q2hlbiwgSi4gUS48L2F1dGhvcj48YXV0aG9y
PkFuZGVyc29uLCBBLiBKLjwvYXV0aG9yPjxhdXRob3I+UmF5LCBTLjwvYXV0aG9yPjxhdXRob3I+
TXVsbGluYXgsIEouIEUuPC9hdXRob3I+PGF1dGhvcj5Lb2l6dW1pLCBULjwvYXV0aG9yPjxhdXRo
b3I+TGFuZ2FuLCBSLiBDLjwvYXV0aG9yPjxhdXRob3I+QnVya2EsIEQuPC9hdXRob3I+PGF1dGhv
cj5IZXJybWFubiwgTS4gQS48L2F1dGhvcj48YXV0aG9yPkdvbGRzbWl0aCwgUC4gSy48L2F1dGhv
cj48YXV0aG9yPlN0b2phZGlub3ZpYywgQS48L2F1dGhvcj48YXV0aG9yPlJ1ZGxvZmYsIFUuPC9h
dXRob3I+PGF1dGhvcj5UaG9yZ2VpcnNzb24sIFMuIFMuPC9hdXRob3I+PGF1dGhvcj5Bdml0YWws
IEkuPC9hdXRob3I+PC9hdXRob3JzPjwvY29udHJpYnV0b3JzPjxhdXRoLWFkZHJlc3M+U3VyZ2Vy
eSBCcmFuY2gsIENlbnRlciBmb3IgQ2FuY2VyIFJlc2VhcmNoLCBOYXRpb25hbCBDYW5jZXIgSW5z
dGl0dXRlLCBOYXRpb25hbCBJbnN0aXR1dGVzIG9mIEhlYWx0aCwgLCBCZXRoZXNkYSwgTWFyeWxh
bmQsIFVTQS48L2F1dGgtYWRkcmVzcz48dGl0bGVzPjx0aXRsZT5MYWJlbC1yZXRhaW5pbmcgbGl2
ZXIgY2FuY2VyIGNlbGxzIGFyZSByZWxhdGl2ZWx5IHJlc2lzdGFudCB0byBzb3JhZmVuaWI8L3Rp
dGxlPjxzZWNvbmRhcnktdGl0bGU+R3V0PC9zZWNvbmRhcnktdGl0bGU+PGFsdC10aXRsZT5HdXQ8
L2FsdC10aXRsZT48L3RpdGxlcz48cGVyaW9kaWNhbD48ZnVsbC10aXRsZT5HdXQ8L2Z1bGwtdGl0
bGU+PGFiYnItMT5HdXQ8L2FiYnItMT48L3BlcmlvZGljYWw+PGFsdC1wZXJpb2RpY2FsPjxmdWxs
LXRpdGxlPkd1dDwvZnVsbC10aXRsZT48YWJici0xPkd1dDwvYWJici0xPjwvYWx0LXBlcmlvZGlj
YWw+PHBhZ2VzPjE3NzctODY8L3BhZ2VzPjx2b2x1bWU+NjI8L3ZvbHVtZT48bnVtYmVyPjEyPC9u
dW1iZXI+PGVkaXRpb24+MjAxMy8wMi8xNjwvZWRpdGlvbj48a2V5d29yZHM+PGtleXdvcmQ+QW50
aW5lb3BsYXN0aWMgQWdlbnRzLyp0aGVyYXBldXRpYyB1c2U8L2tleXdvcmQ+PGtleXdvcmQ+QXBv
cHRvc2lzL2RydWcgZWZmZWN0czwva2V5d29yZD48a2V5d29yZD5DYXJjaW5vbWEsIEhlcGF0b2Nl
bGx1bGFyLypkcnVnIHRoZXJhcHk8L2tleXdvcmQ+PGtleXdvcmQ+Q2VsbCBMaW5lLCBUdW1vci9j
eXRvbG9neS9kcnVnIGVmZmVjdHM8L2tleXdvcmQ+PGtleXdvcmQ+RHJ1ZyBSZXNpc3RhbmNlLCBO
ZW9wbGFzbTwva2V5d29yZD48a2V5d29yZD5FeHRyYWNlbGx1bGFyIFNpZ25hbC1SZWd1bGF0ZWQg
TUFQIEtpbmFzZXMvbWV0YWJvbGlzbTwva2V5d29yZD48a2V5d29yZD5HZW5lIEV4cHJlc3Npb24g
UHJvZmlsaW5nPC9rZXl3b3JkPjxrZXl3b3JkPkh1bWFuczwva2V5d29yZD48a2V5d29yZD5MaXZl
ciBOZW9wbGFzbXMvKmRydWcgdGhlcmFweTwva2V5d29yZD48a2V5d29yZD5OaWFjaW5hbWlkZS8q
YW5hbG9ncyAmYW1wOyBkZXJpdmF0aXZlcy90aGVyYXBldXRpYyB1c2U8L2tleXdvcmQ+PGtleXdv
cmQ+T25jb2dlbmUgUHJvdGVpbiB2LWFrdC9tZXRhYm9saXNtPC9rZXl3b3JkPjxrZXl3b3JkPlBo
ZW55bHVyZWEgQ29tcG91bmRzLyp0aGVyYXBldXRpYyB1c2U8L2tleXdvcmQ+PGtleXdvcmQ+UmVh
bC1UaW1lIFBvbHltZXJhc2UgQ2hhaW4gUmVhY3Rpb248L2tleXdvcmQ+PGtleXdvcmQ+U3RlbSBD
ZWxscy9kcnVnIGVmZmVjdHM8L2tleXdvcmQ+PC9rZXl3b3Jkcz48ZGF0ZXM+PHllYXI+MjAxMzwv
eWVhcj48cHViLWRhdGVzPjxkYXRlPkRlYzwvZGF0ZT48L3B1Yi1kYXRlcz48L2RhdGVzPjxpc2Ju
PjE0NjgtMzI4OCAoRWxlY3Ryb25pYykmI3hEOzAwMTctNTc0OSAoTGlua2luZyk8L2lzYm4+PGFj
Y2Vzc2lvbi1udW0+MjM0MTEwMjc8L2FjY2Vzc2lvbi1udW0+PHdvcmstdHlwZT5SZXNlYXJjaCBT
dXBwb3J0LCBOLkkuSC4sIEludHJhbXVyYWw8L3dvcmstdHlwZT48dXJscz48cmVsYXRlZC11cmxz
Pjx1cmw+aHR0cDovL3d3dy5uY2JpLm5sbS5uaWguZ292L3B1Ym1lZC8yMzQxMTAyNzwvdXJsPjwv
cmVsYXRlZC11cmxzPjwvdXJscz48ZWxlY3Ryb25pYy1yZXNvdXJjZS1udW0+MTAuMTEzNi9ndXRq
bmwtMjAxMi0zMDMyNjE8L2VsZWN0cm9uaWMtcmVzb3VyY2UtbnVtPjxsYW5ndWFnZT5lbmc8L2xh
bmd1YWdlPjwvcmVjb3JkPjwvQ2l0ZT48Q2l0ZT48QXV0aG9yPkNob3c8L0F1dGhvcj48WWVhcj4y
MDEzPC9ZZWFyPjxSZWNOdW0+MjE5PC9SZWNOdW0+PHJlY29yZD48cmVjLW51bWJlcj4yMTk8L3Jl
Yy1udW1iZXI+PGZvcmVpZ24ta2V5cz48a2V5IGFwcD0iRU4iIGRiLWlkPSJ3NWE1MGFzdnFzMHNm
OGV6MHYxcGV6dDdkMGRmcGZwMmZyZHYiPjIxOTwva2V5PjwvZm9yZWlnbi1rZXlzPjxyZWYtdHlw
ZSBuYW1lPSJKb3VybmFsIEFydGljbGUiPjE3PC9yZWYtdHlwZT48Y29udHJpYnV0b3JzPjxhdXRo
b3JzPjxhdXRob3I+Q2hvdywgQS4gSy48L2F1dGhvcj48YXV0aG9yPk5nLCBMLjwvYXV0aG9yPjxh
dXRob3I+TGFtLCBDLiBTLjwvYXV0aG9yPjxhdXRob3I+V29uZywgUy4gSy48L2F1dGhvcj48YXV0
aG9yPldhbiwgVC4gTS48L2F1dGhvcj48YXV0aG9yPkNoZW5nLCBOLiBTLjwvYXV0aG9yPjxhdXRo
b3I+WWF1LCBULiBDLjwvYXV0aG9yPjxhdXRob3I+UG9vbiwgUi4gVC48L2F1dGhvcj48YXV0aG9y
PlBhbmcsIFIuIFcuPC9hdXRob3I+PC9hdXRob3JzPjwvY29udHJpYnV0b3JzPjxhdXRoLWFkZHJl
c3M+Q2VudHJlIGZvciBDYW5jZXIgUmVzZWFyY2gsIExLUyBGYWN1bHR5IG9mIE1lZGljaW5lLCBU
aGUgVW5pdmVyc2l0eSBvZiBIb25nIEtvbmcsIEhvbmcgS29uZyBTQVIsIENoaW5hIDsgRGVwYXJ0
bWVudCBvZiBTdXJnZXJ5LCBMS1MgRmFjdWx0eSBvZiBNZWRpY2luZSwgVGhlIFVuaXZlcnNpdHkg
b2YgSG9uZyBLb25nLCBIb25nIEtvbmcgU0FSLCBDaGluYS48L2F1dGgtYWRkcmVzcz48dGl0bGVz
Pjx0aXRsZT5UaGUgRW5oYW5jZWQgbWV0YXN0YXRpYyBwb3RlbnRpYWwgb2YgaGVwYXRvY2VsbHVs
YXIgY2FyY2lub21hIChIQ0MpIGNlbGxzIHdpdGggc29yYWZlbmliIHJlc2lzdGFuY2U8L3RpdGxl
PjxzZWNvbmRhcnktdGl0bGU+UExvUyBPbmU8L3NlY29uZGFyeS10aXRsZT48YWx0LXRpdGxlPlBs
b1Mgb25lPC9hbHQtdGl0bGU+PC90aXRsZXM+PHBlcmlvZGljYWw+PGZ1bGwtdGl0bGU+UExvUyBP
bmU8L2Z1bGwtdGl0bGU+PGFiYnItMT5QbG9TIG9uZTwvYWJici0xPjwvcGVyaW9kaWNhbD48YWx0
LXBlcmlvZGljYWw+PGZ1bGwtdGl0bGU+UExvUyBPbmU8L2Z1bGwtdGl0bGU+PGFiYnItMT5QbG9T
IG9uZTwvYWJici0xPjwvYWx0LXBlcmlvZGljYWw+PHBhZ2VzPmU3ODY3NTwvcGFnZXM+PHZvbHVt
ZT44PC92b2x1bWU+PG51bWJlcj4xMTwvbnVtYmVyPjxlZGl0aW9uPjIwMTMvMTEvMTk8L2VkaXRp
b24+PGtleXdvcmRzPjxrZXl3b3JkPkFUUC1CaW5kaW5nIENhc3NldHRlIFRyYW5zcG9ydGVycy9t
ZXRhYm9saXNtPC9rZXl3b3JkPjxrZXl3b3JkPkFuaW1hbHM8L2tleXdvcmQ+PGtleXdvcmQ+QW50
aW5lb3BsYXN0aWMgQWdlbnRzLypwaGFybWFjb2xvZ3k8L2tleXdvcmQ+PGtleXdvcmQ+KkNhcmNp
bm9tYSwgSGVwYXRvY2VsbHVsYXIvZHJ1ZyB0aGVyYXB5L21ldGFib2xpc20vcGF0aG9sb2d5PC9r
ZXl3b3JkPjxrZXl3b3JkPkNlbGwgTGluZSwgVHVtb3I8L2tleXdvcmQ+PGtleXdvcmQ+KkRydWcg
UmVzaXN0YW5jZSwgTmVvcGxhc208L2tleXdvcmQ+PGtleXdvcmQ+SGV0ZXJvZ3JhZnRzPC9rZXl3
b3JkPjxrZXl3b3JkPkh1bWFuczwva2V5d29yZD48a2V5d29yZD4qTGl2ZXIgTmVvcGxhc21zL2Ry
dWcgdGhlcmFweS9tZXRhYm9saXNtL3BhdGhvbG9neTwva2V5d29yZD48a2V5d29yZD5NaWNlPC9r
ZXl3b3JkPjxrZXl3b3JkPk5lb3BsYXNtIE1ldGFzdGFzaXM8L2tleXdvcmQ+PGtleXdvcmQ+TmVv
cGxhc20gUHJvdGVpbnMvbWV0YWJvbGlzbTwva2V5d29yZD48a2V5d29yZD5OZW9wbGFzbSBUcmFu
c3BsYW50YXRpb248L2tleXdvcmQ+PGtleXdvcmQ+TmlhY2luYW1pZGUvKmFuYWxvZ3MgJmFtcDsg
ZGVyaXZhdGl2ZXMvcGhhcm1hY29sb2d5PC9rZXl3b3JkPjxrZXl3b3JkPlBoZW55bHVyZWEgQ29t
cG91bmRzLypwaGFybWFjb2xvZ3k8L2tleXdvcmQ+PC9rZXl3b3Jkcz48ZGF0ZXM+PHllYXI+MjAx
MzwveWVhcj48L2RhdGVzPjxpc2JuPjE5MzItNjIwMyAoRWxlY3Ryb25pYykmI3hEOzE5MzItNjIw
MyAoTGlua2luZyk8L2lzYm4+PGFjY2Vzc2lvbi1udW0+MjQyNDQzMzg8L2FjY2Vzc2lvbi1udW0+
PHdvcmstdHlwZT5SZXNlYXJjaCBTdXBwb3J0LCBOb24tVS5TLiBHb3YmYXBvczt0PC93b3JrLXR5
cGU+PHVybHM+PHJlbGF0ZWQtdXJscz48dXJsPmh0dHA6Ly93d3cubmNiaS5ubG0ubmloLmdvdi9w
dWJtZWQvMjQyNDQzMzg8L3VybD48L3JlbGF0ZWQtdXJscz48L3VybHM+PGN1c3RvbTI+MzgyMzg0
MTwvY3VzdG9tMj48ZWxlY3Ryb25pYy1yZXNvdXJjZS1udW0+MTAuMTM3MS9qb3VybmFsLnBvbmUu
MDA3ODY3NTwvZWxlY3Ryb25pYy1yZXNvdXJjZS1udW0+PGxhbmd1YWdlPmVuZzwvbGFuZ3VhZ2U+
PC9yZWNvcmQ+PC9DaXRlPjxDaXRlPjxBdXRob3I+RmVybmFuZG88L0F1dGhvcj48WWVhcj4yMDE0
PC9ZZWFyPjxSZWNOdW0+MjIwPC9SZWNOdW0+PHJlY29yZD48cmVjLW51bWJlcj4yMjA8L3JlYy1u
dW1iZXI+PGZvcmVpZ24ta2V5cz48a2V5IGFwcD0iRU4iIGRiLWlkPSJ3NWE1MGFzdnFzMHNmOGV6
MHYxcGV6dDdkMGRmcGZwMmZyZHYiPjIyMDwva2V5PjwvZm9yZWlnbi1rZXlzPjxyZWYtdHlwZSBu
YW1lPSJKb3VybmFsIEFydGljbGUiPjE3PC9yZWYtdHlwZT48Y29udHJpYnV0b3JzPjxhdXRob3Jz
PjxhdXRob3I+RmVybmFuZG8sIEouPC9hdXRob3I+PGF1dGhvcj5NYWxmZXR0b25lLCBBLjwvYXV0
aG9yPjxhdXRob3I+Q2VwZWRhLCBFLiBCLjwvYXV0aG9yPjxhdXRob3I+VmlsYXJyYXNhLUJsYXNp
LCBSLjwvYXV0aG9yPjxhdXRob3I+QmVydHJhbiwgRS48L2F1dGhvcj48YXV0aG9yPlJhaW1vbmRp
LCBHLjwvYXV0aG9yPjxhdXRob3I+RmFicmEsIEEuPC9hdXRob3I+PGF1dGhvcj5BbHZhcmV6LUJh
cnJpZW50b3MsIEEuPC9hdXRob3I+PGF1dGhvcj5GZXJuYW5kZXotU2FsZ3Vlcm8sIFAuPC9hdXRo
b3I+PGF1dGhvcj5GZXJuYW5kZXotUm9kcmlndWV6LCBDLiBNLjwvYXV0aG9yPjxhdXRob3I+R2lh
bm5lbGxpLCBHLjwvYXV0aG9yPjxhdXRob3I+U2FuY2hvLCBQLjwvYXV0aG9yPjxhdXRob3I+RmFi
cmVnYXQsIEkuPC9hdXRob3I+PC9hdXRob3JzPjwvY29udHJpYnV0b3JzPjxhdXRoLWFkZHJlc3M+
QmVsbHZpdGdlIEJpb21lZGljYWwgUmVzZWFyY2ggSW5zdGl0dXRlIChJRElCRUxMKSwgTCZhcG9z
O0hvc3BpdGFsZXQsIEJhcmNlbG9uYSwgU3BhaW4uPC9hdXRoLWFkZHJlc3M+PHRpdGxlcz48dGl0
bGU+QSBtZXNlbmNoeW1hbC1saWtlIHBoZW5vdHlwZSBhbmQgZXhwcmVzc2lvbiBvZiBDRDQ0IHBy
ZWRpY3QgbGFjayBvZiBhcG9wdG90aWMgcmVzcG9uc2UgdG8gc29yYWZlbmliIGluIGxpdmVyIHR1
bW9yIGNlbGxzPC90aXRsZT48c2Vjb25kYXJ5LXRpdGxlPkludCBKIENhbmNlcjwvc2Vjb25kYXJ5
LXRpdGxlPjxhbHQtdGl0bGU+SW50ZXJuYXRpb25hbCBqb3VybmFsIG9mIGNhbmNlci4gSm91cm5h
bCBpbnRlcm5hdGlvbmFsIGR1IGNhbmNlcjwvYWx0LXRpdGxlPjwvdGl0bGVzPjxwZXJpb2RpY2Fs
PjxmdWxsLXRpdGxlPkludCBKIENhbmNlcjwvZnVsbC10aXRsZT48YWJici0xPkludGVybmF0aW9u
YWwgam91cm5hbCBvZiBjYW5jZXIuIEpvdXJuYWwgaW50ZXJuYXRpb25hbCBkdSBjYW5jZXI8L2Fi
YnItMT48L3BlcmlvZGljYWw+PGFsdC1wZXJpb2RpY2FsPjxmdWxsLXRpdGxlPkludCBKIENhbmNl
cjwvZnVsbC10aXRsZT48YWJici0xPkludGVybmF0aW9uYWwgam91cm5hbCBvZiBjYW5jZXIuIEpv
dXJuYWwgaW50ZXJuYXRpb25hbCBkdSBjYW5jZXI8L2FiYnItMT48L2FsdC1wZXJpb2RpY2FsPjxl
ZGl0aW9uPjIwMTQvMDcvMjQ8L2VkaXRpb24+PGRhdGVzPjx5ZWFyPjIwMTQ8L3llYXI+PHB1Yi1k
YXRlcz48ZGF0ZT5KdWwgMjM8L2RhdGU+PC9wdWItZGF0ZXM+PC9kYXRlcz48aXNibj4xMDk3LTAy
MTUgKEVsZWN0cm9uaWMpJiN4RDswMDIwLTcxMzYgKExpbmtpbmcpPC9pc2JuPjxhY2Nlc3Npb24t
bnVtPjI1MDUzMjkzPC9hY2Nlc3Npb24tbnVtPjx1cmxzPjxyZWxhdGVkLXVybHM+PHVybD5odHRw
Oi8vd3d3Lm5jYmkubmxtLm5paC5nb3YvcHVibWVkLzI1MDUzMjkzPC91cmw+PC9yZWxhdGVkLXVy
bHM+PC91cmxzPjxlbGVjdHJvbmljLXJlc291cmNlLW51bT4xMC4xMDAyL2lqYy4yOTA5NzwvZWxl
Y3Ryb25pYy1yZXNvdXJjZS1udW0+PGxhbmd1YWdlPkVuZzwvbGFuZ3VhZ2U+PC9yZWNvcmQ+PC9D
aXRlPjwvRW5kTm90ZT4A
</w:fldData>
        </w:fldChar>
      </w:r>
      <w:r w:rsidR="008B250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PEVuZE5vdGU+PENpdGU+PEF1dGhvcj5DaGVuPC9BdXRob3I+PFllYXI+MjAxMTwvWWVhcj48UmVj
TnVtPjIxNzwvUmVjTnVtPjxEaXNwbGF5VGV4dD5bMjYtMjldPC9EaXNwbGF5VGV4dD48cmVjb3Jk
PjxyZWMtbnVtYmVyPjIxNzwvcmVjLW51bWJlcj48Zm9yZWlnbi1rZXlzPjxrZXkgYXBwPSJFTiIg
ZGItaWQ9Inc1YTUwYXN2cXMwc2Y4ZXowdjFwZXp0N2QwZGZwZnAyZnJkdiI+MjE3PC9rZXk+PC9m
b3JlaWduLWtleXM+PHJlZi10eXBlIG5hbWU9IkpvdXJuYWwgQXJ0aWNsZSI+MTc8L3JlZi10eXBl
Pjxjb250cmlidXRvcnM+PGF1dGhvcnM+PGF1dGhvcj5DaGVuLCBYLjwvYXV0aG9yPjxhdXRob3I+
TGluZ2FsYSwgUy48L2F1dGhvcj48YXV0aG9yPktob29ieWFyaSwgUy48L2F1dGhvcj48YXV0aG9y
Pk5vbHRhLCBKLjwvYXV0aG9yPjxhdXRob3I+WmVybiwgTS4gQS48L2F1dGhvcj48YXV0aG9yPld1
LCBKLjwvYXV0aG9yPjwvYXV0aG9ycz48L2NvbnRyaWJ1dG9ycz48YXV0aC1hZGRyZXNzPkRlcGFy
dG1lbnQgb2YgSW50ZXJuYWwgTWVkaWNpbmUsIERpdmlzaW9uIG9mIEdhc3Ryb2VudGVyb2xvZ3kg
YW5kIEhlcGF0b2xvZ3ksIFVuaXZlcnNpdHkgb2YgQ2FsaWZvcm5pYSwgRGF2aXMgTWVkaWNhbCBD
ZW50ZXIsIFNhY3JhbWVudG8sIENBIDk1ODE3LCBVU0EuPC9hdXRoLWFkZHJlc3M+PHRpdGxlcz48
dGl0bGU+RXBpdGhlbGlhbCBtZXNlbmNoeW1hbCB0cmFuc2l0aW9uIGFuZCBoZWRnZWhvZyBzaWdu
YWxpbmcgYWN0aXZhdGlvbiBhcmUgYXNzb2NpYXRlZCB3aXRoIGNoZW1vcmVzaXN0YW5jZSBhbmQg
aW52YXNpb24gb2YgaGVwYXRvbWEgc3VicG9wdWxhdGlvbnM8L3RpdGxlPjxzZWNvbmRhcnktdGl0
bGU+SiBIZXBhdG9sPC9zZWNvbmRhcnktdGl0bGU+PGFsdC10aXRsZT5Kb3VybmFsIG9mIGhlcGF0
b2xvZ3k8L2FsdC10aXRsZT48L3RpdGxlcz48cGVyaW9kaWNhbD48ZnVsbC10aXRsZT5KIEhlcGF0
b2w8L2Z1bGwtdGl0bGU+PGFiYnItMT5Kb3VybmFsIG9mIGhlcGF0b2xvZ3k8L2FiYnItMT48L3Bl
cmlvZGljYWw+PGFsdC1wZXJpb2RpY2FsPjxmdWxsLXRpdGxlPkogSGVwYXRvbDwvZnVsbC10aXRs
ZT48YWJici0xPkpvdXJuYWwgb2YgaGVwYXRvbG9neTwvYWJici0xPjwvYWx0LXBlcmlvZGljYWw+
PHBhZ2VzPjgzOC00NTwvcGFnZXM+PHZvbHVtZT41NTwvdm9sdW1lPjxudW1iZXI+NDwvbnVtYmVy
PjxlZGl0aW9uPjIwMTEvMDIvMjI8L2VkaXRpb24+PGtleXdvcmRzPjxrZXl3b3JkPkFuaW1hbHM8
L2tleXdvcmQ+PGtleXdvcmQ+QW50aWdlbnMsIENEL21ldGFib2xpc208L2tleXdvcmQ+PGtleXdv
cmQ+QW50aW5lb3BsYXN0aWMgQWdlbnRzL3BoYXJtYWNvbG9neTwva2V5d29yZD48a2V5d29yZD4q
Q2FyY2lub21hLCBIZXBhdG9jZWxsdWxhci9kcnVnIHRoZXJhcHkvcGF0aG9sb2d5L3BoeXNpb3Bh
dGhvbG9neTwva2V5d29yZD48a2V5d29yZD5DZWxsIERpZmZlcmVudGlhdGlvbi9waHlzaW9sb2d5
PC9rZXl3b3JkPjxrZXl3b3JkPkNlbGwgTGluZSwgVHVtb3I8L2tleXdvcmQ+PGtleXdvcmQ+RHJ1
ZyBSZXNpc3RhbmNlLCBOZW9wbGFzbS8qcGh5c2lvbG9neTwva2V5d29yZD48a2V5d29yZD5FcGl0
aGVsaWFsLU1lc2VuY2h5bWFsIFRyYW5zaXRpb24vKnBoeXNpb2xvZ3k8L2tleXdvcmQ+PGtleXdv
cmQ+RmxvdyBDeXRvbWV0cnk8L2tleXdvcmQ+PGtleXdvcmQ+R2x5Y29wcm90ZWlucy9tZXRhYm9s
aXNtPC9rZXl3b3JkPjxrZXl3b3JkPkhlZGdlaG9nIFByb3RlaW5zLyptZXRhYm9saXNtPC9rZXl3
b3JkPjxrZXl3b3JkPkh1bWFuczwva2V5d29yZD48a2V5d29yZD4qTGl2ZXIgTmVvcGxhc21zL2Ry
dWcgdGhlcmFweS9wYXRob2xvZ3kvcGh5c2lvcGF0aG9sb2d5PC9rZXl3b3JkPjxrZXl3b3JkPk1p
Y2U8L2tleXdvcmQ+PGtleXdvcmQ+TmVvcGxhc20gSW52YXNpdmVuZXNzPC9rZXl3b3JkPjxrZXl3
b3JkPlBlcHRpZGVzL21ldGFib2xpc208L2tleXdvcmQ+PGtleXdvcmQ+U2lnbmFsIFRyYW5zZHVj
dGlvbi9waHlzaW9sb2d5PC9rZXl3b3JkPjxrZXl3b3JkPldvdW5kIEhlYWxpbmcvcGh5c2lvbG9n
eTwva2V5d29yZD48a2V5d29yZD5YZW5vZ3JhZnQgTW9kZWwgQW50aXR1bW9yIEFzc2F5czwva2V5
d29yZD48L2tleXdvcmRzPjxkYXRlcz48eWVhcj4yMDExPC95ZWFyPjxwdWItZGF0ZXM+PGRhdGU+
T2N0PC9kYXRlPjwvcHViLWRhdGVzPjwvZGF0ZXM+PGlzYm4+MTYwMC0wNjQxIChFbGVjdHJvbmlj
KSYjeEQ7MDE2OC04Mjc4IChMaW5raW5nKTwvaXNibj48YWNjZXNzaW9uLW51bT4yMTMzNDQwNjwv
YWNjZXNzaW9uLW51bT48d29yay10eXBlPlJlc2VhcmNoIFN1cHBvcnQsIE4uSS5ILiwgRXh0cmFt
dXJhbCYjeEQ7UmVzZWFyY2ggU3VwcG9ydCwgTm9uLVUuUy4gR292JmFwb3M7dDwvd29yay10eXBl
Pjx1cmxzPjxyZWxhdGVkLXVybHM+PHVybD5odHRwOi8vd3d3Lm5jYmkubmxtLm5paC5nb3YvcHVi
bWVkLzIxMzM0NDA2PC91cmw+PC9yZWxhdGVkLXVybHM+PC91cmxzPjxjdXN0b20yPjMxNzcwMzI8
L2N1c3RvbTI+PGVsZWN0cm9uaWMtcmVzb3VyY2UtbnVtPjEwLjEwMTYvai5qaGVwLjIwMTAuMTIu
MDQzPC9lbGVjdHJvbmljLXJlc291cmNlLW51bT48bGFuZ3VhZ2U+ZW5nPC9sYW5ndWFnZT48L3Jl
Y29yZD48L0NpdGU+PENpdGU+PEF1dGhvcj5YaW48L0F1dGhvcj48WWVhcj4yMDEzPC9ZZWFyPjxS
ZWNOdW0+MjE4PC9SZWNOdW0+PHJlY29yZD48cmVjLW51bWJlcj4yMTg8L3JlYy1udW1iZXI+PGZv
cmVpZ24ta2V5cz48a2V5IGFwcD0iRU4iIGRiLWlkPSJ3NWE1MGFzdnFzMHNmOGV6MHYxcGV6dDdk
MGRmcGZwMmZyZHYiPjIxODwva2V5PjwvZm9yZWlnbi1rZXlzPjxyZWYtdHlwZSBuYW1lPSJKb3Vy
bmFsIEFydGljbGUiPjE3PC9yZWYtdHlwZT48Y29udHJpYnV0b3JzPjxhdXRob3JzPjxhdXRob3I+
WGluLCBILiBXLjwvYXV0aG9yPjxhdXRob3I+QW1iZSwgQy4gTS48L2F1dGhvcj48YXV0aG9yPkhh
cmksIEQuIE0uPC9hdXRob3I+PGF1dGhvcj5XaWVnYW5kLCBHLiBXLjwvYXV0aG9yPjxhdXRob3I+
TWlsbGVyLCBULiBDLjwvYXV0aG9yPjxhdXRob3I+Q2hlbiwgSi4gUS48L2F1dGhvcj48YXV0aG9y
PkFuZGVyc29uLCBBLiBKLjwvYXV0aG9yPjxhdXRob3I+UmF5LCBTLjwvYXV0aG9yPjxhdXRob3I+
TXVsbGluYXgsIEouIEUuPC9hdXRob3I+PGF1dGhvcj5Lb2l6dW1pLCBULjwvYXV0aG9yPjxhdXRo
b3I+TGFuZ2FuLCBSLiBDLjwvYXV0aG9yPjxhdXRob3I+QnVya2EsIEQuPC9hdXRob3I+PGF1dGhv
cj5IZXJybWFubiwgTS4gQS48L2F1dGhvcj48YXV0aG9yPkdvbGRzbWl0aCwgUC4gSy48L2F1dGhv
cj48YXV0aG9yPlN0b2phZGlub3ZpYywgQS48L2F1dGhvcj48YXV0aG9yPlJ1ZGxvZmYsIFUuPC9h
dXRob3I+PGF1dGhvcj5UaG9yZ2VpcnNzb24sIFMuIFMuPC9hdXRob3I+PGF1dGhvcj5Bdml0YWws
IEkuPC9hdXRob3I+PC9hdXRob3JzPjwvY29udHJpYnV0b3JzPjxhdXRoLWFkZHJlc3M+U3VyZ2Vy
eSBCcmFuY2gsIENlbnRlciBmb3IgQ2FuY2VyIFJlc2VhcmNoLCBOYXRpb25hbCBDYW5jZXIgSW5z
dGl0dXRlLCBOYXRpb25hbCBJbnN0aXR1dGVzIG9mIEhlYWx0aCwgLCBCZXRoZXNkYSwgTWFyeWxh
bmQsIFVTQS48L2F1dGgtYWRkcmVzcz48dGl0bGVzPjx0aXRsZT5MYWJlbC1yZXRhaW5pbmcgbGl2
ZXIgY2FuY2VyIGNlbGxzIGFyZSByZWxhdGl2ZWx5IHJlc2lzdGFudCB0byBzb3JhZmVuaWI8L3Rp
dGxlPjxzZWNvbmRhcnktdGl0bGU+R3V0PC9zZWNvbmRhcnktdGl0bGU+PGFsdC10aXRsZT5HdXQ8
L2FsdC10aXRsZT48L3RpdGxlcz48cGVyaW9kaWNhbD48ZnVsbC10aXRsZT5HdXQ8L2Z1bGwtdGl0
bGU+PGFiYnItMT5HdXQ8L2FiYnItMT48L3BlcmlvZGljYWw+PGFsdC1wZXJpb2RpY2FsPjxmdWxs
LXRpdGxlPkd1dDwvZnVsbC10aXRsZT48YWJici0xPkd1dDwvYWJici0xPjwvYWx0LXBlcmlvZGlj
YWw+PHBhZ2VzPjE3NzctODY8L3BhZ2VzPjx2b2x1bWU+NjI8L3ZvbHVtZT48bnVtYmVyPjEyPC9u
dW1iZXI+PGVkaXRpb24+MjAxMy8wMi8xNjwvZWRpdGlvbj48a2V5d29yZHM+PGtleXdvcmQ+QW50
aW5lb3BsYXN0aWMgQWdlbnRzLyp0aGVyYXBldXRpYyB1c2U8L2tleXdvcmQ+PGtleXdvcmQ+QXBv
cHRvc2lzL2RydWcgZWZmZWN0czwva2V5d29yZD48a2V5d29yZD5DYXJjaW5vbWEsIEhlcGF0b2Nl
bGx1bGFyLypkcnVnIHRoZXJhcHk8L2tleXdvcmQ+PGtleXdvcmQ+Q2VsbCBMaW5lLCBUdW1vci9j
eXRvbG9neS9kcnVnIGVmZmVjdHM8L2tleXdvcmQ+PGtleXdvcmQ+RHJ1ZyBSZXNpc3RhbmNlLCBO
ZW9wbGFzbTwva2V5d29yZD48a2V5d29yZD5FeHRyYWNlbGx1bGFyIFNpZ25hbC1SZWd1bGF0ZWQg
TUFQIEtpbmFzZXMvbWV0YWJvbGlzbTwva2V5d29yZD48a2V5d29yZD5HZW5lIEV4cHJlc3Npb24g
UHJvZmlsaW5nPC9rZXl3b3JkPjxrZXl3b3JkPkh1bWFuczwva2V5d29yZD48a2V5d29yZD5MaXZl
ciBOZW9wbGFzbXMvKmRydWcgdGhlcmFweTwva2V5d29yZD48a2V5d29yZD5OaWFjaW5hbWlkZS8q
YW5hbG9ncyAmYW1wOyBkZXJpdmF0aXZlcy90aGVyYXBldXRpYyB1c2U8L2tleXdvcmQ+PGtleXdv
cmQ+T25jb2dlbmUgUHJvdGVpbiB2LWFrdC9tZXRhYm9saXNtPC9rZXl3b3JkPjxrZXl3b3JkPlBo
ZW55bHVyZWEgQ29tcG91bmRzLyp0aGVyYXBldXRpYyB1c2U8L2tleXdvcmQ+PGtleXdvcmQ+UmVh
bC1UaW1lIFBvbHltZXJhc2UgQ2hhaW4gUmVhY3Rpb248L2tleXdvcmQ+PGtleXdvcmQ+U3RlbSBD
ZWxscy9kcnVnIGVmZmVjdHM8L2tleXdvcmQ+PC9rZXl3b3Jkcz48ZGF0ZXM+PHllYXI+MjAxMzwv
eWVhcj48cHViLWRhdGVzPjxkYXRlPkRlYzwvZGF0ZT48L3B1Yi1kYXRlcz48L2RhdGVzPjxpc2Ju
PjE0NjgtMzI4OCAoRWxlY3Ryb25pYykmI3hEOzAwMTctNTc0OSAoTGlua2luZyk8L2lzYm4+PGFj
Y2Vzc2lvbi1udW0+MjM0MTEwMjc8L2FjY2Vzc2lvbi1udW0+PHdvcmstdHlwZT5SZXNlYXJjaCBT
dXBwb3J0LCBOLkkuSC4sIEludHJhbXVyYWw8L3dvcmstdHlwZT48dXJscz48cmVsYXRlZC11cmxz
Pjx1cmw+aHR0cDovL3d3dy5uY2JpLm5sbS5uaWguZ292L3B1Ym1lZC8yMzQxMTAyNzwvdXJsPjwv
cmVsYXRlZC11cmxzPjwvdXJscz48ZWxlY3Ryb25pYy1yZXNvdXJjZS1udW0+MTAuMTEzNi9ndXRq
bmwtMjAxMi0zMDMyNjE8L2VsZWN0cm9uaWMtcmVzb3VyY2UtbnVtPjxsYW5ndWFnZT5lbmc8L2xh
bmd1YWdlPjwvcmVjb3JkPjwvQ2l0ZT48Q2l0ZT48QXV0aG9yPkNob3c8L0F1dGhvcj48WWVhcj4y
MDEzPC9ZZWFyPjxSZWNOdW0+MjE5PC9SZWNOdW0+PHJlY29yZD48cmVjLW51bWJlcj4yMTk8L3Jl
Yy1udW1iZXI+PGZvcmVpZ24ta2V5cz48a2V5IGFwcD0iRU4iIGRiLWlkPSJ3NWE1MGFzdnFzMHNm
OGV6MHYxcGV6dDdkMGRmcGZwMmZyZHYiPjIxOTwva2V5PjwvZm9yZWlnbi1rZXlzPjxyZWYtdHlw
ZSBuYW1lPSJKb3VybmFsIEFydGljbGUiPjE3PC9yZWYtdHlwZT48Y29udHJpYnV0b3JzPjxhdXRo
b3JzPjxhdXRob3I+Q2hvdywgQS4gSy48L2F1dGhvcj48YXV0aG9yPk5nLCBMLjwvYXV0aG9yPjxh
dXRob3I+TGFtLCBDLiBTLjwvYXV0aG9yPjxhdXRob3I+V29uZywgUy4gSy48L2F1dGhvcj48YXV0
aG9yPldhbiwgVC4gTS48L2F1dGhvcj48YXV0aG9yPkNoZW5nLCBOLiBTLjwvYXV0aG9yPjxhdXRo
b3I+WWF1LCBULiBDLjwvYXV0aG9yPjxhdXRob3I+UG9vbiwgUi4gVC48L2F1dGhvcj48YXV0aG9y
PlBhbmcsIFIuIFcuPC9hdXRob3I+PC9hdXRob3JzPjwvY29udHJpYnV0b3JzPjxhdXRoLWFkZHJl
c3M+Q2VudHJlIGZvciBDYW5jZXIgUmVzZWFyY2gsIExLUyBGYWN1bHR5IG9mIE1lZGljaW5lLCBU
aGUgVW5pdmVyc2l0eSBvZiBIb25nIEtvbmcsIEhvbmcgS29uZyBTQVIsIENoaW5hIDsgRGVwYXJ0
bWVudCBvZiBTdXJnZXJ5LCBMS1MgRmFjdWx0eSBvZiBNZWRpY2luZSwgVGhlIFVuaXZlcnNpdHkg
b2YgSG9uZyBLb25nLCBIb25nIEtvbmcgU0FSLCBDaGluYS48L2F1dGgtYWRkcmVzcz48dGl0bGVz
Pjx0aXRsZT5UaGUgRW5oYW5jZWQgbWV0YXN0YXRpYyBwb3RlbnRpYWwgb2YgaGVwYXRvY2VsbHVs
YXIgY2FyY2lub21hIChIQ0MpIGNlbGxzIHdpdGggc29yYWZlbmliIHJlc2lzdGFuY2U8L3RpdGxl
PjxzZWNvbmRhcnktdGl0bGU+UExvUyBPbmU8L3NlY29uZGFyeS10aXRsZT48YWx0LXRpdGxlPlBs
b1Mgb25lPC9hbHQtdGl0bGU+PC90aXRsZXM+PHBlcmlvZGljYWw+PGZ1bGwtdGl0bGU+UExvUyBP
bmU8L2Z1bGwtdGl0bGU+PGFiYnItMT5QbG9TIG9uZTwvYWJici0xPjwvcGVyaW9kaWNhbD48YWx0
LXBlcmlvZGljYWw+PGZ1bGwtdGl0bGU+UExvUyBPbmU8L2Z1bGwtdGl0bGU+PGFiYnItMT5QbG9T
IG9uZTwvYWJici0xPjwvYWx0LXBlcmlvZGljYWw+PHBhZ2VzPmU3ODY3NTwvcGFnZXM+PHZvbHVt
ZT44PC92b2x1bWU+PG51bWJlcj4xMTwvbnVtYmVyPjxlZGl0aW9uPjIwMTMvMTEvMTk8L2VkaXRp
b24+PGtleXdvcmRzPjxrZXl3b3JkPkFUUC1CaW5kaW5nIENhc3NldHRlIFRyYW5zcG9ydGVycy9t
ZXRhYm9saXNtPC9rZXl3b3JkPjxrZXl3b3JkPkFuaW1hbHM8L2tleXdvcmQ+PGtleXdvcmQ+QW50
aW5lb3BsYXN0aWMgQWdlbnRzLypwaGFybWFjb2xvZ3k8L2tleXdvcmQ+PGtleXdvcmQ+KkNhcmNp
bm9tYSwgSGVwYXRvY2VsbHVsYXIvZHJ1ZyB0aGVyYXB5L21ldGFib2xpc20vcGF0aG9sb2d5PC9r
ZXl3b3JkPjxrZXl3b3JkPkNlbGwgTGluZSwgVHVtb3I8L2tleXdvcmQ+PGtleXdvcmQ+KkRydWcg
UmVzaXN0YW5jZSwgTmVvcGxhc208L2tleXdvcmQ+PGtleXdvcmQ+SGV0ZXJvZ3JhZnRzPC9rZXl3
b3JkPjxrZXl3b3JkPkh1bWFuczwva2V5d29yZD48a2V5d29yZD4qTGl2ZXIgTmVvcGxhc21zL2Ry
dWcgdGhlcmFweS9tZXRhYm9saXNtL3BhdGhvbG9neTwva2V5d29yZD48a2V5d29yZD5NaWNlPC9r
ZXl3b3JkPjxrZXl3b3JkPk5lb3BsYXNtIE1ldGFzdGFzaXM8L2tleXdvcmQ+PGtleXdvcmQ+TmVv
cGxhc20gUHJvdGVpbnMvbWV0YWJvbGlzbTwva2V5d29yZD48a2V5d29yZD5OZW9wbGFzbSBUcmFu
c3BsYW50YXRpb248L2tleXdvcmQ+PGtleXdvcmQ+TmlhY2luYW1pZGUvKmFuYWxvZ3MgJmFtcDsg
ZGVyaXZhdGl2ZXMvcGhhcm1hY29sb2d5PC9rZXl3b3JkPjxrZXl3b3JkPlBoZW55bHVyZWEgQ29t
cG91bmRzLypwaGFybWFjb2xvZ3k8L2tleXdvcmQ+PC9rZXl3b3Jkcz48ZGF0ZXM+PHllYXI+MjAx
MzwveWVhcj48L2RhdGVzPjxpc2JuPjE5MzItNjIwMyAoRWxlY3Ryb25pYykmI3hEOzE5MzItNjIw
MyAoTGlua2luZyk8L2lzYm4+PGFjY2Vzc2lvbi1udW0+MjQyNDQzMzg8L2FjY2Vzc2lvbi1udW0+
PHdvcmstdHlwZT5SZXNlYXJjaCBTdXBwb3J0LCBOb24tVS5TLiBHb3YmYXBvczt0PC93b3JrLXR5
cGU+PHVybHM+PHJlbGF0ZWQtdXJscz48dXJsPmh0dHA6Ly93d3cubmNiaS5ubG0ubmloLmdvdi9w
dWJtZWQvMjQyNDQzMzg8L3VybD48L3JlbGF0ZWQtdXJscz48L3VybHM+PGN1c3RvbTI+MzgyMzg0
MTwvY3VzdG9tMj48ZWxlY3Ryb25pYy1yZXNvdXJjZS1udW0+MTAuMTM3MS9qb3VybmFsLnBvbmUu
MDA3ODY3NTwvZWxlY3Ryb25pYy1yZXNvdXJjZS1udW0+PGxhbmd1YWdlPmVuZzwvbGFuZ3VhZ2U+
PC9yZWNvcmQ+PC9DaXRlPjxDaXRlPjxBdXRob3I+RmVybmFuZG88L0F1dGhvcj48WWVhcj4yMDE0
PC9ZZWFyPjxSZWNOdW0+MjIwPC9SZWNOdW0+PHJlY29yZD48cmVjLW51bWJlcj4yMjA8L3JlYy1u
dW1iZXI+PGZvcmVpZ24ta2V5cz48a2V5IGFwcD0iRU4iIGRiLWlkPSJ3NWE1MGFzdnFzMHNmOGV6
MHYxcGV6dDdkMGRmcGZwMmZyZHYiPjIyMDwva2V5PjwvZm9yZWlnbi1rZXlzPjxyZWYtdHlwZSBu
YW1lPSJKb3VybmFsIEFydGljbGUiPjE3PC9yZWYtdHlwZT48Y29udHJpYnV0b3JzPjxhdXRob3Jz
PjxhdXRob3I+RmVybmFuZG8sIEouPC9hdXRob3I+PGF1dGhvcj5NYWxmZXR0b25lLCBBLjwvYXV0
aG9yPjxhdXRob3I+Q2VwZWRhLCBFLiBCLjwvYXV0aG9yPjxhdXRob3I+VmlsYXJyYXNhLUJsYXNp
LCBSLjwvYXV0aG9yPjxhdXRob3I+QmVydHJhbiwgRS48L2F1dGhvcj48YXV0aG9yPlJhaW1vbmRp
LCBHLjwvYXV0aG9yPjxhdXRob3I+RmFicmEsIEEuPC9hdXRob3I+PGF1dGhvcj5BbHZhcmV6LUJh
cnJpZW50b3MsIEEuPC9hdXRob3I+PGF1dGhvcj5GZXJuYW5kZXotU2FsZ3Vlcm8sIFAuPC9hdXRo
b3I+PGF1dGhvcj5GZXJuYW5kZXotUm9kcmlndWV6LCBDLiBNLjwvYXV0aG9yPjxhdXRob3I+R2lh
bm5lbGxpLCBHLjwvYXV0aG9yPjxhdXRob3I+U2FuY2hvLCBQLjwvYXV0aG9yPjxhdXRob3I+RmFi
cmVnYXQsIEkuPC9hdXRob3I+PC9hdXRob3JzPjwvY29udHJpYnV0b3JzPjxhdXRoLWFkZHJlc3M+
QmVsbHZpdGdlIEJpb21lZGljYWwgUmVzZWFyY2ggSW5zdGl0dXRlIChJRElCRUxMKSwgTCZhcG9z
O0hvc3BpdGFsZXQsIEJhcmNlbG9uYSwgU3BhaW4uPC9hdXRoLWFkZHJlc3M+PHRpdGxlcz48dGl0
bGU+QSBtZXNlbmNoeW1hbC1saWtlIHBoZW5vdHlwZSBhbmQgZXhwcmVzc2lvbiBvZiBDRDQ0IHBy
ZWRpY3QgbGFjayBvZiBhcG9wdG90aWMgcmVzcG9uc2UgdG8gc29yYWZlbmliIGluIGxpdmVyIHR1
bW9yIGNlbGxzPC90aXRsZT48c2Vjb25kYXJ5LXRpdGxlPkludCBKIENhbmNlcjwvc2Vjb25kYXJ5
LXRpdGxlPjxhbHQtdGl0bGU+SW50ZXJuYXRpb25hbCBqb3VybmFsIG9mIGNhbmNlci4gSm91cm5h
bCBpbnRlcm5hdGlvbmFsIGR1IGNhbmNlcjwvYWx0LXRpdGxlPjwvdGl0bGVzPjxwZXJpb2RpY2Fs
PjxmdWxsLXRpdGxlPkludCBKIENhbmNlcjwvZnVsbC10aXRsZT48YWJici0xPkludGVybmF0aW9u
YWwgam91cm5hbCBvZiBjYW5jZXIuIEpvdXJuYWwgaW50ZXJuYXRpb25hbCBkdSBjYW5jZXI8L2Fi
YnItMT48L3BlcmlvZGljYWw+PGFsdC1wZXJpb2RpY2FsPjxmdWxsLXRpdGxlPkludCBKIENhbmNl
cjwvZnVsbC10aXRsZT48YWJici0xPkludGVybmF0aW9uYWwgam91cm5hbCBvZiBjYW5jZXIuIEpv
dXJuYWwgaW50ZXJuYXRpb25hbCBkdSBjYW5jZXI8L2FiYnItMT48L2FsdC1wZXJpb2RpY2FsPjxl
ZGl0aW9uPjIwMTQvMDcvMjQ8L2VkaXRpb24+PGRhdGVzPjx5ZWFyPjIwMTQ8L3llYXI+PHB1Yi1k
YXRlcz48ZGF0ZT5KdWwgMjM8L2RhdGU+PC9wdWItZGF0ZXM+PC9kYXRlcz48aXNibj4xMDk3LTAy
MTUgKEVsZWN0cm9uaWMpJiN4RDswMDIwLTcxMzYgKExpbmtpbmcpPC9pc2JuPjxhY2Nlc3Npb24t
bnVtPjI1MDUzMjkzPC9hY2Nlc3Npb24tbnVtPjx1cmxzPjxyZWxhdGVkLXVybHM+PHVybD5odHRw
Oi8vd3d3Lm5jYmkubmxtLm5paC5nb3YvcHVibWVkLzI1MDUzMjkzPC91cmw+PC9yZWxhdGVkLXVy
bHM+PC91cmxzPjxlbGVjdHJvbmljLXJlc291cmNlLW51bT4xMC4xMDAyL2lqYy4yOTA5NzwvZWxl
Y3Ryb25pYy1yZXNvdXJjZS1udW0+PGxhbmd1YWdlPkVuZzwvbGFuZ3VhZ2U+PC9yZWNvcmQ+PC9D
aXRlPjwvRW5kTm90ZT4A
</w:fldData>
        </w:fldChar>
      </w:r>
      <w:r w:rsidR="008B250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26" w:tooltip="Chen, 2011 #217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26-29</w:t>
        </w:r>
      </w:hyperlink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, epithelial-mesenchymal transition (EMT)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PEVuZE5vdGU+PENpdGU+PEF1dGhvcj5DaGVuPC9BdXRob3I+PFllYXI+MjAxMTwvWWVhcj48UmVj
TnVtPjIyMTwvUmVjTnVtPjxEaXNwbGF5VGV4dD5bMjUsIDI2LCAyOC0zMF08L0Rpc3BsYXlUZXh0
PjxyZWNvcmQ+PHJlYy1udW1iZXI+MjIxPC9yZWMtbnVtYmVyPjxmb3JlaWduLWtleXM+PGtleSBh
cHA9IkVOIiBkYi1pZD0idzVhNTBhc3ZxczBzZjhlejB2MXBlenQ3ZDBkZnBmcDJmcmR2Ij4yMjE8
L2tleT48L2ZvcmVpZ24ta2V5cz48cmVmLXR5cGUgbmFtZT0iSm91cm5hbCBBcnRpY2xlIj4xNzwv
cmVmLXR5cGU+PGNvbnRyaWJ1dG9ycz48YXV0aG9ycz48YXV0aG9yPkNoZW4sIFguPC9hdXRob3I+
PGF1dGhvcj5MaW5nYWxhLCBTLjwvYXV0aG9yPjxhdXRob3I+S2hvb2J5YXJpLCBTLjwvYXV0aG9y
PjxhdXRob3I+Tm9sdGEsIEouPC9hdXRob3I+PGF1dGhvcj5aZXJuLCBNLiBBLjwvYXV0aG9yPjxh
dXRob3I+V3UsIEouPC9hdXRob3I+PC9hdXRob3JzPjwvY29udHJpYnV0b3JzPjxhdXRoLWFkZHJl
c3M+RGVwYXJ0bWVudCBvZiBJbnRlcm5hbCBNZWRpY2luZSwgRGl2aXNpb24gb2YgR2FzdHJvZW50
ZXJvbG9neSBhbmQgSGVwYXRvbG9neSwgVW5pdmVyc2l0eSBvZiBDYWxpZm9ybmlhLCBEYXZpcyBN
ZWRpY2FsIENlbnRlciwgU2FjcmFtZW50bywgQ0EgOTU4MTcsIFVTQS48L2F1dGgtYWRkcmVzcz48
dGl0bGVzPjx0aXRsZT5FcGl0aGVsaWFsIG1lc2VuY2h5bWFsIHRyYW5zaXRpb24gYW5kIGhlZGdl
aG9nIHNpZ25hbGluZyBhY3RpdmF0aW9uIGFyZSBhc3NvY2lhdGVkIHdpdGggY2hlbW9yZXNpc3Rh
bmNlIGFuZCBpbnZhc2lvbiBvZiBoZXBhdG9tYSBzdWJwb3B1bGF0aW9uczwvdGl0bGU+PHNlY29u
ZGFyeS10aXRsZT5KIEhlcGF0b2w8L3NlY29uZGFyeS10aXRsZT48YWx0LXRpdGxlPkpvdXJuYWwg
b2YgaGVwYXRvbG9neTwvYWx0LXRpdGxlPjwvdGl0bGVzPjxwZXJpb2RpY2FsPjxmdWxsLXRpdGxl
PkogSGVwYXRvbDwvZnVsbC10aXRsZT48YWJici0xPkpvdXJuYWwgb2YgaGVwYXRvbG9neTwvYWJi
ci0xPjwvcGVyaW9kaWNhbD48YWx0LXBlcmlvZGljYWw+PGZ1bGwtdGl0bGU+SiBIZXBhdG9sPC9m
dWxsLXRpdGxlPjxhYmJyLTE+Sm91cm5hbCBvZiBoZXBhdG9sb2d5PC9hYmJyLTE+PC9hbHQtcGVy
aW9kaWNhbD48cGFnZXM+ODM4LTQ1PC9wYWdlcz48dm9sdW1lPjU1PC92b2x1bWU+PG51bWJlcj40
PC9udW1iZXI+PGVkaXRpb24+MjAxMS8wMi8yMjwvZWRpdGlvbj48a2V5d29yZHM+PGtleXdvcmQ+
QW5pbWFsczwva2V5d29yZD48a2V5d29yZD5BbnRpZ2VucywgQ0QvbWV0YWJvbGlzbTwva2V5d29y
ZD48a2V5d29yZD5BbnRpbmVvcGxhc3RpYyBBZ2VudHMvcGhhcm1hY29sb2d5PC9rZXl3b3JkPjxr
ZXl3b3JkPipDYXJjaW5vbWEsIEhlcGF0b2NlbGx1bGFyL2RydWcgdGhlcmFweS9wYXRob2xvZ3kv
cGh5c2lvcGF0aG9sb2d5PC9rZXl3b3JkPjxrZXl3b3JkPkNlbGwgRGlmZmVyZW50aWF0aW9uL3Bo
eXNpb2xvZ3k8L2tleXdvcmQ+PGtleXdvcmQ+Q2VsbCBMaW5lLCBUdW1vcjwva2V5d29yZD48a2V5
d29yZD5EcnVnIFJlc2lzdGFuY2UsIE5lb3BsYXNtLypwaHlzaW9sb2d5PC9rZXl3b3JkPjxrZXl3
b3JkPkVwaXRoZWxpYWwtTWVzZW5jaHltYWwgVHJhbnNpdGlvbi8qcGh5c2lvbG9neTwva2V5d29y
ZD48a2V5d29yZD5GbG93IEN5dG9tZXRyeTwva2V5d29yZD48a2V5d29yZD5HbHljb3Byb3RlaW5z
L21ldGFib2xpc208L2tleXdvcmQ+PGtleXdvcmQ+SGVkZ2Vob2cgUHJvdGVpbnMvKm1ldGFib2xp
c208L2tleXdvcmQ+PGtleXdvcmQ+SHVtYW5zPC9rZXl3b3JkPjxrZXl3b3JkPipMaXZlciBOZW9w
bGFzbXMvZHJ1ZyB0aGVyYXB5L3BhdGhvbG9neS9waHlzaW9wYXRob2xvZ3k8L2tleXdvcmQ+PGtl
eXdvcmQ+TWljZTwva2V5d29yZD48a2V5d29yZD5OZW9wbGFzbSBJbnZhc2l2ZW5lc3M8L2tleXdv
cmQ+PGtleXdvcmQ+UGVwdGlkZXMvbWV0YWJvbGlzbTwva2V5d29yZD48a2V5d29yZD5TaWduYWwg
VHJhbnNkdWN0aW9uL3BoeXNpb2xvZ3k8L2tleXdvcmQ+PGtleXdvcmQ+V291bmQgSGVhbGluZy9w
aHlzaW9sb2d5PC9rZXl3b3JkPjxrZXl3b3JkPlhlbm9ncmFmdCBNb2RlbCBBbnRpdHVtb3IgQXNz
YXlzPC9rZXl3b3JkPjwva2V5d29yZHM+PGRhdGVzPjx5ZWFyPjIwMTE8L3llYXI+PHB1Yi1kYXRl
cz48ZGF0ZT5PY3Q8L2RhdGU+PC9wdWItZGF0ZXM+PC9kYXRlcz48aXNibj4xNjAwLTA2NDEgKEVs
ZWN0cm9uaWMpJiN4RDswMTY4LTgyNzggKExpbmtpbmcpPC9pc2JuPjxhY2Nlc3Npb24tbnVtPjIx
MzM0NDA2PC9hY2Nlc3Npb24tbnVtPjx3b3JrLXR5cGU+UmVzZWFyY2ggU3VwcG9ydCwgTi5JLkgu
LCBFeHRyYW11cmFsJiN4RDtSZXNlYXJjaCBTdXBwb3J0LCBOb24tVS5TLiBHb3YmYXBvczt0PC93
b3JrLXR5cGU+PHVybHM+PHJlbGF0ZWQtdXJscz48dXJsPmh0dHA6Ly93d3cubmNiaS5ubG0ubmlo
Lmdvdi9wdWJtZWQvMjEzMzQ0MDY8L3VybD48L3JlbGF0ZWQtdXJscz48L3VybHM+PGN1c3RvbTI+
MzE3NzAzMjwvY3VzdG9tMj48ZWxlY3Ryb25pYy1yZXNvdXJjZS1udW0+MTAuMTAxNi9qLmpoZXAu
MjAxMC4xMi4wNDM8L2VsZWN0cm9uaWMtcmVzb3VyY2UtbnVtPjxsYW5ndWFnZT5lbmc8L2xhbmd1
YWdlPjwvcmVjb3JkPjwvQ2l0ZT48Q2l0ZT48QXV0aG9yPkh1YW5nPC9BdXRob3I+PFllYXI+MjAx
MzwvWWVhcj48UmVjTnVtPjIyMjwvUmVjTnVtPjxyZWNvcmQ+PHJlYy1udW1iZXI+MjIyPC9yZWMt
bnVtYmVyPjxmb3JlaWduLWtleXM+PGtleSBhcHA9IkVOIiBkYi1pZD0idzVhNTBhc3ZxczBzZjhl
ejB2MXBlenQ3ZDBkZnBmcDJmcmR2Ij4yMjI8L2tleT48L2ZvcmVpZ24ta2V5cz48cmVmLXR5cGUg
bmFtZT0iSm91cm5hbCBBcnRpY2xlIj4xNzwvcmVmLXR5cGU+PGNvbnRyaWJ1dG9ycz48YXV0aG9y
cz48YXV0aG9yPkh1YW5nLCBYLiBZLjwvYXV0aG9yPjxhdXRob3I+S2UsIEEuIFcuPC9hdXRob3I+
PGF1dGhvcj5TaGksIEcuIE0uPC9hdXRob3I+PGF1dGhvcj5aaGFuZywgWC48L2F1dGhvcj48YXV0
aG9yPlpoYW5nLCBDLjwvYXV0aG9yPjxhdXRob3I+U2hpLCBZLiBILjwvYXV0aG9yPjxhdXRob3I+
V2FuZywgWC4gWS48L2F1dGhvcj48YXV0aG9yPkRpbmcsIFouIEIuPC9hdXRob3I+PGF1dGhvcj5Y
aWFvLCBZLiBTLjwvYXV0aG9yPjxhdXRob3I+WWFuLCBKLjwvYXV0aG9yPjxhdXRob3I+UWl1LCBT
LiBKLjwvYXV0aG9yPjxhdXRob3I+RmFuLCBKLjwvYXV0aG9yPjxhdXRob3I+WmhvdSwgSi48L2F1
dGhvcj48L2F1dGhvcnM+PC9jb250cmlidXRvcnM+PGF1dGgtYWRkcmVzcz5MaXZlciBDYW5jZXIg
SW5zdGl0dXRlLCBaaG9uZ3NoYW4gSG9zcGl0YWwsIEZ1ZGFuIFVuaXZlcnNpdHk7IEtleSBMYWJv
cmF0b3J5IG9mIENhcmNpbm9nZW5lc2lzIGFuZCBDYW5jZXIgSW52YXNpb24gKEZ1ZGFuIFVuaXZl
cnNpdHkpLCBNaW5pc3RyeSBvZiBFZHVjYXRpb24sIFNoYW5naGFpLCBQUiBDaGluYS48L2F1dGgt
YWRkcmVzcz48dGl0bGVzPjx0aXRsZT5hbHBoYUItY3J5c3RhbGxpbiBjb21wbGV4ZXMgd2l0aCAx
NC0zLTN6ZXRhIHRvIGluZHVjZSBlcGl0aGVsaWFsLW1lc2VuY2h5bWFsIHRyYW5zaXRpb24gYW5k
IHJlc2lzdGFuY2UgdG8gc29yYWZlbmliIGluIGhlcGF0b2NlbGx1bGFyIGNhcmNpbm9tYTwvdGl0
bGU+PHNlY29uZGFyeS10aXRsZT5IZXBhdG9sb2d5PC9zZWNvbmRhcnktdGl0bGU+PC90aXRsZXM+
PHBlcmlvZGljYWw+PGZ1bGwtdGl0bGU+SGVwYXRvbG9neTwvZnVsbC10aXRsZT48L3BlcmlvZGlj
YWw+PHBhZ2VzPjIyMzUtNDc8L3BhZ2VzPjx2b2x1bWU+NTc8L3ZvbHVtZT48bnVtYmVyPjY8L251
bWJlcj48ZWRpdGlvbj4yMDEzLzAxLzE1PC9lZGl0aW9uPjxrZXl3b3Jkcz48a2V5d29yZD4xNC0z
LTMgUHJvdGVpbnMvKm1ldGFib2xpc208L2tleXdvcmQ+PGtleXdvcmQ+QW50aW5lb3BsYXN0aWMg
QWdlbnRzL3RoZXJhcGV1dGljIHVzZTwva2V5d29yZD48a2V5d29yZD5DYXJjaW5vbWEsIEhlcGF0
b2NlbGx1bGFyL2RydWcgdGhlcmFweS8qbWV0YWJvbGlzbTwva2V5d29yZD48a2V5d29yZD5DZWxs
IExpbmUsIFR1bW9yPC9rZXl3b3JkPjxrZXl3b3JkPkRydWcgUmVzaXN0YW5jZSwgTmVvcGxhc208
L2tleXdvcmQ+PGtleXdvcmQ+KkVwaXRoZWxpYWwtTWVzZW5jaHltYWwgVHJhbnNpdGlvbjwva2V5
d29yZD48a2V5d29yZD5IdW1hbnM8L2tleXdvcmQ+PGtleXdvcmQ+TGl2ZXIgTmVvcGxhc21zL2Ry
dWcgdGhlcmFweS8qbWV0YWJvbGlzbTwva2V5d29yZD48a2V5d29yZD5NQVAgS2luYXNlIFNpZ25h
bGluZyBTeXN0ZW08L2tleXdvcmQ+PGtleXdvcmQ+TmVvcGxhc20gSW52YXNpdmVuZXNzPC9rZXl3
b3JkPjxrZXl3b3JkPk5lb3BsYXNtIE1ldGFzdGFzaXM8L2tleXdvcmQ+PGtleXdvcmQ+TmlhY2lu
YW1pZGUvYW5hbG9ncyAmYW1wOyBkZXJpdmF0aXZlcy90aGVyYXBldXRpYyB1c2U8L2tleXdvcmQ+
PGtleXdvcmQ+UGhlbnlsdXJlYSBDb21wb3VuZHMvdGhlcmFwZXV0aWMgdXNlPC9rZXl3b3JkPjxr
ZXl3b3JkPlByb3Rlb21pY3M8L2tleXdvcmQ+PGtleXdvcmQ+UHJvdG8tT25jb2dlbmUgUHJvdGVp
bnMgYy1mb3MvbWV0YWJvbGlzbTwva2V5d29yZD48a2V5d29yZD5UcmFuc2NyaXB0aW9uIEZhY3Rv
cnMvbWV0YWJvbGlzbTwva2V5d29yZD48a2V5d29yZD5hbHBoYS1DcnlzdGFsbGluIEIgQ2hhaW4v
Km1ldGFib2xpc208L2tleXdvcmQ+PC9rZXl3b3Jkcz48ZGF0ZXM+PHllYXI+MjAxMzwveWVhcj48
cHViLWRhdGVzPjxkYXRlPkp1bjwvZGF0ZT48L3B1Yi1kYXRlcz48L2RhdGVzPjxpc2JuPjE1Mjct
MzM1MCAoRWxlY3Ryb25pYykmI3hEOzAyNzAtOTEzOSAoTGlua2luZyk8L2lzYm4+PGFjY2Vzc2lv
bi1udW0+MjMzMTYwMDU8L2FjY2Vzc2lvbi1udW0+PHdvcmstdHlwZT5SZXNlYXJjaCBTdXBwb3J0
LCBOb24tVS5TLiBHb3YmYXBvczt0PC93b3JrLXR5cGU+PHVybHM+PHJlbGF0ZWQtdXJscz48dXJs
Pmh0dHA6Ly93d3cubmNiaS5ubG0ubmloLmdvdi9wdWJtZWQvMjMzMTYwMDU8L3VybD48L3JlbGF0
ZWQtdXJscz48L3VybHM+PGVsZWN0cm9uaWMtcmVzb3VyY2UtbnVtPjEwLjEwMDIvaGVwLjI2MjU1
PC9lbGVjdHJvbmljLXJlc291cmNlLW51bT48bGFuZ3VhZ2U+ZW5nPC9sYW5ndWFnZT48L3JlY29y
ZD48L0NpdGU+PENpdGU+PEF1dGhvcj5YaWE8L0F1dGhvcj48WWVhcj4yMDEzPC9ZZWFyPjxSZWNO
dW0+MjIzPC9SZWNOdW0+PHJlY29yZD48cmVjLW51bWJlcj4yMjM8L3JlYy1udW1iZXI+PGZvcmVp
Z24ta2V5cz48a2V5IGFwcD0iRU4iIGRiLWlkPSJ3NWE1MGFzdnFzMHNmOGV6MHYxcGV6dDdkMGRm
cGZwMmZyZHYiPjIyMzwva2V5PjwvZm9yZWlnbi1rZXlzPjxyZWYtdHlwZSBuYW1lPSJKb3VybmFs
IEFydGljbGUiPjE3PC9yZWYtdHlwZT48Y29udHJpYnV0b3JzPjxhdXRob3JzPjxhdXRob3I+WGlh
LCBILjwvYXV0aG9yPjxhdXRob3I+T29pLCBMLiBMLjwvYXV0aG9yPjxhdXRob3I+SHVpLCBLLiBN
LjwvYXV0aG9yPjwvYXV0aG9ycz48L2NvbnRyaWJ1dG9ycz48YXV0aC1hZGRyZXNzPkxhYm9yYXRv
cnkgb2YgQ2FuY2VyIEdlbm9taWNzLCBEaXZpc2lvbiBvZiBDZWxsdWxhciBhbmQgTW9sZWN1bGFy
IFJlc2VhcmNoLCBIdW1waHJleSBPZWkgSW5zdGl0dXRlIG9mIENhbmNlciBSZXNlYXJjaCwgTmF0
aW9uYWwgQ2FuY2VyIENlbnRlciwgU2luZ2Fwb3JlLCBTaW5nYXBvcmUuPC9hdXRoLWFkZHJlc3M+
PHRpdGxlcz48dGl0bGU+TWljcm9STkEtMjE2YS8yMTctaW5kdWNlZCBlcGl0aGVsaWFsLW1lc2Vu
Y2h5bWFsIHRyYW5zaXRpb24gdGFyZ2V0cyBQVEVOIGFuZCBTTUFENyB0byBwcm9tb3RlIGRydWcg
cmVzaXN0YW5jZSBhbmQgcmVjdXJyZW5jZSBvZiBsaXZlciBjYW5jZXI8L3RpdGxlPjxzZWNvbmRh
cnktdGl0bGU+SGVwYXRvbG9neTwvc2Vjb25kYXJ5LXRpdGxlPjwvdGl0bGVzPjxwZXJpb2RpY2Fs
PjxmdWxsLXRpdGxlPkhlcGF0b2xvZ3k8L2Z1bGwtdGl0bGU+PC9wZXJpb2RpY2FsPjxwYWdlcz42
MjktNDE8L3BhZ2VzPjx2b2x1bWU+NTg8L3ZvbHVtZT48bnVtYmVyPjI8L251bWJlcj48ZWRpdGlv
bj4yMDEzLzAzLzA5PC9lZGl0aW9uPjxrZXl3b3Jkcz48a2V5d29yZD5BbmltYWxzPC9rZXl3b3Jk
PjxrZXl3b3JkPkFudGluZW9wbGFzdGljIEFnZW50cy9waGFybWFjb2xvZ3k8L2tleXdvcmQ+PGtl
eXdvcmQ+Q2FyY2lub21hLCBIZXBhdG9jZWxsdWxhci9wYXRob2xvZ3kvKnBoeXNpb3BhdGhvbG9n
eTwva2V5d29yZD48a2V5d29yZD5DZWxsIExpbmUsIFR1bW9yPC9rZXl3b3JkPjxrZXl3b3JkPkNl
bGwgTW92ZW1lbnQvcGh5c2lvbG9neTwva2V5d29yZD48a2V5d29yZD5EcnVnIFJlc2lzdGFuY2Us
IE5lb3BsYXNtL2RydWcgZWZmZWN0cy8qcGh5c2lvbG9neTwva2V5d29yZD48a2V5d29yZD5FcGl0
aGVsaWFsLU1lc2VuY2h5bWFsIFRyYW5zaXRpb24vKnBoeXNpb2xvZ3k8L2tleXdvcmQ+PGtleXdv
cmQ+RmVtYWxlPC9rZXl3b3JkPjxrZXl3b3JkPkh1bWFuczwva2V5d29yZD48a2V5d29yZD5MaXZl
ciBOZW9wbGFzbXMvcGF0aG9sb2d5LypwaHlzaW9wYXRob2xvZ3k8L2tleXdvcmQ+PGtleXdvcmQ+
TWljZTwva2V5d29yZD48a2V5d29yZD5NaWNlLCBJbmJyZWQgQkFMQiBDPC9rZXl3b3JkPjxrZXl3
b3JkPk1pY2UsIE51ZGU8L2tleXdvcmQ+PGtleXdvcmQ+TWljcm9STkFzLypwaHlzaW9sb2d5PC9r
ZXl3b3JkPjxrZXl3b3JkPk5lb3BsYXNtIFJlY3VycmVuY2UsIExvY2FsLypwaHlzaW9wYXRob2xv
Z3k8L2tleXdvcmQ+PGtleXdvcmQ+TmlhY2luYW1pZGUvYW5hbG9ncyAmYW1wOyBkZXJpdmF0aXZl
cy9waGFybWFjb2xvZ3k8L2tleXdvcmQ+PGtleXdvcmQ+UFRFTiBQaG9zcGhvaHlkcm9sYXNlLypw
aHlzaW9sb2d5PC9rZXl3b3JkPjxrZXl3b3JkPlBoZW55bHVyZWEgQ29tcG91bmRzL3BoYXJtYWNv
bG9neTwva2V5d29yZD48a2V5d29yZD5QaG9zcGhhdGlkeWxpbm9zaXRvbCAzLUtpbmFzZXMvcGh5
c2lvbG9neTwva2V5d29yZD48a2V5d29yZD5Qcm90by1PbmNvZ2VuZSBQcm90ZWlucyBjLWFrdC9w
aHlzaW9sb2d5PC9rZXl3b3JkPjxrZXl3b3JkPlNpZ25hbCBUcmFuc2R1Y3Rpb24vcGh5c2lvbG9n
eTwva2V5d29yZD48a2V5d29yZD5TbWFkNyBQcm90ZWluLypwaHlzaW9sb2d5PC9rZXl3b3JkPjxr
ZXl3b3JkPlRyYW5zZm9ybWluZyBHcm93dGggRmFjdG9yIGJldGEvcGh5c2lvbG9neTwva2V5d29y
ZD48a2V5d29yZD5VcC1SZWd1bGF0aW9uL3BoeXNpb2xvZ3k8L2tleXdvcmQ+PC9rZXl3b3Jkcz48
ZGF0ZXM+PHllYXI+MjAxMzwveWVhcj48cHViLWRhdGVzPjxkYXRlPkF1ZzwvZGF0ZT48L3B1Yi1k
YXRlcz48L2RhdGVzPjxpc2JuPjE1MjctMzM1MCAoRWxlY3Ryb25pYykmI3hEOzAyNzAtOTEzOSAo
TGlua2luZyk8L2lzYm4+PGFjY2Vzc2lvbi1udW0+MjM0NzE1Nzk8L2FjY2Vzc2lvbi1udW0+PHdv
cmstdHlwZT5JbiBWaXRybyYjeEQ7UmVzZWFyY2ggU3VwcG9ydCwgTm9uLVUuUy4gR292JmFwb3M7
dDwvd29yay10eXBlPjx1cmxzPjxyZWxhdGVkLXVybHM+PHVybD5odHRwOi8vd3d3Lm5jYmkubmxt
Lm5paC5nb3YvcHVibWVkLzIzNDcxNTc5PC91cmw+PC9yZWxhdGVkLXVybHM+PC91cmxzPjxlbGVj
dHJvbmljLXJlc291cmNlLW51bT4xMC4xMDAyL2hlcC4yNjM2OTwvZWxlY3Ryb25pYy1yZXNvdXJj
ZS1udW0+PGxhbmd1YWdlPmVuZzwvbGFuZ3VhZ2U+PC9yZWNvcmQ+PC9DaXRlPjxDaXRlPjxBdXRo
b3I+Q2hvdzwvQXV0aG9yPjxZZWFyPjIwMTM8L1llYXI+PFJlY051bT4yMjQ8L1JlY051bT48cmVj
b3JkPjxyZWMtbnVtYmVyPjIyNDwvcmVjLW51bWJlcj48Zm9yZWlnbi1rZXlzPjxrZXkgYXBwPSJF
TiIgZGItaWQ9Inc1YTUwYXN2cXMwc2Y4ZXowdjFwZXp0N2QwZGZwZnAyZnJkdiI+MjI0PC9rZXk+
PC9mb3JlaWduLWtleXM+PHJlZi10eXBlIG5hbWU9IkpvdXJuYWwgQXJ0aWNsZSI+MTc8L3JlZi10
eXBlPjxjb250cmlidXRvcnM+PGF1dGhvcnM+PGF1dGhvcj5DaG93LCBBLiBLLjwvYXV0aG9yPjxh
dXRob3I+TmcsIEwuPC9hdXRob3I+PGF1dGhvcj5MYW0sIEMuIFMuPC9hdXRob3I+PGF1dGhvcj5X
b25nLCBTLiBLLjwvYXV0aG9yPjxhdXRob3I+V2FuLCBULiBNLjwvYXV0aG9yPjxhdXRob3I+Q2hl
bmcsIE4uIFMuPC9hdXRob3I+PGF1dGhvcj5ZYXUsIFQuIEMuPC9hdXRob3I+PGF1dGhvcj5Qb29u
LCBSLiBULjwvYXV0aG9yPjxhdXRob3I+UGFuZywgUi4gVy48L2F1dGhvcj48L2F1dGhvcnM+PC9j
b250cmlidXRvcnM+PGF1dGgtYWRkcmVzcz5DZW50cmUgZm9yIENhbmNlciBSZXNlYXJjaCwgTEtT
IEZhY3VsdHkgb2YgTWVkaWNpbmUsIFRoZSBVbml2ZXJzaXR5IG9mIEhvbmcgS29uZywgSG9uZyBL
b25nIFNBUiwgQ2hpbmEgOyBEZXBhcnRtZW50IG9mIFN1cmdlcnksIExLUyBGYWN1bHR5IG9mIE1l
ZGljaW5lLCBUaGUgVW5pdmVyc2l0eSBvZiBIb25nIEtvbmcsIEhvbmcgS29uZyBTQVIsIENoaW5h
LjwvYXV0aC1hZGRyZXNzPjx0aXRsZXM+PHRpdGxlPlRoZSBFbmhhbmNlZCBtZXRhc3RhdGljIHBv
dGVudGlhbCBvZiBoZXBhdG9jZWxsdWxhciBjYXJjaW5vbWEgKEhDQykgY2VsbHMgd2l0aCBzb3Jh
ZmVuaWIgcmVzaXN0YW5jZTwvdGl0bGU+PHNlY29uZGFyeS10aXRsZT5QTG9TIE9uZTwvc2Vjb25k
YXJ5LXRpdGxlPjxhbHQtdGl0bGU+UGxvUyBvbmU8L2FsdC10aXRsZT48L3RpdGxlcz48cGVyaW9k
aWNhbD48ZnVsbC10aXRsZT5QTG9TIE9uZTwvZnVsbC10aXRsZT48YWJici0xPlBsb1Mgb25lPC9h
YmJyLTE+PC9wZXJpb2RpY2FsPjxhbHQtcGVyaW9kaWNhbD48ZnVsbC10aXRsZT5QTG9TIE9uZTwv
ZnVsbC10aXRsZT48YWJici0xPlBsb1Mgb25lPC9hYmJyLTE+PC9hbHQtcGVyaW9kaWNhbD48cGFn
ZXM+ZTc4Njc1PC9wYWdlcz48dm9sdW1lPjg8L3ZvbHVtZT48bnVtYmVyPjExPC9udW1iZXI+PGVk
aXRpb24+MjAxMy8xMS8xOTwvZWRpdGlvbj48a2V5d29yZHM+PGtleXdvcmQ+QVRQLUJpbmRpbmcg
Q2Fzc2V0dGUgVHJhbnNwb3J0ZXJzL21ldGFib2xpc208L2tleXdvcmQ+PGtleXdvcmQ+QW5pbWFs
czwva2V5d29yZD48a2V5d29yZD5BbnRpbmVvcGxhc3RpYyBBZ2VudHMvKnBoYXJtYWNvbG9neTwv
a2V5d29yZD48a2V5d29yZD4qQ2FyY2lub21hLCBIZXBhdG9jZWxsdWxhci9kcnVnIHRoZXJhcHkv
bWV0YWJvbGlzbS9wYXRob2xvZ3k8L2tleXdvcmQ+PGtleXdvcmQ+Q2VsbCBMaW5lLCBUdW1vcjwv
a2V5d29yZD48a2V5d29yZD4qRHJ1ZyBSZXNpc3RhbmNlLCBOZW9wbGFzbTwva2V5d29yZD48a2V5
d29yZD5IZXRlcm9ncmFmdHM8L2tleXdvcmQ+PGtleXdvcmQ+SHVtYW5zPC9rZXl3b3JkPjxrZXl3
b3JkPipMaXZlciBOZW9wbGFzbXMvZHJ1ZyB0aGVyYXB5L21ldGFib2xpc20vcGF0aG9sb2d5PC9r
ZXl3b3JkPjxrZXl3b3JkPk1pY2U8L2tleXdvcmQ+PGtleXdvcmQ+TmVvcGxhc20gTWV0YXN0YXNp
czwva2V5d29yZD48a2V5d29yZD5OZW9wbGFzbSBQcm90ZWlucy9tZXRhYm9saXNtPC9rZXl3b3Jk
PjxrZXl3b3JkPk5lb3BsYXNtIFRyYW5zcGxhbnRhdGlvbjwva2V5d29yZD48a2V5d29yZD5OaWFj
aW5hbWlkZS8qYW5hbG9ncyAmYW1wOyBkZXJpdmF0aXZlcy9waGFybWFjb2xvZ3k8L2tleXdvcmQ+
PGtleXdvcmQ+UGhlbnlsdXJlYSBDb21wb3VuZHMvKnBoYXJtYWNvbG9neTwva2V5d29yZD48L2tl
eXdvcmRzPjxkYXRlcz48eWVhcj4yMDEzPC95ZWFyPjwvZGF0ZXM+PGlzYm4+MTkzMi02MjAzIChF
bGVjdHJvbmljKSYjeEQ7MTkzMi02MjAzIChMaW5raW5nKTwvaXNibj48YWNjZXNzaW9uLW51bT4y
NDI0NDMzODwvYWNjZXNzaW9uLW51bT48d29yay10eXBlPlJlc2VhcmNoIFN1cHBvcnQsIE5vbi1V
LlMuIEdvdiZhcG9zO3Q8L3dvcmstdHlwZT48dXJscz48cmVsYXRlZC11cmxzPjx1cmw+aHR0cDov
L3d3dy5uY2JpLm5sbS5uaWguZ292L3B1Ym1lZC8yNDI0NDMzODwvdXJsPjwvcmVsYXRlZC11cmxz
PjwvdXJscz48Y3VzdG9tMj4zODIzODQxPC9jdXN0b20yPjxlbGVjdHJvbmljLXJlc291cmNlLW51
bT4xMC4xMzcxL2pvdXJuYWwucG9uZS4wMDc4Njc1PC9lbGVjdHJvbmljLXJlc291cmNlLW51bT48
bGFuZ3VhZ2U+ZW5nPC9sYW5ndWFnZT48L3JlY29yZD48L0NpdGU+PENpdGU+PEF1dGhvcj5GZXJu
YW5kbzwvQXV0aG9yPjxZZWFyPjIwMTQ8L1llYXI+PFJlY051bT4yMjU8L1JlY051bT48cmVjb3Jk
PjxyZWMtbnVtYmVyPjIyNTwvcmVjLW51bWJlcj48Zm9yZWlnbi1rZXlzPjxrZXkgYXBwPSJFTiIg
ZGItaWQ9Inc1YTUwYXN2cXMwc2Y4ZXowdjFwZXp0N2QwZGZwZnAyZnJkdiI+MjI1PC9rZXk+PC9m
b3JlaWduLWtleXM+PHJlZi10eXBlIG5hbWU9IkpvdXJuYWwgQXJ0aWNsZSI+MTc8L3JlZi10eXBl
Pjxjb250cmlidXRvcnM+PGF1dGhvcnM+PGF1dGhvcj5GZXJuYW5kbywgSi48L2F1dGhvcj48YXV0
aG9yPk1hbGZldHRvbmUsIEEuPC9hdXRob3I+PGF1dGhvcj5DZXBlZGEsIEUuIEIuPC9hdXRob3I+
PGF1dGhvcj5WaWxhcnJhc2EtQmxhc2ksIFIuPC9hdXRob3I+PGF1dGhvcj5CZXJ0cmFuLCBFLjwv
YXV0aG9yPjxhdXRob3I+UmFpbW9uZGksIEcuPC9hdXRob3I+PGF1dGhvcj5GYWJyYSwgQS48L2F1
dGhvcj48YXV0aG9yPkFsdmFyZXotQmFycmllbnRvcywgQS48L2F1dGhvcj48YXV0aG9yPkZlcm5h
bmRlei1TYWxndWVybywgUC48L2F1dGhvcj48YXV0aG9yPkZlcm5hbmRlei1Sb2RyaWd1ZXosIEMu
IE0uPC9hdXRob3I+PGF1dGhvcj5HaWFubmVsbGksIEcuPC9hdXRob3I+PGF1dGhvcj5TYW5jaG8s
IFAuPC9hdXRob3I+PGF1dGhvcj5GYWJyZWdhdCwgSS48L2F1dGhvcj48L2F1dGhvcnM+PC9jb250
cmlidXRvcnM+PGF1dGgtYWRkcmVzcz5CZWxsdml0Z2UgQmlvbWVkaWNhbCBSZXNlYXJjaCBJbnN0
aXR1dGUgKElESUJFTEwpLCBMJmFwb3M7SG9zcGl0YWxldCwgQmFyY2Vsb25hLCBTcGFpbi48L2F1
dGgtYWRkcmVzcz48dGl0bGVzPjx0aXRsZT5BIG1lc2VuY2h5bWFsLWxpa2UgcGhlbm90eXBlIGFu
ZCBleHByZXNzaW9uIG9mIENENDQgcHJlZGljdCBsYWNrIG9mIGFwb3B0b3RpYyByZXNwb25zZSB0
byBzb3JhZmVuaWIgaW4gbGl2ZXIgdHVtb3IgY2VsbHM8L3RpdGxlPjxzZWNvbmRhcnktdGl0bGU+
SW50IEogQ2FuY2VyPC9zZWNvbmRhcnktdGl0bGU+PGFsdC10aXRsZT5JbnRlcm5hdGlvbmFsIGpv
dXJuYWwgb2YgY2FuY2VyLiBKb3VybmFsIGludGVybmF0aW9uYWwgZHUgY2FuY2VyPC9hbHQtdGl0
bGU+PC90aXRsZXM+PHBlcmlvZGljYWw+PGZ1bGwtdGl0bGU+SW50IEogQ2FuY2VyPC9mdWxsLXRp
dGxlPjxhYmJyLTE+SW50ZXJuYXRpb25hbCBqb3VybmFsIG9mIGNhbmNlci4gSm91cm5hbCBpbnRl
cm5hdGlvbmFsIGR1IGNhbmNlcjwvYWJici0xPjwvcGVyaW9kaWNhbD48YWx0LXBlcmlvZGljYWw+
PGZ1bGwtdGl0bGU+SW50IEogQ2FuY2VyPC9mdWxsLXRpdGxlPjxhYmJyLTE+SW50ZXJuYXRpb25h
bCBqb3VybmFsIG9mIGNhbmNlci4gSm91cm5hbCBpbnRlcm5hdGlvbmFsIGR1IGNhbmNlcjwvYWJi
ci0xPjwvYWx0LXBlcmlvZGljYWw+PGVkaXRpb24+MjAxNC8wNy8yNDwvZWRpdGlvbj48ZGF0ZXM+
PHllYXI+MjAxNDwveWVhcj48cHViLWRhdGVzPjxkYXRlPkp1bCAyMzwvZGF0ZT48L3B1Yi1kYXRl
cz48L2RhdGVzPjxpc2JuPjEwOTctMDIxNSAoRWxlY3Ryb25pYykmI3hEOzAwMjAtNzEzNiAoTGlu
a2luZyk8L2lzYm4+PGFjY2Vzc2lvbi1udW0+MjUwNTMyOTM8L2FjY2Vzc2lvbi1udW0+PHVybHM+
PHJlbGF0ZWQtdXJscz48dXJsPmh0dHA6Ly93d3cubmNiaS5ubG0ubmloLmdvdi9wdWJtZWQvMjUw
NTMyOTM8L3VybD48L3JlbGF0ZWQtdXJscz48L3VybHM+PGVsZWN0cm9uaWMtcmVzb3VyY2UtbnVt
PjEwLjEwMDIvaWpjLjI5MDk3PC9lbGVjdHJvbmljLXJlc291cmNlLW51bT48bGFuZ3VhZ2U+RW5n
PC9sYW5ndWFnZT48L3JlY29yZD48L0NpdGU+PC9FbmROb3RlPgB=
</w:fldData>
        </w:fldChar>
      </w:r>
      <w:r w:rsidR="008B250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PEVuZE5vdGU+PENpdGU+PEF1dGhvcj5DaGVuPC9BdXRob3I+PFllYXI+MjAxMTwvWWVhcj48UmVj
TnVtPjIyMTwvUmVjTnVtPjxEaXNwbGF5VGV4dD5bMjUsIDI2LCAyOC0zMF08L0Rpc3BsYXlUZXh0
PjxyZWNvcmQ+PHJlYy1udW1iZXI+MjIxPC9yZWMtbnVtYmVyPjxmb3JlaWduLWtleXM+PGtleSBh
cHA9IkVOIiBkYi1pZD0idzVhNTBhc3ZxczBzZjhlejB2MXBlenQ3ZDBkZnBmcDJmcmR2Ij4yMjE8
L2tleT48L2ZvcmVpZ24ta2V5cz48cmVmLXR5cGUgbmFtZT0iSm91cm5hbCBBcnRpY2xlIj4xNzwv
cmVmLXR5cGU+PGNvbnRyaWJ1dG9ycz48YXV0aG9ycz48YXV0aG9yPkNoZW4sIFguPC9hdXRob3I+
PGF1dGhvcj5MaW5nYWxhLCBTLjwvYXV0aG9yPjxhdXRob3I+S2hvb2J5YXJpLCBTLjwvYXV0aG9y
PjxhdXRob3I+Tm9sdGEsIEouPC9hdXRob3I+PGF1dGhvcj5aZXJuLCBNLiBBLjwvYXV0aG9yPjxh
dXRob3I+V3UsIEouPC9hdXRob3I+PC9hdXRob3JzPjwvY29udHJpYnV0b3JzPjxhdXRoLWFkZHJl
c3M+RGVwYXJ0bWVudCBvZiBJbnRlcm5hbCBNZWRpY2luZSwgRGl2aXNpb24gb2YgR2FzdHJvZW50
ZXJvbG9neSBhbmQgSGVwYXRvbG9neSwgVW5pdmVyc2l0eSBvZiBDYWxpZm9ybmlhLCBEYXZpcyBN
ZWRpY2FsIENlbnRlciwgU2FjcmFtZW50bywgQ0EgOTU4MTcsIFVTQS48L2F1dGgtYWRkcmVzcz48
dGl0bGVzPjx0aXRsZT5FcGl0aGVsaWFsIG1lc2VuY2h5bWFsIHRyYW5zaXRpb24gYW5kIGhlZGdl
aG9nIHNpZ25hbGluZyBhY3RpdmF0aW9uIGFyZSBhc3NvY2lhdGVkIHdpdGggY2hlbW9yZXNpc3Rh
bmNlIGFuZCBpbnZhc2lvbiBvZiBoZXBhdG9tYSBzdWJwb3B1bGF0aW9uczwvdGl0bGU+PHNlY29u
ZGFyeS10aXRsZT5KIEhlcGF0b2w8L3NlY29uZGFyeS10aXRsZT48YWx0LXRpdGxlPkpvdXJuYWwg
b2YgaGVwYXRvbG9neTwvYWx0LXRpdGxlPjwvdGl0bGVzPjxwZXJpb2RpY2FsPjxmdWxsLXRpdGxl
PkogSGVwYXRvbDwvZnVsbC10aXRsZT48YWJici0xPkpvdXJuYWwgb2YgaGVwYXRvbG9neTwvYWJi
ci0xPjwvcGVyaW9kaWNhbD48YWx0LXBlcmlvZGljYWw+PGZ1bGwtdGl0bGU+SiBIZXBhdG9sPC9m
dWxsLXRpdGxlPjxhYmJyLTE+Sm91cm5hbCBvZiBoZXBhdG9sb2d5PC9hYmJyLTE+PC9hbHQtcGVy
aW9kaWNhbD48cGFnZXM+ODM4LTQ1PC9wYWdlcz48dm9sdW1lPjU1PC92b2x1bWU+PG51bWJlcj40
PC9udW1iZXI+PGVkaXRpb24+MjAxMS8wMi8yMjwvZWRpdGlvbj48a2V5d29yZHM+PGtleXdvcmQ+
QW5pbWFsczwva2V5d29yZD48a2V5d29yZD5BbnRpZ2VucywgQ0QvbWV0YWJvbGlzbTwva2V5d29y
ZD48a2V5d29yZD5BbnRpbmVvcGxhc3RpYyBBZ2VudHMvcGhhcm1hY29sb2d5PC9rZXl3b3JkPjxr
ZXl3b3JkPipDYXJjaW5vbWEsIEhlcGF0b2NlbGx1bGFyL2RydWcgdGhlcmFweS9wYXRob2xvZ3kv
cGh5c2lvcGF0aG9sb2d5PC9rZXl3b3JkPjxrZXl3b3JkPkNlbGwgRGlmZmVyZW50aWF0aW9uL3Bo
eXNpb2xvZ3k8L2tleXdvcmQ+PGtleXdvcmQ+Q2VsbCBMaW5lLCBUdW1vcjwva2V5d29yZD48a2V5
d29yZD5EcnVnIFJlc2lzdGFuY2UsIE5lb3BsYXNtLypwaHlzaW9sb2d5PC9rZXl3b3JkPjxrZXl3
b3JkPkVwaXRoZWxpYWwtTWVzZW5jaHltYWwgVHJhbnNpdGlvbi8qcGh5c2lvbG9neTwva2V5d29y
ZD48a2V5d29yZD5GbG93IEN5dG9tZXRyeTwva2V5d29yZD48a2V5d29yZD5HbHljb3Byb3RlaW5z
L21ldGFib2xpc208L2tleXdvcmQ+PGtleXdvcmQ+SGVkZ2Vob2cgUHJvdGVpbnMvKm1ldGFib2xp
c208L2tleXdvcmQ+PGtleXdvcmQ+SHVtYW5zPC9rZXl3b3JkPjxrZXl3b3JkPipMaXZlciBOZW9w
bGFzbXMvZHJ1ZyB0aGVyYXB5L3BhdGhvbG9neS9waHlzaW9wYXRob2xvZ3k8L2tleXdvcmQ+PGtl
eXdvcmQ+TWljZTwva2V5d29yZD48a2V5d29yZD5OZW9wbGFzbSBJbnZhc2l2ZW5lc3M8L2tleXdv
cmQ+PGtleXdvcmQ+UGVwdGlkZXMvbWV0YWJvbGlzbTwva2V5d29yZD48a2V5d29yZD5TaWduYWwg
VHJhbnNkdWN0aW9uL3BoeXNpb2xvZ3k8L2tleXdvcmQ+PGtleXdvcmQ+V291bmQgSGVhbGluZy9w
aHlzaW9sb2d5PC9rZXl3b3JkPjxrZXl3b3JkPlhlbm9ncmFmdCBNb2RlbCBBbnRpdHVtb3IgQXNz
YXlzPC9rZXl3b3JkPjwva2V5d29yZHM+PGRhdGVzPjx5ZWFyPjIwMTE8L3llYXI+PHB1Yi1kYXRl
cz48ZGF0ZT5PY3Q8L2RhdGU+PC9wdWItZGF0ZXM+PC9kYXRlcz48aXNibj4xNjAwLTA2NDEgKEVs
ZWN0cm9uaWMpJiN4RDswMTY4LTgyNzggKExpbmtpbmcpPC9pc2JuPjxhY2Nlc3Npb24tbnVtPjIx
MzM0NDA2PC9hY2Nlc3Npb24tbnVtPjx3b3JrLXR5cGU+UmVzZWFyY2ggU3VwcG9ydCwgTi5JLkgu
LCBFeHRyYW11cmFsJiN4RDtSZXNlYXJjaCBTdXBwb3J0LCBOb24tVS5TLiBHb3YmYXBvczt0PC93
b3JrLXR5cGU+PHVybHM+PHJlbGF0ZWQtdXJscz48dXJsPmh0dHA6Ly93d3cubmNiaS5ubG0ubmlo
Lmdvdi9wdWJtZWQvMjEzMzQ0MDY8L3VybD48L3JlbGF0ZWQtdXJscz48L3VybHM+PGN1c3RvbTI+
MzE3NzAzMjwvY3VzdG9tMj48ZWxlY3Ryb25pYy1yZXNvdXJjZS1udW0+MTAuMTAxNi9qLmpoZXAu
MjAxMC4xMi4wNDM8L2VsZWN0cm9uaWMtcmVzb3VyY2UtbnVtPjxsYW5ndWFnZT5lbmc8L2xhbmd1
YWdlPjwvcmVjb3JkPjwvQ2l0ZT48Q2l0ZT48QXV0aG9yPkh1YW5nPC9BdXRob3I+PFllYXI+MjAx
MzwvWWVhcj48UmVjTnVtPjIyMjwvUmVjTnVtPjxyZWNvcmQ+PHJlYy1udW1iZXI+MjIyPC9yZWMt
bnVtYmVyPjxmb3JlaWduLWtleXM+PGtleSBhcHA9IkVOIiBkYi1pZD0idzVhNTBhc3ZxczBzZjhl
ejB2MXBlenQ3ZDBkZnBmcDJmcmR2Ij4yMjI8L2tleT48L2ZvcmVpZ24ta2V5cz48cmVmLXR5cGUg
bmFtZT0iSm91cm5hbCBBcnRpY2xlIj4xNzwvcmVmLXR5cGU+PGNvbnRyaWJ1dG9ycz48YXV0aG9y
cz48YXV0aG9yPkh1YW5nLCBYLiBZLjwvYXV0aG9yPjxhdXRob3I+S2UsIEEuIFcuPC9hdXRob3I+
PGF1dGhvcj5TaGksIEcuIE0uPC9hdXRob3I+PGF1dGhvcj5aaGFuZywgWC48L2F1dGhvcj48YXV0
aG9yPlpoYW5nLCBDLjwvYXV0aG9yPjxhdXRob3I+U2hpLCBZLiBILjwvYXV0aG9yPjxhdXRob3I+
V2FuZywgWC4gWS48L2F1dGhvcj48YXV0aG9yPkRpbmcsIFouIEIuPC9hdXRob3I+PGF1dGhvcj5Y
aWFvLCBZLiBTLjwvYXV0aG9yPjxhdXRob3I+WWFuLCBKLjwvYXV0aG9yPjxhdXRob3I+UWl1LCBT
LiBKLjwvYXV0aG9yPjxhdXRob3I+RmFuLCBKLjwvYXV0aG9yPjxhdXRob3I+WmhvdSwgSi48L2F1
dGhvcj48L2F1dGhvcnM+PC9jb250cmlidXRvcnM+PGF1dGgtYWRkcmVzcz5MaXZlciBDYW5jZXIg
SW5zdGl0dXRlLCBaaG9uZ3NoYW4gSG9zcGl0YWwsIEZ1ZGFuIFVuaXZlcnNpdHk7IEtleSBMYWJv
cmF0b3J5IG9mIENhcmNpbm9nZW5lc2lzIGFuZCBDYW5jZXIgSW52YXNpb24gKEZ1ZGFuIFVuaXZl
cnNpdHkpLCBNaW5pc3RyeSBvZiBFZHVjYXRpb24sIFNoYW5naGFpLCBQUiBDaGluYS48L2F1dGgt
YWRkcmVzcz48dGl0bGVzPjx0aXRsZT5hbHBoYUItY3J5c3RhbGxpbiBjb21wbGV4ZXMgd2l0aCAx
NC0zLTN6ZXRhIHRvIGluZHVjZSBlcGl0aGVsaWFsLW1lc2VuY2h5bWFsIHRyYW5zaXRpb24gYW5k
IHJlc2lzdGFuY2UgdG8gc29yYWZlbmliIGluIGhlcGF0b2NlbGx1bGFyIGNhcmNpbm9tYTwvdGl0
bGU+PHNlY29uZGFyeS10aXRsZT5IZXBhdG9sb2d5PC9zZWNvbmRhcnktdGl0bGU+PC90aXRsZXM+
PHBlcmlvZGljYWw+PGZ1bGwtdGl0bGU+SGVwYXRvbG9neTwvZnVsbC10aXRsZT48L3BlcmlvZGlj
YWw+PHBhZ2VzPjIyMzUtNDc8L3BhZ2VzPjx2b2x1bWU+NTc8L3ZvbHVtZT48bnVtYmVyPjY8L251
bWJlcj48ZWRpdGlvbj4yMDEzLzAxLzE1PC9lZGl0aW9uPjxrZXl3b3Jkcz48a2V5d29yZD4xNC0z
LTMgUHJvdGVpbnMvKm1ldGFib2xpc208L2tleXdvcmQ+PGtleXdvcmQ+QW50aW5lb3BsYXN0aWMg
QWdlbnRzL3RoZXJhcGV1dGljIHVzZTwva2V5d29yZD48a2V5d29yZD5DYXJjaW5vbWEsIEhlcGF0
b2NlbGx1bGFyL2RydWcgdGhlcmFweS8qbWV0YWJvbGlzbTwva2V5d29yZD48a2V5d29yZD5DZWxs
IExpbmUsIFR1bW9yPC9rZXl3b3JkPjxrZXl3b3JkPkRydWcgUmVzaXN0YW5jZSwgTmVvcGxhc208
L2tleXdvcmQ+PGtleXdvcmQ+KkVwaXRoZWxpYWwtTWVzZW5jaHltYWwgVHJhbnNpdGlvbjwva2V5
d29yZD48a2V5d29yZD5IdW1hbnM8L2tleXdvcmQ+PGtleXdvcmQ+TGl2ZXIgTmVvcGxhc21zL2Ry
dWcgdGhlcmFweS8qbWV0YWJvbGlzbTwva2V5d29yZD48a2V5d29yZD5NQVAgS2luYXNlIFNpZ25h
bGluZyBTeXN0ZW08L2tleXdvcmQ+PGtleXdvcmQ+TmVvcGxhc20gSW52YXNpdmVuZXNzPC9rZXl3
b3JkPjxrZXl3b3JkPk5lb3BsYXNtIE1ldGFzdGFzaXM8L2tleXdvcmQ+PGtleXdvcmQ+TmlhY2lu
YW1pZGUvYW5hbG9ncyAmYW1wOyBkZXJpdmF0aXZlcy90aGVyYXBldXRpYyB1c2U8L2tleXdvcmQ+
PGtleXdvcmQ+UGhlbnlsdXJlYSBDb21wb3VuZHMvdGhlcmFwZXV0aWMgdXNlPC9rZXl3b3JkPjxr
ZXl3b3JkPlByb3Rlb21pY3M8L2tleXdvcmQ+PGtleXdvcmQ+UHJvdG8tT25jb2dlbmUgUHJvdGVp
bnMgYy1mb3MvbWV0YWJvbGlzbTwva2V5d29yZD48a2V5d29yZD5UcmFuc2NyaXB0aW9uIEZhY3Rv
cnMvbWV0YWJvbGlzbTwva2V5d29yZD48a2V5d29yZD5hbHBoYS1DcnlzdGFsbGluIEIgQ2hhaW4v
Km1ldGFib2xpc208L2tleXdvcmQ+PC9rZXl3b3Jkcz48ZGF0ZXM+PHllYXI+MjAxMzwveWVhcj48
cHViLWRhdGVzPjxkYXRlPkp1bjwvZGF0ZT48L3B1Yi1kYXRlcz48L2RhdGVzPjxpc2JuPjE1Mjct
MzM1MCAoRWxlY3Ryb25pYykmI3hEOzAyNzAtOTEzOSAoTGlua2luZyk8L2lzYm4+PGFjY2Vzc2lv
bi1udW0+MjMzMTYwMDU8L2FjY2Vzc2lvbi1udW0+PHdvcmstdHlwZT5SZXNlYXJjaCBTdXBwb3J0
LCBOb24tVS5TLiBHb3YmYXBvczt0PC93b3JrLXR5cGU+PHVybHM+PHJlbGF0ZWQtdXJscz48dXJs
Pmh0dHA6Ly93d3cubmNiaS5ubG0ubmloLmdvdi9wdWJtZWQvMjMzMTYwMDU8L3VybD48L3JlbGF0
ZWQtdXJscz48L3VybHM+PGVsZWN0cm9uaWMtcmVzb3VyY2UtbnVtPjEwLjEwMDIvaGVwLjI2MjU1
PC9lbGVjdHJvbmljLXJlc291cmNlLW51bT48bGFuZ3VhZ2U+ZW5nPC9sYW5ndWFnZT48L3JlY29y
ZD48L0NpdGU+PENpdGU+PEF1dGhvcj5YaWE8L0F1dGhvcj48WWVhcj4yMDEzPC9ZZWFyPjxSZWNO
dW0+MjIzPC9SZWNOdW0+PHJlY29yZD48cmVjLW51bWJlcj4yMjM8L3JlYy1udW1iZXI+PGZvcmVp
Z24ta2V5cz48a2V5IGFwcD0iRU4iIGRiLWlkPSJ3NWE1MGFzdnFzMHNmOGV6MHYxcGV6dDdkMGRm
cGZwMmZyZHYiPjIyMzwva2V5PjwvZm9yZWlnbi1rZXlzPjxyZWYtdHlwZSBuYW1lPSJKb3VybmFs
IEFydGljbGUiPjE3PC9yZWYtdHlwZT48Y29udHJpYnV0b3JzPjxhdXRob3JzPjxhdXRob3I+WGlh
LCBILjwvYXV0aG9yPjxhdXRob3I+T29pLCBMLiBMLjwvYXV0aG9yPjxhdXRob3I+SHVpLCBLLiBN
LjwvYXV0aG9yPjwvYXV0aG9ycz48L2NvbnRyaWJ1dG9ycz48YXV0aC1hZGRyZXNzPkxhYm9yYXRv
cnkgb2YgQ2FuY2VyIEdlbm9taWNzLCBEaXZpc2lvbiBvZiBDZWxsdWxhciBhbmQgTW9sZWN1bGFy
IFJlc2VhcmNoLCBIdW1waHJleSBPZWkgSW5zdGl0dXRlIG9mIENhbmNlciBSZXNlYXJjaCwgTmF0
aW9uYWwgQ2FuY2VyIENlbnRlciwgU2luZ2Fwb3JlLCBTaW5nYXBvcmUuPC9hdXRoLWFkZHJlc3M+
PHRpdGxlcz48dGl0bGU+TWljcm9STkEtMjE2YS8yMTctaW5kdWNlZCBlcGl0aGVsaWFsLW1lc2Vu
Y2h5bWFsIHRyYW5zaXRpb24gdGFyZ2V0cyBQVEVOIGFuZCBTTUFENyB0byBwcm9tb3RlIGRydWcg
cmVzaXN0YW5jZSBhbmQgcmVjdXJyZW5jZSBvZiBsaXZlciBjYW5jZXI8L3RpdGxlPjxzZWNvbmRh
cnktdGl0bGU+SGVwYXRvbG9neTwvc2Vjb25kYXJ5LXRpdGxlPjwvdGl0bGVzPjxwZXJpb2RpY2Fs
PjxmdWxsLXRpdGxlPkhlcGF0b2xvZ3k8L2Z1bGwtdGl0bGU+PC9wZXJpb2RpY2FsPjxwYWdlcz42
MjktNDE8L3BhZ2VzPjx2b2x1bWU+NTg8L3ZvbHVtZT48bnVtYmVyPjI8L251bWJlcj48ZWRpdGlv
bj4yMDEzLzAzLzA5PC9lZGl0aW9uPjxrZXl3b3Jkcz48a2V5d29yZD5BbmltYWxzPC9rZXl3b3Jk
PjxrZXl3b3JkPkFudGluZW9wbGFzdGljIEFnZW50cy9waGFybWFjb2xvZ3k8L2tleXdvcmQ+PGtl
eXdvcmQ+Q2FyY2lub21hLCBIZXBhdG9jZWxsdWxhci9wYXRob2xvZ3kvKnBoeXNpb3BhdGhvbG9n
eTwva2V5d29yZD48a2V5d29yZD5DZWxsIExpbmUsIFR1bW9yPC9rZXl3b3JkPjxrZXl3b3JkPkNl
bGwgTW92ZW1lbnQvcGh5c2lvbG9neTwva2V5d29yZD48a2V5d29yZD5EcnVnIFJlc2lzdGFuY2Us
IE5lb3BsYXNtL2RydWcgZWZmZWN0cy8qcGh5c2lvbG9neTwva2V5d29yZD48a2V5d29yZD5FcGl0
aGVsaWFsLU1lc2VuY2h5bWFsIFRyYW5zaXRpb24vKnBoeXNpb2xvZ3k8L2tleXdvcmQ+PGtleXdv
cmQ+RmVtYWxlPC9rZXl3b3JkPjxrZXl3b3JkPkh1bWFuczwva2V5d29yZD48a2V5d29yZD5MaXZl
ciBOZW9wbGFzbXMvcGF0aG9sb2d5LypwaHlzaW9wYXRob2xvZ3k8L2tleXdvcmQ+PGtleXdvcmQ+
TWljZTwva2V5d29yZD48a2V5d29yZD5NaWNlLCBJbmJyZWQgQkFMQiBDPC9rZXl3b3JkPjxrZXl3
b3JkPk1pY2UsIE51ZGU8L2tleXdvcmQ+PGtleXdvcmQ+TWljcm9STkFzLypwaHlzaW9sb2d5PC9r
ZXl3b3JkPjxrZXl3b3JkPk5lb3BsYXNtIFJlY3VycmVuY2UsIExvY2FsLypwaHlzaW9wYXRob2xv
Z3k8L2tleXdvcmQ+PGtleXdvcmQ+TmlhY2luYW1pZGUvYW5hbG9ncyAmYW1wOyBkZXJpdmF0aXZl
cy9waGFybWFjb2xvZ3k8L2tleXdvcmQ+PGtleXdvcmQ+UFRFTiBQaG9zcGhvaHlkcm9sYXNlLypw
aHlzaW9sb2d5PC9rZXl3b3JkPjxrZXl3b3JkPlBoZW55bHVyZWEgQ29tcG91bmRzL3BoYXJtYWNv
bG9neTwva2V5d29yZD48a2V5d29yZD5QaG9zcGhhdGlkeWxpbm9zaXRvbCAzLUtpbmFzZXMvcGh5
c2lvbG9neTwva2V5d29yZD48a2V5d29yZD5Qcm90by1PbmNvZ2VuZSBQcm90ZWlucyBjLWFrdC9w
aHlzaW9sb2d5PC9rZXl3b3JkPjxrZXl3b3JkPlNpZ25hbCBUcmFuc2R1Y3Rpb24vcGh5c2lvbG9n
eTwva2V5d29yZD48a2V5d29yZD5TbWFkNyBQcm90ZWluLypwaHlzaW9sb2d5PC9rZXl3b3JkPjxr
ZXl3b3JkPlRyYW5zZm9ybWluZyBHcm93dGggRmFjdG9yIGJldGEvcGh5c2lvbG9neTwva2V5d29y
ZD48a2V5d29yZD5VcC1SZWd1bGF0aW9uL3BoeXNpb2xvZ3k8L2tleXdvcmQ+PC9rZXl3b3Jkcz48
ZGF0ZXM+PHllYXI+MjAxMzwveWVhcj48cHViLWRhdGVzPjxkYXRlPkF1ZzwvZGF0ZT48L3B1Yi1k
YXRlcz48L2RhdGVzPjxpc2JuPjE1MjctMzM1MCAoRWxlY3Ryb25pYykmI3hEOzAyNzAtOTEzOSAo
TGlua2luZyk8L2lzYm4+PGFjY2Vzc2lvbi1udW0+MjM0NzE1Nzk8L2FjY2Vzc2lvbi1udW0+PHdv
cmstdHlwZT5JbiBWaXRybyYjeEQ7UmVzZWFyY2ggU3VwcG9ydCwgTm9uLVUuUy4gR292JmFwb3M7
dDwvd29yay10eXBlPjx1cmxzPjxyZWxhdGVkLXVybHM+PHVybD5odHRwOi8vd3d3Lm5jYmkubmxt
Lm5paC5nb3YvcHVibWVkLzIzNDcxNTc5PC91cmw+PC9yZWxhdGVkLXVybHM+PC91cmxzPjxlbGVj
dHJvbmljLXJlc291cmNlLW51bT4xMC4xMDAyL2hlcC4yNjM2OTwvZWxlY3Ryb25pYy1yZXNvdXJj
ZS1udW0+PGxhbmd1YWdlPmVuZzwvbGFuZ3VhZ2U+PC9yZWNvcmQ+PC9DaXRlPjxDaXRlPjxBdXRo
b3I+Q2hvdzwvQXV0aG9yPjxZZWFyPjIwMTM8L1llYXI+PFJlY051bT4yMjQ8L1JlY051bT48cmVj
b3JkPjxyZWMtbnVtYmVyPjIyNDwvcmVjLW51bWJlcj48Zm9yZWlnbi1rZXlzPjxrZXkgYXBwPSJF
TiIgZGItaWQ9Inc1YTUwYXN2cXMwc2Y4ZXowdjFwZXp0N2QwZGZwZnAyZnJkdiI+MjI0PC9rZXk+
PC9mb3JlaWduLWtleXM+PHJlZi10eXBlIG5hbWU9IkpvdXJuYWwgQXJ0aWNsZSI+MTc8L3JlZi10
eXBlPjxjb250cmlidXRvcnM+PGF1dGhvcnM+PGF1dGhvcj5DaG93LCBBLiBLLjwvYXV0aG9yPjxh
dXRob3I+TmcsIEwuPC9hdXRob3I+PGF1dGhvcj5MYW0sIEMuIFMuPC9hdXRob3I+PGF1dGhvcj5X
b25nLCBTLiBLLjwvYXV0aG9yPjxhdXRob3I+V2FuLCBULiBNLjwvYXV0aG9yPjxhdXRob3I+Q2hl
bmcsIE4uIFMuPC9hdXRob3I+PGF1dGhvcj5ZYXUsIFQuIEMuPC9hdXRob3I+PGF1dGhvcj5Qb29u
LCBSLiBULjwvYXV0aG9yPjxhdXRob3I+UGFuZywgUi4gVy48L2F1dGhvcj48L2F1dGhvcnM+PC9j
b250cmlidXRvcnM+PGF1dGgtYWRkcmVzcz5DZW50cmUgZm9yIENhbmNlciBSZXNlYXJjaCwgTEtT
IEZhY3VsdHkgb2YgTWVkaWNpbmUsIFRoZSBVbml2ZXJzaXR5IG9mIEhvbmcgS29uZywgSG9uZyBL
b25nIFNBUiwgQ2hpbmEgOyBEZXBhcnRtZW50IG9mIFN1cmdlcnksIExLUyBGYWN1bHR5IG9mIE1l
ZGljaW5lLCBUaGUgVW5pdmVyc2l0eSBvZiBIb25nIEtvbmcsIEhvbmcgS29uZyBTQVIsIENoaW5h
LjwvYXV0aC1hZGRyZXNzPjx0aXRsZXM+PHRpdGxlPlRoZSBFbmhhbmNlZCBtZXRhc3RhdGljIHBv
dGVudGlhbCBvZiBoZXBhdG9jZWxsdWxhciBjYXJjaW5vbWEgKEhDQykgY2VsbHMgd2l0aCBzb3Jh
ZmVuaWIgcmVzaXN0YW5jZTwvdGl0bGU+PHNlY29uZGFyeS10aXRsZT5QTG9TIE9uZTwvc2Vjb25k
YXJ5LXRpdGxlPjxhbHQtdGl0bGU+UGxvUyBvbmU8L2FsdC10aXRsZT48L3RpdGxlcz48cGVyaW9k
aWNhbD48ZnVsbC10aXRsZT5QTG9TIE9uZTwvZnVsbC10aXRsZT48YWJici0xPlBsb1Mgb25lPC9h
YmJyLTE+PC9wZXJpb2RpY2FsPjxhbHQtcGVyaW9kaWNhbD48ZnVsbC10aXRsZT5QTG9TIE9uZTwv
ZnVsbC10aXRsZT48YWJici0xPlBsb1Mgb25lPC9hYmJyLTE+PC9hbHQtcGVyaW9kaWNhbD48cGFn
ZXM+ZTc4Njc1PC9wYWdlcz48dm9sdW1lPjg8L3ZvbHVtZT48bnVtYmVyPjExPC9udW1iZXI+PGVk
aXRpb24+MjAxMy8xMS8xOTwvZWRpdGlvbj48a2V5d29yZHM+PGtleXdvcmQ+QVRQLUJpbmRpbmcg
Q2Fzc2V0dGUgVHJhbnNwb3J0ZXJzL21ldGFib2xpc208L2tleXdvcmQ+PGtleXdvcmQ+QW5pbWFs
czwva2V5d29yZD48a2V5d29yZD5BbnRpbmVvcGxhc3RpYyBBZ2VudHMvKnBoYXJtYWNvbG9neTwv
a2V5d29yZD48a2V5d29yZD4qQ2FyY2lub21hLCBIZXBhdG9jZWxsdWxhci9kcnVnIHRoZXJhcHkv
bWV0YWJvbGlzbS9wYXRob2xvZ3k8L2tleXdvcmQ+PGtleXdvcmQ+Q2VsbCBMaW5lLCBUdW1vcjwv
a2V5d29yZD48a2V5d29yZD4qRHJ1ZyBSZXNpc3RhbmNlLCBOZW9wbGFzbTwva2V5d29yZD48a2V5
d29yZD5IZXRlcm9ncmFmdHM8L2tleXdvcmQ+PGtleXdvcmQ+SHVtYW5zPC9rZXl3b3JkPjxrZXl3
b3JkPipMaXZlciBOZW9wbGFzbXMvZHJ1ZyB0aGVyYXB5L21ldGFib2xpc20vcGF0aG9sb2d5PC9r
ZXl3b3JkPjxrZXl3b3JkPk1pY2U8L2tleXdvcmQ+PGtleXdvcmQ+TmVvcGxhc20gTWV0YXN0YXNp
czwva2V5d29yZD48a2V5d29yZD5OZW9wbGFzbSBQcm90ZWlucy9tZXRhYm9saXNtPC9rZXl3b3Jk
PjxrZXl3b3JkPk5lb3BsYXNtIFRyYW5zcGxhbnRhdGlvbjwva2V5d29yZD48a2V5d29yZD5OaWFj
aW5hbWlkZS8qYW5hbG9ncyAmYW1wOyBkZXJpdmF0aXZlcy9waGFybWFjb2xvZ3k8L2tleXdvcmQ+
PGtleXdvcmQ+UGhlbnlsdXJlYSBDb21wb3VuZHMvKnBoYXJtYWNvbG9neTwva2V5d29yZD48L2tl
eXdvcmRzPjxkYXRlcz48eWVhcj4yMDEzPC95ZWFyPjwvZGF0ZXM+PGlzYm4+MTkzMi02MjAzIChF
bGVjdHJvbmljKSYjeEQ7MTkzMi02MjAzIChMaW5raW5nKTwvaXNibj48YWNjZXNzaW9uLW51bT4y
NDI0NDMzODwvYWNjZXNzaW9uLW51bT48d29yay10eXBlPlJlc2VhcmNoIFN1cHBvcnQsIE5vbi1V
LlMuIEdvdiZhcG9zO3Q8L3dvcmstdHlwZT48dXJscz48cmVsYXRlZC11cmxzPjx1cmw+aHR0cDov
L3d3dy5uY2JpLm5sbS5uaWguZ292L3B1Ym1lZC8yNDI0NDMzODwvdXJsPjwvcmVsYXRlZC11cmxz
PjwvdXJscz48Y3VzdG9tMj4zODIzODQxPC9jdXN0b20yPjxlbGVjdHJvbmljLXJlc291cmNlLW51
bT4xMC4xMzcxL2pvdXJuYWwucG9uZS4wMDc4Njc1PC9lbGVjdHJvbmljLXJlc291cmNlLW51bT48
bGFuZ3VhZ2U+ZW5nPC9sYW5ndWFnZT48L3JlY29yZD48L0NpdGU+PENpdGU+PEF1dGhvcj5GZXJu
YW5kbzwvQXV0aG9yPjxZZWFyPjIwMTQ8L1llYXI+PFJlY051bT4yMjU8L1JlY051bT48cmVjb3Jk
PjxyZWMtbnVtYmVyPjIyNTwvcmVjLW51bWJlcj48Zm9yZWlnbi1rZXlzPjxrZXkgYXBwPSJFTiIg
ZGItaWQ9Inc1YTUwYXN2cXMwc2Y4ZXowdjFwZXp0N2QwZGZwZnAyZnJkdiI+MjI1PC9rZXk+PC9m
b3JlaWduLWtleXM+PHJlZi10eXBlIG5hbWU9IkpvdXJuYWwgQXJ0aWNsZSI+MTc8L3JlZi10eXBl
Pjxjb250cmlidXRvcnM+PGF1dGhvcnM+PGF1dGhvcj5GZXJuYW5kbywgSi48L2F1dGhvcj48YXV0
aG9yPk1hbGZldHRvbmUsIEEuPC9hdXRob3I+PGF1dGhvcj5DZXBlZGEsIEUuIEIuPC9hdXRob3I+
PGF1dGhvcj5WaWxhcnJhc2EtQmxhc2ksIFIuPC9hdXRob3I+PGF1dGhvcj5CZXJ0cmFuLCBFLjwv
YXV0aG9yPjxhdXRob3I+UmFpbW9uZGksIEcuPC9hdXRob3I+PGF1dGhvcj5GYWJyYSwgQS48L2F1
dGhvcj48YXV0aG9yPkFsdmFyZXotQmFycmllbnRvcywgQS48L2F1dGhvcj48YXV0aG9yPkZlcm5h
bmRlei1TYWxndWVybywgUC48L2F1dGhvcj48YXV0aG9yPkZlcm5hbmRlei1Sb2RyaWd1ZXosIEMu
IE0uPC9hdXRob3I+PGF1dGhvcj5HaWFubmVsbGksIEcuPC9hdXRob3I+PGF1dGhvcj5TYW5jaG8s
IFAuPC9hdXRob3I+PGF1dGhvcj5GYWJyZWdhdCwgSS48L2F1dGhvcj48L2F1dGhvcnM+PC9jb250
cmlidXRvcnM+PGF1dGgtYWRkcmVzcz5CZWxsdml0Z2UgQmlvbWVkaWNhbCBSZXNlYXJjaCBJbnN0
aXR1dGUgKElESUJFTEwpLCBMJmFwb3M7SG9zcGl0YWxldCwgQmFyY2Vsb25hLCBTcGFpbi48L2F1
dGgtYWRkcmVzcz48dGl0bGVzPjx0aXRsZT5BIG1lc2VuY2h5bWFsLWxpa2UgcGhlbm90eXBlIGFu
ZCBleHByZXNzaW9uIG9mIENENDQgcHJlZGljdCBsYWNrIG9mIGFwb3B0b3RpYyByZXNwb25zZSB0
byBzb3JhZmVuaWIgaW4gbGl2ZXIgdHVtb3IgY2VsbHM8L3RpdGxlPjxzZWNvbmRhcnktdGl0bGU+
SW50IEogQ2FuY2VyPC9zZWNvbmRhcnktdGl0bGU+PGFsdC10aXRsZT5JbnRlcm5hdGlvbmFsIGpv
dXJuYWwgb2YgY2FuY2VyLiBKb3VybmFsIGludGVybmF0aW9uYWwgZHUgY2FuY2VyPC9hbHQtdGl0
bGU+PC90aXRsZXM+PHBlcmlvZGljYWw+PGZ1bGwtdGl0bGU+SW50IEogQ2FuY2VyPC9mdWxsLXRp
dGxlPjxhYmJyLTE+SW50ZXJuYXRpb25hbCBqb3VybmFsIG9mIGNhbmNlci4gSm91cm5hbCBpbnRl
cm5hdGlvbmFsIGR1IGNhbmNlcjwvYWJici0xPjwvcGVyaW9kaWNhbD48YWx0LXBlcmlvZGljYWw+
PGZ1bGwtdGl0bGU+SW50IEogQ2FuY2VyPC9mdWxsLXRpdGxlPjxhYmJyLTE+SW50ZXJuYXRpb25h
bCBqb3VybmFsIG9mIGNhbmNlci4gSm91cm5hbCBpbnRlcm5hdGlvbmFsIGR1IGNhbmNlcjwvYWJi
ci0xPjwvYWx0LXBlcmlvZGljYWw+PGVkaXRpb24+MjAxNC8wNy8yNDwvZWRpdGlvbj48ZGF0ZXM+
PHllYXI+MjAxNDwveWVhcj48cHViLWRhdGVzPjxkYXRlPkp1bCAyMzwvZGF0ZT48L3B1Yi1kYXRl
cz48L2RhdGVzPjxpc2JuPjEwOTctMDIxNSAoRWxlY3Ryb25pYykmI3hEOzAwMjAtNzEzNiAoTGlu
a2luZyk8L2lzYm4+PGFjY2Vzc2lvbi1udW0+MjUwNTMyOTM8L2FjY2Vzc2lvbi1udW0+PHVybHM+
PHJlbGF0ZWQtdXJscz48dXJsPmh0dHA6Ly93d3cubmNiaS5ubG0ubmloLmdvdi9wdWJtZWQvMjUw
NTMyOTM8L3VybD48L3JlbGF0ZWQtdXJscz48L3VybHM+PGVsZWN0cm9uaWMtcmVzb3VyY2UtbnVt
PjEwLjEwMDIvaWpjLjI5MDk3PC9lbGVjdHJvbmljLXJlc291cmNlLW51bT48bGFuZ3VhZ2U+RW5n
PC9sYW5ndWFnZT48L3JlY29yZD48L0NpdGU+PC9FbmROb3RlPgB=
</w:fldData>
        </w:fldChar>
      </w:r>
      <w:r w:rsidR="008B250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25" w:tooltip="Xia, 2013 #223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25</w:t>
        </w:r>
      </w:hyperlink>
      <w:r w:rsidR="006C2BAA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,</w:t>
      </w:r>
      <w:hyperlink w:anchor="_ENREF_26" w:tooltip="Chen, 2011 #217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26</w:t>
        </w:r>
      </w:hyperlink>
      <w:r w:rsidR="006C2BAA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,</w:t>
      </w:r>
      <w:hyperlink w:anchor="_ENREF_28" w:tooltip="Chow, 2013 #242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28-30</w:t>
        </w:r>
      </w:hyperlink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, </w:t>
      </w:r>
      <w:r w:rsidR="006C2BAA">
        <w:rPr>
          <w:rFonts w:ascii="Book Antiqua" w:eastAsia="华文行楷" w:hAnsi="Book Antiqua"/>
          <w:color w:val="000000" w:themeColor="text1"/>
          <w:sz w:val="24"/>
          <w:szCs w:val="24"/>
        </w:rPr>
        <w:t>autophagy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PEVuZE5vdGU+PENpdGU+PEF1dGhvcj5TaGk8L0F1dGhvcj48WWVhcj4yMDExPC9ZZWFyPjxSZWNO
dW0+MjI2PC9SZWNOdW0+PERpc3BsYXlUZXh0PlszMS0zNF08L0Rpc3BsYXlUZXh0PjxyZWNvcmQ+
PHJlYy1udW1iZXI+MjI2PC9yZWMtbnVtYmVyPjxmb3JlaWduLWtleXM+PGtleSBhcHA9IkVOIiBk
Yi1pZD0idzVhNTBhc3ZxczBzZjhlejB2MXBlenQ3ZDBkZnBmcDJmcmR2Ij4yMjY8L2tleT48L2Zv
cmVpZ24ta2V5cz48cmVmLXR5cGUgbmFtZT0iSm91cm5hbCBBcnRpY2xlIj4xNzwvcmVmLXR5cGU+
PGNvbnRyaWJ1dG9ycz48YXV0aG9ycz48YXV0aG9yPlNoaSwgWS4gSC48L2F1dGhvcj48YXV0aG9y
PkRpbmcsIFouIEIuPC9hdXRob3I+PGF1dGhvcj5aaG91LCBKLjwvYXV0aG9yPjxhdXRob3I+SHVp
LCBCLjwvYXV0aG9yPjxhdXRob3I+U2hpLCBHLiBNLjwvYXV0aG9yPjxhdXRob3I+S2UsIEEuIFcu
PC9hdXRob3I+PGF1dGhvcj5XYW5nLCBYLiBZLjwvYXV0aG9yPjxhdXRob3I+RGFpLCBaLjwvYXV0
aG9yPjxhdXRob3I+UGVuZywgWS4gRi48L2F1dGhvcj48YXV0aG9yPkd1LCBDLiBZLjwvYXV0aG9y
PjxhdXRob3I+UWl1LCBTLiBKLjwvYXV0aG9yPjxhdXRob3I+RmFuLCBKLjwvYXV0aG9yPjwvYXV0
aG9ycz48L2NvbnRyaWJ1dG9ycz48YXV0aC1hZGRyZXNzPkRlcGFydG1lbnQgb2YgTGl2ZXIgU3Vy
Z2VyeSwgTGl2ZXIgQ2FuY2VyIEluc3RpdHV0ZSwgWmhvbmdzaGFuIEhvc3BpdGFsLCBGdWRhbiBV
bml2ZXJzaXR5LCBTaGFuZ2hhaSwgQ2hpbmEuPC9hdXRoLWFkZHJlc3M+PHRpdGxlcz48dGl0bGU+
VGFyZ2V0aW5nIGF1dG9waGFneSBlbmhhbmNlcyBzb3JhZmVuaWIgbGV0aGFsaXR5IGZvciBoZXBh
dG9jZWxsdWxhciBjYXJjaW5vbWEgdmlhIEVSIHN0cmVzcy1yZWxhdGVkIGFwb3B0b3NpczwvdGl0
bGU+PHNlY29uZGFyeS10aXRsZT5BdXRvcGhhZ3k8L3NlY29uZGFyeS10aXRsZT48YWx0LXRpdGxl
PkF1dG9waGFneTwvYWx0LXRpdGxlPjwvdGl0bGVzPjxwZXJpb2RpY2FsPjxmdWxsLXRpdGxlPkF1
dG9waGFneTwvZnVsbC10aXRsZT48YWJici0xPkF1dG9waGFneTwvYWJici0xPjwvcGVyaW9kaWNh
bD48YWx0LXBlcmlvZGljYWw+PGZ1bGwtdGl0bGU+QXV0b3BoYWd5PC9mdWxsLXRpdGxlPjxhYmJy
LTE+QXV0b3BoYWd5PC9hYmJyLTE+PC9hbHQtcGVyaW9kaWNhbD48cGFnZXM+MTE1OS03MjwvcGFn
ZXM+PHZvbHVtZT43PC92b2x1bWU+PG51bWJlcj4xMDwvbnVtYmVyPjxlZGl0aW9uPjIwMTEvMDYv
MjI8L2VkaXRpb24+PGtleXdvcmRzPjxrZXl3b3JkPkFuaW1hbHM8L2tleXdvcmQ+PGtleXdvcmQ+
QW50aW5lb3BsYXN0aWMgQWdlbnRzL3BoYXJtYWNvbG9neTwva2V5d29yZD48a2V5d29yZD4qQXBv
cHRvc2lzPC9rZXl3b3JkPjxrZXl3b3JkPipBdXRvcGhhZ3k8L2tleXdvcmQ+PGtleXdvcmQ+QmVu
emVuZXN1bGZvbmF0ZXMvKnBoYXJtYWNvbG9neTwva2V5d29yZD48a2V5d29yZD5DYXJjaW5vbWEs
IEhlcGF0b2NlbGx1bGFyLypkcnVnIHRoZXJhcHkvKm1ldGFib2xpc208L2tleXdvcmQ+PGtleXdv
cmQ+Q2VsbCBMaW5lLCBUdW1vcjwva2V5d29yZD48a2V5d29yZD5EcnVnIFJlc2lzdGFuY2UsIE5l
b3BsYXNtPC9rZXl3b3JkPjxrZXl3b3JkPkVuZG9wbGFzbWljIFJldGljdWx1bS8qbWV0YWJvbGlz
bTwva2V5d29yZD48a2V5d29yZD5FeHRyYWNlbGx1bGFyIFNpZ25hbC1SZWd1bGF0ZWQgTUFQIEtp
bmFzZXMvbWV0YWJvbGlzbTwva2V5d29yZD48a2V5d29yZD5IdW1hbnM8L2tleXdvcmQ+PGtleXdv
cmQ+TGl2ZXIgTmVvcGxhc21zLypkcnVnIHRoZXJhcHkvKm1ldGFib2xpc208L2tleXdvcmQ+PGtl
eXdvcmQ+TUFQIEtpbmFzZSBLaW5hc2UgS2luYXNlcy9tZXRhYm9saXNtPC9rZXl3b3JkPjxrZXl3
b3JkPk1hbGU8L2tleXdvcmQ+PGtleXdvcmQ+TWljZTwva2V5d29yZD48a2V5d29yZD5NaWNlLCBJ
bmJyZWQgQkFMQiBDPC9rZXl3b3JkPjxrZXl3b3JkPk1pY2UsIE51ZGU8L2tleXdvcmQ+PGtleXdv
cmQ+TmVvcGxhc20gVHJhbnNwbGFudGF0aW9uPC9rZXl3b3JkPjxrZXl3b3JkPk5pYWNpbmFtaWRl
L2FuYWxvZ3MgJmFtcDsgZGVyaXZhdGl2ZXM8L2tleXdvcmQ+PGtleXdvcmQ+UGhlbnlsdXJlYSBD
b21wb3VuZHM8L2tleXdvcmQ+PGtleXdvcmQ+UHlyaWRpbmVzLypwaGFybWFjb2xvZ3k8L2tleXdv
cmQ+PGtleXdvcmQ+Uk5BLCBTbWFsbCBJbnRlcmZlcmluZy9tZXRhYm9saXNtPC9rZXl3b3JkPjxr
ZXl3b3JkPlRpbWUgRmFjdG9yczwva2V5d29yZD48a2V5d29yZD5UcmVhdG1lbnQgT3V0Y29tZTwv
a2V5d29yZD48L2tleXdvcmRzPjxkYXRlcz48eWVhcj4yMDExPC95ZWFyPjxwdWItZGF0ZXM+PGRh
dGU+T2N0PC9kYXRlPjwvcHViLWRhdGVzPjwvZGF0ZXM+PGlzYm4+MTU1NC04NjM1IChFbGVjdHJv
bmljKSYjeEQ7MTU1NC04NjI3IChMaW5raW5nKTwvaXNibj48YWNjZXNzaW9uLW51bT4yMTY5MTE0
NzwvYWNjZXNzaW9uLW51bT48d29yay10eXBlPlJlc2VhcmNoIFN1cHBvcnQsIE5vbi1VLlMuIEdv
diZhcG9zO3Q8L3dvcmstdHlwZT48dXJscz48cmVsYXRlZC11cmxzPjx1cmw+aHR0cDovL3d3dy5u
Y2JpLm5sbS5uaWguZ292L3B1Ym1lZC8yMTY5MTE0NzwvdXJsPjwvcmVsYXRlZC11cmxzPjwvdXJs
cz48ZWxlY3Ryb25pYy1yZXNvdXJjZS1udW0+MTAuNDE2MS9hdXRvLjcuMTAuMTY4MTg8L2VsZWN0
cm9uaWMtcmVzb3VyY2UtbnVtPjxsYW5ndWFnZT5lbmc8L2xhbmd1YWdlPjwvcmVjb3JkPjwvQ2l0
ZT48Q2l0ZT48QXV0aG9yPlNoaW1penU8L0F1dGhvcj48WWVhcj4yMDEyPC9ZZWFyPjxSZWNOdW0+
MjI3PC9SZWNOdW0+PHJlY29yZD48cmVjLW51bWJlcj4yMjc8L3JlYy1udW1iZXI+PGZvcmVpZ24t
a2V5cz48a2V5IGFwcD0iRU4iIGRiLWlkPSJ3NWE1MGFzdnFzMHNmOGV6MHYxcGV6dDdkMGRmcGZw
MmZyZHYiPjIyNzwva2V5PjwvZm9yZWlnbi1rZXlzPjxyZWYtdHlwZSBuYW1lPSJKb3VybmFsIEFy
dGljbGUiPjE3PC9yZWYtdHlwZT48Y29udHJpYnV0b3JzPjxhdXRob3JzPjxhdXRob3I+U2hpbWl6
dSwgUy48L2F1dGhvcj48YXV0aG9yPlRha2VoYXJhLCBULjwvYXV0aG9yPjxhdXRob3I+SGlraXRh
LCBILjwvYXV0aG9yPjxhdXRob3I+S29kYW1hLCBULjwvYXV0aG9yPjxhdXRob3I+VHN1bmVtYXRz
dSwgSC48L2F1dGhvcj48YXV0aG9yPk1peWFnaSwgVC48L2F1dGhvcj48YXV0aG9yPkhvc3VpLCBB
LjwvYXV0aG9yPjxhdXRob3I+SXNoaWRhLCBILjwvYXV0aG9yPjxhdXRob3I+VGF0c3VtaSwgVC48
L2F1dGhvcj48YXV0aG9yPkthbnRvLCBULjwvYXV0aG9yPjxhdXRob3I+SGlyYW1hdHN1LCBOLjwv
YXV0aG9yPjxhdXRob3I+RnVqaXRhLCBOLjwvYXV0aG9yPjxhdXRob3I+WW9zaGltb3JpLCBULjwv
YXV0aG9yPjxhdXRob3I+SGF5YXNoaSwgTi48L2F1dGhvcj48L2F1dGhvcnM+PC9jb250cmlidXRv
cnM+PGF1dGgtYWRkcmVzcz5EZXBhcnRtZW50IG9mIEdhc3Ryb2VudGVyb2xvZ3kgYW5kIEhlcGF0
b2xvZ3ksIE9zYWthIFVuaXZlcnNpdHkgR3JhZHVhdGUgU2Nob29sIG9mIE1lZGljaW5lLCBTdWl0
YSwgT3Nha2EsIEphcGFuLjwvYXV0aC1hZGRyZXNzPjx0aXRsZXM+PHRpdGxlPkluaGliaXRpb24g
b2YgYXV0b3BoYWd5IHBvdGVudGlhdGVzIHRoZSBhbnRpdHVtb3IgZWZmZWN0IG9mIHRoZSBtdWx0
aWtpbmFzZSBpbmhpYml0b3Igc29yYWZlbmliIGluIGhlcGF0b2NlbGx1bGFyIGNhcmNpbm9tYTwv
dGl0bGU+PHNlY29uZGFyeS10aXRsZT5JbnQgSiBDYW5jZXI8L3NlY29uZGFyeS10aXRsZT48YWx0
LXRpdGxlPkludGVybmF0aW9uYWwgam91cm5hbCBvZiBjYW5jZXIuIEpvdXJuYWwgaW50ZXJuYXRp
b25hbCBkdSBjYW5jZXI8L2FsdC10aXRsZT48L3RpdGxlcz48cGVyaW9kaWNhbD48ZnVsbC10aXRs
ZT5JbnQgSiBDYW5jZXI8L2Z1bGwtdGl0bGU+PGFiYnItMT5JbnRlcm5hdGlvbmFsIGpvdXJuYWwg
b2YgY2FuY2VyLiBKb3VybmFsIGludGVybmF0aW9uYWwgZHUgY2FuY2VyPC9hYmJyLTE+PC9wZXJp
b2RpY2FsPjxhbHQtcGVyaW9kaWNhbD48ZnVsbC10aXRsZT5JbnQgSiBDYW5jZXI8L2Z1bGwtdGl0
bGU+PGFiYnItMT5JbnRlcm5hdGlvbmFsIGpvdXJuYWwgb2YgY2FuY2VyLiBKb3VybmFsIGludGVy
bmF0aW9uYWwgZHUgY2FuY2VyPC9hYmJyLTE+PC9hbHQtcGVyaW9kaWNhbD48cGFnZXM+NTQ4LTU3
PC9wYWdlcz48dm9sdW1lPjEzMTwvdm9sdW1lPjxudW1iZXI+MzwvbnVtYmVyPjxlZGl0aW9uPjIw
MTEvMDgvMjM8L2VkaXRpb24+PGtleXdvcmRzPjxrZXl3b3JkPkFuaW1hbHM8L2tleXdvcmQ+PGtl
eXdvcmQ+QW50aW5lb3BsYXN0aWMgQWdlbnRzLypwaGFybWFjb2xvZ3k8L2tleXdvcmQ+PGtleXdv
cmQ+QXBvcHRvc2lzL2RydWcgZWZmZWN0czwva2V5d29yZD48a2V5d29yZD5BdXRvcGhhZ3kvKmRy
dWcgZWZmZWN0czwva2V5d29yZD48a2V5d29yZD5CZW56ZW5lc3VsZm9uYXRlcy8qcGhhcm1hY29s
b2d5PC9rZXl3b3JkPjxrZXl3b3JkPkNhcmNpbm9tYSwgSGVwYXRvY2VsbHVsYXIvKmRydWcgdGhl
cmFweS9tZXRhYm9saXNtLypwYXRob2xvZ3k8L2tleXdvcmQ+PGtleXdvcmQ+Q2VsbCBMaW5lLCBU
dW1vcjwva2V5d29yZD48a2V5d29yZD5DZWxsIFByb2xpZmVyYXRpb24vZHJ1ZyBlZmZlY3RzPC9r
ZXl3b3JkPjxrZXl3b3JkPkNlbGwgU3Vydml2YWwvZHJ1ZyBlZmZlY3RzPC9rZXl3b3JkPjxrZXl3
b3JkPkNobG9yb3F1aW5lL3BoYXJtYWNvbG9neTwva2V5d29yZD48a2V5d29yZD5EcnVnIFJlc2lz
dGFuY2UsIE5lb3BsYXNtPC9rZXl3b3JkPjxrZXl3b3JkPkh1bWFuczwva2V5d29yZD48a2V5d29y
ZD5MaXZlciBOZW9wbGFzbXMvKmRydWcgdGhlcmFweS9tZXRhYm9saXNtLypwYXRob2xvZ3k8L2tl
eXdvcmQ+PGtleXdvcmQ+THlzb3NvbWVzL21ldGFib2xpc208L2tleXdvcmQ+PGtleXdvcmQ+TWlj
ZTwva2V5d29yZD48a2V5d29yZD5NaWNlLCBOdWRlPC9rZXl3b3JkPjxrZXl3b3JkPk1pY3JvdHVi
dWxlLUFzc29jaWF0ZWQgUHJvdGVpbnMvbWV0YWJvbGlzbTwva2V5d29yZD48a2V5d29yZD5NdWx0
aXByb3RlaW4gQ29tcGxleGVzPC9rZXl3b3JkPjxrZXl3b3JkPk5pYWNpbmFtaWRlL2FuYWxvZ3Mg
JmFtcDsgZGVyaXZhdGl2ZXM8L2tleXdvcmQ+PGtleXdvcmQ+UGhlbnlsdXJlYSBDb21wb3VuZHM8
L2tleXdvcmQ+PGtleXdvcmQ+UHJvdGVpbnMvYW50YWdvbmlzdHMgJmFtcDsgaW5oaWJpdG9ycy9t
ZXRhYm9saXNtPC9rZXl3b3JkPjxrZXl3b3JkPlB5cmlkaW5lcy8qcGhhcm1hY29sb2d5PC9rZXl3
b3JkPjxrZXl3b3JkPlJOQSBJbnRlcmZlcmVuY2U8L2tleXdvcmQ+PGtleXdvcmQ+Uk5BLCBTbWFs
bCBJbnRlcmZlcmluZzwva2V5d29yZD48a2V5d29yZD5STkEtQmluZGluZyBQcm90ZWlucy9iaW9z
eW50aGVzaXM8L2tleXdvcmQ+PGtleXdvcmQ+VE9SIFNlcmluZS1UaHJlb25pbmUgS2luYXNlczwv
a2V5d29yZD48a2V5d29yZD5VYmlxdWl0aW4tQWN0aXZhdGluZyBFbnp5bWVzL2Jpb3N5bnRoZXNp
cy9nZW5ldGljczwva2V5d29yZD48a2V5d29yZD5YZW5vZ3JhZnQgTW9kZWwgQW50aXR1bW9yIEFz
c2F5czwva2V5d29yZD48L2tleXdvcmRzPjxkYXRlcz48eWVhcj4yMDEyPC95ZWFyPjxwdWItZGF0
ZXM+PGRhdGU+QXVnIDE8L2RhdGU+PC9wdWItZGF0ZXM+PC9kYXRlcz48aXNibj4xMDk3LTAyMTUg
KEVsZWN0cm9uaWMpJiN4RDswMDIwLTcxMzYgKExpbmtpbmcpPC9pc2JuPjxhY2Nlc3Npb24tbnVt
PjIxODU4ODEyPC9hY2Nlc3Npb24tbnVtPjx3b3JrLXR5cGU+UmVzZWFyY2ggU3VwcG9ydCwgTm9u
LVUuUy4gR292JmFwb3M7dDwvd29yay10eXBlPjx1cmxzPjxyZWxhdGVkLXVybHM+PHVybD5odHRw
Oi8vd3d3Lm5jYmkubmxtLm5paC5nb3YvcHVibWVkLzIxODU4ODEyPC91cmw+PC9yZWxhdGVkLXVy
bHM+PC91cmxzPjxlbGVjdHJvbmljLXJlc291cmNlLW51bT4xMC4xMDAyL2lqYy4yNjM3NDwvZWxl
Y3Ryb25pYy1yZXNvdXJjZS1udW0+PGxhbmd1YWdlPmVuZzwvbGFuZ3VhZ2U+PC9yZWNvcmQ+PC9D
aXRlPjxDaXRlPjxBdXRob3I+WmhhaTwvQXV0aG9yPjxZZWFyPjIwMTQ8L1llYXI+PFJlY051bT4y
Mjg8L1JlY051bT48cmVjb3JkPjxyZWMtbnVtYmVyPjIyODwvcmVjLW51bWJlcj48Zm9yZWlnbi1r
ZXlzPjxrZXkgYXBwPSJFTiIgZGItaWQ9Inc1YTUwYXN2cXMwc2Y4ZXowdjFwZXp0N2QwZGZwZnAy
ZnJkdiI+MjI4PC9rZXk+PC9mb3JlaWduLWtleXM+PHJlZi10eXBlIG5hbWU9IkpvdXJuYWwgQXJ0
aWNsZSI+MTc8L3JlZi10eXBlPjxjb250cmlidXRvcnM+PGF1dGhvcnM+PGF1dGhvcj5aaGFpLCBC
LjwvYXV0aG9yPjxhdXRob3I+SHUsIEYuPC9hdXRob3I+PGF1dGhvcj5KaWFuZywgWC48L2F1dGhv
cj48YXV0aG9yPlh1LCBKLjwvYXV0aG9yPjxhdXRob3I+WmhhbywgRC48L2F1dGhvcj48YXV0aG9y
PkxpdSwgQi48L2F1dGhvcj48YXV0aG9yPlBhbiwgUy48L2F1dGhvcj48YXV0aG9yPkRvbmcsIFgu
PC9hdXRob3I+PGF1dGhvcj5UYW4sIEcuPC9hdXRob3I+PGF1dGhvcj5XZWksIFouPC9hdXRob3I+
PGF1dGhvcj5RaWFvLCBILjwvYXV0aG9yPjxhdXRob3I+SmlhbmcsIEguPC9hdXRob3I+PGF1dGhv
cj5TdW4sIFguPC9hdXRob3I+PC9hdXRob3JzPjwvY29udHJpYnV0b3JzPjxhdXRoLWFkZHJlc3M+
QXV0aG9ycyZhcG9zOyBBZmZpbGlhdGlvbnM6IFRoZSBIZXBhdG9zcGxlbmljIFN1cmdlcnkgQ2Vu
dGVyLCBEZXBhcnRtZW50IG9mIEdlbmVyYWwgU3VyZ2VyeSwgdGhlIEZpcnN0IEFmZmlsaWF0ZWQg
SG9zcGl0YWwgb2YgSGFyYmluIE1lZGljYWwgVW5pdmVyc2l0eTsgYW5kIERlcGFydG1lbnRzIG9m
IEdhc3Ryb2VudGVyb2xvZ3kgYW5kIEdlbmVyYWwgU3VyZ2VyeSwgdGhlIEZvdXJ0aCBBZmZpbGlh
dGVkIEhvc3BpdGFsIG9mIEhhcmJpbiBNZWRpY2FsIFVuaXZlcnNpdHksIEhhcmJpbiwgQ2hpbmEu
JiN4RDtBdXRob3JzJmFwb3M7IEFmZmlsaWF0aW9uczogVGhlIEhlcGF0b3NwbGVuaWMgU3VyZ2Vy
eSBDZW50ZXIsIERlcGFydG1lbnQgb2YgR2VuZXJhbCBTdXJnZXJ5LCB0aGUgRmlyc3QgQWZmaWxp
YXRlZCBIb3NwaXRhbCBvZiBIYXJiaW4gTWVkaWNhbCBVbml2ZXJzaXR5OyBhbmQgRGVwYXJ0bWVu
dHMgb2YgR2FzdHJvZW50ZXJvbG9neSBhbmQgR2VuZXJhbCBTdXJnZXJ5LCB0aGUgRm91cnRoIEFm
ZmlsaWF0ZWQgSG9zcGl0YWwgb2YgSGFyYmluIE1lZGljYWwgVW5pdmVyc2l0eSwgSGFyYmluLCBD
aGluYSBrZXZzdW44OEBob3RtYWlsLmNvbS48L2F1dGgtYWRkcmVzcz48dGl0bGVzPjx0aXRsZT5J
bmhpYml0aW9uIG9mIEFrdCByZXZlcnNlcyB0aGUgYWNxdWlyZWQgcmVzaXN0YW5jZSB0byBzb3Jh
ZmVuaWIgYnkgc3dpdGNoaW5nIHByb3RlY3RpdmUgYXV0b3BoYWd5IHRvIGF1dG9waGFnaWMgY2Vs
bCBkZWF0aCBpbiBoZXBhdG9jZWxsdWxhciBjYXJjaW5vbWE8L3RpdGxlPjxzZWNvbmRhcnktdGl0
bGU+TW9sIENhbmNlciBUaGVyPC9zZWNvbmRhcnktdGl0bGU+PGFsdC10aXRsZT5Nb2xlY3VsYXIg
Y2FuY2VyIHRoZXJhcGV1dGljczwvYWx0LXRpdGxlPjwvdGl0bGVzPjxwZXJpb2RpY2FsPjxmdWxs
LXRpdGxlPk1vbCBDYW5jZXIgVGhlcjwvZnVsbC10aXRsZT48YWJici0xPk1vbGVjdWxhciBjYW5j
ZXIgdGhlcmFwZXV0aWNzPC9hYmJyLTE+PC9wZXJpb2RpY2FsPjxhbHQtcGVyaW9kaWNhbD48ZnVs
bC10aXRsZT5Nb2wgQ2FuY2VyIFRoZXI8L2Z1bGwtdGl0bGU+PGFiYnItMT5Nb2xlY3VsYXIgY2Fu
Y2VyIHRoZXJhcGV1dGljczwvYWJici0xPjwvYWx0LXBlcmlvZGljYWw+PHBhZ2VzPjE1ODktOTg8
L3BhZ2VzPjx2b2x1bWU+MTM8L3ZvbHVtZT48bnVtYmVyPjY8L251bWJlcj48ZWRpdGlvbj4yMDE0
LzA0LzA4PC9lZGl0aW9uPjxkYXRlcz48eWVhcj4yMDE0PC95ZWFyPjxwdWItZGF0ZXM+PGRhdGU+
SnVuPC9kYXRlPjwvcHViLWRhdGVzPjwvZGF0ZXM+PGlzYm4+MTUzOC04NTE0IChFbGVjdHJvbmlj
KSYjeEQ7MTUzNS03MTYzIChMaW5raW5nKTwvaXNibj48YWNjZXNzaW9uLW51bT4yNDcwNTM1MTwv
YWNjZXNzaW9uLW51bT48d29yay10eXBlPlJlc2VhcmNoIFN1cHBvcnQsIE5vbi1VLlMuIEdvdiZh
cG9zO3Q8L3dvcmstdHlwZT48dXJscz48cmVsYXRlZC11cmxzPjx1cmw+aHR0cDovL3d3dy5uY2Jp
Lm5sbS5uaWguZ292L3B1Ym1lZC8yNDcwNTM1MTwvdXJsPjwvcmVsYXRlZC11cmxzPjwvdXJscz48
ZWxlY3Ryb25pYy1yZXNvdXJjZS1udW0+MTAuMTE1OC8xNTM1LTcxNjMuTUNULTEzLTEwNDM8L2Vs
ZWN0cm9uaWMtcmVzb3VyY2UtbnVtPjxsYW5ndWFnZT5lbmc8L2xhbmd1YWdlPjwvcmVjb3JkPjwv
Q2l0ZT48Q2l0ZT48QXV0aG9yPkxpdTwvQXV0aG9yPjxZZWFyPjIwMTM8L1llYXI+PFJlY051bT4y
Mjk8L1JlY051bT48cmVjb3JkPjxyZWMtbnVtYmVyPjIyOTwvcmVjLW51bWJlcj48Zm9yZWlnbi1r
ZXlzPjxrZXkgYXBwPSJFTiIgZGItaWQ9Inc1YTUwYXN2cXMwc2Y4ZXowdjFwZXp0N2QwZGZwZnAy
ZnJkdiI+MjI5PC9rZXk+PC9mb3JlaWduLWtleXM+PHJlZi10eXBlIG5hbWU9IkpvdXJuYWwgQXJ0
aWNsZSI+MTc8L3JlZi10eXBlPjxjb250cmlidXRvcnM+PGF1dGhvcnM+PGF1dGhvcj5MaXUsIEIu
PC9hdXRob3I+PGF1dGhvcj5DYW8sIFkuPC9hdXRob3I+PGF1dGhvcj5KaWFuZywgSC48L2F1dGhv
cj48YXV0aG9yPk1hbywgQS48L2F1dGhvcj48L2F1dGhvcnM+PC9jb250cmlidXRvcnM+PGF1dGgt
YWRkcmVzcz5EZXBhcnRtZW50IG9mIEludGVydmVudGlvbmFsIFJhZGlvbG9neSwgU3QgTHVrZSZh
cG9zO3MgSG9zcGl0YWwsIFNoYW5naGFpIDIwMDA1MCwgUFIgQ2hpbmEuJiN4RDtEZXBhcnRtZW50
IG9mIEludGVydmVudGlvbmFsIFJhZGlvbG9neSwgU3QgTHVrZSZhcG9zO3MgSG9zcGl0YWwsIFNo
YW5naGFpIDIwMDA1MCwgUFIgQ2hpbmEuIG1hb2F3QHNvaHUuY29tLjwvYXV0aC1hZGRyZXNzPjx0
aXRsZXM+PHRpdGxlPkF1dG9waGFneSBmYWNpbGl0YXRlcyB0aGUgc29yYWZlbmliIHJlc2lzdGFu
Y2Ugb2YgaGVwYXRvY2VsbHVsYXIgY2FyY2lub21hIGNlbGxzPC90aXRsZT48c2Vjb25kYXJ5LXRp
dGxlPldlc3QgSW5kaWFuIE1lZCBKPC9zZWNvbmRhcnktdGl0bGU+PGFsdC10aXRsZT5UaGUgV2Vz
dCBJbmRpYW4gbWVkaWNhbCBqb3VybmFsPC9hbHQtdGl0bGU+PC90aXRsZXM+PHBlcmlvZGljYWw+
PGZ1bGwtdGl0bGU+V2VzdCBJbmRpYW4gTWVkIEo8L2Z1bGwtdGl0bGU+PGFiYnItMT5UaGUgV2Vz
dCBJbmRpYW4gbWVkaWNhbCBqb3VybmFsPC9hYmJyLTE+PC9wZXJpb2RpY2FsPjxhbHQtcGVyaW9k
aWNhbD48ZnVsbC10aXRsZT5XZXN0IEluZGlhbiBNZWQgSjwvZnVsbC10aXRsZT48YWJici0xPlRo
ZSBXZXN0IEluZGlhbiBtZWRpY2FsIGpvdXJuYWw8L2FiYnItMT48L2FsdC1wZXJpb2RpY2FsPjxw
YWdlcz42OTgtNzAwPC9wYWdlcz48dm9sdW1lPjYyPC92b2x1bWU+PG51bWJlcj44PC9udW1iZXI+
PGVkaXRpb24+MjAxNC8wNy8xMjwvZWRpdGlvbj48ZGF0ZXM+PHllYXI+MjAxMzwveWVhcj48cHVi
LWRhdGVzPjxkYXRlPk5vdjwvZGF0ZT48L3B1Yi1kYXRlcz48L2RhdGVzPjxpc2JuPjAwNDMtMzE0
NCAoUHJpbnQpJiN4RDswMDQzLTMxNDQgKExpbmtpbmcpPC9pc2JuPjxhY2Nlc3Npb24tbnVtPjI1
MDE0ODUzPC9hY2Nlc3Npb24tbnVtPjx1cmxzPjxyZWxhdGVkLXVybHM+PHVybD5odHRwOi8vd3d3
Lm5jYmkubmxtLm5paC5nb3YvcHVibWVkLzI1MDE0ODUzPC91cmw+PC9yZWxhdGVkLXVybHM+PC91
cmxzPjxlbGVjdHJvbmljLXJlc291cmNlLW51bT4xMC43NzI3L3dpbWouMjAxMy4wNDA8L2VsZWN0
cm9uaWMtcmVzb3VyY2UtbnVtPjxsYW5ndWFnZT5lbmc8L2xhbmd1YWdlPjwvcmVjb3JkPjwvQ2l0
ZT48L0VuZE5vdGU+
</w:fldData>
        </w:fldChar>
      </w:r>
      <w:r w:rsidR="00467003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PEVuZE5vdGU+PENpdGU+PEF1dGhvcj5TaGk8L0F1dGhvcj48WWVhcj4yMDExPC9ZZWFyPjxSZWNO
dW0+MjI2PC9SZWNOdW0+PERpc3BsYXlUZXh0PlszMS0zNF08L0Rpc3BsYXlUZXh0PjxyZWNvcmQ+
PHJlYy1udW1iZXI+MjI2PC9yZWMtbnVtYmVyPjxmb3JlaWduLWtleXM+PGtleSBhcHA9IkVOIiBk
Yi1pZD0idzVhNTBhc3ZxczBzZjhlejB2MXBlenQ3ZDBkZnBmcDJmcmR2Ij4yMjY8L2tleT48L2Zv
cmVpZ24ta2V5cz48cmVmLXR5cGUgbmFtZT0iSm91cm5hbCBBcnRpY2xlIj4xNzwvcmVmLXR5cGU+
PGNvbnRyaWJ1dG9ycz48YXV0aG9ycz48YXV0aG9yPlNoaSwgWS4gSC48L2F1dGhvcj48YXV0aG9y
PkRpbmcsIFouIEIuPC9hdXRob3I+PGF1dGhvcj5aaG91LCBKLjwvYXV0aG9yPjxhdXRob3I+SHVp
LCBCLjwvYXV0aG9yPjxhdXRob3I+U2hpLCBHLiBNLjwvYXV0aG9yPjxhdXRob3I+S2UsIEEuIFcu
PC9hdXRob3I+PGF1dGhvcj5XYW5nLCBYLiBZLjwvYXV0aG9yPjxhdXRob3I+RGFpLCBaLjwvYXV0
aG9yPjxhdXRob3I+UGVuZywgWS4gRi48L2F1dGhvcj48YXV0aG9yPkd1LCBDLiBZLjwvYXV0aG9y
PjxhdXRob3I+UWl1LCBTLiBKLjwvYXV0aG9yPjxhdXRob3I+RmFuLCBKLjwvYXV0aG9yPjwvYXV0
aG9ycz48L2NvbnRyaWJ1dG9ycz48YXV0aC1hZGRyZXNzPkRlcGFydG1lbnQgb2YgTGl2ZXIgU3Vy
Z2VyeSwgTGl2ZXIgQ2FuY2VyIEluc3RpdHV0ZSwgWmhvbmdzaGFuIEhvc3BpdGFsLCBGdWRhbiBV
bml2ZXJzaXR5LCBTaGFuZ2hhaSwgQ2hpbmEuPC9hdXRoLWFkZHJlc3M+PHRpdGxlcz48dGl0bGU+
VGFyZ2V0aW5nIGF1dG9waGFneSBlbmhhbmNlcyBzb3JhZmVuaWIgbGV0aGFsaXR5IGZvciBoZXBh
dG9jZWxsdWxhciBjYXJjaW5vbWEgdmlhIEVSIHN0cmVzcy1yZWxhdGVkIGFwb3B0b3NpczwvdGl0
bGU+PHNlY29uZGFyeS10aXRsZT5BdXRvcGhhZ3k8L3NlY29uZGFyeS10aXRsZT48YWx0LXRpdGxl
PkF1dG9waGFneTwvYWx0LXRpdGxlPjwvdGl0bGVzPjxwZXJpb2RpY2FsPjxmdWxsLXRpdGxlPkF1
dG9waGFneTwvZnVsbC10aXRsZT48YWJici0xPkF1dG9waGFneTwvYWJici0xPjwvcGVyaW9kaWNh
bD48YWx0LXBlcmlvZGljYWw+PGZ1bGwtdGl0bGU+QXV0b3BoYWd5PC9mdWxsLXRpdGxlPjxhYmJy
LTE+QXV0b3BoYWd5PC9hYmJyLTE+PC9hbHQtcGVyaW9kaWNhbD48cGFnZXM+MTE1OS03MjwvcGFn
ZXM+PHZvbHVtZT43PC92b2x1bWU+PG51bWJlcj4xMDwvbnVtYmVyPjxlZGl0aW9uPjIwMTEvMDYv
MjI8L2VkaXRpb24+PGtleXdvcmRzPjxrZXl3b3JkPkFuaW1hbHM8L2tleXdvcmQ+PGtleXdvcmQ+
QW50aW5lb3BsYXN0aWMgQWdlbnRzL3BoYXJtYWNvbG9neTwva2V5d29yZD48a2V5d29yZD4qQXBv
cHRvc2lzPC9rZXl3b3JkPjxrZXl3b3JkPipBdXRvcGhhZ3k8L2tleXdvcmQ+PGtleXdvcmQ+QmVu
emVuZXN1bGZvbmF0ZXMvKnBoYXJtYWNvbG9neTwva2V5d29yZD48a2V5d29yZD5DYXJjaW5vbWEs
IEhlcGF0b2NlbGx1bGFyLypkcnVnIHRoZXJhcHkvKm1ldGFib2xpc208L2tleXdvcmQ+PGtleXdv
cmQ+Q2VsbCBMaW5lLCBUdW1vcjwva2V5d29yZD48a2V5d29yZD5EcnVnIFJlc2lzdGFuY2UsIE5l
b3BsYXNtPC9rZXl3b3JkPjxrZXl3b3JkPkVuZG9wbGFzbWljIFJldGljdWx1bS8qbWV0YWJvbGlz
bTwva2V5d29yZD48a2V5d29yZD5FeHRyYWNlbGx1bGFyIFNpZ25hbC1SZWd1bGF0ZWQgTUFQIEtp
bmFzZXMvbWV0YWJvbGlzbTwva2V5d29yZD48a2V5d29yZD5IdW1hbnM8L2tleXdvcmQ+PGtleXdv
cmQ+TGl2ZXIgTmVvcGxhc21zLypkcnVnIHRoZXJhcHkvKm1ldGFib2xpc208L2tleXdvcmQ+PGtl
eXdvcmQ+TUFQIEtpbmFzZSBLaW5hc2UgS2luYXNlcy9tZXRhYm9saXNtPC9rZXl3b3JkPjxrZXl3
b3JkPk1hbGU8L2tleXdvcmQ+PGtleXdvcmQ+TWljZTwva2V5d29yZD48a2V5d29yZD5NaWNlLCBJ
bmJyZWQgQkFMQiBDPC9rZXl3b3JkPjxrZXl3b3JkPk1pY2UsIE51ZGU8L2tleXdvcmQ+PGtleXdv
cmQ+TmVvcGxhc20gVHJhbnNwbGFudGF0aW9uPC9rZXl3b3JkPjxrZXl3b3JkPk5pYWNpbmFtaWRl
L2FuYWxvZ3MgJmFtcDsgZGVyaXZhdGl2ZXM8L2tleXdvcmQ+PGtleXdvcmQ+UGhlbnlsdXJlYSBD
b21wb3VuZHM8L2tleXdvcmQ+PGtleXdvcmQ+UHlyaWRpbmVzLypwaGFybWFjb2xvZ3k8L2tleXdv
cmQ+PGtleXdvcmQ+Uk5BLCBTbWFsbCBJbnRlcmZlcmluZy9tZXRhYm9saXNtPC9rZXl3b3JkPjxr
ZXl3b3JkPlRpbWUgRmFjdG9yczwva2V5d29yZD48a2V5d29yZD5UcmVhdG1lbnQgT3V0Y29tZTwv
a2V5d29yZD48L2tleXdvcmRzPjxkYXRlcz48eWVhcj4yMDExPC95ZWFyPjxwdWItZGF0ZXM+PGRh
dGU+T2N0PC9kYXRlPjwvcHViLWRhdGVzPjwvZGF0ZXM+PGlzYm4+MTU1NC04NjM1IChFbGVjdHJv
bmljKSYjeEQ7MTU1NC04NjI3IChMaW5raW5nKTwvaXNibj48YWNjZXNzaW9uLW51bT4yMTY5MTE0
NzwvYWNjZXNzaW9uLW51bT48d29yay10eXBlPlJlc2VhcmNoIFN1cHBvcnQsIE5vbi1VLlMuIEdv
diZhcG9zO3Q8L3dvcmstdHlwZT48dXJscz48cmVsYXRlZC11cmxzPjx1cmw+aHR0cDovL3d3dy5u
Y2JpLm5sbS5uaWguZ292L3B1Ym1lZC8yMTY5MTE0NzwvdXJsPjwvcmVsYXRlZC11cmxzPjwvdXJs
cz48ZWxlY3Ryb25pYy1yZXNvdXJjZS1udW0+MTAuNDE2MS9hdXRvLjcuMTAuMTY4MTg8L2VsZWN0
cm9uaWMtcmVzb3VyY2UtbnVtPjxsYW5ndWFnZT5lbmc8L2xhbmd1YWdlPjwvcmVjb3JkPjwvQ2l0
ZT48Q2l0ZT48QXV0aG9yPlNoaW1penU8L0F1dGhvcj48WWVhcj4yMDEyPC9ZZWFyPjxSZWNOdW0+
MjI3PC9SZWNOdW0+PHJlY29yZD48cmVjLW51bWJlcj4yMjc8L3JlYy1udW1iZXI+PGZvcmVpZ24t
a2V5cz48a2V5IGFwcD0iRU4iIGRiLWlkPSJ3NWE1MGFzdnFzMHNmOGV6MHYxcGV6dDdkMGRmcGZw
MmZyZHYiPjIyNzwva2V5PjwvZm9yZWlnbi1rZXlzPjxyZWYtdHlwZSBuYW1lPSJKb3VybmFsIEFy
dGljbGUiPjE3PC9yZWYtdHlwZT48Y29udHJpYnV0b3JzPjxhdXRob3JzPjxhdXRob3I+U2hpbWl6
dSwgUy48L2F1dGhvcj48YXV0aG9yPlRha2VoYXJhLCBULjwvYXV0aG9yPjxhdXRob3I+SGlraXRh
LCBILjwvYXV0aG9yPjxhdXRob3I+S29kYW1hLCBULjwvYXV0aG9yPjxhdXRob3I+VHN1bmVtYXRz
dSwgSC48L2F1dGhvcj48YXV0aG9yPk1peWFnaSwgVC48L2F1dGhvcj48YXV0aG9yPkhvc3VpLCBB
LjwvYXV0aG9yPjxhdXRob3I+SXNoaWRhLCBILjwvYXV0aG9yPjxhdXRob3I+VGF0c3VtaSwgVC48
L2F1dGhvcj48YXV0aG9yPkthbnRvLCBULjwvYXV0aG9yPjxhdXRob3I+SGlyYW1hdHN1LCBOLjwv
YXV0aG9yPjxhdXRob3I+RnVqaXRhLCBOLjwvYXV0aG9yPjxhdXRob3I+WW9zaGltb3JpLCBULjwv
YXV0aG9yPjxhdXRob3I+SGF5YXNoaSwgTi48L2F1dGhvcj48L2F1dGhvcnM+PC9jb250cmlidXRv
cnM+PGF1dGgtYWRkcmVzcz5EZXBhcnRtZW50IG9mIEdhc3Ryb2VudGVyb2xvZ3kgYW5kIEhlcGF0
b2xvZ3ksIE9zYWthIFVuaXZlcnNpdHkgR3JhZHVhdGUgU2Nob29sIG9mIE1lZGljaW5lLCBTdWl0
YSwgT3Nha2EsIEphcGFuLjwvYXV0aC1hZGRyZXNzPjx0aXRsZXM+PHRpdGxlPkluaGliaXRpb24g
b2YgYXV0b3BoYWd5IHBvdGVudGlhdGVzIHRoZSBhbnRpdHVtb3IgZWZmZWN0IG9mIHRoZSBtdWx0
aWtpbmFzZSBpbmhpYml0b3Igc29yYWZlbmliIGluIGhlcGF0b2NlbGx1bGFyIGNhcmNpbm9tYTwv
dGl0bGU+PHNlY29uZGFyeS10aXRsZT5JbnQgSiBDYW5jZXI8L3NlY29uZGFyeS10aXRsZT48YWx0
LXRpdGxlPkludGVybmF0aW9uYWwgam91cm5hbCBvZiBjYW5jZXIuIEpvdXJuYWwgaW50ZXJuYXRp
b25hbCBkdSBjYW5jZXI8L2FsdC10aXRsZT48L3RpdGxlcz48cGVyaW9kaWNhbD48ZnVsbC10aXRs
ZT5JbnQgSiBDYW5jZXI8L2Z1bGwtdGl0bGU+PGFiYnItMT5JbnRlcm5hdGlvbmFsIGpvdXJuYWwg
b2YgY2FuY2VyLiBKb3VybmFsIGludGVybmF0aW9uYWwgZHUgY2FuY2VyPC9hYmJyLTE+PC9wZXJp
b2RpY2FsPjxhbHQtcGVyaW9kaWNhbD48ZnVsbC10aXRsZT5JbnQgSiBDYW5jZXI8L2Z1bGwtdGl0
bGU+PGFiYnItMT5JbnRlcm5hdGlvbmFsIGpvdXJuYWwgb2YgY2FuY2VyLiBKb3VybmFsIGludGVy
bmF0aW9uYWwgZHUgY2FuY2VyPC9hYmJyLTE+PC9hbHQtcGVyaW9kaWNhbD48cGFnZXM+NTQ4LTU3
PC9wYWdlcz48dm9sdW1lPjEzMTwvdm9sdW1lPjxudW1iZXI+MzwvbnVtYmVyPjxlZGl0aW9uPjIw
MTEvMDgvMjM8L2VkaXRpb24+PGtleXdvcmRzPjxrZXl3b3JkPkFuaW1hbHM8L2tleXdvcmQ+PGtl
eXdvcmQ+QW50aW5lb3BsYXN0aWMgQWdlbnRzLypwaGFybWFjb2xvZ3k8L2tleXdvcmQ+PGtleXdv
cmQ+QXBvcHRvc2lzL2RydWcgZWZmZWN0czwva2V5d29yZD48a2V5d29yZD5BdXRvcGhhZ3kvKmRy
dWcgZWZmZWN0czwva2V5d29yZD48a2V5d29yZD5CZW56ZW5lc3VsZm9uYXRlcy8qcGhhcm1hY29s
b2d5PC9rZXl3b3JkPjxrZXl3b3JkPkNhcmNpbm9tYSwgSGVwYXRvY2VsbHVsYXIvKmRydWcgdGhl
cmFweS9tZXRhYm9saXNtLypwYXRob2xvZ3k8L2tleXdvcmQ+PGtleXdvcmQ+Q2VsbCBMaW5lLCBU
dW1vcjwva2V5d29yZD48a2V5d29yZD5DZWxsIFByb2xpZmVyYXRpb24vZHJ1ZyBlZmZlY3RzPC9r
ZXl3b3JkPjxrZXl3b3JkPkNlbGwgU3Vydml2YWwvZHJ1ZyBlZmZlY3RzPC9rZXl3b3JkPjxrZXl3
b3JkPkNobG9yb3F1aW5lL3BoYXJtYWNvbG9neTwva2V5d29yZD48a2V5d29yZD5EcnVnIFJlc2lz
dGFuY2UsIE5lb3BsYXNtPC9rZXl3b3JkPjxrZXl3b3JkPkh1bWFuczwva2V5d29yZD48a2V5d29y
ZD5MaXZlciBOZW9wbGFzbXMvKmRydWcgdGhlcmFweS9tZXRhYm9saXNtLypwYXRob2xvZ3k8L2tl
eXdvcmQ+PGtleXdvcmQ+THlzb3NvbWVzL21ldGFib2xpc208L2tleXdvcmQ+PGtleXdvcmQ+TWlj
ZTwva2V5d29yZD48a2V5d29yZD5NaWNlLCBOdWRlPC9rZXl3b3JkPjxrZXl3b3JkPk1pY3JvdHVi
dWxlLUFzc29jaWF0ZWQgUHJvdGVpbnMvbWV0YWJvbGlzbTwva2V5d29yZD48a2V5d29yZD5NdWx0
aXByb3RlaW4gQ29tcGxleGVzPC9rZXl3b3JkPjxrZXl3b3JkPk5pYWNpbmFtaWRlL2FuYWxvZ3Mg
JmFtcDsgZGVyaXZhdGl2ZXM8L2tleXdvcmQ+PGtleXdvcmQ+UGhlbnlsdXJlYSBDb21wb3VuZHM8
L2tleXdvcmQ+PGtleXdvcmQ+UHJvdGVpbnMvYW50YWdvbmlzdHMgJmFtcDsgaW5oaWJpdG9ycy9t
ZXRhYm9saXNtPC9rZXl3b3JkPjxrZXl3b3JkPlB5cmlkaW5lcy8qcGhhcm1hY29sb2d5PC9rZXl3
b3JkPjxrZXl3b3JkPlJOQSBJbnRlcmZlcmVuY2U8L2tleXdvcmQ+PGtleXdvcmQ+Uk5BLCBTbWFs
bCBJbnRlcmZlcmluZzwva2V5d29yZD48a2V5d29yZD5STkEtQmluZGluZyBQcm90ZWlucy9iaW9z
eW50aGVzaXM8L2tleXdvcmQ+PGtleXdvcmQ+VE9SIFNlcmluZS1UaHJlb25pbmUgS2luYXNlczwv
a2V5d29yZD48a2V5d29yZD5VYmlxdWl0aW4tQWN0aXZhdGluZyBFbnp5bWVzL2Jpb3N5bnRoZXNp
cy9nZW5ldGljczwva2V5d29yZD48a2V5d29yZD5YZW5vZ3JhZnQgTW9kZWwgQW50aXR1bW9yIEFz
c2F5czwva2V5d29yZD48L2tleXdvcmRzPjxkYXRlcz48eWVhcj4yMDEyPC95ZWFyPjxwdWItZGF0
ZXM+PGRhdGU+QXVnIDE8L2RhdGU+PC9wdWItZGF0ZXM+PC9kYXRlcz48aXNibj4xMDk3LTAyMTUg
KEVsZWN0cm9uaWMpJiN4RDswMDIwLTcxMzYgKExpbmtpbmcpPC9pc2JuPjxhY2Nlc3Npb24tbnVt
PjIxODU4ODEyPC9hY2Nlc3Npb24tbnVtPjx3b3JrLXR5cGU+UmVzZWFyY2ggU3VwcG9ydCwgTm9u
LVUuUy4gR292JmFwb3M7dDwvd29yay10eXBlPjx1cmxzPjxyZWxhdGVkLXVybHM+PHVybD5odHRw
Oi8vd3d3Lm5jYmkubmxtLm5paC5nb3YvcHVibWVkLzIxODU4ODEyPC91cmw+PC9yZWxhdGVkLXVy
bHM+PC91cmxzPjxlbGVjdHJvbmljLXJlc291cmNlLW51bT4xMC4xMDAyL2lqYy4yNjM3NDwvZWxl
Y3Ryb25pYy1yZXNvdXJjZS1udW0+PGxhbmd1YWdlPmVuZzwvbGFuZ3VhZ2U+PC9yZWNvcmQ+PC9D
aXRlPjxDaXRlPjxBdXRob3I+WmhhaTwvQXV0aG9yPjxZZWFyPjIwMTQ8L1llYXI+PFJlY051bT4y
Mjg8L1JlY051bT48cmVjb3JkPjxyZWMtbnVtYmVyPjIyODwvcmVjLW51bWJlcj48Zm9yZWlnbi1r
ZXlzPjxrZXkgYXBwPSJFTiIgZGItaWQ9Inc1YTUwYXN2cXMwc2Y4ZXowdjFwZXp0N2QwZGZwZnAy
ZnJkdiI+MjI4PC9rZXk+PC9mb3JlaWduLWtleXM+PHJlZi10eXBlIG5hbWU9IkpvdXJuYWwgQXJ0
aWNsZSI+MTc8L3JlZi10eXBlPjxjb250cmlidXRvcnM+PGF1dGhvcnM+PGF1dGhvcj5aaGFpLCBC
LjwvYXV0aG9yPjxhdXRob3I+SHUsIEYuPC9hdXRob3I+PGF1dGhvcj5KaWFuZywgWC48L2F1dGhv
cj48YXV0aG9yPlh1LCBKLjwvYXV0aG9yPjxhdXRob3I+WmhhbywgRC48L2F1dGhvcj48YXV0aG9y
PkxpdSwgQi48L2F1dGhvcj48YXV0aG9yPlBhbiwgUy48L2F1dGhvcj48YXV0aG9yPkRvbmcsIFgu
PC9hdXRob3I+PGF1dGhvcj5UYW4sIEcuPC9hdXRob3I+PGF1dGhvcj5XZWksIFouPC9hdXRob3I+
PGF1dGhvcj5RaWFvLCBILjwvYXV0aG9yPjxhdXRob3I+SmlhbmcsIEguPC9hdXRob3I+PGF1dGhv
cj5TdW4sIFguPC9hdXRob3I+PC9hdXRob3JzPjwvY29udHJpYnV0b3JzPjxhdXRoLWFkZHJlc3M+
QXV0aG9ycyZhcG9zOyBBZmZpbGlhdGlvbnM6IFRoZSBIZXBhdG9zcGxlbmljIFN1cmdlcnkgQ2Vu
dGVyLCBEZXBhcnRtZW50IG9mIEdlbmVyYWwgU3VyZ2VyeSwgdGhlIEZpcnN0IEFmZmlsaWF0ZWQg
SG9zcGl0YWwgb2YgSGFyYmluIE1lZGljYWwgVW5pdmVyc2l0eTsgYW5kIERlcGFydG1lbnRzIG9m
IEdhc3Ryb2VudGVyb2xvZ3kgYW5kIEdlbmVyYWwgU3VyZ2VyeSwgdGhlIEZvdXJ0aCBBZmZpbGlh
dGVkIEhvc3BpdGFsIG9mIEhhcmJpbiBNZWRpY2FsIFVuaXZlcnNpdHksIEhhcmJpbiwgQ2hpbmEu
JiN4RDtBdXRob3JzJmFwb3M7IEFmZmlsaWF0aW9uczogVGhlIEhlcGF0b3NwbGVuaWMgU3VyZ2Vy
eSBDZW50ZXIsIERlcGFydG1lbnQgb2YgR2VuZXJhbCBTdXJnZXJ5LCB0aGUgRmlyc3QgQWZmaWxp
YXRlZCBIb3NwaXRhbCBvZiBIYXJiaW4gTWVkaWNhbCBVbml2ZXJzaXR5OyBhbmQgRGVwYXJ0bWVu
dHMgb2YgR2FzdHJvZW50ZXJvbG9neSBhbmQgR2VuZXJhbCBTdXJnZXJ5LCB0aGUgRm91cnRoIEFm
ZmlsaWF0ZWQgSG9zcGl0YWwgb2YgSGFyYmluIE1lZGljYWwgVW5pdmVyc2l0eSwgSGFyYmluLCBD
aGluYSBrZXZzdW44OEBob3RtYWlsLmNvbS48L2F1dGgtYWRkcmVzcz48dGl0bGVzPjx0aXRsZT5J
bmhpYml0aW9uIG9mIEFrdCByZXZlcnNlcyB0aGUgYWNxdWlyZWQgcmVzaXN0YW5jZSB0byBzb3Jh
ZmVuaWIgYnkgc3dpdGNoaW5nIHByb3RlY3RpdmUgYXV0b3BoYWd5IHRvIGF1dG9waGFnaWMgY2Vs
bCBkZWF0aCBpbiBoZXBhdG9jZWxsdWxhciBjYXJjaW5vbWE8L3RpdGxlPjxzZWNvbmRhcnktdGl0
bGU+TW9sIENhbmNlciBUaGVyPC9zZWNvbmRhcnktdGl0bGU+PGFsdC10aXRsZT5Nb2xlY3VsYXIg
Y2FuY2VyIHRoZXJhcGV1dGljczwvYWx0LXRpdGxlPjwvdGl0bGVzPjxwZXJpb2RpY2FsPjxmdWxs
LXRpdGxlPk1vbCBDYW5jZXIgVGhlcjwvZnVsbC10aXRsZT48YWJici0xPk1vbGVjdWxhciBjYW5j
ZXIgdGhlcmFwZXV0aWNzPC9hYmJyLTE+PC9wZXJpb2RpY2FsPjxhbHQtcGVyaW9kaWNhbD48ZnVs
bC10aXRsZT5Nb2wgQ2FuY2VyIFRoZXI8L2Z1bGwtdGl0bGU+PGFiYnItMT5Nb2xlY3VsYXIgY2Fu
Y2VyIHRoZXJhcGV1dGljczwvYWJici0xPjwvYWx0LXBlcmlvZGljYWw+PHBhZ2VzPjE1ODktOTg8
L3BhZ2VzPjx2b2x1bWU+MTM8L3ZvbHVtZT48bnVtYmVyPjY8L251bWJlcj48ZWRpdGlvbj4yMDE0
LzA0LzA4PC9lZGl0aW9uPjxkYXRlcz48eWVhcj4yMDE0PC95ZWFyPjxwdWItZGF0ZXM+PGRhdGU+
SnVuPC9kYXRlPjwvcHViLWRhdGVzPjwvZGF0ZXM+PGlzYm4+MTUzOC04NTE0IChFbGVjdHJvbmlj
KSYjeEQ7MTUzNS03MTYzIChMaW5raW5nKTwvaXNibj48YWNjZXNzaW9uLW51bT4yNDcwNTM1MTwv
YWNjZXNzaW9uLW51bT48d29yay10eXBlPlJlc2VhcmNoIFN1cHBvcnQsIE5vbi1VLlMuIEdvdiZh
cG9zO3Q8L3dvcmstdHlwZT48dXJscz48cmVsYXRlZC11cmxzPjx1cmw+aHR0cDovL3d3dy5uY2Jp
Lm5sbS5uaWguZ292L3B1Ym1lZC8yNDcwNTM1MTwvdXJsPjwvcmVsYXRlZC11cmxzPjwvdXJscz48
ZWxlY3Ryb25pYy1yZXNvdXJjZS1udW0+MTAuMTE1OC8xNTM1LTcxNjMuTUNULTEzLTEwNDM8L2Vs
ZWN0cm9uaWMtcmVzb3VyY2UtbnVtPjxsYW5ndWFnZT5lbmc8L2xhbmd1YWdlPjwvcmVjb3JkPjwv
Q2l0ZT48Q2l0ZT48QXV0aG9yPkxpdTwvQXV0aG9yPjxZZWFyPjIwMTM8L1llYXI+PFJlY051bT4y
Mjk8L1JlY051bT48cmVjb3JkPjxyZWMtbnVtYmVyPjIyOTwvcmVjLW51bWJlcj48Zm9yZWlnbi1r
ZXlzPjxrZXkgYXBwPSJFTiIgZGItaWQ9Inc1YTUwYXN2cXMwc2Y4ZXowdjFwZXp0N2QwZGZwZnAy
ZnJkdiI+MjI5PC9rZXk+PC9mb3JlaWduLWtleXM+PHJlZi10eXBlIG5hbWU9IkpvdXJuYWwgQXJ0
aWNsZSI+MTc8L3JlZi10eXBlPjxjb250cmlidXRvcnM+PGF1dGhvcnM+PGF1dGhvcj5MaXUsIEIu
PC9hdXRob3I+PGF1dGhvcj5DYW8sIFkuPC9hdXRob3I+PGF1dGhvcj5KaWFuZywgSC48L2F1dGhv
cj48YXV0aG9yPk1hbywgQS48L2F1dGhvcj48L2F1dGhvcnM+PC9jb250cmlidXRvcnM+PGF1dGgt
YWRkcmVzcz5EZXBhcnRtZW50IG9mIEludGVydmVudGlvbmFsIFJhZGlvbG9neSwgU3QgTHVrZSZh
cG9zO3MgSG9zcGl0YWwsIFNoYW5naGFpIDIwMDA1MCwgUFIgQ2hpbmEuJiN4RDtEZXBhcnRtZW50
IG9mIEludGVydmVudGlvbmFsIFJhZGlvbG9neSwgU3QgTHVrZSZhcG9zO3MgSG9zcGl0YWwsIFNo
YW5naGFpIDIwMDA1MCwgUFIgQ2hpbmEuIG1hb2F3QHNvaHUuY29tLjwvYXV0aC1hZGRyZXNzPjx0
aXRsZXM+PHRpdGxlPkF1dG9waGFneSBmYWNpbGl0YXRlcyB0aGUgc29yYWZlbmliIHJlc2lzdGFu
Y2Ugb2YgaGVwYXRvY2VsbHVsYXIgY2FyY2lub21hIGNlbGxzPC90aXRsZT48c2Vjb25kYXJ5LXRp
dGxlPldlc3QgSW5kaWFuIE1lZCBKPC9zZWNvbmRhcnktdGl0bGU+PGFsdC10aXRsZT5UaGUgV2Vz
dCBJbmRpYW4gbWVkaWNhbCBqb3VybmFsPC9hbHQtdGl0bGU+PC90aXRsZXM+PHBlcmlvZGljYWw+
PGZ1bGwtdGl0bGU+V2VzdCBJbmRpYW4gTWVkIEo8L2Z1bGwtdGl0bGU+PGFiYnItMT5UaGUgV2Vz
dCBJbmRpYW4gbWVkaWNhbCBqb3VybmFsPC9hYmJyLTE+PC9wZXJpb2RpY2FsPjxhbHQtcGVyaW9k
aWNhbD48ZnVsbC10aXRsZT5XZXN0IEluZGlhbiBNZWQgSjwvZnVsbC10aXRsZT48YWJici0xPlRo
ZSBXZXN0IEluZGlhbiBtZWRpY2FsIGpvdXJuYWw8L2FiYnItMT48L2FsdC1wZXJpb2RpY2FsPjxw
YWdlcz42OTgtNzAwPC9wYWdlcz48dm9sdW1lPjYyPC92b2x1bWU+PG51bWJlcj44PC9udW1iZXI+
PGVkaXRpb24+MjAxNC8wNy8xMjwvZWRpdGlvbj48ZGF0ZXM+PHllYXI+MjAxMzwveWVhcj48cHVi
LWRhdGVzPjxkYXRlPk5vdjwvZGF0ZT48L3B1Yi1kYXRlcz48L2RhdGVzPjxpc2JuPjAwNDMtMzE0
NCAoUHJpbnQpJiN4RDswMDQzLTMxNDQgKExpbmtpbmcpPC9pc2JuPjxhY2Nlc3Npb24tbnVtPjI1
MDE0ODUzPC9hY2Nlc3Npb24tbnVtPjx1cmxzPjxyZWxhdGVkLXVybHM+PHVybD5odHRwOi8vd3d3
Lm5jYmkubmxtLm5paC5nb3YvcHVibWVkLzI1MDE0ODUzPC91cmw+PC9yZWxhdGVkLXVybHM+PC91
cmxzPjxlbGVjdHJvbmljLXJlc291cmNlLW51bT4xMC43NzI3L3dpbWouMjAxMy4wNDA8L2VsZWN0
cm9uaWMtcmVzb3VyY2UtbnVtPjxsYW5ndWFnZT5lbmc8L2xhbmd1YWdlPjwvcmVjb3JkPjwvQ2l0
ZT48L0VuZE5vdGU+
</w:fldData>
        </w:fldChar>
      </w:r>
      <w:r w:rsidR="00467003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467003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31" w:tooltip="Shi, 2011 #226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31-34</w:t>
        </w:r>
      </w:hyperlink>
      <w:r w:rsidR="00467003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3960C5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,</w:t>
      </w:r>
      <w:r w:rsidR="00AC31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6316C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and </w:t>
      </w:r>
      <w:bookmarkStart w:id="208" w:name="OLE_LINK132"/>
      <w:bookmarkStart w:id="209" w:name="OLE_LINK133"/>
      <w:bookmarkStart w:id="210" w:name="OLE_LINK120"/>
      <w:bookmarkStart w:id="211" w:name="OLE_LINK127"/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microenvironment</w:t>
      </w:r>
      <w:bookmarkEnd w:id="208"/>
      <w:bookmarkEnd w:id="209"/>
      <w:r w:rsidR="006316C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(</w:t>
      </w:r>
      <w:bookmarkStart w:id="212" w:name="OLE_LINK134"/>
      <w:bookmarkStart w:id="213" w:name="OLE_LINK135"/>
      <w:r w:rsidR="006316C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hypoxic</w:t>
      </w:r>
      <w:bookmarkEnd w:id="212"/>
      <w:bookmarkEnd w:id="213"/>
      <w:r w:rsidR="006316C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, </w:t>
      </w:r>
      <w:bookmarkStart w:id="214" w:name="OLE_LINK136"/>
      <w:bookmarkStart w:id="215" w:name="OLE_LINK137"/>
      <w:r w:rsidR="006316C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inflammation</w:t>
      </w:r>
      <w:bookmarkEnd w:id="210"/>
      <w:bookmarkEnd w:id="211"/>
      <w:bookmarkEnd w:id="214"/>
      <w:bookmarkEnd w:id="215"/>
      <w:r w:rsidR="00A357D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, </w:t>
      </w:r>
      <w:bookmarkStart w:id="216" w:name="OLE_LINK140"/>
      <w:bookmarkStart w:id="217" w:name="OLE_LINK141"/>
      <w:r w:rsidR="001146B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and </w:t>
      </w:r>
      <w:r w:rsidR="00A357D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cytokines</w:t>
      </w:r>
      <w:bookmarkEnd w:id="216"/>
      <w:bookmarkEnd w:id="217"/>
      <w:r w:rsidR="006C2BAA">
        <w:rPr>
          <w:rFonts w:ascii="Book Antiqua" w:eastAsia="华文行楷" w:hAnsi="Book Antiqua"/>
          <w:color w:val="000000" w:themeColor="text1"/>
          <w:sz w:val="24"/>
          <w:szCs w:val="24"/>
        </w:rPr>
        <w:t>)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PEVuZE5vdGU+PENpdGU+PEF1dGhvcj5SaWJhdHRpPC9BdXRob3I+PFllYXI+MjAxMjwvWWVhcj48
UmVjTnVtPjIzMDwvUmVjTnVtPjxEaXNwbGF5VGV4dD5bMzUtMzhdPC9EaXNwbGF5VGV4dD48cmVj
b3JkPjxyZWMtbnVtYmVyPjIzMDwvcmVjLW51bWJlcj48Zm9yZWlnbi1rZXlzPjxrZXkgYXBwPSJF
TiIgZGItaWQ9Inc1YTUwYXN2cXMwc2Y4ZXowdjFwZXp0N2QwZGZwZnAyZnJkdiI+MjMwPC9rZXk+
PC9mb3JlaWduLWtleXM+PHJlZi10eXBlIG5hbWU9IkpvdXJuYWwgQXJ0aWNsZSI+MTc8L3JlZi10
eXBlPjxjb250cmlidXRvcnM+PGF1dGhvcnM+PGF1dGhvcj5SaWJhdHRpLCBELjwvYXV0aG9yPjxh
dXRob3I+Q3JpdmVsbGF0bywgRS48L2F1dGhvcj48YXV0aG9yPlZhY2NhLCBBLjwvYXV0aG9yPjwv
YXV0aG9ycz48L2NvbnRyaWJ1dG9ycz48YXV0aC1hZGRyZXNzPkRlcGFydG1lbnQgb2YgQmFzaWMg
TWVkaWNhbCBTY2llbmNlcyxVbml2ZXJzaXR5IG9mIEJhcmkgTWVkaWNhbCBTY2hvb2wsIFBvbGlj
bGluaWNvLCBCYXJpLCBJdGFseS4gcmliYXR0aUBhbmF0b21pYS51bmliYS5pdDwvYXV0aC1hZGRy
ZXNzPjx0aXRsZXM+PHRpdGxlPkluZmxhbW1hdGlvbiBhbmQgYW50aWFuZ2lvZ2VuZXNpcyBpbiBj
YW5jZXI8L3RpdGxlPjxzZWNvbmRhcnktdGl0bGU+Q3VyciBNZWQgQ2hlbTwvc2Vjb25kYXJ5LXRp
dGxlPjxhbHQtdGl0bGU+Q3VycmVudCBtZWRpY2luYWwgY2hlbWlzdHJ5PC9hbHQtdGl0bGU+PC90
aXRsZXM+PHBlcmlvZGljYWw+PGZ1bGwtdGl0bGU+Q3VyciBNZWQgQ2hlbTwvZnVsbC10aXRsZT48
YWJici0xPkN1cnJlbnQgbWVkaWNpbmFsIGNoZW1pc3RyeTwvYWJici0xPjwvcGVyaW9kaWNhbD48
YWx0LXBlcmlvZGljYWw+PGZ1bGwtdGl0bGU+Q3VyciBNZWQgQ2hlbTwvZnVsbC10aXRsZT48YWJi
ci0xPkN1cnJlbnQgbWVkaWNpbmFsIGNoZW1pc3RyeTwvYWJici0xPjwvYWx0LXBlcmlvZGljYWw+
PHBhZ2VzPjk1NS02MDwvcGFnZXM+PHZvbHVtZT4xOTwvdm9sdW1lPjxudW1iZXI+NzwvbnVtYmVy
PjxlZGl0aW9uPjIwMTIvMDEvMDU8L2VkaXRpb24+PGtleXdvcmRzPjxrZXl3b3JkPkFkYXB0aXZl
IEltbXVuaXR5PC9rZXl3b3JkPjxrZXl3b3JkPkFuZ2lvZ2VuZXNpcyBJbmhpYml0b3JzLyp0aGVy
YXBldXRpYyB1c2U8L2tleXdvcmQ+PGtleXdvcmQ+SHVtYW5zPC9rZXl3b3JkPjxrZXl3b3JkPklt
bXVuaXR5LCBJbm5hdGU8L2tleXdvcmQ+PGtleXdvcmQ+SW5mbGFtbWF0aW9uPC9rZXl3b3JkPjxr
ZXl3b3JkPk5lb3BsYXNtcy8qZHJ1ZyB0aGVyYXB5L2ltbXVub2xvZ3k8L2tleXdvcmQ+PC9rZXl3
b3Jkcz48ZGF0ZXM+PHllYXI+MjAxMjwveWVhcj48L2RhdGVzPjxpc2JuPjE4NzUtNTMzWCAoRWxl
Y3Ryb25pYykmI3hEOzA5MjktODY3MyAoTGlua2luZyk8L2lzYm4+PGFjY2Vzc2lvbi1udW0+MjIy
MTQ0NjE8L2FjY2Vzc2lvbi1udW0+PHdvcmstdHlwZT5SZXNlYXJjaCBTdXBwb3J0LCBOb24tVS5T
LiBHb3YmYXBvczt0JiN4RDtSZXZpZXc8L3dvcmstdHlwZT48dXJscz48cmVsYXRlZC11cmxzPjx1
cmw+aHR0cDovL3d3dy5uY2JpLm5sbS5uaWguZ292L3B1Ym1lZC8yMjIxNDQ2MTwvdXJsPjwvcmVs
YXRlZC11cmxzPjwvdXJscz48bGFuZ3VhZ2U+ZW5nPC9sYW5ndWFnZT48L3JlY29yZD48L0NpdGU+
PENpdGU+PEF1dGhvcj5MaWFuZzwvQXV0aG9yPjxZZWFyPjIwMTM8L1llYXI+PFJlY051bT4yMzE8
L1JlY051bT48cmVjb3JkPjxyZWMtbnVtYmVyPjIzMTwvcmVjLW51bWJlcj48Zm9yZWlnbi1rZXlz
PjxrZXkgYXBwPSJFTiIgZGItaWQ9Inc1YTUwYXN2cXMwc2Y4ZXowdjFwZXp0N2QwZGZwZnAyZnJk
diI+MjMxPC9rZXk+PC9mb3JlaWduLWtleXM+PHJlZi10eXBlIG5hbWU9IkpvdXJuYWwgQXJ0aWNs
ZSI+MTc8L3JlZi10eXBlPjxjb250cmlidXRvcnM+PGF1dGhvcnM+PGF1dGhvcj5MaWFuZywgWS48
L2F1dGhvcj48YXV0aG9yPlpoZW5nLCBULjwvYXV0aG9yPjxhdXRob3I+U29uZywgUi48L2F1dGhv
cj48YXV0aG9yPldhbmcsIEouPC9hdXRob3I+PGF1dGhvcj5ZaW4sIEQuPC9hdXRob3I+PGF1dGhv
cj5XYW5nLCBMLjwvYXV0aG9yPjxhdXRob3I+TGl1LCBILjwvYXV0aG9yPjxhdXRob3I+VGlhbiwg
TC48L2F1dGhvcj48YXV0aG9yPkZhbmcsIFguPC9hdXRob3I+PGF1dGhvcj5NZW5nLCBYLjwvYXV0
aG9yPjxhdXRob3I+SmlhbmcsIEguPC9hdXRob3I+PGF1dGhvcj5MaXUsIEouPC9hdXRob3I+PGF1
dGhvcj5MaXUsIEwuPC9hdXRob3I+PC9hdXRob3JzPjwvY29udHJpYnV0b3JzPjxhdXRoLWFkZHJl
c3M+S2V5IExhYm9yYXRvcnkgb2YgSGVwYXRvc3BsZW5pYyBTdXJnZXJ5LCBNaW5pc3RyeSBvZiBF
ZHVjYXRpb24sIERlcGFydG1lbnQgb2YgR2VuZXJhbCBTdXJnZXJ5LCB0aGUgRmlyc3QgQWZmaWxp
YXRlZCBIb3NwaXRhbCBvZiBIYXJiaW4gTWVkaWNhbCBVbml2ZXJzaXR5LCBIYXJiaW4sIENoaW5h
LjwvYXV0aC1hZGRyZXNzPjx0aXRsZXM+PHRpdGxlPkh5cG94aWEtbWVkaWF0ZWQgc29yYWZlbmli
IHJlc2lzdGFuY2UgY2FuIGJlIG92ZXJjb21lIGJ5IEVGMjQgdGhyb3VnaCBWb24gSGlwcGVsLUxp
bmRhdSB0dW1vciBzdXBwcmVzc29yLWRlcGVuZGVudCBISUYtMWFscGhhIGluaGliaXRpb24gaW4g
aGVwYXRvY2VsbHVsYXIgY2FyY2lub21hPC90aXRsZT48c2Vjb25kYXJ5LXRpdGxlPkhlcGF0b2xv
Z3k8L3NlY29uZGFyeS10aXRsZT48L3RpdGxlcz48cGVyaW9kaWNhbD48ZnVsbC10aXRsZT5IZXBh
dG9sb2d5PC9mdWxsLXRpdGxlPjwvcGVyaW9kaWNhbD48cGFnZXM+MTg0Ny01NzwvcGFnZXM+PHZv
bHVtZT41Nzwvdm9sdW1lPjxudW1iZXI+NTwvbnVtYmVyPjxlZGl0aW9uPjIwMTMvMDEvMTA8L2Vk
aXRpb24+PGtleXdvcmRzPjxrZXl3b3JkPkFuaW1hbHM8L2tleXdvcmQ+PGtleXdvcmQ+QW5veGlh
LypwaHlzaW9wYXRob2xvZ3k8L2tleXdvcmQ+PGtleXdvcmQ+QW50aW5lb3BsYXN0aWMgQWdlbnRz
L3BoYXJtYWNvbG9neS90aGVyYXBldXRpYyB1c2U8L2tleXdvcmQ+PGtleXdvcmQ+QXBvcHRvc2lz
L2RydWcgZWZmZWN0czwva2V5d29yZD48a2V5d29yZD5CZW56eWxpZGVuZSBDb21wb3VuZHMvKnBo
YXJtYWNvbG9neTwva2V5d29yZD48a2V5d29yZD5DYXJjaW5vbWEsIEhlcGF0b2NlbGx1bGFyLypk
cnVnIHRoZXJhcHkvbWV0YWJvbGlzbS9wYXRob2xvZ3k8L2tleXdvcmQ+PGtleXdvcmQ+Q2VsbCBM
aW5lLCBUdW1vcjwva2V5d29yZD48a2V5d29yZD5DZWxsIE1vdmVtZW50L2RydWcgZWZmZWN0czwv
a2V5d29yZD48a2V5d29yZD5DZWxsIFN1cnZpdmFsL2RydWcgZWZmZWN0czwva2V5d29yZD48a2V5
d29yZD5EcnVnIFJlc2lzdGFuY2UsIE5lb3BsYXNtLypkcnVnIGVmZmVjdHM8L2tleXdvcmQ+PGtl
eXdvcmQ+RHJ1ZyBUaGVyYXB5LCBDb21iaW5hdGlvbjwva2V5d29yZD48a2V5d29yZD5IdW1hbnM8
L2tleXdvcmQ+PGtleXdvcmQ+SHlwb3hpYS1JbmR1Y2libGUgRmFjdG9yIDEsIGFscGhhIFN1YnVu
aXQvKmFudGFnb25pc3RzICZhbXA7IGluaGliaXRvcnMvbWV0YWJvbGlzbTwva2V5d29yZD48a2V5
d29yZD5MaXZlciBOZW9wbGFzbXMvKmRydWcgdGhlcmFweS9tZXRhYm9saXNtL3BhdGhvbG9neTwv
a2V5d29yZD48a2V5d29yZD5NYWxlPC9rZXl3b3JkPjxrZXl3b3JkPk1pY2U8L2tleXdvcmQ+PGtl
eXdvcmQ+TWljZSwgSW5icmVkIEJBTEIgQzwva2V5d29yZD48a2V5d29yZD5NaWNlLCBOdWRlPC9r
ZXl3b3JkPjxrZXl3b3JkPk5GLWthcHBhIEIvbWV0YWJvbGlzbTwva2V5d29yZD48a2V5d29yZD5O
aWFjaW5hbWlkZS8qYW5hbG9ncyAmYW1wOyBkZXJpdmF0aXZlcy9waGFybWFjb2xvZ3kvdGhlcmFw
ZXV0aWMgdXNlPC9rZXl3b3JkPjxrZXl3b3JkPlBoZW55bHVyZWEgQ29tcG91bmRzL3BoYXJtYWNv
bG9neS8qdGhlcmFwZXV0aWMgdXNlPC9rZXl3b3JkPjxrZXl3b3JkPlBpcGVyaWRvbmVzLypwaGFy
bWFjb2xvZ3k8L2tleXdvcmQ+PGtleXdvcmQ+VHJlYXRtZW50IE91dGNvbWU8L2tleXdvcmQ+PGtl
eXdvcmQ+Vm9uIEhpcHBlbC1MaW5kYXUgVHVtb3IgU3VwcHJlc3NvciBQcm90ZWluLyptZXRhYm9s
aXNtPC9rZXl3b3JkPjxrZXl3b3JkPlhlbm9ncmFmdCBNb2RlbCBBbnRpdHVtb3IgQXNzYXlzPC9r
ZXl3b3JkPjwva2V5d29yZHM+PGRhdGVzPjx5ZWFyPjIwMTM8L3llYXI+PHB1Yi1kYXRlcz48ZGF0
ZT5NYXk8L2RhdGU+PC9wdWItZGF0ZXM+PC9kYXRlcz48aXNibj4xNTI3LTMzNTAgKEVsZWN0cm9u
aWMpJiN4RDswMjcwLTkxMzkgKExpbmtpbmcpPC9pc2JuPjxhY2Nlc3Npb24tbnVtPjIzMjk5OTMw
PC9hY2Nlc3Npb24tbnVtPjx3b3JrLXR5cGU+UmVzZWFyY2ggU3VwcG9ydCwgTm9uLVUuUy4gR292
JmFwb3M7dDwvd29yay10eXBlPjx1cmxzPjxyZWxhdGVkLXVybHM+PHVybD5odHRwOi8vd3d3Lm5j
YmkubmxtLm5paC5nb3YvcHVibWVkLzIzMjk5OTMwPC91cmw+PC9yZWxhdGVkLXVybHM+PC91cmxz
PjxlbGVjdHJvbmljLXJlc291cmNlLW51bT4xMC4xMDAyL2hlcC4yNjIyNDwvZWxlY3Ryb25pYy1y
ZXNvdXJjZS1udW0+PGxhbmd1YWdlPmVuZzwvbGFuZ3VhZ2U+PC9yZWNvcmQ+PC9DaXRlPjxDaXRl
PjxBdXRob3I+SGVybmFuZGV6LUdlYTwvQXV0aG9yPjxZZWFyPjIwMTM8L1llYXI+PFJlY051bT4y
MzI8L1JlY051bT48cmVjb3JkPjxyZWMtbnVtYmVyPjIzMjwvcmVjLW51bWJlcj48Zm9yZWlnbi1r
ZXlzPjxrZXkgYXBwPSJFTiIgZGItaWQ9Inc1YTUwYXN2cXMwc2Y4ZXowdjFwZXp0N2QwZGZwZnAy
ZnJkdiI+MjMyPC9rZXk+PC9mb3JlaWduLWtleXM+PHJlZi10eXBlIG5hbWU9IkpvdXJuYWwgQXJ0
aWNsZSI+MTc8L3JlZi10eXBlPjxjb250cmlidXRvcnM+PGF1dGhvcnM+PGF1dGhvcj5IZXJuYW5k
ZXotR2VhLCBWLjwvYXV0aG9yPjxhdXRob3I+VG9mZmFuaW4sIFMuPC9hdXRob3I+PGF1dGhvcj5G
cmllZG1hbiwgUy4gTC48L2F1dGhvcj48YXV0aG9yPkxsb3ZldCwgSi4gTS48L2F1dGhvcj48L2F1
dGhvcnM+PC9jb250cmlidXRvcnM+PGF1dGgtYWRkcmVzcz5EaXZpc2lvbiBvZiBMaXZlciBEaXNl
YXNlcywgTW91bnQgU2luYWkgU2Nob29sIG9mIE1lZGljaW5lLCBOZXcgWW9yaywgTlkgMTAwMjks
IFVTQS48L2F1dGgtYWRkcmVzcz48dGl0bGVzPjx0aXRsZT5Sb2xlIG9mIHRoZSBtaWNyb2Vudmly
b25tZW50IGluIHRoZSBwYXRob2dlbmVzaXMgYW5kIHRyZWF0bWVudCBvZiBoZXBhdG9jZWxsdWxh
ciBjYXJjaW5vbWE8L3RpdGxlPjxzZWNvbmRhcnktdGl0bGU+R2FzdHJvZW50ZXJvbG9neTwvc2Vj
b25kYXJ5LXRpdGxlPjxhbHQtdGl0bGU+R2FzdHJvZW50ZXJvbG9neTwvYWx0LXRpdGxlPjwvdGl0
bGVzPjxwZXJpb2RpY2FsPjxmdWxsLXRpdGxlPkdhc3Ryb2VudGVyb2xvZ3k8L2Z1bGwtdGl0bGU+
PGFiYnItMT5HYXN0cm9lbnRlcm9sb2d5PC9hYmJyLTE+PC9wZXJpb2RpY2FsPjxhbHQtcGVyaW9k
aWNhbD48ZnVsbC10aXRsZT5HYXN0cm9lbnRlcm9sb2d5PC9mdWxsLXRpdGxlPjxhYmJyLTE+R2Fz
dHJvZW50ZXJvbG9neTwvYWJici0xPjwvYWx0LXBlcmlvZGljYWw+PHBhZ2VzPjUxMi0yNzwvcGFn
ZXM+PHZvbHVtZT4xNDQ8L3ZvbHVtZT48bnVtYmVyPjM8L251bWJlcj48ZWRpdGlvbj4yMDEzLzAx
LzE1PC9lZGl0aW9uPjxrZXl3b3Jkcz48a2V5d29yZD5DYXJjaW5vbWEsIEhlcGF0b2NlbGx1bGFy
LypkcnVnIHRoZXJhcHkvZXRpb2xvZ3kvKnBhdGhvbG9neTwva2V5d29yZD48a2V5d29yZD5IZXBh
dGl0aXMvY29tcGxpY2F0aW9ucy9tZXRhYm9saXNtL3BhdGhvbG9neTwva2V5d29yZD48a2V5d29y
ZD5IdW1hbnM8L2tleXdvcmQ+PGtleXdvcmQ+TGl2ZXIgQ2lycmhvc2lzL2NvbXBsaWNhdGlvbnMv
bWV0YWJvbGlzbS9wYXRob2xvZ3k8L2tleXdvcmQ+PGtleXdvcmQ+TGl2ZXIgTmVvcGxhc21zLypk
cnVnIHRoZXJhcHkvZXRpb2xvZ3kvKnBhdGhvbG9neTwva2V5d29yZD48a2V5d29yZD5OZW92YXNj
dWxhcml6YXRpb24sIFBhdGhvbG9naWMvcGF0aG9sb2d5PC9rZXl3b3JkPjxrZXl3b3JkPlN0cm9t
YWwgQ2VsbHMvZHJ1ZyBlZmZlY3RzL3BhdGhvbG9neTwva2V5d29yZD48a2V5d29yZD4qVHVtb3Ig
TWljcm9lbnZpcm9ubWVudDwva2V5d29yZD48L2tleXdvcmRzPjxkYXRlcz48eWVhcj4yMDEzPC95
ZWFyPjxwdWItZGF0ZXM+PGRhdGU+TWFyPC9kYXRlPjwvcHViLWRhdGVzPjwvZGF0ZXM+PGlzYm4+
MTUyOC0wMDEyIChFbGVjdHJvbmljKSYjeEQ7MDAxNi01MDg1IChMaW5raW5nKTwvaXNibj48YWNj
ZXNzaW9uLW51bT4yMzMxMzk2NTwvYWNjZXNzaW9uLW51bT48d29yay10eXBlPlJlc2VhcmNoIFN1
cHBvcnQsIE4uSS5ILiwgRXh0cmFtdXJhbCYjeEQ7UmVzZWFyY2ggU3VwcG9ydCwgTm9uLVUuUy4g
R292JmFwb3M7dCYjeEQ7UmV2aWV3PC93b3JrLXR5cGU+PHVybHM+PHJlbGF0ZWQtdXJscz48dXJs
Pmh0dHA6Ly93d3cubmNiaS5ubG0ubmloLmdvdi9wdWJtZWQvMjMzMTM5NjU8L3VybD48L3JlbGF0
ZWQtdXJscz48L3VybHM+PGN1c3RvbTI+MzU3ODA2ODwvY3VzdG9tMj48ZWxlY3Ryb25pYy1yZXNv
dXJjZS1udW0+MTAuMTA1My9qLmdhc3Ryby4yMDEzLjAxLjAwMjwvZWxlY3Ryb25pYy1yZXNvdXJj
ZS1udW0+PGxhbmd1YWdlPmVuZzwvbGFuZ3VhZ2U+PC9yZWNvcmQ+PC9DaXRlPjxDaXRlPjxBdXRo
b3I+TWFvPC9BdXRob3I+PFllYXI+MjAxNDwvWWVhcj48UmVjTnVtPjIzMzwvUmVjTnVtPjxyZWNv
cmQ+PHJlYy1udW1iZXI+MjMzPC9yZWMtbnVtYmVyPjxmb3JlaWduLWtleXM+PGtleSBhcHA9IkVO
IiBkYi1pZD0idzVhNTBhc3ZxczBzZjhlejB2MXBlenQ3ZDBkZnBmcDJmcmR2Ij4yMzM8L2tleT48
L2ZvcmVpZ24ta2V5cz48cmVmLXR5cGUgbmFtZT0iSm91cm5hbCBBcnRpY2xlIj4xNzwvcmVmLXR5
cGU+PGNvbnRyaWJ1dG9ycz48YXV0aG9ycz48YXV0aG9yPk1hbywgSy48L2F1dGhvcj48YXV0aG9y
PlpoYW5nLCBKLjwvYXV0aG9yPjxhdXRob3I+SGUsIEMuPC9hdXRob3I+PGF1dGhvcj5YdSwgSy48
L2F1dGhvcj48YXV0aG9yPkxpdSwgSi48L2F1dGhvcj48YXV0aG9yPlN1biwgSi48L2F1dGhvcj48
YXV0aG9yPld1LCBHLjwvYXV0aG9yPjxhdXRob3I+VGFuLCBDLjwvYXV0aG9yPjxhdXRob3I+WmVu
ZywgWS48L2F1dGhvcj48YXV0aG9yPldhbmcsIEouPC9hdXRob3I+PGF1dGhvcj5YaWFvLCBaLjwv
YXV0aG9yPjwvYXV0aG9ycz48L2NvbnRyaWJ1dG9ycz48YXV0aC1hZGRyZXNzPkRlcGFydG1lbnQg
b2YgSGVwYXRvYmlsaWFyeSBTdXJnZXJ5LCBTdW4gWWF0LVNlbiBNZW1vcmlhbCBIb3NwaXRhbCwg
U3VuIFlhdC1TZW4gVW5pdmVyc2l0eSwgR3Vhbmd6aG91LCBDaGluYS4mI3hEO0RlcGFydG1lbnQg
b2YgQnJlYXN0IFN1cmdlcnksIFN1biBZYXQtU2VuIE1lbW9yaWFsIEhvc3BpdGFsLCBTdW4gWWF0
LVNlbiBVbml2ZXJzaXR5LCBHdWFuZ3pob3UsIENoaW5hLiYjeEQ7RGVwYXJ0bWVudCBvZiBIZXBh
dG9iaWxpYXJ5IFN1cmdlcnksIFNpY2h1YW4gQWNhZGVteSBvZiBNZWRpY2FsIFNjaWVuY2VzICZh
bXA7IFNpY2h1YW4gUHJvdmluY2lhbCBQZW9wbGUmYXBvcztzIEhvc3BpdGFsLCBDaGVuZ2R1LCBD
aGluYS4mI3hEO0RlcGFydG1lbnQgb2YgUGF0aG9sb2d5LCBTdW4gWWF0LVNlbiBNZW1vcmlhbCBI
b3NwaXRhbCwgU3VuIFlhdC1TZW4gVW5pdmVyc2l0eSwgR3Vhbmd6aG91LCBDaGluYS4mI3hEO0Rl
cGFydG1lbnQgb2YgSGVwYXRvYmlsaWFyeSBTdXJnZXJ5LCBTdW4gWWF0LVNlbiBNZW1vcmlhbCBI
b3NwaXRhbCwgU3VuIFlhdC1TZW4gVW5pdmVyc2l0eSwgR3Vhbmd6aG91LCBDaGluYS4gRWxlY3Ry
b25pYyBhZGRyZXNzOiBzdW1zandAMTYzLmNvbS4mI3hEO0RlcGFydG1lbnQgb2YgSGVwYXRvYmls
aWFyeSBTdXJnZXJ5LCBTdW4gWWF0LVNlbiBNZW1vcmlhbCBIb3NwaXRhbCwgU3VuIFlhdC1TZW4g
VW5pdmVyc2l0eSwgR3Vhbmd6aG91LCBDaGluYS4gRWxlY3Ryb25pYyBhZGRyZXNzOiB4enlzdXJn
ZW9uQDE2My5jb20uPC9hdXRoLWFkZHJlc3M+PHRpdGxlcz48dGl0bGU+UmVzdG9yYXRpb24gb2Yg
bWlSLTE5M2Igc2Vuc2l0aXplcyBIZXBhdGl0aXMgQiB2aXJ1cy1hc3NvY2lhdGVkIGhlcGF0b2Nl
bGx1bGFyIGNhcmNpbm9tYSB0byBzb3JhZmVuaWI8L3RpdGxlPjxzZWNvbmRhcnktdGl0bGU+Q2Fu
Y2VyIExldHQ8L3NlY29uZGFyeS10aXRsZT48YWx0LXRpdGxlPkNhbmNlciBsZXR0ZXJzPC9hbHQt
dGl0bGU+PC90aXRsZXM+PHBlcmlvZGljYWw+PGZ1bGwtdGl0bGU+Q2FuY2VyIExldHQ8L2Z1bGwt
dGl0bGU+PGFiYnItMT5DYW5jZXIgbGV0dGVyczwvYWJici0xPjwvcGVyaW9kaWNhbD48YWx0LXBl
cmlvZGljYWw+PGZ1bGwtdGl0bGU+Q2FuY2VyIExldHQ8L2Z1bGwtdGl0bGU+PGFiYnItMT5DYW5j
ZXIgbGV0dGVyczwvYWJici0xPjwvYWx0LXBlcmlvZGljYWw+PGVkaXRpb24+MjAxNC8wNy8xOTwv
ZWRpdGlvbj48ZGF0ZXM+PHllYXI+MjAxNDwveWVhcj48cHViLWRhdGVzPjxkYXRlPkp1bCAxNDwv
ZGF0ZT48L3B1Yi1kYXRlcz48L2RhdGVzPjxpc2JuPjE4NzItNzk4MCAoRWxlY3Ryb25pYykmI3hE
OzAzMDQtMzgzNSAoTGlua2luZyk8L2lzYm4+PGFjY2Vzc2lvbi1udW0+MjUwMzQzOTg8L2FjY2Vz
c2lvbi1udW0+PHVybHM+PHJlbGF0ZWQtdXJscz48dXJsPmh0dHA6Ly93d3cubmNiaS5ubG0ubmlo
Lmdvdi9wdWJtZWQvMjUwMzQzOTg8L3VybD48L3JlbGF0ZWQtdXJscz48L3VybHM+PGVsZWN0cm9u
aWMtcmVzb3VyY2UtbnVtPjEwLjEwMTYvai5jYW5sZXQuMjAxNC4wNy4wMDQ8L2VsZWN0cm9uaWMt
cmVzb3VyY2UtbnVtPjxsYW5ndWFnZT5Fbmc8L2xhbmd1YWdlPjwvcmVjb3JkPjwvQ2l0ZT48L0Vu
ZE5vdGU+
</w:fldData>
        </w:fldChar>
      </w:r>
      <w:r w:rsidR="00467003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PEVuZE5vdGU+PENpdGU+PEF1dGhvcj5SaWJhdHRpPC9BdXRob3I+PFllYXI+MjAxMjwvWWVhcj48
UmVjTnVtPjIzMDwvUmVjTnVtPjxEaXNwbGF5VGV4dD5bMzUtMzhdPC9EaXNwbGF5VGV4dD48cmVj
b3JkPjxyZWMtbnVtYmVyPjIzMDwvcmVjLW51bWJlcj48Zm9yZWlnbi1rZXlzPjxrZXkgYXBwPSJF
TiIgZGItaWQ9Inc1YTUwYXN2cXMwc2Y4ZXowdjFwZXp0N2QwZGZwZnAyZnJkdiI+MjMwPC9rZXk+
PC9mb3JlaWduLWtleXM+PHJlZi10eXBlIG5hbWU9IkpvdXJuYWwgQXJ0aWNsZSI+MTc8L3JlZi10
eXBlPjxjb250cmlidXRvcnM+PGF1dGhvcnM+PGF1dGhvcj5SaWJhdHRpLCBELjwvYXV0aG9yPjxh
dXRob3I+Q3JpdmVsbGF0bywgRS48L2F1dGhvcj48YXV0aG9yPlZhY2NhLCBBLjwvYXV0aG9yPjwv
YXV0aG9ycz48L2NvbnRyaWJ1dG9ycz48YXV0aC1hZGRyZXNzPkRlcGFydG1lbnQgb2YgQmFzaWMg
TWVkaWNhbCBTY2llbmNlcyxVbml2ZXJzaXR5IG9mIEJhcmkgTWVkaWNhbCBTY2hvb2wsIFBvbGlj
bGluaWNvLCBCYXJpLCBJdGFseS4gcmliYXR0aUBhbmF0b21pYS51bmliYS5pdDwvYXV0aC1hZGRy
ZXNzPjx0aXRsZXM+PHRpdGxlPkluZmxhbW1hdGlvbiBhbmQgYW50aWFuZ2lvZ2VuZXNpcyBpbiBj
YW5jZXI8L3RpdGxlPjxzZWNvbmRhcnktdGl0bGU+Q3VyciBNZWQgQ2hlbTwvc2Vjb25kYXJ5LXRp
dGxlPjxhbHQtdGl0bGU+Q3VycmVudCBtZWRpY2luYWwgY2hlbWlzdHJ5PC9hbHQtdGl0bGU+PC90
aXRsZXM+PHBlcmlvZGljYWw+PGZ1bGwtdGl0bGU+Q3VyciBNZWQgQ2hlbTwvZnVsbC10aXRsZT48
YWJici0xPkN1cnJlbnQgbWVkaWNpbmFsIGNoZW1pc3RyeTwvYWJici0xPjwvcGVyaW9kaWNhbD48
YWx0LXBlcmlvZGljYWw+PGZ1bGwtdGl0bGU+Q3VyciBNZWQgQ2hlbTwvZnVsbC10aXRsZT48YWJi
ci0xPkN1cnJlbnQgbWVkaWNpbmFsIGNoZW1pc3RyeTwvYWJici0xPjwvYWx0LXBlcmlvZGljYWw+
PHBhZ2VzPjk1NS02MDwvcGFnZXM+PHZvbHVtZT4xOTwvdm9sdW1lPjxudW1iZXI+NzwvbnVtYmVy
PjxlZGl0aW9uPjIwMTIvMDEvMDU8L2VkaXRpb24+PGtleXdvcmRzPjxrZXl3b3JkPkFkYXB0aXZl
IEltbXVuaXR5PC9rZXl3b3JkPjxrZXl3b3JkPkFuZ2lvZ2VuZXNpcyBJbmhpYml0b3JzLyp0aGVy
YXBldXRpYyB1c2U8L2tleXdvcmQ+PGtleXdvcmQ+SHVtYW5zPC9rZXl3b3JkPjxrZXl3b3JkPklt
bXVuaXR5LCBJbm5hdGU8L2tleXdvcmQ+PGtleXdvcmQ+SW5mbGFtbWF0aW9uPC9rZXl3b3JkPjxr
ZXl3b3JkPk5lb3BsYXNtcy8qZHJ1ZyB0aGVyYXB5L2ltbXVub2xvZ3k8L2tleXdvcmQ+PC9rZXl3
b3Jkcz48ZGF0ZXM+PHllYXI+MjAxMjwveWVhcj48L2RhdGVzPjxpc2JuPjE4NzUtNTMzWCAoRWxl
Y3Ryb25pYykmI3hEOzA5MjktODY3MyAoTGlua2luZyk8L2lzYm4+PGFjY2Vzc2lvbi1udW0+MjIy
MTQ0NjE8L2FjY2Vzc2lvbi1udW0+PHdvcmstdHlwZT5SZXNlYXJjaCBTdXBwb3J0LCBOb24tVS5T
LiBHb3YmYXBvczt0JiN4RDtSZXZpZXc8L3dvcmstdHlwZT48dXJscz48cmVsYXRlZC11cmxzPjx1
cmw+aHR0cDovL3d3dy5uY2JpLm5sbS5uaWguZ292L3B1Ym1lZC8yMjIxNDQ2MTwvdXJsPjwvcmVs
YXRlZC11cmxzPjwvdXJscz48bGFuZ3VhZ2U+ZW5nPC9sYW5ndWFnZT48L3JlY29yZD48L0NpdGU+
PENpdGU+PEF1dGhvcj5MaWFuZzwvQXV0aG9yPjxZZWFyPjIwMTM8L1llYXI+PFJlY051bT4yMzE8
L1JlY051bT48cmVjb3JkPjxyZWMtbnVtYmVyPjIzMTwvcmVjLW51bWJlcj48Zm9yZWlnbi1rZXlz
PjxrZXkgYXBwPSJFTiIgZGItaWQ9Inc1YTUwYXN2cXMwc2Y4ZXowdjFwZXp0N2QwZGZwZnAyZnJk
diI+MjMxPC9rZXk+PC9mb3JlaWduLWtleXM+PHJlZi10eXBlIG5hbWU9IkpvdXJuYWwgQXJ0aWNs
ZSI+MTc8L3JlZi10eXBlPjxjb250cmlidXRvcnM+PGF1dGhvcnM+PGF1dGhvcj5MaWFuZywgWS48
L2F1dGhvcj48YXV0aG9yPlpoZW5nLCBULjwvYXV0aG9yPjxhdXRob3I+U29uZywgUi48L2F1dGhv
cj48YXV0aG9yPldhbmcsIEouPC9hdXRob3I+PGF1dGhvcj5ZaW4sIEQuPC9hdXRob3I+PGF1dGhv
cj5XYW5nLCBMLjwvYXV0aG9yPjxhdXRob3I+TGl1LCBILjwvYXV0aG9yPjxhdXRob3I+VGlhbiwg
TC48L2F1dGhvcj48YXV0aG9yPkZhbmcsIFguPC9hdXRob3I+PGF1dGhvcj5NZW5nLCBYLjwvYXV0
aG9yPjxhdXRob3I+SmlhbmcsIEguPC9hdXRob3I+PGF1dGhvcj5MaXUsIEouPC9hdXRob3I+PGF1
dGhvcj5MaXUsIEwuPC9hdXRob3I+PC9hdXRob3JzPjwvY29udHJpYnV0b3JzPjxhdXRoLWFkZHJl
c3M+S2V5IExhYm9yYXRvcnkgb2YgSGVwYXRvc3BsZW5pYyBTdXJnZXJ5LCBNaW5pc3RyeSBvZiBF
ZHVjYXRpb24sIERlcGFydG1lbnQgb2YgR2VuZXJhbCBTdXJnZXJ5LCB0aGUgRmlyc3QgQWZmaWxp
YXRlZCBIb3NwaXRhbCBvZiBIYXJiaW4gTWVkaWNhbCBVbml2ZXJzaXR5LCBIYXJiaW4sIENoaW5h
LjwvYXV0aC1hZGRyZXNzPjx0aXRsZXM+PHRpdGxlPkh5cG94aWEtbWVkaWF0ZWQgc29yYWZlbmli
IHJlc2lzdGFuY2UgY2FuIGJlIG92ZXJjb21lIGJ5IEVGMjQgdGhyb3VnaCBWb24gSGlwcGVsLUxp
bmRhdSB0dW1vciBzdXBwcmVzc29yLWRlcGVuZGVudCBISUYtMWFscGhhIGluaGliaXRpb24gaW4g
aGVwYXRvY2VsbHVsYXIgY2FyY2lub21hPC90aXRsZT48c2Vjb25kYXJ5LXRpdGxlPkhlcGF0b2xv
Z3k8L3NlY29uZGFyeS10aXRsZT48L3RpdGxlcz48cGVyaW9kaWNhbD48ZnVsbC10aXRsZT5IZXBh
dG9sb2d5PC9mdWxsLXRpdGxlPjwvcGVyaW9kaWNhbD48cGFnZXM+MTg0Ny01NzwvcGFnZXM+PHZv
bHVtZT41Nzwvdm9sdW1lPjxudW1iZXI+NTwvbnVtYmVyPjxlZGl0aW9uPjIwMTMvMDEvMTA8L2Vk
aXRpb24+PGtleXdvcmRzPjxrZXl3b3JkPkFuaW1hbHM8L2tleXdvcmQ+PGtleXdvcmQ+QW5veGlh
LypwaHlzaW9wYXRob2xvZ3k8L2tleXdvcmQ+PGtleXdvcmQ+QW50aW5lb3BsYXN0aWMgQWdlbnRz
L3BoYXJtYWNvbG9neS90aGVyYXBldXRpYyB1c2U8L2tleXdvcmQ+PGtleXdvcmQ+QXBvcHRvc2lz
L2RydWcgZWZmZWN0czwva2V5d29yZD48a2V5d29yZD5CZW56eWxpZGVuZSBDb21wb3VuZHMvKnBo
YXJtYWNvbG9neTwva2V5d29yZD48a2V5d29yZD5DYXJjaW5vbWEsIEhlcGF0b2NlbGx1bGFyLypk
cnVnIHRoZXJhcHkvbWV0YWJvbGlzbS9wYXRob2xvZ3k8L2tleXdvcmQ+PGtleXdvcmQ+Q2VsbCBM
aW5lLCBUdW1vcjwva2V5d29yZD48a2V5d29yZD5DZWxsIE1vdmVtZW50L2RydWcgZWZmZWN0czwv
a2V5d29yZD48a2V5d29yZD5DZWxsIFN1cnZpdmFsL2RydWcgZWZmZWN0czwva2V5d29yZD48a2V5
d29yZD5EcnVnIFJlc2lzdGFuY2UsIE5lb3BsYXNtLypkcnVnIGVmZmVjdHM8L2tleXdvcmQ+PGtl
eXdvcmQ+RHJ1ZyBUaGVyYXB5LCBDb21iaW5hdGlvbjwva2V5d29yZD48a2V5d29yZD5IdW1hbnM8
L2tleXdvcmQ+PGtleXdvcmQ+SHlwb3hpYS1JbmR1Y2libGUgRmFjdG9yIDEsIGFscGhhIFN1YnVu
aXQvKmFudGFnb25pc3RzICZhbXA7IGluaGliaXRvcnMvbWV0YWJvbGlzbTwva2V5d29yZD48a2V5
d29yZD5MaXZlciBOZW9wbGFzbXMvKmRydWcgdGhlcmFweS9tZXRhYm9saXNtL3BhdGhvbG9neTwv
a2V5d29yZD48a2V5d29yZD5NYWxlPC9rZXl3b3JkPjxrZXl3b3JkPk1pY2U8L2tleXdvcmQ+PGtl
eXdvcmQ+TWljZSwgSW5icmVkIEJBTEIgQzwva2V5d29yZD48a2V5d29yZD5NaWNlLCBOdWRlPC9r
ZXl3b3JkPjxrZXl3b3JkPk5GLWthcHBhIEIvbWV0YWJvbGlzbTwva2V5d29yZD48a2V5d29yZD5O
aWFjaW5hbWlkZS8qYW5hbG9ncyAmYW1wOyBkZXJpdmF0aXZlcy9waGFybWFjb2xvZ3kvdGhlcmFw
ZXV0aWMgdXNlPC9rZXl3b3JkPjxrZXl3b3JkPlBoZW55bHVyZWEgQ29tcG91bmRzL3BoYXJtYWNv
bG9neS8qdGhlcmFwZXV0aWMgdXNlPC9rZXl3b3JkPjxrZXl3b3JkPlBpcGVyaWRvbmVzLypwaGFy
bWFjb2xvZ3k8L2tleXdvcmQ+PGtleXdvcmQ+VHJlYXRtZW50IE91dGNvbWU8L2tleXdvcmQ+PGtl
eXdvcmQ+Vm9uIEhpcHBlbC1MaW5kYXUgVHVtb3IgU3VwcHJlc3NvciBQcm90ZWluLyptZXRhYm9s
aXNtPC9rZXl3b3JkPjxrZXl3b3JkPlhlbm9ncmFmdCBNb2RlbCBBbnRpdHVtb3IgQXNzYXlzPC9r
ZXl3b3JkPjwva2V5d29yZHM+PGRhdGVzPjx5ZWFyPjIwMTM8L3llYXI+PHB1Yi1kYXRlcz48ZGF0
ZT5NYXk8L2RhdGU+PC9wdWItZGF0ZXM+PC9kYXRlcz48aXNibj4xNTI3LTMzNTAgKEVsZWN0cm9u
aWMpJiN4RDswMjcwLTkxMzkgKExpbmtpbmcpPC9pc2JuPjxhY2Nlc3Npb24tbnVtPjIzMjk5OTMw
PC9hY2Nlc3Npb24tbnVtPjx3b3JrLXR5cGU+UmVzZWFyY2ggU3VwcG9ydCwgTm9uLVUuUy4gR292
JmFwb3M7dDwvd29yay10eXBlPjx1cmxzPjxyZWxhdGVkLXVybHM+PHVybD5odHRwOi8vd3d3Lm5j
YmkubmxtLm5paC5nb3YvcHVibWVkLzIzMjk5OTMwPC91cmw+PC9yZWxhdGVkLXVybHM+PC91cmxz
PjxlbGVjdHJvbmljLXJlc291cmNlLW51bT4xMC4xMDAyL2hlcC4yNjIyNDwvZWxlY3Ryb25pYy1y
ZXNvdXJjZS1udW0+PGxhbmd1YWdlPmVuZzwvbGFuZ3VhZ2U+PC9yZWNvcmQ+PC9DaXRlPjxDaXRl
PjxBdXRob3I+SGVybmFuZGV6LUdlYTwvQXV0aG9yPjxZZWFyPjIwMTM8L1llYXI+PFJlY051bT4y
MzI8L1JlY051bT48cmVjb3JkPjxyZWMtbnVtYmVyPjIzMjwvcmVjLW51bWJlcj48Zm9yZWlnbi1r
ZXlzPjxrZXkgYXBwPSJFTiIgZGItaWQ9Inc1YTUwYXN2cXMwc2Y4ZXowdjFwZXp0N2QwZGZwZnAy
ZnJkdiI+MjMyPC9rZXk+PC9mb3JlaWduLWtleXM+PHJlZi10eXBlIG5hbWU9IkpvdXJuYWwgQXJ0
aWNsZSI+MTc8L3JlZi10eXBlPjxjb250cmlidXRvcnM+PGF1dGhvcnM+PGF1dGhvcj5IZXJuYW5k
ZXotR2VhLCBWLjwvYXV0aG9yPjxhdXRob3I+VG9mZmFuaW4sIFMuPC9hdXRob3I+PGF1dGhvcj5G
cmllZG1hbiwgUy4gTC48L2F1dGhvcj48YXV0aG9yPkxsb3ZldCwgSi4gTS48L2F1dGhvcj48L2F1
dGhvcnM+PC9jb250cmlidXRvcnM+PGF1dGgtYWRkcmVzcz5EaXZpc2lvbiBvZiBMaXZlciBEaXNl
YXNlcywgTW91bnQgU2luYWkgU2Nob29sIG9mIE1lZGljaW5lLCBOZXcgWW9yaywgTlkgMTAwMjks
IFVTQS48L2F1dGgtYWRkcmVzcz48dGl0bGVzPjx0aXRsZT5Sb2xlIG9mIHRoZSBtaWNyb2Vudmly
b25tZW50IGluIHRoZSBwYXRob2dlbmVzaXMgYW5kIHRyZWF0bWVudCBvZiBoZXBhdG9jZWxsdWxh
ciBjYXJjaW5vbWE8L3RpdGxlPjxzZWNvbmRhcnktdGl0bGU+R2FzdHJvZW50ZXJvbG9neTwvc2Vj
b25kYXJ5LXRpdGxlPjxhbHQtdGl0bGU+R2FzdHJvZW50ZXJvbG9neTwvYWx0LXRpdGxlPjwvdGl0
bGVzPjxwZXJpb2RpY2FsPjxmdWxsLXRpdGxlPkdhc3Ryb2VudGVyb2xvZ3k8L2Z1bGwtdGl0bGU+
PGFiYnItMT5HYXN0cm9lbnRlcm9sb2d5PC9hYmJyLTE+PC9wZXJpb2RpY2FsPjxhbHQtcGVyaW9k
aWNhbD48ZnVsbC10aXRsZT5HYXN0cm9lbnRlcm9sb2d5PC9mdWxsLXRpdGxlPjxhYmJyLTE+R2Fz
dHJvZW50ZXJvbG9neTwvYWJici0xPjwvYWx0LXBlcmlvZGljYWw+PHBhZ2VzPjUxMi0yNzwvcGFn
ZXM+PHZvbHVtZT4xNDQ8L3ZvbHVtZT48bnVtYmVyPjM8L251bWJlcj48ZWRpdGlvbj4yMDEzLzAx
LzE1PC9lZGl0aW9uPjxrZXl3b3Jkcz48a2V5d29yZD5DYXJjaW5vbWEsIEhlcGF0b2NlbGx1bGFy
LypkcnVnIHRoZXJhcHkvZXRpb2xvZ3kvKnBhdGhvbG9neTwva2V5d29yZD48a2V5d29yZD5IZXBh
dGl0aXMvY29tcGxpY2F0aW9ucy9tZXRhYm9saXNtL3BhdGhvbG9neTwva2V5d29yZD48a2V5d29y
ZD5IdW1hbnM8L2tleXdvcmQ+PGtleXdvcmQ+TGl2ZXIgQ2lycmhvc2lzL2NvbXBsaWNhdGlvbnMv
bWV0YWJvbGlzbS9wYXRob2xvZ3k8L2tleXdvcmQ+PGtleXdvcmQ+TGl2ZXIgTmVvcGxhc21zLypk
cnVnIHRoZXJhcHkvZXRpb2xvZ3kvKnBhdGhvbG9neTwva2V5d29yZD48a2V5d29yZD5OZW92YXNj
dWxhcml6YXRpb24sIFBhdGhvbG9naWMvcGF0aG9sb2d5PC9rZXl3b3JkPjxrZXl3b3JkPlN0cm9t
YWwgQ2VsbHMvZHJ1ZyBlZmZlY3RzL3BhdGhvbG9neTwva2V5d29yZD48a2V5d29yZD4qVHVtb3Ig
TWljcm9lbnZpcm9ubWVudDwva2V5d29yZD48L2tleXdvcmRzPjxkYXRlcz48eWVhcj4yMDEzPC95
ZWFyPjxwdWItZGF0ZXM+PGRhdGU+TWFyPC9kYXRlPjwvcHViLWRhdGVzPjwvZGF0ZXM+PGlzYm4+
MTUyOC0wMDEyIChFbGVjdHJvbmljKSYjeEQ7MDAxNi01MDg1IChMaW5raW5nKTwvaXNibj48YWNj
ZXNzaW9uLW51bT4yMzMxMzk2NTwvYWNjZXNzaW9uLW51bT48d29yay10eXBlPlJlc2VhcmNoIFN1
cHBvcnQsIE4uSS5ILiwgRXh0cmFtdXJhbCYjeEQ7UmVzZWFyY2ggU3VwcG9ydCwgTm9uLVUuUy4g
R292JmFwb3M7dCYjeEQ7UmV2aWV3PC93b3JrLXR5cGU+PHVybHM+PHJlbGF0ZWQtdXJscz48dXJs
Pmh0dHA6Ly93d3cubmNiaS5ubG0ubmloLmdvdi9wdWJtZWQvMjMzMTM5NjU8L3VybD48L3JlbGF0
ZWQtdXJscz48L3VybHM+PGN1c3RvbTI+MzU3ODA2ODwvY3VzdG9tMj48ZWxlY3Ryb25pYy1yZXNv
dXJjZS1udW0+MTAuMTA1My9qLmdhc3Ryby4yMDEzLjAxLjAwMjwvZWxlY3Ryb25pYy1yZXNvdXJj
ZS1udW0+PGxhbmd1YWdlPmVuZzwvbGFuZ3VhZ2U+PC9yZWNvcmQ+PC9DaXRlPjxDaXRlPjxBdXRo
b3I+TWFvPC9BdXRob3I+PFllYXI+MjAxNDwvWWVhcj48UmVjTnVtPjIzMzwvUmVjTnVtPjxyZWNv
cmQ+PHJlYy1udW1iZXI+MjMzPC9yZWMtbnVtYmVyPjxmb3JlaWduLWtleXM+PGtleSBhcHA9IkVO
IiBkYi1pZD0idzVhNTBhc3ZxczBzZjhlejB2MXBlenQ3ZDBkZnBmcDJmcmR2Ij4yMzM8L2tleT48
L2ZvcmVpZ24ta2V5cz48cmVmLXR5cGUgbmFtZT0iSm91cm5hbCBBcnRpY2xlIj4xNzwvcmVmLXR5
cGU+PGNvbnRyaWJ1dG9ycz48YXV0aG9ycz48YXV0aG9yPk1hbywgSy48L2F1dGhvcj48YXV0aG9y
PlpoYW5nLCBKLjwvYXV0aG9yPjxhdXRob3I+SGUsIEMuPC9hdXRob3I+PGF1dGhvcj5YdSwgSy48
L2F1dGhvcj48YXV0aG9yPkxpdSwgSi48L2F1dGhvcj48YXV0aG9yPlN1biwgSi48L2F1dGhvcj48
YXV0aG9yPld1LCBHLjwvYXV0aG9yPjxhdXRob3I+VGFuLCBDLjwvYXV0aG9yPjxhdXRob3I+WmVu
ZywgWS48L2F1dGhvcj48YXV0aG9yPldhbmcsIEouPC9hdXRob3I+PGF1dGhvcj5YaWFvLCBaLjwv
YXV0aG9yPjwvYXV0aG9ycz48L2NvbnRyaWJ1dG9ycz48YXV0aC1hZGRyZXNzPkRlcGFydG1lbnQg
b2YgSGVwYXRvYmlsaWFyeSBTdXJnZXJ5LCBTdW4gWWF0LVNlbiBNZW1vcmlhbCBIb3NwaXRhbCwg
U3VuIFlhdC1TZW4gVW5pdmVyc2l0eSwgR3Vhbmd6aG91LCBDaGluYS4mI3hEO0RlcGFydG1lbnQg
b2YgQnJlYXN0IFN1cmdlcnksIFN1biBZYXQtU2VuIE1lbW9yaWFsIEhvc3BpdGFsLCBTdW4gWWF0
LVNlbiBVbml2ZXJzaXR5LCBHdWFuZ3pob3UsIENoaW5hLiYjeEQ7RGVwYXJ0bWVudCBvZiBIZXBh
dG9iaWxpYXJ5IFN1cmdlcnksIFNpY2h1YW4gQWNhZGVteSBvZiBNZWRpY2FsIFNjaWVuY2VzICZh
bXA7IFNpY2h1YW4gUHJvdmluY2lhbCBQZW9wbGUmYXBvcztzIEhvc3BpdGFsLCBDaGVuZ2R1LCBD
aGluYS4mI3hEO0RlcGFydG1lbnQgb2YgUGF0aG9sb2d5LCBTdW4gWWF0LVNlbiBNZW1vcmlhbCBI
b3NwaXRhbCwgU3VuIFlhdC1TZW4gVW5pdmVyc2l0eSwgR3Vhbmd6aG91LCBDaGluYS4mI3hEO0Rl
cGFydG1lbnQgb2YgSGVwYXRvYmlsaWFyeSBTdXJnZXJ5LCBTdW4gWWF0LVNlbiBNZW1vcmlhbCBI
b3NwaXRhbCwgU3VuIFlhdC1TZW4gVW5pdmVyc2l0eSwgR3Vhbmd6aG91LCBDaGluYS4gRWxlY3Ry
b25pYyBhZGRyZXNzOiBzdW1zandAMTYzLmNvbS4mI3hEO0RlcGFydG1lbnQgb2YgSGVwYXRvYmls
aWFyeSBTdXJnZXJ5LCBTdW4gWWF0LVNlbiBNZW1vcmlhbCBIb3NwaXRhbCwgU3VuIFlhdC1TZW4g
VW5pdmVyc2l0eSwgR3Vhbmd6aG91LCBDaGluYS4gRWxlY3Ryb25pYyBhZGRyZXNzOiB4enlzdXJn
ZW9uQDE2My5jb20uPC9hdXRoLWFkZHJlc3M+PHRpdGxlcz48dGl0bGU+UmVzdG9yYXRpb24gb2Yg
bWlSLTE5M2Igc2Vuc2l0aXplcyBIZXBhdGl0aXMgQiB2aXJ1cy1hc3NvY2lhdGVkIGhlcGF0b2Nl
bGx1bGFyIGNhcmNpbm9tYSB0byBzb3JhZmVuaWI8L3RpdGxlPjxzZWNvbmRhcnktdGl0bGU+Q2Fu
Y2VyIExldHQ8L3NlY29uZGFyeS10aXRsZT48YWx0LXRpdGxlPkNhbmNlciBsZXR0ZXJzPC9hbHQt
dGl0bGU+PC90aXRsZXM+PHBlcmlvZGljYWw+PGZ1bGwtdGl0bGU+Q2FuY2VyIExldHQ8L2Z1bGwt
dGl0bGU+PGFiYnItMT5DYW5jZXIgbGV0dGVyczwvYWJici0xPjwvcGVyaW9kaWNhbD48YWx0LXBl
cmlvZGljYWw+PGZ1bGwtdGl0bGU+Q2FuY2VyIExldHQ8L2Z1bGwtdGl0bGU+PGFiYnItMT5DYW5j
ZXIgbGV0dGVyczwvYWJici0xPjwvYWx0LXBlcmlvZGljYWw+PGVkaXRpb24+MjAxNC8wNy8xOTwv
ZWRpdGlvbj48ZGF0ZXM+PHllYXI+MjAxNDwveWVhcj48cHViLWRhdGVzPjxkYXRlPkp1bCAxNDwv
ZGF0ZT48L3B1Yi1kYXRlcz48L2RhdGVzPjxpc2JuPjE4NzItNzk4MCAoRWxlY3Ryb25pYykmI3hE
OzAzMDQtMzgzNSAoTGlua2luZyk8L2lzYm4+PGFjY2Vzc2lvbi1udW0+MjUwMzQzOTg8L2FjY2Vz
c2lvbi1udW0+PHVybHM+PHJlbGF0ZWQtdXJscz48dXJsPmh0dHA6Ly93d3cubmNiaS5ubG0ubmlo
Lmdvdi9wdWJtZWQvMjUwMzQzOTg8L3VybD48L3JlbGF0ZWQtdXJscz48L3VybHM+PGVsZWN0cm9u
aWMtcmVzb3VyY2UtbnVtPjEwLjEwMTYvai5jYW5sZXQuMjAxNC4wNy4wMDQ8L2VsZWN0cm9uaWMt
cmVzb3VyY2UtbnVtPjxsYW5ndWFnZT5Fbmc8L2xhbmd1YWdlPjwvcmVjb3JkPjwvQ2l0ZT48L0Vu
ZE5vdGU+
</w:fldData>
        </w:fldChar>
      </w:r>
      <w:r w:rsidR="00467003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467003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35" w:tooltip="Ribatti, 2012 #230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35-38</w:t>
        </w:r>
      </w:hyperlink>
      <w:r w:rsidR="00467003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3960C5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were</w:t>
      </w:r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involved in the </w:t>
      </w:r>
      <w:bookmarkStart w:id="218" w:name="OLE_LINK128"/>
      <w:bookmarkStart w:id="219" w:name="OLE_LINK129"/>
      <w:bookmarkStart w:id="220" w:name="OLE_LINK16"/>
      <w:bookmarkStart w:id="221" w:name="OLE_LINK17"/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acquired resistance</w:t>
      </w:r>
      <w:bookmarkEnd w:id="218"/>
      <w:bookmarkEnd w:id="219"/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to anti</w:t>
      </w:r>
      <w:r w:rsidR="007F6D1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-</w:t>
      </w:r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angiogenesis therap</w:t>
      </w:r>
      <w:r w:rsidR="003960C5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ies</w:t>
      </w:r>
      <w:bookmarkEnd w:id="220"/>
      <w:bookmarkEnd w:id="221"/>
      <w:r w:rsidR="003960C5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of</w:t>
      </w:r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HCC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PEVuZE5vdGU+PENpdGU+PEF1dGhvcj5aaGFpPC9BdXRob3I+PFllYXI+MjAxMzwvWWVhcj48UmVj
TnVtPjIxMDwvUmVjTnVtPjxEaXNwbGF5VGV4dD5bMTcsIDM5XTwvRGlzcGxheVRleHQ+PHJlY29y
ZD48cmVjLW51bWJlcj4yMTA8L3JlYy1udW1iZXI+PGZvcmVpZ24ta2V5cz48a2V5IGFwcD0iRU4i
IGRiLWlkPSJ3NWE1MGFzdnFzMHNmOGV6MHYxcGV6dDdkMGRmcGZwMmZyZHYiPjIxMDwva2V5Pjwv
Zm9yZWlnbi1rZXlzPjxyZWYtdHlwZSBuYW1lPSJKb3VybmFsIEFydGljbGUiPjE3PC9yZWYtdHlw
ZT48Y29udHJpYnV0b3JzPjxhdXRob3JzPjxhdXRob3I+WmhhaSwgQi48L2F1dGhvcj48YXV0aG9y
PlN1biwgWC4gWS48L2F1dGhvcj48L2F1dGhvcnM+PC9jb250cmlidXRvcnM+PGF1dGgtYWRkcmVz
cz5CbyBaaGFpLCBYdWUtWWluZyBTdW4sIFRoZSBIZXBhdG9zcGxlbmljIFN1cmdlcnkgQ2VudGVy
LCBEZXBhcnRtZW50IG9mIEdlbmVyYWwgU3VyZ2VyeSwgVGhlIEZpcnN0IEFmZmlsaWF0ZWQgSG9z
cGl0YWwsIEhhcmJpbiBNZWRpY2FsIFVuaXZlcnNpdHksIEhhcmJpbiAxNTAwMDEsIEhlaWxvbmdq
aWFuZyBQcm92aW5jZSwgQ2hpbmEuPC9hdXRoLWFkZHJlc3M+PHRpdGxlcz48dGl0bGU+TWVjaGFu
aXNtcyBvZiByZXNpc3RhbmNlIHRvIHNvcmFmZW5pYiBhbmQgdGhlIGNvcnJlc3BvbmRpbmcgc3Ry
YXRlZ2llcyBpbiBoZXBhdG9jZWxsdWxhciBjYXJjaW5vbWE8L3RpdGxlPjxzZWNvbmRhcnktdGl0
bGU+V29ybGQgSiBIZXBhdG9sPC9zZWNvbmRhcnktdGl0bGU+PGFsdC10aXRsZT5Xb3JsZCBqb3Vy
bmFsIG9mIGhlcGF0b2xvZ3k8L2FsdC10aXRsZT48L3RpdGxlcz48cGVyaW9kaWNhbD48ZnVsbC10
aXRsZT5Xb3JsZCBKIEhlcGF0b2w8L2Z1bGwtdGl0bGU+PGFiYnItMT5Xb3JsZCBqb3VybmFsIG9m
IGhlcGF0b2xvZ3k8L2FiYnItMT48L3BlcmlvZGljYWw+PGFsdC1wZXJpb2RpY2FsPjxmdWxsLXRp
dGxlPldvcmxkIEogSGVwYXRvbDwvZnVsbC10aXRsZT48YWJici0xPldvcmxkIGpvdXJuYWwgb2Yg
aGVwYXRvbG9neTwvYWJici0xPjwvYWx0LXBlcmlvZGljYWw+PHBhZ2VzPjM0NS01MjwvcGFnZXM+
PHZvbHVtZT41PC92b2x1bWU+PG51bWJlcj43PC9udW1iZXI+PGVkaXRpb24+MjAxMy8wNy8zMTwv
ZWRpdGlvbj48ZGF0ZXM+PHllYXI+MjAxMzwveWVhcj48cHViLWRhdGVzPjxkYXRlPkp1bCAyNzwv
ZGF0ZT48L3B1Yi1kYXRlcz48L2RhdGVzPjxpc2JuPjE5NDgtNTE4MiAoRWxlY3Ryb25pYyk8L2lz
Ym4+PGFjY2Vzc2lvbi1udW0+MjM4OTgzNjc8L2FjY2Vzc2lvbi1udW0+PHVybHM+PHJlbGF0ZWQt
dXJscz48dXJsPmh0dHA6Ly93d3cubmNiaS5ubG0ubmloLmdvdi9wdWJtZWQvMjM4OTgzNjc8L3Vy
bD48L3JlbGF0ZWQtdXJscz48L3VybHM+PGN1c3RvbTI+MzcyNDk2MjwvY3VzdG9tMj48ZWxlY3Ry
b25pYy1yZXNvdXJjZS1udW0+MTAuNDI1NC93amgudjUuaTcuMzQ1PC9lbGVjdHJvbmljLXJlc291
cmNlLW51bT48bGFuZ3VhZ2U+ZW5nPC9sYW5ndWFnZT48L3JlY29yZD48L0NpdGU+PENpdGU+PEF1
dGhvcj5NYWthcm92YTwvQXV0aG9yPjxZZWFyPjIwMTM8L1llYXI+PFJlY051bT4yMzQ8L1JlY051
bT48cmVjb3JkPjxyZWMtbnVtYmVyPjIzNDwvcmVjLW51bWJlcj48Zm9yZWlnbi1rZXlzPjxrZXkg
YXBwPSJFTiIgZGItaWQ9Inc1YTUwYXN2cXMwc2Y4ZXowdjFwZXp0N2QwZGZwZnAyZnJkdiI+MjM0
PC9rZXk+PC9mb3JlaWduLWtleXM+PHJlZi10eXBlIG5hbWU9IkpvdXJuYWwgQXJ0aWNsZSI+MTc8
L3JlZi10eXBlPjxjb250cmlidXRvcnM+PGF1dGhvcnM+PGF1dGhvcj5NYWthcm92YSwgQS4gUy48
L2F1dGhvcj48YXV0aG9yPkxhemFyZXZpY2gsIE4uIEwuPC9hdXRob3I+PC9hdXRob3JzPjwvY29u
dHJpYnV0b3JzPjx0aXRsZXM+PHRpdGxlPkRlcmVndWxhdGlvbiBvZiBzaWduYWxpbmcgcGF0aHdh
eXMgaW52b2x2ZWQgaW4gc29yYWZlbmliIHJlc2lzdGFuY2Ugb2YgaGVwYXRvY2VsbHVsYXIgY2Fy
Y2lub21hPC90aXRsZT48c2Vjb25kYXJ5LXRpdGxlPktsaW4gTGFiIERpYWduPC9zZWNvbmRhcnkt
dGl0bGU+PGFsdC10aXRsZT5LbGluaWNoZXNrYWlhIGxhYm9yYXRvcm5haWEgZGlhZ25vc3Rpa2E8
L2FsdC10aXRsZT48L3RpdGxlcz48cGVyaW9kaWNhbD48ZnVsbC10aXRsZT5LbGluIExhYiBEaWFn
bjwvZnVsbC10aXRsZT48YWJici0xPktsaW5pY2hlc2thaWEgbGFib3JhdG9ybmFpYSBkaWFnbm9z
dGlrYTwvYWJici0xPjwvcGVyaW9kaWNhbD48YWx0LXBlcmlvZGljYWw+PGZ1bGwtdGl0bGU+S2xp
biBMYWIgRGlhZ248L2Z1bGwtdGl0bGU+PGFiYnItMT5LbGluaWNoZXNrYWlhIGxhYm9yYXRvcm5h
aWEgZGlhZ25vc3Rpa2E8L2FiYnItMT48L2FsdC1wZXJpb2RpY2FsPjxwYWdlcz42Ni04LCAzNC03
PC9wYWdlcz48bnVtYmVyPjEwPC9udW1iZXI+PGVkaXRpb24+MjAxNC8wMy8yMDwvZWRpdGlvbj48
a2V5d29yZHM+PGtleXdvcmQ+QW50aW5lb3BsYXN0aWMgQWdlbnRzLypwaGFybWFjb2xvZ3kvdGhl
cmFwZXV0aWMgdXNlPC9rZXl3b3JkPjxrZXl3b3JkPkNhcmNpbm9tYSwgSGVwYXRvY2VsbHVsYXIv
KmRydWcgdGhlcmFweS9tZXRhYm9saXNtPC9rZXl3b3JkPjxrZXl3b3JkPipEcnVnIFJlc2lzdGFu
Y2UsIE5lb3BsYXNtPC9rZXl3b3JkPjxrZXl3b3JkPkh1bWFuczwva2V5d29yZD48a2V5d29yZD5M
aXZlciBOZW9wbGFzbXMvKmRydWcgdGhlcmFweS9tZXRhYm9saXNtPC9rZXl3b3JkPjxrZXl3b3Jk
Pk5pYWNpbmFtaWRlLyphbmFsb2dzICZhbXA7IGRlcml2YXRpdmVzL3BoYXJtYWNvbG9neS90aGVy
YXBldXRpYyB1c2U8L2tleXdvcmQ+PGtleXdvcmQ+UGhlbnlsdXJlYSBDb21wb3VuZHMvKnBoYXJt
YWNvbG9neS90aGVyYXBldXRpYyB1c2U8L2tleXdvcmQ+PGtleXdvcmQ+KlNpZ25hbCBUcmFuc2R1
Y3Rpb248L2tleXdvcmQ+PC9rZXl3b3Jkcz48ZGF0ZXM+PHllYXI+MjAxMzwveWVhcj48cHViLWRh
dGVzPjxkYXRlPk9jdDwvZGF0ZT48L3B1Yi1kYXRlcz48L2RhdGVzPjxpc2JuPjA4NjktMjA4NCAo
UHJpbnQpJiN4RDswODY5LTIwODQgKExpbmtpbmcpPC9pc2JuPjxhY2Nlc3Npb24tbnVtPjI0NjQw
MTAwPC9hY2Nlc3Npb24tbnVtPjx3b3JrLXR5cGU+UmVzZWFyY2ggU3VwcG9ydCwgTm9uLVUuUy4g
R292JmFwb3M7dCYjeEQ7UmV2aWV3PC93b3JrLXR5cGU+PHVybHM+PHJlbGF0ZWQtdXJscz48dXJs
Pmh0dHA6Ly93d3cubmNiaS5ubG0ubmloLmdvdi9wdWJtZWQvMjQ2NDAxMDA8L3VybD48L3JlbGF0
ZWQtdXJscz48L3VybHM+PGxhbmd1YWdlPmVuZyYjeEQ7cnVzPC9sYW5ndWFnZT48L3JlY29yZD48
L0NpdGU+PC9FbmROb3RlPn==
</w:fldData>
        </w:fldChar>
      </w:r>
      <w:r w:rsidR="00467003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PEVuZE5vdGU+PENpdGU+PEF1dGhvcj5aaGFpPC9BdXRob3I+PFllYXI+MjAxMzwvWWVhcj48UmVj
TnVtPjIxMDwvUmVjTnVtPjxEaXNwbGF5VGV4dD5bMTcsIDM5XTwvRGlzcGxheVRleHQ+PHJlY29y
ZD48cmVjLW51bWJlcj4yMTA8L3JlYy1udW1iZXI+PGZvcmVpZ24ta2V5cz48a2V5IGFwcD0iRU4i
IGRiLWlkPSJ3NWE1MGFzdnFzMHNmOGV6MHYxcGV6dDdkMGRmcGZwMmZyZHYiPjIxMDwva2V5Pjwv
Zm9yZWlnbi1rZXlzPjxyZWYtdHlwZSBuYW1lPSJKb3VybmFsIEFydGljbGUiPjE3PC9yZWYtdHlw
ZT48Y29udHJpYnV0b3JzPjxhdXRob3JzPjxhdXRob3I+WmhhaSwgQi48L2F1dGhvcj48YXV0aG9y
PlN1biwgWC4gWS48L2F1dGhvcj48L2F1dGhvcnM+PC9jb250cmlidXRvcnM+PGF1dGgtYWRkcmVz
cz5CbyBaaGFpLCBYdWUtWWluZyBTdW4sIFRoZSBIZXBhdG9zcGxlbmljIFN1cmdlcnkgQ2VudGVy
LCBEZXBhcnRtZW50IG9mIEdlbmVyYWwgU3VyZ2VyeSwgVGhlIEZpcnN0IEFmZmlsaWF0ZWQgSG9z
cGl0YWwsIEhhcmJpbiBNZWRpY2FsIFVuaXZlcnNpdHksIEhhcmJpbiAxNTAwMDEsIEhlaWxvbmdq
aWFuZyBQcm92aW5jZSwgQ2hpbmEuPC9hdXRoLWFkZHJlc3M+PHRpdGxlcz48dGl0bGU+TWVjaGFu
aXNtcyBvZiByZXNpc3RhbmNlIHRvIHNvcmFmZW5pYiBhbmQgdGhlIGNvcnJlc3BvbmRpbmcgc3Ry
YXRlZ2llcyBpbiBoZXBhdG9jZWxsdWxhciBjYXJjaW5vbWE8L3RpdGxlPjxzZWNvbmRhcnktdGl0
bGU+V29ybGQgSiBIZXBhdG9sPC9zZWNvbmRhcnktdGl0bGU+PGFsdC10aXRsZT5Xb3JsZCBqb3Vy
bmFsIG9mIGhlcGF0b2xvZ3k8L2FsdC10aXRsZT48L3RpdGxlcz48cGVyaW9kaWNhbD48ZnVsbC10
aXRsZT5Xb3JsZCBKIEhlcGF0b2w8L2Z1bGwtdGl0bGU+PGFiYnItMT5Xb3JsZCBqb3VybmFsIG9m
IGhlcGF0b2xvZ3k8L2FiYnItMT48L3BlcmlvZGljYWw+PGFsdC1wZXJpb2RpY2FsPjxmdWxsLXRp
dGxlPldvcmxkIEogSGVwYXRvbDwvZnVsbC10aXRsZT48YWJici0xPldvcmxkIGpvdXJuYWwgb2Yg
aGVwYXRvbG9neTwvYWJici0xPjwvYWx0LXBlcmlvZGljYWw+PHBhZ2VzPjM0NS01MjwvcGFnZXM+
PHZvbHVtZT41PC92b2x1bWU+PG51bWJlcj43PC9udW1iZXI+PGVkaXRpb24+MjAxMy8wNy8zMTwv
ZWRpdGlvbj48ZGF0ZXM+PHllYXI+MjAxMzwveWVhcj48cHViLWRhdGVzPjxkYXRlPkp1bCAyNzwv
ZGF0ZT48L3B1Yi1kYXRlcz48L2RhdGVzPjxpc2JuPjE5NDgtNTE4MiAoRWxlY3Ryb25pYyk8L2lz
Ym4+PGFjY2Vzc2lvbi1udW0+MjM4OTgzNjc8L2FjY2Vzc2lvbi1udW0+PHVybHM+PHJlbGF0ZWQt
dXJscz48dXJsPmh0dHA6Ly93d3cubmNiaS5ubG0ubmloLmdvdi9wdWJtZWQvMjM4OTgzNjc8L3Vy
bD48L3JlbGF0ZWQtdXJscz48L3VybHM+PGN1c3RvbTI+MzcyNDk2MjwvY3VzdG9tMj48ZWxlY3Ry
b25pYy1yZXNvdXJjZS1udW0+MTAuNDI1NC93amgudjUuaTcuMzQ1PC9lbGVjdHJvbmljLXJlc291
cmNlLW51bT48bGFuZ3VhZ2U+ZW5nPC9sYW5ndWFnZT48L3JlY29yZD48L0NpdGU+PENpdGU+PEF1
dGhvcj5NYWthcm92YTwvQXV0aG9yPjxZZWFyPjIwMTM8L1llYXI+PFJlY051bT4yMzQ8L1JlY051
bT48cmVjb3JkPjxyZWMtbnVtYmVyPjIzNDwvcmVjLW51bWJlcj48Zm9yZWlnbi1rZXlzPjxrZXkg
YXBwPSJFTiIgZGItaWQ9Inc1YTUwYXN2cXMwc2Y4ZXowdjFwZXp0N2QwZGZwZnAyZnJkdiI+MjM0
PC9rZXk+PC9mb3JlaWduLWtleXM+PHJlZi10eXBlIG5hbWU9IkpvdXJuYWwgQXJ0aWNsZSI+MTc8
L3JlZi10eXBlPjxjb250cmlidXRvcnM+PGF1dGhvcnM+PGF1dGhvcj5NYWthcm92YSwgQS4gUy48
L2F1dGhvcj48YXV0aG9yPkxhemFyZXZpY2gsIE4uIEwuPC9hdXRob3I+PC9hdXRob3JzPjwvY29u
dHJpYnV0b3JzPjx0aXRsZXM+PHRpdGxlPkRlcmVndWxhdGlvbiBvZiBzaWduYWxpbmcgcGF0aHdh
eXMgaW52b2x2ZWQgaW4gc29yYWZlbmliIHJlc2lzdGFuY2Ugb2YgaGVwYXRvY2VsbHVsYXIgY2Fy
Y2lub21hPC90aXRsZT48c2Vjb25kYXJ5LXRpdGxlPktsaW4gTGFiIERpYWduPC9zZWNvbmRhcnkt
dGl0bGU+PGFsdC10aXRsZT5LbGluaWNoZXNrYWlhIGxhYm9yYXRvcm5haWEgZGlhZ25vc3Rpa2E8
L2FsdC10aXRsZT48L3RpdGxlcz48cGVyaW9kaWNhbD48ZnVsbC10aXRsZT5LbGluIExhYiBEaWFn
bjwvZnVsbC10aXRsZT48YWJici0xPktsaW5pY2hlc2thaWEgbGFib3JhdG9ybmFpYSBkaWFnbm9z
dGlrYTwvYWJici0xPjwvcGVyaW9kaWNhbD48YWx0LXBlcmlvZGljYWw+PGZ1bGwtdGl0bGU+S2xp
biBMYWIgRGlhZ248L2Z1bGwtdGl0bGU+PGFiYnItMT5LbGluaWNoZXNrYWlhIGxhYm9yYXRvcm5h
aWEgZGlhZ25vc3Rpa2E8L2FiYnItMT48L2FsdC1wZXJpb2RpY2FsPjxwYWdlcz42Ni04LCAzNC03
PC9wYWdlcz48bnVtYmVyPjEwPC9udW1iZXI+PGVkaXRpb24+MjAxNC8wMy8yMDwvZWRpdGlvbj48
a2V5d29yZHM+PGtleXdvcmQ+QW50aW5lb3BsYXN0aWMgQWdlbnRzLypwaGFybWFjb2xvZ3kvdGhl
cmFwZXV0aWMgdXNlPC9rZXl3b3JkPjxrZXl3b3JkPkNhcmNpbm9tYSwgSGVwYXRvY2VsbHVsYXIv
KmRydWcgdGhlcmFweS9tZXRhYm9saXNtPC9rZXl3b3JkPjxrZXl3b3JkPipEcnVnIFJlc2lzdGFu
Y2UsIE5lb3BsYXNtPC9rZXl3b3JkPjxrZXl3b3JkPkh1bWFuczwva2V5d29yZD48a2V5d29yZD5M
aXZlciBOZW9wbGFzbXMvKmRydWcgdGhlcmFweS9tZXRhYm9saXNtPC9rZXl3b3JkPjxrZXl3b3Jk
Pk5pYWNpbmFtaWRlLyphbmFsb2dzICZhbXA7IGRlcml2YXRpdmVzL3BoYXJtYWNvbG9neS90aGVy
YXBldXRpYyB1c2U8L2tleXdvcmQ+PGtleXdvcmQ+UGhlbnlsdXJlYSBDb21wb3VuZHMvKnBoYXJt
YWNvbG9neS90aGVyYXBldXRpYyB1c2U8L2tleXdvcmQ+PGtleXdvcmQ+KlNpZ25hbCBUcmFuc2R1
Y3Rpb248L2tleXdvcmQ+PC9rZXl3b3Jkcz48ZGF0ZXM+PHllYXI+MjAxMzwveWVhcj48cHViLWRh
dGVzPjxkYXRlPk9jdDwvZGF0ZT48L3B1Yi1kYXRlcz48L2RhdGVzPjxpc2JuPjA4NjktMjA4NCAo
UHJpbnQpJiN4RDswODY5LTIwODQgKExpbmtpbmcpPC9pc2JuPjxhY2Nlc3Npb24tbnVtPjI0NjQw
MTAwPC9hY2Nlc3Npb24tbnVtPjx3b3JrLXR5cGU+UmVzZWFyY2ggU3VwcG9ydCwgTm9uLVUuUy4g
R292JmFwb3M7dCYjeEQ7UmV2aWV3PC93b3JrLXR5cGU+PHVybHM+PHJlbGF0ZWQtdXJscz48dXJs
Pmh0dHA6Ly93d3cubmNiaS5ubG0ubmloLmdvdi9wdWJtZWQvMjQ2NDAxMDA8L3VybD48L3JlbGF0
ZWQtdXJscz48L3VybHM+PGxhbmd1YWdlPmVuZyYjeEQ7cnVzPC9sYW5ndWFnZT48L3JlY29yZD48
L0NpdGU+PC9FbmROb3RlPn==
</w:fldData>
        </w:fldChar>
      </w:r>
      <w:r w:rsidR="00467003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467003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17" w:tooltip="Zhai, 2013 #210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17</w:t>
        </w:r>
      </w:hyperlink>
      <w:r w:rsidR="006C2BAA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,</w:t>
      </w:r>
      <w:hyperlink w:anchor="_ENREF_39" w:tooltip="Makarova, 2013 #234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39</w:t>
        </w:r>
      </w:hyperlink>
      <w:r w:rsidR="00467003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. In addition, </w:t>
      </w:r>
      <w:proofErr w:type="spellStart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Zhai</w:t>
      </w:r>
      <w:proofErr w:type="spellEnd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Pr="00077B06">
        <w:rPr>
          <w:rFonts w:ascii="Book Antiqua" w:eastAsia="华文行楷" w:hAnsi="Book Antiqua"/>
          <w:i/>
          <w:color w:val="000000" w:themeColor="text1"/>
          <w:sz w:val="24"/>
          <w:szCs w:val="24"/>
        </w:rPr>
        <w:t>et al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/>
      </w:r>
      <w:r w:rsidR="008B250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&lt;EndNote&gt;&lt;Cite&gt;&lt;Author&gt;Zhai&lt;/Author&gt;&lt;Year&gt;2013&lt;/Year&gt;&lt;RecNum&gt;210&lt;/RecNum&gt;&lt;DisplayText&gt;[17]&lt;/DisplayText&gt;&lt;record&gt;&lt;rec-number&gt;210&lt;/rec-number&gt;&lt;foreign-keys&gt;&lt;key app="EN" db-id="w5a50asvqs0sf8ez0v1pezt7d0dfpfp2frdv"&gt;210&lt;/key&gt;&lt;/foreign-keys&gt;&lt;ref-type name="Journal Article"&gt;17&lt;/ref-type&gt;&lt;contributors&gt;&lt;authors&gt;&lt;author&gt;Zhai, B.&lt;/author&gt;&lt;author&gt;Sun, X. Y.&lt;/author&gt;&lt;/authors&gt;&lt;/contributors&gt;&lt;auth-address&gt;Bo Zhai, Xue-Ying Sun, The Hepatosplenic Surgery Center, Department of General Surgery, The First Affiliated Hospital, Harbin Medical University, Harbin 150001, Heilongjiang Province, China.&lt;/auth-address&gt;&lt;titles&gt;&lt;title&gt;Mechanisms of resistance to sorafenib and the corresponding strategies in hepatocellular carcinoma&lt;/title&gt;&lt;secondary-title&gt;World J Hepatol&lt;/secondary-title&gt;&lt;alt-title&gt;World journal of hepatology&lt;/alt-title&gt;&lt;/titles&gt;&lt;periodical&gt;&lt;full-title&gt;World J Hepatol&lt;/full-title&gt;&lt;abbr-1&gt;World journal of hepatology&lt;/abbr-1&gt;&lt;/periodical&gt;&lt;alt-periodical&gt;&lt;full-title&gt;World J Hepatol&lt;/full-title&gt;&lt;abbr-1&gt;World journal of hepatology&lt;/abbr-1&gt;&lt;/alt-periodical&gt;&lt;pages&gt;345-52&lt;/pages&gt;&lt;volume&gt;5&lt;/volume&gt;&lt;number&gt;7&lt;/number&gt;&lt;edition&gt;2013/07/31&lt;/edition&gt;&lt;dates&gt;&lt;year&gt;2013&lt;/year&gt;&lt;pub-dates&gt;&lt;date&gt;Jul 27&lt;/date&gt;&lt;/pub-dates&gt;&lt;/dates&gt;&lt;isbn&gt;1948-5182 (Electronic)&lt;/isbn&gt;&lt;accession-num&gt;23898367&lt;/accession-num&gt;&lt;urls&gt;&lt;related-urls&gt;&lt;url&gt;http://www.ncbi.nlm.nih.gov/pubmed/23898367&lt;/url&gt;&lt;/related-urls&gt;&lt;/urls&gt;&lt;custom2&gt;3724962&lt;/custom2&gt;&lt;electronic-resource-num&gt;10.4254/wjh.v5.i7.345&lt;/electronic-resource-num&gt;&lt;language&gt;eng&lt;/language&gt;&lt;/record&gt;&lt;/Cite&gt;&lt;/EndNote&gt;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17" w:tooltip="Zhai, 2013 #210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17</w:t>
        </w:r>
      </w:hyperlink>
      <w:r w:rsidR="008B250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B17E8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77607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suggested 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in a review </w:t>
      </w:r>
      <w:r w:rsidR="0077607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article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that </w:t>
      </w:r>
      <w:proofErr w:type="spellStart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orafenib</w:t>
      </w:r>
      <w:proofErr w:type="spellEnd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c</w:t>
      </w:r>
      <w:r w:rsidR="0077607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ould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simultaneously</w:t>
      </w:r>
      <w:r w:rsidR="00B17E8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or sequentially </w:t>
      </w:r>
      <w:bookmarkStart w:id="222" w:name="OLE_LINK12"/>
      <w:bookmarkStart w:id="223" w:name="OLE_LINK13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activate the addiction switches</w:t>
      </w:r>
      <w:bookmarkEnd w:id="222"/>
      <w:bookmarkEnd w:id="223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and</w:t>
      </w:r>
      <w:bookmarkStart w:id="224" w:name="OLE_LINK14"/>
      <w:bookmarkStart w:id="225" w:name="OLE_LINK15"/>
      <w:r w:rsidR="007D7E5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compensatory pathways</w:t>
      </w:r>
      <w:bookmarkEnd w:id="224"/>
      <w:bookmarkEnd w:id="225"/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when </w:t>
      </w:r>
      <w:r w:rsidR="0077607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its</w:t>
      </w:r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targets were silenced, 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leading to</w:t>
      </w:r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acquired resistance.</w:t>
      </w:r>
      <w:r w:rsidR="007D7E5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77607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Taken together</w:t>
      </w:r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, the exact mechanisms of </w:t>
      </w:r>
      <w:proofErr w:type="spellStart"/>
      <w:r w:rsidR="0077607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sorafenib</w:t>
      </w:r>
      <w:proofErr w:type="spellEnd"/>
      <w:r w:rsidR="0077607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resistance have not been fully elucidated</w:t>
      </w:r>
      <w:bookmarkStart w:id="226" w:name="OLE_LINK18"/>
      <w:bookmarkStart w:id="227" w:name="OLE_LINK98"/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. Therefore, further studies </w:t>
      </w:r>
      <w:r w:rsidR="0077607B" w:rsidRPr="00077B06">
        <w:rPr>
          <w:rFonts w:ascii="Book Antiqua" w:eastAsia="华文行楷" w:hAnsi="Book Antiqua"/>
          <w:color w:val="000000"/>
          <w:sz w:val="24"/>
          <w:szCs w:val="24"/>
        </w:rPr>
        <w:t>should be conducted</w:t>
      </w:r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to clarify the biological mechanisms</w:t>
      </w:r>
      <w:r w:rsidR="0077607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, which may further </w:t>
      </w:r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improve the therapeutic effect</w:t>
      </w:r>
      <w:r w:rsidR="00BE15D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of </w:t>
      </w:r>
      <w:proofErr w:type="spellStart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orafenib</w:t>
      </w:r>
      <w:proofErr w:type="spellEnd"/>
      <w:r w:rsidR="002269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.</w:t>
      </w:r>
    </w:p>
    <w:bookmarkEnd w:id="174"/>
    <w:bookmarkEnd w:id="175"/>
    <w:bookmarkEnd w:id="226"/>
    <w:bookmarkEnd w:id="227"/>
    <w:p w:rsidR="006326E0" w:rsidRPr="00077B06" w:rsidRDefault="005B7194" w:rsidP="006C2BAA">
      <w:pPr>
        <w:pStyle w:val="a5"/>
        <w:spacing w:line="360" w:lineRule="auto"/>
        <w:ind w:firstLineChars="100" w:firstLine="240"/>
        <w:rPr>
          <w:rFonts w:ascii="Book Antiqua" w:eastAsia="华文行楷" w:hAnsi="Book Antiqua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The discovery and development of </w:t>
      </w:r>
      <w:proofErr w:type="spellStart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orafenib</w:t>
      </w:r>
      <w:proofErr w:type="spellEnd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ha</w:t>
      </w:r>
      <w:r w:rsidR="007F2C5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ve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paved the way </w:t>
      </w:r>
      <w:r w:rsidR="007F2C5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to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the development of </w:t>
      </w:r>
      <w:bookmarkStart w:id="228" w:name="OLE_LINK145"/>
      <w:bookmarkStart w:id="229" w:name="OLE_LINK146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new anti</w:t>
      </w:r>
      <w:r w:rsidR="007F6D1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-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angiogenesis drugs for</w:t>
      </w:r>
      <w:bookmarkEnd w:id="228"/>
      <w:bookmarkEnd w:id="229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advanced HCC or for whom </w:t>
      </w:r>
      <w:proofErr w:type="spellStart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orafenib</w:t>
      </w:r>
      <w:proofErr w:type="spellEnd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f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ailed. </w:t>
      </w:r>
      <w:r w:rsidR="004567F5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More recently, many </w:t>
      </w:r>
      <w:bookmarkStart w:id="230" w:name="OLE_LINK147"/>
      <w:bookmarkStart w:id="231" w:name="OLE_LINK148"/>
      <w:r w:rsidR="004567F5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clinical trials</w:t>
      </w:r>
      <w:bookmarkEnd w:id="230"/>
      <w:bookmarkEnd w:id="231"/>
      <w:r w:rsidR="004567F5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are conducted </w:t>
      </w:r>
      <w:r w:rsidR="004567F5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all over the world</w:t>
      </w:r>
      <w:r w:rsidR="004567F5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, but the problem still exists. </w:t>
      </w:r>
      <w:bookmarkStart w:id="232" w:name="OLE_LINK152"/>
      <w:bookmarkStart w:id="233" w:name="OLE_LINK153"/>
      <w:r w:rsidR="00E87E8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D</w:t>
      </w:r>
      <w:r w:rsidR="00732C4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ue to</w:t>
      </w:r>
      <w:bookmarkStart w:id="234" w:name="OLE_LINK138"/>
      <w:bookmarkStart w:id="235" w:name="OLE_LINK139"/>
      <w:bookmarkStart w:id="236" w:name="OLE_LINK151"/>
      <w:r w:rsidR="007D7E5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7F2C5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good results from</w:t>
      </w:r>
      <w:r w:rsidR="00E87E8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preclinical and early-phase studies</w:t>
      </w:r>
      <w:bookmarkEnd w:id="232"/>
      <w:bookmarkEnd w:id="233"/>
      <w:bookmarkEnd w:id="234"/>
      <w:bookmarkEnd w:id="235"/>
      <w:bookmarkEnd w:id="236"/>
      <w:r w:rsidR="00E87E8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, some other molecular</w:t>
      </w:r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ly</w:t>
      </w:r>
      <w:r w:rsidR="00E87E8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targeted drugs have been applied as </w:t>
      </w:r>
      <w:r w:rsidR="007F2C5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the </w:t>
      </w:r>
      <w:r w:rsidR="00E87E8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second-line treatment for advanced HCC </w:t>
      </w:r>
      <w:r w:rsidR="007F2C5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when </w:t>
      </w:r>
      <w:proofErr w:type="spellStart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E87E8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orafenib</w:t>
      </w:r>
      <w:proofErr w:type="spellEnd"/>
      <w:r w:rsidR="007F2C5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treatment fails</w:t>
      </w:r>
      <w:r w:rsidR="00E87E8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. In </w:t>
      </w:r>
      <w:r w:rsidR="007F2C5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 number of </w:t>
      </w:r>
      <w:r w:rsidR="00E87E8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large-scale randomized </w:t>
      </w:r>
      <w:r w:rsidR="00A018F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phase 3 </w:t>
      </w:r>
      <w:r w:rsidR="00E87E8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trials, unfortunately, </w:t>
      </w:r>
      <w:r w:rsidR="00E87E8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lastRenderedPageBreak/>
        <w:t xml:space="preserve">none of them have </w:t>
      </w:r>
      <w:bookmarkStart w:id="237" w:name="OLE_LINK155"/>
      <w:bookmarkStart w:id="238" w:name="OLE_LINK156"/>
      <w:r w:rsidR="00E87E8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shown</w:t>
      </w:r>
      <w:r w:rsidR="007D7E5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F5044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survival benefits</w:t>
      </w:r>
      <w:bookmarkEnd w:id="237"/>
      <w:bookmarkEnd w:id="238"/>
      <w:r w:rsidR="007D7E5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2B44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in the first-line (</w:t>
      </w:r>
      <w:bookmarkStart w:id="239" w:name="OLE_LINK43"/>
      <w:bookmarkStart w:id="240" w:name="OLE_LINK44"/>
      <w:proofErr w:type="spellStart"/>
      <w:r w:rsidR="002B44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brivanib</w:t>
      </w:r>
      <w:proofErr w:type="spellEnd"/>
      <w:r w:rsidR="002B44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, </w:t>
      </w:r>
      <w:proofErr w:type="spellStart"/>
      <w:r w:rsidR="002B44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sunitinib</w:t>
      </w:r>
      <w:proofErr w:type="spellEnd"/>
      <w:r w:rsidR="002B44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,</w:t>
      </w:r>
      <w:bookmarkEnd w:id="239"/>
      <w:bookmarkEnd w:id="240"/>
      <w:r w:rsidR="002B44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Start w:id="241" w:name="OLE_LINK253"/>
      <w:bookmarkStart w:id="242" w:name="OLE_LINK254"/>
      <w:proofErr w:type="spellStart"/>
      <w:r w:rsidR="002B44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erlotinib</w:t>
      </w:r>
      <w:bookmarkEnd w:id="241"/>
      <w:bookmarkEnd w:id="242"/>
      <w:proofErr w:type="spellEnd"/>
      <w:r w:rsidR="002B44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, and </w:t>
      </w:r>
      <w:proofErr w:type="spellStart"/>
      <w:r w:rsidR="002B44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linifanib</w:t>
      </w:r>
      <w:proofErr w:type="spellEnd"/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PEVuZE5vdGU+PENpdGU+PEF1dGhvcj5Kb2huc29uPC9BdXRob3I+PFllYXI+MjAxMzwvWWVhcj48
UmVjTnVtPjIzNTwvUmVjTnVtPjxEaXNwbGF5VGV4dD5bNDAtNDJdPC9EaXNwbGF5VGV4dD48cmVj
b3JkPjxyZWMtbnVtYmVyPjIzNTwvcmVjLW51bWJlcj48Zm9yZWlnbi1rZXlzPjxrZXkgYXBwPSJF
TiIgZGItaWQ9Inc1YTUwYXN2cXMwc2Y4ZXowdjFwZXp0N2QwZGZwZnAyZnJkdiI+MjM1PC9rZXk+
PC9mb3JlaWduLWtleXM+PHJlZi10eXBlIG5hbWU9IkpvdXJuYWwgQXJ0aWNsZSI+MTc8L3JlZi10
eXBlPjxjb250cmlidXRvcnM+PGF1dGhvcnM+PGF1dGhvcj5Kb2huc29uLCBQLiBKLjwvYXV0aG9y
PjxhdXRob3I+UWluLCBTLjwvYXV0aG9yPjxhdXRob3I+UGFyaywgSi4gVy48L2F1dGhvcj48YXV0
aG9yPlBvb24sIFIuIFQuPC9hdXRob3I+PGF1dGhvcj5SYW91bCwgSi4gTC48L2F1dGhvcj48YXV0
aG9yPlBoaWxpcCwgUC4gQS48L2F1dGhvcj48YXV0aG9yPkhzdSwgQy4gSC48L2F1dGhvcj48YXV0
aG9yPkh1LCBULiBILjwvYXV0aG9yPjxhdXRob3I+SGVvLCBKLjwvYXV0aG9yPjxhdXRob3I+WHUs
IEouPC9hdXRob3I+PGF1dGhvcj5MdSwgTC48L2F1dGhvcj48YXV0aG9yPkNoYW8sIFkuPC9hdXRo
b3I+PGF1dGhvcj5Cb3VjaGVyLCBFLjwvYXV0aG9yPjxhdXRob3I+SGFuLCBLLiBILjwvYXV0aG9y
PjxhdXRob3I+UGFpaywgUy4gVy48L2F1dGhvcj48YXV0aG9yPlJvYmxlcy1BdmluYSwgSi48L2F1
dGhvcj48YXV0aG9yPkt1ZG8sIE0uPC9hdXRob3I+PGF1dGhvcj5ZYW4sIEwuPC9hdXRob3I+PGF1
dGhvcj5Tb2Job25zbGlkc3VrLCBBLjwvYXV0aG9yPjxhdXRob3I+S29tb3YsIEQuPC9hdXRob3I+
PGF1dGhvcj5EZWNhZW5zLCBULjwvYXV0aG9yPjxhdXRob3I+VGFrLCBXLiBZLjwvYXV0aG9yPjxh
dXRob3I+SmVuZywgTC4gQi48L2F1dGhvcj48YXV0aG9yPkxpdSwgRC48L2F1dGhvcj48YXV0aG9y
PkV6emVkZGluZSwgUi48L2F1dGhvcj48YXV0aG9yPldhbHRlcnMsIEkuPC9hdXRob3I+PGF1dGhv
cj5DaGVuZywgQS4gTC48L2F1dGhvcj48L2F1dGhvcnM+PC9jb250cmlidXRvcnM+PGF1dGgtYWRk
cmVzcz5QaGlsaXAgSi4gSm9obnNvbiwgVW5pdmVyc2l0eSBvZiBCaXJtaW5naGFtLCBCaXJtaW5n
aGFtLCBVbml0ZWQgS2luZ2RvbTsgU2h1a3VpIFFpbiwgTmFuamluZyBCYXlpIEhvc3BpdGFsLCBO
YW5qaW5nOyBKaWFubWluZyBYdSwgMzA3IEhvc3BpdGFsIG9mIFBMQSwgQmVpamluZzsgTGlnb25n
IEx1LCBHdWFuZ2RvbmcgUHJvdmluY2lhbCBQZW9wbGUmYXBvcztzIEhvc3BpdGFsLCBHdWFuZ2Rv
bmc7IEx1bmFuIFlhbiwgV2VzdCBDaGluYSBIb3NwaXRhbCBvZiBTaWNodWFuIFVuaXZlcnNpdHks
IENoZW5nZHU7IFJvbm5pZSBULlAuIFBvb24sIFVuaXZlcnNpdHkgb2YgSG9uZyBLb25nLCBIb25n
IEtvbmcsIFNwZWNpYWwgQWRtaW5pc3RyYXRpdmUgUmVnaW9uLCBQZW9wbGUmYXBvcztzIFJlcHVi
bGljIG9mIENoaW5hOyBKb29uZyBXb24gUGFyaywgQ2VudGVyIGZvciBMaXZlciBDYW5jZXIsIE5h
dGlvbmFsIENhbmNlciBDZW50ZXIsIEdveWFuZzsgSmVvbmcgSGVvLCBQdXNhbiBOYXRpb25hbCBV
bml2ZXJzaXR5IFNjaG9vbCBvZiBNZWRpY2luZSwgUHVzYW47IEt3YW5nIEh5dWIgSGFuLCBZb25z
ZWkgVW5pdmVyc2l0eSBDb2xsZWdlIG9mIE1lZGljaW5lOyBTZXVuZyBXb29uIFBhaWssIFNhbXN1
bmcgTWVkaWNhbCBDZW50ZXIsIFN1bmdreXVua3dhbiBVbml2ZXJzaXR5IFNjaG9vbCBvZiBNZWRp
Y2luZSwgU2VvdWw7IFdvbiBZb3VuZyBUYWssIEt5dW5ncG9vayBOYXRpb25hbCBVbml2ZXJzaXR5
IEhvc3BpdGFsLCBEYWVndSwgUmVwdWJsaWMgb2YgS29yZWE7IEplYW4tTHVjIFJhb3VsLCBJbnN0
aXR1dCBQYW9saSBDYWxtZXR0ZXMsIE1hcnNlaWxsZTsgRXZlbGluZSBCb3VjaGVyLCBDZW50cmFs
IEV1Z2VuZSBNYXJxdWlzLCBSZW5uZXMgQ2VkZXgsIFJlbm5lczsgVGhvbWFzIERlY2FlbnMsIEhv
cGl0YWwgSGVucmkgTW9uZG9yLCBVbml2ZXJzaXR5IG9mIFBhcmlzLUVzdCwgYW5kIElOU0VSTSwg
Q3JldGVpbCBDZWRleCwgQ3JldGVpbCwgRnJhbmNlOyBQaGlsaXAgQS4gUGhpbGlwLCBLYXJtYW5v
cyBDYW5jZXIgQ2VudGVyLCBEZXRyb2l0LCBNSTsgRGF2aWQgTGl1LCBSYW5hIEV6emVkZGluZSwg
SWFuIFdhbHRlcnMsIEJyaXN0b2wtTXllcnMgU3F1aWJiLCBQcmluY2V0b24sIE5KOyBDaGloLUh1
bmcgSHN1LCBBbm4tTGlpIENoZW5nLCBOYXRpb25hbCBUYWl3YW4gVW5pdmVyc2l0eSBIb3NwaXRh
bDsgWWVlIENoYW8sIENhbmNlciBDZW50ZXIsIFRhaXBlaSBWZXRlcmFucyBHZW5lcmFsIEhvc3Bp
dGFsLCBUYWlwZWk7IFRzdW5nLUh1aSBIdSwgS2FvaHNpdW5nIENoYW5nIEd1bmcgTWVtb3JpYWwg
SG9zcGl0YWwgYW5kIENoYW5nIEd1bmcgVW5pdmVyc2l0eSBDb2xsZWdlIG9mIE1lZGljaW5lLCBL
YW9oc2l1bmc7IExvbmctQmluIEplbmcsIENoaW5hIE1lZGljYWwgVW5pdmVyc2l0eSBIb3NwaXRh
bCwgVGFpY2h1bmcsIFRhaXdhbiwgUmVwdWJsaWMgb2YgQ2hpbmE7IEpvcmdlIFJvYmxlcy1Bdmlu
YSwgSGlnaCBTcGVjaWFsdHkgQ2VudHJhbCBTb3V0aCBIb3NwaXRhbCwgTWV4aWNvIENpdHksIE1l
eGljbzsgTWFzYXRvc2hpIEt1ZG8sIEtpbmtpIFVuaXZlcnNpdHkgU2Nob29sIG9mIE1lZGljaW5l
LCBPc2FrYSwgSmFwYW47IEFiaGFzbmVlIFNvYmhvbnNsaWRzdWssIFJhbWF0aGlib2RpIEhvc3Bp
dGFsLCBCYW5na29rLCBUaGFpbGFuZDsgRG1pdHJpeSBLb21vdiwgTi5OLiBCbG9raGluIENhbmNl
ciBSZXNlYXJjaCBDZW50ZXIsIE1vc2NvdywgUnVzc2lhLjwvYXV0aC1hZGRyZXNzPjx0aXRsZXM+
PHRpdGxlPkJyaXZhbmliIHZlcnN1cyBzb3JhZmVuaWIgYXMgZmlyc3QtbGluZSB0aGVyYXB5IGlu
IHBhdGllbnRzIHdpdGggdW5yZXNlY3RhYmxlLCBhZHZhbmNlZCBoZXBhdG9jZWxsdWxhciBjYXJj
aW5vbWE6IHJlc3VsdHMgZnJvbSB0aGUgcmFuZG9taXplZCBwaGFzZSBJSUkgQlJJU0stRkwgc3R1
ZHk8L3RpdGxlPjxzZWNvbmRhcnktdGl0bGU+SiBDbGluIE9uY29sPC9zZWNvbmRhcnktdGl0bGU+
PGFsdC10aXRsZT5Kb3VybmFsIG9mIGNsaW5pY2FsIG9uY29sb2d5IDogb2ZmaWNpYWwgam91cm5h
bCBvZiB0aGUgQW1lcmljYW4gU29jaWV0eSBvZiBDbGluaWNhbCBPbmNvbG9neTwvYWx0LXRpdGxl
PjwvdGl0bGVzPjxwZXJpb2RpY2FsPjxmdWxsLXRpdGxlPkogQ2xpbiBPbmNvbDwvZnVsbC10aXRs
ZT48YWJici0xPkpvdXJuYWwgb2YgY2xpbmljYWwgb25jb2xvZ3kgOiBvZmZpY2lhbCBqb3VybmFs
IG9mIHRoZSBBbWVyaWNhbiBTb2NpZXR5IG9mIENsaW5pY2FsIE9uY29sb2d5PC9hYmJyLTE+PC9w
ZXJpb2RpY2FsPjxhbHQtcGVyaW9kaWNhbD48ZnVsbC10aXRsZT5KIENsaW4gT25jb2w8L2Z1bGwt
dGl0bGU+PGFiYnItMT5Kb3VybmFsIG9mIGNsaW5pY2FsIG9uY29sb2d5IDogb2ZmaWNpYWwgam91
cm5hbCBvZiB0aGUgQW1lcmljYW4gU29jaWV0eSBvZiBDbGluaWNhbCBPbmNvbG9neTwvYWJici0x
PjwvYWx0LXBlcmlvZGljYWw+PHBhZ2VzPjM1MTctMjQ8L3BhZ2VzPjx2b2x1bWU+MzE8L3ZvbHVt
ZT48bnVtYmVyPjI4PC9udW1iZXI+PGVkaXRpb24+MjAxMy8wOC8yODwvZWRpdGlvbj48a2V5d29y
ZHM+PGtleXdvcmQ+QWR1bHQ8L2tleXdvcmQ+PGtleXdvcmQ+QWdlZDwva2V5d29yZD48a2V5d29y
ZD5BZ2VkLCA4MCBhbmQgb3Zlcjwva2V5d29yZD48a2V5d29yZD5BbGFuaW5lLyphbmFsb2dzICZh
bXA7IGRlcml2YXRpdmVzL3RoZXJhcGV1dGljIHVzZTwva2V5d29yZD48a2V5d29yZD5DYXJjaW5v
bWEsIEhlcGF0b2NlbGx1bGFyLypkcnVnIHRoZXJhcHkvbW9ydGFsaXR5L3BhdGhvbG9neTwva2V5
d29yZD48a2V5d29yZD5Eb3VibGUtQmxpbmQgTWV0aG9kPC9rZXl3b3JkPjxrZXl3b3JkPkZlbWFs
ZTwva2V5d29yZD48a2V5d29yZD5Gb2xsb3ctVXAgU3R1ZGllczwva2V5d29yZD48a2V5d29yZD5I
dW1hbnM8L2tleXdvcmQ+PGtleXdvcmQ+TGl2ZXIgTmVvcGxhc21zLypkcnVnIHRoZXJhcHkvbW9y
dGFsaXR5L3BhdGhvbG9neTwva2V5d29yZD48a2V5d29yZD5NYWxlPC9rZXl3b3JkPjxrZXl3b3Jk
Pk1pZGRsZSBBZ2VkPC9rZXl3b3JkPjxrZXl3b3JkPk5lb3BsYXNtIFN0YWdpbmc8L2tleXdvcmQ+
PGtleXdvcmQ+TmlhY2luYW1pZGUvKmFuYWxvZ3MgJmFtcDsgZGVyaXZhdGl2ZXMvdGhlcmFwZXV0
aWMgdXNlPC9rZXl3b3JkPjxrZXl3b3JkPlBoZW55bHVyZWEgQ29tcG91bmRzLyp0aGVyYXBldXRp
YyB1c2U8L2tleXdvcmQ+PGtleXdvcmQ+UHJvZ25vc2lzPC9rZXl3b3JkPjxrZXl3b3JkPlByb3Rl
aW4gS2luYXNlIEluaGliaXRvcnMvKnRoZXJhcGV1dGljIHVzZTwva2V5d29yZD48a2V5d29yZD5T
dXJ2aXZhbCBSYXRlPC9rZXl3b3JkPjxrZXl3b3JkPlRyaWF6aW5lcy8qdGhlcmFwZXV0aWMgdXNl
PC9rZXl3b3JkPjxrZXl3b3JkPllvdW5nIEFkdWx0PC9rZXl3b3JkPjwva2V5d29yZHM+PGRhdGVz
Pjx5ZWFyPjIwMTM8L3llYXI+PHB1Yi1kYXRlcz48ZGF0ZT5PY3QgMTwvZGF0ZT48L3B1Yi1kYXRl
cz48L2RhdGVzPjxpc2JuPjE1MjctNzc1NSAoRWxlY3Ryb25pYykmI3hEOzA3MzItMTgzWCAoTGlu
a2luZyk8L2lzYm4+PGFjY2Vzc2lvbi1udW0+MjM5ODAwODQ8L2FjY2Vzc2lvbi1udW0+PHdvcmst
dHlwZT5DbGluaWNhbCBUcmlhbCwgUGhhc2UgSUlJJiN4RDtDb21wYXJhdGl2ZSBTdHVkeSYjeEQ7
TXVsdGljZW50ZXIgU3R1ZHkmI3hEO1JhbmRvbWl6ZWQgQ29udHJvbGxlZCBUcmlhbCYjeEQ7UmVz
ZWFyY2ggU3VwcG9ydCwgTm9uLVUuUy4gR292JmFwb3M7dDwvd29yay10eXBlPjx1cmxzPjxyZWxh
dGVkLXVybHM+PHVybD5odHRwOi8vd3d3Lm5jYmkubmxtLm5paC5nb3YvcHVibWVkLzIzOTgwMDg0
PC91cmw+PC9yZWxhdGVkLXVybHM+PC91cmxzPjxlbGVjdHJvbmljLXJlc291cmNlLW51bT4xMC4x
MjAwL0pDTy4yMDEyLjQ4LjQ0MTA8L2VsZWN0cm9uaWMtcmVzb3VyY2UtbnVtPjxsYW5ndWFnZT5l
bmc8L2xhbmd1YWdlPjwvcmVjb3JkPjwvQ2l0ZT48Q2l0ZT48QXV0aG9yPkNoZW5nPC9BdXRob3I+
PFllYXI+MjAxMzwvWWVhcj48UmVjTnVtPjIzNjwvUmVjTnVtPjxyZWNvcmQ+PHJlYy1udW1iZXI+
MjM2PC9yZWMtbnVtYmVyPjxmb3JlaWduLWtleXM+PGtleSBhcHA9IkVOIiBkYi1pZD0idzVhNTBh
c3ZxczBzZjhlejB2MXBlenQ3ZDBkZnBmcDJmcmR2Ij4yMzY8L2tleT48L2ZvcmVpZ24ta2V5cz48
cmVmLXR5cGUgbmFtZT0iSm91cm5hbCBBcnRpY2xlIj4xNzwvcmVmLXR5cGU+PGNvbnRyaWJ1dG9y
cz48YXV0aG9ycz48YXV0aG9yPkNoZW5nLCBBLiBMLjwvYXV0aG9yPjxhdXRob3I+S2FuZywgWS4g
Sy48L2F1dGhvcj48YXV0aG9yPkxpbiwgRC4gWS48L2F1dGhvcj48YXV0aG9yPlBhcmssIEouIFcu
PC9hdXRob3I+PGF1dGhvcj5LdWRvLCBNLjwvYXV0aG9yPjxhdXRob3I+UWluLCBTLjwvYXV0aG9y
PjxhdXRob3I+Q2h1bmcsIEguIEMuPC9hdXRob3I+PGF1dGhvcj5Tb25nLCBYLjwvYXV0aG9yPjxh
dXRob3I+WHUsIEouPC9hdXRob3I+PGF1dGhvcj5Qb2dnaSwgRy48L2F1dGhvcj48YXV0aG9yPk9t
YXRhLCBNLjwvYXV0aG9yPjxhdXRob3I+UGl0bWFuIExvd2VudGhhbCwgUy48L2F1dGhvcj48YXV0
aG9yPkxhbnphbG9uZSwgUy48L2F1dGhvcj48YXV0aG9yPllhbmcsIEwuPC9hdXRob3I+PGF1dGhv
cj5MZWNodWdhLCBNLiBKLjwvYXV0aG9yPjxhdXRob3I+UmF5bW9uZCwgRS48L2F1dGhvcj48L2F1
dGhvcnM+PC9jb250cmlidXRvcnM+PGF1dGgtYWRkcmVzcz5Bbm4tTGlpIENoZW5nLCBOYXRpb25h
bCBUYWl3YW4gVW5pdmVyc2l0eSBIb3NwaXRhbCwgVGFpcGVpOyBEZW5nLVluIExpbiwgQ2hhbmcg
R3VuZyBNZW1vcmlhbCBIb3NwaXRhbCwgQ2hhbmcgR3VuZyBVbml2ZXJzaXR5LCBHdWlzaGFuIFRv
d25zaGlwLCBUYWl3YW4sIFJlcHVibGljIG9mIENoaW5hOyBZb29uLUtvbyBLYW5nLCBBc2FuIE1l
ZGljYWwgQ2VudGVyLCBVbml2ZXJzaXR5IG9mIFVsc2FuIENvbGxlZ2Ugb2YgTWVkaWNpbmU7IEh5
dW4tQ2hlb2wgQ2h1bmcsIFlvbnNlaSBDYW5jZXIgQ2VudGVyLCBZb25zZWkgVW5pdmVyc2l0eSBD
b2xsZWdlIG9mIE1lZGljaW5lLCBTZW91bDsgSm9vbmctV29uIFBhcmssIE5hdGlvbmFsIENhbmNl
ciBDZW50ZXIsIEdveWFuZywgUmVwdWJsaWMgb2YgS29yZWE7IE1hc2F0b3NoaSBLdWRvLCBLaW5r
aSBVbml2ZXJzaXR5IEhvc3BpdGFsLCBPc2FrYTsgTWFzYW8gT21hdGEsIFlhbWFuYXNoaSBQcmVm
ZWN0dXJlIENlbnRyYWwgSG9zcGl0YWwsIEtvZnUsIFlhbWFuYXNoaSwgSmFwYW47IFNodWt1aSBR
aW4sIE5hbmppbmcgQmF5aSBIb3NwaXRhbCwgTmFuamluZzsgWGlhbmdxdW4gU29uZywgVHVtb3Ig
SG9zcGl0YWwgb2YgR3Vhbmd4aSBaaHVhbmcgQXV0b25vbW91cyBSZWdpb24sIE5hbm5pbmc7IEpp
YW5taW5nIFh1LCBCZWlqaW5nIDMwNyBIb3NwaXRhbCBDYW5jZXIgQ2VudHJlLCBCZWlqaW5nLCBQ
ZW9wbGUmYXBvcztzIFJlcHVibGljIG9mIENoaW5hOyBHdWlkbyBQb2dnaSwgSXN0aXR1dG8gZGkg
Umljb3Zlcm8gZSBDdXJhIGEgQ2FyYXR0ZXJlIFNjaWVudGlmaWNvIEZvbmRhemlvbmUgTWF1Z2Vy
aSwgUGF2aWE7IFNpbHZhbmEgTGFuemFsb25lLCBNYXJpYSBKb3NlIExlY2h1Z2EsIFBmaXplciBJ
dGFsaWEgU3JsLCBNaWxhbiwgSXRhbHk7IFN1c2FuIFBpdG1hbiBMb3dlbnRoYWwsIFBmaXplciBP
bmNvbG9neSwgTmV3IFlvcmssIE5ZOyBMaXFpYW5nIFlhbmcsIFBmaXplciBPbmNvbG9neSwgTGEg
Sm9sbGEsIENBOyBFcmljIFJheW1vbmQsIFNlcnZpY2UgSW50ZXIgSG9zcGl0YWxpZXIgZGUgQ2Fu
Y2Vyb2xvZ2llIEJpY2hhdC1CZWF1am9uLCBDbGljaHksIEZyYW5jZS48L2F1dGgtYWRkcmVzcz48
dGl0bGVzPjx0aXRsZT5TdW5pdGluaWIgdmVyc3VzIHNvcmFmZW5pYiBpbiBhZHZhbmNlZCBoZXBh
dG9jZWxsdWxhciBjYW5jZXI6IHJlc3VsdHMgb2YgYSByYW5kb21pemVkIHBoYXNlIElJSSB0cmlh
bDwvdGl0bGU+PHNlY29uZGFyeS10aXRsZT5KIENsaW4gT25jb2w8L3NlY29uZGFyeS10aXRsZT48
YWx0LXRpdGxlPkpvdXJuYWwgb2YgY2xpbmljYWwgb25jb2xvZ3kgOiBvZmZpY2lhbCBqb3VybmFs
IG9mIHRoZSBBbWVyaWNhbiBTb2NpZXR5IG9mIENsaW5pY2FsIE9uY29sb2d5PC9hbHQtdGl0bGU+
PC90aXRsZXM+PHBlcmlvZGljYWw+PGZ1bGwtdGl0bGU+SiBDbGluIE9uY29sPC9mdWxsLXRpdGxl
PjxhYmJyLTE+Sm91cm5hbCBvZiBjbGluaWNhbCBvbmNvbG9neSA6IG9mZmljaWFsIGpvdXJuYWwg
b2YgdGhlIEFtZXJpY2FuIFNvY2lldHkgb2YgQ2xpbmljYWwgT25jb2xvZ3k8L2FiYnItMT48L3Bl
cmlvZGljYWw+PGFsdC1wZXJpb2RpY2FsPjxmdWxsLXRpdGxlPkogQ2xpbiBPbmNvbDwvZnVsbC10
aXRsZT48YWJici0xPkpvdXJuYWwgb2YgY2xpbmljYWwgb25jb2xvZ3kgOiBvZmZpY2lhbCBqb3Vy
bmFsIG9mIHRoZSBBbWVyaWNhbiBTb2NpZXR5IG9mIENsaW5pY2FsIE9uY29sb2d5PC9hYmJyLTE+
PC9hbHQtcGVyaW9kaWNhbD48cGFnZXM+NDA2Ny03NTwvcGFnZXM+PHZvbHVtZT4zMTwvdm9sdW1l
PjxudW1iZXI+MzI8L251bWJlcj48ZWRpdGlvbj4yMDEzLzEwLzAyPC9lZGl0aW9uPjxrZXl3b3Jk
cz48a2V5d29yZD5BZG9sZXNjZW50PC9rZXl3b3JkPjxrZXl3b3JkPkFkdWx0PC9rZXl3b3JkPjxr
ZXl3b3JkPkFnZWQ8L2tleXdvcmQ+PGtleXdvcmQ+QWdlZCwgODAgYW5kIG92ZXI8L2tleXdvcmQ+
PGtleXdvcmQ+QW50aW5lb3BsYXN0aWMgQWdlbnRzLyp0aGVyYXBldXRpYyB1c2U8L2tleXdvcmQ+
PGtleXdvcmQ+Q2FyY2lub21hLCBIZXBhdG9jZWxsdWxhci8qZHJ1ZyB0aGVyYXB5L21vcnRhbGl0
eTwva2V5d29yZD48a2V5d29yZD5EaXNlYXNlLUZyZWUgU3Vydml2YWw8L2tleXdvcmQ+PGtleXdv
cmQ+RmVtYWxlPC9rZXl3b3JkPjxrZXl3b3JkPkh1bWFuczwva2V5d29yZD48a2V5d29yZD5JbmRv
bGVzLyp0aGVyYXBldXRpYyB1c2U8L2tleXdvcmQ+PGtleXdvcmQ+S2FwbGFuLU1laWVyIEVzdGlt
YXRlPC9rZXl3b3JkPjxrZXl3b3JkPkxpdmVyIE5lb3BsYXNtcy8qZHJ1ZyB0aGVyYXB5L21vcnRh
bGl0eTwva2V5d29yZD48a2V5d29yZD5NYWxlPC9rZXl3b3JkPjxrZXl3b3JkPk1pZGRsZSBBZ2Vk
PC9rZXl3b3JkPjxrZXl3b3JkPk5pYWNpbmFtaWRlLyphbmFsb2dzICZhbXA7IGRlcml2YXRpdmVz
L3RoZXJhcGV1dGljIHVzZTwva2V5d29yZD48a2V5d29yZD5QaGVueWx1cmVhIENvbXBvdW5kcy8q
dGhlcmFwZXV0aWMgdXNlPC9rZXl3b3JkPjxrZXl3b3JkPlByb3BvcnRpb25hbCBIYXphcmRzIE1v
ZGVsczwva2V5d29yZD48a2V5d29yZD5QeXJyb2xlcy8qdGhlcmFwZXV0aWMgdXNlPC9rZXl3b3Jk
PjxrZXl3b3JkPllvdW5nIEFkdWx0PC9rZXl3b3JkPjwva2V5d29yZHM+PGRhdGVzPjx5ZWFyPjIw
MTM8L3llYXI+PHB1Yi1kYXRlcz48ZGF0ZT5Ob3YgMTA8L2RhdGU+PC9wdWItZGF0ZXM+PC9kYXRl
cz48aXNibj4xNTI3LTc3NTUgKEVsZWN0cm9uaWMpJiN4RDswNzMyLTE4M1ggKExpbmtpbmcpPC9p
c2JuPjxhY2Nlc3Npb24tbnVtPjI0MDgxOTM3PC9hY2Nlc3Npb24tbnVtPjx3b3JrLXR5cGU+Q2xp
bmljYWwgVHJpYWwsIFBoYXNlIElJSSYjeEQ7TXVsdGljZW50ZXIgU3R1ZHkmI3hEO1JhbmRvbWl6
ZWQgQ29udHJvbGxlZCBUcmlhbCYjeEQ7UmVzZWFyY2ggU3VwcG9ydCwgTm9uLVUuUy4gR292JmFw
b3M7dDwvd29yay10eXBlPjx1cmxzPjxyZWxhdGVkLXVybHM+PHVybD5odHRwOi8vd3d3Lm5jYmku
bmxtLm5paC5nb3YvcHVibWVkLzI0MDgxOTM3PC91cmw+PC9yZWxhdGVkLXVybHM+PC91cmxzPjxl
bGVjdHJvbmljLXJlc291cmNlLW51bT4xMC4xMjAwL0pDTy4yMDEyLjQ1LjgzNzI8L2VsZWN0cm9u
aWMtcmVzb3VyY2UtbnVtPjxsYW5ndWFnZT5lbmc8L2xhbmd1YWdlPjwvcmVjb3JkPjwvQ2l0ZT48
Q2l0ZT48UmVjTnVtPjI2MDwvUmVjTnVtPjxyZWNvcmQ+PHJlYy1udW1iZXI+MjYwPC9yZWMtbnVt
YmVyPjxmb3JlaWduLWtleXM+PGtleSBhcHA9IkVOIiBkYi1pZD0idzVhNTBhc3ZxczBzZjhlejB2
MXBlenQ3ZDBkZnBmcDJmcmR2Ij4yNjA8L2tleT48L2ZvcmVpZ24ta2V5cz48cmVmLXR5cGUgbmFt
ZT0iSm91cm5hbCBBcnRpY2xlIj4xNzwvcmVmLXR5cGU+PGNvbnRyaWJ1dG9ycz48L2NvbnRyaWJ1
dG9ycz48dGl0bGVzPjx0aXRsZT5aaHUgQVgsIFJvc21vcmR1YyBPLCBFdmFucyBKLCBSb3NzIFAs
IFNhbnRvcm8gQSwgQ2FycmlsaG8gRkosIGV0IGFsLiBTZWFyY2g6IGEgcGhhc2UgSUlJLCByYW5k
b21pemVkLCBkb3VibGUtYmxpbmQsIHBsYWNlYm8tY29udHJvbGxlZCB0cmlhbCBvZiBzb3JhZmVu
aWIgcGx1cyBlcmxvdGluaWIgaW4gcGF0aWVudHN3aXRoIGhlcGF0b2NlbGx1bGFyIGNhcmNpbm9t
YSAoSENDKS48L3RpdGxlPjxzZWNvbmRhcnktdGl0bGU+RVNNTyAyMDEyLiBBdmFpbGFibGUgZnJv
bTogd3d3LmNsaW5pY2FsdHJpYWxzLmdvdjogTkNUMDEwMDk1OTMuPC9zZWNvbmRhcnktdGl0bGU+
PC90aXRsZXM+PHBlcmlvZGljYWw+PGZ1bGwtdGl0bGU+RVNNTyAyMDEyLiBBdmFpbGFibGUgZnJv
bTogd3d3LmNsaW5pY2FsdHJpYWxzLmdvdjogTkNUMDEwMDk1OTMuPC9mdWxsLXRpdGxlPjwvcGVy
aW9kaWNhbD48ZGF0ZXM+PC9kYXRlcz48dXJscz48L3VybHM+PC9yZWNvcmQ+PC9DaXRlPjwvRW5k
Tm90ZT4A
</w:fldData>
        </w:fldChar>
      </w:r>
      <w:r w:rsidR="008B18E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PEVuZE5vdGU+PENpdGU+PEF1dGhvcj5Kb2huc29uPC9BdXRob3I+PFllYXI+MjAxMzwvWWVhcj48
UmVjTnVtPjIzNTwvUmVjTnVtPjxEaXNwbGF5VGV4dD5bNDAtNDJdPC9EaXNwbGF5VGV4dD48cmVj
b3JkPjxyZWMtbnVtYmVyPjIzNTwvcmVjLW51bWJlcj48Zm9yZWlnbi1rZXlzPjxrZXkgYXBwPSJF
TiIgZGItaWQ9Inc1YTUwYXN2cXMwc2Y4ZXowdjFwZXp0N2QwZGZwZnAyZnJkdiI+MjM1PC9rZXk+
PC9mb3JlaWduLWtleXM+PHJlZi10eXBlIG5hbWU9IkpvdXJuYWwgQXJ0aWNsZSI+MTc8L3JlZi10
eXBlPjxjb250cmlidXRvcnM+PGF1dGhvcnM+PGF1dGhvcj5Kb2huc29uLCBQLiBKLjwvYXV0aG9y
PjxhdXRob3I+UWluLCBTLjwvYXV0aG9yPjxhdXRob3I+UGFyaywgSi4gVy48L2F1dGhvcj48YXV0
aG9yPlBvb24sIFIuIFQuPC9hdXRob3I+PGF1dGhvcj5SYW91bCwgSi4gTC48L2F1dGhvcj48YXV0
aG9yPlBoaWxpcCwgUC4gQS48L2F1dGhvcj48YXV0aG9yPkhzdSwgQy4gSC48L2F1dGhvcj48YXV0
aG9yPkh1LCBULiBILjwvYXV0aG9yPjxhdXRob3I+SGVvLCBKLjwvYXV0aG9yPjxhdXRob3I+WHUs
IEouPC9hdXRob3I+PGF1dGhvcj5MdSwgTC48L2F1dGhvcj48YXV0aG9yPkNoYW8sIFkuPC9hdXRo
b3I+PGF1dGhvcj5Cb3VjaGVyLCBFLjwvYXV0aG9yPjxhdXRob3I+SGFuLCBLLiBILjwvYXV0aG9y
PjxhdXRob3I+UGFpaywgUy4gVy48L2F1dGhvcj48YXV0aG9yPlJvYmxlcy1BdmluYSwgSi48L2F1
dGhvcj48YXV0aG9yPkt1ZG8sIE0uPC9hdXRob3I+PGF1dGhvcj5ZYW4sIEwuPC9hdXRob3I+PGF1
dGhvcj5Tb2Job25zbGlkc3VrLCBBLjwvYXV0aG9yPjxhdXRob3I+S29tb3YsIEQuPC9hdXRob3I+
PGF1dGhvcj5EZWNhZW5zLCBULjwvYXV0aG9yPjxhdXRob3I+VGFrLCBXLiBZLjwvYXV0aG9yPjxh
dXRob3I+SmVuZywgTC4gQi48L2F1dGhvcj48YXV0aG9yPkxpdSwgRC48L2F1dGhvcj48YXV0aG9y
PkV6emVkZGluZSwgUi48L2F1dGhvcj48YXV0aG9yPldhbHRlcnMsIEkuPC9hdXRob3I+PGF1dGhv
cj5DaGVuZywgQS4gTC48L2F1dGhvcj48L2F1dGhvcnM+PC9jb250cmlidXRvcnM+PGF1dGgtYWRk
cmVzcz5QaGlsaXAgSi4gSm9obnNvbiwgVW5pdmVyc2l0eSBvZiBCaXJtaW5naGFtLCBCaXJtaW5n
aGFtLCBVbml0ZWQgS2luZ2RvbTsgU2h1a3VpIFFpbiwgTmFuamluZyBCYXlpIEhvc3BpdGFsLCBO
YW5qaW5nOyBKaWFubWluZyBYdSwgMzA3IEhvc3BpdGFsIG9mIFBMQSwgQmVpamluZzsgTGlnb25n
IEx1LCBHdWFuZ2RvbmcgUHJvdmluY2lhbCBQZW9wbGUmYXBvcztzIEhvc3BpdGFsLCBHdWFuZ2Rv
bmc7IEx1bmFuIFlhbiwgV2VzdCBDaGluYSBIb3NwaXRhbCBvZiBTaWNodWFuIFVuaXZlcnNpdHks
IENoZW5nZHU7IFJvbm5pZSBULlAuIFBvb24sIFVuaXZlcnNpdHkgb2YgSG9uZyBLb25nLCBIb25n
IEtvbmcsIFNwZWNpYWwgQWRtaW5pc3RyYXRpdmUgUmVnaW9uLCBQZW9wbGUmYXBvcztzIFJlcHVi
bGljIG9mIENoaW5hOyBKb29uZyBXb24gUGFyaywgQ2VudGVyIGZvciBMaXZlciBDYW5jZXIsIE5h
dGlvbmFsIENhbmNlciBDZW50ZXIsIEdveWFuZzsgSmVvbmcgSGVvLCBQdXNhbiBOYXRpb25hbCBV
bml2ZXJzaXR5IFNjaG9vbCBvZiBNZWRpY2luZSwgUHVzYW47IEt3YW5nIEh5dWIgSGFuLCBZb25z
ZWkgVW5pdmVyc2l0eSBDb2xsZWdlIG9mIE1lZGljaW5lOyBTZXVuZyBXb29uIFBhaWssIFNhbXN1
bmcgTWVkaWNhbCBDZW50ZXIsIFN1bmdreXVua3dhbiBVbml2ZXJzaXR5IFNjaG9vbCBvZiBNZWRp
Y2luZSwgU2VvdWw7IFdvbiBZb3VuZyBUYWssIEt5dW5ncG9vayBOYXRpb25hbCBVbml2ZXJzaXR5
IEhvc3BpdGFsLCBEYWVndSwgUmVwdWJsaWMgb2YgS29yZWE7IEplYW4tTHVjIFJhb3VsLCBJbnN0
aXR1dCBQYW9saSBDYWxtZXR0ZXMsIE1hcnNlaWxsZTsgRXZlbGluZSBCb3VjaGVyLCBDZW50cmFs
IEV1Z2VuZSBNYXJxdWlzLCBSZW5uZXMgQ2VkZXgsIFJlbm5lczsgVGhvbWFzIERlY2FlbnMsIEhv
cGl0YWwgSGVucmkgTW9uZG9yLCBVbml2ZXJzaXR5IG9mIFBhcmlzLUVzdCwgYW5kIElOU0VSTSwg
Q3JldGVpbCBDZWRleCwgQ3JldGVpbCwgRnJhbmNlOyBQaGlsaXAgQS4gUGhpbGlwLCBLYXJtYW5v
cyBDYW5jZXIgQ2VudGVyLCBEZXRyb2l0LCBNSTsgRGF2aWQgTGl1LCBSYW5hIEV6emVkZGluZSwg
SWFuIFdhbHRlcnMsIEJyaXN0b2wtTXllcnMgU3F1aWJiLCBQcmluY2V0b24sIE5KOyBDaGloLUh1
bmcgSHN1LCBBbm4tTGlpIENoZW5nLCBOYXRpb25hbCBUYWl3YW4gVW5pdmVyc2l0eSBIb3NwaXRh
bDsgWWVlIENoYW8sIENhbmNlciBDZW50ZXIsIFRhaXBlaSBWZXRlcmFucyBHZW5lcmFsIEhvc3Bp
dGFsLCBUYWlwZWk7IFRzdW5nLUh1aSBIdSwgS2FvaHNpdW5nIENoYW5nIEd1bmcgTWVtb3JpYWwg
SG9zcGl0YWwgYW5kIENoYW5nIEd1bmcgVW5pdmVyc2l0eSBDb2xsZWdlIG9mIE1lZGljaW5lLCBL
YW9oc2l1bmc7IExvbmctQmluIEplbmcsIENoaW5hIE1lZGljYWwgVW5pdmVyc2l0eSBIb3NwaXRh
bCwgVGFpY2h1bmcsIFRhaXdhbiwgUmVwdWJsaWMgb2YgQ2hpbmE7IEpvcmdlIFJvYmxlcy1Bdmlu
YSwgSGlnaCBTcGVjaWFsdHkgQ2VudHJhbCBTb3V0aCBIb3NwaXRhbCwgTWV4aWNvIENpdHksIE1l
eGljbzsgTWFzYXRvc2hpIEt1ZG8sIEtpbmtpIFVuaXZlcnNpdHkgU2Nob29sIG9mIE1lZGljaW5l
LCBPc2FrYSwgSmFwYW47IEFiaGFzbmVlIFNvYmhvbnNsaWRzdWssIFJhbWF0aGlib2RpIEhvc3Bp
dGFsLCBCYW5na29rLCBUaGFpbGFuZDsgRG1pdHJpeSBLb21vdiwgTi5OLiBCbG9raGluIENhbmNl
ciBSZXNlYXJjaCBDZW50ZXIsIE1vc2NvdywgUnVzc2lhLjwvYXV0aC1hZGRyZXNzPjx0aXRsZXM+
PHRpdGxlPkJyaXZhbmliIHZlcnN1cyBzb3JhZmVuaWIgYXMgZmlyc3QtbGluZSB0aGVyYXB5IGlu
IHBhdGllbnRzIHdpdGggdW5yZXNlY3RhYmxlLCBhZHZhbmNlZCBoZXBhdG9jZWxsdWxhciBjYXJj
aW5vbWE6IHJlc3VsdHMgZnJvbSB0aGUgcmFuZG9taXplZCBwaGFzZSBJSUkgQlJJU0stRkwgc3R1
ZHk8L3RpdGxlPjxzZWNvbmRhcnktdGl0bGU+SiBDbGluIE9uY29sPC9zZWNvbmRhcnktdGl0bGU+
PGFsdC10aXRsZT5Kb3VybmFsIG9mIGNsaW5pY2FsIG9uY29sb2d5IDogb2ZmaWNpYWwgam91cm5h
bCBvZiB0aGUgQW1lcmljYW4gU29jaWV0eSBvZiBDbGluaWNhbCBPbmNvbG9neTwvYWx0LXRpdGxl
PjwvdGl0bGVzPjxwZXJpb2RpY2FsPjxmdWxsLXRpdGxlPkogQ2xpbiBPbmNvbDwvZnVsbC10aXRs
ZT48YWJici0xPkpvdXJuYWwgb2YgY2xpbmljYWwgb25jb2xvZ3kgOiBvZmZpY2lhbCBqb3VybmFs
IG9mIHRoZSBBbWVyaWNhbiBTb2NpZXR5IG9mIENsaW5pY2FsIE9uY29sb2d5PC9hYmJyLTE+PC9w
ZXJpb2RpY2FsPjxhbHQtcGVyaW9kaWNhbD48ZnVsbC10aXRsZT5KIENsaW4gT25jb2w8L2Z1bGwt
dGl0bGU+PGFiYnItMT5Kb3VybmFsIG9mIGNsaW5pY2FsIG9uY29sb2d5IDogb2ZmaWNpYWwgam91
cm5hbCBvZiB0aGUgQW1lcmljYW4gU29jaWV0eSBvZiBDbGluaWNhbCBPbmNvbG9neTwvYWJici0x
PjwvYWx0LXBlcmlvZGljYWw+PHBhZ2VzPjM1MTctMjQ8L3BhZ2VzPjx2b2x1bWU+MzE8L3ZvbHVt
ZT48bnVtYmVyPjI4PC9udW1iZXI+PGVkaXRpb24+MjAxMy8wOC8yODwvZWRpdGlvbj48a2V5d29y
ZHM+PGtleXdvcmQ+QWR1bHQ8L2tleXdvcmQ+PGtleXdvcmQ+QWdlZDwva2V5d29yZD48a2V5d29y
ZD5BZ2VkLCA4MCBhbmQgb3Zlcjwva2V5d29yZD48a2V5d29yZD5BbGFuaW5lLyphbmFsb2dzICZh
bXA7IGRlcml2YXRpdmVzL3RoZXJhcGV1dGljIHVzZTwva2V5d29yZD48a2V5d29yZD5DYXJjaW5v
bWEsIEhlcGF0b2NlbGx1bGFyLypkcnVnIHRoZXJhcHkvbW9ydGFsaXR5L3BhdGhvbG9neTwva2V5
d29yZD48a2V5d29yZD5Eb3VibGUtQmxpbmQgTWV0aG9kPC9rZXl3b3JkPjxrZXl3b3JkPkZlbWFs
ZTwva2V5d29yZD48a2V5d29yZD5Gb2xsb3ctVXAgU3R1ZGllczwva2V5d29yZD48a2V5d29yZD5I
dW1hbnM8L2tleXdvcmQ+PGtleXdvcmQ+TGl2ZXIgTmVvcGxhc21zLypkcnVnIHRoZXJhcHkvbW9y
dGFsaXR5L3BhdGhvbG9neTwva2V5d29yZD48a2V5d29yZD5NYWxlPC9rZXl3b3JkPjxrZXl3b3Jk
Pk1pZGRsZSBBZ2VkPC9rZXl3b3JkPjxrZXl3b3JkPk5lb3BsYXNtIFN0YWdpbmc8L2tleXdvcmQ+
PGtleXdvcmQ+TmlhY2luYW1pZGUvKmFuYWxvZ3MgJmFtcDsgZGVyaXZhdGl2ZXMvdGhlcmFwZXV0
aWMgdXNlPC9rZXl3b3JkPjxrZXl3b3JkPlBoZW55bHVyZWEgQ29tcG91bmRzLyp0aGVyYXBldXRp
YyB1c2U8L2tleXdvcmQ+PGtleXdvcmQ+UHJvZ25vc2lzPC9rZXl3b3JkPjxrZXl3b3JkPlByb3Rl
aW4gS2luYXNlIEluaGliaXRvcnMvKnRoZXJhcGV1dGljIHVzZTwva2V5d29yZD48a2V5d29yZD5T
dXJ2aXZhbCBSYXRlPC9rZXl3b3JkPjxrZXl3b3JkPlRyaWF6aW5lcy8qdGhlcmFwZXV0aWMgdXNl
PC9rZXl3b3JkPjxrZXl3b3JkPllvdW5nIEFkdWx0PC9rZXl3b3JkPjwva2V5d29yZHM+PGRhdGVz
Pjx5ZWFyPjIwMTM8L3llYXI+PHB1Yi1kYXRlcz48ZGF0ZT5PY3QgMTwvZGF0ZT48L3B1Yi1kYXRl
cz48L2RhdGVzPjxpc2JuPjE1MjctNzc1NSAoRWxlY3Ryb25pYykmI3hEOzA3MzItMTgzWCAoTGlu
a2luZyk8L2lzYm4+PGFjY2Vzc2lvbi1udW0+MjM5ODAwODQ8L2FjY2Vzc2lvbi1udW0+PHdvcmst
dHlwZT5DbGluaWNhbCBUcmlhbCwgUGhhc2UgSUlJJiN4RDtDb21wYXJhdGl2ZSBTdHVkeSYjeEQ7
TXVsdGljZW50ZXIgU3R1ZHkmI3hEO1JhbmRvbWl6ZWQgQ29udHJvbGxlZCBUcmlhbCYjeEQ7UmVz
ZWFyY2ggU3VwcG9ydCwgTm9uLVUuUy4gR292JmFwb3M7dDwvd29yay10eXBlPjx1cmxzPjxyZWxh
dGVkLXVybHM+PHVybD5odHRwOi8vd3d3Lm5jYmkubmxtLm5paC5nb3YvcHVibWVkLzIzOTgwMDg0
PC91cmw+PC9yZWxhdGVkLXVybHM+PC91cmxzPjxlbGVjdHJvbmljLXJlc291cmNlLW51bT4xMC4x
MjAwL0pDTy4yMDEyLjQ4LjQ0MTA8L2VsZWN0cm9uaWMtcmVzb3VyY2UtbnVtPjxsYW5ndWFnZT5l
bmc8L2xhbmd1YWdlPjwvcmVjb3JkPjwvQ2l0ZT48Q2l0ZT48QXV0aG9yPkNoZW5nPC9BdXRob3I+
PFllYXI+MjAxMzwvWWVhcj48UmVjTnVtPjIzNjwvUmVjTnVtPjxyZWNvcmQ+PHJlYy1udW1iZXI+
MjM2PC9yZWMtbnVtYmVyPjxmb3JlaWduLWtleXM+PGtleSBhcHA9IkVOIiBkYi1pZD0idzVhNTBh
c3ZxczBzZjhlejB2MXBlenQ3ZDBkZnBmcDJmcmR2Ij4yMzY8L2tleT48L2ZvcmVpZ24ta2V5cz48
cmVmLXR5cGUgbmFtZT0iSm91cm5hbCBBcnRpY2xlIj4xNzwvcmVmLXR5cGU+PGNvbnRyaWJ1dG9y
cz48YXV0aG9ycz48YXV0aG9yPkNoZW5nLCBBLiBMLjwvYXV0aG9yPjxhdXRob3I+S2FuZywgWS4g
Sy48L2F1dGhvcj48YXV0aG9yPkxpbiwgRC4gWS48L2F1dGhvcj48YXV0aG9yPlBhcmssIEouIFcu
PC9hdXRob3I+PGF1dGhvcj5LdWRvLCBNLjwvYXV0aG9yPjxhdXRob3I+UWluLCBTLjwvYXV0aG9y
PjxhdXRob3I+Q2h1bmcsIEguIEMuPC9hdXRob3I+PGF1dGhvcj5Tb25nLCBYLjwvYXV0aG9yPjxh
dXRob3I+WHUsIEouPC9hdXRob3I+PGF1dGhvcj5Qb2dnaSwgRy48L2F1dGhvcj48YXV0aG9yPk9t
YXRhLCBNLjwvYXV0aG9yPjxhdXRob3I+UGl0bWFuIExvd2VudGhhbCwgUy48L2F1dGhvcj48YXV0
aG9yPkxhbnphbG9uZSwgUy48L2F1dGhvcj48YXV0aG9yPllhbmcsIEwuPC9hdXRob3I+PGF1dGhv
cj5MZWNodWdhLCBNLiBKLjwvYXV0aG9yPjxhdXRob3I+UmF5bW9uZCwgRS48L2F1dGhvcj48L2F1
dGhvcnM+PC9jb250cmlidXRvcnM+PGF1dGgtYWRkcmVzcz5Bbm4tTGlpIENoZW5nLCBOYXRpb25h
bCBUYWl3YW4gVW5pdmVyc2l0eSBIb3NwaXRhbCwgVGFpcGVpOyBEZW5nLVluIExpbiwgQ2hhbmcg
R3VuZyBNZW1vcmlhbCBIb3NwaXRhbCwgQ2hhbmcgR3VuZyBVbml2ZXJzaXR5LCBHdWlzaGFuIFRv
d25zaGlwLCBUYWl3YW4sIFJlcHVibGljIG9mIENoaW5hOyBZb29uLUtvbyBLYW5nLCBBc2FuIE1l
ZGljYWwgQ2VudGVyLCBVbml2ZXJzaXR5IG9mIFVsc2FuIENvbGxlZ2Ugb2YgTWVkaWNpbmU7IEh5
dW4tQ2hlb2wgQ2h1bmcsIFlvbnNlaSBDYW5jZXIgQ2VudGVyLCBZb25zZWkgVW5pdmVyc2l0eSBD
b2xsZWdlIG9mIE1lZGljaW5lLCBTZW91bDsgSm9vbmctV29uIFBhcmssIE5hdGlvbmFsIENhbmNl
ciBDZW50ZXIsIEdveWFuZywgUmVwdWJsaWMgb2YgS29yZWE7IE1hc2F0b3NoaSBLdWRvLCBLaW5r
aSBVbml2ZXJzaXR5IEhvc3BpdGFsLCBPc2FrYTsgTWFzYW8gT21hdGEsIFlhbWFuYXNoaSBQcmVm
ZWN0dXJlIENlbnRyYWwgSG9zcGl0YWwsIEtvZnUsIFlhbWFuYXNoaSwgSmFwYW47IFNodWt1aSBR
aW4sIE5hbmppbmcgQmF5aSBIb3NwaXRhbCwgTmFuamluZzsgWGlhbmdxdW4gU29uZywgVHVtb3Ig
SG9zcGl0YWwgb2YgR3Vhbmd4aSBaaHVhbmcgQXV0b25vbW91cyBSZWdpb24sIE5hbm5pbmc7IEpp
YW5taW5nIFh1LCBCZWlqaW5nIDMwNyBIb3NwaXRhbCBDYW5jZXIgQ2VudHJlLCBCZWlqaW5nLCBQ
ZW9wbGUmYXBvcztzIFJlcHVibGljIG9mIENoaW5hOyBHdWlkbyBQb2dnaSwgSXN0aXR1dG8gZGkg
Umljb3Zlcm8gZSBDdXJhIGEgQ2FyYXR0ZXJlIFNjaWVudGlmaWNvIEZvbmRhemlvbmUgTWF1Z2Vy
aSwgUGF2aWE7IFNpbHZhbmEgTGFuemFsb25lLCBNYXJpYSBKb3NlIExlY2h1Z2EsIFBmaXplciBJ
dGFsaWEgU3JsLCBNaWxhbiwgSXRhbHk7IFN1c2FuIFBpdG1hbiBMb3dlbnRoYWwsIFBmaXplciBP
bmNvbG9neSwgTmV3IFlvcmssIE5ZOyBMaXFpYW5nIFlhbmcsIFBmaXplciBPbmNvbG9neSwgTGEg
Sm9sbGEsIENBOyBFcmljIFJheW1vbmQsIFNlcnZpY2UgSW50ZXIgSG9zcGl0YWxpZXIgZGUgQ2Fu
Y2Vyb2xvZ2llIEJpY2hhdC1CZWF1am9uLCBDbGljaHksIEZyYW5jZS48L2F1dGgtYWRkcmVzcz48
dGl0bGVzPjx0aXRsZT5TdW5pdGluaWIgdmVyc3VzIHNvcmFmZW5pYiBpbiBhZHZhbmNlZCBoZXBh
dG9jZWxsdWxhciBjYW5jZXI6IHJlc3VsdHMgb2YgYSByYW5kb21pemVkIHBoYXNlIElJSSB0cmlh
bDwvdGl0bGU+PHNlY29uZGFyeS10aXRsZT5KIENsaW4gT25jb2w8L3NlY29uZGFyeS10aXRsZT48
YWx0LXRpdGxlPkpvdXJuYWwgb2YgY2xpbmljYWwgb25jb2xvZ3kgOiBvZmZpY2lhbCBqb3VybmFs
IG9mIHRoZSBBbWVyaWNhbiBTb2NpZXR5IG9mIENsaW5pY2FsIE9uY29sb2d5PC9hbHQtdGl0bGU+
PC90aXRsZXM+PHBlcmlvZGljYWw+PGZ1bGwtdGl0bGU+SiBDbGluIE9uY29sPC9mdWxsLXRpdGxl
PjxhYmJyLTE+Sm91cm5hbCBvZiBjbGluaWNhbCBvbmNvbG9neSA6IG9mZmljaWFsIGpvdXJuYWwg
b2YgdGhlIEFtZXJpY2FuIFNvY2lldHkgb2YgQ2xpbmljYWwgT25jb2xvZ3k8L2FiYnItMT48L3Bl
cmlvZGljYWw+PGFsdC1wZXJpb2RpY2FsPjxmdWxsLXRpdGxlPkogQ2xpbiBPbmNvbDwvZnVsbC10
aXRsZT48YWJici0xPkpvdXJuYWwgb2YgY2xpbmljYWwgb25jb2xvZ3kgOiBvZmZpY2lhbCBqb3Vy
bmFsIG9mIHRoZSBBbWVyaWNhbiBTb2NpZXR5IG9mIENsaW5pY2FsIE9uY29sb2d5PC9hYmJyLTE+
PC9hbHQtcGVyaW9kaWNhbD48cGFnZXM+NDA2Ny03NTwvcGFnZXM+PHZvbHVtZT4zMTwvdm9sdW1l
PjxudW1iZXI+MzI8L251bWJlcj48ZWRpdGlvbj4yMDEzLzEwLzAyPC9lZGl0aW9uPjxrZXl3b3Jk
cz48a2V5d29yZD5BZG9sZXNjZW50PC9rZXl3b3JkPjxrZXl3b3JkPkFkdWx0PC9rZXl3b3JkPjxr
ZXl3b3JkPkFnZWQ8L2tleXdvcmQ+PGtleXdvcmQ+QWdlZCwgODAgYW5kIG92ZXI8L2tleXdvcmQ+
PGtleXdvcmQ+QW50aW5lb3BsYXN0aWMgQWdlbnRzLyp0aGVyYXBldXRpYyB1c2U8L2tleXdvcmQ+
PGtleXdvcmQ+Q2FyY2lub21hLCBIZXBhdG9jZWxsdWxhci8qZHJ1ZyB0aGVyYXB5L21vcnRhbGl0
eTwva2V5d29yZD48a2V5d29yZD5EaXNlYXNlLUZyZWUgU3Vydml2YWw8L2tleXdvcmQ+PGtleXdv
cmQ+RmVtYWxlPC9rZXl3b3JkPjxrZXl3b3JkPkh1bWFuczwva2V5d29yZD48a2V5d29yZD5JbmRv
bGVzLyp0aGVyYXBldXRpYyB1c2U8L2tleXdvcmQ+PGtleXdvcmQ+S2FwbGFuLU1laWVyIEVzdGlt
YXRlPC9rZXl3b3JkPjxrZXl3b3JkPkxpdmVyIE5lb3BsYXNtcy8qZHJ1ZyB0aGVyYXB5L21vcnRh
bGl0eTwva2V5d29yZD48a2V5d29yZD5NYWxlPC9rZXl3b3JkPjxrZXl3b3JkPk1pZGRsZSBBZ2Vk
PC9rZXl3b3JkPjxrZXl3b3JkPk5pYWNpbmFtaWRlLyphbmFsb2dzICZhbXA7IGRlcml2YXRpdmVz
L3RoZXJhcGV1dGljIHVzZTwva2V5d29yZD48a2V5d29yZD5QaGVueWx1cmVhIENvbXBvdW5kcy8q
dGhlcmFwZXV0aWMgdXNlPC9rZXl3b3JkPjxrZXl3b3JkPlByb3BvcnRpb25hbCBIYXphcmRzIE1v
ZGVsczwva2V5d29yZD48a2V5d29yZD5QeXJyb2xlcy8qdGhlcmFwZXV0aWMgdXNlPC9rZXl3b3Jk
PjxrZXl3b3JkPllvdW5nIEFkdWx0PC9rZXl3b3JkPjwva2V5d29yZHM+PGRhdGVzPjx5ZWFyPjIw
MTM8L3llYXI+PHB1Yi1kYXRlcz48ZGF0ZT5Ob3YgMTA8L2RhdGU+PC9wdWItZGF0ZXM+PC9kYXRl
cz48aXNibj4xNTI3LTc3NTUgKEVsZWN0cm9uaWMpJiN4RDswNzMyLTE4M1ggKExpbmtpbmcpPC9p
c2JuPjxhY2Nlc3Npb24tbnVtPjI0MDgxOTM3PC9hY2Nlc3Npb24tbnVtPjx3b3JrLXR5cGU+Q2xp
bmljYWwgVHJpYWwsIFBoYXNlIElJSSYjeEQ7TXVsdGljZW50ZXIgU3R1ZHkmI3hEO1JhbmRvbWl6
ZWQgQ29udHJvbGxlZCBUcmlhbCYjeEQ7UmVzZWFyY2ggU3VwcG9ydCwgTm9uLVUuUy4gR292JmFw
b3M7dDwvd29yay10eXBlPjx1cmxzPjxyZWxhdGVkLXVybHM+PHVybD5odHRwOi8vd3d3Lm5jYmku
bmxtLm5paC5nb3YvcHVibWVkLzI0MDgxOTM3PC91cmw+PC9yZWxhdGVkLXVybHM+PC91cmxzPjxl
bGVjdHJvbmljLXJlc291cmNlLW51bT4xMC4xMjAwL0pDTy4yMDEyLjQ1LjgzNzI8L2VsZWN0cm9u
aWMtcmVzb3VyY2UtbnVtPjxsYW5ndWFnZT5lbmc8L2xhbmd1YWdlPjwvcmVjb3JkPjwvQ2l0ZT48
Q2l0ZT48UmVjTnVtPjI2MDwvUmVjTnVtPjxyZWNvcmQ+PHJlYy1udW1iZXI+MjYwPC9yZWMtbnVt
YmVyPjxmb3JlaWduLWtleXM+PGtleSBhcHA9IkVOIiBkYi1pZD0idzVhNTBhc3ZxczBzZjhlejB2
MXBlenQ3ZDBkZnBmcDJmcmR2Ij4yNjA8L2tleT48L2ZvcmVpZ24ta2V5cz48cmVmLXR5cGUgbmFt
ZT0iSm91cm5hbCBBcnRpY2xlIj4xNzwvcmVmLXR5cGU+PGNvbnRyaWJ1dG9ycz48L2NvbnRyaWJ1
dG9ycz48dGl0bGVzPjx0aXRsZT5aaHUgQVgsIFJvc21vcmR1YyBPLCBFdmFucyBKLCBSb3NzIFAs
IFNhbnRvcm8gQSwgQ2FycmlsaG8gRkosIGV0IGFsLiBTZWFyY2g6IGEgcGhhc2UgSUlJLCByYW5k
b21pemVkLCBkb3VibGUtYmxpbmQsIHBsYWNlYm8tY29udHJvbGxlZCB0cmlhbCBvZiBzb3JhZmVu
aWIgcGx1cyBlcmxvdGluaWIgaW4gcGF0aWVudHN3aXRoIGhlcGF0b2NlbGx1bGFyIGNhcmNpbm9t
YSAoSENDKS48L3RpdGxlPjxzZWNvbmRhcnktdGl0bGU+RVNNTyAyMDEyLiBBdmFpbGFibGUgZnJv
bTogd3d3LmNsaW5pY2FsdHJpYWxzLmdvdjogTkNUMDEwMDk1OTMuPC9zZWNvbmRhcnktdGl0bGU+
PC90aXRsZXM+PHBlcmlvZGljYWw+PGZ1bGwtdGl0bGU+RVNNTyAyMDEyLiBBdmFpbGFibGUgZnJv
bTogd3d3LmNsaW5pY2FsdHJpYWxzLmdvdjogTkNUMDEwMDk1OTMuPC9mdWxsLXRpdGxlPjwvcGVy
aW9kaWNhbD48ZGF0ZXM+PC9kYXRlcz48dXJscz48L3VybHM+PC9yZWNvcmQ+PC9DaXRlPjwvRW5k
Tm90ZT4A
</w:fldData>
        </w:fldChar>
      </w:r>
      <w:r w:rsidR="008B18E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8B18E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40" w:tooltip="Johnson, 2013 #235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40-42</w:t>
        </w:r>
      </w:hyperlink>
      <w:r w:rsidR="008B18E2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2B44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) or second-line (</w:t>
      </w:r>
      <w:proofErr w:type="spellStart"/>
      <w:r w:rsidR="002B44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brivanib</w:t>
      </w:r>
      <w:proofErr w:type="spellEnd"/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PEVuZE5vdGU+PENpdGU+PEF1dGhvcj5MbG92ZXQ8L0F1dGhvcj48WWVhcj4yMDEzPC9ZZWFyPjxS
ZWNOdW0+MjM3PC9SZWNOdW0+PERpc3BsYXlUZXh0Pls0M108L0Rpc3BsYXlUZXh0PjxyZWNvcmQ+
PHJlYy1udW1iZXI+MjM3PC9yZWMtbnVtYmVyPjxmb3JlaWduLWtleXM+PGtleSBhcHA9IkVOIiBk
Yi1pZD0idzVhNTBhc3ZxczBzZjhlejB2MXBlenQ3ZDBkZnBmcDJmcmR2Ij4yMzc8L2tleT48L2Zv
cmVpZ24ta2V5cz48cmVmLXR5cGUgbmFtZT0iSm91cm5hbCBBcnRpY2xlIj4xNzwvcmVmLXR5cGU+
PGNvbnRyaWJ1dG9ycz48YXV0aG9ycz48YXV0aG9yPkxsb3ZldCwgSi4gTS48L2F1dGhvcj48YXV0
aG9yPkRlY2FlbnMsIFQuPC9hdXRob3I+PGF1dGhvcj5SYW91bCwgSi4gTC48L2F1dGhvcj48YXV0
aG9yPkJvdWNoZXIsIEUuPC9hdXRob3I+PGF1dGhvcj5LdWRvLCBNLjwvYXV0aG9yPjxhdXRob3I+
Q2hhbmcsIEMuPC9hdXRob3I+PGF1dGhvcj5LYW5nLCBZLiBLLjwvYXV0aG9yPjxhdXRob3I+QXNz
ZW5hdCwgRS48L2F1dGhvcj48YXV0aG9yPkxpbSwgSC4gWS48L2F1dGhvcj48YXV0aG9yPkJvaWdl
LCBWLjwvYXV0aG9yPjxhdXRob3I+TWF0aHVyaW4sIFAuPC9hdXRob3I+PGF1dGhvcj5GYXJ0b3V4
LCBMLjwvYXV0aG9yPjxhdXRob3I+TGluLCBELiBZLjwvYXV0aG9yPjxhdXRob3I+QnJ1aXgsIEou
PC9hdXRob3I+PGF1dGhvcj5Qb29uLCBSLiBULjwvYXV0aG9yPjxhdXRob3I+U2hlcm1hbiwgTS48
L2F1dGhvcj48YXV0aG9yPkJsYW5jLCBKLiBGLjwvYXV0aG9yPjxhdXRob3I+RmlubiwgUi4gUy48
L2F1dGhvcj48YXV0aG9yPlRhaywgVy4gWS48L2F1dGhvcj48YXV0aG9yPkNoYW8sIFkuPC9hdXRo
b3I+PGF1dGhvcj5FenplZGRpbmUsIFIuPC9hdXRob3I+PGF1dGhvcj5MaXUsIEQuPC9hdXRob3I+
PGF1dGhvcj5XYWx0ZXJzLCBJLjwvYXV0aG9yPjxhdXRob3I+UGFyaywgSi4gVy48L2F1dGhvcj48
L2F1dGhvcnM+PC9jb250cmlidXRvcnM+PGF1dGgtYWRkcmVzcz5Kb3NlcCBNLiBMbG92ZXQgYW5k
IENoYXJpc3NhIENoYW5nLCBJY2FobiBTY2hvb2wgb2YgTWVkaWNpbmUgYXQgTW91bnQgU2luYWks
IE5ldyBZb3JrLCBOWTsgSm9zZXAgTS4gTGxvdmV0IGFuZCBKb3JkaSBCcnVpeCwgSW5zdGl0dXQg
ZCZhcG9zO2ludmVzdGlnYWNpb25zIEJpb21lZGlxdWVzIEF1Z3VzdCBQaSBpIFN1bnllciAoSURJ
QkFQUykgLUhvc3BpdGFsIENsaW5pYywgVW5pdmVyc2l0eSBvZiBCYXJjZWxvbmEsIEJhcmNlbG9u
YSwgU3BhaW47IFRob21hcyBEZWNhZW5zLCBVbml2ZXJzaXR5IG9mIFBhcmlzLUVzdCwgYW5kIElu
c3RpdHV0IE5hdGlvbmFsIGRlIGxhIFNhbnRlIGV0IGRlIGxhIFJlY2hlcmNoZSBNZWRpY2FsZSwg
Q3JldGVpbDsgSmVhbi1MdWMgUmFvdWwsIEluc3RpdHV0IFBhb2xpIENhbG1ldHRlLCBNYXJzZWls
bGU7IEV2ZWxpbmUgQm91Y2hlciwgU2VydmljZSBkJmFwb3M7T25jb2xvZ2llIE1lZGljYWxlLCBD
ZW50cmFsIEV1Z2VuZSBNYXJxdWlzLCBSZW5uZXM7IEVyaWMgQXNzZW5hdCwgSG9waXRhbCBTYWlu
dCBFbG9pLCBNb250cGVsbGllcjsgVmFsZXJpZSBCb2lnZSwgSW5zdGl0dXQgR3VzdGF2ZSBSb3Vz
c3ksIFZpbGxlanVpZjsgUGhpbGlwcGUgTWF0aHVyaW4sIEhvcGl0YWwgQ2xhdWRlIEh1cmlleiwg
TGlsbGU7IExhZXRpdGlhIEZhcnRvdXgsIEhvcGl0YWwgU2FpbnQgQW50b2luZSwgUGFyaXM7IEpl
YW4tRnJlZGVyaWMgQmxhbmMsIFNhaW50LUFuZHJlIEhvc3BpdGFsLCBCb3JkZWF1eCwgRnJhbmNl
OyBNYXNhdG9zaGkgS3VkbywgS2lua2kgVW5pdmVyc2l0eSBTY2hvb2wgb2YgTWVkaWNpbmUsIE9z
YWthLCBKYXBhbjsgWW9vbi1Lb28gS2FuZywgQXNhbiBNZWRpY2FsIENlbnRlcjsgSG8tWWVvbmcg
TGltLCBTYW1zdW5nIE1lZGljYWwgQ2VudGVyLCBTZW91bDsgV29uLVlvdW5nIFRhaywgS3l1bmdw
b29rIE5hdGlvbmFsIFVuaXZlcnNpdHkgSG9zcGl0YWwsIERhZWd1OyBKb29uZy1Xb24gUGFyaywg
TmF0aW9uYWwgQ2FuY2VyIENlbnRlciwgR295YW5nLCBSZXB1YmxpYyBvZiBLb3JlYTsgRGVuZy1Z
biBMaW4sIENoYW5nIEd1bmcgTWVtb3JpYWwgSG9zcGl0YWwgYW5kIENoYW5nIEd1bmcgVW5pdmVy
c2l0eTsgWWVlIENoYW8sIFRhaXBlaSBWZXRlcmFucyBHZW5lcmFsIEhvc3BpdGFsLCBUYWlwZWks
IFRhaXdhbiwgUmVwdWJsaWMgb2YgQ2hpbmE7IFJvbm5pZSBULiBQb29uLCBVbml2ZXJzaXR5IG9m
IEhvbmcgS29uZywgSG9uZyBLb25nIFNwZWNpYWwgQWRtaW5pc3RyYXRpdmUgUmVnaW9uLCBQZW9w
bGUmYXBvcztzIFJlcHVibGljIG9mIENoaW5hOyBNb3JyaXMgU2hlcm1hbiwgVG9yb250byBHZW5l
cmFsIEhvc3BpdGFsLCBUb3JvbnRvLCBPbnRhcmlvLCBDYW5hZGE7IFJpY2hhcmQgUy4gRmlubiwg
VW5pdmVyc2l0eSBvZiBDYWxpZm9ybmlhIGF0IExvcyBBbmdlbGVzLCBMb3MgQW5nZWxlcywgQ0E7
IGFuZCBSYW5hIEV6emVkZGluZSwgRGF2aWQgTGl1LCBhbmQgSWFuIFdhbHRlcnMsIEJyaXN0b2wt
TXllcnMgU3F1aWJiLCBXYWxsaW5nZm9yZCwgQ1QuPC9hdXRoLWFkZHJlc3M+PHRpdGxlcz48dGl0
bGU+QnJpdmFuaWIgaW4gcGF0aWVudHMgd2l0aCBhZHZhbmNlZCBoZXBhdG9jZWxsdWxhciBjYXJj
aW5vbWEgd2hvIHdlcmUgaW50b2xlcmFudCB0byBzb3JhZmVuaWIgb3IgZm9yIHdob20gc29yYWZl
bmliIGZhaWxlZDogcmVzdWx0cyBmcm9tIHRoZSByYW5kb21pemVkIHBoYXNlIElJSSBCUklTSy1Q
UyBzdHVkeTwvdGl0bGU+PHNlY29uZGFyeS10aXRsZT5KIENsaW4gT25jb2w8L3NlY29uZGFyeS10
aXRsZT48YWx0LXRpdGxlPkpvdXJuYWwgb2YgY2xpbmljYWwgb25jb2xvZ3kgOiBvZmZpY2lhbCBq
b3VybmFsIG9mIHRoZSBBbWVyaWNhbiBTb2NpZXR5IG9mIENsaW5pY2FsIE9uY29sb2d5PC9hbHQt
dGl0bGU+PC90aXRsZXM+PHBlcmlvZGljYWw+PGZ1bGwtdGl0bGU+SiBDbGluIE9uY29sPC9mdWxs
LXRpdGxlPjxhYmJyLTE+Sm91cm5hbCBvZiBjbGluaWNhbCBvbmNvbG9neSA6IG9mZmljaWFsIGpv
dXJuYWwgb2YgdGhlIEFtZXJpY2FuIFNvY2lldHkgb2YgQ2xpbmljYWwgT25jb2xvZ3k8L2FiYnIt
MT48L3BlcmlvZGljYWw+PGFsdC1wZXJpb2RpY2FsPjxmdWxsLXRpdGxlPkogQ2xpbiBPbmNvbDwv
ZnVsbC10aXRsZT48YWJici0xPkpvdXJuYWwgb2YgY2xpbmljYWwgb25jb2xvZ3kgOiBvZmZpY2lh
bCBqb3VybmFsIG9mIHRoZSBBbWVyaWNhbiBTb2NpZXR5IG9mIENsaW5pY2FsIE9uY29sb2d5PC9h
YmJyLTE+PC9hbHQtcGVyaW9kaWNhbD48cGFnZXM+MzUwOS0xNjwvcGFnZXM+PHZvbHVtZT4zMTwv
dm9sdW1lPjxudW1iZXI+Mjg8L251bWJlcj48ZWRpdGlvbj4yMDEzLzA4LzI4PC9lZGl0aW9uPjxr
ZXl3b3Jkcz48a2V5d29yZD5BZHVsdDwva2V5d29yZD48a2V5d29yZD5BZ2VkPC9rZXl3b3JkPjxr
ZXl3b3JkPkFnZWQsIDgwIGFuZCBvdmVyPC9rZXl3b3JkPjxrZXl3b3JkPkFsYW5pbmUvKmFuYWxv
Z3MgJmFtcDsgZGVyaXZhdGl2ZXMvdGhlcmFwZXV0aWMgdXNlPC9rZXl3b3JkPjxrZXl3b3JkPkNh
cmNpbm9tYSwgSGVwYXRvY2VsbHVsYXIvKmRydWcgdGhlcmFweS9tb3J0YWxpdHkvcGF0aG9sb2d5
PC9rZXl3b3JkPjxrZXl3b3JkPkRvdWJsZS1CbGluZCBNZXRob2Q8L2tleXdvcmQ+PGtleXdvcmQ+
RHJ1ZyBSZXNpc3RhbmNlLCBOZW9wbGFzbS8qZHJ1ZyBlZmZlY3RzPC9rZXl3b3JkPjxrZXl3b3Jk
PkZlbWFsZTwva2V5d29yZD48a2V5d29yZD5Gb2xsb3ctVXAgU3R1ZGllczwva2V5d29yZD48a2V5
d29yZD5IdW1hbnM8L2tleXdvcmQ+PGtleXdvcmQ+TGl2ZXIgTmVvcGxhc21zLypkcnVnIHRoZXJh
cHkvbW9ydGFsaXR5L3BhdGhvbG9neTwva2V5d29yZD48a2V5d29yZD5NYWxlPC9rZXl3b3JkPjxr
ZXl3b3JkPk1pZGRsZSBBZ2VkPC9rZXl3b3JkPjxrZXl3b3JkPk5pYWNpbmFtaWRlL2FkdmVyc2Ug
ZWZmZWN0cy8qYW5hbG9ncyAmYW1wOyBkZXJpdmF0aXZlczwva2V5d29yZD48a2V5d29yZD5QaGVu
eWx1cmVhIENvbXBvdW5kcy8qYWR2ZXJzZSBlZmZlY3RzPC9rZXl3b3JkPjxrZXl3b3JkPlByb2du
b3Npczwva2V5d29yZD48a2V5d29yZD5Qcm90ZWluIEtpbmFzZSBJbmhpYml0b3JzLyphZHZlcnNl
IGVmZmVjdHM8L2tleXdvcmQ+PGtleXdvcmQ+KlNhbHZhZ2UgVGhlcmFweTwva2V5d29yZD48a2V5
d29yZD5TdXJ2aXZhbCBSYXRlPC9rZXl3b3JkPjxrZXl3b3JkPlRyaWF6aW5lcy8qdGhlcmFwZXV0
aWMgdXNlPC9rZXl3b3JkPjxrZXl3b3JkPllvdW5nIEFkdWx0PC9rZXl3b3JkPjwva2V5d29yZHM+
PGRhdGVzPjx5ZWFyPjIwMTM8L3llYXI+PHB1Yi1kYXRlcz48ZGF0ZT5PY3QgMTwvZGF0ZT48L3B1
Yi1kYXRlcz48L2RhdGVzPjxpc2JuPjE1MjctNzc1NSAoRWxlY3Ryb25pYykmI3hEOzA3MzItMTgz
WCAoTGlua2luZyk8L2lzYm4+PGFjY2Vzc2lvbi1udW0+MjM5ODAwOTA8L2FjY2Vzc2lvbi1udW0+
PHdvcmstdHlwZT5DbGluaWNhbCBUcmlhbCwgUGhhc2UgSUlJJiN4RDtNdWx0aWNlbnRlciBTdHVk
eSYjeEQ7UmFuZG9taXplZCBDb250cm9sbGVkIFRyaWFsJiN4RDtSZXNlYXJjaCBTdXBwb3J0LCBO
b24tVS5TLiBHb3YmYXBvczt0PC93b3JrLXR5cGU+PHVybHM+PHJlbGF0ZWQtdXJscz48dXJsPmh0
dHA6Ly93d3cubmNiaS5ubG0ubmloLmdvdi9wdWJtZWQvMjM5ODAwOTA8L3VybD48L3JlbGF0ZWQt
dXJscz48L3VybHM+PGVsZWN0cm9uaWMtcmVzb3VyY2UtbnVtPjEwLjEyMDAvSkNPLjIwMTIuNDcu
MzAwOTwvZWxlY3Ryb25pYy1yZXNvdXJjZS1udW0+PGxhbmd1YWdlPmVuZzwvbGFuZ3VhZ2U+PC9y
ZWNvcmQ+PC9DaXRlPjwvRW5kTm90ZT4A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PEVuZE5vdGU+PENpdGU+PEF1dGhvcj5MbG92ZXQ8L0F1dGhvcj48WWVhcj4yMDEzPC9ZZWFyPjxS
ZWNOdW0+MjM3PC9SZWNOdW0+PERpc3BsYXlUZXh0Pls0M108L0Rpc3BsYXlUZXh0PjxyZWNvcmQ+
PHJlYy1udW1iZXI+MjM3PC9yZWMtbnVtYmVyPjxmb3JlaWduLWtleXM+PGtleSBhcHA9IkVOIiBk
Yi1pZD0idzVhNTBhc3ZxczBzZjhlejB2MXBlenQ3ZDBkZnBmcDJmcmR2Ij4yMzc8L2tleT48L2Zv
cmVpZ24ta2V5cz48cmVmLXR5cGUgbmFtZT0iSm91cm5hbCBBcnRpY2xlIj4xNzwvcmVmLXR5cGU+
PGNvbnRyaWJ1dG9ycz48YXV0aG9ycz48YXV0aG9yPkxsb3ZldCwgSi4gTS48L2F1dGhvcj48YXV0
aG9yPkRlY2FlbnMsIFQuPC9hdXRob3I+PGF1dGhvcj5SYW91bCwgSi4gTC48L2F1dGhvcj48YXV0
aG9yPkJvdWNoZXIsIEUuPC9hdXRob3I+PGF1dGhvcj5LdWRvLCBNLjwvYXV0aG9yPjxhdXRob3I+
Q2hhbmcsIEMuPC9hdXRob3I+PGF1dGhvcj5LYW5nLCBZLiBLLjwvYXV0aG9yPjxhdXRob3I+QXNz
ZW5hdCwgRS48L2F1dGhvcj48YXV0aG9yPkxpbSwgSC4gWS48L2F1dGhvcj48YXV0aG9yPkJvaWdl
LCBWLjwvYXV0aG9yPjxhdXRob3I+TWF0aHVyaW4sIFAuPC9hdXRob3I+PGF1dGhvcj5GYXJ0b3V4
LCBMLjwvYXV0aG9yPjxhdXRob3I+TGluLCBELiBZLjwvYXV0aG9yPjxhdXRob3I+QnJ1aXgsIEou
PC9hdXRob3I+PGF1dGhvcj5Qb29uLCBSLiBULjwvYXV0aG9yPjxhdXRob3I+U2hlcm1hbiwgTS48
L2F1dGhvcj48YXV0aG9yPkJsYW5jLCBKLiBGLjwvYXV0aG9yPjxhdXRob3I+RmlubiwgUi4gUy48
L2F1dGhvcj48YXV0aG9yPlRhaywgVy4gWS48L2F1dGhvcj48YXV0aG9yPkNoYW8sIFkuPC9hdXRo
b3I+PGF1dGhvcj5FenplZGRpbmUsIFIuPC9hdXRob3I+PGF1dGhvcj5MaXUsIEQuPC9hdXRob3I+
PGF1dGhvcj5XYWx0ZXJzLCBJLjwvYXV0aG9yPjxhdXRob3I+UGFyaywgSi4gVy48L2F1dGhvcj48
L2F1dGhvcnM+PC9jb250cmlidXRvcnM+PGF1dGgtYWRkcmVzcz5Kb3NlcCBNLiBMbG92ZXQgYW5k
IENoYXJpc3NhIENoYW5nLCBJY2FobiBTY2hvb2wgb2YgTWVkaWNpbmUgYXQgTW91bnQgU2luYWks
IE5ldyBZb3JrLCBOWTsgSm9zZXAgTS4gTGxvdmV0IGFuZCBKb3JkaSBCcnVpeCwgSW5zdGl0dXQg
ZCZhcG9zO2ludmVzdGlnYWNpb25zIEJpb21lZGlxdWVzIEF1Z3VzdCBQaSBpIFN1bnllciAoSURJ
QkFQUykgLUhvc3BpdGFsIENsaW5pYywgVW5pdmVyc2l0eSBvZiBCYXJjZWxvbmEsIEJhcmNlbG9u
YSwgU3BhaW47IFRob21hcyBEZWNhZW5zLCBVbml2ZXJzaXR5IG9mIFBhcmlzLUVzdCwgYW5kIElu
c3RpdHV0IE5hdGlvbmFsIGRlIGxhIFNhbnRlIGV0IGRlIGxhIFJlY2hlcmNoZSBNZWRpY2FsZSwg
Q3JldGVpbDsgSmVhbi1MdWMgUmFvdWwsIEluc3RpdHV0IFBhb2xpIENhbG1ldHRlLCBNYXJzZWls
bGU7IEV2ZWxpbmUgQm91Y2hlciwgU2VydmljZSBkJmFwb3M7T25jb2xvZ2llIE1lZGljYWxlLCBD
ZW50cmFsIEV1Z2VuZSBNYXJxdWlzLCBSZW5uZXM7IEVyaWMgQXNzZW5hdCwgSG9waXRhbCBTYWlu
dCBFbG9pLCBNb250cGVsbGllcjsgVmFsZXJpZSBCb2lnZSwgSW5zdGl0dXQgR3VzdGF2ZSBSb3Vz
c3ksIFZpbGxlanVpZjsgUGhpbGlwcGUgTWF0aHVyaW4sIEhvcGl0YWwgQ2xhdWRlIEh1cmlleiwg
TGlsbGU7IExhZXRpdGlhIEZhcnRvdXgsIEhvcGl0YWwgU2FpbnQgQW50b2luZSwgUGFyaXM7IEpl
YW4tRnJlZGVyaWMgQmxhbmMsIFNhaW50LUFuZHJlIEhvc3BpdGFsLCBCb3JkZWF1eCwgRnJhbmNl
OyBNYXNhdG9zaGkgS3VkbywgS2lua2kgVW5pdmVyc2l0eSBTY2hvb2wgb2YgTWVkaWNpbmUsIE9z
YWthLCBKYXBhbjsgWW9vbi1Lb28gS2FuZywgQXNhbiBNZWRpY2FsIENlbnRlcjsgSG8tWWVvbmcg
TGltLCBTYW1zdW5nIE1lZGljYWwgQ2VudGVyLCBTZW91bDsgV29uLVlvdW5nIFRhaywgS3l1bmdw
b29rIE5hdGlvbmFsIFVuaXZlcnNpdHkgSG9zcGl0YWwsIERhZWd1OyBKb29uZy1Xb24gUGFyaywg
TmF0aW9uYWwgQ2FuY2VyIENlbnRlciwgR295YW5nLCBSZXB1YmxpYyBvZiBLb3JlYTsgRGVuZy1Z
biBMaW4sIENoYW5nIEd1bmcgTWVtb3JpYWwgSG9zcGl0YWwgYW5kIENoYW5nIEd1bmcgVW5pdmVy
c2l0eTsgWWVlIENoYW8sIFRhaXBlaSBWZXRlcmFucyBHZW5lcmFsIEhvc3BpdGFsLCBUYWlwZWks
IFRhaXdhbiwgUmVwdWJsaWMgb2YgQ2hpbmE7IFJvbm5pZSBULiBQb29uLCBVbml2ZXJzaXR5IG9m
IEhvbmcgS29uZywgSG9uZyBLb25nIFNwZWNpYWwgQWRtaW5pc3RyYXRpdmUgUmVnaW9uLCBQZW9w
bGUmYXBvcztzIFJlcHVibGljIG9mIENoaW5hOyBNb3JyaXMgU2hlcm1hbiwgVG9yb250byBHZW5l
cmFsIEhvc3BpdGFsLCBUb3JvbnRvLCBPbnRhcmlvLCBDYW5hZGE7IFJpY2hhcmQgUy4gRmlubiwg
VW5pdmVyc2l0eSBvZiBDYWxpZm9ybmlhIGF0IExvcyBBbmdlbGVzLCBMb3MgQW5nZWxlcywgQ0E7
IGFuZCBSYW5hIEV6emVkZGluZSwgRGF2aWQgTGl1LCBhbmQgSWFuIFdhbHRlcnMsIEJyaXN0b2wt
TXllcnMgU3F1aWJiLCBXYWxsaW5nZm9yZCwgQ1QuPC9hdXRoLWFkZHJlc3M+PHRpdGxlcz48dGl0
bGU+QnJpdmFuaWIgaW4gcGF0aWVudHMgd2l0aCBhZHZhbmNlZCBoZXBhdG9jZWxsdWxhciBjYXJj
aW5vbWEgd2hvIHdlcmUgaW50b2xlcmFudCB0byBzb3JhZmVuaWIgb3IgZm9yIHdob20gc29yYWZl
bmliIGZhaWxlZDogcmVzdWx0cyBmcm9tIHRoZSByYW5kb21pemVkIHBoYXNlIElJSSBCUklTSy1Q
UyBzdHVkeTwvdGl0bGU+PHNlY29uZGFyeS10aXRsZT5KIENsaW4gT25jb2w8L3NlY29uZGFyeS10
aXRsZT48YWx0LXRpdGxlPkpvdXJuYWwgb2YgY2xpbmljYWwgb25jb2xvZ3kgOiBvZmZpY2lhbCBq
b3VybmFsIG9mIHRoZSBBbWVyaWNhbiBTb2NpZXR5IG9mIENsaW5pY2FsIE9uY29sb2d5PC9hbHQt
dGl0bGU+PC90aXRsZXM+PHBlcmlvZGljYWw+PGZ1bGwtdGl0bGU+SiBDbGluIE9uY29sPC9mdWxs
LXRpdGxlPjxhYmJyLTE+Sm91cm5hbCBvZiBjbGluaWNhbCBvbmNvbG9neSA6IG9mZmljaWFsIGpv
dXJuYWwgb2YgdGhlIEFtZXJpY2FuIFNvY2lldHkgb2YgQ2xpbmljYWwgT25jb2xvZ3k8L2FiYnIt
MT48L3BlcmlvZGljYWw+PGFsdC1wZXJpb2RpY2FsPjxmdWxsLXRpdGxlPkogQ2xpbiBPbmNvbDwv
ZnVsbC10aXRsZT48YWJici0xPkpvdXJuYWwgb2YgY2xpbmljYWwgb25jb2xvZ3kgOiBvZmZpY2lh
bCBqb3VybmFsIG9mIHRoZSBBbWVyaWNhbiBTb2NpZXR5IG9mIENsaW5pY2FsIE9uY29sb2d5PC9h
YmJyLTE+PC9hbHQtcGVyaW9kaWNhbD48cGFnZXM+MzUwOS0xNjwvcGFnZXM+PHZvbHVtZT4zMTwv
dm9sdW1lPjxudW1iZXI+Mjg8L251bWJlcj48ZWRpdGlvbj4yMDEzLzA4LzI4PC9lZGl0aW9uPjxr
ZXl3b3Jkcz48a2V5d29yZD5BZHVsdDwva2V5d29yZD48a2V5d29yZD5BZ2VkPC9rZXl3b3JkPjxr
ZXl3b3JkPkFnZWQsIDgwIGFuZCBvdmVyPC9rZXl3b3JkPjxrZXl3b3JkPkFsYW5pbmUvKmFuYWxv
Z3MgJmFtcDsgZGVyaXZhdGl2ZXMvdGhlcmFwZXV0aWMgdXNlPC9rZXl3b3JkPjxrZXl3b3JkPkNh
cmNpbm9tYSwgSGVwYXRvY2VsbHVsYXIvKmRydWcgdGhlcmFweS9tb3J0YWxpdHkvcGF0aG9sb2d5
PC9rZXl3b3JkPjxrZXl3b3JkPkRvdWJsZS1CbGluZCBNZXRob2Q8L2tleXdvcmQ+PGtleXdvcmQ+
RHJ1ZyBSZXNpc3RhbmNlLCBOZW9wbGFzbS8qZHJ1ZyBlZmZlY3RzPC9rZXl3b3JkPjxrZXl3b3Jk
PkZlbWFsZTwva2V5d29yZD48a2V5d29yZD5Gb2xsb3ctVXAgU3R1ZGllczwva2V5d29yZD48a2V5
d29yZD5IdW1hbnM8L2tleXdvcmQ+PGtleXdvcmQ+TGl2ZXIgTmVvcGxhc21zLypkcnVnIHRoZXJh
cHkvbW9ydGFsaXR5L3BhdGhvbG9neTwva2V5d29yZD48a2V5d29yZD5NYWxlPC9rZXl3b3JkPjxr
ZXl3b3JkPk1pZGRsZSBBZ2VkPC9rZXl3b3JkPjxrZXl3b3JkPk5pYWNpbmFtaWRlL2FkdmVyc2Ug
ZWZmZWN0cy8qYW5hbG9ncyAmYW1wOyBkZXJpdmF0aXZlczwva2V5d29yZD48a2V5d29yZD5QaGVu
eWx1cmVhIENvbXBvdW5kcy8qYWR2ZXJzZSBlZmZlY3RzPC9rZXl3b3JkPjxrZXl3b3JkPlByb2du
b3Npczwva2V5d29yZD48a2V5d29yZD5Qcm90ZWluIEtpbmFzZSBJbmhpYml0b3JzLyphZHZlcnNl
IGVmZmVjdHM8L2tleXdvcmQ+PGtleXdvcmQ+KlNhbHZhZ2UgVGhlcmFweTwva2V5d29yZD48a2V5
d29yZD5TdXJ2aXZhbCBSYXRlPC9rZXl3b3JkPjxrZXl3b3JkPlRyaWF6aW5lcy8qdGhlcmFwZXV0
aWMgdXNlPC9rZXl3b3JkPjxrZXl3b3JkPllvdW5nIEFkdWx0PC9rZXl3b3JkPjwva2V5d29yZHM+
PGRhdGVzPjx5ZWFyPjIwMTM8L3llYXI+PHB1Yi1kYXRlcz48ZGF0ZT5PY3QgMTwvZGF0ZT48L3B1
Yi1kYXRlcz48L2RhdGVzPjxpc2JuPjE1MjctNzc1NSAoRWxlY3Ryb25pYykmI3hEOzA3MzItMTgz
WCAoTGlua2luZyk8L2lzYm4+PGFjY2Vzc2lvbi1udW0+MjM5ODAwOTA8L2FjY2Vzc2lvbi1udW0+
PHdvcmstdHlwZT5DbGluaWNhbCBUcmlhbCwgUGhhc2UgSUlJJiN4RDtNdWx0aWNlbnRlciBTdHVk
eSYjeEQ7UmFuZG9taXplZCBDb250cm9sbGVkIFRyaWFsJiN4RDtSZXNlYXJjaCBTdXBwb3J0LCBO
b24tVS5TLiBHb3YmYXBvczt0PC93b3JrLXR5cGU+PHVybHM+PHJlbGF0ZWQtdXJscz48dXJsPmh0
dHA6Ly93d3cubmNiaS5ubG0ubmloLmdvdi9wdWJtZWQvMjM5ODAwOTA8L3VybD48L3JlbGF0ZWQt
dXJscz48L3VybHM+PGVsZWN0cm9uaWMtcmVzb3VyY2UtbnVtPjEwLjEyMDAvSkNPLjIwMTIuNDcu
MzAwOTwvZWxlY3Ryb25pYy1yZXNvdXJjZS1udW0+PGxhbmd1YWdlPmVuZzwvbGFuZ3VhZ2U+PC9y
ZWNvcmQ+PC9DaXRlPjwvRW5kTm90ZT4A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43" w:tooltip="Llovet, 2013 #237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43</w:t>
        </w:r>
      </w:hyperlink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C17A0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, </w:t>
      </w:r>
      <w:proofErr w:type="spellStart"/>
      <w:r w:rsidR="00C17A0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everolimus</w:t>
      </w:r>
      <w:proofErr w:type="spellEnd"/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PEVuZE5vdGU+PENpdGU+PEF1dGhvcj5aaHU8L0F1dGhvcj48WWVhcj4yMDE0PC9ZZWFyPjxSZWNO
dW0+MjU5PC9SZWNOdW0+PERpc3BsYXlUZXh0Pls0NF08L0Rpc3BsYXlUZXh0PjxyZWNvcmQ+PHJl
Yy1udW1iZXI+MjU5PC9yZWMtbnVtYmVyPjxmb3JlaWduLWtleXM+PGtleSBhcHA9IkVOIiBkYi1p
ZD0idzVhNTBhc3ZxczBzZjhlejB2MXBlenQ3ZDBkZnBmcDJmcmR2Ij4yNTk8L2tleT48L2ZvcmVp
Z24ta2V5cz48cmVmLXR5cGUgbmFtZT0iSm91cm5hbCBBcnRpY2xlIj4xNzwvcmVmLXR5cGU+PGNv
bnRyaWJ1dG9ycz48YXV0aG9ycz48YXV0aG9yPlpodSwgQS4gWC48L2F1dGhvcj48YXV0aG9yPkt1
ZG8sIE0uPC9hdXRob3I+PGF1dGhvcj5Bc3NlbmF0LCBFLjwvYXV0aG9yPjxhdXRob3I+Q2F0dGFu
LCBTLjwvYXV0aG9yPjxhdXRob3I+S2FuZywgWS4gSy48L2F1dGhvcj48YXV0aG9yPkxpbSwgSC4g
WS48L2F1dGhvcj48YXV0aG9yPlBvb24sIFIuIFQuPC9hdXRob3I+PGF1dGhvcj5CbGFuYywgSi4g
Ri48L2F1dGhvcj48YXV0aG9yPlZvZ2VsLCBBLjwvYXV0aG9yPjxhdXRob3I+Q2hlbiwgQy4gTC48
L2F1dGhvcj48YXV0aG9yPkRvcnZhbCwgRS48L2F1dGhvcj48YXV0aG9yPlBlY2stUmFkb3Nhdmxq
ZXZpYywgTS48L2F1dGhvcj48YXV0aG9yPlNhbnRvcm8sIEEuPC9hdXRob3I+PGF1dGhvcj5EYW5p
ZWxlLCBCLjwvYXV0aG9yPjxhdXRob3I+RnVydXNlLCBKLjwvYXV0aG9yPjxhdXRob3I+SmFwcGUs
IEEuPC9hdXRob3I+PGF1dGhvcj5QZXJyYXVkLCBLLjwvYXV0aG9yPjxhdXRob3I+QW5haywgTy48
L2F1dGhvcj48YXV0aG9yPlNlbGxhbWksIEQuIEIuPC9hdXRob3I+PGF1dGhvcj5DaGVuLCBMLiBU
LjwvYXV0aG9yPjwvYXV0aG9ycz48L2NvbnRyaWJ1dG9ycz48YXV0aC1hZGRyZXNzPk1hc3NhY2h1
c2V0dHMgR2VuZXJhbCBIb3NwaXRhbCBDYW5jZXIgQ2VudGVyLCBIYXJ2YXJkIE1lZGljYWwgU2No
b29sLCBCb3N0b24uJiN4RDtLaW5raSBVbml2ZXJzaXR5IFNjaG9vbCBvZiBNZWRpY2luZSwgT3Nh
a2EsIEphcGFuLiYjeEQ7SUNNIFZhbCBkJmFwb3M7QXVyZWxsZSwgTW9udHBlbGxpZXIsIEZyYW5j
ZS4mI3hEO1VuaXZlcnNpdHkgTm9yZCBEZSBGcmFuY2UsIExpbGxlLCBGcmFuY2UuJiN4RDtBc2Fu
IE1lZGljYWwgQ2VudGVyLCBVbml2ZXJzaXR5IG9mIFVsc2FuIENvbGxlZ2Ugb2YgTWVkaWNpbmUs
IFNlb3VsLCBSZXB1YmxpYyBvZiBLb3JlYS4mI3hEO1NhbXN1bmcgTWVkaWNhbCBDZW50ZXIsIFN1
bmdreXVua3dhbiBVbml2ZXJzaXR5IFNjaG9vbCBvZiBNZWRpY2luZSwgU2VvdWwsIFJlcHVibGlj
IG9mIEtvcmVhLiYjeEQ7VW5pdmVyc2l0eSBvZiBIb25nIEtvbmcsIFF1ZWVuIE1hcnkgSG9zcGl0
YWwsIEhvbmcgS29uZywgQ2hpbmEuJiN4RDtIb3BpdGFsIFNhaW50IEFuZHJlLCBCb3JkZWF1eCwg
RnJhbmNlLiYjeEQ7TWVkaWNhbCBTY2hvb2wgSGFubm92ZXIsIEhhbm5vdmVyLCBHZXJtYW55LiYj
eEQ7S2FvaHNpdW5nIENoYW5nIEd1bmcgTWVtb3JpYWwgSG9zcGl0YWwsIFRhaXdhbi4mI3hEO0NI
UlUgZGUgVG91cnMsIFRvdXJzLCBGcmFuY2UuJiN4RDtNZWRpY2FsIFVuaXZlcnNpdHkgb2YgVmll
bm5hLCBWaWVubmEsIEF1c3RyaWEuJiN4RDtIdW1hbml0YXMgQ2FuY2VyIENlbnRlciwgSXN0aXR1
dG8gQ2xpbmljbyBIdW1hbml0YXMsIFJvenphbm8sIEl0YWx5LiYjeEQ7RyBSdW1tbyBIb3NwaXRh
bCwgQmVuZXZlbnRvLCBJdGFseS4mI3hEO0t5b3JpbiBVbml2ZXJzaXR5IFNjaG9vbCBvZiBNZWRp
Y2luZSwgVG9reW8sIEphcGFuLiYjeEQ7Tm92YXJ0aXMgUGhhcm1hLCBCYXNlbCwgU3dpdHplcmxh
bmQuJiN4RDtOb3ZhcnRpcyBQaGFybWFjZXV0aWNhbHMsIEVhc3QgSGFub3ZlciwgTmV3IEplcnNl
eS4mI3hEO05hdGlvbmFsIEluc3RpdHV0ZSBvZiBDYW5jZXIgUmVzZWFyY2gsIE5hdGlvbmFsIEhl
YWx0aCBSZXNlYXJjaCBJbnN0aXR1dGVzLCBUYWluYW4sIFRhaXdhbjE5TmF0aW9uYWwgQ2hlbmcg
S3VuZyBVbml2ZXJzaXR5IEhvc3BpdGFsLCBUYWluYW4sIFRhaXdhbjIwS2FvaHNpdW5nIE1lZGlj
YWwgVW5pdmVyc2l0eSBIb3NwaXRhbCwgS2FvaHNpdW5nIE1lZGljYWwgVW5pdmVyc2l0eSwgS2Fv
aHNpdW5nLCBUYWl3YW4uPC9hdXRoLWFkZHJlc3M+PHRpdGxlcz48dGl0bGU+RWZmZWN0IG9mIGV2
ZXJvbGltdXMgb24gc3Vydml2YWwgaW4gYWR2YW5jZWQgaGVwYXRvY2VsbHVsYXIgY2FyY2lub21h
IGFmdGVyIGZhaWx1cmUgb2Ygc29yYWZlbmliOiB0aGUgRVZPTFZFLTEgcmFuZG9taXplZCBjbGlu
aWNhbCB0cmlhbDwvdGl0bGU+PHNlY29uZGFyeS10aXRsZT5KQU1BPC9zZWNvbmRhcnktdGl0bGU+
PGFsdC10aXRsZT5KYW1hPC9hbHQtdGl0bGU+PC90aXRsZXM+PHBlcmlvZGljYWw+PGZ1bGwtdGl0
bGU+SkFNQTwvZnVsbC10aXRsZT48YWJici0xPkphbWE8L2FiYnItMT48L3BlcmlvZGljYWw+PGFs
dC1wZXJpb2RpY2FsPjxmdWxsLXRpdGxlPkpBTUE8L2Z1bGwtdGl0bGU+PGFiYnItMT5KYW1hPC9h
YmJyLTE+PC9hbHQtcGVyaW9kaWNhbD48cGFnZXM+NTctNjc8L3BhZ2VzPjx2b2x1bWU+MzEyPC92
b2x1bWU+PG51bWJlcj4xPC9udW1iZXI+PGVkaXRpb24+MjAxNC8wNy8yNTwvZWRpdGlvbj48a2V5
d29yZHM+PGtleXdvcmQ+QWR1bHQ8L2tleXdvcmQ+PGtleXdvcmQ+QWdlZDwva2V5d29yZD48a2V5
d29yZD5BZ2VkLCA4MCBhbmQgb3Zlcjwva2V5d29yZD48a2V5d29yZD5BbnRpbmVvcGxhc3RpYyBB
Z2VudHMvYWR2ZXJzZSBlZmZlY3RzLyp0aGVyYXBldXRpYyB1c2U8L2tleXdvcmQ+PGtleXdvcmQ+
Q2FyY2lub21hLCBIZXBhdG9jZWxsdWxhci8qZHJ1ZyB0aGVyYXB5PC9rZXl3b3JkPjxrZXl3b3Jk
PkRpc2Vhc2UgUHJvZ3Jlc3Npb248L2tleXdvcmQ+PGtleXdvcmQ+RG91YmxlLUJsaW5kIE1ldGhv
ZDwva2V5d29yZD48a2V5d29yZD5GZW1hbGU8L2tleXdvcmQ+PGtleXdvcmQ+SHVtYW5zPC9rZXl3
b3JkPjxrZXl3b3JkPkxpdmVyL2RydWcgZWZmZWN0cy9waHlzaW9wYXRob2xvZ3k8L2tleXdvcmQ+
PGtleXdvcmQ+TGl2ZXIgTmVvcGxhc21zLypkcnVnIHRoZXJhcHk8L2tleXdvcmQ+PGtleXdvcmQ+
TWFsZTwva2V5d29yZD48a2V5d29yZD5NaWRkbGUgQWdlZDwva2V5d29yZD48a2V5d29yZD5OaWFj
aW5hbWlkZS9hZHZlcnNlIGVmZmVjdHMvKmFuYWxvZ3MgJmFtcDsgZGVyaXZhdGl2ZXMvdGhlcmFw
ZXV0aWMgdXNlPC9rZXl3b3JkPjxrZXl3b3JkPlBoZW55bHVyZWEgQ29tcG91bmRzLyphZHZlcnNl
IGVmZmVjdHMvdGhlcmFwZXV0aWMgdXNlPC9rZXl3b3JkPjxrZXl3b3JkPlNpcm9saW11cy9hZHZl
cnNlIGVmZmVjdHMvKmFuYWxvZ3MgJmFtcDsgZGVyaXZhdGl2ZXMvdGhlcmFwZXV0aWMgdXNlPC9r
ZXl3b3JkPjxrZXl3b3JkPlN1cnZpdmFsIEFuYWx5c2lzPC9rZXl3b3JkPjxrZXl3b3JkPllvdW5n
IEFkdWx0PC9rZXl3b3JkPjwva2V5d29yZHM+PGRhdGVzPjx5ZWFyPjIwMTQ8L3llYXI+PHB1Yi1k
YXRlcz48ZGF0ZT5KdWwgMjwvZGF0ZT48L3B1Yi1kYXRlcz48L2RhdGVzPjxpc2JuPjE1MzgtMzU5
OCAoRWxlY3Ryb25pYykmI3hEOzAwOTgtNzQ4NCAoTGlua2luZyk8L2lzYm4+PGFjY2Vzc2lvbi1u
dW0+MjUwNTgyMTg8L2FjY2Vzc2lvbi1udW0+PHdvcmstdHlwZT5DbGluaWNhbCBUcmlhbCwgUGhh
c2UgSUlJJiN4RDtNdWx0aWNlbnRlciBTdHVkeSYjeEQ7UmFuZG9taXplZCBDb250cm9sbGVkIFRy
aWFsJiN4RDtSZXNlYXJjaCBTdXBwb3J0LCBOb24tVS5TLiBHb3YmYXBvczt0PC93b3JrLXR5cGU+
PHVybHM+PHJlbGF0ZWQtdXJscz48dXJsPmh0dHA6Ly93d3cubmNiaS5ubG0ubmloLmdvdi9wdWJt
ZWQvMjUwNTgyMTg8L3VybD48L3JlbGF0ZWQtdXJscz48L3VybHM+PGVsZWN0cm9uaWMtcmVzb3Vy
Y2UtbnVtPjEwLjEwMDEvamFtYS4yMDE0LjcxODk8L2VsZWN0cm9uaWMtcmVzb3VyY2UtbnVtPjxs
YW5ndWFnZT5lbmc8L2xhbmd1YWdlPjwvcmVjb3JkPjwvQ2l0ZT48L0VuZE5vdGU+AG==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PEVuZE5vdGU+PENpdGU+PEF1dGhvcj5aaHU8L0F1dGhvcj48WWVhcj4yMDE0PC9ZZWFyPjxSZWNO
dW0+MjU5PC9SZWNOdW0+PERpc3BsYXlUZXh0Pls0NF08L0Rpc3BsYXlUZXh0PjxyZWNvcmQ+PHJl
Yy1udW1iZXI+MjU5PC9yZWMtbnVtYmVyPjxmb3JlaWduLWtleXM+PGtleSBhcHA9IkVOIiBkYi1p
ZD0idzVhNTBhc3ZxczBzZjhlejB2MXBlenQ3ZDBkZnBmcDJmcmR2Ij4yNTk8L2tleT48L2ZvcmVp
Z24ta2V5cz48cmVmLXR5cGUgbmFtZT0iSm91cm5hbCBBcnRpY2xlIj4xNzwvcmVmLXR5cGU+PGNv
bnRyaWJ1dG9ycz48YXV0aG9ycz48YXV0aG9yPlpodSwgQS4gWC48L2F1dGhvcj48YXV0aG9yPkt1
ZG8sIE0uPC9hdXRob3I+PGF1dGhvcj5Bc3NlbmF0LCBFLjwvYXV0aG9yPjxhdXRob3I+Q2F0dGFu
LCBTLjwvYXV0aG9yPjxhdXRob3I+S2FuZywgWS4gSy48L2F1dGhvcj48YXV0aG9yPkxpbSwgSC4g
WS48L2F1dGhvcj48YXV0aG9yPlBvb24sIFIuIFQuPC9hdXRob3I+PGF1dGhvcj5CbGFuYywgSi4g
Ri48L2F1dGhvcj48YXV0aG9yPlZvZ2VsLCBBLjwvYXV0aG9yPjxhdXRob3I+Q2hlbiwgQy4gTC48
L2F1dGhvcj48YXV0aG9yPkRvcnZhbCwgRS48L2F1dGhvcj48YXV0aG9yPlBlY2stUmFkb3Nhdmxq
ZXZpYywgTS48L2F1dGhvcj48YXV0aG9yPlNhbnRvcm8sIEEuPC9hdXRob3I+PGF1dGhvcj5EYW5p
ZWxlLCBCLjwvYXV0aG9yPjxhdXRob3I+RnVydXNlLCBKLjwvYXV0aG9yPjxhdXRob3I+SmFwcGUs
IEEuPC9hdXRob3I+PGF1dGhvcj5QZXJyYXVkLCBLLjwvYXV0aG9yPjxhdXRob3I+QW5haywgTy48
L2F1dGhvcj48YXV0aG9yPlNlbGxhbWksIEQuIEIuPC9hdXRob3I+PGF1dGhvcj5DaGVuLCBMLiBU
LjwvYXV0aG9yPjwvYXV0aG9ycz48L2NvbnRyaWJ1dG9ycz48YXV0aC1hZGRyZXNzPk1hc3NhY2h1
c2V0dHMgR2VuZXJhbCBIb3NwaXRhbCBDYW5jZXIgQ2VudGVyLCBIYXJ2YXJkIE1lZGljYWwgU2No
b29sLCBCb3N0b24uJiN4RDtLaW5raSBVbml2ZXJzaXR5IFNjaG9vbCBvZiBNZWRpY2luZSwgT3Nh
a2EsIEphcGFuLiYjeEQ7SUNNIFZhbCBkJmFwb3M7QXVyZWxsZSwgTW9udHBlbGxpZXIsIEZyYW5j
ZS4mI3hEO1VuaXZlcnNpdHkgTm9yZCBEZSBGcmFuY2UsIExpbGxlLCBGcmFuY2UuJiN4RDtBc2Fu
IE1lZGljYWwgQ2VudGVyLCBVbml2ZXJzaXR5IG9mIFVsc2FuIENvbGxlZ2Ugb2YgTWVkaWNpbmUs
IFNlb3VsLCBSZXB1YmxpYyBvZiBLb3JlYS4mI3hEO1NhbXN1bmcgTWVkaWNhbCBDZW50ZXIsIFN1
bmdreXVua3dhbiBVbml2ZXJzaXR5IFNjaG9vbCBvZiBNZWRpY2luZSwgU2VvdWwsIFJlcHVibGlj
IG9mIEtvcmVhLiYjeEQ7VW5pdmVyc2l0eSBvZiBIb25nIEtvbmcsIFF1ZWVuIE1hcnkgSG9zcGl0
YWwsIEhvbmcgS29uZywgQ2hpbmEuJiN4RDtIb3BpdGFsIFNhaW50IEFuZHJlLCBCb3JkZWF1eCwg
RnJhbmNlLiYjeEQ7TWVkaWNhbCBTY2hvb2wgSGFubm92ZXIsIEhhbm5vdmVyLCBHZXJtYW55LiYj
eEQ7S2FvaHNpdW5nIENoYW5nIEd1bmcgTWVtb3JpYWwgSG9zcGl0YWwsIFRhaXdhbi4mI3hEO0NI
UlUgZGUgVG91cnMsIFRvdXJzLCBGcmFuY2UuJiN4RDtNZWRpY2FsIFVuaXZlcnNpdHkgb2YgVmll
bm5hLCBWaWVubmEsIEF1c3RyaWEuJiN4RDtIdW1hbml0YXMgQ2FuY2VyIENlbnRlciwgSXN0aXR1
dG8gQ2xpbmljbyBIdW1hbml0YXMsIFJvenphbm8sIEl0YWx5LiYjeEQ7RyBSdW1tbyBIb3NwaXRh
bCwgQmVuZXZlbnRvLCBJdGFseS4mI3hEO0t5b3JpbiBVbml2ZXJzaXR5IFNjaG9vbCBvZiBNZWRp
Y2luZSwgVG9reW8sIEphcGFuLiYjeEQ7Tm92YXJ0aXMgUGhhcm1hLCBCYXNlbCwgU3dpdHplcmxh
bmQuJiN4RDtOb3ZhcnRpcyBQaGFybWFjZXV0aWNhbHMsIEVhc3QgSGFub3ZlciwgTmV3IEplcnNl
eS4mI3hEO05hdGlvbmFsIEluc3RpdHV0ZSBvZiBDYW5jZXIgUmVzZWFyY2gsIE5hdGlvbmFsIEhl
YWx0aCBSZXNlYXJjaCBJbnN0aXR1dGVzLCBUYWluYW4sIFRhaXdhbjE5TmF0aW9uYWwgQ2hlbmcg
S3VuZyBVbml2ZXJzaXR5IEhvc3BpdGFsLCBUYWluYW4sIFRhaXdhbjIwS2FvaHNpdW5nIE1lZGlj
YWwgVW5pdmVyc2l0eSBIb3NwaXRhbCwgS2FvaHNpdW5nIE1lZGljYWwgVW5pdmVyc2l0eSwgS2Fv
aHNpdW5nLCBUYWl3YW4uPC9hdXRoLWFkZHJlc3M+PHRpdGxlcz48dGl0bGU+RWZmZWN0IG9mIGV2
ZXJvbGltdXMgb24gc3Vydml2YWwgaW4gYWR2YW5jZWQgaGVwYXRvY2VsbHVsYXIgY2FyY2lub21h
IGFmdGVyIGZhaWx1cmUgb2Ygc29yYWZlbmliOiB0aGUgRVZPTFZFLTEgcmFuZG9taXplZCBjbGlu
aWNhbCB0cmlhbDwvdGl0bGU+PHNlY29uZGFyeS10aXRsZT5KQU1BPC9zZWNvbmRhcnktdGl0bGU+
PGFsdC10aXRsZT5KYW1hPC9hbHQtdGl0bGU+PC90aXRsZXM+PHBlcmlvZGljYWw+PGZ1bGwtdGl0
bGU+SkFNQTwvZnVsbC10aXRsZT48YWJici0xPkphbWE8L2FiYnItMT48L3BlcmlvZGljYWw+PGFs
dC1wZXJpb2RpY2FsPjxmdWxsLXRpdGxlPkpBTUE8L2Z1bGwtdGl0bGU+PGFiYnItMT5KYW1hPC9h
YmJyLTE+PC9hbHQtcGVyaW9kaWNhbD48cGFnZXM+NTctNjc8L3BhZ2VzPjx2b2x1bWU+MzEyPC92
b2x1bWU+PG51bWJlcj4xPC9udW1iZXI+PGVkaXRpb24+MjAxNC8wNy8yNTwvZWRpdGlvbj48a2V5
d29yZHM+PGtleXdvcmQ+QWR1bHQ8L2tleXdvcmQ+PGtleXdvcmQ+QWdlZDwva2V5d29yZD48a2V5
d29yZD5BZ2VkLCA4MCBhbmQgb3Zlcjwva2V5d29yZD48a2V5d29yZD5BbnRpbmVvcGxhc3RpYyBB
Z2VudHMvYWR2ZXJzZSBlZmZlY3RzLyp0aGVyYXBldXRpYyB1c2U8L2tleXdvcmQ+PGtleXdvcmQ+
Q2FyY2lub21hLCBIZXBhdG9jZWxsdWxhci8qZHJ1ZyB0aGVyYXB5PC9rZXl3b3JkPjxrZXl3b3Jk
PkRpc2Vhc2UgUHJvZ3Jlc3Npb248L2tleXdvcmQ+PGtleXdvcmQ+RG91YmxlLUJsaW5kIE1ldGhv
ZDwva2V5d29yZD48a2V5d29yZD5GZW1hbGU8L2tleXdvcmQ+PGtleXdvcmQ+SHVtYW5zPC9rZXl3
b3JkPjxrZXl3b3JkPkxpdmVyL2RydWcgZWZmZWN0cy9waHlzaW9wYXRob2xvZ3k8L2tleXdvcmQ+
PGtleXdvcmQ+TGl2ZXIgTmVvcGxhc21zLypkcnVnIHRoZXJhcHk8L2tleXdvcmQ+PGtleXdvcmQ+
TWFsZTwva2V5d29yZD48a2V5d29yZD5NaWRkbGUgQWdlZDwva2V5d29yZD48a2V5d29yZD5OaWFj
aW5hbWlkZS9hZHZlcnNlIGVmZmVjdHMvKmFuYWxvZ3MgJmFtcDsgZGVyaXZhdGl2ZXMvdGhlcmFw
ZXV0aWMgdXNlPC9rZXl3b3JkPjxrZXl3b3JkPlBoZW55bHVyZWEgQ29tcG91bmRzLyphZHZlcnNl
IGVmZmVjdHMvdGhlcmFwZXV0aWMgdXNlPC9rZXl3b3JkPjxrZXl3b3JkPlNpcm9saW11cy9hZHZl
cnNlIGVmZmVjdHMvKmFuYWxvZ3MgJmFtcDsgZGVyaXZhdGl2ZXMvdGhlcmFwZXV0aWMgdXNlPC9r
ZXl3b3JkPjxrZXl3b3JkPlN1cnZpdmFsIEFuYWx5c2lzPC9rZXl3b3JkPjxrZXl3b3JkPllvdW5n
IEFkdWx0PC9rZXl3b3JkPjwva2V5d29yZHM+PGRhdGVzPjx5ZWFyPjIwMTQ8L3llYXI+PHB1Yi1k
YXRlcz48ZGF0ZT5KdWwgMjwvZGF0ZT48L3B1Yi1kYXRlcz48L2RhdGVzPjxpc2JuPjE1MzgtMzU5
OCAoRWxlY3Ryb25pYykmI3hEOzAwOTgtNzQ4NCAoTGlua2luZyk8L2lzYm4+PGFjY2Vzc2lvbi1u
dW0+MjUwNTgyMTg8L2FjY2Vzc2lvbi1udW0+PHdvcmstdHlwZT5DbGluaWNhbCBUcmlhbCwgUGhh
c2UgSUlJJiN4RDtNdWx0aWNlbnRlciBTdHVkeSYjeEQ7UmFuZG9taXplZCBDb250cm9sbGVkIFRy
aWFsJiN4RDtSZXNlYXJjaCBTdXBwb3J0LCBOb24tVS5TLiBHb3YmYXBvczt0PC93b3JrLXR5cGU+
PHVybHM+PHJlbGF0ZWQtdXJscz48dXJsPmh0dHA6Ly93d3cubmNiaS5ubG0ubmloLmdvdi9wdWJt
ZWQvMjUwNTgyMTg8L3VybD48L3JlbGF0ZWQtdXJscz48L3VybHM+PGVsZWN0cm9uaWMtcmVzb3Vy
Y2UtbnVtPjEwLjEwMDEvamFtYS4yMDE0LjcxODk8L2VsZWN0cm9uaWMtcmVzb3VyY2UtbnVtPjxs
YW5ndWFnZT5lbmc8L2xhbmd1YWdlPjwvcmVjb3JkPjwvQ2l0ZT48L0VuZE5vdGU+AG==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44" w:tooltip="Zhu, 2014 #259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44</w:t>
        </w:r>
      </w:hyperlink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2B44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) setting after </w:t>
      </w:r>
      <w:proofErr w:type="spellStart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2B44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orafenib</w:t>
      </w:r>
      <w:proofErr w:type="spellEnd"/>
      <w:r w:rsidR="002B44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progression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PEVuZE5vdGU+PENpdGU+PEF1dGhvcj5QYXRlbDwvQXV0aG9yPjxZZWFyPjIwMTQ8L1llYXI+PFJl
Y051bT4yMzg8L1JlY051bT48RGlzcGxheVRleHQ+WzE4LCA0NV08L0Rpc3BsYXlUZXh0PjxyZWNv
cmQ+PHJlYy1udW1iZXI+MjM4PC9yZWMtbnVtYmVyPjxmb3JlaWduLWtleXM+PGtleSBhcHA9IkVO
IiBkYi1pZD0idzVhNTBhc3ZxczBzZjhlejB2MXBlenQ3ZDBkZnBmcDJmcmR2Ij4yMzg8L2tleT48
L2ZvcmVpZ24ta2V5cz48cmVmLXR5cGUgbmFtZT0iSm91cm5hbCBBcnRpY2xlIj4xNzwvcmVmLXR5
cGU+PGNvbnRyaWJ1dG9ycz48YXV0aG9ycz48YXV0aG9yPlBhdGVsLCBBLjwvYXV0aG9yPjxhdXRo
b3I+U3VuLCBXLjwvYXV0aG9yPjwvYXV0aG9ycz48L2NvbnRyaWJ1dG9ycz48YXV0aC1hZGRyZXNz
PlVuaXZlcnNpdHkgb2YgUGl0dHNidXJnaCBDYW5jZXIgSW5zdGl0dXRlLCA1MTUwIENlbnRyZSBB
dmUsIDV0aCBGbG9vciwgUGl0dHNidXJnaCwgUEEsIDE5MjMyLCBVU0EuPC9hdXRoLWFkZHJlc3M+
PHRpdGxlcz48dGl0bGU+TW9sZWN1bGFyIFRhcmdldGVkIFRoZXJhcHkgaW4gSGVwYXRvY2VsbHVs
YXIgQ2FyY2lub21hOiBGcm9tIEJpb2xvZ3kgdG8gQ2xpbmljYWwgUHJhY3RpY2UgYW5kIEZ1dHVy
ZTwvdGl0bGU+PHNlY29uZGFyeS10aXRsZT5DdXJyIFRyZWF0IE9wdGlvbnMgT25jb2w8L3NlY29u
ZGFyeS10aXRsZT48YWx0LXRpdGxlPkN1cnJlbnQgdHJlYXRtZW50IG9wdGlvbnMgaW4gb25jb2xv
Z3k8L2FsdC10aXRsZT48L3RpdGxlcz48cGVyaW9kaWNhbD48ZnVsbC10aXRsZT5DdXJyIFRyZWF0
IE9wdGlvbnMgT25jb2w8L2Z1bGwtdGl0bGU+PGFiYnItMT5DdXJyZW50IHRyZWF0bWVudCBvcHRp
b25zIGluIG9uY29sb2d5PC9hYmJyLTE+PC9wZXJpb2RpY2FsPjxhbHQtcGVyaW9kaWNhbD48ZnVs
bC10aXRsZT5DdXJyIFRyZWF0IE9wdGlvbnMgT25jb2w8L2Z1bGwtdGl0bGU+PGFiYnItMT5DdXJy
ZW50IHRyZWF0bWVudCBvcHRpb25zIGluIG9uY29sb2d5PC9hYmJyLTE+PC9hbHQtcGVyaW9kaWNh
bD48ZWRpdGlvbj4yMDE0LzA1LzIwPC9lZGl0aW9uPjxkYXRlcz48eWVhcj4yMDE0PC95ZWFyPjxw
dWItZGF0ZXM+PGRhdGU+TWF5IDE4PC9kYXRlPjwvcHViLWRhdGVzPjwvZGF0ZXM+PGlzYm4+MTUz
NC02Mjc3IChFbGVjdHJvbmljKSYjeEQ7MTUzNC02Mjc3IChMaW5raW5nKTwvaXNibj48YWNjZXNz
aW9uLW51bT4yNDgzODI5ODwvYWNjZXNzaW9uLW51bT48dXJscz48cmVsYXRlZC11cmxzPjx1cmw+
aHR0cDovL3d3dy5uY2JpLm5sbS5uaWguZ292L3B1Ym1lZC8yNDgzODI5ODwvdXJsPjwvcmVsYXRl
ZC11cmxzPjwvdXJscz48ZWxlY3Ryb25pYy1yZXNvdXJjZS1udW0+MTAuMTAwNy9zMTE4NjQtMDE0
LTAyOTEtNzwvZWxlY3Ryb25pYy1yZXNvdXJjZS1udW0+PGxhbmd1YWdlPkVuZzwvbGFuZ3VhZ2U+
PC9yZWNvcmQ+PC9DaXRlPjxDaXRlPjxBdXRob3I+TGxvdmV0PC9BdXRob3I+PFllYXI+MjAxNDwv
WWVhcj48UmVjTnVtPjIzOTwvUmVjTnVtPjxyZWNvcmQ+PHJlYy1udW1iZXI+MjM5PC9yZWMtbnVt
YmVyPjxmb3JlaWduLWtleXM+PGtleSBhcHA9IkVOIiBkYi1pZD0idzVhNTBhc3ZxczBzZjhlejB2
MXBlenQ3ZDBkZnBmcDJmcmR2Ij4yMzk8L2tleT48L2ZvcmVpZ24ta2V5cz48cmVmLXR5cGUgbmFt
ZT0iSm91cm5hbCBBcnRpY2xlIj4xNzwvcmVmLXR5cGU+PGNvbnRyaWJ1dG9ycz48YXV0aG9ycz48
YXV0aG9yPkxsb3ZldCwgSi4gTS48L2F1dGhvcj48YXV0aG9yPkhlcm5hbmRlei1HZWEsIFYuPC9h
dXRob3I+PC9hdXRob3JzPjwvY29udHJpYnV0b3JzPjxhdXRoLWFkZHJlc3M+QXV0aG9ycyZhcG9z
OyBBZmZpbGlhdGlvbnM6IEhDQyBUcmFuc2xhdGlvbmFsIFJlc2VhcmNoIExhYm9yYXRvcnksIEJh
cmNlbG9uYS1DbGluaWMgTGl2ZXIgQ2FuY2VyIEdyb3VwLCBJbnN0aXR1dCBkJmFwb3M7SW52ZXN0
aWdhY2lvbnMgQmlvbWVkaXF1ZXMgQXVndXN0IFBpIGkgU3VueWVyIChJRElCQVBTKSwgSG9zcGl0
YWwgQ2xpbmljIGRlIEJhcmNlbG9uYSwgVW5pdmVyc2l0YXQgZGUgQmFyY2Vsb25hIChVQik7IElu
c3RpdHVjaW8gQ2F0YWxhbmEgZGUgUmVjZXJjYSBpIEVzdHVkaXMgQXZhbmNhdHMsIEJhcmNlbG9u
YSwgQ2F0YWxvbmlhLCBTcGFpbjsgYW5kIE1vdW50IFNpbmFpIExpdmVyIENhbmNlciBQcm9ncmFt
LCBEaXZpc2lvbiBvZiBMaXZlciBEaXNlYXNlcywgVGlzY2ggQ2FuY2VyIEluc3RpdHV0ZSwgSWNo
YW4gU2Nob29sIG9mIE1lZGljaW5lIGF0IE1vdW50IFNpbmFpLCBOZXcgWW9yaywgTmV3IFlvcmsu
PC9hdXRoLWFkZHJlc3M+PHRpdGxlcz48dGl0bGU+SGVwYXRvY2VsbHVsYXIgY2FyY2lub21hOiBy
ZWFzb25zIGZvciBwaGFzZSBJSUkgZmFpbHVyZSBhbmQgbm92ZWwgcGVyc3BlY3RpdmVzIG9uIHRy
aWFsIGRlc2lnbjwvdGl0bGU+PHNlY29uZGFyeS10aXRsZT5DbGluIENhbmNlciBSZXM8L3NlY29u
ZGFyeS10aXRsZT48YWx0LXRpdGxlPkNsaW5pY2FsIGNhbmNlciByZXNlYXJjaCA6IGFuIG9mZmlj
aWFsIGpvdXJuYWwgb2YgdGhlIEFtZXJpY2FuIEFzc29jaWF0aW9uIGZvciBDYW5jZXIgUmVzZWFy
Y2g8L2FsdC10aXRsZT48L3RpdGxlcz48cGVyaW9kaWNhbD48ZnVsbC10aXRsZT5DbGluIENhbmNl
ciBSZXM8L2Z1bGwtdGl0bGU+PGFiYnItMT5DbGluaWNhbCBjYW5jZXIgcmVzZWFyY2ggOiBhbiBv
ZmZpY2lhbCBqb3VybmFsIG9mIHRoZSBBbWVyaWNhbiBBc3NvY2lhdGlvbiBmb3IgQ2FuY2VyIFJl
c2VhcmNoPC9hYmJyLTE+PC9wZXJpb2RpY2FsPjxhbHQtcGVyaW9kaWNhbD48ZnVsbC10aXRsZT5D
bGluIENhbmNlciBSZXM8L2Z1bGwtdGl0bGU+PGFiYnItMT5DbGluaWNhbCBjYW5jZXIgcmVzZWFy
Y2ggOiBhbiBvZmZpY2lhbCBqb3VybmFsIG9mIHRoZSBBbWVyaWNhbiBBc3NvY2lhdGlvbiBmb3Ig
Q2FuY2VyIFJlc2VhcmNoPC9hYmJyLTE+PC9hbHQtcGVyaW9kaWNhbD48cGFnZXM+MjA3Mi05PC9w
YWdlcz48dm9sdW1lPjIwPC92b2x1bWU+PG51bWJlcj44PC9udW1iZXI+PGVkaXRpb24+MjAxNC8w
My8wNTwvZWRpdGlvbj48ZGF0ZXM+PHllYXI+MjAxNDwveWVhcj48cHViLWRhdGVzPjxkYXRlPkFw
ciAxNTwvZGF0ZT48L3B1Yi1kYXRlcz48L2RhdGVzPjxpc2JuPjEwNzgtMDQzMiAoUHJpbnQpJiN4
RDsxMDc4LTA0MzIgKExpbmtpbmcpPC9pc2JuPjxhY2Nlc3Npb24tbnVtPjI0NTg5ODk0PC9hY2Nl
c3Npb24tbnVtPjx1cmxzPjxyZWxhdGVkLXVybHM+PHVybD5odHRwOi8vd3d3Lm5jYmkubmxtLm5p
aC5nb3YvcHVibWVkLzI0NTg5ODk0PC91cmw+PC9yZWxhdGVkLXVybHM+PC91cmxzPjxlbGVjdHJv
bmljLXJlc291cmNlLW51bT4xMC4xMTU4LzEwNzgtMDQzMi5DQ1ItMTMtMDU0NzwvZWxlY3Ryb25p
Yy1yZXNvdXJjZS1udW0+PGxhbmd1YWdlPmVuZzwvbGFuZ3VhZ2U+PC9yZWNvcmQ+PC9DaXRlPjwv
RW5kTm90ZT5=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PEVuZE5vdGU+PENpdGU+PEF1dGhvcj5QYXRlbDwvQXV0aG9yPjxZZWFyPjIwMTQ8L1llYXI+PFJl
Y051bT4yMzg8L1JlY051bT48RGlzcGxheVRleHQ+WzE4LCA0NV08L0Rpc3BsYXlUZXh0PjxyZWNv
cmQ+PHJlYy1udW1iZXI+MjM4PC9yZWMtbnVtYmVyPjxmb3JlaWduLWtleXM+PGtleSBhcHA9IkVO
IiBkYi1pZD0idzVhNTBhc3ZxczBzZjhlejB2MXBlenQ3ZDBkZnBmcDJmcmR2Ij4yMzg8L2tleT48
L2ZvcmVpZ24ta2V5cz48cmVmLXR5cGUgbmFtZT0iSm91cm5hbCBBcnRpY2xlIj4xNzwvcmVmLXR5
cGU+PGNvbnRyaWJ1dG9ycz48YXV0aG9ycz48YXV0aG9yPlBhdGVsLCBBLjwvYXV0aG9yPjxhdXRo
b3I+U3VuLCBXLjwvYXV0aG9yPjwvYXV0aG9ycz48L2NvbnRyaWJ1dG9ycz48YXV0aC1hZGRyZXNz
PlVuaXZlcnNpdHkgb2YgUGl0dHNidXJnaCBDYW5jZXIgSW5zdGl0dXRlLCA1MTUwIENlbnRyZSBB
dmUsIDV0aCBGbG9vciwgUGl0dHNidXJnaCwgUEEsIDE5MjMyLCBVU0EuPC9hdXRoLWFkZHJlc3M+
PHRpdGxlcz48dGl0bGU+TW9sZWN1bGFyIFRhcmdldGVkIFRoZXJhcHkgaW4gSGVwYXRvY2VsbHVs
YXIgQ2FyY2lub21hOiBGcm9tIEJpb2xvZ3kgdG8gQ2xpbmljYWwgUHJhY3RpY2UgYW5kIEZ1dHVy
ZTwvdGl0bGU+PHNlY29uZGFyeS10aXRsZT5DdXJyIFRyZWF0IE9wdGlvbnMgT25jb2w8L3NlY29u
ZGFyeS10aXRsZT48YWx0LXRpdGxlPkN1cnJlbnQgdHJlYXRtZW50IG9wdGlvbnMgaW4gb25jb2xv
Z3k8L2FsdC10aXRsZT48L3RpdGxlcz48cGVyaW9kaWNhbD48ZnVsbC10aXRsZT5DdXJyIFRyZWF0
IE9wdGlvbnMgT25jb2w8L2Z1bGwtdGl0bGU+PGFiYnItMT5DdXJyZW50IHRyZWF0bWVudCBvcHRp
b25zIGluIG9uY29sb2d5PC9hYmJyLTE+PC9wZXJpb2RpY2FsPjxhbHQtcGVyaW9kaWNhbD48ZnVs
bC10aXRsZT5DdXJyIFRyZWF0IE9wdGlvbnMgT25jb2w8L2Z1bGwtdGl0bGU+PGFiYnItMT5DdXJy
ZW50IHRyZWF0bWVudCBvcHRpb25zIGluIG9uY29sb2d5PC9hYmJyLTE+PC9hbHQtcGVyaW9kaWNh
bD48ZWRpdGlvbj4yMDE0LzA1LzIwPC9lZGl0aW9uPjxkYXRlcz48eWVhcj4yMDE0PC95ZWFyPjxw
dWItZGF0ZXM+PGRhdGU+TWF5IDE4PC9kYXRlPjwvcHViLWRhdGVzPjwvZGF0ZXM+PGlzYm4+MTUz
NC02Mjc3IChFbGVjdHJvbmljKSYjeEQ7MTUzNC02Mjc3IChMaW5raW5nKTwvaXNibj48YWNjZXNz
aW9uLW51bT4yNDgzODI5ODwvYWNjZXNzaW9uLW51bT48dXJscz48cmVsYXRlZC11cmxzPjx1cmw+
aHR0cDovL3d3dy5uY2JpLm5sbS5uaWguZ292L3B1Ym1lZC8yNDgzODI5ODwvdXJsPjwvcmVsYXRl
ZC11cmxzPjwvdXJscz48ZWxlY3Ryb25pYy1yZXNvdXJjZS1udW0+MTAuMTAwNy9zMTE4NjQtMDE0
LTAyOTEtNzwvZWxlY3Ryb25pYy1yZXNvdXJjZS1udW0+PGxhbmd1YWdlPkVuZzwvbGFuZ3VhZ2U+
PC9yZWNvcmQ+PC9DaXRlPjxDaXRlPjxBdXRob3I+TGxvdmV0PC9BdXRob3I+PFllYXI+MjAxNDwv
WWVhcj48UmVjTnVtPjIzOTwvUmVjTnVtPjxyZWNvcmQ+PHJlYy1udW1iZXI+MjM5PC9yZWMtbnVt
YmVyPjxmb3JlaWduLWtleXM+PGtleSBhcHA9IkVOIiBkYi1pZD0idzVhNTBhc3ZxczBzZjhlejB2
MXBlenQ3ZDBkZnBmcDJmcmR2Ij4yMzk8L2tleT48L2ZvcmVpZ24ta2V5cz48cmVmLXR5cGUgbmFt
ZT0iSm91cm5hbCBBcnRpY2xlIj4xNzwvcmVmLXR5cGU+PGNvbnRyaWJ1dG9ycz48YXV0aG9ycz48
YXV0aG9yPkxsb3ZldCwgSi4gTS48L2F1dGhvcj48YXV0aG9yPkhlcm5hbmRlei1HZWEsIFYuPC9h
dXRob3I+PC9hdXRob3JzPjwvY29udHJpYnV0b3JzPjxhdXRoLWFkZHJlc3M+QXV0aG9ycyZhcG9z
OyBBZmZpbGlhdGlvbnM6IEhDQyBUcmFuc2xhdGlvbmFsIFJlc2VhcmNoIExhYm9yYXRvcnksIEJh
cmNlbG9uYS1DbGluaWMgTGl2ZXIgQ2FuY2VyIEdyb3VwLCBJbnN0aXR1dCBkJmFwb3M7SW52ZXN0
aWdhY2lvbnMgQmlvbWVkaXF1ZXMgQXVndXN0IFBpIGkgU3VueWVyIChJRElCQVBTKSwgSG9zcGl0
YWwgQ2xpbmljIGRlIEJhcmNlbG9uYSwgVW5pdmVyc2l0YXQgZGUgQmFyY2Vsb25hIChVQik7IElu
c3RpdHVjaW8gQ2F0YWxhbmEgZGUgUmVjZXJjYSBpIEVzdHVkaXMgQXZhbmNhdHMsIEJhcmNlbG9u
YSwgQ2F0YWxvbmlhLCBTcGFpbjsgYW5kIE1vdW50IFNpbmFpIExpdmVyIENhbmNlciBQcm9ncmFt
LCBEaXZpc2lvbiBvZiBMaXZlciBEaXNlYXNlcywgVGlzY2ggQ2FuY2VyIEluc3RpdHV0ZSwgSWNo
YW4gU2Nob29sIG9mIE1lZGljaW5lIGF0IE1vdW50IFNpbmFpLCBOZXcgWW9yaywgTmV3IFlvcmsu
PC9hdXRoLWFkZHJlc3M+PHRpdGxlcz48dGl0bGU+SGVwYXRvY2VsbHVsYXIgY2FyY2lub21hOiBy
ZWFzb25zIGZvciBwaGFzZSBJSUkgZmFpbHVyZSBhbmQgbm92ZWwgcGVyc3BlY3RpdmVzIG9uIHRy
aWFsIGRlc2lnbjwvdGl0bGU+PHNlY29uZGFyeS10aXRsZT5DbGluIENhbmNlciBSZXM8L3NlY29u
ZGFyeS10aXRsZT48YWx0LXRpdGxlPkNsaW5pY2FsIGNhbmNlciByZXNlYXJjaCA6IGFuIG9mZmlj
aWFsIGpvdXJuYWwgb2YgdGhlIEFtZXJpY2FuIEFzc29jaWF0aW9uIGZvciBDYW5jZXIgUmVzZWFy
Y2g8L2FsdC10aXRsZT48L3RpdGxlcz48cGVyaW9kaWNhbD48ZnVsbC10aXRsZT5DbGluIENhbmNl
ciBSZXM8L2Z1bGwtdGl0bGU+PGFiYnItMT5DbGluaWNhbCBjYW5jZXIgcmVzZWFyY2ggOiBhbiBv
ZmZpY2lhbCBqb3VybmFsIG9mIHRoZSBBbWVyaWNhbiBBc3NvY2lhdGlvbiBmb3IgQ2FuY2VyIFJl
c2VhcmNoPC9hYmJyLTE+PC9wZXJpb2RpY2FsPjxhbHQtcGVyaW9kaWNhbD48ZnVsbC10aXRsZT5D
bGluIENhbmNlciBSZXM8L2Z1bGwtdGl0bGU+PGFiYnItMT5DbGluaWNhbCBjYW5jZXIgcmVzZWFy
Y2ggOiBhbiBvZmZpY2lhbCBqb3VybmFsIG9mIHRoZSBBbWVyaWNhbiBBc3NvY2lhdGlvbiBmb3Ig
Q2FuY2VyIFJlc2VhcmNoPC9hYmJyLTE+PC9hbHQtcGVyaW9kaWNhbD48cGFnZXM+MjA3Mi05PC9w
YWdlcz48dm9sdW1lPjIwPC92b2x1bWU+PG51bWJlcj44PC9udW1iZXI+PGVkaXRpb24+MjAxNC8w
My8wNTwvZWRpdGlvbj48ZGF0ZXM+PHllYXI+MjAxNDwveWVhcj48cHViLWRhdGVzPjxkYXRlPkFw
ciAxNTwvZGF0ZT48L3B1Yi1kYXRlcz48L2RhdGVzPjxpc2JuPjEwNzgtMDQzMiAoUHJpbnQpJiN4
RDsxMDc4LTA0MzIgKExpbmtpbmcpPC9pc2JuPjxhY2Nlc3Npb24tbnVtPjI0NTg5ODk0PC9hY2Nl
c3Npb24tbnVtPjx1cmxzPjxyZWxhdGVkLXVybHM+PHVybD5odHRwOi8vd3d3Lm5jYmkubmxtLm5p
aC5nb3YvcHVibWVkLzI0NTg5ODk0PC91cmw+PC9yZWxhdGVkLXVybHM+PC91cmxzPjxlbGVjdHJv
bmljLXJlc291cmNlLW51bT4xMC4xMTU4LzEwNzgtMDQzMi5DQ1ItMTMtMDU0NzwvZWxlY3Ryb25p
Yy1yZXNvdXJjZS1udW0+PGxhbmd1YWdlPmVuZzwvbGFuZ3VhZ2U+PC9yZWNvcmQ+PC9DaXRlPjwv
RW5kTm90ZT5=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18" w:tooltip="Llovet, 2014 #239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18</w:t>
        </w:r>
      </w:hyperlink>
      <w:r w:rsidR="006C2BAA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,</w:t>
      </w:r>
      <w:hyperlink w:anchor="_ENREF_45" w:tooltip="Patel, 2014 #238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45</w:t>
        </w:r>
      </w:hyperlink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2B44C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. </w:t>
      </w:r>
    </w:p>
    <w:p w:rsidR="002B44CF" w:rsidRDefault="00C600C6" w:rsidP="006C2BAA">
      <w:pPr>
        <w:pStyle w:val="a5"/>
        <w:spacing w:line="360" w:lineRule="auto"/>
        <w:ind w:firstLineChars="100" w:firstLine="240"/>
        <w:rPr>
          <w:rFonts w:ascii="Book Antiqua" w:eastAsia="华文行楷" w:hAnsi="Book Antiqua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Furthermore, it was proposed that anti</w:t>
      </w:r>
      <w:r w:rsidR="007D7E5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-</w:t>
      </w:r>
      <w:proofErr w:type="spellStart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angiogenic</w:t>
      </w:r>
      <w:proofErr w:type="spellEnd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therap</w:t>
      </w:r>
      <w:r w:rsidR="00FD082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ies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Start w:id="243" w:name="OLE_LINK178"/>
      <w:bookmarkStart w:id="244" w:name="OLE_LINK179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may </w:t>
      </w:r>
      <w:bookmarkEnd w:id="243"/>
      <w:bookmarkEnd w:id="244"/>
      <w:r w:rsidR="00FD082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cause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tumor progression and metastasis. </w:t>
      </w:r>
      <w:proofErr w:type="spellStart"/>
      <w:r w:rsidR="009B031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Ebos</w:t>
      </w:r>
      <w:proofErr w:type="spellEnd"/>
      <w:r w:rsidR="009B031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9B0313" w:rsidRPr="00077B06">
        <w:rPr>
          <w:rFonts w:ascii="Book Antiqua" w:eastAsia="华文行楷" w:hAnsi="Book Antiqua"/>
          <w:i/>
          <w:color w:val="000000" w:themeColor="text1"/>
          <w:sz w:val="24"/>
          <w:szCs w:val="24"/>
        </w:rPr>
        <w:t>et al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/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&lt;EndNote&gt;&lt;Cite&gt;&lt;Author&gt;Ebos&lt;/Author&gt;&lt;Year&gt;2009&lt;/Year&gt;&lt;RecNum&gt;240&lt;/RecNum&gt;&lt;DisplayText&gt;[46]&lt;/DisplayText&gt;&lt;record&gt;&lt;rec-number&gt;240&lt;/rec-number&gt;&lt;foreign-keys&gt;&lt;key app="EN" db-id="w5a50asvqs0sf8ez0v1pezt7d0dfpfp2frdv"&gt;240&lt;/key&gt;&lt;/foreign-keys&gt;&lt;ref-type name="Journal Article"&gt;17&lt;/ref-type&gt;&lt;contributors&gt;&lt;authors&gt;&lt;author&gt;Ebos, J. M.&lt;/author&gt;&lt;author&gt;Lee, C. R.&lt;/author&gt;&lt;author&gt;Cruz-Munoz, W.&lt;/author&gt;&lt;author&gt;Bjarnason, G. A.&lt;/author&gt;&lt;author&gt;Christensen, J. G.&lt;/author&gt;&lt;author&gt;Kerbel, R. S.&lt;/author&gt;&lt;/authors&gt;&lt;/contributors&gt;&lt;auth-address&gt;Molecular and Cellular Biology Research, Sunnybrook Health Sciences Centre, Toronto, ON M4N 3M5, Canada.&lt;/auth-address&gt;&lt;titles&gt;&lt;title&gt;Accelerated metastasis after short-term treatment with a potent inhibitor of tumor angiogenesis&lt;/title&gt;&lt;secondary-title&gt;Cancer Cell&lt;/secondary-title&gt;&lt;alt-title&gt;Cancer cell&lt;/alt-title&gt;&lt;/titles&gt;&lt;periodical&gt;&lt;full-title&gt;Cancer Cell&lt;/full-title&gt;&lt;abbr-1&gt;Cancer cell&lt;/abbr-1&gt;&lt;/periodical&gt;&lt;alt-periodical&gt;&lt;full-title&gt;Cancer Cell&lt;/full-title&gt;&lt;abbr-1&gt;Cancer cell&lt;/abbr-1&gt;&lt;/alt-periodical&gt;&lt;pages&gt;232-9&lt;/pages&gt;&lt;volume&gt;15&lt;/volume&gt;&lt;number&gt;3&lt;/number&gt;&lt;edition&gt;2009/03/03&lt;/edition&gt;&lt;keywords&gt;&lt;keyword&gt;Angiogenesis Inhibitors/*adverse effects&lt;/keyword&gt;&lt;keyword&gt;Animals&lt;/keyword&gt;&lt;keyword&gt;Humans&lt;/keyword&gt;&lt;keyword&gt;Indoles/*adverse effects&lt;/keyword&gt;&lt;keyword&gt;Mice&lt;/keyword&gt;&lt;keyword&gt;Neoplasm Metastasis/*pathology&lt;/keyword&gt;&lt;keyword&gt;Neoplasms/*drug therapy&lt;/keyword&gt;&lt;keyword&gt;Neovascularization, Pathologic/drug therapy&lt;/keyword&gt;&lt;keyword&gt;Pyrroles/*adverse effects&lt;/keyword&gt;&lt;keyword&gt;Xenograft Model Antitumor Assays&lt;/keyword&gt;&lt;/keywords&gt;&lt;dates&gt;&lt;year&gt;2009&lt;/year&gt;&lt;pub-dates&gt;&lt;date&gt;Mar 3&lt;/date&gt;&lt;/pub-dates&gt;&lt;/dates&gt;&lt;isbn&gt;1878-3686 (Electronic)&amp;#xD;1535-6108 (Linking)&lt;/isbn&gt;&lt;accession-num&gt;19249681&lt;/accession-num&gt;&lt;work-type&gt;Research Support, Non-U.S. Gov&amp;apos;t&lt;/work-type&gt;&lt;urls&gt;&lt;related-urls&gt;&lt;url&gt;http://www.ncbi.nlm.nih.gov/pubmed/19249681&lt;/url&gt;&lt;/related-urls&gt;&lt;/urls&gt;&lt;electronic-resource-num&gt;10.1016/j.ccr.2009.01.021&lt;/electronic-resource-num&gt;&lt;language&gt;eng&lt;/language&gt;&lt;/record&gt;&lt;/Cite&gt;&lt;/EndNote&gt;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46" w:tooltip="Ebos, 2009 #240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46</w:t>
        </w:r>
      </w:hyperlink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7D7E5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9B031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reported that </w:t>
      </w:r>
      <w:bookmarkStart w:id="245" w:name="OLE_LINK427"/>
      <w:bookmarkStart w:id="246" w:name="OLE_LINK428"/>
      <w:proofErr w:type="spellStart"/>
      <w:r w:rsidR="009B031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sunitinib</w:t>
      </w:r>
      <w:bookmarkEnd w:id="245"/>
      <w:bookmarkEnd w:id="246"/>
      <w:proofErr w:type="spellEnd"/>
      <w:r w:rsidR="009B031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5C7EF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(a VEGFR/PDGFR kinase inhibitor) </w:t>
      </w:r>
      <w:bookmarkStart w:id="247" w:name="OLE_LINK180"/>
      <w:bookmarkStart w:id="248" w:name="OLE_LINK181"/>
      <w:r w:rsidR="00FD082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promoted</w:t>
      </w:r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tumor growth and metastasis </w:t>
      </w:r>
      <w:bookmarkEnd w:id="247"/>
      <w:bookmarkEnd w:id="248"/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after </w:t>
      </w:r>
      <w:r w:rsidR="00FD082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 </w:t>
      </w:r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short-term </w:t>
      </w:r>
      <w:r w:rsidR="0042310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application</w:t>
      </w:r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. Similarly, </w:t>
      </w:r>
      <w:proofErr w:type="spellStart"/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Pàez-Ribes</w:t>
      </w:r>
      <w:proofErr w:type="spellEnd"/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7F04E0" w:rsidRPr="00077B06">
        <w:rPr>
          <w:rFonts w:ascii="Book Antiqua" w:eastAsia="华文行楷" w:hAnsi="Book Antiqua"/>
          <w:i/>
          <w:color w:val="000000" w:themeColor="text1"/>
          <w:sz w:val="24"/>
          <w:szCs w:val="24"/>
        </w:rPr>
        <w:t>et al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PEVuZE5vdGU+PENpdGU+PEF1dGhvcj5QYWV6LVJpYmVzPC9BdXRob3I+PFllYXI+MjAwOTwvWWVh
cj48UmVjTnVtPjI0MTwvUmVjTnVtPjxEaXNwbGF5VGV4dD5bNDddPC9EaXNwbGF5VGV4dD48cmVj
b3JkPjxyZWMtbnVtYmVyPjI0MTwvcmVjLW51bWJlcj48Zm9yZWlnbi1rZXlzPjxrZXkgYXBwPSJF
TiIgZGItaWQ9Inc1YTUwYXN2cXMwc2Y4ZXowdjFwZXp0N2QwZGZwZnAyZnJkdiI+MjQxPC9rZXk+
PC9mb3JlaWduLWtleXM+PHJlZi10eXBlIG5hbWU9IkpvdXJuYWwgQXJ0aWNsZSI+MTc8L3JlZi10
eXBlPjxjb250cmlidXRvcnM+PGF1dGhvcnM+PGF1dGhvcj5QYWV6LVJpYmVzLCBNLjwvYXV0aG9y
PjxhdXRob3I+QWxsZW4sIEUuPC9hdXRob3I+PGF1dGhvcj5IdWRvY2ssIEouPC9hdXRob3I+PGF1
dGhvcj5UYWtlZGEsIFQuPC9hdXRob3I+PGF1dGhvcj5Pa3V5YW1hLCBILjwvYXV0aG9yPjxhdXRo
b3I+VmluYWxzLCBGLjwvYXV0aG9yPjxhdXRob3I+SW5vdWUsIE0uPC9hdXRob3I+PGF1dGhvcj5C
ZXJnZXJzLCBHLjwvYXV0aG9yPjxhdXRob3I+SGFuYWhhbiwgRC48L2F1dGhvcj48YXV0aG9yPkNh
c2Fub3ZhcywgTy48L2F1dGhvcj48L2F1dGhvcnM+PC9jb250cmlidXRvcnM+PGF1dGgtYWRkcmVz
cz5UcmFuc2xhdGlvbmFsIFJlc2VhcmNoIExhYm9yYXRvcnksIENhdGFsYW4gSW5zdGl0dXRlIG9m
IE9uY29sb2d5LCBJRElCRUxMLCAwODkwNyBMJmFwb3M7SG9zcGl0YWxldCBkZSBMbG9icmVnYXQs
IFNwYWluLjwvYXV0aC1hZGRyZXNzPjx0aXRsZXM+PHRpdGxlPkFudGlhbmdpb2dlbmljIHRoZXJh
cHkgZWxpY2l0cyBtYWxpZ25hbnQgcHJvZ3Jlc3Npb24gb2YgdHVtb3JzIHRvIGluY3JlYXNlZCBs
b2NhbCBpbnZhc2lvbiBhbmQgZGlzdGFudCBtZXRhc3Rhc2lzPC90aXRsZT48c2Vjb25kYXJ5LXRp
dGxlPkNhbmNlciBDZWxsPC9zZWNvbmRhcnktdGl0bGU+PGFsdC10aXRsZT5DYW5jZXIgY2VsbDwv
YWx0LXRpdGxlPjwvdGl0bGVzPjxwZXJpb2RpY2FsPjxmdWxsLXRpdGxlPkNhbmNlciBDZWxsPC9m
dWxsLXRpdGxlPjxhYmJyLTE+Q2FuY2VyIGNlbGw8L2FiYnItMT48L3BlcmlvZGljYWw+PGFsdC1w
ZXJpb2RpY2FsPjxmdWxsLXRpdGxlPkNhbmNlciBDZWxsPC9mdWxsLXRpdGxlPjxhYmJyLTE+Q2Fu
Y2VyIGNlbGw8L2FiYnItMT48L2FsdC1wZXJpb2RpY2FsPjxwYWdlcz4yMjAtMzE8L3BhZ2VzPjx2
b2x1bWU+MTU8L3ZvbHVtZT48bnVtYmVyPjM8L251bWJlcj48ZWRpdGlvbj4yMDA5LzAzLzAzPC9l
ZGl0aW9uPjxrZXl3b3Jkcz48a2V5d29yZD5Bbmdpb2dlbmVzaXMgSW5oaWJpdG9ycy8qYWR2ZXJz
ZSBlZmZlY3RzPC9rZXl3b3JkPjxrZXl3b3JkPkFuaW1hbHM8L2tleXdvcmQ+PGtleXdvcmQ+Q2xp
bmljYWwgVHJpYWxzIGFzIFRvcGljPC9rZXl3b3JkPjxrZXl3b3JkPkRpc2Vhc2UgUHJvZ3Jlc3Np
b248L2tleXdvcmQ+PGtleXdvcmQ+SHVtYW5zPC9rZXl3b3JkPjxrZXl3b3JkPk1pY2U8L2tleXdv
cmQ+PGtleXdvcmQ+TmVvcGxhc20gSW52YXNpdmVuZXNzLypwYXRob2xvZ3k8L2tleXdvcmQ+PGtl
eXdvcmQ+TmVvcGxhc20gTWV0YXN0YXNpcy9kcnVnIHRoZXJhcHkvKnBhdGhvbG9neTwva2V5d29y
ZD48a2V5d29yZD5OZW9wbGFzbXMvZHJ1ZyB0aGVyYXB5LypwYXRob2xvZ3k8L2tleXdvcmQ+PGtl
eXdvcmQ+TmVvdmFzY3VsYXJpemF0aW9uLCBQYXRob2xvZ2ljL2RydWcgdGhlcmFweTwva2V5d29y
ZD48a2V5d29yZD5WYXNjdWxhciBFbmRvdGhlbGlhbCBHcm93dGggRmFjdG9yIEEvYW50YWdvbmlz
dHMgJmFtcDsgaW5oaWJpdG9ycy9kcnVnIGVmZmVjdHM8L2tleXdvcmQ+PC9rZXl3b3Jkcz48ZGF0
ZXM+PHllYXI+MjAwOTwveWVhcj48cHViLWRhdGVzPjxkYXRlPk1hciAzPC9kYXRlPjwvcHViLWRh
dGVzPjwvZGF0ZXM+PGlzYm4+MTg3OC0zNjg2IChFbGVjdHJvbmljKSYjeEQ7MTUzNS02MTA4IChM
aW5raW5nKTwvaXNibj48YWNjZXNzaW9uLW51bT4xOTI0OTY4MDwvYWNjZXNzaW9uLW51bT48d29y
ay10eXBlPlJlc2VhcmNoIFN1cHBvcnQsIE4uSS5ILiwgRXh0cmFtdXJhbCYjeEQ7UmVzZWFyY2gg
U3VwcG9ydCwgTm9uLVUuUy4gR292JmFwb3M7dDwvd29yay10eXBlPjx1cmxzPjxyZWxhdGVkLXVy
bHM+PHVybD5odHRwOi8vd3d3Lm5jYmkubmxtLm5paC5nb3YvcHVibWVkLzE5MjQ5NjgwPC91cmw+
PC9yZWxhdGVkLXVybHM+PC91cmxzPjxjdXN0b20yPjI4NzQ4Mjk8L2N1c3RvbTI+PGVsZWN0cm9u
aWMtcmVzb3VyY2UtbnVtPjEwLjEwMTYvai5jY3IuMjAwOS4wMS4wMjc8L2VsZWN0cm9uaWMtcmVz
b3VyY2UtbnVtPjxsYW5ndWFnZT5lbmc8L2xhbmd1YWdlPjwvcmVjb3JkPjwvQ2l0ZT48L0VuZE5v
dGU+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PEVuZE5vdGU+PENpdGU+PEF1dGhvcj5QYWV6LVJpYmVzPC9BdXRob3I+PFllYXI+MjAwOTwvWWVh
cj48UmVjTnVtPjI0MTwvUmVjTnVtPjxEaXNwbGF5VGV4dD5bNDddPC9EaXNwbGF5VGV4dD48cmVj
b3JkPjxyZWMtbnVtYmVyPjI0MTwvcmVjLW51bWJlcj48Zm9yZWlnbi1rZXlzPjxrZXkgYXBwPSJF
TiIgZGItaWQ9Inc1YTUwYXN2cXMwc2Y4ZXowdjFwZXp0N2QwZGZwZnAyZnJkdiI+MjQxPC9rZXk+
PC9mb3JlaWduLWtleXM+PHJlZi10eXBlIG5hbWU9IkpvdXJuYWwgQXJ0aWNsZSI+MTc8L3JlZi10
eXBlPjxjb250cmlidXRvcnM+PGF1dGhvcnM+PGF1dGhvcj5QYWV6LVJpYmVzLCBNLjwvYXV0aG9y
PjxhdXRob3I+QWxsZW4sIEUuPC9hdXRob3I+PGF1dGhvcj5IdWRvY2ssIEouPC9hdXRob3I+PGF1
dGhvcj5UYWtlZGEsIFQuPC9hdXRob3I+PGF1dGhvcj5Pa3V5YW1hLCBILjwvYXV0aG9yPjxhdXRo
b3I+VmluYWxzLCBGLjwvYXV0aG9yPjxhdXRob3I+SW5vdWUsIE0uPC9hdXRob3I+PGF1dGhvcj5C
ZXJnZXJzLCBHLjwvYXV0aG9yPjxhdXRob3I+SGFuYWhhbiwgRC48L2F1dGhvcj48YXV0aG9yPkNh
c2Fub3ZhcywgTy48L2F1dGhvcj48L2F1dGhvcnM+PC9jb250cmlidXRvcnM+PGF1dGgtYWRkcmVz
cz5UcmFuc2xhdGlvbmFsIFJlc2VhcmNoIExhYm9yYXRvcnksIENhdGFsYW4gSW5zdGl0dXRlIG9m
IE9uY29sb2d5LCBJRElCRUxMLCAwODkwNyBMJmFwb3M7SG9zcGl0YWxldCBkZSBMbG9icmVnYXQs
IFNwYWluLjwvYXV0aC1hZGRyZXNzPjx0aXRsZXM+PHRpdGxlPkFudGlhbmdpb2dlbmljIHRoZXJh
cHkgZWxpY2l0cyBtYWxpZ25hbnQgcHJvZ3Jlc3Npb24gb2YgdHVtb3JzIHRvIGluY3JlYXNlZCBs
b2NhbCBpbnZhc2lvbiBhbmQgZGlzdGFudCBtZXRhc3Rhc2lzPC90aXRsZT48c2Vjb25kYXJ5LXRp
dGxlPkNhbmNlciBDZWxsPC9zZWNvbmRhcnktdGl0bGU+PGFsdC10aXRsZT5DYW5jZXIgY2VsbDwv
YWx0LXRpdGxlPjwvdGl0bGVzPjxwZXJpb2RpY2FsPjxmdWxsLXRpdGxlPkNhbmNlciBDZWxsPC9m
dWxsLXRpdGxlPjxhYmJyLTE+Q2FuY2VyIGNlbGw8L2FiYnItMT48L3BlcmlvZGljYWw+PGFsdC1w
ZXJpb2RpY2FsPjxmdWxsLXRpdGxlPkNhbmNlciBDZWxsPC9mdWxsLXRpdGxlPjxhYmJyLTE+Q2Fu
Y2VyIGNlbGw8L2FiYnItMT48L2FsdC1wZXJpb2RpY2FsPjxwYWdlcz4yMjAtMzE8L3BhZ2VzPjx2
b2x1bWU+MTU8L3ZvbHVtZT48bnVtYmVyPjM8L251bWJlcj48ZWRpdGlvbj4yMDA5LzAzLzAzPC9l
ZGl0aW9uPjxrZXl3b3Jkcz48a2V5d29yZD5Bbmdpb2dlbmVzaXMgSW5oaWJpdG9ycy8qYWR2ZXJz
ZSBlZmZlY3RzPC9rZXl3b3JkPjxrZXl3b3JkPkFuaW1hbHM8L2tleXdvcmQ+PGtleXdvcmQ+Q2xp
bmljYWwgVHJpYWxzIGFzIFRvcGljPC9rZXl3b3JkPjxrZXl3b3JkPkRpc2Vhc2UgUHJvZ3Jlc3Np
b248L2tleXdvcmQ+PGtleXdvcmQ+SHVtYW5zPC9rZXl3b3JkPjxrZXl3b3JkPk1pY2U8L2tleXdv
cmQ+PGtleXdvcmQ+TmVvcGxhc20gSW52YXNpdmVuZXNzLypwYXRob2xvZ3k8L2tleXdvcmQ+PGtl
eXdvcmQ+TmVvcGxhc20gTWV0YXN0YXNpcy9kcnVnIHRoZXJhcHkvKnBhdGhvbG9neTwva2V5d29y
ZD48a2V5d29yZD5OZW9wbGFzbXMvZHJ1ZyB0aGVyYXB5LypwYXRob2xvZ3k8L2tleXdvcmQ+PGtl
eXdvcmQ+TmVvdmFzY3VsYXJpemF0aW9uLCBQYXRob2xvZ2ljL2RydWcgdGhlcmFweTwva2V5d29y
ZD48a2V5d29yZD5WYXNjdWxhciBFbmRvdGhlbGlhbCBHcm93dGggRmFjdG9yIEEvYW50YWdvbmlz
dHMgJmFtcDsgaW5oaWJpdG9ycy9kcnVnIGVmZmVjdHM8L2tleXdvcmQ+PC9rZXl3b3Jkcz48ZGF0
ZXM+PHllYXI+MjAwOTwveWVhcj48cHViLWRhdGVzPjxkYXRlPk1hciAzPC9kYXRlPjwvcHViLWRh
dGVzPjwvZGF0ZXM+PGlzYm4+MTg3OC0zNjg2IChFbGVjdHJvbmljKSYjeEQ7MTUzNS02MTA4IChM
aW5raW5nKTwvaXNibj48YWNjZXNzaW9uLW51bT4xOTI0OTY4MDwvYWNjZXNzaW9uLW51bT48d29y
ay10eXBlPlJlc2VhcmNoIFN1cHBvcnQsIE4uSS5ILiwgRXh0cmFtdXJhbCYjeEQ7UmVzZWFyY2gg
U3VwcG9ydCwgTm9uLVUuUy4gR292JmFwb3M7dDwvd29yay10eXBlPjx1cmxzPjxyZWxhdGVkLXVy
bHM+PHVybD5odHRwOi8vd3d3Lm5jYmkubmxtLm5paC5nb3YvcHVibWVkLzE5MjQ5NjgwPC91cmw+
PC9yZWxhdGVkLXVybHM+PC91cmxzPjxjdXN0b20yPjI4NzQ4Mjk8L2N1c3RvbTI+PGVsZWN0cm9u
aWMtcmVzb3VyY2UtbnVtPjEwLjEwMTYvai5jY3IuMjAwOS4wMS4wMjc8L2VsZWN0cm9uaWMtcmVz
b3VyY2UtbnVtPjxsYW5ndWFnZT5lbmc8L2xhbmd1YWdlPjwvcmVjb3JkPjwvQ2l0ZT48L0VuZE5v
dGU+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47" w:tooltip="Paez-Ribes, 2009 #241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47</w:t>
        </w:r>
      </w:hyperlink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7D7E52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t xml:space="preserve"> </w:t>
      </w:r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demonstrated that </w:t>
      </w:r>
      <w:bookmarkStart w:id="249" w:name="OLE_LINK429"/>
      <w:bookmarkStart w:id="250" w:name="OLE_LINK430"/>
      <w:r w:rsidR="0042310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application of </w:t>
      </w:r>
      <w:proofErr w:type="spellStart"/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angiogen</w:t>
      </w:r>
      <w:r w:rsidR="005C7EF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ic</w:t>
      </w:r>
      <w:proofErr w:type="spellEnd"/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Start w:id="251" w:name="OLE_LINK431"/>
      <w:bookmarkStart w:id="252" w:name="OLE_LINK432"/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inhibitors targeting</w:t>
      </w:r>
      <w:bookmarkStart w:id="253" w:name="OLE_LINK433"/>
      <w:bookmarkStart w:id="254" w:name="OLE_LINK434"/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the </w:t>
      </w:r>
      <w:bookmarkStart w:id="255" w:name="OLE_LINK182"/>
      <w:bookmarkStart w:id="256" w:name="OLE_LINK183"/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VEGF</w:t>
      </w:r>
      <w:bookmarkEnd w:id="255"/>
      <w:bookmarkEnd w:id="256"/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5C7EF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signaling </w:t>
      </w:r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pathway</w:t>
      </w:r>
      <w:bookmarkEnd w:id="249"/>
      <w:bookmarkEnd w:id="250"/>
      <w:bookmarkEnd w:id="251"/>
      <w:bookmarkEnd w:id="252"/>
      <w:bookmarkEnd w:id="253"/>
      <w:bookmarkEnd w:id="254"/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Start w:id="257" w:name="OLE_LINK435"/>
      <w:bookmarkStart w:id="258" w:name="OLE_LINK436"/>
      <w:r w:rsidR="007F04E0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elicit malignant progression</w:t>
      </w:r>
      <w:bookmarkEnd w:id="257"/>
      <w:bookmarkEnd w:id="258"/>
      <w:r w:rsidR="007F04E0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 of tumors to increased </w:t>
      </w:r>
      <w:bookmarkStart w:id="259" w:name="OLE_LINK437"/>
      <w:bookmarkStart w:id="260" w:name="OLE_LINK438"/>
      <w:r w:rsidR="007F04E0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local invasion</w:t>
      </w:r>
      <w:bookmarkEnd w:id="259"/>
      <w:bookmarkEnd w:id="260"/>
      <w:r w:rsidR="00D3670C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>, lymphatic and distant metastasis</w:t>
      </w:r>
      <w:r w:rsidR="007F04E0" w:rsidRPr="00077B06">
        <w:rPr>
          <w:rFonts w:ascii="Book Antiqua" w:eastAsia="华文行楷" w:hAnsi="Book Antiqua"/>
          <w:color w:val="000000" w:themeColor="text1"/>
          <w:kern w:val="0"/>
          <w:sz w:val="24"/>
          <w:szCs w:val="24"/>
        </w:rPr>
        <w:t xml:space="preserve">. </w:t>
      </w:r>
      <w:r w:rsidR="0042310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Recently, </w:t>
      </w:r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Chow</w:t>
      </w:r>
      <w:r w:rsidR="009B031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9B0313" w:rsidRPr="00077B06">
        <w:rPr>
          <w:rFonts w:ascii="Book Antiqua" w:eastAsia="华文行楷" w:hAnsi="Book Antiqua"/>
          <w:i/>
          <w:color w:val="000000" w:themeColor="text1"/>
          <w:sz w:val="24"/>
          <w:szCs w:val="24"/>
        </w:rPr>
        <w:t>et al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PEVuZE5vdGU+PENpdGU+PEF1dGhvcj5DaG93PC9BdXRob3I+PFllYXI+MjAxMzwvWWVhcj48UmVj
TnVtPjI0MjwvUmVjTnVtPjxEaXNwbGF5VGV4dD5bMjhdPC9EaXNwbGF5VGV4dD48cmVjb3JkPjxy
ZWMtbnVtYmVyPjI0MjwvcmVjLW51bWJlcj48Zm9yZWlnbi1rZXlzPjxrZXkgYXBwPSJFTiIgZGIt
aWQ9Inc1YTUwYXN2cXMwc2Y4ZXowdjFwZXp0N2QwZGZwZnAyZnJkdiI+MjQyPC9rZXk+PC9mb3Jl
aWduLWtleXM+PHJlZi10eXBlIG5hbWU9IkpvdXJuYWwgQXJ0aWNsZSI+MTc8L3JlZi10eXBlPjxj
b250cmlidXRvcnM+PGF1dGhvcnM+PGF1dGhvcj5DaG93LCBBLiBLLjwvYXV0aG9yPjxhdXRob3I+
TmcsIEwuPC9hdXRob3I+PGF1dGhvcj5MYW0sIEMuIFMuPC9hdXRob3I+PGF1dGhvcj5Xb25nLCBT
LiBLLjwvYXV0aG9yPjxhdXRob3I+V2FuLCBULiBNLjwvYXV0aG9yPjxhdXRob3I+Q2hlbmcsIE4u
IFMuPC9hdXRob3I+PGF1dGhvcj5ZYXUsIFQuIEMuPC9hdXRob3I+PGF1dGhvcj5Qb29uLCBSLiBU
LjwvYXV0aG9yPjxhdXRob3I+UGFuZywgUi4gVy48L2F1dGhvcj48L2F1dGhvcnM+PC9jb250cmli
dXRvcnM+PGF1dGgtYWRkcmVzcz5DZW50cmUgZm9yIENhbmNlciBSZXNlYXJjaCwgTEtTIEZhY3Vs
dHkgb2YgTWVkaWNpbmUsIFRoZSBVbml2ZXJzaXR5IG9mIEhvbmcgS29uZywgSG9uZyBLb25nIFNB
UiwgQ2hpbmEgOyBEZXBhcnRtZW50IG9mIFN1cmdlcnksIExLUyBGYWN1bHR5IG9mIE1lZGljaW5l
LCBUaGUgVW5pdmVyc2l0eSBvZiBIb25nIEtvbmcsIEhvbmcgS29uZyBTQVIsIENoaW5hLjwvYXV0
aC1hZGRyZXNzPjx0aXRsZXM+PHRpdGxlPlRoZSBFbmhhbmNlZCBtZXRhc3RhdGljIHBvdGVudGlh
bCBvZiBoZXBhdG9jZWxsdWxhciBjYXJjaW5vbWEgKEhDQykgY2VsbHMgd2l0aCBzb3JhZmVuaWIg
cmVzaXN0YW5jZTwvdGl0bGU+PHNlY29uZGFyeS10aXRsZT5QTG9TIE9uZTwvc2Vjb25kYXJ5LXRp
dGxlPjxhbHQtdGl0bGU+UGxvUyBvbmU8L2FsdC10aXRsZT48L3RpdGxlcz48cGVyaW9kaWNhbD48
ZnVsbC10aXRsZT5QTG9TIE9uZTwvZnVsbC10aXRsZT48YWJici0xPlBsb1Mgb25lPC9hYmJyLTE+
PC9wZXJpb2RpY2FsPjxhbHQtcGVyaW9kaWNhbD48ZnVsbC10aXRsZT5QTG9TIE9uZTwvZnVsbC10
aXRsZT48YWJici0xPlBsb1Mgb25lPC9hYmJyLTE+PC9hbHQtcGVyaW9kaWNhbD48cGFnZXM+ZTc4
Njc1PC9wYWdlcz48dm9sdW1lPjg8L3ZvbHVtZT48bnVtYmVyPjExPC9udW1iZXI+PGVkaXRpb24+
MjAxMy8xMS8xOTwvZWRpdGlvbj48a2V5d29yZHM+PGtleXdvcmQ+QVRQLUJpbmRpbmcgQ2Fzc2V0
dGUgVHJhbnNwb3J0ZXJzL21ldGFib2xpc208L2tleXdvcmQ+PGtleXdvcmQ+QW5pbWFsczwva2V5
d29yZD48a2V5d29yZD5BbnRpbmVvcGxhc3RpYyBBZ2VudHMvKnBoYXJtYWNvbG9neTwva2V5d29y
ZD48a2V5d29yZD4qQ2FyY2lub21hLCBIZXBhdG9jZWxsdWxhci9kcnVnIHRoZXJhcHkvbWV0YWJv
bGlzbS9wYXRob2xvZ3k8L2tleXdvcmQ+PGtleXdvcmQ+Q2VsbCBMaW5lLCBUdW1vcjwva2V5d29y
ZD48a2V5d29yZD4qRHJ1ZyBSZXNpc3RhbmNlLCBOZW9wbGFzbTwva2V5d29yZD48a2V5d29yZD5I
ZXRlcm9ncmFmdHM8L2tleXdvcmQ+PGtleXdvcmQ+SHVtYW5zPC9rZXl3b3JkPjxrZXl3b3JkPipM
aXZlciBOZW9wbGFzbXMvZHJ1ZyB0aGVyYXB5L21ldGFib2xpc20vcGF0aG9sb2d5PC9rZXl3b3Jk
PjxrZXl3b3JkPk1pY2U8L2tleXdvcmQ+PGtleXdvcmQ+TmVvcGxhc20gTWV0YXN0YXNpczwva2V5
d29yZD48a2V5d29yZD5OZW9wbGFzbSBQcm90ZWlucy9tZXRhYm9saXNtPC9rZXl3b3JkPjxrZXl3
b3JkPk5lb3BsYXNtIFRyYW5zcGxhbnRhdGlvbjwva2V5d29yZD48a2V5d29yZD5OaWFjaW5hbWlk
ZS8qYW5hbG9ncyAmYW1wOyBkZXJpdmF0aXZlcy9waGFybWFjb2xvZ3k8L2tleXdvcmQ+PGtleXdv
cmQ+UGhlbnlsdXJlYSBDb21wb3VuZHMvKnBoYXJtYWNvbG9neTwva2V5d29yZD48L2tleXdvcmRz
PjxkYXRlcz48eWVhcj4yMDEzPC95ZWFyPjwvZGF0ZXM+PGlzYm4+MTkzMi02MjAzIChFbGVjdHJv
bmljKSYjeEQ7MTkzMi02MjAzIChMaW5raW5nKTwvaXNibj48YWNjZXNzaW9uLW51bT4yNDI0NDMz
ODwvYWNjZXNzaW9uLW51bT48d29yay10eXBlPlJlc2VhcmNoIFN1cHBvcnQsIE5vbi1VLlMuIEdv
diZhcG9zO3Q8L3dvcmstdHlwZT48dXJscz48cmVsYXRlZC11cmxzPjx1cmw+aHR0cDovL3d3dy5u
Y2JpLm5sbS5uaWguZ292L3B1Ym1lZC8yNDI0NDMzODwvdXJsPjwvcmVsYXRlZC11cmxzPjwvdXJs
cz48Y3VzdG9tMj4zODIzODQxPC9jdXN0b20yPjxlbGVjdHJvbmljLXJlc291cmNlLW51bT4xMC4x
MzcxL2pvdXJuYWwucG9uZS4wMDc4Njc1PC9lbGVjdHJvbmljLXJlc291cmNlLW51bT48bGFuZ3Vh
Z2U+ZW5nPC9sYW5ndWFnZT48L3JlY29yZD48L0NpdGU+PC9FbmROb3RlPgB=
</w:fldData>
        </w:fldChar>
      </w:r>
      <w:r w:rsidR="00F0777F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PEVuZE5vdGU+PENpdGU+PEF1dGhvcj5DaG93PC9BdXRob3I+PFllYXI+MjAxMzwvWWVhcj48UmVj
TnVtPjI0MjwvUmVjTnVtPjxEaXNwbGF5VGV4dD5bMjhdPC9EaXNwbGF5VGV4dD48cmVjb3JkPjxy
ZWMtbnVtYmVyPjI0MjwvcmVjLW51bWJlcj48Zm9yZWlnbi1rZXlzPjxrZXkgYXBwPSJFTiIgZGIt
aWQ9Inc1YTUwYXN2cXMwc2Y4ZXowdjFwZXp0N2QwZGZwZnAyZnJkdiI+MjQyPC9rZXk+PC9mb3Jl
aWduLWtleXM+PHJlZi10eXBlIG5hbWU9IkpvdXJuYWwgQXJ0aWNsZSI+MTc8L3JlZi10eXBlPjxj
b250cmlidXRvcnM+PGF1dGhvcnM+PGF1dGhvcj5DaG93LCBBLiBLLjwvYXV0aG9yPjxhdXRob3I+
TmcsIEwuPC9hdXRob3I+PGF1dGhvcj5MYW0sIEMuIFMuPC9hdXRob3I+PGF1dGhvcj5Xb25nLCBT
LiBLLjwvYXV0aG9yPjxhdXRob3I+V2FuLCBULiBNLjwvYXV0aG9yPjxhdXRob3I+Q2hlbmcsIE4u
IFMuPC9hdXRob3I+PGF1dGhvcj5ZYXUsIFQuIEMuPC9hdXRob3I+PGF1dGhvcj5Qb29uLCBSLiBU
LjwvYXV0aG9yPjxhdXRob3I+UGFuZywgUi4gVy48L2F1dGhvcj48L2F1dGhvcnM+PC9jb250cmli
dXRvcnM+PGF1dGgtYWRkcmVzcz5DZW50cmUgZm9yIENhbmNlciBSZXNlYXJjaCwgTEtTIEZhY3Vs
dHkgb2YgTWVkaWNpbmUsIFRoZSBVbml2ZXJzaXR5IG9mIEhvbmcgS29uZywgSG9uZyBLb25nIFNB
UiwgQ2hpbmEgOyBEZXBhcnRtZW50IG9mIFN1cmdlcnksIExLUyBGYWN1bHR5IG9mIE1lZGljaW5l
LCBUaGUgVW5pdmVyc2l0eSBvZiBIb25nIEtvbmcsIEhvbmcgS29uZyBTQVIsIENoaW5hLjwvYXV0
aC1hZGRyZXNzPjx0aXRsZXM+PHRpdGxlPlRoZSBFbmhhbmNlZCBtZXRhc3RhdGljIHBvdGVudGlh
bCBvZiBoZXBhdG9jZWxsdWxhciBjYXJjaW5vbWEgKEhDQykgY2VsbHMgd2l0aCBzb3JhZmVuaWIg
cmVzaXN0YW5jZTwvdGl0bGU+PHNlY29uZGFyeS10aXRsZT5QTG9TIE9uZTwvc2Vjb25kYXJ5LXRp
dGxlPjxhbHQtdGl0bGU+UGxvUyBvbmU8L2FsdC10aXRsZT48L3RpdGxlcz48cGVyaW9kaWNhbD48
ZnVsbC10aXRsZT5QTG9TIE9uZTwvZnVsbC10aXRsZT48YWJici0xPlBsb1Mgb25lPC9hYmJyLTE+
PC9wZXJpb2RpY2FsPjxhbHQtcGVyaW9kaWNhbD48ZnVsbC10aXRsZT5QTG9TIE9uZTwvZnVsbC10
aXRsZT48YWJici0xPlBsb1Mgb25lPC9hYmJyLTE+PC9hbHQtcGVyaW9kaWNhbD48cGFnZXM+ZTc4
Njc1PC9wYWdlcz48dm9sdW1lPjg8L3ZvbHVtZT48bnVtYmVyPjExPC9udW1iZXI+PGVkaXRpb24+
MjAxMy8xMS8xOTwvZWRpdGlvbj48a2V5d29yZHM+PGtleXdvcmQ+QVRQLUJpbmRpbmcgQ2Fzc2V0
dGUgVHJhbnNwb3J0ZXJzL21ldGFib2xpc208L2tleXdvcmQ+PGtleXdvcmQ+QW5pbWFsczwva2V5
d29yZD48a2V5d29yZD5BbnRpbmVvcGxhc3RpYyBBZ2VudHMvKnBoYXJtYWNvbG9neTwva2V5d29y
ZD48a2V5d29yZD4qQ2FyY2lub21hLCBIZXBhdG9jZWxsdWxhci9kcnVnIHRoZXJhcHkvbWV0YWJv
bGlzbS9wYXRob2xvZ3k8L2tleXdvcmQ+PGtleXdvcmQ+Q2VsbCBMaW5lLCBUdW1vcjwva2V5d29y
ZD48a2V5d29yZD4qRHJ1ZyBSZXNpc3RhbmNlLCBOZW9wbGFzbTwva2V5d29yZD48a2V5d29yZD5I
ZXRlcm9ncmFmdHM8L2tleXdvcmQ+PGtleXdvcmQ+SHVtYW5zPC9rZXl3b3JkPjxrZXl3b3JkPipM
aXZlciBOZW9wbGFzbXMvZHJ1ZyB0aGVyYXB5L21ldGFib2xpc20vcGF0aG9sb2d5PC9rZXl3b3Jk
PjxrZXl3b3JkPk1pY2U8L2tleXdvcmQ+PGtleXdvcmQ+TmVvcGxhc20gTWV0YXN0YXNpczwva2V5
d29yZD48a2V5d29yZD5OZW9wbGFzbSBQcm90ZWlucy9tZXRhYm9saXNtPC9rZXl3b3JkPjxrZXl3
b3JkPk5lb3BsYXNtIFRyYW5zcGxhbnRhdGlvbjwva2V5d29yZD48a2V5d29yZD5OaWFjaW5hbWlk
ZS8qYW5hbG9ncyAmYW1wOyBkZXJpdmF0aXZlcy9waGFybWFjb2xvZ3k8L2tleXdvcmQ+PGtleXdv
cmQ+UGhlbnlsdXJlYSBDb21wb3VuZHMvKnBoYXJtYWNvbG9neTwva2V5d29yZD48L2tleXdvcmRz
PjxkYXRlcz48eWVhcj4yMDEzPC95ZWFyPjwvZGF0ZXM+PGlzYm4+MTkzMi02MjAzIChFbGVjdHJv
bmljKSYjeEQ7MTkzMi02MjAzIChMaW5raW5nKTwvaXNibj48YWNjZXNzaW9uLW51bT4yNDI0NDMz
ODwvYWNjZXNzaW9uLW51bT48d29yay10eXBlPlJlc2VhcmNoIFN1cHBvcnQsIE5vbi1VLlMuIEdv
diZhcG9zO3Q8L3dvcmstdHlwZT48dXJscz48cmVsYXRlZC11cmxzPjx1cmw+aHR0cDovL3d3dy5u
Y2JpLm5sbS5uaWguZ292L3B1Ym1lZC8yNDI0NDMzODwvdXJsPjwvcmVsYXRlZC11cmxzPjwvdXJs
cz48Y3VzdG9tMj4zODIzODQxPC9jdXN0b20yPjxlbGVjdHJvbmljLXJlc291cmNlLW51bT4xMC4x
MzcxL2pvdXJuYWwucG9uZS4wMDc4Njc1PC9lbGVjdHJvbmljLXJlc291cmNlLW51bT48bGFuZ3Vh
Z2U+ZW5nPC9sYW5ndWFnZT48L3JlY29yZD48L0NpdGU+PC9FbmROb3RlPgB=
</w:fldData>
        </w:fldChar>
      </w:r>
      <w:r w:rsidR="00F0777F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F0777F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28" w:tooltip="Chow, 2013 #242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28</w:t>
        </w:r>
      </w:hyperlink>
      <w:r w:rsidR="00F0777F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7D7E5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42310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reported</w:t>
      </w:r>
      <w:r w:rsidR="009B031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that</w:t>
      </w:r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advanced HCC </w:t>
      </w:r>
      <w:bookmarkStart w:id="261" w:name="OLE_LINK413"/>
      <w:bookmarkStart w:id="262" w:name="OLE_LINK414"/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patients with acquired resistance</w:t>
      </w:r>
      <w:bookmarkEnd w:id="261"/>
      <w:bookmarkEnd w:id="262"/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1E519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to </w:t>
      </w:r>
      <w:proofErr w:type="spellStart"/>
      <w:r w:rsidR="001E519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sorafenib</w:t>
      </w:r>
      <w:proofErr w:type="spellEnd"/>
      <w:r w:rsidR="001E519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Start w:id="263" w:name="OLE_LINK415"/>
      <w:bookmarkStart w:id="264" w:name="OLE_LINK416"/>
      <w:r w:rsidR="001E519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might</w:t>
      </w:r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have enhanced tumor growth </w:t>
      </w:r>
      <w:r w:rsidR="001E519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properties </w:t>
      </w:r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or </w:t>
      </w:r>
      <w:bookmarkEnd w:id="263"/>
      <w:bookmarkEnd w:id="264"/>
      <w:r w:rsidR="001E519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metastatic potential</w:t>
      </w:r>
      <w:r w:rsidR="0042310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7F04E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. </w:t>
      </w:r>
      <w:r w:rsidR="00076348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Therefore, </w:t>
      </w:r>
      <w:bookmarkStart w:id="265" w:name="OLE_LINK157"/>
      <w:bookmarkStart w:id="266" w:name="OLE_LINK158"/>
      <w:r w:rsidR="00DC51D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understand</w:t>
      </w:r>
      <w:r w:rsidR="00BE417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ing</w:t>
      </w:r>
      <w:r w:rsidR="00DC51D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the </w:t>
      </w:r>
      <w:r w:rsidR="00BE417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molecular </w:t>
      </w:r>
      <w:r w:rsidR="00DC51D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mechanisms </w:t>
      </w:r>
      <w:r w:rsidR="00BE417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underlying </w:t>
      </w:r>
      <w:bookmarkStart w:id="267" w:name="OLE_LINK167"/>
      <w:bookmarkStart w:id="268" w:name="OLE_LINK168"/>
      <w:r w:rsidR="00BE417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anti-angiogenesis</w:t>
      </w:r>
      <w:bookmarkEnd w:id="267"/>
      <w:bookmarkEnd w:id="268"/>
      <w:r w:rsidR="00BE417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therapy</w:t>
      </w:r>
      <w:r w:rsidR="00DC51D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Start w:id="269" w:name="OLE_LINK174"/>
      <w:bookmarkStart w:id="270" w:name="OLE_LINK175"/>
      <w:r w:rsidR="00DC51D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resistance </w:t>
      </w:r>
      <w:bookmarkEnd w:id="269"/>
      <w:bookmarkEnd w:id="270"/>
      <w:r w:rsidR="00BE417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may allow us</w:t>
      </w:r>
      <w:r w:rsidR="00DC51D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Start w:id="271" w:name="OLE_LINK264"/>
      <w:bookmarkStart w:id="272" w:name="OLE_LINK265"/>
      <w:r w:rsidR="00DC51D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to identify key molecular targets</w:t>
      </w:r>
      <w:bookmarkEnd w:id="271"/>
      <w:bookmarkEnd w:id="272"/>
      <w:r w:rsidR="00DC51D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for </w:t>
      </w:r>
      <w:r w:rsidR="00BE417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efficient </w:t>
      </w:r>
      <w:r w:rsidR="00DC51D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anti</w:t>
      </w:r>
      <w:r w:rsidR="007F6D1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-</w:t>
      </w:r>
      <w:r w:rsidR="00DC51D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angiogenesis therapy.</w:t>
      </w:r>
    </w:p>
    <w:p w:rsidR="00A50EFE" w:rsidRPr="00077B06" w:rsidRDefault="00A50EFE" w:rsidP="006C2BAA">
      <w:pPr>
        <w:pStyle w:val="a5"/>
        <w:spacing w:line="360" w:lineRule="auto"/>
        <w:ind w:firstLineChars="100" w:firstLine="240"/>
        <w:rPr>
          <w:rFonts w:ascii="Book Antiqua" w:eastAsia="华文行楷" w:hAnsi="Book Antiqua"/>
          <w:color w:val="000000" w:themeColor="text1"/>
          <w:sz w:val="24"/>
          <w:szCs w:val="24"/>
        </w:rPr>
      </w:pPr>
    </w:p>
    <w:p w:rsidR="001E5DA9" w:rsidRPr="00077B06" w:rsidRDefault="001E5DA9" w:rsidP="00077B06">
      <w:pPr>
        <w:autoSpaceDE w:val="0"/>
        <w:autoSpaceDN w:val="0"/>
        <w:adjustRightInd w:val="0"/>
        <w:spacing w:line="360" w:lineRule="auto"/>
        <w:rPr>
          <w:rFonts w:ascii="Book Antiqua" w:eastAsia="华文行楷" w:hAnsi="Book Antiqua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/>
          <w:b/>
          <w:sz w:val="24"/>
          <w:szCs w:val="24"/>
        </w:rPr>
        <w:t xml:space="preserve">NEW MECHANISMS OF </w:t>
      </w:r>
      <w:r w:rsidR="00467BB1" w:rsidRPr="00077B06">
        <w:rPr>
          <w:rFonts w:ascii="Book Antiqua" w:eastAsia="华文行楷" w:hAnsi="Book Antiqua"/>
          <w:b/>
          <w:sz w:val="24"/>
          <w:szCs w:val="24"/>
        </w:rPr>
        <w:t>RESISTANCE TO ANTI-ANGIOGEN</w:t>
      </w:r>
      <w:r w:rsidR="00BE4171" w:rsidRPr="00077B06">
        <w:rPr>
          <w:rFonts w:ascii="Book Antiqua" w:eastAsia="华文行楷" w:hAnsi="Book Antiqua"/>
          <w:b/>
          <w:sz w:val="24"/>
          <w:szCs w:val="24"/>
        </w:rPr>
        <w:t>I</w:t>
      </w:r>
      <w:r w:rsidR="00467BB1" w:rsidRPr="00077B06">
        <w:rPr>
          <w:rFonts w:ascii="Book Antiqua" w:eastAsia="华文行楷" w:hAnsi="Book Antiqua"/>
          <w:b/>
          <w:sz w:val="24"/>
          <w:szCs w:val="24"/>
        </w:rPr>
        <w:t>C DRUGS</w:t>
      </w:r>
    </w:p>
    <w:p w:rsidR="00DC51D0" w:rsidRDefault="007C1E5D" w:rsidP="00077B06">
      <w:pPr>
        <w:pStyle w:val="a5"/>
        <w:spacing w:line="360" w:lineRule="auto"/>
        <w:rPr>
          <w:rFonts w:ascii="Book Antiqua" w:eastAsia="华文行楷" w:hAnsi="Book Antiqua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During the </w:t>
      </w:r>
      <w:r w:rsidR="00BE417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l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ast five years, </w:t>
      </w:r>
      <w:bookmarkStart w:id="273" w:name="OLE_LINK170"/>
      <w:bookmarkStart w:id="274" w:name="OLE_LINK171"/>
      <w:r w:rsidR="00BE417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increas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ing</w:t>
      </w:r>
      <w:r w:rsidR="00F24DD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evidence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BE417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suggest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ed that </w:t>
      </w:r>
      <w:bookmarkStart w:id="275" w:name="OLE_LINK164"/>
      <w:bookmarkStart w:id="276" w:name="OLE_LINK165"/>
      <w:bookmarkEnd w:id="273"/>
      <w:bookmarkEnd w:id="274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tumor-derived endothelial cells</w:t>
      </w:r>
      <w:bookmarkEnd w:id="275"/>
      <w:bookmarkEnd w:id="276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(</w:t>
      </w:r>
      <w:bookmarkStart w:id="277" w:name="OLE_LINK166"/>
      <w:bookmarkStart w:id="278" w:name="OLE_LINK341"/>
      <w:bookmarkStart w:id="279" w:name="OLE_LINK342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TEC</w:t>
      </w:r>
      <w:bookmarkEnd w:id="277"/>
      <w:r w:rsidR="00CF5F2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bookmarkEnd w:id="278"/>
      <w:bookmarkEnd w:id="279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)</w:t>
      </w:r>
      <w:r w:rsidR="00BE417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, which exhibit</w:t>
      </w:r>
      <w:bookmarkStart w:id="280" w:name="OLE_LINK440"/>
      <w:bookmarkStart w:id="281" w:name="OLE_LINK441"/>
      <w:r w:rsidR="00F51FC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D3670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distinct histologic appearance 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compared </w:t>
      </w:r>
      <w:bookmarkEnd w:id="280"/>
      <w:bookmarkEnd w:id="281"/>
      <w:r w:rsidR="00F51FC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to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normal endothelial cells (</w:t>
      </w:r>
      <w:bookmarkStart w:id="282" w:name="OLE_LINK176"/>
      <w:bookmarkStart w:id="283" w:name="OLE_LINK177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NEC</w:t>
      </w:r>
      <w:bookmarkEnd w:id="282"/>
      <w:bookmarkEnd w:id="283"/>
      <w:r w:rsidR="00CF5F2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)</w:t>
      </w:r>
      <w:r w:rsidR="00F51FC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,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Start w:id="284" w:name="OLE_LINK172"/>
      <w:bookmarkStart w:id="285" w:name="OLE_LINK173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may </w:t>
      </w:r>
      <w:bookmarkEnd w:id="284"/>
      <w:bookmarkEnd w:id="285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contribute to the </w:t>
      </w:r>
      <w:bookmarkStart w:id="286" w:name="OLE_LINK184"/>
      <w:bookmarkStart w:id="287" w:name="OLE_LINK185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resistance of anti</w:t>
      </w:r>
      <w:r w:rsidR="007D7E5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-</w:t>
      </w:r>
      <w:proofErr w:type="spellStart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angiogenic</w:t>
      </w:r>
      <w:proofErr w:type="spellEnd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therap</w:t>
      </w:r>
      <w:bookmarkEnd w:id="286"/>
      <w:bookmarkEnd w:id="287"/>
      <w:r w:rsidR="00F51FC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ies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PEVuZE5vdGU+PENpdGU+PEF1dGhvcj5IaWRhPC9BdXRob3I+PFllYXI+MjAwODwvWWVhcj48UmVj
TnVtPjI0MzwvUmVjTnVtPjxEaXNwbGF5VGV4dD5bNDgsIDQ5XTwvRGlzcGxheVRleHQ+PHJlY29y
ZD48cmVjLW51bWJlcj4yNDM8L3JlYy1udW1iZXI+PGZvcmVpZ24ta2V5cz48a2V5IGFwcD0iRU4i
IGRiLWlkPSJ3NWE1MGFzdnFzMHNmOGV6MHYxcGV6dDdkMGRmcGZwMmZyZHYiPjI0Mzwva2V5Pjwv
Zm9yZWlnbi1rZXlzPjxyZWYtdHlwZSBuYW1lPSJKb3VybmFsIEFydGljbGUiPjE3PC9yZWYtdHlw
ZT48Y29udHJpYnV0b3JzPjxhdXRob3JzPjxhdXRob3I+SGlkYSwgSy48L2F1dGhvcj48YXV0aG9y
PkhpZGEsIFkuPC9hdXRob3I+PGF1dGhvcj5TaGluZG9oLCBNLjwvYXV0aG9yPjwvYXV0aG9ycz48
L2NvbnRyaWJ1dG9ycz48YXV0aC1hZGRyZXNzPkRlcGFydG1lbnQgb2YgT3JhbCBQYXRob2xvZ3kg
YW5kIEJpb2xvZ3ksIERpdmlzaW9uIG9mIE9yYWwgUGF0aG9iaW9sb2dpY2FsIFNjaWVuY2UsIEhv
a2thaWRvIFVuaXZlcnNpdHkgR3JhZHVhdGUgU2Nob29sLCBOMTMgVzcsIEtpdGEta3UsIFNhcHBv
cm8gMDYwLTg1ODYsIEphcGFuLiBraGlkYUBkZW4uaG9rdWRhaS5hYy5qcDwvYXV0aC1hZGRyZXNz
Pjx0aXRsZXM+PHRpdGxlPlVuZGVyc3RhbmRpbmcgdHVtb3IgZW5kb3RoZWxpYWwgY2VsbCBhYm5v
cm1hbGl0aWVzIHRvIGRldmVsb3AgaWRlYWwgYW50aS1hbmdpb2dlbmljIHRoZXJhcGllczwvdGl0
bGU+PHNlY29uZGFyeS10aXRsZT5DYW5jZXIgU2NpPC9zZWNvbmRhcnktdGl0bGU+PGFsdC10aXRs
ZT5DYW5jZXIgc2NpZW5jZTwvYWx0LXRpdGxlPjwvdGl0bGVzPjxwZXJpb2RpY2FsPjxmdWxsLXRp
dGxlPkNhbmNlciBTY2k8L2Z1bGwtdGl0bGU+PGFiYnItMT5DYW5jZXIgc2NpZW5jZTwvYWJici0x
PjwvcGVyaW9kaWNhbD48YWx0LXBlcmlvZGljYWw+PGZ1bGwtdGl0bGU+Q2FuY2VyIFNjaTwvZnVs
bC10aXRsZT48YWJici0xPkNhbmNlciBzY2llbmNlPC9hYmJyLTE+PC9hbHQtcGVyaW9kaWNhbD48
cGFnZXM+NDU5LTY2PC9wYWdlcz48dm9sdW1lPjk5PC92b2x1bWU+PG51bWJlcj4zPC9udW1iZXI+
PGVkaXRpb24+MjAwOC8wMS8wMzwvZWRpdGlvbj48a2V5d29yZHM+PGtleXdvcmQ+QW5ldXBsb2lk
eTwva2V5d29yZD48a2V5d29yZD5Bbmdpb2dlbmVzaXMgSW5oaWJpdG9ycy8qdGhlcmFwZXV0aWMg
dXNlPC9rZXl3b3JkPjxrZXl3b3JkPkFuaW1hbHM8L2tleXdvcmQ+PGtleXdvcmQ+Q2VsbCBEaWZm
ZXJlbnRpYXRpb248L2tleXdvcmQ+PGtleXdvcmQ+RW5kb3RoZWxpYWwgQ2VsbHMvY3l0b2xvZ3kv
KnBhdGhvbG9neTwva2V5d29yZD48a2V5d29yZD5FbmRvdGhlbGl1bSwgVmFzY3VsYXIvYWJub3Jt
YWxpdGllczwva2V5d29yZD48a2V5d29yZD5IdW1hbnM8L2tleXdvcmQ+PGtleXdvcmQ+TW9kZWxz
LCBCaW9sb2dpY2FsPC9rZXl3b3JkPjxrZXl3b3JkPk5lb3BsYXNtcy8qYmxvb2Qgc3VwcGx5Lypk
cnVnIHRoZXJhcHkvcGF0aG9sb2d5PC9rZXl3b3JkPjxrZXl3b3JkPk5lb3BsYXN0aWMgU3RlbSBD
ZWxsczwva2V5d29yZD48L2tleXdvcmRzPjxkYXRlcz48eWVhcj4yMDA4PC95ZWFyPjxwdWItZGF0
ZXM+PGRhdGU+TWFyPC9kYXRlPjwvcHViLWRhdGVzPjwvZGF0ZXM+PGlzYm4+MTM0OS03MDA2IChF
bGVjdHJvbmljKSYjeEQ7MTM0Ny05MDMyIChMaW5raW5nKTwvaXNibj48YWNjZXNzaW9uLW51bT4x
ODE2NzEzMzwvYWNjZXNzaW9uLW51bT48d29yay10eXBlPlJlc2VhcmNoIFN1cHBvcnQsIE5vbi1V
LlMuIEdvdiZhcG9zO3QmI3hEO1Jldmlldzwvd29yay10eXBlPjx1cmxzPjxyZWxhdGVkLXVybHM+
PHVybD5odHRwOi8vd3d3Lm5jYmkubmxtLm5paC5nb3YvcHVibWVkLzE4MTY3MTMzPC91cmw+PC9y
ZWxhdGVkLXVybHM+PC91cmxzPjxlbGVjdHJvbmljLXJlc291cmNlLW51bT4xMC4xMTExL2ouMTM0
OS03MDA2LjIwMDcuMDA3MDQueDwvZWxlY3Ryb25pYy1yZXNvdXJjZS1udW0+PGxhbmd1YWdlPmVu
ZzwvbGFuZ3VhZ2U+PC9yZWNvcmQ+PC9DaXRlPjxDaXRlPjxBdXRob3I+QnVzc29sYXRpPC9BdXRo
b3I+PFllYXI+MjAxMDwvWWVhcj48UmVjTnVtPjI0NDwvUmVjTnVtPjxyZWNvcmQ+PHJlYy1udW1i
ZXI+MjQ0PC9yZWMtbnVtYmVyPjxmb3JlaWduLWtleXM+PGtleSBhcHA9IkVOIiBkYi1pZD0idzVh
NTBhc3ZxczBzZjhlejB2MXBlenQ3ZDBkZnBmcDJmcmR2Ij4yNDQ8L2tleT48L2ZvcmVpZ24ta2V5
cz48cmVmLXR5cGUgbmFtZT0iSm91cm5hbCBBcnRpY2xlIj4xNzwvcmVmLXR5cGU+PGNvbnRyaWJ1
dG9ycz48YXV0aG9ycz48YXV0aG9yPkJ1c3NvbGF0aSwgQi48L2F1dGhvcj48YXV0aG9yPkRlcmVn
aWJ1cywgTS4gQy48L2F1dGhvcj48YXV0aG9yPkNhbXVzc2ksIEcuPC9hdXRob3I+PC9hdXRob3Jz
PjwvY29udHJpYnV0b3JzPjxhdXRoLWFkZHJlc3M+RGVwYXJ0bWVudCBvZiBJbnRlcm5hbCBNZWRp
Y2luZSwgQ2VudGVyIGZvciBNb2xlY3VsYXIgQmlvdGVjaG5vbG9neSBhbmQgQ2VudGVyIGZvciBS
ZXNlYXJjaCBpbiBFeHBlcmltZW50YWwgTWVkaWNpbmUsIFRvcmlubyAxMDEyNiwgSXRhbHkuPC9h
dXRoLWFkZHJlc3M+PHRpdGxlcz48dGl0bGU+Q2hhcmFjdGVyaXphdGlvbiBvZiBtb2xlY3VsYXIg
YW5kIGZ1bmN0aW9uYWwgYWx0ZXJhdGlvbnMgb2YgdHVtb3IgZW5kb3RoZWxpYWwgY2VsbHMgdG8g
ZGVzaWduIGFudGktYW5naW9nZW5pYyBzdHJhdGVnaWVzPC90aXRsZT48c2Vjb25kYXJ5LXRpdGxl
PkN1cnIgVmFzYyBQaGFybWFjb2w8L3NlY29uZGFyeS10aXRsZT48YWx0LXRpdGxlPkN1cnJlbnQg
dmFzY3VsYXIgcGhhcm1hY29sb2d5PC9hbHQtdGl0bGU+PC90aXRsZXM+PHBlcmlvZGljYWw+PGZ1
bGwtdGl0bGU+Q3VyciBWYXNjIFBoYXJtYWNvbDwvZnVsbC10aXRsZT48YWJici0xPkN1cnJlbnQg
dmFzY3VsYXIgcGhhcm1hY29sb2d5PC9hYmJyLTE+PC9wZXJpb2RpY2FsPjxhbHQtcGVyaW9kaWNh
bD48ZnVsbC10aXRsZT5DdXJyIFZhc2MgUGhhcm1hY29sPC9mdWxsLXRpdGxlPjxhYmJyLTE+Q3Vy
cmVudCB2YXNjdWxhciBwaGFybWFjb2xvZ3k8L2FiYnItMT48L2FsdC1wZXJpb2RpY2FsPjxwYWdl
cz4yMjAtMzI8L3BhZ2VzPjx2b2x1bWU+ODwvdm9sdW1lPjxudW1iZXI+MjwvbnVtYmVyPjxlZGl0
aW9uPjIwMDkvMDYvMDM8L2VkaXRpb24+PGtleXdvcmRzPjxrZXl3b3JkPkFuZ2lvZ2VuZXNpcyBJ
bmhpYml0b3JzL3BoYXJtYWNvbG9neTwva2V5d29yZD48a2V5d29yZD5BbmltYWxzPC9rZXl3b3Jk
PjxrZXl3b3JkPkFudGluZW9wbGFzdGljIEFnZW50cy9waGFybWFjb2xvZ3k8L2tleXdvcmQ+PGtl
eXdvcmQ+RHJ1ZyBEZXNpZ248L2tleXdvcmQ+PGtleXdvcmQ+RHJ1ZyBSZXNpc3RhbmNlLCBOZW9w
bGFzbTwva2V5d29yZD48a2V5d29yZD5FbmRvdGhlbGlhbCBDZWxscy8qbWV0YWJvbGlzbTwva2V5
d29yZD48a2V5d29yZD5HZW5lIEV4cHJlc3Npb24gUmVndWxhdGlvbiwgTmVvcGxhc3RpYzwva2V5
d29yZD48a2V5d29yZD5IdW1hbnM8L2tleXdvcmQ+PGtleXdvcmQ+TmVvcGxhc21zL2Jsb29kIHN1
cHBseS8qZHJ1ZyB0aGVyYXB5L2dlbmV0aWNzPC9rZXl3b3JkPjxrZXl3b3JkPk5lb3Zhc2N1bGFy
aXphdGlvbiwgUGF0aG9sb2dpYy8qZHJ1ZyB0aGVyYXB5L2dlbmV0aWNzL3BoeXNpb3BhdGhvbG9n
eTwva2V5d29yZD48L2tleXdvcmRzPjxkYXRlcz48eWVhcj4yMDEwPC95ZWFyPjxwdWItZGF0ZXM+
PGRhdGU+TWFyPC9kYXRlPjwvcHViLWRhdGVzPjwvZGF0ZXM+PGlzYm4+MTg3NS02MjEyIChFbGVj
dHJvbmljKSYjeEQ7MTU3MC0xNjExIChMaW5raW5nKTwvaXNibj48YWNjZXNzaW9uLW51bT4xOTQ4
NTkyMTwvYWNjZXNzaW9uLW51bT48d29yay10eXBlPlJlc2VhcmNoIFN1cHBvcnQsIE5vbi1VLlMu
IEdvdiZhcG9zO3QmI3hEO1Jldmlldzwvd29yay10eXBlPjx1cmxzPjxyZWxhdGVkLXVybHM+PHVy
bD5odHRwOi8vd3d3Lm5jYmkubmxtLm5paC5nb3YvcHVibWVkLzE5NDg1OTIxPC91cmw+PC9yZWxh
dGVkLXVybHM+PC91cmxzPjxsYW5ndWFnZT5lbmc8L2xhbmd1YWdlPjwvcmVjb3JkPjwvQ2l0ZT48
L0VuZE5vdGU+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PEVuZE5vdGU+PENpdGU+PEF1dGhvcj5IaWRhPC9BdXRob3I+PFllYXI+MjAwODwvWWVhcj48UmVj
TnVtPjI0MzwvUmVjTnVtPjxEaXNwbGF5VGV4dD5bNDgsIDQ5XTwvRGlzcGxheVRleHQ+PHJlY29y
ZD48cmVjLW51bWJlcj4yNDM8L3JlYy1udW1iZXI+PGZvcmVpZ24ta2V5cz48a2V5IGFwcD0iRU4i
IGRiLWlkPSJ3NWE1MGFzdnFzMHNmOGV6MHYxcGV6dDdkMGRmcGZwMmZyZHYiPjI0Mzwva2V5Pjwv
Zm9yZWlnbi1rZXlzPjxyZWYtdHlwZSBuYW1lPSJKb3VybmFsIEFydGljbGUiPjE3PC9yZWYtdHlw
ZT48Y29udHJpYnV0b3JzPjxhdXRob3JzPjxhdXRob3I+SGlkYSwgSy48L2F1dGhvcj48YXV0aG9y
PkhpZGEsIFkuPC9hdXRob3I+PGF1dGhvcj5TaGluZG9oLCBNLjwvYXV0aG9yPjwvYXV0aG9ycz48
L2NvbnRyaWJ1dG9ycz48YXV0aC1hZGRyZXNzPkRlcGFydG1lbnQgb2YgT3JhbCBQYXRob2xvZ3kg
YW5kIEJpb2xvZ3ksIERpdmlzaW9uIG9mIE9yYWwgUGF0aG9iaW9sb2dpY2FsIFNjaWVuY2UsIEhv
a2thaWRvIFVuaXZlcnNpdHkgR3JhZHVhdGUgU2Nob29sLCBOMTMgVzcsIEtpdGEta3UsIFNhcHBv
cm8gMDYwLTg1ODYsIEphcGFuLiBraGlkYUBkZW4uaG9rdWRhaS5hYy5qcDwvYXV0aC1hZGRyZXNz
Pjx0aXRsZXM+PHRpdGxlPlVuZGVyc3RhbmRpbmcgdHVtb3IgZW5kb3RoZWxpYWwgY2VsbCBhYm5v
cm1hbGl0aWVzIHRvIGRldmVsb3AgaWRlYWwgYW50aS1hbmdpb2dlbmljIHRoZXJhcGllczwvdGl0
bGU+PHNlY29uZGFyeS10aXRsZT5DYW5jZXIgU2NpPC9zZWNvbmRhcnktdGl0bGU+PGFsdC10aXRs
ZT5DYW5jZXIgc2NpZW5jZTwvYWx0LXRpdGxlPjwvdGl0bGVzPjxwZXJpb2RpY2FsPjxmdWxsLXRp
dGxlPkNhbmNlciBTY2k8L2Z1bGwtdGl0bGU+PGFiYnItMT5DYW5jZXIgc2NpZW5jZTwvYWJici0x
PjwvcGVyaW9kaWNhbD48YWx0LXBlcmlvZGljYWw+PGZ1bGwtdGl0bGU+Q2FuY2VyIFNjaTwvZnVs
bC10aXRsZT48YWJici0xPkNhbmNlciBzY2llbmNlPC9hYmJyLTE+PC9hbHQtcGVyaW9kaWNhbD48
cGFnZXM+NDU5LTY2PC9wYWdlcz48dm9sdW1lPjk5PC92b2x1bWU+PG51bWJlcj4zPC9udW1iZXI+
PGVkaXRpb24+MjAwOC8wMS8wMzwvZWRpdGlvbj48a2V5d29yZHM+PGtleXdvcmQ+QW5ldXBsb2lk
eTwva2V5d29yZD48a2V5d29yZD5Bbmdpb2dlbmVzaXMgSW5oaWJpdG9ycy8qdGhlcmFwZXV0aWMg
dXNlPC9rZXl3b3JkPjxrZXl3b3JkPkFuaW1hbHM8L2tleXdvcmQ+PGtleXdvcmQ+Q2VsbCBEaWZm
ZXJlbnRpYXRpb248L2tleXdvcmQ+PGtleXdvcmQ+RW5kb3RoZWxpYWwgQ2VsbHMvY3l0b2xvZ3kv
KnBhdGhvbG9neTwva2V5d29yZD48a2V5d29yZD5FbmRvdGhlbGl1bSwgVmFzY3VsYXIvYWJub3Jt
YWxpdGllczwva2V5d29yZD48a2V5d29yZD5IdW1hbnM8L2tleXdvcmQ+PGtleXdvcmQ+TW9kZWxz
LCBCaW9sb2dpY2FsPC9rZXl3b3JkPjxrZXl3b3JkPk5lb3BsYXNtcy8qYmxvb2Qgc3VwcGx5Lypk
cnVnIHRoZXJhcHkvcGF0aG9sb2d5PC9rZXl3b3JkPjxrZXl3b3JkPk5lb3BsYXN0aWMgU3RlbSBD
ZWxsczwva2V5d29yZD48L2tleXdvcmRzPjxkYXRlcz48eWVhcj4yMDA4PC95ZWFyPjxwdWItZGF0
ZXM+PGRhdGU+TWFyPC9kYXRlPjwvcHViLWRhdGVzPjwvZGF0ZXM+PGlzYm4+MTM0OS03MDA2IChF
bGVjdHJvbmljKSYjeEQ7MTM0Ny05MDMyIChMaW5raW5nKTwvaXNibj48YWNjZXNzaW9uLW51bT4x
ODE2NzEzMzwvYWNjZXNzaW9uLW51bT48d29yay10eXBlPlJlc2VhcmNoIFN1cHBvcnQsIE5vbi1V
LlMuIEdvdiZhcG9zO3QmI3hEO1Jldmlldzwvd29yay10eXBlPjx1cmxzPjxyZWxhdGVkLXVybHM+
PHVybD5odHRwOi8vd3d3Lm5jYmkubmxtLm5paC5nb3YvcHVibWVkLzE4MTY3MTMzPC91cmw+PC9y
ZWxhdGVkLXVybHM+PC91cmxzPjxlbGVjdHJvbmljLXJlc291cmNlLW51bT4xMC4xMTExL2ouMTM0
OS03MDA2LjIwMDcuMDA3MDQueDwvZWxlY3Ryb25pYy1yZXNvdXJjZS1udW0+PGxhbmd1YWdlPmVu
ZzwvbGFuZ3VhZ2U+PC9yZWNvcmQ+PC9DaXRlPjxDaXRlPjxBdXRob3I+QnVzc29sYXRpPC9BdXRo
b3I+PFllYXI+MjAxMDwvWWVhcj48UmVjTnVtPjI0NDwvUmVjTnVtPjxyZWNvcmQ+PHJlYy1udW1i
ZXI+MjQ0PC9yZWMtbnVtYmVyPjxmb3JlaWduLWtleXM+PGtleSBhcHA9IkVOIiBkYi1pZD0idzVh
NTBhc3ZxczBzZjhlejB2MXBlenQ3ZDBkZnBmcDJmcmR2Ij4yNDQ8L2tleT48L2ZvcmVpZ24ta2V5
cz48cmVmLXR5cGUgbmFtZT0iSm91cm5hbCBBcnRpY2xlIj4xNzwvcmVmLXR5cGU+PGNvbnRyaWJ1
dG9ycz48YXV0aG9ycz48YXV0aG9yPkJ1c3NvbGF0aSwgQi48L2F1dGhvcj48YXV0aG9yPkRlcmVn
aWJ1cywgTS4gQy48L2F1dGhvcj48YXV0aG9yPkNhbXVzc2ksIEcuPC9hdXRob3I+PC9hdXRob3Jz
PjwvY29udHJpYnV0b3JzPjxhdXRoLWFkZHJlc3M+RGVwYXJ0bWVudCBvZiBJbnRlcm5hbCBNZWRp
Y2luZSwgQ2VudGVyIGZvciBNb2xlY3VsYXIgQmlvdGVjaG5vbG9neSBhbmQgQ2VudGVyIGZvciBS
ZXNlYXJjaCBpbiBFeHBlcmltZW50YWwgTWVkaWNpbmUsIFRvcmlubyAxMDEyNiwgSXRhbHkuPC9h
dXRoLWFkZHJlc3M+PHRpdGxlcz48dGl0bGU+Q2hhcmFjdGVyaXphdGlvbiBvZiBtb2xlY3VsYXIg
YW5kIGZ1bmN0aW9uYWwgYWx0ZXJhdGlvbnMgb2YgdHVtb3IgZW5kb3RoZWxpYWwgY2VsbHMgdG8g
ZGVzaWduIGFudGktYW5naW9nZW5pYyBzdHJhdGVnaWVzPC90aXRsZT48c2Vjb25kYXJ5LXRpdGxl
PkN1cnIgVmFzYyBQaGFybWFjb2w8L3NlY29uZGFyeS10aXRsZT48YWx0LXRpdGxlPkN1cnJlbnQg
dmFzY3VsYXIgcGhhcm1hY29sb2d5PC9hbHQtdGl0bGU+PC90aXRsZXM+PHBlcmlvZGljYWw+PGZ1
bGwtdGl0bGU+Q3VyciBWYXNjIFBoYXJtYWNvbDwvZnVsbC10aXRsZT48YWJici0xPkN1cnJlbnQg
dmFzY3VsYXIgcGhhcm1hY29sb2d5PC9hYmJyLTE+PC9wZXJpb2RpY2FsPjxhbHQtcGVyaW9kaWNh
bD48ZnVsbC10aXRsZT5DdXJyIFZhc2MgUGhhcm1hY29sPC9mdWxsLXRpdGxlPjxhYmJyLTE+Q3Vy
cmVudCB2YXNjdWxhciBwaGFybWFjb2xvZ3k8L2FiYnItMT48L2FsdC1wZXJpb2RpY2FsPjxwYWdl
cz4yMjAtMzI8L3BhZ2VzPjx2b2x1bWU+ODwvdm9sdW1lPjxudW1iZXI+MjwvbnVtYmVyPjxlZGl0
aW9uPjIwMDkvMDYvMDM8L2VkaXRpb24+PGtleXdvcmRzPjxrZXl3b3JkPkFuZ2lvZ2VuZXNpcyBJ
bmhpYml0b3JzL3BoYXJtYWNvbG9neTwva2V5d29yZD48a2V5d29yZD5BbmltYWxzPC9rZXl3b3Jk
PjxrZXl3b3JkPkFudGluZW9wbGFzdGljIEFnZW50cy9waGFybWFjb2xvZ3k8L2tleXdvcmQ+PGtl
eXdvcmQ+RHJ1ZyBEZXNpZ248L2tleXdvcmQ+PGtleXdvcmQ+RHJ1ZyBSZXNpc3RhbmNlLCBOZW9w
bGFzbTwva2V5d29yZD48a2V5d29yZD5FbmRvdGhlbGlhbCBDZWxscy8qbWV0YWJvbGlzbTwva2V5
d29yZD48a2V5d29yZD5HZW5lIEV4cHJlc3Npb24gUmVndWxhdGlvbiwgTmVvcGxhc3RpYzwva2V5
d29yZD48a2V5d29yZD5IdW1hbnM8L2tleXdvcmQ+PGtleXdvcmQ+TmVvcGxhc21zL2Jsb29kIHN1
cHBseS8qZHJ1ZyB0aGVyYXB5L2dlbmV0aWNzPC9rZXl3b3JkPjxrZXl3b3JkPk5lb3Zhc2N1bGFy
aXphdGlvbiwgUGF0aG9sb2dpYy8qZHJ1ZyB0aGVyYXB5L2dlbmV0aWNzL3BoeXNpb3BhdGhvbG9n
eTwva2V5d29yZD48L2tleXdvcmRzPjxkYXRlcz48eWVhcj4yMDEwPC95ZWFyPjxwdWItZGF0ZXM+
PGRhdGU+TWFyPC9kYXRlPjwvcHViLWRhdGVzPjwvZGF0ZXM+PGlzYm4+MTg3NS02MjEyIChFbGVj
dHJvbmljKSYjeEQ7MTU3MC0xNjExIChMaW5raW5nKTwvaXNibj48YWNjZXNzaW9uLW51bT4xOTQ4
NTkyMTwvYWNjZXNzaW9uLW51bT48d29yay10eXBlPlJlc2VhcmNoIFN1cHBvcnQsIE5vbi1VLlMu
IEdvdiZhcG9zO3QmI3hEO1Jldmlldzwvd29yay10eXBlPjx1cmxzPjxyZWxhdGVkLXVybHM+PHVy
bD5odHRwOi8vd3d3Lm5jYmkubmxtLm5paC5nb3YvcHVibWVkLzE5NDg1OTIxPC91cmw+PC9yZWxh
dGVkLXVybHM+PC91cmxzPjxsYW5ndWFnZT5lbmc8L2xhbmd1YWdlPjwvcmVjb3JkPjwvQ2l0ZT48
L0VuZE5vdGU+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48" w:tooltip="Hida, 2008 #243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48</w:t>
        </w:r>
      </w:hyperlink>
      <w:r w:rsidR="00A50EFE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,</w:t>
      </w:r>
      <w:hyperlink w:anchor="_ENREF_49" w:tooltip="Bussolati, 2010 #244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49</w:t>
        </w:r>
      </w:hyperlink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CF5F2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.</w:t>
      </w:r>
      <w:r w:rsidR="00042239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In 2009, </w:t>
      </w:r>
      <w:proofErr w:type="spellStart"/>
      <w:r w:rsidR="00E4103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Xiong</w:t>
      </w:r>
      <w:proofErr w:type="spellEnd"/>
      <w:r w:rsidR="00E4103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E4103D" w:rsidRPr="00077B06">
        <w:rPr>
          <w:rFonts w:ascii="Book Antiqua" w:eastAsia="华文行楷" w:hAnsi="Book Antiqua"/>
          <w:i/>
          <w:color w:val="000000" w:themeColor="text1"/>
          <w:sz w:val="24"/>
          <w:szCs w:val="24"/>
        </w:rPr>
        <w:t>et al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PEVuZE5vdGU+PENpdGU+PEF1dGhvcj5YaW9uZzwvQXV0aG9yPjxZZWFyPjIwMDk8L1llYXI+PFJl
Y051bT4yNDU8L1JlY051bT48RGlzcGxheVRleHQ+WzUwXTwvRGlzcGxheVRleHQ+PHJlY29yZD48
cmVjLW51bWJlcj4yNDU8L3JlYy1udW1iZXI+PGZvcmVpZ24ta2V5cz48a2V5IGFwcD0iRU4iIGRi
LWlkPSJ3NWE1MGFzdnFzMHNmOGV6MHYxcGV6dDdkMGRmcGZwMmZyZHYiPjI0NTwva2V5PjwvZm9y
ZWlnbi1rZXlzPjxyZWYtdHlwZSBuYW1lPSJKb3VybmFsIEFydGljbGUiPjE3PC9yZWYtdHlwZT48
Y29udHJpYnV0b3JzPjxhdXRob3JzPjxhdXRob3I+WGlvbmcsIFkuIFEuPC9hdXRob3I+PGF1dGhv
cj5TdW4sIEguIEMuPC9hdXRob3I+PGF1dGhvcj5aaGFuZywgVy48L2F1dGhvcj48YXV0aG9yPlpo
dSwgWC4gRC48L2F1dGhvcj48YXV0aG9yPlpodWFuZywgUC4gWS48L2F1dGhvcj48YXV0aG9yPlpo
YW5nLCBKLiBCLjwvYXV0aG9yPjxhdXRob3I+V2FuZywgTC48L2F1dGhvcj48YXV0aG9yPld1LCBX
LiBaLjwvYXV0aG9yPjxhdXRob3I+UWluLCBMLiBYLjwvYXV0aG9yPjxhdXRob3I+VGFuZywgWi4g
WS48L2F1dGhvcj48L2F1dGhvcnM+PC9jb250cmlidXRvcnM+PGF1dGgtYWRkcmVzcz5MaXZlciBD
YW5jZXIgSW5zdGl0dXRlIGFuZCBaaG9uZ3NoYW4gSG9zcGl0YWwsIGFuZCBJbnN0aXR1dGVzIG9m
IEJpb21lZGljYWwgU2NpZW5jZXMsIEZ1ZGFuIFVuaXZlcnNpdHksIFNoYW5naGFpLCBQIFIgQ2hp
bmEuPC9hdXRoLWFkZHJlc3M+PHRpdGxlcz48dGl0bGU+SHVtYW4gaGVwYXRvY2VsbHVsYXIgY2Fy
Y2lub21hIHR1bW9yLWRlcml2ZWQgZW5kb3RoZWxpYWwgY2VsbHMgbWFuaWZlc3QgaW5jcmVhc2Vk
IGFuZ2lvZ2VuZXNpcyBjYXBhYmlsaXR5IGFuZCBkcnVnIHJlc2lzdGFuY2UgY29tcGFyZWQgd2l0
aCBub3JtYWwgZW5kb3RoZWxpYWwgY2VsbHM8L3RpdGxlPjxzZWNvbmRhcnktdGl0bGU+Q2xpbiBD
YW5jZXIgUmVzPC9zZWNvbmRhcnktdGl0bGU+PGFsdC10aXRsZT5DbGluaWNhbCBjYW5jZXIgcmVz
ZWFyY2ggOiBhbiBvZmZpY2lhbCBqb3VybmFsIG9mIHRoZSBBbWVyaWNhbiBBc3NvY2lhdGlvbiBm
b3IgQ2FuY2VyIFJlc2VhcmNoPC9hbHQtdGl0bGU+PC90aXRsZXM+PHBlcmlvZGljYWw+PGZ1bGwt
dGl0bGU+Q2xpbiBDYW5jZXIgUmVzPC9mdWxsLXRpdGxlPjxhYmJyLTE+Q2xpbmljYWwgY2FuY2Vy
IHJlc2VhcmNoIDogYW4gb2ZmaWNpYWwgam91cm5hbCBvZiB0aGUgQW1lcmljYW4gQXNzb2NpYXRp
b24gZm9yIENhbmNlciBSZXNlYXJjaDwvYWJici0xPjwvcGVyaW9kaWNhbD48YWx0LXBlcmlvZGlj
YWw+PGZ1bGwtdGl0bGU+Q2xpbiBDYW5jZXIgUmVzPC9mdWxsLXRpdGxlPjxhYmJyLTE+Q2xpbmlj
YWwgY2FuY2VyIHJlc2VhcmNoIDogYW4gb2ZmaWNpYWwgam91cm5hbCBvZiB0aGUgQW1lcmljYW4g
QXNzb2NpYXRpb24gZm9yIENhbmNlciBSZXNlYXJjaDwvYWJici0xPjwvYWx0LXBlcmlvZGljYWw+
PHBhZ2VzPjQ4MzgtNDY8L3BhZ2VzPjx2b2x1bWU+MTU8L3ZvbHVtZT48bnVtYmVyPjE1PC9udW1i
ZXI+PGVkaXRpb24+MjAwOS8wNy8zMDwvZWRpdGlvbj48a2V5d29yZHM+PGtleXdvcmQ+QW50aWdl
bnMsIENEL21ldGFib2xpc208L2tleXdvcmQ+PGtleXdvcmQ+QW50aWdlbnMsIENEMzEvbWV0YWJv
bGlzbTwva2V5d29yZD48a2V5d29yZD5BbnRpbmVvcGxhc3RpYyBBZ2VudHMvcGhhcm1hY29sb2d5
PC9rZXl3b3JkPjxrZXl3b3JkPkFwb3B0b3Npcy9kcnVnIGVmZmVjdHMvcGh5c2lvbG9neTwva2V5
d29yZD48a2V5d29yZD5CZW56ZW5lc3VsZm9uYXRlcy9waGFybWFjb2xvZ3k8L2tleXdvcmQ+PGtl
eXdvcmQ+Q2FkaGVyaW5zL21ldGFib2xpc208L2tleXdvcmQ+PGtleXdvcmQ+Q2FyY2lub21hLCBI
ZXBhdG9jZWxsdWxhci9ibG9vZCBzdXBwbHkvKnBhdGhvbG9neTwva2V5d29yZD48a2V5d29yZD5D
ZWxsIEFkaGVzaW9uL2RydWcgZWZmZWN0cy9waHlzaW9sb2d5PC9rZXl3b3JkPjxrZXl3b3JkPkNl
bGwgTGluZSwgVHVtb3I8L2tleXdvcmQ+PGtleXdvcmQ+Q2VsbCBNb3ZlbWVudC9kcnVnIGVmZmVj
dHMvcGh5c2lvbG9neTwva2V5d29yZD48a2V5d29yZD5DZWxsIFN1cnZpdmFsL2RydWcgZWZmZWN0
cy9waHlzaW9sb2d5PC9rZXl3b3JkPjxrZXl3b3JkPkRveG9ydWJpY2luL3BoYXJtYWNvbG9neTwv
a2V5d29yZD48a2V5d29yZD4qRHJ1ZyBSZXNpc3RhbmNlLCBOZW9wbGFzbTwva2V5d29yZD48a2V5
d29yZD5FbmRvdGhlbGl1bSwgVmFzY3VsYXIvKmRydWcgZWZmZWN0cy8qcGF0aG9sb2d5PC9rZXl3
b3JkPjxrZXl3b3JkPkZsdW9yb3VyYWNpbC9waGFybWFjb2xvZ3k8L2tleXdvcmQ+PGtleXdvcmQ+
SHVtYW5zPC9rZXl3b3JkPjxrZXl3b3JkPkxpdmVyIE5lb3BsYXNtcy9ibG9vZCBzdXBwbHkvKnBh
dGhvbG9neTwva2V5d29yZD48a2V5d29yZD5NaXRvZ2VuLUFjdGl2YXRlZCBQcm90ZWluIEtpbmFz
ZSBLaW5hc2VzL21ldGFib2xpc208L2tleXdvcmQ+PGtleXdvcmQ+TmVvdmFzY3VsYXJpemF0aW9u
LCBQYXRob2xvZ2ljLypwYXRob2xvZ3k8L2tleXdvcmQ+PGtleXdvcmQ+TmlhY2luYW1pZGUvYW5h
bG9ncyAmYW1wOyBkZXJpdmF0aXZlczwva2V5d29yZD48a2V5d29yZD5QaGVueWx1cmVhIENvbXBv
dW5kczwva2V5d29yZD48a2V5d29yZD5Qcm90by1PbmNvZ2VuZSBQcm90ZWlucyBjLWFrdC9tZXRh
Ym9saXNtPC9rZXl3b3JkPjxrZXl3b3JkPlB5cmlkaW5lcy9waGFybWFjb2xvZ3k8L2tleXdvcmQ+
PGtleXdvcmQ+UmVjZXB0b3JzLCBDZWxsIFN1cmZhY2UvbWV0YWJvbGlzbTwva2V5d29yZD48a2V5
d29yZD5TVEFUMyBUcmFuc2NyaXB0aW9uIEZhY3Rvci9tZXRhYm9saXNtPC9rZXl3b3JkPjxrZXl3
b3JkPlNpZ25hbCBUcmFuc2R1Y3Rpb24vZHJ1ZyBlZmZlY3RzL3BoeXNpb2xvZ3k8L2tleXdvcmQ+
PGtleXdvcmQ+VmFzY3VsYXIgRW5kb3RoZWxpYWwgR3Jvd3RoIEZhY3RvciBSZWNlcHRvci0xL21l
dGFib2xpc208L2tleXdvcmQ+PGtleXdvcmQ+VmFzY3VsYXIgRW5kb3RoZWxpYWwgR3Jvd3RoIEZh
Y3RvciBSZWNlcHRvci0yL21ldGFib2xpc208L2tleXdvcmQ+PGtleXdvcmQ+dm9uIFdpbGxlYnJh
bmQgRmFjdG9yL21ldGFib2xpc208L2tleXdvcmQ+PC9rZXl3b3Jkcz48ZGF0ZXM+PHllYXI+MjAw
OTwveWVhcj48cHViLWRhdGVzPjxkYXRlPkF1ZyAxPC9kYXRlPjwvcHViLWRhdGVzPjwvZGF0ZXM+
PGlzYm4+MTA3OC0wNDMyIChQcmludCkmI3hEOzEwNzgtMDQzMiAoTGlua2luZyk8L2lzYm4+PGFj
Y2Vzc2lvbi1udW0+MTk2Mzg0NjY8L2FjY2Vzc2lvbi1udW0+PHVybHM+PHJlbGF0ZWQtdXJscz48
dXJsPmh0dHA6Ly93d3cubmNiaS5ubG0ubmloLmdvdi9wdWJtZWQvMTk2Mzg0NjY8L3VybD48L3Jl
bGF0ZWQtdXJscz48L3VybHM+PGVsZWN0cm9uaWMtcmVzb3VyY2UtbnVtPjEwLjExNTgvMTA3OC0w
NDMyLkNDUi0wOC0yNzgwPC9lbGVjdHJvbmljLXJlc291cmNlLW51bT48bGFuZ3VhZ2U+ZW5nPC9s
YW5ndWFnZT48L3JlY29yZD48L0NpdGU+PC9FbmROb3RlPgB=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PEVuZE5vdGU+PENpdGU+PEF1dGhvcj5YaW9uZzwvQXV0aG9yPjxZZWFyPjIwMDk8L1llYXI+PFJl
Y051bT4yNDU8L1JlY051bT48RGlzcGxheVRleHQ+WzUwXTwvRGlzcGxheVRleHQ+PHJlY29yZD48
cmVjLW51bWJlcj4yNDU8L3JlYy1udW1iZXI+PGZvcmVpZ24ta2V5cz48a2V5IGFwcD0iRU4iIGRi
LWlkPSJ3NWE1MGFzdnFzMHNmOGV6MHYxcGV6dDdkMGRmcGZwMmZyZHYiPjI0NTwva2V5PjwvZm9y
ZWlnbi1rZXlzPjxyZWYtdHlwZSBuYW1lPSJKb3VybmFsIEFydGljbGUiPjE3PC9yZWYtdHlwZT48
Y29udHJpYnV0b3JzPjxhdXRob3JzPjxhdXRob3I+WGlvbmcsIFkuIFEuPC9hdXRob3I+PGF1dGhv
cj5TdW4sIEguIEMuPC9hdXRob3I+PGF1dGhvcj5aaGFuZywgVy48L2F1dGhvcj48YXV0aG9yPlpo
dSwgWC4gRC48L2F1dGhvcj48YXV0aG9yPlpodWFuZywgUC4gWS48L2F1dGhvcj48YXV0aG9yPlpo
YW5nLCBKLiBCLjwvYXV0aG9yPjxhdXRob3I+V2FuZywgTC48L2F1dGhvcj48YXV0aG9yPld1LCBX
LiBaLjwvYXV0aG9yPjxhdXRob3I+UWluLCBMLiBYLjwvYXV0aG9yPjxhdXRob3I+VGFuZywgWi4g
WS48L2F1dGhvcj48L2F1dGhvcnM+PC9jb250cmlidXRvcnM+PGF1dGgtYWRkcmVzcz5MaXZlciBD
YW5jZXIgSW5zdGl0dXRlIGFuZCBaaG9uZ3NoYW4gSG9zcGl0YWwsIGFuZCBJbnN0aXR1dGVzIG9m
IEJpb21lZGljYWwgU2NpZW5jZXMsIEZ1ZGFuIFVuaXZlcnNpdHksIFNoYW5naGFpLCBQIFIgQ2hp
bmEuPC9hdXRoLWFkZHJlc3M+PHRpdGxlcz48dGl0bGU+SHVtYW4gaGVwYXRvY2VsbHVsYXIgY2Fy
Y2lub21hIHR1bW9yLWRlcml2ZWQgZW5kb3RoZWxpYWwgY2VsbHMgbWFuaWZlc3QgaW5jcmVhc2Vk
IGFuZ2lvZ2VuZXNpcyBjYXBhYmlsaXR5IGFuZCBkcnVnIHJlc2lzdGFuY2UgY29tcGFyZWQgd2l0
aCBub3JtYWwgZW5kb3RoZWxpYWwgY2VsbHM8L3RpdGxlPjxzZWNvbmRhcnktdGl0bGU+Q2xpbiBD
YW5jZXIgUmVzPC9zZWNvbmRhcnktdGl0bGU+PGFsdC10aXRsZT5DbGluaWNhbCBjYW5jZXIgcmVz
ZWFyY2ggOiBhbiBvZmZpY2lhbCBqb3VybmFsIG9mIHRoZSBBbWVyaWNhbiBBc3NvY2lhdGlvbiBm
b3IgQ2FuY2VyIFJlc2VhcmNoPC9hbHQtdGl0bGU+PC90aXRsZXM+PHBlcmlvZGljYWw+PGZ1bGwt
dGl0bGU+Q2xpbiBDYW5jZXIgUmVzPC9mdWxsLXRpdGxlPjxhYmJyLTE+Q2xpbmljYWwgY2FuY2Vy
IHJlc2VhcmNoIDogYW4gb2ZmaWNpYWwgam91cm5hbCBvZiB0aGUgQW1lcmljYW4gQXNzb2NpYXRp
b24gZm9yIENhbmNlciBSZXNlYXJjaDwvYWJici0xPjwvcGVyaW9kaWNhbD48YWx0LXBlcmlvZGlj
YWw+PGZ1bGwtdGl0bGU+Q2xpbiBDYW5jZXIgUmVzPC9mdWxsLXRpdGxlPjxhYmJyLTE+Q2xpbmlj
YWwgY2FuY2VyIHJlc2VhcmNoIDogYW4gb2ZmaWNpYWwgam91cm5hbCBvZiB0aGUgQW1lcmljYW4g
QXNzb2NpYXRpb24gZm9yIENhbmNlciBSZXNlYXJjaDwvYWJici0xPjwvYWx0LXBlcmlvZGljYWw+
PHBhZ2VzPjQ4MzgtNDY8L3BhZ2VzPjx2b2x1bWU+MTU8L3ZvbHVtZT48bnVtYmVyPjE1PC9udW1i
ZXI+PGVkaXRpb24+MjAwOS8wNy8zMDwvZWRpdGlvbj48a2V5d29yZHM+PGtleXdvcmQ+QW50aWdl
bnMsIENEL21ldGFib2xpc208L2tleXdvcmQ+PGtleXdvcmQ+QW50aWdlbnMsIENEMzEvbWV0YWJv
bGlzbTwva2V5d29yZD48a2V5d29yZD5BbnRpbmVvcGxhc3RpYyBBZ2VudHMvcGhhcm1hY29sb2d5
PC9rZXl3b3JkPjxrZXl3b3JkPkFwb3B0b3Npcy9kcnVnIGVmZmVjdHMvcGh5c2lvbG9neTwva2V5
d29yZD48a2V5d29yZD5CZW56ZW5lc3VsZm9uYXRlcy9waGFybWFjb2xvZ3k8L2tleXdvcmQ+PGtl
eXdvcmQ+Q2FkaGVyaW5zL21ldGFib2xpc208L2tleXdvcmQ+PGtleXdvcmQ+Q2FyY2lub21hLCBI
ZXBhdG9jZWxsdWxhci9ibG9vZCBzdXBwbHkvKnBhdGhvbG9neTwva2V5d29yZD48a2V5d29yZD5D
ZWxsIEFkaGVzaW9uL2RydWcgZWZmZWN0cy9waHlzaW9sb2d5PC9rZXl3b3JkPjxrZXl3b3JkPkNl
bGwgTGluZSwgVHVtb3I8L2tleXdvcmQ+PGtleXdvcmQ+Q2VsbCBNb3ZlbWVudC9kcnVnIGVmZmVj
dHMvcGh5c2lvbG9neTwva2V5d29yZD48a2V5d29yZD5DZWxsIFN1cnZpdmFsL2RydWcgZWZmZWN0
cy9waHlzaW9sb2d5PC9rZXl3b3JkPjxrZXl3b3JkPkRveG9ydWJpY2luL3BoYXJtYWNvbG9neTwv
a2V5d29yZD48a2V5d29yZD4qRHJ1ZyBSZXNpc3RhbmNlLCBOZW9wbGFzbTwva2V5d29yZD48a2V5
d29yZD5FbmRvdGhlbGl1bSwgVmFzY3VsYXIvKmRydWcgZWZmZWN0cy8qcGF0aG9sb2d5PC9rZXl3
b3JkPjxrZXl3b3JkPkZsdW9yb3VyYWNpbC9waGFybWFjb2xvZ3k8L2tleXdvcmQ+PGtleXdvcmQ+
SHVtYW5zPC9rZXl3b3JkPjxrZXl3b3JkPkxpdmVyIE5lb3BsYXNtcy9ibG9vZCBzdXBwbHkvKnBh
dGhvbG9neTwva2V5d29yZD48a2V5d29yZD5NaXRvZ2VuLUFjdGl2YXRlZCBQcm90ZWluIEtpbmFz
ZSBLaW5hc2VzL21ldGFib2xpc208L2tleXdvcmQ+PGtleXdvcmQ+TmVvdmFzY3VsYXJpemF0aW9u
LCBQYXRob2xvZ2ljLypwYXRob2xvZ3k8L2tleXdvcmQ+PGtleXdvcmQ+TmlhY2luYW1pZGUvYW5h
bG9ncyAmYW1wOyBkZXJpdmF0aXZlczwva2V5d29yZD48a2V5d29yZD5QaGVueWx1cmVhIENvbXBv
dW5kczwva2V5d29yZD48a2V5d29yZD5Qcm90by1PbmNvZ2VuZSBQcm90ZWlucyBjLWFrdC9tZXRh
Ym9saXNtPC9rZXl3b3JkPjxrZXl3b3JkPlB5cmlkaW5lcy9waGFybWFjb2xvZ3k8L2tleXdvcmQ+
PGtleXdvcmQ+UmVjZXB0b3JzLCBDZWxsIFN1cmZhY2UvbWV0YWJvbGlzbTwva2V5d29yZD48a2V5
d29yZD5TVEFUMyBUcmFuc2NyaXB0aW9uIEZhY3Rvci9tZXRhYm9saXNtPC9rZXl3b3JkPjxrZXl3
b3JkPlNpZ25hbCBUcmFuc2R1Y3Rpb24vZHJ1ZyBlZmZlY3RzL3BoeXNpb2xvZ3k8L2tleXdvcmQ+
PGtleXdvcmQ+VmFzY3VsYXIgRW5kb3RoZWxpYWwgR3Jvd3RoIEZhY3RvciBSZWNlcHRvci0xL21l
dGFib2xpc208L2tleXdvcmQ+PGtleXdvcmQ+VmFzY3VsYXIgRW5kb3RoZWxpYWwgR3Jvd3RoIEZh
Y3RvciBSZWNlcHRvci0yL21ldGFib2xpc208L2tleXdvcmQ+PGtleXdvcmQ+dm9uIFdpbGxlYnJh
bmQgRmFjdG9yL21ldGFib2xpc208L2tleXdvcmQ+PC9rZXl3b3Jkcz48ZGF0ZXM+PHllYXI+MjAw
OTwveWVhcj48cHViLWRhdGVzPjxkYXRlPkF1ZyAxPC9kYXRlPjwvcHViLWRhdGVzPjwvZGF0ZXM+
PGlzYm4+MTA3OC0wNDMyIChQcmludCkmI3hEOzEwNzgtMDQzMiAoTGlua2luZyk8L2lzYm4+PGFj
Y2Vzc2lvbi1udW0+MTk2Mzg0NjY8L2FjY2Vzc2lvbi1udW0+PHVybHM+PHJlbGF0ZWQtdXJscz48
dXJsPmh0dHA6Ly93d3cubmNiaS5ubG0ubmloLmdvdi9wdWJtZWQvMTk2Mzg0NjY8L3VybD48L3Jl
bGF0ZWQtdXJscz48L3VybHM+PGVsZWN0cm9uaWMtcmVzb3VyY2UtbnVtPjEwLjExNTgvMTA3OC0w
NDMyLkNDUi0wOC0yNzgwPC9lbGVjdHJvbmljLXJlc291cmNlLW51bT48bGFuZ3VhZ2U+ZW5nPC9s
YW5ndWFnZT48L3JlY29yZD48L0NpdGU+PC9FbmROb3RlPgB=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50" w:tooltip="Xiong, 2009 #245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50</w:t>
        </w:r>
      </w:hyperlink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66349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E4103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reported that TECs </w:t>
      </w:r>
      <w:r w:rsidR="00F51FC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in human HCC tissues </w:t>
      </w:r>
      <w:bookmarkStart w:id="288" w:name="OLE_LINK442"/>
      <w:bookmarkStart w:id="289" w:name="OLE_LINK443"/>
      <w:r w:rsidR="00F51FC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had higher</w:t>
      </w:r>
      <w:r w:rsidR="00E4103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proofErr w:type="spellStart"/>
      <w:r w:rsidR="00E4103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angiogenic</w:t>
      </w:r>
      <w:proofErr w:type="spellEnd"/>
      <w:r w:rsidR="00E4103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End w:id="288"/>
      <w:bookmarkEnd w:id="289"/>
      <w:r w:rsidR="00D7734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capacity</w:t>
      </w:r>
      <w:r w:rsidR="00E4103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and </w:t>
      </w:r>
      <w:proofErr w:type="spellStart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5144D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orafenib</w:t>
      </w:r>
      <w:proofErr w:type="spellEnd"/>
      <w:r w:rsidR="00EC19CB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E4103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resistance </w:t>
      </w:r>
      <w:r w:rsidR="00CA1D9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than</w:t>
      </w:r>
      <w:r w:rsidR="00E4103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NECs. </w:t>
      </w:r>
      <w:bookmarkStart w:id="290" w:name="OLE_LINK187"/>
      <w:bookmarkStart w:id="291" w:name="OLE_LINK188"/>
      <w:r w:rsidR="000748A9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A27C7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ome researchers have concluded that</w:t>
      </w:r>
      <w:bookmarkStart w:id="292" w:name="OLE_LINK189"/>
      <w:bookmarkStart w:id="293" w:name="OLE_LINK190"/>
      <w:bookmarkEnd w:id="290"/>
      <w:bookmarkEnd w:id="291"/>
      <w:r w:rsidR="0066349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A27C7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TECs</w:t>
      </w:r>
      <w:bookmarkEnd w:id="292"/>
      <w:bookmarkEnd w:id="293"/>
      <w:r w:rsidR="00A27C7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can acquire </w:t>
      </w:r>
      <w:bookmarkStart w:id="294" w:name="OLE_LINK444"/>
      <w:bookmarkStart w:id="295" w:name="OLE_LINK445"/>
      <w:r w:rsidR="00D77344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molecular </w:t>
      </w:r>
      <w:bookmarkStart w:id="296" w:name="OLE_LINK446"/>
      <w:bookmarkStart w:id="297" w:name="OLE_LINK447"/>
      <w:r w:rsidR="00A27C7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cytogenetic abnormalities</w:t>
      </w:r>
      <w:bookmarkEnd w:id="294"/>
      <w:bookmarkEnd w:id="295"/>
      <w:r w:rsidR="00A27C7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End w:id="296"/>
      <w:bookmarkEnd w:id="297"/>
      <w:r w:rsidR="00A27C7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in tumor microenvironment</w:t>
      </w:r>
      <w:r w:rsidR="000748A9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;</w:t>
      </w:r>
      <w:r w:rsidR="00A27C7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0748A9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however, </w:t>
      </w:r>
      <w:r w:rsidR="00A27C7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the molecular mechanisms underlying the resistance of TECs to anti</w:t>
      </w:r>
      <w:r w:rsidR="007D7E5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-</w:t>
      </w:r>
      <w:proofErr w:type="spellStart"/>
      <w:r w:rsidR="00A27C7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angiogenic</w:t>
      </w:r>
      <w:proofErr w:type="spellEnd"/>
      <w:r w:rsidR="00A27C7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therap</w:t>
      </w:r>
      <w:r w:rsidR="005634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ies</w:t>
      </w:r>
      <w:r w:rsidR="00A27C7C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remain largely unknown. </w:t>
      </w:r>
      <w:bookmarkStart w:id="298" w:name="OLE_LINK201"/>
      <w:bookmarkStart w:id="299" w:name="OLE_LINK202"/>
      <w:bookmarkStart w:id="300" w:name="OLE_LINK199"/>
      <w:bookmarkStart w:id="301" w:name="OLE_LINK200"/>
      <w:bookmarkStart w:id="302" w:name="OLE_LINK191"/>
      <w:bookmarkStart w:id="303" w:name="OLE_LINK192"/>
      <w:r w:rsidR="009F18D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Attempts to resolve this dilemma have resulted in</w:t>
      </w:r>
      <w:bookmarkStart w:id="304" w:name="OLE_LINK203"/>
      <w:bookmarkStart w:id="305" w:name="OLE_LINK204"/>
      <w:bookmarkEnd w:id="298"/>
      <w:bookmarkEnd w:id="299"/>
      <w:r w:rsidR="0066349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9F18D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the </w:t>
      </w:r>
      <w:bookmarkEnd w:id="300"/>
      <w:bookmarkEnd w:id="301"/>
      <w:r w:rsidR="0029352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discovery of </w:t>
      </w:r>
      <w:proofErr w:type="spellStart"/>
      <w:r w:rsidR="0011416D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transdifferentiation</w:t>
      </w:r>
      <w:bookmarkEnd w:id="302"/>
      <w:bookmarkEnd w:id="303"/>
      <w:bookmarkEnd w:id="304"/>
      <w:bookmarkEnd w:id="305"/>
      <w:proofErr w:type="spellEnd"/>
      <w:r w:rsidR="009F18D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of tumor cells to vascular endothelial cells. In 2010, </w:t>
      </w:r>
      <w:bookmarkStart w:id="306" w:name="OLE_LINK205"/>
      <w:bookmarkStart w:id="307" w:name="OLE_LINK206"/>
      <w:r w:rsidR="009F18D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Wang </w:t>
      </w:r>
      <w:r w:rsidR="009F18D3" w:rsidRPr="00077B06">
        <w:rPr>
          <w:rFonts w:ascii="Book Antiqua" w:eastAsia="华文行楷" w:hAnsi="Book Antiqua"/>
          <w:i/>
          <w:color w:val="000000" w:themeColor="text1"/>
          <w:sz w:val="24"/>
          <w:szCs w:val="24"/>
        </w:rPr>
        <w:t>et al</w:t>
      </w:r>
      <w:bookmarkEnd w:id="306"/>
      <w:bookmarkEnd w:id="307"/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PEVuZE5vdGU+PENpdGU+PEF1dGhvcj5XYW5nPC9BdXRob3I+PFllYXI+MjAxMDwvWWVhcj48UmVj
TnVtPjI0NjwvUmVjTnVtPjxEaXNwbGF5VGV4dD5bNTFdPC9EaXNwbGF5VGV4dD48cmVjb3JkPjxy
ZWMtbnVtYmVyPjI0NjwvcmVjLW51bWJlcj48Zm9yZWlnbi1rZXlzPjxrZXkgYXBwPSJFTiIgZGIt
aWQ9Inc1YTUwYXN2cXMwc2Y4ZXowdjFwZXp0N2QwZGZwZnAyZnJkdiI+MjQ2PC9rZXk+PC9mb3Jl
aWduLWtleXM+PHJlZi10eXBlIG5hbWU9IkpvdXJuYWwgQXJ0aWNsZSI+MTc8L3JlZi10eXBlPjxj
b250cmlidXRvcnM+PGF1dGhvcnM+PGF1dGhvcj5XYW5nLCBSLjwvYXV0aG9yPjxhdXRob3I+Q2hh
ZGFsYXZhZGEsIEsuPC9hdXRob3I+PGF1dGhvcj5XaWxzaGlyZSwgSi48L2F1dGhvcj48YXV0aG9y
Pktvd2FsaWssIFUuPC9hdXRob3I+PGF1dGhvcj5Ib3ZpbmdhLCBLLiBFLjwvYXV0aG9yPjxhdXRo
b3I+R2ViZXIsIEEuPC9hdXRob3I+PGF1dGhvcj5GbGlnZWxtYW4sIEIuPC9hdXRob3I+PGF1dGhv
cj5MZXZlcnNoYSwgTS48L2F1dGhvcj48YXV0aG9yPkJyZW5uYW4sIEMuPC9hdXRob3I+PGF1dGhv
cj5UYWJhciwgVi48L2F1dGhvcj48L2F1dGhvcnM+PC9jb250cmlidXRvcnM+PGF1dGgtYWRkcmVz
cz5EZXBhcnRtZW50IG9mIE5ldXJvc3VyZ2VyeSwgTWVtb3JpYWwgU2xvYW4gS2V0dGVyaW5nIENh
bmNlciBDZW50ZXIsIE5ldyBZb3JrLCBOZXcgWW9yayAxMDA2NSwgVVNBLjwvYXV0aC1hZGRyZXNz
Pjx0aXRsZXM+PHRpdGxlPkdsaW9ibGFzdG9tYSBzdGVtLWxpa2UgY2VsbHMgZ2l2ZSByaXNlIHRv
IHR1bW91ciBlbmRvdGhlbGl1bTwvdGl0bGU+PHNlY29uZGFyeS10aXRsZT5OYXR1cmU8L3NlY29u
ZGFyeS10aXRsZT48YWx0LXRpdGxlPk5hdHVyZTwvYWx0LXRpdGxlPjwvdGl0bGVzPjxwZXJpb2Rp
Y2FsPjxmdWxsLXRpdGxlPk5hdHVyZTwvZnVsbC10aXRsZT48YWJici0xPk5hdHVyZTwvYWJici0x
PjwvcGVyaW9kaWNhbD48YWx0LXBlcmlvZGljYWw+PGZ1bGwtdGl0bGU+TmF0dXJlPC9mdWxsLXRp
dGxlPjxhYmJyLTE+TmF0dXJlPC9hYmJyLTE+PC9hbHQtcGVyaW9kaWNhbD48cGFnZXM+ODI5LTMz
PC9wYWdlcz48dm9sdW1lPjQ2ODwvdm9sdW1lPjxudW1iZXI+NzMyNTwvbnVtYmVyPjxlZGl0aW9u
PjIwMTAvMTEvMjY8L2VkaXRpb24+PGtleXdvcmRzPjxrZXl3b3JkPkFteWxvaWQgUHJlY3Vyc29y
IFByb3RlaW4gU2VjcmV0YXNlcy9hbnRhZ29uaXN0cyAmYW1wOyBpbmhpYml0b3JzPC9rZXl3b3Jk
PjxrZXl3b3JkPkFuaW1hbHM8L2tleXdvcmQ+PGtleXdvcmQ+QW50aWJvZGllcywgTW9ub2Nsb25h
bC9waGFybWFjb2xvZ3k8L2tleXdvcmQ+PGtleXdvcmQ+QW50aWJvZGllcywgTW9ub2Nsb25hbCwg
SHVtYW5pemVkPC9rZXl3b3JkPjxrZXl3b3JkPkFudGlnZW5zLCBDRC9tZXRhYm9saXNtPC9rZXl3
b3JkPjxrZXl3b3JkPkNhZGhlcmlucy9kZWZpY2llbmN5L21ldGFib2xpc208L2tleXdvcmQ+PGtl
eXdvcmQ+KkNlbGwgRGlmZmVyZW50aWF0aW9uPC9rZXl3b3JkPjxrZXl3b3JkPkNlbGwgTGluZSwg
VHVtb3I8L2tleXdvcmQ+PGtleXdvcmQ+Q2VsbCBMaW5lYWdlPC9rZXl3b3JkPjxrZXl3b3JkPkNo
cm9tb3NvbWUgQWJlcnJhdGlvbnM8L2tleXdvcmQ+PGtleXdvcmQ+Q29jdWx0dXJlIFRlY2huaXF1
ZXM8L2tleXdvcmQ+PGtleXdvcmQ+RW5kb3RoZWxpYWwgQ2VsbHMvbWV0YWJvbGlzbS8qcGF0aG9s
b2d5PC9rZXl3b3JkPjxrZXl3b3JkPkZlbWFsZTwva2V5d29yZD48a2V5d29yZD5HbGlvYmxhc3Rv
bWEvKmJsb29kIHN1cHBseS9nZW5ldGljcy8qcGF0aG9sb2d5PC9rZXl3b3JkPjxrZXl3b3JkPkds
eWNvcHJvdGVpbnMvbWV0YWJvbGlzbTwva2V5d29yZD48a2V5d29yZD5IdW1hbnM8L2tleXdvcmQ+
PGtleXdvcmQ+SW4gU2l0dSBIeWJyaWRpemF0aW9uLCBGbHVvcmVzY2VuY2U8L2tleXdvcmQ+PGtl
eXdvcmQ+SW50ZWdyaW4gYmV0YTQvbWV0YWJvbGlzbTwva2V5d29yZD48a2V5d29yZD5NYWxlPC9r
ZXl3b3JkPjxrZXl3b3JkPk1pY2U8L2tleXdvcmQ+PGtleXdvcmQ+TWljZSwgSW5icmVkIE5PRDwv
a2V5d29yZD48a2V5d29yZD5NaWNlLCBTQ0lEPC9rZXl3b3JkPjxrZXl3b3JkPk5lb3Zhc2N1bGFy
aXphdGlvbiwgUGF0aG9sb2dpYy8qcGF0aG9sb2d5PC9rZXl3b3JkPjxrZXl3b3JkPk5ldXJhbCBT
dGVtIENlbGxzL21ldGFib2xpc20vKnBhdGhvbG9neTwva2V5d29yZD48a2V5d29yZD5QZXB0aWRl
cy9tZXRhYm9saXNtPC9rZXl3b3JkPjxrZXl3b3JkPlJlY2VwdG9yLCBOb3RjaDEvZGVmaWNpZW5j
eS9nZW5ldGljczwva2V5d29yZD48a2V5d29yZD5WYXNjdWxhciBFbmRvdGhlbGlhbCBHcm93dGgg
RmFjdG9yIEEvYW50YWdvbmlzdHMgJmFtcDsgaW5oaWJpdG9yczwva2V5d29yZD48L2tleXdvcmRz
PjxkYXRlcz48eWVhcj4yMDEwPC95ZWFyPjxwdWItZGF0ZXM+PGRhdGU+RGVjIDk8L2RhdGU+PC9w
dWItZGF0ZXM+PC9kYXRlcz48aXNibj4xNDc2LTQ2ODcgKEVsZWN0cm9uaWMpJiN4RDswMDI4LTA4
MzYgKExpbmtpbmcpPC9pc2JuPjxhY2Nlc3Npb24tbnVtPjIxMTAyNDMzPC9hY2Nlc3Npb24tbnVt
Pjx3b3JrLXR5cGU+UmVzZWFyY2ggU3VwcG9ydCwgTm9uLVUuUy4gR292JmFwb3M7dDwvd29yay10
eXBlPjx1cmxzPjxyZWxhdGVkLXVybHM+PHVybD5odHRwOi8vd3d3Lm5jYmkubmxtLm5paC5nb3Yv
cHVibWVkLzIxMTAyNDMzPC91cmw+PC9yZWxhdGVkLXVybHM+PC91cmxzPjxlbGVjdHJvbmljLXJl
c291cmNlLW51bT4xMC4xMDM4L25hdHVyZTA5NjI0PC9lbGVjdHJvbmljLXJlc291cmNlLW51bT48
bGFuZ3VhZ2U+ZW5nPC9sYW5ndWFnZT48L3JlY29yZD48L0NpdGU+PC9FbmROb3RlPn==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PEVuZE5vdGU+PENpdGU+PEF1dGhvcj5XYW5nPC9BdXRob3I+PFllYXI+MjAxMDwvWWVhcj48UmVj
TnVtPjI0NjwvUmVjTnVtPjxEaXNwbGF5VGV4dD5bNTFdPC9EaXNwbGF5VGV4dD48cmVjb3JkPjxy
ZWMtbnVtYmVyPjI0NjwvcmVjLW51bWJlcj48Zm9yZWlnbi1rZXlzPjxrZXkgYXBwPSJFTiIgZGIt
aWQ9Inc1YTUwYXN2cXMwc2Y4ZXowdjFwZXp0N2QwZGZwZnAyZnJkdiI+MjQ2PC9rZXk+PC9mb3Jl
aWduLWtleXM+PHJlZi10eXBlIG5hbWU9IkpvdXJuYWwgQXJ0aWNsZSI+MTc8L3JlZi10eXBlPjxj
b250cmlidXRvcnM+PGF1dGhvcnM+PGF1dGhvcj5XYW5nLCBSLjwvYXV0aG9yPjxhdXRob3I+Q2hh
ZGFsYXZhZGEsIEsuPC9hdXRob3I+PGF1dGhvcj5XaWxzaGlyZSwgSi48L2F1dGhvcj48YXV0aG9y
Pktvd2FsaWssIFUuPC9hdXRob3I+PGF1dGhvcj5Ib3ZpbmdhLCBLLiBFLjwvYXV0aG9yPjxhdXRo
b3I+R2ViZXIsIEEuPC9hdXRob3I+PGF1dGhvcj5GbGlnZWxtYW4sIEIuPC9hdXRob3I+PGF1dGhv
cj5MZXZlcnNoYSwgTS48L2F1dGhvcj48YXV0aG9yPkJyZW5uYW4sIEMuPC9hdXRob3I+PGF1dGhv
cj5UYWJhciwgVi48L2F1dGhvcj48L2F1dGhvcnM+PC9jb250cmlidXRvcnM+PGF1dGgtYWRkcmVz
cz5EZXBhcnRtZW50IG9mIE5ldXJvc3VyZ2VyeSwgTWVtb3JpYWwgU2xvYW4gS2V0dGVyaW5nIENh
bmNlciBDZW50ZXIsIE5ldyBZb3JrLCBOZXcgWW9yayAxMDA2NSwgVVNBLjwvYXV0aC1hZGRyZXNz
Pjx0aXRsZXM+PHRpdGxlPkdsaW9ibGFzdG9tYSBzdGVtLWxpa2UgY2VsbHMgZ2l2ZSByaXNlIHRv
IHR1bW91ciBlbmRvdGhlbGl1bTwvdGl0bGU+PHNlY29uZGFyeS10aXRsZT5OYXR1cmU8L3NlY29u
ZGFyeS10aXRsZT48YWx0LXRpdGxlPk5hdHVyZTwvYWx0LXRpdGxlPjwvdGl0bGVzPjxwZXJpb2Rp
Y2FsPjxmdWxsLXRpdGxlPk5hdHVyZTwvZnVsbC10aXRsZT48YWJici0xPk5hdHVyZTwvYWJici0x
PjwvcGVyaW9kaWNhbD48YWx0LXBlcmlvZGljYWw+PGZ1bGwtdGl0bGU+TmF0dXJlPC9mdWxsLXRp
dGxlPjxhYmJyLTE+TmF0dXJlPC9hYmJyLTE+PC9hbHQtcGVyaW9kaWNhbD48cGFnZXM+ODI5LTMz
PC9wYWdlcz48dm9sdW1lPjQ2ODwvdm9sdW1lPjxudW1iZXI+NzMyNTwvbnVtYmVyPjxlZGl0aW9u
PjIwMTAvMTEvMjY8L2VkaXRpb24+PGtleXdvcmRzPjxrZXl3b3JkPkFteWxvaWQgUHJlY3Vyc29y
IFByb3RlaW4gU2VjcmV0YXNlcy9hbnRhZ29uaXN0cyAmYW1wOyBpbmhpYml0b3JzPC9rZXl3b3Jk
PjxrZXl3b3JkPkFuaW1hbHM8L2tleXdvcmQ+PGtleXdvcmQ+QW50aWJvZGllcywgTW9ub2Nsb25h
bC9waGFybWFjb2xvZ3k8L2tleXdvcmQ+PGtleXdvcmQ+QW50aWJvZGllcywgTW9ub2Nsb25hbCwg
SHVtYW5pemVkPC9rZXl3b3JkPjxrZXl3b3JkPkFudGlnZW5zLCBDRC9tZXRhYm9saXNtPC9rZXl3
b3JkPjxrZXl3b3JkPkNhZGhlcmlucy9kZWZpY2llbmN5L21ldGFib2xpc208L2tleXdvcmQ+PGtl
eXdvcmQ+KkNlbGwgRGlmZmVyZW50aWF0aW9uPC9rZXl3b3JkPjxrZXl3b3JkPkNlbGwgTGluZSwg
VHVtb3I8L2tleXdvcmQ+PGtleXdvcmQ+Q2VsbCBMaW5lYWdlPC9rZXl3b3JkPjxrZXl3b3JkPkNo
cm9tb3NvbWUgQWJlcnJhdGlvbnM8L2tleXdvcmQ+PGtleXdvcmQ+Q29jdWx0dXJlIFRlY2huaXF1
ZXM8L2tleXdvcmQ+PGtleXdvcmQ+RW5kb3RoZWxpYWwgQ2VsbHMvbWV0YWJvbGlzbS8qcGF0aG9s
b2d5PC9rZXl3b3JkPjxrZXl3b3JkPkZlbWFsZTwva2V5d29yZD48a2V5d29yZD5HbGlvYmxhc3Rv
bWEvKmJsb29kIHN1cHBseS9nZW5ldGljcy8qcGF0aG9sb2d5PC9rZXl3b3JkPjxrZXl3b3JkPkds
eWNvcHJvdGVpbnMvbWV0YWJvbGlzbTwva2V5d29yZD48a2V5d29yZD5IdW1hbnM8L2tleXdvcmQ+
PGtleXdvcmQ+SW4gU2l0dSBIeWJyaWRpemF0aW9uLCBGbHVvcmVzY2VuY2U8L2tleXdvcmQ+PGtl
eXdvcmQ+SW50ZWdyaW4gYmV0YTQvbWV0YWJvbGlzbTwva2V5d29yZD48a2V5d29yZD5NYWxlPC9r
ZXl3b3JkPjxrZXl3b3JkPk1pY2U8L2tleXdvcmQ+PGtleXdvcmQ+TWljZSwgSW5icmVkIE5PRDwv
a2V5d29yZD48a2V5d29yZD5NaWNlLCBTQ0lEPC9rZXl3b3JkPjxrZXl3b3JkPk5lb3Zhc2N1bGFy
aXphdGlvbiwgUGF0aG9sb2dpYy8qcGF0aG9sb2d5PC9rZXl3b3JkPjxrZXl3b3JkPk5ldXJhbCBT
dGVtIENlbGxzL21ldGFib2xpc20vKnBhdGhvbG9neTwva2V5d29yZD48a2V5d29yZD5QZXB0aWRl
cy9tZXRhYm9saXNtPC9rZXl3b3JkPjxrZXl3b3JkPlJlY2VwdG9yLCBOb3RjaDEvZGVmaWNpZW5j
eS9nZW5ldGljczwva2V5d29yZD48a2V5d29yZD5WYXNjdWxhciBFbmRvdGhlbGlhbCBHcm93dGgg
RmFjdG9yIEEvYW50YWdvbmlzdHMgJmFtcDsgaW5oaWJpdG9yczwva2V5d29yZD48L2tleXdvcmRz
PjxkYXRlcz48eWVhcj4yMDEwPC95ZWFyPjxwdWItZGF0ZXM+PGRhdGU+RGVjIDk8L2RhdGU+PC9w
dWItZGF0ZXM+PC9kYXRlcz48aXNibj4xNDc2LTQ2ODcgKEVsZWN0cm9uaWMpJiN4RDswMDI4LTA4
MzYgKExpbmtpbmcpPC9pc2JuPjxhY2Nlc3Npb24tbnVtPjIxMTAyNDMzPC9hY2Nlc3Npb24tbnVt
Pjx3b3JrLXR5cGU+UmVzZWFyY2ggU3VwcG9ydCwgTm9uLVUuUy4gR292JmFwb3M7dDwvd29yay10
eXBlPjx1cmxzPjxyZWxhdGVkLXVybHM+PHVybD5odHRwOi8vd3d3Lm5jYmkubmxtLm5paC5nb3Yv
cHVibWVkLzIxMTAyNDMzPC91cmw+PC9yZWxhdGVkLXVybHM+PC91cmxzPjxlbGVjdHJvbmljLXJl
c291cmNlLW51bT4xMC4xMDM4L25hdHVyZTA5NjI0PC9lbGVjdHJvbmljLXJlc291cmNlLW51bT48
bGFuZ3VhZ2U+ZW5nPC9sYW5ndWFnZT48L3JlY29yZD48L0NpdGU+PC9FbmROb3RlPn==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51" w:tooltip="Wang, 2010 #246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51</w:t>
        </w:r>
      </w:hyperlink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66349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9F18D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and Ricci-</w:t>
      </w:r>
      <w:proofErr w:type="spellStart"/>
      <w:r w:rsidR="009F18D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Vitiani</w:t>
      </w:r>
      <w:proofErr w:type="spellEnd"/>
      <w:r w:rsidR="009F18D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9F18D3" w:rsidRPr="00077B06">
        <w:rPr>
          <w:rFonts w:ascii="Book Antiqua" w:eastAsia="华文行楷" w:hAnsi="Book Antiqua"/>
          <w:i/>
          <w:color w:val="000000" w:themeColor="text1"/>
          <w:sz w:val="24"/>
          <w:szCs w:val="24"/>
        </w:rPr>
        <w:t>et al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PEVuZE5vdGU+PENpdGU+PEF1dGhvcj5SaWNjaS1WaXRpYW5pPC9BdXRob3I+PFllYXI+MjAxMDwv
WWVhcj48UmVjTnVtPjI0NzwvUmVjTnVtPjxEaXNwbGF5VGV4dD5bNTJdPC9EaXNwbGF5VGV4dD48
cmVjb3JkPjxyZWMtbnVtYmVyPjI0NzwvcmVjLW51bWJlcj48Zm9yZWlnbi1rZXlzPjxrZXkgYXBw
PSJFTiIgZGItaWQ9Inc1YTUwYXN2cXMwc2Y4ZXowdjFwZXp0N2QwZGZwZnAyZnJkdiI+MjQ3PC9r
ZXk+PC9mb3JlaWduLWtleXM+PHJlZi10eXBlIG5hbWU9IkpvdXJuYWwgQXJ0aWNsZSI+MTc8L3Jl
Zi10eXBlPjxjb250cmlidXRvcnM+PGF1dGhvcnM+PGF1dGhvcj5SaWNjaS1WaXRpYW5pLCBMLjwv
YXV0aG9yPjxhdXRob3I+UGFsbGluaSwgUi48L2F1dGhvcj48YXV0aG9yPkJpZmZvbmksIE0uPC9h
dXRob3I+PGF1dGhvcj5Ub2Rhcm8sIE0uPC9hdXRob3I+PGF1dGhvcj5JbnZlcm5pY2ksIEcuPC9h
dXRob3I+PGF1dGhvcj5DZW5jaSwgVC48L2F1dGhvcj48YXV0aG9yPk1haXJhLCBHLjwvYXV0aG9y
PjxhdXRob3I+UGFyYXRpLCBFLiBBLjwvYXV0aG9yPjxhdXRob3I+U3Rhc3NpLCBHLjwvYXV0aG9y
PjxhdXRob3I+TGFyb2NjYSwgTC4gTS48L2F1dGhvcj48YXV0aG9yPkRlIE1hcmlhLCBSLjwvYXV0
aG9yPjwvYXV0aG9ycz48L2NvbnRyaWJ1dG9ycz48YXV0aC1hZGRyZXNzPkRlcGFydG1lbnQgb2Yg
SGVtYXRvbG9neSwgT25jb2xvZ3kgYW5kIE1vbGVjdWxhciBNZWRpY2luZSwgSXN0aXR1dG8gU3Vw
ZXJpb3JlIGRpIFNhbml0YSwgVmlhbGUgUmVnaW5hIEVsZW5hIDI5OSwgUm9tZSAwMDE2MSwgSXRh
bHkuPC9hdXRoLWFkZHJlc3M+PHRpdGxlcz48dGl0bGU+VHVtb3VyIHZhc2N1bGFyaXphdGlvbiB2
aWEgZW5kb3RoZWxpYWwgZGlmZmVyZW50aWF0aW9uIG9mIGdsaW9ibGFzdG9tYSBzdGVtLWxpa2Ug
Y2VsbHM8L3RpdGxlPjxzZWNvbmRhcnktdGl0bGU+TmF0dXJlPC9zZWNvbmRhcnktdGl0bGU+PGFs
dC10aXRsZT5OYXR1cmU8L2FsdC10aXRsZT48L3RpdGxlcz48cGVyaW9kaWNhbD48ZnVsbC10aXRs
ZT5OYXR1cmU8L2Z1bGwtdGl0bGU+PGFiYnItMT5OYXR1cmU8L2FiYnItMT48L3BlcmlvZGljYWw+
PGFsdC1wZXJpb2RpY2FsPjxmdWxsLXRpdGxlPk5hdHVyZTwvZnVsbC10aXRsZT48YWJici0xPk5h
dHVyZTwvYWJici0xPjwvYWx0LXBlcmlvZGljYWw+PHBhZ2VzPjgyNC04PC9wYWdlcz48dm9sdW1l
PjQ2ODwvdm9sdW1lPjxudW1iZXI+NzMyNTwvbnVtYmVyPjxlZGl0aW9uPjIwMTAvMTEvMjY8L2Vk
aXRpb24+PGtleXdvcmRzPjxrZXl3b3JkPkFuaW1hbHM8L2tleXdvcmQ+PGtleXdvcmQ+KkNlbGwg
RGlmZmVyZW50aWF0aW9uPC9rZXl3b3JkPjxrZXl3b3JkPkNlbGwgTGluZSwgVHVtb3I8L2tleXdv
cmQ+PGtleXdvcmQ+Q2VsbCBMaW5lYWdlPC9rZXl3b3JkPjxrZXl3b3JkPkNocm9tb3NvbWUgQWJl
cnJhdGlvbnM8L2tleXdvcmQ+PGtleXdvcmQ+RW5kb3RoZWxpYWwgQ2VsbHMvbWV0YWJvbGlzbS8q
cGF0aG9sb2d5PC9rZXl3b3JkPjxrZXl3b3JkPkVuZG90aGVsaXVtLCBWYXNjdWxhci8qcGF0aG9s
b2d5PC9rZXl3b3JkPjxrZXl3b3JkPkdsaW9ibGFzdG9tYS8qYmxvb2Qgc3VwcGx5L2dlbmV0aWNz
LypwYXRob2xvZ3k8L2tleXdvcmQ+PGtleXdvcmQ+SHVtYW5zPC9rZXl3b3JkPjxrZXl3b3JkPklu
IFNpdHUgSHlicmlkaXphdGlvbiwgRmx1b3Jlc2NlbmNlPC9rZXl3b3JkPjxrZXl3b3JkPk1pY2U8
L2tleXdvcmQ+PGtleXdvcmQ+TWljZSwgSW5icmVkIE5PRDwva2V5d29yZD48a2V5d29yZD5NaWNl
LCBTQ0lEPC9rZXl3b3JkPjxrZXl3b3JkPk1pY2UsIFRyYW5zZ2VuaWM8L2tleXdvcmQ+PGtleXdv
cmQ+TW9kZWxzLCBCaW9sb2dpY2FsPC9rZXl3b3JkPjxrZXl3b3JkPk5lb3BsYXNtIFRyYW5zcGxh
bnRhdGlvbi9wYXRob2xvZ3k8L2tleXdvcmQ+PGtleXdvcmQ+TmVvdmFzY3VsYXJpemF0aW9uLCBQ
YXRob2xvZ2ljL2dlbmV0aWNzLypwYXRob2xvZ3k8L2tleXdvcmQ+PGtleXdvcmQ+TmV1cmFsIFN0
ZW0gQ2VsbHMvbWV0YWJvbGlzbS8qcGF0aG9sb2d5PC9rZXl3b3JkPjxrZXl3b3JkPlRyYW5zcGxh
bnRhdGlvbiwgSGV0ZXJvbG9nb3VzL3BhdGhvbG9neTwva2V5d29yZD48a2V5d29yZD5UdW1vciBN
YXJrZXJzLCBCaW9sb2dpY2FsL21ldGFib2xpc208L2tleXdvcmQ+PC9rZXl3b3Jkcz48ZGF0ZXM+
PHllYXI+MjAxMDwveWVhcj48cHViLWRhdGVzPjxkYXRlPkRlYyA5PC9kYXRlPjwvcHViLWRhdGVz
PjwvZGF0ZXM+PGlzYm4+MTQ3Ni00Njg3IChFbGVjdHJvbmljKSYjeEQ7MDAyOC0wODM2IChMaW5r
aW5nKTwvaXNibj48YWNjZXNzaW9uLW51bT4yMTEwMjQzNDwvYWNjZXNzaW9uLW51bT48d29yay10
eXBlPlJlc2VhcmNoIFN1cHBvcnQsIE5vbi1VLlMuIEdvdiZhcG9zO3Q8L3dvcmstdHlwZT48dXJs
cz48cmVsYXRlZC11cmxzPjx1cmw+aHR0cDovL3d3dy5uY2JpLm5sbS5uaWguZ292L3B1Ym1lZC8y
MTEwMjQzNDwvdXJsPjwvcmVsYXRlZC11cmxzPjwvdXJscz48ZWxlY3Ryb25pYy1yZXNvdXJjZS1u
dW0+MTAuMTAzOC9uYXR1cmUwOTU1NzwvZWxlY3Ryb25pYy1yZXNvdXJjZS1udW0+PGxhbmd1YWdl
PmVuZzwvbGFuZ3VhZ2U+PC9yZWNvcmQ+PC9DaXRlPjwvRW5kTm90ZT5=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PEVuZE5vdGU+PENpdGU+PEF1dGhvcj5SaWNjaS1WaXRpYW5pPC9BdXRob3I+PFllYXI+MjAxMDwv
WWVhcj48UmVjTnVtPjI0NzwvUmVjTnVtPjxEaXNwbGF5VGV4dD5bNTJdPC9EaXNwbGF5VGV4dD48
cmVjb3JkPjxyZWMtbnVtYmVyPjI0NzwvcmVjLW51bWJlcj48Zm9yZWlnbi1rZXlzPjxrZXkgYXBw
PSJFTiIgZGItaWQ9Inc1YTUwYXN2cXMwc2Y4ZXowdjFwZXp0N2QwZGZwZnAyZnJkdiI+MjQ3PC9r
ZXk+PC9mb3JlaWduLWtleXM+PHJlZi10eXBlIG5hbWU9IkpvdXJuYWwgQXJ0aWNsZSI+MTc8L3Jl
Zi10eXBlPjxjb250cmlidXRvcnM+PGF1dGhvcnM+PGF1dGhvcj5SaWNjaS1WaXRpYW5pLCBMLjwv
YXV0aG9yPjxhdXRob3I+UGFsbGluaSwgUi48L2F1dGhvcj48YXV0aG9yPkJpZmZvbmksIE0uPC9h
dXRob3I+PGF1dGhvcj5Ub2Rhcm8sIE0uPC9hdXRob3I+PGF1dGhvcj5JbnZlcm5pY2ksIEcuPC9h
dXRob3I+PGF1dGhvcj5DZW5jaSwgVC48L2F1dGhvcj48YXV0aG9yPk1haXJhLCBHLjwvYXV0aG9y
PjxhdXRob3I+UGFyYXRpLCBFLiBBLjwvYXV0aG9yPjxhdXRob3I+U3Rhc3NpLCBHLjwvYXV0aG9y
PjxhdXRob3I+TGFyb2NjYSwgTC4gTS48L2F1dGhvcj48YXV0aG9yPkRlIE1hcmlhLCBSLjwvYXV0
aG9yPjwvYXV0aG9ycz48L2NvbnRyaWJ1dG9ycz48YXV0aC1hZGRyZXNzPkRlcGFydG1lbnQgb2Yg
SGVtYXRvbG9neSwgT25jb2xvZ3kgYW5kIE1vbGVjdWxhciBNZWRpY2luZSwgSXN0aXR1dG8gU3Vw
ZXJpb3JlIGRpIFNhbml0YSwgVmlhbGUgUmVnaW5hIEVsZW5hIDI5OSwgUm9tZSAwMDE2MSwgSXRh
bHkuPC9hdXRoLWFkZHJlc3M+PHRpdGxlcz48dGl0bGU+VHVtb3VyIHZhc2N1bGFyaXphdGlvbiB2
aWEgZW5kb3RoZWxpYWwgZGlmZmVyZW50aWF0aW9uIG9mIGdsaW9ibGFzdG9tYSBzdGVtLWxpa2Ug
Y2VsbHM8L3RpdGxlPjxzZWNvbmRhcnktdGl0bGU+TmF0dXJlPC9zZWNvbmRhcnktdGl0bGU+PGFs
dC10aXRsZT5OYXR1cmU8L2FsdC10aXRsZT48L3RpdGxlcz48cGVyaW9kaWNhbD48ZnVsbC10aXRs
ZT5OYXR1cmU8L2Z1bGwtdGl0bGU+PGFiYnItMT5OYXR1cmU8L2FiYnItMT48L3BlcmlvZGljYWw+
PGFsdC1wZXJpb2RpY2FsPjxmdWxsLXRpdGxlPk5hdHVyZTwvZnVsbC10aXRsZT48YWJici0xPk5h
dHVyZTwvYWJici0xPjwvYWx0LXBlcmlvZGljYWw+PHBhZ2VzPjgyNC04PC9wYWdlcz48dm9sdW1l
PjQ2ODwvdm9sdW1lPjxudW1iZXI+NzMyNTwvbnVtYmVyPjxlZGl0aW9uPjIwMTAvMTEvMjY8L2Vk
aXRpb24+PGtleXdvcmRzPjxrZXl3b3JkPkFuaW1hbHM8L2tleXdvcmQ+PGtleXdvcmQ+KkNlbGwg
RGlmZmVyZW50aWF0aW9uPC9rZXl3b3JkPjxrZXl3b3JkPkNlbGwgTGluZSwgVHVtb3I8L2tleXdv
cmQ+PGtleXdvcmQ+Q2VsbCBMaW5lYWdlPC9rZXl3b3JkPjxrZXl3b3JkPkNocm9tb3NvbWUgQWJl
cnJhdGlvbnM8L2tleXdvcmQ+PGtleXdvcmQ+RW5kb3RoZWxpYWwgQ2VsbHMvbWV0YWJvbGlzbS8q
cGF0aG9sb2d5PC9rZXl3b3JkPjxrZXl3b3JkPkVuZG90aGVsaXVtLCBWYXNjdWxhci8qcGF0aG9s
b2d5PC9rZXl3b3JkPjxrZXl3b3JkPkdsaW9ibGFzdG9tYS8qYmxvb2Qgc3VwcGx5L2dlbmV0aWNz
LypwYXRob2xvZ3k8L2tleXdvcmQ+PGtleXdvcmQ+SHVtYW5zPC9rZXl3b3JkPjxrZXl3b3JkPklu
IFNpdHUgSHlicmlkaXphdGlvbiwgRmx1b3Jlc2NlbmNlPC9rZXl3b3JkPjxrZXl3b3JkPk1pY2U8
L2tleXdvcmQ+PGtleXdvcmQ+TWljZSwgSW5icmVkIE5PRDwva2V5d29yZD48a2V5d29yZD5NaWNl
LCBTQ0lEPC9rZXl3b3JkPjxrZXl3b3JkPk1pY2UsIFRyYW5zZ2VuaWM8L2tleXdvcmQ+PGtleXdv
cmQ+TW9kZWxzLCBCaW9sb2dpY2FsPC9rZXl3b3JkPjxrZXl3b3JkPk5lb3BsYXNtIFRyYW5zcGxh
bnRhdGlvbi9wYXRob2xvZ3k8L2tleXdvcmQ+PGtleXdvcmQ+TmVvdmFzY3VsYXJpemF0aW9uLCBQ
YXRob2xvZ2ljL2dlbmV0aWNzLypwYXRob2xvZ3k8L2tleXdvcmQ+PGtleXdvcmQ+TmV1cmFsIFN0
ZW0gQ2VsbHMvbWV0YWJvbGlzbS8qcGF0aG9sb2d5PC9rZXl3b3JkPjxrZXl3b3JkPlRyYW5zcGxh
bnRhdGlvbiwgSGV0ZXJvbG9nb3VzL3BhdGhvbG9neTwva2V5d29yZD48a2V5d29yZD5UdW1vciBN
YXJrZXJzLCBCaW9sb2dpY2FsL21ldGFib2xpc208L2tleXdvcmQ+PC9rZXl3b3Jkcz48ZGF0ZXM+
PHllYXI+MjAxMDwveWVhcj48cHViLWRhdGVzPjxkYXRlPkRlYyA5PC9kYXRlPjwvcHViLWRhdGVz
PjwvZGF0ZXM+PGlzYm4+MTQ3Ni00Njg3IChFbGVjdHJvbmljKSYjeEQ7MDAyOC0wODM2IChMaW5r
aW5nKTwvaXNibj48YWNjZXNzaW9uLW51bT4yMTEwMjQzNDwvYWNjZXNzaW9uLW51bT48d29yay10
eXBlPlJlc2VhcmNoIFN1cHBvcnQsIE5vbi1VLlMuIEdvdiZhcG9zO3Q8L3dvcmstdHlwZT48dXJs
cz48cmVsYXRlZC11cmxzPjx1cmw+aHR0cDovL3d3dy5uY2JpLm5sbS5uaWguZ292L3B1Ym1lZC8y
MTEwMjQzNDwvdXJsPjwvcmVsYXRlZC11cmxzPjwvdXJscz48ZWxlY3Ryb25pYy1yZXNvdXJjZS1u
dW0+MTAuMTAzOC9uYXR1cmUwOTU1NzwvZWxlY3Ryb25pYy1yZXNvdXJjZS1udW0+PGxhbmd1YWdl
PmVuZzwvbGFuZ3VhZ2U+PC9yZWNvcmQ+PC9DaXRlPjwvRW5kTm90ZT5=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52" w:tooltip="Ricci-Vitiani, 2010 #247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52</w:t>
        </w:r>
      </w:hyperlink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66349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9F18D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provide</w:t>
      </w:r>
      <w:r w:rsidR="005634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d</w:t>
      </w:r>
      <w:r w:rsidR="009F18D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strong evidence </w:t>
      </w:r>
      <w:r w:rsidR="005634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showing </w:t>
      </w:r>
      <w:r w:rsidR="009F18D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that </w:t>
      </w:r>
      <w:bookmarkStart w:id="308" w:name="OLE_LINK450"/>
      <w:bookmarkStart w:id="309" w:name="OLE_LINK451"/>
      <w:bookmarkStart w:id="310" w:name="OLE_LINK448"/>
      <w:bookmarkStart w:id="311" w:name="OLE_LINK449"/>
      <w:r w:rsidR="009459E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 </w:t>
      </w:r>
      <w:bookmarkEnd w:id="308"/>
      <w:bookmarkEnd w:id="309"/>
      <w:r w:rsidR="005634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number</w:t>
      </w:r>
      <w:r w:rsidR="009F18D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of</w:t>
      </w:r>
      <w:bookmarkEnd w:id="310"/>
      <w:bookmarkEnd w:id="311"/>
      <w:r w:rsidR="009F18D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TECs that contribute to blood vessels in glioblastoma w</w:t>
      </w:r>
      <w:r w:rsidR="005634E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ere</w:t>
      </w:r>
      <w:r w:rsidR="009F18D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transdifferentiated from tumor stem-like </w:t>
      </w:r>
      <w:r w:rsidR="009F18D3" w:rsidRPr="00077B06">
        <w:rPr>
          <w:rFonts w:ascii="Book Antiqua" w:eastAsia="华文行楷" w:hAnsi="Book Antiqua"/>
          <w:color w:val="000000" w:themeColor="text1"/>
          <w:sz w:val="24"/>
          <w:szCs w:val="24"/>
        </w:rPr>
        <w:lastRenderedPageBreak/>
        <w:t xml:space="preserve">cells. </w:t>
      </w:r>
      <w:r w:rsidR="00FE5B3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Wang </w:t>
      </w:r>
      <w:r w:rsidR="00FE5B37" w:rsidRPr="00077B06">
        <w:rPr>
          <w:rFonts w:ascii="Book Antiqua" w:eastAsia="华文行楷" w:hAnsi="Book Antiqua"/>
          <w:i/>
          <w:color w:val="000000" w:themeColor="text1"/>
          <w:sz w:val="24"/>
          <w:szCs w:val="24"/>
        </w:rPr>
        <w:t>et al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PEVuZE5vdGU+PENpdGU+PEF1dGhvcj5XYW5nPC9BdXRob3I+PFllYXI+MjAxMDwvWWVhcj48UmVj
TnVtPjI0NjwvUmVjTnVtPjxEaXNwbGF5VGV4dD5bNTFdPC9EaXNwbGF5VGV4dD48cmVjb3JkPjxy
ZWMtbnVtYmVyPjI0NjwvcmVjLW51bWJlcj48Zm9yZWlnbi1rZXlzPjxrZXkgYXBwPSJFTiIgZGIt
aWQ9Inc1YTUwYXN2cXMwc2Y4ZXowdjFwZXp0N2QwZGZwZnAyZnJkdiI+MjQ2PC9rZXk+PC9mb3Jl
aWduLWtleXM+PHJlZi10eXBlIG5hbWU9IkpvdXJuYWwgQXJ0aWNsZSI+MTc8L3JlZi10eXBlPjxj
b250cmlidXRvcnM+PGF1dGhvcnM+PGF1dGhvcj5XYW5nLCBSLjwvYXV0aG9yPjxhdXRob3I+Q2hh
ZGFsYXZhZGEsIEsuPC9hdXRob3I+PGF1dGhvcj5XaWxzaGlyZSwgSi48L2F1dGhvcj48YXV0aG9y
Pktvd2FsaWssIFUuPC9hdXRob3I+PGF1dGhvcj5Ib3ZpbmdhLCBLLiBFLjwvYXV0aG9yPjxhdXRo
b3I+R2ViZXIsIEEuPC9hdXRob3I+PGF1dGhvcj5GbGlnZWxtYW4sIEIuPC9hdXRob3I+PGF1dGhv
cj5MZXZlcnNoYSwgTS48L2F1dGhvcj48YXV0aG9yPkJyZW5uYW4sIEMuPC9hdXRob3I+PGF1dGhv
cj5UYWJhciwgVi48L2F1dGhvcj48L2F1dGhvcnM+PC9jb250cmlidXRvcnM+PGF1dGgtYWRkcmVz
cz5EZXBhcnRtZW50IG9mIE5ldXJvc3VyZ2VyeSwgTWVtb3JpYWwgU2xvYW4gS2V0dGVyaW5nIENh
bmNlciBDZW50ZXIsIE5ldyBZb3JrLCBOZXcgWW9yayAxMDA2NSwgVVNBLjwvYXV0aC1hZGRyZXNz
Pjx0aXRsZXM+PHRpdGxlPkdsaW9ibGFzdG9tYSBzdGVtLWxpa2UgY2VsbHMgZ2l2ZSByaXNlIHRv
IHR1bW91ciBlbmRvdGhlbGl1bTwvdGl0bGU+PHNlY29uZGFyeS10aXRsZT5OYXR1cmU8L3NlY29u
ZGFyeS10aXRsZT48YWx0LXRpdGxlPk5hdHVyZTwvYWx0LXRpdGxlPjwvdGl0bGVzPjxwZXJpb2Rp
Y2FsPjxmdWxsLXRpdGxlPk5hdHVyZTwvZnVsbC10aXRsZT48YWJici0xPk5hdHVyZTwvYWJici0x
PjwvcGVyaW9kaWNhbD48YWx0LXBlcmlvZGljYWw+PGZ1bGwtdGl0bGU+TmF0dXJlPC9mdWxsLXRp
dGxlPjxhYmJyLTE+TmF0dXJlPC9hYmJyLTE+PC9hbHQtcGVyaW9kaWNhbD48cGFnZXM+ODI5LTMz
PC9wYWdlcz48dm9sdW1lPjQ2ODwvdm9sdW1lPjxudW1iZXI+NzMyNTwvbnVtYmVyPjxlZGl0aW9u
PjIwMTAvMTEvMjY8L2VkaXRpb24+PGtleXdvcmRzPjxrZXl3b3JkPkFteWxvaWQgUHJlY3Vyc29y
IFByb3RlaW4gU2VjcmV0YXNlcy9hbnRhZ29uaXN0cyAmYW1wOyBpbmhpYml0b3JzPC9rZXl3b3Jk
PjxrZXl3b3JkPkFuaW1hbHM8L2tleXdvcmQ+PGtleXdvcmQ+QW50aWJvZGllcywgTW9ub2Nsb25h
bC9waGFybWFjb2xvZ3k8L2tleXdvcmQ+PGtleXdvcmQ+QW50aWJvZGllcywgTW9ub2Nsb25hbCwg
SHVtYW5pemVkPC9rZXl3b3JkPjxrZXl3b3JkPkFudGlnZW5zLCBDRC9tZXRhYm9saXNtPC9rZXl3
b3JkPjxrZXl3b3JkPkNhZGhlcmlucy9kZWZpY2llbmN5L21ldGFib2xpc208L2tleXdvcmQ+PGtl
eXdvcmQ+KkNlbGwgRGlmZmVyZW50aWF0aW9uPC9rZXl3b3JkPjxrZXl3b3JkPkNlbGwgTGluZSwg
VHVtb3I8L2tleXdvcmQ+PGtleXdvcmQ+Q2VsbCBMaW5lYWdlPC9rZXl3b3JkPjxrZXl3b3JkPkNo
cm9tb3NvbWUgQWJlcnJhdGlvbnM8L2tleXdvcmQ+PGtleXdvcmQ+Q29jdWx0dXJlIFRlY2huaXF1
ZXM8L2tleXdvcmQ+PGtleXdvcmQ+RW5kb3RoZWxpYWwgQ2VsbHMvbWV0YWJvbGlzbS8qcGF0aG9s
b2d5PC9rZXl3b3JkPjxrZXl3b3JkPkZlbWFsZTwva2V5d29yZD48a2V5d29yZD5HbGlvYmxhc3Rv
bWEvKmJsb29kIHN1cHBseS9nZW5ldGljcy8qcGF0aG9sb2d5PC9rZXl3b3JkPjxrZXl3b3JkPkds
eWNvcHJvdGVpbnMvbWV0YWJvbGlzbTwva2V5d29yZD48a2V5d29yZD5IdW1hbnM8L2tleXdvcmQ+
PGtleXdvcmQ+SW4gU2l0dSBIeWJyaWRpemF0aW9uLCBGbHVvcmVzY2VuY2U8L2tleXdvcmQ+PGtl
eXdvcmQ+SW50ZWdyaW4gYmV0YTQvbWV0YWJvbGlzbTwva2V5d29yZD48a2V5d29yZD5NYWxlPC9r
ZXl3b3JkPjxrZXl3b3JkPk1pY2U8L2tleXdvcmQ+PGtleXdvcmQ+TWljZSwgSW5icmVkIE5PRDwv
a2V5d29yZD48a2V5d29yZD5NaWNlLCBTQ0lEPC9rZXl3b3JkPjxrZXl3b3JkPk5lb3Zhc2N1bGFy
aXphdGlvbiwgUGF0aG9sb2dpYy8qcGF0aG9sb2d5PC9rZXl3b3JkPjxrZXl3b3JkPk5ldXJhbCBT
dGVtIENlbGxzL21ldGFib2xpc20vKnBhdGhvbG9neTwva2V5d29yZD48a2V5d29yZD5QZXB0aWRl
cy9tZXRhYm9saXNtPC9rZXl3b3JkPjxrZXl3b3JkPlJlY2VwdG9yLCBOb3RjaDEvZGVmaWNpZW5j
eS9nZW5ldGljczwva2V5d29yZD48a2V5d29yZD5WYXNjdWxhciBFbmRvdGhlbGlhbCBHcm93dGgg
RmFjdG9yIEEvYW50YWdvbmlzdHMgJmFtcDsgaW5oaWJpdG9yczwva2V5d29yZD48L2tleXdvcmRz
PjxkYXRlcz48eWVhcj4yMDEwPC95ZWFyPjxwdWItZGF0ZXM+PGRhdGU+RGVjIDk8L2RhdGU+PC9w
dWItZGF0ZXM+PC9kYXRlcz48aXNibj4xNDc2LTQ2ODcgKEVsZWN0cm9uaWMpJiN4RDswMDI4LTA4
MzYgKExpbmtpbmcpPC9pc2JuPjxhY2Nlc3Npb24tbnVtPjIxMTAyNDMzPC9hY2Nlc3Npb24tbnVt
Pjx3b3JrLXR5cGU+UmVzZWFyY2ggU3VwcG9ydCwgTm9uLVUuUy4gR292JmFwb3M7dDwvd29yay10
eXBlPjx1cmxzPjxyZWxhdGVkLXVybHM+PHVybD5odHRwOi8vd3d3Lm5jYmkubmxtLm5paC5nb3Yv
cHVibWVkLzIxMTAyNDMzPC91cmw+PC9yZWxhdGVkLXVybHM+PC91cmxzPjxlbGVjdHJvbmljLXJl
c291cmNlLW51bT4xMC4xMDM4L25hdHVyZTA5NjI0PC9lbGVjdHJvbmljLXJlc291cmNlLW51bT48
bGFuZ3VhZ2U+ZW5nPC9sYW5ndWFnZT48L3JlY29yZD48L0NpdGU+PC9FbmROb3RlPn==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PEVuZE5vdGU+PENpdGU+PEF1dGhvcj5XYW5nPC9BdXRob3I+PFllYXI+MjAxMDwvWWVhcj48UmVj
TnVtPjI0NjwvUmVjTnVtPjxEaXNwbGF5VGV4dD5bNTFdPC9EaXNwbGF5VGV4dD48cmVjb3JkPjxy
ZWMtbnVtYmVyPjI0NjwvcmVjLW51bWJlcj48Zm9yZWlnbi1rZXlzPjxrZXkgYXBwPSJFTiIgZGIt
aWQ9Inc1YTUwYXN2cXMwc2Y4ZXowdjFwZXp0N2QwZGZwZnAyZnJkdiI+MjQ2PC9rZXk+PC9mb3Jl
aWduLWtleXM+PHJlZi10eXBlIG5hbWU9IkpvdXJuYWwgQXJ0aWNsZSI+MTc8L3JlZi10eXBlPjxj
b250cmlidXRvcnM+PGF1dGhvcnM+PGF1dGhvcj5XYW5nLCBSLjwvYXV0aG9yPjxhdXRob3I+Q2hh
ZGFsYXZhZGEsIEsuPC9hdXRob3I+PGF1dGhvcj5XaWxzaGlyZSwgSi48L2F1dGhvcj48YXV0aG9y
Pktvd2FsaWssIFUuPC9hdXRob3I+PGF1dGhvcj5Ib3ZpbmdhLCBLLiBFLjwvYXV0aG9yPjxhdXRo
b3I+R2ViZXIsIEEuPC9hdXRob3I+PGF1dGhvcj5GbGlnZWxtYW4sIEIuPC9hdXRob3I+PGF1dGhv
cj5MZXZlcnNoYSwgTS48L2F1dGhvcj48YXV0aG9yPkJyZW5uYW4sIEMuPC9hdXRob3I+PGF1dGhv
cj5UYWJhciwgVi48L2F1dGhvcj48L2F1dGhvcnM+PC9jb250cmlidXRvcnM+PGF1dGgtYWRkcmVz
cz5EZXBhcnRtZW50IG9mIE5ldXJvc3VyZ2VyeSwgTWVtb3JpYWwgU2xvYW4gS2V0dGVyaW5nIENh
bmNlciBDZW50ZXIsIE5ldyBZb3JrLCBOZXcgWW9yayAxMDA2NSwgVVNBLjwvYXV0aC1hZGRyZXNz
Pjx0aXRsZXM+PHRpdGxlPkdsaW9ibGFzdG9tYSBzdGVtLWxpa2UgY2VsbHMgZ2l2ZSByaXNlIHRv
IHR1bW91ciBlbmRvdGhlbGl1bTwvdGl0bGU+PHNlY29uZGFyeS10aXRsZT5OYXR1cmU8L3NlY29u
ZGFyeS10aXRsZT48YWx0LXRpdGxlPk5hdHVyZTwvYWx0LXRpdGxlPjwvdGl0bGVzPjxwZXJpb2Rp
Y2FsPjxmdWxsLXRpdGxlPk5hdHVyZTwvZnVsbC10aXRsZT48YWJici0xPk5hdHVyZTwvYWJici0x
PjwvcGVyaW9kaWNhbD48YWx0LXBlcmlvZGljYWw+PGZ1bGwtdGl0bGU+TmF0dXJlPC9mdWxsLXRp
dGxlPjxhYmJyLTE+TmF0dXJlPC9hYmJyLTE+PC9hbHQtcGVyaW9kaWNhbD48cGFnZXM+ODI5LTMz
PC9wYWdlcz48dm9sdW1lPjQ2ODwvdm9sdW1lPjxudW1iZXI+NzMyNTwvbnVtYmVyPjxlZGl0aW9u
PjIwMTAvMTEvMjY8L2VkaXRpb24+PGtleXdvcmRzPjxrZXl3b3JkPkFteWxvaWQgUHJlY3Vyc29y
IFByb3RlaW4gU2VjcmV0YXNlcy9hbnRhZ29uaXN0cyAmYW1wOyBpbmhpYml0b3JzPC9rZXl3b3Jk
PjxrZXl3b3JkPkFuaW1hbHM8L2tleXdvcmQ+PGtleXdvcmQ+QW50aWJvZGllcywgTW9ub2Nsb25h
bC9waGFybWFjb2xvZ3k8L2tleXdvcmQ+PGtleXdvcmQ+QW50aWJvZGllcywgTW9ub2Nsb25hbCwg
SHVtYW5pemVkPC9rZXl3b3JkPjxrZXl3b3JkPkFudGlnZW5zLCBDRC9tZXRhYm9saXNtPC9rZXl3
b3JkPjxrZXl3b3JkPkNhZGhlcmlucy9kZWZpY2llbmN5L21ldGFib2xpc208L2tleXdvcmQ+PGtl
eXdvcmQ+KkNlbGwgRGlmZmVyZW50aWF0aW9uPC9rZXl3b3JkPjxrZXl3b3JkPkNlbGwgTGluZSwg
VHVtb3I8L2tleXdvcmQ+PGtleXdvcmQ+Q2VsbCBMaW5lYWdlPC9rZXl3b3JkPjxrZXl3b3JkPkNo
cm9tb3NvbWUgQWJlcnJhdGlvbnM8L2tleXdvcmQ+PGtleXdvcmQ+Q29jdWx0dXJlIFRlY2huaXF1
ZXM8L2tleXdvcmQ+PGtleXdvcmQ+RW5kb3RoZWxpYWwgQ2VsbHMvbWV0YWJvbGlzbS8qcGF0aG9s
b2d5PC9rZXl3b3JkPjxrZXl3b3JkPkZlbWFsZTwva2V5d29yZD48a2V5d29yZD5HbGlvYmxhc3Rv
bWEvKmJsb29kIHN1cHBseS9nZW5ldGljcy8qcGF0aG9sb2d5PC9rZXl3b3JkPjxrZXl3b3JkPkds
eWNvcHJvdGVpbnMvbWV0YWJvbGlzbTwva2V5d29yZD48a2V5d29yZD5IdW1hbnM8L2tleXdvcmQ+
PGtleXdvcmQ+SW4gU2l0dSBIeWJyaWRpemF0aW9uLCBGbHVvcmVzY2VuY2U8L2tleXdvcmQ+PGtl
eXdvcmQ+SW50ZWdyaW4gYmV0YTQvbWV0YWJvbGlzbTwva2V5d29yZD48a2V5d29yZD5NYWxlPC9r
ZXl3b3JkPjxrZXl3b3JkPk1pY2U8L2tleXdvcmQ+PGtleXdvcmQ+TWljZSwgSW5icmVkIE5PRDwv
a2V5d29yZD48a2V5d29yZD5NaWNlLCBTQ0lEPC9rZXl3b3JkPjxrZXl3b3JkPk5lb3Zhc2N1bGFy
aXphdGlvbiwgUGF0aG9sb2dpYy8qcGF0aG9sb2d5PC9rZXl3b3JkPjxrZXl3b3JkPk5ldXJhbCBT
dGVtIENlbGxzL21ldGFib2xpc20vKnBhdGhvbG9neTwva2V5d29yZD48a2V5d29yZD5QZXB0aWRl
cy9tZXRhYm9saXNtPC9rZXl3b3JkPjxrZXl3b3JkPlJlY2VwdG9yLCBOb3RjaDEvZGVmaWNpZW5j
eS9nZW5ldGljczwva2V5d29yZD48a2V5d29yZD5WYXNjdWxhciBFbmRvdGhlbGlhbCBHcm93dGgg
RmFjdG9yIEEvYW50YWdvbmlzdHMgJmFtcDsgaW5oaWJpdG9yczwva2V5d29yZD48L2tleXdvcmRz
PjxkYXRlcz48eWVhcj4yMDEwPC95ZWFyPjxwdWItZGF0ZXM+PGRhdGU+RGVjIDk8L2RhdGU+PC9w
dWItZGF0ZXM+PC9kYXRlcz48aXNibj4xNDc2LTQ2ODcgKEVsZWN0cm9uaWMpJiN4RDswMDI4LTA4
MzYgKExpbmtpbmcpPC9pc2JuPjxhY2Nlc3Npb24tbnVtPjIxMTAyNDMzPC9hY2Nlc3Npb24tbnVt
Pjx3b3JrLXR5cGU+UmVzZWFyY2ggU3VwcG9ydCwgTm9uLVUuUy4gR292JmFwb3M7dDwvd29yay10
eXBlPjx1cmxzPjxyZWxhdGVkLXVybHM+PHVybD5odHRwOi8vd3d3Lm5jYmkubmxtLm5paC5nb3Yv
cHVibWVkLzIxMTAyNDMzPC91cmw+PC9yZWxhdGVkLXVybHM+PC91cmxzPjxlbGVjdHJvbmljLXJl
c291cmNlLW51bT4xMC4xMDM4L25hdHVyZTA5NjI0PC9lbGVjdHJvbmljLXJlc291cmNlLW51bT48
bGFuZ3VhZ2U+ZW5nPC9sYW5ndWFnZT48L3JlY29yZD48L0NpdGU+PC9FbmROb3RlPn==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51" w:tooltip="Wang, 2010 #246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51</w:t>
        </w:r>
      </w:hyperlink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467BB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FE5B3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also showed that </w:t>
      </w:r>
      <w:bookmarkStart w:id="312" w:name="OLE_LINK207"/>
      <w:bookmarkStart w:id="313" w:name="OLE_LINK208"/>
      <w:r w:rsidR="00FE5B3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blocking </w:t>
      </w:r>
      <w:bookmarkEnd w:id="312"/>
      <w:bookmarkEnd w:id="313"/>
      <w:r w:rsidR="00FE5B3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the VEGF/VEGFR2 signaling pathway inhibit</w:t>
      </w:r>
      <w:r w:rsidR="007820BF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ed</w:t>
      </w:r>
      <w:r w:rsidR="00FE5B3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the maturation of tumor endothelial progenitors into endotheli</w:t>
      </w:r>
      <w:r w:rsidR="007A5F99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a</w:t>
      </w:r>
      <w:r w:rsidR="00FE5B3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but not the differentiation of tumor stem-like cells into endothelial progenitors, </w:t>
      </w:r>
      <w:r w:rsidR="009459E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while</w:t>
      </w:r>
      <w:r w:rsidR="00FE5B3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05140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the initial differentiation of tumor stem-like cells to endothelial progenitor cells</w:t>
      </w:r>
      <w:r w:rsidR="002440C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was regulated by Notch1</w:t>
      </w:r>
      <w:r w:rsidR="00FE5B3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.</w:t>
      </w:r>
      <w:r w:rsidR="004F0A8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Consistently, Li </w:t>
      </w:r>
      <w:bookmarkStart w:id="314" w:name="OLE_LINK219"/>
      <w:bookmarkStart w:id="315" w:name="OLE_LINK220"/>
      <w:r w:rsidR="004F0A80" w:rsidRPr="00077B06">
        <w:rPr>
          <w:rFonts w:ascii="Book Antiqua" w:eastAsia="华文行楷" w:hAnsi="Book Antiqua"/>
          <w:i/>
          <w:color w:val="000000" w:themeColor="text1"/>
          <w:sz w:val="24"/>
          <w:szCs w:val="24"/>
        </w:rPr>
        <w:t xml:space="preserve">et </w:t>
      </w:r>
      <w:proofErr w:type="gramStart"/>
      <w:r w:rsidR="004F0A80" w:rsidRPr="00077B06">
        <w:rPr>
          <w:rFonts w:ascii="Book Antiqua" w:eastAsia="华文行楷" w:hAnsi="Book Antiqua"/>
          <w:i/>
          <w:color w:val="000000" w:themeColor="text1"/>
          <w:sz w:val="24"/>
          <w:szCs w:val="24"/>
        </w:rPr>
        <w:t>al</w:t>
      </w:r>
      <w:proofErr w:type="gramEnd"/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PEVuZE5vdGU+PENpdGU+PEF1dGhvcj5MaTwvQXV0aG9yPjxZZWFyPjIwMTE8L1llYXI+PFJlY051
bT4yNDg8L1JlY051bT48RGlzcGxheVRleHQ+WzUzXTwvRGlzcGxheVRleHQ+PHJlY29yZD48cmVj
LW51bWJlcj4yNDg8L3JlYy1udW1iZXI+PGZvcmVpZ24ta2V5cz48a2V5IGFwcD0iRU4iIGRiLWlk
PSJ3NWE1MGFzdnFzMHNmOGV6MHYxcGV6dDdkMGRmcGZwMmZyZHYiPjI0ODwva2V5PjwvZm9yZWln
bi1rZXlzPjxyZWYtdHlwZSBuYW1lPSJKb3VybmFsIEFydGljbGUiPjE3PC9yZWYtdHlwZT48Y29u
dHJpYnV0b3JzPjxhdXRob3JzPjxhdXRob3I+TGksIEouIEwuPC9hdXRob3I+PGF1dGhvcj5TYWlu
c29uLCBSLiBDLjwvYXV0aG9yPjxhdXRob3I+T29uLCBDLiBFLjwvYXV0aG9yPjxhdXRob3I+VHVy
bGV5LCBILjwvYXV0aG9yPjxhdXRob3I+TGVlaywgUi48L2F1dGhvcj48YXV0aG9yPlNoZWxkb24s
IEguPC9hdXRob3I+PGF1dGhvcj5CcmlkZ2VzLCBFLjwvYXV0aG9yPjxhdXRob3I+U2hpLCBXLjwv
YXV0aG9yPjxhdXRob3I+U25lbGwsIEMuPC9hdXRob3I+PGF1dGhvcj5Cb3dkZW4sIEUuIFQuPC9h
dXRob3I+PGF1dGhvcj5XdSwgSC48L2F1dGhvcj48YXV0aG9yPkNob3dkaHVyeSwgUC4gUy48L2F1
dGhvcj48YXV0aG9yPlJ1c3NlbGwsIEEuIEouPC9hdXRob3I+PGF1dGhvcj5Nb250Z29tZXJ5LCBD
LiBQLjwvYXV0aG9yPjxhdXRob3I+UG91bHNvbSwgUi48L2F1dGhvcj48YXV0aG9yPkhhcnJpcywg
QS4gTC48L2F1dGhvcj48L2F1dGhvcnM+PC9jb250cmlidXRvcnM+PGF1dGgtYWRkcmVzcz5Nb2xl
Y3VsYXIgT25jb2xvZ3kgTGFib3JhdG9yaWVzLCBEZXBhcnRtZW50IG9mIE9uY29sb2d5LCBXZWF0
aGVyYWxsIEluc3RpdHV0ZSBvZiBNb2xlY3VsYXIgTWVkaWNpbmUsIEpvaG4gUmFkY2xpZmZlIEhv
c3BpdGFsLCBPeGZvcmQsIFVuaXRlZCBLaW5nZG9tLiBqaS1saWFuZy5saUBpbW0ub3guYWMudWs8
L2F1dGgtYWRkcmVzcz48dGl0bGVzPjx0aXRsZT5ETEw0LU5vdGNoIHNpZ25hbGluZyBtZWRpYXRl
cyB0dW1vciByZXNpc3RhbmNlIHRvIGFudGktVkVHRiB0aGVyYXB5IGluIHZpdm88L3RpdGxlPjxz
ZWNvbmRhcnktdGl0bGU+Q2FuY2VyIFJlczwvc2Vjb25kYXJ5LXRpdGxlPjxhbHQtdGl0bGU+Q2Fu
Y2VyIHJlc2VhcmNoPC9hbHQtdGl0bGU+PC90aXRsZXM+PHBlcmlvZGljYWw+PGZ1bGwtdGl0bGU+
Q2FuY2VyIFJlczwvZnVsbC10aXRsZT48YWJici0xPkNhbmNlciByZXNlYXJjaDwvYWJici0xPjwv
cGVyaW9kaWNhbD48YWx0LXBlcmlvZGljYWw+PGZ1bGwtdGl0bGU+Q2FuY2VyIFJlczwvZnVsbC10
aXRsZT48YWJici0xPkNhbmNlciByZXNlYXJjaDwvYWJici0xPjwvYWx0LXBlcmlvZGljYWw+PHBh
Z2VzPjYwNzMtODM8L3BhZ2VzPjx2b2x1bWU+NzE8L3ZvbHVtZT48bnVtYmVyPjE4PC9udW1iZXI+
PGVkaXRpb24+MjAxMS8wOC8wMjwvZWRpdGlvbj48a2V5d29yZHM+PGtleXdvcmQ+QW5naW9nZW5l
c2lzIEluaGliaXRvcnMvKnBoYXJtYWNvbG9neTwva2V5d29yZD48a2V5d29yZD5BbmltYWxzPC9r
ZXl3b3JkPjxrZXl3b3JkPkFudGlib2RpZXMsIE1vbm9jbG9uYWwsIEh1bWFuaXplZC9waGFybWFj
b2xvZ3k8L2tleXdvcmQ+PGtleXdvcmQ+Q2VsbCBIeXBveGlhL3BoeXNpb2xvZ3k8L2tleXdvcmQ+
PGtleXdvcmQ+Q2VsbCBMaW5lLCBUdW1vcjwva2V5d29yZD48a2V5d29yZD5EaWJlbnphemVwaW5l
cy9waGFybWFjb2xvZ3k8L2tleXdvcmQ+PGtleXdvcmQ+RHJ1ZyBSZXNpc3RhbmNlLCBOZW9wbGFz
bTwva2V5d29yZD48a2V5d29yZD5GZW1hbGU8L2tleXdvcmQ+PGtleXdvcmQ+Rmlicm9zYXJjb21h
L2Jsb29kIHN1cHBseS8qZHJ1ZyB0aGVyYXB5L21ldGFib2xpc208L2tleXdvcmQ+PGtleXdvcmQ+
R2xpb2JsYXN0b21hL2Jsb29kIHN1cHBseS8qZHJ1ZyB0aGVyYXB5L21ldGFib2xpc208L2tleXdv
cmQ+PGtleXdvcmQ+SHVtYW5zPC9rZXl3b3JkPjxrZXl3b3JkPkludHJhY2VsbHVsYXIgU2lnbmFs
aW5nIFBlcHRpZGVzIGFuZCBQcm90ZWlucy8qbWV0YWJvbGlzbTwva2V5d29yZD48a2V5d29yZD5N
ZW1icmFuZSBQcm90ZWlucy8qbWV0YWJvbGlzbTwva2V5d29yZD48a2V5d29yZD5NaWNlPC9rZXl3
b3JkPjxrZXl3b3JkPk1pY2UsIEluYnJlZCBCQUxCIEM8L2tleXdvcmQ+PGtleXdvcmQ+TWljZSwg
U0NJRDwva2V5d29yZD48a2V5d29yZD5OZW92YXNjdWxhcml6YXRpb24sIFBhdGhvbG9naWMvZHJ1
ZyB0aGVyYXB5L21ldGFib2xpc20vcGF0aG9sb2d5PC9rZXl3b3JkPjxrZXl3b3JkPlJlY2VwdG9y
cywgTm90Y2gvKm1ldGFib2xpc208L2tleXdvcmQ+PGtleXdvcmQ+U2lnbmFsIFRyYW5zZHVjdGlv
bjwva2V5d29yZD48a2V5d29yZD5UcmFuc3BsYW50YXRpb24sIEhldGVyb2xvZ291czwva2V5d29y
ZD48a2V5d29yZD5WYXNjdWxhciBFbmRvdGhlbGlhbCBHcm93dGggRmFjdG9yIEEvKmFudGFnb25p
c3RzICZhbXA7IGluaGliaXRvcnMvYmlvc3ludGhlc2lzPC9rZXl3b3JkPjwva2V5d29yZHM+PGRh
dGVzPjx5ZWFyPjIwMTE8L3llYXI+PHB1Yi1kYXRlcz48ZGF0ZT5TZXAgMTU8L2RhdGU+PC9wdWIt
ZGF0ZXM+PC9kYXRlcz48aXNibj4xNTM4LTc0NDUgKEVsZWN0cm9uaWMpJiN4RDswMDA4LTU0NzIg
KExpbmtpbmcpPC9pc2JuPjxhY2Nlc3Npb24tbnVtPjIxODAzNzQzPC9hY2Nlc3Npb24tbnVtPjx3
b3JrLXR5cGU+UmVzZWFyY2ggU3VwcG9ydCwgTm9uLVUuUy4gR292JmFwb3M7dDwvd29yay10eXBl
Pjx1cmxzPjxyZWxhdGVkLXVybHM+PHVybD5odHRwOi8vd3d3Lm5jYmkubmxtLm5paC5nb3YvcHVi
bWVkLzIxODAzNzQzPC91cmw+PC9yZWxhdGVkLXVybHM+PC91cmxzPjxlbGVjdHJvbmljLXJlc291
cmNlLW51bT4xMC4xMTU4LzAwMDgtNTQ3Mi5DQU4tMTEtMTcwNDwvZWxlY3Ryb25pYy1yZXNvdXJj
ZS1udW0+PGxhbmd1YWdlPmVuZzwvbGFuZ3VhZ2U+PC9yZWNvcmQ+PC9DaXRlPjwvRW5kTm90ZT4A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PEVuZE5vdGU+PENpdGU+PEF1dGhvcj5MaTwvQXV0aG9yPjxZZWFyPjIwMTE8L1llYXI+PFJlY051
bT4yNDg8L1JlY051bT48RGlzcGxheVRleHQ+WzUzXTwvRGlzcGxheVRleHQ+PHJlY29yZD48cmVj
LW51bWJlcj4yNDg8L3JlYy1udW1iZXI+PGZvcmVpZ24ta2V5cz48a2V5IGFwcD0iRU4iIGRiLWlk
PSJ3NWE1MGFzdnFzMHNmOGV6MHYxcGV6dDdkMGRmcGZwMmZyZHYiPjI0ODwva2V5PjwvZm9yZWln
bi1rZXlzPjxyZWYtdHlwZSBuYW1lPSJKb3VybmFsIEFydGljbGUiPjE3PC9yZWYtdHlwZT48Y29u
dHJpYnV0b3JzPjxhdXRob3JzPjxhdXRob3I+TGksIEouIEwuPC9hdXRob3I+PGF1dGhvcj5TYWlu
c29uLCBSLiBDLjwvYXV0aG9yPjxhdXRob3I+T29uLCBDLiBFLjwvYXV0aG9yPjxhdXRob3I+VHVy
bGV5LCBILjwvYXV0aG9yPjxhdXRob3I+TGVlaywgUi48L2F1dGhvcj48YXV0aG9yPlNoZWxkb24s
IEguPC9hdXRob3I+PGF1dGhvcj5CcmlkZ2VzLCBFLjwvYXV0aG9yPjxhdXRob3I+U2hpLCBXLjwv
YXV0aG9yPjxhdXRob3I+U25lbGwsIEMuPC9hdXRob3I+PGF1dGhvcj5Cb3dkZW4sIEUuIFQuPC9h
dXRob3I+PGF1dGhvcj5XdSwgSC48L2F1dGhvcj48YXV0aG9yPkNob3dkaHVyeSwgUC4gUy48L2F1
dGhvcj48YXV0aG9yPlJ1c3NlbGwsIEEuIEouPC9hdXRob3I+PGF1dGhvcj5Nb250Z29tZXJ5LCBD
LiBQLjwvYXV0aG9yPjxhdXRob3I+UG91bHNvbSwgUi48L2F1dGhvcj48YXV0aG9yPkhhcnJpcywg
QS4gTC48L2F1dGhvcj48L2F1dGhvcnM+PC9jb250cmlidXRvcnM+PGF1dGgtYWRkcmVzcz5Nb2xl
Y3VsYXIgT25jb2xvZ3kgTGFib3JhdG9yaWVzLCBEZXBhcnRtZW50IG9mIE9uY29sb2d5LCBXZWF0
aGVyYWxsIEluc3RpdHV0ZSBvZiBNb2xlY3VsYXIgTWVkaWNpbmUsIEpvaG4gUmFkY2xpZmZlIEhv
c3BpdGFsLCBPeGZvcmQsIFVuaXRlZCBLaW5nZG9tLiBqaS1saWFuZy5saUBpbW0ub3guYWMudWs8
L2F1dGgtYWRkcmVzcz48dGl0bGVzPjx0aXRsZT5ETEw0LU5vdGNoIHNpZ25hbGluZyBtZWRpYXRl
cyB0dW1vciByZXNpc3RhbmNlIHRvIGFudGktVkVHRiB0aGVyYXB5IGluIHZpdm88L3RpdGxlPjxz
ZWNvbmRhcnktdGl0bGU+Q2FuY2VyIFJlczwvc2Vjb25kYXJ5LXRpdGxlPjxhbHQtdGl0bGU+Q2Fu
Y2VyIHJlc2VhcmNoPC9hbHQtdGl0bGU+PC90aXRsZXM+PHBlcmlvZGljYWw+PGZ1bGwtdGl0bGU+
Q2FuY2VyIFJlczwvZnVsbC10aXRsZT48YWJici0xPkNhbmNlciByZXNlYXJjaDwvYWJici0xPjwv
cGVyaW9kaWNhbD48YWx0LXBlcmlvZGljYWw+PGZ1bGwtdGl0bGU+Q2FuY2VyIFJlczwvZnVsbC10
aXRsZT48YWJici0xPkNhbmNlciByZXNlYXJjaDwvYWJici0xPjwvYWx0LXBlcmlvZGljYWw+PHBh
Z2VzPjYwNzMtODM8L3BhZ2VzPjx2b2x1bWU+NzE8L3ZvbHVtZT48bnVtYmVyPjE4PC9udW1iZXI+
PGVkaXRpb24+MjAxMS8wOC8wMjwvZWRpdGlvbj48a2V5d29yZHM+PGtleXdvcmQ+QW5naW9nZW5l
c2lzIEluaGliaXRvcnMvKnBoYXJtYWNvbG9neTwva2V5d29yZD48a2V5d29yZD5BbmltYWxzPC9r
ZXl3b3JkPjxrZXl3b3JkPkFudGlib2RpZXMsIE1vbm9jbG9uYWwsIEh1bWFuaXplZC9waGFybWFj
b2xvZ3k8L2tleXdvcmQ+PGtleXdvcmQ+Q2VsbCBIeXBveGlhL3BoeXNpb2xvZ3k8L2tleXdvcmQ+
PGtleXdvcmQ+Q2VsbCBMaW5lLCBUdW1vcjwva2V5d29yZD48a2V5d29yZD5EaWJlbnphemVwaW5l
cy9waGFybWFjb2xvZ3k8L2tleXdvcmQ+PGtleXdvcmQ+RHJ1ZyBSZXNpc3RhbmNlLCBOZW9wbGFz
bTwva2V5d29yZD48a2V5d29yZD5GZW1hbGU8L2tleXdvcmQ+PGtleXdvcmQ+Rmlicm9zYXJjb21h
L2Jsb29kIHN1cHBseS8qZHJ1ZyB0aGVyYXB5L21ldGFib2xpc208L2tleXdvcmQ+PGtleXdvcmQ+
R2xpb2JsYXN0b21hL2Jsb29kIHN1cHBseS8qZHJ1ZyB0aGVyYXB5L21ldGFib2xpc208L2tleXdv
cmQ+PGtleXdvcmQ+SHVtYW5zPC9rZXl3b3JkPjxrZXl3b3JkPkludHJhY2VsbHVsYXIgU2lnbmFs
aW5nIFBlcHRpZGVzIGFuZCBQcm90ZWlucy8qbWV0YWJvbGlzbTwva2V5d29yZD48a2V5d29yZD5N
ZW1icmFuZSBQcm90ZWlucy8qbWV0YWJvbGlzbTwva2V5d29yZD48a2V5d29yZD5NaWNlPC9rZXl3
b3JkPjxrZXl3b3JkPk1pY2UsIEluYnJlZCBCQUxCIEM8L2tleXdvcmQ+PGtleXdvcmQ+TWljZSwg
U0NJRDwva2V5d29yZD48a2V5d29yZD5OZW92YXNjdWxhcml6YXRpb24sIFBhdGhvbG9naWMvZHJ1
ZyB0aGVyYXB5L21ldGFib2xpc20vcGF0aG9sb2d5PC9rZXl3b3JkPjxrZXl3b3JkPlJlY2VwdG9y
cywgTm90Y2gvKm1ldGFib2xpc208L2tleXdvcmQ+PGtleXdvcmQ+U2lnbmFsIFRyYW5zZHVjdGlv
bjwva2V5d29yZD48a2V5d29yZD5UcmFuc3BsYW50YXRpb24sIEhldGVyb2xvZ291czwva2V5d29y
ZD48a2V5d29yZD5WYXNjdWxhciBFbmRvdGhlbGlhbCBHcm93dGggRmFjdG9yIEEvKmFudGFnb25p
c3RzICZhbXA7IGluaGliaXRvcnMvYmlvc3ludGhlc2lzPC9rZXl3b3JkPjwva2V5d29yZHM+PGRh
dGVzPjx5ZWFyPjIwMTE8L3llYXI+PHB1Yi1kYXRlcz48ZGF0ZT5TZXAgMTU8L2RhdGU+PC9wdWIt
ZGF0ZXM+PC9kYXRlcz48aXNibj4xNTM4LTc0NDUgKEVsZWN0cm9uaWMpJiN4RDswMDA4LTU0NzIg
KExpbmtpbmcpPC9pc2JuPjxhY2Nlc3Npb24tbnVtPjIxODAzNzQzPC9hY2Nlc3Npb24tbnVtPjx3
b3JrLXR5cGU+UmVzZWFyY2ggU3VwcG9ydCwgTm9uLVUuUy4gR292JmFwb3M7dDwvd29yay10eXBl
Pjx1cmxzPjxyZWxhdGVkLXVybHM+PHVybD5odHRwOi8vd3d3Lm5jYmkubmxtLm5paC5nb3YvcHVi
bWVkLzIxODAzNzQzPC91cmw+PC9yZWxhdGVkLXVybHM+PC91cmxzPjxlbGVjdHJvbmljLXJlc291
cmNlLW51bT4xMC4xMTU4LzAwMDgtNTQ3Mi5DQU4tMTEtMTcwNDwvZWxlY3Ryb25pYy1yZXNvdXJj
ZS1udW0+PGxhbmd1YWdlPmVuZzwvbGFuZ3VhZ2U+PC9yZWNvcmQ+PC9DaXRlPjwvRW5kTm90ZT4A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53" w:tooltip="Li, 2011 #248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53</w:t>
        </w:r>
      </w:hyperlink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66349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4F0A8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reported that</w:t>
      </w:r>
      <w:bookmarkEnd w:id="314"/>
      <w:bookmarkEnd w:id="315"/>
      <w:r w:rsidR="004F0A8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Start w:id="316" w:name="OLE_LINK91"/>
      <w:bookmarkStart w:id="317" w:name="OLE_LINK92"/>
      <w:r w:rsidR="00257F8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Delta-like ligand 4 (</w:t>
      </w:r>
      <w:r w:rsidR="004F0A8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Dll4</w:t>
      </w:r>
      <w:bookmarkEnd w:id="316"/>
      <w:bookmarkEnd w:id="317"/>
      <w:r w:rsidR="00257F86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;</w:t>
      </w:r>
      <w:r w:rsidR="004F0A8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a novel Notch ligand)-Notch signaling mediate</w:t>
      </w:r>
      <w:r w:rsidR="002440C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d</w:t>
      </w:r>
      <w:r w:rsidR="004F0A8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t</w:t>
      </w:r>
      <w:r w:rsidR="002440C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he</w:t>
      </w:r>
      <w:r w:rsidR="004F0A8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resistance to VEGF inhibitor </w:t>
      </w:r>
      <w:proofErr w:type="spellStart"/>
      <w:r w:rsidR="004F0A8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bevacizumab</w:t>
      </w:r>
      <w:proofErr w:type="spellEnd"/>
      <w:r w:rsidR="004F0A8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and Dll4-expressing tumors were resistant to a VEGFR targeting </w:t>
      </w:r>
      <w:proofErr w:type="spellStart"/>
      <w:r w:rsidR="004F0A8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multikinase</w:t>
      </w:r>
      <w:proofErr w:type="spellEnd"/>
      <w:r w:rsidR="004F0A8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inhibitor </w:t>
      </w:r>
      <w:r w:rsidR="004F0A80" w:rsidRPr="00077B06">
        <w:rPr>
          <w:rFonts w:ascii="Book Antiqua" w:eastAsia="华文行楷" w:hAnsi="Book Antiqua"/>
          <w:i/>
          <w:color w:val="000000" w:themeColor="text1"/>
          <w:sz w:val="24"/>
          <w:szCs w:val="24"/>
        </w:rPr>
        <w:t>in vivo</w:t>
      </w:r>
      <w:r w:rsidR="004F0A8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. </w:t>
      </w:r>
      <w:bookmarkStart w:id="318" w:name="OLE_LINK217"/>
      <w:bookmarkStart w:id="319" w:name="OLE_LINK218"/>
      <w:bookmarkStart w:id="320" w:name="OLE_LINK223"/>
      <w:bookmarkStart w:id="321" w:name="OLE_LINK224"/>
      <w:r w:rsidR="004F0A8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Furthermore, </w:t>
      </w:r>
      <w:bookmarkEnd w:id="318"/>
      <w:bookmarkEnd w:id="319"/>
      <w:r w:rsidR="004F0A8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it has also been shown that</w:t>
      </w:r>
      <w:bookmarkEnd w:id="320"/>
      <w:bookmarkEnd w:id="321"/>
      <w:r w:rsidR="0066349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2C2DD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Dll4</w:t>
      </w:r>
      <w:r w:rsidR="0070144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-mediated Notch signaling </w:t>
      </w:r>
      <w:r w:rsidR="002440C0" w:rsidRPr="00077B06">
        <w:rPr>
          <w:rFonts w:ascii="Book Antiqua" w:eastAsia="华文行楷" w:hAnsi="Book Antiqua"/>
          <w:color w:val="000000"/>
          <w:sz w:val="24"/>
          <w:szCs w:val="24"/>
        </w:rPr>
        <w:t>played a central role in</w:t>
      </w:r>
      <w:r w:rsidR="00F11C0B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active vascularization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PEVuZE5vdGU+PENpdGU+PEF1dGhvcj5SaWRnd2F5PC9BdXRob3I+PFllYXI+MjAwNjwvWWVhcj48
UmVjTnVtPjI0OTwvUmVjTnVtPjxEaXNwbGF5VGV4dD5bNTRdPC9EaXNwbGF5VGV4dD48cmVjb3Jk
PjxyZWMtbnVtYmVyPjI0OTwvcmVjLW51bWJlcj48Zm9yZWlnbi1rZXlzPjxrZXkgYXBwPSJFTiIg
ZGItaWQ9Inc1YTUwYXN2cXMwc2Y4ZXowdjFwZXp0N2QwZGZwZnAyZnJkdiI+MjQ5PC9rZXk+PC9m
b3JlaWduLWtleXM+PHJlZi10eXBlIG5hbWU9IkpvdXJuYWwgQXJ0aWNsZSI+MTc8L3JlZi10eXBl
Pjxjb250cmlidXRvcnM+PGF1dGhvcnM+PGF1dGhvcj5SaWRnd2F5LCBKLjwvYXV0aG9yPjxhdXRo
b3I+WmhhbmcsIEcuPC9hdXRob3I+PGF1dGhvcj5XdSwgWS48L2F1dGhvcj48YXV0aG9yPlN0YXdp
Y2tpLCBTLjwvYXV0aG9yPjxhdXRob3I+TGlhbmcsIFcuIEMuPC9hdXRob3I+PGF1dGhvcj5DaGFu
dGhlcnksIFkuPC9hdXRob3I+PGF1dGhvcj5Lb3dhbHNraSwgSi48L2F1dGhvcj48YXV0aG9yPldh
dHRzLCBSLiBKLjwvYXV0aG9yPjxhdXRob3I+Q2FsbGFoYW4sIEMuPC9hdXRob3I+PGF1dGhvcj5L
YXNtYW4sIEkuPC9hdXRob3I+PGF1dGhvcj5TaW5naCwgTS48L2F1dGhvcj48YXV0aG9yPkNoaWVu
LCBNLjwvYXV0aG9yPjxhdXRob3I+VGFuLCBDLjwvYXV0aG9yPjxhdXRob3I+SG9uZ28sIEouIEEu
PC9hdXRob3I+PGF1dGhvcj5kZSBTYXV2YWdlLCBGLjwvYXV0aG9yPjxhdXRob3I+UGxvd21hbiwg
Ry48L2F1dGhvcj48YXV0aG9yPllhbiwgTS48L2F1dGhvcj48L2F1dGhvcnM+PC9jb250cmlidXRv
cnM+PGF1dGgtYWRkcmVzcz5UdW1vciBCaW9sb2d5ICZhbXA7IEFuZ2lvZ2VuZXNpcywgR2VuZW50
ZWNoLCBJbmMuLCAxIEROQSBXYXksIFNvdXRoIFNhbiBGcmFuY2lzY28sIENhbGlmb3JuaWEgOTQw
ODAsIFVTQS48L2F1dGgtYWRkcmVzcz48dGl0bGVzPjx0aXRsZT5JbmhpYml0aW9uIG9mIERsbDQg
c2lnbmFsbGluZyBpbmhpYml0cyB0dW1vdXIgZ3Jvd3RoIGJ5IGRlcmVndWxhdGluZyBhbmdpb2dl
bmVzaXM8L3RpdGxlPjxzZWNvbmRhcnktdGl0bGU+TmF0dXJlPC9zZWNvbmRhcnktdGl0bGU+PGFs
dC10aXRsZT5OYXR1cmU8L2FsdC10aXRsZT48L3RpdGxlcz48cGVyaW9kaWNhbD48ZnVsbC10aXRs
ZT5OYXR1cmU8L2Z1bGwtdGl0bGU+PGFiYnItMT5OYXR1cmU8L2FiYnItMT48L3BlcmlvZGljYWw+
PGFsdC1wZXJpb2RpY2FsPjxmdWxsLXRpdGxlPk5hdHVyZTwvZnVsbC10aXRsZT48YWJici0xPk5h
dHVyZTwvYWJici0xPjwvYWx0LXBlcmlvZGljYWw+PHBhZ2VzPjEwODMtNzwvcGFnZXM+PHZvbHVt
ZT40NDQ8L3ZvbHVtZT48bnVtYmVyPjcxMjI8L251bWJlcj48ZWRpdGlvbj4yMDA2LzEyLzIyPC9l
ZGl0aW9uPjxrZXl3b3Jkcz48a2V5d29yZD5BbmltYWxzPC9rZXl3b3JkPjxrZXl3b3JkPkNlbGwg
RGlmZmVyZW50aWF0aW9uPC9rZXl3b3JkPjxrZXl3b3JkPkNlbGwgTGluZTwva2V5d29yZD48a2V5
d29yZD5DZWxsIFByb2xpZmVyYXRpb248L2tleXdvcmQ+PGtleXdvcmQ+RW5kb3RoZWxpdW0sIFZh
c2N1bGFyL2N5dG9sb2d5PC9rZXl3b3JkPjxrZXl3b3JkPkhvbWVvc3Rhc2lzPC9rZXl3b3JkPjxr
ZXl3b3JkPkh1bWFuczwva2V5d29yZD48a2V5d29yZD5JbnRlc3RpbmUsIFNtYWxsL2N5dG9sb2d5
L21ldGFib2xpc208L2tleXdvcmQ+PGtleXdvcmQ+SW50cmFjZWxsdWxhciBTaWduYWxpbmcgUGVw
dGlkZXMgYW5kIFByb3RlaW5zPC9rZXl3b3JkPjxrZXl3b3JkPk1lbWJyYW5lIFByb3RlaW5zLyph
bnRhZ29uaXN0cyAmYW1wOyBpbmhpYml0b3JzLyptZXRhYm9saXNtPC9rZXl3b3JkPjxrZXl3b3Jk
Pk1pY2U8L2tleXdvcmQ+PGtleXdvcmQ+TmVvcGxhc21zLypibG9vZCBzdXBwbHkvKnBhdGhvbG9n
eTwva2V5d29yZD48a2V5d29yZD4qTmVvdmFzY3VsYXJpemF0aW9uLCBQYXRob2xvZ2ljPC9rZXl3
b3JkPjxrZXl3b3JkPlJlY2VwdG9ycywgTm90Y2gvbWV0YWJvbGlzbTwva2V5d29yZD48a2V5d29y
ZD4qU2lnbmFsIFRyYW5zZHVjdGlvbjwva2V5d29yZD48a2V5d29yZD5WYXNjdWxhciBFbmRvdGhl
bGlhbCBHcm93dGggRmFjdG9yIEEvYW50YWdvbmlzdHMgJmFtcDsgaW5oaWJpdG9ycy9tZXRhYm9s
aXNtPC9rZXl3b3JkPjwva2V5d29yZHM+PGRhdGVzPjx5ZWFyPjIwMDY8L3llYXI+PHB1Yi1kYXRl
cz48ZGF0ZT5EZWMgMjE8L2RhdGU+PC9wdWItZGF0ZXM+PC9kYXRlcz48aXNibj4xNDc2LTQ2ODcg
KEVsZWN0cm9uaWMpJiN4RDswMDI4LTA4MzYgKExpbmtpbmcpPC9pc2JuPjxhY2Nlc3Npb24tbnVt
PjE3MTgzMzIzPC9hY2Nlc3Npb24tbnVtPjx1cmxzPjxyZWxhdGVkLXVybHM+PHVybD5odHRwOi8v
d3d3Lm5jYmkubmxtLm5paC5nb3YvcHVibWVkLzE3MTgzMzIzPC91cmw+PC9yZWxhdGVkLXVybHM+
PC91cmxzPjxlbGVjdHJvbmljLXJlc291cmNlLW51bT4xMC4xMDM4L25hdHVyZTA1MzEzPC9lbGVj
dHJvbmljLXJlc291cmNlLW51bT48bGFuZ3VhZ2U+ZW5nPC9sYW5ndWFnZT48L3JlY29yZD48L0Np
dGU+PC9FbmROb3RlPgB=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PEVuZE5vdGU+PENpdGU+PEF1dGhvcj5SaWRnd2F5PC9BdXRob3I+PFllYXI+MjAwNjwvWWVhcj48
UmVjTnVtPjI0OTwvUmVjTnVtPjxEaXNwbGF5VGV4dD5bNTRdPC9EaXNwbGF5VGV4dD48cmVjb3Jk
PjxyZWMtbnVtYmVyPjI0OTwvcmVjLW51bWJlcj48Zm9yZWlnbi1rZXlzPjxrZXkgYXBwPSJFTiIg
ZGItaWQ9Inc1YTUwYXN2cXMwc2Y4ZXowdjFwZXp0N2QwZGZwZnAyZnJkdiI+MjQ5PC9rZXk+PC9m
b3JlaWduLWtleXM+PHJlZi10eXBlIG5hbWU9IkpvdXJuYWwgQXJ0aWNsZSI+MTc8L3JlZi10eXBl
Pjxjb250cmlidXRvcnM+PGF1dGhvcnM+PGF1dGhvcj5SaWRnd2F5LCBKLjwvYXV0aG9yPjxhdXRo
b3I+WmhhbmcsIEcuPC9hdXRob3I+PGF1dGhvcj5XdSwgWS48L2F1dGhvcj48YXV0aG9yPlN0YXdp
Y2tpLCBTLjwvYXV0aG9yPjxhdXRob3I+TGlhbmcsIFcuIEMuPC9hdXRob3I+PGF1dGhvcj5DaGFu
dGhlcnksIFkuPC9hdXRob3I+PGF1dGhvcj5Lb3dhbHNraSwgSi48L2F1dGhvcj48YXV0aG9yPldh
dHRzLCBSLiBKLjwvYXV0aG9yPjxhdXRob3I+Q2FsbGFoYW4sIEMuPC9hdXRob3I+PGF1dGhvcj5L
YXNtYW4sIEkuPC9hdXRob3I+PGF1dGhvcj5TaW5naCwgTS48L2F1dGhvcj48YXV0aG9yPkNoaWVu
LCBNLjwvYXV0aG9yPjxhdXRob3I+VGFuLCBDLjwvYXV0aG9yPjxhdXRob3I+SG9uZ28sIEouIEEu
PC9hdXRob3I+PGF1dGhvcj5kZSBTYXV2YWdlLCBGLjwvYXV0aG9yPjxhdXRob3I+UGxvd21hbiwg
Ry48L2F1dGhvcj48YXV0aG9yPllhbiwgTS48L2F1dGhvcj48L2F1dGhvcnM+PC9jb250cmlidXRv
cnM+PGF1dGgtYWRkcmVzcz5UdW1vciBCaW9sb2d5ICZhbXA7IEFuZ2lvZ2VuZXNpcywgR2VuZW50
ZWNoLCBJbmMuLCAxIEROQSBXYXksIFNvdXRoIFNhbiBGcmFuY2lzY28sIENhbGlmb3JuaWEgOTQw
ODAsIFVTQS48L2F1dGgtYWRkcmVzcz48dGl0bGVzPjx0aXRsZT5JbmhpYml0aW9uIG9mIERsbDQg
c2lnbmFsbGluZyBpbmhpYml0cyB0dW1vdXIgZ3Jvd3RoIGJ5IGRlcmVndWxhdGluZyBhbmdpb2dl
bmVzaXM8L3RpdGxlPjxzZWNvbmRhcnktdGl0bGU+TmF0dXJlPC9zZWNvbmRhcnktdGl0bGU+PGFs
dC10aXRsZT5OYXR1cmU8L2FsdC10aXRsZT48L3RpdGxlcz48cGVyaW9kaWNhbD48ZnVsbC10aXRs
ZT5OYXR1cmU8L2Z1bGwtdGl0bGU+PGFiYnItMT5OYXR1cmU8L2FiYnItMT48L3BlcmlvZGljYWw+
PGFsdC1wZXJpb2RpY2FsPjxmdWxsLXRpdGxlPk5hdHVyZTwvZnVsbC10aXRsZT48YWJici0xPk5h
dHVyZTwvYWJici0xPjwvYWx0LXBlcmlvZGljYWw+PHBhZ2VzPjEwODMtNzwvcGFnZXM+PHZvbHVt
ZT40NDQ8L3ZvbHVtZT48bnVtYmVyPjcxMjI8L251bWJlcj48ZWRpdGlvbj4yMDA2LzEyLzIyPC9l
ZGl0aW9uPjxrZXl3b3Jkcz48a2V5d29yZD5BbmltYWxzPC9rZXl3b3JkPjxrZXl3b3JkPkNlbGwg
RGlmZmVyZW50aWF0aW9uPC9rZXl3b3JkPjxrZXl3b3JkPkNlbGwgTGluZTwva2V5d29yZD48a2V5
d29yZD5DZWxsIFByb2xpZmVyYXRpb248L2tleXdvcmQ+PGtleXdvcmQ+RW5kb3RoZWxpdW0sIFZh
c2N1bGFyL2N5dG9sb2d5PC9rZXl3b3JkPjxrZXl3b3JkPkhvbWVvc3Rhc2lzPC9rZXl3b3JkPjxr
ZXl3b3JkPkh1bWFuczwva2V5d29yZD48a2V5d29yZD5JbnRlc3RpbmUsIFNtYWxsL2N5dG9sb2d5
L21ldGFib2xpc208L2tleXdvcmQ+PGtleXdvcmQ+SW50cmFjZWxsdWxhciBTaWduYWxpbmcgUGVw
dGlkZXMgYW5kIFByb3RlaW5zPC9rZXl3b3JkPjxrZXl3b3JkPk1lbWJyYW5lIFByb3RlaW5zLyph
bnRhZ29uaXN0cyAmYW1wOyBpbmhpYml0b3JzLyptZXRhYm9saXNtPC9rZXl3b3JkPjxrZXl3b3Jk
Pk1pY2U8L2tleXdvcmQ+PGtleXdvcmQ+TmVvcGxhc21zLypibG9vZCBzdXBwbHkvKnBhdGhvbG9n
eTwva2V5d29yZD48a2V5d29yZD4qTmVvdmFzY3VsYXJpemF0aW9uLCBQYXRob2xvZ2ljPC9rZXl3
b3JkPjxrZXl3b3JkPlJlY2VwdG9ycywgTm90Y2gvbWV0YWJvbGlzbTwva2V5d29yZD48a2V5d29y
ZD4qU2lnbmFsIFRyYW5zZHVjdGlvbjwva2V5d29yZD48a2V5d29yZD5WYXNjdWxhciBFbmRvdGhl
bGlhbCBHcm93dGggRmFjdG9yIEEvYW50YWdvbmlzdHMgJmFtcDsgaW5oaWJpdG9ycy9tZXRhYm9s
aXNtPC9rZXl3b3JkPjwva2V5d29yZHM+PGRhdGVzPjx5ZWFyPjIwMDY8L3llYXI+PHB1Yi1kYXRl
cz48ZGF0ZT5EZWMgMjE8L2RhdGU+PC9wdWItZGF0ZXM+PC9kYXRlcz48aXNibj4xNDc2LTQ2ODcg
KEVsZWN0cm9uaWMpJiN4RDswMDI4LTA4MzYgKExpbmtpbmcpPC9pc2JuPjxhY2Nlc3Npb24tbnVt
PjE3MTgzMzIzPC9hY2Nlc3Npb24tbnVtPjx1cmxzPjxyZWxhdGVkLXVybHM+PHVybD5odHRwOi8v
d3d3Lm5jYmkubmxtLm5paC5nb3YvcHVibWVkLzE3MTgzMzIzPC91cmw+PC9yZWxhdGVkLXVybHM+
PC91cmxzPjxlbGVjdHJvbmljLXJlc291cmNlLW51bT4xMC4xMDM4L25hdHVyZTA1MzEzPC9lbGVj
dHJvbmljLXJlc291cmNlLW51bT48bGFuZ3VhZ2U+ZW5nPC9sYW5ndWFnZT48L3JlY29yZD48L0Np
dGU+PC9FbmROb3RlPgB=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54" w:tooltip="Ridgway, 2006 #249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54</w:t>
        </w:r>
      </w:hyperlink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66349E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70144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and blockade of Dll4 </w:t>
      </w:r>
      <w:bookmarkStart w:id="322" w:name="OLE_LINK452"/>
      <w:bookmarkStart w:id="323" w:name="OLE_LINK453"/>
      <w:r w:rsidR="0070144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resulted in tumor growth</w:t>
      </w:r>
      <w:bookmarkEnd w:id="322"/>
      <w:bookmarkEnd w:id="323"/>
      <w:r w:rsidR="007D7E52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9459E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inhibition </w:t>
      </w:r>
      <w:r w:rsidR="0070144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even for </w:t>
      </w:r>
      <w:bookmarkStart w:id="324" w:name="OLE_LINK454"/>
      <w:bookmarkStart w:id="325" w:name="OLE_LINK455"/>
      <w:r w:rsidR="0070144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tumors resistant to anti-VEGF</w:t>
      </w:r>
      <w:bookmarkEnd w:id="324"/>
      <w:bookmarkEnd w:id="325"/>
      <w:r w:rsidR="0070144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="009459EA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treatment</w:t>
      </w:r>
      <w:r w:rsidR="004273F1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s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PEVuZE5vdGU+PENpdGU+PEF1dGhvcj5Ob2d1ZXJhLVRyb2lzZTwvQXV0aG9yPjxZZWFyPjIwMDY8
L1llYXI+PFJlY051bT4yNTA8L1JlY051bT48RGlzcGxheVRleHQ+WzU1XTwvRGlzcGxheVRleHQ+
PHJlY29yZD48cmVjLW51bWJlcj4yNTA8L3JlYy1udW1iZXI+PGZvcmVpZ24ta2V5cz48a2V5IGFw
cD0iRU4iIGRiLWlkPSJ3NWE1MGFzdnFzMHNmOGV6MHYxcGV6dDdkMGRmcGZwMmZyZHYiPjI1MDwv
a2V5PjwvZm9yZWlnbi1rZXlzPjxyZWYtdHlwZSBuYW1lPSJKb3VybmFsIEFydGljbGUiPjE3PC9y
ZWYtdHlwZT48Y29udHJpYnV0b3JzPjxhdXRob3JzPjxhdXRob3I+Tm9ndWVyYS1Ucm9pc2UsIEku
PC9hdXRob3I+PGF1dGhvcj5EYWx5LCBDLjwvYXV0aG9yPjxhdXRob3I+UGFwYWRvcG91bG9zLCBO
LiBKLjwvYXV0aG9yPjxhdXRob3I+Q29ldHplZSwgUy48L2F1dGhvcj48YXV0aG9yPkJvbGFuZCwg
UC48L2F1dGhvcj48YXV0aG9yPkdhbGUsIE4uIFcuPC9hdXRob3I+PGF1dGhvcj5MaW4sIEguIEMu
PC9hdXRob3I+PGF1dGhvcj5ZYW5jb3BvdWxvcywgRy4gRC48L2F1dGhvcj48YXV0aG9yPlRodXJz
dG9uLCBHLjwvYXV0aG9yPjwvYXV0aG9ycz48L2NvbnRyaWJ1dG9ycz48YXV0aC1hZGRyZXNzPlJl
Z2VuZXJvbiBSZXNlYXJjaCBMYWJvcmF0b3JpZXMsIDc3NyBPbGQgU2F3IE1pbGwgUml2ZXIgUm9h
ZCwgVGFycnl0b3duLCBOZXcgWW9yayAxMDU5MSwgVVNBLjwvYXV0aC1hZGRyZXNzPjx0aXRsZXM+
PHRpdGxlPkJsb2NrYWRlIG9mIERsbDQgaW5oaWJpdHMgdHVtb3VyIGdyb3d0aCBieSBwcm9tb3Rp
bmcgbm9uLXByb2R1Y3RpdmUgYW5naW9nZW5lc2lzPC90aXRsZT48c2Vjb25kYXJ5LXRpdGxlPk5h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YWdlcz4xMDMyLTc8L3BhZ2VzPjx2b2x1bWU+NDQ0PC92b2x1bWU+PG51bWJlcj43MTIyPC9udW1i
ZXI+PGVkaXRpb24+MjAwNi8xMi8yMjwvZWRpdGlvbj48a2V5d29yZHM+PGtleXdvcmQ+QWRlbm92
aXJpZGFlL2dlbmV0aWNzPC9rZXl3b3JkPjxrZXl3b3JkPkFuaW1hbHM8L2tleXdvcmQ+PGtleXdv
cmQ+Q2VsbCBIeXBveGlhPC9rZXl3b3JkPjxrZXl3b3JkPkNlbGwgTGluZSwgVHVtb3I8L2tleXdv
cmQ+PGtleXdvcmQ+R2VuZSBFeHByZXNzaW9uIFJlZ3VsYXRpb248L2tleXdvcmQ+PGtleXdvcmQ+
R2VuZXMsIFJlcG9ydGVyL2dlbmV0aWNzPC9rZXl3b3JkPjxrZXl3b3JkPkh1bWFuczwva2V5d29y
ZD48a2V5d29yZD5JbnRyYWNlbGx1bGFyIFNpZ25hbGluZyBQZXB0aWRlcyBhbmQgUHJvdGVpbnM8
L2tleXdvcmQ+PGtleXdvcmQ+TWVtYnJhbmUgUHJvdGVpbnMvYW50YWdvbmlzdHMgJmFtcDsgaW5o
aWJpdG9ycy9iaW9zeW50aGVzaXMvZ2VuZXRpY3MvKm1ldGFib2xpc208L2tleXdvcmQ+PGtleXdv
cmQ+TWljZTwva2V5d29yZD48a2V5d29yZD5OZW9wbGFzbXMvKmJsb29kIHN1cHBseS9kcnVnIHRo
ZXJhcHkvKnBhdGhvbG9neTwva2V5d29yZD48a2V5d29yZD4qTmVvdmFzY3VsYXJpemF0aW9uLCBQ
YXRob2xvZ2ljL2RydWcgdGhlcmFweTwva2V5d29yZD48a2V5d29yZD5SYXRzPC9rZXl3b3JkPjxr
ZXl3b3JkPlJlY2VwdG9ycywgTm90Y2gvbWV0YWJvbGlzbTwva2V5d29yZD48a2V5d29yZD5TaWdu
YWwgVHJhbnNkdWN0aW9uPC9rZXl3b3JkPjxrZXl3b3JkPlZhc2N1bGFyIEVuZG90aGVsaWFsIEdy
b3d0aCBGYWN0b3IgQS9hbnRhZ29uaXN0cyAmYW1wOyBpbmhpYml0b3JzL21ldGFib2xpc208L2tl
eXdvcmQ+PC9rZXl3b3Jkcz48ZGF0ZXM+PHllYXI+MjAwNjwveWVhcj48cHViLWRhdGVzPjxkYXRl
PkRlYyAyMTwvZGF0ZT48L3B1Yi1kYXRlcz48L2RhdGVzPjxpc2JuPjE0NzYtNDY4NyAoRWxlY3Ry
b25pYykmI3hEOzAwMjgtMDgzNiAoTGlua2luZyk8L2lzYm4+PGFjY2Vzc2lvbi1udW0+MTcxODMz
MTM8L2FjY2Vzc2lvbi1udW0+PHVybHM+PHJlbGF0ZWQtdXJscz48dXJsPmh0dHA6Ly93d3cubmNi
aS5ubG0ubmloLmdvdi9wdWJtZWQvMTcxODMzMTM8L3VybD48L3JlbGF0ZWQtdXJscz48L3VybHM+
PGVsZWN0cm9uaWMtcmVzb3VyY2UtbnVtPjEwLjEwMzgvbmF0dXJlMDUzNTU8L2VsZWN0cm9uaWMt
cmVzb3VyY2UtbnVtPjxsYW5ndWFnZT5lbmc8L2xhbmd1YWdlPjwvcmVjb3JkPjwvQ2l0ZT48L0Vu
ZE5vdGU+AG==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PEVuZE5vdGU+PENpdGU+PEF1dGhvcj5Ob2d1ZXJhLVRyb2lzZTwvQXV0aG9yPjxZZWFyPjIwMDY8
L1llYXI+PFJlY051bT4yNTA8L1JlY051bT48RGlzcGxheVRleHQ+WzU1XTwvRGlzcGxheVRleHQ+
PHJlY29yZD48cmVjLW51bWJlcj4yNTA8L3JlYy1udW1iZXI+PGZvcmVpZ24ta2V5cz48a2V5IGFw
cD0iRU4iIGRiLWlkPSJ3NWE1MGFzdnFzMHNmOGV6MHYxcGV6dDdkMGRmcGZwMmZyZHYiPjI1MDwv
a2V5PjwvZm9yZWlnbi1rZXlzPjxyZWYtdHlwZSBuYW1lPSJKb3VybmFsIEFydGljbGUiPjE3PC9y
ZWYtdHlwZT48Y29udHJpYnV0b3JzPjxhdXRob3JzPjxhdXRob3I+Tm9ndWVyYS1Ucm9pc2UsIEku
PC9hdXRob3I+PGF1dGhvcj5EYWx5LCBDLjwvYXV0aG9yPjxhdXRob3I+UGFwYWRvcG91bG9zLCBO
LiBKLjwvYXV0aG9yPjxhdXRob3I+Q29ldHplZSwgUy48L2F1dGhvcj48YXV0aG9yPkJvbGFuZCwg
UC48L2F1dGhvcj48YXV0aG9yPkdhbGUsIE4uIFcuPC9hdXRob3I+PGF1dGhvcj5MaW4sIEguIEMu
PC9hdXRob3I+PGF1dGhvcj5ZYW5jb3BvdWxvcywgRy4gRC48L2F1dGhvcj48YXV0aG9yPlRodXJz
dG9uLCBHLjwvYXV0aG9yPjwvYXV0aG9ycz48L2NvbnRyaWJ1dG9ycz48YXV0aC1hZGRyZXNzPlJl
Z2VuZXJvbiBSZXNlYXJjaCBMYWJvcmF0b3JpZXMsIDc3NyBPbGQgU2F3IE1pbGwgUml2ZXIgUm9h
ZCwgVGFycnl0b3duLCBOZXcgWW9yayAxMDU5MSwgVVNBLjwvYXV0aC1hZGRyZXNzPjx0aXRsZXM+
PHRpdGxlPkJsb2NrYWRlIG9mIERsbDQgaW5oaWJpdHMgdHVtb3VyIGdyb3d0aCBieSBwcm9tb3Rp
bmcgbm9uLXByb2R1Y3RpdmUgYW5naW9nZW5lc2lzPC90aXRsZT48c2Vjb25kYXJ5LXRpdGxlPk5h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YWdlcz4xMDMyLTc8L3BhZ2VzPjx2b2x1bWU+NDQ0PC92b2x1bWU+PG51bWJlcj43MTIyPC9udW1i
ZXI+PGVkaXRpb24+MjAwNi8xMi8yMjwvZWRpdGlvbj48a2V5d29yZHM+PGtleXdvcmQ+QWRlbm92
aXJpZGFlL2dlbmV0aWNzPC9rZXl3b3JkPjxrZXl3b3JkPkFuaW1hbHM8L2tleXdvcmQ+PGtleXdv
cmQ+Q2VsbCBIeXBveGlhPC9rZXl3b3JkPjxrZXl3b3JkPkNlbGwgTGluZSwgVHVtb3I8L2tleXdv
cmQ+PGtleXdvcmQ+R2VuZSBFeHByZXNzaW9uIFJlZ3VsYXRpb248L2tleXdvcmQ+PGtleXdvcmQ+
R2VuZXMsIFJlcG9ydGVyL2dlbmV0aWNzPC9rZXl3b3JkPjxrZXl3b3JkPkh1bWFuczwva2V5d29y
ZD48a2V5d29yZD5JbnRyYWNlbGx1bGFyIFNpZ25hbGluZyBQZXB0aWRlcyBhbmQgUHJvdGVpbnM8
L2tleXdvcmQ+PGtleXdvcmQ+TWVtYnJhbmUgUHJvdGVpbnMvYW50YWdvbmlzdHMgJmFtcDsgaW5o
aWJpdG9ycy9iaW9zeW50aGVzaXMvZ2VuZXRpY3MvKm1ldGFib2xpc208L2tleXdvcmQ+PGtleXdv
cmQ+TWljZTwva2V5d29yZD48a2V5d29yZD5OZW9wbGFzbXMvKmJsb29kIHN1cHBseS9kcnVnIHRo
ZXJhcHkvKnBhdGhvbG9neTwva2V5d29yZD48a2V5d29yZD4qTmVvdmFzY3VsYXJpemF0aW9uLCBQ
YXRob2xvZ2ljL2RydWcgdGhlcmFweTwva2V5d29yZD48a2V5d29yZD5SYXRzPC9rZXl3b3JkPjxr
ZXl3b3JkPlJlY2VwdG9ycywgTm90Y2gvbWV0YWJvbGlzbTwva2V5d29yZD48a2V5d29yZD5TaWdu
YWwgVHJhbnNkdWN0aW9uPC9rZXl3b3JkPjxrZXl3b3JkPlZhc2N1bGFyIEVuZG90aGVsaWFsIEdy
b3d0aCBGYWN0b3IgQS9hbnRhZ29uaXN0cyAmYW1wOyBpbmhpYml0b3JzL21ldGFib2xpc208L2tl
eXdvcmQ+PC9rZXl3b3Jkcz48ZGF0ZXM+PHllYXI+MjAwNjwveWVhcj48cHViLWRhdGVzPjxkYXRl
PkRlYyAyMTwvZGF0ZT48L3B1Yi1kYXRlcz48L2RhdGVzPjxpc2JuPjE0NzYtNDY4NyAoRWxlY3Ry
b25pYykmI3hEOzAwMjgtMDgzNiAoTGlua2luZyk8L2lzYm4+PGFjY2Vzc2lvbi1udW0+MTcxODMz
MTM8L2FjY2Vzc2lvbi1udW0+PHVybHM+PHJlbGF0ZWQtdXJscz48dXJsPmh0dHA6Ly93d3cubmNi
aS5ubG0ubmloLmdvdi9wdWJtZWQvMTcxODMzMTM8L3VybD48L3JlbGF0ZWQtdXJscz48L3VybHM+
PGVsZWN0cm9uaWMtcmVzb3VyY2UtbnVtPjEwLjEwMzgvbmF0dXJlMDUzNTU8L2VsZWN0cm9uaWMt
cmVzb3VyY2UtbnVtPjxsYW5ndWFnZT5lbmc8L2xhbmd1YWdlPjwvcmVjb3JkPjwvQ2l0ZT48L0Vu
ZE5vdGU+AG==
</w:fldData>
        </w:fldChar>
      </w:r>
      <w:r w:rsidR="000D73BB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55" w:tooltip="Noguera-Troise, 2006 #250" w:history="1">
        <w:r w:rsidR="008B18E2" w:rsidRPr="00077B06">
          <w:rPr>
            <w:rFonts w:ascii="Book Antiqua" w:eastAsia="华文行楷" w:hAnsi="Book Antiqua"/>
            <w:noProof/>
            <w:color w:val="000000" w:themeColor="text1"/>
            <w:sz w:val="24"/>
            <w:szCs w:val="24"/>
            <w:vertAlign w:val="superscript"/>
          </w:rPr>
          <w:t>55</w:t>
        </w:r>
      </w:hyperlink>
      <w:r w:rsidR="000D73BB" w:rsidRPr="00077B06">
        <w:rPr>
          <w:rFonts w:ascii="Book Antiqua" w:eastAsia="华文行楷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F44C26" w:rsidRPr="00077B06">
        <w:rPr>
          <w:rFonts w:ascii="Book Antiqua" w:eastAsia="华文行楷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701447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.</w:t>
      </w:r>
      <w:bookmarkStart w:id="326" w:name="OLE_LINK213"/>
      <w:bookmarkStart w:id="327" w:name="OLE_LINK214"/>
      <w:r w:rsidR="004F0A80"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bookmarkEnd w:id="326"/>
      <w:bookmarkEnd w:id="327"/>
    </w:p>
    <w:p w:rsidR="00A50EFE" w:rsidRPr="00077B06" w:rsidRDefault="00A50EFE" w:rsidP="00077B06">
      <w:pPr>
        <w:pStyle w:val="a5"/>
        <w:spacing w:line="360" w:lineRule="auto"/>
        <w:rPr>
          <w:rFonts w:ascii="Book Antiqua" w:eastAsia="华文行楷" w:hAnsi="Book Antiqua"/>
          <w:color w:val="000000" w:themeColor="text1"/>
          <w:sz w:val="24"/>
          <w:szCs w:val="24"/>
        </w:rPr>
      </w:pPr>
    </w:p>
    <w:p w:rsidR="00467BB1" w:rsidRPr="00077B06" w:rsidRDefault="00467BB1" w:rsidP="00077B06">
      <w:pPr>
        <w:spacing w:line="360" w:lineRule="auto"/>
        <w:rPr>
          <w:rFonts w:ascii="Book Antiqua" w:eastAsia="华文行楷" w:hAnsi="Book Antiqua" w:cs="Times New Roman"/>
          <w:sz w:val="24"/>
          <w:szCs w:val="24"/>
        </w:rPr>
      </w:pPr>
      <w:r w:rsidRPr="00077B06">
        <w:rPr>
          <w:rFonts w:ascii="Book Antiqua" w:eastAsia="华文行楷" w:hAnsi="Book Antiqua" w:cs="Times New Roman"/>
          <w:b/>
          <w:sz w:val="24"/>
          <w:szCs w:val="24"/>
        </w:rPr>
        <w:t>CONCLUSION</w:t>
      </w:r>
      <w:r w:rsidRPr="00077B06">
        <w:rPr>
          <w:rFonts w:ascii="Book Antiqua" w:eastAsia="华文行楷" w:hAnsi="Book Antiqua" w:cs="Times New Roman"/>
          <w:sz w:val="24"/>
          <w:szCs w:val="24"/>
        </w:rPr>
        <w:t xml:space="preserve"> </w:t>
      </w:r>
    </w:p>
    <w:p w:rsidR="00FE01ED" w:rsidRPr="00077B06" w:rsidRDefault="004F0A80" w:rsidP="00077B06">
      <w:pPr>
        <w:spacing w:line="360" w:lineRule="auto"/>
        <w:rPr>
          <w:rFonts w:ascii="Book Antiqua" w:eastAsia="华文行楷" w:hAnsi="Book Antiqua" w:cs="Times New Roman"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In summary, </w:t>
      </w:r>
      <w:proofErr w:type="spellStart"/>
      <w:r w:rsidR="00EC19CB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s</w:t>
      </w:r>
      <w:r w:rsidR="00981CA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orafenib</w:t>
      </w:r>
      <w:proofErr w:type="spellEnd"/>
      <w:r w:rsidR="00981CA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is still the only approved drug </w:t>
      </w:r>
      <w:bookmarkStart w:id="328" w:name="OLE_LINK456"/>
      <w:bookmarkStart w:id="329" w:name="OLE_LINK457"/>
      <w:r w:rsidR="00981CA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for the </w:t>
      </w:r>
      <w:r w:rsidR="009F1A81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therapy</w:t>
      </w:r>
      <w:r w:rsidR="00981CA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of advanced HCC</w:t>
      </w:r>
      <w:bookmarkEnd w:id="328"/>
      <w:bookmarkEnd w:id="329"/>
      <w:r w:rsidR="00981CA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. However, </w:t>
      </w:r>
      <w:bookmarkStart w:id="330" w:name="OLE_LINK193"/>
      <w:bookmarkStart w:id="331" w:name="OLE_LINK196"/>
      <w:bookmarkStart w:id="332" w:name="OLE_LINK209"/>
      <w:bookmarkStart w:id="333" w:name="OLE_LINK197"/>
      <w:bookmarkStart w:id="334" w:name="OLE_LINK198"/>
      <w:r w:rsidR="00981CA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the long-term survival benefit </w:t>
      </w:r>
      <w:bookmarkEnd w:id="330"/>
      <w:bookmarkEnd w:id="331"/>
      <w:bookmarkEnd w:id="332"/>
      <w:r w:rsidR="004273F1" w:rsidRPr="00077B06">
        <w:rPr>
          <w:rFonts w:ascii="Book Antiqua" w:eastAsia="华文行楷" w:hAnsi="Book Antiqua"/>
          <w:color w:val="000000"/>
          <w:sz w:val="24"/>
          <w:szCs w:val="24"/>
        </w:rPr>
        <w:t xml:space="preserve">from </w:t>
      </w:r>
      <w:proofErr w:type="spellStart"/>
      <w:r w:rsidR="004273F1" w:rsidRPr="00077B06">
        <w:rPr>
          <w:rFonts w:ascii="Book Antiqua" w:eastAsia="华文行楷" w:hAnsi="Book Antiqua"/>
          <w:color w:val="000000"/>
          <w:sz w:val="24"/>
          <w:szCs w:val="24"/>
        </w:rPr>
        <w:t>sorafenib</w:t>
      </w:r>
      <w:proofErr w:type="spellEnd"/>
      <w:r w:rsidR="004273F1" w:rsidRPr="00077B06">
        <w:rPr>
          <w:rFonts w:ascii="Book Antiqua" w:eastAsia="华文行楷" w:hAnsi="Book Antiqua"/>
          <w:color w:val="000000"/>
          <w:sz w:val="24"/>
          <w:szCs w:val="24"/>
        </w:rPr>
        <w:t xml:space="preserve"> treatment</w:t>
      </w:r>
      <w:r w:rsidR="004273F1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r w:rsidR="00981CA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is relatively</w:t>
      </w:r>
      <w:bookmarkEnd w:id="333"/>
      <w:bookmarkEnd w:id="334"/>
      <w:r w:rsidR="00981CA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r w:rsidR="004273F1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limited</w:t>
      </w:r>
      <w:r w:rsidR="00981CA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. </w:t>
      </w:r>
      <w:r w:rsidR="00B1589C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Some other anti</w:t>
      </w:r>
      <w:r w:rsidR="007F6D13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-</w:t>
      </w:r>
      <w:r w:rsidR="00B1589C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angiogenesis drugs have been </w:t>
      </w:r>
      <w:r w:rsidR="004273F1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evaluated</w:t>
      </w:r>
      <w:r w:rsidR="00B1589C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bookmarkStart w:id="335" w:name="OLE_LINK276"/>
      <w:bookmarkStart w:id="336" w:name="OLE_LINK277"/>
      <w:proofErr w:type="spellStart"/>
      <w:r w:rsidR="002C2DD7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preclinically</w:t>
      </w:r>
      <w:bookmarkEnd w:id="335"/>
      <w:bookmarkEnd w:id="336"/>
      <w:proofErr w:type="spellEnd"/>
      <w:r w:rsidR="002C2DD7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and </w:t>
      </w:r>
      <w:r w:rsidR="00B1589C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clinically</w:t>
      </w:r>
      <w:r w:rsidR="004273F1" w:rsidRPr="00077B06">
        <w:rPr>
          <w:rFonts w:ascii="Book Antiqua" w:eastAsia="华文行楷" w:hAnsi="Book Antiqua"/>
          <w:color w:val="000000"/>
          <w:sz w:val="24"/>
          <w:szCs w:val="24"/>
        </w:rPr>
        <w:t xml:space="preserve"> for the treatment of HCC</w:t>
      </w:r>
      <w:r w:rsidR="00B1589C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, </w:t>
      </w:r>
      <w:bookmarkStart w:id="337" w:name="OLE_LINK239"/>
      <w:bookmarkStart w:id="338" w:name="OLE_LINK240"/>
      <w:r w:rsidR="00B1589C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but </w:t>
      </w:r>
      <w:bookmarkStart w:id="339" w:name="OLE_LINK241"/>
      <w:bookmarkStart w:id="340" w:name="OLE_LINK242"/>
      <w:r w:rsidR="00B1589C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the</w:t>
      </w:r>
      <w:r w:rsidR="004273F1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ir</w:t>
      </w:r>
      <w:r w:rsidR="00B1589C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effects were</w:t>
      </w:r>
      <w:bookmarkEnd w:id="339"/>
      <w:bookmarkEnd w:id="340"/>
      <w:r w:rsidR="00B1589C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not </w:t>
      </w:r>
      <w:bookmarkEnd w:id="337"/>
      <w:bookmarkEnd w:id="338"/>
      <w:r w:rsidR="002C2DD7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satisfactory</w:t>
      </w:r>
      <w:r w:rsidR="00B1589C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. </w:t>
      </w:r>
      <w:r w:rsidR="00981CA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Therefore,</w:t>
      </w:r>
      <w:bookmarkStart w:id="341" w:name="OLE_LINK210"/>
      <w:bookmarkStart w:id="342" w:name="OLE_LINK221"/>
      <w:bookmarkStart w:id="343" w:name="OLE_LINK245"/>
      <w:bookmarkStart w:id="344" w:name="OLE_LINK246"/>
      <w:r w:rsidR="0066349E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r w:rsidR="004273F1" w:rsidRPr="00077B06">
        <w:rPr>
          <w:rFonts w:ascii="Book Antiqua" w:eastAsia="华文行楷" w:hAnsi="Book Antiqua"/>
          <w:color w:val="000000"/>
          <w:sz w:val="24"/>
          <w:szCs w:val="24"/>
        </w:rPr>
        <w:t>identification of novel anti-</w:t>
      </w:r>
      <w:proofErr w:type="spellStart"/>
      <w:r w:rsidR="004273F1" w:rsidRPr="00077B06">
        <w:rPr>
          <w:rFonts w:ascii="Book Antiqua" w:eastAsia="华文行楷" w:hAnsi="Book Antiqua"/>
          <w:color w:val="000000"/>
          <w:sz w:val="24"/>
          <w:szCs w:val="24"/>
        </w:rPr>
        <w:t>angiogenic</w:t>
      </w:r>
      <w:proofErr w:type="spellEnd"/>
      <w:r w:rsidR="004273F1" w:rsidRPr="00077B06">
        <w:rPr>
          <w:rFonts w:ascii="Book Antiqua" w:eastAsia="华文行楷" w:hAnsi="Book Antiqua"/>
          <w:color w:val="000000"/>
          <w:sz w:val="24"/>
          <w:szCs w:val="24"/>
        </w:rPr>
        <w:t xml:space="preserve"> drugs and improvement of</w:t>
      </w:r>
      <w:r w:rsidR="004273F1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r w:rsidR="00981CA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the </w:t>
      </w:r>
      <w:r w:rsidR="00AF2132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currently available</w:t>
      </w:r>
      <w:r w:rsidR="00981CA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anti</w:t>
      </w:r>
      <w:r w:rsidR="007F6D13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-</w:t>
      </w:r>
      <w:r w:rsidR="00981CA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angiogenesis therap</w:t>
      </w:r>
      <w:bookmarkEnd w:id="341"/>
      <w:bookmarkEnd w:id="342"/>
      <w:r w:rsidR="00AF2132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ies</w:t>
      </w:r>
      <w:r w:rsidR="00981CA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 xml:space="preserve"> </w:t>
      </w:r>
      <w:bookmarkEnd w:id="343"/>
      <w:bookmarkEnd w:id="344"/>
      <w:r w:rsidR="00AF2132" w:rsidRPr="00077B06">
        <w:rPr>
          <w:rFonts w:ascii="Book Antiqua" w:eastAsia="华文行楷" w:hAnsi="Book Antiqua"/>
          <w:color w:val="000000"/>
          <w:sz w:val="24"/>
          <w:szCs w:val="24"/>
        </w:rPr>
        <w:t>are highlighted for the treatment of HCC</w:t>
      </w:r>
      <w:r w:rsidR="00981CA0" w:rsidRPr="00077B06">
        <w:rPr>
          <w:rFonts w:ascii="Book Antiqua" w:eastAsia="华文行楷" w:hAnsi="Book Antiqua" w:cs="Times New Roman"/>
          <w:color w:val="000000" w:themeColor="text1"/>
          <w:sz w:val="24"/>
          <w:szCs w:val="24"/>
        </w:rPr>
        <w:t>.</w:t>
      </w:r>
      <w:bookmarkEnd w:id="265"/>
      <w:bookmarkEnd w:id="266"/>
    </w:p>
    <w:p w:rsidR="00EE022B" w:rsidRPr="00077B06" w:rsidRDefault="00EE022B" w:rsidP="00077B06">
      <w:pPr>
        <w:widowControl/>
        <w:spacing w:line="360" w:lineRule="auto"/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</w:pPr>
    </w:p>
    <w:p w:rsidR="00A50EFE" w:rsidRPr="00C24CEE" w:rsidRDefault="00A50EFE" w:rsidP="00C24CEE">
      <w:pPr>
        <w:spacing w:line="360" w:lineRule="auto"/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</w:pPr>
      <w:r w:rsidRPr="00C24CEE"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  <w:t>REFERENCES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1 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Ferlay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Shin HR, Bray F, Forman D,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Mathers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Parkin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DM. Estimates of worldwide burden of cancer in 2008: GLOBOCAN 2008.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Cancer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127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2893-2917 [PMID: 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21351269 DOI: 10.1002/ijc.25516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2 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de Lope CR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Tremosini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Forner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Reig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Bruix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J. Management of HCC.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Hepatol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56 </w:t>
      </w:r>
      <w:proofErr w:type="spellStart"/>
      <w:r w:rsidRPr="00C24CEE">
        <w:rPr>
          <w:rFonts w:ascii="Book Antiqua" w:eastAsia="宋体" w:hAnsi="Book Antiqua" w:cs="宋体"/>
          <w:bCs/>
          <w:color w:val="000000"/>
          <w:kern w:val="0"/>
          <w:sz w:val="24"/>
          <w:szCs w:val="24"/>
        </w:rPr>
        <w:t>Suppl</w:t>
      </w:r>
      <w:proofErr w:type="spellEnd"/>
      <w:r w:rsidRPr="00C24CEE">
        <w:rPr>
          <w:rFonts w:ascii="Book Antiqua" w:eastAsia="宋体" w:hAnsi="Book Antiqua" w:cs="宋体"/>
          <w:bCs/>
          <w:color w:val="000000"/>
          <w:kern w:val="0"/>
          <w:sz w:val="24"/>
          <w:szCs w:val="24"/>
        </w:rPr>
        <w:t xml:space="preserve"> 1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S75-S87 [PMID: 22300468 DOI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10.1016/S0168-8278(12)60009-9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3 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Llovet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JM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proofErr w:type="gram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Focal gains of VEGFA: candidate predictors of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response in hepatocellular carcinoma.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Cancer Cell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25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560-562 [PMID: 24823635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DOI: 10.1016/j.ccr.2014.04.019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4 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Aravalli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RN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Steer CJ,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Cressman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EN. </w:t>
      </w:r>
      <w:proofErr w:type="gram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Molecular mechanisms of hepatocellular carcinoma.</w:t>
      </w:r>
      <w:proofErr w:type="gram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Hepatology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48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2047-2063 [PMID: 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19003900 DOI: 10.1002/hep.22580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5 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van 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Zijl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F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Zulehner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Petz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Schneller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Kornauth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Hau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Machat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Grubinger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Huber H,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Mikulits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W. Epithelial-mesenchymal transition in hepatocellular carcinoma.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Future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1169-1179 [PMID: 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19852728 DOI: 10.2217/fon.09.91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6 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Earl TM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 Chapman WC.</w:t>
      </w:r>
      <w:proofErr w:type="gram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Hepatocellular carcinoma: resection versus transplantation.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Semin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Liver Dis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33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282-292 [PMID: 23943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108 DOI: 10.1055/s-0033-1351783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7 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Rahbari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NN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Mehrabi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Mollberg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NM, Müller SA, Koch M,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Büchler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MW,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Weitz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J. Hepatocellular carcinoma: current management and perspectives for the future.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Ann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Surg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253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453-469 [PMID: 21263310 DO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I: 10.1097/SLA.0b013e31820d944f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8 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Zhu AX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Duda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DG,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Sahani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DV, Jain RK. HCC and angiogenesis: possible targets and future directions.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Nat Rev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292-301 [PMID: 21386818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DOI: 10.1038/nrclinonc.2011.30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9 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Villanueva A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Llovet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JM.</w:t>
      </w:r>
      <w:proofErr w:type="gram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Targeted therapies for hepatocellular carcinoma.</w:t>
      </w:r>
      <w:proofErr w:type="gram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Gastroenterology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140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1410-1426 [PMID: 21406195 DO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I: 10.1053/j.gastro.2011.03.006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10 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Llovet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JM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Ricci S,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Mazzaferro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Hilgard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Gane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Blanc JF, de Oliveira AC, Santoro A, Raoul JL,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Forner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Schwartz M, Porta C,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Zeuzem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Bolondi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Greten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TF, Galle PR, Seitz JF,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Borbath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Häussinger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Giannaris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Shan M,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Moscovici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Voliotis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Bruix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J.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advanced hepatocellular carcinoma.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N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Engl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Med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359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378-390 [PMID: 1865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0514 DOI: 10.1056/NEJMoa0708857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11 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Forner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Llovet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JM,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Bruix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J. Hepatocellular carcinoma.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Lancet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379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1245-1255 [PMID: 22353262 DOI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10.1016/S0140-6736(11)61347-0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12 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Cheng AL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Kang YK, Chen Z,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Tsao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CJ, Qin S, Kim JS, Luo R, Feng J, Ye S, Yang TS, Xu J, Sun Y, Liang H, Liu J, Wang J,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Tak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WY, Pan H,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Burock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Zou J,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Voliotis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Guan Z. Efficacy and safety of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patients in the Asia-Pacific region with advanced hepatocellular carcinoma: a phase III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randomised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 double-blind, placebo-controlled trial.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Lancet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25-34 [PMID: 19095497 DOI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10.1016/S1470-2045(08)70285-7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13 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Lencioni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R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Kudo M, Ye SL,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Bronowicki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JP, Chen XP,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Dagher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Furuse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Geschwind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JF,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Ladrón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de Guevara L, Papandreou C,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Sanyal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AJ,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Takayama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Yoon SK, Nakajima K,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Cihon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Heldner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Marrero JA. </w:t>
      </w:r>
      <w:proofErr w:type="gram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First interim analysis of the GIDEON (Global Investigation of therapeutic decisions in hepatocellular carcinoma and of its treatment with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) non-interventional study.</w:t>
      </w:r>
      <w:proofErr w:type="gram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Pract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66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675-683 [PMID: 22698419 DOI: 1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0.1111/j.1742-1241.2012.02940.x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14 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Lencioni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R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Kudo M, Ye SL,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Bronowicki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JP, Chen XP,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Dagher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Furuse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Geschwind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JF, de Guevara LL, Papandreou C,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Takayama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Yoon SK, Nakajima K, Lehr R,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Heldner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Sanyal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AJ. GIDEON (Global Investigation of therapeutic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DEcisions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hepatocellular carcinoma and Of its treatment with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): second interim analysis.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Pract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68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609-617 [PMID: 2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4283303 DOI: 10.1111/ijcp.12352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15 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Bruix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 Sherman M. Management of hepatocellular carcinoma: an update.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Hepatology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53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1020-1022 [PMID: 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21374666 DOI: 10.1002/hep.24199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16 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Zhang X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Yang XR, Huang XW, Wang WM, Shi RY, Xu Y, Wang Z,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Qiu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SJ, Fan J, Zhou J.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treatment of patients with advanced hepatocellular carcinoma: a systematic review.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Hepatobiliary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Pancreat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Dis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458-466 [PMID: 23060390]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17 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Zhai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B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Sun XY. </w:t>
      </w:r>
      <w:proofErr w:type="gram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Mechanisms of resistance to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the corresponding strategies in hepatocellular carcinoma.</w:t>
      </w:r>
      <w:proofErr w:type="gram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Hepatol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345-352 [PMID: 2389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8367 DOI: 10.4254/wjh.v5.i7.345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18 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Llovet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JM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 Hernandez-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Gea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V. Hepatocellular carcinoma: reasons for phase III failure and novel perspectives on trial design.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Cancer Res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20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2072-2079 [PMID: 24589894 DOI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10.1158/1078-0432.CCR-13-0547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19 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O'Connor R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Clynes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Dowling P, O'Donovan N,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O'Driscoll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L. Drug resistance in cancer - searching for mechanisms, markers and therapeutic agents.</w:t>
      </w:r>
      <w:proofErr w:type="gram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Expert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Opin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Drug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Metab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Toxicol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805-817 [PMID: 1802802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6 DOI: 10.1517/17425255.3.6.805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20 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Bergers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G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Hanahan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D. Modes of resistance to anti-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angiogenic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therapy.</w:t>
      </w:r>
      <w:proofErr w:type="gram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 Rev Cancer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592-603 [PMID: 1865083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5 DOI: 10.1038/nrc2442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21 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Blivet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-Van 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Eggelpoël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MJ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Chettouh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Fartoux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Aoudjehane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Barbu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V, Rey C, Priam S,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Housset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Rosmorduc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Desbois-Mouthon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C. Epidermal growth factor receptor and HER-3 restrict cell response to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hepatocellular carcinoma cells.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Hepatol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57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108-115 [PMID: 22414764 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DOI: 10.1016/j.jhep.2012.02.019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22 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Ezzoukhry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Z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Louandre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Trécherel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Godin C,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Chauffert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Dupont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Diouf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Barbare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JC,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Mazière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JC,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Galmiche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A. EGFR activation is a potential determinant of primary resistance of hepatocellular carcinoma cells to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.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Cancer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131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2961-2969 [PMID: 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22514082 DOI: 10.1002/ijc.27604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23 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Zhang Z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Zhou X, Shen H, Wang D, Wang Y. Phosphorylated ERK is a potential predictor of sensitivity to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when treating hepatocellular carcinoma: evidence from an in vitro study.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BMC Med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41 [PMID: 19698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189 DOI: 10.1186/1741-7015-7-41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24 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Chen KF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 Chen HL, Tai WT, Feng WC, Hsu CH, Chen PJ, Cheng AL. Activation of phosphatidylinositol 3-kinase/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Akt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signaling pathway mediates acquired resistance to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hepatocellular carcinoma cells.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Pharmacol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Ther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337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155-161 [PMID: 212059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25 DOI: 10.1124/jpet.110.175786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25 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Xia H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Ooi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LL, Hui KM. MicroRNA-216a/217-induced epithelial-mesenchymal transition targets PTEN and SMAD7 to promote drug resistance and recurrence of liver cancer.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Hepatology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58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629-641 [PMID: 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23471579 DOI: 10.1002/hep.26369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26 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Chen X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Lingala S,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Khoobyari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Nolta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Zern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MA, Wu J. Epithelial mesenchymal transition and hedgehog signaling activation are associated with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chemoresistance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invasion of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hepatoma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subpopulations.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Hepatol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55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838-845 [PMID: 21334406 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DOI: 10.1016/j.jhep.2010.12.043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27 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Xin HW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Ambe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CM,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Hari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DM,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Wiegand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GW, Miller TC, Chen JQ, Anderson AJ, Ray S,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Mullinax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JE, Koizumi T,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Langan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RC, Burka D, Herrmann MA, Goldsmith PK,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Stojadinovic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Rudloff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U,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Thorgeirsson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SS,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Avital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I. Label-retaining liver cancer cells are relatively resistant to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Gut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62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1777-1786 [PMID: 23411027 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DOI: 10.1136/gutjnl-2012-303261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28 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Chow AK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Ng L, Lam CS, Wong SK, Wan TM, Cheng NS,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Yau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TC, Poon RT, Pang RW. The Enhanced metastatic potential of hepatocellular carcinoma (HCC) cells with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resistance.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PLoS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One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e78675 [PMID: 24244338 DO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I: 10.1371/journal.pone.0078675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29 </w:t>
      </w:r>
      <w:hyperlink r:id="rId10" w:history="1">
        <w:r w:rsidRPr="00C24CEE">
          <w:rPr>
            <w:rFonts w:ascii="Book Antiqua" w:eastAsia="宋体" w:hAnsi="Book Antiqua" w:cs="宋体"/>
            <w:b/>
            <w:color w:val="000000"/>
            <w:kern w:val="0"/>
            <w:sz w:val="24"/>
            <w:szCs w:val="24"/>
          </w:rPr>
          <w:t>Fernando J</w:t>
        </w:r>
      </w:hyperlink>
      <w:r w:rsidRPr="00C24CEE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,</w:t>
      </w:r>
      <w:r w:rsidRPr="00C24CEE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="008A2811">
        <w:fldChar w:fldCharType="begin"/>
      </w:r>
      <w:r w:rsidR="008A2811">
        <w:instrText xml:space="preserve"> HYPERLINK "http://www.ncbi.nlm.nih.gov/pubmed?term=Malfettone%20A%5BAuthor%5D&amp;cauthor=true&amp;cauthor_uid=25053293" </w:instrText>
      </w:r>
      <w:r w:rsidR="008A2811">
        <w:fldChar w:fldCharType="separate"/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Malfettone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</w:t>
      </w:r>
      <w:r w:rsidR="008A2811">
        <w:rPr>
          <w:rFonts w:ascii="Book Antiqua" w:eastAsia="宋体" w:hAnsi="Book Antiqua" w:cs="宋体"/>
          <w:color w:val="000000"/>
          <w:kern w:val="0"/>
          <w:sz w:val="24"/>
          <w:szCs w:val="24"/>
        </w:rPr>
        <w:fldChar w:fldCharType="end"/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</w:t>
      </w:r>
      <w:r w:rsidRPr="00C24CEE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="008A2811">
        <w:fldChar w:fldCharType="begin"/>
      </w:r>
      <w:r w:rsidR="008A2811">
        <w:instrText xml:space="preserve"> HYPERLINK "http://www.ncbi.nlm.nih.gov/pubmed?term=Cepeda%20EB%5BAuthor%5D&amp;cauthor=true&amp;cauthor_uid=25053293" </w:instrText>
      </w:r>
      <w:r w:rsidR="008A2811">
        <w:fldChar w:fldCharType="separate"/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Cepeda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EB</w:t>
      </w:r>
      <w:r w:rsidR="008A2811">
        <w:rPr>
          <w:rFonts w:ascii="Book Antiqua" w:eastAsia="宋体" w:hAnsi="Book Antiqua" w:cs="宋体"/>
          <w:color w:val="000000"/>
          <w:kern w:val="0"/>
          <w:sz w:val="24"/>
          <w:szCs w:val="24"/>
        </w:rPr>
        <w:fldChar w:fldCharType="end"/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</w:t>
      </w:r>
      <w:r w:rsidRPr="00C24CEE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="008A2811">
        <w:fldChar w:fldCharType="begin"/>
      </w:r>
      <w:r w:rsidR="008A2811">
        <w:instrText xml:space="preserve"> HYPERLINK "http://www.ncbi.nlm.nih.gov/pubmed?term=Vilarrasa-Blasi%20R%5BAuthor%5D&amp;cauthor=true&amp;cauthor_uid=25053293" </w:instrText>
      </w:r>
      <w:r w:rsidR="008A2811">
        <w:fldChar w:fldCharType="separate"/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Vilarrasa-Blasi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</w:t>
      </w:r>
      <w:r w:rsidR="008A2811">
        <w:rPr>
          <w:rFonts w:ascii="Book Antiqua" w:eastAsia="宋体" w:hAnsi="Book Antiqua" w:cs="宋体"/>
          <w:color w:val="000000"/>
          <w:kern w:val="0"/>
          <w:sz w:val="24"/>
          <w:szCs w:val="24"/>
        </w:rPr>
        <w:fldChar w:fldCharType="end"/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</w:t>
      </w:r>
      <w:r w:rsidRPr="00C24CEE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="008A2811">
        <w:fldChar w:fldCharType="begin"/>
      </w:r>
      <w:r w:rsidR="008A2811">
        <w:instrText xml:space="preserve"> HYPERLINK "http://www.ncbi.nlm.nih.gov/pubmed?term=Bertran%20E%5BAuthor%5D&amp;cauthor=true&amp;cauthor_uid=25053293" </w:instrText>
      </w:r>
      <w:r w:rsidR="008A2811">
        <w:fldChar w:fldCharType="separate"/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Bertran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</w:t>
      </w:r>
      <w:r w:rsidR="008A2811">
        <w:rPr>
          <w:rFonts w:ascii="Book Antiqua" w:eastAsia="宋体" w:hAnsi="Book Antiqua" w:cs="宋体"/>
          <w:color w:val="000000"/>
          <w:kern w:val="0"/>
          <w:sz w:val="24"/>
          <w:szCs w:val="24"/>
        </w:rPr>
        <w:fldChar w:fldCharType="end"/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</w:t>
      </w:r>
      <w:r w:rsidRPr="00C24CEE">
        <w:rPr>
          <w:rFonts w:ascii="Book Antiqua" w:eastAsia="宋体" w:hAnsi="Book Antiqua" w:cs="宋体"/>
          <w:kern w:val="0"/>
          <w:sz w:val="24"/>
          <w:szCs w:val="24"/>
        </w:rPr>
        <w:t> </w:t>
      </w:r>
      <w:hyperlink r:id="rId11" w:history="1">
        <w:r w:rsidRPr="00C24CEE">
          <w:rPr>
            <w:rFonts w:ascii="Book Antiqua" w:eastAsia="宋体" w:hAnsi="Book Antiqua" w:cs="宋体"/>
            <w:color w:val="000000"/>
            <w:kern w:val="0"/>
            <w:sz w:val="24"/>
            <w:szCs w:val="24"/>
          </w:rPr>
          <w:t>Raimondi G</w:t>
        </w:r>
      </w:hyperlink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</w:t>
      </w:r>
      <w:r w:rsidRPr="00C24CEE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="008A2811">
        <w:fldChar w:fldCharType="begin"/>
      </w:r>
      <w:r w:rsidR="008A2811">
        <w:instrText xml:space="preserve"> HYPERLINK "http://www.ncbi.nlm.nih.gov/pubmed?term=Fabra%20A%5BAuthor%5D&amp;cauthor=true&amp;cauthor_uid=25053293" </w:instrText>
      </w:r>
      <w:r w:rsidR="008A2811">
        <w:fldChar w:fldCharType="separate"/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Fabra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</w:t>
      </w:r>
      <w:r w:rsidR="008A2811">
        <w:rPr>
          <w:rFonts w:ascii="Book Antiqua" w:eastAsia="宋体" w:hAnsi="Book Antiqua" w:cs="宋体"/>
          <w:color w:val="000000"/>
          <w:kern w:val="0"/>
          <w:sz w:val="24"/>
          <w:szCs w:val="24"/>
        </w:rPr>
        <w:fldChar w:fldCharType="end"/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</w:t>
      </w:r>
      <w:r w:rsidRPr="00C24CEE">
        <w:rPr>
          <w:rFonts w:ascii="Book Antiqua" w:eastAsia="宋体" w:hAnsi="Book Antiqua" w:cs="宋体"/>
          <w:kern w:val="0"/>
          <w:sz w:val="24"/>
          <w:szCs w:val="24"/>
        </w:rPr>
        <w:t> </w:t>
      </w:r>
      <w:hyperlink r:id="rId12" w:history="1">
        <w:r w:rsidRPr="00C24CEE">
          <w:rPr>
            <w:rFonts w:ascii="Book Antiqua" w:eastAsia="宋体" w:hAnsi="Book Antiqua" w:cs="宋体"/>
            <w:color w:val="000000"/>
            <w:kern w:val="0"/>
            <w:sz w:val="24"/>
            <w:szCs w:val="24"/>
          </w:rPr>
          <w:t>Alvarez-Barrientos A</w:t>
        </w:r>
      </w:hyperlink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</w:t>
      </w:r>
      <w:r w:rsidRPr="00C24CEE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="008A2811">
        <w:fldChar w:fldCharType="begin"/>
      </w:r>
      <w:r w:rsidR="008A2811">
        <w:instrText xml:space="preserve"> HYPERLINK "http://www.ncbi.nlm.nih.gov/pubmed?term=Fern%C3%A1ndez-Salguero%20P%5BAuthor%5D&amp;cauthor=true&amp;ca</w:instrText>
      </w:r>
      <w:r w:rsidR="008A2811">
        <w:instrText xml:space="preserve">uthor_uid=25053293" </w:instrText>
      </w:r>
      <w:r w:rsidR="008A2811">
        <w:fldChar w:fldCharType="separate"/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Fernández-Salguero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</w:t>
      </w:r>
      <w:r w:rsidR="008A2811">
        <w:rPr>
          <w:rFonts w:ascii="Book Antiqua" w:eastAsia="宋体" w:hAnsi="Book Antiqua" w:cs="宋体"/>
          <w:color w:val="000000"/>
          <w:kern w:val="0"/>
          <w:sz w:val="24"/>
          <w:szCs w:val="24"/>
        </w:rPr>
        <w:fldChar w:fldCharType="end"/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</w:t>
      </w:r>
      <w:r w:rsidRPr="00C24CEE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="008A2811">
        <w:fldChar w:fldCharType="begin"/>
      </w:r>
      <w:r w:rsidR="008A2811">
        <w:instrText xml:space="preserve"> HYPERLINK "http://www.ncbi.nlm.nih.gov/pubmed?term=Fern%C3%A1ndez-Rodr%C3%ADguez%20CM%5BAuthor%5D&amp;cauthor=true&amp;cauthor_uid=25053293" </w:instrText>
      </w:r>
      <w:r w:rsidR="008A2811">
        <w:fldChar w:fldCharType="separate"/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Fernández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-Rodríguez CM</w:t>
      </w:r>
      <w:r w:rsidR="008A2811">
        <w:rPr>
          <w:rFonts w:ascii="Book Antiqua" w:eastAsia="宋体" w:hAnsi="Book Antiqua" w:cs="宋体"/>
          <w:color w:val="000000"/>
          <w:kern w:val="0"/>
          <w:sz w:val="24"/>
          <w:szCs w:val="24"/>
        </w:rPr>
        <w:fldChar w:fldCharType="end"/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</w:t>
      </w:r>
      <w:r w:rsidRPr="00C24CEE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="008A2811">
        <w:fldChar w:fldCharType="begin"/>
      </w:r>
      <w:r w:rsidR="008A2811">
        <w:instrText xml:space="preserve"> HYPERLINK "http://www.ncbi.nlm.nih.gov/pubmed?ter</w:instrText>
      </w:r>
      <w:r w:rsidR="008A2811">
        <w:instrText xml:space="preserve">m=Giannelli%20G%5BAuthor%5D&amp;cauthor=true&amp;cauthor_uid=25053293" </w:instrText>
      </w:r>
      <w:r w:rsidR="008A2811">
        <w:fldChar w:fldCharType="separate"/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Giannelli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</w:t>
      </w:r>
      <w:r w:rsidR="008A2811">
        <w:rPr>
          <w:rFonts w:ascii="Book Antiqua" w:eastAsia="宋体" w:hAnsi="Book Antiqua" w:cs="宋体"/>
          <w:color w:val="000000"/>
          <w:kern w:val="0"/>
          <w:sz w:val="24"/>
          <w:szCs w:val="24"/>
        </w:rPr>
        <w:fldChar w:fldCharType="end"/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</w:t>
      </w:r>
      <w:r w:rsidRPr="00C24CEE">
        <w:rPr>
          <w:rFonts w:ascii="Book Antiqua" w:eastAsia="宋体" w:hAnsi="Book Antiqua" w:cs="宋体"/>
          <w:kern w:val="0"/>
          <w:sz w:val="24"/>
          <w:szCs w:val="24"/>
        </w:rPr>
        <w:t> </w:t>
      </w:r>
      <w:hyperlink r:id="rId13" w:history="1">
        <w:r w:rsidRPr="00C24CEE">
          <w:rPr>
            <w:rFonts w:ascii="Book Antiqua" w:eastAsia="宋体" w:hAnsi="Book Antiqua" w:cs="宋体"/>
            <w:color w:val="000000"/>
            <w:kern w:val="0"/>
            <w:sz w:val="24"/>
            <w:szCs w:val="24"/>
          </w:rPr>
          <w:t>Sancho P</w:t>
        </w:r>
      </w:hyperlink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</w:t>
      </w:r>
      <w:r w:rsidRPr="00C24CEE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="008A2811">
        <w:fldChar w:fldCharType="begin"/>
      </w:r>
      <w:r w:rsidR="008A2811">
        <w:instrText xml:space="preserve"> HYPERLINK "http://www.ncbi.nlm.nih.gov/pubmed?term=Fa</w:instrText>
      </w:r>
      <w:r w:rsidR="008A2811">
        <w:instrText xml:space="preserve">bregat%20I%5BAuthor%5D&amp;cauthor=true&amp;cauthor_uid=25053293" </w:instrText>
      </w:r>
      <w:r w:rsidR="008A2811">
        <w:fldChar w:fldCharType="separate"/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Fabregat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</w:t>
      </w:r>
      <w:r w:rsidR="008A2811">
        <w:rPr>
          <w:rFonts w:ascii="Book Antiqua" w:eastAsia="宋体" w:hAnsi="Book Antiqua" w:cs="宋体"/>
          <w:color w:val="000000"/>
          <w:kern w:val="0"/>
          <w:sz w:val="24"/>
          <w:szCs w:val="24"/>
        </w:rPr>
        <w:fldChar w:fldCharType="end"/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 xml:space="preserve"> 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A mesenchymal-like phenotype and expression of CD44 predict lack of apoptotic response to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liver tumor cells.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Cancer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Epub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ahead of print [PMID: 25053293 DOI: 10.1002/ijc.29097.]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30 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Huang XY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Ke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AW, Shi GM, Zhang X, Zhang C, Shi YH, Wang XY, Ding ZB, Xiao YS, Yan J,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Qiu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SJ, Fan J, Zhou J. αB-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crystallin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complexes with 14-3-3ζ to induce epithelial-mesenchymal transition and resistance to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hepatocellular carcinoma.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Hepatology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57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2235-2247 [PMID: 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23316005 DOI: 10.1002/hep.26255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31 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Shi YH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Ding ZB, Zhou J, Hui B, Shi GM,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Ke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AW, Wang XY, Dai Z, Peng YF,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Gu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CY,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Qiu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SJ, Fan J. Targeting autophagy enhances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lethality for hepatocellular carcinoma via ER stress-related apoptosis.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Autophagy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1159-1172 [PMID: 216911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47 DOI: 10.4161/auto.7.10.16818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32 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Shimizu S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Takehara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Hikita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Kodama T,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Tsunematsu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Miyagi T, Hosui A, Ishida H,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Tatsumi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Kanto T,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Hiramatsu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Fujita N,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Yoshimori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Hayashi N. Inhibition of autophagy potentiates the antitumor effect of the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multikinase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inhibitor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hepatocellular carcinoma.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Cancer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131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548-557 [PMID: 21858812 DOI: 10.1002/i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jc.26374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33 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Zhai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B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Hu F, Jiang X, Xu J, Zhao D, Liu B, Pan S, Dong X, Tan G, Wei Z,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Qiao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Jiang H, Sun X. Inhibition of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Akt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reverses the acquired resistance to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by switching protective autophagy to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autophagic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cell death in hepatocellular carcinoma.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Cancer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Ther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13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1589-1598 [PMID: 24705351 DOI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10.1158/1535-7163.MCT-13-1043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34 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Liu B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Cao Y, Jiang H, Mao A. Autophagy facilitates the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resistance of hepatocellular carcinoma cells.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West Indian Med J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62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698-700 [PMID: 2501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4853 DOI: 10.7727/wimj.2013.040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35 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Ribatti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D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Crivellato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Vacca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A. Inflammation and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antiangiogenesis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cancer.</w:t>
      </w:r>
      <w:proofErr w:type="gram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Curr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19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955-960 [PMID: 22214461]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36 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Liang Y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Zheng T, Song R, Wang J, Yin D, Wang L, Liu H, Tian L, Fang X,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Meng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X, Jiang H, Liu J, Liu L. Hypoxia-mediated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resistance can be overcome by EF24 through Von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Hippel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-Lindau tumor suppressor-dependent HIF-1α inhibition in hepatocellular carcinoma.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Hepatology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57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1847-1857 [PMID: 23299930 DOI: 10.100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2/hep.26224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37 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Hernandez-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Gea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V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Toffanin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Friedman SL,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Llovet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JM. </w:t>
      </w:r>
      <w:proofErr w:type="gram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Role of the microenvironment in the pathogenesis and treatment of hepatocellular carcinoma.</w:t>
      </w:r>
      <w:proofErr w:type="gram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Gastroenterology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144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512-527 [PMID: 23313965 DO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I: 10.1053/j.gastro.2013.01.002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38 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Mao K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Zhang J, He C, Xu K, Liu J, Sun J, Wu G, Tan C, Zeng Y, Wang J, Xiao Z. Restoration of miR-193b sensitizes Hepatitis B virus-associated hepatocellular carcinoma to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Cancer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Lett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352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245-252 [PMID: 25034398 DOI: 10.1016/j.canlet.2014.07.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004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39 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Makarova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AS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Lazarevich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NL.</w:t>
      </w:r>
      <w:proofErr w:type="gram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Deregulation of signaling pathways involved in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resistance of hepatocellular carcinoma.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Klin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Lab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Diagn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>
        <w:rPr>
          <w:rFonts w:ascii="Book Antiqua" w:eastAsia="宋体" w:hAnsi="Book Antiqua" w:cs="宋体" w:hint="eastAsia"/>
          <w:b/>
          <w:color w:val="000000"/>
          <w:kern w:val="0"/>
          <w:sz w:val="24"/>
          <w:szCs w:val="24"/>
        </w:rPr>
        <w:t>(10)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66-8, 34-7 [PMID: 24640100]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40 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Johnson PJ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Qin S, Park JW, Poon RT, Raoul JL, Philip PA, Hsu CH, Hu TH,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Heo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Xu J, Lu L, Chao Y, Boucher E, Han KH, Paik SW, Robles-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Aviña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Kudo M, Yan L,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Sobhonslidsuk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Komov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Decaens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Tak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WY,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Jeng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LB, Liu D,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Ezzeddine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Walters I, Cheng AL.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Brivanib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versus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as first-line therapy in patients with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unresectable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 advanced hepatocellular carcinoma: results from the randomized phase III BRISK-FL study.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31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3517-3524 [PMID: 2398008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4 DOI: 10.1200/JCO.2012.48.4410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Default="00C24CEE" w:rsidP="008631CD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41 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Cheng AL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Kang YK, Lin DY, Park JW, Kudo M, Qin S, Chung HC, Song X, Xu J,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Poggi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Omata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Pitman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Lowenthal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Lanzalone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Yang L,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Lechuga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MJ, Raymond E.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Sunitinib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versus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advanced hepatocellular cancer: results of a randomized phase III trial.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31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4067-4075 [PMID: 24081937 DOI: 10.1200/JCO.2012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.45.8372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8631CD" w:rsidP="008631CD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42</w:t>
      </w:r>
      <w:r w:rsidR="00366230"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 xml:space="preserve"> </w:t>
      </w:r>
      <w:r w:rsidRPr="008631CD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Zhu AX,</w:t>
      </w:r>
      <w:r w:rsidRPr="008631CD">
        <w:rPr>
          <w:rFonts w:ascii="Book Antiqua" w:eastAsia="宋体" w:hAnsi="Book Antiqua" w:cs="宋体"/>
          <w:color w:val="000000"/>
          <w:kern w:val="0"/>
          <w:sz w:val="24"/>
          <w:szCs w:val="24"/>
        </w:rPr>
        <w:t> Rosmorduc O, Evans J, Ross P, Santoro A, Carrilho FJ, 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Leberre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 xml:space="preserve"> </w:t>
      </w:r>
      <w:r w:rsidRPr="008631C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MA, Jensen M, </w:t>
      </w:r>
      <w:proofErr w:type="spellStart"/>
      <w:r w:rsidRPr="008631CD">
        <w:rPr>
          <w:rFonts w:ascii="Book Antiqua" w:eastAsia="宋体" w:hAnsi="Book Antiqua" w:cs="宋体"/>
          <w:color w:val="000000"/>
          <w:kern w:val="0"/>
          <w:sz w:val="24"/>
          <w:szCs w:val="24"/>
        </w:rPr>
        <w:t>Meinhardt</w:t>
      </w:r>
      <w:proofErr w:type="spellEnd"/>
      <w:r w:rsidRPr="008631C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Kang YK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>.</w:t>
      </w:r>
      <w:r w:rsidRPr="008631C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SEARCH: a phase III, randomized, double-blind, placebo-controlled trial of </w:t>
      </w:r>
      <w:proofErr w:type="spellStart"/>
      <w:r w:rsidRPr="008631CD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8631C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plus </w:t>
      </w:r>
      <w:proofErr w:type="spellStart"/>
      <w:r w:rsidRPr="008631CD">
        <w:rPr>
          <w:rFonts w:ascii="Book Antiqua" w:eastAsia="宋体" w:hAnsi="Book Antiqua" w:cs="宋体"/>
          <w:color w:val="000000"/>
          <w:kern w:val="0"/>
          <w:sz w:val="24"/>
          <w:szCs w:val="24"/>
        </w:rPr>
        <w:t>erlotinib</w:t>
      </w:r>
      <w:proofErr w:type="spellEnd"/>
      <w:r w:rsidRPr="008631CD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patients with hepatocellular carcinoma (HCC)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. </w:t>
      </w:r>
      <w:r w:rsidRPr="008631CD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ESMO Congress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2012; </w:t>
      </w:r>
      <w:proofErr w:type="spellStart"/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>Abstr</w:t>
      </w:r>
      <w:proofErr w:type="spellEnd"/>
      <w:r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917</w:t>
      </w:r>
    </w:p>
    <w:p w:rsidR="00C24CEE" w:rsidRPr="00C24CEE" w:rsidRDefault="00C24CEE" w:rsidP="008631CD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43 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Llovet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JM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Decaens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Raoul JL, Boucher E, Kudo M, Chang C, Kang YK,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Assenat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Lim HY,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Boige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V, Mathurin P,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Fartoux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Lin DY,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Bruix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Poon RT, Sherman M, Blanc JF, Finn RS,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Tak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WY, Chao Y,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Ezzeddine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Liu D, Walters I, Park JW.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Brivanib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patients with advanced hepatocellular carcinoma who were intolerant to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or for whom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failed: results from the randomized phase III BRISK-PS study.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31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3509-3516 [PMID: 23980090 DOI: 10.1200/JCO.2012.47.3009.]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44 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Zhu AX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Kudo M,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Assenat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Cattan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Kang YK, Lim HY, Poon RT, Blanc JF, Vogel A, Chen CL, Dorval E, Peck-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Radosavljevic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Santoro A, Daniele B,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Furuse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Jappe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Perraud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Anak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Sellami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DB, Chen LT. Effect of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everolimus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on survival in advanced hepatocellular carcinoma after failure of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sorafenib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the EVOLVE-1 randomized clinical trial.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JAMA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312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57-67 [PMID: 25058</w:t>
      </w:r>
      <w:r w:rsidR="00111AC6">
        <w:rPr>
          <w:rFonts w:ascii="Book Antiqua" w:eastAsia="宋体" w:hAnsi="Book Antiqua" w:cs="宋体"/>
          <w:color w:val="000000"/>
          <w:kern w:val="0"/>
          <w:sz w:val="24"/>
          <w:szCs w:val="24"/>
        </w:rPr>
        <w:t>218 DOI: 10.1001/jama.2014.7189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45 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Patel A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 Sun W. Molecular targeted therapy in hepatocellular carcinoma: from biology to clinical practice and future.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Curr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Treat Options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15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380-394 [PMID: 24838298</w:t>
      </w:r>
      <w:r w:rsidR="00111AC6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DOI: 10.1007/s11864-014-0291-7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46 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Ebos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JM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Lee CR, Cruz-Munoz W,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Bjarnason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GA, Christensen JG,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Kerbel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RS. </w:t>
      </w:r>
      <w:proofErr w:type="gram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Accelerated metastasis after short-term treatment with a potent inhibitor of tumor angiogenesis.</w:t>
      </w:r>
      <w:proofErr w:type="gram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Cancer Cell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15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232-239 [PMID: 19249681</w:t>
      </w:r>
      <w:r w:rsidR="00111AC6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DOI: 10.1016/j.ccr.2009.01.021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47 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Pàez-Ribes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Allen E,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Hudock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Takeda T,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Okuyama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Viñals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Inoue M,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Bergers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Hanahan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Casanovas O.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Antiangiogenic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therapy elicits malignant progression of tumors to increased local invasion and distant metastasis.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Cancer Cell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15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220-231 [PMID: 19249680</w:t>
      </w:r>
      <w:r w:rsidR="00111AC6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DOI: 10.1016/j.ccr.2009.01.027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48 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Hida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K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Hida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Shindoh M. Understanding tumor endothelial cell abnormalities to develop ideal anti-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angiogenic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therapies.</w:t>
      </w:r>
      <w:proofErr w:type="gram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Cancer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99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459-466 [PMID: 18167133 DOI: 1</w:t>
      </w:r>
      <w:r w:rsidR="00111AC6">
        <w:rPr>
          <w:rFonts w:ascii="Book Antiqua" w:eastAsia="宋体" w:hAnsi="Book Antiqua" w:cs="宋体"/>
          <w:color w:val="000000"/>
          <w:kern w:val="0"/>
          <w:sz w:val="24"/>
          <w:szCs w:val="24"/>
        </w:rPr>
        <w:t>0.1111/j.1349-7006.2007.00704.x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49 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Bussolati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B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Deregibus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MC,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Camussi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G. Characterization of molecular and functional alterations of tumor endothelial cells to design anti-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angiogenic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strategies.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Curr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Vasc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Pharmacol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220-232 [PMID: 19485921]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50 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Xiong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YQ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, Sun HC, Zhang W, Zhu XD, Zhuang PY, Zhang JB, Wang L, Wu WZ, Qin LX, Tang ZY. Human hepatocellular carcinoma tumor-derived endothelial cells manifest increased angiogenesis capability and drug resistance compared with normal endothelial cells. </w:t>
      </w:r>
      <w:proofErr w:type="spellStart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Cancer Res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15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4838-4846 [PMID: 19638466 DOI</w:t>
      </w:r>
      <w:r w:rsidR="00111AC6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10.1158/1078-0432.CCR-08-2780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51 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Wang R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Chadalavada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Wilshire J,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Kowalik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U,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Hovinga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KE, Geber A,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Fligelman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Leversha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Brennan C,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Tabar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V. Glioblastoma stem-like cells give rise to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tumour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endothelium.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Nature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468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829-833 [PMID: 21</w:t>
      </w:r>
      <w:r w:rsidR="00111AC6">
        <w:rPr>
          <w:rFonts w:ascii="Book Antiqua" w:eastAsia="宋体" w:hAnsi="Book Antiqua" w:cs="宋体"/>
          <w:color w:val="000000"/>
          <w:kern w:val="0"/>
          <w:sz w:val="24"/>
          <w:szCs w:val="24"/>
        </w:rPr>
        <w:t>102433 DOI: 10.1038/nature09624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52 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Ricci-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Vitiani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L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Pallini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Biffoni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Todaro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Invernici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Cenci T,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Maira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Parati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EA,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Stassi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Larocca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LM, De Maria R.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Tumour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vascularization via endothelial differentiation of glioblastoma stem-like cells.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Nature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468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824-828 [PMID: 21102434 DOI: 10.1038/nat</w:t>
      </w:r>
      <w:r w:rsidR="00111AC6">
        <w:rPr>
          <w:rFonts w:ascii="Book Antiqua" w:eastAsia="宋体" w:hAnsi="Book Antiqua" w:cs="宋体"/>
          <w:color w:val="000000"/>
          <w:kern w:val="0"/>
          <w:sz w:val="24"/>
          <w:szCs w:val="24"/>
        </w:rPr>
        <w:t>ure09557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53 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Li JL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Sainson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RC,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Oon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CE, Turley H, Leek R, Sheldon H, Bridges E, Shi W, Snell C, Bowden ET, Wu H, Chowdhury PS, Russell AJ, Montgomery CP,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Poulsom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Harris AL. DLL4-Notch signaling mediates tumor resistance to anti-VEGF therapy in vivo.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Cancer Res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71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6073-6083 [PMID: 21803743 DOI</w:t>
      </w:r>
      <w:r w:rsidR="00111AC6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10.1158/0008-5472.CAN-11-1704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54 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Ridgway J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Zhang G, Wu Y,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Stawicki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Liang WC,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Chanthery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Kowalski J, Watts RJ, Callahan C,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Kasman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I, Singh M,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Chien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Tan C,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Hongo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JA, de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Sauvage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Plowman G, Yan M. Inhibition of Dll4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signalling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inhibits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tumour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growth by deregulating angiogenesis.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Nature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2006;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444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1083-1087 [PMID: 17</w:t>
      </w:r>
      <w:r w:rsidR="00111AC6">
        <w:rPr>
          <w:rFonts w:ascii="Book Antiqua" w:eastAsia="宋体" w:hAnsi="Book Antiqua" w:cs="宋体"/>
          <w:color w:val="000000"/>
          <w:kern w:val="0"/>
          <w:sz w:val="24"/>
          <w:szCs w:val="24"/>
        </w:rPr>
        <w:t>183323 DOI: 10.1038/nature05313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C24CEE" w:rsidRPr="00C24CEE" w:rsidRDefault="00C24CEE" w:rsidP="00C24CE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55 </w:t>
      </w:r>
      <w:proofErr w:type="spellStart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Noguera-Troise</w:t>
      </w:r>
      <w:proofErr w:type="spellEnd"/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I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Daly C, Papadopoulos NJ, Coetzee S, Boland P, Gale NW, Lin HC,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Yancopoulos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GD, Thurston G. Blockade of Dll4 inhibits </w:t>
      </w:r>
      <w:proofErr w:type="spellStart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tumour</w:t>
      </w:r>
      <w:proofErr w:type="spellEnd"/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growth by promoting non-productive angiogenesis. </w:t>
      </w:r>
      <w:r w:rsidRPr="00C24CE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Nature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2006; </w:t>
      </w:r>
      <w:r w:rsidRPr="00C24CE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444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1032-1037 [PMID: 17</w:t>
      </w:r>
      <w:r w:rsidR="00111AC6">
        <w:rPr>
          <w:rFonts w:ascii="Book Antiqua" w:eastAsia="宋体" w:hAnsi="Book Antiqua" w:cs="宋体"/>
          <w:color w:val="000000"/>
          <w:kern w:val="0"/>
          <w:sz w:val="24"/>
          <w:szCs w:val="24"/>
        </w:rPr>
        <w:t>183313 DOI: 10.1038/nature05355</w:t>
      </w:r>
      <w:r w:rsidRPr="00C24CE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A50EFE" w:rsidRPr="00C24CEE" w:rsidRDefault="00A50EFE" w:rsidP="00C24CEE">
      <w:pPr>
        <w:spacing w:line="360" w:lineRule="auto"/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</w:pPr>
    </w:p>
    <w:p w:rsidR="00A50EFE" w:rsidRPr="00111AC6" w:rsidRDefault="00A50EFE" w:rsidP="00111AC6">
      <w:pPr>
        <w:pStyle w:val="ae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111AC6">
        <w:rPr>
          <w:rFonts w:ascii="Book Antiqua" w:hAnsi="Book Antiqua"/>
          <w:b/>
          <w:sz w:val="24"/>
          <w:szCs w:val="24"/>
        </w:rPr>
        <w:t>P-Reviewer:</w:t>
      </w:r>
      <w:r w:rsidR="00C24CEE" w:rsidRPr="00111AC6">
        <w:rPr>
          <w:rFonts w:ascii="Book Antiqua" w:hAnsi="Book Antiqua" w:cs="Tahoma"/>
          <w:color w:val="000000"/>
          <w:sz w:val="24"/>
          <w:szCs w:val="24"/>
        </w:rPr>
        <w:t xml:space="preserve"> Chua MS, </w:t>
      </w:r>
      <w:proofErr w:type="spellStart"/>
      <w:r w:rsidR="00C24CEE" w:rsidRPr="00111AC6">
        <w:rPr>
          <w:rFonts w:ascii="Book Antiqua" w:hAnsi="Book Antiqua" w:cs="Tahoma"/>
          <w:color w:val="000000"/>
          <w:sz w:val="24"/>
          <w:szCs w:val="24"/>
        </w:rPr>
        <w:t>Tamori</w:t>
      </w:r>
      <w:proofErr w:type="spellEnd"/>
      <w:r w:rsidR="00C24CEE" w:rsidRPr="00111AC6">
        <w:rPr>
          <w:rFonts w:ascii="Book Antiqua" w:hAnsi="Book Antiqua" w:cs="Tahoma"/>
          <w:color w:val="000000"/>
          <w:sz w:val="24"/>
          <w:szCs w:val="24"/>
        </w:rPr>
        <w:t xml:space="preserve"> A</w:t>
      </w:r>
      <w:r w:rsidRPr="00111AC6">
        <w:rPr>
          <w:rFonts w:ascii="Book Antiqua" w:hAnsi="Book Antiqua"/>
          <w:b/>
          <w:sz w:val="24"/>
          <w:szCs w:val="24"/>
        </w:rPr>
        <w:t xml:space="preserve"> S-Editor: </w:t>
      </w:r>
      <w:proofErr w:type="spellStart"/>
      <w:r w:rsidRPr="00111AC6">
        <w:rPr>
          <w:rFonts w:ascii="Book Antiqua" w:hAnsi="Book Antiqua"/>
          <w:sz w:val="24"/>
          <w:szCs w:val="24"/>
        </w:rPr>
        <w:t>Ji</w:t>
      </w:r>
      <w:proofErr w:type="spellEnd"/>
      <w:r w:rsidRPr="00111AC6">
        <w:rPr>
          <w:rFonts w:ascii="Book Antiqua" w:hAnsi="Book Antiqua"/>
          <w:sz w:val="24"/>
          <w:szCs w:val="24"/>
        </w:rPr>
        <w:t xml:space="preserve"> FF</w:t>
      </w:r>
      <w:r w:rsidRPr="00111AC6">
        <w:rPr>
          <w:rFonts w:ascii="Book Antiqua" w:hAnsi="Book Antiqua"/>
          <w:b/>
          <w:sz w:val="24"/>
          <w:szCs w:val="24"/>
        </w:rPr>
        <w:t xml:space="preserve"> L-Editor:  E-Editor:</w:t>
      </w:r>
    </w:p>
    <w:p w:rsidR="004D07C5" w:rsidRPr="00C24CEE" w:rsidRDefault="004D07C5" w:rsidP="00C24CEE">
      <w:pPr>
        <w:widowControl/>
        <w:spacing w:line="360" w:lineRule="auto"/>
        <w:rPr>
          <w:rFonts w:ascii="Book Antiqua" w:eastAsia="华文行楷" w:hAnsi="Book Antiqua" w:cs="Times New Roman"/>
          <w:b/>
          <w:sz w:val="24"/>
          <w:szCs w:val="24"/>
        </w:rPr>
      </w:pPr>
      <w:r w:rsidRPr="00C24CEE">
        <w:rPr>
          <w:rFonts w:ascii="Book Antiqua" w:eastAsia="华文行楷" w:hAnsi="Book Antiqua" w:cs="Times New Roman"/>
          <w:b/>
          <w:sz w:val="24"/>
          <w:szCs w:val="24"/>
        </w:rPr>
        <w:br w:type="page"/>
      </w:r>
    </w:p>
    <w:p w:rsidR="007C7706" w:rsidRPr="00A50EFE" w:rsidRDefault="00A50EFE" w:rsidP="00077B06">
      <w:pPr>
        <w:spacing w:line="360" w:lineRule="auto"/>
        <w:rPr>
          <w:rFonts w:ascii="Book Antiqua" w:eastAsia="华文行楷" w:hAnsi="Book Antiqua" w:cs="Times New Roman"/>
          <w:b/>
          <w:sz w:val="24"/>
          <w:szCs w:val="24"/>
        </w:rPr>
      </w:pPr>
      <w:r w:rsidRPr="00A50EFE">
        <w:rPr>
          <w:rFonts w:ascii="Book Antiqua" w:eastAsia="华文行楷" w:hAnsi="Book Antiqua" w:cs="Times New Roman"/>
          <w:b/>
          <w:sz w:val="24"/>
          <w:szCs w:val="24"/>
        </w:rPr>
        <w:lastRenderedPageBreak/>
        <w:t>Table 1</w:t>
      </w:r>
      <w:r w:rsidR="007C7706" w:rsidRPr="00A50EFE">
        <w:rPr>
          <w:rFonts w:ascii="Book Antiqua" w:eastAsia="华文行楷" w:hAnsi="Book Antiqua" w:cs="Times New Roman"/>
          <w:b/>
          <w:sz w:val="24"/>
          <w:szCs w:val="24"/>
        </w:rPr>
        <w:t xml:space="preserve"> </w:t>
      </w:r>
      <w:bookmarkStart w:id="345" w:name="OLE_LINK256"/>
      <w:bookmarkStart w:id="346" w:name="OLE_LINK257"/>
      <w:bookmarkStart w:id="347" w:name="OLE_LINK259"/>
      <w:r w:rsidR="007C7706" w:rsidRPr="00A50EFE">
        <w:rPr>
          <w:rFonts w:ascii="Book Antiqua" w:eastAsia="华文行楷" w:hAnsi="Book Antiqua" w:cs="Times New Roman"/>
          <w:b/>
          <w:sz w:val="24"/>
          <w:szCs w:val="24"/>
        </w:rPr>
        <w:t>Clinical studies</w:t>
      </w:r>
      <w:bookmarkEnd w:id="345"/>
      <w:bookmarkEnd w:id="346"/>
      <w:r w:rsidR="007C7706" w:rsidRPr="00A50EFE">
        <w:rPr>
          <w:rFonts w:ascii="Book Antiqua" w:eastAsia="华文行楷" w:hAnsi="Book Antiqua" w:cs="Times New Roman"/>
          <w:b/>
          <w:sz w:val="24"/>
          <w:szCs w:val="24"/>
        </w:rPr>
        <w:t xml:space="preserve"> on anti-angiogenesis therapy </w:t>
      </w:r>
      <w:r w:rsidR="00107135" w:rsidRPr="00A50EFE">
        <w:rPr>
          <w:rFonts w:ascii="Book Antiqua" w:eastAsia="华文行楷" w:hAnsi="Book Antiqua" w:cs="Times New Roman"/>
          <w:b/>
          <w:sz w:val="24"/>
          <w:szCs w:val="24"/>
        </w:rPr>
        <w:t xml:space="preserve">of </w:t>
      </w:r>
      <w:r w:rsidRPr="00A50EFE">
        <w:rPr>
          <w:rFonts w:ascii="Book Antiqua" w:eastAsia="华文行楷" w:hAnsi="Book Antiqua"/>
          <w:b/>
          <w:color w:val="000000" w:themeColor="text1"/>
          <w:sz w:val="24"/>
          <w:szCs w:val="24"/>
        </w:rPr>
        <w:t>hepatocellular carcinoma</w:t>
      </w:r>
      <w:r w:rsidR="00107135" w:rsidRPr="00A50EFE">
        <w:rPr>
          <w:rFonts w:ascii="Book Antiqua" w:eastAsia="华文行楷" w:hAnsi="Book Antiqua" w:cs="Times New Roman"/>
          <w:b/>
          <w:sz w:val="24"/>
          <w:szCs w:val="24"/>
        </w:rPr>
        <w:t xml:space="preserve"> </w:t>
      </w:r>
      <w:r w:rsidR="007C7706" w:rsidRPr="00A50EFE">
        <w:rPr>
          <w:rFonts w:ascii="Book Antiqua" w:eastAsia="华文行楷" w:hAnsi="Book Antiqua" w:cs="Times New Roman"/>
          <w:b/>
          <w:sz w:val="24"/>
          <w:szCs w:val="24"/>
        </w:rPr>
        <w:t>included in this review</w:t>
      </w:r>
      <w:bookmarkEnd w:id="347"/>
    </w:p>
    <w:tbl>
      <w:tblPr>
        <w:tblStyle w:val="ad"/>
        <w:tblW w:w="904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706"/>
        <w:gridCol w:w="976"/>
        <w:gridCol w:w="3280"/>
        <w:gridCol w:w="2196"/>
      </w:tblGrid>
      <w:tr w:rsidR="007C7706" w:rsidRPr="00077B06" w:rsidTr="007C7706">
        <w:trPr>
          <w:trHeight w:val="454"/>
        </w:trPr>
        <w:tc>
          <w:tcPr>
            <w:tcW w:w="18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7706" w:rsidRPr="00077B06" w:rsidRDefault="00A50EFE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>
              <w:rPr>
                <w:rFonts w:ascii="Book Antiqua" w:eastAsia="华文行楷" w:hAnsi="Book Antiqua" w:cs="Times New Roman" w:hint="eastAsia"/>
                <w:sz w:val="24"/>
                <w:szCs w:val="24"/>
              </w:rPr>
              <w:t>Ref.</w:t>
            </w:r>
          </w:p>
        </w:tc>
        <w:tc>
          <w:tcPr>
            <w:tcW w:w="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Year</w:t>
            </w:r>
          </w:p>
        </w:tc>
        <w:tc>
          <w:tcPr>
            <w:tcW w:w="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Phase</w:t>
            </w:r>
          </w:p>
        </w:tc>
        <w:tc>
          <w:tcPr>
            <w:tcW w:w="32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Investigational drug</w:t>
            </w:r>
          </w:p>
        </w:tc>
        <w:tc>
          <w:tcPr>
            <w:tcW w:w="21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Outcome</w:t>
            </w:r>
          </w:p>
        </w:tc>
      </w:tr>
      <w:tr w:rsidR="007C7706" w:rsidRPr="00077B06" w:rsidTr="007C7706">
        <w:trPr>
          <w:trHeight w:val="454"/>
        </w:trPr>
        <w:tc>
          <w:tcPr>
            <w:tcW w:w="1893" w:type="dxa"/>
            <w:tcBorders>
              <w:top w:val="single" w:sz="4" w:space="0" w:color="000000" w:themeColor="text1"/>
            </w:tcBorders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Llovet</w:t>
            </w:r>
            <w:proofErr w:type="spellEnd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</w:t>
            </w:r>
            <w:r w:rsid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[10]</w:t>
            </w:r>
          </w:p>
        </w:tc>
        <w:tc>
          <w:tcPr>
            <w:tcW w:w="695" w:type="dxa"/>
            <w:tcBorders>
              <w:top w:val="single" w:sz="4" w:space="0" w:color="000000" w:themeColor="text1"/>
            </w:tcBorders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2008</w:t>
            </w:r>
          </w:p>
        </w:tc>
        <w:tc>
          <w:tcPr>
            <w:tcW w:w="977" w:type="dxa"/>
            <w:tcBorders>
              <w:top w:val="single" w:sz="4" w:space="0" w:color="000000" w:themeColor="text1"/>
            </w:tcBorders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Phase 3</w:t>
            </w:r>
          </w:p>
        </w:tc>
        <w:tc>
          <w:tcPr>
            <w:tcW w:w="3286" w:type="dxa"/>
            <w:tcBorders>
              <w:top w:val="single" w:sz="4" w:space="0" w:color="000000" w:themeColor="text1"/>
            </w:tcBorders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 w:themeColor="text1"/>
            </w:tcBorders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Increase</w:t>
            </w:r>
            <w:r w:rsidR="00ED0116"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d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survival</w:t>
            </w:r>
          </w:p>
        </w:tc>
      </w:tr>
      <w:tr w:rsidR="007C7706" w:rsidRPr="00077B06" w:rsidTr="007C7706">
        <w:trPr>
          <w:trHeight w:val="454"/>
        </w:trPr>
        <w:tc>
          <w:tcPr>
            <w:tcW w:w="1893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Calibri"/>
                <w:noProof/>
                <w:color w:val="000000" w:themeColor="text1"/>
                <w:sz w:val="24"/>
                <w:szCs w:val="24"/>
              </w:rPr>
              <w:t>Cheng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[12]</w:t>
            </w:r>
          </w:p>
        </w:tc>
        <w:tc>
          <w:tcPr>
            <w:tcW w:w="695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2009</w:t>
            </w:r>
          </w:p>
        </w:tc>
        <w:tc>
          <w:tcPr>
            <w:tcW w:w="97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Phase 3</w:t>
            </w:r>
          </w:p>
        </w:tc>
        <w:tc>
          <w:tcPr>
            <w:tcW w:w="3286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19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Increase</w:t>
            </w:r>
            <w:r w:rsidR="00ED0116"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d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survival</w:t>
            </w:r>
          </w:p>
        </w:tc>
      </w:tr>
      <w:tr w:rsidR="007C7706" w:rsidRPr="00077B06" w:rsidTr="007C7706">
        <w:trPr>
          <w:trHeight w:val="454"/>
        </w:trPr>
        <w:tc>
          <w:tcPr>
            <w:tcW w:w="1893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Calibri"/>
                <w:noProof/>
                <w:color w:val="000000" w:themeColor="text1"/>
                <w:sz w:val="24"/>
                <w:szCs w:val="24"/>
              </w:rPr>
              <w:t>Lencioni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[13]</w:t>
            </w:r>
          </w:p>
        </w:tc>
        <w:tc>
          <w:tcPr>
            <w:tcW w:w="695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2012</w:t>
            </w:r>
          </w:p>
        </w:tc>
        <w:tc>
          <w:tcPr>
            <w:tcW w:w="97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Phase 4</w:t>
            </w:r>
          </w:p>
        </w:tc>
        <w:tc>
          <w:tcPr>
            <w:tcW w:w="3286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198" w:type="dxa"/>
            <w:vAlign w:val="center"/>
          </w:tcPr>
          <w:p w:rsidR="007C770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High</w:t>
            </w:r>
            <w:r w:rsidR="007C7706"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safety</w:t>
            </w:r>
          </w:p>
        </w:tc>
      </w:tr>
      <w:tr w:rsidR="00ED0116" w:rsidRPr="00077B06" w:rsidTr="007C7706">
        <w:trPr>
          <w:trHeight w:val="454"/>
        </w:trPr>
        <w:tc>
          <w:tcPr>
            <w:tcW w:w="1893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Calibri"/>
                <w:noProof/>
                <w:color w:val="000000" w:themeColor="text1"/>
                <w:sz w:val="24"/>
                <w:szCs w:val="24"/>
              </w:rPr>
              <w:t>Lencioni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[14]</w:t>
            </w:r>
          </w:p>
        </w:tc>
        <w:tc>
          <w:tcPr>
            <w:tcW w:w="695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2014</w:t>
            </w:r>
          </w:p>
        </w:tc>
        <w:tc>
          <w:tcPr>
            <w:tcW w:w="977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Phase 4</w:t>
            </w:r>
          </w:p>
        </w:tc>
        <w:tc>
          <w:tcPr>
            <w:tcW w:w="3286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198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High safety</w:t>
            </w:r>
          </w:p>
        </w:tc>
      </w:tr>
      <w:tr w:rsidR="00ED0116" w:rsidRPr="00077B06" w:rsidTr="007C7706">
        <w:trPr>
          <w:trHeight w:val="454"/>
        </w:trPr>
        <w:tc>
          <w:tcPr>
            <w:tcW w:w="1893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bookmarkStart w:id="348" w:name="_Hlk399012026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Johnson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[40]</w:t>
            </w:r>
          </w:p>
        </w:tc>
        <w:tc>
          <w:tcPr>
            <w:tcW w:w="695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2013</w:t>
            </w:r>
          </w:p>
        </w:tc>
        <w:tc>
          <w:tcPr>
            <w:tcW w:w="977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Phase 3</w:t>
            </w:r>
          </w:p>
        </w:tc>
        <w:tc>
          <w:tcPr>
            <w:tcW w:w="3286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Brivanib</w:t>
            </w:r>
            <w:proofErr w:type="spellEnd"/>
          </w:p>
        </w:tc>
        <w:tc>
          <w:tcPr>
            <w:tcW w:w="2198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bookmarkStart w:id="349" w:name="OLE_LINK93"/>
            <w:bookmarkStart w:id="350" w:name="OLE_LINK100"/>
            <w:bookmarkStart w:id="351" w:name="OLE_LINK101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Less well-tolerated</w:t>
            </w:r>
            <w:bookmarkEnd w:id="349"/>
            <w:bookmarkEnd w:id="350"/>
            <w:bookmarkEnd w:id="351"/>
          </w:p>
        </w:tc>
      </w:tr>
      <w:tr w:rsidR="00ED0116" w:rsidRPr="00077B06" w:rsidTr="007C7706">
        <w:trPr>
          <w:trHeight w:val="454"/>
        </w:trPr>
        <w:tc>
          <w:tcPr>
            <w:tcW w:w="1893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Cheng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[41]</w:t>
            </w:r>
          </w:p>
        </w:tc>
        <w:tc>
          <w:tcPr>
            <w:tcW w:w="695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2013</w:t>
            </w:r>
          </w:p>
        </w:tc>
        <w:tc>
          <w:tcPr>
            <w:tcW w:w="977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Phase 3</w:t>
            </w:r>
          </w:p>
        </w:tc>
        <w:tc>
          <w:tcPr>
            <w:tcW w:w="3286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Sunitinib</w:t>
            </w:r>
            <w:proofErr w:type="spellEnd"/>
          </w:p>
        </w:tc>
        <w:tc>
          <w:tcPr>
            <w:tcW w:w="2198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Significantly inferior than </w:t>
            </w: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</w:tr>
      <w:tr w:rsidR="00ED0116" w:rsidRPr="00077B06" w:rsidTr="007C7706">
        <w:trPr>
          <w:trHeight w:val="454"/>
        </w:trPr>
        <w:tc>
          <w:tcPr>
            <w:tcW w:w="1893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Zhu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[42]</w:t>
            </w:r>
          </w:p>
        </w:tc>
        <w:tc>
          <w:tcPr>
            <w:tcW w:w="695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2012</w:t>
            </w:r>
          </w:p>
        </w:tc>
        <w:tc>
          <w:tcPr>
            <w:tcW w:w="977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Phase 3</w:t>
            </w:r>
          </w:p>
        </w:tc>
        <w:tc>
          <w:tcPr>
            <w:tcW w:w="3286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plus </w:t>
            </w: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erlotinib</w:t>
            </w:r>
            <w:proofErr w:type="spellEnd"/>
          </w:p>
        </w:tc>
        <w:tc>
          <w:tcPr>
            <w:tcW w:w="2198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No survival benefit</w:t>
            </w:r>
          </w:p>
        </w:tc>
      </w:tr>
      <w:tr w:rsidR="00ED0116" w:rsidRPr="00077B06" w:rsidTr="007C7706">
        <w:trPr>
          <w:trHeight w:val="454"/>
        </w:trPr>
        <w:tc>
          <w:tcPr>
            <w:tcW w:w="1893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Llovet</w:t>
            </w:r>
            <w:proofErr w:type="spellEnd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[43]</w:t>
            </w:r>
          </w:p>
        </w:tc>
        <w:tc>
          <w:tcPr>
            <w:tcW w:w="695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2013</w:t>
            </w:r>
          </w:p>
        </w:tc>
        <w:tc>
          <w:tcPr>
            <w:tcW w:w="977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Phase 3</w:t>
            </w:r>
          </w:p>
        </w:tc>
        <w:tc>
          <w:tcPr>
            <w:tcW w:w="3286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Brivanib</w:t>
            </w:r>
            <w:proofErr w:type="spellEnd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</w:t>
            </w:r>
            <w:bookmarkStart w:id="352" w:name="OLE_LINK327"/>
            <w:bookmarkStart w:id="353" w:name="OLE_LINK328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after </w:t>
            </w: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failed</w:t>
            </w:r>
            <w:bookmarkEnd w:id="352"/>
            <w:bookmarkEnd w:id="353"/>
          </w:p>
        </w:tc>
        <w:tc>
          <w:tcPr>
            <w:tcW w:w="2198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No survival benefit</w:t>
            </w:r>
          </w:p>
        </w:tc>
      </w:tr>
      <w:tr w:rsidR="00ED0116" w:rsidRPr="00077B06" w:rsidTr="007C7706">
        <w:trPr>
          <w:trHeight w:val="454"/>
        </w:trPr>
        <w:tc>
          <w:tcPr>
            <w:tcW w:w="1893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Zhu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[44]</w:t>
            </w:r>
          </w:p>
        </w:tc>
        <w:tc>
          <w:tcPr>
            <w:tcW w:w="695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2014</w:t>
            </w:r>
          </w:p>
        </w:tc>
        <w:tc>
          <w:tcPr>
            <w:tcW w:w="977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Phase 3</w:t>
            </w:r>
          </w:p>
        </w:tc>
        <w:tc>
          <w:tcPr>
            <w:tcW w:w="3286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Everolimus</w:t>
            </w:r>
            <w:proofErr w:type="spellEnd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after </w:t>
            </w: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failed</w:t>
            </w:r>
          </w:p>
        </w:tc>
        <w:tc>
          <w:tcPr>
            <w:tcW w:w="2198" w:type="dxa"/>
            <w:vAlign w:val="center"/>
          </w:tcPr>
          <w:p w:rsidR="00ED0116" w:rsidRPr="00077B06" w:rsidRDefault="00ED011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No survival benefit</w:t>
            </w:r>
          </w:p>
        </w:tc>
      </w:tr>
      <w:bookmarkEnd w:id="348"/>
    </w:tbl>
    <w:p w:rsidR="001D3EC9" w:rsidRPr="00077B06" w:rsidRDefault="001D3EC9" w:rsidP="00077B06">
      <w:pPr>
        <w:spacing w:line="360" w:lineRule="auto"/>
        <w:rPr>
          <w:rFonts w:ascii="Book Antiqua" w:eastAsia="华文行楷" w:hAnsi="Book Antiqua" w:cs="Times New Roman"/>
          <w:b/>
          <w:sz w:val="24"/>
          <w:szCs w:val="24"/>
        </w:rPr>
      </w:pPr>
    </w:p>
    <w:p w:rsidR="001D3EC9" w:rsidRPr="00077B06" w:rsidRDefault="001D3EC9" w:rsidP="00077B06">
      <w:pPr>
        <w:widowControl/>
        <w:spacing w:line="360" w:lineRule="auto"/>
        <w:rPr>
          <w:rFonts w:ascii="Book Antiqua" w:eastAsia="华文行楷" w:hAnsi="Book Antiqua" w:cs="Times New Roman"/>
          <w:b/>
          <w:sz w:val="24"/>
          <w:szCs w:val="24"/>
        </w:rPr>
      </w:pPr>
      <w:r w:rsidRPr="00077B06">
        <w:rPr>
          <w:rFonts w:ascii="Book Antiqua" w:eastAsia="华文行楷" w:hAnsi="Book Antiqua" w:cs="Times New Roman"/>
          <w:b/>
          <w:sz w:val="24"/>
          <w:szCs w:val="24"/>
        </w:rPr>
        <w:br w:type="page"/>
      </w:r>
    </w:p>
    <w:p w:rsidR="007C7706" w:rsidRPr="00A50EFE" w:rsidRDefault="00A50EFE" w:rsidP="00077B06">
      <w:pPr>
        <w:spacing w:line="360" w:lineRule="auto"/>
        <w:rPr>
          <w:rFonts w:ascii="Book Antiqua" w:eastAsia="华文行楷" w:hAnsi="Book Antiqua" w:cs="Times New Roman"/>
          <w:b/>
          <w:sz w:val="24"/>
          <w:szCs w:val="24"/>
        </w:rPr>
      </w:pPr>
      <w:r w:rsidRPr="00A50EFE">
        <w:rPr>
          <w:rFonts w:ascii="Book Antiqua" w:eastAsia="华文行楷" w:hAnsi="Book Antiqua" w:cs="Times New Roman"/>
          <w:b/>
          <w:sz w:val="24"/>
          <w:szCs w:val="24"/>
        </w:rPr>
        <w:lastRenderedPageBreak/>
        <w:t>Table 2</w:t>
      </w:r>
      <w:r w:rsidR="007C7706" w:rsidRPr="00A50EFE">
        <w:rPr>
          <w:rFonts w:ascii="Book Antiqua" w:eastAsia="华文行楷" w:hAnsi="Book Antiqua" w:cs="Times New Roman"/>
          <w:b/>
          <w:sz w:val="24"/>
          <w:szCs w:val="24"/>
        </w:rPr>
        <w:t xml:space="preserve"> </w:t>
      </w:r>
      <w:r w:rsidR="00ED0116" w:rsidRPr="00A50EFE">
        <w:rPr>
          <w:rFonts w:ascii="Book Antiqua" w:eastAsia="华文行楷" w:hAnsi="Book Antiqua" w:cs="Times New Roman"/>
          <w:b/>
          <w:sz w:val="24"/>
          <w:szCs w:val="24"/>
        </w:rPr>
        <w:t xml:space="preserve">Studies on the mechanisms of anti-angiogenesis therapy resistance in </w:t>
      </w:r>
      <w:r w:rsidRPr="00A50EFE">
        <w:rPr>
          <w:rFonts w:ascii="Book Antiqua" w:eastAsia="华文行楷" w:hAnsi="Book Antiqua"/>
          <w:b/>
          <w:color w:val="000000" w:themeColor="text1"/>
          <w:sz w:val="24"/>
          <w:szCs w:val="24"/>
        </w:rPr>
        <w:t>hepatocellular carcinoma</w:t>
      </w:r>
    </w:p>
    <w:tbl>
      <w:tblPr>
        <w:tblStyle w:val="ad"/>
        <w:tblW w:w="907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713"/>
        <w:gridCol w:w="1818"/>
        <w:gridCol w:w="2113"/>
        <w:gridCol w:w="2716"/>
      </w:tblGrid>
      <w:tr w:rsidR="007C7706" w:rsidRPr="00077B06" w:rsidTr="00C01441">
        <w:trPr>
          <w:trHeight w:val="340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7706" w:rsidRPr="00077B06" w:rsidRDefault="00A50EFE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>
              <w:rPr>
                <w:rFonts w:ascii="Book Antiqua" w:eastAsia="华文行楷" w:hAnsi="Book Antiqua" w:cs="Times New Roman" w:hint="eastAsia"/>
                <w:sz w:val="24"/>
                <w:szCs w:val="24"/>
              </w:rPr>
              <w:t>Ref.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Year</w:t>
            </w:r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Investigational</w:t>
            </w:r>
          </w:p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drug</w:t>
            </w:r>
          </w:p>
        </w:tc>
        <w:tc>
          <w:tcPr>
            <w:tcW w:w="20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Pathways/genes involved</w:t>
            </w:r>
          </w:p>
        </w:tc>
        <w:tc>
          <w:tcPr>
            <w:tcW w:w="2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Effect</w:t>
            </w:r>
            <w:r w:rsidR="00ED0116"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Blivet</w:t>
            </w:r>
            <w:proofErr w:type="spellEnd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-Van </w:t>
            </w: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Eggelpoel</w:t>
            </w:r>
            <w:proofErr w:type="spellEnd"/>
          </w:p>
          <w:p w:rsidR="007C7706" w:rsidRPr="00077B06" w:rsidRDefault="00A50EFE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="007C7706"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[21]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2012</w:t>
            </w:r>
          </w:p>
        </w:tc>
        <w:tc>
          <w:tcPr>
            <w:tcW w:w="1588" w:type="dxa"/>
            <w:tcBorders>
              <w:top w:val="single" w:sz="4" w:space="0" w:color="000000" w:themeColor="text1"/>
            </w:tcBorders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</w:tcBorders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EGFR and HER-3</w:t>
            </w:r>
          </w:p>
        </w:tc>
        <w:tc>
          <w:tcPr>
            <w:tcW w:w="2689" w:type="dxa"/>
            <w:tcBorders>
              <w:top w:val="single" w:sz="4" w:space="0" w:color="000000" w:themeColor="text1"/>
            </w:tcBorders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Restrict cell response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Calibri"/>
                <w:noProof/>
                <w:color w:val="000000" w:themeColor="text1"/>
                <w:sz w:val="24"/>
                <w:szCs w:val="24"/>
              </w:rPr>
              <w:t>Ezzoukhry</w:t>
            </w:r>
          </w:p>
          <w:p w:rsidR="007C7706" w:rsidRPr="00077B06" w:rsidRDefault="00A50EFE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="007C7706"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[22]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2012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EGFR</w:t>
            </w:r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Calibri"/>
                <w:noProof/>
                <w:color w:val="000000" w:themeColor="text1"/>
                <w:sz w:val="24"/>
                <w:szCs w:val="24"/>
              </w:rPr>
              <w:t>Potential determinant of primary resistance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Calibri"/>
                <w:noProof/>
                <w:color w:val="000000" w:themeColor="text1"/>
                <w:sz w:val="24"/>
                <w:szCs w:val="24"/>
              </w:rPr>
              <w:t>Zhang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[23]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2009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Calibri"/>
                <w:noProof/>
                <w:color w:val="000000" w:themeColor="text1"/>
                <w:kern w:val="0"/>
                <w:sz w:val="24"/>
                <w:szCs w:val="24"/>
              </w:rPr>
              <w:t>pERK</w:t>
            </w:r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Potential biomarker </w:t>
            </w:r>
            <w:r w:rsidR="00ED0116"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for 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sensitivity</w:t>
            </w:r>
            <w:r w:rsidR="00A24910"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prediction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Calibri"/>
                <w:noProof/>
                <w:color w:val="000000" w:themeColor="text1"/>
                <w:sz w:val="24"/>
                <w:szCs w:val="24"/>
              </w:rPr>
              <w:t>Chen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[24]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2011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/>
                <w:color w:val="000000" w:themeColor="text1"/>
                <w:sz w:val="24"/>
                <w:szCs w:val="24"/>
              </w:rPr>
              <w:t>PI3K/</w:t>
            </w:r>
            <w:proofErr w:type="spellStart"/>
            <w:r w:rsidRPr="00077B06">
              <w:rPr>
                <w:rFonts w:ascii="Book Antiqua" w:eastAsia="华文行楷" w:hAnsi="Book Antiqua"/>
                <w:color w:val="000000" w:themeColor="text1"/>
                <w:sz w:val="24"/>
                <w:szCs w:val="24"/>
              </w:rPr>
              <w:t>Akt</w:t>
            </w:r>
            <w:proofErr w:type="spellEnd"/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/>
                <w:color w:val="000000" w:themeColor="text1"/>
                <w:sz w:val="24"/>
                <w:szCs w:val="24"/>
              </w:rPr>
              <w:t>Mediates acquired resistance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Xia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[25]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2013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TGF-β- and PI3K/</w:t>
            </w: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Akt</w:t>
            </w:r>
            <w:proofErr w:type="spellEnd"/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/>
                <w:color w:val="000000" w:themeColor="text1"/>
                <w:sz w:val="24"/>
                <w:szCs w:val="24"/>
              </w:rPr>
              <w:t>Mediates acquired resistance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Chen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[26]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2011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EMT and Hedgehog signaling</w:t>
            </w:r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Drug resistance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Xin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[27]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2013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CSCs</w:t>
            </w:r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Drug resistance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Chow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[28]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2013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EMT</w:t>
            </w:r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/>
                <w:color w:val="000000" w:themeColor="text1"/>
                <w:sz w:val="24"/>
                <w:szCs w:val="24"/>
              </w:rPr>
              <w:t>Acquired resistance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Fernando</w:t>
            </w:r>
          </w:p>
          <w:p w:rsidR="007C7706" w:rsidRPr="00077B06" w:rsidRDefault="00A50EFE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="007C7706"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[29]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TGF-β pathway</w:t>
            </w:r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Predict</w:t>
            </w:r>
            <w:r w:rsidR="00A24910"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ion of low susceptibility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Huang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[30]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2013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EMT</w:t>
            </w:r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Drug resistance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Shi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[31]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2011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Autophagy</w:t>
            </w:r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Drug resistance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Shimizu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[32]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2012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Autophagy</w:t>
            </w:r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Impair antitumor effects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Zhai</w:t>
            </w:r>
            <w:proofErr w:type="spellEnd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[33]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Autophagy</w:t>
            </w:r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/>
                <w:color w:val="000000" w:themeColor="text1"/>
                <w:sz w:val="24"/>
                <w:szCs w:val="24"/>
              </w:rPr>
              <w:t>Acquired resistance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Liu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[34]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2013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Autophagy</w:t>
            </w:r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Calibri"/>
                <w:noProof/>
                <w:color w:val="000000" w:themeColor="text1"/>
                <w:sz w:val="24"/>
                <w:szCs w:val="24"/>
              </w:rPr>
              <w:t>Facilitates resistance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Liang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[36]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2013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Hypoxia</w:t>
            </w:r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Drug resistance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lastRenderedPageBreak/>
              <w:t xml:space="preserve">Mao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[38]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mi</w:t>
            </w:r>
            <w:r w:rsidR="00022486"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cro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R</w:t>
            </w:r>
            <w:r w:rsidR="00022486"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NA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-193b</w:t>
            </w:r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Enhance</w:t>
            </w:r>
            <w:r w:rsidR="00A24910"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cell response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Ebos</w:t>
            </w:r>
            <w:proofErr w:type="spellEnd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[46]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2009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Sunitinib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VEGFR/PDGFR</w:t>
            </w:r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Accelerate metastasis and decrease overall survival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Pàez-Ribes</w:t>
            </w:r>
            <w:proofErr w:type="spellEnd"/>
          </w:p>
          <w:p w:rsidR="007C7706" w:rsidRPr="00077B06" w:rsidRDefault="00A50EFE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="007C7706"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[47]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2009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Sunitinib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VEGFR/PDGFR</w:t>
            </w:r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Increase local invasion and distant metastasis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Xiong</w:t>
            </w:r>
            <w:proofErr w:type="spellEnd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[50]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2009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Sorafenib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/>
                <w:color w:val="000000" w:themeColor="text1"/>
                <w:sz w:val="24"/>
                <w:szCs w:val="24"/>
              </w:rPr>
              <w:t>TECs</w:t>
            </w:r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Drug resistance</w:t>
            </w:r>
          </w:p>
        </w:tc>
      </w:tr>
      <w:tr w:rsidR="007C7706" w:rsidRPr="00077B06" w:rsidTr="007C7706">
        <w:trPr>
          <w:trHeight w:val="340"/>
        </w:trPr>
        <w:tc>
          <w:tcPr>
            <w:tcW w:w="1701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 xml:space="preserve">Li </w:t>
            </w:r>
            <w:r w:rsidR="00A50EFE" w:rsidRPr="00A50EFE">
              <w:rPr>
                <w:rFonts w:ascii="Book Antiqua" w:eastAsia="华文行楷" w:hAnsi="Book Antiqua" w:cs="Times New Roman"/>
                <w:i/>
                <w:sz w:val="24"/>
                <w:szCs w:val="24"/>
              </w:rPr>
              <w:t>et al</w:t>
            </w:r>
            <w:r w:rsidRPr="00077B06">
              <w:rPr>
                <w:rFonts w:ascii="Book Antiqua" w:eastAsia="华文行楷" w:hAnsi="Book Antiqua" w:cs="Times New Roman"/>
                <w:sz w:val="24"/>
                <w:szCs w:val="24"/>
                <w:vertAlign w:val="superscript"/>
              </w:rPr>
              <w:t>[53]</w:t>
            </w:r>
          </w:p>
        </w:tc>
        <w:tc>
          <w:tcPr>
            <w:tcW w:w="567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2011</w:t>
            </w:r>
          </w:p>
        </w:tc>
        <w:tc>
          <w:tcPr>
            <w:tcW w:w="1588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proofErr w:type="spellStart"/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Bevacizumab</w:t>
            </w:r>
            <w:proofErr w:type="spellEnd"/>
          </w:p>
        </w:tc>
        <w:tc>
          <w:tcPr>
            <w:tcW w:w="2092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DLL4-Notch signaling</w:t>
            </w:r>
          </w:p>
        </w:tc>
        <w:tc>
          <w:tcPr>
            <w:tcW w:w="2689" w:type="dxa"/>
            <w:vAlign w:val="center"/>
          </w:tcPr>
          <w:p w:rsidR="007C7706" w:rsidRPr="00077B06" w:rsidRDefault="007C7706" w:rsidP="00077B06">
            <w:pPr>
              <w:spacing w:line="360" w:lineRule="auto"/>
              <w:rPr>
                <w:rFonts w:ascii="Book Antiqua" w:eastAsia="华文行楷" w:hAnsi="Book Antiqua" w:cs="Times New Roman"/>
                <w:sz w:val="24"/>
                <w:szCs w:val="24"/>
              </w:rPr>
            </w:pPr>
            <w:r w:rsidRPr="00077B06">
              <w:rPr>
                <w:rFonts w:ascii="Book Antiqua" w:eastAsia="华文行楷" w:hAnsi="Book Antiqua" w:cs="Times New Roman"/>
                <w:sz w:val="24"/>
                <w:szCs w:val="24"/>
              </w:rPr>
              <w:t>Drug resistance</w:t>
            </w:r>
          </w:p>
        </w:tc>
      </w:tr>
    </w:tbl>
    <w:p w:rsidR="007C7706" w:rsidRPr="00077B06" w:rsidRDefault="007C7706" w:rsidP="00077B06">
      <w:pPr>
        <w:widowControl/>
        <w:spacing w:line="360" w:lineRule="auto"/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</w:pPr>
    </w:p>
    <w:p w:rsidR="007C7706" w:rsidRPr="00077B06" w:rsidRDefault="00A50EFE" w:rsidP="00077B06">
      <w:pPr>
        <w:widowControl/>
        <w:spacing w:line="360" w:lineRule="auto"/>
        <w:rPr>
          <w:rFonts w:ascii="Book Antiqua" w:eastAsia="华文行楷" w:hAnsi="Book Antiqua" w:cs="Times New Roman"/>
          <w:b/>
          <w:color w:val="000000" w:themeColor="text1"/>
          <w:sz w:val="24"/>
          <w:szCs w:val="24"/>
        </w:rPr>
      </w:pP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EGFR</w:t>
      </w:r>
      <w:r>
        <w:rPr>
          <w:rFonts w:ascii="Book Antiqua" w:eastAsia="华文行楷" w:hAnsi="Book Antiqua" w:hint="eastAsia"/>
          <w:color w:val="000000" w:themeColor="text1"/>
          <w:sz w:val="24"/>
          <w:szCs w:val="24"/>
        </w:rPr>
        <w:t>: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Epidermal growth factor receptor</w:t>
      </w:r>
      <w:r>
        <w:rPr>
          <w:rFonts w:ascii="Book Antiqua" w:eastAsia="华文行楷" w:hAnsi="Book Antiqua" w:hint="eastAsia"/>
          <w:color w:val="000000" w:themeColor="text1"/>
          <w:sz w:val="24"/>
          <w:szCs w:val="24"/>
        </w:rPr>
        <w:t>;</w:t>
      </w:r>
      <w:r w:rsidRPr="00A50EFE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HER-3</w:t>
      </w:r>
      <w:r>
        <w:rPr>
          <w:rFonts w:ascii="Book Antiqua" w:eastAsia="华文行楷" w:hAnsi="Book Antiqua" w:hint="eastAsia"/>
          <w:color w:val="000000" w:themeColor="text1"/>
          <w:sz w:val="24"/>
          <w:szCs w:val="24"/>
        </w:rPr>
        <w:t xml:space="preserve">: 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Human epidermal growth factor receptor-3</w:t>
      </w:r>
      <w:r>
        <w:rPr>
          <w:rFonts w:ascii="Book Antiqua" w:eastAsia="华文行楷" w:hAnsi="Book Antiqua" w:hint="eastAsia"/>
          <w:color w:val="000000" w:themeColor="text1"/>
          <w:sz w:val="24"/>
          <w:szCs w:val="24"/>
        </w:rPr>
        <w:t xml:space="preserve">; </w:t>
      </w:r>
      <w:proofErr w:type="spellStart"/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pERK</w:t>
      </w:r>
      <w:proofErr w:type="spellEnd"/>
      <w:r>
        <w:rPr>
          <w:rFonts w:ascii="Book Antiqua" w:eastAsia="华文行楷" w:hAnsi="Book Antiqua" w:hint="eastAsia"/>
          <w:color w:val="000000" w:themeColor="text1"/>
          <w:sz w:val="24"/>
          <w:szCs w:val="24"/>
        </w:rPr>
        <w:t xml:space="preserve">: 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Phosphorylated extracellular signal-regulated kinase</w:t>
      </w:r>
      <w:r>
        <w:rPr>
          <w:rFonts w:ascii="Book Antiqua" w:eastAsia="华文行楷" w:hAnsi="Book Antiqua" w:hint="eastAsia"/>
          <w:color w:val="000000" w:themeColor="text1"/>
          <w:sz w:val="24"/>
          <w:szCs w:val="24"/>
        </w:rPr>
        <w:t>;</w:t>
      </w:r>
      <w:r w:rsidRPr="00A50EFE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PI3K</w:t>
      </w:r>
      <w:r>
        <w:rPr>
          <w:rFonts w:ascii="Book Antiqua" w:eastAsia="华文行楷" w:hAnsi="Book Antiqua" w:hint="eastAsia"/>
          <w:color w:val="000000" w:themeColor="text1"/>
          <w:sz w:val="24"/>
          <w:szCs w:val="24"/>
        </w:rPr>
        <w:t>: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Phosphatidylinositol 3-kinase</w:t>
      </w:r>
      <w:r>
        <w:rPr>
          <w:rFonts w:ascii="Book Antiqua" w:eastAsia="华文行楷" w:hAnsi="Book Antiqua" w:hint="eastAsia"/>
          <w:color w:val="000000" w:themeColor="text1"/>
          <w:sz w:val="24"/>
          <w:szCs w:val="24"/>
        </w:rPr>
        <w:t xml:space="preserve">; 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TGF-β</w:t>
      </w:r>
      <w:r>
        <w:rPr>
          <w:rFonts w:ascii="Book Antiqua" w:eastAsia="华文行楷" w:hAnsi="Book Antiqua" w:hint="eastAsia"/>
          <w:color w:val="000000" w:themeColor="text1"/>
          <w:sz w:val="24"/>
          <w:szCs w:val="24"/>
        </w:rPr>
        <w:t>:</w:t>
      </w:r>
      <w:r w:rsidRPr="00A50EFE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</w:t>
      </w:r>
      <w:r>
        <w:rPr>
          <w:rFonts w:ascii="Book Antiqua" w:eastAsia="华文行楷" w:hAnsi="Book Antiqua"/>
          <w:color w:val="000000" w:themeColor="text1"/>
          <w:sz w:val="24"/>
          <w:szCs w:val="24"/>
        </w:rPr>
        <w:t>ransforming growth factor beta</w:t>
      </w:r>
      <w:r>
        <w:rPr>
          <w:rFonts w:ascii="Book Antiqua" w:eastAsia="华文行楷" w:hAnsi="Book Antiqua" w:hint="eastAsia"/>
          <w:color w:val="000000" w:themeColor="text1"/>
          <w:sz w:val="24"/>
          <w:szCs w:val="24"/>
        </w:rPr>
        <w:t>;</w:t>
      </w:r>
      <w:r w:rsidRPr="00A50EFE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EMT</w:t>
      </w:r>
      <w:r>
        <w:rPr>
          <w:rFonts w:ascii="Book Antiqua" w:eastAsia="华文行楷" w:hAnsi="Book Antiqua" w:hint="eastAsia"/>
          <w:color w:val="000000" w:themeColor="text1"/>
          <w:sz w:val="24"/>
          <w:szCs w:val="24"/>
        </w:rPr>
        <w:t>:</w:t>
      </w:r>
      <w:r w:rsidRPr="00A50EFE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Epi</w:t>
      </w:r>
      <w:r>
        <w:rPr>
          <w:rFonts w:ascii="Book Antiqua" w:eastAsia="华文行楷" w:hAnsi="Book Antiqua"/>
          <w:color w:val="000000" w:themeColor="text1"/>
          <w:sz w:val="24"/>
          <w:szCs w:val="24"/>
        </w:rPr>
        <w:t>thelial-mesenchymal transition</w:t>
      </w:r>
      <w:r>
        <w:rPr>
          <w:rFonts w:ascii="Book Antiqua" w:eastAsia="华文行楷" w:hAnsi="Book Antiqua" w:hint="eastAsia"/>
          <w:color w:val="000000" w:themeColor="text1"/>
          <w:sz w:val="24"/>
          <w:szCs w:val="24"/>
        </w:rPr>
        <w:t xml:space="preserve">; </w:t>
      </w:r>
      <w:r w:rsidRPr="00077B06">
        <w:rPr>
          <w:rFonts w:ascii="Book Antiqua" w:eastAsia="华文行楷" w:hAnsi="Book Antiqua" w:cs="Times New Roman"/>
          <w:sz w:val="24"/>
          <w:szCs w:val="24"/>
        </w:rPr>
        <w:t>CSCs</w:t>
      </w:r>
      <w:r>
        <w:rPr>
          <w:rFonts w:ascii="Book Antiqua" w:eastAsia="华文行楷" w:hAnsi="Book Antiqua" w:cs="Times New Roman" w:hint="eastAsia"/>
          <w:sz w:val="24"/>
          <w:szCs w:val="24"/>
        </w:rPr>
        <w:t xml:space="preserve">: 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Cancer stem cells</w:t>
      </w:r>
      <w:r>
        <w:rPr>
          <w:rFonts w:ascii="Book Antiqua" w:eastAsia="华文行楷" w:hAnsi="Book Antiqua" w:hint="eastAsia"/>
          <w:color w:val="000000" w:themeColor="text1"/>
          <w:sz w:val="24"/>
          <w:szCs w:val="24"/>
        </w:rPr>
        <w:t>;</w:t>
      </w:r>
      <w:r w:rsidRPr="00A50EFE">
        <w:rPr>
          <w:rFonts w:ascii="Book Antiqua" w:eastAsia="华文行楷" w:hAnsi="Book Antiqua"/>
          <w:color w:val="000000" w:themeColor="text1"/>
          <w:sz w:val="24"/>
          <w:szCs w:val="24"/>
        </w:rPr>
        <w:t xml:space="preserve"> 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TECs</w:t>
      </w:r>
      <w:r>
        <w:rPr>
          <w:rFonts w:ascii="Book Antiqua" w:eastAsia="华文行楷" w:hAnsi="Book Antiqua" w:hint="eastAsia"/>
          <w:color w:val="000000" w:themeColor="text1"/>
          <w:sz w:val="24"/>
          <w:szCs w:val="24"/>
        </w:rPr>
        <w:t xml:space="preserve">: </w:t>
      </w:r>
      <w:r w:rsidRPr="00077B06">
        <w:rPr>
          <w:rFonts w:ascii="Book Antiqua" w:eastAsia="华文行楷" w:hAnsi="Book Antiqua"/>
          <w:color w:val="000000" w:themeColor="text1"/>
          <w:sz w:val="24"/>
          <w:szCs w:val="24"/>
        </w:rPr>
        <w:t>Tumor-derived endothelial cells</w:t>
      </w:r>
      <w:r>
        <w:rPr>
          <w:rFonts w:ascii="Book Antiqua" w:eastAsia="华文行楷" w:hAnsi="Book Antiqua" w:hint="eastAsia"/>
          <w:color w:val="000000" w:themeColor="text1"/>
          <w:sz w:val="24"/>
          <w:szCs w:val="24"/>
        </w:rPr>
        <w:t>.</w:t>
      </w:r>
    </w:p>
    <w:sectPr w:rsidR="007C7706" w:rsidRPr="00077B06" w:rsidSect="000C4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11" w:rsidRDefault="008A2811" w:rsidP="00C228EF">
      <w:r>
        <w:separator/>
      </w:r>
    </w:p>
  </w:endnote>
  <w:endnote w:type="continuationSeparator" w:id="0">
    <w:p w:rsidR="008A2811" w:rsidRDefault="008A2811" w:rsidP="00C2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11" w:rsidRDefault="008A2811" w:rsidP="00C228EF">
      <w:r>
        <w:separator/>
      </w:r>
    </w:p>
  </w:footnote>
  <w:footnote w:type="continuationSeparator" w:id="0">
    <w:p w:rsidR="008A2811" w:rsidRDefault="008A2811" w:rsidP="00C2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7AAF"/>
    <w:multiLevelType w:val="multilevel"/>
    <w:tmpl w:val="BFD6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ID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5a50asvqs0sf8ez0v1pezt7d0dfpfp2frdv&quot;&gt;My EndNote Library&lt;record-ids&gt;&lt;item&gt;187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item&gt;198&lt;/item&gt;&lt;item&gt;199&lt;/item&gt;&lt;item&gt;200&lt;/item&gt;&lt;item&gt;201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item&gt;222&lt;/item&gt;&lt;item&gt;223&lt;/item&gt;&lt;item&gt;224&lt;/item&gt;&lt;item&gt;225&lt;/item&gt;&lt;item&gt;226&lt;/item&gt;&lt;item&gt;227&lt;/item&gt;&lt;item&gt;228&lt;/item&gt;&lt;item&gt;229&lt;/item&gt;&lt;item&gt;230&lt;/item&gt;&lt;item&gt;231&lt;/item&gt;&lt;item&gt;232&lt;/item&gt;&lt;item&gt;233&lt;/item&gt;&lt;item&gt;234&lt;/item&gt;&lt;item&gt;235&lt;/item&gt;&lt;item&gt;236&lt;/item&gt;&lt;item&gt;237&lt;/item&gt;&lt;item&gt;238&lt;/item&gt;&lt;item&gt;239&lt;/item&gt;&lt;item&gt;240&lt;/item&gt;&lt;item&gt;241&lt;/item&gt;&lt;item&gt;242&lt;/item&gt;&lt;item&gt;243&lt;/item&gt;&lt;item&gt;244&lt;/item&gt;&lt;item&gt;245&lt;/item&gt;&lt;item&gt;246&lt;/item&gt;&lt;item&gt;247&lt;/item&gt;&lt;item&gt;248&lt;/item&gt;&lt;item&gt;249&lt;/item&gt;&lt;item&gt;250&lt;/item&gt;&lt;item&gt;259&lt;/item&gt;&lt;item&gt;260&lt;/item&gt;&lt;/record-ids&gt;&lt;/item&gt;&lt;/Libraries&gt;"/>
  </w:docVars>
  <w:rsids>
    <w:rsidRoot w:val="00C228EF"/>
    <w:rsid w:val="0000301E"/>
    <w:rsid w:val="00005B82"/>
    <w:rsid w:val="00005CA3"/>
    <w:rsid w:val="00016422"/>
    <w:rsid w:val="000215AF"/>
    <w:rsid w:val="00022486"/>
    <w:rsid w:val="00022B1E"/>
    <w:rsid w:val="00026915"/>
    <w:rsid w:val="00040178"/>
    <w:rsid w:val="00042239"/>
    <w:rsid w:val="0005140E"/>
    <w:rsid w:val="00063A86"/>
    <w:rsid w:val="000748A9"/>
    <w:rsid w:val="00076348"/>
    <w:rsid w:val="00076B2D"/>
    <w:rsid w:val="00077B06"/>
    <w:rsid w:val="00095628"/>
    <w:rsid w:val="000A2C79"/>
    <w:rsid w:val="000A5EFD"/>
    <w:rsid w:val="000B3FB0"/>
    <w:rsid w:val="000B58F9"/>
    <w:rsid w:val="000C4EDE"/>
    <w:rsid w:val="000D73BB"/>
    <w:rsid w:val="000E57DA"/>
    <w:rsid w:val="000E6D30"/>
    <w:rsid w:val="00104A9A"/>
    <w:rsid w:val="00107135"/>
    <w:rsid w:val="00111AC6"/>
    <w:rsid w:val="0011416D"/>
    <w:rsid w:val="001146B2"/>
    <w:rsid w:val="00140731"/>
    <w:rsid w:val="00140AEA"/>
    <w:rsid w:val="001425A3"/>
    <w:rsid w:val="0015116F"/>
    <w:rsid w:val="00156526"/>
    <w:rsid w:val="00163FF7"/>
    <w:rsid w:val="00164CE1"/>
    <w:rsid w:val="00167120"/>
    <w:rsid w:val="00167D0C"/>
    <w:rsid w:val="001719FF"/>
    <w:rsid w:val="0018459B"/>
    <w:rsid w:val="00186DF4"/>
    <w:rsid w:val="00187BEC"/>
    <w:rsid w:val="001B6D32"/>
    <w:rsid w:val="001D3EC9"/>
    <w:rsid w:val="001E243C"/>
    <w:rsid w:val="001E5198"/>
    <w:rsid w:val="001E5DA9"/>
    <w:rsid w:val="001F4B6E"/>
    <w:rsid w:val="001F6CAA"/>
    <w:rsid w:val="00217884"/>
    <w:rsid w:val="00221BAA"/>
    <w:rsid w:val="002248D3"/>
    <w:rsid w:val="002269E2"/>
    <w:rsid w:val="00241CE9"/>
    <w:rsid w:val="0024363D"/>
    <w:rsid w:val="002440C0"/>
    <w:rsid w:val="00247D4D"/>
    <w:rsid w:val="002512B1"/>
    <w:rsid w:val="002520A9"/>
    <w:rsid w:val="00257F86"/>
    <w:rsid w:val="00262A78"/>
    <w:rsid w:val="00293520"/>
    <w:rsid w:val="002A3BA1"/>
    <w:rsid w:val="002A7ADE"/>
    <w:rsid w:val="002B0EBB"/>
    <w:rsid w:val="002B2E41"/>
    <w:rsid w:val="002B44CF"/>
    <w:rsid w:val="002C2DD7"/>
    <w:rsid w:val="002C48CC"/>
    <w:rsid w:val="002C6F14"/>
    <w:rsid w:val="002C7E48"/>
    <w:rsid w:val="002D0609"/>
    <w:rsid w:val="002F2829"/>
    <w:rsid w:val="002F646A"/>
    <w:rsid w:val="0030244F"/>
    <w:rsid w:val="003051A9"/>
    <w:rsid w:val="003057E2"/>
    <w:rsid w:val="00312DA4"/>
    <w:rsid w:val="00326F4B"/>
    <w:rsid w:val="003275C1"/>
    <w:rsid w:val="00330BD6"/>
    <w:rsid w:val="00342560"/>
    <w:rsid w:val="0034477A"/>
    <w:rsid w:val="00361EC7"/>
    <w:rsid w:val="00362A87"/>
    <w:rsid w:val="00365F13"/>
    <w:rsid w:val="00366230"/>
    <w:rsid w:val="00371EB3"/>
    <w:rsid w:val="0038033D"/>
    <w:rsid w:val="00386929"/>
    <w:rsid w:val="00387AF5"/>
    <w:rsid w:val="003960C5"/>
    <w:rsid w:val="003A21C2"/>
    <w:rsid w:val="003A7407"/>
    <w:rsid w:val="003B0963"/>
    <w:rsid w:val="003B372D"/>
    <w:rsid w:val="003B5B4C"/>
    <w:rsid w:val="003B73BF"/>
    <w:rsid w:val="003D0856"/>
    <w:rsid w:val="003E58FD"/>
    <w:rsid w:val="00402231"/>
    <w:rsid w:val="00406502"/>
    <w:rsid w:val="004067CC"/>
    <w:rsid w:val="00413BB1"/>
    <w:rsid w:val="00414448"/>
    <w:rsid w:val="00416BA3"/>
    <w:rsid w:val="00423102"/>
    <w:rsid w:val="004273F1"/>
    <w:rsid w:val="00440EEE"/>
    <w:rsid w:val="004438FB"/>
    <w:rsid w:val="00455D14"/>
    <w:rsid w:val="00456518"/>
    <w:rsid w:val="004567F5"/>
    <w:rsid w:val="00467003"/>
    <w:rsid w:val="00467BB1"/>
    <w:rsid w:val="0047200D"/>
    <w:rsid w:val="004728E0"/>
    <w:rsid w:val="00473F82"/>
    <w:rsid w:val="004A2810"/>
    <w:rsid w:val="004B01D8"/>
    <w:rsid w:val="004B138F"/>
    <w:rsid w:val="004B28BF"/>
    <w:rsid w:val="004C44CB"/>
    <w:rsid w:val="004C6E47"/>
    <w:rsid w:val="004D07C5"/>
    <w:rsid w:val="004E1AF6"/>
    <w:rsid w:val="004F0A80"/>
    <w:rsid w:val="004F66B8"/>
    <w:rsid w:val="004F689D"/>
    <w:rsid w:val="00511F51"/>
    <w:rsid w:val="005135F6"/>
    <w:rsid w:val="005144D7"/>
    <w:rsid w:val="00515816"/>
    <w:rsid w:val="005247D1"/>
    <w:rsid w:val="00540E80"/>
    <w:rsid w:val="005448BE"/>
    <w:rsid w:val="0054596C"/>
    <w:rsid w:val="00562983"/>
    <w:rsid w:val="005634E2"/>
    <w:rsid w:val="00585679"/>
    <w:rsid w:val="005A0389"/>
    <w:rsid w:val="005B7194"/>
    <w:rsid w:val="005C1EFA"/>
    <w:rsid w:val="005C7273"/>
    <w:rsid w:val="005C7EF1"/>
    <w:rsid w:val="005D41BD"/>
    <w:rsid w:val="005D43A2"/>
    <w:rsid w:val="005E5BEB"/>
    <w:rsid w:val="005E7405"/>
    <w:rsid w:val="005E7550"/>
    <w:rsid w:val="005F34EA"/>
    <w:rsid w:val="005F5BB7"/>
    <w:rsid w:val="00602D71"/>
    <w:rsid w:val="00611149"/>
    <w:rsid w:val="00624115"/>
    <w:rsid w:val="006316CA"/>
    <w:rsid w:val="006326E0"/>
    <w:rsid w:val="006506CF"/>
    <w:rsid w:val="0065703D"/>
    <w:rsid w:val="0066349E"/>
    <w:rsid w:val="0066443F"/>
    <w:rsid w:val="006659B0"/>
    <w:rsid w:val="00673006"/>
    <w:rsid w:val="00673E24"/>
    <w:rsid w:val="006779F5"/>
    <w:rsid w:val="00681E7A"/>
    <w:rsid w:val="00683005"/>
    <w:rsid w:val="00694F0F"/>
    <w:rsid w:val="00697BA8"/>
    <w:rsid w:val="00697F75"/>
    <w:rsid w:val="006B11BB"/>
    <w:rsid w:val="006B1335"/>
    <w:rsid w:val="006B453F"/>
    <w:rsid w:val="006B4D3D"/>
    <w:rsid w:val="006C2BAA"/>
    <w:rsid w:val="006C6E47"/>
    <w:rsid w:val="006D2AFF"/>
    <w:rsid w:val="006D7F8F"/>
    <w:rsid w:val="006F459B"/>
    <w:rsid w:val="006F4BF8"/>
    <w:rsid w:val="00701447"/>
    <w:rsid w:val="00732C4E"/>
    <w:rsid w:val="0074339B"/>
    <w:rsid w:val="00745366"/>
    <w:rsid w:val="00745DF7"/>
    <w:rsid w:val="00746CE4"/>
    <w:rsid w:val="00751E24"/>
    <w:rsid w:val="00775CC0"/>
    <w:rsid w:val="0077607B"/>
    <w:rsid w:val="007760C7"/>
    <w:rsid w:val="00781610"/>
    <w:rsid w:val="007820BF"/>
    <w:rsid w:val="00782FB4"/>
    <w:rsid w:val="007904DB"/>
    <w:rsid w:val="007A2F2C"/>
    <w:rsid w:val="007A35FA"/>
    <w:rsid w:val="007A5F99"/>
    <w:rsid w:val="007B12F5"/>
    <w:rsid w:val="007B4792"/>
    <w:rsid w:val="007B5808"/>
    <w:rsid w:val="007C1E5D"/>
    <w:rsid w:val="007C7706"/>
    <w:rsid w:val="007D170E"/>
    <w:rsid w:val="007D7E52"/>
    <w:rsid w:val="007E5043"/>
    <w:rsid w:val="007E5868"/>
    <w:rsid w:val="007F04E0"/>
    <w:rsid w:val="007F2C53"/>
    <w:rsid w:val="007F6D13"/>
    <w:rsid w:val="00802A69"/>
    <w:rsid w:val="00802D77"/>
    <w:rsid w:val="00802DF2"/>
    <w:rsid w:val="0080377D"/>
    <w:rsid w:val="00816E68"/>
    <w:rsid w:val="00821043"/>
    <w:rsid w:val="008319D7"/>
    <w:rsid w:val="00851A47"/>
    <w:rsid w:val="008542EA"/>
    <w:rsid w:val="008622C3"/>
    <w:rsid w:val="008631CD"/>
    <w:rsid w:val="008704C7"/>
    <w:rsid w:val="00877A5B"/>
    <w:rsid w:val="00880656"/>
    <w:rsid w:val="00881418"/>
    <w:rsid w:val="008858F0"/>
    <w:rsid w:val="0089032F"/>
    <w:rsid w:val="008A2811"/>
    <w:rsid w:val="008A2B38"/>
    <w:rsid w:val="008A30FD"/>
    <w:rsid w:val="008B18E2"/>
    <w:rsid w:val="008B2502"/>
    <w:rsid w:val="008C0E8F"/>
    <w:rsid w:val="008C1083"/>
    <w:rsid w:val="008E07F4"/>
    <w:rsid w:val="0090199E"/>
    <w:rsid w:val="00904E22"/>
    <w:rsid w:val="009459EA"/>
    <w:rsid w:val="0094770D"/>
    <w:rsid w:val="00957B66"/>
    <w:rsid w:val="009647C9"/>
    <w:rsid w:val="00970295"/>
    <w:rsid w:val="00970A56"/>
    <w:rsid w:val="00973EB7"/>
    <w:rsid w:val="00981CA0"/>
    <w:rsid w:val="00984F78"/>
    <w:rsid w:val="00991656"/>
    <w:rsid w:val="0099314F"/>
    <w:rsid w:val="00993BC8"/>
    <w:rsid w:val="009A372B"/>
    <w:rsid w:val="009A5C0A"/>
    <w:rsid w:val="009B0313"/>
    <w:rsid w:val="009C172C"/>
    <w:rsid w:val="009C2381"/>
    <w:rsid w:val="009D1FFA"/>
    <w:rsid w:val="009D5B81"/>
    <w:rsid w:val="009D7264"/>
    <w:rsid w:val="009E62F8"/>
    <w:rsid w:val="009F18D3"/>
    <w:rsid w:val="009F1A81"/>
    <w:rsid w:val="009F5814"/>
    <w:rsid w:val="00A018F0"/>
    <w:rsid w:val="00A02BC1"/>
    <w:rsid w:val="00A169F0"/>
    <w:rsid w:val="00A23FE7"/>
    <w:rsid w:val="00A24910"/>
    <w:rsid w:val="00A27C7C"/>
    <w:rsid w:val="00A357D8"/>
    <w:rsid w:val="00A442AE"/>
    <w:rsid w:val="00A50EFE"/>
    <w:rsid w:val="00A54BE3"/>
    <w:rsid w:val="00A62894"/>
    <w:rsid w:val="00A66F74"/>
    <w:rsid w:val="00A75C89"/>
    <w:rsid w:val="00A869FB"/>
    <w:rsid w:val="00AB3BB9"/>
    <w:rsid w:val="00AB3C0A"/>
    <w:rsid w:val="00AB60C4"/>
    <w:rsid w:val="00AB7779"/>
    <w:rsid w:val="00AC31CB"/>
    <w:rsid w:val="00AD4CC0"/>
    <w:rsid w:val="00AE3C96"/>
    <w:rsid w:val="00AF2132"/>
    <w:rsid w:val="00B03455"/>
    <w:rsid w:val="00B04833"/>
    <w:rsid w:val="00B058F9"/>
    <w:rsid w:val="00B12712"/>
    <w:rsid w:val="00B1589C"/>
    <w:rsid w:val="00B16D55"/>
    <w:rsid w:val="00B17AF3"/>
    <w:rsid w:val="00B17E87"/>
    <w:rsid w:val="00B2613C"/>
    <w:rsid w:val="00B40996"/>
    <w:rsid w:val="00B45DFE"/>
    <w:rsid w:val="00B50956"/>
    <w:rsid w:val="00B56EDD"/>
    <w:rsid w:val="00B60139"/>
    <w:rsid w:val="00B60B33"/>
    <w:rsid w:val="00B7314C"/>
    <w:rsid w:val="00B77F5D"/>
    <w:rsid w:val="00B8000E"/>
    <w:rsid w:val="00B83101"/>
    <w:rsid w:val="00B907BF"/>
    <w:rsid w:val="00B9194A"/>
    <w:rsid w:val="00B92F3A"/>
    <w:rsid w:val="00B9683D"/>
    <w:rsid w:val="00BA4FE6"/>
    <w:rsid w:val="00BA6F6F"/>
    <w:rsid w:val="00BB5A36"/>
    <w:rsid w:val="00BE15D6"/>
    <w:rsid w:val="00BE4171"/>
    <w:rsid w:val="00BE7522"/>
    <w:rsid w:val="00BF0ED6"/>
    <w:rsid w:val="00BF12BB"/>
    <w:rsid w:val="00C01441"/>
    <w:rsid w:val="00C06D86"/>
    <w:rsid w:val="00C1165F"/>
    <w:rsid w:val="00C172FE"/>
    <w:rsid w:val="00C17A04"/>
    <w:rsid w:val="00C228EF"/>
    <w:rsid w:val="00C23D41"/>
    <w:rsid w:val="00C24CEE"/>
    <w:rsid w:val="00C303A8"/>
    <w:rsid w:val="00C30E7E"/>
    <w:rsid w:val="00C31999"/>
    <w:rsid w:val="00C37AAD"/>
    <w:rsid w:val="00C408FF"/>
    <w:rsid w:val="00C41A34"/>
    <w:rsid w:val="00C600C6"/>
    <w:rsid w:val="00C71F9D"/>
    <w:rsid w:val="00C826C9"/>
    <w:rsid w:val="00C845E6"/>
    <w:rsid w:val="00C8582B"/>
    <w:rsid w:val="00C94D10"/>
    <w:rsid w:val="00CA1D96"/>
    <w:rsid w:val="00CA327D"/>
    <w:rsid w:val="00CB0CF4"/>
    <w:rsid w:val="00CB6FBD"/>
    <w:rsid w:val="00CC098C"/>
    <w:rsid w:val="00CC44DD"/>
    <w:rsid w:val="00CE4B64"/>
    <w:rsid w:val="00CF1ED0"/>
    <w:rsid w:val="00CF5F2D"/>
    <w:rsid w:val="00D029F4"/>
    <w:rsid w:val="00D06304"/>
    <w:rsid w:val="00D066D1"/>
    <w:rsid w:val="00D07416"/>
    <w:rsid w:val="00D132EA"/>
    <w:rsid w:val="00D279D2"/>
    <w:rsid w:val="00D36472"/>
    <w:rsid w:val="00D3670C"/>
    <w:rsid w:val="00D406C1"/>
    <w:rsid w:val="00D4641A"/>
    <w:rsid w:val="00D5021C"/>
    <w:rsid w:val="00D52414"/>
    <w:rsid w:val="00D560A7"/>
    <w:rsid w:val="00D66941"/>
    <w:rsid w:val="00D71E9E"/>
    <w:rsid w:val="00D77344"/>
    <w:rsid w:val="00D83C19"/>
    <w:rsid w:val="00D93923"/>
    <w:rsid w:val="00DA12B7"/>
    <w:rsid w:val="00DA1EAC"/>
    <w:rsid w:val="00DA390E"/>
    <w:rsid w:val="00DB0B94"/>
    <w:rsid w:val="00DC51D0"/>
    <w:rsid w:val="00DE4DBC"/>
    <w:rsid w:val="00DE5926"/>
    <w:rsid w:val="00DF1BF2"/>
    <w:rsid w:val="00DF2B04"/>
    <w:rsid w:val="00DF6227"/>
    <w:rsid w:val="00E11AEF"/>
    <w:rsid w:val="00E16B36"/>
    <w:rsid w:val="00E16D90"/>
    <w:rsid w:val="00E218C8"/>
    <w:rsid w:val="00E229E0"/>
    <w:rsid w:val="00E4103D"/>
    <w:rsid w:val="00E651C3"/>
    <w:rsid w:val="00E65304"/>
    <w:rsid w:val="00E74C4C"/>
    <w:rsid w:val="00E83E57"/>
    <w:rsid w:val="00E8514D"/>
    <w:rsid w:val="00E87E8E"/>
    <w:rsid w:val="00E94DB2"/>
    <w:rsid w:val="00EC19CB"/>
    <w:rsid w:val="00EC5ABA"/>
    <w:rsid w:val="00EC5C3D"/>
    <w:rsid w:val="00EC7543"/>
    <w:rsid w:val="00ED0116"/>
    <w:rsid w:val="00ED15DB"/>
    <w:rsid w:val="00ED1B28"/>
    <w:rsid w:val="00ED58DB"/>
    <w:rsid w:val="00ED7DCC"/>
    <w:rsid w:val="00EE022B"/>
    <w:rsid w:val="00EE799F"/>
    <w:rsid w:val="00EF142D"/>
    <w:rsid w:val="00EF1780"/>
    <w:rsid w:val="00F0366E"/>
    <w:rsid w:val="00F0642A"/>
    <w:rsid w:val="00F0777F"/>
    <w:rsid w:val="00F111DB"/>
    <w:rsid w:val="00F11C0B"/>
    <w:rsid w:val="00F24DDE"/>
    <w:rsid w:val="00F3220F"/>
    <w:rsid w:val="00F37DB3"/>
    <w:rsid w:val="00F42656"/>
    <w:rsid w:val="00F44C26"/>
    <w:rsid w:val="00F50442"/>
    <w:rsid w:val="00F51FCC"/>
    <w:rsid w:val="00F5484E"/>
    <w:rsid w:val="00F66471"/>
    <w:rsid w:val="00F81B39"/>
    <w:rsid w:val="00F834AE"/>
    <w:rsid w:val="00F85900"/>
    <w:rsid w:val="00F95B13"/>
    <w:rsid w:val="00FA2C93"/>
    <w:rsid w:val="00FA3E4B"/>
    <w:rsid w:val="00FC042E"/>
    <w:rsid w:val="00FC2244"/>
    <w:rsid w:val="00FD0821"/>
    <w:rsid w:val="00FD43C8"/>
    <w:rsid w:val="00FD6132"/>
    <w:rsid w:val="00FE01ED"/>
    <w:rsid w:val="00FE5B37"/>
    <w:rsid w:val="00FE6853"/>
    <w:rsid w:val="00FE6F9A"/>
    <w:rsid w:val="00FF387D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5B8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8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8EF"/>
    <w:rPr>
      <w:sz w:val="18"/>
      <w:szCs w:val="18"/>
    </w:rPr>
  </w:style>
  <w:style w:type="paragraph" w:styleId="a5">
    <w:name w:val="No Spacing"/>
    <w:uiPriority w:val="1"/>
    <w:qFormat/>
    <w:rsid w:val="002A7ADE"/>
    <w:pPr>
      <w:widowControl w:val="0"/>
      <w:jc w:val="both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E218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8C8"/>
  </w:style>
  <w:style w:type="character" w:customStyle="1" w:styleId="jrnl">
    <w:name w:val="jrnl"/>
    <w:basedOn w:val="a0"/>
    <w:rsid w:val="00E218C8"/>
  </w:style>
  <w:style w:type="character" w:customStyle="1" w:styleId="1Char">
    <w:name w:val="标题 1 Char"/>
    <w:basedOn w:val="a0"/>
    <w:link w:val="1"/>
    <w:uiPriority w:val="9"/>
    <w:rsid w:val="00005B82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005B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0215AF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0215AF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0215AF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0215AF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0215AF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0215AF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0215AF"/>
    <w:rPr>
      <w:sz w:val="18"/>
      <w:szCs w:val="18"/>
    </w:rPr>
  </w:style>
  <w:style w:type="paragraph" w:styleId="ac">
    <w:name w:val="List Paragraph"/>
    <w:basedOn w:val="a"/>
    <w:uiPriority w:val="34"/>
    <w:qFormat/>
    <w:rsid w:val="000215AF"/>
    <w:pPr>
      <w:ind w:firstLineChars="200" w:firstLine="420"/>
    </w:pPr>
  </w:style>
  <w:style w:type="table" w:styleId="ad">
    <w:name w:val="Table Grid"/>
    <w:basedOn w:val="a1"/>
    <w:uiPriority w:val="59"/>
    <w:rsid w:val="007C77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Plain Text"/>
    <w:basedOn w:val="a"/>
    <w:link w:val="Char4"/>
    <w:rsid w:val="00A50EFE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e"/>
    <w:rsid w:val="00A50EFE"/>
    <w:rPr>
      <w:rFonts w:ascii="宋体" w:eastAsia="宋体" w:hAnsi="Courier New" w:cs="Courier New"/>
      <w:szCs w:val="21"/>
    </w:rPr>
  </w:style>
  <w:style w:type="character" w:styleId="af">
    <w:name w:val="Emphasis"/>
    <w:basedOn w:val="a0"/>
    <w:uiPriority w:val="20"/>
    <w:qFormat/>
    <w:rsid w:val="008631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5B8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8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8EF"/>
    <w:rPr>
      <w:sz w:val="18"/>
      <w:szCs w:val="18"/>
    </w:rPr>
  </w:style>
  <w:style w:type="paragraph" w:styleId="a5">
    <w:name w:val="No Spacing"/>
    <w:uiPriority w:val="1"/>
    <w:qFormat/>
    <w:rsid w:val="002A7ADE"/>
    <w:pPr>
      <w:widowControl w:val="0"/>
      <w:jc w:val="both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E218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8C8"/>
  </w:style>
  <w:style w:type="character" w:customStyle="1" w:styleId="jrnl">
    <w:name w:val="jrnl"/>
    <w:basedOn w:val="a0"/>
    <w:rsid w:val="00E218C8"/>
  </w:style>
  <w:style w:type="character" w:customStyle="1" w:styleId="1Char">
    <w:name w:val="标题 1 Char"/>
    <w:basedOn w:val="a0"/>
    <w:link w:val="1"/>
    <w:uiPriority w:val="9"/>
    <w:rsid w:val="00005B82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005B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0215AF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0215AF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0215AF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0215AF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0215AF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0215AF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0215AF"/>
    <w:rPr>
      <w:sz w:val="18"/>
      <w:szCs w:val="18"/>
    </w:rPr>
  </w:style>
  <w:style w:type="paragraph" w:styleId="ac">
    <w:name w:val="List Paragraph"/>
    <w:basedOn w:val="a"/>
    <w:uiPriority w:val="34"/>
    <w:qFormat/>
    <w:rsid w:val="000215AF"/>
    <w:pPr>
      <w:ind w:firstLineChars="200" w:firstLine="420"/>
    </w:pPr>
  </w:style>
  <w:style w:type="table" w:styleId="ad">
    <w:name w:val="Table Grid"/>
    <w:basedOn w:val="a1"/>
    <w:uiPriority w:val="59"/>
    <w:rsid w:val="007C77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Plain Text"/>
    <w:basedOn w:val="a"/>
    <w:link w:val="Char4"/>
    <w:rsid w:val="00A50EFE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e"/>
    <w:rsid w:val="00A50EFE"/>
    <w:rPr>
      <w:rFonts w:ascii="宋体" w:eastAsia="宋体" w:hAnsi="Courier New" w:cs="Courier New"/>
      <w:szCs w:val="21"/>
    </w:rPr>
  </w:style>
  <w:style w:type="character" w:styleId="af">
    <w:name w:val="Emphasis"/>
    <w:basedOn w:val="a0"/>
    <w:uiPriority w:val="20"/>
    <w:qFormat/>
    <w:rsid w:val="008631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56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19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182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0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872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206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05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55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nlm.nih.gov/pubmed?term=Sancho%20P%5BAuthor%5D&amp;cauthor=true&amp;cauthor_uid=2505329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bi.nlm.nih.gov/pubmed?term=Alvarez-Barrientos%20A%5BAuthor%5D&amp;cauthor=true&amp;cauthor_uid=250532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?term=Raimondi%20G%5BAuthor%5D&amp;cauthor=true&amp;cauthor_uid=2505329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?term=Fernando%20J%5BAuthor%5D&amp;cauthor=true&amp;cauthor_uid=250532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dxuleibo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366F-09C6-477B-B1CF-8945180F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6925</Words>
  <Characters>39475</Characters>
  <Application>Microsoft Office Word</Application>
  <DocSecurity>0</DocSecurity>
  <Lines>328</Lines>
  <Paragraphs>92</Paragraphs>
  <ScaleCrop>false</ScaleCrop>
  <Company>Hewlett-Packard</Company>
  <LinksUpToDate>false</LinksUpToDate>
  <CharactersWithSpaces>46308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PIPIYU</dc:creator>
  <cp:keywords/>
  <dc:description/>
  <cp:lastModifiedBy>微软用户</cp:lastModifiedBy>
  <cp:revision>3</cp:revision>
  <dcterms:created xsi:type="dcterms:W3CDTF">2014-10-29T03:31:00Z</dcterms:created>
  <dcterms:modified xsi:type="dcterms:W3CDTF">2014-10-29T07:38:00Z</dcterms:modified>
</cp:coreProperties>
</file>