
<file path=[Content_Types].xml><?xml version="1.0" encoding="utf-8"?>
<Types xmlns="http://schemas.openxmlformats.org/package/2006/content-types">
  <Default Extension="xml" ContentType="application/xml"/>
  <Default Extension="ppt" ContentType="application/vnd.ms-powerpoin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AE9" w:rsidRPr="00776EF9" w:rsidRDefault="008B7AE9" w:rsidP="00110118">
      <w:pPr>
        <w:spacing w:after="0" w:line="360" w:lineRule="auto"/>
        <w:jc w:val="both"/>
        <w:rPr>
          <w:rFonts w:ascii="Book Antiqua" w:hAnsi="Book Antiqua"/>
          <w:b/>
          <w:sz w:val="24"/>
          <w:szCs w:val="24"/>
        </w:rPr>
      </w:pPr>
      <w:r w:rsidRPr="00776EF9">
        <w:rPr>
          <w:rFonts w:ascii="Book Antiqua" w:hAnsi="Book Antiqua"/>
          <w:b/>
          <w:sz w:val="24"/>
          <w:szCs w:val="24"/>
        </w:rPr>
        <w:t>Name of journal: World Journal of Critical Care Medicine</w:t>
      </w:r>
    </w:p>
    <w:p w:rsidR="008B7AE9" w:rsidRPr="00776EF9" w:rsidRDefault="008B7AE9" w:rsidP="00110118">
      <w:pPr>
        <w:spacing w:after="0" w:line="360" w:lineRule="auto"/>
        <w:jc w:val="both"/>
        <w:rPr>
          <w:rFonts w:ascii="Book Antiqua" w:hAnsi="Book Antiqua"/>
          <w:b/>
          <w:sz w:val="24"/>
          <w:szCs w:val="24"/>
        </w:rPr>
      </w:pPr>
      <w:r w:rsidRPr="00776EF9">
        <w:rPr>
          <w:rFonts w:ascii="Book Antiqua" w:hAnsi="Book Antiqua"/>
          <w:b/>
          <w:sz w:val="24"/>
          <w:szCs w:val="24"/>
        </w:rPr>
        <w:t>ESPS Manuscript NO: 13762</w:t>
      </w:r>
    </w:p>
    <w:p w:rsidR="008B7AE9" w:rsidRPr="00776EF9" w:rsidRDefault="008B7AE9" w:rsidP="00110118">
      <w:pPr>
        <w:spacing w:after="0" w:line="360" w:lineRule="auto"/>
        <w:jc w:val="both"/>
        <w:rPr>
          <w:rFonts w:ascii="Book Antiqua" w:hAnsi="Book Antiqua"/>
          <w:b/>
          <w:sz w:val="24"/>
          <w:szCs w:val="24"/>
          <w:lang w:eastAsia="zh-CN"/>
        </w:rPr>
      </w:pPr>
      <w:r w:rsidRPr="00776EF9">
        <w:rPr>
          <w:rFonts w:ascii="Book Antiqua" w:hAnsi="Book Antiqua"/>
          <w:b/>
          <w:sz w:val="24"/>
          <w:szCs w:val="24"/>
        </w:rPr>
        <w:t xml:space="preserve">Columns: </w:t>
      </w:r>
      <w:r w:rsidRPr="00776EF9">
        <w:rPr>
          <w:rFonts w:ascii="Book Antiqua" w:hAnsi="Book Antiqua"/>
          <w:b/>
          <w:sz w:val="24"/>
          <w:szCs w:val="24"/>
          <w:lang w:eastAsia="zh-CN"/>
        </w:rPr>
        <w:t>Review</w:t>
      </w:r>
    </w:p>
    <w:p w:rsidR="008B7AE9" w:rsidRPr="00776EF9" w:rsidRDefault="008B7AE9" w:rsidP="00110118">
      <w:pPr>
        <w:spacing w:after="0" w:line="360" w:lineRule="auto"/>
        <w:jc w:val="both"/>
        <w:rPr>
          <w:rFonts w:ascii="Book Antiqua" w:hAnsi="Book Antiqua"/>
          <w:b/>
          <w:sz w:val="24"/>
          <w:szCs w:val="24"/>
          <w:lang w:eastAsia="zh-CN"/>
        </w:rPr>
      </w:pPr>
    </w:p>
    <w:p w:rsidR="008B7AE9" w:rsidRPr="00776EF9" w:rsidRDefault="008B7AE9" w:rsidP="002266E7">
      <w:pPr>
        <w:spacing w:after="0" w:line="360" w:lineRule="auto"/>
        <w:jc w:val="both"/>
        <w:rPr>
          <w:rFonts w:ascii="Book Antiqua" w:hAnsi="Book Antiqua" w:cs="Times New Roman"/>
          <w:b/>
          <w:bCs/>
          <w:sz w:val="24"/>
          <w:szCs w:val="24"/>
          <w:lang w:eastAsia="zh-CN"/>
        </w:rPr>
      </w:pPr>
      <w:r w:rsidRPr="00776EF9">
        <w:rPr>
          <w:rFonts w:ascii="Book Antiqua" w:hAnsi="Book Antiqua" w:cs="Times New Roman"/>
          <w:b/>
          <w:bCs/>
          <w:sz w:val="24"/>
          <w:szCs w:val="24"/>
        </w:rPr>
        <w:t xml:space="preserve">Invasive candidiasis in critical care setting, updated recommendations from </w:t>
      </w:r>
      <w:r w:rsidR="00776EF9" w:rsidRPr="00776EF9">
        <w:rPr>
          <w:rFonts w:ascii="Book Antiqua" w:hAnsi="Book Antiqua" w:cs="Times New Roman"/>
          <w:b/>
          <w:bCs/>
          <w:sz w:val="24"/>
          <w:szCs w:val="24"/>
          <w:lang w:eastAsia="zh-CN"/>
        </w:rPr>
        <w:t>“</w:t>
      </w:r>
      <w:r w:rsidRPr="00776EF9">
        <w:rPr>
          <w:rFonts w:ascii="Book Antiqua" w:hAnsi="Book Antiqua" w:cs="Times New Roman"/>
          <w:b/>
          <w:bCs/>
          <w:sz w:val="24"/>
          <w:szCs w:val="24"/>
        </w:rPr>
        <w:t>Invasive Fungal Infections-Clinical Forum</w:t>
      </w:r>
      <w:r w:rsidR="00776EF9" w:rsidRPr="00776EF9">
        <w:rPr>
          <w:rFonts w:ascii="Book Antiqua" w:hAnsi="Book Antiqua" w:cs="Times New Roman"/>
          <w:b/>
          <w:bCs/>
          <w:sz w:val="24"/>
          <w:szCs w:val="24"/>
          <w:lang w:eastAsia="zh-CN"/>
        </w:rPr>
        <w:t>”</w:t>
      </w:r>
      <w:r w:rsidRPr="00776EF9">
        <w:rPr>
          <w:rFonts w:ascii="Book Antiqua" w:hAnsi="Book Antiqua" w:cs="Times New Roman"/>
          <w:b/>
          <w:bCs/>
          <w:sz w:val="24"/>
          <w:szCs w:val="24"/>
        </w:rPr>
        <w:t>, Iran</w:t>
      </w:r>
    </w:p>
    <w:p w:rsidR="008B7AE9" w:rsidRPr="00776EF9" w:rsidRDefault="008B7AE9" w:rsidP="00110118">
      <w:pPr>
        <w:spacing w:after="0" w:line="360" w:lineRule="auto"/>
        <w:jc w:val="both"/>
        <w:rPr>
          <w:rFonts w:ascii="Book Antiqua" w:hAnsi="Book Antiqua" w:cs="Times New Roman"/>
          <w:b/>
          <w:bCs/>
          <w:sz w:val="24"/>
          <w:szCs w:val="24"/>
          <w:lang w:eastAsia="zh-CN"/>
        </w:rPr>
      </w:pPr>
    </w:p>
    <w:p w:rsidR="008B7AE9" w:rsidRPr="00776EF9" w:rsidRDefault="008B7AE9" w:rsidP="00110118">
      <w:pPr>
        <w:spacing w:after="0" w:line="360" w:lineRule="auto"/>
        <w:jc w:val="both"/>
        <w:rPr>
          <w:rFonts w:ascii="Book Antiqua" w:hAnsi="Book Antiqua"/>
          <w:sz w:val="24"/>
          <w:szCs w:val="24"/>
          <w:lang w:eastAsia="zh-CN"/>
        </w:rPr>
      </w:pPr>
      <w:r w:rsidRPr="00776EF9">
        <w:rPr>
          <w:rFonts w:ascii="Book Antiqua" w:hAnsi="Book Antiqua" w:cs="Times New Roman"/>
          <w:sz w:val="24"/>
          <w:szCs w:val="24"/>
        </w:rPr>
        <w:t>Elhoufi</w:t>
      </w:r>
      <w:r w:rsidRPr="00776EF9">
        <w:rPr>
          <w:rFonts w:ascii="Book Antiqua" w:hAnsi="Book Antiqua"/>
          <w:sz w:val="24"/>
          <w:szCs w:val="24"/>
        </w:rPr>
        <w:t xml:space="preserve"> </w:t>
      </w:r>
      <w:r w:rsidRPr="00776EF9">
        <w:rPr>
          <w:rFonts w:ascii="Book Antiqua" w:hAnsi="Book Antiqua"/>
          <w:sz w:val="24"/>
          <w:szCs w:val="24"/>
          <w:lang w:eastAsia="zh-CN"/>
        </w:rPr>
        <w:t xml:space="preserve">A </w:t>
      </w:r>
      <w:r w:rsidRPr="00776EF9">
        <w:rPr>
          <w:rFonts w:ascii="Book Antiqua" w:hAnsi="Book Antiqua"/>
          <w:i/>
          <w:sz w:val="24"/>
          <w:szCs w:val="24"/>
          <w:lang w:eastAsia="zh-CN"/>
        </w:rPr>
        <w:t>et al</w:t>
      </w:r>
      <w:r w:rsidRPr="00776EF9">
        <w:rPr>
          <w:rFonts w:ascii="Book Antiqua" w:hAnsi="Book Antiqua"/>
          <w:sz w:val="24"/>
          <w:szCs w:val="24"/>
          <w:lang w:eastAsia="zh-CN"/>
        </w:rPr>
        <w:t xml:space="preserve">. </w:t>
      </w:r>
      <w:r w:rsidRPr="00776EF9">
        <w:rPr>
          <w:rFonts w:ascii="Book Antiqua" w:hAnsi="Book Antiqua"/>
          <w:sz w:val="24"/>
          <w:szCs w:val="24"/>
        </w:rPr>
        <w:t>Invasive candidiasis in intensive care unit</w:t>
      </w:r>
    </w:p>
    <w:p w:rsidR="008B7AE9" w:rsidRPr="00776EF9" w:rsidRDefault="008B7AE9" w:rsidP="00110118">
      <w:pPr>
        <w:spacing w:after="0" w:line="360" w:lineRule="auto"/>
        <w:jc w:val="both"/>
        <w:rPr>
          <w:rFonts w:ascii="Book Antiqua" w:hAnsi="Book Antiqua" w:cs="Times New Roman"/>
          <w:b/>
          <w:bCs/>
          <w:sz w:val="24"/>
          <w:szCs w:val="24"/>
          <w:lang w:eastAsia="zh-CN"/>
        </w:rPr>
      </w:pPr>
    </w:p>
    <w:p w:rsidR="008B7AE9" w:rsidRPr="00776EF9" w:rsidRDefault="008B7AE9" w:rsidP="00110118">
      <w:pPr>
        <w:spacing w:after="0" w:line="360" w:lineRule="auto"/>
        <w:jc w:val="both"/>
        <w:rPr>
          <w:rFonts w:ascii="Book Antiqua" w:hAnsi="Book Antiqua" w:cs="Times New Roman"/>
          <w:sz w:val="24"/>
          <w:szCs w:val="24"/>
          <w:lang w:eastAsia="zh-CN"/>
        </w:rPr>
      </w:pPr>
      <w:r w:rsidRPr="00776EF9">
        <w:rPr>
          <w:rFonts w:ascii="Book Antiqua" w:hAnsi="Book Antiqua" w:cs="Times New Roman"/>
          <w:sz w:val="24"/>
          <w:szCs w:val="24"/>
        </w:rPr>
        <w:t>Ashraf Elhoufi,</w:t>
      </w:r>
      <w:r w:rsidRPr="00776EF9">
        <w:rPr>
          <w:rFonts w:ascii="Book Antiqua" w:hAnsi="Book Antiqua"/>
          <w:sz w:val="24"/>
          <w:szCs w:val="24"/>
        </w:rPr>
        <w:t xml:space="preserve"> </w:t>
      </w:r>
      <w:r w:rsidRPr="00776EF9">
        <w:rPr>
          <w:rFonts w:ascii="Book Antiqua" w:hAnsi="Book Antiqua" w:cs="Times New Roman"/>
          <w:sz w:val="24"/>
          <w:szCs w:val="24"/>
        </w:rPr>
        <w:t>Arezoo Ahmadi,</w:t>
      </w:r>
      <w:r w:rsidRPr="00776EF9">
        <w:rPr>
          <w:rFonts w:ascii="Book Antiqua" w:hAnsi="Book Antiqua"/>
          <w:sz w:val="24"/>
          <w:szCs w:val="24"/>
        </w:rPr>
        <w:t xml:space="preserve"> </w:t>
      </w:r>
      <w:r w:rsidRPr="00776EF9">
        <w:rPr>
          <w:rFonts w:ascii="Book Antiqua" w:hAnsi="Book Antiqua" w:cs="Times New Roman"/>
          <w:sz w:val="24"/>
          <w:szCs w:val="24"/>
        </w:rPr>
        <w:t>Amir Mohammad Hashem Asnaashari,</w:t>
      </w:r>
      <w:r w:rsidRPr="00776EF9">
        <w:rPr>
          <w:rFonts w:ascii="Book Antiqua" w:hAnsi="Book Antiqua"/>
          <w:sz w:val="24"/>
          <w:szCs w:val="24"/>
        </w:rPr>
        <w:t xml:space="preserve"> </w:t>
      </w:r>
      <w:r w:rsidRPr="00776EF9">
        <w:rPr>
          <w:rFonts w:ascii="Book Antiqua" w:hAnsi="Book Antiqua" w:cs="Times New Roman"/>
          <w:sz w:val="24"/>
          <w:szCs w:val="24"/>
        </w:rPr>
        <w:t>Mohammad Ali Davarpanah, Behrooz Farzanegan Bidgoli, Omid Moradi Moghaddam, Mohammad Torabi-Nami, Saeed Abbasi, Malak El-Sobky, Ali Ghaziani,</w:t>
      </w:r>
      <w:r w:rsidRPr="00776EF9">
        <w:rPr>
          <w:rFonts w:ascii="Book Antiqua" w:hAnsi="Book Antiqua"/>
          <w:sz w:val="24"/>
          <w:szCs w:val="24"/>
        </w:rPr>
        <w:t xml:space="preserve"> </w:t>
      </w:r>
      <w:r w:rsidRPr="00776EF9">
        <w:rPr>
          <w:rFonts w:ascii="Book Antiqua" w:hAnsi="Book Antiqua" w:cs="Times New Roman"/>
          <w:sz w:val="24"/>
          <w:szCs w:val="24"/>
        </w:rPr>
        <w:t>Mohammad Hossein Jarrahzadeh, Reza Shahrami, Farzad Shirazian, Farhad Soltani, Homeira Yazdinejad, Farid Zand</w:t>
      </w:r>
    </w:p>
    <w:p w:rsidR="008B7AE9" w:rsidRPr="00776EF9" w:rsidRDefault="008B7AE9" w:rsidP="00110118">
      <w:pPr>
        <w:spacing w:after="0" w:line="360" w:lineRule="auto"/>
        <w:jc w:val="both"/>
        <w:rPr>
          <w:rFonts w:ascii="Book Antiqua" w:hAnsi="Book Antiqua" w:cs="Times New Roman"/>
          <w:sz w:val="24"/>
          <w:szCs w:val="24"/>
          <w:lang w:eastAsia="zh-CN"/>
        </w:rPr>
      </w:pPr>
    </w:p>
    <w:p w:rsidR="008B7AE9" w:rsidRPr="00776EF9" w:rsidRDefault="008B7AE9" w:rsidP="00110118">
      <w:pPr>
        <w:spacing w:after="0" w:line="360" w:lineRule="auto"/>
        <w:jc w:val="both"/>
        <w:rPr>
          <w:rFonts w:ascii="Book Antiqua" w:hAnsi="Book Antiqua" w:cs="Times New Roman"/>
          <w:sz w:val="24"/>
          <w:szCs w:val="24"/>
          <w:lang w:eastAsia="zh-CN"/>
        </w:rPr>
      </w:pPr>
      <w:r w:rsidRPr="00776EF9">
        <w:rPr>
          <w:rFonts w:ascii="Book Antiqua" w:hAnsi="Book Antiqua" w:cs="Times New Roman"/>
          <w:b/>
          <w:bCs/>
          <w:sz w:val="24"/>
          <w:szCs w:val="24"/>
        </w:rPr>
        <w:t>Ashraf Elhoufi,</w:t>
      </w:r>
      <w:r w:rsidRPr="00776EF9">
        <w:rPr>
          <w:rFonts w:ascii="Book Antiqua" w:hAnsi="Book Antiqua" w:cs="Times New Roman"/>
          <w:sz w:val="24"/>
          <w:szCs w:val="24"/>
        </w:rPr>
        <w:t xml:space="preserve"> Department of Critical Care Medicine, Dubai Hospital,</w:t>
      </w:r>
      <w:r w:rsidRPr="00776EF9">
        <w:rPr>
          <w:rFonts w:ascii="Book Antiqua" w:hAnsi="Book Antiqua"/>
          <w:sz w:val="24"/>
          <w:szCs w:val="24"/>
        </w:rPr>
        <w:t xml:space="preserve"> </w:t>
      </w:r>
      <w:r w:rsidRPr="00776EF9">
        <w:rPr>
          <w:rFonts w:ascii="Book Antiqua" w:hAnsi="Book Antiqua" w:cs="Times New Roman"/>
          <w:sz w:val="24"/>
          <w:szCs w:val="24"/>
        </w:rPr>
        <w:t>Dubai Health Authority, Dubai 7272</w:t>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United Arab Emirates</w:t>
      </w:r>
    </w:p>
    <w:p w:rsidR="00776EF9" w:rsidRPr="00776EF9" w:rsidRDefault="00776EF9" w:rsidP="00110118">
      <w:pPr>
        <w:spacing w:after="0" w:line="360" w:lineRule="auto"/>
        <w:jc w:val="both"/>
        <w:rPr>
          <w:rFonts w:ascii="Book Antiqua" w:hAnsi="Book Antiqua" w:cs="Times New Roman"/>
          <w:sz w:val="24"/>
          <w:szCs w:val="24"/>
          <w:lang w:eastAsia="zh-CN"/>
        </w:rPr>
      </w:pPr>
    </w:p>
    <w:p w:rsidR="008B7AE9" w:rsidRPr="00776EF9" w:rsidRDefault="008B7AE9" w:rsidP="00110118">
      <w:pPr>
        <w:spacing w:after="0" w:line="360" w:lineRule="auto"/>
        <w:jc w:val="both"/>
        <w:rPr>
          <w:rFonts w:ascii="Book Antiqua" w:hAnsi="Book Antiqua" w:cs="Times New Roman"/>
          <w:sz w:val="24"/>
          <w:szCs w:val="24"/>
          <w:lang w:eastAsia="zh-CN"/>
        </w:rPr>
      </w:pPr>
      <w:r w:rsidRPr="00776EF9">
        <w:rPr>
          <w:rFonts w:ascii="Book Antiqua" w:hAnsi="Book Antiqua" w:cs="Times New Roman"/>
          <w:b/>
          <w:bCs/>
          <w:sz w:val="24"/>
          <w:szCs w:val="24"/>
        </w:rPr>
        <w:t>Arezoo Ahmadi</w:t>
      </w:r>
      <w:r w:rsidRPr="00776EF9">
        <w:rPr>
          <w:rFonts w:ascii="Book Antiqua" w:hAnsi="Book Antiqua" w:cs="Times New Roman"/>
          <w:sz w:val="24"/>
          <w:szCs w:val="24"/>
        </w:rPr>
        <w:t>,</w:t>
      </w:r>
      <w:r w:rsidRPr="00776EF9">
        <w:rPr>
          <w:rFonts w:ascii="Book Antiqua" w:hAnsi="Book Antiqua" w:cs="Times New Roman"/>
          <w:sz w:val="24"/>
          <w:szCs w:val="24"/>
          <w:vertAlign w:val="superscript"/>
        </w:rPr>
        <w:t xml:space="preserve"> </w:t>
      </w:r>
      <w:r w:rsidRPr="00776EF9">
        <w:rPr>
          <w:rFonts w:ascii="Book Antiqua" w:hAnsi="Book Antiqua" w:cs="Times New Roman"/>
          <w:sz w:val="24"/>
          <w:szCs w:val="24"/>
        </w:rPr>
        <w:t>Department of Anesthesiology and Critical Care, Sina Hospital, Tehran University of Medical Sciences, Tehran</w:t>
      </w:r>
      <w:r w:rsidRPr="00776EF9">
        <w:rPr>
          <w:rFonts w:ascii="Book Antiqua" w:hAnsi="Book Antiqua"/>
          <w:sz w:val="24"/>
          <w:szCs w:val="24"/>
        </w:rPr>
        <w:t xml:space="preserve"> </w:t>
      </w:r>
      <w:r w:rsidRPr="00776EF9">
        <w:rPr>
          <w:rFonts w:ascii="Book Antiqua" w:hAnsi="Book Antiqua" w:cs="Times New Roman"/>
          <w:sz w:val="24"/>
          <w:szCs w:val="24"/>
        </w:rPr>
        <w:t>1136746911</w:t>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Iran</w:t>
      </w:r>
    </w:p>
    <w:p w:rsidR="00776EF9" w:rsidRPr="00776EF9" w:rsidRDefault="00776EF9" w:rsidP="00110118">
      <w:pPr>
        <w:spacing w:after="0" w:line="360" w:lineRule="auto"/>
        <w:jc w:val="both"/>
        <w:rPr>
          <w:rFonts w:ascii="Book Antiqua" w:hAnsi="Book Antiqua" w:cs="Times New Roman"/>
          <w:sz w:val="24"/>
          <w:szCs w:val="24"/>
          <w:lang w:eastAsia="zh-CN"/>
        </w:rPr>
      </w:pPr>
    </w:p>
    <w:p w:rsidR="008B7AE9" w:rsidRPr="00776EF9" w:rsidRDefault="008B7AE9" w:rsidP="00110118">
      <w:pPr>
        <w:spacing w:after="0" w:line="360" w:lineRule="auto"/>
        <w:jc w:val="both"/>
        <w:rPr>
          <w:rFonts w:ascii="Book Antiqua" w:hAnsi="Book Antiqua" w:cs="Times New Roman"/>
          <w:sz w:val="24"/>
          <w:szCs w:val="24"/>
          <w:lang w:eastAsia="zh-CN"/>
        </w:rPr>
      </w:pPr>
      <w:r w:rsidRPr="00776EF9">
        <w:rPr>
          <w:rFonts w:ascii="Book Antiqua" w:hAnsi="Book Antiqua" w:cs="Times New Roman"/>
          <w:b/>
          <w:bCs/>
          <w:sz w:val="24"/>
          <w:szCs w:val="24"/>
        </w:rPr>
        <w:t>Amir Mohammad Hashem Asnaashari</w:t>
      </w:r>
      <w:r w:rsidRPr="00776EF9">
        <w:rPr>
          <w:rFonts w:ascii="Book Antiqua" w:hAnsi="Book Antiqua" w:cs="Times New Roman"/>
          <w:sz w:val="24"/>
          <w:szCs w:val="24"/>
        </w:rPr>
        <w:t>, Department of Pulmonology and Critical Care, Ghaem Hospital, Mashhad University of Medical Sciences, Mashhad 45191735</w:t>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Iran</w:t>
      </w:r>
    </w:p>
    <w:p w:rsidR="00776EF9" w:rsidRPr="00776EF9" w:rsidRDefault="00776EF9" w:rsidP="00110118">
      <w:pPr>
        <w:spacing w:after="0" w:line="360" w:lineRule="auto"/>
        <w:jc w:val="both"/>
        <w:rPr>
          <w:rFonts w:ascii="Book Antiqua" w:hAnsi="Book Antiqua" w:cs="Times New Roman"/>
          <w:sz w:val="24"/>
          <w:szCs w:val="24"/>
          <w:lang w:eastAsia="zh-CN"/>
        </w:rPr>
      </w:pPr>
    </w:p>
    <w:p w:rsidR="008B7AE9" w:rsidRPr="00776EF9" w:rsidRDefault="008B7AE9" w:rsidP="00110118">
      <w:pPr>
        <w:spacing w:after="0" w:line="360" w:lineRule="auto"/>
        <w:jc w:val="both"/>
        <w:rPr>
          <w:rFonts w:ascii="Book Antiqua" w:hAnsi="Book Antiqua" w:cs="Times New Roman"/>
          <w:sz w:val="24"/>
          <w:szCs w:val="24"/>
          <w:lang w:eastAsia="zh-CN"/>
        </w:rPr>
      </w:pPr>
      <w:r w:rsidRPr="00776EF9">
        <w:rPr>
          <w:rFonts w:ascii="Book Antiqua" w:hAnsi="Book Antiqua" w:cs="Times New Roman"/>
          <w:b/>
          <w:bCs/>
          <w:sz w:val="24"/>
          <w:szCs w:val="24"/>
        </w:rPr>
        <w:t>Mohammad Ali Davarpanah</w:t>
      </w:r>
      <w:r w:rsidRPr="00776EF9">
        <w:rPr>
          <w:rFonts w:ascii="Book Antiqua" w:hAnsi="Book Antiqua" w:cs="Times New Roman"/>
          <w:sz w:val="24"/>
          <w:szCs w:val="24"/>
        </w:rPr>
        <w:t>, Department of Infectious Diseases and Tropical Medicine, Shiraz University of Medical Sciences, Shiraz 7134814336</w:t>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Iran</w:t>
      </w:r>
    </w:p>
    <w:p w:rsidR="00776EF9" w:rsidRPr="00776EF9" w:rsidRDefault="00776EF9" w:rsidP="00110118">
      <w:pPr>
        <w:spacing w:after="0" w:line="360" w:lineRule="auto"/>
        <w:jc w:val="both"/>
        <w:rPr>
          <w:rFonts w:ascii="Book Antiqua" w:hAnsi="Book Antiqua" w:cs="Times New Roman"/>
          <w:sz w:val="24"/>
          <w:szCs w:val="24"/>
          <w:lang w:eastAsia="zh-CN"/>
        </w:rPr>
      </w:pPr>
    </w:p>
    <w:p w:rsidR="008B7AE9" w:rsidRPr="00776EF9" w:rsidRDefault="008B7AE9" w:rsidP="00110118">
      <w:pPr>
        <w:spacing w:after="0" w:line="360" w:lineRule="auto"/>
        <w:jc w:val="both"/>
        <w:rPr>
          <w:rFonts w:ascii="Book Antiqua" w:hAnsi="Book Antiqua" w:cs="Times New Roman"/>
          <w:sz w:val="24"/>
          <w:szCs w:val="24"/>
        </w:rPr>
      </w:pPr>
      <w:r w:rsidRPr="00776EF9">
        <w:rPr>
          <w:rFonts w:ascii="Book Antiqua" w:hAnsi="Book Antiqua" w:cs="Times New Roman"/>
          <w:b/>
          <w:bCs/>
          <w:sz w:val="24"/>
          <w:szCs w:val="24"/>
        </w:rPr>
        <w:t>Behrooz Farzanegan Bidgoli</w:t>
      </w:r>
      <w:r w:rsidRPr="00776EF9">
        <w:rPr>
          <w:rFonts w:ascii="Book Antiqua" w:hAnsi="Book Antiqua" w:cs="Times New Roman"/>
          <w:sz w:val="24"/>
          <w:szCs w:val="24"/>
        </w:rPr>
        <w:t>, Tracheal Disease Research Center, Shahid Behesti University of Medical Sciences, Tehran</w:t>
      </w:r>
      <w:r w:rsidRPr="00776EF9">
        <w:rPr>
          <w:rFonts w:ascii="Book Antiqua" w:hAnsi="Book Antiqua"/>
          <w:sz w:val="24"/>
          <w:szCs w:val="24"/>
        </w:rPr>
        <w:t xml:space="preserve"> </w:t>
      </w:r>
      <w:r w:rsidRPr="00776EF9">
        <w:rPr>
          <w:rFonts w:ascii="Book Antiqua" w:hAnsi="Book Antiqua" w:cs="Times New Roman"/>
          <w:sz w:val="24"/>
          <w:szCs w:val="24"/>
        </w:rPr>
        <w:t>1956944413</w:t>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Iran</w:t>
      </w:r>
    </w:p>
    <w:p w:rsidR="008B7AE9" w:rsidRPr="00776EF9" w:rsidRDefault="008B7AE9" w:rsidP="00110118">
      <w:pPr>
        <w:spacing w:after="0" w:line="360" w:lineRule="auto"/>
        <w:jc w:val="both"/>
        <w:rPr>
          <w:rFonts w:ascii="Book Antiqua" w:hAnsi="Book Antiqua" w:cs="Times New Roman"/>
          <w:sz w:val="24"/>
          <w:szCs w:val="24"/>
          <w:lang w:eastAsia="zh-CN"/>
        </w:rPr>
      </w:pPr>
      <w:r w:rsidRPr="00776EF9">
        <w:rPr>
          <w:rFonts w:ascii="Book Antiqua" w:hAnsi="Book Antiqua" w:cs="Times New Roman"/>
          <w:b/>
          <w:bCs/>
          <w:sz w:val="24"/>
          <w:szCs w:val="24"/>
        </w:rPr>
        <w:lastRenderedPageBreak/>
        <w:t>Omid Moradi Moghaddam</w:t>
      </w:r>
      <w:r w:rsidRPr="00776EF9">
        <w:rPr>
          <w:rFonts w:ascii="Book Antiqua" w:hAnsi="Book Antiqua" w:cs="Times New Roman"/>
          <w:sz w:val="24"/>
          <w:szCs w:val="24"/>
        </w:rPr>
        <w:t>, Department of Anesthesiology and Critical Care, Rasoul-e-Akram Hospital, Iran University of Medical Sciences, Tehran 145151366</w:t>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Iran</w:t>
      </w:r>
    </w:p>
    <w:p w:rsidR="00776EF9" w:rsidRPr="00776EF9" w:rsidRDefault="00776EF9" w:rsidP="00110118">
      <w:pPr>
        <w:spacing w:after="0" w:line="360" w:lineRule="auto"/>
        <w:jc w:val="both"/>
        <w:rPr>
          <w:rFonts w:ascii="Book Antiqua" w:hAnsi="Book Antiqua" w:cs="Times New Roman"/>
          <w:sz w:val="24"/>
          <w:szCs w:val="24"/>
          <w:lang w:eastAsia="zh-CN"/>
        </w:rPr>
      </w:pPr>
    </w:p>
    <w:p w:rsidR="008B7AE9" w:rsidRPr="00776EF9" w:rsidRDefault="008B7AE9" w:rsidP="00110118">
      <w:pPr>
        <w:spacing w:after="0" w:line="360" w:lineRule="auto"/>
        <w:jc w:val="both"/>
        <w:rPr>
          <w:rFonts w:ascii="Book Antiqua" w:hAnsi="Book Antiqua" w:cs="Times New Roman"/>
          <w:sz w:val="24"/>
          <w:szCs w:val="24"/>
          <w:lang w:eastAsia="zh-CN"/>
        </w:rPr>
      </w:pPr>
      <w:r w:rsidRPr="00776EF9">
        <w:rPr>
          <w:rFonts w:ascii="Book Antiqua" w:hAnsi="Book Antiqua" w:cs="Times New Roman"/>
          <w:b/>
          <w:bCs/>
          <w:sz w:val="24"/>
          <w:szCs w:val="24"/>
        </w:rPr>
        <w:t>Mohammad Torabi-Nami</w:t>
      </w:r>
      <w:r w:rsidRPr="00776EF9">
        <w:rPr>
          <w:rFonts w:ascii="Book Antiqua" w:hAnsi="Book Antiqua" w:cs="Times New Roman"/>
          <w:sz w:val="24"/>
          <w:szCs w:val="24"/>
        </w:rPr>
        <w:t>, Department of Neuroscience, School of Advanced Medical Sciences and Technologies, Shiraz University of Medical sciences, Shiraz 7134814336</w:t>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Iran</w:t>
      </w:r>
    </w:p>
    <w:p w:rsidR="00776EF9" w:rsidRPr="00776EF9" w:rsidRDefault="00776EF9" w:rsidP="00110118">
      <w:pPr>
        <w:spacing w:after="0" w:line="360" w:lineRule="auto"/>
        <w:jc w:val="both"/>
        <w:rPr>
          <w:rFonts w:ascii="Book Antiqua" w:hAnsi="Book Antiqua" w:cs="Times New Roman"/>
          <w:sz w:val="24"/>
          <w:szCs w:val="24"/>
          <w:lang w:eastAsia="zh-CN"/>
        </w:rPr>
      </w:pPr>
    </w:p>
    <w:p w:rsidR="008B7AE9" w:rsidRPr="00776EF9" w:rsidRDefault="008B7AE9" w:rsidP="00110118">
      <w:pPr>
        <w:spacing w:after="0" w:line="360" w:lineRule="auto"/>
        <w:jc w:val="both"/>
        <w:rPr>
          <w:rFonts w:ascii="Book Antiqua" w:hAnsi="Book Antiqua" w:cs="Times New Roman"/>
          <w:sz w:val="24"/>
          <w:szCs w:val="24"/>
          <w:lang w:eastAsia="zh-CN"/>
        </w:rPr>
      </w:pPr>
      <w:r w:rsidRPr="00776EF9">
        <w:rPr>
          <w:rFonts w:ascii="Book Antiqua" w:hAnsi="Book Antiqua" w:cs="Times New Roman"/>
          <w:b/>
          <w:bCs/>
          <w:sz w:val="24"/>
          <w:szCs w:val="24"/>
        </w:rPr>
        <w:t>Mohammad Torabi-Nami</w:t>
      </w:r>
      <w:r w:rsidRPr="00776EF9">
        <w:rPr>
          <w:rFonts w:ascii="Book Antiqua" w:hAnsi="Book Antiqua" w:cs="Times New Roman"/>
          <w:sz w:val="24"/>
          <w:szCs w:val="24"/>
        </w:rPr>
        <w:t>,</w:t>
      </w:r>
      <w:r w:rsidRPr="00776EF9">
        <w:rPr>
          <w:rFonts w:ascii="Book Antiqua" w:hAnsi="Book Antiqua" w:cs="Times New Roman"/>
          <w:sz w:val="24"/>
          <w:szCs w:val="24"/>
          <w:lang w:eastAsia="zh-CN"/>
        </w:rPr>
        <w:t xml:space="preserve"> </w:t>
      </w:r>
      <w:r w:rsidRPr="00776EF9">
        <w:rPr>
          <w:rFonts w:ascii="Book Antiqua" w:hAnsi="Book Antiqua" w:cs="Times New Roman"/>
          <w:sz w:val="24"/>
          <w:szCs w:val="24"/>
        </w:rPr>
        <w:t>Behphar Scientific Committee, Behphar Group, Tehran 1991915613 Iran</w:t>
      </w:r>
    </w:p>
    <w:p w:rsidR="00776EF9" w:rsidRPr="00776EF9" w:rsidRDefault="00776EF9" w:rsidP="00110118">
      <w:pPr>
        <w:spacing w:after="0" w:line="360" w:lineRule="auto"/>
        <w:jc w:val="both"/>
        <w:rPr>
          <w:rFonts w:ascii="Book Antiqua" w:hAnsi="Book Antiqua" w:cs="Times New Roman"/>
          <w:sz w:val="24"/>
          <w:szCs w:val="24"/>
          <w:lang w:eastAsia="zh-CN"/>
        </w:rPr>
      </w:pPr>
    </w:p>
    <w:p w:rsidR="008B7AE9" w:rsidRPr="00776EF9" w:rsidRDefault="008B7AE9" w:rsidP="00110118">
      <w:pPr>
        <w:spacing w:after="0" w:line="360" w:lineRule="auto"/>
        <w:jc w:val="both"/>
        <w:rPr>
          <w:rFonts w:ascii="Book Antiqua" w:hAnsi="Book Antiqua" w:cs="Times New Roman"/>
          <w:sz w:val="24"/>
          <w:szCs w:val="24"/>
          <w:lang w:eastAsia="zh-CN"/>
        </w:rPr>
      </w:pPr>
      <w:r w:rsidRPr="00776EF9">
        <w:rPr>
          <w:rFonts w:ascii="Book Antiqua" w:hAnsi="Book Antiqua" w:cs="Times New Roman"/>
          <w:b/>
          <w:bCs/>
          <w:sz w:val="24"/>
          <w:szCs w:val="24"/>
        </w:rPr>
        <w:t>Saeed Abbasi</w:t>
      </w:r>
      <w:r w:rsidRPr="00776EF9">
        <w:rPr>
          <w:rFonts w:ascii="Book Antiqua" w:hAnsi="Book Antiqua" w:cs="Times New Roman"/>
          <w:sz w:val="24"/>
          <w:szCs w:val="24"/>
        </w:rPr>
        <w:t xml:space="preserve">, Anesthesiology and Critical Care Research Center, Isfahan University of Medical Sciences, Isfahan </w:t>
      </w:r>
      <w:r w:rsidRPr="00776EF9">
        <w:rPr>
          <w:rFonts w:ascii="Book Antiqua" w:hAnsi="Book Antiqua" w:cs="Times New Roman"/>
          <w:sz w:val="24"/>
          <w:szCs w:val="24"/>
          <w:lang w:bidi="fa-IR"/>
        </w:rPr>
        <w:t>7346181746</w:t>
      </w:r>
      <w:r w:rsidRPr="00776EF9">
        <w:rPr>
          <w:rFonts w:ascii="Book Antiqua" w:hAnsi="Book Antiqua" w:cs="Times New Roman"/>
          <w:sz w:val="24"/>
          <w:szCs w:val="24"/>
          <w:lang w:eastAsia="zh-CN" w:bidi="fa-IR"/>
        </w:rPr>
        <w:t>,</w:t>
      </w:r>
      <w:r w:rsidRPr="00776EF9">
        <w:rPr>
          <w:rFonts w:ascii="Book Antiqua" w:hAnsi="Book Antiqua" w:cs="Times New Roman"/>
          <w:sz w:val="24"/>
          <w:szCs w:val="24"/>
        </w:rPr>
        <w:t xml:space="preserve"> Iran</w:t>
      </w:r>
    </w:p>
    <w:p w:rsidR="00776EF9" w:rsidRPr="00776EF9" w:rsidRDefault="00776EF9" w:rsidP="00110118">
      <w:pPr>
        <w:spacing w:after="0" w:line="360" w:lineRule="auto"/>
        <w:jc w:val="both"/>
        <w:rPr>
          <w:rFonts w:ascii="Book Antiqua" w:hAnsi="Book Antiqua" w:cs="Times New Roman"/>
          <w:sz w:val="24"/>
          <w:szCs w:val="24"/>
          <w:lang w:eastAsia="zh-CN"/>
        </w:rPr>
      </w:pPr>
    </w:p>
    <w:p w:rsidR="008B7AE9" w:rsidRPr="00776EF9" w:rsidRDefault="008B7AE9" w:rsidP="00110118">
      <w:pPr>
        <w:spacing w:after="0" w:line="360" w:lineRule="auto"/>
        <w:jc w:val="both"/>
        <w:rPr>
          <w:rFonts w:ascii="Book Antiqua" w:hAnsi="Book Antiqua" w:cs="Times New Roman"/>
          <w:sz w:val="24"/>
          <w:szCs w:val="24"/>
          <w:lang w:eastAsia="zh-CN"/>
        </w:rPr>
      </w:pPr>
      <w:r w:rsidRPr="00776EF9">
        <w:rPr>
          <w:rFonts w:ascii="Book Antiqua" w:hAnsi="Book Antiqua" w:cs="Times New Roman"/>
          <w:b/>
          <w:bCs/>
          <w:sz w:val="24"/>
          <w:szCs w:val="24"/>
        </w:rPr>
        <w:t>Malak El-Sobky</w:t>
      </w:r>
      <w:r w:rsidRPr="00776EF9">
        <w:rPr>
          <w:rFonts w:ascii="Book Antiqua" w:hAnsi="Book Antiqua" w:cs="Times New Roman"/>
          <w:sz w:val="24"/>
          <w:szCs w:val="24"/>
        </w:rPr>
        <w:t>, Invasive Fungal Infections-Clinical Forum, Dubai 9662 United Arab Emirates</w:t>
      </w:r>
    </w:p>
    <w:p w:rsidR="00776EF9" w:rsidRPr="00776EF9" w:rsidRDefault="00776EF9" w:rsidP="00110118">
      <w:pPr>
        <w:spacing w:after="0" w:line="360" w:lineRule="auto"/>
        <w:jc w:val="both"/>
        <w:rPr>
          <w:rFonts w:ascii="Book Antiqua" w:hAnsi="Book Antiqua" w:cs="Times New Roman"/>
          <w:sz w:val="24"/>
          <w:szCs w:val="24"/>
          <w:lang w:eastAsia="zh-CN"/>
        </w:rPr>
      </w:pPr>
    </w:p>
    <w:p w:rsidR="008B7AE9" w:rsidRPr="00776EF9" w:rsidRDefault="008B7AE9" w:rsidP="00110118">
      <w:pPr>
        <w:spacing w:after="0" w:line="360" w:lineRule="auto"/>
        <w:jc w:val="both"/>
        <w:rPr>
          <w:rFonts w:ascii="Book Antiqua" w:hAnsi="Book Antiqua" w:cs="Times New Roman"/>
          <w:sz w:val="24"/>
          <w:szCs w:val="24"/>
          <w:lang w:eastAsia="zh-CN"/>
        </w:rPr>
      </w:pPr>
      <w:r w:rsidRPr="00776EF9">
        <w:rPr>
          <w:rFonts w:ascii="Book Antiqua" w:hAnsi="Book Antiqua" w:cs="Times New Roman"/>
          <w:b/>
          <w:bCs/>
          <w:sz w:val="24"/>
          <w:szCs w:val="24"/>
        </w:rPr>
        <w:t>Ali Ghaziani</w:t>
      </w:r>
      <w:r w:rsidRPr="00776EF9">
        <w:rPr>
          <w:rFonts w:ascii="Book Antiqua" w:hAnsi="Book Antiqua" w:cs="Times New Roman"/>
          <w:sz w:val="24"/>
          <w:szCs w:val="24"/>
        </w:rPr>
        <w:t>, Intensive Care and Burn Units, Motahhari Hospital, Tehran 1996714353</w:t>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Iran</w:t>
      </w:r>
    </w:p>
    <w:p w:rsidR="00776EF9" w:rsidRPr="00776EF9" w:rsidRDefault="00776EF9" w:rsidP="00110118">
      <w:pPr>
        <w:spacing w:after="0" w:line="360" w:lineRule="auto"/>
        <w:jc w:val="both"/>
        <w:rPr>
          <w:rFonts w:ascii="Book Antiqua" w:hAnsi="Book Antiqua" w:cs="Times New Roman"/>
          <w:sz w:val="24"/>
          <w:szCs w:val="24"/>
          <w:lang w:eastAsia="zh-CN"/>
        </w:rPr>
      </w:pPr>
    </w:p>
    <w:p w:rsidR="008B7AE9" w:rsidRPr="00776EF9" w:rsidRDefault="008B7AE9" w:rsidP="00110118">
      <w:pPr>
        <w:spacing w:after="0" w:line="360" w:lineRule="auto"/>
        <w:jc w:val="both"/>
        <w:rPr>
          <w:rFonts w:ascii="Book Antiqua" w:hAnsi="Book Antiqua" w:cs="Times New Roman"/>
          <w:sz w:val="24"/>
          <w:szCs w:val="24"/>
          <w:lang w:eastAsia="zh-CN"/>
        </w:rPr>
      </w:pPr>
      <w:r w:rsidRPr="00776EF9">
        <w:rPr>
          <w:rFonts w:ascii="Book Antiqua" w:hAnsi="Book Antiqua" w:cs="Times New Roman"/>
          <w:b/>
          <w:bCs/>
          <w:sz w:val="24"/>
          <w:szCs w:val="24"/>
        </w:rPr>
        <w:t>Mohammad Hossein Jarrahzadeh</w:t>
      </w:r>
      <w:r w:rsidRPr="00776EF9">
        <w:rPr>
          <w:rFonts w:ascii="Book Antiqua" w:hAnsi="Book Antiqua" w:cs="Times New Roman"/>
          <w:sz w:val="24"/>
          <w:szCs w:val="24"/>
        </w:rPr>
        <w:t xml:space="preserve">, </w:t>
      </w:r>
      <w:r w:rsidRPr="00776EF9">
        <w:rPr>
          <w:rFonts w:ascii="Book Antiqua" w:hAnsi="Book Antiqua" w:cs="Times New Roman"/>
          <w:b/>
          <w:bCs/>
          <w:sz w:val="24"/>
          <w:szCs w:val="24"/>
        </w:rPr>
        <w:t>Reza Shahrami</w:t>
      </w:r>
      <w:r w:rsidRPr="00776EF9">
        <w:rPr>
          <w:rFonts w:ascii="Book Antiqua" w:hAnsi="Book Antiqua" w:cs="Times New Roman"/>
          <w:sz w:val="24"/>
          <w:szCs w:val="24"/>
        </w:rPr>
        <w:t>,</w:t>
      </w:r>
      <w:r w:rsidRPr="00776EF9">
        <w:rPr>
          <w:rFonts w:ascii="Book Antiqua" w:hAnsi="Book Antiqua" w:cs="Times New Roman"/>
          <w:sz w:val="24"/>
          <w:szCs w:val="24"/>
          <w:lang w:eastAsia="zh-CN"/>
        </w:rPr>
        <w:t xml:space="preserve"> </w:t>
      </w:r>
      <w:r w:rsidRPr="00776EF9">
        <w:rPr>
          <w:rFonts w:ascii="Book Antiqua" w:hAnsi="Book Antiqua" w:cs="Times New Roman"/>
          <w:sz w:val="24"/>
          <w:szCs w:val="24"/>
        </w:rPr>
        <w:t>Invasive Fungal Infections-Clinical Forum, Tehran 1991915613 Iran</w:t>
      </w:r>
    </w:p>
    <w:p w:rsidR="00776EF9" w:rsidRPr="00776EF9" w:rsidRDefault="00776EF9" w:rsidP="00110118">
      <w:pPr>
        <w:spacing w:after="0" w:line="360" w:lineRule="auto"/>
        <w:jc w:val="both"/>
        <w:rPr>
          <w:rFonts w:ascii="Book Antiqua" w:hAnsi="Book Antiqua" w:cs="Times New Roman"/>
          <w:sz w:val="24"/>
          <w:szCs w:val="24"/>
          <w:lang w:eastAsia="zh-CN"/>
        </w:rPr>
      </w:pPr>
    </w:p>
    <w:p w:rsidR="008B7AE9" w:rsidRPr="00776EF9" w:rsidRDefault="008B7AE9" w:rsidP="00110118">
      <w:pPr>
        <w:spacing w:after="0" w:line="360" w:lineRule="auto"/>
        <w:jc w:val="both"/>
        <w:rPr>
          <w:rFonts w:ascii="Book Antiqua" w:hAnsi="Book Antiqua" w:cs="Times New Roman"/>
          <w:sz w:val="24"/>
          <w:szCs w:val="24"/>
        </w:rPr>
      </w:pPr>
      <w:r w:rsidRPr="00776EF9">
        <w:rPr>
          <w:rFonts w:ascii="Book Antiqua" w:hAnsi="Book Antiqua" w:cs="Times New Roman"/>
          <w:b/>
          <w:bCs/>
          <w:sz w:val="24"/>
          <w:szCs w:val="24"/>
        </w:rPr>
        <w:t>Farzad Shirazian</w:t>
      </w:r>
      <w:r w:rsidRPr="00776EF9">
        <w:rPr>
          <w:rFonts w:ascii="Book Antiqua" w:hAnsi="Book Antiqua" w:cs="Times New Roman"/>
          <w:sz w:val="24"/>
          <w:szCs w:val="24"/>
        </w:rPr>
        <w:t>,  Intensive Care Unit, Vali-e-Asr Hospital, NAJA University, Tehran</w:t>
      </w:r>
      <w:r w:rsidRPr="00776EF9">
        <w:rPr>
          <w:rFonts w:ascii="Book Antiqua" w:hAnsi="Book Antiqua"/>
          <w:sz w:val="24"/>
          <w:szCs w:val="24"/>
        </w:rPr>
        <w:t xml:space="preserve"> </w:t>
      </w:r>
      <w:r w:rsidRPr="00776EF9">
        <w:rPr>
          <w:rFonts w:ascii="Book Antiqua" w:hAnsi="Book Antiqua" w:cs="Times New Roman"/>
          <w:sz w:val="24"/>
          <w:szCs w:val="24"/>
        </w:rPr>
        <w:t>19967</w:t>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Iran</w:t>
      </w:r>
    </w:p>
    <w:p w:rsidR="008B7AE9" w:rsidRPr="00776EF9" w:rsidRDefault="008B7AE9" w:rsidP="00110118">
      <w:pPr>
        <w:spacing w:after="0" w:line="360" w:lineRule="auto"/>
        <w:jc w:val="both"/>
        <w:rPr>
          <w:rFonts w:ascii="Book Antiqua" w:hAnsi="Book Antiqua" w:cs="Times New Roman"/>
          <w:sz w:val="24"/>
          <w:szCs w:val="24"/>
          <w:lang w:eastAsia="zh-CN"/>
        </w:rPr>
      </w:pPr>
      <w:r w:rsidRPr="00776EF9">
        <w:rPr>
          <w:rFonts w:ascii="Book Antiqua" w:hAnsi="Book Antiqua" w:cs="Times New Roman"/>
          <w:b/>
          <w:bCs/>
          <w:sz w:val="24"/>
          <w:szCs w:val="24"/>
        </w:rPr>
        <w:t>Farhad Soltani,</w:t>
      </w:r>
      <w:r w:rsidRPr="00776EF9">
        <w:rPr>
          <w:rFonts w:ascii="Book Antiqua" w:hAnsi="Book Antiqua" w:cs="Times New Roman"/>
          <w:sz w:val="24"/>
          <w:szCs w:val="24"/>
        </w:rPr>
        <w:t xml:space="preserve"> Department of Anesthesiology and Critical Care, Golestan Hospital, Ahwaz Jundishapur University of Medical Sciences, Ahwaz 6135715794</w:t>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Iran</w:t>
      </w:r>
    </w:p>
    <w:p w:rsidR="00776EF9" w:rsidRPr="00776EF9" w:rsidRDefault="00776EF9" w:rsidP="00110118">
      <w:pPr>
        <w:spacing w:after="0" w:line="360" w:lineRule="auto"/>
        <w:jc w:val="both"/>
        <w:rPr>
          <w:rFonts w:ascii="Book Antiqua" w:hAnsi="Book Antiqua" w:cs="Times New Roman"/>
          <w:sz w:val="24"/>
          <w:szCs w:val="24"/>
          <w:lang w:eastAsia="zh-CN"/>
        </w:rPr>
      </w:pPr>
    </w:p>
    <w:p w:rsidR="008B7AE9" w:rsidRPr="00776EF9" w:rsidRDefault="008B7AE9" w:rsidP="00110118">
      <w:pPr>
        <w:spacing w:after="0" w:line="360" w:lineRule="auto"/>
        <w:jc w:val="both"/>
        <w:rPr>
          <w:rFonts w:ascii="Book Antiqua" w:hAnsi="Book Antiqua" w:cs="Times New Roman"/>
          <w:sz w:val="24"/>
          <w:szCs w:val="24"/>
          <w:lang w:eastAsia="zh-CN"/>
        </w:rPr>
      </w:pPr>
      <w:r w:rsidRPr="00776EF9">
        <w:rPr>
          <w:rFonts w:ascii="Book Antiqua" w:hAnsi="Book Antiqua" w:cs="Times New Roman"/>
          <w:b/>
          <w:bCs/>
          <w:sz w:val="24"/>
          <w:szCs w:val="24"/>
        </w:rPr>
        <w:t>Homeira Yazdinejad</w:t>
      </w:r>
      <w:r w:rsidRPr="00776EF9">
        <w:rPr>
          <w:rFonts w:ascii="Book Antiqua" w:hAnsi="Book Antiqua" w:cs="Times New Roman"/>
          <w:sz w:val="24"/>
          <w:szCs w:val="24"/>
        </w:rPr>
        <w:t>, Department of Anesthesiology and Critical Care, Taleghani Hospital, Shahid Beheshti University of Medical Sciences, Tehran</w:t>
      </w:r>
      <w:r w:rsidRPr="00776EF9">
        <w:rPr>
          <w:rFonts w:ascii="Book Antiqua" w:hAnsi="Book Antiqua"/>
          <w:sz w:val="24"/>
          <w:szCs w:val="24"/>
        </w:rPr>
        <w:t xml:space="preserve"> </w:t>
      </w:r>
      <w:r w:rsidRPr="00776EF9">
        <w:rPr>
          <w:rFonts w:ascii="Book Antiqua" w:hAnsi="Book Antiqua" w:cs="Times New Roman"/>
          <w:sz w:val="24"/>
          <w:szCs w:val="24"/>
        </w:rPr>
        <w:t>1985717443</w:t>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Iran</w:t>
      </w:r>
    </w:p>
    <w:p w:rsidR="00776EF9" w:rsidRPr="00776EF9" w:rsidRDefault="00776EF9" w:rsidP="00110118">
      <w:pPr>
        <w:spacing w:after="0" w:line="360" w:lineRule="auto"/>
        <w:jc w:val="both"/>
        <w:rPr>
          <w:rFonts w:ascii="Book Antiqua" w:hAnsi="Book Antiqua" w:cs="Times New Roman"/>
          <w:sz w:val="24"/>
          <w:szCs w:val="24"/>
          <w:lang w:eastAsia="zh-CN"/>
        </w:rPr>
      </w:pPr>
    </w:p>
    <w:p w:rsidR="008B7AE9" w:rsidRPr="00776EF9" w:rsidRDefault="008B7AE9" w:rsidP="00110118">
      <w:pPr>
        <w:spacing w:after="0" w:line="360" w:lineRule="auto"/>
        <w:jc w:val="both"/>
        <w:rPr>
          <w:rFonts w:ascii="Book Antiqua" w:hAnsi="Book Antiqua" w:cs="Times New Roman"/>
          <w:sz w:val="24"/>
          <w:szCs w:val="24"/>
        </w:rPr>
      </w:pPr>
      <w:r w:rsidRPr="00776EF9">
        <w:rPr>
          <w:rFonts w:ascii="Book Antiqua" w:hAnsi="Book Antiqua" w:cs="Times New Roman"/>
          <w:b/>
          <w:bCs/>
          <w:sz w:val="24"/>
          <w:szCs w:val="24"/>
        </w:rPr>
        <w:lastRenderedPageBreak/>
        <w:t>Farid Zand,</w:t>
      </w:r>
      <w:r w:rsidRPr="00776EF9">
        <w:rPr>
          <w:rFonts w:ascii="Book Antiqua" w:hAnsi="Book Antiqua" w:cs="Times New Roman"/>
          <w:sz w:val="24"/>
          <w:szCs w:val="24"/>
        </w:rPr>
        <w:t xml:space="preserve"> Shiraz Anesthesiology and Critical Care Research Center, Shiraz University of Medical Sciences, Shiraz 7134814336</w:t>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Iran</w:t>
      </w:r>
    </w:p>
    <w:p w:rsidR="008B7AE9" w:rsidRPr="00776EF9" w:rsidRDefault="008B7AE9" w:rsidP="00110118">
      <w:pPr>
        <w:spacing w:after="0" w:line="360" w:lineRule="auto"/>
        <w:jc w:val="both"/>
        <w:rPr>
          <w:rFonts w:ascii="Book Antiqua" w:hAnsi="Book Antiqua" w:cs="Times New Roman"/>
          <w:sz w:val="24"/>
          <w:szCs w:val="24"/>
          <w:lang w:eastAsia="zh-CN"/>
        </w:rPr>
      </w:pPr>
    </w:p>
    <w:p w:rsidR="008B7AE9" w:rsidRPr="00776EF9" w:rsidRDefault="008B7AE9" w:rsidP="00110118">
      <w:pPr>
        <w:spacing w:after="0" w:line="360" w:lineRule="auto"/>
        <w:jc w:val="both"/>
        <w:rPr>
          <w:rFonts w:ascii="Book Antiqua" w:hAnsi="Book Antiqua" w:cs="Times New Roman"/>
          <w:sz w:val="24"/>
          <w:szCs w:val="24"/>
        </w:rPr>
      </w:pPr>
      <w:r w:rsidRPr="00776EF9">
        <w:rPr>
          <w:rFonts w:ascii="Book Antiqua" w:hAnsi="Book Antiqua"/>
          <w:b/>
          <w:sz w:val="24"/>
          <w:szCs w:val="24"/>
        </w:rPr>
        <w:t>Author contributions</w:t>
      </w:r>
      <w:r w:rsidRPr="00776EF9">
        <w:rPr>
          <w:rFonts w:ascii="Book Antiqua" w:hAnsi="Book Antiqua"/>
          <w:sz w:val="24"/>
          <w:szCs w:val="24"/>
        </w:rPr>
        <w:t>:</w:t>
      </w:r>
      <w:r w:rsidRPr="00776EF9">
        <w:rPr>
          <w:rFonts w:ascii="Book Antiqua" w:hAnsi="Book Antiqua"/>
          <w:sz w:val="24"/>
          <w:szCs w:val="24"/>
          <w:lang w:eastAsia="zh-CN"/>
        </w:rPr>
        <w:t xml:space="preserve"> </w:t>
      </w:r>
      <w:r w:rsidRPr="00776EF9">
        <w:rPr>
          <w:rFonts w:ascii="Book Antiqua" w:hAnsi="Book Antiqua" w:cs="Times New Roman"/>
          <w:sz w:val="24"/>
          <w:szCs w:val="24"/>
        </w:rPr>
        <w:t>Elhoufi A moderated the clinical forum and contributed to literature review</w:t>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Other than the first author, at second order, Ahmadi A, Asnaashari AMH, Davarpanah MA, Farzanegan Bidgoli B, Moradi Moghaddam O and Torabi-Nami M equally contributed to literature review and plenary talks as well as summary of recommendations (sorted alphabetically as second-order authors)</w:t>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At third order, Abbasi S, El-Sobky M, Ghaziani A, Jarrahzadeh MH, Shahrami R, Shirazian F, Soltani F, Yazdinejad H and Zand F equally contributed to this consensus through inputs and critical reversion of the manuscript for important intellectual content (sorted alphabetically as third-order authors)</w:t>
      </w:r>
      <w:r w:rsidR="00776EF9" w:rsidRPr="00776EF9">
        <w:rPr>
          <w:rFonts w:ascii="Book Antiqua" w:hAnsi="Book Antiqua" w:cs="Times New Roman" w:hint="eastAsia"/>
          <w:sz w:val="24"/>
          <w:szCs w:val="24"/>
          <w:lang w:eastAsia="zh-CN"/>
        </w:rPr>
        <w:t>;</w:t>
      </w:r>
      <w:r w:rsidRPr="00776EF9">
        <w:rPr>
          <w:rFonts w:ascii="Book Antiqua" w:hAnsi="Book Antiqua" w:cs="Times New Roman"/>
          <w:sz w:val="24"/>
          <w:szCs w:val="24"/>
        </w:rPr>
        <w:t xml:space="preserve"> Torabi-Nami M drafted the manuscript</w:t>
      </w:r>
      <w:r w:rsidR="00776EF9" w:rsidRPr="00776EF9">
        <w:rPr>
          <w:rFonts w:ascii="Book Antiqua" w:hAnsi="Book Antiqua" w:cs="Times New Roman" w:hint="eastAsia"/>
          <w:sz w:val="24"/>
          <w:szCs w:val="24"/>
          <w:lang w:eastAsia="zh-CN"/>
        </w:rPr>
        <w:t>;</w:t>
      </w:r>
      <w:r w:rsidRPr="00776EF9">
        <w:rPr>
          <w:rFonts w:ascii="Book Antiqua" w:hAnsi="Book Antiqua" w:cs="Times New Roman"/>
          <w:sz w:val="24"/>
          <w:szCs w:val="24"/>
        </w:rPr>
        <w:t xml:space="preserve"> Torabi-Nami M and El-Sobky M provided technical material support</w:t>
      </w:r>
      <w:r w:rsidR="00776EF9" w:rsidRPr="00776EF9">
        <w:rPr>
          <w:rFonts w:ascii="Book Antiqua" w:hAnsi="Book Antiqua" w:cs="Times New Roman" w:hint="eastAsia"/>
          <w:sz w:val="24"/>
          <w:szCs w:val="24"/>
          <w:lang w:eastAsia="zh-CN"/>
        </w:rPr>
        <w:t>;</w:t>
      </w:r>
      <w:r w:rsidRPr="00776EF9">
        <w:rPr>
          <w:rFonts w:ascii="Book Antiqua" w:hAnsi="Book Antiqua" w:cs="Times New Roman"/>
          <w:sz w:val="24"/>
          <w:szCs w:val="24"/>
        </w:rPr>
        <w:t xml:space="preserve"> </w:t>
      </w:r>
      <w:r w:rsidR="00776EF9" w:rsidRPr="00776EF9">
        <w:rPr>
          <w:rFonts w:ascii="Book Antiqua" w:hAnsi="Book Antiqua" w:cs="Times New Roman" w:hint="eastAsia"/>
          <w:sz w:val="24"/>
          <w:szCs w:val="24"/>
          <w:lang w:eastAsia="zh-CN"/>
        </w:rPr>
        <w:t>a</w:t>
      </w:r>
      <w:r w:rsidRPr="00776EF9">
        <w:rPr>
          <w:rFonts w:ascii="Book Antiqua" w:hAnsi="Book Antiqua" w:cs="Times New Roman"/>
          <w:sz w:val="24"/>
          <w:szCs w:val="24"/>
        </w:rPr>
        <w:t>ll authors read and approved the final manuscript.</w:t>
      </w:r>
    </w:p>
    <w:p w:rsidR="008B7AE9" w:rsidRPr="00776EF9" w:rsidRDefault="008B7AE9" w:rsidP="00110118">
      <w:pPr>
        <w:spacing w:after="0" w:line="360" w:lineRule="auto"/>
        <w:jc w:val="both"/>
        <w:rPr>
          <w:rFonts w:ascii="Book Antiqua" w:hAnsi="Book Antiqua" w:cs="Times New Roman"/>
          <w:sz w:val="24"/>
          <w:szCs w:val="24"/>
          <w:lang w:eastAsia="zh-CN"/>
        </w:rPr>
      </w:pPr>
    </w:p>
    <w:p w:rsidR="008B7AE9" w:rsidRPr="00776EF9" w:rsidRDefault="008B7AE9" w:rsidP="00110118">
      <w:pPr>
        <w:spacing w:after="0" w:line="360" w:lineRule="auto"/>
        <w:jc w:val="both"/>
        <w:rPr>
          <w:rFonts w:ascii="Book Antiqua" w:hAnsi="Book Antiqua" w:cs="Times New Roman"/>
          <w:sz w:val="24"/>
          <w:szCs w:val="24"/>
        </w:rPr>
      </w:pPr>
      <w:r w:rsidRPr="00776EF9">
        <w:rPr>
          <w:rFonts w:ascii="Book Antiqua" w:hAnsi="Book Antiqua" w:cs="Gulim"/>
          <w:b/>
          <w:sz w:val="24"/>
          <w:szCs w:val="24"/>
        </w:rPr>
        <w:t>Correspondence to</w:t>
      </w:r>
      <w:r w:rsidRPr="00776EF9">
        <w:rPr>
          <w:rFonts w:ascii="Book Antiqua" w:hAnsi="Book Antiqua" w:cs="Gulim"/>
          <w:b/>
          <w:bCs/>
          <w:sz w:val="24"/>
          <w:szCs w:val="24"/>
        </w:rPr>
        <w:t>:</w:t>
      </w:r>
      <w:r w:rsidRPr="00776EF9">
        <w:rPr>
          <w:rFonts w:ascii="Book Antiqua" w:hAnsi="Book Antiqua"/>
          <w:b/>
          <w:sz w:val="24"/>
          <w:szCs w:val="24"/>
        </w:rPr>
        <w:t xml:space="preserve"> </w:t>
      </w:r>
      <w:r w:rsidRPr="00776EF9">
        <w:rPr>
          <w:rFonts w:ascii="Book Antiqua" w:hAnsi="Book Antiqua" w:cs="Times New Roman"/>
          <w:b/>
          <w:sz w:val="24"/>
          <w:szCs w:val="24"/>
        </w:rPr>
        <w:t>Mohammad Torabi-Nami</w:t>
      </w:r>
      <w:r w:rsidRPr="00776EF9">
        <w:rPr>
          <w:rFonts w:ascii="Book Antiqua" w:hAnsi="Book Antiqua" w:cs="Times New Roman"/>
          <w:b/>
          <w:sz w:val="24"/>
          <w:szCs w:val="24"/>
          <w:lang w:eastAsia="zh-CN"/>
        </w:rPr>
        <w:t>,</w:t>
      </w:r>
      <w:r w:rsidRPr="00776EF9">
        <w:rPr>
          <w:rFonts w:ascii="Book Antiqua" w:hAnsi="Book Antiqua" w:cs="Times New Roman"/>
          <w:b/>
          <w:sz w:val="24"/>
          <w:szCs w:val="24"/>
        </w:rPr>
        <w:t xml:space="preserve"> MD, PhD</w:t>
      </w:r>
      <w:r w:rsidRPr="00776EF9">
        <w:rPr>
          <w:rFonts w:ascii="Book Antiqua" w:hAnsi="Book Antiqua" w:cs="Times New Roman"/>
          <w:b/>
          <w:sz w:val="24"/>
          <w:szCs w:val="24"/>
          <w:lang w:eastAsia="zh-CN"/>
        </w:rPr>
        <w:t>,</w:t>
      </w:r>
      <w:r w:rsidRPr="00776EF9">
        <w:rPr>
          <w:rFonts w:ascii="Book Antiqua" w:hAnsi="Book Antiqua" w:cs="Times New Roman"/>
          <w:sz w:val="24"/>
          <w:szCs w:val="24"/>
        </w:rPr>
        <w:t xml:space="preserve"> </w:t>
      </w:r>
      <w:r w:rsidRPr="00776EF9">
        <w:rPr>
          <w:rFonts w:ascii="Book Antiqua" w:hAnsi="Book Antiqua" w:cs="Times New Roman"/>
          <w:b/>
          <w:sz w:val="24"/>
          <w:szCs w:val="24"/>
        </w:rPr>
        <w:t>Assistant Professor</w:t>
      </w:r>
      <w:r w:rsidRPr="00776EF9">
        <w:rPr>
          <w:rFonts w:ascii="Book Antiqua" w:hAnsi="Book Antiqua" w:cs="Times New Roman"/>
          <w:sz w:val="24"/>
          <w:szCs w:val="24"/>
        </w:rPr>
        <w:t xml:space="preserve"> o</w:t>
      </w:r>
      <w:r w:rsidRPr="00776EF9">
        <w:rPr>
          <w:rFonts w:ascii="Book Antiqua" w:hAnsi="Book Antiqua" w:cs="Times New Roman"/>
          <w:sz w:val="24"/>
          <w:szCs w:val="24"/>
          <w:lang w:eastAsia="zh-CN"/>
        </w:rPr>
        <w:t>f</w:t>
      </w:r>
      <w:r w:rsidRPr="00776EF9">
        <w:rPr>
          <w:rFonts w:ascii="Book Antiqua" w:hAnsi="Book Antiqua" w:cs="Times New Roman"/>
          <w:sz w:val="24"/>
          <w:szCs w:val="24"/>
        </w:rPr>
        <w:t xml:space="preserve"> Neuroscience, Department of Neuroscience, School of Advanced Medical Sciences and Technologies, Shiraz University of Medical Sciences, Zand St., Shiraz 7134814336, Iran. torabinami@sums.ac.ir  </w:t>
      </w:r>
    </w:p>
    <w:p w:rsidR="008B7AE9" w:rsidRPr="00776EF9" w:rsidRDefault="008B7AE9" w:rsidP="00110118">
      <w:pPr>
        <w:spacing w:after="0" w:line="360" w:lineRule="auto"/>
        <w:jc w:val="both"/>
        <w:rPr>
          <w:rFonts w:ascii="Book Antiqua" w:hAnsi="Book Antiqua" w:cs="Times New Roman"/>
          <w:sz w:val="24"/>
          <w:szCs w:val="24"/>
        </w:rPr>
      </w:pPr>
    </w:p>
    <w:p w:rsidR="008B7AE9" w:rsidRPr="00776EF9" w:rsidRDefault="008B7AE9" w:rsidP="00110118">
      <w:pPr>
        <w:spacing w:after="0" w:line="360" w:lineRule="auto"/>
        <w:jc w:val="both"/>
        <w:rPr>
          <w:rFonts w:ascii="Book Antiqua" w:hAnsi="Book Antiqua" w:cs="Times New Roman"/>
          <w:sz w:val="24"/>
          <w:szCs w:val="24"/>
        </w:rPr>
      </w:pPr>
      <w:r w:rsidRPr="00776EF9">
        <w:rPr>
          <w:rFonts w:ascii="Book Antiqua" w:hAnsi="Book Antiqua" w:cs="Times New Roman"/>
          <w:b/>
          <w:sz w:val="24"/>
          <w:szCs w:val="24"/>
        </w:rPr>
        <w:t>Telephone:</w:t>
      </w:r>
      <w:r w:rsidRPr="00776EF9">
        <w:rPr>
          <w:rFonts w:ascii="Book Antiqua" w:hAnsi="Book Antiqua" w:cs="Times New Roman"/>
          <w:sz w:val="24"/>
          <w:szCs w:val="24"/>
        </w:rPr>
        <w:t xml:space="preserve"> +98-713</w:t>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2317523                        </w:t>
      </w:r>
      <w:r w:rsidRPr="00776EF9">
        <w:rPr>
          <w:rFonts w:ascii="Book Antiqua" w:hAnsi="Book Antiqua" w:cs="Times New Roman"/>
          <w:b/>
          <w:sz w:val="24"/>
          <w:szCs w:val="24"/>
        </w:rPr>
        <w:t xml:space="preserve"> Fax: </w:t>
      </w:r>
      <w:r w:rsidRPr="00776EF9">
        <w:rPr>
          <w:rFonts w:ascii="Book Antiqua" w:hAnsi="Book Antiqua" w:cs="Times New Roman"/>
          <w:sz w:val="24"/>
          <w:szCs w:val="24"/>
        </w:rPr>
        <w:t>+98-713</w:t>
      </w:r>
      <w:r w:rsidRPr="00776EF9">
        <w:rPr>
          <w:rFonts w:ascii="Book Antiqua" w:hAnsi="Book Antiqua" w:cs="Times New Roman"/>
          <w:sz w:val="24"/>
          <w:szCs w:val="24"/>
          <w:lang w:eastAsia="zh-CN"/>
        </w:rPr>
        <w:t>-</w:t>
      </w:r>
      <w:r w:rsidRPr="00776EF9">
        <w:rPr>
          <w:rFonts w:ascii="Book Antiqua" w:hAnsi="Book Antiqua" w:cs="Times New Roman"/>
          <w:sz w:val="24"/>
          <w:szCs w:val="24"/>
        </w:rPr>
        <w:t>2318042</w:t>
      </w:r>
    </w:p>
    <w:p w:rsidR="008B7AE9" w:rsidRPr="00776EF9" w:rsidRDefault="008B7AE9" w:rsidP="00110118">
      <w:pPr>
        <w:spacing w:after="0" w:line="360" w:lineRule="auto"/>
        <w:jc w:val="both"/>
        <w:rPr>
          <w:rFonts w:ascii="Book Antiqua" w:hAnsi="Book Antiqua" w:cs="Times New Roman"/>
          <w:sz w:val="24"/>
          <w:szCs w:val="24"/>
        </w:rPr>
      </w:pPr>
    </w:p>
    <w:p w:rsidR="008B7AE9" w:rsidRPr="00776EF9" w:rsidRDefault="008B7AE9" w:rsidP="00110118">
      <w:pPr>
        <w:adjustRightInd w:val="0"/>
        <w:snapToGrid w:val="0"/>
        <w:spacing w:after="0" w:line="360" w:lineRule="auto"/>
        <w:rPr>
          <w:rFonts w:ascii="Book Antiqua" w:hAnsi="Book Antiqua"/>
          <w:b/>
          <w:sz w:val="24"/>
          <w:lang w:eastAsia="zh-CN"/>
        </w:rPr>
      </w:pPr>
      <w:r w:rsidRPr="00776EF9">
        <w:rPr>
          <w:rFonts w:ascii="Book Antiqua" w:hAnsi="Book Antiqua"/>
          <w:b/>
          <w:sz w:val="24"/>
        </w:rPr>
        <w:t>Received:</w:t>
      </w:r>
      <w:r w:rsidRPr="00776EF9">
        <w:rPr>
          <w:rFonts w:ascii="Book Antiqua" w:hAnsi="Book Antiqua"/>
          <w:b/>
          <w:sz w:val="24"/>
          <w:lang w:eastAsia="zh-CN"/>
        </w:rPr>
        <w:t xml:space="preserve"> </w:t>
      </w:r>
      <w:r w:rsidRPr="00776EF9">
        <w:rPr>
          <w:rFonts w:ascii="Book Antiqua" w:hAnsi="Book Antiqua"/>
          <w:sz w:val="24"/>
          <w:lang w:eastAsia="zh-CN"/>
        </w:rPr>
        <w:t xml:space="preserve"> August 31, 2014</w:t>
      </w:r>
      <w:r w:rsidRPr="00776EF9">
        <w:rPr>
          <w:rFonts w:ascii="Book Antiqua" w:hAnsi="Book Antiqua"/>
          <w:b/>
          <w:sz w:val="24"/>
        </w:rPr>
        <w:t xml:space="preserve">    </w:t>
      </w:r>
      <w:r w:rsidRPr="00776EF9">
        <w:rPr>
          <w:rFonts w:ascii="Book Antiqua" w:hAnsi="Book Antiqua"/>
          <w:b/>
          <w:sz w:val="24"/>
          <w:lang w:eastAsia="zh-CN"/>
        </w:rPr>
        <w:t xml:space="preserve"> </w:t>
      </w:r>
      <w:r w:rsidRPr="00776EF9">
        <w:rPr>
          <w:rFonts w:ascii="Book Antiqua" w:hAnsi="Book Antiqua"/>
          <w:b/>
          <w:sz w:val="24"/>
        </w:rPr>
        <w:t xml:space="preserve">Revised: </w:t>
      </w:r>
      <w:r w:rsidRPr="00776EF9">
        <w:rPr>
          <w:rFonts w:ascii="Book Antiqua" w:hAnsi="Book Antiqua"/>
          <w:sz w:val="24"/>
        </w:rPr>
        <w:t>September</w:t>
      </w:r>
      <w:r w:rsidRPr="00776EF9">
        <w:rPr>
          <w:rFonts w:ascii="Book Antiqua" w:hAnsi="Book Antiqua"/>
          <w:sz w:val="24"/>
          <w:lang w:eastAsia="zh-CN"/>
        </w:rPr>
        <w:t xml:space="preserve"> 24, 2014</w:t>
      </w:r>
    </w:p>
    <w:p w:rsidR="005A6AFA" w:rsidRDefault="008B7AE9" w:rsidP="005A6AFA">
      <w:pPr>
        <w:rPr>
          <w:rFonts w:ascii="Book Antiqua" w:hAnsi="Book Antiqua"/>
          <w:color w:val="000000"/>
          <w:sz w:val="24"/>
        </w:rPr>
      </w:pPr>
      <w:r w:rsidRPr="00776EF9">
        <w:rPr>
          <w:rFonts w:ascii="Book Antiqua" w:hAnsi="Book Antiqua"/>
          <w:b/>
          <w:sz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5A6AFA">
        <w:rPr>
          <w:rFonts w:ascii="Book Antiqua" w:hAnsi="Book Antiqua"/>
          <w:color w:val="000000"/>
          <w:sz w:val="24"/>
        </w:rPr>
        <w:t>October 23</w:t>
      </w:r>
      <w:r w:rsidR="005A6AFA">
        <w:rPr>
          <w:rFonts w:ascii="Book Antiqua" w:hAnsi="Book Antiqua" w:hint="eastAsia"/>
          <w:color w:val="000000"/>
          <w:sz w:val="24"/>
        </w:rPr>
        <w:t>,</w:t>
      </w:r>
      <w:r w:rsidR="005A6AFA">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8B7AE9" w:rsidRPr="00776EF9" w:rsidRDefault="008B7AE9" w:rsidP="00110118">
      <w:pPr>
        <w:adjustRightInd w:val="0"/>
        <w:snapToGrid w:val="0"/>
        <w:spacing w:after="0" w:line="360" w:lineRule="auto"/>
        <w:rPr>
          <w:rFonts w:ascii="Book Antiqua" w:hAnsi="Book Antiqua"/>
          <w:b/>
          <w:sz w:val="24"/>
        </w:rPr>
      </w:pPr>
      <w:bookmarkStart w:id="58" w:name="_GoBack"/>
      <w:bookmarkEnd w:id="58"/>
      <w:r w:rsidRPr="00776EF9">
        <w:rPr>
          <w:rFonts w:ascii="Book Antiqua" w:hAnsi="Book Antiqua"/>
          <w:b/>
          <w:sz w:val="24"/>
        </w:rPr>
        <w:t xml:space="preserve">                   </w:t>
      </w:r>
      <w:r w:rsidRPr="00776EF9">
        <w:rPr>
          <w:rFonts w:ascii="Book Antiqua" w:hAnsi="Book Antiqua"/>
          <w:b/>
          <w:sz w:val="24"/>
          <w:lang w:eastAsia="zh-CN"/>
        </w:rPr>
        <w:t xml:space="preserve"> </w:t>
      </w:r>
      <w:r w:rsidRPr="00776EF9">
        <w:rPr>
          <w:rFonts w:ascii="Book Antiqua" w:hAnsi="Book Antiqua"/>
          <w:b/>
          <w:sz w:val="24"/>
        </w:rPr>
        <w:t xml:space="preserve">      </w:t>
      </w:r>
    </w:p>
    <w:p w:rsidR="008B7AE9" w:rsidRPr="00776EF9" w:rsidRDefault="008B7AE9" w:rsidP="00110118">
      <w:pPr>
        <w:adjustRightInd w:val="0"/>
        <w:snapToGrid w:val="0"/>
        <w:spacing w:after="0" w:line="360" w:lineRule="auto"/>
        <w:rPr>
          <w:rFonts w:ascii="Book Antiqua" w:hAnsi="Book Antiqua"/>
          <w:b/>
          <w:sz w:val="24"/>
          <w:lang w:val="en-GB"/>
        </w:rPr>
      </w:pPr>
      <w:r w:rsidRPr="00776EF9">
        <w:rPr>
          <w:rFonts w:ascii="Book Antiqua" w:hAnsi="Book Antiqua"/>
          <w:b/>
          <w:sz w:val="24"/>
          <w:lang w:val="en-GB"/>
        </w:rPr>
        <w:t xml:space="preserve">Published online: </w:t>
      </w:r>
    </w:p>
    <w:p w:rsidR="008B7AE9" w:rsidRPr="00776EF9" w:rsidRDefault="008B7AE9" w:rsidP="00110118">
      <w:pPr>
        <w:spacing w:after="0" w:line="360" w:lineRule="auto"/>
        <w:jc w:val="both"/>
        <w:rPr>
          <w:rFonts w:ascii="Book Antiqua" w:hAnsi="Book Antiqua" w:cs="Times New Roman"/>
          <w:b/>
          <w:bCs/>
          <w:i/>
          <w:iCs/>
          <w:sz w:val="24"/>
          <w:szCs w:val="24"/>
          <w:lang w:eastAsia="zh-CN"/>
        </w:rPr>
      </w:pPr>
    </w:p>
    <w:p w:rsidR="008B7AE9" w:rsidRPr="00776EF9" w:rsidRDefault="008B7AE9" w:rsidP="00110118">
      <w:pPr>
        <w:spacing w:after="0" w:line="360" w:lineRule="auto"/>
        <w:jc w:val="both"/>
        <w:rPr>
          <w:rFonts w:ascii="Book Antiqua" w:hAnsi="Book Antiqua" w:cs="Times New Roman"/>
          <w:sz w:val="24"/>
          <w:szCs w:val="24"/>
          <w:lang w:eastAsia="zh-CN"/>
        </w:rPr>
      </w:pPr>
      <w:r w:rsidRPr="00776EF9">
        <w:rPr>
          <w:rFonts w:ascii="Book Antiqua" w:hAnsi="Book Antiqua"/>
          <w:b/>
          <w:sz w:val="24"/>
          <w:szCs w:val="24"/>
        </w:rPr>
        <w:t>Abstract</w:t>
      </w:r>
      <w:r w:rsidRPr="00776EF9">
        <w:rPr>
          <w:rFonts w:ascii="Book Antiqua" w:hAnsi="Book Antiqua" w:cs="Times New Roman"/>
          <w:sz w:val="24"/>
          <w:szCs w:val="24"/>
        </w:rPr>
        <w:t xml:space="preserve"> </w:t>
      </w:r>
    </w:p>
    <w:p w:rsidR="008B7AE9" w:rsidRPr="00776EF9" w:rsidRDefault="008B7AE9" w:rsidP="00110118">
      <w:pPr>
        <w:spacing w:after="0" w:line="360" w:lineRule="auto"/>
        <w:jc w:val="both"/>
        <w:rPr>
          <w:rFonts w:ascii="Book Antiqua" w:hAnsi="Book Antiqua" w:cs="Times New Roman"/>
          <w:sz w:val="24"/>
          <w:szCs w:val="24"/>
          <w:lang w:eastAsia="zh-CN"/>
        </w:rPr>
      </w:pPr>
      <w:r w:rsidRPr="00776EF9">
        <w:rPr>
          <w:rFonts w:ascii="Book Antiqua" w:hAnsi="Book Antiqua" w:cs="Times New Roman"/>
          <w:sz w:val="24"/>
          <w:szCs w:val="24"/>
        </w:rPr>
        <w:t>Invasive candidiasis (IC) bears a high risk of morbidity and mortality in the intensive care units (ICU). With the current advances in critical care and the use of wide-</w:t>
      </w:r>
      <w:r w:rsidRPr="00776EF9">
        <w:rPr>
          <w:rFonts w:ascii="Book Antiqua" w:hAnsi="Book Antiqua" w:cs="Times New Roman"/>
          <w:sz w:val="24"/>
          <w:szCs w:val="24"/>
        </w:rPr>
        <w:lastRenderedPageBreak/>
        <w:t>spectrum antibiotics, invasive fungal infections (IFIs) and IC in particular, have turned into a growing concern in the ICU. Further to blood cultures, some auxiliary laboratory tests and biomarkers are developed to enable an earlier detection of infection, however these test are neither consistently available nor validated in our setting. On the other hand, patients’ clinical status and local epidemiology data may justify the empiric antifungal approach using the proper antifungal option. The clinical approach to the management of IC in febrile, non-neutropenic critically ill patients has been defined in available international guidelines; nevertheless such recommendations need to be customized when applied to our local practice. Over the past three years, Iranian experts from intensive care and infectious diseases disciplines have tried to draw a consensus on the management of IFI with a particular focus on IC in the ICU. The established IFI-clinical forum (IFI-CF), comprising the scientific leaders in the field, has recently come up with and updated recommendation on the same (June 2014). The purpose of this review is to put together literature insights and Iranian experts’ opinion at the IFI-CF, to propose an updated practical overview on recommended approaches for the management of IC in the ICU.</w:t>
      </w:r>
    </w:p>
    <w:p w:rsidR="008B7AE9" w:rsidRPr="00776EF9" w:rsidRDefault="008B7AE9" w:rsidP="00110118">
      <w:pPr>
        <w:spacing w:after="0" w:line="360" w:lineRule="auto"/>
        <w:jc w:val="both"/>
        <w:rPr>
          <w:rFonts w:ascii="Book Antiqua" w:hAnsi="Book Antiqua" w:cs="Times New Roman"/>
          <w:sz w:val="24"/>
          <w:szCs w:val="24"/>
          <w:lang w:eastAsia="zh-CN"/>
        </w:rPr>
      </w:pPr>
    </w:p>
    <w:p w:rsidR="008B7AE9" w:rsidRPr="00776EF9" w:rsidRDefault="008B7AE9" w:rsidP="00110118">
      <w:pPr>
        <w:snapToGrid w:val="0"/>
        <w:spacing w:line="360" w:lineRule="auto"/>
        <w:rPr>
          <w:rFonts w:ascii="Book Antiqua" w:hAnsi="Book Antiqua"/>
          <w:sz w:val="24"/>
        </w:rPr>
      </w:pPr>
      <w:bookmarkStart w:id="59" w:name="OLE_LINK98"/>
      <w:bookmarkStart w:id="60" w:name="OLE_LINK156"/>
      <w:bookmarkStart w:id="61" w:name="OLE_LINK196"/>
      <w:bookmarkStart w:id="62" w:name="OLE_LINK217"/>
      <w:bookmarkStart w:id="63" w:name="OLE_LINK242"/>
      <w:bookmarkStart w:id="64" w:name="OLE_LINK247"/>
      <w:r w:rsidRPr="00776EF9">
        <w:rPr>
          <w:rFonts w:ascii="Book Antiqua" w:hAnsi="Book Antiqua"/>
          <w:sz w:val="24"/>
        </w:rPr>
        <w:t xml:space="preserve">© </w:t>
      </w:r>
      <w:bookmarkEnd w:id="59"/>
      <w:bookmarkEnd w:id="60"/>
      <w:bookmarkEnd w:id="61"/>
      <w:bookmarkEnd w:id="62"/>
      <w:bookmarkEnd w:id="63"/>
      <w:bookmarkEnd w:id="64"/>
      <w:r w:rsidRPr="00776EF9">
        <w:rPr>
          <w:rFonts w:ascii="Book Antiqua" w:hAnsi="Book Antiqua"/>
          <w:sz w:val="24"/>
        </w:rPr>
        <w:t>2014 Baishideng Publishing Group Inc. All rights reserved.</w:t>
      </w:r>
    </w:p>
    <w:p w:rsidR="008B7AE9" w:rsidRPr="00776EF9" w:rsidRDefault="008B7AE9" w:rsidP="00110118">
      <w:pPr>
        <w:spacing w:after="0" w:line="360" w:lineRule="auto"/>
        <w:jc w:val="both"/>
        <w:rPr>
          <w:rFonts w:ascii="Book Antiqua" w:hAnsi="Book Antiqua" w:cs="Times New Roman"/>
          <w:sz w:val="24"/>
          <w:szCs w:val="24"/>
          <w:lang w:eastAsia="zh-CN"/>
        </w:rPr>
      </w:pPr>
    </w:p>
    <w:p w:rsidR="008B7AE9" w:rsidRPr="00776EF9" w:rsidRDefault="008B7AE9" w:rsidP="00110118">
      <w:pPr>
        <w:spacing w:after="0" w:line="360" w:lineRule="auto"/>
        <w:jc w:val="both"/>
        <w:rPr>
          <w:rFonts w:ascii="Book Antiqua" w:hAnsi="Book Antiqua" w:cs="Times New Roman"/>
          <w:sz w:val="24"/>
          <w:szCs w:val="24"/>
        </w:rPr>
      </w:pPr>
      <w:r w:rsidRPr="00776EF9">
        <w:rPr>
          <w:rFonts w:ascii="Book Antiqua" w:hAnsi="Book Antiqua"/>
          <w:b/>
          <w:sz w:val="24"/>
          <w:lang w:val="en-GB"/>
        </w:rPr>
        <w:t>Key words:</w:t>
      </w:r>
      <w:r w:rsidRPr="00776EF9">
        <w:rPr>
          <w:rFonts w:ascii="Book Antiqua" w:hAnsi="Book Antiqua" w:cs="Times New Roman"/>
          <w:sz w:val="24"/>
          <w:szCs w:val="24"/>
          <w:lang w:eastAsia="zh-CN"/>
        </w:rPr>
        <w:t xml:space="preserve"> </w:t>
      </w:r>
      <w:r w:rsidRPr="00776EF9">
        <w:rPr>
          <w:rFonts w:ascii="Book Antiqua" w:hAnsi="Book Antiqua" w:cs="Times New Roman"/>
          <w:sz w:val="24"/>
          <w:szCs w:val="24"/>
        </w:rPr>
        <w:t>Invasive candidiasis</w:t>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Intensive care unit</w:t>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IFI-clinical forum</w:t>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Recommendations</w:t>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Iran</w:t>
      </w:r>
    </w:p>
    <w:p w:rsidR="008B7AE9" w:rsidRPr="00776EF9" w:rsidRDefault="008B7AE9" w:rsidP="00110118">
      <w:pPr>
        <w:spacing w:after="0" w:line="360" w:lineRule="auto"/>
        <w:jc w:val="both"/>
        <w:rPr>
          <w:rFonts w:ascii="Book Antiqua" w:hAnsi="Book Antiqua" w:cs="Times New Roman"/>
          <w:sz w:val="24"/>
          <w:szCs w:val="24"/>
          <w:lang w:eastAsia="zh-CN"/>
        </w:rPr>
      </w:pPr>
    </w:p>
    <w:p w:rsidR="008B7AE9" w:rsidRPr="00776EF9" w:rsidRDefault="008B7AE9" w:rsidP="00110118">
      <w:pPr>
        <w:spacing w:after="0" w:line="360" w:lineRule="auto"/>
        <w:jc w:val="both"/>
        <w:rPr>
          <w:rFonts w:ascii="Book Antiqua" w:hAnsi="Book Antiqua" w:cs="Times New Roman"/>
          <w:sz w:val="24"/>
          <w:szCs w:val="24"/>
          <w:lang w:eastAsia="zh-CN"/>
        </w:rPr>
      </w:pPr>
      <w:r w:rsidRPr="00776EF9">
        <w:rPr>
          <w:rFonts w:ascii="Book Antiqua" w:hAnsi="Book Antiqua"/>
          <w:b/>
          <w:sz w:val="24"/>
        </w:rPr>
        <w:t>Core tip:</w:t>
      </w:r>
      <w:r w:rsidRPr="00776EF9">
        <w:rPr>
          <w:rFonts w:ascii="Book Antiqua" w:hAnsi="Book Antiqua"/>
          <w:b/>
          <w:sz w:val="24"/>
          <w:lang w:eastAsia="zh-CN"/>
        </w:rPr>
        <w:t xml:space="preserve"> </w:t>
      </w:r>
      <w:r w:rsidRPr="00776EF9">
        <w:rPr>
          <w:rFonts w:ascii="Book Antiqua" w:hAnsi="Book Antiqua" w:cs="Times New Roman"/>
          <w:sz w:val="24"/>
          <w:szCs w:val="24"/>
        </w:rPr>
        <w:t>The present consensus statement has attempted to summarize the practical highlights regarding the management of Invasive Candidiasis (IC) in critical care setting.  This easy-to-follow clinical pathway is expected to be not only of interest but also of clinical use for those who deal with the management of invasive fungal infections in hospital setting and especially the intensive care units. The focus of this paper is the concept of timely management of IC in critically ill patients.</w:t>
      </w:r>
    </w:p>
    <w:p w:rsidR="008B7AE9" w:rsidRPr="00776EF9" w:rsidRDefault="008B7AE9" w:rsidP="00110118">
      <w:pPr>
        <w:spacing w:after="0" w:line="360" w:lineRule="auto"/>
        <w:jc w:val="both"/>
        <w:rPr>
          <w:rFonts w:ascii="Book Antiqua" w:hAnsi="Book Antiqua"/>
          <w:b/>
          <w:sz w:val="24"/>
          <w:szCs w:val="24"/>
          <w:lang w:eastAsia="zh-CN"/>
        </w:rPr>
      </w:pPr>
    </w:p>
    <w:p w:rsidR="008B7AE9" w:rsidRPr="00776EF9" w:rsidRDefault="008B7AE9" w:rsidP="00776EF9">
      <w:pPr>
        <w:spacing w:after="0" w:line="360" w:lineRule="auto"/>
        <w:jc w:val="both"/>
        <w:rPr>
          <w:rFonts w:ascii="Book Antiqua" w:hAnsi="Book Antiqua"/>
          <w:iCs/>
          <w:sz w:val="24"/>
        </w:rPr>
      </w:pPr>
      <w:r w:rsidRPr="00776EF9">
        <w:rPr>
          <w:rFonts w:ascii="Book Antiqua" w:hAnsi="Book Antiqua" w:cs="Times New Roman"/>
          <w:sz w:val="24"/>
          <w:szCs w:val="24"/>
        </w:rPr>
        <w:lastRenderedPageBreak/>
        <w:t>Elhoufi A, Ahmadi A</w:t>
      </w:r>
      <w:r w:rsidRPr="00776EF9">
        <w:rPr>
          <w:rFonts w:ascii="Book Antiqua" w:hAnsi="Book Antiqua" w:cs="Times New Roman"/>
          <w:sz w:val="24"/>
          <w:szCs w:val="24"/>
          <w:lang w:eastAsia="zh-CN"/>
        </w:rPr>
        <w:t xml:space="preserve">, </w:t>
      </w:r>
      <w:r w:rsidRPr="00776EF9">
        <w:rPr>
          <w:rFonts w:ascii="Book Antiqua" w:hAnsi="Book Antiqua" w:cs="Times New Roman"/>
          <w:sz w:val="24"/>
          <w:szCs w:val="24"/>
        </w:rPr>
        <w:t>Asnaashari AMH, Davarpanah MA, Farzanegan Bidgoli B, Moradi Moghaddam O</w:t>
      </w:r>
      <w:r w:rsidRPr="00776EF9">
        <w:rPr>
          <w:rFonts w:ascii="Book Antiqua" w:hAnsi="Book Antiqua" w:cs="Times New Roman"/>
          <w:sz w:val="24"/>
          <w:szCs w:val="24"/>
          <w:lang w:eastAsia="zh-CN"/>
        </w:rPr>
        <w:t xml:space="preserve">, </w:t>
      </w:r>
      <w:r w:rsidRPr="00776EF9">
        <w:rPr>
          <w:rFonts w:ascii="Book Antiqua" w:hAnsi="Book Antiqua" w:cs="Times New Roman"/>
          <w:sz w:val="24"/>
          <w:szCs w:val="24"/>
        </w:rPr>
        <w:t>Torabi-Nami M, Abbasi S, El-Sobky M, Ghaziani A, Jarrahzadeh MH, Shahrami R, Shirazian F, Soltani F, Yazdinejad H</w:t>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Zand F</w:t>
      </w:r>
      <w:r w:rsidRPr="00776EF9">
        <w:rPr>
          <w:rFonts w:ascii="Book Antiqua" w:hAnsi="Book Antiqua" w:cs="Times New Roman"/>
          <w:sz w:val="24"/>
          <w:szCs w:val="24"/>
          <w:lang w:eastAsia="zh-CN"/>
        </w:rPr>
        <w:t xml:space="preserve">. </w:t>
      </w:r>
      <w:r w:rsidRPr="00776EF9">
        <w:rPr>
          <w:rFonts w:ascii="Book Antiqua" w:hAnsi="Book Antiqua" w:cs="Times New Roman"/>
          <w:bCs/>
          <w:sz w:val="24"/>
          <w:szCs w:val="24"/>
        </w:rPr>
        <w:t xml:space="preserve">Invasive candidiasis in critical care setting, recommendations from </w:t>
      </w:r>
      <w:r w:rsidR="00776EF9">
        <w:rPr>
          <w:rFonts w:ascii="Book Antiqua" w:hAnsi="Book Antiqua" w:cs="Times New Roman"/>
          <w:bCs/>
          <w:sz w:val="24"/>
          <w:szCs w:val="24"/>
          <w:lang w:eastAsia="zh-CN"/>
        </w:rPr>
        <w:t>“</w:t>
      </w:r>
      <w:r w:rsidRPr="00776EF9">
        <w:rPr>
          <w:rFonts w:ascii="Book Antiqua" w:hAnsi="Book Antiqua" w:cs="Times New Roman"/>
          <w:bCs/>
          <w:sz w:val="24"/>
          <w:szCs w:val="24"/>
        </w:rPr>
        <w:t>Invasive Fungal Infections-Clinical Forum</w:t>
      </w:r>
      <w:r w:rsidR="00776EF9">
        <w:rPr>
          <w:rFonts w:ascii="Book Antiqua" w:hAnsi="Book Antiqua" w:cs="Times New Roman"/>
          <w:bCs/>
          <w:sz w:val="24"/>
          <w:szCs w:val="24"/>
          <w:lang w:eastAsia="zh-CN"/>
        </w:rPr>
        <w:t>”</w:t>
      </w:r>
      <w:r w:rsidRPr="00776EF9">
        <w:rPr>
          <w:rFonts w:ascii="Book Antiqua" w:hAnsi="Book Antiqua" w:cs="Times New Roman"/>
          <w:bCs/>
          <w:sz w:val="24"/>
          <w:szCs w:val="24"/>
        </w:rPr>
        <w:t>, Iran</w:t>
      </w:r>
      <w:r w:rsidRPr="00776EF9">
        <w:rPr>
          <w:rFonts w:ascii="Book Antiqua" w:hAnsi="Book Antiqua" w:cs="Times New Roman"/>
          <w:bCs/>
          <w:sz w:val="24"/>
          <w:szCs w:val="24"/>
          <w:lang w:eastAsia="zh-CN"/>
        </w:rPr>
        <w:t xml:space="preserve">. </w:t>
      </w:r>
      <w:r w:rsidRPr="00776EF9">
        <w:rPr>
          <w:rFonts w:ascii="Book Antiqua" w:hAnsi="Book Antiqua"/>
          <w:i/>
          <w:iCs/>
          <w:sz w:val="24"/>
          <w:szCs w:val="24"/>
        </w:rPr>
        <w:t>World J Crit Care Med</w:t>
      </w:r>
      <w:r w:rsidRPr="00776EF9">
        <w:rPr>
          <w:rFonts w:ascii="Book Antiqua" w:hAnsi="Book Antiqua"/>
          <w:iCs/>
          <w:sz w:val="24"/>
          <w:szCs w:val="24"/>
          <w:lang w:eastAsia="zh-CN"/>
        </w:rPr>
        <w:t xml:space="preserve"> 2014; </w:t>
      </w:r>
      <w:r w:rsidRPr="00776EF9">
        <w:rPr>
          <w:rFonts w:ascii="Book Antiqua" w:hAnsi="Book Antiqua"/>
          <w:iCs/>
          <w:sz w:val="24"/>
        </w:rPr>
        <w:t>In press</w:t>
      </w:r>
    </w:p>
    <w:p w:rsidR="008B7AE9" w:rsidRPr="00776EF9" w:rsidRDefault="008B7AE9" w:rsidP="00110118">
      <w:pPr>
        <w:spacing w:after="0" w:line="360" w:lineRule="auto"/>
        <w:jc w:val="both"/>
        <w:rPr>
          <w:rFonts w:ascii="Book Antiqua" w:hAnsi="Book Antiqua" w:cs="Times New Roman"/>
          <w:b/>
          <w:bCs/>
          <w:i/>
          <w:iCs/>
          <w:sz w:val="24"/>
          <w:szCs w:val="24"/>
          <w:lang w:eastAsia="zh-CN"/>
        </w:rPr>
      </w:pPr>
    </w:p>
    <w:p w:rsidR="008B7AE9" w:rsidRPr="00776EF9" w:rsidRDefault="008B7AE9" w:rsidP="00110118">
      <w:pPr>
        <w:pStyle w:val="ListParagraph"/>
        <w:spacing w:after="0" w:line="360" w:lineRule="auto"/>
        <w:ind w:left="0"/>
        <w:jc w:val="both"/>
        <w:rPr>
          <w:rFonts w:ascii="Book Antiqua" w:hAnsi="Book Antiqua" w:cs="Times New Roman"/>
          <w:b/>
          <w:bCs/>
          <w:sz w:val="24"/>
          <w:szCs w:val="24"/>
        </w:rPr>
      </w:pPr>
      <w:r w:rsidRPr="00776EF9">
        <w:rPr>
          <w:rFonts w:ascii="Book Antiqua" w:hAnsi="Book Antiqua" w:cs="Times New Roman"/>
          <w:b/>
          <w:bCs/>
          <w:sz w:val="24"/>
          <w:szCs w:val="24"/>
        </w:rPr>
        <w:t>INTRODUCTION</w:t>
      </w:r>
    </w:p>
    <w:p w:rsidR="008B7AE9" w:rsidRPr="00776EF9" w:rsidRDefault="008B7AE9" w:rsidP="00110118">
      <w:pPr>
        <w:spacing w:after="0" w:line="360" w:lineRule="auto"/>
        <w:jc w:val="both"/>
        <w:rPr>
          <w:rFonts w:ascii="Book Antiqua" w:hAnsi="Book Antiqua" w:cs="Times New Roman"/>
          <w:sz w:val="24"/>
          <w:szCs w:val="24"/>
        </w:rPr>
      </w:pPr>
      <w:r w:rsidRPr="00776EF9">
        <w:rPr>
          <w:rFonts w:ascii="Book Antiqua" w:hAnsi="Book Antiqua" w:cs="Times New Roman"/>
          <w:sz w:val="24"/>
          <w:szCs w:val="24"/>
        </w:rPr>
        <w:t>Despite the remarkable progress in the diagnostic and therapeutic approaches, infections continue to be a critical challenge in the intensive care units (ICUs) worldwide</w:t>
      </w:r>
      <w:r w:rsidRPr="00776EF9">
        <w:rPr>
          <w:rFonts w:ascii="Book Antiqua" w:hAnsi="Book Antiqua" w:cs="Times New Roman"/>
          <w:sz w:val="24"/>
          <w:szCs w:val="24"/>
        </w:rPr>
        <w:fldChar w:fldCharType="begin"/>
      </w:r>
      <w:r w:rsidRPr="00776EF9">
        <w:rPr>
          <w:rFonts w:ascii="Book Antiqua" w:hAnsi="Book Antiqua" w:cs="Times New Roman"/>
          <w:sz w:val="24"/>
          <w:szCs w:val="24"/>
        </w:rPr>
        <w:instrText xml:space="preserve"> ADDIN EN.CITE &lt;EndNote&gt;&lt;Cite&gt;&lt;Author&gt;Traynor&lt;/Author&gt;&lt;Year&gt;2014&lt;/Year&gt;&lt;RecNum&gt;5&lt;/RecNum&gt;&lt;DisplayText&gt;&lt;style face="superscript"&gt;[1]&lt;/style&gt;&lt;/DisplayText&gt;&lt;record&gt;&lt;rec-number&gt;5&lt;/rec-number&gt;&lt;foreign-keys&gt;&lt;key app="EN" db-id="sa99ppsxfsdaswe9er85w5p8zzr2ef0xa92d" timestamp="1406866841"&gt;5&lt;/key&gt;&lt;/foreign-keys&gt;&lt;ref-type name="Journal Article"&gt;17&lt;/ref-type&gt;&lt;contributors&gt;&lt;authors&gt;&lt;author&gt;Traynor, K.&lt;/author&gt;&lt;/authors&gt;&lt;/contributors&gt;&lt;titles&gt;&lt;title&gt;ICU infection-prevention efforts could be better, study finds&lt;/title&gt;&lt;secondary-title&gt;Am J Health Syst Pharm&lt;/secondary-title&gt;&lt;alt-title&gt;American journal of health-system pharmacy : AJHP : official journal of the American Society of Health-System Pharmacists&lt;/alt-title&gt;&lt;/titles&gt;&lt;periodical&gt;&lt;full-title&gt;Am J Health Syst Pharm&lt;/full-title&gt;&lt;abbr-1&gt;American journal of health-system pharmacy : AJHP : official journal of the American Society of Health-System Pharmacists&lt;/abbr-1&gt;&lt;/periodical&gt;&lt;alt-periodical&gt;&lt;full-title&gt;Am J Health Syst Pharm&lt;/full-title&gt;&lt;abbr-1&gt;American journal of health-system pharmacy : AJHP : official journal of the American Society of Health-System Pharmacists&lt;/abbr-1&gt;&lt;/alt-periodical&gt;&lt;pages&gt;444, 446&lt;/pages&gt;&lt;volume&gt;71&lt;/volume&gt;&lt;number&gt;6&lt;/number&gt;&lt;dates&gt;&lt;year&gt;2014&lt;/year&gt;&lt;pub-dates&gt;&lt;date&gt;Mar 15&lt;/date&gt;&lt;/pub-dates&gt;&lt;/dates&gt;&lt;isbn&gt;1535-2900 (Electronic)&amp;#xD;1079-2082 (Linking)&lt;/isbn&gt;&lt;accession-num&gt;24589533&lt;/accession-num&gt;&lt;urls&gt;&lt;related-urls&gt;&lt;url&gt;http://www.ncbi.nlm.nih.gov/pubmed/24589533&lt;/url&gt;&lt;/related-urls&gt;&lt;/urls&gt;&lt;electronic-resource-num&gt;10.2146/news140022&lt;/electronic-resource-num&gt;&lt;/record&gt;&lt;/Cite&gt;&lt;/EndNote&gt;</w:instrText>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[1]</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 xml:space="preserve">. </w:t>
      </w:r>
      <w:r w:rsidRPr="00776EF9">
        <w:rPr>
          <w:rFonts w:ascii="Book Antiqua" w:hAnsi="Book Antiqua" w:cs="Times New Roman"/>
          <w:sz w:val="24"/>
          <w:szCs w:val="24"/>
        </w:rPr>
        <w:t>The use of wide-spectrum antibiotics, advanced care in the ICU and improved knowledge on fungal infections have potentially led to an increased incidence of invasive fungal infections (IFIs) especially in critically ill and immunosuppressed patients</w:t>
      </w:r>
      <w:r w:rsidRPr="00776EF9">
        <w:rPr>
          <w:rFonts w:ascii="Book Antiqua" w:hAnsi="Book Antiqua" w:cs="Times New Roman"/>
          <w:sz w:val="24"/>
          <w:szCs w:val="24"/>
        </w:rPr>
        <w:fldChar w:fldCharType="begin">
          <w:fldData xml:space="preserve">PEVuZE5vdGU+PENpdGU+PEF1dGhvcj5IdW5nPC9BdXRob3I+PFllYXI+MjAxMjwvWWVhcj48UmVj
TnVtPjk8L1JlY051bT48RGlzcGxheVRleHQ+PHN0eWxlIGZhY2U9InN1cGVyc2NyaXB0Ij5bMi00
XTwvc3R5bGU+PC9EaXNwbGF5VGV4dD48cmVjb3JkPjxyZWMtbnVtYmVyPjk8L3JlYy1udW1iZXI+
PGZvcmVpZ24ta2V5cz48a2V5IGFwcD0iRU4iIGRiLWlkPSJzYTk5cHBzeGZzZGFzd2U5ZXI4NXc1
cDh6enIyZWYweGE5MmQiIHRpbWVzdGFtcD0iMTQwNjg3MDg5MiI+OTwva2V5PjwvZm9yZWlnbi1r
ZXlzPjxyZWYtdHlwZSBuYW1lPSJKb3VybmFsIEFydGljbGUiPjE3PC9yZWYtdHlwZT48Y29udHJp
YnV0b3JzPjxhdXRob3JzPjxhdXRob3I+SHVuZywgQy4gWS48L2F1dGhvcj48YXV0aG9yPkthbywg
Sy4gQy48L2F1dGhvcj48YXV0aG9yPldhbmcsIFAuIE4uPC9hdXRob3I+PGF1dGhvcj5IdSwgSC4g
Qy48L2F1dGhvcj48YXV0aG9yPkhzaWVoLCBNLiBKLjwvYXV0aG9yPjxhdXRob3I+RnUsIEouIFku
PC9hdXRob3I+PGF1dGhvcj5DaGFuZywgQy4gSC48L2F1dGhvcj48YXV0aG9yPkxpLCBMLiBGLjwv
YXV0aG9yPjxhdXRob3I+SHVhbmcsIEMuIEMuPC9hdXRob3I+PGF1dGhvcj5Uc2FpLCBZLiBILjwv
YXV0aG9yPjxhdXRob3I+WWFuZywgQy4gVC48L2F1dGhvcj48L2F1dGhvcnM+PC9jb250cmlidXRv
cnM+PGF1dGgtYWRkcmVzcz5EZXBhcnRtZW50IG9mIFRob3JhY2ljIE1lZGljaW5lLCBDaGFuZyBH
dW5nIE1lbW9yaWFsIEhvc3BpdGFsLCBDaGFuZyBHdW5nIFVuaXZlcnNpdHkgQ29sbGVnZSBvZiBN
ZWRpY2luZSwgVGFpcGVpLCBUYWl3YW4uPC9hdXRoLWFkZHJlc3M+PHRpdGxlcz48dGl0bGU+SW52
YXNpdmUgZnVuZ2FsIGluZmVjdGlvbiBhbW9uZyBoZW1hdG9wb2lldGljIHN0ZW0gY2VsbCB0cmFu
c3BsYW50YXRpb24gcGF0aWVudHMgd2l0aCBtZWNoYW5pY2FsIHZlbnRpbGF0aW9uIGluIHRoZSBp
bnRlbnNpdmUgY2FyZSB1bml0PC90aXRsZT48c2Vjb25kYXJ5LXRpdGxlPkJNQyBJbmZlY3QgRGlz
PC9zZWNvbmRhcnktdGl0bGU+PGFsdC10aXRsZT5CTUMgaW5mZWN0aW91cyBkaXNlYXNlczwvYWx0
LXRpdGxlPjwvdGl0bGVzPjxwZXJpb2RpY2FsPjxmdWxsLXRpdGxlPkJNQyBJbmZlY3QgRGlzPC9m
dWxsLXRpdGxlPjxhYmJyLTE+Qk1DIGluZmVjdGlvdXMgZGlzZWFzZXM8L2FiYnItMT48L3Blcmlv
ZGljYWw+PGFsdC1wZXJpb2RpY2FsPjxmdWxsLXRpdGxlPkJNQyBJbmZlY3QgRGlzPC9mdWxsLXRp
dGxlPjxhYmJyLTE+Qk1DIGluZmVjdGlvdXMgZGlzZWFzZXM8L2FiYnItMT48L2FsdC1wZXJpb2Rp
Y2FsPjxwYWdlcz40NDwvcGFnZXM+PHZvbHVtZT4xMjwvdm9sdW1lPjxrZXl3b3Jkcz48a2V5d29y
ZD5BZHVsdDwva2V5d29yZD48a2V5d29yZD5GZW1hbGU8L2tleXdvcmQ+PGtleXdvcmQ+SGVtYXRv
cG9pZXRpYyBTdGVtIENlbGwgVHJhbnNwbGFudGF0aW9uLyphZHZlcnNlIGVmZmVjdHM8L2tleXdv
cmQ+PGtleXdvcmQ+SHVtYW5zPC9rZXl3b3JkPjxrZXl3b3JkPkltbXVub2NvbXByb21pc2VkIEhv
c3Q8L2tleXdvcmQ+PGtleXdvcmQ+SW5jaWRlbmNlPC9rZXl3b3JkPjxrZXl3b3JkPkludGVuc2l2
ZSBDYXJlIFVuaXRzPC9rZXl3b3JkPjxrZXl3b3JkPkxlbmd0aCBvZiBTdGF5L3N0YXRpc3RpY3Mg
JmFtcDsgbnVtZXJpY2FsIGRhdGE8L2tleXdvcmQ+PGtleXdvcmQ+TWFsZTwva2V5d29yZD48a2V5
d29yZD5NaWRkbGUgQWdlZDwva2V5d29yZD48a2V5d29yZD5NeWNvc2VzLyplcGlkZW1pb2xvZ3kv
bW9ydGFsaXR5PC9rZXl3b3JkPjxrZXl3b3JkPlJlc3BpcmF0aW9uLCBBcnRpZmljaWFsLyphZHZl
cnNlIGVmZmVjdHM8L2tleXdvcmQ+PGtleXdvcmQ+UmV0cm9zcGVjdGl2ZSBTdHVkaWVzPC9rZXl3
b3JkPjxrZXl3b3JkPlJpc2sgRmFjdG9yczwva2V5d29yZD48a2V5d29yZD5TdXJ2aXZhbCBBbmFs
eXNpczwva2V5d29yZD48a2V5d29yZD5UYWl3YW4vZXBpZGVtaW9sb2d5PC9rZXl3b3JkPjxrZXl3
b3JkPlRyZWF0bWVudCBPdXRjb21lPC9rZXl3b3JkPjwva2V5d29yZHM+PGRhdGVzPjx5ZWFyPjIw
MTI8L3llYXI+PC9kYXRlcz48aXNibj4xNDcxLTIzMzQgKEVsZWN0cm9uaWMpJiN4RDsxNDcxLTIz
MzQgKExpbmtpbmcpPC9pc2JuPjxhY2Nlc3Npb24tbnVtPjIyMzM5NzkxPC9hY2Nlc3Npb24tbnVt
Pjx1cmxzPjxyZWxhdGVkLXVybHM+PHVybD5odHRwOi8vd3d3Lm5jYmkubmxtLm5paC5nb3YvcHVi
bWVkLzIyMzM5NzkxPC91cmw+PC9yZWxhdGVkLXVybHM+PC91cmxzPjxjdXN0b20yPjMyOTg2OTQ8
L2N1c3RvbTI+PGVsZWN0cm9uaWMtcmVzb3VyY2UtbnVtPjEwLjExODYvMTQ3MS0yMzM0LTEyLTQ0
PC9lbGVjdHJvbmljLXJlc291cmNlLW51bT48L3JlY29yZD48L0NpdGU+PENpdGU+PEF1dGhvcj5N
YXJ0aW5vPC9BdXRob3I+PFllYXI+MTk5NzwvWWVhcj48UmVjTnVtPjEwPC9SZWNOdW0+PHJlY29y
ZD48cmVjLW51bWJlcj4xMDwvcmVjLW51bWJlcj48Zm9yZWlnbi1rZXlzPjxrZXkgYXBwPSJFTiIg
ZGItaWQ9InNhOTlwcHN4ZnNkYXN3ZTllcjg1dzVwOHp6cjJlZjB4YTkyZCIgdGltZXN0YW1wPSIx
NDA2ODcwODkyIj4xMDwva2V5PjwvZm9yZWlnbi1rZXlzPjxyZWYtdHlwZSBuYW1lPSJKb3VybmFs
IEFydGljbGUiPjE3PC9yZWYtdHlwZT48Y29udHJpYnV0b3JzPjxhdXRob3JzPjxhdXRob3I+TWFy
dGlubywgUi48L2F1dGhvcj48YXV0aG9yPkxvcGV6LCBSLjwvYXV0aG9yPjxhdXRob3I+U3VyZWRh
LCBBLjwvYXV0aG9yPjxhdXRob3I+QnJ1bmV0LCBTLjwvYXV0aG9yPjxhdXRob3I+RG9taW5nby1B
bGJvcywgQS48L2F1dGhvcj48L2F1dGhvcnM+PC9jb250cmlidXRvcnM+PGF1dGgtYWRkcmVzcz5V
bml0YXQgZCZhcG9zO0hlbWF0b2xvZ2lhIENsaW5pY2EsIEhvc3BpdGFsIGRlIGxhIFNhbnRhIENy
ZXUgaSBTYW50IFBhdSwgQmFyY2Vsb25hLCBTcGFpbi48L2F1dGgtYWRkcmVzcz48dGl0bGVzPjx0
aXRsZT5SaXNrIG9mIHJlYWN0aXZhdGlvbiBvZiBhIHJlY2VudCBpbnZhc2l2ZSBmdW5nYWwgaW5m
ZWN0aW9uIGluIHBhdGllbnRzIHdpdGggaGVtYXRvbG9naWNhbCBtYWxpZ25hbmNpZXMgdW5kZXJn
b2luZyBmdXJ0aGVyIGludGVuc2l2ZSBjaGVtby1yYWRpb3RoZXJhcHkuIEEgc2luZ2xlLWNlbnRl
ciBleHBlcmllbmNlIGFuZCByZXZpZXcgb2YgdGhlIGxpdGVyYXR1cmU8L3RpdGxlPjxzZWNvbmRh
cnktdGl0bGU+SGFlbWF0b2xvZ2ljYTwvc2Vjb25kYXJ5LXRpdGxlPjxhbHQtdGl0bGU+SGFlbWF0
b2xvZ2ljYTwvYWx0LXRpdGxlPjwvdGl0bGVzPjxwZXJpb2RpY2FsPjxmdWxsLXRpdGxlPkhhZW1h
dG9sb2dpY2E8L2Z1bGwtdGl0bGU+PGFiYnItMT5IYWVtYXRvbG9naWNhPC9hYmJyLTE+PC9wZXJp
b2RpY2FsPjxhbHQtcGVyaW9kaWNhbD48ZnVsbC10aXRsZT5IYWVtYXRvbG9naWNhPC9mdWxsLXRp
dGxlPjxhYmJyLTE+SGFlbWF0b2xvZ2ljYTwvYWJici0xPjwvYWx0LXBlcmlvZGljYWw+PHBhZ2Vz
PjI5Ny0zMDQ8L3BhZ2VzPjx2b2x1bWU+ODI8L3ZvbHVtZT48bnVtYmVyPjM8L251bWJlcj48a2V5
d29yZHM+PGtleXdvcmQ+QWRvbGVzY2VudDwva2V5d29yZD48a2V5d29yZD5BZHVsdDwva2V5d29y
ZD48a2V5d29yZD5BZ2VkPC9rZXl3b3JkPjxrZXl3b3JkPkFtcGhvdGVyaWNpbiBCL2FkbWluaXN0
cmF0aW9uICZhbXA7IGRvc2FnZS90aGVyYXBldXRpYyB1c2U8L2tleXdvcmQ+PGtleXdvcmQ+QW5l
bWlhLCBBcGxhc3RpYy9jb21wbGljYXRpb25zL2RydWcgdGhlcmFweS90aGVyYXB5PC9rZXl3b3Jk
PjxrZXl3b3JkPkFudGlmdW5nYWwgQWdlbnRzL2FkbWluaXN0cmF0aW9uICZhbXA7IGRvc2FnZS90
aGVyYXBldXRpYyB1c2U8L2tleXdvcmQ+PGtleXdvcmQ+QW50aW5lb3BsYXN0aWMgQWdlbnRzLyph
ZHZlcnNlIGVmZmVjdHMvdGhlcmFwZXV0aWMgdXNlPC9rZXl3b3JkPjxrZXl3b3JkPkFzcGVyZ2ls
bG9zaXMvY29tcGxpY2F0aW9ucy9tb3J0YWxpdHk8L2tleXdvcmQ+PGtleXdvcmQ+Qm9uZSBNYXJy
b3cgVHJhbnNwbGFudGF0aW9uPC9rZXl3b3JkPjxrZXl3b3JkPkNhbmRpZGlhc2lzL2NvbXBsaWNh
dGlvbnMvbW9ydGFsaXR5PC9rZXl3b3JkPjxrZXl3b3JkPkRpc2Vhc2UgUHJvZ3Jlc3Npb248L2tl
eXdvcmQ+PGtleXdvcmQ+RmVtYWxlPC9rZXl3b3JkPjxrZXl3b3JkPkZsdWNvbmF6b2xlL2FkbWlu
aXN0cmF0aW9uICZhbXA7IGRvc2FnZS90aGVyYXBldXRpYyB1c2U8L2tleXdvcmQ+PGtleXdvcmQ+
SGVtYXRvbG9naWMgTmVvcGxhc21zLypjb21wbGljYXRpb25zL2RydWcgdGhlcmFweS9tb3J0YWxp
dHkvcmFkaW90aGVyYXB5L3RoZXJhcHk8L2tleXdvcmQ+PGtleXdvcmQ+SGVtYXRvcG9pZXRpYyBT
dGVtIENlbGwgVHJhbnNwbGFudGF0aW9uPC9rZXl3b3JkPjxrZXl3b3JkPkh1bWFuczwva2V5d29y
ZD48a2V5d29yZD5JbW11bm9jb21wcm9taXNlZCBIb3N0PC9rZXl3b3JkPjxrZXl3b3JkPkl0cmFj
b25hem9sZS9hZG1pbmlzdHJhdGlvbiAmYW1wOyBkb3NhZ2UvdGhlcmFwZXV0aWMgdXNlPC9rZXl3
b3JkPjxrZXl3b3JkPkx1bmcgRGlzZWFzZXMsIEZ1bmdhbC9jb21wbGljYXRpb25zL21vcnRhbGl0
eTwva2V5d29yZD48a2V5d29yZD5NYWxlPC9rZXl3b3JkPjxrZXl3b3JkPk1pZGRsZSBBZ2VkPC9r
ZXl3b3JkPjxrZXl3b3JkPk15Y2V0b21hL2NvbXBsaWNhdGlvbnMvbW9ydGFsaXR5PC9rZXl3b3Jk
PjxrZXl3b3JkPk15Y29zZXMvKmNvbXBsaWNhdGlvbnMvbW9ydGFsaXR5L3ByZXZlbnRpb24gJmFt
cDsgY29udHJvbDwva2V5d29yZD48a2V5d29yZD5OZXV0cm9wZW5pYS9jaGVtaWNhbGx5IGluZHVj
ZWQvY29tcGxpY2F0aW9uczwva2V5d29yZD48a2V5d29yZD5QcmVtZWRpY2F0aW9uPC9rZXl3b3Jk
PjxrZXl3b3JkPlByb3NwZWN0aXZlIFN0dWRpZXM8L2tleXdvcmQ+PGtleXdvcmQ+UHNldWRhbGxl
c2NoZXJpYTwva2V5d29yZD48a2V5d29yZD5SYWRpb3RoZXJhcHkvKmFkdmVyc2UgZWZmZWN0czwv
a2V5d29yZD48a2V5d29yZD5SZWN1cnJlbmNlPC9rZXl3b3JkPjxrZXl3b3JkPlRyZWF0bWVudCBP
dXRjb21lPC9rZXl3b3JkPjwva2V5d29yZHM+PGRhdGVzPjx5ZWFyPjE5OTc8L3llYXI+PHB1Yi1k
YXRlcz48ZGF0ZT5NYXktSnVuPC9kYXRlPjwvcHViLWRhdGVzPjwvZGF0ZXM+PGlzYm4+MDM5MC02
MDc4IChQcmludCkmI3hEOzAzOTAtNjA3OCAoTGlua2luZyk8L2lzYm4+PGFjY2Vzc2lvbi1udW0+
OTIzNDU3NTwvYWNjZXNzaW9uLW51bT48dXJscz48cmVsYXRlZC11cmxzPjx1cmw+aHR0cDovL3d3
dy5uY2JpLm5sbS5uaWguZ292L3B1Ym1lZC85MjM0NTc1PC91cmw+PC9yZWxhdGVkLXVybHM+PC91
cmxzPjwvcmVjb3JkPjwvQ2l0ZT48Q2l0ZT48QXV0aG9yPll1PC9BdXRob3I+PFllYXI+MjAxMzwv
WWVhcj48UmVjTnVtPjg8L1JlY051bT48cmVjb3JkPjxyZWMtbnVtYmVyPjg8L3JlYy1udW1iZXI+
PGZvcmVpZ24ta2V5cz48a2V5IGFwcD0iRU4iIGRiLWlkPSJzYTk5cHBzeGZzZGFzd2U5ZXI4NXc1
cDh6enIyZWYweGE5MmQiIHRpbWVzdGFtcD0iMTQwNjg3MDg5MiI+ODwva2V5PjwvZm9yZWlnbi1r
ZXlzPjxyZWYtdHlwZSBuYW1lPSJKb3VybmFsIEFydGljbGUiPjE3PC9yZWYtdHlwZT48Y29udHJp
YnV0b3JzPjxhdXRob3JzPjxhdXRob3I+WXUsIFkuPC9hdXRob3I+PGF1dGhvcj5EdSwgTC48L2F1
dGhvcj48YXV0aG9yPll1YW4sIFQuPC9hdXRob3I+PGF1dGhvcj5aaGVuZywgSi48L2F1dGhvcj48
YXV0aG9yPkNoZW4sIEEuPC9hdXRob3I+PGF1dGhvcj5DaGVuLCBMLjwvYXV0aG9yPjxhdXRob3I+
U2hpLCBMLjwvYXV0aG9yPjwvYXV0aG9ycz48L2NvbnRyaWJ1dG9ycz48YXV0aC1hZGRyZXNzPkRl
cGFydG1lbnQgb2YgTmVvbmF0b2xvZ3ksIENoaWxkcmVuJmFwb3M7cyBIb3NwaXRhbCwgWmhlamlh
bmcgVW5pdmVyc2l0eSBTY2hvb2wgb2YgTWVkaWNpbmUsIFBSIENoaW5hLjwvYXV0aC1hZGRyZXNz
Pjx0aXRsZXM+PHRpdGxlPlJpc2sgZmFjdG9ycyBhbmQgY2xpbmljYWwgYW5hbHlzaXMgZm9yIGlu
dmFzaXZlIGZ1bmdhbCBpbmZlY3Rpb24gaW4gbmVvbmF0YWwgaW50ZW5zaXZlIGNhcmUgdW5pdCBw
YXRpZW50czwvdGl0bGU+PHNlY29uZGFyeS10aXRsZT5BbSBKIFBlcmluYXRvbDwvc2Vjb25kYXJ5
LXRpdGxlPjxhbHQtdGl0bGU+QW1lcmljYW4gam91cm5hbCBvZiBwZXJpbmF0b2xvZ3k8L2FsdC10
aXRsZT48L3RpdGxlcz48cGVyaW9kaWNhbD48ZnVsbC10aXRsZT5BbSBKIFBlcmluYXRvbDwvZnVs
bC10aXRsZT48YWJici0xPkFtZXJpY2FuIGpvdXJuYWwgb2YgcGVyaW5hdG9sb2d5PC9hYmJyLTE+
PC9wZXJpb2RpY2FsPjxhbHQtcGVyaW9kaWNhbD48ZnVsbC10aXRsZT5BbSBKIFBlcmluYXRvbDwv
ZnVsbC10aXRsZT48YWJici0xPkFtZXJpY2FuIGpvdXJuYWwgb2YgcGVyaW5hdG9sb2d5PC9hYmJy
LTE+PC9hbHQtcGVyaW9kaWNhbD48cGFnZXM+NTg5LTk0PC9wYWdlcz48dm9sdW1lPjMwPC92b2x1
bWU+PG51bWJlcj43PC9udW1iZXI+PGtleXdvcmRzPjxrZXl3b3JkPkFiZG9tZW4vc3VyZ2VyeTwv
a2V5d29yZD48a2V5d29yZD5DYW5kaWRlbWlhLyptaWNyb2Jpb2xvZ3kvbW9ydGFsaXR5PC9rZXl3
b3JkPjxrZXl3b3JkPkNhc2UtQ29udHJvbCBTdHVkaWVzPC9rZXl3b3JkPjxrZXl3b3JkPkNhdGhl
dGVyaXphdGlvbiwgQ2VudHJhbCBWZW5vdXMvYWR2ZXJzZSBlZmZlY3RzPC9rZXl3b3JkPjxrZXl3
b3JkPkNlcGhhbG9zcG9yaW5zL2FkdmVyc2UgZWZmZWN0czwva2V5d29yZD48a2V5d29yZD5Dcm9z
cyBJbmZlY3Rpb24vKm1pY3JvYmlvbG9neS9tb3J0YWxpdHk8L2tleXdvcmQ+PGtleXdvcmQ+SHVt
YW5zPC9rZXl3b3JkPjxrZXl3b3JkPkluZmFudCwgTmV3Ym9ybjwva2V5d29yZD48a2V5d29yZD5J
bmZhbnQsIE5ld2Jvcm4sIERpc2Vhc2VzLyptaWNyb2Jpb2xvZ3kvbW9ydGFsaXR5PC9rZXl3b3Jk
PjxrZXl3b3JkPkludGVuc2l2ZSBDYXJlLCBOZW9uYXRhbDwva2V5d29yZD48a2V5d29yZD5JbnR1
YmF0aW9uLCBJbnRyYXRyYWNoZWFsL2FkdmVyc2UgZWZmZWN0czwva2V5d29yZD48a2V5d29yZD5M
b2dpc3RpYyBNb2RlbHM8L2tleXdvcmQ+PGtleXdvcmQ+TWVuaW5naXRpcywgRnVuZ2FsLyptaWNy
b2Jpb2xvZ3k8L2tleXdvcmQ+PGtleXdvcmQ+TXVsdGl2YXJpYXRlIEFuYWx5c2lzPC9rZXl3b3Jk
PjxrZXl3b3JkPk5ldXRyb3BlbmlhL2NvbXBsaWNhdGlvbnM8L2tleXdvcmQ+PGtleXdvcmQ+UmV0
cm9zcGVjdGl2ZSBTdHVkaWVzPC9rZXl3b3JkPjxrZXl3b3JkPlJpc2sgRmFjdG9yczwva2V5d29y
ZD48a2V5d29yZD5UaW1lIEZhY3RvcnM8L2tleXdvcmQ+PGtleXdvcmQ+VXJpbmFyeSBUcmFjdCBJ
bmZlY3Rpb25zL21pY3JvYmlvbG9neTwva2V5d29yZD48L2tleXdvcmRzPjxkYXRlcz48eWVhcj4y
MDEzPC95ZWFyPjxwdWItZGF0ZXM+PGRhdGU+QXVnPC9kYXRlPjwvcHViLWRhdGVzPjwvZGF0ZXM+
PGlzYm4+MTA5OC04Nzg1IChFbGVjdHJvbmljKSYjeEQ7MDczNS0xNjMxIChMaW5raW5nKTwvaXNi
bj48YWNjZXNzaW9uLW51bT4yMzI3NzM4NjwvYWNjZXNzaW9uLW51bT48dXJscz48cmVsYXRlZC11
cmxzPjx1cmw+aHR0cDovL3d3dy5uY2JpLm5sbS5uaWguZ292L3B1Ym1lZC8yMzI3NzM4NjwvdXJs
PjwvcmVsYXRlZC11cmxzPjwvdXJscz48ZWxlY3Ryb25pYy1yZXNvdXJjZS1udW0+MTAuMTA1NS9z
LTAwMzItMTMyOTY4ODwvZWxlY3Ryb25pYy1yZXNvdXJjZS1udW0+PC9yZWNvcmQ+PC9DaXRlPjwv
RW5kTm90ZT4AAAAAAAAAADwAdQBsAHkAPgBDAEMAPgA+AG4=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PEVuZE5vdGU+PENpdGU+PEF1dGhvcj5IdW5nPC9BdXRob3I+PFllYXI+MjAxMjwvWWVhcj48UmVj
TnVtPjk8L1JlY051bT48RGlzcGxheVRleHQ+PHN0eWxlIGZhY2U9InN1cGVyc2NyaXB0Ij5bMi00
XTwvc3R5bGU+PC9EaXNwbGF5VGV4dD48cmVjb3JkPjxyZWMtbnVtYmVyPjk8L3JlYy1udW1iZXI+
PGZvcmVpZ24ta2V5cz48a2V5IGFwcD0iRU4iIGRiLWlkPSJzYTk5cHBzeGZzZGFzd2U5ZXI4NXc1
cDh6enIyZWYweGE5MmQiIHRpbWVzdGFtcD0iMTQwNjg3MDg5MiI+OTwva2V5PjwvZm9yZWlnbi1r
ZXlzPjxyZWYtdHlwZSBuYW1lPSJKb3VybmFsIEFydGljbGUiPjE3PC9yZWYtdHlwZT48Y29udHJp
YnV0b3JzPjxhdXRob3JzPjxhdXRob3I+SHVuZywgQy4gWS48L2F1dGhvcj48YXV0aG9yPkthbywg
Sy4gQy48L2F1dGhvcj48YXV0aG9yPldhbmcsIFAuIE4uPC9hdXRob3I+PGF1dGhvcj5IdSwgSC4g
Qy48L2F1dGhvcj48YXV0aG9yPkhzaWVoLCBNLiBKLjwvYXV0aG9yPjxhdXRob3I+RnUsIEouIFku
PC9hdXRob3I+PGF1dGhvcj5DaGFuZywgQy4gSC48L2F1dGhvcj48YXV0aG9yPkxpLCBMLiBGLjwv
YXV0aG9yPjxhdXRob3I+SHVhbmcsIEMuIEMuPC9hdXRob3I+PGF1dGhvcj5Uc2FpLCBZLiBILjwv
YXV0aG9yPjxhdXRob3I+WWFuZywgQy4gVC48L2F1dGhvcj48L2F1dGhvcnM+PC9jb250cmlidXRv
cnM+PGF1dGgtYWRkcmVzcz5EZXBhcnRtZW50IG9mIFRob3JhY2ljIE1lZGljaW5lLCBDaGFuZyBH
dW5nIE1lbW9yaWFsIEhvc3BpdGFsLCBDaGFuZyBHdW5nIFVuaXZlcnNpdHkgQ29sbGVnZSBvZiBN
ZWRpY2luZSwgVGFpcGVpLCBUYWl3YW4uPC9hdXRoLWFkZHJlc3M+PHRpdGxlcz48dGl0bGU+SW52
YXNpdmUgZnVuZ2FsIGluZmVjdGlvbiBhbW9uZyBoZW1hdG9wb2lldGljIHN0ZW0gY2VsbCB0cmFu
c3BsYW50YXRpb24gcGF0aWVudHMgd2l0aCBtZWNoYW5pY2FsIHZlbnRpbGF0aW9uIGluIHRoZSBp
bnRlbnNpdmUgY2FyZSB1bml0PC90aXRsZT48c2Vjb25kYXJ5LXRpdGxlPkJNQyBJbmZlY3QgRGlz
PC9zZWNvbmRhcnktdGl0bGU+PGFsdC10aXRsZT5CTUMgaW5mZWN0aW91cyBkaXNlYXNlczwvYWx0
LXRpdGxlPjwvdGl0bGVzPjxwZXJpb2RpY2FsPjxmdWxsLXRpdGxlPkJNQyBJbmZlY3QgRGlzPC9m
dWxsLXRpdGxlPjxhYmJyLTE+Qk1DIGluZmVjdGlvdXMgZGlzZWFzZXM8L2FiYnItMT48L3Blcmlv
ZGljYWw+PGFsdC1wZXJpb2RpY2FsPjxmdWxsLXRpdGxlPkJNQyBJbmZlY3QgRGlzPC9mdWxsLXRp
dGxlPjxhYmJyLTE+Qk1DIGluZmVjdGlvdXMgZGlzZWFzZXM8L2FiYnItMT48L2FsdC1wZXJpb2Rp
Y2FsPjxwYWdlcz40NDwvcGFnZXM+PHZvbHVtZT4xMjwvdm9sdW1lPjxrZXl3b3Jkcz48a2V5d29y
ZD5BZHVsdDwva2V5d29yZD48a2V5d29yZD5GZW1hbGU8L2tleXdvcmQ+PGtleXdvcmQ+SGVtYXRv
cG9pZXRpYyBTdGVtIENlbGwgVHJhbnNwbGFudGF0aW9uLyphZHZlcnNlIGVmZmVjdHM8L2tleXdv
cmQ+PGtleXdvcmQ+SHVtYW5zPC9rZXl3b3JkPjxrZXl3b3JkPkltbXVub2NvbXByb21pc2VkIEhv
c3Q8L2tleXdvcmQ+PGtleXdvcmQ+SW5jaWRlbmNlPC9rZXl3b3JkPjxrZXl3b3JkPkludGVuc2l2
ZSBDYXJlIFVuaXRzPC9rZXl3b3JkPjxrZXl3b3JkPkxlbmd0aCBvZiBTdGF5L3N0YXRpc3RpY3Mg
JmFtcDsgbnVtZXJpY2FsIGRhdGE8L2tleXdvcmQ+PGtleXdvcmQ+TWFsZTwva2V5d29yZD48a2V5
d29yZD5NaWRkbGUgQWdlZDwva2V5d29yZD48a2V5d29yZD5NeWNvc2VzLyplcGlkZW1pb2xvZ3kv
bW9ydGFsaXR5PC9rZXl3b3JkPjxrZXl3b3JkPlJlc3BpcmF0aW9uLCBBcnRpZmljaWFsLyphZHZl
cnNlIGVmZmVjdHM8L2tleXdvcmQ+PGtleXdvcmQ+UmV0cm9zcGVjdGl2ZSBTdHVkaWVzPC9rZXl3
b3JkPjxrZXl3b3JkPlJpc2sgRmFjdG9yczwva2V5d29yZD48a2V5d29yZD5TdXJ2aXZhbCBBbmFs
eXNpczwva2V5d29yZD48a2V5d29yZD5UYWl3YW4vZXBpZGVtaW9sb2d5PC9rZXl3b3JkPjxrZXl3
b3JkPlRyZWF0bWVudCBPdXRjb21lPC9rZXl3b3JkPjwva2V5d29yZHM+PGRhdGVzPjx5ZWFyPjIw
MTI8L3llYXI+PC9kYXRlcz48aXNibj4xNDcxLTIzMzQgKEVsZWN0cm9uaWMpJiN4RDsxNDcxLTIz
MzQgKExpbmtpbmcpPC9pc2JuPjxhY2Nlc3Npb24tbnVtPjIyMzM5NzkxPC9hY2Nlc3Npb24tbnVt
Pjx1cmxzPjxyZWxhdGVkLXVybHM+PHVybD5odHRwOi8vd3d3Lm5jYmkubmxtLm5paC5nb3YvcHVi
bWVkLzIyMzM5NzkxPC91cmw+PC9yZWxhdGVkLXVybHM+PC91cmxzPjxjdXN0b20yPjMyOTg2OTQ8
L2N1c3RvbTI+PGVsZWN0cm9uaWMtcmVzb3VyY2UtbnVtPjEwLjExODYvMTQ3MS0yMzM0LTEyLTQ0
PC9lbGVjdHJvbmljLXJlc291cmNlLW51bT48L3JlY29yZD48L0NpdGU+PENpdGU+PEF1dGhvcj5N
YXJ0aW5vPC9BdXRob3I+PFllYXI+MTk5NzwvWWVhcj48UmVjTnVtPjEwPC9SZWNOdW0+PHJlY29y
ZD48cmVjLW51bWJlcj4xMDwvcmVjLW51bWJlcj48Zm9yZWlnbi1rZXlzPjxrZXkgYXBwPSJFTiIg
ZGItaWQ9InNhOTlwcHN4ZnNkYXN3ZTllcjg1dzVwOHp6cjJlZjB4YTkyZCIgdGltZXN0YW1wPSIx
NDA2ODcwODkyIj4xMDwva2V5PjwvZm9yZWlnbi1rZXlzPjxyZWYtdHlwZSBuYW1lPSJKb3VybmFs
IEFydGljbGUiPjE3PC9yZWYtdHlwZT48Y29udHJpYnV0b3JzPjxhdXRob3JzPjxhdXRob3I+TWFy
dGlubywgUi48L2F1dGhvcj48YXV0aG9yPkxvcGV6LCBSLjwvYXV0aG9yPjxhdXRob3I+U3VyZWRh
LCBBLjwvYXV0aG9yPjxhdXRob3I+QnJ1bmV0LCBTLjwvYXV0aG9yPjxhdXRob3I+RG9taW5nby1B
bGJvcywgQS48L2F1dGhvcj48L2F1dGhvcnM+PC9jb250cmlidXRvcnM+PGF1dGgtYWRkcmVzcz5V
bml0YXQgZCZhcG9zO0hlbWF0b2xvZ2lhIENsaW5pY2EsIEhvc3BpdGFsIGRlIGxhIFNhbnRhIENy
ZXUgaSBTYW50IFBhdSwgQmFyY2Vsb25hLCBTcGFpbi48L2F1dGgtYWRkcmVzcz48dGl0bGVzPjx0
aXRsZT5SaXNrIG9mIHJlYWN0aXZhdGlvbiBvZiBhIHJlY2VudCBpbnZhc2l2ZSBmdW5nYWwgaW5m
ZWN0aW9uIGluIHBhdGllbnRzIHdpdGggaGVtYXRvbG9naWNhbCBtYWxpZ25hbmNpZXMgdW5kZXJn
b2luZyBmdXJ0aGVyIGludGVuc2l2ZSBjaGVtby1yYWRpb3RoZXJhcHkuIEEgc2luZ2xlLWNlbnRl
ciBleHBlcmllbmNlIGFuZCByZXZpZXcgb2YgdGhlIGxpdGVyYXR1cmU8L3RpdGxlPjxzZWNvbmRh
cnktdGl0bGU+SGFlbWF0b2xvZ2ljYTwvc2Vjb25kYXJ5LXRpdGxlPjxhbHQtdGl0bGU+SGFlbWF0
b2xvZ2ljYTwvYWx0LXRpdGxlPjwvdGl0bGVzPjxwZXJpb2RpY2FsPjxmdWxsLXRpdGxlPkhhZW1h
dG9sb2dpY2E8L2Z1bGwtdGl0bGU+PGFiYnItMT5IYWVtYXRvbG9naWNhPC9hYmJyLTE+PC9wZXJp
b2RpY2FsPjxhbHQtcGVyaW9kaWNhbD48ZnVsbC10aXRsZT5IYWVtYXRvbG9naWNhPC9mdWxsLXRp
dGxlPjxhYmJyLTE+SGFlbWF0b2xvZ2ljYTwvYWJici0xPjwvYWx0LXBlcmlvZGljYWw+PHBhZ2Vz
PjI5Ny0zMDQ8L3BhZ2VzPjx2b2x1bWU+ODI8L3ZvbHVtZT48bnVtYmVyPjM8L251bWJlcj48a2V5
d29yZHM+PGtleXdvcmQ+QWRvbGVzY2VudDwva2V5d29yZD48a2V5d29yZD5BZHVsdDwva2V5d29y
ZD48a2V5d29yZD5BZ2VkPC9rZXl3b3JkPjxrZXl3b3JkPkFtcGhvdGVyaWNpbiBCL2FkbWluaXN0
cmF0aW9uICZhbXA7IGRvc2FnZS90aGVyYXBldXRpYyB1c2U8L2tleXdvcmQ+PGtleXdvcmQ+QW5l
bWlhLCBBcGxhc3RpYy9jb21wbGljYXRpb25zL2RydWcgdGhlcmFweS90aGVyYXB5PC9rZXl3b3Jk
PjxrZXl3b3JkPkFudGlmdW5nYWwgQWdlbnRzL2FkbWluaXN0cmF0aW9uICZhbXA7IGRvc2FnZS90
aGVyYXBldXRpYyB1c2U8L2tleXdvcmQ+PGtleXdvcmQ+QW50aW5lb3BsYXN0aWMgQWdlbnRzLyph
ZHZlcnNlIGVmZmVjdHMvdGhlcmFwZXV0aWMgdXNlPC9rZXl3b3JkPjxrZXl3b3JkPkFzcGVyZ2ls
bG9zaXMvY29tcGxpY2F0aW9ucy9tb3J0YWxpdHk8L2tleXdvcmQ+PGtleXdvcmQ+Qm9uZSBNYXJy
b3cgVHJhbnNwbGFudGF0aW9uPC9rZXl3b3JkPjxrZXl3b3JkPkNhbmRpZGlhc2lzL2NvbXBsaWNh
dGlvbnMvbW9ydGFsaXR5PC9rZXl3b3JkPjxrZXl3b3JkPkRpc2Vhc2UgUHJvZ3Jlc3Npb248L2tl
eXdvcmQ+PGtleXdvcmQ+RmVtYWxlPC9rZXl3b3JkPjxrZXl3b3JkPkZsdWNvbmF6b2xlL2FkbWlu
aXN0cmF0aW9uICZhbXA7IGRvc2FnZS90aGVyYXBldXRpYyB1c2U8L2tleXdvcmQ+PGtleXdvcmQ+
SGVtYXRvbG9naWMgTmVvcGxhc21zLypjb21wbGljYXRpb25zL2RydWcgdGhlcmFweS9tb3J0YWxp
dHkvcmFkaW90aGVyYXB5L3RoZXJhcHk8L2tleXdvcmQ+PGtleXdvcmQ+SGVtYXRvcG9pZXRpYyBT
dGVtIENlbGwgVHJhbnNwbGFudGF0aW9uPC9rZXl3b3JkPjxrZXl3b3JkPkh1bWFuczwva2V5d29y
ZD48a2V5d29yZD5JbW11bm9jb21wcm9taXNlZCBIb3N0PC9rZXl3b3JkPjxrZXl3b3JkPkl0cmFj
b25hem9sZS9hZG1pbmlzdHJhdGlvbiAmYW1wOyBkb3NhZ2UvdGhlcmFwZXV0aWMgdXNlPC9rZXl3
b3JkPjxrZXl3b3JkPkx1bmcgRGlzZWFzZXMsIEZ1bmdhbC9jb21wbGljYXRpb25zL21vcnRhbGl0
eTwva2V5d29yZD48a2V5d29yZD5NYWxlPC9rZXl3b3JkPjxrZXl3b3JkPk1pZGRsZSBBZ2VkPC9r
ZXl3b3JkPjxrZXl3b3JkPk15Y2V0b21hL2NvbXBsaWNhdGlvbnMvbW9ydGFsaXR5PC9rZXl3b3Jk
PjxrZXl3b3JkPk15Y29zZXMvKmNvbXBsaWNhdGlvbnMvbW9ydGFsaXR5L3ByZXZlbnRpb24gJmFt
cDsgY29udHJvbDwva2V5d29yZD48a2V5d29yZD5OZXV0cm9wZW5pYS9jaGVtaWNhbGx5IGluZHVj
ZWQvY29tcGxpY2F0aW9uczwva2V5d29yZD48a2V5d29yZD5QcmVtZWRpY2F0aW9uPC9rZXl3b3Jk
PjxrZXl3b3JkPlByb3NwZWN0aXZlIFN0dWRpZXM8L2tleXdvcmQ+PGtleXdvcmQ+UHNldWRhbGxl
c2NoZXJpYTwva2V5d29yZD48a2V5d29yZD5SYWRpb3RoZXJhcHkvKmFkdmVyc2UgZWZmZWN0czwv
a2V5d29yZD48a2V5d29yZD5SZWN1cnJlbmNlPC9rZXl3b3JkPjxrZXl3b3JkPlRyZWF0bWVudCBP
dXRjb21lPC9rZXl3b3JkPjwva2V5d29yZHM+PGRhdGVzPjx5ZWFyPjE5OTc8L3llYXI+PHB1Yi1k
YXRlcz48ZGF0ZT5NYXktSnVuPC9kYXRlPjwvcHViLWRhdGVzPjwvZGF0ZXM+PGlzYm4+MDM5MC02
MDc4IChQcmludCkmI3hEOzAzOTAtNjA3OCAoTGlua2luZyk8L2lzYm4+PGFjY2Vzc2lvbi1udW0+
OTIzNDU3NTwvYWNjZXNzaW9uLW51bT48dXJscz48cmVsYXRlZC11cmxzPjx1cmw+aHR0cDovL3d3
dy5uY2JpLm5sbS5uaWguZ292L3B1Ym1lZC85MjM0NTc1PC91cmw+PC9yZWxhdGVkLXVybHM+PC91
cmxzPjwvcmVjb3JkPjwvQ2l0ZT48Q2l0ZT48QXV0aG9yPll1PC9BdXRob3I+PFllYXI+MjAxMzwv
WWVhcj48UmVjTnVtPjg8L1JlY051bT48cmVjb3JkPjxyZWMtbnVtYmVyPjg8L3JlYy1udW1iZXI+
PGZvcmVpZ24ta2V5cz48a2V5IGFwcD0iRU4iIGRiLWlkPSJzYTk5cHBzeGZzZGFzd2U5ZXI4NXc1
cDh6enIyZWYweGE5MmQiIHRpbWVzdGFtcD0iMTQwNjg3MDg5MiI+ODwva2V5PjwvZm9yZWlnbi1r
ZXlzPjxyZWYtdHlwZSBuYW1lPSJKb3VybmFsIEFydGljbGUiPjE3PC9yZWYtdHlwZT48Y29udHJp
YnV0b3JzPjxhdXRob3JzPjxhdXRob3I+WXUsIFkuPC9hdXRob3I+PGF1dGhvcj5EdSwgTC48L2F1
dGhvcj48YXV0aG9yPll1YW4sIFQuPC9hdXRob3I+PGF1dGhvcj5aaGVuZywgSi48L2F1dGhvcj48
YXV0aG9yPkNoZW4sIEEuPC9hdXRob3I+PGF1dGhvcj5DaGVuLCBMLjwvYXV0aG9yPjxhdXRob3I+
U2hpLCBMLjwvYXV0aG9yPjwvYXV0aG9ycz48L2NvbnRyaWJ1dG9ycz48YXV0aC1hZGRyZXNzPkRl
cGFydG1lbnQgb2YgTmVvbmF0b2xvZ3ksIENoaWxkcmVuJmFwb3M7cyBIb3NwaXRhbCwgWmhlamlh
bmcgVW5pdmVyc2l0eSBTY2hvb2wgb2YgTWVkaWNpbmUsIFBSIENoaW5hLjwvYXV0aC1hZGRyZXNz
Pjx0aXRsZXM+PHRpdGxlPlJpc2sgZmFjdG9ycyBhbmQgY2xpbmljYWwgYW5hbHlzaXMgZm9yIGlu
dmFzaXZlIGZ1bmdhbCBpbmZlY3Rpb24gaW4gbmVvbmF0YWwgaW50ZW5zaXZlIGNhcmUgdW5pdCBw
YXRpZW50czwvdGl0bGU+PHNlY29uZGFyeS10aXRsZT5BbSBKIFBlcmluYXRvbDwvc2Vjb25kYXJ5
LXRpdGxlPjxhbHQtdGl0bGU+QW1lcmljYW4gam91cm5hbCBvZiBwZXJpbmF0b2xvZ3k8L2FsdC10
aXRsZT48L3RpdGxlcz48cGVyaW9kaWNhbD48ZnVsbC10aXRsZT5BbSBKIFBlcmluYXRvbDwvZnVs
bC10aXRsZT48YWJici0xPkFtZXJpY2FuIGpvdXJuYWwgb2YgcGVyaW5hdG9sb2d5PC9hYmJyLTE+
PC9wZXJpb2RpY2FsPjxhbHQtcGVyaW9kaWNhbD48ZnVsbC10aXRsZT5BbSBKIFBlcmluYXRvbDwv
ZnVsbC10aXRsZT48YWJici0xPkFtZXJpY2FuIGpvdXJuYWwgb2YgcGVyaW5hdG9sb2d5PC9hYmJy
LTE+PC9hbHQtcGVyaW9kaWNhbD48cGFnZXM+NTg5LTk0PC9wYWdlcz48dm9sdW1lPjMwPC92b2x1
bWU+PG51bWJlcj43PC9udW1iZXI+PGtleXdvcmRzPjxrZXl3b3JkPkFiZG9tZW4vc3VyZ2VyeTwv
a2V5d29yZD48a2V5d29yZD5DYW5kaWRlbWlhLyptaWNyb2Jpb2xvZ3kvbW9ydGFsaXR5PC9rZXl3
b3JkPjxrZXl3b3JkPkNhc2UtQ29udHJvbCBTdHVkaWVzPC9rZXl3b3JkPjxrZXl3b3JkPkNhdGhl
dGVyaXphdGlvbiwgQ2VudHJhbCBWZW5vdXMvYWR2ZXJzZSBlZmZlY3RzPC9rZXl3b3JkPjxrZXl3
b3JkPkNlcGhhbG9zcG9yaW5zL2FkdmVyc2UgZWZmZWN0czwva2V5d29yZD48a2V5d29yZD5Dcm9z
cyBJbmZlY3Rpb24vKm1pY3JvYmlvbG9neS9tb3J0YWxpdHk8L2tleXdvcmQ+PGtleXdvcmQ+SHVt
YW5zPC9rZXl3b3JkPjxrZXl3b3JkPkluZmFudCwgTmV3Ym9ybjwva2V5d29yZD48a2V5d29yZD5J
bmZhbnQsIE5ld2Jvcm4sIERpc2Vhc2VzLyptaWNyb2Jpb2xvZ3kvbW9ydGFsaXR5PC9rZXl3b3Jk
PjxrZXl3b3JkPkludGVuc2l2ZSBDYXJlLCBOZW9uYXRhbDwva2V5d29yZD48a2V5d29yZD5JbnR1
YmF0aW9uLCBJbnRyYXRyYWNoZWFsL2FkdmVyc2UgZWZmZWN0czwva2V5d29yZD48a2V5d29yZD5M
b2dpc3RpYyBNb2RlbHM8L2tleXdvcmQ+PGtleXdvcmQ+TWVuaW5naXRpcywgRnVuZ2FsLyptaWNy
b2Jpb2xvZ3k8L2tleXdvcmQ+PGtleXdvcmQ+TXVsdGl2YXJpYXRlIEFuYWx5c2lzPC9rZXl3b3Jk
PjxrZXl3b3JkPk5ldXRyb3BlbmlhL2NvbXBsaWNhdGlvbnM8L2tleXdvcmQ+PGtleXdvcmQ+UmV0
cm9zcGVjdGl2ZSBTdHVkaWVzPC9rZXl3b3JkPjxrZXl3b3JkPlJpc2sgRmFjdG9yczwva2V5d29y
ZD48a2V5d29yZD5UaW1lIEZhY3RvcnM8L2tleXdvcmQ+PGtleXdvcmQ+VXJpbmFyeSBUcmFjdCBJ
bmZlY3Rpb25zL21pY3JvYmlvbG9neTwva2V5d29yZD48L2tleXdvcmRzPjxkYXRlcz48eWVhcj4y
MDEzPC95ZWFyPjxwdWItZGF0ZXM+PGRhdGU+QXVnPC9kYXRlPjwvcHViLWRhdGVzPjwvZGF0ZXM+
PGlzYm4+MTA5OC04Nzg1IChFbGVjdHJvbmljKSYjeEQ7MDczNS0xNjMxIChMaW5raW5nKTwvaXNi
bj48YWNjZXNzaW9uLW51bT4yMzI3NzM4NjwvYWNjZXNzaW9uLW51bT48dXJscz48cmVsYXRlZC11
cmxzPjx1cmw+aHR0cDovL3d3dy5uY2JpLm5sbS5uaWguZ292L3B1Ym1lZC8yMzI3NzM4NjwvdXJs
PjwvcmVsYXRlZC11cmxzPjwvdXJscz48ZWxlY3Ryb25pYy1yZXNvdXJjZS1udW0+MTAuMTA1NS9z
LTAwMzItMTMyOTY4ODwvZWxlY3Ryb25pYy1yZXNvdXJjZS1udW0+PC9yZWNvcmQ+PC9DaXRlPjwv
RW5kTm90ZT4AAAAAAAAAAG4APgByAGQAdwB5AG8AZQB3AHJ=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[2-4]</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 xml:space="preserve">. </w:t>
      </w:r>
      <w:r w:rsidRPr="00776EF9">
        <w:rPr>
          <w:rFonts w:ascii="Book Antiqua" w:hAnsi="Book Antiqua" w:cs="Times New Roman"/>
          <w:sz w:val="24"/>
          <w:szCs w:val="24"/>
        </w:rPr>
        <w:t>IFIs are shown to be often hard to diagnose and treat in critical care setting</w:t>
      </w:r>
      <w:r w:rsidRPr="00776EF9">
        <w:rPr>
          <w:rFonts w:ascii="Book Antiqua" w:hAnsi="Book Antiqua" w:cs="Times New Roman"/>
          <w:sz w:val="24"/>
          <w:szCs w:val="24"/>
        </w:rPr>
        <w:fldChar w:fldCharType="begin">
          <w:fldData xml:space="preserve">PEVuZE5vdGU+PENpdGU+PEF1dGhvcj5ZdTwvQXV0aG9yPjxZZWFyPjIwMTM8L1llYXI+PFJlY051
bT44PC9SZWNOdW0+PERpc3BsYXlUZXh0PjxzdHlsZSBmYWNlPSJzdXBlcnNjcmlwdCI+WzRdPC9z
dHlsZT48L0Rpc3BsYXlUZXh0PjxyZWNvcmQ+PHJlYy1udW1iZXI+ODwvcmVjLW51bWJlcj48Zm9y
ZWlnbi1rZXlzPjxrZXkgYXBwPSJFTiIgZGItaWQ9InNhOTlwcHN4ZnNkYXN3ZTllcjg1dzVwOHp6
cjJlZjB4YTkyZCIgdGltZXN0YW1wPSIxNDA2ODcwODkyIj44PC9rZXk+PC9mb3JlaWduLWtleXM+
PHJlZi10eXBlIG5hbWU9IkpvdXJuYWwgQXJ0aWNsZSI+MTc8L3JlZi10eXBlPjxjb250cmlidXRv
cnM+PGF1dGhvcnM+PGF1dGhvcj5ZdSwgWS48L2F1dGhvcj48YXV0aG9yPkR1LCBMLjwvYXV0aG9y
PjxhdXRob3I+WXVhbiwgVC48L2F1dGhvcj48YXV0aG9yPlpoZW5nLCBKLjwvYXV0aG9yPjxhdXRo
b3I+Q2hlbiwgQS48L2F1dGhvcj48YXV0aG9yPkNoZW4sIEwuPC9hdXRob3I+PGF1dGhvcj5TaGks
IEwuPC9hdXRob3I+PC9hdXRob3JzPjwvY29udHJpYnV0b3JzPjxhdXRoLWFkZHJlc3M+RGVwYXJ0
bWVudCBvZiBOZW9uYXRvbG9neSwgQ2hpbGRyZW4mYXBvcztzIEhvc3BpdGFsLCBaaGVqaWFuZyBV
bml2ZXJzaXR5IFNjaG9vbCBvZiBNZWRpY2luZSwgUFIgQ2hpbmEuPC9hdXRoLWFkZHJlc3M+PHRp
dGxlcz48dGl0bGU+UmlzayBmYWN0b3JzIGFuZCBjbGluaWNhbCBhbmFseXNpcyBmb3IgaW52YXNp
dmUgZnVuZ2FsIGluZmVjdGlvbiBpbiBuZW9uYXRhbCBpbnRlbnNpdmUgY2FyZSB1bml0IHBhdGll
bnRzPC90aXRsZT48c2Vjb25kYXJ5LXRpdGxlPkFtIEogUGVyaW5hdG9sPC9zZWNvbmRhcnktdGl0
bGU+PGFsdC10aXRsZT5BbWVyaWNhbiBqb3VybmFsIG9mIHBlcmluYXRvbG9neTwvYWx0LXRpdGxl
PjwvdGl0bGVzPjxwZXJpb2RpY2FsPjxmdWxsLXRpdGxlPkFtIEogUGVyaW5hdG9sPC9mdWxsLXRp
dGxlPjxhYmJyLTE+QW1lcmljYW4gam91cm5hbCBvZiBwZXJpbmF0b2xvZ3k8L2FiYnItMT48L3Bl
cmlvZGljYWw+PGFsdC1wZXJpb2RpY2FsPjxmdWxsLXRpdGxlPkFtIEogUGVyaW5hdG9sPC9mdWxs
LXRpdGxlPjxhYmJyLTE+QW1lcmljYW4gam91cm5hbCBvZiBwZXJpbmF0b2xvZ3k8L2FiYnItMT48
L2FsdC1wZXJpb2RpY2FsPjxwYWdlcz41ODktOTQ8L3BhZ2VzPjx2b2x1bWU+MzA8L3ZvbHVtZT48
bnVtYmVyPjc8L251bWJlcj48a2V5d29yZHM+PGtleXdvcmQ+QWJkb21lbi9zdXJnZXJ5PC9rZXl3
b3JkPjxrZXl3b3JkPkNhbmRpZGVtaWEvKm1pY3JvYmlvbG9neS9tb3J0YWxpdHk8L2tleXdvcmQ+
PGtleXdvcmQ+Q2FzZS1Db250cm9sIFN0dWRpZXM8L2tleXdvcmQ+PGtleXdvcmQ+Q2F0aGV0ZXJp
emF0aW9uLCBDZW50cmFsIFZlbm91cy9hZHZlcnNlIGVmZmVjdHM8L2tleXdvcmQ+PGtleXdvcmQ+
Q2VwaGFsb3Nwb3JpbnMvYWR2ZXJzZSBlZmZlY3RzPC9rZXl3b3JkPjxrZXl3b3JkPkNyb3NzIElu
ZmVjdGlvbi8qbWljcm9iaW9sb2d5L21vcnRhbGl0eTwva2V5d29yZD48a2V5d29yZD5IdW1hbnM8
L2tleXdvcmQ+PGtleXdvcmQ+SW5mYW50LCBOZXdib3JuPC9rZXl3b3JkPjxrZXl3b3JkPkluZmFu
dCwgTmV3Ym9ybiwgRGlzZWFzZXMvKm1pY3JvYmlvbG9neS9tb3J0YWxpdHk8L2tleXdvcmQ+PGtl
eXdvcmQ+SW50ZW5zaXZlIENhcmUsIE5lb25hdGFsPC9rZXl3b3JkPjxrZXl3b3JkPkludHViYXRp
b24sIEludHJhdHJhY2hlYWwvYWR2ZXJzZSBlZmZlY3RzPC9rZXl3b3JkPjxrZXl3b3JkPkxvZ2lz
dGljIE1vZGVsczwva2V5d29yZD48a2V5d29yZD5NZW5pbmdpdGlzLCBGdW5nYWwvKm1pY3JvYmlv
bG9neTwva2V5d29yZD48a2V5d29yZD5NdWx0aXZhcmlhdGUgQW5hbHlzaXM8L2tleXdvcmQ+PGtl
eXdvcmQ+TmV1dHJvcGVuaWEvY29tcGxpY2F0aW9uczwva2V5d29yZD48a2V5d29yZD5SZXRyb3Nw
ZWN0aXZlIFN0dWRpZXM8L2tleXdvcmQ+PGtleXdvcmQ+UmlzayBGYWN0b3JzPC9rZXl3b3JkPjxr
ZXl3b3JkPlRpbWUgRmFjdG9yczwva2V5d29yZD48a2V5d29yZD5VcmluYXJ5IFRyYWN0IEluZmVj
dGlvbnMvbWljcm9iaW9sb2d5PC9rZXl3b3JkPjwva2V5d29yZHM+PGRhdGVzPjx5ZWFyPjIwMTM8
L3llYXI+PHB1Yi1kYXRlcz48ZGF0ZT5BdWc8L2RhdGU+PC9wdWItZGF0ZXM+PC9kYXRlcz48aXNi
bj4xMDk4LTg3ODUgKEVsZWN0cm9uaWMpJiN4RDswNzM1LTE2MzEgKExpbmtpbmcpPC9pc2JuPjxh
Y2Nlc3Npb24tbnVtPjIzMjc3Mzg2PC9hY2Nlc3Npb24tbnVtPjx1cmxzPjxyZWxhdGVkLXVybHM+
PHVybD5odHRwOi8vd3d3Lm5jYmkubmxtLm5paC5nb3YvcHVibWVkLzIzMjc3Mzg2PC91cmw+PC9y
ZWxhdGVkLXVybHM+PC91cmxzPjxlbGVjdHJvbmljLXJlc291cmNlLW51bT4xMC4xMDU1L3MtMDAz
Mi0xMzI5Njg4PC9lbGVjdHJvbmljLXJlc291cmNlLW51bT48L3JlY29yZD48L0NpdGU+PC9FbmRO
b3RlPgAAAAAAAAAAAAAAAAAAAAAAAAAAAAAAAAAAAA==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PEVuZE5vdGU+PENpdGU+PEF1dGhvcj5ZdTwvQXV0aG9yPjxZZWFyPjIwMTM8L1llYXI+PFJlY051
bT44PC9SZWNOdW0+PERpc3BsYXlUZXh0PjxzdHlsZSBmYWNlPSJzdXBlcnNjcmlwdCI+WzRdPC9z
dHlsZT48L0Rpc3BsYXlUZXh0PjxyZWNvcmQ+PHJlYy1udW1iZXI+ODwvcmVjLW51bWJlcj48Zm9y
ZWlnbi1rZXlzPjxrZXkgYXBwPSJFTiIgZGItaWQ9InNhOTlwcHN4ZnNkYXN3ZTllcjg1dzVwOHp6
cjJlZjB4YTkyZCIgdGltZXN0YW1wPSIxNDA2ODcwODkyIj44PC9rZXk+PC9mb3JlaWduLWtleXM+
PHJlZi10eXBlIG5hbWU9IkpvdXJuYWwgQXJ0aWNsZSI+MTc8L3JlZi10eXBlPjxjb250cmlidXRv
cnM+PGF1dGhvcnM+PGF1dGhvcj5ZdSwgWS48L2F1dGhvcj48YXV0aG9yPkR1LCBMLjwvYXV0aG9y
PjxhdXRob3I+WXVhbiwgVC48L2F1dGhvcj48YXV0aG9yPlpoZW5nLCBKLjwvYXV0aG9yPjxhdXRo
b3I+Q2hlbiwgQS48L2F1dGhvcj48YXV0aG9yPkNoZW4sIEwuPC9hdXRob3I+PGF1dGhvcj5TaGks
IEwuPC9hdXRob3I+PC9hdXRob3JzPjwvY29udHJpYnV0b3JzPjxhdXRoLWFkZHJlc3M+RGVwYXJ0
bWVudCBvZiBOZW9uYXRvbG9neSwgQ2hpbGRyZW4mYXBvcztzIEhvc3BpdGFsLCBaaGVqaWFuZyBV
bml2ZXJzaXR5IFNjaG9vbCBvZiBNZWRpY2luZSwgUFIgQ2hpbmEuPC9hdXRoLWFkZHJlc3M+PHRp
dGxlcz48dGl0bGU+UmlzayBmYWN0b3JzIGFuZCBjbGluaWNhbCBhbmFseXNpcyBmb3IgaW52YXNp
dmUgZnVuZ2FsIGluZmVjdGlvbiBpbiBuZW9uYXRhbCBpbnRlbnNpdmUgY2FyZSB1bml0IHBhdGll
bnRzPC90aXRsZT48c2Vjb25kYXJ5LXRpdGxlPkFtIEogUGVyaW5hdG9sPC9zZWNvbmRhcnktdGl0
bGU+PGFsdC10aXRsZT5BbWVyaWNhbiBqb3VybmFsIG9mIHBlcmluYXRvbG9neTwvYWx0LXRpdGxl
PjwvdGl0bGVzPjxwZXJpb2RpY2FsPjxmdWxsLXRpdGxlPkFtIEogUGVyaW5hdG9sPC9mdWxsLXRp
dGxlPjxhYmJyLTE+QW1lcmljYW4gam91cm5hbCBvZiBwZXJpbmF0b2xvZ3k8L2FiYnItMT48L3Bl
cmlvZGljYWw+PGFsdC1wZXJpb2RpY2FsPjxmdWxsLXRpdGxlPkFtIEogUGVyaW5hdG9sPC9mdWxs
LXRpdGxlPjxhYmJyLTE+QW1lcmljYW4gam91cm5hbCBvZiBwZXJpbmF0b2xvZ3k8L2FiYnItMT48
L2FsdC1wZXJpb2RpY2FsPjxwYWdlcz41ODktOTQ8L3BhZ2VzPjx2b2x1bWU+MzA8L3ZvbHVtZT48
bnVtYmVyPjc8L251bWJlcj48a2V5d29yZHM+PGtleXdvcmQ+QWJkb21lbi9zdXJnZXJ5PC9rZXl3
b3JkPjxrZXl3b3JkPkNhbmRpZGVtaWEvKm1pY3JvYmlvbG9neS9tb3J0YWxpdHk8L2tleXdvcmQ+
PGtleXdvcmQ+Q2FzZS1Db250cm9sIFN0dWRpZXM8L2tleXdvcmQ+PGtleXdvcmQ+Q2F0aGV0ZXJp
emF0aW9uLCBDZW50cmFsIFZlbm91cy9hZHZlcnNlIGVmZmVjdHM8L2tleXdvcmQ+PGtleXdvcmQ+
Q2VwaGFsb3Nwb3JpbnMvYWR2ZXJzZSBlZmZlY3RzPC9rZXl3b3JkPjxrZXl3b3JkPkNyb3NzIElu
ZmVjdGlvbi8qbWljcm9iaW9sb2d5L21vcnRhbGl0eTwva2V5d29yZD48a2V5d29yZD5IdW1hbnM8
L2tleXdvcmQ+PGtleXdvcmQ+SW5mYW50LCBOZXdib3JuPC9rZXl3b3JkPjxrZXl3b3JkPkluZmFu
dCwgTmV3Ym9ybiwgRGlzZWFzZXMvKm1pY3JvYmlvbG9neS9tb3J0YWxpdHk8L2tleXdvcmQ+PGtl
eXdvcmQ+SW50ZW5zaXZlIENhcmUsIE5lb25hdGFsPC9rZXl3b3JkPjxrZXl3b3JkPkludHViYXRp
b24sIEludHJhdHJhY2hlYWwvYWR2ZXJzZSBlZmZlY3RzPC9rZXl3b3JkPjxrZXl3b3JkPkxvZ2lz
dGljIE1vZGVsczwva2V5d29yZD48a2V5d29yZD5NZW5pbmdpdGlzLCBGdW5nYWwvKm1pY3JvYmlv
bG9neTwva2V5d29yZD48a2V5d29yZD5NdWx0aXZhcmlhdGUgQW5hbHlzaXM8L2tleXdvcmQ+PGtl
eXdvcmQ+TmV1dHJvcGVuaWEvY29tcGxpY2F0aW9uczwva2V5d29yZD48a2V5d29yZD5SZXRyb3Nw
ZWN0aXZlIFN0dWRpZXM8L2tleXdvcmQ+PGtleXdvcmQ+UmlzayBGYWN0b3JzPC9rZXl3b3JkPjxr
ZXl3b3JkPlRpbWUgRmFjdG9yczwva2V5d29yZD48a2V5d29yZD5VcmluYXJ5IFRyYWN0IEluZmVj
dGlvbnMvbWljcm9iaW9sb2d5PC9rZXl3b3JkPjwva2V5d29yZHM+PGRhdGVzPjx5ZWFyPjIwMTM8
L3llYXI+PHB1Yi1kYXRlcz48ZGF0ZT5BdWc8L2RhdGU+PC9wdWItZGF0ZXM+PC9kYXRlcz48aXNi
bj4xMDk4LTg3ODUgKEVsZWN0cm9uaWMpJiN4RDswNzM1LTE2MzEgKExpbmtpbmcpPC9pc2JuPjxh
Y2Nlc3Npb24tbnVtPjIzMjc3Mzg2PC9hY2Nlc3Npb24tbnVtPjx1cmxzPjxyZWxhdGVkLXVybHM+
PHVybD5odHRwOi8vd3d3Lm5jYmkubmxtLm5paC5nb3YvcHVibWVkLzIzMjc3Mzg2PC91cmw+PC9y
ZWxhdGVkLXVybHM+PC91cmxzPjxlbGVjdHJvbmljLXJlc291cmNlLW51bT4xMC4xMDU1L3MtMDAz
Mi0xMzI5Njg4PC9lbGVjdHJvbmljLXJlc291cmNlLW51bT48L3JlY29yZD48L0NpdGU+PC9FbmRO
b3RlPgAAAAAAAAAAAAAAAAAAAAAAAAAAAAAAAAAAAA==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[4]</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 xml:space="preserve">. </w:t>
      </w:r>
      <w:r w:rsidRPr="00776EF9">
        <w:rPr>
          <w:rFonts w:ascii="Book Antiqua" w:hAnsi="Book Antiqua" w:cs="Times New Roman"/>
          <w:sz w:val="24"/>
          <w:szCs w:val="24"/>
        </w:rPr>
        <w:t>Timely management of IFIs based on risk stratification and empirical approach is shown to be of meaningful clinical benefit, meanwhile dependence on the culture results and relying on fungal biomarkers may delay clinical decisions and lead to potential complications, morbidity</w:t>
      </w:r>
      <w:r w:rsidRPr="00776EF9">
        <w:rPr>
          <w:rFonts w:ascii="Book Antiqua" w:hAnsi="Book Antiqua"/>
          <w:sz w:val="24"/>
          <w:szCs w:val="24"/>
        </w:rPr>
        <w:t xml:space="preserve"> </w:t>
      </w:r>
      <w:r w:rsidRPr="00776EF9">
        <w:rPr>
          <w:rFonts w:ascii="Book Antiqua" w:hAnsi="Book Antiqua" w:cs="Times New Roman"/>
          <w:sz w:val="24"/>
          <w:szCs w:val="24"/>
        </w:rPr>
        <w:t>and</w:t>
      </w:r>
      <w:r w:rsidRPr="00776EF9">
        <w:rPr>
          <w:rFonts w:ascii="Book Antiqua" w:hAnsi="Book Antiqua"/>
          <w:sz w:val="24"/>
          <w:szCs w:val="24"/>
        </w:rPr>
        <w:t xml:space="preserve"> </w:t>
      </w:r>
      <w:r w:rsidRPr="00776EF9">
        <w:rPr>
          <w:rFonts w:ascii="Book Antiqua" w:hAnsi="Book Antiqua" w:cs="Times New Roman"/>
          <w:sz w:val="24"/>
          <w:szCs w:val="24"/>
        </w:rPr>
        <w:t>mortality in such patients</w:t>
      </w:r>
      <w:r w:rsidRPr="00776EF9">
        <w:rPr>
          <w:rFonts w:ascii="Book Antiqua" w:hAnsi="Book Antiqua" w:cs="Times New Roman"/>
          <w:sz w:val="24"/>
          <w:szCs w:val="24"/>
        </w:rPr>
        <w:fldChar w:fldCharType="begin">
          <w:fldData xml:space="preserve">PEVuZE5vdGU+PENpdGU+PEF1dGhvcj5Pc3Ryb3NreS1aZWljaG5lcjwvQXV0aG9yPjxZZWFyPjIw
MTI8L1llYXI+PFJlY051bT4xMTwvUmVjTnVtPjxEaXNwbGF5VGV4dD48c3R5bGUgZmFjZT0ic3Vw
ZXJzY3JpcHQiPls1LCA2XTwvc3R5bGU+PC9EaXNwbGF5VGV4dD48cmVjb3JkPjxyZWMtbnVtYmVy
PjExPC9yZWMtbnVtYmVyPjxmb3JlaWduLWtleXM+PGtleSBhcHA9IkVOIiBkYi1pZD0ic2E5OXBw
c3hmc2Rhc3dlOWVyODV3NXA4enpyMmVmMHhhOTJkIiB0aW1lc3RhbXA9IjE0MDY4NzEwNTMiPjEx
PC9rZXk+PC9mb3JlaWduLWtleXM+PHJlZi10eXBlIG5hbWU9IkpvdXJuYWwgQXJ0aWNsZSI+MTc8
L3JlZi10eXBlPjxjb250cmlidXRvcnM+PGF1dGhvcnM+PGF1dGhvcj5Pc3Ryb3NreS1aZWljaG5l
ciwgTC48L2F1dGhvcj48L2F1dGhvcnM+PC9jb250cmlidXRvcnM+PHRpdGxlcz48dGl0bGU+U3lz
dGVtaWMgYW50aWZ1bmdhbCB0aGVyYXB5IGluIHBhdGllbnRzIHdpdGhvdXQgZG9jdW1lbnRlZCBp
bnZhc2l2ZSBmdW5nYWwgaW5mZWN0aW9uOiBhIHBlZWsgaW50byB0aGUgd29ybGQgb2YgZW1waXJp
Y2FsIGFudGlmdW5nYWwgdGhlcmFweSo8L3RpdGxlPjxzZWNvbmRhcnktdGl0bGU+Q3JpdCBDYXJl
IE1lZDwvc2Vjb25kYXJ5LXRpdGxlPjxhbHQtdGl0bGU+Q3JpdGljYWwgY2FyZSBtZWRpY2luZTwv
YWx0LXRpdGxlPjwvdGl0bGVzPjxwZXJpb2RpY2FsPjxmdWxsLXRpdGxlPkNyaXQgQ2FyZSBNZWQ8
L2Z1bGwtdGl0bGU+PGFiYnItMT5Dcml0aWNhbCBjYXJlIG1lZGljaW5lPC9hYmJyLTE+PC9wZXJp
b2RpY2FsPjxhbHQtcGVyaW9kaWNhbD48ZnVsbC10aXRsZT5Dcml0IENhcmUgTWVkPC9mdWxsLXRp
dGxlPjxhYmJyLTE+Q3JpdGljYWwgY2FyZSBtZWRpY2luZTwvYWJici0xPjwvYWx0LXBlcmlvZGlj
YWw+PHBhZ2VzPjk5Ny04PC9wYWdlcz48dm9sdW1lPjQwPC92b2x1bWU+PG51bWJlcj4zPC9udW1i
ZXI+PGtleXdvcmRzPjxrZXl3b3JkPkFudGlmdW5nYWwgQWdlbnRzLyphZG1pbmlzdHJhdGlvbiAm
YW1wOyBkb3NhZ2U8L2tleXdvcmQ+PGtleXdvcmQ+RmVtYWxlPC9rZXl3b3JkPjxrZXl3b3JkPkh1
bWFuczwva2V5d29yZD48a2V5d29yZD5NYWxlPC9rZXl3b3JkPjwva2V5d29yZHM+PGRhdGVzPjx5
ZWFyPjIwMTI8L3llYXI+PHB1Yi1kYXRlcz48ZGF0ZT5NYXI8L2RhdGU+PC9wdWItZGF0ZXM+PC9k
YXRlcz48aXNibj4xNTMwLTAyOTMgKEVsZWN0cm9uaWMpJiN4RDswMDkwLTM0OTMgKExpbmtpbmcp
PC9pc2JuPjxhY2Nlc3Npb24tbnVtPjIyMzQzODUxPC9hY2Nlc3Npb24tbnVtPjx1cmxzPjxyZWxh
dGVkLXVybHM+PHVybD5odHRwOi8vd3d3Lm5jYmkubmxtLm5paC5nb3YvcHVibWVkLzIyMzQzODUx
PC91cmw+PC9yZWxhdGVkLXVybHM+PC91cmxzPjxlbGVjdHJvbmljLXJlc291cmNlLW51bT4xMC4x
MDk3L0NDTS4wYjAxM2UzMTgyM2U5NTE0PC9lbGVjdHJvbmljLXJlc291cmNlLW51bT48L3JlY29y
ZD48L0NpdGU+PENpdGU+PEF1dGhvcj5aYXJhZ296YTwvQXV0aG9yPjxZZWFyPjIwMDg8L1llYXI+
PFJlY051bT4xMjwvUmVjTnVtPjxyZWNvcmQ+PHJlYy1udW1iZXI+MTI8L3JlYy1udW1iZXI+PGZv
cmVpZ24ta2V5cz48a2V5IGFwcD0iRU4iIGRiLWlkPSJzYTk5cHBzeGZzZGFzd2U5ZXI4NXc1cDh6
enIyZWYweGE5MmQiIHRpbWVzdGFtcD0iMTQwNjg3MTA1MyI+MTI8L2tleT48L2ZvcmVpZ24ta2V5
cz48cmVmLXR5cGUgbmFtZT0iSm91cm5hbCBBcnRpY2xlIj4xNzwvcmVmLXR5cGU+PGNvbnRyaWJ1
dG9ycz48YXV0aG9ycz48YXV0aG9yPlphcmFnb3phLCBSLjwvYXV0aG9yPjxhdXRob3I+UGVtYW4s
IEouPC9hdXRob3I+PGF1dGhvcj5TYWxhdmVydCwgTS48L2F1dGhvcj48YXV0aG9yPlZpdWRlcywg
QS48L2F1dGhvcj48YXV0aG9yPlNvbGUsIEEuPC9hdXRob3I+PGF1dGhvcj5KYXJxdWUsIEkuPC9h
dXRob3I+PGF1dGhvcj5Nb250ZSwgRS48L2F1dGhvcj48YXV0aG9yPlJvbWEsIEUuPC9hdXRob3I+
PGF1dGhvcj5DYW50b24sIEUuPC9hdXRob3I+PC9hdXRob3JzPjwvY29udHJpYnV0b3JzPjxhdXRo
LWFkZHJlc3M+U2VydmljaW8gZGUgTWVkaWNpbmEgSW50ZW5zaXZhLCBIb3NwaXRhbCBVbml2ZXJz
aXRhcmlvIERyIFBlc2V0LCBWYWxlbmNpYSwgU3BhaW4uIHphcmFnb3phX3JhZkBndmEuZXM8L2F1
dGgtYWRkcmVzcz48dGl0bGVzPjx0aXRsZT5NdWx0aWRpc2NpcGxpbmFyeSBhcHByb2FjaCB0byB0
aGUgdHJlYXRtZW50IG9mIGludmFzaXZlIGZ1bmdhbCBpbmZlY3Rpb25zIGluIGFkdWx0IHBhdGll
bnRzLiBQcm9waHlsYXhpcywgZW1waXJpY2FsLCBwcmVlbXB0aXZlIG9yIHRhcmdldGVkIHRoZXJh
cHksIHdoaWNoIGlzIHRoZSBiZXN0IGluIHRoZSBkaWZmZXJlbnQgaG9zdHM/PC90aXRsZT48c2Vj
b25kYXJ5LXRpdGxlPlRoZXIgQ2xpbiBSaXNrIE1hbmFnPC9zZWNvbmRhcnktdGl0bGU+PGFsdC10
aXRsZT5UaGVyYXBldXRpY3MgYW5kIGNsaW5pY2FsIHJpc2sgbWFuYWdlbWVudDwvYWx0LXRpdGxl
PjwvdGl0bGVzPjxwZXJpb2RpY2FsPjxmdWxsLXRpdGxlPlRoZXIgQ2xpbiBSaXNrIE1hbmFnPC9m
dWxsLXRpdGxlPjxhYmJyLTE+VGhlcmFwZXV0aWNzIGFuZCBjbGluaWNhbCByaXNrIG1hbmFnZW1l
bnQ8L2FiYnItMT48L3BlcmlvZGljYWw+PGFsdC1wZXJpb2RpY2FsPjxmdWxsLXRpdGxlPlRoZXIg
Q2xpbiBSaXNrIE1hbmFnPC9mdWxsLXRpdGxlPjxhYmJyLTE+VGhlcmFwZXV0aWNzIGFuZCBjbGlu
aWNhbCByaXNrIG1hbmFnZW1lbnQ8L2FiYnItMT48L2FsdC1wZXJpb2RpY2FsPjxwYWdlcz4xMjYx
LTgwPC9wYWdlcz48dm9sdW1lPjQ8L3ZvbHVtZT48bnVtYmVyPjY8L251bWJlcj48ZGF0ZXM+PHll
YXI+MjAwODwveWVhcj48cHViLWRhdGVzPjxkYXRlPkRlYzwvZGF0ZT48L3B1Yi1kYXRlcz48L2Rh
dGVzPjxpc2JuPjExNzYtNjMzNiAoUHJpbnQpJiN4RDsxMTc2LTYzMzYgKExpbmtpbmcpPC9pc2Ju
PjxhY2Nlc3Npb24tbnVtPjE5MzM3NDMzPC9hY2Nlc3Npb24tbnVtPjx1cmxzPjxyZWxhdGVkLXVy
bHM+PHVybD5odHRwOi8vd3d3Lm5jYmkubmxtLm5paC5nb3YvcHVibWVkLzE5MzM3NDMzPC91cmw+
PC9yZWxhdGVkLXVybHM+PC91cmxzPjxjdXN0b20yPjI2NDMxMDc8L2N1c3RvbTI+PC9yZWNvcmQ+
PC9DaXRlPjwvRW5kTm90ZT4AAAAAAAAAAAAAAAAAAAAAAAAAAAAAAAAAAA==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PEVuZE5vdGU+PENpdGU+PEF1dGhvcj5Pc3Ryb3NreS1aZWljaG5lcjwvQXV0aG9yPjxZZWFyPjIw
MTI8L1llYXI+PFJlY051bT4xMTwvUmVjTnVtPjxEaXNwbGF5VGV4dD48c3R5bGUgZmFjZT0ic3Vw
ZXJzY3JpcHQiPls1LCA2XTwvc3R5bGU+PC9EaXNwbGF5VGV4dD48cmVjb3JkPjxyZWMtbnVtYmVy
PjExPC9yZWMtbnVtYmVyPjxmb3JlaWduLWtleXM+PGtleSBhcHA9IkVOIiBkYi1pZD0ic2E5OXBw
c3hmc2Rhc3dlOWVyODV3NXA4enpyMmVmMHhhOTJkIiB0aW1lc3RhbXA9IjE0MDY4NzEwNTMiPjEx
PC9rZXk+PC9mb3JlaWduLWtleXM+PHJlZi10eXBlIG5hbWU9IkpvdXJuYWwgQXJ0aWNsZSI+MTc8
L3JlZi10eXBlPjxjb250cmlidXRvcnM+PGF1dGhvcnM+PGF1dGhvcj5Pc3Ryb3NreS1aZWljaG5l
ciwgTC48L2F1dGhvcj48L2F1dGhvcnM+PC9jb250cmlidXRvcnM+PHRpdGxlcz48dGl0bGU+U3lz
dGVtaWMgYW50aWZ1bmdhbCB0aGVyYXB5IGluIHBhdGllbnRzIHdpdGhvdXQgZG9jdW1lbnRlZCBp
bnZhc2l2ZSBmdW5nYWwgaW5mZWN0aW9uOiBhIHBlZWsgaW50byB0aGUgd29ybGQgb2YgZW1waXJp
Y2FsIGFudGlmdW5nYWwgdGhlcmFweSo8L3RpdGxlPjxzZWNvbmRhcnktdGl0bGU+Q3JpdCBDYXJl
IE1lZDwvc2Vjb25kYXJ5LXRpdGxlPjxhbHQtdGl0bGU+Q3JpdGljYWwgY2FyZSBtZWRpY2luZTwv
YWx0LXRpdGxlPjwvdGl0bGVzPjxwZXJpb2RpY2FsPjxmdWxsLXRpdGxlPkNyaXQgQ2FyZSBNZWQ8
L2Z1bGwtdGl0bGU+PGFiYnItMT5Dcml0aWNhbCBjYXJlIG1lZGljaW5lPC9hYmJyLTE+PC9wZXJp
b2RpY2FsPjxhbHQtcGVyaW9kaWNhbD48ZnVsbC10aXRsZT5Dcml0IENhcmUgTWVkPC9mdWxsLXRp
dGxlPjxhYmJyLTE+Q3JpdGljYWwgY2FyZSBtZWRpY2luZTwvYWJici0xPjwvYWx0LXBlcmlvZGlj
YWw+PHBhZ2VzPjk5Ny04PC9wYWdlcz48dm9sdW1lPjQwPC92b2x1bWU+PG51bWJlcj4zPC9udW1i
ZXI+PGtleXdvcmRzPjxrZXl3b3JkPkFudGlmdW5nYWwgQWdlbnRzLyphZG1pbmlzdHJhdGlvbiAm
YW1wOyBkb3NhZ2U8L2tleXdvcmQ+PGtleXdvcmQ+RmVtYWxlPC9rZXl3b3JkPjxrZXl3b3JkPkh1
bWFuczwva2V5d29yZD48a2V5d29yZD5NYWxlPC9rZXl3b3JkPjwva2V5d29yZHM+PGRhdGVzPjx5
ZWFyPjIwMTI8L3llYXI+PHB1Yi1kYXRlcz48ZGF0ZT5NYXI8L2RhdGU+PC9wdWItZGF0ZXM+PC9k
YXRlcz48aXNibj4xNTMwLTAyOTMgKEVsZWN0cm9uaWMpJiN4RDswMDkwLTM0OTMgKExpbmtpbmcp
PC9pc2JuPjxhY2Nlc3Npb24tbnVtPjIyMzQzODUxPC9hY2Nlc3Npb24tbnVtPjx1cmxzPjxyZWxh
dGVkLXVybHM+PHVybD5odHRwOi8vd3d3Lm5jYmkubmxtLm5paC5nb3YvcHVibWVkLzIyMzQzODUx
PC91cmw+PC9yZWxhdGVkLXVybHM+PC91cmxzPjxlbGVjdHJvbmljLXJlc291cmNlLW51bT4xMC4x
MDk3L0NDTS4wYjAxM2UzMTgyM2U5NTE0PC9lbGVjdHJvbmljLXJlc291cmNlLW51bT48L3JlY29y
ZD48L0NpdGU+PENpdGU+PEF1dGhvcj5aYXJhZ296YTwvQXV0aG9yPjxZZWFyPjIwMDg8L1llYXI+
PFJlY051bT4xMjwvUmVjTnVtPjxyZWNvcmQ+PHJlYy1udW1iZXI+MTI8L3JlYy1udW1iZXI+PGZv
cmVpZ24ta2V5cz48a2V5IGFwcD0iRU4iIGRiLWlkPSJzYTk5cHBzeGZzZGFzd2U5ZXI4NXc1cDh6
enIyZWYweGE5MmQiIHRpbWVzdGFtcD0iMTQwNjg3MTA1MyI+MTI8L2tleT48L2ZvcmVpZ24ta2V5
cz48cmVmLXR5cGUgbmFtZT0iSm91cm5hbCBBcnRpY2xlIj4xNzwvcmVmLXR5cGU+PGNvbnRyaWJ1
dG9ycz48YXV0aG9ycz48YXV0aG9yPlphcmFnb3phLCBSLjwvYXV0aG9yPjxhdXRob3I+UGVtYW4s
IEouPC9hdXRob3I+PGF1dGhvcj5TYWxhdmVydCwgTS48L2F1dGhvcj48YXV0aG9yPlZpdWRlcywg
QS48L2F1dGhvcj48YXV0aG9yPlNvbGUsIEEuPC9hdXRob3I+PGF1dGhvcj5KYXJxdWUsIEkuPC9h
dXRob3I+PGF1dGhvcj5Nb250ZSwgRS48L2F1dGhvcj48YXV0aG9yPlJvbWEsIEUuPC9hdXRob3I+
PGF1dGhvcj5DYW50b24sIEUuPC9hdXRob3I+PC9hdXRob3JzPjwvY29udHJpYnV0b3JzPjxhdXRo
LWFkZHJlc3M+U2VydmljaW8gZGUgTWVkaWNpbmEgSW50ZW5zaXZhLCBIb3NwaXRhbCBVbml2ZXJz
aXRhcmlvIERyIFBlc2V0LCBWYWxlbmNpYSwgU3BhaW4uIHphcmFnb3phX3JhZkBndmEuZXM8L2F1
dGgtYWRkcmVzcz48dGl0bGVzPjx0aXRsZT5NdWx0aWRpc2NpcGxpbmFyeSBhcHByb2FjaCB0byB0
aGUgdHJlYXRtZW50IG9mIGludmFzaXZlIGZ1bmdhbCBpbmZlY3Rpb25zIGluIGFkdWx0IHBhdGll
bnRzLiBQcm9waHlsYXhpcywgZW1waXJpY2FsLCBwcmVlbXB0aXZlIG9yIHRhcmdldGVkIHRoZXJh
cHksIHdoaWNoIGlzIHRoZSBiZXN0IGluIHRoZSBkaWZmZXJlbnQgaG9zdHM/PC90aXRsZT48c2Vj
b25kYXJ5LXRpdGxlPlRoZXIgQ2xpbiBSaXNrIE1hbmFnPC9zZWNvbmRhcnktdGl0bGU+PGFsdC10
aXRsZT5UaGVyYXBldXRpY3MgYW5kIGNsaW5pY2FsIHJpc2sgbWFuYWdlbWVudDwvYWx0LXRpdGxl
PjwvdGl0bGVzPjxwZXJpb2RpY2FsPjxmdWxsLXRpdGxlPlRoZXIgQ2xpbiBSaXNrIE1hbmFnPC9m
dWxsLXRpdGxlPjxhYmJyLTE+VGhlcmFwZXV0aWNzIGFuZCBjbGluaWNhbCByaXNrIG1hbmFnZW1l
bnQ8L2FiYnItMT48L3BlcmlvZGljYWw+PGFsdC1wZXJpb2RpY2FsPjxmdWxsLXRpdGxlPlRoZXIg
Q2xpbiBSaXNrIE1hbmFnPC9mdWxsLXRpdGxlPjxhYmJyLTE+VGhlcmFwZXV0aWNzIGFuZCBjbGlu
aWNhbCByaXNrIG1hbmFnZW1lbnQ8L2FiYnItMT48L2FsdC1wZXJpb2RpY2FsPjxwYWdlcz4xMjYx
LTgwPC9wYWdlcz48dm9sdW1lPjQ8L3ZvbHVtZT48bnVtYmVyPjY8L251bWJlcj48ZGF0ZXM+PHll
YXI+MjAwODwveWVhcj48cHViLWRhdGVzPjxkYXRlPkRlYzwvZGF0ZT48L3B1Yi1kYXRlcz48L2Rh
dGVzPjxpc2JuPjExNzYtNjMzNiAoUHJpbnQpJiN4RDsxMTc2LTYzMzYgKExpbmtpbmcpPC9pc2Ju
PjxhY2Nlc3Npb24tbnVtPjE5MzM3NDMzPC9hY2Nlc3Npb24tbnVtPjx1cmxzPjxyZWxhdGVkLXVy
bHM+PHVybD5odHRwOi8vd3d3Lm5jYmkubmxtLm5paC5nb3YvcHVibWVkLzE5MzM3NDMzPC91cmw+
PC9yZWxhdGVkLXVybHM+PC91cmxzPjxjdXN0b20yPjI2NDMxMDc8L2N1c3RvbTI+PC9yZWNvcmQ+
PC9DaXRlPjwvRW5kTm90ZT4AAAAAAAAAAAAAAAAAAAAAAAAAAAAAAAAAAA==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[5,6]</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 xml:space="preserve">. </w:t>
      </w:r>
      <w:r w:rsidRPr="00776EF9">
        <w:rPr>
          <w:rFonts w:ascii="Book Antiqua" w:hAnsi="Book Antiqua" w:cs="Times New Roman"/>
          <w:sz w:val="24"/>
          <w:szCs w:val="24"/>
        </w:rPr>
        <w:t>There are risk prediction models which suggest empirical approach for patients who are supposed to significantly benefit from empirical antifungal therapy</w:t>
      </w:r>
      <w:r w:rsidRPr="00776EF9">
        <w:rPr>
          <w:rFonts w:ascii="Book Antiqua" w:hAnsi="Book Antiqua" w:cs="Times New Roman"/>
          <w:sz w:val="24"/>
          <w:szCs w:val="24"/>
        </w:rPr>
        <w:fldChar w:fldCharType="begin">
          <w:fldData xml:space="preserve">PEVuZE5vdGU+PENpdGU+PEF1dGhvcj5IYXJyaXNvbjwvQXV0aG9yPjxZZWFyPjIwMTM8L1llYXI+
PFJlY051bT4xMzwvUmVjTnVtPjxEaXNwbGF5VGV4dD48c3R5bGUgZmFjZT0ic3VwZXJzY3JpcHQi
Pls3LCA4XTwvc3R5bGU+PC9EaXNwbGF5VGV4dD48cmVjb3JkPjxyZWMtbnVtYmVyPjEzPC9yZWMt
bnVtYmVyPjxmb3JlaWduLWtleXM+PGtleSBhcHA9IkVOIiBkYi1pZD0ic2E5OXBwc3hmc2Rhc3dl
OWVyODV3NXA4enpyMmVmMHhhOTJkIiB0aW1lc3RhbXA9IjE0MDY4NzExOTkiPjEzPC9rZXk+PC9m
b3JlaWduLWtleXM+PHJlZi10eXBlIG5hbWU9IkpvdXJuYWwgQXJ0aWNsZSI+MTc8L3JlZi10eXBl
Pjxjb250cmlidXRvcnM+PGF1dGhvcnM+PGF1dGhvcj5IYXJyaXNvbiwgRC48L2F1dGhvcj48YXV0
aG9yPk11c2tldHQsIEguPC9hdXRob3I+PGF1dGhvcj5IYXJ2ZXksIFMuPC9hdXRob3I+PGF1dGhv
cj5HcmlldmUsIFIuPC9hdXRob3I+PGF1dGhvcj5TaGFoaW4sIEouPC9hdXRob3I+PGF1dGhvcj5Q
YXRlbCwgSy48L2F1dGhvcj48YXV0aG9yPlNhZGlxdWUsIFouPC9hdXRob3I+PGF1dGhvcj5BbGxl
biwgRS48L2F1dGhvcj48YXV0aG9yPkR5Ym93c2tpLCBSLjwvYXV0aG9yPjxhdXRob3I+Sml0LCBN
LjwvYXV0aG9yPjxhdXRob3I+RWRnZXdvcnRoLCBKLjwvYXV0aG9yPjxhdXRob3I+S2liYmxlciwg
Qy48L2F1dGhvcj48YXV0aG9yPkJhcm5lcywgUi48L2F1dGhvcj48YXV0aG9yPlNvbmksIE4uPC9h
dXRob3I+PGF1dGhvcj5Sb3dhbiwgSy48L2F1dGhvcj48L2F1dGhvcnM+PC9jb250cmlidXRvcnM+
PGF1dGgtYWRkcmVzcz5JbnRlbnNpdmUgQ2FyZSBOYXRpb25hbCBBdWRpdCBhbmQgUmVzZWFyY2gg
Q2VudHJlLCBMb25kb24sIFVLLjwvYXV0aC1hZGRyZXNzPjx0aXRsZXM+PHRpdGxlPkRldmVsb3Bt
ZW50IGFuZCB2YWxpZGF0aW9uIG9mIGEgcmlzayBtb2RlbCBmb3IgaWRlbnRpZmljYXRpb24gb2Yg
bm9uLW5ldXRyb3BlbmljLCBjcml0aWNhbGx5IGlsbCBhZHVsdCBwYXRpZW50cyBhdCBoaWdoIHJp
c2sgb2YgaW52YXNpdmUgQ2FuZGlkYSBpbmZlY3Rpb246IHRoZSBGdW5nYWwgSW5mZWN0aW9uIFJp
c2sgRXZhbHVhdGlvbiAoRklSRSkgU3R1ZHk8L3RpdGxlPjxzZWNvbmRhcnktdGl0bGU+SGVhbHRo
IFRlY2hub2wgQXNzZXNzPC9zZWNvbmRhcnktdGl0bGU+PGFsdC10aXRsZT5IZWFsdGggdGVjaG5v
bG9neSBhc3Nlc3NtZW50PC9hbHQtdGl0bGU+PC90aXRsZXM+PHBlcmlvZGljYWw+PGZ1bGwtdGl0
bGU+SGVhbHRoIFRlY2hub2wgQXNzZXNzPC9mdWxsLXRpdGxlPjxhYmJyLTE+SGVhbHRoIHRlY2hu
b2xvZ3kgYXNzZXNzbWVudDwvYWJici0xPjwvcGVyaW9kaWNhbD48YWx0LXBlcmlvZGljYWw+PGZ1
bGwtdGl0bGU+SGVhbHRoIFRlY2hub2wgQXNzZXNzPC9mdWxsLXRpdGxlPjxhYmJyLTE+SGVhbHRo
IHRlY2hub2xvZ3kgYXNzZXNzbWVudDwvYWJici0xPjwvYWx0LXBlcmlvZGljYWw+PHBhZ2VzPjEt
MTU2PC9wYWdlcz48dm9sdW1lPjE3PC92b2x1bWU+PG51bWJlcj4zPC9udW1iZXI+PGtleXdvcmRz
PjxrZXl3b3JkPkFudGlmdW5nYWwgQWdlbnRzLyphZG1pbmlzdHJhdGlvbiAmYW1wOyBkb3NhZ2Uv
KmVjb25vbWljczwva2V5d29yZD48a2V5d29yZD5DYW5kaWRpYXNpcywgSW52YXNpdmUvKmVwaWRl
bWlvbG9neS8qcHJldmVudGlvbiAmYW1wOyBjb250cm9sPC9rZXl3b3JkPjxrZXl3b3JkPkNoZW1v
cHJldmVudGlvbjwva2V5d29yZD48a2V5d29yZD5Db3N0LUJlbmVmaXQgQW5hbHlzaXM8L2tleXdv
cmQ+PGtleXdvcmQ+Q3JpdGljYWwgQ2FyZS8qc3RhdGlzdGljcyAmYW1wOyBudW1lcmljYWwgZGF0
YTwva2V5d29yZD48a2V5d29yZD5EZWNpc2lvbiBTdXBwb3J0IFN5c3RlbXMsIENsaW5pY2FsPC9r
ZXl3b3JkPjxrZXl3b3JkPkdyZWF0IEJyaXRhaW48L2tleXdvcmQ+PGtleXdvcmQ+SHVtYW5zPC9r
ZXl3b3JkPjxrZXl3b3JkPipNb2RlbHMsIFN0YXRpc3RpY2FsPC9rZXl3b3JkPjxrZXl3b3JkPk15
Y29zZXMvZXBpZGVtaW9sb2d5L3ByZXZlbnRpb24gJmFtcDsgY29udHJvbDwva2V5d29yZD48a2V5
d29yZD5SaXNrIEFzc2Vzc21lbnQ8L2tleXdvcmQ+PGtleXdvcmQ+UmlzayBGYWN0b3JzPC9rZXl3
b3JkPjxrZXl3b3JkPlN0YXRlIE1lZGljaW5lPC9rZXl3b3JkPjwva2V5d29yZHM+PGRhdGVzPjx5
ZWFyPjIwMTM8L3llYXI+PHB1Yi1kYXRlcz48ZGF0ZT5GZWI8L2RhdGU+PC9wdWItZGF0ZXM+PC9k
YXRlcz48aXNibj4yMDQ2LTQ5MjQgKEVsZWN0cm9uaWMpJiN4RDsxMzY2LTUyNzggKExpbmtpbmcp
PC9pc2JuPjxhY2Nlc3Npb24tbnVtPjIzMzY5ODQ1PC9hY2Nlc3Npb24tbnVtPjx1cmxzPjxyZWxh
dGVkLXVybHM+PHVybD5odHRwOi8vd3d3Lm5jYmkubmxtLm5paC5nb3YvcHVibWVkLzIzMzY5ODQ1
PC91cmw+PC9yZWxhdGVkLXVybHM+PC91cmxzPjxlbGVjdHJvbmljLXJlc291cmNlLW51bT4xMC4z
MzEwL2h0YTE3MDMwPC9lbGVjdHJvbmljLXJlc291cmNlLW51bT48L3JlY29yZD48L0NpdGU+PENp
dGU+PEF1dGhvcj5QYXJhbXl0aGlvdG91PC9BdXRob3I+PFllYXI+MjAxNDwvWWVhcj48UmVjTnVt
PjE0PC9SZWNOdW0+PHJlY29yZD48cmVjLW51bWJlcj4xNDwvcmVjLW51bWJlcj48Zm9yZWlnbi1r
ZXlzPjxrZXkgYXBwPSJFTiIgZGItaWQ9InNhOTlwcHN4ZnNkYXN3ZTllcjg1dzVwOHp6cjJlZjB4
YTkyZCIgdGltZXN0YW1wPSIxNDA2ODcxNDgxIj4xNDwva2V5PjwvZm9yZWlnbi1rZXlzPjxyZWYt
dHlwZSBuYW1lPSJKb3VybmFsIEFydGljbGUiPjE3PC9yZWYtdHlwZT48Y29udHJpYnV0b3JzPjxh
dXRob3JzPjxhdXRob3I+UGFyYW15dGhpb3RvdSwgRS48L2F1dGhvcj48YXV0aG9yPkZyYW50emVz
a2FraSwgRi48L2F1dGhvcj48YXV0aG9yPkZsZXZhcmksIEEuPC9hdXRob3I+PGF1dGhvcj5Bcm1h
Z2FuaWRpcywgQS48L2F1dGhvcj48YXV0aG9yPkRpbW9wb3Vsb3MsIEcuPC9hdXRob3I+PC9hdXRo
b3JzPjwvY29udHJpYnV0b3JzPjxhdXRoLWFkZHJlc3M+RGVwYXJ0bWVudCBvZiBDcml0aWNhbCBD
YXJlIE1lZGljaW5lLCBVbml2ZXJzaXR5IEhvc3BpdGFsIEFUVElLT04sIE1lZGljYWwgU2Nob29s
IG9mIEF0aGVucywgSGFpZGFyaSAxMjQ2MiwgR3JlZWNlLiBscGFyYW15dGg2MUBob3RtYWlsLmNv
bS4mI3hEO0RlcGFydG1lbnQgb2YgQ3JpdGljYWwgQ2FyZSBNZWRpY2luZSwgVW5pdmVyc2l0eSBI
b3NwaXRhbCBBVFRJS09OLCBNZWRpY2FsIFNjaG9vbCBvZiBBdGhlbnMsIEhhaWRhcmkgMTI0NjIs
IEdyZWVjZS48L2F1dGgtYWRkcmVzcz48dGl0bGVzPjx0aXRsZT5JbnZhc2l2ZSBmdW5nYWwgaW5m
ZWN0aW9ucyBpbiB0aGUgSUNVOiBob3cgdG8gYXBwcm9hY2gsIGhvdyB0byB0cmVhdDwvdGl0bGU+
PHNlY29uZGFyeS10aXRsZT5Nb2xlY3VsZXM8L3NlY29uZGFyeS10aXRsZT48YWx0LXRpdGxlPk1v
bGVjdWxlczwvYWx0LXRpdGxlPjwvdGl0bGVzPjxwZXJpb2RpY2FsPjxmdWxsLXRpdGxlPk1vbGVj
dWxlczwvZnVsbC10aXRsZT48YWJici0xPk1vbGVjdWxlczwvYWJici0xPjwvcGVyaW9kaWNhbD48
YWx0LXBlcmlvZGljYWw+PGZ1bGwtdGl0bGU+TW9sZWN1bGVzPC9mdWxsLXRpdGxlPjxhYmJyLTE+
TW9sZWN1bGVzPC9hYmJyLTE+PC9hbHQtcGVyaW9kaWNhbD48cGFnZXM+MTA4NS0xMTk8L3BhZ2Vz
Pjx2b2x1bWU+MTk8L3ZvbHVtZT48bnVtYmVyPjE8L251bWJlcj48ZGF0ZXM+PHllYXI+MjAxNDwv
eWVhcj48L2RhdGVzPjxpc2JuPjE0MjAtMzA0OSAoRWxlY3Ryb25pYykmI3hEOzE0MjAtMzA0OSAo
TGlua2luZyk8L2lzYm4+PGFjY2Vzc2lvbi1udW0+MjQ0NDUzNDA8L2FjY2Vzc2lvbi1udW0+PHVy
bHM+PHJlbGF0ZWQtdXJscz48dXJsPmh0dHA6Ly93d3cubmNiaS5ubG0ubmloLmdvdi9wdWJtZWQv
MjQ0NDUzNDA8L3VybD48L3JlbGF0ZWQtdXJscz48L3VybHM+PGVsZWN0cm9uaWMtcmVzb3VyY2Ut
bnVtPjEwLjMzOTAvbW9sZWN1bGVzMTkwMTEwODU8L2VsZWN0cm9uaWMtcmVzb3VyY2UtbnVtPjwv
cmVjb3JkPjwvQ2l0ZT48L0VuZE5vdGU+AAAAAAAAAAAAAAAAAAAAAAAAAAAAAAAAAAA=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PEVuZE5vdGU+PENpdGU+PEF1dGhvcj5IYXJyaXNvbjwvQXV0aG9yPjxZZWFyPjIwMTM8L1llYXI+
PFJlY051bT4xMzwvUmVjTnVtPjxEaXNwbGF5VGV4dD48c3R5bGUgZmFjZT0ic3VwZXJzY3JpcHQi
Pls3LCA4XTwvc3R5bGU+PC9EaXNwbGF5VGV4dD48cmVjb3JkPjxyZWMtbnVtYmVyPjEzPC9yZWMt
bnVtYmVyPjxmb3JlaWduLWtleXM+PGtleSBhcHA9IkVOIiBkYi1pZD0ic2E5OXBwc3hmc2Rhc3dl
OWVyODV3NXA4enpyMmVmMHhhOTJkIiB0aW1lc3RhbXA9IjE0MDY4NzExOTkiPjEzPC9rZXk+PC9m
b3JlaWduLWtleXM+PHJlZi10eXBlIG5hbWU9IkpvdXJuYWwgQXJ0aWNsZSI+MTc8L3JlZi10eXBl
Pjxjb250cmlidXRvcnM+PGF1dGhvcnM+PGF1dGhvcj5IYXJyaXNvbiwgRC48L2F1dGhvcj48YXV0
aG9yPk11c2tldHQsIEguPC9hdXRob3I+PGF1dGhvcj5IYXJ2ZXksIFMuPC9hdXRob3I+PGF1dGhv
cj5HcmlldmUsIFIuPC9hdXRob3I+PGF1dGhvcj5TaGFoaW4sIEouPC9hdXRob3I+PGF1dGhvcj5Q
YXRlbCwgSy48L2F1dGhvcj48YXV0aG9yPlNhZGlxdWUsIFouPC9hdXRob3I+PGF1dGhvcj5BbGxl
biwgRS48L2F1dGhvcj48YXV0aG9yPkR5Ym93c2tpLCBSLjwvYXV0aG9yPjxhdXRob3I+Sml0LCBN
LjwvYXV0aG9yPjxhdXRob3I+RWRnZXdvcnRoLCBKLjwvYXV0aG9yPjxhdXRob3I+S2liYmxlciwg
Qy48L2F1dGhvcj48YXV0aG9yPkJhcm5lcywgUi48L2F1dGhvcj48YXV0aG9yPlNvbmksIE4uPC9h
dXRob3I+PGF1dGhvcj5Sb3dhbiwgSy48L2F1dGhvcj48L2F1dGhvcnM+PC9jb250cmlidXRvcnM+
PGF1dGgtYWRkcmVzcz5JbnRlbnNpdmUgQ2FyZSBOYXRpb25hbCBBdWRpdCBhbmQgUmVzZWFyY2gg
Q2VudHJlLCBMb25kb24sIFVLLjwvYXV0aC1hZGRyZXNzPjx0aXRsZXM+PHRpdGxlPkRldmVsb3Bt
ZW50IGFuZCB2YWxpZGF0aW9uIG9mIGEgcmlzayBtb2RlbCBmb3IgaWRlbnRpZmljYXRpb24gb2Yg
bm9uLW5ldXRyb3BlbmljLCBjcml0aWNhbGx5IGlsbCBhZHVsdCBwYXRpZW50cyBhdCBoaWdoIHJp
c2sgb2YgaW52YXNpdmUgQ2FuZGlkYSBpbmZlY3Rpb246IHRoZSBGdW5nYWwgSW5mZWN0aW9uIFJp
c2sgRXZhbHVhdGlvbiAoRklSRSkgU3R1ZHk8L3RpdGxlPjxzZWNvbmRhcnktdGl0bGU+SGVhbHRo
IFRlY2hub2wgQXNzZXNzPC9zZWNvbmRhcnktdGl0bGU+PGFsdC10aXRsZT5IZWFsdGggdGVjaG5v
bG9neSBhc3Nlc3NtZW50PC9hbHQtdGl0bGU+PC90aXRsZXM+PHBlcmlvZGljYWw+PGZ1bGwtdGl0
bGU+SGVhbHRoIFRlY2hub2wgQXNzZXNzPC9mdWxsLXRpdGxlPjxhYmJyLTE+SGVhbHRoIHRlY2hu
b2xvZ3kgYXNzZXNzbWVudDwvYWJici0xPjwvcGVyaW9kaWNhbD48YWx0LXBlcmlvZGljYWw+PGZ1
bGwtdGl0bGU+SGVhbHRoIFRlY2hub2wgQXNzZXNzPC9mdWxsLXRpdGxlPjxhYmJyLTE+SGVhbHRo
IHRlY2hub2xvZ3kgYXNzZXNzbWVudDwvYWJici0xPjwvYWx0LXBlcmlvZGljYWw+PHBhZ2VzPjEt
MTU2PC9wYWdlcz48dm9sdW1lPjE3PC92b2x1bWU+PG51bWJlcj4zPC9udW1iZXI+PGtleXdvcmRz
PjxrZXl3b3JkPkFudGlmdW5nYWwgQWdlbnRzLyphZG1pbmlzdHJhdGlvbiAmYW1wOyBkb3NhZ2Uv
KmVjb25vbWljczwva2V5d29yZD48a2V5d29yZD5DYW5kaWRpYXNpcywgSW52YXNpdmUvKmVwaWRl
bWlvbG9neS8qcHJldmVudGlvbiAmYW1wOyBjb250cm9sPC9rZXl3b3JkPjxrZXl3b3JkPkNoZW1v
cHJldmVudGlvbjwva2V5d29yZD48a2V5d29yZD5Db3N0LUJlbmVmaXQgQW5hbHlzaXM8L2tleXdv
cmQ+PGtleXdvcmQ+Q3JpdGljYWwgQ2FyZS8qc3RhdGlzdGljcyAmYW1wOyBudW1lcmljYWwgZGF0
YTwva2V5d29yZD48a2V5d29yZD5EZWNpc2lvbiBTdXBwb3J0IFN5c3RlbXMsIENsaW5pY2FsPC9r
ZXl3b3JkPjxrZXl3b3JkPkdyZWF0IEJyaXRhaW48L2tleXdvcmQ+PGtleXdvcmQ+SHVtYW5zPC9r
ZXl3b3JkPjxrZXl3b3JkPipNb2RlbHMsIFN0YXRpc3RpY2FsPC9rZXl3b3JkPjxrZXl3b3JkPk15
Y29zZXMvZXBpZGVtaW9sb2d5L3ByZXZlbnRpb24gJmFtcDsgY29udHJvbDwva2V5d29yZD48a2V5
d29yZD5SaXNrIEFzc2Vzc21lbnQ8L2tleXdvcmQ+PGtleXdvcmQ+UmlzayBGYWN0b3JzPC9rZXl3
b3JkPjxrZXl3b3JkPlN0YXRlIE1lZGljaW5lPC9rZXl3b3JkPjwva2V5d29yZHM+PGRhdGVzPjx5
ZWFyPjIwMTM8L3llYXI+PHB1Yi1kYXRlcz48ZGF0ZT5GZWI8L2RhdGU+PC9wdWItZGF0ZXM+PC9k
YXRlcz48aXNibj4yMDQ2LTQ5MjQgKEVsZWN0cm9uaWMpJiN4RDsxMzY2LTUyNzggKExpbmtpbmcp
PC9pc2JuPjxhY2Nlc3Npb24tbnVtPjIzMzY5ODQ1PC9hY2Nlc3Npb24tbnVtPjx1cmxzPjxyZWxh
dGVkLXVybHM+PHVybD5odHRwOi8vd3d3Lm5jYmkubmxtLm5paC5nb3YvcHVibWVkLzIzMzY5ODQ1
PC91cmw+PC9yZWxhdGVkLXVybHM+PC91cmxzPjxlbGVjdHJvbmljLXJlc291cmNlLW51bT4xMC4z
MzEwL2h0YTE3MDMwPC9lbGVjdHJvbmljLXJlc291cmNlLW51bT48L3JlY29yZD48L0NpdGU+PENp
dGU+PEF1dGhvcj5QYXJhbXl0aGlvdG91PC9BdXRob3I+PFllYXI+MjAxNDwvWWVhcj48UmVjTnVt
PjE0PC9SZWNOdW0+PHJlY29yZD48cmVjLW51bWJlcj4xNDwvcmVjLW51bWJlcj48Zm9yZWlnbi1r
ZXlzPjxrZXkgYXBwPSJFTiIgZGItaWQ9InNhOTlwcHN4ZnNkYXN3ZTllcjg1dzVwOHp6cjJlZjB4
YTkyZCIgdGltZXN0YW1wPSIxNDA2ODcxNDgxIj4xNDwva2V5PjwvZm9yZWlnbi1rZXlzPjxyZWYt
dHlwZSBuYW1lPSJKb3VybmFsIEFydGljbGUiPjE3PC9yZWYtdHlwZT48Y29udHJpYnV0b3JzPjxh
dXRob3JzPjxhdXRob3I+UGFyYW15dGhpb3RvdSwgRS48L2F1dGhvcj48YXV0aG9yPkZyYW50emVz
a2FraSwgRi48L2F1dGhvcj48YXV0aG9yPkZsZXZhcmksIEEuPC9hdXRob3I+PGF1dGhvcj5Bcm1h
Z2FuaWRpcywgQS48L2F1dGhvcj48YXV0aG9yPkRpbW9wb3Vsb3MsIEcuPC9hdXRob3I+PC9hdXRo
b3JzPjwvY29udHJpYnV0b3JzPjxhdXRoLWFkZHJlc3M+RGVwYXJ0bWVudCBvZiBDcml0aWNhbCBD
YXJlIE1lZGljaW5lLCBVbml2ZXJzaXR5IEhvc3BpdGFsIEFUVElLT04sIE1lZGljYWwgU2Nob29s
IG9mIEF0aGVucywgSGFpZGFyaSAxMjQ2MiwgR3JlZWNlLiBscGFyYW15dGg2MUBob3RtYWlsLmNv
bS4mI3hEO0RlcGFydG1lbnQgb2YgQ3JpdGljYWwgQ2FyZSBNZWRpY2luZSwgVW5pdmVyc2l0eSBI
b3NwaXRhbCBBVFRJS09OLCBNZWRpY2FsIFNjaG9vbCBvZiBBdGhlbnMsIEhhaWRhcmkgMTI0NjIs
IEdyZWVjZS48L2F1dGgtYWRkcmVzcz48dGl0bGVzPjx0aXRsZT5JbnZhc2l2ZSBmdW5nYWwgaW5m
ZWN0aW9ucyBpbiB0aGUgSUNVOiBob3cgdG8gYXBwcm9hY2gsIGhvdyB0byB0cmVhdDwvdGl0bGU+
PHNlY29uZGFyeS10aXRsZT5Nb2xlY3VsZXM8L3NlY29uZGFyeS10aXRsZT48YWx0LXRpdGxlPk1v
bGVjdWxlczwvYWx0LXRpdGxlPjwvdGl0bGVzPjxwZXJpb2RpY2FsPjxmdWxsLXRpdGxlPk1vbGVj
dWxlczwvZnVsbC10aXRsZT48YWJici0xPk1vbGVjdWxlczwvYWJici0xPjwvcGVyaW9kaWNhbD48
YWx0LXBlcmlvZGljYWw+PGZ1bGwtdGl0bGU+TW9sZWN1bGVzPC9mdWxsLXRpdGxlPjxhYmJyLTE+
TW9sZWN1bGVzPC9hYmJyLTE+PC9hbHQtcGVyaW9kaWNhbD48cGFnZXM+MTA4NS0xMTk8L3BhZ2Vz
Pjx2b2x1bWU+MTk8L3ZvbHVtZT48bnVtYmVyPjE8L251bWJlcj48ZGF0ZXM+PHllYXI+MjAxNDwv
eWVhcj48L2RhdGVzPjxpc2JuPjE0MjAtMzA0OSAoRWxlY3Ryb25pYykmI3hEOzE0MjAtMzA0OSAo
TGlua2luZyk8L2lzYm4+PGFjY2Vzc2lvbi1udW0+MjQ0NDUzNDA8L2FjY2Vzc2lvbi1udW0+PHVy
bHM+PHJlbGF0ZWQtdXJscz48dXJsPmh0dHA6Ly93d3cubmNiaS5ubG0ubmloLmdvdi9wdWJtZWQv
MjQ0NDUzNDA8L3VybD48L3JlbGF0ZWQtdXJscz48L3VybHM+PGVsZWN0cm9uaWMtcmVzb3VyY2Ut
bnVtPjEwLjMzOTAvbW9sZWN1bGVzMTkwMTEwODU8L2VsZWN0cm9uaWMtcmVzb3VyY2UtbnVtPjwv
cmVjb3JkPjwvQ2l0ZT48L0VuZE5vdGU+AAAAAAAAAAAAAAAAAAAAAAAAAAAAAAAAAAA=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[7,8]</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 xml:space="preserve">. </w:t>
      </w:r>
      <w:r w:rsidRPr="00776EF9">
        <w:rPr>
          <w:rFonts w:ascii="Book Antiqua" w:hAnsi="Book Antiqua" w:cs="Times New Roman"/>
          <w:sz w:val="24"/>
          <w:szCs w:val="24"/>
        </w:rPr>
        <w:t>Despite the validated clinical impact of applying IFIs’ predictive tools such as Candida Score</w:t>
      </w:r>
      <w:r w:rsidRPr="00776EF9">
        <w:rPr>
          <w:rFonts w:ascii="Book Antiqua" w:hAnsi="Book Antiqua" w:cs="Times New Roman"/>
          <w:sz w:val="24"/>
          <w:szCs w:val="24"/>
        </w:rPr>
        <w:fldChar w:fldCharType="begin">
          <w:fldData xml:space="preserve">PEVuZE5vdGU+PENpdGU+PEF1dGhvcj5MZW9uPC9BdXRob3I+PFllYXI+MjAwNjwvWWVhcj48UmVj
TnVtPjE3PC9SZWNOdW0+PERpc3BsYXlUZXh0PjxzdHlsZSBmYWNlPSJzdXBlcnNjcmlwdCI+Wzks
IDEwXTwvc3R5bGU+PC9EaXNwbGF5VGV4dD48cmVjb3JkPjxyZWMtbnVtYmVyPjE3PC9yZWMtbnVt
YmVyPjxmb3JlaWduLWtleXM+PGtleSBhcHA9IkVOIiBkYi1pZD0ic2E5OXBwc3hmc2Rhc3dlOWVy
ODV3NXA4enpyMmVmMHhhOTJkIiB0aW1lc3RhbXA9IjE0MDY4NzE2MDQiPjE3PC9rZXk+PC9mb3Jl
aWduLWtleXM+PHJlZi10eXBlIG5hbWU9IkpvdXJuYWwgQXJ0aWNsZSI+MTc8L3JlZi10eXBlPjxj
b250cmlidXRvcnM+PGF1dGhvcnM+PGF1dGhvcj5MZW9uLCBDLjwvYXV0aG9yPjxhdXRob3I+UnVp
ei1TYW50YW5hLCBTLjwvYXV0aG9yPjxhdXRob3I+U2FhdmVkcmEsIFAuPC9hdXRob3I+PGF1dGhv
cj5BbG1pcmFudGUsIEIuPC9hdXRob3I+PGF1dGhvcj5Ob2xsYS1TYWxhcywgSi48L2F1dGhvcj48
YXV0aG9yPkFsdmFyZXotTGVybWEsIEYuPC9hdXRob3I+PGF1dGhvcj5HYXJuYWNoby1Nb250ZXJv
LCBKLjwvYXV0aG9yPjxhdXRob3I+TGVvbiwgTS4gQS48L2F1dGhvcj48YXV0aG9yPkVwY2FuIFN0
dWR5IEdyb3VwPC9hdXRob3I+PC9hdXRob3JzPjwvY29udHJpYnV0b3JzPjxhdXRoLWFkZHJlc3M+
SW50ZW5zaXZlIENhcmUgVW5pdCwgSG9zcGl0YWwgVW5pdmVyc2l0YXJpbyBkZSBWYWxtZSwgVW5p
dmVyc2lkYWQgZGUgU2V2aWxsYSwgU2V2aWxsYSwgU3BhaW4uIGNsZW9uZ0B0ZWxlZm9uaWNhLm5l
dDwvYXV0aC1hZGRyZXNzPjx0aXRsZXM+PHRpdGxlPkEgYmVkc2lkZSBzY29yaW5nIHN5c3RlbSAo
JnF1b3Q7Q2FuZGlkYSBzY29yZSZxdW90OykgZm9yIGVhcmx5IGFudGlmdW5nYWwgdHJlYXRtZW50
IGluIG5vbm5ldXRyb3BlbmljIGNyaXRpY2FsbHkgaWxsIHBhdGllbnRzIHdpdGggQ2FuZGlkYSBj
b2xvbml6YXRpb248L3RpdGxlPjxzZWNvbmRhcnktdGl0bGU+Q3JpdCBDYXJlIE1lZDwvc2Vjb25k
YXJ5LXRpdGxlPjxhbHQtdGl0bGU+Q3JpdGljYWwgY2FyZSBtZWRpY2luZTwvYWx0LXRpdGxlPjwv
dGl0bGVzPjxwZXJpb2RpY2FsPjxmdWxsLXRpdGxlPkNyaXQgQ2FyZSBNZWQ8L2Z1bGwtdGl0bGU+
PGFiYnItMT5Dcml0aWNhbCBjYXJlIG1lZGljaW5lPC9hYmJyLTE+PC9wZXJpb2RpY2FsPjxhbHQt
cGVyaW9kaWNhbD48ZnVsbC10aXRsZT5Dcml0IENhcmUgTWVkPC9mdWxsLXRpdGxlPjxhYmJyLTE+
Q3JpdGljYWwgY2FyZSBtZWRpY2luZTwvYWJici0xPjwvYWx0LXBlcmlvZGljYWw+PHBhZ2VzPjcz
MC03PC9wYWdlcz48dm9sdW1lPjM0PC92b2x1bWU+PG51bWJlcj4zPC9udW1iZXI+PGtleXdvcmRz
PjxrZXl3b3JkPipBbGdvcml0aG1zPC9rZXl3b3JkPjxrZXl3b3JkPkFudGlmdW5nYWwgQWdlbnRz
Lyp0aGVyYXBldXRpYyB1c2U8L2tleXdvcmQ+PGtleXdvcmQ+Q2FuZGlkaWFzaXMvZGlhZ25vc2lz
LypkcnVnIHRoZXJhcHk8L2tleXdvcmQ+PGtleXdvcmQ+Q3JpdGljYWwgSWxsbmVzczwva2V5d29y
ZD48a2V5d29yZD5GZW1hbGU8L2tleXdvcmQ+PGtleXdvcmQ+RnVuZ2VtaWEvKnByZXZlbnRpb24g
JmFtcDsgY29udHJvbDwva2V5d29yZD48a2V5d29yZD5IdW1hbnM8L2tleXdvcmQ+PGtleXdvcmQ+
TG9naXN0aWMgTW9kZWxzPC9rZXl3b3JkPjxrZXl3b3JkPk1hbGU8L2tleXdvcmQ+PGtleXdvcmQ+
TWlkZGxlIEFnZWQ8L2tleXdvcmQ+PGtleXdvcmQ+TW9kZWxzLCBUaGVvcmV0aWNhbDwva2V5d29y
ZD48a2V5d29yZD4qUGF0aWVudCBTZWxlY3Rpb248L2tleXdvcmQ+PGtleXdvcmQ+UHJvc3BlY3Rp
dmUgU3R1ZGllczwva2V5d29yZD48a2V5d29yZD5ST0MgQ3VydmU8L2tleXdvcmQ+PGtleXdvcmQ+
UmVwcm9kdWNpYmlsaXR5IG9mIFJlc3VsdHM8L2tleXdvcmQ+PGtleXdvcmQ+UmlzayBBc3Nlc3Nt
ZW50PC9rZXl3b3JkPjxrZXl3b3JkPlJpc2sgRmFjdG9yczwva2V5d29yZD48a2V5d29yZD5TZW5z
aXRpdml0eSBhbmQgU3BlY2lmaWNpdHk8L2tleXdvcmQ+PGtleXdvcmQ+U3BhaW4vZXBpZGVtaW9s
b2d5PC9rZXl3b3JkPjwva2V5d29yZHM+PGRhdGVzPjx5ZWFyPjIwMDY8L3llYXI+PHB1Yi1kYXRl
cz48ZGF0ZT5NYXI8L2RhdGU+PC9wdWItZGF0ZXM+PC9kYXRlcz48aXNibj4wMDkwLTM0OTMgKFBy
aW50KSYjeEQ7MDA5MC0zNDkzIChMaW5raW5nKTwvaXNibj48YWNjZXNzaW9uLW51bT4xNjUwNTY1
OTwvYWNjZXNzaW9uLW51bT48dXJscz48cmVsYXRlZC11cmxzPjx1cmw+aHR0cDovL3d3dy5uY2Jp
Lm5sbS5uaWguZ292L3B1Ym1lZC8xNjUwNTY1OTwvdXJsPjwvcmVsYXRlZC11cmxzPjwvdXJscz48
ZWxlY3Ryb25pYy1yZXNvdXJjZS1udW0+MTAuMTA5Ny8wMS5DQ00uMDAwMDIwMjIwOC4zNzM2NC43
RDwvZWxlY3Ryb25pYy1yZXNvdXJjZS1udW0+PC9yZWNvcmQ+PC9DaXRlPjxDaXRlPjxBdXRob3I+
TGVyb3k8L0F1dGhvcj48WWVhcj4yMDExPC9ZZWFyPjxSZWNOdW0+MTY8L1JlY051bT48cmVjb3Jk
PjxyZWMtbnVtYmVyPjE2PC9yZWMtbnVtYmVyPjxmb3JlaWduLWtleXM+PGtleSBhcHA9IkVOIiBk
Yi1pZD0ic2E5OXBwc3hmc2Rhc3dlOWVyODV3NXA4enpyMmVmMHhhOTJkIiB0aW1lc3RhbXA9IjE0
MDY4NzE2MDQiPjE2PC9rZXk+PC9mb3JlaWduLWtleXM+PHJlZi10eXBlIG5hbWU9IkpvdXJuYWwg
QXJ0aWNsZSI+MTc8L3JlZi10eXBlPjxjb250cmlidXRvcnM+PGF1dGhvcnM+PGF1dGhvcj5MZXJv
eSwgRy48L2F1dGhvcj48YXV0aG9yPkxhbWJpb3R0ZSwgRi48L2F1dGhvcj48YXV0aG9yPlRoZXZl
bmluLCBELjwvYXV0aG9yPjxhdXRob3I+TGVtYWlyZSwgQy48L2F1dGhvcj48YXV0aG9yPlBhcm1l
bnRpZXIsIEUuPC9hdXRob3I+PGF1dGhvcj5EZXZvcywgUC48L2F1dGhvcj48YXV0aG9yPkxlcm95
LCBPLjwvYXV0aG9yPjwvYXV0aG9ycz48L2NvbnRyaWJ1dG9ycz48YXV0aC1hZGRyZXNzPlNlcnZp
Y2UgZGUgUmVhbmltYXRpb24gTWVkaWNhbGUgZXQgTWFsYWRpZXMgSW5mZWN0aWV1c2VzLCBDZW50
cmUgSG9zcGl0YWxpZXIgZGUgVG91cmNvaW5nLCA1OTIwOCBUb3VyY29pbmcsIEZyYW5jZS4gb2xl
cm95QGNoLXRvdXJjb2luZy5mci48L2F1dGgtYWRkcmVzcz48dGl0bGVzPjx0aXRsZT5FdmFsdWF0
aW9uIG9mICZxdW90O0NhbmRpZGEgc2NvcmUmcXVvdDsgaW4gY3JpdGljYWxseSBpbGwgcGF0aWVu
dHM6IGEgcHJvc3BlY3RpdmUsIG11bHRpY2VudGVyLCBvYnNlcnZhdGlvbmFsLCBjb2hvcnQgc3R1
ZHk8L3RpdGxlPjxzZWNvbmRhcnktdGl0bGU+QW5uIEludGVuc2l2ZSBDYXJlPC9zZWNvbmRhcnkt
dGl0bGU+PGFsdC10aXRsZT5Bbm5hbHMgb2YgaW50ZW5zaXZlIGNhcmU8L2FsdC10aXRsZT48L3Rp
dGxlcz48cGVyaW9kaWNhbD48ZnVsbC10aXRsZT5Bbm4gSW50ZW5zaXZlIENhcmU8L2Z1bGwtdGl0
bGU+PGFiYnItMT5Bbm5hbHMgb2YgaW50ZW5zaXZlIGNhcmU8L2FiYnItMT48L3BlcmlvZGljYWw+
PGFsdC1wZXJpb2RpY2FsPjxmdWxsLXRpdGxlPkFubiBJbnRlbnNpdmUgQ2FyZTwvZnVsbC10aXRs
ZT48YWJici0xPkFubmFscyBvZiBpbnRlbnNpdmUgY2FyZTwvYWJici0xPjwvYWx0LXBlcmlvZGlj
YWw+PHBhZ2VzPjUwPC9wYWdlcz48dm9sdW1lPjE8L3ZvbHVtZT48bnVtYmVyPjE8L251bWJlcj48
ZGF0ZXM+PHllYXI+MjAxMTwveWVhcj48L2RhdGVzPjxpc2JuPjIxMTAtNTgyMCAoRWxlY3Ryb25p
YykmI3hEOzIxMTAtNTgyMCAoTGlua2luZyk8L2lzYm4+PGFjY2Vzc2lvbi1udW0+MjIxMjg4OTU8
L2FjY2Vzc2lvbi1udW0+PHVybHM+PHJlbGF0ZWQtdXJscz48dXJsPmh0dHA6Ly93d3cubmNiaS5u
bG0ubmloLmdvdi9wdWJtZWQvMjIxMjg4OTU8L3VybD48L3JlbGF0ZWQtdXJscz48L3VybHM+PGN1
c3RvbTI+MzI0NzA5NDwvY3VzdG9tMj48ZWxlY3Ryb25pYy1yZXNvdXJjZS1udW0+MTAuMTE4Ni8y
MTEwLTU4MjAtMS01MDwvZWxlY3Ryb25pYy1yZXNvdXJjZS1udW0+PC9yZWNvcmQ+PC9DaXRlPjwv
RW5kTm90ZT4AAAAAAAAAAAAAAAAAAAAAAAAAAAAAAAAAAA==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PEVuZE5vdGU+PENpdGU+PEF1dGhvcj5MZW9uPC9BdXRob3I+PFllYXI+MjAwNjwvWWVhcj48UmVj
TnVtPjE3PC9SZWNOdW0+PERpc3BsYXlUZXh0PjxzdHlsZSBmYWNlPSJzdXBlcnNjcmlwdCI+Wzks
IDEwXTwvc3R5bGU+PC9EaXNwbGF5VGV4dD48cmVjb3JkPjxyZWMtbnVtYmVyPjE3PC9yZWMtbnVt
YmVyPjxmb3JlaWduLWtleXM+PGtleSBhcHA9IkVOIiBkYi1pZD0ic2E5OXBwc3hmc2Rhc3dlOWVy
ODV3NXA4enpyMmVmMHhhOTJkIiB0aW1lc3RhbXA9IjE0MDY4NzE2MDQiPjE3PC9rZXk+PC9mb3Jl
aWduLWtleXM+PHJlZi10eXBlIG5hbWU9IkpvdXJuYWwgQXJ0aWNsZSI+MTc8L3JlZi10eXBlPjxj
b250cmlidXRvcnM+PGF1dGhvcnM+PGF1dGhvcj5MZW9uLCBDLjwvYXV0aG9yPjxhdXRob3I+UnVp
ei1TYW50YW5hLCBTLjwvYXV0aG9yPjxhdXRob3I+U2FhdmVkcmEsIFAuPC9hdXRob3I+PGF1dGhv
cj5BbG1pcmFudGUsIEIuPC9hdXRob3I+PGF1dGhvcj5Ob2xsYS1TYWxhcywgSi48L2F1dGhvcj48
YXV0aG9yPkFsdmFyZXotTGVybWEsIEYuPC9hdXRob3I+PGF1dGhvcj5HYXJuYWNoby1Nb250ZXJv
LCBKLjwvYXV0aG9yPjxhdXRob3I+TGVvbiwgTS4gQS48L2F1dGhvcj48YXV0aG9yPkVwY2FuIFN0
dWR5IEdyb3VwPC9hdXRob3I+PC9hdXRob3JzPjwvY29udHJpYnV0b3JzPjxhdXRoLWFkZHJlc3M+
SW50ZW5zaXZlIENhcmUgVW5pdCwgSG9zcGl0YWwgVW5pdmVyc2l0YXJpbyBkZSBWYWxtZSwgVW5p
dmVyc2lkYWQgZGUgU2V2aWxsYSwgU2V2aWxsYSwgU3BhaW4uIGNsZW9uZ0B0ZWxlZm9uaWNhLm5l
dDwvYXV0aC1hZGRyZXNzPjx0aXRsZXM+PHRpdGxlPkEgYmVkc2lkZSBzY29yaW5nIHN5c3RlbSAo
JnF1b3Q7Q2FuZGlkYSBzY29yZSZxdW90OykgZm9yIGVhcmx5IGFudGlmdW5nYWwgdHJlYXRtZW50
IGluIG5vbm5ldXRyb3BlbmljIGNyaXRpY2FsbHkgaWxsIHBhdGllbnRzIHdpdGggQ2FuZGlkYSBj
b2xvbml6YXRpb248L3RpdGxlPjxzZWNvbmRhcnktdGl0bGU+Q3JpdCBDYXJlIE1lZDwvc2Vjb25k
YXJ5LXRpdGxlPjxhbHQtdGl0bGU+Q3JpdGljYWwgY2FyZSBtZWRpY2luZTwvYWx0LXRpdGxlPjwv
dGl0bGVzPjxwZXJpb2RpY2FsPjxmdWxsLXRpdGxlPkNyaXQgQ2FyZSBNZWQ8L2Z1bGwtdGl0bGU+
PGFiYnItMT5Dcml0aWNhbCBjYXJlIG1lZGljaW5lPC9hYmJyLTE+PC9wZXJpb2RpY2FsPjxhbHQt
cGVyaW9kaWNhbD48ZnVsbC10aXRsZT5Dcml0IENhcmUgTWVkPC9mdWxsLXRpdGxlPjxhYmJyLTE+
Q3JpdGljYWwgY2FyZSBtZWRpY2luZTwvYWJici0xPjwvYWx0LXBlcmlvZGljYWw+PHBhZ2VzPjcz
MC03PC9wYWdlcz48dm9sdW1lPjM0PC92b2x1bWU+PG51bWJlcj4zPC9udW1iZXI+PGtleXdvcmRz
PjxrZXl3b3JkPipBbGdvcml0aG1zPC9rZXl3b3JkPjxrZXl3b3JkPkFudGlmdW5nYWwgQWdlbnRz
Lyp0aGVyYXBldXRpYyB1c2U8L2tleXdvcmQ+PGtleXdvcmQ+Q2FuZGlkaWFzaXMvZGlhZ25vc2lz
LypkcnVnIHRoZXJhcHk8L2tleXdvcmQ+PGtleXdvcmQ+Q3JpdGljYWwgSWxsbmVzczwva2V5d29y
ZD48a2V5d29yZD5GZW1hbGU8L2tleXdvcmQ+PGtleXdvcmQ+RnVuZ2VtaWEvKnByZXZlbnRpb24g
JmFtcDsgY29udHJvbDwva2V5d29yZD48a2V5d29yZD5IdW1hbnM8L2tleXdvcmQ+PGtleXdvcmQ+
TG9naXN0aWMgTW9kZWxzPC9rZXl3b3JkPjxrZXl3b3JkPk1hbGU8L2tleXdvcmQ+PGtleXdvcmQ+
TWlkZGxlIEFnZWQ8L2tleXdvcmQ+PGtleXdvcmQ+TW9kZWxzLCBUaGVvcmV0aWNhbDwva2V5d29y
ZD48a2V5d29yZD4qUGF0aWVudCBTZWxlY3Rpb248L2tleXdvcmQ+PGtleXdvcmQ+UHJvc3BlY3Rp
dmUgU3R1ZGllczwva2V5d29yZD48a2V5d29yZD5ST0MgQ3VydmU8L2tleXdvcmQ+PGtleXdvcmQ+
UmVwcm9kdWNpYmlsaXR5IG9mIFJlc3VsdHM8L2tleXdvcmQ+PGtleXdvcmQ+UmlzayBBc3Nlc3Nt
ZW50PC9rZXl3b3JkPjxrZXl3b3JkPlJpc2sgRmFjdG9yczwva2V5d29yZD48a2V5d29yZD5TZW5z
aXRpdml0eSBhbmQgU3BlY2lmaWNpdHk8L2tleXdvcmQ+PGtleXdvcmQ+U3BhaW4vZXBpZGVtaW9s
b2d5PC9rZXl3b3JkPjwva2V5d29yZHM+PGRhdGVzPjx5ZWFyPjIwMDY8L3llYXI+PHB1Yi1kYXRl
cz48ZGF0ZT5NYXI8L2RhdGU+PC9wdWItZGF0ZXM+PC9kYXRlcz48aXNibj4wMDkwLTM0OTMgKFBy
aW50KSYjeEQ7MDA5MC0zNDkzIChMaW5raW5nKTwvaXNibj48YWNjZXNzaW9uLW51bT4xNjUwNTY1
OTwvYWNjZXNzaW9uLW51bT48dXJscz48cmVsYXRlZC11cmxzPjx1cmw+aHR0cDovL3d3dy5uY2Jp
Lm5sbS5uaWguZ292L3B1Ym1lZC8xNjUwNTY1OTwvdXJsPjwvcmVsYXRlZC11cmxzPjwvdXJscz48
ZWxlY3Ryb25pYy1yZXNvdXJjZS1udW0+MTAuMTA5Ny8wMS5DQ00uMDAwMDIwMjIwOC4zNzM2NC43
RDwvZWxlY3Ryb25pYy1yZXNvdXJjZS1udW0+PC9yZWNvcmQ+PC9DaXRlPjxDaXRlPjxBdXRob3I+
TGVyb3k8L0F1dGhvcj48WWVhcj4yMDExPC9ZZWFyPjxSZWNOdW0+MTY8L1JlY051bT48cmVjb3Jk
PjxyZWMtbnVtYmVyPjE2PC9yZWMtbnVtYmVyPjxmb3JlaWduLWtleXM+PGtleSBhcHA9IkVOIiBk
Yi1pZD0ic2E5OXBwc3hmc2Rhc3dlOWVyODV3NXA4enpyMmVmMHhhOTJkIiB0aW1lc3RhbXA9IjE0
MDY4NzE2MDQiPjE2PC9rZXk+PC9mb3JlaWduLWtleXM+PHJlZi10eXBlIG5hbWU9IkpvdXJuYWwg
QXJ0aWNsZSI+MTc8L3JlZi10eXBlPjxjb250cmlidXRvcnM+PGF1dGhvcnM+PGF1dGhvcj5MZXJv
eSwgRy48L2F1dGhvcj48YXV0aG9yPkxhbWJpb3R0ZSwgRi48L2F1dGhvcj48YXV0aG9yPlRoZXZl
bmluLCBELjwvYXV0aG9yPjxhdXRob3I+TGVtYWlyZSwgQy48L2F1dGhvcj48YXV0aG9yPlBhcm1l
bnRpZXIsIEUuPC9hdXRob3I+PGF1dGhvcj5EZXZvcywgUC48L2F1dGhvcj48YXV0aG9yPkxlcm95
LCBPLjwvYXV0aG9yPjwvYXV0aG9ycz48L2NvbnRyaWJ1dG9ycz48YXV0aC1hZGRyZXNzPlNlcnZp
Y2UgZGUgUmVhbmltYXRpb24gTWVkaWNhbGUgZXQgTWFsYWRpZXMgSW5mZWN0aWV1c2VzLCBDZW50
cmUgSG9zcGl0YWxpZXIgZGUgVG91cmNvaW5nLCA1OTIwOCBUb3VyY29pbmcsIEZyYW5jZS4gb2xl
cm95QGNoLXRvdXJjb2luZy5mci48L2F1dGgtYWRkcmVzcz48dGl0bGVzPjx0aXRsZT5FdmFsdWF0
aW9uIG9mICZxdW90O0NhbmRpZGEgc2NvcmUmcXVvdDsgaW4gY3JpdGljYWxseSBpbGwgcGF0aWVu
dHM6IGEgcHJvc3BlY3RpdmUsIG11bHRpY2VudGVyLCBvYnNlcnZhdGlvbmFsLCBjb2hvcnQgc3R1
ZHk8L3RpdGxlPjxzZWNvbmRhcnktdGl0bGU+QW5uIEludGVuc2l2ZSBDYXJlPC9zZWNvbmRhcnkt
dGl0bGU+PGFsdC10aXRsZT5Bbm5hbHMgb2YgaW50ZW5zaXZlIGNhcmU8L2FsdC10aXRsZT48L3Rp
dGxlcz48cGVyaW9kaWNhbD48ZnVsbC10aXRsZT5Bbm4gSW50ZW5zaXZlIENhcmU8L2Z1bGwtdGl0
bGU+PGFiYnItMT5Bbm5hbHMgb2YgaW50ZW5zaXZlIGNhcmU8L2FiYnItMT48L3BlcmlvZGljYWw+
PGFsdC1wZXJpb2RpY2FsPjxmdWxsLXRpdGxlPkFubiBJbnRlbnNpdmUgQ2FyZTwvZnVsbC10aXRs
ZT48YWJici0xPkFubmFscyBvZiBpbnRlbnNpdmUgY2FyZTwvYWJici0xPjwvYWx0LXBlcmlvZGlj
YWw+PHBhZ2VzPjUwPC9wYWdlcz48dm9sdW1lPjE8L3ZvbHVtZT48bnVtYmVyPjE8L251bWJlcj48
ZGF0ZXM+PHllYXI+MjAxMTwveWVhcj48L2RhdGVzPjxpc2JuPjIxMTAtNTgyMCAoRWxlY3Ryb25p
YykmI3hEOzIxMTAtNTgyMCAoTGlua2luZyk8L2lzYm4+PGFjY2Vzc2lvbi1udW0+MjIxMjg4OTU8
L2FjY2Vzc2lvbi1udW0+PHVybHM+PHJlbGF0ZWQtdXJscz48dXJsPmh0dHA6Ly93d3cubmNiaS5u
bG0ubmloLmdvdi9wdWJtZWQvMjIxMjg4OTU8L3VybD48L3JlbGF0ZWQtdXJscz48L3VybHM+PGN1
c3RvbTI+MzI0NzA5NDwvY3VzdG9tMj48ZWxlY3Ryb25pYy1yZXNvdXJjZS1udW0+MTAuMTE4Ni8y
MTEwLTU4MjAtMS01MDwvZWxlY3Ryb25pYy1yZXNvdXJjZS1udW0+PC9yZWNvcmQ+PC9DaXRlPjwv
RW5kTm90ZT4AAAAAAAAAAAAAAAAAAAAAAAAAAAAAAAAAAA==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[9,10]</w:t>
      </w:r>
      <w:r w:rsidRPr="00776EF9">
        <w:rPr>
          <w:rFonts w:ascii="Book Antiqua" w:hAnsi="Book Antiqua" w:cs="Times New Roman"/>
          <w:sz w:val="24"/>
          <w:szCs w:val="24"/>
        </w:rPr>
        <w:fldChar w:fldCharType="end"/>
      </w:r>
      <w:r w:rsidRPr="00776EF9">
        <w:rPr>
          <w:rFonts w:ascii="Book Antiqua" w:hAnsi="Book Antiqua" w:cs="Times New Roman"/>
          <w:sz w:val="24"/>
          <w:szCs w:val="24"/>
        </w:rPr>
        <w:t>, many clinicians seem not to be consistently using them in routine practice</w:t>
      </w:r>
      <w:r w:rsidRPr="00776EF9">
        <w:rPr>
          <w:rFonts w:ascii="Book Antiqua" w:hAnsi="Book Antiqua" w:cs="Times New Roman"/>
          <w:sz w:val="24"/>
          <w:szCs w:val="24"/>
        </w:rPr>
        <w:fldChar w:fldCharType="begin"/>
      </w:r>
      <w:r w:rsidRPr="00776EF9">
        <w:rPr>
          <w:rFonts w:ascii="Book Antiqua" w:hAnsi="Book Antiqua" w:cs="Times New Roman"/>
          <w:sz w:val="24"/>
          <w:szCs w:val="24"/>
        </w:rPr>
        <w:instrText xml:space="preserve"> ADDIN EN.CITE &lt;EndNote&gt;&lt;Cite&gt;&lt;Author&gt;Bruyere&lt;/Author&gt;&lt;Year&gt;2014&lt;/Year&gt;&lt;RecNum&gt;15&lt;/RecNum&gt;&lt;DisplayText&gt;&lt;style face="superscript"&gt;[11]&lt;/style&gt;&lt;/DisplayText&gt;&lt;record&gt;&lt;rec-number&gt;15&lt;/rec-number&gt;&lt;foreign-keys&gt;&lt;key app="EN" db-id="sa99ppsxfsdaswe9er85w5p8zzr2ef0xa92d" timestamp="1406871604"&gt;15&lt;/key&gt;&lt;/foreign-keys&gt;&lt;ref-type name="Journal Article"&gt;17&lt;/ref-type&gt;&lt;contributors&gt;&lt;authors&gt;&lt;author&gt;Bruyere, R.&lt;/author&gt;&lt;author&gt;Quenot, J. P.&lt;/author&gt;&lt;author&gt;Prin, S.&lt;/author&gt;&lt;author&gt;Dalle, F.&lt;/author&gt;&lt;author&gt;Vigneron, C.&lt;/author&gt;&lt;author&gt;Aho, S.&lt;/author&gt;&lt;author&gt;Leon, C.&lt;/author&gt;&lt;author&gt;Charles, P. E.&lt;/author&gt;&lt;/authors&gt;&lt;/contributors&gt;&lt;auth-address&gt;Service de Reanimation Medicale, Hopital Bocage Central, CHU Dijon, 14 rue Gaffarel, BP 77908-21079, Dijon, Cedex, France. pierre-emmanuel.charles@chu-dijon.fr.&lt;/auth-address&gt;&lt;titles&gt;&lt;title&gt;Empirical antifungal therapy with an echinocandin in critically-ill patients: prospective evaluation of a pragmatic Candida score-based strategy in one medical ICU&lt;/title&gt;&lt;secondary-title&gt;BMC Infect Dis&lt;/secondary-title&gt;&lt;alt-title&gt;BMC infectious diseases&lt;/alt-title&gt;&lt;/titles&gt;&lt;periodical&gt;&lt;full-title&gt;BMC Infect Dis&lt;/full-title&gt;&lt;abbr-1&gt;BMC infectious diseases&lt;/abbr-1&gt;&lt;/periodical&gt;&lt;alt-periodical&gt;&lt;full-title&gt;BMC Infect Dis&lt;/full-title&gt;&lt;abbr-1&gt;BMC infectious diseases&lt;/abbr-1&gt;&lt;/alt-periodical&gt;&lt;pages&gt;385&lt;/pages&gt;&lt;volume&gt;14&lt;/volume&gt;&lt;number&gt;1&lt;/number&gt;&lt;dates&gt;&lt;year&gt;2014&lt;/year&gt;&lt;/dates&gt;&lt;isbn&gt;1471-2334 (Electronic)&amp;#xD;1471-2334 (Linking)&lt;/isbn&gt;&lt;accession-num&gt;25015848&lt;/accession-num&gt;&lt;urls&gt;&lt;related-urls&gt;&lt;url&gt;http://www.ncbi.nlm.nih.gov/pubmed/25015848&lt;/url&gt;&lt;/related-urls&gt;&lt;/urls&gt;&lt;electronic-resource-num&gt;10.1186/1471-2334-14-385&lt;/electronic-resource-num&gt;&lt;/record&gt;&lt;/Cite&gt;&lt;/EndNote&gt;</w:instrText>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[11]</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 xml:space="preserve">. </w:t>
      </w:r>
      <w:r w:rsidRPr="00776EF9">
        <w:rPr>
          <w:rFonts w:ascii="Book Antiqua" w:hAnsi="Book Antiqua" w:cs="Times New Roman"/>
          <w:sz w:val="24"/>
          <w:szCs w:val="24"/>
        </w:rPr>
        <w:t xml:space="preserve">This report is based on the communicated insights and position statements within the IFI-clinical forum comprising an Iranian panel of intensive care experts. The present article summarizes a literature review on the role of IFIs in mortality and morbidity in critical care setting, experts’ panel inputs as well as updates on the local consensus and international guidelines with regard to the management of invasive candidiasis (IC) in ICU patients.  </w:t>
      </w:r>
    </w:p>
    <w:p w:rsidR="008B7AE9" w:rsidRPr="00776EF9" w:rsidRDefault="008B7AE9" w:rsidP="00110118">
      <w:pPr>
        <w:spacing w:after="0" w:line="360" w:lineRule="auto"/>
        <w:jc w:val="both"/>
        <w:rPr>
          <w:rFonts w:ascii="Book Antiqua" w:hAnsi="Book Antiqua" w:cs="Times New Roman"/>
          <w:sz w:val="24"/>
          <w:szCs w:val="24"/>
          <w:lang w:eastAsia="zh-CN"/>
        </w:rPr>
      </w:pPr>
    </w:p>
    <w:p w:rsidR="008B7AE9" w:rsidRPr="00776EF9" w:rsidRDefault="008B7AE9" w:rsidP="00776EF9">
      <w:pPr>
        <w:pStyle w:val="ListParagraph"/>
        <w:spacing w:after="0" w:line="360" w:lineRule="auto"/>
        <w:ind w:leftChars="-4" w:left="-9"/>
        <w:jc w:val="both"/>
        <w:rPr>
          <w:rFonts w:ascii="Book Antiqua" w:hAnsi="Book Antiqua" w:cs="Times New Roman"/>
          <w:b/>
          <w:bCs/>
          <w:sz w:val="24"/>
          <w:szCs w:val="24"/>
        </w:rPr>
      </w:pPr>
      <w:r w:rsidRPr="00776EF9">
        <w:rPr>
          <w:rFonts w:ascii="Book Antiqua" w:hAnsi="Book Antiqua" w:cs="Times New Roman"/>
          <w:b/>
          <w:bCs/>
          <w:sz w:val="24"/>
          <w:szCs w:val="24"/>
        </w:rPr>
        <w:t xml:space="preserve">THE UNMET NEED WHICH PROMPTED AN </w:t>
      </w:r>
      <w:r w:rsidRPr="00776EF9">
        <w:rPr>
          <w:rFonts w:ascii="Book Antiqua" w:hAnsi="Book Antiqua" w:cs="Times New Roman"/>
          <w:b/>
          <w:bCs/>
          <w:sz w:val="24"/>
          <w:szCs w:val="24"/>
          <w:lang w:eastAsia="zh-CN"/>
        </w:rPr>
        <w:t>“</w:t>
      </w:r>
      <w:r w:rsidRPr="00776EF9">
        <w:rPr>
          <w:rFonts w:ascii="Book Antiqua" w:hAnsi="Book Antiqua" w:cs="Times New Roman"/>
          <w:b/>
          <w:bCs/>
          <w:sz w:val="24"/>
          <w:szCs w:val="24"/>
        </w:rPr>
        <w:t>IFI-CLINICAL FORUM” ESTABLISHMENT</w:t>
      </w:r>
    </w:p>
    <w:p w:rsidR="008B7AE9" w:rsidRPr="00776EF9" w:rsidRDefault="008B7AE9" w:rsidP="00110118">
      <w:pPr>
        <w:spacing w:after="0" w:line="360" w:lineRule="auto"/>
        <w:jc w:val="both"/>
        <w:rPr>
          <w:rFonts w:ascii="Book Antiqua" w:hAnsi="Book Antiqua" w:cs="Times New Roman"/>
          <w:sz w:val="24"/>
          <w:szCs w:val="24"/>
        </w:rPr>
      </w:pPr>
      <w:r w:rsidRPr="00776EF9">
        <w:rPr>
          <w:rFonts w:ascii="Book Antiqua" w:hAnsi="Book Antiqua" w:cs="Times New Roman"/>
          <w:sz w:val="24"/>
          <w:szCs w:val="24"/>
        </w:rPr>
        <w:lastRenderedPageBreak/>
        <w:t>In compliance with the international guidelines on the management of IC in ICU, a group of Iranian experts in the fields of intensive care and infectious disease consolidated a consensus as a simple algorithmic approach in the management of IC in critical care setting in 2013</w:t>
      </w:r>
      <w:r w:rsidRPr="00776EF9">
        <w:rPr>
          <w:rFonts w:ascii="Book Antiqua" w:hAnsi="Book Antiqua" w:cs="Times New Roman"/>
          <w:sz w:val="24"/>
          <w:szCs w:val="24"/>
        </w:rPr>
        <w:fldChar w:fldCharType="begin">
          <w:fldData xml:space="preserve">PEVuZE5vdGU+PENpdGU+PEF1dGhvcj5BaG1hZGk8L0F1dGhvcj48WWVhcj4yMDE0PC9ZZWFyPjxS
ZWNOdW0+MTg8L1JlY051bT48RGlzcGxheVRleHQ+PHN0eWxlIGZhY2U9InN1cGVyc2NyaXB0Ij5b
MTJdPC9zdHlsZT48L0Rpc3BsYXlUZXh0PjxyZWNvcmQ+PHJlYy1udW1iZXI+MTg8L3JlYy1udW1i
ZXI+PGZvcmVpZ24ta2V5cz48a2V5IGFwcD0iRU4iIGRiLWlkPSJzYTk5cHBzeGZzZGFzd2U5ZXI4
NXc1cDh6enIyZWYweGE5MmQiIHRpbWVzdGFtcD0iMTQwNjg3MTc0MSI+MTg8L2tleT48L2ZvcmVp
Z24ta2V5cz48cmVmLXR5cGUgbmFtZT0iSm91cm5hbCBBcnRpY2xlIj4xNzwvcmVmLXR5cGU+PGNv
bnRyaWJ1dG9ycz48YXV0aG9ycz48YXV0aG9yPkFobWFkaSwgQS48L2F1dGhvcj48YXV0aG9yPkFy
ZGVoYWxpLCBTLiBILjwvYXV0aG9yPjxhdXRob3I+QmVpZ21vaGFtbWFkaSwgTS4gVC48L2F1dGhv
cj48YXV0aG9yPkhhamlhYmRvbGJhZ2hpLCBNLjwvYXV0aG9yPjxhdXRob3I+SGFzaGVtaWFuLCBT
LiBNLjwvYXV0aG9yPjxhdXRob3I+S291Y2hlaywgTS48L2F1dGhvcj48YXV0aG9yPk1hamlkcG91
ciwgQS48L2F1dGhvcj48YXV0aG9yPk1va2h0YXJpLCBNLjwvYXV0aG9yPjxhdXRob3I+TW9naGFk
ZGFtLCBPLiBNLjwvYXV0aG9yPjxhdXRob3I+TmFqYWZpLCBBLjwvYXV0aG9yPjxhdXRob3I+TmVq
YXQsIFIuPC9hdXRob3I+PGF1dGhvcj5OaWFrYW4sIE0uPC9hdXRob3I+PGF1dGhvcj5Mb3RmaSwg
QS4gSC48L2F1dGhvcj48YXV0aG9yPkFtaXJzYXZhZGtvdWhpLCBBLjwvYXV0aG9yPjxhdXRob3I+
U2hpcmF6aWFuLCBGLjwvYXV0aG9yPjxhdXRob3I+VGFiYXJzaSwgUC48L2F1dGhvcj48YXV0aG9y
PlRhaGVyLCBNLiBULjwvYXV0aG9yPjxhdXRob3I+VG9yYWJpLU5hbWksIE0uPC9hdXRob3I+PC9h
dXRob3JzPjwvY29udHJpYnV0b3JzPjxhdXRoLWFkZHJlc3M+RGVwYXJ0bWVudCBvZiBBbmVzdGhl
c2lvbG9neSBhbmQgQ3JpdGljYWwgQ2FyZSwgU2luYSBIb3NwaXRhbCwgVGVocmFuIFVuaXZlcnNp
dHkgb2YgTWVkaWNhbCBTY2llbmNlcywgVGVocmFuLCBJcmFuLiYjeEQ7RGVwYXJ0bWVudCBvZiBB
bmVzdGhlc2lvbG9neSBhbmQgQ3JpdGljYWwgQ2FyZSwgU2hvaGFkYSBUYWpyaXNoIEhvc3BpdGFs
LCBTaGFoaWQgQmVoZXNodGkgVW5pdmVyc2l0eSBvZiBNZWRpY2FsIFNjaWVuY2VzLCBUZWhyYW4s
IElyYW4uJiN4RDtEZXBhcnRtZW50IG9mIEFuZXN0aGVzaW9sb2d5IGFuZCBDcml0aWNhbCBDYXJl
LCBJbWFtIEtob21laW5pIEhvc3BpdGFsLCBUZWhyYW4gVW5pdmVyc2l0eSBvZiBNZWRpY2FsIFNj
aWVuY2VzLCBUZWhyYW4sIElyYW4uJiN4RDtEZXBhcnRtZW50IG9mIEluZmVjdGlvdXMgRGlzZWFz
ZXMsIEltYW0gS2hvbWVpbmkgSG9zcGl0YWwsIFRlaHJhbiBVbml2ZXJzaXR5IG9mIE1lZGljYWwg
U2NpZW5jZXMsIFRlaHJhbiwgSXJhbi4mI3hEO0RlcGFydG1lbnQgb2YgQW5lc3RoZXNpb2xvZ3kg
YW5kIENyaXRpY2FsIENhcmUsIE1hc2loLURhbmVzaHZhcmkgSG9zcGl0YWwsIFNoYWhpZCBCZWhl
c2h0aSBVbml2ZXJzaXR5IG9mIE1lZGljYWwgU2NpZW5jZXMsIFRlaHJhbiwgSXJhbi4mI3hEO0Rl
cGFydG1lbnQgb2YgQW5lc3RoZXNpb2xvZ3kgYW5kIENyaXRpY2FsIENhcmUsIEltYW0gSG9zc2Vp
biBIb3NwaXRhbCwgU2hhaGlkIEJlaGVzaHRpIFVuaXZlcnNpdHkgb2YgTWVkaWNhbCBTY2llbmNl
cywgVGVocmFuLCBJcmFuLiYjeEQ7RGVwYXJ0bWVudCBvZiBJbmZlY3Rpb3VzIERpc2Vhc2VzLCBS
YXNvdWwtZS1Ba3JhbSBIb3NwaXRhbCwgSXJhbiBVbml2ZXJzaXR5IG9mIE1lZGljYWwgU2NpZW5j
ZXMsIFRlaHJhbiwgSXJhbi4mI3hEO0RlcGFydG1lbnQgb2YgSW50ZXJuYWwgTWVkaWNpbmUsIERp
dmlzaW9uIG9mIFB1bG1vbm9sb2d5LCBDcml0aWNhbCBDYXJlIFVuaXQsIEltYW0gSG9zc2VpbiBI
b3NwaXRhbCwgU2hhaGlkIEJlaGVzaHRpIFVuaXZlcnNpdHkgb2YgTWVkaWNhbCBTY2llbmNlcywg
VGVocmFuLCBJcmFuLiYjeEQ7RGVwYXJ0bWVudCBvZiBBbmVzdGhlc2lvbG9neSBhbmQgQ3JpdGlj
YWwgQ2FyZSwgUmFzb3VsLWUtQWtyYW0gSG9zcGl0YWwsIElyYW4gVW5pdmVyc2l0eSBvZiBNZWRp
Y2FsIFNjaWVuY2VzLCBUZWhyYW4sIElyYW4uJiN4RDtJbnRlbnNpdmUgQ2FyZSBVbml0LCBMYWxl
aCBIb3NwaXRhbCwgVGVocmFuLCBJcmFuLiYjeEQ7SXJhbmlhbiBTb2NpZXR5IG9mIEFuZXN0aGVz
aW9sb2d5IGFuZCBDcml0aWNhbCBDYXJlLCBUZWhyYW4sIElyYW4uJiN4RDtJbnRlbnNpdmUgQ2Fy
ZSBVbml0LCBWYWxpLWUtQXNyIEhvc3BpdGFsLCBOQUpBIFVuaXZlcnNpdHksIFRlaHJhbiwgSXJh
bi4mI3hEO0RlcGFydG1lbnQgb2YgSW5mZWN0aW91cyBEaXNlYXNlcywgTWFzaWgtRGFuZXNodmFy
aSBIb3NwaXRhbCwgU2hhaGlkIEJlaGVzaHRpIFVuaXZlcnNpdHkgb2YgTWVkaWNhbCBTY2llbmNl
cywgVGVocmFuLCBJcmFuLiYjeEQ7RGVwYXJ0bWVudCBvZiBOZXVyb3NjaWVuY2UsIFNjaG9vbCBv
ZiBBZHZhbmNlZCBNZWRpY2FsIFNjaWVuY2VzIGFuZCBUZWNobm9sb2dpZXMsIFNoaXJheiBVbml2
ZXJzaXR5IG9mIE1lZGljYWwgU2NpZW5jZXMsIFNoaXJheiwgSXJhbiA7IEJlaHBoYXIgU2NpZW50
aWZpYyBDb21taXR0ZWUsIEJlaHBoYXIgR3JvdXAsIFRlaHJhbiwgSXJhbi48L2F1dGgtYWRkcmVz
cz48dGl0bGVzPjx0aXRsZT5JbnZhc2l2ZSBjYW5kaWRpYXNpcyBpbiBpbnRlbnNpdmUgY2FyZSB1
bml0OyBjb25zZW5zdXMgc3RhdGVtZW50IGZyb20gYW4gSXJhbmlhbiBwYW5lbCBvZiBleHBlcnRz
LCBKdWx5IDIwMTM8L3RpdGxlPjxzZWNvbmRhcnktdGl0bGU+SlJTTSBPcGVuPC9zZWNvbmRhcnkt
dGl0bGU+PGFsdC10aXRsZT5KUlNNIG9wZW48L2FsdC10aXRsZT48L3RpdGxlcz48cGVyaW9kaWNh
bD48ZnVsbC10aXRsZT5KUlNNIE9wZW48L2Z1bGwtdGl0bGU+PGFiYnItMT5KUlNNIG9wZW48L2Fi
YnItMT48L3BlcmlvZGljYWw+PGFsdC1wZXJpb2RpY2FsPjxmdWxsLXRpdGxlPkpSU00gT3Blbjwv
ZnVsbC10aXRsZT48YWJici0xPkpSU00gb3BlbjwvYWJici0xPjwvYWx0LXBlcmlvZGljYWw+PHBh
Z2VzPjIwNDI1MzMzMTM1MTc2ODk8L3BhZ2VzPjx2b2x1bWU+NTwvdm9sdW1lPjxudW1iZXI+Mzwv
bnVtYmVyPjxkYXRlcz48eWVhcj4yMDE0PC95ZWFyPjxwdWItZGF0ZXM+PGRhdGU+TWFyPC9kYXRl
PjwvcHViLWRhdGVzPjwvZGF0ZXM+PGlzYm4+MjA1NC0yNzA0IChFbGVjdHJvbmljKTwvaXNibj48
YWNjZXNzaW9uLW51bT4yNTA1NzM3NjwvYWNjZXNzaW9uLW51bT48dXJscz48cmVsYXRlZC11cmxz
Pjx1cmw+aHR0cDovL3d3dy5uY2JpLm5sbS5uaWguZ292L3B1Ym1lZC8yNTA1NzM3NjwvdXJsPjwv
cmVsYXRlZC11cmxzPjwvdXJscz48Y3VzdG9tMj40MDEyNjY5PC9jdXN0b20yPjxlbGVjdHJvbmlj
LXJlc291cmNlLW51bT4xMC4xMTc3LzIwNDI1MzMzMTM1MTc2ODk8L2VsZWN0cm9uaWMtcmVzb3Vy
Y2UtbnVtPjwvcmVjb3JkPjwvQ2l0ZT48L0VuZE5vdGU+AAAAAAAAAAAAAAAAAAAAAAAAAAAAAAAA
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PEVuZE5vdGU+PENpdGU+PEF1dGhvcj5BaG1hZGk8L0F1dGhvcj48WWVhcj4yMDE0PC9ZZWFyPjxS
ZWNOdW0+MTg8L1JlY051bT48RGlzcGxheVRleHQ+PHN0eWxlIGZhY2U9InN1cGVyc2NyaXB0Ij5b
MTJdPC9zdHlsZT48L0Rpc3BsYXlUZXh0PjxyZWNvcmQ+PHJlYy1udW1iZXI+MTg8L3JlYy1udW1i
ZXI+PGZvcmVpZ24ta2V5cz48a2V5IGFwcD0iRU4iIGRiLWlkPSJzYTk5cHBzeGZzZGFzd2U5ZXI4
NXc1cDh6enIyZWYweGE5MmQiIHRpbWVzdGFtcD0iMTQwNjg3MTc0MSI+MTg8L2tleT48L2ZvcmVp
Z24ta2V5cz48cmVmLXR5cGUgbmFtZT0iSm91cm5hbCBBcnRpY2xlIj4xNzwvcmVmLXR5cGU+PGNv
bnRyaWJ1dG9ycz48YXV0aG9ycz48YXV0aG9yPkFobWFkaSwgQS48L2F1dGhvcj48YXV0aG9yPkFy
ZGVoYWxpLCBTLiBILjwvYXV0aG9yPjxhdXRob3I+QmVpZ21vaGFtbWFkaSwgTS4gVC48L2F1dGhv
cj48YXV0aG9yPkhhamlhYmRvbGJhZ2hpLCBNLjwvYXV0aG9yPjxhdXRob3I+SGFzaGVtaWFuLCBT
LiBNLjwvYXV0aG9yPjxhdXRob3I+S291Y2hlaywgTS48L2F1dGhvcj48YXV0aG9yPk1hamlkcG91
ciwgQS48L2F1dGhvcj48YXV0aG9yPk1va2h0YXJpLCBNLjwvYXV0aG9yPjxhdXRob3I+TW9naGFk
ZGFtLCBPLiBNLjwvYXV0aG9yPjxhdXRob3I+TmFqYWZpLCBBLjwvYXV0aG9yPjxhdXRob3I+TmVq
YXQsIFIuPC9hdXRob3I+PGF1dGhvcj5OaWFrYW4sIE0uPC9hdXRob3I+PGF1dGhvcj5Mb3RmaSwg
QS4gSC48L2F1dGhvcj48YXV0aG9yPkFtaXJzYXZhZGtvdWhpLCBBLjwvYXV0aG9yPjxhdXRob3I+
U2hpcmF6aWFuLCBGLjwvYXV0aG9yPjxhdXRob3I+VGFiYXJzaSwgUC48L2F1dGhvcj48YXV0aG9y
PlRhaGVyLCBNLiBULjwvYXV0aG9yPjxhdXRob3I+VG9yYWJpLU5hbWksIE0uPC9hdXRob3I+PC9h
dXRob3JzPjwvY29udHJpYnV0b3JzPjxhdXRoLWFkZHJlc3M+RGVwYXJ0bWVudCBvZiBBbmVzdGhl
c2lvbG9neSBhbmQgQ3JpdGljYWwgQ2FyZSwgU2luYSBIb3NwaXRhbCwgVGVocmFuIFVuaXZlcnNp
dHkgb2YgTWVkaWNhbCBTY2llbmNlcywgVGVocmFuLCBJcmFuLiYjeEQ7RGVwYXJ0bWVudCBvZiBB
bmVzdGhlc2lvbG9neSBhbmQgQ3JpdGljYWwgQ2FyZSwgU2hvaGFkYSBUYWpyaXNoIEhvc3BpdGFs
LCBTaGFoaWQgQmVoZXNodGkgVW5pdmVyc2l0eSBvZiBNZWRpY2FsIFNjaWVuY2VzLCBUZWhyYW4s
IElyYW4uJiN4RDtEZXBhcnRtZW50IG9mIEFuZXN0aGVzaW9sb2d5IGFuZCBDcml0aWNhbCBDYXJl
LCBJbWFtIEtob21laW5pIEhvc3BpdGFsLCBUZWhyYW4gVW5pdmVyc2l0eSBvZiBNZWRpY2FsIFNj
aWVuY2VzLCBUZWhyYW4sIElyYW4uJiN4RDtEZXBhcnRtZW50IG9mIEluZmVjdGlvdXMgRGlzZWFz
ZXMsIEltYW0gS2hvbWVpbmkgSG9zcGl0YWwsIFRlaHJhbiBVbml2ZXJzaXR5IG9mIE1lZGljYWwg
U2NpZW5jZXMsIFRlaHJhbiwgSXJhbi4mI3hEO0RlcGFydG1lbnQgb2YgQW5lc3RoZXNpb2xvZ3kg
YW5kIENyaXRpY2FsIENhcmUsIE1hc2loLURhbmVzaHZhcmkgSG9zcGl0YWwsIFNoYWhpZCBCZWhl
c2h0aSBVbml2ZXJzaXR5IG9mIE1lZGljYWwgU2NpZW5jZXMsIFRlaHJhbiwgSXJhbi4mI3hEO0Rl
cGFydG1lbnQgb2YgQW5lc3RoZXNpb2xvZ3kgYW5kIENyaXRpY2FsIENhcmUsIEltYW0gSG9zc2Vp
biBIb3NwaXRhbCwgU2hhaGlkIEJlaGVzaHRpIFVuaXZlcnNpdHkgb2YgTWVkaWNhbCBTY2llbmNl
cywgVGVocmFuLCBJcmFuLiYjeEQ7RGVwYXJ0bWVudCBvZiBJbmZlY3Rpb3VzIERpc2Vhc2VzLCBS
YXNvdWwtZS1Ba3JhbSBIb3NwaXRhbCwgSXJhbiBVbml2ZXJzaXR5IG9mIE1lZGljYWwgU2NpZW5j
ZXMsIFRlaHJhbiwgSXJhbi4mI3hEO0RlcGFydG1lbnQgb2YgSW50ZXJuYWwgTWVkaWNpbmUsIERp
dmlzaW9uIG9mIFB1bG1vbm9sb2d5LCBDcml0aWNhbCBDYXJlIFVuaXQsIEltYW0gSG9zc2VpbiBI
b3NwaXRhbCwgU2hhaGlkIEJlaGVzaHRpIFVuaXZlcnNpdHkgb2YgTWVkaWNhbCBTY2llbmNlcywg
VGVocmFuLCBJcmFuLiYjeEQ7RGVwYXJ0bWVudCBvZiBBbmVzdGhlc2lvbG9neSBhbmQgQ3JpdGlj
YWwgQ2FyZSwgUmFzb3VsLWUtQWtyYW0gSG9zcGl0YWwsIElyYW4gVW5pdmVyc2l0eSBvZiBNZWRp
Y2FsIFNjaWVuY2VzLCBUZWhyYW4sIElyYW4uJiN4RDtJbnRlbnNpdmUgQ2FyZSBVbml0LCBMYWxl
aCBIb3NwaXRhbCwgVGVocmFuLCBJcmFuLiYjeEQ7SXJhbmlhbiBTb2NpZXR5IG9mIEFuZXN0aGVz
aW9sb2d5IGFuZCBDcml0aWNhbCBDYXJlLCBUZWhyYW4sIElyYW4uJiN4RDtJbnRlbnNpdmUgQ2Fy
ZSBVbml0LCBWYWxpLWUtQXNyIEhvc3BpdGFsLCBOQUpBIFVuaXZlcnNpdHksIFRlaHJhbiwgSXJh
bi4mI3hEO0RlcGFydG1lbnQgb2YgSW5mZWN0aW91cyBEaXNlYXNlcywgTWFzaWgtRGFuZXNodmFy
aSBIb3NwaXRhbCwgU2hhaGlkIEJlaGVzaHRpIFVuaXZlcnNpdHkgb2YgTWVkaWNhbCBTY2llbmNl
cywgVGVocmFuLCBJcmFuLiYjeEQ7RGVwYXJ0bWVudCBvZiBOZXVyb3NjaWVuY2UsIFNjaG9vbCBv
ZiBBZHZhbmNlZCBNZWRpY2FsIFNjaWVuY2VzIGFuZCBUZWNobm9sb2dpZXMsIFNoaXJheiBVbml2
ZXJzaXR5IG9mIE1lZGljYWwgU2NpZW5jZXMsIFNoaXJheiwgSXJhbiA7IEJlaHBoYXIgU2NpZW50
aWZpYyBDb21taXR0ZWUsIEJlaHBoYXIgR3JvdXAsIFRlaHJhbiwgSXJhbi48L2F1dGgtYWRkcmVz
cz48dGl0bGVzPjx0aXRsZT5JbnZhc2l2ZSBjYW5kaWRpYXNpcyBpbiBpbnRlbnNpdmUgY2FyZSB1
bml0OyBjb25zZW5zdXMgc3RhdGVtZW50IGZyb20gYW4gSXJhbmlhbiBwYW5lbCBvZiBleHBlcnRz
LCBKdWx5IDIwMTM8L3RpdGxlPjxzZWNvbmRhcnktdGl0bGU+SlJTTSBPcGVuPC9zZWNvbmRhcnkt
dGl0bGU+PGFsdC10aXRsZT5KUlNNIG9wZW48L2FsdC10aXRsZT48L3RpdGxlcz48cGVyaW9kaWNh
bD48ZnVsbC10aXRsZT5KUlNNIE9wZW48L2Z1bGwtdGl0bGU+PGFiYnItMT5KUlNNIG9wZW48L2Fi
YnItMT48L3BlcmlvZGljYWw+PGFsdC1wZXJpb2RpY2FsPjxmdWxsLXRpdGxlPkpSU00gT3Blbjwv
ZnVsbC10aXRsZT48YWJici0xPkpSU00gb3BlbjwvYWJici0xPjwvYWx0LXBlcmlvZGljYWw+PHBh
Z2VzPjIwNDI1MzMzMTM1MTc2ODk8L3BhZ2VzPjx2b2x1bWU+NTwvdm9sdW1lPjxudW1iZXI+Mzwv
bnVtYmVyPjxkYXRlcz48eWVhcj4yMDE0PC95ZWFyPjxwdWItZGF0ZXM+PGRhdGU+TWFyPC9kYXRl
PjwvcHViLWRhdGVzPjwvZGF0ZXM+PGlzYm4+MjA1NC0yNzA0IChFbGVjdHJvbmljKTwvaXNibj48
YWNjZXNzaW9uLW51bT4yNTA1NzM3NjwvYWNjZXNzaW9uLW51bT48dXJscz48cmVsYXRlZC11cmxz
Pjx1cmw+aHR0cDovL3d3dy5uY2JpLm5sbS5uaWguZ292L3B1Ym1lZC8yNTA1NzM3NjwvdXJsPjwv
cmVsYXRlZC11cmxzPjwvdXJscz48Y3VzdG9tMj40MDEyNjY5PC9jdXN0b20yPjxlbGVjdHJvbmlj
LXJlc291cmNlLW51bT4xMC4xMTc3LzIwNDI1MzMzMTM1MTc2ODk8L2VsZWN0cm9uaWMtcmVzb3Vy
Y2UtbnVtPjwvcmVjb3JkPjwvQ2l0ZT48L0VuZE5vdGU+AAAAAAAAAAAAAAAAAAAAAAAAAAAAAAAA
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[12]</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 xml:space="preserve">. </w:t>
      </w:r>
      <w:r w:rsidRPr="00776EF9">
        <w:rPr>
          <w:rFonts w:ascii="Book Antiqua" w:hAnsi="Book Antiqua" w:cs="Times New Roman"/>
          <w:sz w:val="24"/>
          <w:szCs w:val="24"/>
        </w:rPr>
        <w:t>This was primarily rooting in an earlier local consensus on the same, published in 2011; while the first report was predominantly based upon the infectious disease experts’ opinion</w:t>
      </w:r>
      <w:r w:rsidRPr="00776EF9">
        <w:rPr>
          <w:rFonts w:ascii="Book Antiqua" w:hAnsi="Book Antiqua" w:cs="Times New Roman"/>
          <w:sz w:val="24"/>
          <w:szCs w:val="24"/>
        </w:rPr>
        <w:fldChar w:fldCharType="begin"/>
      </w:r>
      <w:r w:rsidRPr="00776EF9">
        <w:rPr>
          <w:rFonts w:ascii="Book Antiqua" w:hAnsi="Book Antiqua" w:cs="Times New Roman"/>
          <w:sz w:val="24"/>
          <w:szCs w:val="24"/>
        </w:rPr>
        <w:instrText xml:space="preserve"> ADDIN EN.CITE &lt;EndNote&gt;&lt;Cite&gt;&lt;Author&gt;Mardani M&lt;/Author&gt;&lt;Year&gt;2011&lt;/Year&gt;&lt;RecNum&gt;19&lt;/RecNum&gt;&lt;DisplayText&gt;&lt;style face="superscript"&gt;[13]&lt;/style&gt;&lt;/DisplayText&gt;&lt;record&gt;&lt;rec-number&gt;19&lt;/rec-number&gt;&lt;foreign-keys&gt;&lt;key app="EN" db-id="sa99ppsxfsdaswe9er85w5p8zzr2ef0xa92d" timestamp="1406872486"&gt;19&lt;/key&gt;&lt;/foreign-keys&gt;&lt;ref-type name="Journal Article"&gt;17&lt;/ref-type&gt;&lt;contributors&gt;&lt;authors&gt;&lt;author&gt; Mardani M,&lt;/author&gt;&lt;author&gt;Tabarsi P, &lt;/author&gt;&lt;author&gt;Yadegarinia D, &lt;/author&gt;&lt;author&gt;Talebi Taher M, &lt;/author&gt;&lt;author&gt;Najafi N, &lt;/author&gt;&lt;author&gt; Hajabdolbaghi M, &lt;/author&gt;&lt;author&gt;Rasoolinejad M, &lt;/author&gt;&lt;author&gt;Badiei P,&lt;/author&gt;&lt;author&gt;Janbakhsh A,&lt;/author&gt;&lt;author&gt;Salehi H, &lt;/author&gt;&lt;author&gt;Khorvash F,&lt;/author&gt;&lt;author&gt;Aghazadeh K, &lt;/author&gt;&lt;author&gt;Mansouri D, &lt;/author&gt;&lt;author&gt;Namazi N, &lt;/author&gt;&lt;author&gt;Kamali M.&lt;/author&gt;&lt;/authors&gt;&lt;/contributors&gt;&lt;titles&gt;&lt;title&gt;Treatment of invasive fungal infection: recommendations from scientific leaders’ meeting on November 3rd, 2011 Tehran - Iran.&lt;/title&gt;&lt;secondary-title&gt;Iran J Clin Infect Dis&lt;/secondary-title&gt;&lt;/titles&gt;&lt;periodical&gt;&lt;full-title&gt;Iran J Clin Infect Dis&lt;/full-title&gt;&lt;/periodical&gt;&lt;pages&gt;179-181&lt;/pages&gt;&lt;volume&gt;6&lt;/volume&gt;&lt;dates&gt;&lt;year&gt;2011&lt;/year&gt;&lt;/dates&gt;&lt;urls&gt;&lt;/urls&gt;&lt;/record&gt;&lt;/Cite&gt;&lt;/EndNote&gt;</w:instrText>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[13]</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 xml:space="preserve">. </w:t>
      </w:r>
      <w:r w:rsidRPr="00776EF9">
        <w:rPr>
          <w:rFonts w:ascii="Book Antiqua" w:hAnsi="Book Antiqua" w:cs="Times New Roman"/>
          <w:sz w:val="24"/>
          <w:szCs w:val="24"/>
        </w:rPr>
        <w:t>Pursuant to the above publications, an IFI-Clinical Forum (IFI-CF) comprising Iranian critical care experts and infectious disease specialists was established in 2014.  The IFI-CF was formed to pursue clinical research, idea exchange and regular updates and recommendations with regard to optimal management of IFIs. The forum attempts to improve the current situation in the diagnosis and management of IC in critical care units by means of continued education, research and promoting evidence-based practice.</w:t>
      </w:r>
    </w:p>
    <w:p w:rsidR="008B7AE9" w:rsidRPr="00776EF9" w:rsidRDefault="008B7AE9" w:rsidP="00776EF9">
      <w:pPr>
        <w:spacing w:after="0" w:line="360" w:lineRule="auto"/>
        <w:ind w:firstLineChars="100" w:firstLine="240"/>
        <w:jc w:val="both"/>
        <w:rPr>
          <w:rFonts w:ascii="Book Antiqua" w:hAnsi="Book Antiqua" w:cs="Times New Roman"/>
          <w:sz w:val="24"/>
          <w:szCs w:val="24"/>
        </w:rPr>
      </w:pPr>
      <w:r w:rsidRPr="00776EF9">
        <w:rPr>
          <w:rFonts w:ascii="Book Antiqua" w:hAnsi="Book Antiqua" w:cs="Times New Roman"/>
          <w:sz w:val="24"/>
          <w:szCs w:val="24"/>
        </w:rPr>
        <w:t>To reach the above, field experts from different universities across Iran attended a round table discussion on 26-27 June 2014. Discussions in this clinical forum revolved around updated epidemiologic insights on IC in ICU, the related diagnostic challenges, therapeutic approaches and proper antifungal options in ICU-admitted patients afflicted with IC.</w:t>
      </w:r>
    </w:p>
    <w:p w:rsidR="008B7AE9" w:rsidRPr="00776EF9" w:rsidRDefault="008B7AE9" w:rsidP="00776EF9">
      <w:pPr>
        <w:spacing w:after="0" w:line="360" w:lineRule="auto"/>
        <w:ind w:firstLineChars="100" w:firstLine="240"/>
        <w:jc w:val="both"/>
        <w:rPr>
          <w:rFonts w:ascii="Book Antiqua" w:hAnsi="Book Antiqua" w:cs="Times New Roman"/>
          <w:sz w:val="24"/>
          <w:szCs w:val="24"/>
        </w:rPr>
      </w:pPr>
      <w:r w:rsidRPr="00776EF9">
        <w:rPr>
          <w:rFonts w:ascii="Book Antiqua" w:hAnsi="Book Antiqua" w:cs="Times New Roman"/>
          <w:sz w:val="24"/>
          <w:szCs w:val="24"/>
        </w:rPr>
        <w:t xml:space="preserve">The meeting objectives, established as part of the planning process, were used to guide development of meeting content and activities. Following two days of scientific debates, reviewing evidence and case discussions, the panel could unanimously draw an updated recommendation for the management of IC in the ICU. This meeting and similar future ones will hopefully allow optimizing models of patient care with regard to IFIs in ICU through an inter-professional influence.  </w:t>
      </w:r>
    </w:p>
    <w:p w:rsidR="008B7AE9" w:rsidRPr="00776EF9" w:rsidRDefault="008B7AE9" w:rsidP="00776EF9">
      <w:pPr>
        <w:spacing w:after="0" w:line="360" w:lineRule="auto"/>
        <w:ind w:firstLineChars="100" w:firstLine="240"/>
        <w:jc w:val="both"/>
        <w:rPr>
          <w:rFonts w:ascii="Book Antiqua" w:hAnsi="Book Antiqua" w:cs="Times New Roman"/>
          <w:sz w:val="24"/>
          <w:szCs w:val="24"/>
        </w:rPr>
      </w:pPr>
      <w:r w:rsidRPr="00776EF9">
        <w:rPr>
          <w:rFonts w:ascii="Book Antiqua" w:hAnsi="Book Antiqua" w:cs="Times New Roman"/>
          <w:sz w:val="24"/>
          <w:szCs w:val="24"/>
        </w:rPr>
        <w:t xml:space="preserve">Materializing the above perspective is believed to depend upon five tenets including: 1-classifying the critically ill patients’ risk for IFIs, 2-defining a timely and reasonable approach for treating IFIs in ICU-admitted patients, 3-developing center-based algorithms for diagnosis, treatment and surveillance of ICU patients with high risk of IFIs, as epidemiology may differ center by center, 4-determining advantages and disadvantages of antifungal options when used in the ICU and 5-optimizing antifungal </w:t>
      </w:r>
      <w:r w:rsidRPr="00776EF9">
        <w:rPr>
          <w:rFonts w:ascii="Book Antiqua" w:hAnsi="Book Antiqua" w:cs="Times New Roman"/>
          <w:sz w:val="24"/>
          <w:szCs w:val="24"/>
        </w:rPr>
        <w:lastRenderedPageBreak/>
        <w:t>treatment paradigm in our local setting for ICU patients who are at increased risk or clinical suspicion for IFIs.</w:t>
      </w:r>
    </w:p>
    <w:p w:rsidR="008B7AE9" w:rsidRPr="00776EF9" w:rsidRDefault="008B7AE9" w:rsidP="00110118">
      <w:pPr>
        <w:spacing w:after="0" w:line="360" w:lineRule="auto"/>
        <w:jc w:val="both"/>
        <w:rPr>
          <w:rFonts w:ascii="Book Antiqua" w:hAnsi="Book Antiqua" w:cs="Times New Roman"/>
          <w:sz w:val="24"/>
          <w:szCs w:val="24"/>
        </w:rPr>
      </w:pPr>
    </w:p>
    <w:p w:rsidR="008B7AE9" w:rsidRPr="00776EF9" w:rsidRDefault="008B7AE9" w:rsidP="005A6AFA">
      <w:pPr>
        <w:pStyle w:val="ListParagraph"/>
        <w:spacing w:after="0" w:line="360" w:lineRule="auto"/>
        <w:ind w:leftChars="-164" w:left="-361" w:firstLineChars="147" w:firstLine="382"/>
        <w:jc w:val="both"/>
        <w:rPr>
          <w:rFonts w:ascii="Book Antiqua" w:hAnsi="Book Antiqua" w:cs="Times New Roman"/>
          <w:b/>
          <w:bCs/>
          <w:sz w:val="24"/>
          <w:szCs w:val="24"/>
        </w:rPr>
      </w:pPr>
      <w:r w:rsidRPr="00776EF9">
        <w:rPr>
          <w:rFonts w:ascii="Book Antiqua" w:hAnsi="Book Antiqua" w:cs="Times New Roman"/>
          <w:b/>
          <w:bCs/>
          <w:sz w:val="24"/>
          <w:szCs w:val="24"/>
        </w:rPr>
        <w:t>LITERATURE REVIEW, PARTICIPANTS AND GROUP CONSENSUS</w:t>
      </w:r>
    </w:p>
    <w:p w:rsidR="008B7AE9" w:rsidRPr="00776EF9" w:rsidRDefault="008B7AE9" w:rsidP="00110118">
      <w:pPr>
        <w:spacing w:after="0" w:line="360" w:lineRule="auto"/>
        <w:jc w:val="both"/>
        <w:rPr>
          <w:rFonts w:ascii="Book Antiqua" w:hAnsi="Book Antiqua" w:cs="Times New Roman"/>
          <w:sz w:val="24"/>
          <w:szCs w:val="24"/>
        </w:rPr>
      </w:pPr>
      <w:r w:rsidRPr="00776EF9">
        <w:rPr>
          <w:rFonts w:ascii="Book Antiqua" w:hAnsi="Book Antiqua" w:cs="Times New Roman"/>
          <w:sz w:val="24"/>
          <w:szCs w:val="24"/>
        </w:rPr>
        <w:t>A systematic literature search in PubMed, Scopus, Cochrane and Google Scholar databases (1990-2014) was conducted using the combination of our keywords including invasive fungal infections, ICU, diagnosis, treatment approach, antifungal therapy and recommendations. Following the cross-check, documents describing the significance of IFIs in ICU and recommendations for diagnosis and treatment approaches were isolated for review and discussions. Most recent guidelines</w:t>
      </w:r>
      <w:r w:rsidRPr="00776EF9">
        <w:rPr>
          <w:rFonts w:ascii="Book Antiqua" w:hAnsi="Book Antiqua" w:cs="Times New Roman"/>
          <w:sz w:val="24"/>
          <w:szCs w:val="24"/>
        </w:rPr>
        <w:fldChar w:fldCharType="begin">
          <w:fldData xml:space="preserve">PEVuZE5vdGU+PENpdGU+PEF1dGhvcj5QYXBwYXM8L0F1dGhvcj48WWVhcj4yMDA5PC9ZZWFyPjxS
ZWNOdW0+MjA8L1JlY051bT48RGlzcGxheVRleHQ+PHN0eWxlIGZhY2U9InN1cGVyc2NyaXB0Ij5b
MTIsIDE0LTE3XTwvc3R5bGU+PC9EaXNwbGF5VGV4dD48cmVjb3JkPjxyZWMtbnVtYmVyPjIwPC9y
ZWMtbnVtYmVyPjxmb3JlaWduLWtleXM+PGtleSBhcHA9IkVOIiBkYi1pZD0ic2E5OXBwc3hmc2Rh
c3dlOWVyODV3NXA4enpyMmVmMHhhOTJkIiB0aW1lc3RhbXA9IjE0MDY4NzQyNTUiPjIwPC9rZXk+
PC9mb3JlaWduLWtleXM+PHJlZi10eXBlIG5hbWU9IkpvdXJuYWwgQXJ0aWNsZSI+MTc8L3JlZi10
eXBlPjxjb250cmlidXRvcnM+PGF1dGhvcnM+PGF1dGhvcj5QYXBwYXMsIFAuIEcuPC9hdXRob3I+
PGF1dGhvcj5LYXVmZm1hbiwgQy4gQS48L2F1dGhvcj48YXV0aG9yPkFuZGVzLCBELjwvYXV0aG9y
PjxhdXRob3I+QmVuamFtaW4sIEQuIEsuLCBKci48L2F1dGhvcj48YXV0aG9yPkNhbGFuZHJhLCBU
LiBGLjwvYXV0aG9yPjxhdXRob3I+RWR3YXJkcywgSi4gRS4sIEpyLjwvYXV0aG9yPjxhdXRob3I+
RmlsbGVyLCBTLiBHLjwvYXV0aG9yPjxhdXRob3I+RmlzaGVyLCBKLiBGLjwvYXV0aG9yPjxhdXRo
b3I+S3VsbGJlcmcsIEIuIEouPC9hdXRob3I+PGF1dGhvcj5Pc3Ryb3NreS1aZWljaG5lciwgTC48
L2F1dGhvcj48YXV0aG9yPlJlYm9saSwgQS4gQy48L2F1dGhvcj48YXV0aG9yPlJleCwgSi4gSC48
L2F1dGhvcj48YXV0aG9yPldhbHNoLCBULiBKLjwvYXV0aG9yPjxhdXRob3I+U29iZWwsIEouIEQu
PC9hdXRob3I+PGF1dGhvcj5JbmZlY3Rpb3VzIERpc2Vhc2VzIFNvY2lldHkgb2YsIEFtZXJpY2E8
L2F1dGhvcj48L2F1dGhvcnM+PC9jb250cmlidXRvcnM+PGF1dGgtYWRkcmVzcz5EZXBhcnRtZW50
IG9mIE1lZGljaW5lLCBEaXZpc2lvbiBvZiBJbmZlY3Rpb3VzIERpc2Vhc2VzLCBVbml2ZXJzaXR5
IG9mIEFsYWJhbWEgYXQgQmlybWluZ2hhbSwgQmlybWluZ2hhbSwgQWxhYmFtYSAzNTI5NC0wMDA2
LCBVU0EuIHBhcHBhc0B1YWIuZWR1PC9hdXRoLWFkZHJlc3M+PHRpdGxlcz48dGl0bGU+Q2xpbmlj
YWwgcHJhY3RpY2UgZ3VpZGVsaW5lcyBmb3IgdGhlIG1hbmFnZW1lbnQgb2YgY2FuZGlkaWFzaXM6
IDIwMDkgdXBkYXRlIGJ5IHRoZSBJbmZlY3Rpb3VzIERpc2Vhc2VzIFNvY2lldHkgb2YgQW1lcmlj
YTwvdGl0bGU+PHNlY29uZGFyeS10aXRsZT5DbGluIEluZmVjdCBEaXM8L3NlY29uZGFyeS10aXRs
ZT48YWx0LXRpdGxlPkNsaW5pY2FsIGluZmVjdGlvdXMgZGlzZWFzZXMgOiBhbiBvZmZpY2lhbCBw
dWJsaWNhdGlvbiBvZiB0aGUgSW5mZWN0aW91cyBEaXNlYXNlcyBTb2NpZXR5IG9mIEFtZXJpY2E8
L2FsdC10aXRsZT48L3RpdGxlcz48cGVyaW9kaWNhbD48ZnVsbC10aXRsZT5DbGluIEluZmVjdCBE
aXM8L2Z1bGwtdGl0bGU+PGFiYnItMT5DbGluaWNhbCBpbmZlY3Rpb3VzIGRpc2Vhc2VzIDogYW4g
b2ZmaWNpYWwgcHVibGljYXRpb24gb2YgdGhlIEluZmVjdGlvdXMgRGlzZWFzZXMgU29jaWV0eSBv
ZiBBbWVyaWNhPC9hYmJyLTE+PC9wZXJpb2RpY2FsPjxhbHQtcGVyaW9kaWNhbD48ZnVsbC10aXRs
ZT5DbGluIEluZmVjdCBEaXM8L2Z1bGwtdGl0bGU+PGFiYnItMT5DbGluaWNhbCBpbmZlY3Rpb3Vz
IGRpc2Vhc2VzIDogYW4gb2ZmaWNpYWwgcHVibGljYXRpb24gb2YgdGhlIEluZmVjdGlvdXMgRGlz
ZWFzZXMgU29jaWV0eSBvZiBBbWVyaWNhPC9hYmJyLTE+PC9hbHQtcGVyaW9kaWNhbD48cGFnZXM+
NTAzLTM1PC9wYWdlcz48dm9sdW1lPjQ4PC92b2x1bWU+PG51bWJlcj41PC9udW1iZXI+PGtleXdv
cmRzPjxrZXl3b3JkPkFudGlmdW5nYWwgQWdlbnRzLyp0aGVyYXBldXRpYyB1c2U8L2tleXdvcmQ+
PGtleXdvcmQ+Q2FuZGlkaWFzaXMvKmRpYWdub3Npcy8qZHJ1ZyB0aGVyYXB5L3ByZXZlbnRpb24g
JmFtcDsgY29udHJvbDwva2V5d29yZD48a2V5d29yZD5IdW1hbnM8L2tleXdvcmQ+PC9rZXl3b3Jk
cz48ZGF0ZXM+PHllYXI+MjAwOTwveWVhcj48cHViLWRhdGVzPjxkYXRlPk1hciAxPC9kYXRlPjwv
cHViLWRhdGVzPjwvZGF0ZXM+PGlzYm4+MTUzNy02NTkxIChFbGVjdHJvbmljKSYjeEQ7MTA1OC00
ODM4IChMaW5raW5nKTwvaXNibj48YWNjZXNzaW9uLW51bT4xOTE5MTYzNTwvYWNjZXNzaW9uLW51
bT48dXJscz48cmVsYXRlZC11cmxzPjx1cmw+aHR0cDovL3d3dy5uY2JpLm5sbS5uaWguZ292L3B1
Ym1lZC8xOTE5MTYzNTwvdXJsPjwvcmVsYXRlZC11cmxzPjwvdXJscz48ZWxlY3Ryb25pYy1yZXNv
dXJjZS1udW0+MTAuMTA4Ni81OTY3NTc8L2VsZWN0cm9uaWMtcmVzb3VyY2UtbnVtPjwvcmVjb3Jk
PjwvQ2l0ZT48Q2l0ZT48QXV0aG9yPkNvcm5lbHk8L0F1dGhvcj48WWVhcj4yMDEyPC9ZZWFyPjxS
ZWNOdW0+MjE8L1JlY051bT48cmVjb3JkPjxyZWMtbnVtYmVyPjIxPC9yZWMtbnVtYmVyPjxmb3Jl
aWduLWtleXM+PGtleSBhcHA9IkVOIiBkYi1pZD0ic2E5OXBwc3hmc2Rhc3dlOWVyODV3NXA4enpy
MmVmMHhhOTJkIiB0aW1lc3RhbXA9IjE0MDY4NzQzNjIiPjIxPC9rZXk+PC9mb3JlaWduLWtleXM+
PHJlZi10eXBlIG5hbWU9IkpvdXJuYWwgQXJ0aWNsZSI+MTc8L3JlZi10eXBlPjxjb250cmlidXRv
cnM+PGF1dGhvcnM+PGF1dGhvcj5Db3JuZWx5LCBPLiBBLjwvYXV0aG9yPjxhdXRob3I+QmFzc2V0
dGksIE0uPC9hdXRob3I+PGF1dGhvcj5DYWxhbmRyYSwgVC48L2F1dGhvcj48YXV0aG9yPkdhcmJp
bm8sIEouPC9hdXRob3I+PGF1dGhvcj5LdWxsYmVyZywgQi4gSi48L2F1dGhvcj48YXV0aG9yPkxv
cnRob2xhcnksIE8uPC9hdXRob3I+PGF1dGhvcj5NZWVyc3NlbWFuLCBXLjwvYXV0aG9yPjxhdXRo
b3I+QWtvdmEsIE0uPC9hdXRob3I+PGF1dGhvcj5BcmVuZHJ1cCwgTS4gQy48L2F1dGhvcj48YXV0
aG9yPkFyaWthbi1Ba2RhZ2xpLCBTLjwvYXV0aG9yPjxhdXRob3I+QmlsbGUsIEouPC9hdXRob3I+
PGF1dGhvcj5DYXN0YWdub2xhLCBFLjwvYXV0aG9yPjxhdXRob3I+Q3VlbmNhLUVzdHJlbGxhLCBN
LjwvYXV0aG9yPjxhdXRob3I+RG9ubmVsbHksIEouIFAuPC9hdXRob3I+PGF1dGhvcj5Hcm9sbCwg
QS4gSC48L2F1dGhvcj48YXV0aG9yPkhlcmJyZWNodCwgUi48L2F1dGhvcj48YXV0aG9yPkhvcGUs
IFcuIFcuPC9hdXRob3I+PGF1dGhvcj5KZW5zZW4sIEguIEUuPC9hdXRob3I+PGF1dGhvcj5MYXNz
LUZsb3JsLCBDLjwvYXV0aG9yPjxhdXRob3I+UGV0cmlra29zLCBHLjwvYXV0aG9yPjxhdXRob3I+
UmljaGFyZHNvbiwgTS4gRC48L2F1dGhvcj48YXV0aG9yPlJvaWxpZGVzLCBFLjwvYXV0aG9yPjxh
dXRob3I+VmVyd2VpaiwgUC4gRS48L2F1dGhvcj48YXV0aG9yPlZpc2NvbGksIEMuPC9hdXRob3I+
PGF1dGhvcj5VbGxtYW5uLCBBLiBKLjwvYXV0aG9yPjxhdXRob3I+RXNjbWlkIEZ1bmdhbCBJbmZl
Y3Rpb24gU3R1ZHkgR3JvdXA8L2F1dGhvcj48L2F1dGhvcnM+PC9jb250cmlidXRvcnM+PGF1dGgt
YWRkcmVzcz5EZXBhcnRtZW50IEkgb2YgSW50ZXJuYWwgTWVkaWNpbmUsIENsaW5pY2FsIFRyaWFs
cyBDZW50cmUgQ29sb2duZSwgWktTIEtvbG4sIEJNQkYgMDFLTjExMDYsIENlbnRlciBmb3IgSW50
ZWdyYXRlZCBPbmNvbG9neSBDSU8gS29sbkJvbm4sIENvbG9nbmUgRXhjZWxsZW5jZSBDbHVzdGVy
IG9uIENlbGx1bGFyIFN0cmVzcyBSZXNwb25zZXMgaW4gQWdpbmctQXNzb2NpYXRlZCBEaXNlYXNl
cywgVW5pdmVyc2l0eSBvZiBDb2xvZ25lLCBDb2xvZ25lLCBHZXJtYW55LiBvbGl2ZXIuY29ybmVs
eUBjdHVjLmRlPC9hdXRoLWFkZHJlc3M+PHRpdGxlcz48dGl0bGU+RVNDTUlEKiBndWlkZWxpbmUg
Zm9yIHRoZSBkaWFnbm9zaXMgYW5kIG1hbmFnZW1lbnQgb2YgQ2FuZGlkYSBkaXNlYXNlcyAyMDEy
OiBub24tbmV1dHJvcGVuaWMgYWR1bHQgcGF0aWVudHM8L3RpdGxlPjxzZWNvbmRhcnktdGl0bGU+
Q2xpbiBNaWNyb2Jpb2wgSW5mZWN0PC9zZWNvbmRhcnktdGl0bGU+PGFsdC10aXRsZT5DbGluaWNh
bCBtaWNyb2Jpb2xvZ3kgYW5kIGluZmVjdGlvbiA6IHRoZSBvZmZpY2lhbCBwdWJsaWNhdGlvbiBv
ZiB0aGUgRXVyb3BlYW4gU29jaWV0eSBvZiBDbGluaWNhbCBNaWNyb2Jpb2xvZ3kgYW5kIEluZmVj
dGlvdXMgRGlzZWFzZXM8L2FsdC10aXRsZT48L3RpdGxlcz48cGVyaW9kaWNhbD48ZnVsbC10aXRs
ZT5DbGluIE1pY3JvYmlvbCBJbmZlY3Q8L2Z1bGwtdGl0bGU+PGFiYnItMT5DbGluaWNhbCBtaWNy
b2Jpb2xvZ3kgYW5kIGluZmVjdGlvbiA6IHRoZSBvZmZpY2lhbCBwdWJsaWNhdGlvbiBvZiB0aGUg
RXVyb3BlYW4gU29jaWV0eSBvZiBDbGluaWNhbCBNaWNyb2Jpb2xvZ3kgYW5kIEluZmVjdGlvdXMg
RGlzZWFzZXM8L2FiYnItMT48L3BlcmlvZGljYWw+PGFsdC1wZXJpb2RpY2FsPjxmdWxsLXRpdGxl
PkNsaW4gTWljcm9iaW9sIEluZmVjdDwvZnVsbC10aXRsZT48YWJici0xPkNsaW5pY2FsIG1pY3Jv
YmlvbG9neSBhbmQgaW5mZWN0aW9uIDogdGhlIG9mZmljaWFsIHB1YmxpY2F0aW9uIG9mIHRoZSBF
dXJvcGVhbiBTb2NpZXR5IG9mIENsaW5pY2FsIE1pY3JvYmlvbG9neSBhbmQgSW5mZWN0aW91cyBE
aXNlYXNlczwvYWJici0xPjwvYWx0LXBlcmlvZGljYWw+PHBhZ2VzPjE5LTM3PC9wYWdlcz48dm9s
dW1lPjE4IFN1cHBsIDc8L3ZvbHVtZT48a2V5d29yZHM+PGtleXdvcmQ+QWR1bHQ8L2tleXdvcmQ+
PGtleXdvcmQ+QW50aWZ1bmdhbCBBZ2VudHMvYWR2ZXJzZSBlZmZlY3RzLyp0aGVyYXBldXRpYyB1
c2U8L2tleXdvcmQ+PGtleXdvcmQ+Q2FuZGlkYS8qZHJ1ZyBlZmZlY3RzL2lzb2xhdGlvbiAmYW1w
OyBwdXJpZmljYXRpb248L2tleXdvcmQ+PGtleXdvcmQ+Q2FuZGlkaWFzaXMvZGlhZ25vc2lzLypk
cnVnIHRoZXJhcHkvcHJldmVudGlvbiAmYW1wOyBjb250cm9sPC9rZXl3b3JkPjxrZXl3b3JkPkV2
aWRlbmNlLUJhc2VkIE1lZGljaW5lPC9rZXl3b3JkPjxrZXl3b3JkPkh1bWFuczwva2V5d29yZD48
L2tleXdvcmRzPjxkYXRlcz48eWVhcj4yMDEyPC95ZWFyPjxwdWItZGF0ZXM+PGRhdGU+RGVjPC9k
YXRlPjwvcHViLWRhdGVzPjwvZGF0ZXM+PGlzYm4+MTQ2OS0wNjkxIChFbGVjdHJvbmljKSYjeEQ7
MTE5OC03NDNYIChMaW5raW5nKTwvaXNibj48YWNjZXNzaW9uLW51bT4yMzEzNzEzNTwvYWNjZXNz
aW9uLW51bT48dXJscz48cmVsYXRlZC11cmxzPjx1cmw+aHR0cDovL3d3dy5uY2JpLm5sbS5uaWgu
Z292L3B1Ym1lZC8yMzEzNzEzNTwvdXJsPjwvcmVsYXRlZC11cmxzPjwvdXJscz48ZWxlY3Ryb25p
Yy1yZXNvdXJjZS1udW0+MTAuMTExMS8xNDY5LTA2OTEuMTIwMzk8L2VsZWN0cm9uaWMtcmVzb3Vy
Y2UtbnVtPjwvcmVjb3JkPjwvQ2l0ZT48Q2l0ZT48QXV0aG9yPkt1bGxiZXJnPC9BdXRob3I+PFll
YXI+MjAxMTwvWWVhcj48UmVjTnVtPjIyPC9SZWNOdW0+PHJlY29yZD48cmVjLW51bWJlcj4yMjwv
cmVjLW51bWJlcj48Zm9yZWlnbi1rZXlzPjxrZXkgYXBwPSJFTiIgZGItaWQ9InNhOTlwcHN4ZnNk
YXN3ZTllcjg1dzVwOHp6cjJlZjB4YTkyZCIgdGltZXN0YW1wPSIxNDA2ODc0NDkyIj4yMjwva2V5
PjwvZm9yZWlnbi1rZXlzPjxyZWYtdHlwZSBuYW1lPSJKb3VybmFsIEFydGljbGUiPjE3PC9yZWYt
dHlwZT48Y29udHJpYnV0b3JzPjxhdXRob3JzPjxhdXRob3I+S3VsbGJlcmcsIEIuIEouPC9hdXRo
b3I+PGF1dGhvcj5WZXJ3ZWlqLCBQLiBFLjwvYXV0aG9yPjxhdXRob3I+QWtvdmEsIE0uPC9hdXRo
b3I+PGF1dGhvcj5BcmVuZHJ1cCwgTS4gQy48L2F1dGhvcj48YXV0aG9yPkJpbGxlLCBKLjwvYXV0
aG9yPjxhdXRob3I+Q2FsYW5kcmEsIFQuPC9hdXRob3I+PGF1dGhvcj5DdWVuY2EtRXN0cmVsbGEs
IE0uPC9hdXRob3I+PGF1dGhvcj5IZXJicmVjaHQsIFIuPC9hdXRob3I+PGF1dGhvcj5KYWNvYnMs
IEYuPC9hdXRob3I+PGF1dGhvcj5LYWxpbiwgTS48L2F1dGhvcj48YXV0aG9yPktpYmJsZXIsIEMu
IEMuPC9hdXRob3I+PGF1dGhvcj5Mb3J0aG9sYXJ5LCBPLjwvYXV0aG9yPjxhdXRob3I+TWFydGlu
bywgUC48L2F1dGhvcj48YXV0aG9yPk1laXMsIEouIEYuPC9hdXRob3I+PGF1dGhvcj5NdW5veiwg
UC48L2F1dGhvcj48YXV0aG9yPk9kZHMsIEYuIEMuPC9hdXRob3I+PGF1dGhvcj5EZSBQYXV3LCBC
LiBFLjwvYXV0aG9yPjxhdXRob3I+UmV4LCBKLiBILjwvYXV0aG9yPjxhdXRob3I+Um9pbGlkZXMs
IEUuPC9hdXRob3I+PGF1dGhvcj5Sb2dlcnMsIFQuIFIuPC9hdXRob3I+PGF1dGhvcj5SdWhua2Us
IE0uPC9hdXRob3I+PGF1dGhvcj5VbGxtYW5uLCBBLiBKLjwvYXV0aG9yPjxhdXRob3I+VXp1biwg
Ty48L2F1dGhvcj48YXV0aG9yPlZhbmRld291ZGUsIEsuPC9hdXRob3I+PGF1dGhvcj5WaW5jZW50
LCBKLiBMLjwvYXV0aG9yPjxhdXRob3I+RG9ubmVsbHksIEouIFAuPC9hdXRob3I+PC9hdXRob3Jz
PjwvY29udHJpYnV0b3JzPjxhdXRoLWFkZHJlc3M+TmlqbWVnZW4gSW5zdGl0dXRlIGZvciBJbmZl
Y3Rpb24sIEluZmxhbW1hdGlvbiBhbmQgSW1tdW5pdHksIFJhZGJvdWQgVW5pdmVyc2l0eSBOaWpt
ZWdlbiBNZWRpY2FsIENlbnRyZSwgTmlqbWVnZW4sIFRoZSBOZXRoZXJsYW5kcy4gYi5rdWxsYmVy
Z0BhaWcudW1jbi5ubDwvYXV0aC1hZGRyZXNzPjx0aXRsZXM+PHRpdGxlPkV1cm9wZWFuIGV4cGVy
dCBvcGluaW9uIG9uIHRoZSBtYW5hZ2VtZW50IG9mIGludmFzaXZlIGNhbmRpZGlhc2lzIGluIGFk
dWx0czwvdGl0bGU+PHNlY29uZGFyeS10aXRsZT5DbGluIE1pY3JvYmlvbCBJbmZlY3Q8L3NlY29u
ZGFyeS10aXRsZT48YWx0LXRpdGxlPkNsaW5pY2FsIG1pY3JvYmlvbG9neSBhbmQgaW5mZWN0aW9u
IDogdGhlIG9mZmljaWFsIHB1YmxpY2F0aW9uIG9mIHRoZSBFdXJvcGVhbiBTb2NpZXR5IG9mIENs
aW5pY2FsIE1pY3JvYmlvbG9neSBhbmQgSW5mZWN0aW91cyBEaXNlYXNlczwvYWx0LXRpdGxlPjwv
dGl0bGVzPjxwZXJpb2RpY2FsPjxmdWxsLXRpdGxlPkNsaW4gTWljcm9iaW9sIEluZmVjdDwvZnVs
bC10aXRsZT48YWJici0xPkNsaW5pY2FsIG1pY3JvYmlvbG9neSBhbmQgaW5mZWN0aW9uIDogdGhl
IG9mZmljaWFsIHB1YmxpY2F0aW9uIG9mIHRoZSBFdXJvcGVhbiBTb2NpZXR5IG9mIENsaW5pY2Fs
IE1pY3JvYmlvbG9neSBhbmQgSW5mZWN0aW91cyBEaXNlYXNlczwvYWJici0xPjwvcGVyaW9kaWNh
bD48YWx0LXBlcmlvZGljYWw+PGZ1bGwtdGl0bGU+Q2xpbiBNaWNyb2Jpb2wgSW5mZWN0PC9mdWxs
LXRpdGxlPjxhYmJyLTE+Q2xpbmljYWwgbWljcm9iaW9sb2d5IGFuZCBpbmZlY3Rpb24gOiB0aGUg
b2ZmaWNpYWwgcHVibGljYXRpb24gb2YgdGhlIEV1cm9wZWFuIFNvY2lldHkgb2YgQ2xpbmljYWwg
TWljcm9iaW9sb2d5IGFuZCBJbmZlY3Rpb3VzIERpc2Vhc2VzPC9hYmJyLTE+PC9hbHQtcGVyaW9k
aWNhbD48cGFnZXM+MS0xMjwvcGFnZXM+PHZvbHVtZT4xNyBTdXBwbCA1PC92b2x1bWU+PGtleXdv
cmRzPjxrZXl3b3JkPkFkdWx0PC9rZXl3b3JkPjxrZXl3b3JkPkFudGliaW90aWMgUHJvcGh5bGF4
aXM8L2tleXdvcmQ+PGtleXdvcmQ+QW50aWZ1bmdhbCBBZ2VudHMvKnRoZXJhcGV1dGljIHVzZTwv
a2V5d29yZD48a2V5d29yZD5DYW5kaWRpYXNpcywgSW52YXNpdmUvZGlhZ25vc2lzLypkcnVnIHRo
ZXJhcHk8L2tleXdvcmQ+PGtleXdvcmQ+RXVyb3BlPC9rZXl3b3JkPjxrZXl3b3JkPkh1bWFuczwv
a2V5d29yZD48a2V5d29yZD5JbnRlbnNpdmUgQ2FyZSBVbml0czwva2V5d29yZD48a2V5d29yZD5X
YXRjaGZ1bCBXYWl0aW5nPC9rZXl3b3JkPjwva2V5d29yZHM+PGRhdGVzPjx5ZWFyPjIwMTE8L3ll
YXI+PHB1Yi1kYXRlcz48ZGF0ZT5TZXA8L2RhdGU+PC9wdWItZGF0ZXM+PC9kYXRlcz48aXNibj4x
NDY5LTA2OTEgKEVsZWN0cm9uaWMpJiN4RDsxMTk4LTc0M1ggKExpbmtpbmcpPC9pc2JuPjxhY2Nl
c3Npb24tbnVtPjIxODg0Mjk2PC9hY2Nlc3Npb24tbnVtPjx1cmxzPjxyZWxhdGVkLXVybHM+PHVy
bD5odHRwOi8vd3d3Lm5jYmkubmxtLm5paC5nb3YvcHVibWVkLzIxODg0Mjk2PC91cmw+PC9yZWxh
dGVkLXVybHM+PC91cmxzPjxlbGVjdHJvbmljLXJlc291cmNlLW51bT4xMC4xMTExL2ouMTQ2OS0w
NjkxLjIwMTEuMDM2MTUueDwvZWxlY3Ryb25pYy1yZXNvdXJjZS1udW0+PC9yZWNvcmQ+PC9DaXRl
PjxDaXRlPjxBdXRob3I+Qm93PC9BdXRob3I+PFllYXI+MjAxMDwvWWVhcj48UmVjTnVtPjIzPC9S
ZWNOdW0+PHJlY29yZD48cmVjLW51bWJlcj4yMzwvcmVjLW51bWJlcj48Zm9yZWlnbi1rZXlzPjxr
ZXkgYXBwPSJFTiIgZGItaWQ9InNhOTlwcHN4ZnNkYXN3ZTllcjg1dzVwOHp6cjJlZjB4YTkyZCIg
dGltZXN0YW1wPSIxNDA2ODc0NjIyIj4yMzwva2V5PjwvZm9yZWlnbi1rZXlzPjxyZWYtdHlwZSBu
YW1lPSJKb3VybmFsIEFydGljbGUiPjE3PC9yZWYtdHlwZT48Y29udHJpYnV0b3JzPjxhdXRob3Jz
PjxhdXRob3I+Qm93LCBFLiBKLjwvYXV0aG9yPjxhdXRob3I+RXZhbnMsIEcuPC9hdXRob3I+PGF1
dGhvcj5GdWxsZXIsIEouPC9hdXRob3I+PGF1dGhvcj5MYXZlcmRpZXJlLCBNLjwvYXV0aG9yPjxh
dXRob3I+Um90c3RlaW4sIEMuPC9hdXRob3I+PGF1dGhvcj5SZW5uaWUsIFIuPC9hdXRob3I+PGF1
dGhvcj5TaGFmcmFuLCBTLiBELjwvYXV0aG9yPjxhdXRob3I+U2hlcHBhcmQsIEQuPC9hdXRob3I+
PGF1dGhvcj5DYXJsZSwgUy48L2F1dGhvcj48YXV0aG9yPlBoaWxsaXBzLCBQLjwvYXV0aG9yPjxh
dXRob3I+VmluaCwgRC4gQy48L2F1dGhvcj48L2F1dGhvcnM+PC9jb250cmlidXRvcnM+PGF1dGgt
YWRkcmVzcz5EZXBhcnRtZW50IG9mIE1lZGljYWwgTWljcm9iaW9sb2d5IGFuZCBJbmZlY3Rpb3Vz
IERpc2Vhc2VzLCBVbml2ZXJzaXR5IG9mIE1hbml0b2JhOyBDbGluaWNhbCBhbmQgQWNhZGVtaWMg
U2VydmljZXMsIGFuZCBJbmZlY3Rpb24gQ29udHJvbCBTZXJ2aWNlcywgQ2FuY2VyIENhcmUgTWFu
aXRvYmE7IE9uY29sb2d5IFByb2dyYW0sIFdpbm5pcGVnIFJlZ2lvbmFsIEhlYWx0aCBBdXRob3Jp
dHksIFdpbm5pcGVnLCBNYW5pdG9iYTs8L2F1dGgtYWRkcmVzcz48dGl0bGVzPjx0aXRsZT5DYW5h
ZGlhbiBjbGluaWNhbCBwcmFjdGljZSBndWlkZWxpbmVzIGZvciBpbnZhc2l2ZSBjYW5kaWRpYXNp
cyBpbiBhZHVsdHM8L3RpdGxlPjxzZWNvbmRhcnktdGl0bGU+Q2FuIEogSW5mZWN0IERpcyBNZWQg
TWljcm9iaW9sPC9zZWNvbmRhcnktdGl0bGU+PGFsdC10aXRsZT5UaGUgQ2FuYWRpYW4gam91cm5h
bCBvZiBpbmZlY3Rpb3VzIGRpc2Vhc2VzICZhbXA7IG1lZGljYWwgbWljcm9iaW9sb2d5ID0gSm91
cm5hbCBjYW5hZGllbiBkZXMgbWFsYWRpZXMgaW5mZWN0aWV1c2VzIGV0IGRlIGxhIG1pY3JvYmlv
bG9naWUgbWVkaWNhbGUgLyBBTU1JIENhbmFkYTwvYWx0LXRpdGxlPjwvdGl0bGVzPjxwZXJpb2Rp
Y2FsPjxmdWxsLXRpdGxlPkNhbiBKIEluZmVjdCBEaXMgTWVkIE1pY3JvYmlvbDwvZnVsbC10aXRs
ZT48YWJici0xPlRoZSBDYW5hZGlhbiBqb3VybmFsIG9mIGluZmVjdGlvdXMgZGlzZWFzZXMgJmFt
cDsgbWVkaWNhbCBtaWNyb2Jpb2xvZ3kgPSBKb3VybmFsIGNhbmFkaWVuIGRlcyBtYWxhZGllcyBp
bmZlY3RpZXVzZXMgZXQgZGUgbGEgbWljcm9iaW9sb2dpZSBtZWRpY2FsZSAvIEFNTUkgQ2FuYWRh
PC9hYmJyLTE+PC9wZXJpb2RpY2FsPjxhbHQtcGVyaW9kaWNhbD48ZnVsbC10aXRsZT5DYW4gSiBJ
bmZlY3QgRGlzIE1lZCBNaWNyb2Jpb2w8L2Z1bGwtdGl0bGU+PGFiYnItMT5UaGUgQ2FuYWRpYW4g
am91cm5hbCBvZiBpbmZlY3Rpb3VzIGRpc2Vhc2VzICZhbXA7IG1lZGljYWwgbWljcm9iaW9sb2d5
ID0gSm91cm5hbCBjYW5hZGllbiBkZXMgbWFsYWRpZXMgaW5mZWN0aWV1c2VzIGV0IGRlIGxhIG1p
Y3JvYmlvbG9naWUgbWVkaWNhbGUgLyBBTU1JIENhbmFkYTwvYWJici0xPjwvYWx0LXBlcmlvZGlj
YWw+PHBhZ2VzPmUxMjItNTA8L3BhZ2VzPjx2b2x1bWU+MjE8L3ZvbHVtZT48bnVtYmVyPjQ8L251
bWJlcj48ZGF0ZXM+PHllYXI+MjAxMDwveWVhcj48cHViLWRhdGVzPjxkYXRlPldpbnRlcjwvZGF0
ZT48L3B1Yi1kYXRlcz48L2RhdGVzPjxpc2JuPjE5MTgtMTQ5MyAoRWxlY3Ryb25pYykmI3hEOzE3
MTItOTUzMiAoTGlua2luZyk8L2lzYm4+PGFjY2Vzc2lvbi1udW0+MjIxMzIwMDY8L2FjY2Vzc2lv
bi1udW0+PHVybHM+PHJlbGF0ZWQtdXJscz48dXJsPmh0dHA6Ly93d3cubmNiaS5ubG0ubmloLmdv
di9wdWJtZWQvMjIxMzIwMDY8L3VybD48L3JlbGF0ZWQtdXJscz48L3VybHM+PGN1c3RvbTI+MzAw
OTU4MTwvY3VzdG9tMj48L3JlY29yZD48L0NpdGU+PENpdGU+PEF1dGhvcj5BaG1hZGk8L0F1dGhv
cj48WWVhcj4yMDE0PC9ZZWFyPjxSZWNOdW0+MTg8L1JlY051bT48cmVjb3JkPjxyZWMtbnVtYmVy
PjE4PC9yZWMtbnVtYmVyPjxmb3JlaWduLWtleXM+PGtleSBhcHA9IkVOIiBkYi1pZD0ic2E5OXBw
c3hmc2Rhc3dlOWVyODV3NXA4enpyMmVmMHhhOTJkIiB0aW1lc3RhbXA9IjE0MDY4NzE3NDEiPjE4
PC9rZXk+PC9mb3JlaWduLWtleXM+PHJlZi10eXBlIG5hbWU9IkpvdXJuYWwgQXJ0aWNsZSI+MTc8
L3JlZi10eXBlPjxjb250cmlidXRvcnM+PGF1dGhvcnM+PGF1dGhvcj5BaG1hZGksIEEuPC9hdXRo
b3I+PGF1dGhvcj5BcmRlaGFsaSwgUy4gSC48L2F1dGhvcj48YXV0aG9yPkJlaWdtb2hhbW1hZGks
IE0uIFQuPC9hdXRob3I+PGF1dGhvcj5IYWppYWJkb2xiYWdoaSwgTS48L2F1dGhvcj48YXV0aG9y
Pkhhc2hlbWlhbiwgUy4gTS48L2F1dGhvcj48YXV0aG9yPktvdWNoZWssIE0uPC9hdXRob3I+PGF1
dGhvcj5NYWppZHBvdXIsIEEuPC9hdXRob3I+PGF1dGhvcj5Nb2todGFyaSwgTS48L2F1dGhvcj48
YXV0aG9yPk1vZ2hhZGRhbSwgTy4gTS48L2F1dGhvcj48YXV0aG9yPk5hamFmaSwgQS48L2F1dGhv
cj48YXV0aG9yPk5lamF0LCBSLjwvYXV0aG9yPjxhdXRob3I+Tmlha2FuLCBNLjwvYXV0aG9yPjxh
dXRob3I+TG90ZmksIEEuIEguPC9hdXRob3I+PGF1dGhvcj5BbWlyc2F2YWRrb3VoaSwgQS48L2F1
dGhvcj48YXV0aG9yPlNoaXJhemlhbiwgRi48L2F1dGhvcj48YXV0aG9yPlRhYmFyc2ksIFAuPC9h
dXRob3I+PGF1dGhvcj5UYWhlciwgTS4gVC48L2F1dGhvcj48YXV0aG9yPlRvcmFiaS1OYW1pLCBN
LjwvYXV0aG9yPjwvYXV0aG9ycz48L2NvbnRyaWJ1dG9ycz48YXV0aC1hZGRyZXNzPkRlcGFydG1l
bnQgb2YgQW5lc3RoZXNpb2xvZ3kgYW5kIENyaXRpY2FsIENhcmUsIFNpbmEgSG9zcGl0YWwsIFRl
aHJhbiBVbml2ZXJzaXR5IG9mIE1lZGljYWwgU2NpZW5jZXMsIFRlaHJhbiwgSXJhbi4mI3hEO0Rl
cGFydG1lbnQgb2YgQW5lc3RoZXNpb2xvZ3kgYW5kIENyaXRpY2FsIENhcmUsIFNob2hhZGEgVGFq
cmlzaCBIb3NwaXRhbCwgU2hhaGlkIEJlaGVzaHRpIFVuaXZlcnNpdHkgb2YgTWVkaWNhbCBTY2ll
bmNlcywgVGVocmFuLCBJcmFuLiYjeEQ7RGVwYXJ0bWVudCBvZiBBbmVzdGhlc2lvbG9neSBhbmQg
Q3JpdGljYWwgQ2FyZSwgSW1hbSBLaG9tZWluaSBIb3NwaXRhbCwgVGVocmFuIFVuaXZlcnNpdHkg
b2YgTWVkaWNhbCBTY2llbmNlcywgVGVocmFuLCBJcmFuLiYjeEQ7RGVwYXJ0bWVudCBvZiBJbmZl
Y3Rpb3VzIERpc2Vhc2VzLCBJbWFtIEtob21laW5pIEhvc3BpdGFsLCBUZWhyYW4gVW5pdmVyc2l0
eSBvZiBNZWRpY2FsIFNjaWVuY2VzLCBUZWhyYW4sIElyYW4uJiN4RDtEZXBhcnRtZW50IG9mIEFu
ZXN0aGVzaW9sb2d5IGFuZCBDcml0aWNhbCBDYXJlLCBNYXNpaC1EYW5lc2h2YXJpIEhvc3BpdGFs
LCBTaGFoaWQgQmVoZXNodGkgVW5pdmVyc2l0eSBvZiBNZWRpY2FsIFNjaWVuY2VzLCBUZWhyYW4s
IElyYW4uJiN4RDtEZXBhcnRtZW50IG9mIEFuZXN0aGVzaW9sb2d5IGFuZCBDcml0aWNhbCBDYXJl
LCBJbWFtIEhvc3NlaW4gSG9zcGl0YWwsIFNoYWhpZCBCZWhlc2h0aSBVbml2ZXJzaXR5IG9mIE1l
ZGljYWwgU2NpZW5jZXMsIFRlaHJhbiwgSXJhbi4mI3hEO0RlcGFydG1lbnQgb2YgSW5mZWN0aW91
cyBEaXNlYXNlcywgUmFzb3VsLWUtQWtyYW0gSG9zcGl0YWwsIElyYW4gVW5pdmVyc2l0eSBvZiBN
ZWRpY2FsIFNjaWVuY2VzLCBUZWhyYW4sIElyYW4uJiN4RDtEZXBhcnRtZW50IG9mIEludGVybmFs
IE1lZGljaW5lLCBEaXZpc2lvbiBvZiBQdWxtb25vbG9neSwgQ3JpdGljYWwgQ2FyZSBVbml0LCBJ
bWFtIEhvc3NlaW4gSG9zcGl0YWwsIFNoYWhpZCBCZWhlc2h0aSBVbml2ZXJzaXR5IG9mIE1lZGlj
YWwgU2NpZW5jZXMsIFRlaHJhbiwgSXJhbi4mI3hEO0RlcGFydG1lbnQgb2YgQW5lc3RoZXNpb2xv
Z3kgYW5kIENyaXRpY2FsIENhcmUsIFJhc291bC1lLUFrcmFtIEhvc3BpdGFsLCBJcmFuIFVuaXZl
cnNpdHkgb2YgTWVkaWNhbCBTY2llbmNlcywgVGVocmFuLCBJcmFuLiYjeEQ7SW50ZW5zaXZlIENh
cmUgVW5pdCwgTGFsZWggSG9zcGl0YWwsIFRlaHJhbiwgSXJhbi4mI3hEO0lyYW5pYW4gU29jaWV0
eSBvZiBBbmVzdGhlc2lvbG9neSBhbmQgQ3JpdGljYWwgQ2FyZSwgVGVocmFuLCBJcmFuLiYjeEQ7
SW50ZW5zaXZlIENhcmUgVW5pdCwgVmFsaS1lLUFzciBIb3NwaXRhbCwgTkFKQSBVbml2ZXJzaXR5
LCBUZWhyYW4sIElyYW4uJiN4RDtEZXBhcnRtZW50IG9mIEluZmVjdGlvdXMgRGlzZWFzZXMsIE1h
c2loLURhbmVzaHZhcmkgSG9zcGl0YWwsIFNoYWhpZCBCZWhlc2h0aSBVbml2ZXJzaXR5IG9mIE1l
ZGljYWwgU2NpZW5jZXMsIFRlaHJhbiwgSXJhbi4mI3hEO0RlcGFydG1lbnQgb2YgTmV1cm9zY2ll
bmNlLCBTY2hvb2wgb2YgQWR2YW5jZWQgTWVkaWNhbCBTY2llbmNlcyBhbmQgVGVjaG5vbG9naWVz
LCBTaGlyYXogVW5pdmVyc2l0eSBvZiBNZWRpY2FsIFNjaWVuY2VzLCBTaGlyYXosIElyYW4gOyBC
ZWhwaGFyIFNjaWVudGlmaWMgQ29tbWl0dGVlLCBCZWhwaGFyIEdyb3VwLCBUZWhyYW4sIElyYW4u
PC9hdXRoLWFkZHJlc3M+PHRpdGxlcz48dGl0bGU+SW52YXNpdmUgY2FuZGlkaWFzaXMgaW4gaW50
ZW5zaXZlIGNhcmUgdW5pdDsgY29uc2Vuc3VzIHN0YXRlbWVudCBmcm9tIGFuIElyYW5pYW4gcGFu
ZWwgb2YgZXhwZXJ0cywgSnVseSAyMDEzPC90aXRsZT48c2Vjb25kYXJ5LXRpdGxlPkpSU00gT3Bl
bjwvc2Vjb25kYXJ5LXRpdGxlPjxhbHQtdGl0bGU+SlJTTSBvcGVuPC9hbHQtdGl0bGU+PC90aXRs
ZXM+PHBlcmlvZGljYWw+PGZ1bGwtdGl0bGU+SlJTTSBPcGVuPC9mdWxsLXRpdGxlPjxhYmJyLTE+
SlJTTSBvcGVuPC9hYmJyLTE+PC9wZXJpb2RpY2FsPjxhbHQtcGVyaW9kaWNhbD48ZnVsbC10aXRs
ZT5KUlNNIE9wZW48L2Z1bGwtdGl0bGU+PGFiYnItMT5KUlNNIG9wZW48L2FiYnItMT48L2FsdC1w
ZXJpb2RpY2FsPjxwYWdlcz4yMDQyNTMzMzEzNTE3Njg5PC9wYWdlcz48dm9sdW1lPjU8L3ZvbHVt
ZT48bnVtYmVyPjM8L251bWJlcj48ZGF0ZXM+PHllYXI+MjAxNDwveWVhcj48cHViLWRhdGVzPjxk
YXRlPk1hcjwvZGF0ZT48L3B1Yi1kYXRlcz48L2RhdGVzPjxpc2JuPjIwNTQtMjcwNCAoRWxlY3Ry
b25pYyk8L2lzYm4+PGFjY2Vzc2lvbi1udW0+MjUwNTczNzY8L2FjY2Vzc2lvbi1udW0+PHVybHM+
PHJlbGF0ZWQtdXJscz48dXJsPmh0dHA6Ly93d3cubmNiaS5ubG0ubmloLmdvdi9wdWJtZWQvMjUw
NTczNzY8L3VybD48L3JlbGF0ZWQtdXJscz48L3VybHM+PGN1c3RvbTI+NDAxMjY2OTwvY3VzdG9t
Mj48ZWxlY3Ryb25pYy1yZXNvdXJjZS1udW0+MTAuMTE3Ny8yMDQyNTMzMzEzNTE3Njg5PC9lbGVj
dHJvbmljLXJlc291cmNlLW51bT48L3JlY29yZD48L0NpdGU+PC9FbmROb3RlPgAAAAAAAAAAAAAA
AAAAAAAAAGgAAAAAAAAAAA==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PEVuZE5vdGU+PENpdGU+PEF1dGhvcj5QYXBwYXM8L0F1dGhvcj48WWVhcj4yMDA5PC9ZZWFyPjxS
ZWNOdW0+MjA8L1JlY051bT48RGlzcGxheVRleHQ+PHN0eWxlIGZhY2U9InN1cGVyc2NyaXB0Ij5b
MTIsIDE0LTE3XTwvc3R5bGU+PC9EaXNwbGF5VGV4dD48cmVjb3JkPjxyZWMtbnVtYmVyPjIwPC9y
ZWMtbnVtYmVyPjxmb3JlaWduLWtleXM+PGtleSBhcHA9IkVOIiBkYi1pZD0ic2E5OXBwc3hmc2Rh
c3dlOWVyODV3NXA4enpyMmVmMHhhOTJkIiB0aW1lc3RhbXA9IjE0MDY4NzQyNTUiPjIwPC9rZXk+
PC9mb3JlaWduLWtleXM+PHJlZi10eXBlIG5hbWU9IkpvdXJuYWwgQXJ0aWNsZSI+MTc8L3JlZi10
eXBlPjxjb250cmlidXRvcnM+PGF1dGhvcnM+PGF1dGhvcj5QYXBwYXMsIFAuIEcuPC9hdXRob3I+
PGF1dGhvcj5LYXVmZm1hbiwgQy4gQS48L2F1dGhvcj48YXV0aG9yPkFuZGVzLCBELjwvYXV0aG9y
PjxhdXRob3I+QmVuamFtaW4sIEQuIEsuLCBKci48L2F1dGhvcj48YXV0aG9yPkNhbGFuZHJhLCBU
LiBGLjwvYXV0aG9yPjxhdXRob3I+RWR3YXJkcywgSi4gRS4sIEpyLjwvYXV0aG9yPjxhdXRob3I+
RmlsbGVyLCBTLiBHLjwvYXV0aG9yPjxhdXRob3I+RmlzaGVyLCBKLiBGLjwvYXV0aG9yPjxhdXRo
b3I+S3VsbGJlcmcsIEIuIEouPC9hdXRob3I+PGF1dGhvcj5Pc3Ryb3NreS1aZWljaG5lciwgTC48
L2F1dGhvcj48YXV0aG9yPlJlYm9saSwgQS4gQy48L2F1dGhvcj48YXV0aG9yPlJleCwgSi4gSC48
L2F1dGhvcj48YXV0aG9yPldhbHNoLCBULiBKLjwvYXV0aG9yPjxhdXRob3I+U29iZWwsIEouIEQu
PC9hdXRob3I+PGF1dGhvcj5JbmZlY3Rpb3VzIERpc2Vhc2VzIFNvY2lldHkgb2YsIEFtZXJpY2E8
L2F1dGhvcj48L2F1dGhvcnM+PC9jb250cmlidXRvcnM+PGF1dGgtYWRkcmVzcz5EZXBhcnRtZW50
IG9mIE1lZGljaW5lLCBEaXZpc2lvbiBvZiBJbmZlY3Rpb3VzIERpc2Vhc2VzLCBVbml2ZXJzaXR5
IG9mIEFsYWJhbWEgYXQgQmlybWluZ2hhbSwgQmlybWluZ2hhbSwgQWxhYmFtYSAzNTI5NC0wMDA2
LCBVU0EuIHBhcHBhc0B1YWIuZWR1PC9hdXRoLWFkZHJlc3M+PHRpdGxlcz48dGl0bGU+Q2xpbmlj
YWwgcHJhY3RpY2UgZ3VpZGVsaW5lcyBmb3IgdGhlIG1hbmFnZW1lbnQgb2YgY2FuZGlkaWFzaXM6
IDIwMDkgdXBkYXRlIGJ5IHRoZSBJbmZlY3Rpb3VzIERpc2Vhc2VzIFNvY2lldHkgb2YgQW1lcmlj
YTwvdGl0bGU+PHNlY29uZGFyeS10aXRsZT5DbGluIEluZmVjdCBEaXM8L3NlY29uZGFyeS10aXRs
ZT48YWx0LXRpdGxlPkNsaW5pY2FsIGluZmVjdGlvdXMgZGlzZWFzZXMgOiBhbiBvZmZpY2lhbCBw
dWJsaWNhdGlvbiBvZiB0aGUgSW5mZWN0aW91cyBEaXNlYXNlcyBTb2NpZXR5IG9mIEFtZXJpY2E8
L2FsdC10aXRsZT48L3RpdGxlcz48cGVyaW9kaWNhbD48ZnVsbC10aXRsZT5DbGluIEluZmVjdCBE
aXM8L2Z1bGwtdGl0bGU+PGFiYnItMT5DbGluaWNhbCBpbmZlY3Rpb3VzIGRpc2Vhc2VzIDogYW4g
b2ZmaWNpYWwgcHVibGljYXRpb24gb2YgdGhlIEluZmVjdGlvdXMgRGlzZWFzZXMgU29jaWV0eSBv
ZiBBbWVyaWNhPC9hYmJyLTE+PC9wZXJpb2RpY2FsPjxhbHQtcGVyaW9kaWNhbD48ZnVsbC10aXRs
ZT5DbGluIEluZmVjdCBEaXM8L2Z1bGwtdGl0bGU+PGFiYnItMT5DbGluaWNhbCBpbmZlY3Rpb3Vz
IGRpc2Vhc2VzIDogYW4gb2ZmaWNpYWwgcHVibGljYXRpb24gb2YgdGhlIEluZmVjdGlvdXMgRGlz
ZWFzZXMgU29jaWV0eSBvZiBBbWVyaWNhPC9hYmJyLTE+PC9hbHQtcGVyaW9kaWNhbD48cGFnZXM+
NTAzLTM1PC9wYWdlcz48dm9sdW1lPjQ4PC92b2x1bWU+PG51bWJlcj41PC9udW1iZXI+PGtleXdv
cmRzPjxrZXl3b3JkPkFudGlmdW5nYWwgQWdlbnRzLyp0aGVyYXBldXRpYyB1c2U8L2tleXdvcmQ+
PGtleXdvcmQ+Q2FuZGlkaWFzaXMvKmRpYWdub3Npcy8qZHJ1ZyB0aGVyYXB5L3ByZXZlbnRpb24g
JmFtcDsgY29udHJvbDwva2V5d29yZD48a2V5d29yZD5IdW1hbnM8L2tleXdvcmQ+PC9rZXl3b3Jk
cz48ZGF0ZXM+PHllYXI+MjAwOTwveWVhcj48cHViLWRhdGVzPjxkYXRlPk1hciAxPC9kYXRlPjwv
cHViLWRhdGVzPjwvZGF0ZXM+PGlzYm4+MTUzNy02NTkxIChFbGVjdHJvbmljKSYjeEQ7MTA1OC00
ODM4IChMaW5raW5nKTwvaXNibj48YWNjZXNzaW9uLW51bT4xOTE5MTYzNTwvYWNjZXNzaW9uLW51
bT48dXJscz48cmVsYXRlZC11cmxzPjx1cmw+aHR0cDovL3d3dy5uY2JpLm5sbS5uaWguZ292L3B1
Ym1lZC8xOTE5MTYzNTwvdXJsPjwvcmVsYXRlZC11cmxzPjwvdXJscz48ZWxlY3Ryb25pYy1yZXNv
dXJjZS1udW0+MTAuMTA4Ni81OTY3NTc8L2VsZWN0cm9uaWMtcmVzb3VyY2UtbnVtPjwvcmVjb3Jk
PjwvQ2l0ZT48Q2l0ZT48QXV0aG9yPkNvcm5lbHk8L0F1dGhvcj48WWVhcj4yMDEyPC9ZZWFyPjxS
ZWNOdW0+MjE8L1JlY051bT48cmVjb3JkPjxyZWMtbnVtYmVyPjIxPC9yZWMtbnVtYmVyPjxmb3Jl
aWduLWtleXM+PGtleSBhcHA9IkVOIiBkYi1pZD0ic2E5OXBwc3hmc2Rhc3dlOWVyODV3NXA4enpy
MmVmMHhhOTJkIiB0aW1lc3RhbXA9IjE0MDY4NzQzNjIiPjIxPC9rZXk+PC9mb3JlaWduLWtleXM+
PHJlZi10eXBlIG5hbWU9IkpvdXJuYWwgQXJ0aWNsZSI+MTc8L3JlZi10eXBlPjxjb250cmlidXRv
cnM+PGF1dGhvcnM+PGF1dGhvcj5Db3JuZWx5LCBPLiBBLjwvYXV0aG9yPjxhdXRob3I+QmFzc2V0
dGksIE0uPC9hdXRob3I+PGF1dGhvcj5DYWxhbmRyYSwgVC48L2F1dGhvcj48YXV0aG9yPkdhcmJp
bm8sIEouPC9hdXRob3I+PGF1dGhvcj5LdWxsYmVyZywgQi4gSi48L2F1dGhvcj48YXV0aG9yPkxv
cnRob2xhcnksIE8uPC9hdXRob3I+PGF1dGhvcj5NZWVyc3NlbWFuLCBXLjwvYXV0aG9yPjxhdXRo
b3I+QWtvdmEsIE0uPC9hdXRob3I+PGF1dGhvcj5BcmVuZHJ1cCwgTS4gQy48L2F1dGhvcj48YXV0
aG9yPkFyaWthbi1Ba2RhZ2xpLCBTLjwvYXV0aG9yPjxhdXRob3I+QmlsbGUsIEouPC9hdXRob3I+
PGF1dGhvcj5DYXN0YWdub2xhLCBFLjwvYXV0aG9yPjxhdXRob3I+Q3VlbmNhLUVzdHJlbGxhLCBN
LjwvYXV0aG9yPjxhdXRob3I+RG9ubmVsbHksIEouIFAuPC9hdXRob3I+PGF1dGhvcj5Hcm9sbCwg
QS4gSC48L2F1dGhvcj48YXV0aG9yPkhlcmJyZWNodCwgUi48L2F1dGhvcj48YXV0aG9yPkhvcGUs
IFcuIFcuPC9hdXRob3I+PGF1dGhvcj5KZW5zZW4sIEguIEUuPC9hdXRob3I+PGF1dGhvcj5MYXNz
LUZsb3JsLCBDLjwvYXV0aG9yPjxhdXRob3I+UGV0cmlra29zLCBHLjwvYXV0aG9yPjxhdXRob3I+
UmljaGFyZHNvbiwgTS4gRC48L2F1dGhvcj48YXV0aG9yPlJvaWxpZGVzLCBFLjwvYXV0aG9yPjxh
dXRob3I+VmVyd2VpaiwgUC4gRS48L2F1dGhvcj48YXV0aG9yPlZpc2NvbGksIEMuPC9hdXRob3I+
PGF1dGhvcj5VbGxtYW5uLCBBLiBKLjwvYXV0aG9yPjxhdXRob3I+RXNjbWlkIEZ1bmdhbCBJbmZl
Y3Rpb24gU3R1ZHkgR3JvdXA8L2F1dGhvcj48L2F1dGhvcnM+PC9jb250cmlidXRvcnM+PGF1dGgt
YWRkcmVzcz5EZXBhcnRtZW50IEkgb2YgSW50ZXJuYWwgTWVkaWNpbmUsIENsaW5pY2FsIFRyaWFs
cyBDZW50cmUgQ29sb2duZSwgWktTIEtvbG4sIEJNQkYgMDFLTjExMDYsIENlbnRlciBmb3IgSW50
ZWdyYXRlZCBPbmNvbG9neSBDSU8gS29sbkJvbm4sIENvbG9nbmUgRXhjZWxsZW5jZSBDbHVzdGVy
IG9uIENlbGx1bGFyIFN0cmVzcyBSZXNwb25zZXMgaW4gQWdpbmctQXNzb2NpYXRlZCBEaXNlYXNl
cywgVW5pdmVyc2l0eSBvZiBDb2xvZ25lLCBDb2xvZ25lLCBHZXJtYW55LiBvbGl2ZXIuY29ybmVs
eUBjdHVjLmRlPC9hdXRoLWFkZHJlc3M+PHRpdGxlcz48dGl0bGU+RVNDTUlEKiBndWlkZWxpbmUg
Zm9yIHRoZSBkaWFnbm9zaXMgYW5kIG1hbmFnZW1lbnQgb2YgQ2FuZGlkYSBkaXNlYXNlcyAyMDEy
OiBub24tbmV1dHJvcGVuaWMgYWR1bHQgcGF0aWVudHM8L3RpdGxlPjxzZWNvbmRhcnktdGl0bGU+
Q2xpbiBNaWNyb2Jpb2wgSW5mZWN0PC9zZWNvbmRhcnktdGl0bGU+PGFsdC10aXRsZT5DbGluaWNh
bCBtaWNyb2Jpb2xvZ3kgYW5kIGluZmVjdGlvbiA6IHRoZSBvZmZpY2lhbCBwdWJsaWNhdGlvbiBv
ZiB0aGUgRXVyb3BlYW4gU29jaWV0eSBvZiBDbGluaWNhbCBNaWNyb2Jpb2xvZ3kgYW5kIEluZmVj
dGlvdXMgRGlzZWFzZXM8L2FsdC10aXRsZT48L3RpdGxlcz48cGVyaW9kaWNhbD48ZnVsbC10aXRs
ZT5DbGluIE1pY3JvYmlvbCBJbmZlY3Q8L2Z1bGwtdGl0bGU+PGFiYnItMT5DbGluaWNhbCBtaWNy
b2Jpb2xvZ3kgYW5kIGluZmVjdGlvbiA6IHRoZSBvZmZpY2lhbCBwdWJsaWNhdGlvbiBvZiB0aGUg
RXVyb3BlYW4gU29jaWV0eSBvZiBDbGluaWNhbCBNaWNyb2Jpb2xvZ3kgYW5kIEluZmVjdGlvdXMg
RGlzZWFzZXM8L2FiYnItMT48L3BlcmlvZGljYWw+PGFsdC1wZXJpb2RpY2FsPjxmdWxsLXRpdGxl
PkNsaW4gTWljcm9iaW9sIEluZmVjdDwvZnVsbC10aXRsZT48YWJici0xPkNsaW5pY2FsIG1pY3Jv
YmlvbG9neSBhbmQgaW5mZWN0aW9uIDogdGhlIG9mZmljaWFsIHB1YmxpY2F0aW9uIG9mIHRoZSBF
dXJvcGVhbiBTb2NpZXR5IG9mIENsaW5pY2FsIE1pY3JvYmlvbG9neSBhbmQgSW5mZWN0aW91cyBE
aXNlYXNlczwvYWJici0xPjwvYWx0LXBlcmlvZGljYWw+PHBhZ2VzPjE5LTM3PC9wYWdlcz48dm9s
dW1lPjE4IFN1cHBsIDc8L3ZvbHVtZT48a2V5d29yZHM+PGtleXdvcmQ+QWR1bHQ8L2tleXdvcmQ+
PGtleXdvcmQ+QW50aWZ1bmdhbCBBZ2VudHMvYWR2ZXJzZSBlZmZlY3RzLyp0aGVyYXBldXRpYyB1
c2U8L2tleXdvcmQ+PGtleXdvcmQ+Q2FuZGlkYS8qZHJ1ZyBlZmZlY3RzL2lzb2xhdGlvbiAmYW1w
OyBwdXJpZmljYXRpb248L2tleXdvcmQ+PGtleXdvcmQ+Q2FuZGlkaWFzaXMvZGlhZ25vc2lzLypk
cnVnIHRoZXJhcHkvcHJldmVudGlvbiAmYW1wOyBjb250cm9sPC9rZXl3b3JkPjxrZXl3b3JkPkV2
aWRlbmNlLUJhc2VkIE1lZGljaW5lPC9rZXl3b3JkPjxrZXl3b3JkPkh1bWFuczwva2V5d29yZD48
L2tleXdvcmRzPjxkYXRlcz48eWVhcj4yMDEyPC95ZWFyPjxwdWItZGF0ZXM+PGRhdGU+RGVjPC9k
YXRlPjwvcHViLWRhdGVzPjwvZGF0ZXM+PGlzYm4+MTQ2OS0wNjkxIChFbGVjdHJvbmljKSYjeEQ7
MTE5OC03NDNYIChMaW5raW5nKTwvaXNibj48YWNjZXNzaW9uLW51bT4yMzEzNzEzNTwvYWNjZXNz
aW9uLW51bT48dXJscz48cmVsYXRlZC11cmxzPjx1cmw+aHR0cDovL3d3dy5uY2JpLm5sbS5uaWgu
Z292L3B1Ym1lZC8yMzEzNzEzNTwvdXJsPjwvcmVsYXRlZC11cmxzPjwvdXJscz48ZWxlY3Ryb25p
Yy1yZXNvdXJjZS1udW0+MTAuMTExMS8xNDY5LTA2OTEuMTIwMzk8L2VsZWN0cm9uaWMtcmVzb3Vy
Y2UtbnVtPjwvcmVjb3JkPjwvQ2l0ZT48Q2l0ZT48QXV0aG9yPkt1bGxiZXJnPC9BdXRob3I+PFll
YXI+MjAxMTwvWWVhcj48UmVjTnVtPjIyPC9SZWNOdW0+PHJlY29yZD48cmVjLW51bWJlcj4yMjwv
cmVjLW51bWJlcj48Zm9yZWlnbi1rZXlzPjxrZXkgYXBwPSJFTiIgZGItaWQ9InNhOTlwcHN4ZnNk
YXN3ZTllcjg1dzVwOHp6cjJlZjB4YTkyZCIgdGltZXN0YW1wPSIxNDA2ODc0NDkyIj4yMjwva2V5
PjwvZm9yZWlnbi1rZXlzPjxyZWYtdHlwZSBuYW1lPSJKb3VybmFsIEFydGljbGUiPjE3PC9yZWYt
dHlwZT48Y29udHJpYnV0b3JzPjxhdXRob3JzPjxhdXRob3I+S3VsbGJlcmcsIEIuIEouPC9hdXRo
b3I+PGF1dGhvcj5WZXJ3ZWlqLCBQLiBFLjwvYXV0aG9yPjxhdXRob3I+QWtvdmEsIE0uPC9hdXRo
b3I+PGF1dGhvcj5BcmVuZHJ1cCwgTS4gQy48L2F1dGhvcj48YXV0aG9yPkJpbGxlLCBKLjwvYXV0
aG9yPjxhdXRob3I+Q2FsYW5kcmEsIFQuPC9hdXRob3I+PGF1dGhvcj5DdWVuY2EtRXN0cmVsbGEs
IE0uPC9hdXRob3I+PGF1dGhvcj5IZXJicmVjaHQsIFIuPC9hdXRob3I+PGF1dGhvcj5KYWNvYnMs
IEYuPC9hdXRob3I+PGF1dGhvcj5LYWxpbiwgTS48L2F1dGhvcj48YXV0aG9yPktpYmJsZXIsIEMu
IEMuPC9hdXRob3I+PGF1dGhvcj5Mb3J0aG9sYXJ5LCBPLjwvYXV0aG9yPjxhdXRob3I+TWFydGlu
bywgUC48L2F1dGhvcj48YXV0aG9yPk1laXMsIEouIEYuPC9hdXRob3I+PGF1dGhvcj5NdW5veiwg
UC48L2F1dGhvcj48YXV0aG9yPk9kZHMsIEYuIEMuPC9hdXRob3I+PGF1dGhvcj5EZSBQYXV3LCBC
LiBFLjwvYXV0aG9yPjxhdXRob3I+UmV4LCBKLiBILjwvYXV0aG9yPjxhdXRob3I+Um9pbGlkZXMs
IEUuPC9hdXRob3I+PGF1dGhvcj5Sb2dlcnMsIFQuIFIuPC9hdXRob3I+PGF1dGhvcj5SdWhua2Us
IE0uPC9hdXRob3I+PGF1dGhvcj5VbGxtYW5uLCBBLiBKLjwvYXV0aG9yPjxhdXRob3I+VXp1biwg
Ty48L2F1dGhvcj48YXV0aG9yPlZhbmRld291ZGUsIEsuPC9hdXRob3I+PGF1dGhvcj5WaW5jZW50
LCBKLiBMLjwvYXV0aG9yPjxhdXRob3I+RG9ubmVsbHksIEouIFAuPC9hdXRob3I+PC9hdXRob3Jz
PjwvY29udHJpYnV0b3JzPjxhdXRoLWFkZHJlc3M+TmlqbWVnZW4gSW5zdGl0dXRlIGZvciBJbmZl
Y3Rpb24sIEluZmxhbW1hdGlvbiBhbmQgSW1tdW5pdHksIFJhZGJvdWQgVW5pdmVyc2l0eSBOaWpt
ZWdlbiBNZWRpY2FsIENlbnRyZSwgTmlqbWVnZW4sIFRoZSBOZXRoZXJsYW5kcy4gYi5rdWxsYmVy
Z0BhaWcudW1jbi5ubDwvYXV0aC1hZGRyZXNzPjx0aXRsZXM+PHRpdGxlPkV1cm9wZWFuIGV4cGVy
dCBvcGluaW9uIG9uIHRoZSBtYW5hZ2VtZW50IG9mIGludmFzaXZlIGNhbmRpZGlhc2lzIGluIGFk
dWx0czwvdGl0bGU+PHNlY29uZGFyeS10aXRsZT5DbGluIE1pY3JvYmlvbCBJbmZlY3Q8L3NlY29u
ZGFyeS10aXRsZT48YWx0LXRpdGxlPkNsaW5pY2FsIG1pY3JvYmlvbG9neSBhbmQgaW5mZWN0aW9u
IDogdGhlIG9mZmljaWFsIHB1YmxpY2F0aW9uIG9mIHRoZSBFdXJvcGVhbiBTb2NpZXR5IG9mIENs
aW5pY2FsIE1pY3JvYmlvbG9neSBhbmQgSW5mZWN0aW91cyBEaXNlYXNlczwvYWx0LXRpdGxlPjwv
dGl0bGVzPjxwZXJpb2RpY2FsPjxmdWxsLXRpdGxlPkNsaW4gTWljcm9iaW9sIEluZmVjdDwvZnVs
bC10aXRsZT48YWJici0xPkNsaW5pY2FsIG1pY3JvYmlvbG9neSBhbmQgaW5mZWN0aW9uIDogdGhl
IG9mZmljaWFsIHB1YmxpY2F0aW9uIG9mIHRoZSBFdXJvcGVhbiBTb2NpZXR5IG9mIENsaW5pY2Fs
IE1pY3JvYmlvbG9neSBhbmQgSW5mZWN0aW91cyBEaXNlYXNlczwvYWJici0xPjwvcGVyaW9kaWNh
bD48YWx0LXBlcmlvZGljYWw+PGZ1bGwtdGl0bGU+Q2xpbiBNaWNyb2Jpb2wgSW5mZWN0PC9mdWxs
LXRpdGxlPjxhYmJyLTE+Q2xpbmljYWwgbWljcm9iaW9sb2d5IGFuZCBpbmZlY3Rpb24gOiB0aGUg
b2ZmaWNpYWwgcHVibGljYXRpb24gb2YgdGhlIEV1cm9wZWFuIFNvY2lldHkgb2YgQ2xpbmljYWwg
TWljcm9iaW9sb2d5IGFuZCBJbmZlY3Rpb3VzIERpc2Vhc2VzPC9hYmJyLTE+PC9hbHQtcGVyaW9k
aWNhbD48cGFnZXM+MS0xMjwvcGFnZXM+PHZvbHVtZT4xNyBTdXBwbCA1PC92b2x1bWU+PGtleXdv
cmRzPjxrZXl3b3JkPkFkdWx0PC9rZXl3b3JkPjxrZXl3b3JkPkFudGliaW90aWMgUHJvcGh5bGF4
aXM8L2tleXdvcmQ+PGtleXdvcmQ+QW50aWZ1bmdhbCBBZ2VudHMvKnRoZXJhcGV1dGljIHVzZTwv
a2V5d29yZD48a2V5d29yZD5DYW5kaWRpYXNpcywgSW52YXNpdmUvZGlhZ25vc2lzLypkcnVnIHRo
ZXJhcHk8L2tleXdvcmQ+PGtleXdvcmQ+RXVyb3BlPC9rZXl3b3JkPjxrZXl3b3JkPkh1bWFuczwv
a2V5d29yZD48a2V5d29yZD5JbnRlbnNpdmUgQ2FyZSBVbml0czwva2V5d29yZD48a2V5d29yZD5X
YXRjaGZ1bCBXYWl0aW5nPC9rZXl3b3JkPjwva2V5d29yZHM+PGRhdGVzPjx5ZWFyPjIwMTE8L3ll
YXI+PHB1Yi1kYXRlcz48ZGF0ZT5TZXA8L2RhdGU+PC9wdWItZGF0ZXM+PC9kYXRlcz48aXNibj4x
NDY5LTA2OTEgKEVsZWN0cm9uaWMpJiN4RDsxMTk4LTc0M1ggKExpbmtpbmcpPC9pc2JuPjxhY2Nl
c3Npb24tbnVtPjIxODg0Mjk2PC9hY2Nlc3Npb24tbnVtPjx1cmxzPjxyZWxhdGVkLXVybHM+PHVy
bD5odHRwOi8vd3d3Lm5jYmkubmxtLm5paC5nb3YvcHVibWVkLzIxODg0Mjk2PC91cmw+PC9yZWxh
dGVkLXVybHM+PC91cmxzPjxlbGVjdHJvbmljLXJlc291cmNlLW51bT4xMC4xMTExL2ouMTQ2OS0w
NjkxLjIwMTEuMDM2MTUueDwvZWxlY3Ryb25pYy1yZXNvdXJjZS1udW0+PC9yZWNvcmQ+PC9DaXRl
PjxDaXRlPjxBdXRob3I+Qm93PC9BdXRob3I+PFllYXI+MjAxMDwvWWVhcj48UmVjTnVtPjIzPC9S
ZWNOdW0+PHJlY29yZD48cmVjLW51bWJlcj4yMzwvcmVjLW51bWJlcj48Zm9yZWlnbi1rZXlzPjxr
ZXkgYXBwPSJFTiIgZGItaWQ9InNhOTlwcHN4ZnNkYXN3ZTllcjg1dzVwOHp6cjJlZjB4YTkyZCIg
dGltZXN0YW1wPSIxNDA2ODc0NjIyIj4yMzwva2V5PjwvZm9yZWlnbi1rZXlzPjxyZWYtdHlwZSBu
YW1lPSJKb3VybmFsIEFydGljbGUiPjE3PC9yZWYtdHlwZT48Y29udHJpYnV0b3JzPjxhdXRob3Jz
PjxhdXRob3I+Qm93LCBFLiBKLjwvYXV0aG9yPjxhdXRob3I+RXZhbnMsIEcuPC9hdXRob3I+PGF1
dGhvcj5GdWxsZXIsIEouPC9hdXRob3I+PGF1dGhvcj5MYXZlcmRpZXJlLCBNLjwvYXV0aG9yPjxh
dXRob3I+Um90c3RlaW4sIEMuPC9hdXRob3I+PGF1dGhvcj5SZW5uaWUsIFIuPC9hdXRob3I+PGF1
dGhvcj5TaGFmcmFuLCBTLiBELjwvYXV0aG9yPjxhdXRob3I+U2hlcHBhcmQsIEQuPC9hdXRob3I+
PGF1dGhvcj5DYXJsZSwgUy48L2F1dGhvcj48YXV0aG9yPlBoaWxsaXBzLCBQLjwvYXV0aG9yPjxh
dXRob3I+VmluaCwgRC4gQy48L2F1dGhvcj48L2F1dGhvcnM+PC9jb250cmlidXRvcnM+PGF1dGgt
YWRkcmVzcz5EZXBhcnRtZW50IG9mIE1lZGljYWwgTWljcm9iaW9sb2d5IGFuZCBJbmZlY3Rpb3Vz
IERpc2Vhc2VzLCBVbml2ZXJzaXR5IG9mIE1hbml0b2JhOyBDbGluaWNhbCBhbmQgQWNhZGVtaWMg
U2VydmljZXMsIGFuZCBJbmZlY3Rpb24gQ29udHJvbCBTZXJ2aWNlcywgQ2FuY2VyIENhcmUgTWFu
aXRvYmE7IE9uY29sb2d5IFByb2dyYW0sIFdpbm5pcGVnIFJlZ2lvbmFsIEhlYWx0aCBBdXRob3Jp
dHksIFdpbm5pcGVnLCBNYW5pdG9iYTs8L2F1dGgtYWRkcmVzcz48dGl0bGVzPjx0aXRsZT5DYW5h
ZGlhbiBjbGluaWNhbCBwcmFjdGljZSBndWlkZWxpbmVzIGZvciBpbnZhc2l2ZSBjYW5kaWRpYXNp
cyBpbiBhZHVsdHM8L3RpdGxlPjxzZWNvbmRhcnktdGl0bGU+Q2FuIEogSW5mZWN0IERpcyBNZWQg
TWljcm9iaW9sPC9zZWNvbmRhcnktdGl0bGU+PGFsdC10aXRsZT5UaGUgQ2FuYWRpYW4gam91cm5h
bCBvZiBpbmZlY3Rpb3VzIGRpc2Vhc2VzICZhbXA7IG1lZGljYWwgbWljcm9iaW9sb2d5ID0gSm91
cm5hbCBjYW5hZGllbiBkZXMgbWFsYWRpZXMgaW5mZWN0aWV1c2VzIGV0IGRlIGxhIG1pY3JvYmlv
bG9naWUgbWVkaWNhbGUgLyBBTU1JIENhbmFkYTwvYWx0LXRpdGxlPjwvdGl0bGVzPjxwZXJpb2Rp
Y2FsPjxmdWxsLXRpdGxlPkNhbiBKIEluZmVjdCBEaXMgTWVkIE1pY3JvYmlvbDwvZnVsbC10aXRs
ZT48YWJici0xPlRoZSBDYW5hZGlhbiBqb3VybmFsIG9mIGluZmVjdGlvdXMgZGlzZWFzZXMgJmFt
cDsgbWVkaWNhbCBtaWNyb2Jpb2xvZ3kgPSBKb3VybmFsIGNhbmFkaWVuIGRlcyBtYWxhZGllcyBp
bmZlY3RpZXVzZXMgZXQgZGUgbGEgbWljcm9iaW9sb2dpZSBtZWRpY2FsZSAvIEFNTUkgQ2FuYWRh
PC9hYmJyLTE+PC9wZXJpb2RpY2FsPjxhbHQtcGVyaW9kaWNhbD48ZnVsbC10aXRsZT5DYW4gSiBJ
bmZlY3QgRGlzIE1lZCBNaWNyb2Jpb2w8L2Z1bGwtdGl0bGU+PGFiYnItMT5UaGUgQ2FuYWRpYW4g
am91cm5hbCBvZiBpbmZlY3Rpb3VzIGRpc2Vhc2VzICZhbXA7IG1lZGljYWwgbWljcm9iaW9sb2d5
ID0gSm91cm5hbCBjYW5hZGllbiBkZXMgbWFsYWRpZXMgaW5mZWN0aWV1c2VzIGV0IGRlIGxhIG1p
Y3JvYmlvbG9naWUgbWVkaWNhbGUgLyBBTU1JIENhbmFkYTwvYWJici0xPjwvYWx0LXBlcmlvZGlj
YWw+PHBhZ2VzPmUxMjItNTA8L3BhZ2VzPjx2b2x1bWU+MjE8L3ZvbHVtZT48bnVtYmVyPjQ8L251
bWJlcj48ZGF0ZXM+PHllYXI+MjAxMDwveWVhcj48cHViLWRhdGVzPjxkYXRlPldpbnRlcjwvZGF0
ZT48L3B1Yi1kYXRlcz48L2RhdGVzPjxpc2JuPjE5MTgtMTQ5MyAoRWxlY3Ryb25pYykmI3hEOzE3
MTItOTUzMiAoTGlua2luZyk8L2lzYm4+PGFjY2Vzc2lvbi1udW0+MjIxMzIwMDY8L2FjY2Vzc2lv
bi1udW0+PHVybHM+PHJlbGF0ZWQtdXJscz48dXJsPmh0dHA6Ly93d3cubmNiaS5ubG0ubmloLmdv
di9wdWJtZWQvMjIxMzIwMDY8L3VybD48L3JlbGF0ZWQtdXJscz48L3VybHM+PGN1c3RvbTI+MzAw
OTU4MTwvY3VzdG9tMj48L3JlY29yZD48L0NpdGU+PENpdGU+PEF1dGhvcj5BaG1hZGk8L0F1dGhv
cj48WWVhcj4yMDE0PC9ZZWFyPjxSZWNOdW0+MTg8L1JlY051bT48cmVjb3JkPjxyZWMtbnVtYmVy
PjE4PC9yZWMtbnVtYmVyPjxmb3JlaWduLWtleXM+PGtleSBhcHA9IkVOIiBkYi1pZD0ic2E5OXBw
c3hmc2Rhc3dlOWVyODV3NXA4enpyMmVmMHhhOTJkIiB0aW1lc3RhbXA9IjE0MDY4NzE3NDEiPjE4
PC9rZXk+PC9mb3JlaWduLWtleXM+PHJlZi10eXBlIG5hbWU9IkpvdXJuYWwgQXJ0aWNsZSI+MTc8
L3JlZi10eXBlPjxjb250cmlidXRvcnM+PGF1dGhvcnM+PGF1dGhvcj5BaG1hZGksIEEuPC9hdXRo
b3I+PGF1dGhvcj5BcmRlaGFsaSwgUy4gSC48L2F1dGhvcj48YXV0aG9yPkJlaWdtb2hhbW1hZGks
IE0uIFQuPC9hdXRob3I+PGF1dGhvcj5IYWppYWJkb2xiYWdoaSwgTS48L2F1dGhvcj48YXV0aG9y
Pkhhc2hlbWlhbiwgUy4gTS48L2F1dGhvcj48YXV0aG9yPktvdWNoZWssIE0uPC9hdXRob3I+PGF1
dGhvcj5NYWppZHBvdXIsIEEuPC9hdXRob3I+PGF1dGhvcj5Nb2todGFyaSwgTS48L2F1dGhvcj48
YXV0aG9yPk1vZ2hhZGRhbSwgTy4gTS48L2F1dGhvcj48YXV0aG9yPk5hamFmaSwgQS48L2F1dGhv
cj48YXV0aG9yPk5lamF0LCBSLjwvYXV0aG9yPjxhdXRob3I+Tmlha2FuLCBNLjwvYXV0aG9yPjxh
dXRob3I+TG90ZmksIEEuIEguPC9hdXRob3I+PGF1dGhvcj5BbWlyc2F2YWRrb3VoaSwgQS48L2F1
dGhvcj48YXV0aG9yPlNoaXJhemlhbiwgRi48L2F1dGhvcj48YXV0aG9yPlRhYmFyc2ksIFAuPC9h
dXRob3I+PGF1dGhvcj5UYWhlciwgTS4gVC48L2F1dGhvcj48YXV0aG9yPlRvcmFiaS1OYW1pLCBN
LjwvYXV0aG9yPjwvYXV0aG9ycz48L2NvbnRyaWJ1dG9ycz48YXV0aC1hZGRyZXNzPkRlcGFydG1l
bnQgb2YgQW5lc3RoZXNpb2xvZ3kgYW5kIENyaXRpY2FsIENhcmUsIFNpbmEgSG9zcGl0YWwsIFRl
aHJhbiBVbml2ZXJzaXR5IG9mIE1lZGljYWwgU2NpZW5jZXMsIFRlaHJhbiwgSXJhbi4mI3hEO0Rl
cGFydG1lbnQgb2YgQW5lc3RoZXNpb2xvZ3kgYW5kIENyaXRpY2FsIENhcmUsIFNob2hhZGEgVGFq
cmlzaCBIb3NwaXRhbCwgU2hhaGlkIEJlaGVzaHRpIFVuaXZlcnNpdHkgb2YgTWVkaWNhbCBTY2ll
bmNlcywgVGVocmFuLCBJcmFuLiYjeEQ7RGVwYXJ0bWVudCBvZiBBbmVzdGhlc2lvbG9neSBhbmQg
Q3JpdGljYWwgQ2FyZSwgSW1hbSBLaG9tZWluaSBIb3NwaXRhbCwgVGVocmFuIFVuaXZlcnNpdHkg
b2YgTWVkaWNhbCBTY2llbmNlcywgVGVocmFuLCBJcmFuLiYjeEQ7RGVwYXJ0bWVudCBvZiBJbmZl
Y3Rpb3VzIERpc2Vhc2VzLCBJbWFtIEtob21laW5pIEhvc3BpdGFsLCBUZWhyYW4gVW5pdmVyc2l0
eSBvZiBNZWRpY2FsIFNjaWVuY2VzLCBUZWhyYW4sIElyYW4uJiN4RDtEZXBhcnRtZW50IG9mIEFu
ZXN0aGVzaW9sb2d5IGFuZCBDcml0aWNhbCBDYXJlLCBNYXNpaC1EYW5lc2h2YXJpIEhvc3BpdGFs
LCBTaGFoaWQgQmVoZXNodGkgVW5pdmVyc2l0eSBvZiBNZWRpY2FsIFNjaWVuY2VzLCBUZWhyYW4s
IElyYW4uJiN4RDtEZXBhcnRtZW50IG9mIEFuZXN0aGVzaW9sb2d5IGFuZCBDcml0aWNhbCBDYXJl
LCBJbWFtIEhvc3NlaW4gSG9zcGl0YWwsIFNoYWhpZCBCZWhlc2h0aSBVbml2ZXJzaXR5IG9mIE1l
ZGljYWwgU2NpZW5jZXMsIFRlaHJhbiwgSXJhbi4mI3hEO0RlcGFydG1lbnQgb2YgSW5mZWN0aW91
cyBEaXNlYXNlcywgUmFzb3VsLWUtQWtyYW0gSG9zcGl0YWwsIElyYW4gVW5pdmVyc2l0eSBvZiBN
ZWRpY2FsIFNjaWVuY2VzLCBUZWhyYW4sIElyYW4uJiN4RDtEZXBhcnRtZW50IG9mIEludGVybmFs
IE1lZGljaW5lLCBEaXZpc2lvbiBvZiBQdWxtb25vbG9neSwgQ3JpdGljYWwgQ2FyZSBVbml0LCBJ
bWFtIEhvc3NlaW4gSG9zcGl0YWwsIFNoYWhpZCBCZWhlc2h0aSBVbml2ZXJzaXR5IG9mIE1lZGlj
YWwgU2NpZW5jZXMsIFRlaHJhbiwgSXJhbi4mI3hEO0RlcGFydG1lbnQgb2YgQW5lc3RoZXNpb2xv
Z3kgYW5kIENyaXRpY2FsIENhcmUsIFJhc291bC1lLUFrcmFtIEhvc3BpdGFsLCBJcmFuIFVuaXZl
cnNpdHkgb2YgTWVkaWNhbCBTY2llbmNlcywgVGVocmFuLCBJcmFuLiYjeEQ7SW50ZW5zaXZlIENh
cmUgVW5pdCwgTGFsZWggSG9zcGl0YWwsIFRlaHJhbiwgSXJhbi4mI3hEO0lyYW5pYW4gU29jaWV0
eSBvZiBBbmVzdGhlc2lvbG9neSBhbmQgQ3JpdGljYWwgQ2FyZSwgVGVocmFuLCBJcmFuLiYjeEQ7
SW50ZW5zaXZlIENhcmUgVW5pdCwgVmFsaS1lLUFzciBIb3NwaXRhbCwgTkFKQSBVbml2ZXJzaXR5
LCBUZWhyYW4sIElyYW4uJiN4RDtEZXBhcnRtZW50IG9mIEluZmVjdGlvdXMgRGlzZWFzZXMsIE1h
c2loLURhbmVzaHZhcmkgSG9zcGl0YWwsIFNoYWhpZCBCZWhlc2h0aSBVbml2ZXJzaXR5IG9mIE1l
ZGljYWwgU2NpZW5jZXMsIFRlaHJhbiwgSXJhbi4mI3hEO0RlcGFydG1lbnQgb2YgTmV1cm9zY2ll
bmNlLCBTY2hvb2wgb2YgQWR2YW5jZWQgTWVkaWNhbCBTY2llbmNlcyBhbmQgVGVjaG5vbG9naWVz
LCBTaGlyYXogVW5pdmVyc2l0eSBvZiBNZWRpY2FsIFNjaWVuY2VzLCBTaGlyYXosIElyYW4gOyBC
ZWhwaGFyIFNjaWVudGlmaWMgQ29tbWl0dGVlLCBCZWhwaGFyIEdyb3VwLCBUZWhyYW4sIElyYW4u
PC9hdXRoLWFkZHJlc3M+PHRpdGxlcz48dGl0bGU+SW52YXNpdmUgY2FuZGlkaWFzaXMgaW4gaW50
ZW5zaXZlIGNhcmUgdW5pdDsgY29uc2Vuc3VzIHN0YXRlbWVudCBmcm9tIGFuIElyYW5pYW4gcGFu
ZWwgb2YgZXhwZXJ0cywgSnVseSAyMDEzPC90aXRsZT48c2Vjb25kYXJ5LXRpdGxlPkpSU00gT3Bl
bjwvc2Vjb25kYXJ5LXRpdGxlPjxhbHQtdGl0bGU+SlJTTSBvcGVuPC9hbHQtdGl0bGU+PC90aXRs
ZXM+PHBlcmlvZGljYWw+PGZ1bGwtdGl0bGU+SlJTTSBPcGVuPC9mdWxsLXRpdGxlPjxhYmJyLTE+
SlJTTSBvcGVuPC9hYmJyLTE+PC9wZXJpb2RpY2FsPjxhbHQtcGVyaW9kaWNhbD48ZnVsbC10aXRs
ZT5KUlNNIE9wZW48L2Z1bGwtdGl0bGU+PGFiYnItMT5KUlNNIG9wZW48L2FiYnItMT48L2FsdC1w
ZXJpb2RpY2FsPjxwYWdlcz4yMDQyNTMzMzEzNTE3Njg5PC9wYWdlcz48dm9sdW1lPjU8L3ZvbHVt
ZT48bnVtYmVyPjM8L251bWJlcj48ZGF0ZXM+PHllYXI+MjAxNDwveWVhcj48cHViLWRhdGVzPjxk
YXRlPk1hcjwvZGF0ZT48L3B1Yi1kYXRlcz48L2RhdGVzPjxpc2JuPjIwNTQtMjcwNCAoRWxlY3Ry
b25pYyk8L2lzYm4+PGFjY2Vzc2lvbi1udW0+MjUwNTczNzY8L2FjY2Vzc2lvbi1udW0+PHVybHM+
PHJlbGF0ZWQtdXJscz48dXJsPmh0dHA6Ly93d3cubmNiaS5ubG0ubmloLmdvdi9wdWJtZWQvMjUw
NTczNzY8L3VybD48L3JlbGF0ZWQtdXJscz48L3VybHM+PGN1c3RvbTI+NDAxMjY2OTwvY3VzdG9t
Mj48ZWxlY3Ryb25pYy1yZXNvdXJjZS1udW0+MTAuMTE3Ny8yMDQyNTMzMzEzNTE3Njg5PC9lbGVj
dHJvbmljLXJlc291cmNlLW51bT48L3JlY29yZD48L0NpdGU+PC9FbmROb3RlPgAAAAAAAAAAAAAA
AAAAAAAAAAAAAAAAAAAAAA==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[12,14-17]</w:t>
      </w:r>
      <w:r w:rsidRPr="00776EF9">
        <w:rPr>
          <w:rFonts w:ascii="Book Antiqua" w:hAnsi="Book Antiqua" w:cs="Times New Roman"/>
          <w:sz w:val="24"/>
          <w:szCs w:val="24"/>
        </w:rPr>
        <w:fldChar w:fldCharType="end"/>
      </w:r>
      <w:r w:rsidRPr="00776EF9">
        <w:rPr>
          <w:rFonts w:ascii="Book Antiqua" w:hAnsi="Book Antiqua" w:cs="Times New Roman"/>
          <w:sz w:val="24"/>
          <w:szCs w:val="24"/>
        </w:rPr>
        <w:t xml:space="preserve"> and relevant papers were circulated among all IFI-CF attendees one month prior to the meeting. </w:t>
      </w:r>
    </w:p>
    <w:p w:rsidR="008B7AE9" w:rsidRPr="00776EF9" w:rsidRDefault="008B7AE9" w:rsidP="00776EF9">
      <w:pPr>
        <w:spacing w:after="0" w:line="360" w:lineRule="auto"/>
        <w:ind w:firstLineChars="100" w:firstLine="240"/>
        <w:jc w:val="both"/>
        <w:rPr>
          <w:rFonts w:ascii="Book Antiqua" w:hAnsi="Book Antiqua" w:cs="Times New Roman"/>
          <w:sz w:val="24"/>
          <w:szCs w:val="24"/>
        </w:rPr>
      </w:pPr>
      <w:r w:rsidRPr="00776EF9">
        <w:rPr>
          <w:rFonts w:ascii="Book Antiqua" w:hAnsi="Book Antiqua" w:cs="Times New Roman"/>
          <w:sz w:val="24"/>
          <w:szCs w:val="24"/>
        </w:rPr>
        <w:t>The IFI-CF delegates discussed the available evidence, shortcomings and clinical challenges in the management of IFIs and particularly IC in ICU-admitted patients.</w:t>
      </w:r>
      <w:r w:rsidRPr="00776EF9">
        <w:rPr>
          <w:rFonts w:ascii="Book Antiqua" w:hAnsi="Book Antiqua"/>
          <w:sz w:val="24"/>
          <w:szCs w:val="24"/>
        </w:rPr>
        <w:t xml:space="preserve"> </w:t>
      </w:r>
      <w:r w:rsidRPr="00776EF9">
        <w:rPr>
          <w:rFonts w:ascii="Book Antiqua" w:hAnsi="Book Antiqua" w:cs="Times New Roman"/>
          <w:sz w:val="24"/>
          <w:szCs w:val="24"/>
        </w:rPr>
        <w:t>Each delegate was invited based on his/her expertise in the management of IC and other fungal infections in critical care setting. All experts actively participated during the plenary talks, problem-based round table discussions and case studies over a 2-d interactive discussion forum. Through a point-to-point systematic approach and discussions on key issues such as: 1-local epidemiology of IFIs, 2-preferred diagnostic and therapeutic approaches, 3-implication of risk prediction tools  and 4-optimized antifungal therapy, the available evidence as well as  participants’ inputs/responses were compiled to draw a clinical pathway.</w:t>
      </w:r>
      <w:r w:rsidRPr="00776EF9">
        <w:rPr>
          <w:rFonts w:ascii="Book Antiqua" w:hAnsi="Book Antiqua"/>
          <w:sz w:val="24"/>
          <w:szCs w:val="24"/>
        </w:rPr>
        <w:t xml:space="preserve"> </w:t>
      </w:r>
    </w:p>
    <w:p w:rsidR="008B7AE9" w:rsidRPr="00776EF9" w:rsidRDefault="008B7AE9" w:rsidP="00110118">
      <w:pPr>
        <w:spacing w:after="0" w:line="360" w:lineRule="auto"/>
        <w:jc w:val="both"/>
        <w:rPr>
          <w:rFonts w:ascii="Book Antiqua" w:hAnsi="Book Antiqua" w:cs="Times New Roman"/>
          <w:sz w:val="24"/>
          <w:szCs w:val="24"/>
        </w:rPr>
      </w:pPr>
    </w:p>
    <w:p w:rsidR="008B7AE9" w:rsidRPr="00776EF9" w:rsidRDefault="008B7AE9" w:rsidP="00110118">
      <w:pPr>
        <w:pStyle w:val="ListParagraph"/>
        <w:spacing w:after="0" w:line="360" w:lineRule="auto"/>
        <w:ind w:left="0"/>
        <w:jc w:val="both"/>
        <w:rPr>
          <w:rFonts w:ascii="Book Antiqua" w:hAnsi="Book Antiqua" w:cs="Times New Roman"/>
          <w:b/>
          <w:bCs/>
          <w:sz w:val="24"/>
          <w:szCs w:val="24"/>
        </w:rPr>
      </w:pPr>
      <w:r w:rsidRPr="00776EF9">
        <w:rPr>
          <w:rFonts w:ascii="Book Antiqua" w:hAnsi="Book Antiqua" w:cs="Times New Roman"/>
          <w:b/>
          <w:bCs/>
          <w:sz w:val="24"/>
          <w:szCs w:val="24"/>
        </w:rPr>
        <w:t xml:space="preserve">EPIDEMIOLOGIC INSIGHTS ON INVASIVE CANDIDIASIS; A GLOBAL AND LOCAL PROBLEM ON THE RISE </w:t>
      </w:r>
    </w:p>
    <w:p w:rsidR="008B7AE9" w:rsidRPr="00776EF9" w:rsidRDefault="008B7AE9" w:rsidP="00110118">
      <w:pPr>
        <w:spacing w:after="0" w:line="360" w:lineRule="auto"/>
        <w:jc w:val="both"/>
        <w:rPr>
          <w:rFonts w:ascii="Book Antiqua" w:hAnsi="Book Antiqua" w:cs="Times New Roman"/>
          <w:sz w:val="24"/>
          <w:szCs w:val="24"/>
          <w:lang w:eastAsia="zh-CN"/>
        </w:rPr>
      </w:pPr>
      <w:r w:rsidRPr="00776EF9">
        <w:rPr>
          <w:rFonts w:ascii="Book Antiqua" w:hAnsi="Book Antiqua" w:cs="Times New Roman"/>
          <w:sz w:val="24"/>
          <w:szCs w:val="24"/>
        </w:rPr>
        <w:t>The current advances in critical care and the advent of broad-spectrum antibiotics not only have resulted in patients’ longer survival but also in increasing the incidence of opportunistic infections such as IFIs over the past decade</w:t>
      </w:r>
      <w:r w:rsidRPr="00776EF9">
        <w:rPr>
          <w:rFonts w:ascii="Book Antiqua" w:hAnsi="Book Antiqua" w:cs="Times New Roman"/>
          <w:sz w:val="24"/>
          <w:szCs w:val="24"/>
        </w:rPr>
        <w:fldChar w:fldCharType="begin"/>
      </w:r>
      <w:r w:rsidRPr="00776EF9">
        <w:rPr>
          <w:rFonts w:ascii="Book Antiqua" w:hAnsi="Book Antiqua" w:cs="Times New Roman"/>
          <w:sz w:val="24"/>
          <w:szCs w:val="24"/>
        </w:rPr>
        <w:instrText xml:space="preserve"> ADDIN EN.CITE &lt;EndNote&gt;&lt;Cite&gt;&lt;Author&gt;Goncalves-Pereira&lt;/Author&gt;&lt;Year&gt;2014&lt;/Year&gt;&lt;RecNum&gt;24&lt;/RecNum&gt;&lt;DisplayText&gt;&lt;style face="superscript"&gt;[18]&lt;/style&gt;&lt;/DisplayText&gt;&lt;record&gt;&lt;rec-number&gt;24&lt;/rec-number&gt;&lt;foreign-keys&gt;&lt;key app="EN" db-id="sa99ppsxfsdaswe9er85w5p8zzr2ef0xa92d" timestamp="1406874921"&gt;24&lt;/key&gt;&lt;/foreign-keys&gt;&lt;ref-type name="Journal Article"&gt;17&lt;/ref-type&gt;&lt;contributors&gt;&lt;authors&gt;&lt;author&gt;Goncalves-Pereira, J.&lt;/author&gt;&lt;author&gt;Pereira, J. M.&lt;/author&gt;&lt;author&gt;Ribeiro, O.&lt;/author&gt;&lt;author&gt;Baptista, J. P.&lt;/author&gt;&lt;author&gt;Froes, F.&lt;/author&gt;&lt;author&gt;Paiva, J. A.&lt;/author&gt;&lt;/authors&gt;&lt;/contributors&gt;&lt;auth-address&gt;Polyvalent Intensive Care Unit, Hospital Sao Francisco Xavier, Centro Hospitalar Lisboa Ocidental, Lisboa, Portugal; CEDOC, Faculty of Medical Sciences, Universidade Nova de Lisboa, Lisboa, Portugal.&lt;/auth-address&gt;&lt;titles&gt;&lt;title&gt;Impact of infection on admission and of the process of care on mortality of patients admitted to the Intensive Care Unit: the INFAUCI study&lt;/title&gt;&lt;secondary-title&gt;Clin Microbiol Infect&lt;/secondary-title&gt;&lt;alt-title&gt;Clinical microbiology and infection : the official publication of the European Society of Clinical Microbiology and Infectious Diseases&lt;/alt-title&gt;&lt;/titles&gt;&lt;periodical&gt;&lt;full-title&gt;Clin Microbiol Infect&lt;/full-title&gt;&lt;abbr-1&gt;Clinical microbiology and infection : the official publication of the European Society of Clinical Microbiology and Infectious Diseases&lt;/abbr-1&gt;&lt;/periodical&gt;&lt;alt-periodical&gt;&lt;full-title&gt;Clin Microbiol Infect&lt;/full-title&gt;&lt;abbr-1&gt;Clinical microbiology and infection : the official publication of the European Society of Clinical Microbiology and Infectious Diseases&lt;/abbr-1&gt;&lt;/alt-periodical&gt;&lt;dates&gt;&lt;year&gt;2014&lt;/year&gt;&lt;pub-dates&gt;&lt;date&gt;Jun 27&lt;/date&gt;&lt;/pub-dates&gt;&lt;/dates&gt;&lt;isbn&gt;1469-0691 (Electronic)&amp;#xD;1198-743X (Linking)&lt;/isbn&gt;&lt;accession-num&gt;24975209&lt;/accession-num&gt;&lt;urls&gt;&lt;related-urls&gt;&lt;url&gt;http://www.ncbi.nlm.nih.gov/pubmed/24975209&lt;/url&gt;&lt;/related-urls&gt;&lt;/urls&gt;&lt;electronic-resource-num&gt;10.1111/1469-0691.12738&lt;/electronic-resource-num&gt;&lt;/record&gt;&lt;/Cite&gt;&lt;/EndNote&gt;</w:instrText>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[18]</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 xml:space="preserve">. </w:t>
      </w:r>
      <w:r w:rsidRPr="00776EF9">
        <w:rPr>
          <w:rFonts w:ascii="Book Antiqua" w:hAnsi="Book Antiqua" w:cs="Times New Roman"/>
          <w:sz w:val="24"/>
          <w:szCs w:val="24"/>
        </w:rPr>
        <w:t>Currently, IFIs constitute a clinical issue on the rise in the ICUs both in the developing and developed world</w:t>
      </w:r>
      <w:r w:rsidRPr="00776EF9">
        <w:rPr>
          <w:rFonts w:ascii="Book Antiqua" w:hAnsi="Book Antiqua" w:cs="Times New Roman"/>
          <w:sz w:val="24"/>
          <w:szCs w:val="24"/>
        </w:rPr>
        <w:fldChar w:fldCharType="begin">
          <w:fldData xml:space="preserve">PEVuZE5vdGU+PENpdGU+PEF1dGhvcj5DYXN0b24tT3NvcmlvPC9BdXRob3I+PFllYXI+MjAwODwv
WWVhcj48UmVjTnVtPjI3PC9SZWNOdW0+PERpc3BsYXlUZXh0PjxzdHlsZSBmYWNlPSJzdXBlcnNj
cmlwdCI+WzE5LCAyMF08L3N0eWxlPjwvRGlzcGxheVRleHQ+PHJlY29yZD48cmVjLW51bWJlcj4y
NzwvcmVjLW51bWJlcj48Zm9yZWlnbi1rZXlzPjxrZXkgYXBwPSJFTiIgZGItaWQ9InNhOTlwcHN4
ZnNkYXN3ZTllcjg1dzVwOHp6cjJlZjB4YTkyZCIgdGltZXN0YW1wPSIxNDA2ODc2MTc5Ij4yNzwv
a2V5PjwvZm9yZWlnbi1rZXlzPjxyZWYtdHlwZSBuYW1lPSJKb3VybmFsIEFydGljbGUiPjE3PC9y
ZWYtdHlwZT48Y29udHJpYnV0b3JzPjxhdXRob3JzPjxhdXRob3I+Q2FzdG9uLU9zb3JpbywgSi4g
Si48L2F1dGhvcj48YXV0aG9yPlJpdmVybywgQS48L2F1dGhvcj48YXV0aG9yPlRvcnJlLUNpc25l
cm9zLCBKLjwvYXV0aG9yPjwvYXV0aG9ycz48L2NvbnRyaWJ1dG9ycz48YXV0aC1hZGRyZXNzPlVu
aWRhZCBkZSBHZXN0aW9uIENsaW5pY2EgZGUgRW5mZXJtZWRhZGVzIEluZmVjY2lvc2FzLCBIb3Nw
aXRhbCBVbml2ZXJzaXRhcmlvIFJlaW5hIFNvZmlhLCBDb3Jkb2JhLCBTcGFpbi4ganVhbmpvY28y
MDA1QHlhaG9vLmVzPC9hdXRoLWFkZHJlc3M+PHRpdGxlcz48dGl0bGU+RXBpZGVtaW9sb2d5IG9m
IGludmFzaXZlIGZ1bmdhbCBpbmZlY3Rpb248L3RpdGxlPjxzZWNvbmRhcnktdGl0bGU+SW50IEog
QW50aW1pY3JvYiBBZ2VudHM8L3NlY29uZGFyeS10aXRsZT48YWx0LXRpdGxlPkludGVybmF0aW9u
YWwgam91cm5hbCBvZiBhbnRpbWljcm9iaWFsIGFnZW50czwvYWx0LXRpdGxlPjwvdGl0bGVzPjxw
ZXJpb2RpY2FsPjxmdWxsLXRpdGxlPkludCBKIEFudGltaWNyb2IgQWdlbnRzPC9mdWxsLXRpdGxl
PjxhYmJyLTE+SW50ZXJuYXRpb25hbCBqb3VybmFsIG9mIGFudGltaWNyb2JpYWwgYWdlbnRzPC9h
YmJyLTE+PC9wZXJpb2RpY2FsPjxhbHQtcGVyaW9kaWNhbD48ZnVsbC10aXRsZT5JbnQgSiBBbnRp
bWljcm9iIEFnZW50czwvZnVsbC10aXRsZT48YWJici0xPkludGVybmF0aW9uYWwgam91cm5hbCBv
ZiBhbnRpbWljcm9iaWFsIGFnZW50czwvYWJici0xPjwvYWx0LXBlcmlvZGljYWw+PHBhZ2VzPlMx
MDMtOTwvcGFnZXM+PHZvbHVtZT4zMiBTdXBwbCAyPC92b2x1bWU+PGtleXdvcmRzPjxrZXl3b3Jk
PkFudGlmdW5nYWwgQWdlbnRzL3RoZXJhcGV1dGljIHVzZTwva2V5d29yZD48a2V5d29yZD5Bc3Bl
cmdpbGxvc2lzL2RydWcgdGhlcmFweS8qZXBpZGVtaW9sb2d5L3ByZXZlbnRpb24gJmFtcDsgY29u
dHJvbDwva2V5d29yZD48a2V5d29yZD5DYW5kaWRpYXNpcy9kcnVnIHRoZXJhcHkvKmVwaWRlbWlv
bG9neS9wcmV2ZW50aW9uICZhbXA7IGNvbnRyb2w8L2tleXdvcmQ+PGtleXdvcmQ+Q2hlbW9wcmV2
ZW50aW9uPC9rZXl3b3JkPjxrZXl3b3JkPkh1bWFuczwva2V5d29yZD48a2V5d29yZD5JbW11bm9j
b21wcm9taXNlZCBIb3N0PC9rZXl3b3JkPjxrZXl3b3JkPk11Y29ybXljb3Npcy9kcnVnIHRoZXJh
cHkvKmVwaWRlbWlvbG9neS9wcmV2ZW50aW9uICZhbXA7IGNvbnRyb2w8L2tleXdvcmQ+PGtleXdv
cmQ+UmlzayBGYWN0b3JzPC9rZXl3b3JkPjwva2V5d29yZHM+PGRhdGVzPjx5ZWFyPjIwMDg8L3ll
YXI+PHB1Yi1kYXRlcz48ZGF0ZT5Ob3Y8L2RhdGU+PC9wdWItZGF0ZXM+PC9kYXRlcz48aXNibj4w
OTI0LTg1NzkgKFByaW50KSYjeEQ7MDkyNC04NTc5IChMaW5raW5nKTwvaXNibj48YWNjZXNzaW9u
LW51bT4xOTAxMzMzMjwvYWNjZXNzaW9uLW51bT48dXJscz48cmVsYXRlZC11cmxzPjx1cmw+aHR0
cDovL3d3dy5uY2JpLm5sbS5uaWguZ292L3B1Ym1lZC8xOTAxMzMzMjwvdXJsPjwvcmVsYXRlZC11
cmxzPjwvdXJscz48ZWxlY3Ryb25pYy1yZXNvdXJjZS1udW0+MTAuMTAxNi9TMDkyNC04NTc5KDA4
KTcwMDA5LTg8L2VsZWN0cm9uaWMtcmVzb3VyY2UtbnVtPjwvcmVjb3JkPjwvQ2l0ZT48Q2l0ZT48
QXV0aG9yPkN1ZW5jYS1Fc3RyZWxsYTwvQXV0aG9yPjxZZWFyPjIwMDg8L1llYXI+PFJlY051bT4y
NjwvUmVjTnVtPjxyZWNvcmQ+PHJlYy1udW1iZXI+MjY8L3JlYy1udW1iZXI+PGZvcmVpZ24ta2V5
cz48a2V5IGFwcD0iRU4iIGRiLWlkPSJzYTk5cHBzeGZzZGFzd2U5ZXI4NXc1cDh6enIyZWYweGE5
MmQiIHRpbWVzdGFtcD0iMTQwNjg3NjE3OSI+MjY8L2tleT48L2ZvcmVpZ24ta2V5cz48cmVmLXR5
cGUgbmFtZT0iSm91cm5hbCBBcnRpY2xlIj4xNzwvcmVmLXR5cGU+PGNvbnRyaWJ1dG9ycz48YXV0
aG9ycz48YXV0aG9yPkN1ZW5jYS1Fc3RyZWxsYSwgTS48L2F1dGhvcj48YXV0aG9yPkJlcm5hbC1N
YXJ0aW5leiwgTC48L2F1dGhvcj48YXV0aG9yPkJ1aXRyYWdvLCBNLiBKLjwvYXV0aG9yPjxhdXRo
b3I+Q2FzdGVsbGksIE0uIFYuPC9hdXRob3I+PGF1dGhvcj5Hb21lei1Mb3BleiwgQS48L2F1dGhv
cj48YXV0aG9yPlphcmFnb3phLCBPLjwvYXV0aG9yPjxhdXRob3I+Um9kcmlndWV6LVR1ZGVsYSwg
Si4gTC48L2F1dGhvcj48L2F1dGhvcnM+PC9jb250cmlidXRvcnM+PGF1dGgtYWRkcmVzcz5TZXJ2
aWNpbyBkZSBNaWNvbG9naWEsIENlbnRybyBOYWNpb25hbCBkZSBNaWNyb2Jpb2xvZ2lhLCBJbnN0
aXR1dG8gZGUgU2FsdWQgQ2FybG9zIElJSSwgTWFqYWRhaG9uZGEsIE1hZHJpZCwgU3BhaW4uIG1j
dWVuY2EtZXN0cmVsbGFAaXNjaWkuZXM8L2F1dGgtYWRkcmVzcz48dGl0bGVzPjx0aXRsZT5VcGRh
dGUgb24gdGhlIGVwaWRlbWlvbG9neSBhbmQgZGlhZ25vc2lzIG9mIGludmFzaXZlIGZ1bmdhbCBp
bmZlY3Rpb248L3RpdGxlPjxzZWNvbmRhcnktdGl0bGU+SW50IEogQW50aW1pY3JvYiBBZ2VudHM8
L3NlY29uZGFyeS10aXRsZT48YWx0LXRpdGxlPkludGVybmF0aW9uYWwgam91cm5hbCBvZiBhbnRp
bWljcm9iaWFsIGFnZW50czwvYWx0LXRpdGxlPjwvdGl0bGVzPjxwZXJpb2RpY2FsPjxmdWxsLXRp
dGxlPkludCBKIEFudGltaWNyb2IgQWdlbnRzPC9mdWxsLXRpdGxlPjxhYmJyLTE+SW50ZXJuYXRp
b25hbCBqb3VybmFsIG9mIGFudGltaWNyb2JpYWwgYWdlbnRzPC9hYmJyLTE+PC9wZXJpb2RpY2Fs
PjxhbHQtcGVyaW9kaWNhbD48ZnVsbC10aXRsZT5JbnQgSiBBbnRpbWljcm9iIEFnZW50czwvZnVs
bC10aXRsZT48YWJici0xPkludGVybmF0aW9uYWwgam91cm5hbCBvZiBhbnRpbWljcm9iaWFsIGFn
ZW50czwvYWJici0xPjwvYWx0LXBlcmlvZGljYWw+PHBhZ2VzPlMxNDMtNzwvcGFnZXM+PHZvbHVt
ZT4zMiBTdXBwbCAyPC92b2x1bWU+PGtleXdvcmRzPjxrZXl3b3JkPkNyaXRpY2FsIElsbG5lc3M8
L2tleXdvcmQ+PGtleXdvcmQ+SHVtYW5zPC9rZXl3b3JkPjxrZXl3b3JkPkltbXVub2NvbXByb21p
c2VkIEhvc3Q8L2tleXdvcmQ+PGtleXdvcmQ+SW5jaWRlbmNlPC9rZXl3b3JkPjxrZXl3b3JkPk15
Y29zZXMvKmRpYWdub3Npcy8qZXBpZGVtaW9sb2d5L21vcnRhbGl0eTwva2V5d29yZD48L2tleXdv
cmRzPjxkYXRlcz48eWVhcj4yMDA4PC95ZWFyPjxwdWItZGF0ZXM+PGRhdGU+Tm92PC9kYXRlPjwv
cHViLWRhdGVzPjwvZGF0ZXM+PGlzYm4+MDkyNC04NTc5IChQcmludCkmI3hEOzA5MjQtODU3OSAo
TGlua2luZyk8L2lzYm4+PGFjY2Vzc2lvbi1udW0+MTkwMTMzMzk8L2FjY2Vzc2lvbi1udW0+PHVy
bHM+PHJlbGF0ZWQtdXJscz48dXJsPmh0dHA6Ly93d3cubmNiaS5ubG0ubmloLmdvdi9wdWJtZWQv
MTkwMTMzMzk8L3VybD48L3JlbGF0ZWQtdXJscz48L3VybHM+PGVsZWN0cm9uaWMtcmVzb3VyY2Ut
bnVtPjEwLjEwMTYvUzA5MjQtODU3OSgwOCk3MDAxNi01PC9lbGVjdHJvbmljLXJlc291cmNlLW51
bT48L3JlY29yZD48L0NpdGU+PC9FbmROb3RlPgAAAAAAAAAAAAAAAAAAAAAAAAAAAAAAAAAAAA==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PEVuZE5vdGU+PENpdGU+PEF1dGhvcj5DYXN0b24tT3NvcmlvPC9BdXRob3I+PFllYXI+MjAwODwv
WWVhcj48UmVjTnVtPjI3PC9SZWNOdW0+PERpc3BsYXlUZXh0PjxzdHlsZSBmYWNlPSJzdXBlcnNj
cmlwdCI+WzE5LCAyMF08L3N0eWxlPjwvRGlzcGxheVRleHQ+PHJlY29yZD48cmVjLW51bWJlcj4y
NzwvcmVjLW51bWJlcj48Zm9yZWlnbi1rZXlzPjxrZXkgYXBwPSJFTiIgZGItaWQ9InNhOTlwcHN4
ZnNkYXN3ZTllcjg1dzVwOHp6cjJlZjB4YTkyZCIgdGltZXN0YW1wPSIxNDA2ODc2MTc5Ij4yNzwv
a2V5PjwvZm9yZWlnbi1rZXlzPjxyZWYtdHlwZSBuYW1lPSJKb3VybmFsIEFydGljbGUiPjE3PC9y
ZWYtdHlwZT48Y29udHJpYnV0b3JzPjxhdXRob3JzPjxhdXRob3I+Q2FzdG9uLU9zb3JpbywgSi4g
Si48L2F1dGhvcj48YXV0aG9yPlJpdmVybywgQS48L2F1dGhvcj48YXV0aG9yPlRvcnJlLUNpc25l
cm9zLCBKLjwvYXV0aG9yPjwvYXV0aG9ycz48L2NvbnRyaWJ1dG9ycz48YXV0aC1hZGRyZXNzPlVu
aWRhZCBkZSBHZXN0aW9uIENsaW5pY2EgZGUgRW5mZXJtZWRhZGVzIEluZmVjY2lvc2FzLCBIb3Nw
aXRhbCBVbml2ZXJzaXRhcmlvIFJlaW5hIFNvZmlhLCBDb3Jkb2JhLCBTcGFpbi4ganVhbmpvY28y
MDA1QHlhaG9vLmVzPC9hdXRoLWFkZHJlc3M+PHRpdGxlcz48dGl0bGU+RXBpZGVtaW9sb2d5IG9m
IGludmFzaXZlIGZ1bmdhbCBpbmZlY3Rpb248L3RpdGxlPjxzZWNvbmRhcnktdGl0bGU+SW50IEog
QW50aW1pY3JvYiBBZ2VudHM8L3NlY29uZGFyeS10aXRsZT48YWx0LXRpdGxlPkludGVybmF0aW9u
YWwgam91cm5hbCBvZiBhbnRpbWljcm9iaWFsIGFnZW50czwvYWx0LXRpdGxlPjwvdGl0bGVzPjxw
ZXJpb2RpY2FsPjxmdWxsLXRpdGxlPkludCBKIEFudGltaWNyb2IgQWdlbnRzPC9mdWxsLXRpdGxl
PjxhYmJyLTE+SW50ZXJuYXRpb25hbCBqb3VybmFsIG9mIGFudGltaWNyb2JpYWwgYWdlbnRzPC9h
YmJyLTE+PC9wZXJpb2RpY2FsPjxhbHQtcGVyaW9kaWNhbD48ZnVsbC10aXRsZT5JbnQgSiBBbnRp
bWljcm9iIEFnZW50czwvZnVsbC10aXRsZT48YWJici0xPkludGVybmF0aW9uYWwgam91cm5hbCBv
ZiBhbnRpbWljcm9iaWFsIGFnZW50czwvYWJici0xPjwvYWx0LXBlcmlvZGljYWw+PHBhZ2VzPlMx
MDMtOTwvcGFnZXM+PHZvbHVtZT4zMiBTdXBwbCAyPC92b2x1bWU+PGtleXdvcmRzPjxrZXl3b3Jk
PkFudGlmdW5nYWwgQWdlbnRzL3RoZXJhcGV1dGljIHVzZTwva2V5d29yZD48a2V5d29yZD5Bc3Bl
cmdpbGxvc2lzL2RydWcgdGhlcmFweS8qZXBpZGVtaW9sb2d5L3ByZXZlbnRpb24gJmFtcDsgY29u
dHJvbDwva2V5d29yZD48a2V5d29yZD5DYW5kaWRpYXNpcy9kcnVnIHRoZXJhcHkvKmVwaWRlbWlv
bG9neS9wcmV2ZW50aW9uICZhbXA7IGNvbnRyb2w8L2tleXdvcmQ+PGtleXdvcmQ+Q2hlbW9wcmV2
ZW50aW9uPC9rZXl3b3JkPjxrZXl3b3JkPkh1bWFuczwva2V5d29yZD48a2V5d29yZD5JbW11bm9j
b21wcm9taXNlZCBIb3N0PC9rZXl3b3JkPjxrZXl3b3JkPk11Y29ybXljb3Npcy9kcnVnIHRoZXJh
cHkvKmVwaWRlbWlvbG9neS9wcmV2ZW50aW9uICZhbXA7IGNvbnRyb2w8L2tleXdvcmQ+PGtleXdv
cmQ+UmlzayBGYWN0b3JzPC9rZXl3b3JkPjwva2V5d29yZHM+PGRhdGVzPjx5ZWFyPjIwMDg8L3ll
YXI+PHB1Yi1kYXRlcz48ZGF0ZT5Ob3Y8L2RhdGU+PC9wdWItZGF0ZXM+PC9kYXRlcz48aXNibj4w
OTI0LTg1NzkgKFByaW50KSYjeEQ7MDkyNC04NTc5IChMaW5raW5nKTwvaXNibj48YWNjZXNzaW9u
LW51bT4xOTAxMzMzMjwvYWNjZXNzaW9uLW51bT48dXJscz48cmVsYXRlZC11cmxzPjx1cmw+aHR0
cDovL3d3dy5uY2JpLm5sbS5uaWguZ292L3B1Ym1lZC8xOTAxMzMzMjwvdXJsPjwvcmVsYXRlZC11
cmxzPjwvdXJscz48ZWxlY3Ryb25pYy1yZXNvdXJjZS1udW0+MTAuMTAxNi9TMDkyNC04NTc5KDA4
KTcwMDA5LTg8L2VsZWN0cm9uaWMtcmVzb3VyY2UtbnVtPjwvcmVjb3JkPjwvQ2l0ZT48Q2l0ZT48
QXV0aG9yPkN1ZW5jYS1Fc3RyZWxsYTwvQXV0aG9yPjxZZWFyPjIwMDg8L1llYXI+PFJlY051bT4y
NjwvUmVjTnVtPjxyZWNvcmQ+PHJlYy1udW1iZXI+MjY8L3JlYy1udW1iZXI+PGZvcmVpZ24ta2V5
cz48a2V5IGFwcD0iRU4iIGRiLWlkPSJzYTk5cHBzeGZzZGFzd2U5ZXI4NXc1cDh6enIyZWYweGE5
MmQiIHRpbWVzdGFtcD0iMTQwNjg3NjE3OSI+MjY8L2tleT48L2ZvcmVpZ24ta2V5cz48cmVmLXR5
cGUgbmFtZT0iSm91cm5hbCBBcnRpY2xlIj4xNzwvcmVmLXR5cGU+PGNvbnRyaWJ1dG9ycz48YXV0
aG9ycz48YXV0aG9yPkN1ZW5jYS1Fc3RyZWxsYSwgTS48L2F1dGhvcj48YXV0aG9yPkJlcm5hbC1N
YXJ0aW5leiwgTC48L2F1dGhvcj48YXV0aG9yPkJ1aXRyYWdvLCBNLiBKLjwvYXV0aG9yPjxhdXRo
b3I+Q2FzdGVsbGksIE0uIFYuPC9hdXRob3I+PGF1dGhvcj5Hb21lei1Mb3BleiwgQS48L2F1dGhv
cj48YXV0aG9yPlphcmFnb3phLCBPLjwvYXV0aG9yPjxhdXRob3I+Um9kcmlndWV6LVR1ZGVsYSwg
Si4gTC48L2F1dGhvcj48L2F1dGhvcnM+PC9jb250cmlidXRvcnM+PGF1dGgtYWRkcmVzcz5TZXJ2
aWNpbyBkZSBNaWNvbG9naWEsIENlbnRybyBOYWNpb25hbCBkZSBNaWNyb2Jpb2xvZ2lhLCBJbnN0
aXR1dG8gZGUgU2FsdWQgQ2FybG9zIElJSSwgTWFqYWRhaG9uZGEsIE1hZHJpZCwgU3BhaW4uIG1j
dWVuY2EtZXN0cmVsbGFAaXNjaWkuZXM8L2F1dGgtYWRkcmVzcz48dGl0bGVzPjx0aXRsZT5VcGRh
dGUgb24gdGhlIGVwaWRlbWlvbG9neSBhbmQgZGlhZ25vc2lzIG9mIGludmFzaXZlIGZ1bmdhbCBp
bmZlY3Rpb248L3RpdGxlPjxzZWNvbmRhcnktdGl0bGU+SW50IEogQW50aW1pY3JvYiBBZ2VudHM8
L3NlY29uZGFyeS10aXRsZT48YWx0LXRpdGxlPkludGVybmF0aW9uYWwgam91cm5hbCBvZiBhbnRp
bWljcm9iaWFsIGFnZW50czwvYWx0LXRpdGxlPjwvdGl0bGVzPjxwZXJpb2RpY2FsPjxmdWxsLXRp
dGxlPkludCBKIEFudGltaWNyb2IgQWdlbnRzPC9mdWxsLXRpdGxlPjxhYmJyLTE+SW50ZXJuYXRp
b25hbCBqb3VybmFsIG9mIGFudGltaWNyb2JpYWwgYWdlbnRzPC9hYmJyLTE+PC9wZXJpb2RpY2Fs
PjxhbHQtcGVyaW9kaWNhbD48ZnVsbC10aXRsZT5JbnQgSiBBbnRpbWljcm9iIEFnZW50czwvZnVs
bC10aXRsZT48YWJici0xPkludGVybmF0aW9uYWwgam91cm5hbCBvZiBhbnRpbWljcm9iaWFsIGFn
ZW50czwvYWJici0xPjwvYWx0LXBlcmlvZGljYWw+PHBhZ2VzPlMxNDMtNzwvcGFnZXM+PHZvbHVt
ZT4zMiBTdXBwbCAyPC92b2x1bWU+PGtleXdvcmRzPjxrZXl3b3JkPkNyaXRpY2FsIElsbG5lc3M8
L2tleXdvcmQ+PGtleXdvcmQ+SHVtYW5zPC9rZXl3b3JkPjxrZXl3b3JkPkltbXVub2NvbXByb21p
c2VkIEhvc3Q8L2tleXdvcmQ+PGtleXdvcmQ+SW5jaWRlbmNlPC9rZXl3b3JkPjxrZXl3b3JkPk15
Y29zZXMvKmRpYWdub3Npcy8qZXBpZGVtaW9sb2d5L21vcnRhbGl0eTwva2V5d29yZD48L2tleXdv
cmRzPjxkYXRlcz48eWVhcj4yMDA4PC95ZWFyPjxwdWItZGF0ZXM+PGRhdGU+Tm92PC9kYXRlPjwv
cHViLWRhdGVzPjwvZGF0ZXM+PGlzYm4+MDkyNC04NTc5IChQcmludCkmI3hEOzA5MjQtODU3OSAo
TGlua2luZyk8L2lzYm4+PGFjY2Vzc2lvbi1udW0+MTkwMTMzMzk8L2FjY2Vzc2lvbi1udW0+PHVy
bHM+PHJlbGF0ZWQtdXJscz48dXJsPmh0dHA6Ly93d3cubmNiaS5ubG0ubmloLmdvdi9wdWJtZWQv
MTkwMTMzMzk8L3VybD48L3JlbGF0ZWQtdXJscz48L3VybHM+PGVsZWN0cm9uaWMtcmVzb3VyY2Ut
bnVtPjEwLjEwMTYvUzA5MjQtODU3OSgwOCk3MDAxNi01PC9lbGVjdHJvbmljLXJlc291cmNlLW51
bT48L3JlY29yZD48L0NpdGU+PC9FbmROb3RlPgAAAABpAHQAAAAAAAAAAAAAAAAAAAAAAAAAAA==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[19,20]</w:t>
      </w:r>
      <w:r w:rsidRPr="00776EF9">
        <w:rPr>
          <w:rFonts w:ascii="Book Antiqua" w:hAnsi="Book Antiqua" w:cs="Times New Roman"/>
          <w:sz w:val="24"/>
          <w:szCs w:val="24"/>
        </w:rPr>
        <w:fldChar w:fldCharType="end"/>
      </w:r>
      <w:r w:rsidRPr="00776EF9">
        <w:rPr>
          <w:rFonts w:ascii="Book Antiqua" w:hAnsi="Book Antiqua" w:cs="Times New Roman"/>
          <w:sz w:val="24"/>
          <w:szCs w:val="24"/>
        </w:rPr>
        <w:t xml:space="preserve"> </w:t>
      </w:r>
      <w:r w:rsidRPr="00776EF9">
        <w:rPr>
          <w:rFonts w:ascii="Book Antiqua" w:hAnsi="Book Antiqua" w:cs="Times New Roman"/>
          <w:sz w:val="24"/>
          <w:szCs w:val="24"/>
          <w:lang w:eastAsia="zh-CN"/>
        </w:rPr>
        <w:t xml:space="preserve">. </w:t>
      </w:r>
      <w:r w:rsidRPr="00776EF9">
        <w:rPr>
          <w:rFonts w:ascii="Book Antiqua" w:hAnsi="Book Antiqua" w:cs="Times New Roman"/>
          <w:sz w:val="24"/>
          <w:szCs w:val="24"/>
        </w:rPr>
        <w:t xml:space="preserve">Predisposing factors such as patients’ complicated medical or surgical status, invasive bedside procedure and wide administration of antibiotics have contributed to increased </w:t>
      </w:r>
      <w:r w:rsidRPr="00776EF9">
        <w:rPr>
          <w:rFonts w:ascii="Book Antiqua" w:hAnsi="Book Antiqua" w:cs="Times New Roman"/>
          <w:sz w:val="24"/>
          <w:szCs w:val="24"/>
        </w:rPr>
        <w:lastRenderedPageBreak/>
        <w:t>rate of IFIs, mainly IC and invasive aspergillosis (IA), in the ICU</w:t>
      </w:r>
      <w:r w:rsidRPr="00776EF9">
        <w:rPr>
          <w:rFonts w:ascii="Book Antiqua" w:hAnsi="Book Antiqua" w:cs="Times New Roman"/>
          <w:sz w:val="24"/>
          <w:szCs w:val="24"/>
        </w:rPr>
        <w:fldChar w:fldCharType="begin">
          <w:fldData xml:space="preserve">PEVuZE5vdGU+PENpdGU+PEF1dGhvcj5IdTwvQXV0aG9yPjxZZWFyPjIwMTI8L1llYXI+PFJlY051
bT4yODwvUmVjTnVtPjxEaXNwbGF5VGV4dD48c3R5bGUgZmFjZT0ic3VwZXJzY3JpcHQiPlsyMS0y
M108L3N0eWxlPjwvRGlzcGxheVRleHQ+PHJlY29yZD48cmVjLW51bWJlcj4yODwvcmVjLW51bWJl
cj48Zm9yZWlnbi1rZXlzPjxrZXkgYXBwPSJFTiIgZGItaWQ9InNhOTlwcHN4ZnNkYXN3ZTllcjg1
dzVwOHp6cjJlZjB4YTkyZCIgdGltZXN0YW1wPSIxNDA2ODc2MzIyIj4yODwva2V5PjwvZm9yZWln
bi1rZXlzPjxyZWYtdHlwZSBuYW1lPSJKb3VybmFsIEFydGljbGUiPjE3PC9yZWYtdHlwZT48Y29u
dHJpYnV0b3JzPjxhdXRob3JzPjxhdXRob3I+SHUsIFIuPC9hdXRob3I+PGF1dGhvcj5KaWFuZywg
WC4gWS48L2F1dGhvcj48YXV0aG9yPld1LCBZLjwvYXV0aG9yPjwvYXV0aG9ycz48L2NvbnRyaWJ1
dG9ycz48YXV0aC1hZGRyZXNzPk51cnNpbmcgU2Nob29sIG9mIEZ1amlhbiBNZWRpY2FsIFVuaXZl
cnNpdHkuIDEgWHVleXVhbiBSb2FkLCBTaGFuZ2ppZSBUb3duLCBNaW5ob3UgQ291bnR5LCBGdXpo
b3UsIEZ1amlhbiAzNTAxMDgsIFBSIENoaW5hLjwvYXV0aC1hZGRyZXNzPjx0aXRsZXM+PHRpdGxl
PlJpc2sgZmFjdG9ycyBmb3IgaW52YXNpdmUgcHVsbW9uYXJ5IGZ1bmdhbCBpbmZlY3Rpb24gaW4g
cGF0aWVudHMgd2l0aCBoZW1hdG9sb2dpY2FsIG1hbGlnbmFuY2llcyBub3QgcmVjZWl2aW5nIGhl
bWF0b3BvaWV0aWMgc3RlbSBjZWxsIHRyYW5zcGxhbnQ8L3RpdGxlPjxzZWNvbmRhcnktdGl0bGU+
TmVvcGxhc21hPC9zZWNvbmRhcnktdGl0bGU+PGFsdC10aXRsZT5OZW9wbGFzbWE8L2FsdC10aXRs
ZT48L3RpdGxlcz48cGVyaW9kaWNhbD48ZnVsbC10aXRsZT5OZW9wbGFzbWE8L2Z1bGwtdGl0bGU+
PGFiYnItMT5OZW9wbGFzbWE8L2FiYnItMT48L3BlcmlvZGljYWw+PGFsdC1wZXJpb2RpY2FsPjxm
dWxsLXRpdGxlPk5lb3BsYXNtYTwvZnVsbC10aXRsZT48YWJici0xPk5lb3BsYXNtYTwvYWJici0x
PjwvYWx0LXBlcmlvZGljYWw+PHBhZ2VzPjY2OS03NTwvcGFnZXM+PHZvbHVtZT41OTwvdm9sdW1l
PjxudW1iZXI+NjwvbnVtYmVyPjxrZXl3b3Jkcz48a2V5d29yZD5BZHVsdDwva2V5d29yZD48a2V5
d29yZD5BZ2VkPC9rZXl3b3JkPjxrZXl3b3JkPkZlbWFsZTwva2V5d29yZD48a2V5d29yZD5IZW1h
dG9sb2dpYyBOZW9wbGFzbXMvKmNvbXBsaWNhdGlvbnMvdGhlcmFweTwva2V5d29yZD48a2V5d29y
ZD5IZW1hdG9wb2lldGljIFN0ZW0gQ2VsbCBUcmFuc3BsYW50YXRpb24vYWR2ZXJzZSBlZmZlY3Rz
PC9rZXl3b3JkPjxrZXl3b3JkPkh1bWFuczwva2V5d29yZD48a2V5d29yZD5MZW5ndGggb2YgU3Rh
eTwva2V5d29yZD48a2V5d29yZD5Mb2dpc3RpYyBNb2RlbHM8L2tleXdvcmQ+PGtleXdvcmQ+THVu
ZyBEaXNlYXNlcywgRnVuZ2FsL2VwaWRlbWlvbG9neS8qZXRpb2xvZ3k8L2tleXdvcmQ+PGtleXdv
cmQ+TWFsZTwva2V5d29yZD48a2V5d29yZD5NaWRkbGUgQWdlZDwva2V5d29yZD48a2V5d29yZD5S
aXNrIEZhY3RvcnM8L2tleXdvcmQ+PC9rZXl3b3Jkcz48ZGF0ZXM+PHllYXI+MjAxMjwveWVhcj48
L2RhdGVzPjxpc2JuPjAwMjgtMjY4NSAoUHJpbnQpJiN4RDswMDI4LTI2ODUgKExpbmtpbmcpPC9p
c2JuPjxhY2Nlc3Npb24tbnVtPjIyODYyMTY3PC9hY2Nlc3Npb24tbnVtPjx1cmxzPjxyZWxhdGVk
LXVybHM+PHVybD5odHRwOi8vd3d3Lm5jYmkubmxtLm5paC5nb3YvcHVibWVkLzIyODYyMTY3PC91
cmw+PC9yZWxhdGVkLXVybHM+PC91cmxzPjxlbGVjdHJvbmljLXJlc291cmNlLW51bT4xMC40MTQ5
L25lb18yMDEyXzA4NTwvZWxlY3Ryb25pYy1yZXNvdXJjZS1udW0+PC9yZWNvcmQ+PC9DaXRlPjxD
aXRlPjxBdXRob3I+U3VuPC9BdXRob3I+PFllYXI+MjAxMjwvWWVhcj48UmVjTnVtPjI5PC9SZWNO
dW0+PHJlY29yZD48cmVjLW51bWJlcj4yOTwvcmVjLW51bWJlcj48Zm9yZWlnbi1rZXlzPjxrZXkg
YXBwPSJFTiIgZGItaWQ9InNhOTlwcHN4ZnNkYXN3ZTllcjg1dzVwOHp6cjJlZjB4YTkyZCIgdGlt
ZXN0YW1wPSIxNDA2ODc2MzIyIj4yOTwva2V5PjwvZm9yZWlnbi1rZXlzPjxyZWYtdHlwZSBuYW1l
PSJKb3VybmFsIEFydGljbGUiPjE3PC9yZWYtdHlwZT48Y29udHJpYnV0b3JzPjxhdXRob3JzPjxh
dXRob3I+U3VuLCBZLiBRLjwvYXV0aG9yPjxhdXRob3I+WHUsIEwuIFAuPC9hdXRob3I+PGF1dGhv
cj5MaXUsIEQuIEguPC9hdXRob3I+PGF1dGhvcj5aaGFuZywgWC4gSC48L2F1dGhvcj48YXV0aG9y
PkNoZW4sIFkuIEguPC9hdXRob3I+PGF1dGhvcj5DaGVuLCBILjwvYXV0aG9yPjxhdXRob3I+Smks
IFkuPC9hdXRob3I+PGF1dGhvcj5XYW5nLCBZLjwvYXV0aG9yPjxhdXRob3I+SGFuLCBXLjwvYXV0
aG9yPjxhdXRob3I+V2FuZywgSi4gWi48L2F1dGhvcj48YXV0aG9yPldhbmcsIEYuIFIuPC9hdXRo
b3I+PGF1dGhvcj5MaXUsIEsuIFkuPC9hdXRob3I+PGF1dGhvcj5IdWFuZywgWC4gSi48L2F1dGhv
cj48L2F1dGhvcnM+PC9jb250cmlidXRvcnM+PGF1dGgtYWRkcmVzcz5QZWtpbmcgVW5pdmVyc2l0
eSBQZW9wbGUmYXBvcztzIEhvc3BpdGFsLCBQZWtpbmcgVW5pdmVyc2l0eSBJbnN0aXR1dGUgb2Yg
SGFlbWF0b2xvZ3ksIEJlaWppbmcgS2V5IExhYm9yYXRvcnkgb2YgSGFlbWF0b3BvaWV0aWMgU3Rl
bSBDZWxsIFRyYW5zcGxhbnRhdGlvbiBmb3IgdGhlIFRyZWF0bWVudCBvZiBIYWVtYXRvbG9naWNh
bCBEaXNlYXNlcywgQmVpamluZywgQ2hpbmEuPC9hdXRoLWFkZHJlc3M+PHRpdGxlcz48dGl0bGU+
VGhlIGluY2lkZW5jZSBhbmQgcmlzayBmYWN0b3JzIG9mIGludmFzaXZlIGZ1bmdhbCBpbmZlY3Rp
b24gYWZ0ZXIgaGFwbG9pZGVudGljYWwgaGFlbWF0b3BvaWV0aWMgc3RlbSBjZWxsIHRyYW5zcGxh
bnRhdGlvbiB3aXRob3V0IGluIHZpdHJvIFQtY2VsbCBkZXBsZXRpb248L3RpdGxlPjxzZWNvbmRh
cnktdGl0bGU+Q2xpbiBNaWNyb2Jpb2wgSW5mZWN0PC9zZWNvbmRhcnktdGl0bGU+PGFsdC10aXRs
ZT5DbGluaWNhbCBtaWNyb2Jpb2xvZ3kgYW5kIGluZmVjdGlvbiA6IHRoZSBvZmZpY2lhbCBwdWJs
aWNhdGlvbiBvZiB0aGUgRXVyb3BlYW4gU29jaWV0eSBvZiBDbGluaWNhbCBNaWNyb2Jpb2xvZ3kg
YW5kIEluZmVjdGlvdXMgRGlzZWFzZXM8L2FsdC10aXRsZT48L3RpdGxlcz48cGVyaW9kaWNhbD48
ZnVsbC10aXRsZT5DbGluIE1pY3JvYmlvbCBJbmZlY3Q8L2Z1bGwtdGl0bGU+PGFiYnItMT5DbGlu
aWNhbCBtaWNyb2Jpb2xvZ3kgYW5kIGluZmVjdGlvbiA6IHRoZSBvZmZpY2lhbCBwdWJsaWNhdGlv
biBvZiB0aGUgRXVyb3BlYW4gU29jaWV0eSBvZiBDbGluaWNhbCBNaWNyb2Jpb2xvZ3kgYW5kIElu
ZmVjdGlvdXMgRGlzZWFzZXM8L2FiYnItMT48L3BlcmlvZGljYWw+PGFsdC1wZXJpb2RpY2FsPjxm
dWxsLXRpdGxlPkNsaW4gTWljcm9iaW9sIEluZmVjdDwvZnVsbC10aXRsZT48YWJici0xPkNsaW5p
Y2FsIG1pY3JvYmlvbG9neSBhbmQgaW5mZWN0aW9uIDogdGhlIG9mZmljaWFsIHB1YmxpY2F0aW9u
IG9mIHRoZSBFdXJvcGVhbiBTb2NpZXR5IG9mIENsaW5pY2FsIE1pY3JvYmlvbG9neSBhbmQgSW5m
ZWN0aW91cyBEaXNlYXNlczwvYWJici0xPjwvYWx0LXBlcmlvZGljYWw+PHBhZ2VzPjk5Ny0xMDAz
PC9wYWdlcz48dm9sdW1lPjE4PC92b2x1bWU+PG51bWJlcj4xMDwvbnVtYmVyPjxrZXl3b3Jkcz48
a2V5d29yZD5BZG9sZXNjZW50PC9rZXl3b3JkPjxrZXl3b3JkPkFkdWx0PC9rZXl3b3JkPjxrZXl3
b3JkPkFudGliaW90aWMgUHJvcGh5bGF4aXM8L2tleXdvcmQ+PGtleXdvcmQ+Q2hpbGQ8L2tleXdv
cmQ+PGtleXdvcmQ+Q2hpbGQsIFByZXNjaG9vbDwva2V5d29yZD48a2V5d29yZD5DaGluYS9lcGlk
ZW1pb2xvZ3k8L2tleXdvcmQ+PGtleXdvcmQ+RmVtYWxlPC9rZXl3b3JkPjxrZXl3b3JkPkhlbWF0
b3BvaWV0aWMgU3RlbSBDZWxsIFRyYW5zcGxhbnRhdGlvbi9hZHZlcnNlIGVmZmVjdHMvbWV0aG9k
cy8qc3RhdGlzdGljcyAmYW1wOzwva2V5d29yZD48a2V5d29yZD5udW1lcmljYWwgZGF0YTwva2V5
d29yZD48a2V5d29yZD5IdW1hbnM8L2tleXdvcmQ+PGtleXdvcmQ+SW5jaWRlbmNlPC9rZXl3b3Jk
PjxrZXl3b3JkPkthcGxhbi1NZWllciBFc3RpbWF0ZTwva2V5d29yZD48a2V5d29yZD5MeW1waG9j
eXRlIERlcGxldGlvbjwva2V5d29yZD48a2V5d29yZD5NYWxlPC9rZXl3b3JkPjxrZXl3b3JkPk1p
ZGRsZSBBZ2VkPC9rZXl3b3JkPjxrZXl3b3JkPk11bHRpdmFyaWF0ZSBBbmFseXNpczwva2V5d29y
ZD48a2V5d29yZD5NeWNvc2VzL2NvbXBsaWNhdGlvbnMvKmVwaWRlbWlvbG9neS9ldGlvbG9neTwv
a2V5d29yZD48a2V5d29yZD5SaXNrIEZhY3RvcnM8L2tleXdvcmQ+PGtleXdvcmQ+VHJlYXRtZW50
IE91dGNvbWU8L2tleXdvcmQ+PC9rZXl3b3Jkcz48ZGF0ZXM+PHllYXI+MjAxMjwveWVhcj48cHVi
LWRhdGVzPjxkYXRlPk9jdDwvZGF0ZT48L3B1Yi1kYXRlcz48L2RhdGVzPjxpc2JuPjE0NjktMDY5
MSAoRWxlY3Ryb25pYykmI3hEOzExOTgtNzQzWCAoTGlua2luZyk8L2lzYm4+PGFjY2Vzc2lvbi1u
dW0+MjIwODUwOTI8L2FjY2Vzc2lvbi1udW0+PHVybHM+PHJlbGF0ZWQtdXJscz48dXJsPmh0dHA6
Ly93d3cubmNiaS5ubG0ubmloLmdvdi9wdWJtZWQvMjIwODUwOTI8L3VybD48L3JlbGF0ZWQtdXJs
cz48L3VybHM+PGVsZWN0cm9uaWMtcmVzb3VyY2UtbnVtPjEwLjExMTEvai4xNDY5LTA2OTEuMjAx
MS4wMzY5Ny54PC9lbGVjdHJvbmljLXJlc291cmNlLW51bT48L3JlY29yZD48L0NpdGU+PENpdGU+
PEF1dGhvcj5Pc3Ryb3NreS1aZWljaG5lcjwvQXV0aG9yPjxZZWFyPjIwMTE8L1llYXI+PFJlY051
bT4zMDwvUmVjTnVtPjxyZWNvcmQ+PHJlYy1udW1iZXI+MzA8L3JlYy1udW1iZXI+PGZvcmVpZ24t
a2V5cz48a2V5IGFwcD0iRU4iIGRiLWlkPSJzYTk5cHBzeGZzZGFzd2U5ZXI4NXc1cDh6enIyZWYw
eGE5MmQiIHRpbWVzdGFtcD0iMTQwNjg3NjQ0OSI+MzA8L2tleT48L2ZvcmVpZ24ta2V5cz48cmVm
LXR5cGUgbmFtZT0iSm91cm5hbCBBcnRpY2xlIj4xNzwvcmVmLXR5cGU+PGNvbnRyaWJ1dG9ycz48
YXV0aG9ycz48YXV0aG9yPk9zdHJvc2t5LVplaWNobmVyLCBMLjwvYXV0aG9yPjwvYXV0aG9ycz48
L2NvbnRyaWJ1dG9ycz48YXV0aC1hZGRyZXNzPkRpdmlzaW9uIG9mIEluZmVjdGlvdXMgRGlzZWFz
ZXMsIFVuaXZlcnNpdHkgb2YgVGV4YXMgTWVkaWNhbCBTY2hvb2wgYXQgSG91c3RvbiwgNjQzMSBG
YW5uaW4sIE1TQiAyLDExMiwgSG91c3RvbiwgVFggNzcwMzAsIFVTQS4gbHVpcy5vc3Ryb3NreS16
ZWljaG5lckB1dGgudG1jLmVkdTwvYXV0aC1hZGRyZXNzPjx0aXRsZXM+PHRpdGxlPkNsaW5pY2Fs
IHByZWRpY3Rpb24gcnVsZXMgZm9yIGludmFzaXZlIGNhbmRpZGlhc2lzIGluIHRoZSBJQ1U6IHJl
YWR5IGZvciBwcmltZSB0aW1lPzwvdGl0bGU+PHNlY29uZGFyeS10aXRsZT5Dcml0IENhcmU8L3Nl
Y29uZGFyeS10aXRsZT48YWx0LXRpdGxlPkNyaXRpY2FsIGNhcmU8L2FsdC10aXRsZT48L3RpdGxl
cz48cGVyaW9kaWNhbD48ZnVsbC10aXRsZT5Dcml0IENhcmU8L2Z1bGwtdGl0bGU+PGFiYnItMT5D
cml0aWNhbCBjYXJlPC9hYmJyLTE+PC9wZXJpb2RpY2FsPjxhbHQtcGVyaW9kaWNhbD48ZnVsbC10
aXRsZT5Dcml0IENhcmU8L2Z1bGwtdGl0bGU+PGFiYnItMT5Dcml0aWNhbCBjYXJlPC9hYmJyLTE+
PC9hbHQtcGVyaW9kaWNhbD48cGFnZXM+MTg5PC9wYWdlcz48dm9sdW1lPjE1PC92b2x1bWU+PG51
bWJlcj41PC9udW1iZXI+PGtleXdvcmRzPjxrZXl3b3JkPkNhbmRpZGlhc2lzLCBJbnZhc2l2ZS8q
cHJldmVudGlvbiAmYW1wOyBjb250cm9sPC9rZXl3b3JkPjxrZXl3b3JkPkNyb3NzIEluZmVjdGlv
bi8qcHJldmVudGlvbiAmYW1wOyBjb250cm9sPC9rZXl3b3JkPjxrZXl3b3JkPkZlbWFsZTwva2V5
d29yZD48a2V5d29yZD5IdW1hbnM8L2tleXdvcmQ+PGtleXdvcmQ+KkludGVuc2l2ZSBDYXJlIFVu
aXRzPC9rZXl3b3JkPjxrZXl3b3JkPk1hbGU8L2tleXdvcmQ+PC9rZXl3b3Jkcz48ZGF0ZXM+PHll
YXI+MjAxMTwveWVhcj48L2RhdGVzPjxpc2JuPjE0NjYtNjA5WCAoRWxlY3Ryb25pYykmI3hEOzEz
NjQtODUzNSAoTGlua2luZyk8L2lzYm4+PGFjY2Vzc2lvbi1udW0+MjE5NDMwNjY8L2FjY2Vzc2lv
bi1udW0+PHVybHM+PHJlbGF0ZWQtdXJscz48dXJsPmh0dHA6Ly93d3cubmNiaS5ubG0ubmloLmdv
di9wdWJtZWQvMjE5NDMwNjY8L3VybD48L3JlbGF0ZWQtdXJscz48L3VybHM+PGN1c3RvbTI+MzMz
NDc0MTwvY3VzdG9tMj48ZWxlY3Ryb25pYy1yZXNvdXJjZS1udW0+MTAuMTE4Ni9jYzEwNDIyPC9l
bGVjdHJvbmljLXJlc291cmNlLW51bT48L3JlY29yZD48L0NpdGU+PC9FbmROb3RlPgAAAAAAAAAA
AAAAAAAAAAAAAAAAAAAAAAAA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PEVuZE5vdGU+PENpdGU+PEF1dGhvcj5IdTwvQXV0aG9yPjxZZWFyPjIwMTI8L1llYXI+PFJlY051
bT4yODwvUmVjTnVtPjxEaXNwbGF5VGV4dD48c3R5bGUgZmFjZT0ic3VwZXJzY3JpcHQiPlsyMS0y
M108L3N0eWxlPjwvRGlzcGxheVRleHQ+PHJlY29yZD48cmVjLW51bWJlcj4yODwvcmVjLW51bWJl
cj48Zm9yZWlnbi1rZXlzPjxrZXkgYXBwPSJFTiIgZGItaWQ9InNhOTlwcHN4ZnNkYXN3ZTllcjg1
dzVwOHp6cjJlZjB4YTkyZCIgdGltZXN0YW1wPSIxNDA2ODc2MzIyIj4yODwva2V5PjwvZm9yZWln
bi1rZXlzPjxyZWYtdHlwZSBuYW1lPSJKb3VybmFsIEFydGljbGUiPjE3PC9yZWYtdHlwZT48Y29u
dHJpYnV0b3JzPjxhdXRob3JzPjxhdXRob3I+SHUsIFIuPC9hdXRob3I+PGF1dGhvcj5KaWFuZywg
WC4gWS48L2F1dGhvcj48YXV0aG9yPld1LCBZLjwvYXV0aG9yPjwvYXV0aG9ycz48L2NvbnRyaWJ1
dG9ycz48YXV0aC1hZGRyZXNzPk51cnNpbmcgU2Nob29sIG9mIEZ1amlhbiBNZWRpY2FsIFVuaXZl
cnNpdHkuIDEgWHVleXVhbiBSb2FkLCBTaGFuZ2ppZSBUb3duLCBNaW5ob3UgQ291bnR5LCBGdXpo
b3UsIEZ1amlhbiAzNTAxMDgsIFBSIENoaW5hLjwvYXV0aC1hZGRyZXNzPjx0aXRsZXM+PHRpdGxl
PlJpc2sgZmFjdG9ycyBmb3IgaW52YXNpdmUgcHVsbW9uYXJ5IGZ1bmdhbCBpbmZlY3Rpb24gaW4g
cGF0aWVudHMgd2l0aCBoZW1hdG9sb2dpY2FsIG1hbGlnbmFuY2llcyBub3QgcmVjZWl2aW5nIGhl
bWF0b3BvaWV0aWMgc3RlbSBjZWxsIHRyYW5zcGxhbnQ8L3RpdGxlPjxzZWNvbmRhcnktdGl0bGU+
TmVvcGxhc21hPC9zZWNvbmRhcnktdGl0bGU+PGFsdC10aXRsZT5OZW9wbGFzbWE8L2FsdC10aXRs
ZT48L3RpdGxlcz48cGVyaW9kaWNhbD48ZnVsbC10aXRsZT5OZW9wbGFzbWE8L2Z1bGwtdGl0bGU+
PGFiYnItMT5OZW9wbGFzbWE8L2FiYnItMT48L3BlcmlvZGljYWw+PGFsdC1wZXJpb2RpY2FsPjxm
dWxsLXRpdGxlPk5lb3BsYXNtYTwvZnVsbC10aXRsZT48YWJici0xPk5lb3BsYXNtYTwvYWJici0x
PjwvYWx0LXBlcmlvZGljYWw+PHBhZ2VzPjY2OS03NTwvcGFnZXM+PHZvbHVtZT41OTwvdm9sdW1l
PjxudW1iZXI+NjwvbnVtYmVyPjxrZXl3b3Jkcz48a2V5d29yZD5BZHVsdDwva2V5d29yZD48a2V5
d29yZD5BZ2VkPC9rZXl3b3JkPjxrZXl3b3JkPkZlbWFsZTwva2V5d29yZD48a2V5d29yZD5IZW1h
dG9sb2dpYyBOZW9wbGFzbXMvKmNvbXBsaWNhdGlvbnMvdGhlcmFweTwva2V5d29yZD48a2V5d29y
ZD5IZW1hdG9wb2lldGljIFN0ZW0gQ2VsbCBUcmFuc3BsYW50YXRpb24vYWR2ZXJzZSBlZmZlY3Rz
PC9rZXl3b3JkPjxrZXl3b3JkPkh1bWFuczwva2V5d29yZD48a2V5d29yZD5MZW5ndGggb2YgU3Rh
eTwva2V5d29yZD48a2V5d29yZD5Mb2dpc3RpYyBNb2RlbHM8L2tleXdvcmQ+PGtleXdvcmQ+THVu
ZyBEaXNlYXNlcywgRnVuZ2FsL2VwaWRlbWlvbG9neS8qZXRpb2xvZ3k8L2tleXdvcmQ+PGtleXdv
cmQ+TWFsZTwva2V5d29yZD48a2V5d29yZD5NaWRkbGUgQWdlZDwva2V5d29yZD48a2V5d29yZD5S
aXNrIEZhY3RvcnM8L2tleXdvcmQ+PC9rZXl3b3Jkcz48ZGF0ZXM+PHllYXI+MjAxMjwveWVhcj48
L2RhdGVzPjxpc2JuPjAwMjgtMjY4NSAoUHJpbnQpJiN4RDswMDI4LTI2ODUgKExpbmtpbmcpPC9p
c2JuPjxhY2Nlc3Npb24tbnVtPjIyODYyMTY3PC9hY2Nlc3Npb24tbnVtPjx1cmxzPjxyZWxhdGVk
LXVybHM+PHVybD5odHRwOi8vd3d3Lm5jYmkubmxtLm5paC5nb3YvcHVibWVkLzIyODYyMTY3PC91
cmw+PC9yZWxhdGVkLXVybHM+PC91cmxzPjxlbGVjdHJvbmljLXJlc291cmNlLW51bT4xMC40MTQ5
L25lb18yMDEyXzA4NTwvZWxlY3Ryb25pYy1yZXNvdXJjZS1udW0+PC9yZWNvcmQ+PC9DaXRlPjxD
aXRlPjxBdXRob3I+U3VuPC9BdXRob3I+PFllYXI+MjAxMjwvWWVhcj48UmVjTnVtPjI5PC9SZWNO
dW0+PHJlY29yZD48cmVjLW51bWJlcj4yOTwvcmVjLW51bWJlcj48Zm9yZWlnbi1rZXlzPjxrZXkg
YXBwPSJFTiIgZGItaWQ9InNhOTlwcHN4ZnNkYXN3ZTllcjg1dzVwOHp6cjJlZjB4YTkyZCIgdGlt
ZXN0YW1wPSIxNDA2ODc2MzIyIj4yOTwva2V5PjwvZm9yZWlnbi1rZXlzPjxyZWYtdHlwZSBuYW1l
PSJKb3VybmFsIEFydGljbGUiPjE3PC9yZWYtdHlwZT48Y29udHJpYnV0b3JzPjxhdXRob3JzPjxh
dXRob3I+U3VuLCBZLiBRLjwvYXV0aG9yPjxhdXRob3I+WHUsIEwuIFAuPC9hdXRob3I+PGF1dGhv
cj5MaXUsIEQuIEguPC9hdXRob3I+PGF1dGhvcj5aaGFuZywgWC4gSC48L2F1dGhvcj48YXV0aG9y
PkNoZW4sIFkuIEguPC9hdXRob3I+PGF1dGhvcj5DaGVuLCBILjwvYXV0aG9yPjxhdXRob3I+Smks
IFkuPC9hdXRob3I+PGF1dGhvcj5XYW5nLCBZLjwvYXV0aG9yPjxhdXRob3I+SGFuLCBXLjwvYXV0
aG9yPjxhdXRob3I+V2FuZywgSi4gWi48L2F1dGhvcj48YXV0aG9yPldhbmcsIEYuIFIuPC9hdXRo
b3I+PGF1dGhvcj5MaXUsIEsuIFkuPC9hdXRob3I+PGF1dGhvcj5IdWFuZywgWC4gSi48L2F1dGhv
cj48L2F1dGhvcnM+PC9jb250cmlidXRvcnM+PGF1dGgtYWRkcmVzcz5QZWtpbmcgVW5pdmVyc2l0
eSBQZW9wbGUmYXBvcztzIEhvc3BpdGFsLCBQZWtpbmcgVW5pdmVyc2l0eSBJbnN0aXR1dGUgb2Yg
SGFlbWF0b2xvZ3ksIEJlaWppbmcgS2V5IExhYm9yYXRvcnkgb2YgSGFlbWF0b3BvaWV0aWMgU3Rl
bSBDZWxsIFRyYW5zcGxhbnRhdGlvbiBmb3IgdGhlIFRyZWF0bWVudCBvZiBIYWVtYXRvbG9naWNh
bCBEaXNlYXNlcywgQmVpamluZywgQ2hpbmEuPC9hdXRoLWFkZHJlc3M+PHRpdGxlcz48dGl0bGU+
VGhlIGluY2lkZW5jZSBhbmQgcmlzayBmYWN0b3JzIG9mIGludmFzaXZlIGZ1bmdhbCBpbmZlY3Rp
b24gYWZ0ZXIgaGFwbG9pZGVudGljYWwgaGFlbWF0b3BvaWV0aWMgc3RlbSBjZWxsIHRyYW5zcGxh
bnRhdGlvbiB3aXRob3V0IGluIHZpdHJvIFQtY2VsbCBkZXBsZXRpb248L3RpdGxlPjxzZWNvbmRh
cnktdGl0bGU+Q2xpbiBNaWNyb2Jpb2wgSW5mZWN0PC9zZWNvbmRhcnktdGl0bGU+PGFsdC10aXRs
ZT5DbGluaWNhbCBtaWNyb2Jpb2xvZ3kgYW5kIGluZmVjdGlvbiA6IHRoZSBvZmZpY2lhbCBwdWJs
aWNhdGlvbiBvZiB0aGUgRXVyb3BlYW4gU29jaWV0eSBvZiBDbGluaWNhbCBNaWNyb2Jpb2xvZ3kg
YW5kIEluZmVjdGlvdXMgRGlzZWFzZXM8L2FsdC10aXRsZT48L3RpdGxlcz48cGVyaW9kaWNhbD48
ZnVsbC10aXRsZT5DbGluIE1pY3JvYmlvbCBJbmZlY3Q8L2Z1bGwtdGl0bGU+PGFiYnItMT5DbGlu
aWNhbCBtaWNyb2Jpb2xvZ3kgYW5kIGluZmVjdGlvbiA6IHRoZSBvZmZpY2lhbCBwdWJsaWNhdGlv
biBvZiB0aGUgRXVyb3BlYW4gU29jaWV0eSBvZiBDbGluaWNhbCBNaWNyb2Jpb2xvZ3kgYW5kIElu
ZmVjdGlvdXMgRGlzZWFzZXM8L2FiYnItMT48L3BlcmlvZGljYWw+PGFsdC1wZXJpb2RpY2FsPjxm
dWxsLXRpdGxlPkNsaW4gTWljcm9iaW9sIEluZmVjdDwvZnVsbC10aXRsZT48YWJici0xPkNsaW5p
Y2FsIG1pY3JvYmlvbG9neSBhbmQgaW5mZWN0aW9uIDogdGhlIG9mZmljaWFsIHB1YmxpY2F0aW9u
IG9mIHRoZSBFdXJvcGVhbiBTb2NpZXR5IG9mIENsaW5pY2FsIE1pY3JvYmlvbG9neSBhbmQgSW5m
ZWN0aW91cyBEaXNlYXNlczwvYWJici0xPjwvYWx0LXBlcmlvZGljYWw+PHBhZ2VzPjk5Ny0xMDAz
PC9wYWdlcz48dm9sdW1lPjE4PC92b2x1bWU+PG51bWJlcj4xMDwvbnVtYmVyPjxrZXl3b3Jkcz48
a2V5d29yZD5BZG9sZXNjZW50PC9rZXl3b3JkPjxrZXl3b3JkPkFkdWx0PC9rZXl3b3JkPjxrZXl3
b3JkPkFudGliaW90aWMgUHJvcGh5bGF4aXM8L2tleXdvcmQ+PGtleXdvcmQ+Q2hpbGQ8L2tleXdv
cmQ+PGtleXdvcmQ+Q2hpbGQsIFByZXNjaG9vbDwva2V5d29yZD48a2V5d29yZD5DaGluYS9lcGlk
ZW1pb2xvZ3k8L2tleXdvcmQ+PGtleXdvcmQ+RmVtYWxlPC9rZXl3b3JkPjxrZXl3b3JkPkhlbWF0
b3BvaWV0aWMgU3RlbSBDZWxsIFRyYW5zcGxhbnRhdGlvbi9hZHZlcnNlIGVmZmVjdHMvbWV0aG9k
cy8qc3RhdGlzdGljcyAmYW1wOzwva2V5d29yZD48a2V5d29yZD5udW1lcmljYWwgZGF0YTwva2V5
d29yZD48a2V5d29yZD5IdW1hbnM8L2tleXdvcmQ+PGtleXdvcmQ+SW5jaWRlbmNlPC9rZXl3b3Jk
PjxrZXl3b3JkPkthcGxhbi1NZWllciBFc3RpbWF0ZTwva2V5d29yZD48a2V5d29yZD5MeW1waG9j
eXRlIERlcGxldGlvbjwva2V5d29yZD48a2V5d29yZD5NYWxlPC9rZXl3b3JkPjxrZXl3b3JkPk1p
ZGRsZSBBZ2VkPC9rZXl3b3JkPjxrZXl3b3JkPk11bHRpdmFyaWF0ZSBBbmFseXNpczwva2V5d29y
ZD48a2V5d29yZD5NeWNvc2VzL2NvbXBsaWNhdGlvbnMvKmVwaWRlbWlvbG9neS9ldGlvbG9neTwv
a2V5d29yZD48a2V5d29yZD5SaXNrIEZhY3RvcnM8L2tleXdvcmQ+PGtleXdvcmQ+VHJlYXRtZW50
IE91dGNvbWU8L2tleXdvcmQ+PC9rZXl3b3Jkcz48ZGF0ZXM+PHllYXI+MjAxMjwveWVhcj48cHVi
LWRhdGVzPjxkYXRlPk9jdDwvZGF0ZT48L3B1Yi1kYXRlcz48L2RhdGVzPjxpc2JuPjE0NjktMDY5
MSAoRWxlY3Ryb25pYykmI3hEOzExOTgtNzQzWCAoTGlua2luZyk8L2lzYm4+PGFjY2Vzc2lvbi1u
dW0+MjIwODUwOTI8L2FjY2Vzc2lvbi1udW0+PHVybHM+PHJlbGF0ZWQtdXJscz48dXJsPmh0dHA6
Ly93d3cubmNiaS5ubG0ubmloLmdvdi9wdWJtZWQvMjIwODUwOTI8L3VybD48L3JlbGF0ZWQtdXJs
cz48L3VybHM+PGVsZWN0cm9uaWMtcmVzb3VyY2UtbnVtPjEwLjExMTEvai4xNDY5LTA2OTEuMjAx
MS4wMzY5Ny54PC9lbGVjdHJvbmljLXJlc291cmNlLW51bT48L3JlY29yZD48L0NpdGU+PENpdGU+
PEF1dGhvcj5Pc3Ryb3NreS1aZWljaG5lcjwvQXV0aG9yPjxZZWFyPjIwMTE8L1llYXI+PFJlY051
bT4zMDwvUmVjTnVtPjxyZWNvcmQ+PHJlYy1udW1iZXI+MzA8L3JlYy1udW1iZXI+PGZvcmVpZ24t
a2V5cz48a2V5IGFwcD0iRU4iIGRiLWlkPSJzYTk5cHBzeGZzZGFzd2U5ZXI4NXc1cDh6enIyZWYw
eGE5MmQiIHRpbWVzdGFtcD0iMTQwNjg3NjQ0OSI+MzA8L2tleT48L2ZvcmVpZ24ta2V5cz48cmVm
LXR5cGUgbmFtZT0iSm91cm5hbCBBcnRpY2xlIj4xNzwvcmVmLXR5cGU+PGNvbnRyaWJ1dG9ycz48
YXV0aG9ycz48YXV0aG9yPk9zdHJvc2t5LVplaWNobmVyLCBMLjwvYXV0aG9yPjwvYXV0aG9ycz48
L2NvbnRyaWJ1dG9ycz48YXV0aC1hZGRyZXNzPkRpdmlzaW9uIG9mIEluZmVjdGlvdXMgRGlzZWFz
ZXMsIFVuaXZlcnNpdHkgb2YgVGV4YXMgTWVkaWNhbCBTY2hvb2wgYXQgSG91c3RvbiwgNjQzMSBG
YW5uaW4sIE1TQiAyLDExMiwgSG91c3RvbiwgVFggNzcwMzAsIFVTQS4gbHVpcy5vc3Ryb3NreS16
ZWljaG5lckB1dGgudG1jLmVkdTwvYXV0aC1hZGRyZXNzPjx0aXRsZXM+PHRpdGxlPkNsaW5pY2Fs
IHByZWRpY3Rpb24gcnVsZXMgZm9yIGludmFzaXZlIGNhbmRpZGlhc2lzIGluIHRoZSBJQ1U6IHJl
YWR5IGZvciBwcmltZSB0aW1lPzwvdGl0bGU+PHNlY29uZGFyeS10aXRsZT5Dcml0IENhcmU8L3Nl
Y29uZGFyeS10aXRsZT48YWx0LXRpdGxlPkNyaXRpY2FsIGNhcmU8L2FsdC10aXRsZT48L3RpdGxl
cz48cGVyaW9kaWNhbD48ZnVsbC10aXRsZT5Dcml0IENhcmU8L2Z1bGwtdGl0bGU+PGFiYnItMT5D
cml0aWNhbCBjYXJlPC9hYmJyLTE+PC9wZXJpb2RpY2FsPjxhbHQtcGVyaW9kaWNhbD48ZnVsbC10
aXRsZT5Dcml0IENhcmU8L2Z1bGwtdGl0bGU+PGFiYnItMT5Dcml0aWNhbCBjYXJlPC9hYmJyLTE+
PC9hbHQtcGVyaW9kaWNhbD48cGFnZXM+MTg5PC9wYWdlcz48dm9sdW1lPjE1PC92b2x1bWU+PG51
bWJlcj41PC9udW1iZXI+PGtleXdvcmRzPjxrZXl3b3JkPkNhbmRpZGlhc2lzLCBJbnZhc2l2ZS8q
cHJldmVudGlvbiAmYW1wOyBjb250cm9sPC9rZXl3b3JkPjxrZXl3b3JkPkNyb3NzIEluZmVjdGlv
bi8qcHJldmVudGlvbiAmYW1wOyBjb250cm9sPC9rZXl3b3JkPjxrZXl3b3JkPkZlbWFsZTwva2V5
d29yZD48a2V5d29yZD5IdW1hbnM8L2tleXdvcmQ+PGtleXdvcmQ+KkludGVuc2l2ZSBDYXJlIFVu
aXRzPC9rZXl3b3JkPjxrZXl3b3JkPk1hbGU8L2tleXdvcmQ+PC9rZXl3b3Jkcz48ZGF0ZXM+PHll
YXI+MjAxMTwveWVhcj48L2RhdGVzPjxpc2JuPjE0NjYtNjA5WCAoRWxlY3Ryb25pYykmI3hEOzEz
NjQtODUzNSAoTGlua2luZyk8L2lzYm4+PGFjY2Vzc2lvbi1udW0+MjE5NDMwNjY8L2FjY2Vzc2lv
bi1udW0+PHVybHM+PHJlbGF0ZWQtdXJscz48dXJsPmh0dHA6Ly93d3cubmNiaS5ubG0ubmloLmdv
di9wdWJtZWQvMjE5NDMwNjY8L3VybD48L3JlbGF0ZWQtdXJscz48L3VybHM+PGN1c3RvbTI+MzMz
NDc0MTwvY3VzdG9tMj48ZWxlY3Ryb25pYy1yZXNvdXJjZS1udW0+MTAuMTE4Ni9jYzEwNDIyPC9l
bGVjdHJvbmljLXJlc291cmNlLW51bT48L3JlY29yZD48L0NpdGU+PC9FbmROb3RlPgAAAAAAAAAA
AAAAAAAAAAAAAAAAAAAAAAAA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[21-23]</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 xml:space="preserve">. </w:t>
      </w:r>
      <w:r w:rsidRPr="00776EF9">
        <w:rPr>
          <w:rFonts w:ascii="Book Antiqua" w:hAnsi="Book Antiqua" w:cs="Times New Roman"/>
          <w:sz w:val="24"/>
          <w:szCs w:val="24"/>
        </w:rPr>
        <w:t>Candidemia is thus far known to be the most prevalent fungal infection afflicting ICU patients</w:t>
      </w:r>
      <w:r w:rsidRPr="00776EF9">
        <w:rPr>
          <w:rFonts w:ascii="Book Antiqua" w:hAnsi="Book Antiqua" w:cs="Times New Roman"/>
          <w:sz w:val="24"/>
          <w:szCs w:val="24"/>
        </w:rPr>
        <w:fldChar w:fldCharType="begin"/>
      </w:r>
      <w:r w:rsidRPr="00776EF9">
        <w:rPr>
          <w:rFonts w:ascii="Book Antiqua" w:hAnsi="Book Antiqua" w:cs="Times New Roman"/>
          <w:sz w:val="24"/>
          <w:szCs w:val="24"/>
        </w:rPr>
        <w:instrText xml:space="preserve"> ADDIN EN.CITE &lt;EndNote&gt;&lt;Cite&gt;&lt;Author&gt;Ostrosky-Zeichner&lt;/Author&gt;&lt;Year&gt;2011&lt;/Year&gt;&lt;RecNum&gt;30&lt;/RecNum&gt;&lt;DisplayText&gt;&lt;style face="superscript"&gt;[23]&lt;/style&gt;&lt;/DisplayText&gt;&lt;record&gt;&lt;rec-number&gt;30&lt;/rec-number&gt;&lt;foreign-keys&gt;&lt;key app="EN" db-id="sa99ppsxfsdaswe9er85w5p8zzr2ef0xa92d" timestamp="1406876449"&gt;30&lt;/key&gt;&lt;/foreign-keys&gt;&lt;ref-type name="Journal Article"&gt;17&lt;/ref-type&gt;&lt;contributors&gt;&lt;authors&gt;&lt;author&gt;Ostrosky-Zeichner, L.&lt;/author&gt;&lt;/authors&gt;&lt;/contributors&gt;&lt;auth-address&gt;Division of Infectious Diseases, University of Texas Medical School at Houston, 6431 Fannin, MSB 2,112, Houston, TX 77030, USA. luis.ostrosky-zeichner@uth.tmc.edu&lt;/auth-address&gt;&lt;titles&gt;&lt;title&gt;Clinical prediction rules for invasive candidiasis in the ICU: ready for prime time?&lt;/title&gt;&lt;secondary-title&gt;Crit Care&lt;/secondary-title&gt;&lt;alt-title&gt;Critical care&lt;/alt-title&gt;&lt;/titles&gt;&lt;periodical&gt;&lt;full-title&gt;Crit Care&lt;/full-title&gt;&lt;abbr-1&gt;Critical care&lt;/abbr-1&gt;&lt;/periodical&gt;&lt;alt-periodical&gt;&lt;full-title&gt;Crit Care&lt;/full-title&gt;&lt;abbr-1&gt;Critical care&lt;/abbr-1&gt;&lt;/alt-periodical&gt;&lt;pages&gt;189&lt;/pages&gt;&lt;volume&gt;15&lt;/volume&gt;&lt;number&gt;5&lt;/number&gt;&lt;keywords&gt;&lt;keyword&gt;Candidiasis, Invasive/*prevention &amp;amp; control&lt;/keyword&gt;&lt;keyword&gt;Cross Infection/*prevention &amp;amp; control&lt;/keyword&gt;&lt;keyword&gt;Female&lt;/keyword&gt;&lt;keyword&gt;Humans&lt;/keyword&gt;&lt;keyword&gt;*Intensive Care Units&lt;/keyword&gt;&lt;keyword&gt;Male&lt;/keyword&gt;&lt;/keywords&gt;&lt;dates&gt;&lt;year&gt;2011&lt;/year&gt;&lt;/dates&gt;&lt;isbn&gt;1466-609X (Electronic)&amp;#xD;1364-8535 (Linking)&lt;/isbn&gt;&lt;accession-num&gt;21943066&lt;/accession-num&gt;&lt;urls&gt;&lt;related-urls&gt;&lt;url&gt;http://www.ncbi.nlm.nih.gov/pubmed/21943066&lt;/url&gt;&lt;/related-urls&gt;&lt;/urls&gt;&lt;custom2&gt;3334741&lt;/custom2&gt;&lt;electronic-resource-num&gt;10.1186/cc10422&lt;/electronic-resource-num&gt;&lt;/record&gt;&lt;/Cite&gt;&lt;/EndNote&gt;</w:instrText>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[23]</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 xml:space="preserve">. </w:t>
      </w:r>
      <w:r w:rsidRPr="00776EF9">
        <w:rPr>
          <w:rFonts w:ascii="Book Antiqua" w:hAnsi="Book Antiqua" w:cs="Times New Roman"/>
          <w:sz w:val="24"/>
          <w:szCs w:val="24"/>
        </w:rPr>
        <w:t>According to an elegant survey which was carried out in over 1000 ICUs in more than 70 countries, almost one fifth of the isolated pathogens in ICU patients were found to be fungi</w:t>
      </w:r>
      <w:r w:rsidRPr="00776EF9">
        <w:rPr>
          <w:rFonts w:ascii="Book Antiqua" w:hAnsi="Book Antiqua" w:cs="Times New Roman"/>
          <w:sz w:val="24"/>
          <w:szCs w:val="24"/>
        </w:rPr>
        <w:fldChar w:fldCharType="begin">
          <w:fldData xml:space="preserve">PEVuZE5vdGU+PENpdGU+PEF1dGhvcj5WaW5jZW50PC9BdXRob3I+PFllYXI+MjAwOTwvWWVhcj48
UmVjTnVtPjMxPC9SZWNOdW0+PERpc3BsYXlUZXh0PjxzdHlsZSBmYWNlPSJzdXBlcnNjcmlwdCI+
WzI0XTwvc3R5bGU+PC9EaXNwbGF5VGV4dD48cmVjb3JkPjxyZWMtbnVtYmVyPjMxPC9yZWMtbnVt
YmVyPjxmb3JlaWduLWtleXM+PGtleSBhcHA9IkVOIiBkYi1pZD0ic2E5OXBwc3hmc2Rhc3dlOWVy
ODV3NXA4enpyMmVmMHhhOTJkIiB0aW1lc3RhbXA9IjE0MDY4NzY2MDMiPjMxPC9rZXk+PC9mb3Jl
aWduLWtleXM+PHJlZi10eXBlIG5hbWU9IkpvdXJuYWwgQXJ0aWNsZSI+MTc8L3JlZi10eXBlPjxj
b250cmlidXRvcnM+PGF1dGhvcnM+PGF1dGhvcj5WaW5jZW50LCBKLiBMLjwvYXV0aG9yPjxhdXRo
b3I+UmVsbG8sIEouPC9hdXRob3I+PGF1dGhvcj5NYXJzaGFsbCwgSi48L2F1dGhvcj48YXV0aG9y
PlNpbHZhLCBFLjwvYXV0aG9yPjxhdXRob3I+QW56dWV0bywgQS48L2F1dGhvcj48YXV0aG9yPk1h
cnRpbiwgQy4gRC48L2F1dGhvcj48YXV0aG9yPk1vcmVubywgUi48L2F1dGhvcj48YXV0aG9yPkxp
cG1hbiwgSi48L2F1dGhvcj48YXV0aG9yPkdvbWVyc2FsbCwgQy48L2F1dGhvcj48YXV0aG9yPlNh
a3IsIFkuPC9hdXRob3I+PGF1dGhvcj5SZWluaGFydCwgSy48L2F1dGhvcj48YXV0aG9yPkVwaWMg
SWkgR3JvdXAgb2YgSW52ZXN0aWdhdG9yczwvYXV0aG9yPjwvYXV0aG9ycz48L2NvbnRyaWJ1dG9y
cz48YXV0aC1hZGRyZXNzPkRlcGFydG1lbnQgb2YgSW50ZW5zaXZlIENhcmUsIEVyYXNtZSBIb3Nw
aXRhbCwgVW5pdmVyc2l0ZSBsaWJyZSBkZSBCcnV4ZWxsZXMsIEJydXNzZWxzLCBCZWxnaXVtLiBq
bHZpbmNlbkB1bGIuYWMuYmU8L2F1dGgtYWRkcmVzcz48dGl0bGVzPjx0aXRsZT5JbnRlcm5hdGlv
bmFsIHN0dWR5IG9mIHRoZSBwcmV2YWxlbmNlIGFuZCBvdXRjb21lcyBvZiBpbmZlY3Rpb24gaW4g
aW50ZW5zaXZlIGNhcmUgdW5pdHM8L3RpdGxlPjxzZWNvbmRhcnktdGl0bGU+SkFNQTwvc2Vjb25k
YXJ5LXRpdGxlPjxhbHQtdGl0bGU+SkFNQSA6IHRoZSBqb3VybmFsIG9mIHRoZSBBbWVyaWNhbiBN
ZWRpY2FsIEFzc29jaWF0aW9uPC9hbHQtdGl0bGU+PC90aXRsZXM+PHBlcmlvZGljYWw+PGZ1bGwt
dGl0bGU+SkFNQTwvZnVsbC10aXRsZT48YWJici0xPkpBTUEgOiB0aGUgam91cm5hbCBvZiB0aGUg
QW1lcmljYW4gTWVkaWNhbCBBc3NvY2lhdGlvbjwvYWJici0xPjwvcGVyaW9kaWNhbD48YWx0LXBl
cmlvZGljYWw+PGZ1bGwtdGl0bGU+SkFNQTwvZnVsbC10aXRsZT48YWJici0xPkpBTUEgOiB0aGUg
am91cm5hbCBvZiB0aGUgQW1lcmljYW4gTWVkaWNhbCBBc3NvY2lhdGlvbjwvYWJici0xPjwvYWx0
LXBlcmlvZGljYWw+PHBhZ2VzPjIzMjMtOTwvcGFnZXM+PHZvbHVtZT4zMDI8L3ZvbHVtZT48bnVt
YmVyPjIxPC9udW1iZXI+PGtleXdvcmRzPjxrZXl3b3JkPkFmcmljYTwva2V5d29yZD48a2V5d29y
ZD5BbWVyaWNhczwva2V5d29yZD48a2V5d29yZD5Bc2lhPC9rZXl3b3JkPjxrZXl3b3JkPkV1cm9w
ZTwva2V5d29yZD48a2V5d29yZD5GZW1hbGU8L2tleXdvcmQ+PGtleXdvcmQ+SGVhbHRoIEV4cGVu
ZGl0dXJlczwva2V5d29yZD48a2V5d29yZD5Ib3NwaXRhbCBNb3J0YWxpdHk8L2tleXdvcmQ+PGtl
eXdvcmQ+SHVtYW5zPC9rZXl3b3JkPjxrZXl3b3JkPkluZmVjdGlvbi8qZXBpZGVtaW9sb2d5L21v
cnRhbGl0eTwva2V5d29yZD48a2V5d29yZD5JbnRlbnNpdmUgQ2FyZSBVbml0cy8qc3RhdGlzdGlj
cyAmYW1wOyBudW1lcmljYWwgZGF0YTwva2V5d29yZD48a2V5d29yZD5MZW5ndGggb2YgU3RheTwv
a2V5d29yZD48a2V5d29yZD5Mb2dpc3RpYyBNb2RlbHM8L2tleXdvcmQ+PGtleXdvcmQ+TWFsZTwv
a2V5d29yZD48a2V5d29yZD5NaWRkbGUgQWdlZDwva2V5d29yZD48a2V5d29yZD5Nb3JiaWRpdHk8
L2tleXdvcmQ+PGtleXdvcmQ+T2NlYW5pYTwva2V5d29yZD48a2V5d29yZD5PdXRjb21lIEFzc2Vz
c21lbnQgKEhlYWx0aCBDYXJlKTwva2V5d29yZD48a2V5d29yZD5QcmV2YWxlbmNlPC9rZXl3b3Jk
PjxrZXl3b3JkPlJpc2s8L2tleXdvcmQ+PGtleXdvcmQ+KldvcmxkIEhlYWx0aDwva2V5d29yZD48
L2tleXdvcmRzPjxkYXRlcz48eWVhcj4yMDA5PC95ZWFyPjxwdWItZGF0ZXM+PGRhdGU+RGVjIDI8
L2RhdGU+PC9wdWItZGF0ZXM+PC9kYXRlcz48aXNibj4xNTM4LTM1OTggKEVsZWN0cm9uaWMpJiN4
RDswMDk4LTc0ODQgKExpbmtpbmcpPC9pc2JuPjxhY2Nlc3Npb24tbnVtPjE5OTUyMzE5PC9hY2Nl
c3Npb24tbnVtPjx1cmxzPjxyZWxhdGVkLXVybHM+PHVybD5odHRwOi8vd3d3Lm5jYmkubmxtLm5p
aC5nb3YvcHVibWVkLzE5OTUyMzE5PC91cmw+PC9yZWxhdGVkLXVybHM+PC91cmxzPjxlbGVjdHJv
bmljLXJlc291cmNlLW51bT4xMC4xMDAxL2phbWEuMjAwOS4xNzU0PC9lbGVjdHJvbmljLXJlc291
cmNlLW51bT48L3JlY29yZD48L0NpdGU+PC9FbmROb3RlPgAAAAAAAAAAAAAAAAAAAAAAAAAAAAAA
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PEVuZE5vdGU+PENpdGU+PEF1dGhvcj5WaW5jZW50PC9BdXRob3I+PFllYXI+MjAwOTwvWWVhcj48
UmVjTnVtPjMxPC9SZWNOdW0+PERpc3BsYXlUZXh0PjxzdHlsZSBmYWNlPSJzdXBlcnNjcmlwdCI+
WzI0XTwvc3R5bGU+PC9EaXNwbGF5VGV4dD48cmVjb3JkPjxyZWMtbnVtYmVyPjMxPC9yZWMtbnVt
YmVyPjxmb3JlaWduLWtleXM+PGtleSBhcHA9IkVOIiBkYi1pZD0ic2E5OXBwc3hmc2Rhc3dlOWVy
ODV3NXA4enpyMmVmMHhhOTJkIiB0aW1lc3RhbXA9IjE0MDY4NzY2MDMiPjMxPC9rZXk+PC9mb3Jl
aWduLWtleXM+PHJlZi10eXBlIG5hbWU9IkpvdXJuYWwgQXJ0aWNsZSI+MTc8L3JlZi10eXBlPjxj
b250cmlidXRvcnM+PGF1dGhvcnM+PGF1dGhvcj5WaW5jZW50LCBKLiBMLjwvYXV0aG9yPjxhdXRo
b3I+UmVsbG8sIEouPC9hdXRob3I+PGF1dGhvcj5NYXJzaGFsbCwgSi48L2F1dGhvcj48YXV0aG9y
PlNpbHZhLCBFLjwvYXV0aG9yPjxhdXRob3I+QW56dWV0bywgQS48L2F1dGhvcj48YXV0aG9yPk1h
cnRpbiwgQy4gRC48L2F1dGhvcj48YXV0aG9yPk1vcmVubywgUi48L2F1dGhvcj48YXV0aG9yPkxp
cG1hbiwgSi48L2F1dGhvcj48YXV0aG9yPkdvbWVyc2FsbCwgQy48L2F1dGhvcj48YXV0aG9yPlNh
a3IsIFkuPC9hdXRob3I+PGF1dGhvcj5SZWluaGFydCwgSy48L2F1dGhvcj48YXV0aG9yPkVwaWMg
SWkgR3JvdXAgb2YgSW52ZXN0aWdhdG9yczwvYXV0aG9yPjwvYXV0aG9ycz48L2NvbnRyaWJ1dG9y
cz48YXV0aC1hZGRyZXNzPkRlcGFydG1lbnQgb2YgSW50ZW5zaXZlIENhcmUsIEVyYXNtZSBIb3Nw
aXRhbCwgVW5pdmVyc2l0ZSBsaWJyZSBkZSBCcnV4ZWxsZXMsIEJydXNzZWxzLCBCZWxnaXVtLiBq
bHZpbmNlbkB1bGIuYWMuYmU8L2F1dGgtYWRkcmVzcz48dGl0bGVzPjx0aXRsZT5JbnRlcm5hdGlv
bmFsIHN0dWR5IG9mIHRoZSBwcmV2YWxlbmNlIGFuZCBvdXRjb21lcyBvZiBpbmZlY3Rpb24gaW4g
aW50ZW5zaXZlIGNhcmUgdW5pdHM8L3RpdGxlPjxzZWNvbmRhcnktdGl0bGU+SkFNQTwvc2Vjb25k
YXJ5LXRpdGxlPjxhbHQtdGl0bGU+SkFNQSA6IHRoZSBqb3VybmFsIG9mIHRoZSBBbWVyaWNhbiBN
ZWRpY2FsIEFzc29jaWF0aW9uPC9hbHQtdGl0bGU+PC90aXRsZXM+PHBlcmlvZGljYWw+PGZ1bGwt
dGl0bGU+SkFNQTwvZnVsbC10aXRsZT48YWJici0xPkpBTUEgOiB0aGUgam91cm5hbCBvZiB0aGUg
QW1lcmljYW4gTWVkaWNhbCBBc3NvY2lhdGlvbjwvYWJici0xPjwvcGVyaW9kaWNhbD48YWx0LXBl
cmlvZGljYWw+PGZ1bGwtdGl0bGU+SkFNQTwvZnVsbC10aXRsZT48YWJici0xPkpBTUEgOiB0aGUg
am91cm5hbCBvZiB0aGUgQW1lcmljYW4gTWVkaWNhbCBBc3NvY2lhdGlvbjwvYWJici0xPjwvYWx0
LXBlcmlvZGljYWw+PHBhZ2VzPjIzMjMtOTwvcGFnZXM+PHZvbHVtZT4zMDI8L3ZvbHVtZT48bnVt
YmVyPjIxPC9udW1iZXI+PGtleXdvcmRzPjxrZXl3b3JkPkFmcmljYTwva2V5d29yZD48a2V5d29y
ZD5BbWVyaWNhczwva2V5d29yZD48a2V5d29yZD5Bc2lhPC9rZXl3b3JkPjxrZXl3b3JkPkV1cm9w
ZTwva2V5d29yZD48a2V5d29yZD5GZW1hbGU8L2tleXdvcmQ+PGtleXdvcmQ+SGVhbHRoIEV4cGVu
ZGl0dXJlczwva2V5d29yZD48a2V5d29yZD5Ib3NwaXRhbCBNb3J0YWxpdHk8L2tleXdvcmQ+PGtl
eXdvcmQ+SHVtYW5zPC9rZXl3b3JkPjxrZXl3b3JkPkluZmVjdGlvbi8qZXBpZGVtaW9sb2d5L21v
cnRhbGl0eTwva2V5d29yZD48a2V5d29yZD5JbnRlbnNpdmUgQ2FyZSBVbml0cy8qc3RhdGlzdGlj
cyAmYW1wOyBudW1lcmljYWwgZGF0YTwva2V5d29yZD48a2V5d29yZD5MZW5ndGggb2YgU3RheTwv
a2V5d29yZD48a2V5d29yZD5Mb2dpc3RpYyBNb2RlbHM8L2tleXdvcmQ+PGtleXdvcmQ+TWFsZTwv
a2V5d29yZD48a2V5d29yZD5NaWRkbGUgQWdlZDwva2V5d29yZD48a2V5d29yZD5Nb3JiaWRpdHk8
L2tleXdvcmQ+PGtleXdvcmQ+T2NlYW5pYTwva2V5d29yZD48a2V5d29yZD5PdXRjb21lIEFzc2Vz
c21lbnQgKEhlYWx0aCBDYXJlKTwva2V5d29yZD48a2V5d29yZD5QcmV2YWxlbmNlPC9rZXl3b3Jk
PjxrZXl3b3JkPlJpc2s8L2tleXdvcmQ+PGtleXdvcmQ+KldvcmxkIEhlYWx0aDwva2V5d29yZD48
L2tleXdvcmRzPjxkYXRlcz48eWVhcj4yMDA5PC95ZWFyPjxwdWItZGF0ZXM+PGRhdGU+RGVjIDI8
L2RhdGU+PC9wdWItZGF0ZXM+PC9kYXRlcz48aXNibj4xNTM4LTM1OTggKEVsZWN0cm9uaWMpJiN4
RDswMDk4LTc0ODQgKExpbmtpbmcpPC9pc2JuPjxhY2Nlc3Npb24tbnVtPjE5OTUyMzE5PC9hY2Nl
c3Npb24tbnVtPjx1cmxzPjxyZWxhdGVkLXVybHM+PHVybD5odHRwOi8vd3d3Lm5jYmkubmxtLm5p
aC5nb3YvcHVibWVkLzE5OTUyMzE5PC91cmw+PC9yZWxhdGVkLXVybHM+PC91cmxzPjxlbGVjdHJv
bmljLXJlc291cmNlLW51bT4xMC4xMDAxL2phbWEuMjAwOS4xNzU0PC9lbGVjdHJvbmljLXJlc291
cmNlLW51bT48L3JlY29yZD48L0NpdGU+PC9FbmROb3RlPgAAAABpAG4AZQBpAC0AAAAAAAAAaQBl
ADwAAD==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[24]</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Based on the same report, </w:t>
      </w:r>
      <w:r w:rsidRPr="00776EF9">
        <w:rPr>
          <w:rFonts w:ascii="Book Antiqua" w:hAnsi="Book Antiqua" w:cs="Times New Roman"/>
          <w:i/>
          <w:iCs/>
          <w:sz w:val="24"/>
          <w:szCs w:val="24"/>
        </w:rPr>
        <w:t xml:space="preserve">Candida </w:t>
      </w:r>
      <w:r w:rsidRPr="00776EF9">
        <w:rPr>
          <w:rFonts w:ascii="Book Antiqua" w:hAnsi="Book Antiqua" w:cs="Times New Roman"/>
          <w:sz w:val="24"/>
          <w:szCs w:val="24"/>
        </w:rPr>
        <w:t>species (spp.) were almost 10 times more isolated than aspergillosis and known to be linked with a high mortality and increased hospital length of stay (LoS) as well as medical care cost</w:t>
      </w:r>
      <w:r w:rsidRPr="00776EF9">
        <w:rPr>
          <w:rFonts w:ascii="Book Antiqua" w:hAnsi="Book Antiqua" w:cs="Times New Roman"/>
          <w:sz w:val="24"/>
          <w:szCs w:val="24"/>
        </w:rPr>
        <w:fldChar w:fldCharType="begin">
          <w:fldData xml:space="preserve">PEVuZE5vdGU+PENpdGU+PEF1dGhvcj5WaW5jZW50PC9BdXRob3I+PFllYXI+MjAwOTwvWWVhcj48
UmVjTnVtPjMxPC9SZWNOdW0+PERpc3BsYXlUZXh0PjxzdHlsZSBmYWNlPSJzdXBlcnNjcmlwdCI+
WzI0XTwvc3R5bGU+PC9EaXNwbGF5VGV4dD48cmVjb3JkPjxyZWMtbnVtYmVyPjMxPC9yZWMtbnVt
YmVyPjxmb3JlaWduLWtleXM+PGtleSBhcHA9IkVOIiBkYi1pZD0ic2E5OXBwc3hmc2Rhc3dlOWVy
ODV3NXA4enpyMmVmMHhhOTJkIiB0aW1lc3RhbXA9IjE0MDY4NzY2MDMiPjMxPC9rZXk+PC9mb3Jl
aWduLWtleXM+PHJlZi10eXBlIG5hbWU9IkpvdXJuYWwgQXJ0aWNsZSI+MTc8L3JlZi10eXBlPjxj
b250cmlidXRvcnM+PGF1dGhvcnM+PGF1dGhvcj5WaW5jZW50LCBKLiBMLjwvYXV0aG9yPjxhdXRo
b3I+UmVsbG8sIEouPC9hdXRob3I+PGF1dGhvcj5NYXJzaGFsbCwgSi48L2F1dGhvcj48YXV0aG9y
PlNpbHZhLCBFLjwvYXV0aG9yPjxhdXRob3I+QW56dWV0bywgQS48L2F1dGhvcj48YXV0aG9yPk1h
cnRpbiwgQy4gRC48L2F1dGhvcj48YXV0aG9yPk1vcmVubywgUi48L2F1dGhvcj48YXV0aG9yPkxp
cG1hbiwgSi48L2F1dGhvcj48YXV0aG9yPkdvbWVyc2FsbCwgQy48L2F1dGhvcj48YXV0aG9yPlNh
a3IsIFkuPC9hdXRob3I+PGF1dGhvcj5SZWluaGFydCwgSy48L2F1dGhvcj48YXV0aG9yPkVwaWMg
SWkgR3JvdXAgb2YgSW52ZXN0aWdhdG9yczwvYXV0aG9yPjwvYXV0aG9ycz48L2NvbnRyaWJ1dG9y
cz48YXV0aC1hZGRyZXNzPkRlcGFydG1lbnQgb2YgSW50ZW5zaXZlIENhcmUsIEVyYXNtZSBIb3Nw
aXRhbCwgVW5pdmVyc2l0ZSBsaWJyZSBkZSBCcnV4ZWxsZXMsIEJydXNzZWxzLCBCZWxnaXVtLiBq
bHZpbmNlbkB1bGIuYWMuYmU8L2F1dGgtYWRkcmVzcz48dGl0bGVzPjx0aXRsZT5JbnRlcm5hdGlv
bmFsIHN0dWR5IG9mIHRoZSBwcmV2YWxlbmNlIGFuZCBvdXRjb21lcyBvZiBpbmZlY3Rpb24gaW4g
aW50ZW5zaXZlIGNhcmUgdW5pdHM8L3RpdGxlPjxzZWNvbmRhcnktdGl0bGU+SkFNQTwvc2Vjb25k
YXJ5LXRpdGxlPjxhbHQtdGl0bGU+SkFNQSA6IHRoZSBqb3VybmFsIG9mIHRoZSBBbWVyaWNhbiBN
ZWRpY2FsIEFzc29jaWF0aW9uPC9hbHQtdGl0bGU+PC90aXRsZXM+PHBlcmlvZGljYWw+PGZ1bGwt
dGl0bGU+SkFNQTwvZnVsbC10aXRsZT48YWJici0xPkpBTUEgOiB0aGUgam91cm5hbCBvZiB0aGUg
QW1lcmljYW4gTWVkaWNhbCBBc3NvY2lhdGlvbjwvYWJici0xPjwvcGVyaW9kaWNhbD48YWx0LXBl
cmlvZGljYWw+PGZ1bGwtdGl0bGU+SkFNQTwvZnVsbC10aXRsZT48YWJici0xPkpBTUEgOiB0aGUg
am91cm5hbCBvZiB0aGUgQW1lcmljYW4gTWVkaWNhbCBBc3NvY2lhdGlvbjwvYWJici0xPjwvYWx0
LXBlcmlvZGljYWw+PHBhZ2VzPjIzMjMtOTwvcGFnZXM+PHZvbHVtZT4zMDI8L3ZvbHVtZT48bnVt
YmVyPjIxPC9udW1iZXI+PGtleXdvcmRzPjxrZXl3b3JkPkFmcmljYTwva2V5d29yZD48a2V5d29y
ZD5BbWVyaWNhczwva2V5d29yZD48a2V5d29yZD5Bc2lhPC9rZXl3b3JkPjxrZXl3b3JkPkV1cm9w
ZTwva2V5d29yZD48a2V5d29yZD5GZW1hbGU8L2tleXdvcmQ+PGtleXdvcmQ+SGVhbHRoIEV4cGVu
ZGl0dXJlczwva2V5d29yZD48a2V5d29yZD5Ib3NwaXRhbCBNb3J0YWxpdHk8L2tleXdvcmQ+PGtl
eXdvcmQ+SHVtYW5zPC9rZXl3b3JkPjxrZXl3b3JkPkluZmVjdGlvbi8qZXBpZGVtaW9sb2d5L21v
cnRhbGl0eTwva2V5d29yZD48a2V5d29yZD5JbnRlbnNpdmUgQ2FyZSBVbml0cy8qc3RhdGlzdGlj
cyAmYW1wOyBudW1lcmljYWwgZGF0YTwva2V5d29yZD48a2V5d29yZD5MZW5ndGggb2YgU3RheTwv
a2V5d29yZD48a2V5d29yZD5Mb2dpc3RpYyBNb2RlbHM8L2tleXdvcmQ+PGtleXdvcmQ+TWFsZTwv
a2V5d29yZD48a2V5d29yZD5NaWRkbGUgQWdlZDwva2V5d29yZD48a2V5d29yZD5Nb3JiaWRpdHk8
L2tleXdvcmQ+PGtleXdvcmQ+T2NlYW5pYTwva2V5d29yZD48a2V5d29yZD5PdXRjb21lIEFzc2Vz
c21lbnQgKEhlYWx0aCBDYXJlKTwva2V5d29yZD48a2V5d29yZD5QcmV2YWxlbmNlPC9rZXl3b3Jk
PjxrZXl3b3JkPlJpc2s8L2tleXdvcmQ+PGtleXdvcmQ+KldvcmxkIEhlYWx0aDwva2V5d29yZD48
L2tleXdvcmRzPjxkYXRlcz48eWVhcj4yMDA5PC95ZWFyPjxwdWItZGF0ZXM+PGRhdGU+RGVjIDI8
L2RhdGU+PC9wdWItZGF0ZXM+PC9kYXRlcz48aXNibj4xNTM4LTM1OTggKEVsZWN0cm9uaWMpJiN4
RDswMDk4LTc0ODQgKExpbmtpbmcpPC9pc2JuPjxhY2Nlc3Npb24tbnVtPjE5OTUyMzE5PC9hY2Nl
c3Npb24tbnVtPjx1cmxzPjxyZWxhdGVkLXVybHM+PHVybD5odHRwOi8vd3d3Lm5jYmkubmxtLm5p
aC5nb3YvcHVibWVkLzE5OTUyMzE5PC91cmw+PC9yZWxhdGVkLXVybHM+PC91cmxzPjxlbGVjdHJv
bmljLXJlc291cmNlLW51bT4xMC4xMDAxL2phbWEuMjAwOS4xNzU0PC9lbGVjdHJvbmljLXJlc291
cmNlLW51bT48L3JlY29yZD48L0NpdGU+PC9FbmROb3RlPgAAAAAAAAAANABkADMAAAAAAAAAYQBh
AGEAYW==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PEVuZE5vdGU+PENpdGU+PEF1dGhvcj5WaW5jZW50PC9BdXRob3I+PFllYXI+MjAwOTwvWWVhcj48
UmVjTnVtPjMxPC9SZWNOdW0+PERpc3BsYXlUZXh0PjxzdHlsZSBmYWNlPSJzdXBlcnNjcmlwdCI+
WzI0XTwvc3R5bGU+PC9EaXNwbGF5VGV4dD48cmVjb3JkPjxyZWMtbnVtYmVyPjMxPC9yZWMtbnVt
YmVyPjxmb3JlaWduLWtleXM+PGtleSBhcHA9IkVOIiBkYi1pZD0ic2E5OXBwc3hmc2Rhc3dlOWVy
ODV3NXA4enpyMmVmMHhhOTJkIiB0aW1lc3RhbXA9IjE0MDY4NzY2MDMiPjMxPC9rZXk+PC9mb3Jl
aWduLWtleXM+PHJlZi10eXBlIG5hbWU9IkpvdXJuYWwgQXJ0aWNsZSI+MTc8L3JlZi10eXBlPjxj
b250cmlidXRvcnM+PGF1dGhvcnM+PGF1dGhvcj5WaW5jZW50LCBKLiBMLjwvYXV0aG9yPjxhdXRo
b3I+UmVsbG8sIEouPC9hdXRob3I+PGF1dGhvcj5NYXJzaGFsbCwgSi48L2F1dGhvcj48YXV0aG9y
PlNpbHZhLCBFLjwvYXV0aG9yPjxhdXRob3I+QW56dWV0bywgQS48L2F1dGhvcj48YXV0aG9yPk1h
cnRpbiwgQy4gRC48L2F1dGhvcj48YXV0aG9yPk1vcmVubywgUi48L2F1dGhvcj48YXV0aG9yPkxp
cG1hbiwgSi48L2F1dGhvcj48YXV0aG9yPkdvbWVyc2FsbCwgQy48L2F1dGhvcj48YXV0aG9yPlNh
a3IsIFkuPC9hdXRob3I+PGF1dGhvcj5SZWluaGFydCwgSy48L2F1dGhvcj48YXV0aG9yPkVwaWMg
SWkgR3JvdXAgb2YgSW52ZXN0aWdhdG9yczwvYXV0aG9yPjwvYXV0aG9ycz48L2NvbnRyaWJ1dG9y
cz48YXV0aC1hZGRyZXNzPkRlcGFydG1lbnQgb2YgSW50ZW5zaXZlIENhcmUsIEVyYXNtZSBIb3Nw
aXRhbCwgVW5pdmVyc2l0ZSBsaWJyZSBkZSBCcnV4ZWxsZXMsIEJydXNzZWxzLCBCZWxnaXVtLiBq
bHZpbmNlbkB1bGIuYWMuYmU8L2F1dGgtYWRkcmVzcz48dGl0bGVzPjx0aXRsZT5JbnRlcm5hdGlv
bmFsIHN0dWR5IG9mIHRoZSBwcmV2YWxlbmNlIGFuZCBvdXRjb21lcyBvZiBpbmZlY3Rpb24gaW4g
aW50ZW5zaXZlIGNhcmUgdW5pdHM8L3RpdGxlPjxzZWNvbmRhcnktdGl0bGU+SkFNQTwvc2Vjb25k
YXJ5LXRpdGxlPjxhbHQtdGl0bGU+SkFNQSA6IHRoZSBqb3VybmFsIG9mIHRoZSBBbWVyaWNhbiBN
ZWRpY2FsIEFzc29jaWF0aW9uPC9hbHQtdGl0bGU+PC90aXRsZXM+PHBlcmlvZGljYWw+PGZ1bGwt
dGl0bGU+SkFNQTwvZnVsbC10aXRsZT48YWJici0xPkpBTUEgOiB0aGUgam91cm5hbCBvZiB0aGUg
QW1lcmljYW4gTWVkaWNhbCBBc3NvY2lhdGlvbjwvYWJici0xPjwvcGVyaW9kaWNhbD48YWx0LXBl
cmlvZGljYWw+PGZ1bGwtdGl0bGU+SkFNQTwvZnVsbC10aXRsZT48YWJici0xPkpBTUEgOiB0aGUg
am91cm5hbCBvZiB0aGUgQW1lcmljYW4gTWVkaWNhbCBBc3NvY2lhdGlvbjwvYWJici0xPjwvYWx0
LXBlcmlvZGljYWw+PHBhZ2VzPjIzMjMtOTwvcGFnZXM+PHZvbHVtZT4zMDI8L3ZvbHVtZT48bnVt
YmVyPjIxPC9udW1iZXI+PGtleXdvcmRzPjxrZXl3b3JkPkFmcmljYTwva2V5d29yZD48a2V5d29y
ZD5BbWVyaWNhczwva2V5d29yZD48a2V5d29yZD5Bc2lhPC9rZXl3b3JkPjxrZXl3b3JkPkV1cm9w
ZTwva2V5d29yZD48a2V5d29yZD5GZW1hbGU8L2tleXdvcmQ+PGtleXdvcmQ+SGVhbHRoIEV4cGVu
ZGl0dXJlczwva2V5d29yZD48a2V5d29yZD5Ib3NwaXRhbCBNb3J0YWxpdHk8L2tleXdvcmQ+PGtl
eXdvcmQ+SHVtYW5zPC9rZXl3b3JkPjxrZXl3b3JkPkluZmVjdGlvbi8qZXBpZGVtaW9sb2d5L21v
cnRhbGl0eTwva2V5d29yZD48a2V5d29yZD5JbnRlbnNpdmUgQ2FyZSBVbml0cy8qc3RhdGlzdGlj
cyAmYW1wOyBudW1lcmljYWwgZGF0YTwva2V5d29yZD48a2V5d29yZD5MZW5ndGggb2YgU3RheTwv
a2V5d29yZD48a2V5d29yZD5Mb2dpc3RpYyBNb2RlbHM8L2tleXdvcmQ+PGtleXdvcmQ+TWFsZTwv
a2V5d29yZD48a2V5d29yZD5NaWRkbGUgQWdlZDwva2V5d29yZD48a2V5d29yZD5Nb3JiaWRpdHk8
L2tleXdvcmQ+PGtleXdvcmQ+T2NlYW5pYTwva2V5d29yZD48a2V5d29yZD5PdXRjb21lIEFzc2Vz
c21lbnQgKEhlYWx0aCBDYXJlKTwva2V5d29yZD48a2V5d29yZD5QcmV2YWxlbmNlPC9rZXl3b3Jk
PjxrZXl3b3JkPlJpc2s8L2tleXdvcmQ+PGtleXdvcmQ+KldvcmxkIEhlYWx0aDwva2V5d29yZD48
L2tleXdvcmRzPjxkYXRlcz48eWVhcj4yMDA5PC95ZWFyPjxwdWItZGF0ZXM+PGRhdGU+RGVjIDI8
L2RhdGU+PC9wdWItZGF0ZXM+PC9kYXRlcz48aXNibj4xNTM4LTM1OTggKEVsZWN0cm9uaWMpJiN4
RDswMDk4LTc0ODQgKExpbmtpbmcpPC9pc2JuPjxhY2Nlc3Npb24tbnVtPjE5OTUyMzE5PC9hY2Nl
c3Npb24tbnVtPjx1cmxzPjxyZWxhdGVkLXVybHM+PHVybD5odHRwOi8vd3d3Lm5jYmkubmxtLm5p
aC5nb3YvcHVibWVkLzE5OTUyMzE5PC91cmw+PC9yZWxhdGVkLXVybHM+PC91cmxzPjxlbGVjdHJv
bmljLXJlc291cmNlLW51bT4xMC4xMDAxL2phbWEuMjAwOS4xNzU0PC9lbGVjdHJvbmljLXJlc291
cmNlLW51bT48L3JlY29yZD48L0NpdGU+PC9FbmROb3RlPgAAYgAAAAAAAAAAAAAAcwB3AAAAAAAA
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[24]</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 xml:space="preserve">. </w:t>
      </w:r>
      <w:r w:rsidRPr="00776EF9">
        <w:rPr>
          <w:rFonts w:ascii="Book Antiqua" w:hAnsi="Book Antiqua" w:cs="Times New Roman"/>
          <w:sz w:val="24"/>
          <w:szCs w:val="24"/>
        </w:rPr>
        <w:t>Since most of the diagnostic tests lack proper specificity and the culture result normally requires a long time, diagnosis of IFIs and IC in particular remains a challenge. Cumulating evidence suggest that institution of appropriate antifungal therapy upon initial clinical suspicion of IFIs is crucial for a positive outcome</w:t>
      </w:r>
      <w:r w:rsidRPr="00776EF9">
        <w:rPr>
          <w:rFonts w:ascii="Book Antiqua" w:hAnsi="Book Antiqua" w:cs="Times New Roman"/>
          <w:sz w:val="24"/>
          <w:szCs w:val="24"/>
        </w:rPr>
        <w:fldChar w:fldCharType="begin"/>
      </w:r>
      <w:r w:rsidRPr="00776EF9">
        <w:rPr>
          <w:rFonts w:ascii="Book Antiqua" w:hAnsi="Book Antiqua" w:cs="Times New Roman"/>
          <w:sz w:val="24"/>
          <w:szCs w:val="24"/>
        </w:rPr>
        <w:instrText xml:space="preserve"> ADDIN EN.CITE &lt;EndNote&gt;&lt;Cite&gt;&lt;Author&gt;Paramythiotou&lt;/Author&gt;&lt;Year&gt;2014&lt;/Year&gt;&lt;RecNum&gt;32&lt;/RecNum&gt;&lt;DisplayText&gt;&lt;style face="superscript"&gt;[8]&lt;/style&gt;&lt;/DisplayText&gt;&lt;record&gt;&lt;rec-number&gt;32&lt;/rec-number&gt;&lt;foreign-keys&gt;&lt;key app="EN" db-id="sa99ppsxfsdaswe9er85w5p8zzr2ef0xa92d" timestamp="1406877015"&gt;32&lt;/key&gt;&lt;/foreign-keys&gt;&lt;ref-type name="Journal Article"&gt;17&lt;/ref-type&gt;&lt;contributors&gt;&lt;authors&gt;&lt;author&gt;Paramythiotou, E.&lt;/author&gt;&lt;author&gt;Frantzeskaki, F.&lt;/author&gt;&lt;author&gt;Flevari, A.&lt;/author&gt;&lt;author&gt;Armaganidis, A.&lt;/author&gt;&lt;author&gt;Dimopoulos, G.&lt;/author&gt;&lt;/authors&gt;&lt;/contributors&gt;&lt;auth-address&gt;Department of Critical Care Medicine, University Hospital ATTIKON, Medical School of Athens, Haidari 12462, Greece. lparamyth61@hotmail.com.&amp;#xD;Department of Critical Care Medicine, University Hospital ATTIKON, Medical School of Athens, Haidari 12462, Greece.&lt;/auth-address&gt;&lt;titles&gt;&lt;title&gt;Invasive fungal infections in the ICU: how to approach, how to treat&lt;/title&gt;&lt;secondary-title&gt;Molecules&lt;/secondary-title&gt;&lt;alt-title&gt;Molecules&lt;/alt-title&gt;&lt;/titles&gt;&lt;periodical&gt;&lt;full-title&gt;Molecules&lt;/full-title&gt;&lt;abbr-1&gt;Molecules&lt;/abbr-1&gt;&lt;/periodical&gt;&lt;alt-periodical&gt;&lt;full-title&gt;Molecules&lt;/full-title&gt;&lt;abbr-1&gt;Molecules&lt;/abbr-1&gt;&lt;/alt-periodical&gt;&lt;pages&gt;1085-119&lt;/pages&gt;&lt;volume&gt;19&lt;/volume&gt;&lt;number&gt;1&lt;/number&gt;&lt;dates&gt;&lt;year&gt;2014&lt;/year&gt;&lt;/dates&gt;&lt;isbn&gt;1420-3049 (Electronic)&amp;#xD;1420-3049 (Linking)&lt;/isbn&gt;&lt;accession-num&gt;24445340&lt;/accession-num&gt;&lt;urls&gt;&lt;related-urls&gt;&lt;url&gt;http://www.ncbi.nlm.nih.gov/pubmed/24445340&lt;/url&gt;&lt;/related-urls&gt;&lt;/urls&gt;&lt;electronic-resource-num&gt;10.3390/molecules19011085&lt;/electronic-resource-num&gt;&lt;/record&gt;&lt;/Cite&gt;&lt;/EndNote&gt;</w:instrText>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[8]</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w:t>
      </w:r>
    </w:p>
    <w:p w:rsidR="008B7AE9" w:rsidRPr="00776EF9" w:rsidRDefault="008B7AE9" w:rsidP="00776EF9">
      <w:pPr>
        <w:spacing w:after="0" w:line="360" w:lineRule="auto"/>
        <w:ind w:firstLineChars="100" w:firstLine="240"/>
        <w:jc w:val="both"/>
        <w:rPr>
          <w:rFonts w:ascii="Book Antiqua" w:hAnsi="Book Antiqua" w:cs="Times New Roman"/>
          <w:sz w:val="24"/>
          <w:szCs w:val="24"/>
        </w:rPr>
      </w:pPr>
      <w:r w:rsidRPr="00776EF9">
        <w:rPr>
          <w:rFonts w:ascii="Book Antiqua" w:hAnsi="Book Antiqua" w:cs="Times New Roman"/>
          <w:sz w:val="24"/>
          <w:szCs w:val="24"/>
        </w:rPr>
        <w:t xml:space="preserve">The increasing risk of IFIs in ICU, as well as the criticality of the timely decision making on treatment with the most proper options, have turned IFIs’ management to a difficult task for intensivists.  While the incidence of IFIs in immunocompromised hosts such as transplanted patients, those with hematologic malignancies or human immunodeficiency virus is significant, this report focuses on IFIs in non-neutropenic critically ill ICU-admitted patients. </w:t>
      </w:r>
      <w:r w:rsidRPr="00776EF9">
        <w:rPr>
          <w:rFonts w:ascii="Book Antiqua" w:hAnsi="Book Antiqua" w:cs="Times New Roman"/>
          <w:i/>
          <w:iCs/>
          <w:sz w:val="24"/>
          <w:szCs w:val="24"/>
        </w:rPr>
        <w:t>Candida</w:t>
      </w:r>
      <w:r w:rsidRPr="00776EF9">
        <w:rPr>
          <w:rFonts w:ascii="Book Antiqua" w:hAnsi="Book Antiqua" w:cs="Times New Roman"/>
          <w:sz w:val="24"/>
          <w:szCs w:val="24"/>
        </w:rPr>
        <w:t xml:space="preserve"> spp. are considered the fourth most common blood stream infection (BSI) isolated  from ICU-admitted patients in the West</w:t>
      </w:r>
      <w:r w:rsidRPr="00776EF9">
        <w:rPr>
          <w:rFonts w:ascii="Book Antiqua" w:hAnsi="Book Antiqua" w:cs="Times New Roman"/>
          <w:sz w:val="24"/>
          <w:szCs w:val="24"/>
        </w:rPr>
        <w:fldChar w:fldCharType="begin"/>
      </w:r>
      <w:r w:rsidRPr="00776EF9">
        <w:rPr>
          <w:rFonts w:ascii="Book Antiqua" w:hAnsi="Book Antiqua" w:cs="Times New Roman"/>
          <w:sz w:val="24"/>
          <w:szCs w:val="24"/>
        </w:rPr>
        <w:instrText xml:space="preserve"> ADDIN EN.CITE &lt;EndNote&gt;&lt;Cite&gt;&lt;Author&gt;Darouiche&lt;/Author&gt;&lt;Year&gt;2009&lt;/Year&gt;&lt;RecNum&gt;33&lt;/RecNum&gt;&lt;DisplayText&gt;&lt;style face="superscript"&gt;[25]&lt;/style&gt;&lt;/DisplayText&gt;&lt;record&gt;&lt;rec-number&gt;33&lt;/rec-number&gt;&lt;foreign-keys&gt;&lt;key app="EN" db-id="sa99ppsxfsdaswe9er85w5p8zzr2ef0xa92d" timestamp="1406877249"&gt;33&lt;/key&gt;&lt;/foreign-keys&gt;&lt;ref-type name="Journal Article"&gt;17&lt;/ref-type&gt;&lt;contributors&gt;&lt;authors&gt;&lt;author&gt;Darouiche, R. O.&lt;/author&gt;&lt;/authors&gt;&lt;/contributors&gt;&lt;auth-address&gt;Michael E. Debakey Veterans Affairs Medical Center, Infectious Disease Section (Room 4B-370), Houston, TX 77030, USA. rdarouiche@aol.com&lt;/auth-address&gt;&lt;titles&gt;&lt;title&gt;Candida in the ICU&lt;/title&gt;&lt;secondary-title&gt;Clin Chest Med&lt;/secondary-title&gt;&lt;alt-title&gt;Clinics in chest medicine&lt;/alt-title&gt;&lt;/titles&gt;&lt;periodical&gt;&lt;full-title&gt;Clin Chest Med&lt;/full-title&gt;&lt;abbr-1&gt;Clinics in chest medicine&lt;/abbr-1&gt;&lt;/periodical&gt;&lt;alt-periodical&gt;&lt;full-title&gt;Clin Chest Med&lt;/full-title&gt;&lt;abbr-1&gt;Clinics in chest medicine&lt;/abbr-1&gt;&lt;/alt-periodical&gt;&lt;pages&gt;287-93, vi-vii&lt;/pages&gt;&lt;volume&gt;30&lt;/volume&gt;&lt;number&gt;2&lt;/number&gt;&lt;keywords&gt;&lt;keyword&gt;*Candidiasis/diagnosis/drug therapy&lt;/keyword&gt;&lt;keyword&gt;Critical Illness&lt;/keyword&gt;&lt;keyword&gt;Humans&lt;/keyword&gt;&lt;keyword&gt;Intensive Care Units&lt;/keyword&gt;&lt;/keywords&gt;&lt;dates&gt;&lt;year&gt;2009&lt;/year&gt;&lt;pub-dates&gt;&lt;date&gt;Jun&lt;/date&gt;&lt;/pub-dates&gt;&lt;/dates&gt;&lt;isbn&gt;1557-8216 (Electronic)&amp;#xD;0272-5231 (Linking)&lt;/isbn&gt;&lt;accession-num&gt;19375635&lt;/accession-num&gt;&lt;urls&gt;&lt;related-urls&gt;&lt;url&gt;http://www.ncbi.nlm.nih.gov/pubmed/19375635&lt;/url&gt;&lt;/related-urls&gt;&lt;/urls&gt;&lt;electronic-resource-num&gt;10.1016/j.ccm.2009.02.013&lt;/electronic-resource-num&gt;&lt;/record&gt;&lt;/Cite&gt;&lt;/EndNote&gt;</w:instrText>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[25]</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 xml:space="preserve">. </w:t>
      </w:r>
      <w:r w:rsidRPr="00776EF9">
        <w:rPr>
          <w:rFonts w:ascii="Book Antiqua" w:hAnsi="Book Antiqua" w:cs="Times New Roman"/>
          <w:sz w:val="24"/>
          <w:szCs w:val="24"/>
        </w:rPr>
        <w:t xml:space="preserve">Where </w:t>
      </w:r>
      <w:r w:rsidRPr="00776EF9">
        <w:rPr>
          <w:rFonts w:ascii="Book Antiqua" w:hAnsi="Book Antiqua" w:cs="Times New Roman"/>
          <w:i/>
          <w:iCs/>
          <w:sz w:val="24"/>
          <w:szCs w:val="24"/>
        </w:rPr>
        <w:t>C. albicans</w:t>
      </w:r>
      <w:r w:rsidRPr="00776EF9">
        <w:rPr>
          <w:rFonts w:ascii="Book Antiqua" w:hAnsi="Book Antiqua" w:cs="Times New Roman"/>
          <w:sz w:val="24"/>
          <w:szCs w:val="24"/>
        </w:rPr>
        <w:t xml:space="preserve"> has long been regarded as the most prevalent candida type, the relatively recent emergence of non-albicans species such as fluconazole-resistant </w:t>
      </w:r>
      <w:r w:rsidRPr="00776EF9">
        <w:rPr>
          <w:rFonts w:ascii="Book Antiqua" w:hAnsi="Book Antiqua" w:cs="Times New Roman"/>
          <w:i/>
          <w:iCs/>
          <w:sz w:val="24"/>
          <w:szCs w:val="24"/>
        </w:rPr>
        <w:t>C. krusei</w:t>
      </w:r>
      <w:r w:rsidRPr="00776EF9">
        <w:rPr>
          <w:rFonts w:ascii="Book Antiqua" w:hAnsi="Book Antiqua" w:cs="Times New Roman"/>
          <w:sz w:val="24"/>
          <w:szCs w:val="24"/>
        </w:rPr>
        <w:t xml:space="preserve"> and </w:t>
      </w:r>
      <w:r w:rsidRPr="00776EF9">
        <w:rPr>
          <w:rFonts w:ascii="Book Antiqua" w:hAnsi="Book Antiqua" w:cs="Times New Roman"/>
          <w:i/>
          <w:iCs/>
          <w:sz w:val="24"/>
          <w:szCs w:val="24"/>
        </w:rPr>
        <w:t>C. glabrata</w:t>
      </w:r>
      <w:r w:rsidRPr="00776EF9">
        <w:rPr>
          <w:rFonts w:ascii="Book Antiqua" w:hAnsi="Book Antiqua" w:cs="Times New Roman"/>
          <w:sz w:val="24"/>
          <w:szCs w:val="24"/>
        </w:rPr>
        <w:t xml:space="preserve"> has turned into a challenge</w:t>
      </w:r>
      <w:r w:rsidRPr="00776EF9">
        <w:rPr>
          <w:rFonts w:ascii="Book Antiqua" w:hAnsi="Book Antiqua" w:cs="Times New Roman"/>
          <w:sz w:val="24"/>
          <w:szCs w:val="24"/>
        </w:rPr>
        <w:fldChar w:fldCharType="begin">
          <w:fldData xml:space="preserve">PEVuZE5vdGU+PENpdGU+PEF1dGhvcj5EYXJvdWljaGU8L0F1dGhvcj48WWVhcj4yMDA5PC9ZZWFy
PjxSZWNOdW0+MzM8L1JlY051bT48RGlzcGxheVRleHQ+PHN0eWxlIGZhY2U9InN1cGVyc2NyaXB0
Ij5bMjAsIDI1XTwvc3R5bGU+PC9EaXNwbGF5VGV4dD48cmVjb3JkPjxyZWMtbnVtYmVyPjMzPC9y
ZWMtbnVtYmVyPjxmb3JlaWduLWtleXM+PGtleSBhcHA9IkVOIiBkYi1pZD0ic2E5OXBwc3hmc2Rh
c3dlOWVyODV3NXA4enpyMmVmMHhhOTJkIiB0aW1lc3RhbXA9IjE0MDY4NzcyNDkiPjMzPC9rZXk+
PC9mb3JlaWduLWtleXM+PHJlZi10eXBlIG5hbWU9IkpvdXJuYWwgQXJ0aWNsZSI+MTc8L3JlZi10
eXBlPjxjb250cmlidXRvcnM+PGF1dGhvcnM+PGF1dGhvcj5EYXJvdWljaGUsIFIuIE8uPC9hdXRo
b3I+PC9hdXRob3JzPjwvY29udHJpYnV0b3JzPjxhdXRoLWFkZHJlc3M+TWljaGFlbCBFLiBEZWJh
a2V5IFZldGVyYW5zIEFmZmFpcnMgTWVkaWNhbCBDZW50ZXIsIEluZmVjdGlvdXMgRGlzZWFzZSBT
ZWN0aW9uIChSb29tIDRCLTM3MCksIEhvdXN0b24sIFRYIDc3MDMwLCBVU0EuIHJkYXJvdWljaGVA
YW9sLmNvbTwvYXV0aC1hZGRyZXNzPjx0aXRsZXM+PHRpdGxlPkNhbmRpZGEgaW4gdGhlIElDVTwv
dGl0bGU+PHNlY29uZGFyeS10aXRsZT5DbGluIENoZXN0IE1lZDwvc2Vjb25kYXJ5LXRpdGxlPjxh
bHQtdGl0bGU+Q2xpbmljcyBpbiBjaGVzdCBtZWRpY2luZTwvYWx0LXRpdGxlPjwvdGl0bGVzPjxw
ZXJpb2RpY2FsPjxmdWxsLXRpdGxlPkNsaW4gQ2hlc3QgTWVkPC9mdWxsLXRpdGxlPjxhYmJyLTE+
Q2xpbmljcyBpbiBjaGVzdCBtZWRpY2luZTwvYWJici0xPjwvcGVyaW9kaWNhbD48YWx0LXBlcmlv
ZGljYWw+PGZ1bGwtdGl0bGU+Q2xpbiBDaGVzdCBNZWQ8L2Z1bGwtdGl0bGU+PGFiYnItMT5DbGlu
aWNzIGluIGNoZXN0IG1lZGljaW5lPC9hYmJyLTE+PC9hbHQtcGVyaW9kaWNhbD48cGFnZXM+Mjg3
LTkzLCB2aS12aWk8L3BhZ2VzPjx2b2x1bWU+MzA8L3ZvbHVtZT48bnVtYmVyPjI8L251bWJlcj48
a2V5d29yZHM+PGtleXdvcmQ+KkNhbmRpZGlhc2lzL2RpYWdub3Npcy9kcnVnIHRoZXJhcHk8L2tl
eXdvcmQ+PGtleXdvcmQ+Q3JpdGljYWwgSWxsbmVzczwva2V5d29yZD48a2V5d29yZD5IdW1hbnM8
L2tleXdvcmQ+PGtleXdvcmQ+SW50ZW5zaXZlIENhcmUgVW5pdHM8L2tleXdvcmQ+PC9rZXl3b3Jk
cz48ZGF0ZXM+PHllYXI+MjAwOTwveWVhcj48cHViLWRhdGVzPjxkYXRlPkp1bjwvZGF0ZT48L3B1
Yi1kYXRlcz48L2RhdGVzPjxpc2JuPjE1NTctODIxNiAoRWxlY3Ryb25pYykmI3hEOzAyNzItNTIz
MSAoTGlua2luZyk8L2lzYm4+PGFjY2Vzc2lvbi1udW0+MTkzNzU2MzU8L2FjY2Vzc2lvbi1udW0+
PHVybHM+PHJlbGF0ZWQtdXJscz48dXJsPmh0dHA6Ly93d3cubmNiaS5ubG0ubmloLmdvdi9wdWJt
ZWQvMTkzNzU2MzU8L3VybD48L3JlbGF0ZWQtdXJscz48L3VybHM+PGVsZWN0cm9uaWMtcmVzb3Vy
Y2UtbnVtPjEwLjEwMTYvai5jY20uMjAwOS4wMi4wMTM8L2VsZWN0cm9uaWMtcmVzb3VyY2UtbnVt
PjwvcmVjb3JkPjwvQ2l0ZT48Q2l0ZT48QXV0aG9yPkN1ZW5jYS1Fc3RyZWxsYTwvQXV0aG9yPjxZ
ZWFyPjIwMDg8L1llYXI+PFJlY051bT4yNjwvUmVjTnVtPjxyZWNvcmQ+PHJlYy1udW1iZXI+MjY8
L3JlYy1udW1iZXI+PGZvcmVpZ24ta2V5cz48a2V5IGFwcD0iRU4iIGRiLWlkPSJzYTk5cHBzeGZz
ZGFzd2U5ZXI4NXc1cDh6enIyZWYweGE5MmQiIHRpbWVzdGFtcD0iMTQwNjg3NjE3OSI+MjY8L2tl
eT48L2ZvcmVpZ24ta2V5cz48cmVmLXR5cGUgbmFtZT0iSm91cm5hbCBBcnRpY2xlIj4xNzwvcmVm
LXR5cGU+PGNvbnRyaWJ1dG9ycz48YXV0aG9ycz48YXV0aG9yPkN1ZW5jYS1Fc3RyZWxsYSwgTS48
L2F1dGhvcj48YXV0aG9yPkJlcm5hbC1NYXJ0aW5leiwgTC48L2F1dGhvcj48YXV0aG9yPkJ1aXRy
YWdvLCBNLiBKLjwvYXV0aG9yPjxhdXRob3I+Q2FzdGVsbGksIE0uIFYuPC9hdXRob3I+PGF1dGhv
cj5Hb21lei1Mb3BleiwgQS48L2F1dGhvcj48YXV0aG9yPlphcmFnb3phLCBPLjwvYXV0aG9yPjxh
dXRob3I+Um9kcmlndWV6LVR1ZGVsYSwgSi4gTC48L2F1dGhvcj48L2F1dGhvcnM+PC9jb250cmli
dXRvcnM+PGF1dGgtYWRkcmVzcz5TZXJ2aWNpbyBkZSBNaWNvbG9naWEsIENlbnRybyBOYWNpb25h
bCBkZSBNaWNyb2Jpb2xvZ2lhLCBJbnN0aXR1dG8gZGUgU2FsdWQgQ2FybG9zIElJSSwgTWFqYWRh
aG9uZGEsIE1hZHJpZCwgU3BhaW4uIG1jdWVuY2EtZXN0cmVsbGFAaXNjaWkuZXM8L2F1dGgtYWRk
cmVzcz48dGl0bGVzPjx0aXRsZT5VcGRhdGUgb24gdGhlIGVwaWRlbWlvbG9neSBhbmQgZGlhZ25v
c2lzIG9mIGludmFzaXZlIGZ1bmdhbCBpbmZlY3Rpb248L3RpdGxlPjxzZWNvbmRhcnktdGl0bGU+
SW50IEogQW50aW1pY3JvYiBBZ2VudHM8L3NlY29uZGFyeS10aXRsZT48YWx0LXRpdGxlPkludGVy
bmF0aW9uYWwgam91cm5hbCBvZiBhbnRpbWljcm9iaWFsIGFnZW50czwvYWx0LXRpdGxlPjwvdGl0
bGVzPjxwZXJpb2RpY2FsPjxmdWxsLXRpdGxlPkludCBKIEFudGltaWNyb2IgQWdlbnRzPC9mdWxs
LXRpdGxlPjxhYmJyLTE+SW50ZXJuYXRpb25hbCBqb3VybmFsIG9mIGFudGltaWNyb2JpYWwgYWdl
bnRzPC9hYmJyLTE+PC9wZXJpb2RpY2FsPjxhbHQtcGVyaW9kaWNhbD48ZnVsbC10aXRsZT5JbnQg
SiBBbnRpbWljcm9iIEFnZW50czwvZnVsbC10aXRsZT48YWJici0xPkludGVybmF0aW9uYWwgam91
cm5hbCBvZiBhbnRpbWljcm9iaWFsIGFnZW50czwvYWJici0xPjwvYWx0LXBlcmlvZGljYWw+PHBh
Z2VzPlMxNDMtNzwvcGFnZXM+PHZvbHVtZT4zMiBTdXBwbCAyPC92b2x1bWU+PGtleXdvcmRzPjxr
ZXl3b3JkPkNyaXRpY2FsIElsbG5lc3M8L2tleXdvcmQ+PGtleXdvcmQ+SHVtYW5zPC9rZXl3b3Jk
PjxrZXl3b3JkPkltbXVub2NvbXByb21pc2VkIEhvc3Q8L2tleXdvcmQ+PGtleXdvcmQ+SW5jaWRl
bmNlPC9rZXl3b3JkPjxrZXl3b3JkPk15Y29zZXMvKmRpYWdub3Npcy8qZXBpZGVtaW9sb2d5L21v
cnRhbGl0eTwva2V5d29yZD48L2tleXdvcmRzPjxkYXRlcz48eWVhcj4yMDA4PC95ZWFyPjxwdWIt
ZGF0ZXM+PGRhdGU+Tm92PC9kYXRlPjwvcHViLWRhdGVzPjwvZGF0ZXM+PGlzYm4+MDkyNC04NTc5
IChQcmludCkmI3hEOzA5MjQtODU3OSAoTGlua2luZyk8L2lzYm4+PGFjY2Vzc2lvbi1udW0+MTkw
MTMzMzk8L2FjY2Vzc2lvbi1udW0+PHVybHM+PHJlbGF0ZWQtdXJscz48dXJsPmh0dHA6Ly93d3cu
bmNiaS5ubG0ubmloLmdvdi9wdWJtZWQvMTkwMTMzMzk8L3VybD48L3JlbGF0ZWQtdXJscz48L3Vy
bHM+PGVsZWN0cm9uaWMtcmVzb3VyY2UtbnVtPjEwLjEwMTYvUzA5MjQtODU3OSgwOCk3MDAxNi01
PC9lbGVjdHJvbmljLXJlc291cmNlLW51bT48L3JlY29yZD48L0NpdGU+PC9FbmROb3RlPgAAAAAA
AAAAAAAAAAAAcgB0AAAAAAAAAAAAAA==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PEVuZE5vdGU+PENpdGU+PEF1dGhvcj5EYXJvdWljaGU8L0F1dGhvcj48WWVhcj4yMDA5PC9ZZWFy
PjxSZWNOdW0+MzM8L1JlY051bT48RGlzcGxheVRleHQ+PHN0eWxlIGZhY2U9InN1cGVyc2NyaXB0
Ij5bMjAsIDI1XTwvc3R5bGU+PC9EaXNwbGF5VGV4dD48cmVjb3JkPjxyZWMtbnVtYmVyPjMzPC9y
ZWMtbnVtYmVyPjxmb3JlaWduLWtleXM+PGtleSBhcHA9IkVOIiBkYi1pZD0ic2E5OXBwc3hmc2Rh
c3dlOWVyODV3NXA4enpyMmVmMHhhOTJkIiB0aW1lc3RhbXA9IjE0MDY4NzcyNDkiPjMzPC9rZXk+
PC9mb3JlaWduLWtleXM+PHJlZi10eXBlIG5hbWU9IkpvdXJuYWwgQXJ0aWNsZSI+MTc8L3JlZi10
eXBlPjxjb250cmlidXRvcnM+PGF1dGhvcnM+PGF1dGhvcj5EYXJvdWljaGUsIFIuIE8uPC9hdXRo
b3I+PC9hdXRob3JzPjwvY29udHJpYnV0b3JzPjxhdXRoLWFkZHJlc3M+TWljaGFlbCBFLiBEZWJh
a2V5IFZldGVyYW5zIEFmZmFpcnMgTWVkaWNhbCBDZW50ZXIsIEluZmVjdGlvdXMgRGlzZWFzZSBT
ZWN0aW9uIChSb29tIDRCLTM3MCksIEhvdXN0b24sIFRYIDc3MDMwLCBVU0EuIHJkYXJvdWljaGVA
YW9sLmNvbTwvYXV0aC1hZGRyZXNzPjx0aXRsZXM+PHRpdGxlPkNhbmRpZGEgaW4gdGhlIElDVTwv
dGl0bGU+PHNlY29uZGFyeS10aXRsZT5DbGluIENoZXN0IE1lZDwvc2Vjb25kYXJ5LXRpdGxlPjxh
bHQtdGl0bGU+Q2xpbmljcyBpbiBjaGVzdCBtZWRpY2luZTwvYWx0LXRpdGxlPjwvdGl0bGVzPjxw
ZXJpb2RpY2FsPjxmdWxsLXRpdGxlPkNsaW4gQ2hlc3QgTWVkPC9mdWxsLXRpdGxlPjxhYmJyLTE+
Q2xpbmljcyBpbiBjaGVzdCBtZWRpY2luZTwvYWJici0xPjwvcGVyaW9kaWNhbD48YWx0LXBlcmlv
ZGljYWw+PGZ1bGwtdGl0bGU+Q2xpbiBDaGVzdCBNZWQ8L2Z1bGwtdGl0bGU+PGFiYnItMT5DbGlu
aWNzIGluIGNoZXN0IG1lZGljaW5lPC9hYmJyLTE+PC9hbHQtcGVyaW9kaWNhbD48cGFnZXM+Mjg3
LTkzLCB2aS12aWk8L3BhZ2VzPjx2b2x1bWU+MzA8L3ZvbHVtZT48bnVtYmVyPjI8L251bWJlcj48
a2V5d29yZHM+PGtleXdvcmQ+KkNhbmRpZGlhc2lzL2RpYWdub3Npcy9kcnVnIHRoZXJhcHk8L2tl
eXdvcmQ+PGtleXdvcmQ+Q3JpdGljYWwgSWxsbmVzczwva2V5d29yZD48a2V5d29yZD5IdW1hbnM8
L2tleXdvcmQ+PGtleXdvcmQ+SW50ZW5zaXZlIENhcmUgVW5pdHM8L2tleXdvcmQ+PC9rZXl3b3Jk
cz48ZGF0ZXM+PHllYXI+MjAwOTwveWVhcj48cHViLWRhdGVzPjxkYXRlPkp1bjwvZGF0ZT48L3B1
Yi1kYXRlcz48L2RhdGVzPjxpc2JuPjE1NTctODIxNiAoRWxlY3Ryb25pYykmI3hEOzAyNzItNTIz
MSAoTGlua2luZyk8L2lzYm4+PGFjY2Vzc2lvbi1udW0+MTkzNzU2MzU8L2FjY2Vzc2lvbi1udW0+
PHVybHM+PHJlbGF0ZWQtdXJscz48dXJsPmh0dHA6Ly93d3cubmNiaS5ubG0ubmloLmdvdi9wdWJt
ZWQvMTkzNzU2MzU8L3VybD48L3JlbGF0ZWQtdXJscz48L3VybHM+PGVsZWN0cm9uaWMtcmVzb3Vy
Y2UtbnVtPjEwLjEwMTYvai5jY20uMjAwOS4wMi4wMTM8L2VsZWN0cm9uaWMtcmVzb3VyY2UtbnVt
PjwvcmVjb3JkPjwvQ2l0ZT48Q2l0ZT48QXV0aG9yPkN1ZW5jYS1Fc3RyZWxsYTwvQXV0aG9yPjxZ
ZWFyPjIwMDg8L1llYXI+PFJlY051bT4yNjwvUmVjTnVtPjxyZWNvcmQ+PHJlYy1udW1iZXI+MjY8
L3JlYy1udW1iZXI+PGZvcmVpZ24ta2V5cz48a2V5IGFwcD0iRU4iIGRiLWlkPSJzYTk5cHBzeGZz
ZGFzd2U5ZXI4NXc1cDh6enIyZWYweGE5MmQiIHRpbWVzdGFtcD0iMTQwNjg3NjE3OSI+MjY8L2tl
eT48L2ZvcmVpZ24ta2V5cz48cmVmLXR5cGUgbmFtZT0iSm91cm5hbCBBcnRpY2xlIj4xNzwvcmVm
LXR5cGU+PGNvbnRyaWJ1dG9ycz48YXV0aG9ycz48YXV0aG9yPkN1ZW5jYS1Fc3RyZWxsYSwgTS48
L2F1dGhvcj48YXV0aG9yPkJlcm5hbC1NYXJ0aW5leiwgTC48L2F1dGhvcj48YXV0aG9yPkJ1aXRy
YWdvLCBNLiBKLjwvYXV0aG9yPjxhdXRob3I+Q2FzdGVsbGksIE0uIFYuPC9hdXRob3I+PGF1dGhv
cj5Hb21lei1Mb3BleiwgQS48L2F1dGhvcj48YXV0aG9yPlphcmFnb3phLCBPLjwvYXV0aG9yPjxh
dXRob3I+Um9kcmlndWV6LVR1ZGVsYSwgSi4gTC48L2F1dGhvcj48L2F1dGhvcnM+PC9jb250cmli
dXRvcnM+PGF1dGgtYWRkcmVzcz5TZXJ2aWNpbyBkZSBNaWNvbG9naWEsIENlbnRybyBOYWNpb25h
bCBkZSBNaWNyb2Jpb2xvZ2lhLCBJbnN0aXR1dG8gZGUgU2FsdWQgQ2FybG9zIElJSSwgTWFqYWRh
aG9uZGEsIE1hZHJpZCwgU3BhaW4uIG1jdWVuY2EtZXN0cmVsbGFAaXNjaWkuZXM8L2F1dGgtYWRk
cmVzcz48dGl0bGVzPjx0aXRsZT5VcGRhdGUgb24gdGhlIGVwaWRlbWlvbG9neSBhbmQgZGlhZ25v
c2lzIG9mIGludmFzaXZlIGZ1bmdhbCBpbmZlY3Rpb248L3RpdGxlPjxzZWNvbmRhcnktdGl0bGU+
SW50IEogQW50aW1pY3JvYiBBZ2VudHM8L3NlY29uZGFyeS10aXRsZT48YWx0LXRpdGxlPkludGVy
bmF0aW9uYWwgam91cm5hbCBvZiBhbnRpbWljcm9iaWFsIGFnZW50czwvYWx0LXRpdGxlPjwvdGl0
bGVzPjxwZXJpb2RpY2FsPjxmdWxsLXRpdGxlPkludCBKIEFudGltaWNyb2IgQWdlbnRzPC9mdWxs
LXRpdGxlPjxhYmJyLTE+SW50ZXJuYXRpb25hbCBqb3VybmFsIG9mIGFudGltaWNyb2JpYWwgYWdl
bnRzPC9hYmJyLTE+PC9wZXJpb2RpY2FsPjxhbHQtcGVyaW9kaWNhbD48ZnVsbC10aXRsZT5JbnQg
SiBBbnRpbWljcm9iIEFnZW50czwvZnVsbC10aXRsZT48YWJici0xPkludGVybmF0aW9uYWwgam91
cm5hbCBvZiBhbnRpbWljcm9iaWFsIGFnZW50czwvYWJici0xPjwvYWx0LXBlcmlvZGljYWw+PHBh
Z2VzPlMxNDMtNzwvcGFnZXM+PHZvbHVtZT4zMiBTdXBwbCAyPC92b2x1bWU+PGtleXdvcmRzPjxr
ZXl3b3JkPkNyaXRpY2FsIElsbG5lc3M8L2tleXdvcmQ+PGtleXdvcmQ+SHVtYW5zPC9rZXl3b3Jk
PjxrZXl3b3JkPkltbXVub2NvbXByb21pc2VkIEhvc3Q8L2tleXdvcmQ+PGtleXdvcmQ+SW5jaWRl
bmNlPC9rZXl3b3JkPjxrZXl3b3JkPk15Y29zZXMvKmRpYWdub3Npcy8qZXBpZGVtaW9sb2d5L21v
cnRhbGl0eTwva2V5d29yZD48L2tleXdvcmRzPjxkYXRlcz48eWVhcj4yMDA4PC95ZWFyPjxwdWIt
ZGF0ZXM+PGRhdGU+Tm92PC9kYXRlPjwvcHViLWRhdGVzPjwvZGF0ZXM+PGlzYm4+MDkyNC04NTc5
IChQcmludCkmI3hEOzA5MjQtODU3OSAoTGlua2luZyk8L2lzYm4+PGFjY2Vzc2lvbi1udW0+MTkw
MTMzMzk8L2FjY2Vzc2lvbi1udW0+PHVybHM+PHJlbGF0ZWQtdXJscz48dXJsPmh0dHA6Ly93d3cu
bmNiaS5ubG0ubmloLmdvdi9wdWJtZWQvMTkwMTMzMzk8L3VybD48L3JlbGF0ZWQtdXJscz48L3Vy
bHM+PGVsZWN0cm9uaWMtcmVzb3VyY2UtbnVtPjEwLjEwMTYvUzA5MjQtODU3OSgwOCk3MDAxNi01
PC9lbGVjdHJvbmljLXJlc291cmNlLW51bT48L3JlY29yZD48L0NpdGU+PC9FbmROb3RlPgAAAAAA
AAAAAAAAAAAAAAAAAAAAAAAAAAAAAA==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[20,25]</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 xml:space="preserve">. </w:t>
      </w:r>
      <w:r w:rsidRPr="00776EF9">
        <w:rPr>
          <w:rFonts w:ascii="Book Antiqua" w:hAnsi="Book Antiqua" w:cs="Times New Roman"/>
          <w:sz w:val="24"/>
          <w:szCs w:val="24"/>
        </w:rPr>
        <w:t xml:space="preserve">Recent data suggests an increased incidence of non-albicans </w:t>
      </w:r>
      <w:r w:rsidRPr="00776EF9">
        <w:rPr>
          <w:rFonts w:ascii="Book Antiqua" w:hAnsi="Book Antiqua" w:cs="Times New Roman"/>
          <w:i/>
          <w:iCs/>
          <w:sz w:val="24"/>
          <w:szCs w:val="24"/>
        </w:rPr>
        <w:t>candida</w:t>
      </w:r>
      <w:r w:rsidRPr="00776EF9">
        <w:rPr>
          <w:rFonts w:ascii="Book Antiqua" w:hAnsi="Book Antiqua" w:cs="Times New Roman"/>
          <w:sz w:val="24"/>
          <w:szCs w:val="24"/>
        </w:rPr>
        <w:t xml:space="preserve"> species. As such, </w:t>
      </w:r>
      <w:r w:rsidRPr="00776EF9">
        <w:rPr>
          <w:rFonts w:ascii="Book Antiqua" w:hAnsi="Book Antiqua" w:cs="Times New Roman"/>
          <w:i/>
          <w:iCs/>
          <w:sz w:val="24"/>
          <w:szCs w:val="24"/>
        </w:rPr>
        <w:t>C. glabrata</w:t>
      </w:r>
      <w:r w:rsidRPr="00776EF9">
        <w:rPr>
          <w:rFonts w:ascii="Book Antiqua" w:hAnsi="Book Antiqua" w:cs="Times New Roman"/>
          <w:sz w:val="24"/>
          <w:szCs w:val="24"/>
        </w:rPr>
        <w:t xml:space="preserve"> and </w:t>
      </w:r>
      <w:r w:rsidRPr="00776EF9">
        <w:rPr>
          <w:rFonts w:ascii="Book Antiqua" w:hAnsi="Book Antiqua" w:cs="Times New Roman"/>
          <w:i/>
          <w:iCs/>
          <w:sz w:val="24"/>
          <w:szCs w:val="24"/>
        </w:rPr>
        <w:t>C. parapsilosis</w:t>
      </w:r>
      <w:r w:rsidRPr="00776EF9">
        <w:rPr>
          <w:rFonts w:ascii="Book Antiqua" w:hAnsi="Book Antiqua" w:cs="Times New Roman"/>
          <w:sz w:val="24"/>
          <w:szCs w:val="24"/>
        </w:rPr>
        <w:t xml:space="preserve"> are now ranked as second in the Northern Europe and the United States</w:t>
      </w:r>
      <w:r w:rsidRPr="00776EF9">
        <w:rPr>
          <w:rFonts w:ascii="Book Antiqua" w:hAnsi="Book Antiqua" w:cs="Times New Roman"/>
          <w:sz w:val="24"/>
          <w:szCs w:val="24"/>
        </w:rPr>
        <w:fldChar w:fldCharType="begin">
          <w:fldData xml:space="preserve">PEVuZE5vdGU+PENpdGU+PEF1dGhvcj5HYWduZTwvQXV0aG9yPjxZZWFyPjIwMDc8L1llYXI+PFJl
Y051bT4zNTwvUmVjTnVtPjxEaXNwbGF5VGV4dD48c3R5bGUgZmFjZT0ic3VwZXJzY3JpcHQiPlsy
NiwgMjddPC9zdHlsZT48L0Rpc3BsYXlUZXh0PjxyZWNvcmQ+PHJlYy1udW1iZXI+MzU8L3JlYy1u
dW1iZXI+PGZvcmVpZ24ta2V5cz48a2V5IGFwcD0iRU4iIGRiLWlkPSJzYTk5cHBzeGZzZGFzd2U5
ZXI4NXc1cDh6enIyZWYweGE5MmQiIHRpbWVzdGFtcD0iMTQwNjg3NzYzOCI+MzU8L2tleT48L2Zv
cmVpZ24ta2V5cz48cmVmLXR5cGUgbmFtZT0iSm91cm5hbCBBcnRpY2xlIj4xNzwvcmVmLXR5cGU+
PGNvbnRyaWJ1dG9ycz48YXV0aG9ycz48YXV0aG9yPkdhZ25lLCBKLiBKLjwvYXV0aG9yPjxhdXRo
b3I+R29sZGZhcmIsIE4uIEkuPC9hdXRob3I+PC9hdXRob3JzPjwvY29udHJpYnV0b3JzPjxhdXRo
LWFkZHJlc3M+SmVmZmVyc29uIE1lZGljYWwgQ29sbGVnZS9PcnRoby1NY05laWwgSmFuc3NlbiBT
Y2llbnRpZmljIEFmZmFpcnMsIExMQywgRGVwYXJ0bWVudCBvZiBIZWFsdGggUG9saWN5LCBQaGls
YWRlbHBoaWEsIFBBIDE5MTA3LCBVU0EuPC9hdXRoLWFkZHJlc3M+PHRpdGxlcz48dGl0bGU+Q2Fu
ZGlkZW1pYSBpbiB0aGUgaW4tcGF0aWVudCBzZXR0aW5nOiB0cmVhdG1lbnQgb3B0aW9ucyBhbmQg
ZWNvbm9taWNzPC90aXRsZT48c2Vjb25kYXJ5LXRpdGxlPkV4cGVydCBPcGluIFBoYXJtYWNvdGhl
cjwvc2Vjb25kYXJ5LXRpdGxlPjxhbHQtdGl0bGU+RXhwZXJ0IG9waW5pb24gb24gcGhhcm1hY290
aGVyYXB5PC9hbHQtdGl0bGU+PC90aXRsZXM+PHBlcmlvZGljYWw+PGZ1bGwtdGl0bGU+RXhwZXJ0
IE9waW4gUGhhcm1hY290aGVyPC9mdWxsLXRpdGxlPjxhYmJyLTE+RXhwZXJ0IG9waW5pb24gb24g
cGhhcm1hY290aGVyYXB5PC9hYmJyLTE+PC9wZXJpb2RpY2FsPjxhbHQtcGVyaW9kaWNhbD48ZnVs
bC10aXRsZT5FeHBlcnQgT3BpbiBQaGFybWFjb3RoZXI8L2Z1bGwtdGl0bGU+PGFiYnItMT5FeHBl
cnQgb3BpbmlvbiBvbiBwaGFybWFjb3RoZXJhcHk8L2FiYnItMT48L2FsdC1wZXJpb2RpY2FsPjxw
YWdlcz4xNjQzLTUwPC9wYWdlcz48dm9sdW1lPjg8L3ZvbHVtZT48bnVtYmVyPjExPC9udW1iZXI+
PGtleXdvcmRzPjxrZXl3b3JkPkFuaW1hbHM8L2tleXdvcmQ+PGtleXdvcmQ+QW50aWZ1bmdhbCBB
Z2VudHMvKmVjb25vbWljcy8qdGhlcmFwZXV0aWMgdXNlPC9rZXl3b3JkPjxrZXl3b3JkPkNhbmRp
ZGlhc2lzLypkcnVnIHRoZXJhcHkvKmVjb25vbWljczwva2V5d29yZD48a2V5d29yZD5Db3N0LUJl
bmVmaXQgQW5hbHlzaXMvdHJlbmRzPC9rZXl3b3JkPjxrZXl3b3JkPkZ1bmdlbWlhLypkcnVnIHRo
ZXJhcHkvKmVjb25vbWljczwva2V5d29yZD48a2V5d29yZD5Ib3NwaXRhbGl6YXRpb24vKmVjb25v
bWljczwva2V5d29yZD48a2V5d29yZD5IdW1hbnM8L2tleXdvcmQ+PC9rZXl3b3Jkcz48ZGF0ZXM+
PHllYXI+MjAwNzwveWVhcj48cHViLWRhdGVzPjxkYXRlPkF1ZzwvZGF0ZT48L3B1Yi1kYXRlcz48
L2RhdGVzPjxpc2JuPjE3NDQtNzY2NiAoRWxlY3Ryb25pYykmI3hEOzE0NjUtNjU2NiAoTGlua2lu
Zyk8L2lzYm4+PGFjY2Vzc2lvbi1udW0+MTc2ODU4ODI8L2FjY2Vzc2lvbi1udW0+PHVybHM+PHJl
bGF0ZWQtdXJscz48dXJsPmh0dHA6Ly93d3cubmNiaS5ubG0ubmloLmdvdi9wdWJtZWQvMTc2ODU4
ODI8L3VybD48L3JlbGF0ZWQtdXJscz48L3VybHM+PGVsZWN0cm9uaWMtcmVzb3VyY2UtbnVtPjEw
LjE1MTcvMTQ2NTY1NjYuOC4xMS4xNjQzPC9lbGVjdHJvbmljLXJlc291cmNlLW51bT48L3JlY29y
ZD48L0NpdGU+PENpdGU+PEF1dGhvcj5GYWxhZ2FzPC9BdXRob3I+PFllYXI+MjAwNjwvWWVhcj48
UmVjTnVtPjM0PC9SZWNOdW0+PHJlY29yZD48cmVjLW51bWJlcj4zNDwvcmVjLW51bWJlcj48Zm9y
ZWlnbi1rZXlzPjxrZXkgYXBwPSJFTiIgZGItaWQ9InNhOTlwcHN4ZnNkYXN3ZTllcjg1dzVwOHp6
cjJlZjB4YTkyZCIgdGltZXN0YW1wPSIxNDA2ODc3NTYyIj4zNDwva2V5PjwvZm9yZWlnbi1rZXlz
PjxyZWYtdHlwZSBuYW1lPSJKb3VybmFsIEFydGljbGUiPjE3PC9yZWYtdHlwZT48Y29udHJpYnV0
b3JzPjxhdXRob3JzPjxhdXRob3I+RmFsYWdhcywgTS4gRS48L2F1dGhvcj48YXV0aG9yPkFwb3N0
b2xvdSwgSy4gRS48L2F1dGhvcj48YXV0aG9yPlBhcHBhcywgVi4gRC48L2F1dGhvcj48L2F1dGhv
cnM+PC9jb250cmlidXRvcnM+PGF1dGgtYWRkcmVzcz5BbGZhIEluc3RpdHV0ZSBvZiBCaW9tZWRp
Y2FsIFNjaWVuY2VzIChBSUJTKSwgOSBOZWFwb2xlb3MgU3RyZWV0LCBBdGhlbnMsIE1hcm91c2ks
IDE1MTIzLCBHcmVlY2UuIG0uZmFsYWdhc0BhaWJzLmdyPC9hdXRoLWFkZHJlc3M+PHRpdGxlcz48
dGl0bGU+QXR0cmlidXRhYmxlIG1vcnRhbGl0eSBvZiBjYW5kaWRlbWlhOiBhIHN5c3RlbWF0aWMg
cmV2aWV3IG9mIG1hdGNoZWQgY29ob3J0IGFuZCBjYXNlLWNvbnRyb2wgc3R1ZGllczwvdGl0bGU+
PHNlY29uZGFyeS10aXRsZT5FdXIgSiBDbGluIE1pY3JvYmlvbCBJbmZlY3QgRGlzPC9zZWNvbmRh
cnktdGl0bGU+PGFsdC10aXRsZT5FdXJvcGVhbiBqb3VybmFsIG9mIGNsaW5pY2FsIG1pY3JvYmlv
bG9neSAmYW1wOyBpbmZlY3Rpb3VzIGRpc2Vhc2VzIDogb2ZmaWNpYWwgcHVibGljYXRpb24gb2Yg
dGhlIEV1cm9wZWFuIFNvY2lldHkgb2YgQ2xpbmljYWwgTWljcm9iaW9sb2d5PC9hbHQtdGl0bGU+
PC90aXRsZXM+PHBlcmlvZGljYWw+PGZ1bGwtdGl0bGU+RXVyIEogQ2xpbiBNaWNyb2Jpb2wgSW5m
ZWN0IERpczwvZnVsbC10aXRsZT48YWJici0xPkV1cm9wZWFuIGpvdXJuYWwgb2YgY2xpbmljYWwg
bWljcm9iaW9sb2d5ICZhbXA7IGluZmVjdGlvdXMgZGlzZWFzZXMgOiBvZmZpY2lhbCBwdWJsaWNh
dGlvbiBvZiB0aGUgRXVyb3BlYW4gU29jaWV0eSBvZiBDbGluaWNhbCBNaWNyb2Jpb2xvZ3k8L2Fi
YnItMT48L3BlcmlvZGljYWw+PGFsdC1wZXJpb2RpY2FsPjxmdWxsLXRpdGxlPkV1ciBKIENsaW4g
TWljcm9iaW9sIEluZmVjdCBEaXM8L2Z1bGwtdGl0bGU+PGFiYnItMT5FdXJvcGVhbiBqb3VybmFs
IG9mIGNsaW5pY2FsIG1pY3JvYmlvbG9neSAmYW1wOyBpbmZlY3Rpb3VzIGRpc2Vhc2VzIDogb2Zm
aWNpYWwgcHVibGljYXRpb24gb2YgdGhlIEV1cm9wZWFuIFNvY2lldHkgb2YgQ2xpbmljYWwgTWlj
cm9iaW9sb2d5PC9hYmJyLTE+PC9hbHQtcGVyaW9kaWNhbD48cGFnZXM+NDE5LTI1PC9wYWdlcz48
dm9sdW1lPjI1PC92b2x1bWU+PG51bWJlcj43PC9udW1iZXI+PGtleXdvcmRzPjxrZXl3b3JkPkFk
dWx0PC9rZXl3b3JkPjxrZXl3b3JkPkNhbmRpZGE8L2tleXdvcmQ+PGtleXdvcmQ+Q2FuZGlkaWFz
aXMvbWljcm9iaW9sb2d5Lyptb3J0YWxpdHk8L2tleXdvcmQ+PGtleXdvcmQ+Q2FzZS1Db250cm9s
IFN0dWRpZXM8L2tleXdvcmQ+PGtleXdvcmQ+Q2hpbGQ8L2tleXdvcmQ+PGtleXdvcmQ+Q29ob3J0
IFN0dWRpZXM8L2tleXdvcmQ+PGtleXdvcmQ+RnVuZ2VtaWEvbWljcm9iaW9sb2d5Lyptb3J0YWxp
dHk8L2tleXdvcmQ+PGtleXdvcmQ+SG9zcGl0YWxpemF0aW9uL2Vjb25vbWljczwva2V5d29yZD48
a2V5d29yZD5IdW1hbnM8L2tleXdvcmQ+PGtleXdvcmQ+TGVuZ3RoIG9mIFN0YXkvZWNvbm9taWNz
PC9rZXl3b3JkPjwva2V5d29yZHM+PGRhdGVzPjx5ZWFyPjIwMDY8L3llYXI+PHB1Yi1kYXRlcz48
ZGF0ZT5KdWw8L2RhdGU+PC9wdWItZGF0ZXM+PC9kYXRlcz48aXNibj4wOTM0LTk3MjMgKFByaW50
KSYjeEQ7MDkzNC05NzIzIChMaW5raW5nKTwvaXNibj48YWNjZXNzaW9uLW51bT4xNjc3MzM5MTwv
YWNjZXNzaW9uLW51bT48dXJscz48cmVsYXRlZC11cmxzPjx1cmw+aHR0cDovL3d3dy5uY2JpLm5s
bS5uaWguZ292L3B1Ym1lZC8xNjc3MzM5MTwvdXJsPjwvcmVsYXRlZC11cmxzPjwvdXJscz48ZWxl
Y3Ryb25pYy1yZXNvdXJjZS1udW0+MTAuMTAwNy9zMTAwOTYtMDA2LTAxNTktMjwvZWxlY3Ryb25p
Yy1yZXNvdXJjZS1udW0+PC9yZWNvcmQ+PC9DaXRlPjwvRW5kTm90ZT4AAAAAAAAAAAAAAAAAAAAA
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PEVuZE5vdGU+PENpdGU+PEF1dGhvcj5HYWduZTwvQXV0aG9yPjxZZWFyPjIwMDc8L1llYXI+PFJl
Y051bT4zNTwvUmVjTnVtPjxEaXNwbGF5VGV4dD48c3R5bGUgZmFjZT0ic3VwZXJzY3JpcHQiPlsy
NiwgMjddPC9zdHlsZT48L0Rpc3BsYXlUZXh0PjxyZWNvcmQ+PHJlYy1udW1iZXI+MzU8L3JlYy1u
dW1iZXI+PGZvcmVpZ24ta2V5cz48a2V5IGFwcD0iRU4iIGRiLWlkPSJzYTk5cHBzeGZzZGFzd2U5
ZXI4NXc1cDh6enIyZWYweGE5MmQiIHRpbWVzdGFtcD0iMTQwNjg3NzYzOCI+MzU8L2tleT48L2Zv
cmVpZ24ta2V5cz48cmVmLXR5cGUgbmFtZT0iSm91cm5hbCBBcnRpY2xlIj4xNzwvcmVmLXR5cGU+
PGNvbnRyaWJ1dG9ycz48YXV0aG9ycz48YXV0aG9yPkdhZ25lLCBKLiBKLjwvYXV0aG9yPjxhdXRo
b3I+R29sZGZhcmIsIE4uIEkuPC9hdXRob3I+PC9hdXRob3JzPjwvY29udHJpYnV0b3JzPjxhdXRo
LWFkZHJlc3M+SmVmZmVyc29uIE1lZGljYWwgQ29sbGVnZS9PcnRoby1NY05laWwgSmFuc3NlbiBT
Y2llbnRpZmljIEFmZmFpcnMsIExMQywgRGVwYXJ0bWVudCBvZiBIZWFsdGggUG9saWN5LCBQaGls
YWRlbHBoaWEsIFBBIDE5MTA3LCBVU0EuPC9hdXRoLWFkZHJlc3M+PHRpdGxlcz48dGl0bGU+Q2Fu
ZGlkZW1pYSBpbiB0aGUgaW4tcGF0aWVudCBzZXR0aW5nOiB0cmVhdG1lbnQgb3B0aW9ucyBhbmQg
ZWNvbm9taWNzPC90aXRsZT48c2Vjb25kYXJ5LXRpdGxlPkV4cGVydCBPcGluIFBoYXJtYWNvdGhl
cjwvc2Vjb25kYXJ5LXRpdGxlPjxhbHQtdGl0bGU+RXhwZXJ0IG9waW5pb24gb24gcGhhcm1hY290
aGVyYXB5PC9hbHQtdGl0bGU+PC90aXRsZXM+PHBlcmlvZGljYWw+PGZ1bGwtdGl0bGU+RXhwZXJ0
IE9waW4gUGhhcm1hY290aGVyPC9mdWxsLXRpdGxlPjxhYmJyLTE+RXhwZXJ0IG9waW5pb24gb24g
cGhhcm1hY290aGVyYXB5PC9hYmJyLTE+PC9wZXJpb2RpY2FsPjxhbHQtcGVyaW9kaWNhbD48ZnVs
bC10aXRsZT5FeHBlcnQgT3BpbiBQaGFybWFjb3RoZXI8L2Z1bGwtdGl0bGU+PGFiYnItMT5FeHBl
cnQgb3BpbmlvbiBvbiBwaGFybWFjb3RoZXJhcHk8L2FiYnItMT48L2FsdC1wZXJpb2RpY2FsPjxw
YWdlcz4xNjQzLTUwPC9wYWdlcz48dm9sdW1lPjg8L3ZvbHVtZT48bnVtYmVyPjExPC9udW1iZXI+
PGtleXdvcmRzPjxrZXl3b3JkPkFuaW1hbHM8L2tleXdvcmQ+PGtleXdvcmQ+QW50aWZ1bmdhbCBB
Z2VudHMvKmVjb25vbWljcy8qdGhlcmFwZXV0aWMgdXNlPC9rZXl3b3JkPjxrZXl3b3JkPkNhbmRp
ZGlhc2lzLypkcnVnIHRoZXJhcHkvKmVjb25vbWljczwva2V5d29yZD48a2V5d29yZD5Db3N0LUJl
bmVmaXQgQW5hbHlzaXMvdHJlbmRzPC9rZXl3b3JkPjxrZXl3b3JkPkZ1bmdlbWlhLypkcnVnIHRo
ZXJhcHkvKmVjb25vbWljczwva2V5d29yZD48a2V5d29yZD5Ib3NwaXRhbGl6YXRpb24vKmVjb25v
bWljczwva2V5d29yZD48a2V5d29yZD5IdW1hbnM8L2tleXdvcmQ+PC9rZXl3b3Jkcz48ZGF0ZXM+
PHllYXI+MjAwNzwveWVhcj48cHViLWRhdGVzPjxkYXRlPkF1ZzwvZGF0ZT48L3B1Yi1kYXRlcz48
L2RhdGVzPjxpc2JuPjE3NDQtNzY2NiAoRWxlY3Ryb25pYykmI3hEOzE0NjUtNjU2NiAoTGlua2lu
Zyk8L2lzYm4+PGFjY2Vzc2lvbi1udW0+MTc2ODU4ODI8L2FjY2Vzc2lvbi1udW0+PHVybHM+PHJl
bGF0ZWQtdXJscz48dXJsPmh0dHA6Ly93d3cubmNiaS5ubG0ubmloLmdvdi9wdWJtZWQvMTc2ODU4
ODI8L3VybD48L3JlbGF0ZWQtdXJscz48L3VybHM+PGVsZWN0cm9uaWMtcmVzb3VyY2UtbnVtPjEw
LjE1MTcvMTQ2NTY1NjYuOC4xMS4xNjQzPC9lbGVjdHJvbmljLXJlc291cmNlLW51bT48L3JlY29y
ZD48L0NpdGU+PENpdGU+PEF1dGhvcj5GYWxhZ2FzPC9BdXRob3I+PFllYXI+MjAwNjwvWWVhcj48
UmVjTnVtPjM0PC9SZWNOdW0+PHJlY29yZD48cmVjLW51bWJlcj4zNDwvcmVjLW51bWJlcj48Zm9y
ZWlnbi1rZXlzPjxrZXkgYXBwPSJFTiIgZGItaWQ9InNhOTlwcHN4ZnNkYXN3ZTllcjg1dzVwOHp6
cjJlZjB4YTkyZCIgdGltZXN0YW1wPSIxNDA2ODc3NTYyIj4zNDwva2V5PjwvZm9yZWlnbi1rZXlz
PjxyZWYtdHlwZSBuYW1lPSJKb3VybmFsIEFydGljbGUiPjE3PC9yZWYtdHlwZT48Y29udHJpYnV0
b3JzPjxhdXRob3JzPjxhdXRob3I+RmFsYWdhcywgTS4gRS48L2F1dGhvcj48YXV0aG9yPkFwb3N0
b2xvdSwgSy4gRS48L2F1dGhvcj48YXV0aG9yPlBhcHBhcywgVi4gRC48L2F1dGhvcj48L2F1dGhv
cnM+PC9jb250cmlidXRvcnM+PGF1dGgtYWRkcmVzcz5BbGZhIEluc3RpdHV0ZSBvZiBCaW9tZWRp
Y2FsIFNjaWVuY2VzIChBSUJTKSwgOSBOZWFwb2xlb3MgU3RyZWV0LCBBdGhlbnMsIE1hcm91c2ks
IDE1MTIzLCBHcmVlY2UuIG0uZmFsYWdhc0BhaWJzLmdyPC9hdXRoLWFkZHJlc3M+PHRpdGxlcz48
dGl0bGU+QXR0cmlidXRhYmxlIG1vcnRhbGl0eSBvZiBjYW5kaWRlbWlhOiBhIHN5c3RlbWF0aWMg
cmV2aWV3IG9mIG1hdGNoZWQgY29ob3J0IGFuZCBjYXNlLWNvbnRyb2wgc3R1ZGllczwvdGl0bGU+
PHNlY29uZGFyeS10aXRsZT5FdXIgSiBDbGluIE1pY3JvYmlvbCBJbmZlY3QgRGlzPC9zZWNvbmRh
cnktdGl0bGU+PGFsdC10aXRsZT5FdXJvcGVhbiBqb3VybmFsIG9mIGNsaW5pY2FsIG1pY3JvYmlv
bG9neSAmYW1wOyBpbmZlY3Rpb3VzIGRpc2Vhc2VzIDogb2ZmaWNpYWwgcHVibGljYXRpb24gb2Yg
dGhlIEV1cm9wZWFuIFNvY2lldHkgb2YgQ2xpbmljYWwgTWljcm9iaW9sb2d5PC9hbHQtdGl0bGU+
PC90aXRsZXM+PHBlcmlvZGljYWw+PGZ1bGwtdGl0bGU+RXVyIEogQ2xpbiBNaWNyb2Jpb2wgSW5m
ZWN0IERpczwvZnVsbC10aXRsZT48YWJici0xPkV1cm9wZWFuIGpvdXJuYWwgb2YgY2xpbmljYWwg
bWljcm9iaW9sb2d5ICZhbXA7IGluZmVjdGlvdXMgZGlzZWFzZXMgOiBvZmZpY2lhbCBwdWJsaWNh
dGlvbiBvZiB0aGUgRXVyb3BlYW4gU29jaWV0eSBvZiBDbGluaWNhbCBNaWNyb2Jpb2xvZ3k8L2Fi
YnItMT48L3BlcmlvZGljYWw+PGFsdC1wZXJpb2RpY2FsPjxmdWxsLXRpdGxlPkV1ciBKIENsaW4g
TWljcm9iaW9sIEluZmVjdCBEaXM8L2Z1bGwtdGl0bGU+PGFiYnItMT5FdXJvcGVhbiBqb3VybmFs
IG9mIGNsaW5pY2FsIG1pY3JvYmlvbG9neSAmYW1wOyBpbmZlY3Rpb3VzIGRpc2Vhc2VzIDogb2Zm
aWNpYWwgcHVibGljYXRpb24gb2YgdGhlIEV1cm9wZWFuIFNvY2lldHkgb2YgQ2xpbmljYWwgTWlj
cm9iaW9sb2d5PC9hYmJyLTE+PC9hbHQtcGVyaW9kaWNhbD48cGFnZXM+NDE5LTI1PC9wYWdlcz48
dm9sdW1lPjI1PC92b2x1bWU+PG51bWJlcj43PC9udW1iZXI+PGtleXdvcmRzPjxrZXl3b3JkPkFk
dWx0PC9rZXl3b3JkPjxrZXl3b3JkPkNhbmRpZGE8L2tleXdvcmQ+PGtleXdvcmQ+Q2FuZGlkaWFz
aXMvbWljcm9iaW9sb2d5Lyptb3J0YWxpdHk8L2tleXdvcmQ+PGtleXdvcmQ+Q2FzZS1Db250cm9s
IFN0dWRpZXM8L2tleXdvcmQ+PGtleXdvcmQ+Q2hpbGQ8L2tleXdvcmQ+PGtleXdvcmQ+Q29ob3J0
IFN0dWRpZXM8L2tleXdvcmQ+PGtleXdvcmQ+RnVuZ2VtaWEvbWljcm9iaW9sb2d5Lyptb3J0YWxp
dHk8L2tleXdvcmQ+PGtleXdvcmQ+SG9zcGl0YWxpemF0aW9uL2Vjb25vbWljczwva2V5d29yZD48
a2V5d29yZD5IdW1hbnM8L2tleXdvcmQ+PGtleXdvcmQ+TGVuZ3RoIG9mIFN0YXkvZWNvbm9taWNz
PC9rZXl3b3JkPjwva2V5d29yZHM+PGRhdGVzPjx5ZWFyPjIwMDY8L3llYXI+PHB1Yi1kYXRlcz48
ZGF0ZT5KdWw8L2RhdGU+PC9wdWItZGF0ZXM+PC9kYXRlcz48aXNibj4wOTM0LTk3MjMgKFByaW50
KSYjeEQ7MDkzNC05NzIzIChMaW5raW5nKTwvaXNibj48YWNjZXNzaW9uLW51bT4xNjc3MzM5MTwv
YWNjZXNzaW9uLW51bT48dXJscz48cmVsYXRlZC11cmxzPjx1cmw+aHR0cDovL3d3dy5uY2JpLm5s
bS5uaWguZ292L3B1Ym1lZC8xNjc3MzM5MTwvdXJsPjwvcmVsYXRlZC11cmxzPjwvdXJscz48ZWxl
Y3Ryb25pYy1yZXNvdXJjZS1udW0+MTAuMTAwNy9zMTAwOTYtMDA2LTAxNTktMjwvZWxlY3Ryb25p
Yy1yZXNvdXJjZS1udW0+PC9yZWNvcmQ+PC9DaXRlPjwvRW5kTm90ZT4AAAAAAAAAAAAAAAAAAAAA
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[26,27]</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and in Latin America and Southern Europe</w:t>
      </w:r>
      <w:r w:rsidRPr="00776EF9">
        <w:rPr>
          <w:rFonts w:ascii="Book Antiqua" w:hAnsi="Book Antiqua" w:cs="Times New Roman"/>
          <w:sz w:val="24"/>
          <w:szCs w:val="24"/>
        </w:rPr>
        <w:fldChar w:fldCharType="begin">
          <w:fldData xml:space="preserve">PEVuZE5vdGU+PENpdGU+PEF1dGhvcj5UcmFnaWFubmlkaXM8L0F1dGhvcj48WWVhcj4yMDEzPC9Z
ZWFyPjxSZWNOdW0+MzY8L1JlY051bT48RGlzcGxheVRleHQ+PHN0eWxlIGZhY2U9InN1cGVyc2Ny
aXB0Ij5bMjgsIDI5XTwvc3R5bGU+PC9EaXNwbGF5VGV4dD48cmVjb3JkPjxyZWMtbnVtYmVyPjM2
PC9yZWMtbnVtYmVyPjxmb3JlaWduLWtleXM+PGtleSBhcHA9IkVOIiBkYi1pZD0ic2E5OXBwc3hm
c2Rhc3dlOWVyODV3NXA4enpyMmVmMHhhOTJkIiB0aW1lc3RhbXA9IjE0MDY4Nzc5OTYiPjM2PC9r
ZXk+PC9mb3JlaWduLWtleXM+PHJlZi10eXBlIG5hbWU9IkpvdXJuYWwgQXJ0aWNsZSI+MTc8L3Jl
Zi10eXBlPjxjb250cmlidXRvcnM+PGF1dGhvcnM+PGF1dGhvcj5UcmFnaWFubmlkaXMsIEEuPC9h
dXRob3I+PGF1dGhvcj5Uc291bGFzLCBDLjwvYXV0aG9yPjxhdXRob3I+S2VybCwgSy48L2F1dGhv
cj48YXV0aG9yPkdyb2xsLCBBLiBILjwvYXV0aG9yPjwvYXV0aG9ycz48L2NvbnRyaWJ1dG9ycz48
YXV0aC1hZGRyZXNzPkFyaXN0b3RsZSBVbml2ZXJzaXR5IG9mIFRoZXNzYWxvbmlraSwgQUhFUEEg
SG9zcGl0YWwsIDJuZCBQZWRpYXRyaWMgRGVwYXJ0bWVudCwgSGVtYXRvbG9neSBPbmNvbG9neSBV
bml0LCBUaGVzc2Fsb25pa2ksIEdyZWVjZS48L2F1dGgtYWRkcmVzcz48dGl0bGVzPjx0aXRsZT5J
bnZhc2l2ZSBjYW5kaWRpYXNpczogdXBkYXRlIG9uIGN1cnJlbnQgcGhhcm1hY290aGVyYXB5IG9w
dGlvbnMgYW5kIGZ1dHVyZSBwZXJzcGVjdGl2ZXM8L3RpdGxlPjxzZWNvbmRhcnktdGl0bGU+RXhw
ZXJ0IE9waW4gUGhhcm1hY290aGVyPC9zZWNvbmRhcnktdGl0bGU+PGFsdC10aXRsZT5FeHBlcnQg
b3BpbmlvbiBvbiBwaGFybWFjb3RoZXJhcHk8L2FsdC10aXRsZT48L3RpdGxlcz48cGVyaW9kaWNh
bD48ZnVsbC10aXRsZT5FeHBlcnQgT3BpbiBQaGFybWFjb3RoZXI8L2Z1bGwtdGl0bGU+PGFiYnIt
MT5FeHBlcnQgb3BpbmlvbiBvbiBwaGFybWFjb3RoZXJhcHk8L2FiYnItMT48L3BlcmlvZGljYWw+
PGFsdC1wZXJpb2RpY2FsPjxmdWxsLXRpdGxlPkV4cGVydCBPcGluIFBoYXJtYWNvdGhlcjwvZnVs
bC10aXRsZT48YWJici0xPkV4cGVydCBvcGluaW9uIG9uIHBoYXJtYWNvdGhlcmFweTwvYWJici0x
PjwvYWx0LXBlcmlvZGljYWw+PHBhZ2VzPjE1MTUtMjg8L3BhZ2VzPjx2b2x1bWU+MTQ8L3ZvbHVt
ZT48bnVtYmVyPjExPC9udW1iZXI+PGtleXdvcmRzPjxrZXl3b3JkPkFuaW1hbHM8L2tleXdvcmQ+
PGtleXdvcmQ+QW50aWJvZGllcywgTW9ub2Nsb25hbC90aGVyYXBldXRpYyB1c2U8L2tleXdvcmQ+
PGtleXdvcmQ+QW50aWZ1bmdhbCBBZ2VudHMvKnRoZXJhcGV1dGljIHVzZTwva2V5d29yZD48a2V5
d29yZD5DYW5kaWRpYXNpcywgSW52YXNpdmUvKnRoZXJhcHk8L2tleXdvcmQ+PGtleXdvcmQ+SHVt
YW5zPC9rZXl3b3JkPjxrZXl3b3JkPkltbXVub3RoZXJhcHk8L2tleXdvcmQ+PC9rZXl3b3Jkcz48
ZGF0ZXM+PHllYXI+MjAxMzwveWVhcj48cHViLWRhdGVzPjxkYXRlPkF1ZzwvZGF0ZT48L3B1Yi1k
YXRlcz48L2RhdGVzPjxpc2JuPjE3NDQtNzY2NiAoRWxlY3Ryb25pYykmI3hEOzE0NjUtNjU2NiAo
TGlua2luZyk8L2lzYm4+PGFjY2Vzc2lvbi1udW0+MjM3MjQ3OTg8L2FjY2Vzc2lvbi1udW0+PHVy
bHM+PHJlbGF0ZWQtdXJscz48dXJsPmh0dHA6Ly93d3cubmNiaS5ubG0ubmloLmdvdi9wdWJtZWQv
MjM3MjQ3OTg8L3VybD48L3JlbGF0ZWQtdXJscz48L3VybHM+PGVsZWN0cm9uaWMtcmVzb3VyY2Ut
bnVtPjEwLjE1MTcvMTQ2NTY1NjYuMjAxMy44MDUyMDQ8L2VsZWN0cm9uaWMtcmVzb3VyY2UtbnVt
PjwvcmVjb3JkPjwvQ2l0ZT48Q2l0ZT48QXV0aG9yPkxlcm95PC9BdXRob3I+PFllYXI+MjAwOTwv
WWVhcj48UmVjTnVtPjM3PC9SZWNOdW0+PHJlY29yZD48cmVjLW51bWJlcj4zNzwvcmVjLW51bWJl
cj48Zm9yZWlnbi1rZXlzPjxrZXkgYXBwPSJFTiIgZGItaWQ9InNhOTlwcHN4ZnNkYXN3ZTllcjg1
dzVwOHp6cjJlZjB4YTkyZCIgdGltZXN0YW1wPSIxNDA2ODc4MTk0Ij4zNzwva2V5PjwvZm9yZWln
bi1rZXlzPjxyZWYtdHlwZSBuYW1lPSJKb3VybmFsIEFydGljbGUiPjE3PC9yZWYtdHlwZT48Y29u
dHJpYnV0b3JzPjxhdXRob3JzPjxhdXRob3I+TGVyb3ksIE8uPC9hdXRob3I+PGF1dGhvcj5HYW5n
bmV1eCwgSi4gUC48L2F1dGhvcj48YXV0aG9yPk1vbnRyYXZlcnMsIFAuPC9hdXRob3I+PGF1dGhv
cj5NaXJhLCBKLiBQLjwvYXV0aG9yPjxhdXRob3I+R291aW4sIEYuPC9hdXRob3I+PGF1dGhvcj5T
b2xsZXQsIEouIFAuPC9hdXRob3I+PGF1dGhvcj5DYXJsZXQsIEouPC9hdXRob3I+PGF1dGhvcj5S
ZXluZXMsIEouPC9hdXRob3I+PGF1dGhvcj5Sb3NlbmhlaW0sIE0uPC9hdXRob3I+PGF1dGhvcj5S
ZWduaWVyLCBCLjwvYXV0aG9yPjxhdXRob3I+TG9ydGhvbGFyeSwgTy48L2F1dGhvcj48YXV0aG9y
PkFtYXJDYW5kIFN0dWR5LCBHcm91cDwvYXV0aG9yPjwvYXV0aG9ycz48L2NvbnRyaWJ1dG9ycz48
YXV0aC1hZGRyZXNzPlNlcnZpY2UgZGUgUmVhbmltYXRpb24gTWVkaWNhbGUgZXQgZGVzIE1hbGFk
aWVzIEluZmVjdGlldXNlcywgQ2VudHJlIEhvc3BpdGFsaWVyIEd1c3RhdmUgRHJvbiwgVG91cmNv
aW5nLCBGcmFuY2UuIG9sZXJveUBjaC10b3VyY29pbmcuZnI8L2F1dGgtYWRkcmVzcz48dGl0bGVz
Pjx0aXRsZT5FcGlkZW1pb2xvZ3ksIG1hbmFnZW1lbnQsIGFuZCByaXNrIGZhY3RvcnMgZm9yIGRl
YXRoIG9mIGludmFzaXZlIENhbmRpZGEgaW5mZWN0aW9ucyBpbiBjcml0aWNhbCBjYXJlOiBhIG11
bHRpY2VudGVyLCBwcm9zcGVjdGl2ZSwgb2JzZXJ2YXRpb25hbCBzdHVkeSBpbiBGcmFuY2UgKDIw
MDUtMjAwNik8L3RpdGxlPjxzZWNvbmRhcnktdGl0bGU+Q3JpdCBDYXJlIE1lZDwvc2Vjb25kYXJ5
LXRpdGxlPjxhbHQtdGl0bGU+Q3JpdGljYWwgY2FyZSBtZWRpY2luZTwvYWx0LXRpdGxlPjwvdGl0
bGVzPjxwZXJpb2RpY2FsPjxmdWxsLXRpdGxlPkNyaXQgQ2FyZSBNZWQ8L2Z1bGwtdGl0bGU+PGFi
YnItMT5Dcml0aWNhbCBjYXJlIG1lZGljaW5lPC9hYmJyLTE+PC9wZXJpb2RpY2FsPjxhbHQtcGVy
aW9kaWNhbD48ZnVsbC10aXRsZT5Dcml0IENhcmUgTWVkPC9mdWxsLXRpdGxlPjxhYmJyLTE+Q3Jp
dGljYWwgY2FyZSBtZWRpY2luZTwvYWJici0xPjwvYWx0LXBlcmlvZGljYWw+PHBhZ2VzPjE2MTIt
ODwvcGFnZXM+PHZvbHVtZT4zNzwvdm9sdW1lPjxudW1iZXI+NTwvbnVtYmVyPjxrZXl3b3Jkcz48
a2V5d29yZD5BZG9sZXNjZW50PC9rZXl3b3JkPjxrZXl3b3JkPkFkdWx0PC9rZXl3b3JkPjxrZXl3
b3JkPkFnZWQ8L2tleXdvcmQ+PGtleXdvcmQ+QWdlZCwgODAgYW5kIG92ZXI8L2tleXdvcmQ+PGtl
eXdvcmQ+QW50aWZ1bmdhbCBBZ2VudHMvKmFkbWluaXN0cmF0aW9uICZhbXA7IGRvc2FnZTwva2V5
d29yZD48a2V5d29yZD5DYW5kaWRpYXNpcy9kaWFnbm9zaXMvZHJ1ZyB0aGVyYXB5LyplcGlkZW1p
b2xvZ3k8L2tleXdvcmQ+PGtleXdvcmQ+KkNhdXNlIG9mIERlYXRoPC9rZXl3b3JkPjxrZXl3b3Jk
PkNvaG9ydCBTdHVkaWVzPC9rZXl3b3JkPjxrZXl3b3JkPkNyaXRpY2FsIENhcmUvbWV0aG9kczwv
a2V5d29yZD48a2V5d29yZD5Dcml0aWNhbCBJbGxuZXNzL21vcnRhbGl0eTwva2V5d29yZD48a2V5
d29yZD5Dcm9zcyBJbmZlY3Rpb24vZGlhZ25vc2lzL2RydWcgdGhlcmFweS8qZXBpZGVtaW9sb2d5
PC9rZXl3b3JkPjxrZXl3b3JkPkZlbWFsZTwva2V5d29yZD48a2V5d29yZD5Gb2xsb3ctVXAgU3R1
ZGllczwva2V5d29yZD48a2V5d29yZD5GcmFuY2UvZXBpZGVtaW9sb2d5PC9rZXl3b3JkPjxrZXl3
b3JkPkZ1bmdlbWlhL2RpYWdub3Npcy9kcnVnIHRoZXJhcHkvKmVwaWRlbWlvbG9neTwva2V5d29y
ZD48a2V5d29yZD5Ib3NwaXRhbCBNb3J0YWxpdHkvKnRyZW5kczwva2V5d29yZD48a2V5d29yZD5I
dW1hbnM8L2tleXdvcmQ+PGtleXdvcmQ+SW5jaWRlbmNlPC9rZXl3b3JkPjxrZXl3b3JkPkludGVu
c2l2ZSBDYXJlIFVuaXRzPC9rZXl3b3JkPjxrZXl3b3JkPk1hbGU8L2tleXdvcmQ+PGtleXdvcmQ+
TWlkZGxlIEFnZWQ8L2tleXdvcmQ+PGtleXdvcmQ+UHJvYmFiaWxpdHk8L2tleXdvcmQ+PGtleXdv
cmQ+UHJvc3BlY3RpdmUgU3R1ZGllczwva2V5d29yZD48a2V5d29yZD5SaXNrIEZhY3RvcnM8L2tl
eXdvcmQ+PGtleXdvcmQ+U3RhdGlzdGljcywgTm9ucGFyYW1ldHJpYzwva2V5d29yZD48a2V5d29y
ZD5TdXJ2aXZhbCBSYXRlPC9rZXl3b3JkPjxrZXl3b3JkPlRyZWF0bWVudCBPdXRjb21lPC9rZXl3
b3JkPjxrZXl3b3JkPllvdW5nIEFkdWx0PC9rZXl3b3JkPjwva2V5d29yZHM+PGRhdGVzPjx5ZWFy
PjIwMDk8L3llYXI+PHB1Yi1kYXRlcz48ZGF0ZT5NYXk8L2RhdGU+PC9wdWItZGF0ZXM+PC9kYXRl
cz48aXNibj4xNTMwLTAyOTMgKEVsZWN0cm9uaWMpJiN4RDswMDkwLTM0OTMgKExpbmtpbmcpPC9p
c2JuPjxhY2Nlc3Npb24tbnVtPjE5MzI1NDc2PC9hY2Nlc3Npb24tbnVtPjx1cmxzPjxyZWxhdGVk
LXVybHM+PHVybD5odHRwOi8vd3d3Lm5jYmkubmxtLm5paC5nb3YvcHVibWVkLzE5MzI1NDc2PC91
cmw+PC9yZWxhdGVkLXVybHM+PC91cmxzPjxlbGVjdHJvbmljLXJlc291cmNlLW51bT4xMC4xMDk3
L0NDTS4wYjAxM2UzMTgxOWVmYWMwPC9lbGVjdHJvbmljLXJlc291cmNlLW51bT48L3JlY29yZD48
L0NpdGU+PC9FbmROb3RlPgAAAAAAAAAAAAAAAAAAAAAAAAAAAAAAAAAA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PEVuZE5vdGU+PENpdGU+PEF1dGhvcj5UcmFnaWFubmlkaXM8L0F1dGhvcj48WWVhcj4yMDEzPC9Z
ZWFyPjxSZWNOdW0+MzY8L1JlY051bT48RGlzcGxheVRleHQ+PHN0eWxlIGZhY2U9InN1cGVyc2Ny
aXB0Ij5bMjgsIDI5XTwvc3R5bGU+PC9EaXNwbGF5VGV4dD48cmVjb3JkPjxyZWMtbnVtYmVyPjM2
PC9yZWMtbnVtYmVyPjxmb3JlaWduLWtleXM+PGtleSBhcHA9IkVOIiBkYi1pZD0ic2E5OXBwc3hm
c2Rhc3dlOWVyODV3NXA4enpyMmVmMHhhOTJkIiB0aW1lc3RhbXA9IjE0MDY4Nzc5OTYiPjM2PC9r
ZXk+PC9mb3JlaWduLWtleXM+PHJlZi10eXBlIG5hbWU9IkpvdXJuYWwgQXJ0aWNsZSI+MTc8L3Jl
Zi10eXBlPjxjb250cmlidXRvcnM+PGF1dGhvcnM+PGF1dGhvcj5UcmFnaWFubmlkaXMsIEEuPC9h
dXRob3I+PGF1dGhvcj5Uc291bGFzLCBDLjwvYXV0aG9yPjxhdXRob3I+S2VybCwgSy48L2F1dGhv
cj48YXV0aG9yPkdyb2xsLCBBLiBILjwvYXV0aG9yPjwvYXV0aG9ycz48L2NvbnRyaWJ1dG9ycz48
YXV0aC1hZGRyZXNzPkFyaXN0b3RsZSBVbml2ZXJzaXR5IG9mIFRoZXNzYWxvbmlraSwgQUhFUEEg
SG9zcGl0YWwsIDJuZCBQZWRpYXRyaWMgRGVwYXJ0bWVudCwgSGVtYXRvbG9neSBPbmNvbG9neSBV
bml0LCBUaGVzc2Fsb25pa2ksIEdyZWVjZS48L2F1dGgtYWRkcmVzcz48dGl0bGVzPjx0aXRsZT5J
bnZhc2l2ZSBjYW5kaWRpYXNpczogdXBkYXRlIG9uIGN1cnJlbnQgcGhhcm1hY290aGVyYXB5IG9w
dGlvbnMgYW5kIGZ1dHVyZSBwZXJzcGVjdGl2ZXM8L3RpdGxlPjxzZWNvbmRhcnktdGl0bGU+RXhw
ZXJ0IE9waW4gUGhhcm1hY290aGVyPC9zZWNvbmRhcnktdGl0bGU+PGFsdC10aXRsZT5FeHBlcnQg
b3BpbmlvbiBvbiBwaGFybWFjb3RoZXJhcHk8L2FsdC10aXRsZT48L3RpdGxlcz48cGVyaW9kaWNh
bD48ZnVsbC10aXRsZT5FeHBlcnQgT3BpbiBQaGFybWFjb3RoZXI8L2Z1bGwtdGl0bGU+PGFiYnIt
MT5FeHBlcnQgb3BpbmlvbiBvbiBwaGFybWFjb3RoZXJhcHk8L2FiYnItMT48L3BlcmlvZGljYWw+
PGFsdC1wZXJpb2RpY2FsPjxmdWxsLXRpdGxlPkV4cGVydCBPcGluIFBoYXJtYWNvdGhlcjwvZnVs
bC10aXRsZT48YWJici0xPkV4cGVydCBvcGluaW9uIG9uIHBoYXJtYWNvdGhlcmFweTwvYWJici0x
PjwvYWx0LXBlcmlvZGljYWw+PHBhZ2VzPjE1MTUtMjg8L3BhZ2VzPjx2b2x1bWU+MTQ8L3ZvbHVt
ZT48bnVtYmVyPjExPC9udW1iZXI+PGtleXdvcmRzPjxrZXl3b3JkPkFuaW1hbHM8L2tleXdvcmQ+
PGtleXdvcmQ+QW50aWJvZGllcywgTW9ub2Nsb25hbC90aGVyYXBldXRpYyB1c2U8L2tleXdvcmQ+
PGtleXdvcmQ+QW50aWZ1bmdhbCBBZ2VudHMvKnRoZXJhcGV1dGljIHVzZTwva2V5d29yZD48a2V5
d29yZD5DYW5kaWRpYXNpcywgSW52YXNpdmUvKnRoZXJhcHk8L2tleXdvcmQ+PGtleXdvcmQ+SHVt
YW5zPC9rZXl3b3JkPjxrZXl3b3JkPkltbXVub3RoZXJhcHk8L2tleXdvcmQ+PC9rZXl3b3Jkcz48
ZGF0ZXM+PHllYXI+MjAxMzwveWVhcj48cHViLWRhdGVzPjxkYXRlPkF1ZzwvZGF0ZT48L3B1Yi1k
YXRlcz48L2RhdGVzPjxpc2JuPjE3NDQtNzY2NiAoRWxlY3Ryb25pYykmI3hEOzE0NjUtNjU2NiAo
TGlua2luZyk8L2lzYm4+PGFjY2Vzc2lvbi1udW0+MjM3MjQ3OTg8L2FjY2Vzc2lvbi1udW0+PHVy
bHM+PHJlbGF0ZWQtdXJscz48dXJsPmh0dHA6Ly93d3cubmNiaS5ubG0ubmloLmdvdi9wdWJtZWQv
MjM3MjQ3OTg8L3VybD48L3JlbGF0ZWQtdXJscz48L3VybHM+PGVsZWN0cm9uaWMtcmVzb3VyY2Ut
bnVtPjEwLjE1MTcvMTQ2NTY1NjYuMjAxMy44MDUyMDQ8L2VsZWN0cm9uaWMtcmVzb3VyY2UtbnVt
PjwvcmVjb3JkPjwvQ2l0ZT48Q2l0ZT48QXV0aG9yPkxlcm95PC9BdXRob3I+PFllYXI+MjAwOTwv
WWVhcj48UmVjTnVtPjM3PC9SZWNOdW0+PHJlY29yZD48cmVjLW51bWJlcj4zNzwvcmVjLW51bWJl
cj48Zm9yZWlnbi1rZXlzPjxrZXkgYXBwPSJFTiIgZGItaWQ9InNhOTlwcHN4ZnNkYXN3ZTllcjg1
dzVwOHp6cjJlZjB4YTkyZCIgdGltZXN0YW1wPSIxNDA2ODc4MTk0Ij4zNzwva2V5PjwvZm9yZWln
bi1rZXlzPjxyZWYtdHlwZSBuYW1lPSJKb3VybmFsIEFydGljbGUiPjE3PC9yZWYtdHlwZT48Y29u
dHJpYnV0b3JzPjxhdXRob3JzPjxhdXRob3I+TGVyb3ksIE8uPC9hdXRob3I+PGF1dGhvcj5HYW5n
bmV1eCwgSi4gUC48L2F1dGhvcj48YXV0aG9yPk1vbnRyYXZlcnMsIFAuPC9hdXRob3I+PGF1dGhv
cj5NaXJhLCBKLiBQLjwvYXV0aG9yPjxhdXRob3I+R291aW4sIEYuPC9hdXRob3I+PGF1dGhvcj5T
b2xsZXQsIEouIFAuPC9hdXRob3I+PGF1dGhvcj5DYXJsZXQsIEouPC9hdXRob3I+PGF1dGhvcj5S
ZXluZXMsIEouPC9hdXRob3I+PGF1dGhvcj5Sb3NlbmhlaW0sIE0uPC9hdXRob3I+PGF1dGhvcj5S
ZWduaWVyLCBCLjwvYXV0aG9yPjxhdXRob3I+TG9ydGhvbGFyeSwgTy48L2F1dGhvcj48YXV0aG9y
PkFtYXJDYW5kIFN0dWR5LCBHcm91cDwvYXV0aG9yPjwvYXV0aG9ycz48L2NvbnRyaWJ1dG9ycz48
YXV0aC1hZGRyZXNzPlNlcnZpY2UgZGUgUmVhbmltYXRpb24gTWVkaWNhbGUgZXQgZGVzIE1hbGFk
aWVzIEluZmVjdGlldXNlcywgQ2VudHJlIEhvc3BpdGFsaWVyIEd1c3RhdmUgRHJvbiwgVG91cmNv
aW5nLCBGcmFuY2UuIG9sZXJveUBjaC10b3VyY29pbmcuZnI8L2F1dGgtYWRkcmVzcz48dGl0bGVz
Pjx0aXRsZT5FcGlkZW1pb2xvZ3ksIG1hbmFnZW1lbnQsIGFuZCByaXNrIGZhY3RvcnMgZm9yIGRl
YXRoIG9mIGludmFzaXZlIENhbmRpZGEgaW5mZWN0aW9ucyBpbiBjcml0aWNhbCBjYXJlOiBhIG11
bHRpY2VudGVyLCBwcm9zcGVjdGl2ZSwgb2JzZXJ2YXRpb25hbCBzdHVkeSBpbiBGcmFuY2UgKDIw
MDUtMjAwNik8L3RpdGxlPjxzZWNvbmRhcnktdGl0bGU+Q3JpdCBDYXJlIE1lZDwvc2Vjb25kYXJ5
LXRpdGxlPjxhbHQtdGl0bGU+Q3JpdGljYWwgY2FyZSBtZWRpY2luZTwvYWx0LXRpdGxlPjwvdGl0
bGVzPjxwZXJpb2RpY2FsPjxmdWxsLXRpdGxlPkNyaXQgQ2FyZSBNZWQ8L2Z1bGwtdGl0bGU+PGFi
YnItMT5Dcml0aWNhbCBjYXJlIG1lZGljaW5lPC9hYmJyLTE+PC9wZXJpb2RpY2FsPjxhbHQtcGVy
aW9kaWNhbD48ZnVsbC10aXRsZT5Dcml0IENhcmUgTWVkPC9mdWxsLXRpdGxlPjxhYmJyLTE+Q3Jp
dGljYWwgY2FyZSBtZWRpY2luZTwvYWJici0xPjwvYWx0LXBlcmlvZGljYWw+PHBhZ2VzPjE2MTIt
ODwvcGFnZXM+PHZvbHVtZT4zNzwvdm9sdW1lPjxudW1iZXI+NTwvbnVtYmVyPjxrZXl3b3Jkcz48
a2V5d29yZD5BZG9sZXNjZW50PC9rZXl3b3JkPjxrZXl3b3JkPkFkdWx0PC9rZXl3b3JkPjxrZXl3
b3JkPkFnZWQ8L2tleXdvcmQ+PGtleXdvcmQ+QWdlZCwgODAgYW5kIG92ZXI8L2tleXdvcmQ+PGtl
eXdvcmQ+QW50aWZ1bmdhbCBBZ2VudHMvKmFkbWluaXN0cmF0aW9uICZhbXA7IGRvc2FnZTwva2V5
d29yZD48a2V5d29yZD5DYW5kaWRpYXNpcy9kaWFnbm9zaXMvZHJ1ZyB0aGVyYXB5LyplcGlkZW1p
b2xvZ3k8L2tleXdvcmQ+PGtleXdvcmQ+KkNhdXNlIG9mIERlYXRoPC9rZXl3b3JkPjxrZXl3b3Jk
PkNvaG9ydCBTdHVkaWVzPC9rZXl3b3JkPjxrZXl3b3JkPkNyaXRpY2FsIENhcmUvbWV0aG9kczwv
a2V5d29yZD48a2V5d29yZD5Dcml0aWNhbCBJbGxuZXNzL21vcnRhbGl0eTwva2V5d29yZD48a2V5
d29yZD5Dcm9zcyBJbmZlY3Rpb24vZGlhZ25vc2lzL2RydWcgdGhlcmFweS8qZXBpZGVtaW9sb2d5
PC9rZXl3b3JkPjxrZXl3b3JkPkZlbWFsZTwva2V5d29yZD48a2V5d29yZD5Gb2xsb3ctVXAgU3R1
ZGllczwva2V5d29yZD48a2V5d29yZD5GcmFuY2UvZXBpZGVtaW9sb2d5PC9rZXl3b3JkPjxrZXl3
b3JkPkZ1bmdlbWlhL2RpYWdub3Npcy9kcnVnIHRoZXJhcHkvKmVwaWRlbWlvbG9neTwva2V5d29y
ZD48a2V5d29yZD5Ib3NwaXRhbCBNb3J0YWxpdHkvKnRyZW5kczwva2V5d29yZD48a2V5d29yZD5I
dW1hbnM8L2tleXdvcmQ+PGtleXdvcmQ+SW5jaWRlbmNlPC9rZXl3b3JkPjxrZXl3b3JkPkludGVu
c2l2ZSBDYXJlIFVuaXRzPC9rZXl3b3JkPjxrZXl3b3JkPk1hbGU8L2tleXdvcmQ+PGtleXdvcmQ+
TWlkZGxlIEFnZWQ8L2tleXdvcmQ+PGtleXdvcmQ+UHJvYmFiaWxpdHk8L2tleXdvcmQ+PGtleXdv
cmQ+UHJvc3BlY3RpdmUgU3R1ZGllczwva2V5d29yZD48a2V5d29yZD5SaXNrIEZhY3RvcnM8L2tl
eXdvcmQ+PGtleXdvcmQ+U3RhdGlzdGljcywgTm9ucGFyYW1ldHJpYzwva2V5d29yZD48a2V5d29y
ZD5TdXJ2aXZhbCBSYXRlPC9rZXl3b3JkPjxrZXl3b3JkPlRyZWF0bWVudCBPdXRjb21lPC9rZXl3
b3JkPjxrZXl3b3JkPllvdW5nIEFkdWx0PC9rZXl3b3JkPjwva2V5d29yZHM+PGRhdGVzPjx5ZWFy
PjIwMDk8L3llYXI+PHB1Yi1kYXRlcz48ZGF0ZT5NYXk8L2RhdGU+PC9wdWItZGF0ZXM+PC9kYXRl
cz48aXNibj4xNTMwLTAyOTMgKEVsZWN0cm9uaWMpJiN4RDswMDkwLTM0OTMgKExpbmtpbmcpPC9p
c2JuPjxhY2Nlc3Npb24tbnVtPjE5MzI1NDc2PC9hY2Nlc3Npb24tbnVtPjx1cmxzPjxyZWxhdGVk
LXVybHM+PHVybD5odHRwOi8vd3d3Lm5jYmkubmxtLm5paC5nb3YvcHVibWVkLzE5MzI1NDc2PC91
cmw+PC9yZWxhdGVkLXVybHM+PC91cmxzPjxlbGVjdHJvbmljLXJlc291cmNlLW51bT4xMC4xMDk3
L0NDTS4wYjAxM2UzMTgxOWVmYWMwPC9lbGVjdHJvbmljLXJlc291cmNlLW51bT48L3JlY29yZD48
L0NpdGU+PC9FbmROb3RlPgAAAAAAAAAAAAAAAAAAAAAAAAAAAAAAAAAA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[28,29]</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respectively. Some predisposing factors including central venous catheters (CVC), total parenteral nutrition (TPN), and prior azole exposure are proposed to result in the emergence of non-albicans </w:t>
      </w:r>
      <w:r w:rsidRPr="00776EF9">
        <w:rPr>
          <w:rFonts w:ascii="Book Antiqua" w:hAnsi="Book Antiqua" w:cs="Times New Roman"/>
          <w:i/>
          <w:iCs/>
          <w:sz w:val="24"/>
          <w:szCs w:val="24"/>
        </w:rPr>
        <w:t>candida</w:t>
      </w:r>
      <w:r w:rsidRPr="00776EF9">
        <w:rPr>
          <w:rFonts w:ascii="Book Antiqua" w:hAnsi="Book Antiqua" w:cs="Times New Roman"/>
          <w:sz w:val="24"/>
          <w:szCs w:val="24"/>
        </w:rPr>
        <w:t xml:space="preserve"> species. Previous exposure to azole is particularly linked to isolation of </w:t>
      </w:r>
      <w:r w:rsidRPr="00776EF9">
        <w:rPr>
          <w:rFonts w:ascii="Book Antiqua" w:hAnsi="Book Antiqua" w:cs="Times New Roman"/>
          <w:i/>
          <w:iCs/>
          <w:sz w:val="24"/>
          <w:szCs w:val="24"/>
        </w:rPr>
        <w:t>C. krusei</w:t>
      </w:r>
      <w:r w:rsidRPr="00776EF9">
        <w:rPr>
          <w:rFonts w:ascii="Book Antiqua" w:hAnsi="Book Antiqua" w:cs="Times New Roman"/>
          <w:sz w:val="24"/>
          <w:szCs w:val="24"/>
        </w:rPr>
        <w:t xml:space="preserve"> and </w:t>
      </w:r>
      <w:r w:rsidRPr="00776EF9">
        <w:rPr>
          <w:rFonts w:ascii="Book Antiqua" w:hAnsi="Book Antiqua" w:cs="Times New Roman"/>
          <w:i/>
          <w:iCs/>
          <w:sz w:val="24"/>
          <w:szCs w:val="24"/>
        </w:rPr>
        <w:t>C. glabrat.</w:t>
      </w:r>
      <w:r w:rsidRPr="00776EF9">
        <w:rPr>
          <w:rFonts w:ascii="Book Antiqua" w:hAnsi="Book Antiqua" w:cs="Times New Roman"/>
          <w:sz w:val="24"/>
          <w:szCs w:val="24"/>
        </w:rPr>
        <w:fldChar w:fldCharType="begin">
          <w:fldData xml:space="preserve">PEVuZE5vdGU+PENpdGU+PEF1dGhvcj5QbGF5Zm9yZDwvQXV0aG9yPjxZZWFyPjIwMDg8L1llYXI+
PFJlY051bT4zODwvUmVjTnVtPjxEaXNwbGF5VGV4dD48c3R5bGUgZmFjZT0ic3VwZXJzY3JpcHQi
PlszMF08L3N0eWxlPjwvRGlzcGxheVRleHQ+PHJlY29yZD48cmVjLW51bWJlcj4zODwvcmVjLW51
bWJlcj48Zm9yZWlnbi1rZXlzPjxrZXkgYXBwPSJFTiIgZGItaWQ9InNhOTlwcHN4ZnNkYXN3ZTll
cjg1dzVwOHp6cjJlZjB4YTkyZCIgdGltZXN0YW1wPSIxNDA2ODc4NDYyIj4zODwva2V5PjwvZm9y
ZWlnbi1rZXlzPjxyZWYtdHlwZSBuYW1lPSJKb3VybmFsIEFydGljbGUiPjE3PC9yZWYtdHlwZT48
Y29udHJpYnV0b3JzPjxhdXRob3JzPjxhdXRob3I+UGxheWZvcmQsIEUuIEcuPC9hdXRob3I+PGF1
dGhvcj5NYXJyaW90dCwgRC48L2F1dGhvcj48YXV0aG9yPk5ndXllbiwgUS48L2F1dGhvcj48YXV0
aG9yPkNoZW4sIFMuPC9hdXRob3I+PGF1dGhvcj5FbGxpcywgRC48L2F1dGhvcj48YXV0aG9yPlNs
YXZpbiwgTS48L2F1dGhvcj48YXV0aG9yPlNvcnJlbGwsIFQuIEMuPC9hdXRob3I+PC9hdXRob3Jz
PjwvY29udHJpYnV0b3JzPjxhdXRoLWFkZHJlc3M+UHJpbmNlc3MgQWxleGFuZHJhIEhvc3BpdGFs
LCBRdWVlbnNsYW5kLCBBdXN0cmFsaWEuIGdlb2ZmcmV5X3BsYXlmb3JkQGhlYWx0aC5xbGQuZ292
LmF1PC9hdXRoLWFkZHJlc3M+PHRpdGxlcz48dGl0bGU+Q2FuZGlkZW1pYSBpbiBub25uZXV0cm9w
ZW5pYyBjcml0aWNhbGx5IGlsbCBwYXRpZW50czogcmlzayBmYWN0b3JzIGZvciBub24tYWxiaWNh
bnMgQ2FuZGlkYSBzcHA8L3RpdGxlPjxzZWNvbmRhcnktdGl0bGU+Q3JpdCBDYXJlIE1lZDwvc2Vj
b25kYXJ5LXRpdGxlPjxhbHQtdGl0bGU+Q3JpdGljYWwgY2FyZSBtZWRpY2luZTwvYWx0LXRpdGxl
PjwvdGl0bGVzPjxwZXJpb2RpY2FsPjxmdWxsLXRpdGxlPkNyaXQgQ2FyZSBNZWQ8L2Z1bGwtdGl0
bGU+PGFiYnItMT5Dcml0aWNhbCBjYXJlIG1lZGljaW5lPC9hYmJyLTE+PC9wZXJpb2RpY2FsPjxh
bHQtcGVyaW9kaWNhbD48ZnVsbC10aXRsZT5Dcml0IENhcmUgTWVkPC9mdWxsLXRpdGxlPjxhYmJy
LTE+Q3JpdGljYWwgY2FyZSBtZWRpY2luZTwvYWJici0xPjwvYWx0LXBlcmlvZGljYWw+PHBhZ2Vz
PjIwMzQtOTwvcGFnZXM+PHZvbHVtZT4zNjwvdm9sdW1lPjxudW1iZXI+NzwvbnVtYmVyPjxrZXl3
b3Jkcz48a2V5d29yZD5BbnRpZnVuZ2FsIEFnZW50cy9hZHZlcnNlIGVmZmVjdHM8L2tleXdvcmQ+
PGtleXdvcmQ+QXVzdHJhbGlhL2VwaWRlbWlvbG9neTwva2V5d29yZD48a2V5d29yZD5DYW5kaWRp
YXNpcy8qYmxvb2QvZXRpb2xvZ3kvbWljcm9iaW9sb2d5PC9rZXl3b3JkPjxrZXl3b3JkPkNyb3Nz
IEluZmVjdGlvbi8qYmxvb2QvZXBpZGVtaW9sb2d5L21pY3JvYmlvbG9neTwva2V5d29yZD48a2V5
d29yZD4qRHJ1ZyBSZXNpc3RhbmNlLCBGdW5nYWw8L2tleXdvcmQ+PGtleXdvcmQ+RmVtYWxlPC9r
ZXl3b3JkPjxrZXl3b3JkPkZsdWNvbmF6b2xlL2FkdmVyc2UgZWZmZWN0czwva2V5d29yZD48a2V5
d29yZD5IdW1hbnM8L2tleXdvcmQ+PGtleXdvcmQ+SW5jaWRlbmNlPC9rZXl3b3JkPjxrZXl3b3Jk
PkludGVuc2l2ZSBDYXJlIFVuaXRzL3N0YXRpc3RpY3MgJmFtcDsgbnVtZXJpY2FsIGRhdGE8L2tl
eXdvcmQ+PGtleXdvcmQ+TWFsZTwva2V5d29yZD48a2V5d29yZD5NaWRkbGUgQWdlZDwva2V5d29y
ZD48a2V5d29yZD5Qb3N0b3BlcmF0aXZlIENvbXBsaWNhdGlvbnMvKmJsb29kL2VwaWRlbWlvbG9n
eS9taWNyb2Jpb2xvZ3k8L2tleXdvcmQ+PGtleXdvcmQ+UHJvc3BlY3RpdmUgU3R1ZGllczwva2V5
d29yZD48a2V5d29yZD5SaXNrIEZhY3RvcnM8L2tleXdvcmQ+PC9rZXl3b3Jkcz48ZGF0ZXM+PHll
YXI+MjAwODwveWVhcj48cHViLWRhdGVzPjxkYXRlPkp1bDwvZGF0ZT48L3B1Yi1kYXRlcz48L2Rh
dGVzPjxpc2JuPjE1MzAtMDI5MyAoRWxlY3Ryb25pYykmI3hEOzAwOTAtMzQ5MyAoTGlua2luZyk8
L2lzYm4+PGFjY2Vzc2lvbi1udW0+MTg1NTI3MDA8L2FjY2Vzc2lvbi1udW0+PHVybHM+PHJlbGF0
ZWQtdXJscz48dXJsPmh0dHA6Ly93d3cubmNiaS5ubG0ubmloLmdvdi9wdWJtZWQvMTg1NTI3MDA8
L3VybD48L3JlbGF0ZWQtdXJscz48L3VybHM+PGVsZWN0cm9uaWMtcmVzb3VyY2UtbnVtPjEwLjEw
OTcvQ0NNLjBiMDEzZTMxODE3NjBmNDI8L2VsZWN0cm9uaWMtcmVzb3VyY2UtbnVtPjwvcmVjb3Jk
PjwvQ2l0ZT48L0VuZE5vdGU+AAByAAAAAAAAAAAAAAAAAAAAAAAAAAAAAAAA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PEVuZE5vdGU+PENpdGU+PEF1dGhvcj5QbGF5Zm9yZDwvQXV0aG9yPjxZZWFyPjIwMDg8L1llYXI+
PFJlY051bT4zODwvUmVjTnVtPjxEaXNwbGF5VGV4dD48c3R5bGUgZmFjZT0ic3VwZXJzY3JpcHQi
PlszMF08L3N0eWxlPjwvRGlzcGxheVRleHQ+PHJlY29yZD48cmVjLW51bWJlcj4zODwvcmVjLW51
bWJlcj48Zm9yZWlnbi1rZXlzPjxrZXkgYXBwPSJFTiIgZGItaWQ9InNhOTlwcHN4ZnNkYXN3ZTll
cjg1dzVwOHp6cjJlZjB4YTkyZCIgdGltZXN0YW1wPSIxNDA2ODc4NDYyIj4zODwva2V5PjwvZm9y
ZWlnbi1rZXlzPjxyZWYtdHlwZSBuYW1lPSJKb3VybmFsIEFydGljbGUiPjE3PC9yZWYtdHlwZT48
Y29udHJpYnV0b3JzPjxhdXRob3JzPjxhdXRob3I+UGxheWZvcmQsIEUuIEcuPC9hdXRob3I+PGF1
dGhvcj5NYXJyaW90dCwgRC48L2F1dGhvcj48YXV0aG9yPk5ndXllbiwgUS48L2F1dGhvcj48YXV0
aG9yPkNoZW4sIFMuPC9hdXRob3I+PGF1dGhvcj5FbGxpcywgRC48L2F1dGhvcj48YXV0aG9yPlNs
YXZpbiwgTS48L2F1dGhvcj48YXV0aG9yPlNvcnJlbGwsIFQuIEMuPC9hdXRob3I+PC9hdXRob3Jz
PjwvY29udHJpYnV0b3JzPjxhdXRoLWFkZHJlc3M+UHJpbmNlc3MgQWxleGFuZHJhIEhvc3BpdGFs
LCBRdWVlbnNsYW5kLCBBdXN0cmFsaWEuIGdlb2ZmcmV5X3BsYXlmb3JkQGhlYWx0aC5xbGQuZ292
LmF1PC9hdXRoLWFkZHJlc3M+PHRpdGxlcz48dGl0bGU+Q2FuZGlkZW1pYSBpbiBub25uZXV0cm9w
ZW5pYyBjcml0aWNhbGx5IGlsbCBwYXRpZW50czogcmlzayBmYWN0b3JzIGZvciBub24tYWxiaWNh
bnMgQ2FuZGlkYSBzcHA8L3RpdGxlPjxzZWNvbmRhcnktdGl0bGU+Q3JpdCBDYXJlIE1lZDwvc2Vj
b25kYXJ5LXRpdGxlPjxhbHQtdGl0bGU+Q3JpdGljYWwgY2FyZSBtZWRpY2luZTwvYWx0LXRpdGxl
PjwvdGl0bGVzPjxwZXJpb2RpY2FsPjxmdWxsLXRpdGxlPkNyaXQgQ2FyZSBNZWQ8L2Z1bGwtdGl0
bGU+PGFiYnItMT5Dcml0aWNhbCBjYXJlIG1lZGljaW5lPC9hYmJyLTE+PC9wZXJpb2RpY2FsPjxh
bHQtcGVyaW9kaWNhbD48ZnVsbC10aXRsZT5Dcml0IENhcmUgTWVkPC9mdWxsLXRpdGxlPjxhYmJy
LTE+Q3JpdGljYWwgY2FyZSBtZWRpY2luZTwvYWJici0xPjwvYWx0LXBlcmlvZGljYWw+PHBhZ2Vz
PjIwMzQtOTwvcGFnZXM+PHZvbHVtZT4zNjwvdm9sdW1lPjxudW1iZXI+NzwvbnVtYmVyPjxrZXl3
b3Jkcz48a2V5d29yZD5BbnRpZnVuZ2FsIEFnZW50cy9hZHZlcnNlIGVmZmVjdHM8L2tleXdvcmQ+
PGtleXdvcmQ+QXVzdHJhbGlhL2VwaWRlbWlvbG9neTwva2V5d29yZD48a2V5d29yZD5DYW5kaWRp
YXNpcy8qYmxvb2QvZXRpb2xvZ3kvbWljcm9iaW9sb2d5PC9rZXl3b3JkPjxrZXl3b3JkPkNyb3Nz
IEluZmVjdGlvbi8qYmxvb2QvZXBpZGVtaW9sb2d5L21pY3JvYmlvbG9neTwva2V5d29yZD48a2V5
d29yZD4qRHJ1ZyBSZXNpc3RhbmNlLCBGdW5nYWw8L2tleXdvcmQ+PGtleXdvcmQ+RmVtYWxlPC9r
ZXl3b3JkPjxrZXl3b3JkPkZsdWNvbmF6b2xlL2FkdmVyc2UgZWZmZWN0czwva2V5d29yZD48a2V5
d29yZD5IdW1hbnM8L2tleXdvcmQ+PGtleXdvcmQ+SW5jaWRlbmNlPC9rZXl3b3JkPjxrZXl3b3Jk
PkludGVuc2l2ZSBDYXJlIFVuaXRzL3N0YXRpc3RpY3MgJmFtcDsgbnVtZXJpY2FsIGRhdGE8L2tl
eXdvcmQ+PGtleXdvcmQ+TWFsZTwva2V5d29yZD48a2V5d29yZD5NaWRkbGUgQWdlZDwva2V5d29y
ZD48a2V5d29yZD5Qb3N0b3BlcmF0aXZlIENvbXBsaWNhdGlvbnMvKmJsb29kL2VwaWRlbWlvbG9n
eS9taWNyb2Jpb2xvZ3k8L2tleXdvcmQ+PGtleXdvcmQ+UHJvc3BlY3RpdmUgU3R1ZGllczwva2V5
d29yZD48a2V5d29yZD5SaXNrIEZhY3RvcnM8L2tleXdvcmQ+PC9rZXl3b3Jkcz48ZGF0ZXM+PHll
YXI+MjAwODwveWVhcj48cHViLWRhdGVzPjxkYXRlPkp1bDwvZGF0ZT48L3B1Yi1kYXRlcz48L2Rh
dGVzPjxpc2JuPjE1MzAtMDI5MyAoRWxlY3Ryb25pYykmI3hEOzAwOTAtMzQ5MyAoTGlua2luZyk8
L2lzYm4+PGFjY2Vzc2lvbi1udW0+MTg1NTI3MDA8L2FjY2Vzc2lvbi1udW0+PHVybHM+PHJlbGF0
ZWQtdXJscz48dXJsPmh0dHA6Ly93d3cubmNiaS5ubG0ubmloLmdvdi9wdWJtZWQvMTg1NTI3MDA8
L3VybD48L3JlbGF0ZWQtdXJscz48L3VybHM+PGVsZWN0cm9uaWMtcmVzb3VyY2UtbnVtPjEwLjEw
OTcvQ0NNLjBiMDEzZTMxODE3NjBmNDI8L2VsZWN0cm9uaWMtcmVzb3VyY2UtbnVtPjwvcmVjb3Jk
PjwvQ2l0ZT48L0VuZE5vdGU+AAAAAAAAAAAAAAAAAAAAAAAAAAAAAAAAAAAA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[30]</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w:t>
      </w:r>
    </w:p>
    <w:p w:rsidR="008B7AE9" w:rsidRPr="00776EF9" w:rsidRDefault="008B7AE9" w:rsidP="00776EF9">
      <w:pPr>
        <w:spacing w:after="0" w:line="360" w:lineRule="auto"/>
        <w:ind w:firstLineChars="100" w:firstLine="240"/>
        <w:jc w:val="both"/>
        <w:rPr>
          <w:rFonts w:ascii="Book Antiqua" w:hAnsi="Book Antiqua" w:cs="Times New Roman"/>
          <w:sz w:val="24"/>
          <w:szCs w:val="24"/>
        </w:rPr>
      </w:pPr>
      <w:r w:rsidRPr="00776EF9">
        <w:rPr>
          <w:rFonts w:ascii="Book Antiqua" w:hAnsi="Book Antiqua" w:cs="Times New Roman"/>
          <w:sz w:val="24"/>
          <w:szCs w:val="24"/>
        </w:rPr>
        <w:t xml:space="preserve">Based on our practice, the incidence of candidemia, and other fungal infections in Iran seem to be on a steep rise. A local epidemiological survey on IFIs in ICU and </w:t>
      </w:r>
      <w:r w:rsidRPr="00776EF9">
        <w:rPr>
          <w:rFonts w:ascii="Book Antiqua" w:hAnsi="Book Antiqua" w:cs="Times New Roman"/>
          <w:sz w:val="24"/>
          <w:szCs w:val="24"/>
        </w:rPr>
        <w:lastRenderedPageBreak/>
        <w:t xml:space="preserve">transplant wards in Iran suggested </w:t>
      </w:r>
      <w:r w:rsidRPr="00776EF9">
        <w:rPr>
          <w:rFonts w:ascii="Book Antiqua" w:hAnsi="Book Antiqua" w:cs="Times New Roman"/>
          <w:i/>
          <w:iCs/>
          <w:sz w:val="24"/>
          <w:szCs w:val="24"/>
        </w:rPr>
        <w:t>C. albicans</w:t>
      </w:r>
      <w:r w:rsidRPr="00776EF9">
        <w:rPr>
          <w:rFonts w:ascii="Book Antiqua" w:hAnsi="Book Antiqua" w:cs="Times New Roman"/>
          <w:sz w:val="24"/>
          <w:szCs w:val="24"/>
        </w:rPr>
        <w:t xml:space="preserve">, </w:t>
      </w:r>
      <w:r w:rsidRPr="00776EF9">
        <w:rPr>
          <w:rFonts w:ascii="Book Antiqua" w:hAnsi="Book Antiqua" w:cs="Times New Roman"/>
          <w:i/>
          <w:iCs/>
          <w:sz w:val="24"/>
          <w:szCs w:val="24"/>
        </w:rPr>
        <w:t xml:space="preserve">Penicillium </w:t>
      </w:r>
      <w:r w:rsidRPr="00776EF9">
        <w:rPr>
          <w:rFonts w:ascii="Book Antiqua" w:hAnsi="Book Antiqua" w:cs="Times New Roman"/>
          <w:sz w:val="24"/>
          <w:szCs w:val="24"/>
        </w:rPr>
        <w:t xml:space="preserve">spp., </w:t>
      </w:r>
      <w:r w:rsidRPr="00776EF9">
        <w:rPr>
          <w:rFonts w:ascii="Book Antiqua" w:hAnsi="Book Antiqua" w:cs="Times New Roman"/>
          <w:i/>
          <w:iCs/>
          <w:sz w:val="24"/>
          <w:szCs w:val="24"/>
        </w:rPr>
        <w:t>Aspergillus niger</w:t>
      </w:r>
      <w:r w:rsidRPr="00776EF9">
        <w:rPr>
          <w:rFonts w:ascii="Book Antiqua" w:hAnsi="Book Antiqua" w:cs="Times New Roman"/>
          <w:sz w:val="24"/>
          <w:szCs w:val="24"/>
        </w:rPr>
        <w:t xml:space="preserve">, and </w:t>
      </w:r>
      <w:r w:rsidRPr="00776EF9">
        <w:rPr>
          <w:rFonts w:ascii="Book Antiqua" w:hAnsi="Book Antiqua" w:cs="Times New Roman"/>
          <w:i/>
          <w:iCs/>
          <w:sz w:val="24"/>
          <w:szCs w:val="24"/>
        </w:rPr>
        <w:t xml:space="preserve">Cladosporium </w:t>
      </w:r>
      <w:r w:rsidRPr="00776EF9">
        <w:rPr>
          <w:rFonts w:ascii="Book Antiqua" w:hAnsi="Book Antiqua" w:cs="Times New Roman"/>
          <w:sz w:val="24"/>
          <w:szCs w:val="24"/>
        </w:rPr>
        <w:t>spp. as the most dominant isolates</w:t>
      </w:r>
      <w:r w:rsidRPr="00776EF9">
        <w:rPr>
          <w:rFonts w:ascii="Book Antiqua" w:hAnsi="Book Antiqua" w:cs="Times New Roman"/>
          <w:sz w:val="24"/>
          <w:szCs w:val="24"/>
        </w:rPr>
        <w:fldChar w:fldCharType="begin"/>
      </w:r>
      <w:r w:rsidRPr="00776EF9">
        <w:rPr>
          <w:rFonts w:ascii="Book Antiqua" w:hAnsi="Book Antiqua" w:cs="Times New Roman"/>
          <w:sz w:val="24"/>
          <w:szCs w:val="24"/>
        </w:rPr>
        <w:instrText xml:space="preserve"> ADDIN EN.CITE &lt;EndNote&gt;&lt;Cite&gt;&lt;Author&gt;Kordbacheh P&lt;/Author&gt;&lt;Year&gt;2005&lt;/Year&gt;&lt;RecNum&gt;39&lt;/RecNum&gt;&lt;DisplayText&gt;&lt;style face="superscript"&gt;[31]&lt;/style&gt;&lt;/DisplayText&gt;&lt;record&gt;&lt;rec-number&gt;39&lt;/rec-number&gt;&lt;foreign-keys&gt;&lt;key app="EN" db-id="sa99ppsxfsdaswe9er85w5p8zzr2ef0xa92d" timestamp="1406879042"&gt;39&lt;/key&gt;&lt;/foreign-keys&gt;&lt;ref-type name="Journal Article"&gt;17&lt;/ref-type&gt;&lt;contributors&gt;&lt;authors&gt;&lt;author&gt;Kordbacheh P,&lt;/author&gt;&lt;author&gt; Zaini F,&lt;/author&gt;&lt;author&gt; Kamali F,&lt;/author&gt;&lt;author&gt; Ansari K and&lt;/author&gt;&lt;author&gt;Safara M.&lt;/author&gt;&lt;/authors&gt;&lt;/contributors&gt;&lt;titles&gt;&lt;title&gt;Study on the sources of nosocomial fungal infections at intensive care unit and transplant wards at a teaching hospital in Tehran&lt;/title&gt;&lt;secondary-title&gt;Iranian J Publ Health&amp;#xD;&lt;/secondary-title&gt;&lt;/titles&gt;&lt;pages&gt;1-8&lt;/pages&gt;&lt;volume&gt;34&lt;/volume&gt;&lt;dates&gt;&lt;year&gt;2005&lt;/year&gt;&lt;/dates&gt;&lt;urls&gt;&lt;/urls&gt;&lt;/record&gt;&lt;/Cite&gt;&lt;/EndNote&gt;</w:instrText>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[31]</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According to this report, environmental fungal contamination was found to be more prominent in ICU and the length of hospital stay in critical care setting was strongly associated with the colonization of fungi.</w:t>
      </w:r>
    </w:p>
    <w:p w:rsidR="008B7AE9" w:rsidRPr="00776EF9" w:rsidRDefault="008B7AE9" w:rsidP="00776EF9">
      <w:pPr>
        <w:spacing w:after="0" w:line="360" w:lineRule="auto"/>
        <w:ind w:firstLineChars="100" w:firstLine="240"/>
        <w:jc w:val="both"/>
        <w:rPr>
          <w:rFonts w:ascii="Book Antiqua" w:hAnsi="Book Antiqua" w:cs="Times New Roman"/>
          <w:sz w:val="24"/>
          <w:szCs w:val="24"/>
        </w:rPr>
      </w:pPr>
      <w:r w:rsidRPr="00776EF9">
        <w:rPr>
          <w:rFonts w:ascii="Book Antiqua" w:hAnsi="Book Antiqua" w:cs="Times New Roman"/>
          <w:sz w:val="24"/>
          <w:szCs w:val="24"/>
        </w:rPr>
        <w:t>Another local epidemiology research on IFIs in pediatric patients with advanced kidney disease undergoing peritoneal dialysis and adults with kidney transplantation showed the significant impact of Candidemia on mortality and morbidity</w:t>
      </w:r>
      <w:r w:rsidRPr="00776EF9">
        <w:rPr>
          <w:rFonts w:ascii="Book Antiqua" w:hAnsi="Book Antiqua" w:cs="Times New Roman"/>
          <w:sz w:val="24"/>
          <w:szCs w:val="24"/>
        </w:rPr>
        <w:fldChar w:fldCharType="begin"/>
      </w:r>
      <w:r w:rsidRPr="00776EF9">
        <w:rPr>
          <w:rFonts w:ascii="Book Antiqua" w:hAnsi="Book Antiqua" w:cs="Times New Roman"/>
          <w:sz w:val="24"/>
          <w:szCs w:val="24"/>
        </w:rPr>
        <w:instrText xml:space="preserve"> ADDIN EN.CITE &lt;EndNote&gt;&lt;Cite&gt;&lt;Author&gt;Hooman N&lt;/Author&gt;&lt;Year&gt;2007&lt;/Year&gt;&lt;RecNum&gt;40&lt;/RecNum&gt;&lt;DisplayText&gt;&lt;style face="superscript"&gt;[32]&lt;/style&gt;&lt;/DisplayText&gt;&lt;record&gt;&lt;rec-number&gt;40&lt;/rec-number&gt;&lt;foreign-keys&gt;&lt;key app="EN" db-id="sa99ppsxfsdaswe9er85w5p8zzr2ef0xa92d" timestamp="1406879181"&gt;40&lt;/key&gt;&lt;/foreign-keys&gt;&lt;ref-type name="Journal Article"&gt;17&lt;/ref-type&gt;&lt;contributors&gt;&lt;authors&gt;&lt;author&gt;Hooman N,&lt;/author&gt;&lt;author&gt; Madani A,&lt;/author&gt;&lt;author&gt;Dorcheh MS, &lt;/author&gt;&lt;author&gt;Mahdavi A,&lt;/author&gt;&lt;author&gt;Derakhshan A,&lt;/author&gt;&lt;author&gt;Gheissari A.&lt;/author&gt;&lt;/authors&gt;&lt;/contributors&gt;&lt;titles&gt;&lt;title&gt;Fungal peritonitis in Iranian children on continuous ambulatory peritoneal dialysis; a national experience&lt;/title&gt;&lt;secondary-title&gt;Iranian J Kidney Dis&amp;#xD;&lt;/secondary-title&gt;&lt;/titles&gt;&lt;pages&gt;29-33&lt;/pages&gt;&lt;volume&gt;1&lt;/volume&gt;&lt;dates&gt;&lt;year&gt;2007&lt;/year&gt;&lt;/dates&gt;&lt;urls&gt;&lt;/urls&gt;&lt;/record&gt;&lt;/Cite&gt;&lt;/EndNote&gt;</w:instrText>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[32]</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Furthermore, based on a multi-center analysis on the prevalence of deep-seated mycosis in immunocompromised hosts in Tehran, Iran, </w:t>
      </w:r>
      <w:r w:rsidRPr="00776EF9">
        <w:rPr>
          <w:rFonts w:ascii="Book Antiqua" w:hAnsi="Book Antiqua" w:cs="Times New Roman"/>
          <w:i/>
          <w:iCs/>
          <w:sz w:val="24"/>
          <w:szCs w:val="24"/>
        </w:rPr>
        <w:t xml:space="preserve">Candida </w:t>
      </w:r>
      <w:r w:rsidRPr="00776EF9">
        <w:rPr>
          <w:rFonts w:ascii="Book Antiqua" w:hAnsi="Book Antiqua" w:cs="Times New Roman"/>
          <w:sz w:val="24"/>
          <w:szCs w:val="24"/>
        </w:rPr>
        <w:t>spp. were isolated in almost 70% of IFIs cases</w:t>
      </w:r>
      <w:r w:rsidRPr="00776EF9">
        <w:rPr>
          <w:rFonts w:ascii="Book Antiqua" w:hAnsi="Book Antiqua" w:cs="Times New Roman"/>
          <w:sz w:val="24"/>
          <w:szCs w:val="24"/>
        </w:rPr>
        <w:fldChar w:fldCharType="begin"/>
      </w:r>
      <w:r w:rsidRPr="00776EF9">
        <w:rPr>
          <w:rFonts w:ascii="Book Antiqua" w:hAnsi="Book Antiqua" w:cs="Times New Roman"/>
          <w:sz w:val="24"/>
          <w:szCs w:val="24"/>
        </w:rPr>
        <w:instrText xml:space="preserve"> ADDIN EN.CITE &lt;EndNote&gt;&lt;Cite&gt;&lt;Author&gt;Bassiri Jahromi S&lt;/Author&gt;&lt;Year&gt;2005&lt;/Year&gt;&lt;RecNum&gt;42&lt;/RecNum&gt;&lt;DisplayText&gt;&lt;style face="superscript"&gt;[33]&lt;/style&gt;&lt;/DisplayText&gt;&lt;record&gt;&lt;rec-number&gt;42&lt;/rec-number&gt;&lt;foreign-keys&gt;&lt;key app="EN" db-id="sa99ppsxfsdaswe9er85w5p8zzr2ef0xa92d" timestamp="1406879398"&gt;42&lt;/key&gt;&lt;/foreign-keys&gt;&lt;ref-type name="Journal Article"&gt;17&lt;/ref-type&gt;&lt;contributors&gt;&lt;authors&gt;&lt;author&gt;Bassiri Jahromi S,&lt;/author&gt;&lt;author&gt;Khaksar AA. &lt;/author&gt;&lt;/authors&gt;&lt;/contributors&gt;&lt;titles&gt;&lt;title&gt;Deep-seated fungal infections in immunocompromised patients in Iran.&lt;/title&gt;&lt;secondary-title&gt;Iranian J Allergy Asthma Immunol&lt;/secondary-title&gt;&lt;/titles&gt;&lt;periodical&gt;&lt;full-title&gt;Iranian J Allergy Asthma Immunol&lt;/full-title&gt;&lt;/periodical&gt;&lt;pages&gt;27-32&lt;/pages&gt;&lt;volume&gt;4&lt;/volume&gt;&lt;dates&gt;&lt;year&gt;2005&lt;/year&gt;&lt;/dates&gt;&lt;urls&gt;&lt;/urls&gt;&lt;/record&gt;&lt;/Cite&gt;&lt;/EndNote&gt;</w:instrText>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[33]</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Of note, non-albincans</w:t>
      </w:r>
      <w:r w:rsidRPr="00776EF9">
        <w:rPr>
          <w:rFonts w:ascii="Book Antiqua" w:hAnsi="Book Antiqua" w:cs="Times New Roman"/>
          <w:i/>
          <w:iCs/>
          <w:sz w:val="24"/>
          <w:szCs w:val="24"/>
        </w:rPr>
        <w:t xml:space="preserve"> </w:t>
      </w:r>
      <w:r w:rsidRPr="00776EF9">
        <w:rPr>
          <w:rFonts w:ascii="Book Antiqua" w:hAnsi="Book Antiqua" w:cs="Times New Roman"/>
          <w:sz w:val="24"/>
          <w:szCs w:val="24"/>
        </w:rPr>
        <w:t xml:space="preserve">spp. comprised almost one third of the </w:t>
      </w:r>
      <w:r w:rsidRPr="00776EF9">
        <w:rPr>
          <w:rFonts w:ascii="Book Antiqua" w:hAnsi="Book Antiqua" w:cs="Times New Roman"/>
          <w:i/>
          <w:iCs/>
          <w:sz w:val="24"/>
          <w:szCs w:val="24"/>
        </w:rPr>
        <w:t>candida</w:t>
      </w:r>
      <w:r w:rsidRPr="00776EF9">
        <w:rPr>
          <w:rFonts w:ascii="Book Antiqua" w:hAnsi="Book Antiqua" w:cs="Times New Roman"/>
          <w:sz w:val="24"/>
          <w:szCs w:val="24"/>
        </w:rPr>
        <w:t xml:space="preserve"> infections suggesting a possible clinical challenge with fluconazole-resistant </w:t>
      </w:r>
      <w:r w:rsidRPr="00776EF9">
        <w:rPr>
          <w:rFonts w:ascii="Book Antiqua" w:hAnsi="Book Antiqua" w:cs="Times New Roman"/>
          <w:i/>
          <w:iCs/>
          <w:sz w:val="24"/>
          <w:szCs w:val="24"/>
        </w:rPr>
        <w:t>candida</w:t>
      </w:r>
      <w:r w:rsidRPr="00776EF9">
        <w:rPr>
          <w:rFonts w:ascii="Book Antiqua" w:hAnsi="Book Antiqua" w:cs="Times New Roman"/>
          <w:sz w:val="24"/>
          <w:szCs w:val="24"/>
        </w:rPr>
        <w:t xml:space="preserve"> species</w:t>
      </w:r>
      <w:r w:rsidRPr="00776EF9">
        <w:rPr>
          <w:rFonts w:ascii="Book Antiqua" w:hAnsi="Book Antiqua" w:cs="Times New Roman"/>
          <w:sz w:val="24"/>
          <w:szCs w:val="24"/>
        </w:rPr>
        <w:fldChar w:fldCharType="begin">
          <w:fldData xml:space="preserve">PEVuZE5vdGU+PENpdGU+PEF1dGhvcj5CYXNzaXJpIEphaHJvbWkgUzwvQXV0aG9yPjxZZWFyPjIw
MDU8L1llYXI+PFJlY051bT40MjwvUmVjTnVtPjxEaXNwbGF5VGV4dD48c3R5bGUgZmFjZT0ic3Vw
ZXJzY3JpcHQiPlszMS0zNF08L3N0eWxlPjwvRGlzcGxheVRleHQ+PHJlY29yZD48cmVjLW51bWJl
cj40MjwvcmVjLW51bWJlcj48Zm9yZWlnbi1rZXlzPjxrZXkgYXBwPSJFTiIgZGItaWQ9InNhOTlw
cHN4ZnNkYXN3ZTllcjg1dzVwOHp6cjJlZjB4YTkyZCIgdGltZXN0YW1wPSIxNDA2ODc5Mzk4Ij40
Mjwva2V5PjwvZm9yZWlnbi1rZXlzPjxyZWYtdHlwZSBuYW1lPSJKb3VybmFsIEFydGljbGUiPjE3
PC9yZWYtdHlwZT48Y29udHJpYnV0b3JzPjxhdXRob3JzPjxhdXRob3I+QmFzc2lyaSBKYWhyb21p
IFMsPC9hdXRob3I+PGF1dGhvcj5LaGFrc2FyIEFBLiA8L2F1dGhvcj48L2F1dGhvcnM+PC9jb250
cmlidXRvcnM+PHRpdGxlcz48dGl0bGU+RGVlcC1zZWF0ZWQgZnVuZ2FsIGluZmVjdGlvbnMgaW4g
aW1tdW5vY29tcHJvbWlzZWQgcGF0aWVudHMgaW4gSXJhbi48L3RpdGxlPjxzZWNvbmRhcnktdGl0
bGU+SXJhbmlhbiBKIEFsbGVyZ3kgQXN0aG1hIEltbXVub2w8L3NlY29uZGFyeS10aXRsZT48L3Rp
dGxlcz48cGVyaW9kaWNhbD48ZnVsbC10aXRsZT5JcmFuaWFuIEogQWxsZXJneSBBc3RobWEgSW1t
dW5vbDwvZnVsbC10aXRsZT48L3BlcmlvZGljYWw+PHBhZ2VzPjI3LTMyPC9wYWdlcz48dm9sdW1l
PjQ8L3ZvbHVtZT48ZGF0ZXM+PHllYXI+MjAwNTwveWVhcj48L2RhdGVzPjx1cmxzPjwvdXJscz48
L3JlY29yZD48L0NpdGU+PENpdGU+PEF1dGhvcj5OYWVpbmkgQUU8L0F1dGhvcj48WWVhcj4yMDEy
PC9ZZWFyPjxSZWNOdW0+NDE8L1JlY051bT48cmVjb3JkPjxyZWMtbnVtYmVyPjQxPC9yZWMtbnVt
YmVyPjxmb3JlaWduLWtleXM+PGtleSBhcHA9IkVOIiBkYi1pZD0ic2E5OXBwc3hmc2Rhc3dlOWVy
ODV3NXA4enpyMmVmMHhhOTJkIiB0aW1lc3RhbXA9IjE0MDY4NzkzMDMiPjQxPC9rZXk+PC9mb3Jl
aWduLWtleXM+PHJlZi10eXBlIG5hbWU9IkpvdXJuYWwgQXJ0aWNsZSI+MTc8L3JlZi10eXBlPjxj
b250cmlidXRvcnM+PGF1dGhvcnM+PGF1dGhvcj5OYWVpbmkgQUUsPC9hdXRob3I+PGF1dGhvcj4g
U2hhcmlmaSBNLDwvYXV0aG9yPjxhdXRob3I+IFNoYWhpZGkgUyw8L2F1dGhvcj48YXV0aG9yPlRh
aGVyaSBTLCA8L2F1dGhvcj48YXV0aG9yPlNlaXJhZmlhbiBTLDwvYXV0aG9yPjxhdXRob3I+VGFo
ZXJpIEQuPC9hdXRob3I+PC9hdXRob3JzPjwvY29udHJpYnV0b3JzPjx0aXRsZXM+PHRpdGxlPklu
dGVzdGluYWwgZnVuZ2FsIGFuZCBwYXJhc2l0aWMgaW5mZWN0aW9ucyBpbiBraWRuZXkgdHJhbnNw
bGFudCByZWNpcGllbnRzOiBhIG11bHRpLWNlbnRlciBzdHVkeTwvdGl0bGU+PHNlY29uZGFyeS10
aXRsZT5TYXVkaSBKIEtpZG5leSBEaXMgVHJhbnNwbDwvc2Vjb25kYXJ5LXRpdGxlPjwvdGl0bGVz
PjxwZXJpb2RpY2FsPjxmdWxsLXRpdGxlPlNhdWRpIEogS2lkbmV5IERpcyBUcmFuc3BsPC9mdWxs
LXRpdGxlPjwvcGVyaW9kaWNhbD48cGFnZXM+Njc34oCTNjgzPC9wYWdlcz48dm9sdW1lPjI0ICA8
L3ZvbHVtZT48ZGF0ZXM+PHllYXI+MjAxMjwveWVhcj48L2RhdGVzPjx1cmxzPjwvdXJscz48L3Jl
Y29yZD48L0NpdGU+PENpdGU+PEF1dGhvcj5Ib29tYW4gTjwvQXV0aG9yPjxZZWFyPjIwMDc8L1ll
YXI+PFJlY051bT40MDwvUmVjTnVtPjxyZWNvcmQ+PHJlYy1udW1iZXI+NDA8L3JlYy1udW1iZXI+
PGZvcmVpZ24ta2V5cz48a2V5IGFwcD0iRU4iIGRiLWlkPSJzYTk5cHBzeGZzZGFzd2U5ZXI4NXc1
cDh6enIyZWYweGE5MmQiIHRpbWVzdGFtcD0iMTQwNjg3OTE4MSI+NDA8L2tleT48L2ZvcmVpZ24t
a2V5cz48cmVmLXR5cGUgbmFtZT0iSm91cm5hbCBBcnRpY2xlIj4xNzwvcmVmLXR5cGU+PGNvbnRy
aWJ1dG9ycz48YXV0aG9ycz48YXV0aG9yPkhvb21hbiBOLDwvYXV0aG9yPjxhdXRob3I+IE1hZGFu
aSBBLDwvYXV0aG9yPjxhdXRob3I+RG9yY2hlaCBNUywgPC9hdXRob3I+PGF1dGhvcj5NYWhkYXZp
IEEsPC9hdXRob3I+PGF1dGhvcj5EZXJha2hzaGFuIEEsPC9hdXRob3I+PGF1dGhvcj5HaGVpc3Nh
cmkgQS48L2F1dGhvcj48L2F1dGhvcnM+PC9jb250cmlidXRvcnM+PHRpdGxlcz48dGl0bGU+RnVu
Z2FsIHBlcml0b25pdGlzIGluIElyYW5pYW4gY2hpbGRyZW4gb24gY29udGludW91cyBhbWJ1bGF0
b3J5IHBlcml0b25lYWwgZGlhbHlzaXM7IGEgbmF0aW9uYWwgZXhwZXJpZW5jZTwvdGl0bGU+PHNl
Y29uZGFyeS10aXRsZT5JcmFuaWFuIEogS2lkbmV5IERpcyYjeEQ7PC9zZWNvbmRhcnktdGl0bGU+
PC90aXRsZXM+PHBhZ2VzPjI5LTMzPC9wYWdlcz48dm9sdW1lPjE8L3ZvbHVtZT48ZGF0ZXM+PHll
YXI+MjAwNzwveWVhcj48L2RhdGVzPjx1cmxzPjwvdXJscz48L3JlY29yZD48L0NpdGU+PENpdGU+
PEF1dGhvcj5Lb3JkYmFjaGVoIFA8L0F1dGhvcj48WWVhcj4yMDA1PC9ZZWFyPjxSZWNOdW0+Mzk8
L1JlY051bT48cmVjb3JkPjxyZWMtbnVtYmVyPjM5PC9yZWMtbnVtYmVyPjxmb3JlaWduLWtleXM+
PGtleSBhcHA9IkVOIiBkYi1pZD0ic2E5OXBwc3hmc2Rhc3dlOWVyODV3NXA4enpyMmVmMHhhOTJk
IiB0aW1lc3RhbXA9IjE0MDY4NzkwNDIiPjM5PC9rZXk+PC9mb3JlaWduLWtleXM+PHJlZi10eXBl
IG5hbWU9IkpvdXJuYWwgQXJ0aWNsZSI+MTc8L3JlZi10eXBlPjxjb250cmlidXRvcnM+PGF1dGhv
cnM+PGF1dGhvcj5Lb3JkYmFjaGVoIFAsPC9hdXRob3I+PGF1dGhvcj4gWmFpbmkgRiw8L2F1dGhv
cj48YXV0aG9yPiBLYW1hbGkgRiw8L2F1dGhvcj48YXV0aG9yPiBBbnNhcmkgSyBhbmQ8L2F1dGhv
cj48YXV0aG9yPlNhZmFyYSBNLjwvYXV0aG9yPjwvYXV0aG9ycz48L2NvbnRyaWJ1dG9ycz48dGl0
bGVzPjx0aXRsZT5TdHVkeSBvbiB0aGUgc291cmNlcyBvZiBub3NvY29taWFsIGZ1bmdhbCBpbmZl
Y3Rpb25zIGF0IGludGVuc2l2ZSBjYXJlIHVuaXQgYW5kIHRyYW5zcGxhbnQgd2FyZHMgYXQgYSB0
ZWFjaGluZyBob3NwaXRhbCBpbiBUZWhyYW48L3RpdGxlPjxzZWNvbmRhcnktdGl0bGU+SXJhbmlh
biBKIFB1YmwgSGVhbHRoJiN4RDs8L3NlY29uZGFyeS10aXRsZT48L3RpdGxlcz48cGFnZXM+MS04
PC9wYWdlcz48dm9sdW1lPjM0PC92b2x1bWU+PGRhdGVzPjx5ZWFyPjIwMDU8L3llYXI+PC9kYXRl
cz48dXJscz48L3VybHM+PC9yZWNvcmQ+PC9DaXRlPjwvRW5kTm90ZT4AAAAAAAAAAAAAAAAAAAAA
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PEVuZE5vdGU+PENpdGU+PEF1dGhvcj5CYXNzaXJpIEphaHJvbWkgUzwvQXV0aG9yPjxZZWFyPjIw
MDU8L1llYXI+PFJlY051bT40MjwvUmVjTnVtPjxEaXNwbGF5VGV4dD48c3R5bGUgZmFjZT0ic3Vw
ZXJzY3JpcHQiPlszMS0zNF08L3N0eWxlPjwvRGlzcGxheVRleHQ+PHJlY29yZD48cmVjLW51bWJl
cj40MjwvcmVjLW51bWJlcj48Zm9yZWlnbi1rZXlzPjxrZXkgYXBwPSJFTiIgZGItaWQ9InNhOTlw
cHN4ZnNkYXN3ZTllcjg1dzVwOHp6cjJlZjB4YTkyZCIgdGltZXN0YW1wPSIxNDA2ODc5Mzk4Ij40
Mjwva2V5PjwvZm9yZWlnbi1rZXlzPjxyZWYtdHlwZSBuYW1lPSJKb3VybmFsIEFydGljbGUiPjE3
PC9yZWYtdHlwZT48Y29udHJpYnV0b3JzPjxhdXRob3JzPjxhdXRob3I+QmFzc2lyaSBKYWhyb21p
IFMsPC9hdXRob3I+PGF1dGhvcj5LaGFrc2FyIEFBLiA8L2F1dGhvcj48L2F1dGhvcnM+PC9jb250
cmlidXRvcnM+PHRpdGxlcz48dGl0bGU+RGVlcC1zZWF0ZWQgZnVuZ2FsIGluZmVjdGlvbnMgaW4g
aW1tdW5vY29tcHJvbWlzZWQgcGF0aWVudHMgaW4gSXJhbi48L3RpdGxlPjxzZWNvbmRhcnktdGl0
bGU+SXJhbmlhbiBKIEFsbGVyZ3kgQXN0aG1hIEltbXVub2w8L3NlY29uZGFyeS10aXRsZT48L3Rp
dGxlcz48cGVyaW9kaWNhbD48ZnVsbC10aXRsZT5JcmFuaWFuIEogQWxsZXJneSBBc3RobWEgSW1t
dW5vbDwvZnVsbC10aXRsZT48L3BlcmlvZGljYWw+PHBhZ2VzPjI3LTMyPC9wYWdlcz48dm9sdW1l
PjQ8L3ZvbHVtZT48ZGF0ZXM+PHllYXI+MjAwNTwveWVhcj48L2RhdGVzPjx1cmxzPjwvdXJscz48
L3JlY29yZD48L0NpdGU+PENpdGU+PEF1dGhvcj5OYWVpbmkgQUU8L0F1dGhvcj48WWVhcj4yMDEy
PC9ZZWFyPjxSZWNOdW0+NDE8L1JlY051bT48cmVjb3JkPjxyZWMtbnVtYmVyPjQxPC9yZWMtbnVt
YmVyPjxmb3JlaWduLWtleXM+PGtleSBhcHA9IkVOIiBkYi1pZD0ic2E5OXBwc3hmc2Rhc3dlOWVy
ODV3NXA4enpyMmVmMHhhOTJkIiB0aW1lc3RhbXA9IjE0MDY4NzkzMDMiPjQxPC9rZXk+PC9mb3Jl
aWduLWtleXM+PHJlZi10eXBlIG5hbWU9IkpvdXJuYWwgQXJ0aWNsZSI+MTc8L3JlZi10eXBlPjxj
b250cmlidXRvcnM+PGF1dGhvcnM+PGF1dGhvcj5OYWVpbmkgQUUsPC9hdXRob3I+PGF1dGhvcj4g
U2hhcmlmaSBNLDwvYXV0aG9yPjxhdXRob3I+IFNoYWhpZGkgUyw8L2F1dGhvcj48YXV0aG9yPlRh
aGVyaSBTLCA8L2F1dGhvcj48YXV0aG9yPlNlaXJhZmlhbiBTLDwvYXV0aG9yPjxhdXRob3I+VGFo
ZXJpIEQuPC9hdXRob3I+PC9hdXRob3JzPjwvY29udHJpYnV0b3JzPjx0aXRsZXM+PHRpdGxlPklu
dGVzdGluYWwgZnVuZ2FsIGFuZCBwYXJhc2l0aWMgaW5mZWN0aW9ucyBpbiBraWRuZXkgdHJhbnNw
bGFudCByZWNpcGllbnRzOiBhIG11bHRpLWNlbnRlciBzdHVkeTwvdGl0bGU+PHNlY29uZGFyeS10
aXRsZT5TYXVkaSBKIEtpZG5leSBEaXMgVHJhbnNwbDwvc2Vjb25kYXJ5LXRpdGxlPjwvdGl0bGVz
PjxwZXJpb2RpY2FsPjxmdWxsLXRpdGxlPlNhdWRpIEogS2lkbmV5IERpcyBUcmFuc3BsPC9mdWxs
LXRpdGxlPjwvcGVyaW9kaWNhbD48cGFnZXM+Njc34oCTNjgzPC9wYWdlcz48dm9sdW1lPjI0ICA8
L3ZvbHVtZT48ZGF0ZXM+PHllYXI+MjAxMjwveWVhcj48L2RhdGVzPjx1cmxzPjwvdXJscz48L3Jl
Y29yZD48L0NpdGU+PENpdGU+PEF1dGhvcj5Ib29tYW4gTjwvQXV0aG9yPjxZZWFyPjIwMDc8L1ll
YXI+PFJlY051bT40MDwvUmVjTnVtPjxyZWNvcmQ+PHJlYy1udW1iZXI+NDA8L3JlYy1udW1iZXI+
PGZvcmVpZ24ta2V5cz48a2V5IGFwcD0iRU4iIGRiLWlkPSJzYTk5cHBzeGZzZGFzd2U5ZXI4NXc1
cDh6enIyZWYweGE5MmQiIHRpbWVzdGFtcD0iMTQwNjg3OTE4MSI+NDA8L2tleT48L2ZvcmVpZ24t
a2V5cz48cmVmLXR5cGUgbmFtZT0iSm91cm5hbCBBcnRpY2xlIj4xNzwvcmVmLXR5cGU+PGNvbnRy
aWJ1dG9ycz48YXV0aG9ycz48YXV0aG9yPkhvb21hbiBOLDwvYXV0aG9yPjxhdXRob3I+IE1hZGFu
aSBBLDwvYXV0aG9yPjxhdXRob3I+RG9yY2hlaCBNUywgPC9hdXRob3I+PGF1dGhvcj5NYWhkYXZp
IEEsPC9hdXRob3I+PGF1dGhvcj5EZXJha2hzaGFuIEEsPC9hdXRob3I+PGF1dGhvcj5HaGVpc3Nh
cmkgQS48L2F1dGhvcj48L2F1dGhvcnM+PC9jb250cmlidXRvcnM+PHRpdGxlcz48dGl0bGU+RnVu
Z2FsIHBlcml0b25pdGlzIGluIElyYW5pYW4gY2hpbGRyZW4gb24gY29udGludW91cyBhbWJ1bGF0
b3J5IHBlcml0b25lYWwgZGlhbHlzaXM7IGEgbmF0aW9uYWwgZXhwZXJpZW5jZTwvdGl0bGU+PHNl
Y29uZGFyeS10aXRsZT5JcmFuaWFuIEogS2lkbmV5IERpcyYjeEQ7PC9zZWNvbmRhcnktdGl0bGU+
PC90aXRsZXM+PHBhZ2VzPjI5LTMzPC9wYWdlcz48dm9sdW1lPjE8L3ZvbHVtZT48ZGF0ZXM+PHll
YXI+MjAwNzwveWVhcj48L2RhdGVzPjx1cmxzPjwvdXJscz48L3JlY29yZD48L0NpdGU+PENpdGU+
PEF1dGhvcj5Lb3JkYmFjaGVoIFA8L0F1dGhvcj48WWVhcj4yMDA1PC9ZZWFyPjxSZWNOdW0+Mzk8
L1JlY051bT48cmVjb3JkPjxyZWMtbnVtYmVyPjM5PC9yZWMtbnVtYmVyPjxmb3JlaWduLWtleXM+
PGtleSBhcHA9IkVOIiBkYi1pZD0ic2E5OXBwc3hmc2Rhc3dlOWVyODV3NXA4enpyMmVmMHhhOTJk
IiB0aW1lc3RhbXA9IjE0MDY4NzkwNDIiPjM5PC9rZXk+PC9mb3JlaWduLWtleXM+PHJlZi10eXBl
IG5hbWU9IkpvdXJuYWwgQXJ0aWNsZSI+MTc8L3JlZi10eXBlPjxjb250cmlidXRvcnM+PGF1dGhv
cnM+PGF1dGhvcj5Lb3JkYmFjaGVoIFAsPC9hdXRob3I+PGF1dGhvcj4gWmFpbmkgRiw8L2F1dGhv
cj48YXV0aG9yPiBLYW1hbGkgRiw8L2F1dGhvcj48YXV0aG9yPiBBbnNhcmkgSyBhbmQ8L2F1dGhv
cj48YXV0aG9yPlNhZmFyYSBNLjwvYXV0aG9yPjwvYXV0aG9ycz48L2NvbnRyaWJ1dG9ycz48dGl0
bGVzPjx0aXRsZT5TdHVkeSBvbiB0aGUgc291cmNlcyBvZiBub3NvY29taWFsIGZ1bmdhbCBpbmZl
Y3Rpb25zIGF0IGludGVuc2l2ZSBjYXJlIHVuaXQgYW5kIHRyYW5zcGxhbnQgd2FyZHMgYXQgYSB0
ZWFjaGluZyBob3NwaXRhbCBpbiBUZWhyYW48L3RpdGxlPjxzZWNvbmRhcnktdGl0bGU+SXJhbmlh
biBKIFB1YmwgSGVhbHRoJiN4RDs8L3NlY29uZGFyeS10aXRsZT48L3RpdGxlcz48cGFnZXM+MS04
PC9wYWdlcz48dm9sdW1lPjM0PC92b2x1bWU+PGRhdGVzPjx5ZWFyPjIwMDU8L3llYXI+PC9kYXRl
cz48dXJscz48L3VybHM+PC9yZWNvcmQ+PC9DaXRlPjwvRW5kTm90ZT4AAAAAYQAgAAAAAAAAAAAA
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[31-34]</w:t>
      </w:r>
      <w:r w:rsidRPr="00776EF9">
        <w:rPr>
          <w:rFonts w:ascii="Book Antiqua" w:hAnsi="Book Antiqua" w:cs="Times New Roman"/>
          <w:sz w:val="24"/>
          <w:szCs w:val="24"/>
        </w:rPr>
        <w:fldChar w:fldCharType="end"/>
      </w:r>
      <w:r w:rsidRPr="00776EF9">
        <w:rPr>
          <w:rFonts w:ascii="Book Antiqua" w:hAnsi="Book Antiqua" w:cs="Times New Roman"/>
          <w:sz w:val="24"/>
          <w:szCs w:val="24"/>
        </w:rPr>
        <w:t>. The current state of our local epidemiologic insights on IFIs are in line with those of international reports</w:t>
      </w:r>
      <w:r w:rsidRPr="00776EF9">
        <w:rPr>
          <w:rFonts w:ascii="Book Antiqua" w:hAnsi="Book Antiqua" w:cs="Times New Roman"/>
          <w:sz w:val="24"/>
          <w:szCs w:val="24"/>
        </w:rPr>
        <w:fldChar w:fldCharType="begin">
          <w:fldData xml:space="preserve">PEVuZE5vdGU+PENpdGU+PEF1dGhvcj5DYXN0b24tT3NvcmlvPC9BdXRob3I+PFllYXI+MjAwODwv
WWVhcj48UmVjTnVtPjI3PC9SZWNOdW0+PERpc3BsYXlUZXh0PjxzdHlsZSBmYWNlPSJzdXBlcnNj
cmlwdCI+WzE5LCAyMCwgMzUtMzddPC9zdHlsZT48L0Rpc3BsYXlUZXh0PjxyZWNvcmQ+PHJlYy1u
dW1iZXI+Mjc8L3JlYy1udW1iZXI+PGZvcmVpZ24ta2V5cz48a2V5IGFwcD0iRU4iIGRiLWlkPSJz
YTk5cHBzeGZzZGFzd2U5ZXI4NXc1cDh6enIyZWYweGE5MmQiIHRpbWVzdGFtcD0iMTQwNjg3NjE3
OSI+Mjc8L2tleT48L2ZvcmVpZ24ta2V5cz48cmVmLXR5cGUgbmFtZT0iSm91cm5hbCBBcnRpY2xl
Ij4xNzwvcmVmLXR5cGU+PGNvbnRyaWJ1dG9ycz48YXV0aG9ycz48YXV0aG9yPkNhc3Rvbi1Pc29y
aW8sIEouIEouPC9hdXRob3I+PGF1dGhvcj5SaXZlcm8sIEEuPC9hdXRob3I+PGF1dGhvcj5Ub3Jy
ZS1DaXNuZXJvcywgSi48L2F1dGhvcj48L2F1dGhvcnM+PC9jb250cmlidXRvcnM+PGF1dGgtYWRk
cmVzcz5VbmlkYWQgZGUgR2VzdGlvbiBDbGluaWNhIGRlIEVuZmVybWVkYWRlcyBJbmZlY2Npb3Nh
cywgSG9zcGl0YWwgVW5pdmVyc2l0YXJpbyBSZWluYSBTb2ZpYSwgQ29yZG9iYSwgU3BhaW4uIGp1
YW5qb2NvMjAwNUB5YWhvby5lczwvYXV0aC1hZGRyZXNzPjx0aXRsZXM+PHRpdGxlPkVwaWRlbWlv
bG9neSBvZiBpbnZhc2l2ZSBmdW5nYWwgaW5mZWN0aW9uPC90aXRsZT48c2Vjb25kYXJ5LXRpdGxl
PkludCBKIEFudGltaWNyb2IgQWdlbnRzPC9zZWNvbmRhcnktdGl0bGU+PGFsdC10aXRsZT5JbnRl
cm5hdGlvbmFsIGpvdXJuYWwgb2YgYW50aW1pY3JvYmlhbCBhZ2VudHM8L2FsdC10aXRsZT48L3Rp
dGxlcz48cGVyaW9kaWNhbD48ZnVsbC10aXRsZT5JbnQgSiBBbnRpbWljcm9iIEFnZW50czwvZnVs
bC10aXRsZT48YWJici0xPkludGVybmF0aW9uYWwgam91cm5hbCBvZiBhbnRpbWljcm9iaWFsIGFn
ZW50czwvYWJici0xPjwvcGVyaW9kaWNhbD48YWx0LXBlcmlvZGljYWw+PGZ1bGwtdGl0bGU+SW50
IEogQW50aW1pY3JvYiBBZ2VudHM8L2Z1bGwtdGl0bGU+PGFiYnItMT5JbnRlcm5hdGlvbmFsIGpv
dXJuYWwgb2YgYW50aW1pY3JvYmlhbCBhZ2VudHM8L2FiYnItMT48L2FsdC1wZXJpb2RpY2FsPjxw
YWdlcz5TMTAzLTk8L3BhZ2VzPjx2b2x1bWU+MzIgU3VwcGwgMjwvdm9sdW1lPjxrZXl3b3Jkcz48
a2V5d29yZD5BbnRpZnVuZ2FsIEFnZW50cy90aGVyYXBldXRpYyB1c2U8L2tleXdvcmQ+PGtleXdv
cmQ+QXNwZXJnaWxsb3Npcy9kcnVnIHRoZXJhcHkvKmVwaWRlbWlvbG9neS9wcmV2ZW50aW9uICZh
bXA7IGNvbnRyb2w8L2tleXdvcmQ+PGtleXdvcmQ+Q2FuZGlkaWFzaXMvZHJ1ZyB0aGVyYXB5Lypl
cGlkZW1pb2xvZ3kvcHJldmVudGlvbiAmYW1wOyBjb250cm9sPC9rZXl3b3JkPjxrZXl3b3JkPkNo
ZW1vcHJldmVudGlvbjwva2V5d29yZD48a2V5d29yZD5IdW1hbnM8L2tleXdvcmQ+PGtleXdvcmQ+
SW1tdW5vY29tcHJvbWlzZWQgSG9zdDwva2V5d29yZD48a2V5d29yZD5NdWNvcm15Y29zaXMvZHJ1
ZyB0aGVyYXB5LyplcGlkZW1pb2xvZ3kvcHJldmVudGlvbiAmYW1wOyBjb250cm9sPC9rZXl3b3Jk
PjxrZXl3b3JkPlJpc2sgRmFjdG9yczwva2V5d29yZD48L2tleXdvcmRzPjxkYXRlcz48eWVhcj4y
MDA4PC95ZWFyPjxwdWItZGF0ZXM+PGRhdGU+Tm92PC9kYXRlPjwvcHViLWRhdGVzPjwvZGF0ZXM+
PGlzYm4+MDkyNC04NTc5IChQcmludCkmI3hEOzA5MjQtODU3OSAoTGlua2luZyk8L2lzYm4+PGFj
Y2Vzc2lvbi1udW0+MTkwMTMzMzI8L2FjY2Vzc2lvbi1udW0+PHVybHM+PHJlbGF0ZWQtdXJscz48
dXJsPmh0dHA6Ly93d3cubmNiaS5ubG0ubmloLmdvdi9wdWJtZWQvMTkwMTMzMzI8L3VybD48L3Jl
bGF0ZWQtdXJscz48L3VybHM+PGVsZWN0cm9uaWMtcmVzb3VyY2UtbnVtPjEwLjEwMTYvUzA5MjQt
ODU3OSgwOCk3MDAwOS04PC9lbGVjdHJvbmljLXJlc291cmNlLW51bT48L3JlY29yZD48L0NpdGU+
PENpdGU+PEF1dGhvcj5DdWVuY2EtRXN0cmVsbGE8L0F1dGhvcj48WWVhcj4yMDA4PC9ZZWFyPjxS
ZWNOdW0+MjY8L1JlY051bT48cmVjb3JkPjxyZWMtbnVtYmVyPjI2PC9yZWMtbnVtYmVyPjxmb3Jl
aWduLWtleXM+PGtleSBhcHA9IkVOIiBkYi1pZD0ic2E5OXBwc3hmc2Rhc3dlOWVyODV3NXA4enpy
MmVmMHhhOTJkIiB0aW1lc3RhbXA9IjE0MDY4NzYxNzkiPjI2PC9rZXk+PC9mb3JlaWduLWtleXM+
PHJlZi10eXBlIG5hbWU9IkpvdXJuYWwgQXJ0aWNsZSI+MTc8L3JlZi10eXBlPjxjb250cmlidXRv
cnM+PGF1dGhvcnM+PGF1dGhvcj5DdWVuY2EtRXN0cmVsbGEsIE0uPC9hdXRob3I+PGF1dGhvcj5C
ZXJuYWwtTWFydGluZXosIEwuPC9hdXRob3I+PGF1dGhvcj5CdWl0cmFnbywgTS4gSi48L2F1dGhv
cj48YXV0aG9yPkNhc3RlbGxpLCBNLiBWLjwvYXV0aG9yPjxhdXRob3I+R29tZXotTG9wZXosIEEu
PC9hdXRob3I+PGF1dGhvcj5aYXJhZ296YSwgTy48L2F1dGhvcj48YXV0aG9yPlJvZHJpZ3Vlei1U
dWRlbGEsIEouIEwuPC9hdXRob3I+PC9hdXRob3JzPjwvY29udHJpYnV0b3JzPjxhdXRoLWFkZHJl
c3M+U2VydmljaW8gZGUgTWljb2xvZ2lhLCBDZW50cm8gTmFjaW9uYWwgZGUgTWljcm9iaW9sb2dp
YSwgSW5zdGl0dXRvIGRlIFNhbHVkIENhcmxvcyBJSUksIE1hamFkYWhvbmRhLCBNYWRyaWQsIFNw
YWluLiBtY3VlbmNhLWVzdHJlbGxhQGlzY2lpLmVzPC9hdXRoLWFkZHJlc3M+PHRpdGxlcz48dGl0
bGU+VXBkYXRlIG9uIHRoZSBlcGlkZW1pb2xvZ3kgYW5kIGRpYWdub3NpcyBvZiBpbnZhc2l2ZSBm
dW5nYWwgaW5mZWN0aW9uPC90aXRsZT48c2Vjb25kYXJ5LXRpdGxlPkludCBKIEFudGltaWNyb2Ig
QWdlbnRzPC9zZWNvbmRhcnktdGl0bGU+PGFsdC10aXRsZT5JbnRlcm5hdGlvbmFsIGpvdXJuYWwg
b2YgYW50aW1pY3JvYmlhbCBhZ2VudHM8L2FsdC10aXRsZT48L3RpdGxlcz48cGVyaW9kaWNhbD48
ZnVsbC10aXRsZT5JbnQgSiBBbnRpbWljcm9iIEFnZW50czwvZnVsbC10aXRsZT48YWJici0xPklu
dGVybmF0aW9uYWwgam91cm5hbCBvZiBhbnRpbWljcm9iaWFsIGFnZW50czwvYWJici0xPjwvcGVy
aW9kaWNhbD48YWx0LXBlcmlvZGljYWw+PGZ1bGwtdGl0bGU+SW50IEogQW50aW1pY3JvYiBBZ2Vu
dHM8L2Z1bGwtdGl0bGU+PGFiYnItMT5JbnRlcm5hdGlvbmFsIGpvdXJuYWwgb2YgYW50aW1pY3Jv
YmlhbCBhZ2VudHM8L2FiYnItMT48L2FsdC1wZXJpb2RpY2FsPjxwYWdlcz5TMTQzLTc8L3BhZ2Vz
Pjx2b2x1bWU+MzIgU3VwcGwgMjwvdm9sdW1lPjxrZXl3b3Jkcz48a2V5d29yZD5Dcml0aWNhbCBJ
bGxuZXNzPC9rZXl3b3JkPjxrZXl3b3JkPkh1bWFuczwva2V5d29yZD48a2V5d29yZD5JbW11bm9j
b21wcm9taXNlZCBIb3N0PC9rZXl3b3JkPjxrZXl3b3JkPkluY2lkZW5jZTwva2V5d29yZD48a2V5
d29yZD5NeWNvc2VzLypkaWFnbm9zaXMvKmVwaWRlbWlvbG9neS9tb3J0YWxpdHk8L2tleXdvcmQ+
PC9rZXl3b3Jkcz48ZGF0ZXM+PHllYXI+MjAwODwveWVhcj48cHViLWRhdGVzPjxkYXRlPk5vdjwv
ZGF0ZT48L3B1Yi1kYXRlcz48L2RhdGVzPjxpc2JuPjA5MjQtODU3OSAoUHJpbnQpJiN4RDswOTI0
LTg1NzkgKExpbmtpbmcpPC9pc2JuPjxhY2Nlc3Npb24tbnVtPjE5MDEzMzM5PC9hY2Nlc3Npb24t
bnVtPjx1cmxzPjxyZWxhdGVkLXVybHM+PHVybD5odHRwOi8vd3d3Lm5jYmkubmxtLm5paC5nb3Yv
cHVibWVkLzE5MDEzMzM5PC91cmw+PC9yZWxhdGVkLXVybHM+PC91cmxzPjxlbGVjdHJvbmljLXJl
c291cmNlLW51bT4xMC4xMDE2L1MwOTI0LTg1NzkoMDgpNzAwMTYtNTwvZWxlY3Ryb25pYy1yZXNv
dXJjZS1udW0+PC9yZWNvcmQ+PC9DaXRlPjxDaXRlPjxBdXRob3I+UGZhbGxlcjwvQXV0aG9yPjxZ
ZWFyPjIwMTQ8L1llYXI+PFJlY051bT40MzwvUmVjTnVtPjxyZWNvcmQ+PHJlYy1udW1iZXI+NDM8
L3JlYy1udW1iZXI+PGZvcmVpZ24ta2V5cz48a2V5IGFwcD0iRU4iIGRiLWlkPSJzYTk5cHBzeGZz
ZGFzd2U5ZXI4NXc1cDh6enIyZWYweGE5MmQiIHRpbWVzdGFtcD0iMTQwNjg3OTg5NSI+NDM8L2tl
eT48L2ZvcmVpZ24ta2V5cz48cmVmLXR5cGUgbmFtZT0iSm91cm5hbCBBcnRpY2xlIj4xNzwvcmVm
LXR5cGU+PGNvbnRyaWJ1dG9ycz48YXV0aG9ycz48YXV0aG9yPlBmYWxsZXIsIE0uIEEuPC9hdXRo
b3I+PGF1dGhvcj5BbmRlcywgRC4gUi48L2F1dGhvcj48YXV0aG9yPkRpZWtlbWEsIEQuIEouPC9h
dXRob3I+PGF1dGhvcj5Ib3JuLCBELiBMLjwvYXV0aG9yPjxhdXRob3I+UmVib2xpLCBBLiBDLjwv
YXV0aG9yPjxhdXRob3I+Um90c3RlaW4sIEMuPC9hdXRob3I+PGF1dGhvcj5GcmFua3MsIEIuPC9h
dXRob3I+PGF1dGhvcj5BemllLCBOLiBFLjwvYXV0aG9yPjwvYXV0aG9ycz48L2NvbnRyaWJ1dG9y
cz48YXV0aC1hZGRyZXNzPkpNSSBMYWJvcmF0b3JpZXMsIE5vcnRoIExpYmVydHksIElvd2EsIFVu
aXRlZCBTdGF0ZXMgb2YgQW1lcmljYTsgRGVwYXJ0bWVudCBvZiBQYXRob2xvZ3ksIFVuaXZlcnNp
dHkgb2YgSW93YSwgSW93YSBDaXR5LCBJb3dhLCBVbml0ZWQgU3RhdGVzIG9mIEFtZXJpY2EuJiN4
RDtEZXBhcnRtZW50IG9mIE1lZGljaW5lLCBVbml2ZXJzaXR5IG9mIFdpc2NvbnNpbiwgTWFkaXNv
biwgV2lzY29uc2luLCBVbml0ZWQgU3RhdGVzIG9mIEFtZXJpY2EuJiN4RDtEZXBhcnRtZW50IG9m
IFBhdGhvbG9neSwgVW5pdmVyc2l0eSBvZiBJb3dhLCBJb3dhIENpdHksIElvd2EsIFVuaXRlZCBT
dGF0ZXMgb2YgQW1lcmljYS4mI3hEO0RhdmlkIEhvcm4gTExDLCBEb3lsZXN0b3duLCBQZW5uc3ls
dmFuaWEsIFVuaXRlZCBTdGF0ZXMgb2YgQW1lcmljYS4mI3hEO0RlcGFydG1lbnQgb2YgTWVkaWNp
bmUsIENvb3BlciBNZWRpY2FsIFNjaG9vbCBvZiBSb3dhbiBVbml2ZXJzaXR5LCBDYW1kZW4sIE5l
dyBKZXJzZXksIFVuaXRlZCBTdGF0ZXMgb2YgQW1lcmljYS4mI3hEO0RpdmlzaW9uIG9mIEluZmVj
dGlvdXMgRGlzZWFzZXMsIERlcGFydG1lbnQgb2YgTWVkaWNpbmUsIFVuaXZlcnNpdHkgb2YgVG9y
b250bywgVG9yb250bywgT250YXJpbywgQ2FuYWRhLiYjeEQ7QXN0ZWxsYXMgU2NpZW50aWZpYyBh
bmQgTWVkaWNhbCBBZmZhaXJzLCBOb3J0aGJyb29rLCBJbGxpbm9pcywgVW5pdGVkIFN0YXRlcyBv
ZiBBbWVyaWNhLjwvYXV0aC1hZGRyZXNzPjx0aXRsZXM+PHRpdGxlPkVwaWRlbWlvbG9neSBhbmQg
T3V0Y29tZXMgb2YgSW52YXNpdmUgQ2FuZGlkaWFzaXMgRHVlIHRvIE5vbi1hbGJpY2FucyBTcGVj
aWVzIG9mIENhbmRpZGEgaW4gMiw0OTYgUGF0aWVudHM6IERhdGEgZnJvbSB0aGUgUHJvc3BlY3Rp
dmUgQW50aWZ1bmdhbCBUaGVyYXB5IChQQVRIKSBSZWdpc3RyeSAyMDA0LTIwMDg8L3RpdGxlPjxz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ZTwvYWJici0xPjwvYWx0LXBlcmlvZGljYWw+PHBhZ2VzPmUxMDE1MTA8L3BhZ2VzPjx2b2x1bWU+
OTwvdm9sdW1lPjxudW1iZXI+NzwvbnVtYmVyPjxkYXRlcz48eWVhcj4yMDE0PC95ZWFyPjwvZGF0
ZXM+PGlzYm4+MTkzMi02MjAzIChFbGVjdHJvbmljKSYjeEQ7MTkzMi02MjAzIChMaW5raW5nKTwv
aXNibj48YWNjZXNzaW9uLW51bT4yNDk5MTk2NzwvYWNjZXNzaW9uLW51bT48dXJscz48cmVsYXRl
ZC11cmxzPjx1cmw+aHR0cDovL3d3dy5uY2JpLm5sbS5uaWguZ292L3B1Ym1lZC8yNDk5MTk2Nzwv
dXJsPjwvcmVsYXRlZC11cmxzPjwvdXJscz48Y3VzdG9tMj40MDgxNTYxPC9jdXN0b20yPjxlbGVj
dHJvbmljLXJlc291cmNlLW51bT4xMC4xMzcxL2pvdXJuYWwucG9uZS4wMTAxNTEwPC9lbGVjdHJv
bmljLXJlc291cmNlLW51bT48L3JlY29yZD48L0NpdGU+PENpdGU+PEF1dGhvcj5RdWluZG9zPC9B
dXRob3I+PFllYXI+MjAxNDwvWWVhcj48UmVjTnVtPjQ1PC9SZWNOdW0+PHJlY29yZD48cmVjLW51
bWJlcj40NTwvcmVjLW51bWJlcj48Zm9yZWlnbi1rZXlzPjxrZXkgYXBwPSJFTiIgZGItaWQ9InNh
OTlwcHN4ZnNkYXN3ZTllcjg1dzVwOHp6cjJlZjB4YTkyZCIgdGltZXN0YW1wPSIxNDA2ODc5ODk1
Ij40NTwva2V5PjwvZm9yZWlnbi1rZXlzPjxyZWYtdHlwZSBuYW1lPSJKb3VybmFsIEFydGljbGUi
PjE3PC9yZWYtdHlwZT48Y29udHJpYnV0b3JzPjxhdXRob3JzPjxhdXRob3I+UXVpbmRvcywgRy48
L2F1dGhvcj48L2F1dGhvcnM+PC9jb250cmlidXRvcnM+PGF1dGgtYWRkcmVzcz5EZXBhcnRhbWVu
dG8gZGUgSW5tdW5vbG9naWEsIE1pY3JvYmlvbG9naWEgeSBQYXJhc2l0b2xvZ2lhLCBVRkkxMS8y
NSAoTWljcm9iaW9zIHkgU2FsdWQpLCBGYWN1bHRhZCBkZSBNZWRpY2luYSB5IE9kb250b2xvZ2lh
LCBVbml2ZXJzaWRhZCBkZWwgUGFpcyBWYXNjby9FdXNrYWwgSGVycmlrbyBVbmliZXJ0c2l0YXRl
YSwgQmlsYmFvLCBTcGFpbi4gRWxlY3Ryb25pYyBhZGRyZXNzOiBndWlsbGVybW9xdWluZG9zQGdt
YWlsLmNvbS48L2F1dGgtYWRkcmVzcz48dGl0bGVzPjx0aXRsZT5FcGlkZW1pb2xvZ3kgb2YgY2Fu
ZGlkYWVtaWEgYW5kIGludmFzaXZlIGNhbmRpZGlhc2lzLiBBIGNoYW5naW5nIGZhY2U8L3RpdGxl
PjxzZWNvbmRhcnktdGl0bGU+UmV2IEliZXJvYW0gTWljb2w8L3NlY29uZGFyeS10aXRsZT48YWx0
LXRpdGxlPlJldmlzdGEgaWJlcm9hbWVyaWNhbmEgZGUgbWljb2xvZ2lhPC9hbHQtdGl0bGU+PC90
aXRsZXM+PHBlcmlvZGljYWw+PGZ1bGwtdGl0bGU+UmV2IEliZXJvYW0gTWljb2w8L2Z1bGwtdGl0
bGU+PGFiYnItMT5SZXZpc3RhIGliZXJvYW1lcmljYW5hIGRlIG1pY29sb2dpYTwvYWJici0xPjwv
cGVyaW9kaWNhbD48YWx0LXBlcmlvZGljYWw+PGZ1bGwtdGl0bGU+UmV2IEliZXJvYW0gTWljb2w8
L2Z1bGwtdGl0bGU+PGFiYnItMT5SZXZpc3RhIGliZXJvYW1lcmljYW5hIGRlIG1pY29sb2dpYTwv
YWJici0xPjwvYWx0LXBlcmlvZGljYWw+PHBhZ2VzPjQyLTg8L3BhZ2VzPjx2b2x1bWU+MzE8L3Zv
bHVtZT48bnVtYmVyPjE8L251bWJlcj48ZGF0ZXM+PHllYXI+MjAxNDwveWVhcj48cHViLWRhdGVz
PjxkYXRlPkphbi1NYXI8L2RhdGU+PC9wdWItZGF0ZXM+PC9kYXRlcz48aXNibj4yMTczLTkxODgg
KEVsZWN0cm9uaWMpJiN4RDsxMTMwLTE0MDYgKExpbmtpbmcpPC9pc2JuPjxhY2Nlc3Npb24tbnVt
PjI0MjcwMDcxPC9hY2Nlc3Npb24tbnVtPjx1cmxzPjxyZWxhdGVkLXVybHM+PHVybD5odHRwOi8v
d3d3Lm5jYmkubmxtLm5paC5nb3YvcHVibWVkLzI0MjcwMDcxPC91cmw+PC9yZWxhdGVkLXVybHM+
PC91cmxzPjxlbGVjdHJvbmljLXJlc291cmNlLW51bT4xMC4xMDE2L2oucmlhbS4yMDEzLjEwLjAw
MTwvZWxlY3Ryb25pYy1yZXNvdXJjZS1udW0+PC9yZWNvcmQ+PC9DaXRlPjxDaXRlPjxBdXRob3I+
WWFwYXI8L0F1dGhvcj48WWVhcj4yMDE0PC9ZZWFyPjxSZWNOdW0+NDQ8L1JlY051bT48cmVjb3Jk
PjxyZWMtbnVtYmVyPjQ0PC9yZWMtbnVtYmVyPjxmb3JlaWduLWtleXM+PGtleSBhcHA9IkVOIiBk
Yi1pZD0ic2E5OXBwc3hmc2Rhc3dlOWVyODV3NXA4enpyMmVmMHhhOTJkIiB0aW1lc3RhbXA9IjE0
MDY4Nzk4OTUiPjQ0PC9rZXk+PC9mb3JlaWduLWtleXM+PHJlZi10eXBlIG5hbWU9IkpvdXJuYWwg
QXJ0aWNsZSI+MTc8L3JlZi10eXBlPjxjb250cmlidXRvcnM+PGF1dGhvcnM+PGF1dGhvcj5ZYXBh
ciwgTi48L2F1dGhvcj48L2F1dGhvcnM+PC9jb250cmlidXRvcnM+PGF1dGgtYWRkcmVzcz5EZXBh
cnRtZW50IG9mIEluZmVjdGlvdXMgRGlzZWFzZXMgYW5kIENsaW5pY2FsIE1pY3JvYmlvbG9neSwg
RmFjdWx0eSBvZiBNZWRpY2luZSwgRG9rdXogRXlsdWwgVW5pdmVyc2l0eSwgSXptaXIsIFR1cmtl
eS48L2F1dGgtYWRkcmVzcz48dGl0bGVzPjx0aXRsZT5FcGlkZW1pb2xvZ3kgYW5kIHJpc2sgZmFj
dG9ycyBmb3IgaW52YXNpdmUgY2FuZGlkaWFzaXM8L3RpdGxlPjxzZWNvbmRhcnktdGl0bGU+VGhl
ciBDbGluIFJpc2sgTWFuYWc8L3NlY29uZGFyeS10aXRsZT48YWx0LXRpdGxlPlRoZXJhcGV1dGlj
cyBhbmQgY2xpbmljYWwgcmlzayBtYW5hZ2VtZW50PC9hbHQtdGl0bGU+PC90aXRsZXM+PHBlcmlv
ZGljYWw+PGZ1bGwtdGl0bGU+VGhlciBDbGluIFJpc2sgTWFuYWc8L2Z1bGwtdGl0bGU+PGFiYnIt
MT5UaGVyYXBldXRpY3MgYW5kIGNsaW5pY2FsIHJpc2sgbWFuYWdlbWVudDwvYWJici0xPjwvcGVy
aW9kaWNhbD48YWx0LXBlcmlvZGljYWw+PGZ1bGwtdGl0bGU+VGhlciBDbGluIFJpc2sgTWFuYWc8
L2Z1bGwtdGl0bGU+PGFiYnItMT5UaGVyYXBldXRpY3MgYW5kIGNsaW5pY2FsIHJpc2sgbWFuYWdl
bWVudDwvYWJici0xPjwvYWx0LXBlcmlvZGljYWw+PHBhZ2VzPjk1LTEwNTwvcGFnZXM+PHZvbHVt
ZT4xMDwvdm9sdW1lPjxkYXRlcz48eWVhcj4yMDE0PC95ZWFyPjwvZGF0ZXM+PGlzYm4+MTE3Ni02
MzM2IChQcmludCkmI3hEOzExNzYtNjMzNiAoTGlua2luZyk8L2lzYm4+PGFjY2Vzc2lvbi1udW0+
MjQ2MTEwMTU8L2FjY2Vzc2lvbi1udW0+PHVybHM+PHJlbGF0ZWQtdXJscz48dXJsPmh0dHA6Ly93
d3cubmNiaS5ubG0ubmloLmdvdi9wdWJtZWQvMjQ2MTEwMTU8L3VybD48L3JlbGF0ZWQtdXJscz48
L3VybHM+PGN1c3RvbTI+MzkyODM5NjwvY3VzdG9tMj48ZWxlY3Ryb25pYy1yZXNvdXJjZS1udW0+
MTAuMjE0Ny9UQ1JNLlM0MDE2MDwvZWxlY3Ryb25pYy1yZXNvdXJjZS1udW0+PC9yZWNvcmQ+PC9D
aXRlPjwvRW5kTm90ZT4AAAAAAAAAAAAAAAAAAAAAAAAAAAAAAAAAAAA=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PEVuZE5vdGU+PENpdGU+PEF1dGhvcj5DYXN0b24tT3NvcmlvPC9BdXRob3I+PFllYXI+MjAwODwv
WWVhcj48UmVjTnVtPjI3PC9SZWNOdW0+PERpc3BsYXlUZXh0PjxzdHlsZSBmYWNlPSJzdXBlcnNj
cmlwdCI+WzE5LCAyMCwgMzUtMzddPC9zdHlsZT48L0Rpc3BsYXlUZXh0PjxyZWNvcmQ+PHJlYy1u
dW1iZXI+Mjc8L3JlYy1udW1iZXI+PGZvcmVpZ24ta2V5cz48a2V5IGFwcD0iRU4iIGRiLWlkPSJz
YTk5cHBzeGZzZGFzd2U5ZXI4NXc1cDh6enIyZWYweGE5MmQiIHRpbWVzdGFtcD0iMTQwNjg3NjE3
OSI+Mjc8L2tleT48L2ZvcmVpZ24ta2V5cz48cmVmLXR5cGUgbmFtZT0iSm91cm5hbCBBcnRpY2xl
Ij4xNzwvcmVmLXR5cGU+PGNvbnRyaWJ1dG9ycz48YXV0aG9ycz48YXV0aG9yPkNhc3Rvbi1Pc29y
aW8sIEouIEouPC9hdXRob3I+PGF1dGhvcj5SaXZlcm8sIEEuPC9hdXRob3I+PGF1dGhvcj5Ub3Jy
ZS1DaXNuZXJvcywgSi48L2F1dGhvcj48L2F1dGhvcnM+PC9jb250cmlidXRvcnM+PGF1dGgtYWRk
cmVzcz5VbmlkYWQgZGUgR2VzdGlvbiBDbGluaWNhIGRlIEVuZmVybWVkYWRlcyBJbmZlY2Npb3Nh
cywgSG9zcGl0YWwgVW5pdmVyc2l0YXJpbyBSZWluYSBTb2ZpYSwgQ29yZG9iYSwgU3BhaW4uIGp1
YW5qb2NvMjAwNUB5YWhvby5lczwvYXV0aC1hZGRyZXNzPjx0aXRsZXM+PHRpdGxlPkVwaWRlbWlv
bG9neSBvZiBpbnZhc2l2ZSBmdW5nYWwgaW5mZWN0aW9uPC90aXRsZT48c2Vjb25kYXJ5LXRpdGxl
PkludCBKIEFudGltaWNyb2IgQWdlbnRzPC9zZWNvbmRhcnktdGl0bGU+PGFsdC10aXRsZT5JbnRl
cm5hdGlvbmFsIGpvdXJuYWwgb2YgYW50aW1pY3JvYmlhbCBhZ2VudHM8L2FsdC10aXRsZT48L3Rp
dGxlcz48cGVyaW9kaWNhbD48ZnVsbC10aXRsZT5JbnQgSiBBbnRpbWljcm9iIEFnZW50czwvZnVs
bC10aXRsZT48YWJici0xPkludGVybmF0aW9uYWwgam91cm5hbCBvZiBhbnRpbWljcm9iaWFsIGFn
ZW50czwvYWJici0xPjwvcGVyaW9kaWNhbD48YWx0LXBlcmlvZGljYWw+PGZ1bGwtdGl0bGU+SW50
IEogQW50aW1pY3JvYiBBZ2VudHM8L2Z1bGwtdGl0bGU+PGFiYnItMT5JbnRlcm5hdGlvbmFsIGpv
dXJuYWwgb2YgYW50aW1pY3JvYmlhbCBhZ2VudHM8L2FiYnItMT48L2FsdC1wZXJpb2RpY2FsPjxw
YWdlcz5TMTAzLTk8L3BhZ2VzPjx2b2x1bWU+MzIgU3VwcGwgMjwvdm9sdW1lPjxrZXl3b3Jkcz48
a2V5d29yZD5BbnRpZnVuZ2FsIEFnZW50cy90aGVyYXBldXRpYyB1c2U8L2tleXdvcmQ+PGtleXdv
cmQ+QXNwZXJnaWxsb3Npcy9kcnVnIHRoZXJhcHkvKmVwaWRlbWlvbG9neS9wcmV2ZW50aW9uICZh
bXA7IGNvbnRyb2w8L2tleXdvcmQ+PGtleXdvcmQ+Q2FuZGlkaWFzaXMvZHJ1ZyB0aGVyYXB5Lypl
cGlkZW1pb2xvZ3kvcHJldmVudGlvbiAmYW1wOyBjb250cm9sPC9rZXl3b3JkPjxrZXl3b3JkPkNo
ZW1vcHJldmVudGlvbjwva2V5d29yZD48a2V5d29yZD5IdW1hbnM8L2tleXdvcmQ+PGtleXdvcmQ+
SW1tdW5vY29tcHJvbWlzZWQgSG9zdDwva2V5d29yZD48a2V5d29yZD5NdWNvcm15Y29zaXMvZHJ1
ZyB0aGVyYXB5LyplcGlkZW1pb2xvZ3kvcHJldmVudGlvbiAmYW1wOyBjb250cm9sPC9rZXl3b3Jk
PjxrZXl3b3JkPlJpc2sgRmFjdG9yczwva2V5d29yZD48L2tleXdvcmRzPjxkYXRlcz48eWVhcj4y
MDA4PC95ZWFyPjxwdWItZGF0ZXM+PGRhdGU+Tm92PC9kYXRlPjwvcHViLWRhdGVzPjwvZGF0ZXM+
PGlzYm4+MDkyNC04NTc5IChQcmludCkmI3hEOzA5MjQtODU3OSAoTGlua2luZyk8L2lzYm4+PGFj
Y2Vzc2lvbi1udW0+MTkwMTMzMzI8L2FjY2Vzc2lvbi1udW0+PHVybHM+PHJlbGF0ZWQtdXJscz48
dXJsPmh0dHA6Ly93d3cubmNiaS5ubG0ubmloLmdvdi9wdWJtZWQvMTkwMTMzMzI8L3VybD48L3Jl
bGF0ZWQtdXJscz48L3VybHM+PGVsZWN0cm9uaWMtcmVzb3VyY2UtbnVtPjEwLjEwMTYvUzA5MjQt
ODU3OSgwOCk3MDAwOS04PC9lbGVjdHJvbmljLXJlc291cmNlLW51bT48L3JlY29yZD48L0NpdGU+
PENpdGU+PEF1dGhvcj5DdWVuY2EtRXN0cmVsbGE8L0F1dGhvcj48WWVhcj4yMDA4PC9ZZWFyPjxS
ZWNOdW0+MjY8L1JlY051bT48cmVjb3JkPjxyZWMtbnVtYmVyPjI2PC9yZWMtbnVtYmVyPjxmb3Jl
aWduLWtleXM+PGtleSBhcHA9IkVOIiBkYi1pZD0ic2E5OXBwc3hmc2Rhc3dlOWVyODV3NXA4enpy
MmVmMHhhOTJkIiB0aW1lc3RhbXA9IjE0MDY4NzYxNzkiPjI2PC9rZXk+PC9mb3JlaWduLWtleXM+
PHJlZi10eXBlIG5hbWU9IkpvdXJuYWwgQXJ0aWNsZSI+MTc8L3JlZi10eXBlPjxjb250cmlidXRv
cnM+PGF1dGhvcnM+PGF1dGhvcj5DdWVuY2EtRXN0cmVsbGEsIE0uPC9hdXRob3I+PGF1dGhvcj5C
ZXJuYWwtTWFydGluZXosIEwuPC9hdXRob3I+PGF1dGhvcj5CdWl0cmFnbywgTS4gSi48L2F1dGhv
cj48YXV0aG9yPkNhc3RlbGxpLCBNLiBWLjwvYXV0aG9yPjxhdXRob3I+R29tZXotTG9wZXosIEEu
PC9hdXRob3I+PGF1dGhvcj5aYXJhZ296YSwgTy48L2F1dGhvcj48YXV0aG9yPlJvZHJpZ3Vlei1U
dWRlbGEsIEouIEwuPC9hdXRob3I+PC9hdXRob3JzPjwvY29udHJpYnV0b3JzPjxhdXRoLWFkZHJl
c3M+U2VydmljaW8gZGUgTWljb2xvZ2lhLCBDZW50cm8gTmFjaW9uYWwgZGUgTWljcm9iaW9sb2dp
YSwgSW5zdGl0dXRvIGRlIFNhbHVkIENhcmxvcyBJSUksIE1hamFkYWhvbmRhLCBNYWRyaWQsIFNw
YWluLiBtY3VlbmNhLWVzdHJlbGxhQGlzY2lpLmVzPC9hdXRoLWFkZHJlc3M+PHRpdGxlcz48dGl0
bGU+VXBkYXRlIG9uIHRoZSBlcGlkZW1pb2xvZ3kgYW5kIGRpYWdub3NpcyBvZiBpbnZhc2l2ZSBm
dW5nYWwgaW5mZWN0aW9uPC90aXRsZT48c2Vjb25kYXJ5LXRpdGxlPkludCBKIEFudGltaWNyb2Ig
QWdlbnRzPC9zZWNvbmRhcnktdGl0bGU+PGFsdC10aXRsZT5JbnRlcm5hdGlvbmFsIGpvdXJuYWwg
b2YgYW50aW1pY3JvYmlhbCBhZ2VudHM8L2FsdC10aXRsZT48L3RpdGxlcz48cGVyaW9kaWNhbD48
ZnVsbC10aXRsZT5JbnQgSiBBbnRpbWljcm9iIEFnZW50czwvZnVsbC10aXRsZT48YWJici0xPklu
dGVybmF0aW9uYWwgam91cm5hbCBvZiBhbnRpbWljcm9iaWFsIGFnZW50czwvYWJici0xPjwvcGVy
aW9kaWNhbD48YWx0LXBlcmlvZGljYWw+PGZ1bGwtdGl0bGU+SW50IEogQW50aW1pY3JvYiBBZ2Vu
dHM8L2Z1bGwtdGl0bGU+PGFiYnItMT5JbnRlcm5hdGlvbmFsIGpvdXJuYWwgb2YgYW50aW1pY3Jv
YmlhbCBhZ2VudHM8L2FiYnItMT48L2FsdC1wZXJpb2RpY2FsPjxwYWdlcz5TMTQzLTc8L3BhZ2Vz
Pjx2b2x1bWU+MzIgU3VwcGwgMjwvdm9sdW1lPjxrZXl3b3Jkcz48a2V5d29yZD5Dcml0aWNhbCBJ
bGxuZXNzPC9rZXl3b3JkPjxrZXl3b3JkPkh1bWFuczwva2V5d29yZD48a2V5d29yZD5JbW11bm9j
b21wcm9taXNlZCBIb3N0PC9rZXl3b3JkPjxrZXl3b3JkPkluY2lkZW5jZTwva2V5d29yZD48a2V5
d29yZD5NeWNvc2VzLypkaWFnbm9zaXMvKmVwaWRlbWlvbG9neS9tb3J0YWxpdHk8L2tleXdvcmQ+
PC9rZXl3b3Jkcz48ZGF0ZXM+PHllYXI+MjAwODwveWVhcj48cHViLWRhdGVzPjxkYXRlPk5vdjwv
ZGF0ZT48L3B1Yi1kYXRlcz48L2RhdGVzPjxpc2JuPjA5MjQtODU3OSAoUHJpbnQpJiN4RDswOTI0
LTg1NzkgKExpbmtpbmcpPC9pc2JuPjxhY2Nlc3Npb24tbnVtPjE5MDEzMzM5PC9hY2Nlc3Npb24t
bnVtPjx1cmxzPjxyZWxhdGVkLXVybHM+PHVybD5odHRwOi8vd3d3Lm5jYmkubmxtLm5paC5nb3Yv
cHVibWVkLzE5MDEzMzM5PC91cmw+PC9yZWxhdGVkLXVybHM+PC91cmxzPjxlbGVjdHJvbmljLXJl
c291cmNlLW51bT4xMC4xMDE2L1MwOTI0LTg1NzkoMDgpNzAwMTYtNTwvZWxlY3Ryb25pYy1yZXNv
dXJjZS1udW0+PC9yZWNvcmQ+PC9DaXRlPjxDaXRlPjxBdXRob3I+UGZhbGxlcjwvQXV0aG9yPjxZ
ZWFyPjIwMTQ8L1llYXI+PFJlY051bT40MzwvUmVjTnVtPjxyZWNvcmQ+PHJlYy1udW1iZXI+NDM8
L3JlYy1udW1iZXI+PGZvcmVpZ24ta2V5cz48a2V5IGFwcD0iRU4iIGRiLWlkPSJzYTk5cHBzeGZz
ZGFzd2U5ZXI4NXc1cDh6enIyZWYweGE5MmQiIHRpbWVzdGFtcD0iMTQwNjg3OTg5NSI+NDM8L2tl
eT48L2ZvcmVpZ24ta2V5cz48cmVmLXR5cGUgbmFtZT0iSm91cm5hbCBBcnRpY2xlIj4xNzwvcmVm
LXR5cGU+PGNvbnRyaWJ1dG9ycz48YXV0aG9ycz48YXV0aG9yPlBmYWxsZXIsIE0uIEEuPC9hdXRo
b3I+PGF1dGhvcj5BbmRlcywgRC4gUi48L2F1dGhvcj48YXV0aG9yPkRpZWtlbWEsIEQuIEouPC9h
dXRob3I+PGF1dGhvcj5Ib3JuLCBELiBMLjwvYXV0aG9yPjxhdXRob3I+UmVib2xpLCBBLiBDLjwv
YXV0aG9yPjxhdXRob3I+Um90c3RlaW4sIEMuPC9hdXRob3I+PGF1dGhvcj5GcmFua3MsIEIuPC9h
dXRob3I+PGF1dGhvcj5BemllLCBOLiBFLjwvYXV0aG9yPjwvYXV0aG9ycz48L2NvbnRyaWJ1dG9y
cz48YXV0aC1hZGRyZXNzPkpNSSBMYWJvcmF0b3JpZXMsIE5vcnRoIExpYmVydHksIElvd2EsIFVu
aXRlZCBTdGF0ZXMgb2YgQW1lcmljYTsgRGVwYXJ0bWVudCBvZiBQYXRob2xvZ3ksIFVuaXZlcnNp
dHkgb2YgSW93YSwgSW93YSBDaXR5LCBJb3dhLCBVbml0ZWQgU3RhdGVzIG9mIEFtZXJpY2EuJiN4
RDtEZXBhcnRtZW50IG9mIE1lZGljaW5lLCBVbml2ZXJzaXR5IG9mIFdpc2NvbnNpbiwgTWFkaXNv
biwgV2lzY29uc2luLCBVbml0ZWQgU3RhdGVzIG9mIEFtZXJpY2EuJiN4RDtEZXBhcnRtZW50IG9m
IFBhdGhvbG9neSwgVW5pdmVyc2l0eSBvZiBJb3dhLCBJb3dhIENpdHksIElvd2EsIFVuaXRlZCBT
dGF0ZXMgb2YgQW1lcmljYS4mI3hEO0RhdmlkIEhvcm4gTExDLCBEb3lsZXN0b3duLCBQZW5uc3ls
dmFuaWEsIFVuaXRlZCBTdGF0ZXMgb2YgQW1lcmljYS4mI3hEO0RlcGFydG1lbnQgb2YgTWVkaWNp
bmUsIENvb3BlciBNZWRpY2FsIFNjaG9vbCBvZiBSb3dhbiBVbml2ZXJzaXR5LCBDYW1kZW4sIE5l
dyBKZXJzZXksIFVuaXRlZCBTdGF0ZXMgb2YgQW1lcmljYS4mI3hEO0RpdmlzaW9uIG9mIEluZmVj
dGlvdXMgRGlzZWFzZXMsIERlcGFydG1lbnQgb2YgTWVkaWNpbmUsIFVuaXZlcnNpdHkgb2YgVG9y
b250bywgVG9yb250bywgT250YXJpbywgQ2FuYWRhLiYjeEQ7QXN0ZWxsYXMgU2NpZW50aWZpYyBh
bmQgTWVkaWNhbCBBZmZhaXJzLCBOb3J0aGJyb29rLCBJbGxpbm9pcywgVW5pdGVkIFN0YXRlcyBv
ZiBBbWVyaWNhLjwvYXV0aC1hZGRyZXNzPjx0aXRsZXM+PHRpdGxlPkVwaWRlbWlvbG9neSBhbmQg
T3V0Y29tZXMgb2YgSW52YXNpdmUgQ2FuZGlkaWFzaXMgRHVlIHRvIE5vbi1hbGJpY2FucyBTcGVj
aWVzIG9mIENhbmRpZGEgaW4gMiw0OTYgUGF0aWVudHM6IERhdGEgZnJvbSB0aGUgUHJvc3BlY3Rp
dmUgQW50aWZ1bmdhbCBUaGVyYXB5IChQQVRIKSBSZWdpc3RyeSAyMDA0LTIwMDg8L3RpdGxlPjxz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ZTwvYWJici0xPjwvYWx0LXBlcmlvZGljYWw+PHBhZ2VzPmUxMDE1MTA8L3BhZ2VzPjx2b2x1bWU+
OTwvdm9sdW1lPjxudW1iZXI+NzwvbnVtYmVyPjxkYXRlcz48eWVhcj4yMDE0PC95ZWFyPjwvZGF0
ZXM+PGlzYm4+MTkzMi02MjAzIChFbGVjdHJvbmljKSYjeEQ7MTkzMi02MjAzIChMaW5raW5nKTwv
aXNibj48YWNjZXNzaW9uLW51bT4yNDk5MTk2NzwvYWNjZXNzaW9uLW51bT48dXJscz48cmVsYXRl
ZC11cmxzPjx1cmw+aHR0cDovL3d3dy5uY2JpLm5sbS5uaWguZ292L3B1Ym1lZC8yNDk5MTk2Nzwv
dXJsPjwvcmVsYXRlZC11cmxzPjwvdXJscz48Y3VzdG9tMj40MDgxNTYxPC9jdXN0b20yPjxlbGVj
dHJvbmljLXJlc291cmNlLW51bT4xMC4xMzcxL2pvdXJuYWwucG9uZS4wMTAxNTEwPC9lbGVjdHJv
bmljLXJlc291cmNlLW51bT48L3JlY29yZD48L0NpdGU+PENpdGU+PEF1dGhvcj5RdWluZG9zPC9B
dXRob3I+PFllYXI+MjAxNDwvWWVhcj48UmVjTnVtPjQ1PC9SZWNOdW0+PHJlY29yZD48cmVjLW51
bWJlcj40NTwvcmVjLW51bWJlcj48Zm9yZWlnbi1rZXlzPjxrZXkgYXBwPSJFTiIgZGItaWQ9InNh
OTlwcHN4ZnNkYXN3ZTllcjg1dzVwOHp6cjJlZjB4YTkyZCIgdGltZXN0YW1wPSIxNDA2ODc5ODk1
Ij40NTwva2V5PjwvZm9yZWlnbi1rZXlzPjxyZWYtdHlwZSBuYW1lPSJKb3VybmFsIEFydGljbGUi
PjE3PC9yZWYtdHlwZT48Y29udHJpYnV0b3JzPjxhdXRob3JzPjxhdXRob3I+UXVpbmRvcywgRy48
L2F1dGhvcj48L2F1dGhvcnM+PC9jb250cmlidXRvcnM+PGF1dGgtYWRkcmVzcz5EZXBhcnRhbWVu
dG8gZGUgSW5tdW5vbG9naWEsIE1pY3JvYmlvbG9naWEgeSBQYXJhc2l0b2xvZ2lhLCBVRkkxMS8y
NSAoTWljcm9iaW9zIHkgU2FsdWQpLCBGYWN1bHRhZCBkZSBNZWRpY2luYSB5IE9kb250b2xvZ2lh
LCBVbml2ZXJzaWRhZCBkZWwgUGFpcyBWYXNjby9FdXNrYWwgSGVycmlrbyBVbmliZXJ0c2l0YXRl
YSwgQmlsYmFvLCBTcGFpbi4gRWxlY3Ryb25pYyBhZGRyZXNzOiBndWlsbGVybW9xdWluZG9zQGdt
YWlsLmNvbS48L2F1dGgtYWRkcmVzcz48dGl0bGVzPjx0aXRsZT5FcGlkZW1pb2xvZ3kgb2YgY2Fu
ZGlkYWVtaWEgYW5kIGludmFzaXZlIGNhbmRpZGlhc2lzLiBBIGNoYW5naW5nIGZhY2U8L3RpdGxl
PjxzZWNvbmRhcnktdGl0bGU+UmV2IEliZXJvYW0gTWljb2w8L3NlY29uZGFyeS10aXRsZT48YWx0
LXRpdGxlPlJldmlzdGEgaWJlcm9hbWVyaWNhbmEgZGUgbWljb2xvZ2lhPC9hbHQtdGl0bGU+PC90
aXRsZXM+PHBlcmlvZGljYWw+PGZ1bGwtdGl0bGU+UmV2IEliZXJvYW0gTWljb2w8L2Z1bGwtdGl0
bGU+PGFiYnItMT5SZXZpc3RhIGliZXJvYW1lcmljYW5hIGRlIG1pY29sb2dpYTwvYWJici0xPjwv
cGVyaW9kaWNhbD48YWx0LXBlcmlvZGljYWw+PGZ1bGwtdGl0bGU+UmV2IEliZXJvYW0gTWljb2w8
L2Z1bGwtdGl0bGU+PGFiYnItMT5SZXZpc3RhIGliZXJvYW1lcmljYW5hIGRlIG1pY29sb2dpYTwv
YWJici0xPjwvYWx0LXBlcmlvZGljYWw+PHBhZ2VzPjQyLTg8L3BhZ2VzPjx2b2x1bWU+MzE8L3Zv
bHVtZT48bnVtYmVyPjE8L251bWJlcj48ZGF0ZXM+PHllYXI+MjAxNDwveWVhcj48cHViLWRhdGVz
PjxkYXRlPkphbi1NYXI8L2RhdGU+PC9wdWItZGF0ZXM+PC9kYXRlcz48aXNibj4yMTczLTkxODgg
KEVsZWN0cm9uaWMpJiN4RDsxMTMwLTE0MDYgKExpbmtpbmcpPC9pc2JuPjxhY2Nlc3Npb24tbnVt
PjI0MjcwMDcxPC9hY2Nlc3Npb24tbnVtPjx1cmxzPjxyZWxhdGVkLXVybHM+PHVybD5odHRwOi8v
d3d3Lm5jYmkubmxtLm5paC5nb3YvcHVibWVkLzI0MjcwMDcxPC91cmw+PC9yZWxhdGVkLXVybHM+
PC91cmxzPjxlbGVjdHJvbmljLXJlc291cmNlLW51bT4xMC4xMDE2L2oucmlhbS4yMDEzLjEwLjAw
MTwvZWxlY3Ryb25pYy1yZXNvdXJjZS1udW0+PC9yZWNvcmQ+PC9DaXRlPjxDaXRlPjxBdXRob3I+
WWFwYXI8L0F1dGhvcj48WWVhcj4yMDE0PC9ZZWFyPjxSZWNOdW0+NDQ8L1JlY051bT48cmVjb3Jk
PjxyZWMtbnVtYmVyPjQ0PC9yZWMtbnVtYmVyPjxmb3JlaWduLWtleXM+PGtleSBhcHA9IkVOIiBk
Yi1pZD0ic2E5OXBwc3hmc2Rhc3dlOWVyODV3NXA4enpyMmVmMHhhOTJkIiB0aW1lc3RhbXA9IjE0
MDY4Nzk4OTUiPjQ0PC9rZXk+PC9mb3JlaWduLWtleXM+PHJlZi10eXBlIG5hbWU9IkpvdXJuYWwg
QXJ0aWNsZSI+MTc8L3JlZi10eXBlPjxjb250cmlidXRvcnM+PGF1dGhvcnM+PGF1dGhvcj5ZYXBh
ciwgTi48L2F1dGhvcj48L2F1dGhvcnM+PC9jb250cmlidXRvcnM+PGF1dGgtYWRkcmVzcz5EZXBh
cnRtZW50IG9mIEluZmVjdGlvdXMgRGlzZWFzZXMgYW5kIENsaW5pY2FsIE1pY3JvYmlvbG9neSwg
RmFjdWx0eSBvZiBNZWRpY2luZSwgRG9rdXogRXlsdWwgVW5pdmVyc2l0eSwgSXptaXIsIFR1cmtl
eS48L2F1dGgtYWRkcmVzcz48dGl0bGVzPjx0aXRsZT5FcGlkZW1pb2xvZ3kgYW5kIHJpc2sgZmFj
dG9ycyBmb3IgaW52YXNpdmUgY2FuZGlkaWFzaXM8L3RpdGxlPjxzZWNvbmRhcnktdGl0bGU+VGhl
ciBDbGluIFJpc2sgTWFuYWc8L3NlY29uZGFyeS10aXRsZT48YWx0LXRpdGxlPlRoZXJhcGV1dGlj
cyBhbmQgY2xpbmljYWwgcmlzayBtYW5hZ2VtZW50PC9hbHQtdGl0bGU+PC90aXRsZXM+PHBlcmlv
ZGljYWw+PGZ1bGwtdGl0bGU+VGhlciBDbGluIFJpc2sgTWFuYWc8L2Z1bGwtdGl0bGU+PGFiYnIt
MT5UaGVyYXBldXRpY3MgYW5kIGNsaW5pY2FsIHJpc2sgbWFuYWdlbWVudDwvYWJici0xPjwvcGVy
aW9kaWNhbD48YWx0LXBlcmlvZGljYWw+PGZ1bGwtdGl0bGU+VGhlciBDbGluIFJpc2sgTWFuYWc8
L2Z1bGwtdGl0bGU+PGFiYnItMT5UaGVyYXBldXRpY3MgYW5kIGNsaW5pY2FsIHJpc2sgbWFuYWdl
bWVudDwvYWJici0xPjwvYWx0LXBlcmlvZGljYWw+PHBhZ2VzPjk1LTEwNTwvcGFnZXM+PHZvbHVt
ZT4xMDwvdm9sdW1lPjxkYXRlcz48eWVhcj4yMDE0PC95ZWFyPjwvZGF0ZXM+PGlzYm4+MTE3Ni02
MzM2IChQcmludCkmI3hEOzExNzYtNjMzNiAoTGlua2luZyk8L2lzYm4+PGFjY2Vzc2lvbi1udW0+
MjQ2MTEwMTU8L2FjY2Vzc2lvbi1udW0+PHVybHM+PHJlbGF0ZWQtdXJscz48dXJsPmh0dHA6Ly93
d3cubmNiaS5ubG0ubmloLmdvdi9wdWJtZWQvMjQ2MTEwMTU8L3VybD48L3JlbGF0ZWQtdXJscz48
L3VybHM+PGN1c3RvbTI+MzkyODM5NjwvY3VzdG9tMj48ZWxlY3Ryb25pYy1yZXNvdXJjZS1udW0+
MTAuMjE0Ny9UQ1JNLlM0MDE2MDwvZWxlY3Ryb25pYy1yZXNvdXJjZS1udW0+PC9yZWNvcmQ+PC9D
aXRlPjwvRW5kTm90ZT4AAAAAAAAAAAAAAAAAAAAAAAAAAAAAAAAAAAA=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[19, 20, 35-37]</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Further research is needed to draw a clearer map about the incidence of IC and IA and the related subspecies in ICUs of different hospitals, cities and provinces all around Iran.</w:t>
      </w:r>
      <w:r w:rsidRPr="00776EF9">
        <w:rPr>
          <w:rFonts w:ascii="Book Antiqua" w:hAnsi="Book Antiqua"/>
          <w:sz w:val="24"/>
          <w:szCs w:val="24"/>
        </w:rPr>
        <w:t xml:space="preserve"> </w:t>
      </w:r>
      <w:r w:rsidRPr="00776EF9">
        <w:rPr>
          <w:rFonts w:ascii="Book Antiqua" w:hAnsi="Book Antiqua" w:cs="Times New Roman"/>
          <w:sz w:val="24"/>
          <w:szCs w:val="24"/>
        </w:rPr>
        <w:t>There is an urgent need for institutions to set tight nosocomial IFIs surveillance and protective measures including hand hygiene and aseptic techniques especially upon bedside intensive care interventions.</w:t>
      </w:r>
    </w:p>
    <w:p w:rsidR="008B7AE9" w:rsidRPr="00776EF9" w:rsidRDefault="008B7AE9" w:rsidP="00110118">
      <w:pPr>
        <w:spacing w:after="0" w:line="360" w:lineRule="auto"/>
        <w:jc w:val="both"/>
        <w:rPr>
          <w:rFonts w:ascii="Book Antiqua" w:hAnsi="Book Antiqua" w:cs="Times New Roman"/>
          <w:sz w:val="24"/>
          <w:szCs w:val="24"/>
        </w:rPr>
      </w:pPr>
    </w:p>
    <w:p w:rsidR="008B7AE9" w:rsidRPr="00776EF9" w:rsidRDefault="008B7AE9" w:rsidP="00110118">
      <w:pPr>
        <w:pStyle w:val="ListParagraph"/>
        <w:spacing w:after="0" w:line="360" w:lineRule="auto"/>
        <w:ind w:left="0"/>
        <w:jc w:val="both"/>
        <w:rPr>
          <w:rFonts w:ascii="Book Antiqua" w:hAnsi="Book Antiqua" w:cs="Times New Roman"/>
          <w:sz w:val="24"/>
          <w:szCs w:val="24"/>
        </w:rPr>
      </w:pPr>
      <w:r w:rsidRPr="00776EF9">
        <w:rPr>
          <w:rFonts w:ascii="Book Antiqua" w:hAnsi="Book Antiqua" w:cs="Times New Roman"/>
          <w:b/>
          <w:bCs/>
          <w:sz w:val="24"/>
          <w:szCs w:val="24"/>
        </w:rPr>
        <w:t>DIAGNOSTIC CHALLENGES OF INVASIVE CANDIDIASIS</w:t>
      </w:r>
      <w:r w:rsidRPr="00776EF9">
        <w:rPr>
          <w:rFonts w:ascii="Book Antiqua" w:hAnsi="Book Antiqua" w:cs="Times New Roman"/>
          <w:sz w:val="24"/>
          <w:szCs w:val="24"/>
        </w:rPr>
        <w:t xml:space="preserve"> </w:t>
      </w:r>
      <w:r w:rsidRPr="00776EF9">
        <w:rPr>
          <w:rFonts w:ascii="Book Antiqua" w:hAnsi="Book Antiqua" w:cs="Times New Roman"/>
          <w:b/>
          <w:bCs/>
          <w:sz w:val="24"/>
          <w:szCs w:val="24"/>
        </w:rPr>
        <w:t>IN THE INTENSIVE CARE</w:t>
      </w:r>
      <w:r w:rsidRPr="00776EF9">
        <w:rPr>
          <w:rFonts w:ascii="Book Antiqua" w:hAnsi="Book Antiqua" w:cs="Times New Roman"/>
          <w:sz w:val="24"/>
          <w:szCs w:val="24"/>
        </w:rPr>
        <w:t xml:space="preserve"> </w:t>
      </w:r>
      <w:r w:rsidRPr="00776EF9">
        <w:rPr>
          <w:rFonts w:ascii="Book Antiqua" w:hAnsi="Book Antiqua" w:cs="Times New Roman"/>
          <w:b/>
          <w:bCs/>
          <w:sz w:val="24"/>
          <w:szCs w:val="24"/>
        </w:rPr>
        <w:t>UNIT</w:t>
      </w:r>
    </w:p>
    <w:p w:rsidR="008B7AE9" w:rsidRPr="00776EF9" w:rsidRDefault="008B7AE9" w:rsidP="00110118">
      <w:pPr>
        <w:spacing w:after="0" w:line="360" w:lineRule="auto"/>
        <w:jc w:val="both"/>
        <w:rPr>
          <w:rFonts w:ascii="Book Antiqua" w:hAnsi="Book Antiqua" w:cs="Times New Roman"/>
          <w:sz w:val="24"/>
          <w:szCs w:val="24"/>
        </w:rPr>
      </w:pPr>
      <w:r w:rsidRPr="00776EF9">
        <w:rPr>
          <w:rFonts w:ascii="Book Antiqua" w:hAnsi="Book Antiqua" w:cs="Times New Roman"/>
          <w:sz w:val="24"/>
          <w:szCs w:val="24"/>
        </w:rPr>
        <w:t xml:space="preserve">The diagnosis of IC can be either definitive or probable. The definitive diagnosis is based upon identification of </w:t>
      </w:r>
      <w:r w:rsidRPr="00776EF9">
        <w:rPr>
          <w:rFonts w:ascii="Book Antiqua" w:hAnsi="Book Antiqua" w:cs="Times New Roman"/>
          <w:i/>
          <w:iCs/>
          <w:sz w:val="24"/>
          <w:szCs w:val="24"/>
        </w:rPr>
        <w:t>candida</w:t>
      </w:r>
      <w:r w:rsidRPr="00776EF9">
        <w:rPr>
          <w:rFonts w:ascii="Book Antiqua" w:hAnsi="Book Antiqua" w:cs="Times New Roman"/>
          <w:sz w:val="24"/>
          <w:szCs w:val="24"/>
        </w:rPr>
        <w:t xml:space="preserve"> in the blood or its histological characterization in tissue</w:t>
      </w:r>
      <w:r w:rsidRPr="00776EF9">
        <w:rPr>
          <w:rFonts w:ascii="Book Antiqua" w:hAnsi="Book Antiqua" w:cs="Times New Roman"/>
          <w:sz w:val="24"/>
          <w:szCs w:val="24"/>
        </w:rPr>
        <w:fldChar w:fldCharType="begin">
          <w:fldData xml:space="preserve">PEVuZE5vdGU+PENpdGU+PEF1dGhvcj5BaG1hZGk8L0F1dGhvcj48WWVhcj4yMDE0PC9ZZWFyPjxS
ZWNOdW0+MTg8L1JlY051bT48RGlzcGxheVRleHQ+PHN0eWxlIGZhY2U9InN1cGVyc2NyaXB0Ij5b
MTJdPC9zdHlsZT48L0Rpc3BsYXlUZXh0PjxyZWNvcmQ+PHJlYy1udW1iZXI+MTg8L3JlYy1udW1i
ZXI+PGZvcmVpZ24ta2V5cz48a2V5IGFwcD0iRU4iIGRiLWlkPSJzYTk5cHBzeGZzZGFzd2U5ZXI4
NXc1cDh6enIyZWYweGE5MmQiIHRpbWVzdGFtcD0iMTQwNjg3MTc0MSI+MTg8L2tleT48L2ZvcmVp
Z24ta2V5cz48cmVmLXR5cGUgbmFtZT0iSm91cm5hbCBBcnRpY2xlIj4xNzwvcmVmLXR5cGU+PGNv
bnRyaWJ1dG9ycz48YXV0aG9ycz48YXV0aG9yPkFobWFkaSwgQS48L2F1dGhvcj48YXV0aG9yPkFy
ZGVoYWxpLCBTLiBILjwvYXV0aG9yPjxhdXRob3I+QmVpZ21vaGFtbWFkaSwgTS4gVC48L2F1dGhv
cj48YXV0aG9yPkhhamlhYmRvbGJhZ2hpLCBNLjwvYXV0aG9yPjxhdXRob3I+SGFzaGVtaWFuLCBT
LiBNLjwvYXV0aG9yPjxhdXRob3I+S291Y2hlaywgTS48L2F1dGhvcj48YXV0aG9yPk1hamlkcG91
ciwgQS48L2F1dGhvcj48YXV0aG9yPk1va2h0YXJpLCBNLjwvYXV0aG9yPjxhdXRob3I+TW9naGFk
ZGFtLCBPLiBNLjwvYXV0aG9yPjxhdXRob3I+TmFqYWZpLCBBLjwvYXV0aG9yPjxhdXRob3I+TmVq
YXQsIFIuPC9hdXRob3I+PGF1dGhvcj5OaWFrYW4sIE0uPC9hdXRob3I+PGF1dGhvcj5Mb3RmaSwg
QS4gSC48L2F1dGhvcj48YXV0aG9yPkFtaXJzYXZhZGtvdWhpLCBBLjwvYXV0aG9yPjxhdXRob3I+
U2hpcmF6aWFuLCBGLjwvYXV0aG9yPjxhdXRob3I+VGFiYXJzaSwgUC48L2F1dGhvcj48YXV0aG9y
PlRhaGVyLCBNLiBULjwvYXV0aG9yPjxhdXRob3I+VG9yYWJpLU5hbWksIE0uPC9hdXRob3I+PC9h
dXRob3JzPjwvY29udHJpYnV0b3JzPjxhdXRoLWFkZHJlc3M+RGVwYXJ0bWVudCBvZiBBbmVzdGhl
c2lvbG9neSBhbmQgQ3JpdGljYWwgQ2FyZSwgU2luYSBIb3NwaXRhbCwgVGVocmFuIFVuaXZlcnNp
dHkgb2YgTWVkaWNhbCBTY2llbmNlcywgVGVocmFuLCBJcmFuLiYjeEQ7RGVwYXJ0bWVudCBvZiBB
bmVzdGhlc2lvbG9neSBhbmQgQ3JpdGljYWwgQ2FyZSwgU2hvaGFkYSBUYWpyaXNoIEhvc3BpdGFs
LCBTaGFoaWQgQmVoZXNodGkgVW5pdmVyc2l0eSBvZiBNZWRpY2FsIFNjaWVuY2VzLCBUZWhyYW4s
IElyYW4uJiN4RDtEZXBhcnRtZW50IG9mIEFuZXN0aGVzaW9sb2d5IGFuZCBDcml0aWNhbCBDYXJl
LCBJbWFtIEtob21laW5pIEhvc3BpdGFsLCBUZWhyYW4gVW5pdmVyc2l0eSBvZiBNZWRpY2FsIFNj
aWVuY2VzLCBUZWhyYW4sIElyYW4uJiN4RDtEZXBhcnRtZW50IG9mIEluZmVjdGlvdXMgRGlzZWFz
ZXMsIEltYW0gS2hvbWVpbmkgSG9zcGl0YWwsIFRlaHJhbiBVbml2ZXJzaXR5IG9mIE1lZGljYWwg
U2NpZW5jZXMsIFRlaHJhbiwgSXJhbi4mI3hEO0RlcGFydG1lbnQgb2YgQW5lc3RoZXNpb2xvZ3kg
YW5kIENyaXRpY2FsIENhcmUsIE1hc2loLURhbmVzaHZhcmkgSG9zcGl0YWwsIFNoYWhpZCBCZWhl
c2h0aSBVbml2ZXJzaXR5IG9mIE1lZGljYWwgU2NpZW5jZXMsIFRlaHJhbiwgSXJhbi4mI3hEO0Rl
cGFydG1lbnQgb2YgQW5lc3RoZXNpb2xvZ3kgYW5kIENyaXRpY2FsIENhcmUsIEltYW0gSG9zc2Vp
biBIb3NwaXRhbCwgU2hhaGlkIEJlaGVzaHRpIFVuaXZlcnNpdHkgb2YgTWVkaWNhbCBTY2llbmNl
cywgVGVocmFuLCBJcmFuLiYjeEQ7RGVwYXJ0bWVudCBvZiBJbmZlY3Rpb3VzIERpc2Vhc2VzLCBS
YXNvdWwtZS1Ba3JhbSBIb3NwaXRhbCwgSXJhbiBVbml2ZXJzaXR5IG9mIE1lZGljYWwgU2NpZW5j
ZXMsIFRlaHJhbiwgSXJhbi4mI3hEO0RlcGFydG1lbnQgb2YgSW50ZXJuYWwgTWVkaWNpbmUsIERp
dmlzaW9uIG9mIFB1bG1vbm9sb2d5LCBDcml0aWNhbCBDYXJlIFVuaXQsIEltYW0gSG9zc2VpbiBI
b3NwaXRhbCwgU2hhaGlkIEJlaGVzaHRpIFVuaXZlcnNpdHkgb2YgTWVkaWNhbCBTY2llbmNlcywg
VGVocmFuLCBJcmFuLiYjeEQ7RGVwYXJ0bWVudCBvZiBBbmVzdGhlc2lvbG9neSBhbmQgQ3JpdGlj
YWwgQ2FyZSwgUmFzb3VsLWUtQWtyYW0gSG9zcGl0YWwsIElyYW4gVW5pdmVyc2l0eSBvZiBNZWRp
Y2FsIFNjaWVuY2VzLCBUZWhyYW4sIElyYW4uJiN4RDtJbnRlbnNpdmUgQ2FyZSBVbml0LCBMYWxl
aCBIb3NwaXRhbCwgVGVocmFuLCBJcmFuLiYjeEQ7SXJhbmlhbiBTb2NpZXR5IG9mIEFuZXN0aGVz
aW9sb2d5IGFuZCBDcml0aWNhbCBDYXJlLCBUZWhyYW4sIElyYW4uJiN4RDtJbnRlbnNpdmUgQ2Fy
ZSBVbml0LCBWYWxpLWUtQXNyIEhvc3BpdGFsLCBOQUpBIFVuaXZlcnNpdHksIFRlaHJhbiwgSXJh
bi4mI3hEO0RlcGFydG1lbnQgb2YgSW5mZWN0aW91cyBEaXNlYXNlcywgTWFzaWgtRGFuZXNodmFy
aSBIb3NwaXRhbCwgU2hhaGlkIEJlaGVzaHRpIFVuaXZlcnNpdHkgb2YgTWVkaWNhbCBTY2llbmNl
cywgVGVocmFuLCBJcmFuLiYjeEQ7RGVwYXJ0bWVudCBvZiBOZXVyb3NjaWVuY2UsIFNjaG9vbCBv
ZiBBZHZhbmNlZCBNZWRpY2FsIFNjaWVuY2VzIGFuZCBUZWNobm9sb2dpZXMsIFNoaXJheiBVbml2
ZXJzaXR5IG9mIE1lZGljYWwgU2NpZW5jZXMsIFNoaXJheiwgSXJhbiA7IEJlaHBoYXIgU2NpZW50
aWZpYyBDb21taXR0ZWUsIEJlaHBoYXIgR3JvdXAsIFRlaHJhbiwgSXJhbi48L2F1dGgtYWRkcmVz
cz48dGl0bGVzPjx0aXRsZT5JbnZhc2l2ZSBjYW5kaWRpYXNpcyBpbiBpbnRlbnNpdmUgY2FyZSB1
bml0OyBjb25zZW5zdXMgc3RhdGVtZW50IGZyb20gYW4gSXJhbmlhbiBwYW5lbCBvZiBleHBlcnRz
LCBKdWx5IDIwMTM8L3RpdGxlPjxzZWNvbmRhcnktdGl0bGU+SlJTTSBPcGVuPC9zZWNvbmRhcnkt
dGl0bGU+PGFsdC10aXRsZT5KUlNNIG9wZW48L2FsdC10aXRsZT48L3RpdGxlcz48cGVyaW9kaWNh
bD48ZnVsbC10aXRsZT5KUlNNIE9wZW48L2Z1bGwtdGl0bGU+PGFiYnItMT5KUlNNIG9wZW48L2Fi
YnItMT48L3BlcmlvZGljYWw+PGFsdC1wZXJpb2RpY2FsPjxmdWxsLXRpdGxlPkpSU00gT3Blbjwv
ZnVsbC10aXRsZT48YWJici0xPkpSU00gb3BlbjwvYWJici0xPjwvYWx0LXBlcmlvZGljYWw+PHBh
Z2VzPjIwNDI1MzMzMTM1MTc2ODk8L3BhZ2VzPjx2b2x1bWU+NTwvdm9sdW1lPjxudW1iZXI+Mzwv
bnVtYmVyPjxkYXRlcz48eWVhcj4yMDE0PC95ZWFyPjxwdWItZGF0ZXM+PGRhdGU+TWFyPC9kYXRl
PjwvcHViLWRhdGVzPjwvZGF0ZXM+PGlzYm4+MjA1NC0yNzA0IChFbGVjdHJvbmljKTwvaXNibj48
YWNjZXNzaW9uLW51bT4yNTA1NzM3NjwvYWNjZXNzaW9uLW51bT48dXJscz48cmVsYXRlZC11cmxz
Pjx1cmw+aHR0cDovL3d3dy5uY2JpLm5sbS5uaWguZ292L3B1Ym1lZC8yNTA1NzM3NjwvdXJsPjwv
cmVsYXRlZC11cmxzPjwvdXJscz48Y3VzdG9tMj40MDEyNjY5PC9jdXN0b20yPjxlbGVjdHJvbmlj
LXJlc291cmNlLW51bT4xMC4xMTc3LzIwNDI1MzMzMTM1MTc2ODk8L2VsZWN0cm9uaWMtcmVzb3Vy
Y2UtbnVtPjwvcmVjb3JkPjwvQ2l0ZT48L0VuZE5vdGU+AAAAAAAAAAAAAAAAAAAAAAAAAAAAAAAA
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PEVuZE5vdGU+PENpdGU+PEF1dGhvcj5BaG1hZGk8L0F1dGhvcj48WWVhcj4yMDE0PC9ZZWFyPjxS
ZWNOdW0+MTg8L1JlY051bT48RGlzcGxheVRleHQ+PHN0eWxlIGZhY2U9InN1cGVyc2NyaXB0Ij5b
MTJdPC9zdHlsZT48L0Rpc3BsYXlUZXh0PjxyZWNvcmQ+PHJlYy1udW1iZXI+MTg8L3JlYy1udW1i
ZXI+PGZvcmVpZ24ta2V5cz48a2V5IGFwcD0iRU4iIGRiLWlkPSJzYTk5cHBzeGZzZGFzd2U5ZXI4
NXc1cDh6enIyZWYweGE5MmQiIHRpbWVzdGFtcD0iMTQwNjg3MTc0MSI+MTg8L2tleT48L2ZvcmVp
Z24ta2V5cz48cmVmLXR5cGUgbmFtZT0iSm91cm5hbCBBcnRpY2xlIj4xNzwvcmVmLXR5cGU+PGNv
bnRyaWJ1dG9ycz48YXV0aG9ycz48YXV0aG9yPkFobWFkaSwgQS48L2F1dGhvcj48YXV0aG9yPkFy
ZGVoYWxpLCBTLiBILjwvYXV0aG9yPjxhdXRob3I+QmVpZ21vaGFtbWFkaSwgTS4gVC48L2F1dGhv
cj48YXV0aG9yPkhhamlhYmRvbGJhZ2hpLCBNLjwvYXV0aG9yPjxhdXRob3I+SGFzaGVtaWFuLCBT
LiBNLjwvYXV0aG9yPjxhdXRob3I+S291Y2hlaywgTS48L2F1dGhvcj48YXV0aG9yPk1hamlkcG91
ciwgQS48L2F1dGhvcj48YXV0aG9yPk1va2h0YXJpLCBNLjwvYXV0aG9yPjxhdXRob3I+TW9naGFk
ZGFtLCBPLiBNLjwvYXV0aG9yPjxhdXRob3I+TmFqYWZpLCBBLjwvYXV0aG9yPjxhdXRob3I+TmVq
YXQsIFIuPC9hdXRob3I+PGF1dGhvcj5OaWFrYW4sIE0uPC9hdXRob3I+PGF1dGhvcj5Mb3RmaSwg
QS4gSC48L2F1dGhvcj48YXV0aG9yPkFtaXJzYXZhZGtvdWhpLCBBLjwvYXV0aG9yPjxhdXRob3I+
U2hpcmF6aWFuLCBGLjwvYXV0aG9yPjxhdXRob3I+VGFiYXJzaSwgUC48L2F1dGhvcj48YXV0aG9y
PlRhaGVyLCBNLiBULjwvYXV0aG9yPjxhdXRob3I+VG9yYWJpLU5hbWksIE0uPC9hdXRob3I+PC9h
dXRob3JzPjwvY29udHJpYnV0b3JzPjxhdXRoLWFkZHJlc3M+RGVwYXJ0bWVudCBvZiBBbmVzdGhl
c2lvbG9neSBhbmQgQ3JpdGljYWwgQ2FyZSwgU2luYSBIb3NwaXRhbCwgVGVocmFuIFVuaXZlcnNp
dHkgb2YgTWVkaWNhbCBTY2llbmNlcywgVGVocmFuLCBJcmFuLiYjeEQ7RGVwYXJ0bWVudCBvZiBB
bmVzdGhlc2lvbG9neSBhbmQgQ3JpdGljYWwgQ2FyZSwgU2hvaGFkYSBUYWpyaXNoIEhvc3BpdGFs
LCBTaGFoaWQgQmVoZXNodGkgVW5pdmVyc2l0eSBvZiBNZWRpY2FsIFNjaWVuY2VzLCBUZWhyYW4s
IElyYW4uJiN4RDtEZXBhcnRtZW50IG9mIEFuZXN0aGVzaW9sb2d5IGFuZCBDcml0aWNhbCBDYXJl
LCBJbWFtIEtob21laW5pIEhvc3BpdGFsLCBUZWhyYW4gVW5pdmVyc2l0eSBvZiBNZWRpY2FsIFNj
aWVuY2VzLCBUZWhyYW4sIElyYW4uJiN4RDtEZXBhcnRtZW50IG9mIEluZmVjdGlvdXMgRGlzZWFz
ZXMsIEltYW0gS2hvbWVpbmkgSG9zcGl0YWwsIFRlaHJhbiBVbml2ZXJzaXR5IG9mIE1lZGljYWwg
U2NpZW5jZXMsIFRlaHJhbiwgSXJhbi4mI3hEO0RlcGFydG1lbnQgb2YgQW5lc3RoZXNpb2xvZ3kg
YW5kIENyaXRpY2FsIENhcmUsIE1hc2loLURhbmVzaHZhcmkgSG9zcGl0YWwsIFNoYWhpZCBCZWhl
c2h0aSBVbml2ZXJzaXR5IG9mIE1lZGljYWwgU2NpZW5jZXMsIFRlaHJhbiwgSXJhbi4mI3hEO0Rl
cGFydG1lbnQgb2YgQW5lc3RoZXNpb2xvZ3kgYW5kIENyaXRpY2FsIENhcmUsIEltYW0gSG9zc2Vp
biBIb3NwaXRhbCwgU2hhaGlkIEJlaGVzaHRpIFVuaXZlcnNpdHkgb2YgTWVkaWNhbCBTY2llbmNl
cywgVGVocmFuLCBJcmFuLiYjeEQ7RGVwYXJ0bWVudCBvZiBJbmZlY3Rpb3VzIERpc2Vhc2VzLCBS
YXNvdWwtZS1Ba3JhbSBIb3NwaXRhbCwgSXJhbiBVbml2ZXJzaXR5IG9mIE1lZGljYWwgU2NpZW5j
ZXMsIFRlaHJhbiwgSXJhbi4mI3hEO0RlcGFydG1lbnQgb2YgSW50ZXJuYWwgTWVkaWNpbmUsIERp
dmlzaW9uIG9mIFB1bG1vbm9sb2d5LCBDcml0aWNhbCBDYXJlIFVuaXQsIEltYW0gSG9zc2VpbiBI
b3NwaXRhbCwgU2hhaGlkIEJlaGVzaHRpIFVuaXZlcnNpdHkgb2YgTWVkaWNhbCBTY2llbmNlcywg
VGVocmFuLCBJcmFuLiYjeEQ7RGVwYXJ0bWVudCBvZiBBbmVzdGhlc2lvbG9neSBhbmQgQ3JpdGlj
YWwgQ2FyZSwgUmFzb3VsLWUtQWtyYW0gSG9zcGl0YWwsIElyYW4gVW5pdmVyc2l0eSBvZiBNZWRp
Y2FsIFNjaWVuY2VzLCBUZWhyYW4sIElyYW4uJiN4RDtJbnRlbnNpdmUgQ2FyZSBVbml0LCBMYWxl
aCBIb3NwaXRhbCwgVGVocmFuLCBJcmFuLiYjeEQ7SXJhbmlhbiBTb2NpZXR5IG9mIEFuZXN0aGVz
aW9sb2d5IGFuZCBDcml0aWNhbCBDYXJlLCBUZWhyYW4sIElyYW4uJiN4RDtJbnRlbnNpdmUgQ2Fy
ZSBVbml0LCBWYWxpLWUtQXNyIEhvc3BpdGFsLCBOQUpBIFVuaXZlcnNpdHksIFRlaHJhbiwgSXJh
bi4mI3hEO0RlcGFydG1lbnQgb2YgSW5mZWN0aW91cyBEaXNlYXNlcywgTWFzaWgtRGFuZXNodmFy
aSBIb3NwaXRhbCwgU2hhaGlkIEJlaGVzaHRpIFVuaXZlcnNpdHkgb2YgTWVkaWNhbCBTY2llbmNl
cywgVGVocmFuLCBJcmFuLiYjeEQ7RGVwYXJ0bWVudCBvZiBOZXVyb3NjaWVuY2UsIFNjaG9vbCBv
ZiBBZHZhbmNlZCBNZWRpY2FsIFNjaWVuY2VzIGFuZCBUZWNobm9sb2dpZXMsIFNoaXJheiBVbml2
ZXJzaXR5IG9mIE1lZGljYWwgU2NpZW5jZXMsIFNoaXJheiwgSXJhbiA7IEJlaHBoYXIgU2NpZW50
aWZpYyBDb21taXR0ZWUsIEJlaHBoYXIgR3JvdXAsIFRlaHJhbiwgSXJhbi48L2F1dGgtYWRkcmVz
cz48dGl0bGVzPjx0aXRsZT5JbnZhc2l2ZSBjYW5kaWRpYXNpcyBpbiBpbnRlbnNpdmUgY2FyZSB1
bml0OyBjb25zZW5zdXMgc3RhdGVtZW50IGZyb20gYW4gSXJhbmlhbiBwYW5lbCBvZiBleHBlcnRz
LCBKdWx5IDIwMTM8L3RpdGxlPjxzZWNvbmRhcnktdGl0bGU+SlJTTSBPcGVuPC9zZWNvbmRhcnkt
dGl0bGU+PGFsdC10aXRsZT5KUlNNIG9wZW48L2FsdC10aXRsZT48L3RpdGxlcz48cGVyaW9kaWNh
bD48ZnVsbC10aXRsZT5KUlNNIE9wZW48L2Z1bGwtdGl0bGU+PGFiYnItMT5KUlNNIG9wZW48L2Fi
YnItMT48L3BlcmlvZGljYWw+PGFsdC1wZXJpb2RpY2FsPjxmdWxsLXRpdGxlPkpSU00gT3Blbjwv
ZnVsbC10aXRsZT48YWJici0xPkpSU00gb3BlbjwvYWJici0xPjwvYWx0LXBlcmlvZGljYWw+PHBh
Z2VzPjIwNDI1MzMzMTM1MTc2ODk8L3BhZ2VzPjx2b2x1bWU+NTwvdm9sdW1lPjxudW1iZXI+Mzwv
bnVtYmVyPjxkYXRlcz48eWVhcj4yMDE0PC95ZWFyPjxwdWItZGF0ZXM+PGRhdGU+TWFyPC9kYXRl
PjwvcHViLWRhdGVzPjwvZGF0ZXM+PGlzYm4+MjA1NC0yNzA0IChFbGVjdHJvbmljKTwvaXNibj48
YWNjZXNzaW9uLW51bT4yNTA1NzM3NjwvYWNjZXNzaW9uLW51bT48dXJscz48cmVsYXRlZC11cmxz
Pjx1cmw+aHR0cDovL3d3dy5uY2JpLm5sbS5uaWguZ292L3B1Ym1lZC8yNTA1NzM3NjwvdXJsPjwv
cmVsYXRlZC11cmxzPjwvdXJscz48Y3VzdG9tMj40MDEyNjY5PC9jdXN0b20yPjxlbGVjdHJvbmlj
LXJlc291cmNlLW51bT4xMC4xMTc3LzIwNDI1MzMzMTM1MTc2ODk8L2VsZWN0cm9uaWMtcmVzb3Vy
Y2UtbnVtPjwvcmVjb3JkPjwvQ2l0ZT48L0VuZE5vdGU+AAAAAAAAAAAAAAAAAAAAAABiAAAAAAAA
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[12]</w:t>
      </w:r>
      <w:r w:rsidRPr="00776EF9">
        <w:rPr>
          <w:rFonts w:ascii="Book Antiqua" w:hAnsi="Book Antiqua" w:cs="Times New Roman"/>
          <w:sz w:val="24"/>
          <w:szCs w:val="24"/>
        </w:rPr>
        <w:fldChar w:fldCharType="end"/>
      </w:r>
      <w:r w:rsidRPr="00776EF9">
        <w:rPr>
          <w:rFonts w:ascii="Book Antiqua" w:hAnsi="Book Antiqua" w:cs="Times New Roman"/>
          <w:sz w:val="24"/>
          <w:szCs w:val="24"/>
        </w:rPr>
        <w:t>. However, in almost half of the instances, specimen may reveal false-negative results and the tissue may not be available in critical care setting. Moreover, awaiting culture results requires much time and defers the clinical decision making.  Further to culture and tissue examination, some auxiliary testing methods and biomarkers such as 1-3 beta-D-Glucan (BDG) and panfungal polymerase chain reaction (PCR) may suggest probable IC when positive</w:t>
      </w:r>
      <w:r w:rsidRPr="00776EF9">
        <w:rPr>
          <w:rFonts w:ascii="Book Antiqua" w:hAnsi="Book Antiqua" w:cs="Times New Roman"/>
          <w:sz w:val="24"/>
          <w:szCs w:val="24"/>
        </w:rPr>
        <w:fldChar w:fldCharType="begin">
          <w:fldData xml:space="preserve">PEVuZE5vdGU+PENpdGU+PEF1dGhvcj5MaTwvQXV0aG9yPjxZZWFyPjIwMTM8L1llYXI+PFJlY051
bT41MDwvUmVjTnVtPjxEaXNwbGF5VGV4dD48c3R5bGUgZmFjZT0ic3VwZXJzY3JpcHQiPlszOC00
MF08L3N0eWxlPjwvRGlzcGxheVRleHQ+PHJlY29yZD48cmVjLW51bWJlcj41MDwvcmVjLW51bWJl
cj48Zm9yZWlnbi1rZXlzPjxrZXkgYXBwPSJFTiIgZGItaWQ9InNhOTlwcHN4ZnNkYXN3ZTllcjg1
dzVwOHp6cjJlZjB4YTkyZCIgdGltZXN0YW1wPSIxNDA2ODgxMTkzIj41MDwva2V5PjwvZm9yZWln
bi1rZXlzPjxyZWYtdHlwZSBuYW1lPSJKb3VybmFsIEFydGljbGUiPjE3PC9yZWYtdHlwZT48Y29u
dHJpYnV0b3JzPjxhdXRob3JzPjxhdXRob3I+TGksIFkuPC9hdXRob3I+PGF1dGhvcj5HYW8sIEwu
PC9hdXRob3I+PGF1dGhvcj5EaW5nLCBZLjwvYXV0aG9yPjxhdXRob3I+WHUsIFkuPC9hdXRob3I+
PGF1dGhvcj5aaG91LCBNLjwvYXV0aG9yPjxhdXRob3I+SHVhbmcsIFcuPC9hdXRob3I+PGF1dGhv
cj5KaW5nLCBZLjwvYXV0aG9yPjxhdXRob3I+TGksIEguPC9hdXRob3I+PGF1dGhvcj5XYW5nLCBM
LjwvYXV0aG9yPjxhdXRob3I+WXUsIEwuPC9hdXRob3I+PC9hdXRob3JzPjwvY29udHJpYnV0b3Jz
PjxhdXRoLWFkZHJlc3M+RGVwYXJ0bWVudCBvZiBIZW1hdG9sb2d5IGFuZCBCTVQgY2VudGVyLCBD
aGluZXNlIFBMQSBHZW5lcmFsIEhvc3BpdGFsLCAyOCBGdXhpbmcgUm9hZCwgQmVpamluZyAxMDA4
NTMsIENoaW5hLiBjaHVuaHVpbGl5dUB5YWhvby5jb20uPC9hdXRoLWFkZHJlc3M+PHRpdGxlcz48
dGl0bGU+RXN0YWJsaXNobWVudCBhbmQgYXBwbGljYXRpb24gb2YgcmVhbC10aW1lIHF1YW50aXRh
dGl2ZSBQQ1IgZm9yIGRpYWdub3NpbmcgaW52YXNpdmUgYXNwZXJnaWxsb3NpcyB2aWEgdGhlIGJs
b29kIGluIGhlbWF0b2xvZ2ljYWwgcGF0aWVudHM6IHRhcmdldGluZyBhIHNwZWNpZmljIHNlcXVl
bmNlIG9mIEFzcGVyZ2lsbHVzIDI4Uy1JVFMyPC90aXRsZT48c2Vjb25kYXJ5LXRpdGxlPkJNQyBJ
bmZlY3QgRGlzPC9zZWNvbmRhcnktdGl0bGU+PGFsdC10aXRsZT5CTUMgaW5mZWN0aW91cyBkaXNl
YXNlczwvYWx0LXRpdGxlPjwvdGl0bGVzPjxwZXJpb2RpY2FsPjxmdWxsLXRpdGxlPkJNQyBJbmZl
Y3QgRGlzPC9mdWxsLXRpdGxlPjxhYmJyLTE+Qk1DIGluZmVjdGlvdXMgZGlzZWFzZXM8L2FiYnIt
MT48L3BlcmlvZGljYWw+PGFsdC1wZXJpb2RpY2FsPjxmdWxsLXRpdGxlPkJNQyBJbmZlY3QgRGlz
PC9mdWxsLXRpdGxlPjxhYmJyLTE+Qk1DIGluZmVjdGlvdXMgZGlzZWFzZXM8L2FiYnItMT48L2Fs
dC1wZXJpb2RpY2FsPjxwYWdlcz4yNTU8L3BhZ2VzPjx2b2x1bWU+MTM8L3ZvbHVtZT48a2V5d29y
ZHM+PGtleXdvcmQ+QWR1bHQ8L2tleXdvcmQ+PGtleXdvcmQ+QWdlZDwva2V5d29yZD48a2V5d29y
ZD5Bc3BlcmdpbGx1cy8qZ2VuZXRpY3MvaXNvbGF0aW9uICZhbXA7IHB1cmlmaWNhdGlvbjwva2V5
d29yZD48a2V5d29yZD5DaGlsZDwva2V5d29yZD48a2V5d29yZD5DaGlsZCwgUHJlc2Nob29sPC9r
ZXl3b3JkPjxrZXl3b3JkPkROQSwgRnVuZ2FsL2FuYWx5c2lzL2dlbmV0aWNzPC9rZXl3b3JkPjxr
ZXl3b3JkPkZlbWFsZTwva2V5d29yZD48a2V5d29yZD5IZW1hdG9sb2dpYyBOZW9wbGFzbXMvYmxv
b2QvKm1pY3JvYmlvbG9neTwva2V5d29yZD48a2V5d29yZD5IdW1hbnM8L2tleXdvcmQ+PGtleXdv
cmQ+SW52YXNpdmUgUHVsbW9uYXJ5IEFzcGVyZ2lsbG9zaXMvKmRpYWdub3Npcy9taWNyb2Jpb2xv
Z3kvcGF0aG9sb2d5PC9rZXl3b3JkPjxrZXl3b3JkPkxpbWl0IG9mIERldGVjdGlvbjwva2V5d29y
ZD48a2V5d29yZD5NYWxlPC9rZXl3b3JkPjxrZXl3b3JkPk1pZGRsZSBBZ2VkPC9rZXl3b3JkPjxr
ZXl3b3JkPlJPQyBDdXJ2ZTwva2V5d29yZD48a2V5d29yZD5SZWFsLVRpbWUgUG9seW1lcmFzZSBD
aGFpbiBSZWFjdGlvbi8qbWV0aG9kczwva2V5d29yZD48a2V5d29yZD5SZXByb2R1Y2liaWxpdHkg
b2YgUmVzdWx0czwva2V5d29yZD48a2V5d29yZD5Zb3VuZyBBZHVsdDwva2V5d29yZD48L2tleXdv
cmRzPjxkYXRlcz48eWVhcj4yMDEzPC95ZWFyPjwvZGF0ZXM+PGlzYm4+MTQ3MS0yMzM0IChFbGVj
dHJvbmljKSYjeEQ7MTQ3MS0yMzM0IChMaW5raW5nKTwvaXNibj48YWNjZXNzaW9uLW51bT4yMzcy
NTQwMjwvYWNjZXNzaW9uLW51bT48dXJscz48cmVsYXRlZC11cmxzPjx1cmw+aHR0cDovL3d3dy5u
Y2JpLm5sbS5uaWguZ292L3B1Ym1lZC8yMzcyNTQwMjwvdXJsPjwvcmVsYXRlZC11cmxzPjwvdXJs
cz48Y3VzdG9tMj4zNjc5ODQ4PC9jdXN0b20yPjxlbGVjdHJvbmljLXJlc291cmNlLW51bT4xMC4x
MTg2LzE0NzEtMjMzNC0xMy0yNTU8L2VsZWN0cm9uaWMtcmVzb3VyY2UtbnVtPjwvcmVjb3JkPjwv
Q2l0ZT48Q2l0ZT48QXV0aG9yPkdlb3Jnb3BhcGFkYWtvdTwvQXV0aG9yPjxZZWFyPjIwMDE8L1ll
YXI+PFJlY051bT40ODwvUmVjTnVtPjxyZWNvcmQ+PHJlYy1udW1iZXI+NDg8L3JlYy1udW1iZXI+
PGZvcmVpZ24ta2V5cz48a2V5IGFwcD0iRU4iIGRiLWlkPSJzYTk5cHBzeGZzZGFzd2U5ZXI4NXc1
cDh6enIyZWYweGE5MmQiIHRpbWVzdGFtcD0iMTQwNjg4MTA3OSI+NDg8L2tleT48L2ZvcmVpZ24t
a2V5cz48cmVmLXR5cGUgbmFtZT0iSm91cm5hbCBBcnRpY2xlIj4xNzwvcmVmLXR5cGU+PGNvbnRy
aWJ1dG9ycz48YXV0aG9ycz48YXV0aG9yPkdlb3Jnb3BhcGFkYWtvdSwgTi4gSC48L2F1dGhvcj48
L2F1dGhvcnM+PC9jb250cmlidXRvcnM+PGF1dGgtYWRkcmVzcz5EdVBvbnQgUGhhcm1hY2V1dGlj
YWxzLCBFeHBlcmltZW50YWwgU3RhdGlvbiwgRTQwMC8zNDU2QSwgUC5PLiBCb3ggODA0MDAsIFdp
bG1pbmd0b24sIERFIDE5ODgwLTA0MDAsIFVTQS4gbmFmc2lrYWdAYW9sLmNvbTwvYXV0aC1hZGRy
ZXNzPjx0aXRsZXM+PHRpdGxlPlVwZGF0ZSBvbiBhbnRpZnVuZ2FscyB0YXJnZXRlZCB0byB0aGUg
Y2VsbCB3YWxsOiBmb2N1cyBvbiBiZXRhLTEsMy1nbHVjYW4gc3ludGhhc2UgaW5oaWJpdG9yczwv
dGl0bGU+PHNlY29uZGFyeS10aXRsZT5FeHBlcnQgT3BpbiBJbnZlc3RpZyBEcnVnczwvc2Vjb25k
YXJ5LXRpdGxlPjxhbHQtdGl0bGU+RXhwZXJ0IG9waW5pb24gb24gaW52ZXN0aWdhdGlvbmFsIGRy
dWdzPC9hbHQtdGl0bGU+PC90aXRsZXM+PHBlcmlvZGljYWw+PGZ1bGwtdGl0bGU+RXhwZXJ0IE9w
aW4gSW52ZXN0aWcgRHJ1Z3M8L2Z1bGwtdGl0bGU+PGFiYnItMT5FeHBlcnQgb3BpbmlvbiBvbiBp
bnZlc3RpZ2F0aW9uYWwgZHJ1Z3M8L2FiYnItMT48L3BlcmlvZGljYWw+PGFsdC1wZXJpb2RpY2Fs
PjxmdWxsLXRpdGxlPkV4cGVydCBPcGluIEludmVzdGlnIERydWdzPC9mdWxsLXRpdGxlPjxhYmJy
LTE+RXhwZXJ0IG9waW5pb24gb24gaW52ZXN0aWdhdGlvbmFsIGRydWdzPC9hYmJyLTE+PC9hbHQt
cGVyaW9kaWNhbD48cGFnZXM+MjY5LTgwPC9wYWdlcz48dm9sdW1lPjEwPC92b2x1bWU+PG51bWJl
cj4yPC9udW1iZXI+PGtleXdvcmRzPjxrZXl3b3JkPkFudGktQmFjdGVyaWFsIEFnZW50cy9waGFy
bWFjb2xvZ3k8L2tleXdvcmQ+PGtleXdvcmQ+QW50aWZ1bmdhbCBBZ2VudHMvKnBoYXJtYWNvbG9n
eTwva2V5d29yZD48a2V5d29yZD5DZWxsIFdhbGwvZHJ1ZyBlZmZlY3RzPC9rZXl3b3JkPjxrZXl3
b3JkPkNoaXRpbiBTeW50aGFzZS9hbnRhZ29uaXN0cyAmYW1wOyBpbmhpYml0b3JzPC9rZXl3b3Jk
PjxrZXl3b3JkPkVjaGlub2NhbmRpbnM8L2tleXdvcmQ+PGtleXdvcmQ+RW56eW1lIEluaGliaXRv
cnMvKnBoYXJtYWNvbG9neTwva2V5d29yZD48a2V5d29yZD5HbHVjYW5zLypiaW9zeW50aGVzaXM8
L2tleXdvcmQ+PGtleXdvcmQ+R2x1Y29zeWx0cmFuc2ZlcmFzZXMvKmFudGFnb25pc3RzICZhbXA7
IGluaGliaXRvcnM8L2tleXdvcmQ+PGtleXdvcmQ+TGlwb3BlcHRpZGVzPC9rZXl3b3JkPjxrZXl3
b3JkPkxpcG9wcm90ZWlucy9waGFybWFjb2xvZ3k8L2tleXdvcmQ+PGtleXdvcmQ+KlBlcHRpZGVz
PC9rZXl3b3JkPjxrZXl3b3JkPlBlcHRpZGVzLCBDeWNsaWMvcGhhcm1hY29sb2d5PC9rZXl3b3Jk
PjxrZXl3b3JkPipiZXRhLUdsdWNhbnM8L2tleXdvcmQ+PC9rZXl3b3Jkcz48ZGF0ZXM+PHllYXI+
MjAwMTwveWVhcj48cHViLWRhdGVzPjxkYXRlPkZlYjwvZGF0ZT48L3B1Yi1kYXRlcz48L2RhdGVz
Pjxpc2JuPjEzNTQtMzc4NCAoUHJpbnQpJiN4RDsxMzU0LTM3ODQgKExpbmtpbmcpPC9pc2JuPjxh
Y2Nlc3Npb24tbnVtPjExMTc4MzQwPC9hY2Nlc3Npb24tbnVtPjx1cmxzPjxyZWxhdGVkLXVybHM+
PHVybD5odHRwOi8vd3d3Lm5jYmkubmxtLm5paC5nb3YvcHVibWVkLzExMTc4MzQwPC91cmw+PC9y
ZWxhdGVkLXVybHM+PC91cmxzPjxlbGVjdHJvbmljLXJlc291cmNlLW51bT4xMC4xNTE3LzEzNTQz
Nzg0LjEwLjIuMjY5PC9lbGVjdHJvbmljLXJlc291cmNlLW51bT48L3JlY29yZD48L0NpdGU+PENp
dGU+PEF1dGhvcj5KYWlqYWt1bDwvQXV0aG9yPjxZZWFyPjIwMTI8L1llYXI+PFJlY051bT42MDwv
UmVjTnVtPjxyZWNvcmQ+PHJlYy1udW1iZXI+NjA8L3JlYy1udW1iZXI+PGZvcmVpZ24ta2V5cz48
a2V5IGFwcD0iRU4iIGRiLWlkPSJzYTk5cHBzeGZzZGFzd2U5ZXI4NXc1cDh6enIyZWYweGE5MmQi
IHRpbWVzdGFtcD0iMTQwNjg5Nzk4NCI+NjA8L2tleT48L2ZvcmVpZ24ta2V5cz48cmVmLXR5cGUg
bmFtZT0iSm91cm5hbCBBcnRpY2xlIj4xNzwvcmVmLXR5cGU+PGNvbnRyaWJ1dG9ycz48YXV0aG9y
cz48YXV0aG9yPkphaWpha3VsLCBTLjwvYXV0aG9yPjxhdXRob3I+VmF6cXVleiwgSi4gQS48L2F1
dGhvcj48YXV0aG9yPlN3YW5zb24sIFIuIE4uPC9hdXRob3I+PGF1dGhvcj5Pc3Ryb3NreS1aZWlj
aG5lciwgTC48L2F1dGhvcj48L2F1dGhvcnM+PC9jb250cmlidXRvcnM+PGF1dGgtYWRkcmVzcz5V
bml2ZXJzaXR5IG9mIFRleGFzIEhlYWx0aCBTY2llbmNlIENlbnRlciBhdCBIb3VzdG9uLCA3NzAz
MCwgVVNBLiBzaXJheWEuamFpamFrdWxAdXRoLnRtYy5lZHU8L2F1dGgtYWRkcmVzcz48dGl0bGVz
Pjx0aXRsZT4oMSwzKS1iZXRhLUQtZ2x1Y2FuIGFzIGEgcHJvZ25vc3RpYyBtYXJrZXIgb2YgdHJl
YXRtZW50IHJlc3BvbnNlIGluIGludmFzaXZlIGNhbmRpZGlhc2lzPC90aXRsZT48c2Vjb25kYXJ5
LXRpdGxlPkNsaW4gSW5mZWN0IERpczwvc2Vjb25kYXJ5LXRpdGxlPjxhbHQtdGl0bGU+Q2xpbmlj
YWwgaW5mZWN0aW91cyBkaXNlYXNlcyA6IGFuIG9mZmljaWFsIHB1YmxpY2F0aW9uIG9mIHRoZSBJ
bmZlY3Rpb3VzIERpc2Vhc2VzIFNvY2lldHkgb2YgQW1lcmljYTwvYWx0LXRpdGxlPjwvdGl0bGVz
PjxwZXJpb2RpY2FsPjxmdWxsLXRpdGxlPkNsaW4gSW5mZWN0IERpczwvZnVsbC10aXRsZT48YWJi
ci0xPkNsaW5pY2FsIGluZmVjdGlvdXMgZGlzZWFzZXMgOiBhbiBvZmZpY2lhbCBwdWJsaWNhdGlv
biBvZiB0aGUgSW5mZWN0aW91cyBEaXNlYXNlcyBTb2NpZXR5IG9mIEFtZXJpY2E8L2FiYnItMT48
L3BlcmlvZGljYWw+PGFsdC1wZXJpb2RpY2FsPjxmdWxsLXRpdGxlPkNsaW4gSW5mZWN0IERpczwv
ZnVsbC10aXRsZT48YWJici0xPkNsaW5pY2FsIGluZmVjdGlvdXMgZGlzZWFzZXMgOiBhbiBvZmZp
Y2lhbCBwdWJsaWNhdGlvbiBvZiB0aGUgSW5mZWN0aW91cyBEaXNlYXNlcyBTb2NpZXR5IG9mIEFt
ZXJpY2E8L2FiYnItMT48L2FsdC1wZXJpb2RpY2FsPjxwYWdlcz41MjEtNjwvcGFnZXM+PHZvbHVt
ZT41NTwvdm9sdW1lPjxudW1iZXI+NDwvbnVtYmVyPjxrZXl3b3Jkcz48a2V5d29yZD5BZG9sZXNj
ZW50PC9rZXl3b3JkPjxrZXl3b3JkPkFkdWx0PC9rZXl3b3JkPjxrZXl3b3JkPkFnZWQ8L2tleXdv
cmQ+PGtleXdvcmQ+QWdlZCwgODAgYW5kIG92ZXI8L2tleXdvcmQ+PGtleXdvcmQ+QW50aWZ1bmdh
bCBBZ2VudHMvKnRoZXJhcGV1dGljIHVzZTwva2V5d29yZD48a2V5d29yZD5CaW9sb2dpY2FsIE1h
cmtlcnMvYmxvb2Q8L2tleXdvcmQ+PGtleXdvcmQ+Q2FuZGlkZW1pYS9ibG9vZC9kcnVnIHRoZXJh
cHk8L2tleXdvcmQ+PGtleXdvcmQ+Q2FuZGlkaWFzaXMsIEludmFzaXZlLypibG9vZC8qZHJ1ZyB0
aGVyYXB5PC9rZXl3b3JkPjxrZXl3b3JkPkVjaGlub2NhbmRpbnMvKnRoZXJhcGV1dGljIHVzZTwv
a2V5d29yZD48a2V5d29yZD5GZW1hbGU8L2tleXdvcmQ+PGtleXdvcmQ+SHVtYW5zPC9rZXl3b3Jk
PjxrZXl3b3JkPk1hbGU8L2tleXdvcmQ+PGtleXdvcmQ+TWlkZGxlIEFnZWQ8L2tleXdvcmQ+PGtl
eXdvcmQ+Uk9DIEN1cnZlPC9rZXl3b3JkPjxrZXl3b3JkPlRyZWF0bWVudCBPdXRjb21lPC9rZXl3
b3JkPjxrZXl3b3JkPmJldGEtR2x1Y2Fucy8qYmxvb2Q8L2tleXdvcmQ+PC9rZXl3b3Jkcz48ZGF0
ZXM+PHllYXI+MjAxMjwveWVhcj48cHViLWRhdGVzPjxkYXRlPkF1ZzwvZGF0ZT48L3B1Yi1kYXRl
cz48L2RhdGVzPjxpc2JuPjE1MzctNjU5MSAoRWxlY3Ryb25pYykmI3hEOzEwNTgtNDgzOCAoTGlu
a2luZyk8L2lzYm4+PGFjY2Vzc2lvbi1udW0+MjI1NzM4NTE8L2FjY2Vzc2lvbi1udW0+PHVybHM+
PHJlbGF0ZWQtdXJscz48dXJsPmh0dHA6Ly93d3cubmNiaS5ubG0ubmloLmdvdi9wdWJtZWQvMjI1
NzM4NTE8L3VybD48L3JlbGF0ZWQtdXJscz48L3VybHM+PGVsZWN0cm9uaWMtcmVzb3VyY2UtbnVt
PjEwLjEwOTMvY2lkL2NpczQ1NjwvZWxlY3Ryb25pYy1yZXNvdXJjZS1udW0+PC9yZWNvcmQ+PC9D
aXRlPjwvRW5kTm90ZT4AAAAAAAAAAAAAAAAAAAAAAAAAAAAAAAAAAAA=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PEVuZE5vdGU+PENpdGU+PEF1dGhvcj5MaTwvQXV0aG9yPjxZZWFyPjIwMTM8L1llYXI+PFJlY051
bT41MDwvUmVjTnVtPjxEaXNwbGF5VGV4dD48c3R5bGUgZmFjZT0ic3VwZXJzY3JpcHQiPlszOC00
MF08L3N0eWxlPjwvRGlzcGxheVRleHQ+PHJlY29yZD48cmVjLW51bWJlcj41MDwvcmVjLW51bWJl
cj48Zm9yZWlnbi1rZXlzPjxrZXkgYXBwPSJFTiIgZGItaWQ9InNhOTlwcHN4ZnNkYXN3ZTllcjg1
dzVwOHp6cjJlZjB4YTkyZCIgdGltZXN0YW1wPSIxNDA2ODgxMTkzIj41MDwva2V5PjwvZm9yZWln
bi1rZXlzPjxyZWYtdHlwZSBuYW1lPSJKb3VybmFsIEFydGljbGUiPjE3PC9yZWYtdHlwZT48Y29u
dHJpYnV0b3JzPjxhdXRob3JzPjxhdXRob3I+TGksIFkuPC9hdXRob3I+PGF1dGhvcj5HYW8sIEwu
PC9hdXRob3I+PGF1dGhvcj5EaW5nLCBZLjwvYXV0aG9yPjxhdXRob3I+WHUsIFkuPC9hdXRob3I+
PGF1dGhvcj5aaG91LCBNLjwvYXV0aG9yPjxhdXRob3I+SHVhbmcsIFcuPC9hdXRob3I+PGF1dGhv
cj5KaW5nLCBZLjwvYXV0aG9yPjxhdXRob3I+TGksIEguPC9hdXRob3I+PGF1dGhvcj5XYW5nLCBM
LjwvYXV0aG9yPjxhdXRob3I+WXUsIEwuPC9hdXRob3I+PC9hdXRob3JzPjwvY29udHJpYnV0b3Jz
PjxhdXRoLWFkZHJlc3M+RGVwYXJ0bWVudCBvZiBIZW1hdG9sb2d5IGFuZCBCTVQgY2VudGVyLCBD
aGluZXNlIFBMQSBHZW5lcmFsIEhvc3BpdGFsLCAyOCBGdXhpbmcgUm9hZCwgQmVpamluZyAxMDA4
NTMsIENoaW5hLiBjaHVuaHVpbGl5dUB5YWhvby5jb20uPC9hdXRoLWFkZHJlc3M+PHRpdGxlcz48
dGl0bGU+RXN0YWJsaXNobWVudCBhbmQgYXBwbGljYXRpb24gb2YgcmVhbC10aW1lIHF1YW50aXRh
dGl2ZSBQQ1IgZm9yIGRpYWdub3NpbmcgaW52YXNpdmUgYXNwZXJnaWxsb3NpcyB2aWEgdGhlIGJs
b29kIGluIGhlbWF0b2xvZ2ljYWwgcGF0aWVudHM6IHRhcmdldGluZyBhIHNwZWNpZmljIHNlcXVl
bmNlIG9mIEFzcGVyZ2lsbHVzIDI4Uy1JVFMyPC90aXRsZT48c2Vjb25kYXJ5LXRpdGxlPkJNQyBJ
bmZlY3QgRGlzPC9zZWNvbmRhcnktdGl0bGU+PGFsdC10aXRsZT5CTUMgaW5mZWN0aW91cyBkaXNl
YXNlczwvYWx0LXRpdGxlPjwvdGl0bGVzPjxwZXJpb2RpY2FsPjxmdWxsLXRpdGxlPkJNQyBJbmZl
Y3QgRGlzPC9mdWxsLXRpdGxlPjxhYmJyLTE+Qk1DIGluZmVjdGlvdXMgZGlzZWFzZXM8L2FiYnIt
MT48L3BlcmlvZGljYWw+PGFsdC1wZXJpb2RpY2FsPjxmdWxsLXRpdGxlPkJNQyBJbmZlY3QgRGlz
PC9mdWxsLXRpdGxlPjxhYmJyLTE+Qk1DIGluZmVjdGlvdXMgZGlzZWFzZXM8L2FiYnItMT48L2Fs
dC1wZXJpb2RpY2FsPjxwYWdlcz4yNTU8L3BhZ2VzPjx2b2x1bWU+MTM8L3ZvbHVtZT48a2V5d29y
ZHM+PGtleXdvcmQ+QWR1bHQ8L2tleXdvcmQ+PGtleXdvcmQ+QWdlZDwva2V5d29yZD48a2V5d29y
ZD5Bc3BlcmdpbGx1cy8qZ2VuZXRpY3MvaXNvbGF0aW9uICZhbXA7IHB1cmlmaWNhdGlvbjwva2V5
d29yZD48a2V5d29yZD5DaGlsZDwva2V5d29yZD48a2V5d29yZD5DaGlsZCwgUHJlc2Nob29sPC9r
ZXl3b3JkPjxrZXl3b3JkPkROQSwgRnVuZ2FsL2FuYWx5c2lzL2dlbmV0aWNzPC9rZXl3b3JkPjxr
ZXl3b3JkPkZlbWFsZTwva2V5d29yZD48a2V5d29yZD5IZW1hdG9sb2dpYyBOZW9wbGFzbXMvYmxv
b2QvKm1pY3JvYmlvbG9neTwva2V5d29yZD48a2V5d29yZD5IdW1hbnM8L2tleXdvcmQ+PGtleXdv
cmQ+SW52YXNpdmUgUHVsbW9uYXJ5IEFzcGVyZ2lsbG9zaXMvKmRpYWdub3Npcy9taWNyb2Jpb2xv
Z3kvcGF0aG9sb2d5PC9rZXl3b3JkPjxrZXl3b3JkPkxpbWl0IG9mIERldGVjdGlvbjwva2V5d29y
ZD48a2V5d29yZD5NYWxlPC9rZXl3b3JkPjxrZXl3b3JkPk1pZGRsZSBBZ2VkPC9rZXl3b3JkPjxr
ZXl3b3JkPlJPQyBDdXJ2ZTwva2V5d29yZD48a2V5d29yZD5SZWFsLVRpbWUgUG9seW1lcmFzZSBD
aGFpbiBSZWFjdGlvbi8qbWV0aG9kczwva2V5d29yZD48a2V5d29yZD5SZXByb2R1Y2liaWxpdHkg
b2YgUmVzdWx0czwva2V5d29yZD48a2V5d29yZD5Zb3VuZyBBZHVsdDwva2V5d29yZD48L2tleXdv
cmRzPjxkYXRlcz48eWVhcj4yMDEzPC95ZWFyPjwvZGF0ZXM+PGlzYm4+MTQ3MS0yMzM0IChFbGVj
dHJvbmljKSYjeEQ7MTQ3MS0yMzM0IChMaW5raW5nKTwvaXNibj48YWNjZXNzaW9uLW51bT4yMzcy
NTQwMjwvYWNjZXNzaW9uLW51bT48dXJscz48cmVsYXRlZC11cmxzPjx1cmw+aHR0cDovL3d3dy5u
Y2JpLm5sbS5uaWguZ292L3B1Ym1lZC8yMzcyNTQwMjwvdXJsPjwvcmVsYXRlZC11cmxzPjwvdXJs
cz48Y3VzdG9tMj4zNjc5ODQ4PC9jdXN0b20yPjxlbGVjdHJvbmljLXJlc291cmNlLW51bT4xMC4x
MTg2LzE0NzEtMjMzNC0xMy0yNTU8L2VsZWN0cm9uaWMtcmVzb3VyY2UtbnVtPjwvcmVjb3JkPjwv
Q2l0ZT48Q2l0ZT48QXV0aG9yPkdlb3Jnb3BhcGFkYWtvdTwvQXV0aG9yPjxZZWFyPjIwMDE8L1ll
YXI+PFJlY051bT40ODwvUmVjTnVtPjxyZWNvcmQ+PHJlYy1udW1iZXI+NDg8L3JlYy1udW1iZXI+
PGZvcmVpZ24ta2V5cz48a2V5IGFwcD0iRU4iIGRiLWlkPSJzYTk5cHBzeGZzZGFzd2U5ZXI4NXc1
cDh6enIyZWYweGE5MmQiIHRpbWVzdGFtcD0iMTQwNjg4MTA3OSI+NDg8L2tleT48L2ZvcmVpZ24t
a2V5cz48cmVmLXR5cGUgbmFtZT0iSm91cm5hbCBBcnRpY2xlIj4xNzwvcmVmLXR5cGU+PGNvbnRy
aWJ1dG9ycz48YXV0aG9ycz48YXV0aG9yPkdlb3Jnb3BhcGFkYWtvdSwgTi4gSC48L2F1dGhvcj48
L2F1dGhvcnM+PC9jb250cmlidXRvcnM+PGF1dGgtYWRkcmVzcz5EdVBvbnQgUGhhcm1hY2V1dGlj
YWxzLCBFeHBlcmltZW50YWwgU3RhdGlvbiwgRTQwMC8zNDU2QSwgUC5PLiBCb3ggODA0MDAsIFdp
bG1pbmd0b24sIERFIDE5ODgwLTA0MDAsIFVTQS4gbmFmc2lrYWdAYW9sLmNvbTwvYXV0aC1hZGRy
ZXNzPjx0aXRsZXM+PHRpdGxlPlVwZGF0ZSBvbiBhbnRpZnVuZ2FscyB0YXJnZXRlZCB0byB0aGUg
Y2VsbCB3YWxsOiBmb2N1cyBvbiBiZXRhLTEsMy1nbHVjYW4gc3ludGhhc2UgaW5oaWJpdG9yczwv
dGl0bGU+PHNlY29uZGFyeS10aXRsZT5FeHBlcnQgT3BpbiBJbnZlc3RpZyBEcnVnczwvc2Vjb25k
YXJ5LXRpdGxlPjxhbHQtdGl0bGU+RXhwZXJ0IG9waW5pb24gb24gaW52ZXN0aWdhdGlvbmFsIGRy
dWdzPC9hbHQtdGl0bGU+PC90aXRsZXM+PHBlcmlvZGljYWw+PGZ1bGwtdGl0bGU+RXhwZXJ0IE9w
aW4gSW52ZXN0aWcgRHJ1Z3M8L2Z1bGwtdGl0bGU+PGFiYnItMT5FeHBlcnQgb3BpbmlvbiBvbiBp
bnZlc3RpZ2F0aW9uYWwgZHJ1Z3M8L2FiYnItMT48L3BlcmlvZGljYWw+PGFsdC1wZXJpb2RpY2Fs
PjxmdWxsLXRpdGxlPkV4cGVydCBPcGluIEludmVzdGlnIERydWdzPC9mdWxsLXRpdGxlPjxhYmJy
LTE+RXhwZXJ0IG9waW5pb24gb24gaW52ZXN0aWdhdGlvbmFsIGRydWdzPC9hYmJyLTE+PC9hbHQt
cGVyaW9kaWNhbD48cGFnZXM+MjY5LTgwPC9wYWdlcz48dm9sdW1lPjEwPC92b2x1bWU+PG51bWJl
cj4yPC9udW1iZXI+PGtleXdvcmRzPjxrZXl3b3JkPkFudGktQmFjdGVyaWFsIEFnZW50cy9waGFy
bWFjb2xvZ3k8L2tleXdvcmQ+PGtleXdvcmQ+QW50aWZ1bmdhbCBBZ2VudHMvKnBoYXJtYWNvbG9n
eTwva2V5d29yZD48a2V5d29yZD5DZWxsIFdhbGwvZHJ1ZyBlZmZlY3RzPC9rZXl3b3JkPjxrZXl3
b3JkPkNoaXRpbiBTeW50aGFzZS9hbnRhZ29uaXN0cyAmYW1wOyBpbmhpYml0b3JzPC9rZXl3b3Jk
PjxrZXl3b3JkPkVjaGlub2NhbmRpbnM8L2tleXdvcmQ+PGtleXdvcmQ+RW56eW1lIEluaGliaXRv
cnMvKnBoYXJtYWNvbG9neTwva2V5d29yZD48a2V5d29yZD5HbHVjYW5zLypiaW9zeW50aGVzaXM8
L2tleXdvcmQ+PGtleXdvcmQ+R2x1Y29zeWx0cmFuc2ZlcmFzZXMvKmFudGFnb25pc3RzICZhbXA7
IGluaGliaXRvcnM8L2tleXdvcmQ+PGtleXdvcmQ+TGlwb3BlcHRpZGVzPC9rZXl3b3JkPjxrZXl3
b3JkPkxpcG9wcm90ZWlucy9waGFybWFjb2xvZ3k8L2tleXdvcmQ+PGtleXdvcmQ+KlBlcHRpZGVz
PC9rZXl3b3JkPjxrZXl3b3JkPlBlcHRpZGVzLCBDeWNsaWMvcGhhcm1hY29sb2d5PC9rZXl3b3Jk
PjxrZXl3b3JkPipiZXRhLUdsdWNhbnM8L2tleXdvcmQ+PC9rZXl3b3Jkcz48ZGF0ZXM+PHllYXI+
MjAwMTwveWVhcj48cHViLWRhdGVzPjxkYXRlPkZlYjwvZGF0ZT48L3B1Yi1kYXRlcz48L2RhdGVz
Pjxpc2JuPjEzNTQtMzc4NCAoUHJpbnQpJiN4RDsxMzU0LTM3ODQgKExpbmtpbmcpPC9pc2JuPjxh
Y2Nlc3Npb24tbnVtPjExMTc4MzQwPC9hY2Nlc3Npb24tbnVtPjx1cmxzPjxyZWxhdGVkLXVybHM+
PHVybD5odHRwOi8vd3d3Lm5jYmkubmxtLm5paC5nb3YvcHVibWVkLzExMTc4MzQwPC91cmw+PC9y
ZWxhdGVkLXVybHM+PC91cmxzPjxlbGVjdHJvbmljLXJlc291cmNlLW51bT4xMC4xNTE3LzEzNTQz
Nzg0LjEwLjIuMjY5PC9lbGVjdHJvbmljLXJlc291cmNlLW51bT48L3JlY29yZD48L0NpdGU+PENp
dGU+PEF1dGhvcj5KYWlqYWt1bDwvQXV0aG9yPjxZZWFyPjIwMTI8L1llYXI+PFJlY051bT42MDwv
UmVjTnVtPjxyZWNvcmQ+PHJlYy1udW1iZXI+NjA8L3JlYy1udW1iZXI+PGZvcmVpZ24ta2V5cz48
a2V5IGFwcD0iRU4iIGRiLWlkPSJzYTk5cHBzeGZzZGFzd2U5ZXI4NXc1cDh6enIyZWYweGE5MmQi
IHRpbWVzdGFtcD0iMTQwNjg5Nzk4NCI+NjA8L2tleT48L2ZvcmVpZ24ta2V5cz48cmVmLXR5cGUg
bmFtZT0iSm91cm5hbCBBcnRpY2xlIj4xNzwvcmVmLXR5cGU+PGNvbnRyaWJ1dG9ycz48YXV0aG9y
cz48YXV0aG9yPkphaWpha3VsLCBTLjwvYXV0aG9yPjxhdXRob3I+VmF6cXVleiwgSi4gQS48L2F1
dGhvcj48YXV0aG9yPlN3YW5zb24sIFIuIE4uPC9hdXRob3I+PGF1dGhvcj5Pc3Ryb3NreS1aZWlj
aG5lciwgTC48L2F1dGhvcj48L2F1dGhvcnM+PC9jb250cmlidXRvcnM+PGF1dGgtYWRkcmVzcz5V
bml2ZXJzaXR5IG9mIFRleGFzIEhlYWx0aCBTY2llbmNlIENlbnRlciBhdCBIb3VzdG9uLCA3NzAz
MCwgVVNBLiBzaXJheWEuamFpamFrdWxAdXRoLnRtYy5lZHU8L2F1dGgtYWRkcmVzcz48dGl0bGVz
Pjx0aXRsZT4oMSwzKS1iZXRhLUQtZ2x1Y2FuIGFzIGEgcHJvZ25vc3RpYyBtYXJrZXIgb2YgdHJl
YXRtZW50IHJlc3BvbnNlIGluIGludmFzaXZlIGNhbmRpZGlhc2lzPC90aXRsZT48c2Vjb25kYXJ5
LXRpdGxlPkNsaW4gSW5mZWN0IERpczwvc2Vjb25kYXJ5LXRpdGxlPjxhbHQtdGl0bGU+Q2xpbmlj
YWwgaW5mZWN0aW91cyBkaXNlYXNlcyA6IGFuIG9mZmljaWFsIHB1YmxpY2F0aW9uIG9mIHRoZSBJ
bmZlY3Rpb3VzIERpc2Vhc2VzIFNvY2lldHkgb2YgQW1lcmljYTwvYWx0LXRpdGxlPjwvdGl0bGVz
PjxwZXJpb2RpY2FsPjxmdWxsLXRpdGxlPkNsaW4gSW5mZWN0IERpczwvZnVsbC10aXRsZT48YWJi
ci0xPkNsaW5pY2FsIGluZmVjdGlvdXMgZGlzZWFzZXMgOiBhbiBvZmZpY2lhbCBwdWJsaWNhdGlv
biBvZiB0aGUgSW5mZWN0aW91cyBEaXNlYXNlcyBTb2NpZXR5IG9mIEFtZXJpY2E8L2FiYnItMT48
L3BlcmlvZGljYWw+PGFsdC1wZXJpb2RpY2FsPjxmdWxsLXRpdGxlPkNsaW4gSW5mZWN0IERpczwv
ZnVsbC10aXRsZT48YWJici0xPkNsaW5pY2FsIGluZmVjdGlvdXMgZGlzZWFzZXMgOiBhbiBvZmZp
Y2lhbCBwdWJsaWNhdGlvbiBvZiB0aGUgSW5mZWN0aW91cyBEaXNlYXNlcyBTb2NpZXR5IG9mIEFt
ZXJpY2E8L2FiYnItMT48L2FsdC1wZXJpb2RpY2FsPjxwYWdlcz41MjEtNjwvcGFnZXM+PHZvbHVt
ZT41NTwvdm9sdW1lPjxudW1iZXI+NDwvbnVtYmVyPjxrZXl3b3Jkcz48a2V5d29yZD5BZG9sZXNj
ZW50PC9rZXl3b3JkPjxrZXl3b3JkPkFkdWx0PC9rZXl3b3JkPjxrZXl3b3JkPkFnZWQ8L2tleXdv
cmQ+PGtleXdvcmQ+QWdlZCwgODAgYW5kIG92ZXI8L2tleXdvcmQ+PGtleXdvcmQ+QW50aWZ1bmdh
bCBBZ2VudHMvKnRoZXJhcGV1dGljIHVzZTwva2V5d29yZD48a2V5d29yZD5CaW9sb2dpY2FsIE1h
cmtlcnMvYmxvb2Q8L2tleXdvcmQ+PGtleXdvcmQ+Q2FuZGlkZW1pYS9ibG9vZC9kcnVnIHRoZXJh
cHk8L2tleXdvcmQ+PGtleXdvcmQ+Q2FuZGlkaWFzaXMsIEludmFzaXZlLypibG9vZC8qZHJ1ZyB0
aGVyYXB5PC9rZXl3b3JkPjxrZXl3b3JkPkVjaGlub2NhbmRpbnMvKnRoZXJhcGV1dGljIHVzZTwv
a2V5d29yZD48a2V5d29yZD5GZW1hbGU8L2tleXdvcmQ+PGtleXdvcmQ+SHVtYW5zPC9rZXl3b3Jk
PjxrZXl3b3JkPk1hbGU8L2tleXdvcmQ+PGtleXdvcmQ+TWlkZGxlIEFnZWQ8L2tleXdvcmQ+PGtl
eXdvcmQ+Uk9DIEN1cnZlPC9rZXl3b3JkPjxrZXl3b3JkPlRyZWF0bWVudCBPdXRjb21lPC9rZXl3
b3JkPjxrZXl3b3JkPmJldGEtR2x1Y2Fucy8qYmxvb2Q8L2tleXdvcmQ+PC9rZXl3b3Jkcz48ZGF0
ZXM+PHllYXI+MjAxMjwveWVhcj48cHViLWRhdGVzPjxkYXRlPkF1ZzwvZGF0ZT48L3B1Yi1kYXRl
cz48L2RhdGVzPjxpc2JuPjE1MzctNjU5MSAoRWxlY3Ryb25pYykmI3hEOzEwNTgtNDgzOCAoTGlu
a2luZyk8L2lzYm4+PGFjY2Vzc2lvbi1udW0+MjI1NzM4NTE8L2FjY2Vzc2lvbi1udW0+PHVybHM+
PHJlbGF0ZWQtdXJscz48dXJsPmh0dHA6Ly93d3cubmNiaS5ubG0ubmloLmdvdi9wdWJtZWQvMjI1
NzM4NTE8L3VybD48L3JlbGF0ZWQtdXJscz48L3VybHM+PGVsZWN0cm9uaWMtcmVzb3VyY2UtbnVt
PjEwLjEwOTMvY2lkL2NpczQ1NjwvZWxlY3Ryb25pYy1yZXNvdXJjZS1udW0+PC9yZWNvcmQ+PC9D
aXRlPjwvRW5kTm90ZT4AAAAAAAAAAAAAAAAAAAAAAAAAAAAAAAAAAAA=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[38-40]</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w:t>
      </w:r>
    </w:p>
    <w:p w:rsidR="008B7AE9" w:rsidRPr="00776EF9" w:rsidRDefault="008B7AE9" w:rsidP="00776EF9">
      <w:pPr>
        <w:spacing w:after="0" w:line="360" w:lineRule="auto"/>
        <w:ind w:firstLineChars="100" w:firstLine="240"/>
        <w:jc w:val="both"/>
        <w:rPr>
          <w:rFonts w:ascii="Book Antiqua" w:hAnsi="Book Antiqua" w:cs="Times New Roman"/>
          <w:sz w:val="24"/>
          <w:szCs w:val="24"/>
          <w:lang w:eastAsia="zh-CN"/>
        </w:rPr>
      </w:pPr>
      <w:r w:rsidRPr="00776EF9">
        <w:rPr>
          <w:rFonts w:ascii="Book Antiqua" w:hAnsi="Book Antiqua" w:cs="Times New Roman"/>
          <w:sz w:val="24"/>
          <w:szCs w:val="24"/>
        </w:rPr>
        <w:lastRenderedPageBreak/>
        <w:t>The BDG test detects beta-D-glucan which is an important constituent of the cell wall of pathogenic fungi. This test may however be a subject to a notable false-positive results in patients who receive</w:t>
      </w:r>
      <w:r w:rsidRPr="00776EF9">
        <w:rPr>
          <w:rFonts w:ascii="Book Antiqua" w:hAnsi="Book Antiqua"/>
          <w:sz w:val="24"/>
          <w:szCs w:val="24"/>
        </w:rPr>
        <w:t xml:space="preserve"> </w:t>
      </w:r>
      <w:r w:rsidRPr="00776EF9">
        <w:rPr>
          <w:rFonts w:ascii="Book Antiqua" w:hAnsi="Book Antiqua" w:cs="Times New Roman"/>
          <w:sz w:val="24"/>
          <w:szCs w:val="24"/>
        </w:rPr>
        <w:t>albumin, immunoglobulins and beta lactams as well as those who are on hemodialysis with cellulose membrane</w:t>
      </w:r>
      <w:r w:rsidRPr="00776EF9">
        <w:rPr>
          <w:rFonts w:ascii="Book Antiqua" w:hAnsi="Book Antiqua" w:cs="Times New Roman"/>
          <w:sz w:val="24"/>
          <w:szCs w:val="24"/>
          <w:vertAlign w:val="superscript"/>
        </w:rPr>
        <w:t>[39]</w:t>
      </w:r>
      <w:r w:rsidRPr="00776EF9">
        <w:rPr>
          <w:rFonts w:ascii="Book Antiqua" w:hAnsi="Book Antiqua" w:cs="Times New Roman"/>
          <w:sz w:val="24"/>
          <w:szCs w:val="24"/>
          <w:lang w:eastAsia="zh-CN"/>
        </w:rPr>
        <w:t xml:space="preserve">. </w:t>
      </w:r>
      <w:r w:rsidRPr="00776EF9">
        <w:rPr>
          <w:rFonts w:ascii="Book Antiqua" w:hAnsi="Book Antiqua" w:cs="Times New Roman"/>
          <w:sz w:val="24"/>
          <w:szCs w:val="24"/>
        </w:rPr>
        <w:t xml:space="preserve">Furthermore, the test is incapable to differentiate between </w:t>
      </w:r>
      <w:r w:rsidRPr="00776EF9">
        <w:rPr>
          <w:rFonts w:ascii="Book Antiqua" w:hAnsi="Book Antiqua" w:cs="Times New Roman"/>
          <w:i/>
          <w:iCs/>
          <w:sz w:val="24"/>
          <w:szCs w:val="24"/>
        </w:rPr>
        <w:t>Candida</w:t>
      </w:r>
      <w:r w:rsidRPr="00776EF9">
        <w:rPr>
          <w:rFonts w:ascii="Book Antiqua" w:hAnsi="Book Antiqua" w:cs="Times New Roman"/>
          <w:sz w:val="24"/>
          <w:szCs w:val="24"/>
        </w:rPr>
        <w:t xml:space="preserve"> and </w:t>
      </w:r>
      <w:r w:rsidRPr="00776EF9">
        <w:rPr>
          <w:rFonts w:ascii="Book Antiqua" w:hAnsi="Book Antiqua" w:cs="Times New Roman"/>
          <w:i/>
          <w:iCs/>
          <w:sz w:val="24"/>
          <w:szCs w:val="24"/>
        </w:rPr>
        <w:t>Aspergillus</w:t>
      </w:r>
      <w:r w:rsidRPr="00776EF9">
        <w:rPr>
          <w:rFonts w:ascii="Book Antiqua" w:hAnsi="Book Antiqua" w:cs="Times New Roman"/>
          <w:sz w:val="24"/>
          <w:szCs w:val="24"/>
        </w:rPr>
        <w:t xml:space="preserve">, and remains inconclusive for </w:t>
      </w:r>
      <w:r w:rsidRPr="00776EF9">
        <w:rPr>
          <w:rFonts w:ascii="Book Antiqua" w:hAnsi="Book Antiqua" w:cs="Times New Roman"/>
          <w:i/>
          <w:iCs/>
          <w:sz w:val="24"/>
          <w:szCs w:val="24"/>
        </w:rPr>
        <w:t>Zygomycetes</w:t>
      </w:r>
      <w:r w:rsidRPr="00776EF9">
        <w:rPr>
          <w:rFonts w:ascii="Book Antiqua" w:hAnsi="Book Antiqua" w:cs="Times New Roman"/>
          <w:sz w:val="24"/>
          <w:szCs w:val="24"/>
        </w:rPr>
        <w:t xml:space="preserve"> and </w:t>
      </w:r>
      <w:r w:rsidRPr="00776EF9">
        <w:rPr>
          <w:rFonts w:ascii="Book Antiqua" w:hAnsi="Book Antiqua" w:cs="Times New Roman"/>
          <w:i/>
          <w:iCs/>
          <w:sz w:val="24"/>
          <w:szCs w:val="24"/>
        </w:rPr>
        <w:t>Cryptococcal</w:t>
      </w:r>
      <w:r w:rsidRPr="00776EF9">
        <w:rPr>
          <w:rFonts w:ascii="Book Antiqua" w:hAnsi="Book Antiqua" w:cs="Times New Roman"/>
          <w:sz w:val="24"/>
          <w:szCs w:val="24"/>
        </w:rPr>
        <w:t xml:space="preserve"> infection</w:t>
      </w:r>
      <w:r w:rsidRPr="00776EF9">
        <w:rPr>
          <w:rFonts w:ascii="Book Antiqua" w:hAnsi="Book Antiqua" w:cs="Times New Roman"/>
          <w:sz w:val="24"/>
          <w:szCs w:val="24"/>
        </w:rPr>
        <w:fldChar w:fldCharType="begin">
          <w:fldData xml:space="preserve">PEVuZE5vdGU+PENpdGU+PEF1dGhvcj5EaWdieTwvQXV0aG9yPjxZZWFyPjIwMDM8L1llYXI+PFJl
Y051bT40NjwvUmVjTnVtPjxEaXNwbGF5VGV4dD48c3R5bGUgZmFjZT0ic3VwZXJzY3JpcHQiPlsz
OSwgNDFdPC9zdHlsZT48L0Rpc3BsYXlUZXh0PjxyZWNvcmQ+PHJlYy1udW1iZXI+NDY8L3JlYy1u
dW1iZXI+PGZvcmVpZ24ta2V5cz48a2V5IGFwcD0iRU4iIGRiLWlkPSJzYTk5cHBzeGZzZGFzd2U5
ZXI4NXc1cDh6enIyZWYweGE5MmQiIHRpbWVzdGFtcD0iMTQwNjg4MDQ0MiI+NDY8L2tleT48L2Zv
cmVpZ24ta2V5cz48cmVmLXR5cGUgbmFtZT0iSm91cm5hbCBBcnRpY2xlIj4xNzwvcmVmLXR5cGU+
PGNvbnRyaWJ1dG9ycz48YXV0aG9ycz48YXV0aG9yPkRpZ2J5LCBKLjwvYXV0aG9yPjxhdXRob3I+
S2FsYmZsZWlzY2gsIEouPC9hdXRob3I+PGF1dGhvcj5HbGVubiwgQS48L2F1dGhvcj48YXV0aG9y
PkxhcnNlbiwgQS48L2F1dGhvcj48YXV0aG9yPkJyb3dkZXIsIFcuPC9hdXRob3I+PGF1dGhvcj5X
aWxsaWFtcywgRC48L2F1dGhvcj48L2F1dGhvcnM+PC9jb250cmlidXRvcnM+PGF1dGgtYWRkcmVz
cz5EZXBhcnRtZW50cyBvZiBTdXJnZXJ5IGFuZCBNZWRpY2FsIEVkdWNhdGlvbiwgSmFtZXMgSC4g
UXVpbGxlbiBDb2xsZWdlIG9mIE1lZGljaW5lLCBFYXN0IFRlbm5lc3NlZSBTdGF0ZSBVbml2ZXJz
aXR5LCBKb2huc29uIENpdHksIFRlbm5lc3NlZSAzNzYxNCwgVVNBLjwvYXV0aC1hZGRyZXNzPjx0
aXRsZXM+PHRpdGxlPlNlcnVtIGdsdWNhbiBsZXZlbHMgYXJlIG5vdCBzcGVjaWZpYyBmb3IgcHJl
c2VuY2Ugb2YgZnVuZ2FsIGluZmVjdGlvbnMgaW4gaW50ZW5zaXZlIGNhcmUgdW5pdCBwYXRpZW50
czwvdGl0bGU+PHNlY29uZGFyeS10aXRsZT5DbGluIERpYWduIExhYiBJbW11bm9sPC9zZWNvbmRh
cnktdGl0bGU+PGFsdC10aXRsZT5DbGluaWNhbCBhbmQgZGlhZ25vc3RpYyBsYWJvcmF0b3J5IGlt
bXVub2xvZ3k8L2FsdC10aXRsZT48L3RpdGxlcz48cGVyaW9kaWNhbD48ZnVsbC10aXRsZT5DbGlu
IERpYWduIExhYiBJbW11bm9sPC9mdWxsLXRpdGxlPjxhYmJyLTE+Q2xpbmljYWwgYW5kIGRpYWdu
b3N0aWMgbGFib3JhdG9yeSBpbW11bm9sb2d5PC9hYmJyLTE+PC9wZXJpb2RpY2FsPjxhbHQtcGVy
aW9kaWNhbD48ZnVsbC10aXRsZT5DbGluIERpYWduIExhYiBJbW11bm9sPC9mdWxsLXRpdGxlPjxh
YmJyLTE+Q2xpbmljYWwgYW5kIGRpYWdub3N0aWMgbGFib3JhdG9yeSBpbW11bm9sb2d5PC9hYmJy
LTE+PC9hbHQtcGVyaW9kaWNhbD48cGFnZXM+ODgyLTU8L3BhZ2VzPjx2b2x1bWU+MTA8L3ZvbHVt
ZT48bnVtYmVyPjU8L251bWJlcj48a2V5d29yZHM+PGtleXdvcmQ+R2x1Y2Fucy8qYmxvb2Q8L2tl
eXdvcmQ+PGtleXdvcmQ+SHVtYW5zPC9rZXl3b3JkPjxrZXl3b3JkPkludGVuc2l2ZSBDYXJlIFVu
aXRzPC9rZXl3b3JkPjxrZXl3b3JkPk15Y29zZXMvKmJsb29kLypkaWFnbm9zaXM8L2tleXdvcmQ+
PGtleXdvcmQ+UHJvc3BlY3RpdmUgU3R1ZGllczwva2V5d29yZD48a2V5d29yZD5TZW5zaXRpdml0
eSBhbmQgU3BlY2lmaWNpdHk8L2tleXdvcmQ+PC9rZXl3b3Jkcz48ZGF0ZXM+PHllYXI+MjAwMzwv
eWVhcj48cHViLWRhdGVzPjxkYXRlPlNlcDwvZGF0ZT48L3B1Yi1kYXRlcz48L2RhdGVzPjxpc2Ju
PjEwNzEtNDEyWCAoUHJpbnQpJiN4RDsxMDcxLTQxMlggKExpbmtpbmcpPC9pc2JuPjxhY2Nlc3Np
b24tbnVtPjEyOTY1OTIxPC9hY2Nlc3Npb24tbnVtPjx1cmxzPjxyZWxhdGVkLXVybHM+PHVybD5o
dHRwOi8vd3d3Lm5jYmkubmxtLm5paC5nb3YvcHVibWVkLzEyOTY1OTIxPC91cmw+PC9yZWxhdGVk
LXVybHM+PC91cmxzPjxjdXN0b20yPjE5Mzg4NzwvY3VzdG9tMj48L3JlY29yZD48L0NpdGU+PENp
dGU+PEF1dGhvcj5HZW9yZ29wYXBhZGFrb3U8L0F1dGhvcj48WWVhcj4yMDAxPC9ZZWFyPjxSZWNO
dW0+NDk8L1JlY051bT48cmVjb3JkPjxyZWMtbnVtYmVyPjQ5PC9yZWMtbnVtYmVyPjxmb3JlaWdu
LWtleXM+PGtleSBhcHA9IkVOIiBkYi1pZD0ic2E5OXBwc3hmc2Rhc3dlOWVyODV3NXA4enpyMmVm
MHhhOTJkIiB0aW1lc3RhbXA9IjE0MDY4ODExNjQiPjQ5PC9rZXk+PC9mb3JlaWduLWtleXM+PHJl
Zi10eXBlIG5hbWU9IkpvdXJuYWwgQXJ0aWNsZSI+MTc8L3JlZi10eXBlPjxjb250cmlidXRvcnM+
PGF1dGhvcnM+PGF1dGhvcj5HZW9yZ29wYXBhZGFrb3UsIE4uIEguPC9hdXRob3I+PC9hdXRob3Jz
PjwvY29udHJpYnV0b3JzPjxhdXRoLWFkZHJlc3M+RHVQb250IFBoYXJtYWNldXRpY2FscywgRXhw
ZXJpbWVudGFsIFN0YXRpb24sIEU0MDAvMzQ1NkEsIFAuTy4gQm94IDgwNDAwLCBXaWxtaW5ndG9u
LCBERSAxOTg4MC0wNDAwLCBVU0EuIG5hZnNpa2FnQGFvbC5jb208L2F1dGgtYWRkcmVzcz48dGl0
bGVzPjx0aXRsZT5VcGRhdGUgb24gYW50aWZ1bmdhbHMgdGFyZ2V0ZWQgdG8gdGhlIGNlbGwgd2Fs
bDogZm9jdXMgb24gYmV0YS0xLDMtZ2x1Y2FuIHN5bnRoYXNlIGluaGliaXRvcnM8L3RpdGxlPjxz
ZWNvbmRhcnktdGl0bGU+RXhwZXJ0IE9waW4gSW52ZXN0aWcgRHJ1Z3M8L3NlY29uZGFyeS10aXRs
ZT48YWx0LXRpdGxlPkV4cGVydCBvcGluaW9uIG9uIGludmVzdGlnYXRpb25hbCBkcnVnczwvYWx0
LXRpdGxlPjwvdGl0bGVzPjxwZXJpb2RpY2FsPjxmdWxsLXRpdGxlPkV4cGVydCBPcGluIEludmVz
dGlnIERydWdzPC9mdWxsLXRpdGxlPjxhYmJyLTE+RXhwZXJ0IG9waW5pb24gb24gaW52ZXN0aWdh
dGlvbmFsIGRydWdzPC9hYmJyLTE+PC9wZXJpb2RpY2FsPjxhbHQtcGVyaW9kaWNhbD48ZnVsbC10
aXRsZT5FeHBlcnQgT3BpbiBJbnZlc3RpZyBEcnVnczwvZnVsbC10aXRsZT48YWJici0xPkV4cGVy
dCBvcGluaW9uIG9uIGludmVzdGlnYXRpb25hbCBkcnVnczwvYWJici0xPjwvYWx0LXBlcmlvZGlj
YWw+PHBhZ2VzPjI2OS04MDwvcGFnZXM+PHZvbHVtZT4xMDwvdm9sdW1lPjxudW1iZXI+MjwvbnVt
YmVyPjxrZXl3b3Jkcz48a2V5d29yZD5BbnRpLUJhY3RlcmlhbCBBZ2VudHMvcGhhcm1hY29sb2d5
PC9rZXl3b3JkPjxrZXl3b3JkPkFudGlmdW5nYWwgQWdlbnRzLypwaGFybWFjb2xvZ3k8L2tleXdv
cmQ+PGtleXdvcmQ+Q2VsbCBXYWxsL2RydWcgZWZmZWN0czwva2V5d29yZD48a2V5d29yZD5DaGl0
aW4gU3ludGhhc2UvYW50YWdvbmlzdHMgJmFtcDsgaW5oaWJpdG9yczwva2V5d29yZD48a2V5d29y
ZD5FY2hpbm9jYW5kaW5zPC9rZXl3b3JkPjxrZXl3b3JkPkVuenltZSBJbmhpYml0b3JzLypwaGFy
bWFjb2xvZ3k8L2tleXdvcmQ+PGtleXdvcmQ+R2x1Y2Fucy8qYmlvc3ludGhlc2lzPC9rZXl3b3Jk
PjxrZXl3b3JkPkdsdWNvc3lsdHJhbnNmZXJhc2VzLyphbnRhZ29uaXN0cyAmYW1wOyBpbmhpYml0
b3JzPC9rZXl3b3JkPjxrZXl3b3JkPkxpcG9wZXB0aWRlczwva2V5d29yZD48a2V5d29yZD5MaXBv
cHJvdGVpbnMvcGhhcm1hY29sb2d5PC9rZXl3b3JkPjxrZXl3b3JkPipQZXB0aWRlczwva2V5d29y
ZD48a2V5d29yZD5QZXB0aWRlcywgQ3ljbGljL3BoYXJtYWNvbG9neTwva2V5d29yZD48a2V5d29y
ZD4qYmV0YS1HbHVjYW5zPC9rZXl3b3JkPjwva2V5d29yZHM+PGRhdGVzPjx5ZWFyPjIwMDE8L3ll
YXI+PHB1Yi1kYXRlcz48ZGF0ZT5GZWI8L2RhdGU+PC9wdWItZGF0ZXM+PC9kYXRlcz48aXNibj4x
MzU0LTM3ODQgKFByaW50KSYjeEQ7MTM1NC0zNzg0IChMaW5raW5nKTwvaXNibj48YWNjZXNzaW9u
LW51bT4xMTE3ODM0MDwvYWNjZXNzaW9uLW51bT48dXJscz48cmVsYXRlZC11cmxzPjx1cmw+aHR0
cDovL3d3dy5uY2JpLm5sbS5uaWguZ292L3B1Ym1lZC8xMTE3ODM0MDwvdXJsPjwvcmVsYXRlZC11
cmxzPjwvdXJscz48ZWxlY3Ryb25pYy1yZXNvdXJjZS1udW0+MTAuMTUxNy8xMzU0Mzc4NC4xMC4y
LjI2OTwvZWxlY3Ryb25pYy1yZXNvdXJjZS1udW0+PC9yZWNvcmQ+PC9DaXRlPjwvRW5kTm90ZT4A
AAAAAAAAAAAAAAAAAAAAAAAAAAAAAAAAAA==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PEVuZE5vdGU+PENpdGU+PEF1dGhvcj5EaWdieTwvQXV0aG9yPjxZZWFyPjIwMDM8L1llYXI+PFJl
Y051bT40NjwvUmVjTnVtPjxEaXNwbGF5VGV4dD48c3R5bGUgZmFjZT0ic3VwZXJzY3JpcHQiPlsz
OSwgNDFdPC9zdHlsZT48L0Rpc3BsYXlUZXh0PjxyZWNvcmQ+PHJlYy1udW1iZXI+NDY8L3JlYy1u
dW1iZXI+PGZvcmVpZ24ta2V5cz48a2V5IGFwcD0iRU4iIGRiLWlkPSJzYTk5cHBzeGZzZGFzd2U5
ZXI4NXc1cDh6enIyZWYweGE5MmQiIHRpbWVzdGFtcD0iMTQwNjg4MDQ0MiI+NDY8L2tleT48L2Zv
cmVpZ24ta2V5cz48cmVmLXR5cGUgbmFtZT0iSm91cm5hbCBBcnRpY2xlIj4xNzwvcmVmLXR5cGU+
PGNvbnRyaWJ1dG9ycz48YXV0aG9ycz48YXV0aG9yPkRpZ2J5LCBKLjwvYXV0aG9yPjxhdXRob3I+
S2FsYmZsZWlzY2gsIEouPC9hdXRob3I+PGF1dGhvcj5HbGVubiwgQS48L2F1dGhvcj48YXV0aG9y
PkxhcnNlbiwgQS48L2F1dGhvcj48YXV0aG9yPkJyb3dkZXIsIFcuPC9hdXRob3I+PGF1dGhvcj5X
aWxsaWFtcywgRC48L2F1dGhvcj48L2F1dGhvcnM+PC9jb250cmlidXRvcnM+PGF1dGgtYWRkcmVz
cz5EZXBhcnRtZW50cyBvZiBTdXJnZXJ5IGFuZCBNZWRpY2FsIEVkdWNhdGlvbiwgSmFtZXMgSC4g
UXVpbGxlbiBDb2xsZWdlIG9mIE1lZGljaW5lLCBFYXN0IFRlbm5lc3NlZSBTdGF0ZSBVbml2ZXJz
aXR5LCBKb2huc29uIENpdHksIFRlbm5lc3NlZSAzNzYxNCwgVVNBLjwvYXV0aC1hZGRyZXNzPjx0
aXRsZXM+PHRpdGxlPlNlcnVtIGdsdWNhbiBsZXZlbHMgYXJlIG5vdCBzcGVjaWZpYyBmb3IgcHJl
c2VuY2Ugb2YgZnVuZ2FsIGluZmVjdGlvbnMgaW4gaW50ZW5zaXZlIGNhcmUgdW5pdCBwYXRpZW50
czwvdGl0bGU+PHNlY29uZGFyeS10aXRsZT5DbGluIERpYWduIExhYiBJbW11bm9sPC9zZWNvbmRh
cnktdGl0bGU+PGFsdC10aXRsZT5DbGluaWNhbCBhbmQgZGlhZ25vc3RpYyBsYWJvcmF0b3J5IGlt
bXVub2xvZ3k8L2FsdC10aXRsZT48L3RpdGxlcz48cGVyaW9kaWNhbD48ZnVsbC10aXRsZT5DbGlu
IERpYWduIExhYiBJbW11bm9sPC9mdWxsLXRpdGxlPjxhYmJyLTE+Q2xpbmljYWwgYW5kIGRpYWdu
b3N0aWMgbGFib3JhdG9yeSBpbW11bm9sb2d5PC9hYmJyLTE+PC9wZXJpb2RpY2FsPjxhbHQtcGVy
aW9kaWNhbD48ZnVsbC10aXRsZT5DbGluIERpYWduIExhYiBJbW11bm9sPC9mdWxsLXRpdGxlPjxh
YmJyLTE+Q2xpbmljYWwgYW5kIGRpYWdub3N0aWMgbGFib3JhdG9yeSBpbW11bm9sb2d5PC9hYmJy
LTE+PC9hbHQtcGVyaW9kaWNhbD48cGFnZXM+ODgyLTU8L3BhZ2VzPjx2b2x1bWU+MTA8L3ZvbHVt
ZT48bnVtYmVyPjU8L251bWJlcj48a2V5d29yZHM+PGtleXdvcmQ+R2x1Y2Fucy8qYmxvb2Q8L2tl
eXdvcmQ+PGtleXdvcmQ+SHVtYW5zPC9rZXl3b3JkPjxrZXl3b3JkPkludGVuc2l2ZSBDYXJlIFVu
aXRzPC9rZXl3b3JkPjxrZXl3b3JkPk15Y29zZXMvKmJsb29kLypkaWFnbm9zaXM8L2tleXdvcmQ+
PGtleXdvcmQ+UHJvc3BlY3RpdmUgU3R1ZGllczwva2V5d29yZD48a2V5d29yZD5TZW5zaXRpdml0
eSBhbmQgU3BlY2lmaWNpdHk8L2tleXdvcmQ+PC9rZXl3b3Jkcz48ZGF0ZXM+PHllYXI+MjAwMzwv
eWVhcj48cHViLWRhdGVzPjxkYXRlPlNlcDwvZGF0ZT48L3B1Yi1kYXRlcz48L2RhdGVzPjxpc2Ju
PjEwNzEtNDEyWCAoUHJpbnQpJiN4RDsxMDcxLTQxMlggKExpbmtpbmcpPC9pc2JuPjxhY2Nlc3Np
b24tbnVtPjEyOTY1OTIxPC9hY2Nlc3Npb24tbnVtPjx1cmxzPjxyZWxhdGVkLXVybHM+PHVybD5o
dHRwOi8vd3d3Lm5jYmkubmxtLm5paC5nb3YvcHVibWVkLzEyOTY1OTIxPC91cmw+PC9yZWxhdGVk
LXVybHM+PC91cmxzPjxjdXN0b20yPjE5Mzg4NzwvY3VzdG9tMj48L3JlY29yZD48L0NpdGU+PENp
dGU+PEF1dGhvcj5HZW9yZ29wYXBhZGFrb3U8L0F1dGhvcj48WWVhcj4yMDAxPC9ZZWFyPjxSZWNO
dW0+NDk8L1JlY051bT48cmVjb3JkPjxyZWMtbnVtYmVyPjQ5PC9yZWMtbnVtYmVyPjxmb3JlaWdu
LWtleXM+PGtleSBhcHA9IkVOIiBkYi1pZD0ic2E5OXBwc3hmc2Rhc3dlOWVyODV3NXA4enpyMmVm
MHhhOTJkIiB0aW1lc3RhbXA9IjE0MDY4ODExNjQiPjQ5PC9rZXk+PC9mb3JlaWduLWtleXM+PHJl
Zi10eXBlIG5hbWU9IkpvdXJuYWwgQXJ0aWNsZSI+MTc8L3JlZi10eXBlPjxjb250cmlidXRvcnM+
PGF1dGhvcnM+PGF1dGhvcj5HZW9yZ29wYXBhZGFrb3UsIE4uIEguPC9hdXRob3I+PC9hdXRob3Jz
PjwvY29udHJpYnV0b3JzPjxhdXRoLWFkZHJlc3M+RHVQb250IFBoYXJtYWNldXRpY2FscywgRXhw
ZXJpbWVudGFsIFN0YXRpb24sIEU0MDAvMzQ1NkEsIFAuTy4gQm94IDgwNDAwLCBXaWxtaW5ndG9u
LCBERSAxOTg4MC0wNDAwLCBVU0EuIG5hZnNpa2FnQGFvbC5jb208L2F1dGgtYWRkcmVzcz48dGl0
bGVzPjx0aXRsZT5VcGRhdGUgb24gYW50aWZ1bmdhbHMgdGFyZ2V0ZWQgdG8gdGhlIGNlbGwgd2Fs
bDogZm9jdXMgb24gYmV0YS0xLDMtZ2x1Y2FuIHN5bnRoYXNlIGluaGliaXRvcnM8L3RpdGxlPjxz
ZWNvbmRhcnktdGl0bGU+RXhwZXJ0IE9waW4gSW52ZXN0aWcgRHJ1Z3M8L3NlY29uZGFyeS10aXRs
ZT48YWx0LXRpdGxlPkV4cGVydCBvcGluaW9uIG9uIGludmVzdGlnYXRpb25hbCBkcnVnczwvYWx0
LXRpdGxlPjwvdGl0bGVzPjxwZXJpb2RpY2FsPjxmdWxsLXRpdGxlPkV4cGVydCBPcGluIEludmVz
dGlnIERydWdzPC9mdWxsLXRpdGxlPjxhYmJyLTE+RXhwZXJ0IG9waW5pb24gb24gaW52ZXN0aWdh
dGlvbmFsIGRydWdzPC9hYmJyLTE+PC9wZXJpb2RpY2FsPjxhbHQtcGVyaW9kaWNhbD48ZnVsbC10
aXRsZT5FeHBlcnQgT3BpbiBJbnZlc3RpZyBEcnVnczwvZnVsbC10aXRsZT48YWJici0xPkV4cGVy
dCBvcGluaW9uIG9uIGludmVzdGlnYXRpb25hbCBkcnVnczwvYWJici0xPjwvYWx0LXBlcmlvZGlj
YWw+PHBhZ2VzPjI2OS04MDwvcGFnZXM+PHZvbHVtZT4xMDwvdm9sdW1lPjxudW1iZXI+MjwvbnVt
YmVyPjxrZXl3b3Jkcz48a2V5d29yZD5BbnRpLUJhY3RlcmlhbCBBZ2VudHMvcGhhcm1hY29sb2d5
PC9rZXl3b3JkPjxrZXl3b3JkPkFudGlmdW5nYWwgQWdlbnRzLypwaGFybWFjb2xvZ3k8L2tleXdv
cmQ+PGtleXdvcmQ+Q2VsbCBXYWxsL2RydWcgZWZmZWN0czwva2V5d29yZD48a2V5d29yZD5DaGl0
aW4gU3ludGhhc2UvYW50YWdvbmlzdHMgJmFtcDsgaW5oaWJpdG9yczwva2V5d29yZD48a2V5d29y
ZD5FY2hpbm9jYW5kaW5zPC9rZXl3b3JkPjxrZXl3b3JkPkVuenltZSBJbmhpYml0b3JzLypwaGFy
bWFjb2xvZ3k8L2tleXdvcmQ+PGtleXdvcmQ+R2x1Y2Fucy8qYmlvc3ludGhlc2lzPC9rZXl3b3Jk
PjxrZXl3b3JkPkdsdWNvc3lsdHJhbnNmZXJhc2VzLyphbnRhZ29uaXN0cyAmYW1wOyBpbmhpYml0
b3JzPC9rZXl3b3JkPjxrZXl3b3JkPkxpcG9wZXB0aWRlczwva2V5d29yZD48a2V5d29yZD5MaXBv
cHJvdGVpbnMvcGhhcm1hY29sb2d5PC9rZXl3b3JkPjxrZXl3b3JkPipQZXB0aWRlczwva2V5d29y
ZD48a2V5d29yZD5QZXB0aWRlcywgQ3ljbGljL3BoYXJtYWNvbG9neTwva2V5d29yZD48a2V5d29y
ZD4qYmV0YS1HbHVjYW5zPC9rZXl3b3JkPjwva2V5d29yZHM+PGRhdGVzPjx5ZWFyPjIwMDE8L3ll
YXI+PHB1Yi1kYXRlcz48ZGF0ZT5GZWI8L2RhdGU+PC9wdWItZGF0ZXM+PC9kYXRlcz48aXNibj4x
MzU0LTM3ODQgKFByaW50KSYjeEQ7MTM1NC0zNzg0IChMaW5raW5nKTwvaXNibj48YWNjZXNzaW9u
LW51bT4xMTE3ODM0MDwvYWNjZXNzaW9uLW51bT48dXJscz48cmVsYXRlZC11cmxzPjx1cmw+aHR0
cDovL3d3dy5uY2JpLm5sbS5uaWguZ292L3B1Ym1lZC8xMTE3ODM0MDwvdXJsPjwvcmVsYXRlZC11
cmxzPjwvdXJscz48ZWxlY3Ryb25pYy1yZXNvdXJjZS1udW0+MTAuMTUxNy8xMzU0Mzc4NC4xMC4y
LjI2OTwvZWxlY3Ryb25pYy1yZXNvdXJjZS1udW0+PC9yZWNvcmQ+PC9DaXRlPjwvRW5kTm90ZT4A
AAAAAAAAAAAAAAAAAAAAAAAAAAAAAAAAAA==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[39,41]</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To indicate the probability of invasive candidiasis based on such a test, a single positive test lacks enough sensitivity thus serial measurements may be required. PCR which detects fungal nucleic acid is found to have a high sensitivity and specificity</w:t>
      </w:r>
      <w:r w:rsidRPr="00776EF9">
        <w:rPr>
          <w:rFonts w:ascii="Book Antiqua" w:hAnsi="Book Antiqua" w:cs="Times New Roman"/>
          <w:sz w:val="24"/>
          <w:szCs w:val="24"/>
        </w:rPr>
        <w:fldChar w:fldCharType="begin">
          <w:fldData xml:space="preserve">PEVuZE5vdGU+PENpdGU+PEF1dGhvcj5QZmFsbGVyPC9BdXRob3I+PFllYXI+MjAwNTwvWWVhcj48
UmVjTnVtPjUxPC9SZWNOdW0+PERpc3BsYXlUZXh0PjxzdHlsZSBmYWNlPSJzdXBlcnNjcmlwdCI+
WzQyXTwvc3R5bGU+PC9EaXNwbGF5VGV4dD48cmVjb3JkPjxyZWMtbnVtYmVyPjUxPC9yZWMtbnVt
YmVyPjxmb3JlaWduLWtleXM+PGtleSBhcHA9IkVOIiBkYi1pZD0ic2E5OXBwc3hmc2Rhc3dlOWVy
ODV3NXA4enpyMmVmMHhhOTJkIiB0aW1lc3RhbXA9IjE0MDY4ODI0OTUiPjUxPC9rZXk+PC9mb3Jl
aWduLWtleXM+PHJlZi10eXBlIG5hbWU9IkpvdXJuYWwgQXJ0aWNsZSI+MTc8L3JlZi10eXBlPjxj
b250cmlidXRvcnM+PGF1dGhvcnM+PGF1dGhvcj5QZmFsbGVyLCBNLiBBLjwvYXV0aG9yPjxhdXRo
b3I+RGlla2VtYSwgRC4gSi48L2F1dGhvcj48YXV0aG9yPlJpbmFsZGksIE0uIEcuPC9hdXRob3I+
PGF1dGhvcj5CYXJuZXMsIFIuPC9hdXRob3I+PGF1dGhvcj5IdSwgQi48L2F1dGhvcj48YXV0aG9y
PlZlc2Vsb3YsIEEuIFYuPC9hdXRob3I+PGF1dGhvcj5UaXJhYm9zY2hpLCBOLjwvYXV0aG9yPjxh
dXRob3I+TmFneSwgRS48L2F1dGhvcj48YXV0aG9yPkdpYmJzLCBELiBMLjwvYXV0aG9yPjwvYXV0
aG9ycz48L2NvbnRyaWJ1dG9ycz48YXV0aC1hZGRyZXNzPk1lZGljYWwgTWljcm9iaW9sb2d5IERp
dmlzaW9uLCBDNjA2IEdILCBEZXBhcnRtZW50IG9mIFBhdGhvbG9neSwgVW5pdmVyc2l0eSBvZiBJ
b3dhIENvbGxlZ2Ugb2YgTWVkaWNpbmUsIElvd2EgQ2l0eSwgSUEgNTIyNDIsIFVTQS4gbWljaGFl
bC1wZmFsbGVyQHVpb3dhLmVkdTwvYXV0aC1hZGRyZXNzPjx0aXRsZXM+PHRpdGxlPlJlc3VsdHMg
ZnJvbSB0aGUgQVJURU1JUyBESVNLIEdsb2JhbCBBbnRpZnVuZ2FsIFN1cnZlaWxsYW5jZSBTdHVk
eTogYSA2LjUteWVhciBhbmFseXNpcyBvZiBzdXNjZXB0aWJpbGl0aWVzIG9mIENhbmRpZGEgYW5k
IG90aGVyIHllYXN0IHNwZWNpZXMgdG8gZmx1Y29uYXpvbGUgYW5kIHZvcmljb25hem9sZSBieSBz
dGFuZGFyZGl6ZWQgZGlzayBkaWZmdXNpb24gdGVzdGluZzwvdGl0bGU+PHNlY29uZGFyeS10aXRs
ZT5KIENsaW4gTWljcm9iaW9sPC9zZWNvbmRhcnktdGl0bGU+PGFsdC10aXRsZT5Kb3VybmFsIG9m
IGNsaW5pY2FsIG1pY3JvYmlvbG9neTwvYWx0LXRpdGxlPjwvdGl0bGVzPjxwZXJpb2RpY2FsPjxm
dWxsLXRpdGxlPkogQ2xpbiBNaWNyb2Jpb2w8L2Z1bGwtdGl0bGU+PGFiYnItMT5Kb3VybmFsIG9m
IGNsaW5pY2FsIG1pY3JvYmlvbG9neTwvYWJici0xPjwvcGVyaW9kaWNhbD48YWx0LXBlcmlvZGlj
YWw+PGZ1bGwtdGl0bGU+SiBDbGluIE1pY3JvYmlvbDwvZnVsbC10aXRsZT48YWJici0xPkpvdXJu
YWwgb2YgY2xpbmljYWwgbWljcm9iaW9sb2d5PC9hYmJyLTE+PC9hbHQtcGVyaW9kaWNhbD48cGFn
ZXM+NTg0OC01OTwvcGFnZXM+PHZvbHVtZT40Mzwvdm9sdW1lPjxudW1iZXI+MTI8L251bWJlcj48
a2V5d29yZHM+PGtleXdvcmQ+QW50aWZ1bmdhbCBBZ2VudHMvKnBoYXJtYWNvbG9neTwva2V5d29y
ZD48a2V5d29yZD5DYW5kaWRhL2NsYXNzaWZpY2F0aW9uLypkcnVnIGVmZmVjdHM8L2tleXdvcmQ+
PGtleXdvcmQ+RHJ1ZyBSZXNpc3RhbmNlLCBGdW5nYWw8L2tleXdvcmQ+PGtleXdvcmQ+Rmx1Y29u
YXpvbGUvKnBoYXJtYWNvbG9neTwva2V5d29yZD48a2V5d29yZD5IdW1hbnM8L2tleXdvcmQ+PGtl
eXdvcmQ+TWljcm9iaWFsIFNlbnNpdGl2aXR5IFRlc3RzL21ldGhvZHM8L2tleXdvcmQ+PGtleXdv
cmQ+UG9wdWxhdGlvbiBTdXJ2ZWlsbGFuY2U8L2tleXdvcmQ+PGtleXdvcmQ+UHlyaW1pZGluZXMv
KnBoYXJtYWNvbG9neTwva2V5d29yZD48a2V5d29yZD5Ucmlhem9sZXMvKnBoYXJtYWNvbG9neTwv
a2V5d29yZD48a2V5d29yZD5Xb3JsZCBIZWFsdGg8L2tleXdvcmQ+PGtleXdvcmQ+WWVhc3RzL2Ns
YXNzaWZpY2F0aW9uLypkcnVnIGVmZmVjdHM8L2tleXdvcmQ+PC9rZXl3b3Jkcz48ZGF0ZXM+PHll
YXI+MjAwNTwveWVhcj48cHViLWRhdGVzPjxkYXRlPkRlYzwvZGF0ZT48L3B1Yi1kYXRlcz48L2Rh
dGVzPjxpc2JuPjAwOTUtMTEzNyAoUHJpbnQpJiN4RDswMDk1LTExMzcgKExpbmtpbmcpPC9pc2Ju
PjxhY2Nlc3Npb24tbnVtPjE2MzMzMDY2PC9hY2Nlc3Npb24tbnVtPjx1cmxzPjxyZWxhdGVkLXVy
bHM+PHVybD5odHRwOi8vd3d3Lm5jYmkubmxtLm5paC5nb3YvcHVibWVkLzE2MzMzMDY2PC91cmw+
PC9yZWxhdGVkLXVybHM+PC91cmxzPjxjdXN0b20yPjEzMTcyMDc8L2N1c3RvbTI+PGVsZWN0cm9u
aWMtcmVzb3VyY2UtbnVtPjEwLjExMjgvSkNNLjQzLjEyLjU4NDgtNTg1OS4yMDA1PC9lbGVjdHJv
bmljLXJlc291cmNlLW51bT48L3JlY29yZD48L0NpdGU+PC9FbmROb3RlPgAAAAAAAAAAAAAAAAAA
AAAAAAAAAAAAAAAA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PEVuZE5vdGU+PENpdGU+PEF1dGhvcj5QZmFsbGVyPC9BdXRob3I+PFllYXI+MjAwNTwvWWVhcj48
UmVjTnVtPjUxPC9SZWNOdW0+PERpc3BsYXlUZXh0PjxzdHlsZSBmYWNlPSJzdXBlcnNjcmlwdCI+
WzQyXTwvc3R5bGU+PC9EaXNwbGF5VGV4dD48cmVjb3JkPjxyZWMtbnVtYmVyPjUxPC9yZWMtbnVt
YmVyPjxmb3JlaWduLWtleXM+PGtleSBhcHA9IkVOIiBkYi1pZD0ic2E5OXBwc3hmc2Rhc3dlOWVy
ODV3NXA4enpyMmVmMHhhOTJkIiB0aW1lc3RhbXA9IjE0MDY4ODI0OTUiPjUxPC9rZXk+PC9mb3Jl
aWduLWtleXM+PHJlZi10eXBlIG5hbWU9IkpvdXJuYWwgQXJ0aWNsZSI+MTc8L3JlZi10eXBlPjxj
b250cmlidXRvcnM+PGF1dGhvcnM+PGF1dGhvcj5QZmFsbGVyLCBNLiBBLjwvYXV0aG9yPjxhdXRo
b3I+RGlla2VtYSwgRC4gSi48L2F1dGhvcj48YXV0aG9yPlJpbmFsZGksIE0uIEcuPC9hdXRob3I+
PGF1dGhvcj5CYXJuZXMsIFIuPC9hdXRob3I+PGF1dGhvcj5IdSwgQi48L2F1dGhvcj48YXV0aG9y
PlZlc2Vsb3YsIEEuIFYuPC9hdXRob3I+PGF1dGhvcj5UaXJhYm9zY2hpLCBOLjwvYXV0aG9yPjxh
dXRob3I+TmFneSwgRS48L2F1dGhvcj48YXV0aG9yPkdpYmJzLCBELiBMLjwvYXV0aG9yPjwvYXV0
aG9ycz48L2NvbnRyaWJ1dG9ycz48YXV0aC1hZGRyZXNzPk1lZGljYWwgTWljcm9iaW9sb2d5IERp
dmlzaW9uLCBDNjA2IEdILCBEZXBhcnRtZW50IG9mIFBhdGhvbG9neSwgVW5pdmVyc2l0eSBvZiBJ
b3dhIENvbGxlZ2Ugb2YgTWVkaWNpbmUsIElvd2EgQ2l0eSwgSUEgNTIyNDIsIFVTQS4gbWljaGFl
bC1wZmFsbGVyQHVpb3dhLmVkdTwvYXV0aC1hZGRyZXNzPjx0aXRsZXM+PHRpdGxlPlJlc3VsdHMg
ZnJvbSB0aGUgQVJURU1JUyBESVNLIEdsb2JhbCBBbnRpZnVuZ2FsIFN1cnZlaWxsYW5jZSBTdHVk
eTogYSA2LjUteWVhciBhbmFseXNpcyBvZiBzdXNjZXB0aWJpbGl0aWVzIG9mIENhbmRpZGEgYW5k
IG90aGVyIHllYXN0IHNwZWNpZXMgdG8gZmx1Y29uYXpvbGUgYW5kIHZvcmljb25hem9sZSBieSBz
dGFuZGFyZGl6ZWQgZGlzayBkaWZmdXNpb24gdGVzdGluZzwvdGl0bGU+PHNlY29uZGFyeS10aXRs
ZT5KIENsaW4gTWljcm9iaW9sPC9zZWNvbmRhcnktdGl0bGU+PGFsdC10aXRsZT5Kb3VybmFsIG9m
IGNsaW5pY2FsIG1pY3JvYmlvbG9neTwvYWx0LXRpdGxlPjwvdGl0bGVzPjxwZXJpb2RpY2FsPjxm
dWxsLXRpdGxlPkogQ2xpbiBNaWNyb2Jpb2w8L2Z1bGwtdGl0bGU+PGFiYnItMT5Kb3VybmFsIG9m
IGNsaW5pY2FsIG1pY3JvYmlvbG9neTwvYWJici0xPjwvcGVyaW9kaWNhbD48YWx0LXBlcmlvZGlj
YWw+PGZ1bGwtdGl0bGU+SiBDbGluIE1pY3JvYmlvbDwvZnVsbC10aXRsZT48YWJici0xPkpvdXJu
YWwgb2YgY2xpbmljYWwgbWljcm9iaW9sb2d5PC9hYmJyLTE+PC9hbHQtcGVyaW9kaWNhbD48cGFn
ZXM+NTg0OC01OTwvcGFnZXM+PHZvbHVtZT40Mzwvdm9sdW1lPjxudW1iZXI+MTI8L251bWJlcj48
a2V5d29yZHM+PGtleXdvcmQ+QW50aWZ1bmdhbCBBZ2VudHMvKnBoYXJtYWNvbG9neTwva2V5d29y
ZD48a2V5d29yZD5DYW5kaWRhL2NsYXNzaWZpY2F0aW9uLypkcnVnIGVmZmVjdHM8L2tleXdvcmQ+
PGtleXdvcmQ+RHJ1ZyBSZXNpc3RhbmNlLCBGdW5nYWw8L2tleXdvcmQ+PGtleXdvcmQ+Rmx1Y29u
YXpvbGUvKnBoYXJtYWNvbG9neTwva2V5d29yZD48a2V5d29yZD5IdW1hbnM8L2tleXdvcmQ+PGtl
eXdvcmQ+TWljcm9iaWFsIFNlbnNpdGl2aXR5IFRlc3RzL21ldGhvZHM8L2tleXdvcmQ+PGtleXdv
cmQ+UG9wdWxhdGlvbiBTdXJ2ZWlsbGFuY2U8L2tleXdvcmQ+PGtleXdvcmQ+UHlyaW1pZGluZXMv
KnBoYXJtYWNvbG9neTwva2V5d29yZD48a2V5d29yZD5Ucmlhem9sZXMvKnBoYXJtYWNvbG9neTwv
a2V5d29yZD48a2V5d29yZD5Xb3JsZCBIZWFsdGg8L2tleXdvcmQ+PGtleXdvcmQ+WWVhc3RzL2Ns
YXNzaWZpY2F0aW9uLypkcnVnIGVmZmVjdHM8L2tleXdvcmQ+PC9rZXl3b3Jkcz48ZGF0ZXM+PHll
YXI+MjAwNTwveWVhcj48cHViLWRhdGVzPjxkYXRlPkRlYzwvZGF0ZT48L3B1Yi1kYXRlcz48L2Rh
dGVzPjxpc2JuPjAwOTUtMTEzNyAoUHJpbnQpJiN4RDswMDk1LTExMzcgKExpbmtpbmcpPC9pc2Ju
PjxhY2Nlc3Npb24tbnVtPjE2MzMzMDY2PC9hY2Nlc3Npb24tbnVtPjx1cmxzPjxyZWxhdGVkLXVy
bHM+PHVybD5odHRwOi8vd3d3Lm5jYmkubmxtLm5paC5nb3YvcHVibWVkLzE2MzMzMDY2PC91cmw+
PC9yZWxhdGVkLXVybHM+PC91cmxzPjxjdXN0b20yPjEzMTcyMDc8L2N1c3RvbTI+PGVsZWN0cm9u
aWMtcmVzb3VyY2UtbnVtPjEwLjExMjgvSkNNLjQzLjEyLjU4NDgtNTg1OS4yMDA1PC9lbGVjdHJv
bmljLXJlc291cmNlLW51bT48L3JlY29yZD48L0NpdGU+PC9FbmROb3RlPgAAAAAAAAAAAAAAAAAA
AAAAAAAAAAAAAAAA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[42]</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Although it is shown to be a highly promising tool in the diagnosis of IFIs, it is neither available nor validated in many settings and its exact use in clinic is questionable</w:t>
      </w:r>
      <w:r w:rsidRPr="00776EF9">
        <w:rPr>
          <w:rFonts w:ascii="Book Antiqua" w:hAnsi="Book Antiqua" w:cs="Times New Roman"/>
          <w:sz w:val="24"/>
          <w:szCs w:val="24"/>
        </w:rPr>
        <w:fldChar w:fldCharType="begin">
          <w:fldData xml:space="preserve">PEVuZE5vdGU+PENpdGU+PEF1dGhvcj5MaTwvQXV0aG9yPjxZZWFyPjIwMTM8L1llYXI+PFJlY051
bT41MDwvUmVjTnVtPjxEaXNwbGF5VGV4dD48c3R5bGUgZmFjZT0ic3VwZXJzY3JpcHQiPlszOCwg
NDNdPC9zdHlsZT48L0Rpc3BsYXlUZXh0PjxyZWNvcmQ+PHJlYy1udW1iZXI+NTA8L3JlYy1udW1i
ZXI+PGZvcmVpZ24ta2V5cz48a2V5IGFwcD0iRU4iIGRiLWlkPSJzYTk5cHBzeGZzZGFzd2U5ZXI4
NXc1cDh6enIyZWYweGE5MmQiIHRpbWVzdGFtcD0iMTQwNjg4MTE5MyI+NTA8L2tleT48L2ZvcmVp
Z24ta2V5cz48cmVmLXR5cGUgbmFtZT0iSm91cm5hbCBBcnRpY2xlIj4xNzwvcmVmLXR5cGU+PGNv
bnRyaWJ1dG9ycz48YXV0aG9ycz48YXV0aG9yPkxpLCBZLjwvYXV0aG9yPjxhdXRob3I+R2FvLCBM
LjwvYXV0aG9yPjxhdXRob3I+RGluZywgWS48L2F1dGhvcj48YXV0aG9yPlh1LCBZLjwvYXV0aG9y
PjxhdXRob3I+WmhvdSwgTS48L2F1dGhvcj48YXV0aG9yPkh1YW5nLCBXLjwvYXV0aG9yPjxhdXRo
b3I+SmluZywgWS48L2F1dGhvcj48YXV0aG9yPkxpLCBILjwvYXV0aG9yPjxhdXRob3I+V2FuZywg
TC48L2F1dGhvcj48YXV0aG9yPll1LCBMLjwvYXV0aG9yPjwvYXV0aG9ycz48L2NvbnRyaWJ1dG9y
cz48YXV0aC1hZGRyZXNzPkRlcGFydG1lbnQgb2YgSGVtYXRvbG9neSBhbmQgQk1UIGNlbnRlciwg
Q2hpbmVzZSBQTEEgR2VuZXJhbCBIb3NwaXRhbCwgMjggRnV4aW5nIFJvYWQsIEJlaWppbmcgMTAw
ODUzLCBDaGluYS4gY2h1bmh1aWxpeXVAeWFob28uY29tLjwvYXV0aC1hZGRyZXNzPjx0aXRsZXM+
PHRpdGxlPkVzdGFibGlzaG1lbnQgYW5kIGFwcGxpY2F0aW9uIG9mIHJlYWwtdGltZSBxdWFudGl0
YXRpdmUgUENSIGZvciBkaWFnbm9zaW5nIGludmFzaXZlIGFzcGVyZ2lsbG9zaXMgdmlhIHRoZSBi
bG9vZCBpbiBoZW1hdG9sb2dpY2FsIHBhdGllbnRzOiB0YXJnZXRpbmcgYSBzcGVjaWZpYyBzZXF1
ZW5jZSBvZiBBc3BlcmdpbGx1cyAyOFMtSVRTMjwvdGl0bGU+PHNlY29uZGFyeS10aXRsZT5CTUMg
SW5mZWN0IERpczwvc2Vjb25kYXJ5LXRpdGxlPjxhbHQtdGl0bGU+Qk1DIGluZmVjdGlvdXMgZGlz
ZWFzZXM8L2FsdC10aXRsZT48L3RpdGxlcz48cGVyaW9kaWNhbD48ZnVsbC10aXRsZT5CTUMgSW5m
ZWN0IERpczwvZnVsbC10aXRsZT48YWJici0xPkJNQyBpbmZlY3Rpb3VzIGRpc2Vhc2VzPC9hYmJy
LTE+PC9wZXJpb2RpY2FsPjxhbHQtcGVyaW9kaWNhbD48ZnVsbC10aXRsZT5CTUMgSW5mZWN0IERp
czwvZnVsbC10aXRsZT48YWJici0xPkJNQyBpbmZlY3Rpb3VzIGRpc2Vhc2VzPC9hYmJyLTE+PC9h
bHQtcGVyaW9kaWNhbD48cGFnZXM+MjU1PC9wYWdlcz48dm9sdW1lPjEzPC92b2x1bWU+PGtleXdv
cmRzPjxrZXl3b3JkPkFkdWx0PC9rZXl3b3JkPjxrZXl3b3JkPkFnZWQ8L2tleXdvcmQ+PGtleXdv
cmQ+QXNwZXJnaWxsdXMvKmdlbmV0aWNzL2lzb2xhdGlvbiAmYW1wOyBwdXJpZmljYXRpb248L2tl
eXdvcmQ+PGtleXdvcmQ+Q2hpbGQ8L2tleXdvcmQ+PGtleXdvcmQ+Q2hpbGQsIFByZXNjaG9vbDwv
a2V5d29yZD48a2V5d29yZD5ETkEsIEZ1bmdhbC9hbmFseXNpcy9nZW5ldGljczwva2V5d29yZD48
a2V5d29yZD5GZW1hbGU8L2tleXdvcmQ+PGtleXdvcmQ+SGVtYXRvbG9naWMgTmVvcGxhc21zL2Js
b29kLyptaWNyb2Jpb2xvZ3k8L2tleXdvcmQ+PGtleXdvcmQ+SHVtYW5zPC9rZXl3b3JkPjxrZXl3
b3JkPkludmFzaXZlIFB1bG1vbmFyeSBBc3BlcmdpbGxvc2lzLypkaWFnbm9zaXMvbWljcm9iaW9s
b2d5L3BhdGhvbG9neTwva2V5d29yZD48a2V5d29yZD5MaW1pdCBvZiBEZXRlY3Rpb248L2tleXdv
cmQ+PGtleXdvcmQ+TWFsZTwva2V5d29yZD48a2V5d29yZD5NaWRkbGUgQWdlZDwva2V5d29yZD48
a2V5d29yZD5ST0MgQ3VydmU8L2tleXdvcmQ+PGtleXdvcmQ+UmVhbC1UaW1lIFBvbHltZXJhc2Ug
Q2hhaW4gUmVhY3Rpb24vKm1ldGhvZHM8L2tleXdvcmQ+PGtleXdvcmQ+UmVwcm9kdWNpYmlsaXR5
IG9mIFJlc3VsdHM8L2tleXdvcmQ+PGtleXdvcmQ+WW91bmcgQWR1bHQ8L2tleXdvcmQ+PC9rZXl3
b3Jkcz48ZGF0ZXM+PHllYXI+MjAxMzwveWVhcj48L2RhdGVzPjxpc2JuPjE0NzEtMjMzNCAoRWxl
Y3Ryb25pYykmI3hEOzE0NzEtMjMzNCAoTGlua2luZyk8L2lzYm4+PGFjY2Vzc2lvbi1udW0+MjM3
MjU0MDI8L2FjY2Vzc2lvbi1udW0+PHVybHM+PHJlbGF0ZWQtdXJscz48dXJsPmh0dHA6Ly93d3cu
bmNiaS5ubG0ubmloLmdvdi9wdWJtZWQvMjM3MjU0MDI8L3VybD48L3JlbGF0ZWQtdXJscz48L3Vy
bHM+PGN1c3RvbTI+MzY3OTg0ODwvY3VzdG9tMj48ZWxlY3Ryb25pYy1yZXNvdXJjZS1udW0+MTAu
MTE4Ni8xNDcxLTIzMzQtMTMtMjU1PC9lbGVjdHJvbmljLXJlc291cmNlLW51bT48L3JlY29yZD48
L0NpdGU+PENpdGU+PEF1dGhvcj5BaG1hZDwvQXV0aG9yPjxZZWFyPjIwMDI8L1llYXI+PFJlY051
bT40NzwvUmVjTnVtPjxyZWNvcmQ+PHJlYy1udW1iZXI+NDc8L3JlYy1udW1iZXI+PGZvcmVpZ24t
a2V5cz48a2V5IGFwcD0iRU4iIGRiLWlkPSJzYTk5cHBzeGZzZGFzd2U5ZXI4NXc1cDh6enIyZWYw
eGE5MmQiIHRpbWVzdGFtcD0iMTQwNjg4MDgyOCI+NDc8L2tleT48L2ZvcmVpZ24ta2V5cz48cmVm
LXR5cGUgbmFtZT0iSm91cm5hbCBBcnRpY2xlIj4xNzwvcmVmLXR5cGU+PGNvbnRyaWJ1dG9ycz48
YXV0aG9ycz48YXV0aG9yPkFobWFkLCBTLjwvYXV0aG9yPjxhdXRob3I+S2hhbiwgWi48L2F1dGhv
cj48YXV0aG9yPk11c3RhZmEsIEEuIFMuPC9hdXRob3I+PGF1dGhvcj5LaGFuLCBaLiBVLjwvYXV0
aG9yPjwvYXV0aG9ycz48L2NvbnRyaWJ1dG9ycz48YXV0aC1hZGRyZXNzPkRlcGFydG1lbnQgb2Yg
TWljcm9iaW9sb2d5LCBGYWN1bHR5IG9mIE1lZGljaW5lLCBLdXdhaXQgVW5pdmVyc2l0eSwgU2Fm
YXQtMTMxMTAsIEt1d2FpdC48L2F1dGgtYWRkcmVzcz48dGl0bGVzPjx0aXRsZT5TZW1pbmVzdGVk
IFBDUiBmb3IgZGlhZ25vc2lzIG9mIGNhbmRpZGVtaWE6IGNvbXBhcmlzb24gd2l0aCBjdWx0dXJl
LCBhbnRpZ2VuIGRldGVjdGlvbiwgYW5kIGJpb2NoZW1pY2FsIG1ldGhvZHMgZm9yIHNwZWNpZXMg
aWRlbnRpZmljYXRpb248L3RpdGxlPjxzZWNvbmRhcnktdGl0bGU+SiBDbGluIE1pY3JvYmlvbDwv
c2Vjb25kYXJ5LXRpdGxlPjxhbHQtdGl0bGU+Sm91cm5hbCBvZiBjbGluaWNhbCBtaWNyb2Jpb2xv
Z3k8L2FsdC10aXRsZT48L3RpdGxlcz48cGVyaW9kaWNhbD48ZnVsbC10aXRsZT5KIENsaW4gTWlj
cm9iaW9sPC9mdWxsLXRpdGxlPjxhYmJyLTE+Sm91cm5hbCBvZiBjbGluaWNhbCBtaWNyb2Jpb2xv
Z3k8L2FiYnItMT48L3BlcmlvZGljYWw+PGFsdC1wZXJpb2RpY2FsPjxmdWxsLXRpdGxlPkogQ2xp
biBNaWNyb2Jpb2w8L2Z1bGwtdGl0bGU+PGFiYnItMT5Kb3VybmFsIG9mIGNsaW5pY2FsIG1pY3Jv
YmlvbG9neTwvYWJici0xPjwvYWx0LXBlcmlvZGljYWw+PHBhZ2VzPjI0ODMtOTwvcGFnZXM+PHZv
bHVtZT40MDwvdm9sdW1lPjxudW1iZXI+NzwvbnVtYmVyPjxrZXl3b3Jkcz48a2V5d29yZD5BbnRp
Z2VucywgRnVuZ2FsL2FuYWx5c2lzPC9rZXl3b3JkPjxrZXl3b3JkPkJhc2UgU2VxdWVuY2U8L2tl
eXdvcmQ+PGtleXdvcmQ+Q2FuZGlkaWFzaXMvKmRpYWdub3Npcy8qbWljcm9iaW9sb2d5PC9rZXl3
b3JkPjxrZXl3b3JkPkROQSBQcmltZXJzL2dlbmV0aWNzPC9rZXl3b3JkPjxrZXl3b3JkPkROQSwg
RnVuZ2FsL2Jsb29kL2dlbmV0aWNzPC9rZXl3b3JkPjxrZXl3b3JkPkROQSwgUmlib3NvbWFsL2Js
b29kL2dlbmV0aWNzPC9rZXl3b3JkPjxrZXl3b3JkPkZ1bmdlbWlhLypkaWFnbm9zaXMvKm1pY3Jv
YmlvbG9neTwva2V5d29yZD48a2V5d29yZD5IdW1hbnM8L2tleXdvcmQ+PGtleXdvcmQ+TXljb2xv
Z3kvKm1ldGhvZHMvc3RhbmRhcmRzL3N0YXRpc3RpY3MgJmFtcDsgbnVtZXJpY2FsIGRhdGE8L2tl
eXdvcmQ+PGtleXdvcmQ+UG9seW1lcmFzZSBDaGFpbiBSZWFjdGlvbi8qbWV0aG9kcy9zdGFuZGFy
ZHMvc3RhdGlzdGljcyAmYW1wOyBudW1lcmljYWwgZGF0YTwva2V5d29yZD48a2V5d29yZD5STkEs
IEZ1bmdhbC9nZW5ldGljczwva2V5d29yZD48a2V5d29yZD5STkEsIFJpYm9zb21hbCwgMjhTL2dl
bmV0aWNzPC9rZXl3b3JkPjxrZXl3b3JkPlJOQSwgUmlib3NvbWFsLCA1LjhTL2dlbmV0aWNzPC9r
ZXl3b3JkPjxrZXl3b3JkPlNlbnNpdGl2aXR5IGFuZCBTcGVjaWZpY2l0eTwva2V5d29yZD48a2V5
d29yZD5TcGVjaWVzIFNwZWNpZmljaXR5PC9rZXl3b3JkPjwva2V5d29yZHM+PGRhdGVzPjx5ZWFy
PjIwMDI8L3llYXI+PHB1Yi1kYXRlcz48ZGF0ZT5KdWw8L2RhdGU+PC9wdWItZGF0ZXM+PC9kYXRl
cz48aXNibj4wMDk1LTExMzcgKFByaW50KSYjeEQ7MDA5NS0xMTM3IChMaW5raW5nKTwvaXNibj48
YWNjZXNzaW9uLW51bT4xMjA4OTI2NzwvYWNjZXNzaW9uLW51bT48dXJscz48cmVsYXRlZC11cmxz
Pjx1cmw+aHR0cDovL3d3dy5uY2JpLm5sbS5uaWguZ292L3B1Ym1lZC8xMjA4OTI2NzwvdXJsPjwv
cmVsYXRlZC11cmxzPjwvdXJscz48Y3VzdG9tMj4xMjA1MzU8L2N1c3RvbTI+PC9yZWNvcmQ+PC9D
aXRlPjwvRW5kTm90ZT4AAAAAAAAAAAAAAAAAAAAAAAAAAAAAAAAAAA==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PEVuZE5vdGU+PENpdGU+PEF1dGhvcj5MaTwvQXV0aG9yPjxZZWFyPjIwMTM8L1llYXI+PFJlY051
bT41MDwvUmVjTnVtPjxEaXNwbGF5VGV4dD48c3R5bGUgZmFjZT0ic3VwZXJzY3JpcHQiPlszOCwg
NDNdPC9zdHlsZT48L0Rpc3BsYXlUZXh0PjxyZWNvcmQ+PHJlYy1udW1iZXI+NTA8L3JlYy1udW1i
ZXI+PGZvcmVpZ24ta2V5cz48a2V5IGFwcD0iRU4iIGRiLWlkPSJzYTk5cHBzeGZzZGFzd2U5ZXI4
NXc1cDh6enIyZWYweGE5MmQiIHRpbWVzdGFtcD0iMTQwNjg4MTE5MyI+NTA8L2tleT48L2ZvcmVp
Z24ta2V5cz48cmVmLXR5cGUgbmFtZT0iSm91cm5hbCBBcnRpY2xlIj4xNzwvcmVmLXR5cGU+PGNv
bnRyaWJ1dG9ycz48YXV0aG9ycz48YXV0aG9yPkxpLCBZLjwvYXV0aG9yPjxhdXRob3I+R2FvLCBM
LjwvYXV0aG9yPjxhdXRob3I+RGluZywgWS48L2F1dGhvcj48YXV0aG9yPlh1LCBZLjwvYXV0aG9y
PjxhdXRob3I+WmhvdSwgTS48L2F1dGhvcj48YXV0aG9yPkh1YW5nLCBXLjwvYXV0aG9yPjxhdXRo
b3I+SmluZywgWS48L2F1dGhvcj48YXV0aG9yPkxpLCBILjwvYXV0aG9yPjxhdXRob3I+V2FuZywg
TC48L2F1dGhvcj48YXV0aG9yPll1LCBMLjwvYXV0aG9yPjwvYXV0aG9ycz48L2NvbnRyaWJ1dG9y
cz48YXV0aC1hZGRyZXNzPkRlcGFydG1lbnQgb2YgSGVtYXRvbG9neSBhbmQgQk1UIGNlbnRlciwg
Q2hpbmVzZSBQTEEgR2VuZXJhbCBIb3NwaXRhbCwgMjggRnV4aW5nIFJvYWQsIEJlaWppbmcgMTAw
ODUzLCBDaGluYS4gY2h1bmh1aWxpeXVAeWFob28uY29tLjwvYXV0aC1hZGRyZXNzPjx0aXRsZXM+
PHRpdGxlPkVzdGFibGlzaG1lbnQgYW5kIGFwcGxpY2F0aW9uIG9mIHJlYWwtdGltZSBxdWFudGl0
YXRpdmUgUENSIGZvciBkaWFnbm9zaW5nIGludmFzaXZlIGFzcGVyZ2lsbG9zaXMgdmlhIHRoZSBi
bG9vZCBpbiBoZW1hdG9sb2dpY2FsIHBhdGllbnRzOiB0YXJnZXRpbmcgYSBzcGVjaWZpYyBzZXF1
ZW5jZSBvZiBBc3BlcmdpbGx1cyAyOFMtSVRTMjwvdGl0bGU+PHNlY29uZGFyeS10aXRsZT5CTUMg
SW5mZWN0IERpczwvc2Vjb25kYXJ5LXRpdGxlPjxhbHQtdGl0bGU+Qk1DIGluZmVjdGlvdXMgZGlz
ZWFzZXM8L2FsdC10aXRsZT48L3RpdGxlcz48cGVyaW9kaWNhbD48ZnVsbC10aXRsZT5CTUMgSW5m
ZWN0IERpczwvZnVsbC10aXRsZT48YWJici0xPkJNQyBpbmZlY3Rpb3VzIGRpc2Vhc2VzPC9hYmJy
LTE+PC9wZXJpb2RpY2FsPjxhbHQtcGVyaW9kaWNhbD48ZnVsbC10aXRsZT5CTUMgSW5mZWN0IERp
czwvZnVsbC10aXRsZT48YWJici0xPkJNQyBpbmZlY3Rpb3VzIGRpc2Vhc2VzPC9hYmJyLTE+PC9h
bHQtcGVyaW9kaWNhbD48cGFnZXM+MjU1PC9wYWdlcz48dm9sdW1lPjEzPC92b2x1bWU+PGtleXdv
cmRzPjxrZXl3b3JkPkFkdWx0PC9rZXl3b3JkPjxrZXl3b3JkPkFnZWQ8L2tleXdvcmQ+PGtleXdv
cmQ+QXNwZXJnaWxsdXMvKmdlbmV0aWNzL2lzb2xhdGlvbiAmYW1wOyBwdXJpZmljYXRpb248L2tl
eXdvcmQ+PGtleXdvcmQ+Q2hpbGQ8L2tleXdvcmQ+PGtleXdvcmQ+Q2hpbGQsIFByZXNjaG9vbDwv
a2V5d29yZD48a2V5d29yZD5ETkEsIEZ1bmdhbC9hbmFseXNpcy9nZW5ldGljczwva2V5d29yZD48
a2V5d29yZD5GZW1hbGU8L2tleXdvcmQ+PGtleXdvcmQ+SGVtYXRvbG9naWMgTmVvcGxhc21zL2Js
b29kLyptaWNyb2Jpb2xvZ3k8L2tleXdvcmQ+PGtleXdvcmQ+SHVtYW5zPC9rZXl3b3JkPjxrZXl3
b3JkPkludmFzaXZlIFB1bG1vbmFyeSBBc3BlcmdpbGxvc2lzLypkaWFnbm9zaXMvbWljcm9iaW9s
b2d5L3BhdGhvbG9neTwva2V5d29yZD48a2V5d29yZD5MaW1pdCBvZiBEZXRlY3Rpb248L2tleXdv
cmQ+PGtleXdvcmQ+TWFsZTwva2V5d29yZD48a2V5d29yZD5NaWRkbGUgQWdlZDwva2V5d29yZD48
a2V5d29yZD5ST0MgQ3VydmU8L2tleXdvcmQ+PGtleXdvcmQ+UmVhbC1UaW1lIFBvbHltZXJhc2Ug
Q2hhaW4gUmVhY3Rpb24vKm1ldGhvZHM8L2tleXdvcmQ+PGtleXdvcmQ+UmVwcm9kdWNpYmlsaXR5
IG9mIFJlc3VsdHM8L2tleXdvcmQ+PGtleXdvcmQ+WW91bmcgQWR1bHQ8L2tleXdvcmQ+PC9rZXl3
b3Jkcz48ZGF0ZXM+PHllYXI+MjAxMzwveWVhcj48L2RhdGVzPjxpc2JuPjE0NzEtMjMzNCAoRWxl
Y3Ryb25pYykmI3hEOzE0NzEtMjMzNCAoTGlua2luZyk8L2lzYm4+PGFjY2Vzc2lvbi1udW0+MjM3
MjU0MDI8L2FjY2Vzc2lvbi1udW0+PHVybHM+PHJlbGF0ZWQtdXJscz48dXJsPmh0dHA6Ly93d3cu
bmNiaS5ubG0ubmloLmdvdi9wdWJtZWQvMjM3MjU0MDI8L3VybD48L3JlbGF0ZWQtdXJscz48L3Vy
bHM+PGN1c3RvbTI+MzY3OTg0ODwvY3VzdG9tMj48ZWxlY3Ryb25pYy1yZXNvdXJjZS1udW0+MTAu
MTE4Ni8xNDcxLTIzMzQtMTMtMjU1PC9lbGVjdHJvbmljLXJlc291cmNlLW51bT48L3JlY29yZD48
L0NpdGU+PENpdGU+PEF1dGhvcj5BaG1hZDwvQXV0aG9yPjxZZWFyPjIwMDI8L1llYXI+PFJlY051
bT40NzwvUmVjTnVtPjxyZWNvcmQ+PHJlYy1udW1iZXI+NDc8L3JlYy1udW1iZXI+PGZvcmVpZ24t
a2V5cz48a2V5IGFwcD0iRU4iIGRiLWlkPSJzYTk5cHBzeGZzZGFzd2U5ZXI4NXc1cDh6enIyZWYw
eGE5MmQiIHRpbWVzdGFtcD0iMTQwNjg4MDgyOCI+NDc8L2tleT48L2ZvcmVpZ24ta2V5cz48cmVm
LXR5cGUgbmFtZT0iSm91cm5hbCBBcnRpY2xlIj4xNzwvcmVmLXR5cGU+PGNvbnRyaWJ1dG9ycz48
YXV0aG9ycz48YXV0aG9yPkFobWFkLCBTLjwvYXV0aG9yPjxhdXRob3I+S2hhbiwgWi48L2F1dGhv
cj48YXV0aG9yPk11c3RhZmEsIEEuIFMuPC9hdXRob3I+PGF1dGhvcj5LaGFuLCBaLiBVLjwvYXV0
aG9yPjwvYXV0aG9ycz48L2NvbnRyaWJ1dG9ycz48YXV0aC1hZGRyZXNzPkRlcGFydG1lbnQgb2Yg
TWljcm9iaW9sb2d5LCBGYWN1bHR5IG9mIE1lZGljaW5lLCBLdXdhaXQgVW5pdmVyc2l0eSwgU2Fm
YXQtMTMxMTAsIEt1d2FpdC48L2F1dGgtYWRkcmVzcz48dGl0bGVzPjx0aXRsZT5TZW1pbmVzdGVk
IFBDUiBmb3IgZGlhZ25vc2lzIG9mIGNhbmRpZGVtaWE6IGNvbXBhcmlzb24gd2l0aCBjdWx0dXJl
LCBhbnRpZ2VuIGRldGVjdGlvbiwgYW5kIGJpb2NoZW1pY2FsIG1ldGhvZHMgZm9yIHNwZWNpZXMg
aWRlbnRpZmljYXRpb248L3RpdGxlPjxzZWNvbmRhcnktdGl0bGU+SiBDbGluIE1pY3JvYmlvbDwv
c2Vjb25kYXJ5LXRpdGxlPjxhbHQtdGl0bGU+Sm91cm5hbCBvZiBjbGluaWNhbCBtaWNyb2Jpb2xv
Z3k8L2FsdC10aXRsZT48L3RpdGxlcz48cGVyaW9kaWNhbD48ZnVsbC10aXRsZT5KIENsaW4gTWlj
cm9iaW9sPC9mdWxsLXRpdGxlPjxhYmJyLTE+Sm91cm5hbCBvZiBjbGluaWNhbCBtaWNyb2Jpb2xv
Z3k8L2FiYnItMT48L3BlcmlvZGljYWw+PGFsdC1wZXJpb2RpY2FsPjxmdWxsLXRpdGxlPkogQ2xp
biBNaWNyb2Jpb2w8L2Z1bGwtdGl0bGU+PGFiYnItMT5Kb3VybmFsIG9mIGNsaW5pY2FsIG1pY3Jv
YmlvbG9neTwvYWJici0xPjwvYWx0LXBlcmlvZGljYWw+PHBhZ2VzPjI0ODMtOTwvcGFnZXM+PHZv
bHVtZT40MDwvdm9sdW1lPjxudW1iZXI+NzwvbnVtYmVyPjxrZXl3b3Jkcz48a2V5d29yZD5BbnRp
Z2VucywgRnVuZ2FsL2FuYWx5c2lzPC9rZXl3b3JkPjxrZXl3b3JkPkJhc2UgU2VxdWVuY2U8L2tl
eXdvcmQ+PGtleXdvcmQ+Q2FuZGlkaWFzaXMvKmRpYWdub3Npcy8qbWljcm9iaW9sb2d5PC9rZXl3
b3JkPjxrZXl3b3JkPkROQSBQcmltZXJzL2dlbmV0aWNzPC9rZXl3b3JkPjxrZXl3b3JkPkROQSwg
RnVuZ2FsL2Jsb29kL2dlbmV0aWNzPC9rZXl3b3JkPjxrZXl3b3JkPkROQSwgUmlib3NvbWFsL2Js
b29kL2dlbmV0aWNzPC9rZXl3b3JkPjxrZXl3b3JkPkZ1bmdlbWlhLypkaWFnbm9zaXMvKm1pY3Jv
YmlvbG9neTwva2V5d29yZD48a2V5d29yZD5IdW1hbnM8L2tleXdvcmQ+PGtleXdvcmQ+TXljb2xv
Z3kvKm1ldGhvZHMvc3RhbmRhcmRzL3N0YXRpc3RpY3MgJmFtcDsgbnVtZXJpY2FsIGRhdGE8L2tl
eXdvcmQ+PGtleXdvcmQ+UG9seW1lcmFzZSBDaGFpbiBSZWFjdGlvbi8qbWV0aG9kcy9zdGFuZGFy
ZHMvc3RhdGlzdGljcyAmYW1wOyBudW1lcmljYWwgZGF0YTwva2V5d29yZD48a2V5d29yZD5STkEs
IEZ1bmdhbC9nZW5ldGljczwva2V5d29yZD48a2V5d29yZD5STkEsIFJpYm9zb21hbCwgMjhTL2dl
bmV0aWNzPC9rZXl3b3JkPjxrZXl3b3JkPlJOQSwgUmlib3NvbWFsLCA1LjhTL2dlbmV0aWNzPC9r
ZXl3b3JkPjxrZXl3b3JkPlNlbnNpdGl2aXR5IGFuZCBTcGVjaWZpY2l0eTwva2V5d29yZD48a2V5
d29yZD5TcGVjaWVzIFNwZWNpZmljaXR5PC9rZXl3b3JkPjwva2V5d29yZHM+PGRhdGVzPjx5ZWFy
PjIwMDI8L3llYXI+PHB1Yi1kYXRlcz48ZGF0ZT5KdWw8L2RhdGU+PC9wdWItZGF0ZXM+PC9kYXRl
cz48aXNibj4wMDk1LTExMzcgKFByaW50KSYjeEQ7MDA5NS0xMTM3IChMaW5raW5nKTwvaXNibj48
YWNjZXNzaW9uLW51bT4xMjA4OTI2NzwvYWNjZXNzaW9uLW51bT48dXJscz48cmVsYXRlZC11cmxz
Pjx1cmw+aHR0cDovL3d3dy5uY2JpLm5sbS5uaWguZ292L3B1Ym1lZC8xMjA4OTI2NzwvdXJsPjwv
cmVsYXRlZC11cmxzPjwvdXJscz48Y3VzdG9tMj4xMjA1MzU8L2N1c3RvbTI+PC9yZWNvcmQ+PC9D
aXRlPjwvRW5kTm90ZT4AAAAAAAAAAAAAAAAAAAAAAAAAAAAAAAAAAA==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[38, 43]</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w:t>
      </w:r>
    </w:p>
    <w:p w:rsidR="008B7AE9" w:rsidRPr="00776EF9" w:rsidRDefault="008B7AE9" w:rsidP="00776EF9">
      <w:pPr>
        <w:spacing w:after="0" w:line="360" w:lineRule="auto"/>
        <w:ind w:firstLineChars="100" w:firstLine="240"/>
        <w:jc w:val="both"/>
        <w:rPr>
          <w:rFonts w:ascii="Book Antiqua" w:hAnsi="Book Antiqua" w:cs="Times New Roman"/>
          <w:sz w:val="24"/>
          <w:szCs w:val="24"/>
          <w:lang w:eastAsia="zh-CN"/>
        </w:rPr>
      </w:pPr>
      <w:r w:rsidRPr="00776EF9">
        <w:rPr>
          <w:rFonts w:ascii="Book Antiqua" w:hAnsi="Book Antiqua" w:cs="Times New Roman"/>
          <w:sz w:val="24"/>
          <w:szCs w:val="24"/>
        </w:rPr>
        <w:t>Given the time-consuming nature of all the aforementioned laboratory tests, and considering the critical time span for initialization of the therapy, the diagnosis of IC in ICU remains a challenge. Over the past decade some risk prediction models have put forward a pathway to identify patients at increased risk for IFIs. Evidence has suggested clinical benefits of empirical antifungal therapy in non-neuropenic critically- ill patients who remain febrile despite adequate antibiotic therapy and are characterized as high risk</w:t>
      </w:r>
      <w:r w:rsidRPr="00776EF9">
        <w:rPr>
          <w:rFonts w:ascii="Book Antiqua" w:hAnsi="Book Antiqua" w:cs="Times New Roman"/>
          <w:sz w:val="24"/>
          <w:szCs w:val="24"/>
        </w:rPr>
        <w:fldChar w:fldCharType="begin">
          <w:fldData xml:space="preserve">PEVuZE5vdGU+PENpdGU+PEF1dGhvcj5IYXJyaXNvbjwvQXV0aG9yPjxZZWFyPjIwMTM8L1llYXI+
PFJlY051bT4xMzwvUmVjTnVtPjxEaXNwbGF5VGV4dD48c3R5bGUgZmFjZT0ic3VwZXJzY3JpcHQi
Pls3LCA4LCAxMV08L3N0eWxlPjwvRGlzcGxheVRleHQ+PHJlY29yZD48cmVjLW51bWJlcj4xMzwv
cmVjLW51bWJlcj48Zm9yZWlnbi1rZXlzPjxrZXkgYXBwPSJFTiIgZGItaWQ9InNhOTlwcHN4ZnNk
YXN3ZTllcjg1dzVwOHp6cjJlZjB4YTkyZCIgdGltZXN0YW1wPSIxNDA2ODcxMTk5Ij4xMzwva2V5
PjwvZm9yZWlnbi1rZXlzPjxyZWYtdHlwZSBuYW1lPSJKb3VybmFsIEFydGljbGUiPjE3PC9yZWYt
dHlwZT48Y29udHJpYnV0b3JzPjxhdXRob3JzPjxhdXRob3I+SGFycmlzb24sIEQuPC9hdXRob3I+
PGF1dGhvcj5NdXNrZXR0LCBILjwvYXV0aG9yPjxhdXRob3I+SGFydmV5LCBTLjwvYXV0aG9yPjxh
dXRob3I+R3JpZXZlLCBSLjwvYXV0aG9yPjxhdXRob3I+U2hhaGluLCBKLjwvYXV0aG9yPjxhdXRo
b3I+UGF0ZWwsIEsuPC9hdXRob3I+PGF1dGhvcj5TYWRpcXVlLCBaLjwvYXV0aG9yPjxhdXRob3I+
QWxsZW4sIEUuPC9hdXRob3I+PGF1dGhvcj5EeWJvd3NraSwgUi48L2F1dGhvcj48YXV0aG9yPkpp
dCwgTS48L2F1dGhvcj48YXV0aG9yPkVkZ2V3b3J0aCwgSi48L2F1dGhvcj48YXV0aG9yPktpYmJs
ZXIsIEMuPC9hdXRob3I+PGF1dGhvcj5CYXJuZXMsIFIuPC9hdXRob3I+PGF1dGhvcj5Tb25pLCBO
LjwvYXV0aG9yPjxhdXRob3I+Um93YW4sIEsuPC9hdXRob3I+PC9hdXRob3JzPjwvY29udHJpYnV0
b3JzPjxhdXRoLWFkZHJlc3M+SW50ZW5zaXZlIENhcmUgTmF0aW9uYWwgQXVkaXQgYW5kIFJlc2Vh
cmNoIENlbnRyZSwgTG9uZG9uLCBVSy48L2F1dGgtYWRkcmVzcz48dGl0bGVzPjx0aXRsZT5EZXZl
bG9wbWVudCBhbmQgdmFsaWRhdGlvbiBvZiBhIHJpc2sgbW9kZWwgZm9yIGlkZW50aWZpY2F0aW9u
IG9mIG5vbi1uZXV0cm9wZW5pYywgY3JpdGljYWxseSBpbGwgYWR1bHQgcGF0aWVudHMgYXQgaGln
aCByaXNrIG9mIGludmFzaXZlIENhbmRpZGEgaW5mZWN0aW9uOiB0aGUgRnVuZ2FsIEluZmVjdGlv
biBSaXNrIEV2YWx1YXRpb24gKEZJUkUpIFN0dWR5PC90aXRsZT48c2Vjb25kYXJ5LXRpdGxlPkhl
YWx0aCBUZWNobm9sIEFzc2Vzczwvc2Vjb25kYXJ5LXRpdGxlPjxhbHQtdGl0bGU+SGVhbHRoIHRl
Y2hub2xvZ3kgYXNzZXNzbWVudDwvYWx0LXRpdGxlPjwvdGl0bGVzPjxwZXJpb2RpY2FsPjxmdWxs
LXRpdGxlPkhlYWx0aCBUZWNobm9sIEFzc2VzczwvZnVsbC10aXRsZT48YWJici0xPkhlYWx0aCB0
ZWNobm9sb2d5IGFzc2Vzc21lbnQ8L2FiYnItMT48L3BlcmlvZGljYWw+PGFsdC1wZXJpb2RpY2Fs
PjxmdWxsLXRpdGxlPkhlYWx0aCBUZWNobm9sIEFzc2VzczwvZnVsbC10aXRsZT48YWJici0xPkhl
YWx0aCB0ZWNobm9sb2d5IGFzc2Vzc21lbnQ8L2FiYnItMT48L2FsdC1wZXJpb2RpY2FsPjxwYWdl
cz4xLTE1NjwvcGFnZXM+PHZvbHVtZT4xNzwvdm9sdW1lPjxudW1iZXI+MzwvbnVtYmVyPjxrZXl3
b3Jkcz48a2V5d29yZD5BbnRpZnVuZ2FsIEFnZW50cy8qYWRtaW5pc3RyYXRpb24gJmFtcDsgZG9z
YWdlLyplY29ub21pY3M8L2tleXdvcmQ+PGtleXdvcmQ+Q2FuZGlkaWFzaXMsIEludmFzaXZlLypl
cGlkZW1pb2xvZ3kvKnByZXZlbnRpb24gJmFtcDsgY29udHJvbDwva2V5d29yZD48a2V5d29yZD5D
aGVtb3ByZXZlbnRpb248L2tleXdvcmQ+PGtleXdvcmQ+Q29zdC1CZW5lZml0IEFuYWx5c2lzPC9r
ZXl3b3JkPjxrZXl3b3JkPkNyaXRpY2FsIENhcmUvKnN0YXRpc3RpY3MgJmFtcDsgbnVtZXJpY2Fs
IGRhdGE8L2tleXdvcmQ+PGtleXdvcmQ+RGVjaXNpb24gU3VwcG9ydCBTeXN0ZW1zLCBDbGluaWNh
bDwva2V5d29yZD48a2V5d29yZD5HcmVhdCBCcml0YWluPC9rZXl3b3JkPjxrZXl3b3JkPkh1bWFu
czwva2V5d29yZD48a2V5d29yZD4qTW9kZWxzLCBTdGF0aXN0aWNhbDwva2V5d29yZD48a2V5d29y
ZD5NeWNvc2VzL2VwaWRlbWlvbG9neS9wcmV2ZW50aW9uICZhbXA7IGNvbnRyb2w8L2tleXdvcmQ+
PGtleXdvcmQ+UmlzayBBc3Nlc3NtZW50PC9rZXl3b3JkPjxrZXl3b3JkPlJpc2sgRmFjdG9yczwv
a2V5d29yZD48a2V5d29yZD5TdGF0ZSBNZWRpY2luZTwva2V5d29yZD48L2tleXdvcmRzPjxkYXRl
cz48eWVhcj4yMDEzPC95ZWFyPjxwdWItZGF0ZXM+PGRhdGU+RmViPC9kYXRlPjwvcHViLWRhdGVz
PjwvZGF0ZXM+PGlzYm4+MjA0Ni00OTI0IChFbGVjdHJvbmljKSYjeEQ7MTM2Ni01Mjc4IChMaW5r
aW5nKTwvaXNibj48YWNjZXNzaW9uLW51bT4yMzM2OTg0NTwvYWNjZXNzaW9uLW51bT48dXJscz48
cmVsYXRlZC11cmxzPjx1cmw+aHR0cDovL3d3dy5uY2JpLm5sbS5uaWguZ292L3B1Ym1lZC8yMzM2
OTg0NTwvdXJsPjwvcmVsYXRlZC11cmxzPjwvdXJscz48ZWxlY3Ryb25pYy1yZXNvdXJjZS1udW0+
MTAuMzMxMC9odGExNzAzMDwvZWxlY3Ryb25pYy1yZXNvdXJjZS1udW0+PC9yZWNvcmQ+PC9DaXRl
PjxDaXRlPjxBdXRob3I+UGFyYW15dGhpb3RvdTwvQXV0aG9yPjxZZWFyPjIwMTQ8L1llYXI+PFJl
Y051bT4xNDwvUmVjTnVtPjxyZWNvcmQ+PHJlYy1udW1iZXI+MTQ8L3JlYy1udW1iZXI+PGZvcmVp
Z24ta2V5cz48a2V5IGFwcD0iRU4iIGRiLWlkPSJzYTk5cHBzeGZzZGFzd2U5ZXI4NXc1cDh6enIy
ZWYweGE5MmQiIHRpbWVzdGFtcD0iMTQwNjg3MTQ4MSI+MTQ8L2tleT48L2ZvcmVpZ24ta2V5cz48
cmVmLXR5cGUgbmFtZT0iSm91cm5hbCBBcnRpY2xlIj4xNzwvcmVmLXR5cGU+PGNvbnRyaWJ1dG9y
cz48YXV0aG9ycz48YXV0aG9yPlBhcmFteXRoaW90b3UsIEUuPC9hdXRob3I+PGF1dGhvcj5GcmFu
dHplc2tha2ksIEYuPC9hdXRob3I+PGF1dGhvcj5GbGV2YXJpLCBBLjwvYXV0aG9yPjxhdXRob3I+
QXJtYWdhbmlkaXMsIEEuPC9hdXRob3I+PGF1dGhvcj5EaW1vcG91bG9zLCBHLjwvYXV0aG9yPjwv
YXV0aG9ycz48L2NvbnRyaWJ1dG9ycz48YXV0aC1hZGRyZXNzPkRlcGFydG1lbnQgb2YgQ3JpdGlj
YWwgQ2FyZSBNZWRpY2luZSwgVW5pdmVyc2l0eSBIb3NwaXRhbCBBVFRJS09OLCBNZWRpY2FsIFNj
aG9vbCBvZiBBdGhlbnMsIEhhaWRhcmkgMTI0NjIsIEdyZWVjZS4gbHBhcmFteXRoNjFAaG90bWFp
bC5jb20uJiN4RDtEZXBhcnRtZW50IG9mIENyaXRpY2FsIENhcmUgTWVkaWNpbmUsIFVuaXZlcnNp
dHkgSG9zcGl0YWwgQVRUSUtPTiwgTWVkaWNhbCBTY2hvb2wgb2YgQXRoZW5zLCBIYWlkYXJpIDEy
NDYyLCBHcmVlY2UuPC9hdXRoLWFkZHJlc3M+PHRpdGxlcz48dGl0bGU+SW52YXNpdmUgZnVuZ2Fs
IGluZmVjdGlvbnMgaW4gdGhlIElDVTogaG93IHRvIGFwcHJvYWNoLCBob3cgdG8gdHJlYXQ8L3Rp
dGxlPjxzZWNvbmRhcnktdGl0bGU+TW9sZWN1bGVzPC9zZWNvbmRhcnktdGl0bGU+PGFsdC10aXRs
ZT5Nb2xlY3VsZXM8L2FsdC10aXRsZT48L3RpdGxlcz48cGVyaW9kaWNhbD48ZnVsbC10aXRsZT5N
b2xlY3VsZXM8L2Z1bGwtdGl0bGU+PGFiYnItMT5Nb2xlY3VsZXM8L2FiYnItMT48L3BlcmlvZGlj
YWw+PGFsdC1wZXJpb2RpY2FsPjxmdWxsLXRpdGxlPk1vbGVjdWxlczwvZnVsbC10aXRsZT48YWJi
ci0xPk1vbGVjdWxlczwvYWJici0xPjwvYWx0LXBlcmlvZGljYWw+PHBhZ2VzPjEwODUtMTE5PC9w
YWdlcz48dm9sdW1lPjE5PC92b2x1bWU+PG51bWJlcj4xPC9udW1iZXI+PGRhdGVzPjx5ZWFyPjIw
MTQ8L3llYXI+PC9kYXRlcz48aXNibj4xNDIwLTMwNDkgKEVsZWN0cm9uaWMpJiN4RDsxNDIwLTMw
NDkgKExpbmtpbmcpPC9pc2JuPjxhY2Nlc3Npb24tbnVtPjI0NDQ1MzQwPC9hY2Nlc3Npb24tbnVt
Pjx1cmxzPjxyZWxhdGVkLXVybHM+PHVybD5odHRwOi8vd3d3Lm5jYmkubmxtLm5paC5nb3YvcHVi
bWVkLzI0NDQ1MzQwPC91cmw+PC9yZWxhdGVkLXVybHM+PC91cmxzPjxlbGVjdHJvbmljLXJlc291
cmNlLW51bT4xMC4zMzkwL21vbGVjdWxlczE5MDExMDg1PC9lbGVjdHJvbmljLXJlc291cmNlLW51
bT48L3JlY29yZD48L0NpdGU+PENpdGU+PEF1dGhvcj5CcnV5ZXJlPC9BdXRob3I+PFllYXI+MjAx
NDwvWWVhcj48UmVjTnVtPjE1PC9SZWNOdW0+PHJlY29yZD48cmVjLW51bWJlcj4xNTwvcmVjLW51
bWJlcj48Zm9yZWlnbi1rZXlzPjxrZXkgYXBwPSJFTiIgZGItaWQ9InNhOTlwcHN4ZnNkYXN3ZTll
cjg1dzVwOHp6cjJlZjB4YTkyZCIgdGltZXN0YW1wPSIxNDA2ODcxNjA0Ij4xNTwva2V5PjwvZm9y
ZWlnbi1rZXlzPjxyZWYtdHlwZSBuYW1lPSJKb3VybmFsIEFydGljbGUiPjE3PC9yZWYtdHlwZT48
Y29udHJpYnV0b3JzPjxhdXRob3JzPjxhdXRob3I+QnJ1eWVyZSwgUi48L2F1dGhvcj48YXV0aG9y
PlF1ZW5vdCwgSi4gUC48L2F1dGhvcj48YXV0aG9yPlByaW4sIFMuPC9hdXRob3I+PGF1dGhvcj5E
YWxsZSwgRi48L2F1dGhvcj48YXV0aG9yPlZpZ25lcm9uLCBDLjwvYXV0aG9yPjxhdXRob3I+QWhv
LCBTLjwvYXV0aG9yPjxhdXRob3I+TGVvbiwgQy48L2F1dGhvcj48YXV0aG9yPkNoYXJsZXMsIFAu
IEUuPC9hdXRob3I+PC9hdXRob3JzPjwvY29udHJpYnV0b3JzPjxhdXRoLWFkZHJlc3M+U2Vydmlj
ZSBkZSBSZWFuaW1hdGlvbiBNZWRpY2FsZSwgSG9waXRhbCBCb2NhZ2UgQ2VudHJhbCwgQ0hVIERp
am9uLCAxNCBydWUgR2FmZmFyZWwsIEJQIDc3OTA4LTIxMDc5LCBEaWpvbiwgQ2VkZXgsIEZyYW5j
ZS4gcGllcnJlLWVtbWFudWVsLmNoYXJsZXNAY2h1LWRpam9uLmZyLjwvYXV0aC1hZGRyZXNzPjx0
aXRsZXM+PHRpdGxlPkVtcGlyaWNhbCBhbnRpZnVuZ2FsIHRoZXJhcHkgd2l0aCBhbiBlY2hpbm9j
YW5kaW4gaW4gY3JpdGljYWxseS1pbGwgcGF0aWVudHM6IHByb3NwZWN0aXZlIGV2YWx1YXRpb24g
b2YgYSBwcmFnbWF0aWMgQ2FuZGlkYSBzY29yZS1iYXNlZCBzdHJhdGVneSBpbiBvbmUgbWVkaWNh
bCBJQ1U8L3RpdGxlPjxzZWNvbmRhcnktdGl0bGU+Qk1DIEluZmVjdCBEaXM8L3NlY29uZGFyeS10
aXRsZT48YWx0LXRpdGxlPkJNQyBpbmZlY3Rpb3VzIGRpc2Vhc2VzPC9hbHQtdGl0bGU+PC90aXRs
ZXM+PHBlcmlvZGljYWw+PGZ1bGwtdGl0bGU+Qk1DIEluZmVjdCBEaXM8L2Z1bGwtdGl0bGU+PGFi
YnItMT5CTUMgaW5mZWN0aW91cyBkaXNlYXNlczwvYWJici0xPjwvcGVyaW9kaWNhbD48YWx0LXBl
cmlvZGljYWw+PGZ1bGwtdGl0bGU+Qk1DIEluZmVjdCBEaXM8L2Z1bGwtdGl0bGU+PGFiYnItMT5C
TUMgaW5mZWN0aW91cyBkaXNlYXNlczwvYWJici0xPjwvYWx0LXBlcmlvZGljYWw+PHBhZ2VzPjM4
NTwvcGFnZXM+PHZvbHVtZT4xNDwvdm9sdW1lPjxudW1iZXI+MTwvbnVtYmVyPjxkYXRlcz48eWVh
cj4yMDE0PC95ZWFyPjwvZGF0ZXM+PGlzYm4+MTQ3MS0yMzM0IChFbGVjdHJvbmljKSYjeEQ7MTQ3
MS0yMzM0IChMaW5raW5nKTwvaXNibj48YWNjZXNzaW9uLW51bT4yNTAxNTg0ODwvYWNjZXNzaW9u
LW51bT48dXJscz48cmVsYXRlZC11cmxzPjx1cmw+aHR0cDovL3d3dy5uY2JpLm5sbS5uaWguZ292
L3B1Ym1lZC8yNTAxNTg0ODwvdXJsPjwvcmVsYXRlZC11cmxzPjwvdXJscz48ZWxlY3Ryb25pYy1y
ZXNvdXJjZS1udW0+MTAuMTE4Ni8xNDcxLTIzMzQtMTQtMzg1PC9lbGVjdHJvbmljLXJlc291cmNl
LW51bT48L3JlY29yZD48L0NpdGU+PC9FbmROb3RlPgAAAAAAAAAAAAAAAAAAAAAAAAAAAAAAAAAA
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PEVuZE5vdGU+PENpdGU+PEF1dGhvcj5IYXJyaXNvbjwvQXV0aG9yPjxZZWFyPjIwMTM8L1llYXI+
PFJlY051bT4xMzwvUmVjTnVtPjxEaXNwbGF5VGV4dD48c3R5bGUgZmFjZT0ic3VwZXJzY3JpcHQi
Pls3LCA4LCAxMV08L3N0eWxlPjwvRGlzcGxheVRleHQ+PHJlY29yZD48cmVjLW51bWJlcj4xMzwv
cmVjLW51bWJlcj48Zm9yZWlnbi1rZXlzPjxrZXkgYXBwPSJFTiIgZGItaWQ9InNhOTlwcHN4ZnNk
YXN3ZTllcjg1dzVwOHp6cjJlZjB4YTkyZCIgdGltZXN0YW1wPSIxNDA2ODcxMTk5Ij4xMzwva2V5
PjwvZm9yZWlnbi1rZXlzPjxyZWYtdHlwZSBuYW1lPSJKb3VybmFsIEFydGljbGUiPjE3PC9yZWYt
dHlwZT48Y29udHJpYnV0b3JzPjxhdXRob3JzPjxhdXRob3I+SGFycmlzb24sIEQuPC9hdXRob3I+
PGF1dGhvcj5NdXNrZXR0LCBILjwvYXV0aG9yPjxhdXRob3I+SGFydmV5LCBTLjwvYXV0aG9yPjxh
dXRob3I+R3JpZXZlLCBSLjwvYXV0aG9yPjxhdXRob3I+U2hhaGluLCBKLjwvYXV0aG9yPjxhdXRo
b3I+UGF0ZWwsIEsuPC9hdXRob3I+PGF1dGhvcj5TYWRpcXVlLCBaLjwvYXV0aG9yPjxhdXRob3I+
QWxsZW4sIEUuPC9hdXRob3I+PGF1dGhvcj5EeWJvd3NraSwgUi48L2F1dGhvcj48YXV0aG9yPkpp
dCwgTS48L2F1dGhvcj48YXV0aG9yPkVkZ2V3b3J0aCwgSi48L2F1dGhvcj48YXV0aG9yPktpYmJs
ZXIsIEMuPC9hdXRob3I+PGF1dGhvcj5CYXJuZXMsIFIuPC9hdXRob3I+PGF1dGhvcj5Tb25pLCBO
LjwvYXV0aG9yPjxhdXRob3I+Um93YW4sIEsuPC9hdXRob3I+PC9hdXRob3JzPjwvY29udHJpYnV0
b3JzPjxhdXRoLWFkZHJlc3M+SW50ZW5zaXZlIENhcmUgTmF0aW9uYWwgQXVkaXQgYW5kIFJlc2Vh
cmNoIENlbnRyZSwgTG9uZG9uLCBVSy48L2F1dGgtYWRkcmVzcz48dGl0bGVzPjx0aXRsZT5EZXZl
bG9wbWVudCBhbmQgdmFsaWRhdGlvbiBvZiBhIHJpc2sgbW9kZWwgZm9yIGlkZW50aWZpY2F0aW9u
IG9mIG5vbi1uZXV0cm9wZW5pYywgY3JpdGljYWxseSBpbGwgYWR1bHQgcGF0aWVudHMgYXQgaGln
aCByaXNrIG9mIGludmFzaXZlIENhbmRpZGEgaW5mZWN0aW9uOiB0aGUgRnVuZ2FsIEluZmVjdGlv
biBSaXNrIEV2YWx1YXRpb24gKEZJUkUpIFN0dWR5PC90aXRsZT48c2Vjb25kYXJ5LXRpdGxlPkhl
YWx0aCBUZWNobm9sIEFzc2Vzczwvc2Vjb25kYXJ5LXRpdGxlPjxhbHQtdGl0bGU+SGVhbHRoIHRl
Y2hub2xvZ3kgYXNzZXNzbWVudDwvYWx0LXRpdGxlPjwvdGl0bGVzPjxwZXJpb2RpY2FsPjxmdWxs
LXRpdGxlPkhlYWx0aCBUZWNobm9sIEFzc2VzczwvZnVsbC10aXRsZT48YWJici0xPkhlYWx0aCB0
ZWNobm9sb2d5IGFzc2Vzc21lbnQ8L2FiYnItMT48L3BlcmlvZGljYWw+PGFsdC1wZXJpb2RpY2Fs
PjxmdWxsLXRpdGxlPkhlYWx0aCBUZWNobm9sIEFzc2VzczwvZnVsbC10aXRsZT48YWJici0xPkhl
YWx0aCB0ZWNobm9sb2d5IGFzc2Vzc21lbnQ8L2FiYnItMT48L2FsdC1wZXJpb2RpY2FsPjxwYWdl
cz4xLTE1NjwvcGFnZXM+PHZvbHVtZT4xNzwvdm9sdW1lPjxudW1iZXI+MzwvbnVtYmVyPjxrZXl3
b3Jkcz48a2V5d29yZD5BbnRpZnVuZ2FsIEFnZW50cy8qYWRtaW5pc3RyYXRpb24gJmFtcDsgZG9z
YWdlLyplY29ub21pY3M8L2tleXdvcmQ+PGtleXdvcmQ+Q2FuZGlkaWFzaXMsIEludmFzaXZlLypl
cGlkZW1pb2xvZ3kvKnByZXZlbnRpb24gJmFtcDsgY29udHJvbDwva2V5d29yZD48a2V5d29yZD5D
aGVtb3ByZXZlbnRpb248L2tleXdvcmQ+PGtleXdvcmQ+Q29zdC1CZW5lZml0IEFuYWx5c2lzPC9r
ZXl3b3JkPjxrZXl3b3JkPkNyaXRpY2FsIENhcmUvKnN0YXRpc3RpY3MgJmFtcDsgbnVtZXJpY2Fs
IGRhdGE8L2tleXdvcmQ+PGtleXdvcmQ+RGVjaXNpb24gU3VwcG9ydCBTeXN0ZW1zLCBDbGluaWNh
bDwva2V5d29yZD48a2V5d29yZD5HcmVhdCBCcml0YWluPC9rZXl3b3JkPjxrZXl3b3JkPkh1bWFu
czwva2V5d29yZD48a2V5d29yZD4qTW9kZWxzLCBTdGF0aXN0aWNhbDwva2V5d29yZD48a2V5d29y
ZD5NeWNvc2VzL2VwaWRlbWlvbG9neS9wcmV2ZW50aW9uICZhbXA7IGNvbnRyb2w8L2tleXdvcmQ+
PGtleXdvcmQ+UmlzayBBc3Nlc3NtZW50PC9rZXl3b3JkPjxrZXl3b3JkPlJpc2sgRmFjdG9yczwv
a2V5d29yZD48a2V5d29yZD5TdGF0ZSBNZWRpY2luZTwva2V5d29yZD48L2tleXdvcmRzPjxkYXRl
cz48eWVhcj4yMDEzPC95ZWFyPjxwdWItZGF0ZXM+PGRhdGU+RmViPC9kYXRlPjwvcHViLWRhdGVz
PjwvZGF0ZXM+PGlzYm4+MjA0Ni00OTI0IChFbGVjdHJvbmljKSYjeEQ7MTM2Ni01Mjc4IChMaW5r
aW5nKTwvaXNibj48YWNjZXNzaW9uLW51bT4yMzM2OTg0NTwvYWNjZXNzaW9uLW51bT48dXJscz48
cmVsYXRlZC11cmxzPjx1cmw+aHR0cDovL3d3dy5uY2JpLm5sbS5uaWguZ292L3B1Ym1lZC8yMzM2
OTg0NTwvdXJsPjwvcmVsYXRlZC11cmxzPjwvdXJscz48ZWxlY3Ryb25pYy1yZXNvdXJjZS1udW0+
MTAuMzMxMC9odGExNzAzMDwvZWxlY3Ryb25pYy1yZXNvdXJjZS1udW0+PC9yZWNvcmQ+PC9DaXRl
PjxDaXRlPjxBdXRob3I+UGFyYW15dGhpb3RvdTwvQXV0aG9yPjxZZWFyPjIwMTQ8L1llYXI+PFJl
Y051bT4xNDwvUmVjTnVtPjxyZWNvcmQ+PHJlYy1udW1iZXI+MTQ8L3JlYy1udW1iZXI+PGZvcmVp
Z24ta2V5cz48a2V5IGFwcD0iRU4iIGRiLWlkPSJzYTk5cHBzeGZzZGFzd2U5ZXI4NXc1cDh6enIy
ZWYweGE5MmQiIHRpbWVzdGFtcD0iMTQwNjg3MTQ4MSI+MTQ8L2tleT48L2ZvcmVpZ24ta2V5cz48
cmVmLXR5cGUgbmFtZT0iSm91cm5hbCBBcnRpY2xlIj4xNzwvcmVmLXR5cGU+PGNvbnRyaWJ1dG9y
cz48YXV0aG9ycz48YXV0aG9yPlBhcmFteXRoaW90b3UsIEUuPC9hdXRob3I+PGF1dGhvcj5GcmFu
dHplc2tha2ksIEYuPC9hdXRob3I+PGF1dGhvcj5GbGV2YXJpLCBBLjwvYXV0aG9yPjxhdXRob3I+
QXJtYWdhbmlkaXMsIEEuPC9hdXRob3I+PGF1dGhvcj5EaW1vcG91bG9zLCBHLjwvYXV0aG9yPjwv
YXV0aG9ycz48L2NvbnRyaWJ1dG9ycz48YXV0aC1hZGRyZXNzPkRlcGFydG1lbnQgb2YgQ3JpdGlj
YWwgQ2FyZSBNZWRpY2luZSwgVW5pdmVyc2l0eSBIb3NwaXRhbCBBVFRJS09OLCBNZWRpY2FsIFNj
aG9vbCBvZiBBdGhlbnMsIEhhaWRhcmkgMTI0NjIsIEdyZWVjZS4gbHBhcmFteXRoNjFAaG90bWFp
bC5jb20uJiN4RDtEZXBhcnRtZW50IG9mIENyaXRpY2FsIENhcmUgTWVkaWNpbmUsIFVuaXZlcnNp
dHkgSG9zcGl0YWwgQVRUSUtPTiwgTWVkaWNhbCBTY2hvb2wgb2YgQXRoZW5zLCBIYWlkYXJpIDEy
NDYyLCBHcmVlY2UuPC9hdXRoLWFkZHJlc3M+PHRpdGxlcz48dGl0bGU+SW52YXNpdmUgZnVuZ2Fs
IGluZmVjdGlvbnMgaW4gdGhlIElDVTogaG93IHRvIGFwcHJvYWNoLCBob3cgdG8gdHJlYXQ8L3Rp
dGxlPjxzZWNvbmRhcnktdGl0bGU+TW9sZWN1bGVzPC9zZWNvbmRhcnktdGl0bGU+PGFsdC10aXRs
ZT5Nb2xlY3VsZXM8L2FsdC10aXRsZT48L3RpdGxlcz48cGVyaW9kaWNhbD48ZnVsbC10aXRsZT5N
b2xlY3VsZXM8L2Z1bGwtdGl0bGU+PGFiYnItMT5Nb2xlY3VsZXM8L2FiYnItMT48L3BlcmlvZGlj
YWw+PGFsdC1wZXJpb2RpY2FsPjxmdWxsLXRpdGxlPk1vbGVjdWxlczwvZnVsbC10aXRsZT48YWJi
ci0xPk1vbGVjdWxlczwvYWJici0xPjwvYWx0LXBlcmlvZGljYWw+PHBhZ2VzPjEwODUtMTE5PC9w
YWdlcz48dm9sdW1lPjE5PC92b2x1bWU+PG51bWJlcj4xPC9udW1iZXI+PGRhdGVzPjx5ZWFyPjIw
MTQ8L3llYXI+PC9kYXRlcz48aXNibj4xNDIwLTMwNDkgKEVsZWN0cm9uaWMpJiN4RDsxNDIwLTMw
NDkgKExpbmtpbmcpPC9pc2JuPjxhY2Nlc3Npb24tbnVtPjI0NDQ1MzQwPC9hY2Nlc3Npb24tbnVt
Pjx1cmxzPjxyZWxhdGVkLXVybHM+PHVybD5odHRwOi8vd3d3Lm5jYmkubmxtLm5paC5nb3YvcHVi
bWVkLzI0NDQ1MzQwPC91cmw+PC9yZWxhdGVkLXVybHM+PC91cmxzPjxlbGVjdHJvbmljLXJlc291
cmNlLW51bT4xMC4zMzkwL21vbGVjdWxlczE5MDExMDg1PC9lbGVjdHJvbmljLXJlc291cmNlLW51
bT48L3JlY29yZD48L0NpdGU+PENpdGU+PEF1dGhvcj5CcnV5ZXJlPC9BdXRob3I+PFllYXI+MjAx
NDwvWWVhcj48UmVjTnVtPjE1PC9SZWNOdW0+PHJlY29yZD48cmVjLW51bWJlcj4xNTwvcmVjLW51
bWJlcj48Zm9yZWlnbi1rZXlzPjxrZXkgYXBwPSJFTiIgZGItaWQ9InNhOTlwcHN4ZnNkYXN3ZTll
cjg1dzVwOHp6cjJlZjB4YTkyZCIgdGltZXN0YW1wPSIxNDA2ODcxNjA0Ij4xNTwva2V5PjwvZm9y
ZWlnbi1rZXlzPjxyZWYtdHlwZSBuYW1lPSJKb3VybmFsIEFydGljbGUiPjE3PC9yZWYtdHlwZT48
Y29udHJpYnV0b3JzPjxhdXRob3JzPjxhdXRob3I+QnJ1eWVyZSwgUi48L2F1dGhvcj48YXV0aG9y
PlF1ZW5vdCwgSi4gUC48L2F1dGhvcj48YXV0aG9yPlByaW4sIFMuPC9hdXRob3I+PGF1dGhvcj5E
YWxsZSwgRi48L2F1dGhvcj48YXV0aG9yPlZpZ25lcm9uLCBDLjwvYXV0aG9yPjxhdXRob3I+QWhv
LCBTLjwvYXV0aG9yPjxhdXRob3I+TGVvbiwgQy48L2F1dGhvcj48YXV0aG9yPkNoYXJsZXMsIFAu
IEUuPC9hdXRob3I+PC9hdXRob3JzPjwvY29udHJpYnV0b3JzPjxhdXRoLWFkZHJlc3M+U2Vydmlj
ZSBkZSBSZWFuaW1hdGlvbiBNZWRpY2FsZSwgSG9waXRhbCBCb2NhZ2UgQ2VudHJhbCwgQ0hVIERp
am9uLCAxNCBydWUgR2FmZmFyZWwsIEJQIDc3OTA4LTIxMDc5LCBEaWpvbiwgQ2VkZXgsIEZyYW5j
ZS4gcGllcnJlLWVtbWFudWVsLmNoYXJsZXNAY2h1LWRpam9uLmZyLjwvYXV0aC1hZGRyZXNzPjx0
aXRsZXM+PHRpdGxlPkVtcGlyaWNhbCBhbnRpZnVuZ2FsIHRoZXJhcHkgd2l0aCBhbiBlY2hpbm9j
YW5kaW4gaW4gY3JpdGljYWxseS1pbGwgcGF0aWVudHM6IHByb3NwZWN0aXZlIGV2YWx1YXRpb24g
b2YgYSBwcmFnbWF0aWMgQ2FuZGlkYSBzY29yZS1iYXNlZCBzdHJhdGVneSBpbiBvbmUgbWVkaWNh
bCBJQ1U8L3RpdGxlPjxzZWNvbmRhcnktdGl0bGU+Qk1DIEluZmVjdCBEaXM8L3NlY29uZGFyeS10
aXRsZT48YWx0LXRpdGxlPkJNQyBpbmZlY3Rpb3VzIGRpc2Vhc2VzPC9hbHQtdGl0bGU+PC90aXRs
ZXM+PHBlcmlvZGljYWw+PGZ1bGwtdGl0bGU+Qk1DIEluZmVjdCBEaXM8L2Z1bGwtdGl0bGU+PGFi
YnItMT5CTUMgaW5mZWN0aW91cyBkaXNlYXNlczwvYWJici0xPjwvcGVyaW9kaWNhbD48YWx0LXBl
cmlvZGljYWw+PGZ1bGwtdGl0bGU+Qk1DIEluZmVjdCBEaXM8L2Z1bGwtdGl0bGU+PGFiYnItMT5C
TUMgaW5mZWN0aW91cyBkaXNlYXNlczwvYWJici0xPjwvYWx0LXBlcmlvZGljYWw+PHBhZ2VzPjM4
NTwvcGFnZXM+PHZvbHVtZT4xNDwvdm9sdW1lPjxudW1iZXI+MTwvbnVtYmVyPjxkYXRlcz48eWVh
cj4yMDE0PC95ZWFyPjwvZGF0ZXM+PGlzYm4+MTQ3MS0yMzM0IChFbGVjdHJvbmljKSYjeEQ7MTQ3
MS0yMzM0IChMaW5raW5nKTwvaXNibj48YWNjZXNzaW9uLW51bT4yNTAxNTg0ODwvYWNjZXNzaW9u
LW51bT48dXJscz48cmVsYXRlZC11cmxzPjx1cmw+aHR0cDovL3d3dy5uY2JpLm5sbS5uaWguZ292
L3B1Ym1lZC8yNTAxNTg0ODwvdXJsPjwvcmVsYXRlZC11cmxzPjwvdXJscz48ZWxlY3Ryb25pYy1y
ZXNvdXJjZS1udW0+MTAuMTE4Ni8xNDcxLTIzMzQtMTQtMzg1PC9lbGVjdHJvbmljLXJlc291cmNl
LW51bT48L3JlY29yZD48L0NpdGU+PC9FbmROb3RlPgAAAAAAAAAAAAAAAAAAAAAAAAAAAAAAAAAA
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[7,8,11]</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w:t>
      </w:r>
    </w:p>
    <w:p w:rsidR="008B7AE9" w:rsidRPr="00776EF9" w:rsidRDefault="008B7AE9" w:rsidP="00776EF9">
      <w:pPr>
        <w:spacing w:after="0" w:line="360" w:lineRule="auto"/>
        <w:ind w:firstLineChars="100" w:firstLine="240"/>
        <w:jc w:val="both"/>
        <w:rPr>
          <w:rFonts w:ascii="Book Antiqua" w:hAnsi="Book Antiqua" w:cs="Times New Roman"/>
          <w:sz w:val="24"/>
          <w:szCs w:val="24"/>
          <w:lang w:eastAsia="zh-CN"/>
        </w:rPr>
      </w:pPr>
    </w:p>
    <w:p w:rsidR="008B7AE9" w:rsidRPr="00776EF9" w:rsidRDefault="008B7AE9" w:rsidP="00110118">
      <w:pPr>
        <w:pStyle w:val="ListParagraph"/>
        <w:spacing w:after="0" w:line="360" w:lineRule="auto"/>
        <w:ind w:left="0"/>
        <w:jc w:val="both"/>
        <w:rPr>
          <w:rFonts w:ascii="Book Antiqua" w:hAnsi="Book Antiqua" w:cs="Times New Roman"/>
          <w:b/>
          <w:bCs/>
          <w:sz w:val="24"/>
          <w:szCs w:val="24"/>
        </w:rPr>
      </w:pPr>
      <w:r w:rsidRPr="00776EF9">
        <w:rPr>
          <w:rFonts w:ascii="Book Antiqua" w:hAnsi="Book Antiqua" w:cs="Times New Roman"/>
          <w:b/>
          <w:bCs/>
          <w:sz w:val="24"/>
          <w:szCs w:val="24"/>
        </w:rPr>
        <w:t>RISK STRATIFICATION TOOLS AND PREDICTIVE MODELS; PATH TO A TIMELY APPROACH</w:t>
      </w:r>
    </w:p>
    <w:p w:rsidR="008B7AE9" w:rsidRPr="00776EF9" w:rsidRDefault="008B7AE9" w:rsidP="00110118">
      <w:pPr>
        <w:spacing w:after="0" w:line="360" w:lineRule="auto"/>
        <w:jc w:val="both"/>
        <w:rPr>
          <w:rFonts w:ascii="Book Antiqua" w:hAnsi="Book Antiqua" w:cs="Times New Roman"/>
          <w:sz w:val="24"/>
          <w:szCs w:val="24"/>
        </w:rPr>
      </w:pPr>
      <w:r w:rsidRPr="00776EF9">
        <w:rPr>
          <w:rFonts w:ascii="Book Antiqua" w:hAnsi="Book Antiqua" w:cs="Times New Roman"/>
          <w:sz w:val="24"/>
          <w:szCs w:val="24"/>
        </w:rPr>
        <w:t>Prompt diagnosis and management of IC should be sought as it leads to a significant decline in human and cost burden in the ICU</w:t>
      </w:r>
      <w:r w:rsidRPr="00776EF9">
        <w:rPr>
          <w:rFonts w:ascii="Book Antiqua" w:hAnsi="Book Antiqua" w:cs="Times New Roman"/>
          <w:sz w:val="24"/>
          <w:szCs w:val="24"/>
        </w:rPr>
        <w:fldChar w:fldCharType="begin">
          <w:fldData xml:space="preserve">PEVuZE5vdGU+PENpdGU+PEF1dGhvcj5GYWxhZ2FzPC9BdXRob3I+PFllYXI+MjAwNjwvWWVhcj48
UmVjTnVtPjUyPC9SZWNOdW0+PERpc3BsYXlUZXh0PjxzdHlsZSBmYWNlPSJzdXBlcnNjcmlwdCI+
WzI2LCAyN108L3N0eWxlPjwvRGlzcGxheVRleHQ+PHJlY29yZD48cmVjLW51bWJlcj41MjwvcmVj
LW51bWJlcj48Zm9yZWlnbi1rZXlzPjxrZXkgYXBwPSJFTiIgZGItaWQ9InNhOTlwcHN4ZnNkYXN3
ZTllcjg1dzVwOHp6cjJlZjB4YTkyZCIgdGltZXN0YW1wPSIxNDA2ODk2OTAzIj41Mjwva2V5Pjwv
Zm9yZWlnbi1rZXlzPjxyZWYtdHlwZSBuYW1lPSJKb3VybmFsIEFydGljbGUiPjE3PC9yZWYtdHlw
ZT48Y29udHJpYnV0b3JzPjxhdXRob3JzPjxhdXRob3I+RmFsYWdhcywgTS4gRS48L2F1dGhvcj48
YXV0aG9yPkFwb3N0b2xvdSwgSy4gRS48L2F1dGhvcj48YXV0aG9yPlBhcHBhcywgVi4gRC48L2F1
dGhvcj48L2F1dGhvcnM+PC9jb250cmlidXRvcnM+PGF1dGgtYWRkcmVzcz5BbGZhIEluc3RpdHV0
ZSBvZiBCaW9tZWRpY2FsIFNjaWVuY2VzIChBSUJTKSwgOSBOZWFwb2xlb3MgU3RyZWV0LCBBdGhl
bnMsIE1hcm91c2ksIDE1MTIzLCBHcmVlY2UuIG0uZmFsYWdhc0BhaWJzLmdyPC9hdXRoLWFkZHJl
c3M+PHRpdGxlcz48dGl0bGU+QXR0cmlidXRhYmxlIG1vcnRhbGl0eSBvZiBjYW5kaWRlbWlhOiBh
IHN5c3RlbWF0aWMgcmV2aWV3IG9mIG1hdGNoZWQgY29ob3J0IGFuZCBjYXNlLWNvbnRyb2wgc3R1
ZGllczwvdGl0bGU+PHNlY29uZGFyeS10aXRsZT5FdXIgSiBDbGluIE1pY3JvYmlvbCBJbmZlY3Qg
RGlzPC9zZWNvbmRhcnktdGl0bGU+PGFsdC10aXRsZT5FdXJvcGVhbiBqb3VybmFsIG9mIGNsaW5p
Y2FsIG1pY3JvYmlvbG9neSAmYW1wOyBpbmZlY3Rpb3VzIGRpc2Vhc2VzIDogb2ZmaWNpYWwgcHVi
bGljYXRpb24gb2YgdGhlIEV1cm9wZWFuIFNvY2lldHkgb2YgQ2xpbmljYWwgTWljcm9iaW9sb2d5
PC9hbHQtdGl0bGU+PC90aXRsZXM+PHBlcmlvZGljYWw+PGZ1bGwtdGl0bGU+RXVyIEogQ2xpbiBN
aWNyb2Jpb2wgSW5mZWN0IERpczwvZnVsbC10aXRsZT48YWJici0xPkV1cm9wZWFuIGpvdXJuYWwg
b2YgY2xpbmljYWwgbWljcm9iaW9sb2d5ICZhbXA7IGluZmVjdGlvdXMgZGlzZWFzZXMgOiBvZmZp
Y2lhbCBwdWJsaWNhdGlvbiBvZiB0aGUgRXVyb3BlYW4gU29jaWV0eSBvZiBDbGluaWNhbCBNaWNy
b2Jpb2xvZ3k8L2FiYnItMT48L3BlcmlvZGljYWw+PGFsdC1wZXJpb2RpY2FsPjxmdWxsLXRpdGxl
PkV1ciBKIENsaW4gTWljcm9iaW9sIEluZmVjdCBEaXM8L2Z1bGwtdGl0bGU+PGFiYnItMT5FdXJv
cGVhbiBqb3VybmFsIG9mIGNsaW5pY2FsIG1pY3JvYmlvbG9neSAmYW1wOyBpbmZlY3Rpb3VzIGRp
c2Vhc2VzIDogb2ZmaWNpYWwgcHVibGljYXRpb24gb2YgdGhlIEV1cm9wZWFuIFNvY2lldHkgb2Yg
Q2xpbmljYWwgTWljcm9iaW9sb2d5PC9hYmJyLTE+PC9hbHQtcGVyaW9kaWNhbD48cGFnZXM+NDE5
LTI1PC9wYWdlcz48dm9sdW1lPjI1PC92b2x1bWU+PG51bWJlcj43PC9udW1iZXI+PGtleXdvcmRz
PjxrZXl3b3JkPkFkdWx0PC9rZXl3b3JkPjxrZXl3b3JkPkNhbmRpZGE8L2tleXdvcmQ+PGtleXdv
cmQ+Q2FuZGlkaWFzaXMvbWljcm9iaW9sb2d5Lyptb3J0YWxpdHk8L2tleXdvcmQ+PGtleXdvcmQ+
Q2FzZS1Db250cm9sIFN0dWRpZXM8L2tleXdvcmQ+PGtleXdvcmQ+Q2hpbGQ8L2tleXdvcmQ+PGtl
eXdvcmQ+Q29ob3J0IFN0dWRpZXM8L2tleXdvcmQ+PGtleXdvcmQ+RnVuZ2VtaWEvbWljcm9iaW9s
b2d5Lyptb3J0YWxpdHk8L2tleXdvcmQ+PGtleXdvcmQ+SG9zcGl0YWxpemF0aW9uL2Vjb25vbWlj
czwva2V5d29yZD48a2V5d29yZD5IdW1hbnM8L2tleXdvcmQ+PGtleXdvcmQ+TGVuZ3RoIG9mIFN0
YXkvZWNvbm9taWNzPC9rZXl3b3JkPjwva2V5d29yZHM+PGRhdGVzPjx5ZWFyPjIwMDY8L3llYXI+
PHB1Yi1kYXRlcz48ZGF0ZT5KdWw8L2RhdGU+PC9wdWItZGF0ZXM+PC9kYXRlcz48aXNibj4wOTM0
LTk3MjMgKFByaW50KSYjeEQ7MDkzNC05NzIzIChMaW5raW5nKTwvaXNibj48YWNjZXNzaW9uLW51
bT4xNjc3MzM5MTwvYWNjZXNzaW9uLW51bT48dXJscz48cmVsYXRlZC11cmxzPjx1cmw+aHR0cDov
L3d3dy5uY2JpLm5sbS5uaWguZ292L3B1Ym1lZC8xNjc3MzM5MTwvdXJsPjwvcmVsYXRlZC11cmxz
PjwvdXJscz48ZWxlY3Ryb25pYy1yZXNvdXJjZS1udW0+MTAuMTAwNy9zMTAwOTYtMDA2LTAxNTkt
MjwvZWxlY3Ryb25pYy1yZXNvdXJjZS1udW0+PC9yZWNvcmQ+PC9DaXRlPjxDaXRlPjxBdXRob3I+
R2FnbmU8L0F1dGhvcj48WWVhcj4yMDA3PC9ZZWFyPjxSZWNOdW0+NTM8L1JlY051bT48cmVjb3Jk
PjxyZWMtbnVtYmVyPjUzPC9yZWMtbnVtYmVyPjxmb3JlaWduLWtleXM+PGtleSBhcHA9IkVOIiBk
Yi1pZD0ic2E5OXBwc3hmc2Rhc3dlOWVyODV3NXA4enpyMmVmMHhhOTJkIiB0aW1lc3RhbXA9IjE0
MDY4OTY5NzkiPjUzPC9rZXk+PC9mb3JlaWduLWtleXM+PHJlZi10eXBlIG5hbWU9IkpvdXJuYWwg
QXJ0aWNsZSI+MTc8L3JlZi10eXBlPjxjb250cmlidXRvcnM+PGF1dGhvcnM+PGF1dGhvcj5HYWdu
ZSwgSi4gSi48L2F1dGhvcj48YXV0aG9yPkdvbGRmYXJiLCBOLiBJLjwvYXV0aG9yPjwvYXV0aG9y
cz48L2NvbnRyaWJ1dG9ycz48YXV0aC1hZGRyZXNzPkplZmZlcnNvbiBNZWRpY2FsIENvbGxlZ2Uv
T3J0aG8tTWNOZWlsIEphbnNzZW4gU2NpZW50aWZpYyBBZmZhaXJzLCBMTEMsIERlcGFydG1lbnQg
b2YgSGVhbHRoIFBvbGljeSwgUGhpbGFkZWxwaGlhLCBQQSAxOTEwNywgVVNBLjwvYXV0aC1hZGRy
ZXNzPjx0aXRsZXM+PHRpdGxlPkNhbmRpZGVtaWEgaW4gdGhlIGluLXBhdGllbnQgc2V0dGluZzog
dHJlYXRtZW50IG9wdGlvbnMgYW5kIGVjb25vbWljczwvdGl0bGU+PHNlY29uZGFyeS10aXRsZT5F
eHBlcnQgT3BpbiBQaGFybWFjb3RoZXI8L3NlY29uZGFyeS10aXRsZT48YWx0LXRpdGxlPkV4cGVy
dCBvcGluaW9uIG9uIHBoYXJtYWNvdGhlcmFweTwvYWx0LXRpdGxlPjwvdGl0bGVzPjxwZXJpb2Rp
Y2FsPjxmdWxsLXRpdGxlPkV4cGVydCBPcGluIFBoYXJtYWNvdGhlcjwvZnVsbC10aXRsZT48YWJi
ci0xPkV4cGVydCBvcGluaW9uIG9uIHBoYXJtYWNvdGhlcmFweTwvYWJici0xPjwvcGVyaW9kaWNh
bD48YWx0LXBlcmlvZGljYWw+PGZ1bGwtdGl0bGU+RXhwZXJ0IE9waW4gUGhhcm1hY290aGVyPC9m
dWxsLXRpdGxlPjxhYmJyLTE+RXhwZXJ0IG9waW5pb24gb24gcGhhcm1hY290aGVyYXB5PC9hYmJy
LTE+PC9hbHQtcGVyaW9kaWNhbD48cGFnZXM+MTY0My01MDwvcGFnZXM+PHZvbHVtZT44PC92b2x1
bWU+PG51bWJlcj4xMTwvbnVtYmVyPjxrZXl3b3Jkcz48a2V5d29yZD5BbmltYWxzPC9rZXl3b3Jk
PjxrZXl3b3JkPkFudGlmdW5nYWwgQWdlbnRzLyplY29ub21pY3MvKnRoZXJhcGV1dGljIHVzZTwv
a2V5d29yZD48a2V5d29yZD5DYW5kaWRpYXNpcy8qZHJ1ZyB0aGVyYXB5LyplY29ub21pY3M8L2tl
eXdvcmQ+PGtleXdvcmQ+Q29zdC1CZW5lZml0IEFuYWx5c2lzL3RyZW5kczwva2V5d29yZD48a2V5
d29yZD5GdW5nZW1pYS8qZHJ1ZyB0aGVyYXB5LyplY29ub21pY3M8L2tleXdvcmQ+PGtleXdvcmQ+
SG9zcGl0YWxpemF0aW9uLyplY29ub21pY3M8L2tleXdvcmQ+PGtleXdvcmQ+SHVtYW5zPC9rZXl3
b3JkPjwva2V5d29yZHM+PGRhdGVzPjx5ZWFyPjIwMDc8L3llYXI+PHB1Yi1kYXRlcz48ZGF0ZT5B
dWc8L2RhdGU+PC9wdWItZGF0ZXM+PC9kYXRlcz48aXNibj4xNzQ0LTc2NjYgKEVsZWN0cm9uaWMp
JiN4RDsxNDY1LTY1NjYgKExpbmtpbmcpPC9pc2JuPjxhY2Nlc3Npb24tbnVtPjE3Njg1ODgyPC9h
Y2Nlc3Npb24tbnVtPjx1cmxzPjxyZWxhdGVkLXVybHM+PHVybD5odHRwOi8vd3d3Lm5jYmkubmxt
Lm5paC5nb3YvcHVibWVkLzE3Njg1ODgyPC91cmw+PC9yZWxhdGVkLXVybHM+PC91cmxzPjxlbGVj
dHJvbmljLXJlc291cmNlLW51bT4xMC4xNTE3LzE0NjU2NTY2LjguMTEuMTY0MzwvZWxlY3Ryb25p
Yy1yZXNvdXJjZS1udW0+PC9yZWNvcmQ+PC9DaXRlPjwvRW5kTm90ZT4AAAAAAAAAAAAAAAAAAAAA
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PEVuZE5vdGU+PENpdGU+PEF1dGhvcj5GYWxhZ2FzPC9BdXRob3I+PFllYXI+MjAwNjwvWWVhcj48
UmVjTnVtPjUyPC9SZWNOdW0+PERpc3BsYXlUZXh0PjxzdHlsZSBmYWNlPSJzdXBlcnNjcmlwdCI+
WzI2LCAyN108L3N0eWxlPjwvRGlzcGxheVRleHQ+PHJlY29yZD48cmVjLW51bWJlcj41MjwvcmVj
LW51bWJlcj48Zm9yZWlnbi1rZXlzPjxrZXkgYXBwPSJFTiIgZGItaWQ9InNhOTlwcHN4ZnNkYXN3
ZTllcjg1dzVwOHp6cjJlZjB4YTkyZCIgdGltZXN0YW1wPSIxNDA2ODk2OTAzIj41Mjwva2V5Pjwv
Zm9yZWlnbi1rZXlzPjxyZWYtdHlwZSBuYW1lPSJKb3VybmFsIEFydGljbGUiPjE3PC9yZWYtdHlw
ZT48Y29udHJpYnV0b3JzPjxhdXRob3JzPjxhdXRob3I+RmFsYWdhcywgTS4gRS48L2F1dGhvcj48
YXV0aG9yPkFwb3N0b2xvdSwgSy4gRS48L2F1dGhvcj48YXV0aG9yPlBhcHBhcywgVi4gRC48L2F1
dGhvcj48L2F1dGhvcnM+PC9jb250cmlidXRvcnM+PGF1dGgtYWRkcmVzcz5BbGZhIEluc3RpdHV0
ZSBvZiBCaW9tZWRpY2FsIFNjaWVuY2VzIChBSUJTKSwgOSBOZWFwb2xlb3MgU3RyZWV0LCBBdGhl
bnMsIE1hcm91c2ksIDE1MTIzLCBHcmVlY2UuIG0uZmFsYWdhc0BhaWJzLmdyPC9hdXRoLWFkZHJl
c3M+PHRpdGxlcz48dGl0bGU+QXR0cmlidXRhYmxlIG1vcnRhbGl0eSBvZiBjYW5kaWRlbWlhOiBh
IHN5c3RlbWF0aWMgcmV2aWV3IG9mIG1hdGNoZWQgY29ob3J0IGFuZCBjYXNlLWNvbnRyb2wgc3R1
ZGllczwvdGl0bGU+PHNlY29uZGFyeS10aXRsZT5FdXIgSiBDbGluIE1pY3JvYmlvbCBJbmZlY3Qg
RGlzPC9zZWNvbmRhcnktdGl0bGU+PGFsdC10aXRsZT5FdXJvcGVhbiBqb3VybmFsIG9mIGNsaW5p
Y2FsIG1pY3JvYmlvbG9neSAmYW1wOyBpbmZlY3Rpb3VzIGRpc2Vhc2VzIDogb2ZmaWNpYWwgcHVi
bGljYXRpb24gb2YgdGhlIEV1cm9wZWFuIFNvY2lldHkgb2YgQ2xpbmljYWwgTWljcm9iaW9sb2d5
PC9hbHQtdGl0bGU+PC90aXRsZXM+PHBlcmlvZGljYWw+PGZ1bGwtdGl0bGU+RXVyIEogQ2xpbiBN
aWNyb2Jpb2wgSW5mZWN0IERpczwvZnVsbC10aXRsZT48YWJici0xPkV1cm9wZWFuIGpvdXJuYWwg
b2YgY2xpbmljYWwgbWljcm9iaW9sb2d5ICZhbXA7IGluZmVjdGlvdXMgZGlzZWFzZXMgOiBvZmZp
Y2lhbCBwdWJsaWNhdGlvbiBvZiB0aGUgRXVyb3BlYW4gU29jaWV0eSBvZiBDbGluaWNhbCBNaWNy
b2Jpb2xvZ3k8L2FiYnItMT48L3BlcmlvZGljYWw+PGFsdC1wZXJpb2RpY2FsPjxmdWxsLXRpdGxl
PkV1ciBKIENsaW4gTWljcm9iaW9sIEluZmVjdCBEaXM8L2Z1bGwtdGl0bGU+PGFiYnItMT5FdXJv
cGVhbiBqb3VybmFsIG9mIGNsaW5pY2FsIG1pY3JvYmlvbG9neSAmYW1wOyBpbmZlY3Rpb3VzIGRp
c2Vhc2VzIDogb2ZmaWNpYWwgcHVibGljYXRpb24gb2YgdGhlIEV1cm9wZWFuIFNvY2lldHkgb2Yg
Q2xpbmljYWwgTWljcm9iaW9sb2d5PC9hYmJyLTE+PC9hbHQtcGVyaW9kaWNhbD48cGFnZXM+NDE5
LTI1PC9wYWdlcz48dm9sdW1lPjI1PC92b2x1bWU+PG51bWJlcj43PC9udW1iZXI+PGtleXdvcmRz
PjxrZXl3b3JkPkFkdWx0PC9rZXl3b3JkPjxrZXl3b3JkPkNhbmRpZGE8L2tleXdvcmQ+PGtleXdv
cmQ+Q2FuZGlkaWFzaXMvbWljcm9iaW9sb2d5Lyptb3J0YWxpdHk8L2tleXdvcmQ+PGtleXdvcmQ+
Q2FzZS1Db250cm9sIFN0dWRpZXM8L2tleXdvcmQ+PGtleXdvcmQ+Q2hpbGQ8L2tleXdvcmQ+PGtl
eXdvcmQ+Q29ob3J0IFN0dWRpZXM8L2tleXdvcmQ+PGtleXdvcmQ+RnVuZ2VtaWEvbWljcm9iaW9s
b2d5Lyptb3J0YWxpdHk8L2tleXdvcmQ+PGtleXdvcmQ+SG9zcGl0YWxpemF0aW9uL2Vjb25vbWlj
czwva2V5d29yZD48a2V5d29yZD5IdW1hbnM8L2tleXdvcmQ+PGtleXdvcmQ+TGVuZ3RoIG9mIFN0
YXkvZWNvbm9taWNzPC9rZXl3b3JkPjwva2V5d29yZHM+PGRhdGVzPjx5ZWFyPjIwMDY8L3llYXI+
PHB1Yi1kYXRlcz48ZGF0ZT5KdWw8L2RhdGU+PC9wdWItZGF0ZXM+PC9kYXRlcz48aXNibj4wOTM0
LTk3MjMgKFByaW50KSYjeEQ7MDkzNC05NzIzIChMaW5raW5nKTwvaXNibj48YWNjZXNzaW9uLW51
bT4xNjc3MzM5MTwvYWNjZXNzaW9uLW51bT48dXJscz48cmVsYXRlZC11cmxzPjx1cmw+aHR0cDov
L3d3dy5uY2JpLm5sbS5uaWguZ292L3B1Ym1lZC8xNjc3MzM5MTwvdXJsPjwvcmVsYXRlZC11cmxz
PjwvdXJscz48ZWxlY3Ryb25pYy1yZXNvdXJjZS1udW0+MTAuMTAwNy9zMTAwOTYtMDA2LTAxNTkt
MjwvZWxlY3Ryb25pYy1yZXNvdXJjZS1udW0+PC9yZWNvcmQ+PC9DaXRlPjxDaXRlPjxBdXRob3I+
R2FnbmU8L0F1dGhvcj48WWVhcj4yMDA3PC9ZZWFyPjxSZWNOdW0+NTM8L1JlY051bT48cmVjb3Jk
PjxyZWMtbnVtYmVyPjUzPC9yZWMtbnVtYmVyPjxmb3JlaWduLWtleXM+PGtleSBhcHA9IkVOIiBk
Yi1pZD0ic2E5OXBwc3hmc2Rhc3dlOWVyODV3NXA4enpyMmVmMHhhOTJkIiB0aW1lc3RhbXA9IjE0
MDY4OTY5NzkiPjUzPC9rZXk+PC9mb3JlaWduLWtleXM+PHJlZi10eXBlIG5hbWU9IkpvdXJuYWwg
QXJ0aWNsZSI+MTc8L3JlZi10eXBlPjxjb250cmlidXRvcnM+PGF1dGhvcnM+PGF1dGhvcj5HYWdu
ZSwgSi4gSi48L2F1dGhvcj48YXV0aG9yPkdvbGRmYXJiLCBOLiBJLjwvYXV0aG9yPjwvYXV0aG9y
cz48L2NvbnRyaWJ1dG9ycz48YXV0aC1hZGRyZXNzPkplZmZlcnNvbiBNZWRpY2FsIENvbGxlZ2Uv
T3J0aG8tTWNOZWlsIEphbnNzZW4gU2NpZW50aWZpYyBBZmZhaXJzLCBMTEMsIERlcGFydG1lbnQg
b2YgSGVhbHRoIFBvbGljeSwgUGhpbGFkZWxwaGlhLCBQQSAxOTEwNywgVVNBLjwvYXV0aC1hZGRy
ZXNzPjx0aXRsZXM+PHRpdGxlPkNhbmRpZGVtaWEgaW4gdGhlIGluLXBhdGllbnQgc2V0dGluZzog
dHJlYXRtZW50IG9wdGlvbnMgYW5kIGVjb25vbWljczwvdGl0bGU+PHNlY29uZGFyeS10aXRsZT5F
eHBlcnQgT3BpbiBQaGFybWFjb3RoZXI8L3NlY29uZGFyeS10aXRsZT48YWx0LXRpdGxlPkV4cGVy
dCBvcGluaW9uIG9uIHBoYXJtYWNvdGhlcmFweTwvYWx0LXRpdGxlPjwvdGl0bGVzPjxwZXJpb2Rp
Y2FsPjxmdWxsLXRpdGxlPkV4cGVydCBPcGluIFBoYXJtYWNvdGhlcjwvZnVsbC10aXRsZT48YWJi
ci0xPkV4cGVydCBvcGluaW9uIG9uIHBoYXJtYWNvdGhlcmFweTwvYWJici0xPjwvcGVyaW9kaWNh
bD48YWx0LXBlcmlvZGljYWw+PGZ1bGwtdGl0bGU+RXhwZXJ0IE9waW4gUGhhcm1hY290aGVyPC9m
dWxsLXRpdGxlPjxhYmJyLTE+RXhwZXJ0IG9waW5pb24gb24gcGhhcm1hY290aGVyYXB5PC9hYmJy
LTE+PC9hbHQtcGVyaW9kaWNhbD48cGFnZXM+MTY0My01MDwvcGFnZXM+PHZvbHVtZT44PC92b2x1
bWU+PG51bWJlcj4xMTwvbnVtYmVyPjxrZXl3b3Jkcz48a2V5d29yZD5BbmltYWxzPC9rZXl3b3Jk
PjxrZXl3b3JkPkFudGlmdW5nYWwgQWdlbnRzLyplY29ub21pY3MvKnRoZXJhcGV1dGljIHVzZTwv
a2V5d29yZD48a2V5d29yZD5DYW5kaWRpYXNpcy8qZHJ1ZyB0aGVyYXB5LyplY29ub21pY3M8L2tl
eXdvcmQ+PGtleXdvcmQ+Q29zdC1CZW5lZml0IEFuYWx5c2lzL3RyZW5kczwva2V5d29yZD48a2V5
d29yZD5GdW5nZW1pYS8qZHJ1ZyB0aGVyYXB5LyplY29ub21pY3M8L2tleXdvcmQ+PGtleXdvcmQ+
SG9zcGl0YWxpemF0aW9uLyplY29ub21pY3M8L2tleXdvcmQ+PGtleXdvcmQ+SHVtYW5zPC9rZXl3
b3JkPjwva2V5d29yZHM+PGRhdGVzPjx5ZWFyPjIwMDc8L3llYXI+PHB1Yi1kYXRlcz48ZGF0ZT5B
dWc8L2RhdGU+PC9wdWItZGF0ZXM+PC9kYXRlcz48aXNibj4xNzQ0LTc2NjYgKEVsZWN0cm9uaWMp
JiN4RDsxNDY1LTY1NjYgKExpbmtpbmcpPC9pc2JuPjxhY2Nlc3Npb24tbnVtPjE3Njg1ODgyPC9h
Y2Nlc3Npb24tbnVtPjx1cmxzPjxyZWxhdGVkLXVybHM+PHVybD5odHRwOi8vd3d3Lm5jYmkubmxt
Lm5paC5nb3YvcHVibWVkLzE3Njg1ODgyPC91cmw+PC9yZWxhdGVkLXVybHM+PC91cmxzPjxlbGVj
dHJvbmljLXJlc291cmNlLW51bT4xMC4xNTE3LzE0NjU2NTY2LjguMTEuMTY0MzwvZWxlY3Ryb25p
Yy1yZXNvdXJjZS1udW0+PC9yZWNvcmQ+PC9DaXRlPjwvRW5kTm90ZT4AAAAAAAAAAAAAAAAAAAAA
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[26,27]</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Potential risk factors for IC are compiled into risk prediction models. The proper use of these models in clinical practice would</w:t>
      </w:r>
      <w:r w:rsidRPr="00776EF9">
        <w:rPr>
          <w:rFonts w:ascii="Book Antiqua" w:hAnsi="Book Antiqua"/>
          <w:sz w:val="24"/>
          <w:szCs w:val="24"/>
        </w:rPr>
        <w:t xml:space="preserve"> </w:t>
      </w:r>
      <w:r w:rsidRPr="00776EF9">
        <w:rPr>
          <w:rFonts w:ascii="Book Antiqua" w:hAnsi="Book Antiqua" w:cs="Times New Roman"/>
          <w:sz w:val="24"/>
          <w:szCs w:val="24"/>
        </w:rPr>
        <w:t>help clinicians identify the high-risk patients who significantly benefit from timely treatment against IC</w:t>
      </w:r>
      <w:r w:rsidRPr="00776EF9">
        <w:rPr>
          <w:rFonts w:ascii="Book Antiqua" w:hAnsi="Book Antiqua" w:cs="Times New Roman"/>
          <w:sz w:val="24"/>
          <w:szCs w:val="24"/>
        </w:rPr>
        <w:fldChar w:fldCharType="begin">
          <w:fldData xml:space="preserve">PEVuZE5vdGU+PENpdGU+PEF1dGhvcj5CcnV5ZXJlPC9BdXRob3I+PFllYXI+MjAxNDwvWWVhcj48
UmVjTnVtPjU0PC9SZWNOdW0+PERpc3BsYXlUZXh0PjxzdHlsZSBmYWNlPSJzdXBlcnNjcmlwdCI+
WzEwLCAxMSwgNDRdPC9zdHlsZT48L0Rpc3BsYXlUZXh0PjxyZWNvcmQ+PHJlYy1udW1iZXI+NTQ8
L3JlYy1udW1iZXI+PGZvcmVpZ24ta2V5cz48a2V5IGFwcD0iRU4iIGRiLWlkPSJzYTk5cHBzeGZz
ZGFzd2U5ZXI4NXc1cDh6enIyZWYweGE5MmQiIHRpbWVzdGFtcD0iMTQwNjg5NzEzMyI+NTQ8L2tl
eT48L2ZvcmVpZ24ta2V5cz48cmVmLXR5cGUgbmFtZT0iSm91cm5hbCBBcnRpY2xlIj4xNzwvcmVm
LXR5cGU+PGNvbnRyaWJ1dG9ycz48YXV0aG9ycz48YXV0aG9yPkJydXllcmUsIFIuPC9hdXRob3I+
PGF1dGhvcj5RdWVub3QsIEouIFAuPC9hdXRob3I+PGF1dGhvcj5QcmluLCBTLjwvYXV0aG9yPjxh
dXRob3I+RGFsbGUsIEYuPC9hdXRob3I+PGF1dGhvcj5WaWduZXJvbiwgQy48L2F1dGhvcj48YXV0
aG9yPkFobywgUy48L2F1dGhvcj48YXV0aG9yPkxlb24sIEMuPC9hdXRob3I+PGF1dGhvcj5DaGFy
bGVzLCBQLiBFLjwvYXV0aG9yPjwvYXV0aG9ycz48L2NvbnRyaWJ1dG9ycz48YXV0aC1hZGRyZXNz
PlNlcnZpY2UgZGUgUmVhbmltYXRpb24gTWVkaWNhbGUsIEhvcGl0YWwgQm9jYWdlIENlbnRyYWws
IENIVSBEaWpvbiwgMTQgcnVlIEdhZmZhcmVsLCBCUCA3NzkwOC0yMTA3OSwgRGlqb24sIENlZGV4
LCBGcmFuY2UuIHBpZXJyZS1lbW1hbnVlbC5jaGFybGVzQGNodS1kaWpvbi5mci48L2F1dGgtYWRk
cmVzcz48dGl0bGVzPjx0aXRsZT5FbXBpcmljYWwgYW50aWZ1bmdhbCB0aGVyYXB5IHdpdGggYW4g
ZWNoaW5vY2FuZGluIGluIGNyaXRpY2FsbHktaWxsIHBhdGllbnRzOiBwcm9zcGVjdGl2ZSBldmFs
dWF0aW9uIG9mIGEgcHJhZ21hdGljIENhbmRpZGEgc2NvcmUtYmFzZWQgc3RyYXRlZ3kgaW4gb25l
IG1lZGljYWwgSUNVPC90aXRsZT48c2Vjb25kYXJ5LXRpdGxlPkJNQyBJbmZlY3QgRGlzPC9zZWNv
bmRhcnktdGl0bGU+PGFsdC10aXRsZT5CTUMgaW5mZWN0aW91cyBkaXNlYXNlczwvYWx0LXRpdGxl
PjwvdGl0bGVzPjxwZXJpb2RpY2FsPjxmdWxsLXRpdGxlPkJNQyBJbmZlY3QgRGlzPC9mdWxsLXRp
dGxlPjxhYmJyLTE+Qk1DIGluZmVjdGlvdXMgZGlzZWFzZXM8L2FiYnItMT48L3BlcmlvZGljYWw+
PGFsdC1wZXJpb2RpY2FsPjxmdWxsLXRpdGxlPkJNQyBJbmZlY3QgRGlzPC9mdWxsLXRpdGxlPjxh
YmJyLTE+Qk1DIGluZmVjdGlvdXMgZGlzZWFzZXM8L2FiYnItMT48L2FsdC1wZXJpb2RpY2FsPjxw
YWdlcz4zODU8L3BhZ2VzPjx2b2x1bWU+MTQ8L3ZvbHVtZT48bnVtYmVyPjE8L251bWJlcj48ZGF0
ZXM+PHllYXI+MjAxNDwveWVhcj48L2RhdGVzPjxpc2JuPjE0NzEtMjMzNCAoRWxlY3Ryb25pYykm
I3hEOzE0NzEtMjMzNCAoTGlua2luZyk8L2lzYm4+PGFjY2Vzc2lvbi1udW0+MjUwMTU4NDg8L2Fj
Y2Vzc2lvbi1udW0+PHVybHM+PHJlbGF0ZWQtdXJscz48dXJsPmh0dHA6Ly93d3cubmNiaS5ubG0u
bmloLmdvdi9wdWJtZWQvMjUwMTU4NDg8L3VybD48L3JlbGF0ZWQtdXJscz48L3VybHM+PGVsZWN0
cm9uaWMtcmVzb3VyY2UtbnVtPjEwLjExODYvMTQ3MS0yMzM0LTE0LTM4NTwvZWxlY3Ryb25pYy1y
ZXNvdXJjZS1udW0+PC9yZWNvcmQ+PC9DaXRlPjxDaXRlPjxBdXRob3I+TGVyb3k8L0F1dGhvcj48
WWVhcj4yMDExPC9ZZWFyPjxSZWNOdW0+NTU8L1JlY051bT48cmVjb3JkPjxyZWMtbnVtYmVyPjU1
PC9yZWMtbnVtYmVyPjxmb3JlaWduLWtleXM+PGtleSBhcHA9IkVOIiBkYi1pZD0ic2E5OXBwc3hm
c2Rhc3dlOWVyODV3NXA4enpyMmVmMHhhOTJkIiB0aW1lc3RhbXA9IjE0MDY4OTcxMzMiPjU1PC9r
ZXk+PC9mb3JlaWduLWtleXM+PHJlZi10eXBlIG5hbWU9IkpvdXJuYWwgQXJ0aWNsZSI+MTc8L3Jl
Zi10eXBlPjxjb250cmlidXRvcnM+PGF1dGhvcnM+PGF1dGhvcj5MZXJveSwgRy48L2F1dGhvcj48
YXV0aG9yPkxhbWJpb3R0ZSwgRi48L2F1dGhvcj48YXV0aG9yPlRoZXZlbmluLCBELjwvYXV0aG9y
PjxhdXRob3I+TGVtYWlyZSwgQy48L2F1dGhvcj48YXV0aG9yPlBhcm1lbnRpZXIsIEUuPC9hdXRo
b3I+PGF1dGhvcj5EZXZvcywgUC48L2F1dGhvcj48YXV0aG9yPkxlcm95LCBPLjwvYXV0aG9yPjwv
YXV0aG9ycz48L2NvbnRyaWJ1dG9ycz48YXV0aC1hZGRyZXNzPlNlcnZpY2UgZGUgUmVhbmltYXRp
b24gTWVkaWNhbGUgZXQgTWFsYWRpZXMgSW5mZWN0aWV1c2VzLCBDZW50cmUgSG9zcGl0YWxpZXIg
ZGUgVG91cmNvaW5nLCA1OTIwOCBUb3VyY29pbmcsIEZyYW5jZS4gb2xlcm95QGNoLXRvdXJjb2lu
Zy5mci48L2F1dGgtYWRkcmVzcz48dGl0bGVzPjx0aXRsZT5FdmFsdWF0aW9uIG9mICZxdW90O0Nh
bmRpZGEgc2NvcmUmcXVvdDsgaW4gY3JpdGljYWxseSBpbGwgcGF0aWVudHM6IGEgcHJvc3BlY3Rp
dmUsIG11bHRpY2VudGVyLCBvYnNlcnZhdGlvbmFsLCBjb2hvcnQgc3R1ZHk8L3RpdGxlPjxzZWNv
bmRhcnktdGl0bGU+QW5uIEludGVuc2l2ZSBDYXJlPC9zZWNvbmRhcnktdGl0bGU+PGFsdC10aXRs
ZT5Bbm5hbHMgb2YgaW50ZW5zaXZlIGNhcmU8L2FsdC10aXRsZT48L3RpdGxlcz48cGVyaW9kaWNh
bD48ZnVsbC10aXRsZT5Bbm4gSW50ZW5zaXZlIENhcmU8L2Z1bGwtdGl0bGU+PGFiYnItMT5Bbm5h
bHMgb2YgaW50ZW5zaXZlIGNhcmU8L2FiYnItMT48L3BlcmlvZGljYWw+PGFsdC1wZXJpb2RpY2Fs
PjxmdWxsLXRpdGxlPkFubiBJbnRlbnNpdmUgQ2FyZTwvZnVsbC10aXRsZT48YWJici0xPkFubmFs
cyBvZiBpbnRlbnNpdmUgY2FyZTwvYWJici0xPjwvYWx0LXBlcmlvZGljYWw+PHBhZ2VzPjUwPC9w
YWdlcz48dm9sdW1lPjE8L3ZvbHVtZT48bnVtYmVyPjE8L251bWJlcj48ZGF0ZXM+PHllYXI+MjAx
MTwveWVhcj48L2RhdGVzPjxpc2JuPjIxMTAtNTgyMCAoRWxlY3Ryb25pYykmI3hEOzIxMTAtNTgy
MCAoTGlua2luZyk8L2lzYm4+PGFjY2Vzc2lvbi1udW0+MjIxMjg4OTU8L2FjY2Vzc2lvbi1udW0+
PHVybHM+PHJlbGF0ZWQtdXJscz48dXJsPmh0dHA6Ly93d3cubmNiaS5ubG0ubmloLmdvdi9wdWJt
ZWQvMjIxMjg4OTU8L3VybD48L3JlbGF0ZWQtdXJscz48L3VybHM+PGN1c3RvbTI+MzI0NzA5NDwv
Y3VzdG9tMj48ZWxlY3Ryb25pYy1yZXNvdXJjZS1udW0+MTAuMTE4Ni8yMTEwLTU4MjAtMS01MDwv
ZWxlY3Ryb25pYy1yZXNvdXJjZS1udW0+PC9yZWNvcmQ+PC9DaXRlPjxDaXRlPjxBdXRob3I+UG9z
dGVyYXJvPC9BdXRob3I+PFllYXI+MjAxMTwvWWVhcj48UmVjTnVtPjU2PC9SZWNOdW0+PHJlY29y
ZD48cmVjLW51bWJlcj41NjwvcmVjLW51bWJlcj48Zm9yZWlnbi1rZXlzPjxrZXkgYXBwPSJFTiIg
ZGItaWQ9InNhOTlwcHN4ZnNkYXN3ZTllcjg1dzVwOHp6cjJlZjB4YTkyZCIgdGltZXN0YW1wPSIx
NDA2ODk3MTMzIj41Njwva2V5PjwvZm9yZWlnbi1rZXlzPjxyZWYtdHlwZSBuYW1lPSJKb3VybmFs
IEFydGljbGUiPjE3PC9yZWYtdHlwZT48Y29udHJpYnV0b3JzPjxhdXRob3JzPjxhdXRob3I+UG9z
dGVyYXJvLCBCLjwvYXV0aG9yPjxhdXRob3I+RGUgUGFzY2FsZSwgRy48L2F1dGhvcj48YXV0aG9y
PlR1bWJhcmVsbG8sIE0uPC9hdXRob3I+PGF1dGhvcj5Ub3JlbGxpLCBSLjwvYXV0aG9yPjxhdXRo
b3I+UGVubmlzaSwgTS4gQS48L2F1dGhvcj48YXV0aG9yPkJlbGxvLCBHLjwvYXV0aG9yPjxhdXRo
b3I+TWF2aWdsaWEsIFIuPC9hdXRob3I+PGF1dGhvcj5GYWRkYSwgRy48L2F1dGhvcj48YXV0aG9y
PlNhbmd1aW5ldHRpLCBNLjwvYXV0aG9yPjxhdXRob3I+QW50b25lbGxpLCBNLjwvYXV0aG9yPjwv
YXV0aG9ycz48L2NvbnRyaWJ1dG9ycz48YXV0aC1hZGRyZXNzPkluc3RpdHV0ZSBvZiBNaWNyb2Jp
b2xvZ3ksIFVuaXZlcnNpdGEgQ2F0dG9saWNhIGRlbCBTYWNybyBDdW9yZSwgUm9tZSwgTGFyZ28g
Ri4gVml0byAxLCAwMDE2OCwgSXRhbHkuPC9hdXRoLWFkZHJlc3M+PHRpdGxlcz48dGl0bGU+RWFy
bHkgZGlhZ25vc2lzIG9mIGNhbmRpZGVtaWEgaW4gaW50ZW5zaXZlIGNhcmUgdW5pdCBwYXRpZW50
cyB3aXRoIHNlcHNpczogYSBwcm9zcGVjdGl2ZSBjb21wYXJpc29uIG9mICgxLS0mZ3Q7MyktYmV0
YS1ELWdsdWNhbiBhc3NheSwgQ2FuZGlkYSBzY29yZSwgYW5kIGNvbG9uaXphdGlvbiBpbmRleDwv
dGl0bGU+PHNlY29uZGFyeS10aXRsZT5Dcml0IENhcmU8L3NlY29uZGFyeS10aXRsZT48YWx0LXRp
dGxlPkNyaXRpY2FsIGNhcmU8L2FsdC10aXRsZT48L3RpdGxlcz48cGVyaW9kaWNhbD48ZnVsbC10
aXRsZT5Dcml0IENhcmU8L2Z1bGwtdGl0bGU+PGFiYnItMT5Dcml0aWNhbCBjYXJlPC9hYmJyLTE+
PC9wZXJpb2RpY2FsPjxhbHQtcGVyaW9kaWNhbD48ZnVsbC10aXRsZT5Dcml0IENhcmU8L2Z1bGwt
dGl0bGU+PGFiYnItMT5Dcml0aWNhbCBjYXJlPC9hYmJyLTE+PC9hbHQtcGVyaW9kaWNhbD48cGFn
ZXM+UjI0OTwvcGFnZXM+PHZvbHVtZT4xNTwvdm9sdW1lPjxudW1iZXI+NTwvbnVtYmVyPjxrZXl3
b3Jkcz48a2V5d29yZD5BZG9sZXNjZW50PC9rZXl3b3JkPjxrZXl3b3JkPkFkdWx0PC9rZXl3b3Jk
PjxrZXl3b3JkPkFnZWQ8L2tleXdvcmQ+PGtleXdvcmQ+QWdlZCwgODAgYW5kIG92ZXI8L2tleXdv
cmQ+PGtleXdvcmQ+Q2FuZGlkYS8qaXNvbGF0aW9uICZhbXA7IHB1cmlmaWNhdGlvbjwva2V5d29y
ZD48a2V5d29yZD5DYW5kaWRlbWlhLypkaWFnbm9zaXM8L2tleXdvcmQ+PGtleXdvcmQ+Q29sb255
IENvdW50LCBNaWNyb2JpYWw8L2tleXdvcmQ+PGtleXdvcmQ+RWFybHkgRGlhZ25vc2lzPC9rZXl3
b3JkPjxrZXl3b3JkPkZlbWFsZTwva2V5d29yZD48a2V5d29yZD5IdW1hbnM8L2tleXdvcmQ+PGtl
eXdvcmQ+SW50ZW5zaXZlIENhcmUgVW5pdHM8L2tleXdvcmQ+PGtleXdvcmQ+TWFsZTwva2V5d29y
ZD48a2V5d29yZD5NaWRkbGUgQWdlZDwva2V5d29yZD48a2V5d29yZD5Qcm9zcGVjdGl2ZSBTdHVk
aWVzPC9rZXl3b3JkPjxrZXl3b3JkPlNlcHNpcy8qYmxvb2Q8L2tleXdvcmQ+PGtleXdvcmQ+WW91
bmcgQWR1bHQ8L2tleXdvcmQ+PGtleXdvcmQ+YmV0YS1HbHVjYW5zLypibG9vZDwva2V5d29yZD48
L2tleXdvcmRzPjxkYXRlcz48eWVhcj4yMDExPC95ZWFyPjwvZGF0ZXM+PGlzYm4+MTQ2Ni02MDlY
IChFbGVjdHJvbmljKSYjeEQ7MTM2NC04NTM1IChMaW5raW5nKTwvaXNibj48YWNjZXNzaW9uLW51
bT4yMjAxODI3ODwvYWNjZXNzaW9uLW51bT48dXJscz48cmVsYXRlZC11cmxzPjx1cmw+aHR0cDov
L3d3dy5uY2JpLm5sbS5uaWguZ292L3B1Ym1lZC8yMjAxODI3ODwvdXJsPjwvcmVsYXRlZC11cmxz
PjwvdXJscz48Y3VzdG9tMj4zMzM0ODAwPC9jdXN0b20yPjxlbGVjdHJvbmljLXJlc291cmNlLW51
bT4xMC4xMTg2L2NjMTA1MDc8L2VsZWN0cm9uaWMtcmVzb3VyY2UtbnVtPjwvcmVjb3JkPjwvQ2l0
ZT48L0VuZE5vdGU+AAAAAAAAAAAAAAAAAAAAAAAAAAAAAAAAAAAA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PEVuZE5vdGU+PENpdGU+PEF1dGhvcj5CcnV5ZXJlPC9BdXRob3I+PFllYXI+MjAxNDwvWWVhcj48
UmVjTnVtPjU0PC9SZWNOdW0+PERpc3BsYXlUZXh0PjxzdHlsZSBmYWNlPSJzdXBlcnNjcmlwdCI+
WzEwLCAxMSwgNDRdPC9zdHlsZT48L0Rpc3BsYXlUZXh0PjxyZWNvcmQ+PHJlYy1udW1iZXI+NTQ8
L3JlYy1udW1iZXI+PGZvcmVpZ24ta2V5cz48a2V5IGFwcD0iRU4iIGRiLWlkPSJzYTk5cHBzeGZz
ZGFzd2U5ZXI4NXc1cDh6enIyZWYweGE5MmQiIHRpbWVzdGFtcD0iMTQwNjg5NzEzMyI+NTQ8L2tl
eT48L2ZvcmVpZ24ta2V5cz48cmVmLXR5cGUgbmFtZT0iSm91cm5hbCBBcnRpY2xlIj4xNzwvcmVm
LXR5cGU+PGNvbnRyaWJ1dG9ycz48YXV0aG9ycz48YXV0aG9yPkJydXllcmUsIFIuPC9hdXRob3I+
PGF1dGhvcj5RdWVub3QsIEouIFAuPC9hdXRob3I+PGF1dGhvcj5QcmluLCBTLjwvYXV0aG9yPjxh
dXRob3I+RGFsbGUsIEYuPC9hdXRob3I+PGF1dGhvcj5WaWduZXJvbiwgQy48L2F1dGhvcj48YXV0
aG9yPkFobywgUy48L2F1dGhvcj48YXV0aG9yPkxlb24sIEMuPC9hdXRob3I+PGF1dGhvcj5DaGFy
bGVzLCBQLiBFLjwvYXV0aG9yPjwvYXV0aG9ycz48L2NvbnRyaWJ1dG9ycz48YXV0aC1hZGRyZXNz
PlNlcnZpY2UgZGUgUmVhbmltYXRpb24gTWVkaWNhbGUsIEhvcGl0YWwgQm9jYWdlIENlbnRyYWws
IENIVSBEaWpvbiwgMTQgcnVlIEdhZmZhcmVsLCBCUCA3NzkwOC0yMTA3OSwgRGlqb24sIENlZGV4
LCBGcmFuY2UuIHBpZXJyZS1lbW1hbnVlbC5jaGFybGVzQGNodS1kaWpvbi5mci48L2F1dGgtYWRk
cmVzcz48dGl0bGVzPjx0aXRsZT5FbXBpcmljYWwgYW50aWZ1bmdhbCB0aGVyYXB5IHdpdGggYW4g
ZWNoaW5vY2FuZGluIGluIGNyaXRpY2FsbHktaWxsIHBhdGllbnRzOiBwcm9zcGVjdGl2ZSBldmFs
dWF0aW9uIG9mIGEgcHJhZ21hdGljIENhbmRpZGEgc2NvcmUtYmFzZWQgc3RyYXRlZ3kgaW4gb25l
IG1lZGljYWwgSUNVPC90aXRsZT48c2Vjb25kYXJ5LXRpdGxlPkJNQyBJbmZlY3QgRGlzPC9zZWNv
bmRhcnktdGl0bGU+PGFsdC10aXRsZT5CTUMgaW5mZWN0aW91cyBkaXNlYXNlczwvYWx0LXRpdGxl
PjwvdGl0bGVzPjxwZXJpb2RpY2FsPjxmdWxsLXRpdGxlPkJNQyBJbmZlY3QgRGlzPC9mdWxsLXRp
dGxlPjxhYmJyLTE+Qk1DIGluZmVjdGlvdXMgZGlzZWFzZXM8L2FiYnItMT48L3BlcmlvZGljYWw+
PGFsdC1wZXJpb2RpY2FsPjxmdWxsLXRpdGxlPkJNQyBJbmZlY3QgRGlzPC9mdWxsLXRpdGxlPjxh
YmJyLTE+Qk1DIGluZmVjdGlvdXMgZGlzZWFzZXM8L2FiYnItMT48L2FsdC1wZXJpb2RpY2FsPjxw
YWdlcz4zODU8L3BhZ2VzPjx2b2x1bWU+MTQ8L3ZvbHVtZT48bnVtYmVyPjE8L251bWJlcj48ZGF0
ZXM+PHllYXI+MjAxNDwveWVhcj48L2RhdGVzPjxpc2JuPjE0NzEtMjMzNCAoRWxlY3Ryb25pYykm
I3hEOzE0NzEtMjMzNCAoTGlua2luZyk8L2lzYm4+PGFjY2Vzc2lvbi1udW0+MjUwMTU4NDg8L2Fj
Y2Vzc2lvbi1udW0+PHVybHM+PHJlbGF0ZWQtdXJscz48dXJsPmh0dHA6Ly93d3cubmNiaS5ubG0u
bmloLmdvdi9wdWJtZWQvMjUwMTU4NDg8L3VybD48L3JlbGF0ZWQtdXJscz48L3VybHM+PGVsZWN0
cm9uaWMtcmVzb3VyY2UtbnVtPjEwLjExODYvMTQ3MS0yMzM0LTE0LTM4NTwvZWxlY3Ryb25pYy1y
ZXNvdXJjZS1udW0+PC9yZWNvcmQ+PC9DaXRlPjxDaXRlPjxBdXRob3I+TGVyb3k8L0F1dGhvcj48
WWVhcj4yMDExPC9ZZWFyPjxSZWNOdW0+NTU8L1JlY051bT48cmVjb3JkPjxyZWMtbnVtYmVyPjU1
PC9yZWMtbnVtYmVyPjxmb3JlaWduLWtleXM+PGtleSBhcHA9IkVOIiBkYi1pZD0ic2E5OXBwc3hm
c2Rhc3dlOWVyODV3NXA4enpyMmVmMHhhOTJkIiB0aW1lc3RhbXA9IjE0MDY4OTcxMzMiPjU1PC9r
ZXk+PC9mb3JlaWduLWtleXM+PHJlZi10eXBlIG5hbWU9IkpvdXJuYWwgQXJ0aWNsZSI+MTc8L3Jl
Zi10eXBlPjxjb250cmlidXRvcnM+PGF1dGhvcnM+PGF1dGhvcj5MZXJveSwgRy48L2F1dGhvcj48
YXV0aG9yPkxhbWJpb3R0ZSwgRi48L2F1dGhvcj48YXV0aG9yPlRoZXZlbmluLCBELjwvYXV0aG9y
PjxhdXRob3I+TGVtYWlyZSwgQy48L2F1dGhvcj48YXV0aG9yPlBhcm1lbnRpZXIsIEUuPC9hdXRo
b3I+PGF1dGhvcj5EZXZvcywgUC48L2F1dGhvcj48YXV0aG9yPkxlcm95LCBPLjwvYXV0aG9yPjwv
YXV0aG9ycz48L2NvbnRyaWJ1dG9ycz48YXV0aC1hZGRyZXNzPlNlcnZpY2UgZGUgUmVhbmltYXRp
b24gTWVkaWNhbGUgZXQgTWFsYWRpZXMgSW5mZWN0aWV1c2VzLCBDZW50cmUgSG9zcGl0YWxpZXIg
ZGUgVG91cmNvaW5nLCA1OTIwOCBUb3VyY29pbmcsIEZyYW5jZS4gb2xlcm95QGNoLXRvdXJjb2lu
Zy5mci48L2F1dGgtYWRkcmVzcz48dGl0bGVzPjx0aXRsZT5FdmFsdWF0aW9uIG9mICZxdW90O0Nh
bmRpZGEgc2NvcmUmcXVvdDsgaW4gY3JpdGljYWxseSBpbGwgcGF0aWVudHM6IGEgcHJvc3BlY3Rp
dmUsIG11bHRpY2VudGVyLCBvYnNlcnZhdGlvbmFsLCBjb2hvcnQgc3R1ZHk8L3RpdGxlPjxzZWNv
bmRhcnktdGl0bGU+QW5uIEludGVuc2l2ZSBDYXJlPC9zZWNvbmRhcnktdGl0bGU+PGFsdC10aXRs
ZT5Bbm5hbHMgb2YgaW50ZW5zaXZlIGNhcmU8L2FsdC10aXRsZT48L3RpdGxlcz48cGVyaW9kaWNh
bD48ZnVsbC10aXRsZT5Bbm4gSW50ZW5zaXZlIENhcmU8L2Z1bGwtdGl0bGU+PGFiYnItMT5Bbm5h
bHMgb2YgaW50ZW5zaXZlIGNhcmU8L2FiYnItMT48L3BlcmlvZGljYWw+PGFsdC1wZXJpb2RpY2Fs
PjxmdWxsLXRpdGxlPkFubiBJbnRlbnNpdmUgQ2FyZTwvZnVsbC10aXRsZT48YWJici0xPkFubmFs
cyBvZiBpbnRlbnNpdmUgY2FyZTwvYWJici0xPjwvYWx0LXBlcmlvZGljYWw+PHBhZ2VzPjUwPC9w
YWdlcz48dm9sdW1lPjE8L3ZvbHVtZT48bnVtYmVyPjE8L251bWJlcj48ZGF0ZXM+PHllYXI+MjAx
MTwveWVhcj48L2RhdGVzPjxpc2JuPjIxMTAtNTgyMCAoRWxlY3Ryb25pYykmI3hEOzIxMTAtNTgy
MCAoTGlua2luZyk8L2lzYm4+PGFjY2Vzc2lvbi1udW0+MjIxMjg4OTU8L2FjY2Vzc2lvbi1udW0+
PHVybHM+PHJlbGF0ZWQtdXJscz48dXJsPmh0dHA6Ly93d3cubmNiaS5ubG0ubmloLmdvdi9wdWJt
ZWQvMjIxMjg4OTU8L3VybD48L3JlbGF0ZWQtdXJscz48L3VybHM+PGN1c3RvbTI+MzI0NzA5NDwv
Y3VzdG9tMj48ZWxlY3Ryb25pYy1yZXNvdXJjZS1udW0+MTAuMTE4Ni8yMTEwLTU4MjAtMS01MDwv
ZWxlY3Ryb25pYy1yZXNvdXJjZS1udW0+PC9yZWNvcmQ+PC9DaXRlPjxDaXRlPjxBdXRob3I+UG9z
dGVyYXJvPC9BdXRob3I+PFllYXI+MjAxMTwvWWVhcj48UmVjTnVtPjU2PC9SZWNOdW0+PHJlY29y
ZD48cmVjLW51bWJlcj41NjwvcmVjLW51bWJlcj48Zm9yZWlnbi1rZXlzPjxrZXkgYXBwPSJFTiIg
ZGItaWQ9InNhOTlwcHN4ZnNkYXN3ZTllcjg1dzVwOHp6cjJlZjB4YTkyZCIgdGltZXN0YW1wPSIx
NDA2ODk3MTMzIj41Njwva2V5PjwvZm9yZWlnbi1rZXlzPjxyZWYtdHlwZSBuYW1lPSJKb3VybmFs
IEFydGljbGUiPjE3PC9yZWYtdHlwZT48Y29udHJpYnV0b3JzPjxhdXRob3JzPjxhdXRob3I+UG9z
dGVyYXJvLCBCLjwvYXV0aG9yPjxhdXRob3I+RGUgUGFzY2FsZSwgRy48L2F1dGhvcj48YXV0aG9y
PlR1bWJhcmVsbG8sIE0uPC9hdXRob3I+PGF1dGhvcj5Ub3JlbGxpLCBSLjwvYXV0aG9yPjxhdXRo
b3I+UGVubmlzaSwgTS4gQS48L2F1dGhvcj48YXV0aG9yPkJlbGxvLCBHLjwvYXV0aG9yPjxhdXRo
b3I+TWF2aWdsaWEsIFIuPC9hdXRob3I+PGF1dGhvcj5GYWRkYSwgRy48L2F1dGhvcj48YXV0aG9y
PlNhbmd1aW5ldHRpLCBNLjwvYXV0aG9yPjxhdXRob3I+QW50b25lbGxpLCBNLjwvYXV0aG9yPjwv
YXV0aG9ycz48L2NvbnRyaWJ1dG9ycz48YXV0aC1hZGRyZXNzPkluc3RpdHV0ZSBvZiBNaWNyb2Jp
b2xvZ3ksIFVuaXZlcnNpdGEgQ2F0dG9saWNhIGRlbCBTYWNybyBDdW9yZSwgUm9tZSwgTGFyZ28g
Ri4gVml0byAxLCAwMDE2OCwgSXRhbHkuPC9hdXRoLWFkZHJlc3M+PHRpdGxlcz48dGl0bGU+RWFy
bHkgZGlhZ25vc2lzIG9mIGNhbmRpZGVtaWEgaW4gaW50ZW5zaXZlIGNhcmUgdW5pdCBwYXRpZW50
cyB3aXRoIHNlcHNpczogYSBwcm9zcGVjdGl2ZSBjb21wYXJpc29uIG9mICgxLS0mZ3Q7MyktYmV0
YS1ELWdsdWNhbiBhc3NheSwgQ2FuZGlkYSBzY29yZSwgYW5kIGNvbG9uaXphdGlvbiBpbmRleDwv
dGl0bGU+PHNlY29uZGFyeS10aXRsZT5Dcml0IENhcmU8L3NlY29uZGFyeS10aXRsZT48YWx0LXRp
dGxlPkNyaXRpY2FsIGNhcmU8L2FsdC10aXRsZT48L3RpdGxlcz48cGVyaW9kaWNhbD48ZnVsbC10
aXRsZT5Dcml0IENhcmU8L2Z1bGwtdGl0bGU+PGFiYnItMT5Dcml0aWNhbCBjYXJlPC9hYmJyLTE+
PC9wZXJpb2RpY2FsPjxhbHQtcGVyaW9kaWNhbD48ZnVsbC10aXRsZT5Dcml0IENhcmU8L2Z1bGwt
dGl0bGU+PGFiYnItMT5Dcml0aWNhbCBjYXJlPC9hYmJyLTE+PC9hbHQtcGVyaW9kaWNhbD48cGFn
ZXM+UjI0OTwvcGFnZXM+PHZvbHVtZT4xNTwvdm9sdW1lPjxudW1iZXI+NTwvbnVtYmVyPjxrZXl3
b3Jkcz48a2V5d29yZD5BZG9sZXNjZW50PC9rZXl3b3JkPjxrZXl3b3JkPkFkdWx0PC9rZXl3b3Jk
PjxrZXl3b3JkPkFnZWQ8L2tleXdvcmQ+PGtleXdvcmQ+QWdlZCwgODAgYW5kIG92ZXI8L2tleXdv
cmQ+PGtleXdvcmQ+Q2FuZGlkYS8qaXNvbGF0aW9uICZhbXA7IHB1cmlmaWNhdGlvbjwva2V5d29y
ZD48a2V5d29yZD5DYW5kaWRlbWlhLypkaWFnbm9zaXM8L2tleXdvcmQ+PGtleXdvcmQ+Q29sb255
IENvdW50LCBNaWNyb2JpYWw8L2tleXdvcmQ+PGtleXdvcmQ+RWFybHkgRGlhZ25vc2lzPC9rZXl3
b3JkPjxrZXl3b3JkPkZlbWFsZTwva2V5d29yZD48a2V5d29yZD5IdW1hbnM8L2tleXdvcmQ+PGtl
eXdvcmQ+SW50ZW5zaXZlIENhcmUgVW5pdHM8L2tleXdvcmQ+PGtleXdvcmQ+TWFsZTwva2V5d29y
ZD48a2V5d29yZD5NaWRkbGUgQWdlZDwva2V5d29yZD48a2V5d29yZD5Qcm9zcGVjdGl2ZSBTdHVk
aWVzPC9rZXl3b3JkPjxrZXl3b3JkPlNlcHNpcy8qYmxvb2Q8L2tleXdvcmQ+PGtleXdvcmQ+WW91
bmcgQWR1bHQ8L2tleXdvcmQ+PGtleXdvcmQ+YmV0YS1HbHVjYW5zLypibG9vZDwva2V5d29yZD48
L2tleXdvcmRzPjxkYXRlcz48eWVhcj4yMDExPC95ZWFyPjwvZGF0ZXM+PGlzYm4+MTQ2Ni02MDlY
IChFbGVjdHJvbmljKSYjeEQ7MTM2NC04NTM1IChMaW5raW5nKTwvaXNibj48YWNjZXNzaW9uLW51
bT4yMjAxODI3ODwvYWNjZXNzaW9uLW51bT48dXJscz48cmVsYXRlZC11cmxzPjx1cmw+aHR0cDov
L3d3dy5uY2JpLm5sbS5uaWguZ292L3B1Ym1lZC8yMjAxODI3ODwvdXJsPjwvcmVsYXRlZC11cmxz
PjwvdXJscz48Y3VzdG9tMj4zMzM0ODAwPC9jdXN0b20yPjxlbGVjdHJvbmljLXJlc291cmNlLW51
bT4xMC4xMTg2L2NjMTA1MDc8L2VsZWN0cm9uaWMtcmVzb3VyY2UtbnVtPjwvcmVjb3JkPjwvQ2l0
ZT48L0VuZE5vdGU+AAAAAAAAAAAAAAAAAAAAAAAAAAAAAAAAAAAA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[10,11,44]</w:t>
      </w:r>
      <w:r w:rsidRPr="00776EF9">
        <w:rPr>
          <w:rFonts w:ascii="Book Antiqua" w:hAnsi="Book Antiqua" w:cs="Times New Roman"/>
          <w:sz w:val="24"/>
          <w:szCs w:val="24"/>
        </w:rPr>
        <w:fldChar w:fldCharType="end"/>
      </w:r>
      <w:r w:rsidRPr="00776EF9">
        <w:rPr>
          <w:rFonts w:ascii="Book Antiqua" w:hAnsi="Book Antiqua" w:cs="Times New Roman"/>
          <w:sz w:val="24"/>
          <w:szCs w:val="24"/>
        </w:rPr>
        <w:t>. Meanwhile, the positive auxiliary tests such as BDG and/or PCR may further add to the accuracy of the risk prediction tools for IC</w:t>
      </w:r>
      <w:r w:rsidRPr="00776EF9">
        <w:rPr>
          <w:rFonts w:ascii="Book Antiqua" w:hAnsi="Book Antiqua" w:cs="Times New Roman"/>
          <w:sz w:val="24"/>
          <w:szCs w:val="24"/>
        </w:rPr>
        <w:fldChar w:fldCharType="begin">
          <w:fldData xml:space="preserve">PEVuZE5vdGU+PENpdGU+PEF1dGhvcj5BaG1hZDwvQXV0aG9yPjxZZWFyPjIwMDI8L1llYXI+PFJl
Y051bT40NzwvUmVjTnVtPjxEaXNwbGF5VGV4dD48c3R5bGUgZmFjZT0ic3VwZXJzY3JpcHQiPls0
MywgNDUsIDQ2XTwvc3R5bGU+PC9EaXNwbGF5VGV4dD48cmVjb3JkPjxyZWMtbnVtYmVyPjQ3PC9y
ZWMtbnVtYmVyPjxmb3JlaWduLWtleXM+PGtleSBhcHA9IkVOIiBkYi1pZD0ic2E5OXBwc3hmc2Rh
c3dlOWVyODV3NXA4enpyMmVmMHhhOTJkIiB0aW1lc3RhbXA9IjE0MDY4ODA4MjgiPjQ3PC9rZXk+
PC9mb3JlaWduLWtleXM+PHJlZi10eXBlIG5hbWU9IkpvdXJuYWwgQXJ0aWNsZSI+MTc8L3JlZi10
eXBlPjxjb250cmlidXRvcnM+PGF1dGhvcnM+PGF1dGhvcj5BaG1hZCwgUy48L2F1dGhvcj48YXV0
aG9yPktoYW4sIFouPC9hdXRob3I+PGF1dGhvcj5NdXN0YWZhLCBBLiBTLjwvYXV0aG9yPjxhdXRo
b3I+S2hhbiwgWi4gVS48L2F1dGhvcj48L2F1dGhvcnM+PC9jb250cmlidXRvcnM+PGF1dGgtYWRk
cmVzcz5EZXBhcnRtZW50IG9mIE1pY3JvYmlvbG9neSwgRmFjdWx0eSBvZiBNZWRpY2luZSwgS3V3
YWl0IFVuaXZlcnNpdHksIFNhZmF0LTEzMTEwLCBLdXdhaXQuPC9hdXRoLWFkZHJlc3M+PHRpdGxl
cz48dGl0bGU+U2VtaW5lc3RlZCBQQ1IgZm9yIGRpYWdub3NpcyBvZiBjYW5kaWRlbWlhOiBjb21w
YXJpc29uIHdpdGggY3VsdHVyZSwgYW50aWdlbiBkZXRlY3Rpb24sIGFuZCBiaW9jaGVtaWNhbCBt
ZXRob2RzIGZvciBzcGVjaWVzIGlkZW50aWZpY2F0aW9uPC90aXRsZT48c2Vjb25kYXJ5LXRpdGxl
PkogQ2xpbiBNaWNyb2Jpb2w8L3NlY29uZGFyeS10aXRsZT48YWx0LXRpdGxlPkpvdXJuYWwgb2Yg
Y2xpbmljYWwgbWljcm9iaW9sb2d5PC9hbHQtdGl0bGU+PC90aXRsZXM+PHBlcmlvZGljYWw+PGZ1
bGwtdGl0bGU+SiBDbGluIE1pY3JvYmlvbDwvZnVsbC10aXRsZT48YWJici0xPkpvdXJuYWwgb2Yg
Y2xpbmljYWwgbWljcm9iaW9sb2d5PC9hYmJyLTE+PC9wZXJpb2RpY2FsPjxhbHQtcGVyaW9kaWNh
bD48ZnVsbC10aXRsZT5KIENsaW4gTWljcm9iaW9sPC9mdWxsLXRpdGxlPjxhYmJyLTE+Sm91cm5h
bCBvZiBjbGluaWNhbCBtaWNyb2Jpb2xvZ3k8L2FiYnItMT48L2FsdC1wZXJpb2RpY2FsPjxwYWdl
cz4yNDgzLTk8L3BhZ2VzPjx2b2x1bWU+NDA8L3ZvbHVtZT48bnVtYmVyPjc8L251bWJlcj48a2V5
d29yZHM+PGtleXdvcmQ+QW50aWdlbnMsIEZ1bmdhbC9hbmFseXNpczwva2V5d29yZD48a2V5d29y
ZD5CYXNlIFNlcXVlbmNlPC9rZXl3b3JkPjxrZXl3b3JkPkNhbmRpZGlhc2lzLypkaWFnbm9zaXMv
Km1pY3JvYmlvbG9neTwva2V5d29yZD48a2V5d29yZD5ETkEgUHJpbWVycy9nZW5ldGljczwva2V5
d29yZD48a2V5d29yZD5ETkEsIEZ1bmdhbC9ibG9vZC9nZW5ldGljczwva2V5d29yZD48a2V5d29y
ZD5ETkEsIFJpYm9zb21hbC9ibG9vZC9nZW5ldGljczwva2V5d29yZD48a2V5d29yZD5GdW5nZW1p
YS8qZGlhZ25vc2lzLyptaWNyb2Jpb2xvZ3k8L2tleXdvcmQ+PGtleXdvcmQ+SHVtYW5zPC9rZXl3
b3JkPjxrZXl3b3JkPk15Y29sb2d5LyptZXRob2RzL3N0YW5kYXJkcy9zdGF0aXN0aWNzICZhbXA7
IG51bWVyaWNhbCBkYXRhPC9rZXl3b3JkPjxrZXl3b3JkPlBvbHltZXJhc2UgQ2hhaW4gUmVhY3Rp
b24vKm1ldGhvZHMvc3RhbmRhcmRzL3N0YXRpc3RpY3MgJmFtcDsgbnVtZXJpY2FsIGRhdGE8L2tl
eXdvcmQ+PGtleXdvcmQ+Uk5BLCBGdW5nYWwvZ2VuZXRpY3M8L2tleXdvcmQ+PGtleXdvcmQ+Uk5B
LCBSaWJvc29tYWwsIDI4Uy9nZW5ldGljczwva2V5d29yZD48a2V5d29yZD5STkEsIFJpYm9zb21h
bCwgNS44Uy9nZW5ldGljczwva2V5d29yZD48a2V5d29yZD5TZW5zaXRpdml0eSBhbmQgU3BlY2lm
aWNpdHk8L2tleXdvcmQ+PGtleXdvcmQ+U3BlY2llcyBTcGVjaWZpY2l0eTwva2V5d29yZD48L2tl
eXdvcmRzPjxkYXRlcz48eWVhcj4yMDAyPC95ZWFyPjxwdWItZGF0ZXM+PGRhdGU+SnVsPC9kYXRl
PjwvcHViLWRhdGVzPjwvZGF0ZXM+PGlzYm4+MDA5NS0xMTM3IChQcmludCkmI3hEOzAwOTUtMTEz
NyAoTGlua2luZyk8L2lzYm4+PGFjY2Vzc2lvbi1udW0+MTIwODkyNjc8L2FjY2Vzc2lvbi1udW0+
PHVybHM+PHJlbGF0ZWQtdXJscz48dXJsPmh0dHA6Ly93d3cubmNiaS5ubG0ubmloLmdvdi9wdWJt
ZWQvMTIwODkyNjc8L3VybD48L3JlbGF0ZWQtdXJscz48L3VybHM+PGN1c3RvbTI+MTIwNTM1PC9j
dXN0b20yPjwvcmVjb3JkPjwvQ2l0ZT48Q2l0ZT48QXV0aG9yPkdvdWRqaWw8L0F1dGhvcj48WWVh
cj4yMDEzPC9ZZWFyPjxSZWNOdW0+NTg8L1JlY051bT48cmVjb3JkPjxyZWMtbnVtYmVyPjU4PC9y
ZWMtbnVtYmVyPjxmb3JlaWduLWtleXM+PGtleSBhcHA9IkVOIiBkYi1pZD0ic2E5OXBwc3hmc2Rh
c3dlOWVyODV3NXA4enpyMmVmMHhhOTJkIiB0aW1lc3RhbXA9IjE0MDY4OTc1MzYiPjU4PC9rZXk+
PC9mb3JlaWduLWtleXM+PHJlZi10eXBlIG5hbWU9IkpvdXJuYWwgQXJ0aWNsZSI+MTc8L3JlZi10
eXBlPjxjb250cmlidXRvcnM+PGF1dGhvcnM+PGF1dGhvcj5Hb3VkamlsLCBTLjwvYXV0aG9yPjxh
dXRob3I+S29uZ29sbywgRy48L2F1dGhvcj48YXV0aG9yPkR1c29sLCBMLjwvYXV0aG9yPjxhdXRo
b3I+SW1lc3RvdXJlbiwgRi48L2F1dGhvcj48YXV0aG9yPkNvcm51LCBNLjwvYXV0aG9yPjxhdXRo
b3I+TGVrZSwgQS48L2F1dGhvcj48YXV0aG9yPkNob3Vha2ksIFQuPC9hdXRob3I+PC9hdXRob3Jz
PjwvY29udHJpYnV0b3JzPjxhdXRoLWFkZHJlc3M+RGVwYXJ0bWVudCBvZiBQZWRpYXRyaWNzLCBB
bWllbnMgVW5pdmVyc2l0eSBNZWRpY2FsIENlbnRlciwgQW1pZW5zLCBGcmFuY2UuIGdvdWRzYWIy
MDAyQHlhaG9vLmZyPC9hdXRoLWFkZHJlc3M+PHRpdGxlcz48dGl0bGU+KDEtMyktYmV0YS1ELWds
dWNhbiBsZXZlbHMgaW4gY2FuZGlkaWFzaXMgaW5mZWN0aW9ucyBpbiB0aGUgY3JpdGljYWxseSBp
bGwgbmVvbmF0ZTwvdGl0bGU+PHNlY29uZGFyeS10aXRsZT5KIE1hdGVybiBGZXRhbCBOZW9uYXRh
bCBNZWQ8L3NlY29uZGFyeS10aXRsZT48YWx0LXRpdGxlPlRoZSBqb3VybmFsIG9mIG1hdGVybmFs
LWZldGFsICZhbXA7IG5lb25hdGFsIG1lZGljaW5lIDogdGhlIG9mZmljaWFsIGpvdXJuYWwgb2Yg
dGhlIEV1cm9wZWFuIEFzc29jaWF0aW9uIG9mIFBlcmluYXRhbCBNZWRpY2luZSwgdGhlIEZlZGVy
YXRpb24gb2YgQXNpYSBhbmQgT2NlYW5pYSBQZXJpbmF0YWwgU29jaWV0aWVzLCB0aGUgSW50ZXJu
YXRpb25hbCBTb2NpZXR5IG9mIFBlcmluYXRhbCBPYnN0ZXRyaWNpYW5zPC9hbHQtdGl0bGU+PC90
aXRsZXM+PHBlcmlvZGljYWw+PGZ1bGwtdGl0bGU+SiBNYXRlcm4gRmV0YWwgTmVvbmF0YWwgTWVk
PC9mdWxsLXRpdGxlPjxhYmJyLTE+VGhlIGpvdXJuYWwgb2YgbWF0ZXJuYWwtZmV0YWwgJmFtcDsg
bmVvbmF0YWwgbWVkaWNpbmUgOiB0aGUgb2ZmaWNpYWwgam91cm5hbCBvZiB0aGUgRXVyb3BlYW4g
QXNzb2NpYXRpb24gb2YgUGVyaW5hdGFsIE1lZGljaW5lLCB0aGUgRmVkZXJhdGlvbiBvZiBBc2lh
IGFuZCBPY2VhbmlhIFBlcmluYXRhbCBTb2NpZXRpZXMsIHRoZSBJbnRlcm5hdGlvbmFsIFNvY2ll
dHkgb2YgUGVyaW5hdGFsIE9ic3RldDwvYWJici0xPjwvcGVyaW9kaWNhbD48cGFnZXM+NDQtODwv
cGFnZXM+PHZvbHVtZT4yNjwvdm9sdW1lPjxudW1iZXI+MTwvbnVtYmVyPjxrZXl3b3Jkcz48a2V5
d29yZD5BbnRpZnVuZ2FsIEFnZW50cy90aGVyYXBldXRpYyB1c2U8L2tleXdvcmQ+PGtleXdvcmQ+
QmFjdGVyZW1pYS9taWNyb2Jpb2xvZ3k8L2tleXdvcmQ+PGtleXdvcmQ+QmlvbG9naWNhbCBNYXJr
ZXJzL2Jsb29kPC9rZXl3b3JkPjxrZXl3b3JkPkNhbmRpZGlhc2lzL2Jsb29kLypkaWFnbm9zaXMv
ZHJ1ZyB0aGVyYXB5PC9rZXl3b3JkPjxrZXl3b3JkPkZlbWFsZTwva2V5d29yZD48a2V5d29yZD5I
dW1hbnM8L2tleXdvcmQ+PGtleXdvcmQ+SW5mYW50LCBOZXdib3JuPC9rZXl3b3JkPjxrZXl3b3Jk
PkluZmFudCwgUHJlbWF0dXJlL2Jsb29kPC9rZXl3b3JkPjxrZXl3b3JkPkluZmFudCwgUHJlbWF0
dXJlLCBEaXNlYXNlcy9ibG9vZC8qZGlhZ25vc2lzL2RydWcgdGhlcmFweTwva2V5d29yZD48a2V5
d29yZD5NYWxlPC9rZXl3b3JkPjxrZXl3b3JkPlByZWduYW5jeTwva2V5d29yZD48a2V5d29yZD5S
ZXRyb3NwZWN0aXZlIFN0dWRpZXM8L2tleXdvcmQ+PGtleXdvcmQ+YmV0YS1HbHVjYW5zLypibG9v
ZDwva2V5d29yZD48L2tleXdvcmRzPjxkYXRlcz48eWVhcj4yMDEzPC95ZWFyPjxwdWItZGF0ZXM+
PGRhdGU+SmFuPC9kYXRlPjwvcHViLWRhdGVzPjwvZGF0ZXM+PGlzYm4+MTQ3Ni00OTU0IChFbGVj
dHJvbmljKSYjeEQ7MTQ3Ni00OTU0IChMaW5raW5nKTwvaXNibj48YWNjZXNzaW9uLW51bT4yMjkx
MzMwMzwvYWNjZXNzaW9uLW51bT48dXJscz48cmVsYXRlZC11cmxzPjx1cmw+aHR0cDovL3d3dy5u
Y2JpLm5sbS5uaWguZ292L3B1Ym1lZC8yMjkxMzMwMzwvdXJsPjwvcmVsYXRlZC11cmxzPjwvdXJs
cz48ZWxlY3Ryb25pYy1yZXNvdXJjZS1udW0+MTAuMzEwOS8xNDc2NzA1OC4yMDEyLjcyMjcxNjwv
ZWxlY3Ryb25pYy1yZXNvdXJjZS1udW0+PC9yZWNvcmQ+PC9DaXRlPjxDaXRlPjxBdXRob3I+VGlz
c290PC9BdXRob3I+PFllYXI+MjAxMzwvWWVhcj48UmVjTnVtPjU3PC9SZWNOdW0+PHJlY29yZD48
cmVjLW51bWJlcj41NzwvcmVjLW51bWJlcj48Zm9yZWlnbi1rZXlzPjxrZXkgYXBwPSJFTiIgZGIt
aWQ9InNhOTlwcHN4ZnNkYXN3ZTllcjg1dzVwOHp6cjJlZjB4YTkyZCIgdGltZXN0YW1wPSIxNDA2
ODk3NTM2Ij41Nzwva2V5PjwvZm9yZWlnbi1rZXlzPjxyZWYtdHlwZSBuYW1lPSJKb3VybmFsIEFy
dGljbGUiPjE3PC9yZWYtdHlwZT48Y29udHJpYnV0b3JzPjxhdXRob3JzPjxhdXRob3I+VGlzc290
LCBGLjwvYXV0aG9yPjxhdXRob3I+TGFtb3RoLCBGLjwvYXV0aG9yPjxhdXRob3I+SGF1c2VyLCBQ
LiBNLjwvYXV0aG9yPjxhdXRob3I+T3Jhc2NoLCBDLjwvYXV0aG9yPjxhdXRob3I+Rmx1Y2tpZ2Vy
LCBVLjwvYXV0aG9yPjxhdXRob3I+U2llZ2VtdW5kLCBNLjwvYXV0aG9yPjxhdXRob3I+WmltbWVy
bGksIFMuPC9hdXRob3I+PGF1dGhvcj5DYWxhbmRyYSwgVC48L2F1dGhvcj48YXV0aG9yPkJpbGxl
LCBKLjwvYXV0aG9yPjxhdXRob3I+RWdnaW1hbm4sIFAuPC9hdXRob3I+PGF1dGhvcj5NYXJjaGV0
dGksIE8uPC9hdXRob3I+PGF1dGhvcj5GdW5nYWwgSW5mZWN0aW9uIE5ldHdvcmsgb2YsIFN3aXR6
ZXJsYW5kPC9hdXRob3I+PC9hdXRob3JzPjwvY29udHJpYnV0b3JzPjxhdXRoLWFkZHJlc3M+MSBJ
bmZlY3Rpb3VzIERpc2Vhc2VzIFNlcnZpY2UsIERlcGFydG1lbnQgb2YgTWVkaWNpbmUuPC9hdXRo
LWFkZHJlc3M+PHRpdGxlcz48dGl0bGU+YmV0YS1nbHVjYW4gYW50aWdlbmVtaWEgYW50aWNpcGF0
ZXMgZGlhZ25vc2lzIG9mIGJsb29kIGN1bHR1cmUtbmVnYXRpdmUgaW50cmFhYmRvbWluYWwgY2Fu
ZGlkaWFzaXM8L3RpdGxlPjxzZWNvbmRhcnktdGl0bGU+QW0gSiBSZXNwaXIgQ3JpdCBDYXJlIE1l
ZDwvc2Vjb25kYXJ5LXRpdGxlPjxhbHQtdGl0bGU+QW1lcmljYW4gam91cm5hbCBvZiByZXNwaXJh
dG9yeSBhbmQgY3JpdGljYWwgY2FyZSBtZWRpY2luZTwvYWx0LXRpdGxlPjwvdGl0bGVzPjxwZXJp
b2RpY2FsPjxmdWxsLXRpdGxlPkFtIEogUmVzcGlyIENyaXQgQ2FyZSBNZWQ8L2Z1bGwtdGl0bGU+
PGFiYnItMT5BbWVyaWNhbiBqb3VybmFsIG9mIHJlc3BpcmF0b3J5IGFuZCBjcml0aWNhbCBjYXJl
IG1lZGljaW5lPC9hYmJyLTE+PC9wZXJpb2RpY2FsPjxhbHQtcGVyaW9kaWNhbD48ZnVsbC10aXRs
ZT5BbSBKIFJlc3BpciBDcml0IENhcmUgTWVkPC9mdWxsLXRpdGxlPjxhYmJyLTE+QW1lcmljYW4g
am91cm5hbCBvZiByZXNwaXJhdG9yeSBhbmQgY3JpdGljYWwgY2FyZSBtZWRpY2luZTwvYWJici0x
PjwvYWx0LXBlcmlvZGljYWw+PHBhZ2VzPjExMDAtOTwvcGFnZXM+PHZvbHVtZT4xODg8L3ZvbHVt
ZT48bnVtYmVyPjk8L251bWJlcj48a2V5d29yZHM+PGtleXdvcmQ+QWR1bHQ8L2tleXdvcmQ+PGtl
eXdvcmQ+QWdlZDwva2V5d29yZD48a2V5d29yZD5BZ2VkLCA4MCBhbmQgb3Zlcjwva2V5d29yZD48
a2V5d29yZD5DYW5kaWRpYXNpcy9jb21wbGljYXRpb25zLypkaWFnbm9zaXMvaW1tdW5vbG9neTwv
a2V5d29yZD48a2V5d29yZD5Db2hvcnQgU3R1ZGllczwva2V5d29yZD48a2V5d29yZD5Db2xvbnkg
Q291bnQsIE1pY3JvYmlhbDwva2V5d29yZD48a2V5d29yZD5GZW1hbGU8L2tleXdvcmQ+PGtleXdv
cmQ+SHVtYW5zPC9rZXl3b3JkPjxrZXl3b3JkPkludGVuc2l2ZSBDYXJlIFVuaXRzPC9rZXl3b3Jk
PjxrZXl3b3JkPkludGVzdGluYWwgUGVyZm9yYXRpb24vY29tcGxpY2F0aW9uczwva2V5d29yZD48
a2V5d29yZD5JbnRyYWFiZG9taW5hbCBJbmZlY3Rpb25zLypibG9vZC9jb21wbGljYXRpb25zL2Rp
YWdub3Npczwva2V5d29yZD48a2V5d29yZD5NYWxlPC9rZXl3b3JkPjxrZXl3b3JkPk1pZGRsZSBB
Z2VkPC9rZXl3b3JkPjxrZXl3b3JkPlBhbmNyZWF0aXRpcywgQWN1dGUgTmVjcm90aXppbmcvY29t
cGxpY2F0aW9uczwva2V5d29yZD48a2V5d29yZD5Qcm9zcGVjdGl2ZSBTdHVkaWVzPC9rZXl3b3Jk
PjxrZXl3b3JkPlJlY3VycmVuY2U8L2tleXdvcmQ+PGtleXdvcmQ+U2Vuc2l0aXZpdHkgYW5kIFNw
ZWNpZmljaXR5PC9rZXl3b3JkPjxrZXl3b3JkPllvdW5nIEFkdWx0PC9rZXl3b3JkPjxrZXl3b3Jk
PmJldGEtR2x1Y2Fucy8qaW1tdW5vbG9neTwva2V5d29yZD48L2tleXdvcmRzPjxkYXRlcz48eWVh
cj4yMDEzPC95ZWFyPjxwdWItZGF0ZXM+PGRhdGU+Tm92IDE8L2RhdGU+PC9wdWItZGF0ZXM+PC9k
YXRlcz48aXNibj4xNTM1LTQ5NzAgKEVsZWN0cm9uaWMpJiN4RDsxMDczLTQ0OVggKExpbmtpbmcp
PC9pc2JuPjxhY2Nlc3Npb24tbnVtPjIzNzgyMDI3PC9hY2Nlc3Npb24tbnVtPjx1cmxzPjxyZWxh
dGVkLXVybHM+PHVybD5odHRwOi8vd3d3Lm5jYmkubmxtLm5paC5nb3YvcHVibWVkLzIzNzgyMDI3
PC91cmw+PC9yZWxhdGVkLXVybHM+PC91cmxzPjxlbGVjdHJvbmljLXJlc291cmNlLW51bT4xMC4x
MTY0L3JjY20uMjAxMjExLTIwNjlPQzwvZWxlY3Ryb25pYy1yZXNvdXJjZS1udW0+PC9yZWNvcmQ+
PC9DaXRlPjwvRW5kTm90ZT4AAAAAAAAAAAAAAAAAAAAAAAAAAAAAAAAAAA==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PEVuZE5vdGU+PENpdGU+PEF1dGhvcj5BaG1hZDwvQXV0aG9yPjxZZWFyPjIwMDI8L1llYXI+PFJl
Y051bT40NzwvUmVjTnVtPjxEaXNwbGF5VGV4dD48c3R5bGUgZmFjZT0ic3VwZXJzY3JpcHQiPls0
MywgNDUsIDQ2XTwvc3R5bGU+PC9EaXNwbGF5VGV4dD48cmVjb3JkPjxyZWMtbnVtYmVyPjQ3PC9y
ZWMtbnVtYmVyPjxmb3JlaWduLWtleXM+PGtleSBhcHA9IkVOIiBkYi1pZD0ic2E5OXBwc3hmc2Rh
c3dlOWVyODV3NXA4enpyMmVmMHhhOTJkIiB0aW1lc3RhbXA9IjE0MDY4ODA4MjgiPjQ3PC9rZXk+
PC9mb3JlaWduLWtleXM+PHJlZi10eXBlIG5hbWU9IkpvdXJuYWwgQXJ0aWNsZSI+MTc8L3JlZi10
eXBlPjxjb250cmlidXRvcnM+PGF1dGhvcnM+PGF1dGhvcj5BaG1hZCwgUy48L2F1dGhvcj48YXV0
aG9yPktoYW4sIFouPC9hdXRob3I+PGF1dGhvcj5NdXN0YWZhLCBBLiBTLjwvYXV0aG9yPjxhdXRo
b3I+S2hhbiwgWi4gVS48L2F1dGhvcj48L2F1dGhvcnM+PC9jb250cmlidXRvcnM+PGF1dGgtYWRk
cmVzcz5EZXBhcnRtZW50IG9mIE1pY3JvYmlvbG9neSwgRmFjdWx0eSBvZiBNZWRpY2luZSwgS3V3
YWl0IFVuaXZlcnNpdHksIFNhZmF0LTEzMTEwLCBLdXdhaXQuPC9hdXRoLWFkZHJlc3M+PHRpdGxl
cz48dGl0bGU+U2VtaW5lc3RlZCBQQ1IgZm9yIGRpYWdub3NpcyBvZiBjYW5kaWRlbWlhOiBjb21w
YXJpc29uIHdpdGggY3VsdHVyZSwgYW50aWdlbiBkZXRlY3Rpb24sIGFuZCBiaW9jaGVtaWNhbCBt
ZXRob2RzIGZvciBzcGVjaWVzIGlkZW50aWZpY2F0aW9uPC90aXRsZT48c2Vjb25kYXJ5LXRpdGxl
PkogQ2xpbiBNaWNyb2Jpb2w8L3NlY29uZGFyeS10aXRsZT48YWx0LXRpdGxlPkpvdXJuYWwgb2Yg
Y2xpbmljYWwgbWljcm9iaW9sb2d5PC9hbHQtdGl0bGU+PC90aXRsZXM+PHBlcmlvZGljYWw+PGZ1
bGwtdGl0bGU+SiBDbGluIE1pY3JvYmlvbDwvZnVsbC10aXRsZT48YWJici0xPkpvdXJuYWwgb2Yg
Y2xpbmljYWwgbWljcm9iaW9sb2d5PC9hYmJyLTE+PC9wZXJpb2RpY2FsPjxhbHQtcGVyaW9kaWNh
bD48ZnVsbC10aXRsZT5KIENsaW4gTWljcm9iaW9sPC9mdWxsLXRpdGxlPjxhYmJyLTE+Sm91cm5h
bCBvZiBjbGluaWNhbCBtaWNyb2Jpb2xvZ3k8L2FiYnItMT48L2FsdC1wZXJpb2RpY2FsPjxwYWdl
cz4yNDgzLTk8L3BhZ2VzPjx2b2x1bWU+NDA8L3ZvbHVtZT48bnVtYmVyPjc8L251bWJlcj48a2V5
d29yZHM+PGtleXdvcmQ+QW50aWdlbnMsIEZ1bmdhbC9hbmFseXNpczwva2V5d29yZD48a2V5d29y
ZD5CYXNlIFNlcXVlbmNlPC9rZXl3b3JkPjxrZXl3b3JkPkNhbmRpZGlhc2lzLypkaWFnbm9zaXMv
Km1pY3JvYmlvbG9neTwva2V5d29yZD48a2V5d29yZD5ETkEgUHJpbWVycy9nZW5ldGljczwva2V5
d29yZD48a2V5d29yZD5ETkEsIEZ1bmdhbC9ibG9vZC9nZW5ldGljczwva2V5d29yZD48a2V5d29y
ZD5ETkEsIFJpYm9zb21hbC9ibG9vZC9nZW5ldGljczwva2V5d29yZD48a2V5d29yZD5GdW5nZW1p
YS8qZGlhZ25vc2lzLyptaWNyb2Jpb2xvZ3k8L2tleXdvcmQ+PGtleXdvcmQ+SHVtYW5zPC9rZXl3
b3JkPjxrZXl3b3JkPk15Y29sb2d5LyptZXRob2RzL3N0YW5kYXJkcy9zdGF0aXN0aWNzICZhbXA7
IG51bWVyaWNhbCBkYXRhPC9rZXl3b3JkPjxrZXl3b3JkPlBvbHltZXJhc2UgQ2hhaW4gUmVhY3Rp
b24vKm1ldGhvZHMvc3RhbmRhcmRzL3N0YXRpc3RpY3MgJmFtcDsgbnVtZXJpY2FsIGRhdGE8L2tl
eXdvcmQ+PGtleXdvcmQ+Uk5BLCBGdW5nYWwvZ2VuZXRpY3M8L2tleXdvcmQ+PGtleXdvcmQ+Uk5B
LCBSaWJvc29tYWwsIDI4Uy9nZW5ldGljczwva2V5d29yZD48a2V5d29yZD5STkEsIFJpYm9zb21h
bCwgNS44Uy9nZW5ldGljczwva2V5d29yZD48a2V5d29yZD5TZW5zaXRpdml0eSBhbmQgU3BlY2lm
aWNpdHk8L2tleXdvcmQ+PGtleXdvcmQ+U3BlY2llcyBTcGVjaWZpY2l0eTwva2V5d29yZD48L2tl
eXdvcmRzPjxkYXRlcz48eWVhcj4yMDAyPC95ZWFyPjxwdWItZGF0ZXM+PGRhdGU+SnVsPC9kYXRl
PjwvcHViLWRhdGVzPjwvZGF0ZXM+PGlzYm4+MDA5NS0xMTM3IChQcmludCkmI3hEOzAwOTUtMTEz
NyAoTGlua2luZyk8L2lzYm4+PGFjY2Vzc2lvbi1udW0+MTIwODkyNjc8L2FjY2Vzc2lvbi1udW0+
PHVybHM+PHJlbGF0ZWQtdXJscz48dXJsPmh0dHA6Ly93d3cubmNiaS5ubG0ubmloLmdvdi9wdWJt
ZWQvMTIwODkyNjc8L3VybD48L3JlbGF0ZWQtdXJscz48L3VybHM+PGN1c3RvbTI+MTIwNTM1PC9j
dXN0b20yPjwvcmVjb3JkPjwvQ2l0ZT48Q2l0ZT48QXV0aG9yPkdvdWRqaWw8L0F1dGhvcj48WWVh
cj4yMDEzPC9ZZWFyPjxSZWNOdW0+NTg8L1JlY051bT48cmVjb3JkPjxyZWMtbnVtYmVyPjU4PC9y
ZWMtbnVtYmVyPjxmb3JlaWduLWtleXM+PGtleSBhcHA9IkVOIiBkYi1pZD0ic2E5OXBwc3hmc2Rh
c3dlOWVyODV3NXA4enpyMmVmMHhhOTJkIiB0aW1lc3RhbXA9IjE0MDY4OTc1MzYiPjU4PC9rZXk+
PC9mb3JlaWduLWtleXM+PHJlZi10eXBlIG5hbWU9IkpvdXJuYWwgQXJ0aWNsZSI+MTc8L3JlZi10
eXBlPjxjb250cmlidXRvcnM+PGF1dGhvcnM+PGF1dGhvcj5Hb3VkamlsLCBTLjwvYXV0aG9yPjxh
dXRob3I+S29uZ29sbywgRy48L2F1dGhvcj48YXV0aG9yPkR1c29sLCBMLjwvYXV0aG9yPjxhdXRo
b3I+SW1lc3RvdXJlbiwgRi48L2F1dGhvcj48YXV0aG9yPkNvcm51LCBNLjwvYXV0aG9yPjxhdXRo
b3I+TGVrZSwgQS48L2F1dGhvcj48YXV0aG9yPkNob3Vha2ksIFQuPC9hdXRob3I+PC9hdXRob3Jz
PjwvY29udHJpYnV0b3JzPjxhdXRoLWFkZHJlc3M+RGVwYXJ0bWVudCBvZiBQZWRpYXRyaWNzLCBB
bWllbnMgVW5pdmVyc2l0eSBNZWRpY2FsIENlbnRlciwgQW1pZW5zLCBGcmFuY2UuIGdvdWRzYWIy
MDAyQHlhaG9vLmZyPC9hdXRoLWFkZHJlc3M+PHRpdGxlcz48dGl0bGU+KDEtMyktYmV0YS1ELWds
dWNhbiBsZXZlbHMgaW4gY2FuZGlkaWFzaXMgaW5mZWN0aW9ucyBpbiB0aGUgY3JpdGljYWxseSBp
bGwgbmVvbmF0ZTwvdGl0bGU+PHNlY29uZGFyeS10aXRsZT5KIE1hdGVybiBGZXRhbCBOZW9uYXRh
bCBNZWQ8L3NlY29uZGFyeS10aXRsZT48YWx0LXRpdGxlPlRoZSBqb3VybmFsIG9mIG1hdGVybmFs
LWZldGFsICZhbXA7IG5lb25hdGFsIG1lZGljaW5lIDogdGhlIG9mZmljaWFsIGpvdXJuYWwgb2Yg
dGhlIEV1cm9wZWFuIEFzc29jaWF0aW9uIG9mIFBlcmluYXRhbCBNZWRpY2luZSwgdGhlIEZlZGVy
YXRpb24gb2YgQXNpYSBhbmQgT2NlYW5pYSBQZXJpbmF0YWwgU29jaWV0aWVzLCB0aGUgSW50ZXJu
YXRpb25hbCBTb2NpZXR5IG9mIFBlcmluYXRhbCBPYnN0ZXRyaWNpYW5zPC9hbHQtdGl0bGU+PC90
aXRsZXM+PHBlcmlvZGljYWw+PGZ1bGwtdGl0bGU+SiBNYXRlcm4gRmV0YWwgTmVvbmF0YWwgTWVk
PC9mdWxsLXRpdGxlPjxhYmJyLTE+VGhlIGpvdXJuYWwgb2YgbWF0ZXJuYWwtZmV0YWwgJmFtcDsg
bmVvbmF0YWwgbWVkaWNpbmUgOiB0aGUgb2ZmaWNpYWwgam91cm5hbCBvZiB0aGUgRXVyb3BlYW4g
QXNzb2NpYXRpb24gb2YgUGVyaW5hdGFsIE1lZGljaW5lLCB0aGUgRmVkZXJhdGlvbiBvZiBBc2lh
IGFuZCBPY2VhbmlhIFBlcmluYXRhbCBTb2NpZXRpZXMsIHRoZSBJbnRlcm5hdGlvbmFsIFNvY2ll
dHkgb2YgUGVyaW5hdGFsIE9ic3RldDwvYWJici0xPjwvcGVyaW9kaWNhbD48cGFnZXM+NDQtODwv
cGFnZXM+PHZvbHVtZT4yNjwvdm9sdW1lPjxudW1iZXI+MTwvbnVtYmVyPjxrZXl3b3Jkcz48a2V5
d29yZD5BbnRpZnVuZ2FsIEFnZW50cy90aGVyYXBldXRpYyB1c2U8L2tleXdvcmQ+PGtleXdvcmQ+
QmFjdGVyZW1pYS9taWNyb2Jpb2xvZ3k8L2tleXdvcmQ+PGtleXdvcmQ+QmlvbG9naWNhbCBNYXJr
ZXJzL2Jsb29kPC9rZXl3b3JkPjxrZXl3b3JkPkNhbmRpZGlhc2lzL2Jsb29kLypkaWFnbm9zaXMv
ZHJ1ZyB0aGVyYXB5PC9rZXl3b3JkPjxrZXl3b3JkPkZlbWFsZTwva2V5d29yZD48a2V5d29yZD5I
dW1hbnM8L2tleXdvcmQ+PGtleXdvcmQ+SW5mYW50LCBOZXdib3JuPC9rZXl3b3JkPjxrZXl3b3Jk
PkluZmFudCwgUHJlbWF0dXJlL2Jsb29kPC9rZXl3b3JkPjxrZXl3b3JkPkluZmFudCwgUHJlbWF0
dXJlLCBEaXNlYXNlcy9ibG9vZC8qZGlhZ25vc2lzL2RydWcgdGhlcmFweTwva2V5d29yZD48a2V5
d29yZD5NYWxlPC9rZXl3b3JkPjxrZXl3b3JkPlByZWduYW5jeTwva2V5d29yZD48a2V5d29yZD5S
ZXRyb3NwZWN0aXZlIFN0dWRpZXM8L2tleXdvcmQ+PGtleXdvcmQ+YmV0YS1HbHVjYW5zLypibG9v
ZDwva2V5d29yZD48L2tleXdvcmRzPjxkYXRlcz48eWVhcj4yMDEzPC95ZWFyPjxwdWItZGF0ZXM+
PGRhdGU+SmFuPC9kYXRlPjwvcHViLWRhdGVzPjwvZGF0ZXM+PGlzYm4+MTQ3Ni00OTU0IChFbGVj
dHJvbmljKSYjeEQ7MTQ3Ni00OTU0IChMaW5raW5nKTwvaXNibj48YWNjZXNzaW9uLW51bT4yMjkx
MzMwMzwvYWNjZXNzaW9uLW51bT48dXJscz48cmVsYXRlZC11cmxzPjx1cmw+aHR0cDovL3d3dy5u
Y2JpLm5sbS5uaWguZ292L3B1Ym1lZC8yMjkxMzMwMzwvdXJsPjwvcmVsYXRlZC11cmxzPjwvdXJs
cz48ZWxlY3Ryb25pYy1yZXNvdXJjZS1udW0+MTAuMzEwOS8xNDc2NzA1OC4yMDEyLjcyMjcxNjwv
ZWxlY3Ryb25pYy1yZXNvdXJjZS1udW0+PC9yZWNvcmQ+PC9DaXRlPjxDaXRlPjxBdXRob3I+VGlz
c290PC9BdXRob3I+PFllYXI+MjAxMzwvWWVhcj48UmVjTnVtPjU3PC9SZWNOdW0+PHJlY29yZD48
cmVjLW51bWJlcj41NzwvcmVjLW51bWJlcj48Zm9yZWlnbi1rZXlzPjxrZXkgYXBwPSJFTiIgZGIt
aWQ9InNhOTlwcHN4ZnNkYXN3ZTllcjg1dzVwOHp6cjJlZjB4YTkyZCIgdGltZXN0YW1wPSIxNDA2
ODk3NTM2Ij41Nzwva2V5PjwvZm9yZWlnbi1rZXlzPjxyZWYtdHlwZSBuYW1lPSJKb3VybmFsIEFy
dGljbGUiPjE3PC9yZWYtdHlwZT48Y29udHJpYnV0b3JzPjxhdXRob3JzPjxhdXRob3I+VGlzc290
LCBGLjwvYXV0aG9yPjxhdXRob3I+TGFtb3RoLCBGLjwvYXV0aG9yPjxhdXRob3I+SGF1c2VyLCBQ
LiBNLjwvYXV0aG9yPjxhdXRob3I+T3Jhc2NoLCBDLjwvYXV0aG9yPjxhdXRob3I+Rmx1Y2tpZ2Vy
LCBVLjwvYXV0aG9yPjxhdXRob3I+U2llZ2VtdW5kLCBNLjwvYXV0aG9yPjxhdXRob3I+WmltbWVy
bGksIFMuPC9hdXRob3I+PGF1dGhvcj5DYWxhbmRyYSwgVC48L2F1dGhvcj48YXV0aG9yPkJpbGxl
LCBKLjwvYXV0aG9yPjxhdXRob3I+RWdnaW1hbm4sIFAuPC9hdXRob3I+PGF1dGhvcj5NYXJjaGV0
dGksIE8uPC9hdXRob3I+PGF1dGhvcj5GdW5nYWwgSW5mZWN0aW9uIE5ldHdvcmsgb2YsIFN3aXR6
ZXJsYW5kPC9hdXRob3I+PC9hdXRob3JzPjwvY29udHJpYnV0b3JzPjxhdXRoLWFkZHJlc3M+MSBJ
bmZlY3Rpb3VzIERpc2Vhc2VzIFNlcnZpY2UsIERlcGFydG1lbnQgb2YgTWVkaWNpbmUuPC9hdXRo
LWFkZHJlc3M+PHRpdGxlcz48dGl0bGU+YmV0YS1nbHVjYW4gYW50aWdlbmVtaWEgYW50aWNpcGF0
ZXMgZGlhZ25vc2lzIG9mIGJsb29kIGN1bHR1cmUtbmVnYXRpdmUgaW50cmFhYmRvbWluYWwgY2Fu
ZGlkaWFzaXM8L3RpdGxlPjxzZWNvbmRhcnktdGl0bGU+QW0gSiBSZXNwaXIgQ3JpdCBDYXJlIE1l
ZDwvc2Vjb25kYXJ5LXRpdGxlPjxhbHQtdGl0bGU+QW1lcmljYW4gam91cm5hbCBvZiByZXNwaXJh
dG9yeSBhbmQgY3JpdGljYWwgY2FyZSBtZWRpY2luZTwvYWx0LXRpdGxlPjwvdGl0bGVzPjxwZXJp
b2RpY2FsPjxmdWxsLXRpdGxlPkFtIEogUmVzcGlyIENyaXQgQ2FyZSBNZWQ8L2Z1bGwtdGl0bGU+
PGFiYnItMT5BbWVyaWNhbiBqb3VybmFsIG9mIHJlc3BpcmF0b3J5IGFuZCBjcml0aWNhbCBjYXJl
IG1lZGljaW5lPC9hYmJyLTE+PC9wZXJpb2RpY2FsPjxhbHQtcGVyaW9kaWNhbD48ZnVsbC10aXRs
ZT5BbSBKIFJlc3BpciBDcml0IENhcmUgTWVkPC9mdWxsLXRpdGxlPjxhYmJyLTE+QW1lcmljYW4g
am91cm5hbCBvZiByZXNwaXJhdG9yeSBhbmQgY3JpdGljYWwgY2FyZSBtZWRpY2luZTwvYWJici0x
PjwvYWx0LXBlcmlvZGljYWw+PHBhZ2VzPjExMDAtOTwvcGFnZXM+PHZvbHVtZT4xODg8L3ZvbHVt
ZT48bnVtYmVyPjk8L251bWJlcj48a2V5d29yZHM+PGtleXdvcmQ+QWR1bHQ8L2tleXdvcmQ+PGtl
eXdvcmQ+QWdlZDwva2V5d29yZD48a2V5d29yZD5BZ2VkLCA4MCBhbmQgb3Zlcjwva2V5d29yZD48
a2V5d29yZD5DYW5kaWRpYXNpcy9jb21wbGljYXRpb25zLypkaWFnbm9zaXMvaW1tdW5vbG9neTwv
a2V5d29yZD48a2V5d29yZD5Db2hvcnQgU3R1ZGllczwva2V5d29yZD48a2V5d29yZD5Db2xvbnkg
Q291bnQsIE1pY3JvYmlhbDwva2V5d29yZD48a2V5d29yZD5GZW1hbGU8L2tleXdvcmQ+PGtleXdv
cmQ+SHVtYW5zPC9rZXl3b3JkPjxrZXl3b3JkPkludGVuc2l2ZSBDYXJlIFVuaXRzPC9rZXl3b3Jk
PjxrZXl3b3JkPkludGVzdGluYWwgUGVyZm9yYXRpb24vY29tcGxpY2F0aW9uczwva2V5d29yZD48
a2V5d29yZD5JbnRyYWFiZG9taW5hbCBJbmZlY3Rpb25zLypibG9vZC9jb21wbGljYXRpb25zL2Rp
YWdub3Npczwva2V5d29yZD48a2V5d29yZD5NYWxlPC9rZXl3b3JkPjxrZXl3b3JkPk1pZGRsZSBB
Z2VkPC9rZXl3b3JkPjxrZXl3b3JkPlBhbmNyZWF0aXRpcywgQWN1dGUgTmVjcm90aXppbmcvY29t
cGxpY2F0aW9uczwva2V5d29yZD48a2V5d29yZD5Qcm9zcGVjdGl2ZSBTdHVkaWVzPC9rZXl3b3Jk
PjxrZXl3b3JkPlJlY3VycmVuY2U8L2tleXdvcmQ+PGtleXdvcmQ+U2Vuc2l0aXZpdHkgYW5kIFNw
ZWNpZmljaXR5PC9rZXl3b3JkPjxrZXl3b3JkPllvdW5nIEFkdWx0PC9rZXl3b3JkPjxrZXl3b3Jk
PmJldGEtR2x1Y2Fucy8qaW1tdW5vbG9neTwva2V5d29yZD48L2tleXdvcmRzPjxkYXRlcz48eWVh
cj4yMDEzPC95ZWFyPjxwdWItZGF0ZXM+PGRhdGU+Tm92IDE8L2RhdGU+PC9wdWItZGF0ZXM+PC9k
YXRlcz48aXNibj4xNTM1LTQ5NzAgKEVsZWN0cm9uaWMpJiN4RDsxMDczLTQ0OVggKExpbmtpbmcp
PC9pc2JuPjxhY2Nlc3Npb24tbnVtPjIzNzgyMDI3PC9hY2Nlc3Npb24tbnVtPjx1cmxzPjxyZWxh
dGVkLXVybHM+PHVybD5odHRwOi8vd3d3Lm5jYmkubmxtLm5paC5nb3YvcHVibWVkLzIzNzgyMDI3
PC91cmw+PC9yZWxhdGVkLXVybHM+PC91cmxzPjxlbGVjdHJvbmljLXJlc291cmNlLW51bT4xMC4x
MTY0L3JjY20uMjAxMjExLTIwNjlPQzwvZWxlY3Ryb25pYy1yZXNvdXJjZS1udW0+PC9yZWNvcmQ+
PC9DaXRlPjwvRW5kTm90ZT4AAAAAAAAAAAAAAAAAAAAAAAAAAAAAAAAAAA==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[43,45,46]</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Some of these validated tools include the Candida Score</w:t>
      </w:r>
      <w:r w:rsidRPr="00776EF9">
        <w:rPr>
          <w:rFonts w:ascii="Book Antiqua" w:hAnsi="Book Antiqua" w:cs="Times New Roman"/>
          <w:sz w:val="24"/>
          <w:szCs w:val="24"/>
        </w:rPr>
        <w:fldChar w:fldCharType="begin">
          <w:fldData xml:space="preserve">PEVuZE5vdGU+PENpdGU+PEF1dGhvcj5MZW9uPC9BdXRob3I+PFllYXI+MjAwNjwvWWVhcj48UmVj
TnVtPjYyPC9SZWNOdW0+PERpc3BsYXlUZXh0PjxzdHlsZSBmYWNlPSJzdXBlcnNjcmlwdCI+Wzks
IDQ3XTwvc3R5bGU+PC9EaXNwbGF5VGV4dD48cmVjb3JkPjxyZWMtbnVtYmVyPjYyPC9yZWMtbnVt
YmVyPjxmb3JlaWduLWtleXM+PGtleSBhcHA9IkVOIiBkYi1pZD0ic2E5OXBwc3hmc2Rhc3dlOWVy
ODV3NXA4enpyMmVmMHhhOTJkIiB0aW1lc3RhbXA9IjE0MDY4OTgxNDQiPjYyPC9rZXk+PC9mb3Jl
aWduLWtleXM+PHJlZi10eXBlIG5hbWU9IkpvdXJuYWwgQXJ0aWNsZSI+MTc8L3JlZi10eXBlPjxj
b250cmlidXRvcnM+PGF1dGhvcnM+PGF1dGhvcj5MZW9uLCBDLjwvYXV0aG9yPjxhdXRob3I+UnVp
ei1TYW50YW5hLCBTLjwvYXV0aG9yPjxhdXRob3I+U2FhdmVkcmEsIFAuPC9hdXRob3I+PGF1dGhv
cj5BbG1pcmFudGUsIEIuPC9hdXRob3I+PGF1dGhvcj5Ob2xsYS1TYWxhcywgSi48L2F1dGhvcj48
YXV0aG9yPkFsdmFyZXotTGVybWEsIEYuPC9hdXRob3I+PGF1dGhvcj5HYXJuYWNoby1Nb250ZXJv
LCBKLjwvYXV0aG9yPjxhdXRob3I+TGVvbiwgTS4gQS48L2F1dGhvcj48YXV0aG9yPkVwY2FuIFN0
dWR5IEdyb3VwPC9hdXRob3I+PC9hdXRob3JzPjwvY29udHJpYnV0b3JzPjxhdXRoLWFkZHJlc3M+
SW50ZW5zaXZlIENhcmUgVW5pdCwgSG9zcGl0YWwgVW5pdmVyc2l0YXJpbyBkZSBWYWxtZSwgVW5p
dmVyc2lkYWQgZGUgU2V2aWxsYSwgU2V2aWxsYSwgU3BhaW4uIGNsZW9uZ0B0ZWxlZm9uaWNhLm5l
dDwvYXV0aC1hZGRyZXNzPjx0aXRsZXM+PHRpdGxlPkEgYmVkc2lkZSBzY29yaW5nIHN5c3RlbSAo
JnF1b3Q7Q2FuZGlkYSBzY29yZSZxdW90OykgZm9yIGVhcmx5IGFudGlmdW5nYWwgdHJlYXRtZW50
IGluIG5vbm5ldXRyb3BlbmljIGNyaXRpY2FsbHkgaWxsIHBhdGllbnRzIHdpdGggQ2FuZGlkYSBj
b2xvbml6YXRpb248L3RpdGxlPjxzZWNvbmRhcnktdGl0bGU+Q3JpdCBDYXJlIE1lZDwvc2Vjb25k
YXJ5LXRpdGxlPjxhbHQtdGl0bGU+Q3JpdGljYWwgY2FyZSBtZWRpY2luZTwvYWx0LXRpdGxlPjwv
dGl0bGVzPjxwZXJpb2RpY2FsPjxmdWxsLXRpdGxlPkNyaXQgQ2FyZSBNZWQ8L2Z1bGwtdGl0bGU+
PGFiYnItMT5Dcml0aWNhbCBjYXJlIG1lZGljaW5lPC9hYmJyLTE+PC9wZXJpb2RpY2FsPjxhbHQt
cGVyaW9kaWNhbD48ZnVsbC10aXRsZT5Dcml0IENhcmUgTWVkPC9mdWxsLXRpdGxlPjxhYmJyLTE+
Q3JpdGljYWwgY2FyZSBtZWRpY2luZTwvYWJici0xPjwvYWx0LXBlcmlvZGljYWw+PHBhZ2VzPjcz
MC03PC9wYWdlcz48dm9sdW1lPjM0PC92b2x1bWU+PG51bWJlcj4zPC9udW1iZXI+PGtleXdvcmRz
PjxrZXl3b3JkPipBbGdvcml0aG1zPC9rZXl3b3JkPjxrZXl3b3JkPkFudGlmdW5nYWwgQWdlbnRz
Lyp0aGVyYXBldXRpYyB1c2U8L2tleXdvcmQ+PGtleXdvcmQ+Q2FuZGlkaWFzaXMvZGlhZ25vc2lz
LypkcnVnIHRoZXJhcHk8L2tleXdvcmQ+PGtleXdvcmQ+Q3JpdGljYWwgSWxsbmVzczwva2V5d29y
ZD48a2V5d29yZD5GZW1hbGU8L2tleXdvcmQ+PGtleXdvcmQ+RnVuZ2VtaWEvKnByZXZlbnRpb24g
JmFtcDsgY29udHJvbDwva2V5d29yZD48a2V5d29yZD5IdW1hbnM8L2tleXdvcmQ+PGtleXdvcmQ+
TG9naXN0aWMgTW9kZWxzPC9rZXl3b3JkPjxrZXl3b3JkPk1hbGU8L2tleXdvcmQ+PGtleXdvcmQ+
TWlkZGxlIEFnZWQ8L2tleXdvcmQ+PGtleXdvcmQ+TW9kZWxzLCBUaGVvcmV0aWNhbDwva2V5d29y
ZD48a2V5d29yZD4qUGF0aWVudCBTZWxlY3Rpb248L2tleXdvcmQ+PGtleXdvcmQ+UHJvc3BlY3Rp
dmUgU3R1ZGllczwva2V5d29yZD48a2V5d29yZD5ST0MgQ3VydmU8L2tleXdvcmQ+PGtleXdvcmQ+
UmVwcm9kdWNpYmlsaXR5IG9mIFJlc3VsdHM8L2tleXdvcmQ+PGtleXdvcmQ+UmlzayBBc3Nlc3Nt
ZW50PC9rZXl3b3JkPjxrZXl3b3JkPlJpc2sgRmFjdG9yczwva2V5d29yZD48a2V5d29yZD5TZW5z
aXRpdml0eSBhbmQgU3BlY2lmaWNpdHk8L2tleXdvcmQ+PGtleXdvcmQ+U3BhaW4vZXBpZGVtaW9s
b2d5PC9rZXl3b3JkPjwva2V5d29yZHM+PGRhdGVzPjx5ZWFyPjIwMDY8L3llYXI+PHB1Yi1kYXRl
cz48ZGF0ZT5NYXI8L2RhdGU+PC9wdWItZGF0ZXM+PC9kYXRlcz48aXNibj4wMDkwLTM0OTMgKFBy
aW50KSYjeEQ7MDA5MC0zNDkzIChMaW5raW5nKTwvaXNibj48YWNjZXNzaW9uLW51bT4xNjUwNTY1
OTwvYWNjZXNzaW9uLW51bT48dXJscz48cmVsYXRlZC11cmxzPjx1cmw+aHR0cDovL3d3dy5uY2Jp
Lm5sbS5uaWguZ292L3B1Ym1lZC8xNjUwNTY1OTwvdXJsPjwvcmVsYXRlZC11cmxzPjwvdXJscz48
ZWxlY3Ryb25pYy1yZXNvdXJjZS1udW0+MTAuMTA5Ny8wMS5DQ00uMDAwMDIwMjIwOC4zNzM2NC43
RDwvZWxlY3Ryb25pYy1yZXNvdXJjZS1udW0+PC9yZWNvcmQ+PC9DaXRlPjxDaXRlPjxBdXRob3I+
TGVvbjwvQXV0aG9yPjxZZWFyPjIwMDk8L1llYXI+PFJlY051bT42MTwvUmVjTnVtPjxyZWNvcmQ+
PHJlYy1udW1iZXI+NjE8L3JlYy1udW1iZXI+PGZvcmVpZ24ta2V5cz48a2V5IGFwcD0iRU4iIGRi
LWlkPSJzYTk5cHBzeGZzZGFzd2U5ZXI4NXc1cDh6enIyZWYweGE5MmQiIHRpbWVzdGFtcD0iMTQw
Njg5ODE0NCI+NjE8L2tleT48L2ZvcmVpZ24ta2V5cz48cmVmLXR5cGUgbmFtZT0iSm91cm5hbCBB
cnRpY2xlIj4xNzwvcmVmLXR5cGU+PGNvbnRyaWJ1dG9ycz48YXV0aG9ycz48YXV0aG9yPkxlb24s
IEMuPC9hdXRob3I+PGF1dGhvcj5SdWl6LVNhbnRhbmEsIFMuPC9hdXRob3I+PGF1dGhvcj5TYWF2
ZWRyYSwgUC48L2F1dGhvcj48YXV0aG9yPkdhbHZhbiwgQi48L2F1dGhvcj48YXV0aG9yPkJsYW5j
bywgQS48L2F1dGhvcj48YXV0aG9yPkNhc3RybywgQy48L2F1dGhvcj48YXV0aG9yPkJhbGFzaW5p
LCBDLjwvYXV0aG9yPjxhdXRob3I+VXRhbmRlLVZhenF1ZXosIEEuPC9hdXRob3I+PGF1dGhvcj5H
b256YWxleiBkZSBNb2xpbmEsIEYuIEouPC9hdXRob3I+PGF1dGhvcj5CbGFzY28tTmF2YWxwcm90
bywgTS4gQS48L2F1dGhvcj48YXV0aG9yPkxvcGV6LCBNLiBKLjwvYXV0aG9yPjxhdXRob3I+Q2hh
cmxlcywgUC4gRS48L2F1dGhvcj48YXV0aG9yPk1hcnRpbiwgRS48L2F1dGhvcj48YXV0aG9yPkhl
cm5hbmRlei1WaWVyYSwgTS4gQS48L2F1dGhvcj48YXV0aG9yPkNhdmEgU3R1ZHksIEdyb3VwPC9h
dXRob3I+PC9hdXRob3JzPjwvY29udHJpYnV0b3JzPjxhdXRoLWFkZHJlc3M+SW50ZW5zaXZlIENh
cmUgVW5pdCAoQ0wpLCBIb3NwaXRhbCBVbml2ZXJzaXRhcmlvIGRlIFZhbG1lLCBVbml2ZXJzaWRh
ZCBkZSBTZXZpbGxhLCBTZXZpbGxhLCBTcGFpbi48L2F1dGgtYWRkcmVzcz48dGl0bGVzPjx0aXRs
ZT5Vc2VmdWxuZXNzIG9mIHRoZSAmcXVvdDtDYW5kaWRhIHNjb3JlJnF1b3Q7IGZvciBkaXNjcmlt
aW5hdGluZyBiZXR3ZWVuIENhbmRpZGEgY29sb25pemF0aW9uIGFuZCBpbnZhc2l2ZSBjYW5kaWRp
YXNpcyBpbiBub24tbmV1dHJvcGVuaWMgY3JpdGljYWxseSBpbGwgcGF0aWVudHM6IGEgcHJvc3Bl
Y3RpdmUgbXVsdGljZW50ZXIgc3R1ZHk8L3RpdGxlPjxzZWNvbmRhcnktdGl0bGU+Q3JpdCBDYXJl
IE1lZDwvc2Vjb25kYXJ5LXRpdGxlPjxhbHQtdGl0bGU+Q3JpdGljYWwgY2FyZSBtZWRpY2luZTwv
YWx0LXRpdGxlPjwvdGl0bGVzPjxwZXJpb2RpY2FsPjxmdWxsLXRpdGxlPkNyaXQgQ2FyZSBNZWQ8
L2Z1bGwtdGl0bGU+PGFiYnItMT5Dcml0aWNhbCBjYXJlIG1lZGljaW5lPC9hYmJyLTE+PC9wZXJp
b2RpY2FsPjxhbHQtcGVyaW9kaWNhbD48ZnVsbC10aXRsZT5Dcml0IENhcmUgTWVkPC9mdWxsLXRp
dGxlPjxhYmJyLTE+Q3JpdGljYWwgY2FyZSBtZWRpY2luZTwvYWJici0xPjwvYWx0LXBlcmlvZGlj
YWw+PHBhZ2VzPjE2MjQtMzM8L3BhZ2VzPjx2b2x1bWU+Mzc8L3ZvbHVtZT48bnVtYmVyPjU8L251
bWJlcj48a2V5d29yZHM+PGtleXdvcmQ+QW50aWZ1bmdhbCBBZ2VudHMvYWRtaW5pc3RyYXRpb24g
JmFtcDsgZG9zYWdlPC9rZXl3b3JkPjxrZXl3b3JkPkNhbmRpZGEgYWxiaWNhbnMvZHJ1ZyBlZmZl
Y3RzLypncm93dGggJmFtcDsgZGV2ZWxvcG1lbnQ8L2tleXdvcmQ+PGtleXdvcmQ+Q2FuZGlkaWFz
aXMvKmRpYWdub3Npcy9kcnVnIHRoZXJhcHkvbW9ydGFsaXR5PC9rZXl3b3JkPjxrZXl3b3JkPkNv
aG9ydCBTdHVkaWVzPC9rZXl3b3JkPjxrZXl3b3JkPkNvbG9ueSBDb3VudCwgTWljcm9iaWFsPC9r
ZXl3b3JkPjxrZXl3b3JkPkNyaXRpY2FsIENhcmUvbWV0aG9kczwva2V5d29yZD48a2V5d29yZD5D
cml0aWNhbCBJbGxuZXNzL21vcnRhbGl0eS90aGVyYXB5PC9rZXl3b3JkPjxrZXl3b3JkPkZlbWFs
ZTwva2V5d29yZD48a2V5d29yZD5GdW5nZW1pYS8qZGlhZ25vc2lzL2RydWcgdGhlcmFweS9tb3J0
YWxpdHk8L2tleXdvcmQ+PGtleXdvcmQ+SG9zcGl0YWwgTW9ydGFsaXR5Lyp0cmVuZHM8L2tleXdv
cmQ+PGtleXdvcmQ+SHVtYW5zPC9rZXl3b3JkPjxrZXl3b3JkPipJbW11bm9jb21wZXRlbmNlPC9r
ZXl3b3JkPjxrZXl3b3JkPkludGVuc2l2ZSBDYXJlIFVuaXRzPC9rZXl3b3JkPjxrZXl3b3JkPk1h
bGU8L2tleXdvcmQ+PGtleXdvcmQ+UHJvc3BlY3RpdmUgU3R1ZGllczwva2V5d29yZD48a2V5d29y
ZD5ST0MgQ3VydmU8L2tleXdvcmQ+PGtleXdvcmQ+UmlzayBBc3Nlc3NtZW50PC9rZXl3b3JkPjxr
ZXl3b3JkPlNlbnNpdGl2aXR5IGFuZCBTcGVjaWZpY2l0eTwva2V5d29yZD48a2V5d29yZD5TdXJ2
aXZhbCBBbmFseXNpczwva2V5d29yZD48L2tleXdvcmRzPjxkYXRlcz48eWVhcj4yMDA5PC95ZWFy
PjxwdWItZGF0ZXM+PGRhdGU+TWF5PC9kYXRlPjwvcHViLWRhdGVzPjwvZGF0ZXM+PGlzYm4+MTUz
MC0wMjkzIChFbGVjdHJvbmljKSYjeEQ7MDA5MC0zNDkzIChMaW5raW5nKTwvaXNibj48YWNjZXNz
aW9uLW51bT4xOTMyNTQ4MTwvYWNjZXNzaW9uLW51bT48dXJscz48cmVsYXRlZC11cmxzPjx1cmw+
aHR0cDovL3d3dy5uY2JpLm5sbS5uaWguZ292L3B1Ym1lZC8xOTMyNTQ4MTwvdXJsPjwvcmVsYXRl
ZC11cmxzPjwvdXJscz48ZWxlY3Ryb25pYy1yZXNvdXJjZS1udW0+MTAuMTA5Ny9DQ00uMGIwMTNl
MzE4MTlkYWExNDwvZWxlY3Ryb25pYy1yZXNvdXJjZS1udW0+PC9yZWNvcmQ+PC9DaXRlPjwvRW5k
Tm90ZT4AAAAAAAAAAAAAAAAAAAAAAAAAAAAAAAAAAAA=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PEVuZE5vdGU+PENpdGU+PEF1dGhvcj5MZW9uPC9BdXRob3I+PFllYXI+MjAwNjwvWWVhcj48UmVj
TnVtPjYyPC9SZWNOdW0+PERpc3BsYXlUZXh0PjxzdHlsZSBmYWNlPSJzdXBlcnNjcmlwdCI+Wzks
IDQ3XTwvc3R5bGU+PC9EaXNwbGF5VGV4dD48cmVjb3JkPjxyZWMtbnVtYmVyPjYyPC9yZWMtbnVt
YmVyPjxmb3JlaWduLWtleXM+PGtleSBhcHA9IkVOIiBkYi1pZD0ic2E5OXBwc3hmc2Rhc3dlOWVy
ODV3NXA4enpyMmVmMHhhOTJkIiB0aW1lc3RhbXA9IjE0MDY4OTgxNDQiPjYyPC9rZXk+PC9mb3Jl
aWduLWtleXM+PHJlZi10eXBlIG5hbWU9IkpvdXJuYWwgQXJ0aWNsZSI+MTc8L3JlZi10eXBlPjxj
b250cmlidXRvcnM+PGF1dGhvcnM+PGF1dGhvcj5MZW9uLCBDLjwvYXV0aG9yPjxhdXRob3I+UnVp
ei1TYW50YW5hLCBTLjwvYXV0aG9yPjxhdXRob3I+U2FhdmVkcmEsIFAuPC9hdXRob3I+PGF1dGhv
cj5BbG1pcmFudGUsIEIuPC9hdXRob3I+PGF1dGhvcj5Ob2xsYS1TYWxhcywgSi48L2F1dGhvcj48
YXV0aG9yPkFsdmFyZXotTGVybWEsIEYuPC9hdXRob3I+PGF1dGhvcj5HYXJuYWNoby1Nb250ZXJv
LCBKLjwvYXV0aG9yPjxhdXRob3I+TGVvbiwgTS4gQS48L2F1dGhvcj48YXV0aG9yPkVwY2FuIFN0
dWR5IEdyb3VwPC9hdXRob3I+PC9hdXRob3JzPjwvY29udHJpYnV0b3JzPjxhdXRoLWFkZHJlc3M+
SW50ZW5zaXZlIENhcmUgVW5pdCwgSG9zcGl0YWwgVW5pdmVyc2l0YXJpbyBkZSBWYWxtZSwgVW5p
dmVyc2lkYWQgZGUgU2V2aWxsYSwgU2V2aWxsYSwgU3BhaW4uIGNsZW9uZ0B0ZWxlZm9uaWNhLm5l
dDwvYXV0aC1hZGRyZXNzPjx0aXRsZXM+PHRpdGxlPkEgYmVkc2lkZSBzY29yaW5nIHN5c3RlbSAo
JnF1b3Q7Q2FuZGlkYSBzY29yZSZxdW90OykgZm9yIGVhcmx5IGFudGlmdW5nYWwgdHJlYXRtZW50
IGluIG5vbm5ldXRyb3BlbmljIGNyaXRpY2FsbHkgaWxsIHBhdGllbnRzIHdpdGggQ2FuZGlkYSBj
b2xvbml6YXRpb248L3RpdGxlPjxzZWNvbmRhcnktdGl0bGU+Q3JpdCBDYXJlIE1lZDwvc2Vjb25k
YXJ5LXRpdGxlPjxhbHQtdGl0bGU+Q3JpdGljYWwgY2FyZSBtZWRpY2luZTwvYWx0LXRpdGxlPjwv
dGl0bGVzPjxwZXJpb2RpY2FsPjxmdWxsLXRpdGxlPkNyaXQgQ2FyZSBNZWQ8L2Z1bGwtdGl0bGU+
PGFiYnItMT5Dcml0aWNhbCBjYXJlIG1lZGljaW5lPC9hYmJyLTE+PC9wZXJpb2RpY2FsPjxhbHQt
cGVyaW9kaWNhbD48ZnVsbC10aXRsZT5Dcml0IENhcmUgTWVkPC9mdWxsLXRpdGxlPjxhYmJyLTE+
Q3JpdGljYWwgY2FyZSBtZWRpY2luZTwvYWJici0xPjwvYWx0LXBlcmlvZGljYWw+PHBhZ2VzPjcz
MC03PC9wYWdlcz48dm9sdW1lPjM0PC92b2x1bWU+PG51bWJlcj4zPC9udW1iZXI+PGtleXdvcmRz
PjxrZXl3b3JkPipBbGdvcml0aG1zPC9rZXl3b3JkPjxrZXl3b3JkPkFudGlmdW5nYWwgQWdlbnRz
Lyp0aGVyYXBldXRpYyB1c2U8L2tleXdvcmQ+PGtleXdvcmQ+Q2FuZGlkaWFzaXMvZGlhZ25vc2lz
LypkcnVnIHRoZXJhcHk8L2tleXdvcmQ+PGtleXdvcmQ+Q3JpdGljYWwgSWxsbmVzczwva2V5d29y
ZD48a2V5d29yZD5GZW1hbGU8L2tleXdvcmQ+PGtleXdvcmQ+RnVuZ2VtaWEvKnByZXZlbnRpb24g
JmFtcDsgY29udHJvbDwva2V5d29yZD48a2V5d29yZD5IdW1hbnM8L2tleXdvcmQ+PGtleXdvcmQ+
TG9naXN0aWMgTW9kZWxzPC9rZXl3b3JkPjxrZXl3b3JkPk1hbGU8L2tleXdvcmQ+PGtleXdvcmQ+
TWlkZGxlIEFnZWQ8L2tleXdvcmQ+PGtleXdvcmQ+TW9kZWxzLCBUaGVvcmV0aWNhbDwva2V5d29y
ZD48a2V5d29yZD4qUGF0aWVudCBTZWxlY3Rpb248L2tleXdvcmQ+PGtleXdvcmQ+UHJvc3BlY3Rp
dmUgU3R1ZGllczwva2V5d29yZD48a2V5d29yZD5ST0MgQ3VydmU8L2tleXdvcmQ+PGtleXdvcmQ+
UmVwcm9kdWNpYmlsaXR5IG9mIFJlc3VsdHM8L2tleXdvcmQ+PGtleXdvcmQ+UmlzayBBc3Nlc3Nt
ZW50PC9rZXl3b3JkPjxrZXl3b3JkPlJpc2sgRmFjdG9yczwva2V5d29yZD48a2V5d29yZD5TZW5z
aXRpdml0eSBhbmQgU3BlY2lmaWNpdHk8L2tleXdvcmQ+PGtleXdvcmQ+U3BhaW4vZXBpZGVtaW9s
b2d5PC9rZXl3b3JkPjwva2V5d29yZHM+PGRhdGVzPjx5ZWFyPjIwMDY8L3llYXI+PHB1Yi1kYXRl
cz48ZGF0ZT5NYXI8L2RhdGU+PC9wdWItZGF0ZXM+PC9kYXRlcz48aXNibj4wMDkwLTM0OTMgKFBy
aW50KSYjeEQ7MDA5MC0zNDkzIChMaW5raW5nKTwvaXNibj48YWNjZXNzaW9uLW51bT4xNjUwNTY1
OTwvYWNjZXNzaW9uLW51bT48dXJscz48cmVsYXRlZC11cmxzPjx1cmw+aHR0cDovL3d3dy5uY2Jp
Lm5sbS5uaWguZ292L3B1Ym1lZC8xNjUwNTY1OTwvdXJsPjwvcmVsYXRlZC11cmxzPjwvdXJscz48
ZWxlY3Ryb25pYy1yZXNvdXJjZS1udW0+MTAuMTA5Ny8wMS5DQ00uMDAwMDIwMjIwOC4zNzM2NC43
RDwvZWxlY3Ryb25pYy1yZXNvdXJjZS1udW0+PC9yZWNvcmQ+PC9DaXRlPjxDaXRlPjxBdXRob3I+
TGVvbjwvQXV0aG9yPjxZZWFyPjIwMDk8L1llYXI+PFJlY051bT42MTwvUmVjTnVtPjxyZWNvcmQ+
PHJlYy1udW1iZXI+NjE8L3JlYy1udW1iZXI+PGZvcmVpZ24ta2V5cz48a2V5IGFwcD0iRU4iIGRi
LWlkPSJzYTk5cHBzeGZzZGFzd2U5ZXI4NXc1cDh6enIyZWYweGE5MmQiIHRpbWVzdGFtcD0iMTQw
Njg5ODE0NCI+NjE8L2tleT48L2ZvcmVpZ24ta2V5cz48cmVmLXR5cGUgbmFtZT0iSm91cm5hbCBB
cnRpY2xlIj4xNzwvcmVmLXR5cGU+PGNvbnRyaWJ1dG9ycz48YXV0aG9ycz48YXV0aG9yPkxlb24s
IEMuPC9hdXRob3I+PGF1dGhvcj5SdWl6LVNhbnRhbmEsIFMuPC9hdXRob3I+PGF1dGhvcj5TYWF2
ZWRyYSwgUC48L2F1dGhvcj48YXV0aG9yPkdhbHZhbiwgQi48L2F1dGhvcj48YXV0aG9yPkJsYW5j
bywgQS48L2F1dGhvcj48YXV0aG9yPkNhc3RybywgQy48L2F1dGhvcj48YXV0aG9yPkJhbGFzaW5p
LCBDLjwvYXV0aG9yPjxhdXRob3I+VXRhbmRlLVZhenF1ZXosIEEuPC9hdXRob3I+PGF1dGhvcj5H
b256YWxleiBkZSBNb2xpbmEsIEYuIEouPC9hdXRob3I+PGF1dGhvcj5CbGFzY28tTmF2YWxwcm90
bywgTS4gQS48L2F1dGhvcj48YXV0aG9yPkxvcGV6LCBNLiBKLjwvYXV0aG9yPjxhdXRob3I+Q2hh
cmxlcywgUC4gRS48L2F1dGhvcj48YXV0aG9yPk1hcnRpbiwgRS48L2F1dGhvcj48YXV0aG9yPkhl
cm5hbmRlei1WaWVyYSwgTS4gQS48L2F1dGhvcj48YXV0aG9yPkNhdmEgU3R1ZHksIEdyb3VwPC9h
dXRob3I+PC9hdXRob3JzPjwvY29udHJpYnV0b3JzPjxhdXRoLWFkZHJlc3M+SW50ZW5zaXZlIENh
cmUgVW5pdCAoQ0wpLCBIb3NwaXRhbCBVbml2ZXJzaXRhcmlvIGRlIFZhbG1lLCBVbml2ZXJzaWRh
ZCBkZSBTZXZpbGxhLCBTZXZpbGxhLCBTcGFpbi48L2F1dGgtYWRkcmVzcz48dGl0bGVzPjx0aXRs
ZT5Vc2VmdWxuZXNzIG9mIHRoZSAmcXVvdDtDYW5kaWRhIHNjb3JlJnF1b3Q7IGZvciBkaXNjcmlt
aW5hdGluZyBiZXR3ZWVuIENhbmRpZGEgY29sb25pemF0aW9uIGFuZCBpbnZhc2l2ZSBjYW5kaWRp
YXNpcyBpbiBub24tbmV1dHJvcGVuaWMgY3JpdGljYWxseSBpbGwgcGF0aWVudHM6IGEgcHJvc3Bl
Y3RpdmUgbXVsdGljZW50ZXIgc3R1ZHk8L3RpdGxlPjxzZWNvbmRhcnktdGl0bGU+Q3JpdCBDYXJl
IE1lZDwvc2Vjb25kYXJ5LXRpdGxlPjxhbHQtdGl0bGU+Q3JpdGljYWwgY2FyZSBtZWRpY2luZTwv
YWx0LXRpdGxlPjwvdGl0bGVzPjxwZXJpb2RpY2FsPjxmdWxsLXRpdGxlPkNyaXQgQ2FyZSBNZWQ8
L2Z1bGwtdGl0bGU+PGFiYnItMT5Dcml0aWNhbCBjYXJlIG1lZGljaW5lPC9hYmJyLTE+PC9wZXJp
b2RpY2FsPjxhbHQtcGVyaW9kaWNhbD48ZnVsbC10aXRsZT5Dcml0IENhcmUgTWVkPC9mdWxsLXRp
dGxlPjxhYmJyLTE+Q3JpdGljYWwgY2FyZSBtZWRpY2luZTwvYWJici0xPjwvYWx0LXBlcmlvZGlj
YWw+PHBhZ2VzPjE2MjQtMzM8L3BhZ2VzPjx2b2x1bWU+Mzc8L3ZvbHVtZT48bnVtYmVyPjU8L251
bWJlcj48a2V5d29yZHM+PGtleXdvcmQ+QW50aWZ1bmdhbCBBZ2VudHMvYWRtaW5pc3RyYXRpb24g
JmFtcDsgZG9zYWdlPC9rZXl3b3JkPjxrZXl3b3JkPkNhbmRpZGEgYWxiaWNhbnMvZHJ1ZyBlZmZl
Y3RzLypncm93dGggJmFtcDsgZGV2ZWxvcG1lbnQ8L2tleXdvcmQ+PGtleXdvcmQ+Q2FuZGlkaWFz
aXMvKmRpYWdub3Npcy9kcnVnIHRoZXJhcHkvbW9ydGFsaXR5PC9rZXl3b3JkPjxrZXl3b3JkPkNv
aG9ydCBTdHVkaWVzPC9rZXl3b3JkPjxrZXl3b3JkPkNvbG9ueSBDb3VudCwgTWljcm9iaWFsPC9r
ZXl3b3JkPjxrZXl3b3JkPkNyaXRpY2FsIENhcmUvbWV0aG9kczwva2V5d29yZD48a2V5d29yZD5D
cml0aWNhbCBJbGxuZXNzL21vcnRhbGl0eS90aGVyYXB5PC9rZXl3b3JkPjxrZXl3b3JkPkZlbWFs
ZTwva2V5d29yZD48a2V5d29yZD5GdW5nZW1pYS8qZGlhZ25vc2lzL2RydWcgdGhlcmFweS9tb3J0
YWxpdHk8L2tleXdvcmQ+PGtleXdvcmQ+SG9zcGl0YWwgTW9ydGFsaXR5Lyp0cmVuZHM8L2tleXdv
cmQ+PGtleXdvcmQ+SHVtYW5zPC9rZXl3b3JkPjxrZXl3b3JkPipJbW11bm9jb21wZXRlbmNlPC9r
ZXl3b3JkPjxrZXl3b3JkPkludGVuc2l2ZSBDYXJlIFVuaXRzPC9rZXl3b3JkPjxrZXl3b3JkPk1h
bGU8L2tleXdvcmQ+PGtleXdvcmQ+UHJvc3BlY3RpdmUgU3R1ZGllczwva2V5d29yZD48a2V5d29y
ZD5ST0MgQ3VydmU8L2tleXdvcmQ+PGtleXdvcmQ+UmlzayBBc3Nlc3NtZW50PC9rZXl3b3JkPjxr
ZXl3b3JkPlNlbnNpdGl2aXR5IGFuZCBTcGVjaWZpY2l0eTwva2V5d29yZD48a2V5d29yZD5TdXJ2
aXZhbCBBbmFseXNpczwva2V5d29yZD48L2tleXdvcmRzPjxkYXRlcz48eWVhcj4yMDA5PC95ZWFy
PjxwdWItZGF0ZXM+PGRhdGU+TWF5PC9kYXRlPjwvcHViLWRhdGVzPjwvZGF0ZXM+PGlzYm4+MTUz
MC0wMjkzIChFbGVjdHJvbmljKSYjeEQ7MDA5MC0zNDkzIChMaW5raW5nKTwvaXNibj48YWNjZXNz
aW9uLW51bT4xOTMyNTQ4MTwvYWNjZXNzaW9uLW51bT48dXJscz48cmVsYXRlZC11cmxzPjx1cmw+
aHR0cDovL3d3dy5uY2JpLm5sbS5uaWguZ292L3B1Ym1lZC8xOTMyNTQ4MTwvdXJsPjwvcmVsYXRl
ZC11cmxzPjwvdXJscz48ZWxlY3Ryb25pYy1yZXNvdXJjZS1udW0+MTAuMTA5Ny9DQ00uMGIwMTNl
MzE4MTlkYWExNDwvZWxlY3Ryb25pYy1yZXNvdXJjZS1udW0+PC9yZWNvcmQ+PC9DaXRlPjwvRW5k
Tm90ZT4AAAAAAAAAAAAAAAAAAAAAAAAAAAAAAAAAAAA=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[9,47]</w:t>
      </w:r>
      <w:r w:rsidRPr="00776EF9">
        <w:rPr>
          <w:rFonts w:ascii="Book Antiqua" w:hAnsi="Book Antiqua" w:cs="Times New Roman"/>
          <w:sz w:val="24"/>
          <w:szCs w:val="24"/>
        </w:rPr>
        <w:fldChar w:fldCharType="end"/>
      </w:r>
      <w:r w:rsidRPr="00776EF9">
        <w:rPr>
          <w:rFonts w:ascii="Book Antiqua" w:hAnsi="Book Antiqua" w:cs="Times New Roman"/>
          <w:sz w:val="24"/>
          <w:szCs w:val="24"/>
        </w:rPr>
        <w:t xml:space="preserve"> and Ostrosky-Zeichner model</w:t>
      </w:r>
      <w:r w:rsidRPr="00776EF9">
        <w:rPr>
          <w:rFonts w:ascii="Book Antiqua" w:hAnsi="Book Antiqua" w:cs="Times New Roman"/>
          <w:sz w:val="24"/>
          <w:szCs w:val="24"/>
        </w:rPr>
        <w:fldChar w:fldCharType="begin"/>
      </w:r>
      <w:r w:rsidRPr="00776EF9">
        <w:rPr>
          <w:rFonts w:ascii="Book Antiqua" w:hAnsi="Book Antiqua" w:cs="Times New Roman"/>
          <w:sz w:val="24"/>
          <w:szCs w:val="24"/>
        </w:rPr>
        <w:instrText xml:space="preserve"> ADDIN EN.CITE &lt;EndNote&gt;&lt;Cite&gt;&lt;Author&gt;Ostrosky-Zeichner&lt;/Author&gt;&lt;Year&gt;2011&lt;/Year&gt;&lt;RecNum&gt;63&lt;/RecNum&gt;&lt;DisplayText&gt;&lt;style face="superscript"&gt;[23]&lt;/style&gt;&lt;/DisplayText&gt;&lt;record&gt;&lt;rec-number&gt;63&lt;/rec-number&gt;&lt;foreign-keys&gt;&lt;key app="EN" db-id="sa99ppsxfsdaswe9er85w5p8zzr2ef0xa92d" timestamp="1406898227"&gt;63&lt;/key&gt;&lt;/foreign-keys&gt;&lt;ref-type name="Journal Article"&gt;17&lt;/ref-type&gt;&lt;contributors&gt;&lt;authors&gt;&lt;author&gt;Ostrosky-Zeichner, L.&lt;/author&gt;&lt;/authors&gt;&lt;/contributors&gt;&lt;auth-address&gt;Division of Infectious Diseases, University of Texas Medical School at Houston, 6431 Fannin, MSB 2,112, Houston, TX 77030, USA. luis.ostrosky-zeichner@uth.tmc.edu&lt;/auth-address&gt;&lt;titles&gt;&lt;title&gt;Clinical prediction rules for invasive candidiasis in the ICU: ready for prime time?&lt;/title&gt;&lt;secondary-title&gt;Crit Care&lt;/secondary-title&gt;&lt;alt-title&gt;Critical care&lt;/alt-title&gt;&lt;/titles&gt;&lt;periodical&gt;&lt;full-title&gt;Crit Care&lt;/full-title&gt;&lt;abbr-1&gt;Critical care&lt;/abbr-1&gt;&lt;/periodical&gt;&lt;alt-periodical&gt;&lt;full-title&gt;Crit Care&lt;/full-title&gt;&lt;abbr-1&gt;Critical care&lt;/abbr-1&gt;&lt;/alt-periodical&gt;&lt;pages&gt;189&lt;/pages&gt;&lt;volume&gt;15&lt;/volume&gt;&lt;number&gt;5&lt;/number&gt;&lt;keywords&gt;&lt;keyword&gt;Candidiasis, Invasive/*prevention &amp;amp; control&lt;/keyword&gt;&lt;keyword&gt;Cross Infection/*prevention &amp;amp; control&lt;/keyword&gt;&lt;keyword&gt;Female&lt;/keyword&gt;&lt;keyword&gt;Humans&lt;/keyword&gt;&lt;keyword&gt;*Intensive Care Units&lt;/keyword&gt;&lt;keyword&gt;Male&lt;/keyword&gt;&lt;/keywords&gt;&lt;dates&gt;&lt;year&gt;2011&lt;/year&gt;&lt;/dates&gt;&lt;isbn&gt;1466-609X (Electronic)&amp;#xD;1364-8535 (Linking)&lt;/isbn&gt;&lt;accession-num&gt;21943066&lt;/accession-num&gt;&lt;urls&gt;&lt;related-urls&gt;&lt;url&gt;http://www.ncbi.nlm.nih.gov/pubmed/21943066&lt;/url&gt;&lt;/related-urls&gt;&lt;/urls&gt;&lt;custom2&gt;3334741&lt;/custom2&gt;&lt;electronic-resource-num&gt;10.1186/cc10422&lt;/electronic-resource-num&gt;&lt;/record&gt;&lt;/Cite&gt;&lt;/EndNote&gt;</w:instrText>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[23]</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Calculating the candida score assists a risk-factor-based prediction of IC depending on the presence or absence of four independent risk factors in febrile non-</w:t>
      </w:r>
      <w:r w:rsidRPr="00776EF9">
        <w:rPr>
          <w:rFonts w:ascii="Book Antiqua" w:hAnsi="Book Antiqua" w:cs="Times New Roman"/>
          <w:sz w:val="24"/>
          <w:szCs w:val="24"/>
        </w:rPr>
        <w:lastRenderedPageBreak/>
        <w:t>neutropenic critically-ill patients. These risk factors are</w:t>
      </w:r>
      <w:r w:rsidRPr="00776EF9">
        <w:rPr>
          <w:rFonts w:ascii="Book Antiqua" w:hAnsi="Book Antiqua"/>
          <w:sz w:val="24"/>
          <w:szCs w:val="24"/>
        </w:rPr>
        <w:t xml:space="preserve"> </w:t>
      </w:r>
      <w:r w:rsidRPr="00776EF9">
        <w:rPr>
          <w:rFonts w:ascii="Book Antiqua" w:hAnsi="Book Antiqua" w:cs="Times New Roman"/>
          <w:sz w:val="24"/>
          <w:szCs w:val="24"/>
        </w:rPr>
        <w:t>severe sepsis (2 points), TPN (1 point), multifocal colonization (1 point), and surgery (1 point).  The candida score of ≥</w:t>
      </w:r>
      <w:r w:rsidRPr="00776EF9">
        <w:rPr>
          <w:rFonts w:ascii="Book Antiqua" w:hAnsi="Book Antiqua" w:cs="Times New Roman"/>
          <w:sz w:val="24"/>
          <w:szCs w:val="24"/>
          <w:lang w:eastAsia="zh-CN"/>
        </w:rPr>
        <w:t xml:space="preserve"> </w:t>
      </w:r>
      <w:r w:rsidRPr="00776EF9">
        <w:rPr>
          <w:rFonts w:ascii="Book Antiqua" w:hAnsi="Book Antiqua" w:cs="Times New Roman"/>
          <w:sz w:val="24"/>
          <w:szCs w:val="24"/>
        </w:rPr>
        <w:t>3 is shown to predict IC with a sensitivity and a specificity of 81% and 74%, respectively</w:t>
      </w:r>
      <w:r w:rsidRPr="00776EF9">
        <w:rPr>
          <w:rFonts w:ascii="Book Antiqua" w:hAnsi="Book Antiqua" w:cs="Times New Roman"/>
          <w:sz w:val="24"/>
          <w:szCs w:val="24"/>
        </w:rPr>
        <w:fldChar w:fldCharType="begin">
          <w:fldData xml:space="preserve">PEVuZE5vdGU+PENpdGU+PEF1dGhvcj5MZW9uPC9BdXRob3I+PFllYXI+MjAwNjwvWWVhcj48UmVj
TnVtPjYyPC9SZWNOdW0+PERpc3BsYXlUZXh0PjxzdHlsZSBmYWNlPSJzdXBlcnNjcmlwdCI+Wzld
PC9zdHlsZT48L0Rpc3BsYXlUZXh0PjxyZWNvcmQ+PHJlYy1udW1iZXI+NjI8L3JlYy1udW1iZXI+
PGZvcmVpZ24ta2V5cz48a2V5IGFwcD0iRU4iIGRiLWlkPSJzYTk5cHBzeGZzZGFzd2U5ZXI4NXc1
cDh6enIyZWYweGE5MmQiIHRpbWVzdGFtcD0iMTQwNjg5ODE0NCI+NjI8L2tleT48L2ZvcmVpZ24t
a2V5cz48cmVmLXR5cGUgbmFtZT0iSm91cm5hbCBBcnRpY2xlIj4xNzwvcmVmLXR5cGU+PGNvbnRy
aWJ1dG9ycz48YXV0aG9ycz48YXV0aG9yPkxlb24sIEMuPC9hdXRob3I+PGF1dGhvcj5SdWl6LVNh
bnRhbmEsIFMuPC9hdXRob3I+PGF1dGhvcj5TYWF2ZWRyYSwgUC48L2F1dGhvcj48YXV0aG9yPkFs
bWlyYW50ZSwgQi48L2F1dGhvcj48YXV0aG9yPk5vbGxhLVNhbGFzLCBKLjwvYXV0aG9yPjxhdXRo
b3I+QWx2YXJlei1MZXJtYSwgRi48L2F1dGhvcj48YXV0aG9yPkdhcm5hY2hvLU1vbnRlcm8sIEou
PC9hdXRob3I+PGF1dGhvcj5MZW9uLCBNLiBBLjwvYXV0aG9yPjxhdXRob3I+RXBjYW4gU3R1ZHkg
R3JvdXA8L2F1dGhvcj48L2F1dGhvcnM+PC9jb250cmlidXRvcnM+PGF1dGgtYWRkcmVzcz5JbnRl
bnNpdmUgQ2FyZSBVbml0LCBIb3NwaXRhbCBVbml2ZXJzaXRhcmlvIGRlIFZhbG1lLCBVbml2ZXJz
aWRhZCBkZSBTZXZpbGxhLCBTZXZpbGxhLCBTcGFpbi4gY2xlb25nQHRlbGVmb25pY2EubmV0PC9h
dXRoLWFkZHJlc3M+PHRpdGxlcz48dGl0bGU+QSBiZWRzaWRlIHNjb3Jpbmcgc3lzdGVtICgmcXVv
dDtDYW5kaWRhIHNjb3JlJnF1b3Q7KSBmb3IgZWFybHkgYW50aWZ1bmdhbCB0cmVhdG1lbnQgaW4g
bm9ubmV1dHJvcGVuaWMgY3JpdGljYWxseSBpbGwgcGF0aWVudHMgd2l0aCBDYW5kaWRhIGNvbG9u
aXphdGlvbjwvdGl0bGU+PHNlY29uZGFyeS10aXRsZT5Dcml0IENhcmUgTWVkPC9zZWNvbmRhcnkt
dGl0bGU+PGFsdC10aXRsZT5Dcml0aWNhbCBjYXJlIG1lZGljaW5lPC9hbHQtdGl0bGU+PC90aXRs
ZXM+PHBlcmlvZGljYWw+PGZ1bGwtdGl0bGU+Q3JpdCBDYXJlIE1lZDwvZnVsbC10aXRsZT48YWJi
ci0xPkNyaXRpY2FsIGNhcmUgbWVkaWNpbmU8L2FiYnItMT48L3BlcmlvZGljYWw+PGFsdC1wZXJp
b2RpY2FsPjxmdWxsLXRpdGxlPkNyaXQgQ2FyZSBNZWQ8L2Z1bGwtdGl0bGU+PGFiYnItMT5Dcml0
aWNhbCBjYXJlIG1lZGljaW5lPC9hYmJyLTE+PC9hbHQtcGVyaW9kaWNhbD48cGFnZXM+NzMwLTc8
L3BhZ2VzPjx2b2x1bWU+MzQ8L3ZvbHVtZT48bnVtYmVyPjM8L251bWJlcj48a2V5d29yZHM+PGtl
eXdvcmQ+KkFsZ29yaXRobXM8L2tleXdvcmQ+PGtleXdvcmQ+QW50aWZ1bmdhbCBBZ2VudHMvKnRo
ZXJhcGV1dGljIHVzZTwva2V5d29yZD48a2V5d29yZD5DYW5kaWRpYXNpcy9kaWFnbm9zaXMvKmRy
dWcgdGhlcmFweTwva2V5d29yZD48a2V5d29yZD5Dcml0aWNhbCBJbGxuZXNzPC9rZXl3b3JkPjxr
ZXl3b3JkPkZlbWFsZTwva2V5d29yZD48a2V5d29yZD5GdW5nZW1pYS8qcHJldmVudGlvbiAmYW1w
OyBjb250cm9sPC9rZXl3b3JkPjxrZXl3b3JkPkh1bWFuczwva2V5d29yZD48a2V5d29yZD5Mb2dp
c3RpYyBNb2RlbHM8L2tleXdvcmQ+PGtleXdvcmQ+TWFsZTwva2V5d29yZD48a2V5d29yZD5NaWRk
bGUgQWdlZDwva2V5d29yZD48a2V5d29yZD5Nb2RlbHMsIFRoZW9yZXRpY2FsPC9rZXl3b3JkPjxr
ZXl3b3JkPipQYXRpZW50IFNlbGVjdGlvbjwva2V5d29yZD48a2V5d29yZD5Qcm9zcGVjdGl2ZSBT
dHVkaWVzPC9rZXl3b3JkPjxrZXl3b3JkPlJPQyBDdXJ2ZTwva2V5d29yZD48a2V5d29yZD5SZXBy
b2R1Y2liaWxpdHkgb2YgUmVzdWx0czwva2V5d29yZD48a2V5d29yZD5SaXNrIEFzc2Vzc21lbnQ8
L2tleXdvcmQ+PGtleXdvcmQ+UmlzayBGYWN0b3JzPC9rZXl3b3JkPjxrZXl3b3JkPlNlbnNpdGl2
aXR5IGFuZCBTcGVjaWZpY2l0eTwva2V5d29yZD48a2V5d29yZD5TcGFpbi9lcGlkZW1pb2xvZ3k8
L2tleXdvcmQ+PC9rZXl3b3Jkcz48ZGF0ZXM+PHllYXI+MjAwNjwveWVhcj48cHViLWRhdGVzPjxk
YXRlPk1hcjwvZGF0ZT48L3B1Yi1kYXRlcz48L2RhdGVzPjxpc2JuPjAwOTAtMzQ5MyAoUHJpbnQp
JiN4RDswMDkwLTM0OTMgKExpbmtpbmcpPC9pc2JuPjxhY2Nlc3Npb24tbnVtPjE2NTA1NjU5PC9h
Y2Nlc3Npb24tbnVtPjx1cmxzPjxyZWxhdGVkLXVybHM+PHVybD5odHRwOi8vd3d3Lm5jYmkubmxt
Lm5paC5nb3YvcHVibWVkLzE2NTA1NjU5PC91cmw+PC9yZWxhdGVkLXVybHM+PC91cmxzPjxlbGVj
dHJvbmljLXJlc291cmNlLW51bT4xMC4xMDk3LzAxLkNDTS4wMDAwMjAyMjA4LjM3MzY0LjdEPC9l
bGVjdHJvbmljLXJlc291cmNlLW51bT48L3JlY29yZD48L0NpdGU+PC9FbmROb3RlPgAAAAAAAAAA
AAAAAAAAAAAAAAAAAAAAAAAAAA==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PEVuZE5vdGU+PENpdGU+PEF1dGhvcj5MZW9uPC9BdXRob3I+PFllYXI+MjAwNjwvWWVhcj48UmVj
TnVtPjYyPC9SZWNOdW0+PERpc3BsYXlUZXh0PjxzdHlsZSBmYWNlPSJzdXBlcnNjcmlwdCI+Wzld
PC9zdHlsZT48L0Rpc3BsYXlUZXh0PjxyZWNvcmQ+PHJlYy1udW1iZXI+NjI8L3JlYy1udW1iZXI+
PGZvcmVpZ24ta2V5cz48a2V5IGFwcD0iRU4iIGRiLWlkPSJzYTk5cHBzeGZzZGFzd2U5ZXI4NXc1
cDh6enIyZWYweGE5MmQiIHRpbWVzdGFtcD0iMTQwNjg5ODE0NCI+NjI8L2tleT48L2ZvcmVpZ24t
a2V5cz48cmVmLXR5cGUgbmFtZT0iSm91cm5hbCBBcnRpY2xlIj4xNzwvcmVmLXR5cGU+PGNvbnRy
aWJ1dG9ycz48YXV0aG9ycz48YXV0aG9yPkxlb24sIEMuPC9hdXRob3I+PGF1dGhvcj5SdWl6LVNh
bnRhbmEsIFMuPC9hdXRob3I+PGF1dGhvcj5TYWF2ZWRyYSwgUC48L2F1dGhvcj48YXV0aG9yPkFs
bWlyYW50ZSwgQi48L2F1dGhvcj48YXV0aG9yPk5vbGxhLVNhbGFzLCBKLjwvYXV0aG9yPjxhdXRo
b3I+QWx2YXJlei1MZXJtYSwgRi48L2F1dGhvcj48YXV0aG9yPkdhcm5hY2hvLU1vbnRlcm8sIEou
PC9hdXRob3I+PGF1dGhvcj5MZW9uLCBNLiBBLjwvYXV0aG9yPjxhdXRob3I+RXBjYW4gU3R1ZHkg
R3JvdXA8L2F1dGhvcj48L2F1dGhvcnM+PC9jb250cmlidXRvcnM+PGF1dGgtYWRkcmVzcz5JbnRl
bnNpdmUgQ2FyZSBVbml0LCBIb3NwaXRhbCBVbml2ZXJzaXRhcmlvIGRlIFZhbG1lLCBVbml2ZXJz
aWRhZCBkZSBTZXZpbGxhLCBTZXZpbGxhLCBTcGFpbi4gY2xlb25nQHRlbGVmb25pY2EubmV0PC9h
dXRoLWFkZHJlc3M+PHRpdGxlcz48dGl0bGU+QSBiZWRzaWRlIHNjb3Jpbmcgc3lzdGVtICgmcXVv
dDtDYW5kaWRhIHNjb3JlJnF1b3Q7KSBmb3IgZWFybHkgYW50aWZ1bmdhbCB0cmVhdG1lbnQgaW4g
bm9ubmV1dHJvcGVuaWMgY3JpdGljYWxseSBpbGwgcGF0aWVudHMgd2l0aCBDYW5kaWRhIGNvbG9u
aXphdGlvbjwvdGl0bGU+PHNlY29uZGFyeS10aXRsZT5Dcml0IENhcmUgTWVkPC9zZWNvbmRhcnkt
dGl0bGU+PGFsdC10aXRsZT5Dcml0aWNhbCBjYXJlIG1lZGljaW5lPC9hbHQtdGl0bGU+PC90aXRs
ZXM+PHBlcmlvZGljYWw+PGZ1bGwtdGl0bGU+Q3JpdCBDYXJlIE1lZDwvZnVsbC10aXRsZT48YWJi
ci0xPkNyaXRpY2FsIGNhcmUgbWVkaWNpbmU8L2FiYnItMT48L3BlcmlvZGljYWw+PGFsdC1wZXJp
b2RpY2FsPjxmdWxsLXRpdGxlPkNyaXQgQ2FyZSBNZWQ8L2Z1bGwtdGl0bGU+PGFiYnItMT5Dcml0
aWNhbCBjYXJlIG1lZGljaW5lPC9hYmJyLTE+PC9hbHQtcGVyaW9kaWNhbD48cGFnZXM+NzMwLTc8
L3BhZ2VzPjx2b2x1bWU+MzQ8L3ZvbHVtZT48bnVtYmVyPjM8L251bWJlcj48a2V5d29yZHM+PGtl
eXdvcmQ+KkFsZ29yaXRobXM8L2tleXdvcmQ+PGtleXdvcmQ+QW50aWZ1bmdhbCBBZ2VudHMvKnRo
ZXJhcGV1dGljIHVzZTwva2V5d29yZD48a2V5d29yZD5DYW5kaWRpYXNpcy9kaWFnbm9zaXMvKmRy
dWcgdGhlcmFweTwva2V5d29yZD48a2V5d29yZD5Dcml0aWNhbCBJbGxuZXNzPC9rZXl3b3JkPjxr
ZXl3b3JkPkZlbWFsZTwva2V5d29yZD48a2V5d29yZD5GdW5nZW1pYS8qcHJldmVudGlvbiAmYW1w
OyBjb250cm9sPC9rZXl3b3JkPjxrZXl3b3JkPkh1bWFuczwva2V5d29yZD48a2V5d29yZD5Mb2dp
c3RpYyBNb2RlbHM8L2tleXdvcmQ+PGtleXdvcmQ+TWFsZTwva2V5d29yZD48a2V5d29yZD5NaWRk
bGUgQWdlZDwva2V5d29yZD48a2V5d29yZD5Nb2RlbHMsIFRoZW9yZXRpY2FsPC9rZXl3b3JkPjxr
ZXl3b3JkPipQYXRpZW50IFNlbGVjdGlvbjwva2V5d29yZD48a2V5d29yZD5Qcm9zcGVjdGl2ZSBT
dHVkaWVzPC9rZXl3b3JkPjxrZXl3b3JkPlJPQyBDdXJ2ZTwva2V5d29yZD48a2V5d29yZD5SZXBy
b2R1Y2liaWxpdHkgb2YgUmVzdWx0czwva2V5d29yZD48a2V5d29yZD5SaXNrIEFzc2Vzc21lbnQ8
L2tleXdvcmQ+PGtleXdvcmQ+UmlzayBGYWN0b3JzPC9rZXl3b3JkPjxrZXl3b3JkPlNlbnNpdGl2
aXR5IGFuZCBTcGVjaWZpY2l0eTwva2V5d29yZD48a2V5d29yZD5TcGFpbi9lcGlkZW1pb2xvZ3k8
L2tleXdvcmQ+PC9rZXl3b3Jkcz48ZGF0ZXM+PHllYXI+MjAwNjwveWVhcj48cHViLWRhdGVzPjxk
YXRlPk1hcjwvZGF0ZT48L3B1Yi1kYXRlcz48L2RhdGVzPjxpc2JuPjAwOTAtMzQ5MyAoUHJpbnQp
JiN4RDswMDkwLTM0OTMgKExpbmtpbmcpPC9pc2JuPjxhY2Nlc3Npb24tbnVtPjE2NTA1NjU5PC9h
Y2Nlc3Npb24tbnVtPjx1cmxzPjxyZWxhdGVkLXVybHM+PHVybD5odHRwOi8vd3d3Lm5jYmkubmxt
Lm5paC5nb3YvcHVibWVkLzE2NTA1NjU5PC91cmw+PC9yZWxhdGVkLXVybHM+PC91cmxzPjxlbGVj
dHJvbmljLXJlc291cmNlLW51bT4xMC4xMDk3LzAxLkNDTS4wMDAwMjAyMjA4LjM3MzY0LjdEPC9l
bGVjdHJvbmljLXJlc291cmNlLW51bT48L3JlY29yZD48L0NpdGU+PC9FbmROb3RlPgAAAAAAAAAA
AAAAAAAAAAAAAAAAAAAAAAAAAA==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[9]</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 xml:space="preserve">. </w:t>
      </w:r>
      <w:r w:rsidRPr="00776EF9">
        <w:rPr>
          <w:rFonts w:ascii="Book Antiqua" w:hAnsi="Book Antiqua" w:cs="Times New Roman"/>
          <w:sz w:val="24"/>
          <w:szCs w:val="24"/>
        </w:rPr>
        <w:t>These “risk factors” which are proposed as Candida Prediction Rules have been reported in many other studies</w:t>
      </w:r>
      <w:r w:rsidRPr="00776EF9">
        <w:rPr>
          <w:rFonts w:ascii="Book Antiqua" w:hAnsi="Book Antiqua" w:cs="Times New Roman"/>
          <w:sz w:val="24"/>
          <w:szCs w:val="24"/>
        </w:rPr>
        <w:fldChar w:fldCharType="begin">
          <w:fldData xml:space="preserve">PEVuZE5vdGU+PENpdGU+PEF1dGhvcj5MZW9uPC9BdXRob3I+PFllYXI+MjAwOTwvWWVhcj48UmVj
TnVtPjYxPC9SZWNOdW0+PERpc3BsYXlUZXh0PjxzdHlsZSBmYWNlPSJzdXBlcnNjcmlwdCI+WzQ3
LTUzXTwvc3R5bGU+PC9EaXNwbGF5VGV4dD48cmVjb3JkPjxyZWMtbnVtYmVyPjYxPC9yZWMtbnVt
YmVyPjxmb3JlaWduLWtleXM+PGtleSBhcHA9IkVOIiBkYi1pZD0ic2E5OXBwc3hmc2Rhc3dlOWVy
ODV3NXA4enpyMmVmMHhhOTJkIiB0aW1lc3RhbXA9IjE0MDY4OTgxNDQiPjYxPC9rZXk+PC9mb3Jl
aWduLWtleXM+PHJlZi10eXBlIG5hbWU9IkpvdXJuYWwgQXJ0aWNsZSI+MTc8L3JlZi10eXBlPjxj
b250cmlidXRvcnM+PGF1dGhvcnM+PGF1dGhvcj5MZW9uLCBDLjwvYXV0aG9yPjxhdXRob3I+UnVp
ei1TYW50YW5hLCBTLjwvYXV0aG9yPjxhdXRob3I+U2FhdmVkcmEsIFAuPC9hdXRob3I+PGF1dGhv
cj5HYWx2YW4sIEIuPC9hdXRob3I+PGF1dGhvcj5CbGFuY28sIEEuPC9hdXRob3I+PGF1dGhvcj5D
YXN0cm8sIEMuPC9hdXRob3I+PGF1dGhvcj5CYWxhc2luaSwgQy48L2F1dGhvcj48YXV0aG9yPlV0
YW5kZS1WYXpxdWV6LCBBLjwvYXV0aG9yPjxhdXRob3I+R29uemFsZXogZGUgTW9saW5hLCBGLiBK
LjwvYXV0aG9yPjxhdXRob3I+Qmxhc2NvLU5hdmFscHJvdG8sIE0uIEEuPC9hdXRob3I+PGF1dGhv
cj5Mb3BleiwgTS4gSi48L2F1dGhvcj48YXV0aG9yPkNoYXJsZXMsIFAuIEUuPC9hdXRob3I+PGF1
dGhvcj5NYXJ0aW4sIEUuPC9hdXRob3I+PGF1dGhvcj5IZXJuYW5kZXotVmllcmEsIE0uIEEuPC9h
dXRob3I+PGF1dGhvcj5DYXZhIFN0dWR5LCBHcm91cDwvYXV0aG9yPjwvYXV0aG9ycz48L2NvbnRy
aWJ1dG9ycz48YXV0aC1hZGRyZXNzPkludGVuc2l2ZSBDYXJlIFVuaXQgKENMKSwgSG9zcGl0YWwg
VW5pdmVyc2l0YXJpbyBkZSBWYWxtZSwgVW5pdmVyc2lkYWQgZGUgU2V2aWxsYSwgU2V2aWxsYSwg
U3BhaW4uPC9hdXRoLWFkZHJlc3M+PHRpdGxlcz48dGl0bGU+VXNlZnVsbmVzcyBvZiB0aGUgJnF1
b3Q7Q2FuZGlkYSBzY29yZSZxdW90OyBmb3IgZGlzY3JpbWluYXRpbmcgYmV0d2VlbiBDYW5kaWRh
IGNvbG9uaXphdGlvbiBhbmQgaW52YXNpdmUgY2FuZGlkaWFzaXMgaW4gbm9uLW5ldXRyb3Blbmlj
IGNyaXRpY2FsbHkgaWxsIHBhdGllbnRzOiBhIHByb3NwZWN0aXZlIG11bHRpY2VudGVyIHN0dWR5
PC90aXRsZT48c2Vjb25kYXJ5LXRpdGxlPkNyaXQgQ2FyZSBNZWQ8L3NlY29uZGFyeS10aXRsZT48
YWx0LXRpdGxlPkNyaXRpY2FsIGNhcmUgbWVkaWNpbmU8L2FsdC10aXRsZT48L3RpdGxlcz48cGVy
aW9kaWNhbD48ZnVsbC10aXRsZT5Dcml0IENhcmUgTWVkPC9mdWxsLXRpdGxlPjxhYmJyLTE+Q3Jp
dGljYWwgY2FyZSBtZWRpY2luZTwvYWJici0xPjwvcGVyaW9kaWNhbD48YWx0LXBlcmlvZGljYWw+
PGZ1bGwtdGl0bGU+Q3JpdCBDYXJlIE1lZDwvZnVsbC10aXRsZT48YWJici0xPkNyaXRpY2FsIGNh
cmUgbWVkaWNpbmU8L2FiYnItMT48L2FsdC1wZXJpb2RpY2FsPjxwYWdlcz4xNjI0LTMzPC9wYWdl
cz48dm9sdW1lPjM3PC92b2x1bWU+PG51bWJlcj41PC9udW1iZXI+PGtleXdvcmRzPjxrZXl3b3Jk
PkFudGlmdW5nYWwgQWdlbnRzL2FkbWluaXN0cmF0aW9uICZhbXA7IGRvc2FnZTwva2V5d29yZD48
a2V5d29yZD5DYW5kaWRhIGFsYmljYW5zL2RydWcgZWZmZWN0cy8qZ3Jvd3RoICZhbXA7IGRldmVs
b3BtZW50PC9rZXl3b3JkPjxrZXl3b3JkPkNhbmRpZGlhc2lzLypkaWFnbm9zaXMvZHJ1ZyB0aGVy
YXB5L21vcnRhbGl0eTwva2V5d29yZD48a2V5d29yZD5Db2hvcnQgU3R1ZGllczwva2V5d29yZD48
a2V5d29yZD5Db2xvbnkgQ291bnQsIE1pY3JvYmlhbDwva2V5d29yZD48a2V5d29yZD5Dcml0aWNh
bCBDYXJlL21ldGhvZHM8L2tleXdvcmQ+PGtleXdvcmQ+Q3JpdGljYWwgSWxsbmVzcy9tb3J0YWxp
dHkvdGhlcmFweTwva2V5d29yZD48a2V5d29yZD5GZW1hbGU8L2tleXdvcmQ+PGtleXdvcmQ+RnVu
Z2VtaWEvKmRpYWdub3Npcy9kcnVnIHRoZXJhcHkvbW9ydGFsaXR5PC9rZXl3b3JkPjxrZXl3b3Jk
Pkhvc3BpdGFsIE1vcnRhbGl0eS8qdHJlbmRzPC9rZXl3b3JkPjxrZXl3b3JkPkh1bWFuczwva2V5
d29yZD48a2V5d29yZD4qSW1tdW5vY29tcGV0ZW5jZTwva2V5d29yZD48a2V5d29yZD5JbnRlbnNp
dmUgQ2FyZSBVbml0czwva2V5d29yZD48a2V5d29yZD5NYWxlPC9rZXl3b3JkPjxrZXl3b3JkPlBy
b3NwZWN0aXZlIFN0dWRpZXM8L2tleXdvcmQ+PGtleXdvcmQ+Uk9DIEN1cnZlPC9rZXl3b3JkPjxr
ZXl3b3JkPlJpc2sgQXNzZXNzbWVudDwva2V5d29yZD48a2V5d29yZD5TZW5zaXRpdml0eSBhbmQg
U3BlY2lmaWNpdHk8L2tleXdvcmQ+PGtleXdvcmQ+U3Vydml2YWwgQW5hbHlzaXM8L2tleXdvcmQ+
PC9rZXl3b3Jkcz48ZGF0ZXM+PHllYXI+MjAwOTwveWVhcj48cHViLWRhdGVzPjxkYXRlPk1heTwv
ZGF0ZT48L3B1Yi1kYXRlcz48L2RhdGVzPjxpc2JuPjE1MzAtMDI5MyAoRWxlY3Ryb25pYykmI3hE
OzAwOTAtMzQ5MyAoTGlua2luZyk8L2lzYm4+PGFjY2Vzc2lvbi1udW0+MTkzMjU0ODE8L2FjY2Vz
c2lvbi1udW0+PHVybHM+PHJlbGF0ZWQtdXJscz48dXJsPmh0dHA6Ly93d3cubmNiaS5ubG0ubmlo
Lmdvdi9wdWJtZWQvMTkzMjU0ODE8L3VybD48L3JlbGF0ZWQtdXJscz48L3VybHM+PGVsZWN0cm9u
aWMtcmVzb3VyY2UtbnVtPjEwLjEwOTcvQ0NNLjBiMDEzZTMxODE5ZGFhMTQ8L2VsZWN0cm9uaWMt
cmVzb3VyY2UtbnVtPjwvcmVjb3JkPjwvQ2l0ZT48Q2l0ZT48QXV0aG9yPkFndmFsZC1PaG1hbjwv
QXV0aG9yPjxZZWFyPjIwMDg8L1llYXI+PFJlY051bT42NDwvUmVjTnVtPjxyZWNvcmQ+PHJlYy1u
dW1iZXI+NjQ8L3JlYy1udW1iZXI+PGZvcmVpZ24ta2V5cz48a2V5IGFwcD0iRU4iIGRiLWlkPSJz
YTk5cHBzeGZzZGFzd2U5ZXI4NXc1cDh6enIyZWYweGE5MmQiIHRpbWVzdGFtcD0iMTQwNjg5ODY4
MiI+NjQ8L2tleT48L2ZvcmVpZ24ta2V5cz48cmVmLXR5cGUgbmFtZT0iSm91cm5hbCBBcnRpY2xl
Ij4xNzwvcmVmLXR5cGU+PGNvbnRyaWJ1dG9ycz48YXV0aG9ycz48YXV0aG9yPkFndmFsZC1PaG1h
biwgQy48L2F1dGhvcj48YXV0aG9yPktsaW5nc3BvciwgTC48L2F1dGhvcj48YXV0aG9yPkhqZWxt
cXZpc3QsIEguPC9hdXRob3I+PGF1dGhvcj5FZGx1bmQsIEMuPC9hdXRob3I+PC9hdXRob3JzPjwv
Y29udHJpYnV0b3JzPjxhdXRoLWFkZHJlc3M+RGVwYXJ0bWVudCBvZiBDbGluaWNhbCBTY2llbmNl
LCBJbnRlcnZlbnRpb24gYW5kIFRlY2hub2xvZ3ksIERpdmlzaW9uIG9mIEFuYWVzdGhlc2lvbG9n
eSBhbmQgSW50ZW5zaXZlIENhcmUsIEthcm9saW5za2EgVW5pdmVyc2l0eSBIb3NwaXRhbCBIdWRk
aW5nZSwgS2Fyb2xpbnNrYSBJbnN0aXR1dGV0LCBTdG9ja2hvbG0sIFN3ZWRlbi4gY2hyaXN0aW5h
LmFndmFsZEB0ZWxpYS5jb208L2F1dGgtYWRkcmVzcz48dGl0bGVzPjx0aXRsZT5JbnZhc2l2ZSBj
YW5kaWRpYXNpcyBpbiBsb25nLXRlcm0gcGF0aWVudHMgYXQgYSBtdWx0aWRpc2NpcGxpbmFyeSBp
bnRlbnNpdmUgY2FyZSB1bml0OiBDYW5kaWRhIGNvbG9uaXphdGlvbiBpbmRleCwgcmlzayBmYWN0
b3JzLCB0cmVhdG1lbnQgYW5kIG91dGNvbWU8L3RpdGxlPjxzZWNvbmRhcnktdGl0bGU+U2NhbmQg
SiBJbmZlY3QgRGlzPC9zZWNvbmRhcnktdGl0bGU+PGFsdC10aXRsZT5TY2FuZGluYXZpYW4gam91
cm5hbCBvZiBpbmZlY3Rpb3VzIGRpc2Vhc2VzPC9hbHQtdGl0bGU+PC90aXRsZXM+PHBlcmlvZGlj
YWw+PGZ1bGwtdGl0bGU+U2NhbmQgSiBJbmZlY3QgRGlzPC9mdWxsLXRpdGxlPjxhYmJyLTE+U2Nh
bmRpbmF2aWFuIGpvdXJuYWwgb2YgaW5mZWN0aW91cyBkaXNlYXNlczwvYWJici0xPjwvcGVyaW9k
aWNhbD48YWx0LXBlcmlvZGljYWw+PGZ1bGwtdGl0bGU+U2NhbmQgSiBJbmZlY3QgRGlzPC9mdWxs
LXRpdGxlPjxhYmJyLTE+U2NhbmRpbmF2aWFuIGpvdXJuYWwgb2YgaW5mZWN0aW91cyBkaXNlYXNl
czwvYWJici0xPjwvYWx0LXBlcmlvZGljYWw+PHBhZ2VzPjE0NS01MzwvcGFnZXM+PHZvbHVtZT40
MDwvdm9sdW1lPjxudW1iZXI+MjwvbnVtYmVyPjxrZXl3b3Jkcz48a2V5d29yZD5BZHVsdDwva2V5
d29yZD48a2V5d29yZD5BZ2VkPC9rZXl3b3JkPjxrZXl3b3JkPkFnZWQsIDgwIGFuZCBvdmVyPC9r
ZXl3b3JkPjxrZXl3b3JkPkNhbmRpZGlhc2lzL2RydWcgdGhlcmFweS9ldGlvbG9neS8qcGh5c2lv
cGF0aG9sb2d5PC9rZXl3b3JkPjxrZXl3b3JkPkNhcnJpZXIgU3RhdGUvKm1pY3JvYmlvbG9neTwv
a2V5d29yZD48a2V5d29yZD5Db2hvcnQgU3R1ZGllczwva2V5d29yZD48a2V5d29yZD5Dcm9zcyBJ
bmZlY3Rpb24vKm1pY3JvYmlvbG9neTwva2V5d29yZD48a2V5d29yZD5EaWdlc3RpdmUgU3lzdGVt
IFN1cmdpY2FsIFByb2NlZHVyZXMvYWR2ZXJzZSBlZmZlY3RzPC9rZXl3b3JkPjxrZXl3b3JkPkZl
bWFsZTwva2V5d29yZD48a2V5d29yZD5GdW5nZW1pYS9kcnVnIHRoZXJhcHkvZXRpb2xvZ3kvcGh5
c2lvcGF0aG9sb2d5PC9rZXl3b3JkPjxrZXl3b3JkPkhMQS1EUiBBbnRpZ2Vuczwva2V5d29yZD48
a2V5d29yZD5Ib3NwaXRhbHMsIFVuaXZlcnNpdHk8L2tleXdvcmQ+PGtleXdvcmQ+SHVtYW5zPC9r
ZXl3b3JkPjxrZXl3b3JkPipJbnRlbnNpdmUgQ2FyZSBVbml0czwva2V5d29yZD48a2V5d29yZD5M
ZW5ndGggb2YgU3RheTwva2V5d29yZD48a2V5d29yZD5NYWxlPC9rZXl3b3JkPjxrZXl3b3JkPk1p
ZGRsZSBBZ2VkPC9rZXl3b3JkPjxrZXl3b3JkPlJpc2sgRmFjdG9yczwva2V5d29yZD48L2tleXdv
cmRzPjxkYXRlcz48eWVhcj4yMDA4PC95ZWFyPjwvZGF0ZXM+PGlzYm4+MDAzNi01NTQ4IChQcmlu
dCkmI3hEOzAwMzYtNTU0OCAoTGlua2luZyk8L2lzYm4+PGFjY2Vzc2lvbi1udW0+MTc4NTI5MjY8
L2FjY2Vzc2lvbi1udW0+PHVybHM+PHJlbGF0ZWQtdXJscz48dXJsPmh0dHA6Ly93d3cubmNiaS5u
bG0ubmloLmdvdi9wdWJtZWQvMTc4NTI5MjY8L3VybD48L3JlbGF0ZWQtdXJscz48L3VybHM+PGVs
ZWN0cm9uaWMtcmVzb3VyY2UtbnVtPjEwLjEwODAvMDAzNjU1NDA3MDE1MzQ1MDk8L2VsZWN0cm9u
aWMtcmVzb3VyY2UtbnVtPjwvcmVjb3JkPjwvQ2l0ZT48Q2l0ZT48QXV0aG9yPlBpdHRldDwvQXV0
aG9yPjxZZWFyPjE5OTQ8L1llYXI+PFJlY051bT42NTwvUmVjTnVtPjxyZWNvcmQ+PHJlYy1udW1i
ZXI+NjU8L3JlYy1udW1iZXI+PGZvcmVpZ24ta2V5cz48a2V5IGFwcD0iRU4iIGRiLWlkPSJzYTk5
cHBzeGZzZGFzd2U5ZXI4NXc1cDh6enIyZWYweGE5MmQiIHRpbWVzdGFtcD0iMTQwNjg5ODc1MCI+
NjU8L2tleT48L2ZvcmVpZ24ta2V5cz48cmVmLXR5cGUgbmFtZT0iSm91cm5hbCBBcnRpY2xlIj4x
NzwvcmVmLXR5cGU+PGNvbnRyaWJ1dG9ycz48YXV0aG9ycz48YXV0aG9yPlBpdHRldCwgRC48L2F1
dGhvcj48YXV0aG9yPk1vbm9kLCBNLjwvYXV0aG9yPjxhdXRob3I+U3V0ZXIsIFAuIE0uPC9hdXRo
b3I+PGF1dGhvcj5GcmVuaywgRS48L2F1dGhvcj48YXV0aG9yPkF1Y2tlbnRoYWxlciwgUi48L2F1
dGhvcj48L2F1dGhvcnM+PC9jb250cmlidXRvcnM+PGF1dGgtYWRkcmVzcz5EaXZpc2lvbiBvZiBJ
bmZlY3Rpb3VzIERpc2Vhc2VzLCBVbml2ZXJzaXR5IEhvc3BpdGFsIG9mIEdlbmV2YSwgU3dpdHpl
cmxhbmQuPC9hdXRoLWFkZHJlc3M+PHRpdGxlcz48dGl0bGU+Q2FuZGlkYSBjb2xvbml6YXRpb24g
YW5kIHN1YnNlcXVlbnQgaW5mZWN0aW9ucyBpbiBjcml0aWNhbGx5IGlsbCBzdXJnaWNhbCBwYXRp
ZW50czwvdGl0bGU+PHNlY29uZGFyeS10aXRsZT5Bbm4gU3VyZzwvc2Vjb25kYXJ5LXRpdGxlPjxh
bHQtdGl0bGU+QW5uYWxzIG9mIHN1cmdlcnk8L2FsdC10aXRsZT48L3RpdGxlcz48cGVyaW9kaWNh
bD48ZnVsbC10aXRsZT5Bbm4gU3VyZzwvZnVsbC10aXRsZT48YWJici0xPkFubmFscyBvZiBzdXJn
ZXJ5PC9hYmJyLTE+PC9wZXJpb2RpY2FsPjxhbHQtcGVyaW9kaWNhbD48ZnVsbC10aXRsZT5Bbm4g
U3VyZzwvZnVsbC10aXRsZT48YWJici0xPkFubmFscyBvZiBzdXJnZXJ5PC9hYmJyLTE+PC9hbHQt
cGVyaW9kaWNhbD48cGFnZXM+NzUxLTg8L3BhZ2VzPjx2b2x1bWU+MjIwPC92b2x1bWU+PG51bWJl
cj42PC9udW1iZXI+PGtleXdvcmRzPjxrZXl3b3JkPkFkdWx0PC9rZXl3b3JkPjxrZXl3b3JkPkFn
ZWQ8L2tleXdvcmQ+PGtleXdvcmQ+Q2FuZGlkYS9ncm93dGggJmFtcDsgZGV2ZWxvcG1lbnQvKmlz
b2xhdGlvbiAmYW1wOyBwdXJpZmljYXRpb248L2tleXdvcmQ+PGtleXdvcmQ+Q2FuZGlkaWFzaXMv
ZXBpZGVtaW9sb2d5LyptaWNyb2Jpb2xvZ3k8L2tleXdvcmQ+PGtleXdvcmQ+KkNyaXRpY2FsIEls
bG5lc3M8L2tleXdvcmQ+PGtleXdvcmQ+RmVtYWxlPC9rZXl3b3JkPjxrZXl3b3JkPkh1bWFuczwv
a2V5d29yZD48a2V5d29yZD5Mb2dpc3RpYyBNb2RlbHM8L2tleXdvcmQ+PGtleXdvcmQ+TWFsZTwv
a2V5d29yZD48a2V5d29yZD5NaWRkbGUgQWdlZDwva2V5d29yZD48a2V5d29yZD5Qb3N0b3BlcmF0
aXZlIENvbXBsaWNhdGlvbnMvZXBpZGVtaW9sb2d5LyptaWNyb2Jpb2xvZ3k8L2tleXdvcmQ+PGtl
eXdvcmQ+UHJlZGljdGl2ZSBWYWx1ZSBvZiBUZXN0czwva2V5d29yZD48a2V5d29yZD5Qcm9zcGVj
dGl2ZSBTdHVkaWVzPC9rZXl3b3JkPjxrZXl3b3JkPlJpc2sgRmFjdG9yczwva2V5d29yZD48L2tl
eXdvcmRzPjxkYXRlcz48eWVhcj4xOTk0PC95ZWFyPjxwdWItZGF0ZXM+PGRhdGU+RGVjPC9kYXRl
PjwvcHViLWRhdGVzPjwvZGF0ZXM+PGlzYm4+MDAwMy00OTMyIChQcmludCkmI3hEOzAwMDMtNDkz
MiAoTGlua2luZyk8L2lzYm4+PGFjY2Vzc2lvbi1udW0+Nzk4NjE0MjwvYWNjZXNzaW9uLW51bT48
dXJscz48cmVsYXRlZC11cmxzPjx1cmw+aHR0cDovL3d3dy5uY2JpLm5sbS5uaWguZ292L3B1Ym1l
ZC83OTg2MTQyPC91cmw+PC9yZWxhdGVkLXVybHM+PC91cmxzPjxjdXN0b20yPjEyMzQ0Nzc8L2N1
c3RvbTI+PC9yZWNvcmQ+PC9DaXRlPjxDaXRlPjxBdXRob3I+T3N0cm9za3ktWmVpY2huZXI8L0F1
dGhvcj48WWVhcj4yMDA3PC9ZZWFyPjxSZWNOdW0+NjY8L1JlY051bT48cmVjb3JkPjxyZWMtbnVt
YmVyPjY2PC9yZWMtbnVtYmVyPjxmb3JlaWduLWtleXM+PGtleSBhcHA9IkVOIiBkYi1pZD0ic2E5
OXBwc3hmc2Rhc3dlOWVyODV3NXA4enpyMmVmMHhhOTJkIiB0aW1lc3RhbXA9IjE0MDY4OTg4MTEi
PjY2PC9rZXk+PC9mb3JlaWduLWtleXM+PHJlZi10eXBlIG5hbWU9IkpvdXJuYWwgQXJ0aWNsZSI+
MTc8L3JlZi10eXBlPjxjb250cmlidXRvcnM+PGF1dGhvcnM+PGF1dGhvcj5Pc3Ryb3NreS1aZWlj
aG5lciwgTC48L2F1dGhvcj48YXV0aG9yPlNhYmxlLCBDLjwvYXV0aG9yPjxhdXRob3I+U29iZWws
IEouPC9hdXRob3I+PGF1dGhvcj5BbGV4YW5kZXIsIEIuIEQuPC9hdXRob3I+PGF1dGhvcj5Eb25v
d2l0eiwgRy48L2F1dGhvcj48YXV0aG9yPkthbiwgVi48L2F1dGhvcj48YXV0aG9yPkthdWZmbWFu
LCBDLiBBLjwvYXV0aG9yPjxhdXRob3I+S2V0dCwgRC48L2F1dGhvcj48YXV0aG9yPkxhcnNlbiwg
Ui4gQS48L2F1dGhvcj48YXV0aG9yPk1vcnJpc29uLCBWLjwvYXV0aG9yPjxhdXRob3I+TnVjY2ks
IE0uPC9hdXRob3I+PGF1dGhvcj5QYXBwYXMsIFAuIEcuPC9hdXRob3I+PGF1dGhvcj5CcmFkbGV5
LCBNLiBFLjwvYXV0aG9yPjxhdXRob3I+TWFqb3IsIFMuPC9hdXRob3I+PGF1dGhvcj5aaW1tZXIs
IEwuPC9hdXRob3I+PGF1dGhvcj5XYWxsYWNlLCBELjwvYXV0aG9yPjxhdXRob3I+RGlzbXVrZXMs
IFcuIEUuPC9hdXRob3I+PGF1dGhvcj5SZXgsIEouIEguPC9hdXRob3I+PC9hdXRob3JzPjwvY29u
dHJpYnV0b3JzPjxhdXRoLWFkZHJlc3M+VW5pdmVyc2l0eSBvZiBUZXhhcyBIZWFsdGggU2NpZW5j
ZSBDZW50ZXIgYXQgSG91c3RvbiwgNjQzMSBGYW5uaW4sIE1TQiAyLjExMiwgSG91c3RvbiwgVFgg
NzcwMzAsIFVTQS4gTHVpcy5Pc3Ryb3NreS1aZWljaG5lckB1dGgudG1jLmVkdTwvYXV0aC1hZGRy
ZXNzPjx0aXRsZXM+PHRpdGxlPk11bHRpY2VudGVyIHJldHJvc3BlY3RpdmUgZGV2ZWxvcG1lbnQg
YW5kIHZhbGlkYXRpb24gb2YgYSBjbGluaWNhbCBwcmVkaWN0aW9uIHJ1bGUgZm9yIG5vc29jb21p
YWwgaW52YXNpdmUgY2FuZGlkaWFzaXMgaW4gdGhlIGludGVuc2l2ZSBjYXJlIHNldHRpbmc8L3Rp
dGxlPjxzZWNvbmRhcnktdGl0bGU+RXVyIEogQ2xpbiBNaWNyb2Jpb2wgSW5mZWN0IERpczwvc2Vj
b25kYXJ5LXRpdGxlPjxhbHQtdGl0bGU+RXVyb3BlYW4gam91cm5hbCBvZiBjbGluaWNhbCBtaWNy
b2Jpb2xvZ3kgJmFtcDsgaW5mZWN0aW91cyBkaXNlYXNlcyA6IG9mZmljaWFsIHB1YmxpY2F0aW9u
IG9mIHRoZSBFdXJvcGVhbiBTb2NpZXR5IG9mIENsaW5pY2FsIE1pY3JvYmlvbG9neTwvYWx0LXRp
dGxlPjwvdGl0bGVzPjxwZXJpb2RpY2FsPjxmdWxsLXRpdGxlPkV1ciBKIENsaW4gTWljcm9iaW9s
IEluZmVjdCBEaXM8L2Z1bGwtdGl0bGU+PGFiYnItMT5FdXJvcGVhbiBqb3VybmFsIG9mIGNsaW5p
Y2FsIG1pY3JvYmlvbG9neSAmYW1wOyBpbmZlY3Rpb3VzIGRpc2Vhc2VzIDogb2ZmaWNpYWwgcHVi
bGljYXRpb24gb2YgdGhlIEV1cm9wZWFuIFNvY2lldHkgb2YgQ2xpbmljYWwgTWljcm9iaW9sb2d5
PC9hYmJyLTE+PC9wZXJpb2RpY2FsPjxhbHQtcGVyaW9kaWNhbD48ZnVsbC10aXRsZT5FdXIgSiBD
bGluIE1pY3JvYmlvbCBJbmZlY3QgRGlzPC9mdWxsLXRpdGxlPjxhYmJyLTE+RXVyb3BlYW4gam91
cm5hbCBvZiBjbGluaWNhbCBtaWNyb2Jpb2xvZ3kgJmFtcDsgaW5mZWN0aW91cyBkaXNlYXNlcyA6
IG9mZmljaWFsIHB1YmxpY2F0aW9uIG9mIHRoZSBFdXJvcGVhbiBTb2NpZXR5IG9mIENsaW5pY2Fs
IE1pY3JvYmlvbG9neTwvYWJici0xPjwvYWx0LXBlcmlvZGljYWw+PHBhZ2VzPjI3MS02PC9wYWdl
cz48dm9sdW1lPjI2PC92b2x1bWU+PG51bWJlcj40PC9udW1iZXI+PGtleXdvcmRzPjxrZXl3b3Jk
PkFkdWx0PC9rZXl3b3JkPjxrZXl3b3JkPkFnZWQ8L2tleXdvcmQ+PGtleXdvcmQ+QWdlZCwgODAg
YW5kIG92ZXI8L2tleXdvcmQ+PGtleXdvcmQ+QnJhemlsL2VwaWRlbWlvbG9neTwva2V5d29yZD48
a2V5d29yZD5DYW5kaWRpYXNpcy9kaWFnbm9zaXMvKmVwaWRlbWlvbG9neS9taWNyb2Jpb2xvZ3k8
L2tleXdvcmQ+PGtleXdvcmQ+Q3Jvc3MgSW5mZWN0aW9uL2RpYWdub3Npcy8qZXBpZGVtaW9sb2d5
L21pY3JvYmlvbG9neTwva2V5d29yZD48a2V5d29yZD5GZW1hbGU8L2tleXdvcmQ+PGtleXdvcmQ+
SHVtYW5zPC9rZXl3b3JkPjxrZXl3b3JkPkludGVuc2l2ZSBDYXJlIFVuaXRzPC9rZXl3b3JkPjxr
ZXl3b3JkPk1hbGU8L2tleXdvcmQ+PGtleXdvcmQ+TWlkZGxlIEFnZWQ8L2tleXdvcmQ+PGtleXdv
cmQ+TW9kZWxzLCBTdGF0aXN0aWNhbDwva2V5d29yZD48a2V5d29yZD5QcmVkaWN0aXZlIFZhbHVl
IG9mIFRlc3RzPC9rZXl3b3JkPjxrZXl3b3JkPlJlcHJvZHVjaWJpbGl0eSBvZiBSZXN1bHRzPC9r
ZXl3b3JkPjxrZXl3b3JkPlJldHJvc3BlY3RpdmUgU3R1ZGllczwva2V5d29yZD48a2V5d29yZD5S
aXNrIEZhY3RvcnM8L2tleXdvcmQ+PGtleXdvcmQ+U2Vuc2l0aXZpdHkgYW5kIFNwZWNpZmljaXR5
PC9rZXl3b3JkPjxrZXl3b3JkPlVuaXRlZCBTdGF0ZXMvZXBpZGVtaW9sb2d5PC9rZXl3b3JkPjwv
a2V5d29yZHM+PGRhdGVzPjx5ZWFyPjIwMDc8L3llYXI+PHB1Yi1kYXRlcz48ZGF0ZT5BcHI8L2Rh
dGU+PC9wdWItZGF0ZXM+PC9kYXRlcz48aXNibj4wOTM0LTk3MjMgKFByaW50KSYjeEQ7MDkzNC05
NzIzIChMaW5raW5nKTwvaXNibj48YWNjZXNzaW9uLW51bT4xNzMzMzA4MTwvYWNjZXNzaW9uLW51
bT48dXJscz48cmVsYXRlZC11cmxzPjx1cmw+aHR0cDovL3d3dy5uY2JpLm5sbS5uaWguZ292L3B1
Ym1lZC8xNzMzMzA4MTwvdXJsPjwvcmVsYXRlZC11cmxzPjwvdXJscz48ZWxlY3Ryb25pYy1yZXNv
dXJjZS1udW0+MTAuMTAwNy9zMTAwOTYtMDA3LTAyNzAtejwvZWxlY3Ryb25pYy1yZXNvdXJjZS1u
dW0+PC9yZWNvcmQ+PC9DaXRlPjxDaXRlPjxBdXRob3I+SGVybXNlbjwvQXV0aG9yPjxZZWFyPjIw
MTE8L1llYXI+PFJlY051bT42NzwvUmVjTnVtPjxyZWNvcmQ+PHJlYy1udW1iZXI+Njc8L3JlYy1u
dW1iZXI+PGZvcmVpZ24ta2V5cz48a2V5IGFwcD0iRU4iIGRiLWlkPSJzYTk5cHBzeGZzZGFzd2U5
ZXI4NXc1cDh6enIyZWYweGE5MmQiIHRpbWVzdGFtcD0iMTQwNjg5ODkxMSI+Njc8L2tleT48L2Zv
cmVpZ24ta2V5cz48cmVmLXR5cGUgbmFtZT0iSm91cm5hbCBBcnRpY2xlIj4xNzwvcmVmLXR5cGU+
PGNvbnRyaWJ1dG9ycz48YXV0aG9ycz48YXV0aG9yPkhlcm1zZW4sIEUuIEQuPC9hdXRob3I+PGF1
dGhvcj5aYXBhcGFzLCBNLiBLLjwvYXV0aG9yPjxhdXRob3I+TWFpZWZza2ksIE0uPC9hdXRob3I+
PGF1dGhvcj5SdXBwLCBNLiBFLjwvYXV0aG9yPjxhdXRob3I+RnJlaWZlbGQsIEEuIEcuPC9hdXRo
b3I+PGF1dGhvcj5LYWxpbCwgQS4gQy48L2F1dGhvcj48L2F1dGhvcnM+PC9jb250cmlidXRvcnM+
PGF1dGgtYWRkcmVzcz5EZXBhcnRtZW50IG9mIFBoYXJtYWNldXRpY2FsICZhbXA7IE51dHJpdGlv
biBDYXJlLCBUaGUgTmVicmFza2EgTWVkaWNhbCBDZW50ZXIsIDk4MTA5MCBOZWJyYXNrYSBNZWRp
Y2FsIENlbnRlciwgT21haGEsIE5FIDY4MTk4LTEwOTAsIFVTQS4gZWxpemFiZXRoLmhlcm1zZW5A
Y3ViaXN0LmNvbTwvYXV0aC1hZGRyZXNzPjx0aXRsZXM+PHRpdGxlPlZhbGlkYXRpb24gYW5kIGNv
bXBhcmlzb24gb2YgY2xpbmljYWwgcHJlZGljdGlvbiBydWxlcyBmb3IgaW52YXNpdmUgY2FuZGlk
aWFzaXMgaW4gaW50ZW5zaXZlIGNhcmUgdW5pdCBwYXRpZW50czogYSBtYXRjaGVkIGNhc2UtY29u
dHJvbCBzdHVkeTwvdGl0bGU+PHNlY29uZGFyeS10aXRsZT5Dcml0IENhcmU8L3NlY29uZGFyeS10
aXRsZT48YWx0LXRpdGxlPkNyaXRpY2FsIGNhcmU8L2FsdC10aXRsZT48L3RpdGxlcz48cGVyaW9k
aWNhbD48ZnVsbC10aXRsZT5Dcml0IENhcmU8L2Z1bGwtdGl0bGU+PGFiYnItMT5Dcml0aWNhbCBj
YXJlPC9hYmJyLTE+PC9wZXJpb2RpY2FsPjxhbHQtcGVyaW9kaWNhbD48ZnVsbC10aXRsZT5Dcml0
IENhcmU8L2Z1bGwtdGl0bGU+PGFiYnItMT5Dcml0aWNhbCBjYXJlPC9hYmJyLTE+PC9hbHQtcGVy
aW9kaWNhbD48cGFnZXM+UjE5ODwvcGFnZXM+PHZvbHVtZT4xNTwvdm9sdW1lPjxudW1iZXI+NDwv
bnVtYmVyPjxrZXl3b3Jkcz48a2V5d29yZD5BZHVsdDwva2V5d29yZD48a2V5d29yZD5BZ2VkPC9r
ZXl3b3JkPjxrZXl3b3JkPkFnZWQsIDgwIGFuZCBvdmVyPC9rZXl3b3JkPjxrZXl3b3JkPkNhbmRp
ZGlhc2lzLCBJbnZhc2l2ZS9lcGlkZW1pb2xvZ3kvZXRpb2xvZ3kvKnByZXZlbnRpb24gJmFtcDsg
Y29udHJvbDwva2V5d29yZD48a2V5d29yZD5DYXNlLUNvbnRyb2wgU3R1ZGllczwva2V5d29yZD48
a2V5d29yZD5Dcm9zcyBJbmZlY3Rpb24vKnByZXZlbnRpb24gJmFtcDsgY29udHJvbDwva2V5d29y
ZD48a2V5d29yZD5GZW1hbGU8L2tleXdvcmQ+PGtleXdvcmQ+SHVtYW5zPC9rZXl3b3JkPjxrZXl3
b3JkPipJbnRlbnNpdmUgQ2FyZSBVbml0czwva2V5d29yZD48a2V5d29yZD5NYWxlPC9rZXl3b3Jk
PjxrZXl3b3JkPk1pZGRsZSBBZ2VkPC9rZXl3b3JkPjxrZXl3b3JkPk5lYnJhc2thL2VwaWRlbWlv
bG9neTwva2V5d29yZD48a2V5d29yZD5QcmVkaWN0aXZlIFZhbHVlIG9mIFRlc3RzPC9rZXl3b3Jk
PjxrZXl3b3JkPlJPQyBDdXJ2ZTwva2V5d29yZD48a2V5d29yZD5SZXRyb3NwZWN0aXZlIFN0dWRp
ZXM8L2tleXdvcmQ+PGtleXdvcmQ+UmlzayBBc3Nlc3NtZW50L21ldGhvZHMvc3RhbmRhcmRzPC9r
ZXl3b3JkPjxrZXl3b3JkPlJpc2sgRmFjdG9yczwva2V5d29yZD48a2V5d29yZD5TZW5zaXRpdml0
eSBhbmQgU3BlY2lmaWNpdHk8L2tleXdvcmQ+PGtleXdvcmQ+WW91bmcgQWR1bHQ8L2tleXdvcmQ+
PC9rZXl3b3Jkcz48ZGF0ZXM+PHllYXI+MjAxMTwveWVhcj48L2RhdGVzPjxpc2JuPjE0NjYtNjA5
WCAoRWxlY3Ryb25pYykmI3hEOzEzNjQtODUzNSAoTGlua2luZyk8L2lzYm4+PGFjY2Vzc2lvbi1u
dW0+MjE4NDYzMzI8L2FjY2Vzc2lvbi1udW0+PHVybHM+PHJlbGF0ZWQtdXJscz48dXJsPmh0dHA6
Ly93d3cubmNiaS5ubG0ubmloLmdvdi9wdWJtZWQvMjE4NDYzMzI8L3VybD48L3JlbGF0ZWQtdXJs
cz48L3VybHM+PGN1c3RvbTI+MzM4NzY0MDwvY3VzdG9tMj48ZWxlY3Ryb25pYy1yZXNvdXJjZS1u
dW0+MTAuMTE4Ni9jYzEwMzY2PC9lbGVjdHJvbmljLXJlc291cmNlLW51bT48L3JlY29yZD48L0Np
dGU+PENpdGU+PEF1dGhvcj5QYXBoaXRvdTwvQXV0aG9yPjxZZWFyPjIwMDU8L1llYXI+PFJlY051
bT42OTwvUmVjTnVtPjxyZWNvcmQ+PHJlYy1udW1iZXI+Njk8L3JlYy1udW1iZXI+PGZvcmVpZ24t
a2V5cz48a2V5IGFwcD0iRU4iIGRiLWlkPSJzYTk5cHBzeGZzZGFzd2U5ZXI4NXc1cDh6enIyZWYw
eGE5MmQiIHRpbWVzdGFtcD0iMTQwNjg5OTAwOSI+Njk8L2tleT48L2ZvcmVpZ24ta2V5cz48cmVm
LXR5cGUgbmFtZT0iSm91cm5hbCBBcnRpY2xlIj4xNzwvcmVmLXR5cGU+PGNvbnRyaWJ1dG9ycz48
YXV0aG9ycz48YXV0aG9yPlBhcGhpdG91LCBOLiBJLjwvYXV0aG9yPjxhdXRob3I+T3N0cm9za3kt
WmVpY2huZXIsIEwuPC9hdXRob3I+PGF1dGhvcj5SZXgsIEouIEguPC9hdXRob3I+PC9hdXRob3Jz
PjwvY29udHJpYnV0b3JzPjxhdXRoLWFkZHJlc3M+RGl2aXNpb24gb2YgSW5mZWN0aW91cyBEaXNl
YXNlcywgRGVwYXJ0bWVudCBvZiBJbnRlcm5hbCBNZWRpY2luZSwgQ2VudGVyIGZvciB0aGUgU3R1
ZHkgb2YgRW1lcmdpbmcgYW5kIFJlZW1lcmdpbmcgUGF0aG9nZW5zLCBVbml2ZXJzaXR5IG9mIFRl
eGFzIE1lZGljYWwgU2Nob29sLCBIb3VzdG9uLCBUZXhhcywgVVNBLiBnbWl4QG1zbi5jb208L2F1
dGgtYWRkcmVzcz48dGl0bGVzPjx0aXRsZT5SdWxlcyBmb3IgaWRlbnRpZnlpbmcgcGF0aWVudHMg
YXQgaW5jcmVhc2VkIHJpc2sgZm9yIGNhbmRpZGFsIGluZmVjdGlvbnMgaW4gdGhlIHN1cmdpY2Fs
IGludGVuc2l2ZSBjYXJlIHVuaXQ6IGFwcHJvYWNoIHRvIGRldmVsb3BpbmcgcHJhY3RpY2FsIGNy
aXRlcmlhIGZvciBzeXN0ZW1hdGljIHVzZSBpbiBhbnRpZnVuZ2FsIHByb3BoeWxheGlzIHRyaWFs
czwvdGl0bGU+PHNlY29uZGFyeS10aXRsZT5NZWQgTXljb2w8L3NlY29uZGFyeS10aXRsZT48YWx0
LXRpdGxlPk1lZGljYWwgbXljb2xvZ3k8L2FsdC10aXRsZT48L3RpdGxlcz48cGVyaW9kaWNhbD48
ZnVsbC10aXRsZT5NZWQgTXljb2w8L2Z1bGwtdGl0bGU+PGFiYnItMT5NZWRpY2FsIG15Y29sb2d5
PC9hYmJyLTE+PC9wZXJpb2RpY2FsPjxhbHQtcGVyaW9kaWNhbD48ZnVsbC10aXRsZT5NZWQgTXlj
b2w8L2Z1bGwtdGl0bGU+PGFiYnItMT5NZWRpY2FsIG15Y29sb2d5PC9hYmJyLTE+PC9hbHQtcGVy
aW9kaWNhbD48cGFnZXM+MjM1LTQzPC9wYWdlcz48dm9sdW1lPjQzPC92b2x1bWU+PG51bWJlcj4z
PC9udW1iZXI+PGtleXdvcmRzPjxrZXl3b3JkPkFkb2xlc2NlbnQ8L2tleXdvcmQ+PGtleXdvcmQ+
QWR1bHQ8L2tleXdvcmQ+PGtleXdvcmQ+QWdlZDwva2V5d29yZD48a2V5d29yZD5BZ2VkLCA4MCBh
bmQgb3Zlcjwva2V5d29yZD48a2V5d29yZD5BbnRpYmlvdGljIFByb3BoeWxheGlzPC9rZXl3b3Jk
PjxrZXl3b3JkPkNhbmRpZGlhc2lzLypkaWFnbm9zaXMvcHJldmVudGlvbiAmYW1wOyBjb250cm9s
PC9rZXl3b3JkPjxrZXl3b3JkPkRpYWJldGVzIE1lbGxpdHVzPC9rZXl3b3JkPjxrZXl3b3JkPkZl
bWFsZTwva2V5d29yZD48a2V5d29yZD5IdW1hbnM8L2tleXdvcmQ+PGtleXdvcmQ+KkludGVuc2l2
ZSBDYXJlPC9rZXl3b3JkPjxrZXl3b3JkPkxlbmd0aCBvZiBTdGF5PC9rZXl3b3JkPjxrZXl3b3Jk
Pk1hbGU8L2tleXdvcmQ+PGtleXdvcmQ+TWlkZGxlIEFnZWQ8L2tleXdvcmQ+PGtleXdvcmQ+UGFy
ZW50ZXJhbCBOdXRyaXRpb24sIFRvdGFsPC9rZXl3b3JkPjxrZXl3b3JkPlByYWN0aWNlIEd1aWRl
bGluZXMgYXMgVG9waWMvKnN0YW5kYXJkczwva2V5d29yZD48a2V5d29yZD5SZW5hbCBEaWFseXNp
czwva2V5d29yZD48a2V5d29yZD5SZXRyb3NwZWN0aXZlIFN0dWRpZXM8L2tleXdvcmQ+PGtleXdv
cmQ+UmlzayBGYWN0b3JzPC9rZXl3b3JkPjwva2V5d29yZHM+PGRhdGVzPjx5ZWFyPjIwMDU8L3ll
YXI+PHB1Yi1kYXRlcz48ZGF0ZT5NYXk8L2RhdGU+PC9wdWItZGF0ZXM+PC9kYXRlcz48aXNibj4x
MzY5LTM3ODYgKFByaW50KSYjeEQ7MTM2OS0zNzg2IChMaW5raW5nKTwvaXNibj48YWNjZXNzaW9u
LW51bT4xNjAxMDg1MDwvYWNjZXNzaW9uLW51bT48dXJscz48cmVsYXRlZC11cmxzPjx1cmw+aHR0
cDovL3d3dy5uY2JpLm5sbS5uaWguZ292L3B1Ym1lZC8xNjAxMDg1MDwvdXJsPjwvcmVsYXRlZC11
cmxzPjwvdXJscz48L3JlY29yZD48L0NpdGU+PENpdGU+PEF1dGhvcj5EdXBvbnQ8L0F1dGhvcj48
WWVhcj4yMDAzPC9ZZWFyPjxSZWNOdW0+NzE8L1JlY051bT48cmVjb3JkPjxyZWMtbnVtYmVyPjcx
PC9yZWMtbnVtYmVyPjxmb3JlaWduLWtleXM+PGtleSBhcHA9IkVOIiBkYi1pZD0ic2E5OXBwc3hm
c2Rhc3dlOWVyODV3NXA4enpyMmVmMHhhOTJkIiB0aW1lc3RhbXA9IjE0MDY4OTkwOTkiPjcxPC9r
ZXk+PC9mb3JlaWduLWtleXM+PHJlZi10eXBlIG5hbWU9IkpvdXJuYWwgQXJ0aWNsZSI+MTc8L3Jl
Zi10eXBlPjxjb250cmlidXRvcnM+PGF1dGhvcnM+PGF1dGhvcj5EdXBvbnQsIEguPC9hdXRob3I+
PGF1dGhvcj5Cb3VyaWNob24sIEEuPC9hdXRob3I+PGF1dGhvcj5QYXVnYW0tQnVydHosIEMuPC9h
dXRob3I+PGF1dGhvcj5NYW50eiwgSi48L2F1dGhvcj48YXV0aG9yPkRlc21vbnRzLCBKLiBNLjwv
YXV0aG9yPjwvYXV0aG9ycz48L2NvbnRyaWJ1dG9ycz48YXV0aC1hZGRyZXNzPkFuZXN0aGVzaWUg
UmVhbmltYXRpb24gQ2hpcnVyZ2ljYWxlLCBIb3BpdGFsIEJpY2hhdC1DbGF1ZGUgQmVybmFyZCwg
UGFyaXMsIEZyYW5jZS48L2F1dGgtYWRkcmVzcz48dGl0bGVzPjx0aXRsZT5DYW4geWVhc3QgaXNv
bGF0aW9uIGluIHBlcml0b25lYWwgZmx1aWQgYmUgcHJlZGljdGVkIGluIGludGVuc2l2ZSBjYXJl
IHVuaXQgcGF0aWVudHMgd2l0aCBwZXJpdG9uaXRpcz88L3RpdGxlPjxzZWNvbmRhcnktdGl0bGU+
Q3JpdCBDYXJlIE1lZDwvc2Vjb25kYXJ5LXRpdGxlPjxhbHQtdGl0bGU+Q3JpdGljYWwgY2FyZSBt
ZWRpY2luZTwvYWx0LXRpdGxlPjwvdGl0bGVzPjxwZXJpb2RpY2FsPjxmdWxsLXRpdGxlPkNyaXQg
Q2FyZSBNZWQ8L2Z1bGwtdGl0bGU+PGFiYnItMT5Dcml0aWNhbCBjYXJlIG1lZGljaW5lPC9hYmJy
LTE+PC9wZXJpb2RpY2FsPjxhbHQtcGVyaW9kaWNhbD48ZnVsbC10aXRsZT5Dcml0IENhcmUgTWVk
PC9mdWxsLXRpdGxlPjxhYmJyLTE+Q3JpdGljYWwgY2FyZSBtZWRpY2luZTwvYWJici0xPjwvYWx0
LXBlcmlvZGljYWw+PHBhZ2VzPjc1Mi03PC9wYWdlcz48dm9sdW1lPjMxPC92b2x1bWU+PG51bWJl
cj4zPC9udW1iZXI+PGtleXdvcmRzPjxrZXl3b3JkPkFnZWQ8L2tleXdvcmQ+PGtleXdvcmQ+QW50
aS1CYWN0ZXJpYWwgQWdlbnRzL2FkdmVyc2UgZWZmZWN0czwva2V5d29yZD48a2V5d29yZD5Bc2Np
dGljIEZsdWlkLyptaWNyb2Jpb2xvZ3k8L2tleXdvcmQ+PGtleXdvcmQ+QmFjdGVyaWFsIEluZmVj
dGlvbnMvY29tcGxpY2F0aW9ucy9taWNyb2Jpb2xvZ3k8L2tleXdvcmQ+PGtleXdvcmQ+Q2FuZGlk
YS8qaXNvbGF0aW9uICZhbXA7IHB1cmlmaWNhdGlvbjwva2V5d29yZD48a2V5d29yZD5DYW5kaWRp
YXNpcy9jb21wbGljYXRpb25zLyptaWNyb2Jpb2xvZ3kvbW9ydGFsaXR5PC9rZXl3b3JkPjxrZXl3
b3JkPkNyb3NzIEluZmVjdGlvbi9jb21wbGljYXRpb25zLyptaWNyb2Jpb2xvZ3kvbW9ydGFsaXR5
PC9rZXl3b3JkPjxrZXl3b3JkPkZlbWFsZTwva2V5d29yZD48a2V5d29yZD5Ib3NwaXRhbCBNb3J0
YWxpdHk8L2tleXdvcmQ+PGtleXdvcmQ+SHVtYW5zPC9rZXl3b3JkPjxrZXl3b3JkPkluZmVjdGlv
biBDb250cm9sL21ldGhvZHM8L2tleXdvcmQ+PGtleXdvcmQ+SW50ZW5zaXZlIENhcmUgVW5pdHM8
L2tleXdvcmQ+PGtleXdvcmQ+TG9naXN0aWMgTW9kZWxzPC9rZXl3b3JkPjxrZXl3b3JkPk1hbGU8
L2tleXdvcmQ+PGtleXdvcmQ+TWlkZGxlIEFnZWQ8L2tleXdvcmQ+PGtleXdvcmQ+TXVsdGlwbGUg
T3JnYW4gRmFpbHVyZS9taWNyb2Jpb2xvZ3k8L2tleXdvcmQ+PGtleXdvcmQ+UGVyaXRvbml0aXMv
Y29tcGxpY2F0aW9ucy8qbWljcm9iaW9sb2d5L21vcnRhbGl0eTwva2V5d29yZD48a2V5d29yZD5Q
cmVkaWN0aXZlIFZhbHVlIG9mIFRlc3RzPC9rZXl3b3JkPjxrZXl3b3JkPlByb3NwZWN0aXZlIFN0
dWRpZXM8L2tleXdvcmQ+PGtleXdvcmQ+UmV0cm9zcGVjdGl2ZSBTdHVkaWVzPC9rZXl3b3JkPjxr
ZXl3b3JkPlJpc2sgRmFjdG9yczwva2V5d29yZD48a2V5d29yZD4qU2V2ZXJpdHkgb2YgSWxsbmVz
cyBJbmRleDwva2V5d29yZD48a2V5d29yZD5TdXJ2aXZhbCBBbmFseXNpczwva2V5d29yZD48a2V5
d29yZD5UaW1lIEZhY3RvcnM8L2tleXdvcmQ+PC9rZXl3b3Jkcz48ZGF0ZXM+PHllYXI+MjAwMzwv
eWVhcj48cHViLWRhdGVzPjxkYXRlPk1hcjwvZGF0ZT48L3B1Yi1kYXRlcz48L2RhdGVzPjxpc2Ju
PjAwOTAtMzQ5MyAoUHJpbnQpJiN4RDswMDkwLTM0OTMgKExpbmtpbmcpPC9pc2JuPjxhY2Nlc3Np
b24tbnVtPjEyNjI2OTc5PC9hY2Nlc3Npb24tbnVtPjx1cmxzPjxyZWxhdGVkLXVybHM+PHVybD5o
dHRwOi8vd3d3Lm5jYmkubmxtLm5paC5nb3YvcHVibWVkLzEyNjI2OTc5PC91cmw+PC9yZWxhdGVk
LXVybHM+PC91cmxzPjxlbGVjdHJvbmljLXJlc291cmNlLW51bT4xMC4xMDk3LzAxLkNDTS4wMDAw
MDUzNTI1LjQ5MjY3Ljc3PC9lbGVjdHJvbmljLXJlc291cmNlLW51bT48L3JlY29yZD48L0NpdGU+
PC9FbmROb3RlPgAAAAAAAAAAAAAAAAAAAAAAAAAAAAAAAAAA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PEVuZE5vdGU+PENpdGU+PEF1dGhvcj5MZW9uPC9BdXRob3I+PFllYXI+MjAwOTwvWWVhcj48UmVj
TnVtPjYxPC9SZWNOdW0+PERpc3BsYXlUZXh0PjxzdHlsZSBmYWNlPSJzdXBlcnNjcmlwdCI+WzQ3
LTUzXTwvc3R5bGU+PC9EaXNwbGF5VGV4dD48cmVjb3JkPjxyZWMtbnVtYmVyPjYxPC9yZWMtbnVt
YmVyPjxmb3JlaWduLWtleXM+PGtleSBhcHA9IkVOIiBkYi1pZD0ic2E5OXBwc3hmc2Rhc3dlOWVy
ODV3NXA4enpyMmVmMHhhOTJkIiB0aW1lc3RhbXA9IjE0MDY4OTgxNDQiPjYxPC9rZXk+PC9mb3Jl
aWduLWtleXM+PHJlZi10eXBlIG5hbWU9IkpvdXJuYWwgQXJ0aWNsZSI+MTc8L3JlZi10eXBlPjxj
b250cmlidXRvcnM+PGF1dGhvcnM+PGF1dGhvcj5MZW9uLCBDLjwvYXV0aG9yPjxhdXRob3I+UnVp
ei1TYW50YW5hLCBTLjwvYXV0aG9yPjxhdXRob3I+U2FhdmVkcmEsIFAuPC9hdXRob3I+PGF1dGhv
cj5HYWx2YW4sIEIuPC9hdXRob3I+PGF1dGhvcj5CbGFuY28sIEEuPC9hdXRob3I+PGF1dGhvcj5D
YXN0cm8sIEMuPC9hdXRob3I+PGF1dGhvcj5CYWxhc2luaSwgQy48L2F1dGhvcj48YXV0aG9yPlV0
YW5kZS1WYXpxdWV6LCBBLjwvYXV0aG9yPjxhdXRob3I+R29uemFsZXogZGUgTW9saW5hLCBGLiBK
LjwvYXV0aG9yPjxhdXRob3I+Qmxhc2NvLU5hdmFscHJvdG8sIE0uIEEuPC9hdXRob3I+PGF1dGhv
cj5Mb3BleiwgTS4gSi48L2F1dGhvcj48YXV0aG9yPkNoYXJsZXMsIFAuIEUuPC9hdXRob3I+PGF1
dGhvcj5NYXJ0aW4sIEUuPC9hdXRob3I+PGF1dGhvcj5IZXJuYW5kZXotVmllcmEsIE0uIEEuPC9h
dXRob3I+PGF1dGhvcj5DYXZhIFN0dWR5LCBHcm91cDwvYXV0aG9yPjwvYXV0aG9ycz48L2NvbnRy
aWJ1dG9ycz48YXV0aC1hZGRyZXNzPkludGVuc2l2ZSBDYXJlIFVuaXQgKENMKSwgSG9zcGl0YWwg
VW5pdmVyc2l0YXJpbyBkZSBWYWxtZSwgVW5pdmVyc2lkYWQgZGUgU2V2aWxsYSwgU2V2aWxsYSwg
U3BhaW4uPC9hdXRoLWFkZHJlc3M+PHRpdGxlcz48dGl0bGU+VXNlZnVsbmVzcyBvZiB0aGUgJnF1
b3Q7Q2FuZGlkYSBzY29yZSZxdW90OyBmb3IgZGlzY3JpbWluYXRpbmcgYmV0d2VlbiBDYW5kaWRh
IGNvbG9uaXphdGlvbiBhbmQgaW52YXNpdmUgY2FuZGlkaWFzaXMgaW4gbm9uLW5ldXRyb3Blbmlj
IGNyaXRpY2FsbHkgaWxsIHBhdGllbnRzOiBhIHByb3NwZWN0aXZlIG11bHRpY2VudGVyIHN0dWR5
PC90aXRsZT48c2Vjb25kYXJ5LXRpdGxlPkNyaXQgQ2FyZSBNZWQ8L3NlY29uZGFyeS10aXRsZT48
YWx0LXRpdGxlPkNyaXRpY2FsIGNhcmUgbWVkaWNpbmU8L2FsdC10aXRsZT48L3RpdGxlcz48cGVy
aW9kaWNhbD48ZnVsbC10aXRsZT5Dcml0IENhcmUgTWVkPC9mdWxsLXRpdGxlPjxhYmJyLTE+Q3Jp
dGljYWwgY2FyZSBtZWRpY2luZTwvYWJici0xPjwvcGVyaW9kaWNhbD48YWx0LXBlcmlvZGljYWw+
PGZ1bGwtdGl0bGU+Q3JpdCBDYXJlIE1lZDwvZnVsbC10aXRsZT48YWJici0xPkNyaXRpY2FsIGNh
cmUgbWVkaWNpbmU8L2FiYnItMT48L2FsdC1wZXJpb2RpY2FsPjxwYWdlcz4xNjI0LTMzPC9wYWdl
cz48dm9sdW1lPjM3PC92b2x1bWU+PG51bWJlcj41PC9udW1iZXI+PGtleXdvcmRzPjxrZXl3b3Jk
PkFudGlmdW5nYWwgQWdlbnRzL2FkbWluaXN0cmF0aW9uICZhbXA7IGRvc2FnZTwva2V5d29yZD48
a2V5d29yZD5DYW5kaWRhIGFsYmljYW5zL2RydWcgZWZmZWN0cy8qZ3Jvd3RoICZhbXA7IGRldmVs
b3BtZW50PC9rZXl3b3JkPjxrZXl3b3JkPkNhbmRpZGlhc2lzLypkaWFnbm9zaXMvZHJ1ZyB0aGVy
YXB5L21vcnRhbGl0eTwva2V5d29yZD48a2V5d29yZD5Db2hvcnQgU3R1ZGllczwva2V5d29yZD48
a2V5d29yZD5Db2xvbnkgQ291bnQsIE1pY3JvYmlhbDwva2V5d29yZD48a2V5d29yZD5Dcml0aWNh
bCBDYXJlL21ldGhvZHM8L2tleXdvcmQ+PGtleXdvcmQ+Q3JpdGljYWwgSWxsbmVzcy9tb3J0YWxp
dHkvdGhlcmFweTwva2V5d29yZD48a2V5d29yZD5GZW1hbGU8L2tleXdvcmQ+PGtleXdvcmQ+RnVu
Z2VtaWEvKmRpYWdub3Npcy9kcnVnIHRoZXJhcHkvbW9ydGFsaXR5PC9rZXl3b3JkPjxrZXl3b3Jk
Pkhvc3BpdGFsIE1vcnRhbGl0eS8qdHJlbmRzPC9rZXl3b3JkPjxrZXl3b3JkPkh1bWFuczwva2V5
d29yZD48a2V5d29yZD4qSW1tdW5vY29tcGV0ZW5jZTwva2V5d29yZD48a2V5d29yZD5JbnRlbnNp
dmUgQ2FyZSBVbml0czwva2V5d29yZD48a2V5d29yZD5NYWxlPC9rZXl3b3JkPjxrZXl3b3JkPlBy
b3NwZWN0aXZlIFN0dWRpZXM8L2tleXdvcmQ+PGtleXdvcmQ+Uk9DIEN1cnZlPC9rZXl3b3JkPjxr
ZXl3b3JkPlJpc2sgQXNzZXNzbWVudDwva2V5d29yZD48a2V5d29yZD5TZW5zaXRpdml0eSBhbmQg
U3BlY2lmaWNpdHk8L2tleXdvcmQ+PGtleXdvcmQ+U3Vydml2YWwgQW5hbHlzaXM8L2tleXdvcmQ+
PC9rZXl3b3Jkcz48ZGF0ZXM+PHllYXI+MjAwOTwveWVhcj48cHViLWRhdGVzPjxkYXRlPk1heTwv
ZGF0ZT48L3B1Yi1kYXRlcz48L2RhdGVzPjxpc2JuPjE1MzAtMDI5MyAoRWxlY3Ryb25pYykmI3hE
OzAwOTAtMzQ5MyAoTGlua2luZyk8L2lzYm4+PGFjY2Vzc2lvbi1udW0+MTkzMjU0ODE8L2FjY2Vz
c2lvbi1udW0+PHVybHM+PHJlbGF0ZWQtdXJscz48dXJsPmh0dHA6Ly93d3cubmNiaS5ubG0ubmlo
Lmdvdi9wdWJtZWQvMTkzMjU0ODE8L3VybD48L3JlbGF0ZWQtdXJscz48L3VybHM+PGVsZWN0cm9u
aWMtcmVzb3VyY2UtbnVtPjEwLjEwOTcvQ0NNLjBiMDEzZTMxODE5ZGFhMTQ8L2VsZWN0cm9uaWMt
cmVzb3VyY2UtbnVtPjwvcmVjb3JkPjwvQ2l0ZT48Q2l0ZT48QXV0aG9yPkFndmFsZC1PaG1hbjwv
QXV0aG9yPjxZZWFyPjIwMDg8L1llYXI+PFJlY051bT42NDwvUmVjTnVtPjxyZWNvcmQ+PHJlYy1u
dW1iZXI+NjQ8L3JlYy1udW1iZXI+PGZvcmVpZ24ta2V5cz48a2V5IGFwcD0iRU4iIGRiLWlkPSJz
YTk5cHBzeGZzZGFzd2U5ZXI4NXc1cDh6enIyZWYweGE5MmQiIHRpbWVzdGFtcD0iMTQwNjg5ODY4
MiI+NjQ8L2tleT48L2ZvcmVpZ24ta2V5cz48cmVmLXR5cGUgbmFtZT0iSm91cm5hbCBBcnRpY2xl
Ij4xNzwvcmVmLXR5cGU+PGNvbnRyaWJ1dG9ycz48YXV0aG9ycz48YXV0aG9yPkFndmFsZC1PaG1h
biwgQy48L2F1dGhvcj48YXV0aG9yPktsaW5nc3BvciwgTC48L2F1dGhvcj48YXV0aG9yPkhqZWxt
cXZpc3QsIEguPC9hdXRob3I+PGF1dGhvcj5FZGx1bmQsIEMuPC9hdXRob3I+PC9hdXRob3JzPjwv
Y29udHJpYnV0b3JzPjxhdXRoLWFkZHJlc3M+RGVwYXJ0bWVudCBvZiBDbGluaWNhbCBTY2llbmNl
LCBJbnRlcnZlbnRpb24gYW5kIFRlY2hub2xvZ3ksIERpdmlzaW9uIG9mIEFuYWVzdGhlc2lvbG9n
eSBhbmQgSW50ZW5zaXZlIENhcmUsIEthcm9saW5za2EgVW5pdmVyc2l0eSBIb3NwaXRhbCBIdWRk
aW5nZSwgS2Fyb2xpbnNrYSBJbnN0aXR1dGV0LCBTdG9ja2hvbG0sIFN3ZWRlbi4gY2hyaXN0aW5h
LmFndmFsZEB0ZWxpYS5jb208L2F1dGgtYWRkcmVzcz48dGl0bGVzPjx0aXRsZT5JbnZhc2l2ZSBj
YW5kaWRpYXNpcyBpbiBsb25nLXRlcm0gcGF0aWVudHMgYXQgYSBtdWx0aWRpc2NpcGxpbmFyeSBp
bnRlbnNpdmUgY2FyZSB1bml0OiBDYW5kaWRhIGNvbG9uaXphdGlvbiBpbmRleCwgcmlzayBmYWN0
b3JzLCB0cmVhdG1lbnQgYW5kIG91dGNvbWU8L3RpdGxlPjxzZWNvbmRhcnktdGl0bGU+U2NhbmQg
SiBJbmZlY3QgRGlzPC9zZWNvbmRhcnktdGl0bGU+PGFsdC10aXRsZT5TY2FuZGluYXZpYW4gam91
cm5hbCBvZiBpbmZlY3Rpb3VzIGRpc2Vhc2VzPC9hbHQtdGl0bGU+PC90aXRsZXM+PHBlcmlvZGlj
YWw+PGZ1bGwtdGl0bGU+U2NhbmQgSiBJbmZlY3QgRGlzPC9mdWxsLXRpdGxlPjxhYmJyLTE+U2Nh
bmRpbmF2aWFuIGpvdXJuYWwgb2YgaW5mZWN0aW91cyBkaXNlYXNlczwvYWJici0xPjwvcGVyaW9k
aWNhbD48YWx0LXBlcmlvZGljYWw+PGZ1bGwtdGl0bGU+U2NhbmQgSiBJbmZlY3QgRGlzPC9mdWxs
LXRpdGxlPjxhYmJyLTE+U2NhbmRpbmF2aWFuIGpvdXJuYWwgb2YgaW5mZWN0aW91cyBkaXNlYXNl
czwvYWJici0xPjwvYWx0LXBlcmlvZGljYWw+PHBhZ2VzPjE0NS01MzwvcGFnZXM+PHZvbHVtZT40
MDwvdm9sdW1lPjxudW1iZXI+MjwvbnVtYmVyPjxrZXl3b3Jkcz48a2V5d29yZD5BZHVsdDwva2V5
d29yZD48a2V5d29yZD5BZ2VkPC9rZXl3b3JkPjxrZXl3b3JkPkFnZWQsIDgwIGFuZCBvdmVyPC9r
ZXl3b3JkPjxrZXl3b3JkPkNhbmRpZGlhc2lzL2RydWcgdGhlcmFweS9ldGlvbG9neS8qcGh5c2lv
cGF0aG9sb2d5PC9rZXl3b3JkPjxrZXl3b3JkPkNhcnJpZXIgU3RhdGUvKm1pY3JvYmlvbG9neTwv
a2V5d29yZD48a2V5d29yZD5Db2hvcnQgU3R1ZGllczwva2V5d29yZD48a2V5d29yZD5Dcm9zcyBJ
bmZlY3Rpb24vKm1pY3JvYmlvbG9neTwva2V5d29yZD48a2V5d29yZD5EaWdlc3RpdmUgU3lzdGVt
IFN1cmdpY2FsIFByb2NlZHVyZXMvYWR2ZXJzZSBlZmZlY3RzPC9rZXl3b3JkPjxrZXl3b3JkPkZl
bWFsZTwva2V5d29yZD48a2V5d29yZD5GdW5nZW1pYS9kcnVnIHRoZXJhcHkvZXRpb2xvZ3kvcGh5
c2lvcGF0aG9sb2d5PC9rZXl3b3JkPjxrZXl3b3JkPkhMQS1EUiBBbnRpZ2Vuczwva2V5d29yZD48
a2V5d29yZD5Ib3NwaXRhbHMsIFVuaXZlcnNpdHk8L2tleXdvcmQ+PGtleXdvcmQ+SHVtYW5zPC9r
ZXl3b3JkPjxrZXl3b3JkPipJbnRlbnNpdmUgQ2FyZSBVbml0czwva2V5d29yZD48a2V5d29yZD5M
ZW5ndGggb2YgU3RheTwva2V5d29yZD48a2V5d29yZD5NYWxlPC9rZXl3b3JkPjxrZXl3b3JkPk1p
ZGRsZSBBZ2VkPC9rZXl3b3JkPjxrZXl3b3JkPlJpc2sgRmFjdG9yczwva2V5d29yZD48L2tleXdv
cmRzPjxkYXRlcz48eWVhcj4yMDA4PC95ZWFyPjwvZGF0ZXM+PGlzYm4+MDAzNi01NTQ4IChQcmlu
dCkmI3hEOzAwMzYtNTU0OCAoTGlua2luZyk8L2lzYm4+PGFjY2Vzc2lvbi1udW0+MTc4NTI5MjY8
L2FjY2Vzc2lvbi1udW0+PHVybHM+PHJlbGF0ZWQtdXJscz48dXJsPmh0dHA6Ly93d3cubmNiaS5u
bG0ubmloLmdvdi9wdWJtZWQvMTc4NTI5MjY8L3VybD48L3JlbGF0ZWQtdXJscz48L3VybHM+PGVs
ZWN0cm9uaWMtcmVzb3VyY2UtbnVtPjEwLjEwODAvMDAzNjU1NDA3MDE1MzQ1MDk8L2VsZWN0cm9u
aWMtcmVzb3VyY2UtbnVtPjwvcmVjb3JkPjwvQ2l0ZT48Q2l0ZT48QXV0aG9yPlBpdHRldDwvQXV0
aG9yPjxZZWFyPjE5OTQ8L1llYXI+PFJlY051bT42NTwvUmVjTnVtPjxyZWNvcmQ+PHJlYy1udW1i
ZXI+NjU8L3JlYy1udW1iZXI+PGZvcmVpZ24ta2V5cz48a2V5IGFwcD0iRU4iIGRiLWlkPSJzYTk5
cHBzeGZzZGFzd2U5ZXI4NXc1cDh6enIyZWYweGE5MmQiIHRpbWVzdGFtcD0iMTQwNjg5ODc1MCI+
NjU8L2tleT48L2ZvcmVpZ24ta2V5cz48cmVmLXR5cGUgbmFtZT0iSm91cm5hbCBBcnRpY2xlIj4x
NzwvcmVmLXR5cGU+PGNvbnRyaWJ1dG9ycz48YXV0aG9ycz48YXV0aG9yPlBpdHRldCwgRC48L2F1
dGhvcj48YXV0aG9yPk1vbm9kLCBNLjwvYXV0aG9yPjxhdXRob3I+U3V0ZXIsIFAuIE0uPC9hdXRo
b3I+PGF1dGhvcj5GcmVuaywgRS48L2F1dGhvcj48YXV0aG9yPkF1Y2tlbnRoYWxlciwgUi48L2F1
dGhvcj48L2F1dGhvcnM+PC9jb250cmlidXRvcnM+PGF1dGgtYWRkcmVzcz5EaXZpc2lvbiBvZiBJ
bmZlY3Rpb3VzIERpc2Vhc2VzLCBVbml2ZXJzaXR5IEhvc3BpdGFsIG9mIEdlbmV2YSwgU3dpdHpl
cmxhbmQuPC9hdXRoLWFkZHJlc3M+PHRpdGxlcz48dGl0bGU+Q2FuZGlkYSBjb2xvbml6YXRpb24g
YW5kIHN1YnNlcXVlbnQgaW5mZWN0aW9ucyBpbiBjcml0aWNhbGx5IGlsbCBzdXJnaWNhbCBwYXRp
ZW50czwvdGl0bGU+PHNlY29uZGFyeS10aXRsZT5Bbm4gU3VyZzwvc2Vjb25kYXJ5LXRpdGxlPjxh
bHQtdGl0bGU+QW5uYWxzIG9mIHN1cmdlcnk8L2FsdC10aXRsZT48L3RpdGxlcz48cGVyaW9kaWNh
bD48ZnVsbC10aXRsZT5Bbm4gU3VyZzwvZnVsbC10aXRsZT48YWJici0xPkFubmFscyBvZiBzdXJn
ZXJ5PC9hYmJyLTE+PC9wZXJpb2RpY2FsPjxhbHQtcGVyaW9kaWNhbD48ZnVsbC10aXRsZT5Bbm4g
U3VyZzwvZnVsbC10aXRsZT48YWJici0xPkFubmFscyBvZiBzdXJnZXJ5PC9hYmJyLTE+PC9hbHQt
cGVyaW9kaWNhbD48cGFnZXM+NzUxLTg8L3BhZ2VzPjx2b2x1bWU+MjIwPC92b2x1bWU+PG51bWJl
cj42PC9udW1iZXI+PGtleXdvcmRzPjxrZXl3b3JkPkFkdWx0PC9rZXl3b3JkPjxrZXl3b3JkPkFn
ZWQ8L2tleXdvcmQ+PGtleXdvcmQ+Q2FuZGlkYS9ncm93dGggJmFtcDsgZGV2ZWxvcG1lbnQvKmlz
b2xhdGlvbiAmYW1wOyBwdXJpZmljYXRpb248L2tleXdvcmQ+PGtleXdvcmQ+Q2FuZGlkaWFzaXMv
ZXBpZGVtaW9sb2d5LyptaWNyb2Jpb2xvZ3k8L2tleXdvcmQ+PGtleXdvcmQ+KkNyaXRpY2FsIEls
bG5lc3M8L2tleXdvcmQ+PGtleXdvcmQ+RmVtYWxlPC9rZXl3b3JkPjxrZXl3b3JkPkh1bWFuczwv
a2V5d29yZD48a2V5d29yZD5Mb2dpc3RpYyBNb2RlbHM8L2tleXdvcmQ+PGtleXdvcmQ+TWFsZTwv
a2V5d29yZD48a2V5d29yZD5NaWRkbGUgQWdlZDwva2V5d29yZD48a2V5d29yZD5Qb3N0b3BlcmF0
aXZlIENvbXBsaWNhdGlvbnMvZXBpZGVtaW9sb2d5LyptaWNyb2Jpb2xvZ3k8L2tleXdvcmQ+PGtl
eXdvcmQ+UHJlZGljdGl2ZSBWYWx1ZSBvZiBUZXN0czwva2V5d29yZD48a2V5d29yZD5Qcm9zcGVj
dGl2ZSBTdHVkaWVzPC9rZXl3b3JkPjxrZXl3b3JkPlJpc2sgRmFjdG9yczwva2V5d29yZD48L2tl
eXdvcmRzPjxkYXRlcz48eWVhcj4xOTk0PC95ZWFyPjxwdWItZGF0ZXM+PGRhdGU+RGVjPC9kYXRl
PjwvcHViLWRhdGVzPjwvZGF0ZXM+PGlzYm4+MDAwMy00OTMyIChQcmludCkmI3hEOzAwMDMtNDkz
MiAoTGlua2luZyk8L2lzYm4+PGFjY2Vzc2lvbi1udW0+Nzk4NjE0MjwvYWNjZXNzaW9uLW51bT48
dXJscz48cmVsYXRlZC11cmxzPjx1cmw+aHR0cDovL3d3dy5uY2JpLm5sbS5uaWguZ292L3B1Ym1l
ZC83OTg2MTQyPC91cmw+PC9yZWxhdGVkLXVybHM+PC91cmxzPjxjdXN0b20yPjEyMzQ0Nzc8L2N1
c3RvbTI+PC9yZWNvcmQ+PC9DaXRlPjxDaXRlPjxBdXRob3I+T3N0cm9za3ktWmVpY2huZXI8L0F1
dGhvcj48WWVhcj4yMDA3PC9ZZWFyPjxSZWNOdW0+NjY8L1JlY051bT48cmVjb3JkPjxyZWMtbnVt
YmVyPjY2PC9yZWMtbnVtYmVyPjxmb3JlaWduLWtleXM+PGtleSBhcHA9IkVOIiBkYi1pZD0ic2E5
OXBwc3hmc2Rhc3dlOWVyODV3NXA4enpyMmVmMHhhOTJkIiB0aW1lc3RhbXA9IjE0MDY4OTg4MTEi
PjY2PC9rZXk+PC9mb3JlaWduLWtleXM+PHJlZi10eXBlIG5hbWU9IkpvdXJuYWwgQXJ0aWNsZSI+
MTc8L3JlZi10eXBlPjxjb250cmlidXRvcnM+PGF1dGhvcnM+PGF1dGhvcj5Pc3Ryb3NreS1aZWlj
aG5lciwgTC48L2F1dGhvcj48YXV0aG9yPlNhYmxlLCBDLjwvYXV0aG9yPjxhdXRob3I+U29iZWws
IEouPC9hdXRob3I+PGF1dGhvcj5BbGV4YW5kZXIsIEIuIEQuPC9hdXRob3I+PGF1dGhvcj5Eb25v
d2l0eiwgRy48L2F1dGhvcj48YXV0aG9yPkthbiwgVi48L2F1dGhvcj48YXV0aG9yPkthdWZmbWFu
LCBDLiBBLjwvYXV0aG9yPjxhdXRob3I+S2V0dCwgRC48L2F1dGhvcj48YXV0aG9yPkxhcnNlbiwg
Ui4gQS48L2F1dGhvcj48YXV0aG9yPk1vcnJpc29uLCBWLjwvYXV0aG9yPjxhdXRob3I+TnVjY2ks
IE0uPC9hdXRob3I+PGF1dGhvcj5QYXBwYXMsIFAuIEcuPC9hdXRob3I+PGF1dGhvcj5CcmFkbGV5
LCBNLiBFLjwvYXV0aG9yPjxhdXRob3I+TWFqb3IsIFMuPC9hdXRob3I+PGF1dGhvcj5aaW1tZXIs
IEwuPC9hdXRob3I+PGF1dGhvcj5XYWxsYWNlLCBELjwvYXV0aG9yPjxhdXRob3I+RGlzbXVrZXMs
IFcuIEUuPC9hdXRob3I+PGF1dGhvcj5SZXgsIEouIEguPC9hdXRob3I+PC9hdXRob3JzPjwvY29u
dHJpYnV0b3JzPjxhdXRoLWFkZHJlc3M+VW5pdmVyc2l0eSBvZiBUZXhhcyBIZWFsdGggU2NpZW5j
ZSBDZW50ZXIgYXQgSG91c3RvbiwgNjQzMSBGYW5uaW4sIE1TQiAyLjExMiwgSG91c3RvbiwgVFgg
NzcwMzAsIFVTQS4gTHVpcy5Pc3Ryb3NreS1aZWljaG5lckB1dGgudG1jLmVkdTwvYXV0aC1hZGRy
ZXNzPjx0aXRsZXM+PHRpdGxlPk11bHRpY2VudGVyIHJldHJvc3BlY3RpdmUgZGV2ZWxvcG1lbnQg
YW5kIHZhbGlkYXRpb24gb2YgYSBjbGluaWNhbCBwcmVkaWN0aW9uIHJ1bGUgZm9yIG5vc29jb21p
YWwgaW52YXNpdmUgY2FuZGlkaWFzaXMgaW4gdGhlIGludGVuc2l2ZSBjYXJlIHNldHRpbmc8L3Rp
dGxlPjxzZWNvbmRhcnktdGl0bGU+RXVyIEogQ2xpbiBNaWNyb2Jpb2wgSW5mZWN0IERpczwvc2Vj
b25kYXJ5LXRpdGxlPjxhbHQtdGl0bGU+RXVyb3BlYW4gam91cm5hbCBvZiBjbGluaWNhbCBtaWNy
b2Jpb2xvZ3kgJmFtcDsgaW5mZWN0aW91cyBkaXNlYXNlcyA6IG9mZmljaWFsIHB1YmxpY2F0aW9u
IG9mIHRoZSBFdXJvcGVhbiBTb2NpZXR5IG9mIENsaW5pY2FsIE1pY3JvYmlvbG9neTwvYWx0LXRp
dGxlPjwvdGl0bGVzPjxwZXJpb2RpY2FsPjxmdWxsLXRpdGxlPkV1ciBKIENsaW4gTWljcm9iaW9s
IEluZmVjdCBEaXM8L2Z1bGwtdGl0bGU+PGFiYnItMT5FdXJvcGVhbiBqb3VybmFsIG9mIGNsaW5p
Y2FsIG1pY3JvYmlvbG9neSAmYW1wOyBpbmZlY3Rpb3VzIGRpc2Vhc2VzIDogb2ZmaWNpYWwgcHVi
bGljYXRpb24gb2YgdGhlIEV1cm9wZWFuIFNvY2lldHkgb2YgQ2xpbmljYWwgTWljcm9iaW9sb2d5
PC9hYmJyLTE+PC9wZXJpb2RpY2FsPjxhbHQtcGVyaW9kaWNhbD48ZnVsbC10aXRsZT5FdXIgSiBD
bGluIE1pY3JvYmlvbCBJbmZlY3QgRGlzPC9mdWxsLXRpdGxlPjxhYmJyLTE+RXVyb3BlYW4gam91
cm5hbCBvZiBjbGluaWNhbCBtaWNyb2Jpb2xvZ3kgJmFtcDsgaW5mZWN0aW91cyBkaXNlYXNlcyA6
IG9mZmljaWFsIHB1YmxpY2F0aW9uIG9mIHRoZSBFdXJvcGVhbiBTb2NpZXR5IG9mIENsaW5pY2Fs
IE1pY3JvYmlvbG9neTwvYWJici0xPjwvYWx0LXBlcmlvZGljYWw+PHBhZ2VzPjI3MS02PC9wYWdl
cz48dm9sdW1lPjI2PC92b2x1bWU+PG51bWJlcj40PC9udW1iZXI+PGtleXdvcmRzPjxrZXl3b3Jk
PkFkdWx0PC9rZXl3b3JkPjxrZXl3b3JkPkFnZWQ8L2tleXdvcmQ+PGtleXdvcmQ+QWdlZCwgODAg
YW5kIG92ZXI8L2tleXdvcmQ+PGtleXdvcmQ+QnJhemlsL2VwaWRlbWlvbG9neTwva2V5d29yZD48
a2V5d29yZD5DYW5kaWRpYXNpcy9kaWFnbm9zaXMvKmVwaWRlbWlvbG9neS9taWNyb2Jpb2xvZ3k8
L2tleXdvcmQ+PGtleXdvcmQ+Q3Jvc3MgSW5mZWN0aW9uL2RpYWdub3Npcy8qZXBpZGVtaW9sb2d5
L21pY3JvYmlvbG9neTwva2V5d29yZD48a2V5d29yZD5GZW1hbGU8L2tleXdvcmQ+PGtleXdvcmQ+
SHVtYW5zPC9rZXl3b3JkPjxrZXl3b3JkPkludGVuc2l2ZSBDYXJlIFVuaXRzPC9rZXl3b3JkPjxr
ZXl3b3JkPk1hbGU8L2tleXdvcmQ+PGtleXdvcmQ+TWlkZGxlIEFnZWQ8L2tleXdvcmQ+PGtleXdv
cmQ+TW9kZWxzLCBTdGF0aXN0aWNhbDwva2V5d29yZD48a2V5d29yZD5QcmVkaWN0aXZlIFZhbHVl
IG9mIFRlc3RzPC9rZXl3b3JkPjxrZXl3b3JkPlJlcHJvZHVjaWJpbGl0eSBvZiBSZXN1bHRzPC9r
ZXl3b3JkPjxrZXl3b3JkPlJldHJvc3BlY3RpdmUgU3R1ZGllczwva2V5d29yZD48a2V5d29yZD5S
aXNrIEZhY3RvcnM8L2tleXdvcmQ+PGtleXdvcmQ+U2Vuc2l0aXZpdHkgYW5kIFNwZWNpZmljaXR5
PC9rZXl3b3JkPjxrZXl3b3JkPlVuaXRlZCBTdGF0ZXMvZXBpZGVtaW9sb2d5PC9rZXl3b3JkPjwv
a2V5d29yZHM+PGRhdGVzPjx5ZWFyPjIwMDc8L3llYXI+PHB1Yi1kYXRlcz48ZGF0ZT5BcHI8L2Rh
dGU+PC9wdWItZGF0ZXM+PC9kYXRlcz48aXNibj4wOTM0LTk3MjMgKFByaW50KSYjeEQ7MDkzNC05
NzIzIChMaW5raW5nKTwvaXNibj48YWNjZXNzaW9uLW51bT4xNzMzMzA4MTwvYWNjZXNzaW9uLW51
bT48dXJscz48cmVsYXRlZC11cmxzPjx1cmw+aHR0cDovL3d3dy5uY2JpLm5sbS5uaWguZ292L3B1
Ym1lZC8xNzMzMzA4MTwvdXJsPjwvcmVsYXRlZC11cmxzPjwvdXJscz48ZWxlY3Ryb25pYy1yZXNv
dXJjZS1udW0+MTAuMTAwNy9zMTAwOTYtMDA3LTAyNzAtejwvZWxlY3Ryb25pYy1yZXNvdXJjZS1u
dW0+PC9yZWNvcmQ+PC9DaXRlPjxDaXRlPjxBdXRob3I+SGVybXNlbjwvQXV0aG9yPjxZZWFyPjIw
MTE8L1llYXI+PFJlY051bT42NzwvUmVjTnVtPjxyZWNvcmQ+PHJlYy1udW1iZXI+Njc8L3JlYy1u
dW1iZXI+PGZvcmVpZ24ta2V5cz48a2V5IGFwcD0iRU4iIGRiLWlkPSJzYTk5cHBzeGZzZGFzd2U5
ZXI4NXc1cDh6enIyZWYweGE5MmQiIHRpbWVzdGFtcD0iMTQwNjg5ODkxMSI+Njc8L2tleT48L2Zv
cmVpZ24ta2V5cz48cmVmLXR5cGUgbmFtZT0iSm91cm5hbCBBcnRpY2xlIj4xNzwvcmVmLXR5cGU+
PGNvbnRyaWJ1dG9ycz48YXV0aG9ycz48YXV0aG9yPkhlcm1zZW4sIEUuIEQuPC9hdXRob3I+PGF1
dGhvcj5aYXBhcGFzLCBNLiBLLjwvYXV0aG9yPjxhdXRob3I+TWFpZWZza2ksIE0uPC9hdXRob3I+
PGF1dGhvcj5SdXBwLCBNLiBFLjwvYXV0aG9yPjxhdXRob3I+RnJlaWZlbGQsIEEuIEcuPC9hdXRo
b3I+PGF1dGhvcj5LYWxpbCwgQS4gQy48L2F1dGhvcj48L2F1dGhvcnM+PC9jb250cmlidXRvcnM+
PGF1dGgtYWRkcmVzcz5EZXBhcnRtZW50IG9mIFBoYXJtYWNldXRpY2FsICZhbXA7IE51dHJpdGlv
biBDYXJlLCBUaGUgTmVicmFza2EgTWVkaWNhbCBDZW50ZXIsIDk4MTA5MCBOZWJyYXNrYSBNZWRp
Y2FsIENlbnRlciwgT21haGEsIE5FIDY4MTk4LTEwOTAsIFVTQS4gZWxpemFiZXRoLmhlcm1zZW5A
Y3ViaXN0LmNvbTwvYXV0aC1hZGRyZXNzPjx0aXRsZXM+PHRpdGxlPlZhbGlkYXRpb24gYW5kIGNv
bXBhcmlzb24gb2YgY2xpbmljYWwgcHJlZGljdGlvbiBydWxlcyBmb3IgaW52YXNpdmUgY2FuZGlk
aWFzaXMgaW4gaW50ZW5zaXZlIGNhcmUgdW5pdCBwYXRpZW50czogYSBtYXRjaGVkIGNhc2UtY29u
dHJvbCBzdHVkeTwvdGl0bGU+PHNlY29uZGFyeS10aXRsZT5Dcml0IENhcmU8L3NlY29uZGFyeS10
aXRsZT48YWx0LXRpdGxlPkNyaXRpY2FsIGNhcmU8L2FsdC10aXRsZT48L3RpdGxlcz48cGVyaW9k
aWNhbD48ZnVsbC10aXRsZT5Dcml0IENhcmU8L2Z1bGwtdGl0bGU+PGFiYnItMT5Dcml0aWNhbCBj
YXJlPC9hYmJyLTE+PC9wZXJpb2RpY2FsPjxhbHQtcGVyaW9kaWNhbD48ZnVsbC10aXRsZT5Dcml0
IENhcmU8L2Z1bGwtdGl0bGU+PGFiYnItMT5Dcml0aWNhbCBjYXJlPC9hYmJyLTE+PC9hbHQtcGVy
aW9kaWNhbD48cGFnZXM+UjE5ODwvcGFnZXM+PHZvbHVtZT4xNTwvdm9sdW1lPjxudW1iZXI+NDwv
bnVtYmVyPjxrZXl3b3Jkcz48a2V5d29yZD5BZHVsdDwva2V5d29yZD48a2V5d29yZD5BZ2VkPC9r
ZXl3b3JkPjxrZXl3b3JkPkFnZWQsIDgwIGFuZCBvdmVyPC9rZXl3b3JkPjxrZXl3b3JkPkNhbmRp
ZGlhc2lzLCBJbnZhc2l2ZS9lcGlkZW1pb2xvZ3kvZXRpb2xvZ3kvKnByZXZlbnRpb24gJmFtcDsg
Y29udHJvbDwva2V5d29yZD48a2V5d29yZD5DYXNlLUNvbnRyb2wgU3R1ZGllczwva2V5d29yZD48
a2V5d29yZD5Dcm9zcyBJbmZlY3Rpb24vKnByZXZlbnRpb24gJmFtcDsgY29udHJvbDwva2V5d29y
ZD48a2V5d29yZD5GZW1hbGU8L2tleXdvcmQ+PGtleXdvcmQ+SHVtYW5zPC9rZXl3b3JkPjxrZXl3
b3JkPipJbnRlbnNpdmUgQ2FyZSBVbml0czwva2V5d29yZD48a2V5d29yZD5NYWxlPC9rZXl3b3Jk
PjxrZXl3b3JkPk1pZGRsZSBBZ2VkPC9rZXl3b3JkPjxrZXl3b3JkPk5lYnJhc2thL2VwaWRlbWlv
bG9neTwva2V5d29yZD48a2V5d29yZD5QcmVkaWN0aXZlIFZhbHVlIG9mIFRlc3RzPC9rZXl3b3Jk
PjxrZXl3b3JkPlJPQyBDdXJ2ZTwva2V5d29yZD48a2V5d29yZD5SZXRyb3NwZWN0aXZlIFN0dWRp
ZXM8L2tleXdvcmQ+PGtleXdvcmQ+UmlzayBBc3Nlc3NtZW50L21ldGhvZHMvc3RhbmRhcmRzPC9r
ZXl3b3JkPjxrZXl3b3JkPlJpc2sgRmFjdG9yczwva2V5d29yZD48a2V5d29yZD5TZW5zaXRpdml0
eSBhbmQgU3BlY2lmaWNpdHk8L2tleXdvcmQ+PGtleXdvcmQ+WW91bmcgQWR1bHQ8L2tleXdvcmQ+
PC9rZXl3b3Jkcz48ZGF0ZXM+PHllYXI+MjAxMTwveWVhcj48L2RhdGVzPjxpc2JuPjE0NjYtNjA5
WCAoRWxlY3Ryb25pYykmI3hEOzEzNjQtODUzNSAoTGlua2luZyk8L2lzYm4+PGFjY2Vzc2lvbi1u
dW0+MjE4NDYzMzI8L2FjY2Vzc2lvbi1udW0+PHVybHM+PHJlbGF0ZWQtdXJscz48dXJsPmh0dHA6
Ly93d3cubmNiaS5ubG0ubmloLmdvdi9wdWJtZWQvMjE4NDYzMzI8L3VybD48L3JlbGF0ZWQtdXJs
cz48L3VybHM+PGN1c3RvbTI+MzM4NzY0MDwvY3VzdG9tMj48ZWxlY3Ryb25pYy1yZXNvdXJjZS1u
dW0+MTAuMTE4Ni9jYzEwMzY2PC9lbGVjdHJvbmljLXJlc291cmNlLW51bT48L3JlY29yZD48L0Np
dGU+PENpdGU+PEF1dGhvcj5QYXBoaXRvdTwvQXV0aG9yPjxZZWFyPjIwMDU8L1llYXI+PFJlY051
bT42OTwvUmVjTnVtPjxyZWNvcmQ+PHJlYy1udW1iZXI+Njk8L3JlYy1udW1iZXI+PGZvcmVpZ24t
a2V5cz48a2V5IGFwcD0iRU4iIGRiLWlkPSJzYTk5cHBzeGZzZGFzd2U5ZXI4NXc1cDh6enIyZWYw
eGE5MmQiIHRpbWVzdGFtcD0iMTQwNjg5OTAwOSI+Njk8L2tleT48L2ZvcmVpZ24ta2V5cz48cmVm
LXR5cGUgbmFtZT0iSm91cm5hbCBBcnRpY2xlIj4xNzwvcmVmLXR5cGU+PGNvbnRyaWJ1dG9ycz48
YXV0aG9ycz48YXV0aG9yPlBhcGhpdG91LCBOLiBJLjwvYXV0aG9yPjxhdXRob3I+T3N0cm9za3kt
WmVpY2huZXIsIEwuPC9hdXRob3I+PGF1dGhvcj5SZXgsIEouIEguPC9hdXRob3I+PC9hdXRob3Jz
PjwvY29udHJpYnV0b3JzPjxhdXRoLWFkZHJlc3M+RGl2aXNpb24gb2YgSW5mZWN0aW91cyBEaXNl
YXNlcywgRGVwYXJ0bWVudCBvZiBJbnRlcm5hbCBNZWRpY2luZSwgQ2VudGVyIGZvciB0aGUgU3R1
ZHkgb2YgRW1lcmdpbmcgYW5kIFJlZW1lcmdpbmcgUGF0aG9nZW5zLCBVbml2ZXJzaXR5IG9mIFRl
eGFzIE1lZGljYWwgU2Nob29sLCBIb3VzdG9uLCBUZXhhcywgVVNBLiBnbWl4QG1zbi5jb208L2F1
dGgtYWRkcmVzcz48dGl0bGVzPjx0aXRsZT5SdWxlcyBmb3IgaWRlbnRpZnlpbmcgcGF0aWVudHMg
YXQgaW5jcmVhc2VkIHJpc2sgZm9yIGNhbmRpZGFsIGluZmVjdGlvbnMgaW4gdGhlIHN1cmdpY2Fs
IGludGVuc2l2ZSBjYXJlIHVuaXQ6IGFwcHJvYWNoIHRvIGRldmVsb3BpbmcgcHJhY3RpY2FsIGNy
aXRlcmlhIGZvciBzeXN0ZW1hdGljIHVzZSBpbiBhbnRpZnVuZ2FsIHByb3BoeWxheGlzIHRyaWFs
czwvdGl0bGU+PHNlY29uZGFyeS10aXRsZT5NZWQgTXljb2w8L3NlY29uZGFyeS10aXRsZT48YWx0
LXRpdGxlPk1lZGljYWwgbXljb2xvZ3k8L2FsdC10aXRsZT48L3RpdGxlcz48cGVyaW9kaWNhbD48
ZnVsbC10aXRsZT5NZWQgTXljb2w8L2Z1bGwtdGl0bGU+PGFiYnItMT5NZWRpY2FsIG15Y29sb2d5
PC9hYmJyLTE+PC9wZXJpb2RpY2FsPjxhbHQtcGVyaW9kaWNhbD48ZnVsbC10aXRsZT5NZWQgTXlj
b2w8L2Z1bGwtdGl0bGU+PGFiYnItMT5NZWRpY2FsIG15Y29sb2d5PC9hYmJyLTE+PC9hbHQtcGVy
aW9kaWNhbD48cGFnZXM+MjM1LTQzPC9wYWdlcz48dm9sdW1lPjQzPC92b2x1bWU+PG51bWJlcj4z
PC9udW1iZXI+PGtleXdvcmRzPjxrZXl3b3JkPkFkb2xlc2NlbnQ8L2tleXdvcmQ+PGtleXdvcmQ+
QWR1bHQ8L2tleXdvcmQ+PGtleXdvcmQ+QWdlZDwva2V5d29yZD48a2V5d29yZD5BZ2VkLCA4MCBh
bmQgb3Zlcjwva2V5d29yZD48a2V5d29yZD5BbnRpYmlvdGljIFByb3BoeWxheGlzPC9rZXl3b3Jk
PjxrZXl3b3JkPkNhbmRpZGlhc2lzLypkaWFnbm9zaXMvcHJldmVudGlvbiAmYW1wOyBjb250cm9s
PC9rZXl3b3JkPjxrZXl3b3JkPkRpYWJldGVzIE1lbGxpdHVzPC9rZXl3b3JkPjxrZXl3b3JkPkZl
bWFsZTwva2V5d29yZD48a2V5d29yZD5IdW1hbnM8L2tleXdvcmQ+PGtleXdvcmQ+KkludGVuc2l2
ZSBDYXJlPC9rZXl3b3JkPjxrZXl3b3JkPkxlbmd0aCBvZiBTdGF5PC9rZXl3b3JkPjxrZXl3b3Jk
Pk1hbGU8L2tleXdvcmQ+PGtleXdvcmQ+TWlkZGxlIEFnZWQ8L2tleXdvcmQ+PGtleXdvcmQ+UGFy
ZW50ZXJhbCBOdXRyaXRpb24sIFRvdGFsPC9rZXl3b3JkPjxrZXl3b3JkPlByYWN0aWNlIEd1aWRl
bGluZXMgYXMgVG9waWMvKnN0YW5kYXJkczwva2V5d29yZD48a2V5d29yZD5SZW5hbCBEaWFseXNp
czwva2V5d29yZD48a2V5d29yZD5SZXRyb3NwZWN0aXZlIFN0dWRpZXM8L2tleXdvcmQ+PGtleXdv
cmQ+UmlzayBGYWN0b3JzPC9rZXl3b3JkPjwva2V5d29yZHM+PGRhdGVzPjx5ZWFyPjIwMDU8L3ll
YXI+PHB1Yi1kYXRlcz48ZGF0ZT5NYXk8L2RhdGU+PC9wdWItZGF0ZXM+PC9kYXRlcz48aXNibj4x
MzY5LTM3ODYgKFByaW50KSYjeEQ7MTM2OS0zNzg2IChMaW5raW5nKTwvaXNibj48YWNjZXNzaW9u
LW51bT4xNjAxMDg1MDwvYWNjZXNzaW9uLW51bT48dXJscz48cmVsYXRlZC11cmxzPjx1cmw+aHR0
cDovL3d3dy5uY2JpLm5sbS5uaWguZ292L3B1Ym1lZC8xNjAxMDg1MDwvdXJsPjwvcmVsYXRlZC11
cmxzPjwvdXJscz48L3JlY29yZD48L0NpdGU+PENpdGU+PEF1dGhvcj5EdXBvbnQ8L0F1dGhvcj48
WWVhcj4yMDAzPC9ZZWFyPjxSZWNOdW0+NzE8L1JlY051bT48cmVjb3JkPjxyZWMtbnVtYmVyPjcx
PC9yZWMtbnVtYmVyPjxmb3JlaWduLWtleXM+PGtleSBhcHA9IkVOIiBkYi1pZD0ic2E5OXBwc3hm
c2Rhc3dlOWVyODV3NXA4enpyMmVmMHhhOTJkIiB0aW1lc3RhbXA9IjE0MDY4OTkwOTkiPjcxPC9r
ZXk+PC9mb3JlaWduLWtleXM+PHJlZi10eXBlIG5hbWU9IkpvdXJuYWwgQXJ0aWNsZSI+MTc8L3Jl
Zi10eXBlPjxjb250cmlidXRvcnM+PGF1dGhvcnM+PGF1dGhvcj5EdXBvbnQsIEguPC9hdXRob3I+
PGF1dGhvcj5Cb3VyaWNob24sIEEuPC9hdXRob3I+PGF1dGhvcj5QYXVnYW0tQnVydHosIEMuPC9h
dXRob3I+PGF1dGhvcj5NYW50eiwgSi48L2F1dGhvcj48YXV0aG9yPkRlc21vbnRzLCBKLiBNLjwv
YXV0aG9yPjwvYXV0aG9ycz48L2NvbnRyaWJ1dG9ycz48YXV0aC1hZGRyZXNzPkFuZXN0aGVzaWUg
UmVhbmltYXRpb24gQ2hpcnVyZ2ljYWxlLCBIb3BpdGFsIEJpY2hhdC1DbGF1ZGUgQmVybmFyZCwg
UGFyaXMsIEZyYW5jZS48L2F1dGgtYWRkcmVzcz48dGl0bGVzPjx0aXRsZT5DYW4geWVhc3QgaXNv
bGF0aW9uIGluIHBlcml0b25lYWwgZmx1aWQgYmUgcHJlZGljdGVkIGluIGludGVuc2l2ZSBjYXJl
IHVuaXQgcGF0aWVudHMgd2l0aCBwZXJpdG9uaXRpcz88L3RpdGxlPjxzZWNvbmRhcnktdGl0bGU+
Q3JpdCBDYXJlIE1lZDwvc2Vjb25kYXJ5LXRpdGxlPjxhbHQtdGl0bGU+Q3JpdGljYWwgY2FyZSBt
ZWRpY2luZTwvYWx0LXRpdGxlPjwvdGl0bGVzPjxwZXJpb2RpY2FsPjxmdWxsLXRpdGxlPkNyaXQg
Q2FyZSBNZWQ8L2Z1bGwtdGl0bGU+PGFiYnItMT5Dcml0aWNhbCBjYXJlIG1lZGljaW5lPC9hYmJy
LTE+PC9wZXJpb2RpY2FsPjxhbHQtcGVyaW9kaWNhbD48ZnVsbC10aXRsZT5Dcml0IENhcmUgTWVk
PC9mdWxsLXRpdGxlPjxhYmJyLTE+Q3JpdGljYWwgY2FyZSBtZWRpY2luZTwvYWJici0xPjwvYWx0
LXBlcmlvZGljYWw+PHBhZ2VzPjc1Mi03PC9wYWdlcz48dm9sdW1lPjMxPC92b2x1bWU+PG51bWJl
cj4zPC9udW1iZXI+PGtleXdvcmRzPjxrZXl3b3JkPkFnZWQ8L2tleXdvcmQ+PGtleXdvcmQ+QW50
aS1CYWN0ZXJpYWwgQWdlbnRzL2FkdmVyc2UgZWZmZWN0czwva2V5d29yZD48a2V5d29yZD5Bc2Np
dGljIEZsdWlkLyptaWNyb2Jpb2xvZ3k8L2tleXdvcmQ+PGtleXdvcmQ+QmFjdGVyaWFsIEluZmVj
dGlvbnMvY29tcGxpY2F0aW9ucy9taWNyb2Jpb2xvZ3k8L2tleXdvcmQ+PGtleXdvcmQ+Q2FuZGlk
YS8qaXNvbGF0aW9uICZhbXA7IHB1cmlmaWNhdGlvbjwva2V5d29yZD48a2V5d29yZD5DYW5kaWRp
YXNpcy9jb21wbGljYXRpb25zLyptaWNyb2Jpb2xvZ3kvbW9ydGFsaXR5PC9rZXl3b3JkPjxrZXl3
b3JkPkNyb3NzIEluZmVjdGlvbi9jb21wbGljYXRpb25zLyptaWNyb2Jpb2xvZ3kvbW9ydGFsaXR5
PC9rZXl3b3JkPjxrZXl3b3JkPkZlbWFsZTwva2V5d29yZD48a2V5d29yZD5Ib3NwaXRhbCBNb3J0
YWxpdHk8L2tleXdvcmQ+PGtleXdvcmQ+SHVtYW5zPC9rZXl3b3JkPjxrZXl3b3JkPkluZmVjdGlv
biBDb250cm9sL21ldGhvZHM8L2tleXdvcmQ+PGtleXdvcmQ+SW50ZW5zaXZlIENhcmUgVW5pdHM8
L2tleXdvcmQ+PGtleXdvcmQ+TG9naXN0aWMgTW9kZWxzPC9rZXl3b3JkPjxrZXl3b3JkPk1hbGU8
L2tleXdvcmQ+PGtleXdvcmQ+TWlkZGxlIEFnZWQ8L2tleXdvcmQ+PGtleXdvcmQ+TXVsdGlwbGUg
T3JnYW4gRmFpbHVyZS9taWNyb2Jpb2xvZ3k8L2tleXdvcmQ+PGtleXdvcmQ+UGVyaXRvbml0aXMv
Y29tcGxpY2F0aW9ucy8qbWljcm9iaW9sb2d5L21vcnRhbGl0eTwva2V5d29yZD48a2V5d29yZD5Q
cmVkaWN0aXZlIFZhbHVlIG9mIFRlc3RzPC9rZXl3b3JkPjxrZXl3b3JkPlByb3NwZWN0aXZlIFN0
dWRpZXM8L2tleXdvcmQ+PGtleXdvcmQ+UmV0cm9zcGVjdGl2ZSBTdHVkaWVzPC9rZXl3b3JkPjxr
ZXl3b3JkPlJpc2sgRmFjdG9yczwva2V5d29yZD48a2V5d29yZD4qU2V2ZXJpdHkgb2YgSWxsbmVz
cyBJbmRleDwva2V5d29yZD48a2V5d29yZD5TdXJ2aXZhbCBBbmFseXNpczwva2V5d29yZD48a2V5
d29yZD5UaW1lIEZhY3RvcnM8L2tleXdvcmQ+PC9rZXl3b3Jkcz48ZGF0ZXM+PHllYXI+MjAwMzwv
eWVhcj48cHViLWRhdGVzPjxkYXRlPk1hcjwvZGF0ZT48L3B1Yi1kYXRlcz48L2RhdGVzPjxpc2Ju
PjAwOTAtMzQ5MyAoUHJpbnQpJiN4RDswMDkwLTM0OTMgKExpbmtpbmcpPC9pc2JuPjxhY2Nlc3Np
b24tbnVtPjEyNjI2OTc5PC9hY2Nlc3Npb24tbnVtPjx1cmxzPjxyZWxhdGVkLXVybHM+PHVybD5o
dHRwOi8vd3d3Lm5jYmkubmxtLm5paC5nb3YvcHVibWVkLzEyNjI2OTc5PC91cmw+PC9yZWxhdGVk
LXVybHM+PC91cmxzPjxlbGVjdHJvbmljLXJlc291cmNlLW51bT4xMC4xMDk3LzAxLkNDTS4wMDAw
MDUzNTI1LjQ5MjY3Ljc3PC9lbGVjdHJvbmljLXJlc291cmNlLW51bT48L3JlY29yZD48L0NpdGU+
PC9FbmROb3RlPgAAAAAAAAAAAAAAAAAAAAAAAAAAAAAAAAAA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[47-53]</w:t>
      </w:r>
      <w:r w:rsidRPr="00776EF9">
        <w:rPr>
          <w:rFonts w:ascii="Book Antiqua" w:hAnsi="Book Antiqua" w:cs="Times New Roman"/>
          <w:sz w:val="24"/>
          <w:szCs w:val="24"/>
        </w:rPr>
        <w:fldChar w:fldCharType="end"/>
      </w:r>
      <w:r w:rsidRPr="00776EF9">
        <w:rPr>
          <w:rFonts w:ascii="Book Antiqua" w:hAnsi="Book Antiqua" w:cs="Times New Roman"/>
          <w:sz w:val="24"/>
          <w:szCs w:val="24"/>
        </w:rPr>
        <w:t>. In addition to Leon’s Candida Score</w:t>
      </w:r>
      <w:r w:rsidRPr="00776EF9">
        <w:rPr>
          <w:rFonts w:ascii="Book Antiqua" w:hAnsi="Book Antiqua" w:cs="Times New Roman"/>
          <w:sz w:val="24"/>
          <w:szCs w:val="24"/>
        </w:rPr>
        <w:fldChar w:fldCharType="begin">
          <w:fldData xml:space="preserve">PEVuZE5vdGU+PENpdGU+PEF1dGhvcj5MZW9uPC9BdXRob3I+PFllYXI+MjAwOTwvWWVhcj48UmVj
TnVtPjYxPC9SZWNOdW0+PERpc3BsYXlUZXh0PjxzdHlsZSBmYWNlPSJzdXBlcnNjcmlwdCI+WzQ3
XTwvc3R5bGU+PC9EaXNwbGF5VGV4dD48cmVjb3JkPjxyZWMtbnVtYmVyPjYxPC9yZWMtbnVtYmVy
Pjxmb3JlaWduLWtleXM+PGtleSBhcHA9IkVOIiBkYi1pZD0ic2E5OXBwc3hmc2Rhc3dlOWVyODV3
NXA4enpyMmVmMHhhOTJkIiB0aW1lc3RhbXA9IjE0MDY4OTgxNDQiPjYxPC9rZXk+PC9mb3JlaWdu
LWtleXM+PHJlZi10eXBlIG5hbWU9IkpvdXJuYWwgQXJ0aWNsZSI+MTc8L3JlZi10eXBlPjxjb250
cmlidXRvcnM+PGF1dGhvcnM+PGF1dGhvcj5MZW9uLCBDLjwvYXV0aG9yPjxhdXRob3I+UnVpei1T
YW50YW5hLCBTLjwvYXV0aG9yPjxhdXRob3I+U2FhdmVkcmEsIFAuPC9hdXRob3I+PGF1dGhvcj5H
YWx2YW4sIEIuPC9hdXRob3I+PGF1dGhvcj5CbGFuY28sIEEuPC9hdXRob3I+PGF1dGhvcj5DYXN0
cm8sIEMuPC9hdXRob3I+PGF1dGhvcj5CYWxhc2luaSwgQy48L2F1dGhvcj48YXV0aG9yPlV0YW5k
ZS1WYXpxdWV6LCBBLjwvYXV0aG9yPjxhdXRob3I+R29uemFsZXogZGUgTW9saW5hLCBGLiBKLjwv
YXV0aG9yPjxhdXRob3I+Qmxhc2NvLU5hdmFscHJvdG8sIE0uIEEuPC9hdXRob3I+PGF1dGhvcj5M
b3BleiwgTS4gSi48L2F1dGhvcj48YXV0aG9yPkNoYXJsZXMsIFAuIEUuPC9hdXRob3I+PGF1dGhv
cj5NYXJ0aW4sIEUuPC9hdXRob3I+PGF1dGhvcj5IZXJuYW5kZXotVmllcmEsIE0uIEEuPC9hdXRo
b3I+PGF1dGhvcj5DYXZhIFN0dWR5LCBHcm91cDwvYXV0aG9yPjwvYXV0aG9ycz48L2NvbnRyaWJ1
dG9ycz48YXV0aC1hZGRyZXNzPkludGVuc2l2ZSBDYXJlIFVuaXQgKENMKSwgSG9zcGl0YWwgVW5p
dmVyc2l0YXJpbyBkZSBWYWxtZSwgVW5pdmVyc2lkYWQgZGUgU2V2aWxsYSwgU2V2aWxsYSwgU3Bh
aW4uPC9hdXRoLWFkZHJlc3M+PHRpdGxlcz48dGl0bGU+VXNlZnVsbmVzcyBvZiB0aGUgJnF1b3Q7
Q2FuZGlkYSBzY29yZSZxdW90OyBmb3IgZGlzY3JpbWluYXRpbmcgYmV0d2VlbiBDYW5kaWRhIGNv
bG9uaXphdGlvbiBhbmQgaW52YXNpdmUgY2FuZGlkaWFzaXMgaW4gbm9uLW5ldXRyb3BlbmljIGNy
aXRpY2FsbHkgaWxsIHBhdGllbnRzOiBhIHByb3NwZWN0aXZlIG11bHRpY2VudGVyIHN0dWR5PC90
aXRsZT48c2Vjb25kYXJ5LXRpdGxlPkNyaXQgQ2FyZSBNZWQ8L3NlY29uZGFyeS10aXRsZT48YWx0
LXRpdGxlPkNyaXRpY2FsIGNhcmUgbWVkaWNpbmU8L2FsdC10aXRsZT48L3RpdGxlcz48cGVyaW9k
aWNhbD48ZnVsbC10aXRsZT5Dcml0IENhcmUgTWVkPC9mdWxsLXRpdGxlPjxhYmJyLTE+Q3JpdGlj
YWwgY2FyZSBtZWRpY2luZTwvYWJici0xPjwvcGVyaW9kaWNhbD48YWx0LXBlcmlvZGljYWw+PGZ1
bGwtdGl0bGU+Q3JpdCBDYXJlIE1lZDwvZnVsbC10aXRsZT48YWJici0xPkNyaXRpY2FsIGNhcmUg
bWVkaWNpbmU8L2FiYnItMT48L2FsdC1wZXJpb2RpY2FsPjxwYWdlcz4xNjI0LTMzPC9wYWdlcz48
dm9sdW1lPjM3PC92b2x1bWU+PG51bWJlcj41PC9udW1iZXI+PGtleXdvcmRzPjxrZXl3b3JkPkFu
dGlmdW5nYWwgQWdlbnRzL2FkbWluaXN0cmF0aW9uICZhbXA7IGRvc2FnZTwva2V5d29yZD48a2V5
d29yZD5DYW5kaWRhIGFsYmljYW5zL2RydWcgZWZmZWN0cy8qZ3Jvd3RoICZhbXA7IGRldmVsb3Bt
ZW50PC9rZXl3b3JkPjxrZXl3b3JkPkNhbmRpZGlhc2lzLypkaWFnbm9zaXMvZHJ1ZyB0aGVyYXB5
L21vcnRhbGl0eTwva2V5d29yZD48a2V5d29yZD5Db2hvcnQgU3R1ZGllczwva2V5d29yZD48a2V5
d29yZD5Db2xvbnkgQ291bnQsIE1pY3JvYmlhbDwva2V5d29yZD48a2V5d29yZD5Dcml0aWNhbCBD
YXJlL21ldGhvZHM8L2tleXdvcmQ+PGtleXdvcmQ+Q3JpdGljYWwgSWxsbmVzcy9tb3J0YWxpdHkv
dGhlcmFweTwva2V5d29yZD48a2V5d29yZD5GZW1hbGU8L2tleXdvcmQ+PGtleXdvcmQ+RnVuZ2Vt
aWEvKmRpYWdub3Npcy9kcnVnIHRoZXJhcHkvbW9ydGFsaXR5PC9rZXl3b3JkPjxrZXl3b3JkPkhv
c3BpdGFsIE1vcnRhbGl0eS8qdHJlbmRzPC9rZXl3b3JkPjxrZXl3b3JkPkh1bWFuczwva2V5d29y
ZD48a2V5d29yZD4qSW1tdW5vY29tcGV0ZW5jZTwva2V5d29yZD48a2V5d29yZD5JbnRlbnNpdmUg
Q2FyZSBVbml0czwva2V5d29yZD48a2V5d29yZD5NYWxlPC9rZXl3b3JkPjxrZXl3b3JkPlByb3Nw
ZWN0aXZlIFN0dWRpZXM8L2tleXdvcmQ+PGtleXdvcmQ+Uk9DIEN1cnZlPC9rZXl3b3JkPjxrZXl3
b3JkPlJpc2sgQXNzZXNzbWVudDwva2V5d29yZD48a2V5d29yZD5TZW5zaXRpdml0eSBhbmQgU3Bl
Y2lmaWNpdHk8L2tleXdvcmQ+PGtleXdvcmQ+U3Vydml2YWwgQW5hbHlzaXM8L2tleXdvcmQ+PC9r
ZXl3b3Jkcz48ZGF0ZXM+PHllYXI+MjAwOTwveWVhcj48cHViLWRhdGVzPjxkYXRlPk1heTwvZGF0
ZT48L3B1Yi1kYXRlcz48L2RhdGVzPjxpc2JuPjE1MzAtMDI5MyAoRWxlY3Ryb25pYykmI3hEOzAw
OTAtMzQ5MyAoTGlua2luZyk8L2lzYm4+PGFjY2Vzc2lvbi1udW0+MTkzMjU0ODE8L2FjY2Vzc2lv
bi1udW0+PHVybHM+PHJlbGF0ZWQtdXJscz48dXJsPmh0dHA6Ly93d3cubmNiaS5ubG0ubmloLmdv
di9wdWJtZWQvMTkzMjU0ODE8L3VybD48L3JlbGF0ZWQtdXJscz48L3VybHM+PGVsZWN0cm9uaWMt
cmVzb3VyY2UtbnVtPjEwLjEwOTcvQ0NNLjBiMDEzZTMxODE5ZGFhMTQ8L2VsZWN0cm9uaWMtcmVz
b3VyY2UtbnVtPjwvcmVjb3JkPjwvQ2l0ZT48L0VuZE5vdGU+AAAAAAAAAAAAAAAAAAAAAAAAAAAA
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PEVuZE5vdGU+PENpdGU+PEF1dGhvcj5MZW9uPC9BdXRob3I+PFllYXI+MjAwOTwvWWVhcj48UmVj
TnVtPjYxPC9SZWNOdW0+PERpc3BsYXlUZXh0PjxzdHlsZSBmYWNlPSJzdXBlcnNjcmlwdCI+WzQ3
XTwvc3R5bGU+PC9EaXNwbGF5VGV4dD48cmVjb3JkPjxyZWMtbnVtYmVyPjYxPC9yZWMtbnVtYmVy
Pjxmb3JlaWduLWtleXM+PGtleSBhcHA9IkVOIiBkYi1pZD0ic2E5OXBwc3hmc2Rhc3dlOWVyODV3
NXA4enpyMmVmMHhhOTJkIiB0aW1lc3RhbXA9IjE0MDY4OTgxNDQiPjYxPC9rZXk+PC9mb3JlaWdu
LWtleXM+PHJlZi10eXBlIG5hbWU9IkpvdXJuYWwgQXJ0aWNsZSI+MTc8L3JlZi10eXBlPjxjb250
cmlidXRvcnM+PGF1dGhvcnM+PGF1dGhvcj5MZW9uLCBDLjwvYXV0aG9yPjxhdXRob3I+UnVpei1T
YW50YW5hLCBTLjwvYXV0aG9yPjxhdXRob3I+U2FhdmVkcmEsIFAuPC9hdXRob3I+PGF1dGhvcj5H
YWx2YW4sIEIuPC9hdXRob3I+PGF1dGhvcj5CbGFuY28sIEEuPC9hdXRob3I+PGF1dGhvcj5DYXN0
cm8sIEMuPC9hdXRob3I+PGF1dGhvcj5CYWxhc2luaSwgQy48L2F1dGhvcj48YXV0aG9yPlV0YW5k
ZS1WYXpxdWV6LCBBLjwvYXV0aG9yPjxhdXRob3I+R29uemFsZXogZGUgTW9saW5hLCBGLiBKLjwv
YXV0aG9yPjxhdXRob3I+Qmxhc2NvLU5hdmFscHJvdG8sIE0uIEEuPC9hdXRob3I+PGF1dGhvcj5M
b3BleiwgTS4gSi48L2F1dGhvcj48YXV0aG9yPkNoYXJsZXMsIFAuIEUuPC9hdXRob3I+PGF1dGhv
cj5NYXJ0aW4sIEUuPC9hdXRob3I+PGF1dGhvcj5IZXJuYW5kZXotVmllcmEsIE0uIEEuPC9hdXRo
b3I+PGF1dGhvcj5DYXZhIFN0dWR5LCBHcm91cDwvYXV0aG9yPjwvYXV0aG9ycz48L2NvbnRyaWJ1
dG9ycz48YXV0aC1hZGRyZXNzPkludGVuc2l2ZSBDYXJlIFVuaXQgKENMKSwgSG9zcGl0YWwgVW5p
dmVyc2l0YXJpbyBkZSBWYWxtZSwgVW5pdmVyc2lkYWQgZGUgU2V2aWxsYSwgU2V2aWxsYSwgU3Bh
aW4uPC9hdXRoLWFkZHJlc3M+PHRpdGxlcz48dGl0bGU+VXNlZnVsbmVzcyBvZiB0aGUgJnF1b3Q7
Q2FuZGlkYSBzY29yZSZxdW90OyBmb3IgZGlzY3JpbWluYXRpbmcgYmV0d2VlbiBDYW5kaWRhIGNv
bG9uaXphdGlvbiBhbmQgaW52YXNpdmUgY2FuZGlkaWFzaXMgaW4gbm9uLW5ldXRyb3BlbmljIGNy
aXRpY2FsbHkgaWxsIHBhdGllbnRzOiBhIHByb3NwZWN0aXZlIG11bHRpY2VudGVyIHN0dWR5PC90
aXRsZT48c2Vjb25kYXJ5LXRpdGxlPkNyaXQgQ2FyZSBNZWQ8L3NlY29uZGFyeS10aXRsZT48YWx0
LXRpdGxlPkNyaXRpY2FsIGNhcmUgbWVkaWNpbmU8L2FsdC10aXRsZT48L3RpdGxlcz48cGVyaW9k
aWNhbD48ZnVsbC10aXRsZT5Dcml0IENhcmUgTWVkPC9mdWxsLXRpdGxlPjxhYmJyLTE+Q3JpdGlj
YWwgY2FyZSBtZWRpY2luZTwvYWJici0xPjwvcGVyaW9kaWNhbD48YWx0LXBlcmlvZGljYWw+PGZ1
bGwtdGl0bGU+Q3JpdCBDYXJlIE1lZDwvZnVsbC10aXRsZT48YWJici0xPkNyaXRpY2FsIGNhcmUg
bWVkaWNpbmU8L2FiYnItMT48L2FsdC1wZXJpb2RpY2FsPjxwYWdlcz4xNjI0LTMzPC9wYWdlcz48
dm9sdW1lPjM3PC92b2x1bWU+PG51bWJlcj41PC9udW1iZXI+PGtleXdvcmRzPjxrZXl3b3JkPkFu
dGlmdW5nYWwgQWdlbnRzL2FkbWluaXN0cmF0aW9uICZhbXA7IGRvc2FnZTwva2V5d29yZD48a2V5
d29yZD5DYW5kaWRhIGFsYmljYW5zL2RydWcgZWZmZWN0cy8qZ3Jvd3RoICZhbXA7IGRldmVsb3Bt
ZW50PC9rZXl3b3JkPjxrZXl3b3JkPkNhbmRpZGlhc2lzLypkaWFnbm9zaXMvZHJ1ZyB0aGVyYXB5
L21vcnRhbGl0eTwva2V5d29yZD48a2V5d29yZD5Db2hvcnQgU3R1ZGllczwva2V5d29yZD48a2V5
d29yZD5Db2xvbnkgQ291bnQsIE1pY3JvYmlhbDwva2V5d29yZD48a2V5d29yZD5Dcml0aWNhbCBD
YXJlL21ldGhvZHM8L2tleXdvcmQ+PGtleXdvcmQ+Q3JpdGljYWwgSWxsbmVzcy9tb3J0YWxpdHkv
dGhlcmFweTwva2V5d29yZD48a2V5d29yZD5GZW1hbGU8L2tleXdvcmQ+PGtleXdvcmQ+RnVuZ2Vt
aWEvKmRpYWdub3Npcy9kcnVnIHRoZXJhcHkvbW9ydGFsaXR5PC9rZXl3b3JkPjxrZXl3b3JkPkhv
c3BpdGFsIE1vcnRhbGl0eS8qdHJlbmRzPC9rZXl3b3JkPjxrZXl3b3JkPkh1bWFuczwva2V5d29y
ZD48a2V5d29yZD4qSW1tdW5vY29tcGV0ZW5jZTwva2V5d29yZD48a2V5d29yZD5JbnRlbnNpdmUg
Q2FyZSBVbml0czwva2V5d29yZD48a2V5d29yZD5NYWxlPC9rZXl3b3JkPjxrZXl3b3JkPlByb3Nw
ZWN0aXZlIFN0dWRpZXM8L2tleXdvcmQ+PGtleXdvcmQ+Uk9DIEN1cnZlPC9rZXl3b3JkPjxrZXl3
b3JkPlJpc2sgQXNzZXNzbWVudDwva2V5d29yZD48a2V5d29yZD5TZW5zaXRpdml0eSBhbmQgU3Bl
Y2lmaWNpdHk8L2tleXdvcmQ+PGtleXdvcmQ+U3Vydml2YWwgQW5hbHlzaXM8L2tleXdvcmQ+PC9r
ZXl3b3Jkcz48ZGF0ZXM+PHllYXI+MjAwOTwveWVhcj48cHViLWRhdGVzPjxkYXRlPk1heTwvZGF0
ZT48L3B1Yi1kYXRlcz48L2RhdGVzPjxpc2JuPjE1MzAtMDI5MyAoRWxlY3Ryb25pYykmI3hEOzAw
OTAtMzQ5MyAoTGlua2luZyk8L2lzYm4+PGFjY2Vzc2lvbi1udW0+MTkzMjU0ODE8L2FjY2Vzc2lv
bi1udW0+PHVybHM+PHJlbGF0ZWQtdXJscz48dXJsPmh0dHA6Ly93d3cubmNiaS5ubG0ubmloLmdv
di9wdWJtZWQvMTkzMjU0ODE8L3VybD48L3JlbGF0ZWQtdXJscz48L3VybHM+PGVsZWN0cm9uaWMt
cmVzb3VyY2UtbnVtPjEwLjEwOTcvQ0NNLjBiMDEzZTMxODE5ZGFhMTQ8L2VsZWN0cm9uaWMtcmVz
b3VyY2UtbnVtPjwvcmVjb3JkPjwvQ2l0ZT48L0VuZE5vdGU+AAAAAAAAAG4AAAAAAHMAIAB1AAAA
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[47]</w:t>
      </w:r>
      <w:r w:rsidRPr="00776EF9">
        <w:rPr>
          <w:rFonts w:ascii="Book Antiqua" w:hAnsi="Book Antiqua" w:cs="Times New Roman"/>
          <w:sz w:val="24"/>
          <w:szCs w:val="24"/>
        </w:rPr>
        <w:fldChar w:fldCharType="end"/>
      </w:r>
      <w:r w:rsidRPr="00776EF9">
        <w:rPr>
          <w:rFonts w:ascii="Book Antiqua" w:hAnsi="Book Antiqua" w:cs="Times New Roman"/>
          <w:sz w:val="24"/>
          <w:szCs w:val="24"/>
        </w:rPr>
        <w:t xml:space="preserve"> and the Ostrosky-Zeichner model</w:t>
      </w:r>
      <w:r w:rsidRPr="00776EF9">
        <w:rPr>
          <w:rFonts w:ascii="Book Antiqua" w:hAnsi="Book Antiqua" w:cs="Times New Roman"/>
          <w:sz w:val="24"/>
          <w:szCs w:val="24"/>
        </w:rPr>
        <w:fldChar w:fldCharType="begin"/>
      </w:r>
      <w:r w:rsidRPr="00776EF9">
        <w:rPr>
          <w:rFonts w:ascii="Book Antiqua" w:hAnsi="Book Antiqua" w:cs="Times New Roman"/>
          <w:sz w:val="24"/>
          <w:szCs w:val="24"/>
        </w:rPr>
        <w:instrText xml:space="preserve"> ADDIN EN.CITE &lt;EndNote&gt;&lt;Cite&gt;&lt;Author&gt;Ostrosky-Zeichner&lt;/Author&gt;&lt;Year&gt;2011&lt;/Year&gt;&lt;RecNum&gt;63&lt;/RecNum&gt;&lt;DisplayText&gt;&lt;style face="superscript"&gt;[23]&lt;/style&gt;&lt;/DisplayText&gt;&lt;record&gt;&lt;rec-number&gt;63&lt;/rec-number&gt;&lt;foreign-keys&gt;&lt;key app="EN" db-id="sa99ppsxfsdaswe9er85w5p8zzr2ef0xa92d" timestamp="1406898227"&gt;63&lt;/key&gt;&lt;/foreign-keys&gt;&lt;ref-type name="Journal Article"&gt;17&lt;/ref-type&gt;&lt;contributors&gt;&lt;authors&gt;&lt;author&gt;Ostrosky-Zeichner, L.&lt;/author&gt;&lt;/authors&gt;&lt;/contributors&gt;&lt;auth-address&gt;Division of Infectious Diseases, University of Texas Medical School at Houston, 6431 Fannin, MSB 2,112, Houston, TX 77030, USA. luis.ostrosky-zeichner@uth.tmc.edu&lt;/auth-address&gt;&lt;titles&gt;&lt;title&gt;Clinical prediction rules for invasive candidiasis in the ICU: ready for prime time?&lt;/title&gt;&lt;secondary-title&gt;Crit Care&lt;/secondary-title&gt;&lt;alt-title&gt;Critical care&lt;/alt-title&gt;&lt;/titles&gt;&lt;periodical&gt;&lt;full-title&gt;Crit Care&lt;/full-title&gt;&lt;abbr-1&gt;Critical care&lt;/abbr-1&gt;&lt;/periodical&gt;&lt;alt-periodical&gt;&lt;full-title&gt;Crit Care&lt;/full-title&gt;&lt;abbr-1&gt;Critical care&lt;/abbr-1&gt;&lt;/alt-periodical&gt;&lt;pages&gt;189&lt;/pages&gt;&lt;volume&gt;15&lt;/volume&gt;&lt;number&gt;5&lt;/number&gt;&lt;keywords&gt;&lt;keyword&gt;Candidiasis, Invasive/*prevention &amp;amp; control&lt;/keyword&gt;&lt;keyword&gt;Cross Infection/*prevention &amp;amp; control&lt;/keyword&gt;&lt;keyword&gt;Female&lt;/keyword&gt;&lt;keyword&gt;Humans&lt;/keyword&gt;&lt;keyword&gt;*Intensive Care Units&lt;/keyword&gt;&lt;keyword&gt;Male&lt;/keyword&gt;&lt;/keywords&gt;&lt;dates&gt;&lt;year&gt;2011&lt;/year&gt;&lt;/dates&gt;&lt;isbn&gt;1466-609X (Electronic)&amp;#xD;1364-8535 (Linking)&lt;/isbn&gt;&lt;accession-num&gt;21943066&lt;/accession-num&gt;&lt;urls&gt;&lt;related-urls&gt;&lt;url&gt;http://www.ncbi.nlm.nih.gov/pubmed/21943066&lt;/url&gt;&lt;/related-urls&gt;&lt;/urls&gt;&lt;custom2&gt;3334741&lt;/custom2&gt;&lt;electronic-resource-num&gt;10.1186/cc10422&lt;/electronic-resource-num&gt;&lt;/record&gt;&lt;/Cite&gt;&lt;/EndNote&gt;</w:instrText>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[23]</w:t>
      </w:r>
      <w:r w:rsidRPr="00776EF9">
        <w:rPr>
          <w:rFonts w:ascii="Book Antiqua" w:hAnsi="Book Antiqua" w:cs="Times New Roman"/>
          <w:sz w:val="24"/>
          <w:szCs w:val="24"/>
        </w:rPr>
        <w:fldChar w:fldCharType="end"/>
      </w:r>
      <w:r w:rsidRPr="00776EF9">
        <w:rPr>
          <w:rFonts w:ascii="Book Antiqua" w:hAnsi="Book Antiqua" w:cs="Times New Roman"/>
          <w:sz w:val="24"/>
          <w:szCs w:val="24"/>
        </w:rPr>
        <w:t>, other models such as Avald-Ohman</w:t>
      </w:r>
      <w:r w:rsidRPr="00776EF9">
        <w:rPr>
          <w:rFonts w:ascii="Book Antiqua" w:hAnsi="Book Antiqua" w:cs="Times New Roman"/>
          <w:sz w:val="24"/>
          <w:szCs w:val="24"/>
        </w:rPr>
        <w:fldChar w:fldCharType="begin">
          <w:fldData xml:space="preserve">PEVuZE5vdGU+PENpdGU+PEF1dGhvcj5BZ3ZhbGQtT2htYW48L0F1dGhvcj48WWVhcj4yMDA4PC9Z
ZWFyPjxSZWNOdW0+NjQ8L1JlY051bT48RGlzcGxheVRleHQ+PHN0eWxlIGZhY2U9InN1cGVyc2Ny
aXB0Ij5bNDhdPC9zdHlsZT48L0Rpc3BsYXlUZXh0PjxyZWNvcmQ+PHJlYy1udW1iZXI+NjQ8L3Jl
Yy1udW1iZXI+PGZvcmVpZ24ta2V5cz48a2V5IGFwcD0iRU4iIGRiLWlkPSJzYTk5cHBzeGZzZGFz
d2U5ZXI4NXc1cDh6enIyZWYweGE5MmQiIHRpbWVzdGFtcD0iMTQwNjg5ODY4MiI+NjQ8L2tleT48
L2ZvcmVpZ24ta2V5cz48cmVmLXR5cGUgbmFtZT0iSm91cm5hbCBBcnRpY2xlIj4xNzwvcmVmLXR5
cGU+PGNvbnRyaWJ1dG9ycz48YXV0aG9ycz48YXV0aG9yPkFndmFsZC1PaG1hbiwgQy48L2F1dGhv
cj48YXV0aG9yPktsaW5nc3BvciwgTC48L2F1dGhvcj48YXV0aG9yPkhqZWxtcXZpc3QsIEguPC9h
dXRob3I+PGF1dGhvcj5FZGx1bmQsIEMuPC9hdXRob3I+PC9hdXRob3JzPjwvY29udHJpYnV0b3Jz
PjxhdXRoLWFkZHJlc3M+RGVwYXJ0bWVudCBvZiBDbGluaWNhbCBTY2llbmNlLCBJbnRlcnZlbnRp
b24gYW5kIFRlY2hub2xvZ3ksIERpdmlzaW9uIG9mIEFuYWVzdGhlc2lvbG9neSBhbmQgSW50ZW5z
aXZlIENhcmUsIEthcm9saW5za2EgVW5pdmVyc2l0eSBIb3NwaXRhbCBIdWRkaW5nZSwgS2Fyb2xp
bnNrYSBJbnN0aXR1dGV0LCBTdG9ja2hvbG0sIFN3ZWRlbi4gY2hyaXN0aW5hLmFndmFsZEB0ZWxp
YS5jb208L2F1dGgtYWRkcmVzcz48dGl0bGVzPjx0aXRsZT5JbnZhc2l2ZSBjYW5kaWRpYXNpcyBp
biBsb25nLXRlcm0gcGF0aWVudHMgYXQgYSBtdWx0aWRpc2NpcGxpbmFyeSBpbnRlbnNpdmUgY2Fy
ZSB1bml0OiBDYW5kaWRhIGNvbG9uaXphdGlvbiBpbmRleCwgcmlzayBmYWN0b3JzLCB0cmVhdG1l
bnQgYW5kIG91dGNvbWU8L3RpdGxlPjxzZWNvbmRhcnktdGl0bGU+U2NhbmQgSiBJbmZlY3QgRGlz
PC9zZWNvbmRhcnktdGl0bGU+PGFsdC10aXRsZT5TY2FuZGluYXZpYW4gam91cm5hbCBvZiBpbmZl
Y3Rpb3VzIGRpc2Vhc2VzPC9hbHQtdGl0bGU+PC90aXRsZXM+PHBlcmlvZGljYWw+PGZ1bGwtdGl0
bGU+U2NhbmQgSiBJbmZlY3QgRGlzPC9mdWxsLXRpdGxlPjxhYmJyLTE+U2NhbmRpbmF2aWFuIGpv
dXJuYWwgb2YgaW5mZWN0aW91cyBkaXNlYXNlczwvYWJici0xPjwvcGVyaW9kaWNhbD48YWx0LXBl
cmlvZGljYWw+PGZ1bGwtdGl0bGU+U2NhbmQgSiBJbmZlY3QgRGlzPC9mdWxsLXRpdGxlPjxhYmJy
LTE+U2NhbmRpbmF2aWFuIGpvdXJuYWwgb2YgaW5mZWN0aW91cyBkaXNlYXNlczwvYWJici0xPjwv
YWx0LXBlcmlvZGljYWw+PHBhZ2VzPjE0NS01MzwvcGFnZXM+PHZvbHVtZT40MDwvdm9sdW1lPjxu
dW1iZXI+MjwvbnVtYmVyPjxrZXl3b3Jkcz48a2V5d29yZD5BZHVsdDwva2V5d29yZD48a2V5d29y
ZD5BZ2VkPC9rZXl3b3JkPjxrZXl3b3JkPkFnZWQsIDgwIGFuZCBvdmVyPC9rZXl3b3JkPjxrZXl3
b3JkPkNhbmRpZGlhc2lzL2RydWcgdGhlcmFweS9ldGlvbG9neS8qcGh5c2lvcGF0aG9sb2d5PC9r
ZXl3b3JkPjxrZXl3b3JkPkNhcnJpZXIgU3RhdGUvKm1pY3JvYmlvbG9neTwva2V5d29yZD48a2V5
d29yZD5Db2hvcnQgU3R1ZGllczwva2V5d29yZD48a2V5d29yZD5Dcm9zcyBJbmZlY3Rpb24vKm1p
Y3JvYmlvbG9neTwva2V5d29yZD48a2V5d29yZD5EaWdlc3RpdmUgU3lzdGVtIFN1cmdpY2FsIFBy
b2NlZHVyZXMvYWR2ZXJzZSBlZmZlY3RzPC9rZXl3b3JkPjxrZXl3b3JkPkZlbWFsZTwva2V5d29y
ZD48a2V5d29yZD5GdW5nZW1pYS9kcnVnIHRoZXJhcHkvZXRpb2xvZ3kvcGh5c2lvcGF0aG9sb2d5
PC9rZXl3b3JkPjxrZXl3b3JkPkhMQS1EUiBBbnRpZ2Vuczwva2V5d29yZD48a2V5d29yZD5Ib3Nw
aXRhbHMsIFVuaXZlcnNpdHk8L2tleXdvcmQ+PGtleXdvcmQ+SHVtYW5zPC9rZXl3b3JkPjxrZXl3
b3JkPipJbnRlbnNpdmUgQ2FyZSBVbml0czwva2V5d29yZD48a2V5d29yZD5MZW5ndGggb2YgU3Rh
eTwva2V5d29yZD48a2V5d29yZD5NYWxlPC9rZXl3b3JkPjxrZXl3b3JkPk1pZGRsZSBBZ2VkPC9r
ZXl3b3JkPjxrZXl3b3JkPlJpc2sgRmFjdG9yczwva2V5d29yZD48L2tleXdvcmRzPjxkYXRlcz48
eWVhcj4yMDA4PC95ZWFyPjwvZGF0ZXM+PGlzYm4+MDAzNi01NTQ4IChQcmludCkmI3hEOzAwMzYt
NTU0OCAoTGlua2luZyk8L2lzYm4+PGFjY2Vzc2lvbi1udW0+MTc4NTI5MjY8L2FjY2Vzc2lvbi1u
dW0+PHVybHM+PHJlbGF0ZWQtdXJscz48dXJsPmh0dHA6Ly93d3cubmNiaS5ubG0ubmloLmdvdi9w
dWJtZWQvMTc4NTI5MjY8L3VybD48L3JlbGF0ZWQtdXJscz48L3VybHM+PGVsZWN0cm9uaWMtcmVz
b3VyY2UtbnVtPjEwLjEwODAvMDAzNjU1NDA3MDE1MzQ1MDk8L2VsZWN0cm9uaWMtcmVzb3VyY2Ut
bnVtPjwvcmVjb3JkPjwvQ2l0ZT48L0VuZE5vdGU+AAAAAAAAAAAAAAB1AAAAAAAAAAAAAAAAAAA=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PEVuZE5vdGU+PENpdGU+PEF1dGhvcj5BZ3ZhbGQtT2htYW48L0F1dGhvcj48WWVhcj4yMDA4PC9Z
ZWFyPjxSZWNOdW0+NjQ8L1JlY051bT48RGlzcGxheVRleHQ+PHN0eWxlIGZhY2U9InN1cGVyc2Ny
aXB0Ij5bNDhdPC9zdHlsZT48L0Rpc3BsYXlUZXh0PjxyZWNvcmQ+PHJlYy1udW1iZXI+NjQ8L3Jl
Yy1udW1iZXI+PGZvcmVpZ24ta2V5cz48a2V5IGFwcD0iRU4iIGRiLWlkPSJzYTk5cHBzeGZzZGFz
d2U5ZXI4NXc1cDh6enIyZWYweGE5MmQiIHRpbWVzdGFtcD0iMTQwNjg5ODY4MiI+NjQ8L2tleT48
L2ZvcmVpZ24ta2V5cz48cmVmLXR5cGUgbmFtZT0iSm91cm5hbCBBcnRpY2xlIj4xNzwvcmVmLXR5
cGU+PGNvbnRyaWJ1dG9ycz48YXV0aG9ycz48YXV0aG9yPkFndmFsZC1PaG1hbiwgQy48L2F1dGhv
cj48YXV0aG9yPktsaW5nc3BvciwgTC48L2F1dGhvcj48YXV0aG9yPkhqZWxtcXZpc3QsIEguPC9h
dXRob3I+PGF1dGhvcj5FZGx1bmQsIEMuPC9hdXRob3I+PC9hdXRob3JzPjwvY29udHJpYnV0b3Jz
PjxhdXRoLWFkZHJlc3M+RGVwYXJ0bWVudCBvZiBDbGluaWNhbCBTY2llbmNlLCBJbnRlcnZlbnRp
b24gYW5kIFRlY2hub2xvZ3ksIERpdmlzaW9uIG9mIEFuYWVzdGhlc2lvbG9neSBhbmQgSW50ZW5z
aXZlIENhcmUsIEthcm9saW5za2EgVW5pdmVyc2l0eSBIb3NwaXRhbCBIdWRkaW5nZSwgS2Fyb2xp
bnNrYSBJbnN0aXR1dGV0LCBTdG9ja2hvbG0sIFN3ZWRlbi4gY2hyaXN0aW5hLmFndmFsZEB0ZWxp
YS5jb208L2F1dGgtYWRkcmVzcz48dGl0bGVzPjx0aXRsZT5JbnZhc2l2ZSBjYW5kaWRpYXNpcyBp
biBsb25nLXRlcm0gcGF0aWVudHMgYXQgYSBtdWx0aWRpc2NpcGxpbmFyeSBpbnRlbnNpdmUgY2Fy
ZSB1bml0OiBDYW5kaWRhIGNvbG9uaXphdGlvbiBpbmRleCwgcmlzayBmYWN0b3JzLCB0cmVhdG1l
bnQgYW5kIG91dGNvbWU8L3RpdGxlPjxzZWNvbmRhcnktdGl0bGU+U2NhbmQgSiBJbmZlY3QgRGlz
PC9zZWNvbmRhcnktdGl0bGU+PGFsdC10aXRsZT5TY2FuZGluYXZpYW4gam91cm5hbCBvZiBpbmZl
Y3Rpb3VzIGRpc2Vhc2VzPC9hbHQtdGl0bGU+PC90aXRsZXM+PHBlcmlvZGljYWw+PGZ1bGwtdGl0
bGU+U2NhbmQgSiBJbmZlY3QgRGlzPC9mdWxsLXRpdGxlPjxhYmJyLTE+U2NhbmRpbmF2aWFuIGpv
dXJuYWwgb2YgaW5mZWN0aW91cyBkaXNlYXNlczwvYWJici0xPjwvcGVyaW9kaWNhbD48YWx0LXBl
cmlvZGljYWw+PGZ1bGwtdGl0bGU+U2NhbmQgSiBJbmZlY3QgRGlzPC9mdWxsLXRpdGxlPjxhYmJy
LTE+U2NhbmRpbmF2aWFuIGpvdXJuYWwgb2YgaW5mZWN0aW91cyBkaXNlYXNlczwvYWJici0xPjwv
YWx0LXBlcmlvZGljYWw+PHBhZ2VzPjE0NS01MzwvcGFnZXM+PHZvbHVtZT40MDwvdm9sdW1lPjxu
dW1iZXI+MjwvbnVtYmVyPjxrZXl3b3Jkcz48a2V5d29yZD5BZHVsdDwva2V5d29yZD48a2V5d29y
ZD5BZ2VkPC9rZXl3b3JkPjxrZXl3b3JkPkFnZWQsIDgwIGFuZCBvdmVyPC9rZXl3b3JkPjxrZXl3
b3JkPkNhbmRpZGlhc2lzL2RydWcgdGhlcmFweS9ldGlvbG9neS8qcGh5c2lvcGF0aG9sb2d5PC9r
ZXl3b3JkPjxrZXl3b3JkPkNhcnJpZXIgU3RhdGUvKm1pY3JvYmlvbG9neTwva2V5d29yZD48a2V5
d29yZD5Db2hvcnQgU3R1ZGllczwva2V5d29yZD48a2V5d29yZD5Dcm9zcyBJbmZlY3Rpb24vKm1p
Y3JvYmlvbG9neTwva2V5d29yZD48a2V5d29yZD5EaWdlc3RpdmUgU3lzdGVtIFN1cmdpY2FsIFBy
b2NlZHVyZXMvYWR2ZXJzZSBlZmZlY3RzPC9rZXl3b3JkPjxrZXl3b3JkPkZlbWFsZTwva2V5d29y
ZD48a2V5d29yZD5GdW5nZW1pYS9kcnVnIHRoZXJhcHkvZXRpb2xvZ3kvcGh5c2lvcGF0aG9sb2d5
PC9rZXl3b3JkPjxrZXl3b3JkPkhMQS1EUiBBbnRpZ2Vuczwva2V5d29yZD48a2V5d29yZD5Ib3Nw
aXRhbHMsIFVuaXZlcnNpdHk8L2tleXdvcmQ+PGtleXdvcmQ+SHVtYW5zPC9rZXl3b3JkPjxrZXl3
b3JkPipJbnRlbnNpdmUgQ2FyZSBVbml0czwva2V5d29yZD48a2V5d29yZD5MZW5ndGggb2YgU3Rh
eTwva2V5d29yZD48a2V5d29yZD5NYWxlPC9rZXl3b3JkPjxrZXl3b3JkPk1pZGRsZSBBZ2VkPC9r
ZXl3b3JkPjxrZXl3b3JkPlJpc2sgRmFjdG9yczwva2V5d29yZD48L2tleXdvcmRzPjxkYXRlcz48
eWVhcj4yMDA4PC95ZWFyPjwvZGF0ZXM+PGlzYm4+MDAzNi01NTQ4IChQcmludCkmI3hEOzAwMzYt
NTU0OCAoTGlua2luZyk8L2lzYm4+PGFjY2Vzc2lvbi1udW0+MTc4NTI5MjY8L2FjY2Vzc2lvbi1u
dW0+PHVybHM+PHJlbGF0ZWQtdXJscz48dXJsPmh0dHA6Ly93d3cubmNiaS5ubG0ubmloLmdvdi9w
dWJtZWQvMTc4NTI5MjY8L3VybD48L3JlbGF0ZWQtdXJscz48L3VybHM+PGVsZWN0cm9uaWMtcmVz
b3VyY2UtbnVtPjEwLjEwODAvMDAzNjU1NDA3MDE1MzQ1MDk8L2VsZWN0cm9uaWMtcmVzb3VyY2Ut
bnVtPjwvcmVjb3JkPjwvQ2l0ZT48L0VuZE5vdGU+AAAAAAAAAAAAAAAAAAAAAAAAAAAAAAAAAAA=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[48]</w:t>
      </w:r>
      <w:r w:rsidRPr="00776EF9">
        <w:rPr>
          <w:rFonts w:ascii="Book Antiqua" w:hAnsi="Book Antiqua" w:cs="Times New Roman"/>
          <w:sz w:val="24"/>
          <w:szCs w:val="24"/>
        </w:rPr>
        <w:fldChar w:fldCharType="end"/>
      </w:r>
      <w:r w:rsidRPr="00776EF9">
        <w:rPr>
          <w:rFonts w:ascii="Book Antiqua" w:hAnsi="Book Antiqua" w:cs="Times New Roman"/>
          <w:sz w:val="24"/>
          <w:szCs w:val="24"/>
        </w:rPr>
        <w:t>, Pittet</w:t>
      </w:r>
      <w:r w:rsidRPr="00776EF9">
        <w:rPr>
          <w:rFonts w:ascii="Book Antiqua" w:hAnsi="Book Antiqua" w:cs="Times New Roman"/>
          <w:sz w:val="24"/>
          <w:szCs w:val="24"/>
        </w:rPr>
        <w:fldChar w:fldCharType="begin"/>
      </w:r>
      <w:r w:rsidRPr="00776EF9">
        <w:rPr>
          <w:rFonts w:ascii="Book Antiqua" w:hAnsi="Book Antiqua" w:cs="Times New Roman"/>
          <w:sz w:val="24"/>
          <w:szCs w:val="24"/>
        </w:rPr>
        <w:instrText xml:space="preserve"> ADDIN EN.CITE &lt;EndNote&gt;&lt;Cite&gt;&lt;Author&gt;Pittet&lt;/Author&gt;&lt;Year&gt;1994&lt;/Year&gt;&lt;RecNum&gt;65&lt;/RecNum&gt;&lt;DisplayText&gt;&lt;style face="superscript"&gt;[49]&lt;/style&gt;&lt;/DisplayText&gt;&lt;record&gt;&lt;rec-number&gt;65&lt;/rec-number&gt;&lt;foreign-keys&gt;&lt;key app="EN" db-id="sa99ppsxfsdaswe9er85w5p8zzr2ef0xa92d" timestamp="1406898750"&gt;65&lt;/key&gt;&lt;/foreign-keys&gt;&lt;ref-type name="Journal Article"&gt;17&lt;/ref-type&gt;&lt;contributors&gt;&lt;authors&gt;&lt;author&gt;Pittet, D.&lt;/author&gt;&lt;author&gt;Monod, M.&lt;/author&gt;&lt;author&gt;Suter, P. M.&lt;/author&gt;&lt;author&gt;Frenk, E.&lt;/author&gt;&lt;author&gt;Auckenthaler, R.&lt;/author&gt;&lt;/authors&gt;&lt;/contributors&gt;&lt;auth-address&gt;Division of Infectious Diseases, University Hospital of Geneva, Switzerland.&lt;/auth-address&gt;&lt;titles&gt;&lt;title&gt;Candida colonization and subsequent infections in critically ill surgical patients&lt;/title&gt;&lt;secondary-title&gt;Ann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surgery&lt;/abbr-1&gt;&lt;/alt-periodical&gt;&lt;pages&gt;751-8&lt;/pages&gt;&lt;volume&gt;220&lt;/volume&gt;&lt;number&gt;6&lt;/number&gt;&lt;keywords&gt;&lt;keyword&gt;Adult&lt;/keyword&gt;&lt;keyword&gt;Aged&lt;/keyword&gt;&lt;keyword&gt;Candida/growth &amp;amp; development/*isolation &amp;amp; purification&lt;/keyword&gt;&lt;keyword&gt;Candidiasis/epidemiology/*microbiology&lt;/keyword&gt;&lt;keyword&gt;*Critical Illness&lt;/keyword&gt;&lt;keyword&gt;Female&lt;/keyword&gt;&lt;keyword&gt;Humans&lt;/keyword&gt;&lt;keyword&gt;Logistic Models&lt;/keyword&gt;&lt;keyword&gt;Male&lt;/keyword&gt;&lt;keyword&gt;Middle Aged&lt;/keyword&gt;&lt;keyword&gt;Postoperative Complications/epidemiology/*microbiology&lt;/keyword&gt;&lt;keyword&gt;Predictive Value of Tests&lt;/keyword&gt;&lt;keyword&gt;Prospective Studies&lt;/keyword&gt;&lt;keyword&gt;Risk Factors&lt;/keyword&gt;&lt;/keywords&gt;&lt;dates&gt;&lt;year&gt;1994&lt;/year&gt;&lt;pub-dates&gt;&lt;date&gt;Dec&lt;/date&gt;&lt;/pub-dates&gt;&lt;/dates&gt;&lt;isbn&gt;0003-4932 (Print)&amp;#xD;0003-4932 (Linking)&lt;/isbn&gt;&lt;accession-num&gt;7986142&lt;/accession-num&gt;&lt;urls&gt;&lt;related-urls&gt;&lt;url&gt;http://www.ncbi.nlm.nih.gov/pubmed/7986142&lt;/url&gt;&lt;/related-urls&gt;&lt;/urls&gt;&lt;custom2&gt;1234477&lt;/custom2&gt;&lt;/record&gt;&lt;/Cite&gt;&lt;/EndNote&gt;</w:instrText>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[49]</w:t>
      </w:r>
      <w:r w:rsidRPr="00776EF9">
        <w:rPr>
          <w:rFonts w:ascii="Book Antiqua" w:hAnsi="Book Antiqua" w:cs="Times New Roman"/>
          <w:sz w:val="24"/>
          <w:szCs w:val="24"/>
        </w:rPr>
        <w:fldChar w:fldCharType="end"/>
      </w:r>
      <w:r w:rsidRPr="00776EF9">
        <w:rPr>
          <w:rFonts w:ascii="Book Antiqua" w:hAnsi="Book Antiqua" w:cs="Times New Roman"/>
          <w:sz w:val="24"/>
          <w:szCs w:val="24"/>
        </w:rPr>
        <w:t>, Hermsen</w:t>
      </w:r>
      <w:r w:rsidRPr="00776EF9">
        <w:rPr>
          <w:rFonts w:ascii="Book Antiqua" w:hAnsi="Book Antiqua" w:cs="Times New Roman"/>
          <w:sz w:val="24"/>
          <w:szCs w:val="24"/>
        </w:rPr>
        <w:fldChar w:fldCharType="begin">
          <w:fldData xml:space="preserve">PEVuZE5vdGU+PENpdGU+PEF1dGhvcj5IZXJtc2VuPC9BdXRob3I+PFllYXI+MjAxMTwvWWVhcj48
UmVjTnVtPjY3PC9SZWNOdW0+PERpc3BsYXlUZXh0PjxzdHlsZSBmYWNlPSJzdXBlcnNjcmlwdCI+
WzUxXTwvc3R5bGU+PC9EaXNwbGF5VGV4dD48cmVjb3JkPjxyZWMtbnVtYmVyPjY3PC9yZWMtbnVt
YmVyPjxmb3JlaWduLWtleXM+PGtleSBhcHA9IkVOIiBkYi1pZD0ic2E5OXBwc3hmc2Rhc3dlOWVy
ODV3NXA4enpyMmVmMHhhOTJkIiB0aW1lc3RhbXA9IjE0MDY4OTg5MTEiPjY3PC9rZXk+PC9mb3Jl
aWduLWtleXM+PHJlZi10eXBlIG5hbWU9IkpvdXJuYWwgQXJ0aWNsZSI+MTc8L3JlZi10eXBlPjxj
b250cmlidXRvcnM+PGF1dGhvcnM+PGF1dGhvcj5IZXJtc2VuLCBFLiBELjwvYXV0aG9yPjxhdXRo
b3I+WmFwYXBhcywgTS4gSy48L2F1dGhvcj48YXV0aG9yPk1haWVmc2tpLCBNLjwvYXV0aG9yPjxh
dXRob3I+UnVwcCwgTS4gRS48L2F1dGhvcj48YXV0aG9yPkZyZWlmZWxkLCBBLiBHLjwvYXV0aG9y
PjxhdXRob3I+S2FsaWwsIEEuIEMuPC9hdXRob3I+PC9hdXRob3JzPjwvY29udHJpYnV0b3JzPjxh
dXRoLWFkZHJlc3M+RGVwYXJ0bWVudCBvZiBQaGFybWFjZXV0aWNhbCAmYW1wOyBOdXRyaXRpb24g
Q2FyZSwgVGhlIE5lYnJhc2thIE1lZGljYWwgQ2VudGVyLCA5ODEwOTAgTmVicmFza2EgTWVkaWNh
bCBDZW50ZXIsIE9tYWhhLCBORSA2ODE5OC0xMDkwLCBVU0EuIGVsaXphYmV0aC5oZXJtc2VuQGN1
YmlzdC5jb208L2F1dGgtYWRkcmVzcz48dGl0bGVzPjx0aXRsZT5WYWxpZGF0aW9uIGFuZCBjb21w
YXJpc29uIG9mIGNsaW5pY2FsIHByZWRpY3Rpb24gcnVsZXMgZm9yIGludmFzaXZlIGNhbmRpZGlh
c2lzIGluIGludGVuc2l2ZSBjYXJlIHVuaXQgcGF0aWVudHM6IGEgbWF0Y2hlZCBjYXNlLWNvbnRy
b2wgc3R1ZHk8L3RpdGxlPjxzZWNvbmRhcnktdGl0bGU+Q3JpdCBDYXJlPC9zZWNvbmRhcnktdGl0
bGU+PGFsdC10aXRsZT5Dcml0aWNhbCBjYXJlPC9hbHQtdGl0bGU+PC90aXRsZXM+PHBlcmlvZGlj
YWw+PGZ1bGwtdGl0bGU+Q3JpdCBDYXJlPC9mdWxsLXRpdGxlPjxhYmJyLTE+Q3JpdGljYWwgY2Fy
ZTwvYWJici0xPjwvcGVyaW9kaWNhbD48YWx0LXBlcmlvZGljYWw+PGZ1bGwtdGl0bGU+Q3JpdCBD
YXJlPC9mdWxsLXRpdGxlPjxhYmJyLTE+Q3JpdGljYWwgY2FyZTwvYWJici0xPjwvYWx0LXBlcmlv
ZGljYWw+PHBhZ2VzPlIxOTg8L3BhZ2VzPjx2b2x1bWU+MTU8L3ZvbHVtZT48bnVtYmVyPjQ8L251
bWJlcj48a2V5d29yZHM+PGtleXdvcmQ+QWR1bHQ8L2tleXdvcmQ+PGtleXdvcmQ+QWdlZDwva2V5
d29yZD48a2V5d29yZD5BZ2VkLCA4MCBhbmQgb3Zlcjwva2V5d29yZD48a2V5d29yZD5DYW5kaWRp
YXNpcywgSW52YXNpdmUvZXBpZGVtaW9sb2d5L2V0aW9sb2d5LypwcmV2ZW50aW9uICZhbXA7IGNv
bnRyb2w8L2tleXdvcmQ+PGtleXdvcmQ+Q2FzZS1Db250cm9sIFN0dWRpZXM8L2tleXdvcmQ+PGtl
eXdvcmQ+Q3Jvc3MgSW5mZWN0aW9uLypwcmV2ZW50aW9uICZhbXA7IGNvbnRyb2w8L2tleXdvcmQ+
PGtleXdvcmQ+RmVtYWxlPC9rZXl3b3JkPjxrZXl3b3JkPkh1bWFuczwva2V5d29yZD48a2V5d29y
ZD4qSW50ZW5zaXZlIENhcmUgVW5pdHM8L2tleXdvcmQ+PGtleXdvcmQ+TWFsZTwva2V5d29yZD48
a2V5d29yZD5NaWRkbGUgQWdlZDwva2V5d29yZD48a2V5d29yZD5OZWJyYXNrYS9lcGlkZW1pb2xv
Z3k8L2tleXdvcmQ+PGtleXdvcmQ+UHJlZGljdGl2ZSBWYWx1ZSBvZiBUZXN0czwva2V5d29yZD48
a2V5d29yZD5ST0MgQ3VydmU8L2tleXdvcmQ+PGtleXdvcmQ+UmV0cm9zcGVjdGl2ZSBTdHVkaWVz
PC9rZXl3b3JkPjxrZXl3b3JkPlJpc2sgQXNzZXNzbWVudC9tZXRob2RzL3N0YW5kYXJkczwva2V5
d29yZD48a2V5d29yZD5SaXNrIEZhY3RvcnM8L2tleXdvcmQ+PGtleXdvcmQ+U2Vuc2l0aXZpdHkg
YW5kIFNwZWNpZmljaXR5PC9rZXl3b3JkPjxrZXl3b3JkPllvdW5nIEFkdWx0PC9rZXl3b3JkPjwv
a2V5d29yZHM+PGRhdGVzPjx5ZWFyPjIwMTE8L3llYXI+PC9kYXRlcz48aXNibj4xNDY2LTYwOVgg
KEVsZWN0cm9uaWMpJiN4RDsxMzY0LTg1MzUgKExpbmtpbmcpPC9pc2JuPjxhY2Nlc3Npb24tbnVt
PjIxODQ2MzMyPC9hY2Nlc3Npb24tbnVtPjx1cmxzPjxyZWxhdGVkLXVybHM+PHVybD5odHRwOi8v
d3d3Lm5jYmkubmxtLm5paC5nb3YvcHVibWVkLzIxODQ2MzMyPC91cmw+PC9yZWxhdGVkLXVybHM+
PC91cmxzPjxjdXN0b20yPjMzODc2NDA8L2N1c3RvbTI+PGVsZWN0cm9uaWMtcmVzb3VyY2UtbnVt
PjEwLjExODYvY2MxMDM2NjwvZWxlY3Ryb25pYy1yZXNvdXJjZS1udW0+PC9yZWNvcmQ+PC9DaXRl
PjwvRW5kTm90ZT4AAAAAAAAAAAAAAAAAAAAAAAAAAAAAAAAAAA==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PEVuZE5vdGU+PENpdGU+PEF1dGhvcj5IZXJtc2VuPC9BdXRob3I+PFllYXI+MjAxMTwvWWVhcj48
UmVjTnVtPjY3PC9SZWNOdW0+PERpc3BsYXlUZXh0PjxzdHlsZSBmYWNlPSJzdXBlcnNjcmlwdCI+
WzUxXTwvc3R5bGU+PC9EaXNwbGF5VGV4dD48cmVjb3JkPjxyZWMtbnVtYmVyPjY3PC9yZWMtbnVt
YmVyPjxmb3JlaWduLWtleXM+PGtleSBhcHA9IkVOIiBkYi1pZD0ic2E5OXBwc3hmc2Rhc3dlOWVy
ODV3NXA4enpyMmVmMHhhOTJkIiB0aW1lc3RhbXA9IjE0MDY4OTg5MTEiPjY3PC9rZXk+PC9mb3Jl
aWduLWtleXM+PHJlZi10eXBlIG5hbWU9IkpvdXJuYWwgQXJ0aWNsZSI+MTc8L3JlZi10eXBlPjxj
b250cmlidXRvcnM+PGF1dGhvcnM+PGF1dGhvcj5IZXJtc2VuLCBFLiBELjwvYXV0aG9yPjxhdXRo
b3I+WmFwYXBhcywgTS4gSy48L2F1dGhvcj48YXV0aG9yPk1haWVmc2tpLCBNLjwvYXV0aG9yPjxh
dXRob3I+UnVwcCwgTS4gRS48L2F1dGhvcj48YXV0aG9yPkZyZWlmZWxkLCBBLiBHLjwvYXV0aG9y
PjxhdXRob3I+S2FsaWwsIEEuIEMuPC9hdXRob3I+PC9hdXRob3JzPjwvY29udHJpYnV0b3JzPjxh
dXRoLWFkZHJlc3M+RGVwYXJ0bWVudCBvZiBQaGFybWFjZXV0aWNhbCAmYW1wOyBOdXRyaXRpb24g
Q2FyZSwgVGhlIE5lYnJhc2thIE1lZGljYWwgQ2VudGVyLCA5ODEwOTAgTmVicmFza2EgTWVkaWNh
bCBDZW50ZXIsIE9tYWhhLCBORSA2ODE5OC0xMDkwLCBVU0EuIGVsaXphYmV0aC5oZXJtc2VuQGN1
YmlzdC5jb208L2F1dGgtYWRkcmVzcz48dGl0bGVzPjx0aXRsZT5WYWxpZGF0aW9uIGFuZCBjb21w
YXJpc29uIG9mIGNsaW5pY2FsIHByZWRpY3Rpb24gcnVsZXMgZm9yIGludmFzaXZlIGNhbmRpZGlh
c2lzIGluIGludGVuc2l2ZSBjYXJlIHVuaXQgcGF0aWVudHM6IGEgbWF0Y2hlZCBjYXNlLWNvbnRy
b2wgc3R1ZHk8L3RpdGxlPjxzZWNvbmRhcnktdGl0bGU+Q3JpdCBDYXJlPC9zZWNvbmRhcnktdGl0
bGU+PGFsdC10aXRsZT5Dcml0aWNhbCBjYXJlPC9hbHQtdGl0bGU+PC90aXRsZXM+PHBlcmlvZGlj
YWw+PGZ1bGwtdGl0bGU+Q3JpdCBDYXJlPC9mdWxsLXRpdGxlPjxhYmJyLTE+Q3JpdGljYWwgY2Fy
ZTwvYWJici0xPjwvcGVyaW9kaWNhbD48YWx0LXBlcmlvZGljYWw+PGZ1bGwtdGl0bGU+Q3JpdCBD
YXJlPC9mdWxsLXRpdGxlPjxhYmJyLTE+Q3JpdGljYWwgY2FyZTwvYWJici0xPjwvYWx0LXBlcmlv
ZGljYWw+PHBhZ2VzPlIxOTg8L3BhZ2VzPjx2b2x1bWU+MTU8L3ZvbHVtZT48bnVtYmVyPjQ8L251
bWJlcj48a2V5d29yZHM+PGtleXdvcmQ+QWR1bHQ8L2tleXdvcmQ+PGtleXdvcmQ+QWdlZDwva2V5
d29yZD48a2V5d29yZD5BZ2VkLCA4MCBhbmQgb3Zlcjwva2V5d29yZD48a2V5d29yZD5DYW5kaWRp
YXNpcywgSW52YXNpdmUvZXBpZGVtaW9sb2d5L2V0aW9sb2d5LypwcmV2ZW50aW9uICZhbXA7IGNv
bnRyb2w8L2tleXdvcmQ+PGtleXdvcmQ+Q2FzZS1Db250cm9sIFN0dWRpZXM8L2tleXdvcmQ+PGtl
eXdvcmQ+Q3Jvc3MgSW5mZWN0aW9uLypwcmV2ZW50aW9uICZhbXA7IGNvbnRyb2w8L2tleXdvcmQ+
PGtleXdvcmQ+RmVtYWxlPC9rZXl3b3JkPjxrZXl3b3JkPkh1bWFuczwva2V5d29yZD48a2V5d29y
ZD4qSW50ZW5zaXZlIENhcmUgVW5pdHM8L2tleXdvcmQ+PGtleXdvcmQ+TWFsZTwva2V5d29yZD48
a2V5d29yZD5NaWRkbGUgQWdlZDwva2V5d29yZD48a2V5d29yZD5OZWJyYXNrYS9lcGlkZW1pb2xv
Z3k8L2tleXdvcmQ+PGtleXdvcmQ+UHJlZGljdGl2ZSBWYWx1ZSBvZiBUZXN0czwva2V5d29yZD48
a2V5d29yZD5ST0MgQ3VydmU8L2tleXdvcmQ+PGtleXdvcmQ+UmV0cm9zcGVjdGl2ZSBTdHVkaWVz
PC9rZXl3b3JkPjxrZXl3b3JkPlJpc2sgQXNzZXNzbWVudC9tZXRob2RzL3N0YW5kYXJkczwva2V5
d29yZD48a2V5d29yZD5SaXNrIEZhY3RvcnM8L2tleXdvcmQ+PGtleXdvcmQ+U2Vuc2l0aXZpdHkg
YW5kIFNwZWNpZmljaXR5PC9rZXl3b3JkPjxrZXl3b3JkPllvdW5nIEFkdWx0PC9rZXl3b3JkPjwv
a2V5d29yZHM+PGRhdGVzPjx5ZWFyPjIwMTE8L3llYXI+PC9kYXRlcz48aXNibj4xNDY2LTYwOVgg
KEVsZWN0cm9uaWMpJiN4RDsxMzY0LTg1MzUgKExpbmtpbmcpPC9pc2JuPjxhY2Nlc3Npb24tbnVt
PjIxODQ2MzMyPC9hY2Nlc3Npb24tbnVtPjx1cmxzPjxyZWxhdGVkLXVybHM+PHVybD5odHRwOi8v
d3d3Lm5jYmkubmxtLm5paC5nb3YvcHVibWVkLzIxODQ2MzMyPC91cmw+PC9yZWxhdGVkLXVybHM+
PC91cmxzPjxjdXN0b20yPjMzODc2NDA8L2N1c3RvbTI+PGVsZWN0cm9uaWMtcmVzb3VyY2UtbnVt
PjEwLjExODYvY2MxMDM2NjwvZWxlY3Ryb25pYy1yZXNvdXJjZS1udW0+PC9yZWNvcmQ+PC9DaXRl
PjwvRW5kTm90ZT4AAAAAAAAAAAAAAAAAAAAAAAAAAAAAAAAAAA==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[51]</w:t>
      </w:r>
      <w:r w:rsidRPr="00776EF9">
        <w:rPr>
          <w:rFonts w:ascii="Book Antiqua" w:hAnsi="Book Antiqua" w:cs="Times New Roman"/>
          <w:sz w:val="24"/>
          <w:szCs w:val="24"/>
        </w:rPr>
        <w:fldChar w:fldCharType="end"/>
      </w:r>
      <w:r w:rsidRPr="00776EF9">
        <w:rPr>
          <w:rFonts w:ascii="Book Antiqua" w:hAnsi="Book Antiqua" w:cs="Times New Roman"/>
          <w:sz w:val="24"/>
          <w:szCs w:val="24"/>
        </w:rPr>
        <w:t>, Paphitou</w:t>
      </w:r>
      <w:r w:rsidRPr="00776EF9">
        <w:rPr>
          <w:rFonts w:ascii="Book Antiqua" w:hAnsi="Book Antiqua" w:cs="Times New Roman"/>
          <w:sz w:val="24"/>
          <w:szCs w:val="24"/>
        </w:rPr>
        <w:fldChar w:fldCharType="begin">
          <w:fldData xml:space="preserve">PEVuZE5vdGU+PENpdGU+PEF1dGhvcj5QYXBoaXRvdTwvQXV0aG9yPjxZZWFyPjIwMDU8L1llYXI+
PFJlY051bT42ODwvUmVjTnVtPjxEaXNwbGF5VGV4dD48c3R5bGUgZmFjZT0ic3VwZXJzY3JpcHQi
Pls1Ml08L3N0eWxlPjwvRGlzcGxheVRleHQ+PHJlY29yZD48cmVjLW51bWJlcj42ODwvcmVjLW51
bWJlcj48Zm9yZWlnbi1rZXlzPjxrZXkgYXBwPSJFTiIgZGItaWQ9InNhOTlwcHN4ZnNkYXN3ZTll
cjg1dzVwOHp6cjJlZjB4YTkyZCIgdGltZXN0YW1wPSIxNDA2ODk4OTkyIj42ODwva2V5PjwvZm9y
ZWlnbi1rZXlzPjxyZWYtdHlwZSBuYW1lPSJKb3VybmFsIEFydGljbGUiPjE3PC9yZWYtdHlwZT48
Y29udHJpYnV0b3JzPjxhdXRob3JzPjxhdXRob3I+UGFwaGl0b3UsIE4uIEkuPC9hdXRob3I+PGF1
dGhvcj5Pc3Ryb3NreS1aZWljaG5lciwgTC48L2F1dGhvcj48YXV0aG9yPlJleCwgSi4gSC48L2F1
dGhvcj48L2F1dGhvcnM+PC9jb250cmlidXRvcnM+PGF1dGgtYWRkcmVzcz5EaXZpc2lvbiBvZiBJ
bmZlY3Rpb3VzIERpc2Vhc2VzLCBEZXBhcnRtZW50IG9mIEludGVybmFsIE1lZGljaW5lLCBDZW50
ZXIgZm9yIHRoZSBTdHVkeSBvZiBFbWVyZ2luZyBhbmQgUmVlbWVyZ2luZyBQYXRob2dlbnMsIFVu
aXZlcnNpdHkgb2YgVGV4YXMgTWVkaWNhbCBTY2hvb2wsIEhvdXN0b24sIFRleGFzLCBVU0EuIGdt
aXhAbXNuLmNvbTwvYXV0aC1hZGRyZXNzPjx0aXRsZXM+PHRpdGxlPlJ1bGVzIGZvciBpZGVudGlm
eWluZyBwYXRpZW50cyBhdCBpbmNyZWFzZWQgcmlzayBmb3IgY2FuZGlkYWwgaW5mZWN0aW9ucyBp
biB0aGUgc3VyZ2ljYWwgaW50ZW5zaXZlIGNhcmUgdW5pdDogYXBwcm9hY2ggdG8gZGV2ZWxvcGlu
ZyBwcmFjdGljYWwgY3JpdGVyaWEgZm9yIHN5c3RlbWF0aWMgdXNlIGluIGFudGlmdW5nYWwgcHJv
cGh5bGF4aXMgdHJpYWxzPC90aXRsZT48c2Vjb25kYXJ5LXRpdGxlPk1lZCBNeWNvbDwvc2Vjb25k
YXJ5LXRpdGxlPjxhbHQtdGl0bGU+TWVkaWNhbCBteWNvbG9neTwvYWx0LXRpdGxlPjwvdGl0bGVz
PjxwZXJpb2RpY2FsPjxmdWxsLXRpdGxlPk1lZCBNeWNvbDwvZnVsbC10aXRsZT48YWJici0xPk1l
ZGljYWwgbXljb2xvZ3k8L2FiYnItMT48L3BlcmlvZGljYWw+PGFsdC1wZXJpb2RpY2FsPjxmdWxs
LXRpdGxlPk1lZCBNeWNvbDwvZnVsbC10aXRsZT48YWJici0xPk1lZGljYWwgbXljb2xvZ3k8L2Fi
YnItMT48L2FsdC1wZXJpb2RpY2FsPjxwYWdlcz4yMzUtNDM8L3BhZ2VzPjx2b2x1bWU+NDM8L3Zv
bHVtZT48bnVtYmVyPjM8L251bWJlcj48a2V5d29yZHM+PGtleXdvcmQ+QWRvbGVzY2VudDwva2V5
d29yZD48a2V5d29yZD5BZHVsdDwva2V5d29yZD48a2V5d29yZD5BZ2VkPC9rZXl3b3JkPjxrZXl3
b3JkPkFnZWQsIDgwIGFuZCBvdmVyPC9rZXl3b3JkPjxrZXl3b3JkPkFudGliaW90aWMgUHJvcGh5
bGF4aXM8L2tleXdvcmQ+PGtleXdvcmQ+Q2FuZGlkaWFzaXMvKmRpYWdub3Npcy9wcmV2ZW50aW9u
ICZhbXA7IGNvbnRyb2w8L2tleXdvcmQ+PGtleXdvcmQ+RGlhYmV0ZXMgTWVsbGl0dXM8L2tleXdv
cmQ+PGtleXdvcmQ+RmVtYWxlPC9rZXl3b3JkPjxrZXl3b3JkPkh1bWFuczwva2V5d29yZD48a2V5
d29yZD4qSW50ZW5zaXZlIENhcmU8L2tleXdvcmQ+PGtleXdvcmQ+TGVuZ3RoIG9mIFN0YXk8L2tl
eXdvcmQ+PGtleXdvcmQ+TWFsZTwva2V5d29yZD48a2V5d29yZD5NaWRkbGUgQWdlZDwva2V5d29y
ZD48a2V5d29yZD5QYXJlbnRlcmFsIE51dHJpdGlvbiwgVG90YWw8L2tleXdvcmQ+PGtleXdvcmQ+
UHJhY3RpY2UgR3VpZGVsaW5lcyBhcyBUb3BpYy8qc3RhbmRhcmRzPC9rZXl3b3JkPjxrZXl3b3Jk
PlJlbmFsIERpYWx5c2lzPC9rZXl3b3JkPjxrZXl3b3JkPlJldHJvc3BlY3RpdmUgU3R1ZGllczwv
a2V5d29yZD48a2V5d29yZD5SaXNrIEZhY3RvcnM8L2tleXdvcmQ+PC9rZXl3b3Jkcz48ZGF0ZXM+
PHllYXI+MjAwNTwveWVhcj48cHViLWRhdGVzPjxkYXRlPk1heTwvZGF0ZT48L3B1Yi1kYXRlcz48
L2RhdGVzPjxpc2JuPjEzNjktMzc4NiAoUHJpbnQpJiN4RDsxMzY5LTM3ODYgKExpbmtpbmcpPC9p
c2JuPjxhY2Nlc3Npb24tbnVtPjE2MDEwODUwPC9hY2Nlc3Npb24tbnVtPjx1cmxzPjxyZWxhdGVk
LXVybHM+PHVybD5odHRwOi8vd3d3Lm5jYmkubmxtLm5paC5nb3YvcHVibWVkLzE2MDEwODUwPC91
cmw+PC9yZWxhdGVkLXVybHM+PC91cmxzPjwvcmVjb3JkPjwvQ2l0ZT48L0VuZE5vdGU+AAAAAAAA
AAAAAAAAcgAAAAAAAAAAAAAAAAAA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PEVuZE5vdGU+PENpdGU+PEF1dGhvcj5QYXBoaXRvdTwvQXV0aG9yPjxZZWFyPjIwMDU8L1llYXI+
PFJlY051bT42ODwvUmVjTnVtPjxEaXNwbGF5VGV4dD48c3R5bGUgZmFjZT0ic3VwZXJzY3JpcHQi
Pls1Ml08L3N0eWxlPjwvRGlzcGxheVRleHQ+PHJlY29yZD48cmVjLW51bWJlcj42ODwvcmVjLW51
bWJlcj48Zm9yZWlnbi1rZXlzPjxrZXkgYXBwPSJFTiIgZGItaWQ9InNhOTlwcHN4ZnNkYXN3ZTll
cjg1dzVwOHp6cjJlZjB4YTkyZCIgdGltZXN0YW1wPSIxNDA2ODk4OTkyIj42ODwva2V5PjwvZm9y
ZWlnbi1rZXlzPjxyZWYtdHlwZSBuYW1lPSJKb3VybmFsIEFydGljbGUiPjE3PC9yZWYtdHlwZT48
Y29udHJpYnV0b3JzPjxhdXRob3JzPjxhdXRob3I+UGFwaGl0b3UsIE4uIEkuPC9hdXRob3I+PGF1
dGhvcj5Pc3Ryb3NreS1aZWljaG5lciwgTC48L2F1dGhvcj48YXV0aG9yPlJleCwgSi4gSC48L2F1
dGhvcj48L2F1dGhvcnM+PC9jb250cmlidXRvcnM+PGF1dGgtYWRkcmVzcz5EaXZpc2lvbiBvZiBJ
bmZlY3Rpb3VzIERpc2Vhc2VzLCBEZXBhcnRtZW50IG9mIEludGVybmFsIE1lZGljaW5lLCBDZW50
ZXIgZm9yIHRoZSBTdHVkeSBvZiBFbWVyZ2luZyBhbmQgUmVlbWVyZ2luZyBQYXRob2dlbnMsIFVu
aXZlcnNpdHkgb2YgVGV4YXMgTWVkaWNhbCBTY2hvb2wsIEhvdXN0b24sIFRleGFzLCBVU0EuIGdt
aXhAbXNuLmNvbTwvYXV0aC1hZGRyZXNzPjx0aXRsZXM+PHRpdGxlPlJ1bGVzIGZvciBpZGVudGlm
eWluZyBwYXRpZW50cyBhdCBpbmNyZWFzZWQgcmlzayBmb3IgY2FuZGlkYWwgaW5mZWN0aW9ucyBp
biB0aGUgc3VyZ2ljYWwgaW50ZW5zaXZlIGNhcmUgdW5pdDogYXBwcm9hY2ggdG8gZGV2ZWxvcGlu
ZyBwcmFjdGljYWwgY3JpdGVyaWEgZm9yIHN5c3RlbWF0aWMgdXNlIGluIGFudGlmdW5nYWwgcHJv
cGh5bGF4aXMgdHJpYWxzPC90aXRsZT48c2Vjb25kYXJ5LXRpdGxlPk1lZCBNeWNvbDwvc2Vjb25k
YXJ5LXRpdGxlPjxhbHQtdGl0bGU+TWVkaWNhbCBteWNvbG9neTwvYWx0LXRpdGxlPjwvdGl0bGVz
PjxwZXJpb2RpY2FsPjxmdWxsLXRpdGxlPk1lZCBNeWNvbDwvZnVsbC10aXRsZT48YWJici0xPk1l
ZGljYWwgbXljb2xvZ3k8L2FiYnItMT48L3BlcmlvZGljYWw+PGFsdC1wZXJpb2RpY2FsPjxmdWxs
LXRpdGxlPk1lZCBNeWNvbDwvZnVsbC10aXRsZT48YWJici0xPk1lZGljYWwgbXljb2xvZ3k8L2Fi
YnItMT48L2FsdC1wZXJpb2RpY2FsPjxwYWdlcz4yMzUtNDM8L3BhZ2VzPjx2b2x1bWU+NDM8L3Zv
bHVtZT48bnVtYmVyPjM8L251bWJlcj48a2V5d29yZHM+PGtleXdvcmQ+QWRvbGVzY2VudDwva2V5
d29yZD48a2V5d29yZD5BZHVsdDwva2V5d29yZD48a2V5d29yZD5BZ2VkPC9rZXl3b3JkPjxrZXl3
b3JkPkFnZWQsIDgwIGFuZCBvdmVyPC9rZXl3b3JkPjxrZXl3b3JkPkFudGliaW90aWMgUHJvcGh5
bGF4aXM8L2tleXdvcmQ+PGtleXdvcmQ+Q2FuZGlkaWFzaXMvKmRpYWdub3Npcy9wcmV2ZW50aW9u
ICZhbXA7IGNvbnRyb2w8L2tleXdvcmQ+PGtleXdvcmQ+RGlhYmV0ZXMgTWVsbGl0dXM8L2tleXdv
cmQ+PGtleXdvcmQ+RmVtYWxlPC9rZXl3b3JkPjxrZXl3b3JkPkh1bWFuczwva2V5d29yZD48a2V5
d29yZD4qSW50ZW5zaXZlIENhcmU8L2tleXdvcmQ+PGtleXdvcmQ+TGVuZ3RoIG9mIFN0YXk8L2tl
eXdvcmQ+PGtleXdvcmQ+TWFsZTwva2V5d29yZD48a2V5d29yZD5NaWRkbGUgQWdlZDwva2V5d29y
ZD48a2V5d29yZD5QYXJlbnRlcmFsIE51dHJpdGlvbiwgVG90YWw8L2tleXdvcmQ+PGtleXdvcmQ+
UHJhY3RpY2UgR3VpZGVsaW5lcyBhcyBUb3BpYy8qc3RhbmRhcmRzPC9rZXl3b3JkPjxrZXl3b3Jk
PlJlbmFsIERpYWx5c2lzPC9rZXl3b3JkPjxrZXl3b3JkPlJldHJvc3BlY3RpdmUgU3R1ZGllczwv
a2V5d29yZD48a2V5d29yZD5SaXNrIEZhY3RvcnM8L2tleXdvcmQ+PC9rZXl3b3Jkcz48ZGF0ZXM+
PHllYXI+MjAwNTwveWVhcj48cHViLWRhdGVzPjxkYXRlPk1heTwvZGF0ZT48L3B1Yi1kYXRlcz48
L2RhdGVzPjxpc2JuPjEzNjktMzc4NiAoUHJpbnQpJiN4RDsxMzY5LTM3ODYgKExpbmtpbmcpPC9p
c2JuPjxhY2Nlc3Npb24tbnVtPjE2MDEwODUwPC9hY2Nlc3Npb24tbnVtPjx1cmxzPjxyZWxhdGVk
LXVybHM+PHVybD5odHRwOi8vd3d3Lm5jYmkubmxtLm5paC5nb3YvcHVibWVkLzE2MDEwODUwPC91
cmw+PC9yZWxhdGVkLXVybHM+PC91cmxzPjwvcmVjb3JkPjwvQ2l0ZT48L0VuZE5vdGU+AAAAAAAA
AAAAAAAAAAAAAAAAAAAAAAAAAAAA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[52]</w:t>
      </w:r>
      <w:r w:rsidRPr="00776EF9">
        <w:rPr>
          <w:rFonts w:ascii="Book Antiqua" w:hAnsi="Book Antiqua" w:cs="Times New Roman"/>
          <w:sz w:val="24"/>
          <w:szCs w:val="24"/>
        </w:rPr>
        <w:fldChar w:fldCharType="end"/>
      </w:r>
      <w:r w:rsidRPr="00776EF9">
        <w:rPr>
          <w:rFonts w:ascii="Book Antiqua" w:hAnsi="Book Antiqua" w:cs="Times New Roman"/>
          <w:sz w:val="24"/>
          <w:szCs w:val="24"/>
        </w:rPr>
        <w:t>, and Dupont</w:t>
      </w:r>
      <w:r w:rsidRPr="00776EF9">
        <w:rPr>
          <w:rFonts w:ascii="Book Antiqua" w:hAnsi="Book Antiqua" w:cs="Times New Roman"/>
          <w:sz w:val="24"/>
          <w:szCs w:val="24"/>
        </w:rPr>
        <w:fldChar w:fldCharType="begin">
          <w:fldData xml:space="preserve">PEVuZE5vdGU+PENpdGU+PEF1dGhvcj5EdXBvbnQ8L0F1dGhvcj48WWVhcj4yMDAzPC9ZZWFyPjxS
ZWNOdW0+NzA8L1JlY051bT48RGlzcGxheVRleHQ+PHN0eWxlIGZhY2U9InN1cGVyc2NyaXB0Ij5b
NTNdPC9zdHlsZT48L0Rpc3BsYXlUZXh0PjxyZWNvcmQ+PHJlYy1udW1iZXI+NzA8L3JlYy1udW1i
ZXI+PGZvcmVpZ24ta2V5cz48a2V5IGFwcD0iRU4iIGRiLWlkPSJzYTk5cHBzeGZzZGFzd2U5ZXI4
NXc1cDh6enIyZWYweGE5MmQiIHRpbWVzdGFtcD0iMTQwNjg5OTA2MiI+NzA8L2tleT48L2ZvcmVp
Z24ta2V5cz48cmVmLXR5cGUgbmFtZT0iSm91cm5hbCBBcnRpY2xlIj4xNzwvcmVmLXR5cGU+PGNv
bnRyaWJ1dG9ycz48YXV0aG9ycz48YXV0aG9yPkR1cG9udCwgSC48L2F1dGhvcj48YXV0aG9yPkJv
dXJpY2hvbiwgQS48L2F1dGhvcj48YXV0aG9yPlBhdWdhbS1CdXJ0eiwgQy48L2F1dGhvcj48YXV0
aG9yPk1hbnR6LCBKLjwvYXV0aG9yPjxhdXRob3I+RGVzbW9udHMsIEouIE0uPC9hdXRob3I+PC9h
dXRob3JzPjwvY29udHJpYnV0b3JzPjxhdXRoLWFkZHJlc3M+QW5lc3RoZXNpZSBSZWFuaW1hdGlv
biBDaGlydXJnaWNhbGUsIEhvcGl0YWwgQmljaGF0LUNsYXVkZSBCZXJuYXJkLCBQYXJpcywgRnJh
bmNlLjwvYXV0aC1hZGRyZXNzPjx0aXRsZXM+PHRpdGxlPkNhbiB5ZWFzdCBpc29sYXRpb24gaW4g
cGVyaXRvbmVhbCBmbHVpZCBiZSBwcmVkaWN0ZWQgaW4gaW50ZW5zaXZlIGNhcmUgdW5pdCBwYXRp
ZW50cyB3aXRoIHBlcml0b25pdGlzPzwvdGl0bGU+PHNlY29uZGFyeS10aXRsZT5Dcml0IENhcmUg
TWVkPC9zZWNvbmRhcnktdGl0bGU+PGFsdC10aXRsZT5Dcml0aWNhbCBjYXJlIG1lZGljaW5lPC9h
bHQtdGl0bGU+PC90aXRsZXM+PHBlcmlvZGljYWw+PGZ1bGwtdGl0bGU+Q3JpdCBDYXJlIE1lZDwv
ZnVsbC10aXRsZT48YWJici0xPkNyaXRpY2FsIGNhcmUgbWVkaWNpbmU8L2FiYnItMT48L3Blcmlv
ZGljYWw+PGFsdC1wZXJpb2RpY2FsPjxmdWxsLXRpdGxlPkNyaXQgQ2FyZSBNZWQ8L2Z1bGwtdGl0
bGU+PGFiYnItMT5Dcml0aWNhbCBjYXJlIG1lZGljaW5lPC9hYmJyLTE+PC9hbHQtcGVyaW9kaWNh
bD48cGFnZXM+NzUyLTc8L3BhZ2VzPjx2b2x1bWU+MzE8L3ZvbHVtZT48bnVtYmVyPjM8L251bWJl
cj48a2V5d29yZHM+PGtleXdvcmQ+QWdlZDwva2V5d29yZD48a2V5d29yZD5BbnRpLUJhY3Rlcmlh
bCBBZ2VudHMvYWR2ZXJzZSBlZmZlY3RzPC9rZXl3b3JkPjxrZXl3b3JkPkFzY2l0aWMgRmx1aWQv
Km1pY3JvYmlvbG9neTwva2V5d29yZD48a2V5d29yZD5CYWN0ZXJpYWwgSW5mZWN0aW9ucy9jb21w
bGljYXRpb25zL21pY3JvYmlvbG9neTwva2V5d29yZD48a2V5d29yZD5DYW5kaWRhLyppc29sYXRp
b24gJmFtcDsgcHVyaWZpY2F0aW9uPC9rZXl3b3JkPjxrZXl3b3JkPkNhbmRpZGlhc2lzL2NvbXBs
aWNhdGlvbnMvKm1pY3JvYmlvbG9neS9tb3J0YWxpdHk8L2tleXdvcmQ+PGtleXdvcmQ+Q3Jvc3Mg
SW5mZWN0aW9uL2NvbXBsaWNhdGlvbnMvKm1pY3JvYmlvbG9neS9tb3J0YWxpdHk8L2tleXdvcmQ+
PGtleXdvcmQ+RmVtYWxlPC9rZXl3b3JkPjxrZXl3b3JkPkhvc3BpdGFsIE1vcnRhbGl0eTwva2V5
d29yZD48a2V5d29yZD5IdW1hbnM8L2tleXdvcmQ+PGtleXdvcmQ+SW5mZWN0aW9uIENvbnRyb2wv
bWV0aG9kczwva2V5d29yZD48a2V5d29yZD5JbnRlbnNpdmUgQ2FyZSBVbml0czwva2V5d29yZD48
a2V5d29yZD5Mb2dpc3RpYyBNb2RlbHM8L2tleXdvcmQ+PGtleXdvcmQ+TWFsZTwva2V5d29yZD48
a2V5d29yZD5NaWRkbGUgQWdlZDwva2V5d29yZD48a2V5d29yZD5NdWx0aXBsZSBPcmdhbiBGYWls
dXJlL21pY3JvYmlvbG9neTwva2V5d29yZD48a2V5d29yZD5QZXJpdG9uaXRpcy9jb21wbGljYXRp
b25zLyptaWNyb2Jpb2xvZ3kvbW9ydGFsaXR5PC9rZXl3b3JkPjxrZXl3b3JkPlByZWRpY3RpdmUg
VmFsdWUgb2YgVGVzdHM8L2tleXdvcmQ+PGtleXdvcmQ+UHJvc3BlY3RpdmUgU3R1ZGllczwva2V5
d29yZD48a2V5d29yZD5SZXRyb3NwZWN0aXZlIFN0dWRpZXM8L2tleXdvcmQ+PGtleXdvcmQ+Umlz
ayBGYWN0b3JzPC9rZXl3b3JkPjxrZXl3b3JkPipTZXZlcml0eSBvZiBJbGxuZXNzIEluZGV4PC9r
ZXl3b3JkPjxrZXl3b3JkPlN1cnZpdmFsIEFuYWx5c2lzPC9rZXl3b3JkPjxrZXl3b3JkPlRpbWUg
RmFjdG9yczwva2V5d29yZD48L2tleXdvcmRzPjxkYXRlcz48eWVhcj4yMDAzPC95ZWFyPjxwdWIt
ZGF0ZXM+PGRhdGU+TWFyPC9kYXRlPjwvcHViLWRhdGVzPjwvZGF0ZXM+PGlzYm4+MDA5MC0zNDkz
IChQcmludCkmI3hEOzAwOTAtMzQ5MyAoTGlua2luZyk8L2lzYm4+PGFjY2Vzc2lvbi1udW0+MTI2
MjY5Nzk8L2FjY2Vzc2lvbi1udW0+PHVybHM+PHJlbGF0ZWQtdXJscz48dXJsPmh0dHA6Ly93d3cu
bmNiaS5ubG0ubmloLmdvdi9wdWJtZWQvMTI2MjY5Nzk8L3VybD48L3JlbGF0ZWQtdXJscz48L3Vy
bHM+PGVsZWN0cm9uaWMtcmVzb3VyY2UtbnVtPjEwLjEwOTcvMDEuQ0NNLjAwMDAwNTM1MjUuNDky
NjcuNzc8L2VsZWN0cm9uaWMtcmVzb3VyY2UtbnVtPjwvcmVjb3JkPjwvQ2l0ZT48L0VuZE5vdGU+
AAAAAAAAAAAAAAAAAAAAAAAAAAAAAAAAAAAA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PEVuZE5vdGU+PENpdGU+PEF1dGhvcj5EdXBvbnQ8L0F1dGhvcj48WWVhcj4yMDAzPC9ZZWFyPjxS
ZWNOdW0+NzA8L1JlY051bT48RGlzcGxheVRleHQ+PHN0eWxlIGZhY2U9InN1cGVyc2NyaXB0Ij5b
NTNdPC9zdHlsZT48L0Rpc3BsYXlUZXh0PjxyZWNvcmQ+PHJlYy1udW1iZXI+NzA8L3JlYy1udW1i
ZXI+PGZvcmVpZ24ta2V5cz48a2V5IGFwcD0iRU4iIGRiLWlkPSJzYTk5cHBzeGZzZGFzd2U5ZXI4
NXc1cDh6enIyZWYweGE5MmQiIHRpbWVzdGFtcD0iMTQwNjg5OTA2MiI+NzA8L2tleT48L2ZvcmVp
Z24ta2V5cz48cmVmLXR5cGUgbmFtZT0iSm91cm5hbCBBcnRpY2xlIj4xNzwvcmVmLXR5cGU+PGNv
bnRyaWJ1dG9ycz48YXV0aG9ycz48YXV0aG9yPkR1cG9udCwgSC48L2F1dGhvcj48YXV0aG9yPkJv
dXJpY2hvbiwgQS48L2F1dGhvcj48YXV0aG9yPlBhdWdhbS1CdXJ0eiwgQy48L2F1dGhvcj48YXV0
aG9yPk1hbnR6LCBKLjwvYXV0aG9yPjxhdXRob3I+RGVzbW9udHMsIEouIE0uPC9hdXRob3I+PC9h
dXRob3JzPjwvY29udHJpYnV0b3JzPjxhdXRoLWFkZHJlc3M+QW5lc3RoZXNpZSBSZWFuaW1hdGlv
biBDaGlydXJnaWNhbGUsIEhvcGl0YWwgQmljaGF0LUNsYXVkZSBCZXJuYXJkLCBQYXJpcywgRnJh
bmNlLjwvYXV0aC1hZGRyZXNzPjx0aXRsZXM+PHRpdGxlPkNhbiB5ZWFzdCBpc29sYXRpb24gaW4g
cGVyaXRvbmVhbCBmbHVpZCBiZSBwcmVkaWN0ZWQgaW4gaW50ZW5zaXZlIGNhcmUgdW5pdCBwYXRp
ZW50cyB3aXRoIHBlcml0b25pdGlzPzwvdGl0bGU+PHNlY29uZGFyeS10aXRsZT5Dcml0IENhcmUg
TWVkPC9zZWNvbmRhcnktdGl0bGU+PGFsdC10aXRsZT5Dcml0aWNhbCBjYXJlIG1lZGljaW5lPC9h
bHQtdGl0bGU+PC90aXRsZXM+PHBlcmlvZGljYWw+PGZ1bGwtdGl0bGU+Q3JpdCBDYXJlIE1lZDwv
ZnVsbC10aXRsZT48YWJici0xPkNyaXRpY2FsIGNhcmUgbWVkaWNpbmU8L2FiYnItMT48L3Blcmlv
ZGljYWw+PGFsdC1wZXJpb2RpY2FsPjxmdWxsLXRpdGxlPkNyaXQgQ2FyZSBNZWQ8L2Z1bGwtdGl0
bGU+PGFiYnItMT5Dcml0aWNhbCBjYXJlIG1lZGljaW5lPC9hYmJyLTE+PC9hbHQtcGVyaW9kaWNh
bD48cGFnZXM+NzUyLTc8L3BhZ2VzPjx2b2x1bWU+MzE8L3ZvbHVtZT48bnVtYmVyPjM8L251bWJl
cj48a2V5d29yZHM+PGtleXdvcmQ+QWdlZDwva2V5d29yZD48a2V5d29yZD5BbnRpLUJhY3Rlcmlh
bCBBZ2VudHMvYWR2ZXJzZSBlZmZlY3RzPC9rZXl3b3JkPjxrZXl3b3JkPkFzY2l0aWMgRmx1aWQv
Km1pY3JvYmlvbG9neTwva2V5d29yZD48a2V5d29yZD5CYWN0ZXJpYWwgSW5mZWN0aW9ucy9jb21w
bGljYXRpb25zL21pY3JvYmlvbG9neTwva2V5d29yZD48a2V5d29yZD5DYW5kaWRhLyppc29sYXRp
b24gJmFtcDsgcHVyaWZpY2F0aW9uPC9rZXl3b3JkPjxrZXl3b3JkPkNhbmRpZGlhc2lzL2NvbXBs
aWNhdGlvbnMvKm1pY3JvYmlvbG9neS9tb3J0YWxpdHk8L2tleXdvcmQ+PGtleXdvcmQ+Q3Jvc3Mg
SW5mZWN0aW9uL2NvbXBsaWNhdGlvbnMvKm1pY3JvYmlvbG9neS9tb3J0YWxpdHk8L2tleXdvcmQ+
PGtleXdvcmQ+RmVtYWxlPC9rZXl3b3JkPjxrZXl3b3JkPkhvc3BpdGFsIE1vcnRhbGl0eTwva2V5
d29yZD48a2V5d29yZD5IdW1hbnM8L2tleXdvcmQ+PGtleXdvcmQ+SW5mZWN0aW9uIENvbnRyb2wv
bWV0aG9kczwva2V5d29yZD48a2V5d29yZD5JbnRlbnNpdmUgQ2FyZSBVbml0czwva2V5d29yZD48
a2V5d29yZD5Mb2dpc3RpYyBNb2RlbHM8L2tleXdvcmQ+PGtleXdvcmQ+TWFsZTwva2V5d29yZD48
a2V5d29yZD5NaWRkbGUgQWdlZDwva2V5d29yZD48a2V5d29yZD5NdWx0aXBsZSBPcmdhbiBGYWls
dXJlL21pY3JvYmlvbG9neTwva2V5d29yZD48a2V5d29yZD5QZXJpdG9uaXRpcy9jb21wbGljYXRp
b25zLyptaWNyb2Jpb2xvZ3kvbW9ydGFsaXR5PC9rZXl3b3JkPjxrZXl3b3JkPlByZWRpY3RpdmUg
VmFsdWUgb2YgVGVzdHM8L2tleXdvcmQ+PGtleXdvcmQ+UHJvc3BlY3RpdmUgU3R1ZGllczwva2V5
d29yZD48a2V5d29yZD5SZXRyb3NwZWN0aXZlIFN0dWRpZXM8L2tleXdvcmQ+PGtleXdvcmQ+Umlz
ayBGYWN0b3JzPC9rZXl3b3JkPjxrZXl3b3JkPipTZXZlcml0eSBvZiBJbGxuZXNzIEluZGV4PC9r
ZXl3b3JkPjxrZXl3b3JkPlN1cnZpdmFsIEFuYWx5c2lzPC9rZXl3b3JkPjxrZXl3b3JkPlRpbWUg
RmFjdG9yczwva2V5d29yZD48L2tleXdvcmRzPjxkYXRlcz48eWVhcj4yMDAzPC95ZWFyPjxwdWIt
ZGF0ZXM+PGRhdGU+TWFyPC9kYXRlPjwvcHViLWRhdGVzPjwvZGF0ZXM+PGlzYm4+MDA5MC0zNDkz
IChQcmludCkmI3hEOzAwOTAtMzQ5MyAoTGlua2luZyk8L2lzYm4+PGFjY2Vzc2lvbi1udW0+MTI2
MjY5Nzk8L2FjY2Vzc2lvbi1udW0+PHVybHM+PHJlbGF0ZWQtdXJscz48dXJsPmh0dHA6Ly93d3cu
bmNiaS5ubG0ubmloLmdvdi9wdWJtZWQvMTI2MjY5Nzk8L3VybD48L3JlbGF0ZWQtdXJscz48L3Vy
bHM+PGVsZWN0cm9uaWMtcmVzb3VyY2UtbnVtPjEwLjEwOTcvMDEuQ0NNLjAwMDAwNTM1MjUuNDky
NjcuNzc8L2VsZWN0cm9uaWMtcmVzb3VyY2UtbnVtPjwvcmVjb3JkPjwvQ2l0ZT48L0VuZE5vdGU+
AAAAAAAAAAAAAAAAAAAAAAAAAAAAAAAAAAAA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[53]</w:t>
      </w:r>
      <w:r w:rsidRPr="00776EF9">
        <w:rPr>
          <w:rFonts w:ascii="Book Antiqua" w:hAnsi="Book Antiqua" w:cs="Times New Roman"/>
          <w:sz w:val="24"/>
          <w:szCs w:val="24"/>
        </w:rPr>
        <w:fldChar w:fldCharType="end"/>
      </w:r>
      <w:r w:rsidRPr="00776EF9">
        <w:rPr>
          <w:rFonts w:ascii="Book Antiqua" w:hAnsi="Book Antiqua" w:cs="Times New Roman"/>
          <w:sz w:val="24"/>
          <w:szCs w:val="24"/>
        </w:rPr>
        <w:t xml:space="preserve"> tried to establish similar frameworks putting together risk factors which contribute to IC while assigning separate relative risk scores for each variable. There is a visible overlap in considered risk factors</w:t>
      </w:r>
      <w:r w:rsidRPr="00776EF9">
        <w:rPr>
          <w:rFonts w:ascii="Book Antiqua" w:hAnsi="Book Antiqua"/>
          <w:sz w:val="24"/>
          <w:szCs w:val="24"/>
        </w:rPr>
        <w:t xml:space="preserve"> </w:t>
      </w:r>
      <w:r w:rsidRPr="00776EF9">
        <w:rPr>
          <w:rFonts w:ascii="Book Antiqua" w:hAnsi="Book Antiqua" w:cs="Times New Roman"/>
          <w:sz w:val="24"/>
          <w:szCs w:val="24"/>
        </w:rPr>
        <w:t>among these models. Several differences in these studies make it difficult to draw a generally applicable conclusion. Figure 1 summarizes these risk prediction models with risk factors in common amongst them. According to these models, the most commonly considered risk factors such as TPN, use of wide-spectrum antibiotics, CVC, recent gastrointestinal (GI) surgery, use of steroids, dialysis and sepsis are regarded as the most significant contributors to IC in critical care units. Although fungal colonization is known to be linked with the development of candidemia, based on more recent investigations, only a small proportion of colonized patients (3%-25%) are found to develop invasive candidiasis</w:t>
      </w:r>
      <w:r w:rsidRPr="00776EF9">
        <w:rPr>
          <w:rFonts w:ascii="Book Antiqua" w:hAnsi="Book Antiqua" w:cs="Times New Roman"/>
          <w:sz w:val="24"/>
          <w:szCs w:val="24"/>
        </w:rPr>
        <w:fldChar w:fldCharType="begin">
          <w:fldData xml:space="preserve">PEVuZE5vdGU+PENpdGU+PEF1dGhvcj5BZ3ZhbGQtT2htYW48L0F1dGhvcj48WWVhcj4yMDA4PC9Z
ZWFyPjxSZWNOdW0+NjQ8L1JlY051bT48RGlzcGxheVRleHQ+PHN0eWxlIGZhY2U9InN1cGVyc2Ny
aXB0Ij5bNDgsIDU0XTwvc3R5bGU+PC9EaXNwbGF5VGV4dD48cmVjb3JkPjxyZWMtbnVtYmVyPjY0
PC9yZWMtbnVtYmVyPjxmb3JlaWduLWtleXM+PGtleSBhcHA9IkVOIiBkYi1pZD0ic2E5OXBwc3hm
c2Rhc3dlOWVyODV3NXA4enpyMmVmMHhhOTJkIiB0aW1lc3RhbXA9IjE0MDY4OTg2ODIiPjY0PC9r
ZXk+PC9mb3JlaWduLWtleXM+PHJlZi10eXBlIG5hbWU9IkpvdXJuYWwgQXJ0aWNsZSI+MTc8L3Jl
Zi10eXBlPjxjb250cmlidXRvcnM+PGF1dGhvcnM+PGF1dGhvcj5BZ3ZhbGQtT2htYW4sIEMuPC9h
dXRob3I+PGF1dGhvcj5LbGluZ3Nwb3IsIEwuPC9hdXRob3I+PGF1dGhvcj5IamVsbXF2aXN0LCBI
LjwvYXV0aG9yPjxhdXRob3I+RWRsdW5kLCBDLjwvYXV0aG9yPjwvYXV0aG9ycz48L2NvbnRyaWJ1
dG9ycz48YXV0aC1hZGRyZXNzPkRlcGFydG1lbnQgb2YgQ2xpbmljYWwgU2NpZW5jZSwgSW50ZXJ2
ZW50aW9uIGFuZCBUZWNobm9sb2d5LCBEaXZpc2lvbiBvZiBBbmFlc3RoZXNpb2xvZ3kgYW5kIElu
dGVuc2l2ZSBDYXJlLCBLYXJvbGluc2thIFVuaXZlcnNpdHkgSG9zcGl0YWwgSHVkZGluZ2UsIEth
cm9saW5za2EgSW5zdGl0dXRldCwgU3RvY2tob2xtLCBTd2VkZW4uIGNocmlzdGluYS5hZ3ZhbGRA
dGVsaWEuY29tPC9hdXRoLWFkZHJlc3M+PHRpdGxlcz48dGl0bGU+SW52YXNpdmUgY2FuZGlkaWFz
aXMgaW4gbG9uZy10ZXJtIHBhdGllbnRzIGF0IGEgbXVsdGlkaXNjaXBsaW5hcnkgaW50ZW5zaXZl
IGNhcmUgdW5pdDogQ2FuZGlkYSBjb2xvbml6YXRpb24gaW5kZXgsIHJpc2sgZmFjdG9ycywgdHJl
YXRtZW50IGFuZCBvdXRjb21lPC90aXRsZT48c2Vjb25kYXJ5LXRpdGxlPlNjYW5kIEogSW5mZWN0
IERpczwvc2Vjb25kYXJ5LXRpdGxlPjxhbHQtdGl0bGU+U2NhbmRpbmF2aWFuIGpvdXJuYWwgb2Yg
aW5mZWN0aW91cyBkaXNlYXNlczwvYWx0LXRpdGxlPjwvdGl0bGVzPjxwZXJpb2RpY2FsPjxmdWxs
LXRpdGxlPlNjYW5kIEogSW5mZWN0IERpczwvZnVsbC10aXRsZT48YWJici0xPlNjYW5kaW5hdmlh
biBqb3VybmFsIG9mIGluZmVjdGlvdXMgZGlzZWFzZXM8L2FiYnItMT48L3BlcmlvZGljYWw+PGFs
dC1wZXJpb2RpY2FsPjxmdWxsLXRpdGxlPlNjYW5kIEogSW5mZWN0IERpczwvZnVsbC10aXRsZT48
YWJici0xPlNjYW5kaW5hdmlhbiBqb3VybmFsIG9mIGluZmVjdGlvdXMgZGlzZWFzZXM8L2FiYnIt
MT48L2FsdC1wZXJpb2RpY2FsPjxwYWdlcz4xNDUtNTM8L3BhZ2VzPjx2b2x1bWU+NDA8L3ZvbHVt
ZT48bnVtYmVyPjI8L251bWJlcj48a2V5d29yZHM+PGtleXdvcmQ+QWR1bHQ8L2tleXdvcmQ+PGtl
eXdvcmQ+QWdlZDwva2V5d29yZD48a2V5d29yZD5BZ2VkLCA4MCBhbmQgb3Zlcjwva2V5d29yZD48
a2V5d29yZD5DYW5kaWRpYXNpcy9kcnVnIHRoZXJhcHkvZXRpb2xvZ3kvKnBoeXNpb3BhdGhvbG9n
eTwva2V5d29yZD48a2V5d29yZD5DYXJyaWVyIFN0YXRlLyptaWNyb2Jpb2xvZ3k8L2tleXdvcmQ+
PGtleXdvcmQ+Q29ob3J0IFN0dWRpZXM8L2tleXdvcmQ+PGtleXdvcmQ+Q3Jvc3MgSW5mZWN0aW9u
LyptaWNyb2Jpb2xvZ3k8L2tleXdvcmQ+PGtleXdvcmQ+RGlnZXN0aXZlIFN5c3RlbSBTdXJnaWNh
bCBQcm9jZWR1cmVzL2FkdmVyc2UgZWZmZWN0czwva2V5d29yZD48a2V5d29yZD5GZW1hbGU8L2tl
eXdvcmQ+PGtleXdvcmQ+RnVuZ2VtaWEvZHJ1ZyB0aGVyYXB5L2V0aW9sb2d5L3BoeXNpb3BhdGhv
bG9neTwva2V5d29yZD48a2V5d29yZD5ITEEtRFIgQW50aWdlbnM8L2tleXdvcmQ+PGtleXdvcmQ+
SG9zcGl0YWxzLCBVbml2ZXJzaXR5PC9rZXl3b3JkPjxrZXl3b3JkPkh1bWFuczwva2V5d29yZD48
a2V5d29yZD4qSW50ZW5zaXZlIENhcmUgVW5pdHM8L2tleXdvcmQ+PGtleXdvcmQ+TGVuZ3RoIG9m
IFN0YXk8L2tleXdvcmQ+PGtleXdvcmQ+TWFsZTwva2V5d29yZD48a2V5d29yZD5NaWRkbGUgQWdl
ZDwva2V5d29yZD48a2V5d29yZD5SaXNrIEZhY3RvcnM8L2tleXdvcmQ+PC9rZXl3b3Jkcz48ZGF0
ZXM+PHllYXI+MjAwODwveWVhcj48L2RhdGVzPjxpc2JuPjAwMzYtNTU0OCAoUHJpbnQpJiN4RDsw
MDM2LTU1NDggKExpbmtpbmcpPC9pc2JuPjxhY2Nlc3Npb24tbnVtPjE3ODUyOTI2PC9hY2Nlc3Np
b24tbnVtPjx1cmxzPjxyZWxhdGVkLXVybHM+PHVybD5odHRwOi8vd3d3Lm5jYmkubmxtLm5paC5n
b3YvcHVibWVkLzE3ODUyOTI2PC91cmw+PC9yZWxhdGVkLXVybHM+PC91cmxzPjxlbGVjdHJvbmlj
LXJlc291cmNlLW51bT4xMC4xMDgwLzAwMzY1NTQwNzAxNTM0NTA5PC9lbGVjdHJvbmljLXJlc291
cmNlLW51bT48L3JlY29yZD48L0NpdGU+PENpdGU+PEF1dGhvcj5CbHVtYmVyZzwvQXV0aG9yPjxZ
ZWFyPjIwMDE8L1llYXI+PFJlY051bT43MjwvUmVjTnVtPjxyZWNvcmQ+PHJlYy1udW1iZXI+NzI8
L3JlYy1udW1iZXI+PGZvcmVpZ24ta2V5cz48a2V5IGFwcD0iRU4iIGRiLWlkPSJzYTk5cHBzeGZz
ZGFzd2U5ZXI4NXc1cDh6enIyZWYweGE5MmQiIHRpbWVzdGFtcD0iMTQwNjg5OTYxOCI+NzI8L2tl
eT48L2ZvcmVpZ24ta2V5cz48cmVmLXR5cGUgbmFtZT0iSm91cm5hbCBBcnRpY2xlIj4xNzwvcmVm
LXR5cGU+PGNvbnRyaWJ1dG9ycz48YXV0aG9ycz48YXV0aG9yPkJsdW1iZXJnLCBILiBNLjwvYXV0
aG9yPjxhdXRob3I+SmFydmlzLCBXLiBSLjwvYXV0aG9yPjxhdXRob3I+U291Y2llLCBKLiBNLjwv
YXV0aG9yPjxhdXRob3I+RWR3YXJkcywgSi4gRS48L2F1dGhvcj48YXV0aG9yPlBhdHRlcnNvbiwg
Si4gRS48L2F1dGhvcj48YXV0aG9yPlBmYWxsZXIsIE0uIEEuPC9hdXRob3I+PGF1dGhvcj5SYW5n
ZWwtRnJhdXN0bywgTS4gUy48L2F1dGhvcj48YXV0aG9yPlJpbmFsZGksIE0uIEcuPC9hdXRob3I+
PGF1dGhvcj5TYWltYW4sIEwuPC9hdXRob3I+PGF1dGhvcj5XaWJsaW4sIFIuIFQuPC9hdXRob3I+
PGF1dGhvcj5XZW56ZWwsIFIuIFAuPC9hdXRob3I+PGF1dGhvcj5OYXRpb25hbCBFcGlkZW1pb2xv
Z3kgb2YgTXljb3NlcyBTdXJ2ZXkgU3R1ZHksIEdyb3VwPC9hdXRob3I+PC9hdXRob3JzPjwvY29u
dHJpYnV0b3JzPjxhdXRoLWFkZHJlc3M+RGl2aXNpb24gb2YgSW5mZWN0aW91cyBEaXNlYXNlcywg
RGVwYXJ0bWVudCBvZiBNZWRpY2luZSwgRW1vcnkgVW5pdmVyc2l0eSBTY2hvb2wgb2YgTWVkaWNp
bmVsLCBBdGxhbnRhLCBHQSAzMDMwMywgVVNBLiBoYmx1bWJlQGVtb3J5LmVkdTwvYXV0aC1hZGRy
ZXNzPjx0aXRsZXM+PHRpdGxlPlJpc2sgZmFjdG9ycyBmb3IgY2FuZGlkYWwgYmxvb2RzdHJlYW0g
aW5mZWN0aW9ucyBpbiBzdXJnaWNhbCBpbnRlbnNpdmUgY2FyZSB1bml0IHBhdGllbnRzOiB0aGUg
TkVNSVMgcHJvc3BlY3RpdmUgbXVsdGljZW50ZXIgc3R1ZHkuIFRoZSBOYXRpb25hbCBFcGlkZW1p
b2xvZ3kgb2YgTXljb3NpcyBTdXJ2ZXk8L3RpdGxlPjxzZWNvbmRhcnktdGl0bGU+Q2xpbiBJbmZl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bGwtdGl0bGU+Q2xpbiBJbmZlY3QgRGlzPC9mdWxsLXRpdGxlPjxhYmJyLTE+Q2xpbmljYWwgaW5m
ZWN0aW91cyBkaXNlYXNlcyA6IGFuIG9mZmljaWFsIHB1YmxpY2F0aW9uIG9mIHRoZSBJbmZlY3Rp
b3VzIERpc2Vhc2VzIFNvY2lldHkgb2YgQW1lcmljYTwvYWJici0xPjwvcGVyaW9kaWNhbD48YWx0
LXBlcmlvZGljYWw+PGZ1bGwtdGl0bGU+Q2xpbiBJbmZlY3QgRGlzPC9mdWxsLXRpdGxlPjxhYmJy
LTE+Q2xpbmljYWwgaW5mZWN0aW91cyBkaXNlYXNlcyA6IGFuIG9mZmljaWFsIHB1YmxpY2F0aW9u
IG9mIHRoZSBJbmZlY3Rpb3VzIERpc2Vhc2VzIFNvY2lldHkgb2YgQW1lcmljYTwvYWJici0xPjwv
YWx0LXBlcmlvZGljYWw+PHBhZ2VzPjE3Ny04NjwvcGFnZXM+PHZvbHVtZT4zMzwvdm9sdW1lPjxu
dW1iZXI+MjwvbnVtYmVyPjxrZXl3b3Jkcz48a2V5d29yZD5BZG9sZXNjZW50PC9rZXl3b3JkPjxr
ZXl3b3JkPkFkdWx0PC9rZXl3b3JkPjxrZXl3b3JkPkFnZWQ8L2tleXdvcmQ+PGtleXdvcmQ+QW50
aWZ1bmdhbCBBZ2VudHMvcGhhcm1hY29sb2d5L3RoZXJhcGV1dGljIHVzZTwva2V5d29yZD48a2V5
d29yZD5DYW5kaWRhL2NsYXNzaWZpY2F0aW9uL2RydWcgZWZmZWN0cy9nZW5ldGljcy9pc29sYXRp
b24gJmFtcDsgcHVyaWZpY2F0aW9uPC9rZXl3b3JkPjxrZXl3b3JkPkNhbmRpZGlhc2lzL2Jsb29k
L2RydWcgdGhlcmFweS8qZXBpZGVtaW9sb2d5L21pY3JvYmlvbG9neTwva2V5d29yZD48a2V5d29y
ZD5DaGlsZDwva2V5d29yZD48a2V5d29yZD5DaGlsZCwgUHJlc2Nob29sPC9rZXl3b3JkPjxrZXl3
b3JkPkZlbWFsZTwva2V5d29yZD48a2V5d29yZD5GdW5nZW1pYS9ibG9vZC9kcnVnIHRoZXJhcHkv
KmVwaWRlbWlvbG9neS9taWNyb2Jpb2xvZ3k8L2tleXdvcmQ+PGtleXdvcmQ+SHVtYW5zPC9rZXl3
b3JkPjxrZXl3b3JkPipJbnRlbnNpdmUgQ2FyZTwva2V5d29yZD48a2V5d29yZD5NYWxlPC9rZXl3
b3JkPjxrZXl3b3JkPk1pY3JvYmlhbCBTZW5zaXRpdml0eSBUZXN0czwva2V5d29yZD48a2V5d29y
ZD5NaWRkbGUgQWdlZDwva2V5d29yZD48a2V5d29yZD5NdWx0aXZhcmlhdGUgQW5hbHlzaXM8L2tl
eXdvcmQ+PGtleXdvcmQ+T3Bwb3J0dW5pc3RpYyBJbmZlY3Rpb25zL2Jsb29kL2RydWcgdGhlcmFw
eS8qZXBpZGVtaW9sb2d5L21pY3JvYmlvbG9neTwva2V5d29yZD48a2V5d29yZD5Qcm9zcGVjdGl2
ZSBTdHVkaWVzPC9rZXl3b3JkPjxrZXl3b3JkPlJpc2sgRmFjdG9yczwva2V5d29yZD48a2V5d29y
ZD5Vbml0ZWQgU3RhdGVzL2VwaWRlbWlvbG9neTwva2V5d29yZD48L2tleXdvcmRzPjxkYXRlcz48
eWVhcj4yMDAxPC95ZWFyPjxwdWItZGF0ZXM+PGRhdGU+SnVsIDE1PC9kYXRlPjwvcHViLWRhdGVz
PjwvZGF0ZXM+PGlzYm4+MTA1OC00ODM4IChQcmludCkmI3hEOzEwNTgtNDgzOCAoTGlua2luZyk8
L2lzYm4+PGFjY2Vzc2lvbi1udW0+MTE0MTg4Nzc8L2FjY2Vzc2lvbi1udW0+PHVybHM+PHJlbGF0
ZWQtdXJscz48dXJsPmh0dHA6Ly93d3cubmNiaS5ubG0ubmloLmdvdi9wdWJtZWQvMTE0MTg4Nzc8
L3VybD48L3JlbGF0ZWQtdXJscz48L3VybHM+PGVsZWN0cm9uaWMtcmVzb3VyY2UtbnVtPjEwLjEw
ODYvMzIxODExPC9lbGVjdHJvbmljLXJlc291cmNlLW51bT48L3JlY29yZD48L0NpdGU+PC9FbmRO
b3RlPgAAAAAAAAAAAAAAAAAAAAAAAAAAAAAAAAAA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PEVuZE5vdGU+PENpdGU+PEF1dGhvcj5BZ3ZhbGQtT2htYW48L0F1dGhvcj48WWVhcj4yMDA4PC9Z
ZWFyPjxSZWNOdW0+NjQ8L1JlY051bT48RGlzcGxheVRleHQ+PHN0eWxlIGZhY2U9InN1cGVyc2Ny
aXB0Ij5bNDgsIDU0XTwvc3R5bGU+PC9EaXNwbGF5VGV4dD48cmVjb3JkPjxyZWMtbnVtYmVyPjY0
PC9yZWMtbnVtYmVyPjxmb3JlaWduLWtleXM+PGtleSBhcHA9IkVOIiBkYi1pZD0ic2E5OXBwc3hm
c2Rhc3dlOWVyODV3NXA4enpyMmVmMHhhOTJkIiB0aW1lc3RhbXA9IjE0MDY4OTg2ODIiPjY0PC9r
ZXk+PC9mb3JlaWduLWtleXM+PHJlZi10eXBlIG5hbWU9IkpvdXJuYWwgQXJ0aWNsZSI+MTc8L3Jl
Zi10eXBlPjxjb250cmlidXRvcnM+PGF1dGhvcnM+PGF1dGhvcj5BZ3ZhbGQtT2htYW4sIEMuPC9h
dXRob3I+PGF1dGhvcj5LbGluZ3Nwb3IsIEwuPC9hdXRob3I+PGF1dGhvcj5IamVsbXF2aXN0LCBI
LjwvYXV0aG9yPjxhdXRob3I+RWRsdW5kLCBDLjwvYXV0aG9yPjwvYXV0aG9ycz48L2NvbnRyaWJ1
dG9ycz48YXV0aC1hZGRyZXNzPkRlcGFydG1lbnQgb2YgQ2xpbmljYWwgU2NpZW5jZSwgSW50ZXJ2
ZW50aW9uIGFuZCBUZWNobm9sb2d5LCBEaXZpc2lvbiBvZiBBbmFlc3RoZXNpb2xvZ3kgYW5kIElu
dGVuc2l2ZSBDYXJlLCBLYXJvbGluc2thIFVuaXZlcnNpdHkgSG9zcGl0YWwgSHVkZGluZ2UsIEth
cm9saW5za2EgSW5zdGl0dXRldCwgU3RvY2tob2xtLCBTd2VkZW4uIGNocmlzdGluYS5hZ3ZhbGRA
dGVsaWEuY29tPC9hdXRoLWFkZHJlc3M+PHRpdGxlcz48dGl0bGU+SW52YXNpdmUgY2FuZGlkaWFz
aXMgaW4gbG9uZy10ZXJtIHBhdGllbnRzIGF0IGEgbXVsdGlkaXNjaXBsaW5hcnkgaW50ZW5zaXZl
IGNhcmUgdW5pdDogQ2FuZGlkYSBjb2xvbml6YXRpb24gaW5kZXgsIHJpc2sgZmFjdG9ycywgdHJl
YXRtZW50IGFuZCBvdXRjb21lPC90aXRsZT48c2Vjb25kYXJ5LXRpdGxlPlNjYW5kIEogSW5mZWN0
IERpczwvc2Vjb25kYXJ5LXRpdGxlPjxhbHQtdGl0bGU+U2NhbmRpbmF2aWFuIGpvdXJuYWwgb2Yg
aW5mZWN0aW91cyBkaXNlYXNlczwvYWx0LXRpdGxlPjwvdGl0bGVzPjxwZXJpb2RpY2FsPjxmdWxs
LXRpdGxlPlNjYW5kIEogSW5mZWN0IERpczwvZnVsbC10aXRsZT48YWJici0xPlNjYW5kaW5hdmlh
biBqb3VybmFsIG9mIGluZmVjdGlvdXMgZGlzZWFzZXM8L2FiYnItMT48L3BlcmlvZGljYWw+PGFs
dC1wZXJpb2RpY2FsPjxmdWxsLXRpdGxlPlNjYW5kIEogSW5mZWN0IERpczwvZnVsbC10aXRsZT48
YWJici0xPlNjYW5kaW5hdmlhbiBqb3VybmFsIG9mIGluZmVjdGlvdXMgZGlzZWFzZXM8L2FiYnIt
MT48L2FsdC1wZXJpb2RpY2FsPjxwYWdlcz4xNDUtNTM8L3BhZ2VzPjx2b2x1bWU+NDA8L3ZvbHVt
ZT48bnVtYmVyPjI8L251bWJlcj48a2V5d29yZHM+PGtleXdvcmQ+QWR1bHQ8L2tleXdvcmQ+PGtl
eXdvcmQ+QWdlZDwva2V5d29yZD48a2V5d29yZD5BZ2VkLCA4MCBhbmQgb3Zlcjwva2V5d29yZD48
a2V5d29yZD5DYW5kaWRpYXNpcy9kcnVnIHRoZXJhcHkvZXRpb2xvZ3kvKnBoeXNpb3BhdGhvbG9n
eTwva2V5d29yZD48a2V5d29yZD5DYXJyaWVyIFN0YXRlLyptaWNyb2Jpb2xvZ3k8L2tleXdvcmQ+
PGtleXdvcmQ+Q29ob3J0IFN0dWRpZXM8L2tleXdvcmQ+PGtleXdvcmQ+Q3Jvc3MgSW5mZWN0aW9u
LyptaWNyb2Jpb2xvZ3k8L2tleXdvcmQ+PGtleXdvcmQ+RGlnZXN0aXZlIFN5c3RlbSBTdXJnaWNh
bCBQcm9jZWR1cmVzL2FkdmVyc2UgZWZmZWN0czwva2V5d29yZD48a2V5d29yZD5GZW1hbGU8L2tl
eXdvcmQ+PGtleXdvcmQ+RnVuZ2VtaWEvZHJ1ZyB0aGVyYXB5L2V0aW9sb2d5L3BoeXNpb3BhdGhv
bG9neTwva2V5d29yZD48a2V5d29yZD5ITEEtRFIgQW50aWdlbnM8L2tleXdvcmQ+PGtleXdvcmQ+
SG9zcGl0YWxzLCBVbml2ZXJzaXR5PC9rZXl3b3JkPjxrZXl3b3JkPkh1bWFuczwva2V5d29yZD48
a2V5d29yZD4qSW50ZW5zaXZlIENhcmUgVW5pdHM8L2tleXdvcmQ+PGtleXdvcmQ+TGVuZ3RoIG9m
IFN0YXk8L2tleXdvcmQ+PGtleXdvcmQ+TWFsZTwva2V5d29yZD48a2V5d29yZD5NaWRkbGUgQWdl
ZDwva2V5d29yZD48a2V5d29yZD5SaXNrIEZhY3RvcnM8L2tleXdvcmQ+PC9rZXl3b3Jkcz48ZGF0
ZXM+PHllYXI+MjAwODwveWVhcj48L2RhdGVzPjxpc2JuPjAwMzYtNTU0OCAoUHJpbnQpJiN4RDsw
MDM2LTU1NDggKExpbmtpbmcpPC9pc2JuPjxhY2Nlc3Npb24tbnVtPjE3ODUyOTI2PC9hY2Nlc3Np
b24tbnVtPjx1cmxzPjxyZWxhdGVkLXVybHM+PHVybD5odHRwOi8vd3d3Lm5jYmkubmxtLm5paC5n
b3YvcHVibWVkLzE3ODUyOTI2PC91cmw+PC9yZWxhdGVkLXVybHM+PC91cmxzPjxlbGVjdHJvbmlj
LXJlc291cmNlLW51bT4xMC4xMDgwLzAwMzY1NTQwNzAxNTM0NTA5PC9lbGVjdHJvbmljLXJlc291
cmNlLW51bT48L3JlY29yZD48L0NpdGU+PENpdGU+PEF1dGhvcj5CbHVtYmVyZzwvQXV0aG9yPjxZ
ZWFyPjIwMDE8L1llYXI+PFJlY051bT43MjwvUmVjTnVtPjxyZWNvcmQ+PHJlYy1udW1iZXI+NzI8
L3JlYy1udW1iZXI+PGZvcmVpZ24ta2V5cz48a2V5IGFwcD0iRU4iIGRiLWlkPSJzYTk5cHBzeGZz
ZGFzd2U5ZXI4NXc1cDh6enIyZWYweGE5MmQiIHRpbWVzdGFtcD0iMTQwNjg5OTYxOCI+NzI8L2tl
eT48L2ZvcmVpZ24ta2V5cz48cmVmLXR5cGUgbmFtZT0iSm91cm5hbCBBcnRpY2xlIj4xNzwvcmVm
LXR5cGU+PGNvbnRyaWJ1dG9ycz48YXV0aG9ycz48YXV0aG9yPkJsdW1iZXJnLCBILiBNLjwvYXV0
aG9yPjxhdXRob3I+SmFydmlzLCBXLiBSLjwvYXV0aG9yPjxhdXRob3I+U291Y2llLCBKLiBNLjwv
YXV0aG9yPjxhdXRob3I+RWR3YXJkcywgSi4gRS48L2F1dGhvcj48YXV0aG9yPlBhdHRlcnNvbiwg
Si4gRS48L2F1dGhvcj48YXV0aG9yPlBmYWxsZXIsIE0uIEEuPC9hdXRob3I+PGF1dGhvcj5SYW5n
ZWwtRnJhdXN0bywgTS4gUy48L2F1dGhvcj48YXV0aG9yPlJpbmFsZGksIE0uIEcuPC9hdXRob3I+
PGF1dGhvcj5TYWltYW4sIEwuPC9hdXRob3I+PGF1dGhvcj5XaWJsaW4sIFIuIFQuPC9hdXRob3I+
PGF1dGhvcj5XZW56ZWwsIFIuIFAuPC9hdXRob3I+PGF1dGhvcj5OYXRpb25hbCBFcGlkZW1pb2xv
Z3kgb2YgTXljb3NlcyBTdXJ2ZXkgU3R1ZHksIEdyb3VwPC9hdXRob3I+PC9hdXRob3JzPjwvY29u
dHJpYnV0b3JzPjxhdXRoLWFkZHJlc3M+RGl2aXNpb24gb2YgSW5mZWN0aW91cyBEaXNlYXNlcywg
RGVwYXJ0bWVudCBvZiBNZWRpY2luZSwgRW1vcnkgVW5pdmVyc2l0eSBTY2hvb2wgb2YgTWVkaWNp
bmVsLCBBdGxhbnRhLCBHQSAzMDMwMywgVVNBLiBoYmx1bWJlQGVtb3J5LmVkdTwvYXV0aC1hZGRy
ZXNzPjx0aXRsZXM+PHRpdGxlPlJpc2sgZmFjdG9ycyBmb3IgY2FuZGlkYWwgYmxvb2RzdHJlYW0g
aW5mZWN0aW9ucyBpbiBzdXJnaWNhbCBpbnRlbnNpdmUgY2FyZSB1bml0IHBhdGllbnRzOiB0aGUg
TkVNSVMgcHJvc3BlY3RpdmUgbXVsdGljZW50ZXIgc3R1ZHkuIFRoZSBOYXRpb25hbCBFcGlkZW1p
b2xvZ3kgb2YgTXljb3NpcyBTdXJ2ZXk8L3RpdGxlPjxzZWNvbmRhcnktdGl0bGU+Q2xpbiBJbmZl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bGwtdGl0bGU+Q2xpbiBJbmZlY3QgRGlzPC9mdWxsLXRpdGxlPjxhYmJyLTE+Q2xpbmljYWwgaW5m
ZWN0aW91cyBkaXNlYXNlcyA6IGFuIG9mZmljaWFsIHB1YmxpY2F0aW9uIG9mIHRoZSBJbmZlY3Rp
b3VzIERpc2Vhc2VzIFNvY2lldHkgb2YgQW1lcmljYTwvYWJici0xPjwvcGVyaW9kaWNhbD48YWx0
LXBlcmlvZGljYWw+PGZ1bGwtdGl0bGU+Q2xpbiBJbmZlY3QgRGlzPC9mdWxsLXRpdGxlPjxhYmJy
LTE+Q2xpbmljYWwgaW5mZWN0aW91cyBkaXNlYXNlcyA6IGFuIG9mZmljaWFsIHB1YmxpY2F0aW9u
IG9mIHRoZSBJbmZlY3Rpb3VzIERpc2Vhc2VzIFNvY2lldHkgb2YgQW1lcmljYTwvYWJici0xPjwv
YWx0LXBlcmlvZGljYWw+PHBhZ2VzPjE3Ny04NjwvcGFnZXM+PHZvbHVtZT4zMzwvdm9sdW1lPjxu
dW1iZXI+MjwvbnVtYmVyPjxrZXl3b3Jkcz48a2V5d29yZD5BZG9sZXNjZW50PC9rZXl3b3JkPjxr
ZXl3b3JkPkFkdWx0PC9rZXl3b3JkPjxrZXl3b3JkPkFnZWQ8L2tleXdvcmQ+PGtleXdvcmQ+QW50
aWZ1bmdhbCBBZ2VudHMvcGhhcm1hY29sb2d5L3RoZXJhcGV1dGljIHVzZTwva2V5d29yZD48a2V5
d29yZD5DYW5kaWRhL2NsYXNzaWZpY2F0aW9uL2RydWcgZWZmZWN0cy9nZW5ldGljcy9pc29sYXRp
b24gJmFtcDsgcHVyaWZpY2F0aW9uPC9rZXl3b3JkPjxrZXl3b3JkPkNhbmRpZGlhc2lzL2Jsb29k
L2RydWcgdGhlcmFweS8qZXBpZGVtaW9sb2d5L21pY3JvYmlvbG9neTwva2V5d29yZD48a2V5d29y
ZD5DaGlsZDwva2V5d29yZD48a2V5d29yZD5DaGlsZCwgUHJlc2Nob29sPC9rZXl3b3JkPjxrZXl3
b3JkPkZlbWFsZTwva2V5d29yZD48a2V5d29yZD5GdW5nZW1pYS9ibG9vZC9kcnVnIHRoZXJhcHkv
KmVwaWRlbWlvbG9neS9taWNyb2Jpb2xvZ3k8L2tleXdvcmQ+PGtleXdvcmQ+SHVtYW5zPC9rZXl3
b3JkPjxrZXl3b3JkPipJbnRlbnNpdmUgQ2FyZTwva2V5d29yZD48a2V5d29yZD5NYWxlPC9rZXl3
b3JkPjxrZXl3b3JkPk1pY3JvYmlhbCBTZW5zaXRpdml0eSBUZXN0czwva2V5d29yZD48a2V5d29y
ZD5NaWRkbGUgQWdlZDwva2V5d29yZD48a2V5d29yZD5NdWx0aXZhcmlhdGUgQW5hbHlzaXM8L2tl
eXdvcmQ+PGtleXdvcmQ+T3Bwb3J0dW5pc3RpYyBJbmZlY3Rpb25zL2Jsb29kL2RydWcgdGhlcmFw
eS8qZXBpZGVtaW9sb2d5L21pY3JvYmlvbG9neTwva2V5d29yZD48a2V5d29yZD5Qcm9zcGVjdGl2
ZSBTdHVkaWVzPC9rZXl3b3JkPjxrZXl3b3JkPlJpc2sgRmFjdG9yczwva2V5d29yZD48a2V5d29y
ZD5Vbml0ZWQgU3RhdGVzL2VwaWRlbWlvbG9neTwva2V5d29yZD48L2tleXdvcmRzPjxkYXRlcz48
eWVhcj4yMDAxPC95ZWFyPjxwdWItZGF0ZXM+PGRhdGU+SnVsIDE1PC9kYXRlPjwvcHViLWRhdGVz
PjwvZGF0ZXM+PGlzYm4+MTA1OC00ODM4IChQcmludCkmI3hEOzEwNTgtNDgzOCAoTGlua2luZyk8
L2lzYm4+PGFjY2Vzc2lvbi1udW0+MTE0MTg4Nzc8L2FjY2Vzc2lvbi1udW0+PHVybHM+PHJlbGF0
ZWQtdXJscz48dXJsPmh0dHA6Ly93d3cubmNiaS5ubG0ubmloLmdvdi9wdWJtZWQvMTE0MTg4Nzc8
L3VybD48L3JlbGF0ZWQtdXJscz48L3VybHM+PGVsZWN0cm9uaWMtcmVzb3VyY2UtbnVtPjEwLjEw
ODYvMzIxODExPC9lbGVjdHJvbmljLXJlc291cmNlLW51bT48L3JlY29yZD48L0NpdGU+PC9FbmRO
b3RlPgAAAAAAAAAAAAAAAAAAAAAAAAAAAAAAAAAA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[48, 54]</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w:t>
      </w:r>
    </w:p>
    <w:p w:rsidR="008B7AE9" w:rsidRPr="00776EF9" w:rsidRDefault="008B7AE9" w:rsidP="00776EF9">
      <w:pPr>
        <w:spacing w:after="0" w:line="360" w:lineRule="auto"/>
        <w:ind w:firstLineChars="100" w:firstLine="240"/>
        <w:jc w:val="both"/>
        <w:rPr>
          <w:rFonts w:ascii="Book Antiqua" w:hAnsi="Book Antiqua" w:cs="Times New Roman"/>
          <w:sz w:val="24"/>
          <w:szCs w:val="24"/>
        </w:rPr>
      </w:pPr>
      <w:r w:rsidRPr="00776EF9">
        <w:rPr>
          <w:rFonts w:ascii="Book Antiqua" w:hAnsi="Book Antiqua" w:cs="Times New Roman"/>
          <w:sz w:val="24"/>
          <w:szCs w:val="24"/>
        </w:rPr>
        <w:t>Some of the important differences in IC risk prediction models which are outlined in Figure 1 include the heterogeneity in the examined populations</w:t>
      </w:r>
      <w:r w:rsidRPr="00776EF9">
        <w:rPr>
          <w:rFonts w:ascii="Book Antiqua" w:hAnsi="Book Antiqua"/>
          <w:sz w:val="24"/>
          <w:szCs w:val="24"/>
        </w:rPr>
        <w:t xml:space="preserve">, </w:t>
      </w:r>
      <w:r w:rsidRPr="00776EF9">
        <w:rPr>
          <w:rFonts w:ascii="Book Antiqua" w:hAnsi="Book Antiqua" w:cs="Times New Roman"/>
          <w:sz w:val="24"/>
          <w:szCs w:val="24"/>
        </w:rPr>
        <w:t>non-similarity in the underlying disease severity, incidence of IC in centers where the investigations were carried out and the study end-points. It should be noted that most models were defined in surgical ICU populations</w:t>
      </w:r>
      <w:r w:rsidRPr="00776EF9">
        <w:rPr>
          <w:rFonts w:ascii="Book Antiqua" w:hAnsi="Book Antiqua" w:cs="Times New Roman"/>
          <w:sz w:val="24"/>
          <w:szCs w:val="24"/>
        </w:rPr>
        <w:fldChar w:fldCharType="begin">
          <w:fldData xml:space="preserve">PEVuZE5vdGU+PENpdGU+PEF1dGhvcj5EdXBvbnQ8L0F1dGhvcj48WWVhcj4yMDAzPC9ZZWFyPjxS
ZWNOdW0+NzA8L1JlY051bT48RGlzcGxheVRleHQ+PHN0eWxlIGZhY2U9InN1cGVyc2NyaXB0Ij5b
MjMsIDQ4LCA0OSwgNTEtNTNdPC9zdHlsZT48L0Rpc3BsYXlUZXh0PjxyZWNvcmQ+PHJlYy1udW1i
ZXI+NzA8L3JlYy1udW1iZXI+PGZvcmVpZ24ta2V5cz48a2V5IGFwcD0iRU4iIGRiLWlkPSJzYTk5
cHBzeGZzZGFzd2U5ZXI4NXc1cDh6enIyZWYweGE5MmQiIHRpbWVzdGFtcD0iMTQwNjg5OTA2MiI+
NzA8L2tleT48L2ZvcmVpZ24ta2V5cz48cmVmLXR5cGUgbmFtZT0iSm91cm5hbCBBcnRpY2xlIj4x
NzwvcmVmLXR5cGU+PGNvbnRyaWJ1dG9ycz48YXV0aG9ycz48YXV0aG9yPkR1cG9udCwgSC48L2F1
dGhvcj48YXV0aG9yPkJvdXJpY2hvbiwgQS48L2F1dGhvcj48YXV0aG9yPlBhdWdhbS1CdXJ0eiwg
Qy48L2F1dGhvcj48YXV0aG9yPk1hbnR6LCBKLjwvYXV0aG9yPjxhdXRob3I+RGVzbW9udHMsIEou
IE0uPC9hdXRob3I+PC9hdXRob3JzPjwvY29udHJpYnV0b3JzPjxhdXRoLWFkZHJlc3M+QW5lc3Ro
ZXNpZSBSZWFuaW1hdGlvbiBDaGlydXJnaWNhbGUsIEhvcGl0YWwgQmljaGF0LUNsYXVkZSBCZXJu
YXJkLCBQYXJpcywgRnJhbmNlLjwvYXV0aC1hZGRyZXNzPjx0aXRsZXM+PHRpdGxlPkNhbiB5ZWFz
dCBpc29sYXRpb24gaW4gcGVyaXRvbmVhbCBmbHVpZCBiZSBwcmVkaWN0ZWQgaW4gaW50ZW5zaXZl
IGNhcmUgdW5pdCBwYXRpZW50cyB3aXRoIHBlcml0b25pdGlzPzwvdGl0bGU+PHNlY29uZGFyeS10
aXRsZT5Dcml0IENhcmUgTWVkPC9zZWNvbmRhcnktdGl0bGU+PGFsdC10aXRsZT5Dcml0aWNhbCBj
YXJlIG1lZGljaW5lPC9hbHQtdGl0bGU+PC90aXRsZXM+PHBlcmlvZGljYWw+PGZ1bGwtdGl0bGU+
Q3JpdCBDYXJlIE1lZDwvZnVsbC10aXRsZT48YWJici0xPkNyaXRpY2FsIGNhcmUgbWVkaWNpbmU8
L2FiYnItMT48L3BlcmlvZGljYWw+PGFsdC1wZXJpb2RpY2FsPjxmdWxsLXRpdGxlPkNyaXQgQ2Fy
ZSBNZWQ8L2Z1bGwtdGl0bGU+PGFiYnItMT5Dcml0aWNhbCBjYXJlIG1lZGljaW5lPC9hYmJyLTE+
PC9hbHQtcGVyaW9kaWNhbD48cGFnZXM+NzUyLTc8L3BhZ2VzPjx2b2x1bWU+MzE8L3ZvbHVtZT48
bnVtYmVyPjM8L251bWJlcj48a2V5d29yZHM+PGtleXdvcmQ+QWdlZDwva2V5d29yZD48a2V5d29y
ZD5BbnRpLUJhY3RlcmlhbCBBZ2VudHMvYWR2ZXJzZSBlZmZlY3RzPC9rZXl3b3JkPjxrZXl3b3Jk
PkFzY2l0aWMgRmx1aWQvKm1pY3JvYmlvbG9neTwva2V5d29yZD48a2V5d29yZD5CYWN0ZXJpYWwg
SW5mZWN0aW9ucy9jb21wbGljYXRpb25zL21pY3JvYmlvbG9neTwva2V5d29yZD48a2V5d29yZD5D
YW5kaWRhLyppc29sYXRpb24gJmFtcDsgcHVyaWZpY2F0aW9uPC9rZXl3b3JkPjxrZXl3b3JkPkNh
bmRpZGlhc2lzL2NvbXBsaWNhdGlvbnMvKm1pY3JvYmlvbG9neS9tb3J0YWxpdHk8L2tleXdvcmQ+
PGtleXdvcmQ+Q3Jvc3MgSW5mZWN0aW9uL2NvbXBsaWNhdGlvbnMvKm1pY3JvYmlvbG9neS9tb3J0
YWxpdHk8L2tleXdvcmQ+PGtleXdvcmQ+RmVtYWxlPC9rZXl3b3JkPjxrZXl3b3JkPkhvc3BpdGFs
IE1vcnRhbGl0eTwva2V5d29yZD48a2V5d29yZD5IdW1hbnM8L2tleXdvcmQ+PGtleXdvcmQ+SW5m
ZWN0aW9uIENvbnRyb2wvbWV0aG9kczwva2V5d29yZD48a2V5d29yZD5JbnRlbnNpdmUgQ2FyZSBV
bml0czwva2V5d29yZD48a2V5d29yZD5Mb2dpc3RpYyBNb2RlbHM8L2tleXdvcmQ+PGtleXdvcmQ+
TWFsZTwva2V5d29yZD48a2V5d29yZD5NaWRkbGUgQWdlZDwva2V5d29yZD48a2V5d29yZD5NdWx0
aXBsZSBPcmdhbiBGYWlsdXJlL21pY3JvYmlvbG9neTwva2V5d29yZD48a2V5d29yZD5QZXJpdG9u
aXRpcy9jb21wbGljYXRpb25zLyptaWNyb2Jpb2xvZ3kvbW9ydGFsaXR5PC9rZXl3b3JkPjxrZXl3
b3JkPlByZWRpY3RpdmUgVmFsdWUgb2YgVGVzdHM8L2tleXdvcmQ+PGtleXdvcmQ+UHJvc3BlY3Rp
dmUgU3R1ZGllczwva2V5d29yZD48a2V5d29yZD5SZXRyb3NwZWN0aXZlIFN0dWRpZXM8L2tleXdv
cmQ+PGtleXdvcmQ+UmlzayBGYWN0b3JzPC9rZXl3b3JkPjxrZXl3b3JkPipTZXZlcml0eSBvZiBJ
bGxuZXNzIEluZGV4PC9rZXl3b3JkPjxrZXl3b3JkPlN1cnZpdmFsIEFuYWx5c2lzPC9rZXl3b3Jk
PjxrZXl3b3JkPlRpbWUgRmFjdG9yczwva2V5d29yZD48L2tleXdvcmRzPjxkYXRlcz48eWVhcj4y
MDAzPC95ZWFyPjxwdWItZGF0ZXM+PGRhdGU+TWFyPC9kYXRlPjwvcHViLWRhdGVzPjwvZGF0ZXM+
PGlzYm4+MDA5MC0zNDkzIChQcmludCkmI3hEOzAwOTAtMzQ5MyAoTGlua2luZyk8L2lzYm4+PGFj
Y2Vzc2lvbi1udW0+MTI2MjY5Nzk8L2FjY2Vzc2lvbi1udW0+PHVybHM+PHJlbGF0ZWQtdXJscz48
dXJsPmh0dHA6Ly93d3cubmNiaS5ubG0ubmloLmdvdi9wdWJtZWQvMTI2MjY5Nzk8L3VybD48L3Jl
bGF0ZWQtdXJscz48L3VybHM+PGVsZWN0cm9uaWMtcmVzb3VyY2UtbnVtPjEwLjEwOTcvMDEuQ0NN
LjAwMDAwNTM1MjUuNDkyNjcuNzc8L2VsZWN0cm9uaWMtcmVzb3VyY2UtbnVtPjwvcmVjb3JkPjwv
Q2l0ZT48Q2l0ZT48QXV0aG9yPlBhcGhpdG91PC9BdXRob3I+PFllYXI+MjAwNTwvWWVhcj48UmVj
TnVtPjY4PC9SZWNOdW0+PHJlY29yZD48cmVjLW51bWJlcj42ODwvcmVjLW51bWJlcj48Zm9yZWln
bi1rZXlzPjxrZXkgYXBwPSJFTiIgZGItaWQ9InNhOTlwcHN4ZnNkYXN3ZTllcjg1dzVwOHp6cjJl
ZjB4YTkyZCIgdGltZXN0YW1wPSIxNDA2ODk4OTkyIj42ODwva2V5PjwvZm9yZWlnbi1rZXlzPjxy
ZWYtdHlwZSBuYW1lPSJKb3VybmFsIEFydGljbGUiPjE3PC9yZWYtdHlwZT48Y29udHJpYnV0b3Jz
PjxhdXRob3JzPjxhdXRob3I+UGFwaGl0b3UsIE4uIEkuPC9hdXRob3I+PGF1dGhvcj5Pc3Ryb3Nr
eS1aZWljaG5lciwgTC48L2F1dGhvcj48YXV0aG9yPlJleCwgSi4gSC48L2F1dGhvcj48L2F1dGhv
cnM+PC9jb250cmlidXRvcnM+PGF1dGgtYWRkcmVzcz5EaXZpc2lvbiBvZiBJbmZlY3Rpb3VzIERp
c2Vhc2VzLCBEZXBhcnRtZW50IG9mIEludGVybmFsIE1lZGljaW5lLCBDZW50ZXIgZm9yIHRoZSBT
dHVkeSBvZiBFbWVyZ2luZyBhbmQgUmVlbWVyZ2luZyBQYXRob2dlbnMsIFVuaXZlcnNpdHkgb2Yg
VGV4YXMgTWVkaWNhbCBTY2hvb2wsIEhvdXN0b24sIFRleGFzLCBVU0EuIGdtaXhAbXNuLmNvbTwv
YXV0aC1hZGRyZXNzPjx0aXRsZXM+PHRpdGxlPlJ1bGVzIGZvciBpZGVudGlmeWluZyBwYXRpZW50
cyBhdCBpbmNyZWFzZWQgcmlzayBmb3IgY2FuZGlkYWwgaW5mZWN0aW9ucyBpbiB0aGUgc3VyZ2lj
YWwgaW50ZW5zaXZlIGNhcmUgdW5pdDogYXBwcm9hY2ggdG8gZGV2ZWxvcGluZyBwcmFjdGljYWwg
Y3JpdGVyaWEgZm9yIHN5c3RlbWF0aWMgdXNlIGluIGFudGlmdW5nYWwgcHJvcGh5bGF4aXMgdHJp
YWxzPC90aXRsZT48c2Vjb25kYXJ5LXRpdGxlPk1lZCBNeWNvbDwvc2Vjb25kYXJ5LXRpdGxlPjxh
bHQtdGl0bGU+TWVkaWNhbCBteWNvbG9neTwvYWx0LXRpdGxlPjwvdGl0bGVzPjxwZXJpb2RpY2Fs
PjxmdWxsLXRpdGxlPk1lZCBNeWNvbDwvZnVsbC10aXRsZT48YWJici0xPk1lZGljYWwgbXljb2xv
Z3k8L2FiYnItMT48L3BlcmlvZGljYWw+PGFsdC1wZXJpb2RpY2FsPjxmdWxsLXRpdGxlPk1lZCBN
eWNvbDwvZnVsbC10aXRsZT48YWJici0xPk1lZGljYWwgbXljb2xvZ3k8L2FiYnItMT48L2FsdC1w
ZXJpb2RpY2FsPjxwYWdlcz4yMzUtNDM8L3BhZ2VzPjx2b2x1bWU+NDM8L3ZvbHVtZT48bnVtYmVy
PjM8L251bWJlcj48a2V5d29yZHM+PGtleXdvcmQ+QWRvbGVzY2VudDwva2V5d29yZD48a2V5d29y
ZD5BZHVsdDwva2V5d29yZD48a2V5d29yZD5BZ2VkPC9rZXl3b3JkPjxrZXl3b3JkPkFnZWQsIDgw
IGFuZCBvdmVyPC9rZXl3b3JkPjxrZXl3b3JkPkFudGliaW90aWMgUHJvcGh5bGF4aXM8L2tleXdv
cmQ+PGtleXdvcmQ+Q2FuZGlkaWFzaXMvKmRpYWdub3Npcy9wcmV2ZW50aW9uICZhbXA7IGNvbnRy
b2w8L2tleXdvcmQ+PGtleXdvcmQ+RGlhYmV0ZXMgTWVsbGl0dXM8L2tleXdvcmQ+PGtleXdvcmQ+
RmVtYWxlPC9rZXl3b3JkPjxrZXl3b3JkPkh1bWFuczwva2V5d29yZD48a2V5d29yZD4qSW50ZW5z
aXZlIENhcmU8L2tleXdvcmQ+PGtleXdvcmQ+TGVuZ3RoIG9mIFN0YXk8L2tleXdvcmQ+PGtleXdv
cmQ+TWFsZTwva2V5d29yZD48a2V5d29yZD5NaWRkbGUgQWdlZDwva2V5d29yZD48a2V5d29yZD5Q
YXJlbnRlcmFsIE51dHJpdGlvbiwgVG90YWw8L2tleXdvcmQ+PGtleXdvcmQ+UHJhY3RpY2UgR3Vp
ZGVsaW5lcyBhcyBUb3BpYy8qc3RhbmRhcmRzPC9rZXl3b3JkPjxrZXl3b3JkPlJlbmFsIERpYWx5
c2lzPC9rZXl3b3JkPjxrZXl3b3JkPlJldHJvc3BlY3RpdmUgU3R1ZGllczwva2V5d29yZD48a2V5
d29yZD5SaXNrIEZhY3RvcnM8L2tleXdvcmQ+PC9rZXl3b3Jkcz48ZGF0ZXM+PHllYXI+MjAwNTwv
eWVhcj48cHViLWRhdGVzPjxkYXRlPk1heTwvZGF0ZT48L3B1Yi1kYXRlcz48L2RhdGVzPjxpc2Ju
PjEzNjktMzc4NiAoUHJpbnQpJiN4RDsxMzY5LTM3ODYgKExpbmtpbmcpPC9pc2JuPjxhY2Nlc3Np
b24tbnVtPjE2MDEwODUwPC9hY2Nlc3Npb24tbnVtPjx1cmxzPjxyZWxhdGVkLXVybHM+PHVybD5o
dHRwOi8vd3d3Lm5jYmkubmxtLm5paC5nb3YvcHVibWVkLzE2MDEwODUwPC91cmw+PC9yZWxhdGVk
LXVybHM+PC91cmxzPjwvcmVjb3JkPjwvQ2l0ZT48Q2l0ZT48QXV0aG9yPkhlcm1zZW48L0F1dGhv
cj48WWVhcj4yMDExPC9ZZWFyPjxSZWNOdW0+Njc8L1JlY051bT48cmVjb3JkPjxyZWMtbnVtYmVy
PjY3PC9yZWMtbnVtYmVyPjxmb3JlaWduLWtleXM+PGtleSBhcHA9IkVOIiBkYi1pZD0ic2E5OXBw
c3hmc2Rhc3dlOWVyODV3NXA4enpyMmVmMHhhOTJkIiB0aW1lc3RhbXA9IjE0MDY4OTg5MTEiPjY3
PC9rZXk+PC9mb3JlaWduLWtleXM+PHJlZi10eXBlIG5hbWU9IkpvdXJuYWwgQXJ0aWNsZSI+MTc8
L3JlZi10eXBlPjxjb250cmlidXRvcnM+PGF1dGhvcnM+PGF1dGhvcj5IZXJtc2VuLCBFLiBELjwv
YXV0aG9yPjxhdXRob3I+WmFwYXBhcywgTS4gSy48L2F1dGhvcj48YXV0aG9yPk1haWVmc2tpLCBN
LjwvYXV0aG9yPjxhdXRob3I+UnVwcCwgTS4gRS48L2F1dGhvcj48YXV0aG9yPkZyZWlmZWxkLCBB
LiBHLjwvYXV0aG9yPjxhdXRob3I+S2FsaWwsIEEuIEMuPC9hdXRob3I+PC9hdXRob3JzPjwvY29u
dHJpYnV0b3JzPjxhdXRoLWFkZHJlc3M+RGVwYXJ0bWVudCBvZiBQaGFybWFjZXV0aWNhbCAmYW1w
OyBOdXRyaXRpb24gQ2FyZSwgVGhlIE5lYnJhc2thIE1lZGljYWwgQ2VudGVyLCA5ODEwOTAgTmVi
cmFza2EgTWVkaWNhbCBDZW50ZXIsIE9tYWhhLCBORSA2ODE5OC0xMDkwLCBVU0EuIGVsaXphYmV0
aC5oZXJtc2VuQGN1YmlzdC5jb208L2F1dGgtYWRkcmVzcz48dGl0bGVzPjx0aXRsZT5WYWxpZGF0
aW9uIGFuZCBjb21wYXJpc29uIG9mIGNsaW5pY2FsIHByZWRpY3Rpb24gcnVsZXMgZm9yIGludmFz
aXZlIGNhbmRpZGlhc2lzIGluIGludGVuc2l2ZSBjYXJlIHVuaXQgcGF0aWVudHM6IGEgbWF0Y2hl
ZCBjYXNlLWNvbnRyb2wgc3R1ZHk8L3RpdGxlPjxzZWNvbmRhcnktdGl0bGU+Q3JpdCBDYXJlPC9z
ZWNvbmRhcnktdGl0bGU+PGFsdC10aXRsZT5Dcml0aWNhbCBjYXJlPC9hbHQtdGl0bGU+PC90aXRs
ZXM+PHBlcmlvZGljYWw+PGZ1bGwtdGl0bGU+Q3JpdCBDYXJlPC9mdWxsLXRpdGxlPjxhYmJyLTE+
Q3JpdGljYWwgY2FyZTwvYWJici0xPjwvcGVyaW9kaWNhbD48YWx0LXBlcmlvZGljYWw+PGZ1bGwt
dGl0bGU+Q3JpdCBDYXJlPC9mdWxsLXRpdGxlPjxhYmJyLTE+Q3JpdGljYWwgY2FyZTwvYWJici0x
PjwvYWx0LXBlcmlvZGljYWw+PHBhZ2VzPlIxOTg8L3BhZ2VzPjx2b2x1bWU+MTU8L3ZvbHVtZT48
bnVtYmVyPjQ8L251bWJlcj48a2V5d29yZHM+PGtleXdvcmQ+QWR1bHQ8L2tleXdvcmQ+PGtleXdv
cmQ+QWdlZDwva2V5d29yZD48a2V5d29yZD5BZ2VkLCA4MCBhbmQgb3Zlcjwva2V5d29yZD48a2V5
d29yZD5DYW5kaWRpYXNpcywgSW52YXNpdmUvZXBpZGVtaW9sb2d5L2V0aW9sb2d5LypwcmV2ZW50
aW9uICZhbXA7IGNvbnRyb2w8L2tleXdvcmQ+PGtleXdvcmQ+Q2FzZS1Db250cm9sIFN0dWRpZXM8
L2tleXdvcmQ+PGtleXdvcmQ+Q3Jvc3MgSW5mZWN0aW9uLypwcmV2ZW50aW9uICZhbXA7IGNvbnRy
b2w8L2tleXdvcmQ+PGtleXdvcmQ+RmVtYWxlPC9rZXl3b3JkPjxrZXl3b3JkPkh1bWFuczwva2V5
d29yZD48a2V5d29yZD4qSW50ZW5zaXZlIENhcmUgVW5pdHM8L2tleXdvcmQ+PGtleXdvcmQ+TWFs
ZTwva2V5d29yZD48a2V5d29yZD5NaWRkbGUgQWdlZDwva2V5d29yZD48a2V5d29yZD5OZWJyYXNr
YS9lcGlkZW1pb2xvZ3k8L2tleXdvcmQ+PGtleXdvcmQ+UHJlZGljdGl2ZSBWYWx1ZSBvZiBUZXN0
czwva2V5d29yZD48a2V5d29yZD5ST0MgQ3VydmU8L2tleXdvcmQ+PGtleXdvcmQ+UmV0cm9zcGVj
dGl2ZSBTdHVkaWVzPC9rZXl3b3JkPjxrZXl3b3JkPlJpc2sgQXNzZXNzbWVudC9tZXRob2RzL3N0
YW5kYXJkczwva2V5d29yZD48a2V5d29yZD5SaXNrIEZhY3RvcnM8L2tleXdvcmQ+PGtleXdvcmQ+
U2Vuc2l0aXZpdHkgYW5kIFNwZWNpZmljaXR5PC9rZXl3b3JkPjxrZXl3b3JkPllvdW5nIEFkdWx0
PC9rZXl3b3JkPjwva2V5d29yZHM+PGRhdGVzPjx5ZWFyPjIwMTE8L3llYXI+PC9kYXRlcz48aXNi
bj4xNDY2LTYwOVggKEVsZWN0cm9uaWMpJiN4RDsxMzY0LTg1MzUgKExpbmtpbmcpPC9pc2JuPjxh
Y2Nlc3Npb24tbnVtPjIxODQ2MzMyPC9hY2Nlc3Npb24tbnVtPjx1cmxzPjxyZWxhdGVkLXVybHM+
PHVybD5odHRwOi8vd3d3Lm5jYmkubmxtLm5paC5nb3YvcHVibWVkLzIxODQ2MzMyPC91cmw+PC9y
ZWxhdGVkLXVybHM+PC91cmxzPjxjdXN0b20yPjMzODc2NDA8L2N1c3RvbTI+PGVsZWN0cm9uaWMt
cmVzb3VyY2UtbnVtPjEwLjExODYvY2MxMDM2NjwvZWxlY3Ryb25pYy1yZXNvdXJjZS1udW0+PC9y
ZWNvcmQ+PC9DaXRlPjxDaXRlPjxBdXRob3I+UGl0dGV0PC9BdXRob3I+PFllYXI+MTk5NDwvWWVh
cj48UmVjTnVtPjY1PC9SZWNOdW0+PHJlY29yZD48cmVjLW51bWJlcj42NTwvcmVjLW51bWJlcj48
Zm9yZWlnbi1rZXlzPjxrZXkgYXBwPSJFTiIgZGItaWQ9InNhOTlwcHN4ZnNkYXN3ZTllcjg1dzVw
OHp6cjJlZjB4YTkyZCIgdGltZXN0YW1wPSIxNDA2ODk4NzUwIj42NTwva2V5PjwvZm9yZWlnbi1r
ZXlzPjxyZWYtdHlwZSBuYW1lPSJKb3VybmFsIEFydGljbGUiPjE3PC9yZWYtdHlwZT48Y29udHJp
YnV0b3JzPjxhdXRob3JzPjxhdXRob3I+UGl0dGV0LCBELjwvYXV0aG9yPjxhdXRob3I+TW9ub2Qs
IE0uPC9hdXRob3I+PGF1dGhvcj5TdXRlciwgUC4gTS48L2F1dGhvcj48YXV0aG9yPkZyZW5rLCBF
LjwvYXV0aG9yPjxhdXRob3I+QXVja2VudGhhbGVyLCBSLjwvYXV0aG9yPjwvYXV0aG9ycz48L2Nv
bnRyaWJ1dG9ycz48YXV0aC1hZGRyZXNzPkRpdmlzaW9uIG9mIEluZmVjdGlvdXMgRGlzZWFzZXMs
IFVuaXZlcnNpdHkgSG9zcGl0YWwgb2YgR2VuZXZhLCBTd2l0emVybGFuZC48L2F1dGgtYWRkcmVz
cz48dGl0bGVzPjx0aXRsZT5DYW5kaWRhIGNvbG9uaXphdGlvbiBhbmQgc3Vic2VxdWVudCBpbmZl
Y3Rpb25zIGluIGNyaXRpY2FsbHkgaWxsIHN1cmdpY2FsIHBhdGllbnRzPC90aXRsZT48c2Vjb25k
YXJ5LXRpdGxlPkFubiBTdXJnPC9zZWNvbmRhcnktdGl0bGU+PGFsdC10aXRsZT5Bbm5hbHMgb2Yg
c3VyZ2VyeTwvYWx0LXRpdGxlPjwvdGl0bGVzPjxwZXJpb2RpY2FsPjxmdWxsLXRpdGxlPkFubiBT
dXJnPC9mdWxsLXRpdGxlPjxhYmJyLTE+QW5uYWxzIG9mIHN1cmdlcnk8L2FiYnItMT48L3Blcmlv
ZGljYWw+PGFsdC1wZXJpb2RpY2FsPjxmdWxsLXRpdGxlPkFubiBTdXJnPC9mdWxsLXRpdGxlPjxh
YmJyLTE+QW5uYWxzIG9mIHN1cmdlcnk8L2FiYnItMT48L2FsdC1wZXJpb2RpY2FsPjxwYWdlcz43
NTEtODwvcGFnZXM+PHZvbHVtZT4yMjA8L3ZvbHVtZT48bnVtYmVyPjY8L251bWJlcj48a2V5d29y
ZHM+PGtleXdvcmQ+QWR1bHQ8L2tleXdvcmQ+PGtleXdvcmQ+QWdlZDwva2V5d29yZD48a2V5d29y
ZD5DYW5kaWRhL2dyb3d0aCAmYW1wOyBkZXZlbG9wbWVudC8qaXNvbGF0aW9uICZhbXA7IHB1cmlm
aWNhdGlvbjwva2V5d29yZD48a2V5d29yZD5DYW5kaWRpYXNpcy9lcGlkZW1pb2xvZ3kvKm1pY3Jv
YmlvbG9neTwva2V5d29yZD48a2V5d29yZD4qQ3JpdGljYWwgSWxsbmVzczwva2V5d29yZD48a2V5
d29yZD5GZW1hbGU8L2tleXdvcmQ+PGtleXdvcmQ+SHVtYW5zPC9rZXl3b3JkPjxrZXl3b3JkPkxv
Z2lzdGljIE1vZGVsczwva2V5d29yZD48a2V5d29yZD5NYWxlPC9rZXl3b3JkPjxrZXl3b3JkPk1p
ZGRsZSBBZ2VkPC9rZXl3b3JkPjxrZXl3b3JkPlBvc3RvcGVyYXRpdmUgQ29tcGxpY2F0aW9ucy9l
cGlkZW1pb2xvZ3kvKm1pY3JvYmlvbG9neTwva2V5d29yZD48a2V5d29yZD5QcmVkaWN0aXZlIFZh
bHVlIG9mIFRlc3RzPC9rZXl3b3JkPjxrZXl3b3JkPlByb3NwZWN0aXZlIFN0dWRpZXM8L2tleXdv
cmQ+PGtleXdvcmQ+UmlzayBGYWN0b3JzPC9rZXl3b3JkPjwva2V5d29yZHM+PGRhdGVzPjx5ZWFy
PjE5OTQ8L3llYXI+PHB1Yi1kYXRlcz48ZGF0ZT5EZWM8L2RhdGU+PC9wdWItZGF0ZXM+PC9kYXRl
cz48aXNibj4wMDAzLTQ5MzIgKFByaW50KSYjeEQ7MDAwMy00OTMyIChMaW5raW5nKTwvaXNibj48
YWNjZXNzaW9uLW51bT43OTg2MTQyPC9hY2Nlc3Npb24tbnVtPjx1cmxzPjxyZWxhdGVkLXVybHM+
PHVybD5odHRwOi8vd3d3Lm5jYmkubmxtLm5paC5nb3YvcHVibWVkLzc5ODYxNDI8L3VybD48L3Jl
bGF0ZWQtdXJscz48L3VybHM+PGN1c3RvbTI+MTIzNDQ3NzwvY3VzdG9tMj48L3JlY29yZD48L0Np
dGU+PENpdGU+PEF1dGhvcj5BZ3ZhbGQtT2htYW48L0F1dGhvcj48WWVhcj4yMDA4PC9ZZWFyPjxS
ZWNOdW0+NjQ8L1JlY051bT48cmVjb3JkPjxyZWMtbnVtYmVyPjY0PC9yZWMtbnVtYmVyPjxmb3Jl
aWduLWtleXM+PGtleSBhcHA9IkVOIiBkYi1pZD0ic2E5OXBwc3hmc2Rhc3dlOWVyODV3NXA4enpy
MmVmMHhhOTJkIiB0aW1lc3RhbXA9IjE0MDY4OTg2ODIiPjY0PC9rZXk+PC9mb3JlaWduLWtleXM+
PHJlZi10eXBlIG5hbWU9IkpvdXJuYWwgQXJ0aWNsZSI+MTc8L3JlZi10eXBlPjxjb250cmlidXRv
cnM+PGF1dGhvcnM+PGF1dGhvcj5BZ3ZhbGQtT2htYW4sIEMuPC9hdXRob3I+PGF1dGhvcj5LbGlu
Z3Nwb3IsIEwuPC9hdXRob3I+PGF1dGhvcj5IamVsbXF2aXN0LCBILjwvYXV0aG9yPjxhdXRob3I+
RWRsdW5kLCBDLjwvYXV0aG9yPjwvYXV0aG9ycz48L2NvbnRyaWJ1dG9ycz48YXV0aC1hZGRyZXNz
PkRlcGFydG1lbnQgb2YgQ2xpbmljYWwgU2NpZW5jZSwgSW50ZXJ2ZW50aW9uIGFuZCBUZWNobm9s
b2d5LCBEaXZpc2lvbiBvZiBBbmFlc3RoZXNpb2xvZ3kgYW5kIEludGVuc2l2ZSBDYXJlLCBLYXJv
bGluc2thIFVuaXZlcnNpdHkgSG9zcGl0YWwgSHVkZGluZ2UsIEthcm9saW5za2EgSW5zdGl0dXRl
dCwgU3RvY2tob2xtLCBTd2VkZW4uIGNocmlzdGluYS5hZ3ZhbGRAdGVsaWEuY29tPC9hdXRoLWFk
ZHJlc3M+PHRpdGxlcz48dGl0bGU+SW52YXNpdmUgY2FuZGlkaWFzaXMgaW4gbG9uZy10ZXJtIHBh
dGllbnRzIGF0IGEgbXVsdGlkaXNjaXBsaW5hcnkgaW50ZW5zaXZlIGNhcmUgdW5pdDogQ2FuZGlk
YSBjb2xvbml6YXRpb24gaW5kZXgsIHJpc2sgZmFjdG9ycywgdHJlYXRtZW50IGFuZCBvdXRjb21l
PC90aXRsZT48c2Vjb25kYXJ5LXRpdGxlPlNjYW5kIEogSW5mZWN0IERpczwvc2Vjb25kYXJ5LXRp
dGxlPjxhbHQtdGl0bGU+U2NhbmRpbmF2aWFuIGpvdXJuYWwgb2YgaW5mZWN0aW91cyBkaXNlYXNl
czwvYWx0LXRpdGxlPjwvdGl0bGVzPjxwZXJpb2RpY2FsPjxmdWxsLXRpdGxlPlNjYW5kIEogSW5m
ZWN0IERpczwvZnVsbC10aXRsZT48YWJici0xPlNjYW5kaW5hdmlhbiBqb3VybmFsIG9mIGluZmVj
dGlvdXMgZGlzZWFzZXM8L2FiYnItMT48L3BlcmlvZGljYWw+PGFsdC1wZXJpb2RpY2FsPjxmdWxs
LXRpdGxlPlNjYW5kIEogSW5mZWN0IERpczwvZnVsbC10aXRsZT48YWJici0xPlNjYW5kaW5hdmlh
biBqb3VybmFsIG9mIGluZmVjdGlvdXMgZGlzZWFzZXM8L2FiYnItMT48L2FsdC1wZXJpb2RpY2Fs
PjxwYWdlcz4xNDUtNTM8L3BhZ2VzPjx2b2x1bWU+NDA8L3ZvbHVtZT48bnVtYmVyPjI8L251bWJl
cj48a2V5d29yZHM+PGtleXdvcmQ+QWR1bHQ8L2tleXdvcmQ+PGtleXdvcmQ+QWdlZDwva2V5d29y
ZD48a2V5d29yZD5BZ2VkLCA4MCBhbmQgb3Zlcjwva2V5d29yZD48a2V5d29yZD5DYW5kaWRpYXNp
cy9kcnVnIHRoZXJhcHkvZXRpb2xvZ3kvKnBoeXNpb3BhdGhvbG9neTwva2V5d29yZD48a2V5d29y
ZD5DYXJyaWVyIFN0YXRlLyptaWNyb2Jpb2xvZ3k8L2tleXdvcmQ+PGtleXdvcmQ+Q29ob3J0IFN0
dWRpZXM8L2tleXdvcmQ+PGtleXdvcmQ+Q3Jvc3MgSW5mZWN0aW9uLyptaWNyb2Jpb2xvZ3k8L2tl
eXdvcmQ+PGtleXdvcmQ+RGlnZXN0aXZlIFN5c3RlbSBTdXJnaWNhbCBQcm9jZWR1cmVzL2FkdmVy
c2UgZWZmZWN0czwva2V5d29yZD48a2V5d29yZD5GZW1hbGU8L2tleXdvcmQ+PGtleXdvcmQ+RnVu
Z2VtaWEvZHJ1ZyB0aGVyYXB5L2V0aW9sb2d5L3BoeXNpb3BhdGhvbG9neTwva2V5d29yZD48a2V5
d29yZD5ITEEtRFIgQW50aWdlbnM8L2tleXdvcmQ+PGtleXdvcmQ+SG9zcGl0YWxzLCBVbml2ZXJz
aXR5PC9rZXl3b3JkPjxrZXl3b3JkPkh1bWFuczwva2V5d29yZD48a2V5d29yZD4qSW50ZW5zaXZl
IENhcmUgVW5pdHM8L2tleXdvcmQ+PGtleXdvcmQ+TGVuZ3RoIG9mIFN0YXk8L2tleXdvcmQ+PGtl
eXdvcmQ+TWFsZTwva2V5d29yZD48a2V5d29yZD5NaWRkbGUgQWdlZDwva2V5d29yZD48a2V5d29y
ZD5SaXNrIEZhY3RvcnM8L2tleXdvcmQ+PC9rZXl3b3Jkcz48ZGF0ZXM+PHllYXI+MjAwODwveWVh
cj48L2RhdGVzPjxpc2JuPjAwMzYtNTU0OCAoUHJpbnQpJiN4RDswMDM2LTU1NDggKExpbmtpbmcp
PC9pc2JuPjxhY2Nlc3Npb24tbnVtPjE3ODUyOTI2PC9hY2Nlc3Npb24tbnVtPjx1cmxzPjxyZWxh
dGVkLXVybHM+PHVybD5odHRwOi8vd3d3Lm5jYmkubmxtLm5paC5nb3YvcHVibWVkLzE3ODUyOTI2
PC91cmw+PC9yZWxhdGVkLXVybHM+PC91cmxzPjxlbGVjdHJvbmljLXJlc291cmNlLW51bT4xMC4x
MDgwLzAwMzY1NTQwNzAxNTM0NTA5PC9lbGVjdHJvbmljLXJlc291cmNlLW51bT48L3JlY29yZD48
L0NpdGU+PENpdGU+PEF1dGhvcj5Pc3Ryb3NreS1aZWljaG5lcjwvQXV0aG9yPjxZZWFyPjIwMTE8
L1llYXI+PFJlY051bT42MzwvUmVjTnVtPjxyZWNvcmQ+PHJlYy1udW1iZXI+NjM8L3JlYy1udW1i
ZXI+PGZvcmVpZ24ta2V5cz48a2V5IGFwcD0iRU4iIGRiLWlkPSJzYTk5cHBzeGZzZGFzd2U5ZXI4
NXc1cDh6enIyZWYweGE5MmQiIHRpbWVzdGFtcD0iMTQwNjg5ODIyNyI+NjM8L2tleT48L2ZvcmVp
Z24ta2V5cz48cmVmLXR5cGUgbmFtZT0iSm91cm5hbCBBcnRpY2xlIj4xNzwvcmVmLXR5cGU+PGNv
bnRyaWJ1dG9ycz48YXV0aG9ycz48YXV0aG9yPk9zdHJvc2t5LVplaWNobmVyLCBMLjwvYXV0aG9y
PjwvYXV0aG9ycz48L2NvbnRyaWJ1dG9ycz48YXV0aC1hZGRyZXNzPkRpdmlzaW9uIG9mIEluZmVj
dGlvdXMgRGlzZWFzZXMsIFVuaXZlcnNpdHkgb2YgVGV4YXMgTWVkaWNhbCBTY2hvb2wgYXQgSG91
c3RvbiwgNjQzMSBGYW5uaW4sIE1TQiAyLDExMiwgSG91c3RvbiwgVFggNzcwMzAsIFVTQS4gbHVp
cy5vc3Ryb3NreS16ZWljaG5lckB1dGgudG1jLmVkdTwvYXV0aC1hZGRyZXNzPjx0aXRsZXM+PHRp
dGxlPkNsaW5pY2FsIHByZWRpY3Rpb24gcnVsZXMgZm9yIGludmFzaXZlIGNhbmRpZGlhc2lzIGlu
IHRoZSBJQ1U6IHJlYWR5IGZvciBwcmltZSB0aW1lPzwvdGl0bGU+PHNlY29uZGFyeS10aXRsZT5D
cml0IENhcmU8L3NlY29uZGFyeS10aXRsZT48YWx0LXRpdGxlPkNyaXRpY2FsIGNhcmU8L2FsdC10
aXRsZT48L3RpdGxlcz48cGVyaW9kaWNhbD48ZnVsbC10aXRsZT5Dcml0IENhcmU8L2Z1bGwtdGl0
bGU+PGFiYnItMT5Dcml0aWNhbCBjYXJlPC9hYmJyLTE+PC9wZXJpb2RpY2FsPjxhbHQtcGVyaW9k
aWNhbD48ZnVsbC10aXRsZT5Dcml0IENhcmU8L2Z1bGwtdGl0bGU+PGFiYnItMT5Dcml0aWNhbCBj
YXJlPC9hYmJyLTE+PC9hbHQtcGVyaW9kaWNhbD48cGFnZXM+MTg5PC9wYWdlcz48dm9sdW1lPjE1
PC92b2x1bWU+PG51bWJlcj41PC9udW1iZXI+PGtleXdvcmRzPjxrZXl3b3JkPkNhbmRpZGlhc2lz
LCBJbnZhc2l2ZS8qcHJldmVudGlvbiAmYW1wOyBjb250cm9sPC9rZXl3b3JkPjxrZXl3b3JkPkNy
b3NzIEluZmVjdGlvbi8qcHJldmVudGlvbiAmYW1wOyBjb250cm9sPC9rZXl3b3JkPjxrZXl3b3Jk
PkZlbWFsZTwva2V5d29yZD48a2V5d29yZD5IdW1hbnM8L2tleXdvcmQ+PGtleXdvcmQ+KkludGVu
c2l2ZSBDYXJlIFVuaXRzPC9rZXl3b3JkPjxrZXl3b3JkPk1hbGU8L2tleXdvcmQ+PC9rZXl3b3Jk
cz48ZGF0ZXM+PHllYXI+MjAxMTwveWVhcj48L2RhdGVzPjxpc2JuPjE0NjYtNjA5WCAoRWxlY3Ry
b25pYykmI3hEOzEzNjQtODUzNSAoTGlua2luZyk8L2lzYm4+PGFjY2Vzc2lvbi1udW0+MjE5NDMw
NjY8L2FjY2Vzc2lvbi1udW0+PHVybHM+PHJlbGF0ZWQtdXJscz48dXJsPmh0dHA6Ly93d3cubmNi
aS5ubG0ubmloLmdvdi9wdWJtZWQvMjE5NDMwNjY8L3VybD48L3JlbGF0ZWQtdXJscz48L3VybHM+
PGN1c3RvbTI+MzMzNDc0MTwvY3VzdG9tMj48ZWxlY3Ryb25pYy1yZXNvdXJjZS1udW0+MTAuMTE4
Ni9jYzEwNDIyPC9lbGVjdHJvbmljLXJlc291cmNlLW51bT48L3JlY29yZD48L0NpdGU+PC9FbmRO
b3RlPgAAAAAAAAAAAAAAAAAAAAAAAAAAAAAAAAAA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PEVuZE5vdGU+PENpdGU+PEF1dGhvcj5EdXBvbnQ8L0F1dGhvcj48WWVhcj4yMDAzPC9ZZWFyPjxS
ZWNOdW0+NzA8L1JlY051bT48RGlzcGxheVRleHQ+PHN0eWxlIGZhY2U9InN1cGVyc2NyaXB0Ij5b
MjMsIDQ4LCA0OSwgNTEtNTNdPC9zdHlsZT48L0Rpc3BsYXlUZXh0PjxyZWNvcmQ+PHJlYy1udW1i
ZXI+NzA8L3JlYy1udW1iZXI+PGZvcmVpZ24ta2V5cz48a2V5IGFwcD0iRU4iIGRiLWlkPSJzYTk5
cHBzeGZzZGFzd2U5ZXI4NXc1cDh6enIyZWYweGE5MmQiIHRpbWVzdGFtcD0iMTQwNjg5OTA2MiI+
NzA8L2tleT48L2ZvcmVpZ24ta2V5cz48cmVmLXR5cGUgbmFtZT0iSm91cm5hbCBBcnRpY2xlIj4x
NzwvcmVmLXR5cGU+PGNvbnRyaWJ1dG9ycz48YXV0aG9ycz48YXV0aG9yPkR1cG9udCwgSC48L2F1
dGhvcj48YXV0aG9yPkJvdXJpY2hvbiwgQS48L2F1dGhvcj48YXV0aG9yPlBhdWdhbS1CdXJ0eiwg
Qy48L2F1dGhvcj48YXV0aG9yPk1hbnR6LCBKLjwvYXV0aG9yPjxhdXRob3I+RGVzbW9udHMsIEou
IE0uPC9hdXRob3I+PC9hdXRob3JzPjwvY29udHJpYnV0b3JzPjxhdXRoLWFkZHJlc3M+QW5lc3Ro
ZXNpZSBSZWFuaW1hdGlvbiBDaGlydXJnaWNhbGUsIEhvcGl0YWwgQmljaGF0LUNsYXVkZSBCZXJu
YXJkLCBQYXJpcywgRnJhbmNlLjwvYXV0aC1hZGRyZXNzPjx0aXRsZXM+PHRpdGxlPkNhbiB5ZWFz
dCBpc29sYXRpb24gaW4gcGVyaXRvbmVhbCBmbHVpZCBiZSBwcmVkaWN0ZWQgaW4gaW50ZW5zaXZl
IGNhcmUgdW5pdCBwYXRpZW50cyB3aXRoIHBlcml0b25pdGlzPzwvdGl0bGU+PHNlY29uZGFyeS10
aXRsZT5Dcml0IENhcmUgTWVkPC9zZWNvbmRhcnktdGl0bGU+PGFsdC10aXRsZT5Dcml0aWNhbCBj
YXJlIG1lZGljaW5lPC9hbHQtdGl0bGU+PC90aXRsZXM+PHBlcmlvZGljYWw+PGZ1bGwtdGl0bGU+
Q3JpdCBDYXJlIE1lZDwvZnVsbC10aXRsZT48YWJici0xPkNyaXRpY2FsIGNhcmUgbWVkaWNpbmU8
L2FiYnItMT48L3BlcmlvZGljYWw+PGFsdC1wZXJpb2RpY2FsPjxmdWxsLXRpdGxlPkNyaXQgQ2Fy
ZSBNZWQ8L2Z1bGwtdGl0bGU+PGFiYnItMT5Dcml0aWNhbCBjYXJlIG1lZGljaW5lPC9hYmJyLTE+
PC9hbHQtcGVyaW9kaWNhbD48cGFnZXM+NzUyLTc8L3BhZ2VzPjx2b2x1bWU+MzE8L3ZvbHVtZT48
bnVtYmVyPjM8L251bWJlcj48a2V5d29yZHM+PGtleXdvcmQ+QWdlZDwva2V5d29yZD48a2V5d29y
ZD5BbnRpLUJhY3RlcmlhbCBBZ2VudHMvYWR2ZXJzZSBlZmZlY3RzPC9rZXl3b3JkPjxrZXl3b3Jk
PkFzY2l0aWMgRmx1aWQvKm1pY3JvYmlvbG9neTwva2V5d29yZD48a2V5d29yZD5CYWN0ZXJpYWwg
SW5mZWN0aW9ucy9jb21wbGljYXRpb25zL21pY3JvYmlvbG9neTwva2V5d29yZD48a2V5d29yZD5D
YW5kaWRhLyppc29sYXRpb24gJmFtcDsgcHVyaWZpY2F0aW9uPC9rZXl3b3JkPjxrZXl3b3JkPkNh
bmRpZGlhc2lzL2NvbXBsaWNhdGlvbnMvKm1pY3JvYmlvbG9neS9tb3J0YWxpdHk8L2tleXdvcmQ+
PGtleXdvcmQ+Q3Jvc3MgSW5mZWN0aW9uL2NvbXBsaWNhdGlvbnMvKm1pY3JvYmlvbG9neS9tb3J0
YWxpdHk8L2tleXdvcmQ+PGtleXdvcmQ+RmVtYWxlPC9rZXl3b3JkPjxrZXl3b3JkPkhvc3BpdGFs
IE1vcnRhbGl0eTwva2V5d29yZD48a2V5d29yZD5IdW1hbnM8L2tleXdvcmQ+PGtleXdvcmQ+SW5m
ZWN0aW9uIENvbnRyb2wvbWV0aG9kczwva2V5d29yZD48a2V5d29yZD5JbnRlbnNpdmUgQ2FyZSBV
bml0czwva2V5d29yZD48a2V5d29yZD5Mb2dpc3RpYyBNb2RlbHM8L2tleXdvcmQ+PGtleXdvcmQ+
TWFsZTwva2V5d29yZD48a2V5d29yZD5NaWRkbGUgQWdlZDwva2V5d29yZD48a2V5d29yZD5NdWx0
aXBsZSBPcmdhbiBGYWlsdXJlL21pY3JvYmlvbG9neTwva2V5d29yZD48a2V5d29yZD5QZXJpdG9u
aXRpcy9jb21wbGljYXRpb25zLyptaWNyb2Jpb2xvZ3kvbW9ydGFsaXR5PC9rZXl3b3JkPjxrZXl3
b3JkPlByZWRpY3RpdmUgVmFsdWUgb2YgVGVzdHM8L2tleXdvcmQ+PGtleXdvcmQ+UHJvc3BlY3Rp
dmUgU3R1ZGllczwva2V5d29yZD48a2V5d29yZD5SZXRyb3NwZWN0aXZlIFN0dWRpZXM8L2tleXdv
cmQ+PGtleXdvcmQ+UmlzayBGYWN0b3JzPC9rZXl3b3JkPjxrZXl3b3JkPipTZXZlcml0eSBvZiBJ
bGxuZXNzIEluZGV4PC9rZXl3b3JkPjxrZXl3b3JkPlN1cnZpdmFsIEFuYWx5c2lzPC9rZXl3b3Jk
PjxrZXl3b3JkPlRpbWUgRmFjdG9yczwva2V5d29yZD48L2tleXdvcmRzPjxkYXRlcz48eWVhcj4y
MDAzPC95ZWFyPjxwdWItZGF0ZXM+PGRhdGU+TWFyPC9kYXRlPjwvcHViLWRhdGVzPjwvZGF0ZXM+
PGlzYm4+MDA5MC0zNDkzIChQcmludCkmI3hEOzAwOTAtMzQ5MyAoTGlua2luZyk8L2lzYm4+PGFj
Y2Vzc2lvbi1udW0+MTI2MjY5Nzk8L2FjY2Vzc2lvbi1udW0+PHVybHM+PHJlbGF0ZWQtdXJscz48
dXJsPmh0dHA6Ly93d3cubmNiaS5ubG0ubmloLmdvdi9wdWJtZWQvMTI2MjY5Nzk8L3VybD48L3Jl
bGF0ZWQtdXJscz48L3VybHM+PGVsZWN0cm9uaWMtcmVzb3VyY2UtbnVtPjEwLjEwOTcvMDEuQ0NN
LjAwMDAwNTM1MjUuNDkyNjcuNzc8L2VsZWN0cm9uaWMtcmVzb3VyY2UtbnVtPjwvcmVjb3JkPjwv
Q2l0ZT48Q2l0ZT48QXV0aG9yPlBhcGhpdG91PC9BdXRob3I+PFllYXI+MjAwNTwvWWVhcj48UmVj
TnVtPjY4PC9SZWNOdW0+PHJlY29yZD48cmVjLW51bWJlcj42ODwvcmVjLW51bWJlcj48Zm9yZWln
bi1rZXlzPjxrZXkgYXBwPSJFTiIgZGItaWQ9InNhOTlwcHN4ZnNkYXN3ZTllcjg1dzVwOHp6cjJl
ZjB4YTkyZCIgdGltZXN0YW1wPSIxNDA2ODk4OTkyIj42ODwva2V5PjwvZm9yZWlnbi1rZXlzPjxy
ZWYtdHlwZSBuYW1lPSJKb3VybmFsIEFydGljbGUiPjE3PC9yZWYtdHlwZT48Y29udHJpYnV0b3Jz
PjxhdXRob3JzPjxhdXRob3I+UGFwaGl0b3UsIE4uIEkuPC9hdXRob3I+PGF1dGhvcj5Pc3Ryb3Nr
eS1aZWljaG5lciwgTC48L2F1dGhvcj48YXV0aG9yPlJleCwgSi4gSC48L2F1dGhvcj48L2F1dGhv
cnM+PC9jb250cmlidXRvcnM+PGF1dGgtYWRkcmVzcz5EaXZpc2lvbiBvZiBJbmZlY3Rpb3VzIERp
c2Vhc2VzLCBEZXBhcnRtZW50IG9mIEludGVybmFsIE1lZGljaW5lLCBDZW50ZXIgZm9yIHRoZSBT
dHVkeSBvZiBFbWVyZ2luZyBhbmQgUmVlbWVyZ2luZyBQYXRob2dlbnMsIFVuaXZlcnNpdHkgb2Yg
VGV4YXMgTWVkaWNhbCBTY2hvb2wsIEhvdXN0b24sIFRleGFzLCBVU0EuIGdtaXhAbXNuLmNvbTwv
YXV0aC1hZGRyZXNzPjx0aXRsZXM+PHRpdGxlPlJ1bGVzIGZvciBpZGVudGlmeWluZyBwYXRpZW50
cyBhdCBpbmNyZWFzZWQgcmlzayBmb3IgY2FuZGlkYWwgaW5mZWN0aW9ucyBpbiB0aGUgc3VyZ2lj
YWwgaW50ZW5zaXZlIGNhcmUgdW5pdDogYXBwcm9hY2ggdG8gZGV2ZWxvcGluZyBwcmFjdGljYWwg
Y3JpdGVyaWEgZm9yIHN5c3RlbWF0aWMgdXNlIGluIGFudGlmdW5nYWwgcHJvcGh5bGF4aXMgdHJp
YWxzPC90aXRsZT48c2Vjb25kYXJ5LXRpdGxlPk1lZCBNeWNvbDwvc2Vjb25kYXJ5LXRpdGxlPjxh
bHQtdGl0bGU+TWVkaWNhbCBteWNvbG9neTwvYWx0LXRpdGxlPjwvdGl0bGVzPjxwZXJpb2RpY2Fs
PjxmdWxsLXRpdGxlPk1lZCBNeWNvbDwvZnVsbC10aXRsZT48YWJici0xPk1lZGljYWwgbXljb2xv
Z3k8L2FiYnItMT48L3BlcmlvZGljYWw+PGFsdC1wZXJpb2RpY2FsPjxmdWxsLXRpdGxlPk1lZCBN
eWNvbDwvZnVsbC10aXRsZT48YWJici0xPk1lZGljYWwgbXljb2xvZ3k8L2FiYnItMT48L2FsdC1w
ZXJpb2RpY2FsPjxwYWdlcz4yMzUtNDM8L3BhZ2VzPjx2b2x1bWU+NDM8L3ZvbHVtZT48bnVtYmVy
PjM8L251bWJlcj48a2V5d29yZHM+PGtleXdvcmQ+QWRvbGVzY2VudDwva2V5d29yZD48a2V5d29y
ZD5BZHVsdDwva2V5d29yZD48a2V5d29yZD5BZ2VkPC9rZXl3b3JkPjxrZXl3b3JkPkFnZWQsIDgw
IGFuZCBvdmVyPC9rZXl3b3JkPjxrZXl3b3JkPkFudGliaW90aWMgUHJvcGh5bGF4aXM8L2tleXdv
cmQ+PGtleXdvcmQ+Q2FuZGlkaWFzaXMvKmRpYWdub3Npcy9wcmV2ZW50aW9uICZhbXA7IGNvbnRy
b2w8L2tleXdvcmQ+PGtleXdvcmQ+RGlhYmV0ZXMgTWVsbGl0dXM8L2tleXdvcmQ+PGtleXdvcmQ+
RmVtYWxlPC9rZXl3b3JkPjxrZXl3b3JkPkh1bWFuczwva2V5d29yZD48a2V5d29yZD4qSW50ZW5z
aXZlIENhcmU8L2tleXdvcmQ+PGtleXdvcmQ+TGVuZ3RoIG9mIFN0YXk8L2tleXdvcmQ+PGtleXdv
cmQ+TWFsZTwva2V5d29yZD48a2V5d29yZD5NaWRkbGUgQWdlZDwva2V5d29yZD48a2V5d29yZD5Q
YXJlbnRlcmFsIE51dHJpdGlvbiwgVG90YWw8L2tleXdvcmQ+PGtleXdvcmQ+UHJhY3RpY2UgR3Vp
ZGVsaW5lcyBhcyBUb3BpYy8qc3RhbmRhcmRzPC9rZXl3b3JkPjxrZXl3b3JkPlJlbmFsIERpYWx5
c2lzPC9rZXl3b3JkPjxrZXl3b3JkPlJldHJvc3BlY3RpdmUgU3R1ZGllczwva2V5d29yZD48a2V5
d29yZD5SaXNrIEZhY3RvcnM8L2tleXdvcmQ+PC9rZXl3b3Jkcz48ZGF0ZXM+PHllYXI+MjAwNTwv
eWVhcj48cHViLWRhdGVzPjxkYXRlPk1heTwvZGF0ZT48L3B1Yi1kYXRlcz48L2RhdGVzPjxpc2Ju
PjEzNjktMzc4NiAoUHJpbnQpJiN4RDsxMzY5LTM3ODYgKExpbmtpbmcpPC9pc2JuPjxhY2Nlc3Np
b24tbnVtPjE2MDEwODUwPC9hY2Nlc3Npb24tbnVtPjx1cmxzPjxyZWxhdGVkLXVybHM+PHVybD5o
dHRwOi8vd3d3Lm5jYmkubmxtLm5paC5nb3YvcHVibWVkLzE2MDEwODUwPC91cmw+PC9yZWxhdGVk
LXVybHM+PC91cmxzPjwvcmVjb3JkPjwvQ2l0ZT48Q2l0ZT48QXV0aG9yPkhlcm1zZW48L0F1dGhv
cj48WWVhcj4yMDExPC9ZZWFyPjxSZWNOdW0+Njc8L1JlY051bT48cmVjb3JkPjxyZWMtbnVtYmVy
PjY3PC9yZWMtbnVtYmVyPjxmb3JlaWduLWtleXM+PGtleSBhcHA9IkVOIiBkYi1pZD0ic2E5OXBw
c3hmc2Rhc3dlOWVyODV3NXA4enpyMmVmMHhhOTJkIiB0aW1lc3RhbXA9IjE0MDY4OTg5MTEiPjY3
PC9rZXk+PC9mb3JlaWduLWtleXM+PHJlZi10eXBlIG5hbWU9IkpvdXJuYWwgQXJ0aWNsZSI+MTc8
L3JlZi10eXBlPjxjb250cmlidXRvcnM+PGF1dGhvcnM+PGF1dGhvcj5IZXJtc2VuLCBFLiBELjwv
YXV0aG9yPjxhdXRob3I+WmFwYXBhcywgTS4gSy48L2F1dGhvcj48YXV0aG9yPk1haWVmc2tpLCBN
LjwvYXV0aG9yPjxhdXRob3I+UnVwcCwgTS4gRS48L2F1dGhvcj48YXV0aG9yPkZyZWlmZWxkLCBB
LiBHLjwvYXV0aG9yPjxhdXRob3I+S2FsaWwsIEEuIEMuPC9hdXRob3I+PC9hdXRob3JzPjwvY29u
dHJpYnV0b3JzPjxhdXRoLWFkZHJlc3M+RGVwYXJ0bWVudCBvZiBQaGFybWFjZXV0aWNhbCAmYW1w
OyBOdXRyaXRpb24gQ2FyZSwgVGhlIE5lYnJhc2thIE1lZGljYWwgQ2VudGVyLCA5ODEwOTAgTmVi
cmFza2EgTWVkaWNhbCBDZW50ZXIsIE9tYWhhLCBORSA2ODE5OC0xMDkwLCBVU0EuIGVsaXphYmV0
aC5oZXJtc2VuQGN1YmlzdC5jb208L2F1dGgtYWRkcmVzcz48dGl0bGVzPjx0aXRsZT5WYWxpZGF0
aW9uIGFuZCBjb21wYXJpc29uIG9mIGNsaW5pY2FsIHByZWRpY3Rpb24gcnVsZXMgZm9yIGludmFz
aXZlIGNhbmRpZGlhc2lzIGluIGludGVuc2l2ZSBjYXJlIHVuaXQgcGF0aWVudHM6IGEgbWF0Y2hl
ZCBjYXNlLWNvbnRyb2wgc3R1ZHk8L3RpdGxlPjxzZWNvbmRhcnktdGl0bGU+Q3JpdCBDYXJlPC9z
ZWNvbmRhcnktdGl0bGU+PGFsdC10aXRsZT5Dcml0aWNhbCBjYXJlPC9hbHQtdGl0bGU+PC90aXRs
ZXM+PHBlcmlvZGljYWw+PGZ1bGwtdGl0bGU+Q3JpdCBDYXJlPC9mdWxsLXRpdGxlPjxhYmJyLTE+
Q3JpdGljYWwgY2FyZTwvYWJici0xPjwvcGVyaW9kaWNhbD48YWx0LXBlcmlvZGljYWw+PGZ1bGwt
dGl0bGU+Q3JpdCBDYXJlPC9mdWxsLXRpdGxlPjxhYmJyLTE+Q3JpdGljYWwgY2FyZTwvYWJici0x
PjwvYWx0LXBlcmlvZGljYWw+PHBhZ2VzPlIxOTg8L3BhZ2VzPjx2b2x1bWU+MTU8L3ZvbHVtZT48
bnVtYmVyPjQ8L251bWJlcj48a2V5d29yZHM+PGtleXdvcmQ+QWR1bHQ8L2tleXdvcmQ+PGtleXdv
cmQ+QWdlZDwva2V5d29yZD48a2V5d29yZD5BZ2VkLCA4MCBhbmQgb3Zlcjwva2V5d29yZD48a2V5
d29yZD5DYW5kaWRpYXNpcywgSW52YXNpdmUvZXBpZGVtaW9sb2d5L2V0aW9sb2d5LypwcmV2ZW50
aW9uICZhbXA7IGNvbnRyb2w8L2tleXdvcmQ+PGtleXdvcmQ+Q2FzZS1Db250cm9sIFN0dWRpZXM8
L2tleXdvcmQ+PGtleXdvcmQ+Q3Jvc3MgSW5mZWN0aW9uLypwcmV2ZW50aW9uICZhbXA7IGNvbnRy
b2w8L2tleXdvcmQ+PGtleXdvcmQ+RmVtYWxlPC9rZXl3b3JkPjxrZXl3b3JkPkh1bWFuczwva2V5
d29yZD48a2V5d29yZD4qSW50ZW5zaXZlIENhcmUgVW5pdHM8L2tleXdvcmQ+PGtleXdvcmQ+TWFs
ZTwva2V5d29yZD48a2V5d29yZD5NaWRkbGUgQWdlZDwva2V5d29yZD48a2V5d29yZD5OZWJyYXNr
YS9lcGlkZW1pb2xvZ3k8L2tleXdvcmQ+PGtleXdvcmQ+UHJlZGljdGl2ZSBWYWx1ZSBvZiBUZXN0
czwva2V5d29yZD48a2V5d29yZD5ST0MgQ3VydmU8L2tleXdvcmQ+PGtleXdvcmQ+UmV0cm9zcGVj
dGl2ZSBTdHVkaWVzPC9rZXl3b3JkPjxrZXl3b3JkPlJpc2sgQXNzZXNzbWVudC9tZXRob2RzL3N0
YW5kYXJkczwva2V5d29yZD48a2V5d29yZD5SaXNrIEZhY3RvcnM8L2tleXdvcmQ+PGtleXdvcmQ+
U2Vuc2l0aXZpdHkgYW5kIFNwZWNpZmljaXR5PC9rZXl3b3JkPjxrZXl3b3JkPllvdW5nIEFkdWx0
PC9rZXl3b3JkPjwva2V5d29yZHM+PGRhdGVzPjx5ZWFyPjIwMTE8L3llYXI+PC9kYXRlcz48aXNi
bj4xNDY2LTYwOVggKEVsZWN0cm9uaWMpJiN4RDsxMzY0LTg1MzUgKExpbmtpbmcpPC9pc2JuPjxh
Y2Nlc3Npb24tbnVtPjIxODQ2MzMyPC9hY2Nlc3Npb24tbnVtPjx1cmxzPjxyZWxhdGVkLXVybHM+
PHVybD5odHRwOi8vd3d3Lm5jYmkubmxtLm5paC5nb3YvcHVibWVkLzIxODQ2MzMyPC91cmw+PC9y
ZWxhdGVkLXVybHM+PC91cmxzPjxjdXN0b20yPjMzODc2NDA8L2N1c3RvbTI+PGVsZWN0cm9uaWMt
cmVzb3VyY2UtbnVtPjEwLjExODYvY2MxMDM2NjwvZWxlY3Ryb25pYy1yZXNvdXJjZS1udW0+PC9y
ZWNvcmQ+PC9DaXRlPjxDaXRlPjxBdXRob3I+UGl0dGV0PC9BdXRob3I+PFllYXI+MTk5NDwvWWVh
cj48UmVjTnVtPjY1PC9SZWNOdW0+PHJlY29yZD48cmVjLW51bWJlcj42NTwvcmVjLW51bWJlcj48
Zm9yZWlnbi1rZXlzPjxrZXkgYXBwPSJFTiIgZGItaWQ9InNhOTlwcHN4ZnNkYXN3ZTllcjg1dzVw
OHp6cjJlZjB4YTkyZCIgdGltZXN0YW1wPSIxNDA2ODk4NzUwIj42NTwva2V5PjwvZm9yZWlnbi1r
ZXlzPjxyZWYtdHlwZSBuYW1lPSJKb3VybmFsIEFydGljbGUiPjE3PC9yZWYtdHlwZT48Y29udHJp
YnV0b3JzPjxhdXRob3JzPjxhdXRob3I+UGl0dGV0LCBELjwvYXV0aG9yPjxhdXRob3I+TW9ub2Qs
IE0uPC9hdXRob3I+PGF1dGhvcj5TdXRlciwgUC4gTS48L2F1dGhvcj48YXV0aG9yPkZyZW5rLCBF
LjwvYXV0aG9yPjxhdXRob3I+QXVja2VudGhhbGVyLCBSLjwvYXV0aG9yPjwvYXV0aG9ycz48L2Nv
bnRyaWJ1dG9ycz48YXV0aC1hZGRyZXNzPkRpdmlzaW9uIG9mIEluZmVjdGlvdXMgRGlzZWFzZXMs
IFVuaXZlcnNpdHkgSG9zcGl0YWwgb2YgR2VuZXZhLCBTd2l0emVybGFuZC48L2F1dGgtYWRkcmVz
cz48dGl0bGVzPjx0aXRsZT5DYW5kaWRhIGNvbG9uaXphdGlvbiBhbmQgc3Vic2VxdWVudCBpbmZl
Y3Rpb25zIGluIGNyaXRpY2FsbHkgaWxsIHN1cmdpY2FsIHBhdGllbnRzPC90aXRsZT48c2Vjb25k
YXJ5LXRpdGxlPkFubiBTdXJnPC9zZWNvbmRhcnktdGl0bGU+PGFsdC10aXRsZT5Bbm5hbHMgb2Yg
c3VyZ2VyeTwvYWx0LXRpdGxlPjwvdGl0bGVzPjxwZXJpb2RpY2FsPjxmdWxsLXRpdGxlPkFubiBT
dXJnPC9mdWxsLXRpdGxlPjxhYmJyLTE+QW5uYWxzIG9mIHN1cmdlcnk8L2FiYnItMT48L3Blcmlv
ZGljYWw+PGFsdC1wZXJpb2RpY2FsPjxmdWxsLXRpdGxlPkFubiBTdXJnPC9mdWxsLXRpdGxlPjxh
YmJyLTE+QW5uYWxzIG9mIHN1cmdlcnk8L2FiYnItMT48L2FsdC1wZXJpb2RpY2FsPjxwYWdlcz43
NTEtODwvcGFnZXM+PHZvbHVtZT4yMjA8L3ZvbHVtZT48bnVtYmVyPjY8L251bWJlcj48a2V5d29y
ZHM+PGtleXdvcmQ+QWR1bHQ8L2tleXdvcmQ+PGtleXdvcmQ+QWdlZDwva2V5d29yZD48a2V5d29y
ZD5DYW5kaWRhL2dyb3d0aCAmYW1wOyBkZXZlbG9wbWVudC8qaXNvbGF0aW9uICZhbXA7IHB1cmlm
aWNhdGlvbjwva2V5d29yZD48a2V5d29yZD5DYW5kaWRpYXNpcy9lcGlkZW1pb2xvZ3kvKm1pY3Jv
YmlvbG9neTwva2V5d29yZD48a2V5d29yZD4qQ3JpdGljYWwgSWxsbmVzczwva2V5d29yZD48a2V5
d29yZD5GZW1hbGU8L2tleXdvcmQ+PGtleXdvcmQ+SHVtYW5zPC9rZXl3b3JkPjxrZXl3b3JkPkxv
Z2lzdGljIE1vZGVsczwva2V5d29yZD48a2V5d29yZD5NYWxlPC9rZXl3b3JkPjxrZXl3b3JkPk1p
ZGRsZSBBZ2VkPC9rZXl3b3JkPjxrZXl3b3JkPlBvc3RvcGVyYXRpdmUgQ29tcGxpY2F0aW9ucy9l
cGlkZW1pb2xvZ3kvKm1pY3JvYmlvbG9neTwva2V5d29yZD48a2V5d29yZD5QcmVkaWN0aXZlIFZh
bHVlIG9mIFRlc3RzPC9rZXl3b3JkPjxrZXl3b3JkPlByb3NwZWN0aXZlIFN0dWRpZXM8L2tleXdv
cmQ+PGtleXdvcmQ+UmlzayBGYWN0b3JzPC9rZXl3b3JkPjwva2V5d29yZHM+PGRhdGVzPjx5ZWFy
PjE5OTQ8L3llYXI+PHB1Yi1kYXRlcz48ZGF0ZT5EZWM8L2RhdGU+PC9wdWItZGF0ZXM+PC9kYXRl
cz48aXNibj4wMDAzLTQ5MzIgKFByaW50KSYjeEQ7MDAwMy00OTMyIChMaW5raW5nKTwvaXNibj48
YWNjZXNzaW9uLW51bT43OTg2MTQyPC9hY2Nlc3Npb24tbnVtPjx1cmxzPjxyZWxhdGVkLXVybHM+
PHVybD5odHRwOi8vd3d3Lm5jYmkubmxtLm5paC5nb3YvcHVibWVkLzc5ODYxNDI8L3VybD48L3Jl
bGF0ZWQtdXJscz48L3VybHM+PGN1c3RvbTI+MTIzNDQ3NzwvY3VzdG9tMj48L3JlY29yZD48L0Np
dGU+PENpdGU+PEF1dGhvcj5BZ3ZhbGQtT2htYW48L0F1dGhvcj48WWVhcj4yMDA4PC9ZZWFyPjxS
ZWNOdW0+NjQ8L1JlY051bT48cmVjb3JkPjxyZWMtbnVtYmVyPjY0PC9yZWMtbnVtYmVyPjxmb3Jl
aWduLWtleXM+PGtleSBhcHA9IkVOIiBkYi1pZD0ic2E5OXBwc3hmc2Rhc3dlOWVyODV3NXA4enpy
MmVmMHhhOTJkIiB0aW1lc3RhbXA9IjE0MDY4OTg2ODIiPjY0PC9rZXk+PC9mb3JlaWduLWtleXM+
PHJlZi10eXBlIG5hbWU9IkpvdXJuYWwgQXJ0aWNsZSI+MTc8L3JlZi10eXBlPjxjb250cmlidXRv
cnM+PGF1dGhvcnM+PGF1dGhvcj5BZ3ZhbGQtT2htYW4sIEMuPC9hdXRob3I+PGF1dGhvcj5LbGlu
Z3Nwb3IsIEwuPC9hdXRob3I+PGF1dGhvcj5IamVsbXF2aXN0LCBILjwvYXV0aG9yPjxhdXRob3I+
RWRsdW5kLCBDLjwvYXV0aG9yPjwvYXV0aG9ycz48L2NvbnRyaWJ1dG9ycz48YXV0aC1hZGRyZXNz
PkRlcGFydG1lbnQgb2YgQ2xpbmljYWwgU2NpZW5jZSwgSW50ZXJ2ZW50aW9uIGFuZCBUZWNobm9s
b2d5LCBEaXZpc2lvbiBvZiBBbmFlc3RoZXNpb2xvZ3kgYW5kIEludGVuc2l2ZSBDYXJlLCBLYXJv
bGluc2thIFVuaXZlcnNpdHkgSG9zcGl0YWwgSHVkZGluZ2UsIEthcm9saW5za2EgSW5zdGl0dXRl
dCwgU3RvY2tob2xtLCBTd2VkZW4uIGNocmlzdGluYS5hZ3ZhbGRAdGVsaWEuY29tPC9hdXRoLWFk
ZHJlc3M+PHRpdGxlcz48dGl0bGU+SW52YXNpdmUgY2FuZGlkaWFzaXMgaW4gbG9uZy10ZXJtIHBh
dGllbnRzIGF0IGEgbXVsdGlkaXNjaXBsaW5hcnkgaW50ZW5zaXZlIGNhcmUgdW5pdDogQ2FuZGlk
YSBjb2xvbml6YXRpb24gaW5kZXgsIHJpc2sgZmFjdG9ycywgdHJlYXRtZW50IGFuZCBvdXRjb21l
PC90aXRsZT48c2Vjb25kYXJ5LXRpdGxlPlNjYW5kIEogSW5mZWN0IERpczwvc2Vjb25kYXJ5LXRp
dGxlPjxhbHQtdGl0bGU+U2NhbmRpbmF2aWFuIGpvdXJuYWwgb2YgaW5mZWN0aW91cyBkaXNlYXNl
czwvYWx0LXRpdGxlPjwvdGl0bGVzPjxwZXJpb2RpY2FsPjxmdWxsLXRpdGxlPlNjYW5kIEogSW5m
ZWN0IERpczwvZnVsbC10aXRsZT48YWJici0xPlNjYW5kaW5hdmlhbiBqb3VybmFsIG9mIGluZmVj
dGlvdXMgZGlzZWFzZXM8L2FiYnItMT48L3BlcmlvZGljYWw+PGFsdC1wZXJpb2RpY2FsPjxmdWxs
LXRpdGxlPlNjYW5kIEogSW5mZWN0IERpczwvZnVsbC10aXRsZT48YWJici0xPlNjYW5kaW5hdmlh
biBqb3VybmFsIG9mIGluZmVjdGlvdXMgZGlzZWFzZXM8L2FiYnItMT48L2FsdC1wZXJpb2RpY2Fs
PjxwYWdlcz4xNDUtNTM8L3BhZ2VzPjx2b2x1bWU+NDA8L3ZvbHVtZT48bnVtYmVyPjI8L251bWJl
cj48a2V5d29yZHM+PGtleXdvcmQ+QWR1bHQ8L2tleXdvcmQ+PGtleXdvcmQ+QWdlZDwva2V5d29y
ZD48a2V5d29yZD5BZ2VkLCA4MCBhbmQgb3Zlcjwva2V5d29yZD48a2V5d29yZD5DYW5kaWRpYXNp
cy9kcnVnIHRoZXJhcHkvZXRpb2xvZ3kvKnBoeXNpb3BhdGhvbG9neTwva2V5d29yZD48a2V5d29y
ZD5DYXJyaWVyIFN0YXRlLyptaWNyb2Jpb2xvZ3k8L2tleXdvcmQ+PGtleXdvcmQ+Q29ob3J0IFN0
dWRpZXM8L2tleXdvcmQ+PGtleXdvcmQ+Q3Jvc3MgSW5mZWN0aW9uLyptaWNyb2Jpb2xvZ3k8L2tl
eXdvcmQ+PGtleXdvcmQ+RGlnZXN0aXZlIFN5c3RlbSBTdXJnaWNhbCBQcm9jZWR1cmVzL2FkdmVy
c2UgZWZmZWN0czwva2V5d29yZD48a2V5d29yZD5GZW1hbGU8L2tleXdvcmQ+PGtleXdvcmQ+RnVu
Z2VtaWEvZHJ1ZyB0aGVyYXB5L2V0aW9sb2d5L3BoeXNpb3BhdGhvbG9neTwva2V5d29yZD48a2V5
d29yZD5ITEEtRFIgQW50aWdlbnM8L2tleXdvcmQ+PGtleXdvcmQ+SG9zcGl0YWxzLCBVbml2ZXJz
aXR5PC9rZXl3b3JkPjxrZXl3b3JkPkh1bWFuczwva2V5d29yZD48a2V5d29yZD4qSW50ZW5zaXZl
IENhcmUgVW5pdHM8L2tleXdvcmQ+PGtleXdvcmQ+TGVuZ3RoIG9mIFN0YXk8L2tleXdvcmQ+PGtl
eXdvcmQ+TWFsZTwva2V5d29yZD48a2V5d29yZD5NaWRkbGUgQWdlZDwva2V5d29yZD48a2V5d29y
ZD5SaXNrIEZhY3RvcnM8L2tleXdvcmQ+PC9rZXl3b3Jkcz48ZGF0ZXM+PHllYXI+MjAwODwveWVh
cj48L2RhdGVzPjxpc2JuPjAwMzYtNTU0OCAoUHJpbnQpJiN4RDswMDM2LTU1NDggKExpbmtpbmcp
PC9pc2JuPjxhY2Nlc3Npb24tbnVtPjE3ODUyOTI2PC9hY2Nlc3Npb24tbnVtPjx1cmxzPjxyZWxh
dGVkLXVybHM+PHVybD5odHRwOi8vd3d3Lm5jYmkubmxtLm5paC5nb3YvcHVibWVkLzE3ODUyOTI2
PC91cmw+PC9yZWxhdGVkLXVybHM+PC91cmxzPjxlbGVjdHJvbmljLXJlc291cmNlLW51bT4xMC4x
MDgwLzAwMzY1NTQwNzAxNTM0NTA5PC9lbGVjdHJvbmljLXJlc291cmNlLW51bT48L3JlY29yZD48
L0NpdGU+PENpdGU+PEF1dGhvcj5Pc3Ryb3NreS1aZWljaG5lcjwvQXV0aG9yPjxZZWFyPjIwMTE8
L1llYXI+PFJlY051bT42MzwvUmVjTnVtPjxyZWNvcmQ+PHJlYy1udW1iZXI+NjM8L3JlYy1udW1i
ZXI+PGZvcmVpZ24ta2V5cz48a2V5IGFwcD0iRU4iIGRiLWlkPSJzYTk5cHBzeGZzZGFzd2U5ZXI4
NXc1cDh6enIyZWYweGE5MmQiIHRpbWVzdGFtcD0iMTQwNjg5ODIyNyI+NjM8L2tleT48L2ZvcmVp
Z24ta2V5cz48cmVmLXR5cGUgbmFtZT0iSm91cm5hbCBBcnRpY2xlIj4xNzwvcmVmLXR5cGU+PGNv
bnRyaWJ1dG9ycz48YXV0aG9ycz48YXV0aG9yPk9zdHJvc2t5LVplaWNobmVyLCBMLjwvYXV0aG9y
PjwvYXV0aG9ycz48L2NvbnRyaWJ1dG9ycz48YXV0aC1hZGRyZXNzPkRpdmlzaW9uIG9mIEluZmVj
dGlvdXMgRGlzZWFzZXMsIFVuaXZlcnNpdHkgb2YgVGV4YXMgTWVkaWNhbCBTY2hvb2wgYXQgSG91
c3RvbiwgNjQzMSBGYW5uaW4sIE1TQiAyLDExMiwgSG91c3RvbiwgVFggNzcwMzAsIFVTQS4gbHVp
cy5vc3Ryb3NreS16ZWljaG5lckB1dGgudG1jLmVkdTwvYXV0aC1hZGRyZXNzPjx0aXRsZXM+PHRp
dGxlPkNsaW5pY2FsIHByZWRpY3Rpb24gcnVsZXMgZm9yIGludmFzaXZlIGNhbmRpZGlhc2lzIGlu
IHRoZSBJQ1U6IHJlYWR5IGZvciBwcmltZSB0aW1lPzwvdGl0bGU+PHNlY29uZGFyeS10aXRsZT5D
cml0IENhcmU8L3NlY29uZGFyeS10aXRsZT48YWx0LXRpdGxlPkNyaXRpY2FsIGNhcmU8L2FsdC10
aXRsZT48L3RpdGxlcz48cGVyaW9kaWNhbD48ZnVsbC10aXRsZT5Dcml0IENhcmU8L2Z1bGwtdGl0
bGU+PGFiYnItMT5Dcml0aWNhbCBjYXJlPC9hYmJyLTE+PC9wZXJpb2RpY2FsPjxhbHQtcGVyaW9k
aWNhbD48ZnVsbC10aXRsZT5Dcml0IENhcmU8L2Z1bGwtdGl0bGU+PGFiYnItMT5Dcml0aWNhbCBj
YXJlPC9hYmJyLTE+PC9hbHQtcGVyaW9kaWNhbD48cGFnZXM+MTg5PC9wYWdlcz48dm9sdW1lPjE1
PC92b2x1bWU+PG51bWJlcj41PC9udW1iZXI+PGtleXdvcmRzPjxrZXl3b3JkPkNhbmRpZGlhc2lz
LCBJbnZhc2l2ZS8qcHJldmVudGlvbiAmYW1wOyBjb250cm9sPC9rZXl3b3JkPjxrZXl3b3JkPkNy
b3NzIEluZmVjdGlvbi8qcHJldmVudGlvbiAmYW1wOyBjb250cm9sPC9rZXl3b3JkPjxrZXl3b3Jk
PkZlbWFsZTwva2V5d29yZD48a2V5d29yZD5IdW1hbnM8L2tleXdvcmQ+PGtleXdvcmQ+KkludGVu
c2l2ZSBDYXJlIFVuaXRzPC9rZXl3b3JkPjxrZXl3b3JkPk1hbGU8L2tleXdvcmQ+PC9rZXl3b3Jk
cz48ZGF0ZXM+PHllYXI+MjAxMTwveWVhcj48L2RhdGVzPjxpc2JuPjE0NjYtNjA5WCAoRWxlY3Ry
b25pYykmI3hEOzEzNjQtODUzNSAoTGlua2luZyk8L2lzYm4+PGFjY2Vzc2lvbi1udW0+MjE5NDMw
NjY8L2FjY2Vzc2lvbi1udW0+PHVybHM+PHJlbGF0ZWQtdXJscz48dXJsPmh0dHA6Ly93d3cubmNi
aS5ubG0ubmloLmdvdi9wdWJtZWQvMjE5NDMwNjY8L3VybD48L3JlbGF0ZWQtdXJscz48L3VybHM+
PGN1c3RvbTI+MzMzNDc0MTwvY3VzdG9tMj48ZWxlY3Ryb25pYy1yZXNvdXJjZS1udW0+MTAuMTE4
Ni9jYzEwNDIyPC9lbGVjdHJvbmljLXJlc291cmNlLW51bT48L3JlY29yZD48L0NpdGU+PC9FbmRO
b3RlPgAAAAAAAAAAAAAAAAAAAAAAAAAAAAAAAAAA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[23,48,49,51-53]</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w:t>
      </w:r>
    </w:p>
    <w:p w:rsidR="008B7AE9" w:rsidRPr="00776EF9" w:rsidRDefault="008B7AE9" w:rsidP="00776EF9">
      <w:pPr>
        <w:spacing w:after="0" w:line="360" w:lineRule="auto"/>
        <w:ind w:firstLineChars="100" w:firstLine="240"/>
        <w:jc w:val="both"/>
        <w:rPr>
          <w:rFonts w:ascii="Book Antiqua" w:hAnsi="Book Antiqua" w:cs="Times New Roman"/>
          <w:sz w:val="24"/>
          <w:szCs w:val="24"/>
        </w:rPr>
      </w:pPr>
      <w:r w:rsidRPr="00776EF9">
        <w:rPr>
          <w:rFonts w:ascii="Book Antiqua" w:hAnsi="Book Antiqua" w:cs="Times New Roman"/>
          <w:sz w:val="24"/>
          <w:szCs w:val="24"/>
        </w:rPr>
        <w:t>Intra-abdominal infections secondary to intestinal perforations and anastomotic leakage are also among the risk factors in patients who tend to mostly benefit from timely antifungal therapy for IC</w:t>
      </w:r>
      <w:r w:rsidRPr="00776EF9">
        <w:rPr>
          <w:rFonts w:ascii="Book Antiqua" w:hAnsi="Book Antiqua" w:cs="Times New Roman"/>
          <w:sz w:val="24"/>
          <w:szCs w:val="24"/>
        </w:rPr>
        <w:fldChar w:fldCharType="begin"/>
      </w:r>
      <w:r w:rsidRPr="00776EF9">
        <w:rPr>
          <w:rFonts w:ascii="Book Antiqua" w:hAnsi="Book Antiqua" w:cs="Times New Roman"/>
          <w:sz w:val="24"/>
          <w:szCs w:val="24"/>
        </w:rPr>
        <w:instrText xml:space="preserve"> ADDIN EN.CITE &lt;EndNote&gt;&lt;Cite&gt;&lt;Author&gt;Ostrosky-Zeichner&lt;/Author&gt;&lt;Year&gt;2011&lt;/Year&gt;&lt;RecNum&gt;63&lt;/RecNum&gt;&lt;DisplayText&gt;&lt;style face="superscript"&gt;[23]&lt;/style&gt;&lt;/DisplayText&gt;&lt;record&gt;&lt;rec-number&gt;63&lt;/rec-number&gt;&lt;foreign-keys&gt;&lt;key app="EN" db-id="sa99ppsxfsdaswe9er85w5p8zzr2ef0xa92d" timestamp="1406898227"&gt;63&lt;/key&gt;&lt;/foreign-keys&gt;&lt;ref-type name="Journal Article"&gt;17&lt;/ref-type&gt;&lt;contributors&gt;&lt;authors&gt;&lt;author&gt;Ostrosky-Zeichner, L.&lt;/author&gt;&lt;/authors&gt;&lt;/contributors&gt;&lt;auth-address&gt;Division of Infectious Diseases, University of Texas Medical School at Houston, 6431 Fannin, MSB 2,112, Houston, TX 77030, USA. luis.ostrosky-zeichner@uth.tmc.edu&lt;/auth-address&gt;&lt;titles&gt;&lt;title&gt;Clinical prediction rules for invasive candidiasis in the ICU: ready for prime time?&lt;/title&gt;&lt;secondary-title&gt;Crit Care&lt;/secondary-title&gt;&lt;alt-title&gt;Critical care&lt;/alt-title&gt;&lt;/titles&gt;&lt;periodical&gt;&lt;full-title&gt;Crit Care&lt;/full-title&gt;&lt;abbr-1&gt;Critical care&lt;/abbr-1&gt;&lt;/periodical&gt;&lt;alt-periodical&gt;&lt;full-title&gt;Crit Care&lt;/full-title&gt;&lt;abbr-1&gt;Critical care&lt;/abbr-1&gt;&lt;/alt-periodical&gt;&lt;pages&gt;189&lt;/pages&gt;&lt;volume&gt;15&lt;/volume&gt;&lt;number&gt;5&lt;/number&gt;&lt;keywords&gt;&lt;keyword&gt;Candidiasis, Invasive/*prevention &amp;amp; control&lt;/keyword&gt;&lt;keyword&gt;Cross Infection/*prevention &amp;amp; control&lt;/keyword&gt;&lt;keyword&gt;Female&lt;/keyword&gt;&lt;keyword&gt;Humans&lt;/keyword&gt;&lt;keyword&gt;*Intensive Care Units&lt;/keyword&gt;&lt;keyword&gt;Male&lt;/keyword&gt;&lt;/keywords&gt;&lt;dates&gt;&lt;year&gt;2011&lt;/year&gt;&lt;/dates&gt;&lt;isbn&gt;1466-609X (Electronic)&amp;#xD;1364-8535 (Linking)&lt;/isbn&gt;&lt;accession-num&gt;21943066&lt;/accession-num&gt;&lt;urls&gt;&lt;related-urls&gt;&lt;url&gt;http://www.ncbi.nlm.nih.gov/pubmed/21943066&lt;/url&gt;&lt;/related-urls&gt;&lt;/urls&gt;&lt;custom2&gt;3334741&lt;/custom2&gt;&lt;electronic-resource-num&gt;10.1186/cc10422&lt;/electronic-resource-num&gt;&lt;/record&gt;&lt;/Cite&gt;&lt;/EndNote&gt;</w:instrText>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[23]</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Fluconazole (FCZ) has been the most abundant antifungal regimen used to treat IC. However the critical concern is the imprudent and wide usage of  FCZ which has resulted in an increased resistance and the shift to non-albicans species</w:t>
      </w:r>
      <w:r w:rsidRPr="00776EF9">
        <w:rPr>
          <w:rFonts w:ascii="Book Antiqua" w:hAnsi="Book Antiqua" w:cs="Times New Roman"/>
          <w:sz w:val="24"/>
          <w:szCs w:val="24"/>
        </w:rPr>
        <w:fldChar w:fldCharType="begin"/>
      </w:r>
      <w:r w:rsidRPr="00776EF9">
        <w:rPr>
          <w:rFonts w:ascii="Book Antiqua" w:hAnsi="Book Antiqua" w:cs="Times New Roman"/>
          <w:sz w:val="24"/>
          <w:szCs w:val="24"/>
        </w:rPr>
        <w:instrText xml:space="preserve"> ADDIN EN.CITE &lt;EndNote&gt;&lt;Cite&gt;&lt;Author&gt;Vandijck&lt;/Author&gt;&lt;Year&gt;2008&lt;/Year&gt;&lt;RecNum&gt;73&lt;/RecNum&gt;&lt;DisplayText&gt;&lt;style face="superscript"&gt;[55]&lt;/style&gt;&lt;/DisplayText&gt;&lt;record&gt;&lt;rec-number&gt;73&lt;/rec-number&gt;&lt;foreign-keys&gt;&lt;key app="EN" db-id="sa99ppsxfsdaswe9er85w5p8zzr2ef0xa92d" timestamp="1406900943"&gt;73&lt;/key&gt;&lt;/foreign-keys&gt;&lt;ref-type name="Journal Article"&gt;17&lt;/ref-type&gt;&lt;contributors&gt;&lt;authors&gt;&lt;author&gt;Vandijck, D. M.&lt;/author&gt;&lt;author&gt;Blot, S. I.&lt;/author&gt;&lt;author&gt;Vandekerckhove, L.&lt;/author&gt;&lt;author&gt;Vogelaers, D. P.&lt;/author&gt;&lt;/authors&gt;&lt;/contributors&gt;&lt;titles&gt;&lt;title&gt;Fluconazole exposure and selection for Candida non-albicans&lt;/title&gt;&lt;secondary-title&gt;Anesth Analg&lt;/secondary-title&gt;&lt;alt-title&gt;Anesthesia and analgesia&lt;/alt-title&gt;&lt;/titles&gt;&lt;periodical&gt;&lt;full-title&gt;Anesth Analg&lt;/full-title&gt;&lt;abbr-1&gt;Anesthesia and analgesia&lt;/abbr-1&gt;&lt;/periodical&gt;&lt;alt-periodical&gt;&lt;full-title&gt;Anesth Analg&lt;/full-title&gt;&lt;abbr-1&gt;Anesthesia and analgesia&lt;/abbr-1&gt;&lt;/alt-periodical&gt;&lt;pages&gt;2091; author reply 2091-2&lt;/pages&gt;&lt;volume&gt;107&lt;/volume&gt;&lt;number&gt;6&lt;/number&gt;&lt;keywords&gt;&lt;keyword&gt;Antifungal Agents/*adverse effects&lt;/keyword&gt;&lt;keyword&gt;Candida/*isolation &amp;amp; purification&lt;/keyword&gt;&lt;keyword&gt;Candidiasis/*etiology/microbiology&lt;/keyword&gt;&lt;keyword&gt;Fluconazole/*adverse effects&lt;/keyword&gt;&lt;keyword&gt;Humans&lt;/keyword&gt;&lt;/keywords&gt;&lt;dates&gt;&lt;year&gt;2008&lt;/year&gt;&lt;pub-dates&gt;&lt;date&gt;Dec&lt;/date&gt;&lt;/pub-dates&gt;&lt;/dates&gt;&lt;isbn&gt;1526-7598 (Electronic)&amp;#xD;0003-2999 (Linking)&lt;/isbn&gt;&lt;accession-num&gt;19020168&lt;/accession-num&gt;&lt;urls&gt;&lt;related-urls&gt;&lt;url&gt;http://www.ncbi.nlm.nih.gov/pubmed/19020168&lt;/url&gt;&lt;/related-urls&gt;&lt;/urls&gt;&lt;electronic-resource-num&gt;10.1213/ane.0b013e3181896c22&lt;/electronic-resource-num&gt;&lt;/record&gt;&lt;/Cite&gt;&lt;/EndNote&gt;</w:instrText>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[55]</w:t>
      </w:r>
      <w:r w:rsidRPr="00776EF9">
        <w:rPr>
          <w:rFonts w:ascii="Book Antiqua" w:hAnsi="Book Antiqua" w:cs="Times New Roman"/>
          <w:sz w:val="24"/>
          <w:szCs w:val="24"/>
        </w:rPr>
        <w:fldChar w:fldCharType="end"/>
      </w:r>
      <w:r w:rsidRPr="00776EF9">
        <w:rPr>
          <w:rFonts w:ascii="Book Antiqua" w:hAnsi="Book Antiqua" w:cs="Times New Roman"/>
          <w:sz w:val="24"/>
          <w:szCs w:val="24"/>
        </w:rPr>
        <w:t xml:space="preserve">.  Considering the emergence of different </w:t>
      </w:r>
      <w:r w:rsidRPr="00776EF9">
        <w:rPr>
          <w:rFonts w:ascii="Book Antiqua" w:hAnsi="Book Antiqua" w:cs="Times New Roman"/>
          <w:i/>
          <w:iCs/>
          <w:sz w:val="24"/>
          <w:szCs w:val="24"/>
        </w:rPr>
        <w:t>candida</w:t>
      </w:r>
      <w:r w:rsidRPr="00776EF9">
        <w:rPr>
          <w:rFonts w:ascii="Book Antiqua" w:hAnsi="Book Antiqua" w:cs="Times New Roman"/>
          <w:sz w:val="24"/>
          <w:szCs w:val="24"/>
        </w:rPr>
        <w:t xml:space="preserve"> species rather than </w:t>
      </w:r>
      <w:r w:rsidRPr="00776EF9">
        <w:rPr>
          <w:rFonts w:ascii="Book Antiqua" w:hAnsi="Book Antiqua" w:cs="Times New Roman"/>
          <w:i/>
          <w:iCs/>
          <w:sz w:val="24"/>
          <w:szCs w:val="24"/>
        </w:rPr>
        <w:lastRenderedPageBreak/>
        <w:t>C. albicans</w:t>
      </w:r>
      <w:r w:rsidRPr="00776EF9">
        <w:rPr>
          <w:rFonts w:ascii="Book Antiqua" w:hAnsi="Book Antiqua" w:cs="Times New Roman"/>
          <w:sz w:val="24"/>
          <w:szCs w:val="24"/>
        </w:rPr>
        <w:t xml:space="preserve">, a more justified approach should be sought to: 1-ensure the timely treatment of IC and 2-cover fluconazole-resistant </w:t>
      </w:r>
      <w:r w:rsidRPr="00776EF9">
        <w:rPr>
          <w:rFonts w:ascii="Book Antiqua" w:hAnsi="Book Antiqua" w:cs="Times New Roman"/>
          <w:i/>
          <w:iCs/>
          <w:sz w:val="24"/>
          <w:szCs w:val="24"/>
        </w:rPr>
        <w:t>candida</w:t>
      </w:r>
      <w:r w:rsidRPr="00776EF9">
        <w:rPr>
          <w:rFonts w:ascii="Book Antiqua" w:hAnsi="Book Antiqua" w:cs="Times New Roman"/>
          <w:sz w:val="24"/>
          <w:szCs w:val="24"/>
        </w:rPr>
        <w:t xml:space="preserve"> species.</w:t>
      </w:r>
    </w:p>
    <w:p w:rsidR="008B7AE9" w:rsidRPr="00776EF9" w:rsidRDefault="008B7AE9" w:rsidP="00110118">
      <w:pPr>
        <w:spacing w:after="0" w:line="360" w:lineRule="auto"/>
        <w:jc w:val="both"/>
        <w:rPr>
          <w:rFonts w:ascii="Book Antiqua" w:hAnsi="Book Antiqua" w:cs="Times New Roman"/>
          <w:sz w:val="24"/>
          <w:szCs w:val="24"/>
          <w:lang w:eastAsia="zh-CN"/>
        </w:rPr>
      </w:pPr>
    </w:p>
    <w:p w:rsidR="008B7AE9" w:rsidRPr="00776EF9" w:rsidRDefault="008B7AE9" w:rsidP="00110118">
      <w:pPr>
        <w:pStyle w:val="ListParagraph"/>
        <w:spacing w:after="0" w:line="360" w:lineRule="auto"/>
        <w:ind w:left="0"/>
        <w:jc w:val="both"/>
        <w:rPr>
          <w:rFonts w:ascii="Book Antiqua" w:hAnsi="Book Antiqua" w:cs="Times New Roman"/>
          <w:sz w:val="24"/>
          <w:szCs w:val="24"/>
        </w:rPr>
      </w:pPr>
      <w:r w:rsidRPr="00776EF9">
        <w:rPr>
          <w:rFonts w:ascii="Book Antiqua" w:hAnsi="Book Antiqua" w:cs="Times New Roman"/>
          <w:b/>
          <w:bCs/>
          <w:sz w:val="24"/>
          <w:szCs w:val="24"/>
        </w:rPr>
        <w:t>APPROACH TO INVASIVE CANDIDIASIS IN INTENSIVE CARE UNIT</w:t>
      </w:r>
    </w:p>
    <w:p w:rsidR="008B7AE9" w:rsidRPr="00776EF9" w:rsidRDefault="008B7AE9" w:rsidP="00110118">
      <w:pPr>
        <w:spacing w:after="0" w:line="360" w:lineRule="auto"/>
        <w:jc w:val="both"/>
        <w:rPr>
          <w:rFonts w:ascii="Book Antiqua" w:hAnsi="Book Antiqua" w:cs="Times New Roman"/>
          <w:sz w:val="24"/>
          <w:szCs w:val="24"/>
        </w:rPr>
      </w:pPr>
      <w:r w:rsidRPr="00776EF9">
        <w:rPr>
          <w:rFonts w:ascii="Book Antiqua" w:hAnsi="Book Antiqua" w:cs="Times New Roman"/>
          <w:sz w:val="24"/>
          <w:szCs w:val="24"/>
        </w:rPr>
        <w:t>Treatment approaches towards IC in the ICU comprise prophylaxis, empirical-, preemptive- and targeted therapy</w:t>
      </w:r>
      <w:r w:rsidRPr="00776EF9">
        <w:rPr>
          <w:rFonts w:ascii="Book Antiqua" w:hAnsi="Book Antiqua" w:cs="Times New Roman"/>
          <w:sz w:val="24"/>
          <w:szCs w:val="24"/>
        </w:rPr>
        <w:fldChar w:fldCharType="begin">
          <w:fldData xml:space="preserve">PEVuZE5vdGU+PENpdGU+PEF1dGhvcj5NaWtvbGFqZXdza2E8L0F1dGhvcj48WWVhcj4yMDEyPC9Z
ZWFyPjxSZWNOdW0+NzQ8L1JlY051bT48RGlzcGxheVRleHQ+PHN0eWxlIGZhY2U9InN1cGVyc2Ny
aXB0Ij5bNTZdPC9zdHlsZT48L0Rpc3BsYXlUZXh0PjxyZWNvcmQ+PHJlYy1udW1iZXI+NzQ8L3Jl
Yy1udW1iZXI+PGZvcmVpZ24ta2V5cz48a2V5IGFwcD0iRU4iIGRiLWlkPSJzYTk5cHBzeGZzZGFz
d2U5ZXI4NXc1cDh6enIyZWYweGE5MmQiIHRpbWVzdGFtcD0iMTQwNjkwMTA4MyI+NzQ8L2tleT48
L2ZvcmVpZ24ta2V5cz48cmVmLXR5cGUgbmFtZT0iSm91cm5hbCBBcnRpY2xlIj4xNzwvcmVmLXR5
cGU+PGNvbnRyaWJ1dG9ycz48YXV0aG9ycz48YXV0aG9yPk1pa29sYWpld3NrYSwgQS48L2F1dGhv
cj48YXV0aG9yPlNjaHdhcnR6LCBTLjwvYXV0aG9yPjxhdXRob3I+UnVobmtlLCBNLjwvYXV0aG9y
PjwvYXV0aG9ycz48L2NvbnRyaWJ1dG9ycz48YXV0aC1hZGRyZXNzPkRlcGFydG1lbnQgb2YgSW50
ZXJuYWwgTWVkaWNpbmUsIENoYXJpdGUgVW5pdmVyc2l0eSBNZWRpY2luZSwgQ2FtcHVzIENoYXJp
dGUgTWl0dGUsIEJlcmxpbiwgR2VybWFueS48L2F1dGgtYWRkcmVzcz48dGl0bGVzPjx0aXRsZT5B
bnRpZnVuZ2FsIHRyZWF0bWVudCBzdHJhdGVnaWVzIGluIHBhdGllbnRzIHdpdGggaGFlbWF0b2xv
Z2ljYWwgZGlzZWFzZXMgb3IgY2FuY2VyOiBmcm9tIHByb3BoeWxheGlzIHRvIGVtcGlyaWNhbCwg
cHJlLWVtcHRpdmUgYW5kIHRhcmdldGVkIHRoZXJhcHk8L3RpdGxlPjxzZWNvbmRhcnktdGl0bGU+
TXljb3Nlczwvc2Vjb25kYXJ5LXRpdGxlPjxhbHQtdGl0bGU+TXljb3NlczwvYWx0LXRpdGxlPjwv
dGl0bGVzPjxwZXJpb2RpY2FsPjxmdWxsLXRpdGxlPk15Y29zZXM8L2Z1bGwtdGl0bGU+PGFiYnIt
MT5NeWNvc2VzPC9hYmJyLTE+PC9wZXJpb2RpY2FsPjxhbHQtcGVyaW9kaWNhbD48ZnVsbC10aXRs
ZT5NeWNvc2VzPC9mdWxsLXRpdGxlPjxhYmJyLTE+TXljb3NlczwvYWJici0xPjwvYWx0LXBlcmlv
ZGljYWw+PHBhZ2VzPjItMTY8L3BhZ2VzPjx2b2x1bWU+NTU8L3ZvbHVtZT48bnVtYmVyPjE8L251
bWJlcj48a2V5d29yZHM+PGtleXdvcmQ+QW50aWZ1bmdhbCBBZ2VudHMvKnRoZXJhcGV1dGljIHVz
ZTwva2V5d29yZD48a2V5d29yZD5Bc3BlcmdpbGx1cy9wYXRob2dlbmljaXR5PC9rZXl3b3JkPjxr
ZXl3b3JkPkNhbmRpZGEvcGF0aG9nZW5pY2l0eTwva2V5d29yZD48a2V5d29yZD5DYW5kaWRpYXNp
cywgSW52YXNpdmUvZGlhZ25vc2lzLypkcnVnIHRoZXJhcHkvZXRpb2xvZ3kvaW1tdW5vbG9neS9t
aWNyb2Jpb2xvZ3k8L2tleXdvcmQ+PGtleXdvcmQ+RHJ1ZyBUaGVyYXB5LCBDb21iaW5hdGlvbi8q
bWV0aG9kczwva2V5d29yZD48a2V5d29yZD5HdWlkZWxpbmVzIGFzIFRvcGljPC9rZXl3b3JkPjxr
ZXl3b3JkPkhlbWF0b2xvZ2ljIERpc2Vhc2VzL2NvbXBsaWNhdGlvbnMvaW1tdW5vbG9neS8qbWlj
cm9iaW9sb2d5PC9rZXl3b3JkPjxrZXl3b3JkPkh1bWFuczwva2V5d29yZD48a2V5d29yZD4qSW1t
dW5vY29tcHJvbWlzZWQgSG9zdDwva2V5d29yZD48a2V5d29yZD5JbnZhc2l2ZSBQdWxtb25hcnkg
QXNwZXJnaWxsb3Npcy9kaWFnbm9zaXMvKmRydWc8L2tleXdvcmQ+PGtleXdvcmQ+dGhlcmFweS9l
dGlvbG9neS9pbW11bm9sb2d5L21pY3JvYmlvbG9neTwva2V5d29yZD48a2V5d29yZD5OZW9wbGFz
bXMvY29tcGxpY2F0aW9ucy9pbW11bm9sb2d5LyptaWNyb2Jpb2xvZ3k8L2tleXdvcmQ+PGtleXdv
cmQ+UmlzayBGYWN0b3JzPC9rZXl3b3JkPjwva2V5d29yZHM+PGRhdGVzPjx5ZWFyPjIwMTI8L3ll
YXI+PHB1Yi1kYXRlcz48ZGF0ZT5KYW48L2RhdGU+PC9wdWItZGF0ZXM+PC9kYXRlcz48aXNibj4x
NDM5LTA1MDcgKEVsZWN0cm9uaWMpJiN4RDswOTMzLTc0MDcgKExpbmtpbmcpPC9pc2JuPjxhY2Nl
c3Npb24tbnVtPjIxNTU0NDIxPC9hY2Nlc3Npb24tbnVtPjx1cmxzPjxyZWxhdGVkLXVybHM+PHVy
bD5odHRwOi8vd3d3Lm5jYmkubmxtLm5paC5nb3YvcHVibWVkLzIxNTU0NDIxPC91cmw+PC9yZWxh
dGVkLXVybHM+PC91cmxzPjxlbGVjdHJvbmljLXJlc291cmNlLW51bT4xMC4xMTExL2ouMTQzOS0w
NTA3LjIwMTAuMDE5NjEueDwvZWxlY3Ryb25pYy1yZXNvdXJjZS1udW0+PC9yZWNvcmQ+PC9DaXRl
PjwvRW5kTm90ZT4AAAAAAAAAAAAAAAAAAAAAAAAAAAAAAAAAAAA=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PEVuZE5vdGU+PENpdGU+PEF1dGhvcj5NaWtvbGFqZXdza2E8L0F1dGhvcj48WWVhcj4yMDEyPC9Z
ZWFyPjxSZWNOdW0+NzQ8L1JlY051bT48RGlzcGxheVRleHQ+PHN0eWxlIGZhY2U9InN1cGVyc2Ny
aXB0Ij5bNTZdPC9zdHlsZT48L0Rpc3BsYXlUZXh0PjxyZWNvcmQ+PHJlYy1udW1iZXI+NzQ8L3Jl
Yy1udW1iZXI+PGZvcmVpZ24ta2V5cz48a2V5IGFwcD0iRU4iIGRiLWlkPSJzYTk5cHBzeGZzZGFz
d2U5ZXI4NXc1cDh6enIyZWYweGE5MmQiIHRpbWVzdGFtcD0iMTQwNjkwMTA4MyI+NzQ8L2tleT48
L2ZvcmVpZ24ta2V5cz48cmVmLXR5cGUgbmFtZT0iSm91cm5hbCBBcnRpY2xlIj4xNzwvcmVmLXR5
cGU+PGNvbnRyaWJ1dG9ycz48YXV0aG9ycz48YXV0aG9yPk1pa29sYWpld3NrYSwgQS48L2F1dGhv
cj48YXV0aG9yPlNjaHdhcnR6LCBTLjwvYXV0aG9yPjxhdXRob3I+UnVobmtlLCBNLjwvYXV0aG9y
PjwvYXV0aG9ycz48L2NvbnRyaWJ1dG9ycz48YXV0aC1hZGRyZXNzPkRlcGFydG1lbnQgb2YgSW50
ZXJuYWwgTWVkaWNpbmUsIENoYXJpdGUgVW5pdmVyc2l0eSBNZWRpY2luZSwgQ2FtcHVzIENoYXJp
dGUgTWl0dGUsIEJlcmxpbiwgR2VybWFueS48L2F1dGgtYWRkcmVzcz48dGl0bGVzPjx0aXRsZT5B
bnRpZnVuZ2FsIHRyZWF0bWVudCBzdHJhdGVnaWVzIGluIHBhdGllbnRzIHdpdGggaGFlbWF0b2xv
Z2ljYWwgZGlzZWFzZXMgb3IgY2FuY2VyOiBmcm9tIHByb3BoeWxheGlzIHRvIGVtcGlyaWNhbCwg
cHJlLWVtcHRpdmUgYW5kIHRhcmdldGVkIHRoZXJhcHk8L3RpdGxlPjxzZWNvbmRhcnktdGl0bGU+
TXljb3Nlczwvc2Vjb25kYXJ5LXRpdGxlPjxhbHQtdGl0bGU+TXljb3NlczwvYWx0LXRpdGxlPjwv
dGl0bGVzPjxwZXJpb2RpY2FsPjxmdWxsLXRpdGxlPk15Y29zZXM8L2Z1bGwtdGl0bGU+PGFiYnIt
MT5NeWNvc2VzPC9hYmJyLTE+PC9wZXJpb2RpY2FsPjxhbHQtcGVyaW9kaWNhbD48ZnVsbC10aXRs
ZT5NeWNvc2VzPC9mdWxsLXRpdGxlPjxhYmJyLTE+TXljb3NlczwvYWJici0xPjwvYWx0LXBlcmlv
ZGljYWw+PHBhZ2VzPjItMTY8L3BhZ2VzPjx2b2x1bWU+NTU8L3ZvbHVtZT48bnVtYmVyPjE8L251
bWJlcj48a2V5d29yZHM+PGtleXdvcmQ+QW50aWZ1bmdhbCBBZ2VudHMvKnRoZXJhcGV1dGljIHVz
ZTwva2V5d29yZD48a2V5d29yZD5Bc3BlcmdpbGx1cy9wYXRob2dlbmljaXR5PC9rZXl3b3JkPjxr
ZXl3b3JkPkNhbmRpZGEvcGF0aG9nZW5pY2l0eTwva2V5d29yZD48a2V5d29yZD5DYW5kaWRpYXNp
cywgSW52YXNpdmUvZGlhZ25vc2lzLypkcnVnIHRoZXJhcHkvZXRpb2xvZ3kvaW1tdW5vbG9neS9t
aWNyb2Jpb2xvZ3k8L2tleXdvcmQ+PGtleXdvcmQ+RHJ1ZyBUaGVyYXB5LCBDb21iaW5hdGlvbi8q
bWV0aG9kczwva2V5d29yZD48a2V5d29yZD5HdWlkZWxpbmVzIGFzIFRvcGljPC9rZXl3b3JkPjxr
ZXl3b3JkPkhlbWF0b2xvZ2ljIERpc2Vhc2VzL2NvbXBsaWNhdGlvbnMvaW1tdW5vbG9neS8qbWlj
cm9iaW9sb2d5PC9rZXl3b3JkPjxrZXl3b3JkPkh1bWFuczwva2V5d29yZD48a2V5d29yZD4qSW1t
dW5vY29tcHJvbWlzZWQgSG9zdDwva2V5d29yZD48a2V5d29yZD5JbnZhc2l2ZSBQdWxtb25hcnkg
QXNwZXJnaWxsb3Npcy9kaWFnbm9zaXMvKmRydWc8L2tleXdvcmQ+PGtleXdvcmQ+dGhlcmFweS9l
dGlvbG9neS9pbW11bm9sb2d5L21pY3JvYmlvbG9neTwva2V5d29yZD48a2V5d29yZD5OZW9wbGFz
bXMvY29tcGxpY2F0aW9ucy9pbW11bm9sb2d5LyptaWNyb2Jpb2xvZ3k8L2tleXdvcmQ+PGtleXdv
cmQ+UmlzayBGYWN0b3JzPC9rZXl3b3JkPjwva2V5d29yZHM+PGRhdGVzPjx5ZWFyPjIwMTI8L3ll
YXI+PHB1Yi1kYXRlcz48ZGF0ZT5KYW48L2RhdGU+PC9wdWItZGF0ZXM+PC9kYXRlcz48aXNibj4x
NDM5LTA1MDcgKEVsZWN0cm9uaWMpJiN4RDswOTMzLTc0MDcgKExpbmtpbmcpPC9pc2JuPjxhY2Nl
c3Npb24tbnVtPjIxNTU0NDIxPC9hY2Nlc3Npb24tbnVtPjx1cmxzPjxyZWxhdGVkLXVybHM+PHVy
bD5odHRwOi8vd3d3Lm5jYmkubmxtLm5paC5nb3YvcHVibWVkLzIxNTU0NDIxPC91cmw+PC9yZWxh
dGVkLXVybHM+PC91cmxzPjxlbGVjdHJvbmljLXJlc291cmNlLW51bT4xMC4xMTExL2ouMTQzOS0w
NTA3LjIwMTAuMDE5NjEueDwvZWxlY3Ryb25pYy1yZXNvdXJjZS1udW0+PC9yZWNvcmQ+PC9DaXRl
PjwvRW5kTm90ZT4AAAAAWABcAGkAZQAAAGQAbAAAAC8AOQAzADY=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[56]</w:t>
      </w:r>
      <w:r w:rsidRPr="00776EF9">
        <w:rPr>
          <w:rFonts w:ascii="Book Antiqua" w:hAnsi="Book Antiqua" w:cs="Times New Roman"/>
          <w:sz w:val="24"/>
          <w:szCs w:val="24"/>
        </w:rPr>
        <w:fldChar w:fldCharType="end"/>
      </w:r>
      <w:r w:rsidRPr="00776EF9">
        <w:rPr>
          <w:rFonts w:ascii="Book Antiqua" w:hAnsi="Book Antiqua" w:cs="Times New Roman"/>
          <w:sz w:val="24"/>
          <w:szCs w:val="24"/>
        </w:rPr>
        <w:t xml:space="preserve">. </w:t>
      </w:r>
    </w:p>
    <w:p w:rsidR="008B7AE9" w:rsidRPr="00776EF9" w:rsidRDefault="008B7AE9" w:rsidP="00776EF9">
      <w:pPr>
        <w:spacing w:after="0" w:line="360" w:lineRule="auto"/>
        <w:ind w:firstLineChars="100" w:firstLine="240"/>
        <w:jc w:val="both"/>
        <w:rPr>
          <w:rFonts w:ascii="Book Antiqua" w:hAnsi="Book Antiqua"/>
          <w:sz w:val="24"/>
          <w:szCs w:val="24"/>
          <w:lang w:eastAsia="zh-CN"/>
        </w:rPr>
      </w:pPr>
      <w:r w:rsidRPr="00776EF9">
        <w:rPr>
          <w:rFonts w:ascii="Book Antiqua" w:hAnsi="Book Antiqua" w:cs="Times New Roman"/>
          <w:sz w:val="24"/>
          <w:szCs w:val="24"/>
        </w:rPr>
        <w:t>Prophylaxis,</w:t>
      </w:r>
      <w:r w:rsidRPr="00776EF9">
        <w:rPr>
          <w:rFonts w:ascii="Book Antiqua" w:hAnsi="Book Antiqua"/>
          <w:sz w:val="24"/>
          <w:szCs w:val="24"/>
        </w:rPr>
        <w:t xml:space="preserve"> </w:t>
      </w:r>
      <w:r w:rsidRPr="00776EF9">
        <w:rPr>
          <w:rFonts w:ascii="Book Antiqua" w:hAnsi="Book Antiqua" w:cs="Times New Roman"/>
          <w:sz w:val="24"/>
          <w:szCs w:val="24"/>
        </w:rPr>
        <w:t>which is done to prevent IFIs development, is characterized as the use of antifungals in high-risk subjects in whom no sign or symptom of infection is so far documented. While FCZ is the main regimen used for this purpose, echinocandins (ECH) have recently been field tested with successful results</w:t>
      </w:r>
      <w:r w:rsidRPr="00776EF9">
        <w:rPr>
          <w:rFonts w:ascii="Book Antiqua" w:hAnsi="Book Antiqua"/>
          <w:sz w:val="24"/>
          <w:szCs w:val="24"/>
        </w:rPr>
        <w:fldChar w:fldCharType="begin">
          <w:fldData xml:space="preserve">PEVuZE5vdGU+PENpdGU+PEF1dGhvcj5TZW5uPC9BdXRob3I+PFllYXI+MjAwOTwvWWVhcj48UmVj
TnVtPjc1PC9SZWNOdW0+PERpc3BsYXlUZXh0PjxzdHlsZSBmYWNlPSJzdXBlcnNjcmlwdCI+WzU3
XTwvc3R5bGU+PC9EaXNwbGF5VGV4dD48cmVjb3JkPjxyZWMtbnVtYmVyPjc1PC9yZWMtbnVtYmVy
Pjxmb3JlaWduLWtleXM+PGtleSBhcHA9IkVOIiBkYi1pZD0ic2E5OXBwc3hmc2Rhc3dlOWVyODV3
NXA4enpyMmVmMHhhOTJkIiB0aW1lc3RhbXA9IjE0MDY5MDExNDciPjc1PC9rZXk+PC9mb3JlaWdu
LWtleXM+PHJlZi10eXBlIG5hbWU9IkpvdXJuYWwgQXJ0aWNsZSI+MTc8L3JlZi10eXBlPjxjb250
cmlidXRvcnM+PGF1dGhvcnM+PGF1dGhvcj5TZW5uLCBMLjwvYXV0aG9yPjxhdXRob3I+RWdnaW1h
bm4sIFAuPC9hdXRob3I+PGF1dGhvcj5Lc29udGluaSwgUi48L2F1dGhvcj48YXV0aG9yPlBhc2N1
YWwsIEEuPC9hdXRob3I+PGF1dGhvcj5EZW1hcnRpbmVzLCBOLjwvYXV0aG9yPjxhdXRob3I+Qmls
bGUsIEouPC9hdXRob3I+PGF1dGhvcj5DYWxhbmRyYSwgVC48L2F1dGhvcj48YXV0aG9yPk1hcmNo
ZXR0aSwgTy48L2F1dGhvcj48L2F1dGhvcnM+PC9jb250cmlidXRvcnM+PGF1dGgtYWRkcmVzcz5J
bmZlY3Rpb3VzIERpc2Vhc2VzIFNlcnZpY2UsIERlcGFydG1lbnQgb2YgTWVkaWNpbmUsIENlbnRy
ZSBIb3NwaXRhbGllciBVbml2ZXJzaXRhaXJlIFZhdWRvaXMgKENIVVYpIGFuZCBVbml2ZXJzaXR5
IG9mIExhdXNhbm5lIChVTklMKSwgUnVlIGR1IEJ1Z25vbiA0NiwgMTAxMSBMYXVzYW5uZSwgU3dp
dHplcmxhbmQuPC9hdXRoLWFkZHJlc3M+PHRpdGxlcz48dGl0bGU+Q2FzcG9mdW5naW4gZm9yIHBy
ZXZlbnRpb24gb2YgaW50cmEtYWJkb21pbmFsIGNhbmRpZGlhc2lzIGluIGhpZ2gtcmlzayBzdXJn
aWNhbCBwYXRpZW50czwvdGl0bGU+PHNlY29uZGFyeS10aXRsZT5JbnRlbnNpdmUgQ2FyZSBNZWQ8
L3NlY29uZGFyeS10aXRsZT48YWx0LXRpdGxlPkludGVuc2l2ZSBjYXJlIG1lZGljaW5lPC9hbHQt
dGl0bGU+PC90aXRsZXM+PHBlcmlvZGljYWw+PGZ1bGwtdGl0bGU+SW50ZW5zaXZlIENhcmUgTWVk
PC9mdWxsLXRpdGxlPjxhYmJyLTE+SW50ZW5zaXZlIGNhcmUgbWVkaWNpbmU8L2FiYnItMT48L3Bl
cmlvZGljYWw+PGFsdC1wZXJpb2RpY2FsPjxmdWxsLXRpdGxlPkludGVuc2l2ZSBDYXJlIE1lZDwv
ZnVsbC10aXRsZT48YWJici0xPkludGVuc2l2ZSBjYXJlIG1lZGljaW5lPC9hYmJyLTE+PC9hbHQt
cGVyaW9kaWNhbD48cGFnZXM+OTAzLTg8L3BhZ2VzPjx2b2x1bWU+MzU8L3ZvbHVtZT48bnVtYmVy
PjU8L251bWJlcj48a2V5d29yZHM+PGtleXdvcmQ+QWJkb21pbmFsIEFic2Nlc3MvbWljcm9iaW9s
b2d5LypwcmV2ZW50aW9uICZhbXA7IGNvbnRyb2w8L2tleXdvcmQ+PGtleXdvcmQ+QWR1bHQ8L2tl
eXdvcmQ+PGtleXdvcmQ+QWdlZDwva2V5d29yZD48a2V5d29yZD5BZ2VkLCA4MCBhbmQgb3Zlcjwv
a2V5d29yZD48a2V5d29yZD5BbnRpZnVuZ2FsIEFnZW50cy8qdGhlcmFwZXV0aWMgdXNlPC9rZXl3
b3JkPjxrZXl3b3JkPkNhbmRpZGlhc2lzL2NvbXBsaWNhdGlvbnMvKnByZXZlbnRpb24gJmFtcDsg
Y29udHJvbDwva2V5d29yZD48a2V5d29yZD5EcnVnIEFkbWluaXN0cmF0aW9uIFNjaGVkdWxlPC9r
ZXl3b3JkPjxrZXl3b3JkPkVjaGlub2NhbmRpbnMvKnRoZXJhcGV1dGljIHVzZTwva2V5d29yZD48
a2V5d29yZD5GZW1hbGU8L2tleXdvcmQ+PGtleXdvcmQ+SHVtYW5zPC9rZXl3b3JkPjxrZXl3b3Jk
PkludGVzdGluYWwgUGVyZm9yYXRpb24vc3VyZ2VyeTwva2V5d29yZD48a2V5d29yZD5MYXBhcm90
b215PC9rZXl3b3JkPjxrZXl3b3JkPk1hbGU8L2tleXdvcmQ+PGtleXdvcmQ+TWlkZGxlIEFnZWQ8
L2tleXdvcmQ+PGtleXdvcmQ+UGFuY3JlYXRpdGlzLCBBY3V0ZSBOZWNyb3RpemluZy9zdXJnZXJ5
PC9rZXl3b3JkPjxrZXl3b3JkPlBvc3RvcGVyYXRpdmUgQ29tcGxpY2F0aW9ucy9taWNyb2Jpb2xv
Z3kvcHJldmVudGlvbiAmYW1wOyBjb250cm9sPC9rZXl3b3JkPjxrZXl3b3JkPlByb3NwZWN0aXZl
IFN0dWRpZXM8L2tleXdvcmQ+PGtleXdvcmQ+U3VyZ2ljYWwgV291bmQgSW5mZWN0aW9uL21pY3Jv
YmlvbG9neS8qcHJldmVudGlvbiAmYW1wOyBjb250cm9sPC9rZXl3b3JkPjwva2V5d29yZHM+PGRh
dGVzPjx5ZWFyPjIwMDk8L3llYXI+PHB1Yi1kYXRlcz48ZGF0ZT5NYXk8L2RhdGU+PC9wdWItZGF0
ZXM+PC9kYXRlcz48aXNibj4xNDMyLTEyMzggKEVsZWN0cm9uaWMpJiN4RDswMzQyLTQ2NDIgKExp
bmtpbmcpPC9pc2JuPjxhY2Nlc3Npb24tbnVtPjE5MTcyMjQ3PC9hY2Nlc3Npb24tbnVtPjx1cmxz
PjxyZWxhdGVkLXVybHM+PHVybD5odHRwOi8vd3d3Lm5jYmkubmxtLm5paC5nb3YvcHVibWVkLzE5
MTcyMjQ3PC91cmw+PC9yZWxhdGVkLXVybHM+PC91cmxzPjxlbGVjdHJvbmljLXJlc291cmNlLW51
bT4xMC4xMDA3L3MwMDEzNC0wMDktMTQwNS04PC9lbGVjdHJvbmljLXJlc291cmNlLW51bT48L3Jl
Y29yZD48L0NpdGU+PC9FbmROb3RlPgAAAAAAAAAAAAAAbgAAAAAAAAAAAAAAAAAA
</w:fldData>
        </w:fldChar>
      </w:r>
      <w:r w:rsidRPr="00776EF9">
        <w:rPr>
          <w:rFonts w:ascii="Book Antiqua" w:hAnsi="Book Antiqua"/>
          <w:sz w:val="24"/>
          <w:szCs w:val="24"/>
        </w:rPr>
        <w:instrText xml:space="preserve"> ADDIN EN.CITE </w:instrText>
      </w:r>
      <w:r w:rsidRPr="00776EF9">
        <w:rPr>
          <w:rFonts w:ascii="Book Antiqua" w:hAnsi="Book Antiqua"/>
          <w:sz w:val="24"/>
          <w:szCs w:val="24"/>
        </w:rPr>
        <w:fldChar w:fldCharType="begin">
          <w:fldData xml:space="preserve">PEVuZE5vdGU+PENpdGU+PEF1dGhvcj5TZW5uPC9BdXRob3I+PFllYXI+MjAwOTwvWWVhcj48UmVj
TnVtPjc1PC9SZWNOdW0+PERpc3BsYXlUZXh0PjxzdHlsZSBmYWNlPSJzdXBlcnNjcmlwdCI+WzU3
XTwvc3R5bGU+PC9EaXNwbGF5VGV4dD48cmVjb3JkPjxyZWMtbnVtYmVyPjc1PC9yZWMtbnVtYmVy
Pjxmb3JlaWduLWtleXM+PGtleSBhcHA9IkVOIiBkYi1pZD0ic2E5OXBwc3hmc2Rhc3dlOWVyODV3
NXA4enpyMmVmMHhhOTJkIiB0aW1lc3RhbXA9IjE0MDY5MDExNDciPjc1PC9rZXk+PC9mb3JlaWdu
LWtleXM+PHJlZi10eXBlIG5hbWU9IkpvdXJuYWwgQXJ0aWNsZSI+MTc8L3JlZi10eXBlPjxjb250
cmlidXRvcnM+PGF1dGhvcnM+PGF1dGhvcj5TZW5uLCBMLjwvYXV0aG9yPjxhdXRob3I+RWdnaW1h
bm4sIFAuPC9hdXRob3I+PGF1dGhvcj5Lc29udGluaSwgUi48L2F1dGhvcj48YXV0aG9yPlBhc2N1
YWwsIEEuPC9hdXRob3I+PGF1dGhvcj5EZW1hcnRpbmVzLCBOLjwvYXV0aG9yPjxhdXRob3I+Qmls
bGUsIEouPC9hdXRob3I+PGF1dGhvcj5DYWxhbmRyYSwgVC48L2F1dGhvcj48YXV0aG9yPk1hcmNo
ZXR0aSwgTy48L2F1dGhvcj48L2F1dGhvcnM+PC9jb250cmlidXRvcnM+PGF1dGgtYWRkcmVzcz5J
bmZlY3Rpb3VzIERpc2Vhc2VzIFNlcnZpY2UsIERlcGFydG1lbnQgb2YgTWVkaWNpbmUsIENlbnRy
ZSBIb3NwaXRhbGllciBVbml2ZXJzaXRhaXJlIFZhdWRvaXMgKENIVVYpIGFuZCBVbml2ZXJzaXR5
IG9mIExhdXNhbm5lIChVTklMKSwgUnVlIGR1IEJ1Z25vbiA0NiwgMTAxMSBMYXVzYW5uZSwgU3dp
dHplcmxhbmQuPC9hdXRoLWFkZHJlc3M+PHRpdGxlcz48dGl0bGU+Q2FzcG9mdW5naW4gZm9yIHBy
ZXZlbnRpb24gb2YgaW50cmEtYWJkb21pbmFsIGNhbmRpZGlhc2lzIGluIGhpZ2gtcmlzayBzdXJn
aWNhbCBwYXRpZW50czwvdGl0bGU+PHNlY29uZGFyeS10aXRsZT5JbnRlbnNpdmUgQ2FyZSBNZWQ8
L3NlY29uZGFyeS10aXRsZT48YWx0LXRpdGxlPkludGVuc2l2ZSBjYXJlIG1lZGljaW5lPC9hbHQt
dGl0bGU+PC90aXRsZXM+PHBlcmlvZGljYWw+PGZ1bGwtdGl0bGU+SW50ZW5zaXZlIENhcmUgTWVk
PC9mdWxsLXRpdGxlPjxhYmJyLTE+SW50ZW5zaXZlIGNhcmUgbWVkaWNpbmU8L2FiYnItMT48L3Bl
cmlvZGljYWw+PGFsdC1wZXJpb2RpY2FsPjxmdWxsLXRpdGxlPkludGVuc2l2ZSBDYXJlIE1lZDwv
ZnVsbC10aXRsZT48YWJici0xPkludGVuc2l2ZSBjYXJlIG1lZGljaW5lPC9hYmJyLTE+PC9hbHQt
cGVyaW9kaWNhbD48cGFnZXM+OTAzLTg8L3BhZ2VzPjx2b2x1bWU+MzU8L3ZvbHVtZT48bnVtYmVy
PjU8L251bWJlcj48a2V5d29yZHM+PGtleXdvcmQ+QWJkb21pbmFsIEFic2Nlc3MvbWljcm9iaW9s
b2d5LypwcmV2ZW50aW9uICZhbXA7IGNvbnRyb2w8L2tleXdvcmQ+PGtleXdvcmQ+QWR1bHQ8L2tl
eXdvcmQ+PGtleXdvcmQ+QWdlZDwva2V5d29yZD48a2V5d29yZD5BZ2VkLCA4MCBhbmQgb3Zlcjwv
a2V5d29yZD48a2V5d29yZD5BbnRpZnVuZ2FsIEFnZW50cy8qdGhlcmFwZXV0aWMgdXNlPC9rZXl3
b3JkPjxrZXl3b3JkPkNhbmRpZGlhc2lzL2NvbXBsaWNhdGlvbnMvKnByZXZlbnRpb24gJmFtcDsg
Y29udHJvbDwva2V5d29yZD48a2V5d29yZD5EcnVnIEFkbWluaXN0cmF0aW9uIFNjaGVkdWxlPC9r
ZXl3b3JkPjxrZXl3b3JkPkVjaGlub2NhbmRpbnMvKnRoZXJhcGV1dGljIHVzZTwva2V5d29yZD48
a2V5d29yZD5GZW1hbGU8L2tleXdvcmQ+PGtleXdvcmQ+SHVtYW5zPC9rZXl3b3JkPjxrZXl3b3Jk
PkludGVzdGluYWwgUGVyZm9yYXRpb24vc3VyZ2VyeTwva2V5d29yZD48a2V5d29yZD5MYXBhcm90
b215PC9rZXl3b3JkPjxrZXl3b3JkPk1hbGU8L2tleXdvcmQ+PGtleXdvcmQ+TWlkZGxlIEFnZWQ8
L2tleXdvcmQ+PGtleXdvcmQ+UGFuY3JlYXRpdGlzLCBBY3V0ZSBOZWNyb3RpemluZy9zdXJnZXJ5
PC9rZXl3b3JkPjxrZXl3b3JkPlBvc3RvcGVyYXRpdmUgQ29tcGxpY2F0aW9ucy9taWNyb2Jpb2xv
Z3kvcHJldmVudGlvbiAmYW1wOyBjb250cm9sPC9rZXl3b3JkPjxrZXl3b3JkPlByb3NwZWN0aXZl
IFN0dWRpZXM8L2tleXdvcmQ+PGtleXdvcmQ+U3VyZ2ljYWwgV291bmQgSW5mZWN0aW9uL21pY3Jv
YmlvbG9neS8qcHJldmVudGlvbiAmYW1wOyBjb250cm9sPC9rZXl3b3JkPjwva2V5d29yZHM+PGRh
dGVzPjx5ZWFyPjIwMDk8L3llYXI+PHB1Yi1kYXRlcz48ZGF0ZT5NYXk8L2RhdGU+PC9wdWItZGF0
ZXM+PC9kYXRlcz48aXNibj4xNDMyLTEyMzggKEVsZWN0cm9uaWMpJiN4RDswMzQyLTQ2NDIgKExp
bmtpbmcpPC9pc2JuPjxhY2Nlc3Npb24tbnVtPjE5MTcyMjQ3PC9hY2Nlc3Npb24tbnVtPjx1cmxz
PjxyZWxhdGVkLXVybHM+PHVybD5odHRwOi8vd3d3Lm5jYmkubmxtLm5paC5nb3YvcHVibWVkLzE5
MTcyMjQ3PC91cmw+PC9yZWxhdGVkLXVybHM+PC91cmxzPjxlbGVjdHJvbmljLXJlc291cmNlLW51
bT4xMC4xMDA3L3MwMDEzNC0wMDktMTQwNS04PC9lbGVjdHJvbmljLXJlc291cmNlLW51bT48L3Jl
Y29yZD48L0NpdGU+PC9FbmROb3RlPgAAAAAAAAAAAAAAAAAAAAAAAAAAAAAAAAAA
</w:fldData>
        </w:fldChar>
      </w:r>
      <w:r w:rsidRPr="00776EF9">
        <w:rPr>
          <w:rFonts w:ascii="Book Antiqua" w:hAnsi="Book Antiqua"/>
          <w:sz w:val="24"/>
          <w:szCs w:val="24"/>
        </w:rPr>
        <w:instrText xml:space="preserve"> ADDIN EN.CITE.DATA </w:instrText>
      </w:r>
      <w:r w:rsidRPr="00776EF9">
        <w:rPr>
          <w:rFonts w:ascii="Book Antiqua" w:hAnsi="Book Antiqua"/>
          <w:sz w:val="24"/>
          <w:szCs w:val="24"/>
        </w:rPr>
      </w:r>
      <w:r w:rsidRPr="00776EF9">
        <w:rPr>
          <w:rFonts w:ascii="Book Antiqua" w:hAnsi="Book Antiqua"/>
          <w:sz w:val="24"/>
          <w:szCs w:val="24"/>
        </w:rPr>
        <w:fldChar w:fldCharType="end"/>
      </w:r>
      <w:r w:rsidRPr="00776EF9">
        <w:rPr>
          <w:rFonts w:ascii="Book Antiqua" w:hAnsi="Book Antiqua"/>
          <w:sz w:val="24"/>
          <w:szCs w:val="24"/>
        </w:rPr>
      </w:r>
      <w:r w:rsidRPr="00776EF9">
        <w:rPr>
          <w:rFonts w:ascii="Book Antiqua" w:hAnsi="Book Antiqua"/>
          <w:sz w:val="24"/>
          <w:szCs w:val="24"/>
        </w:rPr>
        <w:fldChar w:fldCharType="separate"/>
      </w:r>
      <w:r w:rsidRPr="00776EF9">
        <w:rPr>
          <w:rFonts w:ascii="Book Antiqua" w:hAnsi="Book Antiqua"/>
          <w:noProof/>
          <w:sz w:val="24"/>
          <w:szCs w:val="24"/>
          <w:vertAlign w:val="superscript"/>
        </w:rPr>
        <w:t>[57]</w:t>
      </w:r>
      <w:r w:rsidRPr="00776EF9">
        <w:rPr>
          <w:rFonts w:ascii="Book Antiqua" w:hAnsi="Book Antiqua"/>
          <w:sz w:val="24"/>
          <w:szCs w:val="24"/>
        </w:rPr>
        <w:fldChar w:fldCharType="end"/>
      </w:r>
      <w:r w:rsidRPr="00776EF9">
        <w:rPr>
          <w:rFonts w:ascii="Book Antiqua" w:hAnsi="Book Antiqua"/>
          <w:sz w:val="24"/>
          <w:szCs w:val="24"/>
          <w:lang w:eastAsia="zh-CN"/>
        </w:rPr>
        <w:t>.</w:t>
      </w:r>
    </w:p>
    <w:p w:rsidR="008B7AE9" w:rsidRPr="00776EF9" w:rsidRDefault="008B7AE9" w:rsidP="00776EF9">
      <w:pPr>
        <w:spacing w:after="0" w:line="360" w:lineRule="auto"/>
        <w:ind w:firstLineChars="100" w:firstLine="240"/>
        <w:jc w:val="both"/>
        <w:rPr>
          <w:rFonts w:ascii="Book Antiqua" w:hAnsi="Book Antiqua" w:cs="Times New Roman"/>
          <w:sz w:val="24"/>
          <w:szCs w:val="24"/>
        </w:rPr>
      </w:pPr>
      <w:r w:rsidRPr="00776EF9">
        <w:rPr>
          <w:rFonts w:ascii="Book Antiqua" w:hAnsi="Book Antiqua" w:cs="Times New Roman"/>
          <w:sz w:val="24"/>
          <w:szCs w:val="24"/>
        </w:rPr>
        <w:t>On the other hand, initiation of antifungal agents in the presence of multiple risk factors and positive biomarkers such as BDG or PCR or other paraclinical findings is referred to as the pre-emptive treatment</w:t>
      </w:r>
      <w:r w:rsidRPr="00776EF9">
        <w:rPr>
          <w:rFonts w:ascii="Book Antiqua" w:hAnsi="Book Antiqua" w:cs="Times New Roman"/>
          <w:sz w:val="24"/>
          <w:szCs w:val="24"/>
        </w:rPr>
        <w:fldChar w:fldCharType="begin">
          <w:fldData xml:space="preserve">PEVuZE5vdGU+PENpdGU+PEF1dGhvcj5NaWtvbGFqZXdza2E8L0F1dGhvcj48WWVhcj4yMDEyPC9Z
ZWFyPjxSZWNOdW0+NzQ8L1JlY051bT48RGlzcGxheVRleHQ+PHN0eWxlIGZhY2U9InN1cGVyc2Ny
aXB0Ij5bNTZdPC9zdHlsZT48L0Rpc3BsYXlUZXh0PjxyZWNvcmQ+PHJlYy1udW1iZXI+NzQ8L3Jl
Yy1udW1iZXI+PGZvcmVpZ24ta2V5cz48a2V5IGFwcD0iRU4iIGRiLWlkPSJzYTk5cHBzeGZzZGFz
d2U5ZXI4NXc1cDh6enIyZWYweGE5MmQiIHRpbWVzdGFtcD0iMTQwNjkwMTA4MyI+NzQ8L2tleT48
L2ZvcmVpZ24ta2V5cz48cmVmLXR5cGUgbmFtZT0iSm91cm5hbCBBcnRpY2xlIj4xNzwvcmVmLXR5
cGU+PGNvbnRyaWJ1dG9ycz48YXV0aG9ycz48YXV0aG9yPk1pa29sYWpld3NrYSwgQS48L2F1dGhv
cj48YXV0aG9yPlNjaHdhcnR6LCBTLjwvYXV0aG9yPjxhdXRob3I+UnVobmtlLCBNLjwvYXV0aG9y
PjwvYXV0aG9ycz48L2NvbnRyaWJ1dG9ycz48YXV0aC1hZGRyZXNzPkRlcGFydG1lbnQgb2YgSW50
ZXJuYWwgTWVkaWNpbmUsIENoYXJpdGUgVW5pdmVyc2l0eSBNZWRpY2luZSwgQ2FtcHVzIENoYXJp
dGUgTWl0dGUsIEJlcmxpbiwgR2VybWFueS48L2F1dGgtYWRkcmVzcz48dGl0bGVzPjx0aXRsZT5B
bnRpZnVuZ2FsIHRyZWF0bWVudCBzdHJhdGVnaWVzIGluIHBhdGllbnRzIHdpdGggaGFlbWF0b2xv
Z2ljYWwgZGlzZWFzZXMgb3IgY2FuY2VyOiBmcm9tIHByb3BoeWxheGlzIHRvIGVtcGlyaWNhbCwg
cHJlLWVtcHRpdmUgYW5kIHRhcmdldGVkIHRoZXJhcHk8L3RpdGxlPjxzZWNvbmRhcnktdGl0bGU+
TXljb3Nlczwvc2Vjb25kYXJ5LXRpdGxlPjxhbHQtdGl0bGU+TXljb3NlczwvYWx0LXRpdGxlPjwv
dGl0bGVzPjxwZXJpb2RpY2FsPjxmdWxsLXRpdGxlPk15Y29zZXM8L2Z1bGwtdGl0bGU+PGFiYnIt
MT5NeWNvc2VzPC9hYmJyLTE+PC9wZXJpb2RpY2FsPjxhbHQtcGVyaW9kaWNhbD48ZnVsbC10aXRs
ZT5NeWNvc2VzPC9mdWxsLXRpdGxlPjxhYmJyLTE+TXljb3NlczwvYWJici0xPjwvYWx0LXBlcmlv
ZGljYWw+PHBhZ2VzPjItMTY8L3BhZ2VzPjx2b2x1bWU+NTU8L3ZvbHVtZT48bnVtYmVyPjE8L251
bWJlcj48a2V5d29yZHM+PGtleXdvcmQ+QW50aWZ1bmdhbCBBZ2VudHMvKnRoZXJhcGV1dGljIHVz
ZTwva2V5d29yZD48a2V5d29yZD5Bc3BlcmdpbGx1cy9wYXRob2dlbmljaXR5PC9rZXl3b3JkPjxr
ZXl3b3JkPkNhbmRpZGEvcGF0aG9nZW5pY2l0eTwva2V5d29yZD48a2V5d29yZD5DYW5kaWRpYXNp
cywgSW52YXNpdmUvZGlhZ25vc2lzLypkcnVnIHRoZXJhcHkvZXRpb2xvZ3kvaW1tdW5vbG9neS9t
aWNyb2Jpb2xvZ3k8L2tleXdvcmQ+PGtleXdvcmQ+RHJ1ZyBUaGVyYXB5LCBDb21iaW5hdGlvbi8q
bWV0aG9kczwva2V5d29yZD48a2V5d29yZD5HdWlkZWxpbmVzIGFzIFRvcGljPC9rZXl3b3JkPjxr
ZXl3b3JkPkhlbWF0b2xvZ2ljIERpc2Vhc2VzL2NvbXBsaWNhdGlvbnMvaW1tdW5vbG9neS8qbWlj
cm9iaW9sb2d5PC9rZXl3b3JkPjxrZXl3b3JkPkh1bWFuczwva2V5d29yZD48a2V5d29yZD4qSW1t
dW5vY29tcHJvbWlzZWQgSG9zdDwva2V5d29yZD48a2V5d29yZD5JbnZhc2l2ZSBQdWxtb25hcnkg
QXNwZXJnaWxsb3Npcy9kaWFnbm9zaXMvKmRydWc8L2tleXdvcmQ+PGtleXdvcmQ+dGhlcmFweS9l
dGlvbG9neS9pbW11bm9sb2d5L21pY3JvYmlvbG9neTwva2V5d29yZD48a2V5d29yZD5OZW9wbGFz
bXMvY29tcGxpY2F0aW9ucy9pbW11bm9sb2d5LyptaWNyb2Jpb2xvZ3k8L2tleXdvcmQ+PGtleXdv
cmQ+UmlzayBGYWN0b3JzPC9rZXl3b3JkPjwva2V5d29yZHM+PGRhdGVzPjx5ZWFyPjIwMTI8L3ll
YXI+PHB1Yi1kYXRlcz48ZGF0ZT5KYW48L2RhdGU+PC9wdWItZGF0ZXM+PC9kYXRlcz48aXNibj4x
NDM5LTA1MDcgKEVsZWN0cm9uaWMpJiN4RDswOTMzLTc0MDcgKExpbmtpbmcpPC9pc2JuPjxhY2Nl
c3Npb24tbnVtPjIxNTU0NDIxPC9hY2Nlc3Npb24tbnVtPjx1cmxzPjxyZWxhdGVkLXVybHM+PHVy
bD5odHRwOi8vd3d3Lm5jYmkubmxtLm5paC5nb3YvcHVibWVkLzIxNTU0NDIxPC91cmw+PC9yZWxh
dGVkLXVybHM+PC91cmxzPjxlbGVjdHJvbmljLXJlc291cmNlLW51bT4xMC4xMTExL2ouMTQzOS0w
NTA3LjIwMTAuMDE5NjEueDwvZWxlY3Ryb25pYy1yZXNvdXJjZS1udW0+PC9yZWNvcmQ+PC9DaXRl
PjwvRW5kTm90ZT4AAAAAAAAAAAAAAAAAAAAAAAAAAAAAAAAAAAA=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PEVuZE5vdGU+PENpdGU+PEF1dGhvcj5NaWtvbGFqZXdza2E8L0F1dGhvcj48WWVhcj4yMDEyPC9Z
ZWFyPjxSZWNOdW0+NzQ8L1JlY051bT48RGlzcGxheVRleHQ+PHN0eWxlIGZhY2U9InN1cGVyc2Ny
aXB0Ij5bNTZdPC9zdHlsZT48L0Rpc3BsYXlUZXh0PjxyZWNvcmQ+PHJlYy1udW1iZXI+NzQ8L3Jl
Yy1udW1iZXI+PGZvcmVpZ24ta2V5cz48a2V5IGFwcD0iRU4iIGRiLWlkPSJzYTk5cHBzeGZzZGFz
d2U5ZXI4NXc1cDh6enIyZWYweGE5MmQiIHRpbWVzdGFtcD0iMTQwNjkwMTA4MyI+NzQ8L2tleT48
L2ZvcmVpZ24ta2V5cz48cmVmLXR5cGUgbmFtZT0iSm91cm5hbCBBcnRpY2xlIj4xNzwvcmVmLXR5
cGU+PGNvbnRyaWJ1dG9ycz48YXV0aG9ycz48YXV0aG9yPk1pa29sYWpld3NrYSwgQS48L2F1dGhv
cj48YXV0aG9yPlNjaHdhcnR6LCBTLjwvYXV0aG9yPjxhdXRob3I+UnVobmtlLCBNLjwvYXV0aG9y
PjwvYXV0aG9ycz48L2NvbnRyaWJ1dG9ycz48YXV0aC1hZGRyZXNzPkRlcGFydG1lbnQgb2YgSW50
ZXJuYWwgTWVkaWNpbmUsIENoYXJpdGUgVW5pdmVyc2l0eSBNZWRpY2luZSwgQ2FtcHVzIENoYXJp
dGUgTWl0dGUsIEJlcmxpbiwgR2VybWFueS48L2F1dGgtYWRkcmVzcz48dGl0bGVzPjx0aXRsZT5B
bnRpZnVuZ2FsIHRyZWF0bWVudCBzdHJhdGVnaWVzIGluIHBhdGllbnRzIHdpdGggaGFlbWF0b2xv
Z2ljYWwgZGlzZWFzZXMgb3IgY2FuY2VyOiBmcm9tIHByb3BoeWxheGlzIHRvIGVtcGlyaWNhbCwg
cHJlLWVtcHRpdmUgYW5kIHRhcmdldGVkIHRoZXJhcHk8L3RpdGxlPjxzZWNvbmRhcnktdGl0bGU+
TXljb3Nlczwvc2Vjb25kYXJ5LXRpdGxlPjxhbHQtdGl0bGU+TXljb3NlczwvYWx0LXRpdGxlPjwv
dGl0bGVzPjxwZXJpb2RpY2FsPjxmdWxsLXRpdGxlPk15Y29zZXM8L2Z1bGwtdGl0bGU+PGFiYnIt
MT5NeWNvc2VzPC9hYmJyLTE+PC9wZXJpb2RpY2FsPjxhbHQtcGVyaW9kaWNhbD48ZnVsbC10aXRs
ZT5NeWNvc2VzPC9mdWxsLXRpdGxlPjxhYmJyLTE+TXljb3NlczwvYWJici0xPjwvYWx0LXBlcmlv
ZGljYWw+PHBhZ2VzPjItMTY8L3BhZ2VzPjx2b2x1bWU+NTU8L3ZvbHVtZT48bnVtYmVyPjE8L251
bWJlcj48a2V5d29yZHM+PGtleXdvcmQ+QW50aWZ1bmdhbCBBZ2VudHMvKnRoZXJhcGV1dGljIHVz
ZTwva2V5d29yZD48a2V5d29yZD5Bc3BlcmdpbGx1cy9wYXRob2dlbmljaXR5PC9rZXl3b3JkPjxr
ZXl3b3JkPkNhbmRpZGEvcGF0aG9nZW5pY2l0eTwva2V5d29yZD48a2V5d29yZD5DYW5kaWRpYXNp
cywgSW52YXNpdmUvZGlhZ25vc2lzLypkcnVnIHRoZXJhcHkvZXRpb2xvZ3kvaW1tdW5vbG9neS9t
aWNyb2Jpb2xvZ3k8L2tleXdvcmQ+PGtleXdvcmQ+RHJ1ZyBUaGVyYXB5LCBDb21iaW5hdGlvbi8q
bWV0aG9kczwva2V5d29yZD48a2V5d29yZD5HdWlkZWxpbmVzIGFzIFRvcGljPC9rZXl3b3JkPjxr
ZXl3b3JkPkhlbWF0b2xvZ2ljIERpc2Vhc2VzL2NvbXBsaWNhdGlvbnMvaW1tdW5vbG9neS8qbWlj
cm9iaW9sb2d5PC9rZXl3b3JkPjxrZXl3b3JkPkh1bWFuczwva2V5d29yZD48a2V5d29yZD4qSW1t
dW5vY29tcHJvbWlzZWQgSG9zdDwva2V5d29yZD48a2V5d29yZD5JbnZhc2l2ZSBQdWxtb25hcnkg
QXNwZXJnaWxsb3Npcy9kaWFnbm9zaXMvKmRydWc8L2tleXdvcmQ+PGtleXdvcmQ+dGhlcmFweS9l
dGlvbG9neS9pbW11bm9sb2d5L21pY3JvYmlvbG9neTwva2V5d29yZD48a2V5d29yZD5OZW9wbGFz
bXMvY29tcGxpY2F0aW9ucy9pbW11bm9sb2d5LyptaWNyb2Jpb2xvZ3k8L2tleXdvcmQ+PGtleXdv
cmQ+UmlzayBGYWN0b3JzPC9rZXl3b3JkPjwva2V5d29yZHM+PGRhdGVzPjx5ZWFyPjIwMTI8L3ll
YXI+PHB1Yi1kYXRlcz48ZGF0ZT5KYW48L2RhdGU+PC9wdWItZGF0ZXM+PC9kYXRlcz48aXNibj4x
NDM5LTA1MDcgKEVsZWN0cm9uaWMpJiN4RDswOTMzLTc0MDcgKExpbmtpbmcpPC9pc2JuPjxhY2Nl
c3Npb24tbnVtPjIxNTU0NDIxPC9hY2Nlc3Npb24tbnVtPjx1cmxzPjxyZWxhdGVkLXVybHM+PHVy
bD5odHRwOi8vd3d3Lm5jYmkubmxtLm5paC5nb3YvcHVibWVkLzIxNTU0NDIxPC91cmw+PC9yZWxh
dGVkLXVybHM+PC91cmxzPjxlbGVjdHJvbmljLXJlc291cmNlLW51bT4xMC4xMTExL2ouMTQzOS0w
NTA3LjIwMTAuMDE5NjEueDwvZWxlY3Ryb25pYy1yZXNvdXJjZS1udW0+PC9yZWNvcmQ+PC9DaXRl
PjwvRW5kTm90ZT4AAAAAAAAAAAAAAAAAAAAAAAAAAAAAAAAAAAA=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[56]</w:t>
      </w:r>
      <w:r w:rsidRPr="00776EF9">
        <w:rPr>
          <w:rFonts w:ascii="Book Antiqua" w:hAnsi="Book Antiqua" w:cs="Times New Roman"/>
          <w:sz w:val="24"/>
          <w:szCs w:val="24"/>
        </w:rPr>
        <w:fldChar w:fldCharType="end"/>
      </w:r>
      <w:r w:rsidRPr="00776EF9">
        <w:rPr>
          <w:rFonts w:ascii="Book Antiqua" w:hAnsi="Book Antiqua" w:cs="Times New Roman"/>
          <w:sz w:val="24"/>
          <w:szCs w:val="24"/>
        </w:rPr>
        <w:t xml:space="preserve">. </w:t>
      </w:r>
    </w:p>
    <w:p w:rsidR="008B7AE9" w:rsidRPr="00776EF9" w:rsidRDefault="008B7AE9" w:rsidP="00776EF9">
      <w:pPr>
        <w:spacing w:after="0" w:line="360" w:lineRule="auto"/>
        <w:ind w:firstLineChars="100" w:firstLine="240"/>
        <w:jc w:val="both"/>
        <w:rPr>
          <w:rFonts w:ascii="Book Antiqua" w:hAnsi="Book Antiqua" w:cs="Times New Roman"/>
          <w:sz w:val="24"/>
          <w:szCs w:val="24"/>
          <w:lang w:eastAsia="zh-CN"/>
        </w:rPr>
      </w:pPr>
      <w:r w:rsidRPr="00776EF9">
        <w:rPr>
          <w:rFonts w:ascii="Book Antiqua" w:hAnsi="Book Antiqua" w:cs="Times New Roman"/>
          <w:sz w:val="24"/>
          <w:szCs w:val="24"/>
        </w:rPr>
        <w:t>The time of treatment initiation is a key factor for the favorable outcome of IC</w:t>
      </w:r>
      <w:r w:rsidRPr="00776EF9">
        <w:rPr>
          <w:rFonts w:ascii="Book Antiqua" w:hAnsi="Book Antiqua" w:cs="Times New Roman"/>
          <w:sz w:val="24"/>
          <w:szCs w:val="24"/>
        </w:rPr>
        <w:fldChar w:fldCharType="begin">
          <w:fldData xml:space="preserve">PEVuZE5vdGU+PENpdGU+PEF1dGhvcj5NaWtvbGFqZXdza2E8L0F1dGhvcj48WWVhcj4yMDEyPC9Z
ZWFyPjxSZWNOdW0+NzQ8L1JlY051bT48RGlzcGxheVRleHQ+PHN0eWxlIGZhY2U9InN1cGVyc2Ny
aXB0Ij5bNTYsIDU4XTwvc3R5bGU+PC9EaXNwbGF5VGV4dD48cmVjb3JkPjxyZWMtbnVtYmVyPjc0
PC9yZWMtbnVtYmVyPjxmb3JlaWduLWtleXM+PGtleSBhcHA9IkVOIiBkYi1pZD0ic2E5OXBwc3hm
c2Rhc3dlOWVyODV3NXA4enpyMmVmMHhhOTJkIiB0aW1lc3RhbXA9IjE0MDY5MDEwODMiPjc0PC9r
ZXk+PC9mb3JlaWduLWtleXM+PHJlZi10eXBlIG5hbWU9IkpvdXJuYWwgQXJ0aWNsZSI+MTc8L3Jl
Zi10eXBlPjxjb250cmlidXRvcnM+PGF1dGhvcnM+PGF1dGhvcj5NaWtvbGFqZXdza2EsIEEuPC9h
dXRob3I+PGF1dGhvcj5TY2h3YXJ0eiwgUy48L2F1dGhvcj48YXV0aG9yPlJ1aG5rZSwgTS48L2F1
dGhvcj48L2F1dGhvcnM+PC9jb250cmlidXRvcnM+PGF1dGgtYWRkcmVzcz5EZXBhcnRtZW50IG9m
IEludGVybmFsIE1lZGljaW5lLCBDaGFyaXRlIFVuaXZlcnNpdHkgTWVkaWNpbmUsIENhbXB1cyBD
aGFyaXRlIE1pdHRlLCBCZXJsaW4sIEdlcm1hbnkuPC9hdXRoLWFkZHJlc3M+PHRpdGxlcz48dGl0
bGU+QW50aWZ1bmdhbCB0cmVhdG1lbnQgc3RyYXRlZ2llcyBpbiBwYXRpZW50cyB3aXRoIGhhZW1h
dG9sb2dpY2FsIGRpc2Vhc2VzIG9yIGNhbmNlcjogZnJvbSBwcm9waHlsYXhpcyB0byBlbXBpcmlj
YWwsIHByZS1lbXB0aXZlIGFuZCB0YXJnZXRlZCB0aGVyYXB5PC90aXRsZT48c2Vjb25kYXJ5LXRp
dGxlPk15Y29zZXM8L3NlY29uZGFyeS10aXRsZT48YWx0LXRpdGxlPk15Y29zZXM8L2FsdC10aXRs
ZT48L3RpdGxlcz48cGVyaW9kaWNhbD48ZnVsbC10aXRsZT5NeWNvc2VzPC9mdWxsLXRpdGxlPjxh
YmJyLTE+TXljb3NlczwvYWJici0xPjwvcGVyaW9kaWNhbD48YWx0LXBlcmlvZGljYWw+PGZ1bGwt
dGl0bGU+TXljb3NlczwvZnVsbC10aXRsZT48YWJici0xPk15Y29zZXM8L2FiYnItMT48L2FsdC1w
ZXJpb2RpY2FsPjxwYWdlcz4yLTE2PC9wYWdlcz48dm9sdW1lPjU1PC92b2x1bWU+PG51bWJlcj4x
PC9udW1iZXI+PGtleXdvcmRzPjxrZXl3b3JkPkFudGlmdW5nYWwgQWdlbnRzLyp0aGVyYXBldXRp
YyB1c2U8L2tleXdvcmQ+PGtleXdvcmQ+QXNwZXJnaWxsdXMvcGF0aG9nZW5pY2l0eTwva2V5d29y
ZD48a2V5d29yZD5DYW5kaWRhL3BhdGhvZ2VuaWNpdHk8L2tleXdvcmQ+PGtleXdvcmQ+Q2FuZGlk
aWFzaXMsIEludmFzaXZlL2RpYWdub3Npcy8qZHJ1ZyB0aGVyYXB5L2V0aW9sb2d5L2ltbXVub2xv
Z3kvbWljcm9iaW9sb2d5PC9rZXl3b3JkPjxrZXl3b3JkPkRydWcgVGhlcmFweSwgQ29tYmluYXRp
b24vKm1ldGhvZHM8L2tleXdvcmQ+PGtleXdvcmQ+R3VpZGVsaW5lcyBhcyBUb3BpYzwva2V5d29y
ZD48a2V5d29yZD5IZW1hdG9sb2dpYyBEaXNlYXNlcy9jb21wbGljYXRpb25zL2ltbXVub2xvZ3kv
Km1pY3JvYmlvbG9neTwva2V5d29yZD48a2V5d29yZD5IdW1hbnM8L2tleXdvcmQ+PGtleXdvcmQ+
KkltbXVub2NvbXByb21pc2VkIEhvc3Q8L2tleXdvcmQ+PGtleXdvcmQ+SW52YXNpdmUgUHVsbW9u
YXJ5IEFzcGVyZ2lsbG9zaXMvZGlhZ25vc2lzLypkcnVnPC9rZXl3b3JkPjxrZXl3b3JkPnRoZXJh
cHkvZXRpb2xvZ3kvaW1tdW5vbG9neS9taWNyb2Jpb2xvZ3k8L2tleXdvcmQ+PGtleXdvcmQ+TmVv
cGxhc21zL2NvbXBsaWNhdGlvbnMvaW1tdW5vbG9neS8qbWljcm9iaW9sb2d5PC9rZXl3b3JkPjxr
ZXl3b3JkPlJpc2sgRmFjdG9yczwva2V5d29yZD48L2tleXdvcmRzPjxkYXRlcz48eWVhcj4yMDEy
PC95ZWFyPjxwdWItZGF0ZXM+PGRhdGU+SmFuPC9kYXRlPjwvcHViLWRhdGVzPjwvZGF0ZXM+PGlz
Ym4+MTQzOS0wNTA3IChFbGVjdHJvbmljKSYjeEQ7MDkzMy03NDA3IChMaW5raW5nKTwvaXNibj48
YWNjZXNzaW9uLW51bT4yMTU1NDQyMTwvYWNjZXNzaW9uLW51bT48dXJscz48cmVsYXRlZC11cmxz
Pjx1cmw+aHR0cDovL3d3dy5uY2JpLm5sbS5uaWguZ292L3B1Ym1lZC8yMTU1NDQyMTwvdXJsPjwv
cmVsYXRlZC11cmxzPjwvdXJscz48ZWxlY3Ryb25pYy1yZXNvdXJjZS1udW0+MTAuMTExMS9qLjE0
MzktMDUwNy4yMDEwLjAxOTYxLng8L2VsZWN0cm9uaWMtcmVzb3VyY2UtbnVtPjwvcmVjb3JkPjwv
Q2l0ZT48Q2l0ZT48QXV0aG9yPkdhcmV5PC9BdXRob3I+PFllYXI+MjAwNjwvWWVhcj48UmVjTnVt
Pjc3PC9SZWNOdW0+PHJlY29yZD48cmVjLW51bWJlcj43NzwvcmVjLW51bWJlcj48Zm9yZWlnbi1r
ZXlzPjxrZXkgYXBwPSJFTiIgZGItaWQ9InNhOTlwcHN4ZnNkYXN3ZTllcjg1dzVwOHp6cjJlZjB4
YTkyZCIgdGltZXN0YW1wPSIxNDA2OTAxMzk1Ij43Nzwva2V5PjwvZm9yZWlnbi1rZXlzPjxyZWYt
dHlwZSBuYW1lPSJKb3VybmFsIEFydGljbGUiPjE3PC9yZWYtdHlwZT48Y29udHJpYnV0b3JzPjxh
dXRob3JzPjxhdXRob3I+R2FyZXksIEsuIFcuPC9hdXRob3I+PGF1dGhvcj5SZWdlLCBNLjwvYXV0
aG9yPjxhdXRob3I+UGFpLCBNLiBQLjwvYXV0aG9yPjxhdXRob3I+TWluZ28sIEQuIEUuPC9hdXRo
b3I+PGF1dGhvcj5TdWRhLCBLLiBKLjwvYXV0aG9yPjxhdXRob3I+VHVycGluLCBSLiBTLjwvYXV0
aG9yPjxhdXRob3I+QmVhcmRlbiwgRC4gVC48L2F1dGhvcj48L2F1dGhvcnM+PC9jb250cmlidXRv
cnM+PGF1dGgtYWRkcmVzcz5EZXBhcnRtZW50IG9mIENsaW5pY2FsIFNjaWVuY2UgYW5kIEFkbWlu
aXN0cmF0aW9uLCBVbml2ZXJzaXR5IG9mIEhvdXN0b24gQ29sbGVnZSBvZiBQaGFybWFjeSwgSG91
c3RvbiwgVFgsIFVTQS4ga2dhcmV5QHVoLmVkdTwvYXV0aC1hZGRyZXNzPjx0aXRsZXM+PHRpdGxl
PlRpbWUgdG8gaW5pdGlhdGlvbiBvZiBmbHVjb25hem9sZSB0aGVyYXB5IGltcGFjdHMgbW9ydGFs
aXR5IGluIHBhdGllbnRzIHdpdGggY2FuZGlkZW1pYTogYSBtdWx0aS1pbnN0aXR1dGlvbmFsIHN0
dWR5PC90aXRsZT48c2Vjb25kYXJ5LXRpdGxlPkNsaW4gSW5mZWN0IERpczwvc2Vjb25kYXJ5LXRp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YTwvYWx0LXRpdGxlPjwvdGl0bGVzPjxwZXJpb2RpY2FsPjxmdWxsLXRpdGxlPkNsaW4gSW5mZWN0
IERpczwvZnVsbC10aXRsZT48YWJici0xPkNsaW5pY2FsIGluZmVjdGlvdXMgZGlzZWFzZXMgOiBh
biBvZmZpY2lhbCBwdWJsaWNhdGlvbiBvZiB0aGUgSW5mZWN0aW91cyBEaXNlYXNlcyBTb2NpZXR5
IG9mIEFtZXJpY2E8L2FiYnItMT48L3BlcmlvZGljYWw+PGFsdC1wZXJpb2RpY2FsPjxmdWxsLXRp
dGxlPkNsaW4gSW5mZWN0IERpczwvZnVsbC10aXRsZT48YWJici0xPkNsaW5pY2FsIGluZmVjdGlv
dXMgZGlzZWFzZXMgOiBhbiBvZmZpY2lhbCBwdWJsaWNhdGlvbiBvZiB0aGUgSW5mZWN0aW91cyBE
aXNlYXNlcyBTb2NpZXR5IG9mIEFtZXJpY2E8L2FiYnItMT48L2FsdC1wZXJpb2RpY2FsPjxwYWdl
cz4yNS0zMTwvcGFnZXM+PHZvbHVtZT40Mzwvdm9sdW1lPjxudW1iZXI+MTwvbnVtYmVyPjxrZXl3
b3Jkcz48a2V5d29yZD5BZHVsdDwva2V5d29yZD48a2V5d29yZD5BZ2VkPC9rZXl3b3JkPjxrZXl3
b3JkPkFudGlmdW5nYWwgQWdlbnRzLyp0aGVyYXBldXRpYyB1c2U8L2tleXdvcmQ+PGtleXdvcmQ+
Q2FuZGlkaWFzaXMvKmRydWcgdGhlcmFweS9tb3J0YWxpdHk8L2tleXdvcmQ+PGtleXdvcmQ+Q29o
b3J0IFN0dWRpZXM8L2tleXdvcmQ+PGtleXdvcmQ+RmVtYWxlPC9rZXl3b3JkPjxrZXl3b3JkPkZs
dWNvbmF6b2xlLyp0aGVyYXBldXRpYyB1c2U8L2tleXdvcmQ+PGtleXdvcmQ+RnVuZ2VtaWEvZHJ1
ZyB0aGVyYXB5L21vcnRhbGl0eTwva2V5d29yZD48a2V5d29yZD5IdW1hbnM8L2tleXdvcmQ+PGtl
eXdvcmQ+TGVuZ3RoIG9mIFN0YXk8L2tleXdvcmQ+PGtleXdvcmQ+TWFsZTwva2V5d29yZD48a2V5
d29yZD5NaWRkbGUgQWdlZDwva2V5d29yZD48a2V5d29yZD5SZXRyb3NwZWN0aXZlIFN0dWRpZXM8
L2tleXdvcmQ+PGtleXdvcmQ+VGltZSBGYWN0b3JzPC9rZXl3b3JkPjwva2V5d29yZHM+PGRhdGVz
Pjx5ZWFyPjIwMDY8L3llYXI+PHB1Yi1kYXRlcz48ZGF0ZT5KdWwgMTwvZGF0ZT48L3B1Yi1kYXRl
cz48L2RhdGVzPjxpc2JuPjE1MzctNjU5MSAoRWxlY3Ryb25pYykmI3hEOzEwNTgtNDgzOCAoTGlu
a2luZyk8L2lzYm4+PGFjY2Vzc2lvbi1udW0+MTY3NTg0MTQ8L2FjY2Vzc2lvbi1udW0+PHVybHM+
PHJlbGF0ZWQtdXJscz48dXJsPmh0dHA6Ly93d3cubmNiaS5ubG0ubmloLmdvdi9wdWJtZWQvMTY3
NTg0MTQ8L3VybD48L3JlbGF0ZWQtdXJscz48L3VybHM+PGVsZWN0cm9uaWMtcmVzb3VyY2UtbnVt
PjEwLjEwODYvNTA0ODEwPC9lbGVjdHJvbmljLXJlc291cmNlLW51bT48L3JlY29yZD48L0NpdGU+
PC9FbmROb3RlPgAAAAAAAAAAAAAAAAAAAAAAAAAAAAAAAAAA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PEVuZE5vdGU+PENpdGU+PEF1dGhvcj5NaWtvbGFqZXdza2E8L0F1dGhvcj48WWVhcj4yMDEyPC9Z
ZWFyPjxSZWNOdW0+NzQ8L1JlY051bT48RGlzcGxheVRleHQ+PHN0eWxlIGZhY2U9InN1cGVyc2Ny
aXB0Ij5bNTYsIDU4XTwvc3R5bGU+PC9EaXNwbGF5VGV4dD48cmVjb3JkPjxyZWMtbnVtYmVyPjc0
PC9yZWMtbnVtYmVyPjxmb3JlaWduLWtleXM+PGtleSBhcHA9IkVOIiBkYi1pZD0ic2E5OXBwc3hm
c2Rhc3dlOWVyODV3NXA4enpyMmVmMHhhOTJkIiB0aW1lc3RhbXA9IjE0MDY5MDEwODMiPjc0PC9r
ZXk+PC9mb3JlaWduLWtleXM+PHJlZi10eXBlIG5hbWU9IkpvdXJuYWwgQXJ0aWNsZSI+MTc8L3Jl
Zi10eXBlPjxjb250cmlidXRvcnM+PGF1dGhvcnM+PGF1dGhvcj5NaWtvbGFqZXdza2EsIEEuPC9h
dXRob3I+PGF1dGhvcj5TY2h3YXJ0eiwgUy48L2F1dGhvcj48YXV0aG9yPlJ1aG5rZSwgTS48L2F1
dGhvcj48L2F1dGhvcnM+PC9jb250cmlidXRvcnM+PGF1dGgtYWRkcmVzcz5EZXBhcnRtZW50IG9m
IEludGVybmFsIE1lZGljaW5lLCBDaGFyaXRlIFVuaXZlcnNpdHkgTWVkaWNpbmUsIENhbXB1cyBD
aGFyaXRlIE1pdHRlLCBCZXJsaW4sIEdlcm1hbnkuPC9hdXRoLWFkZHJlc3M+PHRpdGxlcz48dGl0
bGU+QW50aWZ1bmdhbCB0cmVhdG1lbnQgc3RyYXRlZ2llcyBpbiBwYXRpZW50cyB3aXRoIGhhZW1h
dG9sb2dpY2FsIGRpc2Vhc2VzIG9yIGNhbmNlcjogZnJvbSBwcm9waHlsYXhpcyB0byBlbXBpcmlj
YWwsIHByZS1lbXB0aXZlIGFuZCB0YXJnZXRlZCB0aGVyYXB5PC90aXRsZT48c2Vjb25kYXJ5LXRp
dGxlPk15Y29zZXM8L3NlY29uZGFyeS10aXRsZT48YWx0LXRpdGxlPk15Y29zZXM8L2FsdC10aXRs
ZT48L3RpdGxlcz48cGVyaW9kaWNhbD48ZnVsbC10aXRsZT5NeWNvc2VzPC9mdWxsLXRpdGxlPjxh
YmJyLTE+TXljb3NlczwvYWJici0xPjwvcGVyaW9kaWNhbD48YWx0LXBlcmlvZGljYWw+PGZ1bGwt
dGl0bGU+TXljb3NlczwvZnVsbC10aXRsZT48YWJici0xPk15Y29zZXM8L2FiYnItMT48L2FsdC1w
ZXJpb2RpY2FsPjxwYWdlcz4yLTE2PC9wYWdlcz48dm9sdW1lPjU1PC92b2x1bWU+PG51bWJlcj4x
PC9udW1iZXI+PGtleXdvcmRzPjxrZXl3b3JkPkFudGlmdW5nYWwgQWdlbnRzLyp0aGVyYXBldXRp
YyB1c2U8L2tleXdvcmQ+PGtleXdvcmQ+QXNwZXJnaWxsdXMvcGF0aG9nZW5pY2l0eTwva2V5d29y
ZD48a2V5d29yZD5DYW5kaWRhL3BhdGhvZ2VuaWNpdHk8L2tleXdvcmQ+PGtleXdvcmQ+Q2FuZGlk
aWFzaXMsIEludmFzaXZlL2RpYWdub3Npcy8qZHJ1ZyB0aGVyYXB5L2V0aW9sb2d5L2ltbXVub2xv
Z3kvbWljcm9iaW9sb2d5PC9rZXl3b3JkPjxrZXl3b3JkPkRydWcgVGhlcmFweSwgQ29tYmluYXRp
b24vKm1ldGhvZHM8L2tleXdvcmQ+PGtleXdvcmQ+R3VpZGVsaW5lcyBhcyBUb3BpYzwva2V5d29y
ZD48a2V5d29yZD5IZW1hdG9sb2dpYyBEaXNlYXNlcy9jb21wbGljYXRpb25zL2ltbXVub2xvZ3kv
Km1pY3JvYmlvbG9neTwva2V5d29yZD48a2V5d29yZD5IdW1hbnM8L2tleXdvcmQ+PGtleXdvcmQ+
KkltbXVub2NvbXByb21pc2VkIEhvc3Q8L2tleXdvcmQ+PGtleXdvcmQ+SW52YXNpdmUgUHVsbW9u
YXJ5IEFzcGVyZ2lsbG9zaXMvZGlhZ25vc2lzLypkcnVnPC9rZXl3b3JkPjxrZXl3b3JkPnRoZXJh
cHkvZXRpb2xvZ3kvaW1tdW5vbG9neS9taWNyb2Jpb2xvZ3k8L2tleXdvcmQ+PGtleXdvcmQ+TmVv
cGxhc21zL2NvbXBsaWNhdGlvbnMvaW1tdW5vbG9neS8qbWljcm9iaW9sb2d5PC9rZXl3b3JkPjxr
ZXl3b3JkPlJpc2sgRmFjdG9yczwva2V5d29yZD48L2tleXdvcmRzPjxkYXRlcz48eWVhcj4yMDEy
PC95ZWFyPjxwdWItZGF0ZXM+PGRhdGU+SmFuPC9kYXRlPjwvcHViLWRhdGVzPjwvZGF0ZXM+PGlz
Ym4+MTQzOS0wNTA3IChFbGVjdHJvbmljKSYjeEQ7MDkzMy03NDA3IChMaW5raW5nKTwvaXNibj48
YWNjZXNzaW9uLW51bT4yMTU1NDQyMTwvYWNjZXNzaW9uLW51bT48dXJscz48cmVsYXRlZC11cmxz
Pjx1cmw+aHR0cDovL3d3dy5uY2JpLm5sbS5uaWguZ292L3B1Ym1lZC8yMTU1NDQyMTwvdXJsPjwv
cmVsYXRlZC11cmxzPjwvdXJscz48ZWxlY3Ryb25pYy1yZXNvdXJjZS1udW0+MTAuMTExMS9qLjE0
MzktMDUwNy4yMDEwLjAxOTYxLng8L2VsZWN0cm9uaWMtcmVzb3VyY2UtbnVtPjwvcmVjb3JkPjwv
Q2l0ZT48Q2l0ZT48QXV0aG9yPkdhcmV5PC9BdXRob3I+PFllYXI+MjAwNjwvWWVhcj48UmVjTnVt
Pjc3PC9SZWNOdW0+PHJlY29yZD48cmVjLW51bWJlcj43NzwvcmVjLW51bWJlcj48Zm9yZWlnbi1r
ZXlzPjxrZXkgYXBwPSJFTiIgZGItaWQ9InNhOTlwcHN4ZnNkYXN3ZTllcjg1dzVwOHp6cjJlZjB4
YTkyZCIgdGltZXN0YW1wPSIxNDA2OTAxMzk1Ij43Nzwva2V5PjwvZm9yZWlnbi1rZXlzPjxyZWYt
dHlwZSBuYW1lPSJKb3VybmFsIEFydGljbGUiPjE3PC9yZWYtdHlwZT48Y29udHJpYnV0b3JzPjxh
dXRob3JzPjxhdXRob3I+R2FyZXksIEsuIFcuPC9hdXRob3I+PGF1dGhvcj5SZWdlLCBNLjwvYXV0
aG9yPjxhdXRob3I+UGFpLCBNLiBQLjwvYXV0aG9yPjxhdXRob3I+TWluZ28sIEQuIEUuPC9hdXRo
b3I+PGF1dGhvcj5TdWRhLCBLLiBKLjwvYXV0aG9yPjxhdXRob3I+VHVycGluLCBSLiBTLjwvYXV0
aG9yPjxhdXRob3I+QmVhcmRlbiwgRC4gVC48L2F1dGhvcj48L2F1dGhvcnM+PC9jb250cmlidXRv
cnM+PGF1dGgtYWRkcmVzcz5EZXBhcnRtZW50IG9mIENsaW5pY2FsIFNjaWVuY2UgYW5kIEFkbWlu
aXN0cmF0aW9uLCBVbml2ZXJzaXR5IG9mIEhvdXN0b24gQ29sbGVnZSBvZiBQaGFybWFjeSwgSG91
c3RvbiwgVFgsIFVTQS4ga2dhcmV5QHVoLmVkdTwvYXV0aC1hZGRyZXNzPjx0aXRsZXM+PHRpdGxl
PlRpbWUgdG8gaW5pdGlhdGlvbiBvZiBmbHVjb25hem9sZSB0aGVyYXB5IGltcGFjdHMgbW9ydGFs
aXR5IGluIHBhdGllbnRzIHdpdGggY2FuZGlkZW1pYTogYSBtdWx0aS1pbnN0aXR1dGlvbmFsIHN0
dWR5PC90aXRsZT48c2Vjb25kYXJ5LXRpdGxlPkNsaW4gSW5mZWN0IERpczwvc2Vjb25kYXJ5LXRp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YTwvYWx0LXRpdGxlPjwvdGl0bGVzPjxwZXJpb2RpY2FsPjxmdWxsLXRpdGxlPkNsaW4gSW5mZWN0
IERpczwvZnVsbC10aXRsZT48YWJici0xPkNsaW5pY2FsIGluZmVjdGlvdXMgZGlzZWFzZXMgOiBh
biBvZmZpY2lhbCBwdWJsaWNhdGlvbiBvZiB0aGUgSW5mZWN0aW91cyBEaXNlYXNlcyBTb2NpZXR5
IG9mIEFtZXJpY2E8L2FiYnItMT48L3BlcmlvZGljYWw+PGFsdC1wZXJpb2RpY2FsPjxmdWxsLXRp
dGxlPkNsaW4gSW5mZWN0IERpczwvZnVsbC10aXRsZT48YWJici0xPkNsaW5pY2FsIGluZmVjdGlv
dXMgZGlzZWFzZXMgOiBhbiBvZmZpY2lhbCBwdWJsaWNhdGlvbiBvZiB0aGUgSW5mZWN0aW91cyBE
aXNlYXNlcyBTb2NpZXR5IG9mIEFtZXJpY2E8L2FiYnItMT48L2FsdC1wZXJpb2RpY2FsPjxwYWdl
cz4yNS0zMTwvcGFnZXM+PHZvbHVtZT40Mzwvdm9sdW1lPjxudW1iZXI+MTwvbnVtYmVyPjxrZXl3
b3Jkcz48a2V5d29yZD5BZHVsdDwva2V5d29yZD48a2V5d29yZD5BZ2VkPC9rZXl3b3JkPjxrZXl3
b3JkPkFudGlmdW5nYWwgQWdlbnRzLyp0aGVyYXBldXRpYyB1c2U8L2tleXdvcmQ+PGtleXdvcmQ+
Q2FuZGlkaWFzaXMvKmRydWcgdGhlcmFweS9tb3J0YWxpdHk8L2tleXdvcmQ+PGtleXdvcmQ+Q29o
b3J0IFN0dWRpZXM8L2tleXdvcmQ+PGtleXdvcmQ+RmVtYWxlPC9rZXl3b3JkPjxrZXl3b3JkPkZs
dWNvbmF6b2xlLyp0aGVyYXBldXRpYyB1c2U8L2tleXdvcmQ+PGtleXdvcmQ+RnVuZ2VtaWEvZHJ1
ZyB0aGVyYXB5L21vcnRhbGl0eTwva2V5d29yZD48a2V5d29yZD5IdW1hbnM8L2tleXdvcmQ+PGtl
eXdvcmQ+TGVuZ3RoIG9mIFN0YXk8L2tleXdvcmQ+PGtleXdvcmQ+TWFsZTwva2V5d29yZD48a2V5
d29yZD5NaWRkbGUgQWdlZDwva2V5d29yZD48a2V5d29yZD5SZXRyb3NwZWN0aXZlIFN0dWRpZXM8
L2tleXdvcmQ+PGtleXdvcmQ+VGltZSBGYWN0b3JzPC9rZXl3b3JkPjwva2V5d29yZHM+PGRhdGVz
Pjx5ZWFyPjIwMDY8L3llYXI+PHB1Yi1kYXRlcz48ZGF0ZT5KdWwgMTwvZGF0ZT48L3B1Yi1kYXRl
cz48L2RhdGVzPjxpc2JuPjE1MzctNjU5MSAoRWxlY3Ryb25pYykmI3hEOzEwNTgtNDgzOCAoTGlu
a2luZyk8L2lzYm4+PGFjY2Vzc2lvbi1udW0+MTY3NTg0MTQ8L2FjY2Vzc2lvbi1udW0+PHVybHM+
PHJlbGF0ZWQtdXJscz48dXJsPmh0dHA6Ly93d3cubmNiaS5ubG0ubmloLmdvdi9wdWJtZWQvMTY3
NTg0MTQ8L3VybD48L3JlbGF0ZWQtdXJscz48L3VybHM+PGVsZWN0cm9uaWMtcmVzb3VyY2UtbnVt
PjEwLjEwODYvNTA0ODEwPC9lbGVjdHJvbmljLXJlc291cmNlLW51bT48L3JlY29yZD48L0NpdGU+
PC9FbmROb3RlPgAAAAAAAAAAAAAAAAAAAAAAAAAAAAAAAAAA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[56,58]</w:t>
      </w:r>
      <w:r w:rsidRPr="00776EF9">
        <w:rPr>
          <w:rFonts w:ascii="Book Antiqua" w:hAnsi="Book Antiqua" w:cs="Times New Roman"/>
          <w:sz w:val="24"/>
          <w:szCs w:val="24"/>
        </w:rPr>
        <w:fldChar w:fldCharType="end"/>
      </w:r>
      <w:r w:rsidRPr="00776EF9">
        <w:rPr>
          <w:rFonts w:ascii="Book Antiqua" w:hAnsi="Book Antiqua" w:cs="Times New Roman"/>
          <w:sz w:val="24"/>
          <w:szCs w:val="24"/>
        </w:rPr>
        <w:t>. According to several investigations</w:t>
      </w:r>
      <w:r w:rsidRPr="00776EF9">
        <w:rPr>
          <w:rFonts w:ascii="Book Antiqua" w:hAnsi="Book Antiqua" w:cs="Times New Roman"/>
          <w:sz w:val="24"/>
          <w:szCs w:val="24"/>
        </w:rPr>
        <w:fldChar w:fldCharType="begin">
          <w:fldData xml:space="preserve">PEVuZE5vdGU+PENpdGU+PEF1dGhvcj5Nb3JyZWxsPC9BdXRob3I+PFllYXI+MjAwNTwvWWVhcj48
UmVjTnVtPjc2PC9SZWNOdW0+PERpc3BsYXlUZXh0PjxzdHlsZSBmYWNlPSJzdXBlcnNjcmlwdCI+
WzU4LTYwXTwvc3R5bGU+PC9EaXNwbGF5VGV4dD48cmVjb3JkPjxyZWMtbnVtYmVyPjc2PC9yZWMt
bnVtYmVyPjxmb3JlaWduLWtleXM+PGtleSBhcHA9IkVOIiBkYi1pZD0ic2E5OXBwc3hmc2Rhc3dl
OWVyODV3NXA4enpyMmVmMHhhOTJkIiB0aW1lc3RhbXA9IjE0MDY5MDEzMDIiPjc2PC9rZXk+PC9m
b3JlaWduLWtleXM+PHJlZi10eXBlIG5hbWU9IkpvdXJuYWwgQXJ0aWNsZSI+MTc8L3JlZi10eXBl
Pjxjb250cmlidXRvcnM+PGF1dGhvcnM+PGF1dGhvcj5Nb3JyZWxsLCBNLjwvYXV0aG9yPjxhdXRo
b3I+RnJhc2VyLCBWLiBKLjwvYXV0aG9yPjxhdXRob3I+S29sbGVmLCBNLiBILjwvYXV0aG9yPjwv
YXV0aG9ycz48L2NvbnRyaWJ1dG9ycz48YXV0aC1hZGRyZXNzPlB1bG1vbmFyeSBhbmQgQ3JpdGlj
YWwgQ2FyZSBEaXZpc2lvbiwgV2FzaGluZ3RvbiBVbml2ZXJzaXR5IFNjaG9vbCBvZiBNZWRpY2lu
ZSwgQ2FtcHVzIEJveCA4MDUyLCA2NjAgU291dGggRXVjbGlkIEF2ZW51ZSwgU3QuIExvdWlzLCBN
TyA2MzExMCwgVVNBLjwvYXV0aC1hZGRyZXNzPjx0aXRsZXM+PHRpdGxlPkRlbGF5aW5nIHRoZSBl
bXBpcmljIHRyZWF0bWVudCBvZiBjYW5kaWRhIGJsb29kc3RyZWFtIGluZmVjdGlvbiB1bnRpbCBw
b3NpdGl2ZSBibG9vZCBjdWx0dXJlIHJlc3VsdHMgYXJlIG9idGFpbmVkOiBhIHBvdGVudGlhbCBy
aXNrIGZhY3RvciBmb3IgaG9zcGl0YWwgbW9ydGFsaXR5PC90aXRsZT48c2Vjb25kYXJ5LXRpdGxl
PkFudGltaWNyb2IgQWdlbnRzIENoZW1vdGhlcjwvc2Vjb25kYXJ5LXRpdGxlPjxhbHQtdGl0bGU+
QW50aW1pY3JvYmlhbCBhZ2VudHMgYW5kIGNoZW1vdGhlcmFweTwvYWx0LXRpdGxlPjwvdGl0bGVz
PjxwZXJpb2RpY2FsPjxmdWxsLXRpdGxlPkFudGltaWNyb2IgQWdlbnRzIENoZW1vdGhlcjwvZnVs
bC10aXRsZT48YWJici0xPkFudGltaWNyb2JpYWwgYWdlbnRzIGFuZCBjaGVtb3RoZXJhcHk8L2Fi
YnItMT48L3BlcmlvZGljYWw+PGFsdC1wZXJpb2RpY2FsPjxmdWxsLXRpdGxlPkFudGltaWNyb2Ig
QWdlbnRzIENoZW1vdGhlcjwvZnVsbC10aXRsZT48YWJici0xPkFudGltaWNyb2JpYWwgYWdlbnRz
IGFuZCBjaGVtb3RoZXJhcHk8L2FiYnItMT48L2FsdC1wZXJpb2RpY2FsPjxwYWdlcz4zNjQwLTU8
L3BhZ2VzPjx2b2x1bWU+NDk8L3ZvbHVtZT48bnVtYmVyPjk8L251bWJlcj48a2V5d29yZHM+PGtl
eXdvcmQ+QWR1bHQ8L2tleXdvcmQ+PGtleXdvcmQ+QWdlZDwva2V5d29yZD48a2V5d29yZD5BZ2Vk
LCA4MCBhbmQgb3Zlcjwva2V5d29yZD48a2V5d29yZD5DYW5kaWRpYXNpcy8qYmxvb2QvKmRydWcg
dGhlcmFweS9tb3J0YWxpdHk8L2tleXdvcmQ+PGtleXdvcmQ+Q29ob3J0IFN0dWRpZXM8L2tleXdv
cmQ+PGtleXdvcmQ+Q3Jvc3MgSW5mZWN0aW9uLyptb3J0YWxpdHk8L2tleXdvcmQ+PGtleXdvcmQ+
RmVtYWxlPC9rZXl3b3JkPjxrZXl3b3JkPkZ1bmdlbWlhLypibG9vZC8qZHJ1ZyB0aGVyYXB5L21v
cnRhbGl0eTwva2V5d29yZD48a2V5d29yZD5IdW1hbnM8L2tleXdvcmQ+PGtleXdvcmQ+TG9naXN0
aWMgTW9kZWxzPC9rZXl3b3JkPjxrZXl3b3JkPk1hbGU8L2tleXdvcmQ+PGtleXdvcmQ+TWlkZGxl
IEFnZWQ8L2tleXdvcmQ+PGtleXdvcmQ+UmV0cm9zcGVjdGl2ZSBTdHVkaWVzPC9rZXl3b3JkPjxr
ZXl3b3JkPlJpc2sgRmFjdG9yczwva2V5d29yZD48a2V5d29yZD5UcmVhdG1lbnQgT3V0Y29tZTwv
a2V5d29yZD48L2tleXdvcmRzPjxkYXRlcz48eWVhcj4yMDA1PC95ZWFyPjxwdWItZGF0ZXM+PGRh
dGU+U2VwPC9kYXRlPjwvcHViLWRhdGVzPjwvZGF0ZXM+PGlzYm4+MDA2Ni00ODA0IChQcmludCkm
I3hEOzAwNjYtNDgwNCAoTGlua2luZyk8L2lzYm4+PGFjY2Vzc2lvbi1udW0+MTYxMjcwMzM8L2Fj
Y2Vzc2lvbi1udW0+PHVybHM+PHJlbGF0ZWQtdXJscz48dXJsPmh0dHA6Ly93d3cubmNiaS5ubG0u
bmloLmdvdi9wdWJtZWQvMTYxMjcwMzM8L3VybD48L3JlbGF0ZWQtdXJscz48L3VybHM+PGN1c3Rv
bTI+MTE5NTQyODwvY3VzdG9tMj48ZWxlY3Ryb25pYy1yZXNvdXJjZS1udW0+MTAuMTEyOC9BQUMu
NDkuOS4zNjQwLTM2NDUuMjAwNTwvZWxlY3Ryb25pYy1yZXNvdXJjZS1udW0+PC9yZWNvcmQ+PC9D
aXRlPjxDaXRlPjxBdXRob3I+R2FyZXk8L0F1dGhvcj48WWVhcj4yMDA2PC9ZZWFyPjxSZWNOdW0+
Nzc8L1JlY051bT48cmVjb3JkPjxyZWMtbnVtYmVyPjc3PC9yZWMtbnVtYmVyPjxmb3JlaWduLWtl
eXM+PGtleSBhcHA9IkVOIiBkYi1pZD0ic2E5OXBwc3hmc2Rhc3dlOWVyODV3NXA4enpyMmVmMHhh
OTJkIiB0aW1lc3RhbXA9IjE0MDY5MDEzOTUiPjc3PC9rZXk+PC9mb3JlaWduLWtleXM+PHJlZi10
eXBlIG5hbWU9IkpvdXJuYWwgQXJ0aWNsZSI+MTc8L3JlZi10eXBlPjxjb250cmlidXRvcnM+PGF1
dGhvcnM+PGF1dGhvcj5HYXJleSwgSy4gVy48L2F1dGhvcj48YXV0aG9yPlJlZ2UsIE0uPC9hdXRo
b3I+PGF1dGhvcj5QYWksIE0uIFAuPC9hdXRob3I+PGF1dGhvcj5NaW5nbywgRC4gRS48L2F1dGhv
cj48YXV0aG9yPlN1ZGEsIEsuIEouPC9hdXRob3I+PGF1dGhvcj5UdXJwaW4sIFIuIFMuPC9hdXRo
b3I+PGF1dGhvcj5CZWFyZGVuLCBELiBULjwvYXV0aG9yPjwvYXV0aG9ycz48L2NvbnRyaWJ1dG9y
cz48YXV0aC1hZGRyZXNzPkRlcGFydG1lbnQgb2YgQ2xpbmljYWwgU2NpZW5jZSBhbmQgQWRtaW5p
c3RyYXRpb24sIFVuaXZlcnNpdHkgb2YgSG91c3RvbiBDb2xsZWdlIG9mIFBoYXJtYWN5LCBIb3Vz
dG9uLCBUWCwgVVNBLiBrZ2FyZXlAdWguZWR1PC9hdXRoLWFkZHJlc3M+PHRpdGxlcz48dGl0bGU+
VGltZSB0byBpbml0aWF0aW9uIG9mIGZsdWNvbmF6b2xlIHRoZXJhcHkgaW1wYWN0cyBtb3J0YWxp
dHkgaW4gcGF0aWVudHMgd2l0aCBjYW5kaWRlbWlhOiBhIG11bHRpLWluc3RpdHV0aW9uYWwgc3R1
ZHk8L3RpdGxlPjxzZWNvbmRhcnktdGl0bGU+Q2xpbiBJbmZlY3QgRGlzPC9zZWNvbmRhcnktdGl0
bGU+PGFsdC10aXRsZT5DbGluaWNhbCBpbmZlY3Rpb3VzIGRpc2Vhc2VzIDogYW4gb2ZmaWNpYWwg
cHVibGljYXRpb24gb2YgdGhlIEluZmVjdGlvdXMgRGlzZWFzZXMgU29jaWV0eSBvZiBBbWVyaWNh
PC9hbHQtdGl0bGU+PC90aXRsZXM+PHBlcmlvZGljYWw+PGZ1bGwtdGl0bGU+Q2xpbiBJbmZlY3Qg
RGlzPC9mdWxsLXRpdGxlPjxhYmJyLTE+Q2xpbmljYWwgaW5mZWN0aW91cyBkaXNlYXNlcyA6IGFu
IG9mZmljaWFsIHB1YmxpY2F0aW9uIG9mIHRoZSBJbmZlY3Rpb3VzIERpc2Vhc2VzIFNvY2lldHkg
b2YgQW1lcmljYTwvYWJici0xPjwvcGVyaW9kaWNhbD48YWx0LXBlcmlvZGljYWw+PGZ1bGwtdGl0
bGU+Q2xpbiBJbmZlY3QgRGlzPC9mdWxsLXRpdGxlPjxhYmJyLTE+Q2xpbmljYWwgaW5mZWN0aW91
cyBkaXNlYXNlcyA6IGFuIG9mZmljaWFsIHB1YmxpY2F0aW9uIG9mIHRoZSBJbmZlY3Rpb3VzIERp
c2Vhc2VzIFNvY2lldHkgb2YgQW1lcmljYTwvYWJici0xPjwvYWx0LXBlcmlvZGljYWw+PHBhZ2Vz
PjI1LTMxPC9wYWdlcz48dm9sdW1lPjQzPC92b2x1bWU+PG51bWJlcj4xPC9udW1iZXI+PGtleXdv
cmRzPjxrZXl3b3JkPkFkdWx0PC9rZXl3b3JkPjxrZXl3b3JkPkFnZWQ8L2tleXdvcmQ+PGtleXdv
cmQ+QW50aWZ1bmdhbCBBZ2VudHMvKnRoZXJhcGV1dGljIHVzZTwva2V5d29yZD48a2V5d29yZD5D
YW5kaWRpYXNpcy8qZHJ1ZyB0aGVyYXB5L21vcnRhbGl0eTwva2V5d29yZD48a2V5d29yZD5Db2hv
cnQgU3R1ZGllczwva2V5d29yZD48a2V5d29yZD5GZW1hbGU8L2tleXdvcmQ+PGtleXdvcmQ+Rmx1
Y29uYXpvbGUvKnRoZXJhcGV1dGljIHVzZTwva2V5d29yZD48a2V5d29yZD5GdW5nZW1pYS9kcnVn
IHRoZXJhcHkvbW9ydGFsaXR5PC9rZXl3b3JkPjxrZXl3b3JkPkh1bWFuczwva2V5d29yZD48a2V5
d29yZD5MZW5ndGggb2YgU3RheTwva2V5d29yZD48a2V5d29yZD5NYWxlPC9rZXl3b3JkPjxrZXl3
b3JkPk1pZGRsZSBBZ2VkPC9rZXl3b3JkPjxrZXl3b3JkPlJldHJvc3BlY3RpdmUgU3R1ZGllczwv
a2V5d29yZD48a2V5d29yZD5UaW1lIEZhY3RvcnM8L2tleXdvcmQ+PC9rZXl3b3Jkcz48ZGF0ZXM+
PHllYXI+MjAwNjwveWVhcj48cHViLWRhdGVzPjxkYXRlPkp1bCAxPC9kYXRlPjwvcHViLWRhdGVz
PjwvZGF0ZXM+PGlzYm4+MTUzNy02NTkxIChFbGVjdHJvbmljKSYjeEQ7MTA1OC00ODM4IChMaW5r
aW5nKTwvaXNibj48YWNjZXNzaW9uLW51bT4xNjc1ODQxNDwvYWNjZXNzaW9uLW51bT48dXJscz48
cmVsYXRlZC11cmxzPjx1cmw+aHR0cDovL3d3dy5uY2JpLm5sbS5uaWguZ292L3B1Ym1lZC8xNjc1
ODQxNDwvdXJsPjwvcmVsYXRlZC11cmxzPjwvdXJscz48ZWxlY3Ryb25pYy1yZXNvdXJjZS1udW0+
MTAuMTA4Ni81MDQ4MTA8L2VsZWN0cm9uaWMtcmVzb3VyY2UtbnVtPjwvcmVjb3JkPjwvQ2l0ZT48
Q2l0ZT48QXV0aG9yPkdhcnJvdXN0ZS1PcmdlYXM8L0F1dGhvcj48WWVhcj4yMDA2PC9ZZWFyPjxS
ZWNOdW0+Nzg8L1JlY051bT48cmVjb3JkPjxyZWMtbnVtYmVyPjc4PC9yZWMtbnVtYmVyPjxmb3Jl
aWduLWtleXM+PGtleSBhcHA9IkVOIiBkYi1pZD0ic2E5OXBwc3hmc2Rhc3dlOWVyODV3NXA4enpy
MmVmMHhhOTJkIiB0aW1lc3RhbXA9IjE0MDY5MDE0NjciPjc4PC9rZXk+PC9mb3JlaWduLWtleXM+
PHJlZi10eXBlIG5hbWU9IkpvdXJuYWwgQXJ0aWNsZSI+MTc8L3JlZi10eXBlPjxjb250cmlidXRv
cnM+PGF1dGhvcnM+PGF1dGhvcj5HYXJyb3VzdGUtT3JnZWFzLCBNLjwvYXV0aG9yPjxhdXRob3I+
VGltc2l0LCBKLiBGLjwvYXV0aG9yPjxhdXRob3I+VGFmZmxldCwgTS48L2F1dGhvcj48YXV0aG9y
Pk1pc3NldCwgQi48L2F1dGhvcj48YXV0aG9yPlphaGFyLCBKLiBSLjwvYXV0aG9yPjxhdXRob3I+
U291ZmlyLCBMLjwvYXV0aG9yPjxhdXRob3I+TGF6YXJkLCBULjwvYXV0aG9yPjxhdXRob3I+SmFt
YWxpLCBTLjwvYXV0aG9yPjxhdXRob3I+TW91cnZpbGxpZXIsIEIuPC9hdXRob3I+PGF1dGhvcj5D
b2hlbiwgWS48L2F1dGhvcj48YXV0aG9yPkRlIExhc3NlbmNlLCBBLjwvYXV0aG9yPjxhdXRob3I+
QXpvdWxheSwgRS48L2F1dGhvcj48YXV0aG9yPkNoZXZhbCwgQy48L2F1dGhvcj48YXV0aG9yPkRl
c2NvcnBzLURlY2xlcmUsIEEuPC9hdXRob3I+PGF1dGhvcj5BZHJpZSwgQy48L2F1dGhvcj48YXV0
aG9yPkNvc3RhIGRlIEJlYXVyZWdhcmQsIE0uIEEuPC9hdXRob3I+PGF1dGhvcj5DYXJsZXQsIEou
PC9hdXRob3I+PGF1dGhvcj5PdXRjb21lcmVhIFN0dWR5IEdyb3VwPC9hdXRob3I+PC9hdXRob3Jz
PjwvY29udHJpYnV0b3JzPjxhdXRoLWFkZHJlc3M+TWVkaWNhbC1TdXJnaWNhbCBJbnRlbnNpdmUg
Q2FyZSBVbml0LCBTYWludCBKb3NlcGggSG9zcGl0YWwsIFBhcmlzLCBGcmFuY2UgW2NvcnJlY3Rl
ZF0gbWdhcnJvdXN0ZUBob3BpdGFsLXNhaW50LWpvc2VwaC5vcmc8L2F1dGgtYWRkcmVzcz48dGl0
bGVzPjx0aXRsZT5FeGNlc3MgcmlzayBvZiBkZWF0aCBmcm9tIGludGVuc2l2ZSBjYXJlIHVuaXQt
YWNxdWlyZWQgbm9zb2NvbWlhbCBibG9vZHN0cmVhbSBpbmZlY3Rpb25zOiBhIHJlYXBwcmFpc2Fs
PC90aXRsZT48c2Vjb25kYXJ5LXRpdGxlPkNsaW4gSW5mZWN0IERpczwvc2Vjb25kYXJ5LXRpdGxl
PjxhbHQtdGl0bGU+Q2xpbmljYWwgaW5mZWN0aW91cyBkaXNlYXNlcyA6IGFuIG9mZmljaWFsIHB1
YmxpY2F0aW9uIG9mIHRoZSBJbmZlY3Rpb3VzIERpc2Vhc2VzIFNvY2lldHkgb2YgQW1lcmljYTwv
YWx0LXRpdGxlPjwvdGl0bGVzPjxwZXJpb2RpY2FsPjxmdWxsLXRpdGxlPkNsaW4gSW5mZWN0IERp
czwvZnVsbC10aXRsZT48YWJici0xPkNsaW5pY2FsIGluZmVjdGlvdXMgZGlzZWFzZXMgOiBhbiBv
ZmZpY2lhbCBwdWJsaWNhdGlvbiBvZiB0aGUgSW5mZWN0aW91cyBEaXNlYXNlcyBTb2NpZXR5IG9m
IEFtZXJpY2E8L2FiYnItMT48L3BlcmlvZGljYWw+PGFsdC1wZXJpb2RpY2FsPjxmdWxsLXRpdGxl
PkNsaW4gSW5mZWN0IERpczwvZnVsbC10aXRsZT48YWJici0xPkNsaW5pY2FsIGluZmVjdGlvdXMg
ZGlzZWFzZXMgOiBhbiBvZmZpY2lhbCBwdWJsaWNhdGlvbiBvZiB0aGUgSW5mZWN0aW91cyBEaXNl
YXNlcyBTb2NpZXR5IG9mIEFtZXJpY2E8L2FiYnItMT48L2FsdC1wZXJpb2RpY2FsPjxwYWdlcz4x
MTE4LTI2PC9wYWdlcz48dm9sdW1lPjQyPC92b2x1bWU+PG51bWJlcj44PC9udW1iZXI+PGtleXdv
cmRzPjxrZXl3b3JkPkNhbGlicmF0aW9uPC9rZXl3b3JkPjxrZXl3b3JkPkNyb3NzIEluZmVjdGlv
bi8qYmxvb2QvZXBpZGVtaW9sb2d5Lyptb3J0YWxpdHk8L2tleXdvcmQ+PGtleXdvcmQ+RGF0YWJh
c2VzLCBGYWN0dWFsPC9rZXl3b3JkPjxrZXl3b3JkPkZyYW5jZTwva2V5d29yZD48a2V5d29yZD5I
dW1hbnM8L2tleXdvcmQ+PGtleXdvcmQ+KkludGVuc2l2ZSBDYXJlIFVuaXRzPC9rZXl3b3JkPjxr
ZXl3b3JkPlJpc2sgRmFjdG9yczwva2V5d29yZD48a2V5d29yZD5TdXJ2aXZhbCBBbmFseXNpczwv
a2V5d29yZD48a2V5d29yZD5UcmVhdG1lbnQgT3V0Y29tZTwva2V5d29yZD48L2tleXdvcmRzPjxk
YXRlcz48eWVhcj4yMDA2PC95ZWFyPjxwdWItZGF0ZXM+PGRhdGU+QXByIDE1PC9kYXRlPjwvcHVi
LWRhdGVzPjwvZGF0ZXM+PGlzYm4+MTUzNy02NTkxIChFbGVjdHJvbmljKSYjeEQ7MTA1OC00ODM4
IChMaW5raW5nKTwvaXNibj48YWNjZXNzaW9uLW51bT4xNjU3NTcyOTwvYWNjZXNzaW9uLW51bT48
dXJscz48cmVsYXRlZC11cmxzPjx1cmw+aHR0cDovL3d3dy5uY2JpLm5sbS5uaWguZ292L3B1Ym1l
ZC8xNjU3NTcyOTwvdXJsPjwvcmVsYXRlZC11cmxzPjwvdXJscz48ZWxlY3Ryb25pYy1yZXNvdXJj
ZS1udW0+MTAuMTA4Ni81MDAzMTg8L2VsZWN0cm9uaWMtcmVzb3VyY2UtbnVtPjwvcmVjb3JkPjwv
Q2l0ZT48L0VuZE5vdGU+AAAAAAAAAAAAAAAAAAAAAAAAAAAAAAAAAAAA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PEVuZE5vdGU+PENpdGU+PEF1dGhvcj5Nb3JyZWxsPC9BdXRob3I+PFllYXI+MjAwNTwvWWVhcj48
UmVjTnVtPjc2PC9SZWNOdW0+PERpc3BsYXlUZXh0PjxzdHlsZSBmYWNlPSJzdXBlcnNjcmlwdCI+
WzU4LTYwXTwvc3R5bGU+PC9EaXNwbGF5VGV4dD48cmVjb3JkPjxyZWMtbnVtYmVyPjc2PC9yZWMt
bnVtYmVyPjxmb3JlaWduLWtleXM+PGtleSBhcHA9IkVOIiBkYi1pZD0ic2E5OXBwc3hmc2Rhc3dl
OWVyODV3NXA4enpyMmVmMHhhOTJkIiB0aW1lc3RhbXA9IjE0MDY5MDEzMDIiPjc2PC9rZXk+PC9m
b3JlaWduLWtleXM+PHJlZi10eXBlIG5hbWU9IkpvdXJuYWwgQXJ0aWNsZSI+MTc8L3JlZi10eXBl
Pjxjb250cmlidXRvcnM+PGF1dGhvcnM+PGF1dGhvcj5Nb3JyZWxsLCBNLjwvYXV0aG9yPjxhdXRo
b3I+RnJhc2VyLCBWLiBKLjwvYXV0aG9yPjxhdXRob3I+S29sbGVmLCBNLiBILjwvYXV0aG9yPjwv
YXV0aG9ycz48L2NvbnRyaWJ1dG9ycz48YXV0aC1hZGRyZXNzPlB1bG1vbmFyeSBhbmQgQ3JpdGlj
YWwgQ2FyZSBEaXZpc2lvbiwgV2FzaGluZ3RvbiBVbml2ZXJzaXR5IFNjaG9vbCBvZiBNZWRpY2lu
ZSwgQ2FtcHVzIEJveCA4MDUyLCA2NjAgU291dGggRXVjbGlkIEF2ZW51ZSwgU3QuIExvdWlzLCBN
TyA2MzExMCwgVVNBLjwvYXV0aC1hZGRyZXNzPjx0aXRsZXM+PHRpdGxlPkRlbGF5aW5nIHRoZSBl
bXBpcmljIHRyZWF0bWVudCBvZiBjYW5kaWRhIGJsb29kc3RyZWFtIGluZmVjdGlvbiB1bnRpbCBw
b3NpdGl2ZSBibG9vZCBjdWx0dXJlIHJlc3VsdHMgYXJlIG9idGFpbmVkOiBhIHBvdGVudGlhbCBy
aXNrIGZhY3RvciBmb3IgaG9zcGl0YWwgbW9ydGFsaXR5PC90aXRsZT48c2Vjb25kYXJ5LXRpdGxl
PkFudGltaWNyb2IgQWdlbnRzIENoZW1vdGhlcjwvc2Vjb25kYXJ5LXRpdGxlPjxhbHQtdGl0bGU+
QW50aW1pY3JvYmlhbCBhZ2VudHMgYW5kIGNoZW1vdGhlcmFweTwvYWx0LXRpdGxlPjwvdGl0bGVz
PjxwZXJpb2RpY2FsPjxmdWxsLXRpdGxlPkFudGltaWNyb2IgQWdlbnRzIENoZW1vdGhlcjwvZnVs
bC10aXRsZT48YWJici0xPkFudGltaWNyb2JpYWwgYWdlbnRzIGFuZCBjaGVtb3RoZXJhcHk8L2Fi
YnItMT48L3BlcmlvZGljYWw+PGFsdC1wZXJpb2RpY2FsPjxmdWxsLXRpdGxlPkFudGltaWNyb2Ig
QWdlbnRzIENoZW1vdGhlcjwvZnVsbC10aXRsZT48YWJici0xPkFudGltaWNyb2JpYWwgYWdlbnRz
IGFuZCBjaGVtb3RoZXJhcHk8L2FiYnItMT48L2FsdC1wZXJpb2RpY2FsPjxwYWdlcz4zNjQwLTU8
L3BhZ2VzPjx2b2x1bWU+NDk8L3ZvbHVtZT48bnVtYmVyPjk8L251bWJlcj48a2V5d29yZHM+PGtl
eXdvcmQ+QWR1bHQ8L2tleXdvcmQ+PGtleXdvcmQ+QWdlZDwva2V5d29yZD48a2V5d29yZD5BZ2Vk
LCA4MCBhbmQgb3Zlcjwva2V5d29yZD48a2V5d29yZD5DYW5kaWRpYXNpcy8qYmxvb2QvKmRydWcg
dGhlcmFweS9tb3J0YWxpdHk8L2tleXdvcmQ+PGtleXdvcmQ+Q29ob3J0IFN0dWRpZXM8L2tleXdv
cmQ+PGtleXdvcmQ+Q3Jvc3MgSW5mZWN0aW9uLyptb3J0YWxpdHk8L2tleXdvcmQ+PGtleXdvcmQ+
RmVtYWxlPC9rZXl3b3JkPjxrZXl3b3JkPkZ1bmdlbWlhLypibG9vZC8qZHJ1ZyB0aGVyYXB5L21v
cnRhbGl0eTwva2V5d29yZD48a2V5d29yZD5IdW1hbnM8L2tleXdvcmQ+PGtleXdvcmQ+TG9naXN0
aWMgTW9kZWxzPC9rZXl3b3JkPjxrZXl3b3JkPk1hbGU8L2tleXdvcmQ+PGtleXdvcmQ+TWlkZGxl
IEFnZWQ8L2tleXdvcmQ+PGtleXdvcmQ+UmV0cm9zcGVjdGl2ZSBTdHVkaWVzPC9rZXl3b3JkPjxr
ZXl3b3JkPlJpc2sgRmFjdG9yczwva2V5d29yZD48a2V5d29yZD5UcmVhdG1lbnQgT3V0Y29tZTwv
a2V5d29yZD48L2tleXdvcmRzPjxkYXRlcz48eWVhcj4yMDA1PC95ZWFyPjxwdWItZGF0ZXM+PGRh
dGU+U2VwPC9kYXRlPjwvcHViLWRhdGVzPjwvZGF0ZXM+PGlzYm4+MDA2Ni00ODA0IChQcmludCkm
I3hEOzAwNjYtNDgwNCAoTGlua2luZyk8L2lzYm4+PGFjY2Vzc2lvbi1udW0+MTYxMjcwMzM8L2Fj
Y2Vzc2lvbi1udW0+PHVybHM+PHJlbGF0ZWQtdXJscz48dXJsPmh0dHA6Ly93d3cubmNiaS5ubG0u
bmloLmdvdi9wdWJtZWQvMTYxMjcwMzM8L3VybD48L3JlbGF0ZWQtdXJscz48L3VybHM+PGN1c3Rv
bTI+MTE5NTQyODwvY3VzdG9tMj48ZWxlY3Ryb25pYy1yZXNvdXJjZS1udW0+MTAuMTEyOC9BQUMu
NDkuOS4zNjQwLTM2NDUuMjAwNTwvZWxlY3Ryb25pYy1yZXNvdXJjZS1udW0+PC9yZWNvcmQ+PC9D
aXRlPjxDaXRlPjxBdXRob3I+R2FyZXk8L0F1dGhvcj48WWVhcj4yMDA2PC9ZZWFyPjxSZWNOdW0+
Nzc8L1JlY051bT48cmVjb3JkPjxyZWMtbnVtYmVyPjc3PC9yZWMtbnVtYmVyPjxmb3JlaWduLWtl
eXM+PGtleSBhcHA9IkVOIiBkYi1pZD0ic2E5OXBwc3hmc2Rhc3dlOWVyODV3NXA4enpyMmVmMHhh
OTJkIiB0aW1lc3RhbXA9IjE0MDY5MDEzOTUiPjc3PC9rZXk+PC9mb3JlaWduLWtleXM+PHJlZi10
eXBlIG5hbWU9IkpvdXJuYWwgQXJ0aWNsZSI+MTc8L3JlZi10eXBlPjxjb250cmlidXRvcnM+PGF1
dGhvcnM+PGF1dGhvcj5HYXJleSwgSy4gVy48L2F1dGhvcj48YXV0aG9yPlJlZ2UsIE0uPC9hdXRo
b3I+PGF1dGhvcj5QYWksIE0uIFAuPC9hdXRob3I+PGF1dGhvcj5NaW5nbywgRC4gRS48L2F1dGhv
cj48YXV0aG9yPlN1ZGEsIEsuIEouPC9hdXRob3I+PGF1dGhvcj5UdXJwaW4sIFIuIFMuPC9hdXRo
b3I+PGF1dGhvcj5CZWFyZGVuLCBELiBULjwvYXV0aG9yPjwvYXV0aG9ycz48L2NvbnRyaWJ1dG9y
cz48YXV0aC1hZGRyZXNzPkRlcGFydG1lbnQgb2YgQ2xpbmljYWwgU2NpZW5jZSBhbmQgQWRtaW5p
c3RyYXRpb24sIFVuaXZlcnNpdHkgb2YgSG91c3RvbiBDb2xsZWdlIG9mIFBoYXJtYWN5LCBIb3Vz
dG9uLCBUWCwgVVNBLiBrZ2FyZXlAdWguZWR1PC9hdXRoLWFkZHJlc3M+PHRpdGxlcz48dGl0bGU+
VGltZSB0byBpbml0aWF0aW9uIG9mIGZsdWNvbmF6b2xlIHRoZXJhcHkgaW1wYWN0cyBtb3J0YWxp
dHkgaW4gcGF0aWVudHMgd2l0aCBjYW5kaWRlbWlhOiBhIG11bHRpLWluc3RpdHV0aW9uYWwgc3R1
ZHk8L3RpdGxlPjxzZWNvbmRhcnktdGl0bGU+Q2xpbiBJbmZlY3QgRGlzPC9zZWNvbmRhcnktdGl0
bGU+PGFsdC10aXRsZT5DbGluaWNhbCBpbmZlY3Rpb3VzIGRpc2Vhc2VzIDogYW4gb2ZmaWNpYWwg
cHVibGljYXRpb24gb2YgdGhlIEluZmVjdGlvdXMgRGlzZWFzZXMgU29jaWV0eSBvZiBBbWVyaWNh
PC9hbHQtdGl0bGU+PC90aXRsZXM+PHBlcmlvZGljYWw+PGZ1bGwtdGl0bGU+Q2xpbiBJbmZlY3Qg
RGlzPC9mdWxsLXRpdGxlPjxhYmJyLTE+Q2xpbmljYWwgaW5mZWN0aW91cyBkaXNlYXNlcyA6IGFu
IG9mZmljaWFsIHB1YmxpY2F0aW9uIG9mIHRoZSBJbmZlY3Rpb3VzIERpc2Vhc2VzIFNvY2lldHkg
b2YgQW1lcmljYTwvYWJici0xPjwvcGVyaW9kaWNhbD48YWx0LXBlcmlvZGljYWw+PGZ1bGwtdGl0
bGU+Q2xpbiBJbmZlY3QgRGlzPC9mdWxsLXRpdGxlPjxhYmJyLTE+Q2xpbmljYWwgaW5mZWN0aW91
cyBkaXNlYXNlcyA6IGFuIG9mZmljaWFsIHB1YmxpY2F0aW9uIG9mIHRoZSBJbmZlY3Rpb3VzIERp
c2Vhc2VzIFNvY2lldHkgb2YgQW1lcmljYTwvYWJici0xPjwvYWx0LXBlcmlvZGljYWw+PHBhZ2Vz
PjI1LTMxPC9wYWdlcz48dm9sdW1lPjQzPC92b2x1bWU+PG51bWJlcj4xPC9udW1iZXI+PGtleXdv
cmRzPjxrZXl3b3JkPkFkdWx0PC9rZXl3b3JkPjxrZXl3b3JkPkFnZWQ8L2tleXdvcmQ+PGtleXdv
cmQ+QW50aWZ1bmdhbCBBZ2VudHMvKnRoZXJhcGV1dGljIHVzZTwva2V5d29yZD48a2V5d29yZD5D
YW5kaWRpYXNpcy8qZHJ1ZyB0aGVyYXB5L21vcnRhbGl0eTwva2V5d29yZD48a2V5d29yZD5Db2hv
cnQgU3R1ZGllczwva2V5d29yZD48a2V5d29yZD5GZW1hbGU8L2tleXdvcmQ+PGtleXdvcmQ+Rmx1
Y29uYXpvbGUvKnRoZXJhcGV1dGljIHVzZTwva2V5d29yZD48a2V5d29yZD5GdW5nZW1pYS9kcnVn
IHRoZXJhcHkvbW9ydGFsaXR5PC9rZXl3b3JkPjxrZXl3b3JkPkh1bWFuczwva2V5d29yZD48a2V5
d29yZD5MZW5ndGggb2YgU3RheTwva2V5d29yZD48a2V5d29yZD5NYWxlPC9rZXl3b3JkPjxrZXl3
b3JkPk1pZGRsZSBBZ2VkPC9rZXl3b3JkPjxrZXl3b3JkPlJldHJvc3BlY3RpdmUgU3R1ZGllczwv
a2V5d29yZD48a2V5d29yZD5UaW1lIEZhY3RvcnM8L2tleXdvcmQ+PC9rZXl3b3Jkcz48ZGF0ZXM+
PHllYXI+MjAwNjwveWVhcj48cHViLWRhdGVzPjxkYXRlPkp1bCAxPC9kYXRlPjwvcHViLWRhdGVz
PjwvZGF0ZXM+PGlzYm4+MTUzNy02NTkxIChFbGVjdHJvbmljKSYjeEQ7MTA1OC00ODM4IChMaW5r
aW5nKTwvaXNibj48YWNjZXNzaW9uLW51bT4xNjc1ODQxNDwvYWNjZXNzaW9uLW51bT48dXJscz48
cmVsYXRlZC11cmxzPjx1cmw+aHR0cDovL3d3dy5uY2JpLm5sbS5uaWguZ292L3B1Ym1lZC8xNjc1
ODQxNDwvdXJsPjwvcmVsYXRlZC11cmxzPjwvdXJscz48ZWxlY3Ryb25pYy1yZXNvdXJjZS1udW0+
MTAuMTA4Ni81MDQ4MTA8L2VsZWN0cm9uaWMtcmVzb3VyY2UtbnVtPjwvcmVjb3JkPjwvQ2l0ZT48
Q2l0ZT48QXV0aG9yPkdhcnJvdXN0ZS1PcmdlYXM8L0F1dGhvcj48WWVhcj4yMDA2PC9ZZWFyPjxS
ZWNOdW0+Nzg8L1JlY051bT48cmVjb3JkPjxyZWMtbnVtYmVyPjc4PC9yZWMtbnVtYmVyPjxmb3Jl
aWduLWtleXM+PGtleSBhcHA9IkVOIiBkYi1pZD0ic2E5OXBwc3hmc2Rhc3dlOWVyODV3NXA4enpy
MmVmMHhhOTJkIiB0aW1lc3RhbXA9IjE0MDY5MDE0NjciPjc4PC9rZXk+PC9mb3JlaWduLWtleXM+
PHJlZi10eXBlIG5hbWU9IkpvdXJuYWwgQXJ0aWNsZSI+MTc8L3JlZi10eXBlPjxjb250cmlidXRv
cnM+PGF1dGhvcnM+PGF1dGhvcj5HYXJyb3VzdGUtT3JnZWFzLCBNLjwvYXV0aG9yPjxhdXRob3I+
VGltc2l0LCBKLiBGLjwvYXV0aG9yPjxhdXRob3I+VGFmZmxldCwgTS48L2F1dGhvcj48YXV0aG9y
Pk1pc3NldCwgQi48L2F1dGhvcj48YXV0aG9yPlphaGFyLCBKLiBSLjwvYXV0aG9yPjxhdXRob3I+
U291ZmlyLCBMLjwvYXV0aG9yPjxhdXRob3I+TGF6YXJkLCBULjwvYXV0aG9yPjxhdXRob3I+SmFt
YWxpLCBTLjwvYXV0aG9yPjxhdXRob3I+TW91cnZpbGxpZXIsIEIuPC9hdXRob3I+PGF1dGhvcj5D
b2hlbiwgWS48L2F1dGhvcj48YXV0aG9yPkRlIExhc3NlbmNlLCBBLjwvYXV0aG9yPjxhdXRob3I+
QXpvdWxheSwgRS48L2F1dGhvcj48YXV0aG9yPkNoZXZhbCwgQy48L2F1dGhvcj48YXV0aG9yPkRl
c2NvcnBzLURlY2xlcmUsIEEuPC9hdXRob3I+PGF1dGhvcj5BZHJpZSwgQy48L2F1dGhvcj48YXV0
aG9yPkNvc3RhIGRlIEJlYXVyZWdhcmQsIE0uIEEuPC9hdXRob3I+PGF1dGhvcj5DYXJsZXQsIEou
PC9hdXRob3I+PGF1dGhvcj5PdXRjb21lcmVhIFN0dWR5IEdyb3VwPC9hdXRob3I+PC9hdXRob3Jz
PjwvY29udHJpYnV0b3JzPjxhdXRoLWFkZHJlc3M+TWVkaWNhbC1TdXJnaWNhbCBJbnRlbnNpdmUg
Q2FyZSBVbml0LCBTYWludCBKb3NlcGggSG9zcGl0YWwsIFBhcmlzLCBGcmFuY2UgW2NvcnJlY3Rl
ZF0gbWdhcnJvdXN0ZUBob3BpdGFsLXNhaW50LWpvc2VwaC5vcmc8L2F1dGgtYWRkcmVzcz48dGl0
bGVzPjx0aXRsZT5FeGNlc3MgcmlzayBvZiBkZWF0aCBmcm9tIGludGVuc2l2ZSBjYXJlIHVuaXQt
YWNxdWlyZWQgbm9zb2NvbWlhbCBibG9vZHN0cmVhbSBpbmZlY3Rpb25zOiBhIHJlYXBwcmFpc2Fs
PC90aXRsZT48c2Vjb25kYXJ5LXRpdGxlPkNsaW4gSW5mZWN0IERpczwvc2Vjb25kYXJ5LXRpdGxl
PjxhbHQtdGl0bGU+Q2xpbmljYWwgaW5mZWN0aW91cyBkaXNlYXNlcyA6IGFuIG9mZmljaWFsIHB1
YmxpY2F0aW9uIG9mIHRoZSBJbmZlY3Rpb3VzIERpc2Vhc2VzIFNvY2lldHkgb2YgQW1lcmljYTwv
YWx0LXRpdGxlPjwvdGl0bGVzPjxwZXJpb2RpY2FsPjxmdWxsLXRpdGxlPkNsaW4gSW5mZWN0IERp
czwvZnVsbC10aXRsZT48YWJici0xPkNsaW5pY2FsIGluZmVjdGlvdXMgZGlzZWFzZXMgOiBhbiBv
ZmZpY2lhbCBwdWJsaWNhdGlvbiBvZiB0aGUgSW5mZWN0aW91cyBEaXNlYXNlcyBTb2NpZXR5IG9m
IEFtZXJpY2E8L2FiYnItMT48L3BlcmlvZGljYWw+PGFsdC1wZXJpb2RpY2FsPjxmdWxsLXRpdGxl
PkNsaW4gSW5mZWN0IERpczwvZnVsbC10aXRsZT48YWJici0xPkNsaW5pY2FsIGluZmVjdGlvdXMg
ZGlzZWFzZXMgOiBhbiBvZmZpY2lhbCBwdWJsaWNhdGlvbiBvZiB0aGUgSW5mZWN0aW91cyBEaXNl
YXNlcyBTb2NpZXR5IG9mIEFtZXJpY2E8L2FiYnItMT48L2FsdC1wZXJpb2RpY2FsPjxwYWdlcz4x
MTE4LTI2PC9wYWdlcz48dm9sdW1lPjQyPC92b2x1bWU+PG51bWJlcj44PC9udW1iZXI+PGtleXdv
cmRzPjxrZXl3b3JkPkNhbGlicmF0aW9uPC9rZXl3b3JkPjxrZXl3b3JkPkNyb3NzIEluZmVjdGlv
bi8qYmxvb2QvZXBpZGVtaW9sb2d5Lyptb3J0YWxpdHk8L2tleXdvcmQ+PGtleXdvcmQ+RGF0YWJh
c2VzLCBGYWN0dWFsPC9rZXl3b3JkPjxrZXl3b3JkPkZyYW5jZTwva2V5d29yZD48a2V5d29yZD5I
dW1hbnM8L2tleXdvcmQ+PGtleXdvcmQ+KkludGVuc2l2ZSBDYXJlIFVuaXRzPC9rZXl3b3JkPjxr
ZXl3b3JkPlJpc2sgRmFjdG9yczwva2V5d29yZD48a2V5d29yZD5TdXJ2aXZhbCBBbmFseXNpczwv
a2V5d29yZD48a2V5d29yZD5UcmVhdG1lbnQgT3V0Y29tZTwva2V5d29yZD48L2tleXdvcmRzPjxk
YXRlcz48eWVhcj4yMDA2PC95ZWFyPjxwdWItZGF0ZXM+PGRhdGU+QXByIDE1PC9kYXRlPjwvcHVi
LWRhdGVzPjwvZGF0ZXM+PGlzYm4+MTUzNy02NTkxIChFbGVjdHJvbmljKSYjeEQ7MTA1OC00ODM4
IChMaW5raW5nKTwvaXNibj48YWNjZXNzaW9uLW51bT4xNjU3NTcyOTwvYWNjZXNzaW9uLW51bT48
dXJscz48cmVsYXRlZC11cmxzPjx1cmw+aHR0cDovL3d3dy5uY2JpLm5sbS5uaWguZ292L3B1Ym1l
ZC8xNjU3NTcyOTwvdXJsPjwvcmVsYXRlZC11cmxzPjwvdXJscz48ZWxlY3Ryb25pYy1yZXNvdXJj
ZS1udW0+MTAuMTA4Ni81MDAzMTg8L2VsZWN0cm9uaWMtcmVzb3VyY2UtbnVtPjwvcmVjb3JkPjwv
Q2l0ZT48L0VuZE5vdGU+AAAAAAAAAAAAAAAAAAAAAAAAAAAAAAAAAAAA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[58-60]</w:t>
      </w:r>
      <w:r w:rsidRPr="00776EF9">
        <w:rPr>
          <w:rFonts w:ascii="Book Antiqua" w:hAnsi="Book Antiqua" w:cs="Times New Roman"/>
          <w:sz w:val="24"/>
          <w:szCs w:val="24"/>
        </w:rPr>
        <w:fldChar w:fldCharType="end"/>
      </w:r>
      <w:r w:rsidRPr="00776EF9">
        <w:rPr>
          <w:rFonts w:ascii="Book Antiqua" w:hAnsi="Book Antiqua" w:cs="Times New Roman"/>
          <w:sz w:val="24"/>
          <w:szCs w:val="24"/>
        </w:rPr>
        <w:t>, delayed antimicrobial therapy for more than 24 to 48 h negatively affects mortality.</w:t>
      </w:r>
      <w:r w:rsidRPr="00776EF9">
        <w:rPr>
          <w:rFonts w:ascii="Book Antiqua" w:hAnsi="Book Antiqua"/>
          <w:sz w:val="24"/>
          <w:szCs w:val="24"/>
        </w:rPr>
        <w:t xml:space="preserve"> </w:t>
      </w:r>
      <w:r w:rsidRPr="00776EF9">
        <w:rPr>
          <w:rFonts w:ascii="Book Antiqua" w:hAnsi="Book Antiqua" w:cs="Times New Roman"/>
          <w:sz w:val="24"/>
          <w:szCs w:val="24"/>
        </w:rPr>
        <w:t>As such,</w:t>
      </w:r>
      <w:r w:rsidRPr="00776EF9">
        <w:rPr>
          <w:rFonts w:ascii="Book Antiqua" w:hAnsi="Book Antiqua"/>
          <w:sz w:val="24"/>
          <w:szCs w:val="24"/>
        </w:rPr>
        <w:t xml:space="preserve"> </w:t>
      </w:r>
      <w:r w:rsidRPr="00776EF9">
        <w:rPr>
          <w:rFonts w:ascii="Book Antiqua" w:hAnsi="Book Antiqua" w:cs="Times New Roman"/>
          <w:sz w:val="24"/>
          <w:szCs w:val="24"/>
        </w:rPr>
        <w:t>in critically-ill or hemodynamically-unstable patients, late antifungal therapy may potentially predict death. Therefore, upon clinical suspicion for candidemia, blood cultures need to be obtained and the treatment should to be administered without proof of IC based on the culture result</w:t>
      </w:r>
      <w:r w:rsidRPr="00776EF9">
        <w:rPr>
          <w:rFonts w:ascii="Book Antiqua" w:hAnsi="Book Antiqua" w:cs="Times New Roman"/>
          <w:sz w:val="24"/>
          <w:szCs w:val="24"/>
        </w:rPr>
        <w:fldChar w:fldCharType="begin">
          <w:fldData xml:space="preserve">PEVuZE5vdGU+PENpdGU+PEF1dGhvcj5Cb3c8L0F1dGhvcj48WWVhcj4yMDEwPC9ZZWFyPjxSZWNO
dW0+Nzk8L1JlY051bT48RGlzcGxheVRleHQ+PHN0eWxlIGZhY2U9InN1cGVyc2NyaXB0Ij5bMTdd
PC9zdHlsZT48L0Rpc3BsYXlUZXh0PjxyZWNvcmQ+PHJlYy1udW1iZXI+Nzk8L3JlYy1udW1iZXI+
PGZvcmVpZ24ta2V5cz48a2V5IGFwcD0iRU4iIGRiLWlkPSJzYTk5cHBzeGZzZGFzd2U5ZXI4NXc1
cDh6enIyZWYweGE5MmQiIHRpbWVzdGFtcD0iMTQwNjkwMTY4NyI+Nzk8L2tleT48L2ZvcmVpZ24t
a2V5cz48cmVmLXR5cGUgbmFtZT0iSm91cm5hbCBBcnRpY2xlIj4xNzwvcmVmLXR5cGU+PGNvbnRy
aWJ1dG9ycz48YXV0aG9ycz48YXV0aG9yPkJvdywgRS4gSi48L2F1dGhvcj48YXV0aG9yPkV2YW5z
LCBHLjwvYXV0aG9yPjxhdXRob3I+RnVsbGVyLCBKLjwvYXV0aG9yPjxhdXRob3I+TGF2ZXJkaWVy
ZSwgTS48L2F1dGhvcj48YXV0aG9yPlJvdHN0ZWluLCBDLjwvYXV0aG9yPjxhdXRob3I+UmVubmll
LCBSLjwvYXV0aG9yPjxhdXRob3I+U2hhZnJhbiwgUy4gRC48L2F1dGhvcj48YXV0aG9yPlNoZXBw
YXJkLCBELjwvYXV0aG9yPjxhdXRob3I+Q2FybGUsIFMuPC9hdXRob3I+PGF1dGhvcj5QaGlsbGlw
cywgUC48L2F1dGhvcj48YXV0aG9yPlZpbmgsIEQuIEMuPC9hdXRob3I+PC9hdXRob3JzPjwvY29u
dHJpYnV0b3JzPjxhdXRoLWFkZHJlc3M+RGVwYXJ0bWVudCBvZiBNZWRpY2FsIE1pY3JvYmlvbG9n
eSBhbmQgSW5mZWN0aW91cyBEaXNlYXNlcywgVW5pdmVyc2l0eSBvZiBNYW5pdG9iYTsgQ2xpbmlj
YWwgYW5kIEFjYWRlbWljIFNlcnZpY2VzLCBhbmQgSW5mZWN0aW9uIENvbnRyb2wgU2VydmljZXMs
IENhbmNlciBDYXJlIE1hbml0b2JhOyBPbmNvbG9neSBQcm9ncmFtLCBXaW5uaXBlZyBSZWdpb25h
bCBIZWFsdGggQXV0aG9yaXR5LCBXaW5uaXBlZywgTWFuaXRvYmE7PC9hdXRoLWFkZHJlc3M+PHRp
dGxlcz48dGl0bGU+Q2FuYWRpYW4gY2xpbmljYWwgcHJhY3RpY2UgZ3VpZGVsaW5lcyBmb3IgaW52
YXNpdmUgY2FuZGlkaWFzaXMgaW4gYWR1bHRzPC90aXRsZT48c2Vjb25kYXJ5LXRpdGxlPkNhbiBK
IEluZmVjdCBEaXMgTWVkIE1pY3JvYmlvbDwvc2Vjb25kYXJ5LXRpdGxlPjxhbHQtdGl0bGU+VGhl
IENhbmFkaWFuIGpvdXJuYWwgb2YgaW5mZWN0aW91cyBkaXNlYXNlcyAmYW1wOyBtZWRpY2FsIG1p
Y3JvYmlvbG9neSA9IEpvdXJuYWwgY2FuYWRpZW4gZGVzIG1hbGFkaWVzIGluZmVjdGlldXNlcyBl
dCBkZSBsYSBtaWNyb2Jpb2xvZ2llIG1lZGljYWxlIC8gQU1NSSBDYW5hZGE8L2FsdC10aXRsZT48
L3RpdGxlcz48cGVyaW9kaWNhbD48ZnVsbC10aXRsZT5DYW4gSiBJbmZlY3QgRGlzIE1lZCBNaWNy
b2Jpb2w8L2Z1bGwtdGl0bGU+PGFiYnItMT5UaGUgQ2FuYWRpYW4gam91cm5hbCBvZiBpbmZlY3Rp
b3VzIGRpc2Vhc2VzICZhbXA7IG1lZGljYWwgbWljcm9iaW9sb2d5ID0gSm91cm5hbCBjYW5hZGll
biBkZXMgbWFsYWRpZXMgaW5mZWN0aWV1c2VzIGV0IGRlIGxhIG1pY3JvYmlvbG9naWUgbWVkaWNh
bGUgLyBBTU1JIENhbmFkYTwvYWJici0xPjwvcGVyaW9kaWNhbD48YWx0LXBlcmlvZGljYWw+PGZ1
bGwtdGl0bGU+Q2FuIEogSW5mZWN0IERpcyBNZWQgTWljcm9iaW9sPC9mdWxsLXRpdGxlPjxhYmJy
LTE+VGhlIENhbmFkaWFuIGpvdXJuYWwgb2YgaW5mZWN0aW91cyBkaXNlYXNlcyAmYW1wOyBtZWRp
Y2FsIG1pY3JvYmlvbG9neSA9IEpvdXJuYWwgY2FuYWRpZW4gZGVzIG1hbGFkaWVzIGluZmVjdGll
dXNlcyBldCBkZSBsYSBtaWNyb2Jpb2xvZ2llIG1lZGljYWxlIC8gQU1NSSBDYW5hZGE8L2FiYnIt
MT48L2FsdC1wZXJpb2RpY2FsPjxwYWdlcz5lMTIyLTUwPC9wYWdlcz48dm9sdW1lPjIxPC92b2x1
bWU+PG51bWJlcj40PC9udW1iZXI+PGRhdGVzPjx5ZWFyPjIwMTA8L3llYXI+PHB1Yi1kYXRlcz48
ZGF0ZT5XaW50ZXI8L2RhdGU+PC9wdWItZGF0ZXM+PC9kYXRlcz48aXNibj4xOTE4LTE0OTMgKEVs
ZWN0cm9uaWMpJiN4RDsxNzEyLTk1MzIgKExpbmtpbmcpPC9pc2JuPjxhY2Nlc3Npb24tbnVtPjIy
MTMyMDA2PC9hY2Nlc3Npb24tbnVtPjx1cmxzPjxyZWxhdGVkLXVybHM+PHVybD5odHRwOi8vd3d3
Lm5jYmkubmxtLm5paC5nb3YvcHVibWVkLzIyMTMyMDA2PC91cmw+PC9yZWxhdGVkLXVybHM+PC91
cmxzPjxjdXN0b20yPjMwMDk1ODE8L2N1c3RvbTI+PC9yZWNvcmQ+PC9DaXRlPjwvRW5kTm90ZT4A
AAAAAAAAAAAAAAAAAAAAAAAAAAAAAAAAAA==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PEVuZE5vdGU+PENpdGU+PEF1dGhvcj5Cb3c8L0F1dGhvcj48WWVhcj4yMDEwPC9ZZWFyPjxSZWNO
dW0+Nzk8L1JlY051bT48RGlzcGxheVRleHQ+PHN0eWxlIGZhY2U9InN1cGVyc2NyaXB0Ij5bMTdd
PC9zdHlsZT48L0Rpc3BsYXlUZXh0PjxyZWNvcmQ+PHJlYy1udW1iZXI+Nzk8L3JlYy1udW1iZXI+
PGZvcmVpZ24ta2V5cz48a2V5IGFwcD0iRU4iIGRiLWlkPSJzYTk5cHBzeGZzZGFzd2U5ZXI4NXc1
cDh6enIyZWYweGE5MmQiIHRpbWVzdGFtcD0iMTQwNjkwMTY4NyI+Nzk8L2tleT48L2ZvcmVpZ24t
a2V5cz48cmVmLXR5cGUgbmFtZT0iSm91cm5hbCBBcnRpY2xlIj4xNzwvcmVmLXR5cGU+PGNvbnRy
aWJ1dG9ycz48YXV0aG9ycz48YXV0aG9yPkJvdywgRS4gSi48L2F1dGhvcj48YXV0aG9yPkV2YW5z
LCBHLjwvYXV0aG9yPjxhdXRob3I+RnVsbGVyLCBKLjwvYXV0aG9yPjxhdXRob3I+TGF2ZXJkaWVy
ZSwgTS48L2F1dGhvcj48YXV0aG9yPlJvdHN0ZWluLCBDLjwvYXV0aG9yPjxhdXRob3I+UmVubmll
LCBSLjwvYXV0aG9yPjxhdXRob3I+U2hhZnJhbiwgUy4gRC48L2F1dGhvcj48YXV0aG9yPlNoZXBw
YXJkLCBELjwvYXV0aG9yPjxhdXRob3I+Q2FybGUsIFMuPC9hdXRob3I+PGF1dGhvcj5QaGlsbGlw
cywgUC48L2F1dGhvcj48YXV0aG9yPlZpbmgsIEQuIEMuPC9hdXRob3I+PC9hdXRob3JzPjwvY29u
dHJpYnV0b3JzPjxhdXRoLWFkZHJlc3M+RGVwYXJ0bWVudCBvZiBNZWRpY2FsIE1pY3JvYmlvbG9n
eSBhbmQgSW5mZWN0aW91cyBEaXNlYXNlcywgVW5pdmVyc2l0eSBvZiBNYW5pdG9iYTsgQ2xpbmlj
YWwgYW5kIEFjYWRlbWljIFNlcnZpY2VzLCBhbmQgSW5mZWN0aW9uIENvbnRyb2wgU2VydmljZXMs
IENhbmNlciBDYXJlIE1hbml0b2JhOyBPbmNvbG9neSBQcm9ncmFtLCBXaW5uaXBlZyBSZWdpb25h
bCBIZWFsdGggQXV0aG9yaXR5LCBXaW5uaXBlZywgTWFuaXRvYmE7PC9hdXRoLWFkZHJlc3M+PHRp
dGxlcz48dGl0bGU+Q2FuYWRpYW4gY2xpbmljYWwgcHJhY3RpY2UgZ3VpZGVsaW5lcyBmb3IgaW52
YXNpdmUgY2FuZGlkaWFzaXMgaW4gYWR1bHRzPC90aXRsZT48c2Vjb25kYXJ5LXRpdGxlPkNhbiBK
IEluZmVjdCBEaXMgTWVkIE1pY3JvYmlvbDwvc2Vjb25kYXJ5LXRpdGxlPjxhbHQtdGl0bGU+VGhl
IENhbmFkaWFuIGpvdXJuYWwgb2YgaW5mZWN0aW91cyBkaXNlYXNlcyAmYW1wOyBtZWRpY2FsIG1p
Y3JvYmlvbG9neSA9IEpvdXJuYWwgY2FuYWRpZW4gZGVzIG1hbGFkaWVzIGluZmVjdGlldXNlcyBl
dCBkZSBsYSBtaWNyb2Jpb2xvZ2llIG1lZGljYWxlIC8gQU1NSSBDYW5hZGE8L2FsdC10aXRsZT48
L3RpdGxlcz48cGVyaW9kaWNhbD48ZnVsbC10aXRsZT5DYW4gSiBJbmZlY3QgRGlzIE1lZCBNaWNy
b2Jpb2w8L2Z1bGwtdGl0bGU+PGFiYnItMT5UaGUgQ2FuYWRpYW4gam91cm5hbCBvZiBpbmZlY3Rp
b3VzIGRpc2Vhc2VzICZhbXA7IG1lZGljYWwgbWljcm9iaW9sb2d5ID0gSm91cm5hbCBjYW5hZGll
biBkZXMgbWFsYWRpZXMgaW5mZWN0aWV1c2VzIGV0IGRlIGxhIG1pY3JvYmlvbG9naWUgbWVkaWNh
bGUgLyBBTU1JIENhbmFkYTwvYWJici0xPjwvcGVyaW9kaWNhbD48YWx0LXBlcmlvZGljYWw+PGZ1
bGwtdGl0bGU+Q2FuIEogSW5mZWN0IERpcyBNZWQgTWljcm9iaW9sPC9mdWxsLXRpdGxlPjxhYmJy
LTE+VGhlIENhbmFkaWFuIGpvdXJuYWwgb2YgaW5mZWN0aW91cyBkaXNlYXNlcyAmYW1wOyBtZWRp
Y2FsIG1pY3JvYmlvbG9neSA9IEpvdXJuYWwgY2FuYWRpZW4gZGVzIG1hbGFkaWVzIGluZmVjdGll
dXNlcyBldCBkZSBsYSBtaWNyb2Jpb2xvZ2llIG1lZGljYWxlIC8gQU1NSSBDYW5hZGE8L2FiYnIt
MT48L2FsdC1wZXJpb2RpY2FsPjxwYWdlcz5lMTIyLTUwPC9wYWdlcz48dm9sdW1lPjIxPC92b2x1
bWU+PG51bWJlcj40PC9udW1iZXI+PGRhdGVzPjx5ZWFyPjIwMTA8L3llYXI+PHB1Yi1kYXRlcz48
ZGF0ZT5XaW50ZXI8L2RhdGU+PC9wdWItZGF0ZXM+PC9kYXRlcz48aXNibj4xOTE4LTE0OTMgKEVs
ZWN0cm9uaWMpJiN4RDsxNzEyLTk1MzIgKExpbmtpbmcpPC9pc2JuPjxhY2Nlc3Npb24tbnVtPjIy
MTMyMDA2PC9hY2Nlc3Npb24tbnVtPjx1cmxzPjxyZWxhdGVkLXVybHM+PHVybD5odHRwOi8vd3d3
Lm5jYmkubmxtLm5paC5nb3YvcHVibWVkLzIyMTMyMDA2PC91cmw+PC9yZWxhdGVkLXVybHM+PC91
cmxzPjxjdXN0b20yPjMwMDk1ODE8L2N1c3RvbTI+PC9yZWNvcmQ+PC9DaXRlPjwvRW5kTm90ZT4A
AAAAAAAAAAAAAAAAAAAAAAAAAAAAAAAAAA==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[17]</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 xml:space="preserve">. </w:t>
      </w:r>
      <w:r w:rsidRPr="00776EF9">
        <w:rPr>
          <w:rFonts w:ascii="Book Antiqua" w:hAnsi="Book Antiqua" w:cs="Times New Roman"/>
          <w:sz w:val="24"/>
          <w:szCs w:val="24"/>
        </w:rPr>
        <w:t xml:space="preserve">This is generally referred to as the empirical approach. Prolonged length of stay in the ICU, surgery, multi-focal </w:t>
      </w:r>
      <w:r w:rsidRPr="00776EF9">
        <w:rPr>
          <w:rFonts w:ascii="Book Antiqua" w:hAnsi="Book Antiqua" w:cs="Times New Roman"/>
          <w:i/>
          <w:iCs/>
          <w:sz w:val="24"/>
          <w:szCs w:val="24"/>
        </w:rPr>
        <w:t>Candida</w:t>
      </w:r>
      <w:r w:rsidRPr="00776EF9">
        <w:rPr>
          <w:rFonts w:ascii="Book Antiqua" w:hAnsi="Book Antiqua" w:cs="Times New Roman"/>
          <w:sz w:val="24"/>
          <w:szCs w:val="24"/>
        </w:rPr>
        <w:t xml:space="preserve"> colonization, sepsis, the use of TPN and/or wide-spectrum antibiotics are the key risk factors which warrant the empirical use of antifungals</w:t>
      </w:r>
      <w:r w:rsidRPr="00776EF9">
        <w:rPr>
          <w:rFonts w:ascii="Book Antiqua" w:hAnsi="Book Antiqua" w:cs="Times New Roman"/>
          <w:sz w:val="24"/>
          <w:szCs w:val="24"/>
        </w:rPr>
        <w:fldChar w:fldCharType="begin">
          <w:fldData xml:space="preserve">PEVuZE5vdGU+PENpdGU+PEF1dGhvcj5NaWtvbGFqZXdza2E8L0F1dGhvcj48WWVhcj4yMDEyPC9Z
ZWFyPjxSZWNOdW0+NzQ8L1JlY051bT48RGlzcGxheVRleHQ+PHN0eWxlIGZhY2U9InN1cGVyc2Ny
aXB0Ij5bMTQsIDU2XTwvc3R5bGU+PC9EaXNwbGF5VGV4dD48cmVjb3JkPjxyZWMtbnVtYmVyPjc0
PC9yZWMtbnVtYmVyPjxmb3JlaWduLWtleXM+PGtleSBhcHA9IkVOIiBkYi1pZD0ic2E5OXBwc3hm
c2Rhc3dlOWVyODV3NXA4enpyMmVmMHhhOTJkIiB0aW1lc3RhbXA9IjE0MDY5MDEwODMiPjc0PC9r
ZXk+PC9mb3JlaWduLWtleXM+PHJlZi10eXBlIG5hbWU9IkpvdXJuYWwgQXJ0aWNsZSI+MTc8L3Jl
Zi10eXBlPjxjb250cmlidXRvcnM+PGF1dGhvcnM+PGF1dGhvcj5NaWtvbGFqZXdza2EsIEEuPC9h
dXRob3I+PGF1dGhvcj5TY2h3YXJ0eiwgUy48L2F1dGhvcj48YXV0aG9yPlJ1aG5rZSwgTS48L2F1
dGhvcj48L2F1dGhvcnM+PC9jb250cmlidXRvcnM+PGF1dGgtYWRkcmVzcz5EZXBhcnRtZW50IG9m
IEludGVybmFsIE1lZGljaW5lLCBDaGFyaXRlIFVuaXZlcnNpdHkgTWVkaWNpbmUsIENhbXB1cyBD
aGFyaXRlIE1pdHRlLCBCZXJsaW4sIEdlcm1hbnkuPC9hdXRoLWFkZHJlc3M+PHRpdGxlcz48dGl0
bGU+QW50aWZ1bmdhbCB0cmVhdG1lbnQgc3RyYXRlZ2llcyBpbiBwYXRpZW50cyB3aXRoIGhhZW1h
dG9sb2dpY2FsIGRpc2Vhc2VzIG9yIGNhbmNlcjogZnJvbSBwcm9waHlsYXhpcyB0byBlbXBpcmlj
YWwsIHByZS1lbXB0aXZlIGFuZCB0YXJnZXRlZCB0aGVyYXB5PC90aXRsZT48c2Vjb25kYXJ5LXRp
dGxlPk15Y29zZXM8L3NlY29uZGFyeS10aXRsZT48YWx0LXRpdGxlPk15Y29zZXM8L2FsdC10aXRs
ZT48L3RpdGxlcz48cGVyaW9kaWNhbD48ZnVsbC10aXRsZT5NeWNvc2VzPC9mdWxsLXRpdGxlPjxh
YmJyLTE+TXljb3NlczwvYWJici0xPjwvcGVyaW9kaWNhbD48YWx0LXBlcmlvZGljYWw+PGZ1bGwt
dGl0bGU+TXljb3NlczwvZnVsbC10aXRsZT48YWJici0xPk15Y29zZXM8L2FiYnItMT48L2FsdC1w
ZXJpb2RpY2FsPjxwYWdlcz4yLTE2PC9wYWdlcz48dm9sdW1lPjU1PC92b2x1bWU+PG51bWJlcj4x
PC9udW1iZXI+PGtleXdvcmRzPjxrZXl3b3JkPkFudGlmdW5nYWwgQWdlbnRzLyp0aGVyYXBldXRp
YyB1c2U8L2tleXdvcmQ+PGtleXdvcmQ+QXNwZXJnaWxsdXMvcGF0aG9nZW5pY2l0eTwva2V5d29y
ZD48a2V5d29yZD5DYW5kaWRhL3BhdGhvZ2VuaWNpdHk8L2tleXdvcmQ+PGtleXdvcmQ+Q2FuZGlk
aWFzaXMsIEludmFzaXZlL2RpYWdub3Npcy8qZHJ1ZyB0aGVyYXB5L2V0aW9sb2d5L2ltbXVub2xv
Z3kvbWljcm9iaW9sb2d5PC9rZXl3b3JkPjxrZXl3b3JkPkRydWcgVGhlcmFweSwgQ29tYmluYXRp
b24vKm1ldGhvZHM8L2tleXdvcmQ+PGtleXdvcmQ+R3VpZGVsaW5lcyBhcyBUb3BpYzwva2V5d29y
ZD48a2V5d29yZD5IZW1hdG9sb2dpYyBEaXNlYXNlcy9jb21wbGljYXRpb25zL2ltbXVub2xvZ3kv
Km1pY3JvYmlvbG9neTwva2V5d29yZD48a2V5d29yZD5IdW1hbnM8L2tleXdvcmQ+PGtleXdvcmQ+
KkltbXVub2NvbXByb21pc2VkIEhvc3Q8L2tleXdvcmQ+PGtleXdvcmQ+SW52YXNpdmUgUHVsbW9u
YXJ5IEFzcGVyZ2lsbG9zaXMvZGlhZ25vc2lzLypkcnVnPC9rZXl3b3JkPjxrZXl3b3JkPnRoZXJh
cHkvZXRpb2xvZ3kvaW1tdW5vbG9neS9taWNyb2Jpb2xvZ3k8L2tleXdvcmQ+PGtleXdvcmQ+TmVv
cGxhc21zL2NvbXBsaWNhdGlvbnMvaW1tdW5vbG9neS8qbWljcm9iaW9sb2d5PC9rZXl3b3JkPjxr
ZXl3b3JkPlJpc2sgRmFjdG9yczwva2V5d29yZD48L2tleXdvcmRzPjxkYXRlcz48eWVhcj4yMDEy
PC95ZWFyPjxwdWItZGF0ZXM+PGRhdGU+SmFuPC9kYXRlPjwvcHViLWRhdGVzPjwvZGF0ZXM+PGlz
Ym4+MTQzOS0wNTA3IChFbGVjdHJvbmljKSYjeEQ7MDkzMy03NDA3IChMaW5raW5nKTwvaXNibj48
YWNjZXNzaW9uLW51bT4yMTU1NDQyMTwvYWNjZXNzaW9uLW51bT48dXJscz48cmVsYXRlZC11cmxz
Pjx1cmw+aHR0cDovL3d3dy5uY2JpLm5sbS5uaWguZ292L3B1Ym1lZC8yMTU1NDQyMTwvdXJsPjwv
cmVsYXRlZC11cmxzPjwvdXJscz48ZWxlY3Ryb25pYy1yZXNvdXJjZS1udW0+MTAuMTExMS9qLjE0
MzktMDUwNy4yMDEwLjAxOTYxLng8L2VsZWN0cm9uaWMtcmVzb3VyY2UtbnVtPjwvcmVjb3JkPjwv
Q2l0ZT48Q2l0ZT48QXV0aG9yPlBhcHBhczwvQXV0aG9yPjxZZWFyPjIwMDk8L1llYXI+PFJlY051
bT44MDwvUmVjTnVtPjxyZWNvcmQ+PHJlYy1udW1iZXI+ODA8L3JlYy1udW1iZXI+PGZvcmVpZ24t
a2V5cz48a2V5IGFwcD0iRU4iIGRiLWlkPSJzYTk5cHBzeGZzZGFzd2U5ZXI4NXc1cDh6enIyZWYw
eGE5MmQiIHRpbWVzdGFtcD0iMTQwNjkwMTg1MyI+ODA8L2tleT48L2ZvcmVpZ24ta2V5cz48cmVm
LXR5cGUgbmFtZT0iSm91cm5hbCBBcnRpY2xlIj4xNzwvcmVmLXR5cGU+PGNvbnRyaWJ1dG9ycz48
YXV0aG9ycz48YXV0aG9yPlBhcHBhcywgUC4gRy48L2F1dGhvcj48YXV0aG9yPkthdWZmbWFuLCBD
LiBBLjwvYXV0aG9yPjxhdXRob3I+QW5kZXMsIEQuPC9hdXRob3I+PGF1dGhvcj5CZW5qYW1pbiwg
RC4gSy4sIEpyLjwvYXV0aG9yPjxhdXRob3I+Q2FsYW5kcmEsIFQuIEYuPC9hdXRob3I+PGF1dGhv
cj5FZHdhcmRzLCBKLiBFLiwgSnIuPC9hdXRob3I+PGF1dGhvcj5GaWxsZXIsIFMuIEcuPC9hdXRo
b3I+PGF1dGhvcj5GaXNoZXIsIEouIEYuPC9hdXRob3I+PGF1dGhvcj5LdWxsYmVyZywgQi4gSi48
L2F1dGhvcj48YXV0aG9yPk9zdHJvc2t5LVplaWNobmVyLCBMLjwvYXV0aG9yPjxhdXRob3I+UmVi
b2xpLCBBLiBDLjwvYXV0aG9yPjxhdXRob3I+UmV4LCBKLiBILjwvYXV0aG9yPjxhdXRob3I+V2Fs
c2gsIFQuIEouPC9hdXRob3I+PGF1dGhvcj5Tb2JlbCwgSi4gRC48L2F1dGhvcj48YXV0aG9yPklu
ZmVjdGlvdXMgRGlzZWFzZXMgU29jaWV0eSBvZiwgQW1lcmljYTwvYXV0aG9yPjwvYXV0aG9ycz48
L2NvbnRyaWJ1dG9ycz48YXV0aC1hZGRyZXNzPkRlcGFydG1lbnQgb2YgTWVkaWNpbmUsIERpdmlz
aW9uIG9mIEluZmVjdGlvdXMgRGlzZWFzZXMsIFVuaXZlcnNpdHkgb2YgQWxhYmFtYSBhdCBCaXJt
aW5naGFtLCBCaXJtaW5naGFtLCBBbGFiYW1hIDM1Mjk0LTAwMDYsIFVTQS4gcGFwcGFzQHVhYi5l
ZHU8L2F1dGgtYWRkcmVzcz48dGl0bGVzPjx0aXRsZT5DbGluaWNhbCBwcmFjdGljZSBndWlkZWxp
bmVzIGZvciB0aGUgbWFuYWdlbWVudCBvZiBjYW5kaWRpYXNpczogMjAwOSB1cGRhdGUgYnkgdGhl
IEluZmVjdGlvdXMgRGlzZWFzZXMgU29jaWV0eSBvZiBBbWVyaWNhPC90aXRsZT48c2Vjb25kYXJ5
LXRpdGxlPkNsaW4gSW5mZWN0IERpczwvc2Vjb25kYXJ5LXRpdGxlPjxhbHQtdGl0bGU+Q2xpbmlj
YWwgaW5mZWN0aW91cyBkaXNlYXNlcyA6IGFuIG9mZmljaWFsIHB1YmxpY2F0aW9uIG9mIHRoZSBJ
bmZlY3Rpb3VzIERpc2Vhc2VzIFNvY2lldHkgb2YgQW1lcmljYTwvYWx0LXRpdGxlPjwvdGl0bGVz
PjxwZXJpb2RpY2FsPjxmdWxsLXRpdGxlPkNsaW4gSW5mZWN0IERpczwvZnVsbC10aXRsZT48YWJi
ci0xPkNsaW5pY2FsIGluZmVjdGlvdXMgZGlzZWFzZXMgOiBhbiBvZmZpY2lhbCBwdWJsaWNhdGlv
biBvZiB0aGUgSW5mZWN0aW91cyBEaXNlYXNlcyBTb2NpZXR5IG9mIEFtZXJpY2E8L2FiYnItMT48
L3BlcmlvZGljYWw+PGFsdC1wZXJpb2RpY2FsPjxmdWxsLXRpdGxlPkNsaW4gSW5mZWN0IERpczwv
ZnVsbC10aXRsZT48YWJici0xPkNsaW5pY2FsIGluZmVjdGlvdXMgZGlzZWFzZXMgOiBhbiBvZmZp
Y2lhbCBwdWJsaWNhdGlvbiBvZiB0aGUgSW5mZWN0aW91cyBEaXNlYXNlcyBTb2NpZXR5IG9mIEFt
ZXJpY2E8L2FiYnItMT48L2FsdC1wZXJpb2RpY2FsPjxwYWdlcz41MDMtMzU8L3BhZ2VzPjx2b2x1
bWU+NDg8L3ZvbHVtZT48bnVtYmVyPjU8L251bWJlcj48a2V5d29yZHM+PGtleXdvcmQ+QW50aWZ1
bmdhbCBBZ2VudHMvKnRoZXJhcGV1dGljIHVzZTwva2V5d29yZD48a2V5d29yZD5DYW5kaWRpYXNp
cy8qZGlhZ25vc2lzLypkcnVnIHRoZXJhcHkvcHJldmVudGlvbiAmYW1wOyBjb250cm9sPC9rZXl3
b3JkPjxrZXl3b3JkPkh1bWFuczwva2V5d29yZD48L2tleXdvcmRzPjxkYXRlcz48eWVhcj4yMDA5
PC95ZWFyPjxwdWItZGF0ZXM+PGRhdGU+TWFyIDE8L2RhdGU+PC9wdWItZGF0ZXM+PC9kYXRlcz48
aXNibj4xNTM3LTY1OTEgKEVsZWN0cm9uaWMpJiN4RDsxMDU4LTQ4MzggKExpbmtpbmcpPC9pc2Ju
PjxhY2Nlc3Npb24tbnVtPjE5MTkxNjM1PC9hY2Nlc3Npb24tbnVtPjx1cmxzPjxyZWxhdGVkLXVy
bHM+PHVybD5odHRwOi8vd3d3Lm5jYmkubmxtLm5paC5nb3YvcHVibWVkLzE5MTkxNjM1PC91cmw+
PC9yZWxhdGVkLXVybHM+PC91cmxzPjxlbGVjdHJvbmljLXJlc291cmNlLW51bT4xMC4xMDg2LzU5
Njc1NzwvZWxlY3Ryb25pYy1yZXNvdXJjZS1udW0+PC9yZWNvcmQ+PC9DaXRlPjwvRW5kTm90ZT4A
AAAAAAAAAAAAAAAAAAAAAAAAAAAAAAAAAAA=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PEVuZE5vdGU+PENpdGU+PEF1dGhvcj5NaWtvbGFqZXdza2E8L0F1dGhvcj48WWVhcj4yMDEyPC9Z
ZWFyPjxSZWNOdW0+NzQ8L1JlY051bT48RGlzcGxheVRleHQ+PHN0eWxlIGZhY2U9InN1cGVyc2Ny
aXB0Ij5bMTQsIDU2XTwvc3R5bGU+PC9EaXNwbGF5VGV4dD48cmVjb3JkPjxyZWMtbnVtYmVyPjc0
PC9yZWMtbnVtYmVyPjxmb3JlaWduLWtleXM+PGtleSBhcHA9IkVOIiBkYi1pZD0ic2E5OXBwc3hm
c2Rhc3dlOWVyODV3NXA4enpyMmVmMHhhOTJkIiB0aW1lc3RhbXA9IjE0MDY5MDEwODMiPjc0PC9r
ZXk+PC9mb3JlaWduLWtleXM+PHJlZi10eXBlIG5hbWU9IkpvdXJuYWwgQXJ0aWNsZSI+MTc8L3Jl
Zi10eXBlPjxjb250cmlidXRvcnM+PGF1dGhvcnM+PGF1dGhvcj5NaWtvbGFqZXdza2EsIEEuPC9h
dXRob3I+PGF1dGhvcj5TY2h3YXJ0eiwgUy48L2F1dGhvcj48YXV0aG9yPlJ1aG5rZSwgTS48L2F1
dGhvcj48L2F1dGhvcnM+PC9jb250cmlidXRvcnM+PGF1dGgtYWRkcmVzcz5EZXBhcnRtZW50IG9m
IEludGVybmFsIE1lZGljaW5lLCBDaGFyaXRlIFVuaXZlcnNpdHkgTWVkaWNpbmUsIENhbXB1cyBD
aGFyaXRlIE1pdHRlLCBCZXJsaW4sIEdlcm1hbnkuPC9hdXRoLWFkZHJlc3M+PHRpdGxlcz48dGl0
bGU+QW50aWZ1bmdhbCB0cmVhdG1lbnQgc3RyYXRlZ2llcyBpbiBwYXRpZW50cyB3aXRoIGhhZW1h
dG9sb2dpY2FsIGRpc2Vhc2VzIG9yIGNhbmNlcjogZnJvbSBwcm9waHlsYXhpcyB0byBlbXBpcmlj
YWwsIHByZS1lbXB0aXZlIGFuZCB0YXJnZXRlZCB0aGVyYXB5PC90aXRsZT48c2Vjb25kYXJ5LXRp
dGxlPk15Y29zZXM8L3NlY29uZGFyeS10aXRsZT48YWx0LXRpdGxlPk15Y29zZXM8L2FsdC10aXRs
ZT48L3RpdGxlcz48cGVyaW9kaWNhbD48ZnVsbC10aXRsZT5NeWNvc2VzPC9mdWxsLXRpdGxlPjxh
YmJyLTE+TXljb3NlczwvYWJici0xPjwvcGVyaW9kaWNhbD48YWx0LXBlcmlvZGljYWw+PGZ1bGwt
dGl0bGU+TXljb3NlczwvZnVsbC10aXRsZT48YWJici0xPk15Y29zZXM8L2FiYnItMT48L2FsdC1w
ZXJpb2RpY2FsPjxwYWdlcz4yLTE2PC9wYWdlcz48dm9sdW1lPjU1PC92b2x1bWU+PG51bWJlcj4x
PC9udW1iZXI+PGtleXdvcmRzPjxrZXl3b3JkPkFudGlmdW5nYWwgQWdlbnRzLyp0aGVyYXBldXRp
YyB1c2U8L2tleXdvcmQ+PGtleXdvcmQ+QXNwZXJnaWxsdXMvcGF0aG9nZW5pY2l0eTwva2V5d29y
ZD48a2V5d29yZD5DYW5kaWRhL3BhdGhvZ2VuaWNpdHk8L2tleXdvcmQ+PGtleXdvcmQ+Q2FuZGlk
aWFzaXMsIEludmFzaXZlL2RpYWdub3Npcy8qZHJ1ZyB0aGVyYXB5L2V0aW9sb2d5L2ltbXVub2xv
Z3kvbWljcm9iaW9sb2d5PC9rZXl3b3JkPjxrZXl3b3JkPkRydWcgVGhlcmFweSwgQ29tYmluYXRp
b24vKm1ldGhvZHM8L2tleXdvcmQ+PGtleXdvcmQ+R3VpZGVsaW5lcyBhcyBUb3BpYzwva2V5d29y
ZD48a2V5d29yZD5IZW1hdG9sb2dpYyBEaXNlYXNlcy9jb21wbGljYXRpb25zL2ltbXVub2xvZ3kv
Km1pY3JvYmlvbG9neTwva2V5d29yZD48a2V5d29yZD5IdW1hbnM8L2tleXdvcmQ+PGtleXdvcmQ+
KkltbXVub2NvbXByb21pc2VkIEhvc3Q8L2tleXdvcmQ+PGtleXdvcmQ+SW52YXNpdmUgUHVsbW9u
YXJ5IEFzcGVyZ2lsbG9zaXMvZGlhZ25vc2lzLypkcnVnPC9rZXl3b3JkPjxrZXl3b3JkPnRoZXJh
cHkvZXRpb2xvZ3kvaW1tdW5vbG9neS9taWNyb2Jpb2xvZ3k8L2tleXdvcmQ+PGtleXdvcmQ+TmVv
cGxhc21zL2NvbXBsaWNhdGlvbnMvaW1tdW5vbG9neS8qbWljcm9iaW9sb2d5PC9rZXl3b3JkPjxr
ZXl3b3JkPlJpc2sgRmFjdG9yczwva2V5d29yZD48L2tleXdvcmRzPjxkYXRlcz48eWVhcj4yMDEy
PC95ZWFyPjxwdWItZGF0ZXM+PGRhdGU+SmFuPC9kYXRlPjwvcHViLWRhdGVzPjwvZGF0ZXM+PGlz
Ym4+MTQzOS0wNTA3IChFbGVjdHJvbmljKSYjeEQ7MDkzMy03NDA3IChMaW5raW5nKTwvaXNibj48
YWNjZXNzaW9uLW51bT4yMTU1NDQyMTwvYWNjZXNzaW9uLW51bT48dXJscz48cmVsYXRlZC11cmxz
Pjx1cmw+aHR0cDovL3d3dy5uY2JpLm5sbS5uaWguZ292L3B1Ym1lZC8yMTU1NDQyMTwvdXJsPjwv
cmVsYXRlZC11cmxzPjwvdXJscz48ZWxlY3Ryb25pYy1yZXNvdXJjZS1udW0+MTAuMTExMS9qLjE0
MzktMDUwNy4yMDEwLjAxOTYxLng8L2VsZWN0cm9uaWMtcmVzb3VyY2UtbnVtPjwvcmVjb3JkPjwv
Q2l0ZT48Q2l0ZT48QXV0aG9yPlBhcHBhczwvQXV0aG9yPjxZZWFyPjIwMDk8L1llYXI+PFJlY051
bT44MDwvUmVjTnVtPjxyZWNvcmQ+PHJlYy1udW1iZXI+ODA8L3JlYy1udW1iZXI+PGZvcmVpZ24t
a2V5cz48a2V5IGFwcD0iRU4iIGRiLWlkPSJzYTk5cHBzeGZzZGFzd2U5ZXI4NXc1cDh6enIyZWYw
eGE5MmQiIHRpbWVzdGFtcD0iMTQwNjkwMTg1MyI+ODA8L2tleT48L2ZvcmVpZ24ta2V5cz48cmVm
LXR5cGUgbmFtZT0iSm91cm5hbCBBcnRpY2xlIj4xNzwvcmVmLXR5cGU+PGNvbnRyaWJ1dG9ycz48
YXV0aG9ycz48YXV0aG9yPlBhcHBhcywgUC4gRy48L2F1dGhvcj48YXV0aG9yPkthdWZmbWFuLCBD
LiBBLjwvYXV0aG9yPjxhdXRob3I+QW5kZXMsIEQuPC9hdXRob3I+PGF1dGhvcj5CZW5qYW1pbiwg
RC4gSy4sIEpyLjwvYXV0aG9yPjxhdXRob3I+Q2FsYW5kcmEsIFQuIEYuPC9hdXRob3I+PGF1dGhv
cj5FZHdhcmRzLCBKLiBFLiwgSnIuPC9hdXRob3I+PGF1dGhvcj5GaWxsZXIsIFMuIEcuPC9hdXRo
b3I+PGF1dGhvcj5GaXNoZXIsIEouIEYuPC9hdXRob3I+PGF1dGhvcj5LdWxsYmVyZywgQi4gSi48
L2F1dGhvcj48YXV0aG9yPk9zdHJvc2t5LVplaWNobmVyLCBMLjwvYXV0aG9yPjxhdXRob3I+UmVi
b2xpLCBBLiBDLjwvYXV0aG9yPjxhdXRob3I+UmV4LCBKLiBILjwvYXV0aG9yPjxhdXRob3I+V2Fs
c2gsIFQuIEouPC9hdXRob3I+PGF1dGhvcj5Tb2JlbCwgSi4gRC48L2F1dGhvcj48YXV0aG9yPklu
ZmVjdGlvdXMgRGlzZWFzZXMgU29jaWV0eSBvZiwgQW1lcmljYTwvYXV0aG9yPjwvYXV0aG9ycz48
L2NvbnRyaWJ1dG9ycz48YXV0aC1hZGRyZXNzPkRlcGFydG1lbnQgb2YgTWVkaWNpbmUsIERpdmlz
aW9uIG9mIEluZmVjdGlvdXMgRGlzZWFzZXMsIFVuaXZlcnNpdHkgb2YgQWxhYmFtYSBhdCBCaXJt
aW5naGFtLCBCaXJtaW5naGFtLCBBbGFiYW1hIDM1Mjk0LTAwMDYsIFVTQS4gcGFwcGFzQHVhYi5l
ZHU8L2F1dGgtYWRkcmVzcz48dGl0bGVzPjx0aXRsZT5DbGluaWNhbCBwcmFjdGljZSBndWlkZWxp
bmVzIGZvciB0aGUgbWFuYWdlbWVudCBvZiBjYW5kaWRpYXNpczogMjAwOSB1cGRhdGUgYnkgdGhl
IEluZmVjdGlvdXMgRGlzZWFzZXMgU29jaWV0eSBvZiBBbWVyaWNhPC90aXRsZT48c2Vjb25kYXJ5
LXRpdGxlPkNsaW4gSW5mZWN0IERpczwvc2Vjb25kYXJ5LXRpdGxlPjxhbHQtdGl0bGU+Q2xpbmlj
YWwgaW5mZWN0aW91cyBkaXNlYXNlcyA6IGFuIG9mZmljaWFsIHB1YmxpY2F0aW9uIG9mIHRoZSBJ
bmZlY3Rpb3VzIERpc2Vhc2VzIFNvY2lldHkgb2YgQW1lcmljYTwvYWx0LXRpdGxlPjwvdGl0bGVz
PjxwZXJpb2RpY2FsPjxmdWxsLXRpdGxlPkNsaW4gSW5mZWN0IERpczwvZnVsbC10aXRsZT48YWJi
ci0xPkNsaW5pY2FsIGluZmVjdGlvdXMgZGlzZWFzZXMgOiBhbiBvZmZpY2lhbCBwdWJsaWNhdGlv
biBvZiB0aGUgSW5mZWN0aW91cyBEaXNlYXNlcyBTb2NpZXR5IG9mIEFtZXJpY2E8L2FiYnItMT48
L3BlcmlvZGljYWw+PGFsdC1wZXJpb2RpY2FsPjxmdWxsLXRpdGxlPkNsaW4gSW5mZWN0IERpczwv
ZnVsbC10aXRsZT48YWJici0xPkNsaW5pY2FsIGluZmVjdGlvdXMgZGlzZWFzZXMgOiBhbiBvZmZp
Y2lhbCBwdWJsaWNhdGlvbiBvZiB0aGUgSW5mZWN0aW91cyBEaXNlYXNlcyBTb2NpZXR5IG9mIEFt
ZXJpY2E8L2FiYnItMT48L2FsdC1wZXJpb2RpY2FsPjxwYWdlcz41MDMtMzU8L3BhZ2VzPjx2b2x1
bWU+NDg8L3ZvbHVtZT48bnVtYmVyPjU8L251bWJlcj48a2V5d29yZHM+PGtleXdvcmQ+QW50aWZ1
bmdhbCBBZ2VudHMvKnRoZXJhcGV1dGljIHVzZTwva2V5d29yZD48a2V5d29yZD5DYW5kaWRpYXNp
cy8qZGlhZ25vc2lzLypkcnVnIHRoZXJhcHkvcHJldmVudGlvbiAmYW1wOyBjb250cm9sPC9rZXl3
b3JkPjxrZXl3b3JkPkh1bWFuczwva2V5d29yZD48L2tleXdvcmRzPjxkYXRlcz48eWVhcj4yMDA5
PC95ZWFyPjxwdWItZGF0ZXM+PGRhdGU+TWFyIDE8L2RhdGU+PC9wdWItZGF0ZXM+PC9kYXRlcz48
aXNibj4xNTM3LTY1OTEgKEVsZWN0cm9uaWMpJiN4RDsxMDU4LTQ4MzggKExpbmtpbmcpPC9pc2Ju
PjxhY2Nlc3Npb24tbnVtPjE5MTkxNjM1PC9hY2Nlc3Npb24tbnVtPjx1cmxzPjxyZWxhdGVkLXVy
bHM+PHVybD5odHRwOi8vd3d3Lm5jYmkubmxtLm5paC5nb3YvcHVibWVkLzE5MTkxNjM1PC91cmw+
PC9yZWxhdGVkLXVybHM+PC91cmxzPjxlbGVjdHJvbmljLXJlc291cmNlLW51bT4xMC4xMDg2LzU5
Njc1NzwvZWxlY3Ryb25pYy1yZXNvdXJjZS1udW0+PC9yZWNvcmQ+PC9DaXRlPjwvRW5kTm90ZT4A
AAAAAAAAAAAAAAAAAAAAAAAAAAAAAAAAAAA=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[14,56]</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These are the risk factors considered in the “Candida Score</w:t>
      </w:r>
      <w:r w:rsidRPr="00776EF9">
        <w:rPr>
          <w:rFonts w:ascii="Book Antiqua" w:hAnsi="Book Antiqua" w:cs="Times New Roman"/>
          <w:sz w:val="24"/>
          <w:szCs w:val="24"/>
          <w:lang w:eastAsia="zh-CN"/>
        </w:rPr>
        <w:t>”</w:t>
      </w:r>
      <w:r w:rsidRPr="00776EF9">
        <w:rPr>
          <w:rFonts w:ascii="Book Antiqua" w:hAnsi="Book Antiqua" w:cs="Times New Roman"/>
          <w:sz w:val="24"/>
          <w:szCs w:val="24"/>
        </w:rPr>
        <w:fldChar w:fldCharType="begin">
          <w:fldData xml:space="preserve">PEVuZE5vdGU+PENpdGU+PEF1dGhvcj5MZW9uPC9BdXRob3I+PFllYXI+MjAwOTwvWWVhcj48UmVj
TnVtPjgxPC9SZWNOdW0+PERpc3BsYXlUZXh0PjxzdHlsZSBmYWNlPSJzdXBlcnNjcmlwdCI+WzQ3
XTwvc3R5bGU+PC9EaXNwbGF5VGV4dD48cmVjb3JkPjxyZWMtbnVtYmVyPjgxPC9yZWMtbnVtYmVy
Pjxmb3JlaWduLWtleXM+PGtleSBhcHA9IkVOIiBkYi1pZD0ic2E5OXBwc3hmc2Rhc3dlOWVyODV3
NXA4enpyMmVmMHhhOTJkIiB0aW1lc3RhbXA9IjE0MDY5MDE5NjUiPjgxPC9rZXk+PC9mb3JlaWdu
LWtleXM+PHJlZi10eXBlIG5hbWU9IkpvdXJuYWwgQXJ0aWNsZSI+MTc8L3JlZi10eXBlPjxjb250
cmlidXRvcnM+PGF1dGhvcnM+PGF1dGhvcj5MZW9uLCBDLjwvYXV0aG9yPjxhdXRob3I+UnVpei1T
YW50YW5hLCBTLjwvYXV0aG9yPjxhdXRob3I+U2FhdmVkcmEsIFAuPC9hdXRob3I+PGF1dGhvcj5H
YWx2YW4sIEIuPC9hdXRob3I+PGF1dGhvcj5CbGFuY28sIEEuPC9hdXRob3I+PGF1dGhvcj5DYXN0
cm8sIEMuPC9hdXRob3I+PGF1dGhvcj5CYWxhc2luaSwgQy48L2F1dGhvcj48YXV0aG9yPlV0YW5k
ZS1WYXpxdWV6LCBBLjwvYXV0aG9yPjxhdXRob3I+R29uemFsZXogZGUgTW9saW5hLCBGLiBKLjwv
YXV0aG9yPjxhdXRob3I+Qmxhc2NvLU5hdmFscHJvdG8sIE0uIEEuPC9hdXRob3I+PGF1dGhvcj5M
b3BleiwgTS4gSi48L2F1dGhvcj48YXV0aG9yPkNoYXJsZXMsIFAuIEUuPC9hdXRob3I+PGF1dGhv
cj5NYXJ0aW4sIEUuPC9hdXRob3I+PGF1dGhvcj5IZXJuYW5kZXotVmllcmEsIE0uIEEuPC9hdXRo
b3I+PGF1dGhvcj5DYXZhIFN0dWR5LCBHcm91cDwvYXV0aG9yPjwvYXV0aG9ycz48L2NvbnRyaWJ1
dG9ycz48YXV0aC1hZGRyZXNzPkludGVuc2l2ZSBDYXJlIFVuaXQgKENMKSwgSG9zcGl0YWwgVW5p
dmVyc2l0YXJpbyBkZSBWYWxtZSwgVW5pdmVyc2lkYWQgZGUgU2V2aWxsYSwgU2V2aWxsYSwgU3Bh
aW4uPC9hdXRoLWFkZHJlc3M+PHRpdGxlcz48dGl0bGU+VXNlZnVsbmVzcyBvZiB0aGUgJnF1b3Q7
Q2FuZGlkYSBzY29yZSZxdW90OyBmb3IgZGlzY3JpbWluYXRpbmcgYmV0d2VlbiBDYW5kaWRhIGNv
bG9uaXphdGlvbiBhbmQgaW52YXNpdmUgY2FuZGlkaWFzaXMgaW4gbm9uLW5ldXRyb3BlbmljIGNy
aXRpY2FsbHkgaWxsIHBhdGllbnRzOiBhIHByb3NwZWN0aXZlIG11bHRpY2VudGVyIHN0dWR5PC90
aXRsZT48c2Vjb25kYXJ5LXRpdGxlPkNyaXQgQ2FyZSBNZWQ8L3NlY29uZGFyeS10aXRsZT48YWx0
LXRpdGxlPkNyaXRpY2FsIGNhcmUgbWVkaWNpbmU8L2FsdC10aXRsZT48L3RpdGxlcz48cGVyaW9k
aWNhbD48ZnVsbC10aXRsZT5Dcml0IENhcmUgTWVkPC9mdWxsLXRpdGxlPjxhYmJyLTE+Q3JpdGlj
YWwgY2FyZSBtZWRpY2luZTwvYWJici0xPjwvcGVyaW9kaWNhbD48YWx0LXBlcmlvZGljYWw+PGZ1
bGwtdGl0bGU+Q3JpdCBDYXJlIE1lZDwvZnVsbC10aXRsZT48YWJici0xPkNyaXRpY2FsIGNhcmUg
bWVkaWNpbmU8L2FiYnItMT48L2FsdC1wZXJpb2RpY2FsPjxwYWdlcz4xNjI0LTMzPC9wYWdlcz48
dm9sdW1lPjM3PC92b2x1bWU+PG51bWJlcj41PC9udW1iZXI+PGtleXdvcmRzPjxrZXl3b3JkPkFu
dGlmdW5nYWwgQWdlbnRzL2FkbWluaXN0cmF0aW9uICZhbXA7IGRvc2FnZTwva2V5d29yZD48a2V5
d29yZD5DYW5kaWRhIGFsYmljYW5zL2RydWcgZWZmZWN0cy8qZ3Jvd3RoICZhbXA7IGRldmVsb3Bt
ZW50PC9rZXl3b3JkPjxrZXl3b3JkPkNhbmRpZGlhc2lzLypkaWFnbm9zaXMvZHJ1ZyB0aGVyYXB5
L21vcnRhbGl0eTwva2V5d29yZD48a2V5d29yZD5Db2hvcnQgU3R1ZGllczwva2V5d29yZD48a2V5
d29yZD5Db2xvbnkgQ291bnQsIE1pY3JvYmlhbDwva2V5d29yZD48a2V5d29yZD5Dcml0aWNhbCBD
YXJlL21ldGhvZHM8L2tleXdvcmQ+PGtleXdvcmQ+Q3JpdGljYWwgSWxsbmVzcy9tb3J0YWxpdHkv
dGhlcmFweTwva2V5d29yZD48a2V5d29yZD5GZW1hbGU8L2tleXdvcmQ+PGtleXdvcmQ+RnVuZ2Vt
aWEvKmRpYWdub3Npcy9kcnVnIHRoZXJhcHkvbW9ydGFsaXR5PC9rZXl3b3JkPjxrZXl3b3JkPkhv
c3BpdGFsIE1vcnRhbGl0eS8qdHJlbmRzPC9rZXl3b3JkPjxrZXl3b3JkPkh1bWFuczwva2V5d29y
ZD48a2V5d29yZD4qSW1tdW5vY29tcGV0ZW5jZTwva2V5d29yZD48a2V5d29yZD5JbnRlbnNpdmUg
Q2FyZSBVbml0czwva2V5d29yZD48a2V5d29yZD5NYWxlPC9rZXl3b3JkPjxrZXl3b3JkPlByb3Nw
ZWN0aXZlIFN0dWRpZXM8L2tleXdvcmQ+PGtleXdvcmQ+Uk9DIEN1cnZlPC9rZXl3b3JkPjxrZXl3
b3JkPlJpc2sgQXNzZXNzbWVudDwva2V5d29yZD48a2V5d29yZD5TZW5zaXRpdml0eSBhbmQgU3Bl
Y2lmaWNpdHk8L2tleXdvcmQ+PGtleXdvcmQ+U3Vydml2YWwgQW5hbHlzaXM8L2tleXdvcmQ+PC9r
ZXl3b3Jkcz48ZGF0ZXM+PHllYXI+MjAwOTwveWVhcj48cHViLWRhdGVzPjxkYXRlPk1heTwvZGF0
ZT48L3B1Yi1kYXRlcz48L2RhdGVzPjxpc2JuPjE1MzAtMDI5MyAoRWxlY3Ryb25pYykmI3hEOzAw
OTAtMzQ5MyAoTGlua2luZyk8L2lzYm4+PGFjY2Vzc2lvbi1udW0+MTkzMjU0ODE8L2FjY2Vzc2lv
bi1udW0+PHVybHM+PHJlbGF0ZWQtdXJscz48dXJsPmh0dHA6Ly93d3cubmNiaS5ubG0ubmloLmdv
di9wdWJtZWQvMTkzMjU0ODE8L3VybD48L3JlbGF0ZWQtdXJscz48L3VybHM+PGVsZWN0cm9uaWMt
cmVzb3VyY2UtbnVtPjEwLjEwOTcvQ0NNLjBiMDEzZTMxODE5ZGFhMTQ8L2VsZWN0cm9uaWMtcmVz
b3VyY2UtbnVtPjwvcmVjb3JkPjwvQ2l0ZT48L0VuZE5vdGU+AAAAAAAAAAAAAAAAAAAAAAAAAAAA
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PEVuZE5vdGU+PENpdGU+PEF1dGhvcj5MZW9uPC9BdXRob3I+PFllYXI+MjAwOTwvWWVhcj48UmVj
TnVtPjgxPC9SZWNOdW0+PERpc3BsYXlUZXh0PjxzdHlsZSBmYWNlPSJzdXBlcnNjcmlwdCI+WzQ3
XTwvc3R5bGU+PC9EaXNwbGF5VGV4dD48cmVjb3JkPjxyZWMtbnVtYmVyPjgxPC9yZWMtbnVtYmVy
Pjxmb3JlaWduLWtleXM+PGtleSBhcHA9IkVOIiBkYi1pZD0ic2E5OXBwc3hmc2Rhc3dlOWVyODV3
NXA4enpyMmVmMHhhOTJkIiB0aW1lc3RhbXA9IjE0MDY5MDE5NjUiPjgxPC9rZXk+PC9mb3JlaWdu
LWtleXM+PHJlZi10eXBlIG5hbWU9IkpvdXJuYWwgQXJ0aWNsZSI+MTc8L3JlZi10eXBlPjxjb250
cmlidXRvcnM+PGF1dGhvcnM+PGF1dGhvcj5MZW9uLCBDLjwvYXV0aG9yPjxhdXRob3I+UnVpei1T
YW50YW5hLCBTLjwvYXV0aG9yPjxhdXRob3I+U2FhdmVkcmEsIFAuPC9hdXRob3I+PGF1dGhvcj5H
YWx2YW4sIEIuPC9hdXRob3I+PGF1dGhvcj5CbGFuY28sIEEuPC9hdXRob3I+PGF1dGhvcj5DYXN0
cm8sIEMuPC9hdXRob3I+PGF1dGhvcj5CYWxhc2luaSwgQy48L2F1dGhvcj48YXV0aG9yPlV0YW5k
ZS1WYXpxdWV6LCBBLjwvYXV0aG9yPjxhdXRob3I+R29uemFsZXogZGUgTW9saW5hLCBGLiBKLjwv
YXV0aG9yPjxhdXRob3I+Qmxhc2NvLU5hdmFscHJvdG8sIE0uIEEuPC9hdXRob3I+PGF1dGhvcj5M
b3BleiwgTS4gSi48L2F1dGhvcj48YXV0aG9yPkNoYXJsZXMsIFAuIEUuPC9hdXRob3I+PGF1dGhv
cj5NYXJ0aW4sIEUuPC9hdXRob3I+PGF1dGhvcj5IZXJuYW5kZXotVmllcmEsIE0uIEEuPC9hdXRo
b3I+PGF1dGhvcj5DYXZhIFN0dWR5LCBHcm91cDwvYXV0aG9yPjwvYXV0aG9ycz48L2NvbnRyaWJ1
dG9ycz48YXV0aC1hZGRyZXNzPkludGVuc2l2ZSBDYXJlIFVuaXQgKENMKSwgSG9zcGl0YWwgVW5p
dmVyc2l0YXJpbyBkZSBWYWxtZSwgVW5pdmVyc2lkYWQgZGUgU2V2aWxsYSwgU2V2aWxsYSwgU3Bh
aW4uPC9hdXRoLWFkZHJlc3M+PHRpdGxlcz48dGl0bGU+VXNlZnVsbmVzcyBvZiB0aGUgJnF1b3Q7
Q2FuZGlkYSBzY29yZSZxdW90OyBmb3IgZGlzY3JpbWluYXRpbmcgYmV0d2VlbiBDYW5kaWRhIGNv
bG9uaXphdGlvbiBhbmQgaW52YXNpdmUgY2FuZGlkaWFzaXMgaW4gbm9uLW5ldXRyb3BlbmljIGNy
aXRpY2FsbHkgaWxsIHBhdGllbnRzOiBhIHByb3NwZWN0aXZlIG11bHRpY2VudGVyIHN0dWR5PC90
aXRsZT48c2Vjb25kYXJ5LXRpdGxlPkNyaXQgQ2FyZSBNZWQ8L3NlY29uZGFyeS10aXRsZT48YWx0
LXRpdGxlPkNyaXRpY2FsIGNhcmUgbWVkaWNpbmU8L2FsdC10aXRsZT48L3RpdGxlcz48cGVyaW9k
aWNhbD48ZnVsbC10aXRsZT5Dcml0IENhcmUgTWVkPC9mdWxsLXRpdGxlPjxhYmJyLTE+Q3JpdGlj
YWwgY2FyZSBtZWRpY2luZTwvYWJici0xPjwvcGVyaW9kaWNhbD48YWx0LXBlcmlvZGljYWw+PGZ1
bGwtdGl0bGU+Q3JpdCBDYXJlIE1lZDwvZnVsbC10aXRsZT48YWJici0xPkNyaXRpY2FsIGNhcmUg
bWVkaWNpbmU8L2FiYnItMT48L2FsdC1wZXJpb2RpY2FsPjxwYWdlcz4xNjI0LTMzPC9wYWdlcz48
dm9sdW1lPjM3PC92b2x1bWU+PG51bWJlcj41PC9udW1iZXI+PGtleXdvcmRzPjxrZXl3b3JkPkFu
dGlmdW5nYWwgQWdlbnRzL2FkbWluaXN0cmF0aW9uICZhbXA7IGRvc2FnZTwva2V5d29yZD48a2V5
d29yZD5DYW5kaWRhIGFsYmljYW5zL2RydWcgZWZmZWN0cy8qZ3Jvd3RoICZhbXA7IGRldmVsb3Bt
ZW50PC9rZXl3b3JkPjxrZXl3b3JkPkNhbmRpZGlhc2lzLypkaWFnbm9zaXMvZHJ1ZyB0aGVyYXB5
L21vcnRhbGl0eTwva2V5d29yZD48a2V5d29yZD5Db2hvcnQgU3R1ZGllczwva2V5d29yZD48a2V5
d29yZD5Db2xvbnkgQ291bnQsIE1pY3JvYmlhbDwva2V5d29yZD48a2V5d29yZD5Dcml0aWNhbCBD
YXJlL21ldGhvZHM8L2tleXdvcmQ+PGtleXdvcmQ+Q3JpdGljYWwgSWxsbmVzcy9tb3J0YWxpdHkv
dGhlcmFweTwva2V5d29yZD48a2V5d29yZD5GZW1hbGU8L2tleXdvcmQ+PGtleXdvcmQ+RnVuZ2Vt
aWEvKmRpYWdub3Npcy9kcnVnIHRoZXJhcHkvbW9ydGFsaXR5PC9rZXl3b3JkPjxrZXl3b3JkPkhv
c3BpdGFsIE1vcnRhbGl0eS8qdHJlbmRzPC9rZXl3b3JkPjxrZXl3b3JkPkh1bWFuczwva2V5d29y
ZD48a2V5d29yZD4qSW1tdW5vY29tcGV0ZW5jZTwva2V5d29yZD48a2V5d29yZD5JbnRlbnNpdmUg
Q2FyZSBVbml0czwva2V5d29yZD48a2V5d29yZD5NYWxlPC9rZXl3b3JkPjxrZXl3b3JkPlByb3Nw
ZWN0aXZlIFN0dWRpZXM8L2tleXdvcmQ+PGtleXdvcmQ+Uk9DIEN1cnZlPC9rZXl3b3JkPjxrZXl3
b3JkPlJpc2sgQXNzZXNzbWVudDwva2V5d29yZD48a2V5d29yZD5TZW5zaXRpdml0eSBhbmQgU3Bl
Y2lmaWNpdHk8L2tleXdvcmQ+PGtleXdvcmQ+U3Vydml2YWwgQW5hbHlzaXM8L2tleXdvcmQ+PC9r
ZXl3b3Jkcz48ZGF0ZXM+PHllYXI+MjAwOTwveWVhcj48cHViLWRhdGVzPjxkYXRlPk1heTwvZGF0
ZT48L3B1Yi1kYXRlcz48L2RhdGVzPjxpc2JuPjE1MzAtMDI5MyAoRWxlY3Ryb25pYykmI3hEOzAw
OTAtMzQ5MyAoTGlua2luZyk8L2lzYm4+PGFjY2Vzc2lvbi1udW0+MTkzMjU0ODE8L2FjY2Vzc2lv
bi1udW0+PHVybHM+PHJlbGF0ZWQtdXJscz48dXJsPmh0dHA6Ly93d3cubmNiaS5ubG0ubmloLmdv
di9wdWJtZWQvMTkzMjU0ODE8L3VybD48L3JlbGF0ZWQtdXJscz48L3VybHM+PGVsZWN0cm9uaWMt
cmVzb3VyY2UtbnVtPjEwLjEwOTcvQ0NNLjBiMDEzZTMxODE5ZGFhMTQ8L2VsZWN0cm9uaWMtcmVz
b3VyY2UtbnVtPjwvcmVjb3JkPjwvQ2l0ZT48L0VuZE5vdGU+AAAAAAAAAAAAAAAAAAAAAAAAAAAA
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[47]</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w:t>
      </w:r>
    </w:p>
    <w:p w:rsidR="008B7AE9" w:rsidRPr="00776EF9" w:rsidRDefault="008B7AE9" w:rsidP="00776EF9">
      <w:pPr>
        <w:spacing w:after="0" w:line="360" w:lineRule="auto"/>
        <w:ind w:firstLineChars="100" w:firstLine="240"/>
        <w:jc w:val="both"/>
        <w:rPr>
          <w:rFonts w:ascii="Book Antiqua" w:hAnsi="Book Antiqua" w:cs="Times New Roman"/>
          <w:sz w:val="24"/>
          <w:szCs w:val="24"/>
        </w:rPr>
      </w:pPr>
      <w:r w:rsidRPr="00776EF9">
        <w:rPr>
          <w:rFonts w:ascii="Book Antiqua" w:hAnsi="Book Antiqua" w:cs="Times New Roman"/>
          <w:sz w:val="24"/>
          <w:szCs w:val="24"/>
        </w:rPr>
        <w:t>According to the latest international guidelines</w:t>
      </w:r>
      <w:r w:rsidRPr="00776EF9">
        <w:rPr>
          <w:rFonts w:ascii="Book Antiqua" w:hAnsi="Book Antiqua" w:cs="Times New Roman"/>
          <w:sz w:val="24"/>
          <w:szCs w:val="24"/>
        </w:rPr>
        <w:fldChar w:fldCharType="begin">
          <w:fldData xml:space="preserve">PEVuZE5vdGU+PENpdGU+PEF1dGhvcj5QYXBwYXM8L0F1dGhvcj48WWVhcj4yMDA5PC9ZZWFyPjxS
ZWNOdW0+ODA8L1JlY051bT48RGlzcGxheVRleHQ+PHN0eWxlIGZhY2U9InN1cGVyc2NyaXB0Ij5b
MTQtMTddPC9zdHlsZT48L0Rpc3BsYXlUZXh0PjxyZWNvcmQ+PHJlYy1udW1iZXI+ODA8L3JlYy1u
dW1iZXI+PGZvcmVpZ24ta2V5cz48a2V5IGFwcD0iRU4iIGRiLWlkPSJzYTk5cHBzeGZzZGFzd2U5
ZXI4NXc1cDh6enIyZWYweGE5MmQiIHRpbWVzdGFtcD0iMTQwNjkwMTg1MyI+ODA8L2tleT48L2Zv
cmVpZ24ta2V5cz48cmVmLXR5cGUgbmFtZT0iSm91cm5hbCBBcnRpY2xlIj4xNzwvcmVmLXR5cGU+
PGNvbnRyaWJ1dG9ycz48YXV0aG9ycz48YXV0aG9yPlBhcHBhcywgUC4gRy48L2F1dGhvcj48YXV0
aG9yPkthdWZmbWFuLCBDLiBBLjwvYXV0aG9yPjxhdXRob3I+QW5kZXMsIEQuPC9hdXRob3I+PGF1
dGhvcj5CZW5qYW1pbiwgRC4gSy4sIEpyLjwvYXV0aG9yPjxhdXRob3I+Q2FsYW5kcmEsIFQuIEYu
PC9hdXRob3I+PGF1dGhvcj5FZHdhcmRzLCBKLiBFLiwgSnIuPC9hdXRob3I+PGF1dGhvcj5GaWxs
ZXIsIFMuIEcuPC9hdXRob3I+PGF1dGhvcj5GaXNoZXIsIEouIEYuPC9hdXRob3I+PGF1dGhvcj5L
dWxsYmVyZywgQi4gSi48L2F1dGhvcj48YXV0aG9yPk9zdHJvc2t5LVplaWNobmVyLCBMLjwvYXV0
aG9yPjxhdXRob3I+UmVib2xpLCBBLiBDLjwvYXV0aG9yPjxhdXRob3I+UmV4LCBKLiBILjwvYXV0
aG9yPjxhdXRob3I+V2Fsc2gsIFQuIEouPC9hdXRob3I+PGF1dGhvcj5Tb2JlbCwgSi4gRC48L2F1
dGhvcj48YXV0aG9yPkluZmVjdGlvdXMgRGlzZWFzZXMgU29jaWV0eSBvZiwgQW1lcmljYTwvYXV0
aG9yPjwvYXV0aG9ycz48L2NvbnRyaWJ1dG9ycz48YXV0aC1hZGRyZXNzPkRlcGFydG1lbnQgb2Yg
TWVkaWNpbmUsIERpdmlzaW9uIG9mIEluZmVjdGlvdXMgRGlzZWFzZXMsIFVuaXZlcnNpdHkgb2Yg
QWxhYmFtYSBhdCBCaXJtaW5naGFtLCBCaXJtaW5naGFtLCBBbGFiYW1hIDM1Mjk0LTAwMDYsIFVT
QS4gcGFwcGFzQHVhYi5lZHU8L2F1dGgtYWRkcmVzcz48dGl0bGVzPjx0aXRsZT5DbGluaWNhbCBw
cmFjdGljZSBndWlkZWxpbmVzIGZvciB0aGUgbWFuYWdlbWVudCBvZiBjYW5kaWRpYXNpczogMjAw
OSB1cGRhdGUgYnkgdGhlIEluZmVjdGlvdXMgRGlzZWFzZXMgU29jaWV0eSBvZiBBbWVyaWNhPC90
aXRsZT48c2Vjb25kYXJ5LXRpdGxlPkNsaW4gSW5mZWN0IERpczwvc2Vjb25kYXJ5LXRpdGxlPjxh
bHQtdGl0bGU+Q2xpbmljYWwgaW5mZWN0aW91cyBkaXNlYXNlcyA6IGFuIG9mZmljaWFsIHB1Ymxp
Y2F0aW9uIG9mIHRoZSBJbmZlY3Rpb3VzIERpc2Vhc2VzIFNvY2lldHkgb2YgQW1lcmljYTwvYWx0
LXRpdGxlPjwvdGl0bGVzPjxwZXJpb2RpY2FsPjxmdWxsLXRpdGxlPkNsaW4gSW5mZWN0IERpczwv
ZnVsbC10aXRsZT48YWJici0xPkNsaW5pY2FsIGluZmVjdGlvdXMgZGlzZWFzZXMgOiBhbiBvZmZp
Y2lhbCBwdWJsaWNhdGlvbiBvZiB0aGUgSW5mZWN0aW91cyBEaXNlYXNlcyBTb2NpZXR5IG9mIEFt
ZXJpY2E8L2FiYnItMT48L3BlcmlvZGljYWw+PGFsdC1wZXJpb2RpY2FsPjxmdWxsLXRpdGxlPkNs
aW4gSW5mZWN0IERpczwvZnVsbC10aXRsZT48YWJici0xPkNsaW5pY2FsIGluZmVjdGlvdXMgZGlz
ZWFzZXMgOiBhbiBvZmZpY2lhbCBwdWJsaWNhdGlvbiBvZiB0aGUgSW5mZWN0aW91cyBEaXNlYXNl
cyBTb2NpZXR5IG9mIEFtZXJpY2E8L2FiYnItMT48L2FsdC1wZXJpb2RpY2FsPjxwYWdlcz41MDMt
MzU8L3BhZ2VzPjx2b2x1bWU+NDg8L3ZvbHVtZT48bnVtYmVyPjU8L251bWJlcj48a2V5d29yZHM+
PGtleXdvcmQ+QW50aWZ1bmdhbCBBZ2VudHMvKnRoZXJhcGV1dGljIHVzZTwva2V5d29yZD48a2V5
d29yZD5DYW5kaWRpYXNpcy8qZGlhZ25vc2lzLypkcnVnIHRoZXJhcHkvcHJldmVudGlvbiAmYW1w
OyBjb250cm9sPC9rZXl3b3JkPjxrZXl3b3JkPkh1bWFuczwva2V5d29yZD48L2tleXdvcmRzPjxk
YXRlcz48eWVhcj4yMDA5PC95ZWFyPjxwdWItZGF0ZXM+PGRhdGU+TWFyIDE8L2RhdGU+PC9wdWIt
ZGF0ZXM+PC9kYXRlcz48aXNibj4xNTM3LTY1OTEgKEVsZWN0cm9uaWMpJiN4RDsxMDU4LTQ4Mzgg
KExpbmtpbmcpPC9pc2JuPjxhY2Nlc3Npb24tbnVtPjE5MTkxNjM1PC9hY2Nlc3Npb24tbnVtPjx1
cmxzPjxyZWxhdGVkLXVybHM+PHVybD5odHRwOi8vd3d3Lm5jYmkubmxtLm5paC5nb3YvcHVibWVk
LzE5MTkxNjM1PC91cmw+PC9yZWxhdGVkLXVybHM+PC91cmxzPjxlbGVjdHJvbmljLXJlc291cmNl
LW51bT4xMC4xMDg2LzU5Njc1NzwvZWxlY3Ryb25pYy1yZXNvdXJjZS1udW0+PC9yZWNvcmQ+PC9D
aXRlPjxDaXRlPjxBdXRob3I+Q29ybmVseTwvQXV0aG9yPjxZZWFyPjIwMTI8L1llYXI+PFJlY051
bT44MzwvUmVjTnVtPjxyZWNvcmQ+PHJlYy1udW1iZXI+ODM8L3JlYy1udW1iZXI+PGZvcmVpZ24t
a2V5cz48a2V5IGFwcD0iRU4iIGRiLWlkPSJzYTk5cHBzeGZzZGFzd2U5ZXI4NXc1cDh6enIyZWYw
eGE5MmQiIHRpbWVzdGFtcD0iMTQwNjkwMjIxNyI+ODM8L2tleT48L2ZvcmVpZ24ta2V5cz48cmVm
LXR5cGUgbmFtZT0iSm91cm5hbCBBcnRpY2xlIj4xNzwvcmVmLXR5cGU+PGNvbnRyaWJ1dG9ycz48
YXV0aG9ycz48YXV0aG9yPkNvcm5lbHksIE8uIEEuPC9hdXRob3I+PGF1dGhvcj5CYXNzZXR0aSwg
TS48L2F1dGhvcj48YXV0aG9yPkNhbGFuZHJhLCBULjwvYXV0aG9yPjxhdXRob3I+R2FyYmlubywg
Si48L2F1dGhvcj48YXV0aG9yPkt1bGxiZXJnLCBCLiBKLjwvYXV0aG9yPjxhdXRob3I+TG9ydGhv
bGFyeSwgTy48L2F1dGhvcj48YXV0aG9yPk1lZXJzc2VtYW4sIFcuPC9hdXRob3I+PGF1dGhvcj5B
a292YSwgTS48L2F1dGhvcj48YXV0aG9yPkFyZW5kcnVwLCBNLiBDLjwvYXV0aG9yPjxhdXRob3I+
QXJpa2FuLUFrZGFnbGksIFMuPC9hdXRob3I+PGF1dGhvcj5CaWxsZSwgSi48L2F1dGhvcj48YXV0
aG9yPkNhc3RhZ25vbGEsIEUuPC9hdXRob3I+PGF1dGhvcj5DdWVuY2EtRXN0cmVsbGEsIE0uPC9h
dXRob3I+PGF1dGhvcj5Eb25uZWxseSwgSi4gUC48L2F1dGhvcj48YXV0aG9yPkdyb2xsLCBBLiBI
LjwvYXV0aG9yPjxhdXRob3I+SGVyYnJlY2h0LCBSLjwvYXV0aG9yPjxhdXRob3I+SG9wZSwgVy4g
Vy48L2F1dGhvcj48YXV0aG9yPkplbnNlbiwgSC4gRS48L2F1dGhvcj48YXV0aG9yPkxhc3MtRmxv
cmwsIEMuPC9hdXRob3I+PGF1dGhvcj5QZXRyaWtrb3MsIEcuPC9hdXRob3I+PGF1dGhvcj5SaWNo
YXJkc29uLCBNLiBELjwvYXV0aG9yPjxhdXRob3I+Um9pbGlkZXMsIEUuPC9hdXRob3I+PGF1dGhv
cj5WZXJ3ZWlqLCBQLiBFLjwvYXV0aG9yPjxhdXRob3I+VmlzY29saSwgQy48L2F1dGhvcj48YXV0
aG9yPlVsbG1hbm4sIEEuIEouPC9hdXRob3I+PGF1dGhvcj5Fc2NtaWQgRnVuZ2FsIEluZmVjdGlv
biBTdHVkeSBHcm91cDwvYXV0aG9yPjwvYXV0aG9ycz48L2NvbnRyaWJ1dG9ycz48YXV0aC1hZGRy
ZXNzPkRlcGFydG1lbnQgSSBvZiBJbnRlcm5hbCBNZWRpY2luZSwgQ2xpbmljYWwgVHJpYWxzIENl
bnRyZSBDb2xvZ25lLCBaS1MgS29sbiwgQk1CRiAwMUtOMTEwNiwgQ2VudGVyIGZvciBJbnRlZ3Jh
dGVkIE9uY29sb2d5IENJTyBLb2xuQm9ubiwgQ29sb2duZSBFeGNlbGxlbmNlIENsdXN0ZXIgb24g
Q2VsbHVsYXIgU3RyZXNzIFJlc3BvbnNlcyBpbiBBZ2luZy1Bc3NvY2lhdGVkIERpc2Vhc2VzLCBV
bml2ZXJzaXR5IG9mIENvbG9nbmUsIENvbG9nbmUsIEdlcm1hbnkuIG9saXZlci5jb3JuZWx5QGN0
dWMuZGU8L2F1dGgtYWRkcmVzcz48dGl0bGVzPjx0aXRsZT5FU0NNSUQqIGd1aWRlbGluZSBmb3Ig
dGhlIGRpYWdub3NpcyBhbmQgbWFuYWdlbWVudCBvZiBDYW5kaWRhIGRpc2Vhc2VzIDIwMTI6IG5v
bi1uZXV0cm9wZW5pYyBhZHVsdCBwYXRpZW50czwvdGl0bGU+PHNlY29uZGFyeS10aXRsZT5DbGlu
IE1pY3JvYmlvbCBJbmZlY3Q8L3NlY29uZGFyeS10aXRsZT48YWx0LXRpdGxlPkNsaW5pY2FsIG1p
Y3JvYmlvbG9neSBhbmQgaW5mZWN0aW9uIDogdGhlIG9mZmljaWFsIHB1YmxpY2F0aW9uIG9mIHRo
ZSBFdXJvcGVhbiBTb2NpZXR5IG9mIENsaW5pY2FsIE1pY3JvYmlvbG9neSBhbmQgSW5mZWN0aW91
cyBEaXNlYXNlczwvYWx0LXRpdGxlPjwvdGl0bGVzPjxwZXJpb2RpY2FsPjxmdWxsLXRpdGxlPkNs
aW4gTWljcm9iaW9sIEluZmVjdDwvZnVsbC10aXRsZT48YWJici0xPkNsaW5pY2FsIG1pY3JvYmlv
bG9neSBhbmQgaW5mZWN0aW9uIDogdGhlIG9mZmljaWFsIHB1YmxpY2F0aW9uIG9mIHRoZSBFdXJv
cGVhbiBTb2NpZXR5IG9mIENsaW5pY2FsIE1pY3JvYmlvbG9neSBhbmQgSW5mZWN0aW91cyBEaXNl
YXNlczwvYWJici0xPjwvcGVyaW9kaWNhbD48YWx0LXBlcmlvZGljYWw+PGZ1bGwtdGl0bGU+Q2xp
biBNaWNyb2Jpb2wgSW5mZWN0PC9mdWxsLXRpdGxlPjxhYmJyLTE+Q2xpbmljYWwgbWljcm9iaW9s
b2d5IGFuZCBpbmZlY3Rpb24gOiB0aGUgb2ZmaWNpYWwgcHVibGljYXRpb24gb2YgdGhlIEV1cm9w
ZWFuIFNvY2lldHkgb2YgQ2xpbmljYWwgTWljcm9iaW9sb2d5IGFuZCBJbmZlY3Rpb3VzIERpc2Vh
c2VzPC9hYmJyLTE+PC9hbHQtcGVyaW9kaWNhbD48cGFnZXM+MTktMzc8L3BhZ2VzPjx2b2x1bWU+
MTggU3VwcGwgNzwvdm9sdW1lPjxrZXl3b3Jkcz48a2V5d29yZD5BZHVsdDwva2V5d29yZD48a2V5
d29yZD5BbnRpZnVuZ2FsIEFnZW50cy9hZHZlcnNlIGVmZmVjdHMvKnRoZXJhcGV1dGljIHVzZTwv
a2V5d29yZD48a2V5d29yZD5DYW5kaWRhLypkcnVnIGVmZmVjdHMvaXNvbGF0aW9uICZhbXA7IHB1
cmlmaWNhdGlvbjwva2V5d29yZD48a2V5d29yZD5DYW5kaWRpYXNpcy9kaWFnbm9zaXMvKmRydWcg
dGhlcmFweS9wcmV2ZW50aW9uICZhbXA7IGNvbnRyb2w8L2tleXdvcmQ+PGtleXdvcmQ+RXZpZGVu
Y2UtQmFzZWQgTWVkaWNpbmU8L2tleXdvcmQ+PGtleXdvcmQ+SHVtYW5zPC9rZXl3b3JkPjwva2V5
d29yZHM+PGRhdGVzPjx5ZWFyPjIwMTI8L3llYXI+PHB1Yi1kYXRlcz48ZGF0ZT5EZWM8L2RhdGU+
PC9wdWItZGF0ZXM+PC9kYXRlcz48aXNibj4xNDY5LTA2OTEgKEVsZWN0cm9uaWMpJiN4RDsxMTk4
LTc0M1ggKExpbmtpbmcpPC9pc2JuPjxhY2Nlc3Npb24tbnVtPjIzMTM3MTM1PC9hY2Nlc3Npb24t
bnVtPjx1cmxzPjxyZWxhdGVkLXVybHM+PHVybD5odHRwOi8vd3d3Lm5jYmkubmxtLm5paC5nb3Yv
cHVibWVkLzIzMTM3MTM1PC91cmw+PC9yZWxhdGVkLXVybHM+PC91cmxzPjxlbGVjdHJvbmljLXJl
c291cmNlLW51bT4xMC4xMTExLzE0NjktMDY5MS4xMjAzOTwvZWxlY3Ryb25pYy1yZXNvdXJjZS1u
dW0+PC9yZWNvcmQ+PC9DaXRlPjxDaXRlPjxBdXRob3I+S3VsbGJlcmc8L0F1dGhvcj48WWVhcj4y
MDExPC9ZZWFyPjxSZWNOdW0+ODQ8L1JlY051bT48cmVjb3JkPjxyZWMtbnVtYmVyPjg0PC9yZWMt
bnVtYmVyPjxmb3JlaWduLWtleXM+PGtleSBhcHA9IkVOIiBkYi1pZD0ic2E5OXBwc3hmc2Rhc3dl
OWVyODV3NXA4enpyMmVmMHhhOTJkIiB0aW1lc3RhbXA9IjE0MDY5MDI0NjgiPjg0PC9rZXk+PC9m
b3JlaWduLWtleXM+PHJlZi10eXBlIG5hbWU9IkpvdXJuYWwgQXJ0aWNsZSI+MTc8L3JlZi10eXBl
Pjxjb250cmlidXRvcnM+PGF1dGhvcnM+PGF1dGhvcj5LdWxsYmVyZywgQi4gSi48L2F1dGhvcj48
YXV0aG9yPlZlcndlaWosIFAuIEUuPC9hdXRob3I+PGF1dGhvcj5Ba292YSwgTS48L2F1dGhvcj48
YXV0aG9yPkFyZW5kcnVwLCBNLiBDLjwvYXV0aG9yPjxhdXRob3I+QmlsbGUsIEouPC9hdXRob3I+
PGF1dGhvcj5DYWxhbmRyYSwgVC48L2F1dGhvcj48YXV0aG9yPkN1ZW5jYS1Fc3RyZWxsYSwgTS48
L2F1dGhvcj48YXV0aG9yPkhlcmJyZWNodCwgUi48L2F1dGhvcj48YXV0aG9yPkphY29icywgRi48
L2F1dGhvcj48YXV0aG9yPkthbGluLCBNLjwvYXV0aG9yPjxhdXRob3I+S2liYmxlciwgQy4gQy48
L2F1dGhvcj48YXV0aG9yPkxvcnRob2xhcnksIE8uPC9hdXRob3I+PGF1dGhvcj5NYXJ0aW5vLCBQ
LjwvYXV0aG9yPjxhdXRob3I+TWVpcywgSi4gRi48L2F1dGhvcj48YXV0aG9yPk11bm96LCBQLjwv
YXV0aG9yPjxhdXRob3I+T2RkcywgRi4gQy48L2F1dGhvcj48YXV0aG9yPkRlIFBhdXcsIEIuIEUu
PC9hdXRob3I+PGF1dGhvcj5SZXgsIEouIEguPC9hdXRob3I+PGF1dGhvcj5Sb2lsaWRlcywgRS48
L2F1dGhvcj48YXV0aG9yPlJvZ2VycywgVC4gUi48L2F1dGhvcj48YXV0aG9yPlJ1aG5rZSwgTS48
L2F1dGhvcj48YXV0aG9yPlVsbG1hbm4sIEEuIEouPC9hdXRob3I+PGF1dGhvcj5VenVuLCBPLjwv
YXV0aG9yPjxhdXRob3I+VmFuZGV3b3VkZSwgSy48L2F1dGhvcj48YXV0aG9yPlZpbmNlbnQsIEou
IEwuPC9hdXRob3I+PGF1dGhvcj5Eb25uZWxseSwgSi4gUC48L2F1dGhvcj48L2F1dGhvcnM+PC9j
b250cmlidXRvcnM+PGF1dGgtYWRkcmVzcz5OaWptZWdlbiBJbnN0aXR1dGUgZm9yIEluZmVjdGlv
biwgSW5mbGFtbWF0aW9uIGFuZCBJbW11bml0eSwgUmFkYm91ZCBVbml2ZXJzaXR5IE5pam1lZ2Vu
IE1lZGljYWwgQ2VudHJlLCBOaWptZWdlbiwgVGhlIE5ldGhlcmxhbmRzLiBiLmt1bGxiZXJnQGFp
Zy51bWNuLm5sPC9hdXRoLWFkZHJlc3M+PHRpdGxlcz48dGl0bGU+RXVyb3BlYW4gZXhwZXJ0IG9w
aW5pb24gb24gdGhlIG1hbmFnZW1lbnQgb2YgaW52YXNpdmUgY2FuZGlkaWFzaXMgaW4gYWR1bHRz
PC90aXRsZT48c2Vjb25kYXJ5LXRpdGxlPkNsaW4gTWljcm9iaW9sIEluZmVjdDwvc2Vjb25kYXJ5
LXRpdGxlPjxhbHQtdGl0bGU+Q2xpbmljYWwgbWljcm9iaW9sb2d5IGFuZCBpbmZlY3Rpb24gOiB0
aGUgb2ZmaWNpYWwgcHVibGljYXRpb24gb2YgdGhlIEV1cm9wZWFuIFNvY2lldHkgb2YgQ2xpbmlj
YWwgTWljcm9iaW9sb2d5IGFuZCBJbmZlY3Rpb3VzIERpc2Vhc2VzPC9hbHQtdGl0bGU+PC90aXRs
ZXM+PHBlcmlvZGljYWw+PGZ1bGwtdGl0bGU+Q2xpbiBNaWNyb2Jpb2wgSW5mZWN0PC9mdWxsLXRp
dGxlPjxhYmJyLTE+Q2xpbmljYWwgbWljcm9iaW9sb2d5IGFuZCBpbmZlY3Rpb24gOiB0aGUgb2Zm
aWNpYWwgcHVibGljYXRpb24gb2YgdGhlIEV1cm9wZWFuIFNvY2lldHkgb2YgQ2xpbmljYWwgTWlj
cm9iaW9sb2d5IGFuZCBJbmZlY3Rpb3VzIERpc2Vhc2VzPC9hYmJyLTE+PC9wZXJpb2RpY2FsPjxh
bHQtcGVyaW9kaWNhbD48ZnVsbC10aXRsZT5DbGluIE1pY3JvYmlvbCBJbmZlY3Q8L2Z1bGwtdGl0
bGU+PGFiYnItMT5DbGluaWNhbCBtaWNyb2Jpb2xvZ3kgYW5kIGluZmVjdGlvbiA6IHRoZSBvZmZp
Y2lhbCBwdWJsaWNhdGlvbiBvZiB0aGUgRXVyb3BlYW4gU29jaWV0eSBvZiBDbGluaWNhbCBNaWNy
b2Jpb2xvZ3kgYW5kIEluZmVjdGlvdXMgRGlzZWFzZXM8L2FiYnItMT48L2FsdC1wZXJpb2RpY2Fs
PjxwYWdlcz4xLTEyPC9wYWdlcz48dm9sdW1lPjE3IFN1cHBsIDU8L3ZvbHVtZT48a2V5d29yZHM+
PGtleXdvcmQ+QWR1bHQ8L2tleXdvcmQ+PGtleXdvcmQ+QW50aWJpb3RpYyBQcm9waHlsYXhpczwv
a2V5d29yZD48a2V5d29yZD5BbnRpZnVuZ2FsIEFnZW50cy8qdGhlcmFwZXV0aWMgdXNlPC9rZXl3
b3JkPjxrZXl3b3JkPkNhbmRpZGlhc2lzLCBJbnZhc2l2ZS9kaWFnbm9zaXMvKmRydWcgdGhlcmFw
eTwva2V5d29yZD48a2V5d29yZD5FdXJvcGU8L2tleXdvcmQ+PGtleXdvcmQ+SHVtYW5zPC9rZXl3
b3JkPjxrZXl3b3JkPkludGVuc2l2ZSBDYXJlIFVuaXRzPC9rZXl3b3JkPjxrZXl3b3JkPldhdGNo
ZnVsIFdhaXRpbmc8L2tleXdvcmQ+PC9rZXl3b3Jkcz48ZGF0ZXM+PHllYXI+MjAxMTwveWVhcj48
cHViLWRhdGVzPjxkYXRlPlNlcDwvZGF0ZT48L3B1Yi1kYXRlcz48L2RhdGVzPjxpc2JuPjE0Njkt
MDY5MSAoRWxlY3Ryb25pYykmI3hEOzExOTgtNzQzWCAoTGlua2luZyk8L2lzYm4+PGFjY2Vzc2lv
bi1udW0+MjE4ODQyOTY8L2FjY2Vzc2lvbi1udW0+PHVybHM+PHJlbGF0ZWQtdXJscz48dXJsPmh0
dHA6Ly93d3cubmNiaS5ubG0ubmloLmdvdi9wdWJtZWQvMjE4ODQyOTY8L3VybD48L3JlbGF0ZWQt
dXJscz48L3VybHM+PGVsZWN0cm9uaWMtcmVzb3VyY2UtbnVtPjEwLjExMTEvai4xNDY5LTA2OTEu
MjAxMS4wMzYxNS54PC9lbGVjdHJvbmljLXJlc291cmNlLW51bT48L3JlY29yZD48L0NpdGU+PENp
dGU+PEF1dGhvcj5Cb3c8L0F1dGhvcj48WWVhcj4yMDEwPC9ZZWFyPjxSZWNOdW0+ODU8L1JlY051
bT48cmVjb3JkPjxyZWMtbnVtYmVyPjg1PC9yZWMtbnVtYmVyPjxmb3JlaWduLWtleXM+PGtleSBh
cHA9IkVOIiBkYi1pZD0ic2E5OXBwc3hmc2Rhc3dlOWVyODV3NXA4enpyMmVmMHhhOTJkIiB0aW1l
c3RhbXA9IjE0MDY5MDI2MTMiPjg1PC9rZXk+PC9mb3JlaWduLWtleXM+PHJlZi10eXBlIG5hbWU9
IkpvdXJuYWwgQXJ0aWNsZSI+MTc8L3JlZi10eXBlPjxjb250cmlidXRvcnM+PGF1dGhvcnM+PGF1
dGhvcj5Cb3csIEUuIEouPC9hdXRob3I+PGF1dGhvcj5FdmFucywgRy48L2F1dGhvcj48YXV0aG9y
PkZ1bGxlciwgSi48L2F1dGhvcj48YXV0aG9yPkxhdmVyZGllcmUsIE0uPC9hdXRob3I+PGF1dGhv
cj5Sb3RzdGVpbiwgQy48L2F1dGhvcj48YXV0aG9yPlJlbm5pZSwgUi48L2F1dGhvcj48YXV0aG9y
PlNoYWZyYW4sIFMuIEQuPC9hdXRob3I+PGF1dGhvcj5TaGVwcGFyZCwgRC48L2F1dGhvcj48YXV0
aG9yPkNhcmxlLCBTLjwvYXV0aG9yPjxhdXRob3I+UGhpbGxpcHMsIFAuPC9hdXRob3I+PGF1dGhv
cj5WaW5oLCBELiBDLjwvYXV0aG9yPjwvYXV0aG9ycz48L2NvbnRyaWJ1dG9ycz48YXV0aC1hZGRy
ZXNzPkRlcGFydG1lbnQgb2YgTWVkaWNhbCBNaWNyb2Jpb2xvZ3kgYW5kIEluZmVjdGlvdXMgRGlz
ZWFzZXMsIFVuaXZlcnNpdHkgb2YgTWFuaXRvYmE7IENsaW5pY2FsIGFuZCBBY2FkZW1pYyBTZXJ2
aWNlcywgYW5kIEluZmVjdGlvbiBDb250cm9sIFNlcnZpY2VzLCBDYW5jZXIgQ2FyZSBNYW5pdG9i
YTsgT25jb2xvZ3kgUHJvZ3JhbSwgV2lubmlwZWcgUmVnaW9uYWwgSGVhbHRoIEF1dGhvcml0eSwg
V2lubmlwZWcsIE1hbml0b2JhOzwvYXV0aC1hZGRyZXNzPjx0aXRsZXM+PHRpdGxlPkNhbmFkaWFu
IGNsaW5pY2FsIHByYWN0aWNlIGd1aWRlbGluZXMgZm9yIGludmFzaXZlIGNhbmRpZGlhc2lzIGlu
IGFkdWx0czwvdGl0bGU+PHNlY29uZGFyeS10aXRsZT5DYW4gSiBJbmZlY3QgRGlzIE1lZCBNaWNy
b2Jpb2w8L3NlY29uZGFyeS10aXRsZT48YWx0LXRpdGxlPlRoZSBDYW5hZGlhbiBqb3VybmFsIG9m
IGluZmVjdGlvdXMgZGlzZWFzZXMgJmFtcDsgbWVkaWNhbCBtaWNyb2Jpb2xvZ3kgPSBKb3VybmFs
IGNhbmFkaWVuIGRlcyBtYWxhZGllcyBpbmZlY3RpZXVzZXMgZXQgZGUgbGEgbWljcm9iaW9sb2dp
ZSBtZWRpY2FsZSAvIEFNTUkgQ2FuYWRhPC9hbHQtdGl0bGU+PC90aXRsZXM+PHBlcmlvZGljYWw+
PGZ1bGwtdGl0bGU+Q2FuIEogSW5mZWN0IERpcyBNZWQgTWljcm9iaW9sPC9mdWxsLXRpdGxlPjxh
YmJyLTE+VGhlIENhbmFkaWFuIGpvdXJuYWwgb2YgaW5mZWN0aW91cyBkaXNlYXNlcyAmYW1wOyBt
ZWRpY2FsIG1pY3JvYmlvbG9neSA9IEpvdXJuYWwgY2FuYWRpZW4gZGVzIG1hbGFkaWVzIGluZmVj
dGlldXNlcyBldCBkZSBsYSBtaWNyb2Jpb2xvZ2llIG1lZGljYWxlIC8gQU1NSSBDYW5hZGE8L2Fi
YnItMT48L3BlcmlvZGljYWw+PGFsdC1wZXJpb2RpY2FsPjxmdWxsLXRpdGxlPkNhbiBKIEluZmVj
dCBEaXMgTWVkIE1pY3JvYmlvbDwvZnVsbC10aXRsZT48YWJici0xPlRoZSBDYW5hZGlhbiBqb3Vy
bmFsIG9mIGluZmVjdGlvdXMgZGlzZWFzZXMgJmFtcDsgbWVkaWNhbCBtaWNyb2Jpb2xvZ3kgPSBK
b3VybmFsIGNhbmFkaWVuIGRlcyBtYWxhZGllcyBpbmZlY3RpZXVzZXMgZXQgZGUgbGEgbWljcm9i
aW9sb2dpZSBtZWRpY2FsZSAvIEFNTUkgQ2FuYWRhPC9hYmJyLTE+PC9hbHQtcGVyaW9kaWNhbD48
cGFnZXM+ZTEyMi01MDwvcGFnZXM+PHZvbHVtZT4yMTwvdm9sdW1lPjxudW1iZXI+NDwvbnVtYmVy
PjxkYXRlcz48eWVhcj4yMDEwPC95ZWFyPjxwdWItZGF0ZXM+PGRhdGU+V2ludGVyPC9kYXRlPjwv
cHViLWRhdGVzPjwvZGF0ZXM+PGlzYm4+MTkxOC0xNDkzIChFbGVjdHJvbmljKSYjeEQ7MTcxMi05
NTMyIChMaW5raW5nKTwvaXNibj48YWNjZXNzaW9uLW51bT4yMjEzMjAwNjwvYWNjZXNzaW9uLW51
bT48dXJscz48cmVsYXRlZC11cmxzPjx1cmw+aHR0cDovL3d3dy5uY2JpLm5sbS5uaWguZ292L3B1
Ym1lZC8yMjEzMjAwNjwvdXJsPjwvcmVsYXRlZC11cmxzPjwvdXJscz48Y3VzdG9tMj4zMDA5NTgx
PC9jdXN0b20yPjwvcmVjb3JkPjwvQ2l0ZT48L0VuZE5vdGU+AAAAAAAAAAAAAAAAAAAAAAAAAAAA
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PEVuZE5vdGU+PENpdGU+PEF1dGhvcj5QYXBwYXM8L0F1dGhvcj48WWVhcj4yMDA5PC9ZZWFyPjxS
ZWNOdW0+ODA8L1JlY051bT48RGlzcGxheVRleHQ+PHN0eWxlIGZhY2U9InN1cGVyc2NyaXB0Ij5b
MTQtMTddPC9zdHlsZT48L0Rpc3BsYXlUZXh0PjxyZWNvcmQ+PHJlYy1udW1iZXI+ODA8L3JlYy1u
dW1iZXI+PGZvcmVpZ24ta2V5cz48a2V5IGFwcD0iRU4iIGRiLWlkPSJzYTk5cHBzeGZzZGFzd2U5
ZXI4NXc1cDh6enIyZWYweGE5MmQiIHRpbWVzdGFtcD0iMTQwNjkwMTg1MyI+ODA8L2tleT48L2Zv
cmVpZ24ta2V5cz48cmVmLXR5cGUgbmFtZT0iSm91cm5hbCBBcnRpY2xlIj4xNzwvcmVmLXR5cGU+
PGNvbnRyaWJ1dG9ycz48YXV0aG9ycz48YXV0aG9yPlBhcHBhcywgUC4gRy48L2F1dGhvcj48YXV0
aG9yPkthdWZmbWFuLCBDLiBBLjwvYXV0aG9yPjxhdXRob3I+QW5kZXMsIEQuPC9hdXRob3I+PGF1
dGhvcj5CZW5qYW1pbiwgRC4gSy4sIEpyLjwvYXV0aG9yPjxhdXRob3I+Q2FsYW5kcmEsIFQuIEYu
PC9hdXRob3I+PGF1dGhvcj5FZHdhcmRzLCBKLiBFLiwgSnIuPC9hdXRob3I+PGF1dGhvcj5GaWxs
ZXIsIFMuIEcuPC9hdXRob3I+PGF1dGhvcj5GaXNoZXIsIEouIEYuPC9hdXRob3I+PGF1dGhvcj5L
dWxsYmVyZywgQi4gSi48L2F1dGhvcj48YXV0aG9yPk9zdHJvc2t5LVplaWNobmVyLCBMLjwvYXV0
aG9yPjxhdXRob3I+UmVib2xpLCBBLiBDLjwvYXV0aG9yPjxhdXRob3I+UmV4LCBKLiBILjwvYXV0
aG9yPjxhdXRob3I+V2Fsc2gsIFQuIEouPC9hdXRob3I+PGF1dGhvcj5Tb2JlbCwgSi4gRC48L2F1
dGhvcj48YXV0aG9yPkluZmVjdGlvdXMgRGlzZWFzZXMgU29jaWV0eSBvZiwgQW1lcmljYTwvYXV0
aG9yPjwvYXV0aG9ycz48L2NvbnRyaWJ1dG9ycz48YXV0aC1hZGRyZXNzPkRlcGFydG1lbnQgb2Yg
TWVkaWNpbmUsIERpdmlzaW9uIG9mIEluZmVjdGlvdXMgRGlzZWFzZXMsIFVuaXZlcnNpdHkgb2Yg
QWxhYmFtYSBhdCBCaXJtaW5naGFtLCBCaXJtaW5naGFtLCBBbGFiYW1hIDM1Mjk0LTAwMDYsIFVT
QS4gcGFwcGFzQHVhYi5lZHU8L2F1dGgtYWRkcmVzcz48dGl0bGVzPjx0aXRsZT5DbGluaWNhbCBw
cmFjdGljZSBndWlkZWxpbmVzIGZvciB0aGUgbWFuYWdlbWVudCBvZiBjYW5kaWRpYXNpczogMjAw
OSB1cGRhdGUgYnkgdGhlIEluZmVjdGlvdXMgRGlzZWFzZXMgU29jaWV0eSBvZiBBbWVyaWNhPC90
aXRsZT48c2Vjb25kYXJ5LXRpdGxlPkNsaW4gSW5mZWN0IERpczwvc2Vjb25kYXJ5LXRpdGxlPjxh
bHQtdGl0bGU+Q2xpbmljYWwgaW5mZWN0aW91cyBkaXNlYXNlcyA6IGFuIG9mZmljaWFsIHB1Ymxp
Y2F0aW9uIG9mIHRoZSBJbmZlY3Rpb3VzIERpc2Vhc2VzIFNvY2lldHkgb2YgQW1lcmljYTwvYWx0
LXRpdGxlPjwvdGl0bGVzPjxwZXJpb2RpY2FsPjxmdWxsLXRpdGxlPkNsaW4gSW5mZWN0IERpczwv
ZnVsbC10aXRsZT48YWJici0xPkNsaW5pY2FsIGluZmVjdGlvdXMgZGlzZWFzZXMgOiBhbiBvZmZp
Y2lhbCBwdWJsaWNhdGlvbiBvZiB0aGUgSW5mZWN0aW91cyBEaXNlYXNlcyBTb2NpZXR5IG9mIEFt
ZXJpY2E8L2FiYnItMT48L3BlcmlvZGljYWw+PGFsdC1wZXJpb2RpY2FsPjxmdWxsLXRpdGxlPkNs
aW4gSW5mZWN0IERpczwvZnVsbC10aXRsZT48YWJici0xPkNsaW5pY2FsIGluZmVjdGlvdXMgZGlz
ZWFzZXMgOiBhbiBvZmZpY2lhbCBwdWJsaWNhdGlvbiBvZiB0aGUgSW5mZWN0aW91cyBEaXNlYXNl
cyBTb2NpZXR5IG9mIEFtZXJpY2E8L2FiYnItMT48L2FsdC1wZXJpb2RpY2FsPjxwYWdlcz41MDMt
MzU8L3BhZ2VzPjx2b2x1bWU+NDg8L3ZvbHVtZT48bnVtYmVyPjU8L251bWJlcj48a2V5d29yZHM+
PGtleXdvcmQ+QW50aWZ1bmdhbCBBZ2VudHMvKnRoZXJhcGV1dGljIHVzZTwva2V5d29yZD48a2V5
d29yZD5DYW5kaWRpYXNpcy8qZGlhZ25vc2lzLypkcnVnIHRoZXJhcHkvcHJldmVudGlvbiAmYW1w
OyBjb250cm9sPC9rZXl3b3JkPjxrZXl3b3JkPkh1bWFuczwva2V5d29yZD48L2tleXdvcmRzPjxk
YXRlcz48eWVhcj4yMDA5PC95ZWFyPjxwdWItZGF0ZXM+PGRhdGU+TWFyIDE8L2RhdGU+PC9wdWIt
ZGF0ZXM+PC9kYXRlcz48aXNibj4xNTM3LTY1OTEgKEVsZWN0cm9uaWMpJiN4RDsxMDU4LTQ4Mzgg
KExpbmtpbmcpPC9pc2JuPjxhY2Nlc3Npb24tbnVtPjE5MTkxNjM1PC9hY2Nlc3Npb24tbnVtPjx1
cmxzPjxyZWxhdGVkLXVybHM+PHVybD5odHRwOi8vd3d3Lm5jYmkubmxtLm5paC5nb3YvcHVibWVk
LzE5MTkxNjM1PC91cmw+PC9yZWxhdGVkLXVybHM+PC91cmxzPjxlbGVjdHJvbmljLXJlc291cmNl
LW51bT4xMC4xMDg2LzU5Njc1NzwvZWxlY3Ryb25pYy1yZXNvdXJjZS1udW0+PC9yZWNvcmQ+PC9D
aXRlPjxDaXRlPjxBdXRob3I+Q29ybmVseTwvQXV0aG9yPjxZZWFyPjIwMTI8L1llYXI+PFJlY051
bT44MzwvUmVjTnVtPjxyZWNvcmQ+PHJlYy1udW1iZXI+ODM8L3JlYy1udW1iZXI+PGZvcmVpZ24t
a2V5cz48a2V5IGFwcD0iRU4iIGRiLWlkPSJzYTk5cHBzeGZzZGFzd2U5ZXI4NXc1cDh6enIyZWYw
eGE5MmQiIHRpbWVzdGFtcD0iMTQwNjkwMjIxNyI+ODM8L2tleT48L2ZvcmVpZ24ta2V5cz48cmVm
LXR5cGUgbmFtZT0iSm91cm5hbCBBcnRpY2xlIj4xNzwvcmVmLXR5cGU+PGNvbnRyaWJ1dG9ycz48
YXV0aG9ycz48YXV0aG9yPkNvcm5lbHksIE8uIEEuPC9hdXRob3I+PGF1dGhvcj5CYXNzZXR0aSwg
TS48L2F1dGhvcj48YXV0aG9yPkNhbGFuZHJhLCBULjwvYXV0aG9yPjxhdXRob3I+R2FyYmlubywg
Si48L2F1dGhvcj48YXV0aG9yPkt1bGxiZXJnLCBCLiBKLjwvYXV0aG9yPjxhdXRob3I+TG9ydGhv
bGFyeSwgTy48L2F1dGhvcj48YXV0aG9yPk1lZXJzc2VtYW4sIFcuPC9hdXRob3I+PGF1dGhvcj5B
a292YSwgTS48L2F1dGhvcj48YXV0aG9yPkFyZW5kcnVwLCBNLiBDLjwvYXV0aG9yPjxhdXRob3I+
QXJpa2FuLUFrZGFnbGksIFMuPC9hdXRob3I+PGF1dGhvcj5CaWxsZSwgSi48L2F1dGhvcj48YXV0
aG9yPkNhc3RhZ25vbGEsIEUuPC9hdXRob3I+PGF1dGhvcj5DdWVuY2EtRXN0cmVsbGEsIE0uPC9h
dXRob3I+PGF1dGhvcj5Eb25uZWxseSwgSi4gUC48L2F1dGhvcj48YXV0aG9yPkdyb2xsLCBBLiBI
LjwvYXV0aG9yPjxhdXRob3I+SGVyYnJlY2h0LCBSLjwvYXV0aG9yPjxhdXRob3I+SG9wZSwgVy4g
Vy48L2F1dGhvcj48YXV0aG9yPkplbnNlbiwgSC4gRS48L2F1dGhvcj48YXV0aG9yPkxhc3MtRmxv
cmwsIEMuPC9hdXRob3I+PGF1dGhvcj5QZXRyaWtrb3MsIEcuPC9hdXRob3I+PGF1dGhvcj5SaWNo
YXJkc29uLCBNLiBELjwvYXV0aG9yPjxhdXRob3I+Um9pbGlkZXMsIEUuPC9hdXRob3I+PGF1dGhv
cj5WZXJ3ZWlqLCBQLiBFLjwvYXV0aG9yPjxhdXRob3I+VmlzY29saSwgQy48L2F1dGhvcj48YXV0
aG9yPlVsbG1hbm4sIEEuIEouPC9hdXRob3I+PGF1dGhvcj5Fc2NtaWQgRnVuZ2FsIEluZmVjdGlv
biBTdHVkeSBHcm91cDwvYXV0aG9yPjwvYXV0aG9ycz48L2NvbnRyaWJ1dG9ycz48YXV0aC1hZGRy
ZXNzPkRlcGFydG1lbnQgSSBvZiBJbnRlcm5hbCBNZWRpY2luZSwgQ2xpbmljYWwgVHJpYWxzIENl
bnRyZSBDb2xvZ25lLCBaS1MgS29sbiwgQk1CRiAwMUtOMTEwNiwgQ2VudGVyIGZvciBJbnRlZ3Jh
dGVkIE9uY29sb2d5IENJTyBLb2xuQm9ubiwgQ29sb2duZSBFeGNlbGxlbmNlIENsdXN0ZXIgb24g
Q2VsbHVsYXIgU3RyZXNzIFJlc3BvbnNlcyBpbiBBZ2luZy1Bc3NvY2lhdGVkIERpc2Vhc2VzLCBV
bml2ZXJzaXR5IG9mIENvbG9nbmUsIENvbG9nbmUsIEdlcm1hbnkuIG9saXZlci5jb3JuZWx5QGN0
dWMuZGU8L2F1dGgtYWRkcmVzcz48dGl0bGVzPjx0aXRsZT5FU0NNSUQqIGd1aWRlbGluZSBmb3Ig
dGhlIGRpYWdub3NpcyBhbmQgbWFuYWdlbWVudCBvZiBDYW5kaWRhIGRpc2Vhc2VzIDIwMTI6IG5v
bi1uZXV0cm9wZW5pYyBhZHVsdCBwYXRpZW50czwvdGl0bGU+PHNlY29uZGFyeS10aXRsZT5DbGlu
IE1pY3JvYmlvbCBJbmZlY3Q8L3NlY29uZGFyeS10aXRsZT48YWx0LXRpdGxlPkNsaW5pY2FsIG1p
Y3JvYmlvbG9neSBhbmQgaW5mZWN0aW9uIDogdGhlIG9mZmljaWFsIHB1YmxpY2F0aW9uIG9mIHRo
ZSBFdXJvcGVhbiBTb2NpZXR5IG9mIENsaW5pY2FsIE1pY3JvYmlvbG9neSBhbmQgSW5mZWN0aW91
cyBEaXNlYXNlczwvYWx0LXRpdGxlPjwvdGl0bGVzPjxwZXJpb2RpY2FsPjxmdWxsLXRpdGxlPkNs
aW4gTWljcm9iaW9sIEluZmVjdDwvZnVsbC10aXRsZT48YWJici0xPkNsaW5pY2FsIG1pY3JvYmlv
bG9neSBhbmQgaW5mZWN0aW9uIDogdGhlIG9mZmljaWFsIHB1YmxpY2F0aW9uIG9mIHRoZSBFdXJv
cGVhbiBTb2NpZXR5IG9mIENsaW5pY2FsIE1pY3JvYmlvbG9neSBhbmQgSW5mZWN0aW91cyBEaXNl
YXNlczwvYWJici0xPjwvcGVyaW9kaWNhbD48YWx0LXBlcmlvZGljYWw+PGZ1bGwtdGl0bGU+Q2xp
biBNaWNyb2Jpb2wgSW5mZWN0PC9mdWxsLXRpdGxlPjxhYmJyLTE+Q2xpbmljYWwgbWljcm9iaW9s
b2d5IGFuZCBpbmZlY3Rpb24gOiB0aGUgb2ZmaWNpYWwgcHVibGljYXRpb24gb2YgdGhlIEV1cm9w
ZWFuIFNvY2lldHkgb2YgQ2xpbmljYWwgTWljcm9iaW9sb2d5IGFuZCBJbmZlY3Rpb3VzIERpc2Vh
c2VzPC9hYmJyLTE+PC9hbHQtcGVyaW9kaWNhbD48cGFnZXM+MTktMzc8L3BhZ2VzPjx2b2x1bWU+
MTggU3VwcGwgNzwvdm9sdW1lPjxrZXl3b3Jkcz48a2V5d29yZD5BZHVsdDwva2V5d29yZD48a2V5
d29yZD5BbnRpZnVuZ2FsIEFnZW50cy9hZHZlcnNlIGVmZmVjdHMvKnRoZXJhcGV1dGljIHVzZTwv
a2V5d29yZD48a2V5d29yZD5DYW5kaWRhLypkcnVnIGVmZmVjdHMvaXNvbGF0aW9uICZhbXA7IHB1
cmlmaWNhdGlvbjwva2V5d29yZD48a2V5d29yZD5DYW5kaWRpYXNpcy9kaWFnbm9zaXMvKmRydWcg
dGhlcmFweS9wcmV2ZW50aW9uICZhbXA7IGNvbnRyb2w8L2tleXdvcmQ+PGtleXdvcmQ+RXZpZGVu
Y2UtQmFzZWQgTWVkaWNpbmU8L2tleXdvcmQ+PGtleXdvcmQ+SHVtYW5zPC9rZXl3b3JkPjwva2V5
d29yZHM+PGRhdGVzPjx5ZWFyPjIwMTI8L3llYXI+PHB1Yi1kYXRlcz48ZGF0ZT5EZWM8L2RhdGU+
PC9wdWItZGF0ZXM+PC9kYXRlcz48aXNibj4xNDY5LTA2OTEgKEVsZWN0cm9uaWMpJiN4RDsxMTk4
LTc0M1ggKExpbmtpbmcpPC9pc2JuPjxhY2Nlc3Npb24tbnVtPjIzMTM3MTM1PC9hY2Nlc3Npb24t
bnVtPjx1cmxzPjxyZWxhdGVkLXVybHM+PHVybD5odHRwOi8vd3d3Lm5jYmkubmxtLm5paC5nb3Yv
cHVibWVkLzIzMTM3MTM1PC91cmw+PC9yZWxhdGVkLXVybHM+PC91cmxzPjxlbGVjdHJvbmljLXJl
c291cmNlLW51bT4xMC4xMTExLzE0NjktMDY5MS4xMjAzOTwvZWxlY3Ryb25pYy1yZXNvdXJjZS1u
dW0+PC9yZWNvcmQ+PC9DaXRlPjxDaXRlPjxBdXRob3I+S3VsbGJlcmc8L0F1dGhvcj48WWVhcj4y
MDExPC9ZZWFyPjxSZWNOdW0+ODQ8L1JlY051bT48cmVjb3JkPjxyZWMtbnVtYmVyPjg0PC9yZWMt
bnVtYmVyPjxmb3JlaWduLWtleXM+PGtleSBhcHA9IkVOIiBkYi1pZD0ic2E5OXBwc3hmc2Rhc3dl
OWVyODV3NXA4enpyMmVmMHhhOTJkIiB0aW1lc3RhbXA9IjE0MDY5MDI0NjgiPjg0PC9rZXk+PC9m
b3JlaWduLWtleXM+PHJlZi10eXBlIG5hbWU9IkpvdXJuYWwgQXJ0aWNsZSI+MTc8L3JlZi10eXBl
Pjxjb250cmlidXRvcnM+PGF1dGhvcnM+PGF1dGhvcj5LdWxsYmVyZywgQi4gSi48L2F1dGhvcj48
YXV0aG9yPlZlcndlaWosIFAuIEUuPC9hdXRob3I+PGF1dGhvcj5Ba292YSwgTS48L2F1dGhvcj48
YXV0aG9yPkFyZW5kcnVwLCBNLiBDLjwvYXV0aG9yPjxhdXRob3I+QmlsbGUsIEouPC9hdXRob3I+
PGF1dGhvcj5DYWxhbmRyYSwgVC48L2F1dGhvcj48YXV0aG9yPkN1ZW5jYS1Fc3RyZWxsYSwgTS48
L2F1dGhvcj48YXV0aG9yPkhlcmJyZWNodCwgUi48L2F1dGhvcj48YXV0aG9yPkphY29icywgRi48
L2F1dGhvcj48YXV0aG9yPkthbGluLCBNLjwvYXV0aG9yPjxhdXRob3I+S2liYmxlciwgQy4gQy48
L2F1dGhvcj48YXV0aG9yPkxvcnRob2xhcnksIE8uPC9hdXRob3I+PGF1dGhvcj5NYXJ0aW5vLCBQ
LjwvYXV0aG9yPjxhdXRob3I+TWVpcywgSi4gRi48L2F1dGhvcj48YXV0aG9yPk11bm96LCBQLjwv
YXV0aG9yPjxhdXRob3I+T2RkcywgRi4gQy48L2F1dGhvcj48YXV0aG9yPkRlIFBhdXcsIEIuIEUu
PC9hdXRob3I+PGF1dGhvcj5SZXgsIEouIEguPC9hdXRob3I+PGF1dGhvcj5Sb2lsaWRlcywgRS48
L2F1dGhvcj48YXV0aG9yPlJvZ2VycywgVC4gUi48L2F1dGhvcj48YXV0aG9yPlJ1aG5rZSwgTS48
L2F1dGhvcj48YXV0aG9yPlVsbG1hbm4sIEEuIEouPC9hdXRob3I+PGF1dGhvcj5VenVuLCBPLjwv
YXV0aG9yPjxhdXRob3I+VmFuZGV3b3VkZSwgSy48L2F1dGhvcj48YXV0aG9yPlZpbmNlbnQsIEou
IEwuPC9hdXRob3I+PGF1dGhvcj5Eb25uZWxseSwgSi4gUC48L2F1dGhvcj48L2F1dGhvcnM+PC9j
b250cmlidXRvcnM+PGF1dGgtYWRkcmVzcz5OaWptZWdlbiBJbnN0aXR1dGUgZm9yIEluZmVjdGlv
biwgSW5mbGFtbWF0aW9uIGFuZCBJbW11bml0eSwgUmFkYm91ZCBVbml2ZXJzaXR5IE5pam1lZ2Vu
IE1lZGljYWwgQ2VudHJlLCBOaWptZWdlbiwgVGhlIE5ldGhlcmxhbmRzLiBiLmt1bGxiZXJnQGFp
Zy51bWNuLm5sPC9hdXRoLWFkZHJlc3M+PHRpdGxlcz48dGl0bGU+RXVyb3BlYW4gZXhwZXJ0IG9w
aW5pb24gb24gdGhlIG1hbmFnZW1lbnQgb2YgaW52YXNpdmUgY2FuZGlkaWFzaXMgaW4gYWR1bHRz
PC90aXRsZT48c2Vjb25kYXJ5LXRpdGxlPkNsaW4gTWljcm9iaW9sIEluZmVjdDwvc2Vjb25kYXJ5
LXRpdGxlPjxhbHQtdGl0bGU+Q2xpbmljYWwgbWljcm9iaW9sb2d5IGFuZCBpbmZlY3Rpb24gOiB0
aGUgb2ZmaWNpYWwgcHVibGljYXRpb24gb2YgdGhlIEV1cm9wZWFuIFNvY2lldHkgb2YgQ2xpbmlj
YWwgTWljcm9iaW9sb2d5IGFuZCBJbmZlY3Rpb3VzIERpc2Vhc2VzPC9hbHQtdGl0bGU+PC90aXRs
ZXM+PHBlcmlvZGljYWw+PGZ1bGwtdGl0bGU+Q2xpbiBNaWNyb2Jpb2wgSW5mZWN0PC9mdWxsLXRp
dGxlPjxhYmJyLTE+Q2xpbmljYWwgbWljcm9iaW9sb2d5IGFuZCBpbmZlY3Rpb24gOiB0aGUgb2Zm
aWNpYWwgcHVibGljYXRpb24gb2YgdGhlIEV1cm9wZWFuIFNvY2lldHkgb2YgQ2xpbmljYWwgTWlj
cm9iaW9sb2d5IGFuZCBJbmZlY3Rpb3VzIERpc2Vhc2VzPC9hYmJyLTE+PC9wZXJpb2RpY2FsPjxh
bHQtcGVyaW9kaWNhbD48ZnVsbC10aXRsZT5DbGluIE1pY3JvYmlvbCBJbmZlY3Q8L2Z1bGwtdGl0
bGU+PGFiYnItMT5DbGluaWNhbCBtaWNyb2Jpb2xvZ3kgYW5kIGluZmVjdGlvbiA6IHRoZSBvZmZp
Y2lhbCBwdWJsaWNhdGlvbiBvZiB0aGUgRXVyb3BlYW4gU29jaWV0eSBvZiBDbGluaWNhbCBNaWNy
b2Jpb2xvZ3kgYW5kIEluZmVjdGlvdXMgRGlzZWFzZXM8L2FiYnItMT48L2FsdC1wZXJpb2RpY2Fs
PjxwYWdlcz4xLTEyPC9wYWdlcz48dm9sdW1lPjE3IFN1cHBsIDU8L3ZvbHVtZT48a2V5d29yZHM+
PGtleXdvcmQ+QWR1bHQ8L2tleXdvcmQ+PGtleXdvcmQ+QW50aWJpb3RpYyBQcm9waHlsYXhpczwv
a2V5d29yZD48a2V5d29yZD5BbnRpZnVuZ2FsIEFnZW50cy8qdGhlcmFwZXV0aWMgdXNlPC9rZXl3
b3JkPjxrZXl3b3JkPkNhbmRpZGlhc2lzLCBJbnZhc2l2ZS9kaWFnbm9zaXMvKmRydWcgdGhlcmFw
eTwva2V5d29yZD48a2V5d29yZD5FdXJvcGU8L2tleXdvcmQ+PGtleXdvcmQ+SHVtYW5zPC9rZXl3
b3JkPjxrZXl3b3JkPkludGVuc2l2ZSBDYXJlIFVuaXRzPC9rZXl3b3JkPjxrZXl3b3JkPldhdGNo
ZnVsIFdhaXRpbmc8L2tleXdvcmQ+PC9rZXl3b3Jkcz48ZGF0ZXM+PHllYXI+MjAxMTwveWVhcj48
cHViLWRhdGVzPjxkYXRlPlNlcDwvZGF0ZT48L3B1Yi1kYXRlcz48L2RhdGVzPjxpc2JuPjE0Njkt
MDY5MSAoRWxlY3Ryb25pYykmI3hEOzExOTgtNzQzWCAoTGlua2luZyk8L2lzYm4+PGFjY2Vzc2lv
bi1udW0+MjE4ODQyOTY8L2FjY2Vzc2lvbi1udW0+PHVybHM+PHJlbGF0ZWQtdXJscz48dXJsPmh0
dHA6Ly93d3cubmNiaS5ubG0ubmloLmdvdi9wdWJtZWQvMjE4ODQyOTY8L3VybD48L3JlbGF0ZWQt
dXJscz48L3VybHM+PGVsZWN0cm9uaWMtcmVzb3VyY2UtbnVtPjEwLjExMTEvai4xNDY5LTA2OTEu
MjAxMS4wMzYxNS54PC9lbGVjdHJvbmljLXJlc291cmNlLW51bT48L3JlY29yZD48L0NpdGU+PENp
dGU+PEF1dGhvcj5Cb3c8L0F1dGhvcj48WWVhcj4yMDEwPC9ZZWFyPjxSZWNOdW0+ODU8L1JlY051
bT48cmVjb3JkPjxyZWMtbnVtYmVyPjg1PC9yZWMtbnVtYmVyPjxmb3JlaWduLWtleXM+PGtleSBh
cHA9IkVOIiBkYi1pZD0ic2E5OXBwc3hmc2Rhc3dlOWVyODV3NXA4enpyMmVmMHhhOTJkIiB0aW1l
c3RhbXA9IjE0MDY5MDI2MTMiPjg1PC9rZXk+PC9mb3JlaWduLWtleXM+PHJlZi10eXBlIG5hbWU9
IkpvdXJuYWwgQXJ0aWNsZSI+MTc8L3JlZi10eXBlPjxjb250cmlidXRvcnM+PGF1dGhvcnM+PGF1
dGhvcj5Cb3csIEUuIEouPC9hdXRob3I+PGF1dGhvcj5FdmFucywgRy48L2F1dGhvcj48YXV0aG9y
PkZ1bGxlciwgSi48L2F1dGhvcj48YXV0aG9yPkxhdmVyZGllcmUsIE0uPC9hdXRob3I+PGF1dGhv
cj5Sb3RzdGVpbiwgQy48L2F1dGhvcj48YXV0aG9yPlJlbm5pZSwgUi48L2F1dGhvcj48YXV0aG9y
PlNoYWZyYW4sIFMuIEQuPC9hdXRob3I+PGF1dGhvcj5TaGVwcGFyZCwgRC48L2F1dGhvcj48YXV0
aG9yPkNhcmxlLCBTLjwvYXV0aG9yPjxhdXRob3I+UGhpbGxpcHMsIFAuPC9hdXRob3I+PGF1dGhv
cj5WaW5oLCBELiBDLjwvYXV0aG9yPjwvYXV0aG9ycz48L2NvbnRyaWJ1dG9ycz48YXV0aC1hZGRy
ZXNzPkRlcGFydG1lbnQgb2YgTWVkaWNhbCBNaWNyb2Jpb2xvZ3kgYW5kIEluZmVjdGlvdXMgRGlz
ZWFzZXMsIFVuaXZlcnNpdHkgb2YgTWFuaXRvYmE7IENsaW5pY2FsIGFuZCBBY2FkZW1pYyBTZXJ2
aWNlcywgYW5kIEluZmVjdGlvbiBDb250cm9sIFNlcnZpY2VzLCBDYW5jZXIgQ2FyZSBNYW5pdG9i
YTsgT25jb2xvZ3kgUHJvZ3JhbSwgV2lubmlwZWcgUmVnaW9uYWwgSGVhbHRoIEF1dGhvcml0eSwg
V2lubmlwZWcsIE1hbml0b2JhOzwvYXV0aC1hZGRyZXNzPjx0aXRsZXM+PHRpdGxlPkNhbmFkaWFu
IGNsaW5pY2FsIHByYWN0aWNlIGd1aWRlbGluZXMgZm9yIGludmFzaXZlIGNhbmRpZGlhc2lzIGlu
IGFkdWx0czwvdGl0bGU+PHNlY29uZGFyeS10aXRsZT5DYW4gSiBJbmZlY3QgRGlzIE1lZCBNaWNy
b2Jpb2w8L3NlY29uZGFyeS10aXRsZT48YWx0LXRpdGxlPlRoZSBDYW5hZGlhbiBqb3VybmFsIG9m
IGluZmVjdGlvdXMgZGlzZWFzZXMgJmFtcDsgbWVkaWNhbCBtaWNyb2Jpb2xvZ3kgPSBKb3VybmFs
IGNhbmFkaWVuIGRlcyBtYWxhZGllcyBpbmZlY3RpZXVzZXMgZXQgZGUgbGEgbWljcm9iaW9sb2dp
ZSBtZWRpY2FsZSAvIEFNTUkgQ2FuYWRhPC9hbHQtdGl0bGU+PC90aXRsZXM+PHBlcmlvZGljYWw+
PGZ1bGwtdGl0bGU+Q2FuIEogSW5mZWN0IERpcyBNZWQgTWljcm9iaW9sPC9mdWxsLXRpdGxlPjxh
YmJyLTE+VGhlIENhbmFkaWFuIGpvdXJuYWwgb2YgaW5mZWN0aW91cyBkaXNlYXNlcyAmYW1wOyBt
ZWRpY2FsIG1pY3JvYmlvbG9neSA9IEpvdXJuYWwgY2FuYWRpZW4gZGVzIG1hbGFkaWVzIGluZmVj
dGlldXNlcyBldCBkZSBsYSBtaWNyb2Jpb2xvZ2llIG1lZGljYWxlIC8gQU1NSSBDYW5hZGE8L2Fi
YnItMT48L3BlcmlvZGljYWw+PGFsdC1wZXJpb2RpY2FsPjxmdWxsLXRpdGxlPkNhbiBKIEluZmVj
dCBEaXMgTWVkIE1pY3JvYmlvbDwvZnVsbC10aXRsZT48YWJici0xPlRoZSBDYW5hZGlhbiBqb3Vy
bmFsIG9mIGluZmVjdGlvdXMgZGlzZWFzZXMgJmFtcDsgbWVkaWNhbCBtaWNyb2Jpb2xvZ3kgPSBK
b3VybmFsIGNhbmFkaWVuIGRlcyBtYWxhZGllcyBpbmZlY3RpZXVzZXMgZXQgZGUgbGEgbWljcm9i
aW9sb2dpZSBtZWRpY2FsZSAvIEFNTUkgQ2FuYWRhPC9hYmJyLTE+PC9hbHQtcGVyaW9kaWNhbD48
cGFnZXM+ZTEyMi01MDwvcGFnZXM+PHZvbHVtZT4yMTwvdm9sdW1lPjxudW1iZXI+NDwvbnVtYmVy
PjxkYXRlcz48eWVhcj4yMDEwPC95ZWFyPjxwdWItZGF0ZXM+PGRhdGU+V2ludGVyPC9kYXRlPjwv
cHViLWRhdGVzPjwvZGF0ZXM+PGlzYm4+MTkxOC0xNDkzIChFbGVjdHJvbmljKSYjeEQ7MTcxMi05
NTMyIChMaW5raW5nKTwvaXNibj48YWNjZXNzaW9uLW51bT4yMjEzMjAwNjwvYWNjZXNzaW9uLW51
bT48dXJscz48cmVsYXRlZC11cmxzPjx1cmw+aHR0cDovL3d3dy5uY2JpLm5sbS5uaWguZ292L3B1
Ym1lZC8yMjEzMjAwNjwvdXJsPjwvcmVsYXRlZC11cmxzPjwvdXJscz48Y3VzdG9tMj4zMDA5NTgx
PC9jdXN0b20yPjwvcmVjb3JkPjwvQ2l0ZT48L0VuZE5vdGU+AAAAAAAAAAAAAAAAAAAAAAAAAAAA
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[14-17]</w:t>
      </w:r>
      <w:r w:rsidRPr="00776EF9">
        <w:rPr>
          <w:rFonts w:ascii="Book Antiqua" w:hAnsi="Book Antiqua" w:cs="Times New Roman"/>
          <w:sz w:val="24"/>
          <w:szCs w:val="24"/>
        </w:rPr>
        <w:fldChar w:fldCharType="end"/>
      </w:r>
      <w:r w:rsidRPr="00776EF9">
        <w:rPr>
          <w:rFonts w:ascii="Book Antiqua" w:hAnsi="Book Antiqua" w:cs="Times New Roman"/>
          <w:sz w:val="24"/>
          <w:szCs w:val="24"/>
        </w:rPr>
        <w:t>, the appropriate empirical antifungal choice greatly depends upon the local resistance patterns, likelihood</w:t>
      </w:r>
      <w:r w:rsidRPr="00776EF9">
        <w:rPr>
          <w:rFonts w:ascii="Book Antiqua" w:hAnsi="Book Antiqua"/>
          <w:sz w:val="24"/>
          <w:szCs w:val="24"/>
        </w:rPr>
        <w:t xml:space="preserve"> </w:t>
      </w:r>
      <w:r w:rsidRPr="00776EF9">
        <w:rPr>
          <w:rFonts w:ascii="Book Antiqua" w:hAnsi="Book Antiqua" w:cs="Times New Roman"/>
          <w:sz w:val="24"/>
          <w:szCs w:val="24"/>
        </w:rPr>
        <w:t>of the</w:t>
      </w:r>
      <w:r w:rsidRPr="00776EF9">
        <w:rPr>
          <w:rFonts w:ascii="Book Antiqua" w:hAnsi="Book Antiqua"/>
          <w:sz w:val="24"/>
          <w:szCs w:val="24"/>
        </w:rPr>
        <w:t xml:space="preserve"> </w:t>
      </w:r>
      <w:r w:rsidRPr="00776EF9">
        <w:rPr>
          <w:rFonts w:ascii="Book Antiqua" w:hAnsi="Book Antiqua" w:cs="Times New Roman"/>
          <w:sz w:val="24"/>
          <w:szCs w:val="24"/>
        </w:rPr>
        <w:t xml:space="preserve">presence of non-albicans species, hemodynamic status and criticality of the illness,  prior exposure to azoles, pharmacodynamics and pharmacokinetics as well as the potential adverse effects of the selected antifungal, and last but not least, availability and cost of the treatment.   </w:t>
      </w:r>
    </w:p>
    <w:p w:rsidR="008B7AE9" w:rsidRPr="00776EF9" w:rsidRDefault="008B7AE9" w:rsidP="00776EF9">
      <w:pPr>
        <w:spacing w:after="0" w:line="360" w:lineRule="auto"/>
        <w:ind w:firstLineChars="100" w:firstLine="240"/>
        <w:jc w:val="both"/>
        <w:rPr>
          <w:rFonts w:ascii="Book Antiqua" w:hAnsi="Book Antiqua" w:cs="Times New Roman"/>
          <w:sz w:val="24"/>
          <w:szCs w:val="24"/>
          <w:lang w:eastAsia="zh-CN"/>
        </w:rPr>
      </w:pPr>
      <w:r w:rsidRPr="00776EF9">
        <w:rPr>
          <w:rFonts w:ascii="Book Antiqua" w:hAnsi="Book Antiqua" w:cs="Times New Roman"/>
          <w:sz w:val="24"/>
          <w:szCs w:val="24"/>
        </w:rPr>
        <w:lastRenderedPageBreak/>
        <w:t xml:space="preserve">Based on the current guidelines, FCZ, ECH, amphotericin B (AmB) or its lipid formulations </w:t>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Liposomal Amphotericin B </w:t>
      </w:r>
      <w:r w:rsidRPr="00776EF9">
        <w:rPr>
          <w:rFonts w:ascii="Book Antiqua" w:hAnsi="Book Antiqua" w:cs="Times New Roman"/>
          <w:sz w:val="24"/>
          <w:szCs w:val="24"/>
          <w:lang w:eastAsia="zh-CN"/>
        </w:rPr>
        <w:t>(</w:t>
      </w:r>
      <w:r w:rsidRPr="00776EF9">
        <w:rPr>
          <w:rFonts w:ascii="Book Antiqua" w:hAnsi="Book Antiqua" w:cs="Times New Roman"/>
          <w:sz w:val="24"/>
          <w:szCs w:val="24"/>
        </w:rPr>
        <w:t>L-AmB)</w:t>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and voriconazole (VCZ) are the recommended options while the first two are considered as the preferred choices in many instances. When the patient is hemodynamically unstable or has a prior exposure to FCZ with a high probability of non-albicans </w:t>
      </w:r>
      <w:r w:rsidRPr="00776EF9">
        <w:rPr>
          <w:rFonts w:ascii="Book Antiqua" w:hAnsi="Book Antiqua" w:cs="Times New Roman"/>
          <w:i/>
          <w:iCs/>
          <w:sz w:val="24"/>
          <w:szCs w:val="24"/>
        </w:rPr>
        <w:t>candida</w:t>
      </w:r>
      <w:r w:rsidRPr="00776EF9">
        <w:rPr>
          <w:rFonts w:ascii="Book Antiqua" w:hAnsi="Book Antiqua" w:cs="Times New Roman"/>
          <w:sz w:val="24"/>
          <w:szCs w:val="24"/>
        </w:rPr>
        <w:t xml:space="preserve"> isolation (</w:t>
      </w:r>
      <w:r w:rsidRPr="00776EF9">
        <w:rPr>
          <w:rFonts w:ascii="Book Antiqua" w:hAnsi="Book Antiqua" w:cs="Times New Roman"/>
          <w:i/>
          <w:sz w:val="24"/>
          <w:szCs w:val="24"/>
        </w:rPr>
        <w:t>i.e.</w:t>
      </w:r>
      <w:r w:rsidRPr="00776EF9">
        <w:rPr>
          <w:rFonts w:ascii="Book Antiqua" w:hAnsi="Book Antiqua" w:cs="Times New Roman"/>
          <w:sz w:val="24"/>
          <w:szCs w:val="24"/>
        </w:rPr>
        <w:t xml:space="preserve"> or </w:t>
      </w:r>
      <w:r w:rsidRPr="00776EF9">
        <w:rPr>
          <w:rFonts w:ascii="Book Antiqua" w:hAnsi="Book Antiqua" w:cs="Times New Roman"/>
          <w:i/>
          <w:iCs/>
          <w:sz w:val="24"/>
          <w:szCs w:val="24"/>
        </w:rPr>
        <w:t>C. glabrata</w:t>
      </w:r>
      <w:r w:rsidRPr="00776EF9">
        <w:rPr>
          <w:rFonts w:ascii="Book Antiqua" w:hAnsi="Book Antiqua" w:cs="Times New Roman"/>
          <w:sz w:val="24"/>
          <w:szCs w:val="24"/>
        </w:rPr>
        <w:t xml:space="preserve"> or </w:t>
      </w:r>
      <w:r w:rsidRPr="00776EF9">
        <w:rPr>
          <w:rFonts w:ascii="Book Antiqua" w:hAnsi="Book Antiqua" w:cs="Times New Roman"/>
          <w:i/>
          <w:iCs/>
          <w:sz w:val="24"/>
          <w:szCs w:val="24"/>
        </w:rPr>
        <w:t>C. krusei</w:t>
      </w:r>
      <w:r w:rsidRPr="00776EF9">
        <w:rPr>
          <w:rFonts w:ascii="Book Antiqua" w:hAnsi="Book Antiqua" w:cs="Times New Roman"/>
          <w:sz w:val="24"/>
          <w:szCs w:val="24"/>
        </w:rPr>
        <w:t>), echinochandins (</w:t>
      </w:r>
      <w:r w:rsidRPr="00776EF9">
        <w:rPr>
          <w:rFonts w:ascii="Book Antiqua" w:hAnsi="Book Antiqua" w:cs="Times New Roman"/>
          <w:i/>
          <w:sz w:val="24"/>
          <w:szCs w:val="24"/>
        </w:rPr>
        <w:t xml:space="preserve">e.g. </w:t>
      </w:r>
      <w:r w:rsidRPr="00776EF9">
        <w:rPr>
          <w:rFonts w:ascii="Book Antiqua" w:hAnsi="Book Antiqua" w:cs="Times New Roman"/>
          <w:sz w:val="24"/>
          <w:szCs w:val="24"/>
        </w:rPr>
        <w:t>Caspofungin) are the preferred options</w:t>
      </w:r>
      <w:r w:rsidRPr="00776EF9">
        <w:rPr>
          <w:rFonts w:ascii="Book Antiqua" w:hAnsi="Book Antiqua" w:cs="Times New Roman"/>
          <w:sz w:val="24"/>
          <w:szCs w:val="24"/>
        </w:rPr>
        <w:fldChar w:fldCharType="begin">
          <w:fldData xml:space="preserve">PEVuZE5vdGU+PENpdGU+PEF1dGhvcj5QYXBwYXM8L0F1dGhvcj48WWVhcj4yMDA5PC9ZZWFyPjxS
ZWNOdW0+ODA8L1JlY051bT48RGlzcGxheVRleHQ+PHN0eWxlIGZhY2U9InN1cGVyc2NyaXB0Ij5b
MTQsIDE2XTwvc3R5bGU+PC9EaXNwbGF5VGV4dD48cmVjb3JkPjxyZWMtbnVtYmVyPjgwPC9yZWMt
bnVtYmVyPjxmb3JlaWduLWtleXM+PGtleSBhcHA9IkVOIiBkYi1pZD0ic2E5OXBwc3hmc2Rhc3dl
OWVyODV3NXA4enpyMmVmMHhhOTJkIiB0aW1lc3RhbXA9IjE0MDY5MDE4NTMiPjgwPC9rZXk+PC9m
b3JlaWduLWtleXM+PHJlZi10eXBlIG5hbWU9IkpvdXJuYWwgQXJ0aWNsZSI+MTc8L3JlZi10eXBl
Pjxjb250cmlidXRvcnM+PGF1dGhvcnM+PGF1dGhvcj5QYXBwYXMsIFAuIEcuPC9hdXRob3I+PGF1
dGhvcj5LYXVmZm1hbiwgQy4gQS48L2F1dGhvcj48YXV0aG9yPkFuZGVzLCBELjwvYXV0aG9yPjxh
dXRob3I+QmVuamFtaW4sIEQuIEsuLCBKci48L2F1dGhvcj48YXV0aG9yPkNhbGFuZHJhLCBULiBG
LjwvYXV0aG9yPjxhdXRob3I+RWR3YXJkcywgSi4gRS4sIEpyLjwvYXV0aG9yPjxhdXRob3I+Rmls
bGVyLCBTLiBHLjwvYXV0aG9yPjxhdXRob3I+RmlzaGVyLCBKLiBGLjwvYXV0aG9yPjxhdXRob3I+
S3VsbGJlcmcsIEIuIEouPC9hdXRob3I+PGF1dGhvcj5Pc3Ryb3NreS1aZWljaG5lciwgTC48L2F1
dGhvcj48YXV0aG9yPlJlYm9saSwgQS4gQy48L2F1dGhvcj48YXV0aG9yPlJleCwgSi4gSC48L2F1
dGhvcj48YXV0aG9yPldhbHNoLCBULiBKLjwvYXV0aG9yPjxhdXRob3I+U29iZWwsIEouIEQuPC9h
dXRob3I+PGF1dGhvcj5JbmZlY3Rpb3VzIERpc2Vhc2VzIFNvY2lldHkgb2YsIEFtZXJpY2E8L2F1
dGhvcj48L2F1dGhvcnM+PC9jb250cmlidXRvcnM+PGF1dGgtYWRkcmVzcz5EZXBhcnRtZW50IG9m
IE1lZGljaW5lLCBEaXZpc2lvbiBvZiBJbmZlY3Rpb3VzIERpc2Vhc2VzLCBVbml2ZXJzaXR5IG9m
IEFsYWJhbWEgYXQgQmlybWluZ2hhbSwgQmlybWluZ2hhbSwgQWxhYmFtYSAzNTI5NC0wMDA2LCBV
U0EuIHBhcHBhc0B1YWIuZWR1PC9hdXRoLWFkZHJlc3M+PHRpdGxlcz48dGl0bGU+Q2xpbmljYWwg
cHJhY3RpY2UgZ3VpZGVsaW5lcyBmb3IgdGhlIG1hbmFnZW1lbnQgb2YgY2FuZGlkaWFzaXM6IDIw
MDkgdXBkYXRlIGJ5IHRoZSBJbmZlY3Rpb3VzIERpc2Vhc2VzIFNvY2lldHkgb2YgQW1lcmljYTwv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L2Z1bGwtdGl0bGU+PGFiYnItMT5DbGluaWNhbCBpbmZlY3Rpb3VzIGRpc2Vhc2VzIDogYW4gb2Zm
aWNpYWwgcHVibGljYXRpb24gb2YgdGhlIEluZmVjdGlvdXMgRGlzZWFzZXMgU29jaWV0eSBvZiBB
bWVyaWNhPC9hYmJyLTE+PC9wZXJpb2RpY2FsPjxhbHQtcGVyaW9kaWNhbD48ZnVsbC10aXRsZT5D
bGluIEluZmVjdCBEaXM8L2Z1bGwtdGl0bGU+PGFiYnItMT5DbGluaWNhbCBpbmZlY3Rpb3VzIGRp
c2Vhc2VzIDogYW4gb2ZmaWNpYWwgcHVibGljYXRpb24gb2YgdGhlIEluZmVjdGlvdXMgRGlzZWFz
ZXMgU29jaWV0eSBvZiBBbWVyaWNhPC9hYmJyLTE+PC9hbHQtcGVyaW9kaWNhbD48cGFnZXM+NTAz
LTM1PC9wYWdlcz48dm9sdW1lPjQ4PC92b2x1bWU+PG51bWJlcj41PC9udW1iZXI+PGtleXdvcmRz
PjxrZXl3b3JkPkFudGlmdW5nYWwgQWdlbnRzLyp0aGVyYXBldXRpYyB1c2U8L2tleXdvcmQ+PGtl
eXdvcmQ+Q2FuZGlkaWFzaXMvKmRpYWdub3Npcy8qZHJ1ZyB0aGVyYXB5L3ByZXZlbnRpb24gJmFt
cDsgY29udHJvbDwva2V5d29yZD48a2V5d29yZD5IdW1hbnM8L2tleXdvcmQ+PC9rZXl3b3Jkcz48
ZGF0ZXM+PHllYXI+MjAwOTwveWVhcj48cHViLWRhdGVzPjxkYXRlPk1hciAxPC9kYXRlPjwvcHVi
LWRhdGVzPjwvZGF0ZXM+PGlzYm4+MTUzNy02NTkxIChFbGVjdHJvbmljKSYjeEQ7MTA1OC00ODM4
IChMaW5raW5nKTwvaXNibj48YWNjZXNzaW9uLW51bT4xOTE5MTYzNTwvYWNjZXNzaW9uLW51bT48
dXJscz48cmVsYXRlZC11cmxzPjx1cmw+aHR0cDovL3d3dy5uY2JpLm5sbS5uaWguZ292L3B1Ym1l
ZC8xOTE5MTYzNTwvdXJsPjwvcmVsYXRlZC11cmxzPjwvdXJscz48ZWxlY3Ryb25pYy1yZXNvdXJj
ZS1udW0+MTAuMTA4Ni81OTY3NTc8L2VsZWN0cm9uaWMtcmVzb3VyY2UtbnVtPjwvcmVjb3JkPjwv
Q2l0ZT48Q2l0ZT48QXV0aG9yPkt1bGxiZXJnPC9BdXRob3I+PFllYXI+MjAxMTwvWWVhcj48UmVj
TnVtPjg0PC9SZWNOdW0+PHJlY29yZD48cmVjLW51bWJlcj44NDwvcmVjLW51bWJlcj48Zm9yZWln
bi1rZXlzPjxrZXkgYXBwPSJFTiIgZGItaWQ9InNhOTlwcHN4ZnNkYXN3ZTllcjg1dzVwOHp6cjJl
ZjB4YTkyZCIgdGltZXN0YW1wPSIxNDA2OTAyNDY4Ij44NDwva2V5PjwvZm9yZWlnbi1rZXlzPjxy
ZWYtdHlwZSBuYW1lPSJKb3VybmFsIEFydGljbGUiPjE3PC9yZWYtdHlwZT48Y29udHJpYnV0b3Jz
PjxhdXRob3JzPjxhdXRob3I+S3VsbGJlcmcsIEIuIEouPC9hdXRob3I+PGF1dGhvcj5WZXJ3ZWlq
LCBQLiBFLjwvYXV0aG9yPjxhdXRob3I+QWtvdmEsIE0uPC9hdXRob3I+PGF1dGhvcj5BcmVuZHJ1
cCwgTS4gQy48L2F1dGhvcj48YXV0aG9yPkJpbGxlLCBKLjwvYXV0aG9yPjxhdXRob3I+Q2FsYW5k
cmEsIFQuPC9hdXRob3I+PGF1dGhvcj5DdWVuY2EtRXN0cmVsbGEsIE0uPC9hdXRob3I+PGF1dGhv
cj5IZXJicmVjaHQsIFIuPC9hdXRob3I+PGF1dGhvcj5KYWNvYnMsIEYuPC9hdXRob3I+PGF1dGhv
cj5LYWxpbiwgTS48L2F1dGhvcj48YXV0aG9yPktpYmJsZXIsIEMuIEMuPC9hdXRob3I+PGF1dGhv
cj5Mb3J0aG9sYXJ5LCBPLjwvYXV0aG9yPjxhdXRob3I+TWFydGlubywgUC48L2F1dGhvcj48YXV0
aG9yPk1laXMsIEouIEYuPC9hdXRob3I+PGF1dGhvcj5NdW5veiwgUC48L2F1dGhvcj48YXV0aG9y
Pk9kZHMsIEYuIEMuPC9hdXRob3I+PGF1dGhvcj5EZSBQYXV3LCBCLiBFLjwvYXV0aG9yPjxhdXRo
b3I+UmV4LCBKLiBILjwvYXV0aG9yPjxhdXRob3I+Um9pbGlkZXMsIEUuPC9hdXRob3I+PGF1dGhv
cj5Sb2dlcnMsIFQuIFIuPC9hdXRob3I+PGF1dGhvcj5SdWhua2UsIE0uPC9hdXRob3I+PGF1dGhv
cj5VbGxtYW5uLCBBLiBKLjwvYXV0aG9yPjxhdXRob3I+VXp1biwgTy48L2F1dGhvcj48YXV0aG9y
PlZhbmRld291ZGUsIEsuPC9hdXRob3I+PGF1dGhvcj5WaW5jZW50LCBKLiBMLjwvYXV0aG9yPjxh
dXRob3I+RG9ubmVsbHksIEouIFAuPC9hdXRob3I+PC9hdXRob3JzPjwvY29udHJpYnV0b3JzPjxh
dXRoLWFkZHJlc3M+TmlqbWVnZW4gSW5zdGl0dXRlIGZvciBJbmZlY3Rpb24sIEluZmxhbW1hdGlv
biBhbmQgSW1tdW5pdHksIFJhZGJvdWQgVW5pdmVyc2l0eSBOaWptZWdlbiBNZWRpY2FsIENlbnRy
ZSwgTmlqbWVnZW4sIFRoZSBOZXRoZXJsYW5kcy4gYi5rdWxsYmVyZ0BhaWcudW1jbi5ubDwvYXV0
aC1hZGRyZXNzPjx0aXRsZXM+PHRpdGxlPkV1cm9wZWFuIGV4cGVydCBvcGluaW9uIG9uIHRoZSBt
YW5hZ2VtZW50IG9mIGludmFzaXZlIGNhbmRpZGlhc2lzIGluIGFkdWx0czwvdGl0bGU+PHNlY29u
ZGFyeS10aXRsZT5DbGluIE1pY3JvYmlvbCBJbmZlY3Q8L3NlY29uZGFyeS10aXRsZT48YWx0LXRp
dGxlPkNsaW5pY2FsIG1pY3JvYmlvbG9neSBhbmQgaW5mZWN0aW9uIDogdGhlIG9mZmljaWFsIHB1
YmxpY2F0aW9uIG9mIHRoZSBFdXJvcGVhbiBTb2NpZXR5IG9mIENsaW5pY2FsIE1pY3JvYmlvbG9n
eSBhbmQgSW5mZWN0aW91cyBEaXNlYXNlczwvYWx0LXRpdGxlPjwvdGl0bGVzPjxwZXJpb2RpY2Fs
PjxmdWxsLXRpdGxlPkNsaW4gTWljcm9iaW9sIEluZmVjdDwvZnVsbC10aXRsZT48YWJici0xPkNs
aW5pY2FsIG1pY3JvYmlvbG9neSBhbmQgaW5mZWN0aW9uIDogdGhlIG9mZmljaWFsIHB1YmxpY2F0
aW9uIG9mIHRoZSBFdXJvcGVhbiBTb2NpZXR5IG9mIENsaW5pY2FsIE1pY3JvYmlvbG9neSBhbmQg
SW5mZWN0aW91cyBEaXNlYXNlczwvYWJici0xPjwvcGVyaW9kaWNhbD48YWx0LXBlcmlvZGljYWw+
PGZ1bGwtdGl0bGU+Q2xpbiBNaWNyb2Jpb2wgSW5mZWN0PC9mdWxsLXRpdGxlPjxhYmJyLTE+Q2xp
bmljYWwgbWljcm9iaW9sb2d5IGFuZCBpbmZlY3Rpb24gOiB0aGUgb2ZmaWNpYWwgcHVibGljYXRp
b24gb2YgdGhlIEV1cm9wZWFuIFNvY2lldHkgb2YgQ2xpbmljYWwgTWljcm9iaW9sb2d5IGFuZCBJ
bmZlY3Rpb3VzIERpc2Vhc2VzPC9hYmJyLTE+PC9hbHQtcGVyaW9kaWNhbD48cGFnZXM+MS0xMjwv
cGFnZXM+PHZvbHVtZT4xNyBTdXBwbCA1PC92b2x1bWU+PGtleXdvcmRzPjxrZXl3b3JkPkFkdWx0
PC9rZXl3b3JkPjxrZXl3b3JkPkFudGliaW90aWMgUHJvcGh5bGF4aXM8L2tleXdvcmQ+PGtleXdv
cmQ+QW50aWZ1bmdhbCBBZ2VudHMvKnRoZXJhcGV1dGljIHVzZTwva2V5d29yZD48a2V5d29yZD5D
YW5kaWRpYXNpcywgSW52YXNpdmUvZGlhZ25vc2lzLypkcnVnIHRoZXJhcHk8L2tleXdvcmQ+PGtl
eXdvcmQ+RXVyb3BlPC9rZXl3b3JkPjxrZXl3b3JkPkh1bWFuczwva2V5d29yZD48a2V5d29yZD5J
bnRlbnNpdmUgQ2FyZSBVbml0czwva2V5d29yZD48a2V5d29yZD5XYXRjaGZ1bCBXYWl0aW5nPC9r
ZXl3b3JkPjwva2V5d29yZHM+PGRhdGVzPjx5ZWFyPjIwMTE8L3llYXI+PHB1Yi1kYXRlcz48ZGF0
ZT5TZXA8L2RhdGU+PC9wdWItZGF0ZXM+PC9kYXRlcz48aXNibj4xNDY5LTA2OTEgKEVsZWN0cm9u
aWMpJiN4RDsxMTk4LTc0M1ggKExpbmtpbmcpPC9pc2JuPjxhY2Nlc3Npb24tbnVtPjIxODg0Mjk2
PC9hY2Nlc3Npb24tbnVtPjx1cmxzPjxyZWxhdGVkLXVybHM+PHVybD5odHRwOi8vd3d3Lm5jYmku
bmxtLm5paC5nb3YvcHVibWVkLzIxODg0Mjk2PC91cmw+PC9yZWxhdGVkLXVybHM+PC91cmxzPjxl
bGVjdHJvbmljLXJlc291cmNlLW51bT4xMC4xMTExL2ouMTQ2OS0wNjkxLjIwMTEuMDM2MTUueDwv
ZWxlY3Ryb25pYy1yZXNvdXJjZS1udW0+PC9yZWNvcmQ+PC9DaXRlPjwvRW5kTm90ZT4AAAAAYQA2
AAAAAAAAAAAAAAAAAAAAAAAAAAA=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PEVuZE5vdGU+PENpdGU+PEF1dGhvcj5QYXBwYXM8L0F1dGhvcj48WWVhcj4yMDA5PC9ZZWFyPjxS
ZWNOdW0+ODA8L1JlY051bT48RGlzcGxheVRleHQ+PHN0eWxlIGZhY2U9InN1cGVyc2NyaXB0Ij5b
MTQsIDE2XTwvc3R5bGU+PC9EaXNwbGF5VGV4dD48cmVjb3JkPjxyZWMtbnVtYmVyPjgwPC9yZWMt
bnVtYmVyPjxmb3JlaWduLWtleXM+PGtleSBhcHA9IkVOIiBkYi1pZD0ic2E5OXBwc3hmc2Rhc3dl
OWVyODV3NXA4enpyMmVmMHhhOTJkIiB0aW1lc3RhbXA9IjE0MDY5MDE4NTMiPjgwPC9rZXk+PC9m
b3JlaWduLWtleXM+PHJlZi10eXBlIG5hbWU9IkpvdXJuYWwgQXJ0aWNsZSI+MTc8L3JlZi10eXBl
Pjxjb250cmlidXRvcnM+PGF1dGhvcnM+PGF1dGhvcj5QYXBwYXMsIFAuIEcuPC9hdXRob3I+PGF1
dGhvcj5LYXVmZm1hbiwgQy4gQS48L2F1dGhvcj48YXV0aG9yPkFuZGVzLCBELjwvYXV0aG9yPjxh
dXRob3I+QmVuamFtaW4sIEQuIEsuLCBKci48L2F1dGhvcj48YXV0aG9yPkNhbGFuZHJhLCBULiBG
LjwvYXV0aG9yPjxhdXRob3I+RWR3YXJkcywgSi4gRS4sIEpyLjwvYXV0aG9yPjxhdXRob3I+Rmls
bGVyLCBTLiBHLjwvYXV0aG9yPjxhdXRob3I+RmlzaGVyLCBKLiBGLjwvYXV0aG9yPjxhdXRob3I+
S3VsbGJlcmcsIEIuIEouPC9hdXRob3I+PGF1dGhvcj5Pc3Ryb3NreS1aZWljaG5lciwgTC48L2F1
dGhvcj48YXV0aG9yPlJlYm9saSwgQS4gQy48L2F1dGhvcj48YXV0aG9yPlJleCwgSi4gSC48L2F1
dGhvcj48YXV0aG9yPldhbHNoLCBULiBKLjwvYXV0aG9yPjxhdXRob3I+U29iZWwsIEouIEQuPC9h
dXRob3I+PGF1dGhvcj5JbmZlY3Rpb3VzIERpc2Vhc2VzIFNvY2lldHkgb2YsIEFtZXJpY2E8L2F1
dGhvcj48L2F1dGhvcnM+PC9jb250cmlidXRvcnM+PGF1dGgtYWRkcmVzcz5EZXBhcnRtZW50IG9m
IE1lZGljaW5lLCBEaXZpc2lvbiBvZiBJbmZlY3Rpb3VzIERpc2Vhc2VzLCBVbml2ZXJzaXR5IG9m
IEFsYWJhbWEgYXQgQmlybWluZ2hhbSwgQmlybWluZ2hhbSwgQWxhYmFtYSAzNTI5NC0wMDA2LCBV
U0EuIHBhcHBhc0B1YWIuZWR1PC9hdXRoLWFkZHJlc3M+PHRpdGxlcz48dGl0bGU+Q2xpbmljYWwg
cHJhY3RpY2UgZ3VpZGVsaW5lcyBmb3IgdGhlIG1hbmFnZW1lbnQgb2YgY2FuZGlkaWFzaXM6IDIw
MDkgdXBkYXRlIGJ5IHRoZSBJbmZlY3Rpb3VzIERpc2Vhc2VzIFNvY2lldHkgb2YgQW1lcmljYTwv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L2Z1bGwtdGl0bGU+PGFiYnItMT5DbGluaWNhbCBpbmZlY3Rpb3VzIGRpc2Vhc2VzIDogYW4gb2Zm
aWNpYWwgcHVibGljYXRpb24gb2YgdGhlIEluZmVjdGlvdXMgRGlzZWFzZXMgU29jaWV0eSBvZiBB
bWVyaWNhPC9hYmJyLTE+PC9wZXJpb2RpY2FsPjxhbHQtcGVyaW9kaWNhbD48ZnVsbC10aXRsZT5D
bGluIEluZmVjdCBEaXM8L2Z1bGwtdGl0bGU+PGFiYnItMT5DbGluaWNhbCBpbmZlY3Rpb3VzIGRp
c2Vhc2VzIDogYW4gb2ZmaWNpYWwgcHVibGljYXRpb24gb2YgdGhlIEluZmVjdGlvdXMgRGlzZWFz
ZXMgU29jaWV0eSBvZiBBbWVyaWNhPC9hYmJyLTE+PC9hbHQtcGVyaW9kaWNhbD48cGFnZXM+NTAz
LTM1PC9wYWdlcz48dm9sdW1lPjQ4PC92b2x1bWU+PG51bWJlcj41PC9udW1iZXI+PGtleXdvcmRz
PjxrZXl3b3JkPkFudGlmdW5nYWwgQWdlbnRzLyp0aGVyYXBldXRpYyB1c2U8L2tleXdvcmQ+PGtl
eXdvcmQ+Q2FuZGlkaWFzaXMvKmRpYWdub3Npcy8qZHJ1ZyB0aGVyYXB5L3ByZXZlbnRpb24gJmFt
cDsgY29udHJvbDwva2V5d29yZD48a2V5d29yZD5IdW1hbnM8L2tleXdvcmQ+PC9rZXl3b3Jkcz48
ZGF0ZXM+PHllYXI+MjAwOTwveWVhcj48cHViLWRhdGVzPjxkYXRlPk1hciAxPC9kYXRlPjwvcHVi
LWRhdGVzPjwvZGF0ZXM+PGlzYm4+MTUzNy02NTkxIChFbGVjdHJvbmljKSYjeEQ7MTA1OC00ODM4
IChMaW5raW5nKTwvaXNibj48YWNjZXNzaW9uLW51bT4xOTE5MTYzNTwvYWNjZXNzaW9uLW51bT48
dXJscz48cmVsYXRlZC11cmxzPjx1cmw+aHR0cDovL3d3dy5uY2JpLm5sbS5uaWguZ292L3B1Ym1l
ZC8xOTE5MTYzNTwvdXJsPjwvcmVsYXRlZC11cmxzPjwvdXJscz48ZWxlY3Ryb25pYy1yZXNvdXJj
ZS1udW0+MTAuMTA4Ni81OTY3NTc8L2VsZWN0cm9uaWMtcmVzb3VyY2UtbnVtPjwvcmVjb3JkPjwv
Q2l0ZT48Q2l0ZT48QXV0aG9yPkt1bGxiZXJnPC9BdXRob3I+PFllYXI+MjAxMTwvWWVhcj48UmVj
TnVtPjg0PC9SZWNOdW0+PHJlY29yZD48cmVjLW51bWJlcj44NDwvcmVjLW51bWJlcj48Zm9yZWln
bi1rZXlzPjxrZXkgYXBwPSJFTiIgZGItaWQ9InNhOTlwcHN4ZnNkYXN3ZTllcjg1dzVwOHp6cjJl
ZjB4YTkyZCIgdGltZXN0YW1wPSIxNDA2OTAyNDY4Ij44NDwva2V5PjwvZm9yZWlnbi1rZXlzPjxy
ZWYtdHlwZSBuYW1lPSJKb3VybmFsIEFydGljbGUiPjE3PC9yZWYtdHlwZT48Y29udHJpYnV0b3Jz
PjxhdXRob3JzPjxhdXRob3I+S3VsbGJlcmcsIEIuIEouPC9hdXRob3I+PGF1dGhvcj5WZXJ3ZWlq
LCBQLiBFLjwvYXV0aG9yPjxhdXRob3I+QWtvdmEsIE0uPC9hdXRob3I+PGF1dGhvcj5BcmVuZHJ1
cCwgTS4gQy48L2F1dGhvcj48YXV0aG9yPkJpbGxlLCBKLjwvYXV0aG9yPjxhdXRob3I+Q2FsYW5k
cmEsIFQuPC9hdXRob3I+PGF1dGhvcj5DdWVuY2EtRXN0cmVsbGEsIE0uPC9hdXRob3I+PGF1dGhv
cj5IZXJicmVjaHQsIFIuPC9hdXRob3I+PGF1dGhvcj5KYWNvYnMsIEYuPC9hdXRob3I+PGF1dGhv
cj5LYWxpbiwgTS48L2F1dGhvcj48YXV0aG9yPktpYmJsZXIsIEMuIEMuPC9hdXRob3I+PGF1dGhv
cj5Mb3J0aG9sYXJ5LCBPLjwvYXV0aG9yPjxhdXRob3I+TWFydGlubywgUC48L2F1dGhvcj48YXV0
aG9yPk1laXMsIEouIEYuPC9hdXRob3I+PGF1dGhvcj5NdW5veiwgUC48L2F1dGhvcj48YXV0aG9y
Pk9kZHMsIEYuIEMuPC9hdXRob3I+PGF1dGhvcj5EZSBQYXV3LCBCLiBFLjwvYXV0aG9yPjxhdXRo
b3I+UmV4LCBKLiBILjwvYXV0aG9yPjxhdXRob3I+Um9pbGlkZXMsIEUuPC9hdXRob3I+PGF1dGhv
cj5Sb2dlcnMsIFQuIFIuPC9hdXRob3I+PGF1dGhvcj5SdWhua2UsIE0uPC9hdXRob3I+PGF1dGhv
cj5VbGxtYW5uLCBBLiBKLjwvYXV0aG9yPjxhdXRob3I+VXp1biwgTy48L2F1dGhvcj48YXV0aG9y
PlZhbmRld291ZGUsIEsuPC9hdXRob3I+PGF1dGhvcj5WaW5jZW50LCBKLiBMLjwvYXV0aG9yPjxh
dXRob3I+RG9ubmVsbHksIEouIFAuPC9hdXRob3I+PC9hdXRob3JzPjwvY29udHJpYnV0b3JzPjxh
dXRoLWFkZHJlc3M+TmlqbWVnZW4gSW5zdGl0dXRlIGZvciBJbmZlY3Rpb24sIEluZmxhbW1hdGlv
biBhbmQgSW1tdW5pdHksIFJhZGJvdWQgVW5pdmVyc2l0eSBOaWptZWdlbiBNZWRpY2FsIENlbnRy
ZSwgTmlqbWVnZW4sIFRoZSBOZXRoZXJsYW5kcy4gYi5rdWxsYmVyZ0BhaWcudW1jbi5ubDwvYXV0
aC1hZGRyZXNzPjx0aXRsZXM+PHRpdGxlPkV1cm9wZWFuIGV4cGVydCBvcGluaW9uIG9uIHRoZSBt
YW5hZ2VtZW50IG9mIGludmFzaXZlIGNhbmRpZGlhc2lzIGluIGFkdWx0czwvdGl0bGU+PHNlY29u
ZGFyeS10aXRsZT5DbGluIE1pY3JvYmlvbCBJbmZlY3Q8L3NlY29uZGFyeS10aXRsZT48YWx0LXRp
dGxlPkNsaW5pY2FsIG1pY3JvYmlvbG9neSBhbmQgaW5mZWN0aW9uIDogdGhlIG9mZmljaWFsIHB1
YmxpY2F0aW9uIG9mIHRoZSBFdXJvcGVhbiBTb2NpZXR5IG9mIENsaW5pY2FsIE1pY3JvYmlvbG9n
eSBhbmQgSW5mZWN0aW91cyBEaXNlYXNlczwvYWx0LXRpdGxlPjwvdGl0bGVzPjxwZXJpb2RpY2Fs
PjxmdWxsLXRpdGxlPkNsaW4gTWljcm9iaW9sIEluZmVjdDwvZnVsbC10aXRsZT48YWJici0xPkNs
aW5pY2FsIG1pY3JvYmlvbG9neSBhbmQgaW5mZWN0aW9uIDogdGhlIG9mZmljaWFsIHB1YmxpY2F0
aW9uIG9mIHRoZSBFdXJvcGVhbiBTb2NpZXR5IG9mIENsaW5pY2FsIE1pY3JvYmlvbG9neSBhbmQg
SW5mZWN0aW91cyBEaXNlYXNlczwvYWJici0xPjwvcGVyaW9kaWNhbD48YWx0LXBlcmlvZGljYWw+
PGZ1bGwtdGl0bGU+Q2xpbiBNaWNyb2Jpb2wgSW5mZWN0PC9mdWxsLXRpdGxlPjxhYmJyLTE+Q2xp
bmljYWwgbWljcm9iaW9sb2d5IGFuZCBpbmZlY3Rpb24gOiB0aGUgb2ZmaWNpYWwgcHVibGljYXRp
b24gb2YgdGhlIEV1cm9wZWFuIFNvY2lldHkgb2YgQ2xpbmljYWwgTWljcm9iaW9sb2d5IGFuZCBJ
bmZlY3Rpb3VzIERpc2Vhc2VzPC9hYmJyLTE+PC9hbHQtcGVyaW9kaWNhbD48cGFnZXM+MS0xMjwv
cGFnZXM+PHZvbHVtZT4xNyBTdXBwbCA1PC92b2x1bWU+PGtleXdvcmRzPjxrZXl3b3JkPkFkdWx0
PC9rZXl3b3JkPjxrZXl3b3JkPkFudGliaW90aWMgUHJvcGh5bGF4aXM8L2tleXdvcmQ+PGtleXdv
cmQ+QW50aWZ1bmdhbCBBZ2VudHMvKnRoZXJhcGV1dGljIHVzZTwva2V5d29yZD48a2V5d29yZD5D
YW5kaWRpYXNpcywgSW52YXNpdmUvZGlhZ25vc2lzLypkcnVnIHRoZXJhcHk8L2tleXdvcmQ+PGtl
eXdvcmQ+RXVyb3BlPC9rZXl3b3JkPjxrZXl3b3JkPkh1bWFuczwva2V5d29yZD48a2V5d29yZD5J
bnRlbnNpdmUgQ2FyZSBVbml0czwva2V5d29yZD48a2V5d29yZD5XYXRjaGZ1bCBXYWl0aW5nPC9r
ZXl3b3JkPjwva2V5d29yZHM+PGRhdGVzPjx5ZWFyPjIwMTE8L3llYXI+PHB1Yi1kYXRlcz48ZGF0
ZT5TZXA8L2RhdGU+PC9wdWItZGF0ZXM+PC9kYXRlcz48aXNibj4xNDY5LTA2OTEgKEVsZWN0cm9u
aWMpJiN4RDsxMTk4LTc0M1ggKExpbmtpbmcpPC9pc2JuPjxhY2Nlc3Npb24tbnVtPjIxODg0Mjk2
PC9hY2Nlc3Npb24tbnVtPjx1cmxzPjxyZWxhdGVkLXVybHM+PHVybD5odHRwOi8vd3d3Lm5jYmku
bmxtLm5paC5nb3YvcHVibWVkLzIxODg0Mjk2PC91cmw+PC9yZWxhdGVkLXVybHM+PC91cmxzPjxl
bGVjdHJvbmljLXJlc291cmNlLW51bT4xMC4xMTExL2ouMTQ2OS0wNjkxLjIwMTEuMDM2MTUueDwv
ZWxlY3Ryb25pYy1yZXNvdXJjZS1udW0+PC9yZWNvcmQ+PC9DaXRlPjwvRW5kTm90ZT4AAAAAeQAA
AAAAAAAAAAAAAAAAAAAAAAAAAAA=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[14,16]</w:t>
      </w:r>
      <w:r w:rsidRPr="00776EF9">
        <w:rPr>
          <w:rFonts w:ascii="Book Antiqua" w:hAnsi="Book Antiqua" w:cs="Times New Roman"/>
          <w:sz w:val="24"/>
          <w:szCs w:val="24"/>
        </w:rPr>
        <w:fldChar w:fldCharType="end"/>
      </w:r>
      <w:r w:rsidRPr="00776EF9">
        <w:rPr>
          <w:rFonts w:ascii="Book Antiqua" w:hAnsi="Book Antiqua" w:cs="Times New Roman"/>
          <w:sz w:val="24"/>
          <w:szCs w:val="24"/>
        </w:rPr>
        <w:t>. AmB or L-AmB remain as alternative choices</w:t>
      </w:r>
      <w:r w:rsidRPr="00776EF9">
        <w:rPr>
          <w:rFonts w:ascii="Book Antiqua" w:hAnsi="Book Antiqua" w:cs="Times New Roman"/>
          <w:sz w:val="24"/>
          <w:szCs w:val="24"/>
        </w:rPr>
        <w:fldChar w:fldCharType="begin">
          <w:fldData xml:space="preserve">PEVuZE5vdGU+PENpdGU+PEF1dGhvcj5Cb3c8L0F1dGhvcj48WWVhcj4yMDEwPC9ZZWFyPjxSZWNO
dW0+ODU8L1JlY051bT48RGlzcGxheVRleHQ+PHN0eWxlIGZhY2U9InN1cGVyc2NyaXB0Ij5bMTQs
IDE3XTwvc3R5bGU+PC9EaXNwbGF5VGV4dD48cmVjb3JkPjxyZWMtbnVtYmVyPjg1PC9yZWMtbnVt
YmVyPjxmb3JlaWduLWtleXM+PGtleSBhcHA9IkVOIiBkYi1pZD0ic2E5OXBwc3hmc2Rhc3dlOWVy
ODV3NXA4enpyMmVmMHhhOTJkIiB0aW1lc3RhbXA9IjE0MDY5MDI2MTMiPjg1PC9rZXk+PC9mb3Jl
aWduLWtleXM+PHJlZi10eXBlIG5hbWU9IkpvdXJuYWwgQXJ0aWNsZSI+MTc8L3JlZi10eXBlPjxj
b250cmlidXRvcnM+PGF1dGhvcnM+PGF1dGhvcj5Cb3csIEUuIEouPC9hdXRob3I+PGF1dGhvcj5F
dmFucywgRy48L2F1dGhvcj48YXV0aG9yPkZ1bGxlciwgSi48L2F1dGhvcj48YXV0aG9yPkxhdmVy
ZGllcmUsIE0uPC9hdXRob3I+PGF1dGhvcj5Sb3RzdGVpbiwgQy48L2F1dGhvcj48YXV0aG9yPlJl
bm5pZSwgUi48L2F1dGhvcj48YXV0aG9yPlNoYWZyYW4sIFMuIEQuPC9hdXRob3I+PGF1dGhvcj5T
aGVwcGFyZCwgRC48L2F1dGhvcj48YXV0aG9yPkNhcmxlLCBTLjwvYXV0aG9yPjxhdXRob3I+UGhp
bGxpcHMsIFAuPC9hdXRob3I+PGF1dGhvcj5WaW5oLCBELiBDLjwvYXV0aG9yPjwvYXV0aG9ycz48
L2NvbnRyaWJ1dG9ycz48YXV0aC1hZGRyZXNzPkRlcGFydG1lbnQgb2YgTWVkaWNhbCBNaWNyb2Jp
b2xvZ3kgYW5kIEluZmVjdGlvdXMgRGlzZWFzZXMsIFVuaXZlcnNpdHkgb2YgTWFuaXRvYmE7IENs
aW5pY2FsIGFuZCBBY2FkZW1pYyBTZXJ2aWNlcywgYW5kIEluZmVjdGlvbiBDb250cm9sIFNlcnZp
Y2VzLCBDYW5jZXIgQ2FyZSBNYW5pdG9iYTsgT25jb2xvZ3kgUHJvZ3JhbSwgV2lubmlwZWcgUmVn
aW9uYWwgSGVhbHRoIEF1dGhvcml0eSwgV2lubmlwZWcsIE1hbml0b2JhOzwvYXV0aC1hZGRyZXNz
Pjx0aXRsZXM+PHRpdGxlPkNhbmFkaWFuIGNsaW5pY2FsIHByYWN0aWNlIGd1aWRlbGluZXMgZm9y
IGludmFzaXZlIGNhbmRpZGlhc2lzIGluIGFkdWx0czwvdGl0bGU+PHNlY29uZGFyeS10aXRsZT5D
YW4gSiBJbmZlY3QgRGlzIE1lZCBNaWNyb2Jpb2w8L3NlY29uZGFyeS10aXRsZT48YWx0LXRpdGxl
PlRoZSBDYW5hZGlhbiBqb3VybmFsIG9mIGluZmVjdGlvdXMgZGlzZWFzZXMgJmFtcDsgbWVkaWNh
bCBtaWNyb2Jpb2xvZ3kgPSBKb3VybmFsIGNhbmFkaWVuIGRlcyBtYWxhZGllcyBpbmZlY3RpZXVz
ZXMgZXQgZGUgbGEgbWljcm9iaW9sb2dpZSBtZWRpY2FsZSAvIEFNTUkgQ2FuYWRhPC9hbHQtdGl0
bGU+PC90aXRsZXM+PHBlcmlvZGljYWw+PGZ1bGwtdGl0bGU+Q2FuIEogSW5mZWN0IERpcyBNZWQg
TWljcm9iaW9sPC9mdWxsLXRpdGxlPjxhYmJyLTE+VGhlIENhbmFkaWFuIGpvdXJuYWwgb2YgaW5m
ZWN0aW91cyBkaXNlYXNlcyAmYW1wOyBtZWRpY2FsIG1pY3JvYmlvbG9neSA9IEpvdXJuYWwgY2Fu
YWRpZW4gZGVzIG1hbGFkaWVzIGluZmVjdGlldXNlcyBldCBkZSBsYSBtaWNyb2Jpb2xvZ2llIG1l
ZGljYWxlIC8gQU1NSSBDYW5hZGE8L2FiYnItMT48L3BlcmlvZGljYWw+PGFsdC1wZXJpb2RpY2Fs
PjxmdWxsLXRpdGxlPkNhbiBKIEluZmVjdCBEaXMgTWVkIE1pY3JvYmlvbDwvZnVsbC10aXRsZT48
YWJici0xPlRoZSBDYW5hZGlhbiBqb3VybmFsIG9mIGluZmVjdGlvdXMgZGlzZWFzZXMgJmFtcDsg
bWVkaWNhbCBtaWNyb2Jpb2xvZ3kgPSBKb3VybmFsIGNhbmFkaWVuIGRlcyBtYWxhZGllcyBpbmZl
Y3RpZXVzZXMgZXQgZGUgbGEgbWljcm9iaW9sb2dpZSBtZWRpY2FsZSAvIEFNTUkgQ2FuYWRhPC9h
YmJyLTE+PC9hbHQtcGVyaW9kaWNhbD48cGFnZXM+ZTEyMi01MDwvcGFnZXM+PHZvbHVtZT4yMTwv
dm9sdW1lPjxudW1iZXI+NDwvbnVtYmVyPjxkYXRlcz48eWVhcj4yMDEwPC95ZWFyPjxwdWItZGF0
ZXM+PGRhdGU+V2ludGVyPC9kYXRlPjwvcHViLWRhdGVzPjwvZGF0ZXM+PGlzYm4+MTkxOC0xNDkz
IChFbGVjdHJvbmljKSYjeEQ7MTcxMi05NTMyIChMaW5raW5nKTwvaXNibj48YWNjZXNzaW9uLW51
bT4yMjEzMjAwNjwvYWNjZXNzaW9uLW51bT48dXJscz48cmVsYXRlZC11cmxzPjx1cmw+aHR0cDov
L3d3dy5uY2JpLm5sbS5uaWguZ292L3B1Ym1lZC8yMjEzMjAwNjwvdXJsPjwvcmVsYXRlZC11cmxz
PjwvdXJscz48Y3VzdG9tMj4zMDA5NTgxPC9jdXN0b20yPjwvcmVjb3JkPjwvQ2l0ZT48Q2l0ZT48
QXV0aG9yPlBhcHBhczwvQXV0aG9yPjxZZWFyPjIwMDk8L1llYXI+PFJlY051bT44MDwvUmVjTnVt
PjxyZWNvcmQ+PHJlYy1udW1iZXI+ODA8L3JlYy1udW1iZXI+PGZvcmVpZ24ta2V5cz48a2V5IGFw
cD0iRU4iIGRiLWlkPSJzYTk5cHBzeGZzZGFzd2U5ZXI4NXc1cDh6enIyZWYweGE5MmQiIHRpbWVz
dGFtcD0iMTQwNjkwMTg1MyI+ODA8L2tleT48L2ZvcmVpZ24ta2V5cz48cmVmLXR5cGUgbmFtZT0i
Sm91cm5hbCBBcnRpY2xlIj4xNzwvcmVmLXR5cGU+PGNvbnRyaWJ1dG9ycz48YXV0aG9ycz48YXV0
aG9yPlBhcHBhcywgUC4gRy48L2F1dGhvcj48YXV0aG9yPkthdWZmbWFuLCBDLiBBLjwvYXV0aG9y
PjxhdXRob3I+QW5kZXMsIEQuPC9hdXRob3I+PGF1dGhvcj5CZW5qYW1pbiwgRC4gSy4sIEpyLjwv
YXV0aG9yPjxhdXRob3I+Q2FsYW5kcmEsIFQuIEYuPC9hdXRob3I+PGF1dGhvcj5FZHdhcmRzLCBK
LiBFLiwgSnIuPC9hdXRob3I+PGF1dGhvcj5GaWxsZXIsIFMuIEcuPC9hdXRob3I+PGF1dGhvcj5G
aXNoZXIsIEouIEYuPC9hdXRob3I+PGF1dGhvcj5LdWxsYmVyZywgQi4gSi48L2F1dGhvcj48YXV0
aG9yPk9zdHJvc2t5LVplaWNobmVyLCBMLjwvYXV0aG9yPjxhdXRob3I+UmVib2xpLCBBLiBDLjwv
YXV0aG9yPjxhdXRob3I+UmV4LCBKLiBILjwvYXV0aG9yPjxhdXRob3I+V2Fsc2gsIFQuIEouPC9h
dXRob3I+PGF1dGhvcj5Tb2JlbCwgSi4gRC48L2F1dGhvcj48YXV0aG9yPkluZmVjdGlvdXMgRGlz
ZWFzZXMgU29jaWV0eSBvZiwgQW1lcmljYTwvYXV0aG9yPjwvYXV0aG9ycz48L2NvbnRyaWJ1dG9y
cz48YXV0aC1hZGRyZXNzPkRlcGFydG1lbnQgb2YgTWVkaWNpbmUsIERpdmlzaW9uIG9mIEluZmVj
dGlvdXMgRGlzZWFzZXMsIFVuaXZlcnNpdHkgb2YgQWxhYmFtYSBhdCBCaXJtaW5naGFtLCBCaXJt
aW5naGFtLCBBbGFiYW1hIDM1Mjk0LTAwMDYsIFVTQS4gcGFwcGFzQHVhYi5lZHU8L2F1dGgtYWRk
cmVzcz48dGl0bGVzPjx0aXRsZT5DbGluaWNhbCBwcmFjdGljZSBndWlkZWxpbmVzIGZvciB0aGUg
bWFuYWdlbWVudCBvZiBjYW5kaWRpYXNpczogMjAwOSB1cGRhdGUgYnkgdGhlIEluZmVjdGlvdXMg
RGlzZWFzZXMgU29jaWV0eSBvZiBBbWVyaWNhPC90aXRsZT48c2Vjb25kYXJ5LXRpdGxlPkNsaW4g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MT48L2FsdC1wZXJpb2RpY2FsPjxwYWdlcz41MDMtMzU8L3BhZ2VzPjx2b2x1bWU+NDg8L3ZvbHVt
ZT48bnVtYmVyPjU8L251bWJlcj48a2V5d29yZHM+PGtleXdvcmQ+QW50aWZ1bmdhbCBBZ2VudHMv
KnRoZXJhcGV1dGljIHVzZTwva2V5d29yZD48a2V5d29yZD5DYW5kaWRpYXNpcy8qZGlhZ25vc2lz
LypkcnVnIHRoZXJhcHkvcHJldmVudGlvbiAmYW1wOyBjb250cm9sPC9rZXl3b3JkPjxrZXl3b3Jk
Pkh1bWFuczwva2V5d29yZD48L2tleXdvcmRzPjxkYXRlcz48eWVhcj4yMDA5PC95ZWFyPjxwdWIt
ZGF0ZXM+PGRhdGU+TWFyIDE8L2RhdGU+PC9wdWItZGF0ZXM+PC9kYXRlcz48aXNibj4xNTM3LTY1
OTEgKEVsZWN0cm9uaWMpJiN4RDsxMDU4LTQ4MzggKExpbmtpbmcpPC9pc2JuPjxhY2Nlc3Npb24t
bnVtPjE5MTkxNjM1PC9hY2Nlc3Npb24tbnVtPjx1cmxzPjxyZWxhdGVkLXVybHM+PHVybD5odHRw
Oi8vd3d3Lm5jYmkubmxtLm5paC5nb3YvcHVibWVkLzE5MTkxNjM1PC91cmw+PC9yZWxhdGVkLXVy
bHM+PC91cmxzPjxlbGVjdHJvbmljLXJlc291cmNlLW51bT4xMC4xMDg2LzU5Njc1NzwvZWxlY3Ry
b25pYy1yZXNvdXJjZS1udW0+PC9yZWNvcmQ+PC9DaXRlPjwvRW5kTm90ZT4APgByAD4AAAAAAAAA
AAAAAAAAAAAAAAAAAA==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PEVuZE5vdGU+PENpdGU+PEF1dGhvcj5Cb3c8L0F1dGhvcj48WWVhcj4yMDEwPC9ZZWFyPjxSZWNO
dW0+ODU8L1JlY051bT48RGlzcGxheVRleHQ+PHN0eWxlIGZhY2U9InN1cGVyc2NyaXB0Ij5bMTQs
IDE3XTwvc3R5bGU+PC9EaXNwbGF5VGV4dD48cmVjb3JkPjxyZWMtbnVtYmVyPjg1PC9yZWMtbnVt
YmVyPjxmb3JlaWduLWtleXM+PGtleSBhcHA9IkVOIiBkYi1pZD0ic2E5OXBwc3hmc2Rhc3dlOWVy
ODV3NXA4enpyMmVmMHhhOTJkIiB0aW1lc3RhbXA9IjE0MDY5MDI2MTMiPjg1PC9rZXk+PC9mb3Jl
aWduLWtleXM+PHJlZi10eXBlIG5hbWU9IkpvdXJuYWwgQXJ0aWNsZSI+MTc8L3JlZi10eXBlPjxj
b250cmlidXRvcnM+PGF1dGhvcnM+PGF1dGhvcj5Cb3csIEUuIEouPC9hdXRob3I+PGF1dGhvcj5F
dmFucywgRy48L2F1dGhvcj48YXV0aG9yPkZ1bGxlciwgSi48L2F1dGhvcj48YXV0aG9yPkxhdmVy
ZGllcmUsIE0uPC9hdXRob3I+PGF1dGhvcj5Sb3RzdGVpbiwgQy48L2F1dGhvcj48YXV0aG9yPlJl
bm5pZSwgUi48L2F1dGhvcj48YXV0aG9yPlNoYWZyYW4sIFMuIEQuPC9hdXRob3I+PGF1dGhvcj5T
aGVwcGFyZCwgRC48L2F1dGhvcj48YXV0aG9yPkNhcmxlLCBTLjwvYXV0aG9yPjxhdXRob3I+UGhp
bGxpcHMsIFAuPC9hdXRob3I+PGF1dGhvcj5WaW5oLCBELiBDLjwvYXV0aG9yPjwvYXV0aG9ycz48
L2NvbnRyaWJ1dG9ycz48YXV0aC1hZGRyZXNzPkRlcGFydG1lbnQgb2YgTWVkaWNhbCBNaWNyb2Jp
b2xvZ3kgYW5kIEluZmVjdGlvdXMgRGlzZWFzZXMsIFVuaXZlcnNpdHkgb2YgTWFuaXRvYmE7IENs
aW5pY2FsIGFuZCBBY2FkZW1pYyBTZXJ2aWNlcywgYW5kIEluZmVjdGlvbiBDb250cm9sIFNlcnZp
Y2VzLCBDYW5jZXIgQ2FyZSBNYW5pdG9iYTsgT25jb2xvZ3kgUHJvZ3JhbSwgV2lubmlwZWcgUmVn
aW9uYWwgSGVhbHRoIEF1dGhvcml0eSwgV2lubmlwZWcsIE1hbml0b2JhOzwvYXV0aC1hZGRyZXNz
Pjx0aXRsZXM+PHRpdGxlPkNhbmFkaWFuIGNsaW5pY2FsIHByYWN0aWNlIGd1aWRlbGluZXMgZm9y
IGludmFzaXZlIGNhbmRpZGlhc2lzIGluIGFkdWx0czwvdGl0bGU+PHNlY29uZGFyeS10aXRsZT5D
YW4gSiBJbmZlY3QgRGlzIE1lZCBNaWNyb2Jpb2w8L3NlY29uZGFyeS10aXRsZT48YWx0LXRpdGxl
PlRoZSBDYW5hZGlhbiBqb3VybmFsIG9mIGluZmVjdGlvdXMgZGlzZWFzZXMgJmFtcDsgbWVkaWNh
bCBtaWNyb2Jpb2xvZ3kgPSBKb3VybmFsIGNhbmFkaWVuIGRlcyBtYWxhZGllcyBpbmZlY3RpZXVz
ZXMgZXQgZGUgbGEgbWljcm9iaW9sb2dpZSBtZWRpY2FsZSAvIEFNTUkgQ2FuYWRhPC9hbHQtdGl0
bGU+PC90aXRsZXM+PHBlcmlvZGljYWw+PGZ1bGwtdGl0bGU+Q2FuIEogSW5mZWN0IERpcyBNZWQg
TWljcm9iaW9sPC9mdWxsLXRpdGxlPjxhYmJyLTE+VGhlIENhbmFkaWFuIGpvdXJuYWwgb2YgaW5m
ZWN0aW91cyBkaXNlYXNlcyAmYW1wOyBtZWRpY2FsIG1pY3JvYmlvbG9neSA9IEpvdXJuYWwgY2Fu
YWRpZW4gZGVzIG1hbGFkaWVzIGluZmVjdGlldXNlcyBldCBkZSBsYSBtaWNyb2Jpb2xvZ2llIG1l
ZGljYWxlIC8gQU1NSSBDYW5hZGE8L2FiYnItMT48L3BlcmlvZGljYWw+PGFsdC1wZXJpb2RpY2Fs
PjxmdWxsLXRpdGxlPkNhbiBKIEluZmVjdCBEaXMgTWVkIE1pY3JvYmlvbDwvZnVsbC10aXRsZT48
YWJici0xPlRoZSBDYW5hZGlhbiBqb3VybmFsIG9mIGluZmVjdGlvdXMgZGlzZWFzZXMgJmFtcDsg
bWVkaWNhbCBtaWNyb2Jpb2xvZ3kgPSBKb3VybmFsIGNhbmFkaWVuIGRlcyBtYWxhZGllcyBpbmZl
Y3RpZXVzZXMgZXQgZGUgbGEgbWljcm9iaW9sb2dpZSBtZWRpY2FsZSAvIEFNTUkgQ2FuYWRhPC9h
YmJyLTE+PC9hbHQtcGVyaW9kaWNhbD48cGFnZXM+ZTEyMi01MDwvcGFnZXM+PHZvbHVtZT4yMTwv
dm9sdW1lPjxudW1iZXI+NDwvbnVtYmVyPjxkYXRlcz48eWVhcj4yMDEwPC95ZWFyPjxwdWItZGF0
ZXM+PGRhdGU+V2ludGVyPC9kYXRlPjwvcHViLWRhdGVzPjwvZGF0ZXM+PGlzYm4+MTkxOC0xNDkz
IChFbGVjdHJvbmljKSYjeEQ7MTcxMi05NTMyIChMaW5raW5nKTwvaXNibj48YWNjZXNzaW9uLW51
bT4yMjEzMjAwNjwvYWNjZXNzaW9uLW51bT48dXJscz48cmVsYXRlZC11cmxzPjx1cmw+aHR0cDov
L3d3dy5uY2JpLm5sbS5uaWguZ292L3B1Ym1lZC8yMjEzMjAwNjwvdXJsPjwvcmVsYXRlZC11cmxz
PjwvdXJscz48Y3VzdG9tMj4zMDA5NTgxPC9jdXN0b20yPjwvcmVjb3JkPjwvQ2l0ZT48Q2l0ZT48
QXV0aG9yPlBhcHBhczwvQXV0aG9yPjxZZWFyPjIwMDk8L1llYXI+PFJlY051bT44MDwvUmVjTnVt
PjxyZWNvcmQ+PHJlYy1udW1iZXI+ODA8L3JlYy1udW1iZXI+PGZvcmVpZ24ta2V5cz48a2V5IGFw
cD0iRU4iIGRiLWlkPSJzYTk5cHBzeGZzZGFzd2U5ZXI4NXc1cDh6enIyZWYweGE5MmQiIHRpbWVz
dGFtcD0iMTQwNjkwMTg1MyI+ODA8L2tleT48L2ZvcmVpZ24ta2V5cz48cmVmLXR5cGUgbmFtZT0i
Sm91cm5hbCBBcnRpY2xlIj4xNzwvcmVmLXR5cGU+PGNvbnRyaWJ1dG9ycz48YXV0aG9ycz48YXV0
aG9yPlBhcHBhcywgUC4gRy48L2F1dGhvcj48YXV0aG9yPkthdWZmbWFuLCBDLiBBLjwvYXV0aG9y
PjxhdXRob3I+QW5kZXMsIEQuPC9hdXRob3I+PGF1dGhvcj5CZW5qYW1pbiwgRC4gSy4sIEpyLjwv
YXV0aG9yPjxhdXRob3I+Q2FsYW5kcmEsIFQuIEYuPC9hdXRob3I+PGF1dGhvcj5FZHdhcmRzLCBK
LiBFLiwgSnIuPC9hdXRob3I+PGF1dGhvcj5GaWxsZXIsIFMuIEcuPC9hdXRob3I+PGF1dGhvcj5G
aXNoZXIsIEouIEYuPC9hdXRob3I+PGF1dGhvcj5LdWxsYmVyZywgQi4gSi48L2F1dGhvcj48YXV0
aG9yPk9zdHJvc2t5LVplaWNobmVyLCBMLjwvYXV0aG9yPjxhdXRob3I+UmVib2xpLCBBLiBDLjwv
YXV0aG9yPjxhdXRob3I+UmV4LCBKLiBILjwvYXV0aG9yPjxhdXRob3I+V2Fsc2gsIFQuIEouPC9h
dXRob3I+PGF1dGhvcj5Tb2JlbCwgSi4gRC48L2F1dGhvcj48YXV0aG9yPkluZmVjdGlvdXMgRGlz
ZWFzZXMgU29jaWV0eSBvZiwgQW1lcmljYTwvYXV0aG9yPjwvYXV0aG9ycz48L2NvbnRyaWJ1dG9y
cz48YXV0aC1hZGRyZXNzPkRlcGFydG1lbnQgb2YgTWVkaWNpbmUsIERpdmlzaW9uIG9mIEluZmVj
dGlvdXMgRGlzZWFzZXMsIFVuaXZlcnNpdHkgb2YgQWxhYmFtYSBhdCBCaXJtaW5naGFtLCBCaXJt
aW5naGFtLCBBbGFiYW1hIDM1Mjk0LTAwMDYsIFVTQS4gcGFwcGFzQHVhYi5lZHU8L2F1dGgtYWRk
cmVzcz48dGl0bGVzPjx0aXRsZT5DbGluaWNhbCBwcmFjdGljZSBndWlkZWxpbmVzIGZvciB0aGUg
bWFuYWdlbWVudCBvZiBjYW5kaWRpYXNpczogMjAwOSB1cGRhdGUgYnkgdGhlIEluZmVjdGlvdXMg
RGlzZWFzZXMgU29jaWV0eSBvZiBBbWVyaWNhPC90aXRsZT48c2Vjb25kYXJ5LXRpdGxlPkNsaW4g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MT48L2FsdC1wZXJpb2RpY2FsPjxwYWdlcz41MDMtMzU8L3BhZ2VzPjx2b2x1bWU+NDg8L3ZvbHVt
ZT48bnVtYmVyPjU8L251bWJlcj48a2V5d29yZHM+PGtleXdvcmQ+QW50aWZ1bmdhbCBBZ2VudHMv
KnRoZXJhcGV1dGljIHVzZTwva2V5d29yZD48a2V5d29yZD5DYW5kaWRpYXNpcy8qZGlhZ25vc2lz
LypkcnVnIHRoZXJhcHkvcHJldmVudGlvbiAmYW1wOyBjb250cm9sPC9rZXl3b3JkPjxrZXl3b3Jk
Pkh1bWFuczwva2V5d29yZD48L2tleXdvcmRzPjxkYXRlcz48eWVhcj4yMDA5PC95ZWFyPjxwdWIt
ZGF0ZXM+PGRhdGU+TWFyIDE8L2RhdGU+PC9wdWItZGF0ZXM+PC9kYXRlcz48aXNibj4xNTM3LTY1
OTEgKEVsZWN0cm9uaWMpJiN4RDsxMDU4LTQ4MzggKExpbmtpbmcpPC9pc2JuPjxhY2Nlc3Npb24t
bnVtPjE5MTkxNjM1PC9hY2Nlc3Npb24tbnVtPjx1cmxzPjxyZWxhdGVkLXVybHM+PHVybD5odHRw
Oi8vd3d3Lm5jYmkubmxtLm5paC5nb3YvcHVibWVkLzE5MTkxNjM1PC91cmw+PC9yZWxhdGVkLXVy
bHM+PC91cmxzPjxlbGVjdHJvbmljLXJlc291cmNlLW51bT4xMC4xMDg2LzU5Njc1NzwvZWxlY3Ry
b25pYy1yZXNvdXJjZS1udW0+PC9yZWNvcmQ+PC9DaXRlPjwvRW5kTm90ZT4AAABJAGEAAAAAAAAA
AAAAAAAAAAAAAAAAAA==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[14,17]</w:t>
      </w:r>
      <w:r w:rsidRPr="00776EF9">
        <w:rPr>
          <w:rFonts w:ascii="Book Antiqua" w:hAnsi="Book Antiqua" w:cs="Times New Roman"/>
          <w:sz w:val="24"/>
          <w:szCs w:val="24"/>
        </w:rPr>
        <w:fldChar w:fldCharType="end"/>
      </w:r>
      <w:r w:rsidRPr="00776EF9">
        <w:rPr>
          <w:rFonts w:ascii="Book Antiqua" w:hAnsi="Book Antiqua" w:cs="Times New Roman"/>
          <w:sz w:val="24"/>
          <w:szCs w:val="24"/>
        </w:rPr>
        <w:t>.  According to the Infectious Disease Society of America guideline, echinocandins should be taken as the first option in hemodynamically-unstable critically-ill patients</w:t>
      </w:r>
      <w:r w:rsidRPr="00776EF9">
        <w:rPr>
          <w:rFonts w:ascii="Book Antiqua" w:hAnsi="Book Antiqua" w:cs="Times New Roman"/>
          <w:sz w:val="24"/>
          <w:szCs w:val="24"/>
        </w:rPr>
        <w:fldChar w:fldCharType="begin">
          <w:fldData xml:space="preserve">PEVuZE5vdGU+PENpdGU+PEF1dGhvcj5QYXBwYXM8L0F1dGhvcj48WWVhcj4yMDA5PC9ZZWFyPjxS
ZWNOdW0+ODA8L1JlY051bT48RGlzcGxheVRleHQ+PHN0eWxlIGZhY2U9InN1cGVyc2NyaXB0Ij5b
MTRdPC9zdHlsZT48L0Rpc3BsYXlUZXh0PjxyZWNvcmQ+PHJlYy1udW1iZXI+ODA8L3JlYy1udW1i
ZXI+PGZvcmVpZ24ta2V5cz48a2V5IGFwcD0iRU4iIGRiLWlkPSJzYTk5cHBzeGZzZGFzd2U5ZXI4
NXc1cDh6enIyZWYweGE5MmQiIHRpbWVzdGFtcD0iMTQwNjkwMTg1MyI+ODA8L2tleT48L2ZvcmVp
Z24ta2V5cz48cmVmLXR5cGUgbmFtZT0iSm91cm5hbCBBcnRpY2xlIj4xNzwvcmVmLXR5cGU+PGNv
bnRyaWJ1dG9ycz48YXV0aG9ycz48YXV0aG9yPlBhcHBhcywgUC4gRy48L2F1dGhvcj48YXV0aG9y
PkthdWZmbWFuLCBDLiBBLjwvYXV0aG9yPjxhdXRob3I+QW5kZXMsIEQuPC9hdXRob3I+PGF1dGhv
cj5CZW5qYW1pbiwgRC4gSy4sIEpyLjwvYXV0aG9yPjxhdXRob3I+Q2FsYW5kcmEsIFQuIEYuPC9h
dXRob3I+PGF1dGhvcj5FZHdhcmRzLCBKLiBFLiwgSnIuPC9hdXRob3I+PGF1dGhvcj5GaWxsZXIs
IFMuIEcuPC9hdXRob3I+PGF1dGhvcj5GaXNoZXIsIEouIEYuPC9hdXRob3I+PGF1dGhvcj5LdWxs
YmVyZywgQi4gSi48L2F1dGhvcj48YXV0aG9yPk9zdHJvc2t5LVplaWNobmVyLCBMLjwvYXV0aG9y
PjxhdXRob3I+UmVib2xpLCBBLiBDLjwvYXV0aG9yPjxhdXRob3I+UmV4LCBKLiBILjwvYXV0aG9y
PjxhdXRob3I+V2Fsc2gsIFQuIEouPC9hdXRob3I+PGF1dGhvcj5Tb2JlbCwgSi4gRC48L2F1dGhv
cj48YXV0aG9yPkluZmVjdGlvdXMgRGlzZWFzZXMgU29jaWV0eSBvZiwgQW1lcmljYTwvYXV0aG9y
PjwvYXV0aG9ycz48L2NvbnRyaWJ1dG9ycz48YXV0aC1hZGRyZXNzPkRlcGFydG1lbnQgb2YgTWVk
aWNpbmUsIERpdmlzaW9uIG9mIEluZmVjdGlvdXMgRGlzZWFzZXMsIFVuaXZlcnNpdHkgb2YgQWxh
YmFtYSBhdCBCaXJtaW5naGFtLCBCaXJtaW5naGFtLCBBbGFiYW1hIDM1Mjk0LTAwMDYsIFVTQS4g
cGFwcGFzQHVhYi5lZHU8L2F1dGgtYWRkcmVzcz48dGl0bGVzPjx0aXRsZT5DbGluaWNhbCBwcmFj
dGljZSBndWlkZWxpbmVzIGZvciB0aGUgbWFuYWdlbWVudCBvZiBjYW5kaWRpYXNpczogMjAwOSB1
cGRhdGUgYnkgdGhlIEluZmVjdGlvdXMgRGlzZWFzZXMgU29jaWV0eSBvZiBBbWVyaWNhPC90aXRs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bC10aXRsZT48YWJici0xPkNsaW5pY2FsIGluZmVjdGlvdXMgZGlzZWFzZXMgOiBhbiBvZmZpY2lh
bCBwdWJsaWNhdGlvbiBvZiB0aGUgSW5mZWN0aW91cyBEaXNlYXNlcyBTb2NpZXR5IG9mIEFtZXJp
Y2E8L2FiYnItMT48L3BlcmlvZGljYWw+PGFsdC1wZXJpb2RpY2FsPjxmdWxsLXRpdGxlPkNsaW4g
SW5mZWN0IERpczwvZnVsbC10aXRsZT48YWJici0xPkNsaW5pY2FsIGluZmVjdGlvdXMgZGlzZWFz
ZXMgOiBhbiBvZmZpY2lhbCBwdWJsaWNhdGlvbiBvZiB0aGUgSW5mZWN0aW91cyBEaXNlYXNlcyBT
b2NpZXR5IG9mIEFtZXJpY2E8L2FiYnItMT48L2FsdC1wZXJpb2RpY2FsPjxwYWdlcz41MDMtMzU8
L3BhZ2VzPjx2b2x1bWU+NDg8L3ZvbHVtZT48bnVtYmVyPjU8L251bWJlcj48a2V5d29yZHM+PGtl
eXdvcmQ+QW50aWZ1bmdhbCBBZ2VudHMvKnRoZXJhcGV1dGljIHVzZTwva2V5d29yZD48a2V5d29y
ZD5DYW5kaWRpYXNpcy8qZGlhZ25vc2lzLypkcnVnIHRoZXJhcHkvcHJldmVudGlvbiAmYW1wOyBj
b250cm9sPC9rZXl3b3JkPjxrZXl3b3JkPkh1bWFuczwva2V5d29yZD48L2tleXdvcmRzPjxkYXRl
cz48eWVhcj4yMDA5PC95ZWFyPjxwdWItZGF0ZXM+PGRhdGU+TWFyIDE8L2RhdGU+PC9wdWItZGF0
ZXM+PC9kYXRlcz48aXNibj4xNTM3LTY1OTEgKEVsZWN0cm9uaWMpJiN4RDsxMDU4LTQ4MzggKExp
bmtpbmcpPC9pc2JuPjxhY2Nlc3Npb24tbnVtPjE5MTkxNjM1PC9hY2Nlc3Npb24tbnVtPjx1cmxz
PjxyZWxhdGVkLXVybHM+PHVybD5odHRwOi8vd3d3Lm5jYmkubmxtLm5paC5nb3YvcHVibWVkLzE5
MTkxNjM1PC91cmw+PC9yZWxhdGVkLXVybHM+PC91cmxzPjxlbGVjdHJvbmljLXJlc291cmNlLW51
bT4xMC4xMDg2LzU5Njc1NzwvZWxlY3Ryb25pYy1yZXNvdXJjZS1udW0+PC9yZWNvcmQ+PC9DaXRl
PjwvRW5kTm90ZT4AbAAgAAAAAAAAAAAAAAAAAAAAAAAAAAAAAA==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PEVuZE5vdGU+PENpdGU+PEF1dGhvcj5QYXBwYXM8L0F1dGhvcj48WWVhcj4yMDA5PC9ZZWFyPjxS
ZWNOdW0+ODA8L1JlY051bT48RGlzcGxheVRleHQ+PHN0eWxlIGZhY2U9InN1cGVyc2NyaXB0Ij5b
MTRdPC9zdHlsZT48L0Rpc3BsYXlUZXh0PjxyZWNvcmQ+PHJlYy1udW1iZXI+ODA8L3JlYy1udW1i
ZXI+PGZvcmVpZ24ta2V5cz48a2V5IGFwcD0iRU4iIGRiLWlkPSJzYTk5cHBzeGZzZGFzd2U5ZXI4
NXc1cDh6enIyZWYweGE5MmQiIHRpbWVzdGFtcD0iMTQwNjkwMTg1MyI+ODA8L2tleT48L2ZvcmVp
Z24ta2V5cz48cmVmLXR5cGUgbmFtZT0iSm91cm5hbCBBcnRpY2xlIj4xNzwvcmVmLXR5cGU+PGNv
bnRyaWJ1dG9ycz48YXV0aG9ycz48YXV0aG9yPlBhcHBhcywgUC4gRy48L2F1dGhvcj48YXV0aG9y
PkthdWZmbWFuLCBDLiBBLjwvYXV0aG9yPjxhdXRob3I+QW5kZXMsIEQuPC9hdXRob3I+PGF1dGhv
cj5CZW5qYW1pbiwgRC4gSy4sIEpyLjwvYXV0aG9yPjxhdXRob3I+Q2FsYW5kcmEsIFQuIEYuPC9h
dXRob3I+PGF1dGhvcj5FZHdhcmRzLCBKLiBFLiwgSnIuPC9hdXRob3I+PGF1dGhvcj5GaWxsZXIs
IFMuIEcuPC9hdXRob3I+PGF1dGhvcj5GaXNoZXIsIEouIEYuPC9hdXRob3I+PGF1dGhvcj5LdWxs
YmVyZywgQi4gSi48L2F1dGhvcj48YXV0aG9yPk9zdHJvc2t5LVplaWNobmVyLCBMLjwvYXV0aG9y
PjxhdXRob3I+UmVib2xpLCBBLiBDLjwvYXV0aG9yPjxhdXRob3I+UmV4LCBKLiBILjwvYXV0aG9y
PjxhdXRob3I+V2Fsc2gsIFQuIEouPC9hdXRob3I+PGF1dGhvcj5Tb2JlbCwgSi4gRC48L2F1dGhv
cj48YXV0aG9yPkluZmVjdGlvdXMgRGlzZWFzZXMgU29jaWV0eSBvZiwgQW1lcmljYTwvYXV0aG9y
PjwvYXV0aG9ycz48L2NvbnRyaWJ1dG9ycz48YXV0aC1hZGRyZXNzPkRlcGFydG1lbnQgb2YgTWVk
aWNpbmUsIERpdmlzaW9uIG9mIEluZmVjdGlvdXMgRGlzZWFzZXMsIFVuaXZlcnNpdHkgb2YgQWxh
YmFtYSBhdCBCaXJtaW5naGFtLCBCaXJtaW5naGFtLCBBbGFiYW1hIDM1Mjk0LTAwMDYsIFVTQS4g
cGFwcGFzQHVhYi5lZHU8L2F1dGgtYWRkcmVzcz48dGl0bGVzPjx0aXRsZT5DbGluaWNhbCBwcmFj
dGljZSBndWlkZWxpbmVzIGZvciB0aGUgbWFuYWdlbWVudCBvZiBjYW5kaWRpYXNpczogMjAwOSB1
cGRhdGUgYnkgdGhlIEluZmVjdGlvdXMgRGlzZWFzZXMgU29jaWV0eSBvZiBBbWVyaWNhPC90aXRs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bC10aXRsZT48YWJici0xPkNsaW5pY2FsIGluZmVjdGlvdXMgZGlzZWFzZXMgOiBhbiBvZmZpY2lh
bCBwdWJsaWNhdGlvbiBvZiB0aGUgSW5mZWN0aW91cyBEaXNlYXNlcyBTb2NpZXR5IG9mIEFtZXJp
Y2E8L2FiYnItMT48L3BlcmlvZGljYWw+PGFsdC1wZXJpb2RpY2FsPjxmdWxsLXRpdGxlPkNsaW4g
SW5mZWN0IERpczwvZnVsbC10aXRsZT48YWJici0xPkNsaW5pY2FsIGluZmVjdGlvdXMgZGlzZWFz
ZXMgOiBhbiBvZmZpY2lhbCBwdWJsaWNhdGlvbiBvZiB0aGUgSW5mZWN0aW91cyBEaXNlYXNlcyBT
b2NpZXR5IG9mIEFtZXJpY2E8L2FiYnItMT48L2FsdC1wZXJpb2RpY2FsPjxwYWdlcz41MDMtMzU8
L3BhZ2VzPjx2b2x1bWU+NDg8L3ZvbHVtZT48bnVtYmVyPjU8L251bWJlcj48a2V5d29yZHM+PGtl
eXdvcmQ+QW50aWZ1bmdhbCBBZ2VudHMvKnRoZXJhcGV1dGljIHVzZTwva2V5d29yZD48a2V5d29y
ZD5DYW5kaWRpYXNpcy8qZGlhZ25vc2lzLypkcnVnIHRoZXJhcHkvcHJldmVudGlvbiAmYW1wOyBj
b250cm9sPC9rZXl3b3JkPjxrZXl3b3JkPkh1bWFuczwva2V5d29yZD48L2tleXdvcmRzPjxkYXRl
cz48eWVhcj4yMDA5PC95ZWFyPjxwdWItZGF0ZXM+PGRhdGU+TWFyIDE8L2RhdGU+PC9wdWItZGF0
ZXM+PC9kYXRlcz48aXNibj4xNTM3LTY1OTEgKEVsZWN0cm9uaWMpJiN4RDsxMDU4LTQ4MzggKExp
bmtpbmcpPC9pc2JuPjxhY2Nlc3Npb24tbnVtPjE5MTkxNjM1PC9hY2Nlc3Npb24tbnVtPjx1cmxz
PjxyZWxhdGVkLXVybHM+PHVybD5odHRwOi8vd3d3Lm5jYmkubmxtLm5paC5nb3YvcHVibWVkLzE5
MTkxNjM1PC91cmw+PC9yZWxhdGVkLXVybHM+PC91cmxzPjxlbGVjdHJvbmljLXJlc291cmNlLW51
bT4xMC4xMDg2LzU5Njc1NzwvZWxlY3Ryb25pYy1yZXNvdXJjZS1udW0+PC9yZWNvcmQ+PC9DaXRl
PjwvRW5kTm90ZT4AVAByAAAAAAAAAAAAAAAAAAAAAAAAAAAAAA==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[14]</w:t>
      </w:r>
      <w:r w:rsidRPr="00776EF9">
        <w:rPr>
          <w:rFonts w:ascii="Book Antiqua" w:hAnsi="Book Antiqua" w:cs="Times New Roman"/>
          <w:sz w:val="24"/>
          <w:szCs w:val="24"/>
        </w:rPr>
        <w:fldChar w:fldCharType="end"/>
      </w:r>
      <w:r w:rsidRPr="00776EF9">
        <w:rPr>
          <w:rFonts w:ascii="Book Antiqua" w:hAnsi="Book Antiqua" w:cs="Times New Roman"/>
          <w:sz w:val="24"/>
          <w:szCs w:val="24"/>
        </w:rPr>
        <w:t>. Moreover, the most recent Canadian guideline contains similar recommendations about the critically-ill</w:t>
      </w:r>
      <w:r w:rsidRPr="00776EF9">
        <w:rPr>
          <w:rFonts w:ascii="Book Antiqua" w:hAnsi="Book Antiqua" w:cs="Times New Roman"/>
          <w:sz w:val="24"/>
          <w:szCs w:val="24"/>
        </w:rPr>
        <w:fldChar w:fldCharType="begin">
          <w:fldData xml:space="preserve">PEVuZE5vdGU+PENpdGU+PEF1dGhvcj5Cb3c8L0F1dGhvcj48WWVhcj4yMDEwPC9ZZWFyPjxSZWNO
dW0+ODU8L1JlY051bT48RGlzcGxheVRleHQ+PHN0eWxlIGZhY2U9InN1cGVyc2NyaXB0Ij5bMTdd
PC9zdHlsZT48L0Rpc3BsYXlUZXh0PjxyZWNvcmQ+PHJlYy1udW1iZXI+ODU8L3JlYy1udW1iZXI+
PGZvcmVpZ24ta2V5cz48a2V5IGFwcD0iRU4iIGRiLWlkPSJzYTk5cHBzeGZzZGFzd2U5ZXI4NXc1
cDh6enIyZWYweGE5MmQiIHRpbWVzdGFtcD0iMTQwNjkwMjYxMyI+ODU8L2tleT48L2ZvcmVpZ24t
a2V5cz48cmVmLXR5cGUgbmFtZT0iSm91cm5hbCBBcnRpY2xlIj4xNzwvcmVmLXR5cGU+PGNvbnRy
aWJ1dG9ycz48YXV0aG9ycz48YXV0aG9yPkJvdywgRS4gSi48L2F1dGhvcj48YXV0aG9yPkV2YW5z
LCBHLjwvYXV0aG9yPjxhdXRob3I+RnVsbGVyLCBKLjwvYXV0aG9yPjxhdXRob3I+TGF2ZXJkaWVy
ZSwgTS48L2F1dGhvcj48YXV0aG9yPlJvdHN0ZWluLCBDLjwvYXV0aG9yPjxhdXRob3I+UmVubmll
LCBSLjwvYXV0aG9yPjxhdXRob3I+U2hhZnJhbiwgUy4gRC48L2F1dGhvcj48YXV0aG9yPlNoZXBw
YXJkLCBELjwvYXV0aG9yPjxhdXRob3I+Q2FybGUsIFMuPC9hdXRob3I+PGF1dGhvcj5QaGlsbGlw
cywgUC48L2F1dGhvcj48YXV0aG9yPlZpbmgsIEQuIEMuPC9hdXRob3I+PC9hdXRob3JzPjwvY29u
dHJpYnV0b3JzPjxhdXRoLWFkZHJlc3M+RGVwYXJ0bWVudCBvZiBNZWRpY2FsIE1pY3JvYmlvbG9n
eSBhbmQgSW5mZWN0aW91cyBEaXNlYXNlcywgVW5pdmVyc2l0eSBvZiBNYW5pdG9iYTsgQ2xpbmlj
YWwgYW5kIEFjYWRlbWljIFNlcnZpY2VzLCBhbmQgSW5mZWN0aW9uIENvbnRyb2wgU2VydmljZXMs
IENhbmNlciBDYXJlIE1hbml0b2JhOyBPbmNvbG9neSBQcm9ncmFtLCBXaW5uaXBlZyBSZWdpb25h
bCBIZWFsdGggQXV0aG9yaXR5LCBXaW5uaXBlZywgTWFuaXRvYmE7PC9hdXRoLWFkZHJlc3M+PHRp
dGxlcz48dGl0bGU+Q2FuYWRpYW4gY2xpbmljYWwgcHJhY3RpY2UgZ3VpZGVsaW5lcyBmb3IgaW52
YXNpdmUgY2FuZGlkaWFzaXMgaW4gYWR1bHRzPC90aXRsZT48c2Vjb25kYXJ5LXRpdGxlPkNhbiBK
IEluZmVjdCBEaXMgTWVkIE1pY3JvYmlvbDwvc2Vjb25kYXJ5LXRpdGxlPjxhbHQtdGl0bGU+VGhl
IENhbmFkaWFuIGpvdXJuYWwgb2YgaW5mZWN0aW91cyBkaXNlYXNlcyAmYW1wOyBtZWRpY2FsIG1p
Y3JvYmlvbG9neSA9IEpvdXJuYWwgY2FuYWRpZW4gZGVzIG1hbGFkaWVzIGluZmVjdGlldXNlcyBl
dCBkZSBsYSBtaWNyb2Jpb2xvZ2llIG1lZGljYWxlIC8gQU1NSSBDYW5hZGE8L2FsdC10aXRsZT48
L3RpdGxlcz48cGVyaW9kaWNhbD48ZnVsbC10aXRsZT5DYW4gSiBJbmZlY3QgRGlzIE1lZCBNaWNy
b2Jpb2w8L2Z1bGwtdGl0bGU+PGFiYnItMT5UaGUgQ2FuYWRpYW4gam91cm5hbCBvZiBpbmZlY3Rp
b3VzIGRpc2Vhc2VzICZhbXA7IG1lZGljYWwgbWljcm9iaW9sb2d5ID0gSm91cm5hbCBjYW5hZGll
biBkZXMgbWFsYWRpZXMgaW5mZWN0aWV1c2VzIGV0IGRlIGxhIG1pY3JvYmlvbG9naWUgbWVkaWNh
bGUgLyBBTU1JIENhbmFkYTwvYWJici0xPjwvcGVyaW9kaWNhbD48YWx0LXBlcmlvZGljYWw+PGZ1
bGwtdGl0bGU+Q2FuIEogSW5mZWN0IERpcyBNZWQgTWljcm9iaW9sPC9mdWxsLXRpdGxlPjxhYmJy
LTE+VGhlIENhbmFkaWFuIGpvdXJuYWwgb2YgaW5mZWN0aW91cyBkaXNlYXNlcyAmYW1wOyBtZWRp
Y2FsIG1pY3JvYmlvbG9neSA9IEpvdXJuYWwgY2FuYWRpZW4gZGVzIG1hbGFkaWVzIGluZmVjdGll
dXNlcyBldCBkZSBsYSBtaWNyb2Jpb2xvZ2llIG1lZGljYWxlIC8gQU1NSSBDYW5hZGE8L2FiYnIt
MT48L2FsdC1wZXJpb2RpY2FsPjxwYWdlcz5lMTIyLTUwPC9wYWdlcz48dm9sdW1lPjIxPC92b2x1
bWU+PG51bWJlcj40PC9udW1iZXI+PGRhdGVzPjx5ZWFyPjIwMTA8L3llYXI+PHB1Yi1kYXRlcz48
ZGF0ZT5XaW50ZXI8L2RhdGU+PC9wdWItZGF0ZXM+PC9kYXRlcz48aXNibj4xOTE4LTE0OTMgKEVs
ZWN0cm9uaWMpJiN4RDsxNzEyLTk1MzIgKExpbmtpbmcpPC9pc2JuPjxhY2Nlc3Npb24tbnVtPjIy
MTMyMDA2PC9hY2Nlc3Npb24tbnVtPjx1cmxzPjxyZWxhdGVkLXVybHM+PHVybD5odHRwOi8vd3d3
Lm5jYmkubmxtLm5paC5nb3YvcHVibWVkLzIyMTMyMDA2PC91cmw+PC9yZWxhdGVkLXVybHM+PC91
cmxzPjxjdXN0b20yPjMwMDk1ODE8L2N1c3RvbTI+PC9yZWNvcmQ+PC9DaXRlPjwvRW5kTm90ZT4A
bwBcAAAAAAAAAAAAMwAAAAAAAAAAAAAAAA==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PEVuZE5vdGU+PENpdGU+PEF1dGhvcj5Cb3c8L0F1dGhvcj48WWVhcj4yMDEwPC9ZZWFyPjxSZWNO
dW0+ODU8L1JlY051bT48RGlzcGxheVRleHQ+PHN0eWxlIGZhY2U9InN1cGVyc2NyaXB0Ij5bMTdd
PC9zdHlsZT48L0Rpc3BsYXlUZXh0PjxyZWNvcmQ+PHJlYy1udW1iZXI+ODU8L3JlYy1udW1iZXI+
PGZvcmVpZ24ta2V5cz48a2V5IGFwcD0iRU4iIGRiLWlkPSJzYTk5cHBzeGZzZGFzd2U5ZXI4NXc1
cDh6enIyZWYweGE5MmQiIHRpbWVzdGFtcD0iMTQwNjkwMjYxMyI+ODU8L2tleT48L2ZvcmVpZ24t
a2V5cz48cmVmLXR5cGUgbmFtZT0iSm91cm5hbCBBcnRpY2xlIj4xNzwvcmVmLXR5cGU+PGNvbnRy
aWJ1dG9ycz48YXV0aG9ycz48YXV0aG9yPkJvdywgRS4gSi48L2F1dGhvcj48YXV0aG9yPkV2YW5z
LCBHLjwvYXV0aG9yPjxhdXRob3I+RnVsbGVyLCBKLjwvYXV0aG9yPjxhdXRob3I+TGF2ZXJkaWVy
ZSwgTS48L2F1dGhvcj48YXV0aG9yPlJvdHN0ZWluLCBDLjwvYXV0aG9yPjxhdXRob3I+UmVubmll
LCBSLjwvYXV0aG9yPjxhdXRob3I+U2hhZnJhbiwgUy4gRC48L2F1dGhvcj48YXV0aG9yPlNoZXBw
YXJkLCBELjwvYXV0aG9yPjxhdXRob3I+Q2FybGUsIFMuPC9hdXRob3I+PGF1dGhvcj5QaGlsbGlw
cywgUC48L2F1dGhvcj48YXV0aG9yPlZpbmgsIEQuIEMuPC9hdXRob3I+PC9hdXRob3JzPjwvY29u
dHJpYnV0b3JzPjxhdXRoLWFkZHJlc3M+RGVwYXJ0bWVudCBvZiBNZWRpY2FsIE1pY3JvYmlvbG9n
eSBhbmQgSW5mZWN0aW91cyBEaXNlYXNlcywgVW5pdmVyc2l0eSBvZiBNYW5pdG9iYTsgQ2xpbmlj
YWwgYW5kIEFjYWRlbWljIFNlcnZpY2VzLCBhbmQgSW5mZWN0aW9uIENvbnRyb2wgU2VydmljZXMs
IENhbmNlciBDYXJlIE1hbml0b2JhOyBPbmNvbG9neSBQcm9ncmFtLCBXaW5uaXBlZyBSZWdpb25h
bCBIZWFsdGggQXV0aG9yaXR5LCBXaW5uaXBlZywgTWFuaXRvYmE7PC9hdXRoLWFkZHJlc3M+PHRp
dGxlcz48dGl0bGU+Q2FuYWRpYW4gY2xpbmljYWwgcHJhY3RpY2UgZ3VpZGVsaW5lcyBmb3IgaW52
YXNpdmUgY2FuZGlkaWFzaXMgaW4gYWR1bHRzPC90aXRsZT48c2Vjb25kYXJ5LXRpdGxlPkNhbiBK
IEluZmVjdCBEaXMgTWVkIE1pY3JvYmlvbDwvc2Vjb25kYXJ5LXRpdGxlPjxhbHQtdGl0bGU+VGhl
IENhbmFkaWFuIGpvdXJuYWwgb2YgaW5mZWN0aW91cyBkaXNlYXNlcyAmYW1wOyBtZWRpY2FsIG1p
Y3JvYmlvbG9neSA9IEpvdXJuYWwgY2FuYWRpZW4gZGVzIG1hbGFkaWVzIGluZmVjdGlldXNlcyBl
dCBkZSBsYSBtaWNyb2Jpb2xvZ2llIG1lZGljYWxlIC8gQU1NSSBDYW5hZGE8L2FsdC10aXRsZT48
L3RpdGxlcz48cGVyaW9kaWNhbD48ZnVsbC10aXRsZT5DYW4gSiBJbmZlY3QgRGlzIE1lZCBNaWNy
b2Jpb2w8L2Z1bGwtdGl0bGU+PGFiYnItMT5UaGUgQ2FuYWRpYW4gam91cm5hbCBvZiBpbmZlY3Rp
b3VzIGRpc2Vhc2VzICZhbXA7IG1lZGljYWwgbWljcm9iaW9sb2d5ID0gSm91cm5hbCBjYW5hZGll
biBkZXMgbWFsYWRpZXMgaW5mZWN0aWV1c2VzIGV0IGRlIGxhIG1pY3JvYmlvbG9naWUgbWVkaWNh
bGUgLyBBTU1JIENhbmFkYTwvYWJici0xPjwvcGVyaW9kaWNhbD48YWx0LXBlcmlvZGljYWw+PGZ1
bGwtdGl0bGU+Q2FuIEogSW5mZWN0IERpcyBNZWQgTWljcm9iaW9sPC9mdWxsLXRpdGxlPjxhYmJy
LTE+VGhlIENhbmFkaWFuIGpvdXJuYWwgb2YgaW5mZWN0aW91cyBkaXNlYXNlcyAmYW1wOyBtZWRp
Y2FsIG1pY3JvYmlvbG9neSA9IEpvdXJuYWwgY2FuYWRpZW4gZGVzIG1hbGFkaWVzIGluZmVjdGll
dXNlcyBldCBkZSBsYSBtaWNyb2Jpb2xvZ2llIG1lZGljYWxlIC8gQU1NSSBDYW5hZGE8L2FiYnIt
MT48L2FsdC1wZXJpb2RpY2FsPjxwYWdlcz5lMTIyLTUwPC9wYWdlcz48dm9sdW1lPjIxPC92b2x1
bWU+PG51bWJlcj40PC9udW1iZXI+PGRhdGVzPjx5ZWFyPjIwMTA8L3llYXI+PHB1Yi1kYXRlcz48
ZGF0ZT5XaW50ZXI8L2RhdGU+PC9wdWItZGF0ZXM+PC9kYXRlcz48aXNibj4xOTE4LTE0OTMgKEVs
ZWN0cm9uaWMpJiN4RDsxNzEyLTk1MzIgKExpbmtpbmcpPC9pc2JuPjxhY2Nlc3Npb24tbnVtPjIy
MTMyMDA2PC9hY2Nlc3Npb24tbnVtPjx1cmxzPjxyZWxhdGVkLXVybHM+PHVybD5odHRwOi8vd3d3
Lm5jYmkubmxtLm5paC5nb3YvcHVibWVkLzIyMTMyMDA2PC91cmw+PC9yZWxhdGVkLXVybHM+PC91
cmxzPjxjdXN0b20yPjMwMDk1ODE8L2N1c3RvbTI+PC9yZWNvcmQ+PC9DaXRlPjwvRW5kTm90ZT4A
dQA8AAAAAAAAAAAAAAAAAAAAAAAAAAAAAA==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[17]</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Caspofungin (CFG) is the only available echinocandin in our practice. De-escalation from CFG to FCZ is warranted in case of favorable clinical response and sterilization of blood cultures</w:t>
      </w:r>
      <w:r w:rsidRPr="00776EF9">
        <w:rPr>
          <w:rFonts w:ascii="Book Antiqua" w:hAnsi="Book Antiqua" w:cs="Times New Roman"/>
          <w:sz w:val="24"/>
          <w:szCs w:val="24"/>
        </w:rPr>
        <w:fldChar w:fldCharType="begin">
          <w:fldData xml:space="preserve">PEVuZE5vdGU+PENpdGU+PEF1dGhvcj5BaG1hZGk8L0F1dGhvcj48WWVhcj4yMDE0PC9ZZWFyPjxS
ZWNOdW0+MTg8L1JlY051bT48RGlzcGxheVRleHQ+PHN0eWxlIGZhY2U9InN1cGVyc2NyaXB0Ij5b
MTJdPC9zdHlsZT48L0Rpc3BsYXlUZXh0PjxyZWNvcmQ+PHJlYy1udW1iZXI+MTg8L3JlYy1udW1i
ZXI+PGZvcmVpZ24ta2V5cz48a2V5IGFwcD0iRU4iIGRiLWlkPSJzYTk5cHBzeGZzZGFzd2U5ZXI4
NXc1cDh6enIyZWYweGE5MmQiIHRpbWVzdGFtcD0iMTQwNjg3MTc0MSI+MTg8L2tleT48L2ZvcmVp
Z24ta2V5cz48cmVmLXR5cGUgbmFtZT0iSm91cm5hbCBBcnRpY2xlIj4xNzwvcmVmLXR5cGU+PGNv
bnRyaWJ1dG9ycz48YXV0aG9ycz48YXV0aG9yPkFobWFkaSwgQS48L2F1dGhvcj48YXV0aG9yPkFy
ZGVoYWxpLCBTLiBILjwvYXV0aG9yPjxhdXRob3I+QmVpZ21vaGFtbWFkaSwgTS4gVC48L2F1dGhv
cj48YXV0aG9yPkhhamlhYmRvbGJhZ2hpLCBNLjwvYXV0aG9yPjxhdXRob3I+SGFzaGVtaWFuLCBT
LiBNLjwvYXV0aG9yPjxhdXRob3I+S291Y2hlaywgTS48L2F1dGhvcj48YXV0aG9yPk1hamlkcG91
ciwgQS48L2F1dGhvcj48YXV0aG9yPk1va2h0YXJpLCBNLjwvYXV0aG9yPjxhdXRob3I+TW9naGFk
ZGFtLCBPLiBNLjwvYXV0aG9yPjxhdXRob3I+TmFqYWZpLCBBLjwvYXV0aG9yPjxhdXRob3I+TmVq
YXQsIFIuPC9hdXRob3I+PGF1dGhvcj5OaWFrYW4sIE0uPC9hdXRob3I+PGF1dGhvcj5Mb3RmaSwg
QS4gSC48L2F1dGhvcj48YXV0aG9yPkFtaXJzYXZhZGtvdWhpLCBBLjwvYXV0aG9yPjxhdXRob3I+
U2hpcmF6aWFuLCBGLjwvYXV0aG9yPjxhdXRob3I+VGFiYXJzaSwgUC48L2F1dGhvcj48YXV0aG9y
PlRhaGVyLCBNLiBULjwvYXV0aG9yPjxhdXRob3I+VG9yYWJpLU5hbWksIE0uPC9hdXRob3I+PC9h
dXRob3JzPjwvY29udHJpYnV0b3JzPjxhdXRoLWFkZHJlc3M+RGVwYXJ0bWVudCBvZiBBbmVzdGhl
c2lvbG9neSBhbmQgQ3JpdGljYWwgQ2FyZSwgU2luYSBIb3NwaXRhbCwgVGVocmFuIFVuaXZlcnNp
dHkgb2YgTWVkaWNhbCBTY2llbmNlcywgVGVocmFuLCBJcmFuLiYjeEQ7RGVwYXJ0bWVudCBvZiBB
bmVzdGhlc2lvbG9neSBhbmQgQ3JpdGljYWwgQ2FyZSwgU2hvaGFkYSBUYWpyaXNoIEhvc3BpdGFs
LCBTaGFoaWQgQmVoZXNodGkgVW5pdmVyc2l0eSBvZiBNZWRpY2FsIFNjaWVuY2VzLCBUZWhyYW4s
IElyYW4uJiN4RDtEZXBhcnRtZW50IG9mIEFuZXN0aGVzaW9sb2d5IGFuZCBDcml0aWNhbCBDYXJl
LCBJbWFtIEtob21laW5pIEhvc3BpdGFsLCBUZWhyYW4gVW5pdmVyc2l0eSBvZiBNZWRpY2FsIFNj
aWVuY2VzLCBUZWhyYW4sIElyYW4uJiN4RDtEZXBhcnRtZW50IG9mIEluZmVjdGlvdXMgRGlzZWFz
ZXMsIEltYW0gS2hvbWVpbmkgSG9zcGl0YWwsIFRlaHJhbiBVbml2ZXJzaXR5IG9mIE1lZGljYWwg
U2NpZW5jZXMsIFRlaHJhbiwgSXJhbi4mI3hEO0RlcGFydG1lbnQgb2YgQW5lc3RoZXNpb2xvZ3kg
YW5kIENyaXRpY2FsIENhcmUsIE1hc2loLURhbmVzaHZhcmkgSG9zcGl0YWwsIFNoYWhpZCBCZWhl
c2h0aSBVbml2ZXJzaXR5IG9mIE1lZGljYWwgU2NpZW5jZXMsIFRlaHJhbiwgSXJhbi4mI3hEO0Rl
cGFydG1lbnQgb2YgQW5lc3RoZXNpb2xvZ3kgYW5kIENyaXRpY2FsIENhcmUsIEltYW0gSG9zc2Vp
biBIb3NwaXRhbCwgU2hhaGlkIEJlaGVzaHRpIFVuaXZlcnNpdHkgb2YgTWVkaWNhbCBTY2llbmNl
cywgVGVocmFuLCBJcmFuLiYjeEQ7RGVwYXJ0bWVudCBvZiBJbmZlY3Rpb3VzIERpc2Vhc2VzLCBS
YXNvdWwtZS1Ba3JhbSBIb3NwaXRhbCwgSXJhbiBVbml2ZXJzaXR5IG9mIE1lZGljYWwgU2NpZW5j
ZXMsIFRlaHJhbiwgSXJhbi4mI3hEO0RlcGFydG1lbnQgb2YgSW50ZXJuYWwgTWVkaWNpbmUsIERp
dmlzaW9uIG9mIFB1bG1vbm9sb2d5LCBDcml0aWNhbCBDYXJlIFVuaXQsIEltYW0gSG9zc2VpbiBI
b3NwaXRhbCwgU2hhaGlkIEJlaGVzaHRpIFVuaXZlcnNpdHkgb2YgTWVkaWNhbCBTY2llbmNlcywg
VGVocmFuLCBJcmFuLiYjeEQ7RGVwYXJ0bWVudCBvZiBBbmVzdGhlc2lvbG9neSBhbmQgQ3JpdGlj
YWwgQ2FyZSwgUmFzb3VsLWUtQWtyYW0gSG9zcGl0YWwsIElyYW4gVW5pdmVyc2l0eSBvZiBNZWRp
Y2FsIFNjaWVuY2VzLCBUZWhyYW4sIElyYW4uJiN4RDtJbnRlbnNpdmUgQ2FyZSBVbml0LCBMYWxl
aCBIb3NwaXRhbCwgVGVocmFuLCBJcmFuLiYjeEQ7SXJhbmlhbiBTb2NpZXR5IG9mIEFuZXN0aGVz
aW9sb2d5IGFuZCBDcml0aWNhbCBDYXJlLCBUZWhyYW4sIElyYW4uJiN4RDtJbnRlbnNpdmUgQ2Fy
ZSBVbml0LCBWYWxpLWUtQXNyIEhvc3BpdGFsLCBOQUpBIFVuaXZlcnNpdHksIFRlaHJhbiwgSXJh
bi4mI3hEO0RlcGFydG1lbnQgb2YgSW5mZWN0aW91cyBEaXNlYXNlcywgTWFzaWgtRGFuZXNodmFy
aSBIb3NwaXRhbCwgU2hhaGlkIEJlaGVzaHRpIFVuaXZlcnNpdHkgb2YgTWVkaWNhbCBTY2llbmNl
cywgVGVocmFuLCBJcmFuLiYjeEQ7RGVwYXJ0bWVudCBvZiBOZXVyb3NjaWVuY2UsIFNjaG9vbCBv
ZiBBZHZhbmNlZCBNZWRpY2FsIFNjaWVuY2VzIGFuZCBUZWNobm9sb2dpZXMsIFNoaXJheiBVbml2
ZXJzaXR5IG9mIE1lZGljYWwgU2NpZW5jZXMsIFNoaXJheiwgSXJhbiA7IEJlaHBoYXIgU2NpZW50
aWZpYyBDb21taXR0ZWUsIEJlaHBoYXIgR3JvdXAsIFRlaHJhbiwgSXJhbi48L2F1dGgtYWRkcmVz
cz48dGl0bGVzPjx0aXRsZT5JbnZhc2l2ZSBjYW5kaWRpYXNpcyBpbiBpbnRlbnNpdmUgY2FyZSB1
bml0OyBjb25zZW5zdXMgc3RhdGVtZW50IGZyb20gYW4gSXJhbmlhbiBwYW5lbCBvZiBleHBlcnRz
LCBKdWx5IDIwMTM8L3RpdGxlPjxzZWNvbmRhcnktdGl0bGU+SlJTTSBPcGVuPC9zZWNvbmRhcnkt
dGl0bGU+PGFsdC10aXRsZT5KUlNNIG9wZW48L2FsdC10aXRsZT48L3RpdGxlcz48cGVyaW9kaWNh
bD48ZnVsbC10aXRsZT5KUlNNIE9wZW48L2Z1bGwtdGl0bGU+PGFiYnItMT5KUlNNIG9wZW48L2Fi
YnItMT48L3BlcmlvZGljYWw+PGFsdC1wZXJpb2RpY2FsPjxmdWxsLXRpdGxlPkpSU00gT3Blbjwv
ZnVsbC10aXRsZT48YWJici0xPkpSU00gb3BlbjwvYWJici0xPjwvYWx0LXBlcmlvZGljYWw+PHBh
Z2VzPjIwNDI1MzMzMTM1MTc2ODk8L3BhZ2VzPjx2b2x1bWU+NTwvdm9sdW1lPjxudW1iZXI+Mzwv
bnVtYmVyPjxkYXRlcz48eWVhcj4yMDE0PC95ZWFyPjxwdWItZGF0ZXM+PGRhdGU+TWFyPC9kYXRl
PjwvcHViLWRhdGVzPjwvZGF0ZXM+PGlzYm4+MjA1NC0yNzA0IChFbGVjdHJvbmljKTwvaXNibj48
YWNjZXNzaW9uLW51bT4yNTA1NzM3NjwvYWNjZXNzaW9uLW51bT48dXJscz48cmVsYXRlZC11cmxz
Pjx1cmw+aHR0cDovL3d3dy5uY2JpLm5sbS5uaWguZ292L3B1Ym1lZC8yNTA1NzM3NjwvdXJsPjwv
cmVsYXRlZC11cmxzPjwvdXJscz48Y3VzdG9tMj40MDEyNjY5PC9jdXN0b20yPjxlbGVjdHJvbmlj
LXJlc291cmNlLW51bT4xMC4xMTc3LzIwNDI1MzMzMTM1MTc2ODk8L2VsZWN0cm9uaWMtcmVzb3Vy
Y2UtbnVtPjwvcmVjb3JkPjwvQ2l0ZT48L0VuZE5vdGU+AAAAIABFAAAAAAAAAGUAPgByAD4AdQBv
AHB=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PEVuZE5vdGU+PENpdGU+PEF1dGhvcj5BaG1hZGk8L0F1dGhvcj48WWVhcj4yMDE0PC9ZZWFyPjxS
ZWNOdW0+MTg8L1JlY051bT48RGlzcGxheVRleHQ+PHN0eWxlIGZhY2U9InN1cGVyc2NyaXB0Ij5b
MTJdPC9zdHlsZT48L0Rpc3BsYXlUZXh0PjxyZWNvcmQ+PHJlYy1udW1iZXI+MTg8L3JlYy1udW1i
ZXI+PGZvcmVpZ24ta2V5cz48a2V5IGFwcD0iRU4iIGRiLWlkPSJzYTk5cHBzeGZzZGFzd2U5ZXI4
NXc1cDh6enIyZWYweGE5MmQiIHRpbWVzdGFtcD0iMTQwNjg3MTc0MSI+MTg8L2tleT48L2ZvcmVp
Z24ta2V5cz48cmVmLXR5cGUgbmFtZT0iSm91cm5hbCBBcnRpY2xlIj4xNzwvcmVmLXR5cGU+PGNv
bnRyaWJ1dG9ycz48YXV0aG9ycz48YXV0aG9yPkFobWFkaSwgQS48L2F1dGhvcj48YXV0aG9yPkFy
ZGVoYWxpLCBTLiBILjwvYXV0aG9yPjxhdXRob3I+QmVpZ21vaGFtbWFkaSwgTS4gVC48L2F1dGhv
cj48YXV0aG9yPkhhamlhYmRvbGJhZ2hpLCBNLjwvYXV0aG9yPjxhdXRob3I+SGFzaGVtaWFuLCBT
LiBNLjwvYXV0aG9yPjxhdXRob3I+S291Y2hlaywgTS48L2F1dGhvcj48YXV0aG9yPk1hamlkcG91
ciwgQS48L2F1dGhvcj48YXV0aG9yPk1va2h0YXJpLCBNLjwvYXV0aG9yPjxhdXRob3I+TW9naGFk
ZGFtLCBPLiBNLjwvYXV0aG9yPjxhdXRob3I+TmFqYWZpLCBBLjwvYXV0aG9yPjxhdXRob3I+TmVq
YXQsIFIuPC9hdXRob3I+PGF1dGhvcj5OaWFrYW4sIE0uPC9hdXRob3I+PGF1dGhvcj5Mb3RmaSwg
QS4gSC48L2F1dGhvcj48YXV0aG9yPkFtaXJzYXZhZGtvdWhpLCBBLjwvYXV0aG9yPjxhdXRob3I+
U2hpcmF6aWFuLCBGLjwvYXV0aG9yPjxhdXRob3I+VGFiYXJzaSwgUC48L2F1dGhvcj48YXV0aG9y
PlRhaGVyLCBNLiBULjwvYXV0aG9yPjxhdXRob3I+VG9yYWJpLU5hbWksIE0uPC9hdXRob3I+PC9h
dXRob3JzPjwvY29udHJpYnV0b3JzPjxhdXRoLWFkZHJlc3M+RGVwYXJ0bWVudCBvZiBBbmVzdGhl
c2lvbG9neSBhbmQgQ3JpdGljYWwgQ2FyZSwgU2luYSBIb3NwaXRhbCwgVGVocmFuIFVuaXZlcnNp
dHkgb2YgTWVkaWNhbCBTY2llbmNlcywgVGVocmFuLCBJcmFuLiYjeEQ7RGVwYXJ0bWVudCBvZiBB
bmVzdGhlc2lvbG9neSBhbmQgQ3JpdGljYWwgQ2FyZSwgU2hvaGFkYSBUYWpyaXNoIEhvc3BpdGFs
LCBTaGFoaWQgQmVoZXNodGkgVW5pdmVyc2l0eSBvZiBNZWRpY2FsIFNjaWVuY2VzLCBUZWhyYW4s
IElyYW4uJiN4RDtEZXBhcnRtZW50IG9mIEFuZXN0aGVzaW9sb2d5IGFuZCBDcml0aWNhbCBDYXJl
LCBJbWFtIEtob21laW5pIEhvc3BpdGFsLCBUZWhyYW4gVW5pdmVyc2l0eSBvZiBNZWRpY2FsIFNj
aWVuY2VzLCBUZWhyYW4sIElyYW4uJiN4RDtEZXBhcnRtZW50IG9mIEluZmVjdGlvdXMgRGlzZWFz
ZXMsIEltYW0gS2hvbWVpbmkgSG9zcGl0YWwsIFRlaHJhbiBVbml2ZXJzaXR5IG9mIE1lZGljYWwg
U2NpZW5jZXMsIFRlaHJhbiwgSXJhbi4mI3hEO0RlcGFydG1lbnQgb2YgQW5lc3RoZXNpb2xvZ3kg
YW5kIENyaXRpY2FsIENhcmUsIE1hc2loLURhbmVzaHZhcmkgSG9zcGl0YWwsIFNoYWhpZCBCZWhl
c2h0aSBVbml2ZXJzaXR5IG9mIE1lZGljYWwgU2NpZW5jZXMsIFRlaHJhbiwgSXJhbi4mI3hEO0Rl
cGFydG1lbnQgb2YgQW5lc3RoZXNpb2xvZ3kgYW5kIENyaXRpY2FsIENhcmUsIEltYW0gSG9zc2Vp
biBIb3NwaXRhbCwgU2hhaGlkIEJlaGVzaHRpIFVuaXZlcnNpdHkgb2YgTWVkaWNhbCBTY2llbmNl
cywgVGVocmFuLCBJcmFuLiYjeEQ7RGVwYXJ0bWVudCBvZiBJbmZlY3Rpb3VzIERpc2Vhc2VzLCBS
YXNvdWwtZS1Ba3JhbSBIb3NwaXRhbCwgSXJhbiBVbml2ZXJzaXR5IG9mIE1lZGljYWwgU2NpZW5j
ZXMsIFRlaHJhbiwgSXJhbi4mI3hEO0RlcGFydG1lbnQgb2YgSW50ZXJuYWwgTWVkaWNpbmUsIERp
dmlzaW9uIG9mIFB1bG1vbm9sb2d5LCBDcml0aWNhbCBDYXJlIFVuaXQsIEltYW0gSG9zc2VpbiBI
b3NwaXRhbCwgU2hhaGlkIEJlaGVzaHRpIFVuaXZlcnNpdHkgb2YgTWVkaWNhbCBTY2llbmNlcywg
VGVocmFuLCBJcmFuLiYjeEQ7RGVwYXJ0bWVudCBvZiBBbmVzdGhlc2lvbG9neSBhbmQgQ3JpdGlj
YWwgQ2FyZSwgUmFzb3VsLWUtQWtyYW0gSG9zcGl0YWwsIElyYW4gVW5pdmVyc2l0eSBvZiBNZWRp
Y2FsIFNjaWVuY2VzLCBUZWhyYW4sIElyYW4uJiN4RDtJbnRlbnNpdmUgQ2FyZSBVbml0LCBMYWxl
aCBIb3NwaXRhbCwgVGVocmFuLCBJcmFuLiYjeEQ7SXJhbmlhbiBTb2NpZXR5IG9mIEFuZXN0aGVz
aW9sb2d5IGFuZCBDcml0aWNhbCBDYXJlLCBUZWhyYW4sIElyYW4uJiN4RDtJbnRlbnNpdmUgQ2Fy
ZSBVbml0LCBWYWxpLWUtQXNyIEhvc3BpdGFsLCBOQUpBIFVuaXZlcnNpdHksIFRlaHJhbiwgSXJh
bi4mI3hEO0RlcGFydG1lbnQgb2YgSW5mZWN0aW91cyBEaXNlYXNlcywgTWFzaWgtRGFuZXNodmFy
aSBIb3NwaXRhbCwgU2hhaGlkIEJlaGVzaHRpIFVuaXZlcnNpdHkgb2YgTWVkaWNhbCBTY2llbmNl
cywgVGVocmFuLCBJcmFuLiYjeEQ7RGVwYXJ0bWVudCBvZiBOZXVyb3NjaWVuY2UsIFNjaG9vbCBv
ZiBBZHZhbmNlZCBNZWRpY2FsIFNjaWVuY2VzIGFuZCBUZWNobm9sb2dpZXMsIFNoaXJheiBVbml2
ZXJzaXR5IG9mIE1lZGljYWwgU2NpZW5jZXMsIFNoaXJheiwgSXJhbiA7IEJlaHBoYXIgU2NpZW50
aWZpYyBDb21taXR0ZWUsIEJlaHBoYXIgR3JvdXAsIFRlaHJhbiwgSXJhbi48L2F1dGgtYWRkcmVz
cz48dGl0bGVzPjx0aXRsZT5JbnZhc2l2ZSBjYW5kaWRpYXNpcyBpbiBpbnRlbnNpdmUgY2FyZSB1
bml0OyBjb25zZW5zdXMgc3RhdGVtZW50IGZyb20gYW4gSXJhbmlhbiBwYW5lbCBvZiBleHBlcnRz
LCBKdWx5IDIwMTM8L3RpdGxlPjxzZWNvbmRhcnktdGl0bGU+SlJTTSBPcGVuPC9zZWNvbmRhcnkt
dGl0bGU+PGFsdC10aXRsZT5KUlNNIG9wZW48L2FsdC10aXRsZT48L3RpdGxlcz48cGVyaW9kaWNh
bD48ZnVsbC10aXRsZT5KUlNNIE9wZW48L2Z1bGwtdGl0bGU+PGFiYnItMT5KUlNNIG9wZW48L2Fi
YnItMT48L3BlcmlvZGljYWw+PGFsdC1wZXJpb2RpY2FsPjxmdWxsLXRpdGxlPkpSU00gT3Blbjwv
ZnVsbC10aXRsZT48YWJici0xPkpSU00gb3BlbjwvYWJici0xPjwvYWx0LXBlcmlvZGljYWw+PHBh
Z2VzPjIwNDI1MzMzMTM1MTc2ODk8L3BhZ2VzPjx2b2x1bWU+NTwvdm9sdW1lPjxudW1iZXI+Mzwv
bnVtYmVyPjxkYXRlcz48eWVhcj4yMDE0PC95ZWFyPjxwdWItZGF0ZXM+PGRhdGU+TWFyPC9kYXRl
PjwvcHViLWRhdGVzPjwvZGF0ZXM+PGlzYm4+MjA1NC0yNzA0IChFbGVjdHJvbmljKTwvaXNibj48
YWNjZXNzaW9uLW51bT4yNTA1NzM3NjwvYWNjZXNzaW9uLW51bT48dXJscz48cmVsYXRlZC11cmxz
Pjx1cmw+aHR0cDovL3d3dy5uY2JpLm5sbS5uaWguZ292L3B1Ym1lZC8yNTA1NzM3NjwvdXJsPjwv
cmVsYXRlZC11cmxzPjwvdXJscz48Y3VzdG9tMj40MDEyNjY5PC9jdXN0b20yPjxlbGVjdHJvbmlj
LXJlc291cmNlLW51bT4xMC4xMTc3LzIwNDI1MzMzMTM1MTc2ODk8L2VsZWN0cm9uaWMtcmVzb3Vy
Y2UtbnVtPjwvcmVjb3JkPjwvQ2l0ZT48L0VuZE5vdGU+AAAAZQBtAC4AAABoAHQAYwByACAAUwA+
AGg=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[12]</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Based on the same guidelines, FCZ is suggested in hemodynamically stable cases without FCZ exposure over the last 30 d</w:t>
      </w:r>
      <w:r w:rsidRPr="00776EF9">
        <w:rPr>
          <w:rFonts w:ascii="Book Antiqua" w:hAnsi="Book Antiqua" w:cs="Times New Roman"/>
          <w:sz w:val="24"/>
          <w:szCs w:val="24"/>
        </w:rPr>
        <w:fldChar w:fldCharType="begin">
          <w:fldData xml:space="preserve">PEVuZE5vdGU+PENpdGU+PEF1dGhvcj5Db3JuZWx5PC9BdXRob3I+PFllYXI+MjAxMjwvWWVhcj48
UmVjTnVtPjgzPC9SZWNOdW0+PERpc3BsYXlUZXh0PjxzdHlsZSBmYWNlPSJzdXBlcnNjcmlwdCI+
WzE0LCAxNV08L3N0eWxlPjwvRGlzcGxheVRleHQ+PHJlY29yZD48cmVjLW51bWJlcj44MzwvcmVj
LW51bWJlcj48Zm9yZWlnbi1rZXlzPjxrZXkgYXBwPSJFTiIgZGItaWQ9InNhOTlwcHN4ZnNkYXN3
ZTllcjg1dzVwOHp6cjJlZjB4YTkyZCIgdGltZXN0YW1wPSIxNDA2OTAyMjE3Ij44Mzwva2V5Pjwv
Zm9yZWlnbi1rZXlzPjxyZWYtdHlwZSBuYW1lPSJKb3VybmFsIEFydGljbGUiPjE3PC9yZWYtdHlw
ZT48Y29udHJpYnV0b3JzPjxhdXRob3JzPjxhdXRob3I+Q29ybmVseSwgTy4gQS48L2F1dGhvcj48
YXV0aG9yPkJhc3NldHRpLCBNLjwvYXV0aG9yPjxhdXRob3I+Q2FsYW5kcmEsIFQuPC9hdXRob3I+
PGF1dGhvcj5HYXJiaW5vLCBKLjwvYXV0aG9yPjxhdXRob3I+S3VsbGJlcmcsIEIuIEouPC9hdXRo
b3I+PGF1dGhvcj5Mb3J0aG9sYXJ5LCBPLjwvYXV0aG9yPjxhdXRob3I+TWVlcnNzZW1hbiwgVy48
L2F1dGhvcj48YXV0aG9yPkFrb3ZhLCBNLjwvYXV0aG9yPjxhdXRob3I+QXJlbmRydXAsIE0uIEMu
PC9hdXRob3I+PGF1dGhvcj5BcmlrYW4tQWtkYWdsaSwgUy48L2F1dGhvcj48YXV0aG9yPkJpbGxl
LCBKLjwvYXV0aG9yPjxhdXRob3I+Q2FzdGFnbm9sYSwgRS48L2F1dGhvcj48YXV0aG9yPkN1ZW5j
YS1Fc3RyZWxsYSwgTS48L2F1dGhvcj48YXV0aG9yPkRvbm5lbGx5LCBKLiBQLjwvYXV0aG9yPjxh
dXRob3I+R3JvbGwsIEEuIEguPC9hdXRob3I+PGF1dGhvcj5IZXJicmVjaHQsIFIuPC9hdXRob3I+
PGF1dGhvcj5Ib3BlLCBXLiBXLjwvYXV0aG9yPjxhdXRob3I+SmVuc2VuLCBILiBFLjwvYXV0aG9y
PjxhdXRob3I+TGFzcy1GbG9ybCwgQy48L2F1dGhvcj48YXV0aG9yPlBldHJpa2tvcywgRy48L2F1
dGhvcj48YXV0aG9yPlJpY2hhcmRzb24sIE0uIEQuPC9hdXRob3I+PGF1dGhvcj5Sb2lsaWRlcywg
RS48L2F1dGhvcj48YXV0aG9yPlZlcndlaWosIFAuIEUuPC9hdXRob3I+PGF1dGhvcj5WaXNjb2xp
LCBDLjwvYXV0aG9yPjxhdXRob3I+VWxsbWFubiwgQS4gSi48L2F1dGhvcj48YXV0aG9yPkVzY21p
ZCBGdW5nYWwgSW5mZWN0aW9uIFN0dWR5IEdyb3VwPC9hdXRob3I+PC9hdXRob3JzPjwvY29udHJp
YnV0b3JzPjxhdXRoLWFkZHJlc3M+RGVwYXJ0bWVudCBJIG9mIEludGVybmFsIE1lZGljaW5lLCBD
bGluaWNhbCBUcmlhbHMgQ2VudHJlIENvbG9nbmUsIFpLUyBLb2xuLCBCTUJGIDAxS04xMTA2LCBD
ZW50ZXIgZm9yIEludGVncmF0ZWQgT25jb2xvZ3kgQ0lPIEtvbG5Cb25uLCBDb2xvZ25lIEV4Y2Vs
bGVuY2UgQ2x1c3RlciBvbiBDZWxsdWxhciBTdHJlc3MgUmVzcG9uc2VzIGluIEFnaW5nLUFzc29j
aWF0ZWQgRGlzZWFzZXMsIFVuaXZlcnNpdHkgb2YgQ29sb2duZSwgQ29sb2duZSwgR2VybWFueS4g
b2xpdmVyLmNvcm5lbHlAY3R1Yy5kZTwvYXV0aC1hZGRyZXNzPjx0aXRsZXM+PHRpdGxlPkVTQ01J
RCogZ3VpZGVsaW5lIGZvciB0aGUgZGlhZ25vc2lzIGFuZCBtYW5hZ2VtZW50IG9mIENhbmRpZGEg
ZGlzZWFzZXMgMjAxMjogbm9uLW5ldXRyb3BlbmljIGFkdWx0IHBhdGllbnRzPC90aXRsZT48c2Vj
b25kYXJ5LXRpdGxlPkNsaW4gTWljcm9iaW9sIEluZmVjdDwvc2Vjb25kYXJ5LXRpdGxlPjxhbHQt
dGl0bGU+Q2xpbmljYWwgbWljcm9iaW9sb2d5IGFuZCBpbmZlY3Rpb24gOiB0aGUgb2ZmaWNpYWwg
cHVibGljYXRpb24gb2YgdGhlIEV1cm9wZWFuIFNvY2lldHkgb2YgQ2xpbmljYWwgTWljcm9iaW9s
b2d5IGFuZCBJbmZlY3Rpb3VzIERpc2Vhc2VzPC9hbHQtdGl0bGU+PC90aXRsZXM+PHBlcmlvZGlj
YWw+PGZ1bGwtdGl0bGU+Q2xpbiBNaWNyb2Jpb2wgSW5mZWN0PC9mdWxsLXRpdGxlPjxhYmJyLTE+
Q2xpbmljYWwgbWljcm9iaW9sb2d5IGFuZCBpbmZlY3Rpb24gOiB0aGUgb2ZmaWNpYWwgcHVibGlj
YXRpb24gb2YgdGhlIEV1cm9wZWFuIFNvY2lldHkgb2YgQ2xpbmljYWwgTWljcm9iaW9sb2d5IGFu
ZCBJbmZlY3Rpb3VzIERpc2Vhc2VzPC9hYmJyLTE+PC9wZXJpb2RpY2FsPjxhbHQtcGVyaW9kaWNh
bD48ZnVsbC10aXRsZT5DbGluIE1pY3JvYmlvbCBJbmZlY3Q8L2Z1bGwtdGl0bGU+PGFiYnItMT5D
bGluaWNhbCBtaWNyb2Jpb2xvZ3kgYW5kIGluZmVjdGlvbiA6IHRoZSBvZmZpY2lhbCBwdWJsaWNh
dGlvbiBvZiB0aGUgRXVyb3BlYW4gU29jaWV0eSBvZiBDbGluaWNhbCBNaWNyb2Jpb2xvZ3kgYW5k
IEluZmVjdGlvdXMgRGlzZWFzZXM8L2FiYnItMT48L2FsdC1wZXJpb2RpY2FsPjxwYWdlcz4xOS0z
NzwvcGFnZXM+PHZvbHVtZT4xOCBTdXBwbCA3PC92b2x1bWU+PGtleXdvcmRzPjxrZXl3b3JkPkFk
dWx0PC9rZXl3b3JkPjxrZXl3b3JkPkFudGlmdW5nYWwgQWdlbnRzL2FkdmVyc2UgZWZmZWN0cy8q
dGhlcmFwZXV0aWMgdXNlPC9rZXl3b3JkPjxrZXl3b3JkPkNhbmRpZGEvKmRydWcgZWZmZWN0cy9p
c29sYXRpb24gJmFtcDsgcHVyaWZpY2F0aW9uPC9rZXl3b3JkPjxrZXl3b3JkPkNhbmRpZGlhc2lz
L2RpYWdub3Npcy8qZHJ1ZyB0aGVyYXB5L3ByZXZlbnRpb24gJmFtcDsgY29udHJvbDwva2V5d29y
ZD48a2V5d29yZD5FdmlkZW5jZS1CYXNlZCBNZWRpY2luZTwva2V5d29yZD48a2V5d29yZD5IdW1h
bnM8L2tleXdvcmQ+PC9rZXl3b3Jkcz48ZGF0ZXM+PHllYXI+MjAxMjwveWVhcj48cHViLWRhdGVz
PjxkYXRlPkRlYzwvZGF0ZT48L3B1Yi1kYXRlcz48L2RhdGVzPjxpc2JuPjE0NjktMDY5MSAoRWxl
Y3Ryb25pYykmI3hEOzExOTgtNzQzWCAoTGlua2luZyk8L2lzYm4+PGFjY2Vzc2lvbi1udW0+MjMx
MzcxMzU8L2FjY2Vzc2lvbi1udW0+PHVybHM+PHJlbGF0ZWQtdXJscz48dXJsPmh0dHA6Ly93d3cu
bmNiaS5ubG0ubmloLmdvdi9wdWJtZWQvMjMxMzcxMzU8L3VybD48L3JlbGF0ZWQtdXJscz48L3Vy
bHM+PGVsZWN0cm9uaWMtcmVzb3VyY2UtbnVtPjEwLjExMTEvMTQ2OS0wNjkxLjEyMDM5PC9lbGVj
dHJvbmljLXJlc291cmNlLW51bT48L3JlY29yZD48L0NpdGU+PENpdGU+PEF1dGhvcj5QYXBwYXM8
L0F1dGhvcj48WWVhcj4yMDA5PC9ZZWFyPjxSZWNOdW0+ODA8L1JlY051bT48cmVjb3JkPjxyZWMt
bnVtYmVyPjgwPC9yZWMtbnVtYmVyPjxmb3JlaWduLWtleXM+PGtleSBhcHA9IkVOIiBkYi1pZD0i
c2E5OXBwc3hmc2Rhc3dlOWVyODV3NXA4enpyMmVmMHhhOTJkIiB0aW1lc3RhbXA9IjE0MDY5MDE4
NTMiPjgwPC9rZXk+PC9mb3JlaWduLWtleXM+PHJlZi10eXBlIG5hbWU9IkpvdXJuYWwgQXJ0aWNs
ZSI+MTc8L3JlZi10eXBlPjxjb250cmlidXRvcnM+PGF1dGhvcnM+PGF1dGhvcj5QYXBwYXMsIFAu
IEcuPC9hdXRob3I+PGF1dGhvcj5LYXVmZm1hbiwgQy4gQS48L2F1dGhvcj48YXV0aG9yPkFuZGVz
LCBELjwvYXV0aG9yPjxhdXRob3I+QmVuamFtaW4sIEQuIEsuLCBKci48L2F1dGhvcj48YXV0aG9y
PkNhbGFuZHJhLCBULiBGLjwvYXV0aG9yPjxhdXRob3I+RWR3YXJkcywgSi4gRS4sIEpyLjwvYXV0
aG9yPjxhdXRob3I+RmlsbGVyLCBTLiBHLjwvYXV0aG9yPjxhdXRob3I+RmlzaGVyLCBKLiBGLjwv
YXV0aG9yPjxhdXRob3I+S3VsbGJlcmcsIEIuIEouPC9hdXRob3I+PGF1dGhvcj5Pc3Ryb3NreS1a
ZWljaG5lciwgTC48L2F1dGhvcj48YXV0aG9yPlJlYm9saSwgQS4gQy48L2F1dGhvcj48YXV0aG9y
PlJleCwgSi4gSC48L2F1dGhvcj48YXV0aG9yPldhbHNoLCBULiBKLjwvYXV0aG9yPjxhdXRob3I+
U29iZWwsIEouIEQuPC9hdXRob3I+PGF1dGhvcj5JbmZlY3Rpb3VzIERpc2Vhc2VzIFNvY2lldHkg
b2YsIEFtZXJpY2E8L2F1dGhvcj48L2F1dGhvcnM+PC9jb250cmlidXRvcnM+PGF1dGgtYWRkcmVz
cz5EZXBhcnRtZW50IG9mIE1lZGljaW5lLCBEaXZpc2lvbiBvZiBJbmZlY3Rpb3VzIERpc2Vhc2Vz
LCBVbml2ZXJzaXR5IG9mIEFsYWJhbWEgYXQgQmlybWluZ2hhbSwgQmlybWluZ2hhbSwgQWxhYmFt
YSAzNTI5NC0wMDA2LCBVU0EuIHBhcHBhc0B1YWIuZWR1PC9hdXRoLWFkZHJlc3M+PHRpdGxlcz48
dGl0bGU+Q2xpbmljYWwgcHJhY3RpY2UgZ3VpZGVsaW5lcyBmb3IgdGhlIG1hbmFnZW1lbnQgb2Yg
Y2FuZGlkaWFzaXM6IDIwMDkgdXBkYXRlIGJ5IHRoZSBJbmZlY3Rpb3VzIERpc2Vhc2VzIFNvY2ll
dHkgb2YgQW1lcmljYTwvdGl0bGU+PHNlY29uZGFyeS10aXRsZT5DbGluIEluZmVjdCBEaXM8L3Nl
Y29uZGFyeS10aXRsZT48YWx0LXRpdGxlPkNsaW5pY2FsIGluZmVjdGlvdXMgZGlzZWFzZXMgOiBh
biBvZmZpY2lhbCBwdWJsaWNhdGlvbiBvZiB0aGUgSW5mZWN0aW91cyBEaXNlYXNlcyBTb2NpZXR5
IG9mIEFtZXJpY2E8L2FsdC10aXRsZT48L3RpdGxlcz48cGVyaW9kaWNhbD48ZnVsbC10aXRsZT5D
bGluIEluZmVjdCBEaXM8L2Z1bGwtdGl0bGU+PGFiYnItMT5DbGluaWNhbCBpbmZlY3Rpb3VzIGRp
c2Vhc2VzIDogYW4gb2ZmaWNpYWwgcHVibGljYXRpb24gb2YgdGhlIEluZmVjdGlvdXMgRGlzZWFz
ZXMgU29jaWV0eSBvZiBBbWVyaWNhPC9hYmJyLTE+PC9wZXJpb2RpY2FsPjxhbHQtcGVyaW9kaWNh
bD48ZnVsbC10aXRsZT5DbGluIEluZmVjdCBEaXM8L2Z1bGwtdGl0bGU+PGFiYnItMT5DbGluaWNh
bCBpbmZlY3Rpb3VzIGRpc2Vhc2VzIDogYW4gb2ZmaWNpYWwgcHVibGljYXRpb24gb2YgdGhlIElu
ZmVjdGlvdXMgRGlzZWFzZXMgU29jaWV0eSBvZiBBbWVyaWNhPC9hYmJyLTE+PC9hbHQtcGVyaW9k
aWNhbD48cGFnZXM+NTAzLTM1PC9wYWdlcz48dm9sdW1lPjQ4PC92b2x1bWU+PG51bWJlcj41PC9u
dW1iZXI+PGtleXdvcmRzPjxrZXl3b3JkPkFudGlmdW5nYWwgQWdlbnRzLyp0aGVyYXBldXRpYyB1
c2U8L2tleXdvcmQ+PGtleXdvcmQ+Q2FuZGlkaWFzaXMvKmRpYWdub3Npcy8qZHJ1ZyB0aGVyYXB5
L3ByZXZlbnRpb24gJmFtcDsgY29udHJvbDwva2V5d29yZD48a2V5d29yZD5IdW1hbnM8L2tleXdv
cmQ+PC9rZXl3b3Jkcz48ZGF0ZXM+PHllYXI+MjAwOTwveWVhcj48cHViLWRhdGVzPjxkYXRlPk1h
ciAxPC9kYXRlPjwvcHViLWRhdGVzPjwvZGF0ZXM+PGlzYm4+MTUzNy02NTkxIChFbGVjdHJvbmlj
KSYjeEQ7MTA1OC00ODM4IChMaW5raW5nKTwvaXNibj48YWNjZXNzaW9uLW51bT4xOTE5MTYzNTwv
YWNjZXNzaW9uLW51bT48dXJscz48cmVsYXRlZC11cmxzPjx1cmw+aHR0cDovL3d3dy5uY2JpLm5s
bS5uaWguZ292L3B1Ym1lZC8xOTE5MTYzNTwvdXJsPjwvcmVsYXRlZC11cmxzPjwvdXJscz48ZWxl
Y3Ryb25pYy1yZXNvdXJjZS1udW0+MTAuMTA4Ni81OTY3NTc8L2VsZWN0cm9uaWMtcmVzb3VyY2Ut
bnVtPjwvcmVjb3JkPjwvQ2l0ZT48L0VuZE5vdGU+AAAAAAAAAAAAAAAAAAAAAAAAAAAAADUAdAAA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PEVuZE5vdGU+PENpdGU+PEF1dGhvcj5Db3JuZWx5PC9BdXRob3I+PFllYXI+MjAxMjwvWWVhcj48
UmVjTnVtPjgzPC9SZWNOdW0+PERpc3BsYXlUZXh0PjxzdHlsZSBmYWNlPSJzdXBlcnNjcmlwdCI+
WzE0LCAxNV08L3N0eWxlPjwvRGlzcGxheVRleHQ+PHJlY29yZD48cmVjLW51bWJlcj44MzwvcmVj
LW51bWJlcj48Zm9yZWlnbi1rZXlzPjxrZXkgYXBwPSJFTiIgZGItaWQ9InNhOTlwcHN4ZnNkYXN3
ZTllcjg1dzVwOHp6cjJlZjB4YTkyZCIgdGltZXN0YW1wPSIxNDA2OTAyMjE3Ij44Mzwva2V5Pjwv
Zm9yZWlnbi1rZXlzPjxyZWYtdHlwZSBuYW1lPSJKb3VybmFsIEFydGljbGUiPjE3PC9yZWYtdHlw
ZT48Y29udHJpYnV0b3JzPjxhdXRob3JzPjxhdXRob3I+Q29ybmVseSwgTy4gQS48L2F1dGhvcj48
YXV0aG9yPkJhc3NldHRpLCBNLjwvYXV0aG9yPjxhdXRob3I+Q2FsYW5kcmEsIFQuPC9hdXRob3I+
PGF1dGhvcj5HYXJiaW5vLCBKLjwvYXV0aG9yPjxhdXRob3I+S3VsbGJlcmcsIEIuIEouPC9hdXRo
b3I+PGF1dGhvcj5Mb3J0aG9sYXJ5LCBPLjwvYXV0aG9yPjxhdXRob3I+TWVlcnNzZW1hbiwgVy48
L2F1dGhvcj48YXV0aG9yPkFrb3ZhLCBNLjwvYXV0aG9yPjxhdXRob3I+QXJlbmRydXAsIE0uIEMu
PC9hdXRob3I+PGF1dGhvcj5BcmlrYW4tQWtkYWdsaSwgUy48L2F1dGhvcj48YXV0aG9yPkJpbGxl
LCBKLjwvYXV0aG9yPjxhdXRob3I+Q2FzdGFnbm9sYSwgRS48L2F1dGhvcj48YXV0aG9yPkN1ZW5j
YS1Fc3RyZWxsYSwgTS48L2F1dGhvcj48YXV0aG9yPkRvbm5lbGx5LCBKLiBQLjwvYXV0aG9yPjxh
dXRob3I+R3JvbGwsIEEuIEguPC9hdXRob3I+PGF1dGhvcj5IZXJicmVjaHQsIFIuPC9hdXRob3I+
PGF1dGhvcj5Ib3BlLCBXLiBXLjwvYXV0aG9yPjxhdXRob3I+SmVuc2VuLCBILiBFLjwvYXV0aG9y
PjxhdXRob3I+TGFzcy1GbG9ybCwgQy48L2F1dGhvcj48YXV0aG9yPlBldHJpa2tvcywgRy48L2F1
dGhvcj48YXV0aG9yPlJpY2hhcmRzb24sIE0uIEQuPC9hdXRob3I+PGF1dGhvcj5Sb2lsaWRlcywg
RS48L2F1dGhvcj48YXV0aG9yPlZlcndlaWosIFAuIEUuPC9hdXRob3I+PGF1dGhvcj5WaXNjb2xp
LCBDLjwvYXV0aG9yPjxhdXRob3I+VWxsbWFubiwgQS4gSi48L2F1dGhvcj48YXV0aG9yPkVzY21p
ZCBGdW5nYWwgSW5mZWN0aW9uIFN0dWR5IEdyb3VwPC9hdXRob3I+PC9hdXRob3JzPjwvY29udHJp
YnV0b3JzPjxhdXRoLWFkZHJlc3M+RGVwYXJ0bWVudCBJIG9mIEludGVybmFsIE1lZGljaW5lLCBD
bGluaWNhbCBUcmlhbHMgQ2VudHJlIENvbG9nbmUsIFpLUyBLb2xuLCBCTUJGIDAxS04xMTA2LCBD
ZW50ZXIgZm9yIEludGVncmF0ZWQgT25jb2xvZ3kgQ0lPIEtvbG5Cb25uLCBDb2xvZ25lIEV4Y2Vs
bGVuY2UgQ2x1c3RlciBvbiBDZWxsdWxhciBTdHJlc3MgUmVzcG9uc2VzIGluIEFnaW5nLUFzc29j
aWF0ZWQgRGlzZWFzZXMsIFVuaXZlcnNpdHkgb2YgQ29sb2duZSwgQ29sb2duZSwgR2VybWFueS4g
b2xpdmVyLmNvcm5lbHlAY3R1Yy5kZTwvYXV0aC1hZGRyZXNzPjx0aXRsZXM+PHRpdGxlPkVTQ01J
RCogZ3VpZGVsaW5lIGZvciB0aGUgZGlhZ25vc2lzIGFuZCBtYW5hZ2VtZW50IG9mIENhbmRpZGEg
ZGlzZWFzZXMgMjAxMjogbm9uLW5ldXRyb3BlbmljIGFkdWx0IHBhdGllbnRzPC90aXRsZT48c2Vj
b25kYXJ5LXRpdGxlPkNsaW4gTWljcm9iaW9sIEluZmVjdDwvc2Vjb25kYXJ5LXRpdGxlPjxhbHQt
dGl0bGU+Q2xpbmljYWwgbWljcm9iaW9sb2d5IGFuZCBpbmZlY3Rpb24gOiB0aGUgb2ZmaWNpYWwg
cHVibGljYXRpb24gb2YgdGhlIEV1cm9wZWFuIFNvY2lldHkgb2YgQ2xpbmljYWwgTWljcm9iaW9s
b2d5IGFuZCBJbmZlY3Rpb3VzIERpc2Vhc2VzPC9hbHQtdGl0bGU+PC90aXRsZXM+PHBlcmlvZGlj
YWw+PGZ1bGwtdGl0bGU+Q2xpbiBNaWNyb2Jpb2wgSW5mZWN0PC9mdWxsLXRpdGxlPjxhYmJyLTE+
Q2xpbmljYWwgbWljcm9iaW9sb2d5IGFuZCBpbmZlY3Rpb24gOiB0aGUgb2ZmaWNpYWwgcHVibGlj
YXRpb24gb2YgdGhlIEV1cm9wZWFuIFNvY2lldHkgb2YgQ2xpbmljYWwgTWljcm9iaW9sb2d5IGFu
ZCBJbmZlY3Rpb3VzIERpc2Vhc2VzPC9hYmJyLTE+PC9wZXJpb2RpY2FsPjxhbHQtcGVyaW9kaWNh
bD48ZnVsbC10aXRsZT5DbGluIE1pY3JvYmlvbCBJbmZlY3Q8L2Z1bGwtdGl0bGU+PGFiYnItMT5D
bGluaWNhbCBtaWNyb2Jpb2xvZ3kgYW5kIGluZmVjdGlvbiA6IHRoZSBvZmZpY2lhbCBwdWJsaWNh
dGlvbiBvZiB0aGUgRXVyb3BlYW4gU29jaWV0eSBvZiBDbGluaWNhbCBNaWNyb2Jpb2xvZ3kgYW5k
IEluZmVjdGlvdXMgRGlzZWFzZXM8L2FiYnItMT48L2FsdC1wZXJpb2RpY2FsPjxwYWdlcz4xOS0z
NzwvcGFnZXM+PHZvbHVtZT4xOCBTdXBwbCA3PC92b2x1bWU+PGtleXdvcmRzPjxrZXl3b3JkPkFk
dWx0PC9rZXl3b3JkPjxrZXl3b3JkPkFudGlmdW5nYWwgQWdlbnRzL2FkdmVyc2UgZWZmZWN0cy8q
dGhlcmFwZXV0aWMgdXNlPC9rZXl3b3JkPjxrZXl3b3JkPkNhbmRpZGEvKmRydWcgZWZmZWN0cy9p
c29sYXRpb24gJmFtcDsgcHVyaWZpY2F0aW9uPC9rZXl3b3JkPjxrZXl3b3JkPkNhbmRpZGlhc2lz
L2RpYWdub3Npcy8qZHJ1ZyB0aGVyYXB5L3ByZXZlbnRpb24gJmFtcDsgY29udHJvbDwva2V5d29y
ZD48a2V5d29yZD5FdmlkZW5jZS1CYXNlZCBNZWRpY2luZTwva2V5d29yZD48a2V5d29yZD5IdW1h
bnM8L2tleXdvcmQ+PC9rZXl3b3Jkcz48ZGF0ZXM+PHllYXI+MjAxMjwveWVhcj48cHViLWRhdGVz
PjxkYXRlPkRlYzwvZGF0ZT48L3B1Yi1kYXRlcz48L2RhdGVzPjxpc2JuPjE0NjktMDY5MSAoRWxl
Y3Ryb25pYykmI3hEOzExOTgtNzQzWCAoTGlua2luZyk8L2lzYm4+PGFjY2Vzc2lvbi1udW0+MjMx
MzcxMzU8L2FjY2Vzc2lvbi1udW0+PHVybHM+PHJlbGF0ZWQtdXJscz48dXJsPmh0dHA6Ly93d3cu
bmNiaS5ubG0ubmloLmdvdi9wdWJtZWQvMjMxMzcxMzU8L3VybD48L3JlbGF0ZWQtdXJscz48L3Vy
bHM+PGVsZWN0cm9uaWMtcmVzb3VyY2UtbnVtPjEwLjExMTEvMTQ2OS0wNjkxLjEyMDM5PC9lbGVj
dHJvbmljLXJlc291cmNlLW51bT48L3JlY29yZD48L0NpdGU+PENpdGU+PEF1dGhvcj5QYXBwYXM8
L0F1dGhvcj48WWVhcj4yMDA5PC9ZZWFyPjxSZWNOdW0+ODA8L1JlY051bT48cmVjb3JkPjxyZWMt
bnVtYmVyPjgwPC9yZWMtbnVtYmVyPjxmb3JlaWduLWtleXM+PGtleSBhcHA9IkVOIiBkYi1pZD0i
c2E5OXBwc3hmc2Rhc3dlOWVyODV3NXA4enpyMmVmMHhhOTJkIiB0aW1lc3RhbXA9IjE0MDY5MDE4
NTMiPjgwPC9rZXk+PC9mb3JlaWduLWtleXM+PHJlZi10eXBlIG5hbWU9IkpvdXJuYWwgQXJ0aWNs
ZSI+MTc8L3JlZi10eXBlPjxjb250cmlidXRvcnM+PGF1dGhvcnM+PGF1dGhvcj5QYXBwYXMsIFAu
IEcuPC9hdXRob3I+PGF1dGhvcj5LYXVmZm1hbiwgQy4gQS48L2F1dGhvcj48YXV0aG9yPkFuZGVz
LCBELjwvYXV0aG9yPjxhdXRob3I+QmVuamFtaW4sIEQuIEsuLCBKci48L2F1dGhvcj48YXV0aG9y
PkNhbGFuZHJhLCBULiBGLjwvYXV0aG9yPjxhdXRob3I+RWR3YXJkcywgSi4gRS4sIEpyLjwvYXV0
aG9yPjxhdXRob3I+RmlsbGVyLCBTLiBHLjwvYXV0aG9yPjxhdXRob3I+RmlzaGVyLCBKLiBGLjwv
YXV0aG9yPjxhdXRob3I+S3VsbGJlcmcsIEIuIEouPC9hdXRob3I+PGF1dGhvcj5Pc3Ryb3NreS1a
ZWljaG5lciwgTC48L2F1dGhvcj48YXV0aG9yPlJlYm9saSwgQS4gQy48L2F1dGhvcj48YXV0aG9y
PlJleCwgSi4gSC48L2F1dGhvcj48YXV0aG9yPldhbHNoLCBULiBKLjwvYXV0aG9yPjxhdXRob3I+
U29iZWwsIEouIEQuPC9hdXRob3I+PGF1dGhvcj5JbmZlY3Rpb3VzIERpc2Vhc2VzIFNvY2lldHkg
b2YsIEFtZXJpY2E8L2F1dGhvcj48L2F1dGhvcnM+PC9jb250cmlidXRvcnM+PGF1dGgtYWRkcmVz
cz5EZXBhcnRtZW50IG9mIE1lZGljaW5lLCBEaXZpc2lvbiBvZiBJbmZlY3Rpb3VzIERpc2Vhc2Vz
LCBVbml2ZXJzaXR5IG9mIEFsYWJhbWEgYXQgQmlybWluZ2hhbSwgQmlybWluZ2hhbSwgQWxhYmFt
YSAzNTI5NC0wMDA2LCBVU0EuIHBhcHBhc0B1YWIuZWR1PC9hdXRoLWFkZHJlc3M+PHRpdGxlcz48
dGl0bGU+Q2xpbmljYWwgcHJhY3RpY2UgZ3VpZGVsaW5lcyBmb3IgdGhlIG1hbmFnZW1lbnQgb2Yg
Y2FuZGlkaWFzaXM6IDIwMDkgdXBkYXRlIGJ5IHRoZSBJbmZlY3Rpb3VzIERpc2Vhc2VzIFNvY2ll
dHkgb2YgQW1lcmljYTwvdGl0bGU+PHNlY29uZGFyeS10aXRsZT5DbGluIEluZmVjdCBEaXM8L3Nl
Y29uZGFyeS10aXRsZT48YWx0LXRpdGxlPkNsaW5pY2FsIGluZmVjdGlvdXMgZGlzZWFzZXMgOiBh
biBvZmZpY2lhbCBwdWJsaWNhdGlvbiBvZiB0aGUgSW5mZWN0aW91cyBEaXNlYXNlcyBTb2NpZXR5
IG9mIEFtZXJpY2E8L2FsdC10aXRsZT48L3RpdGxlcz48cGVyaW9kaWNhbD48ZnVsbC10aXRsZT5D
bGluIEluZmVjdCBEaXM8L2Z1bGwtdGl0bGU+PGFiYnItMT5DbGluaWNhbCBpbmZlY3Rpb3VzIGRp
c2Vhc2VzIDogYW4gb2ZmaWNpYWwgcHVibGljYXRpb24gb2YgdGhlIEluZmVjdGlvdXMgRGlzZWFz
ZXMgU29jaWV0eSBvZiBBbWVyaWNhPC9hYmJyLTE+PC9wZXJpb2RpY2FsPjxhbHQtcGVyaW9kaWNh
bD48ZnVsbC10aXRsZT5DbGluIEluZmVjdCBEaXM8L2Z1bGwtdGl0bGU+PGFiYnItMT5DbGluaWNh
bCBpbmZlY3Rpb3VzIGRpc2Vhc2VzIDogYW4gb2ZmaWNpYWwgcHVibGljYXRpb24gb2YgdGhlIElu
ZmVjdGlvdXMgRGlzZWFzZXMgU29jaWV0eSBvZiBBbWVyaWNhPC9hYmJyLTE+PC9hbHQtcGVyaW9k
aWNhbD48cGFnZXM+NTAzLTM1PC9wYWdlcz48dm9sdW1lPjQ4PC92b2x1bWU+PG51bWJlcj41PC9u
dW1iZXI+PGtleXdvcmRzPjxrZXl3b3JkPkFudGlmdW5nYWwgQWdlbnRzLyp0aGVyYXBldXRpYyB1
c2U8L2tleXdvcmQ+PGtleXdvcmQ+Q2FuZGlkaWFzaXMvKmRpYWdub3Npcy8qZHJ1ZyB0aGVyYXB5
L3ByZXZlbnRpb24gJmFtcDsgY29udHJvbDwva2V5d29yZD48a2V5d29yZD5IdW1hbnM8L2tleXdv
cmQ+PC9rZXl3b3Jkcz48ZGF0ZXM+PHllYXI+MjAwOTwveWVhcj48cHViLWRhdGVzPjxkYXRlPk1h
ciAxPC9kYXRlPjwvcHViLWRhdGVzPjwvZGF0ZXM+PGlzYm4+MTUzNy02NTkxIChFbGVjdHJvbmlj
KSYjeEQ7MTA1OC00ODM4IChMaW5raW5nKTwvaXNibj48YWNjZXNzaW9uLW51bT4xOTE5MTYzNTwv
YWNjZXNzaW9uLW51bT48dXJscz48cmVsYXRlZC11cmxzPjx1cmw+aHR0cDovL3d3dy5uY2JpLm5s
bS5uaWguZ292L3B1Ym1lZC8xOTE5MTYzNTwvdXJsPjwvcmVsYXRlZC11cmxzPjwvdXJscz48ZWxl
Y3Ryb25pYy1yZXNvdXJjZS1udW0+MTAuMTA4Ni81OTY3NTc8L2VsZWN0cm9uaWMtcmVzb3VyY2Ut
bnVtPjwvcmVjb3JkPjwvQ2l0ZT48L0VuZE5vdGU+AAAAAFMAYwAAAAAAAABsAHQAYQBvAG4AQwBJ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[14,15]</w:t>
      </w:r>
      <w:r w:rsidRPr="00776EF9">
        <w:rPr>
          <w:rFonts w:ascii="Book Antiqua" w:hAnsi="Book Antiqua" w:cs="Times New Roman"/>
          <w:sz w:val="24"/>
          <w:szCs w:val="24"/>
        </w:rPr>
        <w:fldChar w:fldCharType="end"/>
      </w:r>
      <w:r w:rsidRPr="00776EF9">
        <w:rPr>
          <w:rFonts w:ascii="Book Antiqua" w:hAnsi="Book Antiqua" w:cs="Times New Roman"/>
          <w:sz w:val="24"/>
          <w:szCs w:val="24"/>
        </w:rPr>
        <w:t>, meanwhile CFG is an equally suggested alternative</w:t>
      </w:r>
      <w:r w:rsidRPr="00776EF9">
        <w:rPr>
          <w:rFonts w:ascii="Book Antiqua" w:hAnsi="Book Antiqua" w:cs="Times New Roman"/>
          <w:sz w:val="24"/>
          <w:szCs w:val="24"/>
        </w:rPr>
        <w:fldChar w:fldCharType="begin">
          <w:fldData xml:space="preserve">PEVuZE5vdGU+PENpdGU+PEF1dGhvcj5Cb3c8L0F1dGhvcj48WWVhcj4yMDEwPC9ZZWFyPjxSZWNO
dW0+ODU8L1JlY051bT48RGlzcGxheVRleHQ+PHN0eWxlIGZhY2U9InN1cGVyc2NyaXB0Ij5bMTQs
IDE2LCAxN108L3N0eWxlPjwvRGlzcGxheVRleHQ+PHJlY29yZD48cmVjLW51bWJlcj44NTwvcmVj
LW51bWJlcj48Zm9yZWlnbi1rZXlzPjxrZXkgYXBwPSJFTiIgZGItaWQ9InNhOTlwcHN4ZnNkYXN3
ZTllcjg1dzVwOHp6cjJlZjB4YTkyZCIgdGltZXN0YW1wPSIxNDA2OTAyNjEzIj44NTwva2V5Pjwv
Zm9yZWlnbi1rZXlzPjxyZWYtdHlwZSBuYW1lPSJKb3VybmFsIEFydGljbGUiPjE3PC9yZWYtdHlw
ZT48Y29udHJpYnV0b3JzPjxhdXRob3JzPjxhdXRob3I+Qm93LCBFLiBKLjwvYXV0aG9yPjxhdXRo
b3I+RXZhbnMsIEcuPC9hdXRob3I+PGF1dGhvcj5GdWxsZXIsIEouPC9hdXRob3I+PGF1dGhvcj5M
YXZlcmRpZXJlLCBNLjwvYXV0aG9yPjxhdXRob3I+Um90c3RlaW4sIEMuPC9hdXRob3I+PGF1dGhv
cj5SZW5uaWUsIFIuPC9hdXRob3I+PGF1dGhvcj5TaGFmcmFuLCBTLiBELjwvYXV0aG9yPjxhdXRo
b3I+U2hlcHBhcmQsIEQuPC9hdXRob3I+PGF1dGhvcj5DYXJsZSwgUy48L2F1dGhvcj48YXV0aG9y
PlBoaWxsaXBzLCBQLjwvYXV0aG9yPjxhdXRob3I+VmluaCwgRC4gQy48L2F1dGhvcj48L2F1dGhv
cnM+PC9jb250cmlidXRvcnM+PGF1dGgtYWRkcmVzcz5EZXBhcnRtZW50IG9mIE1lZGljYWwgTWlj
cm9iaW9sb2d5IGFuZCBJbmZlY3Rpb3VzIERpc2Vhc2VzLCBVbml2ZXJzaXR5IG9mIE1hbml0b2Jh
OyBDbGluaWNhbCBhbmQgQWNhZGVtaWMgU2VydmljZXMsIGFuZCBJbmZlY3Rpb24gQ29udHJvbCBT
ZXJ2aWNlcywgQ2FuY2VyIENhcmUgTWFuaXRvYmE7IE9uY29sb2d5IFByb2dyYW0sIFdpbm5pcGVn
IFJlZ2lvbmFsIEhlYWx0aCBBdXRob3JpdHksIFdpbm5pcGVnLCBNYW5pdG9iYTs8L2F1dGgtYWRk
cmVzcz48dGl0bGVzPjx0aXRsZT5DYW5hZGlhbiBjbGluaWNhbCBwcmFjdGljZSBndWlkZWxpbmVz
IGZvciBpbnZhc2l2ZSBjYW5kaWRpYXNpcyBpbiBhZHVsdHM8L3RpdGxlPjxzZWNvbmRhcnktdGl0
bGU+Q2FuIEogSW5mZWN0IERpcyBNZWQgTWljcm9iaW9sPC9zZWNvbmRhcnktdGl0bGU+PGFsdC10
aXRsZT5UaGUgQ2FuYWRpYW4gam91cm5hbCBvZiBpbmZlY3Rpb3VzIGRpc2Vhc2VzICZhbXA7IG1l
ZGljYWwgbWljcm9iaW9sb2d5ID0gSm91cm5hbCBjYW5hZGllbiBkZXMgbWFsYWRpZXMgaW5mZWN0
aWV1c2VzIGV0IGRlIGxhIG1pY3JvYmlvbG9naWUgbWVkaWNhbGUgLyBBTU1JIENhbmFkYTwvYWx0
LXRpdGxlPjwvdGl0bGVzPjxwZXJpb2RpY2FsPjxmdWxsLXRpdGxlPkNhbiBKIEluZmVjdCBEaXMg
TWVkIE1pY3JvYmlvbDwvZnVsbC10aXRsZT48YWJici0xPlRoZSBDYW5hZGlhbiBqb3VybmFsIG9m
IGluZmVjdGlvdXMgZGlzZWFzZXMgJmFtcDsgbWVkaWNhbCBtaWNyb2Jpb2xvZ3kgPSBKb3VybmFs
IGNhbmFkaWVuIGRlcyBtYWxhZGllcyBpbmZlY3RpZXVzZXMgZXQgZGUgbGEgbWljcm9iaW9sb2dp
ZSBtZWRpY2FsZSAvIEFNTUkgQ2FuYWRhPC9hYmJyLTE+PC9wZXJpb2RpY2FsPjxhbHQtcGVyaW9k
aWNhbD48ZnVsbC10aXRsZT5DYW4gSiBJbmZlY3QgRGlzIE1lZCBNaWNyb2Jpb2w8L2Z1bGwtdGl0
bGU+PGFiYnItMT5UaGUgQ2FuYWRpYW4gam91cm5hbCBvZiBpbmZlY3Rpb3VzIGRpc2Vhc2VzICZh
bXA7IG1lZGljYWwgbWljcm9iaW9sb2d5ID0gSm91cm5hbCBjYW5hZGllbiBkZXMgbWFsYWRpZXMg
aW5mZWN0aWV1c2VzIGV0IGRlIGxhIG1pY3JvYmlvbG9naWUgbWVkaWNhbGUgLyBBTU1JIENhbmFk
YTwvYWJici0xPjwvYWx0LXBlcmlvZGljYWw+PHBhZ2VzPmUxMjItNTA8L3BhZ2VzPjx2b2x1bWU+
MjE8L3ZvbHVtZT48bnVtYmVyPjQ8L251bWJlcj48ZGF0ZXM+PHllYXI+MjAxMDwveWVhcj48cHVi
LWRhdGVzPjxkYXRlPldpbnRlcjwvZGF0ZT48L3B1Yi1kYXRlcz48L2RhdGVzPjxpc2JuPjE5MTgt
MTQ5MyAoRWxlY3Ryb25pYykmI3hEOzE3MTItOTUzMiAoTGlua2luZyk8L2lzYm4+PGFjY2Vzc2lv
bi1udW0+MjIxMzIwMDY8L2FjY2Vzc2lvbi1udW0+PHVybHM+PHJlbGF0ZWQtdXJscz48dXJsPmh0
dHA6Ly93d3cubmNiaS5ubG0ubmloLmdvdi9wdWJtZWQvMjIxMzIwMDY8L3VybD48L3JlbGF0ZWQt
dXJscz48L3VybHM+PGN1c3RvbTI+MzAwOTU4MTwvY3VzdG9tMj48L3JlY29yZD48L0NpdGU+PENp
dGU+PEF1dGhvcj5LdWxsYmVyZzwvQXV0aG9yPjxZZWFyPjIwMTE8L1llYXI+PFJlY051bT44NDwv
UmVjTnVtPjxyZWNvcmQ+PHJlYy1udW1iZXI+ODQ8L3JlYy1udW1iZXI+PGZvcmVpZ24ta2V5cz48
a2V5IGFwcD0iRU4iIGRiLWlkPSJzYTk5cHBzeGZzZGFzd2U5ZXI4NXc1cDh6enIyZWYweGE5MmQi
IHRpbWVzdGFtcD0iMTQwNjkwMjQ2OCI+ODQ8L2tleT48L2ZvcmVpZ24ta2V5cz48cmVmLXR5cGUg
bmFtZT0iSm91cm5hbCBBcnRpY2xlIj4xNzwvcmVmLXR5cGU+PGNvbnRyaWJ1dG9ycz48YXV0aG9y
cz48YXV0aG9yPkt1bGxiZXJnLCBCLiBKLjwvYXV0aG9yPjxhdXRob3I+VmVyd2VpaiwgUC4gRS48
L2F1dGhvcj48YXV0aG9yPkFrb3ZhLCBNLjwvYXV0aG9yPjxhdXRob3I+QXJlbmRydXAsIE0uIEMu
PC9hdXRob3I+PGF1dGhvcj5CaWxsZSwgSi48L2F1dGhvcj48YXV0aG9yPkNhbGFuZHJhLCBULjwv
YXV0aG9yPjxhdXRob3I+Q3VlbmNhLUVzdHJlbGxhLCBNLjwvYXV0aG9yPjxhdXRob3I+SGVyYnJl
Y2h0LCBSLjwvYXV0aG9yPjxhdXRob3I+SmFjb2JzLCBGLjwvYXV0aG9yPjxhdXRob3I+S2FsaW4s
IE0uPC9hdXRob3I+PGF1dGhvcj5LaWJibGVyLCBDLiBDLjwvYXV0aG9yPjxhdXRob3I+TG9ydGhv
bGFyeSwgTy48L2F1dGhvcj48YXV0aG9yPk1hcnRpbm8sIFAuPC9hdXRob3I+PGF1dGhvcj5NZWlz
LCBKLiBGLjwvYXV0aG9yPjxhdXRob3I+TXVub3osIFAuPC9hdXRob3I+PGF1dGhvcj5PZGRzLCBG
LiBDLjwvYXV0aG9yPjxhdXRob3I+RGUgUGF1dywgQi4gRS48L2F1dGhvcj48YXV0aG9yPlJleCwg
Si4gSC48L2F1dGhvcj48YXV0aG9yPlJvaWxpZGVzLCBFLjwvYXV0aG9yPjxhdXRob3I+Um9nZXJz
LCBULiBSLjwvYXV0aG9yPjxhdXRob3I+UnVobmtlLCBNLjwvYXV0aG9yPjxhdXRob3I+VWxsbWFu
biwgQS4gSi48L2F1dGhvcj48YXV0aG9yPlV6dW4sIE8uPC9hdXRob3I+PGF1dGhvcj5WYW5kZXdv
dWRlLCBLLjwvYXV0aG9yPjxhdXRob3I+VmluY2VudCwgSi4gTC48L2F1dGhvcj48YXV0aG9yPkRv
bm5lbGx5LCBKLiBQLjwvYXV0aG9yPjwvYXV0aG9ycz48L2NvbnRyaWJ1dG9ycz48YXV0aC1hZGRy
ZXNzPk5pam1lZ2VuIEluc3RpdHV0ZSBmb3IgSW5mZWN0aW9uLCBJbmZsYW1tYXRpb24gYW5kIElt
bXVuaXR5LCBSYWRib3VkIFVuaXZlcnNpdHkgTmlqbWVnZW4gTWVkaWNhbCBDZW50cmUsIE5pam1l
Z2VuLCBUaGUgTmV0aGVybGFuZHMuIGIua3VsbGJlcmdAYWlnLnVtY24ubmw8L2F1dGgtYWRkcmVz
cz48dGl0bGVzPjx0aXRsZT5FdXJvcGVhbiBleHBlcnQgb3BpbmlvbiBvbiB0aGUgbWFuYWdlbWVu
dCBvZiBpbnZhc2l2ZSBjYW5kaWRpYXNpcyBpbiBhZHVsdHM8L3RpdGxlPjxzZWNvbmRhcnktdGl0
bGU+Q2xpbiBNaWNyb2Jpb2wgSW5mZWN0PC9zZWNvbmRhcnktdGl0bGU+PGFsdC10aXRsZT5DbGlu
aWNhbCBtaWNyb2Jpb2xvZ3kgYW5kIGluZmVjdGlvbiA6IHRoZSBvZmZpY2lhbCBwdWJsaWNhdGlv
biBvZiB0aGUgRXVyb3BlYW4gU29jaWV0eSBvZiBDbGluaWNhbCBNaWNyb2Jpb2xvZ3kgYW5kIElu
ZmVjdGlvdXMgRGlzZWFzZXM8L2FsdC10aXRsZT48L3RpdGxlcz48cGVyaW9kaWNhbD48ZnVsbC10
aXRsZT5DbGluIE1pY3JvYmlvbCBJbmZlY3Q8L2Z1bGwtdGl0bGU+PGFiYnItMT5DbGluaWNhbCBt
aWNyb2Jpb2xvZ3kgYW5kIGluZmVjdGlvbiA6IHRoZSBvZmZpY2lhbCBwdWJsaWNhdGlvbiBvZiB0
aGUgRXVyb3BlYW4gU29jaWV0eSBvZiBDbGluaWNhbCBNaWNyb2Jpb2xvZ3kgYW5kIEluZmVjdGlv
dXMgRGlzZWFzZXM8L2FiYnItMT48L3BlcmlvZGljYWw+PGFsdC1wZXJpb2RpY2FsPjxmdWxsLXRp
dGxlPkNsaW4gTWljcm9iaW9sIEluZmVjdDwvZnVsbC10aXRsZT48YWJici0xPkNsaW5pY2FsIG1p
Y3JvYmlvbG9neSBhbmQgaW5mZWN0aW9uIDogdGhlIG9mZmljaWFsIHB1YmxpY2F0aW9uIG9mIHRo
ZSBFdXJvcGVhbiBTb2NpZXR5IG9mIENsaW5pY2FsIE1pY3JvYmlvbG9neSBhbmQgSW5mZWN0aW91
cyBEaXNlYXNlczwvYWJici0xPjwvYWx0LXBlcmlvZGljYWw+PHBhZ2VzPjEtMTI8L3BhZ2VzPjx2
b2x1bWU+MTcgU3VwcGwgNTwvdm9sdW1lPjxrZXl3b3Jkcz48a2V5d29yZD5BZHVsdDwva2V5d29y
ZD48a2V5d29yZD5BbnRpYmlvdGljIFByb3BoeWxheGlzPC9rZXl3b3JkPjxrZXl3b3JkPkFudGlm
dW5nYWwgQWdlbnRzLyp0aGVyYXBldXRpYyB1c2U8L2tleXdvcmQ+PGtleXdvcmQ+Q2FuZGlkaWFz
aXMsIEludmFzaXZlL2RpYWdub3Npcy8qZHJ1ZyB0aGVyYXB5PC9rZXl3b3JkPjxrZXl3b3JkPkV1
cm9wZTwva2V5d29yZD48a2V5d29yZD5IdW1hbnM8L2tleXdvcmQ+PGtleXdvcmQ+SW50ZW5zaXZl
IENhcmUgVW5pdHM8L2tleXdvcmQ+PGtleXdvcmQ+V2F0Y2hmdWwgV2FpdGluZzwva2V5d29yZD48
L2tleXdvcmRzPjxkYXRlcz48eWVhcj4yMDExPC95ZWFyPjxwdWItZGF0ZXM+PGRhdGU+U2VwPC9k
YXRlPjwvcHViLWRhdGVzPjwvZGF0ZXM+PGlzYm4+MTQ2OS0wNjkxIChFbGVjdHJvbmljKSYjeEQ7
MTE5OC03NDNYIChMaW5raW5nKTwvaXNibj48YWNjZXNzaW9uLW51bT4yMTg4NDI5NjwvYWNjZXNz
aW9uLW51bT48dXJscz48cmVsYXRlZC11cmxzPjx1cmw+aHR0cDovL3d3dy5uY2JpLm5sbS5uaWgu
Z292L3B1Ym1lZC8yMTg4NDI5NjwvdXJsPjwvcmVsYXRlZC11cmxzPjwvdXJscz48ZWxlY3Ryb25p
Yy1yZXNvdXJjZS1udW0+MTAuMTExMS9qLjE0NjktMDY5MS4yMDExLjAzNjE1Lng8L2VsZWN0cm9u
aWMtcmVzb3VyY2UtbnVtPjwvcmVjb3JkPjwvQ2l0ZT48Q2l0ZT48QXV0aG9yPlBhcHBhczwvQXV0
aG9yPjxZZWFyPjIwMDk8L1llYXI+PFJlY051bT44MDwvUmVjTnVtPjxyZWNvcmQ+PHJlYy1udW1i
ZXI+ODA8L3JlYy1udW1iZXI+PGZvcmVpZ24ta2V5cz48a2V5IGFwcD0iRU4iIGRiLWlkPSJzYTk5
cHBzeGZzZGFzd2U5ZXI4NXc1cDh6enIyZWYweGE5MmQiIHRpbWVzdGFtcD0iMTQwNjkwMTg1MyI+
ODA8L2tleT48L2ZvcmVpZ24ta2V5cz48cmVmLXR5cGUgbmFtZT0iSm91cm5hbCBBcnRpY2xlIj4x
NzwvcmVmLXR5cGU+PGNvbnRyaWJ1dG9ycz48YXV0aG9ycz48YXV0aG9yPlBhcHBhcywgUC4gRy48
L2F1dGhvcj48YXV0aG9yPkthdWZmbWFuLCBDLiBBLjwvYXV0aG9yPjxhdXRob3I+QW5kZXMsIEQu
PC9hdXRob3I+PGF1dGhvcj5CZW5qYW1pbiwgRC4gSy4sIEpyLjwvYXV0aG9yPjxhdXRob3I+Q2Fs
YW5kcmEsIFQuIEYuPC9hdXRob3I+PGF1dGhvcj5FZHdhcmRzLCBKLiBFLiwgSnIuPC9hdXRob3I+
PGF1dGhvcj5GaWxsZXIsIFMuIEcuPC9hdXRob3I+PGF1dGhvcj5GaXNoZXIsIEouIEYuPC9hdXRo
b3I+PGF1dGhvcj5LdWxsYmVyZywgQi4gSi48L2F1dGhvcj48YXV0aG9yPk9zdHJvc2t5LVplaWNo
bmVyLCBMLjwvYXV0aG9yPjxhdXRob3I+UmVib2xpLCBBLiBDLjwvYXV0aG9yPjxhdXRob3I+UmV4
LCBKLiBILjwvYXV0aG9yPjxhdXRob3I+V2Fsc2gsIFQuIEouPC9hdXRob3I+PGF1dGhvcj5Tb2Jl
bCwgSi4gRC48L2F1dGhvcj48YXV0aG9yPkluZmVjdGlvdXMgRGlzZWFzZXMgU29jaWV0eSBvZiwg
QW1lcmljYTwvYXV0aG9yPjwvYXV0aG9ycz48L2NvbnRyaWJ1dG9ycz48YXV0aC1hZGRyZXNzPkRl
cGFydG1lbnQgb2YgTWVkaWNpbmUsIERpdmlzaW9uIG9mIEluZmVjdGlvdXMgRGlzZWFzZXMsIFVu
aXZlcnNpdHkgb2YgQWxhYmFtYSBhdCBCaXJtaW5naGFtLCBCaXJtaW5naGFtLCBBbGFiYW1hIDM1
Mjk0LTAwMDYsIFVTQS4gcGFwcGFzQHVhYi5lZHU8L2F1dGgtYWRkcmVzcz48dGl0bGVzPjx0aXRs
ZT5DbGluaWNhbCBwcmFjdGljZSBndWlkZWxpbmVzIGZvciB0aGUgbWFuYWdlbWVudCBvZiBjYW5k
aWRpYXNpczogMjAwOSB1cGRhdGUgYnkgdGhlIEluZmVjdGlvdXMgRGlzZWFzZXMgU29jaWV0eSBv
ZiBBbWVyaWNhPC90aXRsZT48c2Vjb25kYXJ5LXRpdGxlPkNsaW4gSW5mZWN0IERpczwvc2Vjb25k
YXJ5LXRpdGxlPjxhbHQtdGl0bGU+Q2xpbmljYWwgaW5mZWN0aW91cyBkaXNlYXNlcyA6IGFuIG9m
ZmljaWFsIHB1YmxpY2F0aW9uIG9mIHRoZSBJbmZlY3Rpb3VzIERpc2Vhc2VzIFNvY2lldHkgb2Yg
QW1lcmljYTwvYWx0LXRpdGxlPjwvdGl0bGVzPjxwZXJpb2RpY2FsPjxmdWxsLXRpdGxlPkNsaW4g
SW5mZWN0IERpczwvZnVsbC10aXRsZT48YWJici0xPkNsaW5pY2FsIGluZmVjdGlvdXMgZGlzZWFz
ZXMgOiBhbiBvZmZpY2lhbCBwdWJsaWNhdGlvbiBvZiB0aGUgSW5mZWN0aW91cyBEaXNlYXNlcyBT
b2NpZXR5IG9mIEFtZXJpY2E8L2FiYnItMT48L3BlcmlvZGljYWw+PGFsdC1wZXJpb2RpY2FsPjxm
dWxsLXRpdGxlPkNsaW4gSW5mZWN0IERpczwvZnVsbC10aXRsZT48YWJici0xPkNsaW5pY2FsIGlu
ZmVjdGlvdXMgZGlzZWFzZXMgOiBhbiBvZmZpY2lhbCBwdWJsaWNhdGlvbiBvZiB0aGUgSW5mZWN0
aW91cyBEaXNlYXNlcyBTb2NpZXR5IG9mIEFtZXJpY2E8L2FiYnItMT48L2FsdC1wZXJpb2RpY2Fs
PjxwYWdlcz41MDMtMzU8L3BhZ2VzPjx2b2x1bWU+NDg8L3ZvbHVtZT48bnVtYmVyPjU8L251bWJl
cj48a2V5d29yZHM+PGtleXdvcmQ+QW50aWZ1bmdhbCBBZ2VudHMvKnRoZXJhcGV1dGljIHVzZTwv
a2V5d29yZD48a2V5d29yZD5DYW5kaWRpYXNpcy8qZGlhZ25vc2lzLypkcnVnIHRoZXJhcHkvcHJl
dmVudGlvbiAmYW1wOyBjb250cm9sPC9rZXl3b3JkPjxrZXl3b3JkPkh1bWFuczwva2V5d29yZD48
L2tleXdvcmRzPjxkYXRlcz48eWVhcj4yMDA5PC95ZWFyPjxwdWItZGF0ZXM+PGRhdGU+TWFyIDE8
L2RhdGU+PC9wdWItZGF0ZXM+PC9kYXRlcz48aXNibj4xNTM3LTY1OTEgKEVsZWN0cm9uaWMpJiN4
RDsxMDU4LTQ4MzggKExpbmtpbmcpPC9pc2JuPjxhY2Nlc3Npb24tbnVtPjE5MTkxNjM1PC9hY2Nl
c3Npb24tbnVtPjx1cmxzPjxyZWxhdGVkLXVybHM+PHVybD5odHRwOi8vd3d3Lm5jYmkubmxtLm5p
aC5nb3YvcHVibWVkLzE5MTkxNjM1PC91cmw+PC9yZWxhdGVkLXVybHM+PC91cmxzPjxlbGVjdHJv
bmljLXJlc291cmNlLW51bT4xMC4xMDg2LzU5Njc1NzwvZWxlY3Ryb25pYy1yZXNvdXJjZS1udW0+
PC9yZWNvcmQ+PC9DaXRlPjwvRW5kTm90ZT4AAAAAAAAAAAAAYQAAAAAAAAAAAAAAAAAAAAA=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PEVuZE5vdGU+PENpdGU+PEF1dGhvcj5Cb3c8L0F1dGhvcj48WWVhcj4yMDEwPC9ZZWFyPjxSZWNO
dW0+ODU8L1JlY051bT48RGlzcGxheVRleHQ+PHN0eWxlIGZhY2U9InN1cGVyc2NyaXB0Ij5bMTQs
IDE2LCAxN108L3N0eWxlPjwvRGlzcGxheVRleHQ+PHJlY29yZD48cmVjLW51bWJlcj44NTwvcmVj
LW51bWJlcj48Zm9yZWlnbi1rZXlzPjxrZXkgYXBwPSJFTiIgZGItaWQ9InNhOTlwcHN4ZnNkYXN3
ZTllcjg1dzVwOHp6cjJlZjB4YTkyZCIgdGltZXN0YW1wPSIxNDA2OTAyNjEzIj44NTwva2V5Pjwv
Zm9yZWlnbi1rZXlzPjxyZWYtdHlwZSBuYW1lPSJKb3VybmFsIEFydGljbGUiPjE3PC9yZWYtdHlw
ZT48Y29udHJpYnV0b3JzPjxhdXRob3JzPjxhdXRob3I+Qm93LCBFLiBKLjwvYXV0aG9yPjxhdXRo
b3I+RXZhbnMsIEcuPC9hdXRob3I+PGF1dGhvcj5GdWxsZXIsIEouPC9hdXRob3I+PGF1dGhvcj5M
YXZlcmRpZXJlLCBNLjwvYXV0aG9yPjxhdXRob3I+Um90c3RlaW4sIEMuPC9hdXRob3I+PGF1dGhv
cj5SZW5uaWUsIFIuPC9hdXRob3I+PGF1dGhvcj5TaGFmcmFuLCBTLiBELjwvYXV0aG9yPjxhdXRo
b3I+U2hlcHBhcmQsIEQuPC9hdXRob3I+PGF1dGhvcj5DYXJsZSwgUy48L2F1dGhvcj48YXV0aG9y
PlBoaWxsaXBzLCBQLjwvYXV0aG9yPjxhdXRob3I+VmluaCwgRC4gQy48L2F1dGhvcj48L2F1dGhv
cnM+PC9jb250cmlidXRvcnM+PGF1dGgtYWRkcmVzcz5EZXBhcnRtZW50IG9mIE1lZGljYWwgTWlj
cm9iaW9sb2d5IGFuZCBJbmZlY3Rpb3VzIERpc2Vhc2VzLCBVbml2ZXJzaXR5IG9mIE1hbml0b2Jh
OyBDbGluaWNhbCBhbmQgQWNhZGVtaWMgU2VydmljZXMsIGFuZCBJbmZlY3Rpb24gQ29udHJvbCBT
ZXJ2aWNlcywgQ2FuY2VyIENhcmUgTWFuaXRvYmE7IE9uY29sb2d5IFByb2dyYW0sIFdpbm5pcGVn
IFJlZ2lvbmFsIEhlYWx0aCBBdXRob3JpdHksIFdpbm5pcGVnLCBNYW5pdG9iYTs8L2F1dGgtYWRk
cmVzcz48dGl0bGVzPjx0aXRsZT5DYW5hZGlhbiBjbGluaWNhbCBwcmFjdGljZSBndWlkZWxpbmVz
IGZvciBpbnZhc2l2ZSBjYW5kaWRpYXNpcyBpbiBhZHVsdHM8L3RpdGxlPjxzZWNvbmRhcnktdGl0
bGU+Q2FuIEogSW5mZWN0IERpcyBNZWQgTWljcm9iaW9sPC9zZWNvbmRhcnktdGl0bGU+PGFsdC10
aXRsZT5UaGUgQ2FuYWRpYW4gam91cm5hbCBvZiBpbmZlY3Rpb3VzIGRpc2Vhc2VzICZhbXA7IG1l
ZGljYWwgbWljcm9iaW9sb2d5ID0gSm91cm5hbCBjYW5hZGllbiBkZXMgbWFsYWRpZXMgaW5mZWN0
aWV1c2VzIGV0IGRlIGxhIG1pY3JvYmlvbG9naWUgbWVkaWNhbGUgLyBBTU1JIENhbmFkYTwvYWx0
LXRpdGxlPjwvdGl0bGVzPjxwZXJpb2RpY2FsPjxmdWxsLXRpdGxlPkNhbiBKIEluZmVjdCBEaXMg
TWVkIE1pY3JvYmlvbDwvZnVsbC10aXRsZT48YWJici0xPlRoZSBDYW5hZGlhbiBqb3VybmFsIG9m
IGluZmVjdGlvdXMgZGlzZWFzZXMgJmFtcDsgbWVkaWNhbCBtaWNyb2Jpb2xvZ3kgPSBKb3VybmFs
IGNhbmFkaWVuIGRlcyBtYWxhZGllcyBpbmZlY3RpZXVzZXMgZXQgZGUgbGEgbWljcm9iaW9sb2dp
ZSBtZWRpY2FsZSAvIEFNTUkgQ2FuYWRhPC9hYmJyLTE+PC9wZXJpb2RpY2FsPjxhbHQtcGVyaW9k
aWNhbD48ZnVsbC10aXRsZT5DYW4gSiBJbmZlY3QgRGlzIE1lZCBNaWNyb2Jpb2w8L2Z1bGwtdGl0
bGU+PGFiYnItMT5UaGUgQ2FuYWRpYW4gam91cm5hbCBvZiBpbmZlY3Rpb3VzIGRpc2Vhc2VzICZh
bXA7IG1lZGljYWwgbWljcm9iaW9sb2d5ID0gSm91cm5hbCBjYW5hZGllbiBkZXMgbWFsYWRpZXMg
aW5mZWN0aWV1c2VzIGV0IGRlIGxhIG1pY3JvYmlvbG9naWUgbWVkaWNhbGUgLyBBTU1JIENhbmFk
YTwvYWJici0xPjwvYWx0LXBlcmlvZGljYWw+PHBhZ2VzPmUxMjItNTA8L3BhZ2VzPjx2b2x1bWU+
MjE8L3ZvbHVtZT48bnVtYmVyPjQ8L251bWJlcj48ZGF0ZXM+PHllYXI+MjAxMDwveWVhcj48cHVi
LWRhdGVzPjxkYXRlPldpbnRlcjwvZGF0ZT48L3B1Yi1kYXRlcz48L2RhdGVzPjxpc2JuPjE5MTgt
MTQ5MyAoRWxlY3Ryb25pYykmI3hEOzE3MTItOTUzMiAoTGlua2luZyk8L2lzYm4+PGFjY2Vzc2lv
bi1udW0+MjIxMzIwMDY8L2FjY2Vzc2lvbi1udW0+PHVybHM+PHJlbGF0ZWQtdXJscz48dXJsPmh0
dHA6Ly93d3cubmNiaS5ubG0ubmloLmdvdi9wdWJtZWQvMjIxMzIwMDY8L3VybD48L3JlbGF0ZWQt
dXJscz48L3VybHM+PGN1c3RvbTI+MzAwOTU4MTwvY3VzdG9tMj48L3JlY29yZD48L0NpdGU+PENp
dGU+PEF1dGhvcj5LdWxsYmVyZzwvQXV0aG9yPjxZZWFyPjIwMTE8L1llYXI+PFJlY051bT44NDwv
UmVjTnVtPjxyZWNvcmQ+PHJlYy1udW1iZXI+ODQ8L3JlYy1udW1iZXI+PGZvcmVpZ24ta2V5cz48
a2V5IGFwcD0iRU4iIGRiLWlkPSJzYTk5cHBzeGZzZGFzd2U5ZXI4NXc1cDh6enIyZWYweGE5MmQi
IHRpbWVzdGFtcD0iMTQwNjkwMjQ2OCI+ODQ8L2tleT48L2ZvcmVpZ24ta2V5cz48cmVmLXR5cGUg
bmFtZT0iSm91cm5hbCBBcnRpY2xlIj4xNzwvcmVmLXR5cGU+PGNvbnRyaWJ1dG9ycz48YXV0aG9y
cz48YXV0aG9yPkt1bGxiZXJnLCBCLiBKLjwvYXV0aG9yPjxhdXRob3I+VmVyd2VpaiwgUC4gRS48
L2F1dGhvcj48YXV0aG9yPkFrb3ZhLCBNLjwvYXV0aG9yPjxhdXRob3I+QXJlbmRydXAsIE0uIEMu
PC9hdXRob3I+PGF1dGhvcj5CaWxsZSwgSi48L2F1dGhvcj48YXV0aG9yPkNhbGFuZHJhLCBULjwv
YXV0aG9yPjxhdXRob3I+Q3VlbmNhLUVzdHJlbGxhLCBNLjwvYXV0aG9yPjxhdXRob3I+SGVyYnJl
Y2h0LCBSLjwvYXV0aG9yPjxhdXRob3I+SmFjb2JzLCBGLjwvYXV0aG9yPjxhdXRob3I+S2FsaW4s
IE0uPC9hdXRob3I+PGF1dGhvcj5LaWJibGVyLCBDLiBDLjwvYXV0aG9yPjxhdXRob3I+TG9ydGhv
bGFyeSwgTy48L2F1dGhvcj48YXV0aG9yPk1hcnRpbm8sIFAuPC9hdXRob3I+PGF1dGhvcj5NZWlz
LCBKLiBGLjwvYXV0aG9yPjxhdXRob3I+TXVub3osIFAuPC9hdXRob3I+PGF1dGhvcj5PZGRzLCBG
LiBDLjwvYXV0aG9yPjxhdXRob3I+RGUgUGF1dywgQi4gRS48L2F1dGhvcj48YXV0aG9yPlJleCwg
Si4gSC48L2F1dGhvcj48YXV0aG9yPlJvaWxpZGVzLCBFLjwvYXV0aG9yPjxhdXRob3I+Um9nZXJz
LCBULiBSLjwvYXV0aG9yPjxhdXRob3I+UnVobmtlLCBNLjwvYXV0aG9yPjxhdXRob3I+VWxsbWFu
biwgQS4gSi48L2F1dGhvcj48YXV0aG9yPlV6dW4sIE8uPC9hdXRob3I+PGF1dGhvcj5WYW5kZXdv
dWRlLCBLLjwvYXV0aG9yPjxhdXRob3I+VmluY2VudCwgSi4gTC48L2F1dGhvcj48YXV0aG9yPkRv
bm5lbGx5LCBKLiBQLjwvYXV0aG9yPjwvYXV0aG9ycz48L2NvbnRyaWJ1dG9ycz48YXV0aC1hZGRy
ZXNzPk5pam1lZ2VuIEluc3RpdHV0ZSBmb3IgSW5mZWN0aW9uLCBJbmZsYW1tYXRpb24gYW5kIElt
bXVuaXR5LCBSYWRib3VkIFVuaXZlcnNpdHkgTmlqbWVnZW4gTWVkaWNhbCBDZW50cmUsIE5pam1l
Z2VuLCBUaGUgTmV0aGVybGFuZHMuIGIua3VsbGJlcmdAYWlnLnVtY24ubmw8L2F1dGgtYWRkcmVz
cz48dGl0bGVzPjx0aXRsZT5FdXJvcGVhbiBleHBlcnQgb3BpbmlvbiBvbiB0aGUgbWFuYWdlbWVu
dCBvZiBpbnZhc2l2ZSBjYW5kaWRpYXNpcyBpbiBhZHVsdHM8L3RpdGxlPjxzZWNvbmRhcnktdGl0
bGU+Q2xpbiBNaWNyb2Jpb2wgSW5mZWN0PC9zZWNvbmRhcnktdGl0bGU+PGFsdC10aXRsZT5DbGlu
aWNhbCBtaWNyb2Jpb2xvZ3kgYW5kIGluZmVjdGlvbiA6IHRoZSBvZmZpY2lhbCBwdWJsaWNhdGlv
biBvZiB0aGUgRXVyb3BlYW4gU29jaWV0eSBvZiBDbGluaWNhbCBNaWNyb2Jpb2xvZ3kgYW5kIElu
ZmVjdGlvdXMgRGlzZWFzZXM8L2FsdC10aXRsZT48L3RpdGxlcz48cGVyaW9kaWNhbD48ZnVsbC10
aXRsZT5DbGluIE1pY3JvYmlvbCBJbmZlY3Q8L2Z1bGwtdGl0bGU+PGFiYnItMT5DbGluaWNhbCBt
aWNyb2Jpb2xvZ3kgYW5kIGluZmVjdGlvbiA6IHRoZSBvZmZpY2lhbCBwdWJsaWNhdGlvbiBvZiB0
aGUgRXVyb3BlYW4gU29jaWV0eSBvZiBDbGluaWNhbCBNaWNyb2Jpb2xvZ3kgYW5kIEluZmVjdGlv
dXMgRGlzZWFzZXM8L2FiYnItMT48L3BlcmlvZGljYWw+PGFsdC1wZXJpb2RpY2FsPjxmdWxsLXRp
dGxlPkNsaW4gTWljcm9iaW9sIEluZmVjdDwvZnVsbC10aXRsZT48YWJici0xPkNsaW5pY2FsIG1p
Y3JvYmlvbG9neSBhbmQgaW5mZWN0aW9uIDogdGhlIG9mZmljaWFsIHB1YmxpY2F0aW9uIG9mIHRo
ZSBFdXJvcGVhbiBTb2NpZXR5IG9mIENsaW5pY2FsIE1pY3JvYmlvbG9neSBhbmQgSW5mZWN0aW91
cyBEaXNlYXNlczwvYWJici0xPjwvYWx0LXBlcmlvZGljYWw+PHBhZ2VzPjEtMTI8L3BhZ2VzPjx2
b2x1bWU+MTcgU3VwcGwgNTwvdm9sdW1lPjxrZXl3b3Jkcz48a2V5d29yZD5BZHVsdDwva2V5d29y
ZD48a2V5d29yZD5BbnRpYmlvdGljIFByb3BoeWxheGlzPC9rZXl3b3JkPjxrZXl3b3JkPkFudGlm
dW5nYWwgQWdlbnRzLyp0aGVyYXBldXRpYyB1c2U8L2tleXdvcmQ+PGtleXdvcmQ+Q2FuZGlkaWFz
aXMsIEludmFzaXZlL2RpYWdub3Npcy8qZHJ1ZyB0aGVyYXB5PC9rZXl3b3JkPjxrZXl3b3JkPkV1
cm9wZTwva2V5d29yZD48a2V5d29yZD5IdW1hbnM8L2tleXdvcmQ+PGtleXdvcmQ+SW50ZW5zaXZl
IENhcmUgVW5pdHM8L2tleXdvcmQ+PGtleXdvcmQ+V2F0Y2hmdWwgV2FpdGluZzwva2V5d29yZD48
L2tleXdvcmRzPjxkYXRlcz48eWVhcj4yMDExPC95ZWFyPjxwdWItZGF0ZXM+PGRhdGU+U2VwPC9k
YXRlPjwvcHViLWRhdGVzPjwvZGF0ZXM+PGlzYm4+MTQ2OS0wNjkxIChFbGVjdHJvbmljKSYjeEQ7
MTE5OC03NDNYIChMaW5raW5nKTwvaXNibj48YWNjZXNzaW9uLW51bT4yMTg4NDI5NjwvYWNjZXNz
aW9uLW51bT48dXJscz48cmVsYXRlZC11cmxzPjx1cmw+aHR0cDovL3d3dy5uY2JpLm5sbS5uaWgu
Z292L3B1Ym1lZC8yMTg4NDI5NjwvdXJsPjwvcmVsYXRlZC11cmxzPjwvdXJscz48ZWxlY3Ryb25p
Yy1yZXNvdXJjZS1udW0+MTAuMTExMS9qLjE0NjktMDY5MS4yMDExLjAzNjE1Lng8L2VsZWN0cm9u
aWMtcmVzb3VyY2UtbnVtPjwvcmVjb3JkPjwvQ2l0ZT48Q2l0ZT48QXV0aG9yPlBhcHBhczwvQXV0
aG9yPjxZZWFyPjIwMDk8L1llYXI+PFJlY051bT44MDwvUmVjTnVtPjxyZWNvcmQ+PHJlYy1udW1i
ZXI+ODA8L3JlYy1udW1iZXI+PGZvcmVpZ24ta2V5cz48a2V5IGFwcD0iRU4iIGRiLWlkPSJzYTk5
cHBzeGZzZGFzd2U5ZXI4NXc1cDh6enIyZWYweGE5MmQiIHRpbWVzdGFtcD0iMTQwNjkwMTg1MyI+
ODA8L2tleT48L2ZvcmVpZ24ta2V5cz48cmVmLXR5cGUgbmFtZT0iSm91cm5hbCBBcnRpY2xlIj4x
NzwvcmVmLXR5cGU+PGNvbnRyaWJ1dG9ycz48YXV0aG9ycz48YXV0aG9yPlBhcHBhcywgUC4gRy48
L2F1dGhvcj48YXV0aG9yPkthdWZmbWFuLCBDLiBBLjwvYXV0aG9yPjxhdXRob3I+QW5kZXMsIEQu
PC9hdXRob3I+PGF1dGhvcj5CZW5qYW1pbiwgRC4gSy4sIEpyLjwvYXV0aG9yPjxhdXRob3I+Q2Fs
YW5kcmEsIFQuIEYuPC9hdXRob3I+PGF1dGhvcj5FZHdhcmRzLCBKLiBFLiwgSnIuPC9hdXRob3I+
PGF1dGhvcj5GaWxsZXIsIFMuIEcuPC9hdXRob3I+PGF1dGhvcj5GaXNoZXIsIEouIEYuPC9hdXRo
b3I+PGF1dGhvcj5LdWxsYmVyZywgQi4gSi48L2F1dGhvcj48YXV0aG9yPk9zdHJvc2t5LVplaWNo
bmVyLCBMLjwvYXV0aG9yPjxhdXRob3I+UmVib2xpLCBBLiBDLjwvYXV0aG9yPjxhdXRob3I+UmV4
LCBKLiBILjwvYXV0aG9yPjxhdXRob3I+V2Fsc2gsIFQuIEouPC9hdXRob3I+PGF1dGhvcj5Tb2Jl
bCwgSi4gRC48L2F1dGhvcj48YXV0aG9yPkluZmVjdGlvdXMgRGlzZWFzZXMgU29jaWV0eSBvZiwg
QW1lcmljYTwvYXV0aG9yPjwvYXV0aG9ycz48L2NvbnRyaWJ1dG9ycz48YXV0aC1hZGRyZXNzPkRl
cGFydG1lbnQgb2YgTWVkaWNpbmUsIERpdmlzaW9uIG9mIEluZmVjdGlvdXMgRGlzZWFzZXMsIFVu
aXZlcnNpdHkgb2YgQWxhYmFtYSBhdCBCaXJtaW5naGFtLCBCaXJtaW5naGFtLCBBbGFiYW1hIDM1
Mjk0LTAwMDYsIFVTQS4gcGFwcGFzQHVhYi5lZHU8L2F1dGgtYWRkcmVzcz48dGl0bGVzPjx0aXRs
ZT5DbGluaWNhbCBwcmFjdGljZSBndWlkZWxpbmVzIGZvciB0aGUgbWFuYWdlbWVudCBvZiBjYW5k
aWRpYXNpczogMjAwOSB1cGRhdGUgYnkgdGhlIEluZmVjdGlvdXMgRGlzZWFzZXMgU29jaWV0eSBv
ZiBBbWVyaWNhPC90aXRsZT48c2Vjb25kYXJ5LXRpdGxlPkNsaW4gSW5mZWN0IERpczwvc2Vjb25k
YXJ5LXRpdGxlPjxhbHQtdGl0bGU+Q2xpbmljYWwgaW5mZWN0aW91cyBkaXNlYXNlcyA6IGFuIG9m
ZmljaWFsIHB1YmxpY2F0aW9uIG9mIHRoZSBJbmZlY3Rpb3VzIERpc2Vhc2VzIFNvY2lldHkgb2Yg
QW1lcmljYTwvYWx0LXRpdGxlPjwvdGl0bGVzPjxwZXJpb2RpY2FsPjxmdWxsLXRpdGxlPkNsaW4g
SW5mZWN0IERpczwvZnVsbC10aXRsZT48YWJici0xPkNsaW5pY2FsIGluZmVjdGlvdXMgZGlzZWFz
ZXMgOiBhbiBvZmZpY2lhbCBwdWJsaWNhdGlvbiBvZiB0aGUgSW5mZWN0aW91cyBEaXNlYXNlcyBT
b2NpZXR5IG9mIEFtZXJpY2E8L2FiYnItMT48L3BlcmlvZGljYWw+PGFsdC1wZXJpb2RpY2FsPjxm
dWxsLXRpdGxlPkNsaW4gSW5mZWN0IERpczwvZnVsbC10aXRsZT48YWJici0xPkNsaW5pY2FsIGlu
ZmVjdGlvdXMgZGlzZWFzZXMgOiBhbiBvZmZpY2lhbCBwdWJsaWNhdGlvbiBvZiB0aGUgSW5mZWN0
aW91cyBEaXNlYXNlcyBTb2NpZXR5IG9mIEFtZXJpY2E8L2FiYnItMT48L2FsdC1wZXJpb2RpY2Fs
PjxwYWdlcz41MDMtMzU8L3BhZ2VzPjx2b2x1bWU+NDg8L3ZvbHVtZT48bnVtYmVyPjU8L251bWJl
cj48a2V5d29yZHM+PGtleXdvcmQ+QW50aWZ1bmdhbCBBZ2VudHMvKnRoZXJhcGV1dGljIHVzZTwv
a2V5d29yZD48a2V5d29yZD5DYW5kaWRpYXNpcy8qZGlhZ25vc2lzLypkcnVnIHRoZXJhcHkvcHJl
dmVudGlvbiAmYW1wOyBjb250cm9sPC9rZXl3b3JkPjxrZXl3b3JkPkh1bWFuczwva2V5d29yZD48
L2tleXdvcmRzPjxkYXRlcz48eWVhcj4yMDA5PC95ZWFyPjxwdWItZGF0ZXM+PGRhdGU+TWFyIDE8
L2RhdGU+PC9wdWItZGF0ZXM+PC9kYXRlcz48aXNibj4xNTM3LTY1OTEgKEVsZWN0cm9uaWMpJiN4
RDsxMDU4LTQ4MzggKExpbmtpbmcpPC9pc2JuPjxhY2Nlc3Npb24tbnVtPjE5MTkxNjM1PC9hY2Nl
c3Npb24tbnVtPjx1cmxzPjxyZWxhdGVkLXVybHM+PHVybD5odHRwOi8vd3d3Lm5jYmkubmxtLm5p
aC5nb3YvcHVibWVkLzE5MTkxNjM1PC91cmw+PC9yZWxhdGVkLXVybHM+PC91cmxzPjxlbGVjdHJv
bmljLXJlc291cmNlLW51bT4xMC4xMDg2LzU5Njc1NzwvZWxlY3Ryb25pYy1yZXNvdXJjZS1udW0+
PC9yZWNvcmQ+PC9DaXRlPjwvRW5kTm90ZT4AAAAAAAAAAAAAdQAAAAAAAAAAAAAAbABpAAB=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[14,16,17]</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Identification of local and general resistance patterns in our ICUs at different provinces would assist Iranian physicians to take more evidence-based decisions in their daily practice of IFIs management especially in the vulnerable critically-ill patients. In case of catheter-related BSI, an antifungal choice with activity against biofilm (</w:t>
      </w:r>
      <w:r w:rsidRPr="00776EF9">
        <w:rPr>
          <w:rFonts w:ascii="Book Antiqua" w:hAnsi="Book Antiqua" w:cs="Times New Roman"/>
          <w:i/>
          <w:sz w:val="24"/>
          <w:szCs w:val="24"/>
        </w:rPr>
        <w:t>e.g.</w:t>
      </w:r>
      <w:r w:rsidRPr="00776EF9">
        <w:rPr>
          <w:rFonts w:ascii="Book Antiqua" w:hAnsi="Book Antiqua" w:cs="Times New Roman"/>
          <w:sz w:val="24"/>
          <w:szCs w:val="24"/>
        </w:rPr>
        <w:t xml:space="preserve"> CFG or AmB) should be considered. CVCs should be removed at earliest. Generally, when the treatment is started, serial blood cultures should be taken to ensure blood sterilization. Treatment duration is 14 d</w:t>
      </w:r>
      <w:r w:rsidRPr="00776EF9">
        <w:rPr>
          <w:rFonts w:ascii="Book Antiqua" w:hAnsi="Book Antiqua" w:cs="Times New Roman"/>
          <w:sz w:val="24"/>
          <w:szCs w:val="24"/>
          <w:lang w:eastAsia="zh-CN"/>
        </w:rPr>
        <w:t xml:space="preserve"> </w:t>
      </w:r>
      <w:r w:rsidRPr="00776EF9">
        <w:rPr>
          <w:rFonts w:ascii="Book Antiqua" w:hAnsi="Book Antiqua" w:cs="Times New Roman"/>
          <w:sz w:val="24"/>
          <w:szCs w:val="24"/>
        </w:rPr>
        <w:t>after the negative blood culture</w:t>
      </w:r>
      <w:r w:rsidRPr="00776EF9">
        <w:rPr>
          <w:rFonts w:ascii="Book Antiqua" w:hAnsi="Book Antiqua" w:cs="Times New Roman"/>
          <w:sz w:val="24"/>
          <w:szCs w:val="24"/>
        </w:rPr>
        <w:fldChar w:fldCharType="begin">
          <w:fldData xml:space="preserve">PEVuZE5vdGU+PENpdGU+PEF1dGhvcj5Cb3c8L0F1dGhvcj48WWVhcj4yMDEwPC9ZZWFyPjxSZWNO
dW0+ODU8L1JlY051bT48RGlzcGxheVRleHQ+PHN0eWxlIGZhY2U9InN1cGVyc2NyaXB0Ij5bMTQs
IDE3XTwvc3R5bGU+PC9EaXNwbGF5VGV4dD48cmVjb3JkPjxyZWMtbnVtYmVyPjg1PC9yZWMtbnVt
YmVyPjxmb3JlaWduLWtleXM+PGtleSBhcHA9IkVOIiBkYi1pZD0ic2E5OXBwc3hmc2Rhc3dlOWVy
ODV3NXA4enpyMmVmMHhhOTJkIiB0aW1lc3RhbXA9IjE0MDY5MDI2MTMiPjg1PC9rZXk+PC9mb3Jl
aWduLWtleXM+PHJlZi10eXBlIG5hbWU9IkpvdXJuYWwgQXJ0aWNsZSI+MTc8L3JlZi10eXBlPjxj
b250cmlidXRvcnM+PGF1dGhvcnM+PGF1dGhvcj5Cb3csIEUuIEouPC9hdXRob3I+PGF1dGhvcj5F
dmFucywgRy48L2F1dGhvcj48YXV0aG9yPkZ1bGxlciwgSi48L2F1dGhvcj48YXV0aG9yPkxhdmVy
ZGllcmUsIE0uPC9hdXRob3I+PGF1dGhvcj5Sb3RzdGVpbiwgQy48L2F1dGhvcj48YXV0aG9yPlJl
bm5pZSwgUi48L2F1dGhvcj48YXV0aG9yPlNoYWZyYW4sIFMuIEQuPC9hdXRob3I+PGF1dGhvcj5T
aGVwcGFyZCwgRC48L2F1dGhvcj48YXV0aG9yPkNhcmxlLCBTLjwvYXV0aG9yPjxhdXRob3I+UGhp
bGxpcHMsIFAuPC9hdXRob3I+PGF1dGhvcj5WaW5oLCBELiBDLjwvYXV0aG9yPjwvYXV0aG9ycz48
L2NvbnRyaWJ1dG9ycz48YXV0aC1hZGRyZXNzPkRlcGFydG1lbnQgb2YgTWVkaWNhbCBNaWNyb2Jp
b2xvZ3kgYW5kIEluZmVjdGlvdXMgRGlzZWFzZXMsIFVuaXZlcnNpdHkgb2YgTWFuaXRvYmE7IENs
aW5pY2FsIGFuZCBBY2FkZW1pYyBTZXJ2aWNlcywgYW5kIEluZmVjdGlvbiBDb250cm9sIFNlcnZp
Y2VzLCBDYW5jZXIgQ2FyZSBNYW5pdG9iYTsgT25jb2xvZ3kgUHJvZ3JhbSwgV2lubmlwZWcgUmVn
aW9uYWwgSGVhbHRoIEF1dGhvcml0eSwgV2lubmlwZWcsIE1hbml0b2JhOzwvYXV0aC1hZGRyZXNz
Pjx0aXRsZXM+PHRpdGxlPkNhbmFkaWFuIGNsaW5pY2FsIHByYWN0aWNlIGd1aWRlbGluZXMgZm9y
IGludmFzaXZlIGNhbmRpZGlhc2lzIGluIGFkdWx0czwvdGl0bGU+PHNlY29uZGFyeS10aXRsZT5D
YW4gSiBJbmZlY3QgRGlzIE1lZCBNaWNyb2Jpb2w8L3NlY29uZGFyeS10aXRsZT48YWx0LXRpdGxl
PlRoZSBDYW5hZGlhbiBqb3VybmFsIG9mIGluZmVjdGlvdXMgZGlzZWFzZXMgJmFtcDsgbWVkaWNh
bCBtaWNyb2Jpb2xvZ3kgPSBKb3VybmFsIGNhbmFkaWVuIGRlcyBtYWxhZGllcyBpbmZlY3RpZXVz
ZXMgZXQgZGUgbGEgbWljcm9iaW9sb2dpZSBtZWRpY2FsZSAvIEFNTUkgQ2FuYWRhPC9hbHQtdGl0
bGU+PC90aXRsZXM+PHBlcmlvZGljYWw+PGZ1bGwtdGl0bGU+Q2FuIEogSW5mZWN0IERpcyBNZWQg
TWljcm9iaW9sPC9mdWxsLXRpdGxlPjxhYmJyLTE+VGhlIENhbmFkaWFuIGpvdXJuYWwgb2YgaW5m
ZWN0aW91cyBkaXNlYXNlcyAmYW1wOyBtZWRpY2FsIG1pY3JvYmlvbG9neSA9IEpvdXJuYWwgY2Fu
YWRpZW4gZGVzIG1hbGFkaWVzIGluZmVjdGlldXNlcyBldCBkZSBsYSBtaWNyb2Jpb2xvZ2llIG1l
ZGljYWxlIC8gQU1NSSBDYW5hZGE8L2FiYnItMT48L3BlcmlvZGljYWw+PGFsdC1wZXJpb2RpY2Fs
PjxmdWxsLXRpdGxlPkNhbiBKIEluZmVjdCBEaXMgTWVkIE1pY3JvYmlvbDwvZnVsbC10aXRsZT48
YWJici0xPlRoZSBDYW5hZGlhbiBqb3VybmFsIG9mIGluZmVjdGlvdXMgZGlzZWFzZXMgJmFtcDsg
bWVkaWNhbCBtaWNyb2Jpb2xvZ3kgPSBKb3VybmFsIGNhbmFkaWVuIGRlcyBtYWxhZGllcyBpbmZl
Y3RpZXVzZXMgZXQgZGUgbGEgbWljcm9iaW9sb2dpZSBtZWRpY2FsZSAvIEFNTUkgQ2FuYWRhPC9h
YmJyLTE+PC9hbHQtcGVyaW9kaWNhbD48cGFnZXM+ZTEyMi01MDwvcGFnZXM+PHZvbHVtZT4yMTwv
dm9sdW1lPjxudW1iZXI+NDwvbnVtYmVyPjxkYXRlcz48eWVhcj4yMDEwPC95ZWFyPjxwdWItZGF0
ZXM+PGRhdGU+V2ludGVyPC9kYXRlPjwvcHViLWRhdGVzPjwvZGF0ZXM+PGlzYm4+MTkxOC0xNDkz
IChFbGVjdHJvbmljKSYjeEQ7MTcxMi05NTMyIChMaW5raW5nKTwvaXNibj48YWNjZXNzaW9uLW51
bT4yMjEzMjAwNjwvYWNjZXNzaW9uLW51bT48dXJscz48cmVsYXRlZC11cmxzPjx1cmw+aHR0cDov
L3d3dy5uY2JpLm5sbS5uaWguZ292L3B1Ym1lZC8yMjEzMjAwNjwvdXJsPjwvcmVsYXRlZC11cmxz
PjwvdXJscz48Y3VzdG9tMj4zMDA5NTgxPC9jdXN0b20yPjwvcmVjb3JkPjwvQ2l0ZT48Q2l0ZT48
QXV0aG9yPlBhcHBhczwvQXV0aG9yPjxZZWFyPjIwMDk8L1llYXI+PFJlY051bT44MDwvUmVjTnVt
PjxyZWNvcmQ+PHJlYy1udW1iZXI+ODA8L3JlYy1udW1iZXI+PGZvcmVpZ24ta2V5cz48a2V5IGFw
cD0iRU4iIGRiLWlkPSJzYTk5cHBzeGZzZGFzd2U5ZXI4NXc1cDh6enIyZWYweGE5MmQiIHRpbWVz
dGFtcD0iMTQwNjkwMTg1MyI+ODA8L2tleT48L2ZvcmVpZ24ta2V5cz48cmVmLXR5cGUgbmFtZT0i
Sm91cm5hbCBBcnRpY2xlIj4xNzwvcmVmLXR5cGU+PGNvbnRyaWJ1dG9ycz48YXV0aG9ycz48YXV0
aG9yPlBhcHBhcywgUC4gRy48L2F1dGhvcj48YXV0aG9yPkthdWZmbWFuLCBDLiBBLjwvYXV0aG9y
PjxhdXRob3I+QW5kZXMsIEQuPC9hdXRob3I+PGF1dGhvcj5CZW5qYW1pbiwgRC4gSy4sIEpyLjwv
YXV0aG9yPjxhdXRob3I+Q2FsYW5kcmEsIFQuIEYuPC9hdXRob3I+PGF1dGhvcj5FZHdhcmRzLCBK
LiBFLiwgSnIuPC9hdXRob3I+PGF1dGhvcj5GaWxsZXIsIFMuIEcuPC9hdXRob3I+PGF1dGhvcj5G
aXNoZXIsIEouIEYuPC9hdXRob3I+PGF1dGhvcj5LdWxsYmVyZywgQi4gSi48L2F1dGhvcj48YXV0
aG9yPk9zdHJvc2t5LVplaWNobmVyLCBMLjwvYXV0aG9yPjxhdXRob3I+UmVib2xpLCBBLiBDLjwv
YXV0aG9yPjxhdXRob3I+UmV4LCBKLiBILjwvYXV0aG9yPjxhdXRob3I+V2Fsc2gsIFQuIEouPC9h
dXRob3I+PGF1dGhvcj5Tb2JlbCwgSi4gRC48L2F1dGhvcj48YXV0aG9yPkluZmVjdGlvdXMgRGlz
ZWFzZXMgU29jaWV0eSBvZiwgQW1lcmljYTwvYXV0aG9yPjwvYXV0aG9ycz48L2NvbnRyaWJ1dG9y
cz48YXV0aC1hZGRyZXNzPkRlcGFydG1lbnQgb2YgTWVkaWNpbmUsIERpdmlzaW9uIG9mIEluZmVj
dGlvdXMgRGlzZWFzZXMsIFVuaXZlcnNpdHkgb2YgQWxhYmFtYSBhdCBCaXJtaW5naGFtLCBCaXJt
aW5naGFtLCBBbGFiYW1hIDM1Mjk0LTAwMDYsIFVTQS4gcGFwcGFzQHVhYi5lZHU8L2F1dGgtYWRk
cmVzcz48dGl0bGVzPjx0aXRsZT5DbGluaWNhbCBwcmFjdGljZSBndWlkZWxpbmVzIGZvciB0aGUg
bWFuYWdlbWVudCBvZiBjYW5kaWRpYXNpczogMjAwOSB1cGRhdGUgYnkgdGhlIEluZmVjdGlvdXMg
RGlzZWFzZXMgU29jaWV0eSBvZiBBbWVyaWNhPC90aXRsZT48c2Vjb25kYXJ5LXRpdGxlPkNsaW4g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MT48L2FsdC1wZXJpb2RpY2FsPjxwYWdlcz41MDMtMzU8L3BhZ2VzPjx2b2x1bWU+NDg8L3ZvbHVt
ZT48bnVtYmVyPjU8L251bWJlcj48a2V5d29yZHM+PGtleXdvcmQ+QW50aWZ1bmdhbCBBZ2VudHMv
KnRoZXJhcGV1dGljIHVzZTwva2V5d29yZD48a2V5d29yZD5DYW5kaWRpYXNpcy8qZGlhZ25vc2lz
LypkcnVnIHRoZXJhcHkvcHJldmVudGlvbiAmYW1wOyBjb250cm9sPC9rZXl3b3JkPjxrZXl3b3Jk
Pkh1bWFuczwva2V5d29yZD48L2tleXdvcmRzPjxkYXRlcz48eWVhcj4yMDA5PC95ZWFyPjxwdWIt
ZGF0ZXM+PGRhdGU+TWFyIDE8L2RhdGU+PC9wdWItZGF0ZXM+PC9kYXRlcz48aXNibj4xNTM3LTY1
OTEgKEVsZWN0cm9uaWMpJiN4RDsxMDU4LTQ4MzggKExpbmtpbmcpPC9pc2JuPjxhY2Nlc3Npb24t
bnVtPjE5MTkxNjM1PC9hY2Nlc3Npb24tbnVtPjx1cmxzPjxyZWxhdGVkLXVybHM+PHVybD5odHRw
Oi8vd3d3Lm5jYmkubmxtLm5paC5nb3YvcHVibWVkLzE5MTkxNjM1PC91cmw+PC9yZWxhdGVkLXVy
bHM+PC91cmxzPjxlbGVjdHJvbmljLXJlc291cmNlLW51bT4xMC4xMDg2LzU5Njc1NzwvZWxlY3Ry
b25pYy1yZXNvdXJjZS1udW0+PC9yZWNvcmQ+PC9DaXRlPjwvRW5kTm90ZT4AZQBJAHkAbwBhAAAA
ZQByAHQAdABuAHQAdH==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PEVuZE5vdGU+PENpdGU+PEF1dGhvcj5Cb3c8L0F1dGhvcj48WWVhcj4yMDEwPC9ZZWFyPjxSZWNO
dW0+ODU8L1JlY051bT48RGlzcGxheVRleHQ+PHN0eWxlIGZhY2U9InN1cGVyc2NyaXB0Ij5bMTQs
IDE3XTwvc3R5bGU+PC9EaXNwbGF5VGV4dD48cmVjb3JkPjxyZWMtbnVtYmVyPjg1PC9yZWMtbnVt
YmVyPjxmb3JlaWduLWtleXM+PGtleSBhcHA9IkVOIiBkYi1pZD0ic2E5OXBwc3hmc2Rhc3dlOWVy
ODV3NXA4enpyMmVmMHhhOTJkIiB0aW1lc3RhbXA9IjE0MDY5MDI2MTMiPjg1PC9rZXk+PC9mb3Jl
aWduLWtleXM+PHJlZi10eXBlIG5hbWU9IkpvdXJuYWwgQXJ0aWNsZSI+MTc8L3JlZi10eXBlPjxj
b250cmlidXRvcnM+PGF1dGhvcnM+PGF1dGhvcj5Cb3csIEUuIEouPC9hdXRob3I+PGF1dGhvcj5F
dmFucywgRy48L2F1dGhvcj48YXV0aG9yPkZ1bGxlciwgSi48L2F1dGhvcj48YXV0aG9yPkxhdmVy
ZGllcmUsIE0uPC9hdXRob3I+PGF1dGhvcj5Sb3RzdGVpbiwgQy48L2F1dGhvcj48YXV0aG9yPlJl
bm5pZSwgUi48L2F1dGhvcj48YXV0aG9yPlNoYWZyYW4sIFMuIEQuPC9hdXRob3I+PGF1dGhvcj5T
aGVwcGFyZCwgRC48L2F1dGhvcj48YXV0aG9yPkNhcmxlLCBTLjwvYXV0aG9yPjxhdXRob3I+UGhp
bGxpcHMsIFAuPC9hdXRob3I+PGF1dGhvcj5WaW5oLCBELiBDLjwvYXV0aG9yPjwvYXV0aG9ycz48
L2NvbnRyaWJ1dG9ycz48YXV0aC1hZGRyZXNzPkRlcGFydG1lbnQgb2YgTWVkaWNhbCBNaWNyb2Jp
b2xvZ3kgYW5kIEluZmVjdGlvdXMgRGlzZWFzZXMsIFVuaXZlcnNpdHkgb2YgTWFuaXRvYmE7IENs
aW5pY2FsIGFuZCBBY2FkZW1pYyBTZXJ2aWNlcywgYW5kIEluZmVjdGlvbiBDb250cm9sIFNlcnZp
Y2VzLCBDYW5jZXIgQ2FyZSBNYW5pdG9iYTsgT25jb2xvZ3kgUHJvZ3JhbSwgV2lubmlwZWcgUmVn
aW9uYWwgSGVhbHRoIEF1dGhvcml0eSwgV2lubmlwZWcsIE1hbml0b2JhOzwvYXV0aC1hZGRyZXNz
Pjx0aXRsZXM+PHRpdGxlPkNhbmFkaWFuIGNsaW5pY2FsIHByYWN0aWNlIGd1aWRlbGluZXMgZm9y
IGludmFzaXZlIGNhbmRpZGlhc2lzIGluIGFkdWx0czwvdGl0bGU+PHNlY29uZGFyeS10aXRsZT5D
YW4gSiBJbmZlY3QgRGlzIE1lZCBNaWNyb2Jpb2w8L3NlY29uZGFyeS10aXRsZT48YWx0LXRpdGxl
PlRoZSBDYW5hZGlhbiBqb3VybmFsIG9mIGluZmVjdGlvdXMgZGlzZWFzZXMgJmFtcDsgbWVkaWNh
bCBtaWNyb2Jpb2xvZ3kgPSBKb3VybmFsIGNhbmFkaWVuIGRlcyBtYWxhZGllcyBpbmZlY3RpZXVz
ZXMgZXQgZGUgbGEgbWljcm9iaW9sb2dpZSBtZWRpY2FsZSAvIEFNTUkgQ2FuYWRhPC9hbHQtdGl0
bGU+PC90aXRsZXM+PHBlcmlvZGljYWw+PGZ1bGwtdGl0bGU+Q2FuIEogSW5mZWN0IERpcyBNZWQg
TWljcm9iaW9sPC9mdWxsLXRpdGxlPjxhYmJyLTE+VGhlIENhbmFkaWFuIGpvdXJuYWwgb2YgaW5m
ZWN0aW91cyBkaXNlYXNlcyAmYW1wOyBtZWRpY2FsIG1pY3JvYmlvbG9neSA9IEpvdXJuYWwgY2Fu
YWRpZW4gZGVzIG1hbGFkaWVzIGluZmVjdGlldXNlcyBldCBkZSBsYSBtaWNyb2Jpb2xvZ2llIG1l
ZGljYWxlIC8gQU1NSSBDYW5hZGE8L2FiYnItMT48L3BlcmlvZGljYWw+PGFsdC1wZXJpb2RpY2Fs
PjxmdWxsLXRpdGxlPkNhbiBKIEluZmVjdCBEaXMgTWVkIE1pY3JvYmlvbDwvZnVsbC10aXRsZT48
YWJici0xPlRoZSBDYW5hZGlhbiBqb3VybmFsIG9mIGluZmVjdGlvdXMgZGlzZWFzZXMgJmFtcDsg
bWVkaWNhbCBtaWNyb2Jpb2xvZ3kgPSBKb3VybmFsIGNhbmFkaWVuIGRlcyBtYWxhZGllcyBpbmZl
Y3RpZXVzZXMgZXQgZGUgbGEgbWljcm9iaW9sb2dpZSBtZWRpY2FsZSAvIEFNTUkgQ2FuYWRhPC9h
YmJyLTE+PC9hbHQtcGVyaW9kaWNhbD48cGFnZXM+ZTEyMi01MDwvcGFnZXM+PHZvbHVtZT4yMTwv
dm9sdW1lPjxudW1iZXI+NDwvbnVtYmVyPjxkYXRlcz48eWVhcj4yMDEwPC95ZWFyPjxwdWItZGF0
ZXM+PGRhdGU+V2ludGVyPC9kYXRlPjwvcHViLWRhdGVzPjwvZGF0ZXM+PGlzYm4+MTkxOC0xNDkz
IChFbGVjdHJvbmljKSYjeEQ7MTcxMi05NTMyIChMaW5raW5nKTwvaXNibj48YWNjZXNzaW9uLW51
bT4yMjEzMjAwNjwvYWNjZXNzaW9uLW51bT48dXJscz48cmVsYXRlZC11cmxzPjx1cmw+aHR0cDov
L3d3dy5uY2JpLm5sbS5uaWguZ292L3B1Ym1lZC8yMjEzMjAwNjwvdXJsPjwvcmVsYXRlZC11cmxz
PjwvdXJscz48Y3VzdG9tMj4zMDA5NTgxPC9jdXN0b20yPjwvcmVjb3JkPjwvQ2l0ZT48Q2l0ZT48
QXV0aG9yPlBhcHBhczwvQXV0aG9yPjxZZWFyPjIwMDk8L1llYXI+PFJlY051bT44MDwvUmVjTnVt
PjxyZWNvcmQ+PHJlYy1udW1iZXI+ODA8L3JlYy1udW1iZXI+PGZvcmVpZ24ta2V5cz48a2V5IGFw
cD0iRU4iIGRiLWlkPSJzYTk5cHBzeGZzZGFzd2U5ZXI4NXc1cDh6enIyZWYweGE5MmQiIHRpbWVz
dGFtcD0iMTQwNjkwMTg1MyI+ODA8L2tleT48L2ZvcmVpZ24ta2V5cz48cmVmLXR5cGUgbmFtZT0i
Sm91cm5hbCBBcnRpY2xlIj4xNzwvcmVmLXR5cGU+PGNvbnRyaWJ1dG9ycz48YXV0aG9ycz48YXV0
aG9yPlBhcHBhcywgUC4gRy48L2F1dGhvcj48YXV0aG9yPkthdWZmbWFuLCBDLiBBLjwvYXV0aG9y
PjxhdXRob3I+QW5kZXMsIEQuPC9hdXRob3I+PGF1dGhvcj5CZW5qYW1pbiwgRC4gSy4sIEpyLjwv
YXV0aG9yPjxhdXRob3I+Q2FsYW5kcmEsIFQuIEYuPC9hdXRob3I+PGF1dGhvcj5FZHdhcmRzLCBK
LiBFLiwgSnIuPC9hdXRob3I+PGF1dGhvcj5GaWxsZXIsIFMuIEcuPC9hdXRob3I+PGF1dGhvcj5G
aXNoZXIsIEouIEYuPC9hdXRob3I+PGF1dGhvcj5LdWxsYmVyZywgQi4gSi48L2F1dGhvcj48YXV0
aG9yPk9zdHJvc2t5LVplaWNobmVyLCBMLjwvYXV0aG9yPjxhdXRob3I+UmVib2xpLCBBLiBDLjwv
YXV0aG9yPjxhdXRob3I+UmV4LCBKLiBILjwvYXV0aG9yPjxhdXRob3I+V2Fsc2gsIFQuIEouPC9h
dXRob3I+PGF1dGhvcj5Tb2JlbCwgSi4gRC48L2F1dGhvcj48YXV0aG9yPkluZmVjdGlvdXMgRGlz
ZWFzZXMgU29jaWV0eSBvZiwgQW1lcmljYTwvYXV0aG9yPjwvYXV0aG9ycz48L2NvbnRyaWJ1dG9y
cz48YXV0aC1hZGRyZXNzPkRlcGFydG1lbnQgb2YgTWVkaWNpbmUsIERpdmlzaW9uIG9mIEluZmVj
dGlvdXMgRGlzZWFzZXMsIFVuaXZlcnNpdHkgb2YgQWxhYmFtYSBhdCBCaXJtaW5naGFtLCBCaXJt
aW5naGFtLCBBbGFiYW1hIDM1Mjk0LTAwMDYsIFVTQS4gcGFwcGFzQHVhYi5lZHU8L2F1dGgtYWRk
cmVzcz48dGl0bGVzPjx0aXRsZT5DbGluaWNhbCBwcmFjdGljZSBndWlkZWxpbmVzIGZvciB0aGUg
bWFuYWdlbWVudCBvZiBjYW5kaWRpYXNpczogMjAwOSB1cGRhdGUgYnkgdGhlIEluZmVjdGlvdXMg
RGlzZWFzZXMgU29jaWV0eSBvZiBBbWVyaWNhPC90aXRsZT48c2Vjb25kYXJ5LXRpdGxlPkNsaW4g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MT48L2FsdC1wZXJpb2RpY2FsPjxwYWdlcz41MDMtMzU8L3BhZ2VzPjx2b2x1bWU+NDg8L3ZvbHVt
ZT48bnVtYmVyPjU8L251bWJlcj48a2V5d29yZHM+PGtleXdvcmQ+QW50aWZ1bmdhbCBBZ2VudHMv
KnRoZXJhcGV1dGljIHVzZTwva2V5d29yZD48a2V5d29yZD5DYW5kaWRpYXNpcy8qZGlhZ25vc2lz
LypkcnVnIHRoZXJhcHkvcHJldmVudGlvbiAmYW1wOyBjb250cm9sPC9rZXl3b3JkPjxrZXl3b3Jk
Pkh1bWFuczwva2V5d29yZD48L2tleXdvcmRzPjxkYXRlcz48eWVhcj4yMDA5PC95ZWFyPjxwdWIt
ZGF0ZXM+PGRhdGU+TWFyIDE8L2RhdGU+PC9wdWItZGF0ZXM+PC9kYXRlcz48aXNibj4xNTM3LTY1
OTEgKEVsZWN0cm9uaWMpJiN4RDsxMDU4LTQ4MzggKExpbmtpbmcpPC9pc2JuPjxhY2Nlc3Npb24t
bnVtPjE5MTkxNjM1PC9hY2Nlc3Npb24tbnVtPjx1cmxzPjxyZWxhdGVkLXVybHM+PHVybD5odHRw
Oi8vd3d3Lm5jYmkubmxtLm5paC5nb3YvcHVibWVkLzE5MTkxNjM1PC91cmw+PC9yZWxhdGVkLXVy
bHM+PC91cmxzPjxlbGVjdHJvbmljLXJlc291cmNlLW51bT4xMC4xMDg2LzU5Njc1NzwvZWxlY3Ry
b25pYy1yZXNvdXJjZS1udW0+PC9yZWNvcmQ+PC9DaXRlPjwvRW5kTm90ZT4ALQB0AHIAbwBuAAAA
YgBjAGUAdABmAGMAIG==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[14,17]</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w:t>
      </w:r>
    </w:p>
    <w:p w:rsidR="008B7AE9" w:rsidRPr="00776EF9" w:rsidRDefault="008B7AE9" w:rsidP="00776EF9">
      <w:pPr>
        <w:spacing w:after="0" w:line="360" w:lineRule="auto"/>
        <w:ind w:firstLineChars="100" w:firstLine="240"/>
        <w:jc w:val="both"/>
        <w:rPr>
          <w:rFonts w:ascii="Book Antiqua" w:hAnsi="Book Antiqua" w:cs="Times New Roman"/>
          <w:sz w:val="24"/>
          <w:szCs w:val="24"/>
        </w:rPr>
      </w:pPr>
      <w:r w:rsidRPr="00776EF9">
        <w:rPr>
          <w:rFonts w:ascii="Book Antiqua" w:hAnsi="Book Antiqua" w:cs="Times New Roman"/>
          <w:sz w:val="24"/>
          <w:szCs w:val="24"/>
        </w:rPr>
        <w:t xml:space="preserve">Recommendations from the current international guidelines are summarized in Table 1. Table 2 demonstrates the dosing recommendations for the preferred options. </w:t>
      </w:r>
    </w:p>
    <w:p w:rsidR="008B7AE9" w:rsidRPr="00776EF9" w:rsidRDefault="008B7AE9" w:rsidP="00110118">
      <w:pPr>
        <w:spacing w:after="0" w:line="360" w:lineRule="auto"/>
        <w:jc w:val="both"/>
        <w:rPr>
          <w:rFonts w:ascii="Book Antiqua" w:hAnsi="Book Antiqua" w:cs="Times New Roman"/>
          <w:sz w:val="24"/>
          <w:szCs w:val="24"/>
        </w:rPr>
      </w:pPr>
    </w:p>
    <w:p w:rsidR="008B7AE9" w:rsidRPr="00776EF9" w:rsidRDefault="008B7AE9" w:rsidP="00110118">
      <w:pPr>
        <w:pStyle w:val="ListParagraph"/>
        <w:spacing w:after="0" w:line="360" w:lineRule="auto"/>
        <w:ind w:left="0"/>
        <w:jc w:val="both"/>
        <w:rPr>
          <w:rFonts w:ascii="Book Antiqua" w:hAnsi="Book Antiqua" w:cs="Times New Roman"/>
          <w:b/>
          <w:bCs/>
          <w:sz w:val="24"/>
          <w:szCs w:val="24"/>
        </w:rPr>
      </w:pPr>
      <w:r w:rsidRPr="00776EF9">
        <w:rPr>
          <w:rFonts w:ascii="Book Antiqua" w:hAnsi="Book Antiqua" w:cs="Times New Roman"/>
          <w:b/>
          <w:bCs/>
          <w:sz w:val="24"/>
          <w:szCs w:val="24"/>
        </w:rPr>
        <w:t>THE PANEL’S POSITION</w:t>
      </w:r>
      <w:r w:rsidRPr="00776EF9">
        <w:rPr>
          <w:rFonts w:ascii="Book Antiqua" w:hAnsi="Book Antiqua"/>
          <w:b/>
          <w:bCs/>
          <w:sz w:val="24"/>
          <w:szCs w:val="24"/>
        </w:rPr>
        <w:t xml:space="preserve"> </w:t>
      </w:r>
      <w:r w:rsidRPr="00776EF9">
        <w:rPr>
          <w:rFonts w:ascii="Book Antiqua" w:hAnsi="Book Antiqua" w:cs="Times New Roman"/>
          <w:b/>
          <w:bCs/>
          <w:sz w:val="24"/>
          <w:szCs w:val="24"/>
        </w:rPr>
        <w:t>ON THE MANAGEMENT OF IC IN CRITICALLY-ILL PATIENTS</w:t>
      </w:r>
    </w:p>
    <w:p w:rsidR="008B7AE9" w:rsidRPr="00776EF9" w:rsidRDefault="008B7AE9" w:rsidP="00110118">
      <w:pPr>
        <w:spacing w:after="0" w:line="360" w:lineRule="auto"/>
        <w:jc w:val="both"/>
        <w:rPr>
          <w:rFonts w:ascii="Book Antiqua" w:hAnsi="Book Antiqua" w:cs="Times New Roman"/>
          <w:sz w:val="24"/>
          <w:szCs w:val="24"/>
        </w:rPr>
      </w:pPr>
      <w:r w:rsidRPr="00776EF9">
        <w:rPr>
          <w:rFonts w:ascii="Book Antiqua" w:hAnsi="Book Antiqua" w:cs="Times New Roman"/>
          <w:sz w:val="24"/>
          <w:szCs w:val="24"/>
        </w:rPr>
        <w:t>The current consensus roots in the earlier position statement from the Iranian experts in IFI-CF</w:t>
      </w:r>
      <w:r w:rsidRPr="00776EF9">
        <w:rPr>
          <w:rFonts w:ascii="Book Antiqua" w:hAnsi="Book Antiqua" w:cs="Times New Roman"/>
          <w:sz w:val="24"/>
          <w:szCs w:val="24"/>
        </w:rPr>
        <w:fldChar w:fldCharType="begin">
          <w:fldData xml:space="preserve">PEVuZE5vdGU+PENpdGU+PEF1dGhvcj5BaG1hZGk8L0F1dGhvcj48WWVhcj4yMDE0PC9ZZWFyPjxS
ZWNOdW0+MTg8L1JlY051bT48RGlzcGxheVRleHQ+PHN0eWxlIGZhY2U9InN1cGVyc2NyaXB0Ij5b
MTJdPC9zdHlsZT48L0Rpc3BsYXlUZXh0PjxyZWNvcmQ+PHJlYy1udW1iZXI+MTg8L3JlYy1udW1i
ZXI+PGZvcmVpZ24ta2V5cz48a2V5IGFwcD0iRU4iIGRiLWlkPSJzYTk5cHBzeGZzZGFzd2U5ZXI4
NXc1cDh6enIyZWYweGE5MmQiIHRpbWVzdGFtcD0iMTQwNjg3MTc0MSI+MTg8L2tleT48L2ZvcmVp
Z24ta2V5cz48cmVmLXR5cGUgbmFtZT0iSm91cm5hbCBBcnRpY2xlIj4xNzwvcmVmLXR5cGU+PGNv
bnRyaWJ1dG9ycz48YXV0aG9ycz48YXV0aG9yPkFobWFkaSwgQS48L2F1dGhvcj48YXV0aG9yPkFy
ZGVoYWxpLCBTLiBILjwvYXV0aG9yPjxhdXRob3I+QmVpZ21vaGFtbWFkaSwgTS4gVC48L2F1dGhv
cj48YXV0aG9yPkhhamlhYmRvbGJhZ2hpLCBNLjwvYXV0aG9yPjxhdXRob3I+SGFzaGVtaWFuLCBT
LiBNLjwvYXV0aG9yPjxhdXRob3I+S291Y2hlaywgTS48L2F1dGhvcj48YXV0aG9yPk1hamlkcG91
ciwgQS48L2F1dGhvcj48YXV0aG9yPk1va2h0YXJpLCBNLjwvYXV0aG9yPjxhdXRob3I+TW9naGFk
ZGFtLCBPLiBNLjwvYXV0aG9yPjxhdXRob3I+TmFqYWZpLCBBLjwvYXV0aG9yPjxhdXRob3I+TmVq
YXQsIFIuPC9hdXRob3I+PGF1dGhvcj5OaWFrYW4sIE0uPC9hdXRob3I+PGF1dGhvcj5Mb3RmaSwg
QS4gSC48L2F1dGhvcj48YXV0aG9yPkFtaXJzYXZhZGtvdWhpLCBBLjwvYXV0aG9yPjxhdXRob3I+
U2hpcmF6aWFuLCBGLjwvYXV0aG9yPjxhdXRob3I+VGFiYXJzaSwgUC48L2F1dGhvcj48YXV0aG9y
PlRhaGVyLCBNLiBULjwvYXV0aG9yPjxhdXRob3I+VG9yYWJpLU5hbWksIE0uPC9hdXRob3I+PC9h
dXRob3JzPjwvY29udHJpYnV0b3JzPjxhdXRoLWFkZHJlc3M+RGVwYXJ0bWVudCBvZiBBbmVzdGhl
c2lvbG9neSBhbmQgQ3JpdGljYWwgQ2FyZSwgU2luYSBIb3NwaXRhbCwgVGVocmFuIFVuaXZlcnNp
dHkgb2YgTWVkaWNhbCBTY2llbmNlcywgVGVocmFuLCBJcmFuLiYjeEQ7RGVwYXJ0bWVudCBvZiBB
bmVzdGhlc2lvbG9neSBhbmQgQ3JpdGljYWwgQ2FyZSwgU2hvaGFkYSBUYWpyaXNoIEhvc3BpdGFs
LCBTaGFoaWQgQmVoZXNodGkgVW5pdmVyc2l0eSBvZiBNZWRpY2FsIFNjaWVuY2VzLCBUZWhyYW4s
IElyYW4uJiN4RDtEZXBhcnRtZW50IG9mIEFuZXN0aGVzaW9sb2d5IGFuZCBDcml0aWNhbCBDYXJl
LCBJbWFtIEtob21laW5pIEhvc3BpdGFsLCBUZWhyYW4gVW5pdmVyc2l0eSBvZiBNZWRpY2FsIFNj
aWVuY2VzLCBUZWhyYW4sIElyYW4uJiN4RDtEZXBhcnRtZW50IG9mIEluZmVjdGlvdXMgRGlzZWFz
ZXMsIEltYW0gS2hvbWVpbmkgSG9zcGl0YWwsIFRlaHJhbiBVbml2ZXJzaXR5IG9mIE1lZGljYWwg
U2NpZW5jZXMsIFRlaHJhbiwgSXJhbi4mI3hEO0RlcGFydG1lbnQgb2YgQW5lc3RoZXNpb2xvZ3kg
YW5kIENyaXRpY2FsIENhcmUsIE1hc2loLURhbmVzaHZhcmkgSG9zcGl0YWwsIFNoYWhpZCBCZWhl
c2h0aSBVbml2ZXJzaXR5IG9mIE1lZGljYWwgU2NpZW5jZXMsIFRlaHJhbiwgSXJhbi4mI3hEO0Rl
cGFydG1lbnQgb2YgQW5lc3RoZXNpb2xvZ3kgYW5kIENyaXRpY2FsIENhcmUsIEltYW0gSG9zc2Vp
biBIb3NwaXRhbCwgU2hhaGlkIEJlaGVzaHRpIFVuaXZlcnNpdHkgb2YgTWVkaWNhbCBTY2llbmNl
cywgVGVocmFuLCBJcmFuLiYjeEQ7RGVwYXJ0bWVudCBvZiBJbmZlY3Rpb3VzIERpc2Vhc2VzLCBS
YXNvdWwtZS1Ba3JhbSBIb3NwaXRhbCwgSXJhbiBVbml2ZXJzaXR5IG9mIE1lZGljYWwgU2NpZW5j
ZXMsIFRlaHJhbiwgSXJhbi4mI3hEO0RlcGFydG1lbnQgb2YgSW50ZXJuYWwgTWVkaWNpbmUsIERp
dmlzaW9uIG9mIFB1bG1vbm9sb2d5LCBDcml0aWNhbCBDYXJlIFVuaXQsIEltYW0gSG9zc2VpbiBI
b3NwaXRhbCwgU2hhaGlkIEJlaGVzaHRpIFVuaXZlcnNpdHkgb2YgTWVkaWNhbCBTY2llbmNlcywg
VGVocmFuLCBJcmFuLiYjeEQ7RGVwYXJ0bWVudCBvZiBBbmVzdGhlc2lvbG9neSBhbmQgQ3JpdGlj
YWwgQ2FyZSwgUmFzb3VsLWUtQWtyYW0gSG9zcGl0YWwsIElyYW4gVW5pdmVyc2l0eSBvZiBNZWRp
Y2FsIFNjaWVuY2VzLCBUZWhyYW4sIElyYW4uJiN4RDtJbnRlbnNpdmUgQ2FyZSBVbml0LCBMYWxl
aCBIb3NwaXRhbCwgVGVocmFuLCBJcmFuLiYjeEQ7SXJhbmlhbiBTb2NpZXR5IG9mIEFuZXN0aGVz
aW9sb2d5IGFuZCBDcml0aWNhbCBDYXJlLCBUZWhyYW4sIElyYW4uJiN4RDtJbnRlbnNpdmUgQ2Fy
ZSBVbml0LCBWYWxpLWUtQXNyIEhvc3BpdGFsLCBOQUpBIFVuaXZlcnNpdHksIFRlaHJhbiwgSXJh
bi4mI3hEO0RlcGFydG1lbnQgb2YgSW5mZWN0aW91cyBEaXNlYXNlcywgTWFzaWgtRGFuZXNodmFy
aSBIb3NwaXRhbCwgU2hhaGlkIEJlaGVzaHRpIFVuaXZlcnNpdHkgb2YgTWVkaWNhbCBTY2llbmNl
cywgVGVocmFuLCBJcmFuLiYjeEQ7RGVwYXJ0bWVudCBvZiBOZXVyb3NjaWVuY2UsIFNjaG9vbCBv
ZiBBZHZhbmNlZCBNZWRpY2FsIFNjaWVuY2VzIGFuZCBUZWNobm9sb2dpZXMsIFNoaXJheiBVbml2
ZXJzaXR5IG9mIE1lZGljYWwgU2NpZW5jZXMsIFNoaXJheiwgSXJhbiA7IEJlaHBoYXIgU2NpZW50
aWZpYyBDb21taXR0ZWUsIEJlaHBoYXIgR3JvdXAsIFRlaHJhbiwgSXJhbi48L2F1dGgtYWRkcmVz
cz48dGl0bGVzPjx0aXRsZT5JbnZhc2l2ZSBjYW5kaWRpYXNpcyBpbiBpbnRlbnNpdmUgY2FyZSB1
bml0OyBjb25zZW5zdXMgc3RhdGVtZW50IGZyb20gYW4gSXJhbmlhbiBwYW5lbCBvZiBleHBlcnRz
LCBKdWx5IDIwMTM8L3RpdGxlPjxzZWNvbmRhcnktdGl0bGU+SlJTTSBPcGVuPC9zZWNvbmRhcnkt
dGl0bGU+PGFsdC10aXRsZT5KUlNNIG9wZW48L2FsdC10aXRsZT48L3RpdGxlcz48cGVyaW9kaWNh
bD48ZnVsbC10aXRsZT5KUlNNIE9wZW48L2Z1bGwtdGl0bGU+PGFiYnItMT5KUlNNIG9wZW48L2Fi
YnItMT48L3BlcmlvZGljYWw+PGFsdC1wZXJpb2RpY2FsPjxmdWxsLXRpdGxlPkpSU00gT3Blbjwv
ZnVsbC10aXRsZT48YWJici0xPkpSU00gb3BlbjwvYWJici0xPjwvYWx0LXBlcmlvZGljYWw+PHBh
Z2VzPjIwNDI1MzMzMTM1MTc2ODk8L3BhZ2VzPjx2b2x1bWU+NTwvdm9sdW1lPjxudW1iZXI+Mzwv
bnVtYmVyPjxkYXRlcz48eWVhcj4yMDE0PC95ZWFyPjxwdWItZGF0ZXM+PGRhdGU+TWFyPC9kYXRl
PjwvcHViLWRhdGVzPjwvZGF0ZXM+PGlzYm4+MjA1NC0yNzA0IChFbGVjdHJvbmljKTwvaXNibj48
YWNjZXNzaW9uLW51bT4yNTA1NzM3NjwvYWNjZXNzaW9uLW51bT48dXJscz48cmVsYXRlZC11cmxz
Pjx1cmw+aHR0cDovL3d3dy5uY2JpLm5sbS5uaWguZ292L3B1Ym1lZC8yNTA1NzM3NjwvdXJsPjwv
cmVsYXRlZC11cmxzPjwvdXJscz48Y3VzdG9tMj40MDEyNjY5PC9jdXN0b20yPjxlbGVjdHJvbmlj
LXJlc291cmNlLW51bT4xMC4xMTc3LzIwNDI1MzMzMTM1MTc2ODk8L2VsZWN0cm9uaWMtcmVzb3Vy
Y2UtbnVtPjwvcmVjb3JkPjwvQ2l0ZT48L0VuZE5vdGU+AGQAbAByAGYALwAAAC0APgA3AC4AdABs
AG1=
</w:fldData>
        </w:fldChar>
      </w:r>
      <w:r w:rsidRPr="00776EF9">
        <w:rPr>
          <w:rFonts w:ascii="Book Antiqua" w:hAnsi="Book Antiqua" w:cs="Times New Roman"/>
          <w:sz w:val="24"/>
          <w:szCs w:val="24"/>
        </w:rPr>
        <w:instrText xml:space="preserve"> ADDIN EN.CITE </w:instrText>
      </w:r>
      <w:r w:rsidRPr="00776EF9">
        <w:rPr>
          <w:rFonts w:ascii="Book Antiqua" w:hAnsi="Book Antiqua" w:cs="Times New Roman"/>
          <w:sz w:val="24"/>
          <w:szCs w:val="24"/>
        </w:rPr>
        <w:fldChar w:fldCharType="begin">
          <w:fldData xml:space="preserve">PEVuZE5vdGU+PENpdGU+PEF1dGhvcj5BaG1hZGk8L0F1dGhvcj48WWVhcj4yMDE0PC9ZZWFyPjxS
ZWNOdW0+MTg8L1JlY051bT48RGlzcGxheVRleHQ+PHN0eWxlIGZhY2U9InN1cGVyc2NyaXB0Ij5b
MTJdPC9zdHlsZT48L0Rpc3BsYXlUZXh0PjxyZWNvcmQ+PHJlYy1udW1iZXI+MTg8L3JlYy1udW1i
ZXI+PGZvcmVpZ24ta2V5cz48a2V5IGFwcD0iRU4iIGRiLWlkPSJzYTk5cHBzeGZzZGFzd2U5ZXI4
NXc1cDh6enIyZWYweGE5MmQiIHRpbWVzdGFtcD0iMTQwNjg3MTc0MSI+MTg8L2tleT48L2ZvcmVp
Z24ta2V5cz48cmVmLXR5cGUgbmFtZT0iSm91cm5hbCBBcnRpY2xlIj4xNzwvcmVmLXR5cGU+PGNv
bnRyaWJ1dG9ycz48YXV0aG9ycz48YXV0aG9yPkFobWFkaSwgQS48L2F1dGhvcj48YXV0aG9yPkFy
ZGVoYWxpLCBTLiBILjwvYXV0aG9yPjxhdXRob3I+QmVpZ21vaGFtbWFkaSwgTS4gVC48L2F1dGhv
cj48YXV0aG9yPkhhamlhYmRvbGJhZ2hpLCBNLjwvYXV0aG9yPjxhdXRob3I+SGFzaGVtaWFuLCBT
LiBNLjwvYXV0aG9yPjxhdXRob3I+S291Y2hlaywgTS48L2F1dGhvcj48YXV0aG9yPk1hamlkcG91
ciwgQS48L2F1dGhvcj48YXV0aG9yPk1va2h0YXJpLCBNLjwvYXV0aG9yPjxhdXRob3I+TW9naGFk
ZGFtLCBPLiBNLjwvYXV0aG9yPjxhdXRob3I+TmFqYWZpLCBBLjwvYXV0aG9yPjxhdXRob3I+TmVq
YXQsIFIuPC9hdXRob3I+PGF1dGhvcj5OaWFrYW4sIE0uPC9hdXRob3I+PGF1dGhvcj5Mb3RmaSwg
QS4gSC48L2F1dGhvcj48YXV0aG9yPkFtaXJzYXZhZGtvdWhpLCBBLjwvYXV0aG9yPjxhdXRob3I+
U2hpcmF6aWFuLCBGLjwvYXV0aG9yPjxhdXRob3I+VGFiYXJzaSwgUC48L2F1dGhvcj48YXV0aG9y
PlRhaGVyLCBNLiBULjwvYXV0aG9yPjxhdXRob3I+VG9yYWJpLU5hbWksIE0uPC9hdXRob3I+PC9h
dXRob3JzPjwvY29udHJpYnV0b3JzPjxhdXRoLWFkZHJlc3M+RGVwYXJ0bWVudCBvZiBBbmVzdGhl
c2lvbG9neSBhbmQgQ3JpdGljYWwgQ2FyZSwgU2luYSBIb3NwaXRhbCwgVGVocmFuIFVuaXZlcnNp
dHkgb2YgTWVkaWNhbCBTY2llbmNlcywgVGVocmFuLCBJcmFuLiYjeEQ7RGVwYXJ0bWVudCBvZiBB
bmVzdGhlc2lvbG9neSBhbmQgQ3JpdGljYWwgQ2FyZSwgU2hvaGFkYSBUYWpyaXNoIEhvc3BpdGFs
LCBTaGFoaWQgQmVoZXNodGkgVW5pdmVyc2l0eSBvZiBNZWRpY2FsIFNjaWVuY2VzLCBUZWhyYW4s
IElyYW4uJiN4RDtEZXBhcnRtZW50IG9mIEFuZXN0aGVzaW9sb2d5IGFuZCBDcml0aWNhbCBDYXJl
LCBJbWFtIEtob21laW5pIEhvc3BpdGFsLCBUZWhyYW4gVW5pdmVyc2l0eSBvZiBNZWRpY2FsIFNj
aWVuY2VzLCBUZWhyYW4sIElyYW4uJiN4RDtEZXBhcnRtZW50IG9mIEluZmVjdGlvdXMgRGlzZWFz
ZXMsIEltYW0gS2hvbWVpbmkgSG9zcGl0YWwsIFRlaHJhbiBVbml2ZXJzaXR5IG9mIE1lZGljYWwg
U2NpZW5jZXMsIFRlaHJhbiwgSXJhbi4mI3hEO0RlcGFydG1lbnQgb2YgQW5lc3RoZXNpb2xvZ3kg
YW5kIENyaXRpY2FsIENhcmUsIE1hc2loLURhbmVzaHZhcmkgSG9zcGl0YWwsIFNoYWhpZCBCZWhl
c2h0aSBVbml2ZXJzaXR5IG9mIE1lZGljYWwgU2NpZW5jZXMsIFRlaHJhbiwgSXJhbi4mI3hEO0Rl
cGFydG1lbnQgb2YgQW5lc3RoZXNpb2xvZ3kgYW5kIENyaXRpY2FsIENhcmUsIEltYW0gSG9zc2Vp
biBIb3NwaXRhbCwgU2hhaGlkIEJlaGVzaHRpIFVuaXZlcnNpdHkgb2YgTWVkaWNhbCBTY2llbmNl
cywgVGVocmFuLCBJcmFuLiYjeEQ7RGVwYXJ0bWVudCBvZiBJbmZlY3Rpb3VzIERpc2Vhc2VzLCBS
YXNvdWwtZS1Ba3JhbSBIb3NwaXRhbCwgSXJhbiBVbml2ZXJzaXR5IG9mIE1lZGljYWwgU2NpZW5j
ZXMsIFRlaHJhbiwgSXJhbi4mI3hEO0RlcGFydG1lbnQgb2YgSW50ZXJuYWwgTWVkaWNpbmUsIERp
dmlzaW9uIG9mIFB1bG1vbm9sb2d5LCBDcml0aWNhbCBDYXJlIFVuaXQsIEltYW0gSG9zc2VpbiBI
b3NwaXRhbCwgU2hhaGlkIEJlaGVzaHRpIFVuaXZlcnNpdHkgb2YgTWVkaWNhbCBTY2llbmNlcywg
VGVocmFuLCBJcmFuLiYjeEQ7RGVwYXJ0bWVudCBvZiBBbmVzdGhlc2lvbG9neSBhbmQgQ3JpdGlj
YWwgQ2FyZSwgUmFzb3VsLWUtQWtyYW0gSG9zcGl0YWwsIElyYW4gVW5pdmVyc2l0eSBvZiBNZWRp
Y2FsIFNjaWVuY2VzLCBUZWhyYW4sIElyYW4uJiN4RDtJbnRlbnNpdmUgQ2FyZSBVbml0LCBMYWxl
aCBIb3NwaXRhbCwgVGVocmFuLCBJcmFuLiYjeEQ7SXJhbmlhbiBTb2NpZXR5IG9mIEFuZXN0aGVz
aW9sb2d5IGFuZCBDcml0aWNhbCBDYXJlLCBUZWhyYW4sIElyYW4uJiN4RDtJbnRlbnNpdmUgQ2Fy
ZSBVbml0LCBWYWxpLWUtQXNyIEhvc3BpdGFsLCBOQUpBIFVuaXZlcnNpdHksIFRlaHJhbiwgSXJh
bi4mI3hEO0RlcGFydG1lbnQgb2YgSW5mZWN0aW91cyBEaXNlYXNlcywgTWFzaWgtRGFuZXNodmFy
aSBIb3NwaXRhbCwgU2hhaGlkIEJlaGVzaHRpIFVuaXZlcnNpdHkgb2YgTWVkaWNhbCBTY2llbmNl
cywgVGVocmFuLCBJcmFuLiYjeEQ7RGVwYXJ0bWVudCBvZiBOZXVyb3NjaWVuY2UsIFNjaG9vbCBv
ZiBBZHZhbmNlZCBNZWRpY2FsIFNjaWVuY2VzIGFuZCBUZWNobm9sb2dpZXMsIFNoaXJheiBVbml2
ZXJzaXR5IG9mIE1lZGljYWwgU2NpZW5jZXMsIFNoaXJheiwgSXJhbiA7IEJlaHBoYXIgU2NpZW50
aWZpYyBDb21taXR0ZWUsIEJlaHBoYXIgR3JvdXAsIFRlaHJhbiwgSXJhbi48L2F1dGgtYWRkcmVz
cz48dGl0bGVzPjx0aXRsZT5JbnZhc2l2ZSBjYW5kaWRpYXNpcyBpbiBpbnRlbnNpdmUgY2FyZSB1
bml0OyBjb25zZW5zdXMgc3RhdGVtZW50IGZyb20gYW4gSXJhbmlhbiBwYW5lbCBvZiBleHBlcnRz
LCBKdWx5IDIwMTM8L3RpdGxlPjxzZWNvbmRhcnktdGl0bGU+SlJTTSBPcGVuPC9zZWNvbmRhcnkt
dGl0bGU+PGFsdC10aXRsZT5KUlNNIG9wZW48L2FsdC10aXRsZT48L3RpdGxlcz48cGVyaW9kaWNh
bD48ZnVsbC10aXRsZT5KUlNNIE9wZW48L2Z1bGwtdGl0bGU+PGFiYnItMT5KUlNNIG9wZW48L2Fi
YnItMT48L3BlcmlvZGljYWw+PGFsdC1wZXJpb2RpY2FsPjxmdWxsLXRpdGxlPkpSU00gT3Blbjwv
ZnVsbC10aXRsZT48YWJici0xPkpSU00gb3BlbjwvYWJici0xPjwvYWx0LXBlcmlvZGljYWw+PHBh
Z2VzPjIwNDI1MzMzMTM1MTc2ODk8L3BhZ2VzPjx2b2x1bWU+NTwvdm9sdW1lPjxudW1iZXI+Mzwv
bnVtYmVyPjxkYXRlcz48eWVhcj4yMDE0PC95ZWFyPjxwdWItZGF0ZXM+PGRhdGU+TWFyPC9kYXRl
PjwvcHViLWRhdGVzPjwvZGF0ZXM+PGlzYm4+MjA1NC0yNzA0IChFbGVjdHJvbmljKTwvaXNibj48
YWNjZXNzaW9uLW51bT4yNTA1NzM3NjwvYWNjZXNzaW9uLW51bT48dXJscz48cmVsYXRlZC11cmxz
Pjx1cmw+aHR0cDovL3d3dy5uY2JpLm5sbS5uaWguZ292L3B1Ym1lZC8yNTA1NzM3NjwvdXJsPjwv
cmVsYXRlZC11cmxzPjwvdXJscz48Y3VzdG9tMj40MDEyNjY5PC9jdXN0b20yPjxlbGVjdHJvbmlj
LXJlc291cmNlLW51bT4xMC4xMTc3LzIwNDI1MzMzMTM1MTc2ODk8L2VsZWN0cm9uaWMtcmVzb3Vy
Y2UtbnVtPjwvcmVjb3JkPjwvQ2l0ZT48L0VuZE5vdGU+AHUAbABmAGkAaAAAAC4AMgBoAGIAMgAw
AGE=
</w:fldData>
        </w:fldChar>
      </w:r>
      <w:r w:rsidRPr="00776EF9">
        <w:rPr>
          <w:rFonts w:ascii="Book Antiqua" w:hAnsi="Book Antiqua" w:cs="Times New Roman"/>
          <w:sz w:val="24"/>
          <w:szCs w:val="24"/>
        </w:rPr>
        <w:instrText xml:space="preserve"> ADDIN EN.CITE.DATA </w:instrText>
      </w:r>
      <w:r w:rsidRPr="00776EF9">
        <w:rPr>
          <w:rFonts w:ascii="Book Antiqua" w:hAnsi="Book Antiqua" w:cs="Times New Roman"/>
          <w:sz w:val="24"/>
          <w:szCs w:val="24"/>
        </w:rPr>
      </w:r>
      <w:r w:rsidRPr="00776EF9">
        <w:rPr>
          <w:rFonts w:ascii="Book Antiqua" w:hAnsi="Book Antiqua" w:cs="Times New Roman"/>
          <w:sz w:val="24"/>
          <w:szCs w:val="24"/>
        </w:rPr>
        <w:fldChar w:fldCharType="end"/>
      </w:r>
      <w:r w:rsidRPr="00776EF9">
        <w:rPr>
          <w:rFonts w:ascii="Book Antiqua" w:hAnsi="Book Antiqua" w:cs="Times New Roman"/>
          <w:sz w:val="24"/>
          <w:szCs w:val="24"/>
        </w:rPr>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[12]</w:t>
      </w:r>
      <w:r w:rsidRPr="00776EF9">
        <w:rPr>
          <w:rFonts w:ascii="Book Antiqua" w:hAnsi="Book Antiqua" w:cs="Times New Roman"/>
          <w:sz w:val="24"/>
          <w:szCs w:val="24"/>
        </w:rPr>
        <w:fldChar w:fldCharType="end"/>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This report is considered as an updated recommendation for local practitioners who are involved in the management of IC critically-ill patients.  </w:t>
      </w:r>
      <w:r w:rsidRPr="00776EF9">
        <w:rPr>
          <w:rFonts w:ascii="Book Antiqua" w:hAnsi="Book Antiqua" w:cs="Times New Roman"/>
          <w:sz w:val="24"/>
          <w:szCs w:val="24"/>
        </w:rPr>
        <w:lastRenderedPageBreak/>
        <w:t xml:space="preserve">Considering the limitations such as lack of availability or validity of fungal biomarker tests, narrow antifungal options and cost utility issue in our local practice, a customized format of international guidelines clinical pathway was drawn and agreed by the experts’ panel. There is less focus on fungal biomarkers in this algorithm compared to the earlier consensus from the Iranian experts. Furthermore; prophylaxis, empirical, pre-emptive and targeted approaches are separately highlighted. The suggested clinical pathway is illustrated in Figure 2.  </w:t>
      </w:r>
    </w:p>
    <w:p w:rsidR="008B7AE9" w:rsidRPr="00776EF9" w:rsidRDefault="008B7AE9" w:rsidP="00776EF9">
      <w:pPr>
        <w:spacing w:after="0" w:line="360" w:lineRule="auto"/>
        <w:ind w:firstLineChars="100" w:firstLine="240"/>
        <w:jc w:val="both"/>
        <w:rPr>
          <w:rFonts w:ascii="Book Antiqua" w:hAnsi="Book Antiqua" w:cs="Times New Roman"/>
          <w:sz w:val="24"/>
          <w:szCs w:val="24"/>
        </w:rPr>
      </w:pPr>
      <w:r w:rsidRPr="00776EF9">
        <w:rPr>
          <w:rFonts w:ascii="Book Antiqua" w:hAnsi="Book Antiqua" w:cs="Times New Roman"/>
          <w:sz w:val="24"/>
          <w:szCs w:val="24"/>
        </w:rPr>
        <w:t>Some other issues including the importance of catheter removal, fundoscopic examination, frequency of blood cultures after the initiation of antifungal therapy, the possibility to draw a pathway for the patients without clinical response, and the subtype-specific antifungal therapy were also addressed by the panel. Below are some recommendations with regard to the above issues:</w:t>
      </w:r>
    </w:p>
    <w:p w:rsidR="008B7AE9" w:rsidRPr="00776EF9" w:rsidRDefault="008B7AE9" w:rsidP="00776EF9">
      <w:pPr>
        <w:pStyle w:val="ListParagraph"/>
        <w:spacing w:after="0" w:line="360" w:lineRule="auto"/>
        <w:ind w:left="0" w:firstLineChars="100" w:firstLine="240"/>
        <w:jc w:val="both"/>
        <w:rPr>
          <w:rFonts w:ascii="Book Antiqua" w:hAnsi="Book Antiqua" w:cs="Times New Roman"/>
          <w:sz w:val="24"/>
          <w:szCs w:val="24"/>
        </w:rPr>
      </w:pPr>
      <w:r w:rsidRPr="00776EF9">
        <w:rPr>
          <w:rFonts w:ascii="Book Antiqua" w:hAnsi="Book Antiqua" w:cs="Times New Roman"/>
          <w:sz w:val="24"/>
          <w:szCs w:val="24"/>
          <w:lang w:eastAsia="zh-CN"/>
        </w:rPr>
        <w:t xml:space="preserve">(a) </w:t>
      </w:r>
      <w:r w:rsidRPr="00776EF9">
        <w:rPr>
          <w:rFonts w:ascii="Book Antiqua" w:hAnsi="Book Antiqua" w:cs="Times New Roman"/>
          <w:sz w:val="24"/>
          <w:szCs w:val="24"/>
        </w:rPr>
        <w:t>With respect to the clinical manifestations of suspected IFIs in the ICU and routine clinical evaluations, fundoscopic examination needs to be done by an intensivist. However, this examination has a low negative predictive value against IFIs and treatment should be based on a wider risk stratification and assessment.</w:t>
      </w:r>
    </w:p>
    <w:p w:rsidR="008B7AE9" w:rsidRPr="00776EF9" w:rsidRDefault="008B7AE9" w:rsidP="00776EF9">
      <w:pPr>
        <w:pStyle w:val="ListParagraph"/>
        <w:spacing w:after="0" w:line="360" w:lineRule="auto"/>
        <w:ind w:left="0" w:firstLineChars="100" w:firstLine="240"/>
        <w:jc w:val="both"/>
        <w:rPr>
          <w:rFonts w:ascii="Book Antiqua" w:hAnsi="Book Antiqua" w:cs="Times New Roman"/>
          <w:sz w:val="24"/>
          <w:szCs w:val="24"/>
        </w:rPr>
      </w:pPr>
      <w:r w:rsidRPr="00776EF9">
        <w:rPr>
          <w:rFonts w:ascii="Book Antiqua" w:hAnsi="Book Antiqua" w:cs="Times New Roman"/>
          <w:sz w:val="24"/>
          <w:szCs w:val="24"/>
          <w:lang w:eastAsia="zh-CN"/>
        </w:rPr>
        <w:t xml:space="preserve">(b) </w:t>
      </w:r>
      <w:r w:rsidRPr="00776EF9">
        <w:rPr>
          <w:rFonts w:ascii="Book Antiqua" w:hAnsi="Book Antiqua" w:cs="Times New Roman"/>
          <w:sz w:val="24"/>
          <w:szCs w:val="24"/>
        </w:rPr>
        <w:t xml:space="preserve">In case of a documented IFI, catheter removal becomes mandatory since eradicating the infection without removing the device looks unlikely. The challenge will arise in the context of suspected IFIs in the presence of permanent catheters, pace makers, implantable cardioverter defibrillator or cardiac resynchronization therapy, </w:t>
      </w:r>
      <w:r w:rsidRPr="00776EF9">
        <w:rPr>
          <w:rFonts w:ascii="Book Antiqua" w:hAnsi="Book Antiqua" w:cs="Times New Roman"/>
          <w:i/>
          <w:sz w:val="24"/>
          <w:szCs w:val="24"/>
        </w:rPr>
        <w:t>etc</w:t>
      </w:r>
      <w:r w:rsidRPr="00776EF9">
        <w:rPr>
          <w:rFonts w:ascii="Book Antiqua" w:hAnsi="Book Antiqua" w:cs="Times New Roman"/>
          <w:sz w:val="24"/>
          <w:szCs w:val="24"/>
        </w:rPr>
        <w:t>. where some expert recommend a “device salvage trial” for successful outcome. Taken together, the general recommendation is to remove catheters the soonest possible.</w:t>
      </w:r>
    </w:p>
    <w:p w:rsidR="008B7AE9" w:rsidRPr="00776EF9" w:rsidRDefault="008B7AE9" w:rsidP="00776EF9">
      <w:pPr>
        <w:pStyle w:val="ListParagraph"/>
        <w:spacing w:after="0" w:line="360" w:lineRule="auto"/>
        <w:ind w:left="0" w:firstLineChars="100" w:firstLine="240"/>
        <w:jc w:val="both"/>
        <w:rPr>
          <w:rFonts w:ascii="Book Antiqua" w:hAnsi="Book Antiqua" w:cs="Times New Roman"/>
          <w:sz w:val="24"/>
          <w:szCs w:val="24"/>
        </w:rPr>
      </w:pPr>
      <w:r w:rsidRPr="00776EF9">
        <w:rPr>
          <w:rFonts w:ascii="Book Antiqua" w:hAnsi="Book Antiqua" w:cs="Times New Roman"/>
          <w:sz w:val="24"/>
          <w:szCs w:val="24"/>
          <w:lang w:eastAsia="zh-CN"/>
        </w:rPr>
        <w:t xml:space="preserve">(c) </w:t>
      </w:r>
      <w:r w:rsidRPr="00776EF9">
        <w:rPr>
          <w:rFonts w:ascii="Book Antiqua" w:hAnsi="Book Antiqua" w:cs="Times New Roman"/>
          <w:sz w:val="24"/>
          <w:szCs w:val="24"/>
        </w:rPr>
        <w:t>The duration of antifungal therapy depends mainly on both response to treatment and status of blood culture at the beginning of IFI therapy. Normally, 72 to 96 h of treatment duration is adopted with a repeated blood culture after IFI therapy was started. The treatment will usually be stopped after 14 d since the first negative blood culture. If the therapy was started empirically (no positive blood culture), the duration of therapy is 14 d provided the patient’s condition is improving on treatment. Repeated blood culture will prove whether the fungal infection is resolved.</w:t>
      </w:r>
    </w:p>
    <w:p w:rsidR="008B7AE9" w:rsidRPr="00776EF9" w:rsidRDefault="008B7AE9" w:rsidP="00776EF9">
      <w:pPr>
        <w:pStyle w:val="ListParagraph"/>
        <w:spacing w:after="0" w:line="360" w:lineRule="auto"/>
        <w:ind w:left="0" w:firstLineChars="100" w:firstLine="240"/>
        <w:jc w:val="both"/>
        <w:rPr>
          <w:rFonts w:ascii="Book Antiqua" w:hAnsi="Book Antiqua" w:cs="Times New Roman"/>
          <w:sz w:val="24"/>
          <w:szCs w:val="24"/>
        </w:rPr>
      </w:pPr>
      <w:r w:rsidRPr="00776EF9">
        <w:rPr>
          <w:rFonts w:ascii="Book Antiqua" w:hAnsi="Book Antiqua" w:cs="Times New Roman"/>
          <w:sz w:val="24"/>
          <w:szCs w:val="24"/>
          <w:lang w:eastAsia="zh-CN"/>
        </w:rPr>
        <w:lastRenderedPageBreak/>
        <w:t xml:space="preserve">(d) </w:t>
      </w:r>
      <w:r w:rsidRPr="00776EF9">
        <w:rPr>
          <w:rFonts w:ascii="Book Antiqua" w:hAnsi="Book Antiqua" w:cs="Times New Roman"/>
          <w:sz w:val="24"/>
          <w:szCs w:val="24"/>
        </w:rPr>
        <w:t>Drawing a clinical pathway for non-responding patients may be difficult but still possible. Lack of response may be due to an alternative diagnosis, either non-fungal or additional microbial infections which have not been properly covered in the current therapy.  Either way, a review has to be done to detect the possible source of infection and necessary investigations including standard blood cultures, non-culture based assessments, if available, and possible imaging studies such as high-resolution computed tomography and advanced ultrasound should be considered</w:t>
      </w:r>
      <w:r w:rsidRPr="00776EF9">
        <w:rPr>
          <w:rFonts w:ascii="Book Antiqua" w:hAnsi="Book Antiqua"/>
          <w:sz w:val="24"/>
          <w:szCs w:val="24"/>
        </w:rPr>
        <w:t xml:space="preserve"> </w:t>
      </w:r>
      <w:r w:rsidRPr="00776EF9">
        <w:rPr>
          <w:rFonts w:ascii="Book Antiqua" w:hAnsi="Book Antiqua" w:cs="Times New Roman"/>
          <w:sz w:val="24"/>
          <w:szCs w:val="24"/>
        </w:rPr>
        <w:t xml:space="preserve">to diagnose a possibly-disseminated IFIs or resistant organisms not fully sensitive to the current therapy. In challenging, non-responding IFI cases, the treatment should be adjusted with the possibility of combination antifungal therapy. Finally, lack of response may be due to inappropriate source control including devices, foreign bodies, and surgically-accessible factors like collections which require appropriate interventions. One should always bear in mind that the lack of response may be due to non-infectious causes which also need to be well-explored. </w:t>
      </w:r>
    </w:p>
    <w:p w:rsidR="008B7AE9" w:rsidRPr="00776EF9" w:rsidRDefault="008B7AE9" w:rsidP="00776EF9">
      <w:pPr>
        <w:pStyle w:val="ListParagraph"/>
        <w:spacing w:after="0" w:line="360" w:lineRule="auto"/>
        <w:ind w:left="0" w:firstLineChars="100" w:firstLine="240"/>
        <w:jc w:val="both"/>
        <w:rPr>
          <w:rFonts w:ascii="Book Antiqua" w:hAnsi="Book Antiqua" w:cs="Times New Roman"/>
          <w:sz w:val="24"/>
          <w:szCs w:val="24"/>
        </w:rPr>
      </w:pPr>
      <w:r w:rsidRPr="00776EF9">
        <w:rPr>
          <w:rFonts w:ascii="Book Antiqua" w:hAnsi="Book Antiqua" w:cs="Times New Roman"/>
          <w:sz w:val="24"/>
          <w:szCs w:val="24"/>
          <w:lang w:eastAsia="zh-CN"/>
        </w:rPr>
        <w:t xml:space="preserve">(e) </w:t>
      </w:r>
      <w:r w:rsidRPr="00776EF9">
        <w:rPr>
          <w:rFonts w:ascii="Book Antiqua" w:hAnsi="Book Antiqua" w:cs="Times New Roman"/>
          <w:sz w:val="24"/>
          <w:szCs w:val="24"/>
        </w:rPr>
        <w:t xml:space="preserve">Based on the risk and severity assessment, empirical approach allows the timely management of IFIs. According to the evidence highlighted in this report, moderate- to high-risk patients for severe infections require echinocandins. Streamlining depends on response and the culture results. Meanwhile, mild infections in stable patients can still be treated with FCZ.  Suspected </w:t>
      </w:r>
      <w:r w:rsidRPr="00776EF9">
        <w:rPr>
          <w:rFonts w:ascii="Book Antiqua" w:hAnsi="Book Antiqua" w:cs="Times New Roman"/>
          <w:i/>
          <w:iCs/>
          <w:sz w:val="24"/>
          <w:szCs w:val="24"/>
        </w:rPr>
        <w:t>Aspergillus</w:t>
      </w:r>
      <w:r w:rsidRPr="00776EF9">
        <w:rPr>
          <w:rFonts w:ascii="Book Antiqua" w:hAnsi="Book Antiqua" w:cs="Times New Roman"/>
          <w:sz w:val="24"/>
          <w:szCs w:val="24"/>
        </w:rPr>
        <w:t xml:space="preserve"> requires VCZ, whereas the emerging and rare fungal infections would still require AmB. Furthermore, the possibility of combination antifungal therapy should be considered.</w:t>
      </w:r>
    </w:p>
    <w:p w:rsidR="008B7AE9" w:rsidRPr="00776EF9" w:rsidRDefault="008B7AE9" w:rsidP="00110118">
      <w:pPr>
        <w:spacing w:after="0" w:line="360" w:lineRule="auto"/>
        <w:jc w:val="both"/>
        <w:rPr>
          <w:rFonts w:ascii="Book Antiqua" w:hAnsi="Book Antiqua" w:cs="Times New Roman"/>
          <w:sz w:val="24"/>
          <w:szCs w:val="24"/>
          <w:lang w:eastAsia="zh-CN"/>
        </w:rPr>
      </w:pPr>
    </w:p>
    <w:p w:rsidR="008B7AE9" w:rsidRPr="00776EF9" w:rsidRDefault="008B7AE9" w:rsidP="00110118">
      <w:pPr>
        <w:spacing w:after="0" w:line="360" w:lineRule="auto"/>
        <w:jc w:val="both"/>
        <w:rPr>
          <w:rFonts w:ascii="Book Antiqua" w:hAnsi="Book Antiqua" w:cs="Times New Roman"/>
          <w:b/>
          <w:bCs/>
          <w:sz w:val="24"/>
          <w:szCs w:val="24"/>
          <w:lang w:eastAsia="zh-CN"/>
        </w:rPr>
      </w:pPr>
      <w:r w:rsidRPr="00776EF9">
        <w:rPr>
          <w:rFonts w:ascii="Book Antiqua" w:hAnsi="Book Antiqua" w:cs="Times New Roman"/>
          <w:b/>
          <w:bCs/>
          <w:sz w:val="24"/>
          <w:szCs w:val="24"/>
        </w:rPr>
        <w:t>CONCLUSION</w:t>
      </w:r>
    </w:p>
    <w:p w:rsidR="008B7AE9" w:rsidRPr="00776EF9" w:rsidRDefault="008B7AE9" w:rsidP="00110118">
      <w:pPr>
        <w:spacing w:after="0" w:line="360" w:lineRule="auto"/>
        <w:jc w:val="both"/>
        <w:rPr>
          <w:rFonts w:ascii="Book Antiqua" w:hAnsi="Book Antiqua" w:cs="Times New Roman"/>
          <w:sz w:val="24"/>
          <w:szCs w:val="24"/>
        </w:rPr>
      </w:pPr>
      <w:r w:rsidRPr="00776EF9">
        <w:rPr>
          <w:rFonts w:ascii="Book Antiqua" w:hAnsi="Book Antiqua" w:cs="Times New Roman"/>
          <w:sz w:val="24"/>
          <w:szCs w:val="24"/>
        </w:rPr>
        <w:t>IC is a serious clinical condition with a notable risk of death in critically-ill patients when not treated properly. Increased awareness and practical insights through share of experience as well as adherence to international and local guidelines are key elements of success in the management of IC in the ICU.</w:t>
      </w:r>
    </w:p>
    <w:p w:rsidR="008B7AE9" w:rsidRPr="00776EF9" w:rsidRDefault="008B7AE9" w:rsidP="00776EF9">
      <w:pPr>
        <w:spacing w:after="0" w:line="360" w:lineRule="auto"/>
        <w:ind w:firstLineChars="100" w:firstLine="240"/>
        <w:jc w:val="both"/>
        <w:rPr>
          <w:rFonts w:ascii="Book Antiqua" w:hAnsi="Book Antiqua" w:cs="Times New Roman"/>
          <w:sz w:val="24"/>
          <w:szCs w:val="24"/>
          <w:lang w:eastAsia="zh-CN"/>
        </w:rPr>
      </w:pPr>
      <w:r w:rsidRPr="00776EF9">
        <w:rPr>
          <w:rFonts w:ascii="Book Antiqua" w:hAnsi="Book Antiqua" w:cs="Times New Roman"/>
          <w:sz w:val="24"/>
          <w:szCs w:val="24"/>
        </w:rPr>
        <w:t xml:space="preserve">According to the panel’s opinion, LoS in the ICU and total days on mechanical ventilation, the presence of CVC/TPN, dialysis catheters, use of broad spectrum antibiotics, sepsis, presence of GI surgery, burn and high Acute Physiology and Chronic </w:t>
      </w:r>
      <w:r w:rsidRPr="00776EF9">
        <w:rPr>
          <w:rFonts w:ascii="Book Antiqua" w:hAnsi="Book Antiqua" w:cs="Times New Roman"/>
          <w:sz w:val="24"/>
          <w:szCs w:val="24"/>
        </w:rPr>
        <w:lastRenderedPageBreak/>
        <w:t>Health Evaluation II Score (</w:t>
      </w:r>
      <w:r w:rsidRPr="00776EF9">
        <w:rPr>
          <w:rFonts w:ascii="Book Antiqua" w:hAnsi="Book Antiqua" w:cs="Times New Roman"/>
          <w:sz w:val="24"/>
          <w:szCs w:val="24"/>
          <w:lang w:eastAsia="zh-CN"/>
        </w:rPr>
        <w:t xml:space="preserve"> </w:t>
      </w:r>
      <w:r w:rsidRPr="00776EF9">
        <w:rPr>
          <w:rFonts w:ascii="Book Antiqua" w:hAnsi="Book Antiqua" w:cs="Times New Roman"/>
          <w:sz w:val="24"/>
          <w:szCs w:val="24"/>
        </w:rPr>
        <w:t>&gt;</w:t>
      </w:r>
      <w:r w:rsidRPr="00776EF9">
        <w:rPr>
          <w:rFonts w:ascii="Book Antiqua" w:hAnsi="Book Antiqua" w:cs="Times New Roman"/>
          <w:sz w:val="24"/>
          <w:szCs w:val="24"/>
          <w:lang w:eastAsia="zh-CN"/>
        </w:rPr>
        <w:t xml:space="preserve"> </w:t>
      </w:r>
      <w:r w:rsidRPr="00776EF9">
        <w:rPr>
          <w:rFonts w:ascii="Book Antiqua" w:hAnsi="Book Antiqua" w:cs="Times New Roman"/>
          <w:sz w:val="24"/>
          <w:szCs w:val="24"/>
        </w:rPr>
        <w:t>16)</w:t>
      </w:r>
      <w:r w:rsidRPr="00776EF9">
        <w:rPr>
          <w:rFonts w:ascii="Book Antiqua" w:hAnsi="Book Antiqua" w:cs="Times New Roman"/>
          <w:sz w:val="24"/>
          <w:szCs w:val="24"/>
        </w:rPr>
        <w:fldChar w:fldCharType="begin"/>
      </w:r>
      <w:r w:rsidRPr="00776EF9">
        <w:rPr>
          <w:rFonts w:ascii="Book Antiqua" w:hAnsi="Book Antiqua" w:cs="Times New Roman"/>
          <w:sz w:val="24"/>
          <w:szCs w:val="24"/>
        </w:rPr>
        <w:instrText xml:space="preserve"> ADDIN EN.CITE &lt;EndNote&gt;&lt;Cite&gt;&lt;Author&gt;Muskett&lt;/Author&gt;&lt;Year&gt;2011&lt;/Year&gt;&lt;RecNum&gt;86&lt;/RecNum&gt;&lt;DisplayText&gt;&lt;style face="superscript"&gt;[61]&lt;/style&gt;&lt;/DisplayText&gt;&lt;record&gt;&lt;rec-number&gt;86&lt;/rec-number&gt;&lt;foreign-keys&gt;&lt;key app="EN" db-id="sa99ppsxfsdaswe9er85w5p8zzr2ef0xa92d" timestamp="1406903626"&gt;86&lt;/key&gt;&lt;/foreign-keys&gt;&lt;ref-type name="Journal Article"&gt;17&lt;/ref-type&gt;&lt;contributors&gt;&lt;authors&gt;&lt;author&gt;Muskett, H.&lt;/author&gt;&lt;author&gt;Shahin, J.&lt;/author&gt;&lt;author&gt;Eyres, G.&lt;/author&gt;&lt;author&gt;Harvey, S.&lt;/author&gt;&lt;author&gt;Rowan, K.&lt;/author&gt;&lt;author&gt;Harrison, D.&lt;/author&gt;&lt;/authors&gt;&lt;/contributors&gt;&lt;auth-address&gt;Intensive Care National Audit &amp;amp; Research Centre, Tavistock House, Tavistock Square, London, WC1H 9HR, UK.&lt;/auth-address&gt;&lt;titles&gt;&lt;title&gt;Risk factors for invasive fungal disease in critically ill adult patients: a systematic review&lt;/title&gt;&lt;secondary-title&gt;Crit Care&lt;/secondary-title&gt;&lt;alt-title&gt;Critical care&lt;/alt-title&gt;&lt;/titles&gt;&lt;periodical&gt;&lt;full-title&gt;Crit Care&lt;/full-title&gt;&lt;abbr-1&gt;Critical care&lt;/abbr-1&gt;&lt;/periodical&gt;&lt;alt-periodical&gt;&lt;full-title&gt;Crit Care&lt;/full-title&gt;&lt;abbr-1&gt;Critical care&lt;/abbr-1&gt;&lt;/alt-periodical&gt;&lt;pages&gt;R287&lt;/pages&gt;&lt;volume&gt;15&lt;/volume&gt;&lt;number&gt;6&lt;/number&gt;&lt;keywords&gt;&lt;keyword&gt;Apache&lt;/keyword&gt;&lt;keyword&gt;Adult&lt;/keyword&gt;&lt;keyword&gt;Candidiasis, Invasive/epidemiology/*etiology&lt;/keyword&gt;&lt;keyword&gt;*Critical Illness&lt;/keyword&gt;&lt;keyword&gt;Humans&lt;/keyword&gt;&lt;keyword&gt;Parenteral Nutrition, Total/adverse effects&lt;/keyword&gt;&lt;keyword&gt;Renal Replacement Therapy/adverse effects&lt;/keyword&gt;&lt;keyword&gt;Respiration, Artificial/adverse effects&lt;/keyword&gt;&lt;keyword&gt;Risk Factors&lt;/keyword&gt;&lt;keyword&gt;Sepsis/complications&lt;/keyword&gt;&lt;keyword&gt;Surgical Procedures, Operative/adverse effects&lt;/keyword&gt;&lt;/keywords&gt;&lt;dates&gt;&lt;year&gt;2011&lt;/year&gt;&lt;/dates&gt;&lt;isbn&gt;1466-609X (Electronic)&amp;#xD;1364-8535 (Linking)&lt;/isbn&gt;&lt;accession-num&gt;22126425&lt;/accession-num&gt;&lt;urls&gt;&lt;related-urls&gt;&lt;url&gt;http://www.ncbi.nlm.nih.gov/pubmed/22126425&lt;/url&gt;&lt;/related-urls&gt;&lt;/urls&gt;&lt;custom2&gt;3388661&lt;/custom2&gt;&lt;electronic-resource-num&gt;10.1186/cc10574&lt;/electronic-resource-num&gt;&lt;/record&gt;&lt;/Cite&gt;&lt;/EndNote&gt;</w:instrText>
      </w:r>
      <w:r w:rsidRPr="00776EF9">
        <w:rPr>
          <w:rFonts w:ascii="Book Antiqua" w:hAnsi="Book Antiqua" w:cs="Times New Roman"/>
          <w:sz w:val="24"/>
          <w:szCs w:val="24"/>
        </w:rPr>
        <w:fldChar w:fldCharType="separate"/>
      </w:r>
      <w:r w:rsidRPr="00776EF9">
        <w:rPr>
          <w:rFonts w:ascii="Book Antiqua" w:hAnsi="Book Antiqua" w:cs="Times New Roman"/>
          <w:noProof/>
          <w:sz w:val="24"/>
          <w:szCs w:val="24"/>
          <w:vertAlign w:val="superscript"/>
        </w:rPr>
        <w:t>[61]</w:t>
      </w:r>
      <w:r w:rsidRPr="00776EF9">
        <w:rPr>
          <w:rFonts w:ascii="Book Antiqua" w:hAnsi="Book Antiqua" w:cs="Times New Roman"/>
          <w:sz w:val="24"/>
          <w:szCs w:val="24"/>
        </w:rPr>
        <w:fldChar w:fldCharType="end"/>
      </w:r>
      <w:r w:rsidRPr="00776EF9">
        <w:rPr>
          <w:rFonts w:ascii="Book Antiqua" w:hAnsi="Book Antiqua" w:cs="Times New Roman"/>
          <w:sz w:val="24"/>
          <w:szCs w:val="24"/>
        </w:rPr>
        <w:t xml:space="preserve"> were considered as main risk factors justifying the empirical antifungal therapy against IC in febrile, non-neutropenic critically-ill patients admitted to the ICU.</w:t>
      </w:r>
    </w:p>
    <w:p w:rsidR="008B7AE9" w:rsidRPr="00776EF9" w:rsidRDefault="008B7AE9" w:rsidP="00776EF9">
      <w:pPr>
        <w:spacing w:after="0" w:line="360" w:lineRule="auto"/>
        <w:ind w:firstLineChars="100" w:firstLine="240"/>
        <w:jc w:val="both"/>
        <w:rPr>
          <w:rFonts w:ascii="Book Antiqua" w:hAnsi="Book Antiqua" w:cs="Times New Roman"/>
          <w:sz w:val="24"/>
          <w:szCs w:val="24"/>
        </w:rPr>
      </w:pPr>
      <w:r w:rsidRPr="00776EF9">
        <w:rPr>
          <w:rFonts w:ascii="Book Antiqua" w:hAnsi="Book Antiqua" w:cs="Times New Roman"/>
          <w:sz w:val="24"/>
          <w:szCs w:val="24"/>
        </w:rPr>
        <w:t>The entire panel admitted that lack of experience and insufficient awareness is the main cause for</w:t>
      </w:r>
      <w:r w:rsidRPr="00776EF9">
        <w:rPr>
          <w:rFonts w:ascii="Book Antiqua" w:hAnsi="Book Antiqua"/>
          <w:sz w:val="24"/>
          <w:szCs w:val="24"/>
        </w:rPr>
        <w:t xml:space="preserve"> </w:t>
      </w:r>
      <w:r w:rsidRPr="00776EF9">
        <w:rPr>
          <w:rFonts w:ascii="Book Antiqua" w:hAnsi="Book Antiqua" w:cs="Times New Roman"/>
          <w:sz w:val="24"/>
          <w:szCs w:val="24"/>
        </w:rPr>
        <w:t>delayed initiation of antifungal therapy in critically-ill patients. Meanwhile half of the participants believed that the paucity of diagnostic tools and inconsistent availability of the therapeutic options are crucial obstacles in parallel. All experts agreed that holding well-planned educational programs and fostering scientific activities within our IFI-CF will be a road to increase awareness and better practice with regard to the management of IFIs in critical care setting.</w:t>
      </w:r>
    </w:p>
    <w:p w:rsidR="008B7AE9" w:rsidRPr="00776EF9" w:rsidRDefault="008B7AE9" w:rsidP="00776EF9">
      <w:pPr>
        <w:spacing w:after="0" w:line="360" w:lineRule="auto"/>
        <w:ind w:firstLineChars="100" w:firstLine="240"/>
        <w:jc w:val="both"/>
        <w:rPr>
          <w:rFonts w:ascii="Book Antiqua" w:hAnsi="Book Antiqua" w:cs="Times New Roman"/>
          <w:sz w:val="24"/>
          <w:szCs w:val="24"/>
        </w:rPr>
      </w:pPr>
      <w:r w:rsidRPr="00776EF9">
        <w:rPr>
          <w:rFonts w:ascii="Book Antiqua" w:hAnsi="Book Antiqua" w:cs="Times New Roman"/>
          <w:sz w:val="24"/>
          <w:szCs w:val="24"/>
        </w:rPr>
        <w:t xml:space="preserve">Upon conclusion, experts at the IFI-CF decided to continue holding regular meetings at institutional level in order to educate junior ICU staff and increase their awareness on the management of IC in the ICU. </w:t>
      </w:r>
    </w:p>
    <w:p w:rsidR="008B7AE9" w:rsidRPr="00776EF9" w:rsidRDefault="008B7AE9" w:rsidP="00776EF9">
      <w:pPr>
        <w:spacing w:after="0" w:line="360" w:lineRule="auto"/>
        <w:ind w:firstLineChars="100" w:firstLine="240"/>
        <w:jc w:val="both"/>
        <w:rPr>
          <w:rFonts w:ascii="Book Antiqua" w:hAnsi="Book Antiqua" w:cs="Times New Roman"/>
          <w:sz w:val="24"/>
          <w:szCs w:val="24"/>
        </w:rPr>
      </w:pPr>
      <w:r w:rsidRPr="00776EF9">
        <w:rPr>
          <w:rFonts w:ascii="Book Antiqua" w:hAnsi="Book Antiqua" w:cs="Times New Roman"/>
          <w:sz w:val="24"/>
          <w:szCs w:val="24"/>
        </w:rPr>
        <w:t>The IFI-CF became determined to conduct biannual meetings to share experience and update local guidelines on IFIs management as required. In addition, utilizing the already established consensus, the experts agreed to pursue preparing printed protocols in each ICU in order to make it easier for the juniors to follow and implement.</w:t>
      </w:r>
    </w:p>
    <w:p w:rsidR="008B7AE9" w:rsidRPr="00776EF9" w:rsidRDefault="008B7AE9" w:rsidP="00110118">
      <w:pPr>
        <w:spacing w:after="0" w:line="360" w:lineRule="auto"/>
        <w:jc w:val="both"/>
        <w:rPr>
          <w:rFonts w:ascii="Book Antiqua" w:hAnsi="Book Antiqua" w:cs="Times New Roman"/>
          <w:b/>
          <w:bCs/>
          <w:sz w:val="24"/>
          <w:szCs w:val="24"/>
          <w:lang w:eastAsia="zh-CN"/>
        </w:rPr>
      </w:pPr>
    </w:p>
    <w:p w:rsidR="008B7AE9" w:rsidRPr="00776EF9" w:rsidRDefault="008B7AE9" w:rsidP="00110118">
      <w:pPr>
        <w:spacing w:after="0" w:line="360" w:lineRule="auto"/>
        <w:jc w:val="both"/>
        <w:rPr>
          <w:rFonts w:ascii="Book Antiqua" w:hAnsi="Book Antiqua" w:cs="Times New Roman"/>
          <w:b/>
          <w:bCs/>
          <w:sz w:val="24"/>
          <w:szCs w:val="24"/>
        </w:rPr>
      </w:pPr>
      <w:r w:rsidRPr="00776EF9">
        <w:rPr>
          <w:rFonts w:ascii="Book Antiqua" w:hAnsi="Book Antiqua" w:cs="Times New Roman"/>
          <w:b/>
          <w:bCs/>
          <w:sz w:val="24"/>
          <w:szCs w:val="24"/>
        </w:rPr>
        <w:t>ACKNOWLEDGMENTS</w:t>
      </w:r>
    </w:p>
    <w:p w:rsidR="008B7AE9" w:rsidRPr="00776EF9" w:rsidRDefault="008B7AE9" w:rsidP="00110118">
      <w:pPr>
        <w:spacing w:after="0" w:line="360" w:lineRule="auto"/>
        <w:jc w:val="both"/>
        <w:rPr>
          <w:rFonts w:ascii="Book Antiqua" w:hAnsi="Book Antiqua" w:cs="Times New Roman"/>
          <w:sz w:val="24"/>
          <w:szCs w:val="24"/>
          <w:lang w:eastAsia="zh-CN"/>
        </w:rPr>
      </w:pPr>
      <w:r w:rsidRPr="00776EF9">
        <w:rPr>
          <w:rFonts w:ascii="Book Antiqua" w:hAnsi="Book Antiqua" w:cs="Times New Roman"/>
          <w:sz w:val="24"/>
          <w:szCs w:val="24"/>
        </w:rPr>
        <w:t>Authors would like to thank Drs. Dindoust</w:t>
      </w:r>
      <w:r w:rsidRPr="00776EF9">
        <w:rPr>
          <w:rFonts w:ascii="Book Antiqua" w:hAnsi="Book Antiqua" w:cs="Times New Roman"/>
          <w:sz w:val="24"/>
          <w:szCs w:val="24"/>
          <w:lang w:eastAsia="zh-CN"/>
        </w:rPr>
        <w:t xml:space="preserve"> P</w:t>
      </w:r>
      <w:r w:rsidRPr="00776EF9">
        <w:rPr>
          <w:rFonts w:ascii="Book Antiqua" w:hAnsi="Book Antiqua" w:cs="Times New Roman"/>
          <w:sz w:val="24"/>
          <w:szCs w:val="24"/>
        </w:rPr>
        <w:t>, Fahim</w:t>
      </w:r>
      <w:r w:rsidRPr="00776EF9">
        <w:rPr>
          <w:rFonts w:ascii="Book Antiqua" w:hAnsi="Book Antiqua" w:cs="Times New Roman"/>
          <w:sz w:val="24"/>
          <w:szCs w:val="24"/>
          <w:lang w:eastAsia="zh-CN"/>
        </w:rPr>
        <w:t xml:space="preserve"> R</w:t>
      </w:r>
      <w:r w:rsidRPr="00776EF9">
        <w:rPr>
          <w:rFonts w:ascii="Book Antiqua" w:hAnsi="Book Antiqua" w:cs="Times New Roman"/>
          <w:sz w:val="24"/>
          <w:szCs w:val="24"/>
        </w:rPr>
        <w:t>, Nabil</w:t>
      </w:r>
      <w:r w:rsidRPr="00776EF9">
        <w:rPr>
          <w:rFonts w:ascii="Book Antiqua" w:hAnsi="Book Antiqua" w:cs="Times New Roman"/>
          <w:sz w:val="24"/>
          <w:szCs w:val="24"/>
          <w:lang w:eastAsia="zh-CN"/>
        </w:rPr>
        <w:t xml:space="preserve"> Y</w:t>
      </w:r>
      <w:r w:rsidRPr="00776EF9">
        <w:rPr>
          <w:rFonts w:ascii="Book Antiqua" w:hAnsi="Book Antiqua" w:cs="Times New Roman"/>
          <w:sz w:val="24"/>
          <w:szCs w:val="24"/>
        </w:rPr>
        <w:t>, Nafarieh</w:t>
      </w:r>
      <w:r w:rsidRPr="00776EF9">
        <w:rPr>
          <w:rFonts w:ascii="Book Antiqua" w:hAnsi="Book Antiqua" w:cs="Times New Roman"/>
          <w:sz w:val="24"/>
          <w:szCs w:val="24"/>
          <w:lang w:eastAsia="zh-CN"/>
        </w:rPr>
        <w:t xml:space="preserve"> L</w:t>
      </w:r>
      <w:r w:rsidRPr="00776EF9">
        <w:rPr>
          <w:rFonts w:ascii="Book Antiqua" w:hAnsi="Book Antiqua" w:cs="Times New Roman"/>
          <w:sz w:val="24"/>
          <w:szCs w:val="24"/>
        </w:rPr>
        <w:t xml:space="preserve"> and Salarian </w:t>
      </w:r>
      <w:r w:rsidRPr="00776EF9">
        <w:rPr>
          <w:rFonts w:ascii="Book Antiqua" w:hAnsi="Book Antiqua" w:cs="Times New Roman"/>
          <w:sz w:val="24"/>
          <w:szCs w:val="24"/>
          <w:lang w:eastAsia="zh-CN"/>
        </w:rPr>
        <w:t xml:space="preserve">A </w:t>
      </w:r>
      <w:r w:rsidRPr="00776EF9">
        <w:rPr>
          <w:rFonts w:ascii="Book Antiqua" w:hAnsi="Book Antiqua" w:cs="Times New Roman"/>
          <w:sz w:val="24"/>
          <w:szCs w:val="24"/>
        </w:rPr>
        <w:t>for supporting this clinical forum. Appreciation is extended to Ms. Ranjbar</w:t>
      </w:r>
      <w:r w:rsidRPr="00776EF9">
        <w:rPr>
          <w:rFonts w:ascii="Book Antiqua" w:hAnsi="Book Antiqua" w:cs="Times New Roman"/>
          <w:sz w:val="24"/>
          <w:szCs w:val="24"/>
          <w:lang w:eastAsia="zh-CN"/>
        </w:rPr>
        <w:t xml:space="preserve"> E</w:t>
      </w:r>
      <w:r w:rsidRPr="00776EF9">
        <w:rPr>
          <w:rFonts w:ascii="Book Antiqua" w:hAnsi="Book Antiqua" w:cs="Times New Roman"/>
          <w:sz w:val="24"/>
          <w:szCs w:val="24"/>
        </w:rPr>
        <w:t xml:space="preserve"> </w:t>
      </w:r>
      <w:r w:rsidRPr="00776EF9">
        <w:rPr>
          <w:rFonts w:ascii="Book Antiqua" w:hAnsi="Book Antiqua" w:cs="Times New Roman"/>
          <w:sz w:val="24"/>
          <w:szCs w:val="24"/>
          <w:lang w:eastAsia="zh-CN"/>
        </w:rPr>
        <w:t xml:space="preserve"> </w:t>
      </w:r>
      <w:r w:rsidRPr="00776EF9">
        <w:rPr>
          <w:rFonts w:ascii="Book Antiqua" w:hAnsi="Book Antiqua" w:cs="Times New Roman"/>
          <w:sz w:val="24"/>
          <w:szCs w:val="24"/>
        </w:rPr>
        <w:t>and Liaghi</w:t>
      </w:r>
      <w:r w:rsidRPr="00776EF9">
        <w:rPr>
          <w:rFonts w:ascii="Book Antiqua" w:hAnsi="Book Antiqua" w:cs="Times New Roman"/>
          <w:sz w:val="24"/>
          <w:szCs w:val="24"/>
          <w:lang w:eastAsia="zh-CN"/>
        </w:rPr>
        <w:t xml:space="preserve"> A</w:t>
      </w:r>
      <w:r w:rsidRPr="00776EF9">
        <w:rPr>
          <w:rFonts w:ascii="Book Antiqua" w:hAnsi="Book Antiqua" w:cs="Times New Roman"/>
          <w:sz w:val="24"/>
          <w:szCs w:val="24"/>
        </w:rPr>
        <w:t xml:space="preserve"> for their invaluable assistance. This meeting received scientific and administrative support from Behestan Darou PJS and Behphar scientific Committee, Tehran, Iran. </w:t>
      </w:r>
    </w:p>
    <w:p w:rsidR="008B7AE9" w:rsidRPr="00776EF9" w:rsidRDefault="008B7AE9" w:rsidP="00110118">
      <w:pPr>
        <w:spacing w:after="0" w:line="360" w:lineRule="auto"/>
        <w:jc w:val="both"/>
        <w:rPr>
          <w:rFonts w:ascii="Book Antiqua" w:hAnsi="Book Antiqua" w:cs="Times New Roman"/>
          <w:sz w:val="24"/>
          <w:szCs w:val="24"/>
          <w:lang w:eastAsia="zh-CN"/>
        </w:rPr>
      </w:pPr>
    </w:p>
    <w:p w:rsidR="008B7AE9" w:rsidRPr="00776EF9" w:rsidRDefault="008B7AE9" w:rsidP="00110118">
      <w:pPr>
        <w:spacing w:after="0" w:line="360" w:lineRule="auto"/>
        <w:jc w:val="both"/>
        <w:rPr>
          <w:rFonts w:ascii="Book Antiqua" w:hAnsi="Book Antiqua" w:cs="Times New Roman"/>
          <w:b/>
          <w:bCs/>
          <w:sz w:val="24"/>
          <w:szCs w:val="24"/>
          <w:lang w:eastAsia="zh-CN"/>
        </w:rPr>
      </w:pPr>
      <w:r w:rsidRPr="00776EF9">
        <w:rPr>
          <w:rFonts w:ascii="Book Antiqua" w:hAnsi="Book Antiqua" w:cs="Times New Roman"/>
          <w:b/>
          <w:bCs/>
          <w:sz w:val="24"/>
          <w:szCs w:val="24"/>
        </w:rPr>
        <w:t>REFERENCES</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1 </w:t>
      </w:r>
      <w:r w:rsidRPr="00776EF9">
        <w:rPr>
          <w:rFonts w:ascii="Book Antiqua" w:hAnsi="Book Antiqua" w:cs="宋体"/>
          <w:b/>
          <w:bCs/>
          <w:sz w:val="24"/>
          <w:szCs w:val="24"/>
          <w:lang w:eastAsia="zh-CN"/>
        </w:rPr>
        <w:t>Traynor K</w:t>
      </w:r>
      <w:r w:rsidRPr="00776EF9">
        <w:rPr>
          <w:rFonts w:ascii="Book Antiqua" w:hAnsi="Book Antiqua" w:cs="宋体"/>
          <w:sz w:val="24"/>
          <w:szCs w:val="24"/>
          <w:lang w:eastAsia="zh-CN"/>
        </w:rPr>
        <w:t>. ICU infection-prevention efforts could be better, study finds. </w:t>
      </w:r>
      <w:r w:rsidRPr="00776EF9">
        <w:rPr>
          <w:rFonts w:ascii="Book Antiqua" w:hAnsi="Book Antiqua" w:cs="宋体"/>
          <w:i/>
          <w:iCs/>
          <w:sz w:val="24"/>
          <w:szCs w:val="24"/>
          <w:lang w:eastAsia="zh-CN"/>
        </w:rPr>
        <w:t>Am J Health Syst Pharm</w:t>
      </w:r>
      <w:r w:rsidRPr="00776EF9">
        <w:rPr>
          <w:rFonts w:ascii="Book Antiqua" w:hAnsi="Book Antiqua" w:cs="宋体"/>
          <w:sz w:val="24"/>
          <w:szCs w:val="24"/>
          <w:lang w:eastAsia="zh-CN"/>
        </w:rPr>
        <w:t> 2014; </w:t>
      </w:r>
      <w:r w:rsidRPr="00776EF9">
        <w:rPr>
          <w:rFonts w:ascii="Book Antiqua" w:hAnsi="Book Antiqua" w:cs="宋体"/>
          <w:b/>
          <w:bCs/>
          <w:sz w:val="24"/>
          <w:szCs w:val="24"/>
          <w:lang w:eastAsia="zh-CN"/>
        </w:rPr>
        <w:t>71</w:t>
      </w:r>
      <w:r w:rsidRPr="00776EF9">
        <w:rPr>
          <w:rFonts w:ascii="Book Antiqua" w:hAnsi="Book Antiqua" w:cs="宋体"/>
          <w:sz w:val="24"/>
          <w:szCs w:val="24"/>
          <w:lang w:eastAsia="zh-CN"/>
        </w:rPr>
        <w:t>: 444, 446 [PMID: 24589533 DOI: 10.2146/news140022]</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2 </w:t>
      </w:r>
      <w:r w:rsidRPr="00776EF9">
        <w:rPr>
          <w:rFonts w:ascii="Book Antiqua" w:hAnsi="Book Antiqua" w:cs="宋体"/>
          <w:b/>
          <w:bCs/>
          <w:sz w:val="24"/>
          <w:szCs w:val="24"/>
          <w:lang w:eastAsia="zh-CN"/>
        </w:rPr>
        <w:t>Hung CY</w:t>
      </w:r>
      <w:r w:rsidRPr="00776EF9">
        <w:rPr>
          <w:rFonts w:ascii="Book Antiqua" w:hAnsi="Book Antiqua" w:cs="宋体"/>
          <w:sz w:val="24"/>
          <w:szCs w:val="24"/>
          <w:lang w:eastAsia="zh-CN"/>
        </w:rPr>
        <w:t xml:space="preserve">, Kao KC, Wang PN, Hu HC, Hsieh MJ, Fu JY, Chang CH, Li LF, Huang CC, Tsai YH, Yang CT. Invasive fungal infection among hematopoietic stem cell </w:t>
      </w:r>
      <w:r w:rsidRPr="00776EF9">
        <w:rPr>
          <w:rFonts w:ascii="Book Antiqua" w:hAnsi="Book Antiqua" w:cs="宋体"/>
          <w:sz w:val="24"/>
          <w:szCs w:val="24"/>
          <w:lang w:eastAsia="zh-CN"/>
        </w:rPr>
        <w:lastRenderedPageBreak/>
        <w:t>transplantation patients with mechanical ventilation in the intensive care unit. </w:t>
      </w:r>
      <w:r w:rsidRPr="00776EF9">
        <w:rPr>
          <w:rFonts w:ascii="Book Antiqua" w:hAnsi="Book Antiqua" w:cs="宋体"/>
          <w:i/>
          <w:iCs/>
          <w:sz w:val="24"/>
          <w:szCs w:val="24"/>
          <w:lang w:eastAsia="zh-CN"/>
        </w:rPr>
        <w:t>BMC Infect Dis</w:t>
      </w:r>
      <w:r w:rsidRPr="00776EF9">
        <w:rPr>
          <w:rFonts w:ascii="Book Antiqua" w:hAnsi="Book Antiqua" w:cs="宋体"/>
          <w:sz w:val="24"/>
          <w:szCs w:val="24"/>
          <w:lang w:eastAsia="zh-CN"/>
        </w:rPr>
        <w:t> 2012; </w:t>
      </w:r>
      <w:r w:rsidRPr="00776EF9">
        <w:rPr>
          <w:rFonts w:ascii="Book Antiqua" w:hAnsi="Book Antiqua" w:cs="宋体"/>
          <w:b/>
          <w:bCs/>
          <w:sz w:val="24"/>
          <w:szCs w:val="24"/>
          <w:lang w:eastAsia="zh-CN"/>
        </w:rPr>
        <w:t>12</w:t>
      </w:r>
      <w:r w:rsidRPr="00776EF9">
        <w:rPr>
          <w:rFonts w:ascii="Book Antiqua" w:hAnsi="Book Antiqua" w:cs="宋体"/>
          <w:sz w:val="24"/>
          <w:szCs w:val="24"/>
          <w:lang w:eastAsia="zh-CN"/>
        </w:rPr>
        <w:t>: 44 [PMID: 22339791 DOI: 10.1186/1471-2334-12-44]</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3 </w:t>
      </w:r>
      <w:r w:rsidRPr="00776EF9">
        <w:rPr>
          <w:rFonts w:ascii="Book Antiqua" w:hAnsi="Book Antiqua" w:cs="宋体"/>
          <w:b/>
          <w:bCs/>
          <w:sz w:val="24"/>
          <w:szCs w:val="24"/>
          <w:lang w:eastAsia="zh-CN"/>
        </w:rPr>
        <w:t>Martino R</w:t>
      </w:r>
      <w:r w:rsidRPr="00776EF9">
        <w:rPr>
          <w:rFonts w:ascii="Book Antiqua" w:hAnsi="Book Antiqua" w:cs="宋体"/>
          <w:sz w:val="24"/>
          <w:szCs w:val="24"/>
          <w:lang w:eastAsia="zh-CN"/>
        </w:rPr>
        <w:t>, Lopez R, Sureda A, Brunet S, Domingo-Albós A. Risk of reactivation of a recent invasive fungal infection in patients with hematological malignancies undergoing further intensive chemo-radiotherapy. A single-center experience and review of the literature. </w:t>
      </w:r>
      <w:r w:rsidRPr="00776EF9">
        <w:rPr>
          <w:rFonts w:ascii="Book Antiqua" w:hAnsi="Book Antiqua" w:cs="宋体"/>
          <w:i/>
          <w:iCs/>
          <w:sz w:val="24"/>
          <w:szCs w:val="24"/>
          <w:lang w:eastAsia="zh-CN"/>
        </w:rPr>
        <w:t>Haematologica</w:t>
      </w:r>
      <w:r w:rsidRPr="00776EF9">
        <w:rPr>
          <w:rFonts w:ascii="Book Antiqua" w:hAnsi="Book Antiqua" w:cs="宋体"/>
          <w:sz w:val="24"/>
          <w:szCs w:val="24"/>
          <w:lang w:eastAsia="zh-CN"/>
        </w:rPr>
        <w:t> 1997; </w:t>
      </w:r>
      <w:r w:rsidRPr="00776EF9">
        <w:rPr>
          <w:rFonts w:ascii="Book Antiqua" w:hAnsi="Book Antiqua" w:cs="宋体"/>
          <w:b/>
          <w:bCs/>
          <w:sz w:val="24"/>
          <w:szCs w:val="24"/>
          <w:lang w:eastAsia="zh-CN"/>
        </w:rPr>
        <w:t>82</w:t>
      </w:r>
      <w:r w:rsidRPr="00776EF9">
        <w:rPr>
          <w:rFonts w:ascii="Book Antiqua" w:hAnsi="Book Antiqua" w:cs="宋体"/>
          <w:sz w:val="24"/>
          <w:szCs w:val="24"/>
          <w:lang w:eastAsia="zh-CN"/>
        </w:rPr>
        <w:t>: 297-304 [PMID: 9234575]</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4 </w:t>
      </w:r>
      <w:r w:rsidRPr="00776EF9">
        <w:rPr>
          <w:rFonts w:ascii="Book Antiqua" w:hAnsi="Book Antiqua" w:cs="宋体"/>
          <w:b/>
          <w:bCs/>
          <w:sz w:val="24"/>
          <w:szCs w:val="24"/>
          <w:lang w:eastAsia="zh-CN"/>
        </w:rPr>
        <w:t>Yu Y</w:t>
      </w:r>
      <w:r w:rsidRPr="00776EF9">
        <w:rPr>
          <w:rFonts w:ascii="Book Antiqua" w:hAnsi="Book Antiqua" w:cs="宋体"/>
          <w:sz w:val="24"/>
          <w:szCs w:val="24"/>
          <w:lang w:eastAsia="zh-CN"/>
        </w:rPr>
        <w:t>, Du L, Yuan T, Zheng J, Chen A, Chen L, Shi L. Risk factors and clinical analysis for invasive fungal infection in neonatal intensive care unit patients. </w:t>
      </w:r>
      <w:r w:rsidRPr="00776EF9">
        <w:rPr>
          <w:rFonts w:ascii="Book Antiqua" w:hAnsi="Book Antiqua" w:cs="宋体"/>
          <w:i/>
          <w:iCs/>
          <w:sz w:val="24"/>
          <w:szCs w:val="24"/>
          <w:lang w:eastAsia="zh-CN"/>
        </w:rPr>
        <w:t>Am J Perinatol</w:t>
      </w:r>
      <w:r w:rsidRPr="00776EF9">
        <w:rPr>
          <w:rFonts w:ascii="Book Antiqua" w:hAnsi="Book Antiqua" w:cs="宋体"/>
          <w:sz w:val="24"/>
          <w:szCs w:val="24"/>
          <w:lang w:eastAsia="zh-CN"/>
        </w:rPr>
        <w:t> 2013; </w:t>
      </w:r>
      <w:r w:rsidRPr="00776EF9">
        <w:rPr>
          <w:rFonts w:ascii="Book Antiqua" w:hAnsi="Book Antiqua" w:cs="宋体"/>
          <w:b/>
          <w:bCs/>
          <w:sz w:val="24"/>
          <w:szCs w:val="24"/>
          <w:lang w:eastAsia="zh-CN"/>
        </w:rPr>
        <w:t>30</w:t>
      </w:r>
      <w:r w:rsidRPr="00776EF9">
        <w:rPr>
          <w:rFonts w:ascii="Book Antiqua" w:hAnsi="Book Antiqua" w:cs="宋体"/>
          <w:sz w:val="24"/>
          <w:szCs w:val="24"/>
          <w:lang w:eastAsia="zh-CN"/>
        </w:rPr>
        <w:t>: 589-594 [PMID: 23277386 DOI: 10.1055/s-0032-1329688]</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5 </w:t>
      </w:r>
      <w:r w:rsidRPr="00776EF9">
        <w:rPr>
          <w:rFonts w:ascii="Book Antiqua" w:hAnsi="Book Antiqua" w:cs="宋体"/>
          <w:b/>
          <w:bCs/>
          <w:sz w:val="24"/>
          <w:szCs w:val="24"/>
          <w:lang w:eastAsia="zh-CN"/>
        </w:rPr>
        <w:t>Ostrosky-Zeichner L</w:t>
      </w:r>
      <w:r w:rsidRPr="00776EF9">
        <w:rPr>
          <w:rFonts w:ascii="Book Antiqua" w:hAnsi="Book Antiqua" w:cs="宋体"/>
          <w:sz w:val="24"/>
          <w:szCs w:val="24"/>
          <w:lang w:eastAsia="zh-CN"/>
        </w:rPr>
        <w:t>. Systemic antifungal therapy in patients without documented invasive fungal infection: a peek into the world of empirical antifungal therapy. </w:t>
      </w:r>
      <w:r w:rsidRPr="00776EF9">
        <w:rPr>
          <w:rFonts w:ascii="Book Antiqua" w:hAnsi="Book Antiqua" w:cs="宋体"/>
          <w:i/>
          <w:iCs/>
          <w:sz w:val="24"/>
          <w:szCs w:val="24"/>
          <w:lang w:eastAsia="zh-CN"/>
        </w:rPr>
        <w:t>Crit Care Med</w:t>
      </w:r>
      <w:r w:rsidRPr="00776EF9">
        <w:rPr>
          <w:rFonts w:ascii="Book Antiqua" w:hAnsi="Book Antiqua" w:cs="宋体"/>
          <w:sz w:val="24"/>
          <w:szCs w:val="24"/>
          <w:lang w:eastAsia="zh-CN"/>
        </w:rPr>
        <w:t> 2012; </w:t>
      </w:r>
      <w:r w:rsidRPr="00776EF9">
        <w:rPr>
          <w:rFonts w:ascii="Book Antiqua" w:hAnsi="Book Antiqua" w:cs="宋体"/>
          <w:b/>
          <w:bCs/>
          <w:sz w:val="24"/>
          <w:szCs w:val="24"/>
          <w:lang w:eastAsia="zh-CN"/>
        </w:rPr>
        <w:t>40</w:t>
      </w:r>
      <w:r w:rsidRPr="00776EF9">
        <w:rPr>
          <w:rFonts w:ascii="Book Antiqua" w:hAnsi="Book Antiqua" w:cs="宋体"/>
          <w:sz w:val="24"/>
          <w:szCs w:val="24"/>
          <w:lang w:eastAsia="zh-CN"/>
        </w:rPr>
        <w:t>: 997-998 [PMID: 22343851 DOI: 10.1097/CCM.0b013e31823e9514]</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6 </w:t>
      </w:r>
      <w:r w:rsidRPr="00776EF9">
        <w:rPr>
          <w:rFonts w:ascii="Book Antiqua" w:hAnsi="Book Antiqua" w:cs="宋体"/>
          <w:b/>
          <w:bCs/>
          <w:sz w:val="24"/>
          <w:szCs w:val="24"/>
          <w:lang w:eastAsia="zh-CN"/>
        </w:rPr>
        <w:t>Zaragoza R</w:t>
      </w:r>
      <w:r w:rsidRPr="00776EF9">
        <w:rPr>
          <w:rFonts w:ascii="Book Antiqua" w:hAnsi="Book Antiqua" w:cs="宋体"/>
          <w:sz w:val="24"/>
          <w:szCs w:val="24"/>
          <w:lang w:eastAsia="zh-CN"/>
        </w:rPr>
        <w:t>, Pemán J, Salavert M, Viudes A, Solé A, Jarque I, Monte E, Romá E, Cantón E. Multidisciplinary approach to the treatment of invasive fungal infections in adult patients. Prophylaxis, empirical, preemptive or targeted therapy, which is the best in the different hosts? </w:t>
      </w:r>
      <w:r w:rsidRPr="00776EF9">
        <w:rPr>
          <w:rFonts w:ascii="Book Antiqua" w:hAnsi="Book Antiqua" w:cs="宋体"/>
          <w:i/>
          <w:iCs/>
          <w:sz w:val="24"/>
          <w:szCs w:val="24"/>
          <w:lang w:eastAsia="zh-CN"/>
        </w:rPr>
        <w:t>Ther Clin Risk Manag</w:t>
      </w:r>
      <w:r w:rsidRPr="00776EF9">
        <w:rPr>
          <w:rFonts w:ascii="Book Antiqua" w:hAnsi="Book Antiqua" w:cs="宋体"/>
          <w:sz w:val="24"/>
          <w:szCs w:val="24"/>
          <w:lang w:eastAsia="zh-CN"/>
        </w:rPr>
        <w:t> 2008; </w:t>
      </w:r>
      <w:r w:rsidRPr="00776EF9">
        <w:rPr>
          <w:rFonts w:ascii="Book Antiqua" w:hAnsi="Book Antiqua" w:cs="宋体"/>
          <w:b/>
          <w:bCs/>
          <w:sz w:val="24"/>
          <w:szCs w:val="24"/>
          <w:lang w:eastAsia="zh-CN"/>
        </w:rPr>
        <w:t>4</w:t>
      </w:r>
      <w:r w:rsidRPr="00776EF9">
        <w:rPr>
          <w:rFonts w:ascii="Book Antiqua" w:hAnsi="Book Antiqua" w:cs="宋体"/>
          <w:sz w:val="24"/>
          <w:szCs w:val="24"/>
          <w:lang w:eastAsia="zh-CN"/>
        </w:rPr>
        <w:t>: 1261-1280 [PMID: 19337433 DOI: 10.2147/TCRM.S3994]</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7 </w:t>
      </w:r>
      <w:r w:rsidRPr="00776EF9">
        <w:rPr>
          <w:rFonts w:ascii="Book Antiqua" w:hAnsi="Book Antiqua" w:cs="宋体"/>
          <w:b/>
          <w:bCs/>
          <w:sz w:val="24"/>
          <w:szCs w:val="24"/>
          <w:lang w:eastAsia="zh-CN"/>
        </w:rPr>
        <w:t>Huibregtse JM</w:t>
      </w:r>
      <w:r w:rsidRPr="00776EF9">
        <w:rPr>
          <w:rFonts w:ascii="Book Antiqua" w:hAnsi="Book Antiqua" w:cs="宋体"/>
          <w:sz w:val="24"/>
          <w:szCs w:val="24"/>
          <w:lang w:eastAsia="zh-CN"/>
        </w:rPr>
        <w:t>, Engelke DR, Thiele DJ. Copper-induced binding of cellular factors to yeast metallothionein upstream activation sequences. </w:t>
      </w:r>
      <w:r w:rsidRPr="00776EF9">
        <w:rPr>
          <w:rFonts w:ascii="Book Antiqua" w:hAnsi="Book Antiqua" w:cs="宋体"/>
          <w:i/>
          <w:iCs/>
          <w:sz w:val="24"/>
          <w:szCs w:val="24"/>
          <w:lang w:eastAsia="zh-CN"/>
        </w:rPr>
        <w:t>Proc Natl Acad Sci USA</w:t>
      </w:r>
      <w:r w:rsidRPr="00776EF9">
        <w:rPr>
          <w:rFonts w:ascii="Book Antiqua" w:hAnsi="Book Antiqua" w:cs="宋体"/>
          <w:sz w:val="24"/>
          <w:szCs w:val="24"/>
          <w:lang w:eastAsia="zh-CN"/>
        </w:rPr>
        <w:t> 1989; </w:t>
      </w:r>
      <w:r w:rsidRPr="00776EF9">
        <w:rPr>
          <w:rFonts w:ascii="Book Antiqua" w:hAnsi="Book Antiqua" w:cs="宋体"/>
          <w:b/>
          <w:bCs/>
          <w:sz w:val="24"/>
          <w:szCs w:val="24"/>
          <w:lang w:eastAsia="zh-CN"/>
        </w:rPr>
        <w:t>86</w:t>
      </w:r>
      <w:r w:rsidRPr="00776EF9">
        <w:rPr>
          <w:rFonts w:ascii="Book Antiqua" w:hAnsi="Book Antiqua" w:cs="宋体"/>
          <w:sz w:val="24"/>
          <w:szCs w:val="24"/>
          <w:lang w:eastAsia="zh-CN"/>
        </w:rPr>
        <w:t>: 65-69 [PMID: 2643107]</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8 </w:t>
      </w:r>
      <w:r w:rsidRPr="00776EF9">
        <w:rPr>
          <w:rFonts w:ascii="Book Antiqua" w:hAnsi="Book Antiqua" w:cs="宋体"/>
          <w:b/>
          <w:bCs/>
          <w:sz w:val="24"/>
          <w:szCs w:val="24"/>
          <w:lang w:eastAsia="zh-CN"/>
        </w:rPr>
        <w:t>Harrison D</w:t>
      </w:r>
      <w:r w:rsidRPr="00776EF9">
        <w:rPr>
          <w:rFonts w:ascii="Book Antiqua" w:hAnsi="Book Antiqua" w:cs="宋体"/>
          <w:sz w:val="24"/>
          <w:szCs w:val="24"/>
          <w:lang w:eastAsia="zh-CN"/>
        </w:rPr>
        <w:t>, Muskett H, Harvey S, Grieve R, Shahin J, Patel K, Sadique Z, Allen E, Dybowski R, Jit M, Edgeworth J, Kibbler C, Barnes R, Soni N, Rowan K. Development and validation of a risk model for identification of non-neutropenic, critically ill adult patients at high risk of invasive Candida infection: the Fungal Infection Risk Evaluation (FIRE) Study. </w:t>
      </w:r>
      <w:r w:rsidRPr="00776EF9">
        <w:rPr>
          <w:rFonts w:ascii="Book Antiqua" w:hAnsi="Book Antiqua" w:cs="宋体"/>
          <w:i/>
          <w:iCs/>
          <w:sz w:val="24"/>
          <w:szCs w:val="24"/>
          <w:lang w:eastAsia="zh-CN"/>
        </w:rPr>
        <w:t>Health Technol Assess</w:t>
      </w:r>
      <w:r w:rsidRPr="00776EF9">
        <w:rPr>
          <w:rFonts w:ascii="Book Antiqua" w:hAnsi="Book Antiqua" w:cs="宋体"/>
          <w:sz w:val="24"/>
          <w:szCs w:val="24"/>
          <w:lang w:eastAsia="zh-CN"/>
        </w:rPr>
        <w:t> 2013; </w:t>
      </w:r>
      <w:r w:rsidRPr="00776EF9">
        <w:rPr>
          <w:rFonts w:ascii="Book Antiqua" w:hAnsi="Book Antiqua" w:cs="宋体"/>
          <w:b/>
          <w:bCs/>
          <w:sz w:val="24"/>
          <w:szCs w:val="24"/>
          <w:lang w:eastAsia="zh-CN"/>
        </w:rPr>
        <w:t>17</w:t>
      </w:r>
      <w:r w:rsidRPr="00776EF9">
        <w:rPr>
          <w:rFonts w:ascii="Book Antiqua" w:hAnsi="Book Antiqua" w:cs="宋体"/>
          <w:sz w:val="24"/>
          <w:szCs w:val="24"/>
          <w:lang w:eastAsia="zh-CN"/>
        </w:rPr>
        <w:t>: 1-156 [PMID: 23369845 DOI: 10.3310/hta17030]</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9 </w:t>
      </w:r>
      <w:r w:rsidRPr="00776EF9">
        <w:rPr>
          <w:rFonts w:ascii="Book Antiqua" w:hAnsi="Book Antiqua" w:cs="宋体"/>
          <w:b/>
          <w:bCs/>
          <w:sz w:val="24"/>
          <w:szCs w:val="24"/>
          <w:lang w:eastAsia="zh-CN"/>
        </w:rPr>
        <w:t>Paramythiotou E</w:t>
      </w:r>
      <w:r w:rsidRPr="00776EF9">
        <w:rPr>
          <w:rFonts w:ascii="Book Antiqua" w:hAnsi="Book Antiqua" w:cs="宋体"/>
          <w:sz w:val="24"/>
          <w:szCs w:val="24"/>
          <w:lang w:eastAsia="zh-CN"/>
        </w:rPr>
        <w:t>, Frantzeskaki F, Flevari A, Armaganidis A, Dimopoulos G. Invasive fungal infections in the ICU: how to approach, how to treat. </w:t>
      </w:r>
      <w:r w:rsidRPr="00776EF9">
        <w:rPr>
          <w:rFonts w:ascii="Book Antiqua" w:hAnsi="Book Antiqua" w:cs="宋体"/>
          <w:i/>
          <w:iCs/>
          <w:sz w:val="24"/>
          <w:szCs w:val="24"/>
          <w:lang w:eastAsia="zh-CN"/>
        </w:rPr>
        <w:t>Molecules</w:t>
      </w:r>
      <w:r w:rsidRPr="00776EF9">
        <w:rPr>
          <w:rFonts w:ascii="Book Antiqua" w:hAnsi="Book Antiqua" w:cs="宋体"/>
          <w:sz w:val="24"/>
          <w:szCs w:val="24"/>
          <w:lang w:eastAsia="zh-CN"/>
        </w:rPr>
        <w:t> 2014; </w:t>
      </w:r>
      <w:r w:rsidRPr="00776EF9">
        <w:rPr>
          <w:rFonts w:ascii="Book Antiqua" w:hAnsi="Book Antiqua" w:cs="宋体"/>
          <w:b/>
          <w:bCs/>
          <w:sz w:val="24"/>
          <w:szCs w:val="24"/>
          <w:lang w:eastAsia="zh-CN"/>
        </w:rPr>
        <w:t>19</w:t>
      </w:r>
      <w:r w:rsidRPr="00776EF9">
        <w:rPr>
          <w:rFonts w:ascii="Book Antiqua" w:hAnsi="Book Antiqua" w:cs="宋体"/>
          <w:sz w:val="24"/>
          <w:szCs w:val="24"/>
          <w:lang w:eastAsia="zh-CN"/>
        </w:rPr>
        <w:t>: 1085-1119 [PMID: 24445340 DOI: 10.3390/molecules19011085]</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lastRenderedPageBreak/>
        <w:t>10 </w:t>
      </w:r>
      <w:r w:rsidRPr="00776EF9">
        <w:rPr>
          <w:rFonts w:ascii="Book Antiqua" w:hAnsi="Book Antiqua" w:cs="宋体"/>
          <w:b/>
          <w:bCs/>
          <w:sz w:val="24"/>
          <w:szCs w:val="24"/>
          <w:lang w:eastAsia="zh-CN"/>
        </w:rPr>
        <w:t>Leroy G</w:t>
      </w:r>
      <w:r w:rsidRPr="00776EF9">
        <w:rPr>
          <w:rFonts w:ascii="Book Antiqua" w:hAnsi="Book Antiqua" w:cs="宋体"/>
          <w:sz w:val="24"/>
          <w:szCs w:val="24"/>
          <w:lang w:eastAsia="zh-CN"/>
        </w:rPr>
        <w:t>, Lambiotte F, Thévenin D, Lemaire C, Parmentier E, Devos P, Leroy O. Evaluation of “Candida score” in critically ill patients: a prospective, multicenter, observational, cohort study. </w:t>
      </w:r>
      <w:r w:rsidRPr="00776EF9">
        <w:rPr>
          <w:rFonts w:ascii="Book Antiqua" w:hAnsi="Book Antiqua" w:cs="宋体"/>
          <w:i/>
          <w:iCs/>
          <w:sz w:val="24"/>
          <w:szCs w:val="24"/>
          <w:lang w:eastAsia="zh-CN"/>
        </w:rPr>
        <w:t>Ann Intensive Care</w:t>
      </w:r>
      <w:r w:rsidRPr="00776EF9">
        <w:rPr>
          <w:rFonts w:ascii="Book Antiqua" w:hAnsi="Book Antiqua" w:cs="宋体"/>
          <w:sz w:val="24"/>
          <w:szCs w:val="24"/>
          <w:lang w:eastAsia="zh-CN"/>
        </w:rPr>
        <w:t> 2011; </w:t>
      </w:r>
      <w:r w:rsidRPr="00776EF9">
        <w:rPr>
          <w:rFonts w:ascii="Book Antiqua" w:hAnsi="Book Antiqua" w:cs="宋体"/>
          <w:b/>
          <w:bCs/>
          <w:sz w:val="24"/>
          <w:szCs w:val="24"/>
          <w:lang w:eastAsia="zh-CN"/>
        </w:rPr>
        <w:t>1</w:t>
      </w:r>
      <w:r w:rsidRPr="00776EF9">
        <w:rPr>
          <w:rFonts w:ascii="Book Antiqua" w:hAnsi="Book Antiqua" w:cs="宋体"/>
          <w:sz w:val="24"/>
          <w:szCs w:val="24"/>
          <w:lang w:eastAsia="zh-CN"/>
        </w:rPr>
        <w:t>: 50 [PMID: 22128895 DOI: 10.1186/2110-5820-1-50]</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11 </w:t>
      </w:r>
      <w:r w:rsidRPr="00776EF9">
        <w:rPr>
          <w:rFonts w:ascii="Book Antiqua" w:hAnsi="Book Antiqua" w:cs="宋体"/>
          <w:b/>
          <w:bCs/>
          <w:sz w:val="24"/>
          <w:szCs w:val="24"/>
          <w:lang w:eastAsia="zh-CN"/>
        </w:rPr>
        <w:t>Bruyère R</w:t>
      </w:r>
      <w:r w:rsidRPr="00776EF9">
        <w:rPr>
          <w:rFonts w:ascii="Book Antiqua" w:hAnsi="Book Antiqua" w:cs="宋体"/>
          <w:sz w:val="24"/>
          <w:szCs w:val="24"/>
          <w:lang w:eastAsia="zh-CN"/>
        </w:rPr>
        <w:t>, Quenot JP, Prin S, Dalle F, Vigneron C, Aho S, Leon C, Charles PE. Empirical antifungal therapy with an echinocandin in critically-ill patients: prospective evaluation of a pragmatic Candida score-based strategy in one medical ICU. </w:t>
      </w:r>
      <w:r w:rsidRPr="00776EF9">
        <w:rPr>
          <w:rFonts w:ascii="Book Antiqua" w:hAnsi="Book Antiqua" w:cs="宋体"/>
          <w:i/>
          <w:iCs/>
          <w:sz w:val="24"/>
          <w:szCs w:val="24"/>
          <w:lang w:eastAsia="zh-CN"/>
        </w:rPr>
        <w:t>BMC Infect Dis</w:t>
      </w:r>
      <w:r w:rsidRPr="00776EF9">
        <w:rPr>
          <w:rFonts w:ascii="Book Antiqua" w:hAnsi="Book Antiqua" w:cs="宋体"/>
          <w:sz w:val="24"/>
          <w:szCs w:val="24"/>
          <w:lang w:eastAsia="zh-CN"/>
        </w:rPr>
        <w:t> 2014; </w:t>
      </w:r>
      <w:r w:rsidRPr="00776EF9">
        <w:rPr>
          <w:rFonts w:ascii="Book Antiqua" w:hAnsi="Book Antiqua" w:cs="宋体"/>
          <w:b/>
          <w:bCs/>
          <w:sz w:val="24"/>
          <w:szCs w:val="24"/>
          <w:lang w:eastAsia="zh-CN"/>
        </w:rPr>
        <w:t>14</w:t>
      </w:r>
      <w:r w:rsidRPr="00776EF9">
        <w:rPr>
          <w:rFonts w:ascii="Book Antiqua" w:hAnsi="Book Antiqua" w:cs="宋体"/>
          <w:sz w:val="24"/>
          <w:szCs w:val="24"/>
          <w:lang w:eastAsia="zh-CN"/>
        </w:rPr>
        <w:t>: 385 [PMID: 25015848 DOI: 10.1186/1471-2334-14-385]</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12 </w:t>
      </w:r>
      <w:r w:rsidRPr="00776EF9">
        <w:rPr>
          <w:rFonts w:ascii="Book Antiqua" w:hAnsi="Book Antiqua" w:cs="宋体"/>
          <w:b/>
          <w:bCs/>
          <w:sz w:val="24"/>
          <w:szCs w:val="24"/>
          <w:lang w:eastAsia="zh-CN"/>
        </w:rPr>
        <w:t>Ahmadi A</w:t>
      </w:r>
      <w:r w:rsidRPr="00776EF9">
        <w:rPr>
          <w:rFonts w:ascii="Book Antiqua" w:hAnsi="Book Antiqua" w:cs="宋体"/>
          <w:sz w:val="24"/>
          <w:szCs w:val="24"/>
          <w:lang w:eastAsia="zh-CN"/>
        </w:rPr>
        <w:t>, Ardehali SH, Beigmohammadi MT, Hajiabdolbaghi M, Hashemian SM, Kouchek M, Majidpour A, Mokhtari M, Moghaddam OM, Najafi A, Nejat R, Niakan M, Lotfi AH, Amirsavadkouhi A, Shirazian F, Tabarsi P, Taher MT, Torabi-Nami M. Invasive candidiasis in intensive care unit; consensus statement from an Iranian panel of experts, July 2013. </w:t>
      </w:r>
      <w:r w:rsidRPr="00776EF9">
        <w:rPr>
          <w:rFonts w:ascii="Book Antiqua" w:hAnsi="Book Antiqua" w:cs="宋体"/>
          <w:i/>
          <w:iCs/>
          <w:sz w:val="24"/>
          <w:szCs w:val="24"/>
          <w:lang w:eastAsia="zh-CN"/>
        </w:rPr>
        <w:t>JRSM Open</w:t>
      </w:r>
      <w:r w:rsidRPr="00776EF9">
        <w:rPr>
          <w:rFonts w:ascii="Book Antiqua" w:hAnsi="Book Antiqua" w:cs="宋体"/>
          <w:sz w:val="24"/>
          <w:szCs w:val="24"/>
          <w:lang w:eastAsia="zh-CN"/>
        </w:rPr>
        <w:t> 2014; </w:t>
      </w:r>
      <w:r w:rsidRPr="00776EF9">
        <w:rPr>
          <w:rFonts w:ascii="Book Antiqua" w:hAnsi="Book Antiqua" w:cs="宋体"/>
          <w:b/>
          <w:bCs/>
          <w:sz w:val="24"/>
          <w:szCs w:val="24"/>
          <w:lang w:eastAsia="zh-CN"/>
        </w:rPr>
        <w:t>5</w:t>
      </w:r>
      <w:r w:rsidRPr="00776EF9">
        <w:rPr>
          <w:rFonts w:ascii="Book Antiqua" w:hAnsi="Book Antiqua" w:cs="宋体"/>
          <w:sz w:val="24"/>
          <w:szCs w:val="24"/>
          <w:lang w:eastAsia="zh-CN"/>
        </w:rPr>
        <w:t>: 2042533313517689 [PMID: 25057376 DOI: 10.1177/2042533313517689]</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 xml:space="preserve">13 </w:t>
      </w:r>
      <w:r w:rsidRPr="00776EF9">
        <w:rPr>
          <w:rFonts w:ascii="Book Antiqua" w:hAnsi="Book Antiqua" w:cs="宋体"/>
          <w:b/>
          <w:sz w:val="24"/>
          <w:szCs w:val="24"/>
          <w:lang w:eastAsia="zh-CN"/>
        </w:rPr>
        <w:t>Mardani M</w:t>
      </w:r>
      <w:r w:rsidRPr="00776EF9">
        <w:rPr>
          <w:rFonts w:ascii="Book Antiqua" w:hAnsi="Book Antiqua" w:cs="宋体"/>
          <w:sz w:val="24"/>
          <w:szCs w:val="24"/>
          <w:lang w:eastAsia="zh-CN"/>
        </w:rPr>
        <w:t xml:space="preserve">, Tabarsi P, Yadegarinia D, Talebi Taher M, Najafi N, Hajabdolbaghi M, Rasoolinejad M, Badiei P, Janbakhsh A, Salehi H, Khorvash F, Aghazadeh K, Mansouri D, Namazi N, M. K. Treatment of invasive fungal infection: Recommendations from scientific leaders’ meeting on November 3rd, 2011 tehran-iran. Iran </w:t>
      </w:r>
      <w:r w:rsidRPr="00776EF9">
        <w:rPr>
          <w:rFonts w:ascii="Book Antiqua" w:hAnsi="Book Antiqua" w:cs="宋体"/>
          <w:i/>
          <w:sz w:val="24"/>
          <w:szCs w:val="24"/>
          <w:lang w:eastAsia="zh-CN"/>
        </w:rPr>
        <w:t xml:space="preserve">J Clin Infect Dis </w:t>
      </w:r>
      <w:r w:rsidRPr="00776EF9">
        <w:rPr>
          <w:rFonts w:ascii="Book Antiqua" w:hAnsi="Book Antiqua" w:cs="宋体"/>
          <w:sz w:val="24"/>
          <w:szCs w:val="24"/>
          <w:lang w:eastAsia="zh-CN"/>
        </w:rPr>
        <w:t xml:space="preserve">2011; </w:t>
      </w:r>
      <w:r w:rsidRPr="00776EF9">
        <w:rPr>
          <w:rFonts w:ascii="Book Antiqua" w:hAnsi="Book Antiqua" w:cs="宋体"/>
          <w:b/>
          <w:sz w:val="24"/>
          <w:szCs w:val="24"/>
          <w:lang w:eastAsia="zh-CN"/>
        </w:rPr>
        <w:t>6</w:t>
      </w:r>
      <w:r w:rsidRPr="00776EF9">
        <w:rPr>
          <w:rFonts w:ascii="Book Antiqua" w:hAnsi="Book Antiqua" w:cs="宋体"/>
          <w:sz w:val="24"/>
          <w:szCs w:val="24"/>
          <w:lang w:eastAsia="zh-CN"/>
        </w:rPr>
        <w:t>: 179-181.</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14 </w:t>
      </w:r>
      <w:r w:rsidRPr="00776EF9">
        <w:rPr>
          <w:rFonts w:ascii="Book Antiqua" w:hAnsi="Book Antiqua" w:cs="宋体"/>
          <w:b/>
          <w:bCs/>
          <w:sz w:val="24"/>
          <w:szCs w:val="24"/>
          <w:lang w:eastAsia="zh-CN"/>
        </w:rPr>
        <w:t>Pappas PG</w:t>
      </w:r>
      <w:r w:rsidRPr="00776EF9">
        <w:rPr>
          <w:rFonts w:ascii="Book Antiqua" w:hAnsi="Book Antiqua" w:cs="宋体"/>
          <w:sz w:val="24"/>
          <w:szCs w:val="24"/>
          <w:lang w:eastAsia="zh-CN"/>
        </w:rPr>
        <w:t>, Kauffman CA, Andes D, Benjamin DK, Calandra TF, Edwards JE, Filler SG, Fisher JF, Kullberg BJ, Ostrosky-Zeichner L, Reboli AC, Rex JH, Walsh TJ, Sobel JD. Clinical practice guidelines for the management of candidiasis: 2009 update by the Infectious Diseases Society of America. </w:t>
      </w:r>
      <w:r w:rsidRPr="00776EF9">
        <w:rPr>
          <w:rFonts w:ascii="Book Antiqua" w:hAnsi="Book Antiqua" w:cs="宋体"/>
          <w:i/>
          <w:iCs/>
          <w:sz w:val="24"/>
          <w:szCs w:val="24"/>
          <w:lang w:eastAsia="zh-CN"/>
        </w:rPr>
        <w:t>Clin Infect Dis</w:t>
      </w:r>
      <w:r w:rsidRPr="00776EF9">
        <w:rPr>
          <w:rFonts w:ascii="Book Antiqua" w:hAnsi="Book Antiqua" w:cs="宋体"/>
          <w:sz w:val="24"/>
          <w:szCs w:val="24"/>
          <w:lang w:eastAsia="zh-CN"/>
        </w:rPr>
        <w:t> 2009; </w:t>
      </w:r>
      <w:r w:rsidRPr="00776EF9">
        <w:rPr>
          <w:rFonts w:ascii="Book Antiqua" w:hAnsi="Book Antiqua" w:cs="宋体"/>
          <w:b/>
          <w:bCs/>
          <w:sz w:val="24"/>
          <w:szCs w:val="24"/>
          <w:lang w:eastAsia="zh-CN"/>
        </w:rPr>
        <w:t>48</w:t>
      </w:r>
      <w:r w:rsidRPr="00776EF9">
        <w:rPr>
          <w:rFonts w:ascii="Book Antiqua" w:hAnsi="Book Antiqua" w:cs="宋体"/>
          <w:sz w:val="24"/>
          <w:szCs w:val="24"/>
          <w:lang w:eastAsia="zh-CN"/>
        </w:rPr>
        <w:t>: 503-535 [PMID: 19191635 DOI: 10.1086/596757]</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15 </w:t>
      </w:r>
      <w:r w:rsidRPr="00776EF9">
        <w:rPr>
          <w:rFonts w:ascii="Book Antiqua" w:hAnsi="Book Antiqua" w:cs="宋体"/>
          <w:b/>
          <w:bCs/>
          <w:sz w:val="24"/>
          <w:szCs w:val="24"/>
          <w:lang w:eastAsia="zh-CN"/>
        </w:rPr>
        <w:t>Cornely OA</w:t>
      </w:r>
      <w:r w:rsidRPr="00776EF9">
        <w:rPr>
          <w:rFonts w:ascii="Book Antiqua" w:hAnsi="Book Antiqua" w:cs="宋体"/>
          <w:sz w:val="24"/>
          <w:szCs w:val="24"/>
          <w:lang w:eastAsia="zh-CN"/>
        </w:rPr>
        <w:t>, Bassetti M, Calandra T, Garbino J, Kullberg BJ, Lortholary O, Meersseman W, Akova M, Arendrup MC, Arikan-Akdagli S, Bille J, Castagnola E, Cuenca-Estrella M, Donnelly JP, Groll AH, Herbrecht R, Hope WW, Jensen HE, Lass-Flörl C, Petrikkos G, Richardson MD, Roilides E, Verweij PE, Viscoli C, Ullmann AJ. ESCMID guideline for the diagnosis and management of Candida diseases 2012: non-</w:t>
      </w:r>
      <w:r w:rsidRPr="00776EF9">
        <w:rPr>
          <w:rFonts w:ascii="Book Antiqua" w:hAnsi="Book Antiqua" w:cs="宋体"/>
          <w:sz w:val="24"/>
          <w:szCs w:val="24"/>
          <w:lang w:eastAsia="zh-CN"/>
        </w:rPr>
        <w:lastRenderedPageBreak/>
        <w:t>neutropenic adult patients. </w:t>
      </w:r>
      <w:r w:rsidRPr="00776EF9">
        <w:rPr>
          <w:rFonts w:ascii="Book Antiqua" w:hAnsi="Book Antiqua" w:cs="宋体"/>
          <w:i/>
          <w:iCs/>
          <w:sz w:val="24"/>
          <w:szCs w:val="24"/>
          <w:lang w:eastAsia="zh-CN"/>
        </w:rPr>
        <w:t>Clin Microbiol Infect</w:t>
      </w:r>
      <w:r w:rsidRPr="00776EF9">
        <w:rPr>
          <w:rFonts w:ascii="Book Antiqua" w:hAnsi="Book Antiqua" w:cs="宋体"/>
          <w:sz w:val="24"/>
          <w:szCs w:val="24"/>
          <w:lang w:eastAsia="zh-CN"/>
        </w:rPr>
        <w:t> 2012; </w:t>
      </w:r>
      <w:r w:rsidRPr="00776EF9">
        <w:rPr>
          <w:rFonts w:ascii="Book Antiqua" w:hAnsi="Book Antiqua" w:cs="宋体"/>
          <w:b/>
          <w:bCs/>
          <w:sz w:val="24"/>
          <w:szCs w:val="24"/>
          <w:lang w:eastAsia="zh-CN"/>
        </w:rPr>
        <w:t xml:space="preserve">18 </w:t>
      </w:r>
      <w:r w:rsidRPr="00776EF9">
        <w:rPr>
          <w:rFonts w:ascii="Book Antiqua" w:hAnsi="Book Antiqua" w:cs="宋体"/>
          <w:bCs/>
          <w:sz w:val="24"/>
          <w:szCs w:val="24"/>
          <w:lang w:eastAsia="zh-CN"/>
        </w:rPr>
        <w:t>Suppl 7</w:t>
      </w:r>
      <w:r w:rsidRPr="00776EF9">
        <w:rPr>
          <w:rFonts w:ascii="Book Antiqua" w:hAnsi="Book Antiqua" w:cs="宋体"/>
          <w:sz w:val="24"/>
          <w:szCs w:val="24"/>
          <w:lang w:eastAsia="zh-CN"/>
        </w:rPr>
        <w:t>: 19-37 [PMID: 23137135 DOI: 10.1111/1469-0691.12039]</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16 </w:t>
      </w:r>
      <w:r w:rsidRPr="00776EF9">
        <w:rPr>
          <w:rFonts w:ascii="Book Antiqua" w:hAnsi="Book Antiqua" w:cs="宋体"/>
          <w:b/>
          <w:bCs/>
          <w:sz w:val="24"/>
          <w:szCs w:val="24"/>
          <w:lang w:eastAsia="zh-CN"/>
        </w:rPr>
        <w:t>Kullberg BJ</w:t>
      </w:r>
      <w:r w:rsidRPr="00776EF9">
        <w:rPr>
          <w:rFonts w:ascii="Book Antiqua" w:hAnsi="Book Antiqua" w:cs="宋体"/>
          <w:sz w:val="24"/>
          <w:szCs w:val="24"/>
          <w:lang w:eastAsia="zh-CN"/>
        </w:rPr>
        <w:t>, Verweij PE, Akova M, Arendrup MC, Bille J, Calandra T, Cuenca-Estrella M, Herbrecht R, Jacobs F, Kalin M, Kibbler CC, Lortholary O, Martino P, Meis JF, Muñoz P, Odds FC, De Pauw BE, Rex JH, Roilides E, Rogers TR, Ruhnke M, Ullmann AJ, Uzun Ö, Vandewoude K, Vincent JL, Donnelly JP. European expert opinion on the management of invasive candidiasis in adults. </w:t>
      </w:r>
      <w:r w:rsidRPr="00776EF9">
        <w:rPr>
          <w:rFonts w:ascii="Book Antiqua" w:hAnsi="Book Antiqua" w:cs="宋体"/>
          <w:i/>
          <w:iCs/>
          <w:sz w:val="24"/>
          <w:szCs w:val="24"/>
          <w:lang w:eastAsia="zh-CN"/>
        </w:rPr>
        <w:t>Clin Microbiol Infect</w:t>
      </w:r>
      <w:r w:rsidRPr="00776EF9">
        <w:rPr>
          <w:rFonts w:ascii="Book Antiqua" w:hAnsi="Book Antiqua" w:cs="宋体"/>
          <w:sz w:val="24"/>
          <w:szCs w:val="24"/>
          <w:lang w:eastAsia="zh-CN"/>
        </w:rPr>
        <w:t> 2011; </w:t>
      </w:r>
      <w:r w:rsidRPr="00776EF9">
        <w:rPr>
          <w:rFonts w:ascii="Book Antiqua" w:hAnsi="Book Antiqua" w:cs="宋体"/>
          <w:b/>
          <w:bCs/>
          <w:sz w:val="24"/>
          <w:szCs w:val="24"/>
          <w:lang w:eastAsia="zh-CN"/>
        </w:rPr>
        <w:t xml:space="preserve">17 </w:t>
      </w:r>
      <w:r w:rsidRPr="00776EF9">
        <w:rPr>
          <w:rFonts w:ascii="Book Antiqua" w:hAnsi="Book Antiqua" w:cs="宋体"/>
          <w:bCs/>
          <w:sz w:val="24"/>
          <w:szCs w:val="24"/>
          <w:lang w:eastAsia="zh-CN"/>
        </w:rPr>
        <w:t>Suppl 5</w:t>
      </w:r>
      <w:r w:rsidRPr="00776EF9">
        <w:rPr>
          <w:rFonts w:ascii="Book Antiqua" w:hAnsi="Book Antiqua" w:cs="宋体"/>
          <w:sz w:val="24"/>
          <w:szCs w:val="24"/>
          <w:lang w:eastAsia="zh-CN"/>
        </w:rPr>
        <w:t>: 1-12 [PMID: 21884296 DOI: 10.1111/j.1469-0691.2011.03615.x]</w:t>
      </w:r>
    </w:p>
    <w:p w:rsidR="008B7AE9" w:rsidRPr="00776EF9" w:rsidRDefault="008B7AE9" w:rsidP="00110118">
      <w:pPr>
        <w:spacing w:after="0" w:line="360" w:lineRule="auto"/>
        <w:jc w:val="both"/>
        <w:rPr>
          <w:rFonts w:ascii="Book Antiqua" w:hAnsi="Book Antiqua"/>
          <w:sz w:val="24"/>
          <w:szCs w:val="24"/>
          <w:lang w:eastAsia="zh-CN"/>
        </w:rPr>
      </w:pPr>
      <w:r w:rsidRPr="00776EF9">
        <w:rPr>
          <w:rFonts w:ascii="Book Antiqua" w:hAnsi="Book Antiqua"/>
          <w:sz w:val="24"/>
          <w:szCs w:val="24"/>
        </w:rPr>
        <w:t>17 </w:t>
      </w:r>
      <w:r w:rsidRPr="00776EF9">
        <w:rPr>
          <w:rFonts w:ascii="Book Antiqua" w:hAnsi="Book Antiqua"/>
          <w:b/>
          <w:bCs/>
          <w:sz w:val="24"/>
          <w:szCs w:val="24"/>
        </w:rPr>
        <w:t>Bow EJ</w:t>
      </w:r>
      <w:r w:rsidRPr="00776EF9">
        <w:rPr>
          <w:rFonts w:ascii="Book Antiqua" w:hAnsi="Book Antiqua"/>
          <w:sz w:val="24"/>
          <w:szCs w:val="24"/>
        </w:rPr>
        <w:t>, Evans G, Fuller J, Laverdière M, Rotstein C, Rennie R, Shafran SD, Sheppard D, Carle S, Phillips P, Vinh DC. Canadian clinical practice guidelines for invasive candidiasis in adults. </w:t>
      </w:r>
      <w:r w:rsidRPr="00776EF9">
        <w:rPr>
          <w:rFonts w:ascii="Book Antiqua" w:hAnsi="Book Antiqua"/>
          <w:i/>
          <w:iCs/>
          <w:sz w:val="24"/>
          <w:szCs w:val="24"/>
        </w:rPr>
        <w:t>Can J Infect Dis Med Microbiol</w:t>
      </w:r>
      <w:r w:rsidRPr="00776EF9">
        <w:rPr>
          <w:rFonts w:ascii="Book Antiqua" w:hAnsi="Book Antiqua"/>
          <w:sz w:val="24"/>
          <w:szCs w:val="24"/>
        </w:rPr>
        <w:t> 2010; </w:t>
      </w:r>
      <w:r w:rsidRPr="00776EF9">
        <w:rPr>
          <w:rFonts w:ascii="Book Antiqua" w:hAnsi="Book Antiqua"/>
          <w:b/>
          <w:bCs/>
          <w:sz w:val="24"/>
          <w:szCs w:val="24"/>
        </w:rPr>
        <w:t>21</w:t>
      </w:r>
      <w:r w:rsidRPr="00776EF9">
        <w:rPr>
          <w:rFonts w:ascii="Book Antiqua" w:hAnsi="Book Antiqua"/>
          <w:sz w:val="24"/>
          <w:szCs w:val="24"/>
        </w:rPr>
        <w:t>: e122-e150 [PMID: 22132006]</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 xml:space="preserve">18 </w:t>
      </w:r>
      <w:r w:rsidRPr="00776EF9">
        <w:rPr>
          <w:rFonts w:ascii="Book Antiqua" w:hAnsi="Book Antiqua"/>
          <w:b/>
          <w:sz w:val="24"/>
          <w:szCs w:val="24"/>
        </w:rPr>
        <w:t>Goncalves-Pereira J</w:t>
      </w:r>
      <w:r w:rsidRPr="00776EF9">
        <w:rPr>
          <w:rFonts w:ascii="Book Antiqua" w:hAnsi="Book Antiqua"/>
          <w:sz w:val="24"/>
          <w:szCs w:val="24"/>
        </w:rPr>
        <w:t>, Pereira JM, Ribeiro O, Baptista JP, Froes F, Paiva JA</w:t>
      </w:r>
      <w:r w:rsidRPr="00776EF9">
        <w:rPr>
          <w:rFonts w:ascii="Book Antiqua" w:hAnsi="Book Antiqua" w:cs="宋体"/>
          <w:sz w:val="24"/>
          <w:szCs w:val="24"/>
          <w:lang w:eastAsia="zh-CN"/>
        </w:rPr>
        <w:t>. Impact of infection on admission and of the process of care on mortality of patients admitted to the Intensive Care Unit: the INFAUCI study. </w:t>
      </w:r>
      <w:r w:rsidRPr="00776EF9">
        <w:rPr>
          <w:rFonts w:ascii="Book Antiqua" w:hAnsi="Book Antiqua" w:cs="宋体"/>
          <w:i/>
          <w:iCs/>
          <w:sz w:val="24"/>
          <w:szCs w:val="24"/>
          <w:lang w:eastAsia="zh-CN"/>
        </w:rPr>
        <w:t>Clin Microbiol Infect</w:t>
      </w:r>
      <w:r w:rsidRPr="00776EF9">
        <w:rPr>
          <w:rFonts w:ascii="Book Antiqua" w:hAnsi="Book Antiqua" w:cs="宋体"/>
          <w:sz w:val="24"/>
          <w:szCs w:val="24"/>
          <w:lang w:eastAsia="zh-CN"/>
        </w:rPr>
        <w:t> 2014; [PMID: 24975209 DOI: 10.1111/1469-0691.12738]</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19 </w:t>
      </w:r>
      <w:r w:rsidRPr="00776EF9">
        <w:rPr>
          <w:rFonts w:ascii="Book Antiqua" w:hAnsi="Book Antiqua" w:cs="宋体"/>
          <w:b/>
          <w:bCs/>
          <w:sz w:val="24"/>
          <w:szCs w:val="24"/>
          <w:lang w:eastAsia="zh-CN"/>
        </w:rPr>
        <w:t>Castón-Osorio JJ</w:t>
      </w:r>
      <w:r w:rsidRPr="00776EF9">
        <w:rPr>
          <w:rFonts w:ascii="Book Antiqua" w:hAnsi="Book Antiqua" w:cs="宋体"/>
          <w:sz w:val="24"/>
          <w:szCs w:val="24"/>
          <w:lang w:eastAsia="zh-CN"/>
        </w:rPr>
        <w:t>, Rivero A, Torre-Cisneros J. Epidemiology of invasive fungal infection. </w:t>
      </w:r>
      <w:r w:rsidRPr="00776EF9">
        <w:rPr>
          <w:rFonts w:ascii="Book Antiqua" w:hAnsi="Book Antiqua" w:cs="宋体"/>
          <w:i/>
          <w:iCs/>
          <w:sz w:val="24"/>
          <w:szCs w:val="24"/>
          <w:lang w:eastAsia="zh-CN"/>
        </w:rPr>
        <w:t>Int J Antimicrob Agents</w:t>
      </w:r>
      <w:r w:rsidRPr="00776EF9">
        <w:rPr>
          <w:rFonts w:ascii="Book Antiqua" w:hAnsi="Book Antiqua" w:cs="宋体"/>
          <w:sz w:val="24"/>
          <w:szCs w:val="24"/>
          <w:lang w:eastAsia="zh-CN"/>
        </w:rPr>
        <w:t> 2008; </w:t>
      </w:r>
      <w:r w:rsidRPr="00776EF9">
        <w:rPr>
          <w:rFonts w:ascii="Book Antiqua" w:hAnsi="Book Antiqua" w:cs="宋体"/>
          <w:b/>
          <w:bCs/>
          <w:sz w:val="24"/>
          <w:szCs w:val="24"/>
          <w:lang w:eastAsia="zh-CN"/>
        </w:rPr>
        <w:t xml:space="preserve">32 </w:t>
      </w:r>
      <w:r w:rsidRPr="00776EF9">
        <w:rPr>
          <w:rFonts w:ascii="Book Antiqua" w:hAnsi="Book Antiqua" w:cs="宋体"/>
          <w:bCs/>
          <w:sz w:val="24"/>
          <w:szCs w:val="24"/>
          <w:lang w:eastAsia="zh-CN"/>
        </w:rPr>
        <w:t>Suppl 2</w:t>
      </w:r>
      <w:r w:rsidRPr="00776EF9">
        <w:rPr>
          <w:rFonts w:ascii="Book Antiqua" w:hAnsi="Book Antiqua" w:cs="宋体"/>
          <w:sz w:val="24"/>
          <w:szCs w:val="24"/>
          <w:lang w:eastAsia="zh-CN"/>
        </w:rPr>
        <w:t>: S103-S109 [PMID: 19013332 DOI: 10.1016/S0924-8579(08)70009-8]</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20 </w:t>
      </w:r>
      <w:r w:rsidRPr="00776EF9">
        <w:rPr>
          <w:rFonts w:ascii="Book Antiqua" w:hAnsi="Book Antiqua" w:cs="宋体"/>
          <w:b/>
          <w:bCs/>
          <w:sz w:val="24"/>
          <w:szCs w:val="24"/>
          <w:lang w:eastAsia="zh-CN"/>
        </w:rPr>
        <w:t>Cuenca-Estrella M</w:t>
      </w:r>
      <w:r w:rsidRPr="00776EF9">
        <w:rPr>
          <w:rFonts w:ascii="Book Antiqua" w:hAnsi="Book Antiqua" w:cs="宋体"/>
          <w:sz w:val="24"/>
          <w:szCs w:val="24"/>
          <w:lang w:eastAsia="zh-CN"/>
        </w:rPr>
        <w:t>, Bernal-Martinez L, Buitrago MJ, Castelli MV, Gomez-Lopez A, Zaragoza O, Rodriguez-Tudela JL. Update on the epidemiology and diagnosis of invasive fungal infection. </w:t>
      </w:r>
      <w:r w:rsidRPr="00776EF9">
        <w:rPr>
          <w:rFonts w:ascii="Book Antiqua" w:hAnsi="Book Antiqua" w:cs="宋体"/>
          <w:i/>
          <w:iCs/>
          <w:sz w:val="24"/>
          <w:szCs w:val="24"/>
          <w:lang w:eastAsia="zh-CN"/>
        </w:rPr>
        <w:t>Int J Antimicrob Agents</w:t>
      </w:r>
      <w:r w:rsidRPr="00776EF9">
        <w:rPr>
          <w:rFonts w:ascii="Book Antiqua" w:hAnsi="Book Antiqua" w:cs="宋体"/>
          <w:sz w:val="24"/>
          <w:szCs w:val="24"/>
          <w:lang w:eastAsia="zh-CN"/>
        </w:rPr>
        <w:t> 2008; </w:t>
      </w:r>
      <w:r w:rsidRPr="00776EF9">
        <w:rPr>
          <w:rFonts w:ascii="Book Antiqua" w:hAnsi="Book Antiqua" w:cs="宋体"/>
          <w:b/>
          <w:bCs/>
          <w:sz w:val="24"/>
          <w:szCs w:val="24"/>
          <w:lang w:eastAsia="zh-CN"/>
        </w:rPr>
        <w:t xml:space="preserve">32 </w:t>
      </w:r>
      <w:r w:rsidRPr="00776EF9">
        <w:rPr>
          <w:rFonts w:ascii="Book Antiqua" w:hAnsi="Book Antiqua" w:cs="宋体"/>
          <w:bCs/>
          <w:sz w:val="24"/>
          <w:szCs w:val="24"/>
          <w:lang w:eastAsia="zh-CN"/>
        </w:rPr>
        <w:t>Suppl 2</w:t>
      </w:r>
      <w:r w:rsidRPr="00776EF9">
        <w:rPr>
          <w:rFonts w:ascii="Book Antiqua" w:hAnsi="Book Antiqua" w:cs="宋体"/>
          <w:sz w:val="24"/>
          <w:szCs w:val="24"/>
          <w:lang w:eastAsia="zh-CN"/>
        </w:rPr>
        <w:t>: S143-S147 [PMID: 19013339 DOI: 10.1016/S0924-8579(08)70016-5]</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21 </w:t>
      </w:r>
      <w:r w:rsidRPr="00776EF9">
        <w:rPr>
          <w:rFonts w:ascii="Book Antiqua" w:hAnsi="Book Antiqua" w:cs="宋体"/>
          <w:b/>
          <w:bCs/>
          <w:sz w:val="24"/>
          <w:szCs w:val="24"/>
          <w:lang w:eastAsia="zh-CN"/>
        </w:rPr>
        <w:t>Hu R</w:t>
      </w:r>
      <w:r w:rsidRPr="00776EF9">
        <w:rPr>
          <w:rFonts w:ascii="Book Antiqua" w:hAnsi="Book Antiqua" w:cs="宋体"/>
          <w:sz w:val="24"/>
          <w:szCs w:val="24"/>
          <w:lang w:eastAsia="zh-CN"/>
        </w:rPr>
        <w:t>, Jiang XY, Wu Y. Risk factors for invasive pulmonary fungal infection in patients with hematological malignancies not receiving hematopoietic stem cell transplant. </w:t>
      </w:r>
      <w:r w:rsidRPr="00776EF9">
        <w:rPr>
          <w:rFonts w:ascii="Book Antiqua" w:hAnsi="Book Antiqua" w:cs="宋体"/>
          <w:i/>
          <w:iCs/>
          <w:sz w:val="24"/>
          <w:szCs w:val="24"/>
          <w:lang w:eastAsia="zh-CN"/>
        </w:rPr>
        <w:t>Neoplasma</w:t>
      </w:r>
      <w:r w:rsidRPr="00776EF9">
        <w:rPr>
          <w:rFonts w:ascii="Book Antiqua" w:hAnsi="Book Antiqua" w:cs="宋体"/>
          <w:sz w:val="24"/>
          <w:szCs w:val="24"/>
          <w:lang w:eastAsia="zh-CN"/>
        </w:rPr>
        <w:t> 2012; </w:t>
      </w:r>
      <w:r w:rsidRPr="00776EF9">
        <w:rPr>
          <w:rFonts w:ascii="Book Antiqua" w:hAnsi="Book Antiqua" w:cs="宋体"/>
          <w:b/>
          <w:bCs/>
          <w:sz w:val="24"/>
          <w:szCs w:val="24"/>
          <w:lang w:eastAsia="zh-CN"/>
        </w:rPr>
        <w:t>59</w:t>
      </w:r>
      <w:r w:rsidRPr="00776EF9">
        <w:rPr>
          <w:rFonts w:ascii="Book Antiqua" w:hAnsi="Book Antiqua" w:cs="宋体"/>
          <w:sz w:val="24"/>
          <w:szCs w:val="24"/>
          <w:lang w:eastAsia="zh-CN"/>
        </w:rPr>
        <w:t>: 669-675 [PMID: 22862167 DOI: 10.4149/neo_2012_085]</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22 </w:t>
      </w:r>
      <w:r w:rsidRPr="00776EF9">
        <w:rPr>
          <w:rFonts w:ascii="Book Antiqua" w:hAnsi="Book Antiqua" w:cs="宋体"/>
          <w:b/>
          <w:bCs/>
          <w:sz w:val="24"/>
          <w:szCs w:val="24"/>
          <w:lang w:eastAsia="zh-CN"/>
        </w:rPr>
        <w:t>Sun YQ</w:t>
      </w:r>
      <w:r w:rsidRPr="00776EF9">
        <w:rPr>
          <w:rFonts w:ascii="Book Antiqua" w:hAnsi="Book Antiqua" w:cs="宋体"/>
          <w:sz w:val="24"/>
          <w:szCs w:val="24"/>
          <w:lang w:eastAsia="zh-CN"/>
        </w:rPr>
        <w:t>, Xu LP, Liu DH, Zhang XH, Chen YH, Chen H, Ji Y, Wang Y, Han W, Wang JZ, Wang FR, Liu KY, Huang XJ. The incidence and risk factors of invasive fungal infection after haploidentical haematopoietic stem cell transplantation without in vitro T-cell depletion. </w:t>
      </w:r>
      <w:r w:rsidRPr="00776EF9">
        <w:rPr>
          <w:rFonts w:ascii="Book Antiqua" w:hAnsi="Book Antiqua" w:cs="宋体"/>
          <w:i/>
          <w:iCs/>
          <w:sz w:val="24"/>
          <w:szCs w:val="24"/>
          <w:lang w:eastAsia="zh-CN"/>
        </w:rPr>
        <w:t>Clin Microbiol Infect</w:t>
      </w:r>
      <w:r w:rsidRPr="00776EF9">
        <w:rPr>
          <w:rFonts w:ascii="Book Antiqua" w:hAnsi="Book Antiqua" w:cs="宋体"/>
          <w:sz w:val="24"/>
          <w:szCs w:val="24"/>
          <w:lang w:eastAsia="zh-CN"/>
        </w:rPr>
        <w:t> 2012; </w:t>
      </w:r>
      <w:r w:rsidRPr="00776EF9">
        <w:rPr>
          <w:rFonts w:ascii="Book Antiqua" w:hAnsi="Book Antiqua" w:cs="宋体"/>
          <w:b/>
          <w:bCs/>
          <w:sz w:val="24"/>
          <w:szCs w:val="24"/>
          <w:lang w:eastAsia="zh-CN"/>
        </w:rPr>
        <w:t>18</w:t>
      </w:r>
      <w:r w:rsidRPr="00776EF9">
        <w:rPr>
          <w:rFonts w:ascii="Book Antiqua" w:hAnsi="Book Antiqua" w:cs="宋体"/>
          <w:sz w:val="24"/>
          <w:szCs w:val="24"/>
          <w:lang w:eastAsia="zh-CN"/>
        </w:rPr>
        <w:t>: 997-1003 [PMID: 22085092 DOI: 10.1111/j.1469-0691.2011.03697.x]</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lastRenderedPageBreak/>
        <w:t>23 </w:t>
      </w:r>
      <w:r w:rsidRPr="00776EF9">
        <w:rPr>
          <w:rFonts w:ascii="Book Antiqua" w:hAnsi="Book Antiqua" w:cs="宋体"/>
          <w:b/>
          <w:bCs/>
          <w:sz w:val="24"/>
          <w:szCs w:val="24"/>
          <w:lang w:eastAsia="zh-CN"/>
        </w:rPr>
        <w:t>Ostrosky-Zeichner L</w:t>
      </w:r>
      <w:r w:rsidRPr="00776EF9">
        <w:rPr>
          <w:rFonts w:ascii="Book Antiqua" w:hAnsi="Book Antiqua" w:cs="宋体"/>
          <w:sz w:val="24"/>
          <w:szCs w:val="24"/>
          <w:lang w:eastAsia="zh-CN"/>
        </w:rPr>
        <w:t>. Clinical prediction rules for invasive candidiasis in the ICU: ready for prime time? </w:t>
      </w:r>
      <w:r w:rsidRPr="00776EF9">
        <w:rPr>
          <w:rFonts w:ascii="Book Antiqua" w:hAnsi="Book Antiqua" w:cs="宋体"/>
          <w:i/>
          <w:iCs/>
          <w:sz w:val="24"/>
          <w:szCs w:val="24"/>
          <w:lang w:eastAsia="zh-CN"/>
        </w:rPr>
        <w:t>Crit Care</w:t>
      </w:r>
      <w:r w:rsidRPr="00776EF9">
        <w:rPr>
          <w:rFonts w:ascii="Book Antiqua" w:hAnsi="Book Antiqua" w:cs="宋体"/>
          <w:sz w:val="24"/>
          <w:szCs w:val="24"/>
          <w:lang w:eastAsia="zh-CN"/>
        </w:rPr>
        <w:t> 2011; </w:t>
      </w:r>
      <w:r w:rsidRPr="00776EF9">
        <w:rPr>
          <w:rFonts w:ascii="Book Antiqua" w:hAnsi="Book Antiqua" w:cs="宋体"/>
          <w:b/>
          <w:bCs/>
          <w:sz w:val="24"/>
          <w:szCs w:val="24"/>
          <w:lang w:eastAsia="zh-CN"/>
        </w:rPr>
        <w:t>15</w:t>
      </w:r>
      <w:r w:rsidRPr="00776EF9">
        <w:rPr>
          <w:rFonts w:ascii="Book Antiqua" w:hAnsi="Book Antiqua" w:cs="宋体"/>
          <w:sz w:val="24"/>
          <w:szCs w:val="24"/>
          <w:lang w:eastAsia="zh-CN"/>
        </w:rPr>
        <w:t>: 189 [PMID: 21943066 DOI: 10.1186/cc10422]</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24 </w:t>
      </w:r>
      <w:r w:rsidRPr="00776EF9">
        <w:rPr>
          <w:rFonts w:ascii="Book Antiqua" w:hAnsi="Book Antiqua" w:cs="宋体"/>
          <w:b/>
          <w:bCs/>
          <w:sz w:val="24"/>
          <w:szCs w:val="24"/>
          <w:lang w:eastAsia="zh-CN"/>
        </w:rPr>
        <w:t>Vincent JL</w:t>
      </w:r>
      <w:r w:rsidRPr="00776EF9">
        <w:rPr>
          <w:rFonts w:ascii="Book Antiqua" w:hAnsi="Book Antiqua" w:cs="宋体"/>
          <w:sz w:val="24"/>
          <w:szCs w:val="24"/>
          <w:lang w:eastAsia="zh-CN"/>
        </w:rPr>
        <w:t>, Rello J, Marshall J, Silva E, Anzueto A, Martin CD, Moreno R, Lipman J, Gomersall C, Sakr Y, Reinhart K. International study of the prevalence and outcomes of infection in intensive care units. </w:t>
      </w:r>
      <w:r w:rsidRPr="00776EF9">
        <w:rPr>
          <w:rFonts w:ascii="Book Antiqua" w:hAnsi="Book Antiqua" w:cs="宋体"/>
          <w:i/>
          <w:iCs/>
          <w:sz w:val="24"/>
          <w:szCs w:val="24"/>
          <w:lang w:eastAsia="zh-CN"/>
        </w:rPr>
        <w:t>JAMA</w:t>
      </w:r>
      <w:r w:rsidRPr="00776EF9">
        <w:rPr>
          <w:rFonts w:ascii="Book Antiqua" w:hAnsi="Book Antiqua" w:cs="宋体"/>
          <w:sz w:val="24"/>
          <w:szCs w:val="24"/>
          <w:lang w:eastAsia="zh-CN"/>
        </w:rPr>
        <w:t> 2009; </w:t>
      </w:r>
      <w:r w:rsidRPr="00776EF9">
        <w:rPr>
          <w:rFonts w:ascii="Book Antiqua" w:hAnsi="Book Antiqua" w:cs="宋体"/>
          <w:b/>
          <w:bCs/>
          <w:sz w:val="24"/>
          <w:szCs w:val="24"/>
          <w:lang w:eastAsia="zh-CN"/>
        </w:rPr>
        <w:t>302</w:t>
      </w:r>
      <w:r w:rsidRPr="00776EF9">
        <w:rPr>
          <w:rFonts w:ascii="Book Antiqua" w:hAnsi="Book Antiqua" w:cs="宋体"/>
          <w:sz w:val="24"/>
          <w:szCs w:val="24"/>
          <w:lang w:eastAsia="zh-CN"/>
        </w:rPr>
        <w:t>: 2323-2329 [PMID: 19952319 DOI: 10.1001/jama.2009.1754]</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25 </w:t>
      </w:r>
      <w:r w:rsidRPr="00776EF9">
        <w:rPr>
          <w:rFonts w:ascii="Book Antiqua" w:hAnsi="Book Antiqua" w:cs="宋体"/>
          <w:b/>
          <w:bCs/>
          <w:sz w:val="24"/>
          <w:szCs w:val="24"/>
          <w:lang w:eastAsia="zh-CN"/>
        </w:rPr>
        <w:t>Darouiche RO</w:t>
      </w:r>
      <w:r w:rsidRPr="00776EF9">
        <w:rPr>
          <w:rFonts w:ascii="Book Antiqua" w:hAnsi="Book Antiqua" w:cs="宋体"/>
          <w:sz w:val="24"/>
          <w:szCs w:val="24"/>
          <w:lang w:eastAsia="zh-CN"/>
        </w:rPr>
        <w:t>. Candida in the ICU. </w:t>
      </w:r>
      <w:r w:rsidRPr="00776EF9">
        <w:rPr>
          <w:rFonts w:ascii="Book Antiqua" w:hAnsi="Book Antiqua" w:cs="宋体"/>
          <w:i/>
          <w:iCs/>
          <w:sz w:val="24"/>
          <w:szCs w:val="24"/>
          <w:lang w:eastAsia="zh-CN"/>
        </w:rPr>
        <w:t>Clin Chest Med</w:t>
      </w:r>
      <w:r w:rsidRPr="00776EF9">
        <w:rPr>
          <w:rFonts w:ascii="Book Antiqua" w:hAnsi="Book Antiqua" w:cs="宋体"/>
          <w:sz w:val="24"/>
          <w:szCs w:val="24"/>
          <w:lang w:eastAsia="zh-CN"/>
        </w:rPr>
        <w:t> 2009; </w:t>
      </w:r>
      <w:r w:rsidRPr="00776EF9">
        <w:rPr>
          <w:rFonts w:ascii="Book Antiqua" w:hAnsi="Book Antiqua" w:cs="宋体"/>
          <w:b/>
          <w:bCs/>
          <w:sz w:val="24"/>
          <w:szCs w:val="24"/>
          <w:lang w:eastAsia="zh-CN"/>
        </w:rPr>
        <w:t>30</w:t>
      </w:r>
      <w:r w:rsidRPr="00776EF9">
        <w:rPr>
          <w:rFonts w:ascii="Book Antiqua" w:hAnsi="Book Antiqua" w:cs="宋体"/>
          <w:sz w:val="24"/>
          <w:szCs w:val="24"/>
          <w:lang w:eastAsia="zh-CN"/>
        </w:rPr>
        <w:t>: 287-93, vi-vii [PMID: 19375635 DOI: 10.1016/j.ccm.2009.02.013]</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26 </w:t>
      </w:r>
      <w:r w:rsidRPr="00776EF9">
        <w:rPr>
          <w:rFonts w:ascii="Book Antiqua" w:hAnsi="Book Antiqua" w:cs="宋体"/>
          <w:b/>
          <w:bCs/>
          <w:sz w:val="24"/>
          <w:szCs w:val="24"/>
          <w:lang w:eastAsia="zh-CN"/>
        </w:rPr>
        <w:t>Gagne JJ</w:t>
      </w:r>
      <w:r w:rsidRPr="00776EF9">
        <w:rPr>
          <w:rFonts w:ascii="Book Antiqua" w:hAnsi="Book Antiqua" w:cs="宋体"/>
          <w:sz w:val="24"/>
          <w:szCs w:val="24"/>
          <w:lang w:eastAsia="zh-CN"/>
        </w:rPr>
        <w:t>, Goldfarb NI. Candidemia in the in-patient setting: treatment options and economics. </w:t>
      </w:r>
      <w:r w:rsidRPr="00776EF9">
        <w:rPr>
          <w:rFonts w:ascii="Book Antiqua" w:hAnsi="Book Antiqua" w:cs="宋体"/>
          <w:i/>
          <w:iCs/>
          <w:sz w:val="24"/>
          <w:szCs w:val="24"/>
          <w:lang w:eastAsia="zh-CN"/>
        </w:rPr>
        <w:t>Expert Opin Pharmacother</w:t>
      </w:r>
      <w:r w:rsidRPr="00776EF9">
        <w:rPr>
          <w:rFonts w:ascii="Book Antiqua" w:hAnsi="Book Antiqua" w:cs="宋体"/>
          <w:sz w:val="24"/>
          <w:szCs w:val="24"/>
          <w:lang w:eastAsia="zh-CN"/>
        </w:rPr>
        <w:t> 2007; </w:t>
      </w:r>
      <w:r w:rsidRPr="00776EF9">
        <w:rPr>
          <w:rFonts w:ascii="Book Antiqua" w:hAnsi="Book Antiqua" w:cs="宋体"/>
          <w:b/>
          <w:bCs/>
          <w:sz w:val="24"/>
          <w:szCs w:val="24"/>
          <w:lang w:eastAsia="zh-CN"/>
        </w:rPr>
        <w:t>8</w:t>
      </w:r>
      <w:r w:rsidRPr="00776EF9">
        <w:rPr>
          <w:rFonts w:ascii="Book Antiqua" w:hAnsi="Book Antiqua" w:cs="宋体"/>
          <w:sz w:val="24"/>
          <w:szCs w:val="24"/>
          <w:lang w:eastAsia="zh-CN"/>
        </w:rPr>
        <w:t>: 1643-1650 [PMID: 17685882 DOI: 10.1517/14656566.8.11.1643]</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27 </w:t>
      </w:r>
      <w:r w:rsidRPr="00776EF9">
        <w:rPr>
          <w:rFonts w:ascii="Book Antiqua" w:hAnsi="Book Antiqua" w:cs="宋体"/>
          <w:b/>
          <w:bCs/>
          <w:sz w:val="24"/>
          <w:szCs w:val="24"/>
          <w:lang w:eastAsia="zh-CN"/>
        </w:rPr>
        <w:t>Falagas ME</w:t>
      </w:r>
      <w:r w:rsidRPr="00776EF9">
        <w:rPr>
          <w:rFonts w:ascii="Book Antiqua" w:hAnsi="Book Antiqua" w:cs="宋体"/>
          <w:sz w:val="24"/>
          <w:szCs w:val="24"/>
          <w:lang w:eastAsia="zh-CN"/>
        </w:rPr>
        <w:t>, Apostolou KE, Pappas VD. Attributable mortality of candidemia: a systematic review of matched cohort and case-control studies. </w:t>
      </w:r>
      <w:r w:rsidRPr="00776EF9">
        <w:rPr>
          <w:rFonts w:ascii="Book Antiqua" w:hAnsi="Book Antiqua" w:cs="宋体"/>
          <w:i/>
          <w:iCs/>
          <w:sz w:val="24"/>
          <w:szCs w:val="24"/>
          <w:lang w:eastAsia="zh-CN"/>
        </w:rPr>
        <w:t>Eur J Clin Microbiol Infect Dis</w:t>
      </w:r>
      <w:r w:rsidRPr="00776EF9">
        <w:rPr>
          <w:rFonts w:ascii="Book Antiqua" w:hAnsi="Book Antiqua" w:cs="宋体"/>
          <w:sz w:val="24"/>
          <w:szCs w:val="24"/>
          <w:lang w:eastAsia="zh-CN"/>
        </w:rPr>
        <w:t> 2006; </w:t>
      </w:r>
      <w:r w:rsidRPr="00776EF9">
        <w:rPr>
          <w:rFonts w:ascii="Book Antiqua" w:hAnsi="Book Antiqua" w:cs="宋体"/>
          <w:b/>
          <w:bCs/>
          <w:sz w:val="24"/>
          <w:szCs w:val="24"/>
          <w:lang w:eastAsia="zh-CN"/>
        </w:rPr>
        <w:t>25</w:t>
      </w:r>
      <w:r w:rsidRPr="00776EF9">
        <w:rPr>
          <w:rFonts w:ascii="Book Antiqua" w:hAnsi="Book Antiqua" w:cs="宋体"/>
          <w:sz w:val="24"/>
          <w:szCs w:val="24"/>
          <w:lang w:eastAsia="zh-CN"/>
        </w:rPr>
        <w:t>: 419-425 [PMID: 16773391 DOI: 10.1007/s10096-006-0159-2]</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28 </w:t>
      </w:r>
      <w:r w:rsidRPr="00776EF9">
        <w:rPr>
          <w:rFonts w:ascii="Book Antiqua" w:hAnsi="Book Antiqua" w:cs="宋体"/>
          <w:b/>
          <w:bCs/>
          <w:sz w:val="24"/>
          <w:szCs w:val="24"/>
          <w:lang w:eastAsia="zh-CN"/>
        </w:rPr>
        <w:t>Tragiannidis A</w:t>
      </w:r>
      <w:r w:rsidRPr="00776EF9">
        <w:rPr>
          <w:rFonts w:ascii="Book Antiqua" w:hAnsi="Book Antiqua" w:cs="宋体"/>
          <w:sz w:val="24"/>
          <w:szCs w:val="24"/>
          <w:lang w:eastAsia="zh-CN"/>
        </w:rPr>
        <w:t>, Tsoulas C, Kerl K, Groll AH. Invasive candidiasis: update on current pharmacotherapy options and future perspectives. </w:t>
      </w:r>
      <w:r w:rsidRPr="00776EF9">
        <w:rPr>
          <w:rFonts w:ascii="Book Antiqua" w:hAnsi="Book Antiqua" w:cs="宋体"/>
          <w:i/>
          <w:iCs/>
          <w:sz w:val="24"/>
          <w:szCs w:val="24"/>
          <w:lang w:eastAsia="zh-CN"/>
        </w:rPr>
        <w:t>Expert Opin Pharmacother</w:t>
      </w:r>
      <w:r w:rsidRPr="00776EF9">
        <w:rPr>
          <w:rFonts w:ascii="Book Antiqua" w:hAnsi="Book Antiqua" w:cs="宋体"/>
          <w:sz w:val="24"/>
          <w:szCs w:val="24"/>
          <w:lang w:eastAsia="zh-CN"/>
        </w:rPr>
        <w:t> 2013; </w:t>
      </w:r>
      <w:r w:rsidRPr="00776EF9">
        <w:rPr>
          <w:rFonts w:ascii="Book Antiqua" w:hAnsi="Book Antiqua" w:cs="宋体"/>
          <w:b/>
          <w:bCs/>
          <w:sz w:val="24"/>
          <w:szCs w:val="24"/>
          <w:lang w:eastAsia="zh-CN"/>
        </w:rPr>
        <w:t>14</w:t>
      </w:r>
      <w:r w:rsidRPr="00776EF9">
        <w:rPr>
          <w:rFonts w:ascii="Book Antiqua" w:hAnsi="Book Antiqua" w:cs="宋体"/>
          <w:sz w:val="24"/>
          <w:szCs w:val="24"/>
          <w:lang w:eastAsia="zh-CN"/>
        </w:rPr>
        <w:t>: 1515-1528 [PMID: 23724798 DOI: 10.1517/14656566.2013.805204]</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29 </w:t>
      </w:r>
      <w:r w:rsidRPr="00776EF9">
        <w:rPr>
          <w:rFonts w:ascii="Book Antiqua" w:hAnsi="Book Antiqua" w:cs="宋体"/>
          <w:b/>
          <w:bCs/>
          <w:sz w:val="24"/>
          <w:szCs w:val="24"/>
          <w:lang w:eastAsia="zh-CN"/>
        </w:rPr>
        <w:t>Leroy O</w:t>
      </w:r>
      <w:r w:rsidRPr="00776EF9">
        <w:rPr>
          <w:rFonts w:ascii="Book Antiqua" w:hAnsi="Book Antiqua" w:cs="宋体"/>
          <w:sz w:val="24"/>
          <w:szCs w:val="24"/>
          <w:lang w:eastAsia="zh-CN"/>
        </w:rPr>
        <w:t>, Gangneux JP, Montravers P, Mira JP, Gouin F, Sollet JP, Carlet J, Reynes J, Rosenheim M, Regnier B, Lortholary O. Epidemiology, management, and risk factors for death of invasive Candida infections in critical care: a multicenter, prospective, observational study in France (2005-2006). </w:t>
      </w:r>
      <w:r w:rsidRPr="00776EF9">
        <w:rPr>
          <w:rFonts w:ascii="Book Antiqua" w:hAnsi="Book Antiqua" w:cs="宋体"/>
          <w:i/>
          <w:iCs/>
          <w:sz w:val="24"/>
          <w:szCs w:val="24"/>
          <w:lang w:eastAsia="zh-CN"/>
        </w:rPr>
        <w:t>Crit Care Med</w:t>
      </w:r>
      <w:r w:rsidRPr="00776EF9">
        <w:rPr>
          <w:rFonts w:ascii="Book Antiqua" w:hAnsi="Book Antiqua" w:cs="宋体"/>
          <w:sz w:val="24"/>
          <w:szCs w:val="24"/>
          <w:lang w:eastAsia="zh-CN"/>
        </w:rPr>
        <w:t> 2009; </w:t>
      </w:r>
      <w:r w:rsidRPr="00776EF9">
        <w:rPr>
          <w:rFonts w:ascii="Book Antiqua" w:hAnsi="Book Antiqua" w:cs="宋体"/>
          <w:b/>
          <w:bCs/>
          <w:sz w:val="24"/>
          <w:szCs w:val="24"/>
          <w:lang w:eastAsia="zh-CN"/>
        </w:rPr>
        <w:t>37</w:t>
      </w:r>
      <w:r w:rsidRPr="00776EF9">
        <w:rPr>
          <w:rFonts w:ascii="Book Antiqua" w:hAnsi="Book Antiqua" w:cs="宋体"/>
          <w:sz w:val="24"/>
          <w:szCs w:val="24"/>
          <w:lang w:eastAsia="zh-CN"/>
        </w:rPr>
        <w:t>: 1612-1618 [PMID: 19325476 DOI: 10.1097/CCM.0b013e31819efac0]</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30 </w:t>
      </w:r>
      <w:r w:rsidRPr="00776EF9">
        <w:rPr>
          <w:rFonts w:ascii="Book Antiqua" w:hAnsi="Book Antiqua" w:cs="宋体"/>
          <w:b/>
          <w:bCs/>
          <w:sz w:val="24"/>
          <w:szCs w:val="24"/>
          <w:lang w:eastAsia="zh-CN"/>
        </w:rPr>
        <w:t>Playford EG</w:t>
      </w:r>
      <w:r w:rsidRPr="00776EF9">
        <w:rPr>
          <w:rFonts w:ascii="Book Antiqua" w:hAnsi="Book Antiqua" w:cs="宋体"/>
          <w:sz w:val="24"/>
          <w:szCs w:val="24"/>
          <w:lang w:eastAsia="zh-CN"/>
        </w:rPr>
        <w:t>, Marriott D, Nguyen Q, Chen S, Ellis D, Slavin M, Sorrell TC. Candidemia in nonneutropenic critically ill patients: risk factors for non-albicans Candida spp. </w:t>
      </w:r>
      <w:r w:rsidRPr="00776EF9">
        <w:rPr>
          <w:rFonts w:ascii="Book Antiqua" w:hAnsi="Book Antiqua" w:cs="宋体"/>
          <w:i/>
          <w:iCs/>
          <w:sz w:val="24"/>
          <w:szCs w:val="24"/>
          <w:lang w:eastAsia="zh-CN"/>
        </w:rPr>
        <w:t>Crit Care Med</w:t>
      </w:r>
      <w:r w:rsidRPr="00776EF9">
        <w:rPr>
          <w:rFonts w:ascii="Book Antiqua" w:hAnsi="Book Antiqua" w:cs="宋体"/>
          <w:sz w:val="24"/>
          <w:szCs w:val="24"/>
          <w:lang w:eastAsia="zh-CN"/>
        </w:rPr>
        <w:t> 2008; </w:t>
      </w:r>
      <w:r w:rsidRPr="00776EF9">
        <w:rPr>
          <w:rFonts w:ascii="Book Antiqua" w:hAnsi="Book Antiqua" w:cs="宋体"/>
          <w:b/>
          <w:bCs/>
          <w:sz w:val="24"/>
          <w:szCs w:val="24"/>
          <w:lang w:eastAsia="zh-CN"/>
        </w:rPr>
        <w:t>36</w:t>
      </w:r>
      <w:r w:rsidRPr="00776EF9">
        <w:rPr>
          <w:rFonts w:ascii="Book Antiqua" w:hAnsi="Book Antiqua" w:cs="宋体"/>
          <w:sz w:val="24"/>
          <w:szCs w:val="24"/>
          <w:lang w:eastAsia="zh-CN"/>
        </w:rPr>
        <w:t>: 2034-2039 [PMID: 18552700 DOI: 10.1097/CCM.0b013e3181760f42]</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 xml:space="preserve">31 </w:t>
      </w:r>
      <w:r w:rsidRPr="00776EF9">
        <w:rPr>
          <w:rFonts w:ascii="Book Antiqua" w:hAnsi="Book Antiqua" w:cs="宋体"/>
          <w:b/>
          <w:sz w:val="24"/>
          <w:szCs w:val="24"/>
          <w:lang w:eastAsia="zh-CN"/>
        </w:rPr>
        <w:t>Kordbacheh P</w:t>
      </w:r>
      <w:r w:rsidRPr="00776EF9">
        <w:rPr>
          <w:rFonts w:ascii="Book Antiqua" w:hAnsi="Book Antiqua" w:cs="宋体"/>
          <w:sz w:val="24"/>
          <w:szCs w:val="24"/>
          <w:lang w:eastAsia="zh-CN"/>
        </w:rPr>
        <w:t xml:space="preserve">, Zaini F, Kamali F, and AK, M. S. Study on the sources of nosocomial fungal infections at intensive care unit and transplant wards at a teaching hospital in tehran. </w:t>
      </w:r>
      <w:r w:rsidRPr="00776EF9">
        <w:rPr>
          <w:rFonts w:ascii="Book Antiqua" w:hAnsi="Book Antiqua" w:cs="宋体"/>
          <w:i/>
          <w:sz w:val="24"/>
          <w:szCs w:val="24"/>
          <w:lang w:eastAsia="zh-CN"/>
        </w:rPr>
        <w:t>Iranian J Publ Health</w:t>
      </w:r>
      <w:r w:rsidRPr="00776EF9">
        <w:rPr>
          <w:rFonts w:ascii="Book Antiqua" w:hAnsi="Book Antiqua" w:cs="宋体"/>
          <w:sz w:val="24"/>
          <w:szCs w:val="24"/>
          <w:lang w:eastAsia="zh-CN"/>
        </w:rPr>
        <w:t xml:space="preserve"> 2005; </w:t>
      </w:r>
      <w:r w:rsidRPr="00776EF9">
        <w:rPr>
          <w:rFonts w:ascii="Book Antiqua" w:hAnsi="Book Antiqua" w:cs="宋体"/>
          <w:b/>
          <w:sz w:val="24"/>
          <w:szCs w:val="24"/>
          <w:lang w:eastAsia="zh-CN"/>
        </w:rPr>
        <w:t>34</w:t>
      </w:r>
      <w:r w:rsidRPr="00776EF9">
        <w:rPr>
          <w:rFonts w:ascii="Book Antiqua" w:hAnsi="Book Antiqua" w:cs="宋体"/>
          <w:sz w:val="24"/>
          <w:szCs w:val="24"/>
          <w:lang w:eastAsia="zh-CN"/>
        </w:rPr>
        <w:t>: 1-8</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lastRenderedPageBreak/>
        <w:t>32 </w:t>
      </w:r>
      <w:r w:rsidRPr="00776EF9">
        <w:rPr>
          <w:rFonts w:ascii="Book Antiqua" w:hAnsi="Book Antiqua" w:cs="宋体"/>
          <w:b/>
          <w:bCs/>
          <w:sz w:val="24"/>
          <w:szCs w:val="24"/>
          <w:lang w:eastAsia="zh-CN"/>
        </w:rPr>
        <w:t>Hooman N</w:t>
      </w:r>
      <w:r w:rsidRPr="00776EF9">
        <w:rPr>
          <w:rFonts w:ascii="Book Antiqua" w:hAnsi="Book Antiqua" w:cs="宋体"/>
          <w:sz w:val="24"/>
          <w:szCs w:val="24"/>
          <w:lang w:eastAsia="zh-CN"/>
        </w:rPr>
        <w:t>, Madani A, Sharifian Dorcheh M, Mahdavi A, Derakhshan A, Gheissari A, Esfahani ST, Otukesh H, Mohkam M, Falahzadeh MH, Hosseini Al Hashemi G, Azir A, Merikhi A, Golikhani F, Latif E, Karimi S, Zakavat T, Mohseni P, Ataei N, Nickavar A, Basiratnia M. Fungal peritonitis in Iranian children on continuous ambulatory peritoneal dialysis: a national experience. </w:t>
      </w:r>
      <w:r w:rsidRPr="00776EF9">
        <w:rPr>
          <w:rFonts w:ascii="Book Antiqua" w:hAnsi="Book Antiqua" w:cs="宋体"/>
          <w:i/>
          <w:iCs/>
          <w:sz w:val="24"/>
          <w:szCs w:val="24"/>
          <w:lang w:eastAsia="zh-CN"/>
        </w:rPr>
        <w:t>Iran J Kidney Dis</w:t>
      </w:r>
      <w:r w:rsidRPr="00776EF9">
        <w:rPr>
          <w:rFonts w:ascii="Book Antiqua" w:hAnsi="Book Antiqua" w:cs="宋体"/>
          <w:sz w:val="24"/>
          <w:szCs w:val="24"/>
          <w:lang w:eastAsia="zh-CN"/>
        </w:rPr>
        <w:t> 2007; </w:t>
      </w:r>
      <w:r w:rsidRPr="00776EF9">
        <w:rPr>
          <w:rFonts w:ascii="Book Antiqua" w:hAnsi="Book Antiqua" w:cs="宋体"/>
          <w:b/>
          <w:bCs/>
          <w:sz w:val="24"/>
          <w:szCs w:val="24"/>
          <w:lang w:eastAsia="zh-CN"/>
        </w:rPr>
        <w:t>1</w:t>
      </w:r>
      <w:r w:rsidRPr="00776EF9">
        <w:rPr>
          <w:rFonts w:ascii="Book Antiqua" w:hAnsi="Book Antiqua" w:cs="宋体"/>
          <w:sz w:val="24"/>
          <w:szCs w:val="24"/>
          <w:lang w:eastAsia="zh-CN"/>
        </w:rPr>
        <w:t>: 29-33 [PMID: 19357441]</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33 </w:t>
      </w:r>
      <w:r w:rsidRPr="00776EF9">
        <w:rPr>
          <w:rFonts w:ascii="Book Antiqua" w:hAnsi="Book Antiqua" w:cs="宋体"/>
          <w:b/>
          <w:bCs/>
          <w:sz w:val="24"/>
          <w:szCs w:val="24"/>
          <w:lang w:eastAsia="zh-CN"/>
        </w:rPr>
        <w:t>Bassiri Jahromi S</w:t>
      </w:r>
      <w:r w:rsidRPr="00776EF9">
        <w:rPr>
          <w:rFonts w:ascii="Book Antiqua" w:hAnsi="Book Antiqua" w:cs="宋体"/>
          <w:sz w:val="24"/>
          <w:szCs w:val="24"/>
          <w:lang w:eastAsia="zh-CN"/>
        </w:rPr>
        <w:t>, Khaksar AA. Deep-seated fungal infections in immunocompromised patients in iran. </w:t>
      </w:r>
      <w:r w:rsidRPr="00776EF9">
        <w:rPr>
          <w:rFonts w:ascii="Book Antiqua" w:hAnsi="Book Antiqua" w:cs="宋体"/>
          <w:i/>
          <w:iCs/>
          <w:sz w:val="24"/>
          <w:szCs w:val="24"/>
          <w:lang w:eastAsia="zh-CN"/>
        </w:rPr>
        <w:t>Iran J Allergy Asthma Immunol</w:t>
      </w:r>
      <w:r w:rsidRPr="00776EF9">
        <w:rPr>
          <w:rFonts w:ascii="Book Antiqua" w:hAnsi="Book Antiqua" w:cs="宋体"/>
          <w:sz w:val="24"/>
          <w:szCs w:val="24"/>
          <w:lang w:eastAsia="zh-CN"/>
        </w:rPr>
        <w:t> 2005; </w:t>
      </w:r>
      <w:r w:rsidRPr="00776EF9">
        <w:rPr>
          <w:rFonts w:ascii="Book Antiqua" w:hAnsi="Book Antiqua" w:cs="宋体"/>
          <w:b/>
          <w:bCs/>
          <w:sz w:val="24"/>
          <w:szCs w:val="24"/>
          <w:lang w:eastAsia="zh-CN"/>
        </w:rPr>
        <w:t>4</w:t>
      </w:r>
      <w:r w:rsidRPr="00776EF9">
        <w:rPr>
          <w:rFonts w:ascii="Book Antiqua" w:hAnsi="Book Antiqua" w:cs="宋体"/>
          <w:sz w:val="24"/>
          <w:szCs w:val="24"/>
          <w:lang w:eastAsia="zh-CN"/>
        </w:rPr>
        <w:t>: 27-32 [PMID: 17301420]</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34 </w:t>
      </w:r>
      <w:r w:rsidRPr="00776EF9">
        <w:rPr>
          <w:rFonts w:ascii="Book Antiqua" w:hAnsi="Book Antiqua" w:cs="宋体"/>
          <w:b/>
          <w:bCs/>
          <w:sz w:val="24"/>
          <w:szCs w:val="24"/>
          <w:lang w:eastAsia="zh-CN"/>
        </w:rPr>
        <w:t>Naeini AE</w:t>
      </w:r>
      <w:r w:rsidRPr="00776EF9">
        <w:rPr>
          <w:rFonts w:ascii="Book Antiqua" w:hAnsi="Book Antiqua" w:cs="宋体"/>
          <w:sz w:val="24"/>
          <w:szCs w:val="24"/>
          <w:lang w:eastAsia="zh-CN"/>
        </w:rPr>
        <w:t>, Sharifi M, Shahidi S, Taheri S, Seirafian S, Taheri D, Tazhibi M, Hejazi SH, Naini PE, Harandi AA. Intestinal fungal and parasitic infections in kidney transplant recipients: a multi-center study. </w:t>
      </w:r>
      <w:r w:rsidRPr="00776EF9">
        <w:rPr>
          <w:rFonts w:ascii="Book Antiqua" w:hAnsi="Book Antiqua" w:cs="宋体"/>
          <w:i/>
          <w:iCs/>
          <w:sz w:val="24"/>
          <w:szCs w:val="24"/>
          <w:lang w:eastAsia="zh-CN"/>
        </w:rPr>
        <w:t>Saudi J Kidney Dis Transpl</w:t>
      </w:r>
      <w:r w:rsidRPr="00776EF9">
        <w:rPr>
          <w:rFonts w:ascii="Book Antiqua" w:hAnsi="Book Antiqua" w:cs="宋体"/>
          <w:sz w:val="24"/>
          <w:szCs w:val="24"/>
          <w:lang w:eastAsia="zh-CN"/>
        </w:rPr>
        <w:t> 2012; </w:t>
      </w:r>
      <w:r w:rsidRPr="00776EF9">
        <w:rPr>
          <w:rFonts w:ascii="Book Antiqua" w:hAnsi="Book Antiqua" w:cs="宋体"/>
          <w:b/>
          <w:bCs/>
          <w:sz w:val="24"/>
          <w:szCs w:val="24"/>
          <w:lang w:eastAsia="zh-CN"/>
        </w:rPr>
        <w:t>23</w:t>
      </w:r>
      <w:r w:rsidRPr="00776EF9">
        <w:rPr>
          <w:rFonts w:ascii="Book Antiqua" w:hAnsi="Book Antiqua" w:cs="宋体"/>
          <w:sz w:val="24"/>
          <w:szCs w:val="24"/>
          <w:lang w:eastAsia="zh-CN"/>
        </w:rPr>
        <w:t>: 677-683 [PMID: 22805377 DOI: 10.4103/1319-2442.98110]</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35 </w:t>
      </w:r>
      <w:r w:rsidRPr="00776EF9">
        <w:rPr>
          <w:rFonts w:ascii="Book Antiqua" w:hAnsi="Book Antiqua" w:cs="宋体"/>
          <w:b/>
          <w:bCs/>
          <w:sz w:val="24"/>
          <w:szCs w:val="24"/>
          <w:lang w:eastAsia="zh-CN"/>
        </w:rPr>
        <w:t>Pfaller MA</w:t>
      </w:r>
      <w:r w:rsidRPr="00776EF9">
        <w:rPr>
          <w:rFonts w:ascii="Book Antiqua" w:hAnsi="Book Antiqua" w:cs="宋体"/>
          <w:sz w:val="24"/>
          <w:szCs w:val="24"/>
          <w:lang w:eastAsia="zh-CN"/>
        </w:rPr>
        <w:t>, Andes DR, Diekema DJ, Horn DL, Reboli AC, Rotstein C, Franks B, Azie NE. Epidemiology and outcomes of invasive candidiasis due to non-albicans species of Candida in 2,496 patients: data from the Prospective Antifungal Therapy (PATH) registry 2004-2008. </w:t>
      </w:r>
      <w:r w:rsidRPr="00776EF9">
        <w:rPr>
          <w:rFonts w:ascii="Book Antiqua" w:hAnsi="Book Antiqua" w:cs="宋体"/>
          <w:i/>
          <w:iCs/>
          <w:sz w:val="24"/>
          <w:szCs w:val="24"/>
          <w:lang w:eastAsia="zh-CN"/>
        </w:rPr>
        <w:t>PLoS One</w:t>
      </w:r>
      <w:r w:rsidRPr="00776EF9">
        <w:rPr>
          <w:rFonts w:ascii="Book Antiqua" w:hAnsi="Book Antiqua" w:cs="宋体"/>
          <w:sz w:val="24"/>
          <w:szCs w:val="24"/>
          <w:lang w:eastAsia="zh-CN"/>
        </w:rPr>
        <w:t> 2014; </w:t>
      </w:r>
      <w:r w:rsidRPr="00776EF9">
        <w:rPr>
          <w:rFonts w:ascii="Book Antiqua" w:hAnsi="Book Antiqua" w:cs="宋体"/>
          <w:b/>
          <w:bCs/>
          <w:sz w:val="24"/>
          <w:szCs w:val="24"/>
          <w:lang w:eastAsia="zh-CN"/>
        </w:rPr>
        <w:t>9</w:t>
      </w:r>
      <w:r w:rsidRPr="00776EF9">
        <w:rPr>
          <w:rFonts w:ascii="Book Antiqua" w:hAnsi="Book Antiqua" w:cs="宋体"/>
          <w:sz w:val="24"/>
          <w:szCs w:val="24"/>
          <w:lang w:eastAsia="zh-CN"/>
        </w:rPr>
        <w:t>: e101510 [PMID: 24991967 DOI: 10.1371/journal.pone.0101510]</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36 </w:t>
      </w:r>
      <w:r w:rsidRPr="00776EF9">
        <w:rPr>
          <w:rFonts w:ascii="Book Antiqua" w:hAnsi="Book Antiqua" w:cs="宋体"/>
          <w:b/>
          <w:bCs/>
          <w:sz w:val="24"/>
          <w:szCs w:val="24"/>
          <w:lang w:eastAsia="zh-CN"/>
        </w:rPr>
        <w:t>Quindós G</w:t>
      </w:r>
      <w:r w:rsidRPr="00776EF9">
        <w:rPr>
          <w:rFonts w:ascii="Book Antiqua" w:hAnsi="Book Antiqua" w:cs="宋体"/>
          <w:sz w:val="24"/>
          <w:szCs w:val="24"/>
          <w:lang w:eastAsia="zh-CN"/>
        </w:rPr>
        <w:t>. Epidemiology of candidaemia and invasive candidiasis. A changing face. </w:t>
      </w:r>
      <w:r w:rsidRPr="00776EF9">
        <w:rPr>
          <w:rFonts w:ascii="Book Antiqua" w:hAnsi="Book Antiqua" w:cs="宋体"/>
          <w:i/>
          <w:iCs/>
          <w:sz w:val="24"/>
          <w:szCs w:val="24"/>
          <w:lang w:eastAsia="zh-CN"/>
        </w:rPr>
        <w:t>Rev Iberoam Micol</w:t>
      </w:r>
      <w:r w:rsidRPr="00776EF9">
        <w:rPr>
          <w:rFonts w:ascii="Book Antiqua" w:hAnsi="Book Antiqua" w:cs="宋体"/>
          <w:sz w:val="24"/>
          <w:szCs w:val="24"/>
          <w:lang w:eastAsia="zh-CN"/>
        </w:rPr>
        <w:t> 2014; </w:t>
      </w:r>
      <w:r w:rsidRPr="00776EF9">
        <w:rPr>
          <w:rFonts w:ascii="Book Antiqua" w:hAnsi="Book Antiqua" w:cs="宋体"/>
          <w:b/>
          <w:bCs/>
          <w:sz w:val="24"/>
          <w:szCs w:val="24"/>
          <w:lang w:eastAsia="zh-CN"/>
        </w:rPr>
        <w:t>31</w:t>
      </w:r>
      <w:r w:rsidRPr="00776EF9">
        <w:rPr>
          <w:rFonts w:ascii="Book Antiqua" w:hAnsi="Book Antiqua" w:cs="宋体"/>
          <w:sz w:val="24"/>
          <w:szCs w:val="24"/>
          <w:lang w:eastAsia="zh-CN"/>
        </w:rPr>
        <w:t>: 42-48 [PMID: 24270071 DOI: 10.1016/j.riam.2013.10.001]</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37 </w:t>
      </w:r>
      <w:r w:rsidRPr="00776EF9">
        <w:rPr>
          <w:rFonts w:ascii="Book Antiqua" w:hAnsi="Book Antiqua" w:cs="宋体"/>
          <w:b/>
          <w:bCs/>
          <w:sz w:val="24"/>
          <w:szCs w:val="24"/>
          <w:lang w:eastAsia="zh-CN"/>
        </w:rPr>
        <w:t>Yapar N</w:t>
      </w:r>
      <w:r w:rsidRPr="00776EF9">
        <w:rPr>
          <w:rFonts w:ascii="Book Antiqua" w:hAnsi="Book Antiqua" w:cs="宋体"/>
          <w:sz w:val="24"/>
          <w:szCs w:val="24"/>
          <w:lang w:eastAsia="zh-CN"/>
        </w:rPr>
        <w:t>. Epidemiology and risk factors for invasive candidiasis. </w:t>
      </w:r>
      <w:r w:rsidRPr="00776EF9">
        <w:rPr>
          <w:rFonts w:ascii="Book Antiqua" w:hAnsi="Book Antiqua" w:cs="宋体"/>
          <w:i/>
          <w:iCs/>
          <w:sz w:val="24"/>
          <w:szCs w:val="24"/>
          <w:lang w:eastAsia="zh-CN"/>
        </w:rPr>
        <w:t>Ther Clin Risk Manag</w:t>
      </w:r>
      <w:r w:rsidRPr="00776EF9">
        <w:rPr>
          <w:rFonts w:ascii="Book Antiqua" w:hAnsi="Book Antiqua" w:cs="宋体"/>
          <w:sz w:val="24"/>
          <w:szCs w:val="24"/>
          <w:lang w:eastAsia="zh-CN"/>
        </w:rPr>
        <w:t> 2014; </w:t>
      </w:r>
      <w:r w:rsidRPr="00776EF9">
        <w:rPr>
          <w:rFonts w:ascii="Book Antiqua" w:hAnsi="Book Antiqua" w:cs="宋体"/>
          <w:b/>
          <w:bCs/>
          <w:sz w:val="24"/>
          <w:szCs w:val="24"/>
          <w:lang w:eastAsia="zh-CN"/>
        </w:rPr>
        <w:t>10</w:t>
      </w:r>
      <w:r w:rsidRPr="00776EF9">
        <w:rPr>
          <w:rFonts w:ascii="Book Antiqua" w:hAnsi="Book Antiqua" w:cs="宋体"/>
          <w:sz w:val="24"/>
          <w:szCs w:val="24"/>
          <w:lang w:eastAsia="zh-CN"/>
        </w:rPr>
        <w:t>: 95-105 [PMID: 24611015 DOI: 10.2147/TCRM.S40160]</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38 </w:t>
      </w:r>
      <w:r w:rsidRPr="00776EF9">
        <w:rPr>
          <w:rFonts w:ascii="Book Antiqua" w:hAnsi="Book Antiqua" w:cs="宋体"/>
          <w:b/>
          <w:bCs/>
          <w:sz w:val="24"/>
          <w:szCs w:val="24"/>
          <w:lang w:eastAsia="zh-CN"/>
        </w:rPr>
        <w:t>Li Y</w:t>
      </w:r>
      <w:r w:rsidRPr="00776EF9">
        <w:rPr>
          <w:rFonts w:ascii="Book Antiqua" w:hAnsi="Book Antiqua" w:cs="宋体"/>
          <w:sz w:val="24"/>
          <w:szCs w:val="24"/>
          <w:lang w:eastAsia="zh-CN"/>
        </w:rPr>
        <w:t>, Gao L, Ding Y, Xu Y, Zhou M, Huang W, Jing Y, Li H, Wang L, Yu L. Establishment and application of real-time quantitative PCR for diagnosing invasive aspergillosis via the blood in hematological patients: targeting a specific sequence of Aspergillus 28S-ITS2. </w:t>
      </w:r>
      <w:r w:rsidRPr="00776EF9">
        <w:rPr>
          <w:rFonts w:ascii="Book Antiqua" w:hAnsi="Book Antiqua" w:cs="宋体"/>
          <w:i/>
          <w:iCs/>
          <w:sz w:val="24"/>
          <w:szCs w:val="24"/>
          <w:lang w:eastAsia="zh-CN"/>
        </w:rPr>
        <w:t>BMC Infect Dis</w:t>
      </w:r>
      <w:r w:rsidRPr="00776EF9">
        <w:rPr>
          <w:rFonts w:ascii="Book Antiqua" w:hAnsi="Book Antiqua" w:cs="宋体"/>
          <w:sz w:val="24"/>
          <w:szCs w:val="24"/>
          <w:lang w:eastAsia="zh-CN"/>
        </w:rPr>
        <w:t> 2013; </w:t>
      </w:r>
      <w:r w:rsidRPr="00776EF9">
        <w:rPr>
          <w:rFonts w:ascii="Book Antiqua" w:hAnsi="Book Antiqua" w:cs="宋体"/>
          <w:b/>
          <w:bCs/>
          <w:sz w:val="24"/>
          <w:szCs w:val="24"/>
          <w:lang w:eastAsia="zh-CN"/>
        </w:rPr>
        <w:t>13</w:t>
      </w:r>
      <w:r w:rsidRPr="00776EF9">
        <w:rPr>
          <w:rFonts w:ascii="Book Antiqua" w:hAnsi="Book Antiqua" w:cs="宋体"/>
          <w:sz w:val="24"/>
          <w:szCs w:val="24"/>
          <w:lang w:eastAsia="zh-CN"/>
        </w:rPr>
        <w:t>: 255 [PMID: 23725402 DOI: 10.1186/1471-2334-13-255]</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39 </w:t>
      </w:r>
      <w:r w:rsidRPr="00776EF9">
        <w:rPr>
          <w:rFonts w:ascii="Book Antiqua" w:hAnsi="Book Antiqua" w:cs="宋体"/>
          <w:b/>
          <w:bCs/>
          <w:sz w:val="24"/>
          <w:szCs w:val="24"/>
          <w:lang w:eastAsia="zh-CN"/>
        </w:rPr>
        <w:t>Georgopapadakou NH</w:t>
      </w:r>
      <w:r w:rsidRPr="00776EF9">
        <w:rPr>
          <w:rFonts w:ascii="Book Antiqua" w:hAnsi="Book Antiqua" w:cs="宋体"/>
          <w:sz w:val="24"/>
          <w:szCs w:val="24"/>
          <w:lang w:eastAsia="zh-CN"/>
        </w:rPr>
        <w:t>. Update on antifungals targeted to the cell wall: focus on beta-1,3-glucan synthase inhibitors. </w:t>
      </w:r>
      <w:r w:rsidRPr="00776EF9">
        <w:rPr>
          <w:rFonts w:ascii="Book Antiqua" w:hAnsi="Book Antiqua" w:cs="宋体"/>
          <w:i/>
          <w:iCs/>
          <w:sz w:val="24"/>
          <w:szCs w:val="24"/>
          <w:lang w:eastAsia="zh-CN"/>
        </w:rPr>
        <w:t>Expert Opin Investig Drugs</w:t>
      </w:r>
      <w:r w:rsidRPr="00776EF9">
        <w:rPr>
          <w:rFonts w:ascii="Book Antiqua" w:hAnsi="Book Antiqua" w:cs="宋体"/>
          <w:sz w:val="24"/>
          <w:szCs w:val="24"/>
          <w:lang w:eastAsia="zh-CN"/>
        </w:rPr>
        <w:t> 2001; </w:t>
      </w:r>
      <w:r w:rsidRPr="00776EF9">
        <w:rPr>
          <w:rFonts w:ascii="Book Antiqua" w:hAnsi="Book Antiqua" w:cs="宋体"/>
          <w:b/>
          <w:bCs/>
          <w:sz w:val="24"/>
          <w:szCs w:val="24"/>
          <w:lang w:eastAsia="zh-CN"/>
        </w:rPr>
        <w:t>10</w:t>
      </w:r>
      <w:r w:rsidRPr="00776EF9">
        <w:rPr>
          <w:rFonts w:ascii="Book Antiqua" w:hAnsi="Book Antiqua" w:cs="宋体"/>
          <w:sz w:val="24"/>
          <w:szCs w:val="24"/>
          <w:lang w:eastAsia="zh-CN"/>
        </w:rPr>
        <w:t>: 269-280 [PMID: 11178340 DOI: 10.1517/13543784.10.2.269]</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lastRenderedPageBreak/>
        <w:t>40 </w:t>
      </w:r>
      <w:r w:rsidRPr="00776EF9">
        <w:rPr>
          <w:rFonts w:ascii="Book Antiqua" w:hAnsi="Book Antiqua" w:cs="宋体"/>
          <w:b/>
          <w:bCs/>
          <w:sz w:val="24"/>
          <w:szCs w:val="24"/>
          <w:lang w:eastAsia="zh-CN"/>
        </w:rPr>
        <w:t>Jaijakul S</w:t>
      </w:r>
      <w:r w:rsidRPr="00776EF9">
        <w:rPr>
          <w:rFonts w:ascii="Book Antiqua" w:hAnsi="Book Antiqua" w:cs="宋体"/>
          <w:sz w:val="24"/>
          <w:szCs w:val="24"/>
          <w:lang w:eastAsia="zh-CN"/>
        </w:rPr>
        <w:t>, Vazquez JA, Swanson RN, Ostrosky-Zeichner L. (1,3)-β-D-glucan as a prognostic marker of treatment response in invasive candidiasis. </w:t>
      </w:r>
      <w:r w:rsidRPr="00776EF9">
        <w:rPr>
          <w:rFonts w:ascii="Book Antiqua" w:hAnsi="Book Antiqua" w:cs="宋体"/>
          <w:i/>
          <w:iCs/>
          <w:sz w:val="24"/>
          <w:szCs w:val="24"/>
          <w:lang w:eastAsia="zh-CN"/>
        </w:rPr>
        <w:t>Clin Infect Dis</w:t>
      </w:r>
      <w:r w:rsidRPr="00776EF9">
        <w:rPr>
          <w:rFonts w:ascii="Book Antiqua" w:hAnsi="Book Antiqua" w:cs="宋体"/>
          <w:sz w:val="24"/>
          <w:szCs w:val="24"/>
          <w:lang w:eastAsia="zh-CN"/>
        </w:rPr>
        <w:t> 2012; </w:t>
      </w:r>
      <w:r w:rsidRPr="00776EF9">
        <w:rPr>
          <w:rFonts w:ascii="Book Antiqua" w:hAnsi="Book Antiqua" w:cs="宋体"/>
          <w:b/>
          <w:bCs/>
          <w:sz w:val="24"/>
          <w:szCs w:val="24"/>
          <w:lang w:eastAsia="zh-CN"/>
        </w:rPr>
        <w:t>55</w:t>
      </w:r>
      <w:r w:rsidRPr="00776EF9">
        <w:rPr>
          <w:rFonts w:ascii="Book Antiqua" w:hAnsi="Book Antiqua" w:cs="宋体"/>
          <w:sz w:val="24"/>
          <w:szCs w:val="24"/>
          <w:lang w:eastAsia="zh-CN"/>
        </w:rPr>
        <w:t>: 521-526 [PMID: 22573851 DOI: 10.1093/cid/cis456]</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41 </w:t>
      </w:r>
      <w:r w:rsidRPr="00776EF9">
        <w:rPr>
          <w:rFonts w:ascii="Book Antiqua" w:hAnsi="Book Antiqua" w:cs="宋体"/>
          <w:b/>
          <w:bCs/>
          <w:sz w:val="24"/>
          <w:szCs w:val="24"/>
          <w:lang w:eastAsia="zh-CN"/>
        </w:rPr>
        <w:t>Digby J</w:t>
      </w:r>
      <w:r w:rsidRPr="00776EF9">
        <w:rPr>
          <w:rFonts w:ascii="Book Antiqua" w:hAnsi="Book Antiqua" w:cs="宋体"/>
          <w:sz w:val="24"/>
          <w:szCs w:val="24"/>
          <w:lang w:eastAsia="zh-CN"/>
        </w:rPr>
        <w:t>, Kalbfleisch J, Glenn A, Larsen A, Browder W, Williams D. Serum glucan levels are not specific for presence of fungal infections in intensive care unit patients. </w:t>
      </w:r>
      <w:r w:rsidRPr="00776EF9">
        <w:rPr>
          <w:rFonts w:ascii="Book Antiqua" w:hAnsi="Book Antiqua" w:cs="宋体"/>
          <w:i/>
          <w:iCs/>
          <w:sz w:val="24"/>
          <w:szCs w:val="24"/>
          <w:lang w:eastAsia="zh-CN"/>
        </w:rPr>
        <w:t>Clin Diagn Lab Immunol</w:t>
      </w:r>
      <w:r w:rsidRPr="00776EF9">
        <w:rPr>
          <w:rFonts w:ascii="Book Antiqua" w:hAnsi="Book Antiqua" w:cs="宋体"/>
          <w:sz w:val="24"/>
          <w:szCs w:val="24"/>
          <w:lang w:eastAsia="zh-CN"/>
        </w:rPr>
        <w:t> 2003; </w:t>
      </w:r>
      <w:r w:rsidRPr="00776EF9">
        <w:rPr>
          <w:rFonts w:ascii="Book Antiqua" w:hAnsi="Book Antiqua" w:cs="宋体"/>
          <w:b/>
          <w:bCs/>
          <w:sz w:val="24"/>
          <w:szCs w:val="24"/>
          <w:lang w:eastAsia="zh-CN"/>
        </w:rPr>
        <w:t>10</w:t>
      </w:r>
      <w:r w:rsidRPr="00776EF9">
        <w:rPr>
          <w:rFonts w:ascii="Book Antiqua" w:hAnsi="Book Antiqua" w:cs="宋体"/>
          <w:sz w:val="24"/>
          <w:szCs w:val="24"/>
          <w:lang w:eastAsia="zh-CN"/>
        </w:rPr>
        <w:t>: 882-885 [PMID: 12965921]</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42 </w:t>
      </w:r>
      <w:r w:rsidRPr="00776EF9">
        <w:rPr>
          <w:rFonts w:ascii="Book Antiqua" w:hAnsi="Book Antiqua" w:cs="宋体"/>
          <w:b/>
          <w:bCs/>
          <w:sz w:val="24"/>
          <w:szCs w:val="24"/>
          <w:lang w:eastAsia="zh-CN"/>
        </w:rPr>
        <w:t>Pfaller MA</w:t>
      </w:r>
      <w:r w:rsidRPr="00776EF9">
        <w:rPr>
          <w:rFonts w:ascii="Book Antiqua" w:hAnsi="Book Antiqua" w:cs="宋体"/>
          <w:sz w:val="24"/>
          <w:szCs w:val="24"/>
          <w:lang w:eastAsia="zh-CN"/>
        </w:rPr>
        <w:t>, Diekema DJ, Rinaldi MG, Barnes R, Hu B, Veselov AV, Tiraboschi N, Nagy E, Gibbs DL. Results from the ARTEMIS DISK Global Antifungal Surveillance Study: a 6.5-year analysis of susceptibilities of Candida and other yeast species to fluconazole and voriconazole by standardized disk diffusion testing. </w:t>
      </w:r>
      <w:r w:rsidRPr="00776EF9">
        <w:rPr>
          <w:rFonts w:ascii="Book Antiqua" w:hAnsi="Book Antiqua" w:cs="宋体"/>
          <w:i/>
          <w:iCs/>
          <w:sz w:val="24"/>
          <w:szCs w:val="24"/>
          <w:lang w:eastAsia="zh-CN"/>
        </w:rPr>
        <w:t>J Clin Microbiol</w:t>
      </w:r>
      <w:r w:rsidRPr="00776EF9">
        <w:rPr>
          <w:rFonts w:ascii="Book Antiqua" w:hAnsi="Book Antiqua" w:cs="宋体"/>
          <w:sz w:val="24"/>
          <w:szCs w:val="24"/>
          <w:lang w:eastAsia="zh-CN"/>
        </w:rPr>
        <w:t> 2005; </w:t>
      </w:r>
      <w:r w:rsidRPr="00776EF9">
        <w:rPr>
          <w:rFonts w:ascii="Book Antiqua" w:hAnsi="Book Antiqua" w:cs="宋体"/>
          <w:b/>
          <w:bCs/>
          <w:sz w:val="24"/>
          <w:szCs w:val="24"/>
          <w:lang w:eastAsia="zh-CN"/>
        </w:rPr>
        <w:t>43</w:t>
      </w:r>
      <w:r w:rsidRPr="00776EF9">
        <w:rPr>
          <w:rFonts w:ascii="Book Antiqua" w:hAnsi="Book Antiqua" w:cs="宋体"/>
          <w:sz w:val="24"/>
          <w:szCs w:val="24"/>
          <w:lang w:eastAsia="zh-CN"/>
        </w:rPr>
        <w:t>: 5848-5859 [PMID: 16333066 DOI: 10.1128/JCM.43.12.5848-5859.2005]</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43 </w:t>
      </w:r>
      <w:r w:rsidRPr="00776EF9">
        <w:rPr>
          <w:rFonts w:ascii="Book Antiqua" w:hAnsi="Book Antiqua" w:cs="宋体"/>
          <w:b/>
          <w:bCs/>
          <w:sz w:val="24"/>
          <w:szCs w:val="24"/>
          <w:lang w:eastAsia="zh-CN"/>
        </w:rPr>
        <w:t>Ahmad S</w:t>
      </w:r>
      <w:r w:rsidRPr="00776EF9">
        <w:rPr>
          <w:rFonts w:ascii="Book Antiqua" w:hAnsi="Book Antiqua" w:cs="宋体"/>
          <w:sz w:val="24"/>
          <w:szCs w:val="24"/>
          <w:lang w:eastAsia="zh-CN"/>
        </w:rPr>
        <w:t>, Khan Z, Mustafa AS, Khan ZU. Seminested PCR for diagnosis of candidemia: comparison with culture, antigen detection, and biochemical methods for species identification. </w:t>
      </w:r>
      <w:r w:rsidRPr="00776EF9">
        <w:rPr>
          <w:rFonts w:ascii="Book Antiqua" w:hAnsi="Book Antiqua" w:cs="宋体"/>
          <w:i/>
          <w:iCs/>
          <w:sz w:val="24"/>
          <w:szCs w:val="24"/>
          <w:lang w:eastAsia="zh-CN"/>
        </w:rPr>
        <w:t>J Clin Microbiol</w:t>
      </w:r>
      <w:r w:rsidRPr="00776EF9">
        <w:rPr>
          <w:rFonts w:ascii="Book Antiqua" w:hAnsi="Book Antiqua" w:cs="宋体"/>
          <w:sz w:val="24"/>
          <w:szCs w:val="24"/>
          <w:lang w:eastAsia="zh-CN"/>
        </w:rPr>
        <w:t> 2002; </w:t>
      </w:r>
      <w:r w:rsidRPr="00776EF9">
        <w:rPr>
          <w:rFonts w:ascii="Book Antiqua" w:hAnsi="Book Antiqua" w:cs="宋体"/>
          <w:b/>
          <w:bCs/>
          <w:sz w:val="24"/>
          <w:szCs w:val="24"/>
          <w:lang w:eastAsia="zh-CN"/>
        </w:rPr>
        <w:t>40</w:t>
      </w:r>
      <w:r w:rsidRPr="00776EF9">
        <w:rPr>
          <w:rFonts w:ascii="Book Antiqua" w:hAnsi="Book Antiqua" w:cs="宋体"/>
          <w:sz w:val="24"/>
          <w:szCs w:val="24"/>
          <w:lang w:eastAsia="zh-CN"/>
        </w:rPr>
        <w:t>: 2483-2489 [PMID: 12089267]</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44 </w:t>
      </w:r>
      <w:r w:rsidRPr="00776EF9">
        <w:rPr>
          <w:rFonts w:ascii="Book Antiqua" w:hAnsi="Book Antiqua" w:cs="宋体"/>
          <w:b/>
          <w:bCs/>
          <w:sz w:val="24"/>
          <w:szCs w:val="24"/>
          <w:lang w:eastAsia="zh-CN"/>
        </w:rPr>
        <w:t>Posteraro B</w:t>
      </w:r>
      <w:r w:rsidRPr="00776EF9">
        <w:rPr>
          <w:rFonts w:ascii="Book Antiqua" w:hAnsi="Book Antiqua" w:cs="宋体"/>
          <w:sz w:val="24"/>
          <w:szCs w:val="24"/>
          <w:lang w:eastAsia="zh-CN"/>
        </w:rPr>
        <w:t>, De Pascale G, Tumbarello M, Torelli R, Pennisi MA, Bello G, Maviglia R, Fadda G, Sanguinetti M, Antonelli M. Early diagnosis of candidemia in intensive care unit patients with sepsis: a prospective comparison of (1→3)-β-D-glucan assay, Candida score, and colonization index. </w:t>
      </w:r>
      <w:r w:rsidRPr="00776EF9">
        <w:rPr>
          <w:rFonts w:ascii="Book Antiqua" w:hAnsi="Book Antiqua" w:cs="宋体"/>
          <w:i/>
          <w:iCs/>
          <w:sz w:val="24"/>
          <w:szCs w:val="24"/>
          <w:lang w:eastAsia="zh-CN"/>
        </w:rPr>
        <w:t>Crit Care</w:t>
      </w:r>
      <w:r w:rsidRPr="00776EF9">
        <w:rPr>
          <w:rFonts w:ascii="Book Antiqua" w:hAnsi="Book Antiqua" w:cs="宋体"/>
          <w:sz w:val="24"/>
          <w:szCs w:val="24"/>
          <w:lang w:eastAsia="zh-CN"/>
        </w:rPr>
        <w:t> 2011; </w:t>
      </w:r>
      <w:r w:rsidRPr="00776EF9">
        <w:rPr>
          <w:rFonts w:ascii="Book Antiqua" w:hAnsi="Book Antiqua" w:cs="宋体"/>
          <w:b/>
          <w:bCs/>
          <w:sz w:val="24"/>
          <w:szCs w:val="24"/>
          <w:lang w:eastAsia="zh-CN"/>
        </w:rPr>
        <w:t>15</w:t>
      </w:r>
      <w:r w:rsidRPr="00776EF9">
        <w:rPr>
          <w:rFonts w:ascii="Book Antiqua" w:hAnsi="Book Antiqua" w:cs="宋体"/>
          <w:sz w:val="24"/>
          <w:szCs w:val="24"/>
          <w:lang w:eastAsia="zh-CN"/>
        </w:rPr>
        <w:t>: R249 [PMID: 22018278 DOI: 10.1186/cc10507]</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45 </w:t>
      </w:r>
      <w:r w:rsidRPr="00776EF9">
        <w:rPr>
          <w:rFonts w:ascii="Book Antiqua" w:hAnsi="Book Antiqua" w:cs="宋体"/>
          <w:b/>
          <w:bCs/>
          <w:sz w:val="24"/>
          <w:szCs w:val="24"/>
          <w:lang w:eastAsia="zh-CN"/>
        </w:rPr>
        <w:t>Goudjil S</w:t>
      </w:r>
      <w:r w:rsidRPr="00776EF9">
        <w:rPr>
          <w:rFonts w:ascii="Book Antiqua" w:hAnsi="Book Antiqua" w:cs="宋体"/>
          <w:sz w:val="24"/>
          <w:szCs w:val="24"/>
          <w:lang w:eastAsia="zh-CN"/>
        </w:rPr>
        <w:t>, Kongolo G, Dusol L, Imestouren F, Cornu M, Leke A, Chouaki T. (1-3)-β-D-glucan levels in candidiasis infections in the critically ill neonate. </w:t>
      </w:r>
      <w:r w:rsidRPr="00776EF9">
        <w:rPr>
          <w:rFonts w:ascii="Book Antiqua" w:hAnsi="Book Antiqua" w:cs="宋体"/>
          <w:i/>
          <w:iCs/>
          <w:sz w:val="24"/>
          <w:szCs w:val="24"/>
          <w:lang w:eastAsia="zh-CN"/>
        </w:rPr>
        <w:t>J Matern Fetal Neonatal Med</w:t>
      </w:r>
      <w:r w:rsidRPr="00776EF9">
        <w:rPr>
          <w:rFonts w:ascii="Book Antiqua" w:hAnsi="Book Antiqua" w:cs="宋体"/>
          <w:sz w:val="24"/>
          <w:szCs w:val="24"/>
          <w:lang w:eastAsia="zh-CN"/>
        </w:rPr>
        <w:t> 2013; </w:t>
      </w:r>
      <w:r w:rsidRPr="00776EF9">
        <w:rPr>
          <w:rFonts w:ascii="Book Antiqua" w:hAnsi="Book Antiqua" w:cs="宋体"/>
          <w:b/>
          <w:bCs/>
          <w:sz w:val="24"/>
          <w:szCs w:val="24"/>
          <w:lang w:eastAsia="zh-CN"/>
        </w:rPr>
        <w:t>26</w:t>
      </w:r>
      <w:r w:rsidRPr="00776EF9">
        <w:rPr>
          <w:rFonts w:ascii="Book Antiqua" w:hAnsi="Book Antiqua" w:cs="宋体"/>
          <w:sz w:val="24"/>
          <w:szCs w:val="24"/>
          <w:lang w:eastAsia="zh-CN"/>
        </w:rPr>
        <w:t>: 44-48 [PMID: 22913303 DOI: 10.3109/14767058.2012.722716]</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46 </w:t>
      </w:r>
      <w:r w:rsidRPr="00776EF9">
        <w:rPr>
          <w:rFonts w:ascii="Book Antiqua" w:hAnsi="Book Antiqua" w:cs="宋体"/>
          <w:b/>
          <w:bCs/>
          <w:sz w:val="24"/>
          <w:szCs w:val="24"/>
          <w:lang w:eastAsia="zh-CN"/>
        </w:rPr>
        <w:t>Tissot F</w:t>
      </w:r>
      <w:r w:rsidRPr="00776EF9">
        <w:rPr>
          <w:rFonts w:ascii="Book Antiqua" w:hAnsi="Book Antiqua" w:cs="宋体"/>
          <w:sz w:val="24"/>
          <w:szCs w:val="24"/>
          <w:lang w:eastAsia="zh-CN"/>
        </w:rPr>
        <w:t>, Lamoth F, Hauser PM, Orasch C, Flückiger U, Siegemund M, Zimmerli S, Calandra T, Bille J, Eggimann P, Marchetti O. β-glucan antigenemia anticipates diagnosis of blood culture-negative intraabdominal candidiasis. </w:t>
      </w:r>
      <w:r w:rsidRPr="00776EF9">
        <w:rPr>
          <w:rFonts w:ascii="Book Antiqua" w:hAnsi="Book Antiqua" w:cs="宋体"/>
          <w:i/>
          <w:iCs/>
          <w:sz w:val="24"/>
          <w:szCs w:val="24"/>
          <w:lang w:eastAsia="zh-CN"/>
        </w:rPr>
        <w:t>Am J Respir Crit Care Med</w:t>
      </w:r>
      <w:r w:rsidRPr="00776EF9">
        <w:rPr>
          <w:rFonts w:ascii="Book Antiqua" w:hAnsi="Book Antiqua" w:cs="宋体"/>
          <w:sz w:val="24"/>
          <w:szCs w:val="24"/>
          <w:lang w:eastAsia="zh-CN"/>
        </w:rPr>
        <w:t> 2013; </w:t>
      </w:r>
      <w:r w:rsidRPr="00776EF9">
        <w:rPr>
          <w:rFonts w:ascii="Book Antiqua" w:hAnsi="Book Antiqua" w:cs="宋体"/>
          <w:b/>
          <w:bCs/>
          <w:sz w:val="24"/>
          <w:szCs w:val="24"/>
          <w:lang w:eastAsia="zh-CN"/>
        </w:rPr>
        <w:t>188</w:t>
      </w:r>
      <w:r w:rsidRPr="00776EF9">
        <w:rPr>
          <w:rFonts w:ascii="Book Antiqua" w:hAnsi="Book Antiqua" w:cs="宋体"/>
          <w:sz w:val="24"/>
          <w:szCs w:val="24"/>
          <w:lang w:eastAsia="zh-CN"/>
        </w:rPr>
        <w:t>: 1100-1109 [PMID: 23782027 DOI: 10.1164/rccm.201211-2069OC]</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47 </w:t>
      </w:r>
      <w:r w:rsidRPr="00776EF9">
        <w:rPr>
          <w:rFonts w:ascii="Book Antiqua" w:hAnsi="Book Antiqua" w:cs="宋体"/>
          <w:b/>
          <w:bCs/>
          <w:sz w:val="24"/>
          <w:szCs w:val="24"/>
          <w:lang w:eastAsia="zh-CN"/>
        </w:rPr>
        <w:t>León C</w:t>
      </w:r>
      <w:r w:rsidRPr="00776EF9">
        <w:rPr>
          <w:rFonts w:ascii="Book Antiqua" w:hAnsi="Book Antiqua" w:cs="宋体"/>
          <w:sz w:val="24"/>
          <w:szCs w:val="24"/>
          <w:lang w:eastAsia="zh-CN"/>
        </w:rPr>
        <w:t>, Ruiz-Santana S, Saavedra P, Galván B, Blanco A, Castro C, Balasini C, Utande-Vázquez A, González de Molina FJ, Blasco-Navalproto MA, López MJ, Charles PE, Martín E, Hernández-Viera MA. Usefulness of the “Candida score” for discriminating between Candida colonization and invasive candidiasis in non-</w:t>
      </w:r>
      <w:r w:rsidRPr="00776EF9">
        <w:rPr>
          <w:rFonts w:ascii="Book Antiqua" w:hAnsi="Book Antiqua" w:cs="宋体"/>
          <w:sz w:val="24"/>
          <w:szCs w:val="24"/>
          <w:lang w:eastAsia="zh-CN"/>
        </w:rPr>
        <w:lastRenderedPageBreak/>
        <w:t>neutropenic critically ill patients: a prospective multicenter study. </w:t>
      </w:r>
      <w:r w:rsidRPr="00776EF9">
        <w:rPr>
          <w:rFonts w:ascii="Book Antiqua" w:hAnsi="Book Antiqua" w:cs="宋体"/>
          <w:i/>
          <w:iCs/>
          <w:sz w:val="24"/>
          <w:szCs w:val="24"/>
          <w:lang w:eastAsia="zh-CN"/>
        </w:rPr>
        <w:t>Crit Care Med</w:t>
      </w:r>
      <w:r w:rsidRPr="00776EF9">
        <w:rPr>
          <w:rFonts w:ascii="Book Antiqua" w:hAnsi="Book Antiqua" w:cs="宋体"/>
          <w:sz w:val="24"/>
          <w:szCs w:val="24"/>
          <w:lang w:eastAsia="zh-CN"/>
        </w:rPr>
        <w:t> 2009; </w:t>
      </w:r>
      <w:r w:rsidRPr="00776EF9">
        <w:rPr>
          <w:rFonts w:ascii="Book Antiqua" w:hAnsi="Book Antiqua" w:cs="宋体"/>
          <w:b/>
          <w:bCs/>
          <w:sz w:val="24"/>
          <w:szCs w:val="24"/>
          <w:lang w:eastAsia="zh-CN"/>
        </w:rPr>
        <w:t>37</w:t>
      </w:r>
      <w:r w:rsidRPr="00776EF9">
        <w:rPr>
          <w:rFonts w:ascii="Book Antiqua" w:hAnsi="Book Antiqua" w:cs="宋体"/>
          <w:sz w:val="24"/>
          <w:szCs w:val="24"/>
          <w:lang w:eastAsia="zh-CN"/>
        </w:rPr>
        <w:t>: 1624-1633 [PMID: 19325481 DOI: 10.1097/CCM.0b013e31819daa14]</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48 </w:t>
      </w:r>
      <w:r w:rsidRPr="00776EF9">
        <w:rPr>
          <w:rFonts w:ascii="Book Antiqua" w:hAnsi="Book Antiqua" w:cs="宋体"/>
          <w:b/>
          <w:bCs/>
          <w:sz w:val="24"/>
          <w:szCs w:val="24"/>
          <w:lang w:eastAsia="zh-CN"/>
        </w:rPr>
        <w:t>Agvald-Ohman C</w:t>
      </w:r>
      <w:r w:rsidRPr="00776EF9">
        <w:rPr>
          <w:rFonts w:ascii="Book Antiqua" w:hAnsi="Book Antiqua" w:cs="宋体"/>
          <w:sz w:val="24"/>
          <w:szCs w:val="24"/>
          <w:lang w:eastAsia="zh-CN"/>
        </w:rPr>
        <w:t>, Klingspor L, Hjelmqvist H, Edlund C. Invasive candidiasis in long-term patients at a multidisciplinary intensive care unit: Candida colonization index, risk factors, treatment and outcome. </w:t>
      </w:r>
      <w:r w:rsidRPr="00776EF9">
        <w:rPr>
          <w:rFonts w:ascii="Book Antiqua" w:hAnsi="Book Antiqua" w:cs="宋体"/>
          <w:i/>
          <w:iCs/>
          <w:sz w:val="24"/>
          <w:szCs w:val="24"/>
          <w:lang w:eastAsia="zh-CN"/>
        </w:rPr>
        <w:t>Scand J Infect Dis</w:t>
      </w:r>
      <w:r w:rsidRPr="00776EF9">
        <w:rPr>
          <w:rFonts w:ascii="Book Antiqua" w:hAnsi="Book Antiqua" w:cs="宋体"/>
          <w:sz w:val="24"/>
          <w:szCs w:val="24"/>
          <w:lang w:eastAsia="zh-CN"/>
        </w:rPr>
        <w:t> 2008; </w:t>
      </w:r>
      <w:r w:rsidRPr="00776EF9">
        <w:rPr>
          <w:rFonts w:ascii="Book Antiqua" w:hAnsi="Book Antiqua" w:cs="宋体"/>
          <w:b/>
          <w:bCs/>
          <w:sz w:val="24"/>
          <w:szCs w:val="24"/>
          <w:lang w:eastAsia="zh-CN"/>
        </w:rPr>
        <w:t>40</w:t>
      </w:r>
      <w:r w:rsidRPr="00776EF9">
        <w:rPr>
          <w:rFonts w:ascii="Book Antiqua" w:hAnsi="Book Antiqua" w:cs="宋体"/>
          <w:sz w:val="24"/>
          <w:szCs w:val="24"/>
          <w:lang w:eastAsia="zh-CN"/>
        </w:rPr>
        <w:t>: 145-153 [PMID: 17852926 DOI: 10.1080/00365540701534509]</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49 </w:t>
      </w:r>
      <w:r w:rsidRPr="00776EF9">
        <w:rPr>
          <w:rFonts w:ascii="Book Antiqua" w:hAnsi="Book Antiqua" w:cs="宋体"/>
          <w:b/>
          <w:bCs/>
          <w:sz w:val="24"/>
          <w:szCs w:val="24"/>
          <w:lang w:eastAsia="zh-CN"/>
        </w:rPr>
        <w:t>Pittet D</w:t>
      </w:r>
      <w:r w:rsidRPr="00776EF9">
        <w:rPr>
          <w:rFonts w:ascii="Book Antiqua" w:hAnsi="Book Antiqua" w:cs="宋体"/>
          <w:sz w:val="24"/>
          <w:szCs w:val="24"/>
          <w:lang w:eastAsia="zh-CN"/>
        </w:rPr>
        <w:t>, Monod M, Suter PM, Frenk E, Auckenthaler R. Candida colonization and subsequent infections in critically ill surgical patients. </w:t>
      </w:r>
      <w:r w:rsidRPr="00776EF9">
        <w:rPr>
          <w:rFonts w:ascii="Book Antiqua" w:hAnsi="Book Antiqua" w:cs="宋体"/>
          <w:i/>
          <w:iCs/>
          <w:sz w:val="24"/>
          <w:szCs w:val="24"/>
          <w:lang w:eastAsia="zh-CN"/>
        </w:rPr>
        <w:t>Ann Surg</w:t>
      </w:r>
      <w:r w:rsidRPr="00776EF9">
        <w:rPr>
          <w:rFonts w:ascii="Book Antiqua" w:hAnsi="Book Antiqua" w:cs="宋体"/>
          <w:sz w:val="24"/>
          <w:szCs w:val="24"/>
          <w:lang w:eastAsia="zh-CN"/>
        </w:rPr>
        <w:t> 1994; </w:t>
      </w:r>
      <w:r w:rsidRPr="00776EF9">
        <w:rPr>
          <w:rFonts w:ascii="Book Antiqua" w:hAnsi="Book Antiqua" w:cs="宋体"/>
          <w:b/>
          <w:bCs/>
          <w:sz w:val="24"/>
          <w:szCs w:val="24"/>
          <w:lang w:eastAsia="zh-CN"/>
        </w:rPr>
        <w:t>220</w:t>
      </w:r>
      <w:r w:rsidRPr="00776EF9">
        <w:rPr>
          <w:rFonts w:ascii="Book Antiqua" w:hAnsi="Book Antiqua" w:cs="宋体"/>
          <w:sz w:val="24"/>
          <w:szCs w:val="24"/>
          <w:lang w:eastAsia="zh-CN"/>
        </w:rPr>
        <w:t>: 751-758 [PMID: 7986142]</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50 </w:t>
      </w:r>
      <w:r w:rsidRPr="00776EF9">
        <w:rPr>
          <w:rFonts w:ascii="Book Antiqua" w:hAnsi="Book Antiqua" w:cs="宋体"/>
          <w:b/>
          <w:bCs/>
          <w:sz w:val="24"/>
          <w:szCs w:val="24"/>
          <w:lang w:eastAsia="zh-CN"/>
        </w:rPr>
        <w:t>Ostrosky-Zeichner L</w:t>
      </w:r>
      <w:r w:rsidRPr="00776EF9">
        <w:rPr>
          <w:rFonts w:ascii="Book Antiqua" w:hAnsi="Book Antiqua" w:cs="宋体"/>
          <w:sz w:val="24"/>
          <w:szCs w:val="24"/>
          <w:lang w:eastAsia="zh-CN"/>
        </w:rPr>
        <w:t>, Sable C, Sobel J, Alexander BD, Donowitz G, Kan V, Kauffman CA, Kett D, Larsen RA, Morrison V, Nucci M, Pappas PG, Bradley ME, Major S, Zimmer L, Wallace D, Dismukes WE, Rex JH. Multicenter retrospective development and validation of a clinical prediction rule for nosocomial invasive candidiasis in the intensive care setting. </w:t>
      </w:r>
      <w:r w:rsidRPr="00776EF9">
        <w:rPr>
          <w:rFonts w:ascii="Book Antiqua" w:hAnsi="Book Antiqua" w:cs="宋体"/>
          <w:i/>
          <w:iCs/>
          <w:sz w:val="24"/>
          <w:szCs w:val="24"/>
          <w:lang w:eastAsia="zh-CN"/>
        </w:rPr>
        <w:t>Eur J Clin Microbiol Infect Dis</w:t>
      </w:r>
      <w:r w:rsidRPr="00776EF9">
        <w:rPr>
          <w:rFonts w:ascii="Book Antiqua" w:hAnsi="Book Antiqua" w:cs="宋体"/>
          <w:sz w:val="24"/>
          <w:szCs w:val="24"/>
          <w:lang w:eastAsia="zh-CN"/>
        </w:rPr>
        <w:t> 2007; </w:t>
      </w:r>
      <w:r w:rsidRPr="00776EF9">
        <w:rPr>
          <w:rFonts w:ascii="Book Antiqua" w:hAnsi="Book Antiqua" w:cs="宋体"/>
          <w:b/>
          <w:bCs/>
          <w:sz w:val="24"/>
          <w:szCs w:val="24"/>
          <w:lang w:eastAsia="zh-CN"/>
        </w:rPr>
        <w:t>26</w:t>
      </w:r>
      <w:r w:rsidRPr="00776EF9">
        <w:rPr>
          <w:rFonts w:ascii="Book Antiqua" w:hAnsi="Book Antiqua" w:cs="宋体"/>
          <w:sz w:val="24"/>
          <w:szCs w:val="24"/>
          <w:lang w:eastAsia="zh-CN"/>
        </w:rPr>
        <w:t>: 271-276 [PMID: 17333081 DOI: 10.1007/s10096-007-0270-z]</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51 </w:t>
      </w:r>
      <w:r w:rsidRPr="00776EF9">
        <w:rPr>
          <w:rFonts w:ascii="Book Antiqua" w:hAnsi="Book Antiqua" w:cs="宋体"/>
          <w:b/>
          <w:bCs/>
          <w:sz w:val="24"/>
          <w:szCs w:val="24"/>
          <w:lang w:eastAsia="zh-CN"/>
        </w:rPr>
        <w:t>Hermsen ED</w:t>
      </w:r>
      <w:r w:rsidRPr="00776EF9">
        <w:rPr>
          <w:rFonts w:ascii="Book Antiqua" w:hAnsi="Book Antiqua" w:cs="宋体"/>
          <w:sz w:val="24"/>
          <w:szCs w:val="24"/>
          <w:lang w:eastAsia="zh-CN"/>
        </w:rPr>
        <w:t>, Zapapas MK, Maiefski M, Rupp ME, Freifeld AG, Kalil AC. Validation and comparison of clinical prediction rules for invasive candidiasis in intensive care unit patients: a matched case-control study. </w:t>
      </w:r>
      <w:r w:rsidRPr="00776EF9">
        <w:rPr>
          <w:rFonts w:ascii="Book Antiqua" w:hAnsi="Book Antiqua" w:cs="宋体"/>
          <w:i/>
          <w:iCs/>
          <w:sz w:val="24"/>
          <w:szCs w:val="24"/>
          <w:lang w:eastAsia="zh-CN"/>
        </w:rPr>
        <w:t>Crit Care</w:t>
      </w:r>
      <w:r w:rsidRPr="00776EF9">
        <w:rPr>
          <w:rFonts w:ascii="Book Antiqua" w:hAnsi="Book Antiqua" w:cs="宋体"/>
          <w:sz w:val="24"/>
          <w:szCs w:val="24"/>
          <w:lang w:eastAsia="zh-CN"/>
        </w:rPr>
        <w:t> 2011; </w:t>
      </w:r>
      <w:r w:rsidRPr="00776EF9">
        <w:rPr>
          <w:rFonts w:ascii="Book Antiqua" w:hAnsi="Book Antiqua" w:cs="宋体"/>
          <w:b/>
          <w:bCs/>
          <w:sz w:val="24"/>
          <w:szCs w:val="24"/>
          <w:lang w:eastAsia="zh-CN"/>
        </w:rPr>
        <w:t>15</w:t>
      </w:r>
      <w:r w:rsidRPr="00776EF9">
        <w:rPr>
          <w:rFonts w:ascii="Book Antiqua" w:hAnsi="Book Antiqua" w:cs="宋体"/>
          <w:sz w:val="24"/>
          <w:szCs w:val="24"/>
          <w:lang w:eastAsia="zh-CN"/>
        </w:rPr>
        <w:t>: R198 [PMID: 21846332 DOI: 10.1186/cc10366]</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52 </w:t>
      </w:r>
      <w:r w:rsidRPr="00776EF9">
        <w:rPr>
          <w:rFonts w:ascii="Book Antiqua" w:hAnsi="Book Antiqua" w:cs="宋体"/>
          <w:b/>
          <w:bCs/>
          <w:sz w:val="24"/>
          <w:szCs w:val="24"/>
          <w:lang w:eastAsia="zh-CN"/>
        </w:rPr>
        <w:t>Paphitou NI</w:t>
      </w:r>
      <w:r w:rsidRPr="00776EF9">
        <w:rPr>
          <w:rFonts w:ascii="Book Antiqua" w:hAnsi="Book Antiqua" w:cs="宋体"/>
          <w:sz w:val="24"/>
          <w:szCs w:val="24"/>
          <w:lang w:eastAsia="zh-CN"/>
        </w:rPr>
        <w:t>, Ostrosky-Zeichner L, Rex JH. Rules for identifying patients at increased risk for candidal infections in the surgical intensive care unit: approach to developing practical criteria for systematic use in antifungal prophylaxis trials. </w:t>
      </w:r>
      <w:r w:rsidRPr="00776EF9">
        <w:rPr>
          <w:rFonts w:ascii="Book Antiqua" w:hAnsi="Book Antiqua" w:cs="宋体"/>
          <w:i/>
          <w:iCs/>
          <w:sz w:val="24"/>
          <w:szCs w:val="24"/>
          <w:lang w:eastAsia="zh-CN"/>
        </w:rPr>
        <w:t>Med Mycol</w:t>
      </w:r>
      <w:r w:rsidRPr="00776EF9">
        <w:rPr>
          <w:rFonts w:ascii="Book Antiqua" w:hAnsi="Book Antiqua" w:cs="宋体"/>
          <w:sz w:val="24"/>
          <w:szCs w:val="24"/>
          <w:lang w:eastAsia="zh-CN"/>
        </w:rPr>
        <w:t> 2005; </w:t>
      </w:r>
      <w:r w:rsidRPr="00776EF9">
        <w:rPr>
          <w:rFonts w:ascii="Book Antiqua" w:hAnsi="Book Antiqua" w:cs="宋体"/>
          <w:b/>
          <w:bCs/>
          <w:sz w:val="24"/>
          <w:szCs w:val="24"/>
          <w:lang w:eastAsia="zh-CN"/>
        </w:rPr>
        <w:t>43</w:t>
      </w:r>
      <w:r w:rsidRPr="00776EF9">
        <w:rPr>
          <w:rFonts w:ascii="Book Antiqua" w:hAnsi="Book Antiqua" w:cs="宋体"/>
          <w:sz w:val="24"/>
          <w:szCs w:val="24"/>
          <w:lang w:eastAsia="zh-CN"/>
        </w:rPr>
        <w:t>: 235-243 [PMID: 16010850]</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53 </w:t>
      </w:r>
      <w:r w:rsidRPr="00776EF9">
        <w:rPr>
          <w:rFonts w:ascii="Book Antiqua" w:hAnsi="Book Antiqua" w:cs="宋体"/>
          <w:b/>
          <w:bCs/>
          <w:sz w:val="24"/>
          <w:szCs w:val="24"/>
          <w:lang w:eastAsia="zh-CN"/>
        </w:rPr>
        <w:t>Dupont H</w:t>
      </w:r>
      <w:r w:rsidRPr="00776EF9">
        <w:rPr>
          <w:rFonts w:ascii="Book Antiqua" w:hAnsi="Book Antiqua" w:cs="宋体"/>
          <w:sz w:val="24"/>
          <w:szCs w:val="24"/>
          <w:lang w:eastAsia="zh-CN"/>
        </w:rPr>
        <w:t>, Bourichon A, Paugam-Burtz C, Mantz J, Desmonts JM. Can yeast isolation in peritoneal fluid be predicted in intensive care unit patients with peritonitis? </w:t>
      </w:r>
      <w:r w:rsidRPr="00776EF9">
        <w:rPr>
          <w:rFonts w:ascii="Book Antiqua" w:hAnsi="Book Antiqua" w:cs="宋体"/>
          <w:i/>
          <w:iCs/>
          <w:sz w:val="24"/>
          <w:szCs w:val="24"/>
          <w:lang w:eastAsia="zh-CN"/>
        </w:rPr>
        <w:t>Crit Care Med</w:t>
      </w:r>
      <w:r w:rsidRPr="00776EF9">
        <w:rPr>
          <w:rFonts w:ascii="Book Antiqua" w:hAnsi="Book Antiqua" w:cs="宋体"/>
          <w:sz w:val="24"/>
          <w:szCs w:val="24"/>
          <w:lang w:eastAsia="zh-CN"/>
        </w:rPr>
        <w:t> 2003; </w:t>
      </w:r>
      <w:r w:rsidRPr="00776EF9">
        <w:rPr>
          <w:rFonts w:ascii="Book Antiqua" w:hAnsi="Book Antiqua" w:cs="宋体"/>
          <w:b/>
          <w:bCs/>
          <w:sz w:val="24"/>
          <w:szCs w:val="24"/>
          <w:lang w:eastAsia="zh-CN"/>
        </w:rPr>
        <w:t>31</w:t>
      </w:r>
      <w:r w:rsidRPr="00776EF9">
        <w:rPr>
          <w:rFonts w:ascii="Book Antiqua" w:hAnsi="Book Antiqua" w:cs="宋体"/>
          <w:sz w:val="24"/>
          <w:szCs w:val="24"/>
          <w:lang w:eastAsia="zh-CN"/>
        </w:rPr>
        <w:t>: 752-757 [PMID: 12626979 DOI: 10.1097/01.CCM.0000053525.49267.77]</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54 </w:t>
      </w:r>
      <w:r w:rsidRPr="00776EF9">
        <w:rPr>
          <w:rFonts w:ascii="Book Antiqua" w:hAnsi="Book Antiqua" w:cs="宋体"/>
          <w:b/>
          <w:bCs/>
          <w:sz w:val="24"/>
          <w:szCs w:val="24"/>
          <w:lang w:eastAsia="zh-CN"/>
        </w:rPr>
        <w:t>Blumberg HM</w:t>
      </w:r>
      <w:r w:rsidRPr="00776EF9">
        <w:rPr>
          <w:rFonts w:ascii="Book Antiqua" w:hAnsi="Book Antiqua" w:cs="宋体"/>
          <w:sz w:val="24"/>
          <w:szCs w:val="24"/>
          <w:lang w:eastAsia="zh-CN"/>
        </w:rPr>
        <w:t xml:space="preserve">, Jarvis WR, Soucie JM, Edwards JE, Patterson JE, Pfaller MA, Rangel-Frausto MS, Rinaldi MG, Saiman L, Wiblin RT, Wenzel RP. Risk factors for candidal bloodstream infections in surgical intensive care unit patients: the NEMIS prospective </w:t>
      </w:r>
      <w:r w:rsidRPr="00776EF9">
        <w:rPr>
          <w:rFonts w:ascii="Book Antiqua" w:hAnsi="Book Antiqua" w:cs="宋体"/>
          <w:sz w:val="24"/>
          <w:szCs w:val="24"/>
          <w:lang w:eastAsia="zh-CN"/>
        </w:rPr>
        <w:lastRenderedPageBreak/>
        <w:t>multicenter study. The National Epidemiology of Mycosis Survey. </w:t>
      </w:r>
      <w:r w:rsidRPr="00776EF9">
        <w:rPr>
          <w:rFonts w:ascii="Book Antiqua" w:hAnsi="Book Antiqua" w:cs="宋体"/>
          <w:i/>
          <w:iCs/>
          <w:sz w:val="24"/>
          <w:szCs w:val="24"/>
          <w:lang w:eastAsia="zh-CN"/>
        </w:rPr>
        <w:t>Clin Infect Dis</w:t>
      </w:r>
      <w:r w:rsidRPr="00776EF9">
        <w:rPr>
          <w:rFonts w:ascii="Book Antiqua" w:hAnsi="Book Antiqua" w:cs="宋体"/>
          <w:sz w:val="24"/>
          <w:szCs w:val="24"/>
          <w:lang w:eastAsia="zh-CN"/>
        </w:rPr>
        <w:t> 2001; </w:t>
      </w:r>
      <w:r w:rsidRPr="00776EF9">
        <w:rPr>
          <w:rFonts w:ascii="Book Antiqua" w:hAnsi="Book Antiqua" w:cs="宋体"/>
          <w:b/>
          <w:bCs/>
          <w:sz w:val="24"/>
          <w:szCs w:val="24"/>
          <w:lang w:eastAsia="zh-CN"/>
        </w:rPr>
        <w:t>33</w:t>
      </w:r>
      <w:r w:rsidRPr="00776EF9">
        <w:rPr>
          <w:rFonts w:ascii="Book Antiqua" w:hAnsi="Book Antiqua" w:cs="宋体"/>
          <w:sz w:val="24"/>
          <w:szCs w:val="24"/>
          <w:lang w:eastAsia="zh-CN"/>
        </w:rPr>
        <w:t>: 177-186 [PMID: 11418877 DOI: 10.1086/321811]</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55 </w:t>
      </w:r>
      <w:r w:rsidRPr="00776EF9">
        <w:rPr>
          <w:rFonts w:ascii="Book Antiqua" w:hAnsi="Book Antiqua" w:cs="宋体"/>
          <w:b/>
          <w:bCs/>
          <w:sz w:val="24"/>
          <w:szCs w:val="24"/>
          <w:lang w:eastAsia="zh-CN"/>
        </w:rPr>
        <w:t>Vandijck DM</w:t>
      </w:r>
      <w:r w:rsidRPr="00776EF9">
        <w:rPr>
          <w:rFonts w:ascii="Book Antiqua" w:hAnsi="Book Antiqua" w:cs="宋体"/>
          <w:sz w:val="24"/>
          <w:szCs w:val="24"/>
          <w:lang w:eastAsia="zh-CN"/>
        </w:rPr>
        <w:t>, Blot SI, Vandekerckhove L, Vogelaers DP. Fluconazole exposure and selection for Candida non-albicans. </w:t>
      </w:r>
      <w:r w:rsidRPr="00776EF9">
        <w:rPr>
          <w:rFonts w:ascii="Book Antiqua" w:hAnsi="Book Antiqua" w:cs="宋体"/>
          <w:i/>
          <w:iCs/>
          <w:sz w:val="24"/>
          <w:szCs w:val="24"/>
          <w:lang w:eastAsia="zh-CN"/>
        </w:rPr>
        <w:t>Anesth Analg</w:t>
      </w:r>
      <w:r w:rsidRPr="00776EF9">
        <w:rPr>
          <w:rFonts w:ascii="Book Antiqua" w:hAnsi="Book Antiqua" w:cs="宋体"/>
          <w:sz w:val="24"/>
          <w:szCs w:val="24"/>
          <w:lang w:eastAsia="zh-CN"/>
        </w:rPr>
        <w:t> 2008; </w:t>
      </w:r>
      <w:r w:rsidRPr="00776EF9">
        <w:rPr>
          <w:rFonts w:ascii="Book Antiqua" w:hAnsi="Book Antiqua" w:cs="宋体"/>
          <w:b/>
          <w:bCs/>
          <w:sz w:val="24"/>
          <w:szCs w:val="24"/>
          <w:lang w:eastAsia="zh-CN"/>
        </w:rPr>
        <w:t>107</w:t>
      </w:r>
      <w:r w:rsidRPr="00776EF9">
        <w:rPr>
          <w:rFonts w:ascii="Book Antiqua" w:hAnsi="Book Antiqua" w:cs="宋体"/>
          <w:sz w:val="24"/>
          <w:szCs w:val="24"/>
          <w:lang w:eastAsia="zh-CN"/>
        </w:rPr>
        <w:t>: 2091; author reply 2091-2092 [PMID: 19020168 DOI: 10.1213/ane.0b013e3181896c22]</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56 </w:t>
      </w:r>
      <w:r w:rsidRPr="00776EF9">
        <w:rPr>
          <w:rFonts w:ascii="Book Antiqua" w:hAnsi="Book Antiqua" w:cs="宋体"/>
          <w:b/>
          <w:bCs/>
          <w:sz w:val="24"/>
          <w:szCs w:val="24"/>
          <w:lang w:eastAsia="zh-CN"/>
        </w:rPr>
        <w:t>Mikolajewska A</w:t>
      </w:r>
      <w:r w:rsidRPr="00776EF9">
        <w:rPr>
          <w:rFonts w:ascii="Book Antiqua" w:hAnsi="Book Antiqua" w:cs="宋体"/>
          <w:sz w:val="24"/>
          <w:szCs w:val="24"/>
          <w:lang w:eastAsia="zh-CN"/>
        </w:rPr>
        <w:t>, Schwartz S, Ruhnke M. Antifungal treatment strategies in patients with haematological diseases or cancer: from prophylaxis to empirical, pre-emptive and targeted therapy. </w:t>
      </w:r>
      <w:r w:rsidRPr="00776EF9">
        <w:rPr>
          <w:rFonts w:ascii="Book Antiqua" w:hAnsi="Book Antiqua" w:cs="宋体"/>
          <w:i/>
          <w:iCs/>
          <w:sz w:val="24"/>
          <w:szCs w:val="24"/>
          <w:lang w:eastAsia="zh-CN"/>
        </w:rPr>
        <w:t>Mycoses</w:t>
      </w:r>
      <w:r w:rsidRPr="00776EF9">
        <w:rPr>
          <w:rFonts w:ascii="Book Antiqua" w:hAnsi="Book Antiqua" w:cs="宋体"/>
          <w:sz w:val="24"/>
          <w:szCs w:val="24"/>
          <w:lang w:eastAsia="zh-CN"/>
        </w:rPr>
        <w:t> 2012; </w:t>
      </w:r>
      <w:r w:rsidRPr="00776EF9">
        <w:rPr>
          <w:rFonts w:ascii="Book Antiqua" w:hAnsi="Book Antiqua" w:cs="宋体"/>
          <w:b/>
          <w:bCs/>
          <w:sz w:val="24"/>
          <w:szCs w:val="24"/>
          <w:lang w:eastAsia="zh-CN"/>
        </w:rPr>
        <w:t>55</w:t>
      </w:r>
      <w:r w:rsidRPr="00776EF9">
        <w:rPr>
          <w:rFonts w:ascii="Book Antiqua" w:hAnsi="Book Antiqua" w:cs="宋体"/>
          <w:sz w:val="24"/>
          <w:szCs w:val="24"/>
          <w:lang w:eastAsia="zh-CN"/>
        </w:rPr>
        <w:t>: 2-16 [PMID: 21554421 DOI: 10.1111/j.1439-0507.2010.01961.x]</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57 </w:t>
      </w:r>
      <w:r w:rsidRPr="00776EF9">
        <w:rPr>
          <w:rFonts w:ascii="Book Antiqua" w:hAnsi="Book Antiqua" w:cs="宋体"/>
          <w:b/>
          <w:bCs/>
          <w:sz w:val="24"/>
          <w:szCs w:val="24"/>
          <w:lang w:eastAsia="zh-CN"/>
        </w:rPr>
        <w:t>Senn L</w:t>
      </w:r>
      <w:r w:rsidRPr="00776EF9">
        <w:rPr>
          <w:rFonts w:ascii="Book Antiqua" w:hAnsi="Book Antiqua" w:cs="宋体"/>
          <w:sz w:val="24"/>
          <w:szCs w:val="24"/>
          <w:lang w:eastAsia="zh-CN"/>
        </w:rPr>
        <w:t>, Eggimann P, Ksontini R, Pascual A, Demartines N, Bille J, Calandra T, Marchetti O. Caspofungin for prevention of intra-abdominal candidiasis in high-risk surgical patients. </w:t>
      </w:r>
      <w:r w:rsidRPr="00776EF9">
        <w:rPr>
          <w:rFonts w:ascii="Book Antiqua" w:hAnsi="Book Antiqua" w:cs="宋体"/>
          <w:i/>
          <w:iCs/>
          <w:sz w:val="24"/>
          <w:szCs w:val="24"/>
          <w:lang w:eastAsia="zh-CN"/>
        </w:rPr>
        <w:t>Intensive Care Med</w:t>
      </w:r>
      <w:r w:rsidRPr="00776EF9">
        <w:rPr>
          <w:rFonts w:ascii="Book Antiqua" w:hAnsi="Book Antiqua" w:cs="宋体"/>
          <w:sz w:val="24"/>
          <w:szCs w:val="24"/>
          <w:lang w:eastAsia="zh-CN"/>
        </w:rPr>
        <w:t> 2009; </w:t>
      </w:r>
      <w:r w:rsidRPr="00776EF9">
        <w:rPr>
          <w:rFonts w:ascii="Book Antiqua" w:hAnsi="Book Antiqua" w:cs="宋体"/>
          <w:b/>
          <w:bCs/>
          <w:sz w:val="24"/>
          <w:szCs w:val="24"/>
          <w:lang w:eastAsia="zh-CN"/>
        </w:rPr>
        <w:t>35</w:t>
      </w:r>
      <w:r w:rsidRPr="00776EF9">
        <w:rPr>
          <w:rFonts w:ascii="Book Antiqua" w:hAnsi="Book Antiqua" w:cs="宋体"/>
          <w:sz w:val="24"/>
          <w:szCs w:val="24"/>
          <w:lang w:eastAsia="zh-CN"/>
        </w:rPr>
        <w:t>: 903-908 [PMID: 19172247 DOI: 10.1007/s00134-009-1405-8]</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58 </w:t>
      </w:r>
      <w:r w:rsidRPr="00776EF9">
        <w:rPr>
          <w:rFonts w:ascii="Book Antiqua" w:hAnsi="Book Antiqua" w:cs="宋体"/>
          <w:b/>
          <w:bCs/>
          <w:sz w:val="24"/>
          <w:szCs w:val="24"/>
          <w:lang w:eastAsia="zh-CN"/>
        </w:rPr>
        <w:t>Garey KW</w:t>
      </w:r>
      <w:r w:rsidRPr="00776EF9">
        <w:rPr>
          <w:rFonts w:ascii="Book Antiqua" w:hAnsi="Book Antiqua" w:cs="宋体"/>
          <w:sz w:val="24"/>
          <w:szCs w:val="24"/>
          <w:lang w:eastAsia="zh-CN"/>
        </w:rPr>
        <w:t>, Rege M, Pai MP, Mingo DE, Suda KJ, Turpin RS, Bearden DT. Time to initiation of fluconazole therapy impacts mortality in patients with candidemia: a multi-institutional study. </w:t>
      </w:r>
      <w:r w:rsidRPr="00776EF9">
        <w:rPr>
          <w:rFonts w:ascii="Book Antiqua" w:hAnsi="Book Antiqua" w:cs="宋体"/>
          <w:i/>
          <w:iCs/>
          <w:sz w:val="24"/>
          <w:szCs w:val="24"/>
          <w:lang w:eastAsia="zh-CN"/>
        </w:rPr>
        <w:t>Clin Infect Dis</w:t>
      </w:r>
      <w:r w:rsidRPr="00776EF9">
        <w:rPr>
          <w:rFonts w:ascii="Book Antiqua" w:hAnsi="Book Antiqua" w:cs="宋体"/>
          <w:sz w:val="24"/>
          <w:szCs w:val="24"/>
          <w:lang w:eastAsia="zh-CN"/>
        </w:rPr>
        <w:t> 2006; </w:t>
      </w:r>
      <w:r w:rsidRPr="00776EF9">
        <w:rPr>
          <w:rFonts w:ascii="Book Antiqua" w:hAnsi="Book Antiqua" w:cs="宋体"/>
          <w:b/>
          <w:bCs/>
          <w:sz w:val="24"/>
          <w:szCs w:val="24"/>
          <w:lang w:eastAsia="zh-CN"/>
        </w:rPr>
        <w:t>43</w:t>
      </w:r>
      <w:r w:rsidRPr="00776EF9">
        <w:rPr>
          <w:rFonts w:ascii="Book Antiqua" w:hAnsi="Book Antiqua" w:cs="宋体"/>
          <w:sz w:val="24"/>
          <w:szCs w:val="24"/>
          <w:lang w:eastAsia="zh-CN"/>
        </w:rPr>
        <w:t>: 25-31 [PMID: 16758414 DOI: 10.1086/504810]</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59 </w:t>
      </w:r>
      <w:r w:rsidRPr="00776EF9">
        <w:rPr>
          <w:rFonts w:ascii="Book Antiqua" w:hAnsi="Book Antiqua" w:cs="宋体"/>
          <w:b/>
          <w:bCs/>
          <w:sz w:val="24"/>
          <w:szCs w:val="24"/>
          <w:lang w:eastAsia="zh-CN"/>
        </w:rPr>
        <w:t>Morrell M</w:t>
      </w:r>
      <w:r w:rsidRPr="00776EF9">
        <w:rPr>
          <w:rFonts w:ascii="Book Antiqua" w:hAnsi="Book Antiqua" w:cs="宋体"/>
          <w:sz w:val="24"/>
          <w:szCs w:val="24"/>
          <w:lang w:eastAsia="zh-CN"/>
        </w:rPr>
        <w:t>, Fraser VJ, Kollef MH. Delaying the empiric treatment of candida bloodstream infection until positive blood culture results are obtained: a potential risk factor for hospital mortality. </w:t>
      </w:r>
      <w:r w:rsidRPr="00776EF9">
        <w:rPr>
          <w:rFonts w:ascii="Book Antiqua" w:hAnsi="Book Antiqua" w:cs="宋体"/>
          <w:i/>
          <w:iCs/>
          <w:sz w:val="24"/>
          <w:szCs w:val="24"/>
          <w:lang w:eastAsia="zh-CN"/>
        </w:rPr>
        <w:t>Antimicrob Agents Chemother</w:t>
      </w:r>
      <w:r w:rsidRPr="00776EF9">
        <w:rPr>
          <w:rFonts w:ascii="Book Antiqua" w:hAnsi="Book Antiqua" w:cs="宋体"/>
          <w:sz w:val="24"/>
          <w:szCs w:val="24"/>
          <w:lang w:eastAsia="zh-CN"/>
        </w:rPr>
        <w:t> 2005; </w:t>
      </w:r>
      <w:r w:rsidRPr="00776EF9">
        <w:rPr>
          <w:rFonts w:ascii="Book Antiqua" w:hAnsi="Book Antiqua" w:cs="宋体"/>
          <w:b/>
          <w:bCs/>
          <w:sz w:val="24"/>
          <w:szCs w:val="24"/>
          <w:lang w:eastAsia="zh-CN"/>
        </w:rPr>
        <w:t>49</w:t>
      </w:r>
      <w:r w:rsidRPr="00776EF9">
        <w:rPr>
          <w:rFonts w:ascii="Book Antiqua" w:hAnsi="Book Antiqua" w:cs="宋体"/>
          <w:sz w:val="24"/>
          <w:szCs w:val="24"/>
          <w:lang w:eastAsia="zh-CN"/>
        </w:rPr>
        <w:t>: 3640-3645 [PMID: 16127033 DOI: 10.1128/AAC.49.9.3640-3645.2005]</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60 </w:t>
      </w:r>
      <w:r w:rsidRPr="00776EF9">
        <w:rPr>
          <w:rFonts w:ascii="Book Antiqua" w:hAnsi="Book Antiqua" w:cs="宋体"/>
          <w:b/>
          <w:bCs/>
          <w:sz w:val="24"/>
          <w:szCs w:val="24"/>
          <w:lang w:eastAsia="zh-CN"/>
        </w:rPr>
        <w:t>Garrouste-Orgeas M</w:t>
      </w:r>
      <w:r w:rsidRPr="00776EF9">
        <w:rPr>
          <w:rFonts w:ascii="Book Antiqua" w:hAnsi="Book Antiqua" w:cs="宋体"/>
          <w:sz w:val="24"/>
          <w:szCs w:val="24"/>
          <w:lang w:eastAsia="zh-CN"/>
        </w:rPr>
        <w:t>, Timsit JF, Tafflet M, Misset B, Zahar JR, Soufir L, Lazard T, Jamali S, Mourvillier B, Cohen Y, De Lassence A, Azoulay E, Cheval C, Descorps-Declere A, Adrie C, Costa de Beauregard MA, Carlet J. Excess risk of death from intensive care unit-acquired nosocomial bloodstream infections: a reappraisal. </w:t>
      </w:r>
      <w:r w:rsidRPr="00776EF9">
        <w:rPr>
          <w:rFonts w:ascii="Book Antiqua" w:hAnsi="Book Antiqua" w:cs="宋体"/>
          <w:i/>
          <w:iCs/>
          <w:sz w:val="24"/>
          <w:szCs w:val="24"/>
          <w:lang w:eastAsia="zh-CN"/>
        </w:rPr>
        <w:t>Clin Infect Dis</w:t>
      </w:r>
      <w:r w:rsidRPr="00776EF9">
        <w:rPr>
          <w:rFonts w:ascii="Book Antiqua" w:hAnsi="Book Antiqua" w:cs="宋体"/>
          <w:sz w:val="24"/>
          <w:szCs w:val="24"/>
          <w:lang w:eastAsia="zh-CN"/>
        </w:rPr>
        <w:t> 2006; </w:t>
      </w:r>
      <w:r w:rsidRPr="00776EF9">
        <w:rPr>
          <w:rFonts w:ascii="Book Antiqua" w:hAnsi="Book Antiqua" w:cs="宋体"/>
          <w:b/>
          <w:bCs/>
          <w:sz w:val="24"/>
          <w:szCs w:val="24"/>
          <w:lang w:eastAsia="zh-CN"/>
        </w:rPr>
        <w:t>42</w:t>
      </w:r>
      <w:r w:rsidRPr="00776EF9">
        <w:rPr>
          <w:rFonts w:ascii="Book Antiqua" w:hAnsi="Book Antiqua" w:cs="宋体"/>
          <w:sz w:val="24"/>
          <w:szCs w:val="24"/>
          <w:lang w:eastAsia="zh-CN"/>
        </w:rPr>
        <w:t>: 1118-1126 [PMID: 16575729 DOI: 10.1086/500318]</w:t>
      </w:r>
    </w:p>
    <w:p w:rsidR="008B7AE9" w:rsidRPr="00776EF9" w:rsidRDefault="008B7AE9" w:rsidP="00110118">
      <w:pPr>
        <w:spacing w:after="0" w:line="360" w:lineRule="auto"/>
        <w:jc w:val="both"/>
        <w:rPr>
          <w:rFonts w:ascii="Book Antiqua" w:hAnsi="Book Antiqua" w:cs="宋体"/>
          <w:sz w:val="24"/>
          <w:szCs w:val="24"/>
          <w:lang w:eastAsia="zh-CN"/>
        </w:rPr>
      </w:pPr>
      <w:r w:rsidRPr="00776EF9">
        <w:rPr>
          <w:rFonts w:ascii="Book Antiqua" w:hAnsi="Book Antiqua" w:cs="宋体"/>
          <w:sz w:val="24"/>
          <w:szCs w:val="24"/>
          <w:lang w:eastAsia="zh-CN"/>
        </w:rPr>
        <w:t>61 </w:t>
      </w:r>
      <w:r w:rsidRPr="00776EF9">
        <w:rPr>
          <w:rFonts w:ascii="Book Antiqua" w:hAnsi="Book Antiqua" w:cs="宋体"/>
          <w:b/>
          <w:bCs/>
          <w:sz w:val="24"/>
          <w:szCs w:val="24"/>
          <w:lang w:eastAsia="zh-CN"/>
        </w:rPr>
        <w:t>Muskett H</w:t>
      </w:r>
      <w:r w:rsidRPr="00776EF9">
        <w:rPr>
          <w:rFonts w:ascii="Book Antiqua" w:hAnsi="Book Antiqua" w:cs="宋体"/>
          <w:sz w:val="24"/>
          <w:szCs w:val="24"/>
          <w:lang w:eastAsia="zh-CN"/>
        </w:rPr>
        <w:t>, Shahin J, Eyres G, Harvey S, Rowan K, Harrison D. Risk factors for invasive fungal disease in critically ill adult patients: a systematic review. </w:t>
      </w:r>
      <w:r w:rsidRPr="00776EF9">
        <w:rPr>
          <w:rFonts w:ascii="Book Antiqua" w:hAnsi="Book Antiqua" w:cs="宋体"/>
          <w:i/>
          <w:iCs/>
          <w:sz w:val="24"/>
          <w:szCs w:val="24"/>
          <w:lang w:eastAsia="zh-CN"/>
        </w:rPr>
        <w:t>Crit Care</w:t>
      </w:r>
      <w:r w:rsidRPr="00776EF9">
        <w:rPr>
          <w:rFonts w:ascii="Book Antiqua" w:hAnsi="Book Antiqua" w:cs="宋体"/>
          <w:sz w:val="24"/>
          <w:szCs w:val="24"/>
          <w:lang w:eastAsia="zh-CN"/>
        </w:rPr>
        <w:t> 2011; </w:t>
      </w:r>
      <w:r w:rsidRPr="00776EF9">
        <w:rPr>
          <w:rFonts w:ascii="Book Antiqua" w:hAnsi="Book Antiqua" w:cs="宋体"/>
          <w:b/>
          <w:bCs/>
          <w:sz w:val="24"/>
          <w:szCs w:val="24"/>
          <w:lang w:eastAsia="zh-CN"/>
        </w:rPr>
        <w:t>15</w:t>
      </w:r>
      <w:r w:rsidRPr="00776EF9">
        <w:rPr>
          <w:rFonts w:ascii="Book Antiqua" w:hAnsi="Book Antiqua" w:cs="宋体"/>
          <w:sz w:val="24"/>
          <w:szCs w:val="24"/>
          <w:lang w:eastAsia="zh-CN"/>
        </w:rPr>
        <w:t>: R287 [PMID: 22126425 DOI: 10.1186/cc10574]</w:t>
      </w:r>
    </w:p>
    <w:p w:rsidR="008B7AE9" w:rsidRPr="00776EF9" w:rsidRDefault="008B7AE9" w:rsidP="00110118">
      <w:pPr>
        <w:spacing w:after="0" w:line="360" w:lineRule="auto"/>
        <w:jc w:val="both"/>
        <w:rPr>
          <w:rFonts w:ascii="Book Antiqua" w:hAnsi="Book Antiqua" w:cs="Times New Roman"/>
          <w:b/>
          <w:bCs/>
          <w:sz w:val="24"/>
          <w:szCs w:val="24"/>
          <w:lang w:eastAsia="zh-CN"/>
        </w:rPr>
      </w:pPr>
    </w:p>
    <w:p w:rsidR="008B7AE9" w:rsidRPr="00776EF9" w:rsidRDefault="008B7AE9" w:rsidP="005A6AFA">
      <w:pPr>
        <w:wordWrap w:val="0"/>
        <w:ind w:left="520" w:hangingChars="200" w:hanging="520"/>
        <w:jc w:val="right"/>
        <w:rPr>
          <w:rFonts w:ascii="Book Antiqua" w:hAnsi="Book Antiqua"/>
          <w:sz w:val="24"/>
          <w:szCs w:val="24"/>
        </w:rPr>
      </w:pPr>
      <w:r w:rsidRPr="00776EF9">
        <w:rPr>
          <w:rFonts w:ascii="Book Antiqua" w:hAnsi="Book Antiqua"/>
          <w:b/>
          <w:sz w:val="24"/>
          <w:szCs w:val="24"/>
        </w:rPr>
        <w:t xml:space="preserve">P- Reviewer: </w:t>
      </w:r>
      <w:r w:rsidRPr="00776EF9">
        <w:rPr>
          <w:rFonts w:ascii="Book Antiqua" w:hAnsi="Book Antiqua" w:cs="宋体"/>
          <w:sz w:val="24"/>
          <w:szCs w:val="24"/>
          <w:lang w:eastAsia="zh-CN"/>
        </w:rPr>
        <w:t xml:space="preserve">Galgoczy L, Metan G, Mousavi SAA   </w:t>
      </w:r>
      <w:r w:rsidRPr="00776EF9">
        <w:rPr>
          <w:rFonts w:ascii="Book Antiqua" w:hAnsi="Book Antiqua"/>
          <w:sz w:val="24"/>
          <w:szCs w:val="24"/>
        </w:rPr>
        <w:t xml:space="preserve">  </w:t>
      </w:r>
      <w:r w:rsidRPr="00776EF9">
        <w:rPr>
          <w:rFonts w:ascii="Book Antiqua" w:hAnsi="Book Antiqua"/>
          <w:b/>
          <w:sz w:val="24"/>
          <w:szCs w:val="24"/>
        </w:rPr>
        <w:t>S- Editor:</w:t>
      </w:r>
      <w:r w:rsidRPr="00776EF9">
        <w:rPr>
          <w:rFonts w:ascii="Book Antiqua" w:hAnsi="Book Antiqua"/>
          <w:sz w:val="24"/>
          <w:szCs w:val="24"/>
        </w:rPr>
        <w:t xml:space="preserve"> Gong XM</w:t>
      </w:r>
    </w:p>
    <w:p w:rsidR="008B7AE9" w:rsidRPr="00776EF9" w:rsidRDefault="008B7AE9" w:rsidP="005A6AFA">
      <w:pPr>
        <w:ind w:left="520" w:hangingChars="200" w:hanging="520"/>
        <w:jc w:val="right"/>
        <w:rPr>
          <w:rFonts w:ascii="Book Antiqua" w:hAnsi="Book Antiqua"/>
          <w:b/>
          <w:sz w:val="24"/>
          <w:szCs w:val="24"/>
        </w:rPr>
      </w:pPr>
      <w:r w:rsidRPr="00776EF9">
        <w:rPr>
          <w:rFonts w:ascii="Book Antiqua" w:hAnsi="Book Antiqua"/>
          <w:b/>
          <w:sz w:val="24"/>
          <w:szCs w:val="24"/>
        </w:rPr>
        <w:lastRenderedPageBreak/>
        <w:t>L- Editor:</w:t>
      </w:r>
      <w:r w:rsidRPr="00776EF9">
        <w:rPr>
          <w:rFonts w:ascii="Book Antiqua" w:hAnsi="Book Antiqua"/>
          <w:sz w:val="24"/>
          <w:szCs w:val="24"/>
        </w:rPr>
        <w:t xml:space="preserve"> </w:t>
      </w:r>
      <w:r w:rsidRPr="00776EF9">
        <w:rPr>
          <w:rFonts w:ascii="Book Antiqua" w:hAnsi="Book Antiqua"/>
          <w:b/>
          <w:sz w:val="24"/>
          <w:szCs w:val="24"/>
        </w:rPr>
        <w:t>E- Editor:</w:t>
      </w:r>
    </w:p>
    <w:p w:rsidR="008B7AE9" w:rsidRPr="00776EF9" w:rsidRDefault="008B7AE9" w:rsidP="00110118">
      <w:pPr>
        <w:spacing w:after="0" w:line="360" w:lineRule="auto"/>
        <w:jc w:val="both"/>
        <w:rPr>
          <w:rFonts w:ascii="Book Antiqua" w:hAnsi="Book Antiqua" w:cs="Times New Roman"/>
          <w:b/>
          <w:bCs/>
          <w:sz w:val="24"/>
          <w:szCs w:val="24"/>
          <w:lang w:eastAsia="zh-CN"/>
        </w:rPr>
      </w:pPr>
    </w:p>
    <w:p w:rsidR="008B7AE9" w:rsidRPr="00776EF9" w:rsidRDefault="008B7AE9" w:rsidP="00110118">
      <w:pPr>
        <w:spacing w:after="0" w:line="360" w:lineRule="auto"/>
        <w:jc w:val="both"/>
        <w:rPr>
          <w:rFonts w:ascii="Book Antiqua" w:hAnsi="Book Antiqua" w:cs="Times New Roman"/>
          <w:b/>
          <w:bCs/>
          <w:sz w:val="24"/>
          <w:szCs w:val="24"/>
          <w:lang w:eastAsia="zh-CN"/>
        </w:rPr>
      </w:pPr>
    </w:p>
    <w:p w:rsidR="008B7AE9" w:rsidRPr="00776EF9" w:rsidRDefault="008B7AE9" w:rsidP="00110118">
      <w:pPr>
        <w:spacing w:after="0" w:line="360" w:lineRule="auto"/>
        <w:jc w:val="both"/>
        <w:rPr>
          <w:rFonts w:ascii="Book Antiqua" w:hAnsi="Book Antiqua" w:cs="Times New Roman"/>
          <w:b/>
          <w:bCs/>
          <w:sz w:val="24"/>
          <w:szCs w:val="24"/>
          <w:lang w:eastAsia="zh-CN"/>
        </w:rPr>
      </w:pPr>
    </w:p>
    <w:p w:rsidR="008B7AE9" w:rsidRPr="00776EF9" w:rsidRDefault="008B7AE9" w:rsidP="00110118">
      <w:pPr>
        <w:spacing w:after="0" w:line="360" w:lineRule="auto"/>
        <w:jc w:val="both"/>
        <w:rPr>
          <w:rFonts w:ascii="Book Antiqua" w:hAnsi="Book Antiqua" w:cs="Times New Roman"/>
          <w:b/>
          <w:bCs/>
          <w:sz w:val="24"/>
          <w:szCs w:val="24"/>
          <w:lang w:eastAsia="zh-CN"/>
        </w:rPr>
      </w:pPr>
      <w:r w:rsidRPr="00776EF9">
        <w:rPr>
          <w:rFonts w:ascii="Book Antiqua" w:hAnsi="Book Antiqua" w:cs="Times New Roman"/>
          <w:b/>
          <w:bCs/>
          <w:sz w:val="24"/>
          <w:szCs w:val="24"/>
          <w:lang w:eastAsia="zh-CN"/>
        </w:rPr>
        <w:object w:dxaOrig="7202"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4pt" o:ole="">
            <v:imagedata r:id="rId8" o:title=""/>
          </v:shape>
          <o:OLEObject Type="Embed" ProgID="PowerPoint.Slide.8" ShapeID="_x0000_i1025" DrawAspect="Content" ObjectID="_1349513510" r:id="rId9"/>
        </w:object>
      </w:r>
    </w:p>
    <w:p w:rsidR="008B7AE9" w:rsidRPr="00776EF9" w:rsidRDefault="008B7AE9" w:rsidP="00110118">
      <w:pPr>
        <w:spacing w:after="0" w:line="360" w:lineRule="auto"/>
        <w:jc w:val="both"/>
        <w:rPr>
          <w:rFonts w:ascii="Book Antiqua" w:hAnsi="Book Antiqua" w:cs="Times New Roman"/>
          <w:sz w:val="24"/>
          <w:szCs w:val="24"/>
        </w:rPr>
      </w:pPr>
      <w:r w:rsidRPr="00776EF9">
        <w:rPr>
          <w:rFonts w:ascii="Book Antiqua" w:hAnsi="Book Antiqua" w:cs="Times New Roman"/>
          <w:b/>
          <w:bCs/>
          <w:iCs/>
          <w:sz w:val="24"/>
          <w:szCs w:val="24"/>
        </w:rPr>
        <w:t>Figure 1</w:t>
      </w:r>
      <w:r w:rsidRPr="00776EF9">
        <w:rPr>
          <w:rFonts w:ascii="Book Antiqua" w:hAnsi="Book Antiqua" w:cs="Times New Roman"/>
          <w:b/>
          <w:bCs/>
          <w:i/>
          <w:iCs/>
          <w:sz w:val="24"/>
          <w:szCs w:val="24"/>
          <w:lang w:eastAsia="zh-CN"/>
        </w:rPr>
        <w:t xml:space="preserve"> </w:t>
      </w:r>
      <w:r w:rsidRPr="00776EF9">
        <w:rPr>
          <w:rFonts w:ascii="Book Antiqua" w:hAnsi="Book Antiqua" w:cs="Times New Roman"/>
          <w:b/>
          <w:sz w:val="24"/>
          <w:szCs w:val="24"/>
        </w:rPr>
        <w:t xml:space="preserve">Risk prediction models for invasive candidiasis (IC) in critically ill patients with overlapping contributing factors. </w:t>
      </w:r>
      <w:r w:rsidRPr="00776EF9">
        <w:rPr>
          <w:rFonts w:ascii="Book Antiqua" w:hAnsi="Book Antiqua" w:cs="Times New Roman"/>
          <w:sz w:val="24"/>
          <w:szCs w:val="24"/>
        </w:rPr>
        <w:t>Factors which are common in several risk-prediction models appear to bear a higher relative risk for IC. Given the heterogeneity in study designs and populations, these models can hardly be merged to represent a single paradigm, however their common contributing factors appear to be of higher predictive value for IC prediction. So far, the most widely applied predictive tool for IC is the Leon’s Candida Score followed by the Ostrosky-Zeichner’s model. ABx:</w:t>
      </w:r>
      <w:r w:rsidRPr="00776EF9">
        <w:rPr>
          <w:rFonts w:ascii="Book Antiqua" w:hAnsi="Book Antiqua" w:cs="Times New Roman"/>
          <w:sz w:val="24"/>
          <w:szCs w:val="24"/>
          <w:lang w:eastAsia="zh-CN"/>
        </w:rPr>
        <w:t xml:space="preserve"> </w:t>
      </w:r>
      <w:r w:rsidRPr="00776EF9">
        <w:rPr>
          <w:rFonts w:ascii="Book Antiqua" w:hAnsi="Book Antiqua" w:cs="Times New Roman"/>
          <w:sz w:val="24"/>
          <w:szCs w:val="24"/>
        </w:rPr>
        <w:t>Antibiotic</w:t>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CCI: </w:t>
      </w:r>
      <w:r w:rsidRPr="00776EF9">
        <w:rPr>
          <w:rFonts w:ascii="Book Antiqua" w:hAnsi="Book Antiqua" w:cs="Times New Roman"/>
          <w:i/>
          <w:iCs/>
          <w:sz w:val="24"/>
          <w:szCs w:val="24"/>
        </w:rPr>
        <w:t>Candida</w:t>
      </w:r>
      <w:r w:rsidRPr="00776EF9">
        <w:rPr>
          <w:rFonts w:ascii="Book Antiqua" w:hAnsi="Book Antiqua" w:cs="Times New Roman"/>
          <w:sz w:val="24"/>
          <w:szCs w:val="24"/>
        </w:rPr>
        <w:t xml:space="preserve"> Colonization</w:t>
      </w:r>
      <w:r w:rsidRPr="00776EF9">
        <w:rPr>
          <w:rFonts w:ascii="Book Antiqua" w:hAnsi="Book Antiqua" w:cs="Times New Roman"/>
          <w:i/>
          <w:iCs/>
          <w:sz w:val="24"/>
          <w:szCs w:val="24"/>
        </w:rPr>
        <w:t xml:space="preserve"> </w:t>
      </w:r>
      <w:r w:rsidRPr="00776EF9">
        <w:rPr>
          <w:rFonts w:ascii="Book Antiqua" w:hAnsi="Book Antiqua" w:cs="Times New Roman"/>
          <w:sz w:val="24"/>
          <w:szCs w:val="24"/>
        </w:rPr>
        <w:t>Index</w:t>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CVC: Central Venous Catheter</w:t>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GI: Gastrointestinal</w:t>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ICU: Intensive care unit</w:t>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TPN: Total parenteral nutrition</w:t>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LoS: Length of stay.</w:t>
      </w:r>
    </w:p>
    <w:p w:rsidR="008B7AE9" w:rsidRPr="00776EF9" w:rsidRDefault="008B7AE9" w:rsidP="00110118">
      <w:pPr>
        <w:spacing w:after="0" w:line="360" w:lineRule="auto"/>
        <w:jc w:val="both"/>
        <w:rPr>
          <w:rFonts w:ascii="Book Antiqua" w:hAnsi="Book Antiqua" w:cs="Times New Roman"/>
          <w:sz w:val="24"/>
          <w:szCs w:val="24"/>
        </w:rPr>
      </w:pPr>
    </w:p>
    <w:p w:rsidR="008B7AE9" w:rsidRPr="00776EF9" w:rsidRDefault="008B7AE9" w:rsidP="00110118">
      <w:pPr>
        <w:spacing w:after="0" w:line="360" w:lineRule="auto"/>
        <w:jc w:val="both"/>
        <w:rPr>
          <w:rFonts w:ascii="Book Antiqua" w:hAnsi="Book Antiqua" w:cs="Times New Roman"/>
          <w:b/>
          <w:bCs/>
          <w:i/>
          <w:iCs/>
          <w:sz w:val="24"/>
          <w:szCs w:val="24"/>
          <w:lang w:eastAsia="zh-CN"/>
        </w:rPr>
      </w:pPr>
    </w:p>
    <w:p w:rsidR="008B7AE9" w:rsidRPr="00776EF9" w:rsidRDefault="008B7AE9" w:rsidP="00110118">
      <w:pPr>
        <w:spacing w:after="0" w:line="360" w:lineRule="auto"/>
        <w:jc w:val="both"/>
        <w:rPr>
          <w:rFonts w:ascii="Book Antiqua" w:hAnsi="Book Antiqua" w:cs="Times New Roman"/>
          <w:b/>
          <w:bCs/>
          <w:i/>
          <w:iCs/>
          <w:sz w:val="24"/>
          <w:szCs w:val="24"/>
          <w:lang w:eastAsia="zh-CN"/>
        </w:rPr>
      </w:pPr>
    </w:p>
    <w:p w:rsidR="008B7AE9" w:rsidRPr="00776EF9" w:rsidRDefault="008B7AE9" w:rsidP="00110118">
      <w:pPr>
        <w:spacing w:after="0" w:line="360" w:lineRule="auto"/>
        <w:jc w:val="both"/>
        <w:rPr>
          <w:rFonts w:ascii="Book Antiqua" w:hAnsi="Book Antiqua" w:cs="Times New Roman"/>
          <w:b/>
          <w:bCs/>
          <w:i/>
          <w:iCs/>
          <w:sz w:val="24"/>
          <w:szCs w:val="24"/>
          <w:lang w:eastAsia="zh-CN"/>
        </w:rPr>
      </w:pPr>
    </w:p>
    <w:p w:rsidR="008B7AE9" w:rsidRPr="00776EF9" w:rsidRDefault="008B7AE9" w:rsidP="00110118">
      <w:pPr>
        <w:spacing w:after="0" w:line="360" w:lineRule="auto"/>
        <w:jc w:val="both"/>
        <w:rPr>
          <w:rFonts w:ascii="Book Antiqua" w:hAnsi="Book Antiqua" w:cs="Times New Roman"/>
          <w:b/>
          <w:bCs/>
          <w:i/>
          <w:iCs/>
          <w:sz w:val="24"/>
          <w:szCs w:val="24"/>
          <w:lang w:eastAsia="zh-CN"/>
        </w:rPr>
      </w:pPr>
    </w:p>
    <w:p w:rsidR="008B7AE9" w:rsidRPr="00776EF9" w:rsidRDefault="008B7AE9" w:rsidP="00110118">
      <w:pPr>
        <w:spacing w:after="0" w:line="360" w:lineRule="auto"/>
        <w:jc w:val="both"/>
        <w:rPr>
          <w:rFonts w:ascii="Book Antiqua" w:hAnsi="Book Antiqua" w:cs="Times New Roman"/>
          <w:b/>
          <w:bCs/>
          <w:i/>
          <w:iCs/>
          <w:sz w:val="24"/>
          <w:szCs w:val="24"/>
          <w:lang w:eastAsia="zh-CN"/>
        </w:rPr>
      </w:pPr>
    </w:p>
    <w:p w:rsidR="008B7AE9" w:rsidRPr="00776EF9" w:rsidRDefault="008B7AE9" w:rsidP="00110118">
      <w:pPr>
        <w:spacing w:after="0" w:line="360" w:lineRule="auto"/>
        <w:jc w:val="both"/>
        <w:rPr>
          <w:rFonts w:ascii="Book Antiqua" w:hAnsi="Book Antiqua" w:cs="Times New Roman"/>
          <w:b/>
          <w:bCs/>
          <w:i/>
          <w:iCs/>
          <w:sz w:val="24"/>
          <w:szCs w:val="24"/>
          <w:lang w:eastAsia="zh-CN"/>
        </w:rPr>
      </w:pPr>
    </w:p>
    <w:p w:rsidR="008B7AE9" w:rsidRPr="00776EF9" w:rsidRDefault="005A6AFA" w:rsidP="00110118">
      <w:pPr>
        <w:spacing w:after="0" w:line="360" w:lineRule="auto"/>
        <w:jc w:val="both"/>
        <w:rPr>
          <w:rFonts w:ascii="Book Antiqua" w:hAnsi="Book Antiqua" w:cs="Times New Roman"/>
          <w:b/>
          <w:bCs/>
          <w:i/>
          <w:iCs/>
          <w:sz w:val="24"/>
          <w:szCs w:val="24"/>
          <w:lang w:eastAsia="zh-CN"/>
        </w:rPr>
      </w:pPr>
      <w:r>
        <w:rPr>
          <w:rFonts w:ascii="Book Antiqua" w:hAnsi="Book Antiqua" w:cs="Times New Roman"/>
          <w:b/>
          <w:bCs/>
          <w:i/>
          <w:iCs/>
          <w:noProof/>
          <w:sz w:val="24"/>
          <w:szCs w:val="24"/>
        </w:rPr>
        <w:drawing>
          <wp:inline distT="0" distB="0" distL="0" distR="0">
            <wp:extent cx="4784725" cy="56883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4725" cy="5688330"/>
                    </a:xfrm>
                    <a:prstGeom prst="rect">
                      <a:avLst/>
                    </a:prstGeom>
                    <a:noFill/>
                    <a:ln>
                      <a:noFill/>
                    </a:ln>
                  </pic:spPr>
                </pic:pic>
              </a:graphicData>
            </a:graphic>
          </wp:inline>
        </w:drawing>
      </w:r>
    </w:p>
    <w:p w:rsidR="008B7AE9" w:rsidRPr="00776EF9" w:rsidRDefault="008B7AE9" w:rsidP="00110118">
      <w:pPr>
        <w:spacing w:after="0" w:line="360" w:lineRule="auto"/>
        <w:jc w:val="both"/>
        <w:rPr>
          <w:rFonts w:ascii="Book Antiqua" w:hAnsi="Book Antiqua" w:cs="Times New Roman"/>
          <w:sz w:val="24"/>
          <w:szCs w:val="24"/>
        </w:rPr>
      </w:pPr>
      <w:r w:rsidRPr="00776EF9">
        <w:rPr>
          <w:rFonts w:ascii="Book Antiqua" w:hAnsi="Book Antiqua" w:cs="Times New Roman"/>
          <w:b/>
          <w:bCs/>
          <w:iCs/>
          <w:sz w:val="24"/>
          <w:szCs w:val="24"/>
        </w:rPr>
        <w:t>Figure 2</w:t>
      </w:r>
      <w:r w:rsidRPr="00776EF9">
        <w:rPr>
          <w:rFonts w:ascii="Book Antiqua" w:hAnsi="Book Antiqua" w:cs="Times New Roman"/>
          <w:b/>
          <w:bCs/>
          <w:sz w:val="24"/>
          <w:szCs w:val="24"/>
        </w:rPr>
        <w:t xml:space="preserve"> </w:t>
      </w:r>
      <w:r w:rsidRPr="00776EF9">
        <w:rPr>
          <w:rFonts w:ascii="Book Antiqua" w:hAnsi="Book Antiqua" w:cs="Times New Roman"/>
          <w:b/>
          <w:sz w:val="24"/>
          <w:szCs w:val="24"/>
        </w:rPr>
        <w:t>Management of invasive candidiasis in critical care setting. An updated consensus from the Iranian experts at invasive fungal infection-clinical forum.</w:t>
      </w:r>
      <w:r w:rsidRPr="00776EF9">
        <w:rPr>
          <w:rFonts w:ascii="Book Antiqua" w:hAnsi="Book Antiqua" w:cs="Times New Roman"/>
          <w:sz w:val="24"/>
          <w:szCs w:val="24"/>
        </w:rPr>
        <w:t xml:space="preserve"> For justification and referencing see ‘diagnostic challenges of invasive candidiasis in the intensive care unit’ and ‘approach to invasive candidiasis in intensive care unit’ in the </w:t>
      </w:r>
      <w:r w:rsidRPr="00776EF9">
        <w:rPr>
          <w:rFonts w:ascii="Book Antiqua" w:hAnsi="Book Antiqua" w:cs="Times New Roman"/>
          <w:sz w:val="24"/>
          <w:szCs w:val="24"/>
        </w:rPr>
        <w:lastRenderedPageBreak/>
        <w:t>present report</w:t>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IC: Invasive candidiasis; </w:t>
      </w:r>
      <w:r w:rsidRPr="00776EF9">
        <w:rPr>
          <w:rFonts w:ascii="Book Antiqua" w:hAnsi="Book Antiqua" w:cs="Times New Roman"/>
          <w:sz w:val="24"/>
          <w:szCs w:val="24"/>
          <w:lang w:eastAsia="zh-CN"/>
        </w:rPr>
        <w:t xml:space="preserve">ICU: </w:t>
      </w:r>
      <w:r w:rsidRPr="00776EF9">
        <w:rPr>
          <w:rFonts w:ascii="Book Antiqua" w:hAnsi="Book Antiqua" w:cs="Times New Roman"/>
          <w:sz w:val="24"/>
          <w:szCs w:val="24"/>
        </w:rPr>
        <w:t>invasive fungal infection</w:t>
      </w:r>
      <w:r w:rsidRPr="00776EF9">
        <w:rPr>
          <w:rFonts w:ascii="Book Antiqua" w:hAnsi="Book Antiqua" w:cs="Times New Roman"/>
          <w:sz w:val="24"/>
          <w:szCs w:val="24"/>
          <w:lang w:eastAsia="zh-CN"/>
        </w:rPr>
        <w:t xml:space="preserve">; </w:t>
      </w:r>
      <w:r w:rsidRPr="00776EF9">
        <w:rPr>
          <w:rFonts w:ascii="Book Antiqua" w:hAnsi="Book Antiqua" w:cs="Times New Roman"/>
          <w:sz w:val="24"/>
          <w:szCs w:val="24"/>
        </w:rPr>
        <w:t>AmB: Amphotericin B; L</w:t>
      </w:r>
      <w:r w:rsidRPr="00776EF9">
        <w:rPr>
          <w:rFonts w:ascii="Book Antiqua" w:hAnsi="Book Antiqua" w:cs="Times New Roman"/>
          <w:sz w:val="24"/>
          <w:szCs w:val="24"/>
          <w:lang w:eastAsia="zh-CN"/>
        </w:rPr>
        <w:t>-</w:t>
      </w:r>
      <w:r w:rsidRPr="00776EF9">
        <w:rPr>
          <w:rFonts w:ascii="Book Antiqua" w:hAnsi="Book Antiqua" w:cs="Times New Roman"/>
          <w:sz w:val="24"/>
          <w:szCs w:val="24"/>
        </w:rPr>
        <w:t>AmB: Liposomal Amphotericin B; IFIs: Invasive Fungal Infections.</w:t>
      </w:r>
    </w:p>
    <w:p w:rsidR="008B7AE9" w:rsidRPr="00776EF9" w:rsidRDefault="008B7AE9" w:rsidP="00110118">
      <w:pPr>
        <w:spacing w:after="0" w:line="360" w:lineRule="auto"/>
        <w:jc w:val="both"/>
        <w:rPr>
          <w:rFonts w:ascii="Book Antiqua" w:hAnsi="Book Antiqua" w:cs="Times New Roman"/>
          <w:sz w:val="24"/>
          <w:szCs w:val="24"/>
        </w:rPr>
      </w:pPr>
    </w:p>
    <w:p w:rsidR="008B7AE9" w:rsidRPr="00776EF9" w:rsidRDefault="008B7AE9" w:rsidP="00110118">
      <w:pPr>
        <w:spacing w:after="0" w:line="360" w:lineRule="auto"/>
        <w:jc w:val="both"/>
        <w:rPr>
          <w:rFonts w:ascii="Book Antiqua" w:hAnsi="Book Antiqua" w:cs="Times New Roman"/>
          <w:sz w:val="24"/>
          <w:szCs w:val="24"/>
        </w:rPr>
      </w:pPr>
    </w:p>
    <w:p w:rsidR="008B7AE9" w:rsidRPr="00776EF9" w:rsidRDefault="008B7AE9" w:rsidP="00110118">
      <w:pPr>
        <w:spacing w:after="0" w:line="360" w:lineRule="auto"/>
        <w:jc w:val="both"/>
        <w:rPr>
          <w:rFonts w:ascii="Book Antiqua" w:hAnsi="Book Antiqua" w:cs="Times New Roman"/>
          <w:b/>
          <w:sz w:val="24"/>
          <w:szCs w:val="24"/>
          <w:lang w:eastAsia="zh-CN"/>
        </w:rPr>
      </w:pPr>
      <w:r w:rsidRPr="00776EF9">
        <w:rPr>
          <w:rFonts w:ascii="Book Antiqua" w:hAnsi="Book Antiqua" w:cs="Times New Roman"/>
          <w:b/>
          <w:bCs/>
          <w:iCs/>
          <w:sz w:val="24"/>
          <w:szCs w:val="24"/>
        </w:rPr>
        <w:t>Table 1</w:t>
      </w:r>
      <w:r w:rsidRPr="00776EF9">
        <w:rPr>
          <w:rFonts w:ascii="Book Antiqua" w:hAnsi="Book Antiqua" w:cs="Times New Roman"/>
          <w:b/>
          <w:bCs/>
          <w:iCs/>
          <w:sz w:val="24"/>
          <w:szCs w:val="24"/>
          <w:lang w:eastAsia="zh-CN"/>
        </w:rPr>
        <w:t xml:space="preserve"> </w:t>
      </w:r>
      <w:r w:rsidRPr="00776EF9">
        <w:rPr>
          <w:rFonts w:ascii="Book Antiqua" w:hAnsi="Book Antiqua" w:cs="Times New Roman"/>
          <w:b/>
          <w:sz w:val="24"/>
          <w:szCs w:val="24"/>
        </w:rPr>
        <w:t>Recommended treatment options for invasive candidiasis in adult non-neutropenic critically-ill patients based on the current international and local practice guidelines/consensus statements</w:t>
      </w:r>
    </w:p>
    <w:tbl>
      <w:tblPr>
        <w:tblpPr w:leftFromText="180" w:rightFromText="180" w:vertAnchor="page" w:horzAnchor="margin" w:tblpY="3517"/>
        <w:tblW w:w="0" w:type="auto"/>
        <w:tblBorders>
          <w:top w:val="single" w:sz="12" w:space="0" w:color="auto"/>
          <w:bottom w:val="single" w:sz="12" w:space="0" w:color="auto"/>
        </w:tblBorders>
        <w:tblLook w:val="00A0" w:firstRow="1" w:lastRow="0" w:firstColumn="1" w:lastColumn="0" w:noHBand="0" w:noVBand="0"/>
      </w:tblPr>
      <w:tblGrid>
        <w:gridCol w:w="2408"/>
        <w:gridCol w:w="2590"/>
        <w:gridCol w:w="2176"/>
        <w:gridCol w:w="2176"/>
      </w:tblGrid>
      <w:tr w:rsidR="00776EF9" w:rsidRPr="00776EF9" w:rsidTr="007450E6">
        <w:tc>
          <w:tcPr>
            <w:tcW w:w="2408" w:type="dxa"/>
            <w:tcBorders>
              <w:top w:val="single" w:sz="12" w:space="0" w:color="auto"/>
              <w:bottom w:val="single" w:sz="2" w:space="0" w:color="auto"/>
            </w:tcBorders>
            <w:shd w:val="clear" w:color="auto" w:fill="F2F2F2"/>
          </w:tcPr>
          <w:p w:rsidR="008B7AE9" w:rsidRPr="00776EF9" w:rsidRDefault="008B7AE9" w:rsidP="00ED3031">
            <w:pPr>
              <w:spacing w:after="0" w:line="240" w:lineRule="auto"/>
              <w:rPr>
                <w:rFonts w:ascii="Book Antiqua" w:hAnsi="Book Antiqua"/>
                <w:b/>
                <w:bCs/>
                <w:sz w:val="21"/>
                <w:szCs w:val="21"/>
              </w:rPr>
            </w:pPr>
            <w:r w:rsidRPr="00776EF9">
              <w:rPr>
                <w:rFonts w:ascii="Book Antiqua" w:hAnsi="Book Antiqua"/>
                <w:b/>
                <w:bCs/>
                <w:sz w:val="21"/>
                <w:szCs w:val="21"/>
              </w:rPr>
              <w:t>Guideline</w:t>
            </w:r>
          </w:p>
        </w:tc>
        <w:tc>
          <w:tcPr>
            <w:tcW w:w="2590" w:type="dxa"/>
            <w:tcBorders>
              <w:top w:val="single" w:sz="12" w:space="0" w:color="auto"/>
              <w:bottom w:val="single" w:sz="2" w:space="0" w:color="auto"/>
            </w:tcBorders>
            <w:shd w:val="clear" w:color="auto" w:fill="F2F2F2"/>
          </w:tcPr>
          <w:p w:rsidR="008B7AE9" w:rsidRPr="00776EF9" w:rsidRDefault="008B7AE9" w:rsidP="00ED3031">
            <w:pPr>
              <w:spacing w:after="0" w:line="240" w:lineRule="auto"/>
              <w:rPr>
                <w:rFonts w:ascii="Book Antiqua" w:hAnsi="Book Antiqua"/>
                <w:b/>
                <w:bCs/>
                <w:sz w:val="21"/>
                <w:szCs w:val="21"/>
              </w:rPr>
            </w:pPr>
            <w:r w:rsidRPr="00776EF9">
              <w:rPr>
                <w:rFonts w:ascii="Book Antiqua" w:hAnsi="Book Antiqua"/>
                <w:b/>
                <w:bCs/>
                <w:sz w:val="21"/>
                <w:szCs w:val="21"/>
              </w:rPr>
              <w:t>First choice</w:t>
            </w:r>
          </w:p>
        </w:tc>
        <w:tc>
          <w:tcPr>
            <w:tcW w:w="2176" w:type="dxa"/>
            <w:tcBorders>
              <w:top w:val="single" w:sz="12" w:space="0" w:color="auto"/>
              <w:bottom w:val="single" w:sz="2" w:space="0" w:color="auto"/>
            </w:tcBorders>
            <w:shd w:val="clear" w:color="auto" w:fill="F2F2F2"/>
          </w:tcPr>
          <w:p w:rsidR="008B7AE9" w:rsidRPr="00776EF9" w:rsidRDefault="008B7AE9" w:rsidP="00ED3031">
            <w:pPr>
              <w:spacing w:after="0" w:line="240" w:lineRule="auto"/>
              <w:rPr>
                <w:rFonts w:ascii="Book Antiqua" w:hAnsi="Book Antiqua"/>
                <w:b/>
                <w:bCs/>
                <w:sz w:val="21"/>
                <w:szCs w:val="21"/>
              </w:rPr>
            </w:pPr>
            <w:r w:rsidRPr="00776EF9">
              <w:rPr>
                <w:rFonts w:ascii="Book Antiqua" w:hAnsi="Book Antiqua"/>
                <w:b/>
                <w:bCs/>
                <w:sz w:val="21"/>
                <w:szCs w:val="21"/>
              </w:rPr>
              <w:t>First alternative</w:t>
            </w:r>
          </w:p>
        </w:tc>
        <w:tc>
          <w:tcPr>
            <w:tcW w:w="2176" w:type="dxa"/>
            <w:tcBorders>
              <w:top w:val="single" w:sz="12" w:space="0" w:color="auto"/>
              <w:bottom w:val="single" w:sz="2" w:space="0" w:color="auto"/>
            </w:tcBorders>
            <w:shd w:val="clear" w:color="auto" w:fill="F2F2F2"/>
          </w:tcPr>
          <w:p w:rsidR="008B7AE9" w:rsidRPr="00776EF9" w:rsidRDefault="008B7AE9" w:rsidP="00ED3031">
            <w:pPr>
              <w:spacing w:after="0" w:line="240" w:lineRule="auto"/>
              <w:rPr>
                <w:rFonts w:ascii="Book Antiqua" w:hAnsi="Book Antiqua"/>
                <w:b/>
                <w:bCs/>
                <w:sz w:val="21"/>
                <w:szCs w:val="21"/>
              </w:rPr>
            </w:pPr>
            <w:r w:rsidRPr="00776EF9">
              <w:rPr>
                <w:rFonts w:ascii="Book Antiqua" w:hAnsi="Book Antiqua"/>
                <w:b/>
                <w:bCs/>
                <w:sz w:val="21"/>
                <w:szCs w:val="21"/>
              </w:rPr>
              <w:t>Second alternative</w:t>
            </w:r>
          </w:p>
        </w:tc>
      </w:tr>
      <w:tr w:rsidR="00776EF9" w:rsidRPr="00776EF9" w:rsidTr="007450E6">
        <w:tc>
          <w:tcPr>
            <w:tcW w:w="2408" w:type="dxa"/>
            <w:tcBorders>
              <w:top w:val="single" w:sz="2" w:space="0" w:color="auto"/>
            </w:tcBorders>
          </w:tcPr>
          <w:p w:rsidR="008B7AE9" w:rsidRPr="00776EF9" w:rsidRDefault="008B7AE9" w:rsidP="00ED3031">
            <w:pPr>
              <w:spacing w:after="0" w:line="240" w:lineRule="auto"/>
              <w:rPr>
                <w:rFonts w:ascii="Book Antiqua" w:hAnsi="Book Antiqua"/>
                <w:sz w:val="21"/>
                <w:szCs w:val="21"/>
              </w:rPr>
            </w:pPr>
            <w:r w:rsidRPr="00776EF9">
              <w:rPr>
                <w:rFonts w:ascii="Book Antiqua" w:hAnsi="Book Antiqua"/>
                <w:sz w:val="21"/>
                <w:szCs w:val="21"/>
              </w:rPr>
              <w:t>ECCMID</w:t>
            </w:r>
            <w:r w:rsidRPr="00776EF9">
              <w:rPr>
                <w:rFonts w:ascii="Book Antiqua" w:hAnsi="Book Antiqua"/>
                <w:sz w:val="21"/>
                <w:szCs w:val="21"/>
                <w:vertAlign w:val="superscript"/>
              </w:rPr>
              <w:t>[15]</w:t>
            </w:r>
          </w:p>
        </w:tc>
        <w:tc>
          <w:tcPr>
            <w:tcW w:w="2590" w:type="dxa"/>
            <w:tcBorders>
              <w:top w:val="single" w:sz="2" w:space="0" w:color="auto"/>
            </w:tcBorders>
          </w:tcPr>
          <w:p w:rsidR="008B7AE9" w:rsidRPr="00776EF9" w:rsidRDefault="008B7AE9" w:rsidP="007450E6">
            <w:pPr>
              <w:spacing w:after="0" w:line="240" w:lineRule="auto"/>
              <w:ind w:left="360"/>
              <w:rPr>
                <w:rFonts w:ascii="Book Antiqua" w:hAnsi="Book Antiqua"/>
                <w:sz w:val="21"/>
                <w:szCs w:val="21"/>
              </w:rPr>
            </w:pPr>
            <w:r w:rsidRPr="00776EF9">
              <w:rPr>
                <w:rFonts w:ascii="Book Antiqua" w:hAnsi="Book Antiqua"/>
                <w:sz w:val="21"/>
                <w:szCs w:val="21"/>
              </w:rPr>
              <w:t>ECH</w:t>
            </w:r>
          </w:p>
        </w:tc>
        <w:tc>
          <w:tcPr>
            <w:tcW w:w="2176" w:type="dxa"/>
            <w:tcBorders>
              <w:top w:val="single" w:sz="2" w:space="0" w:color="auto"/>
            </w:tcBorders>
          </w:tcPr>
          <w:p w:rsidR="008B7AE9" w:rsidRPr="00776EF9" w:rsidRDefault="008B7AE9" w:rsidP="00ED3031">
            <w:pPr>
              <w:spacing w:after="0" w:line="240" w:lineRule="auto"/>
              <w:rPr>
                <w:rFonts w:ascii="Book Antiqua" w:hAnsi="Book Antiqua"/>
                <w:sz w:val="21"/>
                <w:szCs w:val="21"/>
              </w:rPr>
            </w:pPr>
            <w:r w:rsidRPr="00776EF9">
              <w:rPr>
                <w:rFonts w:ascii="Book Antiqua" w:hAnsi="Book Antiqua"/>
                <w:sz w:val="21"/>
                <w:szCs w:val="21"/>
              </w:rPr>
              <w:t>VCZ, L-AMB</w:t>
            </w:r>
          </w:p>
        </w:tc>
        <w:tc>
          <w:tcPr>
            <w:tcW w:w="2176" w:type="dxa"/>
            <w:tcBorders>
              <w:top w:val="single" w:sz="2" w:space="0" w:color="auto"/>
            </w:tcBorders>
          </w:tcPr>
          <w:p w:rsidR="008B7AE9" w:rsidRPr="00776EF9" w:rsidRDefault="008B7AE9" w:rsidP="00ED3031">
            <w:pPr>
              <w:spacing w:after="0" w:line="240" w:lineRule="auto"/>
              <w:rPr>
                <w:rFonts w:ascii="Book Antiqua" w:hAnsi="Book Antiqua"/>
                <w:sz w:val="21"/>
                <w:szCs w:val="21"/>
              </w:rPr>
            </w:pPr>
            <w:r w:rsidRPr="00776EF9">
              <w:rPr>
                <w:rFonts w:ascii="Book Antiqua" w:hAnsi="Book Antiqua"/>
                <w:sz w:val="21"/>
                <w:szCs w:val="21"/>
              </w:rPr>
              <w:t>FCZ</w:t>
            </w:r>
          </w:p>
        </w:tc>
      </w:tr>
      <w:tr w:rsidR="00776EF9" w:rsidRPr="00776EF9" w:rsidTr="007450E6">
        <w:tc>
          <w:tcPr>
            <w:tcW w:w="2408" w:type="dxa"/>
          </w:tcPr>
          <w:p w:rsidR="008B7AE9" w:rsidRPr="00776EF9" w:rsidRDefault="008B7AE9" w:rsidP="00ED3031">
            <w:pPr>
              <w:spacing w:after="0" w:line="240" w:lineRule="auto"/>
              <w:rPr>
                <w:rFonts w:ascii="Book Antiqua" w:hAnsi="Book Antiqua"/>
                <w:sz w:val="21"/>
                <w:szCs w:val="21"/>
              </w:rPr>
            </w:pPr>
            <w:r w:rsidRPr="00776EF9">
              <w:rPr>
                <w:rFonts w:ascii="Book Antiqua" w:hAnsi="Book Antiqua"/>
                <w:sz w:val="21"/>
                <w:szCs w:val="21"/>
              </w:rPr>
              <w:lastRenderedPageBreak/>
              <w:t>European Experts Opinion</w:t>
            </w:r>
            <w:r w:rsidRPr="00776EF9">
              <w:rPr>
                <w:rFonts w:ascii="Book Antiqua" w:hAnsi="Book Antiqua"/>
                <w:sz w:val="21"/>
                <w:szCs w:val="21"/>
                <w:vertAlign w:val="superscript"/>
              </w:rPr>
              <w:t>[16]</w:t>
            </w:r>
          </w:p>
        </w:tc>
        <w:tc>
          <w:tcPr>
            <w:tcW w:w="2590" w:type="dxa"/>
          </w:tcPr>
          <w:p w:rsidR="008B7AE9" w:rsidRPr="00776EF9" w:rsidRDefault="008B7AE9" w:rsidP="007450E6">
            <w:pPr>
              <w:spacing w:after="0" w:line="240" w:lineRule="auto"/>
              <w:ind w:left="360"/>
              <w:rPr>
                <w:rFonts w:ascii="Book Antiqua" w:hAnsi="Book Antiqua"/>
                <w:sz w:val="21"/>
                <w:szCs w:val="21"/>
              </w:rPr>
            </w:pPr>
            <w:r w:rsidRPr="00776EF9">
              <w:rPr>
                <w:rFonts w:ascii="Book Antiqua" w:hAnsi="Book Antiqua"/>
                <w:sz w:val="21"/>
                <w:szCs w:val="21"/>
              </w:rPr>
              <w:t>FCZ</w:t>
            </w:r>
          </w:p>
          <w:p w:rsidR="008B7AE9" w:rsidRPr="00776EF9" w:rsidRDefault="008B7AE9" w:rsidP="00ED3031">
            <w:pPr>
              <w:spacing w:after="0" w:line="240" w:lineRule="auto"/>
              <w:rPr>
                <w:rFonts w:ascii="Book Antiqua" w:hAnsi="Book Antiqua"/>
                <w:iCs/>
                <w:sz w:val="21"/>
                <w:szCs w:val="21"/>
              </w:rPr>
            </w:pPr>
            <w:r w:rsidRPr="00776EF9">
              <w:rPr>
                <w:rFonts w:ascii="Book Antiqua" w:hAnsi="Book Antiqua"/>
                <w:sz w:val="21"/>
                <w:szCs w:val="21"/>
              </w:rPr>
              <w:t xml:space="preserve"> </w:t>
            </w:r>
            <w:r w:rsidRPr="00776EF9">
              <w:rPr>
                <w:rFonts w:ascii="Book Antiqua" w:hAnsi="Book Antiqua"/>
                <w:iCs/>
                <w:sz w:val="21"/>
                <w:szCs w:val="21"/>
              </w:rPr>
              <w:t>(stable patients and susceptible isolates)</w:t>
            </w:r>
          </w:p>
          <w:p w:rsidR="008B7AE9" w:rsidRPr="00776EF9" w:rsidRDefault="008B7AE9" w:rsidP="007450E6">
            <w:pPr>
              <w:spacing w:after="0" w:line="240" w:lineRule="auto"/>
              <w:ind w:left="360"/>
              <w:rPr>
                <w:rFonts w:ascii="Book Antiqua" w:hAnsi="Book Antiqua"/>
                <w:sz w:val="21"/>
                <w:szCs w:val="21"/>
              </w:rPr>
            </w:pPr>
            <w:r w:rsidRPr="00776EF9">
              <w:rPr>
                <w:rFonts w:ascii="Book Antiqua" w:hAnsi="Book Antiqua"/>
                <w:sz w:val="21"/>
                <w:szCs w:val="21"/>
              </w:rPr>
              <w:t>ECH</w:t>
            </w:r>
          </w:p>
          <w:p w:rsidR="008B7AE9" w:rsidRPr="00776EF9" w:rsidRDefault="008B7AE9" w:rsidP="00ED3031">
            <w:pPr>
              <w:spacing w:after="0" w:line="240" w:lineRule="auto"/>
              <w:rPr>
                <w:rFonts w:ascii="Book Antiqua" w:hAnsi="Book Antiqua"/>
                <w:iCs/>
                <w:sz w:val="21"/>
                <w:szCs w:val="21"/>
              </w:rPr>
            </w:pPr>
            <w:r w:rsidRPr="00776EF9">
              <w:rPr>
                <w:rFonts w:ascii="Book Antiqua" w:hAnsi="Book Antiqua"/>
                <w:iCs/>
                <w:sz w:val="21"/>
                <w:szCs w:val="21"/>
              </w:rPr>
              <w:t>(Severe sepsis, micafungin last choice)</w:t>
            </w:r>
          </w:p>
          <w:p w:rsidR="008B7AE9" w:rsidRPr="00776EF9" w:rsidRDefault="008B7AE9" w:rsidP="00ED3031">
            <w:pPr>
              <w:spacing w:after="0" w:line="240" w:lineRule="auto"/>
              <w:rPr>
                <w:rFonts w:ascii="Book Antiqua" w:hAnsi="Book Antiqua"/>
                <w:sz w:val="21"/>
                <w:szCs w:val="21"/>
              </w:rPr>
            </w:pPr>
          </w:p>
        </w:tc>
        <w:tc>
          <w:tcPr>
            <w:tcW w:w="2176" w:type="dxa"/>
          </w:tcPr>
          <w:p w:rsidR="008B7AE9" w:rsidRPr="00776EF9" w:rsidRDefault="008B7AE9" w:rsidP="00ED3031">
            <w:pPr>
              <w:spacing w:after="0" w:line="240" w:lineRule="auto"/>
              <w:rPr>
                <w:rFonts w:ascii="Book Antiqua" w:hAnsi="Book Antiqua"/>
                <w:sz w:val="21"/>
                <w:szCs w:val="21"/>
              </w:rPr>
            </w:pPr>
            <w:r w:rsidRPr="00776EF9">
              <w:rPr>
                <w:rFonts w:ascii="Book Antiqua" w:hAnsi="Book Antiqua"/>
                <w:sz w:val="21"/>
                <w:szCs w:val="21"/>
              </w:rPr>
              <w:t>L-AmB</w:t>
            </w:r>
          </w:p>
        </w:tc>
        <w:tc>
          <w:tcPr>
            <w:tcW w:w="2176" w:type="dxa"/>
          </w:tcPr>
          <w:p w:rsidR="008B7AE9" w:rsidRPr="00776EF9" w:rsidRDefault="008B7AE9" w:rsidP="00ED3031">
            <w:pPr>
              <w:spacing w:after="0" w:line="240" w:lineRule="auto"/>
              <w:rPr>
                <w:rFonts w:ascii="Book Antiqua" w:hAnsi="Book Antiqua"/>
                <w:sz w:val="21"/>
                <w:szCs w:val="21"/>
              </w:rPr>
            </w:pPr>
          </w:p>
        </w:tc>
      </w:tr>
      <w:tr w:rsidR="00776EF9" w:rsidRPr="00776EF9" w:rsidTr="007450E6">
        <w:tc>
          <w:tcPr>
            <w:tcW w:w="2408" w:type="dxa"/>
          </w:tcPr>
          <w:p w:rsidR="008B7AE9" w:rsidRPr="00776EF9" w:rsidRDefault="008B7AE9" w:rsidP="00ED3031">
            <w:pPr>
              <w:spacing w:after="0" w:line="240" w:lineRule="auto"/>
              <w:rPr>
                <w:rFonts w:ascii="Book Antiqua" w:hAnsi="Book Antiqua"/>
                <w:sz w:val="21"/>
                <w:szCs w:val="21"/>
              </w:rPr>
            </w:pPr>
            <w:r w:rsidRPr="00776EF9">
              <w:rPr>
                <w:rFonts w:ascii="Book Antiqua" w:hAnsi="Book Antiqua"/>
                <w:sz w:val="21"/>
                <w:szCs w:val="21"/>
              </w:rPr>
              <w:t>IDSA</w:t>
            </w:r>
            <w:r w:rsidRPr="00776EF9">
              <w:rPr>
                <w:rFonts w:ascii="Book Antiqua" w:hAnsi="Book Antiqua"/>
                <w:sz w:val="21"/>
                <w:szCs w:val="21"/>
                <w:vertAlign w:val="superscript"/>
              </w:rPr>
              <w:t>[14]</w:t>
            </w:r>
          </w:p>
        </w:tc>
        <w:tc>
          <w:tcPr>
            <w:tcW w:w="2590" w:type="dxa"/>
          </w:tcPr>
          <w:p w:rsidR="008B7AE9" w:rsidRPr="00776EF9" w:rsidRDefault="008B7AE9" w:rsidP="007450E6">
            <w:pPr>
              <w:spacing w:after="0" w:line="240" w:lineRule="auto"/>
              <w:ind w:left="360"/>
              <w:rPr>
                <w:rFonts w:ascii="Book Antiqua" w:hAnsi="Book Antiqua"/>
                <w:sz w:val="21"/>
                <w:szCs w:val="21"/>
              </w:rPr>
            </w:pPr>
            <w:r w:rsidRPr="00776EF9">
              <w:rPr>
                <w:rFonts w:ascii="Book Antiqua" w:hAnsi="Book Antiqua"/>
                <w:sz w:val="21"/>
                <w:szCs w:val="21"/>
              </w:rPr>
              <w:t>FCZ</w:t>
            </w:r>
          </w:p>
          <w:p w:rsidR="008B7AE9" w:rsidRPr="00776EF9" w:rsidRDefault="008B7AE9" w:rsidP="00ED3031">
            <w:pPr>
              <w:spacing w:after="0" w:line="240" w:lineRule="auto"/>
              <w:rPr>
                <w:rFonts w:ascii="Book Antiqua" w:hAnsi="Book Antiqua"/>
                <w:iCs/>
                <w:sz w:val="21"/>
                <w:szCs w:val="21"/>
              </w:rPr>
            </w:pPr>
            <w:r w:rsidRPr="00776EF9">
              <w:rPr>
                <w:rFonts w:ascii="Book Antiqua" w:hAnsi="Book Antiqua"/>
                <w:iCs/>
                <w:sz w:val="21"/>
                <w:szCs w:val="21"/>
              </w:rPr>
              <w:t>(stable patients, azole naive)</w:t>
            </w:r>
          </w:p>
          <w:p w:rsidR="008B7AE9" w:rsidRPr="00776EF9" w:rsidRDefault="008B7AE9" w:rsidP="007450E6">
            <w:pPr>
              <w:spacing w:after="0" w:line="240" w:lineRule="auto"/>
              <w:ind w:left="360"/>
              <w:rPr>
                <w:rFonts w:ascii="Book Antiqua" w:hAnsi="Book Antiqua"/>
                <w:sz w:val="21"/>
                <w:szCs w:val="21"/>
              </w:rPr>
            </w:pPr>
            <w:r w:rsidRPr="00776EF9">
              <w:rPr>
                <w:rFonts w:ascii="Book Antiqua" w:hAnsi="Book Antiqua"/>
                <w:sz w:val="21"/>
                <w:szCs w:val="21"/>
              </w:rPr>
              <w:t>ECH</w:t>
            </w:r>
          </w:p>
          <w:p w:rsidR="008B7AE9" w:rsidRPr="00776EF9" w:rsidRDefault="008B7AE9" w:rsidP="00ED3031">
            <w:pPr>
              <w:spacing w:after="0" w:line="240" w:lineRule="auto"/>
              <w:rPr>
                <w:rFonts w:ascii="Book Antiqua" w:hAnsi="Book Antiqua"/>
                <w:iCs/>
                <w:sz w:val="21"/>
                <w:szCs w:val="21"/>
              </w:rPr>
            </w:pPr>
            <w:r w:rsidRPr="00776EF9">
              <w:rPr>
                <w:rFonts w:ascii="Book Antiqua" w:hAnsi="Book Antiqua"/>
                <w:iCs/>
                <w:sz w:val="21"/>
                <w:szCs w:val="21"/>
              </w:rPr>
              <w:t>(Critically ill, Severe sepsis, recent azole exposure)</w:t>
            </w:r>
          </w:p>
          <w:p w:rsidR="008B7AE9" w:rsidRPr="00776EF9" w:rsidRDefault="008B7AE9" w:rsidP="00ED3031">
            <w:pPr>
              <w:spacing w:after="0" w:line="240" w:lineRule="auto"/>
              <w:rPr>
                <w:rFonts w:ascii="Book Antiqua" w:hAnsi="Book Antiqua"/>
                <w:iCs/>
                <w:sz w:val="21"/>
                <w:szCs w:val="21"/>
              </w:rPr>
            </w:pPr>
          </w:p>
        </w:tc>
        <w:tc>
          <w:tcPr>
            <w:tcW w:w="2176" w:type="dxa"/>
          </w:tcPr>
          <w:p w:rsidR="008B7AE9" w:rsidRPr="00776EF9" w:rsidRDefault="008B7AE9" w:rsidP="00ED3031">
            <w:pPr>
              <w:spacing w:after="0" w:line="240" w:lineRule="auto"/>
              <w:rPr>
                <w:rFonts w:ascii="Book Antiqua" w:hAnsi="Book Antiqua"/>
                <w:sz w:val="21"/>
                <w:szCs w:val="21"/>
              </w:rPr>
            </w:pPr>
            <w:r w:rsidRPr="00776EF9">
              <w:rPr>
                <w:rFonts w:ascii="Book Antiqua" w:hAnsi="Book Antiqua"/>
                <w:sz w:val="21"/>
                <w:szCs w:val="21"/>
              </w:rPr>
              <w:t>AmB or L-AmB</w:t>
            </w:r>
          </w:p>
        </w:tc>
        <w:tc>
          <w:tcPr>
            <w:tcW w:w="2176" w:type="dxa"/>
          </w:tcPr>
          <w:p w:rsidR="008B7AE9" w:rsidRPr="00776EF9" w:rsidRDefault="008B7AE9" w:rsidP="00ED3031">
            <w:pPr>
              <w:spacing w:after="0" w:line="240" w:lineRule="auto"/>
              <w:rPr>
                <w:rFonts w:ascii="Book Antiqua" w:hAnsi="Book Antiqua"/>
                <w:sz w:val="21"/>
                <w:szCs w:val="21"/>
              </w:rPr>
            </w:pPr>
            <w:r w:rsidRPr="00776EF9">
              <w:rPr>
                <w:rFonts w:ascii="Book Antiqua" w:hAnsi="Book Antiqua"/>
                <w:sz w:val="21"/>
                <w:szCs w:val="21"/>
              </w:rPr>
              <w:t>VCZ</w:t>
            </w:r>
          </w:p>
        </w:tc>
      </w:tr>
      <w:tr w:rsidR="00776EF9" w:rsidRPr="00776EF9" w:rsidTr="007450E6">
        <w:tc>
          <w:tcPr>
            <w:tcW w:w="2408" w:type="dxa"/>
          </w:tcPr>
          <w:p w:rsidR="008B7AE9" w:rsidRPr="00776EF9" w:rsidRDefault="008B7AE9" w:rsidP="00ED3031">
            <w:pPr>
              <w:spacing w:after="0" w:line="240" w:lineRule="auto"/>
              <w:rPr>
                <w:rFonts w:ascii="Book Antiqua" w:hAnsi="Book Antiqua"/>
                <w:sz w:val="21"/>
                <w:szCs w:val="21"/>
              </w:rPr>
            </w:pPr>
            <w:r w:rsidRPr="00776EF9">
              <w:rPr>
                <w:rFonts w:ascii="Book Antiqua" w:hAnsi="Book Antiqua"/>
                <w:sz w:val="21"/>
                <w:szCs w:val="21"/>
              </w:rPr>
              <w:t>Canadian practice guideline for invasive candidiasis in adults</w:t>
            </w:r>
            <w:r w:rsidRPr="00776EF9">
              <w:rPr>
                <w:rFonts w:ascii="Book Antiqua" w:hAnsi="Book Antiqua"/>
                <w:sz w:val="21"/>
                <w:szCs w:val="21"/>
                <w:vertAlign w:val="superscript"/>
              </w:rPr>
              <w:t>[17]</w:t>
            </w:r>
          </w:p>
        </w:tc>
        <w:tc>
          <w:tcPr>
            <w:tcW w:w="2590" w:type="dxa"/>
          </w:tcPr>
          <w:p w:rsidR="008B7AE9" w:rsidRPr="00776EF9" w:rsidRDefault="008B7AE9" w:rsidP="007450E6">
            <w:pPr>
              <w:spacing w:after="0" w:line="240" w:lineRule="auto"/>
              <w:ind w:left="360"/>
              <w:rPr>
                <w:rFonts w:ascii="Book Antiqua" w:hAnsi="Book Antiqua"/>
                <w:iCs/>
                <w:sz w:val="21"/>
                <w:szCs w:val="21"/>
              </w:rPr>
            </w:pPr>
            <w:r w:rsidRPr="00776EF9">
              <w:rPr>
                <w:rFonts w:ascii="Book Antiqua" w:hAnsi="Book Antiqua"/>
                <w:sz w:val="21"/>
                <w:szCs w:val="21"/>
              </w:rPr>
              <w:t>FCZ</w:t>
            </w:r>
          </w:p>
          <w:p w:rsidR="008B7AE9" w:rsidRPr="00776EF9" w:rsidRDefault="008B7AE9" w:rsidP="00ED3031">
            <w:pPr>
              <w:spacing w:after="0" w:line="240" w:lineRule="auto"/>
              <w:rPr>
                <w:rFonts w:ascii="Book Antiqua" w:hAnsi="Book Antiqua"/>
                <w:iCs/>
                <w:sz w:val="21"/>
                <w:szCs w:val="21"/>
              </w:rPr>
            </w:pPr>
            <w:r w:rsidRPr="00776EF9">
              <w:rPr>
                <w:rFonts w:ascii="Book Antiqua" w:hAnsi="Book Antiqua"/>
                <w:iCs/>
                <w:sz w:val="21"/>
                <w:szCs w:val="21"/>
              </w:rPr>
              <w:t>(Stable patients, azole naïve)</w:t>
            </w:r>
          </w:p>
          <w:p w:rsidR="008B7AE9" w:rsidRPr="00776EF9" w:rsidRDefault="008B7AE9" w:rsidP="007450E6">
            <w:pPr>
              <w:spacing w:after="0" w:line="240" w:lineRule="auto"/>
              <w:ind w:left="360"/>
              <w:rPr>
                <w:rFonts w:ascii="Book Antiqua" w:hAnsi="Book Antiqua"/>
                <w:sz w:val="21"/>
                <w:szCs w:val="21"/>
              </w:rPr>
            </w:pPr>
            <w:r w:rsidRPr="00776EF9">
              <w:rPr>
                <w:rFonts w:ascii="Book Antiqua" w:hAnsi="Book Antiqua"/>
                <w:sz w:val="21"/>
                <w:szCs w:val="21"/>
              </w:rPr>
              <w:t>ECH</w:t>
            </w:r>
          </w:p>
          <w:p w:rsidR="008B7AE9" w:rsidRPr="00776EF9" w:rsidRDefault="008B7AE9" w:rsidP="00ED3031">
            <w:pPr>
              <w:spacing w:after="0" w:line="240" w:lineRule="auto"/>
              <w:rPr>
                <w:rFonts w:ascii="Book Antiqua" w:hAnsi="Book Antiqua"/>
                <w:sz w:val="21"/>
                <w:szCs w:val="21"/>
              </w:rPr>
            </w:pPr>
            <w:r w:rsidRPr="00776EF9">
              <w:rPr>
                <w:rFonts w:ascii="Book Antiqua" w:hAnsi="Book Antiqua"/>
                <w:iCs/>
                <w:sz w:val="21"/>
                <w:szCs w:val="21"/>
              </w:rPr>
              <w:t>(stable or unstable patients, recent azole exposure, avoid in C. parapsilosis)</w:t>
            </w:r>
          </w:p>
        </w:tc>
        <w:tc>
          <w:tcPr>
            <w:tcW w:w="2176" w:type="dxa"/>
          </w:tcPr>
          <w:p w:rsidR="008B7AE9" w:rsidRPr="00776EF9" w:rsidRDefault="008B7AE9" w:rsidP="00ED3031">
            <w:pPr>
              <w:spacing w:after="0" w:line="240" w:lineRule="auto"/>
              <w:rPr>
                <w:rFonts w:ascii="Book Antiqua" w:hAnsi="Book Antiqua"/>
                <w:sz w:val="21"/>
                <w:szCs w:val="21"/>
              </w:rPr>
            </w:pPr>
            <w:r w:rsidRPr="00776EF9">
              <w:rPr>
                <w:rFonts w:ascii="Book Antiqua" w:hAnsi="Book Antiqua"/>
                <w:sz w:val="21"/>
                <w:szCs w:val="21"/>
              </w:rPr>
              <w:t>AmB or L-AmB</w:t>
            </w:r>
          </w:p>
        </w:tc>
        <w:tc>
          <w:tcPr>
            <w:tcW w:w="2176" w:type="dxa"/>
          </w:tcPr>
          <w:p w:rsidR="008B7AE9" w:rsidRPr="00776EF9" w:rsidRDefault="008B7AE9" w:rsidP="00ED3031">
            <w:pPr>
              <w:spacing w:after="0" w:line="240" w:lineRule="auto"/>
              <w:rPr>
                <w:rFonts w:ascii="Book Antiqua" w:hAnsi="Book Antiqua"/>
                <w:sz w:val="21"/>
                <w:szCs w:val="21"/>
              </w:rPr>
            </w:pPr>
          </w:p>
        </w:tc>
      </w:tr>
      <w:tr w:rsidR="00776EF9" w:rsidRPr="00776EF9" w:rsidTr="007450E6">
        <w:tc>
          <w:tcPr>
            <w:tcW w:w="2408" w:type="dxa"/>
            <w:tcBorders>
              <w:bottom w:val="single" w:sz="12" w:space="0" w:color="auto"/>
            </w:tcBorders>
          </w:tcPr>
          <w:p w:rsidR="008B7AE9" w:rsidRPr="00776EF9" w:rsidRDefault="008B7AE9" w:rsidP="00ED3031">
            <w:pPr>
              <w:spacing w:after="0" w:line="240" w:lineRule="auto"/>
              <w:rPr>
                <w:rFonts w:ascii="Book Antiqua" w:hAnsi="Book Antiqua"/>
                <w:sz w:val="21"/>
                <w:szCs w:val="21"/>
              </w:rPr>
            </w:pPr>
            <w:r w:rsidRPr="00776EF9">
              <w:rPr>
                <w:rFonts w:ascii="Book Antiqua" w:hAnsi="Book Antiqua"/>
                <w:sz w:val="21"/>
                <w:szCs w:val="21"/>
              </w:rPr>
              <w:t>Consensus statement from the Iranian panel of experts</w:t>
            </w:r>
            <w:r w:rsidRPr="00776EF9">
              <w:rPr>
                <w:rFonts w:ascii="Book Antiqua" w:hAnsi="Book Antiqua"/>
                <w:sz w:val="21"/>
                <w:szCs w:val="21"/>
                <w:vertAlign w:val="superscript"/>
              </w:rPr>
              <w:t>[12]</w:t>
            </w:r>
          </w:p>
        </w:tc>
        <w:tc>
          <w:tcPr>
            <w:tcW w:w="2590" w:type="dxa"/>
            <w:tcBorders>
              <w:bottom w:val="single" w:sz="12" w:space="0" w:color="auto"/>
            </w:tcBorders>
          </w:tcPr>
          <w:p w:rsidR="008B7AE9" w:rsidRPr="00776EF9" w:rsidRDefault="008B7AE9" w:rsidP="007450E6">
            <w:pPr>
              <w:spacing w:after="0" w:line="240" w:lineRule="auto"/>
              <w:ind w:left="360"/>
              <w:rPr>
                <w:rFonts w:ascii="Book Antiqua" w:hAnsi="Book Antiqua"/>
                <w:sz w:val="21"/>
                <w:szCs w:val="21"/>
              </w:rPr>
            </w:pPr>
            <w:r w:rsidRPr="00776EF9">
              <w:rPr>
                <w:rFonts w:ascii="Book Antiqua" w:hAnsi="Book Antiqua"/>
                <w:sz w:val="21"/>
                <w:szCs w:val="21"/>
              </w:rPr>
              <w:t>FCZ</w:t>
            </w:r>
          </w:p>
          <w:p w:rsidR="008B7AE9" w:rsidRPr="00776EF9" w:rsidRDefault="008B7AE9" w:rsidP="00ED3031">
            <w:pPr>
              <w:spacing w:after="0" w:line="240" w:lineRule="auto"/>
              <w:rPr>
                <w:rFonts w:ascii="Book Antiqua" w:hAnsi="Book Antiqua"/>
                <w:iCs/>
                <w:sz w:val="21"/>
                <w:szCs w:val="21"/>
              </w:rPr>
            </w:pPr>
            <w:r w:rsidRPr="00776EF9">
              <w:rPr>
                <w:rFonts w:ascii="Book Antiqua" w:hAnsi="Book Antiqua"/>
                <w:iCs/>
                <w:sz w:val="21"/>
                <w:szCs w:val="21"/>
              </w:rPr>
              <w:t>(Stable, No prior azole exposure, when hospital epidemiology indicates low incidence of NAC Spp.)</w:t>
            </w:r>
          </w:p>
          <w:p w:rsidR="008B7AE9" w:rsidRPr="00776EF9" w:rsidRDefault="008B7AE9" w:rsidP="007450E6">
            <w:pPr>
              <w:spacing w:after="0" w:line="240" w:lineRule="auto"/>
              <w:ind w:left="360"/>
              <w:rPr>
                <w:rFonts w:ascii="Book Antiqua" w:hAnsi="Book Antiqua"/>
                <w:sz w:val="21"/>
                <w:szCs w:val="21"/>
              </w:rPr>
            </w:pPr>
            <w:r w:rsidRPr="00776EF9">
              <w:rPr>
                <w:rFonts w:ascii="Book Antiqua" w:hAnsi="Book Antiqua"/>
                <w:sz w:val="21"/>
                <w:szCs w:val="21"/>
              </w:rPr>
              <w:t>ECH</w:t>
            </w:r>
          </w:p>
          <w:p w:rsidR="008B7AE9" w:rsidRPr="00776EF9" w:rsidRDefault="008B7AE9" w:rsidP="00ED3031">
            <w:pPr>
              <w:spacing w:after="0" w:line="240" w:lineRule="auto"/>
              <w:rPr>
                <w:rFonts w:ascii="Book Antiqua" w:hAnsi="Book Antiqua"/>
                <w:iCs/>
                <w:sz w:val="21"/>
                <w:szCs w:val="21"/>
              </w:rPr>
            </w:pPr>
            <w:r w:rsidRPr="00776EF9">
              <w:rPr>
                <w:rFonts w:ascii="Book Antiqua" w:hAnsi="Book Antiqua"/>
                <w:iCs/>
                <w:sz w:val="21"/>
                <w:szCs w:val="21"/>
              </w:rPr>
              <w:t>( Hemodynamic instability, Fluconazole resistance)</w:t>
            </w:r>
          </w:p>
        </w:tc>
        <w:tc>
          <w:tcPr>
            <w:tcW w:w="2176" w:type="dxa"/>
            <w:tcBorders>
              <w:bottom w:val="single" w:sz="12" w:space="0" w:color="auto"/>
            </w:tcBorders>
          </w:tcPr>
          <w:p w:rsidR="008B7AE9" w:rsidRPr="00776EF9" w:rsidRDefault="008B7AE9" w:rsidP="00ED3031">
            <w:pPr>
              <w:spacing w:after="0" w:line="240" w:lineRule="auto"/>
              <w:rPr>
                <w:rFonts w:ascii="Book Antiqua" w:hAnsi="Book Antiqua"/>
                <w:sz w:val="21"/>
                <w:szCs w:val="21"/>
              </w:rPr>
            </w:pPr>
            <w:r w:rsidRPr="00776EF9">
              <w:rPr>
                <w:rFonts w:ascii="Book Antiqua" w:hAnsi="Book Antiqua"/>
                <w:sz w:val="21"/>
                <w:szCs w:val="21"/>
              </w:rPr>
              <w:t xml:space="preserve">VCZ, AmB or L-AmB (if available), </w:t>
            </w:r>
            <w:r w:rsidRPr="00776EF9">
              <w:rPr>
                <w:rFonts w:ascii="Book Antiqua" w:hAnsi="Book Antiqua"/>
                <w:iCs/>
                <w:sz w:val="21"/>
                <w:szCs w:val="21"/>
              </w:rPr>
              <w:t>considering the tolerability and cost vs. utility</w:t>
            </w:r>
          </w:p>
        </w:tc>
        <w:tc>
          <w:tcPr>
            <w:tcW w:w="2176" w:type="dxa"/>
            <w:tcBorders>
              <w:bottom w:val="single" w:sz="12" w:space="0" w:color="auto"/>
            </w:tcBorders>
          </w:tcPr>
          <w:p w:rsidR="008B7AE9" w:rsidRPr="00776EF9" w:rsidRDefault="008B7AE9" w:rsidP="00ED3031">
            <w:pPr>
              <w:spacing w:after="0" w:line="240" w:lineRule="auto"/>
              <w:rPr>
                <w:rFonts w:ascii="Book Antiqua" w:hAnsi="Book Antiqua"/>
                <w:sz w:val="21"/>
                <w:szCs w:val="21"/>
              </w:rPr>
            </w:pPr>
          </w:p>
        </w:tc>
      </w:tr>
    </w:tbl>
    <w:p w:rsidR="008B7AE9" w:rsidRPr="00776EF9" w:rsidRDefault="008B7AE9" w:rsidP="00110118">
      <w:pPr>
        <w:spacing w:after="0" w:line="360" w:lineRule="auto"/>
        <w:jc w:val="both"/>
        <w:rPr>
          <w:rFonts w:ascii="Book Antiqua" w:hAnsi="Book Antiqua" w:cs="Times New Roman"/>
          <w:sz w:val="24"/>
          <w:szCs w:val="24"/>
          <w:lang w:eastAsia="zh-CN"/>
        </w:rPr>
      </w:pPr>
    </w:p>
    <w:p w:rsidR="008B7AE9" w:rsidRPr="00776EF9" w:rsidRDefault="008B7AE9" w:rsidP="00110118">
      <w:pPr>
        <w:spacing w:after="0" w:line="360" w:lineRule="auto"/>
        <w:jc w:val="both"/>
        <w:rPr>
          <w:rFonts w:ascii="Book Antiqua" w:hAnsi="Book Antiqua" w:cs="Times New Roman"/>
          <w:i/>
          <w:iCs/>
          <w:sz w:val="24"/>
          <w:szCs w:val="24"/>
          <w:lang w:eastAsia="zh-CN"/>
        </w:rPr>
      </w:pPr>
      <w:r w:rsidRPr="00776EF9">
        <w:rPr>
          <w:rFonts w:ascii="Book Antiqua" w:hAnsi="Book Antiqua" w:cs="Times New Roman"/>
          <w:sz w:val="24"/>
          <w:szCs w:val="24"/>
        </w:rPr>
        <w:t>ECCMID: European Congress of Clinical Microbiology and Infectious Diseases</w:t>
      </w:r>
      <w:r w:rsidRPr="00776EF9">
        <w:rPr>
          <w:rFonts w:ascii="Book Antiqua" w:hAnsi="Book Antiqua" w:cs="Times New Roman"/>
          <w:sz w:val="24"/>
          <w:szCs w:val="24"/>
          <w:lang w:eastAsia="zh-CN"/>
        </w:rPr>
        <w:t xml:space="preserve">; </w:t>
      </w:r>
      <w:r w:rsidRPr="00776EF9">
        <w:rPr>
          <w:rFonts w:ascii="Book Antiqua" w:hAnsi="Book Antiqua" w:cs="Times New Roman"/>
          <w:sz w:val="24"/>
          <w:szCs w:val="24"/>
        </w:rPr>
        <w:t>ECH: Echinocandins</w:t>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VCZ: Voriconazole</w:t>
      </w:r>
      <w:r w:rsidRPr="00776EF9">
        <w:rPr>
          <w:rFonts w:ascii="Book Antiqua" w:hAnsi="Book Antiqua" w:cs="Times New Roman"/>
          <w:sz w:val="24"/>
          <w:szCs w:val="24"/>
          <w:lang w:eastAsia="zh-CN"/>
        </w:rPr>
        <w:t>;</w:t>
      </w:r>
      <w:r w:rsidRPr="00776EF9">
        <w:rPr>
          <w:rFonts w:ascii="Book Antiqua" w:hAnsi="Book Antiqua" w:cs="Times New Roman"/>
          <w:i/>
          <w:iCs/>
          <w:sz w:val="24"/>
          <w:szCs w:val="24"/>
          <w:lang w:eastAsia="zh-CN"/>
        </w:rPr>
        <w:t xml:space="preserve"> </w:t>
      </w:r>
      <w:r w:rsidRPr="00776EF9">
        <w:rPr>
          <w:rFonts w:ascii="Book Antiqua" w:hAnsi="Book Antiqua" w:cs="Times New Roman"/>
          <w:sz w:val="24"/>
          <w:szCs w:val="24"/>
        </w:rPr>
        <w:t>AmB: Amphotericin B</w:t>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L-AmB: Liposomal Amphotericin B</w:t>
      </w:r>
      <w:r w:rsidRPr="00776EF9">
        <w:rPr>
          <w:rFonts w:ascii="Book Antiqua" w:hAnsi="Book Antiqua" w:cs="Times New Roman"/>
          <w:sz w:val="24"/>
          <w:szCs w:val="24"/>
          <w:lang w:eastAsia="zh-CN"/>
        </w:rPr>
        <w:t xml:space="preserve">; </w:t>
      </w:r>
      <w:r w:rsidRPr="00776EF9">
        <w:rPr>
          <w:rFonts w:ascii="Book Antiqua" w:hAnsi="Book Antiqua" w:cs="Times New Roman"/>
          <w:sz w:val="24"/>
          <w:szCs w:val="24"/>
        </w:rPr>
        <w:t>FCZ: Fluconazole</w:t>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IDSA: Infectious Disease Society of America</w:t>
      </w:r>
      <w:r w:rsidRPr="00776EF9">
        <w:rPr>
          <w:rFonts w:ascii="Book Antiqua" w:hAnsi="Book Antiqua" w:cs="Times New Roman"/>
          <w:sz w:val="24"/>
          <w:szCs w:val="24"/>
          <w:lang w:eastAsia="zh-CN"/>
        </w:rPr>
        <w:t>;</w:t>
      </w:r>
      <w:r w:rsidRPr="00776EF9">
        <w:rPr>
          <w:rFonts w:ascii="Book Antiqua" w:hAnsi="Book Antiqua" w:cs="Times New Roman"/>
          <w:sz w:val="24"/>
          <w:szCs w:val="24"/>
        </w:rPr>
        <w:t xml:space="preserve"> NAC: Non-albicans</w:t>
      </w:r>
      <w:r w:rsidRPr="00776EF9">
        <w:rPr>
          <w:rFonts w:ascii="Book Antiqua" w:hAnsi="Book Antiqua" w:cs="Times New Roman"/>
          <w:i/>
          <w:iCs/>
          <w:sz w:val="24"/>
          <w:szCs w:val="24"/>
        </w:rPr>
        <w:t xml:space="preserve"> Candida</w:t>
      </w:r>
      <w:r w:rsidRPr="00776EF9">
        <w:rPr>
          <w:rFonts w:ascii="Book Antiqua" w:hAnsi="Book Antiqua" w:cs="Times New Roman"/>
          <w:i/>
          <w:iCs/>
          <w:sz w:val="24"/>
          <w:szCs w:val="24"/>
          <w:lang w:eastAsia="zh-CN"/>
        </w:rPr>
        <w:t>.</w:t>
      </w:r>
      <w:r w:rsidRPr="00776EF9">
        <w:rPr>
          <w:rFonts w:ascii="Book Antiqua" w:hAnsi="Book Antiqua" w:cs="Times New Roman"/>
          <w:i/>
          <w:iCs/>
          <w:sz w:val="24"/>
          <w:szCs w:val="24"/>
        </w:rPr>
        <w:t xml:space="preserve"> </w:t>
      </w:r>
    </w:p>
    <w:tbl>
      <w:tblPr>
        <w:tblpPr w:leftFromText="180" w:rightFromText="180" w:vertAnchor="page" w:horzAnchor="margin" w:tblpXSpec="center" w:tblpY="270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1985"/>
        <w:gridCol w:w="1417"/>
        <w:gridCol w:w="1418"/>
        <w:gridCol w:w="1276"/>
        <w:gridCol w:w="1275"/>
        <w:gridCol w:w="1418"/>
      </w:tblGrid>
      <w:tr w:rsidR="00776EF9" w:rsidRPr="00776EF9" w:rsidTr="00DC04ED">
        <w:trPr>
          <w:trHeight w:val="300"/>
        </w:trPr>
        <w:tc>
          <w:tcPr>
            <w:tcW w:w="1696" w:type="dxa"/>
            <w:noWrap/>
          </w:tcPr>
          <w:p w:rsidR="008B7AE9" w:rsidRPr="00776EF9" w:rsidRDefault="008B7AE9" w:rsidP="00DC04ED">
            <w:pPr>
              <w:spacing w:after="0" w:line="240" w:lineRule="auto"/>
              <w:rPr>
                <w:rFonts w:ascii="Book Antiqua" w:hAnsi="Book Antiqua" w:cs="Times New Roman"/>
                <w:b/>
                <w:bCs/>
                <w:sz w:val="21"/>
                <w:szCs w:val="21"/>
              </w:rPr>
            </w:pPr>
            <w:r w:rsidRPr="00776EF9">
              <w:rPr>
                <w:rFonts w:ascii="Book Antiqua" w:hAnsi="Book Antiqua" w:cs="Times New Roman"/>
                <w:b/>
                <w:bCs/>
                <w:sz w:val="21"/>
                <w:szCs w:val="21"/>
              </w:rPr>
              <w:t>Recommended Treatment</w:t>
            </w:r>
          </w:p>
        </w:tc>
        <w:tc>
          <w:tcPr>
            <w:tcW w:w="1985" w:type="dxa"/>
            <w:noWrap/>
          </w:tcPr>
          <w:p w:rsidR="008B7AE9" w:rsidRPr="00776EF9" w:rsidRDefault="008B7AE9" w:rsidP="00DC04ED">
            <w:pPr>
              <w:spacing w:after="0" w:line="240" w:lineRule="auto"/>
              <w:rPr>
                <w:rFonts w:ascii="Book Antiqua" w:hAnsi="Book Antiqua" w:cs="Times New Roman"/>
                <w:b/>
                <w:bCs/>
                <w:sz w:val="21"/>
                <w:szCs w:val="21"/>
              </w:rPr>
            </w:pPr>
            <w:r w:rsidRPr="00776EF9">
              <w:rPr>
                <w:rFonts w:ascii="Book Antiqua" w:hAnsi="Book Antiqua" w:cs="Times New Roman"/>
                <w:b/>
                <w:bCs/>
                <w:sz w:val="21"/>
                <w:szCs w:val="21"/>
              </w:rPr>
              <w:t>Candidemia</w:t>
            </w:r>
          </w:p>
          <w:p w:rsidR="008B7AE9" w:rsidRPr="00776EF9" w:rsidRDefault="008B7AE9" w:rsidP="00DC04ED">
            <w:pPr>
              <w:spacing w:after="0" w:line="240" w:lineRule="auto"/>
              <w:rPr>
                <w:rFonts w:ascii="Book Antiqua" w:hAnsi="Book Antiqua" w:cs="Times New Roman"/>
                <w:b/>
                <w:bCs/>
                <w:sz w:val="21"/>
                <w:szCs w:val="21"/>
              </w:rPr>
            </w:pPr>
            <w:r w:rsidRPr="00776EF9">
              <w:rPr>
                <w:rFonts w:ascii="Book Antiqua" w:hAnsi="Book Antiqua" w:cs="Times New Roman"/>
                <w:b/>
                <w:bCs/>
                <w:sz w:val="21"/>
                <w:szCs w:val="21"/>
              </w:rPr>
              <w:t xml:space="preserve"> (non-neutropenic patients, moderate to severe illness)</w:t>
            </w:r>
          </w:p>
        </w:tc>
        <w:tc>
          <w:tcPr>
            <w:tcW w:w="1417" w:type="dxa"/>
            <w:noWrap/>
          </w:tcPr>
          <w:p w:rsidR="008B7AE9" w:rsidRPr="00776EF9" w:rsidRDefault="008B7AE9" w:rsidP="00DC04ED">
            <w:pPr>
              <w:spacing w:after="0" w:line="240" w:lineRule="auto"/>
              <w:rPr>
                <w:rFonts w:ascii="Book Antiqua" w:hAnsi="Book Antiqua" w:cs="Times New Roman"/>
                <w:b/>
                <w:bCs/>
                <w:sz w:val="21"/>
                <w:szCs w:val="21"/>
              </w:rPr>
            </w:pPr>
            <w:r w:rsidRPr="00776EF9">
              <w:rPr>
                <w:rFonts w:ascii="Book Antiqua" w:hAnsi="Book Antiqua" w:cs="Times New Roman"/>
                <w:b/>
                <w:bCs/>
                <w:sz w:val="21"/>
                <w:szCs w:val="21"/>
              </w:rPr>
              <w:t>Candidemia</w:t>
            </w:r>
          </w:p>
          <w:p w:rsidR="008B7AE9" w:rsidRPr="00776EF9" w:rsidRDefault="008B7AE9" w:rsidP="00DC04ED">
            <w:pPr>
              <w:spacing w:after="0" w:line="240" w:lineRule="auto"/>
              <w:rPr>
                <w:rFonts w:ascii="Book Antiqua" w:hAnsi="Book Antiqua" w:cs="Times New Roman"/>
                <w:b/>
                <w:bCs/>
                <w:sz w:val="21"/>
                <w:szCs w:val="21"/>
              </w:rPr>
            </w:pPr>
            <w:r w:rsidRPr="00776EF9">
              <w:rPr>
                <w:rFonts w:ascii="Book Antiqua" w:hAnsi="Book Antiqua" w:cs="Times New Roman"/>
                <w:b/>
                <w:bCs/>
                <w:sz w:val="21"/>
                <w:szCs w:val="21"/>
              </w:rPr>
              <w:t>(neutropenic patients)</w:t>
            </w:r>
          </w:p>
        </w:tc>
        <w:tc>
          <w:tcPr>
            <w:tcW w:w="1418" w:type="dxa"/>
            <w:noWrap/>
          </w:tcPr>
          <w:p w:rsidR="008B7AE9" w:rsidRPr="00776EF9" w:rsidRDefault="008B7AE9" w:rsidP="00DC04ED">
            <w:pPr>
              <w:spacing w:after="0" w:line="240" w:lineRule="auto"/>
              <w:rPr>
                <w:rFonts w:ascii="Book Antiqua" w:hAnsi="Book Antiqua" w:cs="Times New Roman"/>
                <w:b/>
                <w:bCs/>
                <w:iCs/>
                <w:sz w:val="21"/>
                <w:szCs w:val="21"/>
              </w:rPr>
            </w:pPr>
            <w:r w:rsidRPr="00776EF9">
              <w:rPr>
                <w:rFonts w:ascii="Book Antiqua" w:hAnsi="Book Antiqua" w:cs="Times New Roman"/>
                <w:b/>
                <w:bCs/>
                <w:iCs/>
                <w:sz w:val="21"/>
                <w:szCs w:val="21"/>
              </w:rPr>
              <w:t xml:space="preserve">Candida </w:t>
            </w:r>
          </w:p>
          <w:p w:rsidR="008B7AE9" w:rsidRPr="00776EF9" w:rsidRDefault="008B7AE9" w:rsidP="00DC04ED">
            <w:pPr>
              <w:spacing w:after="0" w:line="240" w:lineRule="auto"/>
              <w:rPr>
                <w:rFonts w:ascii="Book Antiqua" w:hAnsi="Book Antiqua" w:cs="Times New Roman"/>
                <w:b/>
                <w:bCs/>
                <w:sz w:val="21"/>
                <w:szCs w:val="21"/>
              </w:rPr>
            </w:pPr>
            <w:r w:rsidRPr="00776EF9">
              <w:rPr>
                <w:rFonts w:ascii="Book Antiqua" w:hAnsi="Book Antiqua" w:cs="Times New Roman"/>
                <w:b/>
                <w:bCs/>
                <w:iCs/>
                <w:sz w:val="21"/>
                <w:szCs w:val="21"/>
              </w:rPr>
              <w:t>glabrata</w:t>
            </w:r>
          </w:p>
        </w:tc>
        <w:tc>
          <w:tcPr>
            <w:tcW w:w="1276" w:type="dxa"/>
            <w:noWrap/>
          </w:tcPr>
          <w:p w:rsidR="008B7AE9" w:rsidRPr="00776EF9" w:rsidRDefault="008B7AE9" w:rsidP="00DC04ED">
            <w:pPr>
              <w:spacing w:after="0" w:line="240" w:lineRule="auto"/>
              <w:rPr>
                <w:rFonts w:ascii="Book Antiqua" w:hAnsi="Book Antiqua" w:cs="Times New Roman"/>
                <w:b/>
                <w:bCs/>
                <w:sz w:val="21"/>
                <w:szCs w:val="21"/>
              </w:rPr>
            </w:pPr>
            <w:r w:rsidRPr="00776EF9">
              <w:rPr>
                <w:rFonts w:ascii="Book Antiqua" w:hAnsi="Book Antiqua" w:cs="Times New Roman"/>
                <w:b/>
                <w:bCs/>
                <w:iCs/>
                <w:sz w:val="21"/>
                <w:szCs w:val="21"/>
              </w:rPr>
              <w:t>Candida parapsilosis</w:t>
            </w:r>
          </w:p>
        </w:tc>
        <w:tc>
          <w:tcPr>
            <w:tcW w:w="1275" w:type="dxa"/>
            <w:noWrap/>
          </w:tcPr>
          <w:p w:rsidR="008B7AE9" w:rsidRPr="00776EF9" w:rsidRDefault="008B7AE9" w:rsidP="00DC04ED">
            <w:pPr>
              <w:spacing w:after="0" w:line="240" w:lineRule="auto"/>
              <w:rPr>
                <w:rFonts w:ascii="Book Antiqua" w:hAnsi="Book Antiqua" w:cs="Times New Roman"/>
                <w:b/>
                <w:bCs/>
                <w:sz w:val="21"/>
                <w:szCs w:val="21"/>
              </w:rPr>
            </w:pPr>
            <w:r w:rsidRPr="00776EF9">
              <w:rPr>
                <w:rFonts w:ascii="Book Antiqua" w:hAnsi="Book Antiqua" w:cs="Times New Roman"/>
                <w:b/>
                <w:bCs/>
                <w:sz w:val="21"/>
                <w:szCs w:val="21"/>
              </w:rPr>
              <w:t xml:space="preserve">Solid Organ Transplant recipients (prophylaxis) </w:t>
            </w:r>
          </w:p>
        </w:tc>
        <w:tc>
          <w:tcPr>
            <w:tcW w:w="1418" w:type="dxa"/>
            <w:noWrap/>
          </w:tcPr>
          <w:p w:rsidR="008B7AE9" w:rsidRPr="00776EF9" w:rsidRDefault="008B7AE9" w:rsidP="00DC04ED">
            <w:pPr>
              <w:spacing w:after="0" w:line="240" w:lineRule="auto"/>
              <w:rPr>
                <w:rFonts w:ascii="Book Antiqua" w:hAnsi="Book Antiqua" w:cs="Times New Roman"/>
                <w:b/>
                <w:bCs/>
                <w:sz w:val="21"/>
                <w:szCs w:val="21"/>
              </w:rPr>
            </w:pPr>
            <w:r w:rsidRPr="00776EF9">
              <w:rPr>
                <w:rFonts w:ascii="Book Antiqua" w:hAnsi="Book Antiqua" w:cs="Times New Roman"/>
                <w:b/>
                <w:bCs/>
                <w:sz w:val="21"/>
                <w:szCs w:val="21"/>
              </w:rPr>
              <w:t>ICU prophylaxis</w:t>
            </w:r>
          </w:p>
          <w:p w:rsidR="008B7AE9" w:rsidRPr="00776EF9" w:rsidRDefault="008B7AE9" w:rsidP="00DC04ED">
            <w:pPr>
              <w:spacing w:after="0" w:line="240" w:lineRule="auto"/>
              <w:rPr>
                <w:rFonts w:ascii="Book Antiqua" w:hAnsi="Book Antiqua" w:cs="Times New Roman"/>
                <w:b/>
                <w:bCs/>
                <w:sz w:val="21"/>
                <w:szCs w:val="21"/>
              </w:rPr>
            </w:pPr>
            <w:r w:rsidRPr="00776EF9">
              <w:rPr>
                <w:rFonts w:ascii="Book Antiqua" w:hAnsi="Book Antiqua" w:cs="Times New Roman"/>
                <w:b/>
                <w:bCs/>
                <w:sz w:val="21"/>
                <w:szCs w:val="21"/>
              </w:rPr>
              <w:t xml:space="preserve"> (high risk patients only)</w:t>
            </w:r>
          </w:p>
        </w:tc>
      </w:tr>
      <w:tr w:rsidR="00776EF9" w:rsidRPr="00776EF9" w:rsidTr="00DC04ED">
        <w:trPr>
          <w:trHeight w:val="300"/>
        </w:trPr>
        <w:tc>
          <w:tcPr>
            <w:tcW w:w="1696" w:type="dxa"/>
            <w:noWrap/>
          </w:tcPr>
          <w:p w:rsidR="008B7AE9" w:rsidRPr="00776EF9" w:rsidRDefault="008B7AE9" w:rsidP="00DC04ED">
            <w:pPr>
              <w:spacing w:after="0" w:line="240" w:lineRule="auto"/>
              <w:rPr>
                <w:rFonts w:ascii="Book Antiqua" w:hAnsi="Book Antiqua" w:cs="Times New Roman"/>
                <w:b/>
                <w:bCs/>
                <w:sz w:val="21"/>
                <w:szCs w:val="21"/>
              </w:rPr>
            </w:pPr>
            <w:r w:rsidRPr="00776EF9">
              <w:rPr>
                <w:rFonts w:ascii="Book Antiqua" w:hAnsi="Book Antiqua" w:cs="Times New Roman"/>
                <w:b/>
                <w:bCs/>
                <w:sz w:val="21"/>
                <w:szCs w:val="21"/>
              </w:rPr>
              <w:t>Caspofungin</w:t>
            </w:r>
          </w:p>
        </w:tc>
        <w:tc>
          <w:tcPr>
            <w:tcW w:w="1985" w:type="dxa"/>
            <w:noWrap/>
          </w:tcPr>
          <w:p w:rsidR="008B7AE9" w:rsidRPr="00776EF9" w:rsidRDefault="008B7AE9" w:rsidP="00DC04ED">
            <w:pPr>
              <w:spacing w:after="0" w:line="240" w:lineRule="auto"/>
              <w:rPr>
                <w:rFonts w:ascii="Book Antiqua" w:hAnsi="Book Antiqua" w:cs="Times New Roman"/>
                <w:sz w:val="21"/>
                <w:szCs w:val="21"/>
              </w:rPr>
            </w:pPr>
            <w:r w:rsidRPr="00776EF9">
              <w:rPr>
                <w:rFonts w:ascii="Book Antiqua" w:hAnsi="Book Antiqua" w:cs="Times New Roman"/>
                <w:sz w:val="21"/>
                <w:szCs w:val="21"/>
              </w:rPr>
              <w:t>70</w:t>
            </w:r>
            <w:r w:rsidRPr="00776EF9">
              <w:rPr>
                <w:rFonts w:ascii="Book Antiqua" w:hAnsi="Book Antiqua" w:cs="Times New Roman"/>
                <w:sz w:val="21"/>
                <w:szCs w:val="21"/>
                <w:lang w:eastAsia="zh-CN"/>
              </w:rPr>
              <w:t xml:space="preserve"> </w:t>
            </w:r>
            <w:r w:rsidRPr="00776EF9">
              <w:rPr>
                <w:rFonts w:ascii="Book Antiqua" w:hAnsi="Book Antiqua" w:cs="Times New Roman"/>
                <w:sz w:val="21"/>
                <w:szCs w:val="21"/>
              </w:rPr>
              <w:t>mg IV loading dose, then 50</w:t>
            </w:r>
            <w:r w:rsidRPr="00776EF9">
              <w:rPr>
                <w:rFonts w:ascii="Book Antiqua" w:hAnsi="Book Antiqua" w:cs="Times New Roman"/>
                <w:sz w:val="21"/>
                <w:szCs w:val="21"/>
                <w:lang w:eastAsia="zh-CN"/>
              </w:rPr>
              <w:t xml:space="preserve"> </w:t>
            </w:r>
            <w:r w:rsidRPr="00776EF9">
              <w:rPr>
                <w:rFonts w:ascii="Book Antiqua" w:hAnsi="Book Antiqua" w:cs="Times New Roman"/>
                <w:sz w:val="21"/>
                <w:szCs w:val="21"/>
              </w:rPr>
              <w:t>mg/d per IV</w:t>
            </w:r>
          </w:p>
        </w:tc>
        <w:tc>
          <w:tcPr>
            <w:tcW w:w="1417" w:type="dxa"/>
            <w:noWrap/>
          </w:tcPr>
          <w:p w:rsidR="008B7AE9" w:rsidRPr="00776EF9" w:rsidRDefault="008B7AE9" w:rsidP="00DC04ED">
            <w:pPr>
              <w:spacing w:after="0" w:line="240" w:lineRule="auto"/>
              <w:rPr>
                <w:rFonts w:ascii="Book Antiqua" w:hAnsi="Book Antiqua" w:cs="Times New Roman"/>
                <w:sz w:val="21"/>
                <w:szCs w:val="21"/>
              </w:rPr>
            </w:pPr>
            <w:r w:rsidRPr="00776EF9">
              <w:rPr>
                <w:rFonts w:ascii="Book Antiqua" w:hAnsi="Book Antiqua" w:cs="Times New Roman"/>
                <w:sz w:val="21"/>
                <w:szCs w:val="21"/>
              </w:rPr>
              <w:t>70</w:t>
            </w:r>
            <w:r w:rsidRPr="00776EF9">
              <w:rPr>
                <w:rFonts w:ascii="Book Antiqua" w:hAnsi="Book Antiqua" w:cs="Times New Roman"/>
                <w:sz w:val="21"/>
                <w:szCs w:val="21"/>
                <w:lang w:eastAsia="zh-CN"/>
              </w:rPr>
              <w:t xml:space="preserve"> </w:t>
            </w:r>
            <w:r w:rsidRPr="00776EF9">
              <w:rPr>
                <w:rFonts w:ascii="Book Antiqua" w:hAnsi="Book Antiqua" w:cs="Times New Roman"/>
                <w:sz w:val="21"/>
                <w:szCs w:val="21"/>
              </w:rPr>
              <w:t xml:space="preserve">mg IV loading dose, then </w:t>
            </w:r>
            <w:r w:rsidRPr="00776EF9">
              <w:rPr>
                <w:rFonts w:ascii="Book Antiqua" w:hAnsi="Book Antiqua" w:cs="Times New Roman"/>
                <w:sz w:val="21"/>
                <w:szCs w:val="21"/>
              </w:rPr>
              <w:lastRenderedPageBreak/>
              <w:t>50</w:t>
            </w:r>
            <w:r w:rsidRPr="00776EF9">
              <w:rPr>
                <w:rFonts w:ascii="Book Antiqua" w:hAnsi="Book Antiqua" w:cs="Times New Roman"/>
                <w:sz w:val="21"/>
                <w:szCs w:val="21"/>
                <w:lang w:eastAsia="zh-CN"/>
              </w:rPr>
              <w:t xml:space="preserve"> </w:t>
            </w:r>
            <w:r w:rsidRPr="00776EF9">
              <w:rPr>
                <w:rFonts w:ascii="Book Antiqua" w:hAnsi="Book Antiqua" w:cs="Times New Roman"/>
                <w:sz w:val="21"/>
                <w:szCs w:val="21"/>
              </w:rPr>
              <w:t>mg/d</w:t>
            </w:r>
            <w:r w:rsidRPr="00776EF9">
              <w:rPr>
                <w:rFonts w:ascii="Book Antiqua" w:hAnsi="Book Antiqua" w:cs="Times New Roman"/>
                <w:sz w:val="21"/>
                <w:szCs w:val="21"/>
                <w:lang w:eastAsia="zh-CN"/>
              </w:rPr>
              <w:t xml:space="preserve"> per </w:t>
            </w:r>
            <w:r w:rsidRPr="00776EF9">
              <w:rPr>
                <w:rFonts w:ascii="Book Antiqua" w:hAnsi="Book Antiqua" w:cs="Times New Roman"/>
                <w:sz w:val="21"/>
                <w:szCs w:val="21"/>
              </w:rPr>
              <w:t>IV</w:t>
            </w:r>
          </w:p>
        </w:tc>
        <w:tc>
          <w:tcPr>
            <w:tcW w:w="1418" w:type="dxa"/>
            <w:noWrap/>
          </w:tcPr>
          <w:p w:rsidR="008B7AE9" w:rsidRPr="00776EF9" w:rsidRDefault="008B7AE9" w:rsidP="00DC04ED">
            <w:pPr>
              <w:spacing w:after="0" w:line="240" w:lineRule="auto"/>
              <w:rPr>
                <w:rFonts w:ascii="Book Antiqua" w:hAnsi="Book Antiqua" w:cs="Times New Roman"/>
                <w:sz w:val="21"/>
                <w:szCs w:val="21"/>
              </w:rPr>
            </w:pPr>
            <w:r w:rsidRPr="00776EF9">
              <w:rPr>
                <w:rFonts w:ascii="Book Antiqua" w:hAnsi="Book Antiqua" w:cs="Times New Roman"/>
                <w:sz w:val="21"/>
                <w:szCs w:val="21"/>
              </w:rPr>
              <w:lastRenderedPageBreak/>
              <w:t>70</w:t>
            </w:r>
            <w:r w:rsidRPr="00776EF9">
              <w:rPr>
                <w:rFonts w:ascii="Book Antiqua" w:hAnsi="Book Antiqua" w:cs="Times New Roman"/>
                <w:sz w:val="21"/>
                <w:szCs w:val="21"/>
                <w:lang w:eastAsia="zh-CN"/>
              </w:rPr>
              <w:t xml:space="preserve"> </w:t>
            </w:r>
            <w:r w:rsidRPr="00776EF9">
              <w:rPr>
                <w:rFonts w:ascii="Book Antiqua" w:hAnsi="Book Antiqua" w:cs="Times New Roman"/>
                <w:sz w:val="21"/>
                <w:szCs w:val="21"/>
              </w:rPr>
              <w:t xml:space="preserve">mg IV loading dose, then </w:t>
            </w:r>
            <w:r w:rsidRPr="00776EF9">
              <w:rPr>
                <w:rFonts w:ascii="Book Antiqua" w:hAnsi="Book Antiqua" w:cs="Times New Roman"/>
                <w:sz w:val="21"/>
                <w:szCs w:val="21"/>
              </w:rPr>
              <w:lastRenderedPageBreak/>
              <w:t>50</w:t>
            </w:r>
            <w:r w:rsidRPr="00776EF9">
              <w:rPr>
                <w:rFonts w:ascii="Book Antiqua" w:hAnsi="Book Antiqua" w:cs="Times New Roman"/>
                <w:sz w:val="21"/>
                <w:szCs w:val="21"/>
                <w:lang w:eastAsia="zh-CN"/>
              </w:rPr>
              <w:t xml:space="preserve"> </w:t>
            </w:r>
            <w:r w:rsidRPr="00776EF9">
              <w:rPr>
                <w:rFonts w:ascii="Book Antiqua" w:hAnsi="Book Antiqua" w:cs="Times New Roman"/>
                <w:sz w:val="21"/>
                <w:szCs w:val="21"/>
              </w:rPr>
              <w:t>mg/d</w:t>
            </w:r>
            <w:r w:rsidRPr="00776EF9">
              <w:rPr>
                <w:rFonts w:ascii="Book Antiqua" w:hAnsi="Book Antiqua" w:cs="Times New Roman"/>
                <w:sz w:val="21"/>
                <w:szCs w:val="21"/>
                <w:lang w:eastAsia="zh-CN"/>
              </w:rPr>
              <w:t xml:space="preserve"> per </w:t>
            </w:r>
            <w:r w:rsidRPr="00776EF9">
              <w:rPr>
                <w:rFonts w:ascii="Book Antiqua" w:hAnsi="Book Antiqua" w:cs="Times New Roman"/>
                <w:sz w:val="21"/>
                <w:szCs w:val="21"/>
              </w:rPr>
              <w:t>IV</w:t>
            </w:r>
          </w:p>
        </w:tc>
        <w:tc>
          <w:tcPr>
            <w:tcW w:w="1276" w:type="dxa"/>
            <w:noWrap/>
          </w:tcPr>
          <w:p w:rsidR="008B7AE9" w:rsidRPr="00776EF9" w:rsidRDefault="008B7AE9" w:rsidP="00DC04ED">
            <w:pPr>
              <w:spacing w:after="0" w:line="240" w:lineRule="auto"/>
              <w:rPr>
                <w:rFonts w:ascii="Book Antiqua" w:hAnsi="Book Antiqua" w:cs="Times New Roman"/>
                <w:sz w:val="21"/>
                <w:szCs w:val="21"/>
              </w:rPr>
            </w:pPr>
          </w:p>
        </w:tc>
        <w:tc>
          <w:tcPr>
            <w:tcW w:w="1275" w:type="dxa"/>
            <w:noWrap/>
          </w:tcPr>
          <w:p w:rsidR="008B7AE9" w:rsidRPr="00776EF9" w:rsidRDefault="008B7AE9" w:rsidP="00DC04ED">
            <w:pPr>
              <w:spacing w:after="0" w:line="240" w:lineRule="auto"/>
              <w:rPr>
                <w:rFonts w:ascii="Book Antiqua" w:hAnsi="Book Antiqua" w:cs="Times New Roman"/>
                <w:sz w:val="21"/>
                <w:szCs w:val="21"/>
              </w:rPr>
            </w:pPr>
          </w:p>
        </w:tc>
        <w:tc>
          <w:tcPr>
            <w:tcW w:w="1418" w:type="dxa"/>
            <w:noWrap/>
          </w:tcPr>
          <w:p w:rsidR="008B7AE9" w:rsidRPr="00776EF9" w:rsidRDefault="008B7AE9" w:rsidP="00DC04ED">
            <w:pPr>
              <w:spacing w:after="0" w:line="240" w:lineRule="auto"/>
              <w:rPr>
                <w:rFonts w:ascii="Book Antiqua" w:hAnsi="Book Antiqua" w:cs="Times New Roman"/>
                <w:sz w:val="21"/>
                <w:szCs w:val="21"/>
              </w:rPr>
            </w:pPr>
          </w:p>
        </w:tc>
      </w:tr>
      <w:tr w:rsidR="00776EF9" w:rsidRPr="00776EF9" w:rsidTr="00DC04ED">
        <w:trPr>
          <w:trHeight w:val="300"/>
        </w:trPr>
        <w:tc>
          <w:tcPr>
            <w:tcW w:w="1696" w:type="dxa"/>
            <w:noWrap/>
          </w:tcPr>
          <w:p w:rsidR="008B7AE9" w:rsidRPr="00776EF9" w:rsidRDefault="008B7AE9" w:rsidP="00DC04ED">
            <w:pPr>
              <w:spacing w:after="0" w:line="240" w:lineRule="auto"/>
              <w:rPr>
                <w:rFonts w:ascii="Book Antiqua" w:hAnsi="Book Antiqua" w:cs="Times New Roman"/>
                <w:b/>
                <w:bCs/>
                <w:sz w:val="21"/>
                <w:szCs w:val="21"/>
              </w:rPr>
            </w:pPr>
            <w:r w:rsidRPr="00776EF9">
              <w:rPr>
                <w:rFonts w:ascii="Book Antiqua" w:hAnsi="Book Antiqua" w:cs="Times New Roman"/>
                <w:b/>
                <w:bCs/>
                <w:sz w:val="21"/>
                <w:szCs w:val="21"/>
              </w:rPr>
              <w:lastRenderedPageBreak/>
              <w:t>Micafungin</w:t>
            </w:r>
          </w:p>
        </w:tc>
        <w:tc>
          <w:tcPr>
            <w:tcW w:w="1985" w:type="dxa"/>
            <w:noWrap/>
          </w:tcPr>
          <w:p w:rsidR="008B7AE9" w:rsidRPr="00776EF9" w:rsidRDefault="008B7AE9" w:rsidP="00DC04ED">
            <w:pPr>
              <w:spacing w:after="0" w:line="240" w:lineRule="auto"/>
              <w:rPr>
                <w:rFonts w:ascii="Book Antiqua" w:hAnsi="Book Antiqua" w:cs="Times New Roman"/>
                <w:sz w:val="21"/>
                <w:szCs w:val="21"/>
              </w:rPr>
            </w:pPr>
            <w:r w:rsidRPr="00776EF9">
              <w:rPr>
                <w:rFonts w:ascii="Book Antiqua" w:hAnsi="Book Antiqua" w:cs="Times New Roman"/>
                <w:sz w:val="21"/>
                <w:szCs w:val="21"/>
              </w:rPr>
              <w:t>100</w:t>
            </w:r>
            <w:r w:rsidRPr="00776EF9">
              <w:rPr>
                <w:rFonts w:ascii="Book Antiqua" w:hAnsi="Book Antiqua" w:cs="Times New Roman"/>
                <w:sz w:val="21"/>
                <w:szCs w:val="21"/>
                <w:lang w:eastAsia="zh-CN"/>
              </w:rPr>
              <w:t xml:space="preserve"> </w:t>
            </w:r>
            <w:r w:rsidRPr="00776EF9">
              <w:rPr>
                <w:rFonts w:ascii="Book Antiqua" w:hAnsi="Book Antiqua" w:cs="Times New Roman"/>
                <w:sz w:val="21"/>
                <w:szCs w:val="21"/>
              </w:rPr>
              <w:t>mg/d</w:t>
            </w:r>
            <w:r w:rsidRPr="00776EF9">
              <w:rPr>
                <w:rFonts w:ascii="Book Antiqua" w:hAnsi="Book Antiqua" w:cs="Times New Roman"/>
                <w:sz w:val="21"/>
                <w:szCs w:val="21"/>
                <w:lang w:eastAsia="zh-CN"/>
              </w:rPr>
              <w:t xml:space="preserve"> per </w:t>
            </w:r>
            <w:r w:rsidRPr="00776EF9">
              <w:rPr>
                <w:rFonts w:ascii="Book Antiqua" w:hAnsi="Book Antiqua" w:cs="Times New Roman"/>
                <w:sz w:val="21"/>
                <w:szCs w:val="21"/>
              </w:rPr>
              <w:t>IV</w:t>
            </w:r>
          </w:p>
        </w:tc>
        <w:tc>
          <w:tcPr>
            <w:tcW w:w="1417" w:type="dxa"/>
            <w:noWrap/>
          </w:tcPr>
          <w:p w:rsidR="008B7AE9" w:rsidRPr="00776EF9" w:rsidRDefault="008B7AE9" w:rsidP="00DC04ED">
            <w:pPr>
              <w:spacing w:after="0" w:line="240" w:lineRule="auto"/>
              <w:rPr>
                <w:rFonts w:ascii="Book Antiqua" w:hAnsi="Book Antiqua" w:cs="Times New Roman"/>
                <w:sz w:val="21"/>
                <w:szCs w:val="21"/>
              </w:rPr>
            </w:pPr>
            <w:r w:rsidRPr="00776EF9">
              <w:rPr>
                <w:rFonts w:ascii="Book Antiqua" w:hAnsi="Book Antiqua" w:cs="Times New Roman"/>
                <w:sz w:val="21"/>
                <w:szCs w:val="21"/>
              </w:rPr>
              <w:t>100</w:t>
            </w:r>
            <w:r w:rsidRPr="00776EF9">
              <w:rPr>
                <w:rFonts w:ascii="Book Antiqua" w:hAnsi="Book Antiqua" w:cs="Times New Roman"/>
                <w:sz w:val="21"/>
                <w:szCs w:val="21"/>
                <w:lang w:eastAsia="zh-CN"/>
              </w:rPr>
              <w:t xml:space="preserve"> </w:t>
            </w:r>
            <w:r w:rsidRPr="00776EF9">
              <w:rPr>
                <w:rFonts w:ascii="Book Antiqua" w:hAnsi="Book Antiqua" w:cs="Times New Roman"/>
                <w:sz w:val="21"/>
                <w:szCs w:val="21"/>
              </w:rPr>
              <w:t>mg/d</w:t>
            </w:r>
            <w:r w:rsidRPr="00776EF9">
              <w:rPr>
                <w:rFonts w:ascii="Book Antiqua" w:hAnsi="Book Antiqua" w:cs="Times New Roman"/>
                <w:sz w:val="21"/>
                <w:szCs w:val="21"/>
                <w:lang w:eastAsia="zh-CN"/>
              </w:rPr>
              <w:t xml:space="preserve"> per </w:t>
            </w:r>
            <w:r w:rsidRPr="00776EF9">
              <w:rPr>
                <w:rFonts w:ascii="Book Antiqua" w:hAnsi="Book Antiqua" w:cs="Times New Roman"/>
                <w:sz w:val="21"/>
                <w:szCs w:val="21"/>
              </w:rPr>
              <w:t>IV</w:t>
            </w:r>
          </w:p>
        </w:tc>
        <w:tc>
          <w:tcPr>
            <w:tcW w:w="1418" w:type="dxa"/>
            <w:noWrap/>
          </w:tcPr>
          <w:p w:rsidR="008B7AE9" w:rsidRPr="00776EF9" w:rsidRDefault="008B7AE9" w:rsidP="00DC04ED">
            <w:pPr>
              <w:spacing w:after="0" w:line="240" w:lineRule="auto"/>
              <w:rPr>
                <w:rFonts w:ascii="Book Antiqua" w:hAnsi="Book Antiqua" w:cs="Times New Roman"/>
                <w:sz w:val="21"/>
                <w:szCs w:val="21"/>
              </w:rPr>
            </w:pPr>
            <w:r w:rsidRPr="00776EF9">
              <w:rPr>
                <w:rFonts w:ascii="Book Antiqua" w:hAnsi="Book Antiqua" w:cs="Times New Roman"/>
                <w:sz w:val="21"/>
                <w:szCs w:val="21"/>
              </w:rPr>
              <w:t>100 mg/d</w:t>
            </w:r>
            <w:r w:rsidRPr="00776EF9">
              <w:rPr>
                <w:rFonts w:ascii="Book Antiqua" w:hAnsi="Book Antiqua" w:cs="Times New Roman"/>
                <w:sz w:val="21"/>
                <w:szCs w:val="21"/>
                <w:lang w:eastAsia="zh-CN"/>
              </w:rPr>
              <w:t xml:space="preserve"> per </w:t>
            </w:r>
            <w:r w:rsidRPr="00776EF9">
              <w:rPr>
                <w:rFonts w:ascii="Book Antiqua" w:hAnsi="Book Antiqua" w:cs="Times New Roman"/>
                <w:sz w:val="21"/>
                <w:szCs w:val="21"/>
              </w:rPr>
              <w:t>IV</w:t>
            </w:r>
          </w:p>
        </w:tc>
        <w:tc>
          <w:tcPr>
            <w:tcW w:w="1276" w:type="dxa"/>
            <w:noWrap/>
          </w:tcPr>
          <w:p w:rsidR="008B7AE9" w:rsidRPr="00776EF9" w:rsidRDefault="008B7AE9" w:rsidP="00DC04ED">
            <w:pPr>
              <w:spacing w:after="0" w:line="240" w:lineRule="auto"/>
              <w:rPr>
                <w:rFonts w:ascii="Book Antiqua" w:hAnsi="Book Antiqua" w:cs="Times New Roman"/>
                <w:sz w:val="21"/>
                <w:szCs w:val="21"/>
              </w:rPr>
            </w:pPr>
          </w:p>
        </w:tc>
        <w:tc>
          <w:tcPr>
            <w:tcW w:w="1275" w:type="dxa"/>
            <w:noWrap/>
          </w:tcPr>
          <w:p w:rsidR="008B7AE9" w:rsidRPr="00776EF9" w:rsidRDefault="008B7AE9" w:rsidP="00DC04ED">
            <w:pPr>
              <w:spacing w:after="0" w:line="240" w:lineRule="auto"/>
              <w:rPr>
                <w:rFonts w:ascii="Book Antiqua" w:hAnsi="Book Antiqua" w:cs="Times New Roman"/>
                <w:sz w:val="21"/>
                <w:szCs w:val="21"/>
              </w:rPr>
            </w:pPr>
          </w:p>
        </w:tc>
        <w:tc>
          <w:tcPr>
            <w:tcW w:w="1418" w:type="dxa"/>
            <w:noWrap/>
          </w:tcPr>
          <w:p w:rsidR="008B7AE9" w:rsidRPr="00776EF9" w:rsidRDefault="008B7AE9" w:rsidP="00DC04ED">
            <w:pPr>
              <w:spacing w:after="0" w:line="240" w:lineRule="auto"/>
              <w:rPr>
                <w:rFonts w:ascii="Book Antiqua" w:hAnsi="Book Antiqua" w:cs="Times New Roman"/>
                <w:sz w:val="21"/>
                <w:szCs w:val="21"/>
              </w:rPr>
            </w:pPr>
          </w:p>
        </w:tc>
      </w:tr>
      <w:tr w:rsidR="00776EF9" w:rsidRPr="00776EF9" w:rsidTr="00DC04ED">
        <w:trPr>
          <w:trHeight w:val="300"/>
        </w:trPr>
        <w:tc>
          <w:tcPr>
            <w:tcW w:w="1696" w:type="dxa"/>
            <w:noWrap/>
          </w:tcPr>
          <w:p w:rsidR="008B7AE9" w:rsidRPr="00776EF9" w:rsidRDefault="008B7AE9" w:rsidP="00DC04ED">
            <w:pPr>
              <w:spacing w:after="0" w:line="240" w:lineRule="auto"/>
              <w:rPr>
                <w:rFonts w:ascii="Book Antiqua" w:hAnsi="Book Antiqua" w:cs="Times New Roman"/>
                <w:b/>
                <w:bCs/>
                <w:sz w:val="21"/>
                <w:szCs w:val="21"/>
              </w:rPr>
            </w:pPr>
            <w:r w:rsidRPr="00776EF9">
              <w:rPr>
                <w:rFonts w:ascii="Book Antiqua" w:hAnsi="Book Antiqua" w:cs="Times New Roman"/>
                <w:b/>
                <w:bCs/>
                <w:sz w:val="21"/>
                <w:szCs w:val="21"/>
              </w:rPr>
              <w:t>Anidulafungin</w:t>
            </w:r>
          </w:p>
        </w:tc>
        <w:tc>
          <w:tcPr>
            <w:tcW w:w="1985" w:type="dxa"/>
            <w:noWrap/>
          </w:tcPr>
          <w:p w:rsidR="008B7AE9" w:rsidRPr="00776EF9" w:rsidRDefault="008B7AE9" w:rsidP="00DC04ED">
            <w:pPr>
              <w:spacing w:after="0" w:line="240" w:lineRule="auto"/>
              <w:rPr>
                <w:rFonts w:ascii="Book Antiqua" w:hAnsi="Book Antiqua" w:cs="Times New Roman"/>
                <w:sz w:val="21"/>
                <w:szCs w:val="21"/>
              </w:rPr>
            </w:pPr>
            <w:r w:rsidRPr="00776EF9">
              <w:rPr>
                <w:rFonts w:ascii="Book Antiqua" w:hAnsi="Book Antiqua" w:cs="Times New Roman"/>
                <w:sz w:val="21"/>
                <w:szCs w:val="21"/>
              </w:rPr>
              <w:t>200</w:t>
            </w:r>
            <w:r w:rsidRPr="00776EF9">
              <w:rPr>
                <w:rFonts w:ascii="Book Antiqua" w:hAnsi="Book Antiqua" w:cs="Times New Roman"/>
                <w:sz w:val="21"/>
                <w:szCs w:val="21"/>
                <w:lang w:eastAsia="zh-CN"/>
              </w:rPr>
              <w:t xml:space="preserve"> </w:t>
            </w:r>
            <w:r w:rsidRPr="00776EF9">
              <w:rPr>
                <w:rFonts w:ascii="Book Antiqua" w:hAnsi="Book Antiqua" w:cs="Times New Roman"/>
                <w:sz w:val="21"/>
                <w:szCs w:val="21"/>
              </w:rPr>
              <w:t>mg/IV loading dose; then 100</w:t>
            </w:r>
            <w:r w:rsidRPr="00776EF9">
              <w:rPr>
                <w:rFonts w:ascii="Book Antiqua" w:hAnsi="Book Antiqua" w:cs="Times New Roman"/>
                <w:sz w:val="21"/>
                <w:szCs w:val="21"/>
                <w:lang w:eastAsia="zh-CN"/>
              </w:rPr>
              <w:t xml:space="preserve"> </w:t>
            </w:r>
            <w:r w:rsidRPr="00776EF9">
              <w:rPr>
                <w:rFonts w:ascii="Book Antiqua" w:hAnsi="Book Antiqua" w:cs="Times New Roman"/>
                <w:sz w:val="21"/>
                <w:szCs w:val="21"/>
              </w:rPr>
              <w:t>mg/d</w:t>
            </w:r>
            <w:r w:rsidRPr="00776EF9">
              <w:rPr>
                <w:rFonts w:ascii="Book Antiqua" w:hAnsi="Book Antiqua" w:cs="Times New Roman"/>
                <w:sz w:val="21"/>
                <w:szCs w:val="21"/>
                <w:lang w:eastAsia="zh-CN"/>
              </w:rPr>
              <w:t xml:space="preserve"> per </w:t>
            </w:r>
            <w:r w:rsidRPr="00776EF9">
              <w:rPr>
                <w:rFonts w:ascii="Book Antiqua" w:hAnsi="Book Antiqua" w:cs="Times New Roman"/>
                <w:sz w:val="21"/>
                <w:szCs w:val="21"/>
              </w:rPr>
              <w:t>IV</w:t>
            </w:r>
          </w:p>
        </w:tc>
        <w:tc>
          <w:tcPr>
            <w:tcW w:w="1417" w:type="dxa"/>
            <w:noWrap/>
          </w:tcPr>
          <w:p w:rsidR="008B7AE9" w:rsidRPr="00776EF9" w:rsidRDefault="008B7AE9" w:rsidP="00DC04ED">
            <w:pPr>
              <w:spacing w:after="0" w:line="240" w:lineRule="auto"/>
              <w:rPr>
                <w:rFonts w:ascii="Book Antiqua" w:hAnsi="Book Antiqua" w:cs="Times New Roman"/>
                <w:sz w:val="21"/>
                <w:szCs w:val="21"/>
              </w:rPr>
            </w:pPr>
            <w:r w:rsidRPr="00776EF9">
              <w:rPr>
                <w:rFonts w:ascii="Book Antiqua" w:hAnsi="Book Antiqua" w:cs="Times New Roman"/>
                <w:sz w:val="21"/>
                <w:szCs w:val="21"/>
              </w:rPr>
              <w:t>200</w:t>
            </w:r>
            <w:r w:rsidRPr="00776EF9">
              <w:rPr>
                <w:rFonts w:ascii="Book Antiqua" w:hAnsi="Book Antiqua" w:cs="Times New Roman"/>
                <w:sz w:val="21"/>
                <w:szCs w:val="21"/>
                <w:lang w:eastAsia="zh-CN"/>
              </w:rPr>
              <w:t xml:space="preserve"> </w:t>
            </w:r>
            <w:r w:rsidRPr="00776EF9">
              <w:rPr>
                <w:rFonts w:ascii="Book Antiqua" w:hAnsi="Book Antiqua" w:cs="Times New Roman"/>
                <w:sz w:val="21"/>
                <w:szCs w:val="21"/>
              </w:rPr>
              <w:t>mg/IV loading dose; then 100</w:t>
            </w:r>
            <w:r w:rsidRPr="00776EF9">
              <w:rPr>
                <w:rFonts w:ascii="Book Antiqua" w:hAnsi="Book Antiqua" w:cs="Times New Roman"/>
                <w:sz w:val="21"/>
                <w:szCs w:val="21"/>
                <w:lang w:eastAsia="zh-CN"/>
              </w:rPr>
              <w:t xml:space="preserve"> </w:t>
            </w:r>
            <w:r w:rsidRPr="00776EF9">
              <w:rPr>
                <w:rFonts w:ascii="Book Antiqua" w:hAnsi="Book Antiqua" w:cs="Times New Roman"/>
                <w:sz w:val="21"/>
                <w:szCs w:val="21"/>
              </w:rPr>
              <w:t>mg/d</w:t>
            </w:r>
            <w:r w:rsidRPr="00776EF9">
              <w:rPr>
                <w:rFonts w:ascii="Book Antiqua" w:hAnsi="Book Antiqua" w:cs="Times New Roman"/>
                <w:sz w:val="21"/>
                <w:szCs w:val="21"/>
                <w:lang w:eastAsia="zh-CN"/>
              </w:rPr>
              <w:t xml:space="preserve"> per </w:t>
            </w:r>
            <w:r w:rsidRPr="00776EF9">
              <w:rPr>
                <w:rFonts w:ascii="Book Antiqua" w:hAnsi="Book Antiqua" w:cs="Times New Roman"/>
                <w:sz w:val="21"/>
                <w:szCs w:val="21"/>
              </w:rPr>
              <w:t>IV</w:t>
            </w:r>
          </w:p>
        </w:tc>
        <w:tc>
          <w:tcPr>
            <w:tcW w:w="1418" w:type="dxa"/>
            <w:noWrap/>
          </w:tcPr>
          <w:p w:rsidR="008B7AE9" w:rsidRPr="00776EF9" w:rsidRDefault="008B7AE9" w:rsidP="00DC04ED">
            <w:pPr>
              <w:spacing w:after="0" w:line="240" w:lineRule="auto"/>
              <w:rPr>
                <w:rFonts w:ascii="Book Antiqua" w:hAnsi="Book Antiqua" w:cs="Times New Roman"/>
                <w:sz w:val="21"/>
                <w:szCs w:val="21"/>
              </w:rPr>
            </w:pPr>
            <w:r w:rsidRPr="00776EF9">
              <w:rPr>
                <w:rFonts w:ascii="Book Antiqua" w:hAnsi="Book Antiqua" w:cs="Times New Roman"/>
                <w:sz w:val="21"/>
                <w:szCs w:val="21"/>
              </w:rPr>
              <w:t>200</w:t>
            </w:r>
            <w:r w:rsidRPr="00776EF9">
              <w:rPr>
                <w:rFonts w:ascii="Book Antiqua" w:hAnsi="Book Antiqua" w:cs="Times New Roman"/>
                <w:sz w:val="21"/>
                <w:szCs w:val="21"/>
                <w:lang w:eastAsia="zh-CN"/>
              </w:rPr>
              <w:t xml:space="preserve"> </w:t>
            </w:r>
            <w:r w:rsidRPr="00776EF9">
              <w:rPr>
                <w:rFonts w:ascii="Book Antiqua" w:hAnsi="Book Antiqua" w:cs="Times New Roman"/>
                <w:sz w:val="21"/>
                <w:szCs w:val="21"/>
              </w:rPr>
              <w:t>mg/IV loading dose; then 100</w:t>
            </w:r>
            <w:r w:rsidRPr="00776EF9">
              <w:rPr>
                <w:rFonts w:ascii="Book Antiqua" w:hAnsi="Book Antiqua" w:cs="Times New Roman"/>
                <w:sz w:val="21"/>
                <w:szCs w:val="21"/>
                <w:lang w:eastAsia="zh-CN"/>
              </w:rPr>
              <w:t xml:space="preserve"> </w:t>
            </w:r>
            <w:r w:rsidRPr="00776EF9">
              <w:rPr>
                <w:rFonts w:ascii="Book Antiqua" w:hAnsi="Book Antiqua" w:cs="Times New Roman"/>
                <w:sz w:val="21"/>
                <w:szCs w:val="21"/>
              </w:rPr>
              <w:t xml:space="preserve"> mg/d</w:t>
            </w:r>
            <w:r w:rsidRPr="00776EF9">
              <w:rPr>
                <w:rFonts w:ascii="Book Antiqua" w:hAnsi="Book Antiqua" w:cs="Times New Roman"/>
                <w:sz w:val="21"/>
                <w:szCs w:val="21"/>
                <w:lang w:eastAsia="zh-CN"/>
              </w:rPr>
              <w:t xml:space="preserve"> per </w:t>
            </w:r>
            <w:r w:rsidRPr="00776EF9">
              <w:rPr>
                <w:rFonts w:ascii="Book Antiqua" w:hAnsi="Book Antiqua" w:cs="Times New Roman"/>
                <w:sz w:val="21"/>
                <w:szCs w:val="21"/>
              </w:rPr>
              <w:t>IV</w:t>
            </w:r>
          </w:p>
        </w:tc>
        <w:tc>
          <w:tcPr>
            <w:tcW w:w="1276" w:type="dxa"/>
            <w:noWrap/>
          </w:tcPr>
          <w:p w:rsidR="008B7AE9" w:rsidRPr="00776EF9" w:rsidRDefault="008B7AE9" w:rsidP="00DC04ED">
            <w:pPr>
              <w:spacing w:after="0" w:line="240" w:lineRule="auto"/>
              <w:rPr>
                <w:rFonts w:ascii="Book Antiqua" w:hAnsi="Book Antiqua" w:cs="Times New Roman"/>
                <w:sz w:val="21"/>
                <w:szCs w:val="21"/>
              </w:rPr>
            </w:pPr>
          </w:p>
        </w:tc>
        <w:tc>
          <w:tcPr>
            <w:tcW w:w="1275" w:type="dxa"/>
            <w:noWrap/>
          </w:tcPr>
          <w:p w:rsidR="008B7AE9" w:rsidRPr="00776EF9" w:rsidRDefault="008B7AE9" w:rsidP="00DC04ED">
            <w:pPr>
              <w:spacing w:after="0" w:line="240" w:lineRule="auto"/>
              <w:rPr>
                <w:rFonts w:ascii="Book Antiqua" w:hAnsi="Book Antiqua" w:cs="Times New Roman"/>
                <w:sz w:val="21"/>
                <w:szCs w:val="21"/>
              </w:rPr>
            </w:pPr>
          </w:p>
        </w:tc>
        <w:tc>
          <w:tcPr>
            <w:tcW w:w="1418" w:type="dxa"/>
            <w:noWrap/>
          </w:tcPr>
          <w:p w:rsidR="008B7AE9" w:rsidRPr="00776EF9" w:rsidRDefault="008B7AE9" w:rsidP="00DC04ED">
            <w:pPr>
              <w:spacing w:after="0" w:line="240" w:lineRule="auto"/>
              <w:rPr>
                <w:rFonts w:ascii="Book Antiqua" w:hAnsi="Book Antiqua" w:cs="Times New Roman"/>
                <w:sz w:val="21"/>
                <w:szCs w:val="21"/>
              </w:rPr>
            </w:pPr>
          </w:p>
        </w:tc>
      </w:tr>
      <w:tr w:rsidR="00776EF9" w:rsidRPr="00776EF9" w:rsidTr="00DC04ED">
        <w:trPr>
          <w:trHeight w:val="300"/>
        </w:trPr>
        <w:tc>
          <w:tcPr>
            <w:tcW w:w="1696" w:type="dxa"/>
            <w:noWrap/>
          </w:tcPr>
          <w:p w:rsidR="008B7AE9" w:rsidRPr="00776EF9" w:rsidRDefault="008B7AE9" w:rsidP="00DC04ED">
            <w:pPr>
              <w:spacing w:after="0" w:line="240" w:lineRule="auto"/>
              <w:rPr>
                <w:rFonts w:ascii="Book Antiqua" w:hAnsi="Book Antiqua" w:cs="Times New Roman"/>
                <w:b/>
                <w:bCs/>
                <w:sz w:val="21"/>
                <w:szCs w:val="21"/>
              </w:rPr>
            </w:pPr>
            <w:r w:rsidRPr="00776EF9">
              <w:rPr>
                <w:rFonts w:ascii="Book Antiqua" w:hAnsi="Book Antiqua" w:cs="Times New Roman"/>
                <w:b/>
                <w:bCs/>
                <w:sz w:val="21"/>
                <w:szCs w:val="21"/>
              </w:rPr>
              <w:t>Fluconazole</w:t>
            </w:r>
          </w:p>
        </w:tc>
        <w:tc>
          <w:tcPr>
            <w:tcW w:w="1985" w:type="dxa"/>
            <w:noWrap/>
          </w:tcPr>
          <w:p w:rsidR="008B7AE9" w:rsidRPr="00776EF9" w:rsidRDefault="008B7AE9" w:rsidP="00DC04ED">
            <w:pPr>
              <w:spacing w:after="0" w:line="240" w:lineRule="auto"/>
              <w:rPr>
                <w:rFonts w:ascii="Book Antiqua" w:hAnsi="Book Antiqua" w:cs="Times New Roman"/>
                <w:sz w:val="21"/>
                <w:szCs w:val="21"/>
              </w:rPr>
            </w:pPr>
          </w:p>
        </w:tc>
        <w:tc>
          <w:tcPr>
            <w:tcW w:w="1417" w:type="dxa"/>
            <w:noWrap/>
          </w:tcPr>
          <w:p w:rsidR="008B7AE9" w:rsidRPr="00776EF9" w:rsidRDefault="008B7AE9" w:rsidP="00DC04ED">
            <w:pPr>
              <w:spacing w:after="0" w:line="240" w:lineRule="auto"/>
              <w:rPr>
                <w:rFonts w:ascii="Book Antiqua" w:hAnsi="Book Antiqua" w:cs="Times New Roman"/>
                <w:sz w:val="21"/>
                <w:szCs w:val="21"/>
              </w:rPr>
            </w:pPr>
          </w:p>
        </w:tc>
        <w:tc>
          <w:tcPr>
            <w:tcW w:w="1418" w:type="dxa"/>
            <w:noWrap/>
          </w:tcPr>
          <w:p w:rsidR="008B7AE9" w:rsidRPr="00776EF9" w:rsidRDefault="008B7AE9" w:rsidP="00DC04ED">
            <w:pPr>
              <w:spacing w:after="0" w:line="240" w:lineRule="auto"/>
              <w:rPr>
                <w:rFonts w:ascii="Book Antiqua" w:hAnsi="Book Antiqua" w:cs="Times New Roman"/>
                <w:sz w:val="21"/>
                <w:szCs w:val="21"/>
              </w:rPr>
            </w:pPr>
          </w:p>
        </w:tc>
        <w:tc>
          <w:tcPr>
            <w:tcW w:w="1276" w:type="dxa"/>
            <w:noWrap/>
          </w:tcPr>
          <w:p w:rsidR="008B7AE9" w:rsidRPr="00776EF9" w:rsidRDefault="008B7AE9" w:rsidP="00DC04ED">
            <w:pPr>
              <w:spacing w:after="0" w:line="240" w:lineRule="auto"/>
              <w:rPr>
                <w:rFonts w:ascii="Book Antiqua" w:hAnsi="Book Antiqua" w:cs="Times New Roman"/>
                <w:sz w:val="21"/>
                <w:szCs w:val="21"/>
              </w:rPr>
            </w:pPr>
            <w:r w:rsidRPr="00776EF9">
              <w:rPr>
                <w:rFonts w:ascii="Book Antiqua" w:hAnsi="Book Antiqua" w:cs="Times New Roman"/>
                <w:sz w:val="21"/>
                <w:szCs w:val="21"/>
              </w:rPr>
              <w:t>800</w:t>
            </w:r>
            <w:r w:rsidRPr="00776EF9">
              <w:rPr>
                <w:rFonts w:ascii="Book Antiqua" w:hAnsi="Book Antiqua" w:cs="Times New Roman"/>
                <w:sz w:val="21"/>
                <w:szCs w:val="21"/>
                <w:lang w:eastAsia="zh-CN"/>
              </w:rPr>
              <w:t xml:space="preserve"> </w:t>
            </w:r>
            <w:r w:rsidRPr="00776EF9">
              <w:rPr>
                <w:rFonts w:ascii="Book Antiqua" w:hAnsi="Book Antiqua" w:cs="Times New Roman"/>
                <w:sz w:val="21"/>
                <w:szCs w:val="21"/>
              </w:rPr>
              <w:t>mg IV loading, then 400</w:t>
            </w:r>
            <w:r w:rsidRPr="00776EF9">
              <w:rPr>
                <w:rFonts w:ascii="Book Antiqua" w:hAnsi="Book Antiqua" w:cs="Times New Roman"/>
                <w:sz w:val="21"/>
                <w:szCs w:val="21"/>
                <w:lang w:eastAsia="zh-CN"/>
              </w:rPr>
              <w:t xml:space="preserve"> </w:t>
            </w:r>
            <w:r w:rsidRPr="00776EF9">
              <w:rPr>
                <w:rFonts w:ascii="Book Antiqua" w:hAnsi="Book Antiqua" w:cs="Times New Roman"/>
                <w:sz w:val="21"/>
                <w:szCs w:val="21"/>
              </w:rPr>
              <w:t>mg/d</w:t>
            </w:r>
            <w:r w:rsidRPr="00776EF9">
              <w:rPr>
                <w:rFonts w:ascii="Book Antiqua" w:hAnsi="Book Antiqua" w:cs="Times New Roman"/>
                <w:sz w:val="21"/>
                <w:szCs w:val="21"/>
                <w:lang w:eastAsia="zh-CN"/>
              </w:rPr>
              <w:t xml:space="preserve"> per </w:t>
            </w:r>
            <w:r w:rsidRPr="00776EF9">
              <w:rPr>
                <w:rFonts w:ascii="Book Antiqua" w:hAnsi="Book Antiqua" w:cs="Times New Roman"/>
                <w:sz w:val="21"/>
                <w:szCs w:val="21"/>
              </w:rPr>
              <w:t>IV or PO</w:t>
            </w:r>
          </w:p>
        </w:tc>
        <w:tc>
          <w:tcPr>
            <w:tcW w:w="1275" w:type="dxa"/>
            <w:noWrap/>
          </w:tcPr>
          <w:p w:rsidR="008B7AE9" w:rsidRPr="00776EF9" w:rsidRDefault="008B7AE9" w:rsidP="00DC04ED">
            <w:pPr>
              <w:spacing w:after="0" w:line="240" w:lineRule="auto"/>
              <w:rPr>
                <w:rFonts w:ascii="Book Antiqua" w:hAnsi="Book Antiqua" w:cs="Times New Roman"/>
                <w:sz w:val="21"/>
                <w:szCs w:val="21"/>
              </w:rPr>
            </w:pPr>
            <w:r w:rsidRPr="00776EF9">
              <w:rPr>
                <w:rFonts w:ascii="Book Antiqua" w:hAnsi="Book Antiqua" w:cs="Times New Roman"/>
                <w:sz w:val="21"/>
                <w:szCs w:val="21"/>
              </w:rPr>
              <w:t>200-400</w:t>
            </w:r>
            <w:r w:rsidRPr="00776EF9">
              <w:rPr>
                <w:rFonts w:ascii="Book Antiqua" w:hAnsi="Book Antiqua" w:cs="Times New Roman"/>
                <w:sz w:val="21"/>
                <w:szCs w:val="21"/>
                <w:lang w:eastAsia="zh-CN"/>
              </w:rPr>
              <w:t xml:space="preserve"> </w:t>
            </w:r>
            <w:r w:rsidRPr="00776EF9">
              <w:rPr>
                <w:rFonts w:ascii="Book Antiqua" w:hAnsi="Book Antiqua" w:cs="Times New Roman"/>
                <w:sz w:val="21"/>
                <w:szCs w:val="21"/>
              </w:rPr>
              <w:t>mg/d IV or PO for 7-14 d</w:t>
            </w:r>
          </w:p>
        </w:tc>
        <w:tc>
          <w:tcPr>
            <w:tcW w:w="1418" w:type="dxa"/>
            <w:noWrap/>
          </w:tcPr>
          <w:p w:rsidR="008B7AE9" w:rsidRPr="00776EF9" w:rsidRDefault="008B7AE9" w:rsidP="00DC04ED">
            <w:pPr>
              <w:spacing w:after="0" w:line="240" w:lineRule="auto"/>
              <w:rPr>
                <w:rFonts w:ascii="Book Antiqua" w:hAnsi="Book Antiqua" w:cs="Times New Roman"/>
                <w:sz w:val="21"/>
                <w:szCs w:val="21"/>
              </w:rPr>
            </w:pPr>
            <w:r w:rsidRPr="00776EF9">
              <w:rPr>
                <w:rFonts w:ascii="Book Antiqua" w:hAnsi="Book Antiqua" w:cs="Times New Roman"/>
                <w:sz w:val="21"/>
                <w:szCs w:val="21"/>
              </w:rPr>
              <w:t>400</w:t>
            </w:r>
            <w:r w:rsidRPr="00776EF9">
              <w:rPr>
                <w:rFonts w:ascii="Book Antiqua" w:hAnsi="Book Antiqua" w:cs="Times New Roman"/>
                <w:sz w:val="21"/>
                <w:szCs w:val="21"/>
                <w:lang w:eastAsia="zh-CN"/>
              </w:rPr>
              <w:t xml:space="preserve"> </w:t>
            </w:r>
            <w:r w:rsidRPr="00776EF9">
              <w:rPr>
                <w:rFonts w:ascii="Book Antiqua" w:hAnsi="Book Antiqua" w:cs="Times New Roman"/>
                <w:sz w:val="21"/>
                <w:szCs w:val="21"/>
              </w:rPr>
              <w:t>mg/d</w:t>
            </w:r>
            <w:r w:rsidRPr="00776EF9">
              <w:rPr>
                <w:rFonts w:ascii="Book Antiqua" w:hAnsi="Book Antiqua" w:cs="Times New Roman"/>
                <w:sz w:val="21"/>
                <w:szCs w:val="21"/>
                <w:lang w:eastAsia="zh-CN"/>
              </w:rPr>
              <w:t xml:space="preserve"> per </w:t>
            </w:r>
            <w:r w:rsidRPr="00776EF9">
              <w:rPr>
                <w:rFonts w:ascii="Book Antiqua" w:hAnsi="Book Antiqua" w:cs="Times New Roman"/>
                <w:sz w:val="21"/>
                <w:szCs w:val="21"/>
              </w:rPr>
              <w:t>IV or PO</w:t>
            </w:r>
          </w:p>
        </w:tc>
      </w:tr>
      <w:tr w:rsidR="00776EF9" w:rsidRPr="00776EF9" w:rsidTr="00DC04ED">
        <w:trPr>
          <w:trHeight w:val="300"/>
        </w:trPr>
        <w:tc>
          <w:tcPr>
            <w:tcW w:w="1696" w:type="dxa"/>
            <w:noWrap/>
          </w:tcPr>
          <w:p w:rsidR="008B7AE9" w:rsidRPr="00776EF9" w:rsidRDefault="008B7AE9" w:rsidP="00DC04ED">
            <w:pPr>
              <w:spacing w:after="0" w:line="240" w:lineRule="auto"/>
              <w:rPr>
                <w:rFonts w:ascii="Book Antiqua" w:hAnsi="Book Antiqua" w:cs="Times New Roman"/>
                <w:b/>
                <w:bCs/>
                <w:sz w:val="21"/>
                <w:szCs w:val="21"/>
              </w:rPr>
            </w:pPr>
            <w:r w:rsidRPr="00776EF9">
              <w:rPr>
                <w:rFonts w:ascii="Book Antiqua" w:hAnsi="Book Antiqua" w:cs="Times New Roman"/>
                <w:b/>
                <w:bCs/>
                <w:sz w:val="21"/>
                <w:szCs w:val="21"/>
              </w:rPr>
              <w:t>(Alternative regimen)</w:t>
            </w:r>
          </w:p>
          <w:p w:rsidR="008B7AE9" w:rsidRPr="00776EF9" w:rsidRDefault="008B7AE9" w:rsidP="00DC04ED">
            <w:pPr>
              <w:spacing w:after="0" w:line="240" w:lineRule="auto"/>
              <w:rPr>
                <w:rFonts w:ascii="Book Antiqua" w:hAnsi="Book Antiqua" w:cs="Times New Roman"/>
                <w:b/>
                <w:bCs/>
                <w:sz w:val="21"/>
                <w:szCs w:val="21"/>
              </w:rPr>
            </w:pPr>
            <w:r w:rsidRPr="00776EF9">
              <w:rPr>
                <w:rFonts w:ascii="Book Antiqua" w:hAnsi="Book Antiqua" w:cs="Times New Roman"/>
                <w:b/>
                <w:bCs/>
                <w:sz w:val="21"/>
                <w:szCs w:val="21"/>
              </w:rPr>
              <w:t>Fluconazole</w:t>
            </w:r>
          </w:p>
        </w:tc>
        <w:tc>
          <w:tcPr>
            <w:tcW w:w="1985" w:type="dxa"/>
            <w:noWrap/>
          </w:tcPr>
          <w:p w:rsidR="008B7AE9" w:rsidRPr="00776EF9" w:rsidRDefault="008B7AE9" w:rsidP="00DC04ED">
            <w:pPr>
              <w:spacing w:after="0" w:line="240" w:lineRule="auto"/>
              <w:rPr>
                <w:rFonts w:ascii="Book Antiqua" w:hAnsi="Book Antiqua" w:cs="Times New Roman"/>
                <w:sz w:val="21"/>
                <w:szCs w:val="21"/>
              </w:rPr>
            </w:pPr>
            <w:r w:rsidRPr="00776EF9">
              <w:rPr>
                <w:rFonts w:ascii="Book Antiqua" w:hAnsi="Book Antiqua" w:cs="Times New Roman"/>
                <w:sz w:val="21"/>
                <w:szCs w:val="21"/>
              </w:rPr>
              <w:t>800</w:t>
            </w:r>
            <w:r w:rsidRPr="00776EF9">
              <w:rPr>
                <w:rFonts w:ascii="Book Antiqua" w:hAnsi="Book Antiqua" w:cs="Times New Roman"/>
                <w:sz w:val="21"/>
                <w:szCs w:val="21"/>
                <w:lang w:eastAsia="zh-CN"/>
              </w:rPr>
              <w:t xml:space="preserve"> </w:t>
            </w:r>
            <w:r w:rsidRPr="00776EF9">
              <w:rPr>
                <w:rFonts w:ascii="Book Antiqua" w:hAnsi="Book Antiqua" w:cs="Times New Roman"/>
                <w:sz w:val="21"/>
                <w:szCs w:val="21"/>
              </w:rPr>
              <w:t>mg IV loading, then 400mg/d per IV or PO</w:t>
            </w:r>
          </w:p>
        </w:tc>
        <w:tc>
          <w:tcPr>
            <w:tcW w:w="1417" w:type="dxa"/>
            <w:noWrap/>
          </w:tcPr>
          <w:p w:rsidR="008B7AE9" w:rsidRPr="00776EF9" w:rsidRDefault="008B7AE9" w:rsidP="00DC04ED">
            <w:pPr>
              <w:spacing w:after="0" w:line="240" w:lineRule="auto"/>
              <w:rPr>
                <w:rFonts w:ascii="Book Antiqua" w:hAnsi="Book Antiqua" w:cs="Times New Roman"/>
                <w:sz w:val="21"/>
                <w:szCs w:val="21"/>
              </w:rPr>
            </w:pPr>
            <w:r w:rsidRPr="00776EF9">
              <w:rPr>
                <w:rFonts w:ascii="Book Antiqua" w:hAnsi="Book Antiqua" w:cs="Times New Roman"/>
                <w:sz w:val="21"/>
                <w:szCs w:val="21"/>
              </w:rPr>
              <w:t>800</w:t>
            </w:r>
            <w:r w:rsidRPr="00776EF9">
              <w:rPr>
                <w:rFonts w:ascii="Book Antiqua" w:hAnsi="Book Antiqua" w:cs="Times New Roman"/>
                <w:sz w:val="21"/>
                <w:szCs w:val="21"/>
                <w:lang w:eastAsia="zh-CN"/>
              </w:rPr>
              <w:t xml:space="preserve"> </w:t>
            </w:r>
            <w:r w:rsidRPr="00776EF9">
              <w:rPr>
                <w:rFonts w:ascii="Book Antiqua" w:hAnsi="Book Antiqua" w:cs="Times New Roman"/>
                <w:sz w:val="21"/>
                <w:szCs w:val="21"/>
              </w:rPr>
              <w:t>mg IV loading, then 400</w:t>
            </w:r>
            <w:r w:rsidRPr="00776EF9">
              <w:rPr>
                <w:rFonts w:ascii="Book Antiqua" w:hAnsi="Book Antiqua" w:cs="Times New Roman"/>
                <w:sz w:val="21"/>
                <w:szCs w:val="21"/>
                <w:lang w:eastAsia="zh-CN"/>
              </w:rPr>
              <w:t xml:space="preserve"> </w:t>
            </w:r>
            <w:r w:rsidRPr="00776EF9">
              <w:rPr>
                <w:rFonts w:ascii="Book Antiqua" w:hAnsi="Book Antiqua" w:cs="Times New Roman"/>
                <w:sz w:val="21"/>
                <w:szCs w:val="21"/>
              </w:rPr>
              <w:t>mg/d per IV or PO</w:t>
            </w:r>
          </w:p>
        </w:tc>
        <w:tc>
          <w:tcPr>
            <w:tcW w:w="1418" w:type="dxa"/>
            <w:noWrap/>
          </w:tcPr>
          <w:p w:rsidR="008B7AE9" w:rsidRPr="00776EF9" w:rsidRDefault="008B7AE9" w:rsidP="00DC04ED">
            <w:pPr>
              <w:spacing w:after="0" w:line="240" w:lineRule="auto"/>
              <w:rPr>
                <w:rFonts w:ascii="Book Antiqua" w:hAnsi="Book Antiqua" w:cs="Times New Roman"/>
                <w:sz w:val="21"/>
                <w:szCs w:val="21"/>
              </w:rPr>
            </w:pPr>
          </w:p>
        </w:tc>
        <w:tc>
          <w:tcPr>
            <w:tcW w:w="1276" w:type="dxa"/>
            <w:noWrap/>
          </w:tcPr>
          <w:p w:rsidR="008B7AE9" w:rsidRPr="00776EF9" w:rsidRDefault="008B7AE9" w:rsidP="00DC04ED">
            <w:pPr>
              <w:spacing w:after="0" w:line="240" w:lineRule="auto"/>
              <w:rPr>
                <w:rFonts w:ascii="Book Antiqua" w:hAnsi="Book Antiqua" w:cs="Times New Roman"/>
                <w:sz w:val="21"/>
                <w:szCs w:val="21"/>
              </w:rPr>
            </w:pPr>
          </w:p>
        </w:tc>
        <w:tc>
          <w:tcPr>
            <w:tcW w:w="1275" w:type="dxa"/>
            <w:noWrap/>
          </w:tcPr>
          <w:p w:rsidR="008B7AE9" w:rsidRPr="00776EF9" w:rsidRDefault="008B7AE9" w:rsidP="00DC04ED">
            <w:pPr>
              <w:spacing w:after="0" w:line="240" w:lineRule="auto"/>
              <w:rPr>
                <w:rFonts w:ascii="Book Antiqua" w:hAnsi="Book Antiqua" w:cs="Times New Roman"/>
                <w:sz w:val="21"/>
                <w:szCs w:val="21"/>
              </w:rPr>
            </w:pPr>
          </w:p>
        </w:tc>
        <w:tc>
          <w:tcPr>
            <w:tcW w:w="1418" w:type="dxa"/>
            <w:noWrap/>
          </w:tcPr>
          <w:p w:rsidR="008B7AE9" w:rsidRPr="00776EF9" w:rsidRDefault="008B7AE9" w:rsidP="00DC04ED">
            <w:pPr>
              <w:spacing w:after="0" w:line="240" w:lineRule="auto"/>
              <w:rPr>
                <w:rFonts w:ascii="Book Antiqua" w:hAnsi="Book Antiqua" w:cs="Times New Roman"/>
                <w:sz w:val="21"/>
                <w:szCs w:val="21"/>
              </w:rPr>
            </w:pPr>
          </w:p>
        </w:tc>
      </w:tr>
      <w:tr w:rsidR="00776EF9" w:rsidRPr="00776EF9" w:rsidTr="00DC04ED">
        <w:trPr>
          <w:trHeight w:val="300"/>
        </w:trPr>
        <w:tc>
          <w:tcPr>
            <w:tcW w:w="1696" w:type="dxa"/>
            <w:noWrap/>
          </w:tcPr>
          <w:p w:rsidR="008B7AE9" w:rsidRPr="00776EF9" w:rsidRDefault="008B7AE9" w:rsidP="00DC04ED">
            <w:pPr>
              <w:spacing w:after="0" w:line="240" w:lineRule="auto"/>
              <w:rPr>
                <w:rFonts w:ascii="Book Antiqua" w:hAnsi="Book Antiqua" w:cs="Times New Roman"/>
                <w:b/>
                <w:bCs/>
                <w:sz w:val="21"/>
                <w:szCs w:val="21"/>
              </w:rPr>
            </w:pPr>
            <w:r w:rsidRPr="00776EF9">
              <w:rPr>
                <w:rFonts w:ascii="Book Antiqua" w:hAnsi="Book Antiqua" w:cs="Times New Roman"/>
                <w:b/>
                <w:bCs/>
                <w:sz w:val="21"/>
                <w:szCs w:val="21"/>
              </w:rPr>
              <w:t>(Alternative regimen)</w:t>
            </w:r>
          </w:p>
          <w:p w:rsidR="008B7AE9" w:rsidRPr="00776EF9" w:rsidRDefault="008B7AE9" w:rsidP="00DC04ED">
            <w:pPr>
              <w:spacing w:after="0" w:line="240" w:lineRule="auto"/>
              <w:rPr>
                <w:rFonts w:ascii="Book Antiqua" w:hAnsi="Book Antiqua" w:cs="Times New Roman"/>
                <w:b/>
                <w:bCs/>
                <w:sz w:val="21"/>
                <w:szCs w:val="21"/>
              </w:rPr>
            </w:pPr>
            <w:r w:rsidRPr="00776EF9">
              <w:rPr>
                <w:rFonts w:ascii="Book Antiqua" w:hAnsi="Book Antiqua" w:cs="Times New Roman"/>
                <w:b/>
                <w:bCs/>
                <w:sz w:val="21"/>
                <w:szCs w:val="21"/>
              </w:rPr>
              <w:t>Voriconazole if mold coverage is desired</w:t>
            </w:r>
          </w:p>
        </w:tc>
        <w:tc>
          <w:tcPr>
            <w:tcW w:w="1985" w:type="dxa"/>
            <w:noWrap/>
          </w:tcPr>
          <w:p w:rsidR="008B7AE9" w:rsidRPr="00776EF9" w:rsidRDefault="008B7AE9" w:rsidP="00DC04ED">
            <w:pPr>
              <w:spacing w:after="0" w:line="240" w:lineRule="auto"/>
              <w:rPr>
                <w:rFonts w:ascii="Book Antiqua" w:hAnsi="Book Antiqua" w:cs="Times New Roman"/>
                <w:sz w:val="21"/>
                <w:szCs w:val="21"/>
              </w:rPr>
            </w:pPr>
          </w:p>
        </w:tc>
        <w:tc>
          <w:tcPr>
            <w:tcW w:w="1417" w:type="dxa"/>
            <w:noWrap/>
          </w:tcPr>
          <w:p w:rsidR="008B7AE9" w:rsidRPr="00776EF9" w:rsidRDefault="008B7AE9" w:rsidP="00DC04ED">
            <w:pPr>
              <w:spacing w:after="0" w:line="240" w:lineRule="auto"/>
              <w:rPr>
                <w:rFonts w:ascii="Book Antiqua" w:hAnsi="Book Antiqua" w:cs="Times New Roman"/>
                <w:sz w:val="21"/>
                <w:szCs w:val="21"/>
              </w:rPr>
            </w:pPr>
            <w:r w:rsidRPr="00776EF9">
              <w:rPr>
                <w:rFonts w:ascii="Book Antiqua" w:hAnsi="Book Antiqua" w:cs="Times New Roman"/>
                <w:sz w:val="21"/>
                <w:szCs w:val="21"/>
              </w:rPr>
              <w:t>6</w:t>
            </w:r>
            <w:r w:rsidRPr="00776EF9">
              <w:rPr>
                <w:rFonts w:ascii="Book Antiqua" w:hAnsi="Book Antiqua" w:cs="Times New Roman"/>
                <w:sz w:val="21"/>
                <w:szCs w:val="21"/>
                <w:lang w:eastAsia="zh-CN"/>
              </w:rPr>
              <w:t xml:space="preserve"> </w:t>
            </w:r>
            <w:r w:rsidRPr="00776EF9">
              <w:rPr>
                <w:rFonts w:ascii="Book Antiqua" w:hAnsi="Book Antiqua" w:cs="Times New Roman"/>
                <w:sz w:val="21"/>
                <w:szCs w:val="21"/>
              </w:rPr>
              <w:t>mg/kg</w:t>
            </w:r>
            <w:r w:rsidRPr="00776EF9">
              <w:rPr>
                <w:rFonts w:ascii="Book Antiqua" w:hAnsi="Book Antiqua" w:cs="Times New Roman"/>
                <w:sz w:val="21"/>
                <w:szCs w:val="21"/>
                <w:lang w:eastAsia="zh-CN"/>
              </w:rPr>
              <w:t xml:space="preserve"> per </w:t>
            </w:r>
            <w:r w:rsidRPr="00776EF9">
              <w:rPr>
                <w:rFonts w:ascii="Book Antiqua" w:hAnsi="Book Antiqua" w:cs="Times New Roman"/>
                <w:sz w:val="21"/>
                <w:szCs w:val="21"/>
              </w:rPr>
              <w:t>IVq12h for 2 doses; then 4</w:t>
            </w:r>
            <w:r w:rsidRPr="00776EF9">
              <w:rPr>
                <w:rFonts w:ascii="Book Antiqua" w:hAnsi="Book Antiqua" w:cs="Times New Roman"/>
                <w:sz w:val="21"/>
                <w:szCs w:val="21"/>
                <w:lang w:eastAsia="zh-CN"/>
              </w:rPr>
              <w:t xml:space="preserve"> </w:t>
            </w:r>
            <w:r w:rsidRPr="00776EF9">
              <w:rPr>
                <w:rFonts w:ascii="Book Antiqua" w:hAnsi="Book Antiqua" w:cs="Times New Roman"/>
                <w:sz w:val="21"/>
                <w:szCs w:val="21"/>
              </w:rPr>
              <w:t>mg/kg IV q12h or 200</w:t>
            </w:r>
            <w:r w:rsidRPr="00776EF9">
              <w:rPr>
                <w:rFonts w:ascii="Book Antiqua" w:hAnsi="Book Antiqua" w:cs="Times New Roman"/>
                <w:sz w:val="21"/>
                <w:szCs w:val="21"/>
                <w:lang w:eastAsia="zh-CN"/>
              </w:rPr>
              <w:t xml:space="preserve"> </w:t>
            </w:r>
            <w:r w:rsidRPr="00776EF9">
              <w:rPr>
                <w:rFonts w:ascii="Book Antiqua" w:hAnsi="Book Antiqua" w:cs="Times New Roman"/>
                <w:sz w:val="21"/>
                <w:szCs w:val="21"/>
              </w:rPr>
              <w:t>mg PO q12h</w:t>
            </w:r>
          </w:p>
        </w:tc>
        <w:tc>
          <w:tcPr>
            <w:tcW w:w="1418" w:type="dxa"/>
            <w:noWrap/>
          </w:tcPr>
          <w:p w:rsidR="008B7AE9" w:rsidRPr="00776EF9" w:rsidRDefault="008B7AE9" w:rsidP="00DC04ED">
            <w:pPr>
              <w:spacing w:after="0" w:line="240" w:lineRule="auto"/>
              <w:rPr>
                <w:rFonts w:ascii="Book Antiqua" w:hAnsi="Book Antiqua" w:cs="Times New Roman"/>
                <w:sz w:val="21"/>
                <w:szCs w:val="21"/>
              </w:rPr>
            </w:pPr>
          </w:p>
        </w:tc>
        <w:tc>
          <w:tcPr>
            <w:tcW w:w="1276" w:type="dxa"/>
            <w:noWrap/>
          </w:tcPr>
          <w:p w:rsidR="008B7AE9" w:rsidRPr="00776EF9" w:rsidRDefault="008B7AE9" w:rsidP="00DC04ED">
            <w:pPr>
              <w:spacing w:after="0" w:line="240" w:lineRule="auto"/>
              <w:rPr>
                <w:rFonts w:ascii="Book Antiqua" w:hAnsi="Book Antiqua" w:cs="Times New Roman"/>
                <w:sz w:val="21"/>
                <w:szCs w:val="21"/>
              </w:rPr>
            </w:pPr>
          </w:p>
        </w:tc>
        <w:tc>
          <w:tcPr>
            <w:tcW w:w="1275" w:type="dxa"/>
            <w:noWrap/>
          </w:tcPr>
          <w:p w:rsidR="008B7AE9" w:rsidRPr="00776EF9" w:rsidRDefault="008B7AE9" w:rsidP="00DC04ED">
            <w:pPr>
              <w:spacing w:after="0" w:line="240" w:lineRule="auto"/>
              <w:rPr>
                <w:rFonts w:ascii="Book Antiqua" w:hAnsi="Book Antiqua" w:cs="Times New Roman"/>
                <w:sz w:val="21"/>
                <w:szCs w:val="21"/>
              </w:rPr>
            </w:pPr>
          </w:p>
        </w:tc>
        <w:tc>
          <w:tcPr>
            <w:tcW w:w="1418" w:type="dxa"/>
            <w:noWrap/>
          </w:tcPr>
          <w:p w:rsidR="008B7AE9" w:rsidRPr="00776EF9" w:rsidRDefault="008B7AE9" w:rsidP="00DC04ED">
            <w:pPr>
              <w:spacing w:after="0" w:line="240" w:lineRule="auto"/>
              <w:rPr>
                <w:rFonts w:ascii="Book Antiqua" w:hAnsi="Book Antiqua" w:cs="Times New Roman"/>
                <w:sz w:val="21"/>
                <w:szCs w:val="21"/>
              </w:rPr>
            </w:pPr>
          </w:p>
        </w:tc>
      </w:tr>
      <w:tr w:rsidR="00776EF9" w:rsidRPr="00776EF9" w:rsidTr="00DC04ED">
        <w:trPr>
          <w:trHeight w:val="300"/>
        </w:trPr>
        <w:tc>
          <w:tcPr>
            <w:tcW w:w="1696" w:type="dxa"/>
            <w:noWrap/>
          </w:tcPr>
          <w:p w:rsidR="008B7AE9" w:rsidRPr="00776EF9" w:rsidRDefault="008B7AE9" w:rsidP="00DC04ED">
            <w:pPr>
              <w:spacing w:after="0" w:line="240" w:lineRule="auto"/>
              <w:rPr>
                <w:rFonts w:ascii="Book Antiqua" w:hAnsi="Book Antiqua" w:cs="Times New Roman"/>
                <w:b/>
                <w:bCs/>
                <w:sz w:val="21"/>
                <w:szCs w:val="21"/>
              </w:rPr>
            </w:pPr>
            <w:r w:rsidRPr="00776EF9">
              <w:rPr>
                <w:rFonts w:ascii="Book Antiqua" w:hAnsi="Book Antiqua" w:cs="Times New Roman"/>
                <w:b/>
                <w:bCs/>
                <w:sz w:val="21"/>
                <w:szCs w:val="21"/>
              </w:rPr>
              <w:t>(Alternative regimen)</w:t>
            </w:r>
          </w:p>
          <w:p w:rsidR="008B7AE9" w:rsidRPr="00776EF9" w:rsidRDefault="008B7AE9" w:rsidP="00DC04ED">
            <w:pPr>
              <w:spacing w:after="0" w:line="240" w:lineRule="auto"/>
              <w:rPr>
                <w:rFonts w:ascii="Book Antiqua" w:hAnsi="Book Antiqua" w:cs="Times New Roman"/>
                <w:b/>
                <w:bCs/>
                <w:sz w:val="21"/>
                <w:szCs w:val="21"/>
              </w:rPr>
            </w:pPr>
            <w:r w:rsidRPr="00776EF9">
              <w:rPr>
                <w:rFonts w:ascii="Book Antiqua" w:hAnsi="Book Antiqua" w:cs="Times New Roman"/>
                <w:b/>
                <w:bCs/>
                <w:sz w:val="21"/>
                <w:szCs w:val="21"/>
              </w:rPr>
              <w:t>Fluconazole or Voriconazole</w:t>
            </w:r>
          </w:p>
        </w:tc>
        <w:tc>
          <w:tcPr>
            <w:tcW w:w="1985" w:type="dxa"/>
            <w:noWrap/>
          </w:tcPr>
          <w:p w:rsidR="008B7AE9" w:rsidRPr="00776EF9" w:rsidRDefault="008B7AE9" w:rsidP="00DC04ED">
            <w:pPr>
              <w:spacing w:after="0" w:line="240" w:lineRule="auto"/>
              <w:rPr>
                <w:rFonts w:ascii="Book Antiqua" w:hAnsi="Book Antiqua" w:cs="Times New Roman"/>
                <w:sz w:val="21"/>
                <w:szCs w:val="21"/>
              </w:rPr>
            </w:pPr>
          </w:p>
        </w:tc>
        <w:tc>
          <w:tcPr>
            <w:tcW w:w="1417" w:type="dxa"/>
            <w:noWrap/>
          </w:tcPr>
          <w:p w:rsidR="008B7AE9" w:rsidRPr="00776EF9" w:rsidRDefault="008B7AE9" w:rsidP="00DC04ED">
            <w:pPr>
              <w:spacing w:after="0" w:line="240" w:lineRule="auto"/>
              <w:rPr>
                <w:rFonts w:ascii="Book Antiqua" w:hAnsi="Book Antiqua" w:cs="Times New Roman"/>
                <w:sz w:val="21"/>
                <w:szCs w:val="21"/>
              </w:rPr>
            </w:pPr>
          </w:p>
        </w:tc>
        <w:tc>
          <w:tcPr>
            <w:tcW w:w="1418" w:type="dxa"/>
            <w:noWrap/>
          </w:tcPr>
          <w:p w:rsidR="008B7AE9" w:rsidRPr="00776EF9" w:rsidRDefault="008B7AE9" w:rsidP="00DC04ED">
            <w:pPr>
              <w:spacing w:after="0" w:line="240" w:lineRule="auto"/>
              <w:rPr>
                <w:rFonts w:ascii="Book Antiqua" w:hAnsi="Book Antiqua" w:cs="Times New Roman"/>
                <w:sz w:val="21"/>
                <w:szCs w:val="21"/>
              </w:rPr>
            </w:pPr>
            <w:r w:rsidRPr="00776EF9">
              <w:rPr>
                <w:rFonts w:ascii="Book Antiqua" w:hAnsi="Book Antiqua" w:cs="Times New Roman"/>
                <w:sz w:val="21"/>
                <w:szCs w:val="21"/>
              </w:rPr>
              <w:t>With susceptibility testing</w:t>
            </w:r>
          </w:p>
        </w:tc>
        <w:tc>
          <w:tcPr>
            <w:tcW w:w="1276" w:type="dxa"/>
            <w:noWrap/>
          </w:tcPr>
          <w:p w:rsidR="008B7AE9" w:rsidRPr="00776EF9" w:rsidRDefault="008B7AE9" w:rsidP="00DC04ED">
            <w:pPr>
              <w:spacing w:after="0" w:line="240" w:lineRule="auto"/>
              <w:rPr>
                <w:rFonts w:ascii="Book Antiqua" w:hAnsi="Book Antiqua" w:cs="Times New Roman"/>
                <w:sz w:val="21"/>
                <w:szCs w:val="21"/>
              </w:rPr>
            </w:pPr>
          </w:p>
        </w:tc>
        <w:tc>
          <w:tcPr>
            <w:tcW w:w="1275" w:type="dxa"/>
            <w:noWrap/>
          </w:tcPr>
          <w:p w:rsidR="008B7AE9" w:rsidRPr="00776EF9" w:rsidRDefault="008B7AE9" w:rsidP="00DC04ED">
            <w:pPr>
              <w:spacing w:after="0" w:line="240" w:lineRule="auto"/>
              <w:rPr>
                <w:rFonts w:ascii="Book Antiqua" w:hAnsi="Book Antiqua" w:cs="Times New Roman"/>
                <w:sz w:val="21"/>
                <w:szCs w:val="21"/>
              </w:rPr>
            </w:pPr>
          </w:p>
        </w:tc>
        <w:tc>
          <w:tcPr>
            <w:tcW w:w="1418" w:type="dxa"/>
            <w:noWrap/>
          </w:tcPr>
          <w:p w:rsidR="008B7AE9" w:rsidRPr="00776EF9" w:rsidRDefault="008B7AE9" w:rsidP="00DC04ED">
            <w:pPr>
              <w:spacing w:after="0" w:line="240" w:lineRule="auto"/>
              <w:rPr>
                <w:rFonts w:ascii="Book Antiqua" w:hAnsi="Book Antiqua" w:cs="Times New Roman"/>
                <w:sz w:val="21"/>
                <w:szCs w:val="21"/>
              </w:rPr>
            </w:pPr>
          </w:p>
        </w:tc>
      </w:tr>
      <w:tr w:rsidR="00776EF9" w:rsidRPr="00776EF9" w:rsidTr="00DC04ED">
        <w:trPr>
          <w:trHeight w:val="300"/>
        </w:trPr>
        <w:tc>
          <w:tcPr>
            <w:tcW w:w="1696" w:type="dxa"/>
            <w:noWrap/>
          </w:tcPr>
          <w:p w:rsidR="008B7AE9" w:rsidRPr="00776EF9" w:rsidRDefault="008B7AE9" w:rsidP="00DC04ED">
            <w:pPr>
              <w:spacing w:after="0" w:line="240" w:lineRule="auto"/>
              <w:rPr>
                <w:rFonts w:ascii="Book Antiqua" w:hAnsi="Book Antiqua" w:cs="Times New Roman"/>
                <w:b/>
                <w:bCs/>
                <w:sz w:val="21"/>
                <w:szCs w:val="21"/>
              </w:rPr>
            </w:pPr>
            <w:r w:rsidRPr="00776EF9">
              <w:rPr>
                <w:rFonts w:ascii="Book Antiqua" w:hAnsi="Book Antiqua" w:cs="Times New Roman"/>
                <w:b/>
                <w:bCs/>
                <w:sz w:val="21"/>
                <w:szCs w:val="21"/>
              </w:rPr>
              <w:t>(Alternative regimen)</w:t>
            </w:r>
          </w:p>
          <w:p w:rsidR="008B7AE9" w:rsidRPr="00776EF9" w:rsidRDefault="008B7AE9" w:rsidP="00DC04ED">
            <w:pPr>
              <w:spacing w:after="0" w:line="240" w:lineRule="auto"/>
              <w:rPr>
                <w:rFonts w:ascii="Book Antiqua" w:hAnsi="Book Antiqua" w:cs="Times New Roman"/>
                <w:b/>
                <w:bCs/>
                <w:sz w:val="21"/>
                <w:szCs w:val="21"/>
              </w:rPr>
            </w:pPr>
            <w:r w:rsidRPr="00776EF9">
              <w:rPr>
                <w:rFonts w:ascii="Book Antiqua" w:hAnsi="Book Antiqua" w:cs="Times New Roman"/>
                <w:b/>
                <w:bCs/>
                <w:sz w:val="21"/>
                <w:szCs w:val="21"/>
              </w:rPr>
              <w:t>Echinocandins</w:t>
            </w:r>
          </w:p>
        </w:tc>
        <w:tc>
          <w:tcPr>
            <w:tcW w:w="1985" w:type="dxa"/>
            <w:noWrap/>
          </w:tcPr>
          <w:p w:rsidR="008B7AE9" w:rsidRPr="00776EF9" w:rsidRDefault="008B7AE9" w:rsidP="00DC04ED">
            <w:pPr>
              <w:spacing w:after="0" w:line="240" w:lineRule="auto"/>
              <w:rPr>
                <w:rFonts w:ascii="Book Antiqua" w:hAnsi="Book Antiqua" w:cs="Times New Roman"/>
                <w:sz w:val="21"/>
                <w:szCs w:val="21"/>
              </w:rPr>
            </w:pPr>
          </w:p>
        </w:tc>
        <w:tc>
          <w:tcPr>
            <w:tcW w:w="1417" w:type="dxa"/>
            <w:noWrap/>
          </w:tcPr>
          <w:p w:rsidR="008B7AE9" w:rsidRPr="00776EF9" w:rsidRDefault="008B7AE9" w:rsidP="00DC04ED">
            <w:pPr>
              <w:spacing w:after="0" w:line="240" w:lineRule="auto"/>
              <w:rPr>
                <w:rFonts w:ascii="Book Antiqua" w:hAnsi="Book Antiqua" w:cs="Times New Roman"/>
                <w:sz w:val="21"/>
                <w:szCs w:val="21"/>
              </w:rPr>
            </w:pPr>
          </w:p>
        </w:tc>
        <w:tc>
          <w:tcPr>
            <w:tcW w:w="1418" w:type="dxa"/>
            <w:noWrap/>
          </w:tcPr>
          <w:p w:rsidR="008B7AE9" w:rsidRPr="00776EF9" w:rsidRDefault="008B7AE9" w:rsidP="00DC04ED">
            <w:pPr>
              <w:spacing w:after="0" w:line="240" w:lineRule="auto"/>
              <w:rPr>
                <w:rFonts w:ascii="Book Antiqua" w:hAnsi="Book Antiqua" w:cs="Times New Roman"/>
                <w:sz w:val="21"/>
                <w:szCs w:val="21"/>
              </w:rPr>
            </w:pPr>
          </w:p>
        </w:tc>
        <w:tc>
          <w:tcPr>
            <w:tcW w:w="1276" w:type="dxa"/>
            <w:noWrap/>
          </w:tcPr>
          <w:p w:rsidR="008B7AE9" w:rsidRPr="00776EF9" w:rsidRDefault="008B7AE9" w:rsidP="00DC04ED">
            <w:pPr>
              <w:spacing w:after="0" w:line="240" w:lineRule="auto"/>
              <w:rPr>
                <w:rFonts w:ascii="Book Antiqua" w:hAnsi="Book Antiqua" w:cs="Times New Roman"/>
                <w:sz w:val="21"/>
                <w:szCs w:val="21"/>
              </w:rPr>
            </w:pPr>
            <w:r w:rsidRPr="00776EF9">
              <w:rPr>
                <w:rFonts w:ascii="Book Antiqua" w:hAnsi="Book Antiqua" w:cs="Times New Roman"/>
                <w:sz w:val="21"/>
                <w:szCs w:val="21"/>
              </w:rPr>
              <w:t>If already responding to therapy</w:t>
            </w:r>
          </w:p>
        </w:tc>
        <w:tc>
          <w:tcPr>
            <w:tcW w:w="1275" w:type="dxa"/>
            <w:noWrap/>
          </w:tcPr>
          <w:p w:rsidR="008B7AE9" w:rsidRPr="00776EF9" w:rsidRDefault="008B7AE9" w:rsidP="00DC04ED">
            <w:pPr>
              <w:spacing w:after="0" w:line="240" w:lineRule="auto"/>
              <w:rPr>
                <w:rFonts w:ascii="Book Antiqua" w:hAnsi="Book Antiqua" w:cs="Times New Roman"/>
                <w:sz w:val="21"/>
                <w:szCs w:val="21"/>
              </w:rPr>
            </w:pPr>
          </w:p>
        </w:tc>
        <w:tc>
          <w:tcPr>
            <w:tcW w:w="1418" w:type="dxa"/>
            <w:noWrap/>
          </w:tcPr>
          <w:p w:rsidR="008B7AE9" w:rsidRPr="00776EF9" w:rsidRDefault="008B7AE9" w:rsidP="00DC04ED">
            <w:pPr>
              <w:spacing w:after="0" w:line="240" w:lineRule="auto"/>
              <w:rPr>
                <w:rFonts w:ascii="Book Antiqua" w:hAnsi="Book Antiqua" w:cs="Times New Roman"/>
                <w:sz w:val="21"/>
                <w:szCs w:val="21"/>
              </w:rPr>
            </w:pPr>
          </w:p>
        </w:tc>
      </w:tr>
      <w:tr w:rsidR="00776EF9" w:rsidRPr="00776EF9" w:rsidTr="00DC04ED">
        <w:trPr>
          <w:trHeight w:val="300"/>
        </w:trPr>
        <w:tc>
          <w:tcPr>
            <w:tcW w:w="1696" w:type="dxa"/>
            <w:noWrap/>
          </w:tcPr>
          <w:p w:rsidR="008B7AE9" w:rsidRPr="00776EF9" w:rsidRDefault="008B7AE9" w:rsidP="00DC04ED">
            <w:pPr>
              <w:spacing w:after="0" w:line="240" w:lineRule="auto"/>
              <w:rPr>
                <w:rFonts w:ascii="Book Antiqua" w:hAnsi="Book Antiqua" w:cs="Times New Roman"/>
                <w:b/>
                <w:bCs/>
                <w:sz w:val="21"/>
                <w:szCs w:val="21"/>
              </w:rPr>
            </w:pPr>
            <w:r w:rsidRPr="00776EF9">
              <w:rPr>
                <w:rFonts w:ascii="Book Antiqua" w:hAnsi="Book Antiqua" w:cs="Times New Roman"/>
                <w:b/>
                <w:bCs/>
                <w:sz w:val="21"/>
                <w:szCs w:val="21"/>
              </w:rPr>
              <w:t>(Alternative regimen)</w:t>
            </w:r>
          </w:p>
          <w:p w:rsidR="008B7AE9" w:rsidRPr="00776EF9" w:rsidRDefault="008B7AE9" w:rsidP="00DC04ED">
            <w:pPr>
              <w:spacing w:after="0" w:line="240" w:lineRule="auto"/>
              <w:rPr>
                <w:rFonts w:ascii="Book Antiqua" w:hAnsi="Book Antiqua" w:cs="Times New Roman"/>
                <w:b/>
                <w:bCs/>
                <w:sz w:val="21"/>
                <w:szCs w:val="21"/>
              </w:rPr>
            </w:pPr>
            <w:r w:rsidRPr="00776EF9">
              <w:rPr>
                <w:rFonts w:ascii="Book Antiqua" w:hAnsi="Book Antiqua" w:cs="Times New Roman"/>
                <w:b/>
                <w:bCs/>
                <w:sz w:val="21"/>
                <w:szCs w:val="21"/>
              </w:rPr>
              <w:t>Liposomal Amphotericin B</w:t>
            </w:r>
          </w:p>
        </w:tc>
        <w:tc>
          <w:tcPr>
            <w:tcW w:w="1985" w:type="dxa"/>
            <w:noWrap/>
          </w:tcPr>
          <w:p w:rsidR="008B7AE9" w:rsidRPr="00776EF9" w:rsidRDefault="008B7AE9" w:rsidP="00DC04ED">
            <w:pPr>
              <w:spacing w:after="0" w:line="240" w:lineRule="auto"/>
              <w:rPr>
                <w:rFonts w:ascii="Book Antiqua" w:hAnsi="Book Antiqua" w:cs="Times New Roman"/>
                <w:sz w:val="21"/>
                <w:szCs w:val="21"/>
              </w:rPr>
            </w:pPr>
          </w:p>
        </w:tc>
        <w:tc>
          <w:tcPr>
            <w:tcW w:w="1417" w:type="dxa"/>
            <w:noWrap/>
          </w:tcPr>
          <w:p w:rsidR="008B7AE9" w:rsidRPr="00776EF9" w:rsidRDefault="008B7AE9" w:rsidP="00DC04ED">
            <w:pPr>
              <w:spacing w:after="0" w:line="240" w:lineRule="auto"/>
              <w:rPr>
                <w:rFonts w:ascii="Book Antiqua" w:hAnsi="Book Antiqua" w:cs="Times New Roman"/>
                <w:sz w:val="21"/>
                <w:szCs w:val="21"/>
              </w:rPr>
            </w:pPr>
          </w:p>
        </w:tc>
        <w:tc>
          <w:tcPr>
            <w:tcW w:w="1418" w:type="dxa"/>
            <w:noWrap/>
          </w:tcPr>
          <w:p w:rsidR="008B7AE9" w:rsidRPr="00776EF9" w:rsidRDefault="008B7AE9" w:rsidP="00DC04ED">
            <w:pPr>
              <w:spacing w:after="0" w:line="240" w:lineRule="auto"/>
              <w:rPr>
                <w:rFonts w:ascii="Book Antiqua" w:hAnsi="Book Antiqua" w:cs="Times New Roman"/>
                <w:sz w:val="21"/>
                <w:szCs w:val="21"/>
              </w:rPr>
            </w:pPr>
          </w:p>
        </w:tc>
        <w:tc>
          <w:tcPr>
            <w:tcW w:w="1276" w:type="dxa"/>
            <w:noWrap/>
          </w:tcPr>
          <w:p w:rsidR="008B7AE9" w:rsidRPr="00776EF9" w:rsidRDefault="008B7AE9" w:rsidP="00DC04ED">
            <w:pPr>
              <w:spacing w:after="0" w:line="240" w:lineRule="auto"/>
              <w:rPr>
                <w:rFonts w:ascii="Book Antiqua" w:hAnsi="Book Antiqua" w:cs="Times New Roman"/>
                <w:sz w:val="21"/>
                <w:szCs w:val="21"/>
              </w:rPr>
            </w:pPr>
          </w:p>
        </w:tc>
        <w:tc>
          <w:tcPr>
            <w:tcW w:w="1275" w:type="dxa"/>
            <w:noWrap/>
          </w:tcPr>
          <w:p w:rsidR="008B7AE9" w:rsidRPr="00776EF9" w:rsidRDefault="008B7AE9" w:rsidP="00DC04ED">
            <w:pPr>
              <w:spacing w:after="0" w:line="240" w:lineRule="auto"/>
              <w:rPr>
                <w:rFonts w:ascii="Book Antiqua" w:hAnsi="Book Antiqua" w:cs="Times New Roman"/>
                <w:sz w:val="21"/>
                <w:szCs w:val="21"/>
              </w:rPr>
            </w:pPr>
            <w:r w:rsidRPr="00776EF9">
              <w:rPr>
                <w:rFonts w:ascii="Book Antiqua" w:hAnsi="Book Antiqua" w:cs="Times New Roman"/>
                <w:sz w:val="21"/>
                <w:szCs w:val="21"/>
              </w:rPr>
              <w:t>1-2 mg/kg IV/d for 7-14 d</w:t>
            </w:r>
          </w:p>
        </w:tc>
        <w:tc>
          <w:tcPr>
            <w:tcW w:w="1418" w:type="dxa"/>
            <w:noWrap/>
          </w:tcPr>
          <w:p w:rsidR="008B7AE9" w:rsidRPr="00776EF9" w:rsidRDefault="008B7AE9" w:rsidP="00DC04ED">
            <w:pPr>
              <w:spacing w:after="0" w:line="240" w:lineRule="auto"/>
              <w:rPr>
                <w:rFonts w:ascii="Book Antiqua" w:hAnsi="Book Antiqua" w:cs="Times New Roman"/>
                <w:sz w:val="21"/>
                <w:szCs w:val="21"/>
              </w:rPr>
            </w:pPr>
          </w:p>
        </w:tc>
      </w:tr>
    </w:tbl>
    <w:p w:rsidR="008B7AE9" w:rsidRPr="00776EF9" w:rsidRDefault="008B7AE9" w:rsidP="00110118">
      <w:pPr>
        <w:spacing w:after="0" w:line="360" w:lineRule="auto"/>
        <w:jc w:val="both"/>
        <w:rPr>
          <w:rFonts w:ascii="Book Antiqua" w:hAnsi="Book Antiqua" w:cs="Times New Roman"/>
          <w:b/>
          <w:sz w:val="24"/>
          <w:szCs w:val="24"/>
          <w:lang w:eastAsia="zh-CN"/>
        </w:rPr>
      </w:pPr>
      <w:r w:rsidRPr="00776EF9">
        <w:rPr>
          <w:rFonts w:ascii="Book Antiqua" w:hAnsi="Book Antiqua" w:cs="Times New Roman"/>
          <w:b/>
          <w:bCs/>
          <w:iCs/>
          <w:sz w:val="24"/>
          <w:szCs w:val="24"/>
        </w:rPr>
        <w:t xml:space="preserve"> Table 2</w:t>
      </w:r>
      <w:r w:rsidRPr="00776EF9">
        <w:rPr>
          <w:rFonts w:ascii="Book Antiqua" w:hAnsi="Book Antiqua" w:cs="Times New Roman"/>
          <w:b/>
          <w:bCs/>
          <w:i/>
          <w:iCs/>
          <w:sz w:val="24"/>
          <w:szCs w:val="24"/>
          <w:lang w:eastAsia="zh-CN"/>
        </w:rPr>
        <w:t xml:space="preserve"> </w:t>
      </w:r>
      <w:r w:rsidRPr="00776EF9">
        <w:rPr>
          <w:rFonts w:ascii="Book Antiqua" w:hAnsi="Book Antiqua" w:cs="Times New Roman"/>
          <w:b/>
          <w:sz w:val="24"/>
          <w:szCs w:val="24"/>
        </w:rPr>
        <w:t>Recommended therapy with proper dosing in invasive candidiasis based on the current practice guidelines and consensus statements</w:t>
      </w:r>
      <w:r w:rsidRPr="00776EF9">
        <w:rPr>
          <w:rFonts w:ascii="Book Antiqua" w:hAnsi="Book Antiqua" w:cs="Times New Roman"/>
          <w:b/>
          <w:sz w:val="24"/>
          <w:szCs w:val="24"/>
          <w:vertAlign w:val="superscript"/>
        </w:rPr>
        <w:t>[12, 14-16]</w:t>
      </w:r>
    </w:p>
    <w:p w:rsidR="008B7AE9" w:rsidRPr="00776EF9" w:rsidRDefault="008B7AE9" w:rsidP="00110118">
      <w:pPr>
        <w:spacing w:after="0" w:line="360" w:lineRule="auto"/>
        <w:jc w:val="both"/>
        <w:rPr>
          <w:rFonts w:ascii="Book Antiqua" w:hAnsi="Book Antiqua" w:cs="Times New Roman"/>
          <w:sz w:val="24"/>
          <w:szCs w:val="24"/>
        </w:rPr>
      </w:pPr>
      <w:r w:rsidRPr="00776EF9">
        <w:rPr>
          <w:rFonts w:ascii="Book Antiqua" w:hAnsi="Book Antiqua" w:cs="Times New Roman"/>
          <w:sz w:val="24"/>
          <w:szCs w:val="24"/>
        </w:rPr>
        <w:t>ICU: Intensive care unit.</w:t>
      </w:r>
    </w:p>
    <w:p w:rsidR="008B7AE9" w:rsidRPr="00776EF9" w:rsidRDefault="008B7AE9" w:rsidP="00110118">
      <w:pPr>
        <w:spacing w:after="0" w:line="360" w:lineRule="auto"/>
        <w:jc w:val="both"/>
        <w:rPr>
          <w:rFonts w:ascii="Book Antiqua" w:hAnsi="Book Antiqua" w:cs="Times New Roman"/>
          <w:sz w:val="24"/>
          <w:szCs w:val="24"/>
        </w:rPr>
      </w:pPr>
    </w:p>
    <w:p w:rsidR="008B7AE9" w:rsidRPr="00776EF9" w:rsidRDefault="008B7AE9" w:rsidP="00110118">
      <w:pPr>
        <w:spacing w:after="0" w:line="360" w:lineRule="auto"/>
        <w:jc w:val="both"/>
        <w:rPr>
          <w:rFonts w:ascii="Book Antiqua" w:hAnsi="Book Antiqua" w:cs="Times New Roman"/>
          <w:sz w:val="24"/>
          <w:szCs w:val="24"/>
        </w:rPr>
      </w:pPr>
    </w:p>
    <w:sectPr w:rsidR="008B7AE9" w:rsidRPr="00776EF9" w:rsidSect="009C435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AE9" w:rsidRDefault="008B7AE9" w:rsidP="00217FD1">
      <w:pPr>
        <w:spacing w:after="0" w:line="240" w:lineRule="auto"/>
      </w:pPr>
      <w:r>
        <w:separator/>
      </w:r>
    </w:p>
  </w:endnote>
  <w:endnote w:type="continuationSeparator" w:id="0">
    <w:p w:rsidR="008B7AE9" w:rsidRDefault="008B7AE9" w:rsidP="0021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ulim">
    <w:altName w:val="굴림"/>
    <w:panose1 w:val="00000000000000000000"/>
    <w:charset w:val="81"/>
    <w:family w:val="roman"/>
    <w:notTrueType/>
    <w:pitch w:val="fixed"/>
    <w:sig w:usb0="00000001" w:usb1="09060000" w:usb2="00000010" w:usb3="00000000" w:csb0="0008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AE9" w:rsidRDefault="008B7AE9" w:rsidP="00217FD1">
      <w:pPr>
        <w:spacing w:after="0" w:line="240" w:lineRule="auto"/>
      </w:pPr>
      <w:r>
        <w:separator/>
      </w:r>
    </w:p>
  </w:footnote>
  <w:footnote w:type="continuationSeparator" w:id="0">
    <w:p w:rsidR="008B7AE9" w:rsidRDefault="008B7AE9" w:rsidP="00217FD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098"/>
    <w:multiLevelType w:val="hybridMultilevel"/>
    <w:tmpl w:val="4CEC61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88C66E5"/>
    <w:multiLevelType w:val="hybridMultilevel"/>
    <w:tmpl w:val="6E54EB5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D891F05"/>
    <w:multiLevelType w:val="hybridMultilevel"/>
    <w:tmpl w:val="39364690"/>
    <w:lvl w:ilvl="0" w:tplc="D8F0F1F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8405D4"/>
    <w:multiLevelType w:val="hybridMultilevel"/>
    <w:tmpl w:val="3C74C1E8"/>
    <w:lvl w:ilvl="0" w:tplc="2B94471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0D53EB"/>
    <w:multiLevelType w:val="hybridMultilevel"/>
    <w:tmpl w:val="BF10749A"/>
    <w:lvl w:ilvl="0" w:tplc="228CA9EE">
      <w:start w:val="1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4E655B"/>
    <w:multiLevelType w:val="hybridMultilevel"/>
    <w:tmpl w:val="D6C4B58C"/>
    <w:lvl w:ilvl="0" w:tplc="3EEEBF28">
      <w:start w:val="1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521D69"/>
    <w:multiLevelType w:val="hybridMultilevel"/>
    <w:tmpl w:val="0756D8B6"/>
    <w:lvl w:ilvl="0" w:tplc="5F04A24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0"/>
  </w:num>
  <w:num w:numId="3">
    <w:abstractNumId w:val="6"/>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Stem Cells-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8507D"/>
    <w:rsid w:val="0001406A"/>
    <w:rsid w:val="00015683"/>
    <w:rsid w:val="00027456"/>
    <w:rsid w:val="000325AF"/>
    <w:rsid w:val="00033B4F"/>
    <w:rsid w:val="000459F4"/>
    <w:rsid w:val="0004784A"/>
    <w:rsid w:val="00051F1B"/>
    <w:rsid w:val="00055145"/>
    <w:rsid w:val="000572B7"/>
    <w:rsid w:val="00063628"/>
    <w:rsid w:val="00066319"/>
    <w:rsid w:val="000720A9"/>
    <w:rsid w:val="00072959"/>
    <w:rsid w:val="000762C2"/>
    <w:rsid w:val="00092032"/>
    <w:rsid w:val="000A0AE0"/>
    <w:rsid w:val="000B37F4"/>
    <w:rsid w:val="000C55F2"/>
    <w:rsid w:val="000D5F3E"/>
    <w:rsid w:val="000E424F"/>
    <w:rsid w:val="000E6E2E"/>
    <w:rsid w:val="000F31BB"/>
    <w:rsid w:val="00106B7B"/>
    <w:rsid w:val="00110118"/>
    <w:rsid w:val="00111AA4"/>
    <w:rsid w:val="001143D4"/>
    <w:rsid w:val="00123B9F"/>
    <w:rsid w:val="00125515"/>
    <w:rsid w:val="00137C8D"/>
    <w:rsid w:val="00142B00"/>
    <w:rsid w:val="00151AC4"/>
    <w:rsid w:val="001547D1"/>
    <w:rsid w:val="00167407"/>
    <w:rsid w:val="001737DF"/>
    <w:rsid w:val="00176656"/>
    <w:rsid w:val="00177053"/>
    <w:rsid w:val="00181053"/>
    <w:rsid w:val="001A3766"/>
    <w:rsid w:val="001A7A03"/>
    <w:rsid w:val="001C0C4D"/>
    <w:rsid w:val="001C3ED3"/>
    <w:rsid w:val="001D2219"/>
    <w:rsid w:val="001E29B1"/>
    <w:rsid w:val="001E747C"/>
    <w:rsid w:val="00212CCB"/>
    <w:rsid w:val="002155D5"/>
    <w:rsid w:val="00217FD1"/>
    <w:rsid w:val="002266E7"/>
    <w:rsid w:val="00251EED"/>
    <w:rsid w:val="00257ADF"/>
    <w:rsid w:val="002709BF"/>
    <w:rsid w:val="00275367"/>
    <w:rsid w:val="00276D74"/>
    <w:rsid w:val="00281ED3"/>
    <w:rsid w:val="00285DBB"/>
    <w:rsid w:val="00287A8F"/>
    <w:rsid w:val="002A0992"/>
    <w:rsid w:val="002B3D56"/>
    <w:rsid w:val="002C45A7"/>
    <w:rsid w:val="002D1E53"/>
    <w:rsid w:val="002D35F9"/>
    <w:rsid w:val="002D6050"/>
    <w:rsid w:val="002E1E90"/>
    <w:rsid w:val="002E3C55"/>
    <w:rsid w:val="002F45B3"/>
    <w:rsid w:val="002F705A"/>
    <w:rsid w:val="002F762E"/>
    <w:rsid w:val="003013D1"/>
    <w:rsid w:val="00311D9C"/>
    <w:rsid w:val="00330F43"/>
    <w:rsid w:val="003414F6"/>
    <w:rsid w:val="003606A7"/>
    <w:rsid w:val="00363D01"/>
    <w:rsid w:val="00373E56"/>
    <w:rsid w:val="003741F8"/>
    <w:rsid w:val="00375169"/>
    <w:rsid w:val="00375846"/>
    <w:rsid w:val="00386AF2"/>
    <w:rsid w:val="00393383"/>
    <w:rsid w:val="003A2ED2"/>
    <w:rsid w:val="003C1CCB"/>
    <w:rsid w:val="003C7E99"/>
    <w:rsid w:val="003D7338"/>
    <w:rsid w:val="003F2261"/>
    <w:rsid w:val="003F4FE8"/>
    <w:rsid w:val="003F75EB"/>
    <w:rsid w:val="003F7B2A"/>
    <w:rsid w:val="00404B0C"/>
    <w:rsid w:val="0040636D"/>
    <w:rsid w:val="00415893"/>
    <w:rsid w:val="00422EA9"/>
    <w:rsid w:val="00424CAA"/>
    <w:rsid w:val="00430987"/>
    <w:rsid w:val="004333D2"/>
    <w:rsid w:val="004427EA"/>
    <w:rsid w:val="004428F4"/>
    <w:rsid w:val="00445AA9"/>
    <w:rsid w:val="004514F0"/>
    <w:rsid w:val="00452863"/>
    <w:rsid w:val="00452874"/>
    <w:rsid w:val="00455F5B"/>
    <w:rsid w:val="00461071"/>
    <w:rsid w:val="00462199"/>
    <w:rsid w:val="00462BD4"/>
    <w:rsid w:val="0047440A"/>
    <w:rsid w:val="0048162B"/>
    <w:rsid w:val="00484B14"/>
    <w:rsid w:val="00491B26"/>
    <w:rsid w:val="004969C3"/>
    <w:rsid w:val="004A3148"/>
    <w:rsid w:val="004A4947"/>
    <w:rsid w:val="004B1CAA"/>
    <w:rsid w:val="004B3B3C"/>
    <w:rsid w:val="004C02EF"/>
    <w:rsid w:val="004D1469"/>
    <w:rsid w:val="004D19FD"/>
    <w:rsid w:val="004D5C0C"/>
    <w:rsid w:val="004E3207"/>
    <w:rsid w:val="004E7FEA"/>
    <w:rsid w:val="004F02A9"/>
    <w:rsid w:val="004F3487"/>
    <w:rsid w:val="00500916"/>
    <w:rsid w:val="00517728"/>
    <w:rsid w:val="00520061"/>
    <w:rsid w:val="0052088E"/>
    <w:rsid w:val="00520E4C"/>
    <w:rsid w:val="0053050C"/>
    <w:rsid w:val="005341A6"/>
    <w:rsid w:val="00541628"/>
    <w:rsid w:val="00543B29"/>
    <w:rsid w:val="00547EE1"/>
    <w:rsid w:val="00547F16"/>
    <w:rsid w:val="00550708"/>
    <w:rsid w:val="00580FB4"/>
    <w:rsid w:val="0058287E"/>
    <w:rsid w:val="0059111D"/>
    <w:rsid w:val="005A2FE8"/>
    <w:rsid w:val="005A6AFA"/>
    <w:rsid w:val="005C003B"/>
    <w:rsid w:val="005C1B27"/>
    <w:rsid w:val="005E4EB8"/>
    <w:rsid w:val="005E6ED1"/>
    <w:rsid w:val="005F15A3"/>
    <w:rsid w:val="005F27A7"/>
    <w:rsid w:val="005F62CF"/>
    <w:rsid w:val="005F746E"/>
    <w:rsid w:val="0060633F"/>
    <w:rsid w:val="00610ED9"/>
    <w:rsid w:val="00624FA1"/>
    <w:rsid w:val="00633B71"/>
    <w:rsid w:val="006361F8"/>
    <w:rsid w:val="00636F30"/>
    <w:rsid w:val="0065049B"/>
    <w:rsid w:val="00650BA3"/>
    <w:rsid w:val="00651ECE"/>
    <w:rsid w:val="00656E3B"/>
    <w:rsid w:val="00663AE7"/>
    <w:rsid w:val="006664FA"/>
    <w:rsid w:val="0068208A"/>
    <w:rsid w:val="00685947"/>
    <w:rsid w:val="00694DDA"/>
    <w:rsid w:val="0069760A"/>
    <w:rsid w:val="00697B6F"/>
    <w:rsid w:val="006A634B"/>
    <w:rsid w:val="006B6F85"/>
    <w:rsid w:val="006C2A5F"/>
    <w:rsid w:val="006D7EAF"/>
    <w:rsid w:val="006E3E1C"/>
    <w:rsid w:val="006F0390"/>
    <w:rsid w:val="006F19BD"/>
    <w:rsid w:val="006F6057"/>
    <w:rsid w:val="007044C9"/>
    <w:rsid w:val="00704877"/>
    <w:rsid w:val="00712FB4"/>
    <w:rsid w:val="007260AF"/>
    <w:rsid w:val="007350B6"/>
    <w:rsid w:val="00744390"/>
    <w:rsid w:val="007450E6"/>
    <w:rsid w:val="00745D99"/>
    <w:rsid w:val="00755394"/>
    <w:rsid w:val="0075723E"/>
    <w:rsid w:val="00761B15"/>
    <w:rsid w:val="007631F5"/>
    <w:rsid w:val="00771557"/>
    <w:rsid w:val="007768E7"/>
    <w:rsid w:val="00776EF9"/>
    <w:rsid w:val="007837F4"/>
    <w:rsid w:val="00784FBE"/>
    <w:rsid w:val="007852AC"/>
    <w:rsid w:val="00791F3C"/>
    <w:rsid w:val="00792F1D"/>
    <w:rsid w:val="007A526F"/>
    <w:rsid w:val="007A5BE9"/>
    <w:rsid w:val="007A6F20"/>
    <w:rsid w:val="007C0EEA"/>
    <w:rsid w:val="007C3018"/>
    <w:rsid w:val="007C4923"/>
    <w:rsid w:val="007C5B8A"/>
    <w:rsid w:val="007D0632"/>
    <w:rsid w:val="007D1534"/>
    <w:rsid w:val="007D3272"/>
    <w:rsid w:val="007D5E6F"/>
    <w:rsid w:val="007E0032"/>
    <w:rsid w:val="007E351F"/>
    <w:rsid w:val="007E5528"/>
    <w:rsid w:val="007F7B58"/>
    <w:rsid w:val="00802A36"/>
    <w:rsid w:val="00811307"/>
    <w:rsid w:val="008143B9"/>
    <w:rsid w:val="008246F2"/>
    <w:rsid w:val="00826D5E"/>
    <w:rsid w:val="00833D21"/>
    <w:rsid w:val="00834245"/>
    <w:rsid w:val="00843B01"/>
    <w:rsid w:val="00860265"/>
    <w:rsid w:val="008767D2"/>
    <w:rsid w:val="00881A02"/>
    <w:rsid w:val="00883293"/>
    <w:rsid w:val="00884D0A"/>
    <w:rsid w:val="0089044B"/>
    <w:rsid w:val="008A4964"/>
    <w:rsid w:val="008B1135"/>
    <w:rsid w:val="008B1FDB"/>
    <w:rsid w:val="008B7AE9"/>
    <w:rsid w:val="008C2FDB"/>
    <w:rsid w:val="008C6EF5"/>
    <w:rsid w:val="008D52B8"/>
    <w:rsid w:val="008E28CA"/>
    <w:rsid w:val="008F22E4"/>
    <w:rsid w:val="008F33C3"/>
    <w:rsid w:val="008F3F4A"/>
    <w:rsid w:val="008F6683"/>
    <w:rsid w:val="00905AB1"/>
    <w:rsid w:val="00906E2E"/>
    <w:rsid w:val="0090741A"/>
    <w:rsid w:val="00916D90"/>
    <w:rsid w:val="00936864"/>
    <w:rsid w:val="00942F30"/>
    <w:rsid w:val="0094720C"/>
    <w:rsid w:val="0095418E"/>
    <w:rsid w:val="00962768"/>
    <w:rsid w:val="009642A7"/>
    <w:rsid w:val="0097624A"/>
    <w:rsid w:val="00980E77"/>
    <w:rsid w:val="00982751"/>
    <w:rsid w:val="00996C5E"/>
    <w:rsid w:val="009975B2"/>
    <w:rsid w:val="009A3379"/>
    <w:rsid w:val="009B27F3"/>
    <w:rsid w:val="009B523D"/>
    <w:rsid w:val="009B6305"/>
    <w:rsid w:val="009C433C"/>
    <w:rsid w:val="009C435A"/>
    <w:rsid w:val="009C4AC3"/>
    <w:rsid w:val="009C4CC8"/>
    <w:rsid w:val="009C6553"/>
    <w:rsid w:val="009C710E"/>
    <w:rsid w:val="00A24E36"/>
    <w:rsid w:val="00A256A1"/>
    <w:rsid w:val="00A304B7"/>
    <w:rsid w:val="00A31061"/>
    <w:rsid w:val="00A36A15"/>
    <w:rsid w:val="00A54A1F"/>
    <w:rsid w:val="00A56A89"/>
    <w:rsid w:val="00A60CF8"/>
    <w:rsid w:val="00A60E0B"/>
    <w:rsid w:val="00A61541"/>
    <w:rsid w:val="00A728FB"/>
    <w:rsid w:val="00A80303"/>
    <w:rsid w:val="00A873A4"/>
    <w:rsid w:val="00AA0E89"/>
    <w:rsid w:val="00AA300C"/>
    <w:rsid w:val="00AC00E1"/>
    <w:rsid w:val="00AC527F"/>
    <w:rsid w:val="00AD0B6C"/>
    <w:rsid w:val="00AD7B07"/>
    <w:rsid w:val="00AE366A"/>
    <w:rsid w:val="00AE59E1"/>
    <w:rsid w:val="00AF004D"/>
    <w:rsid w:val="00AF7AF7"/>
    <w:rsid w:val="00B14D3C"/>
    <w:rsid w:val="00B21C65"/>
    <w:rsid w:val="00B278C1"/>
    <w:rsid w:val="00B35976"/>
    <w:rsid w:val="00B370C3"/>
    <w:rsid w:val="00B60E9D"/>
    <w:rsid w:val="00B62A2D"/>
    <w:rsid w:val="00B66BA5"/>
    <w:rsid w:val="00B74F2B"/>
    <w:rsid w:val="00B82F5C"/>
    <w:rsid w:val="00B96CCB"/>
    <w:rsid w:val="00BB1FA8"/>
    <w:rsid w:val="00BB4519"/>
    <w:rsid w:val="00BB7404"/>
    <w:rsid w:val="00BC6526"/>
    <w:rsid w:val="00BD3FA3"/>
    <w:rsid w:val="00BD658E"/>
    <w:rsid w:val="00BE4291"/>
    <w:rsid w:val="00BF4880"/>
    <w:rsid w:val="00BF55CB"/>
    <w:rsid w:val="00C15E09"/>
    <w:rsid w:val="00C16A54"/>
    <w:rsid w:val="00C21497"/>
    <w:rsid w:val="00C22886"/>
    <w:rsid w:val="00C30858"/>
    <w:rsid w:val="00C341A0"/>
    <w:rsid w:val="00C35E45"/>
    <w:rsid w:val="00C422C5"/>
    <w:rsid w:val="00C441E3"/>
    <w:rsid w:val="00C44EE9"/>
    <w:rsid w:val="00C4597F"/>
    <w:rsid w:val="00C5244F"/>
    <w:rsid w:val="00C575E8"/>
    <w:rsid w:val="00C62A43"/>
    <w:rsid w:val="00C73DA0"/>
    <w:rsid w:val="00C86651"/>
    <w:rsid w:val="00C9692F"/>
    <w:rsid w:val="00CA334D"/>
    <w:rsid w:val="00CB4062"/>
    <w:rsid w:val="00CB43D3"/>
    <w:rsid w:val="00CC09EF"/>
    <w:rsid w:val="00CC5DA0"/>
    <w:rsid w:val="00CD09B3"/>
    <w:rsid w:val="00CD1F4C"/>
    <w:rsid w:val="00CD32D4"/>
    <w:rsid w:val="00CD48F5"/>
    <w:rsid w:val="00CD51E0"/>
    <w:rsid w:val="00CF3558"/>
    <w:rsid w:val="00CF6752"/>
    <w:rsid w:val="00D27919"/>
    <w:rsid w:val="00D37281"/>
    <w:rsid w:val="00D41A29"/>
    <w:rsid w:val="00D47A1F"/>
    <w:rsid w:val="00D513AC"/>
    <w:rsid w:val="00D514FD"/>
    <w:rsid w:val="00D602D4"/>
    <w:rsid w:val="00D64962"/>
    <w:rsid w:val="00D85811"/>
    <w:rsid w:val="00D945B0"/>
    <w:rsid w:val="00DA5969"/>
    <w:rsid w:val="00DB39EC"/>
    <w:rsid w:val="00DB4069"/>
    <w:rsid w:val="00DB4EA5"/>
    <w:rsid w:val="00DB5DB1"/>
    <w:rsid w:val="00DC04ED"/>
    <w:rsid w:val="00DC4E0F"/>
    <w:rsid w:val="00DD10EC"/>
    <w:rsid w:val="00DE0354"/>
    <w:rsid w:val="00DE1F34"/>
    <w:rsid w:val="00DE24C5"/>
    <w:rsid w:val="00DF22CE"/>
    <w:rsid w:val="00E00B95"/>
    <w:rsid w:val="00E00E0E"/>
    <w:rsid w:val="00E01DBA"/>
    <w:rsid w:val="00E24C58"/>
    <w:rsid w:val="00E30847"/>
    <w:rsid w:val="00E51FF9"/>
    <w:rsid w:val="00E543DA"/>
    <w:rsid w:val="00E55D16"/>
    <w:rsid w:val="00E61173"/>
    <w:rsid w:val="00E82DBC"/>
    <w:rsid w:val="00E95705"/>
    <w:rsid w:val="00E97CF6"/>
    <w:rsid w:val="00EA3E61"/>
    <w:rsid w:val="00EA59DC"/>
    <w:rsid w:val="00EC6BFE"/>
    <w:rsid w:val="00ED10DE"/>
    <w:rsid w:val="00ED3031"/>
    <w:rsid w:val="00EE18EB"/>
    <w:rsid w:val="00EE4103"/>
    <w:rsid w:val="00EF0640"/>
    <w:rsid w:val="00EF34A7"/>
    <w:rsid w:val="00EF3D2C"/>
    <w:rsid w:val="00F10D7A"/>
    <w:rsid w:val="00F123D6"/>
    <w:rsid w:val="00F177CD"/>
    <w:rsid w:val="00F25B3E"/>
    <w:rsid w:val="00F30CDC"/>
    <w:rsid w:val="00F3185F"/>
    <w:rsid w:val="00F32B23"/>
    <w:rsid w:val="00F35A56"/>
    <w:rsid w:val="00F44F8D"/>
    <w:rsid w:val="00F53BF4"/>
    <w:rsid w:val="00F54AD1"/>
    <w:rsid w:val="00F54E82"/>
    <w:rsid w:val="00F62682"/>
    <w:rsid w:val="00F63F9C"/>
    <w:rsid w:val="00F65DD7"/>
    <w:rsid w:val="00F75EE4"/>
    <w:rsid w:val="00F8507D"/>
    <w:rsid w:val="00F85C3A"/>
    <w:rsid w:val="00F918BA"/>
    <w:rsid w:val="00FA6924"/>
    <w:rsid w:val="00FB6B17"/>
    <w:rsid w:val="00FC0D14"/>
    <w:rsid w:val="00FC2B25"/>
    <w:rsid w:val="00FC41E3"/>
    <w:rsid w:val="00FD0C12"/>
    <w:rsid w:val="00FD0CC2"/>
    <w:rsid w:val="00FD6C55"/>
    <w:rsid w:val="00FE6C87"/>
    <w:rsid w:val="00FE7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EA5"/>
    <w:pPr>
      <w:spacing w:after="160" w:line="259" w:lineRule="auto"/>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088E"/>
    <w:pPr>
      <w:ind w:left="720"/>
      <w:contextualSpacing/>
    </w:pPr>
  </w:style>
  <w:style w:type="paragraph" w:customStyle="1" w:styleId="EndNoteBibliographyTitle">
    <w:name w:val="EndNote Bibliography Title"/>
    <w:basedOn w:val="Normal"/>
    <w:link w:val="EndNoteBibliographyTitleChar"/>
    <w:uiPriority w:val="99"/>
    <w:rsid w:val="00834245"/>
    <w:pPr>
      <w:spacing w:after="0"/>
      <w:jc w:val="center"/>
    </w:pPr>
    <w:rPr>
      <w:rFonts w:cs="Calibri"/>
      <w:noProof/>
    </w:rPr>
  </w:style>
  <w:style w:type="character" w:customStyle="1" w:styleId="EndNoteBibliographyTitleChar">
    <w:name w:val="EndNote Bibliography Title Char"/>
    <w:basedOn w:val="DefaultParagraphFont"/>
    <w:link w:val="EndNoteBibliographyTitle"/>
    <w:uiPriority w:val="99"/>
    <w:locked/>
    <w:rsid w:val="00834245"/>
    <w:rPr>
      <w:rFonts w:ascii="Calibri" w:hAnsi="Calibri" w:cs="Calibri"/>
      <w:noProof/>
    </w:rPr>
  </w:style>
  <w:style w:type="paragraph" w:customStyle="1" w:styleId="EndNoteBibliography">
    <w:name w:val="EndNote Bibliography"/>
    <w:basedOn w:val="Normal"/>
    <w:link w:val="EndNoteBibliographyChar"/>
    <w:uiPriority w:val="99"/>
    <w:rsid w:val="00834245"/>
    <w:pPr>
      <w:spacing w:line="240" w:lineRule="auto"/>
      <w:jc w:val="both"/>
    </w:pPr>
    <w:rPr>
      <w:rFonts w:cs="Calibri"/>
      <w:noProof/>
    </w:rPr>
  </w:style>
  <w:style w:type="character" w:customStyle="1" w:styleId="EndNoteBibliographyChar">
    <w:name w:val="EndNote Bibliography Char"/>
    <w:basedOn w:val="DefaultParagraphFont"/>
    <w:link w:val="EndNoteBibliography"/>
    <w:uiPriority w:val="99"/>
    <w:locked/>
    <w:rsid w:val="00834245"/>
    <w:rPr>
      <w:rFonts w:ascii="Calibri" w:hAnsi="Calibri" w:cs="Calibri"/>
      <w:noProof/>
    </w:rPr>
  </w:style>
  <w:style w:type="character" w:styleId="PlaceholderText">
    <w:name w:val="Placeholder Text"/>
    <w:basedOn w:val="DefaultParagraphFont"/>
    <w:uiPriority w:val="99"/>
    <w:semiHidden/>
    <w:rsid w:val="00C16A54"/>
    <w:rPr>
      <w:rFonts w:cs="Times New Roman"/>
      <w:color w:val="808080"/>
    </w:rPr>
  </w:style>
  <w:style w:type="character" w:styleId="Hyperlink">
    <w:name w:val="Hyperlink"/>
    <w:basedOn w:val="DefaultParagraphFont"/>
    <w:uiPriority w:val="99"/>
    <w:rsid w:val="00051F1B"/>
    <w:rPr>
      <w:rFonts w:cs="Times New Roman"/>
      <w:color w:val="0563C1"/>
      <w:u w:val="single"/>
    </w:rPr>
  </w:style>
  <w:style w:type="character" w:styleId="CommentReference">
    <w:name w:val="annotation reference"/>
    <w:basedOn w:val="DefaultParagraphFont"/>
    <w:uiPriority w:val="99"/>
    <w:semiHidden/>
    <w:rsid w:val="007A5BE9"/>
    <w:rPr>
      <w:rFonts w:cs="Times New Roman"/>
      <w:sz w:val="16"/>
      <w:szCs w:val="16"/>
    </w:rPr>
  </w:style>
  <w:style w:type="paragraph" w:styleId="CommentText">
    <w:name w:val="annotation text"/>
    <w:basedOn w:val="Normal"/>
    <w:link w:val="CommentTextChar"/>
    <w:uiPriority w:val="99"/>
    <w:semiHidden/>
    <w:rsid w:val="007A5BE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A5BE9"/>
    <w:rPr>
      <w:rFonts w:cs="Times New Roman"/>
      <w:sz w:val="20"/>
      <w:szCs w:val="20"/>
    </w:rPr>
  </w:style>
  <w:style w:type="paragraph" w:styleId="CommentSubject">
    <w:name w:val="annotation subject"/>
    <w:basedOn w:val="CommentText"/>
    <w:next w:val="CommentText"/>
    <w:link w:val="CommentSubjectChar"/>
    <w:uiPriority w:val="99"/>
    <w:semiHidden/>
    <w:rsid w:val="007A5BE9"/>
    <w:rPr>
      <w:b/>
      <w:bCs/>
    </w:rPr>
  </w:style>
  <w:style w:type="character" w:customStyle="1" w:styleId="CommentSubjectChar">
    <w:name w:val="Comment Subject Char"/>
    <w:basedOn w:val="CommentTextChar"/>
    <w:link w:val="CommentSubject"/>
    <w:uiPriority w:val="99"/>
    <w:semiHidden/>
    <w:locked/>
    <w:rsid w:val="007A5BE9"/>
    <w:rPr>
      <w:rFonts w:cs="Times New Roman"/>
      <w:b/>
      <w:bCs/>
      <w:sz w:val="20"/>
      <w:szCs w:val="20"/>
    </w:rPr>
  </w:style>
  <w:style w:type="paragraph" w:styleId="BalloonText">
    <w:name w:val="Balloon Text"/>
    <w:basedOn w:val="Normal"/>
    <w:link w:val="BalloonTextChar"/>
    <w:uiPriority w:val="99"/>
    <w:semiHidden/>
    <w:rsid w:val="007A5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BE9"/>
    <w:rPr>
      <w:rFonts w:ascii="Tahoma" w:hAnsi="Tahoma" w:cs="Tahoma"/>
      <w:sz w:val="16"/>
      <w:szCs w:val="16"/>
    </w:rPr>
  </w:style>
  <w:style w:type="table" w:styleId="TableGrid">
    <w:name w:val="Table Grid"/>
    <w:basedOn w:val="TableNormal"/>
    <w:uiPriority w:val="99"/>
    <w:rsid w:val="00905AB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8F668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8F668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17FD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17FD1"/>
    <w:rPr>
      <w:rFonts w:cs="Times New Roman"/>
    </w:rPr>
  </w:style>
  <w:style w:type="paragraph" w:styleId="Footer">
    <w:name w:val="footer"/>
    <w:basedOn w:val="Normal"/>
    <w:link w:val="FooterChar"/>
    <w:uiPriority w:val="99"/>
    <w:rsid w:val="00217FD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17FD1"/>
    <w:rPr>
      <w:rFonts w:cs="Times New Roman"/>
    </w:rPr>
  </w:style>
  <w:style w:type="character" w:customStyle="1" w:styleId="apple-converted-space">
    <w:name w:val="apple-converted-space"/>
    <w:basedOn w:val="DefaultParagraphFont"/>
    <w:uiPriority w:val="99"/>
    <w:rsid w:val="003F75EB"/>
    <w:rPr>
      <w:rFonts w:cs="Times New Roman"/>
    </w:rPr>
  </w:style>
  <w:style w:type="character" w:customStyle="1" w:styleId="CharChar1">
    <w:name w:val="Char Char1"/>
    <w:uiPriority w:val="99"/>
    <w:semiHidden/>
    <w:rsid w:val="00FB6B17"/>
    <w:rPr>
      <w:rFonts w:ascii="Calibri" w:hAnsi="Calibri"/>
      <w:sz w:val="22"/>
      <w:lang w:val="en-US" w:eastAsia="ar-SA" w:bidi="ar-SA"/>
    </w:rPr>
  </w:style>
  <w:style w:type="paragraph" w:customStyle="1" w:styleId="CharChar2">
    <w:name w:val="Char Char2"/>
    <w:basedOn w:val="Normal"/>
    <w:autoRedefine/>
    <w:uiPriority w:val="99"/>
    <w:rsid w:val="00FB6B17"/>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customStyle="1" w:styleId="CharChar11">
    <w:name w:val="Char Char11"/>
    <w:uiPriority w:val="99"/>
    <w:semiHidden/>
    <w:rsid w:val="003C7E99"/>
    <w:rPr>
      <w:rFonts w:ascii="Calibri" w:hAnsi="Calibri"/>
      <w:sz w:val="22"/>
      <w:lang w:val="en-US" w:eastAsia="ar-SA" w:bidi="ar-SA"/>
    </w:rPr>
  </w:style>
  <w:style w:type="paragraph" w:customStyle="1" w:styleId="CharChar21">
    <w:name w:val="Char Char21"/>
    <w:basedOn w:val="Normal"/>
    <w:autoRedefine/>
    <w:uiPriority w:val="99"/>
    <w:rsid w:val="003C7E99"/>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customStyle="1" w:styleId="st1">
    <w:name w:val="st1"/>
    <w:basedOn w:val="DefaultParagraphFont"/>
    <w:uiPriority w:val="99"/>
    <w:rsid w:val="00D27919"/>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EA5"/>
    <w:pPr>
      <w:spacing w:after="160" w:line="259" w:lineRule="auto"/>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088E"/>
    <w:pPr>
      <w:ind w:left="720"/>
      <w:contextualSpacing/>
    </w:pPr>
  </w:style>
  <w:style w:type="paragraph" w:customStyle="1" w:styleId="EndNoteBibliographyTitle">
    <w:name w:val="EndNote Bibliography Title"/>
    <w:basedOn w:val="Normal"/>
    <w:link w:val="EndNoteBibliographyTitleChar"/>
    <w:uiPriority w:val="99"/>
    <w:rsid w:val="00834245"/>
    <w:pPr>
      <w:spacing w:after="0"/>
      <w:jc w:val="center"/>
    </w:pPr>
    <w:rPr>
      <w:rFonts w:cs="Calibri"/>
      <w:noProof/>
    </w:rPr>
  </w:style>
  <w:style w:type="character" w:customStyle="1" w:styleId="EndNoteBibliographyTitleChar">
    <w:name w:val="EndNote Bibliography Title Char"/>
    <w:basedOn w:val="DefaultParagraphFont"/>
    <w:link w:val="EndNoteBibliographyTitle"/>
    <w:uiPriority w:val="99"/>
    <w:locked/>
    <w:rsid w:val="00834245"/>
    <w:rPr>
      <w:rFonts w:ascii="Calibri" w:hAnsi="Calibri" w:cs="Calibri"/>
      <w:noProof/>
    </w:rPr>
  </w:style>
  <w:style w:type="paragraph" w:customStyle="1" w:styleId="EndNoteBibliography">
    <w:name w:val="EndNote Bibliography"/>
    <w:basedOn w:val="Normal"/>
    <w:link w:val="EndNoteBibliographyChar"/>
    <w:uiPriority w:val="99"/>
    <w:rsid w:val="00834245"/>
    <w:pPr>
      <w:spacing w:line="240" w:lineRule="auto"/>
      <w:jc w:val="both"/>
    </w:pPr>
    <w:rPr>
      <w:rFonts w:cs="Calibri"/>
      <w:noProof/>
    </w:rPr>
  </w:style>
  <w:style w:type="character" w:customStyle="1" w:styleId="EndNoteBibliographyChar">
    <w:name w:val="EndNote Bibliography Char"/>
    <w:basedOn w:val="DefaultParagraphFont"/>
    <w:link w:val="EndNoteBibliography"/>
    <w:uiPriority w:val="99"/>
    <w:locked/>
    <w:rsid w:val="00834245"/>
    <w:rPr>
      <w:rFonts w:ascii="Calibri" w:hAnsi="Calibri" w:cs="Calibri"/>
      <w:noProof/>
    </w:rPr>
  </w:style>
  <w:style w:type="character" w:styleId="PlaceholderText">
    <w:name w:val="Placeholder Text"/>
    <w:basedOn w:val="DefaultParagraphFont"/>
    <w:uiPriority w:val="99"/>
    <w:semiHidden/>
    <w:rsid w:val="00C16A54"/>
    <w:rPr>
      <w:rFonts w:cs="Times New Roman"/>
      <w:color w:val="808080"/>
    </w:rPr>
  </w:style>
  <w:style w:type="character" w:styleId="Hyperlink">
    <w:name w:val="Hyperlink"/>
    <w:basedOn w:val="DefaultParagraphFont"/>
    <w:uiPriority w:val="99"/>
    <w:rsid w:val="00051F1B"/>
    <w:rPr>
      <w:rFonts w:cs="Times New Roman"/>
      <w:color w:val="0563C1"/>
      <w:u w:val="single"/>
    </w:rPr>
  </w:style>
  <w:style w:type="character" w:styleId="CommentReference">
    <w:name w:val="annotation reference"/>
    <w:basedOn w:val="DefaultParagraphFont"/>
    <w:uiPriority w:val="99"/>
    <w:semiHidden/>
    <w:rsid w:val="007A5BE9"/>
    <w:rPr>
      <w:rFonts w:cs="Times New Roman"/>
      <w:sz w:val="16"/>
      <w:szCs w:val="16"/>
    </w:rPr>
  </w:style>
  <w:style w:type="paragraph" w:styleId="CommentText">
    <w:name w:val="annotation text"/>
    <w:basedOn w:val="Normal"/>
    <w:link w:val="CommentTextChar"/>
    <w:uiPriority w:val="99"/>
    <w:semiHidden/>
    <w:rsid w:val="007A5BE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A5BE9"/>
    <w:rPr>
      <w:rFonts w:cs="Times New Roman"/>
      <w:sz w:val="20"/>
      <w:szCs w:val="20"/>
    </w:rPr>
  </w:style>
  <w:style w:type="paragraph" w:styleId="CommentSubject">
    <w:name w:val="annotation subject"/>
    <w:basedOn w:val="CommentText"/>
    <w:next w:val="CommentText"/>
    <w:link w:val="CommentSubjectChar"/>
    <w:uiPriority w:val="99"/>
    <w:semiHidden/>
    <w:rsid w:val="007A5BE9"/>
    <w:rPr>
      <w:b/>
      <w:bCs/>
    </w:rPr>
  </w:style>
  <w:style w:type="character" w:customStyle="1" w:styleId="CommentSubjectChar">
    <w:name w:val="Comment Subject Char"/>
    <w:basedOn w:val="CommentTextChar"/>
    <w:link w:val="CommentSubject"/>
    <w:uiPriority w:val="99"/>
    <w:semiHidden/>
    <w:locked/>
    <w:rsid w:val="007A5BE9"/>
    <w:rPr>
      <w:rFonts w:cs="Times New Roman"/>
      <w:b/>
      <w:bCs/>
      <w:sz w:val="20"/>
      <w:szCs w:val="20"/>
    </w:rPr>
  </w:style>
  <w:style w:type="paragraph" w:styleId="BalloonText">
    <w:name w:val="Balloon Text"/>
    <w:basedOn w:val="Normal"/>
    <w:link w:val="BalloonTextChar"/>
    <w:uiPriority w:val="99"/>
    <w:semiHidden/>
    <w:rsid w:val="007A5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BE9"/>
    <w:rPr>
      <w:rFonts w:ascii="Tahoma" w:hAnsi="Tahoma" w:cs="Tahoma"/>
      <w:sz w:val="16"/>
      <w:szCs w:val="16"/>
    </w:rPr>
  </w:style>
  <w:style w:type="table" w:styleId="TableGrid">
    <w:name w:val="Table Grid"/>
    <w:basedOn w:val="TableNormal"/>
    <w:uiPriority w:val="99"/>
    <w:rsid w:val="00905AB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8F668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8F668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17FD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17FD1"/>
    <w:rPr>
      <w:rFonts w:cs="Times New Roman"/>
    </w:rPr>
  </w:style>
  <w:style w:type="paragraph" w:styleId="Footer">
    <w:name w:val="footer"/>
    <w:basedOn w:val="Normal"/>
    <w:link w:val="FooterChar"/>
    <w:uiPriority w:val="99"/>
    <w:rsid w:val="00217FD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17FD1"/>
    <w:rPr>
      <w:rFonts w:cs="Times New Roman"/>
    </w:rPr>
  </w:style>
  <w:style w:type="character" w:customStyle="1" w:styleId="apple-converted-space">
    <w:name w:val="apple-converted-space"/>
    <w:basedOn w:val="DefaultParagraphFont"/>
    <w:uiPriority w:val="99"/>
    <w:rsid w:val="003F75EB"/>
    <w:rPr>
      <w:rFonts w:cs="Times New Roman"/>
    </w:rPr>
  </w:style>
  <w:style w:type="character" w:customStyle="1" w:styleId="CharChar1">
    <w:name w:val="Char Char1"/>
    <w:uiPriority w:val="99"/>
    <w:semiHidden/>
    <w:rsid w:val="00FB6B17"/>
    <w:rPr>
      <w:rFonts w:ascii="Calibri" w:hAnsi="Calibri"/>
      <w:sz w:val="22"/>
      <w:lang w:val="en-US" w:eastAsia="ar-SA" w:bidi="ar-SA"/>
    </w:rPr>
  </w:style>
  <w:style w:type="paragraph" w:customStyle="1" w:styleId="CharChar2">
    <w:name w:val="Char Char2"/>
    <w:basedOn w:val="Normal"/>
    <w:autoRedefine/>
    <w:uiPriority w:val="99"/>
    <w:rsid w:val="00FB6B17"/>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customStyle="1" w:styleId="CharChar11">
    <w:name w:val="Char Char11"/>
    <w:uiPriority w:val="99"/>
    <w:semiHidden/>
    <w:rsid w:val="003C7E99"/>
    <w:rPr>
      <w:rFonts w:ascii="Calibri" w:hAnsi="Calibri"/>
      <w:sz w:val="22"/>
      <w:lang w:val="en-US" w:eastAsia="ar-SA" w:bidi="ar-SA"/>
    </w:rPr>
  </w:style>
  <w:style w:type="paragraph" w:customStyle="1" w:styleId="CharChar21">
    <w:name w:val="Char Char21"/>
    <w:basedOn w:val="Normal"/>
    <w:autoRedefine/>
    <w:uiPriority w:val="99"/>
    <w:rsid w:val="003C7E99"/>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customStyle="1" w:styleId="st1">
    <w:name w:val="st1"/>
    <w:basedOn w:val="DefaultParagraphFont"/>
    <w:uiPriority w:val="99"/>
    <w:rsid w:val="00D279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93236">
      <w:marLeft w:val="0"/>
      <w:marRight w:val="0"/>
      <w:marTop w:val="0"/>
      <w:marBottom w:val="0"/>
      <w:divBdr>
        <w:top w:val="none" w:sz="0" w:space="0" w:color="auto"/>
        <w:left w:val="none" w:sz="0" w:space="0" w:color="auto"/>
        <w:bottom w:val="none" w:sz="0" w:space="0" w:color="auto"/>
        <w:right w:val="none" w:sz="0" w:space="0" w:color="auto"/>
      </w:divBdr>
    </w:div>
    <w:div w:id="236593239">
      <w:marLeft w:val="0"/>
      <w:marRight w:val="0"/>
      <w:marTop w:val="0"/>
      <w:marBottom w:val="0"/>
      <w:divBdr>
        <w:top w:val="none" w:sz="0" w:space="0" w:color="auto"/>
        <w:left w:val="none" w:sz="0" w:space="0" w:color="auto"/>
        <w:bottom w:val="none" w:sz="0" w:space="0" w:color="auto"/>
        <w:right w:val="none" w:sz="0" w:space="0" w:color="auto"/>
      </w:divBdr>
    </w:div>
    <w:div w:id="236593240">
      <w:marLeft w:val="0"/>
      <w:marRight w:val="0"/>
      <w:marTop w:val="0"/>
      <w:marBottom w:val="0"/>
      <w:divBdr>
        <w:top w:val="none" w:sz="0" w:space="0" w:color="auto"/>
        <w:left w:val="none" w:sz="0" w:space="0" w:color="auto"/>
        <w:bottom w:val="none" w:sz="0" w:space="0" w:color="auto"/>
        <w:right w:val="none" w:sz="0" w:space="0" w:color="auto"/>
      </w:divBdr>
      <w:divsChild>
        <w:div w:id="236593237">
          <w:marLeft w:val="0"/>
          <w:marRight w:val="0"/>
          <w:marTop w:val="0"/>
          <w:marBottom w:val="0"/>
          <w:divBdr>
            <w:top w:val="none" w:sz="0" w:space="0" w:color="auto"/>
            <w:left w:val="none" w:sz="0" w:space="0" w:color="auto"/>
            <w:bottom w:val="none" w:sz="0" w:space="0" w:color="auto"/>
            <w:right w:val="none" w:sz="0" w:space="0" w:color="auto"/>
          </w:divBdr>
        </w:div>
        <w:div w:id="236593238">
          <w:marLeft w:val="0"/>
          <w:marRight w:val="0"/>
          <w:marTop w:val="0"/>
          <w:marBottom w:val="0"/>
          <w:divBdr>
            <w:top w:val="none" w:sz="0" w:space="0" w:color="auto"/>
            <w:left w:val="none" w:sz="0" w:space="0" w:color="auto"/>
            <w:bottom w:val="none" w:sz="0" w:space="0" w:color="auto"/>
            <w:right w:val="none" w:sz="0" w:space="0" w:color="auto"/>
          </w:divBdr>
        </w:div>
        <w:div w:id="236593241">
          <w:marLeft w:val="0"/>
          <w:marRight w:val="0"/>
          <w:marTop w:val="0"/>
          <w:marBottom w:val="0"/>
          <w:divBdr>
            <w:top w:val="none" w:sz="0" w:space="0" w:color="auto"/>
            <w:left w:val="none" w:sz="0" w:space="0" w:color="auto"/>
            <w:bottom w:val="none" w:sz="0" w:space="0" w:color="auto"/>
            <w:right w:val="none" w:sz="0" w:space="0" w:color="auto"/>
          </w:divBdr>
        </w:div>
        <w:div w:id="236593242">
          <w:marLeft w:val="0"/>
          <w:marRight w:val="0"/>
          <w:marTop w:val="0"/>
          <w:marBottom w:val="0"/>
          <w:divBdr>
            <w:top w:val="none" w:sz="0" w:space="0" w:color="auto"/>
            <w:left w:val="none" w:sz="0" w:space="0" w:color="auto"/>
            <w:bottom w:val="none" w:sz="0" w:space="0" w:color="auto"/>
            <w:right w:val="none" w:sz="0" w:space="0" w:color="auto"/>
          </w:divBdr>
        </w:div>
        <w:div w:id="236593244">
          <w:marLeft w:val="0"/>
          <w:marRight w:val="0"/>
          <w:marTop w:val="0"/>
          <w:marBottom w:val="0"/>
          <w:divBdr>
            <w:top w:val="none" w:sz="0" w:space="0" w:color="auto"/>
            <w:left w:val="none" w:sz="0" w:space="0" w:color="auto"/>
            <w:bottom w:val="none" w:sz="0" w:space="0" w:color="auto"/>
            <w:right w:val="none" w:sz="0" w:space="0" w:color="auto"/>
          </w:divBdr>
        </w:div>
        <w:div w:id="236593245">
          <w:marLeft w:val="0"/>
          <w:marRight w:val="0"/>
          <w:marTop w:val="0"/>
          <w:marBottom w:val="0"/>
          <w:divBdr>
            <w:top w:val="none" w:sz="0" w:space="0" w:color="auto"/>
            <w:left w:val="none" w:sz="0" w:space="0" w:color="auto"/>
            <w:bottom w:val="none" w:sz="0" w:space="0" w:color="auto"/>
            <w:right w:val="none" w:sz="0" w:space="0" w:color="auto"/>
          </w:divBdr>
        </w:div>
        <w:div w:id="236593246">
          <w:marLeft w:val="0"/>
          <w:marRight w:val="0"/>
          <w:marTop w:val="0"/>
          <w:marBottom w:val="0"/>
          <w:divBdr>
            <w:top w:val="none" w:sz="0" w:space="0" w:color="auto"/>
            <w:left w:val="none" w:sz="0" w:space="0" w:color="auto"/>
            <w:bottom w:val="none" w:sz="0" w:space="0" w:color="auto"/>
            <w:right w:val="none" w:sz="0" w:space="0" w:color="auto"/>
          </w:divBdr>
        </w:div>
        <w:div w:id="236593248">
          <w:marLeft w:val="0"/>
          <w:marRight w:val="0"/>
          <w:marTop w:val="0"/>
          <w:marBottom w:val="0"/>
          <w:divBdr>
            <w:top w:val="none" w:sz="0" w:space="0" w:color="auto"/>
            <w:left w:val="none" w:sz="0" w:space="0" w:color="auto"/>
            <w:bottom w:val="none" w:sz="0" w:space="0" w:color="auto"/>
            <w:right w:val="none" w:sz="0" w:space="0" w:color="auto"/>
          </w:divBdr>
        </w:div>
        <w:div w:id="236593249">
          <w:marLeft w:val="0"/>
          <w:marRight w:val="0"/>
          <w:marTop w:val="0"/>
          <w:marBottom w:val="0"/>
          <w:divBdr>
            <w:top w:val="none" w:sz="0" w:space="0" w:color="auto"/>
            <w:left w:val="none" w:sz="0" w:space="0" w:color="auto"/>
            <w:bottom w:val="none" w:sz="0" w:space="0" w:color="auto"/>
            <w:right w:val="none" w:sz="0" w:space="0" w:color="auto"/>
          </w:divBdr>
        </w:div>
      </w:divsChild>
    </w:div>
    <w:div w:id="236593243">
      <w:marLeft w:val="0"/>
      <w:marRight w:val="0"/>
      <w:marTop w:val="0"/>
      <w:marBottom w:val="0"/>
      <w:divBdr>
        <w:top w:val="none" w:sz="0" w:space="0" w:color="auto"/>
        <w:left w:val="none" w:sz="0" w:space="0" w:color="auto"/>
        <w:bottom w:val="none" w:sz="0" w:space="0" w:color="auto"/>
        <w:right w:val="none" w:sz="0" w:space="0" w:color="auto"/>
      </w:divBdr>
    </w:div>
    <w:div w:id="236593247">
      <w:marLeft w:val="0"/>
      <w:marRight w:val="0"/>
      <w:marTop w:val="0"/>
      <w:marBottom w:val="0"/>
      <w:divBdr>
        <w:top w:val="none" w:sz="0" w:space="0" w:color="auto"/>
        <w:left w:val="none" w:sz="0" w:space="0" w:color="auto"/>
        <w:bottom w:val="none" w:sz="0" w:space="0" w:color="auto"/>
        <w:right w:val="none" w:sz="0" w:space="0" w:color="auto"/>
      </w:divBdr>
    </w:div>
    <w:div w:id="23659325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oleObject1.ppt"/><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12182</Words>
  <Characters>69438</Characters>
  <Application>Microsoft Macintosh Word</Application>
  <DocSecurity>0</DocSecurity>
  <Lines>578</Lines>
  <Paragraphs>162</Paragraphs>
  <ScaleCrop>false</ScaleCrop>
  <Company/>
  <LinksUpToDate>false</LinksUpToDate>
  <CharactersWithSpaces>81458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Na Ma</cp:lastModifiedBy>
  <cp:revision>2</cp:revision>
  <dcterms:created xsi:type="dcterms:W3CDTF">2014-10-24T16:05:00Z</dcterms:created>
  <dcterms:modified xsi:type="dcterms:W3CDTF">2014-10-24T16:05:00Z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-892074961</vt:i4>
  </property>
  <property fmtid="{D5CDD505-2E9C-101B-9397-08002B2CF9AE}" pid="3" name="_NewReviewCycle">
    <vt:lpwstr/>
  </property>
  <property fmtid="{D5CDD505-2E9C-101B-9397-08002B2CF9AE}" pid="4" name="_EmailSubject">
    <vt:lpwstr> Manuscript draft- IFI-CF Iran,  26-27 June 2014, Dubai</vt:lpwstr>
  </property>
  <property fmtid="{D5CDD505-2E9C-101B-9397-08002B2CF9AE}" pid="5" name="_AuthorEmail">
    <vt:lpwstr>malak.eisobky@merck.com</vt:lpwstr>
  </property>
  <property fmtid="{D5CDD505-2E9C-101B-9397-08002B2CF9AE}" pid="6" name="_AuthorEmailDisplayName">
    <vt:lpwstr>EISobky, Malak</vt:lpwstr>
  </property>
  <property fmtid="{D5CDD505-2E9C-101B-9397-08002B2CF9AE}" pid="7" name="_ReviewingToolsShownOnce">
    <vt:lpwstr/>
  </property>
</Properties>
</file>